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00AED" w14:textId="2683979E" w:rsidR="003514C6" w:rsidRPr="003514C6" w:rsidRDefault="00411066" w:rsidP="003514C6">
      <w:pPr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>
        <w:rPr>
          <w:rFonts w:eastAsia="Times New Roman" w:cs="Arial"/>
          <w:sz w:val="24"/>
          <w:szCs w:val="20"/>
          <w:lang w:eastAsia="ar-SA"/>
        </w:rPr>
        <w:tab/>
      </w:r>
      <w:r w:rsidR="003514C6" w:rsidRPr="003514C6">
        <w:rPr>
          <w:rFonts w:eastAsia="Times New Roman" w:cs="Arial"/>
          <w:sz w:val="24"/>
          <w:szCs w:val="20"/>
          <w:lang w:eastAsia="ar-SA"/>
        </w:rPr>
        <w:t>S1-191262</w:t>
      </w:r>
    </w:p>
    <w:p w14:paraId="7EB35F6A" w14:textId="52F57180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</w:p>
    <w:p w14:paraId="42606A81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07E2C097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1031FA6" w14:textId="07174CBB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proofErr w:type="spellStart"/>
      <w:r w:rsidR="008F6909">
        <w:rPr>
          <w:rFonts w:eastAsia="Times New Roman" w:cs="Arial"/>
          <w:sz w:val="22"/>
          <w:szCs w:val="20"/>
          <w:lang w:eastAsia="ar-SA"/>
        </w:rPr>
        <w:t>FS_</w:t>
      </w:r>
      <w:r w:rsidR="00D61558">
        <w:rPr>
          <w:rFonts w:eastAsia="Times New Roman" w:cs="Arial"/>
          <w:sz w:val="22"/>
          <w:szCs w:val="20"/>
          <w:lang w:eastAsia="ar-SA"/>
        </w:rPr>
        <w:t>eCAV</w:t>
      </w:r>
      <w:proofErr w:type="spellEnd"/>
      <w:r w:rsidR="00D61558">
        <w:rPr>
          <w:rFonts w:eastAsia="Times New Roman" w:cs="Arial"/>
          <w:sz w:val="22"/>
          <w:szCs w:val="20"/>
          <w:lang w:eastAsia="ar-SA"/>
        </w:rPr>
        <w:t xml:space="preserve"> </w:t>
      </w:r>
      <w:r w:rsidR="003514C6">
        <w:rPr>
          <w:rFonts w:eastAsia="Times New Roman" w:cs="Arial"/>
          <w:sz w:val="22"/>
          <w:szCs w:val="20"/>
          <w:lang w:eastAsia="ar-SA"/>
        </w:rPr>
        <w:t>report</w:t>
      </w:r>
    </w:p>
    <w:p w14:paraId="0FE1DF07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735BA1A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D61558">
        <w:rPr>
          <w:rFonts w:eastAsia="Times New Roman" w:cs="Arial"/>
          <w:sz w:val="22"/>
          <w:szCs w:val="20"/>
          <w:lang w:eastAsia="ar-SA"/>
        </w:rPr>
        <w:t xml:space="preserve">Vice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133157E2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61558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670523CF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B3BAA9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4B0B6BDE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103612C5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057AD15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D61558" w:rsidRPr="00015298" w14:paraId="78048551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E55F7" w14:textId="77777777" w:rsidR="00D61558" w:rsidRPr="00015298" w:rsidRDefault="00D61558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7F4D0A1" w14:textId="77777777" w:rsidR="00D61558" w:rsidRPr="00015298" w:rsidRDefault="00D61558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F4798C" w14:textId="77777777" w:rsidR="00D61558" w:rsidRPr="00015298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EE7A728" w14:textId="77777777" w:rsidR="00D61558" w:rsidRPr="00015298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61558" w:rsidRPr="00AB0F3E" w14:paraId="2389759B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07B61D2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64969E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45F329BA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C94A801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DFDE344" w14:textId="77777777" w:rsidR="00D61558" w:rsidRPr="00BD600A" w:rsidRDefault="00D61558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0046452" w14:textId="77777777" w:rsidR="00D61558" w:rsidRPr="000125EA" w:rsidRDefault="00D61558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D61558" w:rsidRPr="00AB0F3E" w14:paraId="6F886EA1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B7190A6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EC72C3C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9F8E46C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C5FC8FF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AE963C" w14:textId="77777777" w:rsidR="00D61558" w:rsidRPr="008B2A7B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C64D18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61558" w:rsidRPr="00AB0F3E" w14:paraId="538393D5" w14:textId="77777777" w:rsidTr="00D61558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08F951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5188BE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9F7C593" w14:textId="77777777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1638F77" w14:textId="77777777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61558" w:rsidRPr="00AB0F3E" w14:paraId="01DB052B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9CB36C8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4017FC9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88FEF80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4E3E527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DAF956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7C9C2EDB" w14:textId="77777777" w:rsidR="00D61558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Session </w:t>
            </w:r>
            <w:proofErr w:type="spellStart"/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FS_eCAV</w:t>
            </w:r>
            <w:proofErr w:type="spellEnd"/>
          </w:p>
          <w:p w14:paraId="0EBE86DD" w14:textId="77777777" w:rsidR="00D61558" w:rsidRPr="00CF100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489724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61558" w:rsidRPr="00AB0F3E" w14:paraId="2CC01EEA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61E1DE" w14:textId="77777777" w:rsidR="00D61558" w:rsidRPr="00AB0F3E" w:rsidRDefault="00D6155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822D1AD" w14:textId="77777777" w:rsidR="00D61558" w:rsidRPr="00AB0F3E" w:rsidRDefault="00D6155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D2A406" w14:textId="27FA4AB1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DEB73A3" w14:textId="038F353E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61558" w:rsidRPr="00AB0F3E" w14:paraId="1FEC7B63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16EC3A8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54FD43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484EF7E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AE4B43A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E2EDCA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26C91442" w14:textId="77777777" w:rsidR="00D61558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Session </w:t>
            </w: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FS_eCAV</w:t>
            </w:r>
            <w:proofErr w:type="spellEnd"/>
          </w:p>
          <w:p w14:paraId="0B1AF275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D43B1D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D61558" w:rsidRPr="00AB0F3E" w14:paraId="5EAC392F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46531D" w14:textId="77777777" w:rsidR="00D61558" w:rsidRPr="00AB0F3E" w:rsidRDefault="00D6155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AEF6AAE" w14:textId="77777777" w:rsidR="00D61558" w:rsidRPr="00AB0F3E" w:rsidRDefault="00D6155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DC8BAC" w14:textId="77777777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E72612" w14:textId="77777777" w:rsidR="00D61558" w:rsidRPr="00415AA2" w:rsidRDefault="00D61558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61558" w:rsidRPr="00015298" w14:paraId="2357496E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01AA634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66E278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B0AFDAC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FB26E6C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431540" w14:textId="77777777" w:rsidR="00D61558" w:rsidRPr="00AB0F3E" w:rsidRDefault="00D61558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3274B" w14:textId="77777777" w:rsidR="00D61558" w:rsidRPr="004C4A40" w:rsidRDefault="00D61558" w:rsidP="004E3CC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D61558" w:rsidRPr="00AB0F3E" w14:paraId="61CBA804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6A8CAFD" w14:textId="77777777" w:rsidR="00D61558" w:rsidRPr="00AB0F3E" w:rsidRDefault="00D6155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480376E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5DB69E6" w14:textId="77777777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D7A8EF7" w14:textId="77777777" w:rsidR="00D61558" w:rsidRPr="00415AA2" w:rsidRDefault="00D61558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61558" w:rsidRPr="00015298" w14:paraId="3DE72259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CF99F42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5F7FD7" w14:textId="77777777" w:rsidR="00D61558" w:rsidRPr="00AB0F3E" w:rsidRDefault="00D6155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DB84548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1469D77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D13D4EA" w14:textId="77777777" w:rsidR="00D61558" w:rsidRPr="00BD4335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CDC0A6C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0889CFD" w14:textId="77777777" w:rsidR="00D61558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FS_eCAV</w:t>
            </w:r>
            <w:proofErr w:type="spellEnd"/>
          </w:p>
          <w:p w14:paraId="63FB61E3" w14:textId="77777777" w:rsidR="00D61558" w:rsidRPr="006620C9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671D84D9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727E74D6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855272E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75CD103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</w:t>
      </w:r>
    </w:p>
    <w:p w14:paraId="56F3D53C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14:paraId="6348551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FS_REFEC</w:t>
      </w:r>
      <w:r w:rsidR="003840AA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68F5E5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3C7B8A4F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6A75BBD5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D61558">
        <w:rPr>
          <w:rFonts w:eastAsia="Times New Roman"/>
          <w:sz w:val="20"/>
          <w:szCs w:val="20"/>
          <w:highlight w:val="yellow"/>
          <w:lang w:val="en-US"/>
        </w:rPr>
        <w:t xml:space="preserve">Session </w:t>
      </w:r>
      <w:proofErr w:type="spellStart"/>
      <w:r w:rsidRPr="00D61558">
        <w:rPr>
          <w:rFonts w:eastAsia="Times New Roman"/>
          <w:sz w:val="20"/>
          <w:szCs w:val="20"/>
          <w:highlight w:val="yellow"/>
          <w:lang w:val="en-US"/>
        </w:rPr>
        <w:t>FS_</w:t>
      </w:r>
      <w:r w:rsidR="003840AA" w:rsidRPr="00D61558">
        <w:rPr>
          <w:rFonts w:eastAsia="Times New Roman"/>
          <w:sz w:val="20"/>
          <w:szCs w:val="20"/>
          <w:highlight w:val="yellow"/>
          <w:lang w:val="en-US"/>
        </w:rPr>
        <w:t>eCAV</w:t>
      </w:r>
      <w:proofErr w:type="spellEnd"/>
      <w:r w:rsidRPr="00D61558">
        <w:rPr>
          <w:rFonts w:eastAsia="Times New Roman"/>
          <w:sz w:val="20"/>
          <w:szCs w:val="20"/>
          <w:highlight w:val="yellow"/>
          <w:lang w:val="en-US"/>
        </w:rPr>
        <w:t xml:space="preserve"> </w:t>
      </w:r>
      <w:r w:rsidRPr="00D61558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41B3D0FE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A65685B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0F613ADC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 (subject to approval of study/work item)</w:t>
      </w:r>
    </w:p>
    <w:p w14:paraId="201BCE8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71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597"/>
        <w:gridCol w:w="1104"/>
        <w:gridCol w:w="2552"/>
        <w:gridCol w:w="4392"/>
        <w:gridCol w:w="2178"/>
        <w:gridCol w:w="3676"/>
        <w:gridCol w:w="103"/>
      </w:tblGrid>
      <w:tr w:rsidR="00A216E1" w:rsidRPr="00B04844" w14:paraId="788748EB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14:paraId="65D0061C" w14:textId="77777777" w:rsidR="00A216E1" w:rsidRPr="009504CA" w:rsidRDefault="00A216E1" w:rsidP="00A216E1">
            <w:pPr>
              <w:pStyle w:val="Heading2"/>
              <w:rPr>
                <w:lang w:val="en-US"/>
              </w:rPr>
            </w:pPr>
            <w:proofErr w:type="spellStart"/>
            <w:r w:rsidRPr="009504CA">
              <w:lastRenderedPageBreak/>
              <w:t>FS_</w:t>
            </w:r>
            <w:r>
              <w:t>eCAV</w:t>
            </w:r>
            <w:proofErr w:type="spellEnd"/>
            <w:r>
              <w:t xml:space="preserve">: </w:t>
            </w:r>
            <w:r w:rsidRPr="0061693B">
              <w:rPr>
                <w:lang w:val="en-US"/>
              </w:rPr>
              <w:t>Study on enhancements for cyber-physical control applications in vertical domains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SP-190092</w:t>
            </w:r>
            <w:r w:rsidRPr="009504CA">
              <w:rPr>
                <w:bCs/>
              </w:rPr>
              <w:t>]</w:t>
            </w:r>
          </w:p>
        </w:tc>
      </w:tr>
      <w:tr w:rsidR="00A216E1" w:rsidRPr="00B04844" w14:paraId="0EC7A8DA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9055D06" w14:textId="77777777" w:rsidR="00A216E1" w:rsidRPr="004067FF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DCEA08B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TS22.832v0.0.0</w:t>
            </w:r>
          </w:p>
          <w:p w14:paraId="5AF1EDF4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0E429458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B419A42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A216E1" w:rsidRPr="00B04844" w14:paraId="0FC56D25" w14:textId="77777777" w:rsidTr="00CA615C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CA562A1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A216E1" w:rsidRPr="00A75C05" w14:paraId="62E4FD83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8CFD4" w14:textId="77777777" w:rsidR="00A216E1" w:rsidRPr="001F001E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00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9B203" w14:textId="77777777" w:rsidR="00A216E1" w:rsidRPr="001F001E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A216E1" w:rsidRPr="001F001E">
                <w:rPr>
                  <w:rStyle w:val="Hyperlink"/>
                  <w:rFonts w:cs="Arial"/>
                  <w:color w:val="auto"/>
                </w:rPr>
                <w:t>S1-191188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EE731" w14:textId="77777777" w:rsidR="00A216E1" w:rsidRPr="001F001E" w:rsidRDefault="00A216E1" w:rsidP="00A216E1">
            <w:pPr>
              <w:snapToGrid w:val="0"/>
              <w:spacing w:after="0" w:line="240" w:lineRule="auto"/>
            </w:pPr>
            <w:r w:rsidRPr="001F001E">
              <w:rPr>
                <w:lang w:eastAsia="en-GB"/>
              </w:rPr>
              <w:t>Siemens AG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8354B" w14:textId="77777777" w:rsidR="00A216E1" w:rsidRPr="001F001E" w:rsidRDefault="00A216E1" w:rsidP="00A216E1">
            <w:pPr>
              <w:snapToGrid w:val="0"/>
              <w:spacing w:after="0" w:line="240" w:lineRule="auto"/>
            </w:pPr>
            <w:proofErr w:type="spellStart"/>
            <w:r w:rsidRPr="001F001E">
              <w:rPr>
                <w:lang w:eastAsia="en-GB"/>
              </w:rPr>
              <w:t>FS_eCAV</w:t>
            </w:r>
            <w:proofErr w:type="spellEnd"/>
            <w:r w:rsidRPr="001F001E">
              <w:rPr>
                <w:lang w:eastAsia="en-GB"/>
              </w:rPr>
              <w:t xml:space="preserve"> - Scope for 22.832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146B4" w14:textId="6561C3B7" w:rsidR="00A216E1" w:rsidRPr="001F001E" w:rsidRDefault="001F001E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001E">
              <w:rPr>
                <w:rFonts w:eastAsia="Times New Roman" w:cs="Arial"/>
                <w:szCs w:val="18"/>
                <w:lang w:eastAsia="ar-SA"/>
              </w:rPr>
              <w:t>Revised to S1-191298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233AB" w14:textId="77777777" w:rsidR="00A216E1" w:rsidRPr="001F001E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F001E" w:rsidRPr="00A75C05" w14:paraId="16E70ECA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50903" w14:textId="5B289ABB" w:rsidR="001F001E" w:rsidRPr="00FA2932" w:rsidRDefault="001F001E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29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770BC" w14:textId="4942B8A4" w:rsidR="001F001E" w:rsidRPr="00FA2932" w:rsidRDefault="00B257D1" w:rsidP="00A216E1">
            <w:pPr>
              <w:snapToGrid w:val="0"/>
              <w:spacing w:after="0" w:line="240" w:lineRule="auto"/>
            </w:pPr>
            <w:hyperlink r:id="rId9" w:history="1">
              <w:r w:rsidR="001F001E" w:rsidRPr="00FA2932">
                <w:rPr>
                  <w:rStyle w:val="Hyperlink"/>
                  <w:rFonts w:cs="Arial"/>
                  <w:color w:val="auto"/>
                </w:rPr>
                <w:t>S1-191298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0CC26C" w14:textId="60875AFE" w:rsidR="001F001E" w:rsidRPr="00FA2932" w:rsidRDefault="001F001E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FA2932">
              <w:rPr>
                <w:lang w:eastAsia="en-GB"/>
              </w:rPr>
              <w:t>Siemens AG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B992D" w14:textId="43BAB2AA" w:rsidR="001F001E" w:rsidRPr="00FA2932" w:rsidRDefault="001F001E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FA2932">
              <w:rPr>
                <w:lang w:eastAsia="en-GB"/>
              </w:rPr>
              <w:t>FS_eCAV</w:t>
            </w:r>
            <w:proofErr w:type="spellEnd"/>
            <w:r w:rsidRPr="00FA2932">
              <w:rPr>
                <w:lang w:eastAsia="en-GB"/>
              </w:rPr>
              <w:t xml:space="preserve"> - Scope for 22.832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03B6C" w14:textId="72EC5945" w:rsidR="001F001E" w:rsidRPr="00FA2932" w:rsidRDefault="00FA293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932">
              <w:rPr>
                <w:rFonts w:eastAsia="Times New Roman" w:cs="Arial"/>
                <w:szCs w:val="18"/>
                <w:lang w:eastAsia="ar-SA"/>
              </w:rPr>
              <w:t>Revised to S1-191335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74838A" w14:textId="392F2410" w:rsidR="001F001E" w:rsidRPr="00FA2932" w:rsidRDefault="001F001E" w:rsidP="00A216E1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A2932">
              <w:rPr>
                <w:rFonts w:eastAsia="Arial Unicode MS" w:cs="Arial"/>
                <w:szCs w:val="18"/>
                <w:lang w:eastAsia="ar-SA"/>
              </w:rPr>
              <w:t>Revision of S1-191188.</w:t>
            </w:r>
          </w:p>
        </w:tc>
      </w:tr>
      <w:tr w:rsidR="00FA2932" w:rsidRPr="00A75C05" w14:paraId="4E3B1A5D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ADB5D3" w14:textId="427D1E08" w:rsidR="00FA2932" w:rsidRPr="00FA2932" w:rsidRDefault="00FA293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29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2524F5" w14:textId="41C4FBF0" w:rsidR="00FA2932" w:rsidRPr="00FA2932" w:rsidRDefault="00B257D1" w:rsidP="00A216E1">
            <w:pPr>
              <w:snapToGrid w:val="0"/>
              <w:spacing w:after="0" w:line="240" w:lineRule="auto"/>
            </w:pPr>
            <w:hyperlink r:id="rId10" w:history="1">
              <w:r w:rsidR="00FA2932" w:rsidRPr="00FA2932">
                <w:rPr>
                  <w:rStyle w:val="Hyperlink"/>
                  <w:rFonts w:cs="Arial"/>
                  <w:color w:val="auto"/>
                </w:rPr>
                <w:t>S1-191335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07CBE1" w14:textId="623B1BB3" w:rsidR="00FA2932" w:rsidRPr="00FA2932" w:rsidRDefault="00FA2932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FA2932">
              <w:rPr>
                <w:lang w:eastAsia="en-GB"/>
              </w:rPr>
              <w:t>Siemens AG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2560C3" w14:textId="10A29844" w:rsidR="00FA2932" w:rsidRPr="00FA2932" w:rsidRDefault="00FA2932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FA2932">
              <w:rPr>
                <w:lang w:eastAsia="en-GB"/>
              </w:rPr>
              <w:t>FS_eCAV</w:t>
            </w:r>
            <w:proofErr w:type="spellEnd"/>
            <w:r w:rsidRPr="00FA2932">
              <w:rPr>
                <w:lang w:eastAsia="en-GB"/>
              </w:rPr>
              <w:t xml:space="preserve"> - Scope for 22.832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FDF380" w14:textId="4946C7EA" w:rsidR="00FA2932" w:rsidRPr="00FA2932" w:rsidRDefault="00FA293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93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379201" w14:textId="61281955" w:rsidR="00FA2932" w:rsidRPr="00FA2932" w:rsidRDefault="00FA293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A2932">
              <w:rPr>
                <w:rFonts w:eastAsia="Arial Unicode MS" w:cs="Arial"/>
                <w:i/>
                <w:szCs w:val="18"/>
                <w:lang w:eastAsia="ar-SA"/>
              </w:rPr>
              <w:t>Revision of S1-191188.</w:t>
            </w:r>
          </w:p>
          <w:p w14:paraId="58BDAF4C" w14:textId="77777777" w:rsidR="00FA2932" w:rsidRDefault="00FA293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A2932">
              <w:rPr>
                <w:rFonts w:eastAsia="Arial Unicode MS" w:cs="Arial"/>
                <w:szCs w:val="18"/>
                <w:lang w:eastAsia="ar-SA"/>
              </w:rPr>
              <w:t>Revision of S1-191298.</w:t>
            </w:r>
          </w:p>
          <w:p w14:paraId="58712B87" w14:textId="77777777" w:rsidR="00FA2932" w:rsidRPr="00FA2932" w:rsidRDefault="00FA293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4C7141C" w14:textId="77777777" w:rsidR="00FA2932" w:rsidRDefault="00FA293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3736D77" w14:textId="145B7E05" w:rsidR="00FA2932" w:rsidRPr="00FA2932" w:rsidRDefault="00FA293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A293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A216E1" w:rsidRPr="00A75C05" w14:paraId="06341920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E74FE" w14:textId="77777777" w:rsidR="00A216E1" w:rsidRPr="00237EAA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7EA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AE50D" w14:textId="77777777" w:rsidR="00A216E1" w:rsidRPr="00237EAA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A216E1" w:rsidRPr="00237EAA">
                <w:rPr>
                  <w:rStyle w:val="Hyperlink"/>
                  <w:rFonts w:cs="Arial"/>
                  <w:color w:val="auto"/>
                </w:rPr>
                <w:t>S1-191091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720713" w14:textId="77777777" w:rsidR="00A216E1" w:rsidRPr="00237EAA" w:rsidRDefault="00A216E1" w:rsidP="00A216E1">
            <w:pPr>
              <w:snapToGrid w:val="0"/>
              <w:spacing w:after="0" w:line="240" w:lineRule="auto"/>
            </w:pPr>
            <w:r w:rsidRPr="00237EAA">
              <w:rPr>
                <w:lang w:eastAsia="en-GB"/>
              </w:rPr>
              <w:t>Vodafone, Ericsson, Orange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65E8F" w14:textId="77777777" w:rsidR="00A216E1" w:rsidRPr="00237EAA" w:rsidRDefault="00A216E1" w:rsidP="00A216E1">
            <w:pPr>
              <w:snapToGrid w:val="0"/>
              <w:spacing w:after="0" w:line="240" w:lineRule="auto"/>
            </w:pPr>
            <w:r w:rsidRPr="00237EAA">
              <w:rPr>
                <w:lang w:eastAsia="en-GB"/>
              </w:rPr>
              <w:t>Open issues on network performance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67B0D" w14:textId="1E887149" w:rsidR="00A216E1" w:rsidRPr="00237EAA" w:rsidRDefault="00237EA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7EAA">
              <w:rPr>
                <w:rFonts w:eastAsia="Times New Roman" w:cs="Arial"/>
                <w:szCs w:val="18"/>
                <w:lang w:eastAsia="ar-SA"/>
              </w:rPr>
              <w:t>Revised to S1-191299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B792A" w14:textId="77777777" w:rsidR="00A216E1" w:rsidRPr="00237EAA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EAA" w:rsidRPr="00A75C05" w14:paraId="709D8F68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7FABF5" w14:textId="1620DFA2" w:rsidR="00237EAA" w:rsidRPr="009939C0" w:rsidRDefault="00237EA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939C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F496AB" w14:textId="71D1D4B6" w:rsidR="00237EAA" w:rsidRPr="009939C0" w:rsidRDefault="00B257D1" w:rsidP="00A216E1">
            <w:pPr>
              <w:snapToGrid w:val="0"/>
              <w:spacing w:after="0" w:line="240" w:lineRule="auto"/>
            </w:pPr>
            <w:hyperlink r:id="rId12" w:history="1">
              <w:r w:rsidR="00237EAA" w:rsidRPr="009939C0">
                <w:rPr>
                  <w:rStyle w:val="Hyperlink"/>
                  <w:rFonts w:cs="Arial"/>
                  <w:color w:val="auto"/>
                </w:rPr>
                <w:t>S1-191299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44EE99" w14:textId="20B34C0A" w:rsidR="00237EAA" w:rsidRPr="009939C0" w:rsidRDefault="00237EAA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9939C0">
              <w:rPr>
                <w:lang w:eastAsia="en-GB"/>
              </w:rPr>
              <w:t>Vodafone, Ericsson, Orange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821A35" w14:textId="1978DF12" w:rsidR="00237EAA" w:rsidRPr="009939C0" w:rsidRDefault="00237EAA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9939C0">
              <w:rPr>
                <w:lang w:eastAsia="en-GB"/>
              </w:rPr>
              <w:t>Open issues on network performance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3426B1" w14:textId="37C060F7" w:rsidR="00237EAA" w:rsidRPr="009939C0" w:rsidRDefault="009939C0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39C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BD1A10" w14:textId="5D7D29F4" w:rsidR="00237EAA" w:rsidRPr="009939C0" w:rsidRDefault="00237EAA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939C0">
              <w:rPr>
                <w:rFonts w:eastAsia="Arial Unicode MS" w:cs="Arial"/>
                <w:szCs w:val="18"/>
                <w:lang w:eastAsia="ar-SA"/>
              </w:rPr>
              <w:t>Revision of S1-191091.</w:t>
            </w:r>
          </w:p>
        </w:tc>
      </w:tr>
      <w:tr w:rsidR="00A216E1" w:rsidRPr="00B04844" w14:paraId="08151EEE" w14:textId="77777777" w:rsidTr="00CA615C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7B4A470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</w:p>
        </w:tc>
      </w:tr>
      <w:tr w:rsidR="00A216E1" w:rsidRPr="00B04844" w14:paraId="78D2BC4F" w14:textId="77777777" w:rsidTr="00CA615C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D503374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A216E1" w:rsidRPr="00A75C05" w14:paraId="2DD8C5BF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F145E" w14:textId="77777777" w:rsidR="00A216E1" w:rsidRPr="00237EAA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7EA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D22C1" w14:textId="77777777" w:rsidR="00A216E1" w:rsidRPr="00237EAA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A216E1" w:rsidRPr="00237EAA">
                <w:rPr>
                  <w:rStyle w:val="Hyperlink"/>
                  <w:rFonts w:cs="Arial"/>
                  <w:color w:val="auto"/>
                </w:rPr>
                <w:t>S1-191127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B2054" w14:textId="77777777" w:rsidR="00A216E1" w:rsidRPr="00237EAA" w:rsidRDefault="00A216E1" w:rsidP="00A216E1">
            <w:pPr>
              <w:snapToGrid w:val="0"/>
              <w:spacing w:after="0" w:line="240" w:lineRule="auto"/>
            </w:pPr>
            <w:r w:rsidRPr="00237EAA">
              <w:t>NTT DOCOMO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404AB" w14:textId="77777777" w:rsidR="00A216E1" w:rsidRPr="00237EAA" w:rsidRDefault="00A216E1" w:rsidP="00A216E1">
            <w:pPr>
              <w:snapToGrid w:val="0"/>
              <w:spacing w:after="0" w:line="240" w:lineRule="auto"/>
            </w:pPr>
            <w:r w:rsidRPr="00237EAA">
              <w:t>Use case on usage of the underlying Ethernet infrastructure for interface in 5GS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3D8E8" w14:textId="2013EB8C" w:rsidR="00A216E1" w:rsidRPr="00237EAA" w:rsidRDefault="00237EA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7EAA">
              <w:rPr>
                <w:rFonts w:eastAsia="Times New Roman" w:cs="Arial"/>
                <w:szCs w:val="18"/>
                <w:lang w:eastAsia="ar-SA"/>
              </w:rPr>
              <w:t>Revised to S1-191300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50C61" w14:textId="77777777" w:rsidR="00A216E1" w:rsidRPr="00237EAA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EAA" w:rsidRPr="00A75C05" w14:paraId="40346FE1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F6F1A" w14:textId="1FB5E49F" w:rsidR="00237EAA" w:rsidRPr="008D2324" w:rsidRDefault="00237EA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23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616DB" w14:textId="0BA7800A" w:rsidR="00237EAA" w:rsidRPr="008D2324" w:rsidRDefault="00B257D1" w:rsidP="00A216E1">
            <w:pPr>
              <w:snapToGrid w:val="0"/>
              <w:spacing w:after="0" w:line="240" w:lineRule="auto"/>
            </w:pPr>
            <w:hyperlink r:id="rId14" w:history="1">
              <w:r w:rsidR="00237EAA" w:rsidRPr="008D2324">
                <w:rPr>
                  <w:rStyle w:val="Hyperlink"/>
                  <w:rFonts w:cs="Arial"/>
                  <w:color w:val="auto"/>
                </w:rPr>
                <w:t>S1-191300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7A44E" w14:textId="55A068B4" w:rsidR="00237EAA" w:rsidRPr="008D2324" w:rsidRDefault="00237EAA" w:rsidP="00A216E1">
            <w:pPr>
              <w:snapToGrid w:val="0"/>
              <w:spacing w:after="0" w:line="240" w:lineRule="auto"/>
            </w:pPr>
            <w:r w:rsidRPr="008D2324">
              <w:t>NTT DOCOMO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70886" w14:textId="05DD9E02" w:rsidR="00237EAA" w:rsidRPr="008D2324" w:rsidRDefault="00237EAA" w:rsidP="00A216E1">
            <w:pPr>
              <w:snapToGrid w:val="0"/>
              <w:spacing w:after="0" w:line="240" w:lineRule="auto"/>
            </w:pPr>
            <w:r w:rsidRPr="008D2324">
              <w:t>Use case on usage of the underlying Ethernet infrastructure for interface in 5GS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EBB65" w14:textId="624C80A8" w:rsidR="00237EAA" w:rsidRPr="008D2324" w:rsidRDefault="008D232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2324">
              <w:rPr>
                <w:rFonts w:eastAsia="Times New Roman" w:cs="Arial"/>
                <w:szCs w:val="18"/>
                <w:lang w:eastAsia="ar-SA"/>
              </w:rPr>
              <w:t>Revised to S1-191337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7ECCE" w14:textId="36B4EACC" w:rsidR="00237EAA" w:rsidRPr="008D2324" w:rsidRDefault="00237EAA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24">
              <w:rPr>
                <w:rFonts w:eastAsia="Arial Unicode MS" w:cs="Arial"/>
                <w:szCs w:val="18"/>
                <w:lang w:eastAsia="ar-SA"/>
              </w:rPr>
              <w:t>Revision of S1-191127.</w:t>
            </w:r>
          </w:p>
        </w:tc>
      </w:tr>
      <w:tr w:rsidR="008D2324" w:rsidRPr="00A75C05" w14:paraId="5441147A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F0B1" w14:textId="78D91460" w:rsidR="008D2324" w:rsidRPr="008D2324" w:rsidRDefault="008D232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23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7264" w14:textId="11FC083D" w:rsidR="008D2324" w:rsidRPr="008D2324" w:rsidRDefault="00B257D1" w:rsidP="00A216E1">
            <w:pPr>
              <w:snapToGrid w:val="0"/>
              <w:spacing w:after="0" w:line="240" w:lineRule="auto"/>
            </w:pPr>
            <w:hyperlink r:id="rId15" w:history="1">
              <w:r w:rsidR="008D2324" w:rsidRPr="008D2324">
                <w:rPr>
                  <w:rStyle w:val="Hyperlink"/>
                  <w:rFonts w:cs="Arial"/>
                  <w:color w:val="auto"/>
                </w:rPr>
                <w:t>S1-191337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5A18" w14:textId="3222F1E3" w:rsidR="008D2324" w:rsidRPr="008D2324" w:rsidRDefault="008D2324" w:rsidP="00A216E1">
            <w:pPr>
              <w:snapToGrid w:val="0"/>
              <w:spacing w:after="0" w:line="240" w:lineRule="auto"/>
            </w:pPr>
            <w:r w:rsidRPr="008D2324">
              <w:t>NTT DOCOMO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1168D" w14:textId="01A66D55" w:rsidR="008D2324" w:rsidRPr="008D2324" w:rsidRDefault="008D2324" w:rsidP="00A216E1">
            <w:pPr>
              <w:snapToGrid w:val="0"/>
              <w:spacing w:after="0" w:line="240" w:lineRule="auto"/>
            </w:pPr>
            <w:r w:rsidRPr="008D2324">
              <w:t>Use case on usage of the underlying Ethernet infrastructure for interface in 5GS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CBCE" w14:textId="77777777" w:rsidR="008D2324" w:rsidRPr="008D2324" w:rsidRDefault="008D232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970C" w14:textId="3A0C2AAE" w:rsidR="008D2324" w:rsidRDefault="008D2324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24">
              <w:rPr>
                <w:rFonts w:eastAsia="Arial Unicode MS" w:cs="Arial"/>
                <w:i/>
                <w:szCs w:val="18"/>
                <w:lang w:eastAsia="ar-SA"/>
              </w:rPr>
              <w:t>Revision of S1-191127.</w:t>
            </w:r>
          </w:p>
          <w:p w14:paraId="0AD97A9A" w14:textId="3AEFAA00" w:rsidR="008D2324" w:rsidRPr="008D2324" w:rsidRDefault="008D2324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24">
              <w:rPr>
                <w:rFonts w:eastAsia="Arial Unicode MS" w:cs="Arial"/>
                <w:szCs w:val="18"/>
                <w:lang w:eastAsia="ar-SA"/>
              </w:rPr>
              <w:t>Revision of S1-191300.</w:t>
            </w:r>
          </w:p>
        </w:tc>
      </w:tr>
      <w:tr w:rsidR="00A216E1" w:rsidRPr="00A75C05" w14:paraId="6363D2F0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7086D" w14:textId="77777777" w:rsidR="00A216E1" w:rsidRPr="000C3F73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C3F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B27D9" w14:textId="77777777" w:rsidR="00A216E1" w:rsidRPr="000C3F73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A216E1" w:rsidRPr="000C3F73">
                <w:rPr>
                  <w:rStyle w:val="Hyperlink"/>
                  <w:rFonts w:cs="Arial"/>
                  <w:color w:val="auto"/>
                </w:rPr>
                <w:t>S1-191161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47930" w14:textId="77777777" w:rsidR="00A216E1" w:rsidRPr="000C3F73" w:rsidRDefault="00A216E1" w:rsidP="00A216E1">
            <w:pPr>
              <w:snapToGrid w:val="0"/>
              <w:spacing w:after="0" w:line="240" w:lineRule="auto"/>
            </w:pPr>
            <w:r w:rsidRPr="000C3F73">
              <w:rPr>
                <w:rFonts w:hint="eastAsia"/>
              </w:rPr>
              <w:t>Huawei,</w:t>
            </w:r>
            <w:r w:rsidRPr="000C3F73">
              <w:t xml:space="preserve"> </w:t>
            </w:r>
            <w:r w:rsidRPr="000C3F73">
              <w:rPr>
                <w:rFonts w:hint="eastAsia"/>
              </w:rPr>
              <w:t>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9F99B" w14:textId="77777777" w:rsidR="00A216E1" w:rsidRPr="000C3F73" w:rsidRDefault="00A216E1" w:rsidP="00A216E1">
            <w:pPr>
              <w:snapToGrid w:val="0"/>
              <w:spacing w:after="0" w:line="240" w:lineRule="auto"/>
            </w:pPr>
            <w:r w:rsidRPr="000C3F73">
              <w:t xml:space="preserve">Use case for </w:t>
            </w:r>
            <w:proofErr w:type="spellStart"/>
            <w:r w:rsidRPr="000C3F73">
              <w:t>ProSe</w:t>
            </w:r>
            <w:proofErr w:type="spellEnd"/>
            <w:r w:rsidRPr="000C3F73">
              <w:t xml:space="preserve"> Device to Device communication for cyber-physical applications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09A0F9" w14:textId="4E2BA5C6" w:rsidR="00A216E1" w:rsidRPr="000C3F73" w:rsidRDefault="000C3F73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3F73">
              <w:rPr>
                <w:rFonts w:eastAsia="Times New Roman" w:cs="Arial"/>
                <w:szCs w:val="18"/>
                <w:lang w:eastAsia="ar-SA"/>
              </w:rPr>
              <w:t>Revised to S1-191301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15F5A" w14:textId="77777777" w:rsidR="00A216E1" w:rsidRPr="000C3F73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F73" w:rsidRPr="00A75C05" w14:paraId="727355A7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7FAA6" w14:textId="271F032B" w:rsidR="000C3F73" w:rsidRPr="006D1992" w:rsidRDefault="000C3F73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19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78194" w14:textId="13502E4F" w:rsidR="000C3F73" w:rsidRPr="006D1992" w:rsidRDefault="00B257D1" w:rsidP="00A216E1">
            <w:pPr>
              <w:snapToGrid w:val="0"/>
              <w:spacing w:after="0" w:line="240" w:lineRule="auto"/>
            </w:pPr>
            <w:hyperlink r:id="rId17" w:history="1">
              <w:r w:rsidR="000C3F73" w:rsidRPr="006D1992">
                <w:rPr>
                  <w:rStyle w:val="Hyperlink"/>
                  <w:rFonts w:cs="Arial"/>
                  <w:color w:val="auto"/>
                </w:rPr>
                <w:t>S1-191301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2EB59" w14:textId="05A21C45" w:rsidR="000C3F73" w:rsidRPr="006D1992" w:rsidRDefault="000C3F73" w:rsidP="00A216E1">
            <w:pPr>
              <w:snapToGrid w:val="0"/>
              <w:spacing w:after="0" w:line="240" w:lineRule="auto"/>
            </w:pPr>
            <w:r w:rsidRPr="006D1992">
              <w:t>Huawei,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B946B" w14:textId="37232E3A" w:rsidR="000C3F73" w:rsidRPr="006D1992" w:rsidRDefault="000C3F73" w:rsidP="00A216E1">
            <w:pPr>
              <w:snapToGrid w:val="0"/>
              <w:spacing w:after="0" w:line="240" w:lineRule="auto"/>
            </w:pPr>
            <w:r w:rsidRPr="006D1992">
              <w:t xml:space="preserve">Use case for </w:t>
            </w:r>
            <w:proofErr w:type="spellStart"/>
            <w:r w:rsidRPr="006D1992">
              <w:t>ProSe</w:t>
            </w:r>
            <w:proofErr w:type="spellEnd"/>
            <w:r w:rsidRPr="006D1992">
              <w:t xml:space="preserve"> Device to Device communication for cyber-physical applications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9939A" w14:textId="3C5EB403" w:rsidR="000C3F73" w:rsidRPr="006D1992" w:rsidRDefault="006D199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1992">
              <w:rPr>
                <w:rFonts w:eastAsia="Times New Roman" w:cs="Arial"/>
                <w:szCs w:val="18"/>
                <w:lang w:eastAsia="ar-SA"/>
              </w:rPr>
              <w:t>Revised to S1-191338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0F31D" w14:textId="77777777" w:rsidR="000C3F73" w:rsidRPr="006D1992" w:rsidRDefault="000C3F73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D1992">
              <w:rPr>
                <w:rFonts w:eastAsia="Arial Unicode MS" w:cs="Arial"/>
                <w:szCs w:val="18"/>
                <w:lang w:eastAsia="ar-SA"/>
              </w:rPr>
              <w:t>Revision of S1-191161.</w:t>
            </w:r>
          </w:p>
          <w:p w14:paraId="680066C4" w14:textId="6BC95439" w:rsidR="000C3F73" w:rsidRPr="006D1992" w:rsidRDefault="000C3F73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1992" w:rsidRPr="00A75C05" w14:paraId="39E77886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2F3FDC" w14:textId="12C88184" w:rsidR="006D1992" w:rsidRPr="006D1992" w:rsidRDefault="006D199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19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B1BCC7" w14:textId="5887600A" w:rsidR="006D1992" w:rsidRPr="006D1992" w:rsidRDefault="00B257D1" w:rsidP="00A216E1">
            <w:pPr>
              <w:snapToGrid w:val="0"/>
              <w:spacing w:after="0" w:line="240" w:lineRule="auto"/>
            </w:pPr>
            <w:hyperlink r:id="rId18" w:history="1">
              <w:r w:rsidR="006D1992" w:rsidRPr="006D1992">
                <w:rPr>
                  <w:rStyle w:val="Hyperlink"/>
                  <w:rFonts w:cs="Arial"/>
                  <w:color w:val="auto"/>
                </w:rPr>
                <w:t>S1-191338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A400AD" w14:textId="3859752D" w:rsidR="006D1992" w:rsidRPr="006D1992" w:rsidRDefault="006D1992" w:rsidP="00A216E1">
            <w:pPr>
              <w:snapToGrid w:val="0"/>
              <w:spacing w:after="0" w:line="240" w:lineRule="auto"/>
            </w:pPr>
            <w:r w:rsidRPr="006D1992">
              <w:t>Huawei,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BAB348" w14:textId="5AF1076E" w:rsidR="006D1992" w:rsidRPr="006D1992" w:rsidRDefault="006D1992" w:rsidP="00A216E1">
            <w:pPr>
              <w:snapToGrid w:val="0"/>
              <w:spacing w:after="0" w:line="240" w:lineRule="auto"/>
            </w:pPr>
            <w:r w:rsidRPr="006D1992">
              <w:t xml:space="preserve">Use case for </w:t>
            </w:r>
            <w:proofErr w:type="spellStart"/>
            <w:r w:rsidRPr="006D1992">
              <w:t>ProSe</w:t>
            </w:r>
            <w:proofErr w:type="spellEnd"/>
            <w:r w:rsidRPr="006D1992">
              <w:t xml:space="preserve"> Device to Device communication for cyber-physical applications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7CA11B" w14:textId="5CFA1D39" w:rsidR="006D1992" w:rsidRPr="006D1992" w:rsidRDefault="006D199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199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41CA49" w14:textId="77777777" w:rsidR="006D1992" w:rsidRPr="006D1992" w:rsidRDefault="006D1992" w:rsidP="006D199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D1992">
              <w:rPr>
                <w:rFonts w:eastAsia="Arial Unicode MS" w:cs="Arial"/>
                <w:i/>
                <w:szCs w:val="18"/>
                <w:lang w:eastAsia="ar-SA"/>
              </w:rPr>
              <w:t>Revision of S1-191161.</w:t>
            </w:r>
          </w:p>
          <w:p w14:paraId="51A1D9EB" w14:textId="77777777" w:rsidR="006D1992" w:rsidRPr="006D1992" w:rsidRDefault="006D199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A15BF31" w14:textId="77777777" w:rsidR="006D1992" w:rsidRDefault="006D199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D1992">
              <w:rPr>
                <w:rFonts w:eastAsia="Arial Unicode MS" w:cs="Arial"/>
                <w:szCs w:val="18"/>
                <w:lang w:eastAsia="ar-SA"/>
              </w:rPr>
              <w:t>Revision of S1-191301.</w:t>
            </w:r>
          </w:p>
          <w:p w14:paraId="4F01B046" w14:textId="77777777" w:rsidR="006D1992" w:rsidRPr="006D1992" w:rsidRDefault="006D199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0297A78" w14:textId="77777777" w:rsidR="006D1992" w:rsidRDefault="006D199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13D5B61" w14:textId="524BF0BC" w:rsidR="006D1992" w:rsidRPr="006D1992" w:rsidRDefault="006D199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D199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A216E1" w:rsidRPr="00A75C05" w14:paraId="39649B3A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039D3" w14:textId="77777777" w:rsidR="00A216E1" w:rsidRPr="00844604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46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71810" w14:textId="77777777" w:rsidR="00A216E1" w:rsidRPr="00844604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A216E1" w:rsidRPr="00844604">
                <w:rPr>
                  <w:rStyle w:val="Hyperlink"/>
                  <w:rFonts w:cs="Arial"/>
                  <w:color w:val="auto"/>
                </w:rPr>
                <w:t>S1-191164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2F16E" w14:textId="77777777" w:rsidR="00A216E1" w:rsidRPr="00844604" w:rsidRDefault="00A216E1" w:rsidP="00A216E1">
            <w:pPr>
              <w:snapToGrid w:val="0"/>
              <w:spacing w:after="0" w:line="240" w:lineRule="auto"/>
            </w:pPr>
            <w:r w:rsidRPr="00844604">
              <w:t>Huawei, Intel,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4FE12" w14:textId="77777777" w:rsidR="00A216E1" w:rsidRPr="00844604" w:rsidRDefault="00A216E1" w:rsidP="00A216E1">
            <w:pPr>
              <w:snapToGrid w:val="0"/>
              <w:spacing w:after="0" w:line="240" w:lineRule="auto"/>
            </w:pPr>
            <w:r w:rsidRPr="00844604">
              <w:t>Use case for providing out of network coverage positioning service for cyber-physical applications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3F511" w14:textId="4791BB5E" w:rsidR="00A216E1" w:rsidRPr="00844604" w:rsidRDefault="0084460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604">
              <w:rPr>
                <w:rFonts w:eastAsia="Times New Roman" w:cs="Arial"/>
                <w:szCs w:val="18"/>
                <w:lang w:eastAsia="ar-SA"/>
              </w:rPr>
              <w:t>Revised to S1-191302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D892E" w14:textId="77777777" w:rsidR="00A216E1" w:rsidRPr="00844604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4604" w:rsidRPr="00A75C05" w14:paraId="4D7846FE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6A1713" w14:textId="5E45D03E" w:rsidR="00844604" w:rsidRPr="006D1992" w:rsidRDefault="0084460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19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041814" w14:textId="53F57A74" w:rsidR="00844604" w:rsidRPr="006D1992" w:rsidRDefault="00B257D1" w:rsidP="00A216E1">
            <w:pPr>
              <w:snapToGrid w:val="0"/>
              <w:spacing w:after="0" w:line="240" w:lineRule="auto"/>
            </w:pPr>
            <w:hyperlink r:id="rId20" w:history="1">
              <w:r w:rsidR="00844604" w:rsidRPr="006D1992">
                <w:rPr>
                  <w:rStyle w:val="Hyperlink"/>
                  <w:rFonts w:cs="Arial"/>
                  <w:color w:val="auto"/>
                </w:rPr>
                <w:t>S1-191302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1CB1DA" w14:textId="63F62761" w:rsidR="00844604" w:rsidRPr="006D1992" w:rsidRDefault="00844604" w:rsidP="00A216E1">
            <w:pPr>
              <w:snapToGrid w:val="0"/>
              <w:spacing w:after="0" w:line="240" w:lineRule="auto"/>
            </w:pPr>
            <w:r w:rsidRPr="006D1992">
              <w:t>Huawei, Intel,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DFB1F8" w14:textId="75519904" w:rsidR="00844604" w:rsidRPr="006D1992" w:rsidRDefault="00844604" w:rsidP="00A216E1">
            <w:pPr>
              <w:snapToGrid w:val="0"/>
              <w:spacing w:after="0" w:line="240" w:lineRule="auto"/>
            </w:pPr>
            <w:r w:rsidRPr="006D1992">
              <w:t>Use case for providing out of network coverage positioning service for cyber-physical applications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BB2C4B" w14:textId="1BCD70DA" w:rsidR="00844604" w:rsidRPr="006D1992" w:rsidRDefault="006D199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199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2D384" w14:textId="77777777" w:rsidR="006D1992" w:rsidRDefault="00844604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D1992">
              <w:rPr>
                <w:rFonts w:eastAsia="Arial Unicode MS" w:cs="Arial"/>
                <w:szCs w:val="18"/>
                <w:lang w:eastAsia="ar-SA"/>
              </w:rPr>
              <w:t>Revision of S1-191164.</w:t>
            </w:r>
          </w:p>
          <w:p w14:paraId="69FB6EBA" w14:textId="77777777" w:rsidR="006D1992" w:rsidRPr="006D1992" w:rsidRDefault="006D199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124B0F7" w14:textId="77777777" w:rsidR="006D1992" w:rsidRDefault="006D199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C9F11BD" w14:textId="20309BC0" w:rsidR="00844604" w:rsidRPr="006D1992" w:rsidRDefault="00844604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16A0EEAD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3E107" w14:textId="77777777" w:rsidR="00A216E1" w:rsidRPr="00844604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460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FCA508" w14:textId="77777777" w:rsidR="00A216E1" w:rsidRPr="00844604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A216E1" w:rsidRPr="00844604">
                <w:rPr>
                  <w:rStyle w:val="Hyperlink"/>
                  <w:rFonts w:cs="Arial"/>
                  <w:color w:val="auto"/>
                </w:rPr>
                <w:t>S1-191166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3F56E" w14:textId="77777777" w:rsidR="00A216E1" w:rsidRPr="00844604" w:rsidRDefault="00A216E1" w:rsidP="00A216E1">
            <w:pPr>
              <w:snapToGrid w:val="0"/>
              <w:spacing w:after="0" w:line="240" w:lineRule="auto"/>
            </w:pPr>
            <w:r w:rsidRPr="00844604"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B486B" w14:textId="77777777" w:rsidR="00A216E1" w:rsidRPr="00844604" w:rsidRDefault="00A216E1" w:rsidP="00A216E1">
            <w:pPr>
              <w:snapToGrid w:val="0"/>
              <w:spacing w:after="0" w:line="240" w:lineRule="auto"/>
            </w:pPr>
            <w:r w:rsidRPr="00844604">
              <w:t>Use case for communication monitoring for CAV applications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5E0F9" w14:textId="446CBEDC" w:rsidR="00A216E1" w:rsidRPr="00844604" w:rsidRDefault="0084460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604">
              <w:rPr>
                <w:rFonts w:eastAsia="Times New Roman" w:cs="Arial"/>
                <w:szCs w:val="18"/>
                <w:lang w:eastAsia="ar-SA"/>
              </w:rPr>
              <w:t>Revised to S1-191303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4A1D4" w14:textId="77777777" w:rsidR="00A216E1" w:rsidRPr="00844604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44604" w:rsidRPr="00A75C05" w14:paraId="3386069E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8FA301" w14:textId="37F738CD" w:rsidR="00844604" w:rsidRPr="00E35C8F" w:rsidRDefault="0084460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5C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D211A" w14:textId="48FB6366" w:rsidR="00844604" w:rsidRPr="00E35C8F" w:rsidRDefault="00B257D1" w:rsidP="00A216E1">
            <w:pPr>
              <w:snapToGrid w:val="0"/>
              <w:spacing w:after="0" w:line="240" w:lineRule="auto"/>
            </w:pPr>
            <w:hyperlink r:id="rId22" w:history="1">
              <w:r w:rsidR="00844604" w:rsidRPr="00E35C8F">
                <w:rPr>
                  <w:rStyle w:val="Hyperlink"/>
                  <w:rFonts w:cs="Arial"/>
                  <w:color w:val="auto"/>
                </w:rPr>
                <w:t>S1-191303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B9DB7" w14:textId="422ACC8F" w:rsidR="00844604" w:rsidRPr="00E35C8F" w:rsidRDefault="00844604" w:rsidP="00A216E1">
            <w:pPr>
              <w:snapToGrid w:val="0"/>
              <w:spacing w:after="0" w:line="240" w:lineRule="auto"/>
            </w:pPr>
            <w:r w:rsidRPr="00E35C8F"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E42F4" w14:textId="7EF66522" w:rsidR="00844604" w:rsidRPr="00E35C8F" w:rsidRDefault="00844604" w:rsidP="00A216E1">
            <w:pPr>
              <w:snapToGrid w:val="0"/>
              <w:spacing w:after="0" w:line="240" w:lineRule="auto"/>
            </w:pPr>
            <w:r w:rsidRPr="00E35C8F">
              <w:t>Use case for communication monitoring for CAV applications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B83CD" w14:textId="1885BB4C" w:rsidR="00844604" w:rsidRPr="00E35C8F" w:rsidRDefault="00E35C8F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5C8F">
              <w:rPr>
                <w:rFonts w:eastAsia="Times New Roman" w:cs="Arial"/>
                <w:szCs w:val="18"/>
                <w:lang w:eastAsia="ar-SA"/>
              </w:rPr>
              <w:t>Revised to S1-191339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C1E5F" w14:textId="37B8A8A6" w:rsidR="00844604" w:rsidRPr="00E35C8F" w:rsidRDefault="00844604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5C8F">
              <w:rPr>
                <w:rFonts w:eastAsia="Arial Unicode MS" w:cs="Arial"/>
                <w:szCs w:val="18"/>
                <w:lang w:eastAsia="ar-SA"/>
              </w:rPr>
              <w:t>Revision of S1-191166.</w:t>
            </w:r>
          </w:p>
        </w:tc>
      </w:tr>
      <w:tr w:rsidR="00E35C8F" w:rsidRPr="00A75C05" w14:paraId="003D2A3F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553C29" w14:textId="3A33729B" w:rsidR="00E35C8F" w:rsidRPr="00E35C8F" w:rsidRDefault="00E35C8F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5C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F1B35C" w14:textId="76B234F3" w:rsidR="00E35C8F" w:rsidRPr="00E35C8F" w:rsidRDefault="00B257D1" w:rsidP="00A216E1">
            <w:pPr>
              <w:snapToGrid w:val="0"/>
              <w:spacing w:after="0" w:line="240" w:lineRule="auto"/>
            </w:pPr>
            <w:hyperlink r:id="rId23" w:history="1">
              <w:r w:rsidR="00E35C8F" w:rsidRPr="00E35C8F">
                <w:rPr>
                  <w:rStyle w:val="Hyperlink"/>
                  <w:rFonts w:cs="Arial"/>
                  <w:color w:val="auto"/>
                </w:rPr>
                <w:t>S1-191339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7A8852" w14:textId="693B29D1" w:rsidR="00E35C8F" w:rsidRPr="00E35C8F" w:rsidRDefault="00E35C8F" w:rsidP="00A216E1">
            <w:pPr>
              <w:snapToGrid w:val="0"/>
              <w:spacing w:after="0" w:line="240" w:lineRule="auto"/>
            </w:pPr>
            <w:r w:rsidRPr="00E35C8F"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CC7899" w14:textId="1DC0156A" w:rsidR="00E35C8F" w:rsidRPr="00E35C8F" w:rsidRDefault="00E35C8F" w:rsidP="00A216E1">
            <w:pPr>
              <w:snapToGrid w:val="0"/>
              <w:spacing w:after="0" w:line="240" w:lineRule="auto"/>
            </w:pPr>
            <w:r w:rsidRPr="00E35C8F">
              <w:t>Use case for communication monitoring for CAV applications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3B5202" w14:textId="6BFFA31A" w:rsidR="00E35C8F" w:rsidRPr="00E35C8F" w:rsidRDefault="00E35C8F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5C8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6F2113" w14:textId="3E2FBF86" w:rsidR="00E35C8F" w:rsidRPr="00E35C8F" w:rsidRDefault="00E35C8F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5C8F">
              <w:rPr>
                <w:rFonts w:eastAsia="Arial Unicode MS" w:cs="Arial"/>
                <w:i/>
                <w:szCs w:val="18"/>
                <w:lang w:eastAsia="ar-SA"/>
              </w:rPr>
              <w:t>Revision of S1-191166.</w:t>
            </w:r>
          </w:p>
          <w:p w14:paraId="12A328AD" w14:textId="77777777" w:rsidR="00E35C8F" w:rsidRDefault="00E35C8F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5C8F">
              <w:rPr>
                <w:rFonts w:eastAsia="Arial Unicode MS" w:cs="Arial"/>
                <w:szCs w:val="18"/>
                <w:lang w:eastAsia="ar-SA"/>
              </w:rPr>
              <w:t>Revision of S1-191303.</w:t>
            </w:r>
          </w:p>
          <w:p w14:paraId="26803BEA" w14:textId="77777777" w:rsidR="00E35C8F" w:rsidRPr="00E35C8F" w:rsidRDefault="00E35C8F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2B71535" w14:textId="77777777" w:rsidR="00E35C8F" w:rsidRDefault="00E35C8F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2C5FB0F" w14:textId="44B54774" w:rsidR="00E35C8F" w:rsidRPr="00E35C8F" w:rsidRDefault="00E35C8F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35C8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A216E1" w:rsidRPr="00A75C05" w14:paraId="1F53BABE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12037" w14:textId="77777777" w:rsidR="00A216E1" w:rsidRPr="0060360C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36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DAEC0" w14:textId="77777777" w:rsidR="00A216E1" w:rsidRPr="0060360C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A216E1" w:rsidRPr="0060360C">
                <w:rPr>
                  <w:rStyle w:val="Hyperlink"/>
                  <w:rFonts w:cs="Arial"/>
                  <w:color w:val="auto"/>
                </w:rPr>
                <w:t>S1-191168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5F49D" w14:textId="77777777" w:rsidR="00A216E1" w:rsidRPr="0060360C" w:rsidRDefault="00A216E1" w:rsidP="00A216E1">
            <w:pPr>
              <w:snapToGrid w:val="0"/>
              <w:spacing w:after="0" w:line="240" w:lineRule="auto"/>
            </w:pPr>
            <w:r w:rsidRPr="0060360C">
              <w:t>Huawei, 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5DDFD" w14:textId="77777777" w:rsidR="00A216E1" w:rsidRPr="0060360C" w:rsidRDefault="00A216E1" w:rsidP="00A216E1">
            <w:pPr>
              <w:snapToGrid w:val="0"/>
              <w:spacing w:after="0" w:line="240" w:lineRule="auto"/>
            </w:pPr>
            <w:r w:rsidRPr="0060360C">
              <w:t>Use case for network energy efficiency with application assistance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1FA2B" w14:textId="38D0AE91" w:rsidR="00A216E1" w:rsidRPr="0060360C" w:rsidRDefault="0060360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60C">
              <w:rPr>
                <w:rFonts w:eastAsia="Times New Roman" w:cs="Arial"/>
                <w:szCs w:val="18"/>
                <w:lang w:eastAsia="ar-SA"/>
              </w:rPr>
              <w:t>Revised to S1-191304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7137E" w14:textId="77777777" w:rsidR="00A216E1" w:rsidRPr="0060360C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360C" w:rsidRPr="00A75C05" w14:paraId="5B5E58AB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45914" w14:textId="4921DAB5" w:rsidR="0060360C" w:rsidRPr="0065443F" w:rsidRDefault="0060360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443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3A1B26" w14:textId="520A5096" w:rsidR="0060360C" w:rsidRPr="0065443F" w:rsidRDefault="00B257D1" w:rsidP="00A216E1">
            <w:pPr>
              <w:snapToGrid w:val="0"/>
              <w:spacing w:after="0" w:line="240" w:lineRule="auto"/>
            </w:pPr>
            <w:hyperlink r:id="rId25" w:history="1">
              <w:r w:rsidR="0060360C" w:rsidRPr="0065443F">
                <w:rPr>
                  <w:rStyle w:val="Hyperlink"/>
                  <w:rFonts w:cs="Arial"/>
                  <w:color w:val="auto"/>
                </w:rPr>
                <w:t>S1-191304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05434" w14:textId="3EF544F2" w:rsidR="0060360C" w:rsidRPr="0065443F" w:rsidRDefault="0060360C" w:rsidP="00A216E1">
            <w:pPr>
              <w:snapToGrid w:val="0"/>
              <w:spacing w:after="0" w:line="240" w:lineRule="auto"/>
            </w:pPr>
            <w:r w:rsidRPr="0065443F">
              <w:t>Huawei, 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B08BC" w14:textId="6262DA71" w:rsidR="0060360C" w:rsidRPr="0065443F" w:rsidRDefault="0060360C" w:rsidP="00A216E1">
            <w:pPr>
              <w:snapToGrid w:val="0"/>
              <w:spacing w:after="0" w:line="240" w:lineRule="auto"/>
            </w:pPr>
            <w:r w:rsidRPr="0065443F">
              <w:t>Use case for network energy efficiency with application assistance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AF6D3" w14:textId="567BBCDE" w:rsidR="0060360C" w:rsidRPr="0065443F" w:rsidRDefault="0065443F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443F">
              <w:rPr>
                <w:rFonts w:eastAsia="Times New Roman" w:cs="Arial"/>
                <w:szCs w:val="18"/>
                <w:lang w:eastAsia="ar-SA"/>
              </w:rPr>
              <w:t>Revised to S1-191340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BF762" w14:textId="4D7C91E1" w:rsidR="0060360C" w:rsidRPr="0065443F" w:rsidRDefault="0060360C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5443F">
              <w:rPr>
                <w:rFonts w:eastAsia="Arial Unicode MS" w:cs="Arial"/>
                <w:szCs w:val="18"/>
                <w:lang w:eastAsia="ar-SA"/>
              </w:rPr>
              <w:t>Revision of S1-191168.</w:t>
            </w:r>
          </w:p>
        </w:tc>
      </w:tr>
      <w:tr w:rsidR="0065443F" w:rsidRPr="00A75C05" w14:paraId="199A1AD6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447A" w14:textId="4F925EC8" w:rsidR="0065443F" w:rsidRPr="0065443F" w:rsidRDefault="0065443F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443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5D4AA" w14:textId="1AE8538A" w:rsidR="0065443F" w:rsidRPr="0065443F" w:rsidRDefault="00B257D1" w:rsidP="00A216E1">
            <w:pPr>
              <w:snapToGrid w:val="0"/>
              <w:spacing w:after="0" w:line="240" w:lineRule="auto"/>
            </w:pPr>
            <w:hyperlink r:id="rId26" w:history="1">
              <w:r w:rsidR="0065443F" w:rsidRPr="0065443F">
                <w:rPr>
                  <w:rStyle w:val="Hyperlink"/>
                  <w:rFonts w:cs="Arial"/>
                  <w:color w:val="auto"/>
                </w:rPr>
                <w:t>S1-191340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3728" w14:textId="65F7E34E" w:rsidR="0065443F" w:rsidRPr="0065443F" w:rsidRDefault="0065443F" w:rsidP="00A216E1">
            <w:pPr>
              <w:snapToGrid w:val="0"/>
              <w:spacing w:after="0" w:line="240" w:lineRule="auto"/>
            </w:pPr>
            <w:r w:rsidRPr="0065443F">
              <w:t>Huawei, 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B240" w14:textId="71D81840" w:rsidR="0065443F" w:rsidRPr="0065443F" w:rsidRDefault="0065443F" w:rsidP="00A216E1">
            <w:pPr>
              <w:snapToGrid w:val="0"/>
              <w:spacing w:after="0" w:line="240" w:lineRule="auto"/>
            </w:pPr>
            <w:r w:rsidRPr="0065443F">
              <w:t>Use case for network energy efficiency with application assistance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2E58" w14:textId="77777777" w:rsidR="0065443F" w:rsidRPr="0065443F" w:rsidRDefault="0065443F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98A9" w14:textId="30A7B356" w:rsidR="0065443F" w:rsidRDefault="0065443F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5443F">
              <w:rPr>
                <w:rFonts w:eastAsia="Arial Unicode MS" w:cs="Arial"/>
                <w:i/>
                <w:szCs w:val="18"/>
                <w:lang w:eastAsia="ar-SA"/>
              </w:rPr>
              <w:t>Revision of S1-191168.</w:t>
            </w:r>
          </w:p>
          <w:p w14:paraId="0FC1D1CB" w14:textId="3D4AF486" w:rsidR="0065443F" w:rsidRPr="0065443F" w:rsidRDefault="0065443F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5443F">
              <w:rPr>
                <w:rFonts w:eastAsia="Arial Unicode MS" w:cs="Arial"/>
                <w:szCs w:val="18"/>
                <w:lang w:eastAsia="ar-SA"/>
              </w:rPr>
              <w:t>Revision of S1-191304.</w:t>
            </w:r>
          </w:p>
        </w:tc>
      </w:tr>
      <w:tr w:rsidR="00A216E1" w:rsidRPr="00A75C05" w14:paraId="18327887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FC910" w14:textId="77777777" w:rsidR="00A216E1" w:rsidRPr="00E9745C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745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153F0" w14:textId="77777777" w:rsidR="00A216E1" w:rsidRPr="00E9745C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A216E1" w:rsidRPr="00E9745C">
                <w:rPr>
                  <w:rStyle w:val="Hyperlink"/>
                  <w:rFonts w:cs="Arial"/>
                  <w:color w:val="auto"/>
                </w:rPr>
                <w:t>S1-191193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3DF1F5" w14:textId="77777777" w:rsidR="00A216E1" w:rsidRPr="00E9745C" w:rsidRDefault="00A216E1" w:rsidP="00A216E1">
            <w:pPr>
              <w:snapToGrid w:val="0"/>
              <w:spacing w:after="0" w:line="240" w:lineRule="auto"/>
            </w:pPr>
            <w:r w:rsidRPr="00E9745C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820B2" w14:textId="77777777" w:rsidR="00A216E1" w:rsidRPr="00E9745C" w:rsidRDefault="00A216E1" w:rsidP="00A216E1">
            <w:pPr>
              <w:snapToGrid w:val="0"/>
              <w:spacing w:after="0" w:line="240" w:lineRule="auto"/>
            </w:pPr>
            <w:proofErr w:type="spellStart"/>
            <w:r w:rsidRPr="00E9745C">
              <w:rPr>
                <w:lang w:eastAsia="en-GB"/>
              </w:rPr>
              <w:t>FS_eCAV</w:t>
            </w:r>
            <w:proofErr w:type="spellEnd"/>
            <w:r w:rsidRPr="00E9745C">
              <w:rPr>
                <w:lang w:eastAsia="en-GB"/>
              </w:rPr>
              <w:t xml:space="preserve"> - TR 22.832 - Multiple Time Domains in </w:t>
            </w:r>
            <w:proofErr w:type="spellStart"/>
            <w:r w:rsidRPr="00E9745C">
              <w:rPr>
                <w:lang w:eastAsia="en-GB"/>
              </w:rPr>
              <w:t>gNB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8AF43A" w14:textId="12EDABAA" w:rsidR="00A216E1" w:rsidRPr="00E9745C" w:rsidRDefault="00E9745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745C">
              <w:rPr>
                <w:rFonts w:eastAsia="Times New Roman" w:cs="Arial"/>
                <w:szCs w:val="18"/>
                <w:lang w:eastAsia="ar-SA"/>
              </w:rPr>
              <w:t>Revised to S1-191305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C82B51" w14:textId="77777777" w:rsidR="00A216E1" w:rsidRPr="00E9745C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745C" w:rsidRPr="00A75C05" w14:paraId="2DE8EF25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7279C6" w14:textId="140394C4" w:rsidR="00E9745C" w:rsidRPr="00D73E46" w:rsidRDefault="00E9745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3E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B680B0" w14:textId="142AFC88" w:rsidR="00E9745C" w:rsidRPr="00D73E46" w:rsidRDefault="00B257D1" w:rsidP="00A216E1">
            <w:pPr>
              <w:snapToGrid w:val="0"/>
              <w:spacing w:after="0" w:line="240" w:lineRule="auto"/>
            </w:pPr>
            <w:hyperlink r:id="rId28" w:history="1">
              <w:r w:rsidR="00E9745C" w:rsidRPr="00D73E46">
                <w:rPr>
                  <w:rStyle w:val="Hyperlink"/>
                  <w:rFonts w:cs="Arial"/>
                  <w:color w:val="auto"/>
                </w:rPr>
                <w:t>S1-191305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3BF06" w14:textId="7DAE3B45" w:rsidR="00E9745C" w:rsidRPr="00D73E46" w:rsidRDefault="00E9745C" w:rsidP="00A216E1">
            <w:pPr>
              <w:snapToGrid w:val="0"/>
              <w:spacing w:after="0" w:line="240" w:lineRule="auto"/>
            </w:pPr>
            <w:r w:rsidRPr="00D73E46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740FEA" w14:textId="2024BCC1" w:rsidR="00E9745C" w:rsidRPr="00D73E46" w:rsidRDefault="00E9745C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D73E46">
              <w:rPr>
                <w:lang w:eastAsia="en-GB"/>
              </w:rPr>
              <w:t>FS_eCAV</w:t>
            </w:r>
            <w:proofErr w:type="spellEnd"/>
            <w:r w:rsidRPr="00D73E46">
              <w:rPr>
                <w:lang w:eastAsia="en-GB"/>
              </w:rPr>
              <w:t xml:space="preserve"> - TR 22.832 - Multiple Time Domains in </w:t>
            </w:r>
            <w:proofErr w:type="spellStart"/>
            <w:r w:rsidRPr="00D73E46">
              <w:rPr>
                <w:lang w:eastAsia="en-GB"/>
              </w:rPr>
              <w:t>gNB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34977" w14:textId="378E7186" w:rsidR="00E9745C" w:rsidRPr="00D73E46" w:rsidRDefault="00D73E4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3E46">
              <w:rPr>
                <w:rFonts w:eastAsia="Times New Roman" w:cs="Arial"/>
                <w:szCs w:val="18"/>
                <w:lang w:eastAsia="ar-SA"/>
              </w:rPr>
              <w:t>Revised to S1-191341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642AF" w14:textId="5C2B216D" w:rsidR="00E9745C" w:rsidRPr="00D73E46" w:rsidRDefault="00E9745C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E46">
              <w:rPr>
                <w:rFonts w:eastAsia="Arial Unicode MS" w:cs="Arial"/>
                <w:szCs w:val="18"/>
                <w:lang w:eastAsia="ar-SA"/>
              </w:rPr>
              <w:t>Revision of S1-191193.</w:t>
            </w:r>
          </w:p>
        </w:tc>
      </w:tr>
      <w:tr w:rsidR="00D73E46" w:rsidRPr="00A75C05" w14:paraId="642236D8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E17603" w14:textId="42AEC51E" w:rsidR="00D73E46" w:rsidRPr="00D73E46" w:rsidRDefault="00D73E4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3E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792670" w14:textId="3BAFCFF4" w:rsidR="00D73E46" w:rsidRPr="00D73E46" w:rsidRDefault="00B257D1" w:rsidP="00A216E1">
            <w:pPr>
              <w:snapToGrid w:val="0"/>
              <w:spacing w:after="0" w:line="240" w:lineRule="auto"/>
            </w:pPr>
            <w:hyperlink r:id="rId29" w:history="1">
              <w:r w:rsidR="00D73E46" w:rsidRPr="00D73E46">
                <w:rPr>
                  <w:rStyle w:val="Hyperlink"/>
                  <w:rFonts w:cs="Arial"/>
                  <w:color w:val="auto"/>
                </w:rPr>
                <w:t>S1-191341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C445E4" w14:textId="5D1754C8" w:rsidR="00D73E46" w:rsidRPr="00D73E46" w:rsidRDefault="00D73E46" w:rsidP="00A216E1">
            <w:pPr>
              <w:snapToGrid w:val="0"/>
              <w:spacing w:after="0" w:line="240" w:lineRule="auto"/>
            </w:pPr>
            <w:r w:rsidRPr="00D73E46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BA264D" w14:textId="631C6508" w:rsidR="00D73E46" w:rsidRPr="00D73E46" w:rsidRDefault="00D73E46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D73E46">
              <w:rPr>
                <w:lang w:eastAsia="en-GB"/>
              </w:rPr>
              <w:t>FS_eCAV</w:t>
            </w:r>
            <w:proofErr w:type="spellEnd"/>
            <w:r w:rsidRPr="00D73E46">
              <w:rPr>
                <w:lang w:eastAsia="en-GB"/>
              </w:rPr>
              <w:t xml:space="preserve"> - TR 22.832 - Multiple Time Domains in </w:t>
            </w:r>
            <w:proofErr w:type="spellStart"/>
            <w:r w:rsidRPr="00D73E46">
              <w:rPr>
                <w:lang w:eastAsia="en-GB"/>
              </w:rPr>
              <w:t>gNB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5C3629" w14:textId="365424D2" w:rsidR="00D73E46" w:rsidRPr="00D73E46" w:rsidRDefault="00D73E4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3E4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2CBDF3" w14:textId="6ECC0622" w:rsidR="00D73E46" w:rsidRP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E46">
              <w:rPr>
                <w:rFonts w:eastAsia="Arial Unicode MS" w:cs="Arial"/>
                <w:i/>
                <w:szCs w:val="18"/>
                <w:lang w:eastAsia="ar-SA"/>
              </w:rPr>
              <w:t>Revision of S1-191193.</w:t>
            </w:r>
          </w:p>
          <w:p w14:paraId="2F0A8809" w14:textId="77777777" w:rsid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E46">
              <w:rPr>
                <w:rFonts w:eastAsia="Arial Unicode MS" w:cs="Arial"/>
                <w:szCs w:val="18"/>
                <w:lang w:eastAsia="ar-SA"/>
              </w:rPr>
              <w:t>Revision of S1-191305.</w:t>
            </w:r>
          </w:p>
          <w:p w14:paraId="3602CF2B" w14:textId="77777777" w:rsidR="00D73E46" w:rsidRP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77E86BE" w14:textId="77777777" w:rsid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79682BB" w14:textId="0C03F6C0" w:rsidR="00D73E46" w:rsidRP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D73E46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A216E1" w:rsidRPr="00A75C05" w14:paraId="1E1DA68A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468C10" w14:textId="77777777" w:rsidR="00A216E1" w:rsidRPr="00E9745C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745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8246C" w14:textId="77777777" w:rsidR="00A216E1" w:rsidRPr="00E9745C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A216E1" w:rsidRPr="00E9745C">
                <w:rPr>
                  <w:rStyle w:val="Hyperlink"/>
                  <w:rFonts w:cs="Arial"/>
                  <w:color w:val="auto"/>
                </w:rPr>
                <w:t>S1-191194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9F836" w14:textId="77777777" w:rsidR="00A216E1" w:rsidRPr="00E9745C" w:rsidRDefault="00A216E1" w:rsidP="00A216E1">
            <w:pPr>
              <w:snapToGrid w:val="0"/>
              <w:spacing w:after="0" w:line="240" w:lineRule="auto"/>
            </w:pPr>
            <w:r w:rsidRPr="00E9745C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53F333" w14:textId="77777777" w:rsidR="00A216E1" w:rsidRPr="00E9745C" w:rsidRDefault="00A216E1" w:rsidP="00A216E1">
            <w:pPr>
              <w:snapToGrid w:val="0"/>
              <w:spacing w:after="0" w:line="240" w:lineRule="auto"/>
            </w:pPr>
            <w:proofErr w:type="spellStart"/>
            <w:r w:rsidRPr="00E9745C">
              <w:rPr>
                <w:lang w:eastAsia="en-GB"/>
              </w:rPr>
              <w:t>FS_eCAV</w:t>
            </w:r>
            <w:proofErr w:type="spellEnd"/>
            <w:r w:rsidRPr="00E9745C">
              <w:rPr>
                <w:lang w:eastAsia="en-GB"/>
              </w:rPr>
              <w:t xml:space="preserve"> - TR 22.832 - Merging of working clock domains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5E597" w14:textId="7BE0C94E" w:rsidR="00A216E1" w:rsidRPr="00E9745C" w:rsidRDefault="00E9745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745C">
              <w:rPr>
                <w:rFonts w:eastAsia="Times New Roman" w:cs="Arial"/>
                <w:szCs w:val="18"/>
                <w:lang w:eastAsia="ar-SA"/>
              </w:rPr>
              <w:t>Revised to S1-191306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58149" w14:textId="77777777" w:rsidR="00A216E1" w:rsidRPr="00E9745C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745C" w:rsidRPr="00A75C05" w14:paraId="2E9F4AB2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E5C4F5" w14:textId="17D67250" w:rsidR="00E9745C" w:rsidRPr="00D73E46" w:rsidRDefault="00E9745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3E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1D1E2" w14:textId="6DC630E4" w:rsidR="00E9745C" w:rsidRPr="00D73E46" w:rsidRDefault="00B257D1" w:rsidP="00A216E1">
            <w:pPr>
              <w:snapToGrid w:val="0"/>
              <w:spacing w:after="0" w:line="240" w:lineRule="auto"/>
            </w:pPr>
            <w:hyperlink r:id="rId31" w:history="1">
              <w:r w:rsidR="00E9745C" w:rsidRPr="00D73E46">
                <w:rPr>
                  <w:rStyle w:val="Hyperlink"/>
                  <w:rFonts w:cs="Arial"/>
                  <w:color w:val="auto"/>
                </w:rPr>
                <w:t>S1-191306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D8DA3" w14:textId="3F3B83BF" w:rsidR="00E9745C" w:rsidRPr="00D73E46" w:rsidRDefault="00E9745C" w:rsidP="00A216E1">
            <w:pPr>
              <w:snapToGrid w:val="0"/>
              <w:spacing w:after="0" w:line="240" w:lineRule="auto"/>
            </w:pPr>
            <w:r w:rsidRPr="00D73E46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4F8B71" w14:textId="693A0117" w:rsidR="00E9745C" w:rsidRPr="00D73E46" w:rsidRDefault="00E9745C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D73E46">
              <w:rPr>
                <w:lang w:eastAsia="en-GB"/>
              </w:rPr>
              <w:t>FS_eCAV</w:t>
            </w:r>
            <w:proofErr w:type="spellEnd"/>
            <w:r w:rsidRPr="00D73E46">
              <w:rPr>
                <w:lang w:eastAsia="en-GB"/>
              </w:rPr>
              <w:t xml:space="preserve"> - TR 22.832 - Merging of working clock domains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5571B" w14:textId="07D69C8C" w:rsidR="00E9745C" w:rsidRPr="00D73E46" w:rsidRDefault="00D73E4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3E46">
              <w:rPr>
                <w:rFonts w:eastAsia="Times New Roman" w:cs="Arial"/>
                <w:szCs w:val="18"/>
                <w:lang w:eastAsia="ar-SA"/>
              </w:rPr>
              <w:t>Revised to S1-191342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0B4D3F" w14:textId="30015C37" w:rsidR="00E9745C" w:rsidRPr="00D73E46" w:rsidRDefault="00E9745C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E46">
              <w:rPr>
                <w:rFonts w:eastAsia="Arial Unicode MS" w:cs="Arial"/>
                <w:szCs w:val="18"/>
                <w:lang w:eastAsia="ar-SA"/>
              </w:rPr>
              <w:t>Revision of S1-191194.</w:t>
            </w:r>
          </w:p>
        </w:tc>
      </w:tr>
      <w:tr w:rsidR="00D73E46" w:rsidRPr="00A75C05" w14:paraId="1B2FB4BB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D61D0E" w14:textId="725A8A1D" w:rsidR="00D73E46" w:rsidRPr="00D73E46" w:rsidRDefault="00D73E4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3E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259734" w14:textId="2DD9620E" w:rsidR="00D73E46" w:rsidRPr="00D73E46" w:rsidRDefault="00B257D1" w:rsidP="00A216E1">
            <w:pPr>
              <w:snapToGrid w:val="0"/>
              <w:spacing w:after="0" w:line="240" w:lineRule="auto"/>
            </w:pPr>
            <w:hyperlink r:id="rId32" w:history="1">
              <w:r w:rsidR="00D73E46" w:rsidRPr="00D73E46">
                <w:rPr>
                  <w:rStyle w:val="Hyperlink"/>
                  <w:rFonts w:cs="Arial"/>
                  <w:color w:val="auto"/>
                </w:rPr>
                <w:t>S1-191342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2655C5" w14:textId="63201B02" w:rsidR="00D73E46" w:rsidRPr="00D73E46" w:rsidRDefault="00D73E46" w:rsidP="00A216E1">
            <w:pPr>
              <w:snapToGrid w:val="0"/>
              <w:spacing w:after="0" w:line="240" w:lineRule="auto"/>
            </w:pPr>
            <w:r w:rsidRPr="00D73E46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B54308" w14:textId="61B917CE" w:rsidR="00D73E46" w:rsidRPr="00D73E46" w:rsidRDefault="00D73E46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D73E46">
              <w:rPr>
                <w:lang w:eastAsia="en-GB"/>
              </w:rPr>
              <w:t>FS_eCAV</w:t>
            </w:r>
            <w:proofErr w:type="spellEnd"/>
            <w:r w:rsidRPr="00D73E46">
              <w:rPr>
                <w:lang w:eastAsia="en-GB"/>
              </w:rPr>
              <w:t xml:space="preserve"> - TR 22.832 - Merging of working clock domains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D942EE" w14:textId="7857B6BF" w:rsidR="00D73E46" w:rsidRPr="00D73E46" w:rsidRDefault="00D73E4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3E4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A14BE1" w14:textId="3ED9B186" w:rsidR="00D73E46" w:rsidRP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E46">
              <w:rPr>
                <w:rFonts w:eastAsia="Arial Unicode MS" w:cs="Arial"/>
                <w:i/>
                <w:szCs w:val="18"/>
                <w:lang w:eastAsia="ar-SA"/>
              </w:rPr>
              <w:t>Revision of S1-191194.</w:t>
            </w:r>
          </w:p>
          <w:p w14:paraId="2BD6811C" w14:textId="77777777" w:rsid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E46">
              <w:rPr>
                <w:rFonts w:eastAsia="Arial Unicode MS" w:cs="Arial"/>
                <w:szCs w:val="18"/>
                <w:lang w:eastAsia="ar-SA"/>
              </w:rPr>
              <w:t>Revision of S1-191306.</w:t>
            </w:r>
          </w:p>
          <w:p w14:paraId="7BC976A2" w14:textId="77777777" w:rsidR="00D73E46" w:rsidRP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8F36A72" w14:textId="77777777" w:rsid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3E960B4" w14:textId="2D4791EC" w:rsidR="00D73E46" w:rsidRP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D73E46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A216E1" w:rsidRPr="00A75C05" w14:paraId="49DB2496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ABE84" w14:textId="77777777" w:rsidR="00A216E1" w:rsidRPr="007B0533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053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BBCB9B" w14:textId="77777777" w:rsidR="00A216E1" w:rsidRPr="007B0533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A216E1" w:rsidRPr="007B0533">
                <w:rPr>
                  <w:rStyle w:val="Hyperlink"/>
                  <w:rFonts w:cs="Arial"/>
                  <w:color w:val="auto"/>
                </w:rPr>
                <w:t>S1-191195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7EEAAC" w14:textId="77777777" w:rsidR="00A216E1" w:rsidRPr="007B0533" w:rsidRDefault="00A216E1" w:rsidP="00A216E1">
            <w:pPr>
              <w:snapToGrid w:val="0"/>
              <w:spacing w:after="0" w:line="240" w:lineRule="auto"/>
            </w:pPr>
            <w:r w:rsidRPr="007B0533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DC1DF" w14:textId="77777777" w:rsidR="00A216E1" w:rsidRPr="007B0533" w:rsidRDefault="00A216E1" w:rsidP="00A216E1">
            <w:pPr>
              <w:snapToGrid w:val="0"/>
              <w:spacing w:after="0" w:line="240" w:lineRule="auto"/>
            </w:pPr>
            <w:proofErr w:type="spellStart"/>
            <w:r w:rsidRPr="007B0533">
              <w:rPr>
                <w:lang w:eastAsia="en-GB"/>
              </w:rPr>
              <w:t>FS_eCAV</w:t>
            </w:r>
            <w:proofErr w:type="spellEnd"/>
            <w:r w:rsidRPr="007B0533">
              <w:rPr>
                <w:lang w:eastAsia="en-GB"/>
              </w:rPr>
              <w:t xml:space="preserve"> - TR 22.832 - Mapping of sync devices in integrated 5G-TSN networks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34560" w14:textId="15648348" w:rsidR="00A216E1" w:rsidRPr="007B0533" w:rsidRDefault="007B0533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0533">
              <w:rPr>
                <w:rFonts w:eastAsia="Times New Roman" w:cs="Arial"/>
                <w:szCs w:val="18"/>
                <w:lang w:eastAsia="ar-SA"/>
              </w:rPr>
              <w:t>Revised to S1-191307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96B04" w14:textId="77777777" w:rsidR="00A216E1" w:rsidRPr="007B0533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B0533" w:rsidRPr="00A75C05" w14:paraId="26B45905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DEBA" w14:textId="390D3272" w:rsidR="007B0533" w:rsidRPr="007B0533" w:rsidRDefault="007B0533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053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66B7A" w14:textId="6998F306" w:rsidR="007B0533" w:rsidRPr="007B0533" w:rsidRDefault="00B257D1" w:rsidP="00A216E1">
            <w:pPr>
              <w:snapToGrid w:val="0"/>
              <w:spacing w:after="0" w:line="240" w:lineRule="auto"/>
            </w:pPr>
            <w:hyperlink r:id="rId34" w:history="1">
              <w:r w:rsidR="007B0533" w:rsidRPr="007B0533">
                <w:rPr>
                  <w:rStyle w:val="Hyperlink"/>
                  <w:rFonts w:cs="Arial"/>
                  <w:color w:val="auto"/>
                </w:rPr>
                <w:t>S1-191307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DBFF" w14:textId="63BF78D7" w:rsidR="007B0533" w:rsidRPr="007B0533" w:rsidRDefault="007B0533" w:rsidP="00A216E1">
            <w:pPr>
              <w:snapToGrid w:val="0"/>
              <w:spacing w:after="0" w:line="240" w:lineRule="auto"/>
            </w:pPr>
            <w:r w:rsidRPr="007B0533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93B6" w14:textId="438BBA6E" w:rsidR="007B0533" w:rsidRPr="007B0533" w:rsidRDefault="007B0533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7B0533">
              <w:rPr>
                <w:lang w:eastAsia="en-GB"/>
              </w:rPr>
              <w:t>FS_eCAV</w:t>
            </w:r>
            <w:proofErr w:type="spellEnd"/>
            <w:r w:rsidRPr="007B0533">
              <w:rPr>
                <w:lang w:eastAsia="en-GB"/>
              </w:rPr>
              <w:t xml:space="preserve"> - TR 22.832 - Mapping of sync devices in integrated 5G-TSN networks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914C" w14:textId="77777777" w:rsidR="007B0533" w:rsidRPr="007B0533" w:rsidRDefault="007B0533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E4E8" w14:textId="6FC7EC41" w:rsidR="007B0533" w:rsidRPr="007B0533" w:rsidRDefault="007B0533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B0533">
              <w:rPr>
                <w:rFonts w:eastAsia="Arial Unicode MS" w:cs="Arial"/>
                <w:szCs w:val="18"/>
                <w:lang w:eastAsia="ar-SA"/>
              </w:rPr>
              <w:t>Revision of S1-191195.</w:t>
            </w:r>
          </w:p>
        </w:tc>
      </w:tr>
      <w:tr w:rsidR="00A216E1" w:rsidRPr="00A75C05" w14:paraId="6B19DED5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767CE" w14:textId="77777777" w:rsidR="00A216E1" w:rsidRPr="00554CC6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4C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F63774" w14:textId="77777777" w:rsidR="00A216E1" w:rsidRPr="00554CC6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A216E1" w:rsidRPr="00554CC6">
                <w:rPr>
                  <w:rStyle w:val="Hyperlink"/>
                  <w:rFonts w:cs="Arial"/>
                  <w:color w:val="auto"/>
                </w:rPr>
                <w:t>S1-191196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A5374" w14:textId="77777777" w:rsidR="00A216E1" w:rsidRPr="00554CC6" w:rsidRDefault="00A216E1" w:rsidP="00A216E1">
            <w:pPr>
              <w:snapToGrid w:val="0"/>
              <w:spacing w:after="0" w:line="240" w:lineRule="auto"/>
            </w:pPr>
            <w:r w:rsidRPr="00554CC6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205BB6" w14:textId="77777777" w:rsidR="00A216E1" w:rsidRPr="00554CC6" w:rsidRDefault="00A216E1" w:rsidP="00A216E1">
            <w:pPr>
              <w:snapToGrid w:val="0"/>
              <w:spacing w:after="0" w:line="240" w:lineRule="auto"/>
            </w:pPr>
            <w:proofErr w:type="spellStart"/>
            <w:r w:rsidRPr="00554CC6">
              <w:rPr>
                <w:lang w:eastAsia="en-GB"/>
              </w:rPr>
              <w:t>FS_eCAV</w:t>
            </w:r>
            <w:proofErr w:type="spellEnd"/>
            <w:r w:rsidRPr="00554CC6">
              <w:rPr>
                <w:lang w:eastAsia="en-GB"/>
              </w:rPr>
              <w:t xml:space="preserve"> - 22.832 - Integration of VLANs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6B3567" w14:textId="0E32E344" w:rsidR="00A216E1" w:rsidRPr="00554CC6" w:rsidRDefault="00554CC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CC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C738D" w14:textId="77777777" w:rsidR="00A216E1" w:rsidRPr="00554CC6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5CD89168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67FD2" w14:textId="77777777" w:rsidR="00A216E1" w:rsidRPr="001A39A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39A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29199" w14:textId="77777777" w:rsidR="00A216E1" w:rsidRPr="001A39A2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A216E1" w:rsidRPr="001A39A2">
                <w:rPr>
                  <w:rStyle w:val="Hyperlink"/>
                  <w:rFonts w:cs="Arial"/>
                  <w:color w:val="auto"/>
                </w:rPr>
                <w:t>S1-191197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89384" w14:textId="77777777" w:rsidR="00A216E1" w:rsidRPr="001A39A2" w:rsidRDefault="00A216E1" w:rsidP="00A216E1">
            <w:pPr>
              <w:snapToGrid w:val="0"/>
              <w:spacing w:after="0" w:line="240" w:lineRule="auto"/>
            </w:pPr>
            <w:r w:rsidRPr="001A39A2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00F64" w14:textId="77777777" w:rsidR="00A216E1" w:rsidRPr="001A39A2" w:rsidRDefault="00A216E1" w:rsidP="00A216E1">
            <w:pPr>
              <w:snapToGrid w:val="0"/>
              <w:spacing w:after="0" w:line="240" w:lineRule="auto"/>
            </w:pPr>
            <w:proofErr w:type="spellStart"/>
            <w:r w:rsidRPr="001A39A2">
              <w:rPr>
                <w:lang w:eastAsia="en-GB"/>
              </w:rPr>
              <w:t>FS_eCAV</w:t>
            </w:r>
            <w:proofErr w:type="spellEnd"/>
            <w:r w:rsidRPr="001A39A2">
              <w:rPr>
                <w:lang w:eastAsia="en-GB"/>
              </w:rPr>
              <w:t xml:space="preserve"> - TR 22.832 - D2D/</w:t>
            </w:r>
            <w:proofErr w:type="spellStart"/>
            <w:r w:rsidRPr="001A39A2">
              <w:rPr>
                <w:lang w:eastAsia="en-GB"/>
              </w:rPr>
              <w:t>ProSe</w:t>
            </w:r>
            <w:proofErr w:type="spellEnd"/>
            <w:r w:rsidRPr="001A39A2">
              <w:rPr>
                <w:lang w:eastAsia="en-GB"/>
              </w:rPr>
              <w:t xml:space="preserve"> communication for cooperative carrying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B1A0B" w14:textId="386EC714" w:rsidR="00A216E1" w:rsidRPr="001A39A2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39A2">
              <w:rPr>
                <w:rFonts w:eastAsia="Times New Roman" w:cs="Arial"/>
                <w:szCs w:val="18"/>
                <w:lang w:eastAsia="ar-SA"/>
              </w:rPr>
              <w:t>Revised to S1-191308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2B9A4" w14:textId="77777777" w:rsidR="00A216E1" w:rsidRPr="001A39A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A39A2" w:rsidRPr="00A75C05" w14:paraId="67FB0B70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1258" w14:textId="7F607EB7" w:rsidR="001A39A2" w:rsidRPr="001A39A2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39A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94EE" w14:textId="0B09C5BD" w:rsidR="001A39A2" w:rsidRPr="001A39A2" w:rsidRDefault="00B257D1" w:rsidP="00A216E1">
            <w:pPr>
              <w:snapToGrid w:val="0"/>
              <w:spacing w:after="0" w:line="240" w:lineRule="auto"/>
            </w:pPr>
            <w:hyperlink r:id="rId37" w:history="1">
              <w:r w:rsidR="001A39A2" w:rsidRPr="001A39A2">
                <w:rPr>
                  <w:rStyle w:val="Hyperlink"/>
                  <w:rFonts w:cs="Arial"/>
                  <w:color w:val="auto"/>
                </w:rPr>
                <w:t>S1-191308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5BEF" w14:textId="0FE89324" w:rsidR="001A39A2" w:rsidRPr="001A39A2" w:rsidRDefault="001A39A2" w:rsidP="00A216E1">
            <w:pPr>
              <w:snapToGrid w:val="0"/>
              <w:spacing w:after="0" w:line="240" w:lineRule="auto"/>
            </w:pPr>
            <w:r w:rsidRPr="001A39A2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A1D7" w14:textId="686198BA" w:rsidR="001A39A2" w:rsidRPr="001A39A2" w:rsidRDefault="001A39A2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1A39A2">
              <w:rPr>
                <w:lang w:eastAsia="en-GB"/>
              </w:rPr>
              <w:t>FS_eCAV</w:t>
            </w:r>
            <w:proofErr w:type="spellEnd"/>
            <w:r w:rsidRPr="001A39A2">
              <w:rPr>
                <w:lang w:eastAsia="en-GB"/>
              </w:rPr>
              <w:t xml:space="preserve"> - TR 22.832 - D2D/</w:t>
            </w:r>
            <w:proofErr w:type="spellStart"/>
            <w:r w:rsidRPr="001A39A2">
              <w:rPr>
                <w:lang w:eastAsia="en-GB"/>
              </w:rPr>
              <w:t>ProSe</w:t>
            </w:r>
            <w:proofErr w:type="spellEnd"/>
            <w:r w:rsidRPr="001A39A2">
              <w:rPr>
                <w:lang w:eastAsia="en-GB"/>
              </w:rPr>
              <w:t xml:space="preserve"> communication for cooperative carrying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698E" w14:textId="77777777" w:rsidR="001A39A2" w:rsidRPr="001A39A2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4C1E" w14:textId="24F2C126" w:rsidR="001A39A2" w:rsidRPr="001A39A2" w:rsidRDefault="001A39A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39A2">
              <w:rPr>
                <w:rFonts w:eastAsia="Arial Unicode MS" w:cs="Arial"/>
                <w:szCs w:val="18"/>
                <w:lang w:eastAsia="ar-SA"/>
              </w:rPr>
              <w:t>Revision of S1-191197.</w:t>
            </w:r>
          </w:p>
        </w:tc>
      </w:tr>
      <w:tr w:rsidR="00A216E1" w:rsidRPr="00A75C05" w14:paraId="28AFDE61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F31E6" w14:textId="77777777" w:rsidR="00A216E1" w:rsidRPr="001A39A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39A2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A2CB5" w14:textId="77777777" w:rsidR="00A216E1" w:rsidRPr="001A39A2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8" w:history="1">
              <w:r w:rsidR="00A216E1" w:rsidRPr="001A39A2">
                <w:rPr>
                  <w:rStyle w:val="Hyperlink"/>
                  <w:rFonts w:cs="Arial"/>
                  <w:color w:val="auto"/>
                </w:rPr>
                <w:t>S1-191199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1E1D0" w14:textId="77777777" w:rsidR="00A216E1" w:rsidRPr="001A39A2" w:rsidRDefault="00A216E1" w:rsidP="00A216E1">
            <w:pPr>
              <w:snapToGrid w:val="0"/>
              <w:spacing w:after="0" w:line="240" w:lineRule="auto"/>
            </w:pPr>
            <w:r w:rsidRPr="001A39A2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0BC08" w14:textId="77777777" w:rsidR="00A216E1" w:rsidRPr="001A39A2" w:rsidRDefault="00A216E1" w:rsidP="00A216E1">
            <w:pPr>
              <w:snapToGrid w:val="0"/>
              <w:spacing w:after="0" w:line="240" w:lineRule="auto"/>
            </w:pPr>
            <w:proofErr w:type="spellStart"/>
            <w:r w:rsidRPr="001A39A2">
              <w:rPr>
                <w:lang w:eastAsia="en-GB"/>
              </w:rPr>
              <w:t>FS_eCAV</w:t>
            </w:r>
            <w:proofErr w:type="spellEnd"/>
            <w:r w:rsidRPr="001A39A2">
              <w:rPr>
                <w:lang w:eastAsia="en-GB"/>
              </w:rPr>
              <w:t xml:space="preserve"> - TR 22.832 - Mobile Operation Panel for Production Lines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A6616" w14:textId="538104C5" w:rsidR="00A216E1" w:rsidRPr="001A39A2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39A2">
              <w:rPr>
                <w:rFonts w:eastAsia="Times New Roman" w:cs="Arial"/>
                <w:szCs w:val="18"/>
                <w:lang w:eastAsia="ar-SA"/>
              </w:rPr>
              <w:t>Revised to S1-191284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B120A" w14:textId="77777777" w:rsidR="00A216E1" w:rsidRPr="001A39A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A39A2" w:rsidRPr="00A75C05" w14:paraId="43F8769D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16C04" w14:textId="22DAAA4E" w:rsidR="001A39A2" w:rsidRPr="001A39A2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39A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9C5B2" w14:textId="47D3B1BA" w:rsidR="001A39A2" w:rsidRPr="001A39A2" w:rsidRDefault="00B257D1" w:rsidP="00A216E1">
            <w:pPr>
              <w:snapToGrid w:val="0"/>
              <w:spacing w:after="0" w:line="240" w:lineRule="auto"/>
            </w:pPr>
            <w:hyperlink r:id="rId39" w:history="1">
              <w:r w:rsidR="001A39A2" w:rsidRPr="001A39A2">
                <w:rPr>
                  <w:rStyle w:val="Hyperlink"/>
                  <w:rFonts w:cs="Arial"/>
                  <w:color w:val="auto"/>
                </w:rPr>
                <w:t>S1-191284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21B40" w14:textId="35AF7F59" w:rsidR="001A39A2" w:rsidRPr="001A39A2" w:rsidRDefault="001A39A2" w:rsidP="00A216E1">
            <w:pPr>
              <w:snapToGrid w:val="0"/>
              <w:spacing w:after="0" w:line="240" w:lineRule="auto"/>
            </w:pPr>
            <w:r w:rsidRPr="001A39A2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8C3B12" w14:textId="28B5508D" w:rsidR="001A39A2" w:rsidRPr="001A39A2" w:rsidRDefault="001A39A2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1A39A2">
              <w:rPr>
                <w:lang w:eastAsia="en-GB"/>
              </w:rPr>
              <w:t>FS_eCAV</w:t>
            </w:r>
            <w:proofErr w:type="spellEnd"/>
            <w:r w:rsidRPr="001A39A2">
              <w:rPr>
                <w:lang w:eastAsia="en-GB"/>
              </w:rPr>
              <w:t xml:space="preserve"> - TR 22.832 - Mobile Operation Panel for Production Lines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2ECB0" w14:textId="4ADDB26C" w:rsidR="001A39A2" w:rsidRPr="001A39A2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39A2">
              <w:rPr>
                <w:rFonts w:eastAsia="Times New Roman" w:cs="Arial"/>
                <w:szCs w:val="18"/>
                <w:lang w:eastAsia="ar-SA"/>
              </w:rPr>
              <w:t>Revised to S1-191309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F2342" w14:textId="2DEB447F" w:rsidR="001A39A2" w:rsidRPr="001A39A2" w:rsidRDefault="001A39A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39A2">
              <w:rPr>
                <w:rFonts w:eastAsia="Arial Unicode MS" w:cs="Arial"/>
                <w:szCs w:val="18"/>
                <w:lang w:eastAsia="ar-SA"/>
              </w:rPr>
              <w:t>Revision of S1-191199.</w:t>
            </w:r>
          </w:p>
        </w:tc>
      </w:tr>
      <w:tr w:rsidR="001A39A2" w:rsidRPr="00A75C05" w14:paraId="46C60808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C270" w14:textId="43AE9452" w:rsidR="001A39A2" w:rsidRPr="001A39A2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39A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1615" w14:textId="28B8D6F6" w:rsidR="001A39A2" w:rsidRPr="001A39A2" w:rsidRDefault="00B257D1" w:rsidP="00A216E1">
            <w:pPr>
              <w:snapToGrid w:val="0"/>
              <w:spacing w:after="0" w:line="240" w:lineRule="auto"/>
              <w:rPr>
                <w:rFonts w:cs="Arial"/>
              </w:rPr>
            </w:pPr>
            <w:hyperlink r:id="rId40" w:history="1">
              <w:r w:rsidR="001A39A2" w:rsidRPr="001A39A2">
                <w:rPr>
                  <w:rStyle w:val="Hyperlink"/>
                  <w:rFonts w:cs="Arial"/>
                  <w:color w:val="auto"/>
                </w:rPr>
                <w:t>S1-191309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03D6" w14:textId="42591618" w:rsidR="001A39A2" w:rsidRPr="001A39A2" w:rsidRDefault="001A39A2" w:rsidP="00A216E1">
            <w:pPr>
              <w:snapToGrid w:val="0"/>
              <w:spacing w:after="0" w:line="240" w:lineRule="auto"/>
            </w:pPr>
            <w:r w:rsidRPr="001A39A2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0B46" w14:textId="6EB16AB6" w:rsidR="001A39A2" w:rsidRPr="001A39A2" w:rsidRDefault="001A39A2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1A39A2">
              <w:rPr>
                <w:lang w:eastAsia="en-GB"/>
              </w:rPr>
              <w:t>FS_eCAV</w:t>
            </w:r>
            <w:proofErr w:type="spellEnd"/>
            <w:r w:rsidRPr="001A39A2">
              <w:rPr>
                <w:lang w:eastAsia="en-GB"/>
              </w:rPr>
              <w:t xml:space="preserve"> - TR 22.832 - Mobile Operation Panel for Production Lines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50CD" w14:textId="77777777" w:rsidR="001A39A2" w:rsidRPr="001A39A2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D7EF" w14:textId="3F91AFC6" w:rsidR="001A39A2" w:rsidRDefault="001A39A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39A2">
              <w:rPr>
                <w:rFonts w:eastAsia="Arial Unicode MS" w:cs="Arial"/>
                <w:i/>
                <w:szCs w:val="18"/>
                <w:lang w:eastAsia="ar-SA"/>
              </w:rPr>
              <w:t>Revision of S1-191199.</w:t>
            </w:r>
          </w:p>
          <w:p w14:paraId="10B6902F" w14:textId="1B7CD81F" w:rsidR="001A39A2" w:rsidRPr="001A39A2" w:rsidRDefault="001A39A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39A2">
              <w:rPr>
                <w:rFonts w:eastAsia="Arial Unicode MS" w:cs="Arial"/>
                <w:szCs w:val="18"/>
                <w:lang w:eastAsia="ar-SA"/>
              </w:rPr>
              <w:t>Revision of S1-191284.</w:t>
            </w:r>
          </w:p>
        </w:tc>
      </w:tr>
      <w:tr w:rsidR="00A216E1" w:rsidRPr="00A75C05" w14:paraId="2ED36622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2F36B" w14:textId="77777777" w:rsidR="00A216E1" w:rsidRPr="001A39A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A39A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15B4F" w14:textId="77777777" w:rsidR="00A216E1" w:rsidRPr="001A39A2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A216E1" w:rsidRPr="001A39A2">
                <w:rPr>
                  <w:rStyle w:val="Hyperlink"/>
                  <w:rFonts w:cs="Arial"/>
                  <w:color w:val="auto"/>
                </w:rPr>
                <w:t>S1-191200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8E740" w14:textId="77777777" w:rsidR="00A216E1" w:rsidRPr="001A39A2" w:rsidRDefault="00A216E1" w:rsidP="00A216E1">
            <w:pPr>
              <w:snapToGrid w:val="0"/>
              <w:spacing w:after="0" w:line="240" w:lineRule="auto"/>
            </w:pPr>
            <w:r w:rsidRPr="001A39A2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C5E56" w14:textId="77777777" w:rsidR="00A216E1" w:rsidRPr="001A39A2" w:rsidRDefault="00A216E1" w:rsidP="00A216E1">
            <w:pPr>
              <w:snapToGrid w:val="0"/>
              <w:spacing w:after="0" w:line="240" w:lineRule="auto"/>
            </w:pPr>
            <w:proofErr w:type="spellStart"/>
            <w:r w:rsidRPr="001A39A2">
              <w:rPr>
                <w:lang w:eastAsia="en-GB"/>
              </w:rPr>
              <w:t>FS_eCAV</w:t>
            </w:r>
            <w:proofErr w:type="spellEnd"/>
            <w:r w:rsidRPr="001A39A2">
              <w:rPr>
                <w:lang w:eastAsia="en-GB"/>
              </w:rPr>
              <w:t xml:space="preserve"> - TR 22.832 - Communication Service Interface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BEC26" w14:textId="11C959BD" w:rsidR="00A216E1" w:rsidRPr="001A39A2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39A2">
              <w:rPr>
                <w:rFonts w:eastAsia="Times New Roman" w:cs="Arial"/>
                <w:szCs w:val="18"/>
                <w:lang w:eastAsia="ar-SA"/>
              </w:rPr>
              <w:t>Revised to S1-191285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F3EA6" w14:textId="77777777" w:rsidR="00A216E1" w:rsidRPr="001A39A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A39A2" w:rsidRPr="00A75C05" w14:paraId="3BCC8FAB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2C77F" w14:textId="5A9A3A61" w:rsidR="001A39A2" w:rsidRPr="003D0F16" w:rsidRDefault="001A39A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0F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C21CF" w14:textId="7EE7B23F" w:rsidR="001A39A2" w:rsidRPr="003D0F16" w:rsidRDefault="00B257D1" w:rsidP="00A216E1">
            <w:pPr>
              <w:snapToGrid w:val="0"/>
              <w:spacing w:after="0" w:line="240" w:lineRule="auto"/>
            </w:pPr>
            <w:hyperlink r:id="rId42" w:history="1">
              <w:r w:rsidR="001A39A2" w:rsidRPr="003D0F16">
                <w:rPr>
                  <w:rStyle w:val="Hyperlink"/>
                  <w:rFonts w:cs="Arial"/>
                  <w:color w:val="auto"/>
                </w:rPr>
                <w:t>S1-191285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9F7C4" w14:textId="584E0B2B" w:rsidR="001A39A2" w:rsidRPr="003D0F16" w:rsidRDefault="001A39A2" w:rsidP="00A216E1">
            <w:pPr>
              <w:snapToGrid w:val="0"/>
              <w:spacing w:after="0" w:line="240" w:lineRule="auto"/>
            </w:pPr>
            <w:r w:rsidRPr="003D0F16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2CD88" w14:textId="450F4E22" w:rsidR="001A39A2" w:rsidRPr="003D0F16" w:rsidRDefault="001A39A2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3D0F16">
              <w:rPr>
                <w:lang w:eastAsia="en-GB"/>
              </w:rPr>
              <w:t>FS_eCAV</w:t>
            </w:r>
            <w:proofErr w:type="spellEnd"/>
            <w:r w:rsidRPr="003D0F16">
              <w:rPr>
                <w:lang w:eastAsia="en-GB"/>
              </w:rPr>
              <w:t xml:space="preserve"> - TR 22.832 - Communication Service Interface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39E23" w14:textId="6F973702" w:rsidR="001A39A2" w:rsidRPr="003D0F16" w:rsidRDefault="003D0F1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0F16">
              <w:rPr>
                <w:rFonts w:eastAsia="Times New Roman" w:cs="Arial"/>
                <w:szCs w:val="18"/>
                <w:lang w:eastAsia="ar-SA"/>
              </w:rPr>
              <w:t>Revised to S1-191310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6ACB6" w14:textId="31B06CE3" w:rsidR="001A39A2" w:rsidRPr="003D0F16" w:rsidRDefault="001A39A2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0F16">
              <w:rPr>
                <w:rFonts w:eastAsia="Arial Unicode MS" w:cs="Arial"/>
                <w:szCs w:val="18"/>
                <w:lang w:eastAsia="ar-SA"/>
              </w:rPr>
              <w:t>Revision of S1-191200.</w:t>
            </w:r>
          </w:p>
        </w:tc>
      </w:tr>
      <w:tr w:rsidR="003D0F16" w:rsidRPr="00A75C05" w14:paraId="1B1105B8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B2F3C" w14:textId="06209C09" w:rsidR="003D0F16" w:rsidRPr="003D0F16" w:rsidRDefault="003D0F1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0F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D12A" w14:textId="705112FB" w:rsidR="003D0F16" w:rsidRPr="003D0F16" w:rsidRDefault="00B257D1" w:rsidP="00A216E1">
            <w:pPr>
              <w:snapToGrid w:val="0"/>
              <w:spacing w:after="0" w:line="240" w:lineRule="auto"/>
              <w:rPr>
                <w:rFonts w:cs="Arial"/>
              </w:rPr>
            </w:pPr>
            <w:hyperlink r:id="rId43" w:history="1">
              <w:r w:rsidR="003D0F16" w:rsidRPr="003D0F16">
                <w:rPr>
                  <w:rStyle w:val="Hyperlink"/>
                  <w:rFonts w:cs="Arial"/>
                  <w:color w:val="auto"/>
                </w:rPr>
                <w:t>S1-191310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ECDC" w14:textId="02850FED" w:rsidR="003D0F16" w:rsidRPr="003D0F16" w:rsidRDefault="003D0F16" w:rsidP="00A216E1">
            <w:pPr>
              <w:snapToGrid w:val="0"/>
              <w:spacing w:after="0" w:line="240" w:lineRule="auto"/>
            </w:pPr>
            <w:r w:rsidRPr="003D0F16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7B07" w14:textId="45C0A9AD" w:rsidR="003D0F16" w:rsidRPr="003D0F16" w:rsidRDefault="003D0F16" w:rsidP="00A216E1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3D0F16">
              <w:rPr>
                <w:lang w:eastAsia="en-GB"/>
              </w:rPr>
              <w:t>FS_eCAV</w:t>
            </w:r>
            <w:proofErr w:type="spellEnd"/>
            <w:r w:rsidRPr="003D0F16">
              <w:rPr>
                <w:lang w:eastAsia="en-GB"/>
              </w:rPr>
              <w:t xml:space="preserve"> - TR 22.832 - Communication Service Interface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A3D9" w14:textId="77777777" w:rsidR="003D0F16" w:rsidRPr="003D0F16" w:rsidRDefault="003D0F1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62EC" w14:textId="589A66C7" w:rsidR="003D0F16" w:rsidRDefault="003D0F1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0F16">
              <w:rPr>
                <w:rFonts w:eastAsia="Arial Unicode MS" w:cs="Arial"/>
                <w:i/>
                <w:szCs w:val="18"/>
                <w:lang w:eastAsia="ar-SA"/>
              </w:rPr>
              <w:t>Revision of S1-191200.</w:t>
            </w:r>
          </w:p>
          <w:p w14:paraId="356C6951" w14:textId="2C0EA9C3" w:rsidR="003D0F16" w:rsidRPr="003D0F16" w:rsidRDefault="003D0F1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0F16">
              <w:rPr>
                <w:rFonts w:eastAsia="Arial Unicode MS" w:cs="Arial"/>
                <w:szCs w:val="18"/>
                <w:lang w:eastAsia="ar-SA"/>
              </w:rPr>
              <w:t>Revision of S1-191285.</w:t>
            </w:r>
          </w:p>
        </w:tc>
      </w:tr>
      <w:tr w:rsidR="00A216E1" w:rsidRPr="00A75C05" w14:paraId="6628273C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1FB8B" w14:textId="77777777" w:rsidR="00A216E1" w:rsidRPr="00C10F0C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0F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BF17F" w14:textId="77777777" w:rsidR="00A216E1" w:rsidRPr="00C10F0C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4" w:history="1">
              <w:r w:rsidR="00A216E1" w:rsidRPr="00C10F0C">
                <w:rPr>
                  <w:rStyle w:val="Hyperlink"/>
                  <w:rFonts w:cs="Arial"/>
                  <w:color w:val="auto"/>
                </w:rPr>
                <w:t>S1-191207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0C3B1F" w14:textId="77777777" w:rsidR="00A216E1" w:rsidRPr="00C10F0C" w:rsidRDefault="00A216E1" w:rsidP="00A216E1">
            <w:pPr>
              <w:snapToGrid w:val="0"/>
              <w:spacing w:after="0" w:line="240" w:lineRule="auto"/>
            </w:pPr>
            <w:r w:rsidRPr="00C10F0C">
              <w:rPr>
                <w:lang w:eastAsia="en-GB"/>
              </w:rPr>
              <w:t>Fraunhofer IIS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517FD" w14:textId="77777777" w:rsidR="00A216E1" w:rsidRPr="00C10F0C" w:rsidRDefault="00A216E1" w:rsidP="00A216E1">
            <w:pPr>
              <w:snapToGrid w:val="0"/>
              <w:spacing w:after="0" w:line="240" w:lineRule="auto"/>
            </w:pPr>
            <w:r w:rsidRPr="00C10F0C">
              <w:rPr>
                <w:lang w:eastAsia="en-GB"/>
              </w:rPr>
              <w:t xml:space="preserve">Use cases with </w:t>
            </w:r>
            <w:proofErr w:type="gramStart"/>
            <w:r w:rsidRPr="00C10F0C">
              <w:rPr>
                <w:lang w:eastAsia="en-GB"/>
              </w:rPr>
              <w:t>an</w:t>
            </w:r>
            <w:proofErr w:type="gramEnd"/>
            <w:r w:rsidRPr="00C10F0C">
              <w:rPr>
                <w:lang w:eastAsia="en-GB"/>
              </w:rPr>
              <w:t xml:space="preserve"> need for vertical positioning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604F9" w14:textId="7CD966BA" w:rsidR="00A216E1" w:rsidRPr="00C10F0C" w:rsidRDefault="00C10F0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F0C">
              <w:rPr>
                <w:rFonts w:eastAsia="Times New Roman" w:cs="Arial"/>
                <w:szCs w:val="18"/>
                <w:lang w:eastAsia="ar-SA"/>
              </w:rPr>
              <w:t>Revised to S1-191311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E9A9E8" w14:textId="77777777" w:rsidR="00A216E1" w:rsidRPr="00C10F0C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10F0C" w:rsidRPr="00A75C05" w14:paraId="5FE84390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36C90E" w14:textId="5A6C27E6" w:rsidR="00C10F0C" w:rsidRPr="00D73E46" w:rsidRDefault="00C10F0C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3E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CBEF28" w14:textId="14FC806E" w:rsidR="00C10F0C" w:rsidRPr="00D73E46" w:rsidRDefault="00B257D1" w:rsidP="00A216E1">
            <w:pPr>
              <w:snapToGrid w:val="0"/>
              <w:spacing w:after="0" w:line="240" w:lineRule="auto"/>
            </w:pPr>
            <w:hyperlink r:id="rId45" w:history="1">
              <w:r w:rsidR="00C10F0C" w:rsidRPr="00D73E46">
                <w:rPr>
                  <w:rStyle w:val="Hyperlink"/>
                  <w:rFonts w:cs="Arial"/>
                  <w:color w:val="auto"/>
                </w:rPr>
                <w:t>S1-191311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A2BFE6" w14:textId="58E9E1C0" w:rsidR="00C10F0C" w:rsidRPr="00D73E46" w:rsidRDefault="00C10F0C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D73E46">
              <w:rPr>
                <w:lang w:eastAsia="en-GB"/>
              </w:rPr>
              <w:t>Fraunhofer IIS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A8C9D3" w14:textId="1F866249" w:rsidR="00C10F0C" w:rsidRPr="00D73E46" w:rsidRDefault="00C10F0C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D73E46">
              <w:rPr>
                <w:lang w:eastAsia="en-GB"/>
              </w:rPr>
              <w:t xml:space="preserve">Use cases with </w:t>
            </w:r>
            <w:proofErr w:type="gramStart"/>
            <w:r w:rsidRPr="00D73E46">
              <w:rPr>
                <w:lang w:eastAsia="en-GB"/>
              </w:rPr>
              <w:t>an</w:t>
            </w:r>
            <w:proofErr w:type="gramEnd"/>
            <w:r w:rsidRPr="00D73E46">
              <w:rPr>
                <w:lang w:eastAsia="en-GB"/>
              </w:rPr>
              <w:t xml:space="preserve"> need for vertical positioning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537361" w14:textId="7078C0B4" w:rsidR="00C10F0C" w:rsidRPr="00D73E46" w:rsidRDefault="00D73E4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3E4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141AA4" w14:textId="77777777" w:rsidR="00D73E46" w:rsidRDefault="00C10F0C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3E46">
              <w:rPr>
                <w:rFonts w:eastAsia="Arial Unicode MS" w:cs="Arial"/>
                <w:szCs w:val="18"/>
                <w:lang w:eastAsia="ar-SA"/>
              </w:rPr>
              <w:t>Revision of S1-191207.</w:t>
            </w:r>
          </w:p>
          <w:p w14:paraId="04205198" w14:textId="77777777" w:rsidR="00D73E46" w:rsidRPr="00D73E46" w:rsidRDefault="00D73E4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57E0DE7" w14:textId="2E8F2CC5" w:rsidR="00C10F0C" w:rsidRPr="00D73E46" w:rsidRDefault="00C10F0C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25442263" w14:textId="77777777" w:rsidTr="00CA615C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D760FAD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A216E1" w:rsidRPr="00A75C05" w14:paraId="5197816D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E7EED4" w14:textId="77777777" w:rsidR="00A216E1" w:rsidRPr="00FA293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29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C22410" w14:textId="77777777" w:rsidR="00A216E1" w:rsidRPr="00FA2932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6" w:history="1">
              <w:r w:rsidR="00A216E1" w:rsidRPr="00FA2932">
                <w:rPr>
                  <w:rStyle w:val="Hyperlink"/>
                  <w:rFonts w:cs="Arial"/>
                  <w:color w:val="auto"/>
                </w:rPr>
                <w:t>S1-191189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EE6CFB" w14:textId="77777777" w:rsidR="00A216E1" w:rsidRPr="00FA2932" w:rsidRDefault="00A216E1" w:rsidP="00A216E1">
            <w:pPr>
              <w:snapToGrid w:val="0"/>
              <w:spacing w:after="0" w:line="240" w:lineRule="auto"/>
            </w:pPr>
            <w:r w:rsidRPr="00FA2932">
              <w:t>Siemens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D793B5" w14:textId="77777777" w:rsidR="00A216E1" w:rsidRPr="00FA2932" w:rsidRDefault="00A216E1" w:rsidP="00A216E1">
            <w:pPr>
              <w:snapToGrid w:val="0"/>
              <w:spacing w:after="0" w:line="240" w:lineRule="auto"/>
            </w:pPr>
            <w:proofErr w:type="spellStart"/>
            <w:r w:rsidRPr="00FA2932">
              <w:rPr>
                <w:lang w:eastAsia="en-GB"/>
              </w:rPr>
              <w:t>FS_eCAV</w:t>
            </w:r>
            <w:proofErr w:type="spellEnd"/>
            <w:r w:rsidRPr="00FA2932">
              <w:rPr>
                <w:lang w:eastAsia="en-GB"/>
              </w:rPr>
              <w:t xml:space="preserve"> - TR 22.832 - Structure for consolidated potential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4A34E8" w14:textId="3150349E" w:rsidR="00A216E1" w:rsidRPr="00FA2932" w:rsidRDefault="00FA2932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293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DCA44A" w14:textId="77777777" w:rsidR="00A216E1" w:rsidRPr="00FA293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71B523F0" w14:textId="77777777" w:rsidTr="00CA615C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C4D0492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</w:t>
            </w:r>
          </w:p>
        </w:tc>
      </w:tr>
      <w:tr w:rsidR="00A216E1" w:rsidRPr="00A75C05" w14:paraId="76C90998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30924B" w14:textId="77777777" w:rsidR="00A216E1" w:rsidRPr="009C0B76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0B7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9147F" w14:textId="77777777" w:rsidR="00A216E1" w:rsidRPr="009C0B76" w:rsidRDefault="00B257D1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7" w:history="1">
              <w:r w:rsidR="00A216E1" w:rsidRPr="009C0B76">
                <w:rPr>
                  <w:rStyle w:val="Hyperlink"/>
                  <w:rFonts w:cs="Arial"/>
                  <w:color w:val="auto"/>
                </w:rPr>
                <w:t>S1-191208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43063" w14:textId="77777777" w:rsidR="00A216E1" w:rsidRPr="009C0B76" w:rsidRDefault="00A216E1" w:rsidP="00A216E1">
            <w:pPr>
              <w:snapToGrid w:val="0"/>
              <w:spacing w:after="0" w:line="240" w:lineRule="auto"/>
            </w:pPr>
            <w:r w:rsidRPr="009C0B76">
              <w:rPr>
                <w:noProof/>
              </w:rPr>
              <w:t>Fraunhofer IIS, Fraunhofer HHI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14783" w14:textId="77777777" w:rsidR="00A216E1" w:rsidRPr="009C0B76" w:rsidRDefault="00A216E1" w:rsidP="00A216E1">
            <w:pPr>
              <w:snapToGrid w:val="0"/>
              <w:spacing w:after="0" w:line="240" w:lineRule="auto"/>
            </w:pPr>
            <w:r w:rsidRPr="009C0B76">
              <w:rPr>
                <w:rFonts w:cs="Arial"/>
                <w:bCs/>
              </w:rPr>
              <w:t>CR22.104v16.1.0:</w:t>
            </w:r>
            <w:r w:rsidRPr="009C0B76">
              <w:rPr>
                <w:noProof/>
                <w:lang w:eastAsia="ko-KR"/>
              </w:rPr>
              <w:t xml:space="preserve"> </w:t>
            </w:r>
            <w:r w:rsidRPr="009C0B76">
              <w:rPr>
                <w:noProof/>
              </w:rPr>
              <w:t>Adding vertical positioning requirements to TS 22.104 v16.1.0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16EF7" w14:textId="5A319075" w:rsidR="00A216E1" w:rsidRPr="009C0B76" w:rsidRDefault="009C0B7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B76">
              <w:rPr>
                <w:rFonts w:eastAsia="Times New Roman" w:cs="Arial"/>
                <w:szCs w:val="18"/>
                <w:lang w:eastAsia="ar-SA"/>
              </w:rPr>
              <w:t>Revised to S1-191312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AD5AA" w14:textId="77777777" w:rsidR="00A216E1" w:rsidRPr="009C0B76" w:rsidRDefault="00A216E1" w:rsidP="00A216E1">
            <w:pPr>
              <w:spacing w:after="0" w:line="240" w:lineRule="auto"/>
              <w:rPr>
                <w:rFonts w:cs="Arial"/>
                <w:bCs/>
              </w:rPr>
            </w:pPr>
            <w:r w:rsidRPr="009C0B76">
              <w:rPr>
                <w:rFonts w:cs="Arial"/>
                <w:bCs/>
              </w:rPr>
              <w:t xml:space="preserve">WI code </w:t>
            </w:r>
            <w:proofErr w:type="spellStart"/>
            <w:r w:rsidRPr="009C0B76">
              <w:rPr>
                <w:rFonts w:cs="Arial"/>
                <w:bCs/>
                <w:highlight w:val="yellow"/>
              </w:rPr>
              <w:t>cyberCAV</w:t>
            </w:r>
            <w:proofErr w:type="spellEnd"/>
            <w:r w:rsidRPr="009C0B76">
              <w:rPr>
                <w:rFonts w:cs="Arial"/>
                <w:bCs/>
              </w:rPr>
              <w:t xml:space="preserve"> </w:t>
            </w:r>
            <w:r w:rsidRPr="009C0B76">
              <w:rPr>
                <w:rFonts w:cs="Arial"/>
                <w:bCs/>
                <w:highlight w:val="yellow"/>
              </w:rPr>
              <w:t>Rel-16</w:t>
            </w:r>
            <w:r w:rsidRPr="009C0B76">
              <w:rPr>
                <w:rFonts w:cs="Arial"/>
                <w:bCs/>
              </w:rPr>
              <w:t xml:space="preserve"> CR0009R- Cat C</w:t>
            </w:r>
          </w:p>
          <w:p w14:paraId="41D3D617" w14:textId="77777777" w:rsidR="00A216E1" w:rsidRPr="009C0B76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0B76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Rel-16 frozen. Rel-17 </w:t>
            </w:r>
            <w:proofErr w:type="spellStart"/>
            <w:r w:rsidRPr="009C0B76">
              <w:rPr>
                <w:rFonts w:eastAsia="Arial Unicode MS" w:cs="Arial"/>
                <w:szCs w:val="18"/>
                <w:highlight w:val="yellow"/>
                <w:lang w:eastAsia="ar-SA"/>
              </w:rPr>
              <w:t>eCAV</w:t>
            </w:r>
            <w:proofErr w:type="spellEnd"/>
            <w:r w:rsidRPr="009C0B76">
              <w:rPr>
                <w:rFonts w:eastAsia="Arial Unicode MS" w:cs="Arial"/>
                <w:szCs w:val="18"/>
                <w:highlight w:val="yellow"/>
                <w:lang w:eastAsia="ar-SA"/>
              </w:rPr>
              <w:t>?</w:t>
            </w:r>
            <w:r w:rsidRPr="009C0B76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</w:tc>
      </w:tr>
      <w:tr w:rsidR="009C0B76" w:rsidRPr="00A75C05" w14:paraId="7746AF2F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62DF" w14:textId="6BA7342F" w:rsidR="009C0B76" w:rsidRPr="009C0B76" w:rsidRDefault="009C0B7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0B7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E09B7" w14:textId="6A1C4C90" w:rsidR="009C0B76" w:rsidRPr="009C0B76" w:rsidRDefault="00B257D1" w:rsidP="00A216E1">
            <w:pPr>
              <w:snapToGrid w:val="0"/>
              <w:spacing w:after="0" w:line="240" w:lineRule="auto"/>
            </w:pPr>
            <w:hyperlink r:id="rId48" w:history="1">
              <w:r w:rsidR="009C0B76" w:rsidRPr="009C0B76">
                <w:rPr>
                  <w:rStyle w:val="Hyperlink"/>
                  <w:rFonts w:cs="Arial"/>
                  <w:color w:val="auto"/>
                </w:rPr>
                <w:t>S1-191312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58F8" w14:textId="504C8BC8" w:rsidR="009C0B76" w:rsidRPr="009C0B76" w:rsidRDefault="009C0B76" w:rsidP="00A216E1">
            <w:pPr>
              <w:snapToGrid w:val="0"/>
              <w:spacing w:after="0" w:line="240" w:lineRule="auto"/>
              <w:rPr>
                <w:noProof/>
              </w:rPr>
            </w:pPr>
            <w:r w:rsidRPr="009C0B76">
              <w:rPr>
                <w:noProof/>
              </w:rPr>
              <w:t>Fraunhofer IIS, Fraunhofer HHI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F15F" w14:textId="239B491B" w:rsidR="009C0B76" w:rsidRPr="009C0B76" w:rsidRDefault="009C0B76" w:rsidP="00A216E1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9C0B76">
              <w:rPr>
                <w:rFonts w:cs="Arial"/>
                <w:bCs/>
              </w:rPr>
              <w:t>CR22.104v16.1.0: Adding vertical positioning requirements to TS 22.104 v16.1.0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9ABB" w14:textId="77777777" w:rsidR="009C0B76" w:rsidRPr="009C0B76" w:rsidRDefault="009C0B7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D0108" w14:textId="77777777" w:rsidR="009C0B76" w:rsidRPr="009C0B76" w:rsidRDefault="009C0B76" w:rsidP="009C0B76">
            <w:pPr>
              <w:spacing w:after="0" w:line="240" w:lineRule="auto"/>
              <w:rPr>
                <w:rFonts w:cs="Arial"/>
                <w:bCs/>
                <w:i/>
              </w:rPr>
            </w:pPr>
            <w:r w:rsidRPr="009C0B76">
              <w:rPr>
                <w:rFonts w:cs="Arial"/>
                <w:bCs/>
                <w:i/>
              </w:rPr>
              <w:t xml:space="preserve">WI code </w:t>
            </w:r>
            <w:proofErr w:type="spellStart"/>
            <w:r w:rsidRPr="009C0B76">
              <w:rPr>
                <w:rFonts w:cs="Arial"/>
                <w:bCs/>
                <w:i/>
                <w:highlight w:val="yellow"/>
              </w:rPr>
              <w:t>cyberCAV</w:t>
            </w:r>
            <w:proofErr w:type="spellEnd"/>
            <w:r w:rsidRPr="009C0B76">
              <w:rPr>
                <w:rFonts w:cs="Arial"/>
                <w:bCs/>
                <w:i/>
              </w:rPr>
              <w:t xml:space="preserve"> </w:t>
            </w:r>
            <w:r w:rsidRPr="009C0B76">
              <w:rPr>
                <w:rFonts w:cs="Arial"/>
                <w:bCs/>
                <w:i/>
                <w:highlight w:val="yellow"/>
              </w:rPr>
              <w:t>Rel-16</w:t>
            </w:r>
            <w:r w:rsidRPr="009C0B76">
              <w:rPr>
                <w:rFonts w:cs="Arial"/>
                <w:bCs/>
                <w:i/>
              </w:rPr>
              <w:t xml:space="preserve"> CR0009R- Cat C</w:t>
            </w:r>
          </w:p>
          <w:p w14:paraId="29B101F6" w14:textId="2F4D6AA5" w:rsidR="009C0B76" w:rsidRDefault="009C0B76" w:rsidP="009C0B76">
            <w:pPr>
              <w:spacing w:after="0" w:line="240" w:lineRule="auto"/>
              <w:rPr>
                <w:rFonts w:cs="Arial"/>
                <w:bCs/>
              </w:rPr>
            </w:pPr>
            <w:r w:rsidRPr="009C0B76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Rel-16 frozen. Rel-17 </w:t>
            </w:r>
            <w:proofErr w:type="spellStart"/>
            <w:r w:rsidRPr="009C0B76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eCAV</w:t>
            </w:r>
            <w:proofErr w:type="spellEnd"/>
            <w:r w:rsidRPr="009C0B76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?</w:t>
            </w:r>
            <w:r w:rsidRPr="009C0B76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</w:p>
          <w:p w14:paraId="5C20F43D" w14:textId="0889CE03" w:rsidR="009C0B76" w:rsidRPr="007C28A9" w:rsidRDefault="009C0B76" w:rsidP="00A216E1">
            <w:pPr>
              <w:spacing w:after="0" w:line="240" w:lineRule="auto"/>
              <w:rPr>
                <w:rFonts w:cs="Arial"/>
                <w:bCs/>
                <w:lang w:val="en-US"/>
              </w:rPr>
            </w:pPr>
            <w:r w:rsidRPr="009C0B76">
              <w:rPr>
                <w:rFonts w:cs="Arial"/>
                <w:bCs/>
              </w:rPr>
              <w:t>Revision of S1-191208.</w:t>
            </w:r>
          </w:p>
        </w:tc>
      </w:tr>
      <w:tr w:rsidR="00A216E1" w:rsidRPr="00B81C05" w14:paraId="294F2928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981F2E0" w14:textId="77777777" w:rsidR="00A216E1" w:rsidRPr="00B81C05" w:rsidRDefault="00A216E1" w:rsidP="00A216E1">
            <w:pPr>
              <w:pStyle w:val="Heading3"/>
            </w:pPr>
            <w:proofErr w:type="spellStart"/>
            <w:r>
              <w:t>FS_eCAV</w:t>
            </w:r>
            <w:proofErr w:type="spellEnd"/>
            <w:r>
              <w:t xml:space="preserve"> output + session information</w:t>
            </w:r>
          </w:p>
        </w:tc>
      </w:tr>
      <w:tr w:rsidR="00A216E1" w:rsidRPr="0019142E" w14:paraId="3B42B4F3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BCB2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D859" w14:textId="77777777" w:rsidR="00A216E1" w:rsidRPr="007F602A" w:rsidRDefault="00B257D1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9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A672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354A1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832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8FEF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AFF3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7FE20FEE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A68C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FB49" w14:textId="77777777" w:rsidR="00A216E1" w:rsidRPr="007F602A" w:rsidRDefault="00B257D1" w:rsidP="00A216E1">
            <w:pPr>
              <w:snapToGrid w:val="0"/>
              <w:spacing w:after="0" w:line="240" w:lineRule="auto"/>
            </w:pPr>
            <w:hyperlink r:id="rId50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02BA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5FED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832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F671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23BE" w14:textId="77777777" w:rsidR="00A216E1" w:rsidRPr="00F45E7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62A8931A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8A0A7C" w14:textId="77777777" w:rsidR="00A216E1" w:rsidRPr="00F03669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669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C0F59D" w14:textId="77777777" w:rsidR="00A216E1" w:rsidRPr="00F03669" w:rsidRDefault="00B257D1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1" w:history="1">
              <w:r w:rsidR="00A216E1" w:rsidRPr="00F0366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9B5535" w14:textId="77777777" w:rsidR="00A216E1" w:rsidRPr="00F03669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669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20D5E7" w14:textId="77777777" w:rsidR="00A216E1" w:rsidRPr="00F03669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3669">
              <w:t>FS_eCAV</w:t>
            </w:r>
            <w:proofErr w:type="spellEnd"/>
            <w:r w:rsidRPr="00F03669">
              <w:t xml:space="preserve"> </w:t>
            </w:r>
            <w:r w:rsidRPr="00F03669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BADE4C" w14:textId="1B9C5989" w:rsidR="00A216E1" w:rsidRPr="00F03669" w:rsidRDefault="00F0366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66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F1295" w14:textId="0889BA4F" w:rsidR="00A216E1" w:rsidRPr="00F03669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7B0D4DF3" w14:textId="77777777" w:rsidTr="00CA615C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3664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3" w:name="_Hlk8242562"/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9464" w14:textId="77777777" w:rsidR="00A216E1" w:rsidRPr="007F602A" w:rsidRDefault="00B257D1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2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6FC1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3E7F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6EB7">
              <w:t>FS_</w:t>
            </w:r>
            <w:r>
              <w:t>eCAV</w:t>
            </w:r>
            <w:proofErr w:type="spellEnd"/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3985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983A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3"/>
      <w:tr w:rsidR="00CA615C" w14:paraId="69153A1C" w14:textId="77777777" w:rsidTr="00CA615C">
        <w:tblPrEx>
          <w:shd w:val="clear" w:color="auto" w:fill="auto"/>
        </w:tblPrEx>
        <w:trPr>
          <w:trHeight w:val="141"/>
        </w:trPr>
        <w:tc>
          <w:tcPr>
            <w:tcW w:w="14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81C8489" w14:textId="77777777" w:rsidR="00CA615C" w:rsidRDefault="00CA615C" w:rsidP="00B257D1">
            <w:pPr>
              <w:pStyle w:val="Heading1"/>
              <w:numPr>
                <w:ilvl w:val="0"/>
                <w:numId w:val="12"/>
              </w:numPr>
            </w:pPr>
            <w:r>
              <w:t>Summary of drafting session</w:t>
            </w:r>
          </w:p>
        </w:tc>
      </w:tr>
      <w:tr w:rsidR="00CA615C" w14:paraId="1D876297" w14:textId="77777777" w:rsidTr="00CA615C">
        <w:tblPrEx>
          <w:shd w:val="clear" w:color="auto" w:fill="auto"/>
        </w:tblPrEx>
        <w:trPr>
          <w:trHeight w:val="141"/>
        </w:trPr>
        <w:tc>
          <w:tcPr>
            <w:tcW w:w="14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322CE" w14:textId="4BCA17CF" w:rsidR="00CA615C" w:rsidRDefault="00CA615C" w:rsidP="00B31646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 xml:space="preserve">35 </w:t>
            </w:r>
            <w:r>
              <w:rPr>
                <w:rFonts w:eastAsia="Arial Unicode MS" w:cs="Arial"/>
                <w:szCs w:val="18"/>
                <w:lang w:eastAsia="en-GB"/>
              </w:rPr>
              <w:t>Documents treated</w:t>
            </w:r>
          </w:p>
          <w:p w14:paraId="6C3B227C" w14:textId="0FC243EB" w:rsidR="00CA615C" w:rsidRDefault="00194ED5" w:rsidP="00B31646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 xml:space="preserve">24 </w:t>
            </w:r>
            <w:r w:rsidR="00CA615C">
              <w:rPr>
                <w:rFonts w:eastAsia="Arial Unicode MS" w:cs="Arial"/>
                <w:szCs w:val="18"/>
                <w:lang w:eastAsia="en-GB"/>
              </w:rPr>
              <w:t>Revisions</w:t>
            </w:r>
          </w:p>
          <w:p w14:paraId="33A6CD62" w14:textId="2AB44EE3" w:rsidR="00CA615C" w:rsidRDefault="00CA615C" w:rsidP="00B31646">
            <w:pPr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</w:t>
            </w:r>
            <w:r w:rsidR="00194ED5">
              <w:rPr>
                <w:rFonts w:eastAsia="Arial Unicode MS" w:cs="Arial"/>
                <w:szCs w:val="18"/>
                <w:lang w:eastAsia="en-GB"/>
              </w:rPr>
              <w:t>0</w:t>
            </w:r>
            <w:r>
              <w:rPr>
                <w:rFonts w:eastAsia="Arial Unicode MS" w:cs="Arial"/>
                <w:szCs w:val="18"/>
                <w:lang w:eastAsia="en-GB"/>
              </w:rPr>
              <w:t xml:space="preserve"> Agreed</w:t>
            </w:r>
          </w:p>
          <w:p w14:paraId="2121F674" w14:textId="43BC6E3A" w:rsidR="00CA615C" w:rsidRDefault="00194ED5" w:rsidP="00B31646">
            <w:pPr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lastRenderedPageBreak/>
              <w:t>1</w:t>
            </w:r>
            <w:r w:rsidR="00CA615C">
              <w:rPr>
                <w:rFonts w:eastAsia="Arial Unicode MS" w:cs="Arial"/>
                <w:szCs w:val="18"/>
                <w:lang w:eastAsia="en-GB"/>
              </w:rPr>
              <w:t xml:space="preserve"> Noted</w:t>
            </w:r>
          </w:p>
          <w:p w14:paraId="2EF88F6B" w14:textId="04EEC211" w:rsidR="00CA615C" w:rsidRDefault="00194ED5" w:rsidP="00B3164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7</w:t>
            </w:r>
            <w:bookmarkStart w:id="4" w:name="_GoBack"/>
            <w:bookmarkEnd w:id="4"/>
            <w:r w:rsidR="00CA615C">
              <w:rPr>
                <w:rFonts w:eastAsia="Arial Unicode MS" w:cs="Arial"/>
                <w:szCs w:val="18"/>
                <w:lang w:eastAsia="en-GB"/>
              </w:rPr>
              <w:t xml:space="preserve"> Carried over to Plenary</w:t>
            </w:r>
          </w:p>
          <w:p w14:paraId="10A2B618" w14:textId="77777777" w:rsidR="00CA615C" w:rsidRDefault="00CA615C" w:rsidP="00B3164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Withdrawn</w:t>
            </w:r>
          </w:p>
          <w:p w14:paraId="4D306F5D" w14:textId="77777777" w:rsidR="00CA615C" w:rsidRDefault="00CA615C" w:rsidP="00B31646">
            <w:pPr>
              <w:snapToGrid w:val="0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Not treated</w:t>
            </w:r>
          </w:p>
          <w:p w14:paraId="562D28E9" w14:textId="77777777" w:rsidR="00CA615C" w:rsidRDefault="00CA615C" w:rsidP="00B31646">
            <w:pPr>
              <w:snapToGrid w:val="0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Late document</w:t>
            </w:r>
          </w:p>
        </w:tc>
      </w:tr>
    </w:tbl>
    <w:p w14:paraId="01CBA4D4" w14:textId="77777777" w:rsidR="007F07EB" w:rsidRPr="00334C62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val="en-US" w:eastAsia="ar-SA"/>
        </w:rPr>
      </w:pPr>
    </w:p>
    <w:sectPr w:rsidR="007F07EB" w:rsidRPr="00334C62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7009A" w14:textId="77777777" w:rsidR="00B257D1" w:rsidRDefault="00B257D1" w:rsidP="002E015E">
      <w:pPr>
        <w:spacing w:after="0" w:line="240" w:lineRule="auto"/>
      </w:pPr>
      <w:r>
        <w:separator/>
      </w:r>
    </w:p>
  </w:endnote>
  <w:endnote w:type="continuationSeparator" w:id="0">
    <w:p w14:paraId="497C08A8" w14:textId="77777777" w:rsidR="00B257D1" w:rsidRDefault="00B257D1" w:rsidP="002E015E">
      <w:pPr>
        <w:spacing w:after="0" w:line="240" w:lineRule="auto"/>
      </w:pPr>
      <w:r>
        <w:continuationSeparator/>
      </w:r>
    </w:p>
  </w:endnote>
  <w:endnote w:type="continuationNotice" w:id="1">
    <w:p w14:paraId="59EA6A26" w14:textId="77777777" w:rsidR="00B257D1" w:rsidRDefault="00B257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8A7FF" w14:textId="77777777" w:rsidR="00B257D1" w:rsidRDefault="00B257D1" w:rsidP="002E015E">
      <w:pPr>
        <w:spacing w:after="0" w:line="240" w:lineRule="auto"/>
      </w:pPr>
      <w:r>
        <w:separator/>
      </w:r>
    </w:p>
  </w:footnote>
  <w:footnote w:type="continuationSeparator" w:id="0">
    <w:p w14:paraId="7430538A" w14:textId="77777777" w:rsidR="00B257D1" w:rsidRDefault="00B257D1" w:rsidP="002E015E">
      <w:pPr>
        <w:spacing w:after="0" w:line="240" w:lineRule="auto"/>
      </w:pPr>
      <w:r>
        <w:continuationSeparator/>
      </w:r>
    </w:p>
  </w:footnote>
  <w:footnote w:type="continuationNotice" w:id="1">
    <w:p w14:paraId="46882246" w14:textId="77777777" w:rsidR="00B257D1" w:rsidRDefault="00B257D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3F73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4ED5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9A2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01E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37EAA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C62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4C6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52A"/>
    <w:rsid w:val="003C5961"/>
    <w:rsid w:val="003C6835"/>
    <w:rsid w:val="003C73D1"/>
    <w:rsid w:val="003C7674"/>
    <w:rsid w:val="003C778D"/>
    <w:rsid w:val="003D00B2"/>
    <w:rsid w:val="003D0600"/>
    <w:rsid w:val="003D0F16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4CC6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60C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43F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1992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533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28A9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4F97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76D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604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324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6909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C7D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39C0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0B76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4B77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7D1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0F0C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15C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558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3E46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C99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C8F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45C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669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932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8130D2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1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Suzhou%202019\docs\S1-191127.zip" TargetMode="External"/><Relationship Id="rId18" Type="http://schemas.openxmlformats.org/officeDocument/2006/relationships/hyperlink" Target="file:///D:\Sprint-Nextel%20expansion\3GPP\SA\SA%201\TSGS1_86_Suzhou\docs\S1-191338.zip" TargetMode="External"/><Relationship Id="rId26" Type="http://schemas.openxmlformats.org/officeDocument/2006/relationships/hyperlink" Target="file:///D:\Sprint-Nextel%20expansion\3GPP\SA\SA%201\TSGS1_86_Suzhou\docs\S1-191340.zip" TargetMode="External"/><Relationship Id="rId39" Type="http://schemas.openxmlformats.org/officeDocument/2006/relationships/hyperlink" Target="file:///D:\Sprint-Nextel%20expansion\3GPP\SA\SA%201\TSGS1_86_Suzhou\docs\S1-191284.zip" TargetMode="External"/><Relationship Id="rId21" Type="http://schemas.openxmlformats.org/officeDocument/2006/relationships/hyperlink" Target="file:///C:\Users\norpahj\Documents\Local%203GPP%20copy\SA1%20Suzhou%202019\docs\S1-191166.zip" TargetMode="External"/><Relationship Id="rId34" Type="http://schemas.openxmlformats.org/officeDocument/2006/relationships/hyperlink" Target="file:///D:\Sprint-Nextel%20expansion\3GPP\SA\SA%201\TSGS1_86_Suzhou\docs\S1-191307.zip" TargetMode="External"/><Relationship Id="rId42" Type="http://schemas.openxmlformats.org/officeDocument/2006/relationships/hyperlink" Target="file:///D:\Sprint-Nextel%20expansion\3GPP\SA\SA%201\TSGS1_86_Suzhou\docs\S1-191285.zip" TargetMode="External"/><Relationship Id="rId47" Type="http://schemas.openxmlformats.org/officeDocument/2006/relationships/hyperlink" Target="file:///C:\Users\norpahj\Documents\Local%203GPP%20copy\SA1%20Suzhou%202019\docs\S1-191208.zip" TargetMode="External"/><Relationship Id="rId50" Type="http://schemas.openxmlformats.org/officeDocument/2006/relationships/hyperlink" Target="file:///C:\Users\norpahj\Documents\Local%203GPP%20copy\SA1%20Tallinn%202019\Docs\S1-190174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161.zip" TargetMode="External"/><Relationship Id="rId29" Type="http://schemas.openxmlformats.org/officeDocument/2006/relationships/hyperlink" Target="file:///D:\Sprint-Nextel%20expansion\3GPP\SA\SA%201\TSGS1_86_Suzhou\docs\S1-191341.zip" TargetMode="External"/><Relationship Id="rId11" Type="http://schemas.openxmlformats.org/officeDocument/2006/relationships/hyperlink" Target="file:///C:\Users\norpahj\Documents\Local%203GPP%20copy\SA1%20Suzhou%202019\docs\S1-191091.zip" TargetMode="External"/><Relationship Id="rId24" Type="http://schemas.openxmlformats.org/officeDocument/2006/relationships/hyperlink" Target="file:///C:\Users\norpahj\Documents\Local%203GPP%20copy\SA1%20Suzhou%202019\docs\S1-191168.zip" TargetMode="External"/><Relationship Id="rId32" Type="http://schemas.openxmlformats.org/officeDocument/2006/relationships/hyperlink" Target="file:///D:\Sprint-Nextel%20expansion\3GPP\SA\SA%201\TSGS1_86_Suzhou\docs\S1-191342.zip" TargetMode="External"/><Relationship Id="rId37" Type="http://schemas.openxmlformats.org/officeDocument/2006/relationships/hyperlink" Target="file:///D:\Sprint-Nextel%20expansion\3GPP\SA\SA%201\TSGS1_86_Suzhou\docs\S1-191308.zip" TargetMode="External"/><Relationship Id="rId40" Type="http://schemas.openxmlformats.org/officeDocument/2006/relationships/hyperlink" Target="file:///D:\Sprint-Nextel%20expansion\3GPP\SA\SA%201\TSGS1_86_Suzhou\docs\S1-191309.zip" TargetMode="External"/><Relationship Id="rId45" Type="http://schemas.openxmlformats.org/officeDocument/2006/relationships/hyperlink" Target="file:///D:\Sprint-Nextel%20expansion\3GPP\SA\SA%201\TSGS1_86_Suzhou\docs\S1-191311.zip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D:\Sprint-Nextel%20expansion\3GPP\SA\SA%201\TSGS1_86_Suzhou\docs\S1-191335.zip" TargetMode="External"/><Relationship Id="rId19" Type="http://schemas.openxmlformats.org/officeDocument/2006/relationships/hyperlink" Target="file:///C:\Users\norpahj\Documents\Local%203GPP%20copy\SA1%20Suzhou%202019\docs\S1-191164.zip" TargetMode="External"/><Relationship Id="rId31" Type="http://schemas.openxmlformats.org/officeDocument/2006/relationships/hyperlink" Target="file:///D:\Sprint-Nextel%20expansion\3GPP\SA\SA%201\TSGS1_86_Suzhou\docs\S1-191306.zip" TargetMode="External"/><Relationship Id="rId44" Type="http://schemas.openxmlformats.org/officeDocument/2006/relationships/hyperlink" Target="file:///C:\Users\norpahj\Documents\Local%203GPP%20copy\SA1%20Suzhou%202019\docs\S1-191207.zip" TargetMode="External"/><Relationship Id="rId52" Type="http://schemas.openxmlformats.org/officeDocument/2006/relationships/hyperlink" Target="file:///C:\Users\norpahj\Documents\Local%203GPP%20copy\SA1%20Tallinn%202019\Docs\S1-19017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TSGS1_86_Suzhou\docs\S1-191298.zip" TargetMode="External"/><Relationship Id="rId14" Type="http://schemas.openxmlformats.org/officeDocument/2006/relationships/hyperlink" Target="file:///D:\Sprint-Nextel%20expansion\3GPP\SA\SA%201\TSGS1_86_Suzhou\docs\S1-191300.zip" TargetMode="External"/><Relationship Id="rId22" Type="http://schemas.openxmlformats.org/officeDocument/2006/relationships/hyperlink" Target="file:///D:\Sprint-Nextel%20expansion\3GPP\SA\SA%201\TSGS1_86_Suzhou\docs\S1-191303.zip" TargetMode="External"/><Relationship Id="rId27" Type="http://schemas.openxmlformats.org/officeDocument/2006/relationships/hyperlink" Target="file:///C:\Users\norpahj\Documents\Local%203GPP%20copy\SA1%20Suzhou%202019\docs\S1-191193.zip" TargetMode="External"/><Relationship Id="rId30" Type="http://schemas.openxmlformats.org/officeDocument/2006/relationships/hyperlink" Target="file:///C:\Users\norpahj\Documents\Local%203GPP%20copy\SA1%20Suzhou%202019\docs\S1-191194.zip" TargetMode="External"/><Relationship Id="rId35" Type="http://schemas.openxmlformats.org/officeDocument/2006/relationships/hyperlink" Target="file:///C:\Users\norpahj\Documents\Local%203GPP%20copy\SA1%20Suzhou%202019\docs\S1-191196.zip" TargetMode="External"/><Relationship Id="rId43" Type="http://schemas.openxmlformats.org/officeDocument/2006/relationships/hyperlink" Target="file:///D:\Sprint-Nextel%20expansion\3GPP\SA\SA%201\TSGS1_86_Suzhou\docs\S1-191310.zip" TargetMode="External"/><Relationship Id="rId48" Type="http://schemas.openxmlformats.org/officeDocument/2006/relationships/hyperlink" Target="file:///D:\Sprint-Nextel%20expansion\3GPP\SA\SA%201\TSGS1_86_Suzhou\docs\S1-191312.zip" TargetMode="External"/><Relationship Id="rId8" Type="http://schemas.openxmlformats.org/officeDocument/2006/relationships/hyperlink" Target="file:///C:\Users\norpahj\Documents\Local%203GPP%20copy\SA1%20Suzhou%202019\docs\S1-191188.zip" TargetMode="External"/><Relationship Id="rId51" Type="http://schemas.openxmlformats.org/officeDocument/2006/relationships/hyperlink" Target="file:///C:\Users\norpahj\Documents\Local%203GPP%20copy\SA1%20Tallinn%202019\Docs\S1-190176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Sprint-Nextel%20expansion\3GPP\SA\SA%201\TSGS1_86_Suzhou\docs\S1-191299.zip" TargetMode="External"/><Relationship Id="rId17" Type="http://schemas.openxmlformats.org/officeDocument/2006/relationships/hyperlink" Target="file:///D:\Sprint-Nextel%20expansion\3GPP\SA\SA%201\TSGS1_86_Suzhou\docs\S1-191301.zip" TargetMode="External"/><Relationship Id="rId25" Type="http://schemas.openxmlformats.org/officeDocument/2006/relationships/hyperlink" Target="file:///D:\Sprint-Nextel%20expansion\3GPP\SA\SA%201\TSGS1_86_Suzhou\docs\S1-191304.zip" TargetMode="External"/><Relationship Id="rId33" Type="http://schemas.openxmlformats.org/officeDocument/2006/relationships/hyperlink" Target="file:///C:\Users\norpahj\Documents\Local%203GPP%20copy\SA1%20Suzhou%202019\docs\S1-191195.zip" TargetMode="External"/><Relationship Id="rId38" Type="http://schemas.openxmlformats.org/officeDocument/2006/relationships/hyperlink" Target="file:///C:\Users\norpahj\Documents\Local%203GPP%20copy\SA1%20Suzhou%202019\docs\S1-191199.zip" TargetMode="External"/><Relationship Id="rId46" Type="http://schemas.openxmlformats.org/officeDocument/2006/relationships/hyperlink" Target="file:///C:\Users\norpahj\Documents\Local%203GPP%20copy\SA1%20Suzhou%202019\docs\S1-191189.zip" TargetMode="External"/><Relationship Id="rId20" Type="http://schemas.openxmlformats.org/officeDocument/2006/relationships/hyperlink" Target="file:///D:\Sprint-Nextel%20expansion\3GPP\SA\SA%201\TSGS1_86_Suzhou\docs\S1-191302.zip" TargetMode="External"/><Relationship Id="rId41" Type="http://schemas.openxmlformats.org/officeDocument/2006/relationships/hyperlink" Target="file:///C:\Users\norpahj\Documents\Local%203GPP%20copy\SA1%20Suzhou%202019\docs\S1-191200.zip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D:\Sprint-Nextel%20expansion\3GPP\SA\SA%201\TSGS1_86_Suzhou\docs\S1-191337.zip" TargetMode="External"/><Relationship Id="rId23" Type="http://schemas.openxmlformats.org/officeDocument/2006/relationships/hyperlink" Target="file:///D:\Sprint-Nextel%20expansion\3GPP\SA\SA%201\TSGS1_86_Suzhou\docs\S1-191339.zip" TargetMode="External"/><Relationship Id="rId28" Type="http://schemas.openxmlformats.org/officeDocument/2006/relationships/hyperlink" Target="file:///D:\Sprint-Nextel%20expansion\3GPP\SA\SA%201\TSGS1_86_Suzhou\docs\S1-191305.zip" TargetMode="External"/><Relationship Id="rId36" Type="http://schemas.openxmlformats.org/officeDocument/2006/relationships/hyperlink" Target="file:///C:\Users\norpahj\Documents\Local%203GPP%20copy\SA1%20Suzhou%202019\docs\S1-191197.zip" TargetMode="External"/><Relationship Id="rId49" Type="http://schemas.openxmlformats.org/officeDocument/2006/relationships/hyperlink" Target="file:///C:\Users\norpahj\Documents\Local%203GPP%20copy\SA1%20Tallinn%202019\Docs\S1-19017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F1970-0172-4AA9-8F32-A464D0DCE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12104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3</cp:revision>
  <dcterms:created xsi:type="dcterms:W3CDTF">2019-05-09T01:16:00Z</dcterms:created>
  <dcterms:modified xsi:type="dcterms:W3CDTF">2019-05-09T01:38:00Z</dcterms:modified>
</cp:coreProperties>
</file>