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3546F" w14:textId="35118433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r w:rsidR="00E95A92" w:rsidRPr="00E95A92">
        <w:rPr>
          <w:rFonts w:eastAsia="Times New Roman" w:cs="Arial"/>
          <w:sz w:val="24"/>
          <w:szCs w:val="20"/>
          <w:lang w:eastAsia="ar-SA"/>
        </w:rPr>
        <w:t>S1-191258</w:t>
      </w:r>
    </w:p>
    <w:p w14:paraId="095ADE73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7E14971F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6F68D0D" w14:textId="2781F21D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0793D">
        <w:rPr>
          <w:rFonts w:eastAsia="Times New Roman" w:cs="Arial"/>
          <w:sz w:val="22"/>
          <w:szCs w:val="20"/>
          <w:lang w:eastAsia="ar-SA"/>
        </w:rPr>
        <w:t xml:space="preserve">FS_MUSIM </w:t>
      </w:r>
      <w:r w:rsidR="00E95A92">
        <w:rPr>
          <w:rFonts w:eastAsia="Times New Roman" w:cs="Arial"/>
          <w:sz w:val="22"/>
          <w:szCs w:val="20"/>
          <w:lang w:eastAsia="ar-SA"/>
        </w:rPr>
        <w:t>report</w:t>
      </w:r>
    </w:p>
    <w:p w14:paraId="6B8E1140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4438A2E2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20793D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4BCDA1D3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0793D">
        <w:rPr>
          <w:rFonts w:eastAsia="Times New Roman" w:cs="Arial"/>
          <w:sz w:val="22"/>
          <w:szCs w:val="20"/>
          <w:lang w:eastAsia="ar-SA"/>
        </w:rPr>
        <w:t>Greg Schumacher</w:t>
      </w:r>
    </w:p>
    <w:p w14:paraId="2AC600C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919C0EC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C0AC84B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04B2C5AF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bookmarkStart w:id="3" w:name="_GoBack"/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bookmarkEnd w:id="3"/>
    <w:p w14:paraId="59567548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20793D" w:rsidRPr="00015298" w14:paraId="7A199EFC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DE3986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C51B8E0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62E3222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460423" w14:textId="77777777" w:rsidR="0020793D" w:rsidRPr="00015298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0793D" w:rsidRPr="00AB0F3E" w14:paraId="3F56CBF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3F51572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447F78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5ADAFC4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E0C2567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03A773" w14:textId="77777777" w:rsidR="0020793D" w:rsidRPr="00B75EC0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75EC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B75EC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E3BC81C" w14:textId="77777777" w:rsidR="0020793D" w:rsidRPr="00BD600A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FS_MUSIM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678B223" w14:textId="77777777" w:rsidR="0020793D" w:rsidRPr="000125EA" w:rsidRDefault="0020793D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19D8ED92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DCC2F6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304297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D7771FE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A5D26FD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ADB2B9" w14:textId="77777777" w:rsidR="0020793D" w:rsidRPr="00B75EC0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75EC0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B75EC0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CAE0B85" w14:textId="77777777" w:rsidR="0020793D" w:rsidRPr="008B2A7B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FS_MUSIM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FCBC84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0793D" w:rsidRPr="00AB0F3E" w14:paraId="6B986537" w14:textId="77777777" w:rsidTr="0020793D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1EB6CF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57E296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9C87F5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5189853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AB0F3E" w14:paraId="320351D9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06FF09B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6E4D70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2F9DA77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E2D674D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E0D93A" w14:textId="77777777" w:rsidR="0020793D" w:rsidRPr="00CF100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FA6142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A71FCFC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FS_MUSIM</w:t>
            </w:r>
          </w:p>
        </w:tc>
      </w:tr>
      <w:tr w:rsidR="0020793D" w:rsidRPr="00AB0F3E" w14:paraId="78AD1B35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67C6CD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C427F90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249006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B638C7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AB0F3E" w14:paraId="07109454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F9B631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CF4C0B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4A51E75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8E4DE3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EE012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F6EDE0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2B02F0C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1707D9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894E58C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3372445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7740EF" w14:textId="77777777" w:rsidR="0020793D" w:rsidRPr="00415AA2" w:rsidRDefault="0020793D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015298" w14:paraId="6835E773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ADD02D4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C23962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520518C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3E545E5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B73A75" w14:textId="77777777" w:rsidR="0020793D" w:rsidRPr="00AB0F3E" w:rsidRDefault="0020793D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4A734B" w14:textId="77777777" w:rsidR="0020793D" w:rsidRPr="004C4A40" w:rsidRDefault="0020793D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0793D" w:rsidRPr="00AB0F3E" w14:paraId="25C23676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FD137F" w14:textId="77777777" w:rsidR="0020793D" w:rsidRPr="00AB0F3E" w:rsidRDefault="0020793D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5E1DE7A" w14:textId="77777777" w:rsidR="0020793D" w:rsidRPr="00AB0F3E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20EB87" w14:textId="77777777" w:rsidR="0020793D" w:rsidRPr="00415AA2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AF86185" w14:textId="77777777" w:rsidR="0020793D" w:rsidRPr="00415AA2" w:rsidRDefault="0020793D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0793D" w:rsidRPr="00015298" w14:paraId="37D1293F" w14:textId="77777777" w:rsidTr="0020793D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B00C2F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D02D35" w14:textId="77777777" w:rsidR="0020793D" w:rsidRPr="00AB0F3E" w:rsidRDefault="0020793D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F6324B2" w14:textId="77777777" w:rsidR="0020793D" w:rsidRPr="00AB0F3E" w:rsidRDefault="0020793D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9837D5C" w14:textId="77777777" w:rsidR="0020793D" w:rsidRPr="00AB0F3E" w:rsidRDefault="0020793D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6CEAD9" w14:textId="77777777" w:rsidR="0020793D" w:rsidRPr="00BD4335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17A31B1" w14:textId="77777777" w:rsidR="0020793D" w:rsidRPr="006620C9" w:rsidRDefault="0020793D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6E281679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2F30FD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11B2F2D6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191AC5C6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3322021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3AB6F8E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878B4BB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69BA1D7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2409F6B0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2D499335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="003840A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7AA126DA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35C67C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5B068E1E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2586F7A8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45D7AAF1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20793D">
        <w:rPr>
          <w:rFonts w:eastAsia="Times New Roman"/>
          <w:sz w:val="20"/>
          <w:szCs w:val="20"/>
          <w:highlight w:val="yellow"/>
          <w:lang w:val="en-US"/>
        </w:rPr>
        <w:t xml:space="preserve">Session FS_MUSIM </w:t>
      </w:r>
      <w:r w:rsidRPr="0020793D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7DC5C14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2693D56C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71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  <w:gridCol w:w="103"/>
      </w:tblGrid>
      <w:tr w:rsidR="00A216E1" w:rsidRPr="00B04844" w14:paraId="1B9BBFB8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106F5EFD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MUSIM: </w:t>
            </w:r>
            <w:r w:rsidRPr="006F10CA">
              <w:rPr>
                <w:lang w:val="en-US"/>
              </w:rPr>
              <w:t>Study on Support for Multi-USIM Devices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SP-190241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443FC56C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116A4F9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CC3C7F7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TS22.834v0.0.0</w:t>
            </w:r>
          </w:p>
          <w:p w14:paraId="1DDB0A9A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77326E70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4C3BD3D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66C59B7B" w14:textId="77777777" w:rsidTr="00E95A9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D85882A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17F128B2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AB0EC" w14:textId="77777777" w:rsidR="00A216E1" w:rsidRPr="00DC1FAB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1F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23582" w14:textId="77777777" w:rsidR="00A216E1" w:rsidRPr="00DC1FAB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A216E1" w:rsidRPr="00DC1FAB">
                <w:rPr>
                  <w:rStyle w:val="Hyperlink"/>
                  <w:rFonts w:cs="Arial"/>
                  <w:color w:val="auto"/>
                </w:rPr>
                <w:t>S1-191017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BAC06" w14:textId="77777777" w:rsidR="00A216E1" w:rsidRPr="00DC1FAB" w:rsidRDefault="00A216E1" w:rsidP="00A216E1">
            <w:pPr>
              <w:snapToGrid w:val="0"/>
              <w:spacing w:after="0" w:line="240" w:lineRule="auto"/>
            </w:pPr>
            <w:r w:rsidRPr="00DC1FAB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315F6" w14:textId="77777777" w:rsidR="00A216E1" w:rsidRPr="00DC1FAB" w:rsidRDefault="00A216E1" w:rsidP="00A216E1">
            <w:pPr>
              <w:snapToGrid w:val="0"/>
              <w:spacing w:after="0" w:line="240" w:lineRule="auto"/>
            </w:pPr>
            <w:r w:rsidRPr="00DC1FAB">
              <w:t>FS_MUSIM – Scope and Overview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E1F30" w14:textId="79F3BB62" w:rsidR="00A216E1" w:rsidRPr="00DC1FAB" w:rsidRDefault="00DC1FAB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1FAB">
              <w:rPr>
                <w:rFonts w:eastAsia="Times New Roman" w:cs="Arial"/>
                <w:szCs w:val="18"/>
                <w:lang w:eastAsia="ar-SA"/>
              </w:rPr>
              <w:t>Revised to S1-191290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F3D58" w14:textId="77777777" w:rsidR="00A216E1" w:rsidRPr="00DC1FAB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C1FAB" w:rsidRPr="00A75C05" w14:paraId="5E26AD97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277D3" w14:textId="1C486B9C" w:rsidR="00DC1FAB" w:rsidRPr="00631EC8" w:rsidRDefault="00DC1FAB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1E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BCF10" w14:textId="58DA2FB1" w:rsidR="00DC1FAB" w:rsidRPr="00631EC8" w:rsidRDefault="00725683" w:rsidP="00A216E1">
            <w:pPr>
              <w:snapToGrid w:val="0"/>
              <w:spacing w:after="0" w:line="240" w:lineRule="auto"/>
            </w:pPr>
            <w:hyperlink r:id="rId9" w:history="1">
              <w:r w:rsidR="00DC1FAB" w:rsidRPr="00631EC8">
                <w:rPr>
                  <w:rStyle w:val="Hyperlink"/>
                  <w:rFonts w:cs="Arial"/>
                  <w:color w:val="auto"/>
                </w:rPr>
                <w:t>S1-191290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38AED" w14:textId="4BC71C99" w:rsidR="00DC1FAB" w:rsidRPr="00631EC8" w:rsidRDefault="00DC1FAB" w:rsidP="00A216E1">
            <w:pPr>
              <w:snapToGrid w:val="0"/>
              <w:spacing w:after="0" w:line="240" w:lineRule="auto"/>
            </w:pPr>
            <w:r w:rsidRPr="00631EC8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59871" w14:textId="30A0F931" w:rsidR="00DC1FAB" w:rsidRPr="00631EC8" w:rsidRDefault="00DC1FAB" w:rsidP="00A216E1">
            <w:pPr>
              <w:snapToGrid w:val="0"/>
              <w:spacing w:after="0" w:line="240" w:lineRule="auto"/>
            </w:pPr>
            <w:r w:rsidRPr="00631EC8">
              <w:t>FS_MUSIM – Scope and Overview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5E191" w14:textId="7283349F" w:rsidR="00DC1FAB" w:rsidRPr="00631EC8" w:rsidRDefault="00631EC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1EC8">
              <w:rPr>
                <w:rFonts w:eastAsia="Times New Roman" w:cs="Arial"/>
                <w:szCs w:val="18"/>
                <w:lang w:eastAsia="ar-SA"/>
              </w:rPr>
              <w:t>Revised to S1-191327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B7290" w14:textId="0CDE6B4D" w:rsidR="00DC1FAB" w:rsidRPr="00631EC8" w:rsidRDefault="00DC1FAB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1EC8">
              <w:rPr>
                <w:rFonts w:eastAsia="Arial Unicode MS" w:cs="Arial"/>
                <w:szCs w:val="18"/>
                <w:lang w:eastAsia="ar-SA"/>
              </w:rPr>
              <w:t>Revision of S1-191017.</w:t>
            </w:r>
          </w:p>
        </w:tc>
      </w:tr>
      <w:tr w:rsidR="00631EC8" w:rsidRPr="00A75C05" w14:paraId="2F058240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D876" w14:textId="000437E4" w:rsidR="00631EC8" w:rsidRPr="00631EC8" w:rsidRDefault="00631EC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1E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110A" w14:textId="6216437C" w:rsidR="00631EC8" w:rsidRPr="00631EC8" w:rsidRDefault="00725683" w:rsidP="00A216E1">
            <w:pPr>
              <w:snapToGrid w:val="0"/>
              <w:spacing w:after="0" w:line="240" w:lineRule="auto"/>
            </w:pPr>
            <w:hyperlink r:id="rId10" w:history="1">
              <w:r w:rsidR="00631EC8" w:rsidRPr="00631EC8">
                <w:rPr>
                  <w:rStyle w:val="Hyperlink"/>
                  <w:rFonts w:cs="Arial"/>
                  <w:color w:val="auto"/>
                </w:rPr>
                <w:t>S1-191327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3953C" w14:textId="415BA240" w:rsidR="00631EC8" w:rsidRPr="00631EC8" w:rsidRDefault="00631EC8" w:rsidP="00A216E1">
            <w:pPr>
              <w:snapToGrid w:val="0"/>
              <w:spacing w:after="0" w:line="240" w:lineRule="auto"/>
            </w:pPr>
            <w:r w:rsidRPr="00631EC8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E827" w14:textId="736C5846" w:rsidR="00631EC8" w:rsidRPr="00631EC8" w:rsidRDefault="00631EC8" w:rsidP="00A216E1">
            <w:pPr>
              <w:snapToGrid w:val="0"/>
              <w:spacing w:after="0" w:line="240" w:lineRule="auto"/>
            </w:pPr>
            <w:r w:rsidRPr="00631EC8">
              <w:t>FS_MUSIM – Scope and Overview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F356" w14:textId="77777777" w:rsidR="00631EC8" w:rsidRPr="00631EC8" w:rsidRDefault="00631EC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F0EA8" w14:textId="195034BB" w:rsidR="00631EC8" w:rsidRDefault="00631EC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1EC8">
              <w:rPr>
                <w:rFonts w:eastAsia="Arial Unicode MS" w:cs="Arial"/>
                <w:i/>
                <w:szCs w:val="18"/>
                <w:lang w:eastAsia="ar-SA"/>
              </w:rPr>
              <w:t>Revision of S1-191017.</w:t>
            </w:r>
          </w:p>
          <w:p w14:paraId="7E521BE8" w14:textId="3CE0D8EF" w:rsidR="00631EC8" w:rsidRPr="00631EC8" w:rsidRDefault="00631EC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1EC8">
              <w:rPr>
                <w:rFonts w:eastAsia="Arial Unicode MS" w:cs="Arial"/>
                <w:szCs w:val="18"/>
                <w:lang w:eastAsia="ar-SA"/>
              </w:rPr>
              <w:t>Revision of S1-191290.</w:t>
            </w:r>
          </w:p>
        </w:tc>
      </w:tr>
      <w:tr w:rsidR="00A216E1" w:rsidRPr="00A75C05" w14:paraId="57DCF6EB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2F255" w14:textId="77777777" w:rsidR="00A216E1" w:rsidRPr="00E47EBD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7E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76D2A" w14:textId="77777777" w:rsidR="00A216E1" w:rsidRPr="00E47EBD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A216E1" w:rsidRPr="00E47EBD">
                <w:rPr>
                  <w:rStyle w:val="Hyperlink"/>
                  <w:rFonts w:cs="Arial"/>
                  <w:color w:val="auto"/>
                </w:rPr>
                <w:t>S1-191029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3A646" w14:textId="77777777" w:rsidR="00A216E1" w:rsidRPr="00E47EBD" w:rsidRDefault="00A216E1" w:rsidP="00A216E1">
            <w:pPr>
              <w:snapToGrid w:val="0"/>
              <w:spacing w:after="0" w:line="240" w:lineRule="auto"/>
            </w:pPr>
            <w:r w:rsidRPr="00E47EBD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E7FE1" w14:textId="77777777" w:rsidR="00A216E1" w:rsidRPr="00E47EBD" w:rsidRDefault="00A216E1" w:rsidP="00A216E1">
            <w:pPr>
              <w:snapToGrid w:val="0"/>
              <w:spacing w:after="0" w:line="240" w:lineRule="auto"/>
            </w:pPr>
            <w:r w:rsidRPr="00E47EBD">
              <w:rPr>
                <w:lang w:eastAsia="en-GB"/>
              </w:rPr>
              <w:t>FS_MUSIM 22834 P-CR: Definitions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CC5C7" w14:textId="21A28836" w:rsidR="00A216E1" w:rsidRPr="00E47EBD" w:rsidRDefault="00E47EB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7EBD">
              <w:rPr>
                <w:rFonts w:eastAsia="Times New Roman" w:cs="Arial"/>
                <w:szCs w:val="18"/>
                <w:lang w:eastAsia="ar-SA"/>
              </w:rPr>
              <w:t>Revised to S1-191291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C15CB" w14:textId="77777777" w:rsidR="00A216E1" w:rsidRPr="00E47EBD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47EBD" w:rsidRPr="00A75C05" w14:paraId="20F81663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B6F2" w14:textId="7B7CE3FE" w:rsidR="00E47EBD" w:rsidRPr="00DA6CE8" w:rsidRDefault="00E47EB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A6C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4E68" w14:textId="566B2173" w:rsidR="00E47EBD" w:rsidRPr="00DA6CE8" w:rsidRDefault="00725683" w:rsidP="00A216E1">
            <w:pPr>
              <w:snapToGrid w:val="0"/>
              <w:spacing w:after="0" w:line="240" w:lineRule="auto"/>
            </w:pPr>
            <w:hyperlink r:id="rId12" w:history="1">
              <w:r w:rsidR="00E47EBD" w:rsidRPr="00DA6CE8">
                <w:rPr>
                  <w:rStyle w:val="Hyperlink"/>
                  <w:rFonts w:cs="Arial"/>
                  <w:color w:val="auto"/>
                </w:rPr>
                <w:t>S1-191291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EC96" w14:textId="0172D518" w:rsidR="00E47EBD" w:rsidRPr="00DA6CE8" w:rsidRDefault="00E47EBD" w:rsidP="00A216E1">
            <w:pPr>
              <w:snapToGrid w:val="0"/>
              <w:spacing w:after="0" w:line="240" w:lineRule="auto"/>
            </w:pPr>
            <w:r w:rsidRPr="00DA6CE8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F32F" w14:textId="2D65B477" w:rsidR="00E47EBD" w:rsidRPr="00DA6CE8" w:rsidRDefault="00E47EBD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DA6CE8">
              <w:rPr>
                <w:lang w:eastAsia="en-GB"/>
              </w:rPr>
              <w:t>FS_MUSIM 22834 P-CR: Definitions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30DC" w14:textId="1A48CEC5" w:rsidR="00E47EBD" w:rsidRPr="00DA6CE8" w:rsidRDefault="00E47EB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3926" w14:textId="687F948D" w:rsidR="00E47EBD" w:rsidRPr="00DA6CE8" w:rsidRDefault="00E47EBD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6CE8">
              <w:rPr>
                <w:rFonts w:eastAsia="Arial Unicode MS" w:cs="Arial"/>
                <w:szCs w:val="18"/>
                <w:lang w:eastAsia="ar-SA"/>
              </w:rPr>
              <w:t>Revision of S1-191029.</w:t>
            </w:r>
          </w:p>
        </w:tc>
      </w:tr>
      <w:tr w:rsidR="00A216E1" w:rsidRPr="00B04844" w14:paraId="486562AF" w14:textId="77777777" w:rsidTr="00E95A9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2F97E0C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Multiple USIM</w:t>
            </w:r>
          </w:p>
        </w:tc>
      </w:tr>
      <w:tr w:rsidR="00A216E1" w:rsidRPr="00A75C05" w14:paraId="082D83E1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7A29F" w14:textId="77777777" w:rsidR="00A216E1" w:rsidRPr="00DA6CE8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A6C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69FCE" w14:textId="77777777" w:rsidR="00A216E1" w:rsidRPr="00DA6CE8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A216E1" w:rsidRPr="00DA6CE8">
                <w:rPr>
                  <w:rStyle w:val="Hyperlink"/>
                  <w:rFonts w:cs="Arial"/>
                  <w:color w:val="auto"/>
                </w:rPr>
                <w:t>S1-191018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D66FE" w14:textId="77777777" w:rsidR="00A216E1" w:rsidRPr="00DA6CE8" w:rsidRDefault="00A216E1" w:rsidP="00A216E1">
            <w:pPr>
              <w:snapToGrid w:val="0"/>
              <w:spacing w:after="0" w:line="240" w:lineRule="auto"/>
            </w:pPr>
            <w:r w:rsidRPr="00DA6CE8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51137" w14:textId="77777777" w:rsidR="00A216E1" w:rsidRPr="00DA6CE8" w:rsidRDefault="00A216E1" w:rsidP="00A216E1">
            <w:pPr>
              <w:snapToGrid w:val="0"/>
              <w:spacing w:after="0" w:line="240" w:lineRule="auto"/>
            </w:pPr>
            <w:r w:rsidRPr="00DA6CE8">
              <w:t>Use case: Support for Terminal with One or Multiple USIMs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23708" w14:textId="57D03B7E" w:rsidR="00A216E1" w:rsidRPr="00DA6CE8" w:rsidRDefault="00DA6CE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6CE8">
              <w:rPr>
                <w:rFonts w:eastAsia="Times New Roman" w:cs="Arial"/>
                <w:szCs w:val="18"/>
                <w:lang w:eastAsia="ar-SA"/>
              </w:rPr>
              <w:t>Revised to S1-191292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615C1" w14:textId="77777777" w:rsidR="00A216E1" w:rsidRPr="00DA6CE8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6CE8" w:rsidRPr="00A75C05" w14:paraId="7E4A4657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2DE9" w14:textId="1AD0C57A" w:rsidR="00DA6CE8" w:rsidRPr="00DA6CE8" w:rsidRDefault="00DA6CE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A6C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FC37" w14:textId="280B8660" w:rsidR="00DA6CE8" w:rsidRPr="00DA6CE8" w:rsidRDefault="00725683" w:rsidP="00A216E1">
            <w:pPr>
              <w:snapToGrid w:val="0"/>
              <w:spacing w:after="0" w:line="240" w:lineRule="auto"/>
            </w:pPr>
            <w:hyperlink r:id="rId14" w:history="1">
              <w:r w:rsidR="00DA6CE8" w:rsidRPr="00DA6CE8">
                <w:rPr>
                  <w:rStyle w:val="Hyperlink"/>
                  <w:rFonts w:cs="Arial"/>
                  <w:color w:val="auto"/>
                </w:rPr>
                <w:t>S1-191292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A924" w14:textId="061BF2CC" w:rsidR="00DA6CE8" w:rsidRPr="00DA6CE8" w:rsidRDefault="00DA6CE8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DA6CE8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97C7" w14:textId="793E410B" w:rsidR="00DA6CE8" w:rsidRPr="00DA6CE8" w:rsidRDefault="00DA6CE8" w:rsidP="00A216E1">
            <w:pPr>
              <w:snapToGrid w:val="0"/>
              <w:spacing w:after="0" w:line="240" w:lineRule="auto"/>
            </w:pPr>
            <w:r w:rsidRPr="00DA6CE8">
              <w:t>Use case: Support for Terminal with One or Multiple USIMs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94FE" w14:textId="77777777" w:rsidR="00DA6CE8" w:rsidRPr="00DA6CE8" w:rsidRDefault="00DA6CE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BD19" w14:textId="027964C8" w:rsidR="00DA6CE8" w:rsidRPr="00DA6CE8" w:rsidRDefault="00DA6CE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6CE8">
              <w:rPr>
                <w:rFonts w:eastAsia="Arial Unicode MS" w:cs="Arial"/>
                <w:szCs w:val="18"/>
                <w:lang w:eastAsia="ar-SA"/>
              </w:rPr>
              <w:t>Revision of S1-191018.</w:t>
            </w:r>
          </w:p>
        </w:tc>
      </w:tr>
      <w:tr w:rsidR="00A216E1" w:rsidRPr="00A75C05" w14:paraId="3F2667E5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8FE77" w14:textId="77777777" w:rsidR="00A216E1" w:rsidRPr="00AD35E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35E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7101F" w14:textId="77777777" w:rsidR="00A216E1" w:rsidRPr="00AD35E9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A216E1" w:rsidRPr="00AD35E9">
                <w:rPr>
                  <w:rStyle w:val="Hyperlink"/>
                  <w:rFonts w:cs="Arial"/>
                  <w:color w:val="auto"/>
                </w:rPr>
                <w:t>S1-191089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23687" w14:textId="77777777" w:rsidR="00A216E1" w:rsidRPr="00AD35E9" w:rsidRDefault="00A216E1" w:rsidP="00A216E1">
            <w:pPr>
              <w:snapToGrid w:val="0"/>
              <w:spacing w:after="0" w:line="240" w:lineRule="auto"/>
            </w:pPr>
            <w:r w:rsidRPr="00AD35E9">
              <w:t>Vodafone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29489" w14:textId="77777777" w:rsidR="00A216E1" w:rsidRPr="00AD35E9" w:rsidRDefault="00A216E1" w:rsidP="00A216E1">
            <w:pPr>
              <w:snapToGrid w:val="0"/>
              <w:spacing w:after="0" w:line="240" w:lineRule="auto"/>
            </w:pPr>
            <w:r w:rsidRPr="00AD35E9">
              <w:t>FS_MUSIM: Security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92E26" w14:textId="66C0239C" w:rsidR="00A216E1" w:rsidRPr="00AD35E9" w:rsidRDefault="00AD35E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35E9">
              <w:rPr>
                <w:rFonts w:eastAsia="Times New Roman" w:cs="Arial"/>
                <w:szCs w:val="18"/>
                <w:lang w:eastAsia="ar-SA"/>
              </w:rPr>
              <w:t>Revised to S1-191293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C549A" w14:textId="77777777" w:rsidR="00A216E1" w:rsidRPr="00AD35E9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35E9" w:rsidRPr="00A75C05" w14:paraId="0DFF766E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F1C7" w14:textId="1F92A157" w:rsidR="00AD35E9" w:rsidRPr="00AD35E9" w:rsidRDefault="00AD35E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35E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3DB3" w14:textId="14CF2838" w:rsidR="00AD35E9" w:rsidRPr="00AD35E9" w:rsidRDefault="00725683" w:rsidP="00A216E1">
            <w:pPr>
              <w:snapToGrid w:val="0"/>
              <w:spacing w:after="0" w:line="240" w:lineRule="auto"/>
            </w:pPr>
            <w:hyperlink r:id="rId16" w:history="1">
              <w:r w:rsidR="00AD35E9" w:rsidRPr="00AD35E9">
                <w:rPr>
                  <w:rStyle w:val="Hyperlink"/>
                  <w:rFonts w:cs="Arial"/>
                  <w:color w:val="auto"/>
                </w:rPr>
                <w:t>S1-191293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F722" w14:textId="6BD08E71" w:rsidR="00AD35E9" w:rsidRPr="00AD35E9" w:rsidRDefault="00AD35E9" w:rsidP="00A216E1">
            <w:pPr>
              <w:snapToGrid w:val="0"/>
              <w:spacing w:after="0" w:line="240" w:lineRule="auto"/>
            </w:pPr>
            <w:r w:rsidRPr="00AD35E9">
              <w:t>Vodafone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BDE6" w14:textId="3AF581A8" w:rsidR="00AD35E9" w:rsidRPr="00AD35E9" w:rsidRDefault="00AD35E9" w:rsidP="00A216E1">
            <w:pPr>
              <w:snapToGrid w:val="0"/>
              <w:spacing w:after="0" w:line="240" w:lineRule="auto"/>
            </w:pPr>
            <w:r w:rsidRPr="00AD35E9">
              <w:t>FS_MUSIM: Security related use cases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05C8" w14:textId="77777777" w:rsidR="00AD35E9" w:rsidRPr="00AD35E9" w:rsidRDefault="00AD35E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B2C7" w14:textId="1C6F1049" w:rsidR="00AD35E9" w:rsidRPr="00AD35E9" w:rsidRDefault="00AD35E9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D35E9">
              <w:rPr>
                <w:rFonts w:eastAsia="Arial Unicode MS" w:cs="Arial"/>
                <w:szCs w:val="18"/>
                <w:lang w:eastAsia="ar-SA"/>
              </w:rPr>
              <w:t>Revision of S1-191089.</w:t>
            </w:r>
          </w:p>
        </w:tc>
      </w:tr>
      <w:tr w:rsidR="00A216E1" w:rsidRPr="00B04844" w14:paraId="42ADAF1F" w14:textId="77777777" w:rsidTr="00E95A9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F6C8EC3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Service prioritization</w:t>
            </w:r>
          </w:p>
        </w:tc>
      </w:tr>
      <w:tr w:rsidR="00A216E1" w:rsidRPr="00A75C05" w14:paraId="5580CD11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421C3" w14:textId="77777777" w:rsidR="00A216E1" w:rsidRPr="008A3C0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3C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00617" w14:textId="77777777" w:rsidR="00A216E1" w:rsidRPr="008A3C07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A216E1" w:rsidRPr="008A3C07">
                <w:rPr>
                  <w:rStyle w:val="Hyperlink"/>
                  <w:rFonts w:cs="Arial"/>
                  <w:color w:val="auto"/>
                </w:rPr>
                <w:t>S1-191019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66870" w14:textId="77777777" w:rsidR="00A216E1" w:rsidRPr="008A3C07" w:rsidRDefault="00A216E1" w:rsidP="00A216E1">
            <w:pPr>
              <w:snapToGrid w:val="0"/>
              <w:spacing w:after="0" w:line="240" w:lineRule="auto"/>
            </w:pPr>
            <w:r w:rsidRPr="008A3C07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1607C" w14:textId="77777777" w:rsidR="00A216E1" w:rsidRPr="008A3C07" w:rsidRDefault="00A216E1" w:rsidP="00A216E1">
            <w:pPr>
              <w:snapToGrid w:val="0"/>
              <w:spacing w:after="0" w:line="240" w:lineRule="auto"/>
            </w:pPr>
            <w:r w:rsidRPr="008A3C07">
              <w:rPr>
                <w:lang w:eastAsia="en-GB"/>
              </w:rPr>
              <w:t>Use Case: Support Mobile Terminated Services for Multi-USIM Devices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F600B" w14:textId="1252CB9D" w:rsidR="00A216E1" w:rsidRPr="008A3C07" w:rsidRDefault="008A3C0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3C07">
              <w:rPr>
                <w:rFonts w:eastAsia="Times New Roman" w:cs="Arial"/>
                <w:szCs w:val="18"/>
                <w:lang w:eastAsia="ar-SA"/>
              </w:rPr>
              <w:t>Revised to S1-191294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46E85" w14:textId="1EC11AA9" w:rsidR="00A216E1" w:rsidRPr="008A3C07" w:rsidRDefault="00CC0709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S1-191138</w:t>
            </w:r>
          </w:p>
        </w:tc>
      </w:tr>
      <w:tr w:rsidR="008A3C07" w:rsidRPr="00A75C05" w14:paraId="11F0D4C2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5A186" w14:textId="42615833" w:rsidR="008A3C07" w:rsidRPr="00F121F8" w:rsidRDefault="008A3C0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21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25232" w14:textId="12C73053" w:rsidR="008A3C07" w:rsidRPr="00F121F8" w:rsidRDefault="00725683" w:rsidP="00A216E1">
            <w:pPr>
              <w:snapToGrid w:val="0"/>
              <w:spacing w:after="0" w:line="240" w:lineRule="auto"/>
            </w:pPr>
            <w:hyperlink r:id="rId18" w:history="1">
              <w:r w:rsidR="008A3C07" w:rsidRPr="00F121F8">
                <w:rPr>
                  <w:rStyle w:val="Hyperlink"/>
                  <w:rFonts w:cs="Arial"/>
                  <w:color w:val="auto"/>
                </w:rPr>
                <w:t>S1-191294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80AB3" w14:textId="3F1EBA4F" w:rsidR="008A3C07" w:rsidRPr="00F121F8" w:rsidRDefault="008A3C07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F5A42" w14:textId="18DE3368" w:rsidR="008A3C07" w:rsidRPr="00F121F8" w:rsidRDefault="008A3C07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Use Case: Support Mobile Terminated Services for Multi-USIM Devices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658AA" w14:textId="05A04864" w:rsidR="008A3C07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21F8">
              <w:rPr>
                <w:rFonts w:eastAsia="Times New Roman" w:cs="Arial"/>
                <w:szCs w:val="18"/>
                <w:lang w:eastAsia="ar-SA"/>
              </w:rPr>
              <w:t>Revised to S1-191323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B9578" w14:textId="77777777" w:rsidR="008A3C07" w:rsidRDefault="008A3C07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szCs w:val="18"/>
                <w:lang w:eastAsia="ar-SA"/>
              </w:rPr>
              <w:t>Revision of S1-191019.</w:t>
            </w:r>
          </w:p>
          <w:p w14:paraId="43543E8F" w14:textId="3103379C" w:rsidR="00F121F8" w:rsidRP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Merged with S1-191502</w:t>
            </w:r>
          </w:p>
        </w:tc>
      </w:tr>
      <w:tr w:rsidR="00F121F8" w:rsidRPr="00A75C05" w14:paraId="377D34F5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20D5" w14:textId="759C724E" w:rsidR="00F121F8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21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71BB" w14:textId="4EC045BE" w:rsidR="00F121F8" w:rsidRPr="00F121F8" w:rsidRDefault="00725683" w:rsidP="00A216E1">
            <w:pPr>
              <w:snapToGrid w:val="0"/>
              <w:spacing w:after="0" w:line="240" w:lineRule="auto"/>
            </w:pPr>
            <w:hyperlink r:id="rId19" w:history="1">
              <w:r w:rsidR="00F121F8" w:rsidRPr="00F121F8">
                <w:rPr>
                  <w:rStyle w:val="Hyperlink"/>
                  <w:rFonts w:cs="Arial"/>
                  <w:color w:val="auto"/>
                </w:rPr>
                <w:t>S1-191323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F192" w14:textId="221F9C9D" w:rsidR="00F121F8" w:rsidRPr="00F121F8" w:rsidRDefault="00F121F8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3154" w14:textId="31C7F041" w:rsidR="00F121F8" w:rsidRPr="00F121F8" w:rsidRDefault="00F121F8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Use Case: Support Mobile Terminated Services for Multi-USIM Devices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1B57" w14:textId="77777777" w:rsidR="00F121F8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A21B" w14:textId="588E32EC" w:rsid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i/>
                <w:szCs w:val="18"/>
                <w:lang w:eastAsia="ar-SA"/>
              </w:rPr>
              <w:t>Revision of S1-191019.</w:t>
            </w:r>
          </w:p>
          <w:p w14:paraId="12789873" w14:textId="0DDA23AF" w:rsidR="00F121F8" w:rsidRP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szCs w:val="18"/>
                <w:lang w:eastAsia="ar-SA"/>
              </w:rPr>
              <w:t>Revision of S1-191294.</w:t>
            </w:r>
          </w:p>
        </w:tc>
      </w:tr>
      <w:tr w:rsidR="00A216E1" w:rsidRPr="00A75C05" w14:paraId="63871628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7DC9E" w14:textId="77777777" w:rsidR="00A216E1" w:rsidRPr="007E7306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73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77243" w14:textId="77777777" w:rsidR="00A216E1" w:rsidRPr="007E7306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A216E1" w:rsidRPr="007E7306">
                <w:rPr>
                  <w:rStyle w:val="Hyperlink"/>
                  <w:rFonts w:cs="Arial"/>
                  <w:color w:val="auto"/>
                </w:rPr>
                <w:t>S1-191096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75E84" w14:textId="77777777" w:rsidR="00A216E1" w:rsidRPr="007E7306" w:rsidRDefault="00A216E1" w:rsidP="00A216E1">
            <w:pPr>
              <w:snapToGrid w:val="0"/>
              <w:spacing w:after="0" w:line="240" w:lineRule="auto"/>
            </w:pPr>
            <w:r w:rsidRPr="007E7306">
              <w:t>China Mobile,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1B032" w14:textId="77777777" w:rsidR="00A216E1" w:rsidRPr="007E7306" w:rsidRDefault="00A216E1" w:rsidP="00A216E1">
            <w:pPr>
              <w:snapToGrid w:val="0"/>
              <w:spacing w:after="0" w:line="240" w:lineRule="auto"/>
            </w:pPr>
            <w:r w:rsidRPr="007E7306">
              <w:t>Use case for incoming call for one USIM while having a call for another USIM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11128" w14:textId="0B44E359" w:rsidR="00A216E1" w:rsidRPr="007E7306" w:rsidRDefault="007E730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7306">
              <w:rPr>
                <w:rFonts w:eastAsia="Times New Roman" w:cs="Arial"/>
                <w:szCs w:val="18"/>
                <w:lang w:eastAsia="ar-SA"/>
              </w:rPr>
              <w:t>Revised to S1-191295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BFEB5" w14:textId="77777777" w:rsidR="00A216E1" w:rsidRPr="007E7306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7306" w:rsidRPr="00A75C05" w14:paraId="7CD7D079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57E4" w14:textId="07064CC4" w:rsidR="007E7306" w:rsidRPr="007E7306" w:rsidRDefault="007E730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73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9BB1" w14:textId="4AAA304E" w:rsidR="007E7306" w:rsidRPr="007E7306" w:rsidRDefault="00725683" w:rsidP="00A216E1">
            <w:pPr>
              <w:snapToGrid w:val="0"/>
              <w:spacing w:after="0" w:line="240" w:lineRule="auto"/>
            </w:pPr>
            <w:hyperlink r:id="rId21" w:history="1">
              <w:r w:rsidR="007E7306" w:rsidRPr="007E7306">
                <w:rPr>
                  <w:rStyle w:val="Hyperlink"/>
                  <w:rFonts w:cs="Arial"/>
                  <w:color w:val="auto"/>
                </w:rPr>
                <w:t>S1-191295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BA5" w14:textId="1B968D08" w:rsidR="007E7306" w:rsidRPr="007E7306" w:rsidRDefault="007E7306" w:rsidP="00A216E1">
            <w:pPr>
              <w:snapToGrid w:val="0"/>
              <w:spacing w:after="0" w:line="240" w:lineRule="auto"/>
            </w:pPr>
            <w:r w:rsidRPr="007E7306">
              <w:t>China Mobile,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3D01" w14:textId="79AD2FDD" w:rsidR="007E7306" w:rsidRPr="007E7306" w:rsidRDefault="007E7306" w:rsidP="00A216E1">
            <w:pPr>
              <w:snapToGrid w:val="0"/>
              <w:spacing w:after="0" w:line="240" w:lineRule="auto"/>
            </w:pPr>
            <w:r w:rsidRPr="007E7306">
              <w:t>Use case for incoming call for one USIM while having a call for another USIM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3711" w14:textId="77777777" w:rsidR="007E7306" w:rsidRPr="007E7306" w:rsidRDefault="007E7306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49A4" w14:textId="7E659F20" w:rsidR="007E7306" w:rsidRPr="007E7306" w:rsidRDefault="007E7306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7306">
              <w:rPr>
                <w:rFonts w:eastAsia="Arial Unicode MS" w:cs="Arial"/>
                <w:szCs w:val="18"/>
                <w:lang w:eastAsia="ar-SA"/>
              </w:rPr>
              <w:t>Revision of S1-191096.</w:t>
            </w:r>
          </w:p>
        </w:tc>
      </w:tr>
      <w:tr w:rsidR="00A216E1" w:rsidRPr="00A75C05" w14:paraId="3FCEA245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9E368" w14:textId="77777777" w:rsidR="00A216E1" w:rsidRPr="00CC0709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07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5F5AF" w14:textId="77777777" w:rsidR="00A216E1" w:rsidRPr="00CC0709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A216E1" w:rsidRPr="00CC0709">
                <w:rPr>
                  <w:rStyle w:val="Hyperlink"/>
                  <w:rFonts w:cs="Arial"/>
                  <w:color w:val="auto"/>
                </w:rPr>
                <w:t>S1-191138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EF970" w14:textId="77777777" w:rsidR="00A216E1" w:rsidRPr="00CC0709" w:rsidRDefault="00A216E1" w:rsidP="00A216E1">
            <w:pPr>
              <w:snapToGrid w:val="0"/>
              <w:spacing w:after="0" w:line="240" w:lineRule="auto"/>
            </w:pPr>
            <w:r w:rsidRPr="00CC0709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426BC" w14:textId="77777777" w:rsidR="00A216E1" w:rsidRPr="00CC0709" w:rsidRDefault="00A216E1" w:rsidP="00A216E1">
            <w:pPr>
              <w:snapToGrid w:val="0"/>
              <w:spacing w:after="0" w:line="240" w:lineRule="auto"/>
            </w:pPr>
            <w:r w:rsidRPr="00CC0709">
              <w:t>Multi-SIM Service Prioritization for Data Services including Video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EED76" w14:textId="5C69F267" w:rsidR="00A216E1" w:rsidRPr="00CC0709" w:rsidRDefault="00CC070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0709">
              <w:rPr>
                <w:rFonts w:eastAsia="Times New Roman" w:cs="Arial"/>
                <w:szCs w:val="18"/>
                <w:lang w:eastAsia="ar-SA"/>
              </w:rPr>
              <w:t>Revised to S1-191294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D8A8C1" w14:textId="53D6901E" w:rsidR="00A216E1" w:rsidRPr="00CC0709" w:rsidRDefault="00CC0709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S1-191019</w:t>
            </w:r>
          </w:p>
        </w:tc>
      </w:tr>
      <w:tr w:rsidR="00CC0709" w:rsidRPr="00A75C05" w14:paraId="696A0085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E7AE" w14:textId="59D82941" w:rsidR="00CC0709" w:rsidRPr="00CC0709" w:rsidRDefault="00CC070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07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F7D2" w14:textId="294A3961" w:rsidR="00CC0709" w:rsidRPr="00CC0709" w:rsidRDefault="00725683" w:rsidP="00A216E1">
            <w:pPr>
              <w:snapToGrid w:val="0"/>
              <w:spacing w:after="0" w:line="240" w:lineRule="auto"/>
            </w:pPr>
            <w:hyperlink r:id="rId23" w:history="1">
              <w:r w:rsidR="00CC0709" w:rsidRPr="00CC0709">
                <w:rPr>
                  <w:rStyle w:val="Hyperlink"/>
                  <w:rFonts w:cs="Arial"/>
                  <w:color w:val="auto"/>
                </w:rPr>
                <w:t>S1-191294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A05A2" w14:textId="5C04BFC2" w:rsidR="00CC0709" w:rsidRPr="00CC0709" w:rsidRDefault="00CC0709" w:rsidP="00A216E1">
            <w:pPr>
              <w:snapToGrid w:val="0"/>
              <w:spacing w:after="0" w:line="240" w:lineRule="auto"/>
            </w:pPr>
            <w:r w:rsidRPr="00CC0709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0997" w14:textId="3D3D699E" w:rsidR="00CC0709" w:rsidRPr="00CC0709" w:rsidRDefault="00CC0709" w:rsidP="00A216E1">
            <w:pPr>
              <w:snapToGrid w:val="0"/>
              <w:spacing w:after="0" w:line="240" w:lineRule="auto"/>
            </w:pPr>
            <w:r w:rsidRPr="00CC0709">
              <w:t>Multi-SIM Service Prioritization for Data Services including Video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DBDE" w14:textId="77777777" w:rsidR="00CC0709" w:rsidRPr="00CC0709" w:rsidRDefault="00CC0709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AB0B6" w14:textId="22A2D652" w:rsidR="00CC0709" w:rsidRPr="00CC0709" w:rsidRDefault="00CC0709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C0709">
              <w:rPr>
                <w:rFonts w:eastAsia="Arial Unicode MS" w:cs="Arial"/>
                <w:szCs w:val="18"/>
                <w:lang w:eastAsia="ar-SA"/>
              </w:rPr>
              <w:t>Revision of S1-191138.</w:t>
            </w:r>
          </w:p>
        </w:tc>
      </w:tr>
      <w:tr w:rsidR="00A216E1" w:rsidRPr="00A75C05" w14:paraId="12071EDD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406B5" w14:textId="77777777" w:rsidR="00A216E1" w:rsidRPr="00D44E3D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E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23F31" w14:textId="77777777" w:rsidR="00A216E1" w:rsidRPr="00D44E3D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A216E1" w:rsidRPr="00D44E3D">
                <w:rPr>
                  <w:rStyle w:val="Hyperlink"/>
                  <w:rFonts w:cs="Arial"/>
                  <w:color w:val="auto"/>
                </w:rPr>
                <w:t>S1-191094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F3B4D" w14:textId="77777777" w:rsidR="00A216E1" w:rsidRPr="00D44E3D" w:rsidRDefault="00A216E1" w:rsidP="00A216E1">
            <w:pPr>
              <w:snapToGrid w:val="0"/>
              <w:spacing w:after="0" w:line="240" w:lineRule="auto"/>
            </w:pPr>
            <w:r w:rsidRPr="00D44E3D">
              <w:t>China Mobile,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2E684" w14:textId="77777777" w:rsidR="00A216E1" w:rsidRPr="00D44E3D" w:rsidRDefault="00A216E1" w:rsidP="00A216E1">
            <w:pPr>
              <w:snapToGrid w:val="0"/>
              <w:spacing w:after="0" w:line="240" w:lineRule="auto"/>
            </w:pPr>
            <w:r w:rsidRPr="00D44E3D">
              <w:t>Use case for simultaneous voice service for one USIM and data service for the other USIM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24539" w14:textId="2FC9997F" w:rsidR="00A216E1" w:rsidRPr="00D44E3D" w:rsidRDefault="00D44E3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E3D">
              <w:rPr>
                <w:rFonts w:eastAsia="Times New Roman" w:cs="Arial"/>
                <w:szCs w:val="18"/>
                <w:lang w:eastAsia="ar-SA"/>
              </w:rPr>
              <w:t>Revised to S1-191297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66B82" w14:textId="77777777" w:rsidR="00A216E1" w:rsidRPr="00D44E3D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4E3D" w:rsidRPr="00A75C05" w14:paraId="7B2AE8A3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D5AF2" w14:textId="61EFE2D3" w:rsidR="00D44E3D" w:rsidRPr="00D44E3D" w:rsidRDefault="00D44E3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E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ECAD" w14:textId="44E1883B" w:rsidR="00D44E3D" w:rsidRPr="00D44E3D" w:rsidRDefault="00725683" w:rsidP="00A216E1">
            <w:pPr>
              <w:snapToGrid w:val="0"/>
              <w:spacing w:after="0" w:line="240" w:lineRule="auto"/>
            </w:pPr>
            <w:hyperlink r:id="rId25" w:history="1">
              <w:r w:rsidR="00D44E3D" w:rsidRPr="00D44E3D">
                <w:rPr>
                  <w:rStyle w:val="Hyperlink"/>
                  <w:rFonts w:cs="Arial"/>
                  <w:color w:val="auto"/>
                </w:rPr>
                <w:t>S1-191297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7EDE" w14:textId="0114ED73" w:rsidR="00D44E3D" w:rsidRPr="00D44E3D" w:rsidRDefault="00D44E3D" w:rsidP="00A216E1">
            <w:pPr>
              <w:snapToGrid w:val="0"/>
              <w:spacing w:after="0" w:line="240" w:lineRule="auto"/>
            </w:pPr>
            <w:r w:rsidRPr="00D44E3D">
              <w:t>China Mobile,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D234" w14:textId="1AE612F8" w:rsidR="00D44E3D" w:rsidRPr="00D44E3D" w:rsidRDefault="00D44E3D" w:rsidP="00A216E1">
            <w:pPr>
              <w:snapToGrid w:val="0"/>
              <w:spacing w:after="0" w:line="240" w:lineRule="auto"/>
            </w:pPr>
            <w:r w:rsidRPr="00D44E3D">
              <w:t>Use case for simultaneous voice service for one USIM and data service for the other USIM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00A2" w14:textId="77777777" w:rsidR="00D44E3D" w:rsidRPr="00D44E3D" w:rsidRDefault="00D44E3D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4EB2" w14:textId="382BBD96" w:rsidR="00D44E3D" w:rsidRPr="00D44E3D" w:rsidRDefault="00D44E3D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4E3D">
              <w:rPr>
                <w:rFonts w:eastAsia="Arial Unicode MS" w:cs="Arial"/>
                <w:szCs w:val="18"/>
                <w:lang w:eastAsia="ar-SA"/>
              </w:rPr>
              <w:t>Revision of S1-191094.</w:t>
            </w:r>
          </w:p>
        </w:tc>
      </w:tr>
      <w:tr w:rsidR="00A216E1" w:rsidRPr="00A75C05" w14:paraId="54C48890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7C673" w14:textId="77777777" w:rsidR="00A216E1" w:rsidRPr="009D4D8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4D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4EC2B" w14:textId="77777777" w:rsidR="00A216E1" w:rsidRPr="009D4D8A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A216E1" w:rsidRPr="009D4D8A">
                <w:rPr>
                  <w:rStyle w:val="Hyperlink"/>
                  <w:rFonts w:cs="Arial"/>
                  <w:color w:val="auto"/>
                </w:rPr>
                <w:t>S1-191147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4DE8C" w14:textId="77777777" w:rsidR="00A216E1" w:rsidRPr="009D4D8A" w:rsidRDefault="00A216E1" w:rsidP="00A216E1">
            <w:pPr>
              <w:snapToGrid w:val="0"/>
              <w:spacing w:after="0" w:line="240" w:lineRule="auto"/>
            </w:pPr>
            <w:r w:rsidRPr="009D4D8A">
              <w:rPr>
                <w:rFonts w:hint="eastAsia"/>
                <w:lang w:eastAsia="zh-CN"/>
              </w:rPr>
              <w:t>China Telecom,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A9228" w14:textId="77777777" w:rsidR="00A216E1" w:rsidRPr="009D4D8A" w:rsidRDefault="00A216E1" w:rsidP="00A216E1">
            <w:pPr>
              <w:snapToGrid w:val="0"/>
              <w:spacing w:after="0" w:line="240" w:lineRule="auto"/>
            </w:pPr>
            <w:r w:rsidRPr="009D4D8A">
              <w:rPr>
                <w:lang w:eastAsia="en-GB"/>
              </w:rPr>
              <w:t>Use case: Handling of service</w:t>
            </w:r>
            <w:r w:rsidRPr="009D4D8A">
              <w:rPr>
                <w:rFonts w:hint="eastAsia"/>
                <w:lang w:eastAsia="zh-CN"/>
              </w:rPr>
              <w:t xml:space="preserve"> </w:t>
            </w:r>
            <w:r w:rsidRPr="009D4D8A">
              <w:rPr>
                <w:lang w:eastAsia="en-GB"/>
              </w:rPr>
              <w:t>prioritization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5AE39" w14:textId="22490D35" w:rsidR="00A216E1" w:rsidRPr="009D4D8A" w:rsidRDefault="009D4D8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4D8A">
              <w:rPr>
                <w:rFonts w:eastAsia="Times New Roman" w:cs="Arial"/>
                <w:szCs w:val="18"/>
                <w:lang w:eastAsia="ar-SA"/>
              </w:rPr>
              <w:t>Revised to S1-191502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98232" w14:textId="77777777" w:rsidR="00A216E1" w:rsidRPr="009D4D8A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4D8A" w:rsidRPr="00A75C05" w14:paraId="748A2CBE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428C6" w14:textId="7858FAF0" w:rsidR="009D4D8A" w:rsidRPr="00F121F8" w:rsidRDefault="009D4D8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21F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D1A36" w14:textId="28D7389B" w:rsidR="009D4D8A" w:rsidRPr="00F121F8" w:rsidRDefault="00725683" w:rsidP="00A216E1">
            <w:pPr>
              <w:snapToGrid w:val="0"/>
              <w:spacing w:after="0" w:line="240" w:lineRule="auto"/>
            </w:pPr>
            <w:hyperlink r:id="rId27" w:history="1">
              <w:r w:rsidR="009D4D8A" w:rsidRPr="00F121F8">
                <w:rPr>
                  <w:rStyle w:val="Hyperlink"/>
                  <w:rFonts w:cs="Arial"/>
                  <w:color w:val="auto"/>
                </w:rPr>
                <w:t>S1-191502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33AC5" w14:textId="740D122B" w:rsidR="009D4D8A" w:rsidRPr="00F121F8" w:rsidRDefault="009D4D8A" w:rsidP="00A216E1">
            <w:pPr>
              <w:snapToGrid w:val="0"/>
              <w:spacing w:after="0" w:line="240" w:lineRule="auto"/>
              <w:rPr>
                <w:lang w:eastAsia="zh-CN"/>
              </w:rPr>
            </w:pPr>
            <w:r w:rsidRPr="00F121F8">
              <w:rPr>
                <w:lang w:eastAsia="zh-CN"/>
              </w:rPr>
              <w:t>China Telecom,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27766" w14:textId="347EEABE" w:rsidR="009D4D8A" w:rsidRPr="00F121F8" w:rsidRDefault="009D4D8A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Use case: Handling of service prioritization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B6A2F" w14:textId="3E2E1471" w:rsidR="009D4D8A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21F8">
              <w:rPr>
                <w:rFonts w:eastAsia="Times New Roman" w:cs="Arial"/>
                <w:szCs w:val="18"/>
                <w:lang w:eastAsia="ar-SA"/>
              </w:rPr>
              <w:t>Revised to S1-191323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BE198" w14:textId="77777777" w:rsidR="009D4D8A" w:rsidRDefault="009D4D8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szCs w:val="18"/>
                <w:lang w:eastAsia="ar-SA"/>
              </w:rPr>
              <w:t>Revision of S1-191147</w:t>
            </w:r>
          </w:p>
          <w:p w14:paraId="147556A8" w14:textId="0D9AC5BB" w:rsidR="00F121F8" w:rsidRP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Merged with </w:t>
            </w:r>
            <w:r>
              <w:rPr>
                <w:rFonts w:eastAsia="Arial Unicode MS" w:cs="Arial"/>
                <w:szCs w:val="18"/>
                <w:lang w:val="en-US" w:eastAsia="ar-SA"/>
              </w:rPr>
              <w:t>S1-191294</w:t>
            </w:r>
          </w:p>
        </w:tc>
      </w:tr>
      <w:tr w:rsidR="00F121F8" w:rsidRPr="00A75C05" w14:paraId="5040093B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6E17" w14:textId="7D6F12C0" w:rsidR="00F121F8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21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4E42" w14:textId="3F725C1D" w:rsidR="00F121F8" w:rsidRPr="00F121F8" w:rsidRDefault="00725683" w:rsidP="00A216E1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="00F121F8" w:rsidRPr="00F121F8">
                <w:rPr>
                  <w:rStyle w:val="Hyperlink"/>
                  <w:rFonts w:cs="Arial"/>
                  <w:color w:val="auto"/>
                </w:rPr>
                <w:t>S1-191323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1504" w14:textId="2A6CCA21" w:rsidR="00F121F8" w:rsidRPr="00F121F8" w:rsidRDefault="00F121F8" w:rsidP="00A216E1">
            <w:pPr>
              <w:snapToGrid w:val="0"/>
              <w:spacing w:after="0" w:line="240" w:lineRule="auto"/>
              <w:rPr>
                <w:lang w:eastAsia="zh-CN"/>
              </w:rPr>
            </w:pPr>
            <w:r w:rsidRPr="00F121F8">
              <w:rPr>
                <w:lang w:eastAsia="zh-CN"/>
              </w:rPr>
              <w:t>China Telecom, 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0888" w14:textId="2A931B52" w:rsidR="00F121F8" w:rsidRPr="00F121F8" w:rsidRDefault="00F121F8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F121F8">
              <w:rPr>
                <w:lang w:eastAsia="en-GB"/>
              </w:rPr>
              <w:t>Use case: Handling of service prioritization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0739" w14:textId="77777777" w:rsidR="00F121F8" w:rsidRPr="00F121F8" w:rsidRDefault="00F121F8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02A3" w14:textId="1CF8267C" w:rsid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i/>
                <w:szCs w:val="18"/>
                <w:lang w:eastAsia="ar-SA"/>
              </w:rPr>
              <w:t>Revision of S1-191147.\</w:t>
            </w:r>
          </w:p>
          <w:p w14:paraId="4E69E9ED" w14:textId="292F483D" w:rsidR="00F121F8" w:rsidRPr="00F121F8" w:rsidRDefault="00F121F8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21F8">
              <w:rPr>
                <w:rFonts w:eastAsia="Arial Unicode MS" w:cs="Arial"/>
                <w:szCs w:val="18"/>
                <w:lang w:eastAsia="ar-SA"/>
              </w:rPr>
              <w:t>Revision of S1-191502.</w:t>
            </w:r>
          </w:p>
        </w:tc>
      </w:tr>
      <w:tr w:rsidR="00A216E1" w:rsidRPr="00A75C05" w14:paraId="2EE765AE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7D255" w14:textId="77777777" w:rsidR="00A216E1" w:rsidRPr="002B796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79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CCE70" w14:textId="77777777" w:rsidR="00A216E1" w:rsidRPr="002B796A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A216E1" w:rsidRPr="002B796A">
                <w:rPr>
                  <w:rStyle w:val="Hyperlink"/>
                  <w:rFonts w:cs="Arial"/>
                  <w:color w:val="auto"/>
                </w:rPr>
                <w:t>S1-191028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86412" w14:textId="77777777" w:rsidR="00A216E1" w:rsidRPr="002B796A" w:rsidRDefault="00A216E1" w:rsidP="00A216E1">
            <w:pPr>
              <w:snapToGrid w:val="0"/>
              <w:spacing w:after="0" w:line="240" w:lineRule="auto"/>
            </w:pPr>
            <w:r w:rsidRPr="002B796A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3E806" w14:textId="77777777" w:rsidR="00A216E1" w:rsidRPr="002B796A" w:rsidRDefault="00A216E1" w:rsidP="00A216E1">
            <w:pPr>
              <w:snapToGrid w:val="0"/>
              <w:spacing w:after="0" w:line="240" w:lineRule="auto"/>
            </w:pPr>
            <w:r w:rsidRPr="002B796A">
              <w:rPr>
                <w:lang w:eastAsia="en-GB"/>
              </w:rPr>
              <w:t>FS_MUSIM 22834 P-CR: Avoiding Paging Inefficiency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8EDB9" w14:textId="39250543" w:rsidR="00A216E1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6A">
              <w:rPr>
                <w:rFonts w:eastAsia="Times New Roman" w:cs="Arial"/>
                <w:szCs w:val="18"/>
                <w:lang w:eastAsia="ar-SA"/>
              </w:rPr>
              <w:t>Revised to S1-191296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486E2" w14:textId="1ECC0BE1" w:rsidR="00A216E1" w:rsidRPr="002B796A" w:rsidRDefault="002B796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S1-191073</w:t>
            </w:r>
          </w:p>
        </w:tc>
      </w:tr>
      <w:tr w:rsidR="002B796A" w:rsidRPr="00A75C05" w14:paraId="42B48C9F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9719" w14:textId="13061E9D" w:rsidR="002B796A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79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933D" w14:textId="04EFB328" w:rsidR="002B796A" w:rsidRPr="002B796A" w:rsidRDefault="00725683" w:rsidP="00A216E1">
            <w:pPr>
              <w:snapToGrid w:val="0"/>
              <w:spacing w:after="0" w:line="240" w:lineRule="auto"/>
            </w:pPr>
            <w:hyperlink r:id="rId30" w:history="1">
              <w:r w:rsidR="002B796A" w:rsidRPr="002B796A">
                <w:rPr>
                  <w:rStyle w:val="Hyperlink"/>
                  <w:rFonts w:cs="Arial"/>
                  <w:color w:val="auto"/>
                </w:rPr>
                <w:t>S1-191296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806B" w14:textId="07F7EDFC" w:rsidR="002B796A" w:rsidRPr="002B796A" w:rsidRDefault="002B796A" w:rsidP="00A216E1">
            <w:pPr>
              <w:snapToGrid w:val="0"/>
              <w:spacing w:after="0" w:line="240" w:lineRule="auto"/>
            </w:pPr>
            <w:r w:rsidRPr="002B796A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9356" w14:textId="4D7187A1" w:rsidR="002B796A" w:rsidRPr="002B796A" w:rsidRDefault="002B796A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2B796A">
              <w:rPr>
                <w:lang w:eastAsia="en-GB"/>
              </w:rPr>
              <w:t>FS_MUSIM 22834 P-CR: Avoiding Paging Inefficiency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3DDC" w14:textId="77777777" w:rsidR="002B796A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DEE4" w14:textId="238387A8" w:rsidR="002B796A" w:rsidRPr="002B796A" w:rsidRDefault="002B796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796A">
              <w:rPr>
                <w:rFonts w:eastAsia="Arial Unicode MS" w:cs="Arial"/>
                <w:szCs w:val="18"/>
                <w:lang w:eastAsia="ar-SA"/>
              </w:rPr>
              <w:t>Revision of S1-191028.</w:t>
            </w:r>
          </w:p>
        </w:tc>
      </w:tr>
      <w:tr w:rsidR="00A216E1" w:rsidRPr="00A75C05" w14:paraId="2F43631C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490A2" w14:textId="77777777" w:rsidR="00A216E1" w:rsidRPr="002B796A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79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DA18B" w14:textId="77777777" w:rsidR="00A216E1" w:rsidRPr="002B796A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A216E1" w:rsidRPr="002B796A">
                <w:rPr>
                  <w:rStyle w:val="Hyperlink"/>
                  <w:rFonts w:cs="Arial"/>
                  <w:color w:val="auto"/>
                </w:rPr>
                <w:t>S1-191073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B33BA" w14:textId="77777777" w:rsidR="00A216E1" w:rsidRPr="002B796A" w:rsidRDefault="00A216E1" w:rsidP="00A216E1">
            <w:pPr>
              <w:snapToGrid w:val="0"/>
              <w:spacing w:after="0" w:line="240" w:lineRule="auto"/>
            </w:pPr>
            <w:r w:rsidRPr="002B796A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C456D" w14:textId="77777777" w:rsidR="00A216E1" w:rsidRPr="002B796A" w:rsidRDefault="00A216E1" w:rsidP="00A216E1">
            <w:pPr>
              <w:snapToGrid w:val="0"/>
              <w:spacing w:after="0" w:line="240" w:lineRule="auto"/>
            </w:pPr>
            <w:r w:rsidRPr="002B796A">
              <w:t>Support for paging reception for UE with Multiple 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06527" w14:textId="2577EDC0" w:rsidR="00A216E1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796A">
              <w:rPr>
                <w:rFonts w:eastAsia="Times New Roman" w:cs="Arial"/>
                <w:szCs w:val="18"/>
                <w:lang w:eastAsia="ar-SA"/>
              </w:rPr>
              <w:t>Revised to S1-191296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55B10" w14:textId="73197490" w:rsidR="00A216E1" w:rsidRPr="002B796A" w:rsidRDefault="002B796A" w:rsidP="00A216E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Merged with S1-19028</w:t>
            </w:r>
          </w:p>
        </w:tc>
      </w:tr>
      <w:tr w:rsidR="002B796A" w:rsidRPr="00A75C05" w14:paraId="0E393417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F97D" w14:textId="04332527" w:rsidR="002B796A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79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F366" w14:textId="5EE925B9" w:rsidR="002B796A" w:rsidRPr="002B796A" w:rsidRDefault="00725683" w:rsidP="00A216E1">
            <w:pPr>
              <w:snapToGrid w:val="0"/>
              <w:spacing w:after="0" w:line="240" w:lineRule="auto"/>
            </w:pPr>
            <w:hyperlink r:id="rId32" w:history="1">
              <w:r w:rsidR="002B796A" w:rsidRPr="002B796A">
                <w:rPr>
                  <w:rStyle w:val="Hyperlink"/>
                  <w:rFonts w:cs="Arial"/>
                  <w:color w:val="auto"/>
                </w:rPr>
                <w:t>S1-191296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525F" w14:textId="09A1ED5D" w:rsidR="002B796A" w:rsidRPr="002B796A" w:rsidRDefault="002B796A" w:rsidP="00A216E1">
            <w:pPr>
              <w:snapToGrid w:val="0"/>
              <w:spacing w:after="0" w:line="240" w:lineRule="auto"/>
            </w:pPr>
            <w:r w:rsidRPr="002B796A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B079" w14:textId="241BB49F" w:rsidR="002B796A" w:rsidRPr="002B796A" w:rsidRDefault="002B796A" w:rsidP="00A216E1">
            <w:pPr>
              <w:snapToGrid w:val="0"/>
              <w:spacing w:after="0" w:line="240" w:lineRule="auto"/>
            </w:pPr>
            <w:r w:rsidRPr="002B796A">
              <w:t>Support for paging reception for UE with Multiple 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3E102" w14:textId="77777777" w:rsidR="002B796A" w:rsidRPr="002B796A" w:rsidRDefault="002B796A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EC68" w14:textId="439015D2" w:rsidR="002B796A" w:rsidRPr="002B796A" w:rsidRDefault="002B796A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796A">
              <w:rPr>
                <w:rFonts w:eastAsia="Arial Unicode MS" w:cs="Arial"/>
                <w:szCs w:val="18"/>
                <w:lang w:eastAsia="ar-SA"/>
              </w:rPr>
              <w:t>Revision of S1-191073.</w:t>
            </w:r>
          </w:p>
        </w:tc>
      </w:tr>
      <w:tr w:rsidR="00A216E1" w:rsidRPr="00B04844" w14:paraId="2D6E8526" w14:textId="77777777" w:rsidTr="00E95A9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3DEB09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Emergency services</w:t>
            </w:r>
          </w:p>
        </w:tc>
      </w:tr>
      <w:tr w:rsidR="00A216E1" w:rsidRPr="00A75C05" w14:paraId="0380F203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6C439" w14:textId="77777777" w:rsidR="00A216E1" w:rsidRPr="003F3D3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3D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261C6" w14:textId="77777777" w:rsidR="00A216E1" w:rsidRPr="003F3D35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A216E1" w:rsidRPr="003F3D35">
                <w:rPr>
                  <w:rStyle w:val="Hyperlink"/>
                  <w:rFonts w:cs="Arial"/>
                  <w:color w:val="auto"/>
                </w:rPr>
                <w:t>S1-191020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DC312" w14:textId="77777777" w:rsidR="00A216E1" w:rsidRPr="003F3D35" w:rsidRDefault="00A216E1" w:rsidP="00A216E1">
            <w:pPr>
              <w:snapToGrid w:val="0"/>
              <w:spacing w:after="0" w:line="240" w:lineRule="auto"/>
            </w:pPr>
            <w:r w:rsidRPr="003F3D35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150B9" w14:textId="77777777" w:rsidR="00A216E1" w:rsidRPr="003F3D35" w:rsidRDefault="00A216E1" w:rsidP="00A216E1">
            <w:pPr>
              <w:snapToGrid w:val="0"/>
              <w:spacing w:after="0" w:line="240" w:lineRule="auto"/>
            </w:pPr>
            <w:r w:rsidRPr="003F3D35">
              <w:rPr>
                <w:lang w:eastAsia="en-GB"/>
              </w:rPr>
              <w:t>Use Case: Support of Emergency services for Multi-USIM Devices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2921D" w14:textId="548CBEA0" w:rsidR="00A216E1" w:rsidRPr="003F3D35" w:rsidRDefault="003F3D35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3D35">
              <w:rPr>
                <w:rFonts w:eastAsia="Times New Roman" w:cs="Arial"/>
                <w:szCs w:val="18"/>
                <w:lang w:eastAsia="ar-SA"/>
              </w:rPr>
              <w:t>Revised to S1-191324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C3241" w14:textId="7F31A6B1" w:rsidR="00A216E1" w:rsidRPr="003F3D35" w:rsidRDefault="0076482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S1-191074</w:t>
            </w:r>
          </w:p>
        </w:tc>
      </w:tr>
      <w:tr w:rsidR="003F3D35" w:rsidRPr="00A75C05" w14:paraId="12E353F8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0174" w14:textId="06F6AFA8" w:rsidR="003F3D35" w:rsidRPr="003F3D35" w:rsidRDefault="003F3D35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3D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8532" w14:textId="6FC6757D" w:rsidR="003F3D35" w:rsidRPr="003F3D35" w:rsidRDefault="00725683" w:rsidP="00A216E1">
            <w:pPr>
              <w:snapToGrid w:val="0"/>
              <w:spacing w:after="0" w:line="240" w:lineRule="auto"/>
            </w:pPr>
            <w:hyperlink r:id="rId34" w:history="1">
              <w:r w:rsidR="003F3D35" w:rsidRPr="003F3D35">
                <w:rPr>
                  <w:rStyle w:val="Hyperlink"/>
                  <w:rFonts w:cs="Arial"/>
                  <w:color w:val="auto"/>
                </w:rPr>
                <w:t>S1-191324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C8FF" w14:textId="7A8EB2AA" w:rsidR="003F3D35" w:rsidRPr="003F3D35" w:rsidRDefault="003F3D35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3F3D35">
              <w:rPr>
                <w:lang w:eastAsia="en-GB"/>
              </w:rPr>
              <w:t>Intel, Qualcomm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C5D0" w14:textId="4F690A8F" w:rsidR="003F3D35" w:rsidRPr="003F3D35" w:rsidRDefault="003F3D35" w:rsidP="00A216E1">
            <w:pPr>
              <w:snapToGrid w:val="0"/>
              <w:spacing w:after="0" w:line="240" w:lineRule="auto"/>
              <w:rPr>
                <w:lang w:eastAsia="en-GB"/>
              </w:rPr>
            </w:pPr>
            <w:r w:rsidRPr="003F3D35">
              <w:rPr>
                <w:lang w:eastAsia="en-GB"/>
              </w:rPr>
              <w:t>Use Case: Support of Emergency services for Multi-USIM Devices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B0D" w14:textId="77777777" w:rsidR="003F3D35" w:rsidRPr="003F3D35" w:rsidRDefault="003F3D35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F712" w14:textId="3619102F" w:rsidR="003F3D35" w:rsidRPr="003F3D35" w:rsidRDefault="003F3D35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3D35">
              <w:rPr>
                <w:rFonts w:eastAsia="Arial Unicode MS" w:cs="Arial"/>
                <w:szCs w:val="18"/>
                <w:lang w:eastAsia="ar-SA"/>
              </w:rPr>
              <w:t>Revision of S1-191020.</w:t>
            </w:r>
          </w:p>
        </w:tc>
      </w:tr>
      <w:tr w:rsidR="00A216E1" w:rsidRPr="00A75C05" w14:paraId="27F54E40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0FD17" w14:textId="77777777" w:rsidR="00A216E1" w:rsidRPr="00764824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48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9FDF8" w14:textId="77777777" w:rsidR="00A216E1" w:rsidRPr="00764824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A216E1" w:rsidRPr="00764824">
                <w:rPr>
                  <w:rStyle w:val="Hyperlink"/>
                  <w:rFonts w:cs="Arial"/>
                  <w:color w:val="auto"/>
                </w:rPr>
                <w:t>S1-191074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11027" w14:textId="77777777" w:rsidR="00A216E1" w:rsidRPr="00764824" w:rsidRDefault="00A216E1" w:rsidP="00A216E1">
            <w:pPr>
              <w:snapToGrid w:val="0"/>
              <w:spacing w:after="0" w:line="240" w:lineRule="auto"/>
            </w:pPr>
            <w:r w:rsidRPr="00764824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3561B6" w14:textId="77777777" w:rsidR="00A216E1" w:rsidRPr="00764824" w:rsidRDefault="00A216E1" w:rsidP="00A216E1">
            <w:pPr>
              <w:snapToGrid w:val="0"/>
              <w:spacing w:after="0" w:line="240" w:lineRule="auto"/>
            </w:pPr>
            <w:r w:rsidRPr="00764824">
              <w:t>Initiating Emergency Call by UEs with multiple 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27023" w14:textId="1A75494B" w:rsidR="00A216E1" w:rsidRPr="00764824" w:rsidRDefault="007648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824">
              <w:rPr>
                <w:rFonts w:eastAsia="Times New Roman" w:cs="Arial"/>
                <w:szCs w:val="18"/>
                <w:lang w:eastAsia="ar-SA"/>
              </w:rPr>
              <w:t>Revised to S1-191324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4D391" w14:textId="5147A46B" w:rsidR="00A216E1" w:rsidRPr="00764824" w:rsidRDefault="0076482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S1-191020</w:t>
            </w:r>
          </w:p>
        </w:tc>
      </w:tr>
      <w:tr w:rsidR="00764824" w:rsidRPr="00A75C05" w14:paraId="57D9F072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06E3" w14:textId="5BF139DD" w:rsidR="00764824" w:rsidRPr="00764824" w:rsidRDefault="007648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48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F8E6" w14:textId="21453315" w:rsidR="00764824" w:rsidRPr="00764824" w:rsidRDefault="00725683" w:rsidP="00A216E1">
            <w:pPr>
              <w:snapToGrid w:val="0"/>
              <w:spacing w:after="0" w:line="240" w:lineRule="auto"/>
            </w:pPr>
            <w:hyperlink r:id="rId36" w:history="1">
              <w:r w:rsidR="00764824" w:rsidRPr="00764824">
                <w:rPr>
                  <w:rStyle w:val="Hyperlink"/>
                  <w:rFonts w:cs="Arial"/>
                  <w:color w:val="auto"/>
                </w:rPr>
                <w:t>S1-191324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5F82" w14:textId="59D44EB8" w:rsidR="00764824" w:rsidRPr="00764824" w:rsidRDefault="00764824" w:rsidP="00A216E1">
            <w:pPr>
              <w:snapToGrid w:val="0"/>
              <w:spacing w:after="0" w:line="240" w:lineRule="auto"/>
            </w:pPr>
            <w:r w:rsidRPr="00764824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AA6F" w14:textId="40DCD3D7" w:rsidR="00764824" w:rsidRPr="00764824" w:rsidRDefault="00764824" w:rsidP="00A216E1">
            <w:pPr>
              <w:snapToGrid w:val="0"/>
              <w:spacing w:after="0" w:line="240" w:lineRule="auto"/>
            </w:pPr>
            <w:r w:rsidRPr="00764824">
              <w:t>Initiating Emergency Call by UEs with multiple SIMs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449B" w14:textId="77777777" w:rsidR="00764824" w:rsidRPr="00764824" w:rsidRDefault="00764824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D7CF" w14:textId="5EEA33DB" w:rsidR="00764824" w:rsidRPr="00764824" w:rsidRDefault="00764824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4824">
              <w:rPr>
                <w:rFonts w:eastAsia="Arial Unicode MS" w:cs="Arial"/>
                <w:szCs w:val="18"/>
                <w:lang w:eastAsia="ar-SA"/>
              </w:rPr>
              <w:t>Revision of S1-191074.</w:t>
            </w:r>
          </w:p>
        </w:tc>
      </w:tr>
      <w:tr w:rsidR="00A216E1" w:rsidRPr="00B04844" w14:paraId="6E90242D" w14:textId="77777777" w:rsidTr="00E95A92">
        <w:trPr>
          <w:gridBefore w:val="1"/>
          <w:gridAfter w:val="1"/>
          <w:wBefore w:w="113" w:type="dxa"/>
          <w:wAfter w:w="103" w:type="dxa"/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8C7A84C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216E1" w:rsidRPr="00A75C05" w14:paraId="7DEF58F0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8D7DF" w14:textId="77777777" w:rsidR="00A216E1" w:rsidRPr="00FF23E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3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E53DC" w14:textId="77777777" w:rsidR="00A216E1" w:rsidRPr="00FF23E7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A216E1" w:rsidRPr="00FF23E7">
                <w:rPr>
                  <w:rStyle w:val="Hyperlink"/>
                  <w:rFonts w:cs="Arial"/>
                  <w:color w:val="auto"/>
                </w:rPr>
                <w:t>S1-191021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41490" w14:textId="77777777" w:rsidR="00A216E1" w:rsidRPr="00FF23E7" w:rsidRDefault="00A216E1" w:rsidP="00A216E1">
            <w:pPr>
              <w:snapToGrid w:val="0"/>
              <w:spacing w:after="0" w:line="240" w:lineRule="auto"/>
            </w:pPr>
            <w:r w:rsidRPr="00FF23E7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592AE" w14:textId="77777777" w:rsidR="00A216E1" w:rsidRPr="00FF23E7" w:rsidRDefault="00A216E1" w:rsidP="00A216E1">
            <w:pPr>
              <w:snapToGrid w:val="0"/>
              <w:spacing w:after="0" w:line="240" w:lineRule="auto"/>
            </w:pPr>
            <w:r w:rsidRPr="00FF23E7">
              <w:t>Proposal for Consolidated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90A29" w14:textId="03AFF0BB" w:rsidR="00A216E1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3E7">
              <w:rPr>
                <w:rFonts w:eastAsia="Times New Roman" w:cs="Arial"/>
                <w:szCs w:val="18"/>
                <w:lang w:eastAsia="ar-SA"/>
              </w:rPr>
              <w:t>Revised to S1-191325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77E91" w14:textId="77777777" w:rsidR="00A216E1" w:rsidRPr="00FF23E7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23E7" w:rsidRPr="00A75C05" w14:paraId="5A64F898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58D7" w14:textId="38C941B9" w:rsidR="00FF23E7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3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B1E54" w14:textId="28FF9A36" w:rsidR="00FF23E7" w:rsidRPr="00FF23E7" w:rsidRDefault="00725683" w:rsidP="00A216E1">
            <w:pPr>
              <w:snapToGrid w:val="0"/>
              <w:spacing w:after="0" w:line="240" w:lineRule="auto"/>
            </w:pPr>
            <w:hyperlink r:id="rId38" w:history="1">
              <w:r w:rsidR="00FF23E7" w:rsidRPr="00FF23E7">
                <w:rPr>
                  <w:rStyle w:val="Hyperlink"/>
                  <w:rFonts w:cs="Arial"/>
                  <w:color w:val="auto"/>
                </w:rPr>
                <w:t>S1-191325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376A" w14:textId="4FF72715" w:rsidR="00FF23E7" w:rsidRPr="00FF23E7" w:rsidRDefault="00FF23E7" w:rsidP="00A216E1">
            <w:pPr>
              <w:snapToGrid w:val="0"/>
              <w:spacing w:after="0" w:line="240" w:lineRule="auto"/>
            </w:pPr>
            <w:r w:rsidRPr="00FF23E7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8824" w14:textId="57A3328F" w:rsidR="00FF23E7" w:rsidRPr="00FF23E7" w:rsidRDefault="00FF23E7" w:rsidP="00A216E1">
            <w:pPr>
              <w:snapToGrid w:val="0"/>
              <w:spacing w:after="0" w:line="240" w:lineRule="auto"/>
            </w:pPr>
            <w:r w:rsidRPr="00FF23E7">
              <w:t>Proposal for Consolidated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B47B" w14:textId="77777777" w:rsidR="00FF23E7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9FA2" w14:textId="6EA1CB0A" w:rsidR="00FF23E7" w:rsidRPr="00FF23E7" w:rsidRDefault="00FF23E7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3E7">
              <w:rPr>
                <w:rFonts w:eastAsia="Arial Unicode MS" w:cs="Arial"/>
                <w:szCs w:val="18"/>
                <w:lang w:eastAsia="ar-SA"/>
              </w:rPr>
              <w:t>Revision of S1-191021.</w:t>
            </w:r>
          </w:p>
        </w:tc>
      </w:tr>
      <w:tr w:rsidR="00A216E1" w:rsidRPr="00A75C05" w14:paraId="119E69C2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3EE57" w14:textId="77777777" w:rsidR="00A216E1" w:rsidRPr="00FF23E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3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B62E2" w14:textId="77777777" w:rsidR="00A216E1" w:rsidRPr="00FF23E7" w:rsidRDefault="00725683" w:rsidP="00A216E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A216E1" w:rsidRPr="00FF23E7">
                <w:rPr>
                  <w:rStyle w:val="Hyperlink"/>
                  <w:rFonts w:cs="Arial"/>
                  <w:color w:val="auto"/>
                </w:rPr>
                <w:t>S1-191022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D6BCA" w14:textId="77777777" w:rsidR="00A216E1" w:rsidRPr="00FF23E7" w:rsidRDefault="00A216E1" w:rsidP="00A216E1">
            <w:pPr>
              <w:snapToGrid w:val="0"/>
              <w:spacing w:after="0" w:line="240" w:lineRule="auto"/>
            </w:pPr>
            <w:r w:rsidRPr="00FF23E7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D0F9C" w14:textId="77777777" w:rsidR="00A216E1" w:rsidRPr="00FF23E7" w:rsidRDefault="00A216E1" w:rsidP="00A216E1">
            <w:pPr>
              <w:snapToGrid w:val="0"/>
              <w:spacing w:after="0" w:line="240" w:lineRule="auto"/>
            </w:pPr>
            <w:r w:rsidRPr="00FF23E7">
              <w:t>Conclusions and Recommendations for FS_MUSIM Study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C8460" w14:textId="1BEB2542" w:rsidR="00A216E1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3E7">
              <w:rPr>
                <w:rFonts w:eastAsia="Times New Roman" w:cs="Arial"/>
                <w:szCs w:val="18"/>
                <w:lang w:eastAsia="ar-SA"/>
              </w:rPr>
              <w:t>Revised to S1-191503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F3344" w14:textId="77777777" w:rsidR="00A216E1" w:rsidRPr="00FF23E7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23E7" w:rsidRPr="00A75C05" w14:paraId="37B212D8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D739" w14:textId="3115F366" w:rsidR="00FF23E7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3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932D" w14:textId="552A62AC" w:rsidR="00FF23E7" w:rsidRPr="00FF23E7" w:rsidRDefault="00725683" w:rsidP="00A216E1">
            <w:pPr>
              <w:snapToGrid w:val="0"/>
              <w:spacing w:after="0" w:line="240" w:lineRule="auto"/>
            </w:pPr>
            <w:hyperlink r:id="rId40" w:history="1">
              <w:r w:rsidR="00FF23E7" w:rsidRPr="00FF23E7">
                <w:rPr>
                  <w:rStyle w:val="Hyperlink"/>
                  <w:rFonts w:cs="Arial"/>
                  <w:color w:val="auto"/>
                </w:rPr>
                <w:t>S1-191503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0DA7" w14:textId="514AAE56" w:rsidR="00FF23E7" w:rsidRPr="00FF23E7" w:rsidRDefault="00FF23E7" w:rsidP="00A216E1">
            <w:pPr>
              <w:snapToGrid w:val="0"/>
              <w:spacing w:after="0" w:line="240" w:lineRule="auto"/>
            </w:pPr>
            <w:r w:rsidRPr="00FF23E7"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6D26" w14:textId="390EE765" w:rsidR="00FF23E7" w:rsidRPr="00FF23E7" w:rsidRDefault="00FF23E7" w:rsidP="00A216E1">
            <w:pPr>
              <w:snapToGrid w:val="0"/>
              <w:spacing w:after="0" w:line="240" w:lineRule="auto"/>
            </w:pPr>
            <w:r w:rsidRPr="00FF23E7">
              <w:t>Conclusions and Recommendations for FS_MUSIM Study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2E77" w14:textId="77777777" w:rsidR="00FF23E7" w:rsidRPr="00FF23E7" w:rsidRDefault="00FF23E7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0CC7" w14:textId="77777777" w:rsidR="00FF23E7" w:rsidRDefault="00FF23E7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3E7">
              <w:rPr>
                <w:rFonts w:eastAsia="Arial Unicode MS" w:cs="Arial"/>
                <w:szCs w:val="18"/>
                <w:lang w:eastAsia="ar-SA"/>
              </w:rPr>
              <w:t>Revision of S1-191022.</w:t>
            </w:r>
          </w:p>
          <w:p w14:paraId="30152ED3" w14:textId="3227670C" w:rsidR="00FF23E7" w:rsidRPr="00FF23E7" w:rsidRDefault="00FF23E7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81C05" w14:paraId="4E6FCE11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054BF7D8" w14:textId="77777777" w:rsidR="00A216E1" w:rsidRPr="00B81C05" w:rsidRDefault="00A216E1" w:rsidP="00A216E1">
            <w:pPr>
              <w:pStyle w:val="Heading3"/>
            </w:pPr>
            <w:r>
              <w:t>FS_MUSIM output + session information</w:t>
            </w:r>
          </w:p>
        </w:tc>
      </w:tr>
      <w:tr w:rsidR="00A216E1" w:rsidRPr="0019142E" w14:paraId="6A45CD1A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4FA6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553F" w14:textId="77777777" w:rsidR="00A216E1" w:rsidRPr="007F602A" w:rsidRDefault="00725683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FF5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Intel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9CC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834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4A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EE3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1005E6A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4F97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11F8" w14:textId="77777777" w:rsidR="00A216E1" w:rsidRPr="007F602A" w:rsidRDefault="00725683" w:rsidP="00A216E1">
            <w:pPr>
              <w:snapToGrid w:val="0"/>
              <w:spacing w:after="0" w:line="240" w:lineRule="auto"/>
            </w:pPr>
            <w:hyperlink r:id="rId42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4730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Intel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CC17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834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450D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F47E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EFEA985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32DDC7" w14:textId="77777777" w:rsidR="00A216E1" w:rsidRPr="00987E23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7E2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72E9E5" w14:textId="77777777" w:rsidR="00A216E1" w:rsidRPr="00987E23" w:rsidRDefault="00725683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3" w:history="1">
              <w:r w:rsidR="00A216E1" w:rsidRPr="00987E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83BE6C" w14:textId="77777777" w:rsidR="00A216E1" w:rsidRPr="00987E23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7E2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2D12F8" w14:textId="77777777" w:rsidR="00A216E1" w:rsidRPr="00987E23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7E23">
              <w:t xml:space="preserve">FS_MUSIM </w:t>
            </w:r>
            <w:r w:rsidRPr="00987E2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3D96DA" w14:textId="575FAAE1" w:rsidR="00A216E1" w:rsidRPr="00987E23" w:rsidRDefault="00987E23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7E2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D0EC1B" w14:textId="11F1844A" w:rsidR="00A216E1" w:rsidRPr="00987E23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B239719" w14:textId="77777777" w:rsidTr="00E95A92">
        <w:trPr>
          <w:gridBefore w:val="1"/>
          <w:gridAfter w:val="1"/>
          <w:wBefore w:w="113" w:type="dxa"/>
          <w:wAfter w:w="10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016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74BB" w14:textId="77777777" w:rsidR="00A216E1" w:rsidRPr="007F602A" w:rsidRDefault="00725683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F92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6F8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MUSIM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F4DC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81A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5A92" w14:paraId="5F7CFD98" w14:textId="77777777" w:rsidTr="00E95A92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CC0F89" w14:textId="77777777" w:rsidR="00E95A92" w:rsidRDefault="00E95A92" w:rsidP="00725683">
            <w:pPr>
              <w:pStyle w:val="Heading1"/>
              <w:numPr>
                <w:ilvl w:val="0"/>
                <w:numId w:val="12"/>
              </w:numPr>
            </w:pPr>
            <w:r>
              <w:t>Summary of drafting session</w:t>
            </w:r>
          </w:p>
        </w:tc>
      </w:tr>
      <w:tr w:rsidR="00E95A92" w14:paraId="7777C1C3" w14:textId="77777777" w:rsidTr="00E95A92">
        <w:tblPrEx>
          <w:shd w:val="clear" w:color="auto" w:fill="auto"/>
        </w:tblPrEx>
        <w:trPr>
          <w:trHeight w:val="141"/>
        </w:trPr>
        <w:tc>
          <w:tcPr>
            <w:tcW w:w="14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8FC0" w14:textId="1C2FACE8" w:rsidR="00E95A92" w:rsidRDefault="00437565" w:rsidP="00EB6355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18</w:t>
            </w:r>
            <w:r w:rsidR="00E95A92">
              <w:rPr>
                <w:rFonts w:eastAsia="Arial Unicode MS" w:cs="Arial"/>
                <w:szCs w:val="18"/>
                <w:lang w:eastAsia="en-GB"/>
              </w:rPr>
              <w:t xml:space="preserve"> Documents treated</w:t>
            </w:r>
          </w:p>
          <w:p w14:paraId="44ACA94B" w14:textId="5EFAE453" w:rsidR="00E95A92" w:rsidRDefault="00437565" w:rsidP="00EB6355">
            <w:pPr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 xml:space="preserve">17 </w:t>
            </w:r>
            <w:r w:rsidR="00E95A92">
              <w:rPr>
                <w:rFonts w:eastAsia="Arial Unicode MS" w:cs="Arial"/>
                <w:szCs w:val="18"/>
                <w:lang w:eastAsia="en-GB"/>
              </w:rPr>
              <w:t>Revisions</w:t>
            </w:r>
          </w:p>
          <w:p w14:paraId="2EE77558" w14:textId="77777777" w:rsidR="00E95A92" w:rsidRDefault="00E95A92" w:rsidP="00EB6355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1 Agreed</w:t>
            </w:r>
          </w:p>
          <w:p w14:paraId="008D754F" w14:textId="1EC5B3BA" w:rsidR="00E95A92" w:rsidRDefault="00437565" w:rsidP="00EB6355">
            <w:pPr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</w:t>
            </w:r>
            <w:r w:rsidR="00E95A92">
              <w:rPr>
                <w:rFonts w:eastAsia="Arial Unicode MS" w:cs="Arial"/>
                <w:szCs w:val="18"/>
                <w:lang w:eastAsia="en-GB"/>
              </w:rPr>
              <w:t xml:space="preserve"> Noted</w:t>
            </w:r>
          </w:p>
          <w:p w14:paraId="4DD9FDFD" w14:textId="6ED4B5E7" w:rsidR="00E95A92" w:rsidRDefault="00437565" w:rsidP="00EB635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lastRenderedPageBreak/>
              <w:t>15</w:t>
            </w:r>
            <w:r w:rsidR="00E95A92">
              <w:rPr>
                <w:rFonts w:eastAsia="Arial Unicode MS" w:cs="Arial"/>
                <w:szCs w:val="18"/>
                <w:lang w:eastAsia="en-GB"/>
              </w:rPr>
              <w:t xml:space="preserve"> Carried over to Plenary</w:t>
            </w:r>
          </w:p>
          <w:p w14:paraId="3EF1A5C8" w14:textId="77777777" w:rsidR="00E95A92" w:rsidRDefault="00E95A92" w:rsidP="00EB635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Withdrawn</w:t>
            </w:r>
          </w:p>
          <w:p w14:paraId="5771CAE9" w14:textId="77777777" w:rsidR="00E95A92" w:rsidRDefault="00E95A92" w:rsidP="00EB6355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 Not treated</w:t>
            </w:r>
          </w:p>
          <w:p w14:paraId="43824401" w14:textId="22DD2365" w:rsidR="00E95A92" w:rsidRDefault="00437565" w:rsidP="00EB6355">
            <w:pPr>
              <w:snapToGrid w:val="0"/>
              <w:rPr>
                <w:rFonts w:eastAsia="Arial Unicode MS" w:cs="Arial"/>
                <w:szCs w:val="18"/>
                <w:lang w:eastAsia="en-GB"/>
              </w:rPr>
            </w:pPr>
            <w:r>
              <w:rPr>
                <w:rFonts w:eastAsia="Arial Unicode MS" w:cs="Arial"/>
                <w:szCs w:val="18"/>
                <w:lang w:eastAsia="en-GB"/>
              </w:rPr>
              <w:t>0</w:t>
            </w:r>
            <w:r w:rsidR="00E95A92">
              <w:rPr>
                <w:rFonts w:eastAsia="Arial Unicode MS" w:cs="Arial"/>
                <w:szCs w:val="18"/>
                <w:lang w:eastAsia="en-GB"/>
              </w:rPr>
              <w:t xml:space="preserve"> Late document</w:t>
            </w:r>
          </w:p>
        </w:tc>
      </w:tr>
    </w:tbl>
    <w:p w14:paraId="7F687E55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CB4C6" w14:textId="77777777" w:rsidR="00725683" w:rsidRDefault="00725683" w:rsidP="002E015E">
      <w:pPr>
        <w:spacing w:after="0" w:line="240" w:lineRule="auto"/>
      </w:pPr>
      <w:r>
        <w:separator/>
      </w:r>
    </w:p>
  </w:endnote>
  <w:endnote w:type="continuationSeparator" w:id="0">
    <w:p w14:paraId="374827C0" w14:textId="77777777" w:rsidR="00725683" w:rsidRDefault="00725683" w:rsidP="002E015E">
      <w:pPr>
        <w:spacing w:after="0" w:line="240" w:lineRule="auto"/>
      </w:pPr>
      <w:r>
        <w:continuationSeparator/>
      </w:r>
    </w:p>
  </w:endnote>
  <w:endnote w:type="continuationNotice" w:id="1">
    <w:p w14:paraId="69B8B245" w14:textId="77777777" w:rsidR="00725683" w:rsidRDefault="007256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7ECB2" w14:textId="77777777" w:rsidR="00725683" w:rsidRDefault="00725683" w:rsidP="002E015E">
      <w:pPr>
        <w:spacing w:after="0" w:line="240" w:lineRule="auto"/>
      </w:pPr>
      <w:r>
        <w:separator/>
      </w:r>
    </w:p>
  </w:footnote>
  <w:footnote w:type="continuationSeparator" w:id="0">
    <w:p w14:paraId="5A912BDC" w14:textId="77777777" w:rsidR="00725683" w:rsidRDefault="00725683" w:rsidP="002E015E">
      <w:pPr>
        <w:spacing w:after="0" w:line="240" w:lineRule="auto"/>
      </w:pPr>
      <w:r>
        <w:continuationSeparator/>
      </w:r>
    </w:p>
  </w:footnote>
  <w:footnote w:type="continuationNotice" w:id="1">
    <w:p w14:paraId="25695C32" w14:textId="77777777" w:rsidR="00725683" w:rsidRDefault="007256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0EC8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4E0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93D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992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96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3D35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565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887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1EC8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051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683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82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306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07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8E1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E23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D8A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88D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5E9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709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32F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3CF1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E3D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CE8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1FAB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47EBD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A92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1F8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3E7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4AFA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1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uzhou%202019\docs\S1-191018.zip" TargetMode="External"/><Relationship Id="rId18" Type="http://schemas.openxmlformats.org/officeDocument/2006/relationships/hyperlink" Target="file:///D:\Sprint-Nextel%20expansion\3GPP\SA\SA%201\TSGS1_86_Suzhou\docs\S1-191294.zip" TargetMode="External"/><Relationship Id="rId26" Type="http://schemas.openxmlformats.org/officeDocument/2006/relationships/hyperlink" Target="file:///C:\Users\norpahj\Documents\Local%203GPP%20copy\SA1%20Suzhou%202019\docs\S1-191147.zip" TargetMode="External"/><Relationship Id="rId39" Type="http://schemas.openxmlformats.org/officeDocument/2006/relationships/hyperlink" Target="file:///C:\Users\norpahj\Documents\Local%203GPP%20copy\SA1%20Suzhou%202019\docs\S1-191022.zip" TargetMode="External"/><Relationship Id="rId21" Type="http://schemas.openxmlformats.org/officeDocument/2006/relationships/hyperlink" Target="file:///D:\Sprint-Nextel%20expansion\3GPP\SA\SA%201\TSGS1_86_Suzhou\docs\S1-191295.zip" TargetMode="External"/><Relationship Id="rId34" Type="http://schemas.openxmlformats.org/officeDocument/2006/relationships/hyperlink" Target="file:///D:\Sprint-Nextel%20expansion\3GPP\SA\SA%201\TSGS1_86_Suzhou\docs\S1-191324.zip" TargetMode="External"/><Relationship Id="rId42" Type="http://schemas.openxmlformats.org/officeDocument/2006/relationships/hyperlink" Target="file:///C:\Users\norpahj\Documents\Local%203GPP%20copy\SA1%20Tallinn%202019\Docs\S1-190175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D:\Sprint-Nextel%20expansion\3GPP\SA\SA%201\TSGS1_86_Suzhou\docs\S1-191293.zip" TargetMode="External"/><Relationship Id="rId29" Type="http://schemas.openxmlformats.org/officeDocument/2006/relationships/hyperlink" Target="file:///C:\Users\norpahj\Documents\Local%203GPP%20copy\SA1%20Suzhou%202019\docs\S1-19102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Suzhou%202019\docs\S1-191029.zip" TargetMode="External"/><Relationship Id="rId24" Type="http://schemas.openxmlformats.org/officeDocument/2006/relationships/hyperlink" Target="file:///C:\Users\norpahj\Documents\Local%203GPP%20copy\SA1%20Suzhou%202019\docs\S1-191094.zip" TargetMode="External"/><Relationship Id="rId32" Type="http://schemas.openxmlformats.org/officeDocument/2006/relationships/hyperlink" Target="file:///D:\Sprint-Nextel%20expansion\3GPP\SA\SA%201\TSGS1_86_Suzhou\docs\S1-191296.zip" TargetMode="External"/><Relationship Id="rId37" Type="http://schemas.openxmlformats.org/officeDocument/2006/relationships/hyperlink" Target="file:///C:\Users\norpahj\Documents\Local%203GPP%20copy\SA1%20Suzhou%202019\docs\S1-191021.zip" TargetMode="External"/><Relationship Id="rId40" Type="http://schemas.openxmlformats.org/officeDocument/2006/relationships/hyperlink" Target="file:///D:\Sprint-Nextel%20expansion\3GPP\SA\SA%201\TSGS1_86_Suzhou\docs\S1-191503.zip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Suzhou%202019\docs\S1-191089.zip" TargetMode="External"/><Relationship Id="rId23" Type="http://schemas.openxmlformats.org/officeDocument/2006/relationships/hyperlink" Target="file:///D:\Sprint-Nextel%20expansion\3GPP\SA\SA%201\TSGS1_86_Suzhou\docs\S1-191294.zip" TargetMode="External"/><Relationship Id="rId28" Type="http://schemas.openxmlformats.org/officeDocument/2006/relationships/hyperlink" Target="file:///D:\Sprint-Nextel%20expansion\3GPP\SA\SA%201\TSGS1_86_Suzhou\docs\S1-191323.zip" TargetMode="External"/><Relationship Id="rId36" Type="http://schemas.openxmlformats.org/officeDocument/2006/relationships/hyperlink" Target="file:///D:\Sprint-Nextel%20expansion\3GPP\SA\SA%201\TSGS1_86_Suzhou\docs\S1-191324.zip" TargetMode="External"/><Relationship Id="rId10" Type="http://schemas.openxmlformats.org/officeDocument/2006/relationships/hyperlink" Target="file:///D:\Sprint-Nextel%20expansion\3GPP\SA\SA%201\TSGS1_86_Suzhou\docs\S1-191327.zip" TargetMode="External"/><Relationship Id="rId19" Type="http://schemas.openxmlformats.org/officeDocument/2006/relationships/hyperlink" Target="file:///D:\Sprint-Nextel%20expansion\3GPP\SA\SA%201\TSGS1_86_Suzhou\docs\S1-191323.zip" TargetMode="External"/><Relationship Id="rId31" Type="http://schemas.openxmlformats.org/officeDocument/2006/relationships/hyperlink" Target="file:///C:\Users\norpahj\Documents\Local%203GPP%20copy\SA1%20Suzhou%202019\docs\S1-191073.zip" TargetMode="External"/><Relationship Id="rId44" Type="http://schemas.openxmlformats.org/officeDocument/2006/relationships/hyperlink" Target="file:///C:\Users\norpahj\Documents\Local%203GPP%20copy\SA1%20Tallinn%202019\Docs\S1-19017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TSGS1_86_Suzhou\docs\S1-191290.zip" TargetMode="External"/><Relationship Id="rId14" Type="http://schemas.openxmlformats.org/officeDocument/2006/relationships/hyperlink" Target="file:///D:\Sprint-Nextel%20expansion\3GPP\SA\SA%201\TSGS1_86_Suzhou\docs\S1-191292.zip" TargetMode="External"/><Relationship Id="rId22" Type="http://schemas.openxmlformats.org/officeDocument/2006/relationships/hyperlink" Target="file:///C:\Users\norpahj\Documents\Local%203GPP%20copy\SA1%20Suzhou%202019\docs\S1-191138.zip" TargetMode="External"/><Relationship Id="rId27" Type="http://schemas.openxmlformats.org/officeDocument/2006/relationships/hyperlink" Target="file:///D:\Sprint-Nextel%20expansion\3GPP\SA\SA%201\TSGS1_86_Suzhou\docs\S1-191502.zip" TargetMode="External"/><Relationship Id="rId30" Type="http://schemas.openxmlformats.org/officeDocument/2006/relationships/hyperlink" Target="file:///D:\Sprint-Nextel%20expansion\3GPP\SA\SA%201\TSGS1_86_Suzhou\docs\S1-191296.zip" TargetMode="External"/><Relationship Id="rId35" Type="http://schemas.openxmlformats.org/officeDocument/2006/relationships/hyperlink" Target="file:///C:\Users\norpahj\Documents\Local%203GPP%20copy\SA1%20Suzhou%202019\docs\S1-191074.zip" TargetMode="External"/><Relationship Id="rId43" Type="http://schemas.openxmlformats.org/officeDocument/2006/relationships/hyperlink" Target="file:///C:\Users\norpahj\Documents\Local%203GPP%20copy\SA1%20Tallinn%202019\Docs\S1-190176.zip" TargetMode="External"/><Relationship Id="rId8" Type="http://schemas.openxmlformats.org/officeDocument/2006/relationships/hyperlink" Target="file:///C:\Users\norpahj\Documents\Local%203GPP%20copy\SA1%20Suzhou%202019\docs\S1-191017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Sprint-Nextel%20expansion\3GPP\SA\SA%201\TSGS1_86_Suzhou\docs\S1-191291.zip" TargetMode="External"/><Relationship Id="rId17" Type="http://schemas.openxmlformats.org/officeDocument/2006/relationships/hyperlink" Target="file:///C:\Users\norpahj\Documents\Local%203GPP%20copy\SA1%20Suzhou%202019\docs\S1-191019.zip" TargetMode="External"/><Relationship Id="rId25" Type="http://schemas.openxmlformats.org/officeDocument/2006/relationships/hyperlink" Target="file:///D:\Sprint-Nextel%20expansion\3GPP\SA\SA%201\TSGS1_86_Suzhou\docs\S1-191297.zip" TargetMode="External"/><Relationship Id="rId33" Type="http://schemas.openxmlformats.org/officeDocument/2006/relationships/hyperlink" Target="file:///C:\Users\norpahj\Documents\Local%203GPP%20copy\SA1%20Suzhou%202019\docs\S1-191020.zip" TargetMode="External"/><Relationship Id="rId38" Type="http://schemas.openxmlformats.org/officeDocument/2006/relationships/hyperlink" Target="file:///D:\Sprint-Nextel%20expansion\3GPP\SA\SA%201\TSGS1_86_Suzhou\docs\S1-191325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Users\norpahj\Documents\Local%203GPP%20copy\SA1%20Suzhou%202019\docs\S1-191096.zip" TargetMode="External"/><Relationship Id="rId41" Type="http://schemas.openxmlformats.org/officeDocument/2006/relationships/hyperlink" Target="file:///C:\Users\norpahj\Documents\Local%203GPP%20copy\SA1%20Tallinn%202019\Docs\S1-1901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78865-2B77-42B3-BBAF-DB2542DB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9831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3</cp:revision>
  <dcterms:created xsi:type="dcterms:W3CDTF">2019-05-09T01:05:00Z</dcterms:created>
  <dcterms:modified xsi:type="dcterms:W3CDTF">2019-05-09T01:10:00Z</dcterms:modified>
</cp:coreProperties>
</file>