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11638F11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r w:rsidR="00D955C4" w:rsidRPr="00D955C4">
        <w:rPr>
          <w:rFonts w:eastAsia="Times New Roman" w:cs="Arial"/>
          <w:sz w:val="24"/>
          <w:szCs w:val="20"/>
          <w:lang w:eastAsia="ar-SA"/>
        </w:rPr>
        <w:t>S1-191247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4E93A033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800728">
        <w:rPr>
          <w:rFonts w:eastAsia="Times New Roman" w:cs="Arial"/>
          <w:sz w:val="22"/>
          <w:szCs w:val="20"/>
          <w:lang w:eastAsia="ar-SA"/>
        </w:rPr>
        <w:t xml:space="preserve">FS_REFEC </w:t>
      </w:r>
      <w:r w:rsidR="00D955C4">
        <w:rPr>
          <w:rFonts w:eastAsia="Times New Roman" w:cs="Arial"/>
          <w:sz w:val="22"/>
          <w:szCs w:val="20"/>
          <w:lang w:eastAsia="ar-SA"/>
        </w:rPr>
        <w:t>report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0072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C0F2143" w14:textId="32F3E42E" w:rsidR="00FE752D" w:rsidRPr="00FC250B" w:rsidRDefault="002C3C54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szCs w:val="18"/>
          <w:lang w:eastAsia="ar-SA"/>
        </w:rPr>
        <w:t>S</w:t>
      </w:r>
      <w:bookmarkStart w:id="3" w:name="_GoBack"/>
      <w:bookmarkEnd w:id="3"/>
    </w:p>
    <w:p w14:paraId="6B7C076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800728" w:rsidRPr="00015298" w14:paraId="28B9269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00728" w:rsidRPr="00AB0F3E" w14:paraId="1394A5E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77777777" w:rsidR="00800728" w:rsidRPr="00BD600A" w:rsidRDefault="0080072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800728" w:rsidRPr="000125EA" w:rsidRDefault="0080072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1CD8C171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77777777" w:rsidR="00800728" w:rsidRPr="008B2A7B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00728" w:rsidRPr="00AB0F3E" w14:paraId="3C2BC0D5" w14:textId="77777777" w:rsidTr="0080072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AB0F3E" w14:paraId="7C174857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77777777" w:rsidR="00800728" w:rsidRPr="00CF100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00728" w:rsidRPr="00AB0F3E" w14:paraId="6704024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AB0F3E" w14:paraId="4834F42E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9BDD24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B7FA00C" w14:textId="77777777" w:rsidR="00800728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A2BAA67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788F59EB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800728" w:rsidRPr="00415AA2" w:rsidRDefault="0080072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015298" w14:paraId="391D4ED6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C9C939" w14:textId="77777777" w:rsidR="00800728" w:rsidRDefault="00800728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7A393B89" w14:textId="77777777" w:rsidR="00800728" w:rsidRPr="00A83808" w:rsidRDefault="00800728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0AE00F1" w14:textId="77777777" w:rsidR="00800728" w:rsidRPr="00AB0F3E" w:rsidRDefault="00800728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77777777" w:rsidR="00800728" w:rsidRPr="004C4A40" w:rsidRDefault="00800728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2F2868D9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800728" w:rsidRPr="00415AA2" w:rsidRDefault="0080072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015298" w14:paraId="055A38F5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77777777" w:rsidR="00800728" w:rsidRPr="00BD4335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800728" w:rsidRPr="006620C9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00728">
        <w:rPr>
          <w:rFonts w:eastAsia="Times New Roman"/>
          <w:sz w:val="20"/>
          <w:szCs w:val="20"/>
          <w:highlight w:val="yellow"/>
          <w:lang w:val="en-US"/>
        </w:rPr>
        <w:t>Session FS_REFEC</w:t>
      </w:r>
      <w:r w:rsidR="003840AA" w:rsidRPr="00800728">
        <w:rPr>
          <w:rFonts w:eastAsia="Times New Roman"/>
          <w:sz w:val="20"/>
          <w:szCs w:val="20"/>
          <w:highlight w:val="yellow"/>
          <w:lang w:val="en-US"/>
        </w:rPr>
        <w:t xml:space="preserve"> </w:t>
      </w:r>
      <w:r w:rsidRPr="0080072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40EBAB87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71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  <w:gridCol w:w="103"/>
      </w:tblGrid>
      <w:tr w:rsidR="00A216E1" w:rsidRPr="00B04844" w14:paraId="6B36ADFA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2C2038FB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 xml:space="preserve">Study on enhanced Relays for Energy </w:t>
            </w:r>
            <w:proofErr w:type="spellStart"/>
            <w:r w:rsidRPr="00B3496D">
              <w:rPr>
                <w:lang w:val="en-US"/>
              </w:rPr>
              <w:t>eFficiency</w:t>
            </w:r>
            <w:proofErr w:type="spellEnd"/>
            <w:r w:rsidRPr="00B3496D">
              <w:rPr>
                <w:lang w:val="en-US"/>
              </w:rPr>
              <w:t xml:space="preserve">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SP-170785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0264D2F6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BD43E3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6E21CE1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TS22.866v0.2.0</w:t>
            </w:r>
          </w:p>
          <w:p w14:paraId="7B7AAD2A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2C5224C3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6591418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539F3AB7" w14:textId="77777777" w:rsidTr="00D75E7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0FDCC9B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6EC0987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9C5852" w14:textId="77777777" w:rsidR="00A216E1" w:rsidRPr="00D52360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51375" w14:textId="77777777" w:rsidR="00A216E1" w:rsidRPr="00D52360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A216E1" w:rsidRPr="00D52360">
                <w:rPr>
                  <w:rStyle w:val="Hyperlink"/>
                  <w:rFonts w:cs="Arial"/>
                  <w:color w:val="auto"/>
                </w:rPr>
                <w:t>S1-191109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86F42" w14:textId="77777777" w:rsidR="00A216E1" w:rsidRPr="00D52360" w:rsidRDefault="00A216E1" w:rsidP="00A216E1">
            <w:pPr>
              <w:snapToGrid w:val="0"/>
              <w:spacing w:after="0" w:line="240" w:lineRule="auto"/>
            </w:pPr>
            <w:r w:rsidRPr="00D52360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D10547" w14:textId="77777777" w:rsidR="00A216E1" w:rsidRPr="00D52360" w:rsidRDefault="00A216E1" w:rsidP="00A216E1">
            <w:pPr>
              <w:snapToGrid w:val="0"/>
              <w:spacing w:after="0" w:line="240" w:lineRule="auto"/>
            </w:pPr>
            <w:r w:rsidRPr="00D52360">
              <w:t>Further discussion slides about multi-hop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44783" w14:textId="6243094C" w:rsidR="00A216E1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36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85ACF" w14:textId="77777777" w:rsidR="00A216E1" w:rsidRPr="00D52360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014E" w:rsidRPr="00A75C05" w14:paraId="7CD753D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F0120" w14:textId="08026680" w:rsidR="0045014E" w:rsidRPr="00D52360" w:rsidRDefault="0045014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AFD5F" w14:textId="63172E59" w:rsidR="0045014E" w:rsidRPr="00D52360" w:rsidRDefault="0045014E" w:rsidP="00A216E1">
            <w:pPr>
              <w:snapToGrid w:val="0"/>
              <w:spacing w:after="0" w:line="240" w:lineRule="auto"/>
            </w:pPr>
            <w:r w:rsidRPr="00D52360">
              <w:t>S1-191313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6E9B3" w14:textId="0D307C58" w:rsidR="0045014E" w:rsidRPr="00D52360" w:rsidRDefault="0045014E" w:rsidP="00A216E1">
            <w:pPr>
              <w:snapToGrid w:val="0"/>
              <w:spacing w:after="0" w:line="240" w:lineRule="auto"/>
            </w:pPr>
            <w:r w:rsidRPr="00D52360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036BE" w14:textId="2AE76585" w:rsidR="0045014E" w:rsidRPr="00D52360" w:rsidRDefault="0045014E" w:rsidP="00A216E1">
            <w:pPr>
              <w:snapToGrid w:val="0"/>
              <w:spacing w:after="0" w:line="240" w:lineRule="auto"/>
            </w:pPr>
            <w:r w:rsidRPr="00D52360">
              <w:t>Discussion of REFEC definitions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0F223" w14:textId="7B92BAEA" w:rsidR="0045014E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36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614C3" w14:textId="5044CD61" w:rsidR="0045014E" w:rsidRPr="00D52360" w:rsidRDefault="00D75E7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 document</w:t>
            </w:r>
          </w:p>
        </w:tc>
      </w:tr>
      <w:tr w:rsidR="00A216E1" w:rsidRPr="00A75C05" w14:paraId="519522E3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59180" w14:textId="77777777" w:rsidR="00A216E1" w:rsidRPr="00D52360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BC2FB" w14:textId="77777777" w:rsidR="00A216E1" w:rsidRPr="00D52360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A216E1" w:rsidRPr="00D52360">
                <w:rPr>
                  <w:rStyle w:val="Hyperlink"/>
                  <w:rFonts w:cs="Arial"/>
                  <w:color w:val="auto"/>
                </w:rPr>
                <w:t>S1-191152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3C4D1" w14:textId="77777777" w:rsidR="00A216E1" w:rsidRPr="00D52360" w:rsidRDefault="00A216E1" w:rsidP="00A216E1">
            <w:pPr>
              <w:snapToGrid w:val="0"/>
              <w:spacing w:after="0" w:line="240" w:lineRule="auto"/>
            </w:pPr>
            <w:r w:rsidRPr="00D52360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25128" w14:textId="77777777" w:rsidR="00A216E1" w:rsidRPr="00D52360" w:rsidRDefault="00A216E1" w:rsidP="00A216E1">
            <w:pPr>
              <w:snapToGrid w:val="0"/>
              <w:spacing w:after="0" w:line="240" w:lineRule="auto"/>
            </w:pPr>
            <w:r w:rsidRPr="00D52360">
              <w:t>Definitions REFEC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02D18" w14:textId="04EFAD7E" w:rsidR="00A216E1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360">
              <w:rPr>
                <w:rFonts w:eastAsia="Times New Roman" w:cs="Arial"/>
                <w:szCs w:val="18"/>
                <w:lang w:eastAsia="ar-SA"/>
              </w:rPr>
              <w:t>Revised to S1-191503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EC915" w14:textId="77777777" w:rsidR="00A216E1" w:rsidRPr="00D52360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360" w:rsidRPr="00A75C05" w14:paraId="32BC2C51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4C3EF" w14:textId="39CE51C7" w:rsidR="00D52360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D71B4" w14:textId="1CC8B88C" w:rsidR="00D52360" w:rsidRPr="00D52360" w:rsidRDefault="00D955C4" w:rsidP="00A216E1">
            <w:pPr>
              <w:snapToGrid w:val="0"/>
              <w:spacing w:after="0" w:line="240" w:lineRule="auto"/>
            </w:pPr>
            <w:hyperlink r:id="rId10" w:history="1">
              <w:r w:rsidR="00D52360" w:rsidRPr="00D52360">
                <w:rPr>
                  <w:rStyle w:val="Hyperlink"/>
                  <w:rFonts w:cs="Arial"/>
                  <w:color w:val="auto"/>
                </w:rPr>
                <w:t>S1-191503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FE3F9" w14:textId="3DB465BB" w:rsidR="00D52360" w:rsidRPr="00D52360" w:rsidRDefault="00D52360" w:rsidP="00A216E1">
            <w:pPr>
              <w:snapToGrid w:val="0"/>
              <w:spacing w:after="0" w:line="240" w:lineRule="auto"/>
            </w:pPr>
            <w:r w:rsidRPr="00D52360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9C2A3" w14:textId="4CAF8D7A" w:rsidR="00D52360" w:rsidRPr="00D52360" w:rsidRDefault="00D52360" w:rsidP="00A216E1">
            <w:pPr>
              <w:snapToGrid w:val="0"/>
              <w:spacing w:after="0" w:line="240" w:lineRule="auto"/>
            </w:pPr>
            <w:r w:rsidRPr="00D52360">
              <w:t>Definitions REFEC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CD8BC" w14:textId="5FF82E35" w:rsidR="00D52360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360">
              <w:rPr>
                <w:rFonts w:eastAsia="Times New Roman" w:cs="Arial"/>
                <w:szCs w:val="18"/>
                <w:lang w:eastAsia="ar-SA"/>
              </w:rPr>
              <w:t>Revised to S1-191314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35EE4" w14:textId="77FCF0F2" w:rsidR="00D52360" w:rsidRPr="00D52360" w:rsidRDefault="00D52360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360">
              <w:rPr>
                <w:rFonts w:eastAsia="Arial Unicode MS" w:cs="Arial"/>
                <w:szCs w:val="18"/>
                <w:lang w:eastAsia="ar-SA"/>
              </w:rPr>
              <w:t>Revision of S1-191152.</w:t>
            </w:r>
          </w:p>
        </w:tc>
      </w:tr>
      <w:tr w:rsidR="00D52360" w:rsidRPr="00A75C05" w14:paraId="157CB8B1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098D" w14:textId="4246C8B6" w:rsidR="00D52360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411A" w14:textId="56AE2468" w:rsidR="00D52360" w:rsidRPr="00D52360" w:rsidRDefault="00D955C4" w:rsidP="00A216E1">
            <w:pPr>
              <w:snapToGrid w:val="0"/>
              <w:spacing w:after="0" w:line="240" w:lineRule="auto"/>
              <w:rPr>
                <w:rFonts w:cs="Arial"/>
              </w:rPr>
            </w:pPr>
            <w:hyperlink r:id="rId11" w:history="1">
              <w:r w:rsidR="00D52360" w:rsidRPr="00D52360">
                <w:rPr>
                  <w:rStyle w:val="Hyperlink"/>
                  <w:rFonts w:cs="Arial"/>
                  <w:color w:val="auto"/>
                </w:rPr>
                <w:t>S1-191314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7C35" w14:textId="09E36015" w:rsidR="00D52360" w:rsidRPr="00D52360" w:rsidRDefault="00D52360" w:rsidP="00A216E1">
            <w:pPr>
              <w:snapToGrid w:val="0"/>
              <w:spacing w:after="0" w:line="240" w:lineRule="auto"/>
            </w:pPr>
            <w:r w:rsidRPr="00D52360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B72D" w14:textId="72E9C7CA" w:rsidR="00D52360" w:rsidRPr="00D52360" w:rsidRDefault="00D52360" w:rsidP="00A216E1">
            <w:pPr>
              <w:snapToGrid w:val="0"/>
              <w:spacing w:after="0" w:line="240" w:lineRule="auto"/>
            </w:pPr>
            <w:r w:rsidRPr="00D52360">
              <w:t>Definitions REFEC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FC7D" w14:textId="77777777" w:rsidR="00D52360" w:rsidRPr="00D52360" w:rsidRDefault="00D5236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80BC" w14:textId="5301E6E8" w:rsidR="00D52360" w:rsidRDefault="00D52360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360">
              <w:rPr>
                <w:rFonts w:eastAsia="Arial Unicode MS" w:cs="Arial"/>
                <w:i/>
                <w:szCs w:val="18"/>
                <w:lang w:eastAsia="ar-SA"/>
              </w:rPr>
              <w:t>Revision of S1-191152.</w:t>
            </w:r>
          </w:p>
          <w:p w14:paraId="5CF3F14B" w14:textId="308EC064" w:rsidR="00D52360" w:rsidRPr="00D52360" w:rsidRDefault="00D52360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360">
              <w:rPr>
                <w:rFonts w:eastAsia="Arial Unicode MS" w:cs="Arial"/>
                <w:szCs w:val="18"/>
                <w:lang w:eastAsia="ar-SA"/>
              </w:rPr>
              <w:t>Revision of S1-191503.</w:t>
            </w:r>
          </w:p>
        </w:tc>
      </w:tr>
      <w:tr w:rsidR="00A216E1" w:rsidRPr="00B04844" w14:paraId="795596B3" w14:textId="77777777" w:rsidTr="00D75E7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1684CC2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A216E1" w:rsidRPr="00A75C05" w14:paraId="3113921A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34444" w14:textId="77777777" w:rsidR="00A216E1" w:rsidRPr="008A42A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42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ECCA1" w14:textId="77777777" w:rsidR="00A216E1" w:rsidRPr="008A42AA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A216E1" w:rsidRPr="008A42AA">
                <w:rPr>
                  <w:rStyle w:val="Hyperlink"/>
                  <w:rFonts w:cs="Arial"/>
                  <w:color w:val="auto"/>
                </w:rPr>
                <w:t>S1-191007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D13DB" w14:textId="77777777" w:rsidR="00A216E1" w:rsidRPr="008A42AA" w:rsidRDefault="00A216E1" w:rsidP="00A216E1">
            <w:pPr>
              <w:snapToGrid w:val="0"/>
              <w:spacing w:after="0" w:line="240" w:lineRule="auto"/>
            </w:pPr>
            <w:r w:rsidRPr="008A42AA">
              <w:t>Huawei, 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F8A75" w14:textId="77777777" w:rsidR="00A216E1" w:rsidRPr="008A42AA" w:rsidRDefault="00A216E1" w:rsidP="00A216E1">
            <w:pPr>
              <w:snapToGrid w:val="0"/>
              <w:spacing w:after="0" w:line="240" w:lineRule="auto"/>
            </w:pPr>
            <w:r w:rsidRPr="008A42AA">
              <w:rPr>
                <w:lang w:eastAsia="en-GB"/>
              </w:rPr>
              <w:t>Clarification on requirement texts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F7270" w14:textId="4887491A" w:rsidR="00A216E1" w:rsidRPr="008A42AA" w:rsidRDefault="008A42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42AA">
              <w:rPr>
                <w:rFonts w:eastAsia="Times New Roman" w:cs="Arial"/>
                <w:szCs w:val="18"/>
                <w:lang w:eastAsia="ar-SA"/>
              </w:rPr>
              <w:t>Revised to S1-191315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5F48D" w14:textId="77777777" w:rsidR="00A216E1" w:rsidRPr="008A42AA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42AA" w:rsidRPr="00A75C05" w14:paraId="456E6716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F213" w14:textId="087FB711" w:rsidR="008A42AA" w:rsidRPr="008A42AA" w:rsidRDefault="008A42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42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A701" w14:textId="414C8171" w:rsidR="008A42AA" w:rsidRPr="008A42AA" w:rsidRDefault="00D955C4" w:rsidP="00A216E1">
            <w:pPr>
              <w:snapToGrid w:val="0"/>
              <w:spacing w:after="0" w:line="240" w:lineRule="auto"/>
            </w:pPr>
            <w:hyperlink r:id="rId13" w:history="1">
              <w:r w:rsidR="008A42AA" w:rsidRPr="008A42AA">
                <w:rPr>
                  <w:rStyle w:val="Hyperlink"/>
                  <w:rFonts w:cs="Arial"/>
                  <w:color w:val="auto"/>
                </w:rPr>
                <w:t>S1-191315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C4FA" w14:textId="33873575" w:rsidR="008A42AA" w:rsidRPr="008A42AA" w:rsidRDefault="008A42AA" w:rsidP="00A216E1">
            <w:pPr>
              <w:snapToGrid w:val="0"/>
              <w:spacing w:after="0" w:line="240" w:lineRule="auto"/>
            </w:pPr>
            <w:r w:rsidRPr="008A42AA">
              <w:t>Huawei, 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8F14" w14:textId="651AA238" w:rsidR="008A42AA" w:rsidRPr="008A42AA" w:rsidRDefault="008A42AA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8A42AA">
              <w:rPr>
                <w:lang w:eastAsia="en-GB"/>
              </w:rPr>
              <w:t>Clarification on requirement texts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A717" w14:textId="77777777" w:rsidR="008A42AA" w:rsidRPr="008A42AA" w:rsidRDefault="008A42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F95E" w14:textId="37758BF6" w:rsidR="008A42AA" w:rsidRPr="008A42AA" w:rsidRDefault="008A42A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42AA">
              <w:rPr>
                <w:rFonts w:eastAsia="Arial Unicode MS" w:cs="Arial"/>
                <w:szCs w:val="18"/>
                <w:lang w:eastAsia="ar-SA"/>
              </w:rPr>
              <w:t>Revision of S1-191007.</w:t>
            </w:r>
          </w:p>
        </w:tc>
      </w:tr>
      <w:tr w:rsidR="00A216E1" w:rsidRPr="00A75C05" w14:paraId="4D0A4E05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8B0DB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5B15A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1A3D6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Interdigital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70FEE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Clarification of some REFEC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AC000" w14:textId="63357B34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S1-191316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4B617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020CB64C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C23D" w14:textId="40423318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6472" w14:textId="52C3E415" w:rsidR="00815D11" w:rsidRPr="00815D11" w:rsidRDefault="00D955C4" w:rsidP="00A216E1">
            <w:pPr>
              <w:snapToGrid w:val="0"/>
              <w:spacing w:after="0" w:line="240" w:lineRule="auto"/>
            </w:pPr>
            <w:hyperlink r:id="rId15" w:history="1">
              <w:r w:rsidR="00815D11" w:rsidRPr="00815D11">
                <w:rPr>
                  <w:rStyle w:val="Hyperlink"/>
                  <w:rFonts w:cs="Arial"/>
                  <w:color w:val="auto"/>
                </w:rPr>
                <w:t>S1-191316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2B6D" w14:textId="507C08AE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Interdigital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CF68" w14:textId="4165E190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Clarification of some REFEC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ACEAF" w14:textId="77777777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B378" w14:textId="3CBA41D3" w:rsidR="00815D11" w:rsidRPr="00815D11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5D11">
              <w:rPr>
                <w:rFonts w:eastAsia="Arial Unicode MS" w:cs="Arial"/>
                <w:szCs w:val="18"/>
                <w:lang w:eastAsia="ar-SA"/>
              </w:rPr>
              <w:t>Revision of S1-191041.</w:t>
            </w:r>
          </w:p>
        </w:tc>
      </w:tr>
      <w:tr w:rsidR="00A216E1" w:rsidRPr="00A75C05" w14:paraId="4043929B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00277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B513E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89257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2CCC8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Update Use Case 5.1 for Enabling Access Control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6B879" w14:textId="0807DD65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S1-191317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FD88D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7D6E428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1246" w14:textId="6770EA2E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D98D" w14:textId="00545E77" w:rsidR="00815D11" w:rsidRPr="00815D11" w:rsidRDefault="00D955C4" w:rsidP="00A216E1">
            <w:pPr>
              <w:snapToGrid w:val="0"/>
              <w:spacing w:after="0" w:line="240" w:lineRule="auto"/>
            </w:pPr>
            <w:hyperlink r:id="rId17" w:history="1">
              <w:r w:rsidR="00815D11" w:rsidRPr="00815D11">
                <w:rPr>
                  <w:rStyle w:val="Hyperlink"/>
                  <w:rFonts w:cs="Arial"/>
                  <w:color w:val="auto"/>
                </w:rPr>
                <w:t>S1-191317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D310" w14:textId="74DD3FEE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C250" w14:textId="66EA7D67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Update Use Case 5.1 for Enabling Access Control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450F" w14:textId="77777777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5405" w14:textId="09FAC827" w:rsidR="00815D11" w:rsidRPr="00815D11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5D11">
              <w:rPr>
                <w:rFonts w:eastAsia="Arial Unicode MS" w:cs="Arial"/>
                <w:szCs w:val="18"/>
                <w:lang w:eastAsia="ar-SA"/>
              </w:rPr>
              <w:t>Revision of S1-191087.</w:t>
            </w:r>
          </w:p>
        </w:tc>
      </w:tr>
      <w:tr w:rsidR="00A216E1" w:rsidRPr="00A75C05" w14:paraId="06039D16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C2809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8D869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2E06D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89CDA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rPr>
                <w:lang w:eastAsia="en-GB"/>
              </w:rPr>
              <w:t>FS_REFEC – Proposed additional relay UE selection criterion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61637" w14:textId="183AC4C3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S1-191318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EE63E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6F0C30D0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8F4A" w14:textId="60364451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0583" w14:textId="536C75F8" w:rsidR="00815D11" w:rsidRPr="00815D11" w:rsidRDefault="00D955C4" w:rsidP="00A216E1">
            <w:pPr>
              <w:snapToGrid w:val="0"/>
              <w:spacing w:after="0" w:line="240" w:lineRule="auto"/>
            </w:pPr>
            <w:hyperlink r:id="rId19" w:history="1">
              <w:r w:rsidR="00815D11" w:rsidRPr="00815D11">
                <w:rPr>
                  <w:rStyle w:val="Hyperlink"/>
                  <w:rFonts w:cs="Arial"/>
                  <w:color w:val="auto"/>
                </w:rPr>
                <w:t>S1-191318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67B4" w14:textId="095CF729" w:rsidR="00815D11" w:rsidRPr="00815D11" w:rsidRDefault="00815D1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815D1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3A90" w14:textId="4E828E33" w:rsidR="00815D11" w:rsidRPr="00815D11" w:rsidRDefault="00815D1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815D11">
              <w:rPr>
                <w:lang w:eastAsia="en-GB"/>
              </w:rPr>
              <w:t>FS_REFEC – Proposed additional relay UE selection criterion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571" w14:textId="77777777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B38D" w14:textId="41B9A0DC" w:rsidR="00815D11" w:rsidRPr="00815D11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5D11">
              <w:rPr>
                <w:rFonts w:eastAsia="Arial Unicode MS" w:cs="Arial"/>
                <w:szCs w:val="18"/>
                <w:lang w:eastAsia="ar-SA"/>
              </w:rPr>
              <w:t>Revision of S1-191174.</w:t>
            </w:r>
          </w:p>
        </w:tc>
      </w:tr>
      <w:tr w:rsidR="00A216E1" w:rsidRPr="00A75C05" w14:paraId="4A64ABE0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E102F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FC7F2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665D6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D6AD4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FS_REFEC – Potential new requirements for container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827AD" w14:textId="0287CCD9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S1-191319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6D775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212A978D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927E" w14:textId="559941C2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C22A" w14:textId="56A4ED52" w:rsidR="00815D11" w:rsidRPr="00815D11" w:rsidRDefault="00D955C4" w:rsidP="00A216E1">
            <w:pPr>
              <w:snapToGrid w:val="0"/>
              <w:spacing w:after="0" w:line="240" w:lineRule="auto"/>
            </w:pPr>
            <w:hyperlink r:id="rId21" w:history="1">
              <w:r w:rsidR="00815D11" w:rsidRPr="00815D11">
                <w:rPr>
                  <w:rStyle w:val="Hyperlink"/>
                  <w:rFonts w:cs="Arial"/>
                  <w:color w:val="auto"/>
                </w:rPr>
                <w:t>S1-191319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AFA7" w14:textId="20879B31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972D" w14:textId="0D597C72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FS_REFEC – Potential new requirements for container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5669" w14:textId="77777777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FBC5" w14:textId="7A04ADAC" w:rsidR="00815D11" w:rsidRPr="00815D11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5D11">
              <w:rPr>
                <w:rFonts w:eastAsia="Arial Unicode MS" w:cs="Arial"/>
                <w:szCs w:val="18"/>
                <w:lang w:eastAsia="ar-SA"/>
              </w:rPr>
              <w:t>Revision of S1-191177.</w:t>
            </w:r>
          </w:p>
        </w:tc>
      </w:tr>
      <w:tr w:rsidR="00A216E1" w:rsidRPr="00A75C05" w14:paraId="4FE5F6BE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27A55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BCD12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6FC3D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77BAF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FS_REFEC – Potential new requirements for wagon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0EC60" w14:textId="3101AB26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8E5D5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295B1CD2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75A8" w14:textId="2826490A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86E5" w14:textId="17B975C8" w:rsidR="00815D11" w:rsidRPr="00815D11" w:rsidRDefault="00D955C4" w:rsidP="00A216E1">
            <w:pPr>
              <w:snapToGrid w:val="0"/>
              <w:spacing w:after="0" w:line="240" w:lineRule="auto"/>
            </w:pPr>
            <w:hyperlink r:id="rId23" w:history="1">
              <w:r w:rsidR="00815D11" w:rsidRPr="00815D11">
                <w:rPr>
                  <w:rStyle w:val="Hyperlink"/>
                  <w:rFonts w:cs="Arial"/>
                  <w:color w:val="auto"/>
                </w:rPr>
                <w:t>S1-191320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E95D" w14:textId="2E0B2F7B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7D63" w14:textId="7E2954B3" w:rsidR="00815D11" w:rsidRPr="00815D11" w:rsidRDefault="00815D11" w:rsidP="00A216E1">
            <w:pPr>
              <w:snapToGrid w:val="0"/>
              <w:spacing w:after="0" w:line="240" w:lineRule="auto"/>
            </w:pPr>
            <w:r w:rsidRPr="00815D11">
              <w:t>FS_REFEC – Potential new requirements for wagon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0851" w14:textId="77777777" w:rsidR="00815D1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04F6" w14:textId="276D7AC2" w:rsidR="00815D11" w:rsidRPr="00815D11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5D11">
              <w:rPr>
                <w:rFonts w:eastAsia="Arial Unicode MS" w:cs="Arial"/>
                <w:szCs w:val="18"/>
                <w:lang w:eastAsia="ar-SA"/>
              </w:rPr>
              <w:t>Revision of S1-191179.</w:t>
            </w:r>
          </w:p>
        </w:tc>
      </w:tr>
      <w:tr w:rsidR="00A216E1" w:rsidRPr="00A75C05" w14:paraId="00366277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7B31C" w14:textId="77777777" w:rsidR="00A216E1" w:rsidRPr="00815D1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5D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F1C14" w14:textId="77777777" w:rsidR="00A216E1" w:rsidRPr="00815D1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A216E1" w:rsidRPr="00815D11">
                <w:rPr>
                  <w:rStyle w:val="Hyperlink"/>
                  <w:rFonts w:cs="Arial"/>
                  <w:color w:val="auto"/>
                </w:rPr>
                <w:t>S1-191169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4FC1D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8BE00" w14:textId="77777777" w:rsidR="00A216E1" w:rsidRPr="00815D11" w:rsidRDefault="00A216E1" w:rsidP="00A216E1">
            <w:pPr>
              <w:snapToGrid w:val="0"/>
              <w:spacing w:after="0" w:line="240" w:lineRule="auto"/>
            </w:pPr>
            <w:r w:rsidRPr="00815D11">
              <w:t>FS_REFEC – Proposed requirements for elderly healthcare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DDB32" w14:textId="737C8D49" w:rsidR="00A216E1" w:rsidRPr="00815D11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D11">
              <w:rPr>
                <w:rFonts w:eastAsia="Times New Roman" w:cs="Arial"/>
                <w:szCs w:val="18"/>
                <w:lang w:eastAsia="ar-SA"/>
              </w:rPr>
              <w:t>Revised to S1-191321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ED4CC" w14:textId="77777777" w:rsidR="00A216E1" w:rsidRPr="00815D1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5D11" w:rsidRPr="00A75C05" w14:paraId="4CD6D70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7FE2" w14:textId="46775A62" w:rsidR="00815D11" w:rsidRPr="003417A6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17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CBCE" w14:textId="40CB8ABF" w:rsidR="00815D11" w:rsidRPr="003417A6" w:rsidRDefault="00D955C4" w:rsidP="00A216E1">
            <w:pPr>
              <w:snapToGrid w:val="0"/>
              <w:spacing w:after="0" w:line="240" w:lineRule="auto"/>
            </w:pPr>
            <w:hyperlink r:id="rId25" w:history="1">
              <w:r w:rsidR="00815D11" w:rsidRPr="003417A6">
                <w:rPr>
                  <w:rStyle w:val="Hyperlink"/>
                  <w:rFonts w:cs="Arial"/>
                  <w:color w:val="auto"/>
                </w:rPr>
                <w:t>S1-191321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7B59" w14:textId="4A4E0FB5" w:rsidR="00815D11" w:rsidRPr="003417A6" w:rsidRDefault="00815D1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3417A6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D32F" w14:textId="2FBD7AD5" w:rsidR="00815D11" w:rsidRPr="003417A6" w:rsidRDefault="00815D11" w:rsidP="00A216E1">
            <w:pPr>
              <w:snapToGrid w:val="0"/>
              <w:spacing w:after="0" w:line="240" w:lineRule="auto"/>
            </w:pPr>
            <w:r w:rsidRPr="003417A6">
              <w:t>FS_REFEC – Proposed requirements for elderly healthcare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8159" w14:textId="04250AAE" w:rsidR="00815D11" w:rsidRPr="003417A6" w:rsidRDefault="00815D1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13EB" w14:textId="69039A94" w:rsidR="00815D11" w:rsidRPr="003417A6" w:rsidRDefault="00815D1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17A6">
              <w:rPr>
                <w:rFonts w:eastAsia="Arial Unicode MS" w:cs="Arial"/>
                <w:szCs w:val="18"/>
                <w:lang w:eastAsia="ar-SA"/>
              </w:rPr>
              <w:t>Revision of S1-191169.</w:t>
            </w:r>
          </w:p>
        </w:tc>
      </w:tr>
      <w:tr w:rsidR="00A216E1" w:rsidRPr="00A75C05" w14:paraId="410F4A07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C263A" w14:textId="77777777" w:rsidR="00A216E1" w:rsidRPr="00827AA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7A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36559" w14:textId="77777777" w:rsidR="00A216E1" w:rsidRPr="00827AA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A216E1" w:rsidRPr="00827AA1">
                <w:rPr>
                  <w:rStyle w:val="Hyperlink"/>
                  <w:rFonts w:cs="Arial"/>
                  <w:color w:val="auto"/>
                </w:rPr>
                <w:t>S1-191170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3ED3C" w14:textId="77777777" w:rsidR="00A216E1" w:rsidRPr="00827AA1" w:rsidRDefault="00A216E1" w:rsidP="00A216E1">
            <w:pPr>
              <w:snapToGrid w:val="0"/>
              <w:spacing w:after="0" w:line="240" w:lineRule="auto"/>
            </w:pPr>
            <w:r w:rsidRPr="00827AA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0F1D6" w14:textId="77777777" w:rsidR="00A216E1" w:rsidRPr="00827AA1" w:rsidRDefault="00A216E1" w:rsidP="00A216E1">
            <w:pPr>
              <w:snapToGrid w:val="0"/>
              <w:spacing w:after="0" w:line="240" w:lineRule="auto"/>
            </w:pPr>
            <w:r w:rsidRPr="00827AA1">
              <w:t>FS_REFEC – Proposed additional security related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A6CD2" w14:textId="48922196" w:rsidR="00A216E1" w:rsidRPr="00827AA1" w:rsidRDefault="00827AA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AA1">
              <w:rPr>
                <w:rFonts w:eastAsia="Times New Roman" w:cs="Arial"/>
                <w:szCs w:val="18"/>
                <w:lang w:eastAsia="ar-SA"/>
              </w:rPr>
              <w:t>Revised to S1-191328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D721B" w14:textId="77777777" w:rsidR="00A216E1" w:rsidRPr="00827AA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27AA1" w:rsidRPr="00A75C05" w14:paraId="479B3110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B2A3" w14:textId="41DC8E43" w:rsidR="00827AA1" w:rsidRPr="00827AA1" w:rsidRDefault="00827AA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7A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C1ED" w14:textId="7697E5BD" w:rsidR="00827AA1" w:rsidRPr="00827AA1" w:rsidRDefault="00D955C4" w:rsidP="00A216E1">
            <w:pPr>
              <w:snapToGrid w:val="0"/>
              <w:spacing w:after="0" w:line="240" w:lineRule="auto"/>
            </w:pPr>
            <w:hyperlink r:id="rId27" w:history="1">
              <w:r w:rsidR="00827AA1" w:rsidRPr="00827AA1">
                <w:rPr>
                  <w:rStyle w:val="Hyperlink"/>
                  <w:rFonts w:cs="Arial"/>
                  <w:color w:val="auto"/>
                </w:rPr>
                <w:t>S1-191328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691C" w14:textId="0FB9A134" w:rsidR="00827AA1" w:rsidRPr="00827AA1" w:rsidRDefault="00827AA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827AA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10A5" w14:textId="5F69FED0" w:rsidR="00827AA1" w:rsidRPr="00827AA1" w:rsidRDefault="00827AA1" w:rsidP="00A216E1">
            <w:pPr>
              <w:snapToGrid w:val="0"/>
              <w:spacing w:after="0" w:line="240" w:lineRule="auto"/>
            </w:pPr>
            <w:r w:rsidRPr="00827AA1">
              <w:t>FS_REFEC – Proposed additional security related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49A1" w14:textId="77777777" w:rsidR="00827AA1" w:rsidRPr="00827AA1" w:rsidRDefault="00827AA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8E76" w14:textId="27B617BE" w:rsidR="00827AA1" w:rsidRPr="00827AA1" w:rsidRDefault="00827AA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27AA1">
              <w:rPr>
                <w:rFonts w:eastAsia="Arial Unicode MS" w:cs="Arial"/>
                <w:szCs w:val="18"/>
                <w:lang w:eastAsia="ar-SA"/>
              </w:rPr>
              <w:t>Revision of S1-191170.</w:t>
            </w:r>
          </w:p>
        </w:tc>
      </w:tr>
      <w:tr w:rsidR="00A216E1" w:rsidRPr="00A75C05" w14:paraId="49B2751D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7CEAE" w14:textId="77777777" w:rsidR="00A216E1" w:rsidRPr="00A6729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729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09E6A" w14:textId="77777777" w:rsidR="00A216E1" w:rsidRPr="00A67292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A216E1" w:rsidRPr="00A67292">
                <w:rPr>
                  <w:rStyle w:val="Hyperlink"/>
                  <w:rFonts w:cs="Arial"/>
                  <w:color w:val="auto"/>
                </w:rPr>
                <w:t>S1-191171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9FAA4" w14:textId="77777777" w:rsidR="00A216E1" w:rsidRPr="00A67292" w:rsidRDefault="00A216E1" w:rsidP="00A216E1">
            <w:pPr>
              <w:snapToGrid w:val="0"/>
              <w:spacing w:after="0" w:line="240" w:lineRule="auto"/>
            </w:pPr>
            <w:r w:rsidRPr="00A67292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11D8D" w14:textId="77777777" w:rsidR="00A216E1" w:rsidRPr="00A67292" w:rsidRDefault="00A216E1" w:rsidP="00A216E1">
            <w:pPr>
              <w:snapToGrid w:val="0"/>
              <w:spacing w:after="0" w:line="240" w:lineRule="auto"/>
            </w:pPr>
            <w:r w:rsidRPr="00A67292">
              <w:rPr>
                <w:lang w:eastAsia="en-GB"/>
              </w:rPr>
              <w:t>FS_REFEC – Proposed use case addition for location estimation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777FF" w14:textId="17951E86" w:rsidR="00A216E1" w:rsidRPr="00A67292" w:rsidRDefault="00A672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7292">
              <w:rPr>
                <w:rFonts w:eastAsia="Times New Roman" w:cs="Arial"/>
                <w:szCs w:val="18"/>
                <w:lang w:eastAsia="ar-SA"/>
              </w:rPr>
              <w:t>Revised to S1-191330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3604E" w14:textId="77777777" w:rsidR="00A216E1" w:rsidRPr="00A6729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7292" w:rsidRPr="00A75C05" w14:paraId="79F1186D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65B2" w14:textId="7D47D12F" w:rsidR="00A67292" w:rsidRPr="00A67292" w:rsidRDefault="00A672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72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4EBA" w14:textId="401ED65B" w:rsidR="00A67292" w:rsidRPr="00A67292" w:rsidRDefault="00D955C4" w:rsidP="00A216E1">
            <w:pPr>
              <w:snapToGrid w:val="0"/>
              <w:spacing w:after="0" w:line="240" w:lineRule="auto"/>
            </w:pPr>
            <w:hyperlink r:id="rId29" w:history="1">
              <w:r w:rsidR="00A67292" w:rsidRPr="00A67292">
                <w:rPr>
                  <w:rStyle w:val="Hyperlink"/>
                  <w:rFonts w:cs="Arial"/>
                  <w:color w:val="auto"/>
                </w:rPr>
                <w:t>S1-191330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53972" w14:textId="708CF039" w:rsidR="00A67292" w:rsidRPr="00A67292" w:rsidRDefault="00A67292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A67292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9844" w14:textId="69E8A9C0" w:rsidR="00A67292" w:rsidRPr="00A67292" w:rsidRDefault="00A67292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A67292">
              <w:rPr>
                <w:lang w:eastAsia="en-GB"/>
              </w:rPr>
              <w:t>FS_REFEC – Proposed use case addition for location estimation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37FB" w14:textId="77777777" w:rsidR="00A67292" w:rsidRPr="00A67292" w:rsidRDefault="00A672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5266" w14:textId="3142F3BA" w:rsidR="00A67292" w:rsidRPr="00A67292" w:rsidRDefault="00A672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7292">
              <w:rPr>
                <w:rFonts w:eastAsia="Arial Unicode MS" w:cs="Arial"/>
                <w:szCs w:val="18"/>
                <w:lang w:eastAsia="ar-SA"/>
              </w:rPr>
              <w:t>Revision of S1-191171.</w:t>
            </w:r>
          </w:p>
        </w:tc>
      </w:tr>
      <w:tr w:rsidR="00A216E1" w:rsidRPr="00A75C05" w14:paraId="0EC764F3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3BF23" w14:textId="77777777" w:rsidR="00A216E1" w:rsidRPr="007A273E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27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8873E" w14:textId="77777777" w:rsidR="00A216E1" w:rsidRPr="007A273E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A216E1" w:rsidRPr="007A273E">
                <w:rPr>
                  <w:rStyle w:val="Hyperlink"/>
                  <w:rFonts w:cs="Arial"/>
                  <w:color w:val="auto"/>
                </w:rPr>
                <w:t>S1-191172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93416" w14:textId="77777777" w:rsidR="00A216E1" w:rsidRPr="007A273E" w:rsidRDefault="00A216E1" w:rsidP="00A216E1">
            <w:pPr>
              <w:snapToGrid w:val="0"/>
              <w:spacing w:after="0" w:line="240" w:lineRule="auto"/>
            </w:pPr>
            <w:r w:rsidRPr="007A273E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FEC4F" w14:textId="77777777" w:rsidR="00A216E1" w:rsidRPr="007A273E" w:rsidRDefault="00A216E1" w:rsidP="00A216E1">
            <w:pPr>
              <w:snapToGrid w:val="0"/>
              <w:spacing w:after="0" w:line="240" w:lineRule="auto"/>
            </w:pPr>
            <w:r w:rsidRPr="007A273E">
              <w:rPr>
                <w:lang w:eastAsia="en-GB"/>
              </w:rPr>
              <w:t>FS_REFEC – Proposed requirements for ambulance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97500" w14:textId="2A81AAA9" w:rsidR="00A216E1" w:rsidRPr="007A273E" w:rsidRDefault="007A273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273E">
              <w:rPr>
                <w:rFonts w:eastAsia="Times New Roman" w:cs="Arial"/>
                <w:szCs w:val="18"/>
                <w:lang w:eastAsia="ar-SA"/>
              </w:rPr>
              <w:t>Revised to S1-191329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A8D32" w14:textId="77777777" w:rsidR="00A216E1" w:rsidRPr="007A273E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273E" w:rsidRPr="00A75C05" w14:paraId="663FFBA8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20FE" w14:textId="37568F26" w:rsidR="007A273E" w:rsidRPr="007A273E" w:rsidRDefault="007A273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27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6E3E" w14:textId="759323A0" w:rsidR="007A273E" w:rsidRPr="007A273E" w:rsidRDefault="00D955C4" w:rsidP="00A216E1">
            <w:pPr>
              <w:snapToGrid w:val="0"/>
              <w:spacing w:after="0" w:line="240" w:lineRule="auto"/>
            </w:pPr>
            <w:hyperlink r:id="rId31" w:history="1">
              <w:r w:rsidR="007A273E" w:rsidRPr="007A273E">
                <w:rPr>
                  <w:rStyle w:val="Hyperlink"/>
                  <w:rFonts w:cs="Arial"/>
                  <w:color w:val="auto"/>
                </w:rPr>
                <w:t>S1-191329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FC51" w14:textId="6AEE29D2" w:rsidR="007A273E" w:rsidRPr="007A273E" w:rsidRDefault="007A273E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7A273E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8752" w14:textId="4DC75A1E" w:rsidR="007A273E" w:rsidRPr="007A273E" w:rsidRDefault="007A273E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7A273E">
              <w:rPr>
                <w:lang w:eastAsia="en-GB"/>
              </w:rPr>
              <w:t>FS_REFEC – Proposed requirements for ambulance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BD" w14:textId="77777777" w:rsidR="007A273E" w:rsidRPr="007A273E" w:rsidRDefault="007A273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C61D" w14:textId="3FA653EB" w:rsidR="007A273E" w:rsidRPr="007A273E" w:rsidRDefault="007A273E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A273E">
              <w:rPr>
                <w:rFonts w:eastAsia="Arial Unicode MS" w:cs="Arial"/>
                <w:szCs w:val="18"/>
                <w:lang w:eastAsia="ar-SA"/>
              </w:rPr>
              <w:t>Revision of S1-191172.</w:t>
            </w:r>
          </w:p>
        </w:tc>
      </w:tr>
      <w:tr w:rsidR="00A216E1" w:rsidRPr="00A75C05" w14:paraId="6792F271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87115" w14:textId="77777777" w:rsidR="00A216E1" w:rsidRPr="009E2FF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FF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6EBF3" w14:textId="77777777" w:rsidR="00A216E1" w:rsidRPr="009E2FF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A216E1" w:rsidRPr="009E2FF1">
                <w:rPr>
                  <w:rStyle w:val="Hyperlink"/>
                  <w:rFonts w:cs="Arial"/>
                  <w:color w:val="auto"/>
                </w:rPr>
                <w:t>S1-191173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6A166" w14:textId="77777777" w:rsidR="00A216E1" w:rsidRPr="009E2FF1" w:rsidRDefault="00A216E1" w:rsidP="00A216E1">
            <w:pPr>
              <w:snapToGrid w:val="0"/>
              <w:spacing w:after="0" w:line="240" w:lineRule="auto"/>
            </w:pPr>
            <w:r w:rsidRPr="009E2FF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A6A8B" w14:textId="77777777" w:rsidR="00A216E1" w:rsidRPr="009E2FF1" w:rsidRDefault="00A216E1" w:rsidP="00A216E1">
            <w:pPr>
              <w:snapToGrid w:val="0"/>
              <w:spacing w:after="0" w:line="240" w:lineRule="auto"/>
            </w:pPr>
            <w:r w:rsidRPr="009E2FF1">
              <w:rPr>
                <w:lang w:eastAsia="en-GB"/>
              </w:rPr>
              <w:t>FS_REFEC – Proposed requirements for rural area healthcare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641F2" w14:textId="4866B178" w:rsidR="00A216E1" w:rsidRPr="009E2FF1" w:rsidRDefault="009E2FF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FF1">
              <w:rPr>
                <w:rFonts w:eastAsia="Times New Roman" w:cs="Arial"/>
                <w:szCs w:val="18"/>
                <w:lang w:eastAsia="ar-SA"/>
              </w:rPr>
              <w:t>Revised to S1-191331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CA6AC" w14:textId="77777777" w:rsidR="00A216E1" w:rsidRPr="009E2FF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E2FF1" w:rsidRPr="00A75C05" w14:paraId="1CA2F7F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DC6B" w14:textId="529F2A6C" w:rsidR="009E2FF1" w:rsidRPr="009E2FF1" w:rsidRDefault="009E2FF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E0C5" w14:textId="74A5E37D" w:rsidR="009E2FF1" w:rsidRPr="009E2FF1" w:rsidRDefault="00D955C4" w:rsidP="00A216E1">
            <w:pPr>
              <w:snapToGrid w:val="0"/>
              <w:spacing w:after="0" w:line="240" w:lineRule="auto"/>
            </w:pPr>
            <w:hyperlink r:id="rId33" w:history="1">
              <w:r w:rsidR="009E2FF1" w:rsidRPr="009E2FF1">
                <w:rPr>
                  <w:rStyle w:val="Hyperlink"/>
                  <w:rFonts w:cs="Arial"/>
                  <w:color w:val="auto"/>
                </w:rPr>
                <w:t>S1-191331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AE9F" w14:textId="611616CD" w:rsidR="009E2FF1" w:rsidRPr="009E2FF1" w:rsidRDefault="009E2FF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9E2FF1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E76D" w14:textId="2775AA2A" w:rsidR="009E2FF1" w:rsidRPr="009E2FF1" w:rsidRDefault="009E2FF1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9E2FF1">
              <w:rPr>
                <w:lang w:eastAsia="en-GB"/>
              </w:rPr>
              <w:t>FS_REFEC – Proposed requirements for rural area healthcare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F605" w14:textId="77777777" w:rsidR="009E2FF1" w:rsidRPr="009E2FF1" w:rsidRDefault="009E2FF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0B37" w14:textId="330EFD3F" w:rsidR="009E2FF1" w:rsidRPr="009E2FF1" w:rsidRDefault="009E2FF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2FF1">
              <w:rPr>
                <w:rFonts w:eastAsia="Arial Unicode MS" w:cs="Arial"/>
                <w:szCs w:val="18"/>
                <w:lang w:eastAsia="ar-SA"/>
              </w:rPr>
              <w:t>Revision of S1-191173.</w:t>
            </w:r>
          </w:p>
        </w:tc>
      </w:tr>
      <w:tr w:rsidR="00A216E1" w:rsidRPr="00B04844" w14:paraId="4232B307" w14:textId="77777777" w:rsidTr="00D75E7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B6BD0B7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A216E1" w:rsidRPr="00A75C05" w14:paraId="2CB4398E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AF660" w14:textId="77777777" w:rsidR="00A216E1" w:rsidRPr="007E03A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03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A8AC0" w14:textId="77777777" w:rsidR="00A216E1" w:rsidRPr="007E03A7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A216E1" w:rsidRPr="007E03A7">
                <w:rPr>
                  <w:rStyle w:val="Hyperlink"/>
                  <w:rFonts w:cs="Arial"/>
                  <w:color w:val="auto"/>
                </w:rPr>
                <w:t>S1-191154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9EBB3" w14:textId="77777777" w:rsidR="00A216E1" w:rsidRPr="007E03A7" w:rsidRDefault="00A216E1" w:rsidP="00A216E1">
            <w:pPr>
              <w:snapToGrid w:val="0"/>
              <w:spacing w:after="0" w:line="240" w:lineRule="auto"/>
            </w:pPr>
            <w:r w:rsidRPr="007E03A7">
              <w:t>FirstNet, The Police of the Netherlands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406ED" w14:textId="77777777" w:rsidR="00A216E1" w:rsidRPr="007E03A7" w:rsidRDefault="00A216E1" w:rsidP="00A216E1">
            <w:pPr>
              <w:snapToGrid w:val="0"/>
              <w:spacing w:after="0" w:line="240" w:lineRule="auto"/>
            </w:pPr>
            <w:r w:rsidRPr="007E03A7">
              <w:t>Use case for off-network multi-hop relay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A5DDB" w14:textId="4C124BB9" w:rsidR="00A216E1" w:rsidRPr="007E03A7" w:rsidRDefault="007E03A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03A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F7766" w14:textId="77777777" w:rsidR="00A216E1" w:rsidRPr="007E03A7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50FC444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0CA97" w14:textId="77777777" w:rsidR="00A216E1" w:rsidRPr="003E725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72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8B9B4" w14:textId="77777777" w:rsidR="00A216E1" w:rsidRPr="003E7259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A216E1" w:rsidRPr="003E7259">
                <w:rPr>
                  <w:rStyle w:val="Hyperlink"/>
                  <w:rFonts w:cs="Arial"/>
                  <w:color w:val="auto"/>
                </w:rPr>
                <w:t>S1-191180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906BA" w14:textId="77777777" w:rsidR="00A216E1" w:rsidRPr="003E7259" w:rsidRDefault="00A216E1" w:rsidP="00A216E1">
            <w:pPr>
              <w:snapToGrid w:val="0"/>
              <w:spacing w:after="0" w:line="240" w:lineRule="auto"/>
            </w:pPr>
            <w:r w:rsidRPr="003E7259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413B1" w14:textId="77777777" w:rsidR="00A216E1" w:rsidRPr="003E7259" w:rsidRDefault="00A216E1" w:rsidP="00A216E1">
            <w:pPr>
              <w:snapToGrid w:val="0"/>
              <w:spacing w:after="0" w:line="240" w:lineRule="auto"/>
            </w:pPr>
            <w:r w:rsidRPr="003E7259">
              <w:t>FS_REFEC – Metering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44C8A" w14:textId="1FB544DD" w:rsidR="00A216E1" w:rsidRPr="003E7259" w:rsidRDefault="003E725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7259">
              <w:rPr>
                <w:rFonts w:eastAsia="Times New Roman" w:cs="Arial"/>
                <w:szCs w:val="18"/>
                <w:lang w:eastAsia="ar-SA"/>
              </w:rPr>
              <w:t>Revised to S1-191332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8F871" w14:textId="77777777" w:rsidR="00A216E1" w:rsidRPr="003E7259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7259" w:rsidRPr="00A75C05" w14:paraId="7C434AFC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C612" w14:textId="35F00EFA" w:rsidR="003E7259" w:rsidRPr="003E7259" w:rsidRDefault="003E725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72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84A5" w14:textId="190EA897" w:rsidR="003E7259" w:rsidRPr="003E7259" w:rsidRDefault="00D955C4" w:rsidP="00A216E1">
            <w:pPr>
              <w:snapToGrid w:val="0"/>
              <w:spacing w:after="0" w:line="240" w:lineRule="auto"/>
            </w:pPr>
            <w:hyperlink r:id="rId36" w:history="1">
              <w:r w:rsidR="003E7259" w:rsidRPr="003E7259">
                <w:rPr>
                  <w:rStyle w:val="Hyperlink"/>
                  <w:rFonts w:cs="Arial"/>
                  <w:color w:val="auto"/>
                </w:rPr>
                <w:t>S1-191332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7B31" w14:textId="7948B0FA" w:rsidR="003E7259" w:rsidRPr="003E7259" w:rsidRDefault="003E7259" w:rsidP="00A216E1">
            <w:pPr>
              <w:snapToGrid w:val="0"/>
              <w:spacing w:after="0" w:line="240" w:lineRule="auto"/>
            </w:pPr>
            <w:r w:rsidRPr="003E7259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EB0E" w14:textId="74BA4D78" w:rsidR="003E7259" w:rsidRPr="003E7259" w:rsidRDefault="003E7259" w:rsidP="00A216E1">
            <w:pPr>
              <w:snapToGrid w:val="0"/>
              <w:spacing w:after="0" w:line="240" w:lineRule="auto"/>
            </w:pPr>
            <w:r w:rsidRPr="003E7259">
              <w:t>FS_REFEC – Metering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5346" w14:textId="77777777" w:rsidR="003E7259" w:rsidRPr="003E7259" w:rsidRDefault="003E725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8071" w14:textId="3CA0A0E1" w:rsidR="003E7259" w:rsidRPr="003E7259" w:rsidRDefault="003E7259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7259">
              <w:rPr>
                <w:rFonts w:eastAsia="Arial Unicode MS" w:cs="Arial"/>
                <w:szCs w:val="18"/>
                <w:lang w:eastAsia="ar-SA"/>
              </w:rPr>
              <w:t>Revision of S1-191180.</w:t>
            </w:r>
          </w:p>
        </w:tc>
      </w:tr>
      <w:tr w:rsidR="00A216E1" w:rsidRPr="00A75C05" w14:paraId="3829942D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964E7" w14:textId="77777777" w:rsidR="00A216E1" w:rsidRPr="002A6D3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0EA08" w14:textId="77777777" w:rsidR="00A216E1" w:rsidRPr="002A6D3C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A216E1" w:rsidRPr="002A6D3C">
                <w:rPr>
                  <w:rStyle w:val="Hyperlink"/>
                  <w:rFonts w:cs="Arial"/>
                  <w:color w:val="auto"/>
                </w:rPr>
                <w:t>S1-191181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EEEF9" w14:textId="77777777" w:rsidR="00A216E1" w:rsidRPr="002A6D3C" w:rsidRDefault="00A216E1" w:rsidP="00A216E1">
            <w:pPr>
              <w:snapToGrid w:val="0"/>
              <w:spacing w:after="0" w:line="240" w:lineRule="auto"/>
            </w:pPr>
            <w:r w:rsidRPr="002A6D3C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2BDE6" w14:textId="77777777" w:rsidR="00A216E1" w:rsidRPr="002A6D3C" w:rsidRDefault="00A216E1" w:rsidP="00A216E1">
            <w:pPr>
              <w:snapToGrid w:val="0"/>
              <w:spacing w:after="0" w:line="240" w:lineRule="auto"/>
            </w:pPr>
            <w:r w:rsidRPr="002A6D3C">
              <w:t>FS_REFEC – KPIs section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BC234" w14:textId="694C4A16" w:rsidR="00A216E1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6D3C">
              <w:rPr>
                <w:rFonts w:eastAsia="Times New Roman" w:cs="Arial"/>
                <w:szCs w:val="18"/>
                <w:lang w:eastAsia="ar-SA"/>
              </w:rPr>
              <w:t>Revised to S1-191333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5E75C" w14:textId="77777777" w:rsidR="00A216E1" w:rsidRPr="002A6D3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6D3C" w:rsidRPr="00A75C05" w14:paraId="6736A6AB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060F" w14:textId="2E029316" w:rsidR="002A6D3C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47F7" w14:textId="15284C88" w:rsidR="002A6D3C" w:rsidRPr="002A6D3C" w:rsidRDefault="00D955C4" w:rsidP="00A216E1">
            <w:pPr>
              <w:snapToGrid w:val="0"/>
              <w:spacing w:after="0" w:line="240" w:lineRule="auto"/>
            </w:pPr>
            <w:hyperlink r:id="rId38" w:history="1">
              <w:r w:rsidR="002A6D3C" w:rsidRPr="002A6D3C">
                <w:rPr>
                  <w:rStyle w:val="Hyperlink"/>
                  <w:rFonts w:cs="Arial"/>
                  <w:color w:val="auto"/>
                </w:rPr>
                <w:t>S1-191333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9264" w14:textId="6E2CF0C8" w:rsidR="002A6D3C" w:rsidRPr="002A6D3C" w:rsidRDefault="002A6D3C" w:rsidP="00A216E1">
            <w:pPr>
              <w:snapToGrid w:val="0"/>
              <w:spacing w:after="0" w:line="240" w:lineRule="auto"/>
            </w:pPr>
            <w:r w:rsidRPr="002A6D3C">
              <w:t>NOVAMINT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E0FF" w14:textId="4D1E1E25" w:rsidR="002A6D3C" w:rsidRPr="002A6D3C" w:rsidRDefault="002A6D3C" w:rsidP="00A216E1">
            <w:pPr>
              <w:snapToGrid w:val="0"/>
              <w:spacing w:after="0" w:line="240" w:lineRule="auto"/>
            </w:pPr>
            <w:r w:rsidRPr="002A6D3C">
              <w:t>FS_REFEC – KPIs section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41DF" w14:textId="77777777" w:rsidR="002A6D3C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DA70" w14:textId="36A4DFDD" w:rsidR="002A6D3C" w:rsidRPr="002A6D3C" w:rsidRDefault="002A6D3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6D3C">
              <w:rPr>
                <w:rFonts w:eastAsia="Arial Unicode MS" w:cs="Arial"/>
                <w:szCs w:val="18"/>
                <w:lang w:eastAsia="ar-SA"/>
              </w:rPr>
              <w:t>Revision of S1-191181.</w:t>
            </w:r>
          </w:p>
        </w:tc>
      </w:tr>
      <w:tr w:rsidR="00A216E1" w:rsidRPr="00A75C05" w14:paraId="79B0963F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64E54" w14:textId="77777777" w:rsidR="00A216E1" w:rsidRPr="00465B81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5B8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7A70A" w14:textId="77777777" w:rsidR="00A216E1" w:rsidRPr="00465B81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A216E1" w:rsidRPr="00465B81">
                <w:rPr>
                  <w:rStyle w:val="Hyperlink"/>
                  <w:rFonts w:cs="Arial"/>
                  <w:color w:val="auto"/>
                </w:rPr>
                <w:t>S1-191183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FD8C9" w14:textId="77777777" w:rsidR="00A216E1" w:rsidRPr="00465B81" w:rsidRDefault="00A216E1" w:rsidP="00A216E1">
            <w:pPr>
              <w:snapToGrid w:val="0"/>
              <w:spacing w:after="0" w:line="240" w:lineRule="auto"/>
            </w:pPr>
            <w:r w:rsidRPr="00465B81">
              <w:t>OMESH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C9307" w14:textId="77777777" w:rsidR="00A216E1" w:rsidRPr="00465B81" w:rsidRDefault="00A216E1" w:rsidP="00A216E1">
            <w:pPr>
              <w:snapToGrid w:val="0"/>
              <w:spacing w:after="0" w:line="240" w:lineRule="auto"/>
            </w:pPr>
            <w:r w:rsidRPr="00465B81">
              <w:t>REFEC Requirements of Micro-environment Services for SCC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13EB3" w14:textId="5B670468" w:rsidR="00A216E1" w:rsidRPr="00465B81" w:rsidRDefault="00465B8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B81">
              <w:rPr>
                <w:rFonts w:eastAsia="Times New Roman" w:cs="Arial"/>
                <w:szCs w:val="18"/>
                <w:lang w:eastAsia="ar-SA"/>
              </w:rPr>
              <w:t>Revised to S1-191322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F139F" w14:textId="77777777" w:rsidR="00A216E1" w:rsidRPr="00465B81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B81" w:rsidRPr="00A75C05" w14:paraId="029C6013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CF68" w14:textId="53CA3061" w:rsidR="00465B81" w:rsidRPr="00465B81" w:rsidRDefault="00465B8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5B8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AB89" w14:textId="6A6E6963" w:rsidR="00465B81" w:rsidRPr="00465B81" w:rsidRDefault="00D955C4" w:rsidP="00A216E1">
            <w:pPr>
              <w:snapToGrid w:val="0"/>
              <w:spacing w:after="0" w:line="240" w:lineRule="auto"/>
            </w:pPr>
            <w:hyperlink r:id="rId40" w:history="1">
              <w:r w:rsidR="00465B81" w:rsidRPr="00465B81">
                <w:rPr>
                  <w:rStyle w:val="Hyperlink"/>
                  <w:rFonts w:cs="Arial"/>
                  <w:color w:val="auto"/>
                </w:rPr>
                <w:t>S1-191322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900B" w14:textId="5E27F74D" w:rsidR="00465B81" w:rsidRPr="00465B81" w:rsidRDefault="00465B81" w:rsidP="00A216E1">
            <w:pPr>
              <w:snapToGrid w:val="0"/>
              <w:spacing w:after="0" w:line="240" w:lineRule="auto"/>
            </w:pPr>
            <w:r w:rsidRPr="00465B81">
              <w:t>OMESH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D7B5" w14:textId="3E471B5E" w:rsidR="00465B81" w:rsidRPr="00465B81" w:rsidRDefault="00465B81" w:rsidP="00A216E1">
            <w:pPr>
              <w:snapToGrid w:val="0"/>
              <w:spacing w:after="0" w:line="240" w:lineRule="auto"/>
            </w:pPr>
            <w:r w:rsidRPr="00465B81">
              <w:t>REFEC Requirements of Micro-environment Services for SCC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E8D6" w14:textId="77777777" w:rsidR="00465B81" w:rsidRPr="00465B81" w:rsidRDefault="00465B8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86B" w14:textId="441E6C27" w:rsidR="00465B81" w:rsidRPr="00465B81" w:rsidRDefault="00465B8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5B81">
              <w:rPr>
                <w:rFonts w:eastAsia="Arial Unicode MS" w:cs="Arial"/>
                <w:szCs w:val="18"/>
                <w:lang w:eastAsia="ar-SA"/>
              </w:rPr>
              <w:t>Revision of S1-191183.</w:t>
            </w:r>
          </w:p>
        </w:tc>
      </w:tr>
      <w:tr w:rsidR="00A216E1" w:rsidRPr="00B04844" w14:paraId="1A220563" w14:textId="77777777" w:rsidTr="00D75E7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680E6C7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A216E1" w:rsidRPr="00A75C05" w14:paraId="2693E655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55712" w14:textId="77777777" w:rsidR="00A216E1" w:rsidRPr="002A6D3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A188A" w14:textId="77777777" w:rsidR="00A216E1" w:rsidRPr="002A6D3C" w:rsidRDefault="00D955C4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A216E1" w:rsidRPr="002A6D3C">
                <w:rPr>
                  <w:rStyle w:val="Hyperlink"/>
                  <w:rFonts w:cs="Arial"/>
                  <w:color w:val="auto"/>
                </w:rPr>
                <w:t>S1-191153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C5F85" w14:textId="77777777" w:rsidR="00A216E1" w:rsidRPr="002A6D3C" w:rsidRDefault="00A216E1" w:rsidP="00A216E1">
            <w:pPr>
              <w:snapToGrid w:val="0"/>
              <w:spacing w:after="0" w:line="240" w:lineRule="auto"/>
            </w:pPr>
            <w:r w:rsidRPr="002A6D3C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92EB0" w14:textId="77777777" w:rsidR="00A216E1" w:rsidRPr="002A6D3C" w:rsidRDefault="00A216E1" w:rsidP="00A216E1">
            <w:pPr>
              <w:snapToGrid w:val="0"/>
              <w:spacing w:after="0" w:line="240" w:lineRule="auto"/>
            </w:pPr>
            <w:r w:rsidRPr="002A6D3C">
              <w:t>Consolidated requirements FS_REFEC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0C059" w14:textId="33D172FB" w:rsidR="00A216E1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6D3C">
              <w:rPr>
                <w:rFonts w:eastAsia="Times New Roman" w:cs="Arial"/>
                <w:szCs w:val="18"/>
                <w:lang w:eastAsia="ar-SA"/>
              </w:rPr>
              <w:t>Revised to S1-191334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FE8D4" w14:textId="77777777" w:rsidR="00A216E1" w:rsidRPr="002A6D3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6D3C" w:rsidRPr="00A75C05" w14:paraId="716A9BD6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6B69" w14:textId="18BC9C03" w:rsidR="002A6D3C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5E21" w14:textId="0B444BE7" w:rsidR="002A6D3C" w:rsidRPr="002A6D3C" w:rsidRDefault="00D955C4" w:rsidP="00A216E1">
            <w:pPr>
              <w:snapToGrid w:val="0"/>
              <w:spacing w:after="0" w:line="240" w:lineRule="auto"/>
            </w:pPr>
            <w:hyperlink r:id="rId42" w:history="1">
              <w:r w:rsidR="002A6D3C" w:rsidRPr="002A6D3C">
                <w:rPr>
                  <w:rStyle w:val="Hyperlink"/>
                  <w:rFonts w:cs="Arial"/>
                  <w:color w:val="auto"/>
                </w:rPr>
                <w:t>S1-191334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00AA" w14:textId="0D258489" w:rsidR="002A6D3C" w:rsidRPr="002A6D3C" w:rsidRDefault="002A6D3C" w:rsidP="00A216E1">
            <w:pPr>
              <w:snapToGrid w:val="0"/>
              <w:spacing w:after="0" w:line="240" w:lineRule="auto"/>
            </w:pPr>
            <w:r w:rsidRPr="002A6D3C">
              <w:t>KPN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4A15" w14:textId="735A2E91" w:rsidR="002A6D3C" w:rsidRPr="002A6D3C" w:rsidRDefault="002A6D3C" w:rsidP="00A216E1">
            <w:pPr>
              <w:snapToGrid w:val="0"/>
              <w:spacing w:after="0" w:line="240" w:lineRule="auto"/>
            </w:pPr>
            <w:r w:rsidRPr="002A6D3C">
              <w:t>Consolidated requirements FS_REFEC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D6AE" w14:textId="77777777" w:rsidR="002A6D3C" w:rsidRPr="002A6D3C" w:rsidRDefault="002A6D3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9CE4" w14:textId="21E945BF" w:rsidR="002A6D3C" w:rsidRPr="002A6D3C" w:rsidRDefault="002A6D3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6D3C">
              <w:rPr>
                <w:rFonts w:eastAsia="Arial Unicode MS" w:cs="Arial"/>
                <w:szCs w:val="18"/>
                <w:lang w:eastAsia="ar-SA"/>
              </w:rPr>
              <w:t>Revision of S1-191153.</w:t>
            </w:r>
          </w:p>
        </w:tc>
      </w:tr>
      <w:tr w:rsidR="00A216E1" w:rsidRPr="00B81C05" w14:paraId="51DC9896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2F81224" w14:textId="77777777" w:rsidR="00A216E1" w:rsidRPr="00B81C05" w:rsidRDefault="00A216E1" w:rsidP="00A216E1">
            <w:pPr>
              <w:pStyle w:val="Heading3"/>
            </w:pPr>
            <w:r>
              <w:t>FS_REFEC output + FS_REFEC session information</w:t>
            </w:r>
          </w:p>
        </w:tc>
      </w:tr>
      <w:tr w:rsidR="00A216E1" w:rsidRPr="0019142E" w14:paraId="2D0E7E48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A476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00E8" w14:textId="77777777" w:rsidR="00A216E1" w:rsidRPr="007F602A" w:rsidRDefault="00D955C4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AD68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428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66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F7E9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739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CC4D78D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C9F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C8C9" w14:textId="77777777" w:rsidR="00A216E1" w:rsidRPr="007F602A" w:rsidRDefault="00D955C4" w:rsidP="00A216E1">
            <w:pPr>
              <w:snapToGrid w:val="0"/>
              <w:spacing w:after="0" w:line="240" w:lineRule="auto"/>
            </w:pPr>
            <w:hyperlink r:id="rId44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8344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7CAD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66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E2CD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7FCF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968B1BC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8E34A2" w14:textId="77777777" w:rsidR="00A216E1" w:rsidRPr="0057288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2882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8600CC" w14:textId="77777777" w:rsidR="00A216E1" w:rsidRPr="00572882" w:rsidRDefault="00D955C4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A216E1" w:rsidRPr="005728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D952B3" w14:textId="77777777" w:rsidR="00A216E1" w:rsidRPr="0057288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2882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466689" w14:textId="77777777" w:rsidR="00A216E1" w:rsidRPr="0057288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2882">
              <w:t xml:space="preserve">FS_REFEC </w:t>
            </w:r>
            <w:r w:rsidRPr="00572882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D85083" w14:textId="01D80C87" w:rsidR="00A216E1" w:rsidRPr="00572882" w:rsidRDefault="0057288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288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959B03" w14:textId="58B917D0" w:rsidR="00A216E1" w:rsidRPr="00572882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EA989FB" w14:textId="77777777" w:rsidTr="00D75E7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458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0EEC" w14:textId="77777777" w:rsidR="00A216E1" w:rsidRPr="007F602A" w:rsidRDefault="00D955C4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624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39FE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REFEC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B21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2C7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75E72" w14:paraId="3F3F50B2" w14:textId="77777777" w:rsidTr="00D75E72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934809" w14:textId="77777777" w:rsidR="00D75E72" w:rsidRDefault="00D75E72" w:rsidP="0053730D">
            <w:pPr>
              <w:pStyle w:val="Heading1"/>
              <w:numPr>
                <w:ilvl w:val="0"/>
                <w:numId w:val="12"/>
              </w:numPr>
            </w:pPr>
            <w:r>
              <w:t>Summary of drafting session</w:t>
            </w:r>
          </w:p>
        </w:tc>
      </w:tr>
      <w:tr w:rsidR="00D75E72" w14:paraId="10DA70F4" w14:textId="77777777" w:rsidTr="00D75E72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84D1" w14:textId="41FF38DB" w:rsidR="00D75E72" w:rsidRDefault="00D75E72" w:rsidP="002027D9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 xml:space="preserve">20 </w:t>
            </w:r>
            <w:r>
              <w:rPr>
                <w:rFonts w:eastAsia="Arial Unicode MS" w:cs="Arial"/>
                <w:szCs w:val="18"/>
                <w:lang w:eastAsia="en-GB"/>
              </w:rPr>
              <w:t>Documents treated</w:t>
            </w:r>
          </w:p>
          <w:p w14:paraId="6A7F430E" w14:textId="48DE6592" w:rsidR="00D75E72" w:rsidRDefault="00D75E72" w:rsidP="002027D9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</w:t>
            </w:r>
            <w:r>
              <w:rPr>
                <w:rFonts w:eastAsia="Arial Unicode MS" w:cs="Arial"/>
                <w:szCs w:val="18"/>
                <w:lang w:eastAsia="en-GB"/>
              </w:rPr>
              <w:t>6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Revisions</w:t>
            </w:r>
          </w:p>
          <w:p w14:paraId="2F3C571D" w14:textId="5FF56FA7" w:rsidR="00D75E72" w:rsidRDefault="00D75E72" w:rsidP="002027D9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Agreed</w:t>
            </w:r>
          </w:p>
          <w:p w14:paraId="38E6C402" w14:textId="72CF93A3" w:rsidR="00D75E72" w:rsidRDefault="00D75E72" w:rsidP="002027D9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3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Noted</w:t>
            </w:r>
          </w:p>
          <w:p w14:paraId="07FA5DB7" w14:textId="1BD53871" w:rsidR="00D75E72" w:rsidRDefault="00D75E72" w:rsidP="002027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lastRenderedPageBreak/>
              <w:t>16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Carried over to Plenary</w:t>
            </w:r>
          </w:p>
          <w:p w14:paraId="2AE9F8EB" w14:textId="77777777" w:rsidR="00D75E72" w:rsidRDefault="00D75E72" w:rsidP="002027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Withdrawn</w:t>
            </w:r>
          </w:p>
          <w:p w14:paraId="6A528073" w14:textId="77777777" w:rsidR="00D75E72" w:rsidRDefault="00D75E72" w:rsidP="002027D9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Not treated</w:t>
            </w:r>
          </w:p>
          <w:p w14:paraId="6CFF1520" w14:textId="75CE4428" w:rsidR="00D75E72" w:rsidRDefault="00D75E72" w:rsidP="002027D9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 Late document</w:t>
            </w:r>
          </w:p>
        </w:tc>
      </w:tr>
    </w:tbl>
    <w:p w14:paraId="091F4278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A3BF3" w14:textId="77777777" w:rsidR="0053730D" w:rsidRDefault="0053730D" w:rsidP="002E015E">
      <w:pPr>
        <w:spacing w:after="0" w:line="240" w:lineRule="auto"/>
      </w:pPr>
      <w:r>
        <w:separator/>
      </w:r>
    </w:p>
  </w:endnote>
  <w:endnote w:type="continuationSeparator" w:id="0">
    <w:p w14:paraId="6D47EDD0" w14:textId="77777777" w:rsidR="0053730D" w:rsidRDefault="0053730D" w:rsidP="002E015E">
      <w:pPr>
        <w:spacing w:after="0" w:line="240" w:lineRule="auto"/>
      </w:pPr>
      <w:r>
        <w:continuationSeparator/>
      </w:r>
    </w:p>
  </w:endnote>
  <w:endnote w:type="continuationNotice" w:id="1">
    <w:p w14:paraId="3FF64863" w14:textId="77777777" w:rsidR="0053730D" w:rsidRDefault="00537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622F" w14:textId="77777777" w:rsidR="0053730D" w:rsidRDefault="0053730D" w:rsidP="002E015E">
      <w:pPr>
        <w:spacing w:after="0" w:line="240" w:lineRule="auto"/>
      </w:pPr>
      <w:r>
        <w:separator/>
      </w:r>
    </w:p>
  </w:footnote>
  <w:footnote w:type="continuationSeparator" w:id="0">
    <w:p w14:paraId="0B3A3ED0" w14:textId="77777777" w:rsidR="0053730D" w:rsidRDefault="0053730D" w:rsidP="002E015E">
      <w:pPr>
        <w:spacing w:after="0" w:line="240" w:lineRule="auto"/>
      </w:pPr>
      <w:r>
        <w:continuationSeparator/>
      </w:r>
    </w:p>
  </w:footnote>
  <w:footnote w:type="continuationNotice" w:id="1">
    <w:p w14:paraId="12A6DF22" w14:textId="77777777" w:rsidR="0053730D" w:rsidRDefault="005373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CA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18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D3C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C54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134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4F1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7A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259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14E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B81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30D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882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73E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2E8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3E18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3A7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D1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AA1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2AA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77FAB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2FF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292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29A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7B8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27C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360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5E72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5C4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6D9F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4BD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1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Sprint-Nextel%20expansion\3GPP\SA\SA%201\TSGS1_86_Suzhou\docs\S1-191315.zip" TargetMode="External"/><Relationship Id="rId18" Type="http://schemas.openxmlformats.org/officeDocument/2006/relationships/hyperlink" Target="file:///C:\Users\norpahj\Documents\Local%203GPP%20copy\SA1%20Suzhou%202019\docs\S1-191174.zip" TargetMode="External"/><Relationship Id="rId26" Type="http://schemas.openxmlformats.org/officeDocument/2006/relationships/hyperlink" Target="file:///C:\Users\norpahj\Documents\Local%203GPP%20copy\SA1%20Suzhou%202019\docs\S1-191170.zip" TargetMode="External"/><Relationship Id="rId39" Type="http://schemas.openxmlformats.org/officeDocument/2006/relationships/hyperlink" Target="file:///C:\Users\norpahj\Documents\Local%203GPP%20copy\SA1%20Suzhou%202019\docs\S1-191183.zip" TargetMode="External"/><Relationship Id="rId21" Type="http://schemas.openxmlformats.org/officeDocument/2006/relationships/hyperlink" Target="file:///D:\Sprint-Nextel%20expansion\3GPP\SA\SA%201\TSGS1_86_Suzhou\docs\S1-191319.zip" TargetMode="External"/><Relationship Id="rId34" Type="http://schemas.openxmlformats.org/officeDocument/2006/relationships/hyperlink" Target="file:///C:\Users\norpahj\Documents\Local%203GPP%20copy\SA1%20Suzhou%202019\docs\S1-191154.zip" TargetMode="External"/><Relationship Id="rId42" Type="http://schemas.openxmlformats.org/officeDocument/2006/relationships/hyperlink" Target="file:///D:\Sprint-Nextel%20expansion\3GPP\SA\SA%201\TSGS1_86_Suzhou\docs\S1-191334.zip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087.zip" TargetMode="External"/><Relationship Id="rId29" Type="http://schemas.openxmlformats.org/officeDocument/2006/relationships/hyperlink" Target="file:///D:\Sprint-Nextel%20expansion\3GPP\SA\SA%201\TSGS1_86_Suzhou\docs\S1-19133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Sprint-Nextel%20expansion\3GPP\SA\SA%201\TSGS1_86_Suzhou\docs\S1-191314.zip" TargetMode="External"/><Relationship Id="rId24" Type="http://schemas.openxmlformats.org/officeDocument/2006/relationships/hyperlink" Target="file:///C:\Users\norpahj\Documents\Local%203GPP%20copy\SA1%20Suzhou%202019\docs\S1-191169.zip" TargetMode="External"/><Relationship Id="rId32" Type="http://schemas.openxmlformats.org/officeDocument/2006/relationships/hyperlink" Target="file:///C:\Users\norpahj\Documents\Local%203GPP%20copy\SA1%20Suzhou%202019\docs\S1-191173.zip" TargetMode="External"/><Relationship Id="rId37" Type="http://schemas.openxmlformats.org/officeDocument/2006/relationships/hyperlink" Target="file:///C:\Users\norpahj\Documents\Local%203GPP%20copy\SA1%20Suzhou%202019\docs\S1-191181.zip" TargetMode="External"/><Relationship Id="rId40" Type="http://schemas.openxmlformats.org/officeDocument/2006/relationships/hyperlink" Target="file:///D:\Sprint-Nextel%20expansion\3GPP\SA\SA%201\TSGS1_86_Suzhou\docs\S1-191322.zip" TargetMode="External"/><Relationship Id="rId45" Type="http://schemas.openxmlformats.org/officeDocument/2006/relationships/hyperlink" Target="file:///C:\Users\norpahj\Documents\Local%203GPP%20copy\SA1%20Tallinn%202019\Docs\S1-19017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print-Nextel%20expansion\3GPP\SA\SA%201\TSGS1_86_Suzhou\docs\S1-191316.zip" TargetMode="External"/><Relationship Id="rId23" Type="http://schemas.openxmlformats.org/officeDocument/2006/relationships/hyperlink" Target="file:///D:\Sprint-Nextel%20expansion\3GPP\SA\SA%201\TSGS1_86_Suzhou\docs\S1-191320.zip" TargetMode="External"/><Relationship Id="rId28" Type="http://schemas.openxmlformats.org/officeDocument/2006/relationships/hyperlink" Target="file:///C:\Users\norpahj\Documents\Local%203GPP%20copy\SA1%20Suzhou%202019\docs\S1-191171.zip" TargetMode="External"/><Relationship Id="rId36" Type="http://schemas.openxmlformats.org/officeDocument/2006/relationships/hyperlink" Target="file:///D:\Sprint-Nextel%20expansion\3GPP\SA\SA%201\TSGS1_86_Suzhou\docs\S1-191332.zip" TargetMode="External"/><Relationship Id="rId10" Type="http://schemas.openxmlformats.org/officeDocument/2006/relationships/hyperlink" Target="file:///D:\Sprint-Nextel%20expansion\3GPP\SA\SA%201\TSGS1_86_Suzhou\docs\S1-191503.zip" TargetMode="External"/><Relationship Id="rId19" Type="http://schemas.openxmlformats.org/officeDocument/2006/relationships/hyperlink" Target="file:///D:\Sprint-Nextel%20expansion\3GPP\SA\SA%201\TSGS1_86_Suzhou\docs\S1-191318.zip" TargetMode="External"/><Relationship Id="rId31" Type="http://schemas.openxmlformats.org/officeDocument/2006/relationships/hyperlink" Target="file:///D:\Sprint-Nextel%20expansion\3GPP\SA\SA%201\TSGS1_86_Suzhou\docs\S1-191329.zip" TargetMode="External"/><Relationship Id="rId44" Type="http://schemas.openxmlformats.org/officeDocument/2006/relationships/hyperlink" Target="file:///C:\Users\norpahj\Documents\Local%203GPP%20copy\SA1%20Tallinn%202019\Docs\S1-19017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Suzhou%202019\docs\S1-191152.zip" TargetMode="External"/><Relationship Id="rId14" Type="http://schemas.openxmlformats.org/officeDocument/2006/relationships/hyperlink" Target="file:///C:\Users\norpahj\Documents\Local%203GPP%20copy\SA1%20Suzhou%202019\docs\S1-191041.zip" TargetMode="External"/><Relationship Id="rId22" Type="http://schemas.openxmlformats.org/officeDocument/2006/relationships/hyperlink" Target="file:///C:\Users\norpahj\Documents\Local%203GPP%20copy\SA1%20Suzhou%202019\docs\S1-191179.zip" TargetMode="External"/><Relationship Id="rId27" Type="http://schemas.openxmlformats.org/officeDocument/2006/relationships/hyperlink" Target="file:///D:\Sprint-Nextel%20expansion\3GPP\SA\SA%201\TSGS1_86_Suzhou\docs\S1-191328.zip" TargetMode="External"/><Relationship Id="rId30" Type="http://schemas.openxmlformats.org/officeDocument/2006/relationships/hyperlink" Target="file:///C:\Users\norpahj\Documents\Local%203GPP%20copy\SA1%20Suzhou%202019\docs\S1-191172.zip" TargetMode="External"/><Relationship Id="rId35" Type="http://schemas.openxmlformats.org/officeDocument/2006/relationships/hyperlink" Target="file:///C:\Users\norpahj\Documents\Local%203GPP%20copy\SA1%20Suzhou%202019\docs\S1-191180.zip" TargetMode="External"/><Relationship Id="rId43" Type="http://schemas.openxmlformats.org/officeDocument/2006/relationships/hyperlink" Target="file:///C:\Users\norpahj\Documents\Local%203GPP%20copy\SA1%20Tallinn%202019\Docs\S1-190174.zip" TargetMode="External"/><Relationship Id="rId48" Type="http://schemas.openxmlformats.org/officeDocument/2006/relationships/theme" Target="theme/theme1.xml"/><Relationship Id="rId8" Type="http://schemas.openxmlformats.org/officeDocument/2006/relationships/hyperlink" Target="file:///C:\Users\norpahj\Documents\Local%203GPP%20copy\SA1%20Suzhou%202019\docs\S1-191109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Documents\Local%203GPP%20copy\SA1%20Suzhou%202019\docs\S1-191007.zip" TargetMode="External"/><Relationship Id="rId17" Type="http://schemas.openxmlformats.org/officeDocument/2006/relationships/hyperlink" Target="file:///D:\Sprint-Nextel%20expansion\3GPP\SA\SA%201\TSGS1_86_Suzhou\docs\S1-191317.zip" TargetMode="External"/><Relationship Id="rId25" Type="http://schemas.openxmlformats.org/officeDocument/2006/relationships/hyperlink" Target="file:///D:\Sprint-Nextel%20expansion\3GPP\SA\SA%201\TSGS1_86_Suzhou\docs\S1-191321.zip" TargetMode="External"/><Relationship Id="rId33" Type="http://schemas.openxmlformats.org/officeDocument/2006/relationships/hyperlink" Target="file:///D:\Sprint-Nextel%20expansion\3GPP\SA\SA%201\TSGS1_86_Suzhou\docs\S1-191331.zip" TargetMode="External"/><Relationship Id="rId38" Type="http://schemas.openxmlformats.org/officeDocument/2006/relationships/hyperlink" Target="file:///D:\Sprint-Nextel%20expansion\3GPP\SA\SA%201\TSGS1_86_Suzhou\docs\S1-191333.zip" TargetMode="External"/><Relationship Id="rId46" Type="http://schemas.openxmlformats.org/officeDocument/2006/relationships/hyperlink" Target="file:///C:\Users\norpahj\Documents\Local%203GPP%20copy\SA1%20Tallinn%202019\Docs\S1-190177.zip" TargetMode="External"/><Relationship Id="rId20" Type="http://schemas.openxmlformats.org/officeDocument/2006/relationships/hyperlink" Target="file:///C:\Users\norpahj\Documents\Local%203GPP%20copy\SA1%20Suzhou%202019\docs\S1-191177.zip" TargetMode="External"/><Relationship Id="rId41" Type="http://schemas.openxmlformats.org/officeDocument/2006/relationships/hyperlink" Target="file:///C:\Users\norpahj\Documents\Local%203GPP%20copy\SA1%20Suzhou%202019\docs\S1-1911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80DF2-4ADB-4D65-A672-28BE734D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9899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3</cp:revision>
  <dcterms:created xsi:type="dcterms:W3CDTF">2019-05-09T00:58:00Z</dcterms:created>
  <dcterms:modified xsi:type="dcterms:W3CDTF">2019-05-09T00:58:00Z</dcterms:modified>
</cp:coreProperties>
</file>