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71B3" w:rsidRPr="00331517" w:rsidRDefault="00A671B3" w:rsidP="00A671B3">
      <w:pPr>
        <w:pBdr>
          <w:bottom w:val="single" w:sz="4" w:space="1" w:color="auto"/>
        </w:pBdr>
        <w:tabs>
          <w:tab w:val="right" w:pos="9214"/>
        </w:tabs>
        <w:rPr>
          <w:rFonts w:ascii="Arial" w:hAnsi="Arial" w:cs="Arial"/>
          <w:b/>
        </w:rPr>
      </w:pPr>
      <w:r w:rsidRPr="00331517">
        <w:rPr>
          <w:rFonts w:ascii="Arial" w:hAnsi="Arial" w:cs="Arial"/>
          <w:b/>
        </w:rPr>
        <w:t>3GPP TSG-SA WG1 Meeting #</w:t>
      </w:r>
      <w:r w:rsidR="005D3B34">
        <w:rPr>
          <w:rFonts w:ascii="Arial" w:hAnsi="Arial" w:cs="Arial"/>
          <w:b/>
        </w:rPr>
        <w:t>74</w:t>
      </w:r>
      <w:r w:rsidR="006B260C">
        <w:rPr>
          <w:rFonts w:ascii="Arial" w:hAnsi="Arial" w:cs="Arial"/>
          <w:b/>
        </w:rPr>
        <w:tab/>
        <w:t>S1-161004</w:t>
      </w:r>
    </w:p>
    <w:p w:rsidR="00A671B3" w:rsidRPr="00331517" w:rsidRDefault="005D3B34" w:rsidP="00A671B3">
      <w:pPr>
        <w:pBdr>
          <w:bottom w:val="single" w:sz="4" w:space="1" w:color="auto"/>
        </w:pBdr>
        <w:tabs>
          <w:tab w:val="right" w:pos="9214"/>
        </w:tabs>
        <w:rPr>
          <w:rFonts w:ascii="Arial" w:hAnsi="Arial" w:cs="Arial"/>
          <w:b/>
        </w:rPr>
      </w:pPr>
      <w:r>
        <w:rPr>
          <w:rFonts w:ascii="Arial" w:hAnsi="Arial" w:cs="Arial"/>
          <w:b/>
        </w:rPr>
        <w:t>Venice, Italy, 9-13 May</w:t>
      </w:r>
      <w:r w:rsidR="00A671B3" w:rsidRPr="00331517">
        <w:rPr>
          <w:rFonts w:ascii="Arial" w:hAnsi="Arial" w:cs="Arial"/>
          <w:b/>
        </w:rPr>
        <w:t xml:space="preserve"> 2016</w:t>
      </w:r>
    </w:p>
    <w:p w:rsidR="00A671B3" w:rsidRPr="00331517" w:rsidRDefault="00A671B3" w:rsidP="00A671B3">
      <w:pPr>
        <w:pBdr>
          <w:bottom w:val="single" w:sz="4" w:space="1" w:color="auto"/>
        </w:pBdr>
        <w:tabs>
          <w:tab w:val="right" w:pos="9214"/>
        </w:tabs>
        <w:rPr>
          <w:rFonts w:ascii="Arial" w:hAnsi="Arial" w:cs="Arial"/>
          <w:b/>
        </w:rPr>
      </w:pPr>
    </w:p>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r w:rsidRPr="00331517">
        <w:t xml:space="preserve"> </w:t>
      </w:r>
    </w:p>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Pr>
        <w:jc w:val="center"/>
        <w:rPr>
          <w:rFonts w:ascii="Arial" w:hAnsi="Arial" w:cs="Arial"/>
          <w:b/>
          <w:sz w:val="32"/>
          <w:szCs w:val="32"/>
        </w:rPr>
      </w:pPr>
      <w:r w:rsidRPr="00331517">
        <w:rPr>
          <w:rFonts w:ascii="Arial" w:hAnsi="Arial" w:cs="Arial"/>
          <w:b/>
          <w:sz w:val="32"/>
          <w:szCs w:val="32"/>
        </w:rPr>
        <w:t xml:space="preserve">Draft Minutes of </w:t>
      </w:r>
    </w:p>
    <w:p w:rsidR="00A671B3" w:rsidRPr="00331517" w:rsidRDefault="00A671B3" w:rsidP="00A671B3">
      <w:pPr>
        <w:jc w:val="center"/>
        <w:rPr>
          <w:rFonts w:ascii="Arial" w:hAnsi="Arial" w:cs="Arial"/>
          <w:b/>
          <w:sz w:val="32"/>
          <w:szCs w:val="32"/>
        </w:rPr>
      </w:pPr>
      <w:r w:rsidRPr="00331517">
        <w:rPr>
          <w:rFonts w:ascii="Arial" w:hAnsi="Arial" w:cs="Arial"/>
          <w:b/>
          <w:sz w:val="32"/>
          <w:szCs w:val="32"/>
        </w:rPr>
        <w:t xml:space="preserve">3GPP TSG SA WG1 </w:t>
      </w:r>
      <w:r w:rsidRPr="00331517">
        <w:rPr>
          <w:rFonts w:ascii="Arial" w:hAnsi="Arial" w:cs="Arial"/>
          <w:b/>
          <w:sz w:val="32"/>
          <w:szCs w:val="32"/>
        </w:rPr>
        <w:br/>
        <w:t>Meeting #73</w:t>
      </w:r>
    </w:p>
    <w:p w:rsidR="00A671B3" w:rsidRPr="00331517" w:rsidRDefault="00A671B3" w:rsidP="00A671B3">
      <w:pPr>
        <w:jc w:val="center"/>
        <w:rPr>
          <w:rFonts w:ascii="Arial" w:hAnsi="Arial" w:cs="Arial"/>
          <w:b/>
          <w:sz w:val="32"/>
          <w:szCs w:val="32"/>
        </w:rPr>
      </w:pPr>
    </w:p>
    <w:p w:rsidR="00A671B3" w:rsidRPr="00331517" w:rsidRDefault="00A671B3" w:rsidP="00A671B3">
      <w:pPr>
        <w:jc w:val="center"/>
        <w:rPr>
          <w:rFonts w:ascii="Arial" w:hAnsi="Arial" w:cs="Arial"/>
          <w:b/>
          <w:sz w:val="32"/>
          <w:szCs w:val="32"/>
        </w:rPr>
      </w:pPr>
    </w:p>
    <w:p w:rsidR="00A671B3" w:rsidRPr="00331517" w:rsidRDefault="00A671B3" w:rsidP="00A671B3">
      <w:pPr>
        <w:jc w:val="center"/>
        <w:rPr>
          <w:rFonts w:ascii="Arial" w:hAnsi="Arial" w:cs="Arial"/>
          <w:sz w:val="32"/>
          <w:szCs w:val="32"/>
        </w:rPr>
      </w:pPr>
    </w:p>
    <w:p w:rsidR="00A671B3" w:rsidRPr="00331517" w:rsidRDefault="00A671B3" w:rsidP="00A671B3">
      <w:pPr>
        <w:jc w:val="center"/>
        <w:rPr>
          <w:rFonts w:ascii="Arial" w:hAnsi="Arial" w:cs="Arial"/>
          <w:sz w:val="32"/>
          <w:szCs w:val="32"/>
        </w:rPr>
      </w:pPr>
      <w:r w:rsidRPr="00331517">
        <w:rPr>
          <w:rFonts w:ascii="Arial" w:hAnsi="Arial" w:cs="Arial"/>
          <w:sz w:val="32"/>
          <w:szCs w:val="32"/>
        </w:rPr>
        <w:t>Okinawa, Japan</w:t>
      </w:r>
    </w:p>
    <w:p w:rsidR="00A671B3" w:rsidRPr="00331517" w:rsidRDefault="00A671B3" w:rsidP="00A671B3">
      <w:pPr>
        <w:jc w:val="center"/>
        <w:rPr>
          <w:rFonts w:ascii="Arial" w:hAnsi="Arial" w:cs="Arial"/>
          <w:sz w:val="32"/>
          <w:szCs w:val="32"/>
        </w:rPr>
      </w:pPr>
      <w:r w:rsidRPr="00331517">
        <w:rPr>
          <w:rFonts w:ascii="Arial" w:hAnsi="Arial" w:cs="Arial"/>
          <w:sz w:val="32"/>
          <w:szCs w:val="32"/>
        </w:rPr>
        <w:t>1</w:t>
      </w:r>
      <w:r w:rsidRPr="00331517">
        <w:rPr>
          <w:rFonts w:ascii="Arial" w:hAnsi="Arial" w:cs="Arial"/>
          <w:sz w:val="32"/>
          <w:szCs w:val="32"/>
          <w:vertAlign w:val="superscript"/>
        </w:rPr>
        <w:t>st</w:t>
      </w:r>
      <w:r w:rsidRPr="00331517">
        <w:rPr>
          <w:rFonts w:ascii="Arial" w:hAnsi="Arial" w:cs="Arial"/>
          <w:sz w:val="32"/>
          <w:szCs w:val="32"/>
        </w:rPr>
        <w:t xml:space="preserve"> -5</w:t>
      </w:r>
      <w:r w:rsidRPr="00331517">
        <w:rPr>
          <w:rFonts w:ascii="Arial" w:hAnsi="Arial" w:cs="Arial"/>
          <w:sz w:val="32"/>
          <w:szCs w:val="32"/>
          <w:vertAlign w:val="superscript"/>
        </w:rPr>
        <w:t>th</w:t>
      </w:r>
      <w:r w:rsidRPr="00331517">
        <w:rPr>
          <w:rFonts w:ascii="Arial" w:hAnsi="Arial" w:cs="Arial"/>
          <w:sz w:val="32"/>
          <w:szCs w:val="32"/>
        </w:rPr>
        <w:t xml:space="preserve"> February 2016</w:t>
      </w:r>
    </w:p>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p w:rsidR="00A671B3" w:rsidRPr="00331517" w:rsidRDefault="00A671B3" w:rsidP="00A671B3">
      <w:r w:rsidRPr="00331517">
        <w:t>Chairman:</w:t>
      </w:r>
      <w:r w:rsidRPr="00331517">
        <w:tab/>
      </w:r>
      <w:r w:rsidRPr="00331517">
        <w:tab/>
        <w:t>Toon Norp, KPN</w:t>
      </w:r>
    </w:p>
    <w:p w:rsidR="00A671B3" w:rsidRPr="00331517" w:rsidRDefault="00A671B3" w:rsidP="00A671B3">
      <w:r w:rsidRPr="00331517">
        <w:t>Meeting Secretary:</w:t>
      </w:r>
      <w:r w:rsidRPr="00331517">
        <w:tab/>
        <w:t>Alain Sultan, ETSI/MCC</w:t>
      </w:r>
    </w:p>
    <w:p w:rsidR="00A671B3" w:rsidRPr="00331517" w:rsidRDefault="00A671B3" w:rsidP="00A671B3">
      <w:r w:rsidRPr="00331517">
        <w:t xml:space="preserve"> </w:t>
      </w:r>
    </w:p>
    <w:p w:rsidR="00A671B3" w:rsidRPr="00331517" w:rsidRDefault="00A671B3" w:rsidP="00A671B3">
      <w:r w:rsidRPr="00331517">
        <w:br w:type="page"/>
      </w:r>
    </w:p>
    <w:p w:rsidR="00A671B3" w:rsidRPr="00331517" w:rsidRDefault="00A671B3" w:rsidP="00A671B3">
      <w:pPr>
        <w:jc w:val="center"/>
      </w:pPr>
    </w:p>
    <w:p w:rsidR="00A671B3" w:rsidRPr="00331517" w:rsidRDefault="00A671B3" w:rsidP="00A671B3">
      <w:pPr>
        <w:pStyle w:val="TOCHeading"/>
        <w:jc w:val="center"/>
        <w:rPr>
          <w:lang w:val="en-GB"/>
        </w:rPr>
      </w:pPr>
      <w:r w:rsidRPr="00331517">
        <w:rPr>
          <w:lang w:val="en-GB"/>
        </w:rPr>
        <w:t>Contents</w:t>
      </w:r>
    </w:p>
    <w:p w:rsidR="00A671B3" w:rsidRPr="00331517" w:rsidRDefault="00A671B3" w:rsidP="00A671B3"/>
    <w:p w:rsidR="00270218" w:rsidRDefault="003F08AA">
      <w:pPr>
        <w:pStyle w:val="TOC1"/>
        <w:tabs>
          <w:tab w:val="left" w:pos="400"/>
          <w:tab w:val="right" w:leader="dot" w:pos="9912"/>
        </w:tabs>
        <w:rPr>
          <w:rFonts w:asciiTheme="minorHAnsi" w:eastAsiaTheme="minorEastAsia" w:hAnsiTheme="minorHAnsi" w:cstheme="minorBidi"/>
          <w:noProof/>
          <w:sz w:val="22"/>
          <w:szCs w:val="22"/>
          <w:lang w:val="en-US"/>
        </w:rPr>
      </w:pPr>
      <w:r w:rsidRPr="003F08AA">
        <w:fldChar w:fldCharType="begin"/>
      </w:r>
      <w:r w:rsidR="00A671B3" w:rsidRPr="00331517">
        <w:instrText xml:space="preserve"> TOC \o "1-3" \h \z \u </w:instrText>
      </w:r>
      <w:r w:rsidRPr="003F08AA">
        <w:fldChar w:fldCharType="separate"/>
      </w:r>
      <w:hyperlink w:anchor="_Toc444155396" w:history="1">
        <w:r w:rsidR="00270218" w:rsidRPr="005E3130">
          <w:rPr>
            <w:rStyle w:val="Hyperlink"/>
            <w:noProof/>
          </w:rPr>
          <w:t>1</w:t>
        </w:r>
        <w:r w:rsidR="00270218">
          <w:rPr>
            <w:rFonts w:asciiTheme="minorHAnsi" w:eastAsiaTheme="minorEastAsia" w:hAnsiTheme="minorHAnsi" w:cstheme="minorBidi"/>
            <w:noProof/>
            <w:sz w:val="22"/>
            <w:szCs w:val="22"/>
            <w:lang w:val="en-US"/>
          </w:rPr>
          <w:tab/>
        </w:r>
        <w:r w:rsidR="00270218" w:rsidRPr="005E3130">
          <w:rPr>
            <w:rStyle w:val="Hyperlink"/>
            <w:noProof/>
          </w:rPr>
          <w:t>Opening of the meeting</w:t>
        </w:r>
        <w:r w:rsidR="00270218">
          <w:rPr>
            <w:noProof/>
            <w:webHidden/>
          </w:rPr>
          <w:tab/>
        </w:r>
        <w:r>
          <w:rPr>
            <w:noProof/>
            <w:webHidden/>
          </w:rPr>
          <w:fldChar w:fldCharType="begin"/>
        </w:r>
        <w:r w:rsidR="00270218">
          <w:rPr>
            <w:noProof/>
            <w:webHidden/>
          </w:rPr>
          <w:instrText xml:space="preserve"> PAGEREF _Toc444155396 \h </w:instrText>
        </w:r>
        <w:r>
          <w:rPr>
            <w:noProof/>
            <w:webHidden/>
          </w:rPr>
        </w:r>
        <w:r>
          <w:rPr>
            <w:noProof/>
            <w:webHidden/>
          </w:rPr>
          <w:fldChar w:fldCharType="separate"/>
        </w:r>
        <w:r w:rsidR="00270218">
          <w:rPr>
            <w:noProof/>
            <w:webHidden/>
          </w:rPr>
          <w:t>4</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397" w:history="1">
        <w:r w:rsidR="00270218" w:rsidRPr="005E3130">
          <w:rPr>
            <w:rStyle w:val="Hyperlink"/>
            <w:rFonts w:cs="Arial"/>
            <w:noProof/>
          </w:rPr>
          <w:t>1.1</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Agenda and scheduling</w:t>
        </w:r>
        <w:r w:rsidR="00270218">
          <w:rPr>
            <w:noProof/>
            <w:webHidden/>
          </w:rPr>
          <w:tab/>
        </w:r>
        <w:r>
          <w:rPr>
            <w:noProof/>
            <w:webHidden/>
          </w:rPr>
          <w:fldChar w:fldCharType="begin"/>
        </w:r>
        <w:r w:rsidR="00270218">
          <w:rPr>
            <w:noProof/>
            <w:webHidden/>
          </w:rPr>
          <w:instrText xml:space="preserve"> PAGEREF _Toc444155397 \h </w:instrText>
        </w:r>
        <w:r>
          <w:rPr>
            <w:noProof/>
            <w:webHidden/>
          </w:rPr>
        </w:r>
        <w:r>
          <w:rPr>
            <w:noProof/>
            <w:webHidden/>
          </w:rPr>
          <w:fldChar w:fldCharType="separate"/>
        </w:r>
        <w:r w:rsidR="00270218">
          <w:rPr>
            <w:noProof/>
            <w:webHidden/>
          </w:rPr>
          <w:t>4</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398" w:history="1">
        <w:r w:rsidR="00270218" w:rsidRPr="005E3130">
          <w:rPr>
            <w:rStyle w:val="Hyperlink"/>
            <w:rFonts w:cs="Arial"/>
            <w:noProof/>
          </w:rPr>
          <w:t>1.2</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IPR, antitrust and competition laws</w:t>
        </w:r>
        <w:r w:rsidR="00270218">
          <w:rPr>
            <w:noProof/>
            <w:webHidden/>
          </w:rPr>
          <w:tab/>
        </w:r>
        <w:r>
          <w:rPr>
            <w:noProof/>
            <w:webHidden/>
          </w:rPr>
          <w:fldChar w:fldCharType="begin"/>
        </w:r>
        <w:r w:rsidR="00270218">
          <w:rPr>
            <w:noProof/>
            <w:webHidden/>
          </w:rPr>
          <w:instrText xml:space="preserve"> PAGEREF _Toc444155398 \h </w:instrText>
        </w:r>
        <w:r>
          <w:rPr>
            <w:noProof/>
            <w:webHidden/>
          </w:rPr>
        </w:r>
        <w:r>
          <w:rPr>
            <w:noProof/>
            <w:webHidden/>
          </w:rPr>
          <w:fldChar w:fldCharType="separate"/>
        </w:r>
        <w:r w:rsidR="00270218">
          <w:rPr>
            <w:noProof/>
            <w:webHidden/>
          </w:rPr>
          <w:t>4</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399" w:history="1">
        <w:r w:rsidR="00270218" w:rsidRPr="005E3130">
          <w:rPr>
            <w:rStyle w:val="Hyperlink"/>
            <w:rFonts w:cs="Arial"/>
            <w:noProof/>
          </w:rPr>
          <w:t>1.3</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Previous SA1 meeting report</w:t>
        </w:r>
        <w:r w:rsidR="00270218">
          <w:rPr>
            <w:noProof/>
            <w:webHidden/>
          </w:rPr>
          <w:tab/>
        </w:r>
        <w:r>
          <w:rPr>
            <w:noProof/>
            <w:webHidden/>
          </w:rPr>
          <w:fldChar w:fldCharType="begin"/>
        </w:r>
        <w:r w:rsidR="00270218">
          <w:rPr>
            <w:noProof/>
            <w:webHidden/>
          </w:rPr>
          <w:instrText xml:space="preserve"> PAGEREF _Toc444155399 \h </w:instrText>
        </w:r>
        <w:r>
          <w:rPr>
            <w:noProof/>
            <w:webHidden/>
          </w:rPr>
        </w:r>
        <w:r>
          <w:rPr>
            <w:noProof/>
            <w:webHidden/>
          </w:rPr>
          <w:fldChar w:fldCharType="separate"/>
        </w:r>
        <w:r w:rsidR="00270218">
          <w:rPr>
            <w:noProof/>
            <w:webHidden/>
          </w:rPr>
          <w:t>4</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00" w:history="1">
        <w:r w:rsidR="00270218" w:rsidRPr="005E3130">
          <w:rPr>
            <w:rStyle w:val="Hyperlink"/>
            <w:rFonts w:cs="Arial"/>
            <w:noProof/>
          </w:rPr>
          <w:t>1.4</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Information for delegates</w:t>
        </w:r>
        <w:r w:rsidR="00270218">
          <w:rPr>
            <w:noProof/>
            <w:webHidden/>
          </w:rPr>
          <w:tab/>
        </w:r>
        <w:r>
          <w:rPr>
            <w:noProof/>
            <w:webHidden/>
          </w:rPr>
          <w:fldChar w:fldCharType="begin"/>
        </w:r>
        <w:r w:rsidR="00270218">
          <w:rPr>
            <w:noProof/>
            <w:webHidden/>
          </w:rPr>
          <w:instrText xml:space="preserve"> PAGEREF _Toc444155400 \h </w:instrText>
        </w:r>
        <w:r>
          <w:rPr>
            <w:noProof/>
            <w:webHidden/>
          </w:rPr>
        </w:r>
        <w:r>
          <w:rPr>
            <w:noProof/>
            <w:webHidden/>
          </w:rPr>
          <w:fldChar w:fldCharType="separate"/>
        </w:r>
        <w:r w:rsidR="00270218">
          <w:rPr>
            <w:noProof/>
            <w:webHidden/>
          </w:rPr>
          <w:t>5</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01" w:history="1">
        <w:r w:rsidR="00270218" w:rsidRPr="005E3130">
          <w:rPr>
            <w:rStyle w:val="Hyperlink"/>
            <w:rFonts w:cs="Arial"/>
            <w:noProof/>
          </w:rPr>
          <w:t>1.5</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Information for rapporteurs</w:t>
        </w:r>
        <w:r w:rsidR="00270218">
          <w:rPr>
            <w:noProof/>
            <w:webHidden/>
          </w:rPr>
          <w:tab/>
        </w:r>
        <w:r>
          <w:rPr>
            <w:noProof/>
            <w:webHidden/>
          </w:rPr>
          <w:fldChar w:fldCharType="begin"/>
        </w:r>
        <w:r w:rsidR="00270218">
          <w:rPr>
            <w:noProof/>
            <w:webHidden/>
          </w:rPr>
          <w:instrText xml:space="preserve"> PAGEREF _Toc444155401 \h </w:instrText>
        </w:r>
        <w:r>
          <w:rPr>
            <w:noProof/>
            <w:webHidden/>
          </w:rPr>
        </w:r>
        <w:r>
          <w:rPr>
            <w:noProof/>
            <w:webHidden/>
          </w:rPr>
          <w:fldChar w:fldCharType="separate"/>
        </w:r>
        <w:r w:rsidR="00270218">
          <w:rPr>
            <w:noProof/>
            <w:webHidden/>
          </w:rPr>
          <w:t>5</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02" w:history="1">
        <w:r w:rsidR="00270218" w:rsidRPr="005E3130">
          <w:rPr>
            <w:rStyle w:val="Hyperlink"/>
            <w:rFonts w:cs="Arial"/>
            <w:noProof/>
          </w:rPr>
          <w:t>1.6</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Working agreements</w:t>
        </w:r>
        <w:r w:rsidR="00270218">
          <w:rPr>
            <w:noProof/>
            <w:webHidden/>
          </w:rPr>
          <w:tab/>
        </w:r>
        <w:r>
          <w:rPr>
            <w:noProof/>
            <w:webHidden/>
          </w:rPr>
          <w:fldChar w:fldCharType="begin"/>
        </w:r>
        <w:r w:rsidR="00270218">
          <w:rPr>
            <w:noProof/>
            <w:webHidden/>
          </w:rPr>
          <w:instrText xml:space="preserve"> PAGEREF _Toc444155402 \h </w:instrText>
        </w:r>
        <w:r>
          <w:rPr>
            <w:noProof/>
            <w:webHidden/>
          </w:rPr>
        </w:r>
        <w:r>
          <w:rPr>
            <w:noProof/>
            <w:webHidden/>
          </w:rPr>
          <w:fldChar w:fldCharType="separate"/>
        </w:r>
        <w:r w:rsidR="00270218">
          <w:rPr>
            <w:noProof/>
            <w:webHidden/>
          </w:rPr>
          <w:t>5</w:t>
        </w:r>
        <w:r>
          <w:rPr>
            <w:noProof/>
            <w:webHidden/>
          </w:rPr>
          <w:fldChar w:fldCharType="end"/>
        </w:r>
      </w:hyperlink>
    </w:p>
    <w:p w:rsidR="00270218" w:rsidRDefault="003F08AA">
      <w:pPr>
        <w:pStyle w:val="TOC1"/>
        <w:tabs>
          <w:tab w:val="left" w:pos="400"/>
          <w:tab w:val="right" w:leader="dot" w:pos="9912"/>
        </w:tabs>
        <w:rPr>
          <w:rFonts w:asciiTheme="minorHAnsi" w:eastAsiaTheme="minorEastAsia" w:hAnsiTheme="minorHAnsi" w:cstheme="minorBidi"/>
          <w:noProof/>
          <w:sz w:val="22"/>
          <w:szCs w:val="22"/>
          <w:lang w:val="en-US"/>
        </w:rPr>
      </w:pPr>
      <w:hyperlink w:anchor="_Toc444155403" w:history="1">
        <w:r w:rsidR="00270218" w:rsidRPr="005E3130">
          <w:rPr>
            <w:rStyle w:val="Hyperlink"/>
            <w:rFonts w:cs="Arial"/>
            <w:noProof/>
          </w:rPr>
          <w:t>2</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Issues for early consideration</w:t>
        </w:r>
        <w:r w:rsidR="00270218">
          <w:rPr>
            <w:noProof/>
            <w:webHidden/>
          </w:rPr>
          <w:tab/>
        </w:r>
        <w:r>
          <w:rPr>
            <w:noProof/>
            <w:webHidden/>
          </w:rPr>
          <w:fldChar w:fldCharType="begin"/>
        </w:r>
        <w:r w:rsidR="00270218">
          <w:rPr>
            <w:noProof/>
            <w:webHidden/>
          </w:rPr>
          <w:instrText xml:space="preserve"> PAGEREF _Toc444155403 \h </w:instrText>
        </w:r>
        <w:r>
          <w:rPr>
            <w:noProof/>
            <w:webHidden/>
          </w:rPr>
        </w:r>
        <w:r>
          <w:rPr>
            <w:noProof/>
            <w:webHidden/>
          </w:rPr>
          <w:fldChar w:fldCharType="separate"/>
        </w:r>
        <w:r w:rsidR="00270218">
          <w:rPr>
            <w:noProof/>
            <w:webHidden/>
          </w:rPr>
          <w:t>5</w:t>
        </w:r>
        <w:r>
          <w:rPr>
            <w:noProof/>
            <w:webHidden/>
          </w:rPr>
          <w:fldChar w:fldCharType="end"/>
        </w:r>
      </w:hyperlink>
    </w:p>
    <w:p w:rsidR="00270218" w:rsidRDefault="003F08AA">
      <w:pPr>
        <w:pStyle w:val="TOC1"/>
        <w:tabs>
          <w:tab w:val="left" w:pos="400"/>
          <w:tab w:val="right" w:leader="dot" w:pos="9912"/>
        </w:tabs>
        <w:rPr>
          <w:rFonts w:asciiTheme="minorHAnsi" w:eastAsiaTheme="minorEastAsia" w:hAnsiTheme="minorHAnsi" w:cstheme="minorBidi"/>
          <w:noProof/>
          <w:sz w:val="22"/>
          <w:szCs w:val="22"/>
          <w:lang w:val="en-US"/>
        </w:rPr>
      </w:pPr>
      <w:hyperlink w:anchor="_Toc444155404" w:history="1">
        <w:r w:rsidR="00270218" w:rsidRPr="005E3130">
          <w:rPr>
            <w:rStyle w:val="Hyperlink"/>
            <w:rFonts w:cs="Arial"/>
            <w:noProof/>
          </w:rPr>
          <w:t>3</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Reports and action items</w:t>
        </w:r>
        <w:r w:rsidR="00270218">
          <w:rPr>
            <w:noProof/>
            <w:webHidden/>
          </w:rPr>
          <w:tab/>
        </w:r>
        <w:r>
          <w:rPr>
            <w:noProof/>
            <w:webHidden/>
          </w:rPr>
          <w:fldChar w:fldCharType="begin"/>
        </w:r>
        <w:r w:rsidR="00270218">
          <w:rPr>
            <w:noProof/>
            <w:webHidden/>
          </w:rPr>
          <w:instrText xml:space="preserve"> PAGEREF _Toc444155404 \h </w:instrText>
        </w:r>
        <w:r>
          <w:rPr>
            <w:noProof/>
            <w:webHidden/>
          </w:rPr>
        </w:r>
        <w:r>
          <w:rPr>
            <w:noProof/>
            <w:webHidden/>
          </w:rPr>
          <w:fldChar w:fldCharType="separate"/>
        </w:r>
        <w:r w:rsidR="00270218">
          <w:rPr>
            <w:noProof/>
            <w:webHidden/>
          </w:rPr>
          <w:t>5</w:t>
        </w:r>
        <w:r>
          <w:rPr>
            <w:noProof/>
            <w:webHidden/>
          </w:rPr>
          <w:fldChar w:fldCharType="end"/>
        </w:r>
      </w:hyperlink>
    </w:p>
    <w:p w:rsidR="00270218" w:rsidRDefault="003F08AA">
      <w:pPr>
        <w:pStyle w:val="TOC1"/>
        <w:tabs>
          <w:tab w:val="left" w:pos="400"/>
          <w:tab w:val="right" w:leader="dot" w:pos="9912"/>
        </w:tabs>
        <w:rPr>
          <w:rFonts w:asciiTheme="minorHAnsi" w:eastAsiaTheme="minorEastAsia" w:hAnsiTheme="minorHAnsi" w:cstheme="minorBidi"/>
          <w:noProof/>
          <w:sz w:val="22"/>
          <w:szCs w:val="22"/>
          <w:lang w:val="en-US"/>
        </w:rPr>
      </w:pPr>
      <w:hyperlink w:anchor="_Toc444155405" w:history="1">
        <w:r w:rsidR="00270218" w:rsidRPr="005E3130">
          <w:rPr>
            <w:rStyle w:val="Hyperlink"/>
            <w:rFonts w:cs="Arial"/>
            <w:noProof/>
          </w:rPr>
          <w:t>4</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Liaison Statements (including related contributions)</w:t>
        </w:r>
        <w:r w:rsidR="00270218">
          <w:rPr>
            <w:noProof/>
            <w:webHidden/>
          </w:rPr>
          <w:tab/>
        </w:r>
        <w:r>
          <w:rPr>
            <w:noProof/>
            <w:webHidden/>
          </w:rPr>
          <w:fldChar w:fldCharType="begin"/>
        </w:r>
        <w:r w:rsidR="00270218">
          <w:rPr>
            <w:noProof/>
            <w:webHidden/>
          </w:rPr>
          <w:instrText xml:space="preserve"> PAGEREF _Toc444155405 \h </w:instrText>
        </w:r>
        <w:r>
          <w:rPr>
            <w:noProof/>
            <w:webHidden/>
          </w:rPr>
        </w:r>
        <w:r>
          <w:rPr>
            <w:noProof/>
            <w:webHidden/>
          </w:rPr>
          <w:fldChar w:fldCharType="separate"/>
        </w:r>
        <w:r w:rsidR="00270218">
          <w:rPr>
            <w:noProof/>
            <w:webHidden/>
          </w:rPr>
          <w:t>5</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06" w:history="1">
        <w:r w:rsidR="00270218" w:rsidRPr="005E3130">
          <w:rPr>
            <w:rStyle w:val="Hyperlink"/>
            <w:noProof/>
          </w:rPr>
          <w:t>4.1</w:t>
        </w:r>
        <w:r w:rsidR="00270218">
          <w:rPr>
            <w:rFonts w:asciiTheme="minorHAnsi" w:eastAsiaTheme="minorEastAsia" w:hAnsiTheme="minorHAnsi" w:cstheme="minorBidi"/>
            <w:noProof/>
            <w:sz w:val="22"/>
            <w:szCs w:val="22"/>
            <w:lang w:val="en-US"/>
          </w:rPr>
          <w:tab/>
        </w:r>
        <w:r w:rsidR="00270218" w:rsidRPr="005E3130">
          <w:rPr>
            <w:rStyle w:val="Hyperlink"/>
            <w:noProof/>
          </w:rPr>
          <w:t>LS on ACDC</w:t>
        </w:r>
        <w:r w:rsidR="00270218">
          <w:rPr>
            <w:noProof/>
            <w:webHidden/>
          </w:rPr>
          <w:tab/>
        </w:r>
        <w:r>
          <w:rPr>
            <w:noProof/>
            <w:webHidden/>
          </w:rPr>
          <w:fldChar w:fldCharType="begin"/>
        </w:r>
        <w:r w:rsidR="00270218">
          <w:rPr>
            <w:noProof/>
            <w:webHidden/>
          </w:rPr>
          <w:instrText xml:space="preserve"> PAGEREF _Toc444155406 \h </w:instrText>
        </w:r>
        <w:r>
          <w:rPr>
            <w:noProof/>
            <w:webHidden/>
          </w:rPr>
        </w:r>
        <w:r>
          <w:rPr>
            <w:noProof/>
            <w:webHidden/>
          </w:rPr>
          <w:fldChar w:fldCharType="separate"/>
        </w:r>
        <w:r w:rsidR="00270218">
          <w:rPr>
            <w:noProof/>
            <w:webHidden/>
          </w:rPr>
          <w:t>5</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07" w:history="1">
        <w:r w:rsidR="00270218" w:rsidRPr="005E3130">
          <w:rPr>
            <w:rStyle w:val="Hyperlink"/>
            <w:noProof/>
          </w:rPr>
          <w:t>4.2</w:t>
        </w:r>
        <w:r w:rsidR="00270218">
          <w:rPr>
            <w:rFonts w:asciiTheme="minorHAnsi" w:eastAsiaTheme="minorEastAsia" w:hAnsiTheme="minorHAnsi" w:cstheme="minorBidi"/>
            <w:noProof/>
            <w:sz w:val="22"/>
            <w:szCs w:val="22"/>
            <w:lang w:val="en-US"/>
          </w:rPr>
          <w:tab/>
        </w:r>
        <w:r w:rsidR="00270218" w:rsidRPr="005E3130">
          <w:rPr>
            <w:rStyle w:val="Hyperlink"/>
            <w:noProof/>
          </w:rPr>
          <w:t>LS on Emergency Services</w:t>
        </w:r>
        <w:r w:rsidR="00270218">
          <w:rPr>
            <w:noProof/>
            <w:webHidden/>
          </w:rPr>
          <w:tab/>
        </w:r>
        <w:r>
          <w:rPr>
            <w:noProof/>
            <w:webHidden/>
          </w:rPr>
          <w:fldChar w:fldCharType="begin"/>
        </w:r>
        <w:r w:rsidR="00270218">
          <w:rPr>
            <w:noProof/>
            <w:webHidden/>
          </w:rPr>
          <w:instrText xml:space="preserve"> PAGEREF _Toc444155407 \h </w:instrText>
        </w:r>
        <w:r>
          <w:rPr>
            <w:noProof/>
            <w:webHidden/>
          </w:rPr>
        </w:r>
        <w:r>
          <w:rPr>
            <w:noProof/>
            <w:webHidden/>
          </w:rPr>
          <w:fldChar w:fldCharType="separate"/>
        </w:r>
        <w:r w:rsidR="00270218">
          <w:rPr>
            <w:noProof/>
            <w:webHidden/>
          </w:rPr>
          <w:t>6</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08" w:history="1">
        <w:r w:rsidR="00270218" w:rsidRPr="005E3130">
          <w:rPr>
            <w:rStyle w:val="Hyperlink"/>
            <w:noProof/>
          </w:rPr>
          <w:t>4.3</w:t>
        </w:r>
        <w:r w:rsidR="00270218">
          <w:rPr>
            <w:rFonts w:asciiTheme="minorHAnsi" w:eastAsiaTheme="minorEastAsia" w:hAnsiTheme="minorHAnsi" w:cstheme="minorBidi"/>
            <w:noProof/>
            <w:sz w:val="22"/>
            <w:szCs w:val="22"/>
            <w:lang w:val="en-US"/>
          </w:rPr>
          <w:tab/>
        </w:r>
        <w:r w:rsidR="00270218" w:rsidRPr="005E3130">
          <w:rPr>
            <w:rStyle w:val="Hyperlink"/>
            <w:noProof/>
          </w:rPr>
          <w:t>LS on V2X</w:t>
        </w:r>
        <w:r w:rsidR="00270218">
          <w:rPr>
            <w:noProof/>
            <w:webHidden/>
          </w:rPr>
          <w:tab/>
        </w:r>
        <w:r>
          <w:rPr>
            <w:noProof/>
            <w:webHidden/>
          </w:rPr>
          <w:fldChar w:fldCharType="begin"/>
        </w:r>
        <w:r w:rsidR="00270218">
          <w:rPr>
            <w:noProof/>
            <w:webHidden/>
          </w:rPr>
          <w:instrText xml:space="preserve"> PAGEREF _Toc444155408 \h </w:instrText>
        </w:r>
        <w:r>
          <w:rPr>
            <w:noProof/>
            <w:webHidden/>
          </w:rPr>
        </w:r>
        <w:r>
          <w:rPr>
            <w:noProof/>
            <w:webHidden/>
          </w:rPr>
          <w:fldChar w:fldCharType="separate"/>
        </w:r>
        <w:r w:rsidR="00270218">
          <w:rPr>
            <w:noProof/>
            <w:webHidden/>
          </w:rPr>
          <w:t>7</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09" w:history="1">
        <w:r w:rsidR="00270218" w:rsidRPr="005E3130">
          <w:rPr>
            <w:rStyle w:val="Hyperlink"/>
            <w:noProof/>
          </w:rPr>
          <w:t>4.4</w:t>
        </w:r>
        <w:r w:rsidR="00270218">
          <w:rPr>
            <w:rFonts w:asciiTheme="minorHAnsi" w:eastAsiaTheme="minorEastAsia" w:hAnsiTheme="minorHAnsi" w:cstheme="minorBidi"/>
            <w:noProof/>
            <w:sz w:val="22"/>
            <w:szCs w:val="22"/>
            <w:lang w:val="en-US"/>
          </w:rPr>
          <w:tab/>
        </w:r>
        <w:r w:rsidR="00270218" w:rsidRPr="005E3130">
          <w:rPr>
            <w:rStyle w:val="Hyperlink"/>
            <w:noProof/>
          </w:rPr>
          <w:t>LS on Unattended Traffic</w:t>
        </w:r>
        <w:r w:rsidR="00270218">
          <w:rPr>
            <w:noProof/>
            <w:webHidden/>
          </w:rPr>
          <w:tab/>
        </w:r>
        <w:r>
          <w:rPr>
            <w:noProof/>
            <w:webHidden/>
          </w:rPr>
          <w:fldChar w:fldCharType="begin"/>
        </w:r>
        <w:r w:rsidR="00270218">
          <w:rPr>
            <w:noProof/>
            <w:webHidden/>
          </w:rPr>
          <w:instrText xml:space="preserve"> PAGEREF _Toc444155409 \h </w:instrText>
        </w:r>
        <w:r>
          <w:rPr>
            <w:noProof/>
            <w:webHidden/>
          </w:rPr>
        </w:r>
        <w:r>
          <w:rPr>
            <w:noProof/>
            <w:webHidden/>
          </w:rPr>
          <w:fldChar w:fldCharType="separate"/>
        </w:r>
        <w:r w:rsidR="00270218">
          <w:rPr>
            <w:noProof/>
            <w:webHidden/>
          </w:rPr>
          <w:t>7</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0" w:history="1">
        <w:r w:rsidR="00270218" w:rsidRPr="005E3130">
          <w:rPr>
            <w:rStyle w:val="Hyperlink"/>
            <w:noProof/>
          </w:rPr>
          <w:t>4.5</w:t>
        </w:r>
        <w:r w:rsidR="00270218">
          <w:rPr>
            <w:rFonts w:asciiTheme="minorHAnsi" w:eastAsiaTheme="minorEastAsia" w:hAnsiTheme="minorHAnsi" w:cstheme="minorBidi"/>
            <w:noProof/>
            <w:sz w:val="22"/>
            <w:szCs w:val="22"/>
            <w:lang w:val="en-US"/>
          </w:rPr>
          <w:tab/>
        </w:r>
        <w:r w:rsidR="00270218" w:rsidRPr="005E3130">
          <w:rPr>
            <w:rStyle w:val="Hyperlink"/>
            <w:noProof/>
          </w:rPr>
          <w:t>LS on Network Service Definition</w:t>
        </w:r>
        <w:r w:rsidR="00270218">
          <w:rPr>
            <w:noProof/>
            <w:webHidden/>
          </w:rPr>
          <w:tab/>
        </w:r>
        <w:r>
          <w:rPr>
            <w:noProof/>
            <w:webHidden/>
          </w:rPr>
          <w:fldChar w:fldCharType="begin"/>
        </w:r>
        <w:r w:rsidR="00270218">
          <w:rPr>
            <w:noProof/>
            <w:webHidden/>
          </w:rPr>
          <w:instrText xml:space="preserve"> PAGEREF _Toc444155410 \h </w:instrText>
        </w:r>
        <w:r>
          <w:rPr>
            <w:noProof/>
            <w:webHidden/>
          </w:rPr>
        </w:r>
        <w:r>
          <w:rPr>
            <w:noProof/>
            <w:webHidden/>
          </w:rPr>
          <w:fldChar w:fldCharType="separate"/>
        </w:r>
        <w:r w:rsidR="00270218">
          <w:rPr>
            <w:noProof/>
            <w:webHidden/>
          </w:rPr>
          <w:t>8</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1" w:history="1">
        <w:r w:rsidR="00270218" w:rsidRPr="005E3130">
          <w:rPr>
            <w:rStyle w:val="Hyperlink"/>
            <w:noProof/>
          </w:rPr>
          <w:t>4.6</w:t>
        </w:r>
        <w:r w:rsidR="00270218">
          <w:rPr>
            <w:rFonts w:asciiTheme="minorHAnsi" w:eastAsiaTheme="minorEastAsia" w:hAnsiTheme="minorHAnsi" w:cstheme="minorBidi"/>
            <w:noProof/>
            <w:sz w:val="22"/>
            <w:szCs w:val="22"/>
            <w:lang w:val="en-US"/>
          </w:rPr>
          <w:tab/>
        </w:r>
        <w:r w:rsidR="00270218" w:rsidRPr="005E3130">
          <w:rPr>
            <w:rStyle w:val="Hyperlink"/>
            <w:noProof/>
          </w:rPr>
          <w:t>LS on IMS</w:t>
        </w:r>
        <w:r w:rsidR="00270218">
          <w:rPr>
            <w:noProof/>
            <w:webHidden/>
          </w:rPr>
          <w:tab/>
        </w:r>
        <w:r>
          <w:rPr>
            <w:noProof/>
            <w:webHidden/>
          </w:rPr>
          <w:fldChar w:fldCharType="begin"/>
        </w:r>
        <w:r w:rsidR="00270218">
          <w:rPr>
            <w:noProof/>
            <w:webHidden/>
          </w:rPr>
          <w:instrText xml:space="preserve"> PAGEREF _Toc444155411 \h </w:instrText>
        </w:r>
        <w:r>
          <w:rPr>
            <w:noProof/>
            <w:webHidden/>
          </w:rPr>
        </w:r>
        <w:r>
          <w:rPr>
            <w:noProof/>
            <w:webHidden/>
          </w:rPr>
          <w:fldChar w:fldCharType="separate"/>
        </w:r>
        <w:r w:rsidR="00270218">
          <w:rPr>
            <w:noProof/>
            <w:webHidden/>
          </w:rPr>
          <w:t>8</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2" w:history="1">
        <w:r w:rsidR="00270218" w:rsidRPr="005E3130">
          <w:rPr>
            <w:rStyle w:val="Hyperlink"/>
            <w:noProof/>
          </w:rPr>
          <w:t>4.7</w:t>
        </w:r>
        <w:r w:rsidR="00270218">
          <w:rPr>
            <w:rFonts w:asciiTheme="minorHAnsi" w:eastAsiaTheme="minorEastAsia" w:hAnsiTheme="minorHAnsi" w:cstheme="minorBidi"/>
            <w:noProof/>
            <w:sz w:val="22"/>
            <w:szCs w:val="22"/>
            <w:lang w:val="en-US"/>
          </w:rPr>
          <w:tab/>
        </w:r>
        <w:r w:rsidR="00270218" w:rsidRPr="005E3130">
          <w:rPr>
            <w:rStyle w:val="Hyperlink"/>
            <w:noProof/>
          </w:rPr>
          <w:t>LS on USIM</w:t>
        </w:r>
        <w:r w:rsidR="00270218">
          <w:rPr>
            <w:noProof/>
            <w:webHidden/>
          </w:rPr>
          <w:tab/>
        </w:r>
        <w:r>
          <w:rPr>
            <w:noProof/>
            <w:webHidden/>
          </w:rPr>
          <w:fldChar w:fldCharType="begin"/>
        </w:r>
        <w:r w:rsidR="00270218">
          <w:rPr>
            <w:noProof/>
            <w:webHidden/>
          </w:rPr>
          <w:instrText xml:space="preserve"> PAGEREF _Toc444155412 \h </w:instrText>
        </w:r>
        <w:r>
          <w:rPr>
            <w:noProof/>
            <w:webHidden/>
          </w:rPr>
        </w:r>
        <w:r>
          <w:rPr>
            <w:noProof/>
            <w:webHidden/>
          </w:rPr>
          <w:fldChar w:fldCharType="separate"/>
        </w:r>
        <w:r w:rsidR="00270218">
          <w:rPr>
            <w:noProof/>
            <w:webHidden/>
          </w:rPr>
          <w:t>9</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3" w:history="1">
        <w:r w:rsidR="00270218" w:rsidRPr="005E3130">
          <w:rPr>
            <w:rStyle w:val="Hyperlink"/>
            <w:noProof/>
          </w:rPr>
          <w:t>4.8</w:t>
        </w:r>
        <w:r w:rsidR="00270218">
          <w:rPr>
            <w:rFonts w:asciiTheme="minorHAnsi" w:eastAsiaTheme="minorEastAsia" w:hAnsiTheme="minorHAnsi" w:cstheme="minorBidi"/>
            <w:noProof/>
            <w:sz w:val="22"/>
            <w:szCs w:val="22"/>
            <w:lang w:val="en-US"/>
          </w:rPr>
          <w:tab/>
        </w:r>
        <w:r w:rsidR="00270218" w:rsidRPr="005E3130">
          <w:rPr>
            <w:rStyle w:val="Hyperlink"/>
            <w:noProof/>
          </w:rPr>
          <w:t>LS on Emergency over WLAN</w:t>
        </w:r>
        <w:r w:rsidR="00270218">
          <w:rPr>
            <w:noProof/>
            <w:webHidden/>
          </w:rPr>
          <w:tab/>
        </w:r>
        <w:r>
          <w:rPr>
            <w:noProof/>
            <w:webHidden/>
          </w:rPr>
          <w:fldChar w:fldCharType="begin"/>
        </w:r>
        <w:r w:rsidR="00270218">
          <w:rPr>
            <w:noProof/>
            <w:webHidden/>
          </w:rPr>
          <w:instrText xml:space="preserve"> PAGEREF _Toc444155413 \h </w:instrText>
        </w:r>
        <w:r>
          <w:rPr>
            <w:noProof/>
            <w:webHidden/>
          </w:rPr>
        </w:r>
        <w:r>
          <w:rPr>
            <w:noProof/>
            <w:webHidden/>
          </w:rPr>
          <w:fldChar w:fldCharType="separate"/>
        </w:r>
        <w:r w:rsidR="00270218">
          <w:rPr>
            <w:noProof/>
            <w:webHidden/>
          </w:rPr>
          <w:t>9</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4" w:history="1">
        <w:r w:rsidR="00270218" w:rsidRPr="005E3130">
          <w:rPr>
            <w:rStyle w:val="Hyperlink"/>
            <w:noProof/>
          </w:rPr>
          <w:t>4.9</w:t>
        </w:r>
        <w:r w:rsidR="00270218">
          <w:rPr>
            <w:rFonts w:asciiTheme="minorHAnsi" w:eastAsiaTheme="minorEastAsia" w:hAnsiTheme="minorHAnsi" w:cstheme="minorBidi"/>
            <w:noProof/>
            <w:sz w:val="22"/>
            <w:szCs w:val="22"/>
            <w:lang w:val="en-US"/>
          </w:rPr>
          <w:tab/>
        </w:r>
        <w:r w:rsidR="00270218" w:rsidRPr="005E3130">
          <w:rPr>
            <w:rStyle w:val="Hyperlink"/>
            <w:noProof/>
          </w:rPr>
          <w:t>LS on other topics</w:t>
        </w:r>
        <w:r w:rsidR="00270218">
          <w:rPr>
            <w:noProof/>
            <w:webHidden/>
          </w:rPr>
          <w:tab/>
        </w:r>
        <w:r>
          <w:rPr>
            <w:noProof/>
            <w:webHidden/>
          </w:rPr>
          <w:fldChar w:fldCharType="begin"/>
        </w:r>
        <w:r w:rsidR="00270218">
          <w:rPr>
            <w:noProof/>
            <w:webHidden/>
          </w:rPr>
          <w:instrText xml:space="preserve"> PAGEREF _Toc444155414 \h </w:instrText>
        </w:r>
        <w:r>
          <w:rPr>
            <w:noProof/>
            <w:webHidden/>
          </w:rPr>
        </w:r>
        <w:r>
          <w:rPr>
            <w:noProof/>
            <w:webHidden/>
          </w:rPr>
          <w:fldChar w:fldCharType="separate"/>
        </w:r>
        <w:r w:rsidR="00270218">
          <w:rPr>
            <w:noProof/>
            <w:webHidden/>
          </w:rPr>
          <w:t>10</w:t>
        </w:r>
        <w:r>
          <w:rPr>
            <w:noProof/>
            <w:webHidden/>
          </w:rPr>
          <w:fldChar w:fldCharType="end"/>
        </w:r>
      </w:hyperlink>
    </w:p>
    <w:p w:rsidR="00270218" w:rsidRDefault="003F08AA">
      <w:pPr>
        <w:pStyle w:val="TOC1"/>
        <w:tabs>
          <w:tab w:val="left" w:pos="400"/>
          <w:tab w:val="right" w:leader="dot" w:pos="9912"/>
        </w:tabs>
        <w:rPr>
          <w:rFonts w:asciiTheme="minorHAnsi" w:eastAsiaTheme="minorEastAsia" w:hAnsiTheme="minorHAnsi" w:cstheme="minorBidi"/>
          <w:noProof/>
          <w:sz w:val="22"/>
          <w:szCs w:val="22"/>
          <w:lang w:val="en-US"/>
        </w:rPr>
      </w:pPr>
      <w:hyperlink w:anchor="_Toc444155415" w:history="1">
        <w:r w:rsidR="00270218" w:rsidRPr="005E3130">
          <w:rPr>
            <w:rStyle w:val="Hyperlink"/>
            <w:rFonts w:cs="Arial"/>
            <w:noProof/>
          </w:rPr>
          <w:t>5</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New Study and Work Items (including related contributions)</w:t>
        </w:r>
        <w:r w:rsidR="00270218">
          <w:rPr>
            <w:noProof/>
            <w:webHidden/>
          </w:rPr>
          <w:tab/>
        </w:r>
        <w:r>
          <w:rPr>
            <w:noProof/>
            <w:webHidden/>
          </w:rPr>
          <w:fldChar w:fldCharType="begin"/>
        </w:r>
        <w:r w:rsidR="00270218">
          <w:rPr>
            <w:noProof/>
            <w:webHidden/>
          </w:rPr>
          <w:instrText xml:space="preserve"> PAGEREF _Toc444155415 \h </w:instrText>
        </w:r>
        <w:r>
          <w:rPr>
            <w:noProof/>
            <w:webHidden/>
          </w:rPr>
        </w:r>
        <w:r>
          <w:rPr>
            <w:noProof/>
            <w:webHidden/>
          </w:rPr>
          <w:fldChar w:fldCharType="separate"/>
        </w:r>
        <w:r w:rsidR="00270218">
          <w:rPr>
            <w:noProof/>
            <w:webHidden/>
          </w:rPr>
          <w:t>11</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6" w:history="1">
        <w:r w:rsidR="00270218" w:rsidRPr="005E3130">
          <w:rPr>
            <w:rStyle w:val="Hyperlink"/>
            <w:noProof/>
          </w:rPr>
          <w:t>5.1</w:t>
        </w:r>
        <w:r w:rsidR="00270218">
          <w:rPr>
            <w:rFonts w:asciiTheme="minorHAnsi" w:eastAsiaTheme="minorEastAsia" w:hAnsiTheme="minorHAnsi" w:cstheme="minorBidi"/>
            <w:noProof/>
            <w:sz w:val="22"/>
            <w:szCs w:val="22"/>
            <w:lang w:val="en-US"/>
          </w:rPr>
          <w:tab/>
        </w:r>
        <w:r w:rsidR="00270218" w:rsidRPr="005E3130">
          <w:rPr>
            <w:rStyle w:val="Hyperlink"/>
            <w:noProof/>
          </w:rPr>
          <w:t>New SI/WI on eV2X</w:t>
        </w:r>
        <w:r w:rsidR="00270218">
          <w:rPr>
            <w:noProof/>
            <w:webHidden/>
          </w:rPr>
          <w:tab/>
        </w:r>
        <w:r>
          <w:rPr>
            <w:noProof/>
            <w:webHidden/>
          </w:rPr>
          <w:fldChar w:fldCharType="begin"/>
        </w:r>
        <w:r w:rsidR="00270218">
          <w:rPr>
            <w:noProof/>
            <w:webHidden/>
          </w:rPr>
          <w:instrText xml:space="preserve"> PAGEREF _Toc444155416 \h </w:instrText>
        </w:r>
        <w:r>
          <w:rPr>
            <w:noProof/>
            <w:webHidden/>
          </w:rPr>
        </w:r>
        <w:r>
          <w:rPr>
            <w:noProof/>
            <w:webHidden/>
          </w:rPr>
          <w:fldChar w:fldCharType="separate"/>
        </w:r>
        <w:r w:rsidR="00270218">
          <w:rPr>
            <w:noProof/>
            <w:webHidden/>
          </w:rPr>
          <w:t>11</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7" w:history="1">
        <w:r w:rsidR="00270218" w:rsidRPr="005E3130">
          <w:rPr>
            <w:rStyle w:val="Hyperlink"/>
            <w:noProof/>
          </w:rPr>
          <w:t>5.2</w:t>
        </w:r>
        <w:r w:rsidR="00270218">
          <w:rPr>
            <w:rFonts w:asciiTheme="minorHAnsi" w:eastAsiaTheme="minorEastAsia" w:hAnsiTheme="minorHAnsi" w:cstheme="minorBidi"/>
            <w:noProof/>
            <w:sz w:val="22"/>
            <w:szCs w:val="22"/>
            <w:lang w:val="en-US"/>
          </w:rPr>
          <w:tab/>
        </w:r>
        <w:r w:rsidR="00270218" w:rsidRPr="005E3130">
          <w:rPr>
            <w:rStyle w:val="Hyperlink"/>
            <w:noProof/>
          </w:rPr>
          <w:t>New SI/WI on USOS</w:t>
        </w:r>
        <w:r w:rsidR="00270218">
          <w:rPr>
            <w:noProof/>
            <w:webHidden/>
          </w:rPr>
          <w:tab/>
        </w:r>
        <w:r>
          <w:rPr>
            <w:noProof/>
            <w:webHidden/>
          </w:rPr>
          <w:fldChar w:fldCharType="begin"/>
        </w:r>
        <w:r w:rsidR="00270218">
          <w:rPr>
            <w:noProof/>
            <w:webHidden/>
          </w:rPr>
          <w:instrText xml:space="preserve"> PAGEREF _Toc444155417 \h </w:instrText>
        </w:r>
        <w:r>
          <w:rPr>
            <w:noProof/>
            <w:webHidden/>
          </w:rPr>
        </w:r>
        <w:r>
          <w:rPr>
            <w:noProof/>
            <w:webHidden/>
          </w:rPr>
          <w:fldChar w:fldCharType="separate"/>
        </w:r>
        <w:r w:rsidR="00270218">
          <w:rPr>
            <w:noProof/>
            <w:webHidden/>
          </w:rPr>
          <w:t>11</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8" w:history="1">
        <w:r w:rsidR="00270218" w:rsidRPr="005E3130">
          <w:rPr>
            <w:rStyle w:val="Hyperlink"/>
            <w:noProof/>
          </w:rPr>
          <w:t>5.3</w:t>
        </w:r>
        <w:r w:rsidR="00270218">
          <w:rPr>
            <w:rFonts w:asciiTheme="minorHAnsi" w:eastAsiaTheme="minorEastAsia" w:hAnsiTheme="minorHAnsi" w:cstheme="minorBidi"/>
            <w:noProof/>
            <w:sz w:val="22"/>
            <w:szCs w:val="22"/>
            <w:lang w:val="en-US"/>
          </w:rPr>
          <w:tab/>
        </w:r>
        <w:r w:rsidR="00270218" w:rsidRPr="005E3130">
          <w:rPr>
            <w:rStyle w:val="Hyperlink"/>
            <w:noProof/>
          </w:rPr>
          <w:t>New SI/WI on PPEPO_LTE</w:t>
        </w:r>
        <w:r w:rsidR="00270218">
          <w:rPr>
            <w:noProof/>
            <w:webHidden/>
          </w:rPr>
          <w:tab/>
        </w:r>
        <w:r>
          <w:rPr>
            <w:noProof/>
            <w:webHidden/>
          </w:rPr>
          <w:fldChar w:fldCharType="begin"/>
        </w:r>
        <w:r w:rsidR="00270218">
          <w:rPr>
            <w:noProof/>
            <w:webHidden/>
          </w:rPr>
          <w:instrText xml:space="preserve"> PAGEREF _Toc444155418 \h </w:instrText>
        </w:r>
        <w:r>
          <w:rPr>
            <w:noProof/>
            <w:webHidden/>
          </w:rPr>
        </w:r>
        <w:r>
          <w:rPr>
            <w:noProof/>
            <w:webHidden/>
          </w:rPr>
          <w:fldChar w:fldCharType="separate"/>
        </w:r>
        <w:r w:rsidR="00270218">
          <w:rPr>
            <w:noProof/>
            <w:webHidden/>
          </w:rPr>
          <w:t>12</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19" w:history="1">
        <w:r w:rsidR="00270218" w:rsidRPr="005E3130">
          <w:rPr>
            <w:rStyle w:val="Hyperlink"/>
            <w:noProof/>
          </w:rPr>
          <w:t>5.4</w:t>
        </w:r>
        <w:r w:rsidR="00270218">
          <w:rPr>
            <w:rFonts w:asciiTheme="minorHAnsi" w:eastAsiaTheme="minorEastAsia" w:hAnsiTheme="minorHAnsi" w:cstheme="minorBidi"/>
            <w:noProof/>
            <w:sz w:val="22"/>
            <w:szCs w:val="22"/>
            <w:lang w:val="en-US"/>
          </w:rPr>
          <w:tab/>
        </w:r>
        <w:r w:rsidR="00270218" w:rsidRPr="005E3130">
          <w:rPr>
            <w:rStyle w:val="Hyperlink"/>
            <w:noProof/>
          </w:rPr>
          <w:t>New SI/WI on eFMSS</w:t>
        </w:r>
        <w:r w:rsidR="00270218">
          <w:rPr>
            <w:noProof/>
            <w:webHidden/>
          </w:rPr>
          <w:tab/>
        </w:r>
        <w:r>
          <w:rPr>
            <w:noProof/>
            <w:webHidden/>
          </w:rPr>
          <w:fldChar w:fldCharType="begin"/>
        </w:r>
        <w:r w:rsidR="00270218">
          <w:rPr>
            <w:noProof/>
            <w:webHidden/>
          </w:rPr>
          <w:instrText xml:space="preserve"> PAGEREF _Toc444155419 \h </w:instrText>
        </w:r>
        <w:r>
          <w:rPr>
            <w:noProof/>
            <w:webHidden/>
          </w:rPr>
        </w:r>
        <w:r>
          <w:rPr>
            <w:noProof/>
            <w:webHidden/>
          </w:rPr>
          <w:fldChar w:fldCharType="separate"/>
        </w:r>
        <w:r w:rsidR="00270218">
          <w:rPr>
            <w:noProof/>
            <w:webHidden/>
          </w:rPr>
          <w:t>12</w:t>
        </w:r>
        <w:r>
          <w:rPr>
            <w:noProof/>
            <w:webHidden/>
          </w:rPr>
          <w:fldChar w:fldCharType="end"/>
        </w:r>
      </w:hyperlink>
    </w:p>
    <w:p w:rsidR="00270218" w:rsidRDefault="003F08AA">
      <w:pPr>
        <w:pStyle w:val="TOC1"/>
        <w:tabs>
          <w:tab w:val="left" w:pos="400"/>
          <w:tab w:val="right" w:leader="dot" w:pos="9912"/>
        </w:tabs>
        <w:rPr>
          <w:rFonts w:asciiTheme="minorHAnsi" w:eastAsiaTheme="minorEastAsia" w:hAnsiTheme="minorHAnsi" w:cstheme="minorBidi"/>
          <w:noProof/>
          <w:sz w:val="22"/>
          <w:szCs w:val="22"/>
          <w:lang w:val="en-US"/>
        </w:rPr>
      </w:pPr>
      <w:hyperlink w:anchor="_Toc444155420" w:history="1">
        <w:r w:rsidR="00270218" w:rsidRPr="005E3130">
          <w:rPr>
            <w:rStyle w:val="Hyperlink"/>
            <w:rFonts w:cs="Arial"/>
            <w:noProof/>
          </w:rPr>
          <w:t>6</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Rel-13 and earlier contributions</w:t>
        </w:r>
        <w:r w:rsidR="00270218">
          <w:rPr>
            <w:noProof/>
            <w:webHidden/>
          </w:rPr>
          <w:tab/>
        </w:r>
        <w:r>
          <w:rPr>
            <w:noProof/>
            <w:webHidden/>
          </w:rPr>
          <w:fldChar w:fldCharType="begin"/>
        </w:r>
        <w:r w:rsidR="00270218">
          <w:rPr>
            <w:noProof/>
            <w:webHidden/>
          </w:rPr>
          <w:instrText xml:space="preserve"> PAGEREF _Toc444155420 \h </w:instrText>
        </w:r>
        <w:r>
          <w:rPr>
            <w:noProof/>
            <w:webHidden/>
          </w:rPr>
        </w:r>
        <w:r>
          <w:rPr>
            <w:noProof/>
            <w:webHidden/>
          </w:rPr>
          <w:fldChar w:fldCharType="separate"/>
        </w:r>
        <w:r w:rsidR="00270218">
          <w:rPr>
            <w:noProof/>
            <w:webHidden/>
          </w:rPr>
          <w:t>13</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21" w:history="1">
        <w:r w:rsidR="00270218" w:rsidRPr="005E3130">
          <w:rPr>
            <w:rStyle w:val="Hyperlink"/>
            <w:noProof/>
          </w:rPr>
          <w:t>6.1</w:t>
        </w:r>
        <w:r w:rsidR="00270218">
          <w:rPr>
            <w:rFonts w:asciiTheme="minorHAnsi" w:eastAsiaTheme="minorEastAsia" w:hAnsiTheme="minorHAnsi" w:cstheme="minorBidi"/>
            <w:noProof/>
            <w:sz w:val="22"/>
            <w:szCs w:val="22"/>
            <w:lang w:val="en-US"/>
          </w:rPr>
          <w:tab/>
        </w:r>
        <w:r w:rsidR="00270218" w:rsidRPr="005E3130">
          <w:rPr>
            <w:rStyle w:val="Hyperlink"/>
            <w:noProof/>
          </w:rPr>
          <w:t>MMTEL</w:t>
        </w:r>
        <w:r w:rsidR="00270218">
          <w:rPr>
            <w:noProof/>
            <w:webHidden/>
          </w:rPr>
          <w:tab/>
        </w:r>
        <w:r>
          <w:rPr>
            <w:noProof/>
            <w:webHidden/>
          </w:rPr>
          <w:fldChar w:fldCharType="begin"/>
        </w:r>
        <w:r w:rsidR="00270218">
          <w:rPr>
            <w:noProof/>
            <w:webHidden/>
          </w:rPr>
          <w:instrText xml:space="preserve"> PAGEREF _Toc444155421 \h </w:instrText>
        </w:r>
        <w:r>
          <w:rPr>
            <w:noProof/>
            <w:webHidden/>
          </w:rPr>
        </w:r>
        <w:r>
          <w:rPr>
            <w:noProof/>
            <w:webHidden/>
          </w:rPr>
          <w:fldChar w:fldCharType="separate"/>
        </w:r>
        <w:r w:rsidR="00270218">
          <w:rPr>
            <w:noProof/>
            <w:webHidden/>
          </w:rPr>
          <w:t>13</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22" w:history="1">
        <w:r w:rsidR="00270218" w:rsidRPr="005E3130">
          <w:rPr>
            <w:rStyle w:val="Hyperlink"/>
            <w:noProof/>
          </w:rPr>
          <w:t>6.2</w:t>
        </w:r>
        <w:r w:rsidR="00270218">
          <w:rPr>
            <w:rFonts w:asciiTheme="minorHAnsi" w:eastAsiaTheme="minorEastAsia" w:hAnsiTheme="minorHAnsi" w:cstheme="minorBidi"/>
            <w:noProof/>
            <w:sz w:val="22"/>
            <w:szCs w:val="22"/>
            <w:lang w:val="en-US"/>
          </w:rPr>
          <w:tab/>
        </w:r>
        <w:r w:rsidR="00270218" w:rsidRPr="005E3130">
          <w:rPr>
            <w:rStyle w:val="Hyperlink"/>
            <w:noProof/>
          </w:rPr>
          <w:t>ACDC</w:t>
        </w:r>
        <w:r w:rsidR="00270218">
          <w:rPr>
            <w:noProof/>
            <w:webHidden/>
          </w:rPr>
          <w:tab/>
        </w:r>
        <w:r>
          <w:rPr>
            <w:noProof/>
            <w:webHidden/>
          </w:rPr>
          <w:fldChar w:fldCharType="begin"/>
        </w:r>
        <w:r w:rsidR="00270218">
          <w:rPr>
            <w:noProof/>
            <w:webHidden/>
          </w:rPr>
          <w:instrText xml:space="preserve"> PAGEREF _Toc444155422 \h </w:instrText>
        </w:r>
        <w:r>
          <w:rPr>
            <w:noProof/>
            <w:webHidden/>
          </w:rPr>
        </w:r>
        <w:r>
          <w:rPr>
            <w:noProof/>
            <w:webHidden/>
          </w:rPr>
          <w:fldChar w:fldCharType="separate"/>
        </w:r>
        <w:r w:rsidR="00270218">
          <w:rPr>
            <w:noProof/>
            <w:webHidden/>
          </w:rPr>
          <w:t>14</w:t>
        </w:r>
        <w:r>
          <w:rPr>
            <w:noProof/>
            <w:webHidden/>
          </w:rPr>
          <w:fldChar w:fldCharType="end"/>
        </w:r>
      </w:hyperlink>
    </w:p>
    <w:p w:rsidR="00270218" w:rsidRDefault="003F08AA">
      <w:pPr>
        <w:pStyle w:val="TOC1"/>
        <w:tabs>
          <w:tab w:val="left" w:pos="400"/>
          <w:tab w:val="right" w:leader="dot" w:pos="9912"/>
        </w:tabs>
        <w:rPr>
          <w:rFonts w:asciiTheme="minorHAnsi" w:eastAsiaTheme="minorEastAsia" w:hAnsiTheme="minorHAnsi" w:cstheme="minorBidi"/>
          <w:noProof/>
          <w:sz w:val="22"/>
          <w:szCs w:val="22"/>
          <w:lang w:val="en-US"/>
        </w:rPr>
      </w:pPr>
      <w:hyperlink w:anchor="_Toc444155423" w:history="1">
        <w:r w:rsidR="00270218" w:rsidRPr="005E3130">
          <w:rPr>
            <w:rStyle w:val="Hyperlink"/>
            <w:rFonts w:cs="Arial"/>
            <w:noProof/>
          </w:rPr>
          <w:t>7</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Rel-14 Work Item contributions</w:t>
        </w:r>
        <w:r w:rsidR="00270218">
          <w:rPr>
            <w:noProof/>
            <w:webHidden/>
          </w:rPr>
          <w:tab/>
        </w:r>
        <w:r>
          <w:rPr>
            <w:noProof/>
            <w:webHidden/>
          </w:rPr>
          <w:fldChar w:fldCharType="begin"/>
        </w:r>
        <w:r w:rsidR="00270218">
          <w:rPr>
            <w:noProof/>
            <w:webHidden/>
          </w:rPr>
          <w:instrText xml:space="preserve"> PAGEREF _Toc444155423 \h </w:instrText>
        </w:r>
        <w:r>
          <w:rPr>
            <w:noProof/>
            <w:webHidden/>
          </w:rPr>
        </w:r>
        <w:r>
          <w:rPr>
            <w:noProof/>
            <w:webHidden/>
          </w:rPr>
          <w:fldChar w:fldCharType="separate"/>
        </w:r>
        <w:r w:rsidR="00270218">
          <w:rPr>
            <w:noProof/>
            <w:webHidden/>
          </w:rPr>
          <w:t>14</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24" w:history="1">
        <w:r w:rsidR="00270218" w:rsidRPr="005E3130">
          <w:rPr>
            <w:rStyle w:val="Hyperlink"/>
            <w:rFonts w:cs="Arial"/>
            <w:noProof/>
          </w:rPr>
          <w:t>7.1</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MPS_Mods: Multimedia Priority Service (MPS) Modifications [SP-150043]</w:t>
        </w:r>
        <w:r w:rsidR="00270218">
          <w:rPr>
            <w:noProof/>
            <w:webHidden/>
          </w:rPr>
          <w:tab/>
        </w:r>
        <w:r>
          <w:rPr>
            <w:noProof/>
            <w:webHidden/>
          </w:rPr>
          <w:fldChar w:fldCharType="begin"/>
        </w:r>
        <w:r w:rsidR="00270218">
          <w:rPr>
            <w:noProof/>
            <w:webHidden/>
          </w:rPr>
          <w:instrText xml:space="preserve"> PAGEREF _Toc444155424 \h </w:instrText>
        </w:r>
        <w:r>
          <w:rPr>
            <w:noProof/>
            <w:webHidden/>
          </w:rPr>
        </w:r>
        <w:r>
          <w:rPr>
            <w:noProof/>
            <w:webHidden/>
          </w:rPr>
          <w:fldChar w:fldCharType="separate"/>
        </w:r>
        <w:r w:rsidR="00270218">
          <w:rPr>
            <w:noProof/>
            <w:webHidden/>
          </w:rPr>
          <w:t>14</w:t>
        </w:r>
        <w:r>
          <w:rPr>
            <w:noProof/>
            <w:webHidden/>
          </w:rPr>
          <w:fldChar w:fldCharType="end"/>
        </w:r>
      </w:hyperlink>
    </w:p>
    <w:p w:rsidR="00270218" w:rsidRDefault="003F08AA">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25" w:history="1">
        <w:r w:rsidR="00270218" w:rsidRPr="005E3130">
          <w:rPr>
            <w:rStyle w:val="Hyperlink"/>
            <w:noProof/>
          </w:rPr>
          <w:t>7.1.1</w:t>
        </w:r>
        <w:r w:rsidR="00270218">
          <w:rPr>
            <w:rFonts w:asciiTheme="minorHAnsi" w:eastAsiaTheme="minorEastAsia" w:hAnsiTheme="minorHAnsi" w:cstheme="minorBidi"/>
            <w:noProof/>
            <w:sz w:val="22"/>
            <w:szCs w:val="22"/>
            <w:lang w:val="en-US"/>
          </w:rPr>
          <w:tab/>
        </w:r>
        <w:r w:rsidR="00270218" w:rsidRPr="005E3130">
          <w:rPr>
            <w:rStyle w:val="Hyperlink"/>
            <w:noProof/>
          </w:rPr>
          <w:t>MPS_Mods drafting session information</w:t>
        </w:r>
        <w:r w:rsidR="00270218">
          <w:rPr>
            <w:noProof/>
            <w:webHidden/>
          </w:rPr>
          <w:tab/>
        </w:r>
        <w:r>
          <w:rPr>
            <w:noProof/>
            <w:webHidden/>
          </w:rPr>
          <w:fldChar w:fldCharType="begin"/>
        </w:r>
        <w:r w:rsidR="00270218">
          <w:rPr>
            <w:noProof/>
            <w:webHidden/>
          </w:rPr>
          <w:instrText xml:space="preserve"> PAGEREF _Toc444155425 \h </w:instrText>
        </w:r>
        <w:r>
          <w:rPr>
            <w:noProof/>
            <w:webHidden/>
          </w:rPr>
        </w:r>
        <w:r>
          <w:rPr>
            <w:noProof/>
            <w:webHidden/>
          </w:rPr>
          <w:fldChar w:fldCharType="separate"/>
        </w:r>
        <w:r w:rsidR="00270218">
          <w:rPr>
            <w:noProof/>
            <w:webHidden/>
          </w:rPr>
          <w:t>15</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26" w:history="1">
        <w:r w:rsidR="00270218" w:rsidRPr="005E3130">
          <w:rPr>
            <w:rStyle w:val="Hyperlink"/>
            <w:rFonts w:cs="Arial"/>
            <w:noProof/>
          </w:rPr>
          <w:t>7.2</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ELIOT: Enhancing Location Capabilities for Indoor and Outdoor Emergency Communications [SP-150044]</w:t>
        </w:r>
        <w:r w:rsidR="00270218">
          <w:rPr>
            <w:noProof/>
            <w:webHidden/>
          </w:rPr>
          <w:tab/>
        </w:r>
        <w:r>
          <w:rPr>
            <w:noProof/>
            <w:webHidden/>
          </w:rPr>
          <w:fldChar w:fldCharType="begin"/>
        </w:r>
        <w:r w:rsidR="00270218">
          <w:rPr>
            <w:noProof/>
            <w:webHidden/>
          </w:rPr>
          <w:instrText xml:space="preserve"> PAGEREF _Toc444155426 \h </w:instrText>
        </w:r>
        <w:r>
          <w:rPr>
            <w:noProof/>
            <w:webHidden/>
          </w:rPr>
        </w:r>
        <w:r>
          <w:rPr>
            <w:noProof/>
            <w:webHidden/>
          </w:rPr>
          <w:fldChar w:fldCharType="separate"/>
        </w:r>
        <w:r w:rsidR="00270218">
          <w:rPr>
            <w:noProof/>
            <w:webHidden/>
          </w:rPr>
          <w:t>15</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27" w:history="1">
        <w:r w:rsidR="00270218" w:rsidRPr="005E3130">
          <w:rPr>
            <w:rStyle w:val="Hyperlink"/>
            <w:rFonts w:cs="Arial"/>
            <w:noProof/>
          </w:rPr>
          <w:t>7.3</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eULRS: Enhancements to User Location Reporting Support [SP-150540]</w:t>
        </w:r>
        <w:r w:rsidR="00270218">
          <w:rPr>
            <w:noProof/>
            <w:webHidden/>
          </w:rPr>
          <w:tab/>
        </w:r>
        <w:r>
          <w:rPr>
            <w:noProof/>
            <w:webHidden/>
          </w:rPr>
          <w:fldChar w:fldCharType="begin"/>
        </w:r>
        <w:r w:rsidR="00270218">
          <w:rPr>
            <w:noProof/>
            <w:webHidden/>
          </w:rPr>
          <w:instrText xml:space="preserve"> PAGEREF _Toc444155427 \h </w:instrText>
        </w:r>
        <w:r>
          <w:rPr>
            <w:noProof/>
            <w:webHidden/>
          </w:rPr>
        </w:r>
        <w:r>
          <w:rPr>
            <w:noProof/>
            <w:webHidden/>
          </w:rPr>
          <w:fldChar w:fldCharType="separate"/>
        </w:r>
        <w:r w:rsidR="00270218">
          <w:rPr>
            <w:noProof/>
            <w:webHidden/>
          </w:rPr>
          <w:t>15</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28" w:history="1">
        <w:r w:rsidR="00270218" w:rsidRPr="005E3130">
          <w:rPr>
            <w:rStyle w:val="Hyperlink"/>
            <w:rFonts w:cs="Arial"/>
            <w:noProof/>
          </w:rPr>
          <w:t>7.4</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V2XLTE: LTE support for V2X services [SP-150541]</w:t>
        </w:r>
        <w:r w:rsidR="00270218">
          <w:rPr>
            <w:noProof/>
            <w:webHidden/>
          </w:rPr>
          <w:tab/>
        </w:r>
        <w:r>
          <w:rPr>
            <w:noProof/>
            <w:webHidden/>
          </w:rPr>
          <w:fldChar w:fldCharType="begin"/>
        </w:r>
        <w:r w:rsidR="00270218">
          <w:rPr>
            <w:noProof/>
            <w:webHidden/>
          </w:rPr>
          <w:instrText xml:space="preserve"> PAGEREF _Toc444155428 \h </w:instrText>
        </w:r>
        <w:r>
          <w:rPr>
            <w:noProof/>
            <w:webHidden/>
          </w:rPr>
        </w:r>
        <w:r>
          <w:rPr>
            <w:noProof/>
            <w:webHidden/>
          </w:rPr>
          <w:fldChar w:fldCharType="separate"/>
        </w:r>
        <w:r w:rsidR="00270218">
          <w:rPr>
            <w:noProof/>
            <w:webHidden/>
          </w:rPr>
          <w:t>16</w:t>
        </w:r>
        <w:r>
          <w:rPr>
            <w:noProof/>
            <w:webHidden/>
          </w:rPr>
          <w:fldChar w:fldCharType="end"/>
        </w:r>
      </w:hyperlink>
    </w:p>
    <w:p w:rsidR="00270218" w:rsidRDefault="003F08AA">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29" w:history="1">
        <w:r w:rsidR="00270218" w:rsidRPr="005E3130">
          <w:rPr>
            <w:rStyle w:val="Hyperlink"/>
            <w:noProof/>
          </w:rPr>
          <w:t>7.4.1</w:t>
        </w:r>
        <w:r w:rsidR="00270218">
          <w:rPr>
            <w:rFonts w:asciiTheme="minorHAnsi" w:eastAsiaTheme="minorEastAsia" w:hAnsiTheme="minorHAnsi" w:cstheme="minorBidi"/>
            <w:noProof/>
            <w:sz w:val="22"/>
            <w:szCs w:val="22"/>
            <w:lang w:val="en-US"/>
          </w:rPr>
          <w:tab/>
        </w:r>
        <w:r w:rsidR="00270218" w:rsidRPr="005E3130">
          <w:rPr>
            <w:rStyle w:val="Hyperlink"/>
            <w:noProof/>
          </w:rPr>
          <w:t>V2X drafting session information and V2XLTE output</w:t>
        </w:r>
        <w:r w:rsidR="00270218">
          <w:rPr>
            <w:noProof/>
            <w:webHidden/>
          </w:rPr>
          <w:tab/>
        </w:r>
        <w:r>
          <w:rPr>
            <w:noProof/>
            <w:webHidden/>
          </w:rPr>
          <w:fldChar w:fldCharType="begin"/>
        </w:r>
        <w:r w:rsidR="00270218">
          <w:rPr>
            <w:noProof/>
            <w:webHidden/>
          </w:rPr>
          <w:instrText xml:space="preserve"> PAGEREF _Toc444155429 \h </w:instrText>
        </w:r>
        <w:r>
          <w:rPr>
            <w:noProof/>
            <w:webHidden/>
          </w:rPr>
        </w:r>
        <w:r>
          <w:rPr>
            <w:noProof/>
            <w:webHidden/>
          </w:rPr>
          <w:fldChar w:fldCharType="separate"/>
        </w:r>
        <w:r w:rsidR="00270218">
          <w:rPr>
            <w:noProof/>
            <w:webHidden/>
          </w:rPr>
          <w:t>19</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30" w:history="1">
        <w:r w:rsidR="00270218" w:rsidRPr="005E3130">
          <w:rPr>
            <w:rStyle w:val="Hyperlink"/>
            <w:rFonts w:cs="Arial"/>
            <w:noProof/>
          </w:rPr>
          <w:t>7.5</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MCCore: Mission Critical Services Common Requirements [SP-150822]</w:t>
        </w:r>
        <w:r w:rsidR="00270218">
          <w:rPr>
            <w:noProof/>
            <w:webHidden/>
          </w:rPr>
          <w:tab/>
        </w:r>
        <w:r>
          <w:rPr>
            <w:noProof/>
            <w:webHidden/>
          </w:rPr>
          <w:fldChar w:fldCharType="begin"/>
        </w:r>
        <w:r w:rsidR="00270218">
          <w:rPr>
            <w:noProof/>
            <w:webHidden/>
          </w:rPr>
          <w:instrText xml:space="preserve"> PAGEREF _Toc444155430 \h </w:instrText>
        </w:r>
        <w:r>
          <w:rPr>
            <w:noProof/>
            <w:webHidden/>
          </w:rPr>
        </w:r>
        <w:r>
          <w:rPr>
            <w:noProof/>
            <w:webHidden/>
          </w:rPr>
          <w:fldChar w:fldCharType="separate"/>
        </w:r>
        <w:r w:rsidR="00270218">
          <w:rPr>
            <w:noProof/>
            <w:webHidden/>
          </w:rPr>
          <w:t>19</w:t>
        </w:r>
        <w:r>
          <w:rPr>
            <w:noProof/>
            <w:webHidden/>
          </w:rPr>
          <w:fldChar w:fldCharType="end"/>
        </w:r>
      </w:hyperlink>
    </w:p>
    <w:p w:rsidR="00270218" w:rsidRDefault="003F08AA">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31" w:history="1">
        <w:r w:rsidR="00270218" w:rsidRPr="005E3130">
          <w:rPr>
            <w:rStyle w:val="Hyperlink"/>
            <w:noProof/>
          </w:rPr>
          <w:t>7.5.1</w:t>
        </w:r>
        <w:r w:rsidR="00270218">
          <w:rPr>
            <w:rFonts w:asciiTheme="minorHAnsi" w:eastAsiaTheme="minorEastAsia" w:hAnsiTheme="minorHAnsi" w:cstheme="minorBidi"/>
            <w:noProof/>
            <w:sz w:val="22"/>
            <w:szCs w:val="22"/>
            <w:lang w:val="en-US"/>
          </w:rPr>
          <w:tab/>
        </w:r>
        <w:r w:rsidR="00270218" w:rsidRPr="005E3130">
          <w:rPr>
            <w:rStyle w:val="Hyperlink"/>
            <w:noProof/>
          </w:rPr>
          <w:t>Mission Critical drafting session information (includes MCCore, MCPTT-R, MCVideo, and MCData) and MCCore output</w:t>
        </w:r>
        <w:r w:rsidR="00270218">
          <w:rPr>
            <w:noProof/>
            <w:webHidden/>
          </w:rPr>
          <w:tab/>
        </w:r>
        <w:r>
          <w:rPr>
            <w:noProof/>
            <w:webHidden/>
          </w:rPr>
          <w:fldChar w:fldCharType="begin"/>
        </w:r>
        <w:r w:rsidR="00270218">
          <w:rPr>
            <w:noProof/>
            <w:webHidden/>
          </w:rPr>
          <w:instrText xml:space="preserve"> PAGEREF _Toc444155431 \h </w:instrText>
        </w:r>
        <w:r>
          <w:rPr>
            <w:noProof/>
            <w:webHidden/>
          </w:rPr>
        </w:r>
        <w:r>
          <w:rPr>
            <w:noProof/>
            <w:webHidden/>
          </w:rPr>
          <w:fldChar w:fldCharType="separate"/>
        </w:r>
        <w:r w:rsidR="00270218">
          <w:rPr>
            <w:noProof/>
            <w:webHidden/>
          </w:rPr>
          <w:t>22</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32" w:history="1">
        <w:r w:rsidR="00270218" w:rsidRPr="005E3130">
          <w:rPr>
            <w:rStyle w:val="Hyperlink"/>
            <w:rFonts w:cs="Arial"/>
            <w:noProof/>
          </w:rPr>
          <w:t>7.6</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MCPTT-R: Mission Critical Push to Talk over LTE Realignment [SP-150821]</w:t>
        </w:r>
        <w:r w:rsidR="00270218">
          <w:rPr>
            <w:noProof/>
            <w:webHidden/>
          </w:rPr>
          <w:tab/>
        </w:r>
        <w:r>
          <w:rPr>
            <w:noProof/>
            <w:webHidden/>
          </w:rPr>
          <w:fldChar w:fldCharType="begin"/>
        </w:r>
        <w:r w:rsidR="00270218">
          <w:rPr>
            <w:noProof/>
            <w:webHidden/>
          </w:rPr>
          <w:instrText xml:space="preserve"> PAGEREF _Toc444155432 \h </w:instrText>
        </w:r>
        <w:r>
          <w:rPr>
            <w:noProof/>
            <w:webHidden/>
          </w:rPr>
        </w:r>
        <w:r>
          <w:rPr>
            <w:noProof/>
            <w:webHidden/>
          </w:rPr>
          <w:fldChar w:fldCharType="separate"/>
        </w:r>
        <w:r w:rsidR="00270218">
          <w:rPr>
            <w:noProof/>
            <w:webHidden/>
          </w:rPr>
          <w:t>22</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33" w:history="1">
        <w:r w:rsidR="00270218" w:rsidRPr="005E3130">
          <w:rPr>
            <w:rStyle w:val="Hyperlink"/>
            <w:rFonts w:cs="Arial"/>
            <w:noProof/>
          </w:rPr>
          <w:t>7.7</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MCVideo: Mission Critical Video over LTE [SP-150849]</w:t>
        </w:r>
        <w:r w:rsidR="00270218">
          <w:rPr>
            <w:noProof/>
            <w:webHidden/>
          </w:rPr>
          <w:tab/>
        </w:r>
        <w:r>
          <w:rPr>
            <w:noProof/>
            <w:webHidden/>
          </w:rPr>
          <w:fldChar w:fldCharType="begin"/>
        </w:r>
        <w:r w:rsidR="00270218">
          <w:rPr>
            <w:noProof/>
            <w:webHidden/>
          </w:rPr>
          <w:instrText xml:space="preserve"> PAGEREF _Toc444155433 \h </w:instrText>
        </w:r>
        <w:r>
          <w:rPr>
            <w:noProof/>
            <w:webHidden/>
          </w:rPr>
        </w:r>
        <w:r>
          <w:rPr>
            <w:noProof/>
            <w:webHidden/>
          </w:rPr>
          <w:fldChar w:fldCharType="separate"/>
        </w:r>
        <w:r w:rsidR="00270218">
          <w:rPr>
            <w:noProof/>
            <w:webHidden/>
          </w:rPr>
          <w:t>23</w:t>
        </w:r>
        <w:r>
          <w:rPr>
            <w:noProof/>
            <w:webHidden/>
          </w:rPr>
          <w:fldChar w:fldCharType="end"/>
        </w:r>
      </w:hyperlink>
    </w:p>
    <w:p w:rsidR="00270218" w:rsidRDefault="003F08AA">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34" w:history="1">
        <w:r w:rsidR="00270218" w:rsidRPr="005E3130">
          <w:rPr>
            <w:rStyle w:val="Hyperlink"/>
            <w:noProof/>
          </w:rPr>
          <w:t>7.7.1</w:t>
        </w:r>
        <w:r w:rsidR="00270218">
          <w:rPr>
            <w:rFonts w:asciiTheme="minorHAnsi" w:eastAsiaTheme="minorEastAsia" w:hAnsiTheme="minorHAnsi" w:cstheme="minorBidi"/>
            <w:noProof/>
            <w:sz w:val="22"/>
            <w:szCs w:val="22"/>
            <w:lang w:val="en-US"/>
          </w:rPr>
          <w:tab/>
        </w:r>
        <w:r w:rsidR="00270218" w:rsidRPr="005E3130">
          <w:rPr>
            <w:rStyle w:val="Hyperlink"/>
            <w:noProof/>
          </w:rPr>
          <w:t>MCVideo output</w:t>
        </w:r>
        <w:r w:rsidR="00270218">
          <w:rPr>
            <w:noProof/>
            <w:webHidden/>
          </w:rPr>
          <w:tab/>
        </w:r>
        <w:r>
          <w:rPr>
            <w:noProof/>
            <w:webHidden/>
          </w:rPr>
          <w:fldChar w:fldCharType="begin"/>
        </w:r>
        <w:r w:rsidR="00270218">
          <w:rPr>
            <w:noProof/>
            <w:webHidden/>
          </w:rPr>
          <w:instrText xml:space="preserve"> PAGEREF _Toc444155434 \h </w:instrText>
        </w:r>
        <w:r>
          <w:rPr>
            <w:noProof/>
            <w:webHidden/>
          </w:rPr>
        </w:r>
        <w:r>
          <w:rPr>
            <w:noProof/>
            <w:webHidden/>
          </w:rPr>
          <w:fldChar w:fldCharType="separate"/>
        </w:r>
        <w:r w:rsidR="00270218">
          <w:rPr>
            <w:noProof/>
            <w:webHidden/>
          </w:rPr>
          <w:t>26</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35" w:history="1">
        <w:r w:rsidR="00270218" w:rsidRPr="005E3130">
          <w:rPr>
            <w:rStyle w:val="Hyperlink"/>
            <w:rFonts w:cs="Arial"/>
            <w:noProof/>
          </w:rPr>
          <w:t>7.8</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MCData: Mission Critical Data over LTE [SP-150850]</w:t>
        </w:r>
        <w:r w:rsidR="00270218">
          <w:rPr>
            <w:noProof/>
            <w:webHidden/>
          </w:rPr>
          <w:tab/>
        </w:r>
        <w:r>
          <w:rPr>
            <w:noProof/>
            <w:webHidden/>
          </w:rPr>
          <w:fldChar w:fldCharType="begin"/>
        </w:r>
        <w:r w:rsidR="00270218">
          <w:rPr>
            <w:noProof/>
            <w:webHidden/>
          </w:rPr>
          <w:instrText xml:space="preserve"> PAGEREF _Toc444155435 \h </w:instrText>
        </w:r>
        <w:r>
          <w:rPr>
            <w:noProof/>
            <w:webHidden/>
          </w:rPr>
        </w:r>
        <w:r>
          <w:rPr>
            <w:noProof/>
            <w:webHidden/>
          </w:rPr>
          <w:fldChar w:fldCharType="separate"/>
        </w:r>
        <w:r w:rsidR="00270218">
          <w:rPr>
            <w:noProof/>
            <w:webHidden/>
          </w:rPr>
          <w:t>26</w:t>
        </w:r>
        <w:r>
          <w:rPr>
            <w:noProof/>
            <w:webHidden/>
          </w:rPr>
          <w:fldChar w:fldCharType="end"/>
        </w:r>
      </w:hyperlink>
    </w:p>
    <w:p w:rsidR="00270218" w:rsidRDefault="003F08AA">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36" w:history="1">
        <w:r w:rsidR="00270218" w:rsidRPr="005E3130">
          <w:rPr>
            <w:rStyle w:val="Hyperlink"/>
            <w:noProof/>
          </w:rPr>
          <w:t>7.8.1</w:t>
        </w:r>
        <w:r w:rsidR="00270218">
          <w:rPr>
            <w:rFonts w:asciiTheme="minorHAnsi" w:eastAsiaTheme="minorEastAsia" w:hAnsiTheme="minorHAnsi" w:cstheme="minorBidi"/>
            <w:noProof/>
            <w:sz w:val="22"/>
            <w:szCs w:val="22"/>
            <w:lang w:val="en-US"/>
          </w:rPr>
          <w:tab/>
        </w:r>
        <w:r w:rsidR="00270218" w:rsidRPr="005E3130">
          <w:rPr>
            <w:rStyle w:val="Hyperlink"/>
            <w:noProof/>
          </w:rPr>
          <w:t>MCData output</w:t>
        </w:r>
        <w:r w:rsidR="00270218">
          <w:rPr>
            <w:noProof/>
            <w:webHidden/>
          </w:rPr>
          <w:tab/>
        </w:r>
        <w:r>
          <w:rPr>
            <w:noProof/>
            <w:webHidden/>
          </w:rPr>
          <w:fldChar w:fldCharType="begin"/>
        </w:r>
        <w:r w:rsidR="00270218">
          <w:rPr>
            <w:noProof/>
            <w:webHidden/>
          </w:rPr>
          <w:instrText xml:space="preserve"> PAGEREF _Toc444155436 \h </w:instrText>
        </w:r>
        <w:r>
          <w:rPr>
            <w:noProof/>
            <w:webHidden/>
          </w:rPr>
        </w:r>
        <w:r>
          <w:rPr>
            <w:noProof/>
            <w:webHidden/>
          </w:rPr>
          <w:fldChar w:fldCharType="separate"/>
        </w:r>
        <w:r w:rsidR="00270218">
          <w:rPr>
            <w:noProof/>
            <w:webHidden/>
          </w:rPr>
          <w:t>27</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37" w:history="1">
        <w:r w:rsidR="00270218" w:rsidRPr="005E3130">
          <w:rPr>
            <w:rStyle w:val="Hyperlink"/>
            <w:rFonts w:cs="Arial"/>
            <w:noProof/>
          </w:rPr>
          <w:t>7.9</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EnTV: 3GPP Enhancement for TV service [SP-150756]</w:t>
        </w:r>
        <w:r w:rsidR="00270218">
          <w:rPr>
            <w:noProof/>
            <w:webHidden/>
          </w:rPr>
          <w:tab/>
        </w:r>
        <w:r>
          <w:rPr>
            <w:noProof/>
            <w:webHidden/>
          </w:rPr>
          <w:fldChar w:fldCharType="begin"/>
        </w:r>
        <w:r w:rsidR="00270218">
          <w:rPr>
            <w:noProof/>
            <w:webHidden/>
          </w:rPr>
          <w:instrText xml:space="preserve"> PAGEREF _Toc444155437 \h </w:instrText>
        </w:r>
        <w:r>
          <w:rPr>
            <w:noProof/>
            <w:webHidden/>
          </w:rPr>
        </w:r>
        <w:r>
          <w:rPr>
            <w:noProof/>
            <w:webHidden/>
          </w:rPr>
          <w:fldChar w:fldCharType="separate"/>
        </w:r>
        <w:r w:rsidR="00270218">
          <w:rPr>
            <w:noProof/>
            <w:webHidden/>
          </w:rPr>
          <w:t>28</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38" w:history="1">
        <w:r w:rsidR="00270218" w:rsidRPr="005E3130">
          <w:rPr>
            <w:rStyle w:val="Hyperlink"/>
            <w:rFonts w:cs="Arial"/>
            <w:noProof/>
          </w:rPr>
          <w:t>7.10</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PS_Data_Off: 3GPP PS Data Off [SP-150823]</w:t>
        </w:r>
        <w:r w:rsidR="00270218">
          <w:rPr>
            <w:noProof/>
            <w:webHidden/>
          </w:rPr>
          <w:tab/>
        </w:r>
        <w:r>
          <w:rPr>
            <w:noProof/>
            <w:webHidden/>
          </w:rPr>
          <w:fldChar w:fldCharType="begin"/>
        </w:r>
        <w:r w:rsidR="00270218">
          <w:rPr>
            <w:noProof/>
            <w:webHidden/>
          </w:rPr>
          <w:instrText xml:space="preserve"> PAGEREF _Toc444155438 \h </w:instrText>
        </w:r>
        <w:r>
          <w:rPr>
            <w:noProof/>
            <w:webHidden/>
          </w:rPr>
        </w:r>
        <w:r>
          <w:rPr>
            <w:noProof/>
            <w:webHidden/>
          </w:rPr>
          <w:fldChar w:fldCharType="separate"/>
        </w:r>
        <w:r w:rsidR="00270218">
          <w:rPr>
            <w:noProof/>
            <w:webHidden/>
          </w:rPr>
          <w:t>29</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39" w:history="1">
        <w:r w:rsidR="00270218" w:rsidRPr="005E3130">
          <w:rPr>
            <w:rStyle w:val="Hyperlink"/>
            <w:rFonts w:cs="Arial"/>
            <w:noProof/>
          </w:rPr>
          <w:t>7.11</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Other Rel-14 Work Item contributions and CRs</w:t>
        </w:r>
        <w:r w:rsidR="00270218">
          <w:rPr>
            <w:noProof/>
            <w:webHidden/>
          </w:rPr>
          <w:tab/>
        </w:r>
        <w:r>
          <w:rPr>
            <w:noProof/>
            <w:webHidden/>
          </w:rPr>
          <w:fldChar w:fldCharType="begin"/>
        </w:r>
        <w:r w:rsidR="00270218">
          <w:rPr>
            <w:noProof/>
            <w:webHidden/>
          </w:rPr>
          <w:instrText xml:space="preserve"> PAGEREF _Toc444155439 \h </w:instrText>
        </w:r>
        <w:r>
          <w:rPr>
            <w:noProof/>
            <w:webHidden/>
          </w:rPr>
        </w:r>
        <w:r>
          <w:rPr>
            <w:noProof/>
            <w:webHidden/>
          </w:rPr>
          <w:fldChar w:fldCharType="separate"/>
        </w:r>
        <w:r w:rsidR="00270218">
          <w:rPr>
            <w:noProof/>
            <w:webHidden/>
          </w:rPr>
          <w:t>31</w:t>
        </w:r>
        <w:r>
          <w:rPr>
            <w:noProof/>
            <w:webHidden/>
          </w:rPr>
          <w:fldChar w:fldCharType="end"/>
        </w:r>
      </w:hyperlink>
    </w:p>
    <w:p w:rsidR="00270218" w:rsidRDefault="003F08AA">
      <w:pPr>
        <w:pStyle w:val="TOC1"/>
        <w:tabs>
          <w:tab w:val="left" w:pos="400"/>
          <w:tab w:val="right" w:leader="dot" w:pos="9912"/>
        </w:tabs>
        <w:rPr>
          <w:rFonts w:asciiTheme="minorHAnsi" w:eastAsiaTheme="minorEastAsia" w:hAnsiTheme="minorHAnsi" w:cstheme="minorBidi"/>
          <w:noProof/>
          <w:sz w:val="22"/>
          <w:szCs w:val="22"/>
          <w:lang w:val="en-US"/>
        </w:rPr>
      </w:pPr>
      <w:hyperlink w:anchor="_Toc444155440" w:history="1">
        <w:r w:rsidR="00270218" w:rsidRPr="005E3130">
          <w:rPr>
            <w:rStyle w:val="Hyperlink"/>
            <w:rFonts w:cs="Arial"/>
            <w:noProof/>
          </w:rPr>
          <w:t>8</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Study Item contributions</w:t>
        </w:r>
        <w:r w:rsidR="00270218">
          <w:rPr>
            <w:noProof/>
            <w:webHidden/>
          </w:rPr>
          <w:tab/>
        </w:r>
        <w:r>
          <w:rPr>
            <w:noProof/>
            <w:webHidden/>
          </w:rPr>
          <w:fldChar w:fldCharType="begin"/>
        </w:r>
        <w:r w:rsidR="00270218">
          <w:rPr>
            <w:noProof/>
            <w:webHidden/>
          </w:rPr>
          <w:instrText xml:space="preserve"> PAGEREF _Toc444155440 \h </w:instrText>
        </w:r>
        <w:r>
          <w:rPr>
            <w:noProof/>
            <w:webHidden/>
          </w:rPr>
        </w:r>
        <w:r>
          <w:rPr>
            <w:noProof/>
            <w:webHidden/>
          </w:rPr>
          <w:fldChar w:fldCharType="separate"/>
        </w:r>
        <w:r w:rsidR="00270218">
          <w:rPr>
            <w:noProof/>
            <w:webHidden/>
          </w:rPr>
          <w:t>32</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41" w:history="1">
        <w:r w:rsidR="00270218" w:rsidRPr="005E3130">
          <w:rPr>
            <w:rStyle w:val="Hyperlink"/>
            <w:rFonts w:cs="Arial"/>
            <w:noProof/>
          </w:rPr>
          <w:t>8.1</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FS_Smarter: New Services and Markets Technology Enablers [SP-150142]</w:t>
        </w:r>
        <w:r w:rsidR="00270218">
          <w:rPr>
            <w:noProof/>
            <w:webHidden/>
          </w:rPr>
          <w:tab/>
        </w:r>
        <w:r>
          <w:rPr>
            <w:noProof/>
            <w:webHidden/>
          </w:rPr>
          <w:fldChar w:fldCharType="begin"/>
        </w:r>
        <w:r w:rsidR="00270218">
          <w:rPr>
            <w:noProof/>
            <w:webHidden/>
          </w:rPr>
          <w:instrText xml:space="preserve"> PAGEREF _Toc444155441 \h </w:instrText>
        </w:r>
        <w:r>
          <w:rPr>
            <w:noProof/>
            <w:webHidden/>
          </w:rPr>
        </w:r>
        <w:r>
          <w:rPr>
            <w:noProof/>
            <w:webHidden/>
          </w:rPr>
          <w:fldChar w:fldCharType="separate"/>
        </w:r>
        <w:r w:rsidR="00270218">
          <w:rPr>
            <w:noProof/>
            <w:webHidden/>
          </w:rPr>
          <w:t>32</w:t>
        </w:r>
        <w:r>
          <w:rPr>
            <w:noProof/>
            <w:webHidden/>
          </w:rPr>
          <w:fldChar w:fldCharType="end"/>
        </w:r>
      </w:hyperlink>
    </w:p>
    <w:p w:rsidR="00270218" w:rsidRDefault="003F08AA">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42" w:history="1">
        <w:r w:rsidR="00270218" w:rsidRPr="005E3130">
          <w:rPr>
            <w:rStyle w:val="Hyperlink"/>
            <w:noProof/>
          </w:rPr>
          <w:t>8.1.1</w:t>
        </w:r>
        <w:r w:rsidR="00270218">
          <w:rPr>
            <w:rFonts w:asciiTheme="minorHAnsi" w:eastAsiaTheme="minorEastAsia" w:hAnsiTheme="minorHAnsi" w:cstheme="minorBidi"/>
            <w:noProof/>
            <w:sz w:val="22"/>
            <w:szCs w:val="22"/>
            <w:lang w:val="en-US"/>
          </w:rPr>
          <w:tab/>
        </w:r>
        <w:r w:rsidR="00270218" w:rsidRPr="005E3130">
          <w:rPr>
            <w:rStyle w:val="Hyperlink"/>
            <w:noProof/>
          </w:rPr>
          <w:t>SMARTER drafting session (includes FS_SMARTER, mIoT, CRIC, eMBB, and NEO) and FS_SMARTER output</w:t>
        </w:r>
        <w:r w:rsidR="00270218">
          <w:rPr>
            <w:noProof/>
            <w:webHidden/>
          </w:rPr>
          <w:tab/>
        </w:r>
        <w:r>
          <w:rPr>
            <w:noProof/>
            <w:webHidden/>
          </w:rPr>
          <w:fldChar w:fldCharType="begin"/>
        </w:r>
        <w:r w:rsidR="00270218">
          <w:rPr>
            <w:noProof/>
            <w:webHidden/>
          </w:rPr>
          <w:instrText xml:space="preserve"> PAGEREF _Toc444155442 \h </w:instrText>
        </w:r>
        <w:r>
          <w:rPr>
            <w:noProof/>
            <w:webHidden/>
          </w:rPr>
        </w:r>
        <w:r>
          <w:rPr>
            <w:noProof/>
            <w:webHidden/>
          </w:rPr>
          <w:fldChar w:fldCharType="separate"/>
        </w:r>
        <w:r w:rsidR="00270218">
          <w:rPr>
            <w:noProof/>
            <w:webHidden/>
          </w:rPr>
          <w:t>33</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43" w:history="1">
        <w:r w:rsidR="00270218" w:rsidRPr="005E3130">
          <w:rPr>
            <w:rStyle w:val="Hyperlink"/>
            <w:rFonts w:cs="Arial"/>
            <w:noProof/>
          </w:rPr>
          <w:t>8.2</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FS_SMARTER-mIoT: Study on New Services and Markets Technology Enablers - massive Internet of Things [SP-150817]</w:t>
        </w:r>
        <w:r w:rsidR="00270218">
          <w:rPr>
            <w:noProof/>
            <w:webHidden/>
          </w:rPr>
          <w:tab/>
        </w:r>
        <w:r>
          <w:rPr>
            <w:noProof/>
            <w:webHidden/>
          </w:rPr>
          <w:fldChar w:fldCharType="begin"/>
        </w:r>
        <w:r w:rsidR="00270218">
          <w:rPr>
            <w:noProof/>
            <w:webHidden/>
          </w:rPr>
          <w:instrText xml:space="preserve"> PAGEREF _Toc444155443 \h </w:instrText>
        </w:r>
        <w:r>
          <w:rPr>
            <w:noProof/>
            <w:webHidden/>
          </w:rPr>
        </w:r>
        <w:r>
          <w:rPr>
            <w:noProof/>
            <w:webHidden/>
          </w:rPr>
          <w:fldChar w:fldCharType="separate"/>
        </w:r>
        <w:r w:rsidR="00270218">
          <w:rPr>
            <w:noProof/>
            <w:webHidden/>
          </w:rPr>
          <w:t>34</w:t>
        </w:r>
        <w:r>
          <w:rPr>
            <w:noProof/>
            <w:webHidden/>
          </w:rPr>
          <w:fldChar w:fldCharType="end"/>
        </w:r>
      </w:hyperlink>
    </w:p>
    <w:p w:rsidR="00270218" w:rsidRDefault="003F08AA">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44" w:history="1">
        <w:r w:rsidR="00270218" w:rsidRPr="005E3130">
          <w:rPr>
            <w:rStyle w:val="Hyperlink"/>
            <w:noProof/>
          </w:rPr>
          <w:t>8.2.1</w:t>
        </w:r>
        <w:r w:rsidR="00270218">
          <w:rPr>
            <w:rFonts w:asciiTheme="minorHAnsi" w:eastAsiaTheme="minorEastAsia" w:hAnsiTheme="minorHAnsi" w:cstheme="minorBidi"/>
            <w:noProof/>
            <w:sz w:val="22"/>
            <w:szCs w:val="22"/>
            <w:lang w:val="en-US"/>
          </w:rPr>
          <w:tab/>
        </w:r>
        <w:r w:rsidR="00270218" w:rsidRPr="005E3130">
          <w:rPr>
            <w:rStyle w:val="Hyperlink"/>
            <w:noProof/>
          </w:rPr>
          <w:t>FS_SMARTER-</w:t>
        </w:r>
        <w:r w:rsidR="00270218" w:rsidRPr="005E3130">
          <w:rPr>
            <w:rStyle w:val="Hyperlink"/>
            <w:noProof/>
            <w:lang w:eastAsia="zh-CN"/>
          </w:rPr>
          <w:t>mIoT output</w:t>
        </w:r>
        <w:r w:rsidR="00270218">
          <w:rPr>
            <w:noProof/>
            <w:webHidden/>
          </w:rPr>
          <w:tab/>
        </w:r>
        <w:r>
          <w:rPr>
            <w:noProof/>
            <w:webHidden/>
          </w:rPr>
          <w:fldChar w:fldCharType="begin"/>
        </w:r>
        <w:r w:rsidR="00270218">
          <w:rPr>
            <w:noProof/>
            <w:webHidden/>
          </w:rPr>
          <w:instrText xml:space="preserve"> PAGEREF _Toc444155444 \h </w:instrText>
        </w:r>
        <w:r>
          <w:rPr>
            <w:noProof/>
            <w:webHidden/>
          </w:rPr>
        </w:r>
        <w:r>
          <w:rPr>
            <w:noProof/>
            <w:webHidden/>
          </w:rPr>
          <w:fldChar w:fldCharType="separate"/>
        </w:r>
        <w:r w:rsidR="00270218">
          <w:rPr>
            <w:noProof/>
            <w:webHidden/>
          </w:rPr>
          <w:t>36</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45" w:history="1">
        <w:r w:rsidR="00270218" w:rsidRPr="005E3130">
          <w:rPr>
            <w:rStyle w:val="Hyperlink"/>
            <w:rFonts w:cs="Arial"/>
            <w:noProof/>
          </w:rPr>
          <w:t>8.3</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FS_SMARTER-CRIC: Study on SMARTER Critical Communications [SP-150818]</w:t>
        </w:r>
        <w:r w:rsidR="00270218">
          <w:rPr>
            <w:noProof/>
            <w:webHidden/>
          </w:rPr>
          <w:tab/>
        </w:r>
        <w:r>
          <w:rPr>
            <w:noProof/>
            <w:webHidden/>
          </w:rPr>
          <w:fldChar w:fldCharType="begin"/>
        </w:r>
        <w:r w:rsidR="00270218">
          <w:rPr>
            <w:noProof/>
            <w:webHidden/>
          </w:rPr>
          <w:instrText xml:space="preserve"> PAGEREF _Toc444155445 \h </w:instrText>
        </w:r>
        <w:r>
          <w:rPr>
            <w:noProof/>
            <w:webHidden/>
          </w:rPr>
        </w:r>
        <w:r>
          <w:rPr>
            <w:noProof/>
            <w:webHidden/>
          </w:rPr>
          <w:fldChar w:fldCharType="separate"/>
        </w:r>
        <w:r w:rsidR="00270218">
          <w:rPr>
            <w:noProof/>
            <w:webHidden/>
          </w:rPr>
          <w:t>36</w:t>
        </w:r>
        <w:r>
          <w:rPr>
            <w:noProof/>
            <w:webHidden/>
          </w:rPr>
          <w:fldChar w:fldCharType="end"/>
        </w:r>
      </w:hyperlink>
    </w:p>
    <w:p w:rsidR="00270218" w:rsidRDefault="003F08AA">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46" w:history="1">
        <w:r w:rsidR="00270218" w:rsidRPr="005E3130">
          <w:rPr>
            <w:rStyle w:val="Hyperlink"/>
            <w:noProof/>
          </w:rPr>
          <w:t>8.3.1</w:t>
        </w:r>
        <w:r w:rsidR="00270218">
          <w:rPr>
            <w:rFonts w:asciiTheme="minorHAnsi" w:eastAsiaTheme="minorEastAsia" w:hAnsiTheme="minorHAnsi" w:cstheme="minorBidi"/>
            <w:noProof/>
            <w:sz w:val="22"/>
            <w:szCs w:val="22"/>
            <w:lang w:val="en-US"/>
          </w:rPr>
          <w:tab/>
        </w:r>
        <w:r w:rsidR="00270218" w:rsidRPr="005E3130">
          <w:rPr>
            <w:rStyle w:val="Hyperlink"/>
            <w:noProof/>
          </w:rPr>
          <w:t>FS_SMARTER-</w:t>
        </w:r>
        <w:r w:rsidR="00270218" w:rsidRPr="005E3130">
          <w:rPr>
            <w:rStyle w:val="Hyperlink"/>
            <w:noProof/>
            <w:lang w:eastAsia="zh-CN"/>
          </w:rPr>
          <w:t>CRIC output</w:t>
        </w:r>
        <w:r w:rsidR="00270218">
          <w:rPr>
            <w:noProof/>
            <w:webHidden/>
          </w:rPr>
          <w:tab/>
        </w:r>
        <w:r>
          <w:rPr>
            <w:noProof/>
            <w:webHidden/>
          </w:rPr>
          <w:fldChar w:fldCharType="begin"/>
        </w:r>
        <w:r w:rsidR="00270218">
          <w:rPr>
            <w:noProof/>
            <w:webHidden/>
          </w:rPr>
          <w:instrText xml:space="preserve"> PAGEREF _Toc444155446 \h </w:instrText>
        </w:r>
        <w:r>
          <w:rPr>
            <w:noProof/>
            <w:webHidden/>
          </w:rPr>
        </w:r>
        <w:r>
          <w:rPr>
            <w:noProof/>
            <w:webHidden/>
          </w:rPr>
          <w:fldChar w:fldCharType="separate"/>
        </w:r>
        <w:r w:rsidR="00270218">
          <w:rPr>
            <w:noProof/>
            <w:webHidden/>
          </w:rPr>
          <w:t>40</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47" w:history="1">
        <w:r w:rsidR="00270218" w:rsidRPr="005E3130">
          <w:rPr>
            <w:rStyle w:val="Hyperlink"/>
            <w:rFonts w:cs="Arial"/>
            <w:noProof/>
          </w:rPr>
          <w:t>8.4</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FS_SMARTER-eMBB: Study New Services and Markets Technology Enablers - enhanced Mobile Broadband [SP-150819]</w:t>
        </w:r>
        <w:r w:rsidR="00270218">
          <w:rPr>
            <w:noProof/>
            <w:webHidden/>
          </w:rPr>
          <w:tab/>
        </w:r>
        <w:r>
          <w:rPr>
            <w:noProof/>
            <w:webHidden/>
          </w:rPr>
          <w:fldChar w:fldCharType="begin"/>
        </w:r>
        <w:r w:rsidR="00270218">
          <w:rPr>
            <w:noProof/>
            <w:webHidden/>
          </w:rPr>
          <w:instrText xml:space="preserve"> PAGEREF _Toc444155447 \h </w:instrText>
        </w:r>
        <w:r>
          <w:rPr>
            <w:noProof/>
            <w:webHidden/>
          </w:rPr>
        </w:r>
        <w:r>
          <w:rPr>
            <w:noProof/>
            <w:webHidden/>
          </w:rPr>
          <w:fldChar w:fldCharType="separate"/>
        </w:r>
        <w:r w:rsidR="00270218">
          <w:rPr>
            <w:noProof/>
            <w:webHidden/>
          </w:rPr>
          <w:t>40</w:t>
        </w:r>
        <w:r>
          <w:rPr>
            <w:noProof/>
            <w:webHidden/>
          </w:rPr>
          <w:fldChar w:fldCharType="end"/>
        </w:r>
      </w:hyperlink>
    </w:p>
    <w:p w:rsidR="00270218" w:rsidRDefault="003F08AA">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48" w:history="1">
        <w:r w:rsidR="00270218" w:rsidRPr="005E3130">
          <w:rPr>
            <w:rStyle w:val="Hyperlink"/>
            <w:noProof/>
          </w:rPr>
          <w:t>8.4.1</w:t>
        </w:r>
        <w:r w:rsidR="00270218">
          <w:rPr>
            <w:rFonts w:asciiTheme="minorHAnsi" w:eastAsiaTheme="minorEastAsia" w:hAnsiTheme="minorHAnsi" w:cstheme="minorBidi"/>
            <w:noProof/>
            <w:sz w:val="22"/>
            <w:szCs w:val="22"/>
            <w:lang w:val="en-US"/>
          </w:rPr>
          <w:tab/>
        </w:r>
        <w:r w:rsidR="00270218" w:rsidRPr="005E3130">
          <w:rPr>
            <w:rStyle w:val="Hyperlink"/>
            <w:noProof/>
          </w:rPr>
          <w:t>FS_SMARTER-</w:t>
        </w:r>
        <w:r w:rsidR="00270218" w:rsidRPr="005E3130">
          <w:rPr>
            <w:rStyle w:val="Hyperlink"/>
            <w:noProof/>
            <w:lang w:eastAsia="zh-CN"/>
          </w:rPr>
          <w:t>eMBB output</w:t>
        </w:r>
        <w:r w:rsidR="00270218">
          <w:rPr>
            <w:noProof/>
            <w:webHidden/>
          </w:rPr>
          <w:tab/>
        </w:r>
        <w:r>
          <w:rPr>
            <w:noProof/>
            <w:webHidden/>
          </w:rPr>
          <w:fldChar w:fldCharType="begin"/>
        </w:r>
        <w:r w:rsidR="00270218">
          <w:rPr>
            <w:noProof/>
            <w:webHidden/>
          </w:rPr>
          <w:instrText xml:space="preserve"> PAGEREF _Toc444155448 \h </w:instrText>
        </w:r>
        <w:r>
          <w:rPr>
            <w:noProof/>
            <w:webHidden/>
          </w:rPr>
        </w:r>
        <w:r>
          <w:rPr>
            <w:noProof/>
            <w:webHidden/>
          </w:rPr>
          <w:fldChar w:fldCharType="separate"/>
        </w:r>
        <w:r w:rsidR="00270218">
          <w:rPr>
            <w:noProof/>
            <w:webHidden/>
          </w:rPr>
          <w:t>42</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49" w:history="1">
        <w:r w:rsidR="00270218" w:rsidRPr="005E3130">
          <w:rPr>
            <w:rStyle w:val="Hyperlink"/>
            <w:rFonts w:cs="Arial"/>
            <w:noProof/>
          </w:rPr>
          <w:t>8.5</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FS_SMARTER-NEO: Study on New Services and Markets Technology Enablers – Network Operation [SP-150820]</w:t>
        </w:r>
        <w:r w:rsidR="00270218">
          <w:rPr>
            <w:noProof/>
            <w:webHidden/>
          </w:rPr>
          <w:tab/>
        </w:r>
        <w:r>
          <w:rPr>
            <w:noProof/>
            <w:webHidden/>
          </w:rPr>
          <w:fldChar w:fldCharType="begin"/>
        </w:r>
        <w:r w:rsidR="00270218">
          <w:rPr>
            <w:noProof/>
            <w:webHidden/>
          </w:rPr>
          <w:instrText xml:space="preserve"> PAGEREF _Toc444155449 \h </w:instrText>
        </w:r>
        <w:r>
          <w:rPr>
            <w:noProof/>
            <w:webHidden/>
          </w:rPr>
        </w:r>
        <w:r>
          <w:rPr>
            <w:noProof/>
            <w:webHidden/>
          </w:rPr>
          <w:fldChar w:fldCharType="separate"/>
        </w:r>
        <w:r w:rsidR="00270218">
          <w:rPr>
            <w:noProof/>
            <w:webHidden/>
          </w:rPr>
          <w:t>42</w:t>
        </w:r>
        <w:r>
          <w:rPr>
            <w:noProof/>
            <w:webHidden/>
          </w:rPr>
          <w:fldChar w:fldCharType="end"/>
        </w:r>
      </w:hyperlink>
    </w:p>
    <w:p w:rsidR="00270218" w:rsidRDefault="003F08AA">
      <w:pPr>
        <w:pStyle w:val="TOC3"/>
        <w:tabs>
          <w:tab w:val="left" w:pos="1200"/>
          <w:tab w:val="right" w:leader="dot" w:pos="9912"/>
        </w:tabs>
        <w:rPr>
          <w:rFonts w:asciiTheme="minorHAnsi" w:eastAsiaTheme="minorEastAsia" w:hAnsiTheme="minorHAnsi" w:cstheme="minorBidi"/>
          <w:noProof/>
          <w:sz w:val="22"/>
          <w:szCs w:val="22"/>
          <w:lang w:val="en-US"/>
        </w:rPr>
      </w:pPr>
      <w:hyperlink w:anchor="_Toc444155450" w:history="1">
        <w:r w:rsidR="00270218" w:rsidRPr="005E3130">
          <w:rPr>
            <w:rStyle w:val="Hyperlink"/>
            <w:noProof/>
          </w:rPr>
          <w:t>8.5.1</w:t>
        </w:r>
        <w:r w:rsidR="00270218">
          <w:rPr>
            <w:rFonts w:asciiTheme="minorHAnsi" w:eastAsiaTheme="minorEastAsia" w:hAnsiTheme="minorHAnsi" w:cstheme="minorBidi"/>
            <w:noProof/>
            <w:sz w:val="22"/>
            <w:szCs w:val="22"/>
            <w:lang w:val="en-US"/>
          </w:rPr>
          <w:tab/>
        </w:r>
        <w:r w:rsidR="00270218" w:rsidRPr="005E3130">
          <w:rPr>
            <w:rStyle w:val="Hyperlink"/>
            <w:noProof/>
          </w:rPr>
          <w:t>FS_SMARTER-</w:t>
        </w:r>
        <w:r w:rsidR="00270218" w:rsidRPr="005E3130">
          <w:rPr>
            <w:rStyle w:val="Hyperlink"/>
            <w:noProof/>
            <w:lang w:eastAsia="zh-CN"/>
          </w:rPr>
          <w:t>NEO output</w:t>
        </w:r>
        <w:r w:rsidR="00270218">
          <w:rPr>
            <w:noProof/>
            <w:webHidden/>
          </w:rPr>
          <w:tab/>
        </w:r>
        <w:r>
          <w:rPr>
            <w:noProof/>
            <w:webHidden/>
          </w:rPr>
          <w:fldChar w:fldCharType="begin"/>
        </w:r>
        <w:r w:rsidR="00270218">
          <w:rPr>
            <w:noProof/>
            <w:webHidden/>
          </w:rPr>
          <w:instrText xml:space="preserve"> PAGEREF _Toc444155450 \h </w:instrText>
        </w:r>
        <w:r>
          <w:rPr>
            <w:noProof/>
            <w:webHidden/>
          </w:rPr>
        </w:r>
        <w:r>
          <w:rPr>
            <w:noProof/>
            <w:webHidden/>
          </w:rPr>
          <w:fldChar w:fldCharType="separate"/>
        </w:r>
        <w:r w:rsidR="00270218">
          <w:rPr>
            <w:noProof/>
            <w:webHidden/>
          </w:rPr>
          <w:t>46</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51" w:history="1">
        <w:r w:rsidR="00270218" w:rsidRPr="005E3130">
          <w:rPr>
            <w:rStyle w:val="Hyperlink"/>
            <w:rFonts w:cs="Arial"/>
            <w:noProof/>
          </w:rPr>
          <w:t>8.6</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Other Study Item contributions</w:t>
        </w:r>
        <w:r w:rsidR="00270218">
          <w:rPr>
            <w:noProof/>
            <w:webHidden/>
          </w:rPr>
          <w:tab/>
        </w:r>
        <w:r>
          <w:rPr>
            <w:noProof/>
            <w:webHidden/>
          </w:rPr>
          <w:fldChar w:fldCharType="begin"/>
        </w:r>
        <w:r w:rsidR="00270218">
          <w:rPr>
            <w:noProof/>
            <w:webHidden/>
          </w:rPr>
          <w:instrText xml:space="preserve"> PAGEREF _Toc444155451 \h </w:instrText>
        </w:r>
        <w:r>
          <w:rPr>
            <w:noProof/>
            <w:webHidden/>
          </w:rPr>
        </w:r>
        <w:r>
          <w:rPr>
            <w:noProof/>
            <w:webHidden/>
          </w:rPr>
          <w:fldChar w:fldCharType="separate"/>
        </w:r>
        <w:r w:rsidR="00270218">
          <w:rPr>
            <w:noProof/>
            <w:webHidden/>
          </w:rPr>
          <w:t>46</w:t>
        </w:r>
        <w:r>
          <w:rPr>
            <w:noProof/>
            <w:webHidden/>
          </w:rPr>
          <w:fldChar w:fldCharType="end"/>
        </w:r>
      </w:hyperlink>
    </w:p>
    <w:p w:rsidR="00270218" w:rsidRDefault="003F08AA">
      <w:pPr>
        <w:pStyle w:val="TOC1"/>
        <w:tabs>
          <w:tab w:val="left" w:pos="400"/>
          <w:tab w:val="right" w:leader="dot" w:pos="9912"/>
        </w:tabs>
        <w:rPr>
          <w:rFonts w:asciiTheme="minorHAnsi" w:eastAsiaTheme="minorEastAsia" w:hAnsiTheme="minorHAnsi" w:cstheme="minorBidi"/>
          <w:noProof/>
          <w:sz w:val="22"/>
          <w:szCs w:val="22"/>
          <w:lang w:val="en-US"/>
        </w:rPr>
      </w:pPr>
      <w:hyperlink w:anchor="_Toc444155452" w:history="1">
        <w:r w:rsidR="00270218" w:rsidRPr="005E3130">
          <w:rPr>
            <w:rStyle w:val="Hyperlink"/>
            <w:rFonts w:cs="Arial"/>
            <w:noProof/>
          </w:rPr>
          <w:t>9</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Work planning contributions</w:t>
        </w:r>
        <w:r w:rsidR="00270218">
          <w:rPr>
            <w:noProof/>
            <w:webHidden/>
          </w:rPr>
          <w:tab/>
        </w:r>
        <w:r>
          <w:rPr>
            <w:noProof/>
            <w:webHidden/>
          </w:rPr>
          <w:fldChar w:fldCharType="begin"/>
        </w:r>
        <w:r w:rsidR="00270218">
          <w:rPr>
            <w:noProof/>
            <w:webHidden/>
          </w:rPr>
          <w:instrText xml:space="preserve"> PAGEREF _Toc444155452 \h </w:instrText>
        </w:r>
        <w:r>
          <w:rPr>
            <w:noProof/>
            <w:webHidden/>
          </w:rPr>
        </w:r>
        <w:r>
          <w:rPr>
            <w:noProof/>
            <w:webHidden/>
          </w:rPr>
          <w:fldChar w:fldCharType="separate"/>
        </w:r>
        <w:r w:rsidR="00270218">
          <w:rPr>
            <w:noProof/>
            <w:webHidden/>
          </w:rPr>
          <w:t>46</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53" w:history="1">
        <w:r w:rsidR="00270218" w:rsidRPr="005E3130">
          <w:rPr>
            <w:rStyle w:val="Hyperlink"/>
            <w:rFonts w:cs="Arial"/>
            <w:noProof/>
          </w:rPr>
          <w:t>9.1</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Work Plan</w:t>
        </w:r>
        <w:r w:rsidR="00270218">
          <w:rPr>
            <w:noProof/>
            <w:webHidden/>
          </w:rPr>
          <w:tab/>
        </w:r>
        <w:r>
          <w:rPr>
            <w:noProof/>
            <w:webHidden/>
          </w:rPr>
          <w:fldChar w:fldCharType="begin"/>
        </w:r>
        <w:r w:rsidR="00270218">
          <w:rPr>
            <w:noProof/>
            <w:webHidden/>
          </w:rPr>
          <w:instrText xml:space="preserve"> PAGEREF _Toc444155453 \h </w:instrText>
        </w:r>
        <w:r>
          <w:rPr>
            <w:noProof/>
            <w:webHidden/>
          </w:rPr>
        </w:r>
        <w:r>
          <w:rPr>
            <w:noProof/>
            <w:webHidden/>
          </w:rPr>
          <w:fldChar w:fldCharType="separate"/>
        </w:r>
        <w:r w:rsidR="00270218">
          <w:rPr>
            <w:noProof/>
            <w:webHidden/>
          </w:rPr>
          <w:t>46</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54" w:history="1">
        <w:r w:rsidR="00270218" w:rsidRPr="005E3130">
          <w:rPr>
            <w:rStyle w:val="Hyperlink"/>
            <w:rFonts w:cs="Arial"/>
            <w:noProof/>
          </w:rPr>
          <w:t>9.2</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Work Item/Study Item status update</w:t>
        </w:r>
        <w:r w:rsidR="00270218">
          <w:rPr>
            <w:noProof/>
            <w:webHidden/>
          </w:rPr>
          <w:tab/>
        </w:r>
        <w:r>
          <w:rPr>
            <w:noProof/>
            <w:webHidden/>
          </w:rPr>
          <w:fldChar w:fldCharType="begin"/>
        </w:r>
        <w:r w:rsidR="00270218">
          <w:rPr>
            <w:noProof/>
            <w:webHidden/>
          </w:rPr>
          <w:instrText xml:space="preserve"> PAGEREF _Toc444155454 \h </w:instrText>
        </w:r>
        <w:r>
          <w:rPr>
            <w:noProof/>
            <w:webHidden/>
          </w:rPr>
        </w:r>
        <w:r>
          <w:rPr>
            <w:noProof/>
            <w:webHidden/>
          </w:rPr>
          <w:fldChar w:fldCharType="separate"/>
        </w:r>
        <w:r w:rsidR="00270218">
          <w:rPr>
            <w:noProof/>
            <w:webHidden/>
          </w:rPr>
          <w:t>47</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55" w:history="1">
        <w:r w:rsidR="00270218" w:rsidRPr="005E3130">
          <w:rPr>
            <w:rStyle w:val="Hyperlink"/>
            <w:rFonts w:cs="Arial"/>
            <w:noProof/>
          </w:rPr>
          <w:t>9.3</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SA1 process improvements/updates</w:t>
        </w:r>
        <w:r w:rsidR="00270218">
          <w:rPr>
            <w:noProof/>
            <w:webHidden/>
          </w:rPr>
          <w:tab/>
        </w:r>
        <w:r>
          <w:rPr>
            <w:noProof/>
            <w:webHidden/>
          </w:rPr>
          <w:fldChar w:fldCharType="begin"/>
        </w:r>
        <w:r w:rsidR="00270218">
          <w:rPr>
            <w:noProof/>
            <w:webHidden/>
          </w:rPr>
          <w:instrText xml:space="preserve"> PAGEREF _Toc444155455 \h </w:instrText>
        </w:r>
        <w:r>
          <w:rPr>
            <w:noProof/>
            <w:webHidden/>
          </w:rPr>
        </w:r>
        <w:r>
          <w:rPr>
            <w:noProof/>
            <w:webHidden/>
          </w:rPr>
          <w:fldChar w:fldCharType="separate"/>
        </w:r>
        <w:r w:rsidR="00270218">
          <w:rPr>
            <w:noProof/>
            <w:webHidden/>
          </w:rPr>
          <w:t>48</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56" w:history="1">
        <w:r w:rsidR="00270218" w:rsidRPr="005E3130">
          <w:rPr>
            <w:rStyle w:val="Hyperlink"/>
            <w:rFonts w:cs="Arial"/>
            <w:noProof/>
          </w:rPr>
          <w:t>9.4</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Others</w:t>
        </w:r>
        <w:r w:rsidR="00270218">
          <w:rPr>
            <w:noProof/>
            <w:webHidden/>
          </w:rPr>
          <w:tab/>
        </w:r>
        <w:r>
          <w:rPr>
            <w:noProof/>
            <w:webHidden/>
          </w:rPr>
          <w:fldChar w:fldCharType="begin"/>
        </w:r>
        <w:r w:rsidR="00270218">
          <w:rPr>
            <w:noProof/>
            <w:webHidden/>
          </w:rPr>
          <w:instrText xml:space="preserve"> PAGEREF _Toc444155456 \h </w:instrText>
        </w:r>
        <w:r>
          <w:rPr>
            <w:noProof/>
            <w:webHidden/>
          </w:rPr>
        </w:r>
        <w:r>
          <w:rPr>
            <w:noProof/>
            <w:webHidden/>
          </w:rPr>
          <w:fldChar w:fldCharType="separate"/>
        </w:r>
        <w:r w:rsidR="00270218">
          <w:rPr>
            <w:noProof/>
            <w:webHidden/>
          </w:rPr>
          <w:t>49</w:t>
        </w:r>
        <w:r>
          <w:rPr>
            <w:noProof/>
            <w:webHidden/>
          </w:rPr>
          <w:fldChar w:fldCharType="end"/>
        </w:r>
      </w:hyperlink>
    </w:p>
    <w:p w:rsidR="00270218" w:rsidRDefault="003F08AA">
      <w:pPr>
        <w:pStyle w:val="TOC1"/>
        <w:tabs>
          <w:tab w:val="left" w:pos="482"/>
          <w:tab w:val="right" w:leader="dot" w:pos="9912"/>
        </w:tabs>
        <w:rPr>
          <w:rFonts w:asciiTheme="minorHAnsi" w:eastAsiaTheme="minorEastAsia" w:hAnsiTheme="minorHAnsi" w:cstheme="minorBidi"/>
          <w:noProof/>
          <w:sz w:val="22"/>
          <w:szCs w:val="22"/>
          <w:lang w:val="en-US"/>
        </w:rPr>
      </w:pPr>
      <w:hyperlink w:anchor="_Toc444155457" w:history="1">
        <w:r w:rsidR="00270218" w:rsidRPr="005E3130">
          <w:rPr>
            <w:rStyle w:val="Hyperlink"/>
            <w:rFonts w:cs="Arial"/>
            <w:noProof/>
          </w:rPr>
          <w:t>10</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Next meetings</w:t>
        </w:r>
        <w:r w:rsidR="00270218">
          <w:rPr>
            <w:noProof/>
            <w:webHidden/>
          </w:rPr>
          <w:tab/>
        </w:r>
        <w:r>
          <w:rPr>
            <w:noProof/>
            <w:webHidden/>
          </w:rPr>
          <w:fldChar w:fldCharType="begin"/>
        </w:r>
        <w:r w:rsidR="00270218">
          <w:rPr>
            <w:noProof/>
            <w:webHidden/>
          </w:rPr>
          <w:instrText xml:space="preserve"> PAGEREF _Toc444155457 \h </w:instrText>
        </w:r>
        <w:r>
          <w:rPr>
            <w:noProof/>
            <w:webHidden/>
          </w:rPr>
        </w:r>
        <w:r>
          <w:rPr>
            <w:noProof/>
            <w:webHidden/>
          </w:rPr>
          <w:fldChar w:fldCharType="separate"/>
        </w:r>
        <w:r w:rsidR="00270218">
          <w:rPr>
            <w:noProof/>
            <w:webHidden/>
          </w:rPr>
          <w:t>49</w:t>
        </w:r>
        <w:r>
          <w:rPr>
            <w:noProof/>
            <w:webHidden/>
          </w:rPr>
          <w:fldChar w:fldCharType="end"/>
        </w:r>
      </w:hyperlink>
    </w:p>
    <w:p w:rsidR="00270218" w:rsidRDefault="003F08AA">
      <w:pPr>
        <w:pStyle w:val="TOC2"/>
        <w:tabs>
          <w:tab w:val="left" w:pos="800"/>
          <w:tab w:val="right" w:leader="dot" w:pos="9912"/>
        </w:tabs>
        <w:rPr>
          <w:rFonts w:asciiTheme="minorHAnsi" w:eastAsiaTheme="minorEastAsia" w:hAnsiTheme="minorHAnsi" w:cstheme="minorBidi"/>
          <w:noProof/>
          <w:sz w:val="22"/>
          <w:szCs w:val="22"/>
          <w:lang w:val="en-US"/>
        </w:rPr>
      </w:pPr>
      <w:hyperlink w:anchor="_Toc444155458" w:history="1">
        <w:r w:rsidR="00270218" w:rsidRPr="005E3130">
          <w:rPr>
            <w:rStyle w:val="Hyperlink"/>
            <w:rFonts w:cs="Arial"/>
            <w:noProof/>
          </w:rPr>
          <w:t>10.1</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Calendar</w:t>
        </w:r>
        <w:r w:rsidR="00270218">
          <w:rPr>
            <w:noProof/>
            <w:webHidden/>
          </w:rPr>
          <w:tab/>
        </w:r>
        <w:r>
          <w:rPr>
            <w:noProof/>
            <w:webHidden/>
          </w:rPr>
          <w:fldChar w:fldCharType="begin"/>
        </w:r>
        <w:r w:rsidR="00270218">
          <w:rPr>
            <w:noProof/>
            <w:webHidden/>
          </w:rPr>
          <w:instrText xml:space="preserve"> PAGEREF _Toc444155458 \h </w:instrText>
        </w:r>
        <w:r>
          <w:rPr>
            <w:noProof/>
            <w:webHidden/>
          </w:rPr>
        </w:r>
        <w:r>
          <w:rPr>
            <w:noProof/>
            <w:webHidden/>
          </w:rPr>
          <w:fldChar w:fldCharType="separate"/>
        </w:r>
        <w:r w:rsidR="00270218">
          <w:rPr>
            <w:noProof/>
            <w:webHidden/>
          </w:rPr>
          <w:t>49</w:t>
        </w:r>
        <w:r>
          <w:rPr>
            <w:noProof/>
            <w:webHidden/>
          </w:rPr>
          <w:fldChar w:fldCharType="end"/>
        </w:r>
      </w:hyperlink>
    </w:p>
    <w:p w:rsidR="00270218" w:rsidRDefault="003F08AA">
      <w:pPr>
        <w:pStyle w:val="TOC1"/>
        <w:tabs>
          <w:tab w:val="left" w:pos="482"/>
          <w:tab w:val="right" w:leader="dot" w:pos="9912"/>
        </w:tabs>
        <w:rPr>
          <w:rFonts w:asciiTheme="minorHAnsi" w:eastAsiaTheme="minorEastAsia" w:hAnsiTheme="minorHAnsi" w:cstheme="minorBidi"/>
          <w:noProof/>
          <w:sz w:val="22"/>
          <w:szCs w:val="22"/>
          <w:lang w:val="en-US"/>
        </w:rPr>
      </w:pPr>
      <w:hyperlink w:anchor="_Toc444155459" w:history="1">
        <w:r w:rsidR="00270218" w:rsidRPr="005E3130">
          <w:rPr>
            <w:rStyle w:val="Hyperlink"/>
            <w:rFonts w:cs="Arial"/>
            <w:noProof/>
          </w:rPr>
          <w:t>11</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Any other business</w:t>
        </w:r>
        <w:r w:rsidR="00270218">
          <w:rPr>
            <w:noProof/>
            <w:webHidden/>
          </w:rPr>
          <w:tab/>
        </w:r>
        <w:r>
          <w:rPr>
            <w:noProof/>
            <w:webHidden/>
          </w:rPr>
          <w:fldChar w:fldCharType="begin"/>
        </w:r>
        <w:r w:rsidR="00270218">
          <w:rPr>
            <w:noProof/>
            <w:webHidden/>
          </w:rPr>
          <w:instrText xml:space="preserve"> PAGEREF _Toc444155459 \h </w:instrText>
        </w:r>
        <w:r>
          <w:rPr>
            <w:noProof/>
            <w:webHidden/>
          </w:rPr>
        </w:r>
        <w:r>
          <w:rPr>
            <w:noProof/>
            <w:webHidden/>
          </w:rPr>
          <w:fldChar w:fldCharType="separate"/>
        </w:r>
        <w:r w:rsidR="00270218">
          <w:rPr>
            <w:noProof/>
            <w:webHidden/>
          </w:rPr>
          <w:t>49</w:t>
        </w:r>
        <w:r>
          <w:rPr>
            <w:noProof/>
            <w:webHidden/>
          </w:rPr>
          <w:fldChar w:fldCharType="end"/>
        </w:r>
      </w:hyperlink>
    </w:p>
    <w:p w:rsidR="00270218" w:rsidRDefault="003F08AA">
      <w:pPr>
        <w:pStyle w:val="TOC1"/>
        <w:tabs>
          <w:tab w:val="left" w:pos="482"/>
          <w:tab w:val="right" w:leader="dot" w:pos="9912"/>
        </w:tabs>
        <w:rPr>
          <w:rFonts w:asciiTheme="minorHAnsi" w:eastAsiaTheme="minorEastAsia" w:hAnsiTheme="minorHAnsi" w:cstheme="minorBidi"/>
          <w:noProof/>
          <w:sz w:val="22"/>
          <w:szCs w:val="22"/>
          <w:lang w:val="en-US"/>
        </w:rPr>
      </w:pPr>
      <w:hyperlink w:anchor="_Toc444155460" w:history="1">
        <w:r w:rsidR="00270218" w:rsidRPr="005E3130">
          <w:rPr>
            <w:rStyle w:val="Hyperlink"/>
            <w:rFonts w:cs="Arial"/>
            <w:noProof/>
          </w:rPr>
          <w:t>12</w:t>
        </w:r>
        <w:r w:rsidR="00270218">
          <w:rPr>
            <w:rFonts w:asciiTheme="minorHAnsi" w:eastAsiaTheme="minorEastAsia" w:hAnsiTheme="minorHAnsi" w:cstheme="minorBidi"/>
            <w:noProof/>
            <w:sz w:val="22"/>
            <w:szCs w:val="22"/>
            <w:lang w:val="en-US"/>
          </w:rPr>
          <w:tab/>
        </w:r>
        <w:r w:rsidR="00270218" w:rsidRPr="005E3130">
          <w:rPr>
            <w:rStyle w:val="Hyperlink"/>
            <w:rFonts w:cs="Arial"/>
            <w:noProof/>
          </w:rPr>
          <w:t>Close</w:t>
        </w:r>
        <w:r w:rsidR="00270218">
          <w:rPr>
            <w:noProof/>
            <w:webHidden/>
          </w:rPr>
          <w:tab/>
        </w:r>
        <w:r>
          <w:rPr>
            <w:noProof/>
            <w:webHidden/>
          </w:rPr>
          <w:fldChar w:fldCharType="begin"/>
        </w:r>
        <w:r w:rsidR="00270218">
          <w:rPr>
            <w:noProof/>
            <w:webHidden/>
          </w:rPr>
          <w:instrText xml:space="preserve"> PAGEREF _Toc444155460 \h </w:instrText>
        </w:r>
        <w:r>
          <w:rPr>
            <w:noProof/>
            <w:webHidden/>
          </w:rPr>
        </w:r>
        <w:r>
          <w:rPr>
            <w:noProof/>
            <w:webHidden/>
          </w:rPr>
          <w:fldChar w:fldCharType="separate"/>
        </w:r>
        <w:r w:rsidR="00270218">
          <w:rPr>
            <w:noProof/>
            <w:webHidden/>
          </w:rPr>
          <w:t>49</w:t>
        </w:r>
        <w:r>
          <w:rPr>
            <w:noProof/>
            <w:webHidden/>
          </w:rPr>
          <w:fldChar w:fldCharType="end"/>
        </w:r>
      </w:hyperlink>
    </w:p>
    <w:p w:rsidR="00270218" w:rsidRDefault="003F08AA">
      <w:pPr>
        <w:pStyle w:val="TOC1"/>
        <w:tabs>
          <w:tab w:val="right" w:leader="dot" w:pos="9912"/>
        </w:tabs>
        <w:rPr>
          <w:rFonts w:asciiTheme="minorHAnsi" w:eastAsiaTheme="minorEastAsia" w:hAnsiTheme="minorHAnsi" w:cstheme="minorBidi"/>
          <w:noProof/>
          <w:sz w:val="22"/>
          <w:szCs w:val="22"/>
          <w:lang w:val="en-US"/>
        </w:rPr>
      </w:pPr>
      <w:hyperlink w:anchor="_Toc444155461" w:history="1">
        <w:r w:rsidR="00270218" w:rsidRPr="005E3130">
          <w:rPr>
            <w:rStyle w:val="Hyperlink"/>
            <w:noProof/>
          </w:rPr>
          <w:t>Annex 1: TDoc list</w:t>
        </w:r>
        <w:r w:rsidR="00270218">
          <w:rPr>
            <w:noProof/>
            <w:webHidden/>
          </w:rPr>
          <w:tab/>
        </w:r>
        <w:r>
          <w:rPr>
            <w:noProof/>
            <w:webHidden/>
          </w:rPr>
          <w:fldChar w:fldCharType="begin"/>
        </w:r>
        <w:r w:rsidR="00270218">
          <w:rPr>
            <w:noProof/>
            <w:webHidden/>
          </w:rPr>
          <w:instrText xml:space="preserve"> PAGEREF _Toc444155461 \h </w:instrText>
        </w:r>
        <w:r>
          <w:rPr>
            <w:noProof/>
            <w:webHidden/>
          </w:rPr>
        </w:r>
        <w:r>
          <w:rPr>
            <w:noProof/>
            <w:webHidden/>
          </w:rPr>
          <w:fldChar w:fldCharType="separate"/>
        </w:r>
        <w:r w:rsidR="00270218">
          <w:rPr>
            <w:noProof/>
            <w:webHidden/>
          </w:rPr>
          <w:t>50</w:t>
        </w:r>
        <w:r>
          <w:rPr>
            <w:noProof/>
            <w:webHidden/>
          </w:rPr>
          <w:fldChar w:fldCharType="end"/>
        </w:r>
      </w:hyperlink>
    </w:p>
    <w:p w:rsidR="00270218" w:rsidRDefault="003F08AA">
      <w:pPr>
        <w:pStyle w:val="TOC2"/>
        <w:tabs>
          <w:tab w:val="right" w:leader="dot" w:pos="9912"/>
        </w:tabs>
        <w:rPr>
          <w:rFonts w:asciiTheme="minorHAnsi" w:eastAsiaTheme="minorEastAsia" w:hAnsiTheme="minorHAnsi" w:cstheme="minorBidi"/>
          <w:noProof/>
          <w:sz w:val="22"/>
          <w:szCs w:val="22"/>
          <w:lang w:val="en-US"/>
        </w:rPr>
      </w:pPr>
      <w:hyperlink w:anchor="_Toc444155462" w:history="1">
        <w:r w:rsidR="00270218" w:rsidRPr="005E3130">
          <w:rPr>
            <w:rStyle w:val="Hyperlink"/>
            <w:noProof/>
          </w:rPr>
          <w:t>Annex 1.1: TDocs not appearing in the minutes</w:t>
        </w:r>
        <w:r w:rsidR="00270218">
          <w:rPr>
            <w:noProof/>
            <w:webHidden/>
          </w:rPr>
          <w:tab/>
        </w:r>
        <w:r>
          <w:rPr>
            <w:noProof/>
            <w:webHidden/>
          </w:rPr>
          <w:fldChar w:fldCharType="begin"/>
        </w:r>
        <w:r w:rsidR="00270218">
          <w:rPr>
            <w:noProof/>
            <w:webHidden/>
          </w:rPr>
          <w:instrText xml:space="preserve"> PAGEREF _Toc444155462 \h </w:instrText>
        </w:r>
        <w:r>
          <w:rPr>
            <w:noProof/>
            <w:webHidden/>
          </w:rPr>
        </w:r>
        <w:r>
          <w:rPr>
            <w:noProof/>
            <w:webHidden/>
          </w:rPr>
          <w:fldChar w:fldCharType="separate"/>
        </w:r>
        <w:r w:rsidR="00270218">
          <w:rPr>
            <w:noProof/>
            <w:webHidden/>
          </w:rPr>
          <w:t>66</w:t>
        </w:r>
        <w:r>
          <w:rPr>
            <w:noProof/>
            <w:webHidden/>
          </w:rPr>
          <w:fldChar w:fldCharType="end"/>
        </w:r>
      </w:hyperlink>
    </w:p>
    <w:p w:rsidR="00270218" w:rsidRDefault="003F08AA">
      <w:pPr>
        <w:pStyle w:val="TOC2"/>
        <w:tabs>
          <w:tab w:val="right" w:leader="dot" w:pos="9912"/>
        </w:tabs>
        <w:rPr>
          <w:rFonts w:asciiTheme="minorHAnsi" w:eastAsiaTheme="minorEastAsia" w:hAnsiTheme="minorHAnsi" w:cstheme="minorBidi"/>
          <w:noProof/>
          <w:sz w:val="22"/>
          <w:szCs w:val="22"/>
          <w:lang w:val="en-US"/>
        </w:rPr>
      </w:pPr>
      <w:hyperlink w:anchor="_Toc444155463" w:history="1">
        <w:r w:rsidR="00270218" w:rsidRPr="005E3130">
          <w:rPr>
            <w:rStyle w:val="Hyperlink"/>
            <w:noProof/>
          </w:rPr>
          <w:t>Annex 2: Agreed CRs (sorted by spec then CR#)</w:t>
        </w:r>
        <w:r w:rsidR="00270218">
          <w:rPr>
            <w:noProof/>
            <w:webHidden/>
          </w:rPr>
          <w:tab/>
        </w:r>
        <w:r>
          <w:rPr>
            <w:noProof/>
            <w:webHidden/>
          </w:rPr>
          <w:fldChar w:fldCharType="begin"/>
        </w:r>
        <w:r w:rsidR="00270218">
          <w:rPr>
            <w:noProof/>
            <w:webHidden/>
          </w:rPr>
          <w:instrText xml:space="preserve"> PAGEREF _Toc444155463 \h </w:instrText>
        </w:r>
        <w:r>
          <w:rPr>
            <w:noProof/>
            <w:webHidden/>
          </w:rPr>
        </w:r>
        <w:r>
          <w:rPr>
            <w:noProof/>
            <w:webHidden/>
          </w:rPr>
          <w:fldChar w:fldCharType="separate"/>
        </w:r>
        <w:r w:rsidR="00270218">
          <w:rPr>
            <w:noProof/>
            <w:webHidden/>
          </w:rPr>
          <w:t>67</w:t>
        </w:r>
        <w:r>
          <w:rPr>
            <w:noProof/>
            <w:webHidden/>
          </w:rPr>
          <w:fldChar w:fldCharType="end"/>
        </w:r>
      </w:hyperlink>
    </w:p>
    <w:p w:rsidR="00270218" w:rsidRDefault="003F08AA">
      <w:pPr>
        <w:pStyle w:val="TOC2"/>
        <w:tabs>
          <w:tab w:val="right" w:leader="dot" w:pos="9912"/>
        </w:tabs>
        <w:rPr>
          <w:rFonts w:asciiTheme="minorHAnsi" w:eastAsiaTheme="minorEastAsia" w:hAnsiTheme="minorHAnsi" w:cstheme="minorBidi"/>
          <w:noProof/>
          <w:sz w:val="22"/>
          <w:szCs w:val="22"/>
          <w:lang w:val="en-US"/>
        </w:rPr>
      </w:pPr>
      <w:hyperlink w:anchor="_Toc444155464" w:history="1">
        <w:r w:rsidR="00270218" w:rsidRPr="005E3130">
          <w:rPr>
            <w:rStyle w:val="Hyperlink"/>
            <w:noProof/>
          </w:rPr>
          <w:t>Annex 3: LSs, in and out</w:t>
        </w:r>
        <w:r w:rsidR="00270218">
          <w:rPr>
            <w:noProof/>
            <w:webHidden/>
          </w:rPr>
          <w:tab/>
        </w:r>
        <w:r>
          <w:rPr>
            <w:noProof/>
            <w:webHidden/>
          </w:rPr>
          <w:fldChar w:fldCharType="begin"/>
        </w:r>
        <w:r w:rsidR="00270218">
          <w:rPr>
            <w:noProof/>
            <w:webHidden/>
          </w:rPr>
          <w:instrText xml:space="preserve"> PAGEREF _Toc444155464 \h </w:instrText>
        </w:r>
        <w:r>
          <w:rPr>
            <w:noProof/>
            <w:webHidden/>
          </w:rPr>
        </w:r>
        <w:r>
          <w:rPr>
            <w:noProof/>
            <w:webHidden/>
          </w:rPr>
          <w:fldChar w:fldCharType="separate"/>
        </w:r>
        <w:r w:rsidR="00270218">
          <w:rPr>
            <w:noProof/>
            <w:webHidden/>
          </w:rPr>
          <w:t>68</w:t>
        </w:r>
        <w:r>
          <w:rPr>
            <w:noProof/>
            <w:webHidden/>
          </w:rPr>
          <w:fldChar w:fldCharType="end"/>
        </w:r>
      </w:hyperlink>
    </w:p>
    <w:p w:rsidR="00270218" w:rsidRDefault="003F08AA">
      <w:pPr>
        <w:pStyle w:val="TOC2"/>
        <w:tabs>
          <w:tab w:val="right" w:leader="dot" w:pos="9912"/>
        </w:tabs>
        <w:rPr>
          <w:rFonts w:asciiTheme="minorHAnsi" w:eastAsiaTheme="minorEastAsia" w:hAnsiTheme="minorHAnsi" w:cstheme="minorBidi"/>
          <w:noProof/>
          <w:sz w:val="22"/>
          <w:szCs w:val="22"/>
          <w:lang w:val="en-US"/>
        </w:rPr>
      </w:pPr>
      <w:hyperlink w:anchor="_Toc444155465" w:history="1">
        <w:r w:rsidR="00270218" w:rsidRPr="005E3130">
          <w:rPr>
            <w:rStyle w:val="Hyperlink"/>
            <w:noProof/>
          </w:rPr>
          <w:t>Annex 4: Agreed WIDs</w:t>
        </w:r>
        <w:r w:rsidR="00270218">
          <w:rPr>
            <w:noProof/>
            <w:webHidden/>
          </w:rPr>
          <w:tab/>
        </w:r>
        <w:r>
          <w:rPr>
            <w:noProof/>
            <w:webHidden/>
          </w:rPr>
          <w:fldChar w:fldCharType="begin"/>
        </w:r>
        <w:r w:rsidR="00270218">
          <w:rPr>
            <w:noProof/>
            <w:webHidden/>
          </w:rPr>
          <w:instrText xml:space="preserve"> PAGEREF _Toc444155465 \h </w:instrText>
        </w:r>
        <w:r>
          <w:rPr>
            <w:noProof/>
            <w:webHidden/>
          </w:rPr>
        </w:r>
        <w:r>
          <w:rPr>
            <w:noProof/>
            <w:webHidden/>
          </w:rPr>
          <w:fldChar w:fldCharType="separate"/>
        </w:r>
        <w:r w:rsidR="00270218">
          <w:rPr>
            <w:noProof/>
            <w:webHidden/>
          </w:rPr>
          <w:t>69</w:t>
        </w:r>
        <w:r>
          <w:rPr>
            <w:noProof/>
            <w:webHidden/>
          </w:rPr>
          <w:fldChar w:fldCharType="end"/>
        </w:r>
      </w:hyperlink>
    </w:p>
    <w:p w:rsidR="00270218" w:rsidRDefault="003F08AA">
      <w:pPr>
        <w:pStyle w:val="TOC2"/>
        <w:tabs>
          <w:tab w:val="right" w:leader="dot" w:pos="9912"/>
        </w:tabs>
        <w:rPr>
          <w:rFonts w:asciiTheme="minorHAnsi" w:eastAsiaTheme="minorEastAsia" w:hAnsiTheme="minorHAnsi" w:cstheme="minorBidi"/>
          <w:noProof/>
          <w:sz w:val="22"/>
          <w:szCs w:val="22"/>
          <w:lang w:val="en-US"/>
        </w:rPr>
      </w:pPr>
      <w:hyperlink w:anchor="_Toc444155466" w:history="1">
        <w:r w:rsidR="00270218" w:rsidRPr="005E3130">
          <w:rPr>
            <w:rStyle w:val="Hyperlink"/>
            <w:noProof/>
          </w:rPr>
          <w:t>Annex 5: New versions of Draft TSs/TRs and cover pages</w:t>
        </w:r>
        <w:r w:rsidR="00270218">
          <w:rPr>
            <w:noProof/>
            <w:webHidden/>
          </w:rPr>
          <w:tab/>
        </w:r>
        <w:r>
          <w:rPr>
            <w:noProof/>
            <w:webHidden/>
          </w:rPr>
          <w:fldChar w:fldCharType="begin"/>
        </w:r>
        <w:r w:rsidR="00270218">
          <w:rPr>
            <w:noProof/>
            <w:webHidden/>
          </w:rPr>
          <w:instrText xml:space="preserve"> PAGEREF _Toc444155466 \h </w:instrText>
        </w:r>
        <w:r>
          <w:rPr>
            <w:noProof/>
            <w:webHidden/>
          </w:rPr>
        </w:r>
        <w:r>
          <w:rPr>
            <w:noProof/>
            <w:webHidden/>
          </w:rPr>
          <w:fldChar w:fldCharType="separate"/>
        </w:r>
        <w:r w:rsidR="00270218">
          <w:rPr>
            <w:noProof/>
            <w:webHidden/>
          </w:rPr>
          <w:t>69</w:t>
        </w:r>
        <w:r>
          <w:rPr>
            <w:noProof/>
            <w:webHidden/>
          </w:rPr>
          <w:fldChar w:fldCharType="end"/>
        </w:r>
      </w:hyperlink>
    </w:p>
    <w:p w:rsidR="00270218" w:rsidRDefault="003F08AA">
      <w:pPr>
        <w:pStyle w:val="TOC2"/>
        <w:tabs>
          <w:tab w:val="right" w:leader="dot" w:pos="9912"/>
        </w:tabs>
        <w:rPr>
          <w:rFonts w:asciiTheme="minorHAnsi" w:eastAsiaTheme="minorEastAsia" w:hAnsiTheme="minorHAnsi" w:cstheme="minorBidi"/>
          <w:noProof/>
          <w:sz w:val="22"/>
          <w:szCs w:val="22"/>
          <w:lang w:val="en-US"/>
        </w:rPr>
      </w:pPr>
      <w:hyperlink w:anchor="_Toc444155467" w:history="1">
        <w:r w:rsidR="00270218" w:rsidRPr="005E3130">
          <w:rPr>
            <w:rStyle w:val="Hyperlink"/>
            <w:noProof/>
            <w:lang w:val="en-US"/>
          </w:rPr>
          <w:t>Annex 6: Participants list</w:t>
        </w:r>
        <w:r w:rsidR="00270218">
          <w:rPr>
            <w:noProof/>
            <w:webHidden/>
          </w:rPr>
          <w:tab/>
        </w:r>
        <w:r>
          <w:rPr>
            <w:noProof/>
            <w:webHidden/>
          </w:rPr>
          <w:fldChar w:fldCharType="begin"/>
        </w:r>
        <w:r w:rsidR="00270218">
          <w:rPr>
            <w:noProof/>
            <w:webHidden/>
          </w:rPr>
          <w:instrText xml:space="preserve"> PAGEREF _Toc444155467 \h </w:instrText>
        </w:r>
        <w:r>
          <w:rPr>
            <w:noProof/>
            <w:webHidden/>
          </w:rPr>
        </w:r>
        <w:r>
          <w:rPr>
            <w:noProof/>
            <w:webHidden/>
          </w:rPr>
          <w:fldChar w:fldCharType="separate"/>
        </w:r>
        <w:r w:rsidR="00270218">
          <w:rPr>
            <w:noProof/>
            <w:webHidden/>
          </w:rPr>
          <w:t>70</w:t>
        </w:r>
        <w:r>
          <w:rPr>
            <w:noProof/>
            <w:webHidden/>
          </w:rPr>
          <w:fldChar w:fldCharType="end"/>
        </w:r>
      </w:hyperlink>
    </w:p>
    <w:p w:rsidR="00A671B3" w:rsidRPr="00331517" w:rsidRDefault="003F08AA" w:rsidP="00A671B3">
      <w:pPr>
        <w:pBdr>
          <w:bottom w:val="single" w:sz="4" w:space="1" w:color="auto"/>
        </w:pBdr>
        <w:tabs>
          <w:tab w:val="right" w:pos="9214"/>
        </w:tabs>
        <w:rPr>
          <w:rFonts w:ascii="Arial" w:hAnsi="Arial" w:cs="Arial"/>
          <w:b/>
        </w:rPr>
      </w:pPr>
      <w:r w:rsidRPr="00331517">
        <w:rPr>
          <w:b/>
          <w:bCs/>
          <w:noProof/>
        </w:rPr>
        <w:fldChar w:fldCharType="end"/>
      </w:r>
    </w:p>
    <w:p w:rsidR="00C75FBF" w:rsidRPr="00331517" w:rsidRDefault="00C75FBF" w:rsidP="009D7057">
      <w:pPr>
        <w:pBdr>
          <w:bottom w:val="single" w:sz="4" w:space="1" w:color="auto"/>
        </w:pBdr>
        <w:tabs>
          <w:tab w:val="right" w:pos="9214"/>
        </w:tabs>
        <w:rPr>
          <w:rFonts w:ascii="Arial" w:hAnsi="Arial" w:cs="Arial"/>
          <w:b/>
        </w:rPr>
      </w:pPr>
    </w:p>
    <w:p w:rsidR="00B211DF" w:rsidRPr="00331517" w:rsidRDefault="00B211DF" w:rsidP="00B211DF"/>
    <w:p w:rsidR="00AA5A5D" w:rsidRPr="00331517" w:rsidRDefault="00AA5A5D">
      <w:r w:rsidRPr="00331517">
        <w:br w:type="page"/>
      </w:r>
    </w:p>
    <w:p w:rsidR="007244BE" w:rsidRPr="00331517" w:rsidRDefault="007244BE" w:rsidP="007244BE">
      <w:r w:rsidRPr="00331517">
        <w:lastRenderedPageBreak/>
        <w:t>For the hyperlinks to work:</w:t>
      </w:r>
    </w:p>
    <w:p w:rsidR="007244BE" w:rsidRPr="00331517" w:rsidRDefault="007244BE" w:rsidP="007244BE">
      <w:r w:rsidRPr="00331517">
        <w:t>1) unzip this document and place the .doc file in a given folder (let's call it ...\meeting_x)</w:t>
      </w:r>
    </w:p>
    <w:p w:rsidR="007244BE" w:rsidRPr="00331517" w:rsidRDefault="007244BE" w:rsidP="007244BE">
      <w:r w:rsidRPr="00331517">
        <w:t>2) place all the zipped tdocs in the subfolder ...\meeting_x\tdocs</w:t>
      </w:r>
    </w:p>
    <w:p w:rsidR="007244BE" w:rsidRPr="00331517" w:rsidRDefault="007244BE" w:rsidP="007244BE">
      <w:pPr>
        <w:pBdr>
          <w:bottom w:val="single" w:sz="4" w:space="1" w:color="auto"/>
        </w:pBdr>
        <w:tabs>
          <w:tab w:val="right" w:pos="9214"/>
        </w:tabs>
      </w:pPr>
      <w:r w:rsidRPr="00331517">
        <w:t>3) you might have to refresh the fields. To do this, select all (CTL+A) and press F9.</w:t>
      </w:r>
    </w:p>
    <w:p w:rsidR="006960FC" w:rsidRPr="00331517" w:rsidRDefault="00CB104E" w:rsidP="00CB104E">
      <w:pPr>
        <w:pStyle w:val="Heading1"/>
        <w:rPr>
          <w:rStyle w:val="Heading1CharChar"/>
          <w:rFonts w:cs="Times New Roman"/>
          <w:lang w:val="en-GB"/>
        </w:rPr>
      </w:pPr>
      <w:bookmarkStart w:id="0" w:name="_Toc444155396"/>
      <w:r w:rsidRPr="00331517">
        <w:rPr>
          <w:rStyle w:val="Heading1CharChar"/>
          <w:rFonts w:cs="Times New Roman"/>
          <w:lang w:val="en-GB"/>
        </w:rPr>
        <w:t>1</w:t>
      </w:r>
      <w:r w:rsidR="006960FC" w:rsidRPr="00331517">
        <w:rPr>
          <w:rStyle w:val="Heading1CharChar"/>
          <w:rFonts w:cs="Times New Roman"/>
          <w:lang w:val="en-GB"/>
        </w:rPr>
        <w:tab/>
        <w:t>Opening of the meeting</w:t>
      </w:r>
      <w:bookmarkEnd w:id="0"/>
    </w:p>
    <w:p w:rsidR="007244BE" w:rsidRPr="00331517" w:rsidRDefault="007244BE" w:rsidP="007244BE">
      <w:r w:rsidRPr="00331517">
        <w:t>The 73</w:t>
      </w:r>
      <w:r w:rsidRPr="00331517">
        <w:rPr>
          <w:vertAlign w:val="superscript"/>
        </w:rPr>
        <w:t>rd</w:t>
      </w:r>
      <w:r w:rsidRPr="00331517">
        <w:t xml:space="preserve"> meeting of 3GPP SA1 took place from the 1</w:t>
      </w:r>
      <w:r w:rsidRPr="00331517">
        <w:rPr>
          <w:vertAlign w:val="superscript"/>
        </w:rPr>
        <w:t>st</w:t>
      </w:r>
      <w:r w:rsidRPr="00331517">
        <w:t xml:space="preserve"> till the 5</w:t>
      </w:r>
      <w:r w:rsidRPr="00331517">
        <w:rPr>
          <w:vertAlign w:val="superscript"/>
        </w:rPr>
        <w:t>th</w:t>
      </w:r>
      <w:r w:rsidRPr="00331517">
        <w:t xml:space="preserve"> of February 2016 at the </w:t>
      </w:r>
      <w:r w:rsidR="00B155EA" w:rsidRPr="00331517">
        <w:t>Bankoku Shinryokan meeting center</w:t>
      </w:r>
      <w:r w:rsidRPr="00331517">
        <w:t xml:space="preserve">, </w:t>
      </w:r>
      <w:r w:rsidR="00B155EA" w:rsidRPr="00331517">
        <w:t>near Nago, Okinawa Island</w:t>
      </w:r>
      <w:r w:rsidRPr="00331517">
        <w:t xml:space="preserve">, </w:t>
      </w:r>
      <w:r w:rsidR="00B155EA" w:rsidRPr="00331517">
        <w:t>Japan</w:t>
      </w:r>
      <w:r w:rsidRPr="00331517">
        <w:t xml:space="preserve">. </w:t>
      </w:r>
    </w:p>
    <w:p w:rsidR="007244BE" w:rsidRPr="00331517" w:rsidRDefault="007244BE" w:rsidP="007244BE">
      <w:r w:rsidRPr="00331517">
        <w:t xml:space="preserve">The SA1 chair, Mr. Toon Norp (KPN), opened the meeting on Monday </w:t>
      </w:r>
      <w:r w:rsidR="00B155EA" w:rsidRPr="00331517">
        <w:t>1</w:t>
      </w:r>
      <w:r w:rsidR="00B155EA" w:rsidRPr="00331517">
        <w:rPr>
          <w:vertAlign w:val="superscript"/>
        </w:rPr>
        <w:t>st</w:t>
      </w:r>
      <w:r w:rsidR="00B155EA" w:rsidRPr="00331517">
        <w:t xml:space="preserve"> </w:t>
      </w:r>
      <w:r w:rsidRPr="00331517">
        <w:t xml:space="preserve">of </w:t>
      </w:r>
      <w:r w:rsidR="00B155EA" w:rsidRPr="00331517">
        <w:t xml:space="preserve">February </w:t>
      </w:r>
      <w:r w:rsidRPr="00331517">
        <w:t>at 9 AM local time.</w:t>
      </w:r>
    </w:p>
    <w:p w:rsidR="007244BE" w:rsidRPr="00331517" w:rsidRDefault="007244BE" w:rsidP="007244BE">
      <w:r w:rsidRPr="00331517">
        <w:t xml:space="preserve">He welcomed all the delegates to </w:t>
      </w:r>
      <w:r w:rsidR="00B155EA" w:rsidRPr="00331517">
        <w:t>SA1#73</w:t>
      </w:r>
      <w:r w:rsidRPr="00331517">
        <w:t xml:space="preserve">, and wished them a fruitful meeting. </w:t>
      </w:r>
    </w:p>
    <w:p w:rsidR="007244BE" w:rsidRPr="00331517" w:rsidRDefault="007244BE" w:rsidP="007244BE">
      <w:r w:rsidRPr="00331517">
        <w:t xml:space="preserve">He then gave the floor to Mr. </w:t>
      </w:r>
      <w:r w:rsidR="00B155EA" w:rsidRPr="00331517">
        <w:t>Yoshihiro Miyamoto from NEC</w:t>
      </w:r>
      <w:r w:rsidRPr="00331517">
        <w:t xml:space="preserve">, who in turn welcomed all the participants, in the name of the </w:t>
      </w:r>
      <w:r w:rsidR="00B155EA" w:rsidRPr="00331517">
        <w:t xml:space="preserve">Japanese </w:t>
      </w:r>
      <w:r w:rsidRPr="00331517">
        <w:t xml:space="preserve">Friends of 3GPP, the hosting consortium. </w:t>
      </w:r>
      <w:r w:rsidR="00B155EA" w:rsidRPr="00331517">
        <w:t xml:space="preserve">Mr. Miyamoto </w:t>
      </w:r>
      <w:r w:rsidRPr="00331517">
        <w:t>also gave some practical information about the meeting arrangements and the area.</w:t>
      </w:r>
    </w:p>
    <w:p w:rsidR="006960FC" w:rsidRPr="00331517" w:rsidRDefault="006960FC" w:rsidP="006377C0">
      <w:pPr>
        <w:pStyle w:val="Heading2"/>
      </w:pPr>
      <w:bookmarkStart w:id="1" w:name="_Toc444155397"/>
      <w:r w:rsidRPr="00331517">
        <w:rPr>
          <w:rStyle w:val="Heading2CharChar"/>
        </w:rPr>
        <w:t>1.1</w:t>
      </w:r>
      <w:r w:rsidRPr="00331517">
        <w:rPr>
          <w:rStyle w:val="Heading2CharChar"/>
        </w:rPr>
        <w:tab/>
        <w:t>Agenda and scheduling</w:t>
      </w:r>
      <w:bookmarkEnd w:id="1"/>
    </w:p>
    <w:p w:rsidR="00CB104E" w:rsidRPr="00331517" w:rsidRDefault="003F08AA" w:rsidP="0060454C">
      <w:hyperlink r:id="rId9" w:history="1">
        <w:r w:rsidR="006960FC" w:rsidRPr="00331517">
          <w:rPr>
            <w:rStyle w:val="Hyperlink"/>
          </w:rPr>
          <w:t>S1-160000</w:t>
        </w:r>
      </w:hyperlink>
      <w:r w:rsidR="00CB104E" w:rsidRPr="00331517">
        <w:t xml:space="preserve"> from </w:t>
      </w:r>
      <w:r w:rsidR="006960FC" w:rsidRPr="00331517">
        <w:t>Chair</w:t>
      </w:r>
      <w:r w:rsidR="00CB104E" w:rsidRPr="00331517">
        <w:t xml:space="preserve">: </w:t>
      </w:r>
      <w:r w:rsidR="006960FC" w:rsidRPr="00331517">
        <w:rPr>
          <w:b/>
          <w:i/>
        </w:rPr>
        <w:t>Draft agenda for SA1#73</w:t>
      </w:r>
    </w:p>
    <w:p w:rsidR="006960FC" w:rsidRPr="00331517" w:rsidRDefault="00CB104E" w:rsidP="0060454C">
      <w:r w:rsidRPr="00331517">
        <w:rPr>
          <w:b/>
          <w:i/>
        </w:rPr>
        <w:t xml:space="preserve">Conclusion: </w:t>
      </w:r>
      <w:r w:rsidR="006960FC" w:rsidRPr="00331517">
        <w:t>Revised to S1-160001.</w:t>
      </w:r>
    </w:p>
    <w:p w:rsidR="00CB104E" w:rsidRPr="00331517" w:rsidRDefault="00CB104E" w:rsidP="0060454C">
      <w:pPr>
        <w:rPr>
          <w:rFonts w:ascii="Courier New" w:hAnsi="Courier New" w:cs="Courier New"/>
        </w:rPr>
      </w:pPr>
    </w:p>
    <w:p w:rsidR="00CB104E" w:rsidRPr="00331517" w:rsidRDefault="003F08AA" w:rsidP="0060454C">
      <w:hyperlink r:id="rId10" w:history="1">
        <w:r w:rsidR="006960FC" w:rsidRPr="00331517">
          <w:rPr>
            <w:rStyle w:val="Hyperlink"/>
          </w:rPr>
          <w:t>S1-160001</w:t>
        </w:r>
      </w:hyperlink>
      <w:r w:rsidR="00CB104E" w:rsidRPr="00331517">
        <w:t xml:space="preserve"> from </w:t>
      </w:r>
      <w:r w:rsidR="006960FC" w:rsidRPr="00331517">
        <w:t>Chair</w:t>
      </w:r>
      <w:r w:rsidR="00CB104E" w:rsidRPr="00331517">
        <w:t xml:space="preserve">: </w:t>
      </w:r>
      <w:r w:rsidR="006960FC" w:rsidRPr="00331517">
        <w:rPr>
          <w:b/>
          <w:i/>
        </w:rPr>
        <w:t>Draft Schedule and Agenda with document allocation for SA1#73</w:t>
      </w:r>
    </w:p>
    <w:p w:rsidR="006960FC" w:rsidRPr="00331517" w:rsidRDefault="00CB104E" w:rsidP="0060454C">
      <w:r w:rsidRPr="00331517">
        <w:rPr>
          <w:b/>
          <w:i/>
        </w:rPr>
        <w:t xml:space="preserve">Conclusion: </w:t>
      </w:r>
      <w:r w:rsidR="006960FC" w:rsidRPr="00331517">
        <w:t>Revised to S1-160002.</w:t>
      </w:r>
    </w:p>
    <w:p w:rsidR="00CB104E" w:rsidRPr="00331517" w:rsidRDefault="00CB104E" w:rsidP="00C65782">
      <w:pPr>
        <w:rPr>
          <w:rFonts w:ascii="Courier New" w:hAnsi="Courier New" w:cs="Courier New"/>
        </w:rPr>
      </w:pPr>
    </w:p>
    <w:p w:rsidR="00CB104E" w:rsidRPr="00331517" w:rsidRDefault="003F08AA" w:rsidP="00C65782">
      <w:hyperlink r:id="rId11" w:history="1">
        <w:r w:rsidR="006960FC" w:rsidRPr="00331517">
          <w:rPr>
            <w:rStyle w:val="Hyperlink"/>
          </w:rPr>
          <w:t>S1-160002</w:t>
        </w:r>
      </w:hyperlink>
      <w:r w:rsidR="00CB104E" w:rsidRPr="00331517">
        <w:t xml:space="preserve"> from </w:t>
      </w:r>
      <w:r w:rsidR="006960FC" w:rsidRPr="00331517">
        <w:t>Chair</w:t>
      </w:r>
      <w:r w:rsidR="00CB104E" w:rsidRPr="00331517">
        <w:t xml:space="preserve">: </w:t>
      </w:r>
      <w:r w:rsidR="006960FC" w:rsidRPr="00331517">
        <w:rPr>
          <w:b/>
          <w:i/>
        </w:rPr>
        <w:t>Final Schedule and Agenda with document allocation for SA1#73</w:t>
      </w:r>
    </w:p>
    <w:p w:rsidR="006960FC" w:rsidRPr="00331517" w:rsidRDefault="00CB104E" w:rsidP="00C65782">
      <w:r w:rsidRPr="00331517">
        <w:rPr>
          <w:b/>
          <w:i/>
        </w:rPr>
        <w:t>Discussion:</w:t>
      </w:r>
      <w:r w:rsidRPr="00331517">
        <w:t xml:space="preserve"> </w:t>
      </w:r>
      <w:r w:rsidR="006960FC" w:rsidRPr="00331517">
        <w:t xml:space="preserve">Nokia Networks pointed out that some delegates might end up working long hours and the meeting chair has to take this into account, in particular to allow all the delegates to have proper break time, in particular when considering that the meeting location is quite remote. </w:t>
      </w:r>
    </w:p>
    <w:p w:rsidR="006960FC" w:rsidRPr="00331517" w:rsidRDefault="006960FC" w:rsidP="00C65782">
      <w:r w:rsidRPr="00331517">
        <w:t>The chair reminded that the number of documents is the key factor to determine the meeting time.</w:t>
      </w:r>
    </w:p>
    <w:p w:rsidR="00CB104E" w:rsidRPr="00331517" w:rsidRDefault="006960FC" w:rsidP="0060454C">
      <w:r w:rsidRPr="00331517">
        <w:t>Nokia Networks answered that the delegates' health is also a key parameter, and it is not because some groups are working on very bad hours that SA1 has to do the same.</w:t>
      </w:r>
    </w:p>
    <w:p w:rsidR="006960FC" w:rsidRPr="00331517" w:rsidRDefault="00CB104E" w:rsidP="0060454C">
      <w:r w:rsidRPr="00331517">
        <w:rPr>
          <w:b/>
          <w:i/>
        </w:rPr>
        <w:t xml:space="preserve">Conclusion: </w:t>
      </w:r>
      <w:r w:rsidR="006960FC" w:rsidRPr="00331517">
        <w:t>Agreed.</w:t>
      </w:r>
    </w:p>
    <w:p w:rsidR="006960FC" w:rsidRPr="00331517" w:rsidRDefault="006960FC" w:rsidP="006377C0">
      <w:pPr>
        <w:pStyle w:val="Heading2"/>
      </w:pPr>
      <w:bookmarkStart w:id="2" w:name="_Toc444155398"/>
      <w:r w:rsidRPr="00331517">
        <w:rPr>
          <w:rStyle w:val="Heading2CharChar"/>
        </w:rPr>
        <w:t>1.2</w:t>
      </w:r>
      <w:r w:rsidRPr="00331517">
        <w:rPr>
          <w:rStyle w:val="Heading2CharChar"/>
        </w:rPr>
        <w:tab/>
        <w:t>IPR, antitrust and competition laws</w:t>
      </w:r>
      <w:bookmarkEnd w:id="2"/>
    </w:p>
    <w:p w:rsidR="00DF3B9B" w:rsidRPr="00331517" w:rsidRDefault="00DF3B9B" w:rsidP="00DF3B9B">
      <w:r w:rsidRPr="00331517">
        <w:t>Mr. Toon Norp reminded the delegates of their company's obligations under their SDO's IPR policies:</w:t>
      </w:r>
    </w:p>
    <w:p w:rsidR="00DF3B9B" w:rsidRPr="00331517" w:rsidRDefault="00DF3B9B" w:rsidP="00DF3B9B">
      <w:pPr>
        <w:pBdr>
          <w:top w:val="single" w:sz="4" w:space="1" w:color="auto"/>
          <w:left w:val="single" w:sz="4" w:space="4" w:color="auto"/>
          <w:bottom w:val="single" w:sz="4" w:space="1" w:color="auto"/>
          <w:right w:val="single" w:sz="4" w:space="4" w:color="auto"/>
        </w:pBdr>
      </w:pPr>
      <w:r w:rsidRPr="00331517">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rsidR="00DF3B9B" w:rsidRPr="00331517" w:rsidRDefault="00DF3B9B" w:rsidP="00DF3B9B">
      <w:pPr>
        <w:pBdr>
          <w:top w:val="single" w:sz="4" w:space="1" w:color="auto"/>
          <w:left w:val="single" w:sz="4" w:space="4" w:color="auto"/>
          <w:bottom w:val="single" w:sz="4" w:space="1" w:color="auto"/>
          <w:right w:val="single" w:sz="4" w:space="4" w:color="auto"/>
        </w:pBdr>
      </w:pPr>
      <w:r w:rsidRPr="00331517">
        <w:t>The delegates were asked to take note that they were thereby invited:</w:t>
      </w:r>
    </w:p>
    <w:p w:rsidR="00DF3B9B" w:rsidRPr="00331517" w:rsidRDefault="00DF3B9B" w:rsidP="00DF3B9B">
      <w:pPr>
        <w:pBdr>
          <w:top w:val="single" w:sz="4" w:space="1" w:color="auto"/>
          <w:left w:val="single" w:sz="4" w:space="4" w:color="auto"/>
          <w:bottom w:val="single" w:sz="4" w:space="1" w:color="auto"/>
          <w:right w:val="single" w:sz="4" w:space="4" w:color="auto"/>
        </w:pBdr>
      </w:pPr>
      <w:r w:rsidRPr="00331517">
        <w:t>-</w:t>
      </w:r>
      <w:r w:rsidRPr="00331517">
        <w:tab/>
        <w:t>to investigate whether their organization or any other organization owns IPRs which were, or were likely to become Essential in respect of the work of 3GPP.</w:t>
      </w:r>
    </w:p>
    <w:p w:rsidR="00DF3B9B" w:rsidRPr="00331517" w:rsidRDefault="00DF3B9B" w:rsidP="00DF3B9B">
      <w:pPr>
        <w:pBdr>
          <w:top w:val="single" w:sz="4" w:space="1" w:color="auto"/>
          <w:left w:val="single" w:sz="4" w:space="4" w:color="auto"/>
          <w:bottom w:val="single" w:sz="4" w:space="1" w:color="auto"/>
          <w:right w:val="single" w:sz="4" w:space="4" w:color="auto"/>
        </w:pBdr>
      </w:pPr>
      <w:r w:rsidRPr="00331517">
        <w:t>-</w:t>
      </w:r>
      <w:r w:rsidRPr="00331517">
        <w:tab/>
        <w:t>to notify their respective Organizational Partners of all potential IPRs, e.g., for ETSI, by means of the IPR Statement and the Licensing declaration forms (http://webapp.etsi.org/Ipr/).</w:t>
      </w:r>
    </w:p>
    <w:p w:rsidR="00DF3B9B" w:rsidRPr="00331517" w:rsidRDefault="00DF3B9B" w:rsidP="00DF3B9B"/>
    <w:p w:rsidR="00DF3B9B" w:rsidRPr="00331517" w:rsidRDefault="00DF3B9B" w:rsidP="00DF3B9B">
      <w:r w:rsidRPr="00331517">
        <w:t>Then delegates were also reminded of the antitrust and competition law policies:</w:t>
      </w:r>
    </w:p>
    <w:p w:rsidR="00DF3B9B" w:rsidRPr="00331517" w:rsidRDefault="00DF3B9B" w:rsidP="00DF3B9B">
      <w:pPr>
        <w:pBdr>
          <w:top w:val="single" w:sz="4" w:space="1" w:color="auto"/>
          <w:left w:val="single" w:sz="4" w:space="4" w:color="auto"/>
          <w:bottom w:val="single" w:sz="4" w:space="1" w:color="auto"/>
          <w:right w:val="single" w:sz="4" w:space="4" w:color="auto"/>
        </w:pBdr>
      </w:pPr>
      <w:r w:rsidRPr="00331517">
        <w:t>"The attention of the delegates to the meeting was drawn to the fact that 3GPP activities were subject to antitrust and competition laws and that compliance with said laws was therefore required by any participant of the meeting, including the Chairman and Vice-Chairmen and were invited to seek any clarification needed with their legal counsel. The present meeting would be conducted with strict impartiality and in the interests of 3GPP. Delegates were reminded that timely submission of work items in advance of TSG/WG meetings was important to allow for full and fair consideration of such matters."</w:t>
      </w:r>
    </w:p>
    <w:p w:rsidR="006960FC" w:rsidRPr="00331517" w:rsidRDefault="006960FC" w:rsidP="006377C0">
      <w:pPr>
        <w:pStyle w:val="Heading2"/>
      </w:pPr>
      <w:bookmarkStart w:id="3" w:name="_Toc444155399"/>
      <w:r w:rsidRPr="00331517">
        <w:rPr>
          <w:rStyle w:val="Heading2CharChar"/>
        </w:rPr>
        <w:t>1.3</w:t>
      </w:r>
      <w:r w:rsidRPr="00331517">
        <w:rPr>
          <w:rStyle w:val="Heading2CharChar"/>
        </w:rPr>
        <w:tab/>
        <w:t>Previous SA1 meeting report</w:t>
      </w:r>
      <w:bookmarkEnd w:id="3"/>
    </w:p>
    <w:p w:rsidR="00CB104E" w:rsidRPr="00331517" w:rsidRDefault="003F08AA" w:rsidP="0060454C">
      <w:hyperlink r:id="rId12" w:history="1">
        <w:r w:rsidR="006960FC" w:rsidRPr="00331517">
          <w:rPr>
            <w:rStyle w:val="Hyperlink"/>
          </w:rPr>
          <w:t>S1-160004</w:t>
        </w:r>
      </w:hyperlink>
      <w:r w:rsidR="00CB104E" w:rsidRPr="00331517">
        <w:t xml:space="preserve"> from </w:t>
      </w:r>
      <w:r w:rsidR="006960FC" w:rsidRPr="00331517">
        <w:t>ETSI</w:t>
      </w:r>
      <w:r w:rsidR="00CB104E" w:rsidRPr="00331517">
        <w:t xml:space="preserve">: </w:t>
      </w:r>
      <w:r w:rsidR="006960FC" w:rsidRPr="00331517">
        <w:rPr>
          <w:b/>
          <w:i/>
        </w:rPr>
        <w:t>Draft minutes of SA1#72</w:t>
      </w:r>
    </w:p>
    <w:p w:rsidR="00CB104E" w:rsidRPr="00331517" w:rsidRDefault="00AA5A5D" w:rsidP="0060454C">
      <w:r w:rsidRPr="00331517">
        <w:rPr>
          <w:b/>
          <w:i/>
        </w:rPr>
        <w:t>Discussion:</w:t>
      </w:r>
      <w:r w:rsidR="00CB104E" w:rsidRPr="00331517">
        <w:t xml:space="preserve"> </w:t>
      </w:r>
      <w:r w:rsidR="006960FC" w:rsidRPr="00331517">
        <w:t>One CR was reported to be classified under the wrong WID in the minutes. No other comment.</w:t>
      </w:r>
    </w:p>
    <w:p w:rsidR="006960FC" w:rsidRPr="00331517" w:rsidRDefault="00CB104E" w:rsidP="0060454C">
      <w:r w:rsidRPr="00331517">
        <w:rPr>
          <w:b/>
          <w:i/>
        </w:rPr>
        <w:t xml:space="preserve">Conclusion: </w:t>
      </w:r>
      <w:r w:rsidR="006960FC" w:rsidRPr="00331517">
        <w:t>Revised to S1-160005</w:t>
      </w:r>
    </w:p>
    <w:p w:rsidR="00CB104E" w:rsidRPr="00331517" w:rsidRDefault="00CB104E" w:rsidP="0060454C">
      <w:pPr>
        <w:rPr>
          <w:rFonts w:ascii="Courier New" w:hAnsi="Courier New" w:cs="Courier New"/>
        </w:rPr>
      </w:pPr>
    </w:p>
    <w:p w:rsidR="00CB104E" w:rsidRPr="00331517" w:rsidRDefault="003F08AA" w:rsidP="00CB104E">
      <w:pPr>
        <w:ind w:left="720"/>
      </w:pPr>
      <w:hyperlink r:id="rId13" w:history="1">
        <w:r w:rsidR="006960FC" w:rsidRPr="00331517">
          <w:rPr>
            <w:rStyle w:val="Hyperlink"/>
          </w:rPr>
          <w:t>S1-160005</w:t>
        </w:r>
      </w:hyperlink>
      <w:r w:rsidR="00CB104E" w:rsidRPr="00331517">
        <w:t xml:space="preserve"> from </w:t>
      </w:r>
      <w:r w:rsidR="006960FC" w:rsidRPr="00331517">
        <w:t>ETSI</w:t>
      </w:r>
      <w:r w:rsidR="00CB104E" w:rsidRPr="00331517">
        <w:t xml:space="preserve">: </w:t>
      </w:r>
      <w:r w:rsidR="006960FC" w:rsidRPr="00331517">
        <w:rPr>
          <w:b/>
          <w:i/>
        </w:rPr>
        <w:t>Minutes of SA1#72</w:t>
      </w:r>
    </w:p>
    <w:p w:rsidR="00CB104E" w:rsidRPr="00331517" w:rsidRDefault="006960FC" w:rsidP="00CB104E">
      <w:pPr>
        <w:ind w:left="720"/>
      </w:pPr>
      <w:r w:rsidRPr="00331517">
        <w:t>Revision of S1-160004</w:t>
      </w:r>
    </w:p>
    <w:p w:rsidR="006960FC" w:rsidRPr="00331517" w:rsidRDefault="00CB104E" w:rsidP="00CB104E">
      <w:pPr>
        <w:ind w:left="720"/>
      </w:pPr>
      <w:r w:rsidRPr="00331517">
        <w:rPr>
          <w:b/>
          <w:i/>
        </w:rPr>
        <w:t xml:space="preserve">Conclusion: </w:t>
      </w:r>
      <w:r w:rsidR="006960FC" w:rsidRPr="00331517">
        <w:t>Agreed.</w:t>
      </w:r>
    </w:p>
    <w:p w:rsidR="006960FC" w:rsidRPr="00331517" w:rsidRDefault="006960FC" w:rsidP="006377C0">
      <w:pPr>
        <w:pStyle w:val="Heading2"/>
        <w:rPr>
          <w:rStyle w:val="Heading2CharChar"/>
        </w:rPr>
      </w:pPr>
      <w:bookmarkStart w:id="4" w:name="_Toc444155400"/>
      <w:r w:rsidRPr="00331517">
        <w:rPr>
          <w:rStyle w:val="Heading2CharChar"/>
        </w:rPr>
        <w:lastRenderedPageBreak/>
        <w:t>1.4</w:t>
      </w:r>
      <w:r w:rsidRPr="00331517">
        <w:rPr>
          <w:rStyle w:val="Heading2CharChar"/>
        </w:rPr>
        <w:tab/>
        <w:t>Information for delegates</w:t>
      </w:r>
      <w:bookmarkEnd w:id="4"/>
    </w:p>
    <w:p w:rsidR="00AD37F9" w:rsidRPr="00331517" w:rsidRDefault="00AD37F9" w:rsidP="00AD37F9">
      <w:r w:rsidRPr="00331517">
        <w:t>SA1 Delegate Guidelines available at http://www.3gpp.org/SA1-delegates-survival-guide</w:t>
      </w:r>
    </w:p>
    <w:p w:rsidR="00AD37F9" w:rsidRPr="00331517" w:rsidRDefault="00AD37F9" w:rsidP="00AD37F9"/>
    <w:p w:rsidR="00AD37F9" w:rsidRPr="00331517" w:rsidRDefault="00AD37F9" w:rsidP="00AD37F9">
      <w:r w:rsidRPr="00331517">
        <w:t>Draft TR/TS to SA plenary for information: delegates are encouraged to send draft TR/TS for information as soon as there is useful content to be reviewed. Draft TR/TS can be sent to SA plenary for information more than once.</w:t>
      </w:r>
    </w:p>
    <w:p w:rsidR="00AD37F9" w:rsidRPr="00331517" w:rsidRDefault="00AD37F9" w:rsidP="00AD37F9"/>
    <w:p w:rsidR="00AD37F9" w:rsidRPr="00331517" w:rsidRDefault="00AD37F9" w:rsidP="00AD37F9">
      <w:r w:rsidRPr="00331517">
        <w:t>Drafting p-CRs: All changes must be shown as revision marks against existing text in the draft TS/TR, otherwise p-CRs may be Noted</w:t>
      </w:r>
    </w:p>
    <w:p w:rsidR="006960FC" w:rsidRPr="00331517" w:rsidRDefault="006960FC" w:rsidP="006377C0">
      <w:pPr>
        <w:pStyle w:val="Heading2"/>
        <w:rPr>
          <w:rStyle w:val="Heading2CharChar"/>
        </w:rPr>
      </w:pPr>
      <w:bookmarkStart w:id="5" w:name="_Toc444155401"/>
      <w:r w:rsidRPr="00331517">
        <w:rPr>
          <w:rStyle w:val="Heading2CharChar"/>
        </w:rPr>
        <w:t>1.5</w:t>
      </w:r>
      <w:r w:rsidRPr="00331517">
        <w:rPr>
          <w:rStyle w:val="Heading2CharChar"/>
        </w:rPr>
        <w:tab/>
        <w:t>Information for rapporteurs</w:t>
      </w:r>
      <w:bookmarkEnd w:id="5"/>
    </w:p>
    <w:p w:rsidR="00AD37F9" w:rsidRPr="00331517" w:rsidRDefault="00AD37F9" w:rsidP="00AD37F9">
      <w:r w:rsidRPr="00331517">
        <w:t>"Beginner's guide" for writing a new TS/TR is available at http://www.3gpp.org/specifications-groups/delegates-corner/writing-a-new-spec (feedback on content is welcome!)</w:t>
      </w:r>
    </w:p>
    <w:p w:rsidR="00AD37F9" w:rsidRPr="00331517" w:rsidRDefault="00AD37F9" w:rsidP="00AD37F9"/>
    <w:p w:rsidR="00AD37F9" w:rsidRPr="00331517" w:rsidRDefault="00AD37F9" w:rsidP="00AD37F9">
      <w:r w:rsidRPr="00331517">
        <w:t>For detailed drafting guidelines, please see TR 21.801</w:t>
      </w:r>
    </w:p>
    <w:p w:rsidR="00AD37F9" w:rsidRPr="00331517" w:rsidRDefault="00AD37F9" w:rsidP="00AD37F9"/>
    <w:p w:rsidR="00AD37F9" w:rsidRPr="00331517" w:rsidRDefault="00AD37F9" w:rsidP="00AD37F9">
      <w:r w:rsidRPr="00331517">
        <w:t>Rapporteurs are expected to produce a work item/study item status report for the end of the meeting under agenda item 9.2. The template is available here.</w:t>
      </w:r>
    </w:p>
    <w:p w:rsidR="00AD37F9" w:rsidRPr="00331517" w:rsidRDefault="00AD37F9" w:rsidP="00AD37F9"/>
    <w:p w:rsidR="00AD37F9" w:rsidRPr="00331517" w:rsidRDefault="00AD37F9" w:rsidP="00AD37F9">
      <w:r w:rsidRPr="00331517">
        <w:t>For draft TR/TS, the rapporteur is expected to update the draft TR/TS with all contributions agreed at the meeting before the meeting is closed.</w:t>
      </w:r>
    </w:p>
    <w:p w:rsidR="006960FC" w:rsidRPr="00331517" w:rsidRDefault="006960FC" w:rsidP="006377C0">
      <w:pPr>
        <w:pStyle w:val="Heading2"/>
        <w:rPr>
          <w:rStyle w:val="Heading2CharChar"/>
        </w:rPr>
      </w:pPr>
      <w:bookmarkStart w:id="6" w:name="_Toc444155402"/>
      <w:r w:rsidRPr="00331517">
        <w:rPr>
          <w:rStyle w:val="Heading2CharChar"/>
        </w:rPr>
        <w:t>1.6</w:t>
      </w:r>
      <w:r w:rsidRPr="00331517">
        <w:rPr>
          <w:rStyle w:val="Heading2CharChar"/>
        </w:rPr>
        <w:tab/>
        <w:t>Working agreements</w:t>
      </w:r>
      <w:bookmarkEnd w:id="6"/>
    </w:p>
    <w:p w:rsidR="00AD37F9" w:rsidRDefault="00AD37F9" w:rsidP="00AD37F9">
      <w:r w:rsidRPr="00331517">
        <w:t xml:space="preserve">There was no </w:t>
      </w:r>
      <w:r w:rsidR="00923B8D">
        <w:t>working agreement at the beginning of the meeting</w:t>
      </w:r>
      <w:r w:rsidRPr="00331517">
        <w:t>.</w:t>
      </w:r>
    </w:p>
    <w:p w:rsidR="00923B8D" w:rsidRDefault="00923B8D" w:rsidP="00AD37F9">
      <w:r>
        <w:t xml:space="preserve">During SA1#73, the following working agreement was declared (as per </w:t>
      </w:r>
      <w:r w:rsidRPr="00923B8D">
        <w:t>S1-160529</w:t>
      </w:r>
      <w:r>
        <w:t>):</w:t>
      </w:r>
    </w:p>
    <w:p w:rsidR="00923B8D" w:rsidRPr="00331517" w:rsidRDefault="00923B8D" w:rsidP="00923B8D">
      <w:r>
        <w:t>"The 3GPP System shall provide a secure mechanism via the 3GPP network to remotely provision an IOT-device, that has not been pre-provisioned, with its 3GPP subscription credentials."</w:t>
      </w:r>
    </w:p>
    <w:p w:rsidR="006960FC" w:rsidRPr="00331517" w:rsidRDefault="00CB104E" w:rsidP="006377C0">
      <w:pPr>
        <w:pStyle w:val="Heading1"/>
        <w:rPr>
          <w:rStyle w:val="Heading1CharChar"/>
          <w:lang w:val="en-GB"/>
        </w:rPr>
      </w:pPr>
      <w:bookmarkStart w:id="7" w:name="_Toc444155403"/>
      <w:r w:rsidRPr="00331517">
        <w:rPr>
          <w:rStyle w:val="Heading1CharChar"/>
          <w:lang w:val="en-GB"/>
        </w:rPr>
        <w:t>2</w:t>
      </w:r>
      <w:r w:rsidR="006960FC" w:rsidRPr="00331517">
        <w:rPr>
          <w:rStyle w:val="Heading1CharChar"/>
          <w:lang w:val="en-GB"/>
        </w:rPr>
        <w:tab/>
        <w:t>Issues for early consideration</w:t>
      </w:r>
      <w:bookmarkEnd w:id="7"/>
    </w:p>
    <w:p w:rsidR="00AD37F9" w:rsidRPr="00331517" w:rsidRDefault="00AD37F9" w:rsidP="00AD37F9">
      <w:r w:rsidRPr="00331517">
        <w:t>There was no document for this agenda item.</w:t>
      </w:r>
    </w:p>
    <w:p w:rsidR="006960FC" w:rsidRPr="00331517" w:rsidRDefault="00CB104E" w:rsidP="006377C0">
      <w:pPr>
        <w:pStyle w:val="Heading1"/>
        <w:rPr>
          <w:rStyle w:val="Heading1CharChar"/>
          <w:lang w:val="en-GB"/>
        </w:rPr>
      </w:pPr>
      <w:bookmarkStart w:id="8" w:name="_Toc444155404"/>
      <w:r w:rsidRPr="00331517">
        <w:rPr>
          <w:rStyle w:val="Heading1CharChar"/>
          <w:lang w:val="en-GB"/>
        </w:rPr>
        <w:t>3</w:t>
      </w:r>
      <w:r w:rsidR="006960FC" w:rsidRPr="00331517">
        <w:rPr>
          <w:rStyle w:val="Heading1CharChar"/>
          <w:lang w:val="en-GB"/>
        </w:rPr>
        <w:tab/>
        <w:t>Reports and action items</w:t>
      </w:r>
      <w:bookmarkEnd w:id="8"/>
    </w:p>
    <w:p w:rsidR="00CB104E" w:rsidRPr="00331517" w:rsidRDefault="003F08AA" w:rsidP="0060454C">
      <w:hyperlink r:id="rId14" w:history="1">
        <w:r w:rsidR="006960FC" w:rsidRPr="00331517">
          <w:rPr>
            <w:rStyle w:val="Hyperlink"/>
          </w:rPr>
          <w:t>S1-160003</w:t>
        </w:r>
      </w:hyperlink>
      <w:r w:rsidR="00CB104E" w:rsidRPr="00331517">
        <w:t xml:space="preserve"> from </w:t>
      </w:r>
      <w:r w:rsidR="006960FC" w:rsidRPr="00331517">
        <w:t>Chair</w:t>
      </w:r>
      <w:r w:rsidR="00CB104E" w:rsidRPr="00331517">
        <w:t xml:space="preserve">: </w:t>
      </w:r>
      <w:r w:rsidR="006960FC" w:rsidRPr="00331517">
        <w:rPr>
          <w:b/>
          <w:i/>
        </w:rPr>
        <w:t>SA1-related topics at SA#70</w:t>
      </w:r>
    </w:p>
    <w:p w:rsidR="00CB104E" w:rsidRPr="00331517" w:rsidRDefault="00AA5A5D" w:rsidP="0060454C">
      <w:r w:rsidRPr="00331517">
        <w:rPr>
          <w:b/>
          <w:i/>
        </w:rPr>
        <w:t>Discussion:</w:t>
      </w:r>
      <w:r w:rsidR="00CB104E" w:rsidRPr="00331517">
        <w:t xml:space="preserve"> </w:t>
      </w:r>
      <w:r w:rsidR="006960FC" w:rsidRPr="00331517">
        <w:t>The CR on "Data off" was not pursued. All other SA1 material was approved.</w:t>
      </w:r>
    </w:p>
    <w:p w:rsidR="006960FC" w:rsidRPr="00331517" w:rsidRDefault="00CB104E" w:rsidP="0060454C">
      <w:r w:rsidRPr="00331517">
        <w:rPr>
          <w:b/>
          <w:i/>
        </w:rPr>
        <w:t xml:space="preserve">Conclusion: </w:t>
      </w:r>
      <w:r w:rsidR="006960FC" w:rsidRPr="00331517">
        <w:t>Agreed.</w:t>
      </w:r>
    </w:p>
    <w:p w:rsidR="006960FC" w:rsidRPr="00331517" w:rsidRDefault="00CB104E" w:rsidP="006377C0">
      <w:pPr>
        <w:pStyle w:val="Heading1"/>
        <w:rPr>
          <w:rStyle w:val="Heading1CharChar"/>
          <w:lang w:val="en-GB"/>
        </w:rPr>
      </w:pPr>
      <w:bookmarkStart w:id="9" w:name="_Toc444155405"/>
      <w:r w:rsidRPr="00331517">
        <w:rPr>
          <w:rStyle w:val="Heading1CharChar"/>
          <w:lang w:val="en-GB"/>
        </w:rPr>
        <w:t>4</w:t>
      </w:r>
      <w:r w:rsidR="006960FC" w:rsidRPr="00331517">
        <w:rPr>
          <w:rStyle w:val="Heading1CharChar"/>
          <w:lang w:val="en-GB"/>
        </w:rPr>
        <w:tab/>
        <w:t>Liaison Statements (including related contributions)</w:t>
      </w:r>
      <w:bookmarkEnd w:id="9"/>
    </w:p>
    <w:p w:rsidR="00AD37F9" w:rsidRPr="00331517" w:rsidRDefault="00AD37F9" w:rsidP="00AD37F9">
      <w:pPr>
        <w:pStyle w:val="Heading2"/>
      </w:pPr>
      <w:bookmarkStart w:id="10" w:name="_Toc444155406"/>
      <w:r w:rsidRPr="00331517">
        <w:t>4.1</w:t>
      </w:r>
      <w:r w:rsidRPr="00331517">
        <w:tab/>
        <w:t>LS on ACDC</w:t>
      </w:r>
      <w:bookmarkEnd w:id="10"/>
    </w:p>
    <w:p w:rsidR="00CB104E" w:rsidRPr="00331517" w:rsidRDefault="003F08AA" w:rsidP="009F1A56">
      <w:hyperlink r:id="rId15" w:history="1">
        <w:r w:rsidR="006960FC" w:rsidRPr="00331517">
          <w:rPr>
            <w:rStyle w:val="Hyperlink"/>
          </w:rPr>
          <w:t>S1-160220</w:t>
        </w:r>
      </w:hyperlink>
      <w:r w:rsidR="00CB104E" w:rsidRPr="00331517">
        <w:t xml:space="preserve"> from </w:t>
      </w:r>
      <w:r w:rsidR="006960FC" w:rsidRPr="00331517">
        <w:t>C1-160793</w:t>
      </w:r>
      <w:r w:rsidR="00CB104E" w:rsidRPr="00331517">
        <w:t xml:space="preserve">: </w:t>
      </w:r>
      <w:r w:rsidR="006960FC" w:rsidRPr="00331517">
        <w:rPr>
          <w:b/>
          <w:i/>
        </w:rPr>
        <w:t>LS on ACDC requirement for IMS services</w:t>
      </w:r>
    </w:p>
    <w:p w:rsidR="00CB104E" w:rsidRPr="00331517" w:rsidRDefault="006960FC" w:rsidP="009F1A56">
      <w:r w:rsidRPr="00331517">
        <w:t>CT1 consider that meeting the stage 1 requirement that “ACDC shall not apply to any IMS services” would have an impact to the solution agreed by CT1 for Rel-13. Currently the NAS layer is only aware of IMS voice, video and SMS applications (i.e. MMTEL voice/video and SMS over IP) and not aware of other IMS services being started. Hence, to meet this requirement for all IMS services, CT1 would need to enhance or revisit the agreed solution, which would be difficult to complete within Rel-13 timeframe.</w:t>
      </w:r>
    </w:p>
    <w:p w:rsidR="006960FC" w:rsidRPr="00331517" w:rsidRDefault="00CB104E" w:rsidP="009F1A56">
      <w:r w:rsidRPr="00331517">
        <w:rPr>
          <w:b/>
          <w:i/>
        </w:rPr>
        <w:t xml:space="preserve">Conclusion: </w:t>
      </w:r>
      <w:r w:rsidR="006960FC" w:rsidRPr="00331517">
        <w:t>See S1-160115 to cover this issue.</w:t>
      </w:r>
    </w:p>
    <w:p w:rsidR="00CB104E" w:rsidRPr="00331517" w:rsidRDefault="00CB104E" w:rsidP="006377C0">
      <w:pPr>
        <w:rPr>
          <w:rFonts w:ascii="Courier New" w:hAnsi="Courier New" w:cs="Courier New"/>
        </w:rPr>
      </w:pPr>
    </w:p>
    <w:p w:rsidR="00CB104E" w:rsidRPr="00331517" w:rsidRDefault="003F08AA" w:rsidP="006377C0">
      <w:hyperlink r:id="rId16" w:history="1">
        <w:r w:rsidR="006960FC" w:rsidRPr="00331517">
          <w:rPr>
            <w:rStyle w:val="Hyperlink"/>
          </w:rPr>
          <w:t>S1-160114</w:t>
        </w:r>
      </w:hyperlink>
      <w:r w:rsidR="00CB104E" w:rsidRPr="00331517">
        <w:t xml:space="preserve"> from </w:t>
      </w:r>
      <w:r w:rsidR="006960FC" w:rsidRPr="00331517">
        <w:t>LG Electronics Inc.</w:t>
      </w:r>
      <w:r w:rsidR="00CB104E" w:rsidRPr="00331517">
        <w:t xml:space="preserve">: </w:t>
      </w:r>
      <w:r w:rsidR="006960FC" w:rsidRPr="00331517">
        <w:rPr>
          <w:b/>
          <w:i/>
        </w:rPr>
        <w:t>[DRAFT] Reply LS on ACDC requirement for IMS services</w:t>
      </w:r>
    </w:p>
    <w:p w:rsidR="00CB104E" w:rsidRPr="00331517" w:rsidRDefault="006960FC" w:rsidP="006377C0">
      <w:r w:rsidRPr="00331517">
        <w:t>DRAFT response to C1-160793 on ACDC requirement for IMS services (Rel-13, 14)</w:t>
      </w:r>
    </w:p>
    <w:p w:rsidR="006960FC" w:rsidRPr="00331517" w:rsidRDefault="00CB104E" w:rsidP="006377C0">
      <w:r w:rsidRPr="00331517">
        <w:rPr>
          <w:b/>
          <w:i/>
        </w:rPr>
        <w:t xml:space="preserve">Discussion: </w:t>
      </w:r>
      <w:r w:rsidR="006960FC" w:rsidRPr="00331517">
        <w:t>Proposed answer to S1-</w:t>
      </w:r>
      <w:r w:rsidR="00BC4C8C">
        <w:t>160220</w:t>
      </w:r>
      <w:r w:rsidR="006960FC" w:rsidRPr="00331517">
        <w:t>.</w:t>
      </w:r>
    </w:p>
    <w:p w:rsidR="00CB104E" w:rsidRPr="00331517" w:rsidRDefault="006960FC" w:rsidP="006377C0">
      <w:r w:rsidRPr="00331517">
        <w:t>TO be updated to take into account that the corresponding CRs were revised.</w:t>
      </w:r>
    </w:p>
    <w:p w:rsidR="006960FC" w:rsidRPr="00331517" w:rsidRDefault="00CB104E" w:rsidP="006377C0">
      <w:r w:rsidRPr="00331517">
        <w:rPr>
          <w:b/>
          <w:i/>
        </w:rPr>
        <w:t xml:space="preserve">Conclusion: </w:t>
      </w:r>
      <w:r w:rsidR="006960FC" w:rsidRPr="00331517">
        <w:t>Revised to S1-160284</w:t>
      </w:r>
    </w:p>
    <w:p w:rsidR="00CB104E" w:rsidRPr="00331517" w:rsidRDefault="00CB104E" w:rsidP="006377C0">
      <w:pPr>
        <w:rPr>
          <w:rFonts w:ascii="Courier New" w:hAnsi="Courier New" w:cs="Courier New"/>
        </w:rPr>
      </w:pPr>
    </w:p>
    <w:p w:rsidR="00CB104E" w:rsidRPr="00331517" w:rsidRDefault="003F08AA" w:rsidP="00CB104E">
      <w:pPr>
        <w:ind w:left="720"/>
      </w:pPr>
      <w:hyperlink r:id="rId17" w:history="1">
        <w:r w:rsidR="006960FC" w:rsidRPr="00331517">
          <w:rPr>
            <w:rStyle w:val="Hyperlink"/>
          </w:rPr>
          <w:t>S1-160284</w:t>
        </w:r>
      </w:hyperlink>
      <w:r w:rsidR="00CB104E" w:rsidRPr="00331517">
        <w:t xml:space="preserve"> from </w:t>
      </w:r>
      <w:r w:rsidR="006960FC" w:rsidRPr="00331517">
        <w:t>LG Electronics Inc.</w:t>
      </w:r>
      <w:r w:rsidR="00CB104E" w:rsidRPr="00331517">
        <w:t xml:space="preserve">: </w:t>
      </w:r>
      <w:r w:rsidR="006960FC" w:rsidRPr="00331517">
        <w:rPr>
          <w:b/>
          <w:i/>
        </w:rPr>
        <w:t>[DRAFT] Reply LS to CT1 on ACDC requirement for IMS services</w:t>
      </w:r>
    </w:p>
    <w:p w:rsidR="00CB104E" w:rsidRPr="00331517" w:rsidRDefault="006960FC" w:rsidP="00CB104E">
      <w:pPr>
        <w:ind w:left="720"/>
      </w:pPr>
      <w:r w:rsidRPr="00331517">
        <w:t>Revision of S1-160114</w:t>
      </w:r>
    </w:p>
    <w:p w:rsidR="00CB104E" w:rsidRPr="00331517" w:rsidRDefault="00CB104E" w:rsidP="00CB104E">
      <w:pPr>
        <w:ind w:left="720"/>
      </w:pPr>
      <w:r w:rsidRPr="00331517">
        <w:rPr>
          <w:b/>
          <w:i/>
        </w:rPr>
        <w:t xml:space="preserve">Discussion: </w:t>
      </w:r>
      <w:r w:rsidR="006960FC" w:rsidRPr="00331517">
        <w:t>The attachments are missing.</w:t>
      </w:r>
    </w:p>
    <w:p w:rsidR="006960FC" w:rsidRPr="00331517" w:rsidRDefault="00CB104E" w:rsidP="00CB104E">
      <w:pPr>
        <w:ind w:left="720"/>
      </w:pPr>
      <w:r w:rsidRPr="00331517">
        <w:rPr>
          <w:b/>
          <w:i/>
        </w:rPr>
        <w:t xml:space="preserve">Conclusion: </w:t>
      </w:r>
      <w:r w:rsidR="006960FC" w:rsidRPr="00331517">
        <w:t>Revised to S1-160325</w:t>
      </w:r>
    </w:p>
    <w:p w:rsidR="00CB104E" w:rsidRPr="00331517" w:rsidRDefault="00CB104E" w:rsidP="006377C0">
      <w:pPr>
        <w:rPr>
          <w:rFonts w:ascii="Courier New" w:hAnsi="Courier New" w:cs="Courier New"/>
        </w:rPr>
      </w:pPr>
    </w:p>
    <w:p w:rsidR="00CB104E" w:rsidRPr="00331517" w:rsidRDefault="003F08AA" w:rsidP="00CB104E">
      <w:pPr>
        <w:ind w:left="1440"/>
      </w:pPr>
      <w:hyperlink r:id="rId18" w:history="1">
        <w:r w:rsidR="006960FC" w:rsidRPr="00331517">
          <w:rPr>
            <w:rStyle w:val="Hyperlink"/>
          </w:rPr>
          <w:t>S1-160325</w:t>
        </w:r>
      </w:hyperlink>
      <w:r w:rsidR="00CB104E" w:rsidRPr="00331517">
        <w:t xml:space="preserve"> from </w:t>
      </w:r>
      <w:r w:rsidR="006960FC" w:rsidRPr="00331517">
        <w:t>SA1/LG Electronics Inc.</w:t>
      </w:r>
      <w:r w:rsidR="00CB104E" w:rsidRPr="00331517">
        <w:t xml:space="preserve">: </w:t>
      </w:r>
      <w:r w:rsidR="006960FC" w:rsidRPr="00331517">
        <w:rPr>
          <w:b/>
          <w:i/>
        </w:rPr>
        <w:t>LS to CT1 on ACDC requirement for IMS services</w:t>
      </w:r>
    </w:p>
    <w:p w:rsidR="00CB104E" w:rsidRPr="00331517" w:rsidRDefault="006960FC" w:rsidP="00CB104E">
      <w:pPr>
        <w:ind w:left="1440"/>
      </w:pPr>
      <w:r w:rsidRPr="00331517">
        <w:t>Revision of S1-160284</w:t>
      </w:r>
    </w:p>
    <w:p w:rsidR="006960FC" w:rsidRPr="00331517" w:rsidRDefault="00CB104E" w:rsidP="00CB104E">
      <w:pPr>
        <w:ind w:left="1440"/>
      </w:pPr>
      <w:r w:rsidRPr="00331517">
        <w:rPr>
          <w:b/>
          <w:i/>
        </w:rPr>
        <w:t xml:space="preserve">Conclusion: </w:t>
      </w:r>
      <w:r w:rsidR="00BC4C8C">
        <w:t>Approved</w:t>
      </w:r>
      <w:r w:rsidR="006960FC" w:rsidRPr="00331517">
        <w:t>.</w:t>
      </w:r>
    </w:p>
    <w:p w:rsidR="00CB104E" w:rsidRPr="00331517" w:rsidRDefault="00CB104E" w:rsidP="0060454C">
      <w:pPr>
        <w:rPr>
          <w:rFonts w:ascii="Courier New" w:hAnsi="Courier New" w:cs="Courier New"/>
        </w:rPr>
      </w:pPr>
    </w:p>
    <w:p w:rsidR="00CB104E" w:rsidRPr="00331517" w:rsidRDefault="003F08AA" w:rsidP="0060454C">
      <w:hyperlink r:id="rId19" w:history="1">
        <w:r w:rsidR="006960FC" w:rsidRPr="00331517">
          <w:rPr>
            <w:rStyle w:val="Hyperlink"/>
          </w:rPr>
          <w:t>S1-160115</w:t>
        </w:r>
      </w:hyperlink>
      <w:r w:rsidR="00CB104E" w:rsidRPr="00331517">
        <w:t xml:space="preserve"> from </w:t>
      </w:r>
      <w:r w:rsidR="006960FC" w:rsidRPr="00331517">
        <w:t>LG Electronics</w:t>
      </w:r>
      <w:r w:rsidR="00CB104E" w:rsidRPr="00331517">
        <w:t xml:space="preserve">: </w:t>
      </w:r>
      <w:r w:rsidR="006960FC" w:rsidRPr="00331517">
        <w:rPr>
          <w:b/>
          <w:i/>
        </w:rPr>
        <w:t>Correction of ACDC requirement for IMS services</w:t>
      </w:r>
      <w:r w:rsidR="00CB104E" w:rsidRPr="00331517">
        <w:rPr>
          <w:b/>
          <w:i/>
        </w:rPr>
        <w:t xml:space="preserve"> </w:t>
      </w:r>
      <w:r w:rsidR="007348E9" w:rsidRPr="00331517">
        <w:t>(on</w:t>
      </w:r>
      <w:r w:rsidR="00CB104E" w:rsidRPr="00331517">
        <w:rPr>
          <w:b/>
          <w:i/>
        </w:rPr>
        <w:t xml:space="preserve"> </w:t>
      </w:r>
      <w:hyperlink r:id="rId20" w:history="1">
        <w:r w:rsidR="006960FC" w:rsidRPr="00331517">
          <w:t>22.011</w:t>
        </w:r>
      </w:hyperlink>
      <w:r w:rsidR="00CB104E" w:rsidRPr="00331517">
        <w:t xml:space="preserve">, CR </w:t>
      </w:r>
      <w:r w:rsidR="006960FC" w:rsidRPr="00331517">
        <w:t>228</w:t>
      </w:r>
      <w:r w:rsidR="00CB104E" w:rsidRPr="00331517">
        <w:t xml:space="preserve">, cat </w:t>
      </w:r>
      <w:r w:rsidR="006960FC" w:rsidRPr="00331517">
        <w:t>F</w:t>
      </w:r>
      <w:r w:rsidR="00CB104E" w:rsidRPr="00331517">
        <w:t>, v.</w:t>
      </w:r>
      <w:r w:rsidR="006960FC" w:rsidRPr="00331517">
        <w:t>13.4.0</w:t>
      </w:r>
      <w:r w:rsidR="00CB104E" w:rsidRPr="00331517">
        <w:t xml:space="preserve">, </w:t>
      </w:r>
      <w:r w:rsidR="006960FC" w:rsidRPr="00331517">
        <w:t>Rel-13</w:t>
      </w:r>
      <w:r w:rsidR="00CB104E" w:rsidRPr="00331517">
        <w:t xml:space="preserve">, WID: </w:t>
      </w:r>
      <w:hyperlink r:id="rId21" w:history="1">
        <w:r w:rsidR="006960FC" w:rsidRPr="00331517">
          <w:t>ACDC-ST1</w:t>
        </w:r>
      </w:hyperlink>
      <w:r w:rsidR="00CB104E" w:rsidRPr="00331517">
        <w:t>)</w:t>
      </w:r>
    </w:p>
    <w:p w:rsidR="00CB104E" w:rsidRPr="00331517" w:rsidRDefault="006960FC" w:rsidP="0060454C">
      <w:r w:rsidRPr="00331517">
        <w:t>Requirement is corrected that ACDC shall not apply to MMTEL voice, MMTEL video and SMS over IMS (SMS over IP) only.</w:t>
      </w:r>
    </w:p>
    <w:p w:rsidR="006960FC" w:rsidRPr="00331517" w:rsidRDefault="00CB104E" w:rsidP="0060454C">
      <w:r w:rsidRPr="00331517">
        <w:rPr>
          <w:b/>
          <w:i/>
        </w:rPr>
        <w:t xml:space="preserve">Discussion: </w:t>
      </w:r>
      <w:r w:rsidR="006960FC" w:rsidRPr="00331517">
        <w:t>This is to answer to the CT1's request in S1-160220.</w:t>
      </w:r>
    </w:p>
    <w:p w:rsidR="006960FC" w:rsidRPr="00331517" w:rsidRDefault="006960FC" w:rsidP="007F186A">
      <w:r w:rsidRPr="00331517">
        <w:t>Ericsson mentioned that there are other possible solutions, e.g. accept this limitation but only for Rel-13.</w:t>
      </w:r>
    </w:p>
    <w:p w:rsidR="006960FC" w:rsidRPr="00331517" w:rsidRDefault="006960FC" w:rsidP="007F186A">
      <w:r w:rsidRPr="00331517">
        <w:t>Intel, Huwaei and Qualcom support LG's CR as it is, i.e. not specifically for Rel-13.</w:t>
      </w:r>
    </w:p>
    <w:p w:rsidR="006960FC" w:rsidRPr="00331517" w:rsidRDefault="006960FC" w:rsidP="007F186A">
      <w:r w:rsidRPr="00331517">
        <w:t>It was wondered if what to do with the other IMS services should be mentioned explicitely.</w:t>
      </w:r>
    </w:p>
    <w:p w:rsidR="00CB104E" w:rsidRPr="00331517" w:rsidRDefault="006960FC" w:rsidP="0060454C">
      <w:r w:rsidRPr="00331517">
        <w:t>The cover page needs to be updated.</w:t>
      </w:r>
    </w:p>
    <w:p w:rsidR="006960FC" w:rsidRPr="00331517" w:rsidRDefault="00CB104E" w:rsidP="0060454C">
      <w:r w:rsidRPr="00331517">
        <w:rPr>
          <w:b/>
          <w:i/>
        </w:rPr>
        <w:t xml:space="preserve">Conclusion: </w:t>
      </w:r>
      <w:r w:rsidR="006960FC" w:rsidRPr="00331517">
        <w:t>Revised to S1-160282</w:t>
      </w:r>
    </w:p>
    <w:p w:rsidR="00CB104E" w:rsidRPr="00331517" w:rsidRDefault="00CB104E" w:rsidP="009F1A56">
      <w:pPr>
        <w:rPr>
          <w:rFonts w:ascii="Courier New" w:hAnsi="Courier New" w:cs="Courier New"/>
        </w:rPr>
      </w:pPr>
    </w:p>
    <w:p w:rsidR="00CB104E" w:rsidRPr="00331517" w:rsidRDefault="003F08AA" w:rsidP="00CB104E">
      <w:pPr>
        <w:ind w:left="720"/>
      </w:pPr>
      <w:hyperlink r:id="rId22" w:history="1">
        <w:r w:rsidR="006960FC" w:rsidRPr="00331517">
          <w:rPr>
            <w:rStyle w:val="Hyperlink"/>
          </w:rPr>
          <w:t>S1-160282</w:t>
        </w:r>
      </w:hyperlink>
      <w:r w:rsidR="00CB104E" w:rsidRPr="00331517">
        <w:t xml:space="preserve"> from </w:t>
      </w:r>
      <w:r w:rsidR="006960FC" w:rsidRPr="00331517">
        <w:t>LG Electronics</w:t>
      </w:r>
      <w:r w:rsidR="00CB104E" w:rsidRPr="00331517">
        <w:t xml:space="preserve">: </w:t>
      </w:r>
      <w:r w:rsidR="006960FC" w:rsidRPr="00331517">
        <w:rPr>
          <w:b/>
          <w:i/>
        </w:rPr>
        <w:t>Correction of ACDC requirement for IMS services</w:t>
      </w:r>
      <w:r w:rsidR="00CB104E" w:rsidRPr="00331517">
        <w:rPr>
          <w:b/>
          <w:i/>
        </w:rPr>
        <w:t xml:space="preserve"> </w:t>
      </w:r>
      <w:r w:rsidR="007348E9" w:rsidRPr="00331517">
        <w:t>(on</w:t>
      </w:r>
      <w:r w:rsidR="00CB104E" w:rsidRPr="00331517">
        <w:rPr>
          <w:b/>
          <w:i/>
        </w:rPr>
        <w:t xml:space="preserve"> </w:t>
      </w:r>
      <w:r w:rsidR="006960FC" w:rsidRPr="00331517">
        <w:t>22.011</w:t>
      </w:r>
      <w:r w:rsidR="00CB104E" w:rsidRPr="00331517">
        <w:t xml:space="preserve">, CR </w:t>
      </w:r>
      <w:r w:rsidR="006960FC" w:rsidRPr="00331517">
        <w:t>0228r1</w:t>
      </w:r>
      <w:r w:rsidR="00CB104E" w:rsidRPr="00331517">
        <w:t xml:space="preserve">, cat </w:t>
      </w:r>
      <w:r w:rsidR="006960FC" w:rsidRPr="00331517">
        <w:t>F</w:t>
      </w:r>
      <w:r w:rsidR="00CB104E" w:rsidRPr="00331517">
        <w:t>, v.</w:t>
      </w:r>
      <w:r w:rsidR="006960FC" w:rsidRPr="00331517">
        <w:t>13.4.0</w:t>
      </w:r>
      <w:r w:rsidR="00CB104E" w:rsidRPr="00331517">
        <w:t xml:space="preserve">, </w:t>
      </w:r>
      <w:r w:rsidR="006960FC" w:rsidRPr="00331517">
        <w:t>Rel-13</w:t>
      </w:r>
      <w:r w:rsidR="00CB104E" w:rsidRPr="00331517">
        <w:t xml:space="preserve">, WID: </w:t>
      </w:r>
      <w:r w:rsidR="006960FC" w:rsidRPr="00331517">
        <w:t>ACDC-ST1</w:t>
      </w:r>
      <w:r w:rsidR="00CB104E" w:rsidRPr="00331517">
        <w:t>)</w:t>
      </w:r>
    </w:p>
    <w:p w:rsidR="00CB104E" w:rsidRPr="00331517" w:rsidRDefault="006960FC" w:rsidP="00CB104E">
      <w:pPr>
        <w:ind w:left="720"/>
      </w:pPr>
      <w:r w:rsidRPr="00331517">
        <w:t>Revision of S1-160115</w:t>
      </w:r>
    </w:p>
    <w:p w:rsidR="006960FC" w:rsidRPr="00331517" w:rsidRDefault="00CB104E" w:rsidP="00CB104E">
      <w:pPr>
        <w:ind w:left="720"/>
      </w:pPr>
      <w:r w:rsidRPr="00331517">
        <w:rPr>
          <w:b/>
          <w:i/>
        </w:rPr>
        <w:t xml:space="preserve">Conclusion: </w:t>
      </w:r>
      <w:r w:rsidR="00331517" w:rsidRPr="00331517">
        <w:t>Agreed.</w:t>
      </w:r>
    </w:p>
    <w:p w:rsidR="00CB104E" w:rsidRPr="00331517" w:rsidRDefault="00CB104E" w:rsidP="0060454C">
      <w:pPr>
        <w:rPr>
          <w:rFonts w:ascii="Courier New" w:hAnsi="Courier New" w:cs="Courier New"/>
        </w:rPr>
      </w:pPr>
    </w:p>
    <w:p w:rsidR="00CB104E" w:rsidRPr="00331517" w:rsidRDefault="003F08AA" w:rsidP="0060454C">
      <w:hyperlink r:id="rId23" w:history="1">
        <w:r w:rsidR="006960FC" w:rsidRPr="00331517">
          <w:rPr>
            <w:rStyle w:val="Hyperlink"/>
          </w:rPr>
          <w:t>S1-160116</w:t>
        </w:r>
      </w:hyperlink>
      <w:r w:rsidR="00CB104E" w:rsidRPr="00331517">
        <w:t xml:space="preserve"> from </w:t>
      </w:r>
      <w:r w:rsidR="006960FC" w:rsidRPr="00331517">
        <w:t>LG Electronics</w:t>
      </w:r>
      <w:r w:rsidR="00CB104E" w:rsidRPr="00331517">
        <w:t xml:space="preserve">: </w:t>
      </w:r>
      <w:r w:rsidR="006960FC" w:rsidRPr="00331517">
        <w:rPr>
          <w:b/>
          <w:i/>
        </w:rPr>
        <w:t>Correction of ACDC requirement for IMS services</w:t>
      </w:r>
      <w:r w:rsidR="00CB104E" w:rsidRPr="00331517">
        <w:rPr>
          <w:b/>
          <w:i/>
        </w:rPr>
        <w:t xml:space="preserve"> </w:t>
      </w:r>
      <w:r w:rsidR="007348E9" w:rsidRPr="00331517">
        <w:t>(on</w:t>
      </w:r>
      <w:r w:rsidR="00CB104E" w:rsidRPr="00331517">
        <w:rPr>
          <w:b/>
          <w:i/>
        </w:rPr>
        <w:t xml:space="preserve"> </w:t>
      </w:r>
      <w:hyperlink r:id="rId24" w:history="1">
        <w:r w:rsidR="006960FC" w:rsidRPr="00331517">
          <w:t>22.011</w:t>
        </w:r>
      </w:hyperlink>
      <w:r w:rsidR="00CB104E" w:rsidRPr="00331517">
        <w:t xml:space="preserve">, CR </w:t>
      </w:r>
      <w:r w:rsidR="006960FC" w:rsidRPr="00331517">
        <w:t>0229</w:t>
      </w:r>
      <w:r w:rsidR="00CB104E" w:rsidRPr="00331517">
        <w:t xml:space="preserve">, cat </w:t>
      </w:r>
      <w:r w:rsidR="006960FC" w:rsidRPr="00331517">
        <w:t>A</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ACDC-ST1</w:t>
      </w:r>
      <w:r w:rsidR="00CB104E" w:rsidRPr="00331517">
        <w:t>)</w:t>
      </w:r>
    </w:p>
    <w:p w:rsidR="00CB104E" w:rsidRPr="00331517" w:rsidRDefault="006960FC" w:rsidP="0060454C">
      <w:r w:rsidRPr="00331517">
        <w:t>Requirement is corrected that ACDC shall not apply to MMTEL voice, MMTEL video and SMS over IMS (SMS over IP) only.</w:t>
      </w:r>
    </w:p>
    <w:p w:rsidR="00CB104E" w:rsidRPr="00331517" w:rsidRDefault="00CB104E" w:rsidP="0060454C">
      <w:r w:rsidRPr="00331517">
        <w:rPr>
          <w:b/>
          <w:i/>
        </w:rPr>
        <w:t xml:space="preserve">Discussion: </w:t>
      </w:r>
      <w:r w:rsidR="006960FC" w:rsidRPr="00331517">
        <w:t>Mirror CR.</w:t>
      </w:r>
    </w:p>
    <w:p w:rsidR="006960FC" w:rsidRPr="00331517" w:rsidRDefault="00CB104E" w:rsidP="0060454C">
      <w:r w:rsidRPr="00331517">
        <w:rPr>
          <w:b/>
          <w:i/>
        </w:rPr>
        <w:t xml:space="preserve">Conclusion: </w:t>
      </w:r>
      <w:r w:rsidR="006960FC" w:rsidRPr="00331517">
        <w:t>Revised to S1-160283</w:t>
      </w:r>
    </w:p>
    <w:p w:rsidR="00CB104E" w:rsidRPr="00331517" w:rsidRDefault="00CB104E" w:rsidP="00076319">
      <w:pPr>
        <w:rPr>
          <w:rFonts w:ascii="Courier New" w:hAnsi="Courier New" w:cs="Courier New"/>
        </w:rPr>
      </w:pPr>
    </w:p>
    <w:p w:rsidR="00CB104E" w:rsidRPr="00331517" w:rsidRDefault="003F08AA" w:rsidP="00CB104E">
      <w:pPr>
        <w:ind w:left="720"/>
      </w:pPr>
      <w:hyperlink r:id="rId25" w:history="1">
        <w:r w:rsidR="006960FC" w:rsidRPr="00331517">
          <w:rPr>
            <w:rStyle w:val="Hyperlink"/>
          </w:rPr>
          <w:t>S1-160283</w:t>
        </w:r>
      </w:hyperlink>
      <w:r w:rsidR="00CB104E" w:rsidRPr="00331517">
        <w:t xml:space="preserve"> from </w:t>
      </w:r>
      <w:r w:rsidR="006960FC" w:rsidRPr="00331517">
        <w:t>LG Electronics</w:t>
      </w:r>
      <w:r w:rsidR="00CB104E" w:rsidRPr="00331517">
        <w:t xml:space="preserve">: </w:t>
      </w:r>
      <w:r w:rsidR="006960FC" w:rsidRPr="00331517">
        <w:rPr>
          <w:b/>
          <w:i/>
        </w:rPr>
        <w:t>Correction of ACDC requirement for IMS services</w:t>
      </w:r>
      <w:r w:rsidR="00CB104E" w:rsidRPr="00331517">
        <w:rPr>
          <w:b/>
          <w:i/>
        </w:rPr>
        <w:t xml:space="preserve"> </w:t>
      </w:r>
      <w:r w:rsidR="007348E9" w:rsidRPr="00331517">
        <w:t>(on</w:t>
      </w:r>
      <w:r w:rsidR="00CB104E" w:rsidRPr="00331517">
        <w:rPr>
          <w:b/>
          <w:i/>
        </w:rPr>
        <w:t xml:space="preserve"> </w:t>
      </w:r>
      <w:r w:rsidR="006960FC" w:rsidRPr="00331517">
        <w:t>22.011</w:t>
      </w:r>
      <w:r w:rsidR="00CB104E" w:rsidRPr="00331517">
        <w:t xml:space="preserve">, CR </w:t>
      </w:r>
      <w:r w:rsidR="006960FC" w:rsidRPr="00331517">
        <w:t>0229r1</w:t>
      </w:r>
      <w:r w:rsidR="00CB104E" w:rsidRPr="00331517">
        <w:t xml:space="preserve">, cat </w:t>
      </w:r>
      <w:r w:rsidR="006960FC" w:rsidRPr="00331517">
        <w:t>A</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ACDC-ST1</w:t>
      </w:r>
      <w:r w:rsidR="00CB104E" w:rsidRPr="00331517">
        <w:t>)</w:t>
      </w:r>
    </w:p>
    <w:p w:rsidR="006960FC" w:rsidRPr="00331517" w:rsidRDefault="006960FC" w:rsidP="00CB104E">
      <w:pPr>
        <w:ind w:left="720"/>
      </w:pPr>
      <w:r w:rsidRPr="00331517">
        <w:t>Revision of S1-160116.</w:t>
      </w:r>
    </w:p>
    <w:p w:rsidR="00CB104E" w:rsidRPr="00331517" w:rsidRDefault="006960FC" w:rsidP="00CB104E">
      <w:pPr>
        <w:ind w:left="720"/>
      </w:pPr>
      <w:r w:rsidRPr="00331517">
        <w:t>Mirror CR.</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F08AA" w:rsidP="009F1A56">
      <w:hyperlink r:id="rId26" w:history="1">
        <w:r w:rsidR="006960FC" w:rsidRPr="00331517">
          <w:rPr>
            <w:rStyle w:val="Hyperlink"/>
          </w:rPr>
          <w:t>S1-160232</w:t>
        </w:r>
      </w:hyperlink>
      <w:r w:rsidR="00CB104E" w:rsidRPr="00331517">
        <w:t xml:space="preserve"> from </w:t>
      </w:r>
      <w:r w:rsidR="006960FC" w:rsidRPr="00331517">
        <w:t>R2-157019</w:t>
      </w:r>
      <w:r w:rsidR="00CB104E" w:rsidRPr="00331517">
        <w:t xml:space="preserve">: </w:t>
      </w:r>
      <w:r w:rsidR="006960FC" w:rsidRPr="00331517">
        <w:rPr>
          <w:b/>
          <w:i/>
        </w:rPr>
        <w:t>Reply LS on ACDC mechanism</w:t>
      </w:r>
    </w:p>
    <w:p w:rsidR="006960FC" w:rsidRPr="00331517" w:rsidRDefault="00CB104E" w:rsidP="009F1A56">
      <w:r w:rsidRPr="00331517">
        <w:rPr>
          <w:b/>
          <w:i/>
        </w:rPr>
        <w:t xml:space="preserve">Conclusion: </w:t>
      </w:r>
      <w:r w:rsidR="006960FC" w:rsidRPr="00331517">
        <w:t>Noted without presentation.</w:t>
      </w:r>
    </w:p>
    <w:p w:rsidR="00CB104E" w:rsidRPr="00331517" w:rsidRDefault="00CB104E" w:rsidP="00BE2B57">
      <w:pPr>
        <w:rPr>
          <w:rFonts w:ascii="Courier New" w:hAnsi="Courier New" w:cs="Courier New"/>
        </w:rPr>
      </w:pPr>
    </w:p>
    <w:p w:rsidR="00AD37F9" w:rsidRPr="00331517" w:rsidRDefault="00AD37F9" w:rsidP="00AD37F9">
      <w:pPr>
        <w:pStyle w:val="Heading2"/>
      </w:pPr>
      <w:bookmarkStart w:id="11" w:name="_Toc444155407"/>
      <w:r w:rsidRPr="00331517">
        <w:t>4.2</w:t>
      </w:r>
      <w:r w:rsidRPr="00331517">
        <w:tab/>
        <w:t>LS on Emergency Services</w:t>
      </w:r>
      <w:bookmarkEnd w:id="11"/>
    </w:p>
    <w:p w:rsidR="00CB104E" w:rsidRPr="00331517" w:rsidRDefault="003F08AA" w:rsidP="00BE2B57">
      <w:hyperlink r:id="rId27" w:history="1">
        <w:r w:rsidR="006960FC" w:rsidRPr="00331517">
          <w:rPr>
            <w:rStyle w:val="Hyperlink"/>
          </w:rPr>
          <w:t>S1-160228</w:t>
        </w:r>
      </w:hyperlink>
      <w:r w:rsidR="00CB104E" w:rsidRPr="00331517">
        <w:t xml:space="preserve"> from </w:t>
      </w:r>
      <w:r w:rsidR="006960FC" w:rsidRPr="00331517">
        <w:t>S2-154427</w:t>
      </w:r>
      <w:r w:rsidR="00CB104E" w:rsidRPr="00331517">
        <w:t xml:space="preserve">: </w:t>
      </w:r>
      <w:r w:rsidR="006960FC" w:rsidRPr="00331517">
        <w:rPr>
          <w:b/>
          <w:i/>
        </w:rPr>
        <w:t>LS on Preferred Access for Emergency Services</w:t>
      </w:r>
    </w:p>
    <w:p w:rsidR="006960FC" w:rsidRPr="00331517" w:rsidRDefault="006960FC" w:rsidP="00BE2B57">
      <w:r w:rsidRPr="00331517">
        <w:t>In the context of the feasibility study on the support of emergency services over WLAN (FS_SEW), SA2 has agreed that the UE shall be able to determine which access networks (WLAN and/or 3GPP) can be used for establishing IMS emergency sessions and in which order. This agreement was based on the assumption that e.g. in some cases only 3GPP access may be allowed for emergency services while in other cases both WLAN and 3GPP accesses may be allowed and the WLAN may have the highest priority.</w:t>
      </w:r>
    </w:p>
    <w:p w:rsidR="00CB104E" w:rsidRPr="00331517" w:rsidRDefault="006960FC" w:rsidP="009F1A56">
      <w:r w:rsidRPr="00331517">
        <w:t>Should SA2 consider scenarios where the WLAN access has higher priority or equal priority with 3GPP access for emergency sessions? Or, in all cases the 3GPP access (when available) should always have the highest priority?</w:t>
      </w:r>
    </w:p>
    <w:p w:rsidR="00CB104E" w:rsidRPr="00331517" w:rsidRDefault="00CB104E" w:rsidP="009F1A56">
      <w:r w:rsidRPr="00331517">
        <w:rPr>
          <w:b/>
          <w:i/>
        </w:rPr>
        <w:t xml:space="preserve">Discussion: </w:t>
      </w:r>
      <w:r w:rsidR="006960FC" w:rsidRPr="00331517">
        <w:t>Proposed answer in S1-160171.</w:t>
      </w:r>
    </w:p>
    <w:p w:rsidR="006960FC" w:rsidRPr="00331517" w:rsidRDefault="00CB104E" w:rsidP="009F1A56">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28" w:history="1">
        <w:r w:rsidR="006960FC" w:rsidRPr="00331517">
          <w:rPr>
            <w:rStyle w:val="Hyperlink"/>
          </w:rPr>
          <w:t>S1-160171</w:t>
        </w:r>
      </w:hyperlink>
      <w:r w:rsidR="00CB104E" w:rsidRPr="00331517">
        <w:t xml:space="preserve"> from </w:t>
      </w:r>
      <w:r w:rsidR="006960FC" w:rsidRPr="00331517">
        <w:t>Qualcomm Incorporated</w:t>
      </w:r>
      <w:r w:rsidR="00CB104E" w:rsidRPr="00331517">
        <w:t xml:space="preserve">: </w:t>
      </w:r>
      <w:r w:rsidR="006960FC" w:rsidRPr="00331517">
        <w:rPr>
          <w:b/>
          <w:i/>
        </w:rPr>
        <w:t>Reply LS on Preferred Access for Emergency Services</w:t>
      </w:r>
    </w:p>
    <w:p w:rsidR="00CB104E" w:rsidRPr="00331517" w:rsidRDefault="006960FC" w:rsidP="0060454C">
      <w:r w:rsidRPr="00331517">
        <w:t>It is proposed to answer that SA1 considers that 3GPP access - when available - should have higher priority than WLAN access for emergency sessions. SA1 does not observe the requirement for a UE to attempt an emergency session over WLAN if 3GPP access is available. If there is no available 3GPP access, and if WLAN supports emergency sessions, then WLAN emergency services should be attempted.</w:t>
      </w:r>
    </w:p>
    <w:p w:rsidR="006960FC" w:rsidRPr="00331517" w:rsidRDefault="00CB104E" w:rsidP="0060454C">
      <w:r w:rsidRPr="00331517">
        <w:rPr>
          <w:b/>
          <w:i/>
        </w:rPr>
        <w:t xml:space="preserve">Discussion: </w:t>
      </w:r>
      <w:r w:rsidR="006960FC" w:rsidRPr="00331517">
        <w:t>Proposed answer to S1-160228.</w:t>
      </w:r>
    </w:p>
    <w:p w:rsidR="006960FC" w:rsidRPr="00331517" w:rsidRDefault="006960FC" w:rsidP="0060454C">
      <w:r w:rsidRPr="00331517">
        <w:t>For the UK Home Office, the wording is confused ("does not observe"): it is clearer just to say that there is no such requirement if this is what is meant.</w:t>
      </w:r>
    </w:p>
    <w:p w:rsidR="006960FC" w:rsidRPr="00331517" w:rsidRDefault="006960FC" w:rsidP="0060454C">
      <w:r w:rsidRPr="00331517">
        <w:t>This can be sent as such at this time then it can be clarified later on what to do with "Emergency calls over WLAN".</w:t>
      </w:r>
    </w:p>
    <w:p w:rsidR="006960FC" w:rsidRPr="00331517" w:rsidRDefault="006960FC" w:rsidP="0060454C">
      <w:r w:rsidRPr="00331517">
        <w:t>For Ericsson, this point is already answered: there is already a requirement to support emergency calls over WLAN. The question is when both types of emergency calls (over WLAN and over 3GPP RATs), which one to use? This is for Rel-14 and can be answered later.</w:t>
      </w:r>
    </w:p>
    <w:p w:rsidR="006960FC" w:rsidRPr="00331517" w:rsidRDefault="006960FC" w:rsidP="0060454C">
      <w:r w:rsidRPr="00331517">
        <w:t>So the LS can be sent as such, just to state that nothing is documented at this point in time.</w:t>
      </w:r>
    </w:p>
    <w:p w:rsidR="00CB104E" w:rsidRPr="00331517" w:rsidRDefault="006960FC" w:rsidP="0060454C">
      <w:r w:rsidRPr="00331517">
        <w:t>Revised still to change the wording.</w:t>
      </w:r>
    </w:p>
    <w:p w:rsidR="006960FC" w:rsidRPr="00331517" w:rsidRDefault="00CB104E" w:rsidP="0060454C">
      <w:r w:rsidRPr="00331517">
        <w:rPr>
          <w:b/>
          <w:i/>
        </w:rPr>
        <w:t xml:space="preserve">Conclusion: </w:t>
      </w:r>
      <w:r w:rsidR="006960FC" w:rsidRPr="00331517">
        <w:t>Revised to S1-160285</w:t>
      </w:r>
    </w:p>
    <w:p w:rsidR="00CB104E" w:rsidRPr="00331517" w:rsidRDefault="00CB104E" w:rsidP="009F1A56">
      <w:pPr>
        <w:rPr>
          <w:rFonts w:ascii="Courier New" w:hAnsi="Courier New" w:cs="Courier New"/>
        </w:rPr>
      </w:pPr>
    </w:p>
    <w:p w:rsidR="00CB104E" w:rsidRPr="00331517" w:rsidRDefault="003F08AA" w:rsidP="00CB104E">
      <w:pPr>
        <w:ind w:left="720"/>
      </w:pPr>
      <w:hyperlink r:id="rId29" w:history="1">
        <w:r w:rsidR="006960FC" w:rsidRPr="00331517">
          <w:rPr>
            <w:rStyle w:val="Hyperlink"/>
          </w:rPr>
          <w:t>S1-160285</w:t>
        </w:r>
      </w:hyperlink>
      <w:r w:rsidR="00CB104E" w:rsidRPr="00331517">
        <w:t xml:space="preserve"> from </w:t>
      </w:r>
      <w:r w:rsidR="006960FC" w:rsidRPr="00331517">
        <w:t>SA1/Qualcomm Incorporated</w:t>
      </w:r>
      <w:r w:rsidR="00CB104E" w:rsidRPr="00331517">
        <w:t xml:space="preserve">: </w:t>
      </w:r>
      <w:r w:rsidR="006960FC" w:rsidRPr="00331517">
        <w:rPr>
          <w:b/>
          <w:i/>
        </w:rPr>
        <w:t>Reply LS to SA2 on Preferred Access for Emergency Services</w:t>
      </w:r>
    </w:p>
    <w:p w:rsidR="00CB104E" w:rsidRPr="00331517" w:rsidRDefault="006960FC" w:rsidP="00CB104E">
      <w:pPr>
        <w:ind w:left="720"/>
      </w:pPr>
      <w:r w:rsidRPr="00331517">
        <w:t>Revision of S1-160171</w:t>
      </w:r>
    </w:p>
    <w:p w:rsidR="006960FC" w:rsidRPr="00331517" w:rsidRDefault="00CB104E" w:rsidP="00CB104E">
      <w:pPr>
        <w:ind w:left="720"/>
      </w:pPr>
      <w:r w:rsidRPr="00331517">
        <w:rPr>
          <w:b/>
          <w:i/>
        </w:rPr>
        <w:t xml:space="preserve">Conclusion: </w:t>
      </w:r>
      <w:r w:rsidR="006960FC" w:rsidRPr="00331517">
        <w:t>Approved.</w:t>
      </w:r>
    </w:p>
    <w:p w:rsidR="00CB104E" w:rsidRPr="00331517" w:rsidRDefault="00CB104E" w:rsidP="00EF6DF8">
      <w:pPr>
        <w:rPr>
          <w:rFonts w:ascii="Courier New" w:hAnsi="Courier New" w:cs="Courier New"/>
        </w:rPr>
      </w:pPr>
    </w:p>
    <w:p w:rsidR="00AD37F9" w:rsidRPr="00331517" w:rsidRDefault="00AD37F9" w:rsidP="00AD37F9">
      <w:pPr>
        <w:pStyle w:val="Heading2"/>
      </w:pPr>
      <w:bookmarkStart w:id="12" w:name="_Toc444155408"/>
      <w:r w:rsidRPr="00331517">
        <w:t>4.3</w:t>
      </w:r>
      <w:r w:rsidRPr="00331517">
        <w:tab/>
        <w:t>LS on V2X</w:t>
      </w:r>
      <w:bookmarkEnd w:id="12"/>
    </w:p>
    <w:p w:rsidR="00CB104E" w:rsidRPr="00331517" w:rsidRDefault="003F08AA" w:rsidP="00EF6DF8">
      <w:hyperlink r:id="rId30" w:history="1">
        <w:r w:rsidR="006960FC" w:rsidRPr="00331517">
          <w:rPr>
            <w:rStyle w:val="Hyperlink"/>
          </w:rPr>
          <w:t>S1-160229</w:t>
        </w:r>
      </w:hyperlink>
      <w:r w:rsidR="00CB104E" w:rsidRPr="00331517">
        <w:t xml:space="preserve"> from </w:t>
      </w:r>
      <w:r w:rsidR="006960FC" w:rsidRPr="00331517">
        <w:t>R1-157821</w:t>
      </w:r>
      <w:r w:rsidR="00CB104E" w:rsidRPr="00331517">
        <w:t xml:space="preserve">: </w:t>
      </w:r>
      <w:r w:rsidR="006960FC" w:rsidRPr="00331517">
        <w:rPr>
          <w:b/>
          <w:i/>
        </w:rPr>
        <w:t>LS on clarification of Road Site Unit (RSU) types</w:t>
      </w:r>
    </w:p>
    <w:p w:rsidR="00CB104E" w:rsidRPr="00331517" w:rsidRDefault="006960FC" w:rsidP="00EF6DF8">
      <w:r w:rsidRPr="00331517">
        <w:t>RAN1 asks SA1 to confirm there are two RSU types including UE-type and eNB type and provide the details of definition and the services of the RSU and their associated service requirements.</w:t>
      </w:r>
    </w:p>
    <w:p w:rsidR="006960FC" w:rsidRPr="00331517" w:rsidRDefault="00CB104E" w:rsidP="00EF6DF8">
      <w:r w:rsidRPr="00331517">
        <w:rPr>
          <w:b/>
          <w:i/>
        </w:rPr>
        <w:t xml:space="preserve">Discussion: </w:t>
      </w:r>
      <w:r w:rsidR="006960FC" w:rsidRPr="00331517">
        <w:t>Kept open until the corresponding discussions take place.</w:t>
      </w:r>
    </w:p>
    <w:p w:rsidR="00CB104E" w:rsidRPr="00331517" w:rsidRDefault="006960FC" w:rsidP="009F1A56">
      <w:r w:rsidRPr="00331517">
        <w:t>Proposed answer in S1-160286.</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F08AA" w:rsidP="009F1A56">
      <w:hyperlink r:id="rId31" w:history="1">
        <w:r w:rsidR="006960FC" w:rsidRPr="00331517">
          <w:rPr>
            <w:rStyle w:val="Hyperlink"/>
          </w:rPr>
          <w:t>S1-160286</w:t>
        </w:r>
      </w:hyperlink>
      <w:r w:rsidR="00CB104E" w:rsidRPr="00331517">
        <w:t xml:space="preserve"> from </w:t>
      </w:r>
      <w:r w:rsidR="006960FC" w:rsidRPr="00331517">
        <w:t>LG</w:t>
      </w:r>
      <w:r w:rsidR="00CB104E" w:rsidRPr="00331517">
        <w:t xml:space="preserve">: </w:t>
      </w:r>
      <w:r w:rsidR="006960FC" w:rsidRPr="00331517">
        <w:rPr>
          <w:b/>
          <w:i/>
        </w:rPr>
        <w:t>Reply LS to RAN1 (cc RAN2, SA2) on clarification of RSU types</w:t>
      </w:r>
    </w:p>
    <w:p w:rsidR="00CB104E" w:rsidRPr="00331517" w:rsidRDefault="006960FC" w:rsidP="009F1A56">
      <w:r w:rsidRPr="00331517">
        <w:t>Proposed answer to S1-160229</w:t>
      </w:r>
    </w:p>
    <w:p w:rsidR="00CB104E" w:rsidRPr="00331517" w:rsidRDefault="00CB104E" w:rsidP="009F1A56">
      <w:r w:rsidRPr="00331517">
        <w:rPr>
          <w:b/>
          <w:i/>
        </w:rPr>
        <w:t xml:space="preserve">Discussion: </w:t>
      </w:r>
      <w:r w:rsidR="006960FC" w:rsidRPr="00331517">
        <w:t xml:space="preserve">To be sent after the </w:t>
      </w:r>
      <w:r w:rsidR="00224A09">
        <w:rPr>
          <w:highlight w:val="yellow"/>
        </w:rPr>
        <w:t>TS</w:t>
      </w:r>
      <w:r w:rsidR="00367BF5" w:rsidRPr="00367BF5">
        <w:rPr>
          <w:highlight w:val="yellow"/>
        </w:rPr>
        <w:t xml:space="preserve"> is available</w:t>
      </w:r>
      <w:r w:rsidR="006960FC" w:rsidRPr="00331517">
        <w:t>. A link has to be put in the LS.</w:t>
      </w:r>
    </w:p>
    <w:p w:rsidR="006960FC" w:rsidRPr="00331517" w:rsidRDefault="00CB104E" w:rsidP="009F1A56">
      <w:r w:rsidRPr="00331517">
        <w:rPr>
          <w:b/>
          <w:i/>
        </w:rPr>
        <w:t xml:space="preserve">Conclusion: </w:t>
      </w:r>
      <w:r w:rsidR="006960FC" w:rsidRPr="00331517">
        <w:t>Revised to S1-160521</w:t>
      </w:r>
    </w:p>
    <w:p w:rsidR="00CB104E" w:rsidRPr="00331517" w:rsidRDefault="00CB104E" w:rsidP="009F1A56">
      <w:pPr>
        <w:rPr>
          <w:rFonts w:ascii="Courier New" w:hAnsi="Courier New" w:cs="Courier New"/>
        </w:rPr>
      </w:pPr>
    </w:p>
    <w:p w:rsidR="00CB104E" w:rsidRPr="00331517" w:rsidRDefault="003F08AA" w:rsidP="00CB104E">
      <w:pPr>
        <w:ind w:left="720"/>
      </w:pPr>
      <w:hyperlink r:id="rId32" w:history="1">
        <w:r w:rsidR="006960FC" w:rsidRPr="00331517">
          <w:rPr>
            <w:rStyle w:val="Hyperlink"/>
          </w:rPr>
          <w:t>S1-160521</w:t>
        </w:r>
      </w:hyperlink>
      <w:r w:rsidR="00CB104E" w:rsidRPr="00331517">
        <w:t xml:space="preserve"> from </w:t>
      </w:r>
      <w:r w:rsidR="006960FC" w:rsidRPr="00331517">
        <w:t>SA1</w:t>
      </w:r>
      <w:r w:rsidR="00CB104E" w:rsidRPr="00331517">
        <w:t xml:space="preserve">: </w:t>
      </w:r>
      <w:r w:rsidR="006960FC" w:rsidRPr="00331517">
        <w:rPr>
          <w:b/>
          <w:i/>
        </w:rPr>
        <w:t>Reply LS to RAN1 (cc RAN2, SA2) on clarification of RSU types</w:t>
      </w:r>
    </w:p>
    <w:p w:rsidR="00CB104E" w:rsidRPr="00331517" w:rsidRDefault="006960FC" w:rsidP="00CB104E">
      <w:pPr>
        <w:ind w:left="720"/>
      </w:pPr>
      <w:r w:rsidRPr="00331517">
        <w:t>Revision of S1-160286</w:t>
      </w:r>
    </w:p>
    <w:p w:rsidR="00EB0122" w:rsidRDefault="00CB104E" w:rsidP="00CB104E">
      <w:pPr>
        <w:ind w:left="720"/>
      </w:pPr>
      <w:r w:rsidRPr="00331517">
        <w:rPr>
          <w:b/>
          <w:i/>
        </w:rPr>
        <w:t xml:space="preserve">Discussion: </w:t>
      </w:r>
      <w:r w:rsidR="006960FC" w:rsidRPr="00331517">
        <w:t xml:space="preserve">To be sent after the </w:t>
      </w:r>
      <w:r w:rsidR="00224A09">
        <w:rPr>
          <w:highlight w:val="yellow"/>
        </w:rPr>
        <w:t>TS</w:t>
      </w:r>
      <w:r w:rsidR="00367BF5" w:rsidRPr="00367BF5">
        <w:rPr>
          <w:highlight w:val="yellow"/>
        </w:rPr>
        <w:t xml:space="preserve"> is available</w:t>
      </w:r>
      <w:r w:rsidR="006960FC" w:rsidRPr="00331517">
        <w:t>.</w:t>
      </w:r>
    </w:p>
    <w:p w:rsidR="00CB104E" w:rsidRPr="00331517" w:rsidRDefault="00EB0122" w:rsidP="00CB104E">
      <w:pPr>
        <w:ind w:left="720"/>
      </w:pPr>
      <w:r>
        <w:t>Post-meeting clarification: t</w:t>
      </w:r>
      <w:r w:rsidRPr="00EB0122">
        <w:t xml:space="preserve">he incoming LS was based on SA1’s TR 22.885 but this LS was received after </w:t>
      </w:r>
      <w:r>
        <w:t xml:space="preserve">the </w:t>
      </w:r>
      <w:r w:rsidRPr="00EB0122">
        <w:t xml:space="preserve">TR had been </w:t>
      </w:r>
      <w:r>
        <w:t>completed</w:t>
      </w:r>
      <w:r w:rsidRPr="00EB0122">
        <w:t xml:space="preserve">. </w:t>
      </w:r>
      <w:r>
        <w:t xml:space="preserve">During </w:t>
      </w:r>
      <w:r w:rsidRPr="00EB0122">
        <w:t xml:space="preserve">SA1#73, </w:t>
      </w:r>
      <w:r>
        <w:t xml:space="preserve">the TR was finally not modified </w:t>
      </w:r>
      <w:r w:rsidRPr="00EB0122">
        <w:t>– there was an attempt to make changes but not agreed. All the related discussions were reflected i</w:t>
      </w:r>
      <w:r>
        <w:t xml:space="preserve">n the TS </w:t>
      </w:r>
      <w:r w:rsidRPr="00EB0122">
        <w:t xml:space="preserve">22.185 and this was also mentioned in </w:t>
      </w:r>
      <w:r>
        <w:t xml:space="preserve">this outgoing </w:t>
      </w:r>
      <w:r w:rsidRPr="00EB0122">
        <w:t>LS.</w:t>
      </w:r>
    </w:p>
    <w:p w:rsidR="006960FC" w:rsidRPr="00331517" w:rsidRDefault="00CB104E" w:rsidP="00CB104E">
      <w:pPr>
        <w:ind w:left="720"/>
      </w:pPr>
      <w:r w:rsidRPr="00331517">
        <w:rPr>
          <w:b/>
          <w:i/>
        </w:rPr>
        <w:t xml:space="preserve">Conclusion: </w:t>
      </w:r>
      <w:r w:rsidR="00224A09">
        <w:t>Approved</w:t>
      </w:r>
      <w:r w:rsidR="006960FC" w:rsidRPr="00331517">
        <w:t>.</w:t>
      </w:r>
    </w:p>
    <w:p w:rsidR="00CB104E" w:rsidRPr="00331517" w:rsidRDefault="00CB104E" w:rsidP="00C730D0">
      <w:pPr>
        <w:rPr>
          <w:rFonts w:ascii="Courier New" w:hAnsi="Courier New" w:cs="Courier New"/>
        </w:rPr>
      </w:pPr>
    </w:p>
    <w:p w:rsidR="00CB104E" w:rsidRPr="00331517" w:rsidRDefault="003F08AA" w:rsidP="00C730D0">
      <w:hyperlink r:id="rId33" w:history="1">
        <w:r w:rsidR="006960FC" w:rsidRPr="00331517">
          <w:rPr>
            <w:rStyle w:val="Hyperlink"/>
          </w:rPr>
          <w:t>S1-160279</w:t>
        </w:r>
      </w:hyperlink>
      <w:r w:rsidR="00CB104E" w:rsidRPr="00331517">
        <w:t xml:space="preserve"> from </w:t>
      </w:r>
      <w:r w:rsidR="006960FC" w:rsidRPr="00331517">
        <w:t>WWRF</w:t>
      </w:r>
      <w:r w:rsidR="00CB104E" w:rsidRPr="00331517">
        <w:t xml:space="preserve">: </w:t>
      </w:r>
      <w:r w:rsidR="006960FC" w:rsidRPr="00331517">
        <w:rPr>
          <w:b/>
          <w:i/>
        </w:rPr>
        <w:t>LS on LTE support for V2X services</w:t>
      </w:r>
    </w:p>
    <w:p w:rsidR="006960FC" w:rsidRPr="00331517" w:rsidRDefault="006960FC" w:rsidP="00C730D0">
      <w:r w:rsidRPr="00331517">
        <w:t xml:space="preserve">As requested by 3GPP, WWRF will be reviewing the use cases and requirements for LTE V2X and may come back with comments, if any. This is tasked to the Vertical Industry Platform (VIP) WG on Connected Cars (CC). </w:t>
      </w:r>
    </w:p>
    <w:p w:rsidR="00CB104E" w:rsidRPr="00331517" w:rsidRDefault="006960FC" w:rsidP="009F1A56">
      <w:r w:rsidRPr="00331517">
        <w:t>They also provide some explanations on WWRF VIP WG of Connected Cars.</w:t>
      </w:r>
    </w:p>
    <w:p w:rsidR="006960FC" w:rsidRPr="00331517" w:rsidRDefault="00CB104E" w:rsidP="009F1A56">
      <w:r w:rsidRPr="00331517">
        <w:rPr>
          <w:b/>
          <w:i/>
        </w:rPr>
        <w:t xml:space="preserve">Conclusion: </w:t>
      </w:r>
      <w:r w:rsidR="006960FC" w:rsidRPr="00331517">
        <w:t>Noted.</w:t>
      </w:r>
    </w:p>
    <w:p w:rsidR="00CB104E" w:rsidRPr="00331517" w:rsidRDefault="00CB104E" w:rsidP="006377C0">
      <w:pPr>
        <w:rPr>
          <w:rFonts w:ascii="Courier New" w:hAnsi="Courier New" w:cs="Courier New"/>
        </w:rPr>
      </w:pPr>
    </w:p>
    <w:p w:rsidR="00CB104E" w:rsidRPr="00331517" w:rsidRDefault="003F08AA" w:rsidP="006377C0">
      <w:hyperlink r:id="rId34" w:history="1">
        <w:r w:rsidR="006960FC" w:rsidRPr="00331517">
          <w:rPr>
            <w:rStyle w:val="Hyperlink"/>
          </w:rPr>
          <w:t>S1-160222</w:t>
        </w:r>
      </w:hyperlink>
      <w:r w:rsidR="00CB104E" w:rsidRPr="00331517">
        <w:t xml:space="preserve"> from </w:t>
      </w:r>
      <w:r w:rsidR="006960FC" w:rsidRPr="00331517">
        <w:t>ETSI ITS(16)000010r2</w:t>
      </w:r>
      <w:r w:rsidR="00CB104E" w:rsidRPr="00331517">
        <w:t xml:space="preserve">: </w:t>
      </w:r>
      <w:r w:rsidR="006960FC" w:rsidRPr="00331517">
        <w:rPr>
          <w:b/>
          <w:i/>
        </w:rPr>
        <w:t>LTE support for V2X services (FS_V2XLTE)</w:t>
      </w:r>
    </w:p>
    <w:p w:rsidR="00CB104E" w:rsidRPr="00331517" w:rsidRDefault="006960FC" w:rsidP="006377C0">
      <w:r w:rsidRPr="00331517">
        <w:t>Based on the above considerations, each ETSI ITS member has been encouraged to review the TR22.885 and the related requirements and provide its comments directly to 3GPP TSG SA1.</w:t>
      </w:r>
    </w:p>
    <w:p w:rsidR="00CB104E" w:rsidRPr="00331517" w:rsidRDefault="00CB104E" w:rsidP="006377C0">
      <w:r w:rsidRPr="00331517">
        <w:rPr>
          <w:b/>
          <w:i/>
        </w:rPr>
        <w:t xml:space="preserve">Discussion: </w:t>
      </w:r>
      <w:r w:rsidR="006960FC" w:rsidRPr="00331517">
        <w:t>ETSI ITS was a bit overwhelmed by all the use cases presented by SA1. Some clarifications, simplifications, etc, should be done.</w:t>
      </w:r>
    </w:p>
    <w:p w:rsidR="006960FC" w:rsidRPr="00331517" w:rsidRDefault="00CB104E" w:rsidP="006377C0">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F08AA" w:rsidP="009F1A56">
      <w:hyperlink r:id="rId35" w:history="1">
        <w:r w:rsidR="006960FC" w:rsidRPr="00331517">
          <w:rPr>
            <w:rStyle w:val="Hyperlink"/>
          </w:rPr>
          <w:t>S1-160224</w:t>
        </w:r>
      </w:hyperlink>
      <w:r w:rsidR="00CB104E" w:rsidRPr="00331517">
        <w:t xml:space="preserve"> from </w:t>
      </w:r>
      <w:r w:rsidR="006960FC" w:rsidRPr="00331517">
        <w:t>SP-150839</w:t>
      </w:r>
      <w:r w:rsidR="00CB104E" w:rsidRPr="00331517">
        <w:t xml:space="preserve">: </w:t>
      </w:r>
      <w:r w:rsidR="006960FC" w:rsidRPr="00331517">
        <w:rPr>
          <w:b/>
          <w:i/>
        </w:rPr>
        <w:t>LS on LTE support for V2X services</w:t>
      </w:r>
    </w:p>
    <w:p w:rsidR="00CB104E" w:rsidRPr="00331517" w:rsidRDefault="006960FC" w:rsidP="009F1A56">
      <w:r w:rsidRPr="00331517">
        <w:t xml:space="preserve">3GPP TSG SA kindly requests the recipient groups to take the above information and the ongoing work on V2X into account. </w:t>
      </w:r>
    </w:p>
    <w:p w:rsidR="00CB104E" w:rsidRPr="00331517" w:rsidRDefault="00CB104E" w:rsidP="009F1A56">
      <w:r w:rsidRPr="00331517">
        <w:rPr>
          <w:b/>
          <w:i/>
        </w:rPr>
        <w:t xml:space="preserve">Discussion: </w:t>
      </w:r>
      <w:r w:rsidR="006960FC" w:rsidRPr="00331517">
        <w:t>This is sent as requested by SA1.</w:t>
      </w:r>
    </w:p>
    <w:p w:rsidR="006960FC" w:rsidRPr="00331517" w:rsidRDefault="00CB104E" w:rsidP="009F1A56">
      <w:r w:rsidRPr="00331517">
        <w:rPr>
          <w:b/>
          <w:i/>
        </w:rPr>
        <w:t xml:space="preserve">Conclusion: </w:t>
      </w:r>
      <w:r w:rsidR="006960FC" w:rsidRPr="00331517">
        <w:t>Noted.</w:t>
      </w:r>
    </w:p>
    <w:p w:rsidR="00AD37F9" w:rsidRPr="00331517" w:rsidRDefault="00AD37F9" w:rsidP="00AD37F9">
      <w:pPr>
        <w:pStyle w:val="Heading2"/>
      </w:pPr>
      <w:bookmarkStart w:id="13" w:name="_Toc444155409"/>
      <w:r w:rsidRPr="00331517">
        <w:t>4.4</w:t>
      </w:r>
      <w:r w:rsidRPr="00331517">
        <w:tab/>
        <w:t>LS on Unattended Traffic</w:t>
      </w:r>
      <w:bookmarkEnd w:id="13"/>
    </w:p>
    <w:p w:rsidR="00CB104E" w:rsidRPr="00331517" w:rsidRDefault="003F08AA" w:rsidP="005606AA">
      <w:hyperlink r:id="rId36" w:history="1">
        <w:r w:rsidR="006960FC" w:rsidRPr="00331517">
          <w:rPr>
            <w:rStyle w:val="Hyperlink"/>
          </w:rPr>
          <w:t>S1-160230</w:t>
        </w:r>
      </w:hyperlink>
      <w:r w:rsidR="00CB104E" w:rsidRPr="00331517">
        <w:t xml:space="preserve"> from </w:t>
      </w:r>
      <w:r w:rsidR="006960FC" w:rsidRPr="00331517">
        <w:t>R2-157131</w:t>
      </w:r>
      <w:r w:rsidR="00CB104E" w:rsidRPr="00331517">
        <w:t xml:space="preserve">: </w:t>
      </w:r>
      <w:r w:rsidR="006960FC" w:rsidRPr="00331517">
        <w:rPr>
          <w:b/>
          <w:i/>
        </w:rPr>
        <w:t>LS on Control of Unattended/Background Traffic</w:t>
      </w:r>
    </w:p>
    <w:p w:rsidR="006960FC" w:rsidRPr="00331517" w:rsidRDefault="006960FC" w:rsidP="005606AA">
      <w:r w:rsidRPr="00331517">
        <w:t xml:space="preserve">In SA1's requirement in 22.101: "The system shall be able to apply different handling (e.g. be able to prohibit or delay) all or a particular selection of IP bearer service requests depending on whether a service request is for Unattended Data Traffic or Attended Data Traffic.", RAN2 ask SA1 what the “system” </w:t>
      </w:r>
      <w:r w:rsidR="00224A09">
        <w:t>means</w:t>
      </w:r>
      <w:r w:rsidRPr="00331517">
        <w:t xml:space="preserve">, and whether the requirement would be met by Solution 1 depending on traffic handling in the operating system of the UE. Further, RAN2 ask SA1 </w:t>
      </w:r>
      <w:r w:rsidR="00224A09">
        <w:t xml:space="preserve">to </w:t>
      </w:r>
      <w:r w:rsidRPr="00331517">
        <w:t>comment whether the proposed EAB- and/or ACDC-based solutions can meet the SA1 requirement.</w:t>
      </w:r>
    </w:p>
    <w:p w:rsidR="00CB104E" w:rsidRPr="00331517" w:rsidRDefault="006960FC" w:rsidP="005606AA">
      <w:r w:rsidRPr="00331517">
        <w:t>RAN2's solution 1 is "when RAN RRC signalling is congested, RAN broadcast a single congestion bit/Background Data Restriction (BDR) bit to the UE. The bit is passed to OS to initiate the background data restriction."</w:t>
      </w:r>
    </w:p>
    <w:p w:rsidR="00CB104E" w:rsidRPr="00331517" w:rsidRDefault="00AA5A5D" w:rsidP="009F1A56">
      <w:r w:rsidRPr="00331517">
        <w:rPr>
          <w:b/>
          <w:i/>
        </w:rPr>
        <w:t>Discussion:</w:t>
      </w:r>
      <w:r w:rsidR="00CB104E" w:rsidRPr="00331517">
        <w:t xml:space="preserve"> </w:t>
      </w:r>
      <w:r w:rsidR="006960FC" w:rsidRPr="00331517">
        <w:t>Proposed answer in S1-160218.</w:t>
      </w:r>
    </w:p>
    <w:p w:rsidR="006960FC" w:rsidRPr="00331517" w:rsidRDefault="00CB104E" w:rsidP="009F1A56">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F08AA" w:rsidP="006960FC">
      <w:hyperlink r:id="rId37" w:history="1">
        <w:r w:rsidR="006960FC" w:rsidRPr="00331517">
          <w:rPr>
            <w:rStyle w:val="Hyperlink"/>
          </w:rPr>
          <w:t>S1-160218</w:t>
        </w:r>
      </w:hyperlink>
      <w:r w:rsidR="00CB104E" w:rsidRPr="00331517">
        <w:t xml:space="preserve"> from </w:t>
      </w:r>
      <w:r w:rsidR="006960FC" w:rsidRPr="00331517">
        <w:t>Verizon</w:t>
      </w:r>
      <w:r w:rsidR="00CB104E" w:rsidRPr="00331517">
        <w:t xml:space="preserve">: </w:t>
      </w:r>
      <w:r w:rsidR="006960FC" w:rsidRPr="00331517">
        <w:rPr>
          <w:b/>
          <w:i/>
        </w:rPr>
        <w:t>Restricting Unattended/Background Data Traffic</w:t>
      </w:r>
    </w:p>
    <w:p w:rsidR="006960FC" w:rsidRPr="00331517" w:rsidRDefault="006960FC" w:rsidP="006960FC">
      <w:r w:rsidRPr="00331517">
        <w:t>It is proposed that SA1 provides the following response:</w:t>
      </w:r>
    </w:p>
    <w:p w:rsidR="006960FC" w:rsidRPr="00331517" w:rsidRDefault="006960FC" w:rsidP="006960FC">
      <w:r w:rsidRPr="00331517">
        <w:t>"The system in the cited requirements comprises any one or more of the following: User Equipment, Radio Access Network, Core Network.</w:t>
      </w:r>
    </w:p>
    <w:p w:rsidR="006960FC" w:rsidRPr="00331517" w:rsidRDefault="006960FC" w:rsidP="006960FC">
      <w:r w:rsidRPr="00331517">
        <w:t xml:space="preserve">SA1 is not capable of determining if Solution 1 is the best or only solution, but SA1 agree that this mechanism would – when coupled with a predictable UE or HLOS response – satisfy the requirement. </w:t>
      </w:r>
    </w:p>
    <w:p w:rsidR="00CB104E" w:rsidRPr="00331517" w:rsidRDefault="006960FC" w:rsidP="006960FC">
      <w:r w:rsidRPr="00331517">
        <w:lastRenderedPageBreak/>
        <w:t xml:space="preserve">SA1 can also note that neither EAB nor ACDC solutions fulfil the cited requirement." </w:t>
      </w:r>
    </w:p>
    <w:p w:rsidR="006960FC" w:rsidRPr="00331517" w:rsidRDefault="00CB104E" w:rsidP="006960FC">
      <w:r w:rsidRPr="00331517">
        <w:rPr>
          <w:b/>
          <w:i/>
        </w:rPr>
        <w:t xml:space="preserve">Discussion: </w:t>
      </w:r>
      <w:r w:rsidR="006960FC" w:rsidRPr="00331517">
        <w:t>For Huawei</w:t>
      </w:r>
      <w:r w:rsidR="00224A09">
        <w:t>, BlackBerry,</w:t>
      </w:r>
      <w:r w:rsidR="006960FC" w:rsidRPr="00331517">
        <w:t xml:space="preserve"> and LG, this is</w:t>
      </w:r>
      <w:r w:rsidR="00EB0122">
        <w:t xml:space="preserve"> </w:t>
      </w:r>
      <w:r w:rsidR="00EB0122" w:rsidRPr="00EB0122">
        <w:t>considered “solution-centric” and “out of scope of SA1”</w:t>
      </w:r>
      <w:r w:rsidR="006960FC" w:rsidRPr="00331517">
        <w:t>.</w:t>
      </w:r>
    </w:p>
    <w:p w:rsidR="00CB104E" w:rsidRPr="00331517" w:rsidRDefault="006960FC" w:rsidP="006960FC">
      <w:r w:rsidRPr="00331517">
        <w:t>The actual answer will be in S1-160293.</w:t>
      </w:r>
    </w:p>
    <w:p w:rsidR="006960FC" w:rsidRPr="00331517" w:rsidRDefault="00CB104E" w:rsidP="006960FC">
      <w:r w:rsidRPr="00331517">
        <w:rPr>
          <w:b/>
          <w:i/>
        </w:rPr>
        <w:t xml:space="preserve">Conclusion: </w:t>
      </w:r>
      <w:r w:rsidR="006960FC" w:rsidRPr="00331517">
        <w:t xml:space="preserve">Noted. </w:t>
      </w:r>
    </w:p>
    <w:p w:rsidR="00CB104E" w:rsidRPr="00331517" w:rsidRDefault="00CB104E" w:rsidP="006960FC">
      <w:pPr>
        <w:rPr>
          <w:rFonts w:ascii="Courier New" w:hAnsi="Courier New" w:cs="Courier New"/>
        </w:rPr>
      </w:pPr>
    </w:p>
    <w:p w:rsidR="00CB104E" w:rsidRPr="00331517" w:rsidRDefault="003F08AA" w:rsidP="006960FC">
      <w:hyperlink r:id="rId38" w:history="1">
        <w:r w:rsidR="006960FC" w:rsidRPr="00331517">
          <w:rPr>
            <w:rStyle w:val="Hyperlink"/>
          </w:rPr>
          <w:t>S1-160293</w:t>
        </w:r>
      </w:hyperlink>
      <w:r w:rsidR="00CB104E" w:rsidRPr="00331517">
        <w:t xml:space="preserve"> from </w:t>
      </w:r>
      <w:r w:rsidR="006960FC" w:rsidRPr="00331517">
        <w:t>Verizon, LG</w:t>
      </w:r>
      <w:r w:rsidR="00CB104E" w:rsidRPr="00331517">
        <w:t xml:space="preserve">: </w:t>
      </w:r>
      <w:r w:rsidR="006960FC" w:rsidRPr="00331517">
        <w:rPr>
          <w:b/>
          <w:i/>
        </w:rPr>
        <w:t>[DRAFT] LS to RAN2 (Cc CT1) on Control of Unattended/Background Traffic</w:t>
      </w:r>
    </w:p>
    <w:p w:rsidR="00CB104E" w:rsidRPr="00331517" w:rsidRDefault="006960FC" w:rsidP="006960FC">
      <w:r w:rsidRPr="00331517">
        <w:t>Proposed answer to S1-160218 and S1-160230.</w:t>
      </w:r>
    </w:p>
    <w:p w:rsidR="00CB104E" w:rsidRPr="00331517" w:rsidRDefault="00CB104E" w:rsidP="006960FC">
      <w:r w:rsidRPr="00331517">
        <w:rPr>
          <w:b/>
          <w:i/>
        </w:rPr>
        <w:t xml:space="preserve">Discussion: </w:t>
      </w:r>
      <w:r w:rsidR="006960FC" w:rsidRPr="00331517">
        <w:t>"draft" to be removed in the title.</w:t>
      </w:r>
    </w:p>
    <w:p w:rsidR="006960FC" w:rsidRPr="00331517" w:rsidRDefault="00CB104E" w:rsidP="006960FC">
      <w:r w:rsidRPr="00331517">
        <w:rPr>
          <w:b/>
          <w:i/>
        </w:rPr>
        <w:t xml:space="preserve">Conclusion: </w:t>
      </w:r>
      <w:r w:rsidR="006960FC" w:rsidRPr="00331517">
        <w:t>Revised to S1-160326</w:t>
      </w:r>
    </w:p>
    <w:p w:rsidR="00CB104E" w:rsidRPr="00331517" w:rsidRDefault="00CB104E" w:rsidP="006960FC">
      <w:pPr>
        <w:rPr>
          <w:rFonts w:ascii="Courier New" w:hAnsi="Courier New" w:cs="Courier New"/>
        </w:rPr>
      </w:pPr>
    </w:p>
    <w:p w:rsidR="00CB104E" w:rsidRPr="00331517" w:rsidRDefault="003F08AA" w:rsidP="00CB104E">
      <w:pPr>
        <w:ind w:left="720"/>
      </w:pPr>
      <w:hyperlink r:id="rId39" w:history="1">
        <w:r w:rsidR="006960FC" w:rsidRPr="00331517">
          <w:rPr>
            <w:rStyle w:val="Hyperlink"/>
          </w:rPr>
          <w:t>S1-160326</w:t>
        </w:r>
      </w:hyperlink>
      <w:r w:rsidR="00CB104E" w:rsidRPr="00331517">
        <w:t xml:space="preserve"> from </w:t>
      </w:r>
      <w:r w:rsidR="006960FC" w:rsidRPr="00331517">
        <w:t>SA1/Verizon, LG</w:t>
      </w:r>
      <w:r w:rsidR="00CB104E" w:rsidRPr="00331517">
        <w:t xml:space="preserve">: </w:t>
      </w:r>
      <w:r w:rsidR="006960FC" w:rsidRPr="00331517">
        <w:rPr>
          <w:b/>
          <w:i/>
        </w:rPr>
        <w:t>LS to RAN2 (Cc CT1) on Control of Unattended/Background Traffic</w:t>
      </w:r>
    </w:p>
    <w:p w:rsidR="00CB104E" w:rsidRPr="00331517" w:rsidRDefault="006960FC" w:rsidP="00CB104E">
      <w:pPr>
        <w:ind w:left="720"/>
      </w:pPr>
      <w:r w:rsidRPr="00331517">
        <w:t>Revision of S1-160293</w:t>
      </w:r>
    </w:p>
    <w:p w:rsidR="006960FC" w:rsidRPr="00331517" w:rsidRDefault="00CB104E" w:rsidP="00CB104E">
      <w:pPr>
        <w:ind w:left="720"/>
      </w:pPr>
      <w:r w:rsidRPr="00331517">
        <w:rPr>
          <w:b/>
          <w:i/>
        </w:rPr>
        <w:t xml:space="preserve">Conclusion: </w:t>
      </w:r>
      <w:r w:rsidR="00C11BA1">
        <w:t>Approved</w:t>
      </w:r>
      <w:r w:rsidR="006960FC" w:rsidRPr="00331517">
        <w:t>.</w:t>
      </w:r>
    </w:p>
    <w:p w:rsidR="00CB104E" w:rsidRPr="00331517" w:rsidRDefault="00CB104E" w:rsidP="006960FC">
      <w:pPr>
        <w:rPr>
          <w:rFonts w:ascii="Courier New" w:hAnsi="Courier New" w:cs="Courier New"/>
        </w:rPr>
      </w:pPr>
    </w:p>
    <w:p w:rsidR="00AD37F9" w:rsidRPr="00331517" w:rsidRDefault="00AD37F9" w:rsidP="00AD37F9">
      <w:pPr>
        <w:pStyle w:val="Heading2"/>
      </w:pPr>
      <w:bookmarkStart w:id="14" w:name="_Toc444155410"/>
      <w:r w:rsidRPr="00331517">
        <w:t>4.5</w:t>
      </w:r>
      <w:r w:rsidRPr="00331517">
        <w:tab/>
        <w:t>LS on Network Service Definition</w:t>
      </w:r>
      <w:bookmarkEnd w:id="14"/>
    </w:p>
    <w:p w:rsidR="00CB104E" w:rsidRPr="00331517" w:rsidRDefault="003F08AA" w:rsidP="006960FC">
      <w:hyperlink r:id="rId40" w:history="1">
        <w:r w:rsidR="006960FC" w:rsidRPr="00331517">
          <w:rPr>
            <w:rStyle w:val="Hyperlink"/>
          </w:rPr>
          <w:t>S1-160231</w:t>
        </w:r>
      </w:hyperlink>
      <w:r w:rsidR="00CB104E" w:rsidRPr="00331517">
        <w:t xml:space="preserve"> from </w:t>
      </w:r>
      <w:r w:rsidR="006960FC" w:rsidRPr="00331517">
        <w:t>S5-156399</w:t>
      </w:r>
      <w:r w:rsidR="00CB104E" w:rsidRPr="00331517">
        <w:t xml:space="preserve">: </w:t>
      </w:r>
      <w:r w:rsidR="006960FC" w:rsidRPr="00331517">
        <w:rPr>
          <w:b/>
          <w:i/>
        </w:rPr>
        <w:t>LS on definition of Network Service</w:t>
      </w:r>
    </w:p>
    <w:p w:rsidR="00CB104E" w:rsidRPr="00331517" w:rsidRDefault="006960FC" w:rsidP="006960FC">
      <w:r w:rsidRPr="00331517">
        <w:t>SA5 requests SA1 to inform SA5 whether there is an official definition of Network Service in 3GPP specifications.</w:t>
      </w:r>
    </w:p>
    <w:p w:rsidR="006960FC" w:rsidRPr="00331517" w:rsidRDefault="00CB104E" w:rsidP="006960FC">
      <w:r w:rsidRPr="00331517">
        <w:rPr>
          <w:b/>
          <w:i/>
        </w:rPr>
        <w:t xml:space="preserve">Discussion: </w:t>
      </w:r>
      <w:r w:rsidR="006960FC" w:rsidRPr="00331517">
        <w:t xml:space="preserve">22.101 makes an extensive use of this term. </w:t>
      </w:r>
    </w:p>
    <w:p w:rsidR="006960FC" w:rsidRPr="00331517" w:rsidRDefault="006960FC" w:rsidP="006960FC">
      <w:r w:rsidRPr="00331517">
        <w:t xml:space="preserve">There might indeed be a need to further clarify the terms, which might be referring to different concept. </w:t>
      </w:r>
    </w:p>
    <w:p w:rsidR="006960FC" w:rsidRPr="00331517" w:rsidRDefault="006960FC" w:rsidP="006960FC">
      <w:r w:rsidRPr="00331517">
        <w:t>It was proposed to use it as defined by NFV, but Alcatel-Lucent and Cisco checked and realised that this is too-NFV specific.</w:t>
      </w:r>
    </w:p>
    <w:p w:rsidR="006960FC" w:rsidRPr="00331517" w:rsidRDefault="006960FC" w:rsidP="006960FC">
      <w:r w:rsidRPr="00331517">
        <w:t>A simple answer is to say "no: these terms haven't been defined". The risk is that SA5 will define the terms on their side and that this would not be compliant with 5G.</w:t>
      </w:r>
    </w:p>
    <w:p w:rsidR="00CB104E" w:rsidRPr="00331517" w:rsidRDefault="006960FC" w:rsidP="006960FC">
      <w:r w:rsidRPr="00331517">
        <w:t>Proposed answer in S1-160294.</w:t>
      </w:r>
    </w:p>
    <w:p w:rsidR="006960FC" w:rsidRPr="00331517" w:rsidRDefault="00CB104E" w:rsidP="006960FC">
      <w:r w:rsidRPr="00331517">
        <w:t xml:space="preserve">Conclusion: </w:t>
      </w:r>
      <w:r w:rsidR="006960FC" w:rsidRPr="00331517">
        <w:t>Noted.</w:t>
      </w:r>
    </w:p>
    <w:p w:rsidR="00CB104E" w:rsidRPr="00331517" w:rsidRDefault="00CB104E" w:rsidP="006960FC">
      <w:pPr>
        <w:rPr>
          <w:rFonts w:ascii="Courier New" w:hAnsi="Courier New" w:cs="Courier New"/>
        </w:rPr>
      </w:pPr>
    </w:p>
    <w:p w:rsidR="003F08AA" w:rsidRDefault="003F08AA">
      <w:hyperlink r:id="rId41" w:history="1">
        <w:r w:rsidR="006960FC" w:rsidRPr="00331517">
          <w:rPr>
            <w:rStyle w:val="Hyperlink"/>
          </w:rPr>
          <w:t>S1-160294</w:t>
        </w:r>
      </w:hyperlink>
      <w:r w:rsidR="00CB104E" w:rsidRPr="00331517">
        <w:t xml:space="preserve"> from </w:t>
      </w:r>
      <w:r w:rsidR="006960FC" w:rsidRPr="00331517">
        <w:t>Huawei</w:t>
      </w:r>
      <w:r w:rsidR="00CB104E" w:rsidRPr="00331517">
        <w:t xml:space="preserve">: </w:t>
      </w:r>
      <w:r w:rsidR="00367BF5" w:rsidRPr="00367BF5">
        <w:rPr>
          <w:b/>
          <w:i/>
        </w:rPr>
        <w:t>Reply</w:t>
      </w:r>
      <w:r w:rsidR="00D52088">
        <w:t xml:space="preserve"> </w:t>
      </w:r>
      <w:r w:rsidR="006960FC" w:rsidRPr="00331517">
        <w:rPr>
          <w:b/>
          <w:i/>
        </w:rPr>
        <w:t>LS answer to SA5 on definition of Network Service (S5-156399)</w:t>
      </w:r>
    </w:p>
    <w:p w:rsidR="003F08AA" w:rsidRDefault="006960FC">
      <w:r w:rsidRPr="00331517">
        <w:t>Proposed answer to S1-160231</w:t>
      </w:r>
    </w:p>
    <w:p w:rsidR="003F08AA" w:rsidRDefault="00CB104E">
      <w:r w:rsidRPr="00331517">
        <w:rPr>
          <w:b/>
          <w:i/>
        </w:rPr>
        <w:t xml:space="preserve">Discussion: </w:t>
      </w:r>
      <w:r w:rsidR="006960FC" w:rsidRPr="00331517">
        <w:t>"draft" to be deleted as well as the examples. This is not defined in 22.101.</w:t>
      </w:r>
      <w:r w:rsidR="00D52088">
        <w:t xml:space="preserve"> SA1 prefers SA5 not to have a 3GPP definition of network service.</w:t>
      </w:r>
    </w:p>
    <w:p w:rsidR="003F08AA" w:rsidRDefault="00CB104E">
      <w:r w:rsidRPr="00331517">
        <w:rPr>
          <w:b/>
          <w:i/>
        </w:rPr>
        <w:t xml:space="preserve">Conclusion: </w:t>
      </w:r>
      <w:r w:rsidR="006960FC" w:rsidRPr="00331517">
        <w:t>Revised to S1-160327</w:t>
      </w:r>
    </w:p>
    <w:p w:rsidR="00CB104E" w:rsidRPr="00331517" w:rsidRDefault="00CB104E" w:rsidP="00D52088">
      <w:pPr>
        <w:rPr>
          <w:rFonts w:ascii="Courier New" w:hAnsi="Courier New" w:cs="Courier New"/>
        </w:rPr>
      </w:pPr>
    </w:p>
    <w:p w:rsidR="003F08AA" w:rsidRDefault="003F08AA">
      <w:pPr>
        <w:ind w:left="720"/>
      </w:pPr>
      <w:hyperlink r:id="rId42" w:history="1">
        <w:r w:rsidR="006960FC" w:rsidRPr="00331517">
          <w:rPr>
            <w:rStyle w:val="Hyperlink"/>
          </w:rPr>
          <w:t>S1-160327</w:t>
        </w:r>
      </w:hyperlink>
      <w:r w:rsidR="00CB104E" w:rsidRPr="00331517">
        <w:t xml:space="preserve"> from </w:t>
      </w:r>
      <w:r w:rsidR="006960FC" w:rsidRPr="00331517">
        <w:t>Huawei</w:t>
      </w:r>
      <w:r w:rsidR="00CB104E" w:rsidRPr="00331517">
        <w:t xml:space="preserve">: </w:t>
      </w:r>
      <w:r w:rsidR="00D52088" w:rsidRPr="00304216">
        <w:rPr>
          <w:b/>
          <w:i/>
        </w:rPr>
        <w:t>Reply</w:t>
      </w:r>
      <w:r w:rsidR="00D52088">
        <w:t xml:space="preserve"> </w:t>
      </w:r>
      <w:r w:rsidR="006960FC" w:rsidRPr="00331517">
        <w:rPr>
          <w:b/>
          <w:i/>
        </w:rPr>
        <w:t>LS answer to SA5 on definition of Network Service (S5-156399)</w:t>
      </w:r>
    </w:p>
    <w:p w:rsidR="003F08AA" w:rsidRDefault="006960FC">
      <w:pPr>
        <w:ind w:left="720"/>
      </w:pPr>
      <w:r w:rsidRPr="00331517">
        <w:t>Revision of S1-160294</w:t>
      </w:r>
    </w:p>
    <w:p w:rsidR="003F08AA" w:rsidRDefault="00CB104E">
      <w:pPr>
        <w:ind w:left="720"/>
      </w:pPr>
      <w:r w:rsidRPr="00331517">
        <w:rPr>
          <w:b/>
          <w:i/>
        </w:rPr>
        <w:t xml:space="preserve">Discussion: </w:t>
      </w:r>
      <w:r w:rsidR="006960FC" w:rsidRPr="00331517">
        <w:t>Tdoc number to be updated, revision to be accepted.</w:t>
      </w:r>
    </w:p>
    <w:p w:rsidR="003F08AA" w:rsidRDefault="00CB104E">
      <w:pPr>
        <w:ind w:left="720"/>
      </w:pPr>
      <w:r w:rsidRPr="00331517">
        <w:rPr>
          <w:b/>
          <w:i/>
        </w:rPr>
        <w:t xml:space="preserve">Conclusion: </w:t>
      </w:r>
      <w:r w:rsidR="006960FC" w:rsidRPr="00331517">
        <w:t>Revised to S1-160523</w:t>
      </w:r>
    </w:p>
    <w:p w:rsidR="00CB104E" w:rsidRPr="00331517" w:rsidRDefault="00CB104E" w:rsidP="00D52088">
      <w:pPr>
        <w:rPr>
          <w:rFonts w:ascii="Courier New" w:hAnsi="Courier New" w:cs="Courier New"/>
        </w:rPr>
      </w:pPr>
    </w:p>
    <w:p w:rsidR="003F08AA" w:rsidRDefault="003F08AA">
      <w:pPr>
        <w:ind w:left="1440"/>
      </w:pPr>
      <w:hyperlink r:id="rId43" w:history="1">
        <w:r w:rsidR="006960FC" w:rsidRPr="00331517">
          <w:rPr>
            <w:rStyle w:val="Hyperlink"/>
          </w:rPr>
          <w:t>S1-160523</w:t>
        </w:r>
      </w:hyperlink>
      <w:r w:rsidR="00CB104E" w:rsidRPr="00331517">
        <w:t xml:space="preserve"> from </w:t>
      </w:r>
      <w:r w:rsidR="006960FC" w:rsidRPr="00331517">
        <w:t>Huawei</w:t>
      </w:r>
      <w:r w:rsidR="00CB104E" w:rsidRPr="00331517">
        <w:t xml:space="preserve">: </w:t>
      </w:r>
      <w:r w:rsidR="00D52088" w:rsidRPr="00304216">
        <w:rPr>
          <w:b/>
          <w:i/>
        </w:rPr>
        <w:t>Reply</w:t>
      </w:r>
      <w:r w:rsidR="00D52088">
        <w:t xml:space="preserve"> </w:t>
      </w:r>
      <w:r w:rsidR="006960FC" w:rsidRPr="00331517">
        <w:rPr>
          <w:b/>
          <w:i/>
        </w:rPr>
        <w:t>LS answer to SA5 on definition of Network Service (S5-156399)</w:t>
      </w:r>
    </w:p>
    <w:p w:rsidR="003F08AA" w:rsidRDefault="006960FC">
      <w:pPr>
        <w:ind w:left="1440"/>
      </w:pPr>
      <w:r w:rsidRPr="00331517">
        <w:t>Revision of S1-160327</w:t>
      </w:r>
    </w:p>
    <w:p w:rsidR="003F08AA" w:rsidRDefault="00CB104E">
      <w:pPr>
        <w:ind w:left="1440"/>
      </w:pPr>
      <w:r w:rsidRPr="00331517">
        <w:rPr>
          <w:b/>
          <w:i/>
        </w:rPr>
        <w:t xml:space="preserve">Conclusion: </w:t>
      </w:r>
      <w:r w:rsidR="00D52088">
        <w:t>Approved</w:t>
      </w:r>
      <w:r w:rsidR="006960FC" w:rsidRPr="00331517">
        <w:t>.</w:t>
      </w:r>
    </w:p>
    <w:p w:rsidR="00CB104E" w:rsidRPr="00331517" w:rsidRDefault="00CB104E" w:rsidP="006960FC">
      <w:pPr>
        <w:rPr>
          <w:rFonts w:ascii="Courier New" w:hAnsi="Courier New" w:cs="Courier New"/>
        </w:rPr>
      </w:pPr>
    </w:p>
    <w:p w:rsidR="00AD37F9" w:rsidRPr="00331517" w:rsidRDefault="00AD37F9" w:rsidP="00AD37F9">
      <w:pPr>
        <w:pStyle w:val="Heading2"/>
      </w:pPr>
      <w:bookmarkStart w:id="15" w:name="_Toc444155411"/>
      <w:r w:rsidRPr="00331517">
        <w:t>4.6</w:t>
      </w:r>
      <w:r w:rsidRPr="00331517">
        <w:tab/>
        <w:t>LS on IMS</w:t>
      </w:r>
      <w:bookmarkEnd w:id="15"/>
    </w:p>
    <w:p w:rsidR="00CB104E" w:rsidRPr="00331517" w:rsidRDefault="003F08AA" w:rsidP="006960FC">
      <w:hyperlink r:id="rId44" w:history="1">
        <w:r w:rsidR="006960FC" w:rsidRPr="00331517">
          <w:rPr>
            <w:rStyle w:val="Hyperlink"/>
          </w:rPr>
          <w:t>S1-160233</w:t>
        </w:r>
      </w:hyperlink>
      <w:r w:rsidR="00CB104E" w:rsidRPr="00331517">
        <w:t xml:space="preserve"> from </w:t>
      </w:r>
      <w:r w:rsidR="006960FC" w:rsidRPr="00331517">
        <w:t>GSMA RILTE#48 Doc 115 Rev 3</w:t>
      </w:r>
      <w:r w:rsidR="00CB104E" w:rsidRPr="00331517">
        <w:t xml:space="preserve">: </w:t>
      </w:r>
      <w:r w:rsidR="006960FC" w:rsidRPr="00331517">
        <w:rPr>
          <w:b/>
          <w:i/>
        </w:rPr>
        <w:t xml:space="preserve">IMS Network Requirements regarding the provision of Call Progress Indications </w:t>
      </w:r>
    </w:p>
    <w:p w:rsidR="00CB104E" w:rsidRPr="00331517" w:rsidRDefault="006960FC" w:rsidP="006960FC">
      <w:r w:rsidRPr="00331517">
        <w:t xml:space="preserve">3GPP SA1 is requested to consider the issue and determine whether any modifications are needed to any of their specifications to provide further clarification on the provision of call progress indications to the UE and whether the IMS Network is required to mimic CS behaviour or not. </w:t>
      </w:r>
    </w:p>
    <w:p w:rsidR="00CB104E" w:rsidRPr="00331517" w:rsidRDefault="00CB104E" w:rsidP="006960FC">
      <w:r w:rsidRPr="00331517">
        <w:rPr>
          <w:b/>
          <w:i/>
        </w:rPr>
        <w:t xml:space="preserve">Discussion: </w:t>
      </w:r>
      <w:r w:rsidR="006960FC" w:rsidRPr="00331517">
        <w:t>Proposed answer in S1-160211.</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F08AA" w:rsidP="006960FC">
      <w:hyperlink r:id="rId45" w:history="1">
        <w:r w:rsidR="006960FC" w:rsidRPr="00331517">
          <w:rPr>
            <w:rStyle w:val="Hyperlink"/>
          </w:rPr>
          <w:t>S1-160211</w:t>
        </w:r>
      </w:hyperlink>
      <w:r w:rsidR="00CB104E" w:rsidRPr="00331517">
        <w:t xml:space="preserve"> from </w:t>
      </w:r>
      <w:r w:rsidR="006960FC" w:rsidRPr="00331517">
        <w:t>ORANGE</w:t>
      </w:r>
      <w:r w:rsidR="00CB104E" w:rsidRPr="00331517">
        <w:t xml:space="preserve">: </w:t>
      </w:r>
      <w:r w:rsidR="006960FC" w:rsidRPr="00331517">
        <w:rPr>
          <w:b/>
          <w:i/>
        </w:rPr>
        <w:t>Reply LS on call progression indication</w:t>
      </w:r>
    </w:p>
    <w:p w:rsidR="00CB104E" w:rsidRPr="00331517" w:rsidRDefault="006960FC" w:rsidP="006960FC">
      <w:r w:rsidRPr="00331517">
        <w:t>To allow operators to provide an identical experience to their end user in terms of call progression for all call scenarios (Home and Roaming cases)</w:t>
      </w:r>
    </w:p>
    <w:p w:rsidR="006960FC" w:rsidRPr="00331517" w:rsidRDefault="00CB104E" w:rsidP="006960FC">
      <w:r w:rsidRPr="00331517">
        <w:rPr>
          <w:b/>
          <w:i/>
        </w:rPr>
        <w:t xml:space="preserve">Discussion: </w:t>
      </w:r>
      <w:r w:rsidR="006960FC" w:rsidRPr="00331517">
        <w:t>Proposed answer to S1-160233.</w:t>
      </w:r>
    </w:p>
    <w:p w:rsidR="006960FC" w:rsidRPr="00331517" w:rsidRDefault="006960FC" w:rsidP="006960FC">
      <w:r w:rsidRPr="00331517">
        <w:t>The answer should be clearer on whether "Home network" or "visited network" are meant in "Ring back tone".</w:t>
      </w:r>
    </w:p>
    <w:p w:rsidR="006960FC" w:rsidRPr="00331517" w:rsidRDefault="006960FC" w:rsidP="006960FC">
      <w:r w:rsidRPr="00331517">
        <w:t>" and stop the local busy Tone when receiving media from the network" (under "busy tone") seem to be a copy-paste error and should be deleted.</w:t>
      </w:r>
    </w:p>
    <w:p w:rsidR="00CB104E" w:rsidRPr="00331517" w:rsidRDefault="006960FC" w:rsidP="006960FC">
      <w:r w:rsidRPr="00331517">
        <w:t>See related CR in S1-160212.</w:t>
      </w:r>
    </w:p>
    <w:p w:rsidR="006960FC" w:rsidRPr="00331517" w:rsidRDefault="00CB104E" w:rsidP="006960FC">
      <w:r w:rsidRPr="00331517">
        <w:rPr>
          <w:b/>
          <w:i/>
        </w:rPr>
        <w:t xml:space="preserve">Conclusion: </w:t>
      </w:r>
      <w:r w:rsidR="006960FC" w:rsidRPr="00331517">
        <w:t>Revised to S1-160323</w:t>
      </w:r>
    </w:p>
    <w:p w:rsidR="00CB104E" w:rsidRPr="00331517" w:rsidRDefault="00CB104E" w:rsidP="006960FC">
      <w:pPr>
        <w:rPr>
          <w:rFonts w:ascii="Courier New" w:hAnsi="Courier New" w:cs="Courier New"/>
        </w:rPr>
      </w:pPr>
    </w:p>
    <w:p w:rsidR="00CB104E" w:rsidRPr="00331517" w:rsidRDefault="003F08AA" w:rsidP="00CB104E">
      <w:pPr>
        <w:ind w:left="720"/>
      </w:pPr>
      <w:hyperlink r:id="rId46" w:history="1">
        <w:r w:rsidR="006960FC" w:rsidRPr="00331517">
          <w:rPr>
            <w:rStyle w:val="Hyperlink"/>
          </w:rPr>
          <w:t>S1-160323</w:t>
        </w:r>
      </w:hyperlink>
      <w:r w:rsidR="00CB104E" w:rsidRPr="00331517">
        <w:t xml:space="preserve"> from </w:t>
      </w:r>
      <w:r w:rsidR="006960FC" w:rsidRPr="00331517">
        <w:t>ORANGE</w:t>
      </w:r>
      <w:r w:rsidR="00CB104E" w:rsidRPr="00331517">
        <w:t xml:space="preserve">: </w:t>
      </w:r>
      <w:r w:rsidR="006960FC" w:rsidRPr="00331517">
        <w:rPr>
          <w:b/>
          <w:i/>
        </w:rPr>
        <w:t>Reply LS to GSMA NG RILTE (cc CT1) on call progression indication</w:t>
      </w:r>
    </w:p>
    <w:p w:rsidR="00CB104E" w:rsidRPr="00331517" w:rsidRDefault="006960FC" w:rsidP="00CB104E">
      <w:pPr>
        <w:ind w:left="720"/>
      </w:pPr>
      <w:r w:rsidRPr="00331517">
        <w:t>Revision of S1-160211</w:t>
      </w:r>
    </w:p>
    <w:p w:rsidR="006960FC" w:rsidRPr="00331517" w:rsidRDefault="00CB104E" w:rsidP="00CB104E">
      <w:pPr>
        <w:ind w:left="720"/>
      </w:pPr>
      <w:r w:rsidRPr="00331517">
        <w:rPr>
          <w:b/>
          <w:i/>
        </w:rPr>
        <w:lastRenderedPageBreak/>
        <w:t xml:space="preserve">Discussion: </w:t>
      </w:r>
      <w:r w:rsidR="006960FC" w:rsidRPr="00331517">
        <w:t>See related CR in S1-160295.</w:t>
      </w:r>
    </w:p>
    <w:p w:rsidR="006960FC" w:rsidRPr="00331517" w:rsidRDefault="006960FC" w:rsidP="00CB104E">
      <w:pPr>
        <w:ind w:left="720"/>
      </w:pPr>
      <w:r w:rsidRPr="00331517">
        <w:t>NTT DOCOMO prefer to have the LS simple to avoid the risk of mismatch with the CR.</w:t>
      </w:r>
    </w:p>
    <w:p w:rsidR="00CB104E" w:rsidRPr="00331517" w:rsidRDefault="006960FC" w:rsidP="00CB104E">
      <w:pPr>
        <w:ind w:left="720"/>
      </w:pPr>
      <w:r w:rsidRPr="00331517">
        <w:t>It has to be checked if "GSMA GFRG" is an existing group.</w:t>
      </w:r>
    </w:p>
    <w:p w:rsidR="006960FC" w:rsidRPr="00331517" w:rsidRDefault="00CB104E" w:rsidP="00CB104E">
      <w:pPr>
        <w:ind w:left="720"/>
      </w:pPr>
      <w:r w:rsidRPr="00331517">
        <w:rPr>
          <w:b/>
          <w:i/>
        </w:rPr>
        <w:t xml:space="preserve">Conclusion: </w:t>
      </w:r>
      <w:r w:rsidR="006960FC" w:rsidRPr="00331517">
        <w:t>Revised to S1-160504</w:t>
      </w:r>
    </w:p>
    <w:p w:rsidR="00CB104E" w:rsidRPr="00331517" w:rsidRDefault="00CB104E" w:rsidP="006960FC">
      <w:pPr>
        <w:rPr>
          <w:rFonts w:ascii="Courier New" w:hAnsi="Courier New" w:cs="Courier New"/>
        </w:rPr>
      </w:pPr>
    </w:p>
    <w:p w:rsidR="00CB104E" w:rsidRPr="00331517" w:rsidRDefault="003F08AA" w:rsidP="00CB104E">
      <w:pPr>
        <w:ind w:left="1440"/>
      </w:pPr>
      <w:hyperlink r:id="rId47" w:history="1">
        <w:r w:rsidR="006960FC" w:rsidRPr="00331517">
          <w:rPr>
            <w:rStyle w:val="Hyperlink"/>
          </w:rPr>
          <w:t>S1-160504</w:t>
        </w:r>
      </w:hyperlink>
      <w:r w:rsidR="00CB104E" w:rsidRPr="00331517">
        <w:t xml:space="preserve"> from </w:t>
      </w:r>
      <w:r w:rsidR="006960FC" w:rsidRPr="00331517">
        <w:t>ORANGE</w:t>
      </w:r>
      <w:r w:rsidR="00CB104E" w:rsidRPr="00331517">
        <w:t xml:space="preserve">: </w:t>
      </w:r>
      <w:r w:rsidR="006960FC" w:rsidRPr="00331517">
        <w:rPr>
          <w:b/>
          <w:i/>
        </w:rPr>
        <w:t>Reply LS to GSMA NG RILTE (cc CT1) on call progression indication</w:t>
      </w:r>
    </w:p>
    <w:p w:rsidR="00CB104E" w:rsidRPr="00331517" w:rsidRDefault="006960FC" w:rsidP="00CB104E">
      <w:pPr>
        <w:ind w:left="1440"/>
      </w:pPr>
      <w:r w:rsidRPr="00331517">
        <w:t>Revision of S1-160323</w:t>
      </w:r>
    </w:p>
    <w:p w:rsidR="00CB104E" w:rsidRPr="00331517" w:rsidRDefault="00CB104E" w:rsidP="00CB104E">
      <w:pPr>
        <w:ind w:left="1440"/>
      </w:pPr>
      <w:r w:rsidRPr="00331517">
        <w:rPr>
          <w:b/>
          <w:i/>
        </w:rPr>
        <w:t xml:space="preserve">Discussion: </w:t>
      </w:r>
      <w:r w:rsidR="006960FC" w:rsidRPr="00331517">
        <w:t>Nokia Networks see the LS as too detailed and slightly contradicting the CR, so they hope the readers will rather focus on the CR rather than on the text of the LS.</w:t>
      </w:r>
    </w:p>
    <w:p w:rsidR="006960FC" w:rsidRPr="00331517" w:rsidRDefault="00CB104E" w:rsidP="00CB104E">
      <w:pPr>
        <w:ind w:left="1440"/>
      </w:pPr>
      <w:r w:rsidRPr="00331517">
        <w:rPr>
          <w:b/>
          <w:i/>
        </w:rPr>
        <w:t xml:space="preserve">Conclusion: </w:t>
      </w:r>
      <w:r w:rsidR="00D52088">
        <w:t>Approved</w:t>
      </w:r>
      <w:r w:rsidR="006960FC" w:rsidRPr="00331517">
        <w:t>.</w:t>
      </w:r>
    </w:p>
    <w:p w:rsidR="00CB104E" w:rsidRPr="00331517" w:rsidRDefault="00CB104E" w:rsidP="006960FC">
      <w:pPr>
        <w:rPr>
          <w:rFonts w:ascii="Courier New" w:hAnsi="Courier New" w:cs="Courier New"/>
        </w:rPr>
      </w:pPr>
    </w:p>
    <w:p w:rsidR="00CB104E" w:rsidRPr="00331517" w:rsidRDefault="003F08AA" w:rsidP="006960FC">
      <w:hyperlink r:id="rId48" w:history="1">
        <w:r w:rsidR="006960FC" w:rsidRPr="00331517">
          <w:rPr>
            <w:rStyle w:val="Hyperlink"/>
          </w:rPr>
          <w:t>S1-160212</w:t>
        </w:r>
      </w:hyperlink>
      <w:r w:rsidR="00CB104E" w:rsidRPr="00331517">
        <w:t xml:space="preserve"> from </w:t>
      </w:r>
      <w:r w:rsidR="006960FC" w:rsidRPr="00331517">
        <w:t>ORANGE</w:t>
      </w:r>
      <w:r w:rsidR="00CB104E" w:rsidRPr="00331517">
        <w:t xml:space="preserve">: </w:t>
      </w:r>
      <w:r w:rsidR="006960FC" w:rsidRPr="00331517">
        <w:rPr>
          <w:b/>
          <w:i/>
        </w:rPr>
        <w:t>Local supervisory tones</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0108</w:t>
      </w:r>
      <w:r w:rsidR="00CB104E" w:rsidRPr="00331517">
        <w:t xml:space="preserve">, cat </w:t>
      </w:r>
      <w:r w:rsidR="006960FC" w:rsidRPr="00331517">
        <w:t>B</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TEI14</w:t>
      </w:r>
      <w:r w:rsidR="00CB104E" w:rsidRPr="00331517">
        <w:t>)</w:t>
      </w:r>
    </w:p>
    <w:p w:rsidR="00CB104E" w:rsidRPr="00331517" w:rsidRDefault="006960FC" w:rsidP="006960FC">
      <w:r w:rsidRPr="00331517">
        <w:t>This CR clarifies that "When no progress indication (announcement or tone) is provided to the subscriber by the home network, there shall be the equivalent indication provided by the user terminal using the supervisory tones as indicated in Annex A.2. "</w:t>
      </w:r>
    </w:p>
    <w:p w:rsidR="006960FC" w:rsidRPr="00331517" w:rsidRDefault="00CB104E" w:rsidP="006960FC">
      <w:r w:rsidRPr="00331517">
        <w:rPr>
          <w:b/>
          <w:i/>
        </w:rPr>
        <w:t xml:space="preserve">Conclusion: </w:t>
      </w:r>
      <w:r w:rsidR="006960FC" w:rsidRPr="00331517">
        <w:t>Revised to S1-160295</w:t>
      </w:r>
    </w:p>
    <w:p w:rsidR="00CB104E" w:rsidRPr="00331517" w:rsidRDefault="00CB104E" w:rsidP="006960FC">
      <w:pPr>
        <w:rPr>
          <w:rFonts w:ascii="Courier New" w:hAnsi="Courier New" w:cs="Courier New"/>
        </w:rPr>
      </w:pPr>
    </w:p>
    <w:p w:rsidR="00CB104E" w:rsidRPr="00331517" w:rsidRDefault="003F08AA" w:rsidP="00CB104E">
      <w:pPr>
        <w:ind w:left="720"/>
      </w:pPr>
      <w:hyperlink r:id="rId49" w:history="1">
        <w:r w:rsidR="006960FC" w:rsidRPr="00331517">
          <w:rPr>
            <w:rStyle w:val="Hyperlink"/>
          </w:rPr>
          <w:t>S1-160295</w:t>
        </w:r>
      </w:hyperlink>
      <w:r w:rsidR="00CB104E" w:rsidRPr="00331517">
        <w:t xml:space="preserve"> from </w:t>
      </w:r>
      <w:r w:rsidR="006960FC" w:rsidRPr="00331517">
        <w:t>Orange</w:t>
      </w:r>
      <w:r w:rsidR="00CB104E" w:rsidRPr="00331517">
        <w:t xml:space="preserve">: </w:t>
      </w:r>
      <w:r w:rsidR="006960FC" w:rsidRPr="00331517">
        <w:rPr>
          <w:b/>
          <w:i/>
        </w:rPr>
        <w:t>Local supervisory tones</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0108r1</w:t>
      </w:r>
      <w:r w:rsidR="00CB104E" w:rsidRPr="00331517">
        <w:t xml:space="preserve">, cat </w:t>
      </w:r>
      <w:r w:rsidR="006960FC" w:rsidRPr="00331517">
        <w:t>B</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TEI14</w:t>
      </w:r>
      <w:r w:rsidR="00CB104E" w:rsidRPr="00331517">
        <w:t>)</w:t>
      </w:r>
    </w:p>
    <w:p w:rsidR="00CB104E" w:rsidRPr="00331517" w:rsidRDefault="006960FC" w:rsidP="00CB104E">
      <w:pPr>
        <w:ind w:left="720"/>
      </w:pPr>
      <w:r w:rsidRPr="00331517">
        <w:t>Revision of S1-160212</w:t>
      </w:r>
    </w:p>
    <w:p w:rsidR="006960FC" w:rsidRPr="00331517" w:rsidRDefault="00CB104E" w:rsidP="00CB104E">
      <w:pPr>
        <w:ind w:left="720"/>
      </w:pPr>
      <w:r w:rsidRPr="00331517">
        <w:rPr>
          <w:b/>
          <w:i/>
        </w:rPr>
        <w:t xml:space="preserve">Discussion: </w:t>
      </w:r>
      <w:r w:rsidR="006960FC" w:rsidRPr="00331517">
        <w:t>"choice" to be changed into "configuration".</w:t>
      </w:r>
    </w:p>
    <w:p w:rsidR="006960FC" w:rsidRPr="00331517" w:rsidRDefault="006960FC" w:rsidP="00CB104E">
      <w:pPr>
        <w:ind w:left="720"/>
      </w:pPr>
      <w:r w:rsidRPr="00331517">
        <w:t xml:space="preserve">Changes on changes to be removed. </w:t>
      </w:r>
    </w:p>
    <w:p w:rsidR="00CB104E" w:rsidRPr="00331517" w:rsidRDefault="006960FC" w:rsidP="00CB104E">
      <w:pPr>
        <w:ind w:left="720"/>
      </w:pPr>
      <w:r w:rsidRPr="00331517">
        <w:t>Revision on the cover to be removed.</w:t>
      </w:r>
    </w:p>
    <w:p w:rsidR="006960FC" w:rsidRPr="00331517" w:rsidRDefault="00CB104E" w:rsidP="00CB104E">
      <w:pPr>
        <w:ind w:left="720"/>
      </w:pPr>
      <w:r w:rsidRPr="00331517">
        <w:rPr>
          <w:b/>
          <w:i/>
        </w:rPr>
        <w:t xml:space="preserve">Conclusion: </w:t>
      </w:r>
      <w:r w:rsidR="006960FC" w:rsidRPr="00331517">
        <w:t>Revised to S1-160503</w:t>
      </w:r>
    </w:p>
    <w:p w:rsidR="00CB104E" w:rsidRPr="00331517" w:rsidRDefault="00CB104E" w:rsidP="006960FC">
      <w:pPr>
        <w:rPr>
          <w:rFonts w:ascii="Courier New" w:hAnsi="Courier New" w:cs="Courier New"/>
        </w:rPr>
      </w:pPr>
    </w:p>
    <w:p w:rsidR="00CB104E" w:rsidRPr="00331517" w:rsidRDefault="003F08AA" w:rsidP="00CB104E">
      <w:pPr>
        <w:ind w:left="1440"/>
      </w:pPr>
      <w:hyperlink r:id="rId50" w:history="1">
        <w:r w:rsidR="006960FC" w:rsidRPr="00331517">
          <w:rPr>
            <w:rStyle w:val="Hyperlink"/>
          </w:rPr>
          <w:t>S1-160503</w:t>
        </w:r>
      </w:hyperlink>
      <w:r w:rsidR="00CB104E" w:rsidRPr="00331517">
        <w:t xml:space="preserve"> from </w:t>
      </w:r>
      <w:r w:rsidR="006960FC" w:rsidRPr="00331517">
        <w:t>Orange, Deutsche Telekom</w:t>
      </w:r>
      <w:r w:rsidR="00CB104E" w:rsidRPr="00331517">
        <w:t xml:space="preserve">: </w:t>
      </w:r>
      <w:r w:rsidR="006960FC" w:rsidRPr="00331517">
        <w:rPr>
          <w:b/>
          <w:i/>
        </w:rPr>
        <w:t>Local supervisory tones</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0108r2</w:t>
      </w:r>
      <w:r w:rsidR="00CB104E" w:rsidRPr="00331517">
        <w:t xml:space="preserve">, cat </w:t>
      </w:r>
      <w:r w:rsidR="006960FC" w:rsidRPr="00331517">
        <w:t>B</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TEI14</w:t>
      </w:r>
      <w:r w:rsidR="00CB104E" w:rsidRPr="00331517">
        <w:t>)</w:t>
      </w:r>
    </w:p>
    <w:p w:rsidR="00CB104E" w:rsidRPr="00331517" w:rsidRDefault="006960FC" w:rsidP="00CB104E">
      <w:pPr>
        <w:ind w:left="1440"/>
      </w:pPr>
      <w:r w:rsidRPr="00331517">
        <w:t>Revision of S1-160295</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AD37F9" w:rsidRPr="00331517" w:rsidRDefault="00AD37F9" w:rsidP="00AD37F9">
      <w:pPr>
        <w:pStyle w:val="Heading2"/>
      </w:pPr>
      <w:bookmarkStart w:id="16" w:name="_Toc444155412"/>
      <w:r w:rsidRPr="00331517">
        <w:t>4.7</w:t>
      </w:r>
      <w:r w:rsidRPr="00331517">
        <w:tab/>
        <w:t>LS on USIM</w:t>
      </w:r>
      <w:bookmarkEnd w:id="16"/>
    </w:p>
    <w:p w:rsidR="00CB104E" w:rsidRPr="00331517" w:rsidRDefault="003F08AA" w:rsidP="006960FC">
      <w:hyperlink r:id="rId51" w:history="1">
        <w:r w:rsidR="006960FC" w:rsidRPr="00331517">
          <w:rPr>
            <w:rStyle w:val="Hyperlink"/>
          </w:rPr>
          <w:t>S1-160234</w:t>
        </w:r>
      </w:hyperlink>
      <w:r w:rsidR="00CB104E" w:rsidRPr="00331517">
        <w:t xml:space="preserve"> from </w:t>
      </w:r>
      <w:r w:rsidR="006960FC" w:rsidRPr="00331517">
        <w:t>C1-154001</w:t>
      </w:r>
      <w:r w:rsidR="00CB104E" w:rsidRPr="00331517">
        <w:t xml:space="preserve">: </w:t>
      </w:r>
      <w:r w:rsidR="006960FC" w:rsidRPr="00331517">
        <w:rPr>
          <w:b/>
          <w:i/>
        </w:rPr>
        <w:t>LS on precedence of information in USIM</w:t>
      </w:r>
    </w:p>
    <w:p w:rsidR="00CB104E" w:rsidRPr="00331517" w:rsidRDefault="006960FC" w:rsidP="006960FC">
      <w:r w:rsidRPr="00331517">
        <w:t>CT1 request SA2 to provide background on the requirement above and provide their views to the above questions.</w:t>
      </w:r>
    </w:p>
    <w:p w:rsidR="006960FC" w:rsidRPr="00331517" w:rsidRDefault="00CB104E" w:rsidP="006960FC">
      <w:r w:rsidRPr="00331517">
        <w:rPr>
          <w:b/>
          <w:i/>
        </w:rPr>
        <w:t xml:space="preserve">Discussion: </w:t>
      </w:r>
      <w:r w:rsidR="006960FC" w:rsidRPr="00331517">
        <w:t>It is proposed that SA1 give directly the requirements rather than having SA2 to answer about SA1's requirements.</w:t>
      </w:r>
    </w:p>
    <w:p w:rsidR="00CB104E" w:rsidRPr="00331517" w:rsidRDefault="006960FC" w:rsidP="006960FC">
      <w:r w:rsidRPr="00331517">
        <w:t>The requirements are not clear right now so they have to be refined before anything can be sent out.</w:t>
      </w:r>
    </w:p>
    <w:p w:rsidR="006960FC" w:rsidRPr="00331517" w:rsidRDefault="00CB104E" w:rsidP="006960FC">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F08AA" w:rsidP="009F1A56">
      <w:hyperlink r:id="rId52" w:history="1">
        <w:r w:rsidR="006960FC" w:rsidRPr="00331517">
          <w:rPr>
            <w:rStyle w:val="Hyperlink"/>
          </w:rPr>
          <w:t>S1-160321</w:t>
        </w:r>
      </w:hyperlink>
      <w:r w:rsidR="00CB104E" w:rsidRPr="00331517">
        <w:t xml:space="preserve"> from </w:t>
      </w:r>
      <w:r w:rsidR="006960FC" w:rsidRPr="00331517">
        <w:t>S2-160896</w:t>
      </w:r>
      <w:r w:rsidR="00CB104E" w:rsidRPr="00331517">
        <w:t xml:space="preserve">: </w:t>
      </w:r>
      <w:r w:rsidR="006960FC" w:rsidRPr="00331517">
        <w:rPr>
          <w:b/>
          <w:i/>
        </w:rPr>
        <w:t>Reply LS (Cc SA1) on precedence of information in USIM</w:t>
      </w:r>
    </w:p>
    <w:p w:rsidR="006960FC" w:rsidRPr="00331517" w:rsidRDefault="00CB104E" w:rsidP="009F1A56">
      <w:r w:rsidRPr="00331517">
        <w:rPr>
          <w:b/>
          <w:i/>
        </w:rPr>
        <w:t xml:space="preserve">Conclusion: </w:t>
      </w:r>
      <w:r w:rsidR="006960FC" w:rsidRPr="00331517">
        <w:t>Noted.</w:t>
      </w:r>
    </w:p>
    <w:p w:rsidR="00CB104E" w:rsidRPr="00331517" w:rsidRDefault="00CB104E" w:rsidP="00D65A10">
      <w:pPr>
        <w:rPr>
          <w:rFonts w:ascii="Courier New" w:hAnsi="Courier New" w:cs="Courier New"/>
        </w:rPr>
      </w:pPr>
    </w:p>
    <w:p w:rsidR="00AD37F9" w:rsidRPr="00331517" w:rsidRDefault="00AD37F9" w:rsidP="00AD37F9">
      <w:pPr>
        <w:pStyle w:val="Heading2"/>
      </w:pPr>
      <w:bookmarkStart w:id="17" w:name="_Toc444155413"/>
      <w:r w:rsidRPr="00331517">
        <w:t>4.8</w:t>
      </w:r>
      <w:r w:rsidRPr="00331517">
        <w:tab/>
        <w:t>LS on Emergency over WLAN</w:t>
      </w:r>
      <w:bookmarkEnd w:id="17"/>
    </w:p>
    <w:p w:rsidR="00CB104E" w:rsidRPr="00331517" w:rsidRDefault="003F08AA" w:rsidP="00D65A10">
      <w:hyperlink r:id="rId53" w:history="1">
        <w:r w:rsidR="006960FC" w:rsidRPr="00331517">
          <w:rPr>
            <w:rStyle w:val="Hyperlink"/>
          </w:rPr>
          <w:t>S1-160320</w:t>
        </w:r>
      </w:hyperlink>
      <w:r w:rsidR="00CB104E" w:rsidRPr="00331517">
        <w:t xml:space="preserve"> from </w:t>
      </w:r>
      <w:r w:rsidR="006960FC" w:rsidRPr="00331517">
        <w:t>S2-160572</w:t>
      </w:r>
      <w:r w:rsidR="00CB104E" w:rsidRPr="00331517">
        <w:t xml:space="preserve">: </w:t>
      </w:r>
      <w:r w:rsidR="006960FC" w:rsidRPr="00331517">
        <w:rPr>
          <w:b/>
          <w:i/>
        </w:rPr>
        <w:t>Reply LS (to SA1) on Set of Rel-13 features for the Support of Emergency sessions over WLAN</w:t>
      </w:r>
    </w:p>
    <w:p w:rsidR="006960FC" w:rsidRPr="00331517" w:rsidRDefault="006960FC" w:rsidP="00D65A10">
      <w:r w:rsidRPr="00331517">
        <w:t>22.101 states that “UEs shall only be able to establish an Emergency session over WLAN when:</w:t>
      </w:r>
    </w:p>
    <w:p w:rsidR="006960FC" w:rsidRPr="00331517" w:rsidRDefault="006960FC" w:rsidP="00D65A10">
      <w:r w:rsidRPr="00331517">
        <w:t xml:space="preserve">- the UE has been provisioned with the WLAN access parameters, and </w:t>
      </w:r>
    </w:p>
    <w:p w:rsidR="006960FC" w:rsidRPr="00331517" w:rsidRDefault="006960FC" w:rsidP="00D65A10">
      <w:r w:rsidRPr="00331517">
        <w:t>- the access parameters include an indication of where WLAN emergency access is authorized.”</w:t>
      </w:r>
    </w:p>
    <w:p w:rsidR="006960FC" w:rsidRPr="00331517" w:rsidRDefault="006960FC" w:rsidP="00D65A10">
      <w:r w:rsidRPr="00331517">
        <w:t>This text may be understood to mean that the UE is provisioned with information on where (which AP) WLAN emergency access is authorized.</w:t>
      </w:r>
    </w:p>
    <w:p w:rsidR="00CB104E" w:rsidRPr="00331517" w:rsidRDefault="006960FC" w:rsidP="009F1A56">
      <w:r w:rsidRPr="00331517">
        <w:t>SA2 indicates that such requirement is not considered for Rel13.</w:t>
      </w:r>
    </w:p>
    <w:p w:rsidR="00CB104E" w:rsidRPr="00331517" w:rsidRDefault="00CB104E" w:rsidP="009F1A56">
      <w:r w:rsidRPr="00331517">
        <w:rPr>
          <w:b/>
          <w:i/>
        </w:rPr>
        <w:t xml:space="preserve">Discussion: </w:t>
      </w:r>
      <w:r w:rsidR="006960FC" w:rsidRPr="00331517">
        <w:t>See related CR in S1-160471 and proposed answer in S1-160470.</w:t>
      </w:r>
    </w:p>
    <w:p w:rsidR="006960FC" w:rsidRPr="00331517" w:rsidRDefault="00CB104E" w:rsidP="009F1A56">
      <w:r w:rsidRPr="00331517">
        <w:rPr>
          <w:b/>
          <w:i/>
        </w:rPr>
        <w:t xml:space="preserve">Conclusion: </w:t>
      </w:r>
      <w:r w:rsidR="006960FC" w:rsidRPr="00331517">
        <w:t>Noted.</w:t>
      </w:r>
    </w:p>
    <w:p w:rsidR="00CB104E" w:rsidRPr="00331517" w:rsidRDefault="00CB104E" w:rsidP="00076319">
      <w:pPr>
        <w:rPr>
          <w:rFonts w:ascii="Courier New" w:hAnsi="Courier New" w:cs="Courier New"/>
        </w:rPr>
      </w:pPr>
    </w:p>
    <w:p w:rsidR="00CB104E" w:rsidRPr="00331517" w:rsidRDefault="003F08AA" w:rsidP="00076319">
      <w:hyperlink r:id="rId54" w:history="1">
        <w:r w:rsidR="006960FC" w:rsidRPr="00331517">
          <w:rPr>
            <w:rStyle w:val="Hyperlink"/>
          </w:rPr>
          <w:t>S1-160470</w:t>
        </w:r>
      </w:hyperlink>
      <w:r w:rsidR="00CB104E" w:rsidRPr="00331517">
        <w:t xml:space="preserve"> from </w:t>
      </w:r>
      <w:r w:rsidR="006960FC" w:rsidRPr="00331517">
        <w:t>Alcatel-Lucent</w:t>
      </w:r>
      <w:r w:rsidR="00CB104E" w:rsidRPr="00331517">
        <w:t xml:space="preserve">: </w:t>
      </w:r>
      <w:r w:rsidR="006960FC" w:rsidRPr="00331517">
        <w:rPr>
          <w:b/>
          <w:i/>
        </w:rPr>
        <w:t>Reply LS to SA2 (cc GSMA NG, WBA) on Set of Rel-13 features for the Support of Emergency sessions over WLAN</w:t>
      </w:r>
    </w:p>
    <w:p w:rsidR="006960FC" w:rsidRPr="00331517" w:rsidRDefault="006960FC" w:rsidP="00076319">
      <w:r w:rsidRPr="00331517">
        <w:t>Proposed answer to S1-160320.</w:t>
      </w:r>
    </w:p>
    <w:p w:rsidR="00CB104E" w:rsidRPr="00331517" w:rsidRDefault="006960FC" w:rsidP="002E755C">
      <w:r w:rsidRPr="00331517">
        <w:t xml:space="preserve">SA1 discussed the SA2 information and agreed to modify the text to avoid any misunderstanding in SA2. </w:t>
      </w:r>
    </w:p>
    <w:p w:rsidR="006960FC" w:rsidRPr="00331517" w:rsidRDefault="00CB104E" w:rsidP="002E755C">
      <w:r w:rsidRPr="00331517">
        <w:rPr>
          <w:b/>
          <w:i/>
        </w:rPr>
        <w:t xml:space="preserve">Discussion: </w:t>
      </w:r>
      <w:r w:rsidR="006960FC" w:rsidRPr="00331517">
        <w:t xml:space="preserve">An answer might not be needed, since the original one does not explicitly call for one. </w:t>
      </w:r>
    </w:p>
    <w:p w:rsidR="006960FC" w:rsidRPr="00331517" w:rsidRDefault="006960FC" w:rsidP="002E755C">
      <w:r w:rsidRPr="00331517">
        <w:t>This is seen as informative, also to GSMA in copy.</w:t>
      </w:r>
    </w:p>
    <w:p w:rsidR="00CB104E" w:rsidRPr="00331517" w:rsidRDefault="006960FC" w:rsidP="009F1A56">
      <w:r w:rsidRPr="00331517">
        <w:t>The CR is missing.</w:t>
      </w:r>
    </w:p>
    <w:p w:rsidR="006960FC" w:rsidRPr="00331517" w:rsidRDefault="00CB104E" w:rsidP="009F1A56">
      <w:r w:rsidRPr="00331517">
        <w:rPr>
          <w:b/>
          <w:i/>
        </w:rPr>
        <w:t xml:space="preserve">Conclusion: </w:t>
      </w:r>
      <w:r w:rsidR="006960FC" w:rsidRPr="00331517">
        <w:t>Revised to S1-160505</w:t>
      </w:r>
    </w:p>
    <w:p w:rsidR="00CB104E" w:rsidRPr="00331517" w:rsidRDefault="00CB104E" w:rsidP="009F1A56">
      <w:pPr>
        <w:rPr>
          <w:rFonts w:ascii="Courier New" w:hAnsi="Courier New" w:cs="Courier New"/>
        </w:rPr>
      </w:pPr>
    </w:p>
    <w:p w:rsidR="00CB104E" w:rsidRPr="00331517" w:rsidRDefault="003F08AA" w:rsidP="00CB104E">
      <w:pPr>
        <w:ind w:left="720"/>
      </w:pPr>
      <w:hyperlink r:id="rId55" w:history="1">
        <w:r w:rsidR="006960FC" w:rsidRPr="00331517">
          <w:rPr>
            <w:rStyle w:val="Hyperlink"/>
          </w:rPr>
          <w:t>S1-160505</w:t>
        </w:r>
      </w:hyperlink>
      <w:r w:rsidR="00CB104E" w:rsidRPr="00331517">
        <w:t xml:space="preserve"> from </w:t>
      </w:r>
      <w:r w:rsidR="006960FC" w:rsidRPr="00331517">
        <w:t>Alcatel-Lucent</w:t>
      </w:r>
      <w:r w:rsidR="00CB104E" w:rsidRPr="00331517">
        <w:t xml:space="preserve">: </w:t>
      </w:r>
      <w:r w:rsidR="006960FC" w:rsidRPr="00331517">
        <w:rPr>
          <w:b/>
          <w:i/>
        </w:rPr>
        <w:t>Reply LS to SA2 (cc GSMA NG, WBA) on Set of Rel-13 features for the Support of Emergency sessions over WLAN</w:t>
      </w:r>
    </w:p>
    <w:p w:rsidR="00CB104E" w:rsidRPr="00331517" w:rsidRDefault="006960FC" w:rsidP="00CB104E">
      <w:pPr>
        <w:ind w:left="720"/>
      </w:pPr>
      <w:r w:rsidRPr="00331517">
        <w:t>Revision of S1-160470</w:t>
      </w:r>
    </w:p>
    <w:p w:rsidR="006960FC" w:rsidRPr="00331517" w:rsidRDefault="00CB104E" w:rsidP="00CB104E">
      <w:pPr>
        <w:ind w:left="720"/>
      </w:pPr>
      <w:r w:rsidRPr="00331517">
        <w:rPr>
          <w:b/>
          <w:i/>
        </w:rPr>
        <w:t xml:space="preserve">Conclusion: </w:t>
      </w:r>
      <w:r w:rsidR="00D52088">
        <w:t>Approved</w:t>
      </w:r>
      <w:r w:rsidR="006960FC" w:rsidRPr="00331517">
        <w:t>.</w:t>
      </w:r>
    </w:p>
    <w:p w:rsidR="00CB104E" w:rsidRPr="00331517" w:rsidRDefault="00CB104E" w:rsidP="006960FC">
      <w:pPr>
        <w:rPr>
          <w:rFonts w:ascii="Courier New" w:hAnsi="Courier New" w:cs="Courier New"/>
        </w:rPr>
      </w:pPr>
    </w:p>
    <w:p w:rsidR="00CB104E" w:rsidRPr="00331517" w:rsidRDefault="003F08AA" w:rsidP="006960FC">
      <w:hyperlink r:id="rId56" w:history="1">
        <w:r w:rsidR="006960FC" w:rsidRPr="00331517">
          <w:rPr>
            <w:rStyle w:val="Hyperlink"/>
          </w:rPr>
          <w:t>S1-160471</w:t>
        </w:r>
      </w:hyperlink>
      <w:r w:rsidR="00CB104E" w:rsidRPr="00331517">
        <w:t xml:space="preserve"> from </w:t>
      </w:r>
      <w:r w:rsidR="006960FC" w:rsidRPr="00331517">
        <w:t>Alcatel-Lucent, Nokia Networks</w:t>
      </w:r>
      <w:r w:rsidR="00CB104E" w:rsidRPr="00331517">
        <w:t xml:space="preserve">: </w:t>
      </w:r>
      <w:r w:rsidR="006960FC" w:rsidRPr="00331517">
        <w:rPr>
          <w:b/>
          <w:i/>
        </w:rPr>
        <w:t>Clarification on Support of Emergency sessions over WLAN</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0514</w:t>
      </w:r>
      <w:r w:rsidR="00CB104E" w:rsidRPr="00331517">
        <w:t xml:space="preserve">, cat </w:t>
      </w:r>
      <w:r w:rsidR="006960FC" w:rsidRPr="00331517">
        <w:t>F</w:t>
      </w:r>
      <w:r w:rsidR="00CB104E" w:rsidRPr="00331517">
        <w:t>, v.</w:t>
      </w:r>
      <w:r w:rsidR="006960FC" w:rsidRPr="00331517">
        <w:t>13.7.0</w:t>
      </w:r>
      <w:r w:rsidR="00CB104E" w:rsidRPr="00331517">
        <w:t xml:space="preserve">, </w:t>
      </w:r>
      <w:r w:rsidR="006960FC" w:rsidRPr="00331517">
        <w:t>Rel-13</w:t>
      </w:r>
      <w:r w:rsidR="00CB104E" w:rsidRPr="00331517">
        <w:t xml:space="preserve">, WID: </w:t>
      </w:r>
      <w:r w:rsidR="006960FC" w:rsidRPr="00331517">
        <w:t>TEI13</w:t>
      </w:r>
      <w:r w:rsidR="00CB104E" w:rsidRPr="00331517">
        <w:t>)</w:t>
      </w:r>
    </w:p>
    <w:p w:rsidR="00CB104E" w:rsidRPr="00331517" w:rsidRDefault="006960FC" w:rsidP="006960FC">
      <w:r w:rsidRPr="00331517">
        <w:t>One limitation for support of Emergency session over WLAN is removed from Rel 13.</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AD37F9" w:rsidRPr="00331517" w:rsidRDefault="00AD37F9" w:rsidP="00AD37F9">
      <w:pPr>
        <w:pStyle w:val="Heading2"/>
      </w:pPr>
      <w:bookmarkStart w:id="18" w:name="_Toc444155414"/>
      <w:r w:rsidRPr="00331517">
        <w:t>4.9</w:t>
      </w:r>
      <w:r w:rsidRPr="00331517">
        <w:tab/>
        <w:t>LS on other topics</w:t>
      </w:r>
      <w:bookmarkEnd w:id="18"/>
    </w:p>
    <w:p w:rsidR="00CB104E" w:rsidRPr="00331517" w:rsidRDefault="003F08AA" w:rsidP="006960FC">
      <w:hyperlink r:id="rId57" w:history="1">
        <w:r w:rsidR="006960FC" w:rsidRPr="00331517">
          <w:rPr>
            <w:rStyle w:val="Hyperlink"/>
          </w:rPr>
          <w:t>S1-160226</w:t>
        </w:r>
      </w:hyperlink>
      <w:r w:rsidR="00CB104E" w:rsidRPr="00331517">
        <w:t xml:space="preserve"> from </w:t>
      </w:r>
      <w:r w:rsidR="006960FC" w:rsidRPr="00331517">
        <w:t>ITU-T SG20 – LS 008</w:t>
      </w:r>
      <w:r w:rsidR="00CB104E" w:rsidRPr="00331517">
        <w:t xml:space="preserve">: </w:t>
      </w:r>
      <w:r w:rsidR="006960FC" w:rsidRPr="00331517">
        <w:rPr>
          <w:b/>
          <w:i/>
        </w:rPr>
        <w:t>LS on recently established new Study Group 20 (SG20)</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F08AA" w:rsidP="006960FC">
      <w:hyperlink r:id="rId58" w:history="1">
        <w:r w:rsidR="006960FC" w:rsidRPr="00331517">
          <w:rPr>
            <w:rStyle w:val="Hyperlink"/>
          </w:rPr>
          <w:t>S1-160227</w:t>
        </w:r>
      </w:hyperlink>
      <w:r w:rsidR="00CB104E" w:rsidRPr="00331517">
        <w:t xml:space="preserve"> from </w:t>
      </w:r>
      <w:r w:rsidR="006960FC" w:rsidRPr="00331517">
        <w:t>S2-154463</w:t>
      </w:r>
      <w:r w:rsidR="00CB104E" w:rsidRPr="00331517">
        <w:t xml:space="preserve">: </w:t>
      </w:r>
      <w:r w:rsidR="006960FC" w:rsidRPr="00331517">
        <w:rPr>
          <w:b/>
          <w:i/>
        </w:rPr>
        <w:t>Reply LS on eCall support for the EU from IETF Ecrit WG</w:t>
      </w:r>
    </w:p>
    <w:p w:rsidR="006960FC" w:rsidRPr="00331517" w:rsidRDefault="00CB104E" w:rsidP="006960FC">
      <w:r w:rsidRPr="00331517">
        <w:rPr>
          <w:b/>
          <w:i/>
        </w:rPr>
        <w:t xml:space="preserve">Conclusion: </w:t>
      </w:r>
      <w:r w:rsidR="006960FC" w:rsidRPr="00331517">
        <w:t>Noted without presentation.</w:t>
      </w:r>
    </w:p>
    <w:p w:rsidR="00CB104E" w:rsidRPr="00331517" w:rsidRDefault="00CB104E" w:rsidP="006960FC">
      <w:pPr>
        <w:rPr>
          <w:rFonts w:ascii="Courier New" w:hAnsi="Courier New" w:cs="Courier New"/>
        </w:rPr>
      </w:pPr>
    </w:p>
    <w:p w:rsidR="00CB104E" w:rsidRPr="00331517" w:rsidRDefault="003F08AA" w:rsidP="006960FC">
      <w:hyperlink r:id="rId59" w:history="1">
        <w:r w:rsidR="006960FC" w:rsidRPr="00331517">
          <w:rPr>
            <w:rStyle w:val="Hyperlink"/>
          </w:rPr>
          <w:t>S1-160221</w:t>
        </w:r>
      </w:hyperlink>
      <w:r w:rsidR="00CB104E" w:rsidRPr="00331517">
        <w:t xml:space="preserve"> from </w:t>
      </w:r>
      <w:r w:rsidR="006960FC" w:rsidRPr="00331517">
        <w:t>C1-160764</w:t>
      </w:r>
      <w:r w:rsidR="00CB104E" w:rsidRPr="00331517">
        <w:t xml:space="preserve">: </w:t>
      </w:r>
      <w:r w:rsidR="006960FC" w:rsidRPr="00331517">
        <w:rPr>
          <w:b/>
          <w:i/>
        </w:rPr>
        <w:t>LS on NG eCall support for the EU</w:t>
      </w:r>
    </w:p>
    <w:p w:rsidR="006960FC" w:rsidRPr="00331517" w:rsidRDefault="00CB104E" w:rsidP="006960FC">
      <w:r w:rsidRPr="00331517">
        <w:rPr>
          <w:b/>
          <w:i/>
        </w:rPr>
        <w:t xml:space="preserve">Conclusion: </w:t>
      </w:r>
      <w:r w:rsidR="006960FC" w:rsidRPr="00331517">
        <w:t>Noted without presentation.</w:t>
      </w:r>
    </w:p>
    <w:p w:rsidR="00CB104E" w:rsidRPr="00331517" w:rsidRDefault="00CB104E" w:rsidP="006960FC">
      <w:pPr>
        <w:rPr>
          <w:rFonts w:ascii="Courier New" w:hAnsi="Courier New" w:cs="Courier New"/>
        </w:rPr>
      </w:pPr>
    </w:p>
    <w:p w:rsidR="00CB104E" w:rsidRPr="00331517" w:rsidRDefault="003F08AA" w:rsidP="006960FC">
      <w:hyperlink r:id="rId60" w:history="1">
        <w:r w:rsidR="006960FC" w:rsidRPr="00331517">
          <w:rPr>
            <w:rStyle w:val="Hyperlink"/>
          </w:rPr>
          <w:t>S1-160223</w:t>
        </w:r>
      </w:hyperlink>
      <w:r w:rsidR="00CB104E" w:rsidRPr="00331517">
        <w:t xml:space="preserve"> from </w:t>
      </w:r>
      <w:r w:rsidR="006960FC" w:rsidRPr="00331517">
        <w:t>NGMN Alliance Project</w:t>
      </w:r>
      <w:r w:rsidR="00CB104E" w:rsidRPr="00331517">
        <w:t xml:space="preserve">: </w:t>
      </w:r>
      <w:r w:rsidR="006960FC" w:rsidRPr="00331517">
        <w:rPr>
          <w:b/>
          <w:i/>
        </w:rPr>
        <w:t>NGMN Description of Network Slicing Concept</w:t>
      </w:r>
    </w:p>
    <w:p w:rsidR="006960FC" w:rsidRPr="00331517" w:rsidRDefault="00CB104E" w:rsidP="006960FC">
      <w:r w:rsidRPr="00331517">
        <w:rPr>
          <w:b/>
          <w:i/>
        </w:rPr>
        <w:t xml:space="preserve">Conclusion: </w:t>
      </w:r>
      <w:r w:rsidR="006960FC" w:rsidRPr="00331517">
        <w:t>Noted without presentation.</w:t>
      </w:r>
    </w:p>
    <w:p w:rsidR="00CB104E" w:rsidRPr="00331517" w:rsidRDefault="00CB104E" w:rsidP="006960FC">
      <w:pPr>
        <w:rPr>
          <w:rFonts w:ascii="Courier New" w:hAnsi="Courier New" w:cs="Courier New"/>
        </w:rPr>
      </w:pPr>
    </w:p>
    <w:p w:rsidR="00CB104E" w:rsidRPr="00331517" w:rsidRDefault="003F08AA" w:rsidP="006960FC">
      <w:hyperlink r:id="rId61" w:history="1">
        <w:r w:rsidR="006960FC" w:rsidRPr="00331517">
          <w:rPr>
            <w:rStyle w:val="Hyperlink"/>
          </w:rPr>
          <w:t>S1-160225</w:t>
        </w:r>
      </w:hyperlink>
      <w:r w:rsidR="00CB104E" w:rsidRPr="00331517">
        <w:t xml:space="preserve"> from </w:t>
      </w:r>
      <w:r w:rsidR="006960FC" w:rsidRPr="00331517">
        <w:t>SP-150848</w:t>
      </w:r>
      <w:r w:rsidR="00CB104E" w:rsidRPr="00331517">
        <w:t xml:space="preserve">: </w:t>
      </w:r>
      <w:r w:rsidR="006960FC" w:rsidRPr="00331517">
        <w:rPr>
          <w:b/>
          <w:i/>
        </w:rPr>
        <w:t>LS to WGs on Application Architecture related SI/WI proposals not related to Critical Communications</w:t>
      </w:r>
    </w:p>
    <w:p w:rsidR="006960FC" w:rsidRPr="00331517" w:rsidRDefault="00CB104E" w:rsidP="006960FC">
      <w:r w:rsidRPr="00331517">
        <w:rPr>
          <w:b/>
          <w:i/>
        </w:rPr>
        <w:t xml:space="preserve">Conclusion: </w:t>
      </w:r>
      <w:r w:rsidR="006960FC" w:rsidRPr="00331517">
        <w:t>Noted without presentation.</w:t>
      </w:r>
    </w:p>
    <w:p w:rsidR="00CB104E" w:rsidRPr="00331517" w:rsidRDefault="00CB104E" w:rsidP="00EB72C5">
      <w:pPr>
        <w:rPr>
          <w:rFonts w:ascii="Courier New" w:hAnsi="Courier New" w:cs="Courier New"/>
        </w:rPr>
      </w:pPr>
    </w:p>
    <w:p w:rsidR="00CB104E" w:rsidRPr="00331517" w:rsidRDefault="003F08AA" w:rsidP="00EB72C5">
      <w:hyperlink r:id="rId62" w:history="1">
        <w:r w:rsidR="006960FC" w:rsidRPr="00331517">
          <w:rPr>
            <w:rStyle w:val="Hyperlink"/>
          </w:rPr>
          <w:t>S1-160324</w:t>
        </w:r>
      </w:hyperlink>
      <w:r w:rsidR="00CB104E" w:rsidRPr="00331517">
        <w:t xml:space="preserve"> from </w:t>
      </w:r>
      <w:r w:rsidR="006960FC" w:rsidRPr="00331517">
        <w:t>RPa160083</w:t>
      </w:r>
      <w:r w:rsidR="00CB104E" w:rsidRPr="00331517">
        <w:t xml:space="preserve">: </w:t>
      </w:r>
      <w:r w:rsidR="006960FC" w:rsidRPr="00331517">
        <w:rPr>
          <w:b/>
          <w:i/>
        </w:rPr>
        <w:t>LS on Scenarios and Requirements for Next Generation Access Technologies</w:t>
      </w:r>
    </w:p>
    <w:p w:rsidR="00CB104E" w:rsidRPr="00331517" w:rsidRDefault="006960FC" w:rsidP="00EB72C5">
      <w:r w:rsidRPr="00331517">
        <w:t xml:space="preserve">RAN inform that their work on Scenarios and Requirements for Next Generation Access Technologies has started in 3GPP TSG RAN (SID in RP-152257). The initial version of the TR is provided as attachment. </w:t>
      </w:r>
    </w:p>
    <w:p w:rsidR="006960FC" w:rsidRPr="00331517" w:rsidRDefault="00CB104E" w:rsidP="00EB72C5">
      <w:r w:rsidRPr="00331517">
        <w:rPr>
          <w:b/>
          <w:i/>
        </w:rPr>
        <w:t xml:space="preserve">Discussion: </w:t>
      </w:r>
      <w:r w:rsidR="006960FC" w:rsidRPr="00331517">
        <w:t>Vodafone outlined that at least the terminology has to be aligned.</w:t>
      </w:r>
    </w:p>
    <w:p w:rsidR="006960FC" w:rsidRPr="00331517" w:rsidRDefault="006960FC" w:rsidP="00EB72C5">
      <w:r w:rsidRPr="00331517">
        <w:t>Oberthur pointed out that not only the terminology has to be aligned but also e.g. the numbers.</w:t>
      </w:r>
    </w:p>
    <w:p w:rsidR="006960FC" w:rsidRPr="00331517" w:rsidRDefault="006960FC" w:rsidP="00EB72C5">
      <w:r w:rsidRPr="00331517">
        <w:t>Most of the RAN work will be done before March, so alignment is important from the beginning.</w:t>
      </w:r>
    </w:p>
    <w:p w:rsidR="00CB104E" w:rsidRPr="00331517" w:rsidRDefault="006960FC" w:rsidP="009F1A56">
      <w:r w:rsidRPr="00331517">
        <w:t>Proposed answer in S1-160506.</w:t>
      </w:r>
    </w:p>
    <w:p w:rsidR="006960FC" w:rsidRPr="00331517" w:rsidRDefault="00CB104E" w:rsidP="009F1A56">
      <w:r w:rsidRPr="00331517">
        <w:rPr>
          <w:b/>
          <w:i/>
        </w:rPr>
        <w:t xml:space="preserve">Conclusion: </w:t>
      </w:r>
      <w:r w:rsidR="006960FC" w:rsidRPr="00331517">
        <w:t>Noted.</w:t>
      </w:r>
    </w:p>
    <w:p w:rsidR="00CB104E" w:rsidRPr="00331517" w:rsidRDefault="00CB104E" w:rsidP="000A24B3">
      <w:pPr>
        <w:rPr>
          <w:rFonts w:ascii="Courier New" w:hAnsi="Courier New" w:cs="Courier New"/>
        </w:rPr>
      </w:pPr>
    </w:p>
    <w:p w:rsidR="00CB104E" w:rsidRPr="00331517" w:rsidRDefault="003F08AA" w:rsidP="000A24B3">
      <w:hyperlink r:id="rId63" w:history="1">
        <w:r w:rsidR="006960FC" w:rsidRPr="00331517">
          <w:rPr>
            <w:rStyle w:val="Hyperlink"/>
          </w:rPr>
          <w:t>S1-160506</w:t>
        </w:r>
      </w:hyperlink>
      <w:r w:rsidR="00CB104E" w:rsidRPr="00331517">
        <w:t xml:space="preserve"> from </w:t>
      </w:r>
      <w:r w:rsidR="006960FC" w:rsidRPr="00331517">
        <w:t>Vodafone</w:t>
      </w:r>
      <w:r w:rsidR="00CB104E" w:rsidRPr="00331517">
        <w:t xml:space="preserve">: </w:t>
      </w:r>
      <w:r w:rsidR="006960FC" w:rsidRPr="00331517">
        <w:rPr>
          <w:b/>
          <w:i/>
        </w:rPr>
        <w:t>[DRAFT] Reply LS to RAN (cc SA, SA2) on Scenarios and Requirements for Next Generation Access Technologies</w:t>
      </w:r>
    </w:p>
    <w:p w:rsidR="00CB104E" w:rsidRPr="00331517" w:rsidRDefault="006960FC" w:rsidP="000A24B3">
      <w:r w:rsidRPr="00331517">
        <w:t>Proposed answer to S1-160324</w:t>
      </w:r>
    </w:p>
    <w:p w:rsidR="006960FC" w:rsidRPr="00331517" w:rsidRDefault="00CB104E" w:rsidP="000A24B3">
      <w:r w:rsidRPr="00331517">
        <w:rPr>
          <w:b/>
          <w:i/>
        </w:rPr>
        <w:t xml:space="preserve">Discussion: </w:t>
      </w:r>
      <w:r w:rsidR="006960FC" w:rsidRPr="00331517">
        <w:t xml:space="preserve">LG proposed to add a note to state that SA1 has made a working assumption that work on V2X in 5G is expected to start in Q2 2016. </w:t>
      </w:r>
    </w:p>
    <w:p w:rsidR="006960FC" w:rsidRPr="00331517" w:rsidRDefault="006960FC" w:rsidP="00473992">
      <w:r w:rsidRPr="00331517">
        <w:t>Sony pointed out that there should be no confusion between V2X and eV2X.</w:t>
      </w:r>
    </w:p>
    <w:p w:rsidR="00CB104E" w:rsidRPr="00331517" w:rsidRDefault="006960FC" w:rsidP="009F1A56">
      <w:r w:rsidRPr="00331517">
        <w:t>Qualcomm agrees that it would be worth to mention why SA1 "restrict" some requirement in V2X, as they will be in "eV2X".</w:t>
      </w:r>
    </w:p>
    <w:p w:rsidR="006960FC" w:rsidRPr="00331517" w:rsidRDefault="00CB104E" w:rsidP="009F1A56">
      <w:r w:rsidRPr="00331517">
        <w:rPr>
          <w:b/>
          <w:i/>
        </w:rPr>
        <w:t xml:space="preserve">Conclusion: </w:t>
      </w:r>
      <w:r w:rsidR="006960FC" w:rsidRPr="00331517">
        <w:t>Revised to S1-160557</w:t>
      </w:r>
    </w:p>
    <w:p w:rsidR="00CB104E" w:rsidRPr="00331517" w:rsidRDefault="00CB104E" w:rsidP="009F1A56">
      <w:pPr>
        <w:rPr>
          <w:rFonts w:ascii="Courier New" w:hAnsi="Courier New" w:cs="Courier New"/>
        </w:rPr>
      </w:pPr>
    </w:p>
    <w:p w:rsidR="00CB104E" w:rsidRPr="00331517" w:rsidRDefault="003F08AA" w:rsidP="00CB104E">
      <w:pPr>
        <w:ind w:left="720"/>
      </w:pPr>
      <w:hyperlink r:id="rId64" w:history="1">
        <w:r w:rsidR="006960FC" w:rsidRPr="00331517">
          <w:rPr>
            <w:rStyle w:val="Hyperlink"/>
          </w:rPr>
          <w:t>S1-160557</w:t>
        </w:r>
      </w:hyperlink>
      <w:r w:rsidR="00CB104E" w:rsidRPr="00331517">
        <w:t xml:space="preserve"> from </w:t>
      </w:r>
      <w:r w:rsidR="006960FC" w:rsidRPr="00331517">
        <w:t>SA1/Vodafone</w:t>
      </w:r>
      <w:r w:rsidR="00CB104E" w:rsidRPr="00331517">
        <w:t xml:space="preserve">: </w:t>
      </w:r>
      <w:r w:rsidR="006960FC" w:rsidRPr="00331517">
        <w:rPr>
          <w:b/>
          <w:i/>
        </w:rPr>
        <w:t>[DRAFT] Reply LS to RAN (cc SA, SA2) on Scenarios and Requirements for Next Generation Access Technologies</w:t>
      </w:r>
    </w:p>
    <w:p w:rsidR="00CB104E" w:rsidRPr="00331517" w:rsidRDefault="006960FC" w:rsidP="00CB104E">
      <w:pPr>
        <w:ind w:left="720"/>
      </w:pPr>
      <w:r w:rsidRPr="00331517">
        <w:t>Revision of S1-160506</w:t>
      </w:r>
    </w:p>
    <w:p w:rsidR="006960FC" w:rsidRPr="00331517" w:rsidRDefault="00CB104E" w:rsidP="00CB104E">
      <w:pPr>
        <w:ind w:left="720"/>
      </w:pPr>
      <w:r w:rsidRPr="00331517">
        <w:rPr>
          <w:b/>
          <w:i/>
        </w:rPr>
        <w:t xml:space="preserve">Conclusion: </w:t>
      </w:r>
      <w:r w:rsidR="006960FC" w:rsidRPr="00331517">
        <w:t>Revised to S1-160559</w:t>
      </w:r>
    </w:p>
    <w:p w:rsidR="00CB104E" w:rsidRPr="00331517" w:rsidRDefault="00CB104E" w:rsidP="009F1A56">
      <w:pPr>
        <w:rPr>
          <w:rFonts w:ascii="Courier New" w:hAnsi="Courier New" w:cs="Courier New"/>
        </w:rPr>
      </w:pPr>
    </w:p>
    <w:p w:rsidR="00CB104E" w:rsidRPr="00331517" w:rsidRDefault="003F08AA" w:rsidP="00CB104E">
      <w:pPr>
        <w:ind w:left="1440"/>
      </w:pPr>
      <w:hyperlink r:id="rId65" w:history="1">
        <w:r w:rsidR="006960FC" w:rsidRPr="00331517">
          <w:rPr>
            <w:rStyle w:val="Hyperlink"/>
          </w:rPr>
          <w:t>S1-160559</w:t>
        </w:r>
      </w:hyperlink>
      <w:r w:rsidR="00CB104E" w:rsidRPr="00331517">
        <w:t xml:space="preserve"> from </w:t>
      </w:r>
      <w:r w:rsidR="006960FC" w:rsidRPr="00331517">
        <w:t>SA1/Vodafone</w:t>
      </w:r>
      <w:r w:rsidR="00CB104E" w:rsidRPr="00331517">
        <w:t xml:space="preserve">: </w:t>
      </w:r>
      <w:r w:rsidR="006960FC" w:rsidRPr="00331517">
        <w:rPr>
          <w:b/>
          <w:i/>
        </w:rPr>
        <w:t>Reply LS to RAN (cc SA, SA2) on Scenarios and Requirements for Next Generation Access Technologies</w:t>
      </w:r>
    </w:p>
    <w:p w:rsidR="00CB104E" w:rsidRPr="00331517" w:rsidRDefault="006960FC" w:rsidP="00CB104E">
      <w:pPr>
        <w:ind w:left="1440"/>
      </w:pPr>
      <w:r w:rsidRPr="00331517">
        <w:t>Revision of S1-160557</w:t>
      </w:r>
    </w:p>
    <w:p w:rsidR="00CB104E" w:rsidRPr="00331517" w:rsidRDefault="00CB104E" w:rsidP="00CB104E">
      <w:pPr>
        <w:ind w:left="1440"/>
      </w:pPr>
      <w:r w:rsidRPr="00331517">
        <w:rPr>
          <w:b/>
          <w:i/>
        </w:rPr>
        <w:t xml:space="preserve">Discussion: </w:t>
      </w:r>
      <w:r w:rsidR="006960FC" w:rsidRPr="00331517">
        <w:t>SA1 MCC to inset URL, remove the "draft".</w:t>
      </w:r>
    </w:p>
    <w:p w:rsidR="006960FC" w:rsidRPr="00331517" w:rsidRDefault="00CB104E" w:rsidP="00CB104E">
      <w:pPr>
        <w:ind w:left="1440"/>
      </w:pPr>
      <w:r w:rsidRPr="00331517">
        <w:rPr>
          <w:b/>
          <w:i/>
        </w:rPr>
        <w:t xml:space="preserve">Conclusion: </w:t>
      </w:r>
      <w:r w:rsidR="003E0995">
        <w:t>Approved</w:t>
      </w:r>
      <w:r w:rsidR="006960FC" w:rsidRPr="00331517">
        <w:t>.</w:t>
      </w:r>
    </w:p>
    <w:p w:rsidR="006960FC" w:rsidRPr="00331517" w:rsidRDefault="00CB104E" w:rsidP="006377C0">
      <w:pPr>
        <w:pStyle w:val="Heading1"/>
        <w:rPr>
          <w:rStyle w:val="Heading1CharChar"/>
          <w:lang w:val="en-GB"/>
        </w:rPr>
      </w:pPr>
      <w:bookmarkStart w:id="19" w:name="_Toc444155415"/>
      <w:r w:rsidRPr="00331517">
        <w:rPr>
          <w:rStyle w:val="Heading1CharChar"/>
          <w:lang w:val="en-GB"/>
        </w:rPr>
        <w:lastRenderedPageBreak/>
        <w:t>5</w:t>
      </w:r>
      <w:r w:rsidR="006960FC" w:rsidRPr="00331517">
        <w:rPr>
          <w:rStyle w:val="Heading1CharChar"/>
          <w:lang w:val="en-GB"/>
        </w:rPr>
        <w:tab/>
        <w:t>New Study and Work Items (including related contributions)</w:t>
      </w:r>
      <w:bookmarkEnd w:id="19"/>
    </w:p>
    <w:p w:rsidR="00AD37F9" w:rsidRPr="00331517" w:rsidRDefault="00AD37F9" w:rsidP="00AD37F9">
      <w:pPr>
        <w:pStyle w:val="Heading2"/>
      </w:pPr>
      <w:bookmarkStart w:id="20" w:name="_Toc444155416"/>
      <w:r w:rsidRPr="00331517">
        <w:t>5.1</w:t>
      </w:r>
      <w:r w:rsidRPr="00331517">
        <w:tab/>
        <w:t>New SI/WI on eV2X</w:t>
      </w:r>
      <w:bookmarkEnd w:id="20"/>
    </w:p>
    <w:p w:rsidR="00CB104E" w:rsidRPr="00331517" w:rsidRDefault="003F08AA" w:rsidP="0060454C">
      <w:hyperlink r:id="rId66" w:history="1">
        <w:r w:rsidR="006960FC" w:rsidRPr="00331517">
          <w:rPr>
            <w:rStyle w:val="Hyperlink"/>
          </w:rPr>
          <w:t>S1-160111</w:t>
        </w:r>
      </w:hyperlink>
      <w:r w:rsidR="00CB104E" w:rsidRPr="00331517">
        <w:t xml:space="preserve"> from </w:t>
      </w:r>
      <w:r w:rsidR="006960FC" w:rsidRPr="00331517">
        <w:t>LG Electronics Inc.</w:t>
      </w:r>
      <w:r w:rsidR="00CB104E" w:rsidRPr="00331517">
        <w:t xml:space="preserve">: </w:t>
      </w:r>
      <w:r w:rsidR="006960FC" w:rsidRPr="00331517">
        <w:rPr>
          <w:b/>
          <w:i/>
        </w:rPr>
        <w:t>Preparations for eV2X Rel-15</w:t>
      </w:r>
    </w:p>
    <w:p w:rsidR="00CB104E" w:rsidRPr="00331517" w:rsidRDefault="006960FC" w:rsidP="0060454C">
      <w:r w:rsidRPr="00331517">
        <w:t>SP-150573 (WID for V2XLTE) has its target completion date of 03/2016 and SA1#72 has completed the Study (FS_V2XLTE) with a compact set of 33 CPRs (consolidated potential requirements). This set of CPRs, which were carefully chosen by many companies involved through multiple iterations of discussions, will be ready to go for its Normative form of requirements in the new TS 22.</w:t>
      </w:r>
      <w:r w:rsidR="003E0995">
        <w:t>185</w:t>
      </w:r>
      <w:r w:rsidRPr="00331517">
        <w:t>. If the Work (V2XLTE) is complete at SA1#73, we will continue to investigate the issues that have been discussed in SMARTER and other issues that have put on hold due to the Vancouver working assumption. This paper intends to provide the overview on what's done and what's pending and to kick off the discussion for preparation for the next step in May.</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AD37F9" w:rsidRPr="00331517" w:rsidRDefault="00AD37F9" w:rsidP="00AD37F9">
      <w:pPr>
        <w:pStyle w:val="Heading2"/>
      </w:pPr>
      <w:bookmarkStart w:id="21" w:name="_Toc444155417"/>
      <w:r w:rsidRPr="00331517">
        <w:t>5.2</w:t>
      </w:r>
      <w:r w:rsidRPr="00331517">
        <w:tab/>
        <w:t>New SI/WI on USOS</w:t>
      </w:r>
      <w:bookmarkEnd w:id="21"/>
    </w:p>
    <w:p w:rsidR="00CB104E" w:rsidRPr="00331517" w:rsidRDefault="003F08AA" w:rsidP="0060454C">
      <w:hyperlink r:id="rId67" w:history="1">
        <w:r w:rsidR="006960FC" w:rsidRPr="00331517">
          <w:rPr>
            <w:rStyle w:val="Hyperlink"/>
          </w:rPr>
          <w:t>S1-160117</w:t>
        </w:r>
      </w:hyperlink>
      <w:r w:rsidR="00CB104E" w:rsidRPr="00331517">
        <w:t xml:space="preserve"> from </w:t>
      </w:r>
      <w:r w:rsidR="006960FC" w:rsidRPr="00331517">
        <w:t>NTT DOCOMO, Vodafone</w:t>
      </w:r>
      <w:r w:rsidR="00CB104E" w:rsidRPr="00331517">
        <w:t xml:space="preserve">: </w:t>
      </w:r>
      <w:r w:rsidR="006960FC" w:rsidRPr="00331517">
        <w:rPr>
          <w:b/>
          <w:i/>
        </w:rPr>
        <w:t>Discussion on the business motivation behind USOS</w:t>
      </w:r>
    </w:p>
    <w:p w:rsidR="00CB104E" w:rsidRPr="00331517" w:rsidRDefault="006960FC" w:rsidP="0060454C">
      <w:r w:rsidRPr="00331517">
        <w:t>This document discusses the business motivation behind USOS. The authors believe that we need to account for usage over unlicensed access in order to set an environment where LAA could be widely used in a commercially viable way. We recommend approval of the proposed USOS WID and related CR(s).</w:t>
      </w:r>
    </w:p>
    <w:p w:rsidR="006960FC" w:rsidRPr="00331517" w:rsidRDefault="00CB104E" w:rsidP="0060454C">
      <w:r w:rsidRPr="00331517">
        <w:rPr>
          <w:b/>
          <w:i/>
        </w:rPr>
        <w:t xml:space="preserve">Conclusion: </w:t>
      </w:r>
      <w:r w:rsidR="006960FC" w:rsidRPr="00331517">
        <w:t xml:space="preserve">Noted. </w:t>
      </w:r>
    </w:p>
    <w:p w:rsidR="00CB104E" w:rsidRPr="00331517" w:rsidRDefault="00CB104E" w:rsidP="00C449F7">
      <w:pPr>
        <w:rPr>
          <w:rFonts w:ascii="Courier New" w:hAnsi="Courier New" w:cs="Courier New"/>
        </w:rPr>
      </w:pPr>
    </w:p>
    <w:p w:rsidR="00CB104E" w:rsidRPr="00331517" w:rsidRDefault="003F08AA" w:rsidP="00C449F7">
      <w:hyperlink r:id="rId68" w:history="1">
        <w:r w:rsidR="006960FC" w:rsidRPr="00331517">
          <w:rPr>
            <w:rStyle w:val="Hyperlink"/>
          </w:rPr>
          <w:t>S1-160174</w:t>
        </w:r>
      </w:hyperlink>
      <w:r w:rsidR="00CB104E" w:rsidRPr="00331517">
        <w:t xml:space="preserve"> from </w:t>
      </w:r>
      <w:r w:rsidR="006960FC" w:rsidRPr="00331517">
        <w:t>Qualcomm Incorporated</w:t>
      </w:r>
      <w:r w:rsidR="00CB104E" w:rsidRPr="00331517">
        <w:t xml:space="preserve">: </w:t>
      </w:r>
      <w:r w:rsidR="006960FC" w:rsidRPr="00331517">
        <w:rPr>
          <w:b/>
          <w:i/>
        </w:rPr>
        <w:t>New WID: Unlicensed Spectrum Offloading System enhancements (USOS)</w:t>
      </w:r>
    </w:p>
    <w:p w:rsidR="006960FC" w:rsidRPr="00331517" w:rsidRDefault="006960FC" w:rsidP="00C449F7">
      <w:r w:rsidRPr="00331517">
        <w:t>The Objective is to:</w:t>
      </w:r>
    </w:p>
    <w:p w:rsidR="006960FC" w:rsidRPr="00331517" w:rsidRDefault="006960FC" w:rsidP="00C449F7">
      <w:r w:rsidRPr="00331517">
        <w:t>- Define service requirements to enable an MNO to determine the type of spectrum (specifically if unlicensed spectrum has been used) to enable accounting for usage over unlicensed access networks.</w:t>
      </w:r>
    </w:p>
    <w:p w:rsidR="00CB104E" w:rsidRPr="00331517" w:rsidRDefault="006960FC" w:rsidP="0060454C">
      <w:r w:rsidRPr="00331517">
        <w:t>- Define service requirements such that the information gathered is sufficient to enable its use for charging and network planning purposes.</w:t>
      </w:r>
    </w:p>
    <w:p w:rsidR="00CB104E" w:rsidRPr="00331517" w:rsidRDefault="00CB104E" w:rsidP="0060454C">
      <w:r w:rsidRPr="00331517">
        <w:rPr>
          <w:b/>
          <w:i/>
        </w:rPr>
        <w:t xml:space="preserve">Discussion: </w:t>
      </w:r>
      <w:r w:rsidR="006960FC" w:rsidRPr="00331517">
        <w:t>The description text should be more generic and should not imply that the examples are the only cases that would be addressed.</w:t>
      </w:r>
    </w:p>
    <w:p w:rsidR="006960FC" w:rsidRPr="00331517" w:rsidRDefault="00CB104E" w:rsidP="0060454C">
      <w:r w:rsidRPr="00331517">
        <w:rPr>
          <w:b/>
          <w:i/>
        </w:rPr>
        <w:t xml:space="preserve">Conclusion: </w:t>
      </w:r>
      <w:r w:rsidR="006960FC" w:rsidRPr="00331517">
        <w:t>Revised to S1-160296</w:t>
      </w:r>
    </w:p>
    <w:p w:rsidR="00CB104E" w:rsidRPr="00331517" w:rsidRDefault="00CB104E" w:rsidP="00076319">
      <w:pPr>
        <w:rPr>
          <w:rFonts w:ascii="Courier New" w:hAnsi="Courier New" w:cs="Courier New"/>
        </w:rPr>
      </w:pPr>
    </w:p>
    <w:p w:rsidR="00CB104E" w:rsidRPr="00331517" w:rsidRDefault="003F08AA" w:rsidP="00CB104E">
      <w:pPr>
        <w:ind w:left="720"/>
      </w:pPr>
      <w:hyperlink r:id="rId69" w:history="1">
        <w:r w:rsidR="006960FC" w:rsidRPr="00331517">
          <w:rPr>
            <w:rStyle w:val="Hyperlink"/>
          </w:rPr>
          <w:t>S1-160296</w:t>
        </w:r>
      </w:hyperlink>
      <w:r w:rsidR="00CB104E" w:rsidRPr="00331517">
        <w:t xml:space="preserve"> from </w:t>
      </w:r>
      <w:r w:rsidR="006960FC" w:rsidRPr="00331517">
        <w:t>Qualcomm Incorporated</w:t>
      </w:r>
      <w:r w:rsidR="00CB104E" w:rsidRPr="00331517">
        <w:t xml:space="preserve">: </w:t>
      </w:r>
      <w:r w:rsidR="006960FC" w:rsidRPr="00331517">
        <w:rPr>
          <w:b/>
          <w:i/>
        </w:rPr>
        <w:t>New WID: Unlicensed Spectrum Offloading System enhancements (USOS)</w:t>
      </w:r>
    </w:p>
    <w:p w:rsidR="006960FC" w:rsidRPr="00331517" w:rsidRDefault="006960FC" w:rsidP="00CB104E">
      <w:pPr>
        <w:ind w:left="720"/>
      </w:pPr>
      <w:r w:rsidRPr="00331517">
        <w:t>Revision of S1-160174.</w:t>
      </w:r>
    </w:p>
    <w:p w:rsidR="00CB104E" w:rsidRPr="00331517" w:rsidRDefault="006960FC" w:rsidP="00CB104E">
      <w:pPr>
        <w:ind w:left="720"/>
      </w:pPr>
      <w:r w:rsidRPr="00331517">
        <w:t>Supporting companies also added. CRs now expected both on 22.101 and on22.115. Many supporting companies.</w:t>
      </w:r>
    </w:p>
    <w:p w:rsidR="006960FC" w:rsidRPr="00331517" w:rsidRDefault="00CB104E" w:rsidP="00CB104E">
      <w:pPr>
        <w:ind w:left="720"/>
      </w:pPr>
      <w:r w:rsidRPr="00331517">
        <w:rPr>
          <w:b/>
          <w:i/>
        </w:rPr>
        <w:t xml:space="preserve">Conclusion: </w:t>
      </w:r>
      <w:r w:rsidR="006960FC" w:rsidRPr="00331517">
        <w:t>Revised to S1-160540</w:t>
      </w:r>
    </w:p>
    <w:p w:rsidR="00CB104E" w:rsidRPr="00331517" w:rsidRDefault="00CB104E" w:rsidP="009F1A56">
      <w:pPr>
        <w:rPr>
          <w:rFonts w:ascii="Courier New" w:hAnsi="Courier New" w:cs="Courier New"/>
        </w:rPr>
      </w:pPr>
    </w:p>
    <w:p w:rsidR="00CB104E" w:rsidRPr="00331517" w:rsidRDefault="003F08AA" w:rsidP="00CB104E">
      <w:pPr>
        <w:ind w:left="1440"/>
      </w:pPr>
      <w:hyperlink r:id="rId70" w:history="1">
        <w:r w:rsidR="006960FC" w:rsidRPr="00331517">
          <w:rPr>
            <w:rStyle w:val="Hyperlink"/>
          </w:rPr>
          <w:t>S1-160540</w:t>
        </w:r>
      </w:hyperlink>
      <w:r w:rsidR="00CB104E" w:rsidRPr="00331517">
        <w:t xml:space="preserve"> from </w:t>
      </w:r>
      <w:r w:rsidR="006960FC" w:rsidRPr="00331517">
        <w:t>Qualcomm Incorporated</w:t>
      </w:r>
      <w:r w:rsidR="00CB104E" w:rsidRPr="00331517">
        <w:t xml:space="preserve">: </w:t>
      </w:r>
      <w:r w:rsidR="006960FC" w:rsidRPr="00331517">
        <w:rPr>
          <w:b/>
          <w:i/>
        </w:rPr>
        <w:t>New WID: Unlicensed Spectrum Offloading System enhancements (USOS)</w:t>
      </w:r>
    </w:p>
    <w:p w:rsidR="00CB104E" w:rsidRPr="00331517" w:rsidRDefault="006960FC" w:rsidP="00CB104E">
      <w:pPr>
        <w:ind w:left="1440"/>
      </w:pPr>
      <w:r w:rsidRPr="00331517">
        <w:t>Revision of S1-160296</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71" w:history="1">
        <w:r w:rsidR="006960FC" w:rsidRPr="00331517">
          <w:rPr>
            <w:rStyle w:val="Hyperlink"/>
          </w:rPr>
          <w:t>S1-160175</w:t>
        </w:r>
      </w:hyperlink>
      <w:r w:rsidR="00CB104E" w:rsidRPr="00331517">
        <w:t xml:space="preserve"> from </w:t>
      </w:r>
      <w:r w:rsidR="006960FC" w:rsidRPr="00331517">
        <w:t>Qualcomm Incorporated</w:t>
      </w:r>
      <w:r w:rsidR="00CB104E" w:rsidRPr="00331517">
        <w:t xml:space="preserve">: </w:t>
      </w:r>
      <w:r w:rsidR="006960FC" w:rsidRPr="00331517">
        <w:rPr>
          <w:b/>
          <w:i/>
        </w:rPr>
        <w:t>Accounting for usage when using unlicensed access networks</w:t>
      </w:r>
      <w:r w:rsidR="00CB104E" w:rsidRPr="00331517">
        <w:rPr>
          <w:b/>
          <w:i/>
        </w:rPr>
        <w:t xml:space="preserve"> </w:t>
      </w:r>
      <w:r w:rsidR="007348E9" w:rsidRPr="00331517">
        <w:t>(on</w:t>
      </w:r>
      <w:r w:rsidR="00CB104E" w:rsidRPr="00331517">
        <w:rPr>
          <w:b/>
          <w:i/>
        </w:rPr>
        <w:t xml:space="preserve"> </w:t>
      </w:r>
      <w:hyperlink r:id="rId72" w:history="1">
        <w:r w:rsidR="006960FC" w:rsidRPr="00331517">
          <w:t>22.101</w:t>
        </w:r>
      </w:hyperlink>
      <w:r w:rsidR="00CB104E" w:rsidRPr="00331517">
        <w:t xml:space="preserve">, CR </w:t>
      </w:r>
      <w:r w:rsidR="006960FC" w:rsidRPr="00331517">
        <w:t>0512</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USOS</w:t>
      </w:r>
      <w:r w:rsidR="00CB104E" w:rsidRPr="00331517">
        <w:t>)</w:t>
      </w:r>
    </w:p>
    <w:p w:rsidR="006960FC" w:rsidRPr="00331517" w:rsidRDefault="00CB104E" w:rsidP="0060454C">
      <w:r w:rsidRPr="00331517">
        <w:rPr>
          <w:b/>
          <w:i/>
        </w:rPr>
        <w:t xml:space="preserve">Conclusion: </w:t>
      </w:r>
      <w:r w:rsidR="006960FC" w:rsidRPr="00331517">
        <w:t>Revised to S1-160297</w:t>
      </w:r>
    </w:p>
    <w:p w:rsidR="00CB104E" w:rsidRPr="00331517" w:rsidRDefault="00CB104E" w:rsidP="009F1A56">
      <w:pPr>
        <w:rPr>
          <w:rFonts w:ascii="Courier New" w:hAnsi="Courier New" w:cs="Courier New"/>
        </w:rPr>
      </w:pPr>
    </w:p>
    <w:p w:rsidR="00CB104E" w:rsidRPr="00331517" w:rsidRDefault="003F08AA" w:rsidP="00CB104E">
      <w:pPr>
        <w:ind w:left="720"/>
      </w:pPr>
      <w:hyperlink r:id="rId73" w:history="1">
        <w:r w:rsidR="006960FC" w:rsidRPr="00331517">
          <w:rPr>
            <w:rStyle w:val="Hyperlink"/>
          </w:rPr>
          <w:t>S1-160297</w:t>
        </w:r>
      </w:hyperlink>
      <w:r w:rsidR="00CB104E" w:rsidRPr="00331517">
        <w:t xml:space="preserve"> from </w:t>
      </w:r>
      <w:r w:rsidR="006960FC" w:rsidRPr="00331517">
        <w:t>Qualcomm Incorporated, NTT DOCOMO</w:t>
      </w:r>
      <w:r w:rsidR="00CB104E" w:rsidRPr="00331517">
        <w:t xml:space="preserve">: </w:t>
      </w:r>
      <w:r w:rsidR="006960FC" w:rsidRPr="00331517">
        <w:rPr>
          <w:b/>
          <w:i/>
        </w:rPr>
        <w:t>Accounting for usage when using unlicensed access networks</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0512r1</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USOS</w:t>
      </w:r>
      <w:r w:rsidR="00CB104E" w:rsidRPr="00331517">
        <w:t>)</w:t>
      </w:r>
    </w:p>
    <w:p w:rsidR="00CB104E" w:rsidRPr="00331517" w:rsidRDefault="006960FC" w:rsidP="00CB104E">
      <w:pPr>
        <w:ind w:left="720"/>
      </w:pPr>
      <w:r w:rsidRPr="00331517">
        <w:t>Revision of S1-160175</w:t>
      </w:r>
    </w:p>
    <w:p w:rsidR="006960FC" w:rsidRPr="00331517" w:rsidRDefault="00CB104E" w:rsidP="00CB104E">
      <w:pPr>
        <w:ind w:left="720"/>
      </w:pPr>
      <w:r w:rsidRPr="00331517">
        <w:rPr>
          <w:b/>
          <w:i/>
        </w:rPr>
        <w:t xml:space="preserve">Conclusion: </w:t>
      </w:r>
      <w:r w:rsidR="006960FC" w:rsidRPr="00331517">
        <w:t>Revised to S1-160541</w:t>
      </w:r>
    </w:p>
    <w:p w:rsidR="00CB104E" w:rsidRPr="00331517" w:rsidRDefault="00CB104E" w:rsidP="009F1A56">
      <w:pPr>
        <w:rPr>
          <w:rFonts w:ascii="Courier New" w:hAnsi="Courier New" w:cs="Courier New"/>
        </w:rPr>
      </w:pPr>
    </w:p>
    <w:p w:rsidR="00CB104E" w:rsidRPr="00331517" w:rsidRDefault="003F08AA" w:rsidP="00CB104E">
      <w:pPr>
        <w:ind w:left="1440"/>
      </w:pPr>
      <w:hyperlink r:id="rId74" w:history="1">
        <w:r w:rsidR="006960FC" w:rsidRPr="00331517">
          <w:rPr>
            <w:rStyle w:val="Hyperlink"/>
          </w:rPr>
          <w:t>S1-160541</w:t>
        </w:r>
      </w:hyperlink>
      <w:r w:rsidR="00CB104E" w:rsidRPr="00331517">
        <w:t xml:space="preserve"> from </w:t>
      </w:r>
      <w:r w:rsidR="006960FC" w:rsidRPr="00331517">
        <w:t>Qualcomm Incorporated, NTT DOCOMO</w:t>
      </w:r>
      <w:r w:rsidR="00CB104E" w:rsidRPr="00331517">
        <w:t xml:space="preserve">: </w:t>
      </w:r>
      <w:r w:rsidR="006960FC" w:rsidRPr="00331517">
        <w:rPr>
          <w:b/>
          <w:i/>
        </w:rPr>
        <w:t>Accounting for usage when using unlicensed access networks</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0512r2</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USOS</w:t>
      </w:r>
      <w:r w:rsidR="00CB104E" w:rsidRPr="00331517">
        <w:t>)</w:t>
      </w:r>
    </w:p>
    <w:p w:rsidR="00CB104E" w:rsidRPr="00331517" w:rsidRDefault="006960FC" w:rsidP="00CB104E">
      <w:pPr>
        <w:ind w:left="1440"/>
      </w:pPr>
      <w:r w:rsidRPr="00331517">
        <w:t>Revision of S1-160297</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F08AA" w:rsidP="009F1A56">
      <w:hyperlink r:id="rId75" w:history="1">
        <w:r w:rsidR="006960FC" w:rsidRPr="00331517">
          <w:rPr>
            <w:rStyle w:val="Hyperlink"/>
          </w:rPr>
          <w:t>S1-160298</w:t>
        </w:r>
      </w:hyperlink>
      <w:r w:rsidR="00CB104E" w:rsidRPr="00331517">
        <w:t xml:space="preserve"> from </w:t>
      </w:r>
      <w:r w:rsidR="006960FC" w:rsidRPr="00331517">
        <w:t>Qualcomm Incorporated, NTT DOCOMO</w:t>
      </w:r>
      <w:r w:rsidR="00CB104E" w:rsidRPr="00331517">
        <w:t xml:space="preserve">: </w:t>
      </w:r>
      <w:r w:rsidR="006960FC" w:rsidRPr="00331517">
        <w:rPr>
          <w:b/>
          <w:i/>
        </w:rPr>
        <w:t>Accounting for usage when using unlicensed access networks</w:t>
      </w:r>
      <w:r w:rsidR="00CB104E" w:rsidRPr="00331517">
        <w:rPr>
          <w:b/>
          <w:i/>
        </w:rPr>
        <w:t xml:space="preserve"> </w:t>
      </w:r>
      <w:r w:rsidR="007348E9" w:rsidRPr="00331517">
        <w:t>(on</w:t>
      </w:r>
      <w:r w:rsidR="00CB104E" w:rsidRPr="00331517">
        <w:rPr>
          <w:b/>
          <w:i/>
        </w:rPr>
        <w:t xml:space="preserve"> </w:t>
      </w:r>
      <w:r w:rsidR="006960FC" w:rsidRPr="00331517">
        <w:t>22.115</w:t>
      </w:r>
      <w:r w:rsidR="00CB104E" w:rsidRPr="00331517">
        <w:t xml:space="preserve">, CR </w:t>
      </w:r>
      <w:r w:rsidR="006960FC" w:rsidRPr="00331517">
        <w:t>0080</w:t>
      </w:r>
      <w:r w:rsidR="00CB104E" w:rsidRPr="00331517">
        <w:t xml:space="preserve">, cat </w:t>
      </w:r>
      <w:r w:rsidR="006960FC" w:rsidRPr="00331517">
        <w:t>B</w:t>
      </w:r>
      <w:r w:rsidR="00CB104E" w:rsidRPr="00331517">
        <w:t>, v.</w:t>
      </w:r>
      <w:r w:rsidR="006960FC" w:rsidRPr="00331517">
        <w:t>13.3.0</w:t>
      </w:r>
      <w:r w:rsidR="00CB104E" w:rsidRPr="00331517">
        <w:t xml:space="preserve">, </w:t>
      </w:r>
      <w:r w:rsidR="006960FC" w:rsidRPr="00331517">
        <w:t>Rel-14</w:t>
      </w:r>
      <w:r w:rsidR="00CB104E" w:rsidRPr="00331517">
        <w:t xml:space="preserve">, WID: </w:t>
      </w:r>
      <w:r w:rsidR="006960FC" w:rsidRPr="00331517">
        <w:t>USOS</w:t>
      </w:r>
      <w:r w:rsidR="00CB104E" w:rsidRPr="00331517">
        <w:t>)</w:t>
      </w:r>
    </w:p>
    <w:p w:rsidR="00CB104E" w:rsidRPr="00331517" w:rsidRDefault="006960FC" w:rsidP="009F1A56">
      <w:r w:rsidRPr="00331517">
        <w:t>A new clause is introduced for usage over unlicensed access networks.</w:t>
      </w:r>
    </w:p>
    <w:p w:rsidR="00CB104E" w:rsidRPr="00331517" w:rsidRDefault="00CB104E" w:rsidP="009F1A56">
      <w:r w:rsidRPr="00331517">
        <w:rPr>
          <w:b/>
          <w:i/>
        </w:rPr>
        <w:t xml:space="preserve">Discussion: </w:t>
      </w:r>
      <w:r w:rsidR="006960FC" w:rsidRPr="00331517">
        <w:t>The tdoc number in the document is wrong.</w:t>
      </w:r>
    </w:p>
    <w:p w:rsidR="006960FC" w:rsidRPr="00331517" w:rsidRDefault="00CB104E" w:rsidP="009F1A56">
      <w:r w:rsidRPr="00331517">
        <w:rPr>
          <w:b/>
          <w:i/>
        </w:rPr>
        <w:t xml:space="preserve">Conclusion: </w:t>
      </w:r>
      <w:r w:rsidR="006960FC" w:rsidRPr="00331517">
        <w:t>Revised to S1-160542</w:t>
      </w:r>
    </w:p>
    <w:p w:rsidR="00CB104E" w:rsidRPr="00331517" w:rsidRDefault="00CB104E" w:rsidP="009F1A56">
      <w:pPr>
        <w:rPr>
          <w:rFonts w:ascii="Courier New" w:hAnsi="Courier New" w:cs="Courier New"/>
        </w:rPr>
      </w:pPr>
    </w:p>
    <w:p w:rsidR="00CB104E" w:rsidRPr="00331517" w:rsidRDefault="003F08AA" w:rsidP="00CB104E">
      <w:pPr>
        <w:ind w:left="720"/>
      </w:pPr>
      <w:hyperlink r:id="rId76" w:history="1">
        <w:r w:rsidR="006960FC" w:rsidRPr="00331517">
          <w:rPr>
            <w:rStyle w:val="Hyperlink"/>
          </w:rPr>
          <w:t>S1-160542</w:t>
        </w:r>
      </w:hyperlink>
      <w:r w:rsidR="00CB104E" w:rsidRPr="00331517">
        <w:t xml:space="preserve"> from </w:t>
      </w:r>
      <w:r w:rsidR="006960FC" w:rsidRPr="00331517">
        <w:t>Qualcomm Incorporated, NTT DOCOMO</w:t>
      </w:r>
      <w:r w:rsidR="00CB104E" w:rsidRPr="00331517">
        <w:t xml:space="preserve">: </w:t>
      </w:r>
      <w:r w:rsidR="006960FC" w:rsidRPr="00331517">
        <w:rPr>
          <w:b/>
          <w:i/>
        </w:rPr>
        <w:t>Accounting for usage when using unlicensed access networks</w:t>
      </w:r>
      <w:r w:rsidR="00CB104E" w:rsidRPr="00331517">
        <w:rPr>
          <w:b/>
          <w:i/>
        </w:rPr>
        <w:t xml:space="preserve"> </w:t>
      </w:r>
      <w:r w:rsidR="007348E9" w:rsidRPr="00331517">
        <w:t>(on</w:t>
      </w:r>
      <w:r w:rsidR="00CB104E" w:rsidRPr="00331517">
        <w:rPr>
          <w:b/>
          <w:i/>
        </w:rPr>
        <w:t xml:space="preserve"> </w:t>
      </w:r>
      <w:r w:rsidR="006960FC" w:rsidRPr="00331517">
        <w:t>22.115</w:t>
      </w:r>
      <w:r w:rsidR="00CB104E" w:rsidRPr="00331517">
        <w:t xml:space="preserve">, CR </w:t>
      </w:r>
      <w:r w:rsidR="006960FC" w:rsidRPr="00331517">
        <w:t>0080r1</w:t>
      </w:r>
      <w:r w:rsidR="00CB104E" w:rsidRPr="00331517">
        <w:t xml:space="preserve">, cat </w:t>
      </w:r>
      <w:r w:rsidR="006960FC" w:rsidRPr="00331517">
        <w:t>B</w:t>
      </w:r>
      <w:r w:rsidR="00CB104E" w:rsidRPr="00331517">
        <w:t>, v.</w:t>
      </w:r>
      <w:r w:rsidR="006960FC" w:rsidRPr="00331517">
        <w:t>13.3.0</w:t>
      </w:r>
      <w:r w:rsidR="00CB104E" w:rsidRPr="00331517">
        <w:t xml:space="preserve">, </w:t>
      </w:r>
      <w:r w:rsidR="006960FC" w:rsidRPr="00331517">
        <w:t>Rel-14</w:t>
      </w:r>
      <w:r w:rsidR="00CB104E" w:rsidRPr="00331517">
        <w:t xml:space="preserve">, WID: </w:t>
      </w:r>
      <w:r w:rsidR="006960FC" w:rsidRPr="00331517">
        <w:t>USOS</w:t>
      </w:r>
      <w:r w:rsidR="00CB104E" w:rsidRPr="00331517">
        <w:t>)</w:t>
      </w:r>
    </w:p>
    <w:p w:rsidR="00CB104E" w:rsidRPr="00331517" w:rsidRDefault="006960FC" w:rsidP="00CB104E">
      <w:pPr>
        <w:ind w:left="720"/>
      </w:pPr>
      <w:r w:rsidRPr="00331517">
        <w:t>Revision of S1-160298</w:t>
      </w:r>
    </w:p>
    <w:p w:rsidR="00CB104E" w:rsidRPr="00331517" w:rsidRDefault="00CB104E" w:rsidP="00CB104E">
      <w:pPr>
        <w:ind w:left="720"/>
      </w:pPr>
      <w:r w:rsidRPr="00331517">
        <w:rPr>
          <w:b/>
          <w:i/>
        </w:rPr>
        <w:t xml:space="preserve">Discussion: </w:t>
      </w:r>
      <w:r w:rsidR="006960FC" w:rsidRPr="00331517">
        <w:t>Capital letters removed in the title.</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AD37F9" w:rsidRPr="00331517" w:rsidRDefault="00AD37F9" w:rsidP="00AD37F9">
      <w:pPr>
        <w:pStyle w:val="Heading2"/>
      </w:pPr>
      <w:bookmarkStart w:id="22" w:name="_Toc444155418"/>
      <w:r w:rsidRPr="00331517">
        <w:t>5.3</w:t>
      </w:r>
      <w:r w:rsidRPr="00331517">
        <w:tab/>
        <w:t>New SI/WI on PPEPO_LTE</w:t>
      </w:r>
      <w:bookmarkEnd w:id="22"/>
    </w:p>
    <w:p w:rsidR="00CB104E" w:rsidRPr="00331517" w:rsidRDefault="003F08AA" w:rsidP="0060454C">
      <w:hyperlink r:id="rId77" w:history="1">
        <w:r w:rsidR="006960FC" w:rsidRPr="00331517">
          <w:rPr>
            <w:rStyle w:val="Hyperlink"/>
          </w:rPr>
          <w:t>S1-160130</w:t>
        </w:r>
      </w:hyperlink>
      <w:r w:rsidR="00CB104E" w:rsidRPr="00331517">
        <w:t xml:space="preserve"> from </w:t>
      </w:r>
      <w:r w:rsidR="006960FC" w:rsidRPr="00331517">
        <w:t>China Unicom</w:t>
      </w:r>
      <w:r w:rsidR="00CB104E" w:rsidRPr="00331517">
        <w:t xml:space="preserve">: </w:t>
      </w:r>
      <w:r w:rsidR="006960FC" w:rsidRPr="00331517">
        <w:rPr>
          <w:b/>
          <w:i/>
        </w:rPr>
        <w:t>Paging Policy Enhancements and Procedure Optimizations in LTE</w:t>
      </w:r>
    </w:p>
    <w:p w:rsidR="006960FC" w:rsidRPr="00331517" w:rsidRDefault="00CB104E" w:rsidP="0060454C">
      <w:r w:rsidRPr="00331517">
        <w:rPr>
          <w:b/>
          <w:i/>
        </w:rPr>
        <w:t xml:space="preserve">Conclusion: </w:t>
      </w:r>
      <w:r w:rsidR="006960FC" w:rsidRPr="00331517">
        <w:t>Revised to S1-160287</w:t>
      </w:r>
    </w:p>
    <w:p w:rsidR="00CB104E" w:rsidRPr="00331517" w:rsidRDefault="00CB104E" w:rsidP="00076319">
      <w:pPr>
        <w:rPr>
          <w:rFonts w:ascii="Courier New" w:hAnsi="Courier New" w:cs="Courier New"/>
        </w:rPr>
      </w:pPr>
    </w:p>
    <w:p w:rsidR="00CB104E" w:rsidRPr="00331517" w:rsidRDefault="003F08AA" w:rsidP="00CB104E">
      <w:pPr>
        <w:ind w:left="720"/>
      </w:pPr>
      <w:hyperlink r:id="rId78" w:history="1">
        <w:r w:rsidR="006960FC" w:rsidRPr="00331517">
          <w:rPr>
            <w:rStyle w:val="Hyperlink"/>
          </w:rPr>
          <w:t>S1-160287</w:t>
        </w:r>
      </w:hyperlink>
      <w:r w:rsidR="00CB104E" w:rsidRPr="00331517">
        <w:t xml:space="preserve"> from </w:t>
      </w:r>
      <w:r w:rsidR="006960FC" w:rsidRPr="00331517">
        <w:t>China Unicom</w:t>
      </w:r>
      <w:r w:rsidR="00CB104E" w:rsidRPr="00331517">
        <w:t xml:space="preserve">: </w:t>
      </w:r>
      <w:r w:rsidR="006960FC" w:rsidRPr="00331517">
        <w:rPr>
          <w:b/>
          <w:i/>
        </w:rPr>
        <w:t>Paging Policy Enhancements and Procedure Optimizations in LTE</w:t>
      </w:r>
    </w:p>
    <w:p w:rsidR="006960FC" w:rsidRPr="00331517" w:rsidRDefault="006960FC" w:rsidP="00CB104E">
      <w:pPr>
        <w:ind w:left="720"/>
      </w:pPr>
      <w:r w:rsidRPr="00331517">
        <w:t>Revision of S1-160130.</w:t>
      </w:r>
    </w:p>
    <w:p w:rsidR="00CB104E" w:rsidRPr="00331517" w:rsidRDefault="006960FC" w:rsidP="00CB104E">
      <w:pPr>
        <w:ind w:left="720"/>
      </w:pPr>
      <w:r w:rsidRPr="00331517">
        <w:t>The objective is to define service requirements to enable the 3GPP core network to optimize the paging procedures in LTE based on the application characteristics known and trusted at the serving network, the UE’s mobility or likely location. A study has been done in TR 22.838 with the conclusion to take it as a basis for the development of normative phase.</w:t>
      </w:r>
    </w:p>
    <w:p w:rsidR="006960FC" w:rsidRPr="00331517" w:rsidRDefault="00CB104E" w:rsidP="00CB104E">
      <w:pPr>
        <w:ind w:left="720"/>
      </w:pPr>
      <w:r w:rsidRPr="00331517">
        <w:rPr>
          <w:b/>
          <w:i/>
        </w:rPr>
        <w:t xml:space="preserve">Discussion: </w:t>
      </w:r>
      <w:r w:rsidR="006960FC" w:rsidRPr="00331517">
        <w:t xml:space="preserve">See companion CR in S1-160288. </w:t>
      </w:r>
    </w:p>
    <w:p w:rsidR="00CB104E" w:rsidRPr="00331517" w:rsidRDefault="006960FC" w:rsidP="00CB104E">
      <w:pPr>
        <w:ind w:left="720"/>
      </w:pPr>
      <w:r w:rsidRPr="00331517">
        <w:t>NEC to be added as supporting company.</w:t>
      </w:r>
    </w:p>
    <w:p w:rsidR="006960FC" w:rsidRPr="00331517" w:rsidRDefault="00CB104E" w:rsidP="00CB104E">
      <w:pPr>
        <w:ind w:left="720"/>
      </w:pPr>
      <w:r w:rsidRPr="00331517">
        <w:rPr>
          <w:b/>
          <w:i/>
        </w:rPr>
        <w:t xml:space="preserve">Conclusion: </w:t>
      </w:r>
      <w:r w:rsidR="006960FC" w:rsidRPr="00331517">
        <w:t>Revised to S1-160299</w:t>
      </w:r>
    </w:p>
    <w:p w:rsidR="00CB104E" w:rsidRPr="00331517" w:rsidRDefault="00CB104E" w:rsidP="009F1A56">
      <w:pPr>
        <w:rPr>
          <w:rFonts w:ascii="Courier New" w:hAnsi="Courier New" w:cs="Courier New"/>
        </w:rPr>
      </w:pPr>
    </w:p>
    <w:p w:rsidR="00CB104E" w:rsidRPr="00331517" w:rsidRDefault="003F08AA" w:rsidP="00CB104E">
      <w:pPr>
        <w:ind w:left="720"/>
      </w:pPr>
      <w:hyperlink r:id="rId79" w:history="1">
        <w:r w:rsidR="006960FC" w:rsidRPr="00331517">
          <w:rPr>
            <w:rStyle w:val="Hyperlink"/>
          </w:rPr>
          <w:t>S1-160299</w:t>
        </w:r>
      </w:hyperlink>
      <w:r w:rsidR="00CB104E" w:rsidRPr="00331517">
        <w:t xml:space="preserve"> from </w:t>
      </w:r>
      <w:r w:rsidR="006960FC" w:rsidRPr="00331517">
        <w:t>China Unicom</w:t>
      </w:r>
      <w:r w:rsidR="00CB104E" w:rsidRPr="00331517">
        <w:t xml:space="preserve">: </w:t>
      </w:r>
      <w:r w:rsidR="006960FC" w:rsidRPr="00331517">
        <w:rPr>
          <w:b/>
          <w:i/>
        </w:rPr>
        <w:t>Paging Policy Enhancements and Procedure Optimizations in LTE</w:t>
      </w:r>
    </w:p>
    <w:p w:rsidR="00CB104E" w:rsidRPr="00331517" w:rsidRDefault="006960FC" w:rsidP="00CB104E">
      <w:pPr>
        <w:ind w:left="720"/>
      </w:pPr>
      <w:r w:rsidRPr="00331517">
        <w:t>Revision of S1-160287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80" w:history="1">
        <w:r w:rsidR="006960FC" w:rsidRPr="00331517">
          <w:rPr>
            <w:rStyle w:val="Hyperlink"/>
          </w:rPr>
          <w:t>S1-160131</w:t>
        </w:r>
      </w:hyperlink>
      <w:r w:rsidR="00CB104E" w:rsidRPr="00331517">
        <w:t xml:space="preserve"> from </w:t>
      </w:r>
      <w:r w:rsidR="006960FC" w:rsidRPr="00331517">
        <w:t>China Unicom,China Telecom, KT Corp., CATR, ZTE, Applied Communication Sciences</w:t>
      </w:r>
      <w:r w:rsidR="00CB104E" w:rsidRPr="00331517">
        <w:t xml:space="preserve">: </w:t>
      </w:r>
      <w:r w:rsidR="006960FC" w:rsidRPr="00331517">
        <w:rPr>
          <w:b/>
          <w:i/>
        </w:rPr>
        <w:t>Paging optimization requirements in LTE</w:t>
      </w:r>
      <w:r w:rsidR="00CB104E" w:rsidRPr="00331517">
        <w:rPr>
          <w:b/>
          <w:i/>
        </w:rPr>
        <w:t xml:space="preserve"> </w:t>
      </w:r>
      <w:r w:rsidR="007348E9" w:rsidRPr="00331517">
        <w:t>(on</w:t>
      </w:r>
      <w:r w:rsidR="00CB104E" w:rsidRPr="00331517">
        <w:rPr>
          <w:b/>
          <w:i/>
        </w:rPr>
        <w:t xml:space="preserve"> </w:t>
      </w:r>
      <w:hyperlink r:id="rId81" w:history="1">
        <w:r w:rsidR="006960FC" w:rsidRPr="00331517">
          <w:t>22.101</w:t>
        </w:r>
      </w:hyperlink>
      <w:r w:rsidR="00CB104E" w:rsidRPr="00331517">
        <w:t xml:space="preserve">, CR </w:t>
      </w:r>
      <w:r w:rsidR="006960FC" w:rsidRPr="00331517">
        <w:t>0509</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PPEPO_LTE</w:t>
      </w:r>
      <w:r w:rsidR="00CB104E" w:rsidRPr="00331517">
        <w:t>)</w:t>
      </w:r>
    </w:p>
    <w:p w:rsidR="006960FC" w:rsidRPr="00331517" w:rsidRDefault="00CB104E" w:rsidP="006960FC">
      <w:r w:rsidRPr="00331517">
        <w:rPr>
          <w:b/>
          <w:i/>
        </w:rPr>
        <w:t xml:space="preserve">Conclusion: </w:t>
      </w:r>
      <w:r w:rsidR="006960FC" w:rsidRPr="00331517">
        <w:t>Revised to S1-160288</w:t>
      </w:r>
    </w:p>
    <w:p w:rsidR="00CB104E" w:rsidRPr="00331517" w:rsidRDefault="00CB104E" w:rsidP="00076319">
      <w:pPr>
        <w:rPr>
          <w:rFonts w:ascii="Courier New" w:hAnsi="Courier New" w:cs="Courier New"/>
        </w:rPr>
      </w:pPr>
    </w:p>
    <w:p w:rsidR="00CB104E" w:rsidRPr="00331517" w:rsidRDefault="003F08AA" w:rsidP="00076319">
      <w:hyperlink r:id="rId82" w:history="1">
        <w:r w:rsidR="006960FC" w:rsidRPr="00331517">
          <w:rPr>
            <w:rStyle w:val="Hyperlink"/>
          </w:rPr>
          <w:t>S1-160288</w:t>
        </w:r>
      </w:hyperlink>
      <w:r w:rsidR="00CB104E" w:rsidRPr="00331517">
        <w:t xml:space="preserve"> from </w:t>
      </w:r>
      <w:r w:rsidR="006960FC" w:rsidRPr="00331517">
        <w:t>China Unicom,China Telecom, KT Corp., CATR, ZTE, Applied Communication Sciences, Intel</w:t>
      </w:r>
      <w:r w:rsidR="00CB104E" w:rsidRPr="00331517">
        <w:t xml:space="preserve">: </w:t>
      </w:r>
      <w:r w:rsidR="006960FC" w:rsidRPr="00331517">
        <w:rPr>
          <w:b/>
          <w:i/>
        </w:rPr>
        <w:t>Paging optimization requirements in LTE</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0509r1</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PPEPO_LTE</w:t>
      </w:r>
      <w:r w:rsidR="00CB104E" w:rsidRPr="00331517">
        <w:t>)</w:t>
      </w:r>
    </w:p>
    <w:p w:rsidR="006960FC" w:rsidRPr="00331517" w:rsidRDefault="006960FC" w:rsidP="00076319">
      <w:r w:rsidRPr="00331517">
        <w:t>Revision of S1-160131.</w:t>
      </w:r>
    </w:p>
    <w:p w:rsidR="00CB104E" w:rsidRPr="00331517" w:rsidRDefault="006960FC" w:rsidP="009F1A56">
      <w:r w:rsidRPr="00331517">
        <w:t>The CR adds the requirements to allow 3GPP core network to enhance the paging function based on the core network and UE information in LTE.</w:t>
      </w:r>
    </w:p>
    <w:p w:rsidR="00CB104E" w:rsidRPr="00331517" w:rsidRDefault="00CB104E" w:rsidP="009F1A56">
      <w:r w:rsidRPr="00331517">
        <w:rPr>
          <w:b/>
          <w:i/>
        </w:rPr>
        <w:t xml:space="preserve">Discussion: </w:t>
      </w:r>
      <w:r w:rsidR="006960FC" w:rsidRPr="00331517">
        <w:t>The first sentence and the 2</w:t>
      </w:r>
      <w:r w:rsidR="006960FC" w:rsidRPr="00331517">
        <w:rPr>
          <w:vertAlign w:val="superscript"/>
        </w:rPr>
        <w:t>nd</w:t>
      </w:r>
      <w:r w:rsidR="006960FC" w:rsidRPr="00331517">
        <w:t xml:space="preserve"> requirement need to be specified more precisely.</w:t>
      </w:r>
    </w:p>
    <w:p w:rsidR="006960FC" w:rsidRPr="00331517" w:rsidRDefault="00CB104E" w:rsidP="009F1A56">
      <w:r w:rsidRPr="00331517">
        <w:rPr>
          <w:b/>
          <w:i/>
        </w:rPr>
        <w:t xml:space="preserve">Conclusion: </w:t>
      </w:r>
      <w:r w:rsidR="006960FC" w:rsidRPr="00331517">
        <w:t>Revised to S1-160300</w:t>
      </w:r>
    </w:p>
    <w:p w:rsidR="00CB104E" w:rsidRPr="00331517" w:rsidRDefault="00CB104E" w:rsidP="009F1A56">
      <w:pPr>
        <w:rPr>
          <w:rFonts w:ascii="Courier New" w:hAnsi="Courier New" w:cs="Courier New"/>
        </w:rPr>
      </w:pPr>
    </w:p>
    <w:p w:rsidR="00CB104E" w:rsidRPr="00331517" w:rsidRDefault="003F08AA" w:rsidP="00CB104E">
      <w:pPr>
        <w:ind w:left="720"/>
      </w:pPr>
      <w:hyperlink r:id="rId83" w:history="1">
        <w:r w:rsidR="006960FC" w:rsidRPr="00331517">
          <w:rPr>
            <w:rStyle w:val="Hyperlink"/>
          </w:rPr>
          <w:t>S1-160300</w:t>
        </w:r>
      </w:hyperlink>
      <w:r w:rsidR="00CB104E" w:rsidRPr="00331517">
        <w:t xml:space="preserve"> from </w:t>
      </w:r>
      <w:r w:rsidR="006960FC" w:rsidRPr="00331517">
        <w:t>China Unicom,China Telecom, KT Corp., CATR, ZTE, Applied Communication Sciences, Intel, NEC</w:t>
      </w:r>
      <w:r w:rsidR="00CB104E" w:rsidRPr="00331517">
        <w:t xml:space="preserve">: </w:t>
      </w:r>
      <w:r w:rsidR="006960FC" w:rsidRPr="00331517">
        <w:rPr>
          <w:b/>
          <w:i/>
        </w:rPr>
        <w:t>Paging policy selection criteria requirements in LTE</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0509r2</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PPEPO_LTE</w:t>
      </w:r>
      <w:r w:rsidR="00CB104E" w:rsidRPr="00331517">
        <w:t>)</w:t>
      </w:r>
    </w:p>
    <w:p w:rsidR="00CB104E" w:rsidRPr="00331517" w:rsidRDefault="006960FC" w:rsidP="00CB104E">
      <w:pPr>
        <w:ind w:left="720"/>
      </w:pPr>
      <w:r w:rsidRPr="00331517">
        <w:t>Revision of S1-160288</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B224F4">
      <w:pPr>
        <w:rPr>
          <w:rFonts w:ascii="Courier New" w:hAnsi="Courier New" w:cs="Courier New"/>
        </w:rPr>
      </w:pPr>
    </w:p>
    <w:p w:rsidR="00AD37F9" w:rsidRPr="00331517" w:rsidRDefault="00AD37F9" w:rsidP="00AD37F9">
      <w:pPr>
        <w:pStyle w:val="Heading2"/>
      </w:pPr>
      <w:bookmarkStart w:id="23" w:name="_Toc444155419"/>
      <w:r w:rsidRPr="00331517">
        <w:t>5.4</w:t>
      </w:r>
      <w:r w:rsidRPr="00331517">
        <w:tab/>
        <w:t>New SI/WI on eFMSS</w:t>
      </w:r>
      <w:bookmarkEnd w:id="23"/>
    </w:p>
    <w:p w:rsidR="00CB104E" w:rsidRPr="00331517" w:rsidRDefault="003F08AA" w:rsidP="00B224F4">
      <w:hyperlink r:id="rId84" w:history="1">
        <w:r w:rsidR="006960FC" w:rsidRPr="00331517">
          <w:rPr>
            <w:rStyle w:val="Hyperlink"/>
          </w:rPr>
          <w:t>S1-160137</w:t>
        </w:r>
      </w:hyperlink>
      <w:r w:rsidR="00CB104E" w:rsidRPr="00331517">
        <w:t xml:space="preserve"> from </w:t>
      </w:r>
      <w:r w:rsidR="006960FC" w:rsidRPr="00331517">
        <w:t>China Mobile Com. Corporation</w:t>
      </w:r>
      <w:r w:rsidR="00CB104E" w:rsidRPr="00331517">
        <w:t xml:space="preserve">: </w:t>
      </w:r>
      <w:r w:rsidR="006960FC" w:rsidRPr="00331517">
        <w:rPr>
          <w:b/>
          <w:i/>
        </w:rPr>
        <w:t>Proposed WID for eFMSS</w:t>
      </w:r>
    </w:p>
    <w:p w:rsidR="006960FC" w:rsidRPr="00331517" w:rsidRDefault="006960FC" w:rsidP="00B224F4">
      <w:r w:rsidRPr="00331517">
        <w:t>The objective is to enhance flexible mobile service steering requirements developed in Rel-13 for supporting third party owned (S)Gi-LAN service.</w:t>
      </w:r>
    </w:p>
    <w:p w:rsidR="006960FC" w:rsidRPr="00331517" w:rsidRDefault="006960FC" w:rsidP="00B224F4">
      <w:r w:rsidRPr="00331517">
        <w:t>Requirements that will be considered include:</w:t>
      </w:r>
    </w:p>
    <w:p w:rsidR="006960FC" w:rsidRPr="00331517" w:rsidRDefault="006960FC" w:rsidP="00B224F4">
      <w:r w:rsidRPr="00331517">
        <w:t>• The 3GPP core network shall be able to apply traffic steering policies for the third party’s owned (S)Gi-LAN service functions.</w:t>
      </w:r>
    </w:p>
    <w:p w:rsidR="00CB104E" w:rsidRPr="00331517" w:rsidRDefault="006960FC" w:rsidP="0060454C">
      <w:r w:rsidRPr="00331517">
        <w:t>• The 3GPP core network shall be able to collect accounting information to support accounting between operator and the third party service provider.</w:t>
      </w:r>
    </w:p>
    <w:p w:rsidR="006960FC" w:rsidRPr="00331517" w:rsidRDefault="00CB104E" w:rsidP="0060454C">
      <w:r w:rsidRPr="00331517">
        <w:rPr>
          <w:b/>
          <w:i/>
        </w:rPr>
        <w:t xml:space="preserve">Conclusion: </w:t>
      </w:r>
      <w:r w:rsidR="006960FC" w:rsidRPr="00331517">
        <w:t>Revised to S1-160301</w:t>
      </w:r>
    </w:p>
    <w:p w:rsidR="00CB104E" w:rsidRPr="00331517" w:rsidRDefault="00CB104E" w:rsidP="009F1A56">
      <w:pPr>
        <w:rPr>
          <w:rFonts w:ascii="Courier New" w:hAnsi="Courier New" w:cs="Courier New"/>
        </w:rPr>
      </w:pPr>
    </w:p>
    <w:p w:rsidR="00CB104E" w:rsidRPr="00331517" w:rsidRDefault="003F08AA" w:rsidP="00CB104E">
      <w:pPr>
        <w:ind w:left="720"/>
      </w:pPr>
      <w:hyperlink r:id="rId85" w:history="1">
        <w:r w:rsidR="006960FC" w:rsidRPr="00331517">
          <w:rPr>
            <w:rStyle w:val="Hyperlink"/>
          </w:rPr>
          <w:t>S1-160301</w:t>
        </w:r>
      </w:hyperlink>
      <w:r w:rsidR="00CB104E" w:rsidRPr="00331517">
        <w:t xml:space="preserve"> from </w:t>
      </w:r>
      <w:r w:rsidR="006960FC" w:rsidRPr="00331517">
        <w:t>China Mobile Com. Corporation</w:t>
      </w:r>
      <w:r w:rsidR="00CB104E" w:rsidRPr="00331517">
        <w:t xml:space="preserve">: </w:t>
      </w:r>
      <w:r w:rsidR="006960FC" w:rsidRPr="00331517">
        <w:rPr>
          <w:b/>
          <w:i/>
        </w:rPr>
        <w:t>Proposed WID for eFMSS</w:t>
      </w:r>
    </w:p>
    <w:p w:rsidR="00CB104E" w:rsidRPr="00331517" w:rsidRDefault="006960FC" w:rsidP="00CB104E">
      <w:pPr>
        <w:ind w:left="720"/>
      </w:pPr>
      <w:r w:rsidRPr="00331517">
        <w:t>Revision of S1-160137</w:t>
      </w:r>
    </w:p>
    <w:p w:rsidR="00CB104E" w:rsidRPr="00331517" w:rsidRDefault="00CB104E" w:rsidP="00CB104E">
      <w:pPr>
        <w:ind w:left="720"/>
      </w:pPr>
      <w:r w:rsidRPr="00331517">
        <w:rPr>
          <w:b/>
          <w:i/>
        </w:rPr>
        <w:t xml:space="preserve">Discussion: </w:t>
      </w:r>
      <w:r w:rsidR="006960FC" w:rsidRPr="00331517">
        <w:t>Revision marks to be approved before presentation to SA.</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587AB4">
      <w:pPr>
        <w:rPr>
          <w:rFonts w:ascii="Courier New" w:hAnsi="Courier New" w:cs="Courier New"/>
        </w:rPr>
      </w:pPr>
    </w:p>
    <w:p w:rsidR="00CB104E" w:rsidRPr="00331517" w:rsidRDefault="003F08AA" w:rsidP="00587AB4">
      <w:hyperlink r:id="rId86" w:history="1">
        <w:r w:rsidR="006960FC" w:rsidRPr="00331517">
          <w:rPr>
            <w:rStyle w:val="Hyperlink"/>
          </w:rPr>
          <w:t>S1-160138</w:t>
        </w:r>
      </w:hyperlink>
      <w:r w:rsidR="00CB104E" w:rsidRPr="00331517">
        <w:t xml:space="preserve"> from </w:t>
      </w:r>
      <w:r w:rsidR="006960FC" w:rsidRPr="00331517">
        <w:t>China Mobile</w:t>
      </w:r>
      <w:r w:rsidR="00CB104E" w:rsidRPr="00331517">
        <w:t xml:space="preserve">: </w:t>
      </w:r>
      <w:r w:rsidR="006960FC" w:rsidRPr="00331517">
        <w:rPr>
          <w:b/>
          <w:i/>
        </w:rPr>
        <w:t>Requirements for supporting third party owned (S)Gi-LAN service</w:t>
      </w:r>
      <w:r w:rsidR="00CB104E" w:rsidRPr="00331517">
        <w:rPr>
          <w:b/>
          <w:i/>
        </w:rPr>
        <w:t xml:space="preserve"> </w:t>
      </w:r>
      <w:r w:rsidR="007348E9" w:rsidRPr="00331517">
        <w:t>(on</w:t>
      </w:r>
      <w:r w:rsidR="00CB104E" w:rsidRPr="00331517">
        <w:rPr>
          <w:b/>
          <w:i/>
        </w:rPr>
        <w:t xml:space="preserve"> </w:t>
      </w:r>
      <w:hyperlink r:id="rId87" w:history="1">
        <w:r w:rsidR="006960FC" w:rsidRPr="00331517">
          <w:t>22.105</w:t>
        </w:r>
      </w:hyperlink>
      <w:r w:rsidR="00CB104E" w:rsidRPr="00331517">
        <w:t xml:space="preserve">, CR </w:t>
      </w:r>
      <w:r w:rsidR="006960FC" w:rsidRPr="00331517">
        <w:t>0058</w:t>
      </w:r>
      <w:r w:rsidR="00CB104E" w:rsidRPr="00331517">
        <w:t xml:space="preserve">, cat </w:t>
      </w:r>
      <w:r w:rsidR="006960FC" w:rsidRPr="00331517">
        <w:t>B</w:t>
      </w:r>
      <w:r w:rsidR="00CB104E" w:rsidRPr="00331517">
        <w:t>, v.</w:t>
      </w:r>
      <w:r w:rsidR="006960FC" w:rsidRPr="00331517">
        <w:t>13.0.0</w:t>
      </w:r>
      <w:r w:rsidR="00CB104E" w:rsidRPr="00331517">
        <w:t xml:space="preserve">, </w:t>
      </w:r>
      <w:r w:rsidR="006960FC" w:rsidRPr="00331517">
        <w:t>Rel-14</w:t>
      </w:r>
      <w:r w:rsidR="00CB104E" w:rsidRPr="00331517">
        <w:t>, WID:</w:t>
      </w:r>
      <w:r w:rsidR="00B155EA" w:rsidRPr="00331517">
        <w:t xml:space="preserve"> </w:t>
      </w:r>
      <w:r w:rsidR="006960FC" w:rsidRPr="00331517">
        <w:t>eFMSS</w:t>
      </w:r>
      <w:r w:rsidR="00CB104E" w:rsidRPr="00331517">
        <w:t>)</w:t>
      </w:r>
    </w:p>
    <w:p w:rsidR="00CB104E" w:rsidRPr="00331517" w:rsidRDefault="006960FC" w:rsidP="00587AB4">
      <w:r w:rsidRPr="00331517">
        <w:t>This CR goes with the WID in S1-</w:t>
      </w:r>
      <w:r w:rsidR="00CB104E" w:rsidRPr="00331517">
        <w:t>7</w:t>
      </w:r>
      <w:r w:rsidRPr="00331517">
        <w:t>.</w:t>
      </w:r>
    </w:p>
    <w:p w:rsidR="006960FC" w:rsidRPr="00331517" w:rsidRDefault="00CB104E" w:rsidP="00587AB4">
      <w:r w:rsidRPr="00331517">
        <w:rPr>
          <w:b/>
          <w:i/>
        </w:rPr>
        <w:lastRenderedPageBreak/>
        <w:t xml:space="preserve">Discussion: </w:t>
      </w:r>
      <w:r w:rsidR="006960FC" w:rsidRPr="00331517">
        <w:t>It was requested as CR#0058 against 22.105. It is now meant to be on 22.101.</w:t>
      </w:r>
    </w:p>
    <w:p w:rsidR="00CB104E" w:rsidRPr="00331517" w:rsidRDefault="006960FC" w:rsidP="0060454C">
      <w:r w:rsidRPr="00331517">
        <w:t>Withdrawn, replaced by S1-160302.</w:t>
      </w:r>
    </w:p>
    <w:p w:rsidR="006960FC" w:rsidRPr="00331517" w:rsidRDefault="00CB104E" w:rsidP="0060454C">
      <w:r w:rsidRPr="00331517">
        <w:rPr>
          <w:b/>
          <w:i/>
        </w:rPr>
        <w:t xml:space="preserve">Conclusion: </w:t>
      </w:r>
      <w:r w:rsidR="006960FC" w:rsidRPr="00331517">
        <w:t>Withdrawn.</w:t>
      </w:r>
    </w:p>
    <w:p w:rsidR="00CB104E" w:rsidRPr="00331517" w:rsidRDefault="00CB104E" w:rsidP="000E6487">
      <w:pPr>
        <w:rPr>
          <w:rFonts w:ascii="Courier New" w:hAnsi="Courier New" w:cs="Courier New"/>
        </w:rPr>
      </w:pPr>
    </w:p>
    <w:p w:rsidR="006960FC" w:rsidRPr="00331517" w:rsidRDefault="003F08AA" w:rsidP="000E6487">
      <w:hyperlink r:id="rId88" w:history="1">
        <w:r w:rsidR="006960FC" w:rsidRPr="00331517">
          <w:rPr>
            <w:rStyle w:val="Hyperlink"/>
          </w:rPr>
          <w:t>S1-160302</w:t>
        </w:r>
      </w:hyperlink>
      <w:r w:rsidR="00CB104E" w:rsidRPr="00331517">
        <w:t xml:space="preserve"> from </w:t>
      </w:r>
      <w:r w:rsidR="006960FC" w:rsidRPr="00331517">
        <w:t>China Mobile, Huawei, ZTE</w:t>
      </w:r>
    </w:p>
    <w:p w:rsidR="00CB104E" w:rsidRPr="00331517" w:rsidRDefault="00CB104E" w:rsidP="009F1A56">
      <w:r w:rsidRPr="00331517">
        <w:t xml:space="preserve">: </w:t>
      </w:r>
      <w:r w:rsidR="006960FC" w:rsidRPr="00331517">
        <w:rPr>
          <w:b/>
          <w:i/>
        </w:rPr>
        <w:t>Requirements for supporting third party owned (S)Gi-LAN service</w:t>
      </w:r>
      <w:r w:rsidRPr="00331517">
        <w:rPr>
          <w:b/>
          <w:i/>
        </w:rPr>
        <w:t xml:space="preserve"> </w:t>
      </w:r>
      <w:r w:rsidR="007348E9" w:rsidRPr="00331517">
        <w:t>(on</w:t>
      </w:r>
      <w:r w:rsidRPr="00331517">
        <w:rPr>
          <w:b/>
          <w:i/>
        </w:rPr>
        <w:t xml:space="preserve"> </w:t>
      </w:r>
      <w:r w:rsidR="006960FC" w:rsidRPr="00331517">
        <w:t>22.101</w:t>
      </w:r>
      <w:r w:rsidRPr="00331517">
        <w:t xml:space="preserve">, CR </w:t>
      </w:r>
      <w:r w:rsidR="006960FC" w:rsidRPr="00331517">
        <w:t>0513</w:t>
      </w:r>
      <w:r w:rsidRPr="00331517">
        <w:t xml:space="preserve">, cat </w:t>
      </w:r>
      <w:r w:rsidR="006960FC" w:rsidRPr="00331517">
        <w:t>B</w:t>
      </w:r>
      <w:r w:rsidRPr="00331517">
        <w:t>, v.</w:t>
      </w:r>
      <w:r w:rsidR="006960FC" w:rsidRPr="00331517">
        <w:t>14.1.0</w:t>
      </w:r>
      <w:r w:rsidRPr="00331517">
        <w:t xml:space="preserve">, </w:t>
      </w:r>
      <w:r w:rsidR="006960FC" w:rsidRPr="00331517">
        <w:t>Rel-14</w:t>
      </w:r>
      <w:r w:rsidRPr="00331517">
        <w:t xml:space="preserve">, WID: </w:t>
      </w:r>
      <w:r w:rsidR="006960FC" w:rsidRPr="00331517">
        <w:t>eFMSS</w:t>
      </w:r>
      <w:r w:rsidRPr="00331517">
        <w:t>)</w:t>
      </w:r>
    </w:p>
    <w:p w:rsidR="00CB104E" w:rsidRPr="00331517" w:rsidRDefault="006960FC" w:rsidP="009F1A56">
      <w:r w:rsidRPr="00331517">
        <w:t>Additional of requirements are added to support third party owned (S)Gi-LAN service.</w:t>
      </w:r>
    </w:p>
    <w:p w:rsidR="00CB104E" w:rsidRPr="00331517" w:rsidRDefault="00CB104E" w:rsidP="009F1A56">
      <w:r w:rsidRPr="00331517">
        <w:rPr>
          <w:b/>
          <w:i/>
        </w:rPr>
        <w:t xml:space="preserve">Discussion: </w:t>
      </w:r>
      <w:r w:rsidR="006960FC" w:rsidRPr="00331517">
        <w:t>The reason for change is to be clarified and a new requirement is to be stated clearly.</w:t>
      </w:r>
    </w:p>
    <w:p w:rsidR="006960FC" w:rsidRPr="00331517" w:rsidRDefault="00CB104E" w:rsidP="009F1A56">
      <w:r w:rsidRPr="00331517">
        <w:rPr>
          <w:b/>
          <w:i/>
        </w:rPr>
        <w:t xml:space="preserve">Conclusion: </w:t>
      </w:r>
      <w:r w:rsidR="006960FC" w:rsidRPr="00331517">
        <w:t>Agreed.</w:t>
      </w:r>
    </w:p>
    <w:p w:rsidR="00CB104E" w:rsidRPr="00331517" w:rsidRDefault="00CB104E" w:rsidP="00EF6DF8">
      <w:pPr>
        <w:rPr>
          <w:rFonts w:ascii="Courier New" w:hAnsi="Courier New" w:cs="Courier New"/>
        </w:rPr>
      </w:pPr>
    </w:p>
    <w:p w:rsidR="00CB104E" w:rsidRPr="00331517" w:rsidRDefault="003F08AA" w:rsidP="00EF6DF8">
      <w:hyperlink r:id="rId89" w:history="1">
        <w:r w:rsidR="006960FC" w:rsidRPr="00331517">
          <w:rPr>
            <w:rStyle w:val="Hyperlink"/>
          </w:rPr>
          <w:t>S1-160303</w:t>
        </w:r>
      </w:hyperlink>
      <w:r w:rsidR="00CB104E" w:rsidRPr="00331517">
        <w:t xml:space="preserve"> from </w:t>
      </w:r>
      <w:r w:rsidR="006960FC" w:rsidRPr="00331517">
        <w:t>China Mobile, Huawei, ZTE</w:t>
      </w:r>
      <w:r w:rsidR="00CB104E" w:rsidRPr="00331517">
        <w:t xml:space="preserve">: </w:t>
      </w:r>
      <w:r w:rsidR="006960FC" w:rsidRPr="00331517">
        <w:rPr>
          <w:b/>
          <w:i/>
        </w:rPr>
        <w:t>Requirements for supporting accouting in the third party owned (S)Gi-LAN service</w:t>
      </w:r>
      <w:r w:rsidR="00CB104E" w:rsidRPr="00331517">
        <w:rPr>
          <w:b/>
          <w:i/>
        </w:rPr>
        <w:t xml:space="preserve"> </w:t>
      </w:r>
      <w:r w:rsidR="007348E9" w:rsidRPr="00331517">
        <w:t>(on</w:t>
      </w:r>
      <w:r w:rsidR="00CB104E" w:rsidRPr="00331517">
        <w:rPr>
          <w:b/>
          <w:i/>
        </w:rPr>
        <w:t xml:space="preserve"> </w:t>
      </w:r>
      <w:r w:rsidR="006960FC" w:rsidRPr="00331517">
        <w:t>22.115</w:t>
      </w:r>
      <w:r w:rsidR="00CB104E" w:rsidRPr="00331517">
        <w:t xml:space="preserve">, CR </w:t>
      </w:r>
      <w:r w:rsidR="006960FC" w:rsidRPr="00331517">
        <w:t>0081</w:t>
      </w:r>
      <w:r w:rsidR="00CB104E" w:rsidRPr="00331517">
        <w:t xml:space="preserve">, cat </w:t>
      </w:r>
      <w:r w:rsidR="006960FC" w:rsidRPr="00331517">
        <w:t>B</w:t>
      </w:r>
      <w:r w:rsidR="00CB104E" w:rsidRPr="00331517">
        <w:t>, v.</w:t>
      </w:r>
      <w:r w:rsidR="006960FC" w:rsidRPr="00331517">
        <w:t>13.3.0</w:t>
      </w:r>
      <w:r w:rsidR="00CB104E" w:rsidRPr="00331517">
        <w:t xml:space="preserve">, </w:t>
      </w:r>
      <w:r w:rsidR="006960FC" w:rsidRPr="00331517">
        <w:t>Rel-14</w:t>
      </w:r>
      <w:r w:rsidR="00CB104E" w:rsidRPr="00331517">
        <w:t xml:space="preserve">, WID: </w:t>
      </w:r>
      <w:r w:rsidR="006960FC" w:rsidRPr="00331517">
        <w:t>eFMSS</w:t>
      </w:r>
      <w:r w:rsidR="00CB104E" w:rsidRPr="00331517">
        <w:t>)</w:t>
      </w:r>
    </w:p>
    <w:p w:rsidR="00CB104E" w:rsidRPr="00331517" w:rsidRDefault="006960FC" w:rsidP="00EF6DF8">
      <w:r w:rsidRPr="00331517">
        <w:t>Requirements are added to support accouting in third party owned (S)Gi-LAN service.</w:t>
      </w:r>
    </w:p>
    <w:p w:rsidR="006960FC" w:rsidRPr="00331517" w:rsidRDefault="00CB104E" w:rsidP="00EF6DF8">
      <w:r w:rsidRPr="00331517">
        <w:rPr>
          <w:b/>
          <w:i/>
        </w:rPr>
        <w:t xml:space="preserve">Discussion: </w:t>
      </w:r>
      <w:r w:rsidR="006960FC" w:rsidRPr="00331517">
        <w:t>This is the impact on 22.115.</w:t>
      </w:r>
    </w:p>
    <w:p w:rsidR="00CB104E" w:rsidRPr="00331517" w:rsidRDefault="006960FC" w:rsidP="009F1A56">
      <w:r w:rsidRPr="00331517">
        <w:t>Some typos to be corrected.</w:t>
      </w:r>
    </w:p>
    <w:p w:rsidR="006960FC" w:rsidRPr="00331517" w:rsidRDefault="00CB104E" w:rsidP="009F1A56">
      <w:r w:rsidRPr="00331517">
        <w:rPr>
          <w:b/>
          <w:i/>
        </w:rPr>
        <w:t xml:space="preserve">Conclusion: </w:t>
      </w:r>
      <w:r w:rsidR="006960FC" w:rsidRPr="00331517">
        <w:t>Revised to S1-160543</w:t>
      </w:r>
    </w:p>
    <w:p w:rsidR="00CB104E" w:rsidRPr="00331517" w:rsidRDefault="00CB104E" w:rsidP="00076319">
      <w:pPr>
        <w:rPr>
          <w:rFonts w:ascii="Courier New" w:hAnsi="Courier New" w:cs="Courier New"/>
        </w:rPr>
      </w:pPr>
    </w:p>
    <w:p w:rsidR="00CB104E" w:rsidRPr="00331517" w:rsidRDefault="003F08AA" w:rsidP="00CB104E">
      <w:pPr>
        <w:ind w:left="720"/>
      </w:pPr>
      <w:hyperlink r:id="rId90" w:history="1">
        <w:r w:rsidR="006960FC" w:rsidRPr="00331517">
          <w:rPr>
            <w:rStyle w:val="Hyperlink"/>
          </w:rPr>
          <w:t>S1-160543</w:t>
        </w:r>
      </w:hyperlink>
      <w:r w:rsidR="00CB104E" w:rsidRPr="00331517">
        <w:t xml:space="preserve"> from </w:t>
      </w:r>
      <w:r w:rsidR="006960FC" w:rsidRPr="00331517">
        <w:t>China Mobile, Huawei, ZTE</w:t>
      </w:r>
      <w:r w:rsidR="00CB104E" w:rsidRPr="00331517">
        <w:t xml:space="preserve">: </w:t>
      </w:r>
      <w:r w:rsidR="006960FC" w:rsidRPr="00331517">
        <w:rPr>
          <w:b/>
          <w:i/>
        </w:rPr>
        <w:t>Requirements for supporting accounting in the third party owned (S)Gi-LAN service</w:t>
      </w:r>
      <w:r w:rsidR="00CB104E" w:rsidRPr="00331517">
        <w:rPr>
          <w:b/>
          <w:i/>
        </w:rPr>
        <w:t xml:space="preserve"> </w:t>
      </w:r>
      <w:r w:rsidR="007348E9" w:rsidRPr="00331517">
        <w:t>(on</w:t>
      </w:r>
      <w:r w:rsidR="00CB104E" w:rsidRPr="00331517">
        <w:rPr>
          <w:b/>
          <w:i/>
        </w:rPr>
        <w:t xml:space="preserve"> </w:t>
      </w:r>
      <w:r w:rsidR="006960FC" w:rsidRPr="00331517">
        <w:t>22.115</w:t>
      </w:r>
      <w:r w:rsidR="00CB104E" w:rsidRPr="00331517">
        <w:t xml:space="preserve">, CR </w:t>
      </w:r>
      <w:r w:rsidR="006960FC" w:rsidRPr="00331517">
        <w:t>0081r1</w:t>
      </w:r>
      <w:r w:rsidR="00CB104E" w:rsidRPr="00331517">
        <w:t xml:space="preserve">, cat </w:t>
      </w:r>
      <w:r w:rsidR="006960FC" w:rsidRPr="00331517">
        <w:t>B</w:t>
      </w:r>
      <w:r w:rsidR="00CB104E" w:rsidRPr="00331517">
        <w:t>, v.</w:t>
      </w:r>
      <w:r w:rsidR="006960FC" w:rsidRPr="00331517">
        <w:t>13.3.0</w:t>
      </w:r>
      <w:r w:rsidR="00CB104E" w:rsidRPr="00331517">
        <w:t xml:space="preserve">, </w:t>
      </w:r>
      <w:r w:rsidR="006960FC" w:rsidRPr="00331517">
        <w:t>Rel-14</w:t>
      </w:r>
      <w:r w:rsidR="00CB104E" w:rsidRPr="00331517">
        <w:t xml:space="preserve">, WID: </w:t>
      </w:r>
      <w:r w:rsidR="006960FC" w:rsidRPr="00331517">
        <w:t>eFMSS</w:t>
      </w:r>
      <w:r w:rsidR="00CB104E" w:rsidRPr="00331517">
        <w:t>)</w:t>
      </w:r>
    </w:p>
    <w:p w:rsidR="006960FC" w:rsidRPr="00331517" w:rsidRDefault="006960FC" w:rsidP="00CB104E">
      <w:pPr>
        <w:ind w:left="720"/>
      </w:pPr>
      <w:r w:rsidRPr="00331517">
        <w:t>Revision of S1-160303.</w:t>
      </w:r>
    </w:p>
    <w:p w:rsidR="00CB104E" w:rsidRPr="00331517" w:rsidRDefault="006960FC" w:rsidP="00CB104E">
      <w:pPr>
        <w:ind w:left="720"/>
      </w:pPr>
      <w:r w:rsidRPr="00331517">
        <w:t>Typos corrected.</w:t>
      </w:r>
    </w:p>
    <w:p w:rsidR="006960FC" w:rsidRPr="00331517" w:rsidRDefault="00CB104E" w:rsidP="00CB104E">
      <w:pPr>
        <w:ind w:left="720"/>
      </w:pPr>
      <w:r w:rsidRPr="00331517">
        <w:rPr>
          <w:b/>
          <w:i/>
        </w:rPr>
        <w:t xml:space="preserve">Conclusion: </w:t>
      </w:r>
      <w:r w:rsidR="006960FC" w:rsidRPr="00331517">
        <w:t>Agreed.</w:t>
      </w:r>
    </w:p>
    <w:p w:rsidR="006960FC" w:rsidRPr="00331517" w:rsidRDefault="00CB104E" w:rsidP="006377C0">
      <w:pPr>
        <w:pStyle w:val="Heading1"/>
        <w:rPr>
          <w:rStyle w:val="Heading1CharChar"/>
          <w:lang w:val="en-GB"/>
        </w:rPr>
      </w:pPr>
      <w:bookmarkStart w:id="24" w:name="_Toc444155420"/>
      <w:r w:rsidRPr="00331517">
        <w:rPr>
          <w:rStyle w:val="Heading1CharChar"/>
          <w:lang w:val="en-GB"/>
        </w:rPr>
        <w:t>6</w:t>
      </w:r>
      <w:r w:rsidR="006960FC" w:rsidRPr="00331517">
        <w:rPr>
          <w:rStyle w:val="Heading1CharChar"/>
          <w:lang w:val="en-GB"/>
        </w:rPr>
        <w:tab/>
        <w:t>Rel-13 and earlier contributions</w:t>
      </w:r>
      <w:bookmarkEnd w:id="24"/>
    </w:p>
    <w:p w:rsidR="00AD37F9" w:rsidRPr="00331517" w:rsidRDefault="00AD37F9" w:rsidP="00AD37F9">
      <w:pPr>
        <w:pStyle w:val="Heading2"/>
      </w:pPr>
      <w:bookmarkStart w:id="25" w:name="_Toc444155421"/>
      <w:r w:rsidRPr="00331517">
        <w:t>6.1</w:t>
      </w:r>
      <w:r w:rsidRPr="00331517">
        <w:tab/>
        <w:t>MMTEL</w:t>
      </w:r>
      <w:bookmarkEnd w:id="25"/>
    </w:p>
    <w:p w:rsidR="00CB104E" w:rsidRPr="00331517" w:rsidRDefault="003F08AA" w:rsidP="0060454C">
      <w:hyperlink r:id="rId91" w:history="1">
        <w:r w:rsidR="006960FC" w:rsidRPr="00331517">
          <w:rPr>
            <w:rStyle w:val="Hyperlink"/>
          </w:rPr>
          <w:t>S1-160050</w:t>
        </w:r>
      </w:hyperlink>
      <w:r w:rsidR="00CB104E" w:rsidRPr="00331517">
        <w:t xml:space="preserve"> from </w:t>
      </w:r>
      <w:r w:rsidR="006960FC" w:rsidRPr="00331517">
        <w:t>ORANGE</w:t>
      </w:r>
      <w:r w:rsidR="00CB104E" w:rsidRPr="00331517">
        <w:t xml:space="preserve">: </w:t>
      </w:r>
      <w:r w:rsidR="006960FC" w:rsidRPr="00331517">
        <w:rPr>
          <w:b/>
          <w:i/>
        </w:rPr>
        <w:t>MMTEL R13 correction</w:t>
      </w:r>
      <w:r w:rsidR="00CB104E" w:rsidRPr="00331517">
        <w:rPr>
          <w:b/>
          <w:i/>
        </w:rPr>
        <w:t xml:space="preserve"> </w:t>
      </w:r>
      <w:r w:rsidR="007348E9" w:rsidRPr="00331517">
        <w:t>(on</w:t>
      </w:r>
      <w:r w:rsidR="00CB104E" w:rsidRPr="00331517">
        <w:rPr>
          <w:b/>
          <w:i/>
        </w:rPr>
        <w:t xml:space="preserve"> </w:t>
      </w:r>
      <w:hyperlink r:id="rId92" w:history="1">
        <w:r w:rsidR="006960FC" w:rsidRPr="00331517">
          <w:t>22.173</w:t>
        </w:r>
      </w:hyperlink>
      <w:r w:rsidR="00CB104E" w:rsidRPr="00331517">
        <w:t xml:space="preserve">, CR </w:t>
      </w:r>
      <w:r w:rsidR="006960FC" w:rsidRPr="00331517">
        <w:t>0105</w:t>
      </w:r>
      <w:r w:rsidR="00CB104E" w:rsidRPr="00331517">
        <w:t xml:space="preserve">, cat </w:t>
      </w:r>
      <w:r w:rsidR="006960FC" w:rsidRPr="00331517">
        <w:t>F</w:t>
      </w:r>
      <w:r w:rsidR="00CB104E" w:rsidRPr="00331517">
        <w:t>, v.</w:t>
      </w:r>
      <w:r w:rsidR="006960FC" w:rsidRPr="00331517">
        <w:t>13.1.0</w:t>
      </w:r>
      <w:r w:rsidR="00CB104E" w:rsidRPr="00331517">
        <w:t xml:space="preserve">, </w:t>
      </w:r>
      <w:r w:rsidR="006960FC" w:rsidRPr="00331517">
        <w:t>Rel-14</w:t>
      </w:r>
      <w:r w:rsidR="00CB104E" w:rsidRPr="00331517">
        <w:t>, WID:</w:t>
      </w:r>
      <w:r w:rsidR="00B155EA" w:rsidRPr="00331517">
        <w:t xml:space="preserve"> </w:t>
      </w:r>
      <w:r w:rsidR="006960FC" w:rsidRPr="00331517">
        <w:t>TEI13</w:t>
      </w:r>
      <w:r w:rsidR="00CB104E" w:rsidRPr="00331517">
        <w:t>)</w:t>
      </w:r>
    </w:p>
    <w:p w:rsidR="00CB104E" w:rsidRPr="00331517" w:rsidRDefault="006960FC" w:rsidP="0060454C">
      <w:r w:rsidRPr="00331517">
        <w:t>A reference is corrected (the reference 8.2.7.2.5 is replaced by the reference 8.2.7.3.5.)</w:t>
      </w:r>
    </w:p>
    <w:p w:rsidR="006960FC" w:rsidRPr="00331517" w:rsidRDefault="00CB104E" w:rsidP="0060454C">
      <w:r w:rsidRPr="00331517">
        <w:rPr>
          <w:b/>
          <w:i/>
        </w:rPr>
        <w:t xml:space="preserve">Discussion: </w:t>
      </w:r>
      <w:r w:rsidR="006960FC" w:rsidRPr="00331517">
        <w:t>This mistake is also in previous Releases.</w:t>
      </w:r>
    </w:p>
    <w:p w:rsidR="00CB104E" w:rsidRPr="00331517" w:rsidRDefault="006960FC" w:rsidP="0060454C">
      <w:r w:rsidRPr="00331517">
        <w:t>The "Clause affected" is to be provided. The title should be more precise.</w:t>
      </w:r>
    </w:p>
    <w:p w:rsidR="006960FC" w:rsidRPr="00331517" w:rsidRDefault="00CB104E" w:rsidP="0060454C">
      <w:r w:rsidRPr="00331517">
        <w:rPr>
          <w:b/>
          <w:i/>
        </w:rPr>
        <w:t xml:space="preserve">Conclusion: </w:t>
      </w:r>
      <w:r w:rsidR="006960FC" w:rsidRPr="00331517">
        <w:t>Revised to S1-160304</w:t>
      </w:r>
    </w:p>
    <w:p w:rsidR="00CB104E" w:rsidRPr="00331517" w:rsidRDefault="00CB104E" w:rsidP="009F1A56">
      <w:pPr>
        <w:rPr>
          <w:rFonts w:ascii="Courier New" w:hAnsi="Courier New" w:cs="Courier New"/>
        </w:rPr>
      </w:pPr>
    </w:p>
    <w:p w:rsidR="00CB104E" w:rsidRPr="00331517" w:rsidRDefault="003F08AA" w:rsidP="00CB104E">
      <w:pPr>
        <w:ind w:left="720"/>
      </w:pPr>
      <w:hyperlink r:id="rId93" w:history="1">
        <w:r w:rsidR="006960FC" w:rsidRPr="00331517">
          <w:rPr>
            <w:rStyle w:val="Hyperlink"/>
          </w:rPr>
          <w:t>S1-160304</w:t>
        </w:r>
      </w:hyperlink>
      <w:r w:rsidR="00CB104E" w:rsidRPr="00331517">
        <w:t xml:space="preserve"> from </w:t>
      </w:r>
      <w:r w:rsidR="006960FC" w:rsidRPr="00331517">
        <w:t>Orange</w:t>
      </w:r>
      <w:r w:rsidR="00CB104E" w:rsidRPr="00331517">
        <w:t xml:space="preserve">: </w:t>
      </w:r>
      <w:r w:rsidR="006960FC" w:rsidRPr="00331517">
        <w:rPr>
          <w:b/>
          <w:i/>
        </w:rPr>
        <w:t>MMTEL correction of a wrong reference to a clause</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0105r1</w:t>
      </w:r>
      <w:r w:rsidR="00CB104E" w:rsidRPr="00331517">
        <w:t xml:space="preserve">, cat </w:t>
      </w:r>
      <w:r w:rsidR="006960FC" w:rsidRPr="00331517">
        <w:t>F</w:t>
      </w:r>
      <w:r w:rsidR="00CB104E" w:rsidRPr="00331517">
        <w:t>, v.</w:t>
      </w:r>
      <w:r w:rsidR="006960FC" w:rsidRPr="00331517">
        <w:t>13.1.0</w:t>
      </w:r>
      <w:r w:rsidR="00CB104E" w:rsidRPr="00331517">
        <w:t xml:space="preserve">, </w:t>
      </w:r>
      <w:r w:rsidR="006960FC" w:rsidRPr="00331517">
        <w:t>Rel-13</w:t>
      </w:r>
      <w:r w:rsidR="00CB104E" w:rsidRPr="00331517">
        <w:t xml:space="preserve">, WID: </w:t>
      </w:r>
      <w:r w:rsidR="006960FC" w:rsidRPr="00331517">
        <w:t>TEI13</w:t>
      </w:r>
      <w:r w:rsidR="00CB104E" w:rsidRPr="00331517">
        <w:t>)</w:t>
      </w:r>
    </w:p>
    <w:p w:rsidR="00CB104E" w:rsidRPr="00331517" w:rsidRDefault="006960FC" w:rsidP="00CB104E">
      <w:pPr>
        <w:ind w:left="720"/>
      </w:pPr>
      <w:r w:rsidRPr="00331517">
        <w:t>Revision of S1-160050</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94" w:history="1">
        <w:r w:rsidR="006960FC" w:rsidRPr="00331517">
          <w:rPr>
            <w:rStyle w:val="Hyperlink"/>
          </w:rPr>
          <w:t>S1-160051</w:t>
        </w:r>
      </w:hyperlink>
      <w:r w:rsidR="00CB104E" w:rsidRPr="00331517">
        <w:t xml:space="preserve"> from </w:t>
      </w:r>
      <w:r w:rsidR="006960FC" w:rsidRPr="00331517">
        <w:t>ORANGE</w:t>
      </w:r>
      <w:r w:rsidR="00CB104E" w:rsidRPr="00331517">
        <w:t xml:space="preserve">: </w:t>
      </w:r>
      <w:r w:rsidR="006960FC" w:rsidRPr="00331517">
        <w:rPr>
          <w:b/>
          <w:i/>
        </w:rPr>
        <w:t>MMTEL correction</w:t>
      </w:r>
      <w:r w:rsidR="00CB104E" w:rsidRPr="00331517">
        <w:rPr>
          <w:b/>
          <w:i/>
        </w:rPr>
        <w:t xml:space="preserve"> </w:t>
      </w:r>
      <w:r w:rsidR="007348E9" w:rsidRPr="00331517">
        <w:t>(on</w:t>
      </w:r>
      <w:r w:rsidR="00CB104E" w:rsidRPr="00331517">
        <w:rPr>
          <w:b/>
          <w:i/>
        </w:rPr>
        <w:t xml:space="preserve"> </w:t>
      </w:r>
      <w:hyperlink r:id="rId95" w:history="1">
        <w:r w:rsidR="006960FC" w:rsidRPr="00331517">
          <w:t>22.173</w:t>
        </w:r>
      </w:hyperlink>
      <w:r w:rsidR="00CB104E" w:rsidRPr="00331517">
        <w:t xml:space="preserve">, CR </w:t>
      </w:r>
      <w:r w:rsidR="006960FC" w:rsidRPr="00331517">
        <w:t>0106</w:t>
      </w:r>
      <w:r w:rsidR="00CB104E" w:rsidRPr="00331517">
        <w:t xml:space="preserve">, cat </w:t>
      </w:r>
      <w:r w:rsidR="006960FC" w:rsidRPr="00331517">
        <w:t>F</w:t>
      </w:r>
      <w:r w:rsidR="00CB104E" w:rsidRPr="00331517">
        <w:t>, v.</w:t>
      </w:r>
      <w:r w:rsidR="006960FC" w:rsidRPr="00331517">
        <w:t>14.0.0</w:t>
      </w:r>
      <w:r w:rsidR="00CB104E" w:rsidRPr="00331517">
        <w:t xml:space="preserve">, </w:t>
      </w:r>
      <w:r w:rsidR="006960FC" w:rsidRPr="00331517">
        <w:t>Rel-14</w:t>
      </w:r>
      <w:r w:rsidR="00CB104E" w:rsidRPr="00331517">
        <w:t>, WID:</w:t>
      </w:r>
      <w:r w:rsidR="00B155EA" w:rsidRPr="00331517">
        <w:t xml:space="preserve"> </w:t>
      </w:r>
      <w:r w:rsidR="006960FC" w:rsidRPr="00331517">
        <w:t>TEI14</w:t>
      </w:r>
      <w:r w:rsidR="00CB104E" w:rsidRPr="00331517">
        <w:t>)</w:t>
      </w:r>
    </w:p>
    <w:p w:rsidR="00CB104E" w:rsidRPr="00331517" w:rsidRDefault="006960FC" w:rsidP="0060454C">
      <w:r w:rsidRPr="00331517">
        <w:t>This is a mirror CR. It should be category A, WI is TEI13.</w:t>
      </w:r>
    </w:p>
    <w:p w:rsidR="00CB104E" w:rsidRPr="00331517" w:rsidRDefault="00CB104E" w:rsidP="0060454C">
      <w:r w:rsidRPr="00331517">
        <w:rPr>
          <w:b/>
          <w:i/>
        </w:rPr>
        <w:t xml:space="preserve">Discussion: </w:t>
      </w:r>
      <w:r w:rsidR="006960FC" w:rsidRPr="00331517">
        <w:t>Same comments as the previous one.</w:t>
      </w:r>
    </w:p>
    <w:p w:rsidR="006960FC" w:rsidRPr="00331517" w:rsidRDefault="00CB104E" w:rsidP="0060454C">
      <w:r w:rsidRPr="00331517">
        <w:rPr>
          <w:b/>
          <w:i/>
        </w:rPr>
        <w:t xml:space="preserve">Conclusion: </w:t>
      </w:r>
      <w:r w:rsidR="006960FC" w:rsidRPr="00331517">
        <w:t>Revised to S1-160305</w:t>
      </w:r>
    </w:p>
    <w:p w:rsidR="00CB104E" w:rsidRPr="00331517" w:rsidRDefault="00CB104E" w:rsidP="009F1A56">
      <w:pPr>
        <w:rPr>
          <w:rFonts w:ascii="Courier New" w:hAnsi="Courier New" w:cs="Courier New"/>
        </w:rPr>
      </w:pPr>
    </w:p>
    <w:p w:rsidR="00CB104E" w:rsidRPr="00331517" w:rsidRDefault="003F08AA" w:rsidP="00CB104E">
      <w:pPr>
        <w:ind w:left="720"/>
      </w:pPr>
      <w:hyperlink r:id="rId96" w:history="1">
        <w:r w:rsidR="006960FC" w:rsidRPr="00331517">
          <w:rPr>
            <w:rStyle w:val="Hyperlink"/>
          </w:rPr>
          <w:t>S1-160305</w:t>
        </w:r>
      </w:hyperlink>
      <w:r w:rsidR="00CB104E" w:rsidRPr="00331517">
        <w:t xml:space="preserve"> from </w:t>
      </w:r>
      <w:r w:rsidR="006960FC" w:rsidRPr="00331517">
        <w:t>Orange</w:t>
      </w:r>
      <w:r w:rsidR="00CB104E" w:rsidRPr="00331517">
        <w:t xml:space="preserve">: </w:t>
      </w:r>
      <w:r w:rsidR="006960FC" w:rsidRPr="00331517">
        <w:rPr>
          <w:b/>
          <w:i/>
        </w:rPr>
        <w:t>MMTEL correction of a wrong reference to a clause</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0106r1</w:t>
      </w:r>
      <w:r w:rsidR="00CB104E" w:rsidRPr="00331517">
        <w:t xml:space="preserve">, cat </w:t>
      </w:r>
      <w:r w:rsidR="006960FC" w:rsidRPr="00331517">
        <w:t>A</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TEI13</w:t>
      </w:r>
      <w:r w:rsidR="00CB104E" w:rsidRPr="00331517">
        <w:t>)</w:t>
      </w:r>
    </w:p>
    <w:p w:rsidR="00CB104E" w:rsidRPr="00331517" w:rsidRDefault="006960FC" w:rsidP="00CB104E">
      <w:pPr>
        <w:ind w:left="720"/>
      </w:pPr>
      <w:r w:rsidRPr="00331517">
        <w:t>Revision of S1-160051</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F08AA" w:rsidP="009F1A56">
      <w:hyperlink r:id="rId97" w:history="1">
        <w:r w:rsidR="006960FC" w:rsidRPr="00331517">
          <w:rPr>
            <w:rStyle w:val="Hyperlink"/>
          </w:rPr>
          <w:t>S1-160213</w:t>
        </w:r>
      </w:hyperlink>
      <w:r w:rsidR="00CB104E" w:rsidRPr="00331517">
        <w:t xml:space="preserve"> from </w:t>
      </w:r>
      <w:r w:rsidR="006960FC" w:rsidRPr="00331517">
        <w:t>Nokia Networks</w:t>
      </w:r>
      <w:r w:rsidR="00CB104E" w:rsidRPr="00331517">
        <w:t xml:space="preserve">: </w:t>
      </w:r>
      <w:r w:rsidR="006960FC" w:rsidRPr="00331517">
        <w:rPr>
          <w:b/>
          <w:i/>
        </w:rPr>
        <w:t>Removing EVS service requirements from releases where it is not supported</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0109</w:t>
      </w:r>
      <w:r w:rsidR="00CB104E" w:rsidRPr="00331517">
        <w:t xml:space="preserve">, cat </w:t>
      </w:r>
      <w:r w:rsidR="006960FC" w:rsidRPr="00331517">
        <w:t>F</w:t>
      </w:r>
      <w:r w:rsidR="00CB104E" w:rsidRPr="00331517">
        <w:t>, v.</w:t>
      </w:r>
      <w:r w:rsidR="006960FC" w:rsidRPr="00331517">
        <w:t>10.6.0</w:t>
      </w:r>
      <w:r w:rsidR="00CB104E" w:rsidRPr="00331517">
        <w:t xml:space="preserve">, </w:t>
      </w:r>
      <w:r w:rsidR="006960FC" w:rsidRPr="00331517">
        <w:t>Rel-10</w:t>
      </w:r>
      <w:r w:rsidR="00CB104E" w:rsidRPr="00331517">
        <w:t xml:space="preserve">, WID: </w:t>
      </w:r>
      <w:r w:rsidR="006960FC" w:rsidRPr="00331517">
        <w:t>EVS_codec-SA1</w:t>
      </w:r>
      <w:r w:rsidR="00CB104E" w:rsidRPr="00331517">
        <w:t>)</w:t>
      </w:r>
    </w:p>
    <w:p w:rsidR="00CB104E" w:rsidRPr="00331517" w:rsidRDefault="006960FC" w:rsidP="009F1A56">
      <w:r w:rsidRPr="00331517">
        <w:t>Work on EVS targeted Rel-10 but the codec was completed later, in Rel-12. SA1 had, however, included the service requirements already in its Rel-10 specifications. This has to be removed.</w:t>
      </w:r>
    </w:p>
    <w:p w:rsidR="00CB104E" w:rsidRPr="00331517" w:rsidRDefault="00CB104E" w:rsidP="009F1A56">
      <w:r w:rsidRPr="00331517">
        <w:rPr>
          <w:b/>
          <w:i/>
        </w:rPr>
        <w:t xml:space="preserve">Discussion: </w:t>
      </w:r>
      <w:r w:rsidR="006960FC" w:rsidRPr="00331517">
        <w:t>The Reason for change is to be updated.</w:t>
      </w:r>
    </w:p>
    <w:p w:rsidR="006960FC" w:rsidRPr="00331517" w:rsidRDefault="00CB104E" w:rsidP="009F1A56">
      <w:r w:rsidRPr="00331517">
        <w:rPr>
          <w:b/>
          <w:i/>
        </w:rPr>
        <w:t xml:space="preserve">Conclusion: </w:t>
      </w:r>
      <w:r w:rsidR="006960FC" w:rsidRPr="00331517">
        <w:t>Revised to S1-160309</w:t>
      </w:r>
    </w:p>
    <w:p w:rsidR="00CB104E" w:rsidRPr="00331517" w:rsidRDefault="00CB104E" w:rsidP="009F1A56">
      <w:pPr>
        <w:rPr>
          <w:rFonts w:ascii="Courier New" w:hAnsi="Courier New" w:cs="Courier New"/>
        </w:rPr>
      </w:pPr>
    </w:p>
    <w:p w:rsidR="00CB104E" w:rsidRPr="00331517" w:rsidRDefault="003F08AA" w:rsidP="00CB104E">
      <w:pPr>
        <w:ind w:left="720"/>
      </w:pPr>
      <w:hyperlink r:id="rId98" w:history="1">
        <w:r w:rsidR="006960FC" w:rsidRPr="00331517">
          <w:rPr>
            <w:rStyle w:val="Hyperlink"/>
          </w:rPr>
          <w:t>S1-160309</w:t>
        </w:r>
      </w:hyperlink>
      <w:r w:rsidR="00CB104E" w:rsidRPr="00331517">
        <w:t xml:space="preserve"> from </w:t>
      </w:r>
      <w:r w:rsidR="006960FC" w:rsidRPr="00331517">
        <w:t>Nokia Networks</w:t>
      </w:r>
      <w:r w:rsidR="00CB104E" w:rsidRPr="00331517">
        <w:t xml:space="preserve">: </w:t>
      </w:r>
      <w:r w:rsidR="006960FC" w:rsidRPr="00331517">
        <w:rPr>
          <w:b/>
          <w:i/>
        </w:rPr>
        <w:t>Removing EVS service requirements from releases where it is not supported</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0109r1</w:t>
      </w:r>
      <w:r w:rsidR="00CB104E" w:rsidRPr="00331517">
        <w:t xml:space="preserve">, cat </w:t>
      </w:r>
      <w:r w:rsidR="006960FC" w:rsidRPr="00331517">
        <w:t>F</w:t>
      </w:r>
      <w:r w:rsidR="00CB104E" w:rsidRPr="00331517">
        <w:t>, v.</w:t>
      </w:r>
      <w:r w:rsidR="006960FC" w:rsidRPr="00331517">
        <w:t>10.6.0</w:t>
      </w:r>
      <w:r w:rsidR="00CB104E" w:rsidRPr="00331517">
        <w:t xml:space="preserve">, </w:t>
      </w:r>
      <w:r w:rsidR="006960FC" w:rsidRPr="00331517">
        <w:t>Rel-10</w:t>
      </w:r>
      <w:r w:rsidR="00CB104E" w:rsidRPr="00331517">
        <w:t xml:space="preserve">, WID: </w:t>
      </w:r>
      <w:r w:rsidR="006960FC" w:rsidRPr="00331517">
        <w:t>EVS_codec-SA1</w:t>
      </w:r>
      <w:r w:rsidR="00CB104E" w:rsidRPr="00331517">
        <w:t>)</w:t>
      </w:r>
    </w:p>
    <w:p w:rsidR="00CB104E" w:rsidRPr="00331517" w:rsidRDefault="006960FC" w:rsidP="00CB104E">
      <w:pPr>
        <w:ind w:left="720"/>
      </w:pPr>
      <w:r w:rsidRPr="00331517">
        <w:t>Revision of S1-160213</w:t>
      </w:r>
    </w:p>
    <w:p w:rsidR="00CB104E" w:rsidRPr="00331517" w:rsidRDefault="00CB104E" w:rsidP="00CB104E">
      <w:pPr>
        <w:ind w:left="720"/>
      </w:pPr>
      <w:r w:rsidRPr="00331517">
        <w:rPr>
          <w:b/>
          <w:i/>
        </w:rPr>
        <w:t xml:space="preserve">Discussion: </w:t>
      </w:r>
      <w:r w:rsidR="006960FC" w:rsidRPr="00331517">
        <w:t>These 2 CRs remove the EVS requirements from 3GPP releases which do not support it.</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F08AA" w:rsidP="009F1A56">
      <w:hyperlink r:id="rId99" w:history="1">
        <w:r w:rsidR="006960FC" w:rsidRPr="00331517">
          <w:rPr>
            <w:rStyle w:val="Hyperlink"/>
          </w:rPr>
          <w:t>S1-160214</w:t>
        </w:r>
      </w:hyperlink>
      <w:r w:rsidR="00CB104E" w:rsidRPr="00331517">
        <w:t xml:space="preserve"> from </w:t>
      </w:r>
      <w:r w:rsidR="006960FC" w:rsidRPr="00331517">
        <w:t>Nokia Networks</w:t>
      </w:r>
      <w:r w:rsidR="00CB104E" w:rsidRPr="00331517">
        <w:t xml:space="preserve">: </w:t>
      </w:r>
      <w:r w:rsidR="006960FC" w:rsidRPr="00331517">
        <w:rPr>
          <w:b/>
          <w:i/>
        </w:rPr>
        <w:t>Removing EVS service requirements from releases where it is not supported</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0110</w:t>
      </w:r>
      <w:r w:rsidR="00CB104E" w:rsidRPr="00331517">
        <w:t xml:space="preserve">, cat </w:t>
      </w:r>
      <w:r w:rsidR="006960FC" w:rsidRPr="00331517">
        <w:t>A</w:t>
      </w:r>
      <w:r w:rsidR="00CB104E" w:rsidRPr="00331517">
        <w:t>, v.</w:t>
      </w:r>
      <w:r w:rsidR="006960FC" w:rsidRPr="00331517">
        <w:t>11.6.0</w:t>
      </w:r>
      <w:r w:rsidR="00CB104E" w:rsidRPr="00331517">
        <w:t xml:space="preserve">, </w:t>
      </w:r>
      <w:r w:rsidR="006960FC" w:rsidRPr="00331517">
        <w:t>Rel-11</w:t>
      </w:r>
      <w:r w:rsidR="00CB104E" w:rsidRPr="00331517">
        <w:t xml:space="preserve">, WID: </w:t>
      </w:r>
      <w:r w:rsidR="006960FC" w:rsidRPr="00331517">
        <w:t>EVS_codec-SA1</w:t>
      </w:r>
      <w:r w:rsidR="00CB104E" w:rsidRPr="00331517">
        <w:t>)</w:t>
      </w:r>
    </w:p>
    <w:p w:rsidR="00CB104E" w:rsidRPr="00331517" w:rsidRDefault="006960FC" w:rsidP="009F1A56">
      <w:r w:rsidRPr="00331517">
        <w:t>Mirror CR to the previous one.</w:t>
      </w:r>
    </w:p>
    <w:p w:rsidR="006960FC" w:rsidRPr="00331517" w:rsidRDefault="00CB104E" w:rsidP="009F1A56">
      <w:r w:rsidRPr="00331517">
        <w:rPr>
          <w:b/>
          <w:i/>
        </w:rPr>
        <w:lastRenderedPageBreak/>
        <w:t xml:space="preserve">Conclusion: </w:t>
      </w:r>
      <w:r w:rsidR="006960FC" w:rsidRPr="00331517">
        <w:t>Revised to S1-160310</w:t>
      </w:r>
    </w:p>
    <w:p w:rsidR="00CB104E" w:rsidRPr="00331517" w:rsidRDefault="00CB104E" w:rsidP="009F1A56">
      <w:pPr>
        <w:rPr>
          <w:rFonts w:ascii="Courier New" w:hAnsi="Courier New" w:cs="Courier New"/>
        </w:rPr>
      </w:pPr>
    </w:p>
    <w:p w:rsidR="00CB104E" w:rsidRPr="00331517" w:rsidRDefault="003F08AA" w:rsidP="00CB104E">
      <w:pPr>
        <w:ind w:left="720"/>
      </w:pPr>
      <w:hyperlink r:id="rId100" w:history="1">
        <w:r w:rsidR="006960FC" w:rsidRPr="00331517">
          <w:rPr>
            <w:rStyle w:val="Hyperlink"/>
          </w:rPr>
          <w:t>S1-160310</w:t>
        </w:r>
      </w:hyperlink>
      <w:r w:rsidR="00CB104E" w:rsidRPr="00331517">
        <w:t xml:space="preserve"> from </w:t>
      </w:r>
      <w:r w:rsidR="006960FC" w:rsidRPr="00331517">
        <w:t>Nokia Networks</w:t>
      </w:r>
      <w:r w:rsidR="00CB104E" w:rsidRPr="00331517">
        <w:t xml:space="preserve">: </w:t>
      </w:r>
      <w:r w:rsidR="006960FC" w:rsidRPr="00331517">
        <w:rPr>
          <w:b/>
          <w:i/>
        </w:rPr>
        <w:t>Removing EVS service requirements from releases where it is not supported</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0110r1</w:t>
      </w:r>
      <w:r w:rsidR="00CB104E" w:rsidRPr="00331517">
        <w:t xml:space="preserve">, cat </w:t>
      </w:r>
      <w:r w:rsidR="006960FC" w:rsidRPr="00331517">
        <w:t>A</w:t>
      </w:r>
      <w:r w:rsidR="00CB104E" w:rsidRPr="00331517">
        <w:t>, v.</w:t>
      </w:r>
      <w:r w:rsidR="006960FC" w:rsidRPr="00331517">
        <w:t>11.6.0</w:t>
      </w:r>
      <w:r w:rsidR="00CB104E" w:rsidRPr="00331517">
        <w:t xml:space="preserve">, </w:t>
      </w:r>
      <w:r w:rsidR="006960FC" w:rsidRPr="00331517">
        <w:t>Rel-11</w:t>
      </w:r>
      <w:r w:rsidR="00CB104E" w:rsidRPr="00331517">
        <w:t xml:space="preserve">, WID: </w:t>
      </w:r>
      <w:r w:rsidR="006960FC" w:rsidRPr="00331517">
        <w:t>EVS_codec-SA1</w:t>
      </w:r>
      <w:r w:rsidR="00CB104E" w:rsidRPr="00331517">
        <w:t>)</w:t>
      </w:r>
    </w:p>
    <w:p w:rsidR="00CB104E" w:rsidRPr="00331517" w:rsidRDefault="006960FC" w:rsidP="00CB104E">
      <w:pPr>
        <w:ind w:left="720"/>
      </w:pPr>
      <w:r w:rsidRPr="00331517">
        <w:t>Revision of S1-160214</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EF6DF8">
      <w:pPr>
        <w:rPr>
          <w:rFonts w:ascii="Courier New" w:hAnsi="Courier New" w:cs="Courier New"/>
        </w:rPr>
      </w:pPr>
    </w:p>
    <w:p w:rsidR="00CB104E" w:rsidRPr="00331517" w:rsidRDefault="003F08AA" w:rsidP="00EF6DF8">
      <w:hyperlink r:id="rId101" w:history="1">
        <w:r w:rsidR="006960FC" w:rsidRPr="00331517">
          <w:rPr>
            <w:rStyle w:val="Hyperlink"/>
          </w:rPr>
          <w:t>S1-160215</w:t>
        </w:r>
      </w:hyperlink>
      <w:r w:rsidR="00CB104E" w:rsidRPr="00331517">
        <w:t xml:space="preserve"> from </w:t>
      </w:r>
      <w:r w:rsidR="006960FC" w:rsidRPr="00331517">
        <w:t>Nokia Networks</w:t>
      </w:r>
      <w:r w:rsidR="00CB104E" w:rsidRPr="00331517">
        <w:t xml:space="preserve">: </w:t>
      </w:r>
      <w:r w:rsidR="006960FC" w:rsidRPr="00331517">
        <w:rPr>
          <w:b/>
          <w:i/>
        </w:rPr>
        <w:t>Removing EVS service requirements from releases where it is not supported</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0111</w:t>
      </w:r>
      <w:r w:rsidR="00CB104E" w:rsidRPr="00331517">
        <w:t xml:space="preserve">, cat </w:t>
      </w:r>
      <w:r w:rsidR="006960FC" w:rsidRPr="00331517">
        <w:t>A</w:t>
      </w:r>
      <w:r w:rsidR="00CB104E" w:rsidRPr="00331517">
        <w:t>, v.</w:t>
      </w:r>
      <w:r w:rsidR="006960FC" w:rsidRPr="00331517">
        <w:t>12.8.0</w:t>
      </w:r>
      <w:r w:rsidR="00CB104E" w:rsidRPr="00331517">
        <w:t xml:space="preserve">, </w:t>
      </w:r>
      <w:r w:rsidR="006960FC" w:rsidRPr="00331517">
        <w:t>Rel-12</w:t>
      </w:r>
      <w:r w:rsidR="00CB104E" w:rsidRPr="00331517">
        <w:t xml:space="preserve">, WID: </w:t>
      </w:r>
      <w:r w:rsidR="006960FC" w:rsidRPr="00331517">
        <w:t>EVS_codec-SA1</w:t>
      </w:r>
      <w:r w:rsidR="00CB104E" w:rsidRPr="00331517">
        <w:t>)</w:t>
      </w:r>
    </w:p>
    <w:p w:rsidR="006960FC" w:rsidRPr="00331517" w:rsidRDefault="00AA5A5D" w:rsidP="00EF6DF8">
      <w:r w:rsidRPr="00331517">
        <w:rPr>
          <w:b/>
          <w:i/>
        </w:rPr>
        <w:t>Discussion:</w:t>
      </w:r>
      <w:r w:rsidR="00CB104E" w:rsidRPr="00331517">
        <w:t xml:space="preserve"> </w:t>
      </w:r>
      <w:r w:rsidR="006960FC" w:rsidRPr="00331517">
        <w:t xml:space="preserve">Qualcomm has no problem with the technical content but do not see them as mirror from the first one. </w:t>
      </w:r>
    </w:p>
    <w:p w:rsidR="00CB104E" w:rsidRPr="00331517" w:rsidRDefault="006960FC" w:rsidP="009F1A56">
      <w:r w:rsidRPr="00331517">
        <w:t>This is to be revised.</w:t>
      </w:r>
    </w:p>
    <w:p w:rsidR="006960FC" w:rsidRPr="00331517" w:rsidRDefault="00CB104E" w:rsidP="009F1A56">
      <w:r w:rsidRPr="00331517">
        <w:rPr>
          <w:b/>
          <w:i/>
        </w:rPr>
        <w:t xml:space="preserve">Conclusion: </w:t>
      </w:r>
      <w:r w:rsidR="006960FC" w:rsidRPr="00331517">
        <w:t>Revised to S1-160306</w:t>
      </w:r>
    </w:p>
    <w:p w:rsidR="00CB104E" w:rsidRPr="00331517" w:rsidRDefault="00CB104E" w:rsidP="009F1A56">
      <w:pPr>
        <w:rPr>
          <w:rFonts w:ascii="Courier New" w:hAnsi="Courier New" w:cs="Courier New"/>
        </w:rPr>
      </w:pPr>
    </w:p>
    <w:p w:rsidR="00CB104E" w:rsidRPr="00331517" w:rsidRDefault="003F08AA" w:rsidP="00CB104E">
      <w:pPr>
        <w:ind w:left="720"/>
      </w:pPr>
      <w:hyperlink r:id="rId102" w:history="1">
        <w:r w:rsidR="006960FC" w:rsidRPr="00331517">
          <w:rPr>
            <w:rStyle w:val="Hyperlink"/>
          </w:rPr>
          <w:t>S1-160306</w:t>
        </w:r>
      </w:hyperlink>
      <w:r w:rsidR="00CB104E" w:rsidRPr="00331517">
        <w:t xml:space="preserve"> from </w:t>
      </w:r>
      <w:r w:rsidR="006960FC" w:rsidRPr="00331517">
        <w:t>Nokia Networks</w:t>
      </w:r>
      <w:r w:rsidR="00CB104E" w:rsidRPr="00331517">
        <w:t xml:space="preserve">: </w:t>
      </w:r>
      <w:r w:rsidR="006960FC" w:rsidRPr="00331517">
        <w:rPr>
          <w:b/>
          <w:i/>
        </w:rPr>
        <w:t>Correct the reference to pre-EVS releases</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0111r1</w:t>
      </w:r>
      <w:r w:rsidR="00CB104E" w:rsidRPr="00331517">
        <w:t xml:space="preserve">, cat </w:t>
      </w:r>
      <w:r w:rsidR="006960FC" w:rsidRPr="00331517">
        <w:t>F</w:t>
      </w:r>
      <w:r w:rsidR="00CB104E" w:rsidRPr="00331517">
        <w:t>, v.</w:t>
      </w:r>
      <w:r w:rsidR="006960FC" w:rsidRPr="00331517">
        <w:t>12.8.0</w:t>
      </w:r>
      <w:r w:rsidR="00CB104E" w:rsidRPr="00331517">
        <w:t xml:space="preserve">, </w:t>
      </w:r>
      <w:r w:rsidR="006960FC" w:rsidRPr="00331517">
        <w:t>Rel-12</w:t>
      </w:r>
      <w:r w:rsidR="00CB104E" w:rsidRPr="00331517">
        <w:t xml:space="preserve">, WID: </w:t>
      </w:r>
      <w:r w:rsidR="006960FC" w:rsidRPr="00331517">
        <w:t>TEI12</w:t>
      </w:r>
      <w:r w:rsidR="00CB104E" w:rsidRPr="00331517">
        <w:t>)</w:t>
      </w:r>
    </w:p>
    <w:p w:rsidR="00CB104E" w:rsidRPr="00331517" w:rsidRDefault="006960FC" w:rsidP="00CB104E">
      <w:pPr>
        <w:ind w:left="720"/>
      </w:pPr>
      <w:r w:rsidRPr="00331517">
        <w:t>Revision of S1-160215</w:t>
      </w:r>
    </w:p>
    <w:p w:rsidR="00CB104E" w:rsidRPr="00331517" w:rsidRDefault="00CB104E" w:rsidP="00CB104E">
      <w:pPr>
        <w:ind w:left="720"/>
      </w:pPr>
      <w:r w:rsidRPr="00331517">
        <w:rPr>
          <w:b/>
          <w:i/>
        </w:rPr>
        <w:t xml:space="preserve">Discussion: </w:t>
      </w:r>
      <w:r w:rsidR="006960FC" w:rsidRPr="00331517">
        <w:t>This series of CRs corrects the reference to pre-EVS releases</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F08AA" w:rsidP="009F1A56">
      <w:hyperlink r:id="rId103" w:history="1">
        <w:r w:rsidR="006960FC" w:rsidRPr="00331517">
          <w:rPr>
            <w:rStyle w:val="Hyperlink"/>
          </w:rPr>
          <w:t>S1-160216</w:t>
        </w:r>
      </w:hyperlink>
      <w:r w:rsidR="00CB104E" w:rsidRPr="00331517">
        <w:t xml:space="preserve"> from </w:t>
      </w:r>
      <w:r w:rsidR="006960FC" w:rsidRPr="00331517">
        <w:t>Nokia Networks</w:t>
      </w:r>
      <w:r w:rsidR="00CB104E" w:rsidRPr="00331517">
        <w:t xml:space="preserve">: </w:t>
      </w:r>
      <w:r w:rsidR="006960FC" w:rsidRPr="00331517">
        <w:rPr>
          <w:b/>
          <w:i/>
        </w:rPr>
        <w:t>Removing EVS service requirements from releases where it is not supported</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0112</w:t>
      </w:r>
      <w:r w:rsidR="00CB104E" w:rsidRPr="00331517">
        <w:t xml:space="preserve">, cat </w:t>
      </w:r>
      <w:r w:rsidR="006960FC" w:rsidRPr="00331517">
        <w:t>A</w:t>
      </w:r>
      <w:r w:rsidR="00CB104E" w:rsidRPr="00331517">
        <w:t>, v.</w:t>
      </w:r>
      <w:r w:rsidR="006960FC" w:rsidRPr="00331517">
        <w:t>13.1.0</w:t>
      </w:r>
      <w:r w:rsidR="00CB104E" w:rsidRPr="00331517">
        <w:t xml:space="preserve">, </w:t>
      </w:r>
      <w:r w:rsidR="006960FC" w:rsidRPr="00331517">
        <w:t>Rel-13</w:t>
      </w:r>
      <w:r w:rsidR="00CB104E" w:rsidRPr="00331517">
        <w:t xml:space="preserve">, WID: </w:t>
      </w:r>
      <w:r w:rsidR="006960FC" w:rsidRPr="00331517">
        <w:t>EVS_codec-SA1</w:t>
      </w:r>
      <w:r w:rsidR="00CB104E" w:rsidRPr="00331517">
        <w:t>)</w:t>
      </w:r>
    </w:p>
    <w:p w:rsidR="00CB104E" w:rsidRPr="00331517" w:rsidRDefault="00AA5A5D" w:rsidP="009F1A56">
      <w:r w:rsidRPr="00331517">
        <w:rPr>
          <w:b/>
          <w:i/>
        </w:rPr>
        <w:t>Discussion:</w:t>
      </w:r>
      <w:r w:rsidR="00CB104E" w:rsidRPr="00331517">
        <w:t xml:space="preserve"> </w:t>
      </w:r>
      <w:r w:rsidR="006960FC" w:rsidRPr="00331517">
        <w:t>Same comment.</w:t>
      </w:r>
    </w:p>
    <w:p w:rsidR="006960FC" w:rsidRPr="00331517" w:rsidRDefault="00CB104E" w:rsidP="009F1A56">
      <w:r w:rsidRPr="00331517">
        <w:rPr>
          <w:b/>
          <w:i/>
        </w:rPr>
        <w:t xml:space="preserve">Conclusion: </w:t>
      </w:r>
      <w:r w:rsidR="006960FC" w:rsidRPr="00331517">
        <w:t>Revised to S1-160307</w:t>
      </w:r>
    </w:p>
    <w:p w:rsidR="00CB104E" w:rsidRPr="00331517" w:rsidRDefault="00CB104E" w:rsidP="009F1A56">
      <w:pPr>
        <w:rPr>
          <w:rFonts w:ascii="Courier New" w:hAnsi="Courier New" w:cs="Courier New"/>
        </w:rPr>
      </w:pPr>
    </w:p>
    <w:p w:rsidR="00CB104E" w:rsidRPr="00331517" w:rsidRDefault="003F08AA" w:rsidP="00CB104E">
      <w:pPr>
        <w:ind w:left="720"/>
      </w:pPr>
      <w:hyperlink r:id="rId104" w:history="1">
        <w:r w:rsidR="006960FC" w:rsidRPr="00331517">
          <w:rPr>
            <w:rStyle w:val="Hyperlink"/>
          </w:rPr>
          <w:t>S1-160307</w:t>
        </w:r>
      </w:hyperlink>
      <w:r w:rsidR="00CB104E" w:rsidRPr="00331517">
        <w:t xml:space="preserve"> from </w:t>
      </w:r>
      <w:r w:rsidR="006960FC" w:rsidRPr="00331517">
        <w:t>Nokia Networks</w:t>
      </w:r>
      <w:r w:rsidR="00CB104E" w:rsidRPr="00331517">
        <w:t xml:space="preserve">: </w:t>
      </w:r>
      <w:r w:rsidR="006960FC" w:rsidRPr="00331517">
        <w:rPr>
          <w:b/>
          <w:i/>
        </w:rPr>
        <w:t>Correct the reference to pre-EVS releases</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0112r1</w:t>
      </w:r>
      <w:r w:rsidR="00CB104E" w:rsidRPr="00331517">
        <w:t xml:space="preserve">, cat </w:t>
      </w:r>
      <w:r w:rsidR="006960FC" w:rsidRPr="00331517">
        <w:t>A</w:t>
      </w:r>
      <w:r w:rsidR="00CB104E" w:rsidRPr="00331517">
        <w:t>, v.</w:t>
      </w:r>
      <w:r w:rsidR="006960FC" w:rsidRPr="00331517">
        <w:t>13.1.0</w:t>
      </w:r>
      <w:r w:rsidR="00CB104E" w:rsidRPr="00331517">
        <w:t xml:space="preserve">, </w:t>
      </w:r>
      <w:r w:rsidR="006960FC" w:rsidRPr="00331517">
        <w:t>Rel-13</w:t>
      </w:r>
      <w:r w:rsidR="00CB104E" w:rsidRPr="00331517">
        <w:t xml:space="preserve">, WID: </w:t>
      </w:r>
      <w:r w:rsidR="006960FC" w:rsidRPr="00331517">
        <w:t>TEI12</w:t>
      </w:r>
      <w:r w:rsidR="00CB104E" w:rsidRPr="00331517">
        <w:t>)</w:t>
      </w:r>
    </w:p>
    <w:p w:rsidR="00CB104E" w:rsidRPr="00331517" w:rsidRDefault="006960FC" w:rsidP="00CB104E">
      <w:pPr>
        <w:ind w:left="720"/>
      </w:pPr>
      <w:r w:rsidRPr="00331517">
        <w:t>Revision of S1-160216</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F08AA" w:rsidP="009F1A56">
      <w:hyperlink r:id="rId105" w:history="1">
        <w:r w:rsidR="006960FC" w:rsidRPr="00331517">
          <w:rPr>
            <w:rStyle w:val="Hyperlink"/>
          </w:rPr>
          <w:t>S1-160217</w:t>
        </w:r>
      </w:hyperlink>
      <w:r w:rsidR="00CB104E" w:rsidRPr="00331517">
        <w:t xml:space="preserve"> from </w:t>
      </w:r>
      <w:r w:rsidR="006960FC" w:rsidRPr="00331517">
        <w:t>Nokia Networks</w:t>
      </w:r>
      <w:r w:rsidR="00CB104E" w:rsidRPr="00331517">
        <w:t xml:space="preserve">: </w:t>
      </w:r>
      <w:r w:rsidR="006960FC" w:rsidRPr="00331517">
        <w:rPr>
          <w:b/>
          <w:i/>
        </w:rPr>
        <w:t>Removing EVS service requirements from releases where it is not supported</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0113</w:t>
      </w:r>
      <w:r w:rsidR="00CB104E" w:rsidRPr="00331517">
        <w:t xml:space="preserve">, cat </w:t>
      </w:r>
      <w:r w:rsidR="006960FC" w:rsidRPr="00331517">
        <w:t>A</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EVS_codec-SA1</w:t>
      </w:r>
      <w:r w:rsidR="00CB104E" w:rsidRPr="00331517">
        <w:t>)</w:t>
      </w:r>
    </w:p>
    <w:p w:rsidR="00CB104E" w:rsidRPr="00331517" w:rsidRDefault="00AA5A5D" w:rsidP="009F1A56">
      <w:r w:rsidRPr="00331517">
        <w:rPr>
          <w:b/>
          <w:i/>
        </w:rPr>
        <w:t>Discussion:</w:t>
      </w:r>
      <w:r w:rsidR="00CB104E" w:rsidRPr="00331517">
        <w:t xml:space="preserve"> </w:t>
      </w:r>
      <w:r w:rsidR="006960FC" w:rsidRPr="00331517">
        <w:t>Same comment.</w:t>
      </w:r>
    </w:p>
    <w:p w:rsidR="006960FC" w:rsidRPr="00331517" w:rsidRDefault="00CB104E" w:rsidP="009F1A56">
      <w:r w:rsidRPr="00331517">
        <w:rPr>
          <w:b/>
          <w:i/>
        </w:rPr>
        <w:t xml:space="preserve">Conclusion: </w:t>
      </w:r>
      <w:r w:rsidR="006960FC" w:rsidRPr="00331517">
        <w:t>Revised to S1-160308</w:t>
      </w:r>
    </w:p>
    <w:p w:rsidR="00CB104E" w:rsidRPr="00331517" w:rsidRDefault="00CB104E" w:rsidP="009F1A56">
      <w:pPr>
        <w:rPr>
          <w:rFonts w:ascii="Courier New" w:hAnsi="Courier New" w:cs="Courier New"/>
        </w:rPr>
      </w:pPr>
    </w:p>
    <w:p w:rsidR="00CB104E" w:rsidRPr="00331517" w:rsidRDefault="003F08AA" w:rsidP="00CB104E">
      <w:pPr>
        <w:ind w:left="720"/>
      </w:pPr>
      <w:hyperlink r:id="rId106" w:history="1">
        <w:r w:rsidR="006960FC" w:rsidRPr="00331517">
          <w:rPr>
            <w:rStyle w:val="Hyperlink"/>
          </w:rPr>
          <w:t>S1-160308</w:t>
        </w:r>
      </w:hyperlink>
      <w:r w:rsidR="00CB104E" w:rsidRPr="00331517">
        <w:t xml:space="preserve"> from </w:t>
      </w:r>
      <w:r w:rsidR="006960FC" w:rsidRPr="00331517">
        <w:t>Nokia Networks</w:t>
      </w:r>
      <w:r w:rsidR="00CB104E" w:rsidRPr="00331517">
        <w:t xml:space="preserve">: </w:t>
      </w:r>
      <w:r w:rsidR="006960FC" w:rsidRPr="00331517">
        <w:rPr>
          <w:b/>
          <w:i/>
        </w:rPr>
        <w:t>Correct the reference to pre-EVS releases</w:t>
      </w:r>
      <w:r w:rsidR="00CB104E" w:rsidRPr="00331517">
        <w:rPr>
          <w:b/>
          <w:i/>
        </w:rPr>
        <w:t xml:space="preserve"> </w:t>
      </w:r>
      <w:r w:rsidR="007348E9" w:rsidRPr="00331517">
        <w:t>(on</w:t>
      </w:r>
      <w:r w:rsidR="00CB104E" w:rsidRPr="00331517">
        <w:rPr>
          <w:b/>
          <w:i/>
        </w:rPr>
        <w:t xml:space="preserve"> </w:t>
      </w:r>
      <w:r w:rsidR="006960FC" w:rsidRPr="00331517">
        <w:t>22.173</w:t>
      </w:r>
      <w:r w:rsidR="00CB104E" w:rsidRPr="00331517">
        <w:t xml:space="preserve">, CR </w:t>
      </w:r>
      <w:r w:rsidR="006960FC" w:rsidRPr="00331517">
        <w:t>0113r1</w:t>
      </w:r>
      <w:r w:rsidR="00CB104E" w:rsidRPr="00331517">
        <w:t xml:space="preserve">, cat </w:t>
      </w:r>
      <w:r w:rsidR="006960FC" w:rsidRPr="00331517">
        <w:t>A</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TEI12</w:t>
      </w:r>
      <w:r w:rsidR="00CB104E" w:rsidRPr="00331517">
        <w:t>)</w:t>
      </w:r>
    </w:p>
    <w:p w:rsidR="00CB104E" w:rsidRPr="00331517" w:rsidRDefault="006960FC" w:rsidP="00CB104E">
      <w:pPr>
        <w:ind w:left="720"/>
      </w:pPr>
      <w:r w:rsidRPr="00331517">
        <w:t>Revision of S1-160217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AD37F9" w:rsidRPr="00331517" w:rsidRDefault="00AD37F9" w:rsidP="00AD37F9">
      <w:pPr>
        <w:pStyle w:val="Heading2"/>
      </w:pPr>
      <w:bookmarkStart w:id="26" w:name="_Toc444155422"/>
      <w:r w:rsidRPr="00331517">
        <w:t>6.2</w:t>
      </w:r>
      <w:r w:rsidRPr="00331517">
        <w:tab/>
        <w:t>ACDC</w:t>
      </w:r>
      <w:bookmarkEnd w:id="26"/>
    </w:p>
    <w:p w:rsidR="00CB104E" w:rsidRPr="00331517" w:rsidRDefault="003F08AA" w:rsidP="0060454C">
      <w:hyperlink r:id="rId107" w:history="1">
        <w:r w:rsidR="006960FC" w:rsidRPr="00331517">
          <w:rPr>
            <w:rStyle w:val="Hyperlink"/>
          </w:rPr>
          <w:t>S1-160197</w:t>
        </w:r>
      </w:hyperlink>
      <w:r w:rsidR="00CB104E" w:rsidRPr="00331517">
        <w:t xml:space="preserve"> from </w:t>
      </w:r>
      <w:r w:rsidR="006960FC" w:rsidRPr="00331517">
        <w:t>Nokia Networks</w:t>
      </w:r>
      <w:r w:rsidR="00CB104E" w:rsidRPr="00331517">
        <w:t xml:space="preserve">: </w:t>
      </w:r>
      <w:r w:rsidR="006960FC" w:rsidRPr="00331517">
        <w:rPr>
          <w:b/>
          <w:i/>
        </w:rPr>
        <w:t>Barring of applications in unmatched ACDC categories</w:t>
      </w:r>
      <w:r w:rsidR="00CB104E" w:rsidRPr="00331517">
        <w:rPr>
          <w:b/>
          <w:i/>
        </w:rPr>
        <w:t xml:space="preserve"> </w:t>
      </w:r>
      <w:r w:rsidR="007348E9" w:rsidRPr="00331517">
        <w:t>(on</w:t>
      </w:r>
      <w:r w:rsidR="00CB104E" w:rsidRPr="00331517">
        <w:rPr>
          <w:b/>
          <w:i/>
        </w:rPr>
        <w:t xml:space="preserve"> </w:t>
      </w:r>
      <w:hyperlink r:id="rId108" w:history="1">
        <w:r w:rsidR="006960FC" w:rsidRPr="00331517">
          <w:t>22.011</w:t>
        </w:r>
      </w:hyperlink>
      <w:r w:rsidR="00CB104E" w:rsidRPr="00331517">
        <w:t xml:space="preserve">, CR </w:t>
      </w:r>
      <w:r w:rsidR="006960FC" w:rsidRPr="00331517">
        <w:t>0231</w:t>
      </w:r>
      <w:r w:rsidR="00CB104E" w:rsidRPr="00331517">
        <w:t xml:space="preserve">, cat </w:t>
      </w:r>
      <w:r w:rsidR="006960FC" w:rsidRPr="00331517">
        <w:t>F</w:t>
      </w:r>
      <w:r w:rsidR="00CB104E" w:rsidRPr="00331517">
        <w:t>, v.</w:t>
      </w:r>
      <w:r w:rsidR="006960FC" w:rsidRPr="00331517">
        <w:t>13.4.0</w:t>
      </w:r>
      <w:r w:rsidR="00CB104E" w:rsidRPr="00331517">
        <w:t xml:space="preserve">, </w:t>
      </w:r>
      <w:r w:rsidR="006960FC" w:rsidRPr="00331517">
        <w:t>Rel-13</w:t>
      </w:r>
      <w:r w:rsidR="00CB104E" w:rsidRPr="00331517">
        <w:t xml:space="preserve">, WID: </w:t>
      </w:r>
      <w:hyperlink r:id="rId109" w:history="1">
        <w:r w:rsidR="006960FC" w:rsidRPr="00331517">
          <w:t>ACDC</w:t>
        </w:r>
      </w:hyperlink>
      <w:r w:rsidR="00CB104E" w:rsidRPr="00331517">
        <w:t>)</w:t>
      </w:r>
    </w:p>
    <w:p w:rsidR="00CB104E" w:rsidRPr="00331517" w:rsidRDefault="006960FC" w:rsidP="0060454C">
      <w:r w:rsidRPr="00331517">
        <w:t>This document clarifies the barring of applications in unmatched ACDC categories</w:t>
      </w:r>
    </w:p>
    <w:p w:rsidR="006960FC" w:rsidRPr="00331517" w:rsidRDefault="00CB104E" w:rsidP="0060454C">
      <w:r w:rsidRPr="00331517">
        <w:rPr>
          <w:b/>
          <w:i/>
        </w:rPr>
        <w:t xml:space="preserve">Discussion: </w:t>
      </w:r>
      <w:r w:rsidR="006960FC" w:rsidRPr="00331517">
        <w:t>A mirror is needed, in S1-160311.</w:t>
      </w:r>
    </w:p>
    <w:p w:rsidR="006960FC" w:rsidRPr="00331517" w:rsidRDefault="006960FC" w:rsidP="0060454C">
      <w:r w:rsidRPr="00331517">
        <w:t>The fonts used in this section has to be double checked by MCC.</w:t>
      </w:r>
    </w:p>
    <w:p w:rsidR="006960FC" w:rsidRPr="00331517" w:rsidRDefault="006960FC" w:rsidP="0060454C">
      <w:r w:rsidRPr="00331517">
        <w:t>Morpho noted that the CR is claimed to be category F but the only modification is on a note, so it should be informative.</w:t>
      </w:r>
    </w:p>
    <w:p w:rsidR="00CB104E" w:rsidRPr="00331517" w:rsidRDefault="006960FC" w:rsidP="0060454C">
      <w:r w:rsidRPr="00331517">
        <w:t>Nokia explained that the text presently as a note is actually an essential clarification.</w:t>
      </w:r>
      <w:r w:rsidR="0001339E">
        <w:t xml:space="preserve"> </w:t>
      </w:r>
      <w:r w:rsidRPr="00331517">
        <w:t>Qualcomm support this view.</w:t>
      </w:r>
    </w:p>
    <w:p w:rsidR="006960FC" w:rsidRPr="00331517" w:rsidRDefault="00CB104E" w:rsidP="0060454C">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F08AA" w:rsidP="00CB104E">
      <w:pPr>
        <w:ind w:left="720"/>
      </w:pPr>
      <w:hyperlink r:id="rId110" w:history="1">
        <w:r w:rsidR="006960FC" w:rsidRPr="00331517">
          <w:rPr>
            <w:rStyle w:val="Hyperlink"/>
          </w:rPr>
          <w:t>S1-160311</w:t>
        </w:r>
      </w:hyperlink>
      <w:r w:rsidR="00CB104E" w:rsidRPr="00331517">
        <w:t xml:space="preserve"> from </w:t>
      </w:r>
      <w:r w:rsidR="006960FC" w:rsidRPr="00331517">
        <w:t>Nokia Networks</w:t>
      </w:r>
      <w:r w:rsidR="00CB104E" w:rsidRPr="00331517">
        <w:t xml:space="preserve">: </w:t>
      </w:r>
      <w:r w:rsidR="006960FC" w:rsidRPr="00331517">
        <w:rPr>
          <w:b/>
          <w:i/>
        </w:rPr>
        <w:t>Barring of applications in unmatched ACDC categories</w:t>
      </w:r>
      <w:r w:rsidR="00CB104E" w:rsidRPr="00331517">
        <w:rPr>
          <w:b/>
          <w:i/>
        </w:rPr>
        <w:t xml:space="preserve"> </w:t>
      </w:r>
      <w:r w:rsidR="007348E9" w:rsidRPr="00331517">
        <w:t>(on</w:t>
      </w:r>
      <w:r w:rsidR="00CB104E" w:rsidRPr="00331517">
        <w:rPr>
          <w:b/>
          <w:i/>
        </w:rPr>
        <w:t xml:space="preserve"> </w:t>
      </w:r>
      <w:r w:rsidR="006960FC" w:rsidRPr="00331517">
        <w:t>22.011</w:t>
      </w:r>
      <w:r w:rsidR="00CB104E" w:rsidRPr="00331517">
        <w:t xml:space="preserve">, CR </w:t>
      </w:r>
      <w:r w:rsidR="006960FC" w:rsidRPr="00331517">
        <w:t>0233</w:t>
      </w:r>
      <w:r w:rsidR="00CB104E" w:rsidRPr="00331517">
        <w:t xml:space="preserve">, cat </w:t>
      </w:r>
      <w:r w:rsidR="006960FC" w:rsidRPr="00331517">
        <w:t>A</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ACDC</w:t>
      </w:r>
      <w:r w:rsidR="00CB104E" w:rsidRPr="00331517">
        <w:t>)</w:t>
      </w:r>
    </w:p>
    <w:p w:rsidR="00CB104E" w:rsidRPr="00331517" w:rsidRDefault="006960FC" w:rsidP="00CB104E">
      <w:pPr>
        <w:ind w:left="720"/>
      </w:pPr>
      <w:r w:rsidRPr="00331517">
        <w:t>Revision of S1-160197</w:t>
      </w:r>
    </w:p>
    <w:p w:rsidR="006960FC" w:rsidRPr="00331517" w:rsidRDefault="00CB104E" w:rsidP="00CB104E">
      <w:pPr>
        <w:ind w:left="720"/>
      </w:pPr>
      <w:r w:rsidRPr="00331517">
        <w:rPr>
          <w:b/>
          <w:i/>
        </w:rPr>
        <w:t xml:space="preserve">Conclusion: </w:t>
      </w:r>
      <w:r w:rsidR="006960FC" w:rsidRPr="00331517">
        <w:t>Agreed.</w:t>
      </w:r>
    </w:p>
    <w:p w:rsidR="006960FC" w:rsidRPr="00331517" w:rsidRDefault="00CB104E" w:rsidP="006377C0">
      <w:pPr>
        <w:pStyle w:val="Heading1"/>
        <w:rPr>
          <w:rStyle w:val="Heading1CharChar"/>
          <w:lang w:val="en-GB"/>
        </w:rPr>
      </w:pPr>
      <w:bookmarkStart w:id="27" w:name="_Toc444155423"/>
      <w:r w:rsidRPr="00331517">
        <w:rPr>
          <w:rStyle w:val="Heading1CharChar"/>
          <w:lang w:val="en-GB"/>
        </w:rPr>
        <w:t>7</w:t>
      </w:r>
      <w:r w:rsidR="006960FC" w:rsidRPr="00331517">
        <w:rPr>
          <w:rStyle w:val="Heading1CharChar"/>
          <w:lang w:val="en-GB"/>
        </w:rPr>
        <w:tab/>
        <w:t>Rel-14 Work Item contributions</w:t>
      </w:r>
      <w:bookmarkEnd w:id="27"/>
    </w:p>
    <w:p w:rsidR="006960FC" w:rsidRPr="00331517" w:rsidRDefault="006960FC" w:rsidP="006377C0">
      <w:pPr>
        <w:pStyle w:val="Heading2"/>
        <w:rPr>
          <w:rStyle w:val="Heading2CharChar"/>
        </w:rPr>
      </w:pPr>
      <w:bookmarkStart w:id="28" w:name="_Toc444155424"/>
      <w:r w:rsidRPr="00331517">
        <w:rPr>
          <w:rStyle w:val="Heading2CharChar"/>
        </w:rPr>
        <w:t>7.1</w:t>
      </w:r>
      <w:r w:rsidRPr="00331517">
        <w:rPr>
          <w:rStyle w:val="Heading2CharChar"/>
        </w:rPr>
        <w:tab/>
        <w:t>MPS_Mods: Multimedia Priority Service (MPS) Modifications [SP-150043]</w:t>
      </w:r>
      <w:bookmarkEnd w:id="28"/>
    </w:p>
    <w:p w:rsidR="00AD37F9" w:rsidRPr="00331517" w:rsidRDefault="00AD37F9" w:rsidP="00AD37F9">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AD37F9" w:rsidRPr="00CB067A" w:rsidRDefault="00AD37F9" w:rsidP="00AD37F9">
      <w:pPr>
        <w:suppressAutoHyphens/>
        <w:rPr>
          <w:rFonts w:eastAsia="Arial Unicode MS" w:cs="Arial"/>
          <w:szCs w:val="18"/>
          <w:lang w:val="fr-FR" w:eastAsia="ar-SA"/>
        </w:rPr>
      </w:pPr>
      <w:r w:rsidRPr="00CB067A">
        <w:rPr>
          <w:rFonts w:eastAsia="Arial Unicode MS" w:cs="Arial"/>
          <w:szCs w:val="18"/>
          <w:lang w:val="fr-FR" w:eastAsia="ar-SA"/>
        </w:rPr>
        <w:t>Target completion date: SA#72 (06/2016)</w:t>
      </w:r>
    </w:p>
    <w:p w:rsidR="00AD37F9" w:rsidRPr="00CB067A" w:rsidRDefault="00AD37F9" w:rsidP="00AD37F9">
      <w:pPr>
        <w:rPr>
          <w:lang w:val="fr-FR"/>
        </w:rPr>
      </w:pPr>
      <w:r w:rsidRPr="00CB067A">
        <w:rPr>
          <w:rFonts w:eastAsia="Arial Unicode MS" w:cs="Arial"/>
          <w:szCs w:val="18"/>
          <w:lang w:val="fr-FR" w:eastAsia="ar-SA"/>
        </w:rPr>
        <w:t>Percentage completion: 70%</w:t>
      </w:r>
    </w:p>
    <w:p w:rsidR="00CB104E" w:rsidRPr="00CB067A" w:rsidRDefault="00CB104E" w:rsidP="006960FC">
      <w:pPr>
        <w:rPr>
          <w:rFonts w:ascii="Courier New" w:hAnsi="Courier New" w:cs="Courier New"/>
          <w:lang w:val="fr-FR"/>
        </w:rPr>
      </w:pPr>
    </w:p>
    <w:p w:rsidR="00CB104E" w:rsidRPr="00331517" w:rsidRDefault="003F08AA" w:rsidP="006960FC">
      <w:hyperlink r:id="rId111" w:history="1">
        <w:r w:rsidR="006960FC" w:rsidRPr="00331517">
          <w:rPr>
            <w:rStyle w:val="Hyperlink"/>
          </w:rPr>
          <w:t>S1-160082</w:t>
        </w:r>
      </w:hyperlink>
      <w:r w:rsidR="00CB104E" w:rsidRPr="00331517">
        <w:t xml:space="preserve"> from </w:t>
      </w:r>
      <w:r w:rsidR="006960FC" w:rsidRPr="00331517">
        <w:t>Applied Communication Sciences, OEC, T-Mobile US, AT&amp;T, Alcatel Lucent, Nokia</w:t>
      </w:r>
      <w:r w:rsidR="00CB104E" w:rsidRPr="00331517">
        <w:t xml:space="preserve">: </w:t>
      </w:r>
      <w:r w:rsidR="006960FC" w:rsidRPr="00331517">
        <w:rPr>
          <w:b/>
          <w:i/>
        </w:rPr>
        <w:t>Text alignment for terminating UE option</w:t>
      </w:r>
      <w:r w:rsidR="00CB104E" w:rsidRPr="00331517">
        <w:rPr>
          <w:b/>
          <w:i/>
        </w:rPr>
        <w:t xml:space="preserve"> </w:t>
      </w:r>
      <w:r w:rsidR="007348E9" w:rsidRPr="00331517">
        <w:t>(on</w:t>
      </w:r>
      <w:r w:rsidR="00CB104E" w:rsidRPr="00331517">
        <w:rPr>
          <w:b/>
          <w:i/>
        </w:rPr>
        <w:t xml:space="preserve"> </w:t>
      </w:r>
      <w:hyperlink r:id="rId112" w:history="1">
        <w:r w:rsidR="006960FC" w:rsidRPr="00331517">
          <w:t>22.153</w:t>
        </w:r>
      </w:hyperlink>
      <w:r w:rsidR="00CB104E" w:rsidRPr="00331517">
        <w:t xml:space="preserve">, CR </w:t>
      </w:r>
      <w:r w:rsidR="006960FC" w:rsidRPr="00331517">
        <w:t>0029</w:t>
      </w:r>
      <w:r w:rsidR="00CB104E" w:rsidRPr="00331517">
        <w:t xml:space="preserve">, cat </w:t>
      </w:r>
      <w:r w:rsidR="006960FC" w:rsidRPr="00331517">
        <w:t>F</w:t>
      </w:r>
      <w:r w:rsidR="00CB104E" w:rsidRPr="00331517">
        <w:t>, v.</w:t>
      </w:r>
      <w:r w:rsidR="006960FC" w:rsidRPr="00331517">
        <w:t>14.2.0</w:t>
      </w:r>
      <w:r w:rsidR="00CB104E" w:rsidRPr="00331517">
        <w:t xml:space="preserve">, </w:t>
      </w:r>
      <w:r w:rsidR="006960FC" w:rsidRPr="00331517">
        <w:t>Rel-14</w:t>
      </w:r>
      <w:r w:rsidR="00CB104E" w:rsidRPr="00331517">
        <w:t xml:space="preserve">, WID: </w:t>
      </w:r>
      <w:r w:rsidR="006960FC" w:rsidRPr="00331517">
        <w:t>MPS_Mods</w:t>
      </w:r>
      <w:r w:rsidR="00CB104E" w:rsidRPr="00331517">
        <w:t>)</w:t>
      </w:r>
    </w:p>
    <w:p w:rsidR="00CB104E" w:rsidRPr="00331517" w:rsidRDefault="006960FC" w:rsidP="006960FC">
      <w:r w:rsidRPr="00331517">
        <w:t>Text alignment for terminating UE option in TS 22.153 clause 5.4</w:t>
      </w:r>
    </w:p>
    <w:p w:rsidR="006960FC" w:rsidRPr="00331517" w:rsidRDefault="00CB104E" w:rsidP="006960FC">
      <w:r w:rsidRPr="00331517">
        <w:rPr>
          <w:b/>
          <w:i/>
        </w:rPr>
        <w:t xml:space="preserve">Conclusion: </w:t>
      </w:r>
      <w:r w:rsidR="006960FC" w:rsidRPr="00331517">
        <w:t>Revised to S1-160332</w:t>
      </w:r>
    </w:p>
    <w:p w:rsidR="00CB104E" w:rsidRPr="00331517" w:rsidRDefault="00CB104E" w:rsidP="006960FC">
      <w:pPr>
        <w:rPr>
          <w:rFonts w:ascii="Courier New" w:hAnsi="Courier New" w:cs="Courier New"/>
        </w:rPr>
      </w:pPr>
    </w:p>
    <w:p w:rsidR="00CB104E" w:rsidRPr="00331517" w:rsidRDefault="003F08AA" w:rsidP="00CB104E">
      <w:pPr>
        <w:ind w:left="720"/>
      </w:pPr>
      <w:hyperlink r:id="rId113" w:history="1">
        <w:r w:rsidR="006960FC" w:rsidRPr="00331517">
          <w:rPr>
            <w:rStyle w:val="Hyperlink"/>
          </w:rPr>
          <w:t>S1-160332</w:t>
        </w:r>
      </w:hyperlink>
      <w:r w:rsidR="00CB104E" w:rsidRPr="00331517">
        <w:t xml:space="preserve"> from </w:t>
      </w:r>
      <w:r w:rsidR="006960FC" w:rsidRPr="00331517">
        <w:t>Applied Communication Sciences, OEC, T-Mobile US, AT&amp;T, Alcatel Lucent, Nokia</w:t>
      </w:r>
      <w:r w:rsidR="00CB104E" w:rsidRPr="00331517">
        <w:t xml:space="preserve">: </w:t>
      </w:r>
      <w:r w:rsidR="006960FC" w:rsidRPr="00331517">
        <w:rPr>
          <w:b/>
          <w:i/>
        </w:rPr>
        <w:t>Text alignment for terminating UE option</w:t>
      </w:r>
      <w:r w:rsidR="00CB104E" w:rsidRPr="00331517">
        <w:rPr>
          <w:b/>
          <w:i/>
        </w:rPr>
        <w:t xml:space="preserve"> </w:t>
      </w:r>
      <w:r w:rsidR="007348E9" w:rsidRPr="00331517">
        <w:t>(on</w:t>
      </w:r>
      <w:r w:rsidR="00CB104E" w:rsidRPr="00331517">
        <w:rPr>
          <w:b/>
          <w:i/>
        </w:rPr>
        <w:t xml:space="preserve"> </w:t>
      </w:r>
      <w:r w:rsidR="006960FC" w:rsidRPr="00331517">
        <w:t>22.153</w:t>
      </w:r>
      <w:r w:rsidR="00CB104E" w:rsidRPr="00331517">
        <w:t xml:space="preserve">, CR </w:t>
      </w:r>
      <w:r w:rsidR="006960FC" w:rsidRPr="00331517">
        <w:t>0029r1</w:t>
      </w:r>
      <w:r w:rsidR="00CB104E" w:rsidRPr="00331517">
        <w:t xml:space="preserve">, cat </w:t>
      </w:r>
      <w:r w:rsidR="006960FC" w:rsidRPr="00331517">
        <w:t>F</w:t>
      </w:r>
      <w:r w:rsidR="00CB104E" w:rsidRPr="00331517">
        <w:t>, v.</w:t>
      </w:r>
      <w:r w:rsidR="006960FC" w:rsidRPr="00331517">
        <w:t>14.2.0</w:t>
      </w:r>
      <w:r w:rsidR="00CB104E" w:rsidRPr="00331517">
        <w:t xml:space="preserve">, </w:t>
      </w:r>
      <w:r w:rsidR="006960FC" w:rsidRPr="00331517">
        <w:t>Rel-14</w:t>
      </w:r>
      <w:r w:rsidR="00CB104E" w:rsidRPr="00331517">
        <w:t xml:space="preserve">, WID: </w:t>
      </w:r>
      <w:r w:rsidR="006960FC" w:rsidRPr="00331517">
        <w:t>MPS_Mods</w:t>
      </w:r>
      <w:r w:rsidR="00CB104E" w:rsidRPr="00331517">
        <w:t>)</w:t>
      </w:r>
    </w:p>
    <w:p w:rsidR="00CB104E" w:rsidRPr="00331517" w:rsidRDefault="006960FC" w:rsidP="00CB104E">
      <w:pPr>
        <w:ind w:left="720"/>
      </w:pPr>
      <w:r w:rsidRPr="00331517">
        <w:t>Revision of S1-160082</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114" w:history="1">
        <w:r w:rsidR="006960FC" w:rsidRPr="00331517">
          <w:rPr>
            <w:rStyle w:val="Hyperlink"/>
          </w:rPr>
          <w:t>S1-160083</w:t>
        </w:r>
      </w:hyperlink>
      <w:r w:rsidR="00CB104E" w:rsidRPr="00331517">
        <w:t xml:space="preserve"> from </w:t>
      </w:r>
      <w:r w:rsidR="006960FC" w:rsidRPr="00331517">
        <w:t>Applied Communication Sciences, OEC, AT&amp;T, T-Mobile US,</w:t>
      </w:r>
      <w:r w:rsidR="00CB104E" w:rsidRPr="00331517">
        <w:t xml:space="preserve">: </w:t>
      </w:r>
      <w:r w:rsidR="006960FC" w:rsidRPr="00331517">
        <w:rPr>
          <w:b/>
          <w:i/>
        </w:rPr>
        <w:t>Update to Priority Data Bearer Service</w:t>
      </w:r>
      <w:r w:rsidR="00CB104E" w:rsidRPr="00331517">
        <w:rPr>
          <w:b/>
          <w:i/>
        </w:rPr>
        <w:t xml:space="preserve"> </w:t>
      </w:r>
      <w:r w:rsidR="007348E9" w:rsidRPr="00331517">
        <w:t>(on</w:t>
      </w:r>
      <w:r w:rsidR="00CB104E" w:rsidRPr="00331517">
        <w:rPr>
          <w:b/>
          <w:i/>
        </w:rPr>
        <w:t xml:space="preserve"> </w:t>
      </w:r>
      <w:hyperlink r:id="rId115" w:history="1">
        <w:r w:rsidR="006960FC" w:rsidRPr="00331517">
          <w:t>22.153</w:t>
        </w:r>
      </w:hyperlink>
      <w:r w:rsidR="00CB104E" w:rsidRPr="00331517">
        <w:t xml:space="preserve">, CR </w:t>
      </w:r>
      <w:r w:rsidR="006960FC" w:rsidRPr="00331517">
        <w:t>0030</w:t>
      </w:r>
      <w:r w:rsidR="00CB104E" w:rsidRPr="00331517">
        <w:t xml:space="preserve">, cat </w:t>
      </w:r>
      <w:r w:rsidR="006960FC" w:rsidRPr="00331517">
        <w:t>F</w:t>
      </w:r>
      <w:r w:rsidR="00CB104E" w:rsidRPr="00331517">
        <w:t>, v.</w:t>
      </w:r>
      <w:r w:rsidR="006960FC" w:rsidRPr="00331517">
        <w:t>14.2.0</w:t>
      </w:r>
      <w:r w:rsidR="00CB104E" w:rsidRPr="00331517">
        <w:t xml:space="preserve">, </w:t>
      </w:r>
      <w:r w:rsidR="006960FC" w:rsidRPr="00331517">
        <w:t>Rel-14</w:t>
      </w:r>
      <w:r w:rsidR="00CB104E" w:rsidRPr="00331517">
        <w:t xml:space="preserve">, WID: </w:t>
      </w:r>
      <w:r w:rsidR="006960FC" w:rsidRPr="00331517">
        <w:t>MPS_Mods</w:t>
      </w:r>
      <w:r w:rsidR="00CB104E" w:rsidRPr="00331517">
        <w:t>)</w:t>
      </w:r>
    </w:p>
    <w:p w:rsidR="00CB104E" w:rsidRPr="00331517" w:rsidRDefault="006960FC" w:rsidP="006960FC">
      <w:r w:rsidRPr="00331517">
        <w:t>This CR updates Priority Data Bearer service to align with Stage 2 in TS 23.401.</w:t>
      </w:r>
    </w:p>
    <w:p w:rsidR="006960FC" w:rsidRPr="00331517" w:rsidRDefault="00CB104E" w:rsidP="006960FC">
      <w:r w:rsidRPr="00331517">
        <w:rPr>
          <w:b/>
          <w:i/>
        </w:rPr>
        <w:t xml:space="preserve">Conclusion: </w:t>
      </w:r>
      <w:r w:rsidR="006960FC" w:rsidRPr="00331517">
        <w:t>Revised to S1-160333</w:t>
      </w:r>
    </w:p>
    <w:p w:rsidR="00CB104E" w:rsidRPr="00331517" w:rsidRDefault="00CB104E" w:rsidP="006960FC">
      <w:pPr>
        <w:rPr>
          <w:rFonts w:ascii="Courier New" w:hAnsi="Courier New" w:cs="Courier New"/>
        </w:rPr>
      </w:pPr>
    </w:p>
    <w:p w:rsidR="00CB104E" w:rsidRPr="00331517" w:rsidRDefault="003F08AA" w:rsidP="00CB104E">
      <w:pPr>
        <w:ind w:left="720"/>
      </w:pPr>
      <w:hyperlink r:id="rId116" w:history="1">
        <w:r w:rsidR="006960FC" w:rsidRPr="00331517">
          <w:rPr>
            <w:rStyle w:val="Hyperlink"/>
          </w:rPr>
          <w:t>S1-160333</w:t>
        </w:r>
      </w:hyperlink>
      <w:r w:rsidR="00CB104E" w:rsidRPr="00331517">
        <w:t xml:space="preserve"> from </w:t>
      </w:r>
      <w:r w:rsidR="006960FC" w:rsidRPr="00331517">
        <w:t>Applied Communication Sciences, OEC, AT&amp;T, T-Mobile US,</w:t>
      </w:r>
      <w:r w:rsidR="00CB104E" w:rsidRPr="00331517">
        <w:t xml:space="preserve">: </w:t>
      </w:r>
      <w:r w:rsidR="006960FC" w:rsidRPr="00331517">
        <w:rPr>
          <w:b/>
          <w:i/>
        </w:rPr>
        <w:t>Update to Priority Data Bearer Service</w:t>
      </w:r>
      <w:r w:rsidR="00CB104E" w:rsidRPr="00331517">
        <w:rPr>
          <w:b/>
          <w:i/>
        </w:rPr>
        <w:t xml:space="preserve"> </w:t>
      </w:r>
      <w:r w:rsidR="007348E9" w:rsidRPr="00331517">
        <w:t>(on</w:t>
      </w:r>
      <w:r w:rsidR="00CB104E" w:rsidRPr="00331517">
        <w:rPr>
          <w:b/>
          <w:i/>
        </w:rPr>
        <w:t xml:space="preserve"> </w:t>
      </w:r>
      <w:r w:rsidR="006960FC" w:rsidRPr="00331517">
        <w:t>22.153</w:t>
      </w:r>
      <w:r w:rsidR="00CB104E" w:rsidRPr="00331517">
        <w:t xml:space="preserve">, CR </w:t>
      </w:r>
      <w:r w:rsidR="006960FC" w:rsidRPr="00331517">
        <w:t>0030r1</w:t>
      </w:r>
      <w:r w:rsidR="00CB104E" w:rsidRPr="00331517">
        <w:t xml:space="preserve">, cat </w:t>
      </w:r>
      <w:r w:rsidR="006960FC" w:rsidRPr="00331517">
        <w:t>F</w:t>
      </w:r>
      <w:r w:rsidR="00CB104E" w:rsidRPr="00331517">
        <w:t>, v.</w:t>
      </w:r>
      <w:r w:rsidR="006960FC" w:rsidRPr="00331517">
        <w:t>14.2.0</w:t>
      </w:r>
      <w:r w:rsidR="00CB104E" w:rsidRPr="00331517">
        <w:t xml:space="preserve">, </w:t>
      </w:r>
      <w:r w:rsidR="006960FC" w:rsidRPr="00331517">
        <w:t>Rel-14</w:t>
      </w:r>
      <w:r w:rsidR="00CB104E" w:rsidRPr="00331517">
        <w:t xml:space="preserve">, WID: </w:t>
      </w:r>
      <w:r w:rsidR="006960FC" w:rsidRPr="00331517">
        <w:t>MPS_Mods</w:t>
      </w:r>
      <w:r w:rsidR="00CB104E" w:rsidRPr="00331517">
        <w:t>)</w:t>
      </w:r>
    </w:p>
    <w:p w:rsidR="00CB104E" w:rsidRPr="00331517" w:rsidRDefault="006960FC" w:rsidP="00CB104E">
      <w:pPr>
        <w:ind w:left="720"/>
      </w:pPr>
      <w:r w:rsidRPr="00331517">
        <w:t>Revision of S1-160083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117" w:history="1">
        <w:r w:rsidR="006960FC" w:rsidRPr="00331517">
          <w:rPr>
            <w:rStyle w:val="Hyperlink"/>
          </w:rPr>
          <w:t>S1-160084</w:t>
        </w:r>
      </w:hyperlink>
      <w:r w:rsidR="00CB104E" w:rsidRPr="00331517">
        <w:t xml:space="preserve"> from </w:t>
      </w:r>
      <w:r w:rsidR="006960FC" w:rsidRPr="00331517">
        <w:t>Applied Communication Sciences, OEC, T-Mobile US, AT&amp;T</w:t>
      </w:r>
      <w:r w:rsidR="00CB104E" w:rsidRPr="00331517">
        <w:t xml:space="preserve">: </w:t>
      </w:r>
      <w:r w:rsidR="006960FC" w:rsidRPr="00331517">
        <w:rPr>
          <w:b/>
          <w:i/>
        </w:rPr>
        <w:t>MPS Anonymity Requirement</w:t>
      </w:r>
      <w:r w:rsidR="00CB104E" w:rsidRPr="00331517">
        <w:rPr>
          <w:b/>
          <w:i/>
        </w:rPr>
        <w:t xml:space="preserve"> </w:t>
      </w:r>
      <w:r w:rsidR="007348E9" w:rsidRPr="00331517">
        <w:t>(on</w:t>
      </w:r>
      <w:r w:rsidR="00CB104E" w:rsidRPr="00331517">
        <w:rPr>
          <w:b/>
          <w:i/>
        </w:rPr>
        <w:t xml:space="preserve"> </w:t>
      </w:r>
      <w:hyperlink r:id="rId118" w:history="1">
        <w:r w:rsidR="006960FC" w:rsidRPr="00331517">
          <w:t>22.153</w:t>
        </w:r>
      </w:hyperlink>
      <w:r w:rsidR="00CB104E" w:rsidRPr="00331517">
        <w:t xml:space="preserve">, CR </w:t>
      </w:r>
      <w:r w:rsidR="006960FC" w:rsidRPr="00331517">
        <w:t>0031</w:t>
      </w:r>
      <w:r w:rsidR="00CB104E" w:rsidRPr="00331517">
        <w:t xml:space="preserve">, cat </w:t>
      </w:r>
      <w:r w:rsidR="006960FC" w:rsidRPr="00331517">
        <w:t>B</w:t>
      </w:r>
      <w:r w:rsidR="00CB104E" w:rsidRPr="00331517">
        <w:t>, v.</w:t>
      </w:r>
      <w:r w:rsidR="006960FC" w:rsidRPr="00331517">
        <w:t>14.2.0</w:t>
      </w:r>
      <w:r w:rsidR="00CB104E" w:rsidRPr="00331517">
        <w:t xml:space="preserve">, </w:t>
      </w:r>
      <w:r w:rsidR="006960FC" w:rsidRPr="00331517">
        <w:t>Rel-14</w:t>
      </w:r>
      <w:r w:rsidR="00CB104E" w:rsidRPr="00331517">
        <w:t xml:space="preserve">, WID: </w:t>
      </w:r>
      <w:r w:rsidR="006960FC" w:rsidRPr="00331517">
        <w:t>MPS_Mods</w:t>
      </w:r>
      <w:r w:rsidR="00CB104E" w:rsidRPr="00331517">
        <w:t>)</w:t>
      </w:r>
    </w:p>
    <w:p w:rsidR="00CB104E" w:rsidRPr="00331517" w:rsidRDefault="006960FC" w:rsidP="006960FC">
      <w:r w:rsidRPr="00331517">
        <w:t>This CR proposes a requirement for anonymity protection of MPS communication when required.</w:t>
      </w:r>
    </w:p>
    <w:p w:rsidR="006960FC" w:rsidRPr="00331517" w:rsidRDefault="00CB104E" w:rsidP="006960FC">
      <w:r w:rsidRPr="00331517">
        <w:rPr>
          <w:b/>
          <w:i/>
        </w:rPr>
        <w:t xml:space="preserve">Conclusion: </w:t>
      </w:r>
      <w:r w:rsidR="006960FC" w:rsidRPr="00331517">
        <w:t>Revised to S1-160334</w:t>
      </w:r>
    </w:p>
    <w:p w:rsidR="00CB104E" w:rsidRPr="00331517" w:rsidRDefault="00CB104E" w:rsidP="006960FC">
      <w:pPr>
        <w:rPr>
          <w:rFonts w:ascii="Courier New" w:hAnsi="Courier New" w:cs="Courier New"/>
        </w:rPr>
      </w:pPr>
    </w:p>
    <w:p w:rsidR="00CB104E" w:rsidRPr="00331517" w:rsidRDefault="003F08AA" w:rsidP="00CB104E">
      <w:pPr>
        <w:ind w:left="720"/>
      </w:pPr>
      <w:hyperlink r:id="rId119" w:history="1">
        <w:r w:rsidR="006960FC" w:rsidRPr="00331517">
          <w:rPr>
            <w:rStyle w:val="Hyperlink"/>
          </w:rPr>
          <w:t>S1-160334</w:t>
        </w:r>
      </w:hyperlink>
      <w:r w:rsidR="00CB104E" w:rsidRPr="00331517">
        <w:t xml:space="preserve"> from </w:t>
      </w:r>
      <w:r w:rsidR="006960FC" w:rsidRPr="00331517">
        <w:t>Applied Communication Sciences, OEC, T-Mobile US, AT&amp;T</w:t>
      </w:r>
      <w:r w:rsidR="00CB104E" w:rsidRPr="00331517">
        <w:t xml:space="preserve">: </w:t>
      </w:r>
      <w:r w:rsidR="006960FC" w:rsidRPr="00331517">
        <w:rPr>
          <w:b/>
          <w:i/>
        </w:rPr>
        <w:t>MPS Anonymity Requirement</w:t>
      </w:r>
      <w:r w:rsidR="00CB104E" w:rsidRPr="00331517">
        <w:rPr>
          <w:b/>
          <w:i/>
        </w:rPr>
        <w:t xml:space="preserve"> </w:t>
      </w:r>
      <w:r w:rsidR="007348E9" w:rsidRPr="00331517">
        <w:t>(on</w:t>
      </w:r>
      <w:r w:rsidR="00CB104E" w:rsidRPr="00331517">
        <w:rPr>
          <w:b/>
          <w:i/>
        </w:rPr>
        <w:t xml:space="preserve"> </w:t>
      </w:r>
      <w:r w:rsidR="006960FC" w:rsidRPr="00331517">
        <w:t>22.153</w:t>
      </w:r>
      <w:r w:rsidR="00CB104E" w:rsidRPr="00331517">
        <w:t xml:space="preserve">, CR </w:t>
      </w:r>
      <w:r w:rsidR="006960FC" w:rsidRPr="00331517">
        <w:t>0031r1</w:t>
      </w:r>
      <w:r w:rsidR="00CB104E" w:rsidRPr="00331517">
        <w:t xml:space="preserve">, cat </w:t>
      </w:r>
      <w:r w:rsidR="006960FC" w:rsidRPr="00331517">
        <w:t>B</w:t>
      </w:r>
      <w:r w:rsidR="00CB104E" w:rsidRPr="00331517">
        <w:t>, v.</w:t>
      </w:r>
      <w:r w:rsidR="006960FC" w:rsidRPr="00331517">
        <w:t>14.2.0</w:t>
      </w:r>
      <w:r w:rsidR="00CB104E" w:rsidRPr="00331517">
        <w:t xml:space="preserve">, </w:t>
      </w:r>
      <w:r w:rsidR="006960FC" w:rsidRPr="00331517">
        <w:t>Rel-14</w:t>
      </w:r>
      <w:r w:rsidR="00CB104E" w:rsidRPr="00331517">
        <w:t xml:space="preserve">, WID: </w:t>
      </w:r>
      <w:r w:rsidR="006960FC" w:rsidRPr="00331517">
        <w:t>MPS_Mods</w:t>
      </w:r>
      <w:r w:rsidR="00CB104E" w:rsidRPr="00331517">
        <w:t>)</w:t>
      </w:r>
    </w:p>
    <w:p w:rsidR="00CB104E" w:rsidRPr="00331517" w:rsidRDefault="006960FC" w:rsidP="00CB104E">
      <w:pPr>
        <w:ind w:left="720"/>
      </w:pPr>
      <w:r w:rsidRPr="00331517">
        <w:t>Revision of S1-160084</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7348E9" w:rsidRPr="00331517" w:rsidRDefault="007348E9" w:rsidP="007348E9">
      <w:pPr>
        <w:pStyle w:val="Heading3"/>
      </w:pPr>
      <w:bookmarkStart w:id="29" w:name="_Toc444155425"/>
      <w:r w:rsidRPr="00331517">
        <w:t>7.1.1</w:t>
      </w:r>
      <w:r w:rsidRPr="00331517">
        <w:tab/>
        <w:t>MPS_Mods drafting session information</w:t>
      </w:r>
      <w:bookmarkEnd w:id="29"/>
      <w:r w:rsidRPr="00331517">
        <w:t xml:space="preserve"> </w:t>
      </w:r>
    </w:p>
    <w:p w:rsidR="007348E9" w:rsidRPr="00331517" w:rsidRDefault="007348E9" w:rsidP="007348E9"/>
    <w:p w:rsidR="00CB104E" w:rsidRPr="00331517" w:rsidRDefault="003F08AA" w:rsidP="006960FC">
      <w:hyperlink r:id="rId120" w:history="1">
        <w:r w:rsidR="006960FC" w:rsidRPr="00331517">
          <w:rPr>
            <w:rStyle w:val="Hyperlink"/>
          </w:rPr>
          <w:t>S1-160270</w:t>
        </w:r>
      </w:hyperlink>
      <w:r w:rsidR="00CB104E" w:rsidRPr="00331517">
        <w:t xml:space="preserve"> from </w:t>
      </w:r>
      <w:r w:rsidR="006960FC" w:rsidRPr="00331517">
        <w:t>Rapporteur / Session chair</w:t>
      </w:r>
      <w:r w:rsidR="00CB104E" w:rsidRPr="00331517">
        <w:rPr>
          <w:rFonts w:ascii="Calibri" w:eastAsiaTheme="minorHAnsi" w:hAnsi="Calibri"/>
          <w:sz w:val="22"/>
          <w:szCs w:val="22"/>
        </w:rPr>
        <w:t xml:space="preserve">: </w:t>
      </w:r>
      <w:r w:rsidR="006960FC" w:rsidRPr="00331517">
        <w:rPr>
          <w:b/>
          <w:i/>
          <w:lang w:eastAsia="ar-SA"/>
        </w:rPr>
        <w:t>Other drafting agenda</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F08AA" w:rsidP="006960FC">
      <w:hyperlink r:id="rId121" w:history="1">
        <w:r w:rsidR="006960FC" w:rsidRPr="00331517">
          <w:rPr>
            <w:rStyle w:val="Hyperlink"/>
          </w:rPr>
          <w:t>S1-160271</w:t>
        </w:r>
      </w:hyperlink>
      <w:r w:rsidR="00CB104E" w:rsidRPr="00331517">
        <w:t xml:space="preserve"> from </w:t>
      </w:r>
      <w:r w:rsidR="006960FC" w:rsidRPr="00331517">
        <w:t>Rapporteur / Session chair</w:t>
      </w:r>
      <w:r w:rsidR="00CB104E" w:rsidRPr="00331517">
        <w:rPr>
          <w:rFonts w:ascii="Calibri" w:eastAsiaTheme="minorHAnsi" w:hAnsi="Calibri"/>
          <w:sz w:val="22"/>
          <w:szCs w:val="22"/>
        </w:rPr>
        <w:t xml:space="preserve">: </w:t>
      </w:r>
      <w:r w:rsidR="006960FC" w:rsidRPr="00331517">
        <w:rPr>
          <w:b/>
          <w:i/>
          <w:lang w:eastAsia="ar-SA"/>
        </w:rPr>
        <w:t>Other drafting report</w:t>
      </w:r>
    </w:p>
    <w:p w:rsidR="00CB104E" w:rsidRPr="00331517" w:rsidRDefault="006960FC" w:rsidP="006960FC">
      <w:r w:rsidRPr="00331517">
        <w:t>One session was allocated to this drafting.</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CB104E">
      <w:pPr>
        <w:ind w:left="720"/>
      </w:pPr>
      <w:hyperlink r:id="rId122" w:history="1">
        <w:r w:rsidR="006960FC" w:rsidRPr="00331517">
          <w:rPr>
            <w:rStyle w:val="Hyperlink"/>
          </w:rPr>
          <w:t>S1-160572</w:t>
        </w:r>
      </w:hyperlink>
      <w:r w:rsidR="00CB104E" w:rsidRPr="00331517">
        <w:t xml:space="preserve"> from </w:t>
      </w:r>
      <w:r w:rsidR="006960FC" w:rsidRPr="00331517">
        <w:t>Rapporteur (Applied Sciences)</w:t>
      </w:r>
      <w:r w:rsidR="00CB104E" w:rsidRPr="00331517">
        <w:rPr>
          <w:rFonts w:ascii="Arial" w:eastAsiaTheme="minorHAnsi" w:hAnsi="Arial" w:cs="Arial"/>
          <w:sz w:val="18"/>
          <w:szCs w:val="18"/>
          <w:lang w:eastAsia="ar-SA"/>
        </w:rPr>
        <w:t xml:space="preserve">: </w:t>
      </w:r>
      <w:r w:rsidR="006960FC" w:rsidRPr="00331517">
        <w:rPr>
          <w:b/>
          <w:i/>
          <w:lang w:eastAsia="ar-SA"/>
        </w:rPr>
        <w:t xml:space="preserve">ES for MPS_Mods </w:t>
      </w:r>
    </w:p>
    <w:p w:rsidR="00CB104E" w:rsidRPr="00331517" w:rsidRDefault="00AA5A5D" w:rsidP="00CB104E">
      <w:pPr>
        <w:ind w:left="720"/>
      </w:pPr>
      <w:r w:rsidRPr="00331517">
        <w:rPr>
          <w:b/>
          <w:i/>
        </w:rPr>
        <w:t>Discussion:</w:t>
      </w:r>
      <w:r w:rsidR="00CB104E" w:rsidRPr="00331517">
        <w:t xml:space="preserve"> </w:t>
      </w:r>
      <w:r w:rsidR="006960FC" w:rsidRPr="00331517">
        <w:t>"MPS" to be changed to "MPS_Mods".</w:t>
      </w:r>
    </w:p>
    <w:p w:rsidR="006960FC" w:rsidRPr="00331517" w:rsidRDefault="00CB104E" w:rsidP="00CB104E">
      <w:pPr>
        <w:ind w:left="720"/>
      </w:pPr>
      <w:r w:rsidRPr="00331517">
        <w:rPr>
          <w:b/>
          <w:i/>
        </w:rPr>
        <w:t xml:space="preserve">Conclusion: </w:t>
      </w:r>
      <w:r w:rsidR="006960FC" w:rsidRPr="00331517">
        <w:t>Revised to S1-160576</w:t>
      </w:r>
    </w:p>
    <w:p w:rsidR="00CB104E" w:rsidRPr="00331517" w:rsidRDefault="00CB104E" w:rsidP="006960FC">
      <w:pPr>
        <w:rPr>
          <w:rFonts w:ascii="Courier New" w:hAnsi="Courier New" w:cs="Courier New"/>
        </w:rPr>
      </w:pPr>
    </w:p>
    <w:p w:rsidR="00CB104E" w:rsidRPr="00331517" w:rsidRDefault="006960FC" w:rsidP="00CB104E">
      <w:pPr>
        <w:ind w:left="1440"/>
      </w:pPr>
      <w:r w:rsidRPr="00331517">
        <w:t>S1-160576</w:t>
      </w:r>
      <w:r w:rsidR="00CB104E" w:rsidRPr="00331517">
        <w:t xml:space="preserve"> from </w:t>
      </w:r>
      <w:r w:rsidRPr="00331517">
        <w:t>Rapporteur (Applied Sciences)</w:t>
      </w:r>
      <w:r w:rsidR="00CB104E" w:rsidRPr="00331517">
        <w:t xml:space="preserve">: </w:t>
      </w:r>
      <w:r w:rsidRPr="00331517">
        <w:rPr>
          <w:b/>
          <w:i/>
        </w:rPr>
        <w:t xml:space="preserve">ES for MPS_Mods </w:t>
      </w:r>
    </w:p>
    <w:p w:rsidR="00CB104E" w:rsidRPr="00331517" w:rsidRDefault="006960FC" w:rsidP="00CB104E">
      <w:pPr>
        <w:ind w:left="1440"/>
      </w:pPr>
      <w:r w:rsidRPr="00331517">
        <w:t>Revision of S1-160572</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AD37F9" w:rsidRPr="00331517" w:rsidRDefault="00AD37F9" w:rsidP="00AD37F9">
      <w:pPr>
        <w:pStyle w:val="Heading2"/>
        <w:rPr>
          <w:rStyle w:val="Heading2CharChar"/>
        </w:rPr>
      </w:pPr>
      <w:bookmarkStart w:id="30" w:name="_Toc444155426"/>
      <w:r w:rsidRPr="00331517">
        <w:rPr>
          <w:rStyle w:val="Heading2CharChar"/>
        </w:rPr>
        <w:t>7.2</w:t>
      </w:r>
      <w:r w:rsidRPr="00331517">
        <w:rPr>
          <w:rStyle w:val="Heading2CharChar"/>
        </w:rPr>
        <w:tab/>
        <w:t>ELIOT: Enhancing Location Capabilities for Indoor and Outdoor Emergency Communications [SP-150044]</w:t>
      </w:r>
      <w:bookmarkEnd w:id="30"/>
    </w:p>
    <w:p w:rsidR="00AD37F9" w:rsidRPr="00331517" w:rsidRDefault="00AD37F9" w:rsidP="00AD37F9">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AD37F9" w:rsidRPr="00CB067A" w:rsidRDefault="00AD37F9" w:rsidP="00AD37F9">
      <w:pPr>
        <w:suppressAutoHyphens/>
        <w:rPr>
          <w:rFonts w:eastAsia="Arial Unicode MS" w:cs="Arial"/>
          <w:szCs w:val="18"/>
          <w:lang w:val="fr-FR" w:eastAsia="ar-SA"/>
        </w:rPr>
      </w:pPr>
      <w:r w:rsidRPr="00CB067A">
        <w:rPr>
          <w:rFonts w:eastAsia="Arial Unicode MS" w:cs="Arial"/>
          <w:szCs w:val="18"/>
          <w:lang w:val="fr-FR" w:eastAsia="ar-SA"/>
        </w:rPr>
        <w:t>Target completion date: SA#70 (03/2016)</w:t>
      </w:r>
    </w:p>
    <w:p w:rsidR="00AD37F9" w:rsidRPr="00CB067A" w:rsidRDefault="00AD37F9" w:rsidP="00AD37F9">
      <w:pPr>
        <w:rPr>
          <w:rFonts w:eastAsia="Arial Unicode MS" w:cs="Arial"/>
          <w:szCs w:val="18"/>
          <w:lang w:val="fr-FR" w:eastAsia="ar-SA"/>
        </w:rPr>
      </w:pPr>
      <w:r w:rsidRPr="00CB067A">
        <w:rPr>
          <w:rFonts w:eastAsia="Arial Unicode MS" w:cs="Arial"/>
          <w:szCs w:val="18"/>
          <w:lang w:val="fr-FR" w:eastAsia="ar-SA"/>
        </w:rPr>
        <w:t>Percentage completion: 80%</w:t>
      </w:r>
    </w:p>
    <w:p w:rsidR="00AD37F9" w:rsidRPr="00CB067A" w:rsidRDefault="00AD37F9" w:rsidP="00AD37F9">
      <w:pPr>
        <w:rPr>
          <w:rFonts w:eastAsia="Arial Unicode MS" w:cs="Arial"/>
          <w:szCs w:val="18"/>
          <w:lang w:val="fr-FR" w:eastAsia="ar-SA"/>
        </w:rPr>
      </w:pPr>
    </w:p>
    <w:p w:rsidR="00AD37F9" w:rsidRPr="00331517" w:rsidRDefault="00AD37F9" w:rsidP="00AD37F9">
      <w:pPr>
        <w:rPr>
          <w:rFonts w:eastAsia="Arial Unicode MS" w:cs="Arial"/>
          <w:szCs w:val="18"/>
          <w:lang w:eastAsia="ar-SA"/>
        </w:rPr>
      </w:pPr>
      <w:r w:rsidRPr="00331517">
        <w:rPr>
          <w:rFonts w:eastAsia="Arial Unicode MS" w:cs="Arial"/>
          <w:szCs w:val="18"/>
          <w:lang w:eastAsia="ar-SA"/>
        </w:rPr>
        <w:t>There was no contribution for this agenda item.</w:t>
      </w:r>
    </w:p>
    <w:p w:rsidR="00AD37F9" w:rsidRPr="00331517" w:rsidRDefault="00AD37F9" w:rsidP="00AD37F9"/>
    <w:p w:rsidR="00AD37F9" w:rsidRPr="00331517" w:rsidRDefault="00AD37F9" w:rsidP="00AD37F9">
      <w:pPr>
        <w:pStyle w:val="Heading2"/>
        <w:rPr>
          <w:rStyle w:val="Heading2CharChar"/>
        </w:rPr>
      </w:pPr>
      <w:bookmarkStart w:id="31" w:name="_Toc444155427"/>
      <w:r w:rsidRPr="00331517">
        <w:rPr>
          <w:rStyle w:val="Heading2CharChar"/>
        </w:rPr>
        <w:t>7.3</w:t>
      </w:r>
      <w:r w:rsidRPr="00331517">
        <w:rPr>
          <w:rStyle w:val="Heading2CharChar"/>
        </w:rPr>
        <w:tab/>
        <w:t>eULRS: Enhancements to User Location Reporting Support [SP-150540]</w:t>
      </w:r>
      <w:bookmarkEnd w:id="31"/>
    </w:p>
    <w:p w:rsidR="00AD37F9" w:rsidRPr="00331517" w:rsidRDefault="00AD37F9" w:rsidP="00AD37F9">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AD37F9" w:rsidRPr="00CB067A" w:rsidRDefault="00AD37F9" w:rsidP="00AD37F9">
      <w:pPr>
        <w:suppressAutoHyphens/>
        <w:rPr>
          <w:rFonts w:eastAsia="Arial Unicode MS" w:cs="Arial"/>
          <w:szCs w:val="18"/>
          <w:lang w:val="fr-FR" w:eastAsia="ar-SA"/>
        </w:rPr>
      </w:pPr>
      <w:r w:rsidRPr="00CB067A">
        <w:rPr>
          <w:rFonts w:eastAsia="Arial Unicode MS" w:cs="Arial"/>
          <w:szCs w:val="18"/>
          <w:lang w:val="fr-FR" w:eastAsia="ar-SA"/>
        </w:rPr>
        <w:t>Target completion date: SA#70 (03/2016)</w:t>
      </w:r>
    </w:p>
    <w:p w:rsidR="00AD37F9" w:rsidRPr="00CB067A" w:rsidRDefault="00AD37F9" w:rsidP="00AD37F9">
      <w:pPr>
        <w:rPr>
          <w:rFonts w:eastAsia="Arial Unicode MS" w:cs="Arial"/>
          <w:szCs w:val="18"/>
          <w:lang w:val="fr-FR" w:eastAsia="ar-SA"/>
        </w:rPr>
      </w:pPr>
      <w:r w:rsidRPr="00CB067A">
        <w:rPr>
          <w:rFonts w:eastAsia="Arial Unicode MS" w:cs="Arial"/>
          <w:szCs w:val="18"/>
          <w:lang w:val="fr-FR" w:eastAsia="ar-SA"/>
        </w:rPr>
        <w:lastRenderedPageBreak/>
        <w:t>Percentage completion: 0%</w:t>
      </w:r>
    </w:p>
    <w:p w:rsidR="00AD37F9" w:rsidRPr="00CB067A" w:rsidRDefault="00AD37F9" w:rsidP="00AD37F9">
      <w:pPr>
        <w:rPr>
          <w:lang w:val="fr-FR"/>
        </w:rPr>
      </w:pPr>
    </w:p>
    <w:p w:rsidR="00CB104E" w:rsidRPr="00331517" w:rsidRDefault="003F08AA" w:rsidP="006960FC">
      <w:hyperlink r:id="rId123" w:history="1">
        <w:r w:rsidR="006960FC" w:rsidRPr="00331517">
          <w:rPr>
            <w:rStyle w:val="Hyperlink"/>
          </w:rPr>
          <w:t>S1-160128</w:t>
        </w:r>
      </w:hyperlink>
      <w:r w:rsidR="00CB104E" w:rsidRPr="00331517">
        <w:t xml:space="preserve"> from </w:t>
      </w:r>
      <w:r w:rsidR="006960FC" w:rsidRPr="00331517">
        <w:t>China Unicom, ZTE, CATR, Huawei</w:t>
      </w:r>
      <w:r w:rsidR="00CB104E" w:rsidRPr="00331517">
        <w:t xml:space="preserve">: </w:t>
      </w:r>
      <w:r w:rsidR="006960FC" w:rsidRPr="00331517">
        <w:rPr>
          <w:b/>
          <w:i/>
        </w:rPr>
        <w:t>Requirements for enhancements on User Location Reporting Support</w:t>
      </w:r>
      <w:r w:rsidR="00CB104E" w:rsidRPr="00331517">
        <w:rPr>
          <w:b/>
          <w:i/>
        </w:rPr>
        <w:t xml:space="preserve"> </w:t>
      </w:r>
      <w:r w:rsidR="007348E9" w:rsidRPr="00331517">
        <w:t>(on</w:t>
      </w:r>
      <w:r w:rsidR="00CB104E" w:rsidRPr="00331517">
        <w:rPr>
          <w:b/>
          <w:i/>
        </w:rPr>
        <w:t xml:space="preserve"> </w:t>
      </w:r>
      <w:hyperlink r:id="rId124" w:history="1">
        <w:r w:rsidR="006960FC" w:rsidRPr="00331517">
          <w:t>22.101</w:t>
        </w:r>
      </w:hyperlink>
      <w:r w:rsidR="00CB104E" w:rsidRPr="00331517">
        <w:t xml:space="preserve">, CR </w:t>
      </w:r>
      <w:r w:rsidR="006960FC" w:rsidRPr="00331517">
        <w:t>0508</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eULRS</w:t>
      </w:r>
      <w:r w:rsidR="00CB104E" w:rsidRPr="00331517">
        <w:t>)</w:t>
      </w:r>
    </w:p>
    <w:p w:rsidR="006960FC" w:rsidRPr="00331517" w:rsidRDefault="00CB104E" w:rsidP="006960FC">
      <w:r w:rsidRPr="00331517">
        <w:rPr>
          <w:b/>
          <w:i/>
        </w:rPr>
        <w:t xml:space="preserve">Conclusion: </w:t>
      </w:r>
      <w:r w:rsidR="006960FC" w:rsidRPr="00331517">
        <w:t>Revised to S1-160335</w:t>
      </w:r>
    </w:p>
    <w:p w:rsidR="00CB104E" w:rsidRPr="00331517" w:rsidRDefault="00CB104E" w:rsidP="006960FC">
      <w:pPr>
        <w:rPr>
          <w:rFonts w:ascii="Courier New" w:hAnsi="Courier New" w:cs="Courier New"/>
        </w:rPr>
      </w:pPr>
    </w:p>
    <w:p w:rsidR="00CB104E" w:rsidRPr="00331517" w:rsidRDefault="003F08AA" w:rsidP="00CB104E">
      <w:pPr>
        <w:ind w:left="720"/>
      </w:pPr>
      <w:hyperlink r:id="rId125" w:history="1">
        <w:r w:rsidR="006960FC" w:rsidRPr="00331517">
          <w:rPr>
            <w:rStyle w:val="Hyperlink"/>
          </w:rPr>
          <w:t>S1-160335</w:t>
        </w:r>
      </w:hyperlink>
      <w:r w:rsidR="00CB104E" w:rsidRPr="00331517">
        <w:t xml:space="preserve"> from </w:t>
      </w:r>
      <w:r w:rsidR="006960FC" w:rsidRPr="00331517">
        <w:t>China Unicom, ZTE, CATR, Huawei</w:t>
      </w:r>
      <w:r w:rsidR="00CB104E" w:rsidRPr="00331517">
        <w:t xml:space="preserve">: </w:t>
      </w:r>
      <w:r w:rsidR="006960FC" w:rsidRPr="00331517">
        <w:rPr>
          <w:b/>
          <w:i/>
        </w:rPr>
        <w:t>Requirements for enhancements on User Location Reporting Support</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0508r1</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eULRS</w:t>
      </w:r>
      <w:r w:rsidR="00CB104E" w:rsidRPr="00331517">
        <w:t>)</w:t>
      </w:r>
    </w:p>
    <w:p w:rsidR="00CB104E" w:rsidRPr="00331517" w:rsidRDefault="006960FC" w:rsidP="00CB104E">
      <w:pPr>
        <w:ind w:left="720"/>
      </w:pPr>
      <w:r w:rsidRPr="00331517">
        <w:t>Revision of S1-160128</w:t>
      </w:r>
    </w:p>
    <w:p w:rsidR="00CB104E" w:rsidRPr="00331517" w:rsidRDefault="00CB104E" w:rsidP="00CB104E">
      <w:pPr>
        <w:ind w:left="720"/>
      </w:pPr>
      <w:r w:rsidRPr="00331517">
        <w:rPr>
          <w:b/>
          <w:i/>
        </w:rPr>
        <w:t xml:space="preserve">Discussion: </w:t>
      </w:r>
      <w:r w:rsidR="006960FC" w:rsidRPr="00331517">
        <w:t>Revision on revision, revision on the cover page.</w:t>
      </w:r>
    </w:p>
    <w:p w:rsidR="006960FC" w:rsidRPr="00331517" w:rsidRDefault="00CB104E" w:rsidP="00CB104E">
      <w:pPr>
        <w:ind w:left="720"/>
      </w:pPr>
      <w:r w:rsidRPr="00331517">
        <w:rPr>
          <w:b/>
          <w:i/>
        </w:rPr>
        <w:t xml:space="preserve">Conclusion: </w:t>
      </w:r>
      <w:r w:rsidR="006960FC" w:rsidRPr="00331517">
        <w:t>Revised to S1-160473</w:t>
      </w:r>
    </w:p>
    <w:p w:rsidR="00CB104E" w:rsidRPr="00331517" w:rsidRDefault="00CB104E" w:rsidP="006960FC">
      <w:pPr>
        <w:rPr>
          <w:rFonts w:ascii="Courier New" w:hAnsi="Courier New" w:cs="Courier New"/>
        </w:rPr>
      </w:pPr>
    </w:p>
    <w:p w:rsidR="00CB104E" w:rsidRPr="00331517" w:rsidRDefault="003F08AA" w:rsidP="00CB104E">
      <w:pPr>
        <w:ind w:left="1440"/>
      </w:pPr>
      <w:hyperlink r:id="rId126" w:history="1">
        <w:r w:rsidR="006960FC" w:rsidRPr="00331517">
          <w:rPr>
            <w:rStyle w:val="Hyperlink"/>
          </w:rPr>
          <w:t>S1-160473</w:t>
        </w:r>
      </w:hyperlink>
      <w:r w:rsidR="00CB104E" w:rsidRPr="00331517">
        <w:t xml:space="preserve"> from </w:t>
      </w:r>
      <w:r w:rsidR="006960FC" w:rsidRPr="00331517">
        <w:t>China Unicom, ZTE, CATR, Huawei</w:t>
      </w:r>
      <w:r w:rsidR="00CB104E" w:rsidRPr="00331517">
        <w:t xml:space="preserve">: </w:t>
      </w:r>
      <w:r w:rsidR="006960FC" w:rsidRPr="00331517">
        <w:rPr>
          <w:b/>
          <w:i/>
        </w:rPr>
        <w:t>Requirements for enhancements on User Location Reporting Support</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0508r2</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eULRS</w:t>
      </w:r>
      <w:r w:rsidR="00CB104E" w:rsidRPr="00331517">
        <w:t>)</w:t>
      </w:r>
    </w:p>
    <w:p w:rsidR="00CB104E" w:rsidRPr="00331517" w:rsidRDefault="006960FC" w:rsidP="00CB104E">
      <w:pPr>
        <w:ind w:left="1440"/>
      </w:pPr>
      <w:r w:rsidRPr="00331517">
        <w:t>Revision of S1-160335</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AD37F9" w:rsidRPr="00331517" w:rsidRDefault="00AD37F9" w:rsidP="00AD37F9">
      <w:pPr>
        <w:pStyle w:val="Heading2"/>
      </w:pPr>
      <w:bookmarkStart w:id="32" w:name="_Toc444155428"/>
      <w:r w:rsidRPr="00331517">
        <w:rPr>
          <w:rStyle w:val="Heading2CharChar"/>
        </w:rPr>
        <w:t>7.4</w:t>
      </w:r>
      <w:r w:rsidRPr="00331517">
        <w:rPr>
          <w:rStyle w:val="Heading2CharChar"/>
        </w:rPr>
        <w:tab/>
        <w:t>V2XLTE: LTE support for V2X services [SP-150541]</w:t>
      </w:r>
      <w:bookmarkEnd w:id="32"/>
    </w:p>
    <w:p w:rsidR="00AD37F9" w:rsidRPr="00331517" w:rsidRDefault="00AD37F9" w:rsidP="00AD37F9">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AD37F9" w:rsidRPr="00331517" w:rsidRDefault="00AD37F9" w:rsidP="00AD37F9">
      <w:pPr>
        <w:suppressAutoHyphens/>
        <w:rPr>
          <w:rFonts w:eastAsia="Arial Unicode MS" w:cs="Arial"/>
          <w:szCs w:val="18"/>
          <w:lang w:eastAsia="ar-SA"/>
        </w:rPr>
      </w:pPr>
      <w:r w:rsidRPr="00331517">
        <w:rPr>
          <w:rFonts w:eastAsia="Arial Unicode MS" w:cs="Arial"/>
          <w:szCs w:val="18"/>
          <w:lang w:eastAsia="ar-SA"/>
        </w:rPr>
        <w:t>Latest draft: TS 22.185 v0.1.0</w:t>
      </w:r>
    </w:p>
    <w:p w:rsidR="00AD37F9" w:rsidRPr="00331517" w:rsidRDefault="00AD37F9" w:rsidP="00AD37F9">
      <w:pPr>
        <w:suppressAutoHyphens/>
        <w:rPr>
          <w:rFonts w:eastAsia="Arial Unicode MS" w:cs="Arial"/>
          <w:szCs w:val="18"/>
          <w:lang w:eastAsia="ar-SA"/>
        </w:rPr>
      </w:pPr>
      <w:r w:rsidRPr="00331517">
        <w:rPr>
          <w:rFonts w:eastAsia="Arial Unicode MS" w:cs="Arial"/>
          <w:szCs w:val="18"/>
          <w:lang w:eastAsia="ar-SA"/>
        </w:rPr>
        <w:t>Target completion date: SA#71 (03/2016)</w:t>
      </w:r>
    </w:p>
    <w:p w:rsidR="00AD37F9" w:rsidRPr="00331517" w:rsidRDefault="00AD37F9" w:rsidP="00AD37F9">
      <w:pPr>
        <w:rPr>
          <w:rFonts w:eastAsia="Arial Unicode MS" w:cs="Arial"/>
          <w:szCs w:val="18"/>
          <w:lang w:eastAsia="ar-SA"/>
        </w:rPr>
      </w:pPr>
      <w:r w:rsidRPr="00331517">
        <w:rPr>
          <w:rFonts w:eastAsia="Arial Unicode MS" w:cs="Arial"/>
          <w:szCs w:val="18"/>
          <w:lang w:eastAsia="ar-SA"/>
        </w:rPr>
        <w:t>Percentage completion: 5%</w:t>
      </w:r>
    </w:p>
    <w:p w:rsidR="00AD37F9" w:rsidRPr="00331517" w:rsidRDefault="00AD37F9" w:rsidP="00AD37F9"/>
    <w:p w:rsidR="00CB104E" w:rsidRPr="00331517" w:rsidRDefault="003F08AA" w:rsidP="006960FC">
      <w:hyperlink r:id="rId127" w:history="1">
        <w:r w:rsidR="006960FC" w:rsidRPr="00331517">
          <w:rPr>
            <w:rStyle w:val="Hyperlink"/>
          </w:rPr>
          <w:t>S1-160091</w:t>
        </w:r>
      </w:hyperlink>
      <w:r w:rsidR="00CB104E" w:rsidRPr="00331517">
        <w:t xml:space="preserve"> from </w:t>
      </w:r>
      <w:r w:rsidR="006960FC" w:rsidRPr="00331517">
        <w:t>Rapporteur (LG Electronics)</w:t>
      </w:r>
      <w:r w:rsidR="00CB104E" w:rsidRPr="00331517">
        <w:t xml:space="preserve">: </w:t>
      </w:r>
      <w:r w:rsidR="006960FC" w:rsidRPr="00331517">
        <w:rPr>
          <w:b/>
          <w:i/>
        </w:rPr>
        <w:t>Proposed change to section 5 structure</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F08AA" w:rsidP="006960FC">
      <w:hyperlink r:id="rId128" w:history="1">
        <w:r w:rsidR="006960FC" w:rsidRPr="00331517">
          <w:rPr>
            <w:rStyle w:val="Hyperlink"/>
          </w:rPr>
          <w:t>S1-160015</w:t>
        </w:r>
      </w:hyperlink>
      <w:r w:rsidR="00CB104E" w:rsidRPr="00331517">
        <w:t xml:space="preserve"> from </w:t>
      </w:r>
      <w:r w:rsidR="006960FC" w:rsidRPr="00331517">
        <w:t>FUJITSU Laboratories of Europe</w:t>
      </w:r>
      <w:r w:rsidR="00CB104E" w:rsidRPr="00331517">
        <w:t xml:space="preserve">: </w:t>
      </w:r>
      <w:r w:rsidR="006960FC" w:rsidRPr="00331517">
        <w:rPr>
          <w:b/>
          <w:i/>
        </w:rPr>
        <w:t>Proposal for V2XLTE Requirements grouping</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F08AA" w:rsidP="006960FC">
      <w:hyperlink r:id="rId129" w:history="1">
        <w:r w:rsidR="006960FC" w:rsidRPr="00331517">
          <w:rPr>
            <w:rStyle w:val="Hyperlink"/>
          </w:rPr>
          <w:t>S1-160087</w:t>
        </w:r>
      </w:hyperlink>
      <w:r w:rsidR="00CB104E" w:rsidRPr="00331517">
        <w:t xml:space="preserve"> from </w:t>
      </w:r>
      <w:r w:rsidR="006960FC" w:rsidRPr="00331517">
        <w:t>LG Electronics</w:t>
      </w:r>
      <w:r w:rsidR="00CB104E" w:rsidRPr="00331517">
        <w:t xml:space="preserve">: </w:t>
      </w:r>
      <w:r w:rsidR="006960FC" w:rsidRPr="00331517">
        <w:rPr>
          <w:b/>
          <w:i/>
        </w:rPr>
        <w:t>Proposed text for Introduction section for V2X TS</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F08AA" w:rsidP="006960FC">
      <w:hyperlink r:id="rId130" w:history="1">
        <w:r w:rsidR="006960FC" w:rsidRPr="00331517">
          <w:rPr>
            <w:rStyle w:val="Hyperlink"/>
          </w:rPr>
          <w:t>S1-160088</w:t>
        </w:r>
      </w:hyperlink>
      <w:r w:rsidR="00CB104E" w:rsidRPr="00331517">
        <w:t xml:space="preserve"> from </w:t>
      </w:r>
      <w:r w:rsidR="006960FC" w:rsidRPr="00331517">
        <w:t>Rapporteur (LG Electronics)</w:t>
      </w:r>
      <w:r w:rsidR="00CB104E" w:rsidRPr="00331517">
        <w:t xml:space="preserve">: </w:t>
      </w:r>
      <w:r w:rsidR="006960FC" w:rsidRPr="00331517">
        <w:rPr>
          <w:b/>
          <w:i/>
        </w:rPr>
        <w:t>Proposed text for Scope section for V2X TS</w:t>
      </w:r>
    </w:p>
    <w:p w:rsidR="006960FC" w:rsidRPr="00331517" w:rsidRDefault="00CB104E" w:rsidP="006960FC">
      <w:r w:rsidRPr="00331517">
        <w:rPr>
          <w:b/>
          <w:i/>
        </w:rPr>
        <w:t xml:space="preserve">Conclusion: </w:t>
      </w:r>
      <w:r w:rsidR="006960FC" w:rsidRPr="00331517">
        <w:t>Revised to S1-160400</w:t>
      </w:r>
    </w:p>
    <w:p w:rsidR="00CB104E" w:rsidRPr="00331517" w:rsidRDefault="00CB104E" w:rsidP="006960FC">
      <w:pPr>
        <w:rPr>
          <w:rFonts w:ascii="Courier New" w:hAnsi="Courier New" w:cs="Courier New"/>
        </w:rPr>
      </w:pPr>
    </w:p>
    <w:p w:rsidR="00CB104E" w:rsidRPr="00331517" w:rsidRDefault="003F08AA" w:rsidP="00CB104E">
      <w:pPr>
        <w:ind w:left="720"/>
      </w:pPr>
      <w:hyperlink r:id="rId131" w:history="1">
        <w:r w:rsidR="006960FC" w:rsidRPr="00331517">
          <w:rPr>
            <w:rStyle w:val="Hyperlink"/>
          </w:rPr>
          <w:t>S1-160400</w:t>
        </w:r>
      </w:hyperlink>
      <w:r w:rsidR="00CB104E" w:rsidRPr="00331517">
        <w:t xml:space="preserve"> from </w:t>
      </w:r>
      <w:r w:rsidR="006960FC" w:rsidRPr="00331517">
        <w:t>Rapporteur (LG Electronics)</w:t>
      </w:r>
      <w:r w:rsidR="00F832DF">
        <w:t>, CATT</w:t>
      </w:r>
      <w:r w:rsidR="00CB104E" w:rsidRPr="00331517">
        <w:t xml:space="preserve">: </w:t>
      </w:r>
      <w:r w:rsidR="006960FC" w:rsidRPr="00331517">
        <w:rPr>
          <w:b/>
          <w:i/>
        </w:rPr>
        <w:t>Proposed text for Scope section for V2X TS</w:t>
      </w:r>
    </w:p>
    <w:p w:rsidR="00CB104E" w:rsidRPr="00331517" w:rsidRDefault="006960FC" w:rsidP="00CB104E">
      <w:pPr>
        <w:ind w:left="720"/>
      </w:pPr>
      <w:r w:rsidRPr="00331517">
        <w:t>Revision of S1-160088</w:t>
      </w:r>
      <w:r w:rsidR="00F832DF">
        <w:t xml:space="preserve">, </w:t>
      </w:r>
      <w:r w:rsidR="00F832DF" w:rsidRPr="00331517">
        <w:t>S1-160</w:t>
      </w:r>
      <w:r w:rsidR="00F832DF">
        <w:t>103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132" w:history="1">
        <w:r w:rsidR="006960FC" w:rsidRPr="00331517">
          <w:rPr>
            <w:rStyle w:val="Hyperlink"/>
          </w:rPr>
          <w:t>S1-160103</w:t>
        </w:r>
      </w:hyperlink>
      <w:r w:rsidR="00CB104E" w:rsidRPr="00331517">
        <w:t xml:space="preserve"> from </w:t>
      </w:r>
      <w:r w:rsidR="006960FC" w:rsidRPr="00331517">
        <w:t>CATT</w:t>
      </w:r>
      <w:r w:rsidR="00CB104E" w:rsidRPr="00331517">
        <w:t xml:space="preserve">: </w:t>
      </w:r>
      <w:r w:rsidR="006960FC" w:rsidRPr="00331517">
        <w:rPr>
          <w:b/>
          <w:i/>
        </w:rPr>
        <w:t>Proposed text for Scope section for V2X TS</w:t>
      </w:r>
    </w:p>
    <w:p w:rsidR="00CB104E" w:rsidRPr="00331517" w:rsidRDefault="006960FC" w:rsidP="006960FC">
      <w:r w:rsidRPr="00331517">
        <w:t>This contribution proposes the text for Introduction and Scope sections of TS 22.cde v0.1.0 on Normative Work for V2X (V2XLTE).</w:t>
      </w:r>
    </w:p>
    <w:p w:rsidR="006960FC" w:rsidRPr="00331517" w:rsidRDefault="00CB104E" w:rsidP="006960FC">
      <w:r w:rsidRPr="00331517">
        <w:rPr>
          <w:b/>
          <w:i/>
        </w:rPr>
        <w:t xml:space="preserve">Conclusion: </w:t>
      </w:r>
      <w:r w:rsidR="006960FC" w:rsidRPr="00331517">
        <w:t>Revised to S1-160400</w:t>
      </w:r>
    </w:p>
    <w:p w:rsidR="00CB104E" w:rsidRPr="00331517" w:rsidRDefault="00CB104E" w:rsidP="006960FC">
      <w:pPr>
        <w:rPr>
          <w:rFonts w:ascii="Courier New" w:hAnsi="Courier New" w:cs="Courier New"/>
        </w:rPr>
      </w:pPr>
    </w:p>
    <w:p w:rsidR="00CB104E" w:rsidRPr="00331517" w:rsidRDefault="003F08AA" w:rsidP="006960FC">
      <w:hyperlink r:id="rId133" w:history="1">
        <w:r w:rsidR="006960FC" w:rsidRPr="00331517">
          <w:rPr>
            <w:rStyle w:val="Hyperlink"/>
          </w:rPr>
          <w:t>S1-160066</w:t>
        </w:r>
      </w:hyperlink>
      <w:r w:rsidR="00CB104E" w:rsidRPr="00331517">
        <w:t xml:space="preserve"> from </w:t>
      </w:r>
      <w:r w:rsidR="006960FC" w:rsidRPr="00331517">
        <w:t>Huawei</w:t>
      </w:r>
      <w:r w:rsidR="00CB104E" w:rsidRPr="00331517">
        <w:t xml:space="preserve">: </w:t>
      </w:r>
      <w:r w:rsidR="006960FC" w:rsidRPr="00331517">
        <w:rPr>
          <w:b/>
          <w:i/>
        </w:rPr>
        <w:t>Text Proposal for Definitions for V2X TS</w:t>
      </w:r>
    </w:p>
    <w:p w:rsidR="00CB104E" w:rsidRPr="00331517" w:rsidRDefault="006960FC" w:rsidP="006960FC">
      <w:r w:rsidRPr="00331517">
        <w:t>This contribution proposes the definitions of RSU and V2N/V2X Services inline with the current TR, except to clarify RSU can support V2X applications and 3GPP dealing with only transport rather than application layer.</w:t>
      </w:r>
    </w:p>
    <w:p w:rsidR="006960FC" w:rsidRPr="00331517" w:rsidRDefault="00CB104E" w:rsidP="006960FC">
      <w:r w:rsidRPr="00331517">
        <w:rPr>
          <w:b/>
          <w:i/>
        </w:rPr>
        <w:t xml:space="preserve">Conclusion: </w:t>
      </w:r>
      <w:r w:rsidR="006960FC" w:rsidRPr="00331517">
        <w:t>Revised into S1-160401</w:t>
      </w:r>
    </w:p>
    <w:p w:rsidR="00CB104E" w:rsidRPr="00331517" w:rsidRDefault="00CB104E" w:rsidP="006960FC">
      <w:pPr>
        <w:rPr>
          <w:rFonts w:ascii="Courier New" w:hAnsi="Courier New" w:cs="Courier New"/>
        </w:rPr>
      </w:pPr>
    </w:p>
    <w:p w:rsidR="00CB104E" w:rsidRPr="00331517" w:rsidRDefault="003F08AA" w:rsidP="006960FC">
      <w:hyperlink r:id="rId134" w:history="1">
        <w:r w:rsidR="006960FC" w:rsidRPr="00331517">
          <w:rPr>
            <w:rStyle w:val="Hyperlink"/>
          </w:rPr>
          <w:t>S1-160095</w:t>
        </w:r>
      </w:hyperlink>
      <w:r w:rsidR="00CB104E" w:rsidRPr="00331517">
        <w:t xml:space="preserve"> from </w:t>
      </w:r>
      <w:r w:rsidR="006960FC" w:rsidRPr="00331517">
        <w:t>LG Electronics</w:t>
      </w:r>
      <w:r w:rsidR="00CB104E" w:rsidRPr="00331517">
        <w:t xml:space="preserve">: </w:t>
      </w:r>
      <w:r w:rsidR="006960FC" w:rsidRPr="00331517">
        <w:rPr>
          <w:b/>
          <w:i/>
        </w:rPr>
        <w:t>Discussion on V2X definition</w:t>
      </w:r>
    </w:p>
    <w:p w:rsidR="006960FC" w:rsidRPr="00331517" w:rsidRDefault="00CB104E" w:rsidP="006960FC">
      <w:r w:rsidRPr="00331517">
        <w:rPr>
          <w:b/>
          <w:i/>
        </w:rPr>
        <w:t xml:space="preserve">Conclusion: </w:t>
      </w:r>
      <w:r w:rsidR="006960FC" w:rsidRPr="00331517">
        <w:t>Revised into S1-160401</w:t>
      </w:r>
    </w:p>
    <w:p w:rsidR="00CB104E" w:rsidRPr="00331517" w:rsidRDefault="00CB104E" w:rsidP="006960FC">
      <w:pPr>
        <w:rPr>
          <w:rFonts w:ascii="Courier New" w:hAnsi="Courier New" w:cs="Courier New"/>
        </w:rPr>
      </w:pPr>
    </w:p>
    <w:p w:rsidR="00CB104E" w:rsidRPr="00331517" w:rsidRDefault="003F08AA" w:rsidP="006960FC">
      <w:hyperlink r:id="rId135" w:history="1">
        <w:r w:rsidR="006960FC" w:rsidRPr="00331517">
          <w:rPr>
            <w:rStyle w:val="Hyperlink"/>
          </w:rPr>
          <w:t>S1-160097</w:t>
        </w:r>
      </w:hyperlink>
      <w:r w:rsidR="00CB104E" w:rsidRPr="00331517">
        <w:t xml:space="preserve"> from </w:t>
      </w:r>
      <w:r w:rsidR="006960FC" w:rsidRPr="00331517">
        <w:t>Rapporteur (LG Electronics)</w:t>
      </w:r>
      <w:r w:rsidR="00CB104E" w:rsidRPr="00331517">
        <w:t xml:space="preserve">: </w:t>
      </w:r>
      <w:r w:rsidR="006960FC" w:rsidRPr="00331517">
        <w:rPr>
          <w:b/>
          <w:i/>
        </w:rPr>
        <w:t>Proposed text for Definition and Abbreviation section for V2X TS</w:t>
      </w:r>
    </w:p>
    <w:p w:rsidR="006960FC" w:rsidRPr="00331517" w:rsidRDefault="00CB104E" w:rsidP="006960FC">
      <w:r w:rsidRPr="00331517">
        <w:rPr>
          <w:b/>
          <w:i/>
        </w:rPr>
        <w:t xml:space="preserve">Conclusion: </w:t>
      </w:r>
      <w:r w:rsidR="006960FC" w:rsidRPr="00331517">
        <w:t>Revised to S1-160401</w:t>
      </w:r>
    </w:p>
    <w:p w:rsidR="00CB104E" w:rsidRPr="00331517" w:rsidRDefault="00CB104E" w:rsidP="006960FC">
      <w:pPr>
        <w:rPr>
          <w:rFonts w:ascii="Courier New" w:hAnsi="Courier New" w:cs="Courier New"/>
        </w:rPr>
      </w:pPr>
    </w:p>
    <w:p w:rsidR="00CB104E" w:rsidRPr="00331517" w:rsidRDefault="003F08AA" w:rsidP="00CB104E">
      <w:pPr>
        <w:ind w:left="720"/>
      </w:pPr>
      <w:hyperlink r:id="rId136" w:history="1">
        <w:r w:rsidR="006960FC" w:rsidRPr="00331517">
          <w:rPr>
            <w:rStyle w:val="Hyperlink"/>
          </w:rPr>
          <w:t>S1-160401</w:t>
        </w:r>
      </w:hyperlink>
      <w:r w:rsidR="00CB104E" w:rsidRPr="00331517">
        <w:t xml:space="preserve"> from </w:t>
      </w:r>
      <w:r w:rsidR="006960FC" w:rsidRPr="00331517">
        <w:t>Rapporteur (LG Electronics)</w:t>
      </w:r>
      <w:r w:rsidR="00F832DF">
        <w:t>, Huawei</w:t>
      </w:r>
      <w:r w:rsidR="00CB104E" w:rsidRPr="00331517">
        <w:t xml:space="preserve">: </w:t>
      </w:r>
      <w:r w:rsidR="006960FC" w:rsidRPr="00331517">
        <w:rPr>
          <w:b/>
          <w:i/>
        </w:rPr>
        <w:t>Proposed text for Definition and Abbreviation section for V2X TS</w:t>
      </w:r>
    </w:p>
    <w:p w:rsidR="00CB104E" w:rsidRPr="00331517" w:rsidRDefault="006960FC" w:rsidP="00CB104E">
      <w:pPr>
        <w:ind w:left="720"/>
      </w:pPr>
      <w:r w:rsidRPr="00331517">
        <w:t>Revision of S1-160097</w:t>
      </w:r>
      <w:r w:rsidR="00F832DF">
        <w:t xml:space="preserve">, </w:t>
      </w:r>
      <w:r w:rsidR="00F832DF" w:rsidRPr="00331517">
        <w:t>S1-160</w:t>
      </w:r>
      <w:r w:rsidR="00F832DF">
        <w:t xml:space="preserve">066, </w:t>
      </w:r>
      <w:r w:rsidR="00F832DF" w:rsidRPr="00331517">
        <w:t>S1-160</w:t>
      </w:r>
      <w:r w:rsidR="00F832DF">
        <w:t>095</w:t>
      </w:r>
    </w:p>
    <w:p w:rsidR="006960FC" w:rsidRPr="00331517" w:rsidRDefault="00CB104E" w:rsidP="00CB104E">
      <w:pPr>
        <w:ind w:left="720"/>
      </w:pPr>
      <w:r w:rsidRPr="00331517">
        <w:rPr>
          <w:b/>
          <w:i/>
        </w:rPr>
        <w:t xml:space="preserve">Conclusion: </w:t>
      </w:r>
      <w:r w:rsidR="006960FC" w:rsidRPr="00331517">
        <w:t>Revised to S1-160402</w:t>
      </w:r>
    </w:p>
    <w:p w:rsidR="00CB104E" w:rsidRPr="00331517" w:rsidRDefault="00CB104E" w:rsidP="006960FC">
      <w:pPr>
        <w:rPr>
          <w:rFonts w:ascii="Courier New" w:hAnsi="Courier New" w:cs="Courier New"/>
        </w:rPr>
      </w:pPr>
    </w:p>
    <w:p w:rsidR="00CB104E" w:rsidRPr="00331517" w:rsidRDefault="003F08AA" w:rsidP="00CB104E">
      <w:pPr>
        <w:ind w:left="1440"/>
      </w:pPr>
      <w:hyperlink r:id="rId137" w:history="1">
        <w:r w:rsidR="006960FC" w:rsidRPr="00331517">
          <w:rPr>
            <w:rStyle w:val="Hyperlink"/>
          </w:rPr>
          <w:t>S1-160402</w:t>
        </w:r>
      </w:hyperlink>
      <w:r w:rsidR="00CB104E" w:rsidRPr="00331517">
        <w:t xml:space="preserve"> from </w:t>
      </w:r>
      <w:r w:rsidR="006960FC" w:rsidRPr="00331517">
        <w:t>LG Electronics Inc., CATT, Fujitsu</w:t>
      </w:r>
      <w:r w:rsidR="00CB104E" w:rsidRPr="00331517">
        <w:t xml:space="preserve">: </w:t>
      </w:r>
      <w:r w:rsidR="006960FC" w:rsidRPr="00331517">
        <w:rPr>
          <w:b/>
          <w:i/>
        </w:rPr>
        <w:t>Proposed text for Definition and Abbreviation section for V2X TS</w:t>
      </w:r>
    </w:p>
    <w:p w:rsidR="00CB104E" w:rsidRPr="00331517" w:rsidRDefault="006960FC" w:rsidP="00CB104E">
      <w:pPr>
        <w:ind w:left="1440"/>
      </w:pPr>
      <w:r w:rsidRPr="00331517">
        <w:t>Revision of S1-160401</w:t>
      </w:r>
      <w:r w:rsidR="006120E7">
        <w:t>, S1-160096</w:t>
      </w:r>
    </w:p>
    <w:p w:rsidR="00CB104E" w:rsidRPr="00331517" w:rsidRDefault="00CB104E" w:rsidP="00CB104E">
      <w:pPr>
        <w:ind w:left="1440"/>
      </w:pPr>
      <w:r w:rsidRPr="00331517">
        <w:rPr>
          <w:b/>
          <w:i/>
        </w:rPr>
        <w:t xml:space="preserve">Discussion: </w:t>
      </w:r>
      <w:r w:rsidR="006960FC" w:rsidRPr="00331517">
        <w:t>Was agreed but a co-signer was forgotten in the Source.</w:t>
      </w:r>
    </w:p>
    <w:p w:rsidR="006960FC" w:rsidRPr="00331517" w:rsidRDefault="00CB104E" w:rsidP="00CB104E">
      <w:pPr>
        <w:ind w:left="1440"/>
      </w:pPr>
      <w:r w:rsidRPr="00331517">
        <w:rPr>
          <w:b/>
          <w:i/>
        </w:rPr>
        <w:lastRenderedPageBreak/>
        <w:t xml:space="preserve">Conclusion: </w:t>
      </w:r>
      <w:r w:rsidR="006960FC" w:rsidRPr="00331517">
        <w:t>Revised to S1-160548</w:t>
      </w:r>
    </w:p>
    <w:p w:rsidR="00CB104E" w:rsidRPr="00331517" w:rsidRDefault="00CB104E" w:rsidP="006960FC">
      <w:pPr>
        <w:rPr>
          <w:rFonts w:ascii="Courier New" w:hAnsi="Courier New" w:cs="Courier New"/>
        </w:rPr>
      </w:pPr>
    </w:p>
    <w:p w:rsidR="00CB104E" w:rsidRPr="00331517" w:rsidRDefault="003F08AA" w:rsidP="00CB104E">
      <w:pPr>
        <w:ind w:left="2160"/>
      </w:pPr>
      <w:hyperlink r:id="rId138" w:history="1">
        <w:r w:rsidR="006960FC" w:rsidRPr="00331517">
          <w:rPr>
            <w:rStyle w:val="Hyperlink"/>
          </w:rPr>
          <w:t>S1-160548</w:t>
        </w:r>
      </w:hyperlink>
      <w:r w:rsidR="00CB104E" w:rsidRPr="00331517">
        <w:t xml:space="preserve"> from </w:t>
      </w:r>
      <w:r w:rsidR="006960FC" w:rsidRPr="00331517">
        <w:t xml:space="preserve">LG Electronics Inc., </w:t>
      </w:r>
      <w:r w:rsidR="008442DF">
        <w:t xml:space="preserve">Huawei, </w:t>
      </w:r>
      <w:r w:rsidR="006960FC" w:rsidRPr="00331517">
        <w:t>CATT, Fujitsu</w:t>
      </w:r>
      <w:r w:rsidR="00CB104E" w:rsidRPr="00331517">
        <w:t xml:space="preserve">: </w:t>
      </w:r>
      <w:r w:rsidR="006960FC" w:rsidRPr="00331517">
        <w:rPr>
          <w:b/>
          <w:i/>
        </w:rPr>
        <w:t>Proposed text for Definition and Abbreviation section for V2X TS</w:t>
      </w:r>
    </w:p>
    <w:p w:rsidR="00CB104E" w:rsidRPr="00331517" w:rsidRDefault="006960FC" w:rsidP="00CB104E">
      <w:pPr>
        <w:ind w:left="2160"/>
      </w:pPr>
      <w:r w:rsidRPr="00331517">
        <w:t>Revision of S1-160402, which was agreed but a co-signer was forgotten in the Source.</w:t>
      </w:r>
    </w:p>
    <w:p w:rsidR="006960FC" w:rsidRPr="00331517" w:rsidRDefault="00CB104E" w:rsidP="00CB104E">
      <w:pPr>
        <w:ind w:left="216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139" w:history="1">
        <w:r w:rsidR="006960FC" w:rsidRPr="00331517">
          <w:rPr>
            <w:rStyle w:val="Hyperlink"/>
          </w:rPr>
          <w:t>S1-160096</w:t>
        </w:r>
      </w:hyperlink>
      <w:r w:rsidR="00CB104E" w:rsidRPr="00331517">
        <w:t xml:space="preserve"> from </w:t>
      </w:r>
      <w:r w:rsidR="006960FC" w:rsidRPr="00331517">
        <w:t>LGE</w:t>
      </w:r>
      <w:r w:rsidR="00CB104E" w:rsidRPr="00331517">
        <w:t xml:space="preserve">: </w:t>
      </w:r>
      <w:r w:rsidR="006960FC" w:rsidRPr="00331517">
        <w:rPr>
          <w:b/>
          <w:i/>
        </w:rPr>
        <w:t>Corrections to V2X Definition</w:t>
      </w:r>
      <w:r w:rsidR="00CB104E" w:rsidRPr="00331517">
        <w:rPr>
          <w:b/>
          <w:i/>
        </w:rPr>
        <w:t xml:space="preserve"> </w:t>
      </w:r>
      <w:r w:rsidR="007348E9" w:rsidRPr="00331517">
        <w:t>(on</w:t>
      </w:r>
      <w:r w:rsidR="00CB104E" w:rsidRPr="00331517">
        <w:rPr>
          <w:b/>
          <w:i/>
        </w:rPr>
        <w:t xml:space="preserve"> </w:t>
      </w:r>
      <w:hyperlink r:id="rId140" w:history="1">
        <w:r w:rsidR="006960FC" w:rsidRPr="00331517">
          <w:t>22.885</w:t>
        </w:r>
      </w:hyperlink>
      <w:r w:rsidR="00CB104E" w:rsidRPr="00331517">
        <w:t xml:space="preserve">, CR </w:t>
      </w:r>
      <w:r w:rsidR="006960FC" w:rsidRPr="00331517">
        <w:t>0002</w:t>
      </w:r>
      <w:r w:rsidR="00CB104E" w:rsidRPr="00331517">
        <w:t xml:space="preserve">, cat </w:t>
      </w:r>
      <w:r w:rsidR="006960FC" w:rsidRPr="00331517">
        <w:t>F</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FS_V2XLTE</w:t>
      </w:r>
      <w:r w:rsidR="00CB104E" w:rsidRPr="00331517">
        <w:t>)</w:t>
      </w:r>
    </w:p>
    <w:p w:rsidR="006960FC" w:rsidRPr="00331517" w:rsidRDefault="00CB104E" w:rsidP="006960FC">
      <w:r w:rsidRPr="00331517">
        <w:rPr>
          <w:b/>
          <w:i/>
        </w:rPr>
        <w:t xml:space="preserve">Conclusion: </w:t>
      </w:r>
      <w:r w:rsidR="006960FC" w:rsidRPr="00331517">
        <w:t>Revised to S1-160402</w:t>
      </w:r>
    </w:p>
    <w:p w:rsidR="00CB104E" w:rsidRPr="00331517" w:rsidRDefault="00CB104E" w:rsidP="006960FC">
      <w:pPr>
        <w:rPr>
          <w:rFonts w:ascii="Courier New" w:hAnsi="Courier New" w:cs="Courier New"/>
        </w:rPr>
      </w:pPr>
    </w:p>
    <w:p w:rsidR="00CB104E" w:rsidRPr="00331517" w:rsidRDefault="003F08AA" w:rsidP="006960FC">
      <w:hyperlink r:id="rId141" w:history="1">
        <w:r w:rsidR="006960FC" w:rsidRPr="00331517">
          <w:rPr>
            <w:rStyle w:val="Hyperlink"/>
          </w:rPr>
          <w:t>S1-160089</w:t>
        </w:r>
      </w:hyperlink>
      <w:r w:rsidR="00CB104E" w:rsidRPr="00331517">
        <w:t xml:space="preserve"> from </w:t>
      </w:r>
      <w:r w:rsidR="006960FC" w:rsidRPr="00331517">
        <w:t>Rapporteur (LG Electronics)</w:t>
      </w:r>
      <w:r w:rsidR="00CB104E" w:rsidRPr="00331517">
        <w:t xml:space="preserve">: </w:t>
      </w:r>
      <w:r w:rsidR="006960FC" w:rsidRPr="00331517">
        <w:rPr>
          <w:b/>
          <w:i/>
        </w:rPr>
        <w:t>Proposed text for Reference section for V2X TS</w:t>
      </w:r>
    </w:p>
    <w:p w:rsidR="006960FC" w:rsidRPr="00331517" w:rsidRDefault="00CB104E" w:rsidP="006960FC">
      <w:r w:rsidRPr="00331517">
        <w:rPr>
          <w:b/>
          <w:i/>
        </w:rPr>
        <w:t xml:space="preserve">Conclusion: </w:t>
      </w:r>
      <w:r w:rsidR="006960FC" w:rsidRPr="00331517">
        <w:t>Revised to S1-160403</w:t>
      </w:r>
    </w:p>
    <w:p w:rsidR="00CB104E" w:rsidRPr="00331517" w:rsidRDefault="00CB104E" w:rsidP="006960FC">
      <w:pPr>
        <w:rPr>
          <w:rFonts w:ascii="Courier New" w:hAnsi="Courier New" w:cs="Courier New"/>
        </w:rPr>
      </w:pPr>
    </w:p>
    <w:p w:rsidR="00CB104E" w:rsidRPr="00331517" w:rsidRDefault="003F08AA" w:rsidP="00CB104E">
      <w:pPr>
        <w:ind w:left="720"/>
      </w:pPr>
      <w:hyperlink r:id="rId142" w:history="1">
        <w:r w:rsidR="006960FC" w:rsidRPr="00331517">
          <w:rPr>
            <w:rStyle w:val="Hyperlink"/>
          </w:rPr>
          <w:t>S1-160403</w:t>
        </w:r>
      </w:hyperlink>
      <w:r w:rsidR="00CB104E" w:rsidRPr="00331517">
        <w:t xml:space="preserve"> from </w:t>
      </w:r>
      <w:r w:rsidR="006960FC" w:rsidRPr="00331517">
        <w:t>Rapporteur (LG Electronics)</w:t>
      </w:r>
      <w:r w:rsidR="006120E7">
        <w:t>, CATT, Fujitsu</w:t>
      </w:r>
      <w:r w:rsidR="00CB104E" w:rsidRPr="00331517">
        <w:t xml:space="preserve">: </w:t>
      </w:r>
      <w:r w:rsidR="006960FC" w:rsidRPr="00331517">
        <w:rPr>
          <w:b/>
          <w:i/>
        </w:rPr>
        <w:t>Proposed text for Reference section for V2X TS</w:t>
      </w:r>
    </w:p>
    <w:p w:rsidR="00CB104E" w:rsidRPr="00331517" w:rsidRDefault="006960FC" w:rsidP="00CB104E">
      <w:pPr>
        <w:ind w:left="720"/>
      </w:pPr>
      <w:r w:rsidRPr="00331517">
        <w:t>Revision of S1-160089</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143" w:history="1">
        <w:r w:rsidR="006960FC" w:rsidRPr="00331517">
          <w:rPr>
            <w:rStyle w:val="Hyperlink"/>
          </w:rPr>
          <w:t>S1-160104</w:t>
        </w:r>
      </w:hyperlink>
      <w:r w:rsidR="00CB104E" w:rsidRPr="00331517">
        <w:t xml:space="preserve"> from </w:t>
      </w:r>
      <w:r w:rsidR="006960FC" w:rsidRPr="00331517">
        <w:t>CATT</w:t>
      </w:r>
      <w:r w:rsidR="00CB104E" w:rsidRPr="00331517">
        <w:t xml:space="preserve">: </w:t>
      </w:r>
      <w:r w:rsidR="006960FC" w:rsidRPr="00331517">
        <w:rPr>
          <w:b/>
          <w:i/>
        </w:rPr>
        <w:t>Proposed text for Overview section for V2X TS</w:t>
      </w:r>
    </w:p>
    <w:p w:rsidR="00CB104E" w:rsidRPr="00331517" w:rsidRDefault="006960FC" w:rsidP="006960FC">
      <w:r w:rsidRPr="00331517">
        <w:t>This contribution proposes the text for Overview section of TS 22.cde v0.1.0 on Normative Work for V2X (V2XLTE).</w:t>
      </w:r>
    </w:p>
    <w:p w:rsidR="006960FC" w:rsidRPr="00331517" w:rsidRDefault="00CB104E" w:rsidP="006960FC">
      <w:r w:rsidRPr="00331517">
        <w:rPr>
          <w:b/>
          <w:i/>
        </w:rPr>
        <w:t xml:space="preserve">Conclusion: </w:t>
      </w:r>
      <w:r w:rsidR="006960FC" w:rsidRPr="00331517">
        <w:t>Revised to S1-160289</w:t>
      </w:r>
    </w:p>
    <w:p w:rsidR="00CB104E" w:rsidRPr="00331517" w:rsidRDefault="00CB104E" w:rsidP="006960FC">
      <w:pPr>
        <w:rPr>
          <w:rFonts w:ascii="Courier New" w:hAnsi="Courier New" w:cs="Courier New"/>
        </w:rPr>
      </w:pPr>
    </w:p>
    <w:p w:rsidR="00CB104E" w:rsidRPr="00331517" w:rsidRDefault="003F08AA" w:rsidP="00CB104E">
      <w:pPr>
        <w:ind w:left="720"/>
      </w:pPr>
      <w:hyperlink r:id="rId144" w:history="1">
        <w:r w:rsidR="006960FC" w:rsidRPr="00331517">
          <w:rPr>
            <w:rStyle w:val="Hyperlink"/>
          </w:rPr>
          <w:t>S1-160289</w:t>
        </w:r>
      </w:hyperlink>
      <w:r w:rsidR="00CB104E" w:rsidRPr="00331517">
        <w:t xml:space="preserve"> from </w:t>
      </w:r>
      <w:r w:rsidR="006960FC" w:rsidRPr="00331517">
        <w:t>CATT</w:t>
      </w:r>
      <w:r w:rsidR="00CB104E" w:rsidRPr="00331517">
        <w:t xml:space="preserve">: </w:t>
      </w:r>
      <w:r w:rsidR="006960FC" w:rsidRPr="00331517">
        <w:rPr>
          <w:b/>
          <w:i/>
        </w:rPr>
        <w:t>Proposed text for Overview section for V2X TS</w:t>
      </w:r>
    </w:p>
    <w:p w:rsidR="00CB104E" w:rsidRPr="00331517" w:rsidRDefault="006960FC" w:rsidP="00CB104E">
      <w:pPr>
        <w:ind w:left="720"/>
      </w:pPr>
      <w:r w:rsidRPr="00331517">
        <w:t>Revision of S1-160104</w:t>
      </w:r>
    </w:p>
    <w:p w:rsidR="006960FC" w:rsidRPr="00331517" w:rsidRDefault="00CB104E" w:rsidP="00CB104E">
      <w:pPr>
        <w:ind w:left="720"/>
      </w:pPr>
      <w:r w:rsidRPr="00331517">
        <w:rPr>
          <w:b/>
          <w:i/>
        </w:rPr>
        <w:t xml:space="preserve">Conclusion: </w:t>
      </w:r>
      <w:r w:rsidR="006960FC" w:rsidRPr="00331517">
        <w:t>Revised to S1-160404</w:t>
      </w:r>
    </w:p>
    <w:p w:rsidR="00CB104E" w:rsidRPr="00331517" w:rsidRDefault="00CB104E" w:rsidP="006960FC">
      <w:pPr>
        <w:rPr>
          <w:rFonts w:ascii="Courier New" w:hAnsi="Courier New" w:cs="Courier New"/>
        </w:rPr>
      </w:pPr>
    </w:p>
    <w:p w:rsidR="00CB104E" w:rsidRPr="00331517" w:rsidRDefault="003F08AA" w:rsidP="006960FC">
      <w:hyperlink r:id="rId145" w:history="1">
        <w:r w:rsidR="006960FC" w:rsidRPr="00331517">
          <w:rPr>
            <w:rStyle w:val="Hyperlink"/>
          </w:rPr>
          <w:t>S1-160067</w:t>
        </w:r>
      </w:hyperlink>
      <w:r w:rsidR="00CB104E" w:rsidRPr="00331517">
        <w:t xml:space="preserve"> from </w:t>
      </w:r>
      <w:r w:rsidR="006960FC" w:rsidRPr="00331517">
        <w:t>Huawei</w:t>
      </w:r>
      <w:r w:rsidR="00CB104E" w:rsidRPr="00331517">
        <w:t xml:space="preserve">: </w:t>
      </w:r>
      <w:r w:rsidR="006960FC" w:rsidRPr="00331517">
        <w:rPr>
          <w:b/>
          <w:i/>
        </w:rPr>
        <w:t>Text Proposal for Overview for V2X TS</w:t>
      </w:r>
    </w:p>
    <w:p w:rsidR="00CB104E" w:rsidRPr="00331517" w:rsidRDefault="006960FC" w:rsidP="006960FC">
      <w:r w:rsidRPr="00331517">
        <w:t>This contribution proposes decription text for the Overview section inline with the current TR, except adding one figure to illustrate broadcast-type V2V communications.</w:t>
      </w:r>
    </w:p>
    <w:p w:rsidR="006960FC" w:rsidRPr="00331517" w:rsidRDefault="00CB104E" w:rsidP="006960FC">
      <w:r w:rsidRPr="00331517">
        <w:rPr>
          <w:b/>
          <w:i/>
        </w:rPr>
        <w:t xml:space="preserve">Conclusion: </w:t>
      </w:r>
      <w:r w:rsidR="006960FC" w:rsidRPr="00331517">
        <w:t>Revised to S1-160404</w:t>
      </w:r>
    </w:p>
    <w:p w:rsidR="00CB104E" w:rsidRPr="00331517" w:rsidRDefault="00CB104E" w:rsidP="006960FC">
      <w:pPr>
        <w:rPr>
          <w:rFonts w:ascii="Courier New" w:hAnsi="Courier New" w:cs="Courier New"/>
        </w:rPr>
      </w:pPr>
    </w:p>
    <w:p w:rsidR="00CB104E" w:rsidRPr="00331517" w:rsidRDefault="003F08AA" w:rsidP="00CB104E">
      <w:pPr>
        <w:ind w:left="720"/>
      </w:pPr>
      <w:hyperlink r:id="rId146" w:history="1">
        <w:r w:rsidR="006960FC" w:rsidRPr="00331517">
          <w:rPr>
            <w:rStyle w:val="Hyperlink"/>
          </w:rPr>
          <w:t>S1-160404</w:t>
        </w:r>
      </w:hyperlink>
      <w:r w:rsidR="00CB104E" w:rsidRPr="00331517">
        <w:t xml:space="preserve"> from </w:t>
      </w:r>
      <w:r w:rsidR="006960FC" w:rsidRPr="00331517">
        <w:t>Huawei</w:t>
      </w:r>
      <w:r w:rsidR="00F26886">
        <w:t xml:space="preserve">, CATT, Nokia Networks, </w:t>
      </w:r>
      <w:r w:rsidR="00F26886" w:rsidRPr="00331517">
        <w:t>Alcatel-Lucent</w:t>
      </w:r>
      <w:r w:rsidR="00F26886">
        <w:t>, LGE</w:t>
      </w:r>
      <w:r w:rsidR="00CB104E" w:rsidRPr="00331517">
        <w:t xml:space="preserve">: </w:t>
      </w:r>
      <w:r w:rsidR="006960FC" w:rsidRPr="00331517">
        <w:rPr>
          <w:b/>
          <w:i/>
        </w:rPr>
        <w:t>Text Proposal for Overview for V2X TS</w:t>
      </w:r>
    </w:p>
    <w:p w:rsidR="00CB104E" w:rsidRPr="00331517" w:rsidRDefault="006960FC" w:rsidP="00CB104E">
      <w:pPr>
        <w:ind w:left="720"/>
      </w:pPr>
      <w:r w:rsidRPr="00331517">
        <w:t>Revision of S1-160067</w:t>
      </w:r>
      <w:r w:rsidR="006120E7">
        <w:t>, S1-160289</w:t>
      </w:r>
      <w:r w:rsidR="00F26886">
        <w:t xml:space="preserve">, </w:t>
      </w:r>
      <w:r w:rsidR="00F26886" w:rsidRPr="00331517">
        <w:t>S1-160</w:t>
      </w:r>
      <w:r w:rsidR="00F26886">
        <w:t>090</w:t>
      </w:r>
    </w:p>
    <w:p w:rsidR="006960FC" w:rsidRPr="00331517" w:rsidRDefault="00CB104E" w:rsidP="00CB104E">
      <w:pPr>
        <w:ind w:left="720"/>
      </w:pPr>
      <w:r w:rsidRPr="00331517">
        <w:rPr>
          <w:b/>
          <w:i/>
        </w:rPr>
        <w:t xml:space="preserve">Conclusion: </w:t>
      </w:r>
      <w:r w:rsidR="006960FC" w:rsidRPr="00331517">
        <w:t>Revised to S1-160405</w:t>
      </w:r>
    </w:p>
    <w:p w:rsidR="00CB104E" w:rsidRPr="00331517" w:rsidRDefault="00CB104E" w:rsidP="006960FC">
      <w:pPr>
        <w:rPr>
          <w:rFonts w:ascii="Courier New" w:hAnsi="Courier New" w:cs="Courier New"/>
        </w:rPr>
      </w:pPr>
    </w:p>
    <w:p w:rsidR="00CB104E" w:rsidRPr="00331517" w:rsidRDefault="003F08AA" w:rsidP="00CB104E">
      <w:pPr>
        <w:ind w:left="1440"/>
      </w:pPr>
      <w:hyperlink r:id="rId147" w:history="1">
        <w:r w:rsidR="006960FC" w:rsidRPr="00331517">
          <w:rPr>
            <w:rStyle w:val="Hyperlink"/>
          </w:rPr>
          <w:t>S1-160405</w:t>
        </w:r>
      </w:hyperlink>
      <w:r w:rsidR="00CB104E" w:rsidRPr="00331517">
        <w:t xml:space="preserve"> from </w:t>
      </w:r>
      <w:r w:rsidR="006960FC" w:rsidRPr="00331517">
        <w:t>Huawei</w:t>
      </w:r>
      <w:r w:rsidR="00F26886" w:rsidRPr="00F26886">
        <w:t xml:space="preserve"> </w:t>
      </w:r>
      <w:r w:rsidR="00F26886">
        <w:t xml:space="preserve">CATT, Nokia Networks, </w:t>
      </w:r>
      <w:r w:rsidR="00F26886" w:rsidRPr="00331517">
        <w:t>Alcatel-Lucent</w:t>
      </w:r>
      <w:r w:rsidR="00F26886">
        <w:t>, LGE</w:t>
      </w:r>
      <w:r w:rsidR="00CB104E" w:rsidRPr="00331517">
        <w:t xml:space="preserve">: </w:t>
      </w:r>
      <w:r w:rsidR="006960FC" w:rsidRPr="00331517">
        <w:rPr>
          <w:b/>
          <w:i/>
        </w:rPr>
        <w:t>Text Proposal for Overview for V2X TS</w:t>
      </w:r>
    </w:p>
    <w:p w:rsidR="00CB104E" w:rsidRPr="00331517" w:rsidRDefault="006960FC" w:rsidP="00CB104E">
      <w:pPr>
        <w:ind w:left="1440"/>
      </w:pPr>
      <w:r w:rsidRPr="00331517">
        <w:t>Revision of S1-160404</w:t>
      </w:r>
    </w:p>
    <w:p w:rsidR="00CB104E" w:rsidRPr="00331517" w:rsidRDefault="00CB104E" w:rsidP="00CB104E">
      <w:pPr>
        <w:ind w:left="1440"/>
      </w:pPr>
      <w:r w:rsidRPr="00331517">
        <w:rPr>
          <w:b/>
          <w:i/>
        </w:rPr>
        <w:t xml:space="preserve">Discussion: </w:t>
      </w:r>
      <w:r w:rsidR="006960FC" w:rsidRPr="00331517">
        <w:t>Nokia pointed out that the document was uploaded just before presentation, which is not acceptable.</w:t>
      </w:r>
    </w:p>
    <w:p w:rsidR="006960FC" w:rsidRPr="00331517" w:rsidRDefault="00CB104E" w:rsidP="00CB104E">
      <w:pPr>
        <w:ind w:left="1440"/>
      </w:pPr>
      <w:r w:rsidRPr="00331517">
        <w:rPr>
          <w:b/>
          <w:i/>
        </w:rPr>
        <w:t xml:space="preserve">Conclusion: </w:t>
      </w:r>
      <w:r w:rsidR="006960FC" w:rsidRPr="00331517">
        <w:t>Revised to S1-160500</w:t>
      </w:r>
    </w:p>
    <w:p w:rsidR="00CB104E" w:rsidRPr="00331517" w:rsidRDefault="00CB104E" w:rsidP="006960FC">
      <w:pPr>
        <w:rPr>
          <w:rFonts w:ascii="Courier New" w:hAnsi="Courier New" w:cs="Courier New"/>
        </w:rPr>
      </w:pPr>
    </w:p>
    <w:p w:rsidR="00CB104E" w:rsidRPr="00331517" w:rsidRDefault="003F08AA" w:rsidP="00CB104E">
      <w:pPr>
        <w:ind w:left="2160"/>
      </w:pPr>
      <w:hyperlink r:id="rId148" w:history="1">
        <w:r w:rsidR="006960FC" w:rsidRPr="00331517">
          <w:rPr>
            <w:rStyle w:val="Hyperlink"/>
          </w:rPr>
          <w:t>S1-160500</w:t>
        </w:r>
      </w:hyperlink>
      <w:r w:rsidR="00CB104E" w:rsidRPr="00331517">
        <w:t xml:space="preserve"> from </w:t>
      </w:r>
      <w:r w:rsidR="006960FC" w:rsidRPr="00331517">
        <w:t>Huawei</w:t>
      </w:r>
      <w:r w:rsidR="00F26886" w:rsidRPr="00F26886">
        <w:t xml:space="preserve"> </w:t>
      </w:r>
      <w:r w:rsidR="00F26886">
        <w:t xml:space="preserve">CATT, Nokia Networks, </w:t>
      </w:r>
      <w:r w:rsidR="00F26886" w:rsidRPr="00331517">
        <w:t>Alcatel-Lucent</w:t>
      </w:r>
      <w:r w:rsidR="00F26886">
        <w:t>, LGE</w:t>
      </w:r>
      <w:r w:rsidR="00CB104E" w:rsidRPr="00331517">
        <w:t xml:space="preserve">: </w:t>
      </w:r>
      <w:r w:rsidR="006960FC" w:rsidRPr="00331517">
        <w:rPr>
          <w:b/>
          <w:i/>
        </w:rPr>
        <w:t>Text Proposal for Overview for V2X TS</w:t>
      </w:r>
    </w:p>
    <w:p w:rsidR="00CB104E" w:rsidRPr="00331517" w:rsidRDefault="006960FC" w:rsidP="00CB104E">
      <w:pPr>
        <w:ind w:left="2160"/>
      </w:pPr>
      <w:r w:rsidRPr="00331517">
        <w:t>Revision of S1-160405</w:t>
      </w:r>
    </w:p>
    <w:p w:rsidR="006960FC" w:rsidRPr="00331517" w:rsidRDefault="00CB104E" w:rsidP="00CB104E">
      <w:pPr>
        <w:ind w:left="2160"/>
      </w:pPr>
      <w:r w:rsidRPr="00331517">
        <w:rPr>
          <w:b/>
          <w:i/>
        </w:rPr>
        <w:t xml:space="preserve">Conclusion: </w:t>
      </w:r>
      <w:r w:rsidR="006960FC" w:rsidRPr="00331517">
        <w:t>Revised to S1-160532</w:t>
      </w:r>
    </w:p>
    <w:p w:rsidR="00CB104E" w:rsidRPr="00331517" w:rsidRDefault="00CB104E" w:rsidP="006960FC">
      <w:pPr>
        <w:rPr>
          <w:rFonts w:ascii="Courier New" w:hAnsi="Courier New" w:cs="Courier New"/>
        </w:rPr>
      </w:pPr>
    </w:p>
    <w:p w:rsidR="00CB104E" w:rsidRPr="00331517" w:rsidRDefault="003F08AA" w:rsidP="00CB104E">
      <w:pPr>
        <w:ind w:left="2880"/>
      </w:pPr>
      <w:hyperlink r:id="rId149" w:history="1">
        <w:r w:rsidR="006960FC" w:rsidRPr="00331517">
          <w:rPr>
            <w:rStyle w:val="Hyperlink"/>
          </w:rPr>
          <w:t>S1-160532</w:t>
        </w:r>
      </w:hyperlink>
      <w:r w:rsidR="00CB104E" w:rsidRPr="00331517">
        <w:t xml:space="preserve"> from </w:t>
      </w:r>
      <w:r w:rsidR="006960FC" w:rsidRPr="00331517">
        <w:t>Huawei</w:t>
      </w:r>
      <w:r w:rsidR="00F26886" w:rsidRPr="00F26886">
        <w:t xml:space="preserve"> </w:t>
      </w:r>
      <w:r w:rsidR="00F26886">
        <w:t xml:space="preserve">CATT, Nokia Networks, </w:t>
      </w:r>
      <w:r w:rsidR="00F26886" w:rsidRPr="00331517">
        <w:t>Alcatel-Lucent</w:t>
      </w:r>
      <w:r w:rsidR="00F26886">
        <w:t>, LGE</w:t>
      </w:r>
      <w:r w:rsidR="00CB104E" w:rsidRPr="00331517">
        <w:t xml:space="preserve">: </w:t>
      </w:r>
      <w:r w:rsidR="006960FC" w:rsidRPr="00331517">
        <w:rPr>
          <w:b/>
          <w:i/>
        </w:rPr>
        <w:t>Text Proposal for Overview for V2X TS</w:t>
      </w:r>
    </w:p>
    <w:p w:rsidR="00CB104E" w:rsidRPr="00331517" w:rsidRDefault="006960FC" w:rsidP="00CB104E">
      <w:pPr>
        <w:ind w:left="2880"/>
      </w:pPr>
      <w:r w:rsidRPr="00331517">
        <w:t>Revision of S1-160500</w:t>
      </w:r>
    </w:p>
    <w:p w:rsidR="00CB104E" w:rsidRPr="00331517" w:rsidRDefault="00CB104E" w:rsidP="00CB104E">
      <w:pPr>
        <w:ind w:left="2880"/>
      </w:pPr>
      <w:r w:rsidRPr="00331517">
        <w:rPr>
          <w:b/>
          <w:i/>
        </w:rPr>
        <w:t xml:space="preserve">Discussion: </w:t>
      </w:r>
      <w:r w:rsidR="006960FC" w:rsidRPr="00331517">
        <w:t>The section 4.2 on interactions has to be removed since it is empty at this time, but interactions should be documented in the future.</w:t>
      </w:r>
    </w:p>
    <w:p w:rsidR="006960FC" w:rsidRPr="00331517" w:rsidRDefault="00CB104E" w:rsidP="00CB104E">
      <w:pPr>
        <w:ind w:left="2880"/>
      </w:pPr>
      <w:r w:rsidRPr="00331517">
        <w:rPr>
          <w:b/>
          <w:i/>
        </w:rPr>
        <w:t xml:space="preserve">Conclusion: </w:t>
      </w:r>
      <w:r w:rsidR="006960FC" w:rsidRPr="00331517">
        <w:t>Revised to S1-160549</w:t>
      </w:r>
    </w:p>
    <w:p w:rsidR="00CB104E" w:rsidRPr="00331517" w:rsidRDefault="00CB104E" w:rsidP="006960FC">
      <w:pPr>
        <w:rPr>
          <w:rFonts w:ascii="Courier New" w:hAnsi="Courier New" w:cs="Courier New"/>
        </w:rPr>
      </w:pPr>
    </w:p>
    <w:p w:rsidR="00CB104E" w:rsidRPr="00331517" w:rsidRDefault="006960FC" w:rsidP="00CB104E">
      <w:pPr>
        <w:ind w:left="3600"/>
      </w:pPr>
      <w:r w:rsidRPr="00331517">
        <w:t>S1-160549</w:t>
      </w:r>
      <w:r w:rsidR="00CB104E" w:rsidRPr="00331517">
        <w:t xml:space="preserve"> from </w:t>
      </w:r>
      <w:r w:rsidRPr="00331517">
        <w:t>Huawei</w:t>
      </w:r>
      <w:r w:rsidR="00F26886" w:rsidRPr="00F26886">
        <w:t xml:space="preserve"> </w:t>
      </w:r>
      <w:r w:rsidR="00F26886">
        <w:t xml:space="preserve">CATT, Nokia Networks, </w:t>
      </w:r>
      <w:r w:rsidR="00F26886" w:rsidRPr="00331517">
        <w:t>Alcatel-Lucent</w:t>
      </w:r>
      <w:r w:rsidR="00F26886">
        <w:t>, LGE</w:t>
      </w:r>
      <w:r w:rsidR="00CB104E" w:rsidRPr="00331517">
        <w:t xml:space="preserve">: </w:t>
      </w:r>
      <w:r w:rsidRPr="00331517">
        <w:rPr>
          <w:b/>
          <w:i/>
        </w:rPr>
        <w:t>Text Proposal for Overview for V2X TS</w:t>
      </w:r>
    </w:p>
    <w:p w:rsidR="00CB104E" w:rsidRPr="00331517" w:rsidRDefault="006960FC" w:rsidP="00CB104E">
      <w:pPr>
        <w:ind w:left="3600"/>
      </w:pPr>
      <w:r w:rsidRPr="00331517">
        <w:t>Revision of S1-160532</w:t>
      </w:r>
    </w:p>
    <w:p w:rsidR="00CB104E" w:rsidRPr="00331517" w:rsidRDefault="00CB104E" w:rsidP="00CB104E">
      <w:pPr>
        <w:ind w:left="3600"/>
      </w:pPr>
      <w:r w:rsidRPr="00331517">
        <w:rPr>
          <w:b/>
          <w:i/>
        </w:rPr>
        <w:t xml:space="preserve">Discussion: </w:t>
      </w:r>
      <w:r w:rsidR="006960FC" w:rsidRPr="00331517">
        <w:t>LG supports this contribution.</w:t>
      </w:r>
    </w:p>
    <w:p w:rsidR="006960FC" w:rsidRPr="00331517" w:rsidRDefault="00CB104E" w:rsidP="00CB104E">
      <w:pPr>
        <w:ind w:left="360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150" w:history="1">
        <w:r w:rsidR="006960FC" w:rsidRPr="00331517">
          <w:rPr>
            <w:rStyle w:val="Hyperlink"/>
          </w:rPr>
          <w:t>S1-160090</w:t>
        </w:r>
      </w:hyperlink>
      <w:r w:rsidR="00CB104E" w:rsidRPr="00331517">
        <w:t xml:space="preserve"> from </w:t>
      </w:r>
      <w:r w:rsidR="006960FC" w:rsidRPr="00331517">
        <w:t>Rapporteur (LG Electronics)</w:t>
      </w:r>
      <w:r w:rsidR="00CB104E" w:rsidRPr="00331517">
        <w:t xml:space="preserve">: </w:t>
      </w:r>
      <w:r w:rsidR="006960FC" w:rsidRPr="00331517">
        <w:rPr>
          <w:b/>
          <w:i/>
        </w:rPr>
        <w:t>Proposed text for overview section for V2X TS</w:t>
      </w:r>
    </w:p>
    <w:p w:rsidR="006960FC" w:rsidRPr="00331517" w:rsidRDefault="00CB104E" w:rsidP="006960FC">
      <w:r w:rsidRPr="00331517">
        <w:rPr>
          <w:b/>
          <w:i/>
        </w:rPr>
        <w:t xml:space="preserve">Conclusion: </w:t>
      </w:r>
      <w:r w:rsidR="006960FC" w:rsidRPr="00331517">
        <w:t>Revised to S1-160404</w:t>
      </w:r>
    </w:p>
    <w:p w:rsidR="00CB104E" w:rsidRPr="00331517" w:rsidRDefault="00CB104E" w:rsidP="006960FC">
      <w:pPr>
        <w:rPr>
          <w:rFonts w:ascii="Courier New" w:hAnsi="Courier New" w:cs="Courier New"/>
        </w:rPr>
      </w:pPr>
    </w:p>
    <w:p w:rsidR="00CB104E" w:rsidRPr="00331517" w:rsidRDefault="003F08AA" w:rsidP="006960FC">
      <w:hyperlink r:id="rId151" w:history="1">
        <w:r w:rsidR="006960FC" w:rsidRPr="00331517">
          <w:rPr>
            <w:rStyle w:val="Hyperlink"/>
          </w:rPr>
          <w:t>S1-160092</w:t>
        </w:r>
      </w:hyperlink>
      <w:r w:rsidR="00CB104E" w:rsidRPr="00331517">
        <w:t xml:space="preserve"> from </w:t>
      </w:r>
      <w:r w:rsidR="006960FC" w:rsidRPr="00331517">
        <w:t>LG Electronics</w:t>
      </w:r>
      <w:r w:rsidR="00CB104E" w:rsidRPr="00331517">
        <w:t xml:space="preserve">: </w:t>
      </w:r>
      <w:r w:rsidR="006960FC" w:rsidRPr="00331517">
        <w:rPr>
          <w:b/>
          <w:i/>
        </w:rPr>
        <w:t>Discussion on CPR review</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F08AA" w:rsidP="006960FC">
      <w:hyperlink r:id="rId152" w:history="1">
        <w:r w:rsidR="006960FC" w:rsidRPr="00331517">
          <w:rPr>
            <w:rStyle w:val="Hyperlink"/>
          </w:rPr>
          <w:t>S1-160093</w:t>
        </w:r>
      </w:hyperlink>
      <w:r w:rsidR="00CB104E" w:rsidRPr="00331517">
        <w:t xml:space="preserve"> from </w:t>
      </w:r>
      <w:r w:rsidR="006960FC" w:rsidRPr="00331517">
        <w:t>LGE</w:t>
      </w:r>
      <w:r w:rsidR="00CB104E" w:rsidRPr="00331517">
        <w:t xml:space="preserve">: </w:t>
      </w:r>
      <w:r w:rsidR="006960FC" w:rsidRPr="00331517">
        <w:rPr>
          <w:b/>
          <w:i/>
        </w:rPr>
        <w:t>Corrections to V2X consolidated Requirements</w:t>
      </w:r>
      <w:r w:rsidR="00CB104E" w:rsidRPr="00331517">
        <w:rPr>
          <w:b/>
          <w:i/>
        </w:rPr>
        <w:t xml:space="preserve"> </w:t>
      </w:r>
      <w:r w:rsidR="007348E9" w:rsidRPr="00331517">
        <w:t>(on</w:t>
      </w:r>
      <w:r w:rsidR="00CB104E" w:rsidRPr="00331517">
        <w:rPr>
          <w:b/>
          <w:i/>
        </w:rPr>
        <w:t xml:space="preserve"> </w:t>
      </w:r>
      <w:hyperlink r:id="rId153" w:history="1">
        <w:r w:rsidR="006960FC" w:rsidRPr="00331517">
          <w:t>22.885</w:t>
        </w:r>
      </w:hyperlink>
      <w:r w:rsidR="00CB104E" w:rsidRPr="00331517">
        <w:t xml:space="preserve">, CR </w:t>
      </w:r>
      <w:r w:rsidR="006960FC" w:rsidRPr="00331517">
        <w:t>001</w:t>
      </w:r>
      <w:r w:rsidR="00CB104E" w:rsidRPr="00331517">
        <w:t xml:space="preserve">, cat </w:t>
      </w:r>
      <w:r w:rsidR="006960FC" w:rsidRPr="00331517">
        <w:t>F</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FS_V2XLTE</w:t>
      </w:r>
      <w:r w:rsidR="00CB104E" w:rsidRPr="00331517">
        <w:t>)</w:t>
      </w:r>
    </w:p>
    <w:p w:rsidR="006960FC" w:rsidRPr="00331517" w:rsidRDefault="00CB104E" w:rsidP="006960FC">
      <w:r w:rsidRPr="00331517">
        <w:rPr>
          <w:b/>
          <w:i/>
        </w:rPr>
        <w:t xml:space="preserve">Conclusion: </w:t>
      </w:r>
      <w:r w:rsidR="006960FC" w:rsidRPr="00331517">
        <w:t>Revised to S1-160406</w:t>
      </w:r>
    </w:p>
    <w:p w:rsidR="00CB104E" w:rsidRPr="00331517" w:rsidRDefault="00CB104E" w:rsidP="006960FC">
      <w:pPr>
        <w:rPr>
          <w:rFonts w:ascii="Courier New" w:hAnsi="Courier New" w:cs="Courier New"/>
        </w:rPr>
      </w:pPr>
    </w:p>
    <w:p w:rsidR="00CB104E" w:rsidRPr="00331517" w:rsidRDefault="003F08AA" w:rsidP="00CB104E">
      <w:pPr>
        <w:ind w:left="720"/>
      </w:pPr>
      <w:hyperlink r:id="rId154" w:history="1">
        <w:r w:rsidR="006960FC" w:rsidRPr="00331517">
          <w:rPr>
            <w:rStyle w:val="Hyperlink"/>
          </w:rPr>
          <w:t>S1-160406</w:t>
        </w:r>
      </w:hyperlink>
      <w:r w:rsidR="00CB104E" w:rsidRPr="00331517">
        <w:t xml:space="preserve"> from </w:t>
      </w:r>
      <w:r w:rsidR="006960FC" w:rsidRPr="00331517">
        <w:t>LGE, CATT, Fujitsu</w:t>
      </w:r>
      <w:r w:rsidR="00CB104E" w:rsidRPr="00331517">
        <w:t xml:space="preserve">: </w:t>
      </w:r>
      <w:r w:rsidR="006960FC" w:rsidRPr="00331517">
        <w:rPr>
          <w:b/>
          <w:i/>
        </w:rPr>
        <w:t>Corrections to V2X consolidated Requirements</w:t>
      </w:r>
      <w:r w:rsidR="00CB104E" w:rsidRPr="00331517">
        <w:rPr>
          <w:b/>
          <w:i/>
        </w:rPr>
        <w:t xml:space="preserve"> </w:t>
      </w:r>
      <w:r w:rsidR="007348E9" w:rsidRPr="00331517">
        <w:t>(on</w:t>
      </w:r>
      <w:r w:rsidR="00CB104E" w:rsidRPr="00331517">
        <w:rPr>
          <w:b/>
          <w:i/>
        </w:rPr>
        <w:t xml:space="preserve"> </w:t>
      </w:r>
      <w:r w:rsidR="006960FC" w:rsidRPr="00331517">
        <w:t>22.885</w:t>
      </w:r>
      <w:r w:rsidR="00CB104E" w:rsidRPr="00331517">
        <w:t xml:space="preserve">, CR </w:t>
      </w:r>
      <w:r w:rsidR="006960FC" w:rsidRPr="00331517">
        <w:t>001</w:t>
      </w:r>
      <w:r w:rsidR="00CB104E" w:rsidRPr="00331517">
        <w:t xml:space="preserve">, cat </w:t>
      </w:r>
      <w:r w:rsidR="006960FC" w:rsidRPr="00331517">
        <w:t>F</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FS_V2XLTE</w:t>
      </w:r>
      <w:r w:rsidR="00CB104E" w:rsidRPr="00331517">
        <w:t>)</w:t>
      </w:r>
    </w:p>
    <w:p w:rsidR="00CB104E" w:rsidRPr="00331517" w:rsidRDefault="006960FC" w:rsidP="00CB104E">
      <w:pPr>
        <w:ind w:left="720"/>
      </w:pPr>
      <w:r w:rsidRPr="00331517">
        <w:t>Revision of S1-160093</w:t>
      </w:r>
    </w:p>
    <w:p w:rsidR="006960FC" w:rsidRPr="00331517" w:rsidRDefault="00CB104E" w:rsidP="00CB104E">
      <w:pPr>
        <w:ind w:left="720"/>
      </w:pPr>
      <w:r w:rsidRPr="00331517">
        <w:rPr>
          <w:b/>
          <w:i/>
        </w:rPr>
        <w:t xml:space="preserve">Discussion: </w:t>
      </w:r>
      <w:r w:rsidR="006960FC" w:rsidRPr="00331517">
        <w:t>For Alcatel-Lucent, Nokia and Intel, this is aligning the study with the normative work, which is not needed: the study was to prepared the work for the actual feature and does not have to be aligned to the subsequent normative work. They see it as a lost of time. For Ericsson and Qualcomm, not aligning the TR to the TS might be confusing.</w:t>
      </w:r>
    </w:p>
    <w:p w:rsidR="006960FC" w:rsidRPr="00331517" w:rsidRDefault="006960FC" w:rsidP="00CB104E">
      <w:pPr>
        <w:ind w:left="720"/>
      </w:pPr>
      <w:r w:rsidRPr="00331517">
        <w:t>LG does not want to make it a general rule but think that this is useful in this particular case.</w:t>
      </w:r>
    </w:p>
    <w:p w:rsidR="00CB104E" w:rsidRPr="00331517" w:rsidRDefault="006960FC" w:rsidP="00CB104E">
      <w:pPr>
        <w:ind w:left="720"/>
      </w:pPr>
      <w:r w:rsidRPr="00331517">
        <w:t>Still no consensus.</w:t>
      </w:r>
    </w:p>
    <w:p w:rsidR="006960FC" w:rsidRPr="00331517" w:rsidRDefault="00CB104E" w:rsidP="00CB104E">
      <w:pPr>
        <w:ind w:left="720"/>
      </w:pPr>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F08AA" w:rsidP="006960FC">
      <w:hyperlink r:id="rId155" w:history="1">
        <w:r w:rsidR="006960FC" w:rsidRPr="00331517">
          <w:rPr>
            <w:rStyle w:val="Hyperlink"/>
          </w:rPr>
          <w:t>S1-160094</w:t>
        </w:r>
      </w:hyperlink>
      <w:r w:rsidR="00CB104E" w:rsidRPr="00331517">
        <w:t xml:space="preserve"> from </w:t>
      </w:r>
      <w:r w:rsidR="006960FC" w:rsidRPr="00331517">
        <w:t>Rapporteur (LG Electronics)</w:t>
      </w:r>
      <w:r w:rsidR="00CB104E" w:rsidRPr="00331517">
        <w:t xml:space="preserve">: </w:t>
      </w:r>
      <w:r w:rsidR="006960FC" w:rsidRPr="00331517">
        <w:rPr>
          <w:b/>
          <w:i/>
        </w:rPr>
        <w:t>Proposed text for requirement section for V2X TS</w:t>
      </w:r>
    </w:p>
    <w:p w:rsidR="006960FC" w:rsidRPr="00331517" w:rsidRDefault="00CB104E" w:rsidP="006960FC">
      <w:r w:rsidRPr="00331517">
        <w:rPr>
          <w:b/>
          <w:i/>
        </w:rPr>
        <w:t xml:space="preserve">Conclusion: </w:t>
      </w:r>
      <w:r w:rsidR="006960FC" w:rsidRPr="00331517">
        <w:t>Revised to S1-160407</w:t>
      </w:r>
    </w:p>
    <w:p w:rsidR="00CB104E" w:rsidRPr="00331517" w:rsidRDefault="00CB104E" w:rsidP="006960FC">
      <w:pPr>
        <w:rPr>
          <w:rFonts w:ascii="Courier New" w:hAnsi="Courier New" w:cs="Courier New"/>
        </w:rPr>
      </w:pPr>
    </w:p>
    <w:p w:rsidR="00CB104E" w:rsidRPr="00331517" w:rsidRDefault="003F08AA" w:rsidP="00CB104E">
      <w:pPr>
        <w:ind w:left="720"/>
      </w:pPr>
      <w:hyperlink r:id="rId156" w:history="1">
        <w:r w:rsidR="006960FC" w:rsidRPr="00331517">
          <w:rPr>
            <w:rStyle w:val="Hyperlink"/>
          </w:rPr>
          <w:t>S1-160407</w:t>
        </w:r>
      </w:hyperlink>
      <w:r w:rsidR="00CB104E" w:rsidRPr="00331517">
        <w:t xml:space="preserve"> from </w:t>
      </w:r>
      <w:r w:rsidR="006960FC" w:rsidRPr="00331517">
        <w:t>Rapporteur (LG Electronics)</w:t>
      </w:r>
      <w:r w:rsidR="00F26886">
        <w:t>, Huawei</w:t>
      </w:r>
      <w:r w:rsidR="00CB104E" w:rsidRPr="00331517">
        <w:t xml:space="preserve">: </w:t>
      </w:r>
      <w:r w:rsidR="006960FC" w:rsidRPr="00331517">
        <w:rPr>
          <w:b/>
          <w:i/>
        </w:rPr>
        <w:t>Proposed text for requirement section for V2X TS</w:t>
      </w:r>
    </w:p>
    <w:p w:rsidR="006960FC" w:rsidRPr="00331517" w:rsidRDefault="006960FC" w:rsidP="00CB104E">
      <w:pPr>
        <w:ind w:left="720"/>
      </w:pPr>
      <w:r w:rsidRPr="00331517">
        <w:t>Revision of S1-160094</w:t>
      </w:r>
      <w:r w:rsidR="00F26886">
        <w:t>,</w:t>
      </w:r>
      <w:r w:rsidR="00F26886" w:rsidRPr="00F26886">
        <w:t xml:space="preserve"> S1-160</w:t>
      </w:r>
      <w:r w:rsidR="00F26886">
        <w:t xml:space="preserve">064, </w:t>
      </w:r>
      <w:r w:rsidR="00F26886" w:rsidRPr="00F26886">
        <w:t>S1-160</w:t>
      </w:r>
      <w:r w:rsidR="00F26886">
        <w:t>065,</w:t>
      </w:r>
      <w:r w:rsidR="00F26886" w:rsidRPr="00F26886">
        <w:t xml:space="preserve"> </w:t>
      </w:r>
      <w:r w:rsidR="00AC4267" w:rsidRPr="00AC4267">
        <w:t>S1-160</w:t>
      </w:r>
      <w:r w:rsidR="00AC4267">
        <w:t xml:space="preserve">068, </w:t>
      </w:r>
      <w:r w:rsidR="00AC4267" w:rsidRPr="00AC4267">
        <w:t>S1-160</w:t>
      </w:r>
      <w:r w:rsidR="00AC4267">
        <w:t xml:space="preserve">281, </w:t>
      </w:r>
      <w:r w:rsidR="00F26886" w:rsidRPr="00F26886">
        <w:t>S1-160</w:t>
      </w:r>
      <w:r w:rsidR="00F26886">
        <w:t>016</w:t>
      </w:r>
      <w:r w:rsidRPr="00331517">
        <w:t>.</w:t>
      </w:r>
    </w:p>
    <w:p w:rsidR="00CB104E" w:rsidRPr="00331517" w:rsidRDefault="006960FC" w:rsidP="00CB104E">
      <w:pPr>
        <w:ind w:left="720"/>
      </w:pPr>
      <w:r w:rsidRPr="00331517">
        <w:t>This contribution proposes V2X service requirements to support V2V/V2I/V2P/V2N use cases. The zip file also contains a mapping table between CPRs and Rs.</w:t>
      </w:r>
    </w:p>
    <w:p w:rsidR="006960FC" w:rsidRPr="00331517" w:rsidRDefault="00CB104E" w:rsidP="00CB104E">
      <w:pPr>
        <w:ind w:left="720"/>
      </w:pPr>
      <w:r w:rsidRPr="00331517">
        <w:rPr>
          <w:b/>
          <w:i/>
        </w:rPr>
        <w:t xml:space="preserve">Discussion: </w:t>
      </w:r>
      <w:r w:rsidR="006960FC" w:rsidRPr="00331517">
        <w:t>Requirement [R-5.2.4-001] deserves further explanations, in particular the part "even when an RSU is involved".</w:t>
      </w:r>
    </w:p>
    <w:p w:rsidR="006960FC" w:rsidRPr="00331517" w:rsidRDefault="006960FC" w:rsidP="00CB104E">
      <w:pPr>
        <w:ind w:left="720"/>
      </w:pPr>
      <w:r w:rsidRPr="00331517">
        <w:t>[R-5.1-007] is not grammatically correct.</w:t>
      </w:r>
    </w:p>
    <w:p w:rsidR="00CB104E" w:rsidRPr="00331517" w:rsidRDefault="006960FC" w:rsidP="00CB104E">
      <w:pPr>
        <w:ind w:left="720"/>
      </w:pPr>
      <w:r w:rsidRPr="00331517">
        <w:t>The privacy aspects have to be removed from this contribution and be covered by S1-160408.</w:t>
      </w:r>
    </w:p>
    <w:p w:rsidR="006960FC" w:rsidRPr="00331517" w:rsidRDefault="00CB104E" w:rsidP="00CB104E">
      <w:pPr>
        <w:ind w:left="720"/>
      </w:pPr>
      <w:r w:rsidRPr="00331517">
        <w:rPr>
          <w:b/>
          <w:i/>
        </w:rPr>
        <w:t xml:space="preserve">Conclusion: </w:t>
      </w:r>
      <w:r w:rsidR="006960FC" w:rsidRPr="00331517">
        <w:t>Revised to S1-160502</w:t>
      </w:r>
    </w:p>
    <w:p w:rsidR="00CB104E" w:rsidRPr="00331517" w:rsidRDefault="00CB104E" w:rsidP="006960FC">
      <w:pPr>
        <w:rPr>
          <w:rFonts w:ascii="Courier New" w:hAnsi="Courier New" w:cs="Courier New"/>
        </w:rPr>
      </w:pPr>
    </w:p>
    <w:p w:rsidR="00CB104E" w:rsidRPr="00331517" w:rsidRDefault="003F08AA" w:rsidP="00CB104E">
      <w:pPr>
        <w:ind w:left="1440"/>
      </w:pPr>
      <w:hyperlink r:id="rId157" w:history="1">
        <w:r w:rsidR="006960FC" w:rsidRPr="00331517">
          <w:rPr>
            <w:rStyle w:val="Hyperlink"/>
          </w:rPr>
          <w:t>S1-160502</w:t>
        </w:r>
      </w:hyperlink>
      <w:r w:rsidR="00CB104E" w:rsidRPr="00331517">
        <w:t xml:space="preserve"> from </w:t>
      </w:r>
      <w:r w:rsidR="006960FC" w:rsidRPr="00331517">
        <w:t>Rapporteur (LG Electronics)</w:t>
      </w:r>
      <w:r w:rsidR="00CB104E" w:rsidRPr="00331517">
        <w:t xml:space="preserve">: </w:t>
      </w:r>
      <w:r w:rsidR="006960FC" w:rsidRPr="00331517">
        <w:rPr>
          <w:b/>
          <w:i/>
        </w:rPr>
        <w:t>Proposed text for requirement section for V2X TS</w:t>
      </w:r>
    </w:p>
    <w:p w:rsidR="00CB104E" w:rsidRPr="00331517" w:rsidRDefault="006960FC" w:rsidP="00CB104E">
      <w:pPr>
        <w:ind w:left="1440"/>
      </w:pPr>
      <w:r w:rsidRPr="00331517">
        <w:t>Revision of S1-160407</w:t>
      </w:r>
    </w:p>
    <w:p w:rsidR="006960FC" w:rsidRPr="00331517" w:rsidRDefault="00CB104E" w:rsidP="00CB104E">
      <w:pPr>
        <w:ind w:left="1440"/>
      </w:pPr>
      <w:r w:rsidRPr="00331517">
        <w:rPr>
          <w:b/>
          <w:i/>
        </w:rPr>
        <w:t xml:space="preserve">Conclusion: </w:t>
      </w:r>
      <w:r w:rsidR="006960FC" w:rsidRPr="00331517">
        <w:t>Revised to S1-160530</w:t>
      </w:r>
    </w:p>
    <w:p w:rsidR="00CB104E" w:rsidRPr="00331517" w:rsidRDefault="00CB104E" w:rsidP="006960FC">
      <w:pPr>
        <w:rPr>
          <w:rFonts w:ascii="Courier New" w:hAnsi="Courier New" w:cs="Courier New"/>
        </w:rPr>
      </w:pPr>
    </w:p>
    <w:p w:rsidR="00CB104E" w:rsidRPr="00331517" w:rsidRDefault="003F08AA" w:rsidP="00CB104E">
      <w:pPr>
        <w:ind w:left="2160"/>
      </w:pPr>
      <w:hyperlink r:id="rId158" w:history="1">
        <w:r w:rsidR="006960FC" w:rsidRPr="00331517">
          <w:rPr>
            <w:rStyle w:val="Hyperlink"/>
          </w:rPr>
          <w:t>S1-160530</w:t>
        </w:r>
      </w:hyperlink>
      <w:r w:rsidR="00CB104E" w:rsidRPr="00331517">
        <w:t xml:space="preserve"> from </w:t>
      </w:r>
      <w:r w:rsidR="006960FC" w:rsidRPr="00331517">
        <w:t>Rapporteur (LG Electronics)</w:t>
      </w:r>
      <w:r w:rsidR="00CB104E" w:rsidRPr="00331517">
        <w:t xml:space="preserve">: </w:t>
      </w:r>
      <w:r w:rsidR="006960FC" w:rsidRPr="00331517">
        <w:rPr>
          <w:b/>
          <w:i/>
        </w:rPr>
        <w:t>Proposed text for requirement section for V2X TS</w:t>
      </w:r>
    </w:p>
    <w:p w:rsidR="00CB104E" w:rsidRPr="00331517" w:rsidRDefault="006960FC" w:rsidP="00CB104E">
      <w:pPr>
        <w:ind w:left="2160"/>
      </w:pPr>
      <w:r w:rsidRPr="00331517">
        <w:t>Revision of S1-160502</w:t>
      </w:r>
    </w:p>
    <w:p w:rsidR="006960FC" w:rsidRPr="00331517" w:rsidRDefault="00CB104E" w:rsidP="00CB104E">
      <w:pPr>
        <w:ind w:left="2160"/>
      </w:pPr>
      <w:r w:rsidRPr="00331517">
        <w:rPr>
          <w:b/>
          <w:i/>
        </w:rPr>
        <w:t xml:space="preserve">Conclusion: </w:t>
      </w:r>
      <w:r w:rsidR="006960FC" w:rsidRPr="00331517">
        <w:t xml:space="preserve">Agreed. </w:t>
      </w:r>
    </w:p>
    <w:p w:rsidR="00CB104E" w:rsidRPr="00331517" w:rsidRDefault="00CB104E" w:rsidP="006960FC">
      <w:pPr>
        <w:rPr>
          <w:rFonts w:ascii="Courier New" w:hAnsi="Courier New" w:cs="Courier New"/>
        </w:rPr>
      </w:pPr>
    </w:p>
    <w:p w:rsidR="00CB104E" w:rsidRPr="00331517" w:rsidRDefault="003F08AA" w:rsidP="006960FC">
      <w:hyperlink r:id="rId159" w:history="1">
        <w:r w:rsidR="006960FC" w:rsidRPr="00331517">
          <w:rPr>
            <w:rStyle w:val="Hyperlink"/>
          </w:rPr>
          <w:t>S1-160064</w:t>
        </w:r>
      </w:hyperlink>
      <w:r w:rsidR="00CB104E" w:rsidRPr="00331517">
        <w:t xml:space="preserve"> from </w:t>
      </w:r>
      <w:r w:rsidR="006960FC" w:rsidRPr="00331517">
        <w:t>Huawei</w:t>
      </w:r>
      <w:r w:rsidR="00CB104E" w:rsidRPr="00331517">
        <w:t xml:space="preserve">: </w:t>
      </w:r>
      <w:r w:rsidR="006960FC" w:rsidRPr="00331517">
        <w:rPr>
          <w:b/>
          <w:i/>
        </w:rPr>
        <w:t>Text Proposal for Overall Service Requirements for V2X TS</w:t>
      </w:r>
    </w:p>
    <w:p w:rsidR="00CB104E" w:rsidRPr="00331517" w:rsidRDefault="006960FC" w:rsidP="006960FC">
      <w:r w:rsidRPr="00331517">
        <w:t>This contribution proposes V2X overall requirements describing common service requirements that apply for all V2V/V2I/V2P/V2N use cases, including requirements for message transfer, inter-PLMN, and control aspects.</w:t>
      </w:r>
    </w:p>
    <w:p w:rsidR="006960FC" w:rsidRPr="00331517" w:rsidRDefault="00CB104E" w:rsidP="006960FC">
      <w:r w:rsidRPr="00331517">
        <w:rPr>
          <w:b/>
          <w:i/>
        </w:rPr>
        <w:t xml:space="preserve">Conclusion: </w:t>
      </w:r>
      <w:r w:rsidR="006960FC" w:rsidRPr="00331517">
        <w:t xml:space="preserve">Revised and merged into </w:t>
      </w:r>
      <w:r w:rsidR="00F26886">
        <w:t>S1-160</w:t>
      </w:r>
      <w:r w:rsidR="006960FC" w:rsidRPr="00331517">
        <w:t>407</w:t>
      </w:r>
    </w:p>
    <w:p w:rsidR="00CB104E" w:rsidRPr="00331517" w:rsidRDefault="00CB104E" w:rsidP="006960FC">
      <w:pPr>
        <w:rPr>
          <w:rFonts w:ascii="Courier New" w:hAnsi="Courier New" w:cs="Courier New"/>
        </w:rPr>
      </w:pPr>
    </w:p>
    <w:p w:rsidR="00CB104E" w:rsidRPr="00331517" w:rsidRDefault="003F08AA" w:rsidP="006960FC">
      <w:hyperlink r:id="rId160" w:history="1">
        <w:r w:rsidR="006960FC" w:rsidRPr="00331517">
          <w:rPr>
            <w:rStyle w:val="Hyperlink"/>
          </w:rPr>
          <w:t>S1-160065</w:t>
        </w:r>
      </w:hyperlink>
      <w:r w:rsidR="00CB104E" w:rsidRPr="00331517">
        <w:t xml:space="preserve"> from </w:t>
      </w:r>
      <w:r w:rsidR="006960FC" w:rsidRPr="00331517">
        <w:t>Huawei</w:t>
      </w:r>
      <w:r w:rsidR="00CB104E" w:rsidRPr="00331517">
        <w:t xml:space="preserve">: </w:t>
      </w:r>
      <w:r w:rsidR="006960FC" w:rsidRPr="00331517">
        <w:rPr>
          <w:b/>
          <w:i/>
        </w:rPr>
        <w:t>Text Proposal for Specific Service Requirements for V2X TS</w:t>
      </w:r>
    </w:p>
    <w:p w:rsidR="00CB104E" w:rsidRPr="00331517" w:rsidRDefault="006960FC" w:rsidP="006960FC">
      <w:r w:rsidRPr="00331517">
        <w:t>This contribution proposes V2X specific service requirements including latency, message size, transmission frequency, range, speed, and some other requirements are added to support V2V/V2I/V2P/V2N use cases.</w:t>
      </w:r>
    </w:p>
    <w:p w:rsidR="006960FC" w:rsidRPr="00331517" w:rsidRDefault="00CB104E" w:rsidP="006960FC">
      <w:r w:rsidRPr="00331517">
        <w:rPr>
          <w:b/>
          <w:i/>
        </w:rPr>
        <w:t xml:space="preserve">Conclusion: </w:t>
      </w:r>
      <w:r w:rsidR="006960FC" w:rsidRPr="00331517">
        <w:t xml:space="preserve">Revised and merged into </w:t>
      </w:r>
      <w:r w:rsidR="00F26886" w:rsidRPr="00F26886">
        <w:t>S1-160</w:t>
      </w:r>
      <w:r w:rsidR="006960FC" w:rsidRPr="00331517">
        <w:t>407</w:t>
      </w:r>
    </w:p>
    <w:p w:rsidR="00CB104E" w:rsidRPr="00331517" w:rsidRDefault="00CB104E" w:rsidP="006960FC">
      <w:pPr>
        <w:rPr>
          <w:rFonts w:ascii="Courier New" w:hAnsi="Courier New" w:cs="Courier New"/>
        </w:rPr>
      </w:pPr>
    </w:p>
    <w:p w:rsidR="00CB104E" w:rsidRPr="00331517" w:rsidRDefault="003F08AA" w:rsidP="006960FC">
      <w:hyperlink r:id="rId161" w:history="1">
        <w:r w:rsidR="006960FC" w:rsidRPr="00331517">
          <w:rPr>
            <w:rStyle w:val="Hyperlink"/>
          </w:rPr>
          <w:t>S1-160016</w:t>
        </w:r>
      </w:hyperlink>
      <w:r w:rsidR="00CB104E" w:rsidRPr="00331517">
        <w:t xml:space="preserve"> from </w:t>
      </w:r>
      <w:r w:rsidR="006960FC" w:rsidRPr="00331517">
        <w:t>FUJITSU Laboratories of Europe</w:t>
      </w:r>
      <w:r w:rsidR="00CB104E" w:rsidRPr="00331517">
        <w:t xml:space="preserve">: </w:t>
      </w:r>
      <w:r w:rsidR="006960FC" w:rsidRPr="00331517">
        <w:rPr>
          <w:b/>
          <w:i/>
        </w:rPr>
        <w:t>Proposal for inclusion in section 5.2.4 of V2XLTE TS</w:t>
      </w:r>
    </w:p>
    <w:p w:rsidR="006960FC" w:rsidRPr="00331517" w:rsidRDefault="00CB104E" w:rsidP="006960FC">
      <w:r w:rsidRPr="00331517">
        <w:rPr>
          <w:b/>
          <w:i/>
        </w:rPr>
        <w:t xml:space="preserve">Conclusion: </w:t>
      </w:r>
      <w:r w:rsidR="006960FC" w:rsidRPr="00331517">
        <w:t xml:space="preserve">Revised and merged into </w:t>
      </w:r>
      <w:r w:rsidR="00F26886" w:rsidRPr="00F26886">
        <w:t>S1-160</w:t>
      </w:r>
      <w:r w:rsidR="006960FC" w:rsidRPr="00331517">
        <w:t>407</w:t>
      </w:r>
    </w:p>
    <w:p w:rsidR="00CB104E" w:rsidRPr="00331517" w:rsidRDefault="00CB104E" w:rsidP="006960FC">
      <w:pPr>
        <w:rPr>
          <w:rFonts w:ascii="Courier New" w:hAnsi="Courier New" w:cs="Courier New"/>
        </w:rPr>
      </w:pPr>
    </w:p>
    <w:p w:rsidR="00CB104E" w:rsidRPr="00331517" w:rsidRDefault="003F08AA" w:rsidP="006960FC">
      <w:hyperlink r:id="rId162" w:history="1">
        <w:r w:rsidR="006960FC" w:rsidRPr="00331517">
          <w:rPr>
            <w:rStyle w:val="Hyperlink"/>
          </w:rPr>
          <w:t>S1-160178</w:t>
        </w:r>
      </w:hyperlink>
      <w:r w:rsidR="00CB104E" w:rsidRPr="00331517">
        <w:t xml:space="preserve"> from </w:t>
      </w:r>
      <w:r w:rsidR="006960FC" w:rsidRPr="00331517">
        <w:t>Qualcomm Incorporated</w:t>
      </w:r>
      <w:r w:rsidR="00CB104E" w:rsidRPr="00331517">
        <w:t xml:space="preserve">: </w:t>
      </w:r>
      <w:r w:rsidR="006960FC" w:rsidRPr="00331517">
        <w:rPr>
          <w:b/>
          <w:i/>
        </w:rPr>
        <w:t>Privacy considerations for V2X communication</w:t>
      </w:r>
    </w:p>
    <w:p w:rsidR="006960FC" w:rsidRPr="00331517" w:rsidRDefault="00CB104E" w:rsidP="006960FC">
      <w:r w:rsidRPr="00331517">
        <w:rPr>
          <w:b/>
          <w:i/>
        </w:rPr>
        <w:t xml:space="preserve">Conclusion: </w:t>
      </w:r>
      <w:r w:rsidR="006960FC" w:rsidRPr="00331517">
        <w:t>Revised to S1-160408</w:t>
      </w:r>
    </w:p>
    <w:p w:rsidR="00CB104E" w:rsidRPr="00331517" w:rsidRDefault="00CB104E" w:rsidP="006960FC">
      <w:pPr>
        <w:rPr>
          <w:rFonts w:ascii="Courier New" w:hAnsi="Courier New" w:cs="Courier New"/>
        </w:rPr>
      </w:pPr>
    </w:p>
    <w:p w:rsidR="00CB104E" w:rsidRPr="00331517" w:rsidRDefault="003F08AA" w:rsidP="00CB104E">
      <w:pPr>
        <w:ind w:left="720"/>
      </w:pPr>
      <w:hyperlink r:id="rId163" w:history="1">
        <w:r w:rsidR="006960FC" w:rsidRPr="00331517">
          <w:rPr>
            <w:rStyle w:val="Hyperlink"/>
          </w:rPr>
          <w:t>S1-160408</w:t>
        </w:r>
      </w:hyperlink>
      <w:r w:rsidR="00CB104E" w:rsidRPr="00331517">
        <w:t xml:space="preserve"> from </w:t>
      </w:r>
      <w:r w:rsidR="006960FC" w:rsidRPr="00331517">
        <w:t>Qualcomm Incorporated</w:t>
      </w:r>
      <w:r w:rsidR="00CB104E" w:rsidRPr="00331517">
        <w:t xml:space="preserve">: </w:t>
      </w:r>
      <w:r w:rsidR="006960FC" w:rsidRPr="00331517">
        <w:rPr>
          <w:b/>
          <w:i/>
        </w:rPr>
        <w:t>Privacy considerations for V2X communication</w:t>
      </w:r>
    </w:p>
    <w:p w:rsidR="006960FC" w:rsidRPr="00331517" w:rsidRDefault="006960FC" w:rsidP="00CB104E">
      <w:pPr>
        <w:ind w:left="720"/>
      </w:pPr>
      <w:r w:rsidRPr="00331517">
        <w:t>Revision of S1-160178.</w:t>
      </w:r>
    </w:p>
    <w:p w:rsidR="006960FC" w:rsidRPr="00331517" w:rsidRDefault="006960FC" w:rsidP="00CB104E">
      <w:pPr>
        <w:ind w:left="720"/>
      </w:pPr>
      <w:r w:rsidRPr="00331517">
        <w:t>One of the 2 following requirements is proposed, to be decided by SA1:</w:t>
      </w:r>
    </w:p>
    <w:p w:rsidR="006960FC" w:rsidRPr="00331517" w:rsidRDefault="006960FC" w:rsidP="00CB104E">
      <w:pPr>
        <w:ind w:left="720"/>
      </w:pPr>
      <w:r w:rsidRPr="00331517">
        <w:t>Both the HPLMN and VPLMN operators shall have the option to either store or delete all of the messages transferred by UEs using network resources.</w:t>
      </w:r>
    </w:p>
    <w:p w:rsidR="006960FC" w:rsidRPr="00331517" w:rsidRDefault="006960FC" w:rsidP="00CB104E">
      <w:pPr>
        <w:ind w:left="720"/>
      </w:pPr>
      <w:r w:rsidRPr="00331517">
        <w:t>Or:</w:t>
      </w:r>
    </w:p>
    <w:p w:rsidR="00CB104E" w:rsidRPr="00331517" w:rsidRDefault="006960FC" w:rsidP="00CB104E">
      <w:pPr>
        <w:ind w:left="720"/>
      </w:pPr>
      <w:r w:rsidRPr="00331517">
        <w:t>The 3GPP system shall support driver and vehicle privacy, by ensuring that a UE cannot be tracked or identified by any single network entity (operator or third party).</w:t>
      </w:r>
    </w:p>
    <w:p w:rsidR="006960FC" w:rsidRPr="00331517" w:rsidRDefault="00CB104E" w:rsidP="00CB104E">
      <w:pPr>
        <w:ind w:left="720"/>
      </w:pPr>
      <w:r w:rsidRPr="00331517">
        <w:rPr>
          <w:b/>
          <w:i/>
        </w:rPr>
        <w:t xml:space="preserve">Discussion: </w:t>
      </w:r>
      <w:r w:rsidR="006960FC" w:rsidRPr="00331517">
        <w:t>KPN pointed out that regulatory requirements might either mandate to have user privacy or, on the contrary, mandate to collect all the data.</w:t>
      </w:r>
    </w:p>
    <w:p w:rsidR="006960FC" w:rsidRPr="00331517" w:rsidRDefault="006960FC" w:rsidP="00CB104E">
      <w:pPr>
        <w:ind w:left="720"/>
      </w:pPr>
      <w:r w:rsidRPr="00331517">
        <w:t>The second requirement is the preferred one.</w:t>
      </w:r>
    </w:p>
    <w:p w:rsidR="006960FC" w:rsidRPr="00331517" w:rsidRDefault="006960FC" w:rsidP="00CB104E">
      <w:pPr>
        <w:ind w:left="720"/>
      </w:pPr>
      <w:r w:rsidRPr="00331517">
        <w:t>"any single network entity" is not clear.</w:t>
      </w:r>
    </w:p>
    <w:p w:rsidR="006960FC" w:rsidRPr="00331517" w:rsidRDefault="006960FC" w:rsidP="00CB104E">
      <w:pPr>
        <w:ind w:left="720"/>
      </w:pPr>
      <w:r w:rsidRPr="00331517">
        <w:lastRenderedPageBreak/>
        <w:t>The pedestrian case seems to be missing. For Qualcomm, adding "pedestrian" just mean that everybody would be impacted, not particularly related to V2X.</w:t>
      </w:r>
    </w:p>
    <w:p w:rsidR="006960FC" w:rsidRPr="00331517" w:rsidRDefault="006960FC" w:rsidP="00CB104E">
      <w:pPr>
        <w:ind w:left="720"/>
      </w:pPr>
      <w:r w:rsidRPr="00331517">
        <w:t>AT&amp;T clarified that the US mandate relates only to V2X applications.</w:t>
      </w:r>
    </w:p>
    <w:p w:rsidR="006960FC" w:rsidRPr="00331517" w:rsidRDefault="006960FC" w:rsidP="00CB104E">
      <w:pPr>
        <w:ind w:left="720"/>
      </w:pPr>
      <w:r w:rsidRPr="00331517">
        <w:t>The sentence was edited online to try to remove this ambiguity.</w:t>
      </w:r>
    </w:p>
    <w:p w:rsidR="00CB104E" w:rsidRPr="00331517" w:rsidRDefault="006960FC" w:rsidP="00CB104E">
      <w:pPr>
        <w:ind w:left="720"/>
      </w:pPr>
      <w:r w:rsidRPr="00331517">
        <w:t xml:space="preserve">This </w:t>
      </w:r>
    </w:p>
    <w:p w:rsidR="006960FC" w:rsidRPr="00331517" w:rsidRDefault="00CB104E" w:rsidP="00CB104E">
      <w:pPr>
        <w:ind w:left="720"/>
      </w:pPr>
      <w:r w:rsidRPr="00331517">
        <w:t xml:space="preserve">Conclusion: </w:t>
      </w:r>
      <w:r w:rsidR="006960FC" w:rsidRPr="00331517">
        <w:t>Revised to S1-160501</w:t>
      </w:r>
    </w:p>
    <w:p w:rsidR="00CB104E" w:rsidRPr="00331517" w:rsidRDefault="00CB104E" w:rsidP="006960FC">
      <w:pPr>
        <w:rPr>
          <w:rFonts w:ascii="Courier New" w:hAnsi="Courier New" w:cs="Courier New"/>
        </w:rPr>
      </w:pPr>
    </w:p>
    <w:p w:rsidR="00CB104E" w:rsidRPr="00331517" w:rsidRDefault="003F08AA" w:rsidP="00CB104E">
      <w:pPr>
        <w:ind w:left="1440"/>
      </w:pPr>
      <w:hyperlink r:id="rId164" w:history="1">
        <w:r w:rsidR="006960FC" w:rsidRPr="00331517">
          <w:rPr>
            <w:rStyle w:val="Hyperlink"/>
          </w:rPr>
          <w:t>S1-160501</w:t>
        </w:r>
      </w:hyperlink>
      <w:r w:rsidR="00CB104E" w:rsidRPr="00331517">
        <w:t xml:space="preserve"> from </w:t>
      </w:r>
      <w:r w:rsidR="006960FC" w:rsidRPr="00331517">
        <w:t>Qualcomm Incorporated</w:t>
      </w:r>
      <w:r w:rsidR="00CB104E" w:rsidRPr="00331517">
        <w:t xml:space="preserve">: </w:t>
      </w:r>
      <w:r w:rsidR="006960FC" w:rsidRPr="00331517">
        <w:rPr>
          <w:b/>
          <w:i/>
        </w:rPr>
        <w:t>Privacy considerations for V2X communication</w:t>
      </w:r>
    </w:p>
    <w:p w:rsidR="006960FC" w:rsidRPr="00331517" w:rsidRDefault="006960FC" w:rsidP="00CB104E">
      <w:pPr>
        <w:ind w:left="1440"/>
      </w:pPr>
      <w:r w:rsidRPr="00331517">
        <w:t>Revision of S1-160408.</w:t>
      </w:r>
    </w:p>
    <w:p w:rsidR="00CB104E" w:rsidRPr="00331517" w:rsidRDefault="006960FC" w:rsidP="00CB104E">
      <w:pPr>
        <w:ind w:left="1440"/>
      </w:pPr>
      <w:r w:rsidRPr="00331517">
        <w:t>The proposal is now: "Subject to regulatory requirements and/or operator policy, the 3GPP system shall support UE privacy for V2X communication, such that UEs cannot be tracked or identified by the operator or a third party."</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165" w:history="1">
        <w:r w:rsidR="006960FC" w:rsidRPr="00331517">
          <w:rPr>
            <w:rStyle w:val="Hyperlink"/>
          </w:rPr>
          <w:t>S1-160068</w:t>
        </w:r>
      </w:hyperlink>
      <w:r w:rsidR="00CB104E" w:rsidRPr="00331517">
        <w:t xml:space="preserve"> from </w:t>
      </w:r>
      <w:r w:rsidR="006960FC" w:rsidRPr="00331517">
        <w:t>Huawei</w:t>
      </w:r>
      <w:r w:rsidR="00CB104E" w:rsidRPr="00331517">
        <w:t xml:space="preserve">: </w:t>
      </w:r>
      <w:r w:rsidR="006960FC" w:rsidRPr="00331517">
        <w:rPr>
          <w:b/>
          <w:i/>
        </w:rPr>
        <w:t>Text proposal for Security Requirements for V2X TS</w:t>
      </w:r>
    </w:p>
    <w:p w:rsidR="00CB104E" w:rsidRPr="00331517" w:rsidRDefault="006960FC" w:rsidP="006960FC">
      <w:r w:rsidRPr="00331517">
        <w:t>This contribution proposes to capture security-related service requirements for V2X as a separate subsection under Section</w:t>
      </w:r>
      <w:r w:rsidR="00331517">
        <w:t xml:space="preserve"> 5, covering authorization, anon</w:t>
      </w:r>
      <w:r w:rsidRPr="00331517">
        <w:t>i</w:t>
      </w:r>
      <w:r w:rsidR="00331517">
        <w:t>m</w:t>
      </w:r>
      <w:r w:rsidRPr="00331517">
        <w:t>ity, integrity protection, as well as privacy.</w:t>
      </w:r>
    </w:p>
    <w:p w:rsidR="006960FC" w:rsidRPr="00331517" w:rsidRDefault="00CB104E" w:rsidP="006960FC">
      <w:r w:rsidRPr="00331517">
        <w:rPr>
          <w:b/>
          <w:i/>
        </w:rPr>
        <w:t xml:space="preserve">Conclusion: </w:t>
      </w:r>
      <w:r w:rsidR="006960FC" w:rsidRPr="00331517">
        <w:t xml:space="preserve">Revised and merged into </w:t>
      </w:r>
      <w:r w:rsidR="00AC4267" w:rsidRPr="00AC4267">
        <w:t>S1-160</w:t>
      </w:r>
      <w:r w:rsidR="006960FC" w:rsidRPr="00331517">
        <w:t>407</w:t>
      </w:r>
    </w:p>
    <w:p w:rsidR="00CB104E" w:rsidRPr="00331517" w:rsidRDefault="00CB104E" w:rsidP="006960FC">
      <w:pPr>
        <w:rPr>
          <w:rFonts w:ascii="Courier New" w:hAnsi="Courier New" w:cs="Courier New"/>
        </w:rPr>
      </w:pPr>
    </w:p>
    <w:p w:rsidR="00CB104E" w:rsidRPr="00331517" w:rsidRDefault="003F08AA" w:rsidP="006960FC">
      <w:hyperlink r:id="rId166" w:history="1">
        <w:r w:rsidR="006960FC" w:rsidRPr="00331517">
          <w:rPr>
            <w:rStyle w:val="Hyperlink"/>
          </w:rPr>
          <w:t>S1-160195</w:t>
        </w:r>
      </w:hyperlink>
      <w:r w:rsidR="00CB104E" w:rsidRPr="00331517">
        <w:t xml:space="preserve"> from </w:t>
      </w:r>
      <w:r w:rsidR="006960FC" w:rsidRPr="00331517">
        <w:t>Alcatel-Lucent, Nokia Networks</w:t>
      </w:r>
      <w:r w:rsidR="00CB104E" w:rsidRPr="00331517">
        <w:t xml:space="preserve">: </w:t>
      </w:r>
      <w:r w:rsidR="006960FC" w:rsidRPr="00331517">
        <w:rPr>
          <w:b/>
          <w:i/>
        </w:rPr>
        <w:t xml:space="preserve">US GAO views on V2I </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F08AA" w:rsidP="006960FC">
      <w:hyperlink r:id="rId167" w:history="1">
        <w:r w:rsidR="006960FC" w:rsidRPr="00331517">
          <w:rPr>
            <w:rStyle w:val="Hyperlink"/>
          </w:rPr>
          <w:t>S1-160281</w:t>
        </w:r>
      </w:hyperlink>
      <w:r w:rsidR="00CB104E" w:rsidRPr="00331517">
        <w:t xml:space="preserve"> from </w:t>
      </w:r>
      <w:r w:rsidR="006960FC" w:rsidRPr="00331517">
        <w:t>Nokia Networks</w:t>
      </w:r>
      <w:r w:rsidR="00CB104E" w:rsidRPr="00331517">
        <w:t xml:space="preserve">: </w:t>
      </w:r>
      <w:r w:rsidR="006960FC" w:rsidRPr="00331517">
        <w:rPr>
          <w:b/>
          <w:i/>
        </w:rPr>
        <w:t>Considerations on V2X</w:t>
      </w:r>
    </w:p>
    <w:p w:rsidR="00CB104E" w:rsidRPr="00331517" w:rsidRDefault="006960FC" w:rsidP="006960FC">
      <w:r w:rsidRPr="00331517">
        <w:t>This includes the material of S1-160007, S1-160008 and S1-160009.</w:t>
      </w:r>
    </w:p>
    <w:p w:rsidR="00CB104E" w:rsidRPr="00331517" w:rsidRDefault="00CB104E" w:rsidP="006960FC">
      <w:r w:rsidRPr="00331517">
        <w:rPr>
          <w:b/>
          <w:i/>
        </w:rPr>
        <w:t xml:space="preserve">Discussion: </w:t>
      </w:r>
      <w:r w:rsidR="006960FC" w:rsidRPr="00331517">
        <w:t>This is a late document.</w:t>
      </w:r>
    </w:p>
    <w:p w:rsidR="006960FC" w:rsidRPr="00331517" w:rsidRDefault="00CB104E" w:rsidP="006960FC">
      <w:r w:rsidRPr="00331517">
        <w:rPr>
          <w:b/>
          <w:i/>
        </w:rPr>
        <w:t xml:space="preserve">Conclusion: </w:t>
      </w:r>
      <w:r w:rsidR="006960FC" w:rsidRPr="00331517">
        <w:t xml:space="preserve">Revised and merged into </w:t>
      </w:r>
      <w:r w:rsidR="00AC4267" w:rsidRPr="00AC4267">
        <w:t>S1-160</w:t>
      </w:r>
      <w:r w:rsidR="006960FC" w:rsidRPr="00331517">
        <w:t>407</w:t>
      </w:r>
    </w:p>
    <w:p w:rsidR="00CB104E" w:rsidRPr="00331517" w:rsidRDefault="00CB104E" w:rsidP="006960FC">
      <w:pPr>
        <w:rPr>
          <w:rFonts w:ascii="Courier New" w:hAnsi="Courier New" w:cs="Courier New"/>
        </w:rPr>
      </w:pPr>
    </w:p>
    <w:p w:rsidR="00CB104E" w:rsidRPr="00331517" w:rsidRDefault="003F08AA" w:rsidP="006960FC">
      <w:hyperlink r:id="rId168" w:history="1">
        <w:r w:rsidR="006960FC" w:rsidRPr="00331517">
          <w:rPr>
            <w:rStyle w:val="Hyperlink"/>
          </w:rPr>
          <w:t>S1-160166</w:t>
        </w:r>
      </w:hyperlink>
      <w:r w:rsidR="00CB104E" w:rsidRPr="00331517">
        <w:t xml:space="preserve"> from </w:t>
      </w:r>
      <w:r w:rsidR="006960FC" w:rsidRPr="00331517">
        <w:t>Ericsson LM</w:t>
      </w:r>
      <w:r w:rsidR="00CB104E" w:rsidRPr="00331517">
        <w:t xml:space="preserve">: </w:t>
      </w:r>
      <w:r w:rsidR="006960FC" w:rsidRPr="00331517">
        <w:rPr>
          <w:b/>
          <w:i/>
        </w:rPr>
        <w:t>V2X requirement</w:t>
      </w:r>
    </w:p>
    <w:p w:rsidR="00CB104E" w:rsidRPr="00331517" w:rsidRDefault="006960FC" w:rsidP="006960FC">
      <w:pPr>
        <w:rPr>
          <w:rFonts w:ascii="Arial" w:eastAsia="Times New Roman" w:hAnsi="Arial" w:cs="Arial"/>
          <w:sz w:val="16"/>
          <w:szCs w:val="16"/>
        </w:rPr>
      </w:pPr>
      <w:r w:rsidRPr="00331517">
        <w:rPr>
          <w:rFonts w:ascii="Arial" w:eastAsia="Times New Roman" w:hAnsi="Arial" w:cs="Arial"/>
          <w:sz w:val="16"/>
          <w:szCs w:val="16"/>
        </w:rPr>
        <w:t> </w:t>
      </w:r>
    </w:p>
    <w:p w:rsidR="00CB104E" w:rsidRPr="00331517" w:rsidRDefault="00CB104E" w:rsidP="006960FC">
      <w:r w:rsidRPr="00331517">
        <w:rPr>
          <w:rFonts w:ascii="Arial" w:eastAsia="Times New Roman" w:hAnsi="Arial" w:cs="Arial"/>
          <w:b/>
          <w:i/>
          <w:sz w:val="16"/>
          <w:szCs w:val="16"/>
        </w:rPr>
        <w:t>Discussion:</w:t>
      </w:r>
      <w:r w:rsidR="00B155EA" w:rsidRPr="00331517">
        <w:rPr>
          <w:rFonts w:ascii="Arial" w:eastAsia="Times New Roman" w:hAnsi="Arial" w:cs="Arial"/>
          <w:b/>
          <w:i/>
          <w:sz w:val="16"/>
          <w:szCs w:val="16"/>
        </w:rPr>
        <w:t xml:space="preserve"> </w:t>
      </w:r>
    </w:p>
    <w:p w:rsidR="006960FC" w:rsidRPr="00331517" w:rsidRDefault="00CB104E" w:rsidP="006960FC">
      <w:r w:rsidRPr="00331517">
        <w:rPr>
          <w:b/>
          <w:i/>
        </w:rPr>
        <w:t>Conclusion:</w:t>
      </w:r>
      <w:r w:rsidR="00B155EA" w:rsidRPr="00331517">
        <w:rPr>
          <w:b/>
          <w:i/>
        </w:rPr>
        <w:t xml:space="preserve"> </w:t>
      </w:r>
      <w:r w:rsidR="006960FC" w:rsidRPr="00331517">
        <w:t>Withdrawn</w:t>
      </w:r>
    </w:p>
    <w:p w:rsidR="007348E9" w:rsidRPr="00331517" w:rsidRDefault="007348E9" w:rsidP="006960FC"/>
    <w:p w:rsidR="00AD37F9" w:rsidRPr="00331517" w:rsidRDefault="00AD37F9" w:rsidP="007348E9">
      <w:pPr>
        <w:pStyle w:val="Heading3"/>
      </w:pPr>
      <w:bookmarkStart w:id="33" w:name="_Toc444155429"/>
      <w:r w:rsidRPr="00331517">
        <w:t>7.4.1</w:t>
      </w:r>
      <w:r w:rsidRPr="00331517">
        <w:tab/>
        <w:t>V2X drafting session information and V2XLTE output</w:t>
      </w:r>
      <w:bookmarkEnd w:id="33"/>
    </w:p>
    <w:p w:rsidR="00CB104E" w:rsidRPr="00331517" w:rsidRDefault="003F08AA" w:rsidP="009F1A56">
      <w:hyperlink r:id="rId169" w:history="1">
        <w:r w:rsidR="006960FC" w:rsidRPr="00331517">
          <w:rPr>
            <w:rStyle w:val="Hyperlink"/>
          </w:rPr>
          <w:t>S1-160272</w:t>
        </w:r>
      </w:hyperlink>
      <w:r w:rsidR="00CB104E" w:rsidRPr="00331517">
        <w:t xml:space="preserve"> from </w:t>
      </w:r>
      <w:r w:rsidR="006960FC" w:rsidRPr="00331517">
        <w:t>Rapporteur / Session chair</w:t>
      </w:r>
      <w:r w:rsidR="00CB104E" w:rsidRPr="00331517">
        <w:rPr>
          <w:rFonts w:ascii="Calibri" w:eastAsiaTheme="minorHAnsi" w:hAnsi="Calibri"/>
          <w:sz w:val="22"/>
          <w:szCs w:val="22"/>
        </w:rPr>
        <w:t xml:space="preserve">: </w:t>
      </w:r>
      <w:r w:rsidR="006960FC" w:rsidRPr="00331517">
        <w:rPr>
          <w:b/>
          <w:i/>
          <w:lang w:eastAsia="ar-SA"/>
        </w:rPr>
        <w:t>V2X drafting agenda</w:t>
      </w:r>
    </w:p>
    <w:p w:rsidR="006960FC" w:rsidRPr="00331517" w:rsidRDefault="00CB104E" w:rsidP="009F1A56">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F08AA" w:rsidP="006960FC">
      <w:hyperlink r:id="rId170" w:history="1">
        <w:r w:rsidR="006960FC" w:rsidRPr="00331517">
          <w:rPr>
            <w:rStyle w:val="Hyperlink"/>
          </w:rPr>
          <w:t>S1-160273</w:t>
        </w:r>
      </w:hyperlink>
      <w:r w:rsidR="00CB104E" w:rsidRPr="00331517">
        <w:t xml:space="preserve"> from </w:t>
      </w:r>
      <w:r w:rsidR="006960FC" w:rsidRPr="00331517">
        <w:t>Rapporteur / Session chair</w:t>
      </w:r>
      <w:r w:rsidR="00CB104E" w:rsidRPr="00331517">
        <w:rPr>
          <w:rFonts w:ascii="Calibri" w:eastAsiaTheme="minorHAnsi" w:hAnsi="Calibri"/>
          <w:sz w:val="22"/>
          <w:szCs w:val="22"/>
        </w:rPr>
        <w:t xml:space="preserve">: </w:t>
      </w:r>
      <w:r w:rsidR="006960FC" w:rsidRPr="00331517">
        <w:rPr>
          <w:b/>
          <w:i/>
          <w:lang w:eastAsia="ar-SA"/>
        </w:rPr>
        <w:t>V2X drafting report</w:t>
      </w:r>
    </w:p>
    <w:p w:rsidR="006960FC" w:rsidRPr="00331517" w:rsidRDefault="00CB104E" w:rsidP="006960FC">
      <w:r w:rsidRPr="00331517">
        <w:rPr>
          <w:b/>
          <w:i/>
        </w:rPr>
        <w:t xml:space="preserve">Conclusion: </w:t>
      </w:r>
      <w:r w:rsidR="006960FC" w:rsidRPr="00331517">
        <w:t>Approved</w:t>
      </w:r>
    </w:p>
    <w:p w:rsidR="00CB104E" w:rsidRPr="00331517" w:rsidRDefault="00CB104E" w:rsidP="00E744FF">
      <w:pPr>
        <w:rPr>
          <w:rFonts w:ascii="Courier New" w:hAnsi="Courier New" w:cs="Courier New"/>
        </w:rPr>
      </w:pPr>
    </w:p>
    <w:p w:rsidR="00CB104E" w:rsidRPr="00331517" w:rsidRDefault="003F08AA" w:rsidP="00E744FF">
      <w:hyperlink r:id="rId171" w:history="1">
        <w:r w:rsidR="006960FC" w:rsidRPr="00331517">
          <w:rPr>
            <w:rStyle w:val="Hyperlink"/>
          </w:rPr>
          <w:t>S1-160252</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TS22.185v0.2.0 to include agreements at this meeting</w:t>
      </w:r>
    </w:p>
    <w:p w:rsidR="006960FC" w:rsidRPr="00331517" w:rsidRDefault="00CB104E" w:rsidP="00E744FF">
      <w:r w:rsidRPr="00331517">
        <w:rPr>
          <w:b/>
          <w:i/>
        </w:rPr>
        <w:t xml:space="preserve">Conclusion: </w:t>
      </w:r>
      <w:r w:rsidR="006960FC" w:rsidRPr="00331517">
        <w:t>Agreed to be sent for one-step approval at SA.</w:t>
      </w:r>
    </w:p>
    <w:p w:rsidR="00CB104E" w:rsidRPr="00331517" w:rsidRDefault="00CB104E" w:rsidP="00E744FF">
      <w:pPr>
        <w:rPr>
          <w:rFonts w:ascii="Courier New" w:hAnsi="Courier New" w:cs="Courier New"/>
        </w:rPr>
      </w:pPr>
    </w:p>
    <w:p w:rsidR="00CB104E" w:rsidRPr="00331517" w:rsidRDefault="003F08AA" w:rsidP="00E744FF">
      <w:hyperlink r:id="rId172" w:history="1">
        <w:r w:rsidR="006960FC" w:rsidRPr="00331517">
          <w:rPr>
            <w:rStyle w:val="Hyperlink"/>
          </w:rPr>
          <w:t>S1-160253</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Cover page for TS22.185v0.2.0</w:t>
      </w:r>
    </w:p>
    <w:p w:rsidR="006960FC" w:rsidRPr="00331517" w:rsidRDefault="00AA5A5D" w:rsidP="00E744FF">
      <w:r w:rsidRPr="00331517">
        <w:rPr>
          <w:b/>
          <w:i/>
        </w:rPr>
        <w:t>Discussion:</w:t>
      </w:r>
      <w:r w:rsidR="00CB104E" w:rsidRPr="00331517">
        <w:t xml:space="preserve"> </w:t>
      </w:r>
      <w:r w:rsidR="006960FC" w:rsidRPr="00331517">
        <w:t>This is the first time this is presented, so the section "Changes since last presentation" should be empty.</w:t>
      </w:r>
    </w:p>
    <w:p w:rsidR="006960FC" w:rsidRPr="00331517" w:rsidRDefault="006960FC" w:rsidP="00E744FF">
      <w:r w:rsidRPr="00331517">
        <w:t>Should be "TS" and not "TR".</w:t>
      </w:r>
    </w:p>
    <w:p w:rsidR="006960FC" w:rsidRPr="00331517" w:rsidRDefault="006960FC" w:rsidP="00E744FF">
      <w:r w:rsidRPr="00331517">
        <w:t>"100% complete" might be too much, while still above 80%, so "90%" seems more reasonable. The statement on the current progress can be deleted completely. But then the outstanding issues have to be mentioned.</w:t>
      </w:r>
    </w:p>
    <w:p w:rsidR="00CB104E" w:rsidRPr="00331517" w:rsidRDefault="006960FC" w:rsidP="009F1A56">
      <w:r w:rsidRPr="00331517">
        <w:t>No Exception Sheet is provided since this is very close to completion.</w:t>
      </w:r>
    </w:p>
    <w:p w:rsidR="006960FC" w:rsidRPr="00331517" w:rsidRDefault="00CB104E" w:rsidP="009F1A56">
      <w:r w:rsidRPr="00331517">
        <w:rPr>
          <w:b/>
          <w:i/>
        </w:rPr>
        <w:t xml:space="preserve">Conclusion: </w:t>
      </w:r>
      <w:r w:rsidR="006960FC" w:rsidRPr="00331517">
        <w:t>Revised to S1-160561</w:t>
      </w:r>
    </w:p>
    <w:p w:rsidR="00CB104E" w:rsidRPr="00331517" w:rsidRDefault="00CB104E" w:rsidP="009F1A56">
      <w:pPr>
        <w:rPr>
          <w:rFonts w:ascii="Courier New" w:hAnsi="Courier New" w:cs="Courier New"/>
        </w:rPr>
      </w:pPr>
    </w:p>
    <w:p w:rsidR="00CB104E" w:rsidRPr="00331517" w:rsidRDefault="003F08AA" w:rsidP="00CB104E">
      <w:pPr>
        <w:ind w:left="720"/>
      </w:pPr>
      <w:hyperlink r:id="rId173" w:history="1">
        <w:r w:rsidR="006960FC" w:rsidRPr="00331517">
          <w:rPr>
            <w:rStyle w:val="Hyperlink"/>
          </w:rPr>
          <w:t>S1-160561</w:t>
        </w:r>
      </w:hyperlink>
      <w:r w:rsidR="00CB104E" w:rsidRPr="00331517">
        <w:t xml:space="preserve"> from </w:t>
      </w:r>
      <w:r w:rsidR="006960FC" w:rsidRPr="00331517">
        <w:t>Rapporteur</w:t>
      </w:r>
      <w:r w:rsidR="00CB104E" w:rsidRPr="00331517">
        <w:t xml:space="preserve">: </w:t>
      </w:r>
      <w:r w:rsidR="006960FC" w:rsidRPr="00331517">
        <w:rPr>
          <w:b/>
          <w:i/>
        </w:rPr>
        <w:t>Cover page for TS22.185v0.2.0</w:t>
      </w:r>
    </w:p>
    <w:p w:rsidR="00CB104E" w:rsidRPr="00331517" w:rsidRDefault="006960FC" w:rsidP="00CB104E">
      <w:pPr>
        <w:ind w:left="720"/>
      </w:pPr>
      <w:r w:rsidRPr="00331517">
        <w:t>Revision of S1-160253</w:t>
      </w:r>
    </w:p>
    <w:p w:rsidR="006960FC" w:rsidRPr="00331517" w:rsidRDefault="00CB104E" w:rsidP="00CB104E">
      <w:pPr>
        <w:ind w:left="720"/>
      </w:pPr>
      <w:r w:rsidRPr="00331517">
        <w:rPr>
          <w:b/>
          <w:i/>
        </w:rPr>
        <w:t xml:space="preserve">Conclusion: </w:t>
      </w:r>
      <w:r w:rsidR="006960FC" w:rsidRPr="00331517">
        <w:t>Agreed.</w:t>
      </w:r>
    </w:p>
    <w:p w:rsidR="006960FC" w:rsidRPr="00331517" w:rsidRDefault="006960FC" w:rsidP="006377C0">
      <w:pPr>
        <w:pStyle w:val="Heading2"/>
      </w:pPr>
      <w:bookmarkStart w:id="34" w:name="_Toc444155430"/>
      <w:r w:rsidRPr="00331517">
        <w:rPr>
          <w:rStyle w:val="Heading2CharChar"/>
        </w:rPr>
        <w:t>7.5</w:t>
      </w:r>
      <w:r w:rsidRPr="00331517">
        <w:rPr>
          <w:rStyle w:val="Heading2CharChar"/>
        </w:rPr>
        <w:tab/>
        <w:t>MCCore: Mission Critical Services Common Requirements [SP-150822]</w:t>
      </w:r>
      <w:bookmarkEnd w:id="34"/>
    </w:p>
    <w:p w:rsidR="007348E9" w:rsidRPr="00331517" w:rsidRDefault="007348E9" w:rsidP="007348E9">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7348E9" w:rsidRPr="00331517" w:rsidRDefault="007348E9" w:rsidP="007348E9">
      <w:pPr>
        <w:suppressAutoHyphens/>
        <w:rPr>
          <w:rFonts w:eastAsia="Arial Unicode MS" w:cs="Arial"/>
          <w:szCs w:val="18"/>
          <w:lang w:eastAsia="ar-SA"/>
        </w:rPr>
      </w:pPr>
      <w:r w:rsidRPr="00331517">
        <w:rPr>
          <w:rFonts w:eastAsia="Arial Unicode MS" w:cs="Arial"/>
          <w:szCs w:val="18"/>
          <w:lang w:eastAsia="ar-SA"/>
        </w:rPr>
        <w:t>Latest draft: TS 22.280v0.0.0</w:t>
      </w:r>
    </w:p>
    <w:p w:rsidR="007348E9" w:rsidRPr="00331517" w:rsidRDefault="007348E9" w:rsidP="007348E9">
      <w:pPr>
        <w:suppressAutoHyphens/>
        <w:rPr>
          <w:rFonts w:eastAsia="Arial Unicode MS" w:cs="Arial"/>
          <w:szCs w:val="18"/>
          <w:lang w:eastAsia="ar-SA"/>
        </w:rPr>
      </w:pPr>
      <w:r w:rsidRPr="00331517">
        <w:rPr>
          <w:rFonts w:eastAsia="Arial Unicode MS" w:cs="Arial"/>
          <w:szCs w:val="18"/>
          <w:lang w:eastAsia="ar-SA"/>
        </w:rPr>
        <w:t>Target completion date: SA#71 (03/2016)</w:t>
      </w:r>
    </w:p>
    <w:p w:rsidR="00CB104E" w:rsidRPr="00331517" w:rsidRDefault="007348E9" w:rsidP="007348E9">
      <w:pPr>
        <w:rPr>
          <w:rFonts w:eastAsia="Arial Unicode MS" w:cs="Arial"/>
          <w:szCs w:val="18"/>
          <w:lang w:eastAsia="ar-SA"/>
        </w:rPr>
      </w:pPr>
      <w:r w:rsidRPr="00331517">
        <w:rPr>
          <w:rFonts w:eastAsia="Arial Unicode MS" w:cs="Arial"/>
          <w:szCs w:val="18"/>
          <w:lang w:eastAsia="ar-SA"/>
        </w:rPr>
        <w:t>Percentage completion: 0%</w:t>
      </w:r>
    </w:p>
    <w:p w:rsidR="007348E9" w:rsidRPr="00331517" w:rsidRDefault="007348E9" w:rsidP="007348E9">
      <w:pPr>
        <w:rPr>
          <w:rFonts w:ascii="Courier New" w:hAnsi="Courier New" w:cs="Courier New"/>
        </w:rPr>
      </w:pPr>
    </w:p>
    <w:p w:rsidR="00CB104E" w:rsidRPr="00331517" w:rsidRDefault="003F08AA" w:rsidP="0060454C">
      <w:hyperlink r:id="rId174" w:history="1">
        <w:r w:rsidR="006960FC" w:rsidRPr="00331517">
          <w:rPr>
            <w:rStyle w:val="Hyperlink"/>
          </w:rPr>
          <w:t>S1-160013</w:t>
        </w:r>
      </w:hyperlink>
      <w:r w:rsidR="00CB104E" w:rsidRPr="00331517">
        <w:t xml:space="preserve"> from </w:t>
      </w:r>
      <w:r w:rsidR="006960FC" w:rsidRPr="00331517">
        <w:t>U.S. Department of Commerce</w:t>
      </w:r>
      <w:r w:rsidR="00CB104E" w:rsidRPr="00331517">
        <w:t xml:space="preserve">: </w:t>
      </w:r>
      <w:r w:rsidR="006960FC" w:rsidRPr="00331517">
        <w:rPr>
          <w:b/>
          <w:i/>
        </w:rPr>
        <w:t>TS 22.280 Mission Critical Services Common Requirements (MCCoRe)</w:t>
      </w:r>
    </w:p>
    <w:p w:rsidR="00CB104E" w:rsidRPr="00331517" w:rsidRDefault="006960FC" w:rsidP="0060454C">
      <w:r w:rsidRPr="00331517">
        <w:lastRenderedPageBreak/>
        <w:t xml:space="preserve">This contribution proposes a TS 22.280 for MCCoRe Release 14. This TS is provided as the basis for 3GPP SA1 to consolidate requirements that are found to be common between MCPTT, MCVideo, and MCData into a single specification. </w:t>
      </w:r>
    </w:p>
    <w:p w:rsidR="006960FC" w:rsidRPr="00331517" w:rsidRDefault="00CB104E" w:rsidP="0060454C">
      <w:r w:rsidRPr="00331517">
        <w:rPr>
          <w:b/>
          <w:i/>
        </w:rPr>
        <w:t xml:space="preserve">Conclusion: </w:t>
      </w:r>
      <w:r w:rsidR="006960FC" w:rsidRPr="00331517">
        <w:t>Revised to S1-</w:t>
      </w:r>
      <w:r w:rsidR="008D0FE4">
        <w:t>160254</w:t>
      </w:r>
      <w:r w:rsidR="006960FC" w:rsidRPr="00331517">
        <w:t>.</w:t>
      </w:r>
    </w:p>
    <w:p w:rsidR="00CB104E" w:rsidRPr="00331517" w:rsidRDefault="00CB104E" w:rsidP="0060454C">
      <w:pPr>
        <w:rPr>
          <w:rFonts w:ascii="Courier New" w:hAnsi="Courier New" w:cs="Courier New"/>
        </w:rPr>
      </w:pPr>
    </w:p>
    <w:p w:rsidR="00CB104E" w:rsidRPr="00331517" w:rsidRDefault="003F08AA" w:rsidP="0060454C">
      <w:hyperlink r:id="rId175" w:history="1">
        <w:r w:rsidR="006960FC" w:rsidRPr="00331517">
          <w:rPr>
            <w:rStyle w:val="Hyperlink"/>
          </w:rPr>
          <w:t>S1-160062</w:t>
        </w:r>
      </w:hyperlink>
      <w:r w:rsidR="00CB104E" w:rsidRPr="00331517">
        <w:t xml:space="preserve"> from </w:t>
      </w:r>
      <w:r w:rsidR="006960FC" w:rsidRPr="00331517">
        <w:t>HOME OFFICE</w:t>
      </w:r>
      <w:r w:rsidR="00CB104E" w:rsidRPr="00331517">
        <w:t xml:space="preserve">: </w:t>
      </w:r>
      <w:r w:rsidR="006960FC" w:rsidRPr="00331517">
        <w:rPr>
          <w:b/>
          <w:i/>
        </w:rPr>
        <w:t>MCCoRe - Proposed new section for interworking</w:t>
      </w:r>
    </w:p>
    <w:p w:rsidR="00CB104E" w:rsidRPr="00331517" w:rsidRDefault="006960FC" w:rsidP="0060454C">
      <w:r w:rsidRPr="00331517">
        <w:t>Proposed new section for interworking in MCCoRe</w:t>
      </w:r>
    </w:p>
    <w:p w:rsidR="006960FC" w:rsidRPr="00331517" w:rsidRDefault="00CB104E" w:rsidP="0060454C">
      <w:r w:rsidRPr="00331517">
        <w:rPr>
          <w:b/>
          <w:i/>
        </w:rPr>
        <w:t xml:space="preserve">Conclusion: </w:t>
      </w:r>
      <w:r w:rsidR="006960FC" w:rsidRPr="00331517">
        <w:t>Revised to S1-160430</w:t>
      </w:r>
    </w:p>
    <w:p w:rsidR="00CB104E" w:rsidRPr="00331517" w:rsidRDefault="00CB104E" w:rsidP="009F1A56">
      <w:pPr>
        <w:rPr>
          <w:rFonts w:ascii="Courier New" w:hAnsi="Courier New" w:cs="Courier New"/>
        </w:rPr>
      </w:pPr>
    </w:p>
    <w:p w:rsidR="00CB104E" w:rsidRPr="00331517" w:rsidRDefault="003F08AA" w:rsidP="00CB104E">
      <w:pPr>
        <w:ind w:left="720"/>
      </w:pPr>
      <w:hyperlink r:id="rId176" w:history="1">
        <w:r w:rsidR="006960FC" w:rsidRPr="00331517">
          <w:rPr>
            <w:rStyle w:val="Hyperlink"/>
          </w:rPr>
          <w:t>S1-160430</w:t>
        </w:r>
      </w:hyperlink>
      <w:r w:rsidR="00CB104E" w:rsidRPr="00331517">
        <w:t xml:space="preserve"> from </w:t>
      </w:r>
      <w:r w:rsidR="006960FC" w:rsidRPr="00331517">
        <w:t>HOME OFFICE</w:t>
      </w:r>
      <w:r w:rsidR="00CB104E" w:rsidRPr="00331517">
        <w:t xml:space="preserve">: </w:t>
      </w:r>
      <w:r w:rsidR="006960FC" w:rsidRPr="00331517">
        <w:rPr>
          <w:b/>
          <w:i/>
        </w:rPr>
        <w:t>MCCoRe - Proposed new section for interworking</w:t>
      </w:r>
    </w:p>
    <w:p w:rsidR="00CB104E" w:rsidRPr="00331517" w:rsidRDefault="006960FC" w:rsidP="00CB104E">
      <w:pPr>
        <w:ind w:left="720"/>
      </w:pPr>
      <w:r w:rsidRPr="00331517">
        <w:t>Revision of S1-160062</w:t>
      </w:r>
      <w:r w:rsidR="008D0FE4">
        <w:t xml:space="preserve">, </w:t>
      </w:r>
      <w:r w:rsidR="008D0FE4" w:rsidRPr="008D0FE4">
        <w:t>S1-160</w:t>
      </w:r>
      <w:r w:rsidR="008D0FE4">
        <w:t>124</w:t>
      </w:r>
    </w:p>
    <w:p w:rsidR="006960FC" w:rsidRPr="00331517" w:rsidRDefault="00CB104E" w:rsidP="00CB104E">
      <w:pPr>
        <w:ind w:left="720"/>
      </w:pPr>
      <w:r w:rsidRPr="00331517">
        <w:rPr>
          <w:b/>
          <w:i/>
        </w:rPr>
        <w:t xml:space="preserve">Conclusion: </w:t>
      </w:r>
      <w:r w:rsidR="006960FC" w:rsidRPr="00331517">
        <w:t>Revised to S1-160465</w:t>
      </w:r>
      <w:r w:rsidR="008D0FE4">
        <w:t xml:space="preserve"> (one part into </w:t>
      </w:r>
      <w:r w:rsidR="008D0FE4" w:rsidRPr="008D0FE4">
        <w:t>S1-160</w:t>
      </w:r>
      <w:r w:rsidR="008D0FE4">
        <w:t xml:space="preserve">465, the other part into </w:t>
      </w:r>
      <w:r w:rsidR="008D0FE4" w:rsidRPr="008D0FE4">
        <w:t>S1-160</w:t>
      </w:r>
      <w:r w:rsidR="008D0FE4">
        <w:t>466)</w:t>
      </w:r>
    </w:p>
    <w:p w:rsidR="00CB104E" w:rsidRPr="00331517" w:rsidRDefault="00CB104E" w:rsidP="009F1A56">
      <w:pPr>
        <w:rPr>
          <w:rFonts w:ascii="Courier New" w:hAnsi="Courier New" w:cs="Courier New"/>
        </w:rPr>
      </w:pPr>
    </w:p>
    <w:p w:rsidR="00CB104E" w:rsidRPr="00331517" w:rsidRDefault="003F08AA" w:rsidP="00CB104E">
      <w:pPr>
        <w:ind w:left="1440"/>
      </w:pPr>
      <w:hyperlink r:id="rId177" w:history="1">
        <w:r w:rsidR="006960FC" w:rsidRPr="00331517">
          <w:rPr>
            <w:rStyle w:val="Hyperlink"/>
          </w:rPr>
          <w:t>S1-160465</w:t>
        </w:r>
      </w:hyperlink>
      <w:r w:rsidR="00CB104E" w:rsidRPr="00331517">
        <w:t xml:space="preserve"> from </w:t>
      </w:r>
      <w:r w:rsidR="006960FC" w:rsidRPr="00331517">
        <w:t>HOME OFFICE</w:t>
      </w:r>
      <w:r w:rsidR="00CB104E" w:rsidRPr="00331517">
        <w:t xml:space="preserve">: </w:t>
      </w:r>
      <w:r w:rsidR="006960FC" w:rsidRPr="00331517">
        <w:rPr>
          <w:b/>
          <w:i/>
        </w:rPr>
        <w:t>MCCoRe - Proposed new section for interworking</w:t>
      </w:r>
    </w:p>
    <w:p w:rsidR="00CB104E" w:rsidRPr="00331517" w:rsidRDefault="006960FC" w:rsidP="00CB104E">
      <w:pPr>
        <w:ind w:left="1440"/>
      </w:pPr>
      <w:r w:rsidRPr="00331517">
        <w:t>Revision of S1-160430</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F08AA" w:rsidP="009F1A56">
      <w:hyperlink r:id="rId178" w:history="1">
        <w:r w:rsidR="006960FC" w:rsidRPr="00331517">
          <w:rPr>
            <w:rStyle w:val="Hyperlink"/>
          </w:rPr>
          <w:t>S1-160466</w:t>
        </w:r>
      </w:hyperlink>
      <w:r w:rsidR="00CB104E" w:rsidRPr="00331517">
        <w:t xml:space="preserve"> from </w:t>
      </w:r>
      <w:r w:rsidR="006960FC" w:rsidRPr="00331517">
        <w:t>UK Home Office; US DoC</w:t>
      </w:r>
      <w:r w:rsidR="00CB104E" w:rsidRPr="00331517">
        <w:t xml:space="preserve">: </w:t>
      </w:r>
      <w:r w:rsidR="006960FC" w:rsidRPr="00331517">
        <w:rPr>
          <w:b/>
          <w:i/>
        </w:rPr>
        <w:t>pCR - MCCoRe –New section on Inter Service Interworking</w:t>
      </w:r>
    </w:p>
    <w:p w:rsidR="008D0FE4" w:rsidRPr="008D0FE4" w:rsidRDefault="00367BF5" w:rsidP="008D0FE4">
      <w:r w:rsidRPr="00367BF5">
        <w:t>Split of S1-160430</w:t>
      </w:r>
    </w:p>
    <w:p w:rsidR="006960FC" w:rsidRPr="00331517" w:rsidRDefault="00CB104E" w:rsidP="009F1A56">
      <w:r w:rsidRPr="00331517">
        <w:rPr>
          <w:b/>
          <w:i/>
        </w:rPr>
        <w:t xml:space="preserve">Conclusion: </w:t>
      </w:r>
      <w:r w:rsidR="006960FC" w:rsidRPr="00331517">
        <w:t>Revised to S1-160507</w:t>
      </w:r>
    </w:p>
    <w:p w:rsidR="00CB104E" w:rsidRPr="00331517" w:rsidRDefault="00CB104E" w:rsidP="009F1A56">
      <w:pPr>
        <w:rPr>
          <w:rFonts w:ascii="Courier New" w:hAnsi="Courier New" w:cs="Courier New"/>
        </w:rPr>
      </w:pPr>
    </w:p>
    <w:p w:rsidR="00CB104E" w:rsidRPr="00331517" w:rsidRDefault="003F08AA" w:rsidP="00CB104E">
      <w:pPr>
        <w:ind w:left="720"/>
      </w:pPr>
      <w:hyperlink r:id="rId179" w:history="1">
        <w:r w:rsidR="006960FC" w:rsidRPr="00331517">
          <w:rPr>
            <w:rStyle w:val="Hyperlink"/>
          </w:rPr>
          <w:t>S1-160507</w:t>
        </w:r>
      </w:hyperlink>
      <w:r w:rsidR="00CB104E" w:rsidRPr="00331517">
        <w:t xml:space="preserve"> from </w:t>
      </w:r>
      <w:r w:rsidR="006960FC" w:rsidRPr="00331517">
        <w:t>UK Home Office; US DoC</w:t>
      </w:r>
      <w:r w:rsidR="00CB104E" w:rsidRPr="00331517">
        <w:t xml:space="preserve">: </w:t>
      </w:r>
      <w:r w:rsidR="006960FC" w:rsidRPr="00331517">
        <w:rPr>
          <w:b/>
          <w:i/>
        </w:rPr>
        <w:t>pCR - MCCoRe –New section on Inter Service Interworking</w:t>
      </w:r>
    </w:p>
    <w:p w:rsidR="00CB104E" w:rsidRPr="00331517" w:rsidRDefault="006960FC" w:rsidP="00CB104E">
      <w:pPr>
        <w:ind w:left="720"/>
      </w:pPr>
      <w:r w:rsidRPr="00331517">
        <w:t>Revision of S1-160466</w:t>
      </w:r>
    </w:p>
    <w:p w:rsidR="006960FC" w:rsidRPr="00331517" w:rsidRDefault="00CB104E" w:rsidP="00CB104E">
      <w:pPr>
        <w:ind w:left="720"/>
      </w:pPr>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180" w:history="1">
        <w:r w:rsidR="006960FC" w:rsidRPr="00331517">
          <w:rPr>
            <w:rStyle w:val="Hyperlink"/>
          </w:rPr>
          <w:t>S1-160019</w:t>
        </w:r>
      </w:hyperlink>
      <w:r w:rsidR="00CB104E" w:rsidRPr="00331517">
        <w:t xml:space="preserve"> from </w:t>
      </w:r>
      <w:r w:rsidR="006960FC" w:rsidRPr="00331517">
        <w:t>MoI, France</w:t>
      </w:r>
      <w:r w:rsidR="00CB104E" w:rsidRPr="00331517">
        <w:t xml:space="preserve">: </w:t>
      </w:r>
      <w:r w:rsidR="006960FC" w:rsidRPr="00331517">
        <w:rPr>
          <w:b/>
          <w:i/>
        </w:rPr>
        <w:t>MCCoRe Mobility and priority requirements</w:t>
      </w:r>
    </w:p>
    <w:p w:rsidR="006960FC" w:rsidRPr="00331517" w:rsidRDefault="00CB104E" w:rsidP="0060454C">
      <w:r w:rsidRPr="00331517">
        <w:rPr>
          <w:b/>
          <w:i/>
        </w:rPr>
        <w:t xml:space="preserve">Conclusion: </w:t>
      </w:r>
      <w:r w:rsidR="006960FC" w:rsidRPr="00331517">
        <w:t>Revised to S1-160431</w:t>
      </w:r>
    </w:p>
    <w:p w:rsidR="00CB104E" w:rsidRPr="00331517" w:rsidRDefault="00CB104E" w:rsidP="009F1A56">
      <w:pPr>
        <w:rPr>
          <w:rFonts w:ascii="Courier New" w:hAnsi="Courier New" w:cs="Courier New"/>
        </w:rPr>
      </w:pPr>
    </w:p>
    <w:p w:rsidR="00CB104E" w:rsidRPr="00331517" w:rsidRDefault="003F08AA" w:rsidP="00CB104E">
      <w:pPr>
        <w:ind w:left="720"/>
      </w:pPr>
      <w:hyperlink r:id="rId181" w:history="1">
        <w:r w:rsidR="006960FC" w:rsidRPr="00331517">
          <w:rPr>
            <w:rStyle w:val="Hyperlink"/>
          </w:rPr>
          <w:t>S1-160431</w:t>
        </w:r>
      </w:hyperlink>
      <w:r w:rsidR="00CB104E" w:rsidRPr="00331517">
        <w:t xml:space="preserve"> from </w:t>
      </w:r>
      <w:r w:rsidR="006960FC" w:rsidRPr="00331517">
        <w:t>MoI, France</w:t>
      </w:r>
      <w:r w:rsidR="00CB104E" w:rsidRPr="00331517">
        <w:t xml:space="preserve">: </w:t>
      </w:r>
      <w:r w:rsidR="006960FC" w:rsidRPr="00331517">
        <w:rPr>
          <w:b/>
          <w:i/>
        </w:rPr>
        <w:t>MCCoRe Mobility and priority requirements</w:t>
      </w:r>
    </w:p>
    <w:p w:rsidR="00CB104E" w:rsidRPr="00331517" w:rsidRDefault="006960FC" w:rsidP="00CB104E">
      <w:pPr>
        <w:ind w:left="720"/>
      </w:pPr>
      <w:r w:rsidRPr="00331517">
        <w:t>Revision of S1-160019</w:t>
      </w:r>
    </w:p>
    <w:p w:rsidR="006960FC" w:rsidRPr="00331517" w:rsidRDefault="00CB104E" w:rsidP="00CB104E">
      <w:pPr>
        <w:ind w:left="720"/>
      </w:pPr>
      <w:r w:rsidRPr="00331517">
        <w:rPr>
          <w:b/>
          <w:i/>
        </w:rPr>
        <w:t xml:space="preserve">Conclusion: </w:t>
      </w:r>
      <w:r w:rsidR="006960FC" w:rsidRPr="00331517">
        <w:t>Revised to S1-160467</w:t>
      </w:r>
    </w:p>
    <w:p w:rsidR="00CB104E" w:rsidRPr="00331517" w:rsidRDefault="00CB104E" w:rsidP="009F1A56">
      <w:pPr>
        <w:rPr>
          <w:rFonts w:ascii="Courier New" w:hAnsi="Courier New" w:cs="Courier New"/>
        </w:rPr>
      </w:pPr>
    </w:p>
    <w:p w:rsidR="00CB104E" w:rsidRPr="00331517" w:rsidRDefault="003F08AA" w:rsidP="00CB104E">
      <w:pPr>
        <w:ind w:left="1440"/>
      </w:pPr>
      <w:hyperlink r:id="rId182" w:history="1">
        <w:r w:rsidR="006960FC" w:rsidRPr="00331517">
          <w:rPr>
            <w:rStyle w:val="Hyperlink"/>
          </w:rPr>
          <w:t>S1-160467</w:t>
        </w:r>
      </w:hyperlink>
      <w:r w:rsidR="00CB104E" w:rsidRPr="00331517">
        <w:t xml:space="preserve"> from </w:t>
      </w:r>
      <w:r w:rsidR="006960FC" w:rsidRPr="00331517">
        <w:t>MoI, France</w:t>
      </w:r>
      <w:r w:rsidR="00CB104E" w:rsidRPr="00331517">
        <w:t xml:space="preserve">: </w:t>
      </w:r>
      <w:r w:rsidR="006960FC" w:rsidRPr="00331517">
        <w:rPr>
          <w:b/>
          <w:i/>
        </w:rPr>
        <w:t>MCCoRe Mobility and priority requirements</w:t>
      </w:r>
    </w:p>
    <w:p w:rsidR="00CB104E" w:rsidRPr="00331517" w:rsidRDefault="006960FC" w:rsidP="00CB104E">
      <w:pPr>
        <w:ind w:left="1440"/>
      </w:pPr>
      <w:r w:rsidRPr="00331517">
        <w:t>Revision of S1-160431</w:t>
      </w:r>
    </w:p>
    <w:p w:rsidR="00CB104E" w:rsidRPr="00331517" w:rsidRDefault="00CB104E" w:rsidP="00CB104E">
      <w:pPr>
        <w:ind w:left="1440"/>
      </w:pPr>
      <w:r w:rsidRPr="00331517">
        <w:rPr>
          <w:b/>
          <w:i/>
        </w:rPr>
        <w:t xml:space="preserve">Discussion: </w:t>
      </w:r>
      <w:r w:rsidR="006960FC" w:rsidRPr="00331517">
        <w:t>Change needed to change the requirement numbers in order to allow for traceability.</w:t>
      </w:r>
    </w:p>
    <w:p w:rsidR="006960FC" w:rsidRPr="00331517" w:rsidRDefault="00CB104E" w:rsidP="00CB104E">
      <w:pPr>
        <w:ind w:left="1440"/>
      </w:pPr>
      <w:r w:rsidRPr="00331517">
        <w:rPr>
          <w:b/>
          <w:i/>
        </w:rPr>
        <w:t xml:space="preserve">Conclusion: </w:t>
      </w:r>
      <w:r w:rsidR="006960FC" w:rsidRPr="00331517">
        <w:t>Revised to S1-160524</w:t>
      </w:r>
    </w:p>
    <w:p w:rsidR="00CB104E" w:rsidRPr="00331517" w:rsidRDefault="00CB104E" w:rsidP="009F1A56">
      <w:pPr>
        <w:rPr>
          <w:rFonts w:ascii="Courier New" w:hAnsi="Courier New" w:cs="Courier New"/>
        </w:rPr>
      </w:pPr>
    </w:p>
    <w:p w:rsidR="00CB104E" w:rsidRPr="00331517" w:rsidRDefault="003F08AA" w:rsidP="00CB104E">
      <w:pPr>
        <w:ind w:left="2160"/>
      </w:pPr>
      <w:hyperlink r:id="rId183" w:history="1">
        <w:r w:rsidR="006960FC" w:rsidRPr="00331517">
          <w:rPr>
            <w:rStyle w:val="Hyperlink"/>
          </w:rPr>
          <w:t>S1-160524</w:t>
        </w:r>
      </w:hyperlink>
      <w:r w:rsidR="00CB104E" w:rsidRPr="00331517">
        <w:t xml:space="preserve"> from </w:t>
      </w:r>
      <w:r w:rsidR="006960FC" w:rsidRPr="00331517">
        <w:t>MoI, France</w:t>
      </w:r>
      <w:r w:rsidR="00CB104E" w:rsidRPr="00331517">
        <w:t xml:space="preserve">: </w:t>
      </w:r>
      <w:r w:rsidR="006960FC" w:rsidRPr="00331517">
        <w:rPr>
          <w:b/>
          <w:i/>
        </w:rPr>
        <w:t>MCCoRe Mobility and priority requirements</w:t>
      </w:r>
    </w:p>
    <w:p w:rsidR="00CB104E" w:rsidRPr="00331517" w:rsidRDefault="006960FC" w:rsidP="00CB104E">
      <w:pPr>
        <w:ind w:left="2160"/>
      </w:pPr>
      <w:r w:rsidRPr="00331517">
        <w:t>Revision of S1-160467</w:t>
      </w:r>
    </w:p>
    <w:p w:rsidR="006960FC" w:rsidRPr="00331517" w:rsidRDefault="00CB104E" w:rsidP="00CB104E">
      <w:pPr>
        <w:ind w:left="216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184" w:history="1">
        <w:r w:rsidR="006960FC" w:rsidRPr="00331517">
          <w:rPr>
            <w:rStyle w:val="Hyperlink"/>
          </w:rPr>
          <w:t>S1-160076</w:t>
        </w:r>
      </w:hyperlink>
      <w:r w:rsidR="00CB104E" w:rsidRPr="00331517">
        <w:t xml:space="preserve"> from </w:t>
      </w:r>
      <w:r w:rsidR="006960FC" w:rsidRPr="00331517">
        <w:t>Harris Corporation</w:t>
      </w:r>
      <w:r w:rsidR="00CB104E" w:rsidRPr="00331517">
        <w:t xml:space="preserve">: </w:t>
      </w:r>
      <w:r w:rsidR="006960FC" w:rsidRPr="00331517">
        <w:rPr>
          <w:b/>
          <w:i/>
        </w:rPr>
        <w:t>MCCoRe - Proposed new common requirements for Emergency and Imminent Peril</w:t>
      </w:r>
    </w:p>
    <w:p w:rsidR="00CB104E" w:rsidRPr="00331517" w:rsidRDefault="006960FC" w:rsidP="0060454C">
      <w:r w:rsidRPr="00331517">
        <w:t xml:space="preserve">Emergency and Imminent Peril are common mission critical services. General requirements are proposed that describe what application services are invoked when emergency or imminent peril communications are initiated. </w:t>
      </w:r>
    </w:p>
    <w:p w:rsidR="006960FC" w:rsidRPr="00331517" w:rsidRDefault="00CB104E" w:rsidP="0060454C">
      <w:r w:rsidRPr="00331517">
        <w:rPr>
          <w:b/>
          <w:i/>
        </w:rPr>
        <w:t xml:space="preserve">Conclusion: </w:t>
      </w:r>
      <w:r w:rsidR="006960FC" w:rsidRPr="00331517">
        <w:t>Revised to S1-160432</w:t>
      </w:r>
    </w:p>
    <w:p w:rsidR="00CB104E" w:rsidRPr="00331517" w:rsidRDefault="00CB104E" w:rsidP="009F1A56">
      <w:pPr>
        <w:rPr>
          <w:rFonts w:ascii="Courier New" w:hAnsi="Courier New" w:cs="Courier New"/>
        </w:rPr>
      </w:pPr>
    </w:p>
    <w:p w:rsidR="00CB104E" w:rsidRPr="00331517" w:rsidRDefault="003F08AA" w:rsidP="00CB104E">
      <w:pPr>
        <w:ind w:left="720"/>
      </w:pPr>
      <w:hyperlink r:id="rId185" w:history="1">
        <w:r w:rsidR="006960FC" w:rsidRPr="00331517">
          <w:rPr>
            <w:rStyle w:val="Hyperlink"/>
          </w:rPr>
          <w:t>S1-160432</w:t>
        </w:r>
      </w:hyperlink>
      <w:r w:rsidR="00CB104E" w:rsidRPr="00331517">
        <w:t xml:space="preserve"> from </w:t>
      </w:r>
      <w:r w:rsidR="006960FC" w:rsidRPr="00331517">
        <w:t>Harris Corporation</w:t>
      </w:r>
      <w:r w:rsidR="00CB104E" w:rsidRPr="00331517">
        <w:t xml:space="preserve">: </w:t>
      </w:r>
      <w:r w:rsidR="006960FC" w:rsidRPr="00331517">
        <w:rPr>
          <w:b/>
          <w:i/>
        </w:rPr>
        <w:t>MCCoRe - Proposed new common requirements for Emergency and Imminent Peril</w:t>
      </w:r>
    </w:p>
    <w:p w:rsidR="00CB104E" w:rsidRPr="00331517" w:rsidRDefault="006960FC" w:rsidP="00CB104E">
      <w:pPr>
        <w:ind w:left="720"/>
      </w:pPr>
      <w:r w:rsidRPr="00331517">
        <w:t>Revision of S1-160076</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186" w:history="1">
        <w:r w:rsidR="006960FC" w:rsidRPr="00331517">
          <w:rPr>
            <w:rStyle w:val="Hyperlink"/>
          </w:rPr>
          <w:t>S1-160063</w:t>
        </w:r>
      </w:hyperlink>
      <w:r w:rsidR="00CB104E" w:rsidRPr="00331517">
        <w:t xml:space="preserve"> from </w:t>
      </w:r>
      <w:r w:rsidR="006960FC" w:rsidRPr="00331517">
        <w:t>HOME OFFICE</w:t>
      </w:r>
      <w:r w:rsidR="00CB104E" w:rsidRPr="00331517">
        <w:t xml:space="preserve">: </w:t>
      </w:r>
      <w:r w:rsidR="006960FC" w:rsidRPr="00331517">
        <w:rPr>
          <w:b/>
          <w:i/>
        </w:rPr>
        <w:t>MCCoRe - Proposed explanation of intent of wording</w:t>
      </w:r>
    </w:p>
    <w:p w:rsidR="00CB104E" w:rsidRPr="00331517" w:rsidRDefault="006960FC" w:rsidP="0060454C">
      <w:r w:rsidRPr="00331517">
        <w:t>Proposed explanation of intent of wording in MCCoRe</w:t>
      </w:r>
    </w:p>
    <w:p w:rsidR="006960FC" w:rsidRPr="00331517" w:rsidRDefault="00CB104E" w:rsidP="0060454C">
      <w:r w:rsidRPr="00331517">
        <w:rPr>
          <w:b/>
          <w:i/>
        </w:rPr>
        <w:t xml:space="preserve">Conclusion: </w:t>
      </w:r>
      <w:r w:rsidR="006960FC" w:rsidRPr="00331517">
        <w:t>Revised to S1-160433</w:t>
      </w:r>
    </w:p>
    <w:p w:rsidR="00CB104E" w:rsidRPr="00331517" w:rsidRDefault="00CB104E" w:rsidP="009F1A56">
      <w:pPr>
        <w:rPr>
          <w:rFonts w:ascii="Courier New" w:hAnsi="Courier New" w:cs="Courier New"/>
        </w:rPr>
      </w:pPr>
    </w:p>
    <w:p w:rsidR="00CB104E" w:rsidRPr="00331517" w:rsidRDefault="003F08AA" w:rsidP="00CB104E">
      <w:pPr>
        <w:ind w:left="720"/>
      </w:pPr>
      <w:hyperlink r:id="rId187" w:history="1">
        <w:r w:rsidR="006960FC" w:rsidRPr="00331517">
          <w:rPr>
            <w:rStyle w:val="Hyperlink"/>
          </w:rPr>
          <w:t>S1-160433</w:t>
        </w:r>
      </w:hyperlink>
      <w:r w:rsidR="00CB104E" w:rsidRPr="00331517">
        <w:t xml:space="preserve"> from </w:t>
      </w:r>
      <w:r w:rsidR="006960FC" w:rsidRPr="00331517">
        <w:t>HOME OFFICE</w:t>
      </w:r>
      <w:r w:rsidR="00CB104E" w:rsidRPr="00331517">
        <w:t xml:space="preserve">: </w:t>
      </w:r>
      <w:r w:rsidR="006960FC" w:rsidRPr="00331517">
        <w:rPr>
          <w:b/>
          <w:i/>
        </w:rPr>
        <w:t>MCCoRe - Proposed explanation of intent of wording</w:t>
      </w:r>
    </w:p>
    <w:p w:rsidR="00CB104E" w:rsidRPr="00331517" w:rsidRDefault="006960FC" w:rsidP="00CB104E">
      <w:pPr>
        <w:ind w:left="720"/>
      </w:pPr>
      <w:r w:rsidRPr="00331517">
        <w:t>Revision of S1-160063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188" w:history="1">
        <w:r w:rsidR="006960FC" w:rsidRPr="00331517">
          <w:rPr>
            <w:rStyle w:val="Hyperlink"/>
          </w:rPr>
          <w:t>S1-160121</w:t>
        </w:r>
      </w:hyperlink>
      <w:r w:rsidR="00CB104E" w:rsidRPr="00331517">
        <w:t xml:space="preserve"> from </w:t>
      </w:r>
      <w:r w:rsidR="006960FC" w:rsidRPr="00331517">
        <w:t>Motorola Solutions</w:t>
      </w:r>
      <w:r w:rsidR="00CB104E" w:rsidRPr="00331517">
        <w:t xml:space="preserve">: </w:t>
      </w:r>
      <w:r w:rsidR="006960FC" w:rsidRPr="00331517">
        <w:rPr>
          <w:b/>
          <w:i/>
        </w:rPr>
        <w:t>Ensuring correctness of requirements for Rel-14 common functionality</w:t>
      </w:r>
    </w:p>
    <w:p w:rsidR="00CB104E" w:rsidRPr="00331517" w:rsidRDefault="006960FC" w:rsidP="0060454C">
      <w:r w:rsidRPr="00331517">
        <w:t>Analyzes current MCPTT requirements from a candidate section for core functionality (location) as an example on how to correct/clarify those requirements as they move to Rel-14</w:t>
      </w:r>
    </w:p>
    <w:p w:rsidR="006960FC" w:rsidRPr="00331517" w:rsidRDefault="00CB104E" w:rsidP="0060454C">
      <w:r w:rsidRPr="00331517">
        <w:rPr>
          <w:b/>
          <w:i/>
        </w:rPr>
        <w:t xml:space="preserve">Conclusion: </w:t>
      </w:r>
      <w:r w:rsidR="006960FC" w:rsidRPr="00331517">
        <w:t>Revised to S1-160434</w:t>
      </w:r>
    </w:p>
    <w:p w:rsidR="00CB104E" w:rsidRPr="00331517" w:rsidRDefault="00CB104E" w:rsidP="009F1A56">
      <w:pPr>
        <w:rPr>
          <w:rFonts w:ascii="Courier New" w:hAnsi="Courier New" w:cs="Courier New"/>
        </w:rPr>
      </w:pPr>
    </w:p>
    <w:p w:rsidR="00CB104E" w:rsidRPr="00331517" w:rsidRDefault="003F08AA" w:rsidP="00CB104E">
      <w:pPr>
        <w:ind w:left="720"/>
      </w:pPr>
      <w:hyperlink r:id="rId189" w:history="1">
        <w:r w:rsidR="006960FC" w:rsidRPr="00331517">
          <w:rPr>
            <w:rStyle w:val="Hyperlink"/>
          </w:rPr>
          <w:t>S1-160434</w:t>
        </w:r>
      </w:hyperlink>
      <w:r w:rsidR="00CB104E" w:rsidRPr="00331517">
        <w:t xml:space="preserve"> from </w:t>
      </w:r>
      <w:r w:rsidR="006960FC" w:rsidRPr="00331517">
        <w:t>Motorola Solutions</w:t>
      </w:r>
      <w:r w:rsidR="00CB104E" w:rsidRPr="00331517">
        <w:t xml:space="preserve">: </w:t>
      </w:r>
      <w:r w:rsidR="006960FC" w:rsidRPr="00331517">
        <w:rPr>
          <w:b/>
          <w:i/>
        </w:rPr>
        <w:t>Ensuring correctness of requirements for Rel-14 common functionality</w:t>
      </w:r>
    </w:p>
    <w:p w:rsidR="00CB104E" w:rsidRPr="00331517" w:rsidRDefault="006960FC" w:rsidP="00CB104E">
      <w:pPr>
        <w:ind w:left="720"/>
      </w:pPr>
      <w:r w:rsidRPr="00331517">
        <w:t>Revision of S1-160121</w:t>
      </w:r>
    </w:p>
    <w:p w:rsidR="006960FC" w:rsidRPr="00331517" w:rsidRDefault="00CB104E" w:rsidP="00CB104E">
      <w:pPr>
        <w:ind w:left="720"/>
      </w:pPr>
      <w:r w:rsidRPr="00331517">
        <w:rPr>
          <w:b/>
          <w:i/>
        </w:rPr>
        <w:lastRenderedPageBreak/>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190" w:history="1">
        <w:r w:rsidR="006960FC" w:rsidRPr="00331517">
          <w:rPr>
            <w:rStyle w:val="Hyperlink"/>
          </w:rPr>
          <w:t>S1-160018</w:t>
        </w:r>
      </w:hyperlink>
      <w:r w:rsidR="00CB104E" w:rsidRPr="00331517">
        <w:t xml:space="preserve"> from </w:t>
      </w:r>
      <w:r w:rsidR="006960FC" w:rsidRPr="00331517">
        <w:t>MoI, France</w:t>
      </w:r>
      <w:r w:rsidR="00CB104E" w:rsidRPr="00331517">
        <w:t xml:space="preserve">: </w:t>
      </w:r>
      <w:r w:rsidR="006960FC" w:rsidRPr="00331517">
        <w:rPr>
          <w:b/>
          <w:i/>
        </w:rPr>
        <w:t>MCCoRe Air ground air communications</w:t>
      </w:r>
    </w:p>
    <w:p w:rsidR="006960FC" w:rsidRPr="00331517" w:rsidRDefault="00CB104E" w:rsidP="0060454C">
      <w:r w:rsidRPr="00331517">
        <w:rPr>
          <w:b/>
          <w:i/>
        </w:rPr>
        <w:t xml:space="preserve">Conclusion: </w:t>
      </w:r>
      <w:r w:rsidR="006960FC" w:rsidRPr="00331517">
        <w:t>Revised to S1-160435</w:t>
      </w:r>
    </w:p>
    <w:p w:rsidR="00CB104E" w:rsidRPr="00331517" w:rsidRDefault="00CB104E" w:rsidP="009F1A56">
      <w:pPr>
        <w:rPr>
          <w:rFonts w:ascii="Courier New" w:hAnsi="Courier New" w:cs="Courier New"/>
        </w:rPr>
      </w:pPr>
    </w:p>
    <w:p w:rsidR="00CB104E" w:rsidRPr="00331517" w:rsidRDefault="003F08AA" w:rsidP="00CB104E">
      <w:pPr>
        <w:ind w:left="720"/>
      </w:pPr>
      <w:hyperlink r:id="rId191" w:history="1">
        <w:r w:rsidR="006960FC" w:rsidRPr="00331517">
          <w:rPr>
            <w:rStyle w:val="Hyperlink"/>
          </w:rPr>
          <w:t>S1-160435</w:t>
        </w:r>
      </w:hyperlink>
      <w:r w:rsidR="00CB104E" w:rsidRPr="00331517">
        <w:t xml:space="preserve"> from </w:t>
      </w:r>
      <w:r w:rsidR="006960FC" w:rsidRPr="00331517">
        <w:t>MoI, France</w:t>
      </w:r>
      <w:r w:rsidR="00CB104E" w:rsidRPr="00331517">
        <w:t xml:space="preserve">: </w:t>
      </w:r>
      <w:r w:rsidR="006960FC" w:rsidRPr="00331517">
        <w:rPr>
          <w:b/>
          <w:i/>
        </w:rPr>
        <w:t>MCCoRe Air ground air communications</w:t>
      </w:r>
    </w:p>
    <w:p w:rsidR="00CB104E" w:rsidRPr="00331517" w:rsidRDefault="006960FC" w:rsidP="00CB104E">
      <w:pPr>
        <w:ind w:left="720"/>
      </w:pPr>
      <w:r w:rsidRPr="00331517">
        <w:t>Revision of S1-160018</w:t>
      </w:r>
    </w:p>
    <w:p w:rsidR="006960FC" w:rsidRPr="00331517" w:rsidRDefault="00CB104E" w:rsidP="00CB104E">
      <w:pPr>
        <w:ind w:left="720"/>
      </w:pPr>
      <w:r w:rsidRPr="00331517">
        <w:rPr>
          <w:b/>
          <w:i/>
        </w:rPr>
        <w:t xml:space="preserve">Conclusion: </w:t>
      </w:r>
      <w:r w:rsidR="006960FC" w:rsidRPr="00331517">
        <w:t>Revised to S1-160468</w:t>
      </w:r>
    </w:p>
    <w:p w:rsidR="00CB104E" w:rsidRPr="00331517" w:rsidRDefault="00CB104E" w:rsidP="009F1A56">
      <w:pPr>
        <w:rPr>
          <w:rFonts w:ascii="Courier New" w:hAnsi="Courier New" w:cs="Courier New"/>
        </w:rPr>
      </w:pPr>
    </w:p>
    <w:p w:rsidR="00CB104E" w:rsidRPr="00331517" w:rsidRDefault="003F08AA" w:rsidP="00CB104E">
      <w:pPr>
        <w:ind w:left="1440"/>
      </w:pPr>
      <w:hyperlink r:id="rId192" w:history="1">
        <w:r w:rsidR="006960FC" w:rsidRPr="00331517">
          <w:rPr>
            <w:rStyle w:val="Hyperlink"/>
          </w:rPr>
          <w:t>S1-160468</w:t>
        </w:r>
      </w:hyperlink>
      <w:r w:rsidR="00CB104E" w:rsidRPr="00331517">
        <w:t xml:space="preserve"> from </w:t>
      </w:r>
      <w:r w:rsidR="006960FC" w:rsidRPr="00331517">
        <w:t>MoI, France</w:t>
      </w:r>
      <w:r w:rsidR="00CB104E" w:rsidRPr="00331517">
        <w:t xml:space="preserve">: </w:t>
      </w:r>
      <w:r w:rsidR="006960FC" w:rsidRPr="00331517">
        <w:rPr>
          <w:b/>
          <w:i/>
        </w:rPr>
        <w:t>MCCoRe Air ground air communications</w:t>
      </w:r>
    </w:p>
    <w:p w:rsidR="00CB104E" w:rsidRPr="00331517" w:rsidRDefault="006960FC" w:rsidP="00CB104E">
      <w:pPr>
        <w:ind w:left="1440"/>
      </w:pPr>
      <w:r w:rsidRPr="00331517">
        <w:t>Revision of S1-160435</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193" w:history="1">
        <w:r w:rsidR="006960FC" w:rsidRPr="00331517">
          <w:rPr>
            <w:rStyle w:val="Hyperlink"/>
          </w:rPr>
          <w:t>S1-160123</w:t>
        </w:r>
      </w:hyperlink>
      <w:r w:rsidR="00CB104E" w:rsidRPr="00331517">
        <w:t xml:space="preserve"> from </w:t>
      </w:r>
      <w:r w:rsidR="006960FC" w:rsidRPr="00331517">
        <w:t>Huawei, TD-Tech</w:t>
      </w:r>
      <w:r w:rsidR="00CB104E" w:rsidRPr="00331517">
        <w:t xml:space="preserve">: </w:t>
      </w:r>
      <w:r w:rsidR="006960FC" w:rsidRPr="00331517">
        <w:rPr>
          <w:b/>
          <w:i/>
        </w:rPr>
        <w:t>MCService emergency alert triggered by location</w:t>
      </w:r>
    </w:p>
    <w:p w:rsidR="006960FC" w:rsidRPr="00331517" w:rsidRDefault="00CB104E" w:rsidP="0060454C">
      <w:r w:rsidRPr="00331517">
        <w:rPr>
          <w:b/>
          <w:i/>
        </w:rPr>
        <w:t xml:space="preserve">Conclusion: </w:t>
      </w:r>
      <w:r w:rsidR="006960FC" w:rsidRPr="00331517">
        <w:t>Revised to S1-160436</w:t>
      </w:r>
    </w:p>
    <w:p w:rsidR="00CB104E" w:rsidRPr="00331517" w:rsidRDefault="00CB104E" w:rsidP="009F1A56">
      <w:pPr>
        <w:rPr>
          <w:rFonts w:ascii="Courier New" w:hAnsi="Courier New" w:cs="Courier New"/>
        </w:rPr>
      </w:pPr>
    </w:p>
    <w:p w:rsidR="00CB104E" w:rsidRPr="00331517" w:rsidRDefault="003F08AA" w:rsidP="00CB104E">
      <w:pPr>
        <w:ind w:left="720"/>
      </w:pPr>
      <w:hyperlink r:id="rId194" w:history="1">
        <w:r w:rsidR="006960FC" w:rsidRPr="00331517">
          <w:rPr>
            <w:rStyle w:val="Hyperlink"/>
          </w:rPr>
          <w:t>S1-160436</w:t>
        </w:r>
      </w:hyperlink>
      <w:r w:rsidR="00CB104E" w:rsidRPr="00331517">
        <w:t xml:space="preserve"> from </w:t>
      </w:r>
      <w:r w:rsidR="006960FC" w:rsidRPr="00331517">
        <w:t>Huawei, TD-Tech</w:t>
      </w:r>
      <w:r w:rsidR="00CB104E" w:rsidRPr="00331517">
        <w:t xml:space="preserve">: </w:t>
      </w:r>
      <w:r w:rsidR="006960FC" w:rsidRPr="00331517">
        <w:rPr>
          <w:b/>
          <w:i/>
        </w:rPr>
        <w:t>MCService emergency alert triggered by location</w:t>
      </w:r>
    </w:p>
    <w:p w:rsidR="00CB104E" w:rsidRPr="00331517" w:rsidRDefault="006960FC" w:rsidP="00CB104E">
      <w:pPr>
        <w:ind w:left="720"/>
      </w:pPr>
      <w:r w:rsidRPr="00331517">
        <w:t>Revision of S1-160123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195" w:history="1">
        <w:r w:rsidR="006960FC" w:rsidRPr="00331517">
          <w:rPr>
            <w:rStyle w:val="Hyperlink"/>
          </w:rPr>
          <w:t>S1-160124</w:t>
        </w:r>
      </w:hyperlink>
      <w:r w:rsidR="00CB104E" w:rsidRPr="00331517">
        <w:t xml:space="preserve"> from </w:t>
      </w:r>
      <w:r w:rsidR="006960FC" w:rsidRPr="00331517">
        <w:t>Huawei, TD-Tech</w:t>
      </w:r>
      <w:r w:rsidR="00CB104E" w:rsidRPr="00331517">
        <w:t xml:space="preserve">: </w:t>
      </w:r>
      <w:r w:rsidR="006960FC" w:rsidRPr="00331517">
        <w:rPr>
          <w:b/>
          <w:i/>
        </w:rPr>
        <w:t>Management of Different Combination of Voice and Data</w:t>
      </w:r>
    </w:p>
    <w:p w:rsidR="006960FC" w:rsidRPr="00331517" w:rsidRDefault="00CB104E" w:rsidP="0060454C">
      <w:r w:rsidRPr="00331517">
        <w:rPr>
          <w:b/>
          <w:i/>
        </w:rPr>
        <w:t xml:space="preserve">Conclusion: </w:t>
      </w:r>
      <w:r w:rsidR="006960FC" w:rsidRPr="00331517">
        <w:t>Merged into 430</w:t>
      </w:r>
    </w:p>
    <w:p w:rsidR="00CB104E" w:rsidRPr="00331517" w:rsidRDefault="00CB104E" w:rsidP="009F1A56">
      <w:pPr>
        <w:rPr>
          <w:rFonts w:ascii="Courier New" w:hAnsi="Courier New" w:cs="Courier New"/>
        </w:rPr>
      </w:pPr>
    </w:p>
    <w:p w:rsidR="00CB104E" w:rsidRPr="00331517" w:rsidRDefault="003F08AA" w:rsidP="009F1A56">
      <w:hyperlink r:id="rId196" w:history="1">
        <w:r w:rsidR="006960FC" w:rsidRPr="00331517">
          <w:rPr>
            <w:rStyle w:val="Hyperlink"/>
          </w:rPr>
          <w:t>S1-160446</w:t>
        </w:r>
      </w:hyperlink>
      <w:r w:rsidR="00CB104E" w:rsidRPr="00331517">
        <w:t xml:space="preserve"> from </w:t>
      </w:r>
      <w:r w:rsidR="006960FC" w:rsidRPr="00331517">
        <w:t>Rapporteur</w:t>
      </w:r>
      <w:r w:rsidR="00CB104E" w:rsidRPr="00331517">
        <w:t xml:space="preserve">: </w:t>
      </w:r>
      <w:r w:rsidR="006960FC" w:rsidRPr="00331517">
        <w:rPr>
          <w:b/>
          <w:i/>
        </w:rPr>
        <w:t>Combined MCCoRe Analysis</w:t>
      </w:r>
    </w:p>
    <w:p w:rsidR="006960FC" w:rsidRPr="00331517" w:rsidRDefault="00CB104E" w:rsidP="009F1A56">
      <w:r w:rsidRPr="00331517">
        <w:rPr>
          <w:b/>
          <w:i/>
        </w:rPr>
        <w:t xml:space="preserve">Conclusion: </w:t>
      </w:r>
      <w:r w:rsidR="006960FC" w:rsidRPr="00331517">
        <w:t>Revised to S1-160448</w:t>
      </w:r>
    </w:p>
    <w:p w:rsidR="00CB104E" w:rsidRPr="00331517" w:rsidRDefault="00CB104E" w:rsidP="009F1A56">
      <w:pPr>
        <w:rPr>
          <w:rFonts w:ascii="Courier New" w:hAnsi="Courier New" w:cs="Courier New"/>
        </w:rPr>
      </w:pPr>
    </w:p>
    <w:p w:rsidR="00CB104E" w:rsidRPr="00331517" w:rsidRDefault="003F08AA" w:rsidP="00CB104E">
      <w:pPr>
        <w:ind w:left="720"/>
      </w:pPr>
      <w:hyperlink r:id="rId197" w:history="1">
        <w:r w:rsidR="006960FC" w:rsidRPr="00331517">
          <w:rPr>
            <w:rStyle w:val="Hyperlink"/>
          </w:rPr>
          <w:t>S1-160448</w:t>
        </w:r>
      </w:hyperlink>
      <w:r w:rsidR="00CB104E" w:rsidRPr="00331517">
        <w:t xml:space="preserve"> from </w:t>
      </w:r>
      <w:r w:rsidR="006960FC" w:rsidRPr="00331517">
        <w:t>Rapporteur</w:t>
      </w:r>
      <w:r w:rsidR="00CB104E" w:rsidRPr="00331517">
        <w:t xml:space="preserve">: </w:t>
      </w:r>
      <w:r w:rsidR="006960FC" w:rsidRPr="00331517">
        <w:rPr>
          <w:b/>
          <w:i/>
        </w:rPr>
        <w:t>Combined MCCoRe Analysis</w:t>
      </w:r>
    </w:p>
    <w:p w:rsidR="00CB104E" w:rsidRPr="00331517" w:rsidRDefault="006960FC" w:rsidP="00CB104E">
      <w:pPr>
        <w:ind w:left="720"/>
      </w:pPr>
      <w:r w:rsidRPr="00331517">
        <w:t>Revision of S1-160446</w:t>
      </w:r>
    </w:p>
    <w:p w:rsidR="006960FC" w:rsidRPr="00331517" w:rsidRDefault="00CB104E" w:rsidP="00CB104E">
      <w:pPr>
        <w:ind w:left="720"/>
      </w:pPr>
      <w:r w:rsidRPr="00331517">
        <w:rPr>
          <w:b/>
          <w:i/>
        </w:rPr>
        <w:t xml:space="preserve">Conclusion: </w:t>
      </w:r>
      <w:r w:rsidR="006960FC" w:rsidRPr="00331517">
        <w:t>Revised to S1-160458</w:t>
      </w:r>
    </w:p>
    <w:p w:rsidR="00CB104E" w:rsidRPr="00331517" w:rsidRDefault="00CB104E" w:rsidP="009F1A56">
      <w:pPr>
        <w:rPr>
          <w:rFonts w:ascii="Courier New" w:hAnsi="Courier New" w:cs="Courier New"/>
        </w:rPr>
      </w:pPr>
    </w:p>
    <w:p w:rsidR="00CB104E" w:rsidRPr="00331517" w:rsidRDefault="003F08AA" w:rsidP="00CB104E">
      <w:pPr>
        <w:ind w:left="1440"/>
      </w:pPr>
      <w:hyperlink r:id="rId198" w:history="1">
        <w:r w:rsidR="006960FC" w:rsidRPr="00331517">
          <w:rPr>
            <w:rStyle w:val="Hyperlink"/>
          </w:rPr>
          <w:t>S1-160458</w:t>
        </w:r>
      </w:hyperlink>
      <w:r w:rsidR="00CB104E" w:rsidRPr="00331517">
        <w:t xml:space="preserve"> from </w:t>
      </w:r>
      <w:r w:rsidR="006960FC" w:rsidRPr="00331517">
        <w:t>Rapporteur</w:t>
      </w:r>
      <w:r w:rsidR="00CB104E" w:rsidRPr="00331517">
        <w:t xml:space="preserve">: </w:t>
      </w:r>
      <w:r w:rsidR="006960FC" w:rsidRPr="00331517">
        <w:rPr>
          <w:b/>
          <w:i/>
        </w:rPr>
        <w:t>Combined MCCoRe Analysis</w:t>
      </w:r>
    </w:p>
    <w:p w:rsidR="00CB104E" w:rsidRPr="00331517" w:rsidRDefault="006960FC" w:rsidP="00CB104E">
      <w:pPr>
        <w:ind w:left="1440"/>
      </w:pPr>
      <w:r w:rsidRPr="00331517">
        <w:t>Revision of S1-160448</w:t>
      </w:r>
    </w:p>
    <w:p w:rsidR="006960FC" w:rsidRPr="00331517" w:rsidRDefault="00CB104E" w:rsidP="00CB104E">
      <w:pPr>
        <w:ind w:left="1440"/>
      </w:pPr>
      <w:r w:rsidRPr="00331517">
        <w:rPr>
          <w:b/>
          <w:i/>
        </w:rPr>
        <w:t xml:space="preserve">Conclusion: </w:t>
      </w:r>
      <w:r w:rsidR="006960FC" w:rsidRPr="00331517">
        <w:t>Revised to S1-160508</w:t>
      </w:r>
    </w:p>
    <w:p w:rsidR="00CB104E" w:rsidRPr="00331517" w:rsidRDefault="00CB104E" w:rsidP="009F1A56">
      <w:pPr>
        <w:rPr>
          <w:rFonts w:ascii="Courier New" w:hAnsi="Courier New" w:cs="Courier New"/>
        </w:rPr>
      </w:pPr>
    </w:p>
    <w:p w:rsidR="00CB104E" w:rsidRPr="00331517" w:rsidRDefault="003F08AA" w:rsidP="00CB104E">
      <w:pPr>
        <w:ind w:left="2160"/>
      </w:pPr>
      <w:hyperlink r:id="rId199" w:history="1">
        <w:r w:rsidR="006960FC" w:rsidRPr="00331517">
          <w:rPr>
            <w:rStyle w:val="Hyperlink"/>
          </w:rPr>
          <w:t>S1-160508</w:t>
        </w:r>
      </w:hyperlink>
      <w:r w:rsidR="00CB104E" w:rsidRPr="00331517">
        <w:t xml:space="preserve"> from </w:t>
      </w:r>
      <w:r w:rsidR="006960FC" w:rsidRPr="00331517">
        <w:t>Rapporteur</w:t>
      </w:r>
      <w:r w:rsidR="00CB104E" w:rsidRPr="00331517">
        <w:t xml:space="preserve">: </w:t>
      </w:r>
      <w:r w:rsidR="006960FC" w:rsidRPr="00331517">
        <w:rPr>
          <w:b/>
          <w:i/>
        </w:rPr>
        <w:t>Combined MCCoRe Analysis</w:t>
      </w:r>
    </w:p>
    <w:p w:rsidR="00CB104E" w:rsidRPr="00331517" w:rsidRDefault="006960FC" w:rsidP="00CB104E">
      <w:pPr>
        <w:ind w:left="2160"/>
      </w:pPr>
      <w:r w:rsidRPr="00331517">
        <w:t>Revision of S1-160458</w:t>
      </w:r>
    </w:p>
    <w:p w:rsidR="006960FC" w:rsidRPr="00331517" w:rsidRDefault="00CB104E" w:rsidP="00CB104E">
      <w:pPr>
        <w:ind w:left="2160"/>
      </w:pPr>
      <w:r w:rsidRPr="00331517">
        <w:rPr>
          <w:b/>
          <w:i/>
        </w:rPr>
        <w:t xml:space="preserve">Conclusion: </w:t>
      </w:r>
      <w:r w:rsidR="006960FC" w:rsidRPr="00331517">
        <w:t>Agreed as a basis for future contributions.</w:t>
      </w:r>
    </w:p>
    <w:p w:rsidR="00CB104E" w:rsidRPr="00331517" w:rsidRDefault="00CB104E" w:rsidP="009F1A56">
      <w:pPr>
        <w:rPr>
          <w:rFonts w:ascii="Courier New" w:hAnsi="Courier New" w:cs="Courier New"/>
        </w:rPr>
      </w:pPr>
    </w:p>
    <w:p w:rsidR="00CB104E" w:rsidRPr="00331517" w:rsidRDefault="003F08AA" w:rsidP="009F1A56">
      <w:hyperlink r:id="rId200" w:history="1">
        <w:r w:rsidR="006960FC" w:rsidRPr="00331517">
          <w:rPr>
            <w:rStyle w:val="Hyperlink"/>
          </w:rPr>
          <w:t>S1-160456</w:t>
        </w:r>
      </w:hyperlink>
      <w:r w:rsidR="00CB104E" w:rsidRPr="00331517">
        <w:t xml:space="preserve"> from </w:t>
      </w:r>
      <w:r w:rsidR="006960FC" w:rsidRPr="00331517">
        <w:t>USDOC</w:t>
      </w:r>
      <w:r w:rsidR="00CB104E" w:rsidRPr="00331517">
        <w:t xml:space="preserve">: </w:t>
      </w:r>
      <w:r w:rsidR="006960FC" w:rsidRPr="00331517">
        <w:rPr>
          <w:b/>
          <w:i/>
        </w:rPr>
        <w:t>Floor control for MCCoRe</w:t>
      </w:r>
    </w:p>
    <w:p w:rsidR="00CB104E" w:rsidRPr="00331517" w:rsidRDefault="006960FC" w:rsidP="009F1A56">
      <w:r w:rsidRPr="00331517">
        <w:t>Outcome of offline discussion (Day 3)</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F08AA" w:rsidP="009F1A56">
      <w:hyperlink r:id="rId201" w:history="1">
        <w:r w:rsidR="006960FC" w:rsidRPr="00331517">
          <w:rPr>
            <w:rStyle w:val="Hyperlink"/>
          </w:rPr>
          <w:t>S1-160457</w:t>
        </w:r>
      </w:hyperlink>
      <w:r w:rsidR="00CB104E" w:rsidRPr="00331517">
        <w:t xml:space="preserve"> from </w:t>
      </w:r>
      <w:r w:rsidR="006960FC" w:rsidRPr="00331517">
        <w:t>USDOC</w:t>
      </w:r>
      <w:r w:rsidR="00CB104E" w:rsidRPr="00331517">
        <w:t xml:space="preserve">: </w:t>
      </w:r>
      <w:r w:rsidR="006960FC" w:rsidRPr="00331517">
        <w:rPr>
          <w:b/>
          <w:i/>
        </w:rPr>
        <w:t>Override for MCCoRe</w:t>
      </w:r>
    </w:p>
    <w:p w:rsidR="00CB104E" w:rsidRPr="00331517" w:rsidRDefault="006960FC" w:rsidP="009F1A56">
      <w:r w:rsidRPr="00331517">
        <w:t>Outcome of offline discussion (Day 3)</w:t>
      </w:r>
    </w:p>
    <w:p w:rsidR="006960FC" w:rsidRPr="00331517" w:rsidRDefault="00CB104E" w:rsidP="009F1A56">
      <w:r w:rsidRPr="00331517">
        <w:rPr>
          <w:b/>
          <w:i/>
        </w:rPr>
        <w:t xml:space="preserve">Conclusion: </w:t>
      </w:r>
      <w:r w:rsidR="006960FC" w:rsidRPr="00331517">
        <w:t>Revised to S1-160509</w:t>
      </w:r>
    </w:p>
    <w:p w:rsidR="00CB104E" w:rsidRPr="00331517" w:rsidRDefault="00CB104E" w:rsidP="00076319">
      <w:pPr>
        <w:rPr>
          <w:rFonts w:ascii="Courier New" w:hAnsi="Courier New" w:cs="Courier New"/>
        </w:rPr>
      </w:pPr>
    </w:p>
    <w:p w:rsidR="00CB104E" w:rsidRPr="00331517" w:rsidRDefault="003F08AA" w:rsidP="00CB104E">
      <w:pPr>
        <w:ind w:left="720"/>
      </w:pPr>
      <w:hyperlink r:id="rId202" w:history="1">
        <w:r w:rsidR="006960FC" w:rsidRPr="00331517">
          <w:rPr>
            <w:rStyle w:val="Hyperlink"/>
          </w:rPr>
          <w:t>S1-160509</w:t>
        </w:r>
      </w:hyperlink>
      <w:r w:rsidR="00CB104E" w:rsidRPr="00331517">
        <w:t xml:space="preserve"> from </w:t>
      </w:r>
      <w:r w:rsidR="006960FC" w:rsidRPr="00331517">
        <w:t>USDOC</w:t>
      </w:r>
      <w:r w:rsidR="00CB104E" w:rsidRPr="00331517">
        <w:t xml:space="preserve">: </w:t>
      </w:r>
      <w:r w:rsidR="006960FC" w:rsidRPr="00331517">
        <w:rPr>
          <w:b/>
          <w:i/>
        </w:rPr>
        <w:t>Override for MCCoRe</w:t>
      </w:r>
    </w:p>
    <w:p w:rsidR="006960FC" w:rsidRPr="00331517" w:rsidRDefault="006960FC" w:rsidP="00CB104E">
      <w:pPr>
        <w:ind w:left="720"/>
      </w:pPr>
      <w:r w:rsidRPr="00331517">
        <w:t>Revision of S1-160457.</w:t>
      </w:r>
    </w:p>
    <w:p w:rsidR="00CB104E" w:rsidRPr="00331517" w:rsidRDefault="006960FC" w:rsidP="00CB104E">
      <w:pPr>
        <w:ind w:left="720"/>
      </w:pPr>
      <w:r w:rsidRPr="00331517">
        <w:t xml:space="preserve">This is a revision of the re-write of the override requirements for MCCoRe. </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F08AA" w:rsidP="009F1A56">
      <w:hyperlink r:id="rId203" w:history="1">
        <w:r w:rsidR="006960FC" w:rsidRPr="00331517">
          <w:rPr>
            <w:rStyle w:val="Hyperlink"/>
          </w:rPr>
          <w:t>S1-160344</w:t>
        </w:r>
      </w:hyperlink>
      <w:r w:rsidR="00CB104E" w:rsidRPr="00331517">
        <w:t xml:space="preserve"> from </w:t>
      </w:r>
      <w:r w:rsidR="006960FC" w:rsidRPr="00331517">
        <w:t>USDOC</w:t>
      </w:r>
      <w:r w:rsidR="00CB104E" w:rsidRPr="00331517">
        <w:t xml:space="preserve">: </w:t>
      </w:r>
      <w:r w:rsidR="006960FC" w:rsidRPr="00331517">
        <w:rPr>
          <w:b/>
          <w:i/>
        </w:rPr>
        <w:t>Call Termination for MCCoRe</w:t>
      </w:r>
    </w:p>
    <w:p w:rsidR="00CB104E" w:rsidRPr="00331517" w:rsidRDefault="006960FC" w:rsidP="009F1A56">
      <w:r w:rsidRPr="00331517">
        <w:t>Outcome of offline discussion (Day 3)</w:t>
      </w:r>
    </w:p>
    <w:p w:rsidR="006960FC" w:rsidRPr="00331517" w:rsidRDefault="00CB104E" w:rsidP="009F1A56">
      <w:r w:rsidRPr="00331517">
        <w:rPr>
          <w:b/>
          <w:i/>
        </w:rPr>
        <w:t xml:space="preserve">Conclusion: </w:t>
      </w:r>
      <w:r w:rsidR="006960FC" w:rsidRPr="00331517">
        <w:t>Revised to S1-160510</w:t>
      </w:r>
    </w:p>
    <w:p w:rsidR="00CB104E" w:rsidRPr="00331517" w:rsidRDefault="00CB104E" w:rsidP="009F1A56">
      <w:pPr>
        <w:rPr>
          <w:rFonts w:ascii="Courier New" w:hAnsi="Courier New" w:cs="Courier New"/>
        </w:rPr>
      </w:pPr>
    </w:p>
    <w:p w:rsidR="00CB104E" w:rsidRPr="00331517" w:rsidRDefault="003F08AA" w:rsidP="00CB104E">
      <w:pPr>
        <w:ind w:left="720"/>
      </w:pPr>
      <w:hyperlink r:id="rId204" w:history="1">
        <w:r w:rsidR="006960FC" w:rsidRPr="00331517">
          <w:rPr>
            <w:rStyle w:val="Hyperlink"/>
          </w:rPr>
          <w:t>S1-160510</w:t>
        </w:r>
      </w:hyperlink>
      <w:r w:rsidR="00CB104E" w:rsidRPr="00331517">
        <w:t xml:space="preserve"> from </w:t>
      </w:r>
      <w:r w:rsidR="006960FC" w:rsidRPr="00331517">
        <w:t>USDOC</w:t>
      </w:r>
      <w:r w:rsidR="00CB104E" w:rsidRPr="00331517">
        <w:t xml:space="preserve">: </w:t>
      </w:r>
      <w:r w:rsidR="006960FC" w:rsidRPr="00331517">
        <w:rPr>
          <w:b/>
          <w:i/>
        </w:rPr>
        <w:t>Call Termination for MCCoRe</w:t>
      </w:r>
    </w:p>
    <w:p w:rsidR="00CB104E" w:rsidRPr="00331517" w:rsidRDefault="006960FC" w:rsidP="00CB104E">
      <w:pPr>
        <w:ind w:left="720"/>
      </w:pPr>
      <w:r w:rsidRPr="00331517">
        <w:t>Revision of S1-160344</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F08AA" w:rsidP="009F1A56">
      <w:hyperlink r:id="rId205" w:history="1">
        <w:r w:rsidR="006960FC" w:rsidRPr="00331517">
          <w:rPr>
            <w:rStyle w:val="Hyperlink"/>
          </w:rPr>
          <w:t>S1-160463</w:t>
        </w:r>
      </w:hyperlink>
      <w:r w:rsidR="00CB104E" w:rsidRPr="00331517">
        <w:t xml:space="preserve"> from </w:t>
      </w:r>
      <w:r w:rsidR="006960FC" w:rsidRPr="00331517">
        <w:t>Motorola</w:t>
      </w:r>
      <w:r w:rsidR="00CB104E" w:rsidRPr="00331517">
        <w:t xml:space="preserve">: </w:t>
      </w:r>
      <w:r w:rsidR="006960FC" w:rsidRPr="00331517">
        <w:rPr>
          <w:b/>
          <w:i/>
        </w:rPr>
        <w:t>Definitions for MCCoRe</w:t>
      </w:r>
    </w:p>
    <w:p w:rsidR="00CB104E" w:rsidRPr="00331517" w:rsidRDefault="006960FC" w:rsidP="009F1A56">
      <w:r w:rsidRPr="00331517">
        <w:t>Outcome of offline discussion (Day 3)</w:t>
      </w:r>
    </w:p>
    <w:p w:rsidR="006960FC" w:rsidRPr="00331517" w:rsidRDefault="00CB104E" w:rsidP="009F1A56">
      <w:r w:rsidRPr="00331517">
        <w:rPr>
          <w:b/>
          <w:i/>
        </w:rPr>
        <w:t xml:space="preserve">Conclusion: </w:t>
      </w:r>
      <w:r w:rsidR="006960FC" w:rsidRPr="00331517">
        <w:t>Revised to S1-160464</w:t>
      </w:r>
    </w:p>
    <w:p w:rsidR="00CB104E" w:rsidRPr="00331517" w:rsidRDefault="00CB104E" w:rsidP="009F1A56">
      <w:pPr>
        <w:rPr>
          <w:rFonts w:ascii="Courier New" w:hAnsi="Courier New" w:cs="Courier New"/>
        </w:rPr>
      </w:pPr>
    </w:p>
    <w:p w:rsidR="00CB104E" w:rsidRPr="00331517" w:rsidRDefault="003F08AA" w:rsidP="00CB104E">
      <w:pPr>
        <w:ind w:left="720"/>
      </w:pPr>
      <w:hyperlink r:id="rId206" w:history="1">
        <w:r w:rsidR="006960FC" w:rsidRPr="00331517">
          <w:rPr>
            <w:rStyle w:val="Hyperlink"/>
          </w:rPr>
          <w:t>S1-160464</w:t>
        </w:r>
      </w:hyperlink>
      <w:r w:rsidR="00CB104E" w:rsidRPr="00331517">
        <w:t xml:space="preserve"> from </w:t>
      </w:r>
      <w:r w:rsidR="006960FC" w:rsidRPr="00331517">
        <w:t>Motorola</w:t>
      </w:r>
      <w:r w:rsidR="00CB104E" w:rsidRPr="00331517">
        <w:t xml:space="preserve">: </w:t>
      </w:r>
      <w:r w:rsidR="006960FC" w:rsidRPr="00331517">
        <w:rPr>
          <w:b/>
          <w:i/>
        </w:rPr>
        <w:t>Definitions for MCCoRe</w:t>
      </w:r>
    </w:p>
    <w:p w:rsidR="00CB104E" w:rsidRPr="00331517" w:rsidRDefault="006960FC" w:rsidP="00CB104E">
      <w:pPr>
        <w:ind w:left="720"/>
      </w:pPr>
      <w:r w:rsidRPr="00331517">
        <w:t>Revision of S1-160463</w:t>
      </w:r>
    </w:p>
    <w:p w:rsidR="006960FC" w:rsidRPr="00331517" w:rsidRDefault="00CB104E" w:rsidP="00CB104E">
      <w:pPr>
        <w:ind w:left="720"/>
      </w:pPr>
      <w:r w:rsidRPr="00331517">
        <w:rPr>
          <w:b/>
          <w:i/>
        </w:rPr>
        <w:t xml:space="preserve">Conclusion: </w:t>
      </w:r>
      <w:r w:rsidR="006960FC" w:rsidRPr="00331517">
        <w:t>Revised to S1-160511</w:t>
      </w:r>
    </w:p>
    <w:p w:rsidR="00CB104E" w:rsidRPr="00331517" w:rsidRDefault="00CB104E" w:rsidP="00EF6DF8">
      <w:pPr>
        <w:rPr>
          <w:rFonts w:ascii="Courier New" w:hAnsi="Courier New" w:cs="Courier New"/>
        </w:rPr>
      </w:pPr>
    </w:p>
    <w:p w:rsidR="00CB104E" w:rsidRPr="00331517" w:rsidRDefault="003F08AA" w:rsidP="00CB104E">
      <w:pPr>
        <w:ind w:left="1440"/>
      </w:pPr>
      <w:hyperlink r:id="rId207" w:history="1">
        <w:r w:rsidR="006960FC" w:rsidRPr="00331517">
          <w:rPr>
            <w:rStyle w:val="Hyperlink"/>
          </w:rPr>
          <w:t>S1-160511</w:t>
        </w:r>
      </w:hyperlink>
      <w:r w:rsidR="00CB104E" w:rsidRPr="00331517">
        <w:t xml:space="preserve"> from </w:t>
      </w:r>
      <w:r w:rsidR="006960FC" w:rsidRPr="00331517">
        <w:t>Motorola</w:t>
      </w:r>
      <w:r w:rsidR="00CB104E" w:rsidRPr="00331517">
        <w:t xml:space="preserve">: </w:t>
      </w:r>
      <w:r w:rsidR="006960FC" w:rsidRPr="00331517">
        <w:rPr>
          <w:b/>
          <w:i/>
        </w:rPr>
        <w:t>Definitions for MCCoRe</w:t>
      </w:r>
    </w:p>
    <w:p w:rsidR="00CB104E" w:rsidRPr="00331517" w:rsidRDefault="006960FC" w:rsidP="00CB104E">
      <w:pPr>
        <w:ind w:left="1440"/>
      </w:pPr>
      <w:r w:rsidRPr="00331517">
        <w:t>Revision of S1-160464</w:t>
      </w:r>
    </w:p>
    <w:p w:rsidR="006960FC" w:rsidRPr="00331517" w:rsidRDefault="00CB104E" w:rsidP="00CB104E">
      <w:pPr>
        <w:ind w:left="1440"/>
      </w:pPr>
      <w:r w:rsidRPr="00331517">
        <w:rPr>
          <w:b/>
          <w:i/>
        </w:rPr>
        <w:t xml:space="preserve">Discussion: </w:t>
      </w:r>
      <w:r w:rsidR="006960FC" w:rsidRPr="00331517">
        <w:t>This is agreeable for now but needs more work.</w:t>
      </w:r>
    </w:p>
    <w:p w:rsidR="00CB104E" w:rsidRPr="00331517" w:rsidRDefault="006960FC" w:rsidP="00CB104E">
      <w:pPr>
        <w:ind w:left="1440"/>
      </w:pPr>
      <w:r w:rsidRPr="00331517">
        <w:t>Some minor mistakes to be corrected still (remove 2 cases of "MC service").</w:t>
      </w:r>
    </w:p>
    <w:p w:rsidR="006960FC" w:rsidRPr="00331517" w:rsidRDefault="00CB104E" w:rsidP="00CB104E">
      <w:pPr>
        <w:ind w:left="1440"/>
      </w:pPr>
      <w:r w:rsidRPr="00331517">
        <w:rPr>
          <w:b/>
          <w:i/>
        </w:rPr>
        <w:t xml:space="preserve">Conclusion: </w:t>
      </w:r>
      <w:r w:rsidR="006960FC" w:rsidRPr="00331517">
        <w:t>Revised to S1-160550</w:t>
      </w:r>
    </w:p>
    <w:p w:rsidR="00CB104E" w:rsidRPr="00331517" w:rsidRDefault="00CB104E" w:rsidP="009F1A56">
      <w:pPr>
        <w:rPr>
          <w:rFonts w:ascii="Courier New" w:hAnsi="Courier New" w:cs="Courier New"/>
        </w:rPr>
      </w:pPr>
    </w:p>
    <w:p w:rsidR="00CB104E" w:rsidRPr="00331517" w:rsidRDefault="003F08AA" w:rsidP="00CB104E">
      <w:pPr>
        <w:ind w:left="2160"/>
      </w:pPr>
      <w:hyperlink r:id="rId208" w:history="1">
        <w:r w:rsidR="006960FC" w:rsidRPr="00331517">
          <w:rPr>
            <w:rStyle w:val="Hyperlink"/>
          </w:rPr>
          <w:t>S1-160550</w:t>
        </w:r>
      </w:hyperlink>
      <w:r w:rsidR="00CB104E" w:rsidRPr="00331517">
        <w:t xml:space="preserve"> from </w:t>
      </w:r>
      <w:r w:rsidR="006960FC" w:rsidRPr="00331517">
        <w:t>Motorola</w:t>
      </w:r>
      <w:r w:rsidR="00CB104E" w:rsidRPr="00331517">
        <w:t xml:space="preserve">: </w:t>
      </w:r>
      <w:r w:rsidR="006960FC" w:rsidRPr="00331517">
        <w:rPr>
          <w:b/>
          <w:i/>
        </w:rPr>
        <w:t>Definitions for MCCoRe</w:t>
      </w:r>
    </w:p>
    <w:p w:rsidR="00CB104E" w:rsidRPr="00331517" w:rsidRDefault="006960FC" w:rsidP="00CB104E">
      <w:pPr>
        <w:ind w:left="2160"/>
      </w:pPr>
      <w:r w:rsidRPr="00331517">
        <w:t>Revision of S1-160511</w:t>
      </w:r>
    </w:p>
    <w:p w:rsidR="006960FC" w:rsidRPr="00331517" w:rsidRDefault="00CB104E" w:rsidP="00CB104E">
      <w:pPr>
        <w:ind w:left="216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7348E9" w:rsidRPr="00331517" w:rsidRDefault="007348E9" w:rsidP="007348E9">
      <w:pPr>
        <w:pStyle w:val="Heading3"/>
      </w:pPr>
      <w:bookmarkStart w:id="35" w:name="_Toc444155431"/>
      <w:r w:rsidRPr="00331517">
        <w:t>7.5.1</w:t>
      </w:r>
      <w:r w:rsidRPr="00331517">
        <w:tab/>
        <w:t>Mission Critical drafting session information (includes MCCore, MCPTT-R, MCVideo, and MCData) and MCCore output</w:t>
      </w:r>
      <w:bookmarkEnd w:id="35"/>
    </w:p>
    <w:p w:rsidR="007348E9" w:rsidRPr="00331517" w:rsidRDefault="007348E9" w:rsidP="007348E9">
      <w:pPr>
        <w:pStyle w:val="Heading3"/>
      </w:pPr>
    </w:p>
    <w:p w:rsidR="007348E9" w:rsidRPr="00331517" w:rsidRDefault="003F08AA" w:rsidP="007348E9">
      <w:hyperlink r:id="rId209" w:history="1">
        <w:r w:rsidR="007348E9" w:rsidRPr="00331517">
          <w:rPr>
            <w:rStyle w:val="Hyperlink"/>
          </w:rPr>
          <w:t>S1-160275</w:t>
        </w:r>
      </w:hyperlink>
      <w:r w:rsidR="007348E9" w:rsidRPr="00331517">
        <w:t xml:space="preserve"> from Rapporteur / Session chair</w:t>
      </w:r>
      <w:r w:rsidR="007348E9" w:rsidRPr="00331517">
        <w:rPr>
          <w:rFonts w:ascii="Arial" w:eastAsiaTheme="minorHAnsi" w:hAnsi="Arial" w:cs="Arial"/>
          <w:sz w:val="18"/>
          <w:szCs w:val="18"/>
          <w:lang w:eastAsia="ar-SA"/>
        </w:rPr>
        <w:t xml:space="preserve">: </w:t>
      </w:r>
      <w:r w:rsidR="007348E9" w:rsidRPr="00331517">
        <w:rPr>
          <w:b/>
          <w:i/>
          <w:lang w:eastAsia="ar-SA"/>
        </w:rPr>
        <w:t>Mission Critical drafting report</w:t>
      </w:r>
    </w:p>
    <w:p w:rsidR="007348E9" w:rsidRPr="00331517" w:rsidRDefault="007348E9" w:rsidP="007348E9">
      <w:r w:rsidRPr="00331517">
        <w:rPr>
          <w:b/>
          <w:i/>
        </w:rPr>
        <w:t xml:space="preserve">Conclusion: </w:t>
      </w:r>
      <w:r w:rsidRPr="00331517">
        <w:t>Approved.</w:t>
      </w:r>
    </w:p>
    <w:p w:rsidR="007348E9" w:rsidRPr="00331517" w:rsidRDefault="007348E9" w:rsidP="007348E9">
      <w:pPr>
        <w:rPr>
          <w:rFonts w:ascii="Courier New" w:hAnsi="Courier New" w:cs="Courier New"/>
        </w:rPr>
      </w:pPr>
    </w:p>
    <w:p w:rsidR="007348E9" w:rsidRPr="00331517" w:rsidRDefault="003F08AA" w:rsidP="007348E9">
      <w:hyperlink r:id="rId210" w:history="1">
        <w:r w:rsidR="007348E9" w:rsidRPr="00331517">
          <w:rPr>
            <w:rStyle w:val="Hyperlink"/>
          </w:rPr>
          <w:t>S1-160274</w:t>
        </w:r>
      </w:hyperlink>
      <w:r w:rsidR="007348E9" w:rsidRPr="00331517">
        <w:t xml:space="preserve"> from Rapporteur / Session chair</w:t>
      </w:r>
      <w:r w:rsidR="007348E9" w:rsidRPr="00331517">
        <w:rPr>
          <w:rFonts w:ascii="Arial" w:eastAsiaTheme="minorHAnsi" w:hAnsi="Arial" w:cs="Arial"/>
          <w:sz w:val="18"/>
          <w:szCs w:val="18"/>
          <w:lang w:eastAsia="ar-SA"/>
        </w:rPr>
        <w:t xml:space="preserve">: </w:t>
      </w:r>
      <w:r w:rsidR="007348E9" w:rsidRPr="00331517">
        <w:rPr>
          <w:b/>
          <w:i/>
          <w:lang w:eastAsia="ar-SA"/>
        </w:rPr>
        <w:t>Mission Critical drafting agenda</w:t>
      </w:r>
    </w:p>
    <w:p w:rsidR="007348E9" w:rsidRPr="00331517" w:rsidRDefault="007348E9" w:rsidP="007348E9">
      <w:r w:rsidRPr="00331517">
        <w:rPr>
          <w:b/>
          <w:i/>
        </w:rPr>
        <w:t xml:space="preserve">Conclusion: </w:t>
      </w:r>
      <w:r w:rsidRPr="00331517">
        <w:t>Noted.</w:t>
      </w:r>
    </w:p>
    <w:p w:rsidR="007348E9" w:rsidRPr="00331517" w:rsidRDefault="007348E9" w:rsidP="009F1A56"/>
    <w:p w:rsidR="00CB104E" w:rsidRPr="00331517" w:rsidRDefault="003F08AA" w:rsidP="009F1A56">
      <w:hyperlink r:id="rId211" w:history="1">
        <w:r w:rsidR="006960FC" w:rsidRPr="00331517">
          <w:rPr>
            <w:rStyle w:val="Hyperlink"/>
          </w:rPr>
          <w:t>S1-160449</w:t>
        </w:r>
      </w:hyperlink>
      <w:r w:rsidR="00CB104E" w:rsidRPr="00331517">
        <w:t xml:space="preserve"> from </w:t>
      </w:r>
      <w:r w:rsidR="006960FC" w:rsidRPr="00331517">
        <w:t>Rapporteur</w:t>
      </w:r>
      <w:r w:rsidR="00CB104E" w:rsidRPr="00331517">
        <w:t xml:space="preserve">: </w:t>
      </w:r>
      <w:r w:rsidR="006960FC" w:rsidRPr="00331517">
        <w:rPr>
          <w:b/>
          <w:i/>
        </w:rPr>
        <w:t>TS 22.280</w:t>
      </w:r>
    </w:p>
    <w:p w:rsidR="006960FC" w:rsidRPr="00331517" w:rsidRDefault="00CB104E" w:rsidP="009F1A56">
      <w:r w:rsidRPr="00331517">
        <w:rPr>
          <w:b/>
          <w:i/>
        </w:rPr>
        <w:t xml:space="preserve">Conclusion: </w:t>
      </w:r>
      <w:r w:rsidR="006960FC" w:rsidRPr="00331517">
        <w:t>Revised to S1-160455</w:t>
      </w:r>
    </w:p>
    <w:p w:rsidR="00CB104E" w:rsidRPr="00331517" w:rsidRDefault="00CB104E" w:rsidP="009F1A56">
      <w:pPr>
        <w:rPr>
          <w:rFonts w:ascii="Courier New" w:hAnsi="Courier New" w:cs="Courier New"/>
        </w:rPr>
      </w:pPr>
    </w:p>
    <w:p w:rsidR="00CB104E" w:rsidRPr="00331517" w:rsidRDefault="003F08AA" w:rsidP="00CB104E">
      <w:pPr>
        <w:ind w:left="720"/>
      </w:pPr>
      <w:hyperlink r:id="rId212" w:history="1">
        <w:r w:rsidR="006960FC" w:rsidRPr="00331517">
          <w:rPr>
            <w:rStyle w:val="Hyperlink"/>
          </w:rPr>
          <w:t>S1-160455</w:t>
        </w:r>
      </w:hyperlink>
      <w:r w:rsidR="00CB104E" w:rsidRPr="00331517">
        <w:t xml:space="preserve"> from </w:t>
      </w:r>
      <w:r w:rsidR="006960FC" w:rsidRPr="00331517">
        <w:t>Rapporteur</w:t>
      </w:r>
      <w:r w:rsidR="00CB104E" w:rsidRPr="00331517">
        <w:t xml:space="preserve">: </w:t>
      </w:r>
      <w:r w:rsidR="006960FC" w:rsidRPr="00331517">
        <w:rPr>
          <w:b/>
          <w:i/>
        </w:rPr>
        <w:t>TS 22.280</w:t>
      </w:r>
    </w:p>
    <w:p w:rsidR="00CB104E" w:rsidRPr="00331517" w:rsidRDefault="006960FC" w:rsidP="00CB104E">
      <w:pPr>
        <w:ind w:left="720"/>
      </w:pPr>
      <w:r w:rsidRPr="00331517">
        <w:t>Revision of S1-160449</w:t>
      </w:r>
    </w:p>
    <w:p w:rsidR="006960FC" w:rsidRPr="00331517" w:rsidRDefault="00CB104E" w:rsidP="00CB104E">
      <w:pPr>
        <w:ind w:left="720"/>
      </w:pPr>
      <w:r w:rsidRPr="00331517">
        <w:rPr>
          <w:b/>
          <w:i/>
        </w:rPr>
        <w:t xml:space="preserve">Conclusion: </w:t>
      </w:r>
      <w:r w:rsidR="006960FC" w:rsidRPr="00331517">
        <w:t>Revised to S1-160254</w:t>
      </w:r>
    </w:p>
    <w:p w:rsidR="00CB104E" w:rsidRPr="00331517" w:rsidRDefault="00CB104E" w:rsidP="009F1A56">
      <w:pPr>
        <w:rPr>
          <w:rFonts w:ascii="Courier New" w:hAnsi="Courier New" w:cs="Courier New"/>
        </w:rPr>
      </w:pPr>
    </w:p>
    <w:p w:rsidR="00CB104E" w:rsidRPr="00331517" w:rsidRDefault="003F08AA" w:rsidP="00CB104E">
      <w:pPr>
        <w:ind w:left="1440"/>
      </w:pPr>
      <w:hyperlink r:id="rId213" w:history="1">
        <w:r w:rsidR="006960FC" w:rsidRPr="00331517">
          <w:rPr>
            <w:rStyle w:val="Hyperlink"/>
          </w:rPr>
          <w:t>S1-160254</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TS 22.280</w:t>
      </w:r>
    </w:p>
    <w:p w:rsidR="00CB104E" w:rsidRPr="00331517" w:rsidRDefault="006960FC" w:rsidP="00CB104E">
      <w:pPr>
        <w:ind w:left="1440"/>
      </w:pPr>
      <w:r w:rsidRPr="00331517">
        <w:t>Revision of S1-160455</w:t>
      </w:r>
    </w:p>
    <w:p w:rsidR="00CB104E" w:rsidRPr="00331517" w:rsidRDefault="00CB104E" w:rsidP="00CB104E">
      <w:pPr>
        <w:ind w:left="1440"/>
      </w:pPr>
      <w:r w:rsidRPr="00331517">
        <w:rPr>
          <w:b/>
          <w:i/>
        </w:rPr>
        <w:t xml:space="preserve">Discussion: </w:t>
      </w:r>
      <w:r w:rsidR="006960FC" w:rsidRPr="00331517">
        <w:t>To be sent by e-mail.</w:t>
      </w:r>
    </w:p>
    <w:p w:rsidR="006960FC" w:rsidRPr="00331517" w:rsidRDefault="00CB104E" w:rsidP="00CB104E">
      <w:pPr>
        <w:ind w:left="1440"/>
      </w:pPr>
      <w:r w:rsidRPr="00331517">
        <w:rPr>
          <w:b/>
          <w:i/>
        </w:rPr>
        <w:t xml:space="preserve">Conclusion: </w:t>
      </w:r>
      <w:r w:rsidR="006960FC" w:rsidRPr="00331517">
        <w:t xml:space="preserve">Agreed </w:t>
      </w:r>
    </w:p>
    <w:p w:rsidR="00CB104E" w:rsidRPr="00331517" w:rsidRDefault="00CB104E" w:rsidP="009F1A56">
      <w:pPr>
        <w:rPr>
          <w:rFonts w:ascii="Courier New" w:hAnsi="Courier New" w:cs="Courier New"/>
        </w:rPr>
      </w:pPr>
    </w:p>
    <w:p w:rsidR="00CB104E" w:rsidRPr="00331517" w:rsidRDefault="003F08AA" w:rsidP="009F1A56">
      <w:hyperlink r:id="rId214" w:history="1">
        <w:r w:rsidR="006960FC" w:rsidRPr="00331517">
          <w:rPr>
            <w:rStyle w:val="Hyperlink"/>
          </w:rPr>
          <w:t>S1-160255</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Cover page for TS22.280v0.1.0</w:t>
      </w:r>
    </w:p>
    <w:p w:rsidR="00CB104E" w:rsidRPr="00331517" w:rsidRDefault="00AA5A5D" w:rsidP="009F1A56">
      <w:r w:rsidRPr="00331517">
        <w:rPr>
          <w:b/>
          <w:i/>
        </w:rPr>
        <w:t>Discussion:</w:t>
      </w:r>
      <w:r w:rsidR="00CB104E" w:rsidRPr="00331517">
        <w:t xml:space="preserve"> </w:t>
      </w:r>
      <w:r w:rsidR="006960FC" w:rsidRPr="00331517">
        <w:t>Wrong overall format.</w:t>
      </w:r>
    </w:p>
    <w:p w:rsidR="006960FC" w:rsidRPr="00331517" w:rsidRDefault="00CB104E" w:rsidP="009F1A56">
      <w:r w:rsidRPr="00331517">
        <w:rPr>
          <w:b/>
          <w:i/>
        </w:rPr>
        <w:t xml:space="preserve">Conclusion: </w:t>
      </w:r>
      <w:r w:rsidR="006960FC" w:rsidRPr="00331517">
        <w:t>Revised to S1-160563</w:t>
      </w:r>
    </w:p>
    <w:p w:rsidR="00CB104E" w:rsidRPr="00331517" w:rsidRDefault="00CB104E" w:rsidP="006960FC">
      <w:pPr>
        <w:rPr>
          <w:rFonts w:ascii="Courier New" w:hAnsi="Courier New" w:cs="Courier New"/>
        </w:rPr>
      </w:pPr>
    </w:p>
    <w:p w:rsidR="00CB104E" w:rsidRPr="00331517" w:rsidRDefault="003F08AA" w:rsidP="00CB104E">
      <w:pPr>
        <w:ind w:left="720"/>
      </w:pPr>
      <w:hyperlink r:id="rId215" w:history="1">
        <w:r w:rsidR="006960FC" w:rsidRPr="00331517">
          <w:rPr>
            <w:rStyle w:val="Hyperlink"/>
          </w:rPr>
          <w:t>S1-160563</w:t>
        </w:r>
      </w:hyperlink>
      <w:r w:rsidR="00CB104E" w:rsidRPr="00331517">
        <w:t xml:space="preserve"> from </w:t>
      </w:r>
      <w:r w:rsidR="006960FC" w:rsidRPr="00331517">
        <w:t>Rapporteur</w:t>
      </w:r>
      <w:r w:rsidR="00CB104E" w:rsidRPr="00331517">
        <w:t xml:space="preserve">: </w:t>
      </w:r>
      <w:r w:rsidR="006960FC" w:rsidRPr="00331517">
        <w:rPr>
          <w:b/>
          <w:i/>
        </w:rPr>
        <w:t>Cover page for TS22.280v0.1.0</w:t>
      </w:r>
    </w:p>
    <w:p w:rsidR="00CB104E" w:rsidRPr="00331517" w:rsidRDefault="006960FC" w:rsidP="00CB104E">
      <w:pPr>
        <w:ind w:left="720"/>
      </w:pPr>
      <w:r w:rsidRPr="00331517">
        <w:t>Revision of S1-160255</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EF6DF8">
      <w:pPr>
        <w:rPr>
          <w:rFonts w:ascii="Courier New" w:hAnsi="Courier New" w:cs="Courier New"/>
        </w:rPr>
      </w:pPr>
    </w:p>
    <w:p w:rsidR="00CB104E" w:rsidRPr="00331517" w:rsidRDefault="003F08AA" w:rsidP="00EF6DF8">
      <w:hyperlink r:id="rId216" w:history="1">
        <w:r w:rsidR="006960FC" w:rsidRPr="00331517">
          <w:rPr>
            <w:rStyle w:val="Hyperlink"/>
          </w:rPr>
          <w:t>S1-160512</w:t>
        </w:r>
      </w:hyperlink>
      <w:r w:rsidR="00CB104E" w:rsidRPr="00331517">
        <w:t xml:space="preserve"> from </w:t>
      </w:r>
      <w:r w:rsidR="006960FC" w:rsidRPr="00331517">
        <w:t>Rapporteur</w:t>
      </w:r>
      <w:r w:rsidR="00CB104E" w:rsidRPr="00331517">
        <w:t xml:space="preserve">: </w:t>
      </w:r>
      <w:r w:rsidR="006960FC" w:rsidRPr="00331517">
        <w:rPr>
          <w:b/>
          <w:i/>
        </w:rPr>
        <w:t>Exception sheet for 22.280</w:t>
      </w:r>
    </w:p>
    <w:p w:rsidR="006960FC" w:rsidRPr="00331517" w:rsidRDefault="00AA5A5D" w:rsidP="00EF6DF8">
      <w:r w:rsidRPr="00331517">
        <w:rPr>
          <w:b/>
          <w:i/>
        </w:rPr>
        <w:t>Discussion:</w:t>
      </w:r>
      <w:r w:rsidR="00CB104E" w:rsidRPr="00331517">
        <w:t xml:space="preserve"> </w:t>
      </w:r>
      <w:r w:rsidR="006960FC" w:rsidRPr="00331517">
        <w:t>"TS MCData" to be replaced by "TS 22.282".</w:t>
      </w:r>
    </w:p>
    <w:p w:rsidR="00CB104E" w:rsidRPr="00331517" w:rsidRDefault="006960FC" w:rsidP="009F1A56">
      <w:r w:rsidRPr="00331517">
        <w:t>Ericsson propose that all the Mission Critical can be covered by one single Exception Sheet. But this might confuse SA, so the individual ES is preferred.</w:t>
      </w:r>
    </w:p>
    <w:p w:rsidR="006960FC" w:rsidRPr="00331517" w:rsidRDefault="00CB104E" w:rsidP="009F1A56">
      <w:r w:rsidRPr="00331517">
        <w:rPr>
          <w:b/>
          <w:i/>
        </w:rPr>
        <w:t xml:space="preserve">Conclusion: </w:t>
      </w:r>
      <w:r w:rsidR="006960FC" w:rsidRPr="00331517">
        <w:t>Revised to S1-160564</w:t>
      </w:r>
    </w:p>
    <w:p w:rsidR="00CB104E" w:rsidRPr="00331517" w:rsidRDefault="00CB104E" w:rsidP="009F1A56">
      <w:pPr>
        <w:rPr>
          <w:rFonts w:ascii="Courier New" w:hAnsi="Courier New" w:cs="Courier New"/>
        </w:rPr>
      </w:pPr>
    </w:p>
    <w:p w:rsidR="00CB104E" w:rsidRPr="00331517" w:rsidRDefault="003F08AA" w:rsidP="00CB104E">
      <w:pPr>
        <w:ind w:left="720"/>
      </w:pPr>
      <w:hyperlink r:id="rId217" w:history="1">
        <w:r w:rsidR="006960FC" w:rsidRPr="00331517">
          <w:rPr>
            <w:rStyle w:val="Hyperlink"/>
          </w:rPr>
          <w:t>S1-160564</w:t>
        </w:r>
      </w:hyperlink>
      <w:r w:rsidR="00CB104E" w:rsidRPr="00331517">
        <w:t xml:space="preserve"> from </w:t>
      </w:r>
      <w:r w:rsidR="006960FC" w:rsidRPr="00331517">
        <w:t>Rapporteur</w:t>
      </w:r>
      <w:r w:rsidR="00CB104E" w:rsidRPr="00331517">
        <w:t xml:space="preserve">: </w:t>
      </w:r>
      <w:r w:rsidR="006960FC" w:rsidRPr="00331517">
        <w:rPr>
          <w:b/>
          <w:i/>
        </w:rPr>
        <w:t>Exception sheet for 22.280</w:t>
      </w:r>
    </w:p>
    <w:p w:rsidR="00CB104E" w:rsidRPr="00331517" w:rsidRDefault="006960FC" w:rsidP="00CB104E">
      <w:pPr>
        <w:ind w:left="720"/>
      </w:pPr>
      <w:r w:rsidRPr="00331517">
        <w:t>Revision of S1-160512</w:t>
      </w:r>
    </w:p>
    <w:p w:rsidR="007348E9" w:rsidRPr="00331517" w:rsidRDefault="00CB104E" w:rsidP="00CB104E">
      <w:pPr>
        <w:ind w:left="720"/>
      </w:pPr>
      <w:r w:rsidRPr="00331517">
        <w:rPr>
          <w:b/>
          <w:i/>
        </w:rPr>
        <w:t xml:space="preserve">Conclusion: </w:t>
      </w:r>
      <w:r w:rsidR="006960FC" w:rsidRPr="00331517">
        <w:t>Agreed.</w:t>
      </w:r>
    </w:p>
    <w:p w:rsidR="006960FC" w:rsidRPr="00331517" w:rsidRDefault="006960FC" w:rsidP="006377C0">
      <w:pPr>
        <w:pStyle w:val="Heading2"/>
      </w:pPr>
      <w:bookmarkStart w:id="36" w:name="_Toc444155432"/>
      <w:r w:rsidRPr="00331517">
        <w:rPr>
          <w:rStyle w:val="Heading2CharChar"/>
        </w:rPr>
        <w:t>7.6</w:t>
      </w:r>
      <w:r w:rsidRPr="00331517">
        <w:rPr>
          <w:rStyle w:val="Heading2CharChar"/>
        </w:rPr>
        <w:tab/>
        <w:t>MCPTT-R: Mission Critical Push to Talk over LTE Realignment [SP-150821]</w:t>
      </w:r>
      <w:bookmarkEnd w:id="36"/>
    </w:p>
    <w:p w:rsidR="007348E9" w:rsidRPr="00331517" w:rsidRDefault="007348E9" w:rsidP="007348E9">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7348E9" w:rsidRPr="00CB067A" w:rsidRDefault="007348E9" w:rsidP="007348E9">
      <w:pPr>
        <w:suppressAutoHyphens/>
        <w:rPr>
          <w:rFonts w:eastAsia="Arial Unicode MS" w:cs="Arial"/>
          <w:szCs w:val="18"/>
          <w:lang w:val="fr-FR" w:eastAsia="ar-SA"/>
        </w:rPr>
      </w:pPr>
      <w:r w:rsidRPr="00CB067A">
        <w:rPr>
          <w:rFonts w:eastAsia="Arial Unicode MS" w:cs="Arial"/>
          <w:szCs w:val="18"/>
          <w:lang w:val="fr-FR" w:eastAsia="ar-SA"/>
        </w:rPr>
        <w:t>Target completion date: SA#71 (03/2016)</w:t>
      </w:r>
    </w:p>
    <w:p w:rsidR="00CB104E" w:rsidRPr="00CB067A" w:rsidRDefault="007348E9" w:rsidP="007348E9">
      <w:pPr>
        <w:rPr>
          <w:rFonts w:eastAsia="Arial Unicode MS" w:cs="Arial"/>
          <w:szCs w:val="18"/>
          <w:lang w:val="fr-FR" w:eastAsia="ar-SA"/>
        </w:rPr>
      </w:pPr>
      <w:r w:rsidRPr="00CB067A">
        <w:rPr>
          <w:rFonts w:eastAsia="Arial Unicode MS" w:cs="Arial"/>
          <w:szCs w:val="18"/>
          <w:lang w:val="fr-FR" w:eastAsia="ar-SA"/>
        </w:rPr>
        <w:t>Percentage completion: 0%</w:t>
      </w:r>
    </w:p>
    <w:p w:rsidR="007348E9" w:rsidRPr="00CB067A" w:rsidRDefault="007348E9" w:rsidP="007348E9">
      <w:pPr>
        <w:rPr>
          <w:rFonts w:ascii="Courier New" w:hAnsi="Courier New" w:cs="Courier New"/>
          <w:lang w:val="fr-FR"/>
        </w:rPr>
      </w:pPr>
    </w:p>
    <w:p w:rsidR="00CB104E" w:rsidRPr="00331517" w:rsidRDefault="003F08AA" w:rsidP="0060454C">
      <w:hyperlink r:id="rId218" w:history="1">
        <w:r w:rsidR="006960FC" w:rsidRPr="00331517">
          <w:rPr>
            <w:rStyle w:val="Hyperlink"/>
          </w:rPr>
          <w:t>S1-160012</w:t>
        </w:r>
      </w:hyperlink>
      <w:r w:rsidR="00CB104E" w:rsidRPr="00331517">
        <w:t xml:space="preserve"> from </w:t>
      </w:r>
      <w:r w:rsidR="006960FC" w:rsidRPr="00331517">
        <w:t>U.S. Department of Commerce</w:t>
      </w:r>
      <w:r w:rsidR="00CB104E" w:rsidRPr="00331517">
        <w:t xml:space="preserve">: </w:t>
      </w:r>
      <w:r w:rsidR="006960FC" w:rsidRPr="00331517">
        <w:rPr>
          <w:b/>
          <w:i/>
        </w:rPr>
        <w:t>Mission Critical Push to Talk over LTE Realignment (MCPTT-R)</w:t>
      </w:r>
      <w:r w:rsidR="00CB104E" w:rsidRPr="00331517">
        <w:rPr>
          <w:b/>
          <w:i/>
        </w:rPr>
        <w:t xml:space="preserve"> </w:t>
      </w:r>
      <w:r w:rsidR="007348E9" w:rsidRPr="00331517">
        <w:t>(on</w:t>
      </w:r>
      <w:r w:rsidR="00CB104E" w:rsidRPr="00331517">
        <w:rPr>
          <w:b/>
          <w:i/>
        </w:rPr>
        <w:t xml:space="preserve"> </w:t>
      </w:r>
      <w:r w:rsidR="006960FC" w:rsidRPr="00331517">
        <w:t>22.179</w:t>
      </w:r>
      <w:r w:rsidR="00CB104E" w:rsidRPr="00331517">
        <w:t xml:space="preserve">, CR </w:t>
      </w:r>
      <w:r w:rsidR="006960FC" w:rsidRPr="00331517">
        <w:t>0036</w:t>
      </w:r>
      <w:r w:rsidR="00CB104E" w:rsidRPr="00331517">
        <w:t xml:space="preserve">, cat </w:t>
      </w:r>
      <w:r w:rsidR="006960FC" w:rsidRPr="00331517">
        <w:t>C</w:t>
      </w:r>
      <w:r w:rsidR="00CB104E" w:rsidRPr="00331517">
        <w:t>, v.</w:t>
      </w:r>
      <w:r w:rsidR="006960FC" w:rsidRPr="00331517">
        <w:t>13.3.0</w:t>
      </w:r>
      <w:r w:rsidR="00CB104E" w:rsidRPr="00331517">
        <w:t xml:space="preserve">, </w:t>
      </w:r>
      <w:r w:rsidR="006960FC" w:rsidRPr="00331517">
        <w:t>Rel-14</w:t>
      </w:r>
      <w:r w:rsidR="00CB104E" w:rsidRPr="00331517">
        <w:t xml:space="preserve">, WID: </w:t>
      </w:r>
      <w:hyperlink r:id="rId219" w:history="1">
        <w:r w:rsidR="006960FC" w:rsidRPr="00331517">
          <w:t xml:space="preserve">MCImp-MCPTTR </w:t>
        </w:r>
      </w:hyperlink>
      <w:r w:rsidR="00CB104E" w:rsidRPr="00331517">
        <w:t>)</w:t>
      </w:r>
    </w:p>
    <w:p w:rsidR="00CB104E" w:rsidRPr="00331517" w:rsidRDefault="006960FC" w:rsidP="0060454C">
      <w:r w:rsidRPr="00331517">
        <w:t xml:space="preserve">This CR contribution removes Stage 1 requirements from MCPTT TS 22.179 V 13.3.0 (2015-12) that are held in common with MCVideo and/or MCData for placement into a separate MCCoRe Rel-14 specification. </w:t>
      </w:r>
    </w:p>
    <w:p w:rsidR="006960FC" w:rsidRPr="00331517" w:rsidRDefault="00CB104E" w:rsidP="0060454C">
      <w:r w:rsidRPr="00331517">
        <w:rPr>
          <w:b/>
          <w:i/>
        </w:rPr>
        <w:t xml:space="preserve">Conclusion: </w:t>
      </w:r>
      <w:r w:rsidR="006960FC" w:rsidRPr="00331517">
        <w:t>Revised to S1-160313</w:t>
      </w:r>
    </w:p>
    <w:p w:rsidR="00CB104E" w:rsidRPr="00331517" w:rsidRDefault="00CB104E" w:rsidP="009F1A56">
      <w:pPr>
        <w:rPr>
          <w:rFonts w:ascii="Courier New" w:hAnsi="Courier New" w:cs="Courier New"/>
        </w:rPr>
      </w:pPr>
    </w:p>
    <w:p w:rsidR="00CB104E" w:rsidRPr="00331517" w:rsidRDefault="003F08AA" w:rsidP="00CB104E">
      <w:pPr>
        <w:ind w:left="720"/>
      </w:pPr>
      <w:hyperlink r:id="rId220" w:history="1">
        <w:r w:rsidR="006960FC" w:rsidRPr="00331517">
          <w:rPr>
            <w:rStyle w:val="Hyperlink"/>
          </w:rPr>
          <w:t>S1-160313</w:t>
        </w:r>
      </w:hyperlink>
      <w:r w:rsidR="00CB104E" w:rsidRPr="00331517">
        <w:t xml:space="preserve"> from </w:t>
      </w:r>
      <w:r w:rsidR="006960FC" w:rsidRPr="00331517">
        <w:t>U.S. Department of Commerce</w:t>
      </w:r>
      <w:r w:rsidR="00CB104E" w:rsidRPr="00331517">
        <w:t xml:space="preserve">: </w:t>
      </w:r>
      <w:r w:rsidR="006960FC" w:rsidRPr="00331517">
        <w:rPr>
          <w:b/>
          <w:i/>
        </w:rPr>
        <w:t>Mission Critical Push to Talk over LTE Realignment (MCPTT-R)</w:t>
      </w:r>
      <w:r w:rsidR="00CB104E" w:rsidRPr="00331517">
        <w:rPr>
          <w:b/>
          <w:i/>
        </w:rPr>
        <w:t xml:space="preserve"> </w:t>
      </w:r>
      <w:r w:rsidR="007348E9" w:rsidRPr="00331517">
        <w:t>(on</w:t>
      </w:r>
      <w:r w:rsidR="00CB104E" w:rsidRPr="00331517">
        <w:rPr>
          <w:b/>
          <w:i/>
        </w:rPr>
        <w:t xml:space="preserve"> </w:t>
      </w:r>
      <w:r w:rsidR="006960FC" w:rsidRPr="00331517">
        <w:t>22.179</w:t>
      </w:r>
      <w:r w:rsidR="00CB104E" w:rsidRPr="00331517">
        <w:t xml:space="preserve">, CR </w:t>
      </w:r>
      <w:r w:rsidR="006960FC" w:rsidRPr="00331517">
        <w:t>0036r1</w:t>
      </w:r>
      <w:r w:rsidR="00CB104E" w:rsidRPr="00331517">
        <w:t xml:space="preserve">, cat </w:t>
      </w:r>
      <w:r w:rsidR="006960FC" w:rsidRPr="00331517">
        <w:t>C</w:t>
      </w:r>
      <w:r w:rsidR="00CB104E" w:rsidRPr="00331517">
        <w:t>, v.</w:t>
      </w:r>
      <w:r w:rsidR="006960FC" w:rsidRPr="00331517">
        <w:t>13.3.0</w:t>
      </w:r>
      <w:r w:rsidR="00CB104E" w:rsidRPr="00331517">
        <w:t xml:space="preserve">, </w:t>
      </w:r>
      <w:r w:rsidR="006960FC" w:rsidRPr="00331517">
        <w:t>Rel-14</w:t>
      </w:r>
      <w:r w:rsidR="00CB104E" w:rsidRPr="00331517">
        <w:t xml:space="preserve">, WID: </w:t>
      </w:r>
      <w:r w:rsidR="006960FC" w:rsidRPr="00331517">
        <w:t xml:space="preserve">MCImp-MCPTTR </w:t>
      </w:r>
      <w:r w:rsidR="00CB104E" w:rsidRPr="00331517">
        <w:t>)</w:t>
      </w:r>
    </w:p>
    <w:p w:rsidR="00CB104E" w:rsidRPr="00331517" w:rsidRDefault="006960FC" w:rsidP="00CB104E">
      <w:pPr>
        <w:ind w:left="720"/>
      </w:pPr>
      <w:r w:rsidRPr="00331517">
        <w:lastRenderedPageBreak/>
        <w:t>Revision of S1-160012</w:t>
      </w:r>
    </w:p>
    <w:p w:rsidR="00CB104E" w:rsidRPr="00331517" w:rsidRDefault="00CB104E" w:rsidP="00CB104E">
      <w:pPr>
        <w:ind w:left="720"/>
      </w:pPr>
      <w:r w:rsidRPr="00331517">
        <w:rPr>
          <w:b/>
          <w:i/>
        </w:rPr>
        <w:t xml:space="preserve">Discussion: </w:t>
      </w:r>
      <w:r w:rsidR="006960FC" w:rsidRPr="00331517">
        <w:t>To be sent by e-mail.</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CB104E">
      <w:pPr>
        <w:ind w:left="720"/>
      </w:pPr>
      <w:hyperlink r:id="rId221" w:history="1">
        <w:r w:rsidR="006960FC" w:rsidRPr="00331517">
          <w:rPr>
            <w:rStyle w:val="Hyperlink"/>
          </w:rPr>
          <w:t>S1-160513</w:t>
        </w:r>
      </w:hyperlink>
      <w:r w:rsidR="00CB104E" w:rsidRPr="00331517">
        <w:t xml:space="preserve"> from </w:t>
      </w:r>
      <w:r w:rsidR="006960FC" w:rsidRPr="00331517">
        <w:t>Rapporteur</w:t>
      </w:r>
      <w:r w:rsidR="00CB104E" w:rsidRPr="00331517">
        <w:t xml:space="preserve">: </w:t>
      </w:r>
      <w:r w:rsidR="006960FC" w:rsidRPr="00331517">
        <w:rPr>
          <w:b/>
          <w:i/>
        </w:rPr>
        <w:t>Exception sheet for 22.179 MCPTTR</w:t>
      </w:r>
    </w:p>
    <w:p w:rsidR="00CB104E" w:rsidRPr="00331517" w:rsidRDefault="00AA5A5D" w:rsidP="00CB104E">
      <w:pPr>
        <w:ind w:left="720"/>
      </w:pPr>
      <w:r w:rsidRPr="00331517">
        <w:rPr>
          <w:b/>
          <w:i/>
        </w:rPr>
        <w:t>Discussion:</w:t>
      </w:r>
      <w:r w:rsidR="00CB104E" w:rsidRPr="00331517">
        <w:t xml:space="preserve"> </w:t>
      </w:r>
      <w:r w:rsidR="006960FC" w:rsidRPr="00331517">
        <w:t>Same changes as for S1-160512.</w:t>
      </w:r>
    </w:p>
    <w:p w:rsidR="006960FC" w:rsidRPr="00331517" w:rsidRDefault="00CB104E" w:rsidP="00CB104E">
      <w:pPr>
        <w:ind w:left="720"/>
      </w:pPr>
      <w:r w:rsidRPr="00331517">
        <w:rPr>
          <w:b/>
          <w:i/>
        </w:rPr>
        <w:t xml:space="preserve">Conclusion: </w:t>
      </w:r>
      <w:r w:rsidR="006960FC" w:rsidRPr="00331517">
        <w:t>Revised to S1-160565</w:t>
      </w:r>
    </w:p>
    <w:p w:rsidR="00CB104E" w:rsidRPr="00331517" w:rsidRDefault="00CB104E" w:rsidP="006960FC">
      <w:pPr>
        <w:rPr>
          <w:rFonts w:ascii="Courier New" w:hAnsi="Courier New" w:cs="Courier New"/>
        </w:rPr>
      </w:pPr>
    </w:p>
    <w:p w:rsidR="00CB104E" w:rsidRPr="00331517" w:rsidRDefault="003F08AA" w:rsidP="00CB104E">
      <w:pPr>
        <w:ind w:left="1440"/>
      </w:pPr>
      <w:hyperlink r:id="rId222" w:history="1">
        <w:r w:rsidR="006960FC" w:rsidRPr="00331517">
          <w:rPr>
            <w:rStyle w:val="Hyperlink"/>
          </w:rPr>
          <w:t>S1-160565</w:t>
        </w:r>
      </w:hyperlink>
      <w:r w:rsidR="00CB104E" w:rsidRPr="00331517">
        <w:t xml:space="preserve"> from </w:t>
      </w:r>
      <w:r w:rsidR="006960FC" w:rsidRPr="00331517">
        <w:t>Rapporteur</w:t>
      </w:r>
      <w:r w:rsidR="00CB104E" w:rsidRPr="00331517">
        <w:t xml:space="preserve">: </w:t>
      </w:r>
      <w:r w:rsidR="006960FC" w:rsidRPr="00331517">
        <w:rPr>
          <w:b/>
          <w:i/>
        </w:rPr>
        <w:t>Exception sheet for 22.179 MCPTTR</w:t>
      </w:r>
    </w:p>
    <w:p w:rsidR="00CB104E" w:rsidRPr="00331517" w:rsidRDefault="006960FC" w:rsidP="00CB104E">
      <w:pPr>
        <w:ind w:left="1440"/>
      </w:pPr>
      <w:r w:rsidRPr="00331517">
        <w:t>Revision of S1-160513</w:t>
      </w:r>
    </w:p>
    <w:p w:rsidR="006960FC" w:rsidRPr="00331517" w:rsidRDefault="00CB104E" w:rsidP="00CB104E">
      <w:pPr>
        <w:ind w:left="1440"/>
      </w:pPr>
      <w:r w:rsidRPr="00331517">
        <w:rPr>
          <w:b/>
          <w:i/>
        </w:rPr>
        <w:t xml:space="preserve">Conclusion: </w:t>
      </w:r>
      <w:r w:rsidR="006960FC" w:rsidRPr="00331517">
        <w:t>Agreed.</w:t>
      </w:r>
    </w:p>
    <w:p w:rsidR="006960FC" w:rsidRPr="00331517" w:rsidRDefault="006960FC" w:rsidP="006377C0">
      <w:pPr>
        <w:pStyle w:val="Heading2"/>
      </w:pPr>
      <w:bookmarkStart w:id="37" w:name="_Toc444155433"/>
      <w:r w:rsidRPr="00331517">
        <w:rPr>
          <w:rStyle w:val="Heading2CharChar"/>
        </w:rPr>
        <w:t>7.7</w:t>
      </w:r>
      <w:r w:rsidRPr="00331517">
        <w:rPr>
          <w:rStyle w:val="Heading2CharChar"/>
        </w:rPr>
        <w:tab/>
        <w:t>MCVideo: Mission Critical Video over LTE [SP-150849]</w:t>
      </w:r>
      <w:bookmarkEnd w:id="37"/>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Latest draft: TS 22.281v0.0.0</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Target completion date: SA#71 (03/2016)</w:t>
      </w:r>
    </w:p>
    <w:p w:rsidR="00CB104E" w:rsidRPr="00331517" w:rsidRDefault="00956B17" w:rsidP="00956B17">
      <w:pPr>
        <w:rPr>
          <w:rFonts w:eastAsia="Arial Unicode MS" w:cs="Arial"/>
          <w:szCs w:val="18"/>
          <w:lang w:eastAsia="ar-SA"/>
        </w:rPr>
      </w:pPr>
      <w:r w:rsidRPr="00331517">
        <w:rPr>
          <w:rFonts w:eastAsia="Arial Unicode MS" w:cs="Arial"/>
          <w:szCs w:val="18"/>
          <w:lang w:eastAsia="ar-SA"/>
        </w:rPr>
        <w:t>Percentage completion: 5%</w:t>
      </w:r>
    </w:p>
    <w:p w:rsidR="00956B17" w:rsidRPr="00331517" w:rsidRDefault="00956B17" w:rsidP="00956B17">
      <w:pPr>
        <w:rPr>
          <w:rFonts w:ascii="Courier New" w:hAnsi="Courier New" w:cs="Courier New"/>
        </w:rPr>
      </w:pPr>
    </w:p>
    <w:p w:rsidR="00CB104E" w:rsidRPr="00331517" w:rsidRDefault="003F08AA" w:rsidP="0060454C">
      <w:hyperlink r:id="rId223" w:history="1">
        <w:r w:rsidR="006960FC" w:rsidRPr="00331517">
          <w:rPr>
            <w:rStyle w:val="Hyperlink"/>
          </w:rPr>
          <w:t>S1-160056</w:t>
        </w:r>
      </w:hyperlink>
      <w:r w:rsidR="00CB104E" w:rsidRPr="00331517">
        <w:t xml:space="preserve"> from </w:t>
      </w:r>
      <w:r w:rsidR="006960FC" w:rsidRPr="00331517">
        <w:t>HOME OFFICE</w:t>
      </w:r>
      <w:r w:rsidR="00CB104E" w:rsidRPr="00331517">
        <w:t xml:space="preserve">: </w:t>
      </w:r>
      <w:r w:rsidR="006960FC" w:rsidRPr="00331517">
        <w:rPr>
          <w:b/>
          <w:i/>
        </w:rPr>
        <w:t>MCVideo - Proposed requirements restructure</w:t>
      </w:r>
    </w:p>
    <w:p w:rsidR="00CB104E" w:rsidRPr="00331517" w:rsidRDefault="006960FC" w:rsidP="0060454C">
      <w:r w:rsidRPr="00331517">
        <w:t>Proposal for restructuring of requirements section for MCVideo to "build out" the service after MCCoRe</w:t>
      </w:r>
    </w:p>
    <w:p w:rsidR="006960FC" w:rsidRPr="00331517" w:rsidRDefault="00CB104E" w:rsidP="0060454C">
      <w:r w:rsidRPr="00331517">
        <w:rPr>
          <w:b/>
          <w:i/>
        </w:rPr>
        <w:t xml:space="preserve">Conclusion: </w:t>
      </w:r>
      <w:r w:rsidR="006960FC" w:rsidRPr="00331517">
        <w:t>Revised to S1-160437</w:t>
      </w:r>
    </w:p>
    <w:p w:rsidR="00CB104E" w:rsidRPr="00331517" w:rsidRDefault="00CB104E" w:rsidP="009F1A56">
      <w:pPr>
        <w:rPr>
          <w:rFonts w:ascii="Courier New" w:hAnsi="Courier New" w:cs="Courier New"/>
        </w:rPr>
      </w:pPr>
    </w:p>
    <w:p w:rsidR="00CB104E" w:rsidRPr="00331517" w:rsidRDefault="003F08AA" w:rsidP="00CB104E">
      <w:pPr>
        <w:ind w:left="720"/>
      </w:pPr>
      <w:hyperlink r:id="rId224" w:history="1">
        <w:r w:rsidR="006960FC" w:rsidRPr="00331517">
          <w:rPr>
            <w:rStyle w:val="Hyperlink"/>
          </w:rPr>
          <w:t>S1-160437</w:t>
        </w:r>
      </w:hyperlink>
      <w:r w:rsidR="00CB104E" w:rsidRPr="00331517">
        <w:t xml:space="preserve"> from </w:t>
      </w:r>
      <w:r w:rsidR="006960FC" w:rsidRPr="00331517">
        <w:t>HOME OFFICE</w:t>
      </w:r>
      <w:r w:rsidR="00CB104E" w:rsidRPr="00331517">
        <w:t xml:space="preserve">: </w:t>
      </w:r>
      <w:r w:rsidR="006960FC" w:rsidRPr="00331517">
        <w:rPr>
          <w:b/>
          <w:i/>
        </w:rPr>
        <w:t>MCVideo - Proposed requirements restructure</w:t>
      </w:r>
    </w:p>
    <w:p w:rsidR="00CB104E" w:rsidRPr="00331517" w:rsidRDefault="006960FC" w:rsidP="00CB104E">
      <w:pPr>
        <w:ind w:left="720"/>
      </w:pPr>
      <w:r w:rsidRPr="00331517">
        <w:t>Revision of S1-160056</w:t>
      </w:r>
    </w:p>
    <w:p w:rsidR="00CB104E" w:rsidRPr="00331517" w:rsidRDefault="00CB104E" w:rsidP="00CB104E">
      <w:pPr>
        <w:ind w:left="720"/>
      </w:pPr>
      <w:r w:rsidRPr="00331517">
        <w:rPr>
          <w:b/>
          <w:i/>
        </w:rPr>
        <w:t xml:space="preserve">Discussion: </w:t>
      </w:r>
      <w:r w:rsidR="006960FC" w:rsidRPr="00331517">
        <w:t>The intention of this paper has been covered in MC Video.</w:t>
      </w:r>
    </w:p>
    <w:p w:rsidR="006960FC" w:rsidRPr="00331517" w:rsidRDefault="00CB104E" w:rsidP="00CB104E">
      <w:pPr>
        <w:ind w:left="720"/>
      </w:pPr>
      <w:r w:rsidRPr="00331517">
        <w:rPr>
          <w:b/>
          <w:i/>
        </w:rPr>
        <w:t xml:space="preserve">Conclusion: </w:t>
      </w:r>
      <w:r w:rsidR="006960FC" w:rsidRPr="00331517">
        <w:t>Withdrawn.</w:t>
      </w:r>
    </w:p>
    <w:p w:rsidR="00CB104E" w:rsidRPr="00331517" w:rsidRDefault="00CB104E" w:rsidP="0060454C">
      <w:pPr>
        <w:rPr>
          <w:rFonts w:ascii="Courier New" w:hAnsi="Courier New" w:cs="Courier New"/>
        </w:rPr>
      </w:pPr>
    </w:p>
    <w:p w:rsidR="00CB104E" w:rsidRPr="00331517" w:rsidRDefault="003F08AA" w:rsidP="0060454C">
      <w:hyperlink r:id="rId225" w:history="1">
        <w:r w:rsidR="006960FC" w:rsidRPr="00331517">
          <w:rPr>
            <w:rStyle w:val="Hyperlink"/>
          </w:rPr>
          <w:t>S1-160079</w:t>
        </w:r>
      </w:hyperlink>
      <w:r w:rsidR="00CB104E" w:rsidRPr="00331517">
        <w:t xml:space="preserve"> from </w:t>
      </w:r>
      <w:r w:rsidR="006960FC" w:rsidRPr="00331517">
        <w:t>MINISTERE DE L'INTERIEUR</w:t>
      </w:r>
      <w:r w:rsidR="00CB104E" w:rsidRPr="00331517">
        <w:t xml:space="preserve">: </w:t>
      </w:r>
      <w:r w:rsidR="006960FC" w:rsidRPr="00331517">
        <w:rPr>
          <w:b/>
          <w:i/>
        </w:rPr>
        <w:t>MCVideo Scope and definitions</w:t>
      </w:r>
    </w:p>
    <w:p w:rsidR="006960FC" w:rsidRPr="00331517" w:rsidRDefault="00CB104E" w:rsidP="0060454C">
      <w:r w:rsidRPr="00331517">
        <w:rPr>
          <w:b/>
          <w:i/>
        </w:rPr>
        <w:t xml:space="preserve">Conclusion: </w:t>
      </w:r>
      <w:r w:rsidR="006960FC" w:rsidRPr="00331517">
        <w:t>Revised to S1-160438</w:t>
      </w:r>
    </w:p>
    <w:p w:rsidR="00CB104E" w:rsidRPr="00331517" w:rsidRDefault="00CB104E" w:rsidP="009F1A56">
      <w:pPr>
        <w:rPr>
          <w:rFonts w:ascii="Courier New" w:hAnsi="Courier New" w:cs="Courier New"/>
        </w:rPr>
      </w:pPr>
    </w:p>
    <w:p w:rsidR="00CB104E" w:rsidRPr="00331517" w:rsidRDefault="003F08AA" w:rsidP="00CB104E">
      <w:pPr>
        <w:ind w:left="720"/>
      </w:pPr>
      <w:hyperlink r:id="rId226" w:history="1">
        <w:r w:rsidR="006960FC" w:rsidRPr="00331517">
          <w:rPr>
            <w:rStyle w:val="Hyperlink"/>
          </w:rPr>
          <w:t>S1-160438</w:t>
        </w:r>
      </w:hyperlink>
      <w:r w:rsidR="00CB104E" w:rsidRPr="00331517">
        <w:t xml:space="preserve"> from </w:t>
      </w:r>
      <w:r w:rsidR="006960FC" w:rsidRPr="00331517">
        <w:t>MINISTERE DE L'INTERIEUR</w:t>
      </w:r>
      <w:r w:rsidR="00CB104E" w:rsidRPr="00331517">
        <w:t xml:space="preserve">: </w:t>
      </w:r>
      <w:r w:rsidR="006960FC" w:rsidRPr="00331517">
        <w:rPr>
          <w:b/>
          <w:i/>
        </w:rPr>
        <w:t>MCVideo Scope and definitions</w:t>
      </w:r>
    </w:p>
    <w:p w:rsidR="00CB104E" w:rsidRPr="00331517" w:rsidRDefault="006960FC" w:rsidP="00CB104E">
      <w:pPr>
        <w:ind w:left="720"/>
      </w:pPr>
      <w:r w:rsidRPr="00331517">
        <w:t>Revision of S1-160079</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27" w:history="1">
        <w:r w:rsidR="006960FC" w:rsidRPr="00331517">
          <w:rPr>
            <w:rStyle w:val="Hyperlink"/>
          </w:rPr>
          <w:t>S1-160055</w:t>
        </w:r>
      </w:hyperlink>
      <w:r w:rsidR="00CB104E" w:rsidRPr="00331517">
        <w:t xml:space="preserve"> from </w:t>
      </w:r>
      <w:r w:rsidR="006960FC" w:rsidRPr="00331517">
        <w:t>HOME OFFICE</w:t>
      </w:r>
      <w:r w:rsidR="00CB104E" w:rsidRPr="00331517">
        <w:t xml:space="preserve">: </w:t>
      </w:r>
      <w:r w:rsidR="006960FC" w:rsidRPr="00331517">
        <w:rPr>
          <w:b/>
          <w:i/>
        </w:rPr>
        <w:t>MCVideo - Proposed descriptive text</w:t>
      </w:r>
    </w:p>
    <w:p w:rsidR="00CB104E" w:rsidRPr="00331517" w:rsidRDefault="006960FC" w:rsidP="0060454C">
      <w:r w:rsidRPr="00331517">
        <w:t>Text proposal to be added in section 4 of MCVideo to describe the service.</w:t>
      </w:r>
    </w:p>
    <w:p w:rsidR="006960FC" w:rsidRPr="00331517" w:rsidRDefault="00CB104E" w:rsidP="0060454C">
      <w:r w:rsidRPr="00331517">
        <w:rPr>
          <w:b/>
          <w:i/>
        </w:rPr>
        <w:t xml:space="preserve">Conclusion: </w:t>
      </w:r>
      <w:r w:rsidR="006960FC" w:rsidRPr="00331517">
        <w:t>Revised to S1-160439</w:t>
      </w:r>
    </w:p>
    <w:p w:rsidR="00CB104E" w:rsidRPr="00331517" w:rsidRDefault="00CB104E" w:rsidP="009F1A56">
      <w:pPr>
        <w:rPr>
          <w:rFonts w:ascii="Courier New" w:hAnsi="Courier New" w:cs="Courier New"/>
        </w:rPr>
      </w:pPr>
    </w:p>
    <w:p w:rsidR="00CB104E" w:rsidRPr="00331517" w:rsidRDefault="003F08AA" w:rsidP="00CB104E">
      <w:pPr>
        <w:ind w:left="720"/>
      </w:pPr>
      <w:hyperlink r:id="rId228" w:history="1">
        <w:r w:rsidR="006960FC" w:rsidRPr="00331517">
          <w:rPr>
            <w:rStyle w:val="Hyperlink"/>
          </w:rPr>
          <w:t>S1-160439</w:t>
        </w:r>
      </w:hyperlink>
      <w:r w:rsidR="00CB104E" w:rsidRPr="00331517">
        <w:t xml:space="preserve"> from </w:t>
      </w:r>
      <w:r w:rsidR="006960FC" w:rsidRPr="00331517">
        <w:t>HOME OFFICE</w:t>
      </w:r>
      <w:r w:rsidR="00CB104E" w:rsidRPr="00331517">
        <w:t xml:space="preserve">: </w:t>
      </w:r>
      <w:r w:rsidR="006960FC" w:rsidRPr="00331517">
        <w:rPr>
          <w:b/>
          <w:i/>
        </w:rPr>
        <w:t>MCVideo - Proposed descriptive text</w:t>
      </w:r>
    </w:p>
    <w:p w:rsidR="00CB104E" w:rsidRPr="00331517" w:rsidRDefault="006960FC" w:rsidP="00CB104E">
      <w:pPr>
        <w:ind w:left="720"/>
      </w:pPr>
      <w:r w:rsidRPr="00331517">
        <w:t>Revision of S1-160055</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29" w:history="1">
        <w:r w:rsidR="006960FC" w:rsidRPr="00331517">
          <w:rPr>
            <w:rStyle w:val="Hyperlink"/>
          </w:rPr>
          <w:t>S1-160033</w:t>
        </w:r>
      </w:hyperlink>
      <w:r w:rsidR="00CB104E" w:rsidRPr="00331517">
        <w:t xml:space="preserve"> from </w:t>
      </w:r>
      <w:r w:rsidR="006960FC" w:rsidRPr="00331517">
        <w:t>MoI, France</w:t>
      </w:r>
      <w:r w:rsidR="00CB104E" w:rsidRPr="00331517">
        <w:t xml:space="preserve">: </w:t>
      </w:r>
      <w:r w:rsidR="006960FC" w:rsidRPr="00331517">
        <w:rPr>
          <w:b/>
          <w:i/>
        </w:rPr>
        <w:t>MCVideo parameters remote control</w:t>
      </w:r>
    </w:p>
    <w:p w:rsidR="006960FC" w:rsidRPr="00331517" w:rsidRDefault="00CB104E" w:rsidP="0060454C">
      <w:r w:rsidRPr="00331517">
        <w:rPr>
          <w:b/>
          <w:i/>
        </w:rPr>
        <w:t xml:space="preserve">Conclusion: </w:t>
      </w:r>
      <w:r w:rsidR="006960FC" w:rsidRPr="00331517">
        <w:t>Revised to S1-160440</w:t>
      </w:r>
    </w:p>
    <w:p w:rsidR="00CB104E" w:rsidRPr="00331517" w:rsidRDefault="00CB104E" w:rsidP="009F1A56">
      <w:pPr>
        <w:rPr>
          <w:rFonts w:ascii="Courier New" w:hAnsi="Courier New" w:cs="Courier New"/>
        </w:rPr>
      </w:pPr>
    </w:p>
    <w:p w:rsidR="00CB104E" w:rsidRPr="00331517" w:rsidRDefault="003F08AA" w:rsidP="00CB104E">
      <w:pPr>
        <w:ind w:left="720"/>
      </w:pPr>
      <w:hyperlink r:id="rId230" w:history="1">
        <w:r w:rsidR="006960FC" w:rsidRPr="00331517">
          <w:rPr>
            <w:rStyle w:val="Hyperlink"/>
          </w:rPr>
          <w:t>S1-160440</w:t>
        </w:r>
      </w:hyperlink>
      <w:r w:rsidR="00CB104E" w:rsidRPr="00331517">
        <w:t xml:space="preserve"> from </w:t>
      </w:r>
      <w:r w:rsidR="006960FC" w:rsidRPr="00331517">
        <w:t>MoI, France</w:t>
      </w:r>
      <w:r w:rsidR="00CB104E" w:rsidRPr="00331517">
        <w:t xml:space="preserve">: </w:t>
      </w:r>
      <w:r w:rsidR="006960FC" w:rsidRPr="00331517">
        <w:rPr>
          <w:b/>
          <w:i/>
        </w:rPr>
        <w:t>MCVideo parameters remote control</w:t>
      </w:r>
    </w:p>
    <w:p w:rsidR="00CB104E" w:rsidRPr="00331517" w:rsidRDefault="006960FC" w:rsidP="00CB104E">
      <w:pPr>
        <w:ind w:left="720"/>
      </w:pPr>
      <w:r w:rsidRPr="00331517">
        <w:t>Revision of S1-160033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31" w:history="1">
        <w:r w:rsidR="006960FC" w:rsidRPr="00331517">
          <w:rPr>
            <w:rStyle w:val="Hyperlink"/>
          </w:rPr>
          <w:t>S1-160126</w:t>
        </w:r>
      </w:hyperlink>
      <w:r w:rsidR="00CB104E" w:rsidRPr="00331517">
        <w:t xml:space="preserve"> from </w:t>
      </w:r>
      <w:r w:rsidR="006960FC" w:rsidRPr="00331517">
        <w:t>Huawei, TD-Tech</w:t>
      </w:r>
      <w:r w:rsidR="00CB104E" w:rsidRPr="00331517">
        <w:t xml:space="preserve">: </w:t>
      </w:r>
      <w:r w:rsidR="006960FC" w:rsidRPr="00331517">
        <w:rPr>
          <w:b/>
          <w:i/>
        </w:rPr>
        <w:t>Remote control of MCVideo UE</w:t>
      </w:r>
    </w:p>
    <w:p w:rsidR="006960FC" w:rsidRPr="00331517" w:rsidRDefault="00CB104E" w:rsidP="0060454C">
      <w:r w:rsidRPr="00331517">
        <w:rPr>
          <w:b/>
          <w:i/>
        </w:rPr>
        <w:t xml:space="preserve">Conclusion: </w:t>
      </w:r>
      <w:r w:rsidR="006960FC" w:rsidRPr="00331517">
        <w:t>Merged with S1-160033</w:t>
      </w:r>
    </w:p>
    <w:p w:rsidR="00CB104E" w:rsidRPr="00331517" w:rsidRDefault="00CB104E" w:rsidP="0060454C">
      <w:pPr>
        <w:rPr>
          <w:rFonts w:ascii="Courier New" w:hAnsi="Courier New" w:cs="Courier New"/>
        </w:rPr>
      </w:pPr>
    </w:p>
    <w:p w:rsidR="00CB104E" w:rsidRPr="00331517" w:rsidRDefault="003F08AA" w:rsidP="0060454C">
      <w:hyperlink r:id="rId232" w:history="1">
        <w:r w:rsidR="006960FC" w:rsidRPr="00331517">
          <w:rPr>
            <w:rStyle w:val="Hyperlink"/>
          </w:rPr>
          <w:t>S1-160057</w:t>
        </w:r>
      </w:hyperlink>
      <w:r w:rsidR="00CB104E" w:rsidRPr="00331517">
        <w:t xml:space="preserve"> from </w:t>
      </w:r>
      <w:r w:rsidR="006960FC" w:rsidRPr="00331517">
        <w:t>HOME OFFICE</w:t>
      </w:r>
      <w:r w:rsidR="00CB104E" w:rsidRPr="00331517">
        <w:t xml:space="preserve">: </w:t>
      </w:r>
      <w:r w:rsidR="006960FC" w:rsidRPr="00331517">
        <w:rPr>
          <w:b/>
          <w:i/>
        </w:rPr>
        <w:t>MCVideo - Clarification of requirements</w:t>
      </w:r>
    </w:p>
    <w:p w:rsidR="00CB104E" w:rsidRPr="00331517" w:rsidRDefault="006960FC" w:rsidP="0060454C">
      <w:r w:rsidRPr="00331517">
        <w:t>Proposes changes to requirements for various reasons - to make them unambiguous, - to separate requirements, - some editorial changes</w:t>
      </w:r>
    </w:p>
    <w:p w:rsidR="006960FC" w:rsidRPr="00331517" w:rsidRDefault="00CB104E" w:rsidP="0060454C">
      <w:r w:rsidRPr="00331517">
        <w:rPr>
          <w:b/>
          <w:i/>
        </w:rPr>
        <w:t xml:space="preserve">Conclusion: </w:t>
      </w:r>
      <w:r w:rsidR="006960FC" w:rsidRPr="00331517">
        <w:t>Divided into several; Merged with 033, 440, 445, respectively</w:t>
      </w:r>
    </w:p>
    <w:p w:rsidR="00CB104E" w:rsidRPr="00331517" w:rsidRDefault="00CB104E" w:rsidP="0060454C">
      <w:pPr>
        <w:rPr>
          <w:rFonts w:ascii="Courier New" w:hAnsi="Courier New" w:cs="Courier New"/>
        </w:rPr>
      </w:pPr>
    </w:p>
    <w:p w:rsidR="00CB104E" w:rsidRPr="00331517" w:rsidRDefault="003F08AA" w:rsidP="0060454C">
      <w:hyperlink r:id="rId233" w:history="1">
        <w:r w:rsidR="006960FC" w:rsidRPr="00331517">
          <w:rPr>
            <w:rStyle w:val="Hyperlink"/>
          </w:rPr>
          <w:t>S1-160058</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video coding</w:t>
      </w:r>
    </w:p>
    <w:p w:rsidR="00CB104E" w:rsidRPr="00331517" w:rsidRDefault="006960FC" w:rsidP="0060454C">
      <w:r w:rsidRPr="00331517">
        <w:t>New proposed video coding requirements for MCVideo</w:t>
      </w:r>
    </w:p>
    <w:p w:rsidR="006960FC" w:rsidRPr="00331517" w:rsidRDefault="00CB104E" w:rsidP="0060454C">
      <w:r w:rsidRPr="00331517">
        <w:rPr>
          <w:b/>
          <w:i/>
        </w:rPr>
        <w:t xml:space="preserve">Conclusion: </w:t>
      </w:r>
      <w:r w:rsidR="006960FC" w:rsidRPr="00331517">
        <w:t>Revised to S1-160441</w:t>
      </w:r>
    </w:p>
    <w:p w:rsidR="00CB104E" w:rsidRPr="00331517" w:rsidRDefault="00CB104E" w:rsidP="009F1A56">
      <w:pPr>
        <w:rPr>
          <w:rFonts w:ascii="Courier New" w:hAnsi="Courier New" w:cs="Courier New"/>
        </w:rPr>
      </w:pPr>
    </w:p>
    <w:p w:rsidR="00CB104E" w:rsidRPr="00331517" w:rsidRDefault="003F08AA" w:rsidP="00CB104E">
      <w:pPr>
        <w:ind w:left="720"/>
      </w:pPr>
      <w:hyperlink r:id="rId234" w:history="1">
        <w:r w:rsidR="006960FC" w:rsidRPr="00331517">
          <w:rPr>
            <w:rStyle w:val="Hyperlink"/>
          </w:rPr>
          <w:t>S1-160441</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video coding</w:t>
      </w:r>
    </w:p>
    <w:p w:rsidR="00CB104E" w:rsidRPr="00331517" w:rsidRDefault="006960FC" w:rsidP="00CB104E">
      <w:pPr>
        <w:ind w:left="720"/>
      </w:pPr>
      <w:r w:rsidRPr="00331517">
        <w:t>Revision of S1-160058</w:t>
      </w:r>
    </w:p>
    <w:p w:rsidR="00CB104E" w:rsidRPr="00331517" w:rsidRDefault="00CB104E" w:rsidP="00CB104E">
      <w:pPr>
        <w:ind w:left="720"/>
      </w:pPr>
      <w:r w:rsidRPr="00331517">
        <w:rPr>
          <w:b/>
          <w:i/>
        </w:rPr>
        <w:t xml:space="preserve">Discussion: </w:t>
      </w:r>
      <w:r w:rsidR="006960FC" w:rsidRPr="00331517">
        <w:t>"3GPP" in front of "codec" was deleted. It should be reintroduced.</w:t>
      </w:r>
    </w:p>
    <w:p w:rsidR="006960FC" w:rsidRPr="00331517" w:rsidRDefault="00CB104E" w:rsidP="00CB104E">
      <w:pPr>
        <w:ind w:left="720"/>
      </w:pPr>
      <w:r w:rsidRPr="00331517">
        <w:rPr>
          <w:b/>
          <w:i/>
        </w:rPr>
        <w:t xml:space="preserve">Conclusion: </w:t>
      </w:r>
      <w:r w:rsidR="006960FC" w:rsidRPr="00331517">
        <w:t>Revised to S1-160514</w:t>
      </w:r>
    </w:p>
    <w:p w:rsidR="00CB104E" w:rsidRPr="00331517" w:rsidRDefault="00CB104E" w:rsidP="009F1A56">
      <w:pPr>
        <w:rPr>
          <w:rFonts w:ascii="Courier New" w:hAnsi="Courier New" w:cs="Courier New"/>
        </w:rPr>
      </w:pPr>
    </w:p>
    <w:p w:rsidR="00CB104E" w:rsidRPr="00331517" w:rsidRDefault="003F08AA" w:rsidP="00CB104E">
      <w:pPr>
        <w:ind w:left="1440"/>
      </w:pPr>
      <w:hyperlink r:id="rId235" w:history="1">
        <w:r w:rsidR="006960FC" w:rsidRPr="00331517">
          <w:rPr>
            <w:rStyle w:val="Hyperlink"/>
          </w:rPr>
          <w:t>S1-160514</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video coding</w:t>
      </w:r>
    </w:p>
    <w:p w:rsidR="00CB104E" w:rsidRPr="00331517" w:rsidRDefault="006960FC" w:rsidP="00CB104E">
      <w:pPr>
        <w:ind w:left="1440"/>
      </w:pPr>
      <w:r w:rsidRPr="00331517">
        <w:t>Revision of S1-160441</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36" w:history="1">
        <w:r w:rsidR="006960FC" w:rsidRPr="00331517">
          <w:rPr>
            <w:rStyle w:val="Hyperlink"/>
          </w:rPr>
          <w:t>S1-160059</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video modes</w:t>
      </w:r>
    </w:p>
    <w:p w:rsidR="00CB104E" w:rsidRPr="00331517" w:rsidRDefault="006960FC" w:rsidP="0060454C">
      <w:r w:rsidRPr="00331517">
        <w:t>Proposed new requirements for video modes in MCVideo</w:t>
      </w:r>
    </w:p>
    <w:p w:rsidR="006960FC" w:rsidRPr="00331517" w:rsidRDefault="00CB104E" w:rsidP="0060454C">
      <w:r w:rsidRPr="00331517">
        <w:rPr>
          <w:b/>
          <w:i/>
        </w:rPr>
        <w:t xml:space="preserve">Conclusion: </w:t>
      </w:r>
      <w:r w:rsidR="006960FC" w:rsidRPr="00331517">
        <w:t>Revised to S1-160442</w:t>
      </w:r>
    </w:p>
    <w:p w:rsidR="00CB104E" w:rsidRPr="00331517" w:rsidRDefault="00CB104E" w:rsidP="00B2547E">
      <w:pPr>
        <w:rPr>
          <w:rFonts w:ascii="Courier New" w:hAnsi="Courier New" w:cs="Courier New"/>
        </w:rPr>
      </w:pPr>
    </w:p>
    <w:p w:rsidR="00CB104E" w:rsidRPr="00331517" w:rsidRDefault="003F08AA" w:rsidP="00CB104E">
      <w:pPr>
        <w:ind w:left="720"/>
      </w:pPr>
      <w:hyperlink r:id="rId237" w:history="1">
        <w:r w:rsidR="006960FC" w:rsidRPr="00331517">
          <w:rPr>
            <w:rStyle w:val="Hyperlink"/>
          </w:rPr>
          <w:t>S1-160442</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video modes</w:t>
      </w:r>
    </w:p>
    <w:p w:rsidR="00CB104E" w:rsidRPr="00331517" w:rsidRDefault="006960FC" w:rsidP="00CB104E">
      <w:pPr>
        <w:ind w:left="720"/>
      </w:pPr>
      <w:r w:rsidRPr="00331517">
        <w:t>Revision of S1-160059</w:t>
      </w:r>
    </w:p>
    <w:p w:rsidR="006960FC" w:rsidRPr="00331517" w:rsidRDefault="00CB104E" w:rsidP="00CB104E">
      <w:pPr>
        <w:ind w:left="720"/>
      </w:pPr>
      <w:r w:rsidRPr="00331517">
        <w:rPr>
          <w:b/>
          <w:i/>
        </w:rPr>
        <w:t xml:space="preserve">Discussion: </w:t>
      </w:r>
      <w:r w:rsidR="006960FC" w:rsidRPr="00331517">
        <w:t>Font to be corrected and requirements to be numbered.</w:t>
      </w:r>
    </w:p>
    <w:p w:rsidR="00CB104E" w:rsidRPr="00331517" w:rsidRDefault="006960FC" w:rsidP="00CB104E">
      <w:pPr>
        <w:ind w:left="720"/>
      </w:pPr>
      <w:r w:rsidRPr="00331517">
        <w:t>Video mode to be added.</w:t>
      </w:r>
    </w:p>
    <w:p w:rsidR="006960FC" w:rsidRPr="00331517" w:rsidRDefault="00CB104E" w:rsidP="00CB104E">
      <w:pPr>
        <w:ind w:left="720"/>
      </w:pPr>
      <w:r w:rsidRPr="00331517">
        <w:rPr>
          <w:b/>
          <w:i/>
        </w:rPr>
        <w:t xml:space="preserve">Conclusion: </w:t>
      </w:r>
      <w:r w:rsidR="006960FC" w:rsidRPr="00331517">
        <w:t>Revised to S1-160515</w:t>
      </w:r>
    </w:p>
    <w:p w:rsidR="00CB104E" w:rsidRPr="00331517" w:rsidRDefault="00CB104E" w:rsidP="009F1A56">
      <w:pPr>
        <w:rPr>
          <w:rFonts w:ascii="Courier New" w:hAnsi="Courier New" w:cs="Courier New"/>
        </w:rPr>
      </w:pPr>
    </w:p>
    <w:p w:rsidR="00CB104E" w:rsidRPr="00331517" w:rsidRDefault="003F08AA" w:rsidP="00CB104E">
      <w:pPr>
        <w:ind w:left="1440"/>
      </w:pPr>
      <w:hyperlink r:id="rId238" w:history="1">
        <w:r w:rsidR="006960FC" w:rsidRPr="00331517">
          <w:rPr>
            <w:rStyle w:val="Hyperlink"/>
          </w:rPr>
          <w:t>S1-160515</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video modes</w:t>
      </w:r>
    </w:p>
    <w:p w:rsidR="00CB104E" w:rsidRPr="00331517" w:rsidRDefault="006960FC" w:rsidP="00CB104E">
      <w:pPr>
        <w:ind w:left="1440"/>
      </w:pPr>
      <w:r w:rsidRPr="00331517">
        <w:t>Revision of S1-160442</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39" w:history="1">
        <w:r w:rsidR="006960FC" w:rsidRPr="00331517">
          <w:rPr>
            <w:rStyle w:val="Hyperlink"/>
          </w:rPr>
          <w:t>S1-160060</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video performance</w:t>
      </w:r>
    </w:p>
    <w:p w:rsidR="00CB104E" w:rsidRPr="00331517" w:rsidRDefault="006960FC" w:rsidP="0060454C">
      <w:r w:rsidRPr="00331517">
        <w:t>Proposed new requirements for video performance in MCVIdeo</w:t>
      </w:r>
    </w:p>
    <w:p w:rsidR="006960FC" w:rsidRPr="00331517" w:rsidRDefault="00CB104E" w:rsidP="0060454C">
      <w:r w:rsidRPr="00331517">
        <w:rPr>
          <w:b/>
          <w:i/>
        </w:rPr>
        <w:t xml:space="preserve">Conclusion: </w:t>
      </w:r>
      <w:r w:rsidR="006960FC" w:rsidRPr="00331517">
        <w:t>Merged with 028 into 443</w:t>
      </w:r>
    </w:p>
    <w:p w:rsidR="00CB104E" w:rsidRPr="00331517" w:rsidRDefault="00CB104E" w:rsidP="0060454C">
      <w:pPr>
        <w:rPr>
          <w:rFonts w:ascii="Courier New" w:hAnsi="Courier New" w:cs="Courier New"/>
        </w:rPr>
      </w:pPr>
    </w:p>
    <w:p w:rsidR="00CB104E" w:rsidRPr="00331517" w:rsidRDefault="003F08AA" w:rsidP="0060454C">
      <w:hyperlink r:id="rId240" w:history="1">
        <w:r w:rsidR="006960FC" w:rsidRPr="00331517">
          <w:rPr>
            <w:rStyle w:val="Hyperlink"/>
          </w:rPr>
          <w:t>S1-160061</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remote PTZ control</w:t>
      </w:r>
    </w:p>
    <w:p w:rsidR="00CB104E" w:rsidRPr="00331517" w:rsidRDefault="006960FC" w:rsidP="0060454C">
      <w:r w:rsidRPr="00331517">
        <w:t>Proposed new requirements for remote PTZ control in MCVideo</w:t>
      </w:r>
    </w:p>
    <w:p w:rsidR="006960FC" w:rsidRPr="00331517" w:rsidRDefault="00CB104E" w:rsidP="0060454C">
      <w:r w:rsidRPr="00331517">
        <w:rPr>
          <w:b/>
          <w:i/>
        </w:rPr>
        <w:t xml:space="preserve">Conclusion: </w:t>
      </w:r>
      <w:r w:rsidR="006960FC" w:rsidRPr="00331517">
        <w:t>Merged with 038 into 444;</w:t>
      </w:r>
    </w:p>
    <w:p w:rsidR="00CB104E" w:rsidRPr="00331517" w:rsidRDefault="00CB104E" w:rsidP="0060454C">
      <w:pPr>
        <w:rPr>
          <w:rFonts w:ascii="Courier New" w:hAnsi="Courier New" w:cs="Courier New"/>
        </w:rPr>
      </w:pPr>
    </w:p>
    <w:p w:rsidR="00CB104E" w:rsidRPr="00331517" w:rsidRDefault="003F08AA" w:rsidP="0060454C">
      <w:hyperlink r:id="rId241" w:history="1">
        <w:r w:rsidR="006960FC" w:rsidRPr="00331517">
          <w:rPr>
            <w:rStyle w:val="Hyperlink"/>
          </w:rPr>
          <w:t>S1-160038</w:t>
        </w:r>
      </w:hyperlink>
      <w:r w:rsidR="00CB104E" w:rsidRPr="00331517">
        <w:t xml:space="preserve"> from </w:t>
      </w:r>
      <w:r w:rsidR="006960FC" w:rsidRPr="00331517">
        <w:t>MoI, France</w:t>
      </w:r>
      <w:r w:rsidR="00CB104E" w:rsidRPr="00331517">
        <w:t xml:space="preserve">: </w:t>
      </w:r>
      <w:r w:rsidR="006960FC" w:rsidRPr="00331517">
        <w:rPr>
          <w:b/>
          <w:i/>
        </w:rPr>
        <w:t>MCVIdeo video remote control including camera discovery</w:t>
      </w:r>
    </w:p>
    <w:p w:rsidR="006960FC" w:rsidRPr="00331517" w:rsidRDefault="00CB104E" w:rsidP="0060454C">
      <w:r w:rsidRPr="00331517">
        <w:rPr>
          <w:b/>
          <w:i/>
        </w:rPr>
        <w:t xml:space="preserve">Conclusion: </w:t>
      </w:r>
      <w:r w:rsidR="006960FC" w:rsidRPr="00331517">
        <w:t>Revised to S1-160444</w:t>
      </w:r>
    </w:p>
    <w:p w:rsidR="00CB104E" w:rsidRPr="00331517" w:rsidRDefault="00CB104E" w:rsidP="009F1A56">
      <w:pPr>
        <w:rPr>
          <w:rFonts w:ascii="Courier New" w:hAnsi="Courier New" w:cs="Courier New"/>
        </w:rPr>
      </w:pPr>
    </w:p>
    <w:p w:rsidR="00CB104E" w:rsidRPr="00331517" w:rsidRDefault="003F08AA" w:rsidP="00CB104E">
      <w:pPr>
        <w:ind w:left="720"/>
      </w:pPr>
      <w:hyperlink r:id="rId242" w:history="1">
        <w:r w:rsidR="006960FC" w:rsidRPr="00331517">
          <w:rPr>
            <w:rStyle w:val="Hyperlink"/>
          </w:rPr>
          <w:t>S1-160444</w:t>
        </w:r>
      </w:hyperlink>
      <w:r w:rsidR="00CB104E" w:rsidRPr="00331517">
        <w:t xml:space="preserve"> from </w:t>
      </w:r>
      <w:r w:rsidR="006960FC" w:rsidRPr="00331517">
        <w:t>MoI, France</w:t>
      </w:r>
      <w:r w:rsidR="00CB104E" w:rsidRPr="00331517">
        <w:t xml:space="preserve">: </w:t>
      </w:r>
      <w:r w:rsidR="006960FC" w:rsidRPr="00331517">
        <w:rPr>
          <w:b/>
          <w:i/>
        </w:rPr>
        <w:t>MCVIdeo video remote control including camera discovery</w:t>
      </w:r>
    </w:p>
    <w:p w:rsidR="00CB104E" w:rsidRPr="00331517" w:rsidRDefault="006960FC" w:rsidP="00CB104E">
      <w:pPr>
        <w:ind w:left="720"/>
      </w:pPr>
      <w:r w:rsidRPr="00331517">
        <w:t>Revision of S1-160038</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43" w:history="1">
        <w:r w:rsidR="006960FC" w:rsidRPr="00331517">
          <w:rPr>
            <w:rStyle w:val="Hyperlink"/>
          </w:rPr>
          <w:t>S1-160040</w:t>
        </w:r>
      </w:hyperlink>
      <w:r w:rsidR="00CB104E" w:rsidRPr="00331517">
        <w:t xml:space="preserve"> from </w:t>
      </w:r>
      <w:r w:rsidR="006960FC" w:rsidRPr="00331517">
        <w:t>MoI, France</w:t>
      </w:r>
      <w:r w:rsidR="00CB104E" w:rsidRPr="00331517">
        <w:t xml:space="preserve">: </w:t>
      </w:r>
      <w:r w:rsidR="006960FC" w:rsidRPr="00331517">
        <w:rPr>
          <w:b/>
          <w:i/>
        </w:rPr>
        <w:t>MCVideo video processing capabilities</w:t>
      </w:r>
    </w:p>
    <w:p w:rsidR="006960FC" w:rsidRPr="00331517" w:rsidRDefault="00CB104E" w:rsidP="0060454C">
      <w:r w:rsidRPr="00331517">
        <w:rPr>
          <w:b/>
          <w:i/>
        </w:rPr>
        <w:t xml:space="preserve">Conclusion: </w:t>
      </w:r>
      <w:r w:rsidR="006960FC" w:rsidRPr="00331517">
        <w:t>Revised to S1-160445</w:t>
      </w:r>
    </w:p>
    <w:p w:rsidR="00CB104E" w:rsidRPr="00331517" w:rsidRDefault="00CB104E" w:rsidP="009F1A56">
      <w:pPr>
        <w:rPr>
          <w:rFonts w:ascii="Courier New" w:hAnsi="Courier New" w:cs="Courier New"/>
        </w:rPr>
      </w:pPr>
    </w:p>
    <w:p w:rsidR="00CB104E" w:rsidRPr="00331517" w:rsidRDefault="003F08AA" w:rsidP="00CB104E">
      <w:pPr>
        <w:ind w:left="720"/>
      </w:pPr>
      <w:hyperlink r:id="rId244" w:history="1">
        <w:r w:rsidR="006960FC" w:rsidRPr="00331517">
          <w:rPr>
            <w:rStyle w:val="Hyperlink"/>
          </w:rPr>
          <w:t>S1-160445</w:t>
        </w:r>
      </w:hyperlink>
      <w:r w:rsidR="00CB104E" w:rsidRPr="00331517">
        <w:t xml:space="preserve"> from </w:t>
      </w:r>
      <w:r w:rsidR="006960FC" w:rsidRPr="00331517">
        <w:t>MoI, France</w:t>
      </w:r>
      <w:r w:rsidR="00CB104E" w:rsidRPr="00331517">
        <w:t xml:space="preserve">: </w:t>
      </w:r>
      <w:r w:rsidR="006960FC" w:rsidRPr="00331517">
        <w:rPr>
          <w:b/>
          <w:i/>
        </w:rPr>
        <w:t>MCVideo video processing capabilities</w:t>
      </w:r>
    </w:p>
    <w:p w:rsidR="00CB104E" w:rsidRPr="00331517" w:rsidRDefault="006960FC" w:rsidP="00CB104E">
      <w:pPr>
        <w:ind w:left="720"/>
      </w:pPr>
      <w:r w:rsidRPr="00331517">
        <w:t>Revision of S1-160040</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45" w:history="1">
        <w:r w:rsidR="006960FC" w:rsidRPr="00331517">
          <w:rPr>
            <w:rStyle w:val="Hyperlink"/>
          </w:rPr>
          <w:t>S1-160073</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leaving a video stream</w:t>
      </w:r>
    </w:p>
    <w:p w:rsidR="00CB104E" w:rsidRPr="00331517" w:rsidRDefault="006960FC" w:rsidP="0060454C">
      <w:r w:rsidRPr="00331517">
        <w:t>Proposed new requirements for leaving a video stream in MCVideo</w:t>
      </w:r>
    </w:p>
    <w:p w:rsidR="006960FC" w:rsidRPr="00331517" w:rsidRDefault="00CB104E" w:rsidP="0060454C">
      <w:r w:rsidRPr="00331517">
        <w:rPr>
          <w:b/>
          <w:i/>
        </w:rPr>
        <w:t xml:space="preserve">Conclusion: </w:t>
      </w:r>
      <w:r w:rsidR="006960FC" w:rsidRPr="00331517">
        <w:t>Revised to S1-160343</w:t>
      </w:r>
    </w:p>
    <w:p w:rsidR="00CB104E" w:rsidRPr="00331517" w:rsidRDefault="00CB104E" w:rsidP="009F1A56">
      <w:pPr>
        <w:rPr>
          <w:rFonts w:ascii="Courier New" w:hAnsi="Courier New" w:cs="Courier New"/>
        </w:rPr>
      </w:pPr>
    </w:p>
    <w:p w:rsidR="00CB104E" w:rsidRPr="00331517" w:rsidRDefault="003F08AA" w:rsidP="00CB104E">
      <w:pPr>
        <w:ind w:left="720"/>
      </w:pPr>
      <w:hyperlink r:id="rId246" w:history="1">
        <w:r w:rsidR="006960FC" w:rsidRPr="00331517">
          <w:rPr>
            <w:rStyle w:val="Hyperlink"/>
          </w:rPr>
          <w:t>S1-160343</w:t>
        </w:r>
      </w:hyperlink>
      <w:r w:rsidR="00CB104E" w:rsidRPr="00331517">
        <w:t xml:space="preserve"> from </w:t>
      </w:r>
      <w:r w:rsidR="006960FC" w:rsidRPr="00331517">
        <w:t>HOME OFFICE</w:t>
      </w:r>
      <w:r w:rsidR="00CB104E" w:rsidRPr="00331517">
        <w:t xml:space="preserve">: </w:t>
      </w:r>
      <w:r w:rsidR="006960FC" w:rsidRPr="00331517">
        <w:rPr>
          <w:b/>
          <w:i/>
        </w:rPr>
        <w:t>MCVideo - Proposed new requirements for leaving a video stream</w:t>
      </w:r>
    </w:p>
    <w:p w:rsidR="00CB104E" w:rsidRPr="00331517" w:rsidRDefault="006960FC" w:rsidP="00CB104E">
      <w:pPr>
        <w:ind w:left="720"/>
      </w:pPr>
      <w:r w:rsidRPr="00331517">
        <w:t>Revision of S1-160073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47" w:history="1">
        <w:r w:rsidR="006960FC" w:rsidRPr="00331517">
          <w:rPr>
            <w:rStyle w:val="Hyperlink"/>
          </w:rPr>
          <w:t>S1-160074</w:t>
        </w:r>
      </w:hyperlink>
      <w:r w:rsidR="00CB104E" w:rsidRPr="00331517">
        <w:t xml:space="preserve"> from </w:t>
      </w:r>
      <w:r w:rsidR="006960FC" w:rsidRPr="00331517">
        <w:t>HOME OFFICE</w:t>
      </w:r>
      <w:r w:rsidR="00CB104E" w:rsidRPr="00331517">
        <w:t xml:space="preserve">: </w:t>
      </w:r>
      <w:r w:rsidR="006960FC" w:rsidRPr="00331517">
        <w:rPr>
          <w:b/>
          <w:i/>
        </w:rPr>
        <w:t xml:space="preserve">MCVideo - Proposed new requirements for forwarding a video stream </w:t>
      </w:r>
    </w:p>
    <w:p w:rsidR="00CB104E" w:rsidRPr="00331517" w:rsidRDefault="006960FC" w:rsidP="0060454C">
      <w:r w:rsidRPr="00331517">
        <w:t>Proposed new requirements for forwarding a video stream in MCVideo</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48" w:history="1">
        <w:r w:rsidR="006960FC" w:rsidRPr="00331517">
          <w:rPr>
            <w:rStyle w:val="Hyperlink"/>
          </w:rPr>
          <w:t>S1-160041</w:t>
        </w:r>
      </w:hyperlink>
      <w:r w:rsidR="00CB104E" w:rsidRPr="00331517">
        <w:t xml:space="preserve"> from </w:t>
      </w:r>
      <w:r w:rsidR="006960FC" w:rsidRPr="00331517">
        <w:t>MoI, FRance</w:t>
      </w:r>
      <w:r w:rsidR="00CB104E" w:rsidRPr="00331517">
        <w:t xml:space="preserve">: </w:t>
      </w:r>
      <w:r w:rsidR="006960FC" w:rsidRPr="00331517">
        <w:rPr>
          <w:b/>
          <w:i/>
        </w:rPr>
        <w:t>MCVideo robots</w:t>
      </w:r>
    </w:p>
    <w:p w:rsidR="006960FC" w:rsidRPr="00331517" w:rsidRDefault="00CB104E" w:rsidP="0060454C">
      <w:r w:rsidRPr="00331517">
        <w:rPr>
          <w:b/>
          <w:i/>
        </w:rPr>
        <w:t xml:space="preserve">Conclusion: </w:t>
      </w:r>
      <w:r w:rsidR="006960FC" w:rsidRPr="00331517">
        <w:t>Revised to S1-160348</w:t>
      </w:r>
    </w:p>
    <w:p w:rsidR="00CB104E" w:rsidRPr="00331517" w:rsidRDefault="00CB104E" w:rsidP="009F1A56">
      <w:pPr>
        <w:rPr>
          <w:rFonts w:ascii="Courier New" w:hAnsi="Courier New" w:cs="Courier New"/>
        </w:rPr>
      </w:pPr>
    </w:p>
    <w:p w:rsidR="00CB104E" w:rsidRPr="00331517" w:rsidRDefault="003F08AA" w:rsidP="00CB104E">
      <w:pPr>
        <w:ind w:left="720"/>
      </w:pPr>
      <w:hyperlink r:id="rId249" w:history="1">
        <w:r w:rsidR="006960FC" w:rsidRPr="00331517">
          <w:rPr>
            <w:rStyle w:val="Hyperlink"/>
          </w:rPr>
          <w:t>S1-160348</w:t>
        </w:r>
      </w:hyperlink>
      <w:r w:rsidR="00CB104E" w:rsidRPr="00331517">
        <w:t xml:space="preserve"> from </w:t>
      </w:r>
      <w:r w:rsidR="006960FC" w:rsidRPr="00331517">
        <w:t>MoI, FRance</w:t>
      </w:r>
      <w:r w:rsidR="00CB104E" w:rsidRPr="00331517">
        <w:t xml:space="preserve">: </w:t>
      </w:r>
      <w:r w:rsidR="006960FC" w:rsidRPr="00331517">
        <w:rPr>
          <w:b/>
          <w:i/>
        </w:rPr>
        <w:t>MCVideo robots</w:t>
      </w:r>
    </w:p>
    <w:p w:rsidR="00CB104E" w:rsidRPr="00331517" w:rsidRDefault="006960FC" w:rsidP="00CB104E">
      <w:pPr>
        <w:ind w:left="720"/>
      </w:pPr>
      <w:r w:rsidRPr="00331517">
        <w:t>Revision of S1-160041</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50" w:history="1">
        <w:r w:rsidR="006960FC" w:rsidRPr="00331517">
          <w:rPr>
            <w:rStyle w:val="Hyperlink"/>
          </w:rPr>
          <w:t>S1-160034</w:t>
        </w:r>
      </w:hyperlink>
      <w:r w:rsidR="00CB104E" w:rsidRPr="00331517">
        <w:t xml:space="preserve"> from </w:t>
      </w:r>
      <w:r w:rsidR="006960FC" w:rsidRPr="00331517">
        <w:t>MoI, France</w:t>
      </w:r>
      <w:r w:rsidR="00CB104E" w:rsidRPr="00331517">
        <w:t xml:space="preserve">: </w:t>
      </w:r>
      <w:r w:rsidR="006960FC" w:rsidRPr="00331517">
        <w:rPr>
          <w:b/>
          <w:i/>
        </w:rPr>
        <w:t>MCVideo profile management</w:t>
      </w:r>
    </w:p>
    <w:p w:rsidR="006960FC" w:rsidRPr="00331517" w:rsidRDefault="00CB104E" w:rsidP="0060454C">
      <w:r w:rsidRPr="00331517">
        <w:rPr>
          <w:b/>
          <w:i/>
        </w:rPr>
        <w:t xml:space="preserve">Conclusion: </w:t>
      </w:r>
      <w:r w:rsidR="006960FC" w:rsidRPr="00331517">
        <w:t>Revised and merged into 345</w:t>
      </w:r>
    </w:p>
    <w:p w:rsidR="00CB104E" w:rsidRPr="00331517" w:rsidRDefault="00CB104E" w:rsidP="0060454C">
      <w:pPr>
        <w:rPr>
          <w:rFonts w:ascii="Courier New" w:hAnsi="Courier New" w:cs="Courier New"/>
        </w:rPr>
      </w:pPr>
    </w:p>
    <w:p w:rsidR="00CB104E" w:rsidRPr="00331517" w:rsidRDefault="003F08AA" w:rsidP="0060454C">
      <w:hyperlink r:id="rId251" w:history="1">
        <w:r w:rsidR="006960FC" w:rsidRPr="00331517">
          <w:rPr>
            <w:rStyle w:val="Hyperlink"/>
          </w:rPr>
          <w:t>S1-160127</w:t>
        </w:r>
      </w:hyperlink>
      <w:r w:rsidR="00CB104E" w:rsidRPr="00331517">
        <w:t xml:space="preserve"> from </w:t>
      </w:r>
      <w:r w:rsidR="006960FC" w:rsidRPr="00331517">
        <w:t>Huawei, TD-Tech</w:t>
      </w:r>
      <w:r w:rsidR="00CB104E" w:rsidRPr="00331517">
        <w:t xml:space="preserve">: </w:t>
      </w:r>
      <w:r w:rsidR="006960FC" w:rsidRPr="00331517">
        <w:rPr>
          <w:b/>
          <w:i/>
        </w:rPr>
        <w:t>MCVideo profile management and administration</w:t>
      </w:r>
    </w:p>
    <w:p w:rsidR="006960FC" w:rsidRPr="00331517" w:rsidRDefault="00CB104E" w:rsidP="0060454C">
      <w:r w:rsidRPr="00331517">
        <w:rPr>
          <w:b/>
          <w:i/>
        </w:rPr>
        <w:t xml:space="preserve">Conclusion: </w:t>
      </w:r>
      <w:r w:rsidR="006960FC" w:rsidRPr="00331517">
        <w:t>Revised to S1-160345</w:t>
      </w:r>
    </w:p>
    <w:p w:rsidR="00CB104E" w:rsidRPr="00331517" w:rsidRDefault="00CB104E" w:rsidP="009F1A56">
      <w:pPr>
        <w:rPr>
          <w:rFonts w:ascii="Courier New" w:hAnsi="Courier New" w:cs="Courier New"/>
        </w:rPr>
      </w:pPr>
    </w:p>
    <w:p w:rsidR="00CB104E" w:rsidRPr="00331517" w:rsidRDefault="003F08AA" w:rsidP="00CB104E">
      <w:pPr>
        <w:ind w:left="720"/>
      </w:pPr>
      <w:hyperlink r:id="rId252" w:history="1">
        <w:r w:rsidR="006960FC" w:rsidRPr="00331517">
          <w:rPr>
            <w:rStyle w:val="Hyperlink"/>
          </w:rPr>
          <w:t>S1-160345</w:t>
        </w:r>
      </w:hyperlink>
      <w:r w:rsidR="00CB104E" w:rsidRPr="00331517">
        <w:t xml:space="preserve"> from </w:t>
      </w:r>
      <w:r w:rsidR="006960FC" w:rsidRPr="00331517">
        <w:t>Huawei, TD-Tech</w:t>
      </w:r>
      <w:r w:rsidR="00CB104E" w:rsidRPr="00331517">
        <w:t xml:space="preserve">: </w:t>
      </w:r>
      <w:r w:rsidR="006960FC" w:rsidRPr="00331517">
        <w:rPr>
          <w:b/>
          <w:i/>
        </w:rPr>
        <w:t>MCVideo profile management and administration</w:t>
      </w:r>
    </w:p>
    <w:p w:rsidR="00CB104E" w:rsidRPr="00331517" w:rsidRDefault="006960FC" w:rsidP="00CB104E">
      <w:pPr>
        <w:ind w:left="720"/>
      </w:pPr>
      <w:r w:rsidRPr="00331517">
        <w:t>Revision of S1-160127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53" w:history="1">
        <w:r w:rsidR="006960FC" w:rsidRPr="00331517">
          <w:rPr>
            <w:rStyle w:val="Hyperlink"/>
          </w:rPr>
          <w:t>S1-160029</w:t>
        </w:r>
      </w:hyperlink>
      <w:r w:rsidR="00CB104E" w:rsidRPr="00331517">
        <w:t xml:space="preserve"> from </w:t>
      </w:r>
      <w:r w:rsidR="006960FC" w:rsidRPr="00331517">
        <w:t>MoI, France</w:t>
      </w:r>
      <w:r w:rsidR="00CB104E" w:rsidRPr="00331517">
        <w:t xml:space="preserve">: </w:t>
      </w:r>
      <w:r w:rsidR="006960FC" w:rsidRPr="00331517">
        <w:rPr>
          <w:b/>
          <w:i/>
        </w:rPr>
        <w:t>MCVideo Air ground air</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254" w:history="1">
        <w:r w:rsidR="006960FC" w:rsidRPr="00331517">
          <w:rPr>
            <w:rStyle w:val="Hyperlink"/>
          </w:rPr>
          <w:t>S1-160030</w:t>
        </w:r>
      </w:hyperlink>
      <w:r w:rsidR="00CB104E" w:rsidRPr="00331517">
        <w:t xml:space="preserve"> from </w:t>
      </w:r>
      <w:r w:rsidR="006960FC" w:rsidRPr="00331517">
        <w:t>MoI, France</w:t>
      </w:r>
      <w:r w:rsidR="00CB104E" w:rsidRPr="00331517">
        <w:t xml:space="preserve">: </w:t>
      </w:r>
      <w:r w:rsidR="006960FC" w:rsidRPr="00331517">
        <w:rPr>
          <w:b/>
          <w:i/>
        </w:rPr>
        <w:t>MCVideo enhanced presence</w:t>
      </w:r>
    </w:p>
    <w:p w:rsidR="006960FC" w:rsidRPr="00331517" w:rsidRDefault="00CB104E" w:rsidP="0060454C">
      <w:r w:rsidRPr="00331517">
        <w:rPr>
          <w:b/>
          <w:i/>
        </w:rPr>
        <w:t xml:space="preserve">Conclusion: </w:t>
      </w:r>
      <w:r w:rsidR="006960FC" w:rsidRPr="00331517">
        <w:t>Revised to S1-160349</w:t>
      </w:r>
    </w:p>
    <w:p w:rsidR="00CB104E" w:rsidRPr="00331517" w:rsidRDefault="00CB104E" w:rsidP="009F1A56">
      <w:pPr>
        <w:rPr>
          <w:rFonts w:ascii="Courier New" w:hAnsi="Courier New" w:cs="Courier New"/>
        </w:rPr>
      </w:pPr>
    </w:p>
    <w:p w:rsidR="00CB104E" w:rsidRPr="00331517" w:rsidRDefault="003F08AA" w:rsidP="00CB104E">
      <w:pPr>
        <w:ind w:left="720"/>
      </w:pPr>
      <w:hyperlink r:id="rId255" w:history="1">
        <w:r w:rsidR="006960FC" w:rsidRPr="00331517">
          <w:rPr>
            <w:rStyle w:val="Hyperlink"/>
          </w:rPr>
          <w:t>S1-160349</w:t>
        </w:r>
      </w:hyperlink>
      <w:r w:rsidR="00CB104E" w:rsidRPr="00331517">
        <w:t xml:space="preserve"> from </w:t>
      </w:r>
      <w:r w:rsidR="006960FC" w:rsidRPr="00331517">
        <w:t>MoI, France</w:t>
      </w:r>
      <w:r w:rsidR="00CB104E" w:rsidRPr="00331517">
        <w:t xml:space="preserve">: </w:t>
      </w:r>
      <w:r w:rsidR="006960FC" w:rsidRPr="00331517">
        <w:rPr>
          <w:b/>
          <w:i/>
        </w:rPr>
        <w:t>MCVideo enhanced presence</w:t>
      </w:r>
    </w:p>
    <w:p w:rsidR="00CB104E" w:rsidRPr="00331517" w:rsidRDefault="006960FC" w:rsidP="00CB104E">
      <w:pPr>
        <w:ind w:left="720"/>
      </w:pPr>
      <w:r w:rsidRPr="00331517">
        <w:t>Revision of S1-160030</w:t>
      </w:r>
    </w:p>
    <w:p w:rsidR="00CB104E" w:rsidRPr="00331517" w:rsidRDefault="00CB104E" w:rsidP="00CB104E">
      <w:pPr>
        <w:ind w:left="720"/>
      </w:pPr>
      <w:r w:rsidRPr="00331517">
        <w:rPr>
          <w:b/>
          <w:i/>
        </w:rPr>
        <w:t xml:space="preserve">Discussion: </w:t>
      </w:r>
      <w:r w:rsidR="006960FC" w:rsidRPr="00331517">
        <w:t>Title to be kept as "capability reporting" instead of "capability sharing reporting".</w:t>
      </w:r>
    </w:p>
    <w:p w:rsidR="006960FC" w:rsidRPr="00331517" w:rsidRDefault="00CB104E" w:rsidP="00CB104E">
      <w:pPr>
        <w:ind w:left="720"/>
      </w:pPr>
      <w:r w:rsidRPr="00331517">
        <w:rPr>
          <w:b/>
          <w:i/>
        </w:rPr>
        <w:t xml:space="preserve">Conclusion: </w:t>
      </w:r>
      <w:r w:rsidR="006960FC" w:rsidRPr="00331517">
        <w:t>Revised to S1-160516</w:t>
      </w:r>
    </w:p>
    <w:p w:rsidR="00CB104E" w:rsidRPr="00331517" w:rsidRDefault="00CB104E" w:rsidP="009F1A56">
      <w:pPr>
        <w:rPr>
          <w:rFonts w:ascii="Courier New" w:hAnsi="Courier New" w:cs="Courier New"/>
        </w:rPr>
      </w:pPr>
    </w:p>
    <w:p w:rsidR="00CB104E" w:rsidRPr="00331517" w:rsidRDefault="003F08AA" w:rsidP="00CB104E">
      <w:pPr>
        <w:ind w:left="1440"/>
      </w:pPr>
      <w:hyperlink r:id="rId256" w:history="1">
        <w:r w:rsidR="006960FC" w:rsidRPr="00331517">
          <w:rPr>
            <w:rStyle w:val="Hyperlink"/>
          </w:rPr>
          <w:t>S1-160516</w:t>
        </w:r>
      </w:hyperlink>
      <w:r w:rsidR="00CB104E" w:rsidRPr="00331517">
        <w:t xml:space="preserve"> from </w:t>
      </w:r>
      <w:r w:rsidR="006960FC" w:rsidRPr="00331517">
        <w:t>MoI, France</w:t>
      </w:r>
      <w:r w:rsidR="00CB104E" w:rsidRPr="00331517">
        <w:t xml:space="preserve">: </w:t>
      </w:r>
      <w:r w:rsidR="006960FC" w:rsidRPr="00331517">
        <w:rPr>
          <w:b/>
          <w:i/>
        </w:rPr>
        <w:t>MCVideo enhanced presence</w:t>
      </w:r>
    </w:p>
    <w:p w:rsidR="00CB104E" w:rsidRPr="00331517" w:rsidRDefault="006960FC" w:rsidP="00CB104E">
      <w:pPr>
        <w:ind w:left="1440"/>
      </w:pPr>
      <w:r w:rsidRPr="00331517">
        <w:t>Revision of S1-160349</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57" w:history="1">
        <w:r w:rsidR="006960FC" w:rsidRPr="00331517">
          <w:rPr>
            <w:rStyle w:val="Hyperlink"/>
          </w:rPr>
          <w:t>S1-160035</w:t>
        </w:r>
      </w:hyperlink>
      <w:r w:rsidR="00CB104E" w:rsidRPr="00331517">
        <w:t xml:space="preserve"> from </w:t>
      </w:r>
      <w:r w:rsidR="006960FC" w:rsidRPr="00331517">
        <w:t>MoI, France</w:t>
      </w:r>
      <w:r w:rsidR="00CB104E" w:rsidRPr="00331517">
        <w:t xml:space="preserve">: </w:t>
      </w:r>
      <w:r w:rsidR="006960FC" w:rsidRPr="00331517">
        <w:rPr>
          <w:b/>
          <w:i/>
        </w:rPr>
        <w:t>MCVideo push and pull</w:t>
      </w:r>
    </w:p>
    <w:p w:rsidR="006960FC" w:rsidRPr="00331517" w:rsidRDefault="00CB104E" w:rsidP="0060454C">
      <w:r w:rsidRPr="00331517">
        <w:rPr>
          <w:b/>
          <w:i/>
        </w:rPr>
        <w:t xml:space="preserve">Conclusion: </w:t>
      </w:r>
      <w:r w:rsidR="006960FC" w:rsidRPr="00331517">
        <w:t>Revised to S1-160447</w:t>
      </w:r>
    </w:p>
    <w:p w:rsidR="00CB104E" w:rsidRPr="00331517" w:rsidRDefault="00CB104E" w:rsidP="009F1A56">
      <w:pPr>
        <w:rPr>
          <w:rFonts w:ascii="Courier New" w:hAnsi="Courier New" w:cs="Courier New"/>
        </w:rPr>
      </w:pPr>
    </w:p>
    <w:p w:rsidR="00CB104E" w:rsidRPr="00331517" w:rsidRDefault="003F08AA" w:rsidP="00CB104E">
      <w:pPr>
        <w:ind w:left="720"/>
      </w:pPr>
      <w:hyperlink r:id="rId258" w:history="1">
        <w:r w:rsidR="006960FC" w:rsidRPr="00331517">
          <w:rPr>
            <w:rStyle w:val="Hyperlink"/>
          </w:rPr>
          <w:t>S1-160447</w:t>
        </w:r>
      </w:hyperlink>
      <w:r w:rsidR="00CB104E" w:rsidRPr="00331517">
        <w:t xml:space="preserve"> from </w:t>
      </w:r>
      <w:r w:rsidR="006960FC" w:rsidRPr="00331517">
        <w:t>MoI, France</w:t>
      </w:r>
      <w:r w:rsidR="00CB104E" w:rsidRPr="00331517">
        <w:t xml:space="preserve">: </w:t>
      </w:r>
      <w:r w:rsidR="006960FC" w:rsidRPr="00331517">
        <w:rPr>
          <w:b/>
          <w:i/>
        </w:rPr>
        <w:t>MCVideo push and pull</w:t>
      </w:r>
    </w:p>
    <w:p w:rsidR="00CB104E" w:rsidRPr="00331517" w:rsidRDefault="006960FC" w:rsidP="00CB104E">
      <w:pPr>
        <w:ind w:left="720"/>
      </w:pPr>
      <w:r w:rsidRPr="00331517">
        <w:t>Revision of S1-160035</w:t>
      </w:r>
    </w:p>
    <w:p w:rsidR="006960FC" w:rsidRPr="00331517" w:rsidRDefault="00CB104E" w:rsidP="00CB104E">
      <w:pPr>
        <w:ind w:left="720"/>
      </w:pPr>
      <w:r w:rsidRPr="00331517">
        <w:rPr>
          <w:b/>
          <w:i/>
        </w:rPr>
        <w:t xml:space="preserve">Conclusion: </w:t>
      </w:r>
      <w:r w:rsidR="006960FC" w:rsidRPr="00331517">
        <w:t>Revised to S1-160517</w:t>
      </w:r>
    </w:p>
    <w:p w:rsidR="00CB104E" w:rsidRPr="00331517" w:rsidRDefault="00CB104E" w:rsidP="00076319">
      <w:pPr>
        <w:rPr>
          <w:rFonts w:ascii="Courier New" w:hAnsi="Courier New" w:cs="Courier New"/>
        </w:rPr>
      </w:pPr>
    </w:p>
    <w:p w:rsidR="00CB104E" w:rsidRPr="00331517" w:rsidRDefault="003F08AA" w:rsidP="00CB104E">
      <w:pPr>
        <w:ind w:left="1440"/>
      </w:pPr>
      <w:hyperlink r:id="rId259" w:history="1">
        <w:r w:rsidR="006960FC" w:rsidRPr="00331517">
          <w:rPr>
            <w:rStyle w:val="Hyperlink"/>
          </w:rPr>
          <w:t>S1-160517</w:t>
        </w:r>
      </w:hyperlink>
      <w:r w:rsidR="00CB104E" w:rsidRPr="00331517">
        <w:t xml:space="preserve"> from </w:t>
      </w:r>
      <w:r w:rsidR="006960FC" w:rsidRPr="00331517">
        <w:t>MoI, France</w:t>
      </w:r>
      <w:r w:rsidR="00CB104E" w:rsidRPr="00331517">
        <w:t xml:space="preserve">: </w:t>
      </w:r>
      <w:r w:rsidR="006960FC" w:rsidRPr="00331517">
        <w:rPr>
          <w:b/>
          <w:i/>
        </w:rPr>
        <w:t>MCVideo push and pull</w:t>
      </w:r>
    </w:p>
    <w:p w:rsidR="006960FC" w:rsidRPr="00331517" w:rsidRDefault="006960FC" w:rsidP="00CB104E">
      <w:pPr>
        <w:ind w:left="1440"/>
      </w:pPr>
      <w:r w:rsidRPr="00331517">
        <w:t>Revision of S1-160447.</w:t>
      </w:r>
    </w:p>
    <w:p w:rsidR="00CB104E" w:rsidRPr="00331517" w:rsidRDefault="006960FC" w:rsidP="00CB104E">
      <w:pPr>
        <w:ind w:left="1440"/>
      </w:pPr>
      <w:r w:rsidRPr="00331517">
        <w:t>The two last requirements have been deleted since already covered elsewhere. Some rewording done.</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60" w:history="1">
        <w:r w:rsidR="006960FC" w:rsidRPr="00331517">
          <w:rPr>
            <w:rStyle w:val="Hyperlink"/>
          </w:rPr>
          <w:t>S1-160036</w:t>
        </w:r>
      </w:hyperlink>
      <w:r w:rsidR="00CB104E" w:rsidRPr="00331517">
        <w:t xml:space="preserve"> from </w:t>
      </w:r>
      <w:r w:rsidR="006960FC" w:rsidRPr="00331517">
        <w:t>MoI, France</w:t>
      </w:r>
      <w:r w:rsidR="00CB104E" w:rsidRPr="00331517">
        <w:t xml:space="preserve">: </w:t>
      </w:r>
      <w:r w:rsidR="006960FC" w:rsidRPr="00331517">
        <w:rPr>
          <w:b/>
          <w:i/>
        </w:rPr>
        <w:t>MCVideo video availability notifications</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61" w:history="1">
        <w:r w:rsidR="006960FC" w:rsidRPr="00331517">
          <w:rPr>
            <w:rStyle w:val="Hyperlink"/>
          </w:rPr>
          <w:t>S1-160037</w:t>
        </w:r>
      </w:hyperlink>
      <w:r w:rsidR="00CB104E" w:rsidRPr="00331517">
        <w:t xml:space="preserve"> from </w:t>
      </w:r>
      <w:r w:rsidR="006960FC" w:rsidRPr="00331517">
        <w:t>MoI, France</w:t>
      </w:r>
      <w:r w:rsidR="00CB104E" w:rsidRPr="00331517">
        <w:t xml:space="preserve">: </w:t>
      </w:r>
      <w:r w:rsidR="006960FC" w:rsidRPr="00331517">
        <w:rPr>
          <w:b/>
          <w:i/>
        </w:rPr>
        <w:t>MCVideo video consultation</w:t>
      </w:r>
    </w:p>
    <w:p w:rsidR="006960FC" w:rsidRPr="00331517" w:rsidRDefault="00CB104E" w:rsidP="0060454C">
      <w:r w:rsidRPr="00331517">
        <w:rPr>
          <w:b/>
          <w:i/>
        </w:rPr>
        <w:t xml:space="preserve">Conclusion: </w:t>
      </w:r>
      <w:r w:rsidR="006960FC" w:rsidRPr="00331517">
        <w:t>Revised to S1-160460</w:t>
      </w:r>
    </w:p>
    <w:p w:rsidR="00CB104E" w:rsidRPr="00331517" w:rsidRDefault="00CB104E" w:rsidP="009F1A56">
      <w:pPr>
        <w:rPr>
          <w:rFonts w:ascii="Courier New" w:hAnsi="Courier New" w:cs="Courier New"/>
        </w:rPr>
      </w:pPr>
    </w:p>
    <w:p w:rsidR="00CB104E" w:rsidRPr="00331517" w:rsidRDefault="003F08AA" w:rsidP="00CB104E">
      <w:pPr>
        <w:ind w:left="720"/>
      </w:pPr>
      <w:hyperlink r:id="rId262" w:history="1">
        <w:r w:rsidR="006960FC" w:rsidRPr="00331517">
          <w:rPr>
            <w:rStyle w:val="Hyperlink"/>
          </w:rPr>
          <w:t>S1-160460</w:t>
        </w:r>
      </w:hyperlink>
      <w:r w:rsidR="00CB104E" w:rsidRPr="00331517">
        <w:t xml:space="preserve"> from </w:t>
      </w:r>
      <w:r w:rsidR="006960FC" w:rsidRPr="00331517">
        <w:t>MoI, France</w:t>
      </w:r>
      <w:r w:rsidR="00CB104E" w:rsidRPr="00331517">
        <w:t xml:space="preserve">: </w:t>
      </w:r>
      <w:r w:rsidR="006960FC" w:rsidRPr="00331517">
        <w:rPr>
          <w:b/>
          <w:i/>
        </w:rPr>
        <w:t>MCVideo video consultation</w:t>
      </w:r>
    </w:p>
    <w:p w:rsidR="00CB104E" w:rsidRPr="00331517" w:rsidRDefault="006960FC" w:rsidP="00CB104E">
      <w:pPr>
        <w:ind w:left="720"/>
      </w:pPr>
      <w:r w:rsidRPr="00331517">
        <w:t>Revision of S1-160037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63" w:history="1">
        <w:r w:rsidR="006960FC" w:rsidRPr="00331517">
          <w:rPr>
            <w:rStyle w:val="Hyperlink"/>
          </w:rPr>
          <w:t>S1-160039</w:t>
        </w:r>
      </w:hyperlink>
      <w:r w:rsidR="00CB104E" w:rsidRPr="00331517">
        <w:t xml:space="preserve"> from </w:t>
      </w:r>
      <w:r w:rsidR="006960FC" w:rsidRPr="00331517">
        <w:t>MoI, France</w:t>
      </w:r>
      <w:r w:rsidR="00CB104E" w:rsidRPr="00331517">
        <w:t xml:space="preserve">: </w:t>
      </w:r>
      <w:r w:rsidR="006960FC" w:rsidRPr="00331517">
        <w:rPr>
          <w:b/>
          <w:i/>
        </w:rPr>
        <w:t>MCVideo video storage control</w:t>
      </w:r>
    </w:p>
    <w:p w:rsidR="006960FC" w:rsidRPr="00331517" w:rsidRDefault="00CB104E" w:rsidP="0060454C">
      <w:r w:rsidRPr="00331517">
        <w:rPr>
          <w:b/>
          <w:i/>
        </w:rPr>
        <w:t xml:space="preserve">Conclusion: </w:t>
      </w:r>
      <w:r w:rsidR="006960FC" w:rsidRPr="00331517">
        <w:t>Revised to S1-160461</w:t>
      </w:r>
    </w:p>
    <w:p w:rsidR="00CB104E" w:rsidRPr="00331517" w:rsidRDefault="00CB104E" w:rsidP="009F1A56">
      <w:pPr>
        <w:rPr>
          <w:rFonts w:ascii="Courier New" w:hAnsi="Courier New" w:cs="Courier New"/>
        </w:rPr>
      </w:pPr>
    </w:p>
    <w:p w:rsidR="00CB104E" w:rsidRPr="00331517" w:rsidRDefault="003F08AA" w:rsidP="00CB104E">
      <w:pPr>
        <w:ind w:left="720"/>
      </w:pPr>
      <w:hyperlink r:id="rId264" w:history="1">
        <w:r w:rsidR="006960FC" w:rsidRPr="00331517">
          <w:rPr>
            <w:rStyle w:val="Hyperlink"/>
          </w:rPr>
          <w:t>S1-160461</w:t>
        </w:r>
      </w:hyperlink>
      <w:r w:rsidR="00CB104E" w:rsidRPr="00331517">
        <w:t xml:space="preserve"> from </w:t>
      </w:r>
      <w:r w:rsidR="006960FC" w:rsidRPr="00331517">
        <w:t>MoI, France</w:t>
      </w:r>
      <w:r w:rsidR="00CB104E" w:rsidRPr="00331517">
        <w:t xml:space="preserve">: </w:t>
      </w:r>
      <w:r w:rsidR="006960FC" w:rsidRPr="00331517">
        <w:rPr>
          <w:b/>
          <w:i/>
        </w:rPr>
        <w:t>MCVideo video storage control</w:t>
      </w:r>
    </w:p>
    <w:p w:rsidR="00CB104E" w:rsidRPr="00331517" w:rsidRDefault="006960FC" w:rsidP="00CB104E">
      <w:pPr>
        <w:ind w:left="720"/>
      </w:pPr>
      <w:r w:rsidRPr="00331517">
        <w:t>Revision of S1-160039</w:t>
      </w:r>
    </w:p>
    <w:p w:rsidR="00CB104E" w:rsidRPr="00331517" w:rsidRDefault="00CB104E" w:rsidP="00CB104E">
      <w:pPr>
        <w:ind w:left="720"/>
      </w:pPr>
      <w:r w:rsidRPr="00331517">
        <w:rPr>
          <w:b/>
          <w:i/>
        </w:rPr>
        <w:t xml:space="preserve">Discussion: </w:t>
      </w:r>
      <w:r w:rsidR="006960FC" w:rsidRPr="00331517">
        <w:t>"securities" to be changed to "security".</w:t>
      </w:r>
    </w:p>
    <w:p w:rsidR="006960FC" w:rsidRPr="00331517" w:rsidRDefault="00CB104E" w:rsidP="00CB104E">
      <w:pPr>
        <w:ind w:left="720"/>
      </w:pPr>
      <w:r w:rsidRPr="00331517">
        <w:rPr>
          <w:b/>
          <w:i/>
        </w:rPr>
        <w:t xml:space="preserve">Conclusion: </w:t>
      </w:r>
      <w:r w:rsidR="006960FC" w:rsidRPr="00331517">
        <w:t>Revised to S1-160518</w:t>
      </w:r>
    </w:p>
    <w:p w:rsidR="00CB104E" w:rsidRPr="00331517" w:rsidRDefault="00CB104E" w:rsidP="009F1A56">
      <w:pPr>
        <w:rPr>
          <w:rFonts w:ascii="Courier New" w:hAnsi="Courier New" w:cs="Courier New"/>
        </w:rPr>
      </w:pPr>
    </w:p>
    <w:p w:rsidR="00CB104E" w:rsidRPr="00331517" w:rsidRDefault="003F08AA" w:rsidP="00CB104E">
      <w:pPr>
        <w:ind w:left="1440"/>
      </w:pPr>
      <w:hyperlink r:id="rId265" w:history="1">
        <w:r w:rsidR="006960FC" w:rsidRPr="00331517">
          <w:rPr>
            <w:rStyle w:val="Hyperlink"/>
          </w:rPr>
          <w:t>S1-160518</w:t>
        </w:r>
      </w:hyperlink>
      <w:r w:rsidR="00CB104E" w:rsidRPr="00331517">
        <w:t xml:space="preserve"> from </w:t>
      </w:r>
      <w:r w:rsidR="006960FC" w:rsidRPr="00331517">
        <w:t>MoI, France</w:t>
      </w:r>
      <w:r w:rsidR="00CB104E" w:rsidRPr="00331517">
        <w:t xml:space="preserve">: </w:t>
      </w:r>
      <w:r w:rsidR="006960FC" w:rsidRPr="00331517">
        <w:rPr>
          <w:b/>
          <w:i/>
        </w:rPr>
        <w:t>MCVideo video storage control</w:t>
      </w:r>
    </w:p>
    <w:p w:rsidR="00CB104E" w:rsidRPr="00331517" w:rsidRDefault="006960FC" w:rsidP="00CB104E">
      <w:pPr>
        <w:ind w:left="1440"/>
      </w:pPr>
      <w:r w:rsidRPr="00331517">
        <w:t>Revision of S1-160461</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66" w:history="1">
        <w:r w:rsidR="006960FC" w:rsidRPr="00331517">
          <w:rPr>
            <w:rStyle w:val="Hyperlink"/>
          </w:rPr>
          <w:t>S1-160075</w:t>
        </w:r>
      </w:hyperlink>
      <w:r w:rsidR="00CB104E" w:rsidRPr="00331517">
        <w:t xml:space="preserve"> from </w:t>
      </w:r>
      <w:r w:rsidR="006960FC" w:rsidRPr="00331517">
        <w:t>HOME OFFICE</w:t>
      </w:r>
      <w:r w:rsidR="00CB104E" w:rsidRPr="00331517">
        <w:t xml:space="preserve">: </w:t>
      </w:r>
      <w:r w:rsidR="006960FC" w:rsidRPr="00331517">
        <w:rPr>
          <w:b/>
          <w:i/>
        </w:rPr>
        <w:t xml:space="preserve">MCVideo - Proposed new requirements for configuring external video capabilities </w:t>
      </w:r>
    </w:p>
    <w:p w:rsidR="00CB104E" w:rsidRPr="00331517" w:rsidRDefault="006960FC" w:rsidP="0060454C">
      <w:r w:rsidRPr="00331517">
        <w:t>Proposed new requirements for configuring external video capabilities in MCVideo</w:t>
      </w:r>
    </w:p>
    <w:p w:rsidR="006960FC" w:rsidRPr="00331517" w:rsidRDefault="00CB104E" w:rsidP="0060454C">
      <w:r w:rsidRPr="00331517">
        <w:rPr>
          <w:b/>
          <w:i/>
        </w:rPr>
        <w:t xml:space="preserve">Conclusion: </w:t>
      </w:r>
      <w:r w:rsidR="006960FC" w:rsidRPr="00331517">
        <w:t>Revised to S1-160347</w:t>
      </w:r>
    </w:p>
    <w:p w:rsidR="00CB104E" w:rsidRPr="00331517" w:rsidRDefault="00CB104E" w:rsidP="009F1A56">
      <w:pPr>
        <w:rPr>
          <w:rFonts w:ascii="Courier New" w:hAnsi="Courier New" w:cs="Courier New"/>
        </w:rPr>
      </w:pPr>
    </w:p>
    <w:p w:rsidR="00CB104E" w:rsidRPr="00331517" w:rsidRDefault="003F08AA" w:rsidP="00CB104E">
      <w:pPr>
        <w:ind w:left="720"/>
      </w:pPr>
      <w:hyperlink r:id="rId267" w:history="1">
        <w:r w:rsidR="006960FC" w:rsidRPr="00331517">
          <w:rPr>
            <w:rStyle w:val="Hyperlink"/>
          </w:rPr>
          <w:t>S1-160347</w:t>
        </w:r>
      </w:hyperlink>
      <w:r w:rsidR="00CB104E" w:rsidRPr="00331517">
        <w:t xml:space="preserve"> from </w:t>
      </w:r>
      <w:r w:rsidR="006960FC" w:rsidRPr="00331517">
        <w:t>HOME OFFICE</w:t>
      </w:r>
      <w:r w:rsidR="00CB104E" w:rsidRPr="00331517">
        <w:t xml:space="preserve">: </w:t>
      </w:r>
      <w:r w:rsidR="006960FC" w:rsidRPr="00331517">
        <w:rPr>
          <w:b/>
          <w:i/>
        </w:rPr>
        <w:t xml:space="preserve">MCVideo - Proposed new requirements for configuring external video capabilities </w:t>
      </w:r>
    </w:p>
    <w:p w:rsidR="00CB104E" w:rsidRPr="00331517" w:rsidRDefault="006960FC" w:rsidP="00CB104E">
      <w:pPr>
        <w:ind w:left="720"/>
      </w:pPr>
      <w:r w:rsidRPr="00331517">
        <w:t>Revision of S1-160075</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68" w:history="1">
        <w:r w:rsidR="006960FC" w:rsidRPr="00331517">
          <w:rPr>
            <w:rStyle w:val="Hyperlink"/>
          </w:rPr>
          <w:t>S1-160125</w:t>
        </w:r>
      </w:hyperlink>
      <w:r w:rsidR="00CB104E" w:rsidRPr="00331517">
        <w:t xml:space="preserve"> from </w:t>
      </w:r>
      <w:r w:rsidR="006960FC" w:rsidRPr="00331517">
        <w:t>Huawei, TD-Tech</w:t>
      </w:r>
      <w:r w:rsidR="00CB104E" w:rsidRPr="00331517">
        <w:t xml:space="preserve">: </w:t>
      </w:r>
      <w:r w:rsidR="006960FC" w:rsidRPr="00331517">
        <w:rPr>
          <w:b/>
          <w:i/>
        </w:rPr>
        <w:t>Video control by a dispatcher in MCVideo.</w:t>
      </w:r>
    </w:p>
    <w:p w:rsidR="006960FC" w:rsidRPr="00331517" w:rsidRDefault="00CB104E" w:rsidP="0060454C">
      <w:r w:rsidRPr="00331517">
        <w:rPr>
          <w:b/>
          <w:i/>
        </w:rPr>
        <w:t xml:space="preserve">Conclusion: </w:t>
      </w:r>
      <w:r w:rsidR="006960FC" w:rsidRPr="00331517">
        <w:t>Revised to S1-160346</w:t>
      </w:r>
    </w:p>
    <w:p w:rsidR="00CB104E" w:rsidRPr="00331517" w:rsidRDefault="00CB104E" w:rsidP="009F1A56">
      <w:pPr>
        <w:rPr>
          <w:rFonts w:ascii="Courier New" w:hAnsi="Courier New" w:cs="Courier New"/>
        </w:rPr>
      </w:pPr>
    </w:p>
    <w:p w:rsidR="00CB104E" w:rsidRPr="00331517" w:rsidRDefault="003F08AA" w:rsidP="00CB104E">
      <w:pPr>
        <w:ind w:left="720"/>
      </w:pPr>
      <w:hyperlink r:id="rId269" w:history="1">
        <w:r w:rsidR="006960FC" w:rsidRPr="00331517">
          <w:rPr>
            <w:rStyle w:val="Hyperlink"/>
          </w:rPr>
          <w:t>S1-160346</w:t>
        </w:r>
      </w:hyperlink>
      <w:r w:rsidR="00CB104E" w:rsidRPr="00331517">
        <w:t xml:space="preserve"> from </w:t>
      </w:r>
      <w:r w:rsidR="006960FC" w:rsidRPr="00331517">
        <w:t>Huawei, TD-Tech</w:t>
      </w:r>
      <w:r w:rsidR="00CB104E" w:rsidRPr="00331517">
        <w:t xml:space="preserve">: </w:t>
      </w:r>
      <w:r w:rsidR="006960FC" w:rsidRPr="00331517">
        <w:rPr>
          <w:b/>
          <w:i/>
        </w:rPr>
        <w:t>Video control by a dispatcher in MCVideo.</w:t>
      </w:r>
    </w:p>
    <w:p w:rsidR="00CB104E" w:rsidRPr="00331517" w:rsidRDefault="006960FC" w:rsidP="00CB104E">
      <w:pPr>
        <w:ind w:left="720"/>
      </w:pPr>
      <w:r w:rsidRPr="00331517">
        <w:lastRenderedPageBreak/>
        <w:t>Revision of S1-160125</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70" w:history="1">
        <w:r w:rsidR="006960FC" w:rsidRPr="00331517">
          <w:rPr>
            <w:rStyle w:val="Hyperlink"/>
          </w:rPr>
          <w:t>S1-160032</w:t>
        </w:r>
      </w:hyperlink>
      <w:r w:rsidR="00CB104E" w:rsidRPr="00331517">
        <w:t xml:space="preserve"> from </w:t>
      </w:r>
      <w:r w:rsidR="006960FC" w:rsidRPr="00331517">
        <w:t>MoI, France</w:t>
      </w:r>
      <w:r w:rsidR="00CB104E" w:rsidRPr="00331517">
        <w:t xml:space="preserve">: </w:t>
      </w:r>
      <w:r w:rsidR="006960FC" w:rsidRPr="00331517">
        <w:rPr>
          <w:b/>
          <w:i/>
        </w:rPr>
        <w:t>MCVideo in IOPS mode</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71" w:history="1">
        <w:r w:rsidR="006960FC" w:rsidRPr="00331517">
          <w:rPr>
            <w:rStyle w:val="Hyperlink"/>
          </w:rPr>
          <w:t>S1-160028</w:t>
        </w:r>
      </w:hyperlink>
      <w:r w:rsidR="00CB104E" w:rsidRPr="00331517">
        <w:t xml:space="preserve"> from </w:t>
      </w:r>
      <w:r w:rsidR="006960FC" w:rsidRPr="00331517">
        <w:t>MoI, France</w:t>
      </w:r>
      <w:r w:rsidR="00CB104E" w:rsidRPr="00331517">
        <w:t xml:space="preserve">: </w:t>
      </w:r>
      <w:r w:rsidR="006960FC" w:rsidRPr="00331517">
        <w:rPr>
          <w:b/>
          <w:i/>
        </w:rPr>
        <w:t>MCVideo performances and quality requirements</w:t>
      </w:r>
    </w:p>
    <w:p w:rsidR="006960FC" w:rsidRPr="00331517" w:rsidRDefault="00CB104E" w:rsidP="0060454C">
      <w:r w:rsidRPr="00331517">
        <w:rPr>
          <w:b/>
          <w:i/>
        </w:rPr>
        <w:t xml:space="preserve">Conclusion: </w:t>
      </w:r>
      <w:r w:rsidR="006960FC" w:rsidRPr="00331517">
        <w:t>Revised to S1-160443</w:t>
      </w:r>
    </w:p>
    <w:p w:rsidR="00CB104E" w:rsidRPr="00331517" w:rsidRDefault="00CB104E" w:rsidP="009F1A56">
      <w:pPr>
        <w:rPr>
          <w:rFonts w:ascii="Courier New" w:hAnsi="Courier New" w:cs="Courier New"/>
        </w:rPr>
      </w:pPr>
    </w:p>
    <w:p w:rsidR="00CB104E" w:rsidRPr="00331517" w:rsidRDefault="003F08AA" w:rsidP="00CB104E">
      <w:pPr>
        <w:ind w:left="720"/>
      </w:pPr>
      <w:hyperlink r:id="rId272" w:history="1">
        <w:r w:rsidR="006960FC" w:rsidRPr="00331517">
          <w:rPr>
            <w:rStyle w:val="Hyperlink"/>
          </w:rPr>
          <w:t>S1-160443</w:t>
        </w:r>
      </w:hyperlink>
      <w:r w:rsidR="00CB104E" w:rsidRPr="00331517">
        <w:t xml:space="preserve"> from </w:t>
      </w:r>
      <w:r w:rsidR="006960FC" w:rsidRPr="00331517">
        <w:t>MoI, France</w:t>
      </w:r>
      <w:r w:rsidR="00CB104E" w:rsidRPr="00331517">
        <w:t xml:space="preserve">: </w:t>
      </w:r>
      <w:r w:rsidR="006960FC" w:rsidRPr="00331517">
        <w:rPr>
          <w:b/>
          <w:i/>
        </w:rPr>
        <w:t>MCVideo performances and quality requirements</w:t>
      </w:r>
    </w:p>
    <w:p w:rsidR="00CB104E" w:rsidRPr="00331517" w:rsidRDefault="006960FC" w:rsidP="00CB104E">
      <w:pPr>
        <w:ind w:left="720"/>
      </w:pPr>
      <w:r w:rsidRPr="00331517">
        <w:t>Revision of S1-160028</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73" w:history="1">
        <w:r w:rsidR="006960FC" w:rsidRPr="00331517">
          <w:rPr>
            <w:rStyle w:val="Hyperlink"/>
          </w:rPr>
          <w:t>S1-160031</w:t>
        </w:r>
      </w:hyperlink>
      <w:r w:rsidR="00CB104E" w:rsidRPr="00331517">
        <w:t xml:space="preserve"> from </w:t>
      </w:r>
      <w:r w:rsidR="006960FC" w:rsidRPr="00331517">
        <w:t>MoI, France</w:t>
      </w:r>
      <w:r w:rsidR="00CB104E" w:rsidRPr="00331517">
        <w:t xml:space="preserve">: </w:t>
      </w:r>
      <w:r w:rsidR="006960FC" w:rsidRPr="00331517">
        <w:rPr>
          <w:b/>
          <w:i/>
        </w:rPr>
        <w:t>MCVideo external interfaces</w:t>
      </w:r>
    </w:p>
    <w:p w:rsidR="006960FC" w:rsidRPr="00331517" w:rsidRDefault="00CB104E" w:rsidP="0060454C">
      <w:r w:rsidRPr="00331517">
        <w:rPr>
          <w:b/>
          <w:i/>
        </w:rPr>
        <w:t xml:space="preserve">Conclusion: </w:t>
      </w:r>
      <w:r w:rsidR="006960FC" w:rsidRPr="00331517">
        <w:t>Revised to S1-160462</w:t>
      </w:r>
    </w:p>
    <w:p w:rsidR="00CB104E" w:rsidRPr="00331517" w:rsidRDefault="00CB104E" w:rsidP="009F1A56">
      <w:pPr>
        <w:rPr>
          <w:rFonts w:ascii="Courier New" w:hAnsi="Courier New" w:cs="Courier New"/>
        </w:rPr>
      </w:pPr>
    </w:p>
    <w:p w:rsidR="00CB104E" w:rsidRPr="00331517" w:rsidRDefault="003F08AA" w:rsidP="00CB104E">
      <w:pPr>
        <w:ind w:left="720"/>
      </w:pPr>
      <w:hyperlink r:id="rId274" w:history="1">
        <w:r w:rsidR="006960FC" w:rsidRPr="00331517">
          <w:rPr>
            <w:rStyle w:val="Hyperlink"/>
          </w:rPr>
          <w:t>S1-160462</w:t>
        </w:r>
      </w:hyperlink>
      <w:r w:rsidR="00CB104E" w:rsidRPr="00331517">
        <w:t xml:space="preserve"> from </w:t>
      </w:r>
      <w:r w:rsidR="006960FC" w:rsidRPr="00331517">
        <w:t>MoI, France</w:t>
      </w:r>
      <w:r w:rsidR="00CB104E" w:rsidRPr="00331517">
        <w:t xml:space="preserve">: </w:t>
      </w:r>
      <w:r w:rsidR="006960FC" w:rsidRPr="00331517">
        <w:rPr>
          <w:b/>
          <w:i/>
        </w:rPr>
        <w:t>MCVideo external interfaces</w:t>
      </w:r>
    </w:p>
    <w:p w:rsidR="00CB104E" w:rsidRPr="00331517" w:rsidRDefault="006960FC" w:rsidP="00CB104E">
      <w:pPr>
        <w:ind w:left="720"/>
      </w:pPr>
      <w:r w:rsidRPr="00331517">
        <w:t>Revision of S1-160031</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956B17" w:rsidRPr="00331517" w:rsidRDefault="00956B17" w:rsidP="00956B17">
      <w:pPr>
        <w:pStyle w:val="Heading3"/>
      </w:pPr>
      <w:bookmarkStart w:id="38" w:name="_Toc444155434"/>
      <w:r w:rsidRPr="00331517">
        <w:t>7.7.1</w:t>
      </w:r>
      <w:r w:rsidRPr="00331517">
        <w:tab/>
        <w:t>MCVideo output</w:t>
      </w:r>
      <w:bookmarkEnd w:id="38"/>
    </w:p>
    <w:p w:rsidR="00956B17" w:rsidRPr="00331517" w:rsidRDefault="00956B17" w:rsidP="009F1A56">
      <w:pPr>
        <w:rPr>
          <w:rFonts w:ascii="Courier New" w:hAnsi="Courier New" w:cs="Courier New"/>
        </w:rPr>
      </w:pPr>
    </w:p>
    <w:p w:rsidR="00CB104E" w:rsidRPr="00331517" w:rsidRDefault="003F08AA" w:rsidP="009F1A56">
      <w:hyperlink r:id="rId275" w:history="1">
        <w:r w:rsidR="006960FC" w:rsidRPr="00331517">
          <w:rPr>
            <w:rStyle w:val="Hyperlink"/>
          </w:rPr>
          <w:t>S1-160256</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TS22.281v0.1.0 MC Video to include agreements at this meeting</w:t>
      </w:r>
    </w:p>
    <w:p w:rsidR="00CB104E" w:rsidRPr="00331517" w:rsidRDefault="006960FC" w:rsidP="009F1A56">
      <w:r w:rsidRPr="00331517">
        <w:t>This version includes all the material agreed at SA1#73.</w:t>
      </w:r>
    </w:p>
    <w:p w:rsidR="006960FC" w:rsidRPr="00331517" w:rsidRDefault="00CB104E" w:rsidP="009F1A56">
      <w:r w:rsidRPr="00331517">
        <w:rPr>
          <w:b/>
          <w:i/>
        </w:rPr>
        <w:t xml:space="preserve">Conclusion: </w:t>
      </w:r>
      <w:r w:rsidR="006960FC" w:rsidRPr="00331517">
        <w:t>Agreed to be sent for information.</w:t>
      </w:r>
    </w:p>
    <w:p w:rsidR="00CB104E" w:rsidRPr="00331517" w:rsidRDefault="00CB104E" w:rsidP="009F1A56">
      <w:pPr>
        <w:rPr>
          <w:rFonts w:ascii="Courier New" w:hAnsi="Courier New" w:cs="Courier New"/>
        </w:rPr>
      </w:pPr>
    </w:p>
    <w:p w:rsidR="00CB104E" w:rsidRPr="00331517" w:rsidRDefault="003F08AA" w:rsidP="009F1A56">
      <w:hyperlink r:id="rId276" w:history="1">
        <w:r w:rsidR="006960FC" w:rsidRPr="00331517">
          <w:rPr>
            <w:rStyle w:val="Hyperlink"/>
          </w:rPr>
          <w:t>S1-160257</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Cover page for TS22.281v0.1.0</w:t>
      </w:r>
    </w:p>
    <w:p w:rsidR="00CB104E" w:rsidRPr="00331517" w:rsidRDefault="00AA5A5D" w:rsidP="009F1A56">
      <w:r w:rsidRPr="00331517">
        <w:rPr>
          <w:b/>
          <w:i/>
        </w:rPr>
        <w:t>Discussion:</w:t>
      </w:r>
      <w:r w:rsidR="00CB104E" w:rsidRPr="00331517">
        <w:t xml:space="preserve"> </w:t>
      </w:r>
      <w:r w:rsidR="006960FC" w:rsidRPr="00331517">
        <w:t>TR to be changed to TS, no outstanding issue</w:t>
      </w:r>
    </w:p>
    <w:p w:rsidR="006960FC" w:rsidRPr="00331517" w:rsidRDefault="00CB104E" w:rsidP="009F1A56">
      <w:r w:rsidRPr="00331517">
        <w:rPr>
          <w:b/>
          <w:i/>
        </w:rPr>
        <w:t xml:space="preserve">Conclusion: </w:t>
      </w:r>
      <w:r w:rsidR="006960FC" w:rsidRPr="00331517">
        <w:t>Revised to S1-160567</w:t>
      </w:r>
    </w:p>
    <w:p w:rsidR="00CB104E" w:rsidRPr="00331517" w:rsidRDefault="00CB104E" w:rsidP="006960FC">
      <w:pPr>
        <w:rPr>
          <w:rFonts w:ascii="Courier New" w:hAnsi="Courier New" w:cs="Courier New"/>
        </w:rPr>
      </w:pPr>
    </w:p>
    <w:p w:rsidR="00CB104E" w:rsidRPr="00331517" w:rsidRDefault="003F08AA" w:rsidP="00CB104E">
      <w:pPr>
        <w:ind w:left="720"/>
      </w:pPr>
      <w:hyperlink r:id="rId277" w:history="1">
        <w:r w:rsidR="006960FC" w:rsidRPr="00331517">
          <w:rPr>
            <w:rStyle w:val="Hyperlink"/>
          </w:rPr>
          <w:t>S1-160567</w:t>
        </w:r>
      </w:hyperlink>
      <w:r w:rsidR="00CB104E" w:rsidRPr="00331517">
        <w:t xml:space="preserve"> from </w:t>
      </w:r>
      <w:r w:rsidR="006960FC" w:rsidRPr="00331517">
        <w:t>Rapporteur</w:t>
      </w:r>
      <w:r w:rsidR="00CB104E" w:rsidRPr="00331517">
        <w:t xml:space="preserve">: </w:t>
      </w:r>
      <w:r w:rsidR="006960FC" w:rsidRPr="00331517">
        <w:rPr>
          <w:b/>
          <w:i/>
        </w:rPr>
        <w:t>Cover page for TS22.281v0.1.0</w:t>
      </w:r>
    </w:p>
    <w:p w:rsidR="00CB104E" w:rsidRPr="00331517" w:rsidRDefault="006960FC" w:rsidP="00CB104E">
      <w:pPr>
        <w:ind w:left="720"/>
      </w:pPr>
      <w:r w:rsidRPr="00331517">
        <w:t>Revision of S1-160257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F08AA" w:rsidP="009F1A56">
      <w:hyperlink r:id="rId278" w:history="1">
        <w:r w:rsidR="006960FC" w:rsidRPr="00331517">
          <w:rPr>
            <w:rStyle w:val="Hyperlink"/>
          </w:rPr>
          <w:t>S1-160519</w:t>
        </w:r>
      </w:hyperlink>
      <w:r w:rsidR="00CB104E" w:rsidRPr="00331517">
        <w:t xml:space="preserve"> from </w:t>
      </w:r>
      <w:r w:rsidR="006960FC" w:rsidRPr="00331517">
        <w:t>Rapporteur</w:t>
      </w:r>
      <w:r w:rsidR="00CB104E" w:rsidRPr="00331517">
        <w:t xml:space="preserve">: </w:t>
      </w:r>
      <w:r w:rsidR="006960FC" w:rsidRPr="00331517">
        <w:rPr>
          <w:b/>
          <w:i/>
        </w:rPr>
        <w:t>Exception Sheet for MC Video</w:t>
      </w:r>
    </w:p>
    <w:p w:rsidR="00CB104E" w:rsidRPr="00331517" w:rsidRDefault="00AA5A5D" w:rsidP="009F1A56">
      <w:r w:rsidRPr="00331517">
        <w:rPr>
          <w:b/>
          <w:i/>
        </w:rPr>
        <w:t>Discussion:</w:t>
      </w:r>
      <w:r w:rsidR="00CB104E" w:rsidRPr="00331517">
        <w:t xml:space="preserve"> </w:t>
      </w:r>
      <w:r w:rsidR="006960FC" w:rsidRPr="00331517">
        <w:t>"Release 13" to be changed in "Release 14". Wrong Feature mentioned.</w:t>
      </w:r>
    </w:p>
    <w:p w:rsidR="006960FC" w:rsidRPr="00331517" w:rsidRDefault="00CB104E" w:rsidP="009F1A56">
      <w:r w:rsidRPr="00331517">
        <w:rPr>
          <w:b/>
          <w:i/>
        </w:rPr>
        <w:t xml:space="preserve">Conclusion: </w:t>
      </w:r>
      <w:r w:rsidR="006960FC" w:rsidRPr="00331517">
        <w:t>Revised to S1-160569</w:t>
      </w:r>
    </w:p>
    <w:p w:rsidR="00CB104E" w:rsidRPr="00331517" w:rsidRDefault="00CB104E" w:rsidP="009F1A56">
      <w:pPr>
        <w:rPr>
          <w:rFonts w:ascii="Courier New" w:hAnsi="Courier New" w:cs="Courier New"/>
        </w:rPr>
      </w:pPr>
    </w:p>
    <w:p w:rsidR="00CB104E" w:rsidRPr="00331517" w:rsidRDefault="003F08AA" w:rsidP="00CB104E">
      <w:pPr>
        <w:ind w:left="720"/>
      </w:pPr>
      <w:hyperlink r:id="rId279" w:history="1">
        <w:r w:rsidR="006960FC" w:rsidRPr="00331517">
          <w:rPr>
            <w:rStyle w:val="Hyperlink"/>
          </w:rPr>
          <w:t>S1-160569</w:t>
        </w:r>
      </w:hyperlink>
      <w:r w:rsidR="00CB104E" w:rsidRPr="00331517">
        <w:t xml:space="preserve"> from </w:t>
      </w:r>
      <w:r w:rsidR="006960FC" w:rsidRPr="00331517">
        <w:t>Rapporteur</w:t>
      </w:r>
      <w:r w:rsidR="00CB104E" w:rsidRPr="00331517">
        <w:t xml:space="preserve">: </w:t>
      </w:r>
      <w:r w:rsidR="006960FC" w:rsidRPr="00331517">
        <w:rPr>
          <w:b/>
          <w:i/>
        </w:rPr>
        <w:t>Exception Sheet for MC Video</w:t>
      </w:r>
    </w:p>
    <w:p w:rsidR="00CB104E" w:rsidRPr="00331517" w:rsidRDefault="006960FC" w:rsidP="00CB104E">
      <w:pPr>
        <w:ind w:left="720"/>
      </w:pPr>
      <w:r w:rsidRPr="00331517">
        <w:t>Revision of S1-160519</w:t>
      </w:r>
    </w:p>
    <w:p w:rsidR="006960FC" w:rsidRPr="00331517" w:rsidRDefault="00CB104E" w:rsidP="00CB104E">
      <w:pPr>
        <w:ind w:left="720"/>
      </w:pPr>
      <w:r w:rsidRPr="00331517">
        <w:rPr>
          <w:b/>
          <w:i/>
        </w:rPr>
        <w:t xml:space="preserve">Conclusion: </w:t>
      </w:r>
      <w:r w:rsidR="006960FC" w:rsidRPr="00331517">
        <w:t>Agreed.</w:t>
      </w:r>
    </w:p>
    <w:p w:rsidR="006960FC" w:rsidRPr="00331517" w:rsidRDefault="006960FC" w:rsidP="006377C0">
      <w:pPr>
        <w:pStyle w:val="Heading2"/>
      </w:pPr>
      <w:bookmarkStart w:id="39" w:name="_Toc444155435"/>
      <w:r w:rsidRPr="00331517">
        <w:rPr>
          <w:rStyle w:val="Heading2CharChar"/>
        </w:rPr>
        <w:t>7.8</w:t>
      </w:r>
      <w:r w:rsidRPr="00331517">
        <w:rPr>
          <w:rStyle w:val="Heading2CharChar"/>
        </w:rPr>
        <w:tab/>
        <w:t>MCData: Mission Critical Data over LTE [SP-150850]</w:t>
      </w:r>
      <w:bookmarkEnd w:id="39"/>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Latest draft: TS 22.282v0.0.0</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Target completion date: SA#71 (03/2016)</w:t>
      </w:r>
    </w:p>
    <w:p w:rsidR="00CB104E" w:rsidRPr="00331517" w:rsidRDefault="00956B17" w:rsidP="00956B17">
      <w:pPr>
        <w:rPr>
          <w:rFonts w:eastAsia="Arial Unicode MS" w:cs="Arial"/>
          <w:szCs w:val="18"/>
          <w:lang w:eastAsia="ar-SA"/>
        </w:rPr>
      </w:pPr>
      <w:r w:rsidRPr="00331517">
        <w:rPr>
          <w:rFonts w:eastAsia="Arial Unicode MS" w:cs="Arial"/>
          <w:szCs w:val="18"/>
          <w:lang w:eastAsia="ar-SA"/>
        </w:rPr>
        <w:t>Percentage completion: 5%</w:t>
      </w:r>
    </w:p>
    <w:p w:rsidR="00956B17" w:rsidRPr="00331517" w:rsidRDefault="00956B17" w:rsidP="00956B17">
      <w:pPr>
        <w:rPr>
          <w:rFonts w:ascii="Courier New" w:hAnsi="Courier New" w:cs="Courier New"/>
        </w:rPr>
      </w:pPr>
    </w:p>
    <w:p w:rsidR="00CB104E" w:rsidRPr="00331517" w:rsidRDefault="003F08AA" w:rsidP="0060454C">
      <w:hyperlink r:id="rId280" w:history="1">
        <w:r w:rsidR="006960FC" w:rsidRPr="00331517">
          <w:rPr>
            <w:rStyle w:val="Hyperlink"/>
          </w:rPr>
          <w:t>S1-160078</w:t>
        </w:r>
      </w:hyperlink>
      <w:r w:rsidR="00CB104E" w:rsidRPr="00331517">
        <w:t xml:space="preserve"> from </w:t>
      </w:r>
      <w:r w:rsidR="006960FC" w:rsidRPr="00331517">
        <w:t>MINISTERE DE L'INTERIEUR</w:t>
      </w:r>
      <w:r w:rsidR="00CB104E" w:rsidRPr="00331517">
        <w:t xml:space="preserve">: </w:t>
      </w:r>
      <w:r w:rsidR="006960FC" w:rsidRPr="00331517">
        <w:rPr>
          <w:b/>
          <w:i/>
        </w:rPr>
        <w:t>MCData definitions and overview</w:t>
      </w:r>
    </w:p>
    <w:p w:rsidR="006960FC" w:rsidRPr="00331517" w:rsidRDefault="00CB104E" w:rsidP="0060454C">
      <w:r w:rsidRPr="00331517">
        <w:rPr>
          <w:b/>
          <w:i/>
        </w:rPr>
        <w:t xml:space="preserve">Conclusion: </w:t>
      </w:r>
      <w:r w:rsidR="006960FC" w:rsidRPr="00331517">
        <w:t>Revised to S1-160450</w:t>
      </w:r>
    </w:p>
    <w:p w:rsidR="00CB104E" w:rsidRPr="00331517" w:rsidRDefault="00CB104E" w:rsidP="00076319">
      <w:pPr>
        <w:rPr>
          <w:rFonts w:ascii="Courier New" w:hAnsi="Courier New" w:cs="Courier New"/>
        </w:rPr>
      </w:pPr>
    </w:p>
    <w:p w:rsidR="00CB104E" w:rsidRPr="00331517" w:rsidRDefault="003F08AA" w:rsidP="00CB104E">
      <w:pPr>
        <w:ind w:left="720"/>
      </w:pPr>
      <w:hyperlink r:id="rId281" w:history="1">
        <w:r w:rsidR="006960FC" w:rsidRPr="00331517">
          <w:rPr>
            <w:rStyle w:val="Hyperlink"/>
          </w:rPr>
          <w:t>S1-160450</w:t>
        </w:r>
      </w:hyperlink>
      <w:r w:rsidR="00CB104E" w:rsidRPr="00331517">
        <w:t xml:space="preserve"> from </w:t>
      </w:r>
      <w:r w:rsidR="006960FC" w:rsidRPr="00331517">
        <w:t>MINISTERE DE L'INTERIEUR</w:t>
      </w:r>
      <w:r w:rsidR="00CB104E" w:rsidRPr="00331517">
        <w:t xml:space="preserve">: </w:t>
      </w:r>
      <w:r w:rsidR="006960FC" w:rsidRPr="00331517">
        <w:rPr>
          <w:b/>
          <w:i/>
        </w:rPr>
        <w:t>MCData definitions and overview</w:t>
      </w:r>
    </w:p>
    <w:p w:rsidR="006960FC" w:rsidRPr="00331517" w:rsidRDefault="006960FC" w:rsidP="00CB104E">
      <w:pPr>
        <w:ind w:left="720"/>
      </w:pPr>
      <w:r w:rsidRPr="00331517">
        <w:t>Revision of S1-160078.</w:t>
      </w:r>
    </w:p>
    <w:p w:rsidR="00CB104E" w:rsidRPr="00331517" w:rsidRDefault="006960FC" w:rsidP="00CB104E">
      <w:pPr>
        <w:ind w:left="720"/>
      </w:pPr>
      <w:r w:rsidRPr="00331517">
        <w:t>The definitions and abbreviations already covered in MC Call have been deleted.</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82" w:history="1">
        <w:r w:rsidR="006960FC" w:rsidRPr="00331517">
          <w:rPr>
            <w:rStyle w:val="Hyperlink"/>
          </w:rPr>
          <w:t>S1-160077</w:t>
        </w:r>
      </w:hyperlink>
      <w:r w:rsidR="00CB104E" w:rsidRPr="00331517">
        <w:t xml:space="preserve"> from </w:t>
      </w:r>
      <w:r w:rsidR="006960FC" w:rsidRPr="00331517">
        <w:t>HOME OFFICE</w:t>
      </w:r>
      <w:r w:rsidR="00CB104E" w:rsidRPr="00331517">
        <w:t xml:space="preserve">: </w:t>
      </w:r>
      <w:r w:rsidR="006960FC" w:rsidRPr="00331517">
        <w:rPr>
          <w:b/>
          <w:i/>
        </w:rPr>
        <w:t>MCData pCR on inclusion of Generic capabilities into MCData</w:t>
      </w:r>
    </w:p>
    <w:p w:rsidR="00CB104E" w:rsidRPr="00331517" w:rsidRDefault="006960FC" w:rsidP="0060454C">
      <w:r w:rsidRPr="00331517">
        <w:t>Inclusion of Generic capabilities into MCData as per agreement at SA1-#72</w:t>
      </w:r>
    </w:p>
    <w:p w:rsidR="006960FC" w:rsidRPr="00331517" w:rsidRDefault="00CB104E" w:rsidP="0060454C">
      <w:r w:rsidRPr="00331517">
        <w:rPr>
          <w:b/>
          <w:i/>
        </w:rPr>
        <w:t xml:space="preserve">Conclusion: </w:t>
      </w:r>
      <w:r w:rsidR="006960FC" w:rsidRPr="00331517">
        <w:t>Revised to S1-160451</w:t>
      </w:r>
    </w:p>
    <w:p w:rsidR="00CB104E" w:rsidRPr="00331517" w:rsidRDefault="00CB104E" w:rsidP="009F1A56">
      <w:pPr>
        <w:rPr>
          <w:rFonts w:ascii="Courier New" w:hAnsi="Courier New" w:cs="Courier New"/>
        </w:rPr>
      </w:pPr>
    </w:p>
    <w:p w:rsidR="00CB104E" w:rsidRPr="00331517" w:rsidRDefault="003F08AA" w:rsidP="00CB104E">
      <w:pPr>
        <w:ind w:left="720"/>
      </w:pPr>
      <w:hyperlink r:id="rId283" w:history="1">
        <w:r w:rsidR="006960FC" w:rsidRPr="00331517">
          <w:rPr>
            <w:rStyle w:val="Hyperlink"/>
          </w:rPr>
          <w:t>S1-160451</w:t>
        </w:r>
      </w:hyperlink>
      <w:r w:rsidR="00CB104E" w:rsidRPr="00331517">
        <w:t xml:space="preserve"> from </w:t>
      </w:r>
      <w:r w:rsidR="006960FC" w:rsidRPr="00331517">
        <w:t>HOME OFFICE</w:t>
      </w:r>
      <w:r w:rsidR="00CB104E" w:rsidRPr="00331517">
        <w:t xml:space="preserve">: </w:t>
      </w:r>
      <w:r w:rsidR="006960FC" w:rsidRPr="00331517">
        <w:rPr>
          <w:b/>
          <w:i/>
        </w:rPr>
        <w:t>MCData pCR on inclusion of Generic capabilities into MCData</w:t>
      </w:r>
    </w:p>
    <w:p w:rsidR="00CB104E" w:rsidRPr="00331517" w:rsidRDefault="006960FC" w:rsidP="00CB104E">
      <w:pPr>
        <w:ind w:left="720"/>
      </w:pPr>
      <w:r w:rsidRPr="00331517">
        <w:t>Revision of S1-160077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84" w:history="1">
        <w:r w:rsidR="006960FC" w:rsidRPr="00331517">
          <w:rPr>
            <w:rStyle w:val="Hyperlink"/>
          </w:rPr>
          <w:t>S1-160210</w:t>
        </w:r>
      </w:hyperlink>
      <w:r w:rsidR="00CB104E" w:rsidRPr="00331517">
        <w:t xml:space="preserve"> from </w:t>
      </w:r>
      <w:r w:rsidR="006960FC" w:rsidRPr="00331517">
        <w:t>KPN</w:t>
      </w:r>
      <w:r w:rsidR="00CB104E" w:rsidRPr="00331517">
        <w:t xml:space="preserve">: </w:t>
      </w:r>
      <w:r w:rsidR="006960FC" w:rsidRPr="00331517">
        <w:rPr>
          <w:b/>
          <w:i/>
        </w:rPr>
        <w:t>IP connectivity requirements for MCData</w:t>
      </w:r>
    </w:p>
    <w:p w:rsidR="006960FC" w:rsidRPr="00331517" w:rsidRDefault="00CB104E" w:rsidP="0060454C">
      <w:r w:rsidRPr="00331517">
        <w:rPr>
          <w:b/>
          <w:i/>
        </w:rPr>
        <w:lastRenderedPageBreak/>
        <w:t xml:space="preserve">Conclusion: </w:t>
      </w:r>
      <w:r w:rsidR="006960FC" w:rsidRPr="00331517">
        <w:t>Revised to S1-160452</w:t>
      </w:r>
    </w:p>
    <w:p w:rsidR="00CB104E" w:rsidRPr="00331517" w:rsidRDefault="00CB104E" w:rsidP="009F1A56">
      <w:pPr>
        <w:rPr>
          <w:rFonts w:ascii="Courier New" w:hAnsi="Courier New" w:cs="Courier New"/>
        </w:rPr>
      </w:pPr>
    </w:p>
    <w:p w:rsidR="00CB104E" w:rsidRPr="00331517" w:rsidRDefault="003F08AA" w:rsidP="00CB104E">
      <w:pPr>
        <w:ind w:left="720"/>
      </w:pPr>
      <w:hyperlink r:id="rId285" w:history="1">
        <w:r w:rsidR="006960FC" w:rsidRPr="00331517">
          <w:rPr>
            <w:rStyle w:val="Hyperlink"/>
          </w:rPr>
          <w:t>S1-160452</w:t>
        </w:r>
      </w:hyperlink>
      <w:r w:rsidR="00CB104E" w:rsidRPr="00331517">
        <w:t xml:space="preserve"> from </w:t>
      </w:r>
      <w:r w:rsidR="006960FC" w:rsidRPr="00331517">
        <w:t>KPN</w:t>
      </w:r>
      <w:r w:rsidR="00CB104E" w:rsidRPr="00331517">
        <w:t xml:space="preserve">: </w:t>
      </w:r>
      <w:r w:rsidR="006960FC" w:rsidRPr="00331517">
        <w:rPr>
          <w:b/>
          <w:i/>
        </w:rPr>
        <w:t>IP connectivity requirements for MCData</w:t>
      </w:r>
    </w:p>
    <w:p w:rsidR="00CB104E" w:rsidRPr="00331517" w:rsidRDefault="006960FC" w:rsidP="00CB104E">
      <w:pPr>
        <w:ind w:left="720"/>
      </w:pPr>
      <w:r w:rsidRPr="00331517">
        <w:t>Revision of S1-160210</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86" w:history="1">
        <w:r w:rsidR="006960FC" w:rsidRPr="00331517">
          <w:rPr>
            <w:rStyle w:val="Hyperlink"/>
          </w:rPr>
          <w:t>S1-160022</w:t>
        </w:r>
      </w:hyperlink>
      <w:r w:rsidR="00CB104E" w:rsidRPr="00331517">
        <w:t xml:space="preserve"> from </w:t>
      </w:r>
      <w:r w:rsidR="006960FC" w:rsidRPr="00331517">
        <w:t>MoI, France</w:t>
      </w:r>
      <w:r w:rsidR="00CB104E" w:rsidRPr="00331517">
        <w:t xml:space="preserve">: </w:t>
      </w:r>
      <w:r w:rsidR="006960FC" w:rsidRPr="00331517">
        <w:rPr>
          <w:b/>
          <w:i/>
        </w:rPr>
        <w:t>MCData air ground air communications</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287" w:history="1">
        <w:r w:rsidR="006960FC" w:rsidRPr="00331517">
          <w:rPr>
            <w:rStyle w:val="Hyperlink"/>
          </w:rPr>
          <w:t>S1-160023</w:t>
        </w:r>
      </w:hyperlink>
      <w:r w:rsidR="00CB104E" w:rsidRPr="00331517">
        <w:t xml:space="preserve"> from </w:t>
      </w:r>
      <w:r w:rsidR="006960FC" w:rsidRPr="00331517">
        <w:t>MoI, France</w:t>
      </w:r>
      <w:r w:rsidR="00CB104E" w:rsidRPr="00331517">
        <w:t xml:space="preserve">: </w:t>
      </w:r>
      <w:r w:rsidR="006960FC" w:rsidRPr="00331517">
        <w:rPr>
          <w:b/>
          <w:i/>
        </w:rPr>
        <w:t>MCData conversation management</w:t>
      </w:r>
    </w:p>
    <w:p w:rsidR="006960FC" w:rsidRPr="00331517" w:rsidRDefault="00CB104E" w:rsidP="0060454C">
      <w:r w:rsidRPr="00331517">
        <w:rPr>
          <w:b/>
          <w:i/>
        </w:rPr>
        <w:t xml:space="preserve">Conclusion: </w:t>
      </w:r>
      <w:r w:rsidR="006960FC" w:rsidRPr="00331517">
        <w:t>Revised to S1-160453</w:t>
      </w:r>
    </w:p>
    <w:p w:rsidR="00CB104E" w:rsidRPr="00331517" w:rsidRDefault="00CB104E" w:rsidP="009F1A56">
      <w:pPr>
        <w:rPr>
          <w:rFonts w:ascii="Courier New" w:hAnsi="Courier New" w:cs="Courier New"/>
        </w:rPr>
      </w:pPr>
    </w:p>
    <w:p w:rsidR="00CB104E" w:rsidRPr="00331517" w:rsidRDefault="003F08AA" w:rsidP="00CB104E">
      <w:pPr>
        <w:ind w:left="720"/>
      </w:pPr>
      <w:hyperlink r:id="rId288" w:history="1">
        <w:r w:rsidR="006960FC" w:rsidRPr="00331517">
          <w:rPr>
            <w:rStyle w:val="Hyperlink"/>
          </w:rPr>
          <w:t>S1-160453</w:t>
        </w:r>
      </w:hyperlink>
      <w:r w:rsidR="00CB104E" w:rsidRPr="00331517">
        <w:t xml:space="preserve"> from </w:t>
      </w:r>
      <w:r w:rsidR="006960FC" w:rsidRPr="00331517">
        <w:t>MoI, France</w:t>
      </w:r>
      <w:r w:rsidR="00CB104E" w:rsidRPr="00331517">
        <w:t xml:space="preserve">: </w:t>
      </w:r>
      <w:r w:rsidR="006960FC" w:rsidRPr="00331517">
        <w:rPr>
          <w:b/>
          <w:i/>
        </w:rPr>
        <w:t>MCData conversation management</w:t>
      </w:r>
    </w:p>
    <w:p w:rsidR="00CB104E" w:rsidRPr="00331517" w:rsidRDefault="006960FC" w:rsidP="00CB104E">
      <w:pPr>
        <w:ind w:left="720"/>
      </w:pPr>
      <w:r w:rsidRPr="00331517">
        <w:t>Revision of S1-160023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89" w:history="1">
        <w:r w:rsidR="006960FC" w:rsidRPr="00331517">
          <w:rPr>
            <w:rStyle w:val="Hyperlink"/>
          </w:rPr>
          <w:t>S1-160122</w:t>
        </w:r>
      </w:hyperlink>
      <w:r w:rsidR="00CB104E" w:rsidRPr="00331517">
        <w:t xml:space="preserve"> from </w:t>
      </w:r>
      <w:r w:rsidR="006960FC" w:rsidRPr="00331517">
        <w:t>Huawei, TD-Tech</w:t>
      </w:r>
      <w:r w:rsidR="00CB104E" w:rsidRPr="00331517">
        <w:t xml:space="preserve">: </w:t>
      </w:r>
      <w:r w:rsidR="006960FC" w:rsidRPr="00331517">
        <w:rPr>
          <w:b/>
          <w:i/>
        </w:rPr>
        <w:t>Definition of conversation in MCData</w:t>
      </w:r>
    </w:p>
    <w:p w:rsidR="006960FC" w:rsidRPr="00331517" w:rsidRDefault="00CB104E" w:rsidP="0060454C">
      <w:r w:rsidRPr="00331517">
        <w:rPr>
          <w:b/>
          <w:i/>
        </w:rPr>
        <w:t xml:space="preserve">Conclusion: </w:t>
      </w:r>
      <w:r w:rsidR="006960FC" w:rsidRPr="00331517">
        <w:t>Merged with S1-160023.</w:t>
      </w:r>
    </w:p>
    <w:p w:rsidR="00CB104E" w:rsidRPr="00331517" w:rsidRDefault="00CB104E" w:rsidP="0060454C">
      <w:pPr>
        <w:rPr>
          <w:rFonts w:ascii="Courier New" w:hAnsi="Courier New" w:cs="Courier New"/>
        </w:rPr>
      </w:pPr>
    </w:p>
    <w:p w:rsidR="00CB104E" w:rsidRPr="00331517" w:rsidRDefault="003F08AA" w:rsidP="0060454C">
      <w:hyperlink r:id="rId290" w:history="1">
        <w:r w:rsidR="006960FC" w:rsidRPr="00331517">
          <w:rPr>
            <w:rStyle w:val="Hyperlink"/>
          </w:rPr>
          <w:t>S1-160027</w:t>
        </w:r>
      </w:hyperlink>
      <w:r w:rsidR="00CB104E" w:rsidRPr="00331517">
        <w:t xml:space="preserve"> from </w:t>
      </w:r>
      <w:r w:rsidR="006960FC" w:rsidRPr="00331517">
        <w:t>MoI, France</w:t>
      </w:r>
      <w:r w:rsidR="00CB104E" w:rsidRPr="00331517">
        <w:t xml:space="preserve">: </w:t>
      </w:r>
      <w:r w:rsidR="006960FC" w:rsidRPr="00331517">
        <w:rPr>
          <w:b/>
          <w:i/>
        </w:rPr>
        <w:t>MCData robots requirements</w:t>
      </w:r>
    </w:p>
    <w:p w:rsidR="006960FC" w:rsidRPr="00331517" w:rsidRDefault="00CB104E" w:rsidP="0060454C">
      <w:r w:rsidRPr="00331517">
        <w:rPr>
          <w:b/>
          <w:i/>
        </w:rPr>
        <w:t xml:space="preserve">Conclusion: </w:t>
      </w:r>
      <w:r w:rsidR="006960FC" w:rsidRPr="00331517">
        <w:t>Revised to S1-160454</w:t>
      </w:r>
    </w:p>
    <w:p w:rsidR="00CB104E" w:rsidRPr="00331517" w:rsidRDefault="00CB104E" w:rsidP="009F1A56">
      <w:pPr>
        <w:rPr>
          <w:rFonts w:ascii="Courier New" w:hAnsi="Courier New" w:cs="Courier New"/>
        </w:rPr>
      </w:pPr>
    </w:p>
    <w:p w:rsidR="00CB104E" w:rsidRPr="00331517" w:rsidRDefault="003F08AA" w:rsidP="00CB104E">
      <w:pPr>
        <w:ind w:left="720"/>
      </w:pPr>
      <w:hyperlink r:id="rId291" w:history="1">
        <w:r w:rsidR="006960FC" w:rsidRPr="00331517">
          <w:rPr>
            <w:rStyle w:val="Hyperlink"/>
          </w:rPr>
          <w:t>S1-160454</w:t>
        </w:r>
      </w:hyperlink>
      <w:r w:rsidR="00CB104E" w:rsidRPr="00331517">
        <w:t xml:space="preserve"> from </w:t>
      </w:r>
      <w:r w:rsidR="006960FC" w:rsidRPr="00331517">
        <w:t>MoI, France</w:t>
      </w:r>
      <w:r w:rsidR="00CB104E" w:rsidRPr="00331517">
        <w:t xml:space="preserve">: </w:t>
      </w:r>
      <w:r w:rsidR="006960FC" w:rsidRPr="00331517">
        <w:rPr>
          <w:b/>
          <w:i/>
        </w:rPr>
        <w:t>MCData robots requirements</w:t>
      </w:r>
    </w:p>
    <w:p w:rsidR="00CB104E" w:rsidRPr="00331517" w:rsidRDefault="006960FC" w:rsidP="00CB104E">
      <w:pPr>
        <w:ind w:left="720"/>
      </w:pPr>
      <w:r w:rsidRPr="00331517">
        <w:t>Revision of S1-160027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92" w:history="1">
        <w:r w:rsidR="006960FC" w:rsidRPr="00331517">
          <w:rPr>
            <w:rStyle w:val="Hyperlink"/>
          </w:rPr>
          <w:t>S1-160020</w:t>
        </w:r>
      </w:hyperlink>
      <w:r w:rsidR="00CB104E" w:rsidRPr="00331517">
        <w:t xml:space="preserve"> from </w:t>
      </w:r>
      <w:r w:rsidR="006960FC" w:rsidRPr="00331517">
        <w:t>MoI, France</w:t>
      </w:r>
      <w:r w:rsidR="00CB104E" w:rsidRPr="00331517">
        <w:t xml:space="preserve">: </w:t>
      </w:r>
      <w:r w:rsidR="006960FC" w:rsidRPr="00331517">
        <w:rPr>
          <w:b/>
          <w:i/>
        </w:rPr>
        <w:t>MCData Location sharing and data forwarding</w:t>
      </w:r>
    </w:p>
    <w:p w:rsidR="006960FC" w:rsidRPr="00331517" w:rsidRDefault="00CB104E" w:rsidP="0060454C">
      <w:r w:rsidRPr="00331517">
        <w:rPr>
          <w:b/>
          <w:i/>
        </w:rPr>
        <w:t xml:space="preserve">Conclusion: </w:t>
      </w:r>
      <w:r w:rsidR="006960FC" w:rsidRPr="00331517">
        <w:t>Revised to S1-160459</w:t>
      </w:r>
    </w:p>
    <w:p w:rsidR="00CB104E" w:rsidRPr="00331517" w:rsidRDefault="00CB104E" w:rsidP="009F1A56">
      <w:pPr>
        <w:rPr>
          <w:rFonts w:ascii="Courier New" w:hAnsi="Courier New" w:cs="Courier New"/>
        </w:rPr>
      </w:pPr>
    </w:p>
    <w:p w:rsidR="00CB104E" w:rsidRPr="00331517" w:rsidRDefault="003F08AA" w:rsidP="00CB104E">
      <w:pPr>
        <w:ind w:left="720"/>
      </w:pPr>
      <w:hyperlink r:id="rId293" w:history="1">
        <w:r w:rsidR="006960FC" w:rsidRPr="00331517">
          <w:rPr>
            <w:rStyle w:val="Hyperlink"/>
          </w:rPr>
          <w:t>S1-160459</w:t>
        </w:r>
      </w:hyperlink>
      <w:r w:rsidR="00CB104E" w:rsidRPr="00331517">
        <w:t xml:space="preserve"> from </w:t>
      </w:r>
      <w:r w:rsidR="006960FC" w:rsidRPr="00331517">
        <w:t>MoI, France</w:t>
      </w:r>
      <w:r w:rsidR="00CB104E" w:rsidRPr="00331517">
        <w:t xml:space="preserve">: </w:t>
      </w:r>
      <w:r w:rsidR="006960FC" w:rsidRPr="00331517">
        <w:rPr>
          <w:b/>
          <w:i/>
        </w:rPr>
        <w:t>MCData Location sharing and data forwarding</w:t>
      </w:r>
    </w:p>
    <w:p w:rsidR="00CB104E" w:rsidRPr="00331517" w:rsidRDefault="006960FC" w:rsidP="00CB104E">
      <w:pPr>
        <w:ind w:left="720"/>
      </w:pPr>
      <w:r w:rsidRPr="00331517">
        <w:t>Revision of S1-160020</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94" w:history="1">
        <w:r w:rsidR="006960FC" w:rsidRPr="00331517">
          <w:rPr>
            <w:rStyle w:val="Hyperlink"/>
          </w:rPr>
          <w:t>S1-160024</w:t>
        </w:r>
      </w:hyperlink>
      <w:r w:rsidR="00CB104E" w:rsidRPr="00331517">
        <w:t xml:space="preserve"> from </w:t>
      </w:r>
      <w:r w:rsidR="006960FC" w:rsidRPr="00331517">
        <w:t>MoI, France</w:t>
      </w:r>
      <w:r w:rsidR="00CB104E" w:rsidRPr="00331517">
        <w:t xml:space="preserve">: </w:t>
      </w:r>
      <w:r w:rsidR="006960FC" w:rsidRPr="00331517">
        <w:rPr>
          <w:b/>
          <w:i/>
        </w:rPr>
        <w:t>MCData enhanced presence</w:t>
      </w:r>
    </w:p>
    <w:p w:rsidR="006960FC" w:rsidRPr="00331517" w:rsidRDefault="00CB104E" w:rsidP="0060454C">
      <w:r w:rsidRPr="00331517">
        <w:rPr>
          <w:b/>
          <w:i/>
        </w:rPr>
        <w:t xml:space="preserve">Conclusion: </w:t>
      </w:r>
      <w:r w:rsidR="006960FC" w:rsidRPr="00331517">
        <w:t>Revised to S1-160340</w:t>
      </w:r>
    </w:p>
    <w:p w:rsidR="00CB104E" w:rsidRPr="00331517" w:rsidRDefault="00CB104E" w:rsidP="009F1A56">
      <w:pPr>
        <w:rPr>
          <w:rFonts w:ascii="Courier New" w:hAnsi="Courier New" w:cs="Courier New"/>
        </w:rPr>
      </w:pPr>
    </w:p>
    <w:p w:rsidR="00CB104E" w:rsidRPr="00331517" w:rsidRDefault="003F08AA" w:rsidP="00CB104E">
      <w:pPr>
        <w:ind w:left="720"/>
      </w:pPr>
      <w:hyperlink r:id="rId295" w:history="1">
        <w:r w:rsidR="006960FC" w:rsidRPr="00331517">
          <w:rPr>
            <w:rStyle w:val="Hyperlink"/>
          </w:rPr>
          <w:t>S1-160340</w:t>
        </w:r>
      </w:hyperlink>
      <w:r w:rsidR="00CB104E" w:rsidRPr="00331517">
        <w:t xml:space="preserve"> from </w:t>
      </w:r>
      <w:r w:rsidR="006960FC" w:rsidRPr="00331517">
        <w:t>MoI, France</w:t>
      </w:r>
      <w:r w:rsidR="00CB104E" w:rsidRPr="00331517">
        <w:t xml:space="preserve">: </w:t>
      </w:r>
      <w:r w:rsidR="006960FC" w:rsidRPr="00331517">
        <w:rPr>
          <w:b/>
          <w:i/>
        </w:rPr>
        <w:t>MCData enhanced presence</w:t>
      </w:r>
    </w:p>
    <w:p w:rsidR="00CB104E" w:rsidRPr="00331517" w:rsidRDefault="006960FC" w:rsidP="00CB104E">
      <w:pPr>
        <w:ind w:left="720"/>
      </w:pPr>
      <w:r w:rsidRPr="00331517">
        <w:t>Revision of S1-160024</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96" w:history="1">
        <w:r w:rsidR="006960FC" w:rsidRPr="00331517">
          <w:rPr>
            <w:rStyle w:val="Hyperlink"/>
          </w:rPr>
          <w:t>S1-160021</w:t>
        </w:r>
      </w:hyperlink>
      <w:r w:rsidR="00CB104E" w:rsidRPr="00331517">
        <w:t xml:space="preserve"> from </w:t>
      </w:r>
      <w:r w:rsidR="006960FC" w:rsidRPr="00331517">
        <w:t>MoI, France</w:t>
      </w:r>
      <w:r w:rsidR="00CB104E" w:rsidRPr="00331517">
        <w:t xml:space="preserve">: </w:t>
      </w:r>
      <w:r w:rsidR="006960FC" w:rsidRPr="00331517">
        <w:rPr>
          <w:b/>
          <w:i/>
        </w:rPr>
        <w:t>MCData Data base enquiries and internet access</w:t>
      </w:r>
    </w:p>
    <w:p w:rsidR="006960FC" w:rsidRPr="00331517" w:rsidRDefault="00CB104E" w:rsidP="0060454C">
      <w:r w:rsidRPr="00331517">
        <w:rPr>
          <w:b/>
          <w:i/>
        </w:rPr>
        <w:t xml:space="preserve">Conclusion: </w:t>
      </w:r>
      <w:r w:rsidR="006960FC" w:rsidRPr="00331517">
        <w:t>Revised to S1-160341</w:t>
      </w:r>
    </w:p>
    <w:p w:rsidR="00CB104E" w:rsidRPr="00331517" w:rsidRDefault="00CB104E" w:rsidP="009F1A56">
      <w:pPr>
        <w:rPr>
          <w:rFonts w:ascii="Courier New" w:hAnsi="Courier New" w:cs="Courier New"/>
        </w:rPr>
      </w:pPr>
    </w:p>
    <w:p w:rsidR="00CB104E" w:rsidRPr="00331517" w:rsidRDefault="003F08AA" w:rsidP="00CB104E">
      <w:pPr>
        <w:ind w:left="720"/>
      </w:pPr>
      <w:hyperlink r:id="rId297" w:history="1">
        <w:r w:rsidR="006960FC" w:rsidRPr="00331517">
          <w:rPr>
            <w:rStyle w:val="Hyperlink"/>
          </w:rPr>
          <w:t>S1-160341</w:t>
        </w:r>
      </w:hyperlink>
      <w:r w:rsidR="00CB104E" w:rsidRPr="00331517">
        <w:t xml:space="preserve"> from </w:t>
      </w:r>
      <w:r w:rsidR="006960FC" w:rsidRPr="00331517">
        <w:t>MoI, France</w:t>
      </w:r>
      <w:r w:rsidR="00CB104E" w:rsidRPr="00331517">
        <w:t xml:space="preserve">: </w:t>
      </w:r>
      <w:r w:rsidR="006960FC" w:rsidRPr="00331517">
        <w:rPr>
          <w:b/>
          <w:i/>
        </w:rPr>
        <w:t>MCData Data base enquiries and internet access</w:t>
      </w:r>
    </w:p>
    <w:p w:rsidR="00CB104E" w:rsidRPr="00331517" w:rsidRDefault="006960FC" w:rsidP="00CB104E">
      <w:pPr>
        <w:ind w:left="720"/>
      </w:pPr>
      <w:r w:rsidRPr="00331517">
        <w:t>Revision of S1-160021</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98" w:history="1">
        <w:r w:rsidR="006960FC" w:rsidRPr="00331517">
          <w:rPr>
            <w:rStyle w:val="Hyperlink"/>
          </w:rPr>
          <w:t>S1-160026</w:t>
        </w:r>
      </w:hyperlink>
      <w:r w:rsidR="00CB104E" w:rsidRPr="00331517">
        <w:t xml:space="preserve"> from </w:t>
      </w:r>
      <w:r w:rsidR="006960FC" w:rsidRPr="00331517">
        <w:t>MoI, France</w:t>
      </w:r>
      <w:r w:rsidR="00CB104E" w:rsidRPr="00331517">
        <w:t xml:space="preserve">: </w:t>
      </w:r>
      <w:r w:rsidR="006960FC" w:rsidRPr="00331517">
        <w:rPr>
          <w:b/>
          <w:i/>
        </w:rPr>
        <w:t>MCData in IOPS mode</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299" w:history="1">
        <w:r w:rsidR="006960FC" w:rsidRPr="00331517">
          <w:rPr>
            <w:rStyle w:val="Hyperlink"/>
          </w:rPr>
          <w:t>S1-160025</w:t>
        </w:r>
      </w:hyperlink>
      <w:r w:rsidR="00CB104E" w:rsidRPr="00331517">
        <w:t xml:space="preserve"> from </w:t>
      </w:r>
      <w:r w:rsidR="006960FC" w:rsidRPr="00331517">
        <w:t>MoI, France</w:t>
      </w:r>
      <w:r w:rsidR="00CB104E" w:rsidRPr="00331517">
        <w:t xml:space="preserve">: </w:t>
      </w:r>
      <w:r w:rsidR="006960FC" w:rsidRPr="00331517">
        <w:rPr>
          <w:b/>
          <w:i/>
        </w:rPr>
        <w:t>MCData external interfaces</w:t>
      </w:r>
    </w:p>
    <w:p w:rsidR="006960FC" w:rsidRPr="00331517" w:rsidRDefault="00CB104E" w:rsidP="0060454C">
      <w:r w:rsidRPr="00331517">
        <w:rPr>
          <w:b/>
          <w:i/>
        </w:rPr>
        <w:t xml:space="preserve">Conclusion: </w:t>
      </w:r>
      <w:r w:rsidR="006960FC" w:rsidRPr="00331517">
        <w:t>Revised to S1-160342</w:t>
      </w:r>
    </w:p>
    <w:p w:rsidR="00CB104E" w:rsidRPr="00331517" w:rsidRDefault="00CB104E" w:rsidP="009F1A56">
      <w:pPr>
        <w:rPr>
          <w:rFonts w:ascii="Courier New" w:hAnsi="Courier New" w:cs="Courier New"/>
        </w:rPr>
      </w:pPr>
    </w:p>
    <w:p w:rsidR="00CB104E" w:rsidRPr="00331517" w:rsidRDefault="003F08AA" w:rsidP="00CB104E">
      <w:pPr>
        <w:ind w:left="720"/>
      </w:pPr>
      <w:hyperlink r:id="rId300" w:history="1">
        <w:r w:rsidR="006960FC" w:rsidRPr="00331517">
          <w:rPr>
            <w:rStyle w:val="Hyperlink"/>
          </w:rPr>
          <w:t>S1-160342</w:t>
        </w:r>
      </w:hyperlink>
      <w:r w:rsidR="00CB104E" w:rsidRPr="00331517">
        <w:t xml:space="preserve"> from </w:t>
      </w:r>
      <w:r w:rsidR="006960FC" w:rsidRPr="00331517">
        <w:t>MoI, France</w:t>
      </w:r>
      <w:r w:rsidR="00CB104E" w:rsidRPr="00331517">
        <w:t xml:space="preserve">: </w:t>
      </w:r>
      <w:r w:rsidR="006960FC" w:rsidRPr="00331517">
        <w:rPr>
          <w:b/>
          <w:i/>
        </w:rPr>
        <w:t>MCData external interfaces</w:t>
      </w:r>
    </w:p>
    <w:p w:rsidR="00CB104E" w:rsidRPr="00331517" w:rsidRDefault="006960FC" w:rsidP="00CB104E">
      <w:pPr>
        <w:ind w:left="720"/>
      </w:pPr>
      <w:r w:rsidRPr="00331517">
        <w:t>Revision of S1-160025</w:t>
      </w:r>
    </w:p>
    <w:p w:rsidR="006960FC" w:rsidRPr="00331517" w:rsidRDefault="00CB104E" w:rsidP="00CB104E">
      <w:pPr>
        <w:ind w:left="720"/>
      </w:pPr>
      <w:r w:rsidRPr="00331517">
        <w:rPr>
          <w:b/>
          <w:i/>
        </w:rPr>
        <w:t xml:space="preserve">Conclusion: </w:t>
      </w:r>
      <w:r w:rsidR="006960FC" w:rsidRPr="00331517">
        <w:t>Agreed.</w:t>
      </w:r>
    </w:p>
    <w:p w:rsidR="00956B17" w:rsidRPr="00331517" w:rsidRDefault="00956B17" w:rsidP="00CB104E">
      <w:pPr>
        <w:ind w:left="720"/>
      </w:pPr>
    </w:p>
    <w:p w:rsidR="00956B17" w:rsidRPr="00331517" w:rsidRDefault="00956B17" w:rsidP="00956B17">
      <w:pPr>
        <w:pStyle w:val="Heading3"/>
      </w:pPr>
      <w:bookmarkStart w:id="40" w:name="_Toc444155436"/>
      <w:r w:rsidRPr="00331517">
        <w:t>7.8.1</w:t>
      </w:r>
      <w:r w:rsidRPr="00331517">
        <w:tab/>
        <w:t>MCData output</w:t>
      </w:r>
      <w:bookmarkEnd w:id="40"/>
    </w:p>
    <w:p w:rsidR="00CB104E" w:rsidRPr="00331517" w:rsidRDefault="00CB104E" w:rsidP="009F1A56">
      <w:pPr>
        <w:rPr>
          <w:rFonts w:ascii="Courier New" w:hAnsi="Courier New" w:cs="Courier New"/>
        </w:rPr>
      </w:pPr>
    </w:p>
    <w:p w:rsidR="00CB104E" w:rsidRPr="00331517" w:rsidRDefault="003F08AA" w:rsidP="009F1A56">
      <w:hyperlink r:id="rId301" w:history="1">
        <w:r w:rsidR="006960FC" w:rsidRPr="00331517">
          <w:rPr>
            <w:rStyle w:val="Hyperlink"/>
          </w:rPr>
          <w:t>S1-160258</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TS22.282v0.1.0 MC Data to include agreements at this meeting</w:t>
      </w:r>
    </w:p>
    <w:p w:rsidR="00CB104E" w:rsidRPr="00331517" w:rsidRDefault="006960FC" w:rsidP="009F1A56">
      <w:r w:rsidRPr="00331517">
        <w:t>This version includes all the material agreed at SA1#73.</w:t>
      </w:r>
    </w:p>
    <w:p w:rsidR="006960FC" w:rsidRPr="00331517" w:rsidRDefault="00CB104E" w:rsidP="009F1A56">
      <w:r w:rsidRPr="00331517">
        <w:rPr>
          <w:b/>
          <w:i/>
        </w:rPr>
        <w:t xml:space="preserve">Conclusion: </w:t>
      </w:r>
      <w:r w:rsidR="006960FC" w:rsidRPr="00331517">
        <w:t>Agreed to be sent for information.</w:t>
      </w:r>
    </w:p>
    <w:p w:rsidR="00CB104E" w:rsidRPr="00331517" w:rsidRDefault="00CB104E" w:rsidP="009F1A56">
      <w:pPr>
        <w:rPr>
          <w:rFonts w:ascii="Courier New" w:hAnsi="Courier New" w:cs="Courier New"/>
        </w:rPr>
      </w:pPr>
    </w:p>
    <w:p w:rsidR="00CB104E" w:rsidRPr="00331517" w:rsidRDefault="003F08AA" w:rsidP="009F1A56">
      <w:hyperlink r:id="rId302" w:history="1">
        <w:r w:rsidR="006960FC" w:rsidRPr="00331517">
          <w:rPr>
            <w:rStyle w:val="Hyperlink"/>
          </w:rPr>
          <w:t>S1-160259</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Cover page for TS22.282v0.1.0</w:t>
      </w:r>
    </w:p>
    <w:p w:rsidR="006960FC" w:rsidRPr="00331517" w:rsidRDefault="00CB104E" w:rsidP="009F1A56">
      <w:r w:rsidRPr="00331517">
        <w:rPr>
          <w:b/>
          <w:i/>
        </w:rPr>
        <w:t xml:space="preserve">Conclusion: </w:t>
      </w:r>
      <w:r w:rsidR="006960FC" w:rsidRPr="00331517">
        <w:t>Revised to S1-160568</w:t>
      </w:r>
    </w:p>
    <w:p w:rsidR="00CB104E" w:rsidRPr="00331517" w:rsidRDefault="00CB104E" w:rsidP="006960FC">
      <w:pPr>
        <w:rPr>
          <w:rFonts w:ascii="Courier New" w:hAnsi="Courier New" w:cs="Courier New"/>
        </w:rPr>
      </w:pPr>
    </w:p>
    <w:p w:rsidR="00CB104E" w:rsidRPr="00331517" w:rsidRDefault="003F08AA" w:rsidP="00CB104E">
      <w:pPr>
        <w:ind w:left="720"/>
      </w:pPr>
      <w:hyperlink r:id="rId303" w:history="1">
        <w:r w:rsidR="006960FC" w:rsidRPr="00331517">
          <w:rPr>
            <w:rStyle w:val="Hyperlink"/>
          </w:rPr>
          <w:t>S1-160568</w:t>
        </w:r>
      </w:hyperlink>
      <w:r w:rsidR="00CB104E" w:rsidRPr="00331517">
        <w:t xml:space="preserve"> from </w:t>
      </w:r>
      <w:r w:rsidR="006960FC" w:rsidRPr="00331517">
        <w:t>Rapporteur</w:t>
      </w:r>
      <w:r w:rsidR="00CB104E" w:rsidRPr="00331517">
        <w:t xml:space="preserve">: </w:t>
      </w:r>
      <w:r w:rsidR="006960FC" w:rsidRPr="00331517">
        <w:rPr>
          <w:b/>
          <w:i/>
        </w:rPr>
        <w:t>Cover page for TS22.282v0.1.0</w:t>
      </w:r>
    </w:p>
    <w:p w:rsidR="00CB104E" w:rsidRPr="00331517" w:rsidRDefault="006960FC" w:rsidP="00CB104E">
      <w:pPr>
        <w:ind w:left="720"/>
      </w:pPr>
      <w:r w:rsidRPr="00331517">
        <w:t>Revision of S1-160259</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F08AA" w:rsidP="009F1A56">
      <w:hyperlink r:id="rId304" w:history="1">
        <w:r w:rsidR="006960FC" w:rsidRPr="00331517">
          <w:rPr>
            <w:rStyle w:val="Hyperlink"/>
          </w:rPr>
          <w:t>S1-160520</w:t>
        </w:r>
      </w:hyperlink>
      <w:r w:rsidR="00CB104E" w:rsidRPr="00331517">
        <w:t xml:space="preserve"> from </w:t>
      </w:r>
      <w:r w:rsidR="006960FC" w:rsidRPr="00331517">
        <w:t>Rapporteur</w:t>
      </w:r>
      <w:r w:rsidR="00CB104E" w:rsidRPr="00331517">
        <w:t xml:space="preserve">: </w:t>
      </w:r>
      <w:r w:rsidR="006960FC" w:rsidRPr="00331517">
        <w:rPr>
          <w:b/>
          <w:i/>
        </w:rPr>
        <w:t>Exception Sheet for MC Data</w:t>
      </w:r>
    </w:p>
    <w:p w:rsidR="00CB104E" w:rsidRPr="00331517" w:rsidRDefault="00AA5A5D" w:rsidP="009F1A56">
      <w:r w:rsidRPr="00331517">
        <w:rPr>
          <w:b/>
          <w:i/>
        </w:rPr>
        <w:t>Discussion:</w:t>
      </w:r>
      <w:r w:rsidR="00CB104E" w:rsidRPr="00331517">
        <w:t xml:space="preserve"> </w:t>
      </w:r>
      <w:r w:rsidR="006960FC" w:rsidRPr="00331517">
        <w:t>"Release 13" to be changed in "Release 14". Wrong Feature mentioned.</w:t>
      </w:r>
    </w:p>
    <w:p w:rsidR="006960FC" w:rsidRPr="00331517" w:rsidRDefault="00CB104E" w:rsidP="009F1A56">
      <w:r w:rsidRPr="00331517">
        <w:rPr>
          <w:b/>
          <w:i/>
        </w:rPr>
        <w:t xml:space="preserve">Conclusion: </w:t>
      </w:r>
      <w:r w:rsidR="006960FC" w:rsidRPr="00331517">
        <w:t>Revised to S1-160570</w:t>
      </w:r>
    </w:p>
    <w:p w:rsidR="00CB104E" w:rsidRPr="00331517" w:rsidRDefault="00CB104E" w:rsidP="009F1A56">
      <w:pPr>
        <w:rPr>
          <w:rFonts w:ascii="Courier New" w:hAnsi="Courier New" w:cs="Courier New"/>
        </w:rPr>
      </w:pPr>
    </w:p>
    <w:p w:rsidR="00CB104E" w:rsidRPr="00331517" w:rsidRDefault="003F08AA" w:rsidP="00CB104E">
      <w:pPr>
        <w:ind w:left="720"/>
      </w:pPr>
      <w:hyperlink r:id="rId305" w:history="1">
        <w:r w:rsidR="006960FC" w:rsidRPr="00331517">
          <w:rPr>
            <w:rStyle w:val="Hyperlink"/>
          </w:rPr>
          <w:t>S1-160570</w:t>
        </w:r>
      </w:hyperlink>
      <w:r w:rsidR="00CB104E" w:rsidRPr="00331517">
        <w:t xml:space="preserve"> from </w:t>
      </w:r>
      <w:r w:rsidR="006960FC" w:rsidRPr="00331517">
        <w:t>Rapporteur</w:t>
      </w:r>
      <w:r w:rsidR="00CB104E" w:rsidRPr="00331517">
        <w:t xml:space="preserve">: </w:t>
      </w:r>
      <w:r w:rsidR="006960FC" w:rsidRPr="00331517">
        <w:rPr>
          <w:b/>
          <w:i/>
        </w:rPr>
        <w:t>Exception Sheet for MC Data</w:t>
      </w:r>
    </w:p>
    <w:p w:rsidR="00CB104E" w:rsidRPr="00331517" w:rsidRDefault="006960FC" w:rsidP="00CB104E">
      <w:pPr>
        <w:ind w:left="720"/>
      </w:pPr>
      <w:r w:rsidRPr="00331517">
        <w:t>Revision of S1-160520</w:t>
      </w:r>
    </w:p>
    <w:p w:rsidR="006960FC" w:rsidRPr="00331517" w:rsidRDefault="00CB104E" w:rsidP="00CB104E">
      <w:pPr>
        <w:ind w:left="720"/>
      </w:pPr>
      <w:r w:rsidRPr="00331517">
        <w:rPr>
          <w:b/>
          <w:i/>
        </w:rPr>
        <w:t xml:space="preserve">Conclusion: </w:t>
      </w:r>
      <w:r w:rsidR="006960FC" w:rsidRPr="00331517">
        <w:t>Agreed.</w:t>
      </w:r>
    </w:p>
    <w:p w:rsidR="006960FC" w:rsidRPr="00331517" w:rsidRDefault="006960FC" w:rsidP="006377C0">
      <w:pPr>
        <w:pStyle w:val="Heading2"/>
        <w:rPr>
          <w:rStyle w:val="Heading2CharChar"/>
        </w:rPr>
      </w:pPr>
      <w:bookmarkStart w:id="41" w:name="_Toc444155437"/>
      <w:r w:rsidRPr="00331517">
        <w:rPr>
          <w:rStyle w:val="Heading2CharChar"/>
        </w:rPr>
        <w:t>7.9</w:t>
      </w:r>
      <w:r w:rsidRPr="00331517">
        <w:rPr>
          <w:rStyle w:val="Heading2CharChar"/>
        </w:rPr>
        <w:tab/>
        <w:t>EnTV: 3GPP Enhancement for TV service [SP-150756]</w:t>
      </w:r>
      <w:bookmarkEnd w:id="41"/>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CB067A" w:rsidRDefault="00956B17" w:rsidP="00956B17">
      <w:pPr>
        <w:suppressAutoHyphens/>
        <w:rPr>
          <w:rFonts w:eastAsia="Arial Unicode MS" w:cs="Arial"/>
          <w:szCs w:val="18"/>
          <w:lang w:val="fr-FR" w:eastAsia="ar-SA"/>
        </w:rPr>
      </w:pPr>
      <w:r w:rsidRPr="00CB067A">
        <w:rPr>
          <w:rFonts w:eastAsia="Arial Unicode MS" w:cs="Arial"/>
          <w:szCs w:val="18"/>
          <w:lang w:val="fr-FR" w:eastAsia="ar-SA"/>
        </w:rPr>
        <w:t>Target completion date: SA#71 (03/2016)</w:t>
      </w:r>
    </w:p>
    <w:p w:rsidR="00956B17" w:rsidRPr="00CB067A" w:rsidRDefault="00956B17" w:rsidP="00956B17">
      <w:pPr>
        <w:suppressAutoHyphens/>
        <w:rPr>
          <w:rFonts w:eastAsia="Arial Unicode MS" w:cs="Arial"/>
          <w:szCs w:val="18"/>
          <w:lang w:val="fr-FR" w:eastAsia="ar-SA"/>
        </w:rPr>
      </w:pPr>
      <w:r w:rsidRPr="00CB067A">
        <w:rPr>
          <w:rFonts w:eastAsia="Arial Unicode MS" w:cs="Arial"/>
          <w:szCs w:val="18"/>
          <w:lang w:val="fr-FR" w:eastAsia="ar-SA"/>
        </w:rPr>
        <w:t>Percentage completion: 0%</w:t>
      </w:r>
    </w:p>
    <w:p w:rsidR="00CB104E" w:rsidRPr="00CB067A" w:rsidRDefault="00CB104E" w:rsidP="006960FC">
      <w:pPr>
        <w:rPr>
          <w:rFonts w:ascii="Courier New" w:hAnsi="Courier New" w:cs="Courier New"/>
          <w:lang w:val="fr-FR"/>
        </w:rPr>
      </w:pPr>
    </w:p>
    <w:p w:rsidR="00CB104E" w:rsidRPr="00331517" w:rsidRDefault="003F08AA" w:rsidP="006960FC">
      <w:hyperlink r:id="rId306" w:history="1">
        <w:r w:rsidR="006960FC" w:rsidRPr="00331517">
          <w:rPr>
            <w:rStyle w:val="Hyperlink"/>
          </w:rPr>
          <w:t>S1-160176</w:t>
        </w:r>
      </w:hyperlink>
      <w:r w:rsidR="00CB104E" w:rsidRPr="00331517">
        <w:t xml:space="preserve"> from </w:t>
      </w:r>
      <w:r w:rsidR="006960FC" w:rsidRPr="00331517">
        <w:t>Qualcomm Incorporated</w:t>
      </w:r>
      <w:r w:rsidR="00CB104E" w:rsidRPr="00331517">
        <w:t xml:space="preserve">: </w:t>
      </w:r>
      <w:r w:rsidR="006960FC" w:rsidRPr="00331517">
        <w:rPr>
          <w:b/>
          <w:i/>
        </w:rPr>
        <w:t>Importance of requirements supporting Free-to-air, receive-only eMBMS, and stand-alone eMBMS networks</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F08AA" w:rsidP="006960FC">
      <w:hyperlink r:id="rId307" w:history="1">
        <w:r w:rsidR="006960FC" w:rsidRPr="00331517">
          <w:rPr>
            <w:rStyle w:val="Hyperlink"/>
          </w:rPr>
          <w:t>S1-160140</w:t>
        </w:r>
      </w:hyperlink>
      <w:r w:rsidR="00CB104E" w:rsidRPr="00331517">
        <w:t xml:space="preserve"> from </w:t>
      </w:r>
      <w:r w:rsidR="006960FC" w:rsidRPr="00331517">
        <w:t>Ericsson LM</w:t>
      </w:r>
      <w:r w:rsidR="00CB104E" w:rsidRPr="00331517">
        <w:t xml:space="preserve">: </w:t>
      </w:r>
      <w:r w:rsidR="006960FC" w:rsidRPr="00331517">
        <w:rPr>
          <w:b/>
          <w:i/>
        </w:rPr>
        <w:t>Clarifies that TV service can use both unicast and broadcast</w:t>
      </w:r>
      <w:r w:rsidR="00CB104E" w:rsidRPr="00331517">
        <w:rPr>
          <w:b/>
          <w:i/>
        </w:rPr>
        <w:t xml:space="preserve"> </w:t>
      </w:r>
      <w:r w:rsidR="007348E9" w:rsidRPr="00331517">
        <w:t>(on</w:t>
      </w:r>
      <w:r w:rsidR="00CB104E" w:rsidRPr="00331517">
        <w:rPr>
          <w:b/>
          <w:i/>
        </w:rPr>
        <w:t xml:space="preserve"> </w:t>
      </w:r>
      <w:hyperlink r:id="rId308" w:history="1">
        <w:r w:rsidR="006960FC" w:rsidRPr="00331517">
          <w:t>22.816</w:t>
        </w:r>
      </w:hyperlink>
      <w:r w:rsidR="00CB104E" w:rsidRPr="00331517">
        <w:t xml:space="preserve">, CR </w:t>
      </w:r>
      <w:r w:rsidR="006960FC" w:rsidRPr="00331517">
        <w:t>0001</w:t>
      </w:r>
      <w:r w:rsidR="00CB104E" w:rsidRPr="00331517">
        <w:t xml:space="preserve">, cat </w:t>
      </w:r>
      <w:r w:rsidR="006960FC" w:rsidRPr="00331517">
        <w:t>F</w:t>
      </w:r>
      <w:r w:rsidR="00CB104E" w:rsidRPr="00331517">
        <w:t>, v.</w:t>
      </w:r>
      <w:r w:rsidR="006960FC" w:rsidRPr="00331517">
        <w:t>14.0.0</w:t>
      </w:r>
      <w:r w:rsidR="00CB104E" w:rsidRPr="00331517">
        <w:t xml:space="preserve">, </w:t>
      </w:r>
      <w:r w:rsidR="006960FC" w:rsidRPr="00331517">
        <w:t>Rel-14</w:t>
      </w:r>
      <w:r w:rsidR="00CB104E" w:rsidRPr="00331517">
        <w:t xml:space="preserve">, WID: </w:t>
      </w:r>
      <w:hyperlink r:id="rId309" w:history="1">
        <w:r w:rsidR="006960FC" w:rsidRPr="00331517">
          <w:t>FS_EnTV</w:t>
        </w:r>
      </w:hyperlink>
      <w:r w:rsidR="00CB104E" w:rsidRPr="00331517">
        <w:t>)</w:t>
      </w:r>
    </w:p>
    <w:p w:rsidR="00CB104E" w:rsidRPr="00331517" w:rsidRDefault="006960FC" w:rsidP="006960FC">
      <w:r w:rsidRPr="00331517">
        <w:t xml:space="preserve">This CR clarifies that the TV service can be delivered with both unicast as well as broadcast. </w:t>
      </w:r>
    </w:p>
    <w:p w:rsidR="006960FC" w:rsidRPr="00331517" w:rsidRDefault="00CB104E" w:rsidP="006960FC">
      <w:r w:rsidRPr="00331517">
        <w:rPr>
          <w:b/>
          <w:i/>
        </w:rPr>
        <w:t xml:space="preserve">Conclusion: </w:t>
      </w:r>
      <w:r w:rsidR="006960FC" w:rsidRPr="00331517">
        <w:t>Revised to S1-160336</w:t>
      </w:r>
    </w:p>
    <w:p w:rsidR="00CB104E" w:rsidRPr="00331517" w:rsidRDefault="00CB104E" w:rsidP="006960FC">
      <w:pPr>
        <w:rPr>
          <w:rFonts w:ascii="Courier New" w:hAnsi="Courier New" w:cs="Courier New"/>
        </w:rPr>
      </w:pPr>
    </w:p>
    <w:p w:rsidR="00CB104E" w:rsidRPr="00331517" w:rsidRDefault="003F08AA" w:rsidP="00CB104E">
      <w:pPr>
        <w:ind w:left="720"/>
      </w:pPr>
      <w:hyperlink r:id="rId310" w:history="1">
        <w:r w:rsidR="006960FC" w:rsidRPr="00331517">
          <w:rPr>
            <w:rStyle w:val="Hyperlink"/>
          </w:rPr>
          <w:t>S1-160336</w:t>
        </w:r>
      </w:hyperlink>
      <w:r w:rsidR="00CB104E" w:rsidRPr="00331517">
        <w:t xml:space="preserve"> from </w:t>
      </w:r>
      <w:r w:rsidR="006960FC" w:rsidRPr="00331517">
        <w:t>Ericsson LM</w:t>
      </w:r>
      <w:r w:rsidR="00CB104E" w:rsidRPr="00331517">
        <w:t xml:space="preserve">: </w:t>
      </w:r>
      <w:r w:rsidR="006960FC" w:rsidRPr="00331517">
        <w:rPr>
          <w:b/>
          <w:i/>
        </w:rPr>
        <w:t>Clarifies that TV service can use both unicast and broadcast</w:t>
      </w:r>
      <w:r w:rsidR="00CB104E" w:rsidRPr="00331517">
        <w:rPr>
          <w:b/>
          <w:i/>
        </w:rPr>
        <w:t xml:space="preserve"> </w:t>
      </w:r>
      <w:r w:rsidR="007348E9" w:rsidRPr="00331517">
        <w:t>(on</w:t>
      </w:r>
      <w:r w:rsidR="00CB104E" w:rsidRPr="00331517">
        <w:rPr>
          <w:b/>
          <w:i/>
        </w:rPr>
        <w:t xml:space="preserve"> </w:t>
      </w:r>
      <w:r w:rsidR="006960FC" w:rsidRPr="00331517">
        <w:t>22.816</w:t>
      </w:r>
      <w:r w:rsidR="00CB104E" w:rsidRPr="00331517">
        <w:t xml:space="preserve">, CR </w:t>
      </w:r>
      <w:r w:rsidR="006960FC" w:rsidRPr="00331517">
        <w:t>0001r1</w:t>
      </w:r>
      <w:r w:rsidR="00CB104E" w:rsidRPr="00331517">
        <w:t xml:space="preserve">, cat </w:t>
      </w:r>
      <w:r w:rsidR="006960FC" w:rsidRPr="00331517">
        <w:t>F</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FS_EnTV</w:t>
      </w:r>
      <w:r w:rsidR="00CB104E" w:rsidRPr="00331517">
        <w:t>)</w:t>
      </w:r>
    </w:p>
    <w:p w:rsidR="00CB104E" w:rsidRPr="00331517" w:rsidRDefault="006960FC" w:rsidP="00CB104E">
      <w:pPr>
        <w:ind w:left="720"/>
      </w:pPr>
      <w:r w:rsidRPr="00331517">
        <w:t>Revision of S1-160140</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311" w:history="1">
        <w:r w:rsidR="006960FC" w:rsidRPr="00331517">
          <w:rPr>
            <w:rStyle w:val="Hyperlink"/>
          </w:rPr>
          <w:t>S1-160141</w:t>
        </w:r>
      </w:hyperlink>
      <w:r w:rsidR="00CB104E" w:rsidRPr="00331517">
        <w:t xml:space="preserve"> from </w:t>
      </w:r>
      <w:r w:rsidR="006960FC" w:rsidRPr="00331517">
        <w:t>Ericsson LM</w:t>
      </w:r>
      <w:r w:rsidR="00CB104E" w:rsidRPr="00331517">
        <w:t xml:space="preserve">: </w:t>
      </w:r>
      <w:r w:rsidR="006960FC" w:rsidRPr="00331517">
        <w:rPr>
          <w:b/>
          <w:i/>
        </w:rPr>
        <w:t>New use case: Hybrid TV delivery</w:t>
      </w:r>
      <w:r w:rsidR="00CB104E" w:rsidRPr="00331517">
        <w:rPr>
          <w:b/>
          <w:i/>
        </w:rPr>
        <w:t xml:space="preserve"> </w:t>
      </w:r>
      <w:r w:rsidR="007348E9" w:rsidRPr="00331517">
        <w:t>(on</w:t>
      </w:r>
      <w:r w:rsidR="00CB104E" w:rsidRPr="00331517">
        <w:rPr>
          <w:b/>
          <w:i/>
        </w:rPr>
        <w:t xml:space="preserve"> </w:t>
      </w:r>
      <w:hyperlink r:id="rId312" w:history="1">
        <w:r w:rsidR="006960FC" w:rsidRPr="00331517">
          <w:t>22.816</w:t>
        </w:r>
      </w:hyperlink>
      <w:r w:rsidR="00CB104E" w:rsidRPr="00331517">
        <w:t xml:space="preserve">, CR </w:t>
      </w:r>
      <w:r w:rsidR="006960FC" w:rsidRPr="00331517">
        <w:t>0002</w:t>
      </w:r>
      <w:r w:rsidR="00CB104E" w:rsidRPr="00331517">
        <w:t xml:space="preserve">, cat </w:t>
      </w:r>
      <w:r w:rsidR="006960FC" w:rsidRPr="00331517">
        <w:t>B</w:t>
      </w:r>
      <w:r w:rsidR="00CB104E" w:rsidRPr="00331517">
        <w:t>, v.</w:t>
      </w:r>
      <w:r w:rsidR="006960FC" w:rsidRPr="00331517">
        <w:t>14.0.0</w:t>
      </w:r>
      <w:r w:rsidR="00CB104E" w:rsidRPr="00331517">
        <w:t xml:space="preserve">, </w:t>
      </w:r>
      <w:r w:rsidR="006960FC" w:rsidRPr="00331517">
        <w:t>Rel-14</w:t>
      </w:r>
      <w:r w:rsidR="00CB104E" w:rsidRPr="00331517">
        <w:t xml:space="preserve">, WID: </w:t>
      </w:r>
      <w:hyperlink r:id="rId313" w:history="1">
        <w:r w:rsidR="006960FC" w:rsidRPr="00331517">
          <w:t>FS_EnTV</w:t>
        </w:r>
      </w:hyperlink>
      <w:r w:rsidR="00CB104E" w:rsidRPr="00331517">
        <w:t>)</w:t>
      </w:r>
    </w:p>
    <w:p w:rsidR="006960FC" w:rsidRPr="00331517" w:rsidRDefault="00CB104E" w:rsidP="006960FC">
      <w:r w:rsidRPr="00331517">
        <w:rPr>
          <w:b/>
          <w:i/>
        </w:rPr>
        <w:t xml:space="preserve">Conclusion: </w:t>
      </w:r>
      <w:r w:rsidR="006960FC" w:rsidRPr="00331517">
        <w:t>Revised to S1-160337</w:t>
      </w:r>
    </w:p>
    <w:p w:rsidR="00CB104E" w:rsidRPr="00331517" w:rsidRDefault="00CB104E" w:rsidP="006960FC">
      <w:pPr>
        <w:rPr>
          <w:rFonts w:ascii="Courier New" w:hAnsi="Courier New" w:cs="Courier New"/>
        </w:rPr>
      </w:pPr>
    </w:p>
    <w:p w:rsidR="00CB104E" w:rsidRPr="00331517" w:rsidRDefault="003F08AA" w:rsidP="00CB104E">
      <w:pPr>
        <w:ind w:left="720"/>
      </w:pPr>
      <w:hyperlink r:id="rId314" w:history="1">
        <w:r w:rsidR="006960FC" w:rsidRPr="00331517">
          <w:rPr>
            <w:rStyle w:val="Hyperlink"/>
          </w:rPr>
          <w:t>S1-160337</w:t>
        </w:r>
      </w:hyperlink>
      <w:r w:rsidR="00CB104E" w:rsidRPr="00331517">
        <w:t xml:space="preserve"> from </w:t>
      </w:r>
      <w:r w:rsidR="006960FC" w:rsidRPr="00331517">
        <w:t>Ericsson LM</w:t>
      </w:r>
      <w:r w:rsidR="00CB104E" w:rsidRPr="00331517">
        <w:t xml:space="preserve">: </w:t>
      </w:r>
      <w:r w:rsidR="006960FC" w:rsidRPr="00331517">
        <w:rPr>
          <w:b/>
          <w:i/>
        </w:rPr>
        <w:t>New use case: Hybrid TV delivery</w:t>
      </w:r>
      <w:r w:rsidR="00CB104E" w:rsidRPr="00331517">
        <w:rPr>
          <w:b/>
          <w:i/>
        </w:rPr>
        <w:t xml:space="preserve"> </w:t>
      </w:r>
      <w:r w:rsidR="007348E9" w:rsidRPr="00331517">
        <w:t>(on</w:t>
      </w:r>
      <w:r w:rsidR="00CB104E" w:rsidRPr="00331517">
        <w:rPr>
          <w:b/>
          <w:i/>
        </w:rPr>
        <w:t xml:space="preserve"> </w:t>
      </w:r>
      <w:r w:rsidR="006960FC" w:rsidRPr="00331517">
        <w:t>22.816</w:t>
      </w:r>
      <w:r w:rsidR="00CB104E" w:rsidRPr="00331517">
        <w:t xml:space="preserve">, CR </w:t>
      </w:r>
      <w:r w:rsidR="006960FC" w:rsidRPr="00331517">
        <w:t>0002r1</w:t>
      </w:r>
      <w:r w:rsidR="00CB104E" w:rsidRPr="00331517">
        <w:t xml:space="preserve">, cat </w:t>
      </w:r>
      <w:r w:rsidR="006960FC" w:rsidRPr="00331517">
        <w:t>B</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FS_EnTV</w:t>
      </w:r>
      <w:r w:rsidR="00CB104E" w:rsidRPr="00331517">
        <w:t>)</w:t>
      </w:r>
    </w:p>
    <w:p w:rsidR="00CB104E" w:rsidRPr="00331517" w:rsidRDefault="006960FC" w:rsidP="00CB104E">
      <w:pPr>
        <w:ind w:left="720"/>
      </w:pPr>
      <w:r w:rsidRPr="00331517">
        <w:t>Revision of S1-160141</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315" w:history="1">
        <w:r w:rsidR="006960FC" w:rsidRPr="00331517">
          <w:rPr>
            <w:rStyle w:val="Hyperlink"/>
          </w:rPr>
          <w:t>S1-160053</w:t>
        </w:r>
      </w:hyperlink>
      <w:r w:rsidR="00CB104E" w:rsidRPr="00331517">
        <w:t xml:space="preserve"> from </w:t>
      </w:r>
      <w:r w:rsidR="006960FC" w:rsidRPr="00331517">
        <w:t>Huawei Technologies</w:t>
      </w:r>
      <w:r w:rsidR="00CB104E" w:rsidRPr="00331517">
        <w:t xml:space="preserve">: </w:t>
      </w:r>
      <w:r w:rsidR="006960FC" w:rsidRPr="00331517">
        <w:rPr>
          <w:b/>
          <w:i/>
        </w:rPr>
        <w:t>3GPP enhancement for TV application support</w:t>
      </w:r>
      <w:r w:rsidR="00CB104E" w:rsidRPr="00331517">
        <w:rPr>
          <w:b/>
          <w:i/>
        </w:rPr>
        <w:t xml:space="preserve"> </w:t>
      </w:r>
      <w:r w:rsidR="007348E9" w:rsidRPr="00331517">
        <w:t>(on</w:t>
      </w:r>
      <w:r w:rsidR="00CB104E" w:rsidRPr="00331517">
        <w:rPr>
          <w:b/>
          <w:i/>
        </w:rPr>
        <w:t xml:space="preserve"> </w:t>
      </w:r>
      <w:hyperlink r:id="rId316" w:history="1">
        <w:r w:rsidR="006960FC" w:rsidRPr="00331517">
          <w:t>22.101</w:t>
        </w:r>
      </w:hyperlink>
      <w:r w:rsidR="00CB104E" w:rsidRPr="00331517">
        <w:t xml:space="preserve">, CR </w:t>
      </w:r>
      <w:r w:rsidR="006960FC" w:rsidRPr="00331517">
        <w:t>0507</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hyperlink r:id="rId317" w:history="1">
        <w:r w:rsidR="006960FC" w:rsidRPr="00331517">
          <w:t>EnTV</w:t>
        </w:r>
      </w:hyperlink>
      <w:r w:rsidR="00CB104E" w:rsidRPr="00331517">
        <w:t>)</w:t>
      </w:r>
    </w:p>
    <w:p w:rsidR="00CB104E" w:rsidRPr="00331517" w:rsidRDefault="006960FC" w:rsidP="006960FC">
      <w:r w:rsidRPr="00331517">
        <w:t>Introduce new requirements for 3GPP enhancement for TV application support in TS22.101</w:t>
      </w:r>
    </w:p>
    <w:p w:rsidR="006960FC" w:rsidRPr="00331517" w:rsidRDefault="00CB104E" w:rsidP="006960FC">
      <w:r w:rsidRPr="00331517">
        <w:rPr>
          <w:b/>
          <w:i/>
        </w:rPr>
        <w:t xml:space="preserve">Conclusion: </w:t>
      </w:r>
      <w:r w:rsidR="006960FC" w:rsidRPr="00331517">
        <w:t>Merged into S1-160330</w:t>
      </w:r>
    </w:p>
    <w:p w:rsidR="00CB104E" w:rsidRPr="00331517" w:rsidRDefault="00CB104E" w:rsidP="006960FC">
      <w:pPr>
        <w:rPr>
          <w:rFonts w:ascii="Courier New" w:hAnsi="Courier New" w:cs="Courier New"/>
        </w:rPr>
      </w:pPr>
    </w:p>
    <w:p w:rsidR="00CB104E" w:rsidRPr="00331517" w:rsidRDefault="003F08AA" w:rsidP="006960FC">
      <w:hyperlink r:id="rId318" w:history="1">
        <w:r w:rsidR="006960FC" w:rsidRPr="00331517">
          <w:rPr>
            <w:rStyle w:val="Hyperlink"/>
          </w:rPr>
          <w:t>S1-160142</w:t>
        </w:r>
      </w:hyperlink>
      <w:r w:rsidR="00CB104E" w:rsidRPr="00331517">
        <w:t xml:space="preserve"> from </w:t>
      </w:r>
      <w:r w:rsidR="006960FC" w:rsidRPr="00331517">
        <w:t>Ericsson</w:t>
      </w:r>
      <w:r w:rsidR="00CB104E" w:rsidRPr="00331517">
        <w:t xml:space="preserve">: </w:t>
      </w:r>
      <w:r w:rsidR="006960FC" w:rsidRPr="00331517">
        <w:rPr>
          <w:b/>
          <w:i/>
        </w:rPr>
        <w:t>Requirements for enhanced TV service</w:t>
      </w:r>
      <w:r w:rsidR="00CB104E" w:rsidRPr="00331517">
        <w:rPr>
          <w:b/>
          <w:i/>
        </w:rPr>
        <w:t xml:space="preserve"> </w:t>
      </w:r>
      <w:r w:rsidR="007348E9" w:rsidRPr="00331517">
        <w:t>(on</w:t>
      </w:r>
      <w:r w:rsidR="00CB104E" w:rsidRPr="00331517">
        <w:rPr>
          <w:b/>
          <w:i/>
        </w:rPr>
        <w:t xml:space="preserve"> </w:t>
      </w:r>
      <w:hyperlink r:id="rId319" w:history="1">
        <w:r w:rsidR="006960FC" w:rsidRPr="00331517">
          <w:t>22.101</w:t>
        </w:r>
      </w:hyperlink>
      <w:r w:rsidR="00CB104E" w:rsidRPr="00331517">
        <w:t xml:space="preserve">, CR </w:t>
      </w:r>
      <w:r w:rsidR="006960FC" w:rsidRPr="00331517">
        <w:t>0510</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hyperlink r:id="rId320" w:history="1">
        <w:r w:rsidR="006960FC" w:rsidRPr="00331517">
          <w:t>EnTV</w:t>
        </w:r>
      </w:hyperlink>
      <w:r w:rsidR="00CB104E" w:rsidRPr="00331517">
        <w:t>)</w:t>
      </w:r>
    </w:p>
    <w:p w:rsidR="006960FC" w:rsidRPr="00331517" w:rsidRDefault="00CB104E" w:rsidP="006960FC">
      <w:r w:rsidRPr="00331517">
        <w:rPr>
          <w:b/>
          <w:i/>
        </w:rPr>
        <w:t xml:space="preserve">Conclusion: </w:t>
      </w:r>
      <w:r w:rsidR="006960FC" w:rsidRPr="00331517">
        <w:t>Merged into S1-160330</w:t>
      </w:r>
    </w:p>
    <w:p w:rsidR="00CB104E" w:rsidRPr="00331517" w:rsidRDefault="00CB104E" w:rsidP="006960FC">
      <w:pPr>
        <w:rPr>
          <w:rFonts w:ascii="Courier New" w:hAnsi="Courier New" w:cs="Courier New"/>
        </w:rPr>
      </w:pPr>
    </w:p>
    <w:p w:rsidR="00CB104E" w:rsidRPr="00331517" w:rsidRDefault="003F08AA" w:rsidP="006960FC">
      <w:hyperlink r:id="rId321" w:history="1">
        <w:r w:rsidR="006960FC" w:rsidRPr="00331517">
          <w:rPr>
            <w:rStyle w:val="Hyperlink"/>
          </w:rPr>
          <w:t>S1-160330</w:t>
        </w:r>
      </w:hyperlink>
      <w:r w:rsidR="00CB104E" w:rsidRPr="00331517">
        <w:t xml:space="preserve"> from </w:t>
      </w:r>
      <w:r w:rsidR="006960FC" w:rsidRPr="00331517">
        <w:t>Ericsson, Qualcomm</w:t>
      </w:r>
      <w:r w:rsidR="00CB104E" w:rsidRPr="00331517">
        <w:t xml:space="preserve">: </w:t>
      </w:r>
      <w:r w:rsidR="006960FC" w:rsidRPr="00331517">
        <w:rPr>
          <w:b/>
          <w:i/>
        </w:rPr>
        <w:t>Requirements for enhanced TV service</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0510r1</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EnTV</w:t>
      </w:r>
      <w:r w:rsidR="00CB104E" w:rsidRPr="00331517">
        <w:t>)</w:t>
      </w:r>
    </w:p>
    <w:p w:rsidR="006960FC" w:rsidRPr="00331517" w:rsidRDefault="00CB104E" w:rsidP="006960FC">
      <w:r w:rsidRPr="00331517">
        <w:rPr>
          <w:b/>
          <w:i/>
        </w:rPr>
        <w:t xml:space="preserve">Conclusion: </w:t>
      </w:r>
      <w:r w:rsidR="006960FC" w:rsidRPr="00331517">
        <w:t>Revised to S1-160331</w:t>
      </w:r>
    </w:p>
    <w:p w:rsidR="00CB104E" w:rsidRPr="00331517" w:rsidRDefault="00CB104E" w:rsidP="006960FC">
      <w:pPr>
        <w:rPr>
          <w:rFonts w:ascii="Courier New" w:hAnsi="Courier New" w:cs="Courier New"/>
        </w:rPr>
      </w:pPr>
    </w:p>
    <w:p w:rsidR="00CB104E" w:rsidRPr="00331517" w:rsidRDefault="003F08AA" w:rsidP="006960FC">
      <w:hyperlink r:id="rId322" w:history="1">
        <w:r w:rsidR="006960FC" w:rsidRPr="00331517">
          <w:rPr>
            <w:rStyle w:val="Hyperlink"/>
          </w:rPr>
          <w:t>S1-160331</w:t>
        </w:r>
      </w:hyperlink>
      <w:r w:rsidR="00CB104E" w:rsidRPr="00331517">
        <w:t xml:space="preserve"> from </w:t>
      </w:r>
      <w:r w:rsidR="006960FC" w:rsidRPr="00331517">
        <w:t>Ericsson, Qualcomm, Huawei, Nokia, EBU</w:t>
      </w:r>
      <w:r w:rsidR="00CB104E" w:rsidRPr="00331517">
        <w:t xml:space="preserve">: </w:t>
      </w:r>
      <w:r w:rsidR="006960FC" w:rsidRPr="00331517">
        <w:rPr>
          <w:b/>
          <w:i/>
        </w:rPr>
        <w:t>Requirements for enhanced TV service</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0510r2</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EnTV</w:t>
      </w:r>
      <w:r w:rsidR="00CB104E" w:rsidRPr="00331517">
        <w:t>)</w:t>
      </w:r>
    </w:p>
    <w:p w:rsidR="006960FC" w:rsidRPr="00331517" w:rsidRDefault="00CB104E" w:rsidP="006960FC">
      <w:r w:rsidRPr="00331517">
        <w:rPr>
          <w:b/>
          <w:i/>
        </w:rPr>
        <w:t xml:space="preserve">Conclusion: </w:t>
      </w:r>
      <w:r w:rsidR="006960FC" w:rsidRPr="00331517">
        <w:t>Revised to S1-160338</w:t>
      </w:r>
    </w:p>
    <w:p w:rsidR="00CB104E" w:rsidRPr="00331517" w:rsidRDefault="00CB104E" w:rsidP="006960FC">
      <w:pPr>
        <w:rPr>
          <w:rFonts w:ascii="Courier New" w:hAnsi="Courier New" w:cs="Courier New"/>
        </w:rPr>
      </w:pPr>
    </w:p>
    <w:p w:rsidR="00CB104E" w:rsidRPr="00331517" w:rsidRDefault="003F08AA" w:rsidP="00CB104E">
      <w:pPr>
        <w:ind w:left="720"/>
      </w:pPr>
      <w:hyperlink r:id="rId323" w:history="1">
        <w:r w:rsidR="006960FC" w:rsidRPr="00331517">
          <w:rPr>
            <w:rStyle w:val="Hyperlink"/>
          </w:rPr>
          <w:t>S1-160338</w:t>
        </w:r>
      </w:hyperlink>
      <w:r w:rsidR="00CB104E" w:rsidRPr="00331517">
        <w:t xml:space="preserve"> from </w:t>
      </w:r>
      <w:r w:rsidR="006960FC" w:rsidRPr="00331517">
        <w:t>Ericsson, Qualcomm, Huawei, Nokia, EBU</w:t>
      </w:r>
      <w:r w:rsidR="00CB104E" w:rsidRPr="00331517">
        <w:t xml:space="preserve">: </w:t>
      </w:r>
      <w:r w:rsidR="006960FC" w:rsidRPr="00331517">
        <w:rPr>
          <w:b/>
          <w:i/>
        </w:rPr>
        <w:t>Requirements for enhanced TV service</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0510r3</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EnTV</w:t>
      </w:r>
      <w:r w:rsidR="00CB104E" w:rsidRPr="00331517">
        <w:t>)</w:t>
      </w:r>
    </w:p>
    <w:p w:rsidR="00CB104E" w:rsidRPr="00331517" w:rsidRDefault="006960FC" w:rsidP="00CB104E">
      <w:pPr>
        <w:ind w:left="720"/>
      </w:pPr>
      <w:r w:rsidRPr="00331517">
        <w:t>Revision of S1-160331</w:t>
      </w:r>
    </w:p>
    <w:p w:rsidR="006960FC" w:rsidRPr="00331517" w:rsidRDefault="00CB104E" w:rsidP="00CB104E">
      <w:pPr>
        <w:ind w:left="720"/>
      </w:pPr>
      <w:r w:rsidRPr="00331517">
        <w:rPr>
          <w:b/>
          <w:i/>
        </w:rPr>
        <w:t xml:space="preserve">Conclusion: </w:t>
      </w:r>
      <w:r w:rsidR="006960FC" w:rsidRPr="00331517">
        <w:t>Revised to S1-160474</w:t>
      </w:r>
    </w:p>
    <w:p w:rsidR="00CB104E" w:rsidRPr="00331517" w:rsidRDefault="00CB104E" w:rsidP="006960FC">
      <w:pPr>
        <w:rPr>
          <w:rFonts w:ascii="Courier New" w:hAnsi="Courier New" w:cs="Courier New"/>
        </w:rPr>
      </w:pPr>
    </w:p>
    <w:p w:rsidR="00CB104E" w:rsidRPr="00331517" w:rsidRDefault="003F08AA" w:rsidP="00CB104E">
      <w:pPr>
        <w:ind w:left="1440"/>
      </w:pPr>
      <w:hyperlink r:id="rId324" w:history="1">
        <w:r w:rsidR="006960FC" w:rsidRPr="00331517">
          <w:rPr>
            <w:rStyle w:val="Hyperlink"/>
          </w:rPr>
          <w:t>S1-160474</w:t>
        </w:r>
      </w:hyperlink>
      <w:r w:rsidR="00CB104E" w:rsidRPr="00331517">
        <w:t xml:space="preserve"> from </w:t>
      </w:r>
      <w:r w:rsidR="006960FC" w:rsidRPr="00331517">
        <w:t>Ericsson, Qualcomm, Huawei, Nokia Networks, EBU</w:t>
      </w:r>
      <w:r w:rsidR="00CB104E" w:rsidRPr="00331517">
        <w:t xml:space="preserve">: </w:t>
      </w:r>
      <w:r w:rsidR="006960FC" w:rsidRPr="00331517">
        <w:rPr>
          <w:b/>
          <w:i/>
        </w:rPr>
        <w:t>Requirements for enhanced TV service</w:t>
      </w:r>
      <w:r w:rsidR="00CB104E" w:rsidRPr="00331517">
        <w:rPr>
          <w:b/>
          <w:i/>
        </w:rPr>
        <w:t xml:space="preserve"> </w:t>
      </w:r>
      <w:r w:rsidR="007348E9" w:rsidRPr="00331517">
        <w:t>(on</w:t>
      </w:r>
      <w:r w:rsidR="00CB104E" w:rsidRPr="00331517">
        <w:rPr>
          <w:b/>
          <w:i/>
        </w:rPr>
        <w:t xml:space="preserve"> </w:t>
      </w:r>
      <w:r w:rsidR="006960FC" w:rsidRPr="00331517">
        <w:t>22.101</w:t>
      </w:r>
      <w:r w:rsidR="00CB104E" w:rsidRPr="00331517">
        <w:t xml:space="preserve">, CR </w:t>
      </w:r>
      <w:r w:rsidR="006960FC" w:rsidRPr="00331517">
        <w:t>0510r4</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EnTV</w:t>
      </w:r>
      <w:r w:rsidR="00CB104E" w:rsidRPr="00331517">
        <w:t>)</w:t>
      </w:r>
    </w:p>
    <w:p w:rsidR="00CB104E" w:rsidRPr="00331517" w:rsidRDefault="006960FC" w:rsidP="00CB104E">
      <w:pPr>
        <w:ind w:left="1440"/>
      </w:pPr>
      <w:r w:rsidRPr="00331517">
        <w:t>Revision of S1-160338</w:t>
      </w:r>
    </w:p>
    <w:p w:rsidR="00CB104E" w:rsidRPr="00331517" w:rsidRDefault="00CB104E" w:rsidP="00CB104E">
      <w:pPr>
        <w:ind w:left="1440"/>
      </w:pPr>
      <w:r w:rsidRPr="00331517">
        <w:rPr>
          <w:b/>
          <w:i/>
        </w:rPr>
        <w:lastRenderedPageBreak/>
        <w:t xml:space="preserve">Discussion: </w:t>
      </w:r>
      <w:r w:rsidR="006960FC" w:rsidRPr="00331517">
        <w:t>With this, EnTV is completed.</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325" w:history="1">
        <w:r w:rsidR="006960FC" w:rsidRPr="00331517">
          <w:rPr>
            <w:rStyle w:val="Hyperlink"/>
          </w:rPr>
          <w:t>S1-160054</w:t>
        </w:r>
      </w:hyperlink>
      <w:r w:rsidR="00CB104E" w:rsidRPr="00331517">
        <w:t xml:space="preserve"> from </w:t>
      </w:r>
      <w:r w:rsidR="006960FC" w:rsidRPr="00331517">
        <w:t>Huawei Tech.(UK) Co., Ltd</w:t>
      </w:r>
      <w:r w:rsidR="00CB104E" w:rsidRPr="00331517">
        <w:t xml:space="preserve">: </w:t>
      </w:r>
      <w:r w:rsidR="006960FC" w:rsidRPr="00331517">
        <w:rPr>
          <w:b/>
          <w:i/>
        </w:rPr>
        <w:t>CR22115 Charging requirement for TV application support</w:t>
      </w:r>
      <w:r w:rsidR="00CB104E" w:rsidRPr="00331517">
        <w:rPr>
          <w:b/>
          <w:i/>
        </w:rPr>
        <w:t xml:space="preserve"> </w:t>
      </w:r>
      <w:r w:rsidR="007348E9" w:rsidRPr="00331517">
        <w:t>(on</w:t>
      </w:r>
      <w:r w:rsidR="00CB104E" w:rsidRPr="00331517">
        <w:rPr>
          <w:b/>
          <w:i/>
        </w:rPr>
        <w:t xml:space="preserve"> </w:t>
      </w:r>
      <w:hyperlink r:id="rId326" w:history="1">
        <w:r w:rsidR="006960FC" w:rsidRPr="00331517">
          <w:t>22.115</w:t>
        </w:r>
      </w:hyperlink>
      <w:r w:rsidR="00CB104E" w:rsidRPr="00331517">
        <w:t xml:space="preserve">, CR </w:t>
      </w:r>
      <w:r w:rsidR="006960FC" w:rsidRPr="00331517">
        <w:t>0079</w:t>
      </w:r>
      <w:r w:rsidR="00CB104E" w:rsidRPr="00331517">
        <w:t xml:space="preserve">, cat </w:t>
      </w:r>
      <w:r w:rsidR="006960FC" w:rsidRPr="00331517">
        <w:t>B</w:t>
      </w:r>
      <w:r w:rsidR="00CB104E" w:rsidRPr="00331517">
        <w:t>, v.</w:t>
      </w:r>
      <w:r w:rsidR="006960FC" w:rsidRPr="00331517">
        <w:t>13.3.0</w:t>
      </w:r>
      <w:r w:rsidR="00CB104E" w:rsidRPr="00331517">
        <w:t xml:space="preserve">, </w:t>
      </w:r>
      <w:r w:rsidR="006960FC" w:rsidRPr="00331517">
        <w:t>Rel-14</w:t>
      </w:r>
      <w:r w:rsidR="00CB104E" w:rsidRPr="00331517">
        <w:t xml:space="preserve">, WID: </w:t>
      </w:r>
      <w:hyperlink r:id="rId327" w:history="1">
        <w:r w:rsidR="006960FC" w:rsidRPr="00331517">
          <w:t>EnTV</w:t>
        </w:r>
      </w:hyperlink>
      <w:r w:rsidR="00CB104E" w:rsidRPr="00331517">
        <w:t>)</w:t>
      </w:r>
    </w:p>
    <w:p w:rsidR="00CB104E" w:rsidRPr="00331517" w:rsidRDefault="006960FC" w:rsidP="006960FC">
      <w:r w:rsidRPr="00331517">
        <w:t>Charging requirement for TV application support addition</w:t>
      </w:r>
    </w:p>
    <w:p w:rsidR="006960FC" w:rsidRPr="00331517" w:rsidRDefault="00CB104E" w:rsidP="006960FC">
      <w:r w:rsidRPr="00331517">
        <w:rPr>
          <w:b/>
          <w:i/>
        </w:rPr>
        <w:t xml:space="preserve">Conclusion: </w:t>
      </w:r>
      <w:r w:rsidR="006960FC" w:rsidRPr="00331517">
        <w:t>Revised to S1-160339</w:t>
      </w:r>
    </w:p>
    <w:p w:rsidR="00CB104E" w:rsidRPr="00331517" w:rsidRDefault="00CB104E" w:rsidP="006960FC">
      <w:pPr>
        <w:rPr>
          <w:rFonts w:ascii="Courier New" w:hAnsi="Courier New" w:cs="Courier New"/>
        </w:rPr>
      </w:pPr>
    </w:p>
    <w:p w:rsidR="00CB104E" w:rsidRPr="00331517" w:rsidRDefault="003F08AA" w:rsidP="00CB104E">
      <w:pPr>
        <w:ind w:left="720"/>
      </w:pPr>
      <w:hyperlink r:id="rId328" w:history="1">
        <w:r w:rsidR="006960FC" w:rsidRPr="00331517">
          <w:rPr>
            <w:rStyle w:val="Hyperlink"/>
          </w:rPr>
          <w:t>S1-160339</w:t>
        </w:r>
      </w:hyperlink>
      <w:r w:rsidR="00CB104E" w:rsidRPr="00331517">
        <w:t xml:space="preserve"> from </w:t>
      </w:r>
      <w:r w:rsidR="006960FC" w:rsidRPr="00331517">
        <w:t>Huawei Technologies</w:t>
      </w:r>
      <w:r w:rsidR="00CB104E" w:rsidRPr="00331517">
        <w:t xml:space="preserve">: </w:t>
      </w:r>
      <w:r w:rsidR="006960FC" w:rsidRPr="00331517">
        <w:rPr>
          <w:b/>
          <w:i/>
        </w:rPr>
        <w:t>Accounting requirement for TV transport service support</w:t>
      </w:r>
      <w:r w:rsidR="00CB104E" w:rsidRPr="00331517">
        <w:rPr>
          <w:b/>
          <w:i/>
        </w:rPr>
        <w:t xml:space="preserve"> </w:t>
      </w:r>
      <w:r w:rsidR="007348E9" w:rsidRPr="00331517">
        <w:t>(on</w:t>
      </w:r>
      <w:r w:rsidR="00CB104E" w:rsidRPr="00331517">
        <w:rPr>
          <w:b/>
          <w:i/>
        </w:rPr>
        <w:t xml:space="preserve"> </w:t>
      </w:r>
      <w:r w:rsidR="006960FC" w:rsidRPr="00331517">
        <w:t>22.115</w:t>
      </w:r>
      <w:r w:rsidR="00CB104E" w:rsidRPr="00331517">
        <w:t xml:space="preserve">, CR </w:t>
      </w:r>
      <w:r w:rsidR="006960FC" w:rsidRPr="00331517">
        <w:t>0079r1</w:t>
      </w:r>
      <w:r w:rsidR="00CB104E" w:rsidRPr="00331517">
        <w:t xml:space="preserve">, cat </w:t>
      </w:r>
      <w:r w:rsidR="006960FC" w:rsidRPr="00331517">
        <w:t>B</w:t>
      </w:r>
      <w:r w:rsidR="00CB104E" w:rsidRPr="00331517">
        <w:t>, v.</w:t>
      </w:r>
      <w:r w:rsidR="006960FC" w:rsidRPr="00331517">
        <w:t>13.3.0</w:t>
      </w:r>
      <w:r w:rsidR="00CB104E" w:rsidRPr="00331517">
        <w:t xml:space="preserve">, </w:t>
      </w:r>
      <w:r w:rsidR="006960FC" w:rsidRPr="00331517">
        <w:t>Rel-14</w:t>
      </w:r>
      <w:r w:rsidR="00CB104E" w:rsidRPr="00331517">
        <w:t xml:space="preserve">, WID: </w:t>
      </w:r>
      <w:r w:rsidR="006960FC" w:rsidRPr="00331517">
        <w:t>EnTV</w:t>
      </w:r>
      <w:r w:rsidR="00CB104E" w:rsidRPr="00331517">
        <w:t>)</w:t>
      </w:r>
    </w:p>
    <w:p w:rsidR="00CB104E" w:rsidRPr="00331517" w:rsidRDefault="006960FC" w:rsidP="00CB104E">
      <w:pPr>
        <w:ind w:left="720"/>
      </w:pPr>
      <w:r w:rsidRPr="00331517">
        <w:t>Revision of S1-160054</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956B17" w:rsidRPr="00331517" w:rsidRDefault="00956B17" w:rsidP="00956B17">
      <w:pPr>
        <w:pStyle w:val="Heading2"/>
        <w:rPr>
          <w:rStyle w:val="Heading2CharChar"/>
        </w:rPr>
      </w:pPr>
      <w:bookmarkStart w:id="42" w:name="_Toc444155438"/>
      <w:r w:rsidRPr="00331517">
        <w:rPr>
          <w:rStyle w:val="Heading2CharChar"/>
        </w:rPr>
        <w:t>7.10</w:t>
      </w:r>
      <w:r w:rsidRPr="00331517">
        <w:rPr>
          <w:rStyle w:val="Heading2CharChar"/>
        </w:rPr>
        <w:tab/>
        <w:t>PS_Data_Off: 3GPP PS Data Off [SP-150823]</w:t>
      </w:r>
      <w:bookmarkEnd w:id="42"/>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CB067A" w:rsidRDefault="00956B17" w:rsidP="00956B17">
      <w:pPr>
        <w:suppressAutoHyphens/>
        <w:rPr>
          <w:rFonts w:eastAsia="Arial Unicode MS" w:cs="Arial"/>
          <w:szCs w:val="18"/>
          <w:lang w:val="fr-FR" w:eastAsia="ar-SA"/>
        </w:rPr>
      </w:pPr>
      <w:r w:rsidRPr="00CB067A">
        <w:rPr>
          <w:rFonts w:eastAsia="Arial Unicode MS" w:cs="Arial"/>
          <w:szCs w:val="18"/>
          <w:lang w:val="fr-FR" w:eastAsia="ar-SA"/>
        </w:rPr>
        <w:t>Target completion date: SA#71 (03/2016)</w:t>
      </w:r>
    </w:p>
    <w:p w:rsidR="00956B17" w:rsidRPr="00CB067A" w:rsidRDefault="00956B17" w:rsidP="00956B17">
      <w:pPr>
        <w:rPr>
          <w:rFonts w:eastAsia="Arial Unicode MS" w:cs="Arial"/>
          <w:szCs w:val="18"/>
          <w:lang w:val="fr-FR" w:eastAsia="ar-SA"/>
        </w:rPr>
      </w:pPr>
      <w:r w:rsidRPr="00CB067A">
        <w:rPr>
          <w:rFonts w:eastAsia="Arial Unicode MS" w:cs="Arial"/>
          <w:szCs w:val="18"/>
          <w:lang w:val="fr-FR" w:eastAsia="ar-SA"/>
        </w:rPr>
        <w:t>Percentage completion: 70%</w:t>
      </w:r>
    </w:p>
    <w:p w:rsidR="00956B17" w:rsidRPr="00CB067A" w:rsidRDefault="00956B17" w:rsidP="00956B17">
      <w:pPr>
        <w:rPr>
          <w:lang w:val="fr-FR"/>
        </w:rPr>
      </w:pPr>
    </w:p>
    <w:p w:rsidR="00CB104E" w:rsidRPr="00331517" w:rsidRDefault="003F08AA" w:rsidP="0060454C">
      <w:hyperlink r:id="rId329" w:history="1">
        <w:r w:rsidR="006960FC" w:rsidRPr="00331517">
          <w:rPr>
            <w:rStyle w:val="Hyperlink"/>
          </w:rPr>
          <w:t>S1-160085</w:t>
        </w:r>
      </w:hyperlink>
      <w:r w:rsidR="00CB104E" w:rsidRPr="00331517">
        <w:t xml:space="preserve"> from </w:t>
      </w:r>
      <w:r w:rsidR="006960FC" w:rsidRPr="00331517">
        <w:t>Applied Communication Sciences, OEC, T-Mobile US, AT&amp;T</w:t>
      </w:r>
      <w:r w:rsidR="00CB104E" w:rsidRPr="00331517">
        <w:t xml:space="preserve">: </w:t>
      </w:r>
      <w:r w:rsidR="006960FC" w:rsidRPr="00331517">
        <w:rPr>
          <w:b/>
          <w:i/>
        </w:rPr>
        <w:t>MPS exemption when PS Data Off is enabled in the UE</w:t>
      </w:r>
      <w:r w:rsidR="00CB104E" w:rsidRPr="00331517">
        <w:rPr>
          <w:b/>
          <w:i/>
        </w:rPr>
        <w:t xml:space="preserve"> </w:t>
      </w:r>
      <w:r w:rsidR="007348E9" w:rsidRPr="00331517">
        <w:t>(on</w:t>
      </w:r>
      <w:r w:rsidR="00CB104E" w:rsidRPr="00331517">
        <w:rPr>
          <w:b/>
          <w:i/>
        </w:rPr>
        <w:t xml:space="preserve"> </w:t>
      </w:r>
      <w:hyperlink r:id="rId330" w:history="1">
        <w:r w:rsidR="006960FC" w:rsidRPr="00331517">
          <w:t>22.011</w:t>
        </w:r>
      </w:hyperlink>
      <w:r w:rsidR="00CB104E" w:rsidRPr="00331517">
        <w:t xml:space="preserve">, CR </w:t>
      </w:r>
      <w:r w:rsidR="006960FC" w:rsidRPr="00331517">
        <w:t>0227</w:t>
      </w:r>
      <w:r w:rsidR="00CB104E" w:rsidRPr="00331517">
        <w:t xml:space="preserve">, cat </w:t>
      </w:r>
      <w:r w:rsidR="006960FC" w:rsidRPr="00331517">
        <w:t>C</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6960FC" w:rsidP="0060454C">
      <w:r w:rsidRPr="00331517">
        <w:t>Proposed text addition in clause 10 of TS 22.011 indicating that Emergency and MPS shall be exempt from PS Data Off.</w:t>
      </w:r>
    </w:p>
    <w:p w:rsidR="00CB104E" w:rsidRPr="00331517" w:rsidRDefault="00CB104E" w:rsidP="0060454C">
      <w:r w:rsidRPr="00331517">
        <w:rPr>
          <w:b/>
          <w:i/>
        </w:rPr>
        <w:t xml:space="preserve">Discussion: </w:t>
      </w:r>
      <w:r w:rsidR="006960FC" w:rsidRPr="00331517">
        <w:t>This is covered by Ericsson's CR.</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331" w:history="1">
        <w:r w:rsidR="006960FC" w:rsidRPr="00331517">
          <w:rPr>
            <w:rStyle w:val="Hyperlink"/>
          </w:rPr>
          <w:t>S1-160177</w:t>
        </w:r>
      </w:hyperlink>
      <w:r w:rsidR="00CB104E" w:rsidRPr="00331517">
        <w:t xml:space="preserve"> from </w:t>
      </w:r>
      <w:r w:rsidR="006960FC" w:rsidRPr="00331517">
        <w:t>Qualcomm Incorporated</w:t>
      </w:r>
      <w:r w:rsidR="00CB104E" w:rsidRPr="00331517">
        <w:t xml:space="preserve">: </w:t>
      </w:r>
      <w:r w:rsidR="006960FC" w:rsidRPr="00331517">
        <w:rPr>
          <w:b/>
          <w:i/>
        </w:rPr>
        <w:t>Definition of PS DATA OFF &amp; usage of APNs</w:t>
      </w:r>
    </w:p>
    <w:p w:rsidR="00CB104E" w:rsidRPr="00331517" w:rsidRDefault="006960FC" w:rsidP="0060454C">
      <w:r w:rsidRPr="00331517">
        <w:t>this document proposes that PS DATA OFF can be categorised by the closing of the Internet APN and that concisencsious mappin gof services to APNs can ensure consistent behavious of applications</w:t>
      </w:r>
    </w:p>
    <w:p w:rsidR="00CB104E" w:rsidRPr="00331517" w:rsidRDefault="00CB104E" w:rsidP="0060454C">
      <w:r w:rsidRPr="00331517">
        <w:rPr>
          <w:b/>
          <w:i/>
        </w:rPr>
        <w:t xml:space="preserve">Discussion: </w:t>
      </w:r>
      <w:r w:rsidR="006960FC" w:rsidRPr="00331517">
        <w:t>All PS Data Off documents to be discussed together.</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332" w:history="1">
        <w:r w:rsidR="006960FC" w:rsidRPr="00331517">
          <w:rPr>
            <w:rStyle w:val="Hyperlink"/>
          </w:rPr>
          <w:t>S1-160187</w:t>
        </w:r>
      </w:hyperlink>
      <w:r w:rsidR="00CB104E" w:rsidRPr="00331517">
        <w:t xml:space="preserve"> from </w:t>
      </w:r>
      <w:r w:rsidR="006960FC" w:rsidRPr="00331517">
        <w:t>Sony Europe Limited</w:t>
      </w:r>
      <w:r w:rsidR="00CB104E" w:rsidRPr="00331517">
        <w:t xml:space="preserve">: </w:t>
      </w:r>
      <w:r w:rsidR="006960FC" w:rsidRPr="00331517">
        <w:rPr>
          <w:b/>
          <w:i/>
        </w:rPr>
        <w:t>Presentation of issues around 3GPP ps-data off feature</w:t>
      </w:r>
    </w:p>
    <w:p w:rsidR="00CB104E" w:rsidRPr="00331517" w:rsidRDefault="006960FC" w:rsidP="0060454C">
      <w:r w:rsidRPr="00331517">
        <w:t>Background information and potential issues with 3GPP-ps-data-off feature</w:t>
      </w:r>
    </w:p>
    <w:p w:rsidR="00CB104E" w:rsidRPr="00331517" w:rsidRDefault="00CB104E" w:rsidP="0060454C">
      <w:r w:rsidRPr="00331517">
        <w:rPr>
          <w:b/>
          <w:i/>
        </w:rPr>
        <w:t xml:space="preserve">Discussion: </w:t>
      </w:r>
      <w:r w:rsidR="006960FC" w:rsidRPr="00331517">
        <w:t>All PS Data Off documents to be discussed together.</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333" w:history="1">
        <w:r w:rsidR="006960FC" w:rsidRPr="00331517">
          <w:rPr>
            <w:rStyle w:val="Hyperlink"/>
          </w:rPr>
          <w:t>S1-160209</w:t>
        </w:r>
      </w:hyperlink>
      <w:r w:rsidR="00CB104E" w:rsidRPr="00331517">
        <w:t xml:space="preserve"> from </w:t>
      </w:r>
      <w:r w:rsidR="006960FC" w:rsidRPr="00331517">
        <w:t>Ericsson</w:t>
      </w:r>
      <w:r w:rsidR="00CB104E" w:rsidRPr="00331517">
        <w:t xml:space="preserve">: </w:t>
      </w:r>
      <w:r w:rsidR="006960FC" w:rsidRPr="00331517">
        <w:rPr>
          <w:b/>
          <w:i/>
        </w:rPr>
        <w:t>3GPP PS Data Off</w:t>
      </w:r>
      <w:r w:rsidR="00CB104E" w:rsidRPr="00331517">
        <w:rPr>
          <w:b/>
          <w:i/>
        </w:rPr>
        <w:t xml:space="preserve"> </w:t>
      </w:r>
      <w:r w:rsidR="007348E9" w:rsidRPr="00331517">
        <w:t>(on</w:t>
      </w:r>
      <w:r w:rsidR="00CB104E" w:rsidRPr="00331517">
        <w:rPr>
          <w:b/>
          <w:i/>
        </w:rPr>
        <w:t xml:space="preserve"> </w:t>
      </w:r>
      <w:hyperlink r:id="rId334" w:history="1">
        <w:r w:rsidR="006960FC" w:rsidRPr="00331517">
          <w:t>22.011</w:t>
        </w:r>
      </w:hyperlink>
      <w:r w:rsidR="00CB104E" w:rsidRPr="00331517">
        <w:t xml:space="preserve">, CR </w:t>
      </w:r>
      <w:r w:rsidR="006960FC" w:rsidRPr="00331517">
        <w:t>0224</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AA5A5D" w:rsidP="0060454C">
      <w:r w:rsidRPr="00331517">
        <w:rPr>
          <w:b/>
          <w:i/>
        </w:rPr>
        <w:t>Discussion:</w:t>
      </w:r>
      <w:r w:rsidR="00CB104E" w:rsidRPr="00331517">
        <w:t xml:space="preserve"> </w:t>
      </w:r>
      <w:r w:rsidR="006960FC" w:rsidRPr="00331517">
        <w:t>To be taken as a basis for the PS Data Off discussions.</w:t>
      </w:r>
    </w:p>
    <w:p w:rsidR="006960FC" w:rsidRPr="00331517" w:rsidRDefault="00CB104E" w:rsidP="0060454C">
      <w:r w:rsidRPr="00331517">
        <w:rPr>
          <w:b/>
          <w:i/>
        </w:rPr>
        <w:t xml:space="preserve">Conclusion: </w:t>
      </w:r>
      <w:r w:rsidR="006960FC" w:rsidRPr="00331517">
        <w:t>Revised to S1-160314</w:t>
      </w:r>
    </w:p>
    <w:p w:rsidR="00CB104E" w:rsidRPr="00331517" w:rsidRDefault="00CB104E" w:rsidP="00AC2E36">
      <w:pPr>
        <w:rPr>
          <w:rFonts w:ascii="Courier New" w:hAnsi="Courier New" w:cs="Courier New"/>
        </w:rPr>
      </w:pPr>
    </w:p>
    <w:p w:rsidR="00CB104E" w:rsidRPr="00331517" w:rsidRDefault="003F08AA" w:rsidP="00CB104E">
      <w:pPr>
        <w:ind w:left="720"/>
      </w:pPr>
      <w:hyperlink r:id="rId335" w:history="1">
        <w:r w:rsidR="006960FC" w:rsidRPr="00331517">
          <w:rPr>
            <w:rStyle w:val="Hyperlink"/>
          </w:rPr>
          <w:t>S1-160314</w:t>
        </w:r>
      </w:hyperlink>
      <w:r w:rsidR="00CB104E" w:rsidRPr="00331517">
        <w:t xml:space="preserve"> from </w:t>
      </w:r>
      <w:r w:rsidR="006960FC" w:rsidRPr="00331517">
        <w:t>Ericsson, Nokia Networks, Huawei, Orange, Vodafone, BlackBerry</w:t>
      </w:r>
      <w:r w:rsidR="00CB104E" w:rsidRPr="00331517">
        <w:t xml:space="preserve">: </w:t>
      </w:r>
      <w:r w:rsidR="006960FC" w:rsidRPr="00331517">
        <w:rPr>
          <w:b/>
          <w:i/>
        </w:rPr>
        <w:t>3GPP PS Data Off</w:t>
      </w:r>
      <w:r w:rsidR="00CB104E" w:rsidRPr="00331517">
        <w:rPr>
          <w:b/>
          <w:i/>
        </w:rPr>
        <w:t xml:space="preserve"> </w:t>
      </w:r>
      <w:r w:rsidR="007348E9" w:rsidRPr="00331517">
        <w:t>(on</w:t>
      </w:r>
      <w:r w:rsidR="00CB104E" w:rsidRPr="00331517">
        <w:rPr>
          <w:b/>
          <w:i/>
        </w:rPr>
        <w:t xml:space="preserve"> </w:t>
      </w:r>
      <w:r w:rsidR="006960FC" w:rsidRPr="00331517">
        <w:t>22.011</w:t>
      </w:r>
      <w:r w:rsidR="00CB104E" w:rsidRPr="00331517">
        <w:t xml:space="preserve">, CR </w:t>
      </w:r>
      <w:r w:rsidR="006960FC" w:rsidRPr="00331517">
        <w:t>0224r6</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6960FC" w:rsidP="00CB104E">
      <w:pPr>
        <w:ind w:left="720"/>
      </w:pPr>
      <w:r w:rsidRPr="00331517">
        <w:t>Revision of S1-160209</w:t>
      </w:r>
    </w:p>
    <w:p w:rsidR="006960FC" w:rsidRPr="00331517" w:rsidRDefault="00CB104E" w:rsidP="00CB104E">
      <w:pPr>
        <w:ind w:left="720"/>
      </w:pPr>
      <w:r w:rsidRPr="00331517">
        <w:rPr>
          <w:b/>
          <w:i/>
        </w:rPr>
        <w:t xml:space="preserve">Discussion: </w:t>
      </w:r>
      <w:r w:rsidR="006960FC" w:rsidRPr="00331517">
        <w:t>The previous version in S1-160209 should not have been rev0 since CR#0224rev0 was S1-154159.</w:t>
      </w:r>
    </w:p>
    <w:p w:rsidR="006960FC" w:rsidRPr="00331517" w:rsidRDefault="006960FC" w:rsidP="00CB104E">
      <w:pPr>
        <w:ind w:left="720"/>
      </w:pPr>
      <w:r w:rsidRPr="00331517">
        <w:t>Editorial corrections are further proposed.</w:t>
      </w:r>
    </w:p>
    <w:p w:rsidR="006960FC" w:rsidRPr="00331517" w:rsidRDefault="006960FC" w:rsidP="00CB104E">
      <w:pPr>
        <w:ind w:left="720"/>
      </w:pPr>
      <w:r w:rsidRPr="00331517">
        <w:t xml:space="preserve">"IMS signalling," just before Note 1 proposed to be deleted by Orange. The agreement is to delete the entire text in parenthesis. </w:t>
      </w:r>
    </w:p>
    <w:p w:rsidR="006960FC" w:rsidRPr="00331517" w:rsidRDefault="006960FC" w:rsidP="00CB104E">
      <w:pPr>
        <w:ind w:left="720"/>
      </w:pPr>
      <w:r w:rsidRPr="00331517">
        <w:t>"data" to be changed in "IP packet" just before the parenthesis and in the note.</w:t>
      </w:r>
    </w:p>
    <w:p w:rsidR="006960FC" w:rsidRPr="00331517" w:rsidRDefault="006960FC" w:rsidP="00CB104E">
      <w:pPr>
        <w:ind w:left="720"/>
      </w:pPr>
      <w:r w:rsidRPr="00331517">
        <w:t xml:space="preserve">Some further rewording is to be done offline. </w:t>
      </w:r>
    </w:p>
    <w:p w:rsidR="006960FC" w:rsidRPr="00331517" w:rsidRDefault="006960FC" w:rsidP="00CB104E">
      <w:pPr>
        <w:ind w:left="720"/>
      </w:pPr>
      <w:r w:rsidRPr="00331517">
        <w:t>For Qualcomm, this functionality will be performed by blocking the default APN, so it might be written explicitly. For Ericsson, what is proposed by Qualcomm is a solution, not a requirement.</w:t>
      </w:r>
    </w:p>
    <w:p w:rsidR="006960FC" w:rsidRPr="00331517" w:rsidRDefault="006960FC" w:rsidP="00CB104E">
      <w:pPr>
        <w:ind w:left="720"/>
      </w:pPr>
      <w:r w:rsidRPr="00331517">
        <w:t>For Ericsson, the test should be reduced to the minimum, as to maximise the chances for approval. Ericsson noted that the CR has been circulating for comments for more than 3 months now and are surprised to see so many comments at this stage.</w:t>
      </w:r>
    </w:p>
    <w:p w:rsidR="00CB104E" w:rsidRPr="00331517" w:rsidRDefault="006960FC" w:rsidP="00CB104E">
      <w:pPr>
        <w:ind w:left="720"/>
      </w:pPr>
      <w:r w:rsidRPr="00331517">
        <w:t>Qualcomm had this same comment for long, but Ericsson answered that this comment was considered and rejected.</w:t>
      </w:r>
    </w:p>
    <w:p w:rsidR="006960FC" w:rsidRPr="00331517" w:rsidRDefault="00CB104E" w:rsidP="00CB104E">
      <w:pPr>
        <w:ind w:left="720"/>
      </w:pPr>
      <w:r w:rsidRPr="00331517">
        <w:rPr>
          <w:b/>
          <w:i/>
        </w:rPr>
        <w:t xml:space="preserve">Conclusion: </w:t>
      </w:r>
      <w:r w:rsidR="006960FC" w:rsidRPr="00331517">
        <w:t>Revised to S1-160526</w:t>
      </w:r>
    </w:p>
    <w:p w:rsidR="00CB104E" w:rsidRPr="00331517" w:rsidRDefault="00CB104E" w:rsidP="00EF6DF8">
      <w:pPr>
        <w:rPr>
          <w:rFonts w:ascii="Courier New" w:hAnsi="Courier New" w:cs="Courier New"/>
        </w:rPr>
      </w:pPr>
    </w:p>
    <w:p w:rsidR="00CB104E" w:rsidRPr="00331517" w:rsidRDefault="003F08AA" w:rsidP="00CB104E">
      <w:pPr>
        <w:ind w:left="1440"/>
      </w:pPr>
      <w:hyperlink r:id="rId336" w:history="1">
        <w:r w:rsidR="006960FC" w:rsidRPr="00331517">
          <w:rPr>
            <w:rStyle w:val="Hyperlink"/>
          </w:rPr>
          <w:t>S1-160526</w:t>
        </w:r>
      </w:hyperlink>
      <w:r w:rsidR="00CB104E" w:rsidRPr="00331517">
        <w:t xml:space="preserve"> from </w:t>
      </w:r>
      <w:r w:rsidR="006960FC" w:rsidRPr="00331517">
        <w:t>Ericsson, Nokia Networks, Huawei, Orange, Vodafone, BlackBerry, KPN</w:t>
      </w:r>
      <w:r w:rsidR="00CB104E" w:rsidRPr="00331517">
        <w:t xml:space="preserve">: </w:t>
      </w:r>
      <w:r w:rsidR="006960FC" w:rsidRPr="00331517">
        <w:rPr>
          <w:b/>
          <w:i/>
        </w:rPr>
        <w:t>3GPP PS Data Off</w:t>
      </w:r>
      <w:r w:rsidR="00CB104E" w:rsidRPr="00331517">
        <w:rPr>
          <w:b/>
          <w:i/>
        </w:rPr>
        <w:t xml:space="preserve"> </w:t>
      </w:r>
      <w:r w:rsidR="007348E9" w:rsidRPr="00331517">
        <w:t>(on</w:t>
      </w:r>
      <w:r w:rsidR="00CB104E" w:rsidRPr="00331517">
        <w:rPr>
          <w:b/>
          <w:i/>
        </w:rPr>
        <w:t xml:space="preserve"> </w:t>
      </w:r>
      <w:r w:rsidR="006960FC" w:rsidRPr="00331517">
        <w:t>22.011</w:t>
      </w:r>
      <w:r w:rsidR="00CB104E" w:rsidRPr="00331517">
        <w:t xml:space="preserve">, CR </w:t>
      </w:r>
      <w:r w:rsidR="006960FC" w:rsidRPr="00331517">
        <w:t>0224r7</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6960FC" w:rsidP="00CB104E">
      <w:pPr>
        <w:ind w:left="1440"/>
      </w:pPr>
      <w:r w:rsidRPr="00331517">
        <w:t>Revision of S1-160314</w:t>
      </w:r>
    </w:p>
    <w:p w:rsidR="006960FC" w:rsidRPr="00331517" w:rsidRDefault="00CB104E" w:rsidP="00CB104E">
      <w:pPr>
        <w:ind w:left="1440"/>
      </w:pPr>
      <w:r w:rsidRPr="00331517">
        <w:rPr>
          <w:b/>
          <w:i/>
        </w:rPr>
        <w:t xml:space="preserve">Discussion: </w:t>
      </w:r>
      <w:r w:rsidR="006960FC" w:rsidRPr="00331517">
        <w:t>It should have been rev7.</w:t>
      </w:r>
    </w:p>
    <w:p w:rsidR="006960FC" w:rsidRPr="00331517" w:rsidRDefault="006960FC" w:rsidP="00CB104E">
      <w:pPr>
        <w:ind w:left="1440"/>
      </w:pPr>
      <w:r w:rsidRPr="00331517">
        <w:t xml:space="preserve">Qualcomm pointed out that the fundamental operation of PS Datat Off is that the APN is blocked, that there are impacts on the HLR, and this is not mentioned in this CR. However, they acknowledged that this is deliberately not mentioned here (Ericsson's reason is that this is "a solution and not a </w:t>
      </w:r>
      <w:r w:rsidRPr="00331517">
        <w:lastRenderedPageBreak/>
        <w:t xml:space="preserve">requirement"). Sony support Qualcomm's view. The Chair valued Qualcomm's willingness to compromise by not blocking this CR. </w:t>
      </w:r>
    </w:p>
    <w:p w:rsidR="006960FC" w:rsidRPr="00331517" w:rsidRDefault="006960FC" w:rsidP="00CB104E">
      <w:pPr>
        <w:ind w:left="1440"/>
      </w:pPr>
      <w:r w:rsidRPr="00331517">
        <w:t>Blackberry support the Ericsson's view.</w:t>
      </w:r>
    </w:p>
    <w:p w:rsidR="00CB104E" w:rsidRPr="00331517" w:rsidRDefault="006960FC" w:rsidP="00CB104E">
      <w:pPr>
        <w:ind w:left="1440"/>
      </w:pPr>
      <w:r w:rsidRPr="00331517">
        <w:t>Qualcomm believes that the additional functions of PS Data Off beyond blocking the internet APN (minus the network indication message) will be out of scope of 3GPP stage 3 specifications as they are exclusively HLOS implementations however Qualcomm accepts these service requirements from Operators.</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337" w:history="1">
        <w:r w:rsidR="006960FC" w:rsidRPr="00331517">
          <w:rPr>
            <w:rStyle w:val="Hyperlink"/>
          </w:rPr>
          <w:t>S1-160135</w:t>
        </w:r>
      </w:hyperlink>
      <w:r w:rsidR="00CB104E" w:rsidRPr="00331517">
        <w:t xml:space="preserve"> from </w:t>
      </w:r>
      <w:r w:rsidR="006960FC" w:rsidRPr="00331517">
        <w:t>Vodafone, BlackBerry UK Ltd, Orange.</w:t>
      </w:r>
      <w:r w:rsidR="00CB104E" w:rsidRPr="00331517">
        <w:t xml:space="preserve">: </w:t>
      </w:r>
      <w:r w:rsidR="006960FC" w:rsidRPr="00331517">
        <w:rPr>
          <w:b/>
          <w:i/>
        </w:rPr>
        <w:t>3GPP PS Data Off</w:t>
      </w:r>
      <w:r w:rsidR="00CB104E" w:rsidRPr="00331517">
        <w:rPr>
          <w:b/>
          <w:i/>
        </w:rPr>
        <w:t xml:space="preserve"> </w:t>
      </w:r>
      <w:r w:rsidR="007348E9" w:rsidRPr="00331517">
        <w:t>(on</w:t>
      </w:r>
      <w:r w:rsidR="00CB104E" w:rsidRPr="00331517">
        <w:rPr>
          <w:b/>
          <w:i/>
        </w:rPr>
        <w:t xml:space="preserve"> </w:t>
      </w:r>
      <w:hyperlink r:id="rId338" w:history="1">
        <w:r w:rsidR="006960FC" w:rsidRPr="00331517">
          <w:t>22.011</w:t>
        </w:r>
      </w:hyperlink>
      <w:r w:rsidR="00CB104E" w:rsidRPr="00331517">
        <w:t xml:space="preserve">, CR </w:t>
      </w:r>
      <w:r w:rsidR="006960FC" w:rsidRPr="00331517">
        <w:t>0224r5</w:t>
      </w:r>
      <w:r w:rsidR="00CB104E" w:rsidRPr="00331517">
        <w:t xml:space="preserve">, cat </w:t>
      </w:r>
      <w:r w:rsidR="006960FC" w:rsidRPr="00331517">
        <w:t>B</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6960FC" w:rsidP="0060454C">
      <w:r w:rsidRPr="00331517">
        <w:t>Specific new requirements are added for behaviour of the 3GPP system when 3GPP PS Data Off is configured by the HPLMN</w:t>
      </w:r>
    </w:p>
    <w:p w:rsidR="006960FC" w:rsidRPr="00331517" w:rsidRDefault="00CB104E" w:rsidP="0060454C">
      <w:r w:rsidRPr="00331517">
        <w:rPr>
          <w:b/>
          <w:i/>
        </w:rPr>
        <w:t xml:space="preserve">Discussion: </w:t>
      </w:r>
      <w:r w:rsidR="006960FC" w:rsidRPr="00331517">
        <w:t>CR 0230 was allocated but the author used 0224r5.</w:t>
      </w:r>
    </w:p>
    <w:p w:rsidR="00CB104E" w:rsidRPr="00331517" w:rsidRDefault="006960FC" w:rsidP="0060454C">
      <w:r w:rsidRPr="00331517">
        <w:t>Better titles should be used.</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339" w:history="1">
        <w:r w:rsidR="006960FC" w:rsidRPr="00331517">
          <w:rPr>
            <w:rStyle w:val="Hyperlink"/>
          </w:rPr>
          <w:t>S1-160136</w:t>
        </w:r>
      </w:hyperlink>
      <w:r w:rsidR="00CB104E" w:rsidRPr="00331517">
        <w:t xml:space="preserve"> from </w:t>
      </w:r>
      <w:r w:rsidR="006960FC" w:rsidRPr="00331517">
        <w:t>Vodafone, BlackBerry UK Ltd, Orange.</w:t>
      </w:r>
      <w:r w:rsidR="00CB104E" w:rsidRPr="00331517">
        <w:t xml:space="preserve">: </w:t>
      </w:r>
      <w:r w:rsidR="006960FC" w:rsidRPr="00331517">
        <w:rPr>
          <w:b/>
          <w:i/>
        </w:rPr>
        <w:t>Addition of Mobile Data and Data Roaming on/off functions to the MMI of Mobile Equipment.</w:t>
      </w:r>
      <w:r w:rsidR="00CB104E" w:rsidRPr="00331517">
        <w:rPr>
          <w:b/>
          <w:i/>
        </w:rPr>
        <w:t xml:space="preserve"> </w:t>
      </w:r>
      <w:r w:rsidR="007348E9" w:rsidRPr="00331517">
        <w:t>(on</w:t>
      </w:r>
      <w:r w:rsidR="00CB104E" w:rsidRPr="00331517">
        <w:rPr>
          <w:b/>
          <w:i/>
        </w:rPr>
        <w:t xml:space="preserve"> </w:t>
      </w:r>
      <w:hyperlink r:id="rId340" w:history="1">
        <w:r w:rsidR="006960FC" w:rsidRPr="00331517">
          <w:t>22.030</w:t>
        </w:r>
      </w:hyperlink>
      <w:r w:rsidR="00CB104E" w:rsidRPr="00331517">
        <w:t xml:space="preserve">, CR </w:t>
      </w:r>
      <w:r w:rsidR="006960FC" w:rsidRPr="00331517">
        <w:t>0019</w:t>
      </w:r>
      <w:r w:rsidR="00CB104E" w:rsidRPr="00331517">
        <w:t xml:space="preserve">, cat </w:t>
      </w:r>
      <w:r w:rsidR="006960FC" w:rsidRPr="00331517">
        <w:t>B</w:t>
      </w:r>
      <w:r w:rsidR="00CB104E" w:rsidRPr="00331517">
        <w:t>, v.</w:t>
      </w:r>
      <w:r w:rsidR="006960FC" w:rsidRPr="00331517">
        <w:t>13.0.0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6960FC" w:rsidP="0060454C">
      <w:r w:rsidRPr="00331517">
        <w:t>Specific new requirements for the Mobile Data and Mobile Data when Roaming functions are added.</w:t>
      </w:r>
    </w:p>
    <w:p w:rsidR="006960FC" w:rsidRPr="00331517" w:rsidRDefault="00CB104E" w:rsidP="0060454C">
      <w:r w:rsidRPr="00331517">
        <w:rPr>
          <w:b/>
          <w:i/>
        </w:rPr>
        <w:t xml:space="preserve">Conclusion: </w:t>
      </w:r>
      <w:r w:rsidR="006960FC" w:rsidRPr="00331517">
        <w:t>Revised to S1-160315</w:t>
      </w:r>
    </w:p>
    <w:p w:rsidR="00CB104E" w:rsidRPr="00331517" w:rsidRDefault="00CB104E" w:rsidP="006960FC">
      <w:pPr>
        <w:rPr>
          <w:rFonts w:ascii="Courier New" w:hAnsi="Courier New" w:cs="Courier New"/>
        </w:rPr>
      </w:pPr>
    </w:p>
    <w:p w:rsidR="00CB104E" w:rsidRPr="00331517" w:rsidRDefault="003F08AA" w:rsidP="00CB104E">
      <w:pPr>
        <w:ind w:left="720"/>
      </w:pPr>
      <w:hyperlink r:id="rId341" w:history="1">
        <w:r w:rsidR="006960FC" w:rsidRPr="00331517">
          <w:rPr>
            <w:rStyle w:val="Hyperlink"/>
          </w:rPr>
          <w:t>S1-160315</w:t>
        </w:r>
      </w:hyperlink>
      <w:r w:rsidR="00CB104E" w:rsidRPr="00331517">
        <w:t xml:space="preserve"> from </w:t>
      </w:r>
      <w:r w:rsidR="006960FC" w:rsidRPr="00331517">
        <w:t>Vodafone, BlackBerry UK Ltd, Orange.</w:t>
      </w:r>
      <w:r w:rsidR="00CB104E" w:rsidRPr="00331517">
        <w:t xml:space="preserve">: </w:t>
      </w:r>
      <w:r w:rsidR="006960FC" w:rsidRPr="00331517">
        <w:rPr>
          <w:b/>
          <w:i/>
        </w:rPr>
        <w:t>Addition of Mobile Data and Data Roaming on/off functions to the MMI of Mobile Equipment.</w:t>
      </w:r>
      <w:r w:rsidR="00CB104E" w:rsidRPr="00331517">
        <w:rPr>
          <w:b/>
          <w:i/>
        </w:rPr>
        <w:t xml:space="preserve"> </w:t>
      </w:r>
      <w:r w:rsidR="007348E9" w:rsidRPr="00331517">
        <w:t>(on</w:t>
      </w:r>
      <w:r w:rsidR="00CB104E" w:rsidRPr="00331517">
        <w:rPr>
          <w:b/>
          <w:i/>
        </w:rPr>
        <w:t xml:space="preserve"> </w:t>
      </w:r>
      <w:r w:rsidR="006960FC" w:rsidRPr="00331517">
        <w:t>22.030</w:t>
      </w:r>
      <w:r w:rsidR="00CB104E" w:rsidRPr="00331517">
        <w:t xml:space="preserve">, CR </w:t>
      </w:r>
      <w:r w:rsidR="006960FC" w:rsidRPr="00331517">
        <w:t>0019r1</w:t>
      </w:r>
      <w:r w:rsidR="00CB104E" w:rsidRPr="00331517">
        <w:t xml:space="preserve">, cat </w:t>
      </w:r>
      <w:r w:rsidR="006960FC" w:rsidRPr="00331517">
        <w:t>B</w:t>
      </w:r>
      <w:r w:rsidR="00CB104E" w:rsidRPr="00331517">
        <w:t>, v.</w:t>
      </w:r>
      <w:r w:rsidR="006960FC" w:rsidRPr="00331517">
        <w:t>13.0.0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6960FC" w:rsidP="00CB104E">
      <w:pPr>
        <w:ind w:left="720"/>
      </w:pPr>
      <w:r w:rsidRPr="00331517">
        <w:t>Revision of S1-160136</w:t>
      </w:r>
    </w:p>
    <w:p w:rsidR="00CB104E" w:rsidRPr="00331517" w:rsidRDefault="00CB104E" w:rsidP="00CB104E">
      <w:pPr>
        <w:ind w:left="720"/>
      </w:pPr>
      <w:r w:rsidRPr="00331517">
        <w:rPr>
          <w:b/>
          <w:i/>
        </w:rPr>
        <w:t xml:space="preserve">Discussion: </w:t>
      </w:r>
      <w:r w:rsidR="006960FC" w:rsidRPr="00331517">
        <w:t>Some references are missing.</w:t>
      </w:r>
    </w:p>
    <w:p w:rsidR="006960FC" w:rsidRPr="00331517" w:rsidRDefault="00CB104E" w:rsidP="00CB104E">
      <w:pPr>
        <w:ind w:left="720"/>
      </w:pPr>
      <w:r w:rsidRPr="00331517">
        <w:rPr>
          <w:b/>
          <w:i/>
        </w:rPr>
        <w:t xml:space="preserve">Conclusion: </w:t>
      </w:r>
      <w:r w:rsidR="006960FC" w:rsidRPr="00331517">
        <w:t>Revised to S1-160527</w:t>
      </w:r>
    </w:p>
    <w:p w:rsidR="00CB104E" w:rsidRPr="00331517" w:rsidRDefault="00CB104E" w:rsidP="006960FC">
      <w:pPr>
        <w:rPr>
          <w:rFonts w:ascii="Courier New" w:hAnsi="Courier New" w:cs="Courier New"/>
        </w:rPr>
      </w:pPr>
    </w:p>
    <w:p w:rsidR="00CB104E" w:rsidRPr="00331517" w:rsidRDefault="003F08AA" w:rsidP="00CB104E">
      <w:pPr>
        <w:ind w:left="1440"/>
      </w:pPr>
      <w:hyperlink r:id="rId342" w:history="1">
        <w:r w:rsidR="006960FC" w:rsidRPr="00331517">
          <w:rPr>
            <w:rStyle w:val="Hyperlink"/>
          </w:rPr>
          <w:t>S1-160527</w:t>
        </w:r>
      </w:hyperlink>
      <w:r w:rsidR="00CB104E" w:rsidRPr="00331517">
        <w:t xml:space="preserve"> from </w:t>
      </w:r>
      <w:r w:rsidR="006960FC" w:rsidRPr="00331517">
        <w:t>Vodafone, BlackBerry UK Ltd, Orange.</w:t>
      </w:r>
      <w:r w:rsidR="00CB104E" w:rsidRPr="00331517">
        <w:t xml:space="preserve">: </w:t>
      </w:r>
      <w:r w:rsidR="006960FC" w:rsidRPr="00331517">
        <w:rPr>
          <w:b/>
          <w:i/>
        </w:rPr>
        <w:t>Addition of Mobile Data and Data Roaming on/off functions to the MMI of Mobile Equipment.</w:t>
      </w:r>
      <w:r w:rsidR="00CB104E" w:rsidRPr="00331517">
        <w:rPr>
          <w:b/>
          <w:i/>
        </w:rPr>
        <w:t xml:space="preserve"> </w:t>
      </w:r>
      <w:r w:rsidR="007348E9" w:rsidRPr="00331517">
        <w:t>(on</w:t>
      </w:r>
      <w:r w:rsidR="00CB104E" w:rsidRPr="00331517">
        <w:rPr>
          <w:b/>
          <w:i/>
        </w:rPr>
        <w:t xml:space="preserve"> </w:t>
      </w:r>
      <w:r w:rsidR="006960FC" w:rsidRPr="00331517">
        <w:t>22.030</w:t>
      </w:r>
      <w:r w:rsidR="00CB104E" w:rsidRPr="00331517">
        <w:t xml:space="preserve">, CR </w:t>
      </w:r>
      <w:r w:rsidR="006960FC" w:rsidRPr="00331517">
        <w:t>0019r2</w:t>
      </w:r>
      <w:r w:rsidR="00CB104E" w:rsidRPr="00331517">
        <w:t xml:space="preserve">, cat </w:t>
      </w:r>
      <w:r w:rsidR="006960FC" w:rsidRPr="00331517">
        <w:t>B</w:t>
      </w:r>
      <w:r w:rsidR="00CB104E" w:rsidRPr="00331517">
        <w:t>, v.</w:t>
      </w:r>
      <w:r w:rsidR="006960FC" w:rsidRPr="00331517">
        <w:t>13.0.0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6960FC" w:rsidP="00CB104E">
      <w:pPr>
        <w:ind w:left="1440"/>
      </w:pPr>
      <w:r w:rsidRPr="00331517">
        <w:t>Revision of S1-160315</w:t>
      </w:r>
    </w:p>
    <w:p w:rsidR="00CB104E" w:rsidRPr="00331517" w:rsidRDefault="00CB104E" w:rsidP="00CB104E">
      <w:pPr>
        <w:ind w:left="1440"/>
      </w:pPr>
      <w:r w:rsidRPr="00331517">
        <w:rPr>
          <w:b/>
          <w:i/>
        </w:rPr>
        <w:t xml:space="preserve">Discussion: </w:t>
      </w:r>
      <w:r w:rsidR="006960FC" w:rsidRPr="00331517">
        <w:t>This one is more controversial, in particular for Qualcomm.</w:t>
      </w:r>
    </w:p>
    <w:p w:rsidR="006960FC" w:rsidRPr="00331517" w:rsidRDefault="00CB104E" w:rsidP="00CB104E">
      <w:pPr>
        <w:ind w:left="1440"/>
      </w:pPr>
      <w:r w:rsidRPr="00331517">
        <w:rPr>
          <w:b/>
          <w:i/>
        </w:rPr>
        <w:t xml:space="preserve">Conclusion: </w:t>
      </w:r>
      <w:r w:rsidR="006960FC" w:rsidRPr="00331517">
        <w:t>Withdrawn.</w:t>
      </w:r>
    </w:p>
    <w:p w:rsidR="00CB104E" w:rsidRPr="00331517" w:rsidRDefault="00CB104E" w:rsidP="006960FC">
      <w:pPr>
        <w:rPr>
          <w:rFonts w:ascii="Courier New" w:hAnsi="Courier New" w:cs="Courier New"/>
        </w:rPr>
      </w:pPr>
    </w:p>
    <w:p w:rsidR="00CB104E" w:rsidRPr="00331517" w:rsidRDefault="003F08AA" w:rsidP="006960FC">
      <w:hyperlink r:id="rId343" w:history="1">
        <w:r w:rsidR="006960FC" w:rsidRPr="00331517">
          <w:rPr>
            <w:rStyle w:val="Hyperlink"/>
          </w:rPr>
          <w:t>S1-160017</w:t>
        </w:r>
      </w:hyperlink>
      <w:r w:rsidR="00CB104E" w:rsidRPr="00331517">
        <w:t xml:space="preserve"> from </w:t>
      </w:r>
      <w:r w:rsidR="006960FC" w:rsidRPr="00331517">
        <w:t>ORANGE</w:t>
      </w:r>
      <w:r w:rsidR="00CB104E" w:rsidRPr="00331517">
        <w:t xml:space="preserve">: </w:t>
      </w:r>
      <w:r w:rsidR="006960FC" w:rsidRPr="00331517">
        <w:rPr>
          <w:b/>
          <w:i/>
        </w:rPr>
        <w:t xml:space="preserve">Reply LS on Data Off Requirements </w:t>
      </w:r>
    </w:p>
    <w:p w:rsidR="00CB104E" w:rsidRPr="00331517" w:rsidRDefault="006960FC" w:rsidP="006960FC">
      <w:r w:rsidRPr="00331517">
        <w:t xml:space="preserve">Proposed SA1 reply LS to GSMA NG RiLTE on the progress on Data Off WID in 3GPP SA1 </w:t>
      </w:r>
    </w:p>
    <w:p w:rsidR="006960FC" w:rsidRPr="00331517" w:rsidRDefault="00CB104E" w:rsidP="006960FC">
      <w:r w:rsidRPr="00331517">
        <w:rPr>
          <w:b/>
          <w:i/>
        </w:rPr>
        <w:t xml:space="preserve">Conclusion: </w:t>
      </w:r>
      <w:r w:rsidR="006960FC" w:rsidRPr="00331517">
        <w:t>Revised to S1-160316</w:t>
      </w:r>
    </w:p>
    <w:p w:rsidR="00CB104E" w:rsidRPr="00331517" w:rsidRDefault="00CB104E" w:rsidP="006960FC">
      <w:pPr>
        <w:rPr>
          <w:rFonts w:ascii="Courier New" w:hAnsi="Courier New" w:cs="Courier New"/>
        </w:rPr>
      </w:pPr>
    </w:p>
    <w:p w:rsidR="00CB104E" w:rsidRPr="00331517" w:rsidRDefault="003F08AA" w:rsidP="00CB104E">
      <w:pPr>
        <w:ind w:left="720"/>
      </w:pPr>
      <w:hyperlink r:id="rId344" w:history="1">
        <w:r w:rsidR="006960FC" w:rsidRPr="00331517">
          <w:rPr>
            <w:rStyle w:val="Hyperlink"/>
          </w:rPr>
          <w:t>S1-160316</w:t>
        </w:r>
      </w:hyperlink>
      <w:r w:rsidR="00CB104E" w:rsidRPr="00331517">
        <w:t xml:space="preserve"> from </w:t>
      </w:r>
      <w:r w:rsidR="006960FC" w:rsidRPr="00331517">
        <w:t>ORANGE</w:t>
      </w:r>
      <w:r w:rsidR="00CB104E" w:rsidRPr="00331517">
        <w:t xml:space="preserve">: </w:t>
      </w:r>
      <w:r w:rsidR="006960FC" w:rsidRPr="00331517">
        <w:rPr>
          <w:b/>
          <w:i/>
        </w:rPr>
        <w:t xml:space="preserve">Reply LS to GSMA NG RiLTE (cc SA, SA2) on Data Off Requirements </w:t>
      </w:r>
    </w:p>
    <w:p w:rsidR="00CB104E" w:rsidRPr="00331517" w:rsidRDefault="006960FC" w:rsidP="00CB104E">
      <w:pPr>
        <w:ind w:left="720"/>
      </w:pPr>
      <w:r w:rsidRPr="00331517">
        <w:t>Revision of S1-160017</w:t>
      </w:r>
    </w:p>
    <w:p w:rsidR="00CB104E" w:rsidRPr="00331517" w:rsidRDefault="00CB104E" w:rsidP="00CB104E">
      <w:pPr>
        <w:ind w:left="720"/>
      </w:pPr>
      <w:r w:rsidRPr="00331517">
        <w:rPr>
          <w:b/>
          <w:i/>
        </w:rPr>
        <w:t xml:space="preserve">Discussion: </w:t>
      </w:r>
      <w:r w:rsidR="006960FC" w:rsidRPr="00331517">
        <w:t>It is better to refer to the CR by its CR number rather than by the tdoc number.</w:t>
      </w:r>
    </w:p>
    <w:p w:rsidR="006960FC" w:rsidRPr="00331517" w:rsidRDefault="00CB104E" w:rsidP="00CB104E">
      <w:pPr>
        <w:ind w:left="720"/>
      </w:pPr>
      <w:r w:rsidRPr="00331517">
        <w:rPr>
          <w:b/>
          <w:i/>
        </w:rPr>
        <w:t xml:space="preserve">Conclusion: </w:t>
      </w:r>
      <w:r w:rsidR="006960FC" w:rsidRPr="00331517">
        <w:t>Revised to S1-160528</w:t>
      </w:r>
    </w:p>
    <w:p w:rsidR="00CB104E" w:rsidRPr="00331517" w:rsidRDefault="00CB104E" w:rsidP="006960FC">
      <w:pPr>
        <w:rPr>
          <w:rFonts w:ascii="Courier New" w:hAnsi="Courier New" w:cs="Courier New"/>
        </w:rPr>
      </w:pPr>
    </w:p>
    <w:p w:rsidR="00CB104E" w:rsidRPr="00331517" w:rsidRDefault="003F08AA" w:rsidP="00CB104E">
      <w:pPr>
        <w:ind w:left="1440"/>
      </w:pPr>
      <w:hyperlink r:id="rId345" w:history="1">
        <w:r w:rsidR="006960FC" w:rsidRPr="00331517">
          <w:rPr>
            <w:rStyle w:val="Hyperlink"/>
          </w:rPr>
          <w:t>S1-160528</w:t>
        </w:r>
      </w:hyperlink>
      <w:r w:rsidR="00CB104E" w:rsidRPr="00331517">
        <w:t xml:space="preserve"> from </w:t>
      </w:r>
      <w:r w:rsidR="006960FC" w:rsidRPr="00331517">
        <w:t>ORANGE</w:t>
      </w:r>
      <w:r w:rsidR="00CB104E" w:rsidRPr="00331517">
        <w:t xml:space="preserve">: </w:t>
      </w:r>
      <w:r w:rsidR="006960FC" w:rsidRPr="00331517">
        <w:rPr>
          <w:b/>
          <w:i/>
        </w:rPr>
        <w:t xml:space="preserve">Reply LS to GSMA NG RiLTE (cc SA, SA2) on Data Off Requirements </w:t>
      </w:r>
    </w:p>
    <w:p w:rsidR="00CB104E" w:rsidRPr="00331517" w:rsidRDefault="006960FC" w:rsidP="00CB104E">
      <w:pPr>
        <w:ind w:left="1440"/>
      </w:pPr>
      <w:r w:rsidRPr="00331517">
        <w:t>Revision of S1-160316</w:t>
      </w:r>
    </w:p>
    <w:p w:rsidR="00CB104E" w:rsidRPr="00331517" w:rsidRDefault="00CB104E" w:rsidP="00CB104E">
      <w:pPr>
        <w:ind w:left="1440"/>
      </w:pPr>
      <w:r w:rsidRPr="00331517">
        <w:rPr>
          <w:b/>
          <w:i/>
        </w:rPr>
        <w:t xml:space="preserve">Discussion: </w:t>
      </w:r>
      <w:r w:rsidR="006960FC" w:rsidRPr="00331517">
        <w:t>There is no need to copy SA, SA2. Some typos to be corrected.</w:t>
      </w:r>
    </w:p>
    <w:p w:rsidR="006960FC" w:rsidRPr="00331517" w:rsidRDefault="00CB104E" w:rsidP="00CB104E">
      <w:pPr>
        <w:ind w:left="1440"/>
      </w:pPr>
      <w:r w:rsidRPr="00331517">
        <w:rPr>
          <w:b/>
          <w:i/>
        </w:rPr>
        <w:t xml:space="preserve">Conclusion: </w:t>
      </w:r>
      <w:r w:rsidR="006960FC" w:rsidRPr="00331517">
        <w:t>Revised to S1-160560</w:t>
      </w:r>
    </w:p>
    <w:p w:rsidR="00CB104E" w:rsidRPr="00331517" w:rsidRDefault="00CB104E" w:rsidP="006960FC">
      <w:pPr>
        <w:rPr>
          <w:rFonts w:ascii="Courier New" w:hAnsi="Courier New" w:cs="Courier New"/>
        </w:rPr>
      </w:pPr>
    </w:p>
    <w:p w:rsidR="00CB104E" w:rsidRPr="00331517" w:rsidRDefault="003F08AA" w:rsidP="00CB104E">
      <w:pPr>
        <w:ind w:left="2160"/>
      </w:pPr>
      <w:hyperlink r:id="rId346" w:history="1">
        <w:r w:rsidR="006960FC" w:rsidRPr="00331517">
          <w:rPr>
            <w:rStyle w:val="Hyperlink"/>
          </w:rPr>
          <w:t>S1-160560</w:t>
        </w:r>
      </w:hyperlink>
      <w:r w:rsidR="00CB104E" w:rsidRPr="00331517">
        <w:t xml:space="preserve"> from </w:t>
      </w:r>
      <w:r w:rsidR="006960FC" w:rsidRPr="00331517">
        <w:t>ORANGE</w:t>
      </w:r>
      <w:r w:rsidR="00CB104E" w:rsidRPr="00331517">
        <w:t xml:space="preserve">: </w:t>
      </w:r>
      <w:r w:rsidR="006960FC" w:rsidRPr="00331517">
        <w:rPr>
          <w:b/>
          <w:i/>
        </w:rPr>
        <w:t xml:space="preserve">Reply LS to GSMA NG RiLTE on Data Off Requirements </w:t>
      </w:r>
    </w:p>
    <w:p w:rsidR="00CB104E" w:rsidRPr="00331517" w:rsidRDefault="006960FC" w:rsidP="00CB104E">
      <w:pPr>
        <w:ind w:left="2160"/>
      </w:pPr>
      <w:r w:rsidRPr="00331517">
        <w:t>Revision of S1-160528</w:t>
      </w:r>
    </w:p>
    <w:p w:rsidR="00CB104E" w:rsidRPr="00331517" w:rsidRDefault="00CB104E" w:rsidP="00CB104E">
      <w:pPr>
        <w:ind w:left="2160"/>
      </w:pPr>
      <w:r w:rsidRPr="00331517">
        <w:rPr>
          <w:b/>
          <w:i/>
        </w:rPr>
        <w:t xml:space="preserve">Discussion: </w:t>
      </w:r>
      <w:r w:rsidR="006960FC" w:rsidRPr="00331517">
        <w:t>Wrong "cc" in the header.</w:t>
      </w:r>
    </w:p>
    <w:p w:rsidR="006960FC" w:rsidRPr="00331517" w:rsidRDefault="00CB104E" w:rsidP="00CB104E">
      <w:pPr>
        <w:ind w:left="2160"/>
      </w:pPr>
      <w:r w:rsidRPr="00331517">
        <w:rPr>
          <w:b/>
          <w:i/>
        </w:rPr>
        <w:t xml:space="preserve">Conclusion: </w:t>
      </w:r>
      <w:r w:rsidR="006960FC" w:rsidRPr="00331517">
        <w:t>Revised to S1-160566</w:t>
      </w:r>
    </w:p>
    <w:p w:rsidR="00CB104E" w:rsidRPr="00331517" w:rsidRDefault="00CB104E" w:rsidP="006960FC">
      <w:pPr>
        <w:rPr>
          <w:rFonts w:ascii="Courier New" w:hAnsi="Courier New" w:cs="Courier New"/>
        </w:rPr>
      </w:pPr>
    </w:p>
    <w:p w:rsidR="00CB104E" w:rsidRPr="00331517" w:rsidRDefault="003F08AA" w:rsidP="00CB104E">
      <w:pPr>
        <w:ind w:left="2880"/>
      </w:pPr>
      <w:hyperlink r:id="rId347" w:history="1">
        <w:r w:rsidR="006960FC" w:rsidRPr="00331517">
          <w:rPr>
            <w:rStyle w:val="Hyperlink"/>
          </w:rPr>
          <w:t>S1-160566</w:t>
        </w:r>
      </w:hyperlink>
      <w:r w:rsidR="00CB104E" w:rsidRPr="00331517">
        <w:t xml:space="preserve"> from </w:t>
      </w:r>
      <w:r w:rsidR="006960FC" w:rsidRPr="00331517">
        <w:t>ORANGE</w:t>
      </w:r>
      <w:r w:rsidR="00CB104E" w:rsidRPr="00331517">
        <w:t xml:space="preserve">: </w:t>
      </w:r>
      <w:r w:rsidR="006960FC" w:rsidRPr="00331517">
        <w:rPr>
          <w:b/>
          <w:i/>
        </w:rPr>
        <w:t xml:space="preserve">Reply LS to GSMA NG RiLTE on Data Off Requirements </w:t>
      </w:r>
    </w:p>
    <w:p w:rsidR="00CB104E" w:rsidRPr="00331517" w:rsidRDefault="006960FC" w:rsidP="00CB104E">
      <w:pPr>
        <w:ind w:left="2880"/>
      </w:pPr>
      <w:r w:rsidRPr="00331517">
        <w:t>Revision of S1-160560</w:t>
      </w:r>
    </w:p>
    <w:p w:rsidR="006960FC" w:rsidRPr="00331517" w:rsidRDefault="00CB104E" w:rsidP="00CB104E">
      <w:pPr>
        <w:ind w:left="288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F08AA" w:rsidP="009F1A56">
      <w:hyperlink r:id="rId348" w:history="1">
        <w:r w:rsidR="006960FC" w:rsidRPr="00331517">
          <w:rPr>
            <w:rStyle w:val="Hyperlink"/>
          </w:rPr>
          <w:t>S1-160319</w:t>
        </w:r>
      </w:hyperlink>
      <w:r w:rsidR="00CB104E" w:rsidRPr="00331517">
        <w:t xml:space="preserve"> from </w:t>
      </w:r>
      <w:r w:rsidR="006960FC" w:rsidRPr="00331517">
        <w:t>Vodafone, MCC</w:t>
      </w:r>
      <w:r w:rsidR="00CB104E" w:rsidRPr="00331517">
        <w:t xml:space="preserve">: </w:t>
      </w:r>
      <w:r w:rsidR="006960FC" w:rsidRPr="00331517">
        <w:rPr>
          <w:b/>
          <w:i/>
        </w:rPr>
        <w:t>Removal of erroneous text related to 3GPP PS Data Off</w:t>
      </w:r>
      <w:r w:rsidR="00CB104E" w:rsidRPr="00331517">
        <w:rPr>
          <w:b/>
          <w:i/>
        </w:rPr>
        <w:t xml:space="preserve"> </w:t>
      </w:r>
      <w:r w:rsidR="007348E9" w:rsidRPr="00331517">
        <w:t>(on</w:t>
      </w:r>
      <w:r w:rsidR="00CB104E" w:rsidRPr="00331517">
        <w:rPr>
          <w:b/>
          <w:i/>
        </w:rPr>
        <w:t xml:space="preserve"> </w:t>
      </w:r>
      <w:r w:rsidR="006960FC" w:rsidRPr="00331517">
        <w:t>22.011</w:t>
      </w:r>
      <w:r w:rsidR="00CB104E" w:rsidRPr="00331517">
        <w:t xml:space="preserve">, CR </w:t>
      </w:r>
      <w:r w:rsidR="006960FC" w:rsidRPr="00331517">
        <w:t>0234</w:t>
      </w:r>
      <w:r w:rsidR="00CB104E" w:rsidRPr="00331517">
        <w:t xml:space="preserve">, cat </w:t>
      </w:r>
      <w:r w:rsidR="006960FC" w:rsidRPr="00331517">
        <w:t>F</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6960FC" w:rsidRPr="00331517" w:rsidRDefault="00CB104E" w:rsidP="009F1A56">
      <w:r w:rsidRPr="00331517">
        <w:rPr>
          <w:b/>
          <w:i/>
        </w:rPr>
        <w:t xml:space="preserve">Conclusion: </w:t>
      </w:r>
      <w:r w:rsidR="006960FC" w:rsidRPr="00331517">
        <w:t>Revised to S1-160322</w:t>
      </w:r>
    </w:p>
    <w:p w:rsidR="00CB104E" w:rsidRPr="00331517" w:rsidRDefault="00CB104E" w:rsidP="009F1A56">
      <w:pPr>
        <w:rPr>
          <w:rFonts w:ascii="Courier New" w:hAnsi="Courier New" w:cs="Courier New"/>
        </w:rPr>
      </w:pPr>
    </w:p>
    <w:p w:rsidR="00CB104E" w:rsidRPr="00331517" w:rsidRDefault="003F08AA" w:rsidP="00CB104E">
      <w:pPr>
        <w:ind w:left="720"/>
      </w:pPr>
      <w:hyperlink r:id="rId349" w:history="1">
        <w:r w:rsidR="006960FC" w:rsidRPr="00331517">
          <w:rPr>
            <w:rStyle w:val="Hyperlink"/>
          </w:rPr>
          <w:t>S1-160322</w:t>
        </w:r>
      </w:hyperlink>
      <w:r w:rsidR="00CB104E" w:rsidRPr="00331517">
        <w:t xml:space="preserve"> from </w:t>
      </w:r>
      <w:r w:rsidR="006960FC" w:rsidRPr="00331517">
        <w:t>Vodafone, MCC</w:t>
      </w:r>
      <w:r w:rsidR="00CB104E" w:rsidRPr="00331517">
        <w:t xml:space="preserve">: </w:t>
      </w:r>
      <w:r w:rsidR="006960FC" w:rsidRPr="00331517">
        <w:rPr>
          <w:b/>
          <w:i/>
        </w:rPr>
        <w:t>Removal of non-approved CR#0224rev3 on 3GPP PS Data Off</w:t>
      </w:r>
      <w:r w:rsidR="00CB104E" w:rsidRPr="00331517">
        <w:rPr>
          <w:b/>
          <w:i/>
        </w:rPr>
        <w:t xml:space="preserve"> </w:t>
      </w:r>
      <w:r w:rsidR="007348E9" w:rsidRPr="00331517">
        <w:t>(on</w:t>
      </w:r>
      <w:r w:rsidR="00CB104E" w:rsidRPr="00331517">
        <w:rPr>
          <w:b/>
          <w:i/>
        </w:rPr>
        <w:t xml:space="preserve"> </w:t>
      </w:r>
      <w:r w:rsidR="006960FC" w:rsidRPr="00331517">
        <w:t>22.011</w:t>
      </w:r>
      <w:r w:rsidR="00CB104E" w:rsidRPr="00331517">
        <w:t xml:space="preserve">, CR </w:t>
      </w:r>
      <w:r w:rsidR="006960FC" w:rsidRPr="00331517">
        <w:t>0234r1</w:t>
      </w:r>
      <w:r w:rsidR="00CB104E" w:rsidRPr="00331517">
        <w:t xml:space="preserve">, cat </w:t>
      </w:r>
      <w:r w:rsidR="006960FC" w:rsidRPr="00331517">
        <w:t>F</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PS_DATA_OFF</w:t>
      </w:r>
      <w:r w:rsidR="00CB104E" w:rsidRPr="00331517">
        <w:t>)</w:t>
      </w:r>
    </w:p>
    <w:p w:rsidR="00CB104E" w:rsidRPr="00331517" w:rsidRDefault="006960FC" w:rsidP="00CB104E">
      <w:pPr>
        <w:ind w:left="720"/>
      </w:pPr>
      <w:r w:rsidRPr="00331517">
        <w:lastRenderedPageBreak/>
        <w:t>Revision of S1-160319</w:t>
      </w:r>
    </w:p>
    <w:p w:rsidR="00CB104E" w:rsidRPr="00331517" w:rsidRDefault="00CB104E" w:rsidP="00CB104E">
      <w:pPr>
        <w:ind w:left="720"/>
      </w:pPr>
      <w:r w:rsidRPr="00331517">
        <w:rPr>
          <w:b/>
          <w:i/>
        </w:rPr>
        <w:t xml:space="preserve">Discussion: </w:t>
      </w:r>
      <w:r w:rsidR="006960FC" w:rsidRPr="00331517">
        <w:t>Exceptionally, the wrongly introduced section 10 is intentionally entirely deleted and not marked as "void". The same is done to the unused reference.</w:t>
      </w:r>
    </w:p>
    <w:p w:rsidR="006960FC" w:rsidRPr="00331517" w:rsidRDefault="00CB104E" w:rsidP="00CB104E">
      <w:pPr>
        <w:ind w:left="720"/>
      </w:pPr>
      <w:r w:rsidRPr="00331517">
        <w:rPr>
          <w:b/>
          <w:i/>
        </w:rPr>
        <w:t xml:space="preserve">Conclusion: </w:t>
      </w:r>
      <w:r w:rsidR="006960FC" w:rsidRPr="00331517">
        <w:t>Agreed.</w:t>
      </w:r>
    </w:p>
    <w:p w:rsidR="006960FC" w:rsidRPr="00331517" w:rsidRDefault="006960FC" w:rsidP="006377C0">
      <w:pPr>
        <w:pStyle w:val="Heading2"/>
      </w:pPr>
      <w:bookmarkStart w:id="43" w:name="_Toc444155439"/>
      <w:r w:rsidRPr="00331517">
        <w:rPr>
          <w:rStyle w:val="Heading2CharChar"/>
        </w:rPr>
        <w:t>7.11</w:t>
      </w:r>
      <w:r w:rsidRPr="00331517">
        <w:rPr>
          <w:rStyle w:val="Heading2CharChar"/>
        </w:rPr>
        <w:tab/>
        <w:t>Other Rel-14 Work Item contributions and CRs</w:t>
      </w:r>
      <w:bookmarkEnd w:id="43"/>
    </w:p>
    <w:p w:rsidR="00CB104E" w:rsidRPr="00331517" w:rsidRDefault="003F08AA" w:rsidP="006960FC">
      <w:hyperlink r:id="rId350" w:history="1">
        <w:r w:rsidR="006960FC" w:rsidRPr="00331517">
          <w:rPr>
            <w:rStyle w:val="Hyperlink"/>
          </w:rPr>
          <w:t>S1-160120</w:t>
        </w:r>
      </w:hyperlink>
      <w:r w:rsidR="00CB104E" w:rsidRPr="00331517">
        <w:t xml:space="preserve"> from </w:t>
      </w:r>
      <w:r w:rsidR="006960FC" w:rsidRPr="00331517">
        <w:t>Huawei, Hisilicon</w:t>
      </w:r>
      <w:r w:rsidR="00CB104E" w:rsidRPr="00331517">
        <w:t xml:space="preserve">: </w:t>
      </w:r>
      <w:r w:rsidR="006960FC" w:rsidRPr="00331517">
        <w:rPr>
          <w:b/>
          <w:i/>
        </w:rPr>
        <w:t>ProSe for the Evolved Packet System (EPS)</w:t>
      </w:r>
      <w:r w:rsidR="00CB104E" w:rsidRPr="00331517">
        <w:rPr>
          <w:b/>
          <w:i/>
        </w:rPr>
        <w:t xml:space="preserve"> </w:t>
      </w:r>
      <w:r w:rsidR="007348E9" w:rsidRPr="00331517">
        <w:t>(on</w:t>
      </w:r>
      <w:r w:rsidR="00CB104E" w:rsidRPr="00331517">
        <w:rPr>
          <w:b/>
          <w:i/>
        </w:rPr>
        <w:t xml:space="preserve"> </w:t>
      </w:r>
      <w:hyperlink r:id="rId351" w:history="1">
        <w:r w:rsidR="006960FC" w:rsidRPr="00331517">
          <w:t>22.278</w:t>
        </w:r>
      </w:hyperlink>
      <w:r w:rsidR="00CB104E" w:rsidRPr="00331517">
        <w:t xml:space="preserve">, CR </w:t>
      </w:r>
      <w:r w:rsidR="006960FC" w:rsidRPr="00331517">
        <w:t>0223</w:t>
      </w:r>
      <w:r w:rsidR="00CB104E" w:rsidRPr="00331517">
        <w:t xml:space="preserve">, cat </w:t>
      </w:r>
      <w:r w:rsidR="006960FC" w:rsidRPr="00331517">
        <w:t>B</w:t>
      </w:r>
      <w:r w:rsidR="00CB104E" w:rsidRPr="00331517">
        <w:t>, v.</w:t>
      </w:r>
      <w:r w:rsidR="006960FC" w:rsidRPr="00331517">
        <w:t>13.2.0</w:t>
      </w:r>
      <w:r w:rsidR="00CB104E" w:rsidRPr="00331517">
        <w:t xml:space="preserve">, </w:t>
      </w:r>
      <w:r w:rsidR="006960FC" w:rsidRPr="00331517">
        <w:t>Rel-14</w:t>
      </w:r>
      <w:r w:rsidR="00CB104E" w:rsidRPr="00331517">
        <w:t xml:space="preserve">, WID: </w:t>
      </w:r>
      <w:hyperlink r:id="rId352" w:history="1">
        <w:r w:rsidR="006960FC" w:rsidRPr="00331517">
          <w:t>TEl14-WI-SA1</w:t>
        </w:r>
      </w:hyperlink>
      <w:r w:rsidR="00CB104E" w:rsidRPr="00331517">
        <w:t>)</w:t>
      </w:r>
    </w:p>
    <w:p w:rsidR="00CB104E" w:rsidRPr="00331517" w:rsidRDefault="006960FC" w:rsidP="006960FC">
      <w:r w:rsidRPr="00331517">
        <w:t>Introduction service requirements for commercial ProSe UE-to-Network Relay for the Evolved Packet System (EPS).</w:t>
      </w:r>
    </w:p>
    <w:p w:rsidR="006960FC" w:rsidRPr="00331517" w:rsidRDefault="00CB104E" w:rsidP="006960FC">
      <w:r w:rsidRPr="00331517">
        <w:rPr>
          <w:b/>
          <w:i/>
        </w:rPr>
        <w:t xml:space="preserve">Conclusion: </w:t>
      </w:r>
      <w:r w:rsidR="006960FC" w:rsidRPr="00331517">
        <w:t>Revised to S1-160292</w:t>
      </w:r>
    </w:p>
    <w:p w:rsidR="00CB104E" w:rsidRPr="00331517" w:rsidRDefault="00CB104E" w:rsidP="00076319">
      <w:pPr>
        <w:rPr>
          <w:rFonts w:ascii="Courier New" w:hAnsi="Courier New" w:cs="Courier New"/>
        </w:rPr>
      </w:pPr>
    </w:p>
    <w:p w:rsidR="00CB104E" w:rsidRPr="00331517" w:rsidRDefault="003F08AA" w:rsidP="00076319">
      <w:hyperlink r:id="rId353" w:history="1">
        <w:r w:rsidR="006960FC" w:rsidRPr="00331517">
          <w:rPr>
            <w:rStyle w:val="Hyperlink"/>
          </w:rPr>
          <w:t>S1-160292</w:t>
        </w:r>
      </w:hyperlink>
      <w:r w:rsidR="00CB104E" w:rsidRPr="00331517">
        <w:t xml:space="preserve"> from </w:t>
      </w:r>
      <w:r w:rsidR="006960FC" w:rsidRPr="00331517">
        <w:t>Huawei, Hisilicon, KPN, China Telecom, ZTE</w:t>
      </w:r>
      <w:r w:rsidR="00CB104E" w:rsidRPr="00331517">
        <w:t xml:space="preserve">: </w:t>
      </w:r>
      <w:r w:rsidR="006960FC" w:rsidRPr="00331517">
        <w:rPr>
          <w:b/>
          <w:i/>
        </w:rPr>
        <w:t>ProSe for the Evolved Packet System (EPS)</w:t>
      </w:r>
      <w:r w:rsidR="00CB104E" w:rsidRPr="00331517">
        <w:rPr>
          <w:b/>
          <w:i/>
        </w:rPr>
        <w:t xml:space="preserve"> </w:t>
      </w:r>
      <w:r w:rsidR="007348E9" w:rsidRPr="00331517">
        <w:t>(on</w:t>
      </w:r>
      <w:r w:rsidR="00CB104E" w:rsidRPr="00331517">
        <w:rPr>
          <w:b/>
          <w:i/>
        </w:rPr>
        <w:t xml:space="preserve"> </w:t>
      </w:r>
      <w:r w:rsidR="006960FC" w:rsidRPr="00331517">
        <w:t>22.278</w:t>
      </w:r>
      <w:r w:rsidR="00CB104E" w:rsidRPr="00331517">
        <w:t xml:space="preserve">, CR </w:t>
      </w:r>
      <w:r w:rsidR="006960FC" w:rsidRPr="00331517">
        <w:t>0223r1</w:t>
      </w:r>
      <w:r w:rsidR="00CB104E" w:rsidRPr="00331517">
        <w:t xml:space="preserve">, cat </w:t>
      </w:r>
      <w:r w:rsidR="006960FC" w:rsidRPr="00331517">
        <w:t>B</w:t>
      </w:r>
      <w:r w:rsidR="00CB104E" w:rsidRPr="00331517">
        <w:t>, v.</w:t>
      </w:r>
      <w:r w:rsidR="006960FC" w:rsidRPr="00331517">
        <w:t>13.2.0</w:t>
      </w:r>
      <w:r w:rsidR="00CB104E" w:rsidRPr="00331517">
        <w:t xml:space="preserve">, </w:t>
      </w:r>
      <w:r w:rsidR="006960FC" w:rsidRPr="00331517">
        <w:t>Rel-14</w:t>
      </w:r>
      <w:r w:rsidR="00CB104E" w:rsidRPr="00331517">
        <w:t xml:space="preserve">, WID: </w:t>
      </w:r>
      <w:r w:rsidR="006960FC" w:rsidRPr="00331517">
        <w:t>TEl14</w:t>
      </w:r>
      <w:r w:rsidR="00CB104E" w:rsidRPr="00331517">
        <w:t>)</w:t>
      </w:r>
    </w:p>
    <w:p w:rsidR="006960FC" w:rsidRPr="00331517" w:rsidRDefault="006960FC" w:rsidP="00076319">
      <w:r w:rsidRPr="00331517">
        <w:t>Revision of S1-160120.</w:t>
      </w:r>
    </w:p>
    <w:p w:rsidR="00CB104E" w:rsidRPr="00331517" w:rsidRDefault="006960FC" w:rsidP="00EF6DF8">
      <w:r w:rsidRPr="00331517">
        <w:t>The CR introduces the service requirements for commercial ProSe UE-to-Network Relay for the Evolved Packet System (EPS)</w:t>
      </w:r>
    </w:p>
    <w:p w:rsidR="006960FC" w:rsidRPr="00331517" w:rsidRDefault="00CB104E" w:rsidP="00EF6DF8">
      <w:r w:rsidRPr="00331517">
        <w:rPr>
          <w:b/>
          <w:i/>
        </w:rPr>
        <w:t xml:space="preserve">Discussion: </w:t>
      </w:r>
      <w:r w:rsidR="006960FC" w:rsidRPr="00331517">
        <w:t>This is not TEI since it impacts the other groups. And it is too late to propose a new WID at this meeting since WIDs have to be submitted by the deadline.</w:t>
      </w:r>
    </w:p>
    <w:p w:rsidR="00CB104E" w:rsidRPr="00331517" w:rsidRDefault="006960FC" w:rsidP="009F1A56">
      <w:r w:rsidRPr="00331517">
        <w:t>So the chair proposes to endorse this CR in SA1 but submit the corresponding WID directly at SA.</w:t>
      </w:r>
    </w:p>
    <w:p w:rsidR="006960FC" w:rsidRPr="00331517" w:rsidRDefault="00CB104E" w:rsidP="009F1A56">
      <w:r w:rsidRPr="00331517">
        <w:rPr>
          <w:b/>
          <w:i/>
        </w:rPr>
        <w:t xml:space="preserve">Conclusion: </w:t>
      </w:r>
      <w:r w:rsidR="006960FC" w:rsidRPr="00331517">
        <w:t>Revised to S1-160312</w:t>
      </w:r>
    </w:p>
    <w:p w:rsidR="00CB104E" w:rsidRPr="00331517" w:rsidRDefault="00CB104E" w:rsidP="009F1A56">
      <w:pPr>
        <w:rPr>
          <w:rFonts w:ascii="Courier New" w:hAnsi="Courier New" w:cs="Courier New"/>
        </w:rPr>
      </w:pPr>
    </w:p>
    <w:p w:rsidR="00CB104E" w:rsidRPr="00331517" w:rsidRDefault="003F08AA" w:rsidP="00CB104E">
      <w:pPr>
        <w:ind w:left="720"/>
      </w:pPr>
      <w:hyperlink r:id="rId354" w:history="1">
        <w:r w:rsidR="006960FC" w:rsidRPr="00331517">
          <w:rPr>
            <w:rStyle w:val="Hyperlink"/>
          </w:rPr>
          <w:t>S1-160312</w:t>
        </w:r>
      </w:hyperlink>
      <w:r w:rsidR="00CB104E" w:rsidRPr="00331517">
        <w:t xml:space="preserve"> from </w:t>
      </w:r>
      <w:r w:rsidR="006960FC" w:rsidRPr="00331517">
        <w:t>Huawei, Hisilicon, KPN, China Telecom, ZTE</w:t>
      </w:r>
      <w:r w:rsidR="00CB104E" w:rsidRPr="00331517">
        <w:t xml:space="preserve">: </w:t>
      </w:r>
      <w:r w:rsidR="006960FC" w:rsidRPr="00331517">
        <w:rPr>
          <w:b/>
          <w:i/>
        </w:rPr>
        <w:t>ProSe for the Evolved Packet System (EPS)</w:t>
      </w:r>
      <w:r w:rsidR="00CB104E" w:rsidRPr="00331517">
        <w:rPr>
          <w:b/>
          <w:i/>
        </w:rPr>
        <w:t xml:space="preserve"> </w:t>
      </w:r>
      <w:r w:rsidR="007348E9" w:rsidRPr="00331517">
        <w:t>(on</w:t>
      </w:r>
      <w:r w:rsidR="00CB104E" w:rsidRPr="00331517">
        <w:rPr>
          <w:b/>
          <w:i/>
        </w:rPr>
        <w:t xml:space="preserve"> </w:t>
      </w:r>
      <w:r w:rsidR="006960FC" w:rsidRPr="00331517">
        <w:t>22.278</w:t>
      </w:r>
      <w:r w:rsidR="00CB104E" w:rsidRPr="00331517">
        <w:t xml:space="preserve">, CR </w:t>
      </w:r>
      <w:r w:rsidR="006960FC" w:rsidRPr="00331517">
        <w:t>0223r2</w:t>
      </w:r>
      <w:r w:rsidR="00CB104E" w:rsidRPr="00331517">
        <w:t xml:space="preserve">, cat </w:t>
      </w:r>
      <w:r w:rsidR="006960FC" w:rsidRPr="00331517">
        <w:t>B</w:t>
      </w:r>
      <w:r w:rsidR="00CB104E" w:rsidRPr="00331517">
        <w:t>, v.</w:t>
      </w:r>
      <w:r w:rsidR="006960FC" w:rsidRPr="00331517">
        <w:t>13.2.0</w:t>
      </w:r>
      <w:r w:rsidR="00CB104E" w:rsidRPr="00331517">
        <w:t xml:space="preserve">, </w:t>
      </w:r>
      <w:r w:rsidR="006960FC" w:rsidRPr="00331517">
        <w:t>Rel-14</w:t>
      </w:r>
      <w:r w:rsidR="00CB104E" w:rsidRPr="00331517">
        <w:t xml:space="preserve">, WID: </w:t>
      </w:r>
      <w:r w:rsidR="006960FC" w:rsidRPr="00331517">
        <w:t>TEl14</w:t>
      </w:r>
      <w:r w:rsidR="00CB104E" w:rsidRPr="00331517">
        <w:t>)</w:t>
      </w:r>
    </w:p>
    <w:p w:rsidR="00CB104E" w:rsidRPr="00331517" w:rsidRDefault="006960FC" w:rsidP="00CB104E">
      <w:pPr>
        <w:ind w:left="720"/>
      </w:pPr>
      <w:r w:rsidRPr="00331517">
        <w:t>Revision of S1-160292</w:t>
      </w:r>
    </w:p>
    <w:p w:rsidR="006960FC" w:rsidRPr="00331517" w:rsidRDefault="00CB104E" w:rsidP="00CB104E">
      <w:pPr>
        <w:ind w:left="720"/>
      </w:pPr>
      <w:r w:rsidRPr="00331517">
        <w:rPr>
          <w:b/>
          <w:i/>
        </w:rPr>
        <w:t xml:space="preserve">Conclusion: </w:t>
      </w:r>
      <w:r w:rsidR="006960FC" w:rsidRPr="00331517">
        <w:t>Revised to S1-160522</w:t>
      </w:r>
    </w:p>
    <w:p w:rsidR="00CB104E" w:rsidRPr="00331517" w:rsidRDefault="00CB104E" w:rsidP="00EF6DF8">
      <w:pPr>
        <w:rPr>
          <w:rFonts w:ascii="Courier New" w:hAnsi="Courier New" w:cs="Courier New"/>
        </w:rPr>
      </w:pPr>
    </w:p>
    <w:p w:rsidR="00CB104E" w:rsidRPr="00331517" w:rsidRDefault="003F08AA" w:rsidP="00CB104E">
      <w:pPr>
        <w:ind w:left="1440"/>
      </w:pPr>
      <w:hyperlink r:id="rId355" w:history="1">
        <w:r w:rsidR="006960FC" w:rsidRPr="00331517">
          <w:rPr>
            <w:rStyle w:val="Hyperlink"/>
          </w:rPr>
          <w:t>S1-160522</w:t>
        </w:r>
      </w:hyperlink>
      <w:r w:rsidR="00CB104E" w:rsidRPr="00331517">
        <w:t xml:space="preserve"> from </w:t>
      </w:r>
      <w:r w:rsidR="006960FC" w:rsidRPr="00331517">
        <w:t>Huawei Device, Hisilicon, KPN, China Telecom, ZTE, Intel, Sony, LGE, China Mobile, China Unicom</w:t>
      </w:r>
      <w:r w:rsidR="00CB104E" w:rsidRPr="00331517">
        <w:t xml:space="preserve">: </w:t>
      </w:r>
      <w:r w:rsidR="006960FC" w:rsidRPr="00331517">
        <w:rPr>
          <w:b/>
          <w:i/>
        </w:rPr>
        <w:t>ProSe for the Evolved Packet System (EPS)</w:t>
      </w:r>
      <w:r w:rsidR="00CB104E" w:rsidRPr="00331517">
        <w:rPr>
          <w:b/>
          <w:i/>
        </w:rPr>
        <w:t xml:space="preserve"> </w:t>
      </w:r>
      <w:r w:rsidR="007348E9" w:rsidRPr="00331517">
        <w:t>(on</w:t>
      </w:r>
      <w:r w:rsidR="00CB104E" w:rsidRPr="00331517">
        <w:rPr>
          <w:b/>
          <w:i/>
        </w:rPr>
        <w:t xml:space="preserve"> </w:t>
      </w:r>
      <w:r w:rsidR="006960FC" w:rsidRPr="00331517">
        <w:t>22.278</w:t>
      </w:r>
      <w:r w:rsidR="00CB104E" w:rsidRPr="00331517">
        <w:t xml:space="preserve">, CR </w:t>
      </w:r>
      <w:r w:rsidR="006960FC" w:rsidRPr="00331517">
        <w:t>0223r3</w:t>
      </w:r>
      <w:r w:rsidR="00CB104E" w:rsidRPr="00331517">
        <w:t xml:space="preserve">, cat </w:t>
      </w:r>
      <w:r w:rsidR="006960FC" w:rsidRPr="00331517">
        <w:t>B</w:t>
      </w:r>
      <w:r w:rsidR="00CB104E" w:rsidRPr="00331517">
        <w:t>, v.</w:t>
      </w:r>
      <w:r w:rsidR="006960FC" w:rsidRPr="00331517">
        <w:t>13.2.0</w:t>
      </w:r>
      <w:r w:rsidR="00CB104E" w:rsidRPr="00331517">
        <w:t xml:space="preserve">, </w:t>
      </w:r>
      <w:r w:rsidR="006960FC" w:rsidRPr="00331517">
        <w:t>Rel-14</w:t>
      </w:r>
      <w:r w:rsidR="00CB104E" w:rsidRPr="00331517">
        <w:t xml:space="preserve">, WID: </w:t>
      </w:r>
      <w:r w:rsidR="006960FC" w:rsidRPr="00331517">
        <w:t>TEl14</w:t>
      </w:r>
      <w:r w:rsidR="00CB104E" w:rsidRPr="00331517">
        <w:t>)</w:t>
      </w:r>
    </w:p>
    <w:p w:rsidR="00CB104E" w:rsidRPr="00331517" w:rsidRDefault="006960FC" w:rsidP="00CB104E">
      <w:pPr>
        <w:ind w:left="1440"/>
      </w:pPr>
      <w:r w:rsidRPr="00331517">
        <w:t>Revision of S1-160312</w:t>
      </w:r>
    </w:p>
    <w:p w:rsidR="006960FC" w:rsidRPr="00331517" w:rsidRDefault="00CB104E" w:rsidP="00CB104E">
      <w:pPr>
        <w:ind w:left="1440"/>
      </w:pPr>
      <w:r w:rsidRPr="00331517">
        <w:rPr>
          <w:b/>
          <w:i/>
        </w:rPr>
        <w:t xml:space="preserve">Discussion: </w:t>
      </w:r>
      <w:r w:rsidR="006960FC" w:rsidRPr="00331517">
        <w:t>Potential mistake in numbers with Huawei's WID on "Wearable device using LTE".</w:t>
      </w:r>
    </w:p>
    <w:p w:rsidR="00CB104E" w:rsidRPr="00331517" w:rsidRDefault="006960FC" w:rsidP="00CB104E">
      <w:pPr>
        <w:ind w:left="1440"/>
      </w:pPr>
      <w:r w:rsidRPr="00331517">
        <w:t>The potential impacts on public safety should be investigated.</w:t>
      </w:r>
    </w:p>
    <w:p w:rsidR="006960FC" w:rsidRPr="00331517" w:rsidRDefault="00CB104E" w:rsidP="00CB104E">
      <w:pPr>
        <w:ind w:left="1440"/>
      </w:pPr>
      <w:r w:rsidRPr="00331517">
        <w:rPr>
          <w:b/>
          <w:i/>
        </w:rPr>
        <w:t xml:space="preserve">Conclusion: </w:t>
      </w:r>
      <w:r w:rsidR="006960FC" w:rsidRPr="00331517">
        <w:t>Revised to S1-160544</w:t>
      </w:r>
    </w:p>
    <w:p w:rsidR="00CB104E" w:rsidRPr="00331517" w:rsidRDefault="00CB104E" w:rsidP="00076319">
      <w:pPr>
        <w:rPr>
          <w:rFonts w:ascii="Courier New" w:hAnsi="Courier New" w:cs="Courier New"/>
        </w:rPr>
      </w:pPr>
    </w:p>
    <w:p w:rsidR="00CB104E" w:rsidRPr="00331517" w:rsidRDefault="003F08AA" w:rsidP="00CB104E">
      <w:pPr>
        <w:ind w:left="2160"/>
      </w:pPr>
      <w:hyperlink r:id="rId356" w:history="1">
        <w:r w:rsidR="006960FC" w:rsidRPr="00331517">
          <w:rPr>
            <w:rStyle w:val="Hyperlink"/>
          </w:rPr>
          <w:t>S1-160544</w:t>
        </w:r>
      </w:hyperlink>
      <w:r w:rsidR="00CB104E" w:rsidRPr="00331517">
        <w:t xml:space="preserve"> from </w:t>
      </w:r>
      <w:r w:rsidR="006960FC" w:rsidRPr="00331517">
        <w:t>Huawei Device, Hisilicon, KPN, China Telecom, ZTE, Intel, Sony, LGE, China Mobile, China Unicom</w:t>
      </w:r>
      <w:r w:rsidR="00CB104E" w:rsidRPr="00331517">
        <w:t xml:space="preserve">: </w:t>
      </w:r>
      <w:r w:rsidR="006960FC" w:rsidRPr="00331517">
        <w:rPr>
          <w:b/>
          <w:i/>
        </w:rPr>
        <w:t>ProSe for the Evolved Packet System (EPS)</w:t>
      </w:r>
      <w:r w:rsidR="00CB104E" w:rsidRPr="00331517">
        <w:rPr>
          <w:b/>
          <w:i/>
        </w:rPr>
        <w:t xml:space="preserve"> </w:t>
      </w:r>
      <w:r w:rsidR="007348E9" w:rsidRPr="00331517">
        <w:t>(on</w:t>
      </w:r>
      <w:r w:rsidR="00CB104E" w:rsidRPr="00331517">
        <w:rPr>
          <w:b/>
          <w:i/>
        </w:rPr>
        <w:t xml:space="preserve"> </w:t>
      </w:r>
      <w:r w:rsidR="006960FC" w:rsidRPr="00331517">
        <w:t>22.278</w:t>
      </w:r>
      <w:r w:rsidR="00CB104E" w:rsidRPr="00331517">
        <w:t xml:space="preserve">, CR </w:t>
      </w:r>
      <w:r w:rsidR="006960FC" w:rsidRPr="00331517">
        <w:t>0223r4</w:t>
      </w:r>
      <w:r w:rsidR="00CB104E" w:rsidRPr="00331517">
        <w:t xml:space="preserve">, cat </w:t>
      </w:r>
      <w:r w:rsidR="006960FC" w:rsidRPr="00331517">
        <w:t>B</w:t>
      </w:r>
      <w:r w:rsidR="00CB104E" w:rsidRPr="00331517">
        <w:t>, v.</w:t>
      </w:r>
      <w:r w:rsidR="006960FC" w:rsidRPr="00331517">
        <w:t>13.2.0</w:t>
      </w:r>
      <w:r w:rsidR="00CB104E" w:rsidRPr="00331517">
        <w:t xml:space="preserve">, </w:t>
      </w:r>
      <w:r w:rsidR="006960FC" w:rsidRPr="00331517">
        <w:t>Rel-14</w:t>
      </w:r>
      <w:r w:rsidR="00CB104E" w:rsidRPr="00331517">
        <w:t xml:space="preserve">, WID: </w:t>
      </w:r>
      <w:r w:rsidR="006960FC" w:rsidRPr="00331517">
        <w:t>TEl14</w:t>
      </w:r>
      <w:r w:rsidR="00CB104E" w:rsidRPr="00331517">
        <w:t>)</w:t>
      </w:r>
    </w:p>
    <w:p w:rsidR="006960FC" w:rsidRPr="00331517" w:rsidRDefault="006960FC" w:rsidP="00CB104E">
      <w:pPr>
        <w:ind w:left="2160"/>
      </w:pPr>
      <w:r w:rsidRPr="00331517">
        <w:t>Revision of S1-160522.</w:t>
      </w:r>
    </w:p>
    <w:p w:rsidR="00CB104E" w:rsidRPr="00331517" w:rsidRDefault="006960FC" w:rsidP="00CB104E">
      <w:pPr>
        <w:ind w:left="2160"/>
      </w:pPr>
      <w:r w:rsidRPr="00331517">
        <w:t>The CR is still to introduce UE-to-Network Relay in commercial context.</w:t>
      </w:r>
    </w:p>
    <w:p w:rsidR="006960FC" w:rsidRPr="00331517" w:rsidRDefault="00CB104E" w:rsidP="00CB104E">
      <w:pPr>
        <w:ind w:left="2160"/>
      </w:pPr>
      <w:r w:rsidRPr="00331517">
        <w:rPr>
          <w:b/>
          <w:i/>
        </w:rPr>
        <w:t xml:space="preserve">Discussion: </w:t>
      </w:r>
      <w:r w:rsidR="006960FC" w:rsidRPr="00331517">
        <w:t>Revision marks on the cover page.</w:t>
      </w:r>
    </w:p>
    <w:p w:rsidR="006960FC" w:rsidRPr="00331517" w:rsidRDefault="006960FC" w:rsidP="00CB104E">
      <w:pPr>
        <w:ind w:left="2160"/>
      </w:pPr>
      <w:r w:rsidRPr="00331517">
        <w:t>Highlighted text to be removed.</w:t>
      </w:r>
    </w:p>
    <w:p w:rsidR="006960FC" w:rsidRPr="00331517" w:rsidRDefault="006960FC" w:rsidP="00CB104E">
      <w:pPr>
        <w:ind w:left="2160"/>
      </w:pPr>
      <w:r w:rsidRPr="00331517">
        <w:t>In Ericsson's view, this implies a lot of work to be done by SA1 and SA2: how to specify the charging aspects, the ownership of the relay, etc. They are not sure that it is the right approach to "push" all of this in the existing ProSe Work Item at this time.</w:t>
      </w:r>
    </w:p>
    <w:p w:rsidR="006960FC" w:rsidRPr="00331517" w:rsidRDefault="006960FC" w:rsidP="00CB104E">
      <w:pPr>
        <w:ind w:left="2160"/>
      </w:pPr>
      <w:r w:rsidRPr="00331517">
        <w:t xml:space="preserve">This is also Alcatel-Lucent, Nokia Networks and Qualcomm's view. </w:t>
      </w:r>
    </w:p>
    <w:p w:rsidR="006960FC" w:rsidRPr="00331517" w:rsidRDefault="006960FC" w:rsidP="00CB104E">
      <w:pPr>
        <w:ind w:left="2160"/>
      </w:pPr>
      <w:r w:rsidRPr="00331517">
        <w:t>The chairman note that there is no convergence of views at this meeting for the CR.</w:t>
      </w:r>
    </w:p>
    <w:p w:rsidR="006960FC" w:rsidRPr="00331517" w:rsidRDefault="006960FC" w:rsidP="00CB104E">
      <w:pPr>
        <w:ind w:left="2160"/>
      </w:pPr>
      <w:r w:rsidRPr="00331517">
        <w:t xml:space="preserve">However, there is no basic disagreement on the concept of introducing support for wearables. </w:t>
      </w:r>
    </w:p>
    <w:p w:rsidR="00CB104E" w:rsidRPr="00331517" w:rsidRDefault="006960FC" w:rsidP="00CB104E">
      <w:pPr>
        <w:ind w:left="2160"/>
      </w:pPr>
      <w:r w:rsidRPr="00331517">
        <w:t>A company contribution for a WID can be presented directly at SA, asking for an exception to complete the work in Rel-14.</w:t>
      </w:r>
    </w:p>
    <w:p w:rsidR="006960FC" w:rsidRPr="00331517" w:rsidRDefault="00CB104E" w:rsidP="00CB104E">
      <w:pPr>
        <w:ind w:left="2160"/>
      </w:pPr>
      <w:r w:rsidRPr="00331517">
        <w:rPr>
          <w:b/>
          <w:i/>
        </w:rPr>
        <w:t xml:space="preserve">Conclusion: </w:t>
      </w:r>
      <w:r w:rsidR="006960FC" w:rsidRPr="00331517">
        <w:t>Noted.</w:t>
      </w:r>
    </w:p>
    <w:p w:rsidR="00CB104E" w:rsidRPr="00331517" w:rsidRDefault="00CB104E" w:rsidP="00EF6DF8">
      <w:pPr>
        <w:rPr>
          <w:rFonts w:ascii="Courier New" w:hAnsi="Courier New" w:cs="Courier New"/>
        </w:rPr>
      </w:pPr>
    </w:p>
    <w:p w:rsidR="00CB104E" w:rsidRPr="00331517" w:rsidRDefault="003F08AA" w:rsidP="00CB104E">
      <w:pPr>
        <w:ind w:left="2880"/>
      </w:pPr>
      <w:hyperlink r:id="rId357" w:history="1">
        <w:r w:rsidR="006960FC" w:rsidRPr="00331517">
          <w:rPr>
            <w:rStyle w:val="Hyperlink"/>
          </w:rPr>
          <w:t>S1-160552</w:t>
        </w:r>
      </w:hyperlink>
      <w:r w:rsidR="00CB104E" w:rsidRPr="00331517">
        <w:t xml:space="preserve"> from </w:t>
      </w:r>
      <w:r w:rsidR="006960FC" w:rsidRPr="00331517">
        <w:t>Huawei</w:t>
      </w:r>
      <w:r w:rsidR="00CB104E" w:rsidRPr="00331517">
        <w:t xml:space="preserve">: </w:t>
      </w:r>
      <w:r w:rsidR="006960FC" w:rsidRPr="00331517">
        <w:rPr>
          <w:b/>
          <w:i/>
        </w:rPr>
        <w:t>WID on Wearable device using LTE</w:t>
      </w:r>
    </w:p>
    <w:p w:rsidR="006960FC" w:rsidRPr="00331517" w:rsidRDefault="00AA5A5D" w:rsidP="00CB104E">
      <w:pPr>
        <w:ind w:left="2880"/>
      </w:pPr>
      <w:r w:rsidRPr="00331517">
        <w:rPr>
          <w:b/>
          <w:i/>
        </w:rPr>
        <w:t>Discussion:</w:t>
      </w:r>
      <w:r w:rsidR="00CB104E" w:rsidRPr="00331517">
        <w:t xml:space="preserve"> </w:t>
      </w:r>
      <w:r w:rsidR="006960FC" w:rsidRPr="00331517">
        <w:t>See the discussion in S1-160544.</w:t>
      </w:r>
    </w:p>
    <w:p w:rsidR="00CB104E" w:rsidRPr="00331517" w:rsidRDefault="006960FC" w:rsidP="00CB104E">
      <w:pPr>
        <w:ind w:left="2880"/>
      </w:pPr>
      <w:r w:rsidRPr="00331517">
        <w:t>Further discussions encouraged by e-mail, on the SA reflector.</w:t>
      </w:r>
    </w:p>
    <w:p w:rsidR="006960FC" w:rsidRPr="00331517" w:rsidRDefault="00CB104E" w:rsidP="00CB104E">
      <w:pPr>
        <w:ind w:left="2880"/>
      </w:pPr>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358" w:history="1">
        <w:r w:rsidR="006960FC" w:rsidRPr="00331517">
          <w:rPr>
            <w:rStyle w:val="Hyperlink"/>
          </w:rPr>
          <w:t>S1-160172</w:t>
        </w:r>
      </w:hyperlink>
      <w:r w:rsidR="00CB104E" w:rsidRPr="00331517">
        <w:t xml:space="preserve"> from </w:t>
      </w:r>
      <w:r w:rsidR="006960FC" w:rsidRPr="00331517">
        <w:t>Qualcomm Incorporated</w:t>
      </w:r>
      <w:r w:rsidR="00CB104E" w:rsidRPr="00331517">
        <w:t xml:space="preserve">: </w:t>
      </w:r>
      <w:r w:rsidR="006960FC" w:rsidRPr="00331517">
        <w:rPr>
          <w:b/>
          <w:i/>
        </w:rPr>
        <w:t>Clarification of relationship between GTT and Real Time Text</w:t>
      </w:r>
      <w:r w:rsidR="00CB104E" w:rsidRPr="00331517">
        <w:rPr>
          <w:b/>
          <w:i/>
        </w:rPr>
        <w:t xml:space="preserve"> </w:t>
      </w:r>
      <w:r w:rsidR="007348E9" w:rsidRPr="00331517">
        <w:t>(on</w:t>
      </w:r>
      <w:r w:rsidR="00CB104E" w:rsidRPr="00331517">
        <w:rPr>
          <w:b/>
          <w:i/>
        </w:rPr>
        <w:t xml:space="preserve"> </w:t>
      </w:r>
      <w:hyperlink r:id="rId359" w:history="1">
        <w:r w:rsidR="006960FC" w:rsidRPr="00331517">
          <w:t>22.173</w:t>
        </w:r>
      </w:hyperlink>
      <w:r w:rsidR="00CB104E" w:rsidRPr="00331517">
        <w:t xml:space="preserve">, CR </w:t>
      </w:r>
      <w:r w:rsidR="006960FC" w:rsidRPr="00331517">
        <w:t>0107</w:t>
      </w:r>
      <w:r w:rsidR="00CB104E" w:rsidRPr="00331517">
        <w:t xml:space="preserve">, cat </w:t>
      </w:r>
      <w:r w:rsidR="006960FC" w:rsidRPr="00331517">
        <w:t>F</w:t>
      </w:r>
      <w:r w:rsidR="00CB104E" w:rsidRPr="00331517">
        <w:t>, v.</w:t>
      </w:r>
      <w:r w:rsidR="006960FC" w:rsidRPr="00331517">
        <w:t>14.0.0</w:t>
      </w:r>
      <w:r w:rsidR="00CB104E" w:rsidRPr="00331517">
        <w:t xml:space="preserve">, </w:t>
      </w:r>
      <w:r w:rsidR="006960FC" w:rsidRPr="00331517">
        <w:t>Rel-14</w:t>
      </w:r>
      <w:r w:rsidR="00CB104E" w:rsidRPr="00331517">
        <w:t xml:space="preserve">, WID: </w:t>
      </w:r>
      <w:r w:rsidR="006960FC" w:rsidRPr="00331517">
        <w:t>TEI14</w:t>
      </w:r>
      <w:r w:rsidR="00CB104E" w:rsidRPr="00331517">
        <w:t>)</w:t>
      </w:r>
    </w:p>
    <w:p w:rsidR="00CB104E" w:rsidRPr="00331517" w:rsidRDefault="006960FC" w:rsidP="0060454C">
      <w:r w:rsidRPr="00331517">
        <w:t>This is to align to Rel-13.</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360" w:history="1">
        <w:r w:rsidR="006960FC" w:rsidRPr="00331517">
          <w:rPr>
            <w:rStyle w:val="Hyperlink"/>
          </w:rPr>
          <w:t>S1-160173</w:t>
        </w:r>
      </w:hyperlink>
      <w:r w:rsidR="00CB104E" w:rsidRPr="00331517">
        <w:t xml:space="preserve"> from </w:t>
      </w:r>
      <w:r w:rsidR="006960FC" w:rsidRPr="00331517">
        <w:t>Qualcomm Incorporated</w:t>
      </w:r>
      <w:r w:rsidR="00CB104E" w:rsidRPr="00331517">
        <w:t xml:space="preserve">: </w:t>
      </w:r>
      <w:r w:rsidR="006960FC" w:rsidRPr="00331517">
        <w:rPr>
          <w:b/>
          <w:i/>
        </w:rPr>
        <w:t>Clarification of relationship between GTT and Real Time Text</w:t>
      </w:r>
      <w:r w:rsidR="00CB104E" w:rsidRPr="00331517">
        <w:rPr>
          <w:b/>
          <w:i/>
        </w:rPr>
        <w:t xml:space="preserve"> </w:t>
      </w:r>
      <w:r w:rsidR="007348E9" w:rsidRPr="00331517">
        <w:t>(on</w:t>
      </w:r>
      <w:r w:rsidR="00CB104E" w:rsidRPr="00331517">
        <w:rPr>
          <w:b/>
          <w:i/>
        </w:rPr>
        <w:t xml:space="preserve"> </w:t>
      </w:r>
      <w:hyperlink r:id="rId361" w:history="1">
        <w:r w:rsidR="006960FC" w:rsidRPr="00331517">
          <w:t>22.101</w:t>
        </w:r>
      </w:hyperlink>
      <w:r w:rsidR="00CB104E" w:rsidRPr="00331517">
        <w:t xml:space="preserve">, CR </w:t>
      </w:r>
      <w:r w:rsidR="006960FC" w:rsidRPr="00331517">
        <w:t>0511</w:t>
      </w:r>
      <w:r w:rsidR="00CB104E" w:rsidRPr="00331517">
        <w:t xml:space="preserve">, cat </w:t>
      </w:r>
      <w:r w:rsidR="006960FC" w:rsidRPr="00331517">
        <w:t>F</w:t>
      </w:r>
      <w:r w:rsidR="00CB104E" w:rsidRPr="00331517">
        <w:t>, v.</w:t>
      </w:r>
      <w:r w:rsidR="006960FC" w:rsidRPr="00331517">
        <w:t>14.1.0</w:t>
      </w:r>
      <w:r w:rsidR="00CB104E" w:rsidRPr="00331517">
        <w:t xml:space="preserve">, </w:t>
      </w:r>
      <w:r w:rsidR="006960FC" w:rsidRPr="00331517">
        <w:t>Rel-14</w:t>
      </w:r>
      <w:r w:rsidR="00CB104E" w:rsidRPr="00331517">
        <w:t xml:space="preserve">, WID: </w:t>
      </w:r>
      <w:r w:rsidR="006960FC" w:rsidRPr="00331517">
        <w:t>TEI14</w:t>
      </w:r>
      <w:r w:rsidR="00CB104E" w:rsidRPr="00331517">
        <w:t>)</w:t>
      </w:r>
    </w:p>
    <w:p w:rsidR="006960FC" w:rsidRPr="00331517" w:rsidRDefault="00CB104E" w:rsidP="0060454C">
      <w:r w:rsidRPr="00331517">
        <w:rPr>
          <w:b/>
          <w:i/>
        </w:rPr>
        <w:t xml:space="preserve">Conclusion: </w:t>
      </w:r>
      <w:r w:rsidR="006960FC" w:rsidRPr="00331517">
        <w:t>Agreed.</w:t>
      </w:r>
    </w:p>
    <w:p w:rsidR="006960FC" w:rsidRPr="00331517" w:rsidRDefault="00CB104E" w:rsidP="006377C0">
      <w:pPr>
        <w:pStyle w:val="Heading1"/>
        <w:rPr>
          <w:rStyle w:val="Heading1CharChar"/>
          <w:lang w:val="en-GB"/>
        </w:rPr>
      </w:pPr>
      <w:bookmarkStart w:id="44" w:name="_Toc444155440"/>
      <w:r w:rsidRPr="00331517">
        <w:rPr>
          <w:rStyle w:val="Heading1CharChar"/>
          <w:lang w:val="en-GB"/>
        </w:rPr>
        <w:lastRenderedPageBreak/>
        <w:t>8</w:t>
      </w:r>
      <w:r w:rsidR="006960FC" w:rsidRPr="00331517">
        <w:rPr>
          <w:rStyle w:val="Heading1CharChar"/>
          <w:lang w:val="en-GB"/>
        </w:rPr>
        <w:tab/>
        <w:t>Study Item contributions</w:t>
      </w:r>
      <w:bookmarkEnd w:id="44"/>
    </w:p>
    <w:p w:rsidR="006960FC" w:rsidRPr="00331517" w:rsidRDefault="006960FC" w:rsidP="006377C0">
      <w:pPr>
        <w:pStyle w:val="Heading2"/>
      </w:pPr>
      <w:bookmarkStart w:id="45" w:name="_Toc444155441"/>
      <w:r w:rsidRPr="00331517">
        <w:rPr>
          <w:rStyle w:val="Heading2CharChar"/>
        </w:rPr>
        <w:t>8.1</w:t>
      </w:r>
      <w:r w:rsidRPr="00331517">
        <w:rPr>
          <w:rStyle w:val="Heading2CharChar"/>
        </w:rPr>
        <w:tab/>
        <w:t>FS_Smarter: New Services and Markets Technology Enablers [SP-150142]</w:t>
      </w:r>
      <w:bookmarkEnd w:id="45"/>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Contributions to TR 22.891 and general FS_SMARTER level contributions</w:t>
      </w:r>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Latest draft: TR 22.891v1.2.0</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Target completion date: SA#71 (03/2016)</w:t>
      </w:r>
    </w:p>
    <w:p w:rsidR="00CB104E" w:rsidRPr="00331517" w:rsidRDefault="00956B17" w:rsidP="00956B17">
      <w:pPr>
        <w:rPr>
          <w:rFonts w:eastAsia="Arial Unicode MS" w:cs="Arial"/>
          <w:szCs w:val="18"/>
          <w:lang w:eastAsia="ar-SA"/>
        </w:rPr>
      </w:pPr>
      <w:r w:rsidRPr="00331517">
        <w:rPr>
          <w:rFonts w:eastAsia="Arial Unicode MS" w:cs="Arial"/>
          <w:szCs w:val="18"/>
          <w:lang w:eastAsia="ar-SA"/>
        </w:rPr>
        <w:t>Percentage completion: 85%</w:t>
      </w:r>
    </w:p>
    <w:p w:rsidR="00956B17" w:rsidRPr="00331517" w:rsidRDefault="00956B17" w:rsidP="00956B17">
      <w:pPr>
        <w:rPr>
          <w:rFonts w:ascii="Courier New" w:hAnsi="Courier New" w:cs="Courier New"/>
        </w:rPr>
      </w:pPr>
    </w:p>
    <w:p w:rsidR="00CB104E" w:rsidRPr="00331517" w:rsidRDefault="003F08AA" w:rsidP="0060454C">
      <w:hyperlink r:id="rId362" w:history="1">
        <w:r w:rsidR="006960FC" w:rsidRPr="00331517">
          <w:rPr>
            <w:rStyle w:val="Hyperlink"/>
          </w:rPr>
          <w:t>S1-160143</w:t>
        </w:r>
      </w:hyperlink>
      <w:r w:rsidR="00CB104E" w:rsidRPr="00331517">
        <w:t xml:space="preserve"> from </w:t>
      </w:r>
      <w:r w:rsidR="006960FC" w:rsidRPr="00331517">
        <w:t>Nokia Networks, Alcatel-Lucent, Vodafone, MediaTek, Deutsche Telekom, NEC, Telecom Italia, Sony</w:t>
      </w:r>
      <w:r w:rsidR="00CB104E" w:rsidRPr="00331517">
        <w:t xml:space="preserve">: </w:t>
      </w:r>
      <w:r w:rsidR="006960FC" w:rsidRPr="00331517">
        <w:rPr>
          <w:b/>
          <w:i/>
        </w:rPr>
        <w:t>Completion of TR 22.891</w:t>
      </w:r>
    </w:p>
    <w:p w:rsidR="00CB104E" w:rsidRPr="00331517" w:rsidRDefault="006960FC" w:rsidP="0060454C">
      <w:r w:rsidRPr="00331517">
        <w:t>This document proposes to complete TR 22.891 at this SA1 meeting.</w:t>
      </w:r>
    </w:p>
    <w:p w:rsidR="00CB104E" w:rsidRPr="00331517" w:rsidRDefault="00CB104E" w:rsidP="0060454C">
      <w:r w:rsidRPr="00331517">
        <w:rPr>
          <w:b/>
          <w:i/>
        </w:rPr>
        <w:t xml:space="preserve">Discussion: </w:t>
      </w:r>
      <w:r w:rsidR="006960FC" w:rsidRPr="00331517">
        <w:t>There is an agreement in general. Some rewording is needed.</w:t>
      </w:r>
    </w:p>
    <w:p w:rsidR="006960FC" w:rsidRPr="00331517" w:rsidRDefault="00CB104E" w:rsidP="0060454C">
      <w:r w:rsidRPr="00331517">
        <w:rPr>
          <w:b/>
          <w:i/>
        </w:rPr>
        <w:t xml:space="preserve">Conclusion: </w:t>
      </w:r>
      <w:r w:rsidR="006960FC" w:rsidRPr="00331517">
        <w:t>Revised to S1-160317</w:t>
      </w:r>
    </w:p>
    <w:p w:rsidR="00CB104E" w:rsidRPr="00331517" w:rsidRDefault="00CB104E" w:rsidP="009F1A56">
      <w:pPr>
        <w:rPr>
          <w:rFonts w:ascii="Courier New" w:hAnsi="Courier New" w:cs="Courier New"/>
        </w:rPr>
      </w:pPr>
    </w:p>
    <w:p w:rsidR="00CB104E" w:rsidRPr="00331517" w:rsidRDefault="003F08AA" w:rsidP="00CB104E">
      <w:pPr>
        <w:ind w:left="720"/>
      </w:pPr>
      <w:hyperlink r:id="rId363" w:history="1">
        <w:r w:rsidR="006960FC" w:rsidRPr="00331517">
          <w:rPr>
            <w:rStyle w:val="Hyperlink"/>
          </w:rPr>
          <w:t>S1-160317</w:t>
        </w:r>
      </w:hyperlink>
      <w:r w:rsidR="00CB104E" w:rsidRPr="00331517">
        <w:t xml:space="preserve"> from </w:t>
      </w:r>
      <w:r w:rsidR="006960FC" w:rsidRPr="00331517">
        <w:t>Nokia Networks, Alcatel-Lucent, Vodafone, MediaTek, Deutsche Telekom, NEC, Telecom Italia, Sony</w:t>
      </w:r>
      <w:r w:rsidR="00CB104E" w:rsidRPr="00331517">
        <w:t xml:space="preserve">: </w:t>
      </w:r>
      <w:r w:rsidR="006960FC" w:rsidRPr="00331517">
        <w:rPr>
          <w:b/>
          <w:i/>
        </w:rPr>
        <w:t>Completion of TR 22.891</w:t>
      </w:r>
    </w:p>
    <w:p w:rsidR="00CB104E" w:rsidRPr="00331517" w:rsidRDefault="006960FC" w:rsidP="00CB104E">
      <w:pPr>
        <w:ind w:left="720"/>
      </w:pPr>
      <w:r w:rsidRPr="00331517">
        <w:t>Revision of S1-160143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364" w:history="1">
        <w:r w:rsidR="006960FC" w:rsidRPr="00331517">
          <w:rPr>
            <w:rStyle w:val="Hyperlink"/>
          </w:rPr>
          <w:t>S1-160112</w:t>
        </w:r>
      </w:hyperlink>
      <w:r w:rsidR="00CB104E" w:rsidRPr="00331517">
        <w:t xml:space="preserve"> from </w:t>
      </w:r>
      <w:r w:rsidR="006960FC" w:rsidRPr="00331517">
        <w:t>LG Electronics Inc.</w:t>
      </w:r>
      <w:r w:rsidR="00CB104E" w:rsidRPr="00331517">
        <w:t xml:space="preserve">: </w:t>
      </w:r>
      <w:r w:rsidR="006960FC" w:rsidRPr="00331517">
        <w:rPr>
          <w:b/>
          <w:i/>
        </w:rPr>
        <w:t>Proposed Changes for Overview Section and Diagram</w:t>
      </w:r>
    </w:p>
    <w:p w:rsidR="00CB104E" w:rsidRPr="00331517" w:rsidRDefault="006960FC" w:rsidP="0060454C">
      <w:r w:rsidRPr="00331517">
        <w:t>There is a misalignment between what’s included in TR 22.891 and the overview section (Section 4). Based on what SA1 has agreed since SA1#71bis, this contribution proposes to make a suitable change on the overview section of the TR.</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365" w:history="1">
        <w:r w:rsidR="006960FC" w:rsidRPr="00331517">
          <w:rPr>
            <w:rStyle w:val="Hyperlink"/>
          </w:rPr>
          <w:t>S1-160042</w:t>
        </w:r>
      </w:hyperlink>
      <w:r w:rsidR="00CB104E" w:rsidRPr="00331517">
        <w:t xml:space="preserve"> from </w:t>
      </w:r>
      <w:r w:rsidR="006960FC" w:rsidRPr="00331517">
        <w:t>VODAFONE Group Plc</w:t>
      </w:r>
      <w:r w:rsidR="00CB104E" w:rsidRPr="00331517">
        <w:t xml:space="preserve">: </w:t>
      </w:r>
      <w:r w:rsidR="006960FC" w:rsidRPr="00331517">
        <w:rPr>
          <w:b/>
          <w:i/>
        </w:rPr>
        <w:t>MIoT related updates to Section 6.2 of SMARTER TR</w:t>
      </w:r>
    </w:p>
    <w:p w:rsidR="00CB104E" w:rsidRPr="00331517" w:rsidRDefault="006960FC" w:rsidP="0060454C">
      <w:r w:rsidRPr="00331517">
        <w:t>This document discusses the necessary updates to Section 6.2 of TR 22.891, and group the use cases into the corresponding key families in MIoT as analysed.</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366" w:history="1">
        <w:r w:rsidR="006960FC" w:rsidRPr="00331517">
          <w:rPr>
            <w:rStyle w:val="Hyperlink"/>
          </w:rPr>
          <w:t>S1-160134</w:t>
        </w:r>
      </w:hyperlink>
      <w:r w:rsidR="00CB104E" w:rsidRPr="00331517">
        <w:t xml:space="preserve"> from </w:t>
      </w:r>
      <w:r w:rsidR="006960FC" w:rsidRPr="00331517">
        <w:t>KDDI Corporation</w:t>
      </w:r>
      <w:r w:rsidR="00CB104E" w:rsidRPr="00331517">
        <w:t xml:space="preserve">: </w:t>
      </w:r>
      <w:r w:rsidR="006960FC" w:rsidRPr="00331517">
        <w:rPr>
          <w:b/>
          <w:i/>
        </w:rPr>
        <w:t>Update grouping of use cases with network accessibility in disaster</w:t>
      </w:r>
    </w:p>
    <w:p w:rsidR="00CB104E" w:rsidRPr="00331517" w:rsidRDefault="006960FC" w:rsidP="0060454C">
      <w:r w:rsidRPr="00331517">
        <w:t>Based on the agreement of S1-160133, this contribution proposes moving UC 5.3 from System flexibility to Access in TR 22.891.</w:t>
      </w:r>
    </w:p>
    <w:p w:rsidR="00CB104E" w:rsidRPr="00331517" w:rsidRDefault="00CB104E" w:rsidP="0060454C">
      <w:r w:rsidRPr="00331517">
        <w:rPr>
          <w:b/>
          <w:i/>
        </w:rPr>
        <w:t xml:space="preserve">Discussion: </w:t>
      </w:r>
      <w:r w:rsidR="006960FC" w:rsidRPr="00331517">
        <w:t>To be handled after S1-160133.</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367" w:history="1">
        <w:r w:rsidR="006960FC" w:rsidRPr="00331517">
          <w:rPr>
            <w:rStyle w:val="Hyperlink"/>
          </w:rPr>
          <w:t>S1-160144</w:t>
        </w:r>
      </w:hyperlink>
      <w:r w:rsidR="00CB104E" w:rsidRPr="00331517">
        <w:t xml:space="preserve"> from </w:t>
      </w:r>
      <w:r w:rsidR="006960FC" w:rsidRPr="00331517">
        <w:t>Nokia Networks, Alcatel-Lucent</w:t>
      </w:r>
      <w:r w:rsidR="00CB104E" w:rsidRPr="00331517">
        <w:t xml:space="preserve">: </w:t>
      </w:r>
      <w:r w:rsidR="006960FC" w:rsidRPr="00331517">
        <w:rPr>
          <w:b/>
          <w:i/>
        </w:rPr>
        <w:t>New title (and implied scope) for one CriC use case family</w:t>
      </w:r>
    </w:p>
    <w:p w:rsidR="006960FC" w:rsidRPr="00331517" w:rsidRDefault="006960FC" w:rsidP="0060454C">
      <w:r w:rsidRPr="00331517">
        <w:t>This document proposes to modify the title (and implied scope) one use case family related to CriC.</w:t>
      </w:r>
    </w:p>
    <w:p w:rsidR="00CB104E" w:rsidRPr="00331517" w:rsidRDefault="006960FC" w:rsidP="0060454C">
      <w:r w:rsidRPr="00331517">
        <w:t>"Higher reliability, higher availability" to be renamed into "Higher availability".</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368" w:history="1">
        <w:r w:rsidR="006960FC" w:rsidRPr="00331517">
          <w:rPr>
            <w:rStyle w:val="Hyperlink"/>
          </w:rPr>
          <w:t>S1-160145</w:t>
        </w:r>
      </w:hyperlink>
      <w:r w:rsidR="00CB104E" w:rsidRPr="00331517">
        <w:t xml:space="preserve"> from </w:t>
      </w:r>
      <w:r w:rsidR="006960FC" w:rsidRPr="00331517">
        <w:t>Nokia Networks, Alcatel-Lucent</w:t>
      </w:r>
      <w:r w:rsidR="00CB104E" w:rsidRPr="00331517">
        <w:t xml:space="preserve">: </w:t>
      </w:r>
      <w:r w:rsidR="006960FC" w:rsidRPr="00331517">
        <w:rPr>
          <w:b/>
          <w:i/>
        </w:rPr>
        <w:t>Proposed family allocation for recent eMBB use cases</w:t>
      </w:r>
    </w:p>
    <w:p w:rsidR="00CB104E" w:rsidRPr="00331517" w:rsidRDefault="006960FC" w:rsidP="0060454C">
      <w:r w:rsidRPr="00331517">
        <w:t>This document proposes a family allocation for recent eMBB use cases.</w:t>
      </w:r>
    </w:p>
    <w:p w:rsidR="006960FC" w:rsidRPr="00331517" w:rsidRDefault="00CB104E" w:rsidP="0060454C">
      <w:r w:rsidRPr="00331517">
        <w:rPr>
          <w:b/>
          <w:i/>
        </w:rPr>
        <w:t xml:space="preserve">Discussion: </w:t>
      </w:r>
      <w:r w:rsidR="006960FC" w:rsidRPr="00331517">
        <w:t xml:space="preserve">It is agreed that if a use case is allocated to a particular family, it does not mean that all the requirements of the family apply to this particular use case. </w:t>
      </w:r>
    </w:p>
    <w:p w:rsidR="00CB104E" w:rsidRPr="00331517" w:rsidRDefault="006960FC" w:rsidP="0060454C">
      <w:r w:rsidRPr="00331517">
        <w:t>It just mean that the use case is considered to belong to this particular family for some of its aspects.</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369" w:history="1">
        <w:r w:rsidR="006960FC" w:rsidRPr="00331517">
          <w:rPr>
            <w:rStyle w:val="Hyperlink"/>
          </w:rPr>
          <w:t>S1-160158</w:t>
        </w:r>
      </w:hyperlink>
      <w:r w:rsidR="00CB104E" w:rsidRPr="00331517">
        <w:t xml:space="preserve"> from </w:t>
      </w:r>
      <w:r w:rsidR="006960FC" w:rsidRPr="00331517">
        <w:t>HUAWEI TECHNOLOGIES Co. Ltd.</w:t>
      </w:r>
      <w:r w:rsidR="00CB104E" w:rsidRPr="00331517">
        <w:t xml:space="preserve">: </w:t>
      </w:r>
      <w:r w:rsidR="006960FC" w:rsidRPr="00331517">
        <w:rPr>
          <w:b/>
          <w:i/>
        </w:rPr>
        <w:t>Change eMBB 5.32 family allocation to High Density</w:t>
      </w:r>
    </w:p>
    <w:p w:rsidR="00CB104E" w:rsidRPr="00331517" w:rsidRDefault="006960FC" w:rsidP="0060454C">
      <w:r w:rsidRPr="00331517">
        <w:t>This document moves 5.32 from eMBB Higher Mobility family to eMBB Higher Density family.</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370" w:history="1">
        <w:r w:rsidR="006960FC" w:rsidRPr="00331517">
          <w:rPr>
            <w:rStyle w:val="Hyperlink"/>
          </w:rPr>
          <w:t>S1-160129</w:t>
        </w:r>
      </w:hyperlink>
      <w:r w:rsidR="00CB104E" w:rsidRPr="00331517">
        <w:t xml:space="preserve"> from </w:t>
      </w:r>
      <w:r w:rsidR="006960FC" w:rsidRPr="00331517">
        <w:t>Gemalto N.V.</w:t>
      </w:r>
      <w:r w:rsidR="00CB104E" w:rsidRPr="00331517">
        <w:t xml:space="preserve">: </w:t>
      </w:r>
      <w:r w:rsidR="006960FC" w:rsidRPr="00331517">
        <w:rPr>
          <w:b/>
          <w:i/>
        </w:rPr>
        <w:t>Multi-RATs &lt;5G&gt;/E-UTRA RAT capable UE security considerations</w:t>
      </w:r>
    </w:p>
    <w:p w:rsidR="00CB104E" w:rsidRPr="00331517" w:rsidRDefault="006960FC" w:rsidP="0060454C">
      <w:r w:rsidRPr="00331517">
        <w:t>&lt;5G system&gt; and E-UTRAN system will coexist for a certain period of time. In such situation multiple RATs capable 5G devices will need to authenticate over LTE and such authentication should not impact the existing LTE system.</w:t>
      </w:r>
    </w:p>
    <w:p w:rsidR="00CB104E" w:rsidRPr="00331517" w:rsidRDefault="00CB104E" w:rsidP="0060454C">
      <w:r w:rsidRPr="00331517">
        <w:rPr>
          <w:b/>
          <w:i/>
        </w:rPr>
        <w:t xml:space="preserve">Discussion: </w:t>
      </w:r>
      <w:r w:rsidR="006960FC" w:rsidRPr="00331517">
        <w:t>This is covered by S1-160317.</w:t>
      </w:r>
    </w:p>
    <w:p w:rsidR="006960FC" w:rsidRPr="00331517" w:rsidRDefault="00CB104E" w:rsidP="0060454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6960FC" w:rsidP="006960FC">
      <w:r w:rsidRPr="00331517">
        <w:rPr>
          <w:rFonts w:ascii="Courier New" w:hAnsi="Courier New" w:cs="Courier New"/>
        </w:rPr>
        <w:t>.</w:t>
      </w:r>
      <w:hyperlink r:id="rId371" w:history="1">
        <w:r w:rsidRPr="00331517">
          <w:rPr>
            <w:rStyle w:val="Hyperlink"/>
          </w:rPr>
          <w:t>S1-160008</w:t>
        </w:r>
      </w:hyperlink>
      <w:r w:rsidR="00CB104E" w:rsidRPr="00331517">
        <w:t xml:space="preserve"> from </w:t>
      </w:r>
      <w:r w:rsidRPr="00331517">
        <w:t>III</w:t>
      </w:r>
      <w:r w:rsidR="00CB104E" w:rsidRPr="00331517">
        <w:t xml:space="preserve">: </w:t>
      </w:r>
      <w:r w:rsidRPr="00331517">
        <w:rPr>
          <w:b/>
          <w:i/>
        </w:rPr>
        <w:t>Updated Bandwidth Requirements for BDA2GC</w:t>
      </w:r>
    </w:p>
    <w:p w:rsidR="00CB104E" w:rsidRPr="00331517" w:rsidRDefault="006960FC" w:rsidP="006960FC">
      <w:r w:rsidRPr="00331517">
        <w:t>This paper proposes updating Bandwidth Requirements of existing use case for Broadband Direct Air to Ground Communications (BDA2GC).</w:t>
      </w:r>
    </w:p>
    <w:p w:rsidR="006960FC" w:rsidRPr="00331517" w:rsidRDefault="00CB104E" w:rsidP="006960FC">
      <w:r w:rsidRPr="00331517">
        <w:rPr>
          <w:b/>
          <w:i/>
        </w:rPr>
        <w:t xml:space="preserve">Conclusion: </w:t>
      </w:r>
      <w:r w:rsidR="006960FC" w:rsidRPr="00331517">
        <w:t>Merged into S1-160044.</w:t>
      </w:r>
    </w:p>
    <w:p w:rsidR="00CB104E" w:rsidRPr="00331517" w:rsidRDefault="00CB104E" w:rsidP="006960FC">
      <w:pPr>
        <w:rPr>
          <w:rFonts w:ascii="Courier New" w:hAnsi="Courier New" w:cs="Courier New"/>
        </w:rPr>
      </w:pPr>
    </w:p>
    <w:p w:rsidR="00CB104E" w:rsidRPr="00331517" w:rsidRDefault="006960FC" w:rsidP="006960FC">
      <w:r w:rsidRPr="00331517">
        <w:rPr>
          <w:rFonts w:ascii="Courier New" w:hAnsi="Courier New" w:cs="Courier New"/>
        </w:rPr>
        <w:lastRenderedPageBreak/>
        <w:t>.</w:t>
      </w:r>
      <w:hyperlink r:id="rId372" w:history="1">
        <w:r w:rsidRPr="00331517">
          <w:rPr>
            <w:rStyle w:val="Hyperlink"/>
          </w:rPr>
          <w:t>S1-160009</w:t>
        </w:r>
      </w:hyperlink>
      <w:r w:rsidR="00CB104E" w:rsidRPr="00331517">
        <w:t xml:space="preserve"> from </w:t>
      </w:r>
      <w:r w:rsidRPr="00331517">
        <w:t>III</w:t>
      </w:r>
      <w:r w:rsidR="00CB104E" w:rsidRPr="00331517">
        <w:t xml:space="preserve">: </w:t>
      </w:r>
      <w:r w:rsidRPr="00331517">
        <w:rPr>
          <w:b/>
          <w:i/>
        </w:rPr>
        <w:t>Updated Mobility Requirements for BDA2GC</w:t>
      </w:r>
    </w:p>
    <w:p w:rsidR="00CB104E" w:rsidRPr="00331517" w:rsidRDefault="006960FC" w:rsidP="006960FC">
      <w:r w:rsidRPr="00331517">
        <w:t>This paper proposes updating Pre-conditions and Mobility Requirements of existing use case for Broadband Direct Air to Ground Communications (BDA2GC).</w:t>
      </w:r>
    </w:p>
    <w:p w:rsidR="006960FC" w:rsidRPr="00331517" w:rsidRDefault="00CB104E" w:rsidP="006960FC">
      <w:r w:rsidRPr="00331517">
        <w:rPr>
          <w:b/>
          <w:i/>
        </w:rPr>
        <w:t xml:space="preserve">Conclusion: </w:t>
      </w:r>
      <w:r w:rsidR="006960FC" w:rsidRPr="00331517">
        <w:t>Merged into S1-160044.</w:t>
      </w:r>
    </w:p>
    <w:p w:rsidR="00CB104E" w:rsidRPr="00331517" w:rsidRDefault="00CB104E" w:rsidP="0060454C">
      <w:pPr>
        <w:rPr>
          <w:rFonts w:ascii="Courier New" w:hAnsi="Courier New" w:cs="Courier New"/>
        </w:rPr>
      </w:pPr>
    </w:p>
    <w:p w:rsidR="00CB104E" w:rsidRPr="00331517" w:rsidRDefault="003F08AA" w:rsidP="0060454C">
      <w:hyperlink r:id="rId373" w:history="1">
        <w:r w:rsidR="006960FC" w:rsidRPr="00331517">
          <w:rPr>
            <w:rStyle w:val="Hyperlink"/>
          </w:rPr>
          <w:t>S1-160081</w:t>
        </w:r>
      </w:hyperlink>
      <w:r w:rsidR="00CB104E" w:rsidRPr="00331517">
        <w:t xml:space="preserve"> from </w:t>
      </w:r>
      <w:r w:rsidR="006960FC" w:rsidRPr="00331517">
        <w:t>Applied Communication Sciences</w:t>
      </w:r>
      <w:r w:rsidR="00CB104E" w:rsidRPr="00331517">
        <w:t xml:space="preserve">: </w:t>
      </w:r>
      <w:r w:rsidR="006960FC" w:rsidRPr="00331517">
        <w:rPr>
          <w:b/>
          <w:i/>
        </w:rPr>
        <w:t>Inclusion of MPS in Table 5.1.3 of TR 22.891 (FS_SMARTER)</w:t>
      </w:r>
    </w:p>
    <w:p w:rsidR="00CB104E" w:rsidRPr="00331517" w:rsidRDefault="006960FC" w:rsidP="0060454C">
      <w:r w:rsidRPr="00331517">
        <w:t xml:space="preserve">This document proposes inclusion of MPS text in Table 5.1.3 of TR 22.891 for completeness. </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374" w:history="1">
        <w:r w:rsidR="006960FC" w:rsidRPr="00331517">
          <w:rPr>
            <w:rStyle w:val="Hyperlink"/>
          </w:rPr>
          <w:t>S1-160086</w:t>
        </w:r>
      </w:hyperlink>
      <w:r w:rsidR="00CB104E" w:rsidRPr="00331517">
        <w:t xml:space="preserve"> from </w:t>
      </w:r>
      <w:r w:rsidR="006960FC" w:rsidRPr="00331517">
        <w:t>HUAWEI TECHNOLOGIES Co. Ltd.</w:t>
      </w:r>
      <w:r w:rsidR="00CB104E" w:rsidRPr="00331517">
        <w:t xml:space="preserve">: </w:t>
      </w:r>
      <w:r w:rsidR="006960FC" w:rsidRPr="00331517">
        <w:rPr>
          <w:b/>
          <w:i/>
        </w:rPr>
        <w:t xml:space="preserve">FS_SMARTER 5.74 Updates to QoS and Policy Control Use Case </w:t>
      </w:r>
    </w:p>
    <w:p w:rsidR="00CB104E" w:rsidRPr="00331517" w:rsidRDefault="006960FC" w:rsidP="0060454C">
      <w:r w:rsidRPr="00331517">
        <w:t>This document proposes updates to QoS and Policy Control use case in clause 5.74 of TR 22.891 for access agnostic QoS &amp; policy framework and E2E QoS.</w:t>
      </w:r>
    </w:p>
    <w:p w:rsidR="006960FC" w:rsidRPr="00331517" w:rsidRDefault="00CB104E" w:rsidP="0060454C">
      <w:r w:rsidRPr="00331517">
        <w:rPr>
          <w:b/>
          <w:i/>
        </w:rPr>
        <w:t xml:space="preserve">Conclusion: </w:t>
      </w:r>
      <w:r w:rsidR="006960FC" w:rsidRPr="00331517">
        <w:t>Revised to S1-160318</w:t>
      </w:r>
    </w:p>
    <w:p w:rsidR="00CB104E" w:rsidRPr="00331517" w:rsidRDefault="00CB104E" w:rsidP="009F1A56">
      <w:pPr>
        <w:rPr>
          <w:rFonts w:ascii="Courier New" w:hAnsi="Courier New" w:cs="Courier New"/>
        </w:rPr>
      </w:pPr>
    </w:p>
    <w:p w:rsidR="00CB104E" w:rsidRPr="00331517" w:rsidRDefault="003F08AA" w:rsidP="00CB104E">
      <w:pPr>
        <w:ind w:left="720"/>
      </w:pPr>
      <w:hyperlink r:id="rId375" w:history="1">
        <w:r w:rsidR="006960FC" w:rsidRPr="00331517">
          <w:rPr>
            <w:rStyle w:val="Hyperlink"/>
          </w:rPr>
          <w:t>S1-160318</w:t>
        </w:r>
      </w:hyperlink>
      <w:r w:rsidR="00CB104E" w:rsidRPr="00331517">
        <w:t xml:space="preserve"> from </w:t>
      </w:r>
      <w:r w:rsidR="006960FC" w:rsidRPr="00331517">
        <w:t>HUAWEI TECHNOLOGIES Co. Ltd.</w:t>
      </w:r>
      <w:r w:rsidR="00CB104E" w:rsidRPr="00331517">
        <w:t xml:space="preserve">: </w:t>
      </w:r>
      <w:r w:rsidR="006960FC" w:rsidRPr="00331517">
        <w:rPr>
          <w:b/>
          <w:i/>
        </w:rPr>
        <w:t xml:space="preserve">FS_SMARTER 5.74 Updates to QoS and Policy Control Use Case </w:t>
      </w:r>
    </w:p>
    <w:p w:rsidR="00CB104E" w:rsidRPr="00331517" w:rsidRDefault="006960FC" w:rsidP="00CB104E">
      <w:pPr>
        <w:ind w:left="720"/>
      </w:pPr>
      <w:r w:rsidRPr="00331517">
        <w:t>Revision of S1-160086</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5536B7">
      <w:pPr>
        <w:rPr>
          <w:rFonts w:ascii="Courier New" w:hAnsi="Courier New" w:cs="Courier New"/>
        </w:rPr>
      </w:pPr>
    </w:p>
    <w:p w:rsidR="00CB104E" w:rsidRPr="00331517" w:rsidRDefault="003F08AA" w:rsidP="005536B7">
      <w:hyperlink r:id="rId376" w:history="1">
        <w:r w:rsidR="006960FC" w:rsidRPr="00331517">
          <w:rPr>
            <w:rStyle w:val="Hyperlink"/>
          </w:rPr>
          <w:t>S1-160157</w:t>
        </w:r>
      </w:hyperlink>
      <w:r w:rsidR="00CB104E" w:rsidRPr="00331517">
        <w:t xml:space="preserve"> from </w:t>
      </w:r>
      <w:r w:rsidR="006960FC" w:rsidRPr="00331517">
        <w:t>HUAWEI TECHNOLOGIES Co. Ltd.</w:t>
      </w:r>
      <w:r w:rsidR="00CB104E" w:rsidRPr="00331517">
        <w:t xml:space="preserve">: </w:t>
      </w:r>
      <w:r w:rsidR="006960FC" w:rsidRPr="00331517">
        <w:rPr>
          <w:b/>
          <w:i/>
        </w:rPr>
        <w:t>On-demand dynamic deployment of physical access network infrastructure</w:t>
      </w:r>
    </w:p>
    <w:p w:rsidR="00CB104E" w:rsidRPr="00331517" w:rsidRDefault="006960FC" w:rsidP="005536B7">
      <w:r w:rsidRPr="00331517">
        <w:t>Proposes new consideration for Nomadic networks for SMARTER</w:t>
      </w:r>
    </w:p>
    <w:p w:rsidR="006960FC" w:rsidRPr="00331517" w:rsidRDefault="00CB104E" w:rsidP="005536B7">
      <w:r w:rsidRPr="00331517">
        <w:rPr>
          <w:b/>
          <w:i/>
        </w:rPr>
        <w:t xml:space="preserve">Discussion: </w:t>
      </w:r>
      <w:r w:rsidR="006960FC" w:rsidRPr="00331517">
        <w:t>The impact on 3GPP's work is not clear for Alcatel-Lucent.</w:t>
      </w:r>
    </w:p>
    <w:p w:rsidR="00CB104E" w:rsidRPr="00331517" w:rsidRDefault="006960FC" w:rsidP="0060454C">
      <w:r w:rsidRPr="00331517">
        <w:t>There is no consensus at this time.</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377" w:history="1">
        <w:r w:rsidR="006960FC" w:rsidRPr="00331517">
          <w:rPr>
            <w:rStyle w:val="Hyperlink"/>
          </w:rPr>
          <w:t>S1-160105</w:t>
        </w:r>
      </w:hyperlink>
      <w:r w:rsidR="00CB104E" w:rsidRPr="00331517">
        <w:t xml:space="preserve"> from </w:t>
      </w:r>
      <w:r w:rsidR="006960FC" w:rsidRPr="00331517">
        <w:t>China Telecommunications</w:t>
      </w:r>
      <w:r w:rsidR="00CB104E" w:rsidRPr="00331517">
        <w:t xml:space="preserve">: </w:t>
      </w:r>
      <w:r w:rsidR="006960FC" w:rsidRPr="00331517">
        <w:rPr>
          <w:b/>
          <w:i/>
        </w:rPr>
        <w:t>FS_SMARTER: RF sharing</w:t>
      </w:r>
    </w:p>
    <w:p w:rsidR="006960FC" w:rsidRPr="00331517" w:rsidRDefault="00CB104E" w:rsidP="0060454C">
      <w:r w:rsidRPr="00331517">
        <w:rPr>
          <w:b/>
          <w:i/>
        </w:rPr>
        <w:t xml:space="preserve">Conclusion: </w:t>
      </w:r>
      <w:r w:rsidR="006960FC" w:rsidRPr="00331517">
        <w:t>Not available.</w:t>
      </w:r>
    </w:p>
    <w:p w:rsidR="00CB104E" w:rsidRPr="00331517" w:rsidRDefault="00CB104E" w:rsidP="006960FC">
      <w:pPr>
        <w:rPr>
          <w:rFonts w:ascii="Courier New" w:hAnsi="Courier New" w:cs="Courier New"/>
        </w:rPr>
      </w:pPr>
    </w:p>
    <w:p w:rsidR="00CB104E" w:rsidRPr="00331517" w:rsidRDefault="003F08AA" w:rsidP="006960FC">
      <w:hyperlink r:id="rId378" w:history="1">
        <w:r w:rsidR="006960FC" w:rsidRPr="00331517">
          <w:rPr>
            <w:rStyle w:val="Hyperlink"/>
          </w:rPr>
          <w:t>S1-160547</w:t>
        </w:r>
      </w:hyperlink>
      <w:r w:rsidR="00CB104E" w:rsidRPr="00331517">
        <w:t xml:space="preserve"> from </w:t>
      </w:r>
      <w:r w:rsidR="006960FC" w:rsidRPr="00331517">
        <w:t>Huawei, Applied Communication Science</w:t>
      </w:r>
      <w:r w:rsidR="00CB104E" w:rsidRPr="00331517">
        <w:t xml:space="preserve">: </w:t>
      </w:r>
      <w:r w:rsidR="006960FC" w:rsidRPr="00331517">
        <w:rPr>
          <w:b/>
          <w:i/>
        </w:rPr>
        <w:t>Update to 6.2 of TR 22.891 for UC 5.74 Priority, QoS &amp; Policy Control</w:t>
      </w:r>
    </w:p>
    <w:p w:rsidR="00CB104E" w:rsidRPr="00331517" w:rsidRDefault="006960FC" w:rsidP="006960FC">
      <w:r w:rsidRPr="00331517">
        <w:t>This contribution proposes to add UC 5.74 Priority, QoS &amp; Policy Control to the NEO System flexibility family in TR 22.891.</w:t>
      </w:r>
    </w:p>
    <w:p w:rsidR="00CB104E" w:rsidRPr="00331517" w:rsidRDefault="00CB104E" w:rsidP="006960FC">
      <w:r w:rsidRPr="00331517">
        <w:rPr>
          <w:b/>
          <w:i/>
        </w:rPr>
        <w:t xml:space="preserve">Discussion: </w:t>
      </w:r>
      <w:r w:rsidR="006960FC" w:rsidRPr="00331517">
        <w:t>5.74 was there but it is now just added to the "system flexibility" family.</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956B17" w:rsidRPr="00331517" w:rsidRDefault="00956B17" w:rsidP="00956B17">
      <w:pPr>
        <w:pStyle w:val="Heading3"/>
      </w:pPr>
      <w:bookmarkStart w:id="46" w:name="_Toc444155442"/>
      <w:r w:rsidRPr="00331517">
        <w:t>8.1.1</w:t>
      </w:r>
      <w:r w:rsidRPr="00331517">
        <w:tab/>
        <w:t>SMARTER drafting session (includes FS_SMARTER, mIoT, CRIC, eMBB, and NEO) and FS_SMARTER output</w:t>
      </w:r>
      <w:bookmarkEnd w:id="46"/>
    </w:p>
    <w:p w:rsidR="00956B17" w:rsidRPr="00331517" w:rsidRDefault="00956B17" w:rsidP="006960FC"/>
    <w:p w:rsidR="00CB104E" w:rsidRPr="00331517" w:rsidRDefault="003F08AA" w:rsidP="006960FC">
      <w:hyperlink r:id="rId379" w:history="1">
        <w:r w:rsidR="006960FC" w:rsidRPr="00331517">
          <w:rPr>
            <w:rStyle w:val="Hyperlink"/>
          </w:rPr>
          <w:t>S1-160276</w:t>
        </w:r>
      </w:hyperlink>
      <w:r w:rsidR="00CB104E" w:rsidRPr="00331517">
        <w:t xml:space="preserve"> from </w:t>
      </w:r>
      <w:r w:rsidR="006960FC" w:rsidRPr="00331517">
        <w:t>Rapporteur / Session chair</w:t>
      </w:r>
      <w:r w:rsidR="00CB104E" w:rsidRPr="00331517">
        <w:rPr>
          <w:rFonts w:ascii="Calibri" w:eastAsiaTheme="minorHAnsi" w:hAnsi="Calibri"/>
          <w:sz w:val="22"/>
          <w:szCs w:val="22"/>
        </w:rPr>
        <w:t xml:space="preserve">: </w:t>
      </w:r>
      <w:r w:rsidR="006960FC" w:rsidRPr="00331517">
        <w:rPr>
          <w:b/>
          <w:i/>
          <w:lang w:eastAsia="ar-SA"/>
        </w:rPr>
        <w:t>SMARTER drafting agenda</w:t>
      </w:r>
    </w:p>
    <w:p w:rsidR="006960FC" w:rsidRPr="00331517" w:rsidRDefault="00CB104E" w:rsidP="006960FC">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F08AA" w:rsidP="006960FC">
      <w:hyperlink r:id="rId380" w:history="1">
        <w:r w:rsidR="006960FC" w:rsidRPr="00331517">
          <w:rPr>
            <w:rStyle w:val="Hyperlink"/>
          </w:rPr>
          <w:t>S1-160277</w:t>
        </w:r>
      </w:hyperlink>
      <w:r w:rsidR="00CB104E" w:rsidRPr="00331517">
        <w:t xml:space="preserve"> from </w:t>
      </w:r>
      <w:r w:rsidR="006960FC" w:rsidRPr="00331517">
        <w:t>Rapporteur / Session chair</w:t>
      </w:r>
      <w:r w:rsidR="00CB104E" w:rsidRPr="00331517">
        <w:rPr>
          <w:rFonts w:ascii="Calibri" w:eastAsiaTheme="minorHAnsi" w:hAnsi="Calibri"/>
          <w:sz w:val="22"/>
          <w:szCs w:val="22"/>
        </w:rPr>
        <w:t xml:space="preserve">: </w:t>
      </w:r>
      <w:r w:rsidR="006960FC" w:rsidRPr="00331517">
        <w:rPr>
          <w:b/>
          <w:i/>
          <w:lang w:eastAsia="ar-SA"/>
        </w:rPr>
        <w:t>SMARTER drafting report</w:t>
      </w:r>
    </w:p>
    <w:p w:rsidR="00CB104E" w:rsidRPr="00331517" w:rsidRDefault="00AA5A5D" w:rsidP="006960FC">
      <w:r w:rsidRPr="00331517">
        <w:rPr>
          <w:b/>
          <w:i/>
        </w:rPr>
        <w:t>Discussion:</w:t>
      </w:r>
      <w:r w:rsidR="00CB104E" w:rsidRPr="00331517">
        <w:t xml:space="preserve"> </w:t>
      </w:r>
      <w:r w:rsidR="006960FC" w:rsidRPr="00331517">
        <w:t>All the square brackets around values coming from the NGMN white paper will be deleted by the Rapporteur.</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381" w:history="1">
        <w:r w:rsidR="006960FC" w:rsidRPr="00331517">
          <w:rPr>
            <w:rStyle w:val="Hyperlink"/>
          </w:rPr>
          <w:t>S1-160260</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TR22.891v1.3.0 SMARTER to include agreements at this meeting</w:t>
      </w:r>
    </w:p>
    <w:p w:rsidR="00CB104E" w:rsidRPr="00331517" w:rsidRDefault="006960FC" w:rsidP="006960FC">
      <w:r w:rsidRPr="00331517">
        <w:t>This version includes all the material agreed at SA1#73.</w:t>
      </w:r>
    </w:p>
    <w:p w:rsidR="00CB104E" w:rsidRPr="00331517" w:rsidRDefault="00CB104E" w:rsidP="006960FC">
      <w:r w:rsidRPr="00331517">
        <w:rPr>
          <w:b/>
          <w:i/>
        </w:rPr>
        <w:t xml:space="preserve">Discussion: </w:t>
      </w:r>
      <w:r w:rsidR="006960FC" w:rsidRPr="00331517">
        <w:t>Was agreed to be sent for approval but several editorial mistakes were discovered after the meeting.</w:t>
      </w:r>
    </w:p>
    <w:p w:rsidR="006960FC" w:rsidRPr="00331517" w:rsidRDefault="00CB104E" w:rsidP="006960FC">
      <w:r w:rsidRPr="00331517">
        <w:rPr>
          <w:b/>
          <w:i/>
        </w:rPr>
        <w:t xml:space="preserve">Conclusion: </w:t>
      </w:r>
      <w:r w:rsidR="006960FC" w:rsidRPr="00331517">
        <w:t>Revised to S1-160577</w:t>
      </w:r>
    </w:p>
    <w:p w:rsidR="00CB104E" w:rsidRPr="00331517" w:rsidRDefault="00CB104E" w:rsidP="006960FC">
      <w:pPr>
        <w:rPr>
          <w:rFonts w:ascii="Courier New" w:hAnsi="Courier New" w:cs="Courier New"/>
        </w:rPr>
      </w:pPr>
    </w:p>
    <w:p w:rsidR="00CB104E" w:rsidRPr="00331517" w:rsidRDefault="003F08AA" w:rsidP="00CB104E">
      <w:pPr>
        <w:ind w:left="720"/>
      </w:pPr>
      <w:hyperlink r:id="rId382" w:history="1">
        <w:r w:rsidR="006960FC" w:rsidRPr="00331517">
          <w:rPr>
            <w:rStyle w:val="Hyperlink"/>
          </w:rPr>
          <w:t>S1-160577</w:t>
        </w:r>
      </w:hyperlink>
      <w:r w:rsidR="00CB104E" w:rsidRPr="00331517">
        <w:t xml:space="preserve"> from </w:t>
      </w:r>
      <w:r w:rsidR="006960FC" w:rsidRPr="00331517">
        <w:t>Rapporteur</w:t>
      </w:r>
      <w:r w:rsidR="00CB104E" w:rsidRPr="00331517">
        <w:t xml:space="preserve">: </w:t>
      </w:r>
      <w:r w:rsidR="006960FC" w:rsidRPr="00331517">
        <w:rPr>
          <w:b/>
          <w:i/>
        </w:rPr>
        <w:t>TR22.891v1.3.1 SMARTER to include agreements at this meeting</w:t>
      </w:r>
    </w:p>
    <w:p w:rsidR="00CB104E" w:rsidRPr="00331517" w:rsidRDefault="006960FC" w:rsidP="00CB104E">
      <w:pPr>
        <w:ind w:left="720"/>
      </w:pPr>
      <w:r w:rsidRPr="00331517">
        <w:t>Revision of S1-160260</w:t>
      </w:r>
    </w:p>
    <w:p w:rsidR="006960FC" w:rsidRPr="00331517" w:rsidRDefault="00CB104E" w:rsidP="00CB104E">
      <w:pPr>
        <w:ind w:left="720"/>
      </w:pPr>
      <w:r w:rsidRPr="00331517">
        <w:rPr>
          <w:b/>
          <w:i/>
        </w:rPr>
        <w:t xml:space="preserve">Conclusion: </w:t>
      </w:r>
      <w:r w:rsidR="006960FC" w:rsidRPr="00331517">
        <w:t xml:space="preserve">Agreed to be sent for approval </w:t>
      </w:r>
    </w:p>
    <w:p w:rsidR="00CB104E" w:rsidRPr="00331517" w:rsidRDefault="00CB104E" w:rsidP="006960FC">
      <w:pPr>
        <w:rPr>
          <w:rFonts w:ascii="Courier New" w:hAnsi="Courier New" w:cs="Courier New"/>
        </w:rPr>
      </w:pPr>
    </w:p>
    <w:p w:rsidR="00CB104E" w:rsidRPr="00331517" w:rsidRDefault="003F08AA" w:rsidP="006960FC">
      <w:hyperlink r:id="rId383" w:history="1">
        <w:r w:rsidR="006960FC" w:rsidRPr="00331517">
          <w:rPr>
            <w:rStyle w:val="Hyperlink"/>
          </w:rPr>
          <w:t>S1-160261</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Cover page for TR22.891v1.3.0</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956B17" w:rsidRPr="00331517" w:rsidRDefault="00956B17" w:rsidP="00956B17">
      <w:pPr>
        <w:pStyle w:val="Heading2"/>
      </w:pPr>
      <w:bookmarkStart w:id="47" w:name="_Toc444155443"/>
      <w:r w:rsidRPr="00331517">
        <w:rPr>
          <w:rStyle w:val="Heading2CharChar"/>
        </w:rPr>
        <w:lastRenderedPageBreak/>
        <w:t>8.2</w:t>
      </w:r>
      <w:r w:rsidRPr="00331517">
        <w:rPr>
          <w:rStyle w:val="Heading2CharChar"/>
        </w:rPr>
        <w:tab/>
        <w:t>FS_SMARTER-mIoT: Study on New Services and Markets Technology Enablers - massive Internet of Things [SP-150817]</w:t>
      </w:r>
      <w:bookmarkEnd w:id="47"/>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Contributions to Building Block TR</w:t>
      </w:r>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Latest draft: TR 22.861v0.2.0</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Target completion date: SA#72 (06/2016)</w:t>
      </w:r>
    </w:p>
    <w:p w:rsidR="00956B17" w:rsidRPr="00331517" w:rsidRDefault="00956B17" w:rsidP="00956B17">
      <w:pPr>
        <w:rPr>
          <w:rFonts w:eastAsia="Arial Unicode MS" w:cs="Arial"/>
          <w:szCs w:val="18"/>
          <w:lang w:eastAsia="ar-SA"/>
        </w:rPr>
      </w:pPr>
      <w:r w:rsidRPr="00331517">
        <w:rPr>
          <w:rFonts w:eastAsia="Arial Unicode MS" w:cs="Arial"/>
          <w:szCs w:val="18"/>
          <w:lang w:eastAsia="ar-SA"/>
        </w:rPr>
        <w:t>Percentage completion: 35%</w:t>
      </w:r>
    </w:p>
    <w:p w:rsidR="00956B17" w:rsidRPr="00331517" w:rsidRDefault="00956B17" w:rsidP="00956B17">
      <w:pPr>
        <w:rPr>
          <w:rFonts w:ascii="Courier New" w:hAnsi="Courier New" w:cs="Courier New"/>
        </w:rPr>
      </w:pPr>
    </w:p>
    <w:p w:rsidR="00CB104E" w:rsidRPr="00331517" w:rsidRDefault="003F08AA" w:rsidP="006960FC">
      <w:hyperlink r:id="rId384" w:history="1">
        <w:r w:rsidR="006960FC" w:rsidRPr="00331517">
          <w:rPr>
            <w:rStyle w:val="Hyperlink"/>
          </w:rPr>
          <w:t>S1-160191</w:t>
        </w:r>
      </w:hyperlink>
      <w:r w:rsidR="00CB104E" w:rsidRPr="00331517">
        <w:t xml:space="preserve"> from </w:t>
      </w:r>
      <w:r w:rsidR="006960FC" w:rsidRPr="00331517">
        <w:t>Alcatel-Lucent, Nokia Networks</w:t>
      </w:r>
      <w:r w:rsidR="00CB104E" w:rsidRPr="00331517">
        <w:t xml:space="preserve">: </w:t>
      </w:r>
      <w:r w:rsidR="006960FC" w:rsidRPr="00331517">
        <w:rPr>
          <w:b/>
          <w:i/>
        </w:rPr>
        <w:t>FS_MIOT PR numbering</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385" w:history="1">
        <w:r w:rsidR="006960FC" w:rsidRPr="00331517">
          <w:rPr>
            <w:rStyle w:val="Hyperlink"/>
          </w:rPr>
          <w:t>S1-160043</w:t>
        </w:r>
      </w:hyperlink>
      <w:r w:rsidR="00CB104E" w:rsidRPr="00331517">
        <w:t xml:space="preserve"> from </w:t>
      </w:r>
      <w:r w:rsidR="006960FC" w:rsidRPr="00331517">
        <w:t>VODAFONE Group Plc</w:t>
      </w:r>
      <w:r w:rsidR="00CB104E" w:rsidRPr="00331517">
        <w:t xml:space="preserve">: </w:t>
      </w:r>
      <w:r w:rsidR="006960FC" w:rsidRPr="00331517">
        <w:rPr>
          <w:b/>
          <w:i/>
        </w:rPr>
        <w:t>Update to Section 4 of MIoT TR</w:t>
      </w:r>
    </w:p>
    <w:p w:rsidR="00CB104E" w:rsidRPr="00331517" w:rsidRDefault="006960FC" w:rsidP="006960FC">
      <w:r w:rsidRPr="00331517">
        <w:t>This document provides the updates to Section 4 of MIoT TR 22.861.</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386" w:history="1">
        <w:r w:rsidR="006960FC" w:rsidRPr="00331517">
          <w:rPr>
            <w:rStyle w:val="Hyperlink"/>
          </w:rPr>
          <w:t>S1-160098</w:t>
        </w:r>
      </w:hyperlink>
      <w:r w:rsidR="00CB104E" w:rsidRPr="00331517">
        <w:t xml:space="preserve"> from </w:t>
      </w:r>
      <w:r w:rsidR="006960FC" w:rsidRPr="00331517">
        <w:t>LG Electronics, Huawei, Intel</w:t>
      </w:r>
      <w:r w:rsidR="00CB104E" w:rsidRPr="00331517">
        <w:t xml:space="preserve">: </w:t>
      </w:r>
      <w:r w:rsidR="006960FC" w:rsidRPr="00331517">
        <w:rPr>
          <w:b/>
          <w:i/>
        </w:rPr>
        <w:t>Clarification on mIOT family</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387" w:history="1">
        <w:r w:rsidR="006960FC" w:rsidRPr="00331517">
          <w:rPr>
            <w:rStyle w:val="Hyperlink"/>
          </w:rPr>
          <w:t>S1-160099</w:t>
        </w:r>
      </w:hyperlink>
      <w:r w:rsidR="00CB104E" w:rsidRPr="00331517">
        <w:t xml:space="preserve"> from </w:t>
      </w:r>
      <w:r w:rsidR="006960FC" w:rsidRPr="00331517">
        <w:t>LG Electronics, Sony, Intel</w:t>
      </w:r>
      <w:r w:rsidR="00CB104E" w:rsidRPr="00331517">
        <w:t xml:space="preserve">: </w:t>
      </w:r>
      <w:r w:rsidR="006960FC" w:rsidRPr="00331517">
        <w:rPr>
          <w:b/>
          <w:i/>
        </w:rPr>
        <w:t>Terminology for mIOT connection mode</w:t>
      </w:r>
    </w:p>
    <w:p w:rsidR="006960FC" w:rsidRPr="00331517" w:rsidRDefault="00CB104E" w:rsidP="006960F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388" w:history="1">
        <w:r w:rsidR="006960FC" w:rsidRPr="00331517">
          <w:rPr>
            <w:rStyle w:val="Hyperlink"/>
          </w:rPr>
          <w:t>S1-160011</w:t>
        </w:r>
      </w:hyperlink>
      <w:r w:rsidR="00CB104E" w:rsidRPr="00331517">
        <w:t xml:space="preserve"> from </w:t>
      </w:r>
      <w:r w:rsidR="006960FC" w:rsidRPr="00331517">
        <w:t>III</w:t>
      </w:r>
      <w:r w:rsidR="00CB104E" w:rsidRPr="00331517">
        <w:t xml:space="preserve">: </w:t>
      </w:r>
      <w:r w:rsidR="006960FC" w:rsidRPr="00331517">
        <w:rPr>
          <w:b/>
          <w:i/>
        </w:rPr>
        <w:t>Text Proposal of Connectivity aspects</w:t>
      </w:r>
    </w:p>
    <w:p w:rsidR="00CB104E" w:rsidRPr="00331517" w:rsidRDefault="006960FC" w:rsidP="006960FC">
      <w:r w:rsidRPr="00331517">
        <w:t>In TR22.861 V0.2.0 [1], it descripts connectivity aspects of IoT, The various combinations of these connectivity scenarios should consider to switch relayed connection of 3GPP RAT or non 3GPP RAT to the network, based on the consider that this contribution has some addition of the section.</w:t>
      </w:r>
    </w:p>
    <w:p w:rsidR="006960FC" w:rsidRPr="00331517" w:rsidRDefault="00CB104E" w:rsidP="006960FC">
      <w:r w:rsidRPr="00331517">
        <w:rPr>
          <w:b/>
          <w:i/>
        </w:rPr>
        <w:t xml:space="preserve">Conclusion: </w:t>
      </w:r>
      <w:r w:rsidR="006960FC" w:rsidRPr="00331517">
        <w:t>Revised to S1-160291</w:t>
      </w:r>
    </w:p>
    <w:p w:rsidR="00CB104E" w:rsidRPr="00331517" w:rsidRDefault="00CB104E" w:rsidP="006960FC">
      <w:pPr>
        <w:rPr>
          <w:rFonts w:ascii="Courier New" w:hAnsi="Courier New" w:cs="Courier New"/>
        </w:rPr>
      </w:pPr>
    </w:p>
    <w:p w:rsidR="00CB104E" w:rsidRPr="00331517" w:rsidRDefault="003F08AA" w:rsidP="00CB104E">
      <w:pPr>
        <w:ind w:left="720"/>
      </w:pPr>
      <w:hyperlink r:id="rId389" w:history="1">
        <w:r w:rsidR="006960FC" w:rsidRPr="00331517">
          <w:rPr>
            <w:rStyle w:val="Hyperlink"/>
          </w:rPr>
          <w:t>S1-160291</w:t>
        </w:r>
      </w:hyperlink>
      <w:r w:rsidR="00CB104E" w:rsidRPr="00331517">
        <w:t xml:space="preserve"> from </w:t>
      </w:r>
      <w:r w:rsidR="006960FC" w:rsidRPr="00331517">
        <w:t>III</w:t>
      </w:r>
      <w:r w:rsidR="00CB104E" w:rsidRPr="00331517">
        <w:t xml:space="preserve">: </w:t>
      </w:r>
      <w:r w:rsidR="006960FC" w:rsidRPr="00331517">
        <w:rPr>
          <w:b/>
          <w:i/>
        </w:rPr>
        <w:t>Text Proposal of Connectivity aspects</w:t>
      </w:r>
    </w:p>
    <w:p w:rsidR="00CB104E" w:rsidRPr="00331517" w:rsidRDefault="006960FC" w:rsidP="00CB104E">
      <w:pPr>
        <w:ind w:left="720"/>
      </w:pPr>
      <w:r w:rsidRPr="00331517">
        <w:t>Revision of S1-160011</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390" w:history="1">
        <w:r w:rsidR="006960FC" w:rsidRPr="00331517">
          <w:rPr>
            <w:rStyle w:val="Hyperlink"/>
          </w:rPr>
          <w:t>S1-160045</w:t>
        </w:r>
      </w:hyperlink>
      <w:r w:rsidR="00CB104E" w:rsidRPr="00331517">
        <w:t xml:space="preserve"> from </w:t>
      </w:r>
      <w:r w:rsidR="006960FC" w:rsidRPr="00331517">
        <w:t>ZTE Corporation</w:t>
      </w:r>
      <w:r w:rsidR="00CB104E" w:rsidRPr="00331517">
        <w:t xml:space="preserve">: </w:t>
      </w:r>
      <w:r w:rsidR="006960FC" w:rsidRPr="00331517">
        <w:rPr>
          <w:b/>
          <w:i/>
        </w:rPr>
        <w:t>FS_SMARTER-mIoT clean up section 5.2.1</w:t>
      </w:r>
    </w:p>
    <w:p w:rsidR="00CB104E" w:rsidRPr="00331517" w:rsidRDefault="006960FC" w:rsidP="006960FC">
      <w:r w:rsidRPr="00331517">
        <w:t>This document proposes text to clean up the section 5.2.1 in mIoT TR.</w:t>
      </w:r>
    </w:p>
    <w:p w:rsidR="006960FC" w:rsidRPr="00331517" w:rsidRDefault="00CB104E" w:rsidP="006960FC">
      <w:r w:rsidRPr="00331517">
        <w:rPr>
          <w:b/>
          <w:i/>
        </w:rPr>
        <w:t xml:space="preserve">Conclusion: </w:t>
      </w:r>
      <w:r w:rsidR="006960FC" w:rsidRPr="00331517">
        <w:t>Revised to S1-160367</w:t>
      </w:r>
    </w:p>
    <w:p w:rsidR="00CB104E" w:rsidRPr="00331517" w:rsidRDefault="00CB104E" w:rsidP="006960FC">
      <w:pPr>
        <w:rPr>
          <w:rFonts w:ascii="Courier New" w:hAnsi="Courier New" w:cs="Courier New"/>
        </w:rPr>
      </w:pPr>
    </w:p>
    <w:p w:rsidR="00CB104E" w:rsidRPr="00331517" w:rsidRDefault="003F08AA" w:rsidP="00CB104E">
      <w:pPr>
        <w:ind w:left="720"/>
      </w:pPr>
      <w:hyperlink r:id="rId391" w:history="1">
        <w:r w:rsidR="006960FC" w:rsidRPr="00331517">
          <w:rPr>
            <w:rStyle w:val="Hyperlink"/>
          </w:rPr>
          <w:t>S1-160367</w:t>
        </w:r>
      </w:hyperlink>
      <w:r w:rsidR="00CB104E" w:rsidRPr="00331517">
        <w:t xml:space="preserve"> from </w:t>
      </w:r>
      <w:r w:rsidR="006960FC" w:rsidRPr="00331517">
        <w:t>ZTE Corporation</w:t>
      </w:r>
      <w:r w:rsidR="00CB104E" w:rsidRPr="00331517">
        <w:t xml:space="preserve">: </w:t>
      </w:r>
      <w:r w:rsidR="006960FC" w:rsidRPr="00331517">
        <w:rPr>
          <w:b/>
          <w:i/>
        </w:rPr>
        <w:t>FS_SMARTER-mIoT clean up section 5.2.1</w:t>
      </w:r>
    </w:p>
    <w:p w:rsidR="00CB104E" w:rsidRPr="00331517" w:rsidRDefault="006960FC" w:rsidP="00CB104E">
      <w:pPr>
        <w:ind w:left="720"/>
      </w:pPr>
      <w:r w:rsidRPr="00331517">
        <w:t>Revision of S1-160045</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392" w:history="1">
        <w:r w:rsidR="006960FC" w:rsidRPr="00331517">
          <w:rPr>
            <w:rStyle w:val="Hyperlink"/>
          </w:rPr>
          <w:t>S1-160010</w:t>
        </w:r>
      </w:hyperlink>
      <w:r w:rsidR="00CB104E" w:rsidRPr="00331517">
        <w:t xml:space="preserve"> from </w:t>
      </w:r>
      <w:r w:rsidR="006960FC" w:rsidRPr="00331517">
        <w:t>III</w:t>
      </w:r>
      <w:r w:rsidR="00CB104E" w:rsidRPr="00331517">
        <w:t xml:space="preserve">: </w:t>
      </w:r>
      <w:r w:rsidR="006960FC" w:rsidRPr="00331517">
        <w:rPr>
          <w:b/>
          <w:i/>
        </w:rPr>
        <w:t>Text proposal of traffic scenario 3</w:t>
      </w:r>
    </w:p>
    <w:p w:rsidR="00CB104E" w:rsidRPr="00331517" w:rsidRDefault="006960FC" w:rsidP="006960FC">
      <w:r w:rsidRPr="00331517">
        <w:t>In TR22.861 V0.2.0, it descripts 5 type traffic scenario of IoT, the traffic scenario 3 of an IoT device which is connected with network via a relay UE in the roaming case. It didn’t consider that UE and IoT device are roaming, so this contribution has addition a new part of traffic scenario 3.</w:t>
      </w:r>
    </w:p>
    <w:p w:rsidR="006960FC" w:rsidRPr="00331517" w:rsidRDefault="00CB104E" w:rsidP="006960FC">
      <w:r w:rsidRPr="00331517">
        <w:rPr>
          <w:b/>
          <w:i/>
        </w:rPr>
        <w:t xml:space="preserve">Conclusion: </w:t>
      </w:r>
      <w:r w:rsidR="006960FC" w:rsidRPr="00331517">
        <w:t>Revised to S1-160290</w:t>
      </w:r>
    </w:p>
    <w:p w:rsidR="00CB104E" w:rsidRPr="00331517" w:rsidRDefault="00CB104E" w:rsidP="006960FC">
      <w:pPr>
        <w:rPr>
          <w:rFonts w:ascii="Courier New" w:hAnsi="Courier New" w:cs="Courier New"/>
        </w:rPr>
      </w:pPr>
    </w:p>
    <w:p w:rsidR="00CB104E" w:rsidRPr="00331517" w:rsidRDefault="003F08AA" w:rsidP="00CB104E">
      <w:pPr>
        <w:ind w:left="720"/>
      </w:pPr>
      <w:hyperlink r:id="rId393" w:history="1">
        <w:r w:rsidR="006960FC" w:rsidRPr="00331517">
          <w:rPr>
            <w:rStyle w:val="Hyperlink"/>
          </w:rPr>
          <w:t>S1-160290</w:t>
        </w:r>
      </w:hyperlink>
      <w:r w:rsidR="00CB104E" w:rsidRPr="00331517">
        <w:t xml:space="preserve"> from </w:t>
      </w:r>
      <w:r w:rsidR="006960FC" w:rsidRPr="00331517">
        <w:t>III</w:t>
      </w:r>
      <w:r w:rsidR="00CB104E" w:rsidRPr="00331517">
        <w:t xml:space="preserve">: </w:t>
      </w:r>
      <w:r w:rsidR="006960FC" w:rsidRPr="00331517">
        <w:rPr>
          <w:b/>
          <w:i/>
        </w:rPr>
        <w:t>Text proposal of traffic scenario 3</w:t>
      </w:r>
    </w:p>
    <w:p w:rsidR="00CB104E" w:rsidRPr="00331517" w:rsidRDefault="006960FC" w:rsidP="00CB104E">
      <w:pPr>
        <w:ind w:left="720"/>
      </w:pPr>
      <w:r w:rsidRPr="00331517">
        <w:t>Revision of S1-160010</w:t>
      </w:r>
    </w:p>
    <w:p w:rsidR="006960FC" w:rsidRPr="00331517" w:rsidRDefault="00CB104E" w:rsidP="00CB104E">
      <w:pPr>
        <w:ind w:left="720"/>
      </w:pPr>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F08AA" w:rsidP="006960FC">
      <w:hyperlink r:id="rId394" w:history="1">
        <w:r w:rsidR="006960FC" w:rsidRPr="00331517">
          <w:rPr>
            <w:rStyle w:val="Hyperlink"/>
          </w:rPr>
          <w:t>S1-160046</w:t>
        </w:r>
      </w:hyperlink>
      <w:r w:rsidR="00CB104E" w:rsidRPr="00331517">
        <w:t xml:space="preserve"> from </w:t>
      </w:r>
      <w:r w:rsidR="006960FC" w:rsidRPr="00331517">
        <w:t>ZTE Corporation</w:t>
      </w:r>
      <w:r w:rsidR="00CB104E" w:rsidRPr="00331517">
        <w:t xml:space="preserve">: </w:t>
      </w:r>
      <w:r w:rsidR="006960FC" w:rsidRPr="00331517">
        <w:rPr>
          <w:b/>
          <w:i/>
        </w:rPr>
        <w:t>FS_SMARTER-mIoT clean up section 5.2.2</w:t>
      </w:r>
    </w:p>
    <w:p w:rsidR="00CB104E" w:rsidRPr="00331517" w:rsidRDefault="006960FC" w:rsidP="006960FC">
      <w:r w:rsidRPr="00331517">
        <w:t>This document proposes text to clean up the section 5.2.2 in mIoT TR.</w:t>
      </w:r>
    </w:p>
    <w:p w:rsidR="006960FC" w:rsidRPr="00331517" w:rsidRDefault="00CB104E" w:rsidP="006960FC">
      <w:r w:rsidRPr="00331517">
        <w:rPr>
          <w:b/>
          <w:i/>
        </w:rPr>
        <w:t xml:space="preserve">Conclusion: </w:t>
      </w:r>
      <w:r w:rsidR="006960FC" w:rsidRPr="00331517">
        <w:t>Revised to S1-160368</w:t>
      </w:r>
    </w:p>
    <w:p w:rsidR="00CB104E" w:rsidRPr="00331517" w:rsidRDefault="00CB104E" w:rsidP="006960FC">
      <w:pPr>
        <w:rPr>
          <w:rFonts w:ascii="Courier New" w:hAnsi="Courier New" w:cs="Courier New"/>
        </w:rPr>
      </w:pPr>
    </w:p>
    <w:p w:rsidR="00CB104E" w:rsidRPr="00331517" w:rsidRDefault="003F08AA" w:rsidP="00CB104E">
      <w:pPr>
        <w:ind w:left="720"/>
      </w:pPr>
      <w:hyperlink r:id="rId395" w:history="1">
        <w:r w:rsidR="006960FC" w:rsidRPr="00331517">
          <w:rPr>
            <w:rStyle w:val="Hyperlink"/>
          </w:rPr>
          <w:t>S1-160368</w:t>
        </w:r>
      </w:hyperlink>
      <w:r w:rsidR="00CB104E" w:rsidRPr="00331517">
        <w:t xml:space="preserve"> from </w:t>
      </w:r>
      <w:r w:rsidR="006960FC" w:rsidRPr="00331517">
        <w:t>ZTE Corporation</w:t>
      </w:r>
      <w:r w:rsidR="00CB104E" w:rsidRPr="00331517">
        <w:t xml:space="preserve">: </w:t>
      </w:r>
      <w:r w:rsidR="006960FC" w:rsidRPr="00331517">
        <w:rPr>
          <w:b/>
          <w:i/>
        </w:rPr>
        <w:t>FS_SMARTER-mIoT clean up section 5.2.2</w:t>
      </w:r>
    </w:p>
    <w:p w:rsidR="00CB104E" w:rsidRPr="00331517" w:rsidRDefault="006960FC" w:rsidP="00CB104E">
      <w:pPr>
        <w:ind w:left="720"/>
      </w:pPr>
      <w:r w:rsidRPr="00331517">
        <w:t>Revision of S1-160046</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396" w:history="1">
        <w:r w:rsidR="006960FC" w:rsidRPr="00331517">
          <w:rPr>
            <w:rStyle w:val="Hyperlink"/>
          </w:rPr>
          <w:t>S1-160072</w:t>
        </w:r>
      </w:hyperlink>
      <w:r w:rsidR="00CB104E" w:rsidRPr="00331517">
        <w:t xml:space="preserve"> from </w:t>
      </w:r>
      <w:r w:rsidR="006960FC" w:rsidRPr="00331517">
        <w:t>Huawei Device Co., Ltd</w:t>
      </w:r>
      <w:r w:rsidR="00CB104E" w:rsidRPr="00331517">
        <w:t xml:space="preserve">: </w:t>
      </w:r>
      <w:r w:rsidR="006960FC" w:rsidRPr="00331517">
        <w:rPr>
          <w:b/>
          <w:i/>
        </w:rPr>
        <w:t>Update the KPI for services in traffic scenarios in MIoT TR</w:t>
      </w:r>
    </w:p>
    <w:p w:rsidR="00CB104E" w:rsidRPr="00331517" w:rsidRDefault="006960FC" w:rsidP="006960FC">
      <w:r w:rsidRPr="00331517">
        <w:t>This contribution is to update the KPI for services in traffic scenarios for IoT devices in Massive Internet of Things TR.</w:t>
      </w:r>
    </w:p>
    <w:p w:rsidR="006960FC" w:rsidRPr="00331517" w:rsidRDefault="00CB104E" w:rsidP="006960FC">
      <w:r w:rsidRPr="00331517">
        <w:rPr>
          <w:b/>
          <w:i/>
        </w:rPr>
        <w:t xml:space="preserve">Conclusion: </w:t>
      </w:r>
      <w:r w:rsidR="006960FC" w:rsidRPr="00331517">
        <w:t>Revised to S1-160369</w:t>
      </w:r>
    </w:p>
    <w:p w:rsidR="00CB104E" w:rsidRPr="00331517" w:rsidRDefault="00CB104E" w:rsidP="006960FC">
      <w:pPr>
        <w:rPr>
          <w:rFonts w:ascii="Courier New" w:hAnsi="Courier New" w:cs="Courier New"/>
        </w:rPr>
      </w:pPr>
    </w:p>
    <w:p w:rsidR="00CB104E" w:rsidRPr="00331517" w:rsidRDefault="003F08AA" w:rsidP="00CB104E">
      <w:pPr>
        <w:ind w:left="720"/>
      </w:pPr>
      <w:hyperlink r:id="rId397" w:history="1">
        <w:r w:rsidR="006960FC" w:rsidRPr="00331517">
          <w:rPr>
            <w:rStyle w:val="Hyperlink"/>
          </w:rPr>
          <w:t>S1-160369</w:t>
        </w:r>
      </w:hyperlink>
      <w:r w:rsidR="00CB104E" w:rsidRPr="00331517">
        <w:t xml:space="preserve"> from </w:t>
      </w:r>
      <w:r w:rsidR="006960FC" w:rsidRPr="00331517">
        <w:t>Huawei Device Co., Ltd</w:t>
      </w:r>
      <w:r w:rsidR="00CB104E" w:rsidRPr="00331517">
        <w:t xml:space="preserve">: </w:t>
      </w:r>
      <w:r w:rsidR="006960FC" w:rsidRPr="00331517">
        <w:rPr>
          <w:b/>
          <w:i/>
        </w:rPr>
        <w:t>Update the KPI for services in traffic scenarios in MIoT TR</w:t>
      </w:r>
    </w:p>
    <w:p w:rsidR="00CB104E" w:rsidRPr="00331517" w:rsidRDefault="006960FC" w:rsidP="00CB104E">
      <w:pPr>
        <w:ind w:left="720"/>
      </w:pPr>
      <w:r w:rsidRPr="00331517">
        <w:t>Revision of S1-160072</w:t>
      </w:r>
    </w:p>
    <w:p w:rsidR="006960FC" w:rsidRPr="00331517" w:rsidRDefault="00CB104E" w:rsidP="00CB104E">
      <w:pPr>
        <w:ind w:left="720"/>
      </w:pPr>
      <w:r w:rsidRPr="00331517">
        <w:rPr>
          <w:b/>
          <w:i/>
        </w:rPr>
        <w:lastRenderedPageBreak/>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398" w:history="1">
        <w:r w:rsidR="006960FC" w:rsidRPr="00331517">
          <w:rPr>
            <w:rStyle w:val="Hyperlink"/>
          </w:rPr>
          <w:t>S1-160069</w:t>
        </w:r>
      </w:hyperlink>
      <w:r w:rsidR="00CB104E" w:rsidRPr="00331517">
        <w:t xml:space="preserve"> from </w:t>
      </w:r>
      <w:r w:rsidR="006960FC" w:rsidRPr="00331517">
        <w:t>Huawei Device Co., Ltd</w:t>
      </w:r>
      <w:r w:rsidR="00CB104E" w:rsidRPr="00331517">
        <w:t xml:space="preserve">: </w:t>
      </w:r>
      <w:r w:rsidR="006960FC" w:rsidRPr="00331517">
        <w:rPr>
          <w:b/>
          <w:i/>
        </w:rPr>
        <w:t>Update sevice continutiy for IoT devices in MIoT TR</w:t>
      </w:r>
    </w:p>
    <w:p w:rsidR="00CB104E" w:rsidRPr="00331517" w:rsidRDefault="006960FC" w:rsidP="006960FC">
      <w:r w:rsidRPr="00331517">
        <w:t>This contribution is to update the part of service continuity for IoT devices of Connectivity Aspects family in Massive Internet of Things TR, including traffic scenarios and potential requirements.</w:t>
      </w:r>
    </w:p>
    <w:p w:rsidR="006960FC" w:rsidRPr="00331517" w:rsidRDefault="00CB104E" w:rsidP="006960FC">
      <w:r w:rsidRPr="00331517">
        <w:rPr>
          <w:b/>
          <w:i/>
        </w:rPr>
        <w:t xml:space="preserve">Conclusion: </w:t>
      </w:r>
      <w:r w:rsidR="006960FC" w:rsidRPr="00331517">
        <w:t>Revised to S1-160370</w:t>
      </w:r>
    </w:p>
    <w:p w:rsidR="00CB104E" w:rsidRPr="00331517" w:rsidRDefault="00CB104E" w:rsidP="006960FC">
      <w:pPr>
        <w:rPr>
          <w:rFonts w:ascii="Courier New" w:hAnsi="Courier New" w:cs="Courier New"/>
        </w:rPr>
      </w:pPr>
    </w:p>
    <w:p w:rsidR="00CB104E" w:rsidRPr="00331517" w:rsidRDefault="003F08AA" w:rsidP="00CB104E">
      <w:pPr>
        <w:ind w:left="720"/>
      </w:pPr>
      <w:hyperlink r:id="rId399" w:history="1">
        <w:r w:rsidR="006960FC" w:rsidRPr="00331517">
          <w:rPr>
            <w:rStyle w:val="Hyperlink"/>
          </w:rPr>
          <w:t>S1-160370</w:t>
        </w:r>
      </w:hyperlink>
      <w:r w:rsidR="00CB104E" w:rsidRPr="00331517">
        <w:t xml:space="preserve"> from </w:t>
      </w:r>
      <w:r w:rsidR="006960FC" w:rsidRPr="00331517">
        <w:t>Huawei Device Co., Ltd</w:t>
      </w:r>
      <w:r w:rsidR="00CB104E" w:rsidRPr="00331517">
        <w:t xml:space="preserve">: </w:t>
      </w:r>
      <w:r w:rsidR="006960FC" w:rsidRPr="00331517">
        <w:rPr>
          <w:b/>
          <w:i/>
        </w:rPr>
        <w:t>Update sevice continutiy for IoT devices in MIoT TR</w:t>
      </w:r>
    </w:p>
    <w:p w:rsidR="00CB104E" w:rsidRPr="00331517" w:rsidRDefault="006960FC" w:rsidP="00CB104E">
      <w:pPr>
        <w:ind w:left="720"/>
      </w:pPr>
      <w:r w:rsidRPr="00331517">
        <w:t>Revision of S1-160069</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400" w:history="1">
        <w:r w:rsidR="006960FC" w:rsidRPr="00331517">
          <w:rPr>
            <w:rStyle w:val="Hyperlink"/>
          </w:rPr>
          <w:t>S1-160047</w:t>
        </w:r>
      </w:hyperlink>
      <w:r w:rsidR="00CB104E" w:rsidRPr="00331517">
        <w:t xml:space="preserve"> from </w:t>
      </w:r>
      <w:r w:rsidR="006960FC" w:rsidRPr="00331517">
        <w:t>ZTE Corporation</w:t>
      </w:r>
      <w:r w:rsidR="00CB104E" w:rsidRPr="00331517">
        <w:t xml:space="preserve">: </w:t>
      </w:r>
      <w:r w:rsidR="006960FC" w:rsidRPr="00331517">
        <w:rPr>
          <w:b/>
          <w:i/>
        </w:rPr>
        <w:t>FS_SMARTER-mIoT clean up section 5.2.3</w:t>
      </w:r>
    </w:p>
    <w:p w:rsidR="00CB104E" w:rsidRPr="00331517" w:rsidRDefault="006960FC" w:rsidP="006960FC">
      <w:r w:rsidRPr="00331517">
        <w:t>This document proposes text to align the potential requirements with the description and traffic scenarios in section5.2</w:t>
      </w:r>
    </w:p>
    <w:p w:rsidR="006960FC" w:rsidRPr="00331517" w:rsidRDefault="00CB104E" w:rsidP="006960FC">
      <w:r w:rsidRPr="00331517">
        <w:rPr>
          <w:b/>
          <w:i/>
        </w:rPr>
        <w:t xml:space="preserve">Conclusion: </w:t>
      </w:r>
      <w:r w:rsidR="006960FC" w:rsidRPr="00331517">
        <w:t>Revised to S1-160371</w:t>
      </w:r>
    </w:p>
    <w:p w:rsidR="00CB104E" w:rsidRPr="00331517" w:rsidRDefault="00CB104E" w:rsidP="009F1A56">
      <w:pPr>
        <w:rPr>
          <w:rFonts w:ascii="Courier New" w:hAnsi="Courier New" w:cs="Courier New"/>
        </w:rPr>
      </w:pPr>
    </w:p>
    <w:p w:rsidR="00CB104E" w:rsidRPr="00331517" w:rsidRDefault="003F08AA" w:rsidP="00CB104E">
      <w:pPr>
        <w:ind w:left="720"/>
      </w:pPr>
      <w:hyperlink r:id="rId401" w:history="1">
        <w:r w:rsidR="006960FC" w:rsidRPr="00331517">
          <w:rPr>
            <w:rStyle w:val="Hyperlink"/>
          </w:rPr>
          <w:t>S1-160371</w:t>
        </w:r>
      </w:hyperlink>
      <w:r w:rsidR="00CB104E" w:rsidRPr="00331517">
        <w:t xml:space="preserve"> from </w:t>
      </w:r>
      <w:r w:rsidR="006960FC" w:rsidRPr="00331517">
        <w:t>ZTE Corporation</w:t>
      </w:r>
      <w:r w:rsidR="00CB104E" w:rsidRPr="00331517">
        <w:t xml:space="preserve">: </w:t>
      </w:r>
      <w:r w:rsidR="006960FC" w:rsidRPr="00331517">
        <w:rPr>
          <w:b/>
          <w:i/>
        </w:rPr>
        <w:t>FS_SMARTER-mIoT clean up section 5.2.3</w:t>
      </w:r>
    </w:p>
    <w:p w:rsidR="00CB104E" w:rsidRPr="00331517" w:rsidRDefault="006960FC" w:rsidP="00CB104E">
      <w:pPr>
        <w:ind w:left="720"/>
      </w:pPr>
      <w:r w:rsidRPr="00331517">
        <w:t>Revision of S1-160047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02" w:history="1">
        <w:r w:rsidR="006960FC" w:rsidRPr="00331517">
          <w:rPr>
            <w:rStyle w:val="Hyperlink"/>
          </w:rPr>
          <w:t>S1-160070</w:t>
        </w:r>
      </w:hyperlink>
      <w:r w:rsidR="00CB104E" w:rsidRPr="00331517">
        <w:t xml:space="preserve"> from </w:t>
      </w:r>
      <w:r w:rsidR="006960FC" w:rsidRPr="00331517">
        <w:t>Huawei Device Co., Ltd</w:t>
      </w:r>
      <w:r w:rsidR="00CB104E" w:rsidRPr="00331517">
        <w:t xml:space="preserve">: </w:t>
      </w:r>
      <w:r w:rsidR="006960FC" w:rsidRPr="00331517">
        <w:rPr>
          <w:b/>
          <w:i/>
        </w:rPr>
        <w:t>Update the subscription requirement for IoT devices in MIoT TR</w:t>
      </w:r>
    </w:p>
    <w:p w:rsidR="00CB104E" w:rsidRPr="00331517" w:rsidRDefault="006960FC" w:rsidP="0060454C">
      <w:r w:rsidRPr="00331517">
        <w:t>This contribution is to update the requirement of identities and subscriptions for IoT devices and delete the relative editor’s note of Connectivity Aspects family in Massive Internet of Things TR.</w:t>
      </w:r>
    </w:p>
    <w:p w:rsidR="006960FC" w:rsidRPr="00331517" w:rsidRDefault="00CB104E" w:rsidP="0060454C">
      <w:r w:rsidRPr="00331517">
        <w:rPr>
          <w:b/>
          <w:i/>
        </w:rPr>
        <w:t xml:space="preserve">Conclusion: </w:t>
      </w:r>
      <w:r w:rsidR="006960FC" w:rsidRPr="00331517">
        <w:t>Revised to S1-160372</w:t>
      </w:r>
    </w:p>
    <w:p w:rsidR="00CB104E" w:rsidRPr="00331517" w:rsidRDefault="00CB104E" w:rsidP="009F1A56">
      <w:pPr>
        <w:rPr>
          <w:rFonts w:ascii="Courier New" w:hAnsi="Courier New" w:cs="Courier New"/>
        </w:rPr>
      </w:pPr>
    </w:p>
    <w:p w:rsidR="00CB104E" w:rsidRPr="00331517" w:rsidRDefault="003F08AA" w:rsidP="00CB104E">
      <w:pPr>
        <w:ind w:left="720"/>
      </w:pPr>
      <w:hyperlink r:id="rId403" w:history="1">
        <w:r w:rsidR="006960FC" w:rsidRPr="00331517">
          <w:rPr>
            <w:rStyle w:val="Hyperlink"/>
          </w:rPr>
          <w:t>S1-160372</w:t>
        </w:r>
      </w:hyperlink>
      <w:r w:rsidR="00CB104E" w:rsidRPr="00331517">
        <w:t xml:space="preserve"> from </w:t>
      </w:r>
      <w:r w:rsidR="006960FC" w:rsidRPr="00331517">
        <w:t>Huawei Device Co., Ltd</w:t>
      </w:r>
      <w:r w:rsidR="00CB104E" w:rsidRPr="00331517">
        <w:t xml:space="preserve">: </w:t>
      </w:r>
      <w:r w:rsidR="006960FC" w:rsidRPr="00331517">
        <w:rPr>
          <w:b/>
          <w:i/>
        </w:rPr>
        <w:t>Update the subscription requirement for IoT devices in MIoT TR</w:t>
      </w:r>
    </w:p>
    <w:p w:rsidR="00CB104E" w:rsidRPr="00331517" w:rsidRDefault="006960FC" w:rsidP="00CB104E">
      <w:pPr>
        <w:ind w:left="720"/>
      </w:pPr>
      <w:r w:rsidRPr="00331517">
        <w:t>Revision of S1-160070</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04" w:history="1">
        <w:r w:rsidR="006960FC" w:rsidRPr="00331517">
          <w:rPr>
            <w:rStyle w:val="Hyperlink"/>
          </w:rPr>
          <w:t>S1-160071</w:t>
        </w:r>
      </w:hyperlink>
      <w:r w:rsidR="00CB104E" w:rsidRPr="00331517">
        <w:t xml:space="preserve"> from </w:t>
      </w:r>
      <w:r w:rsidR="006960FC" w:rsidRPr="00331517">
        <w:t>Huawei Device Co., Ltd</w:t>
      </w:r>
      <w:r w:rsidR="00CB104E" w:rsidRPr="00331517">
        <w:t xml:space="preserve">: </w:t>
      </w:r>
      <w:r w:rsidR="006960FC" w:rsidRPr="00331517">
        <w:rPr>
          <w:b/>
          <w:i/>
        </w:rPr>
        <w:t>Update pairing requirement in MIoT TR</w:t>
      </w:r>
    </w:p>
    <w:p w:rsidR="00CB104E" w:rsidRPr="00331517" w:rsidRDefault="006960FC" w:rsidP="0060454C">
      <w:r w:rsidRPr="00331517">
        <w:t>This contribution is to update the requirement of pairing for IoT devices and delete the relative editor’s note of Connectivity Aspects family in Massive Internet of Things TR.</w:t>
      </w:r>
    </w:p>
    <w:p w:rsidR="006960FC" w:rsidRPr="00331517" w:rsidRDefault="00CB104E" w:rsidP="0060454C">
      <w:r w:rsidRPr="00331517">
        <w:rPr>
          <w:b/>
          <w:i/>
        </w:rPr>
        <w:t xml:space="preserve">Conclusion: </w:t>
      </w:r>
      <w:r w:rsidR="006960FC" w:rsidRPr="00331517">
        <w:t>Revised to S1-160373</w:t>
      </w:r>
    </w:p>
    <w:p w:rsidR="00CB104E" w:rsidRPr="00331517" w:rsidRDefault="00CB104E" w:rsidP="009F1A56">
      <w:pPr>
        <w:rPr>
          <w:rFonts w:ascii="Courier New" w:hAnsi="Courier New" w:cs="Courier New"/>
        </w:rPr>
      </w:pPr>
    </w:p>
    <w:p w:rsidR="00CB104E" w:rsidRPr="00331517" w:rsidRDefault="003F08AA" w:rsidP="00CB104E">
      <w:pPr>
        <w:ind w:left="720"/>
      </w:pPr>
      <w:hyperlink r:id="rId405" w:history="1">
        <w:r w:rsidR="006960FC" w:rsidRPr="00331517">
          <w:rPr>
            <w:rStyle w:val="Hyperlink"/>
          </w:rPr>
          <w:t>S1-160373</w:t>
        </w:r>
      </w:hyperlink>
      <w:r w:rsidR="00CB104E" w:rsidRPr="00331517">
        <w:t xml:space="preserve"> from </w:t>
      </w:r>
      <w:r w:rsidR="006960FC" w:rsidRPr="00331517">
        <w:t>Huawei Device Co., Ltd</w:t>
      </w:r>
      <w:r w:rsidR="00CB104E" w:rsidRPr="00331517">
        <w:t xml:space="preserve">: </w:t>
      </w:r>
      <w:r w:rsidR="006960FC" w:rsidRPr="00331517">
        <w:rPr>
          <w:b/>
          <w:i/>
        </w:rPr>
        <w:t>Update pairing requirement in MIoT TR</w:t>
      </w:r>
    </w:p>
    <w:p w:rsidR="00CB104E" w:rsidRPr="00331517" w:rsidRDefault="006960FC" w:rsidP="00CB104E">
      <w:pPr>
        <w:ind w:left="720"/>
      </w:pPr>
      <w:r w:rsidRPr="00331517">
        <w:t>Revision of S1-160071</w:t>
      </w:r>
    </w:p>
    <w:p w:rsidR="006960FC" w:rsidRPr="00331517" w:rsidRDefault="00CB104E" w:rsidP="00CB104E">
      <w:pPr>
        <w:ind w:left="720"/>
      </w:pPr>
      <w:r w:rsidRPr="00331517">
        <w:rPr>
          <w:b/>
          <w:i/>
        </w:rPr>
        <w:t xml:space="preserve">Conclusion: </w:t>
      </w:r>
      <w:r w:rsidR="006960FC" w:rsidRPr="00331517">
        <w:t>Revised to S1-160486</w:t>
      </w:r>
    </w:p>
    <w:p w:rsidR="00CB104E" w:rsidRPr="00331517" w:rsidRDefault="00CB104E" w:rsidP="009F1A56">
      <w:pPr>
        <w:rPr>
          <w:rFonts w:ascii="Courier New" w:hAnsi="Courier New" w:cs="Courier New"/>
        </w:rPr>
      </w:pPr>
    </w:p>
    <w:p w:rsidR="00CB104E" w:rsidRPr="00331517" w:rsidRDefault="003F08AA" w:rsidP="00CB104E">
      <w:pPr>
        <w:ind w:left="1440"/>
      </w:pPr>
      <w:hyperlink r:id="rId406" w:history="1">
        <w:r w:rsidR="006960FC" w:rsidRPr="00331517">
          <w:rPr>
            <w:rStyle w:val="Hyperlink"/>
          </w:rPr>
          <w:t>S1-160486</w:t>
        </w:r>
      </w:hyperlink>
      <w:r w:rsidR="00CB104E" w:rsidRPr="00331517">
        <w:t xml:space="preserve"> from </w:t>
      </w:r>
      <w:r w:rsidR="006960FC" w:rsidRPr="00331517">
        <w:t>Huawei Device Co., Ltd</w:t>
      </w:r>
      <w:r w:rsidR="00CB104E" w:rsidRPr="00331517">
        <w:t xml:space="preserve">: </w:t>
      </w:r>
      <w:r w:rsidR="006960FC" w:rsidRPr="00331517">
        <w:rPr>
          <w:b/>
          <w:i/>
        </w:rPr>
        <w:t>Update pairing requirement in MIoT TR</w:t>
      </w:r>
    </w:p>
    <w:p w:rsidR="00CB104E" w:rsidRPr="00331517" w:rsidRDefault="006960FC" w:rsidP="00CB104E">
      <w:pPr>
        <w:ind w:left="1440"/>
      </w:pPr>
      <w:r w:rsidRPr="00331517">
        <w:t>Revision of S1-160373</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07" w:history="1">
        <w:r w:rsidR="006960FC" w:rsidRPr="00331517">
          <w:rPr>
            <w:rStyle w:val="Hyperlink"/>
          </w:rPr>
          <w:t>S1-160185</w:t>
        </w:r>
      </w:hyperlink>
      <w:r w:rsidR="00CB104E" w:rsidRPr="00331517">
        <w:t xml:space="preserve"> from </w:t>
      </w:r>
      <w:r w:rsidR="006960FC" w:rsidRPr="00331517">
        <w:t>Sony Europe Limited</w:t>
      </w:r>
      <w:r w:rsidR="00CB104E" w:rsidRPr="00331517">
        <w:t xml:space="preserve">: </w:t>
      </w:r>
      <w:r w:rsidR="006960FC" w:rsidRPr="00331517">
        <w:rPr>
          <w:b/>
          <w:i/>
        </w:rPr>
        <w:t>MIoT secrity requirement</w:t>
      </w:r>
    </w:p>
    <w:p w:rsidR="00CB104E" w:rsidRPr="00331517" w:rsidRDefault="006960FC" w:rsidP="0060454C">
      <w:r w:rsidRPr="00331517">
        <w:t>Formalize security requirement under 5.1.3 for the Internet of Things security aspects</w:t>
      </w:r>
    </w:p>
    <w:p w:rsidR="006960FC" w:rsidRPr="00331517" w:rsidRDefault="00CB104E" w:rsidP="0060454C">
      <w:r w:rsidRPr="00331517">
        <w:rPr>
          <w:b/>
          <w:i/>
        </w:rPr>
        <w:t xml:space="preserve">Conclusion: </w:t>
      </w:r>
      <w:r w:rsidR="006960FC" w:rsidRPr="00331517">
        <w:t>Revised to S1-160374</w:t>
      </w:r>
    </w:p>
    <w:p w:rsidR="00CB104E" w:rsidRPr="00331517" w:rsidRDefault="00CB104E" w:rsidP="009F1A56">
      <w:pPr>
        <w:rPr>
          <w:rFonts w:ascii="Courier New" w:hAnsi="Courier New" w:cs="Courier New"/>
        </w:rPr>
      </w:pPr>
    </w:p>
    <w:p w:rsidR="00CB104E" w:rsidRPr="00331517" w:rsidRDefault="003F08AA" w:rsidP="00CB104E">
      <w:pPr>
        <w:ind w:left="720"/>
      </w:pPr>
      <w:hyperlink r:id="rId408" w:history="1">
        <w:r w:rsidR="006960FC" w:rsidRPr="00331517">
          <w:rPr>
            <w:rStyle w:val="Hyperlink"/>
          </w:rPr>
          <w:t>S1-160374</w:t>
        </w:r>
      </w:hyperlink>
      <w:r w:rsidR="00CB104E" w:rsidRPr="00331517">
        <w:t xml:space="preserve"> from </w:t>
      </w:r>
      <w:r w:rsidR="006960FC" w:rsidRPr="00331517">
        <w:t>Sony Europe Limited</w:t>
      </w:r>
      <w:r w:rsidR="00CB104E" w:rsidRPr="00331517">
        <w:t xml:space="preserve">: </w:t>
      </w:r>
      <w:r w:rsidR="006960FC" w:rsidRPr="00331517">
        <w:rPr>
          <w:b/>
          <w:i/>
        </w:rPr>
        <w:t>MIoT secrity requirement</w:t>
      </w:r>
    </w:p>
    <w:p w:rsidR="00CB104E" w:rsidRPr="00331517" w:rsidRDefault="006960FC" w:rsidP="00CB104E">
      <w:pPr>
        <w:ind w:left="720"/>
      </w:pPr>
      <w:r w:rsidRPr="00331517">
        <w:t>Revision of S1-160185</w:t>
      </w:r>
    </w:p>
    <w:p w:rsidR="006960FC" w:rsidRPr="00331517" w:rsidRDefault="00CB104E" w:rsidP="00CB104E">
      <w:pPr>
        <w:ind w:left="720"/>
      </w:pPr>
      <w:r w:rsidRPr="00331517">
        <w:rPr>
          <w:b/>
          <w:i/>
        </w:rPr>
        <w:t xml:space="preserve">Conclusion: </w:t>
      </w:r>
      <w:r w:rsidR="006960FC" w:rsidRPr="00331517">
        <w:t>Revised to S1-160479</w:t>
      </w:r>
    </w:p>
    <w:p w:rsidR="00CB104E" w:rsidRPr="00331517" w:rsidRDefault="00CB104E" w:rsidP="009F1A56">
      <w:pPr>
        <w:rPr>
          <w:rFonts w:ascii="Courier New" w:hAnsi="Courier New" w:cs="Courier New"/>
        </w:rPr>
      </w:pPr>
    </w:p>
    <w:p w:rsidR="00CB104E" w:rsidRPr="00331517" w:rsidRDefault="003F08AA" w:rsidP="00CB104E">
      <w:pPr>
        <w:ind w:left="1440"/>
      </w:pPr>
      <w:hyperlink r:id="rId409" w:history="1">
        <w:r w:rsidR="006960FC" w:rsidRPr="00331517">
          <w:rPr>
            <w:rStyle w:val="Hyperlink"/>
          </w:rPr>
          <w:t>S1-160479</w:t>
        </w:r>
      </w:hyperlink>
      <w:r w:rsidR="00CB104E" w:rsidRPr="00331517">
        <w:t xml:space="preserve"> from </w:t>
      </w:r>
      <w:r w:rsidR="006960FC" w:rsidRPr="00331517">
        <w:t>Sony Europe Limited</w:t>
      </w:r>
      <w:r w:rsidR="00CB104E" w:rsidRPr="00331517">
        <w:t xml:space="preserve">: </w:t>
      </w:r>
      <w:r w:rsidR="006960FC" w:rsidRPr="00331517">
        <w:rPr>
          <w:b/>
          <w:i/>
        </w:rPr>
        <w:t>MIoT security requirement</w:t>
      </w:r>
    </w:p>
    <w:p w:rsidR="00CB104E" w:rsidRPr="00331517" w:rsidRDefault="006960FC" w:rsidP="00CB104E">
      <w:pPr>
        <w:ind w:left="1440"/>
      </w:pPr>
      <w:r w:rsidRPr="00331517">
        <w:t>Revision of S1-160374</w:t>
      </w:r>
    </w:p>
    <w:p w:rsidR="00CB104E" w:rsidRPr="00331517" w:rsidRDefault="00CB104E" w:rsidP="00CB104E">
      <w:pPr>
        <w:ind w:left="1440"/>
      </w:pPr>
      <w:r w:rsidRPr="00331517">
        <w:rPr>
          <w:b/>
          <w:i/>
        </w:rPr>
        <w:t xml:space="preserve">Discussion: </w:t>
      </w:r>
      <w:r w:rsidR="006960FC" w:rsidRPr="00331517">
        <w:t>The text was edited online for further clarity.</w:t>
      </w:r>
    </w:p>
    <w:p w:rsidR="006960FC" w:rsidRPr="00331517" w:rsidRDefault="00CB104E" w:rsidP="00CB104E">
      <w:pPr>
        <w:ind w:left="1440"/>
      </w:pPr>
      <w:r w:rsidRPr="00331517">
        <w:rPr>
          <w:b/>
          <w:i/>
        </w:rPr>
        <w:t xml:space="preserve">Conclusion: </w:t>
      </w:r>
      <w:r w:rsidR="006960FC" w:rsidRPr="00331517">
        <w:t>Revised to S1-160529</w:t>
      </w:r>
    </w:p>
    <w:p w:rsidR="00CB104E" w:rsidRPr="00331517" w:rsidRDefault="00CB104E" w:rsidP="00D317F0">
      <w:pPr>
        <w:rPr>
          <w:rFonts w:ascii="Courier New" w:hAnsi="Courier New" w:cs="Courier New"/>
        </w:rPr>
      </w:pPr>
    </w:p>
    <w:p w:rsidR="00CB104E" w:rsidRPr="00331517" w:rsidRDefault="003F08AA" w:rsidP="00CB104E">
      <w:pPr>
        <w:ind w:left="2160"/>
      </w:pPr>
      <w:hyperlink r:id="rId410" w:history="1">
        <w:r w:rsidR="006960FC" w:rsidRPr="00331517">
          <w:rPr>
            <w:rStyle w:val="Hyperlink"/>
          </w:rPr>
          <w:t>S1-160529</w:t>
        </w:r>
      </w:hyperlink>
      <w:r w:rsidR="00CB104E" w:rsidRPr="00331517">
        <w:t xml:space="preserve"> from </w:t>
      </w:r>
      <w:r w:rsidR="006960FC" w:rsidRPr="00331517">
        <w:t>Sony Europe Limited</w:t>
      </w:r>
      <w:r w:rsidR="00CB104E" w:rsidRPr="00331517">
        <w:t xml:space="preserve">: </w:t>
      </w:r>
      <w:r w:rsidR="006960FC" w:rsidRPr="00331517">
        <w:rPr>
          <w:b/>
          <w:i/>
        </w:rPr>
        <w:t>MIoT security requirement</w:t>
      </w:r>
    </w:p>
    <w:p w:rsidR="00CB104E" w:rsidRPr="00331517" w:rsidRDefault="006960FC" w:rsidP="00CB104E">
      <w:pPr>
        <w:ind w:left="2160"/>
      </w:pPr>
      <w:r w:rsidRPr="00331517">
        <w:t>Revision of S1-160479</w:t>
      </w:r>
    </w:p>
    <w:p w:rsidR="006960FC" w:rsidRPr="00331517" w:rsidRDefault="00CB104E" w:rsidP="00CB104E">
      <w:pPr>
        <w:ind w:left="2160"/>
      </w:pPr>
      <w:r w:rsidRPr="00331517">
        <w:rPr>
          <w:b/>
          <w:i/>
        </w:rPr>
        <w:t xml:space="preserve">Discussion: </w:t>
      </w:r>
      <w:r w:rsidR="006960FC" w:rsidRPr="00331517">
        <w:t>Gemalto and Orange have some concerns, in particular on how to differentiate an IoT-specific device from a "normal" device.</w:t>
      </w:r>
    </w:p>
    <w:p w:rsidR="006960FC" w:rsidRPr="00331517" w:rsidRDefault="006960FC" w:rsidP="00CB104E">
      <w:pPr>
        <w:ind w:left="2160"/>
      </w:pPr>
      <w:r w:rsidRPr="00331517">
        <w:t>For Oberthur, the question is to know if pre-provision is allowed by 3GPP or not.</w:t>
      </w:r>
    </w:p>
    <w:p w:rsidR="006960FC" w:rsidRPr="00331517" w:rsidRDefault="006960FC" w:rsidP="00CB104E">
      <w:pPr>
        <w:ind w:left="2160"/>
      </w:pPr>
      <w:r w:rsidRPr="00331517">
        <w:t>22 companies are in favour, whereas 2 companies (Orange, Gemalto) are against. The objecting companies are sustaining their objection.</w:t>
      </w:r>
    </w:p>
    <w:p w:rsidR="006960FC" w:rsidRPr="00331517" w:rsidRDefault="006960FC" w:rsidP="00CB104E">
      <w:pPr>
        <w:ind w:left="2160"/>
      </w:pPr>
      <w:r w:rsidRPr="00331517">
        <w:t>A "Working Agreement" is declared by the chair for this topic, as defined in the 3GPP Working Procedure.</w:t>
      </w:r>
    </w:p>
    <w:p w:rsidR="006960FC" w:rsidRPr="00331517" w:rsidRDefault="006960FC" w:rsidP="00CB104E">
      <w:pPr>
        <w:ind w:left="2160"/>
      </w:pPr>
      <w:r w:rsidRPr="00331517">
        <w:t>The Working agreement is "The 3GPP System shall provide a secure mechanism via the 3GPP network to remotely provision an IOT-device, that has not been pre-provisioned, with its 3GPP subscription credentials."</w:t>
      </w:r>
    </w:p>
    <w:p w:rsidR="00CB104E" w:rsidRPr="00331517" w:rsidRDefault="006960FC" w:rsidP="00CB104E">
      <w:pPr>
        <w:ind w:left="2160"/>
      </w:pPr>
      <w:r w:rsidRPr="00331517">
        <w:lastRenderedPageBreak/>
        <w:t>Oberthur wanted the name of all the supporting companies, but this request was refused by the chair since it is too much time-consuming for the meeting.</w:t>
      </w:r>
    </w:p>
    <w:p w:rsidR="006960FC" w:rsidRPr="00331517" w:rsidRDefault="00CB104E" w:rsidP="00CB104E">
      <w:pPr>
        <w:ind w:left="2160"/>
      </w:pPr>
      <w:r w:rsidRPr="00331517">
        <w:rPr>
          <w:b/>
          <w:i/>
        </w:rPr>
        <w:t xml:space="preserve">Conclusion: </w:t>
      </w:r>
      <w:r w:rsidR="006960FC" w:rsidRPr="00331517">
        <w:t>Agreed as a "working agreement".</w:t>
      </w:r>
    </w:p>
    <w:p w:rsidR="00CB104E" w:rsidRPr="00331517" w:rsidRDefault="00CB104E" w:rsidP="0060454C">
      <w:pPr>
        <w:rPr>
          <w:rFonts w:ascii="Courier New" w:hAnsi="Courier New" w:cs="Courier New"/>
        </w:rPr>
      </w:pPr>
    </w:p>
    <w:p w:rsidR="00CB104E" w:rsidRPr="00331517" w:rsidRDefault="003F08AA" w:rsidP="0060454C">
      <w:hyperlink r:id="rId411" w:history="1">
        <w:r w:rsidR="006960FC" w:rsidRPr="00331517">
          <w:rPr>
            <w:rStyle w:val="Hyperlink"/>
          </w:rPr>
          <w:t>S1-160189</w:t>
        </w:r>
      </w:hyperlink>
      <w:r w:rsidR="00CB104E" w:rsidRPr="00331517">
        <w:t xml:space="preserve"> from </w:t>
      </w:r>
      <w:r w:rsidR="006960FC" w:rsidRPr="00331517">
        <w:t xml:space="preserve">Alcatel-Lucent </w:t>
      </w:r>
      <w:r w:rsidR="00CB104E" w:rsidRPr="00331517">
        <w:t xml:space="preserve">: </w:t>
      </w:r>
      <w:r w:rsidR="006960FC" w:rsidRPr="00331517">
        <w:rPr>
          <w:b/>
          <w:i/>
        </w:rPr>
        <w:t>FS_MIOT variable data size</w:t>
      </w:r>
    </w:p>
    <w:p w:rsidR="006960FC" w:rsidRPr="00331517" w:rsidRDefault="00CB104E" w:rsidP="0060454C">
      <w:r w:rsidRPr="00331517">
        <w:rPr>
          <w:b/>
          <w:i/>
        </w:rPr>
        <w:t xml:space="preserve">Conclusion: </w:t>
      </w:r>
      <w:r w:rsidR="006960FC" w:rsidRPr="00331517">
        <w:t>Revised to S1-160398</w:t>
      </w:r>
    </w:p>
    <w:p w:rsidR="00CB104E" w:rsidRPr="00331517" w:rsidRDefault="00CB104E" w:rsidP="009F1A56">
      <w:pPr>
        <w:rPr>
          <w:rFonts w:ascii="Courier New" w:hAnsi="Courier New" w:cs="Courier New"/>
        </w:rPr>
      </w:pPr>
    </w:p>
    <w:p w:rsidR="00CB104E" w:rsidRPr="00331517" w:rsidRDefault="003F08AA" w:rsidP="00CB104E">
      <w:pPr>
        <w:ind w:left="720"/>
      </w:pPr>
      <w:hyperlink r:id="rId412" w:history="1">
        <w:r w:rsidR="006960FC" w:rsidRPr="00331517">
          <w:rPr>
            <w:rStyle w:val="Hyperlink"/>
          </w:rPr>
          <w:t>S1-160398</w:t>
        </w:r>
      </w:hyperlink>
      <w:r w:rsidR="00CB104E" w:rsidRPr="00331517">
        <w:t xml:space="preserve"> from </w:t>
      </w:r>
      <w:r w:rsidR="006960FC" w:rsidRPr="00331517">
        <w:t xml:space="preserve">Alcatel-Lucent </w:t>
      </w:r>
      <w:r w:rsidR="00CB104E" w:rsidRPr="00331517">
        <w:t xml:space="preserve">: </w:t>
      </w:r>
      <w:r w:rsidR="006960FC" w:rsidRPr="00331517">
        <w:rPr>
          <w:b/>
          <w:i/>
        </w:rPr>
        <w:t>FS_MIOT variable data size</w:t>
      </w:r>
    </w:p>
    <w:p w:rsidR="00CB104E" w:rsidRPr="00331517" w:rsidRDefault="006960FC" w:rsidP="00CB104E">
      <w:pPr>
        <w:ind w:left="720"/>
      </w:pPr>
      <w:r w:rsidRPr="00331517">
        <w:t>Revision of S1-160189</w:t>
      </w:r>
    </w:p>
    <w:p w:rsidR="006960FC" w:rsidRPr="00331517" w:rsidRDefault="00CB104E" w:rsidP="00CB104E">
      <w:pPr>
        <w:ind w:left="720"/>
      </w:pPr>
      <w:r w:rsidRPr="00331517">
        <w:rPr>
          <w:b/>
          <w:i/>
        </w:rPr>
        <w:t xml:space="preserve">Conclusion: </w:t>
      </w:r>
      <w:r w:rsidR="006960FC" w:rsidRPr="00331517">
        <w:t>Revised to S1-160487</w:t>
      </w:r>
    </w:p>
    <w:p w:rsidR="00CB104E" w:rsidRPr="00331517" w:rsidRDefault="00CB104E" w:rsidP="009F1A56">
      <w:pPr>
        <w:rPr>
          <w:rFonts w:ascii="Courier New" w:hAnsi="Courier New" w:cs="Courier New"/>
        </w:rPr>
      </w:pPr>
    </w:p>
    <w:p w:rsidR="00CB104E" w:rsidRPr="00331517" w:rsidRDefault="003F08AA" w:rsidP="00CB104E">
      <w:pPr>
        <w:ind w:left="1440"/>
      </w:pPr>
      <w:hyperlink r:id="rId413" w:history="1">
        <w:r w:rsidR="006960FC" w:rsidRPr="00331517">
          <w:rPr>
            <w:rStyle w:val="Hyperlink"/>
          </w:rPr>
          <w:t>S1-160487</w:t>
        </w:r>
      </w:hyperlink>
      <w:r w:rsidR="00CB104E" w:rsidRPr="00331517">
        <w:t xml:space="preserve"> from </w:t>
      </w:r>
      <w:r w:rsidR="006960FC" w:rsidRPr="00331517">
        <w:t xml:space="preserve">Alcatel-Lucent </w:t>
      </w:r>
      <w:r w:rsidR="00CB104E" w:rsidRPr="00331517">
        <w:t xml:space="preserve">: </w:t>
      </w:r>
      <w:r w:rsidR="006960FC" w:rsidRPr="00331517">
        <w:rPr>
          <w:b/>
          <w:i/>
        </w:rPr>
        <w:t>FS_MIOT variable data size</w:t>
      </w:r>
    </w:p>
    <w:p w:rsidR="00CB104E" w:rsidRPr="00331517" w:rsidRDefault="006960FC" w:rsidP="00CB104E">
      <w:pPr>
        <w:ind w:left="1440"/>
      </w:pPr>
      <w:r w:rsidRPr="00331517">
        <w:t>Revision of S1-160398</w:t>
      </w:r>
    </w:p>
    <w:p w:rsidR="006960FC" w:rsidRPr="00331517" w:rsidRDefault="00CB104E" w:rsidP="00CB104E">
      <w:pPr>
        <w:ind w:left="1440"/>
      </w:pPr>
      <w:r w:rsidRPr="00331517">
        <w:rPr>
          <w:b/>
          <w:i/>
        </w:rPr>
        <w:t xml:space="preserve">Conclusion: </w:t>
      </w:r>
      <w:r w:rsidR="006960FC" w:rsidRPr="00331517">
        <w:t>Revised to S1-160531</w:t>
      </w:r>
    </w:p>
    <w:p w:rsidR="00CB104E" w:rsidRPr="00331517" w:rsidRDefault="00CB104E" w:rsidP="009F1A56">
      <w:pPr>
        <w:rPr>
          <w:rFonts w:ascii="Courier New" w:hAnsi="Courier New" w:cs="Courier New"/>
        </w:rPr>
      </w:pPr>
    </w:p>
    <w:p w:rsidR="00CB104E" w:rsidRPr="00331517" w:rsidRDefault="003F08AA" w:rsidP="00CB104E">
      <w:pPr>
        <w:ind w:left="2160"/>
      </w:pPr>
      <w:hyperlink r:id="rId414" w:history="1">
        <w:r w:rsidR="006960FC" w:rsidRPr="00331517">
          <w:rPr>
            <w:rStyle w:val="Hyperlink"/>
          </w:rPr>
          <w:t>S1-160531</w:t>
        </w:r>
      </w:hyperlink>
      <w:r w:rsidR="00CB104E" w:rsidRPr="00331517">
        <w:t xml:space="preserve"> from </w:t>
      </w:r>
      <w:r w:rsidR="006960FC" w:rsidRPr="00331517">
        <w:t xml:space="preserve">Alcatel-Lucent </w:t>
      </w:r>
      <w:r w:rsidR="00CB104E" w:rsidRPr="00331517">
        <w:t xml:space="preserve">: </w:t>
      </w:r>
      <w:r w:rsidR="006960FC" w:rsidRPr="00331517">
        <w:rPr>
          <w:b/>
          <w:i/>
        </w:rPr>
        <w:t>FS_MIOT variable data size</w:t>
      </w:r>
    </w:p>
    <w:p w:rsidR="00CB104E" w:rsidRPr="00331517" w:rsidRDefault="006960FC" w:rsidP="00CB104E">
      <w:pPr>
        <w:ind w:left="2160"/>
      </w:pPr>
      <w:r w:rsidRPr="00331517">
        <w:t>Revision of S1-160487</w:t>
      </w:r>
    </w:p>
    <w:p w:rsidR="006960FC" w:rsidRPr="00331517" w:rsidRDefault="00CB104E" w:rsidP="00CB104E">
      <w:pPr>
        <w:ind w:left="216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15" w:history="1">
        <w:r w:rsidR="006960FC" w:rsidRPr="00331517">
          <w:rPr>
            <w:rStyle w:val="Hyperlink"/>
          </w:rPr>
          <w:t>S1-160190</w:t>
        </w:r>
      </w:hyperlink>
      <w:r w:rsidR="00CB104E" w:rsidRPr="00331517">
        <w:t xml:space="preserve"> from </w:t>
      </w:r>
      <w:r w:rsidR="006960FC" w:rsidRPr="00331517">
        <w:t xml:space="preserve">Alcatel-Lucent </w:t>
      </w:r>
      <w:r w:rsidR="00CB104E" w:rsidRPr="00331517">
        <w:t xml:space="preserve">: </w:t>
      </w:r>
      <w:r w:rsidR="006960FC" w:rsidRPr="00331517">
        <w:rPr>
          <w:b/>
          <w:i/>
        </w:rPr>
        <w:t>FS_MIOT lightweight device configuration</w:t>
      </w:r>
    </w:p>
    <w:p w:rsidR="006960FC" w:rsidRPr="00331517" w:rsidRDefault="00CB104E" w:rsidP="0060454C">
      <w:r w:rsidRPr="00331517">
        <w:rPr>
          <w:b/>
          <w:i/>
        </w:rPr>
        <w:t xml:space="preserve">Conclusion: </w:t>
      </w:r>
      <w:r w:rsidR="006960FC" w:rsidRPr="00331517">
        <w:t>Revised to S1-160399</w:t>
      </w:r>
    </w:p>
    <w:p w:rsidR="00CB104E" w:rsidRPr="00331517" w:rsidRDefault="00CB104E" w:rsidP="009F1A56">
      <w:pPr>
        <w:rPr>
          <w:rFonts w:ascii="Courier New" w:hAnsi="Courier New" w:cs="Courier New"/>
        </w:rPr>
      </w:pPr>
    </w:p>
    <w:p w:rsidR="00CB104E" w:rsidRPr="00331517" w:rsidRDefault="003F08AA" w:rsidP="00CB104E">
      <w:pPr>
        <w:ind w:left="720"/>
      </w:pPr>
      <w:hyperlink r:id="rId416" w:history="1">
        <w:r w:rsidR="006960FC" w:rsidRPr="00331517">
          <w:rPr>
            <w:rStyle w:val="Hyperlink"/>
          </w:rPr>
          <w:t>S1-160399</w:t>
        </w:r>
      </w:hyperlink>
      <w:r w:rsidR="00CB104E" w:rsidRPr="00331517">
        <w:t xml:space="preserve"> from </w:t>
      </w:r>
      <w:r w:rsidR="006960FC" w:rsidRPr="00331517">
        <w:t xml:space="preserve">Alcatel-Lucent </w:t>
      </w:r>
      <w:r w:rsidR="00CB104E" w:rsidRPr="00331517">
        <w:t xml:space="preserve">: </w:t>
      </w:r>
      <w:r w:rsidR="006960FC" w:rsidRPr="00331517">
        <w:rPr>
          <w:b/>
          <w:i/>
        </w:rPr>
        <w:t>FS_MIOT lightweight device configuration</w:t>
      </w:r>
    </w:p>
    <w:p w:rsidR="00CB104E" w:rsidRPr="00331517" w:rsidRDefault="006960FC" w:rsidP="00CB104E">
      <w:pPr>
        <w:ind w:left="720"/>
      </w:pPr>
      <w:r w:rsidRPr="00331517">
        <w:t>Revision of S1-160190</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417" w:history="1">
        <w:r w:rsidR="006960FC" w:rsidRPr="00331517">
          <w:rPr>
            <w:rStyle w:val="Hyperlink"/>
          </w:rPr>
          <w:t>S1-160100</w:t>
        </w:r>
      </w:hyperlink>
      <w:r w:rsidR="00CB104E" w:rsidRPr="00331517">
        <w:t xml:space="preserve"> from </w:t>
      </w:r>
      <w:r w:rsidR="006960FC" w:rsidRPr="00331517">
        <w:t>LG Electronics</w:t>
      </w:r>
      <w:r w:rsidR="00CB104E" w:rsidRPr="00331517">
        <w:t xml:space="preserve">: </w:t>
      </w:r>
      <w:r w:rsidR="006960FC" w:rsidRPr="00331517">
        <w:rPr>
          <w:b/>
          <w:i/>
        </w:rPr>
        <w:t>mIoT Traffic Scenario for operational aspect family</w:t>
      </w:r>
    </w:p>
    <w:p w:rsidR="006960FC" w:rsidRPr="00331517" w:rsidRDefault="00CB104E" w:rsidP="006960FC">
      <w:r w:rsidRPr="00331517">
        <w:rPr>
          <w:b/>
          <w:i/>
        </w:rPr>
        <w:t xml:space="preserve">Conclusion: </w:t>
      </w:r>
      <w:r w:rsidR="006960FC" w:rsidRPr="00331517">
        <w:t>Revised to S1-160235</w:t>
      </w:r>
    </w:p>
    <w:p w:rsidR="00CB104E" w:rsidRPr="00331517" w:rsidRDefault="00CB104E" w:rsidP="009F1A56">
      <w:pPr>
        <w:rPr>
          <w:rFonts w:ascii="Courier New" w:hAnsi="Courier New" w:cs="Courier New"/>
        </w:rPr>
      </w:pPr>
    </w:p>
    <w:p w:rsidR="00CB104E" w:rsidRPr="00331517" w:rsidRDefault="003F08AA" w:rsidP="009F1A56">
      <w:hyperlink r:id="rId418" w:history="1">
        <w:r w:rsidR="006960FC" w:rsidRPr="00331517">
          <w:rPr>
            <w:rStyle w:val="Hyperlink"/>
          </w:rPr>
          <w:t>S1-160235</w:t>
        </w:r>
      </w:hyperlink>
      <w:r w:rsidR="00CB104E" w:rsidRPr="00331517">
        <w:t xml:space="preserve"> from </w:t>
      </w:r>
      <w:r w:rsidR="006960FC" w:rsidRPr="00331517">
        <w:t>LG Electronics</w:t>
      </w:r>
      <w:r w:rsidR="00CB104E" w:rsidRPr="00331517">
        <w:t xml:space="preserve">: </w:t>
      </w:r>
      <w:r w:rsidR="006960FC" w:rsidRPr="00331517">
        <w:rPr>
          <w:b/>
          <w:i/>
        </w:rPr>
        <w:t>mIoT Traffic Scenario for operational aspect family</w:t>
      </w:r>
    </w:p>
    <w:p w:rsidR="00CB104E" w:rsidRPr="00331517" w:rsidRDefault="006960FC" w:rsidP="009F1A56">
      <w:r w:rsidRPr="00331517">
        <w:t>Revision of S1-160100</w:t>
      </w:r>
    </w:p>
    <w:p w:rsidR="006960FC" w:rsidRPr="00331517" w:rsidRDefault="00CB104E" w:rsidP="009F1A56">
      <w:r w:rsidRPr="00331517">
        <w:rPr>
          <w:b/>
          <w:i/>
        </w:rPr>
        <w:t xml:space="preserve">Conclusion: </w:t>
      </w:r>
      <w:r w:rsidR="006960FC" w:rsidRPr="00331517">
        <w:t>Not handled</w:t>
      </w:r>
    </w:p>
    <w:p w:rsidR="00CB104E" w:rsidRPr="00331517" w:rsidRDefault="00CB104E" w:rsidP="006960FC">
      <w:pPr>
        <w:rPr>
          <w:rFonts w:ascii="Courier New" w:hAnsi="Courier New" w:cs="Courier New"/>
        </w:rPr>
      </w:pPr>
    </w:p>
    <w:p w:rsidR="00CB104E" w:rsidRPr="00331517" w:rsidRDefault="003F08AA" w:rsidP="006960FC">
      <w:hyperlink r:id="rId419" w:history="1">
        <w:r w:rsidR="006960FC" w:rsidRPr="00331517">
          <w:rPr>
            <w:rStyle w:val="Hyperlink"/>
          </w:rPr>
          <w:t>S1-160101</w:t>
        </w:r>
      </w:hyperlink>
      <w:r w:rsidR="00CB104E" w:rsidRPr="00331517">
        <w:t xml:space="preserve"> from </w:t>
      </w:r>
      <w:r w:rsidR="006960FC" w:rsidRPr="00331517">
        <w:t>LG Electronics</w:t>
      </w:r>
      <w:r w:rsidR="00CB104E" w:rsidRPr="00331517">
        <w:t xml:space="preserve">: </w:t>
      </w:r>
      <w:r w:rsidR="006960FC" w:rsidRPr="00331517">
        <w:rPr>
          <w:b/>
          <w:i/>
        </w:rPr>
        <w:t>mIoT Traffic Scenario for connectivity aspect family</w:t>
      </w:r>
    </w:p>
    <w:p w:rsidR="006960FC" w:rsidRPr="00331517" w:rsidRDefault="00CB104E" w:rsidP="006960FC">
      <w:r w:rsidRPr="00331517">
        <w:rPr>
          <w:b/>
          <w:i/>
        </w:rPr>
        <w:t xml:space="preserve">Conclusion: </w:t>
      </w:r>
      <w:r w:rsidR="006960FC" w:rsidRPr="00331517">
        <w:t>Revised to S1-160236</w:t>
      </w:r>
    </w:p>
    <w:p w:rsidR="00CB104E" w:rsidRPr="00331517" w:rsidRDefault="00CB104E" w:rsidP="009F1A56">
      <w:pPr>
        <w:rPr>
          <w:rFonts w:ascii="Courier New" w:hAnsi="Courier New" w:cs="Courier New"/>
        </w:rPr>
      </w:pPr>
    </w:p>
    <w:p w:rsidR="00CB104E" w:rsidRPr="00331517" w:rsidRDefault="003F08AA" w:rsidP="009F1A56">
      <w:hyperlink r:id="rId420" w:history="1">
        <w:r w:rsidR="006960FC" w:rsidRPr="00331517">
          <w:rPr>
            <w:rStyle w:val="Hyperlink"/>
          </w:rPr>
          <w:t>S1-160236</w:t>
        </w:r>
      </w:hyperlink>
      <w:r w:rsidR="00CB104E" w:rsidRPr="00331517">
        <w:t xml:space="preserve"> from </w:t>
      </w:r>
      <w:r w:rsidR="006960FC" w:rsidRPr="00331517">
        <w:t>LG Electronics</w:t>
      </w:r>
      <w:r w:rsidR="00CB104E" w:rsidRPr="00331517">
        <w:t xml:space="preserve">: </w:t>
      </w:r>
      <w:r w:rsidR="006960FC" w:rsidRPr="00331517">
        <w:rPr>
          <w:b/>
          <w:i/>
        </w:rPr>
        <w:t>mIoT Traffic Scenario for connectivity aspect family</w:t>
      </w:r>
    </w:p>
    <w:p w:rsidR="00CB104E" w:rsidRPr="00331517" w:rsidRDefault="006960FC" w:rsidP="009F1A56">
      <w:r w:rsidRPr="00331517">
        <w:t>Revision of S1-160101</w:t>
      </w:r>
    </w:p>
    <w:p w:rsidR="006960FC" w:rsidRPr="00331517" w:rsidRDefault="00CB104E" w:rsidP="009F1A56">
      <w:r w:rsidRPr="00331517">
        <w:rPr>
          <w:b/>
          <w:i/>
        </w:rPr>
        <w:t xml:space="preserve">Conclusion: </w:t>
      </w:r>
      <w:r w:rsidR="006960FC" w:rsidRPr="00331517">
        <w:t>Not handled</w:t>
      </w:r>
    </w:p>
    <w:p w:rsidR="00956B17" w:rsidRPr="00331517" w:rsidRDefault="00956B17" w:rsidP="009F1A56"/>
    <w:p w:rsidR="00956B17" w:rsidRPr="00331517" w:rsidRDefault="00956B17" w:rsidP="00956B17">
      <w:pPr>
        <w:pStyle w:val="Heading3"/>
        <w:rPr>
          <w:lang w:eastAsia="zh-CN"/>
        </w:rPr>
      </w:pPr>
      <w:bookmarkStart w:id="48" w:name="_Toc444155444"/>
      <w:r w:rsidRPr="00331517">
        <w:t>8.2.1</w:t>
      </w:r>
      <w:r w:rsidRPr="00331517">
        <w:tab/>
        <w:t>FS_SMARTER-</w:t>
      </w:r>
      <w:r w:rsidRPr="00331517">
        <w:rPr>
          <w:lang w:eastAsia="zh-CN"/>
        </w:rPr>
        <w:t>mIoT output</w:t>
      </w:r>
      <w:bookmarkEnd w:id="48"/>
    </w:p>
    <w:p w:rsidR="00956B17" w:rsidRPr="00331517" w:rsidRDefault="00956B17" w:rsidP="009F1A56">
      <w:pPr>
        <w:rPr>
          <w:lang w:eastAsia="zh-CN"/>
        </w:rPr>
      </w:pPr>
    </w:p>
    <w:p w:rsidR="00CB104E" w:rsidRPr="00331517" w:rsidRDefault="003F08AA" w:rsidP="009F1A56">
      <w:hyperlink r:id="rId421" w:history="1">
        <w:r w:rsidR="006960FC" w:rsidRPr="00331517">
          <w:rPr>
            <w:rStyle w:val="Hyperlink"/>
          </w:rPr>
          <w:t>S1-160262</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TR22.861v0.3.0 SMARTER mIoT to include agreements at this meeting</w:t>
      </w:r>
    </w:p>
    <w:p w:rsidR="00CB104E" w:rsidRPr="00331517" w:rsidRDefault="006960FC" w:rsidP="009F1A56">
      <w:r w:rsidRPr="00331517">
        <w:t>This version includes all the material agreed at SA1#73.</w:t>
      </w:r>
    </w:p>
    <w:p w:rsidR="00CB104E" w:rsidRPr="00331517" w:rsidRDefault="00CB104E" w:rsidP="009F1A56">
      <w:r w:rsidRPr="00331517">
        <w:rPr>
          <w:b/>
          <w:i/>
        </w:rPr>
        <w:t xml:space="preserve">Discussion: </w:t>
      </w:r>
      <w:r w:rsidR="006960FC" w:rsidRPr="00331517">
        <w:t xml:space="preserve">To be sent by e-mail. </w:t>
      </w:r>
    </w:p>
    <w:p w:rsidR="006960FC" w:rsidRPr="00331517" w:rsidRDefault="00CB104E" w:rsidP="009F1A56">
      <w:r w:rsidRPr="00331517">
        <w:rPr>
          <w:b/>
          <w:i/>
        </w:rPr>
        <w:t xml:space="preserve">Conclusion: </w:t>
      </w:r>
      <w:r w:rsidR="006960FC" w:rsidRPr="00331517">
        <w:t>Agreed to be sent for information.</w:t>
      </w:r>
    </w:p>
    <w:p w:rsidR="00CB104E" w:rsidRPr="00331517" w:rsidRDefault="00CB104E" w:rsidP="009F1A56">
      <w:pPr>
        <w:rPr>
          <w:rFonts w:ascii="Courier New" w:hAnsi="Courier New" w:cs="Courier New"/>
        </w:rPr>
      </w:pPr>
    </w:p>
    <w:p w:rsidR="00CB104E" w:rsidRPr="00331517" w:rsidRDefault="003F08AA" w:rsidP="009F1A56">
      <w:hyperlink r:id="rId422" w:history="1">
        <w:r w:rsidR="006960FC" w:rsidRPr="00331517">
          <w:rPr>
            <w:rStyle w:val="Hyperlink"/>
          </w:rPr>
          <w:t>S1-160263</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Cover page for TR22.861v0.3.0</w:t>
      </w:r>
    </w:p>
    <w:p w:rsidR="006960FC" w:rsidRPr="00331517" w:rsidRDefault="00CB104E" w:rsidP="009F1A56">
      <w:r w:rsidRPr="00331517">
        <w:rPr>
          <w:b/>
          <w:i/>
        </w:rPr>
        <w:t xml:space="preserve">Conclusion: </w:t>
      </w:r>
      <w:r w:rsidR="006960FC" w:rsidRPr="00331517">
        <w:t>Agreed.</w:t>
      </w:r>
    </w:p>
    <w:p w:rsidR="006960FC" w:rsidRPr="00331517" w:rsidRDefault="006960FC" w:rsidP="006377C0">
      <w:pPr>
        <w:pStyle w:val="Heading2"/>
      </w:pPr>
      <w:bookmarkStart w:id="49" w:name="_Toc444155445"/>
      <w:r w:rsidRPr="00331517">
        <w:rPr>
          <w:rStyle w:val="Heading2CharChar"/>
        </w:rPr>
        <w:t>8.3</w:t>
      </w:r>
      <w:r w:rsidRPr="00331517">
        <w:rPr>
          <w:rStyle w:val="Heading2CharChar"/>
        </w:rPr>
        <w:tab/>
        <w:t>FS_SMARTER-CRIC: Study on SMARTER Critical Communications [SP-150818]</w:t>
      </w:r>
      <w:bookmarkEnd w:id="49"/>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Contributions to Building Block TR</w:t>
      </w:r>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Latest draft: TR 22.862v0.2.0</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Target completion date: SA#72 (06/2016)</w:t>
      </w:r>
    </w:p>
    <w:p w:rsidR="00CB104E" w:rsidRPr="00331517" w:rsidRDefault="00956B17" w:rsidP="00956B17">
      <w:pPr>
        <w:rPr>
          <w:rFonts w:eastAsia="Arial Unicode MS" w:cs="Arial"/>
          <w:szCs w:val="18"/>
          <w:lang w:eastAsia="ar-SA"/>
        </w:rPr>
      </w:pPr>
      <w:r w:rsidRPr="00331517">
        <w:rPr>
          <w:rFonts w:eastAsia="Arial Unicode MS" w:cs="Arial"/>
          <w:szCs w:val="18"/>
          <w:lang w:eastAsia="ar-SA"/>
        </w:rPr>
        <w:t>Percentage completion: 15%</w:t>
      </w:r>
    </w:p>
    <w:p w:rsidR="00956B17" w:rsidRPr="00331517" w:rsidRDefault="00956B17" w:rsidP="00956B17">
      <w:pPr>
        <w:rPr>
          <w:rFonts w:ascii="Courier New" w:hAnsi="Courier New" w:cs="Courier New"/>
        </w:rPr>
      </w:pPr>
    </w:p>
    <w:p w:rsidR="00CB104E" w:rsidRPr="00331517" w:rsidRDefault="003F08AA" w:rsidP="0060454C">
      <w:hyperlink r:id="rId423" w:history="1">
        <w:r w:rsidR="006960FC" w:rsidRPr="00331517">
          <w:rPr>
            <w:rStyle w:val="Hyperlink"/>
          </w:rPr>
          <w:t>S1-160146</w:t>
        </w:r>
      </w:hyperlink>
      <w:r w:rsidR="00CB104E" w:rsidRPr="00331517">
        <w:t xml:space="preserve"> from </w:t>
      </w:r>
      <w:r w:rsidR="006960FC" w:rsidRPr="00331517">
        <w:t>Nokia Networks, Alcatel-Lucent</w:t>
      </w:r>
      <w:r w:rsidR="00CB104E" w:rsidRPr="00331517">
        <w:t xml:space="preserve">: </w:t>
      </w:r>
      <w:r w:rsidR="006960FC" w:rsidRPr="00331517">
        <w:rPr>
          <w:b/>
          <w:i/>
        </w:rPr>
        <w:t>Updates to title page for TR on CriC</w:t>
      </w:r>
    </w:p>
    <w:p w:rsidR="00CB104E" w:rsidRPr="00331517" w:rsidRDefault="006960FC" w:rsidP="0060454C">
      <w:r w:rsidRPr="00331517">
        <w:t>This document proposes to update the title page for TR on CriC.</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24" w:history="1">
        <w:r w:rsidR="006960FC" w:rsidRPr="00331517">
          <w:rPr>
            <w:rStyle w:val="Hyperlink"/>
          </w:rPr>
          <w:t>S1-160147</w:t>
        </w:r>
      </w:hyperlink>
      <w:r w:rsidR="00CB104E" w:rsidRPr="00331517">
        <w:t xml:space="preserve"> from </w:t>
      </w:r>
      <w:r w:rsidR="006960FC" w:rsidRPr="00331517">
        <w:t>Nokia Networks, Alcatel-Lucent</w:t>
      </w:r>
      <w:r w:rsidR="00CB104E" w:rsidRPr="00331517">
        <w:t xml:space="preserve">: </w:t>
      </w:r>
      <w:r w:rsidR="006960FC" w:rsidRPr="00331517">
        <w:rPr>
          <w:b/>
          <w:i/>
        </w:rPr>
        <w:t>Updates to scope and definitions to TR on CriC</w:t>
      </w:r>
    </w:p>
    <w:p w:rsidR="00CB104E" w:rsidRPr="00331517" w:rsidRDefault="006960FC" w:rsidP="0060454C">
      <w:r w:rsidRPr="00331517">
        <w:t>This document proposes to update the scope and definitions of TR on CriC.</w:t>
      </w:r>
    </w:p>
    <w:p w:rsidR="006960FC" w:rsidRPr="00331517" w:rsidRDefault="00CB104E" w:rsidP="0060454C">
      <w:r w:rsidRPr="00331517">
        <w:rPr>
          <w:b/>
          <w:i/>
        </w:rPr>
        <w:lastRenderedPageBreak/>
        <w:t xml:space="preserve">Conclusion: </w:t>
      </w:r>
      <w:r w:rsidR="006960FC" w:rsidRPr="00331517">
        <w:t>Revised to S1-160363</w:t>
      </w:r>
    </w:p>
    <w:p w:rsidR="00CB104E" w:rsidRPr="00331517" w:rsidRDefault="00CB104E" w:rsidP="009F1A56">
      <w:pPr>
        <w:rPr>
          <w:rFonts w:ascii="Courier New" w:hAnsi="Courier New" w:cs="Courier New"/>
        </w:rPr>
      </w:pPr>
    </w:p>
    <w:p w:rsidR="00CB104E" w:rsidRPr="00331517" w:rsidRDefault="003F08AA" w:rsidP="00CB104E">
      <w:pPr>
        <w:ind w:left="720"/>
      </w:pPr>
      <w:hyperlink r:id="rId425" w:history="1">
        <w:r w:rsidR="006960FC" w:rsidRPr="00331517">
          <w:rPr>
            <w:rStyle w:val="Hyperlink"/>
          </w:rPr>
          <w:t>S1-160363</w:t>
        </w:r>
      </w:hyperlink>
      <w:r w:rsidR="00CB104E" w:rsidRPr="00331517">
        <w:t xml:space="preserve"> from </w:t>
      </w:r>
      <w:r w:rsidR="006960FC" w:rsidRPr="00331517">
        <w:t>Nokia Networks, Alcatel-Lucent</w:t>
      </w:r>
      <w:r w:rsidR="00CB104E" w:rsidRPr="00331517">
        <w:t xml:space="preserve">: </w:t>
      </w:r>
      <w:r w:rsidR="006960FC" w:rsidRPr="00331517">
        <w:rPr>
          <w:b/>
          <w:i/>
        </w:rPr>
        <w:t>Updates to scope and definitions to TR on CriC</w:t>
      </w:r>
    </w:p>
    <w:p w:rsidR="00CB104E" w:rsidRPr="00331517" w:rsidRDefault="006960FC" w:rsidP="00CB104E">
      <w:pPr>
        <w:ind w:left="720"/>
      </w:pPr>
      <w:r w:rsidRPr="00331517">
        <w:t>Revision of S1-160147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26" w:history="1">
        <w:r w:rsidR="006960FC" w:rsidRPr="00331517">
          <w:rPr>
            <w:rStyle w:val="Hyperlink"/>
          </w:rPr>
          <w:t>S1-160152</w:t>
        </w:r>
      </w:hyperlink>
      <w:r w:rsidR="00CB104E" w:rsidRPr="00331517">
        <w:t xml:space="preserve"> from </w:t>
      </w:r>
      <w:r w:rsidR="006960FC" w:rsidRPr="00331517">
        <w:t>Nokia Networks, Alcatel-Lucent</w:t>
      </w:r>
      <w:r w:rsidR="00CB104E" w:rsidRPr="00331517">
        <w:t xml:space="preserve">: </w:t>
      </w:r>
      <w:r w:rsidR="006960FC" w:rsidRPr="00331517">
        <w:rPr>
          <w:b/>
          <w:i/>
        </w:rPr>
        <w:t>Adding description for use case family on Higher accuracy positioning to TR on CriC</w:t>
      </w:r>
    </w:p>
    <w:p w:rsidR="00CB104E" w:rsidRPr="00331517" w:rsidRDefault="006960FC" w:rsidP="0060454C">
      <w:r w:rsidRPr="00331517">
        <w:t>This document proposes to add a general description for use case family on "Higher accuracy positioning" to TR on CriC</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27" w:history="1">
        <w:r w:rsidR="006960FC" w:rsidRPr="00331517">
          <w:rPr>
            <w:rStyle w:val="Hyperlink"/>
          </w:rPr>
          <w:t>S1-160014</w:t>
        </w:r>
      </w:hyperlink>
      <w:r w:rsidR="00CB104E" w:rsidRPr="00331517">
        <w:t xml:space="preserve"> from </w:t>
      </w:r>
      <w:r w:rsidR="006960FC" w:rsidRPr="00331517">
        <w:t>ETRI</w:t>
      </w:r>
      <w:r w:rsidR="00CB104E" w:rsidRPr="00331517">
        <w:t xml:space="preserve">: </w:t>
      </w:r>
      <w:r w:rsidR="006960FC" w:rsidRPr="00331517">
        <w:rPr>
          <w:b/>
          <w:i/>
        </w:rPr>
        <w:t>Proposed Text clean-up for Critical Communications</w:t>
      </w:r>
    </w:p>
    <w:p w:rsidR="00CB104E" w:rsidRPr="00331517" w:rsidRDefault="006960FC" w:rsidP="0060454C">
      <w:r w:rsidRPr="00331517">
        <w:t>This document proposes some clarificaitons on the editor’s note in section 5.4 of TR Critical Communications and suggests text change accordingly.</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428" w:history="1">
        <w:r w:rsidR="006960FC" w:rsidRPr="00331517">
          <w:rPr>
            <w:rStyle w:val="Hyperlink"/>
          </w:rPr>
          <w:t>S1-160149</w:t>
        </w:r>
      </w:hyperlink>
      <w:r w:rsidR="00CB104E" w:rsidRPr="00331517">
        <w:t xml:space="preserve"> from </w:t>
      </w:r>
      <w:r w:rsidR="006960FC" w:rsidRPr="00331517">
        <w:t>Nokia Networks, Alcatel-Lucent</w:t>
      </w:r>
      <w:r w:rsidR="00CB104E" w:rsidRPr="00331517">
        <w:t xml:space="preserve">: </w:t>
      </w:r>
      <w:r w:rsidR="006960FC" w:rsidRPr="00331517">
        <w:rPr>
          <w:b/>
          <w:i/>
        </w:rPr>
        <w:t>Adding description for use case family on Higher availability and lower latency to TR on CriC</w:t>
      </w:r>
    </w:p>
    <w:p w:rsidR="00CB104E" w:rsidRPr="00331517" w:rsidRDefault="006960FC" w:rsidP="0060454C">
      <w:r w:rsidRPr="00331517">
        <w:t>This document proposes to add description for use case family on "Higher availability and lower latency" to TR on CriC.</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29" w:history="1">
        <w:r w:rsidR="006960FC" w:rsidRPr="00331517">
          <w:rPr>
            <w:rStyle w:val="Hyperlink"/>
          </w:rPr>
          <w:t>S1-160080</w:t>
        </w:r>
      </w:hyperlink>
      <w:r w:rsidR="00CB104E" w:rsidRPr="00331517">
        <w:t xml:space="preserve"> from </w:t>
      </w:r>
      <w:r w:rsidR="006960FC" w:rsidRPr="00331517">
        <w:t>Applied Communication Sciences</w:t>
      </w:r>
      <w:r w:rsidR="00CB104E" w:rsidRPr="00331517">
        <w:t xml:space="preserve">: </w:t>
      </w:r>
      <w:r w:rsidR="006960FC" w:rsidRPr="00331517">
        <w:rPr>
          <w:b/>
          <w:i/>
        </w:rPr>
        <w:t>Addition of MPS in FS_SMARTER-CRIC Ultra-reliable communications use case</w:t>
      </w:r>
    </w:p>
    <w:p w:rsidR="00CB104E" w:rsidRPr="00331517" w:rsidRDefault="006960FC" w:rsidP="0060454C">
      <w:r w:rsidRPr="00331517">
        <w:t>This document proposes inclusion of MPS in the list of mission critical services in clause 5.1.2.3 (Ultra-reliable communications) of FS_SMARTER-CRIC consistent with clause 5.1 of TR 22.891.</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30" w:history="1">
        <w:r w:rsidR="006960FC" w:rsidRPr="00331517">
          <w:rPr>
            <w:rStyle w:val="Hyperlink"/>
          </w:rPr>
          <w:t>S1-160102</w:t>
        </w:r>
      </w:hyperlink>
      <w:r w:rsidR="00CB104E" w:rsidRPr="00331517">
        <w:t xml:space="preserve"> from </w:t>
      </w:r>
      <w:r w:rsidR="006960FC" w:rsidRPr="00331517">
        <w:t>LG Electronics</w:t>
      </w:r>
      <w:r w:rsidR="00CB104E" w:rsidRPr="00331517">
        <w:t xml:space="preserve">: </w:t>
      </w:r>
      <w:r w:rsidR="006960FC" w:rsidRPr="00331517">
        <w:rPr>
          <w:b/>
          <w:i/>
        </w:rPr>
        <w:t>Traffic Scenario for Critical Communication</w:t>
      </w:r>
    </w:p>
    <w:p w:rsidR="006960FC" w:rsidRPr="00331517" w:rsidRDefault="00CB104E" w:rsidP="0060454C">
      <w:r w:rsidRPr="00331517">
        <w:rPr>
          <w:b/>
          <w:i/>
        </w:rPr>
        <w:t xml:space="preserve">Conclusion: </w:t>
      </w:r>
      <w:r w:rsidR="006960FC" w:rsidRPr="00331517">
        <w:t>Revised to S1-160364</w:t>
      </w:r>
    </w:p>
    <w:p w:rsidR="00CB104E" w:rsidRPr="00331517" w:rsidRDefault="00CB104E" w:rsidP="009F1A56">
      <w:pPr>
        <w:rPr>
          <w:rFonts w:ascii="Courier New" w:hAnsi="Courier New" w:cs="Courier New"/>
        </w:rPr>
      </w:pPr>
    </w:p>
    <w:p w:rsidR="00CB104E" w:rsidRPr="00331517" w:rsidRDefault="003F08AA" w:rsidP="00CB104E">
      <w:pPr>
        <w:ind w:left="720"/>
      </w:pPr>
      <w:hyperlink r:id="rId431" w:history="1">
        <w:r w:rsidR="006960FC" w:rsidRPr="00331517">
          <w:rPr>
            <w:rStyle w:val="Hyperlink"/>
          </w:rPr>
          <w:t>S1-160364</w:t>
        </w:r>
      </w:hyperlink>
      <w:r w:rsidR="00CB104E" w:rsidRPr="00331517">
        <w:t xml:space="preserve"> from </w:t>
      </w:r>
      <w:r w:rsidR="006960FC" w:rsidRPr="00331517">
        <w:t>LG Electronics</w:t>
      </w:r>
      <w:r w:rsidR="00CB104E" w:rsidRPr="00331517">
        <w:t xml:space="preserve">: </w:t>
      </w:r>
      <w:r w:rsidR="006960FC" w:rsidRPr="00331517">
        <w:rPr>
          <w:b/>
          <w:i/>
        </w:rPr>
        <w:t>Traffic Scenario for Critical Communication</w:t>
      </w:r>
    </w:p>
    <w:p w:rsidR="00CB104E" w:rsidRPr="00331517" w:rsidRDefault="006960FC" w:rsidP="00CB104E">
      <w:pPr>
        <w:ind w:left="720"/>
      </w:pPr>
      <w:r w:rsidRPr="00331517">
        <w:t>Revision of S1-160102</w:t>
      </w:r>
    </w:p>
    <w:p w:rsidR="00CB104E" w:rsidRPr="00331517" w:rsidRDefault="00CB104E" w:rsidP="00CB104E">
      <w:pPr>
        <w:ind w:left="720"/>
      </w:pPr>
      <w:r w:rsidRPr="00331517">
        <w:rPr>
          <w:b/>
          <w:i/>
        </w:rPr>
        <w:t xml:space="preserve">Discussion: </w:t>
      </w:r>
      <w:r w:rsidR="006960FC" w:rsidRPr="00331517">
        <w:t>It is not seen appropriate to add use cases at this stage but the requirements can be put under existing ones.</w:t>
      </w:r>
    </w:p>
    <w:p w:rsidR="006960FC" w:rsidRPr="00331517" w:rsidRDefault="00CB104E" w:rsidP="00CB104E">
      <w:pPr>
        <w:ind w:left="720"/>
      </w:pPr>
      <w:r w:rsidRPr="00331517">
        <w:rPr>
          <w:b/>
          <w:i/>
        </w:rPr>
        <w:t xml:space="preserve">Conclusion: </w:t>
      </w:r>
      <w:r w:rsidR="006960FC" w:rsidRPr="00331517">
        <w:t>Revised to S1-160533</w:t>
      </w:r>
    </w:p>
    <w:p w:rsidR="00CB104E" w:rsidRPr="00331517" w:rsidRDefault="00CB104E" w:rsidP="009F1A56">
      <w:pPr>
        <w:rPr>
          <w:rFonts w:ascii="Courier New" w:hAnsi="Courier New" w:cs="Courier New"/>
        </w:rPr>
      </w:pPr>
    </w:p>
    <w:p w:rsidR="00CB104E" w:rsidRPr="00331517" w:rsidRDefault="003F08AA" w:rsidP="00CB104E">
      <w:pPr>
        <w:ind w:left="1440"/>
      </w:pPr>
      <w:hyperlink r:id="rId432" w:history="1">
        <w:r w:rsidR="006960FC" w:rsidRPr="00331517">
          <w:rPr>
            <w:rStyle w:val="Hyperlink"/>
          </w:rPr>
          <w:t>S1-160533</w:t>
        </w:r>
      </w:hyperlink>
      <w:r w:rsidR="00CB104E" w:rsidRPr="00331517">
        <w:t xml:space="preserve"> from </w:t>
      </w:r>
      <w:r w:rsidR="006960FC" w:rsidRPr="00331517">
        <w:t>LG Electronics</w:t>
      </w:r>
      <w:r w:rsidR="00CB104E" w:rsidRPr="00331517">
        <w:t xml:space="preserve">: </w:t>
      </w:r>
      <w:r w:rsidR="006960FC" w:rsidRPr="00331517">
        <w:rPr>
          <w:b/>
          <w:i/>
        </w:rPr>
        <w:t>Traffic Scenario for Critical Communication</w:t>
      </w:r>
    </w:p>
    <w:p w:rsidR="00CB104E" w:rsidRPr="00331517" w:rsidRDefault="006960FC" w:rsidP="00CB104E">
      <w:pPr>
        <w:ind w:left="1440"/>
      </w:pPr>
      <w:r w:rsidRPr="00331517">
        <w:t>Revision of S1-160364</w:t>
      </w:r>
    </w:p>
    <w:p w:rsidR="00CB104E" w:rsidRPr="00331517" w:rsidRDefault="00CB104E" w:rsidP="00CB104E">
      <w:pPr>
        <w:ind w:left="1440"/>
      </w:pPr>
      <w:r w:rsidRPr="00331517">
        <w:rPr>
          <w:b/>
          <w:i/>
        </w:rPr>
        <w:t xml:space="preserve">Discussion: </w:t>
      </w:r>
      <w:r w:rsidR="006960FC" w:rsidRPr="00331517">
        <w:t>The new uise case families will be taken into account at the next meeting.</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33" w:history="1">
        <w:r w:rsidR="006960FC" w:rsidRPr="00331517">
          <w:rPr>
            <w:rStyle w:val="Hyperlink"/>
          </w:rPr>
          <w:t>S1-160113</w:t>
        </w:r>
      </w:hyperlink>
      <w:r w:rsidR="00CB104E" w:rsidRPr="00331517">
        <w:t xml:space="preserve"> from </w:t>
      </w:r>
      <w:r w:rsidR="006960FC" w:rsidRPr="00331517">
        <w:t>HUAWEI TECHNOLOGIES Co. Ltd.</w:t>
      </w:r>
      <w:r w:rsidR="00CB104E" w:rsidRPr="00331517">
        <w:t xml:space="preserve">: </w:t>
      </w:r>
      <w:r w:rsidR="006960FC" w:rsidRPr="00331517">
        <w:rPr>
          <w:b/>
          <w:i/>
        </w:rPr>
        <w:t>FS_SMARTER-CRIC: Low-delay speech and video coding</w:t>
      </w:r>
    </w:p>
    <w:p w:rsidR="00CB104E" w:rsidRPr="00331517" w:rsidRDefault="006960FC" w:rsidP="0060454C">
      <w:r w:rsidRPr="00331517">
        <w:t xml:space="preserve">This document proposes text to be added for Low-delay speech and video coding to the Higher Reliability and Lower Latency clause of the SMARTER Critical Communications TR 22.862. The text is based on the use case 5.50 in the SMARTER TR 22.891. </w:t>
      </w:r>
    </w:p>
    <w:p w:rsidR="006960FC" w:rsidRPr="00331517" w:rsidRDefault="00CB104E" w:rsidP="0060454C">
      <w:r w:rsidRPr="00331517">
        <w:rPr>
          <w:b/>
          <w:i/>
        </w:rPr>
        <w:t xml:space="preserve">Conclusion: </w:t>
      </w:r>
      <w:r w:rsidR="006960FC" w:rsidRPr="00331517">
        <w:t>Revised to S1-160365</w:t>
      </w:r>
    </w:p>
    <w:p w:rsidR="00CB104E" w:rsidRPr="00331517" w:rsidRDefault="00CB104E" w:rsidP="009F1A56">
      <w:pPr>
        <w:rPr>
          <w:rFonts w:ascii="Courier New" w:hAnsi="Courier New" w:cs="Courier New"/>
        </w:rPr>
      </w:pPr>
    </w:p>
    <w:p w:rsidR="00CB104E" w:rsidRPr="00331517" w:rsidRDefault="003F08AA" w:rsidP="00CB104E">
      <w:pPr>
        <w:ind w:left="720"/>
      </w:pPr>
      <w:hyperlink r:id="rId434" w:history="1">
        <w:r w:rsidR="006960FC" w:rsidRPr="00331517">
          <w:rPr>
            <w:rStyle w:val="Hyperlink"/>
          </w:rPr>
          <w:t>S1-160365</w:t>
        </w:r>
      </w:hyperlink>
      <w:r w:rsidR="00CB104E" w:rsidRPr="00331517">
        <w:t xml:space="preserve"> from </w:t>
      </w:r>
      <w:r w:rsidR="006960FC" w:rsidRPr="00331517">
        <w:t>HUAWEI TECHNOLOGIES Co. Ltd.</w:t>
      </w:r>
      <w:r w:rsidR="00CB104E" w:rsidRPr="00331517">
        <w:t xml:space="preserve">: </w:t>
      </w:r>
      <w:r w:rsidR="006960FC" w:rsidRPr="00331517">
        <w:rPr>
          <w:b/>
          <w:i/>
        </w:rPr>
        <w:t>FS_SMARTER-CRIC: Low-delay speech and video coding</w:t>
      </w:r>
    </w:p>
    <w:p w:rsidR="00CB104E" w:rsidRPr="00331517" w:rsidRDefault="006960FC" w:rsidP="00CB104E">
      <w:pPr>
        <w:ind w:left="720"/>
      </w:pPr>
      <w:r w:rsidRPr="00331517">
        <w:t>Revision of S1-160113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35" w:history="1">
        <w:r w:rsidR="006960FC" w:rsidRPr="00331517">
          <w:rPr>
            <w:rStyle w:val="Hyperlink"/>
          </w:rPr>
          <w:t>S1-160202</w:t>
        </w:r>
      </w:hyperlink>
      <w:r w:rsidR="00CB104E" w:rsidRPr="00331517">
        <w:t xml:space="preserve"> from </w:t>
      </w:r>
      <w:r w:rsidR="006960FC" w:rsidRPr="00331517">
        <w:t>Nokia Networks</w:t>
      </w:r>
      <w:r w:rsidR="00CB104E" w:rsidRPr="00331517">
        <w:t xml:space="preserve">: </w:t>
      </w:r>
      <w:r w:rsidR="006960FC" w:rsidRPr="00331517">
        <w:rPr>
          <w:b/>
          <w:i/>
        </w:rPr>
        <w:t>Adding Low-delay speech coding to CriC TR</w:t>
      </w:r>
    </w:p>
    <w:p w:rsidR="00CB104E" w:rsidRPr="00331517" w:rsidRDefault="006960FC" w:rsidP="0060454C">
      <w:r w:rsidRPr="00331517">
        <w:t>This document adds use case on Low-delay speech coding to TR 22.862</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436" w:history="1">
        <w:r w:rsidR="006960FC" w:rsidRPr="00331517">
          <w:rPr>
            <w:rStyle w:val="Hyperlink"/>
          </w:rPr>
          <w:t>S1-160184</w:t>
        </w:r>
      </w:hyperlink>
      <w:r w:rsidR="00CB104E" w:rsidRPr="00331517">
        <w:t xml:space="preserve"> from </w:t>
      </w:r>
      <w:r w:rsidR="006960FC" w:rsidRPr="00331517">
        <w:t>Qualcomm Incorporated</w:t>
      </w:r>
      <w:r w:rsidR="00CB104E" w:rsidRPr="00331517">
        <w:t xml:space="preserve">: </w:t>
      </w:r>
      <w:r w:rsidR="006960FC" w:rsidRPr="00331517">
        <w:rPr>
          <w:b/>
          <w:i/>
        </w:rPr>
        <w:t>CriC Local UAV Collaboration and Connectivity</w:t>
      </w:r>
    </w:p>
    <w:p w:rsidR="006960FC" w:rsidRPr="00331517" w:rsidRDefault="00CB104E" w:rsidP="0060454C">
      <w:r w:rsidRPr="00331517">
        <w:rPr>
          <w:b/>
          <w:i/>
        </w:rPr>
        <w:t xml:space="preserve">Conclusion: </w:t>
      </w:r>
      <w:r w:rsidR="006960FC" w:rsidRPr="00331517">
        <w:t>Revised to S1-160366</w:t>
      </w:r>
    </w:p>
    <w:p w:rsidR="00CB104E" w:rsidRPr="00331517" w:rsidRDefault="00CB104E" w:rsidP="009F1A56">
      <w:pPr>
        <w:rPr>
          <w:rFonts w:ascii="Courier New" w:hAnsi="Courier New" w:cs="Courier New"/>
        </w:rPr>
      </w:pPr>
    </w:p>
    <w:p w:rsidR="00CB104E" w:rsidRPr="00331517" w:rsidRDefault="003F08AA" w:rsidP="00CB104E">
      <w:pPr>
        <w:ind w:left="720"/>
      </w:pPr>
      <w:hyperlink r:id="rId437" w:history="1">
        <w:r w:rsidR="006960FC" w:rsidRPr="00331517">
          <w:rPr>
            <w:rStyle w:val="Hyperlink"/>
          </w:rPr>
          <w:t>S1-160366</w:t>
        </w:r>
      </w:hyperlink>
      <w:r w:rsidR="00CB104E" w:rsidRPr="00331517">
        <w:t xml:space="preserve"> from </w:t>
      </w:r>
      <w:r w:rsidR="006960FC" w:rsidRPr="00331517">
        <w:t>Qualcomm Incorporated</w:t>
      </w:r>
      <w:r w:rsidR="00CB104E" w:rsidRPr="00331517">
        <w:t xml:space="preserve">: </w:t>
      </w:r>
      <w:r w:rsidR="006960FC" w:rsidRPr="00331517">
        <w:rPr>
          <w:b/>
          <w:i/>
        </w:rPr>
        <w:t>CriC Local UAV Collaboration and Connectivity</w:t>
      </w:r>
    </w:p>
    <w:p w:rsidR="00CB104E" w:rsidRPr="00331517" w:rsidRDefault="006960FC" w:rsidP="00CB104E">
      <w:pPr>
        <w:ind w:left="720"/>
      </w:pPr>
      <w:r w:rsidRPr="00331517">
        <w:t>Revision of S1-160184</w:t>
      </w:r>
    </w:p>
    <w:p w:rsidR="006960FC" w:rsidRPr="00331517" w:rsidRDefault="00CB104E" w:rsidP="00CB104E">
      <w:pPr>
        <w:ind w:left="720"/>
      </w:pPr>
      <w:r w:rsidRPr="00331517">
        <w:rPr>
          <w:b/>
          <w:i/>
        </w:rPr>
        <w:t xml:space="preserve">Conclusion: </w:t>
      </w:r>
      <w:r w:rsidR="006960FC" w:rsidRPr="00331517">
        <w:t>Revised to S1-160534</w:t>
      </w:r>
    </w:p>
    <w:p w:rsidR="00CB104E" w:rsidRPr="00331517" w:rsidRDefault="00CB104E" w:rsidP="009F1A56">
      <w:pPr>
        <w:rPr>
          <w:rFonts w:ascii="Courier New" w:hAnsi="Courier New" w:cs="Courier New"/>
        </w:rPr>
      </w:pPr>
    </w:p>
    <w:p w:rsidR="00CB104E" w:rsidRPr="00331517" w:rsidRDefault="003F08AA" w:rsidP="00CB104E">
      <w:pPr>
        <w:ind w:left="1440"/>
      </w:pPr>
      <w:hyperlink r:id="rId438" w:history="1">
        <w:r w:rsidR="006960FC" w:rsidRPr="00331517">
          <w:rPr>
            <w:rStyle w:val="Hyperlink"/>
          </w:rPr>
          <w:t>S1-160534</w:t>
        </w:r>
      </w:hyperlink>
      <w:r w:rsidR="00CB104E" w:rsidRPr="00331517">
        <w:t xml:space="preserve"> from </w:t>
      </w:r>
      <w:r w:rsidR="006960FC" w:rsidRPr="00331517">
        <w:t>Qualcomm Incorporated</w:t>
      </w:r>
      <w:r w:rsidR="00CB104E" w:rsidRPr="00331517">
        <w:t xml:space="preserve">: </w:t>
      </w:r>
      <w:r w:rsidR="006960FC" w:rsidRPr="00331517">
        <w:rPr>
          <w:b/>
          <w:i/>
        </w:rPr>
        <w:t>CriC Local UAV Collaboration and Connectivity</w:t>
      </w:r>
    </w:p>
    <w:p w:rsidR="00CB104E" w:rsidRPr="00331517" w:rsidRDefault="006960FC" w:rsidP="00CB104E">
      <w:pPr>
        <w:ind w:left="1440"/>
      </w:pPr>
      <w:r w:rsidRPr="00331517">
        <w:t>Revision of S1-160366</w:t>
      </w:r>
    </w:p>
    <w:p w:rsidR="00CB104E" w:rsidRPr="00331517" w:rsidRDefault="00CB104E" w:rsidP="00CB104E">
      <w:pPr>
        <w:ind w:left="1440"/>
      </w:pPr>
      <w:r w:rsidRPr="00331517">
        <w:rPr>
          <w:b/>
          <w:i/>
        </w:rPr>
        <w:t xml:space="preserve">Discussion: </w:t>
      </w:r>
      <w:r w:rsidR="006960FC" w:rsidRPr="00331517">
        <w:t>Some reformatting is needed, but this will be done at implementation.</w:t>
      </w:r>
    </w:p>
    <w:p w:rsidR="006960FC" w:rsidRPr="00331517" w:rsidRDefault="00CB104E" w:rsidP="00CB104E">
      <w:pPr>
        <w:ind w:left="1440"/>
      </w:pPr>
      <w:r w:rsidRPr="00331517">
        <w:rPr>
          <w:b/>
          <w:i/>
        </w:rPr>
        <w:lastRenderedPageBreak/>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39" w:history="1">
        <w:r w:rsidR="006960FC" w:rsidRPr="00331517">
          <w:rPr>
            <w:rStyle w:val="Hyperlink"/>
          </w:rPr>
          <w:t>S1-160148</w:t>
        </w:r>
      </w:hyperlink>
      <w:r w:rsidR="00CB104E" w:rsidRPr="00331517">
        <w:t xml:space="preserve"> from </w:t>
      </w:r>
      <w:r w:rsidR="006960FC" w:rsidRPr="00331517">
        <w:t>Nokia Networks, Alcatel-Lucent</w:t>
      </w:r>
      <w:r w:rsidR="00CB104E" w:rsidRPr="00331517">
        <w:t xml:space="preserve">: </w:t>
      </w:r>
      <w:r w:rsidR="006960FC" w:rsidRPr="00331517">
        <w:rPr>
          <w:b/>
          <w:i/>
        </w:rPr>
        <w:t>Miscellaneous corrections to TR on CriC</w:t>
      </w:r>
    </w:p>
    <w:p w:rsidR="00CB104E" w:rsidRPr="00331517" w:rsidRDefault="006960FC" w:rsidP="0060454C">
      <w:r w:rsidRPr="00331517">
        <w:t>This document proposes miscellaneous corrections to TR on CriC.</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40" w:history="1">
        <w:r w:rsidR="006960FC" w:rsidRPr="00331517">
          <w:rPr>
            <w:rStyle w:val="Hyperlink"/>
          </w:rPr>
          <w:t>S1-160150</w:t>
        </w:r>
      </w:hyperlink>
      <w:r w:rsidR="00CB104E" w:rsidRPr="00331517">
        <w:t xml:space="preserve"> from </w:t>
      </w:r>
      <w:r w:rsidR="006960FC" w:rsidRPr="00331517">
        <w:t>Nokia Networks, Alcatel-Lucent</w:t>
      </w:r>
      <w:r w:rsidR="00CB104E" w:rsidRPr="00331517">
        <w:t xml:space="preserve">: </w:t>
      </w:r>
      <w:r w:rsidR="006960FC" w:rsidRPr="00331517">
        <w:rPr>
          <w:b/>
          <w:i/>
        </w:rPr>
        <w:t>Adding description for use case family on Higher reliability, higher availability and lower latency to TR on CriC</w:t>
      </w:r>
    </w:p>
    <w:p w:rsidR="00CB104E" w:rsidRPr="00331517" w:rsidRDefault="006960FC" w:rsidP="0060454C">
      <w:r w:rsidRPr="00331517">
        <w:t>This document proposes to add description for use case family on "Higher reliability, higher availability and lower latency" to TR on CriC.</w:t>
      </w:r>
    </w:p>
    <w:p w:rsidR="00CB104E" w:rsidRPr="00331517" w:rsidRDefault="00CB104E" w:rsidP="0060454C">
      <w:r w:rsidRPr="00331517">
        <w:rPr>
          <w:b/>
          <w:i/>
        </w:rPr>
        <w:t xml:space="preserve">Discussion: </w:t>
      </w:r>
      <w:r w:rsidR="006960FC" w:rsidRPr="00331517">
        <w:t>This was revised to S1-160391 for small corrections but the author could not retrieve what these small corrections were, so this version is finally agreed.</w:t>
      </w:r>
    </w:p>
    <w:p w:rsidR="006960FC" w:rsidRPr="00331517" w:rsidRDefault="00CB104E" w:rsidP="0060454C">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F08AA" w:rsidP="00CB104E">
      <w:pPr>
        <w:ind w:left="720"/>
      </w:pPr>
      <w:hyperlink r:id="rId441" w:history="1">
        <w:r w:rsidR="006960FC" w:rsidRPr="00331517">
          <w:rPr>
            <w:rStyle w:val="Hyperlink"/>
          </w:rPr>
          <w:t>S1-160391</w:t>
        </w:r>
      </w:hyperlink>
      <w:r w:rsidR="00CB104E" w:rsidRPr="00331517">
        <w:t xml:space="preserve"> from </w:t>
      </w:r>
      <w:r w:rsidR="006960FC" w:rsidRPr="00331517">
        <w:t>Nokia Networks, Alcatel-Lucent</w:t>
      </w:r>
      <w:r w:rsidR="00CB104E" w:rsidRPr="00331517">
        <w:t xml:space="preserve">: </w:t>
      </w:r>
      <w:r w:rsidR="006960FC" w:rsidRPr="00331517">
        <w:rPr>
          <w:b/>
          <w:i/>
        </w:rPr>
        <w:t>Adding description for use case family on Higher reliability, higher availability and lower latency to TR on CriC</w:t>
      </w:r>
    </w:p>
    <w:p w:rsidR="00CB104E" w:rsidRPr="00331517" w:rsidRDefault="006960FC" w:rsidP="00CB104E">
      <w:pPr>
        <w:ind w:left="720"/>
      </w:pPr>
      <w:r w:rsidRPr="00331517">
        <w:t>Revision of S1-160150</w:t>
      </w:r>
    </w:p>
    <w:p w:rsidR="006960FC" w:rsidRPr="00331517" w:rsidRDefault="00CB104E" w:rsidP="00CB104E">
      <w:pPr>
        <w:ind w:left="720"/>
      </w:pPr>
      <w:r w:rsidRPr="00331517">
        <w:rPr>
          <w:b/>
          <w:i/>
        </w:rPr>
        <w:t xml:space="preserve">Conclusion: </w:t>
      </w:r>
      <w:r w:rsidR="006960FC" w:rsidRPr="00331517">
        <w:t>Withdrawn.</w:t>
      </w:r>
    </w:p>
    <w:p w:rsidR="00CB104E" w:rsidRPr="00331517" w:rsidRDefault="00CB104E" w:rsidP="0060454C">
      <w:pPr>
        <w:rPr>
          <w:rFonts w:ascii="Courier New" w:hAnsi="Courier New" w:cs="Courier New"/>
        </w:rPr>
      </w:pPr>
    </w:p>
    <w:p w:rsidR="00CB104E" w:rsidRPr="00331517" w:rsidRDefault="003F08AA" w:rsidP="0060454C">
      <w:hyperlink r:id="rId442" w:history="1">
        <w:r w:rsidR="006960FC" w:rsidRPr="00331517">
          <w:rPr>
            <w:rStyle w:val="Hyperlink"/>
          </w:rPr>
          <w:t>S1-160169</w:t>
        </w:r>
      </w:hyperlink>
      <w:r w:rsidR="00CB104E" w:rsidRPr="00331517">
        <w:t xml:space="preserve"> from </w:t>
      </w:r>
      <w:r w:rsidR="006960FC" w:rsidRPr="00331517">
        <w:t>HUAWEI TECHNOLOGIES Co. Ltd.</w:t>
      </w:r>
      <w:r w:rsidR="00CB104E" w:rsidRPr="00331517">
        <w:t xml:space="preserve">: </w:t>
      </w:r>
      <w:r w:rsidR="006960FC" w:rsidRPr="00331517">
        <w:rPr>
          <w:b/>
          <w:i/>
        </w:rPr>
        <w:t>CriC: Moving Ambulance and Bio-connectivity</w:t>
      </w:r>
    </w:p>
    <w:p w:rsidR="00CB104E" w:rsidRPr="00331517" w:rsidRDefault="006960FC" w:rsidP="0060454C">
      <w:r w:rsidRPr="00331517">
        <w:t>This document proposes text for the description and requirements to be added to the family of Higher Reliability, Higher Availability and Lower Latency in the CriC TR 22.862. The text is based on the use case 5.65 from the SMARTER TR 22.891</w:t>
      </w:r>
    </w:p>
    <w:p w:rsidR="006960FC" w:rsidRPr="00331517" w:rsidRDefault="00CB104E" w:rsidP="0060454C">
      <w:r w:rsidRPr="00331517">
        <w:rPr>
          <w:b/>
          <w:i/>
        </w:rPr>
        <w:t xml:space="preserve">Conclusion: </w:t>
      </w:r>
      <w:r w:rsidR="006960FC" w:rsidRPr="00331517">
        <w:t>Revised to S1-160392</w:t>
      </w:r>
    </w:p>
    <w:p w:rsidR="00CB104E" w:rsidRPr="00331517" w:rsidRDefault="00CB104E" w:rsidP="009F1A56">
      <w:pPr>
        <w:rPr>
          <w:rFonts w:ascii="Courier New" w:hAnsi="Courier New" w:cs="Courier New"/>
        </w:rPr>
      </w:pPr>
    </w:p>
    <w:p w:rsidR="00CB104E" w:rsidRPr="00331517" w:rsidRDefault="003F08AA" w:rsidP="00CB104E">
      <w:pPr>
        <w:ind w:left="720"/>
      </w:pPr>
      <w:hyperlink r:id="rId443" w:history="1">
        <w:r w:rsidR="006960FC" w:rsidRPr="00331517">
          <w:rPr>
            <w:rStyle w:val="Hyperlink"/>
          </w:rPr>
          <w:t>S1-160392</w:t>
        </w:r>
      </w:hyperlink>
      <w:r w:rsidR="00CB104E" w:rsidRPr="00331517">
        <w:t xml:space="preserve"> from </w:t>
      </w:r>
      <w:r w:rsidR="006960FC" w:rsidRPr="00331517">
        <w:t>HUAWEI TECHNOLOGIES Co. Ltd.</w:t>
      </w:r>
      <w:r w:rsidR="00CB104E" w:rsidRPr="00331517">
        <w:t xml:space="preserve">: </w:t>
      </w:r>
      <w:r w:rsidR="006960FC" w:rsidRPr="00331517">
        <w:rPr>
          <w:b/>
          <w:i/>
        </w:rPr>
        <w:t>CriC: Moving Ambulance and Bio-connectivity</w:t>
      </w:r>
    </w:p>
    <w:p w:rsidR="00CB104E" w:rsidRPr="00331517" w:rsidRDefault="006960FC" w:rsidP="00CB104E">
      <w:pPr>
        <w:ind w:left="720"/>
      </w:pPr>
      <w:r w:rsidRPr="00331517">
        <w:t>Revision of S1-160169</w:t>
      </w:r>
    </w:p>
    <w:p w:rsidR="00CB104E" w:rsidRPr="00331517" w:rsidRDefault="00CB104E" w:rsidP="00CB104E">
      <w:pPr>
        <w:ind w:left="720"/>
      </w:pPr>
      <w:r w:rsidRPr="00331517">
        <w:rPr>
          <w:b/>
          <w:i/>
        </w:rPr>
        <w:t xml:space="preserve">Discussion: </w:t>
      </w:r>
      <w:r w:rsidR="006960FC" w:rsidRPr="00331517">
        <w:t>About "The 3GPP system shall support high availability (approximately 100% on the road)", it should be at least mentioned that this is where the network is operating</w:t>
      </w:r>
    </w:p>
    <w:p w:rsidR="006960FC" w:rsidRPr="00331517" w:rsidRDefault="00CB104E" w:rsidP="00CB104E">
      <w:pPr>
        <w:ind w:left="720"/>
      </w:pPr>
      <w:r w:rsidRPr="00331517">
        <w:rPr>
          <w:b/>
          <w:i/>
        </w:rPr>
        <w:t xml:space="preserve">Conclusion: </w:t>
      </w:r>
      <w:r w:rsidR="006960FC" w:rsidRPr="00331517">
        <w:t>Revised to S1-160551</w:t>
      </w:r>
    </w:p>
    <w:p w:rsidR="00CB104E" w:rsidRPr="00331517" w:rsidRDefault="00CB104E" w:rsidP="009F1A56">
      <w:pPr>
        <w:rPr>
          <w:rFonts w:ascii="Courier New" w:hAnsi="Courier New" w:cs="Courier New"/>
        </w:rPr>
      </w:pPr>
    </w:p>
    <w:p w:rsidR="00CB104E" w:rsidRPr="00331517" w:rsidRDefault="003F08AA" w:rsidP="00CB104E">
      <w:pPr>
        <w:ind w:left="1440"/>
      </w:pPr>
      <w:hyperlink r:id="rId444" w:history="1">
        <w:r w:rsidR="006960FC" w:rsidRPr="00331517">
          <w:rPr>
            <w:rStyle w:val="Hyperlink"/>
          </w:rPr>
          <w:t>S1-160551</w:t>
        </w:r>
      </w:hyperlink>
      <w:r w:rsidR="00CB104E" w:rsidRPr="00331517">
        <w:t xml:space="preserve"> from </w:t>
      </w:r>
      <w:r w:rsidR="006960FC" w:rsidRPr="00331517">
        <w:t>HUAWEI TECHNOLOGIES Co. Ltd.</w:t>
      </w:r>
      <w:r w:rsidR="00CB104E" w:rsidRPr="00331517">
        <w:t xml:space="preserve">: </w:t>
      </w:r>
      <w:r w:rsidR="006960FC" w:rsidRPr="00331517">
        <w:rPr>
          <w:b/>
          <w:i/>
        </w:rPr>
        <w:t>CriC: Moving Ambulance and Bio-connectivity</w:t>
      </w:r>
    </w:p>
    <w:p w:rsidR="00CB104E" w:rsidRPr="00331517" w:rsidRDefault="006960FC" w:rsidP="00CB104E">
      <w:pPr>
        <w:ind w:left="1440"/>
      </w:pPr>
      <w:r w:rsidRPr="00331517">
        <w:t>Revision of S1-160392</w:t>
      </w:r>
    </w:p>
    <w:p w:rsidR="006960FC" w:rsidRPr="00331517" w:rsidRDefault="00CB104E" w:rsidP="00CB104E">
      <w:pPr>
        <w:ind w:left="1440"/>
      </w:pPr>
      <w:r w:rsidRPr="00331517">
        <w:rPr>
          <w:b/>
          <w:i/>
        </w:rPr>
        <w:t xml:space="preserve">Conclusion: </w:t>
      </w:r>
      <w:r w:rsidR="006960FC" w:rsidRPr="00331517">
        <w:t>Revised to S1-160558</w:t>
      </w:r>
    </w:p>
    <w:p w:rsidR="00CB104E" w:rsidRPr="00331517" w:rsidRDefault="00CB104E" w:rsidP="00EF6DF8">
      <w:pPr>
        <w:rPr>
          <w:rFonts w:ascii="Courier New" w:hAnsi="Courier New" w:cs="Courier New"/>
        </w:rPr>
      </w:pPr>
    </w:p>
    <w:p w:rsidR="00CB104E" w:rsidRPr="00331517" w:rsidRDefault="003F08AA" w:rsidP="00CB104E">
      <w:pPr>
        <w:ind w:left="2160"/>
      </w:pPr>
      <w:hyperlink r:id="rId445" w:history="1">
        <w:r w:rsidR="006960FC" w:rsidRPr="00331517">
          <w:rPr>
            <w:rStyle w:val="Hyperlink"/>
          </w:rPr>
          <w:t>S1-160558</w:t>
        </w:r>
      </w:hyperlink>
      <w:r w:rsidR="00CB104E" w:rsidRPr="00331517">
        <w:t xml:space="preserve"> from </w:t>
      </w:r>
      <w:r w:rsidR="006960FC" w:rsidRPr="00331517">
        <w:t>HUAWEI TECHNOLOGIES Co. Ltd.</w:t>
      </w:r>
      <w:r w:rsidR="00CB104E" w:rsidRPr="00331517">
        <w:t xml:space="preserve">: </w:t>
      </w:r>
      <w:r w:rsidR="006960FC" w:rsidRPr="00331517">
        <w:rPr>
          <w:b/>
          <w:i/>
        </w:rPr>
        <w:t>CriC: Moving Ambulance and Bio-connectivity</w:t>
      </w:r>
    </w:p>
    <w:p w:rsidR="00CB104E" w:rsidRPr="00331517" w:rsidRDefault="006960FC" w:rsidP="00CB104E">
      <w:pPr>
        <w:ind w:left="2160"/>
      </w:pPr>
      <w:r w:rsidRPr="00331517">
        <w:t>Revision of S1-160551</w:t>
      </w:r>
    </w:p>
    <w:p w:rsidR="006960FC" w:rsidRPr="00331517" w:rsidRDefault="00CB104E" w:rsidP="00CB104E">
      <w:pPr>
        <w:ind w:left="2160"/>
      </w:pPr>
      <w:r w:rsidRPr="00331517">
        <w:rPr>
          <w:b/>
          <w:i/>
        </w:rPr>
        <w:t xml:space="preserve">Discussion: </w:t>
      </w:r>
      <w:r w:rsidR="006960FC" w:rsidRPr="00331517">
        <w:t>The tdoc number on the cover page is wrong.</w:t>
      </w:r>
    </w:p>
    <w:p w:rsidR="00CB104E" w:rsidRPr="00331517" w:rsidRDefault="006960FC" w:rsidP="00CB104E">
      <w:pPr>
        <w:ind w:left="2160"/>
      </w:pPr>
      <w:r w:rsidRPr="00331517">
        <w:t>The references will have to be incorporated at the correct place by the Rapporteur.</w:t>
      </w:r>
    </w:p>
    <w:p w:rsidR="006960FC" w:rsidRPr="00331517" w:rsidRDefault="00CB104E" w:rsidP="00CB104E">
      <w:pPr>
        <w:ind w:left="216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46" w:history="1">
        <w:r w:rsidR="006960FC" w:rsidRPr="00331517">
          <w:rPr>
            <w:rStyle w:val="Hyperlink"/>
          </w:rPr>
          <w:t>S1-160203</w:t>
        </w:r>
      </w:hyperlink>
      <w:r w:rsidR="00CB104E" w:rsidRPr="00331517">
        <w:t xml:space="preserve"> from </w:t>
      </w:r>
      <w:r w:rsidR="006960FC" w:rsidRPr="00331517">
        <w:t>Nokia Networks</w:t>
      </w:r>
      <w:r w:rsidR="00CB104E" w:rsidRPr="00331517">
        <w:t xml:space="preserve">: </w:t>
      </w:r>
      <w:r w:rsidR="006960FC" w:rsidRPr="00331517">
        <w:rPr>
          <w:b/>
          <w:i/>
        </w:rPr>
        <w:t>Adding Industrial control to CriC TR</w:t>
      </w:r>
    </w:p>
    <w:p w:rsidR="00CB104E" w:rsidRPr="00331517" w:rsidRDefault="006960FC" w:rsidP="0060454C">
      <w:r w:rsidRPr="00331517">
        <w:t>This document adds use case on Industrial control to TR 22.862</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47" w:history="1">
        <w:r w:rsidR="006960FC" w:rsidRPr="00331517">
          <w:rPr>
            <w:rStyle w:val="Hyperlink"/>
          </w:rPr>
          <w:t>S1-160151</w:t>
        </w:r>
      </w:hyperlink>
      <w:r w:rsidR="00CB104E" w:rsidRPr="00331517">
        <w:t xml:space="preserve"> from </w:t>
      </w:r>
      <w:r w:rsidR="006960FC" w:rsidRPr="00331517">
        <w:t>Nokia Networks, Alcatel-Lucent</w:t>
      </w:r>
      <w:r w:rsidR="00CB104E" w:rsidRPr="00331517">
        <w:t xml:space="preserve">: </w:t>
      </w:r>
      <w:r w:rsidR="006960FC" w:rsidRPr="00331517">
        <w:rPr>
          <w:b/>
          <w:i/>
        </w:rPr>
        <w:t>Adding description for use case family on Very low latency to TR on CriC</w:t>
      </w:r>
    </w:p>
    <w:p w:rsidR="00CB104E" w:rsidRPr="00331517" w:rsidRDefault="006960FC" w:rsidP="0060454C">
      <w:r w:rsidRPr="00331517">
        <w:t>This document proposes to add description for use case family on "Very low latency" to TR on CriC.</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48" w:history="1">
        <w:r w:rsidR="006960FC" w:rsidRPr="00331517">
          <w:rPr>
            <w:rStyle w:val="Hyperlink"/>
          </w:rPr>
          <w:t>S1-160204</w:t>
        </w:r>
      </w:hyperlink>
      <w:r w:rsidR="00CB104E" w:rsidRPr="00331517">
        <w:t xml:space="preserve"> from </w:t>
      </w:r>
      <w:r w:rsidR="006960FC" w:rsidRPr="00331517">
        <w:t>Nokia Networks</w:t>
      </w:r>
      <w:r w:rsidR="00CB104E" w:rsidRPr="00331517">
        <w:t xml:space="preserve">: </w:t>
      </w:r>
      <w:r w:rsidR="006960FC" w:rsidRPr="00331517">
        <w:rPr>
          <w:b/>
          <w:i/>
        </w:rPr>
        <w:t>Adding Tactile internet to CriC TR</w:t>
      </w:r>
    </w:p>
    <w:p w:rsidR="00CB104E" w:rsidRPr="00331517" w:rsidRDefault="006960FC" w:rsidP="0060454C">
      <w:r w:rsidRPr="00331517">
        <w:t>This document adds use case on Tactile internet to TR 22.862</w:t>
      </w:r>
    </w:p>
    <w:p w:rsidR="006960FC" w:rsidRPr="00331517" w:rsidRDefault="00CB104E" w:rsidP="0060454C">
      <w:r w:rsidRPr="00331517">
        <w:rPr>
          <w:b/>
          <w:i/>
        </w:rPr>
        <w:t xml:space="preserve">Conclusion: </w:t>
      </w:r>
      <w:r w:rsidR="006960FC" w:rsidRPr="00331517">
        <w:t>Revised to S1-160393</w:t>
      </w:r>
    </w:p>
    <w:p w:rsidR="00CB104E" w:rsidRPr="00331517" w:rsidRDefault="00CB104E" w:rsidP="009F1A56">
      <w:pPr>
        <w:rPr>
          <w:rFonts w:ascii="Courier New" w:hAnsi="Courier New" w:cs="Courier New"/>
        </w:rPr>
      </w:pPr>
    </w:p>
    <w:p w:rsidR="00CB104E" w:rsidRPr="00331517" w:rsidRDefault="003F08AA" w:rsidP="00CB104E">
      <w:pPr>
        <w:ind w:left="720"/>
      </w:pPr>
      <w:hyperlink r:id="rId449" w:history="1">
        <w:r w:rsidR="006960FC" w:rsidRPr="00331517">
          <w:rPr>
            <w:rStyle w:val="Hyperlink"/>
          </w:rPr>
          <w:t>S1-160393</w:t>
        </w:r>
      </w:hyperlink>
      <w:r w:rsidR="00CB104E" w:rsidRPr="00331517">
        <w:t xml:space="preserve"> from </w:t>
      </w:r>
      <w:r w:rsidR="006960FC" w:rsidRPr="00331517">
        <w:t>Nokia Networks</w:t>
      </w:r>
      <w:r w:rsidR="00CB104E" w:rsidRPr="00331517">
        <w:t xml:space="preserve">: </w:t>
      </w:r>
      <w:r w:rsidR="006960FC" w:rsidRPr="00331517">
        <w:rPr>
          <w:b/>
          <w:i/>
        </w:rPr>
        <w:t>Adding Tactile internet to CriC TR</w:t>
      </w:r>
    </w:p>
    <w:p w:rsidR="00CB104E" w:rsidRPr="00331517" w:rsidRDefault="006960FC" w:rsidP="00CB104E">
      <w:pPr>
        <w:ind w:left="720"/>
      </w:pPr>
      <w:r w:rsidRPr="00331517">
        <w:t>Revision of S1-160204</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50" w:history="1">
        <w:r w:rsidR="006960FC" w:rsidRPr="00331517">
          <w:rPr>
            <w:rStyle w:val="Hyperlink"/>
          </w:rPr>
          <w:t>S1-160207</w:t>
        </w:r>
      </w:hyperlink>
      <w:r w:rsidR="00CB104E" w:rsidRPr="00331517">
        <w:t xml:space="preserve"> from </w:t>
      </w:r>
      <w:r w:rsidR="006960FC" w:rsidRPr="00331517">
        <w:t>INTERDIGITAL COMMUNICATIONS</w:t>
      </w:r>
      <w:r w:rsidR="00CB104E" w:rsidRPr="00331517">
        <w:t xml:space="preserve">: </w:t>
      </w:r>
      <w:r w:rsidR="006960FC" w:rsidRPr="00331517">
        <w:rPr>
          <w:b/>
          <w:i/>
        </w:rPr>
        <w:t xml:space="preserve">SMARTER_ CriC: Reduction of user plane latency </w:t>
      </w:r>
    </w:p>
    <w:p w:rsidR="00CB104E" w:rsidRPr="00331517" w:rsidRDefault="006960FC" w:rsidP="0060454C">
      <w:r w:rsidRPr="00331517">
        <w:t>The Tdoc adds relevant material from 22.891 to CriC as an enabler to reduce user plane latency</w:t>
      </w:r>
    </w:p>
    <w:p w:rsidR="006960FC" w:rsidRPr="00331517" w:rsidRDefault="00CB104E" w:rsidP="0060454C">
      <w:r w:rsidRPr="00331517">
        <w:rPr>
          <w:b/>
          <w:i/>
        </w:rPr>
        <w:t xml:space="preserve">Conclusion: </w:t>
      </w:r>
      <w:r w:rsidR="006960FC" w:rsidRPr="00331517">
        <w:t>Revised to S1-160394</w:t>
      </w:r>
    </w:p>
    <w:p w:rsidR="00CB104E" w:rsidRPr="00331517" w:rsidRDefault="00CB104E" w:rsidP="009F1A56">
      <w:pPr>
        <w:rPr>
          <w:rFonts w:ascii="Courier New" w:hAnsi="Courier New" w:cs="Courier New"/>
        </w:rPr>
      </w:pPr>
    </w:p>
    <w:p w:rsidR="00CB104E" w:rsidRPr="00331517" w:rsidRDefault="003F08AA" w:rsidP="00CB104E">
      <w:pPr>
        <w:ind w:left="720"/>
      </w:pPr>
      <w:hyperlink r:id="rId451" w:history="1">
        <w:r w:rsidR="006960FC" w:rsidRPr="00331517">
          <w:rPr>
            <w:rStyle w:val="Hyperlink"/>
          </w:rPr>
          <w:t>S1-160394</w:t>
        </w:r>
      </w:hyperlink>
      <w:r w:rsidR="00CB104E" w:rsidRPr="00331517">
        <w:t xml:space="preserve"> from </w:t>
      </w:r>
      <w:r w:rsidR="006960FC" w:rsidRPr="00331517">
        <w:t>INTERDIGITAL COMMUNICATIONS</w:t>
      </w:r>
      <w:r w:rsidR="00CB104E" w:rsidRPr="00331517">
        <w:t xml:space="preserve">: </w:t>
      </w:r>
      <w:r w:rsidR="006960FC" w:rsidRPr="00331517">
        <w:rPr>
          <w:b/>
          <w:i/>
        </w:rPr>
        <w:t xml:space="preserve">SMARTER_ CriC: Reduction of user plane latency </w:t>
      </w:r>
    </w:p>
    <w:p w:rsidR="00CB104E" w:rsidRPr="00331517" w:rsidRDefault="006960FC" w:rsidP="00CB104E">
      <w:pPr>
        <w:ind w:left="720"/>
      </w:pPr>
      <w:r w:rsidRPr="00331517">
        <w:t>Revision of S1-160207</w:t>
      </w:r>
    </w:p>
    <w:p w:rsidR="006960FC" w:rsidRPr="00331517" w:rsidRDefault="00CB104E" w:rsidP="00CB104E">
      <w:pPr>
        <w:ind w:left="720"/>
      </w:pPr>
      <w:r w:rsidRPr="00331517">
        <w:rPr>
          <w:b/>
          <w:i/>
        </w:rPr>
        <w:t xml:space="preserve">Conclusion: </w:t>
      </w:r>
      <w:r w:rsidR="006960FC" w:rsidRPr="00331517">
        <w:t>Revised to S1-160536</w:t>
      </w:r>
    </w:p>
    <w:p w:rsidR="00CB104E" w:rsidRPr="00331517" w:rsidRDefault="00CB104E" w:rsidP="009F1A56">
      <w:pPr>
        <w:rPr>
          <w:rFonts w:ascii="Courier New" w:hAnsi="Courier New" w:cs="Courier New"/>
        </w:rPr>
      </w:pPr>
    </w:p>
    <w:p w:rsidR="00CB104E" w:rsidRPr="00331517" w:rsidRDefault="003F08AA" w:rsidP="00CB104E">
      <w:pPr>
        <w:ind w:left="1440"/>
      </w:pPr>
      <w:hyperlink r:id="rId452" w:history="1">
        <w:r w:rsidR="006960FC" w:rsidRPr="00331517">
          <w:rPr>
            <w:rStyle w:val="Hyperlink"/>
          </w:rPr>
          <w:t>S1-160536</w:t>
        </w:r>
      </w:hyperlink>
      <w:r w:rsidR="00CB104E" w:rsidRPr="00331517">
        <w:t xml:space="preserve"> from </w:t>
      </w:r>
      <w:r w:rsidR="006960FC" w:rsidRPr="00331517">
        <w:t>INTERDIGITAL COMMUNICATIONS</w:t>
      </w:r>
      <w:r w:rsidR="00CB104E" w:rsidRPr="00331517">
        <w:t xml:space="preserve">: </w:t>
      </w:r>
      <w:r w:rsidR="006960FC" w:rsidRPr="00331517">
        <w:rPr>
          <w:b/>
          <w:i/>
        </w:rPr>
        <w:t xml:space="preserve">SMARTER_ CriC: Reduction of user plane latency </w:t>
      </w:r>
    </w:p>
    <w:p w:rsidR="00CB104E" w:rsidRPr="00331517" w:rsidRDefault="006960FC" w:rsidP="00CB104E">
      <w:pPr>
        <w:ind w:left="1440"/>
      </w:pPr>
      <w:r w:rsidRPr="00331517">
        <w:t>Revision of S1-160394</w:t>
      </w:r>
    </w:p>
    <w:p w:rsidR="00CB104E" w:rsidRPr="00331517" w:rsidRDefault="00CB104E" w:rsidP="00CB104E">
      <w:pPr>
        <w:ind w:left="1440"/>
      </w:pPr>
      <w:r w:rsidRPr="00331517">
        <w:rPr>
          <w:b/>
          <w:i/>
        </w:rPr>
        <w:t xml:space="preserve">Discussion: </w:t>
      </w:r>
      <w:r w:rsidR="006960FC" w:rsidRPr="00331517">
        <w:t>The formatting is wrong, to be corrected by the Rapporteur.</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53" w:history="1">
        <w:r w:rsidR="006960FC" w:rsidRPr="00331517">
          <w:rPr>
            <w:rStyle w:val="Hyperlink"/>
          </w:rPr>
          <w:t>S1-160199</w:t>
        </w:r>
      </w:hyperlink>
      <w:r w:rsidR="00CB104E" w:rsidRPr="00331517">
        <w:t xml:space="preserve"> from </w:t>
      </w:r>
      <w:r w:rsidR="006960FC" w:rsidRPr="00331517">
        <w:t>Nokia Networks</w:t>
      </w:r>
      <w:r w:rsidR="00CB104E" w:rsidRPr="00331517">
        <w:t xml:space="preserve">: </w:t>
      </w:r>
      <w:r w:rsidR="006960FC" w:rsidRPr="00331517">
        <w:rPr>
          <w:b/>
          <w:i/>
        </w:rPr>
        <w:t>CriC requirements clean-up</w:t>
      </w:r>
    </w:p>
    <w:p w:rsidR="00CB104E" w:rsidRPr="00331517" w:rsidRDefault="006960FC" w:rsidP="0060454C">
      <w:r w:rsidRPr="00331517">
        <w:t>This document cleans up non-validated requirements in TR 22.862 (CriC)</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454" w:history="1">
        <w:r w:rsidR="006960FC" w:rsidRPr="00331517">
          <w:rPr>
            <w:rStyle w:val="Hyperlink"/>
          </w:rPr>
          <w:t>S1-160107</w:t>
        </w:r>
      </w:hyperlink>
      <w:r w:rsidR="00CB104E" w:rsidRPr="00331517">
        <w:t xml:space="preserve"> from </w:t>
      </w:r>
      <w:r w:rsidR="006960FC" w:rsidRPr="00331517">
        <w:t>Dish Network</w:t>
      </w:r>
      <w:r w:rsidR="00CB104E" w:rsidRPr="00331517">
        <w:t xml:space="preserve">: </w:t>
      </w:r>
      <w:r w:rsidR="006960FC" w:rsidRPr="00331517">
        <w:rPr>
          <w:b/>
          <w:i/>
        </w:rPr>
        <w:t xml:space="preserve">Proposal to add text on satellite access to FS_SMARTER-CriC BB TR </w:t>
      </w:r>
    </w:p>
    <w:p w:rsidR="00CB104E" w:rsidRPr="00331517" w:rsidRDefault="006960FC" w:rsidP="0060454C">
      <w:r w:rsidRPr="00331517">
        <w:t>This document proposes to add text related to satellite use case 5.72 to FS_SMARTER-Cric BB TR 22.862.</w:t>
      </w:r>
    </w:p>
    <w:p w:rsidR="006960FC" w:rsidRPr="00331517" w:rsidRDefault="00CB104E" w:rsidP="0060454C">
      <w:r w:rsidRPr="00331517">
        <w:rPr>
          <w:b/>
          <w:i/>
        </w:rPr>
        <w:t xml:space="preserve">Conclusion: </w:t>
      </w:r>
      <w:r w:rsidR="006960FC" w:rsidRPr="00331517">
        <w:t>Revised to S1-160397</w:t>
      </w:r>
    </w:p>
    <w:p w:rsidR="00CB104E" w:rsidRPr="00331517" w:rsidRDefault="00CB104E" w:rsidP="009F1A56">
      <w:pPr>
        <w:rPr>
          <w:rFonts w:ascii="Courier New" w:hAnsi="Courier New" w:cs="Courier New"/>
        </w:rPr>
      </w:pPr>
    </w:p>
    <w:p w:rsidR="00CB104E" w:rsidRPr="00331517" w:rsidRDefault="003F08AA" w:rsidP="00CB104E">
      <w:pPr>
        <w:ind w:left="720"/>
      </w:pPr>
      <w:hyperlink r:id="rId455" w:history="1">
        <w:r w:rsidR="006960FC" w:rsidRPr="00331517">
          <w:rPr>
            <w:rStyle w:val="Hyperlink"/>
          </w:rPr>
          <w:t>S1-160397</w:t>
        </w:r>
      </w:hyperlink>
      <w:r w:rsidR="00CB104E" w:rsidRPr="00331517">
        <w:t xml:space="preserve"> from </w:t>
      </w:r>
      <w:r w:rsidR="006960FC" w:rsidRPr="00331517">
        <w:t>Dish Network</w:t>
      </w:r>
      <w:r w:rsidR="00CB104E" w:rsidRPr="00331517">
        <w:t xml:space="preserve">: </w:t>
      </w:r>
      <w:r w:rsidR="006960FC" w:rsidRPr="00331517">
        <w:rPr>
          <w:b/>
          <w:i/>
        </w:rPr>
        <w:t xml:space="preserve">Proposal to add text on satellite access to FS_SMARTER-CriC BB TR </w:t>
      </w:r>
    </w:p>
    <w:p w:rsidR="00CB104E" w:rsidRPr="00331517" w:rsidRDefault="006960FC" w:rsidP="00CB104E">
      <w:pPr>
        <w:ind w:left="720"/>
      </w:pPr>
      <w:r w:rsidRPr="00331517">
        <w:t>Revision of S1-160107</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56" w:history="1">
        <w:r w:rsidR="006960FC" w:rsidRPr="00331517">
          <w:rPr>
            <w:rStyle w:val="Hyperlink"/>
          </w:rPr>
          <w:t>S1-160153</w:t>
        </w:r>
      </w:hyperlink>
      <w:r w:rsidR="00CB104E" w:rsidRPr="00331517">
        <w:t xml:space="preserve"> from </w:t>
      </w:r>
      <w:r w:rsidR="006960FC" w:rsidRPr="00331517">
        <w:t>Nokia Networks, Alcatel-Lucent</w:t>
      </w:r>
      <w:r w:rsidR="00CB104E" w:rsidRPr="00331517">
        <w:t xml:space="preserve">: </w:t>
      </w:r>
      <w:r w:rsidR="006960FC" w:rsidRPr="00331517">
        <w:rPr>
          <w:b/>
          <w:i/>
        </w:rPr>
        <w:t>Adding new use case family to TR on CriC</w:t>
      </w:r>
    </w:p>
    <w:p w:rsidR="00CB104E" w:rsidRPr="00331517" w:rsidRDefault="006960FC" w:rsidP="0060454C">
      <w:r w:rsidRPr="00331517">
        <w:t>This document proposes to add a new use case family to TR on CriC, as agreed at SA1#72.</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57" w:history="1">
        <w:r w:rsidR="006960FC" w:rsidRPr="00331517">
          <w:rPr>
            <w:rStyle w:val="Hyperlink"/>
          </w:rPr>
          <w:t>S1-160118</w:t>
        </w:r>
      </w:hyperlink>
      <w:r w:rsidR="00CB104E" w:rsidRPr="00331517">
        <w:t xml:space="preserve"> from </w:t>
      </w:r>
      <w:r w:rsidR="006960FC" w:rsidRPr="00331517">
        <w:t>Motorola Solutions</w:t>
      </w:r>
      <w:r w:rsidR="00CB104E" w:rsidRPr="00331517">
        <w:t xml:space="preserve">: </w:t>
      </w:r>
      <w:r w:rsidR="006960FC" w:rsidRPr="00331517">
        <w:rPr>
          <w:b/>
          <w:i/>
        </w:rPr>
        <w:t>New Use Case: Public Safety Lifeline</w:t>
      </w:r>
    </w:p>
    <w:p w:rsidR="00CB104E" w:rsidRPr="00331517" w:rsidRDefault="006960FC" w:rsidP="0060454C">
      <w:r w:rsidRPr="00331517">
        <w:t>Proposed new use case for public safety</w:t>
      </w:r>
    </w:p>
    <w:p w:rsidR="006960FC" w:rsidRPr="00331517" w:rsidRDefault="00CB104E" w:rsidP="0060454C">
      <w:r w:rsidRPr="00331517">
        <w:rPr>
          <w:b/>
          <w:i/>
        </w:rPr>
        <w:t xml:space="preserve">Conclusion: </w:t>
      </w:r>
      <w:r w:rsidR="006960FC" w:rsidRPr="00331517">
        <w:t>Revised to S1-160395</w:t>
      </w:r>
    </w:p>
    <w:p w:rsidR="00CB104E" w:rsidRPr="00331517" w:rsidRDefault="00CB104E" w:rsidP="009F1A56">
      <w:pPr>
        <w:rPr>
          <w:rFonts w:ascii="Courier New" w:hAnsi="Courier New" w:cs="Courier New"/>
        </w:rPr>
      </w:pPr>
    </w:p>
    <w:p w:rsidR="00CB104E" w:rsidRPr="00331517" w:rsidRDefault="003F08AA" w:rsidP="00CB104E">
      <w:pPr>
        <w:ind w:left="720"/>
      </w:pPr>
      <w:hyperlink r:id="rId458" w:history="1">
        <w:r w:rsidR="006960FC" w:rsidRPr="00331517">
          <w:rPr>
            <w:rStyle w:val="Hyperlink"/>
          </w:rPr>
          <w:t>S1-160395</w:t>
        </w:r>
      </w:hyperlink>
      <w:r w:rsidR="00CB104E" w:rsidRPr="00331517">
        <w:t xml:space="preserve"> from </w:t>
      </w:r>
      <w:r w:rsidR="006960FC" w:rsidRPr="00331517">
        <w:t>Motorola Solutions</w:t>
      </w:r>
      <w:r w:rsidR="00CB104E" w:rsidRPr="00331517">
        <w:t xml:space="preserve">: </w:t>
      </w:r>
      <w:r w:rsidR="006960FC" w:rsidRPr="00331517">
        <w:rPr>
          <w:b/>
          <w:i/>
        </w:rPr>
        <w:t>New Use Case: Public Safety Lifeline</w:t>
      </w:r>
    </w:p>
    <w:p w:rsidR="00CB104E" w:rsidRPr="00331517" w:rsidRDefault="006960FC" w:rsidP="00CB104E">
      <w:pPr>
        <w:ind w:left="720"/>
      </w:pPr>
      <w:r w:rsidRPr="00331517">
        <w:t>Revision of S1-160118</w:t>
      </w:r>
    </w:p>
    <w:p w:rsidR="006960FC" w:rsidRPr="00331517" w:rsidRDefault="00CB104E" w:rsidP="00CB104E">
      <w:pPr>
        <w:ind w:left="720"/>
      </w:pPr>
      <w:r w:rsidRPr="00331517">
        <w:rPr>
          <w:b/>
          <w:i/>
        </w:rPr>
        <w:t xml:space="preserve">Conclusion: </w:t>
      </w:r>
      <w:r w:rsidR="006960FC" w:rsidRPr="00331517">
        <w:t>Revised to S1-160545</w:t>
      </w:r>
    </w:p>
    <w:p w:rsidR="00CB104E" w:rsidRPr="00331517" w:rsidRDefault="00CB104E" w:rsidP="00076319">
      <w:pPr>
        <w:rPr>
          <w:rFonts w:ascii="Courier New" w:hAnsi="Courier New" w:cs="Courier New"/>
        </w:rPr>
      </w:pPr>
    </w:p>
    <w:p w:rsidR="00CB104E" w:rsidRPr="00331517" w:rsidRDefault="003F08AA" w:rsidP="00CB104E">
      <w:pPr>
        <w:ind w:left="1440"/>
      </w:pPr>
      <w:hyperlink r:id="rId459" w:history="1">
        <w:r w:rsidR="006960FC" w:rsidRPr="00331517">
          <w:rPr>
            <w:rStyle w:val="Hyperlink"/>
          </w:rPr>
          <w:t>S1-160545</w:t>
        </w:r>
      </w:hyperlink>
      <w:r w:rsidR="00CB104E" w:rsidRPr="00331517">
        <w:t xml:space="preserve"> from </w:t>
      </w:r>
      <w:r w:rsidR="006960FC" w:rsidRPr="00331517">
        <w:t>Motorola Solutions</w:t>
      </w:r>
      <w:r w:rsidR="00CB104E" w:rsidRPr="00331517">
        <w:t xml:space="preserve">: </w:t>
      </w:r>
      <w:r w:rsidR="006960FC" w:rsidRPr="00331517">
        <w:rPr>
          <w:b/>
          <w:i/>
        </w:rPr>
        <w:t>New Use Case: Public Safety Lifeline</w:t>
      </w:r>
    </w:p>
    <w:p w:rsidR="006960FC" w:rsidRPr="00331517" w:rsidRDefault="006960FC" w:rsidP="00CB104E">
      <w:pPr>
        <w:ind w:left="1440"/>
      </w:pPr>
      <w:r w:rsidRPr="00331517">
        <w:t>Revision of S1-160395.</w:t>
      </w:r>
    </w:p>
    <w:p w:rsidR="00CB104E" w:rsidRPr="00331517" w:rsidRDefault="006960FC" w:rsidP="00CB104E">
      <w:pPr>
        <w:ind w:left="1440"/>
      </w:pPr>
      <w:r w:rsidRPr="00331517">
        <w:t>The format has been corrected.</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60" w:history="1">
        <w:r w:rsidR="006960FC" w:rsidRPr="00331517">
          <w:rPr>
            <w:rStyle w:val="Hyperlink"/>
          </w:rPr>
          <w:t>S1-160119</w:t>
        </w:r>
      </w:hyperlink>
      <w:r w:rsidR="00CB104E" w:rsidRPr="00331517">
        <w:t xml:space="preserve"> from </w:t>
      </w:r>
      <w:r w:rsidR="006960FC" w:rsidRPr="00331517">
        <w:t>Motorola Solutions</w:t>
      </w:r>
      <w:r w:rsidR="00CB104E" w:rsidRPr="00331517">
        <w:t xml:space="preserve">: </w:t>
      </w:r>
      <w:r w:rsidR="006960FC" w:rsidRPr="00331517">
        <w:rPr>
          <w:b/>
          <w:i/>
        </w:rPr>
        <w:t>New Use Case: Public Safety Situational Awareness</w:t>
      </w:r>
    </w:p>
    <w:p w:rsidR="00CB104E" w:rsidRPr="00331517" w:rsidRDefault="006960FC" w:rsidP="0060454C">
      <w:r w:rsidRPr="00331517">
        <w:t>New use case for public safety</w:t>
      </w:r>
    </w:p>
    <w:p w:rsidR="006960FC" w:rsidRPr="00331517" w:rsidRDefault="00CB104E" w:rsidP="0060454C">
      <w:r w:rsidRPr="00331517">
        <w:rPr>
          <w:b/>
          <w:i/>
        </w:rPr>
        <w:t xml:space="preserve">Conclusion: </w:t>
      </w:r>
      <w:r w:rsidR="006960FC" w:rsidRPr="00331517">
        <w:t>Revised to S1-160396</w:t>
      </w:r>
    </w:p>
    <w:p w:rsidR="00CB104E" w:rsidRPr="00331517" w:rsidRDefault="00CB104E" w:rsidP="00CF2018">
      <w:pPr>
        <w:rPr>
          <w:rFonts w:ascii="Courier New" w:hAnsi="Courier New" w:cs="Courier New"/>
        </w:rPr>
      </w:pPr>
    </w:p>
    <w:p w:rsidR="00CB104E" w:rsidRPr="00331517" w:rsidRDefault="003F08AA" w:rsidP="00CB104E">
      <w:pPr>
        <w:ind w:left="720"/>
      </w:pPr>
      <w:hyperlink r:id="rId461" w:history="1">
        <w:r w:rsidR="006960FC" w:rsidRPr="00331517">
          <w:rPr>
            <w:rStyle w:val="Hyperlink"/>
          </w:rPr>
          <w:t>S1-160396</w:t>
        </w:r>
      </w:hyperlink>
      <w:r w:rsidR="00CB104E" w:rsidRPr="00331517">
        <w:t xml:space="preserve"> from </w:t>
      </w:r>
      <w:r w:rsidR="006960FC" w:rsidRPr="00331517">
        <w:t>Motorola Solutions</w:t>
      </w:r>
      <w:r w:rsidR="00CB104E" w:rsidRPr="00331517">
        <w:t xml:space="preserve">: </w:t>
      </w:r>
      <w:r w:rsidR="006960FC" w:rsidRPr="00331517">
        <w:rPr>
          <w:b/>
          <w:i/>
        </w:rPr>
        <w:t>New Use Case: Public Safety Situational Awareness</w:t>
      </w:r>
    </w:p>
    <w:p w:rsidR="00CB104E" w:rsidRPr="00331517" w:rsidRDefault="006960FC" w:rsidP="00CB104E">
      <w:pPr>
        <w:ind w:left="720"/>
      </w:pPr>
      <w:r w:rsidRPr="00331517">
        <w:t>Revision of S1-160119</w:t>
      </w:r>
    </w:p>
    <w:p w:rsidR="006960FC" w:rsidRPr="00331517" w:rsidRDefault="00CB104E" w:rsidP="00CB104E">
      <w:pPr>
        <w:ind w:left="720"/>
      </w:pPr>
      <w:r w:rsidRPr="00331517">
        <w:rPr>
          <w:b/>
          <w:i/>
        </w:rPr>
        <w:t xml:space="preserve">Discussion: </w:t>
      </w:r>
      <w:r w:rsidR="006960FC" w:rsidRPr="00331517">
        <w:t>This contribution raises several topics which needs to be further developed or skipped.</w:t>
      </w:r>
    </w:p>
    <w:p w:rsidR="00CB104E" w:rsidRPr="00331517" w:rsidRDefault="006960FC" w:rsidP="00CB104E">
      <w:pPr>
        <w:ind w:left="720"/>
      </w:pPr>
      <w:r w:rsidRPr="00331517">
        <w:t>See the restructuration of the family of use cases in S1-160328. The use case presented here will go under the "Mission Critical" family introduced in S1-160328/S1-160329.</w:t>
      </w:r>
    </w:p>
    <w:p w:rsidR="006960FC" w:rsidRPr="00331517" w:rsidRDefault="00CB104E" w:rsidP="00CB104E">
      <w:pPr>
        <w:ind w:left="720"/>
      </w:pPr>
      <w:r w:rsidRPr="00331517">
        <w:rPr>
          <w:b/>
          <w:i/>
        </w:rPr>
        <w:t xml:space="preserve">Conclusion: </w:t>
      </w:r>
      <w:r w:rsidR="006960FC" w:rsidRPr="00331517">
        <w:t>Revised to S1-160546</w:t>
      </w:r>
    </w:p>
    <w:p w:rsidR="00CB104E" w:rsidRPr="00331517" w:rsidRDefault="00CB104E" w:rsidP="00076319">
      <w:pPr>
        <w:rPr>
          <w:rFonts w:ascii="Courier New" w:hAnsi="Courier New" w:cs="Courier New"/>
        </w:rPr>
      </w:pPr>
    </w:p>
    <w:p w:rsidR="00CB104E" w:rsidRPr="00331517" w:rsidRDefault="003F08AA" w:rsidP="00CB104E">
      <w:pPr>
        <w:ind w:left="1440"/>
      </w:pPr>
      <w:hyperlink r:id="rId462" w:history="1">
        <w:r w:rsidR="006960FC" w:rsidRPr="00331517">
          <w:rPr>
            <w:rStyle w:val="Hyperlink"/>
          </w:rPr>
          <w:t>S1-160546</w:t>
        </w:r>
      </w:hyperlink>
      <w:r w:rsidR="00CB104E" w:rsidRPr="00331517">
        <w:t xml:space="preserve"> from </w:t>
      </w:r>
      <w:r w:rsidR="006960FC" w:rsidRPr="00331517">
        <w:t>Motorola Solutions</w:t>
      </w:r>
      <w:r w:rsidR="00CB104E" w:rsidRPr="00331517">
        <w:t xml:space="preserve">: </w:t>
      </w:r>
      <w:r w:rsidR="006960FC" w:rsidRPr="00331517">
        <w:rPr>
          <w:b/>
          <w:i/>
        </w:rPr>
        <w:t>New Use Case: Public Safety Situational Awareness</w:t>
      </w:r>
    </w:p>
    <w:p w:rsidR="006960FC" w:rsidRPr="00331517" w:rsidRDefault="006960FC" w:rsidP="00CB104E">
      <w:pPr>
        <w:ind w:left="1440"/>
      </w:pPr>
      <w:r w:rsidRPr="00331517">
        <w:t>Revision of S1-160396.</w:t>
      </w:r>
    </w:p>
    <w:p w:rsidR="00CB104E" w:rsidRPr="00331517" w:rsidRDefault="006960FC" w:rsidP="00CB104E">
      <w:pPr>
        <w:ind w:left="1440"/>
      </w:pPr>
      <w:r w:rsidRPr="00331517">
        <w:t>The format is also corrected.</w:t>
      </w:r>
    </w:p>
    <w:p w:rsidR="00CB104E" w:rsidRPr="00331517" w:rsidRDefault="00CB104E" w:rsidP="00CB104E">
      <w:pPr>
        <w:ind w:left="1440"/>
      </w:pPr>
      <w:r w:rsidRPr="00331517">
        <w:rPr>
          <w:b/>
          <w:i/>
        </w:rPr>
        <w:t xml:space="preserve">Discussion: </w:t>
      </w:r>
      <w:r w:rsidR="006960FC" w:rsidRPr="00331517">
        <w:t>This might contains too many details.</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F08AA" w:rsidP="009F1A56">
      <w:hyperlink r:id="rId463" w:history="1">
        <w:r w:rsidR="006960FC" w:rsidRPr="00331517">
          <w:rPr>
            <w:rStyle w:val="Hyperlink"/>
          </w:rPr>
          <w:t>S1-160328</w:t>
        </w:r>
      </w:hyperlink>
      <w:r w:rsidR="00CB104E" w:rsidRPr="00331517">
        <w:t xml:space="preserve"> from </w:t>
      </w:r>
      <w:r w:rsidR="006960FC" w:rsidRPr="00331517">
        <w:t>Nokia Networks</w:t>
      </w:r>
      <w:r w:rsidR="00CB104E" w:rsidRPr="00331517">
        <w:t xml:space="preserve">: </w:t>
      </w:r>
      <w:r w:rsidR="006960FC" w:rsidRPr="00331517">
        <w:rPr>
          <w:b/>
          <w:i/>
        </w:rPr>
        <w:t>Proposed new use case family for CriC use cases in TR 22.891</w:t>
      </w:r>
    </w:p>
    <w:p w:rsidR="00CB104E" w:rsidRPr="00331517" w:rsidRDefault="006960FC" w:rsidP="009F1A56">
      <w:r w:rsidRPr="00331517">
        <w:t>This document proposes a new use case family for FS_SMARTER-CriC use cases in TR 22.891.</w:t>
      </w:r>
    </w:p>
    <w:p w:rsidR="006960FC" w:rsidRPr="00331517" w:rsidRDefault="00CB104E" w:rsidP="009F1A56">
      <w:r w:rsidRPr="00331517">
        <w:rPr>
          <w:b/>
          <w:i/>
        </w:rPr>
        <w:t xml:space="preserve">Conclusion: </w:t>
      </w:r>
      <w:r w:rsidR="006960FC" w:rsidRPr="00331517">
        <w:t>Agreed.</w:t>
      </w:r>
    </w:p>
    <w:p w:rsidR="00CB104E" w:rsidRPr="00331517" w:rsidRDefault="00CB104E" w:rsidP="009F1A56">
      <w:pPr>
        <w:rPr>
          <w:rFonts w:ascii="Courier New" w:hAnsi="Courier New" w:cs="Courier New"/>
        </w:rPr>
      </w:pPr>
    </w:p>
    <w:p w:rsidR="00CB104E" w:rsidRPr="00331517" w:rsidRDefault="003F08AA" w:rsidP="009F1A56">
      <w:hyperlink r:id="rId464" w:history="1">
        <w:r w:rsidR="006960FC" w:rsidRPr="00331517">
          <w:rPr>
            <w:rStyle w:val="Hyperlink"/>
          </w:rPr>
          <w:t>S1-160329</w:t>
        </w:r>
      </w:hyperlink>
      <w:r w:rsidR="00CB104E" w:rsidRPr="00331517">
        <w:t xml:space="preserve"> from </w:t>
      </w:r>
      <w:r w:rsidR="006960FC" w:rsidRPr="00331517">
        <w:t>Nokia Networks</w:t>
      </w:r>
      <w:r w:rsidR="00CB104E" w:rsidRPr="00331517">
        <w:t xml:space="preserve">: </w:t>
      </w:r>
      <w:r w:rsidR="006960FC" w:rsidRPr="00331517">
        <w:rPr>
          <w:b/>
          <w:i/>
        </w:rPr>
        <w:t>Proposal to add new use case family on Priority services to to TR 22.862 on CriC</w:t>
      </w:r>
    </w:p>
    <w:p w:rsidR="00CB104E" w:rsidRPr="00331517" w:rsidRDefault="006960FC" w:rsidP="009F1A56">
      <w:r w:rsidRPr="00331517">
        <w:t>This document proposes to add new use case family on Priority services to TR 22.862 on CriC.</w:t>
      </w:r>
    </w:p>
    <w:p w:rsidR="006960FC" w:rsidRPr="00331517" w:rsidRDefault="00CB104E" w:rsidP="009F1A56">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465" w:history="1">
        <w:r w:rsidR="006960FC" w:rsidRPr="00331517">
          <w:rPr>
            <w:rStyle w:val="Hyperlink"/>
          </w:rPr>
          <w:t>S1-160205</w:t>
        </w:r>
      </w:hyperlink>
      <w:r w:rsidR="00CB104E" w:rsidRPr="00331517">
        <w:t xml:space="preserve"> from </w:t>
      </w:r>
      <w:r w:rsidR="006960FC" w:rsidRPr="00331517">
        <w:t>Nokia Networks</w:t>
      </w:r>
      <w:r w:rsidR="00CB104E" w:rsidRPr="00331517">
        <w:t xml:space="preserve">: </w:t>
      </w:r>
      <w:r w:rsidR="006960FC" w:rsidRPr="00331517">
        <w:rPr>
          <w:b/>
          <w:i/>
        </w:rPr>
        <w:t>Addind High Accuracy Enhanced Positioning (ePositioning) to CriC TR</w:t>
      </w:r>
    </w:p>
    <w:p w:rsidR="00CB104E" w:rsidRPr="00331517" w:rsidRDefault="006960FC" w:rsidP="006960FC">
      <w:r w:rsidRPr="00331517">
        <w:t>This document adds use case on High Accuracy Enhanced Positioning (ePositioning) to TR 22.862</w:t>
      </w:r>
    </w:p>
    <w:p w:rsidR="006960FC" w:rsidRPr="00331517" w:rsidRDefault="00CB104E" w:rsidP="006960FC">
      <w:r w:rsidRPr="00331517">
        <w:rPr>
          <w:b/>
          <w:i/>
        </w:rPr>
        <w:t xml:space="preserve">Conclusion: </w:t>
      </w:r>
      <w:r w:rsidR="006960FC" w:rsidRPr="00331517">
        <w:t>Withdrawn.</w:t>
      </w:r>
    </w:p>
    <w:p w:rsidR="00CB104E" w:rsidRPr="00331517" w:rsidRDefault="00CB104E" w:rsidP="00762121">
      <w:pPr>
        <w:rPr>
          <w:rFonts w:ascii="Courier New" w:hAnsi="Courier New" w:cs="Courier New"/>
        </w:rPr>
      </w:pPr>
    </w:p>
    <w:p w:rsidR="00956B17" w:rsidRPr="00331517" w:rsidRDefault="00956B17" w:rsidP="00956B17">
      <w:pPr>
        <w:pStyle w:val="Heading3"/>
        <w:rPr>
          <w:lang w:eastAsia="zh-CN"/>
        </w:rPr>
      </w:pPr>
      <w:bookmarkStart w:id="50" w:name="_Toc444155446"/>
      <w:r w:rsidRPr="00331517">
        <w:lastRenderedPageBreak/>
        <w:t>8.3.1</w:t>
      </w:r>
      <w:r w:rsidRPr="00331517">
        <w:tab/>
        <w:t>FS_SMARTER-</w:t>
      </w:r>
      <w:r w:rsidRPr="00331517">
        <w:rPr>
          <w:lang w:eastAsia="zh-CN"/>
        </w:rPr>
        <w:t>CRIC output</w:t>
      </w:r>
      <w:bookmarkEnd w:id="50"/>
    </w:p>
    <w:p w:rsidR="00956B17" w:rsidRPr="00331517" w:rsidRDefault="00956B17" w:rsidP="00762121">
      <w:pPr>
        <w:rPr>
          <w:lang w:eastAsia="zh-CN"/>
        </w:rPr>
      </w:pPr>
    </w:p>
    <w:p w:rsidR="00CB104E" w:rsidRPr="00331517" w:rsidRDefault="003F08AA" w:rsidP="00762121">
      <w:hyperlink r:id="rId466" w:history="1">
        <w:r w:rsidR="006960FC" w:rsidRPr="00331517">
          <w:rPr>
            <w:rStyle w:val="Hyperlink"/>
          </w:rPr>
          <w:t>S1-160264</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TR22.862v0.3.0 FS_SMARTER-CRIC to include agreements at this meeting</w:t>
      </w:r>
    </w:p>
    <w:p w:rsidR="00CB104E" w:rsidRPr="00331517" w:rsidRDefault="006960FC" w:rsidP="00762121">
      <w:r w:rsidRPr="00331517">
        <w:t>This version includes all the material agreed at SA1#73.</w:t>
      </w:r>
    </w:p>
    <w:p w:rsidR="00CB104E" w:rsidRPr="00331517" w:rsidRDefault="00CB104E" w:rsidP="00762121">
      <w:r w:rsidRPr="00331517">
        <w:rPr>
          <w:b/>
          <w:i/>
        </w:rPr>
        <w:t xml:space="preserve">Discussion: </w:t>
      </w:r>
      <w:r w:rsidR="006960FC" w:rsidRPr="00331517">
        <w:t xml:space="preserve">To be sent by e-mail. </w:t>
      </w:r>
    </w:p>
    <w:p w:rsidR="006960FC" w:rsidRPr="00331517" w:rsidRDefault="00CB104E" w:rsidP="00762121">
      <w:r w:rsidRPr="00331517">
        <w:rPr>
          <w:b/>
          <w:i/>
        </w:rPr>
        <w:t xml:space="preserve">Conclusion: </w:t>
      </w:r>
      <w:r w:rsidR="006960FC" w:rsidRPr="00331517">
        <w:t>Agreed to be sent for information.</w:t>
      </w:r>
    </w:p>
    <w:p w:rsidR="00CB104E" w:rsidRPr="00331517" w:rsidRDefault="00CB104E" w:rsidP="009F1A56">
      <w:pPr>
        <w:rPr>
          <w:rFonts w:ascii="Courier New" w:hAnsi="Courier New" w:cs="Courier New"/>
        </w:rPr>
      </w:pPr>
    </w:p>
    <w:p w:rsidR="00CB104E" w:rsidRPr="00331517" w:rsidRDefault="003F08AA" w:rsidP="009F1A56">
      <w:hyperlink r:id="rId467" w:history="1">
        <w:r w:rsidR="006960FC" w:rsidRPr="00331517">
          <w:rPr>
            <w:rStyle w:val="Hyperlink"/>
          </w:rPr>
          <w:t>S1-160265</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Cover page for TR22.862v0.3.0</w:t>
      </w:r>
    </w:p>
    <w:p w:rsidR="006960FC" w:rsidRPr="00331517" w:rsidRDefault="00CB104E" w:rsidP="009F1A56">
      <w:r w:rsidRPr="00331517">
        <w:rPr>
          <w:b/>
          <w:i/>
        </w:rPr>
        <w:t xml:space="preserve">Conclusion: </w:t>
      </w:r>
      <w:r w:rsidR="006960FC" w:rsidRPr="00331517">
        <w:t>Agreed.</w:t>
      </w:r>
    </w:p>
    <w:p w:rsidR="006960FC" w:rsidRPr="00331517" w:rsidRDefault="006960FC" w:rsidP="006377C0">
      <w:pPr>
        <w:pStyle w:val="Heading2"/>
      </w:pPr>
      <w:bookmarkStart w:id="51" w:name="_Toc444155447"/>
      <w:r w:rsidRPr="00331517">
        <w:rPr>
          <w:rStyle w:val="Heading2CharChar"/>
        </w:rPr>
        <w:t>8.4</w:t>
      </w:r>
      <w:r w:rsidRPr="00331517">
        <w:rPr>
          <w:rStyle w:val="Heading2CharChar"/>
        </w:rPr>
        <w:tab/>
        <w:t>FS_SMARTER-eMBB: Study New Services and Markets Technology Enablers - enhanced Mobile Broadband [SP-150819]</w:t>
      </w:r>
      <w:bookmarkEnd w:id="51"/>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Contributions to Building Block TR</w:t>
      </w:r>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Latest draft: TR 22.863v0.2.0</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Target completion date: SA#72 (06/2016)</w:t>
      </w:r>
    </w:p>
    <w:p w:rsidR="00CB104E" w:rsidRPr="00331517" w:rsidRDefault="00956B17" w:rsidP="00956B17">
      <w:pPr>
        <w:rPr>
          <w:rFonts w:eastAsia="Arial Unicode MS" w:cs="Arial"/>
          <w:szCs w:val="18"/>
          <w:lang w:eastAsia="ar-SA"/>
        </w:rPr>
      </w:pPr>
      <w:r w:rsidRPr="00331517">
        <w:rPr>
          <w:rFonts w:eastAsia="Arial Unicode MS" w:cs="Arial"/>
          <w:szCs w:val="18"/>
          <w:lang w:eastAsia="ar-SA"/>
        </w:rPr>
        <w:t>Percentage completion: 40%</w:t>
      </w:r>
    </w:p>
    <w:p w:rsidR="00956B17" w:rsidRPr="00331517" w:rsidRDefault="00956B17" w:rsidP="00956B17">
      <w:pPr>
        <w:rPr>
          <w:rFonts w:ascii="Courier New" w:hAnsi="Courier New" w:cs="Courier New"/>
        </w:rPr>
      </w:pPr>
    </w:p>
    <w:p w:rsidR="00CB104E" w:rsidRPr="00331517" w:rsidRDefault="003F08AA" w:rsidP="0060454C">
      <w:hyperlink r:id="rId468" w:history="1">
        <w:r w:rsidR="006960FC" w:rsidRPr="00331517">
          <w:rPr>
            <w:rStyle w:val="Hyperlink"/>
          </w:rPr>
          <w:t>S1-160159</w:t>
        </w:r>
      </w:hyperlink>
      <w:r w:rsidR="00CB104E" w:rsidRPr="00331517">
        <w:t xml:space="preserve"> from </w:t>
      </w:r>
      <w:r w:rsidR="006960FC" w:rsidRPr="00331517">
        <w:t>HUAWEI TECHNOLOGIES Co. Ltd.</w:t>
      </w:r>
      <w:r w:rsidR="00CB104E" w:rsidRPr="00331517">
        <w:t xml:space="preserve">: </w:t>
      </w:r>
      <w:r w:rsidR="006960FC" w:rsidRPr="00331517">
        <w:rPr>
          <w:b/>
          <w:i/>
        </w:rPr>
        <w:t>eMBB: Move use case 5.32 to Higher Density family and clarify speed TBD values</w:t>
      </w:r>
    </w:p>
    <w:p w:rsidR="00CB104E" w:rsidRPr="00331517" w:rsidRDefault="006960FC" w:rsidP="0060454C">
      <w:r w:rsidRPr="00331517">
        <w:t xml:space="preserve">This document moves the use case 5.32 “Improvement of network capabilities for vehicular case” from eMBB “higher Mobility” to eMBB “Higher Density” as this use case is in-line with the basic criteria for this family (high volume of data traffic per area, high number of devices density, no high mobility needs), and less with the “Higher User Mobility” family. </w:t>
      </w:r>
      <w:r w:rsidRPr="00331517">
        <w:br/>
        <w:t>We also benefit from this document to clarify expected speed KPIs/values across eMBB families1, 2 and 3.</w:t>
      </w:r>
    </w:p>
    <w:p w:rsidR="006960FC" w:rsidRPr="00331517" w:rsidRDefault="00CB104E" w:rsidP="0060454C">
      <w:r w:rsidRPr="00331517">
        <w:rPr>
          <w:b/>
          <w:i/>
        </w:rPr>
        <w:t xml:space="preserve">Conclusion: </w:t>
      </w:r>
      <w:r w:rsidR="006960FC" w:rsidRPr="00331517">
        <w:t>Revised to S1-160375</w:t>
      </w:r>
    </w:p>
    <w:p w:rsidR="00CB104E" w:rsidRPr="00331517" w:rsidRDefault="00CB104E" w:rsidP="009F1A56">
      <w:pPr>
        <w:rPr>
          <w:rFonts w:ascii="Courier New" w:hAnsi="Courier New" w:cs="Courier New"/>
        </w:rPr>
      </w:pPr>
    </w:p>
    <w:p w:rsidR="00CB104E" w:rsidRPr="00331517" w:rsidRDefault="003F08AA" w:rsidP="00CB104E">
      <w:pPr>
        <w:ind w:left="720"/>
      </w:pPr>
      <w:hyperlink r:id="rId469" w:history="1">
        <w:r w:rsidR="006960FC" w:rsidRPr="00331517">
          <w:rPr>
            <w:rStyle w:val="Hyperlink"/>
          </w:rPr>
          <w:t>S1-160375</w:t>
        </w:r>
      </w:hyperlink>
      <w:r w:rsidR="00CB104E" w:rsidRPr="00331517">
        <w:t xml:space="preserve"> from </w:t>
      </w:r>
      <w:r w:rsidR="006960FC" w:rsidRPr="00331517">
        <w:t>HUAWEI TECHNOLOGIES Co. Ltd.</w:t>
      </w:r>
      <w:r w:rsidR="00CB104E" w:rsidRPr="00331517">
        <w:t xml:space="preserve">: </w:t>
      </w:r>
      <w:r w:rsidR="006960FC" w:rsidRPr="00331517">
        <w:rPr>
          <w:b/>
          <w:i/>
        </w:rPr>
        <w:t>eMBB: Move use case 5.32 to Higher Density family and clarify speed TBD values</w:t>
      </w:r>
    </w:p>
    <w:p w:rsidR="00CB104E" w:rsidRPr="00331517" w:rsidRDefault="006960FC" w:rsidP="00CB104E">
      <w:pPr>
        <w:ind w:left="720"/>
      </w:pPr>
      <w:r w:rsidRPr="00331517">
        <w:t>Revision of S1-160159</w:t>
      </w:r>
    </w:p>
    <w:p w:rsidR="006960FC" w:rsidRPr="00331517" w:rsidRDefault="00CB104E" w:rsidP="00CB104E">
      <w:pPr>
        <w:ind w:left="720"/>
      </w:pPr>
      <w:r w:rsidRPr="00331517">
        <w:rPr>
          <w:b/>
          <w:i/>
        </w:rPr>
        <w:t xml:space="preserve">Conclusion: </w:t>
      </w:r>
      <w:r w:rsidR="006960FC" w:rsidRPr="00331517">
        <w:t>Revised to S1-160480</w:t>
      </w:r>
    </w:p>
    <w:p w:rsidR="00CB104E" w:rsidRPr="00331517" w:rsidRDefault="00CB104E" w:rsidP="009F1A56">
      <w:pPr>
        <w:rPr>
          <w:rFonts w:ascii="Courier New" w:hAnsi="Courier New" w:cs="Courier New"/>
        </w:rPr>
      </w:pPr>
    </w:p>
    <w:p w:rsidR="00CB104E" w:rsidRPr="00331517" w:rsidRDefault="003F08AA" w:rsidP="00CB104E">
      <w:pPr>
        <w:ind w:left="1440"/>
      </w:pPr>
      <w:hyperlink r:id="rId470" w:history="1">
        <w:r w:rsidR="006960FC" w:rsidRPr="00331517">
          <w:rPr>
            <w:rStyle w:val="Hyperlink"/>
          </w:rPr>
          <w:t>S1-160480</w:t>
        </w:r>
      </w:hyperlink>
      <w:r w:rsidR="00CB104E" w:rsidRPr="00331517">
        <w:t xml:space="preserve"> from </w:t>
      </w:r>
      <w:r w:rsidR="006960FC" w:rsidRPr="00331517">
        <w:t>HUAWEI TECHNOLOGIES Co. Ltd.</w:t>
      </w:r>
      <w:r w:rsidR="00CB104E" w:rsidRPr="00331517">
        <w:t xml:space="preserve">: </w:t>
      </w:r>
      <w:r w:rsidR="006960FC" w:rsidRPr="00331517">
        <w:rPr>
          <w:b/>
          <w:i/>
        </w:rPr>
        <w:t>eMBB: Move use case 5.32 to Higher Density family and clarify speed TBD values</w:t>
      </w:r>
    </w:p>
    <w:p w:rsidR="00CB104E" w:rsidRPr="00331517" w:rsidRDefault="006960FC" w:rsidP="00CB104E">
      <w:pPr>
        <w:ind w:left="1440"/>
      </w:pPr>
      <w:r w:rsidRPr="00331517">
        <w:t>Revision of S1-160375</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71" w:history="1">
        <w:r w:rsidR="006960FC" w:rsidRPr="00331517">
          <w:rPr>
            <w:rStyle w:val="Hyperlink"/>
          </w:rPr>
          <w:t>S1-160164</w:t>
        </w:r>
      </w:hyperlink>
      <w:r w:rsidR="00CB104E" w:rsidRPr="00331517">
        <w:t xml:space="preserve"> from </w:t>
      </w:r>
      <w:r w:rsidR="006960FC" w:rsidRPr="00331517">
        <w:t>HUAWEI TECHNOLOGIES Co. Ltd.</w:t>
      </w:r>
      <w:r w:rsidR="00CB104E" w:rsidRPr="00331517">
        <w:t xml:space="preserve">: </w:t>
      </w:r>
      <w:r w:rsidR="006960FC" w:rsidRPr="00331517">
        <w:rPr>
          <w:b/>
          <w:i/>
        </w:rPr>
        <w:t xml:space="preserve">eMBB: Replace application layer "service" by "scenario"/”applications” </w:t>
      </w:r>
    </w:p>
    <w:p w:rsidR="00CB104E" w:rsidRPr="00331517" w:rsidRDefault="006960FC" w:rsidP="0060454C">
      <w:r w:rsidRPr="00331517">
        <w:t>replace application layer "service" by "scenario" to avoid confusion with 3GPP Services</w:t>
      </w:r>
    </w:p>
    <w:p w:rsidR="006960FC" w:rsidRPr="00331517" w:rsidRDefault="00CB104E" w:rsidP="0060454C">
      <w:r w:rsidRPr="00331517">
        <w:rPr>
          <w:b/>
          <w:i/>
        </w:rPr>
        <w:t xml:space="preserve">Conclusion: </w:t>
      </w:r>
      <w:r w:rsidR="006960FC" w:rsidRPr="00331517">
        <w:t>Revised to S1-160376</w:t>
      </w:r>
    </w:p>
    <w:p w:rsidR="00CB104E" w:rsidRPr="00331517" w:rsidRDefault="00CB104E" w:rsidP="009F1A56">
      <w:pPr>
        <w:rPr>
          <w:rFonts w:ascii="Courier New" w:hAnsi="Courier New" w:cs="Courier New"/>
        </w:rPr>
      </w:pPr>
    </w:p>
    <w:p w:rsidR="00CB104E" w:rsidRPr="00331517" w:rsidRDefault="003F08AA" w:rsidP="00CB104E">
      <w:pPr>
        <w:ind w:left="720"/>
      </w:pPr>
      <w:hyperlink r:id="rId472" w:history="1">
        <w:r w:rsidR="006960FC" w:rsidRPr="00331517">
          <w:rPr>
            <w:rStyle w:val="Hyperlink"/>
          </w:rPr>
          <w:t>S1-160376</w:t>
        </w:r>
      </w:hyperlink>
      <w:r w:rsidR="00CB104E" w:rsidRPr="00331517">
        <w:t xml:space="preserve"> from </w:t>
      </w:r>
      <w:r w:rsidR="006960FC" w:rsidRPr="00331517">
        <w:t>HUAWEI TECHNOLOGIES Co. Ltd.</w:t>
      </w:r>
      <w:r w:rsidR="00CB104E" w:rsidRPr="00331517">
        <w:t xml:space="preserve">: </w:t>
      </w:r>
      <w:r w:rsidR="006960FC" w:rsidRPr="00331517">
        <w:rPr>
          <w:b/>
          <w:i/>
        </w:rPr>
        <w:t xml:space="preserve">eMBB: Replace application layer "service" by "scenario"/”applications” </w:t>
      </w:r>
    </w:p>
    <w:p w:rsidR="00CB104E" w:rsidRPr="00331517" w:rsidRDefault="006960FC" w:rsidP="00CB104E">
      <w:pPr>
        <w:ind w:left="720"/>
      </w:pPr>
      <w:r w:rsidRPr="00331517">
        <w:t>Revision of S1-160164</w:t>
      </w:r>
    </w:p>
    <w:p w:rsidR="006960FC" w:rsidRPr="00331517" w:rsidRDefault="00CB104E" w:rsidP="00CB104E">
      <w:pPr>
        <w:ind w:left="720"/>
      </w:pPr>
      <w:r w:rsidRPr="00331517">
        <w:rPr>
          <w:b/>
          <w:i/>
        </w:rPr>
        <w:t xml:space="preserve">Conclusion: </w:t>
      </w:r>
      <w:r w:rsidR="006960FC" w:rsidRPr="00331517">
        <w:t>Revised to S1-160481</w:t>
      </w:r>
    </w:p>
    <w:p w:rsidR="00CB104E" w:rsidRPr="00331517" w:rsidRDefault="00CB104E" w:rsidP="009F1A56">
      <w:pPr>
        <w:rPr>
          <w:rFonts w:ascii="Courier New" w:hAnsi="Courier New" w:cs="Courier New"/>
        </w:rPr>
      </w:pPr>
    </w:p>
    <w:p w:rsidR="00CB104E" w:rsidRPr="00331517" w:rsidRDefault="003F08AA" w:rsidP="00CB104E">
      <w:pPr>
        <w:ind w:left="1440"/>
      </w:pPr>
      <w:hyperlink r:id="rId473" w:history="1">
        <w:r w:rsidR="006960FC" w:rsidRPr="00331517">
          <w:rPr>
            <w:rStyle w:val="Hyperlink"/>
          </w:rPr>
          <w:t>S1-160481</w:t>
        </w:r>
      </w:hyperlink>
      <w:r w:rsidR="00CB104E" w:rsidRPr="00331517">
        <w:t xml:space="preserve"> from </w:t>
      </w:r>
      <w:r w:rsidR="006960FC" w:rsidRPr="00331517">
        <w:t>HUAWEI TECHNOLOGIES Co. Ltd.</w:t>
      </w:r>
      <w:r w:rsidR="00CB104E" w:rsidRPr="00331517">
        <w:t xml:space="preserve">: </w:t>
      </w:r>
      <w:r w:rsidR="006960FC" w:rsidRPr="00331517">
        <w:rPr>
          <w:b/>
          <w:i/>
        </w:rPr>
        <w:t xml:space="preserve">eMBB: Replace application layer "service" by "scenario"/”applications” </w:t>
      </w:r>
    </w:p>
    <w:p w:rsidR="00CB104E" w:rsidRPr="00331517" w:rsidRDefault="006960FC" w:rsidP="00CB104E">
      <w:pPr>
        <w:ind w:left="1440"/>
      </w:pPr>
      <w:r w:rsidRPr="00331517">
        <w:t>Revision of S1-160376</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74" w:history="1">
        <w:r w:rsidR="006960FC" w:rsidRPr="00331517">
          <w:rPr>
            <w:rStyle w:val="Hyperlink"/>
          </w:rPr>
          <w:t>S1-160160</w:t>
        </w:r>
      </w:hyperlink>
      <w:r w:rsidR="00CB104E" w:rsidRPr="00331517">
        <w:t xml:space="preserve"> from </w:t>
      </w:r>
      <w:r w:rsidR="006960FC" w:rsidRPr="00331517">
        <w:t>HUAWEI TECHNOLOGIES Co. Ltd.</w:t>
      </w:r>
      <w:r w:rsidR="00CB104E" w:rsidRPr="00331517">
        <w:t xml:space="preserve">: </w:t>
      </w:r>
      <w:r w:rsidR="006960FC" w:rsidRPr="00331517">
        <w:rPr>
          <w:b/>
          <w:i/>
        </w:rPr>
        <w:t>FS_eMBB: Simplify text of Overview section</w:t>
      </w:r>
    </w:p>
    <w:p w:rsidR="00CB104E" w:rsidRPr="00331517" w:rsidRDefault="006960FC" w:rsidP="0060454C">
      <w:r w:rsidRPr="00331517">
        <w:t>Remove some text of Overview section of eMBB, mainly editorial</w:t>
      </w:r>
    </w:p>
    <w:p w:rsidR="006960FC" w:rsidRPr="00331517" w:rsidRDefault="00CB104E" w:rsidP="0060454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475" w:history="1">
        <w:r w:rsidR="006960FC" w:rsidRPr="00331517">
          <w:rPr>
            <w:rStyle w:val="Hyperlink"/>
          </w:rPr>
          <w:t>S1-160044</w:t>
        </w:r>
      </w:hyperlink>
      <w:r w:rsidR="00CB104E" w:rsidRPr="00331517">
        <w:t xml:space="preserve"> from </w:t>
      </w:r>
      <w:r w:rsidR="006960FC" w:rsidRPr="00331517">
        <w:t>VODAFONE Group Plc</w:t>
      </w:r>
      <w:r w:rsidR="00CB104E" w:rsidRPr="00331517">
        <w:t xml:space="preserve">: </w:t>
      </w:r>
      <w:r w:rsidR="006960FC" w:rsidRPr="00331517">
        <w:rPr>
          <w:b/>
          <w:i/>
        </w:rPr>
        <w:t xml:space="preserve">Update to “Higher User Mobility” of eMBB TR </w:t>
      </w:r>
    </w:p>
    <w:p w:rsidR="00CB104E" w:rsidRPr="00331517" w:rsidRDefault="006960FC" w:rsidP="006960FC">
      <w:r w:rsidRPr="00331517">
        <w:t>This document provides the updates to Section 5.4 of eMBB TR 22.863.</w:t>
      </w:r>
    </w:p>
    <w:p w:rsidR="006960FC" w:rsidRPr="00331517" w:rsidRDefault="00CB104E" w:rsidP="006960FC">
      <w:r w:rsidRPr="00331517">
        <w:rPr>
          <w:b/>
          <w:i/>
        </w:rPr>
        <w:t xml:space="preserve">Conclusion: </w:t>
      </w:r>
      <w:r w:rsidR="006960FC" w:rsidRPr="00331517">
        <w:t>Revised to S1-160280</w:t>
      </w:r>
    </w:p>
    <w:p w:rsidR="00CB104E" w:rsidRPr="00331517" w:rsidRDefault="00CB104E" w:rsidP="009F1A56">
      <w:pPr>
        <w:rPr>
          <w:rFonts w:ascii="Courier New" w:hAnsi="Courier New" w:cs="Courier New"/>
        </w:rPr>
      </w:pPr>
    </w:p>
    <w:p w:rsidR="00CB104E" w:rsidRPr="00331517" w:rsidRDefault="003F08AA" w:rsidP="009F1A56">
      <w:hyperlink r:id="rId476" w:history="1">
        <w:r w:rsidR="006960FC" w:rsidRPr="00331517">
          <w:rPr>
            <w:rStyle w:val="Hyperlink"/>
          </w:rPr>
          <w:t>S1-160280</w:t>
        </w:r>
      </w:hyperlink>
      <w:r w:rsidR="00CB104E" w:rsidRPr="00331517">
        <w:t xml:space="preserve"> from </w:t>
      </w:r>
      <w:r w:rsidR="006960FC" w:rsidRPr="00331517">
        <w:t>VODAFONE Group Plc</w:t>
      </w:r>
      <w:r w:rsidR="00CB104E" w:rsidRPr="00331517">
        <w:t xml:space="preserve">: </w:t>
      </w:r>
      <w:r w:rsidR="006960FC" w:rsidRPr="00331517">
        <w:rPr>
          <w:b/>
          <w:i/>
        </w:rPr>
        <w:t xml:space="preserve">Update to “Higher User Mobility” of eMBB TR </w:t>
      </w:r>
    </w:p>
    <w:p w:rsidR="00CB104E" w:rsidRPr="00331517" w:rsidRDefault="006960FC" w:rsidP="009F1A56">
      <w:r w:rsidRPr="00331517">
        <w:t>Revision of S1-160044</w:t>
      </w:r>
    </w:p>
    <w:p w:rsidR="006960FC" w:rsidRPr="00331517" w:rsidRDefault="00CB104E" w:rsidP="009F1A56">
      <w:r w:rsidRPr="00331517">
        <w:rPr>
          <w:b/>
          <w:i/>
        </w:rPr>
        <w:t xml:space="preserve">Conclusion: </w:t>
      </w:r>
      <w:r w:rsidR="006960FC" w:rsidRPr="00331517">
        <w:t>Revised to S1-160377</w:t>
      </w:r>
    </w:p>
    <w:p w:rsidR="00CB104E" w:rsidRPr="00331517" w:rsidRDefault="00CB104E" w:rsidP="009F1A56">
      <w:pPr>
        <w:rPr>
          <w:rFonts w:ascii="Courier New" w:hAnsi="Courier New" w:cs="Courier New"/>
        </w:rPr>
      </w:pPr>
    </w:p>
    <w:p w:rsidR="00CB104E" w:rsidRPr="00331517" w:rsidRDefault="003F08AA" w:rsidP="00CB104E">
      <w:pPr>
        <w:ind w:left="720"/>
      </w:pPr>
      <w:hyperlink r:id="rId477" w:history="1">
        <w:r w:rsidR="006960FC" w:rsidRPr="00331517">
          <w:rPr>
            <w:rStyle w:val="Hyperlink"/>
          </w:rPr>
          <w:t>S1-160377</w:t>
        </w:r>
      </w:hyperlink>
      <w:r w:rsidR="00CB104E" w:rsidRPr="00331517">
        <w:t xml:space="preserve"> from </w:t>
      </w:r>
      <w:r w:rsidR="006960FC" w:rsidRPr="00331517">
        <w:t>VODAFONE Group Plc</w:t>
      </w:r>
      <w:r w:rsidR="00CB104E" w:rsidRPr="00331517">
        <w:t xml:space="preserve">: </w:t>
      </w:r>
      <w:r w:rsidR="006960FC" w:rsidRPr="00331517">
        <w:rPr>
          <w:b/>
          <w:i/>
        </w:rPr>
        <w:t xml:space="preserve">Update to “Higher User Mobility” of eMBB TR </w:t>
      </w:r>
    </w:p>
    <w:p w:rsidR="00CB104E" w:rsidRPr="00331517" w:rsidRDefault="006960FC" w:rsidP="00CB104E">
      <w:pPr>
        <w:ind w:left="720"/>
      </w:pPr>
      <w:r w:rsidRPr="00331517">
        <w:t>Revision of S1-160280</w:t>
      </w:r>
    </w:p>
    <w:p w:rsidR="006960FC" w:rsidRPr="00331517" w:rsidRDefault="00CB104E" w:rsidP="00CB104E">
      <w:pPr>
        <w:ind w:left="720"/>
      </w:pPr>
      <w:r w:rsidRPr="00331517">
        <w:rPr>
          <w:b/>
          <w:i/>
        </w:rPr>
        <w:t xml:space="preserve">Conclusion: </w:t>
      </w:r>
      <w:r w:rsidR="006960FC" w:rsidRPr="00331517">
        <w:t>Revised to S1-160482</w:t>
      </w:r>
    </w:p>
    <w:p w:rsidR="00CB104E" w:rsidRPr="00331517" w:rsidRDefault="00CB104E" w:rsidP="009F1A56">
      <w:pPr>
        <w:rPr>
          <w:rFonts w:ascii="Courier New" w:hAnsi="Courier New" w:cs="Courier New"/>
        </w:rPr>
      </w:pPr>
    </w:p>
    <w:p w:rsidR="00CB104E" w:rsidRPr="00331517" w:rsidRDefault="003F08AA" w:rsidP="00CB104E">
      <w:pPr>
        <w:ind w:left="1440"/>
      </w:pPr>
      <w:hyperlink r:id="rId478" w:history="1">
        <w:r w:rsidR="006960FC" w:rsidRPr="00331517">
          <w:rPr>
            <w:rStyle w:val="Hyperlink"/>
          </w:rPr>
          <w:t>S1-160482</w:t>
        </w:r>
      </w:hyperlink>
      <w:r w:rsidR="00CB104E" w:rsidRPr="00331517">
        <w:t xml:space="preserve"> from </w:t>
      </w:r>
      <w:r w:rsidR="006960FC" w:rsidRPr="00331517">
        <w:t>VODAFONE Group Plc</w:t>
      </w:r>
      <w:r w:rsidR="00CB104E" w:rsidRPr="00331517">
        <w:t xml:space="preserve">: </w:t>
      </w:r>
      <w:r w:rsidR="006960FC" w:rsidRPr="00331517">
        <w:rPr>
          <w:b/>
          <w:i/>
        </w:rPr>
        <w:t xml:space="preserve">Update to “Higher User Mobility” of eMBB TR </w:t>
      </w:r>
    </w:p>
    <w:p w:rsidR="00CB104E" w:rsidRPr="00331517" w:rsidRDefault="006960FC" w:rsidP="00CB104E">
      <w:pPr>
        <w:ind w:left="1440"/>
      </w:pPr>
      <w:r w:rsidRPr="00331517">
        <w:t>Revision of S1-160377</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6960FC" w:rsidP="006960FC">
      <w:r w:rsidRPr="00331517">
        <w:rPr>
          <w:rFonts w:ascii="Courier New" w:hAnsi="Courier New" w:cs="Courier New"/>
        </w:rPr>
        <w:t>.</w:t>
      </w:r>
      <w:hyperlink r:id="rId479" w:history="1">
        <w:r w:rsidRPr="00331517">
          <w:rPr>
            <w:rStyle w:val="Hyperlink"/>
          </w:rPr>
          <w:t>S1-160007</w:t>
        </w:r>
      </w:hyperlink>
      <w:r w:rsidR="00CB104E" w:rsidRPr="00331517">
        <w:t xml:space="preserve"> from </w:t>
      </w:r>
      <w:r w:rsidRPr="00331517">
        <w:t>III</w:t>
      </w:r>
      <w:r w:rsidR="00CB104E" w:rsidRPr="00331517">
        <w:t xml:space="preserve">: </w:t>
      </w:r>
      <w:r w:rsidRPr="00331517">
        <w:rPr>
          <w:b/>
          <w:i/>
        </w:rPr>
        <w:t>Updating Potential Requirements of Higher User Mobility Use Case</w:t>
      </w:r>
    </w:p>
    <w:p w:rsidR="00CB104E" w:rsidRPr="00331517" w:rsidRDefault="006960FC" w:rsidP="006960FC">
      <w:r w:rsidRPr="00331517">
        <w:t xml:space="preserve">This paper proposes text for updating potential requirements of existing higher user mobility use case for TR 22.863 V0.2.0. </w:t>
      </w:r>
    </w:p>
    <w:p w:rsidR="006960FC" w:rsidRPr="00331517" w:rsidRDefault="00CB104E" w:rsidP="006960FC">
      <w:r w:rsidRPr="00331517">
        <w:rPr>
          <w:b/>
          <w:i/>
        </w:rPr>
        <w:t xml:space="preserve">Conclusion: </w:t>
      </w:r>
      <w:r w:rsidR="006960FC" w:rsidRPr="00331517">
        <w:t>Merged into S1-160044.</w:t>
      </w:r>
    </w:p>
    <w:p w:rsidR="00CB104E" w:rsidRPr="00331517" w:rsidRDefault="00CB104E" w:rsidP="0060454C">
      <w:pPr>
        <w:rPr>
          <w:rFonts w:ascii="Courier New" w:hAnsi="Courier New" w:cs="Courier New"/>
        </w:rPr>
      </w:pPr>
    </w:p>
    <w:p w:rsidR="00CB104E" w:rsidRPr="00331517" w:rsidRDefault="003F08AA" w:rsidP="0060454C">
      <w:hyperlink r:id="rId480" w:history="1">
        <w:r w:rsidR="006960FC" w:rsidRPr="00331517">
          <w:rPr>
            <w:rStyle w:val="Hyperlink"/>
          </w:rPr>
          <w:t>S1-160106</w:t>
        </w:r>
      </w:hyperlink>
      <w:r w:rsidR="00CB104E" w:rsidRPr="00331517">
        <w:t xml:space="preserve"> from </w:t>
      </w:r>
      <w:r w:rsidR="006960FC" w:rsidRPr="00331517">
        <w:t>Dish Network</w:t>
      </w:r>
      <w:r w:rsidR="00CB104E" w:rsidRPr="00331517">
        <w:t xml:space="preserve">: </w:t>
      </w:r>
      <w:r w:rsidR="006960FC" w:rsidRPr="00331517">
        <w:rPr>
          <w:b/>
          <w:i/>
        </w:rPr>
        <w:t>Proposal to add text on 5G satellite access to TR 22.863</w:t>
      </w:r>
    </w:p>
    <w:p w:rsidR="00CB104E" w:rsidRPr="00331517" w:rsidRDefault="006960FC" w:rsidP="0060454C">
      <w:r w:rsidRPr="00331517">
        <w:t>This document proposes to add text related to satellite access use case 5.72 to FS_SMARTER-eMBB BB TR 22.863.</w:t>
      </w:r>
    </w:p>
    <w:p w:rsidR="006960FC" w:rsidRPr="00331517" w:rsidRDefault="00CB104E" w:rsidP="0060454C">
      <w:r w:rsidRPr="00331517">
        <w:rPr>
          <w:b/>
          <w:i/>
        </w:rPr>
        <w:t xml:space="preserve">Conclusion: </w:t>
      </w:r>
      <w:r w:rsidR="006960FC" w:rsidRPr="00331517">
        <w:t>Revised to S1-160378</w:t>
      </w:r>
    </w:p>
    <w:p w:rsidR="00CB104E" w:rsidRPr="00331517" w:rsidRDefault="00CB104E" w:rsidP="009F1A56">
      <w:pPr>
        <w:rPr>
          <w:rFonts w:ascii="Courier New" w:hAnsi="Courier New" w:cs="Courier New"/>
        </w:rPr>
      </w:pPr>
    </w:p>
    <w:p w:rsidR="00CB104E" w:rsidRPr="00331517" w:rsidRDefault="003F08AA" w:rsidP="00CB104E">
      <w:pPr>
        <w:ind w:left="720"/>
      </w:pPr>
      <w:hyperlink r:id="rId481" w:history="1">
        <w:r w:rsidR="006960FC" w:rsidRPr="00331517">
          <w:rPr>
            <w:rStyle w:val="Hyperlink"/>
          </w:rPr>
          <w:t>S1-160378</w:t>
        </w:r>
      </w:hyperlink>
      <w:r w:rsidR="00CB104E" w:rsidRPr="00331517">
        <w:t xml:space="preserve"> from </w:t>
      </w:r>
      <w:r w:rsidR="006960FC" w:rsidRPr="00331517">
        <w:t>Dish Network</w:t>
      </w:r>
      <w:r w:rsidR="00CB104E" w:rsidRPr="00331517">
        <w:t xml:space="preserve">: </w:t>
      </w:r>
      <w:r w:rsidR="006960FC" w:rsidRPr="00331517">
        <w:rPr>
          <w:b/>
          <w:i/>
        </w:rPr>
        <w:t>Proposal to add text on 5G satellite access to TR 22.863</w:t>
      </w:r>
    </w:p>
    <w:p w:rsidR="00CB104E" w:rsidRPr="00331517" w:rsidRDefault="006960FC" w:rsidP="00CB104E">
      <w:pPr>
        <w:ind w:left="720"/>
      </w:pPr>
      <w:r w:rsidRPr="00331517">
        <w:t>Revision of S1-160106</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82" w:history="1">
        <w:r w:rsidR="006960FC" w:rsidRPr="00331517">
          <w:rPr>
            <w:rStyle w:val="Hyperlink"/>
          </w:rPr>
          <w:t>S1-160154</w:t>
        </w:r>
      </w:hyperlink>
      <w:r w:rsidR="00CB104E" w:rsidRPr="00331517">
        <w:t xml:space="preserve"> from </w:t>
      </w:r>
      <w:r w:rsidR="006960FC" w:rsidRPr="00331517">
        <w:t>Nokia Networks, Alcatel-Lucent</w:t>
      </w:r>
      <w:r w:rsidR="00CB104E" w:rsidRPr="00331517">
        <w:t xml:space="preserve">: </w:t>
      </w:r>
      <w:r w:rsidR="006960FC" w:rsidRPr="00331517">
        <w:rPr>
          <w:b/>
          <w:i/>
        </w:rPr>
        <w:t>Proposal to add text on WLL to TR 22.863</w:t>
      </w:r>
    </w:p>
    <w:p w:rsidR="00CB104E" w:rsidRPr="00331517" w:rsidRDefault="006960FC" w:rsidP="0060454C">
      <w:r w:rsidRPr="00331517">
        <w:t>This document proposes to add text on WLL to TR 22.863.</w:t>
      </w:r>
    </w:p>
    <w:p w:rsidR="006960FC" w:rsidRPr="00331517" w:rsidRDefault="00CB104E" w:rsidP="0060454C">
      <w:r w:rsidRPr="00331517">
        <w:rPr>
          <w:b/>
          <w:i/>
        </w:rPr>
        <w:t xml:space="preserve">Conclusion: </w:t>
      </w:r>
      <w:r w:rsidR="006960FC" w:rsidRPr="00331517">
        <w:t>Revised to S1-160379</w:t>
      </w:r>
    </w:p>
    <w:p w:rsidR="00CB104E" w:rsidRPr="00331517" w:rsidRDefault="00CB104E" w:rsidP="006960FC">
      <w:pPr>
        <w:rPr>
          <w:rFonts w:ascii="Courier New" w:hAnsi="Courier New" w:cs="Courier New"/>
        </w:rPr>
      </w:pPr>
    </w:p>
    <w:p w:rsidR="00CB104E" w:rsidRPr="00331517" w:rsidRDefault="003F08AA" w:rsidP="00CB104E">
      <w:pPr>
        <w:ind w:left="720"/>
      </w:pPr>
      <w:hyperlink r:id="rId483" w:history="1">
        <w:r w:rsidR="006960FC" w:rsidRPr="00331517">
          <w:rPr>
            <w:rStyle w:val="Hyperlink"/>
          </w:rPr>
          <w:t>S1-160379</w:t>
        </w:r>
      </w:hyperlink>
      <w:r w:rsidR="00CB104E" w:rsidRPr="00331517">
        <w:t xml:space="preserve"> from </w:t>
      </w:r>
      <w:r w:rsidR="006960FC" w:rsidRPr="00331517">
        <w:t>Nokia Networks, Alcatel-Lucent</w:t>
      </w:r>
      <w:r w:rsidR="00CB104E" w:rsidRPr="00331517">
        <w:t xml:space="preserve">: </w:t>
      </w:r>
      <w:r w:rsidR="006960FC" w:rsidRPr="00331517">
        <w:rPr>
          <w:b/>
          <w:i/>
        </w:rPr>
        <w:t>Proposal to add text on WLL to TR 22.863</w:t>
      </w:r>
    </w:p>
    <w:p w:rsidR="00CB104E" w:rsidRPr="00331517" w:rsidRDefault="006960FC" w:rsidP="00CB104E">
      <w:pPr>
        <w:ind w:left="720"/>
      </w:pPr>
      <w:r w:rsidRPr="00331517">
        <w:t>Revision of S1-160154</w:t>
      </w:r>
    </w:p>
    <w:p w:rsidR="006960FC" w:rsidRPr="00331517" w:rsidRDefault="00CB104E" w:rsidP="00CB104E">
      <w:pPr>
        <w:ind w:left="720"/>
      </w:pPr>
      <w:r w:rsidRPr="00331517">
        <w:rPr>
          <w:b/>
          <w:i/>
        </w:rPr>
        <w:t xml:space="preserve">Conclusion: </w:t>
      </w:r>
      <w:r w:rsidR="006960FC" w:rsidRPr="00331517">
        <w:t>Revised to S1-160483</w:t>
      </w:r>
    </w:p>
    <w:p w:rsidR="00CB104E" w:rsidRPr="00331517" w:rsidRDefault="00CB104E" w:rsidP="006960FC">
      <w:pPr>
        <w:rPr>
          <w:rFonts w:ascii="Courier New" w:hAnsi="Courier New" w:cs="Courier New"/>
        </w:rPr>
      </w:pPr>
    </w:p>
    <w:p w:rsidR="00CB104E" w:rsidRPr="00331517" w:rsidRDefault="003F08AA" w:rsidP="00CB104E">
      <w:pPr>
        <w:ind w:left="1440"/>
      </w:pPr>
      <w:hyperlink r:id="rId484" w:history="1">
        <w:r w:rsidR="006960FC" w:rsidRPr="00331517">
          <w:rPr>
            <w:rStyle w:val="Hyperlink"/>
          </w:rPr>
          <w:t>S1-160483</w:t>
        </w:r>
      </w:hyperlink>
      <w:r w:rsidR="00CB104E" w:rsidRPr="00331517">
        <w:t xml:space="preserve"> from </w:t>
      </w:r>
      <w:r w:rsidR="006960FC" w:rsidRPr="00331517">
        <w:t>Nokia Networks, Alcatel-Lucent</w:t>
      </w:r>
      <w:r w:rsidR="00CB104E" w:rsidRPr="00331517">
        <w:t xml:space="preserve">: </w:t>
      </w:r>
      <w:r w:rsidR="006960FC" w:rsidRPr="00331517">
        <w:rPr>
          <w:b/>
          <w:i/>
        </w:rPr>
        <w:t>Proposal to add text on WLL to TR 22.863</w:t>
      </w:r>
    </w:p>
    <w:p w:rsidR="00CB104E" w:rsidRPr="00331517" w:rsidRDefault="006960FC" w:rsidP="00CB104E">
      <w:pPr>
        <w:ind w:left="1440"/>
      </w:pPr>
      <w:r w:rsidRPr="00331517">
        <w:t>Revision of S1-160379</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85" w:history="1">
        <w:r w:rsidR="006960FC" w:rsidRPr="00331517">
          <w:rPr>
            <w:rStyle w:val="Hyperlink"/>
          </w:rPr>
          <w:t>S1-160161</w:t>
        </w:r>
      </w:hyperlink>
      <w:r w:rsidR="00CB104E" w:rsidRPr="00331517">
        <w:t xml:space="preserve"> from </w:t>
      </w:r>
      <w:r w:rsidR="006960FC" w:rsidRPr="00331517">
        <w:t>HUAWEI TECHNOLOGIES Co. Ltd.</w:t>
      </w:r>
      <w:r w:rsidR="00CB104E" w:rsidRPr="00331517">
        <w:t xml:space="preserve">: </w:t>
      </w:r>
      <w:r w:rsidR="006960FC" w:rsidRPr="00331517">
        <w:rPr>
          <w:b/>
          <w:i/>
        </w:rPr>
        <w:t>Proposal to update broadcast requirements eMBB TR</w:t>
      </w:r>
    </w:p>
    <w:p w:rsidR="00CB104E" w:rsidRPr="00331517" w:rsidRDefault="006960FC" w:rsidP="0060454C">
      <w:r w:rsidRPr="00331517">
        <w:t xml:space="preserve">This document proposes to add text on broadcast support to eMBB </w:t>
      </w:r>
    </w:p>
    <w:p w:rsidR="006960FC" w:rsidRPr="00331517" w:rsidRDefault="00CB104E" w:rsidP="0060454C">
      <w:r w:rsidRPr="00331517">
        <w:rPr>
          <w:b/>
          <w:i/>
        </w:rPr>
        <w:t xml:space="preserve">Conclusion: </w:t>
      </w:r>
      <w:r w:rsidR="006960FC" w:rsidRPr="00331517">
        <w:t>Revised to S1-160380</w:t>
      </w:r>
    </w:p>
    <w:p w:rsidR="00CB104E" w:rsidRPr="00331517" w:rsidRDefault="00CB104E" w:rsidP="009F1A56">
      <w:pPr>
        <w:rPr>
          <w:rFonts w:ascii="Courier New" w:hAnsi="Courier New" w:cs="Courier New"/>
        </w:rPr>
      </w:pPr>
    </w:p>
    <w:p w:rsidR="00CB104E" w:rsidRPr="00331517" w:rsidRDefault="003F08AA" w:rsidP="00CB104E">
      <w:pPr>
        <w:ind w:left="720"/>
      </w:pPr>
      <w:hyperlink r:id="rId486" w:history="1">
        <w:r w:rsidR="006960FC" w:rsidRPr="00331517">
          <w:rPr>
            <w:rStyle w:val="Hyperlink"/>
          </w:rPr>
          <w:t>S1-160380</w:t>
        </w:r>
      </w:hyperlink>
      <w:r w:rsidR="00CB104E" w:rsidRPr="00331517">
        <w:t xml:space="preserve"> from </w:t>
      </w:r>
      <w:r w:rsidR="006960FC" w:rsidRPr="00331517">
        <w:t>HUAWEI TECHNOLOGIES Co. Ltd.</w:t>
      </w:r>
      <w:r w:rsidR="00CB104E" w:rsidRPr="00331517">
        <w:t xml:space="preserve">: </w:t>
      </w:r>
      <w:r w:rsidR="006960FC" w:rsidRPr="00331517">
        <w:rPr>
          <w:b/>
          <w:i/>
        </w:rPr>
        <w:t>Proposal to update broadcast requirements eMBB TR</w:t>
      </w:r>
    </w:p>
    <w:p w:rsidR="00CB104E" w:rsidRPr="00331517" w:rsidRDefault="006960FC" w:rsidP="00CB104E">
      <w:pPr>
        <w:ind w:left="720"/>
      </w:pPr>
      <w:r w:rsidRPr="00331517">
        <w:t>Revision of S1-160161</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87" w:history="1">
        <w:r w:rsidR="006960FC" w:rsidRPr="00331517">
          <w:rPr>
            <w:rStyle w:val="Hyperlink"/>
          </w:rPr>
          <w:t>S1-160186</w:t>
        </w:r>
      </w:hyperlink>
      <w:r w:rsidR="00CB104E" w:rsidRPr="00331517">
        <w:t xml:space="preserve"> from </w:t>
      </w:r>
      <w:r w:rsidR="006960FC" w:rsidRPr="00331517">
        <w:t>Sony Europe Limited</w:t>
      </w:r>
      <w:r w:rsidR="00CB104E" w:rsidRPr="00331517">
        <w:t xml:space="preserve">: </w:t>
      </w:r>
      <w:r w:rsidR="006960FC" w:rsidRPr="00331517">
        <w:rPr>
          <w:b/>
          <w:i/>
        </w:rPr>
        <w:t>Peformance requirement for virtual meeting</w:t>
      </w:r>
    </w:p>
    <w:p w:rsidR="00CB104E" w:rsidRPr="00331517" w:rsidRDefault="006960FC" w:rsidP="0060454C">
      <w:r w:rsidRPr="00331517">
        <w:t xml:space="preserve">Add performance figures for Virtual meeting user case in eMBB </w:t>
      </w:r>
    </w:p>
    <w:p w:rsidR="006960FC" w:rsidRPr="00331517" w:rsidRDefault="00CB104E" w:rsidP="0060454C">
      <w:r w:rsidRPr="00331517">
        <w:rPr>
          <w:b/>
          <w:i/>
        </w:rPr>
        <w:t xml:space="preserve">Conclusion: </w:t>
      </w:r>
      <w:r w:rsidR="006960FC" w:rsidRPr="00331517">
        <w:t>Revised to S1-160381</w:t>
      </w:r>
    </w:p>
    <w:p w:rsidR="00CB104E" w:rsidRPr="00331517" w:rsidRDefault="00CB104E" w:rsidP="009F1A56">
      <w:pPr>
        <w:rPr>
          <w:rFonts w:ascii="Courier New" w:hAnsi="Courier New" w:cs="Courier New"/>
        </w:rPr>
      </w:pPr>
    </w:p>
    <w:p w:rsidR="00CB104E" w:rsidRPr="00331517" w:rsidRDefault="003F08AA" w:rsidP="00CB104E">
      <w:pPr>
        <w:ind w:left="720"/>
      </w:pPr>
      <w:hyperlink r:id="rId488" w:history="1">
        <w:r w:rsidR="006960FC" w:rsidRPr="00331517">
          <w:rPr>
            <w:rStyle w:val="Hyperlink"/>
          </w:rPr>
          <w:t>S1-160381</w:t>
        </w:r>
      </w:hyperlink>
      <w:r w:rsidR="00CB104E" w:rsidRPr="00331517">
        <w:t xml:space="preserve"> from </w:t>
      </w:r>
      <w:r w:rsidR="006960FC" w:rsidRPr="00331517">
        <w:t>Sony Europe Limited</w:t>
      </w:r>
      <w:r w:rsidR="00CB104E" w:rsidRPr="00331517">
        <w:t xml:space="preserve">: </w:t>
      </w:r>
      <w:r w:rsidR="006960FC" w:rsidRPr="00331517">
        <w:rPr>
          <w:b/>
          <w:i/>
        </w:rPr>
        <w:t>Peformance requirement for virtual meeting</w:t>
      </w:r>
    </w:p>
    <w:p w:rsidR="00CB104E" w:rsidRPr="00331517" w:rsidRDefault="006960FC" w:rsidP="00CB104E">
      <w:pPr>
        <w:ind w:left="720"/>
      </w:pPr>
      <w:r w:rsidRPr="00331517">
        <w:t>Revision of S1-160186</w:t>
      </w:r>
    </w:p>
    <w:p w:rsidR="006960FC" w:rsidRPr="00331517" w:rsidRDefault="00CB104E" w:rsidP="00CB104E">
      <w:pPr>
        <w:ind w:left="720"/>
      </w:pPr>
      <w:r w:rsidRPr="00331517">
        <w:rPr>
          <w:b/>
          <w:i/>
        </w:rPr>
        <w:t xml:space="preserve">Conclusion: </w:t>
      </w:r>
      <w:r w:rsidR="006960FC" w:rsidRPr="00331517">
        <w:t>Revised to S1-160484</w:t>
      </w:r>
    </w:p>
    <w:p w:rsidR="00CB104E" w:rsidRPr="00331517" w:rsidRDefault="00CB104E" w:rsidP="009F1A56">
      <w:pPr>
        <w:rPr>
          <w:rFonts w:ascii="Courier New" w:hAnsi="Courier New" w:cs="Courier New"/>
        </w:rPr>
      </w:pPr>
    </w:p>
    <w:p w:rsidR="00CB104E" w:rsidRPr="00331517" w:rsidRDefault="003F08AA" w:rsidP="00CB104E">
      <w:pPr>
        <w:ind w:left="1440"/>
      </w:pPr>
      <w:hyperlink r:id="rId489" w:history="1">
        <w:r w:rsidR="006960FC" w:rsidRPr="00331517">
          <w:rPr>
            <w:rStyle w:val="Hyperlink"/>
          </w:rPr>
          <w:t>S1-160484</w:t>
        </w:r>
      </w:hyperlink>
      <w:r w:rsidR="00CB104E" w:rsidRPr="00331517">
        <w:t xml:space="preserve"> from </w:t>
      </w:r>
      <w:r w:rsidR="006960FC" w:rsidRPr="00331517">
        <w:t>Sony Europe Limited</w:t>
      </w:r>
      <w:r w:rsidR="00CB104E" w:rsidRPr="00331517">
        <w:t xml:space="preserve">: </w:t>
      </w:r>
      <w:r w:rsidR="006960FC" w:rsidRPr="00331517">
        <w:rPr>
          <w:b/>
          <w:i/>
        </w:rPr>
        <w:t>Peformance requirement for virtual meeting</w:t>
      </w:r>
    </w:p>
    <w:p w:rsidR="00CB104E" w:rsidRPr="00331517" w:rsidRDefault="006960FC" w:rsidP="00CB104E">
      <w:pPr>
        <w:ind w:left="1440"/>
      </w:pPr>
      <w:r w:rsidRPr="00331517">
        <w:t>Revision of S1-160381</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90" w:history="1">
        <w:r w:rsidR="006960FC" w:rsidRPr="00331517">
          <w:rPr>
            <w:rStyle w:val="Hyperlink"/>
          </w:rPr>
          <w:t>S1-160198</w:t>
        </w:r>
      </w:hyperlink>
      <w:r w:rsidR="00CB104E" w:rsidRPr="00331517">
        <w:t xml:space="preserve"> from </w:t>
      </w:r>
      <w:r w:rsidR="006960FC" w:rsidRPr="00331517">
        <w:t>Nokia Networks</w:t>
      </w:r>
      <w:r w:rsidR="00CB104E" w:rsidRPr="00331517">
        <w:t xml:space="preserve">: </w:t>
      </w:r>
      <w:r w:rsidR="006960FC" w:rsidRPr="00331517">
        <w:rPr>
          <w:b/>
          <w:i/>
        </w:rPr>
        <w:t>eMBB requirements clean-up</w:t>
      </w:r>
    </w:p>
    <w:p w:rsidR="00CB104E" w:rsidRPr="00331517" w:rsidRDefault="006960FC" w:rsidP="0060454C">
      <w:r w:rsidRPr="00331517">
        <w:t>This document cleans up non-validated requirements in TR 22.861 (eMBB)</w:t>
      </w:r>
    </w:p>
    <w:p w:rsidR="006960FC" w:rsidRPr="00331517" w:rsidRDefault="00CB104E" w:rsidP="0060454C">
      <w:r w:rsidRPr="00331517">
        <w:rPr>
          <w:b/>
          <w:i/>
        </w:rPr>
        <w:t xml:space="preserve">Conclusion: </w:t>
      </w:r>
      <w:r w:rsidR="006960FC" w:rsidRPr="00331517">
        <w:t>Revised to S1-160382</w:t>
      </w:r>
    </w:p>
    <w:p w:rsidR="00CB104E" w:rsidRPr="00331517" w:rsidRDefault="00CB104E" w:rsidP="009F1A56">
      <w:pPr>
        <w:rPr>
          <w:rFonts w:ascii="Courier New" w:hAnsi="Courier New" w:cs="Courier New"/>
        </w:rPr>
      </w:pPr>
    </w:p>
    <w:p w:rsidR="00CB104E" w:rsidRPr="00331517" w:rsidRDefault="003F08AA" w:rsidP="00CB104E">
      <w:pPr>
        <w:ind w:left="720"/>
      </w:pPr>
      <w:hyperlink r:id="rId491" w:history="1">
        <w:r w:rsidR="006960FC" w:rsidRPr="00331517">
          <w:rPr>
            <w:rStyle w:val="Hyperlink"/>
          </w:rPr>
          <w:t>S1-160382</w:t>
        </w:r>
      </w:hyperlink>
      <w:r w:rsidR="00CB104E" w:rsidRPr="00331517">
        <w:t xml:space="preserve"> from </w:t>
      </w:r>
      <w:r w:rsidR="006960FC" w:rsidRPr="00331517">
        <w:t>Nokia Networks</w:t>
      </w:r>
      <w:r w:rsidR="00CB104E" w:rsidRPr="00331517">
        <w:t xml:space="preserve">: </w:t>
      </w:r>
      <w:r w:rsidR="006960FC" w:rsidRPr="00331517">
        <w:rPr>
          <w:b/>
          <w:i/>
        </w:rPr>
        <w:t>eMBB requirements clean-up</w:t>
      </w:r>
    </w:p>
    <w:p w:rsidR="00CB104E" w:rsidRPr="00331517" w:rsidRDefault="006960FC" w:rsidP="00CB104E">
      <w:pPr>
        <w:ind w:left="720"/>
      </w:pPr>
      <w:r w:rsidRPr="00331517">
        <w:t>Revision of S1-160198</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92" w:history="1">
        <w:r w:rsidR="006960FC" w:rsidRPr="00331517">
          <w:rPr>
            <w:rStyle w:val="Hyperlink"/>
          </w:rPr>
          <w:t>S1-160162</w:t>
        </w:r>
      </w:hyperlink>
      <w:r w:rsidR="00CB104E" w:rsidRPr="00331517">
        <w:t xml:space="preserve"> from </w:t>
      </w:r>
      <w:r w:rsidR="006960FC" w:rsidRPr="00331517">
        <w:t>HUAWEI TECHNOLOGIES Co. Ltd.</w:t>
      </w:r>
      <w:r w:rsidR="00CB104E" w:rsidRPr="00331517">
        <w:t xml:space="preserve">: </w:t>
      </w:r>
      <w:r w:rsidR="006960FC" w:rsidRPr="00331517">
        <w:rPr>
          <w:b/>
          <w:i/>
        </w:rPr>
        <w:t>eMBB: Streamline eMBB text to differentiate better eMBB families</w:t>
      </w:r>
    </w:p>
    <w:p w:rsidR="00CB104E" w:rsidRPr="00331517" w:rsidRDefault="006960FC" w:rsidP="0060454C">
      <w:r w:rsidRPr="00331517">
        <w:t>This document proposes changes in eMBB families 1, 2 and 3 mainly to avoid overlapping text between families.</w:t>
      </w:r>
    </w:p>
    <w:p w:rsidR="006960FC" w:rsidRPr="00331517" w:rsidRDefault="00CB104E" w:rsidP="0060454C">
      <w:r w:rsidRPr="00331517">
        <w:rPr>
          <w:b/>
          <w:i/>
        </w:rPr>
        <w:t xml:space="preserve">Conclusion: </w:t>
      </w:r>
      <w:r w:rsidR="006960FC" w:rsidRPr="00331517">
        <w:t>Revised to S1-160383</w:t>
      </w:r>
    </w:p>
    <w:p w:rsidR="00CB104E" w:rsidRPr="00331517" w:rsidRDefault="00CB104E" w:rsidP="009F1A56">
      <w:pPr>
        <w:rPr>
          <w:rFonts w:ascii="Courier New" w:hAnsi="Courier New" w:cs="Courier New"/>
        </w:rPr>
      </w:pPr>
    </w:p>
    <w:p w:rsidR="00CB104E" w:rsidRPr="00331517" w:rsidRDefault="003F08AA" w:rsidP="00CB104E">
      <w:pPr>
        <w:ind w:left="720"/>
      </w:pPr>
      <w:hyperlink r:id="rId493" w:history="1">
        <w:r w:rsidR="006960FC" w:rsidRPr="00331517">
          <w:rPr>
            <w:rStyle w:val="Hyperlink"/>
          </w:rPr>
          <w:t>S1-160383</w:t>
        </w:r>
      </w:hyperlink>
      <w:r w:rsidR="00CB104E" w:rsidRPr="00331517">
        <w:t xml:space="preserve"> from </w:t>
      </w:r>
      <w:r w:rsidR="006960FC" w:rsidRPr="00331517">
        <w:t>HUAWEI TECHNOLOGIES Co. Ltd.</w:t>
      </w:r>
      <w:r w:rsidR="00CB104E" w:rsidRPr="00331517">
        <w:t xml:space="preserve">: </w:t>
      </w:r>
      <w:r w:rsidR="006960FC" w:rsidRPr="00331517">
        <w:rPr>
          <w:b/>
          <w:i/>
        </w:rPr>
        <w:t>eMBB: Streamline eMBB text to differentiate better eMBB families</w:t>
      </w:r>
    </w:p>
    <w:p w:rsidR="00CB104E" w:rsidRPr="00331517" w:rsidRDefault="006960FC" w:rsidP="00CB104E">
      <w:pPr>
        <w:ind w:left="720"/>
      </w:pPr>
      <w:r w:rsidRPr="00331517">
        <w:t>Revision of S1-160162</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94" w:history="1">
        <w:r w:rsidR="006960FC" w:rsidRPr="00331517">
          <w:rPr>
            <w:rStyle w:val="Hyperlink"/>
          </w:rPr>
          <w:t>S1-160206</w:t>
        </w:r>
      </w:hyperlink>
      <w:r w:rsidR="00CB104E" w:rsidRPr="00331517">
        <w:t xml:space="preserve"> from </w:t>
      </w:r>
      <w:r w:rsidR="006960FC" w:rsidRPr="00331517">
        <w:t>INTERDIGITAL COMMUNICATIONS</w:t>
      </w:r>
      <w:r w:rsidR="00CB104E" w:rsidRPr="00331517">
        <w:t xml:space="preserve">: </w:t>
      </w:r>
      <w:r w:rsidR="006960FC" w:rsidRPr="00331517">
        <w:rPr>
          <w:b/>
          <w:i/>
        </w:rPr>
        <w:t>SMARTER_eMBB: Import of use case variable data rate from 22.891</w:t>
      </w:r>
    </w:p>
    <w:p w:rsidR="00CB104E" w:rsidRPr="00331517" w:rsidRDefault="006960FC" w:rsidP="0060454C">
      <w:r w:rsidRPr="00331517">
        <w:t xml:space="preserve">The Tdoc adds relevant material from 22.891 to eMBB: improved efficiency for devices with highly variable data rate requirements </w:t>
      </w:r>
    </w:p>
    <w:p w:rsidR="006960FC" w:rsidRPr="00331517" w:rsidRDefault="00CB104E" w:rsidP="0060454C">
      <w:r w:rsidRPr="00331517">
        <w:rPr>
          <w:b/>
          <w:i/>
        </w:rPr>
        <w:t xml:space="preserve">Conclusion: </w:t>
      </w:r>
      <w:r w:rsidR="006960FC" w:rsidRPr="00331517">
        <w:t>Revised to S1-160384</w:t>
      </w:r>
    </w:p>
    <w:p w:rsidR="00CB104E" w:rsidRPr="00331517" w:rsidRDefault="00CB104E" w:rsidP="009F1A56">
      <w:pPr>
        <w:rPr>
          <w:rFonts w:ascii="Courier New" w:hAnsi="Courier New" w:cs="Courier New"/>
        </w:rPr>
      </w:pPr>
    </w:p>
    <w:p w:rsidR="00CB104E" w:rsidRPr="00331517" w:rsidRDefault="003F08AA" w:rsidP="00CB104E">
      <w:pPr>
        <w:ind w:left="720"/>
      </w:pPr>
      <w:hyperlink r:id="rId495" w:history="1">
        <w:r w:rsidR="006960FC" w:rsidRPr="00331517">
          <w:rPr>
            <w:rStyle w:val="Hyperlink"/>
          </w:rPr>
          <w:t>S1-160384</w:t>
        </w:r>
      </w:hyperlink>
      <w:r w:rsidR="00CB104E" w:rsidRPr="00331517">
        <w:t xml:space="preserve"> from </w:t>
      </w:r>
      <w:r w:rsidR="006960FC" w:rsidRPr="00331517">
        <w:t>INTERDIGITAL COMMUNICATIONS</w:t>
      </w:r>
      <w:r w:rsidR="00CB104E" w:rsidRPr="00331517">
        <w:t xml:space="preserve">: </w:t>
      </w:r>
      <w:r w:rsidR="006960FC" w:rsidRPr="00331517">
        <w:rPr>
          <w:b/>
          <w:i/>
        </w:rPr>
        <w:t>SMARTER_eMBB: Import of use case variable data rate from 22.891</w:t>
      </w:r>
    </w:p>
    <w:p w:rsidR="00CB104E" w:rsidRPr="00331517" w:rsidRDefault="006960FC" w:rsidP="00CB104E">
      <w:pPr>
        <w:ind w:left="720"/>
      </w:pPr>
      <w:r w:rsidRPr="00331517">
        <w:t>Revision of S1-160206</w:t>
      </w:r>
    </w:p>
    <w:p w:rsidR="006960FC" w:rsidRPr="00331517" w:rsidRDefault="00CB104E" w:rsidP="00CB104E">
      <w:pPr>
        <w:ind w:left="720"/>
      </w:pPr>
      <w:r w:rsidRPr="00331517">
        <w:rPr>
          <w:b/>
          <w:i/>
        </w:rPr>
        <w:t xml:space="preserve">Conclusion: </w:t>
      </w:r>
      <w:r w:rsidR="006960FC" w:rsidRPr="00331517">
        <w:t>Revised to S1-160489</w:t>
      </w:r>
    </w:p>
    <w:p w:rsidR="00CB104E" w:rsidRPr="00331517" w:rsidRDefault="00CB104E" w:rsidP="009F1A56">
      <w:pPr>
        <w:rPr>
          <w:rFonts w:ascii="Courier New" w:hAnsi="Courier New" w:cs="Courier New"/>
        </w:rPr>
      </w:pPr>
    </w:p>
    <w:p w:rsidR="00CB104E" w:rsidRPr="00331517" w:rsidRDefault="003F08AA" w:rsidP="00CB104E">
      <w:pPr>
        <w:ind w:left="1440"/>
      </w:pPr>
      <w:hyperlink r:id="rId496" w:history="1">
        <w:r w:rsidR="006960FC" w:rsidRPr="00331517">
          <w:rPr>
            <w:rStyle w:val="Hyperlink"/>
          </w:rPr>
          <w:t>S1-160489</w:t>
        </w:r>
      </w:hyperlink>
      <w:r w:rsidR="00CB104E" w:rsidRPr="00331517">
        <w:t xml:space="preserve"> from </w:t>
      </w:r>
      <w:r w:rsidR="006960FC" w:rsidRPr="00331517">
        <w:t>INTERDIGITAL COMMUNICATIONS</w:t>
      </w:r>
      <w:r w:rsidR="00CB104E" w:rsidRPr="00331517">
        <w:t xml:space="preserve">: </w:t>
      </w:r>
      <w:r w:rsidR="006960FC" w:rsidRPr="00331517">
        <w:rPr>
          <w:b/>
          <w:i/>
        </w:rPr>
        <w:t>SMARTER_eMBB: Import of use case variable data rate from 22.891</w:t>
      </w:r>
    </w:p>
    <w:p w:rsidR="00CB104E" w:rsidRPr="00331517" w:rsidRDefault="006960FC" w:rsidP="00CB104E">
      <w:pPr>
        <w:ind w:left="1440"/>
      </w:pPr>
      <w:r w:rsidRPr="00331517">
        <w:t>Revision of S1-160384</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497" w:history="1">
        <w:r w:rsidR="006960FC" w:rsidRPr="00331517">
          <w:rPr>
            <w:rStyle w:val="Hyperlink"/>
          </w:rPr>
          <w:t>S1-160163</w:t>
        </w:r>
      </w:hyperlink>
      <w:r w:rsidR="00CB104E" w:rsidRPr="00331517">
        <w:t xml:space="preserve"> from </w:t>
      </w:r>
      <w:r w:rsidR="006960FC" w:rsidRPr="00331517">
        <w:t>HUAWEI TECHNOLOGIES Co. Ltd.</w:t>
      </w:r>
      <w:r w:rsidR="00CB104E" w:rsidRPr="00331517">
        <w:t xml:space="preserve">: </w:t>
      </w:r>
      <w:r w:rsidR="006960FC" w:rsidRPr="00331517">
        <w:rPr>
          <w:b/>
          <w:i/>
        </w:rPr>
        <w:t>eMBB: Discussion on consolidation for eMBB non high speed families 1,2,3</w:t>
      </w:r>
    </w:p>
    <w:p w:rsidR="00CB104E" w:rsidRPr="00331517" w:rsidRDefault="006960FC" w:rsidP="0060454C">
      <w:r w:rsidRPr="00331517">
        <w:t>This document proposes consolidation of requirements for eMBB families 1, 2 and 3 targetting the nbon high speed users (High Mobility being in family 4)</w:t>
      </w:r>
    </w:p>
    <w:p w:rsidR="006960FC" w:rsidRPr="00331517" w:rsidRDefault="00CB104E" w:rsidP="0060454C">
      <w:r w:rsidRPr="00331517">
        <w:rPr>
          <w:b/>
          <w:i/>
        </w:rPr>
        <w:t xml:space="preserve">Conclusion: </w:t>
      </w:r>
      <w:r w:rsidR="006960FC" w:rsidRPr="00331517">
        <w:t>Revised to S1-160385</w:t>
      </w:r>
    </w:p>
    <w:p w:rsidR="00CB104E" w:rsidRPr="00331517" w:rsidRDefault="00CB104E" w:rsidP="009F1A56">
      <w:pPr>
        <w:rPr>
          <w:rFonts w:ascii="Courier New" w:hAnsi="Courier New" w:cs="Courier New"/>
        </w:rPr>
      </w:pPr>
    </w:p>
    <w:p w:rsidR="00CB104E" w:rsidRPr="00331517" w:rsidRDefault="003F08AA" w:rsidP="00CB104E">
      <w:pPr>
        <w:ind w:left="720"/>
      </w:pPr>
      <w:hyperlink r:id="rId498" w:history="1">
        <w:r w:rsidR="006960FC" w:rsidRPr="00331517">
          <w:rPr>
            <w:rStyle w:val="Hyperlink"/>
          </w:rPr>
          <w:t>S1-160385</w:t>
        </w:r>
      </w:hyperlink>
      <w:r w:rsidR="00CB104E" w:rsidRPr="00331517">
        <w:t xml:space="preserve"> from </w:t>
      </w:r>
      <w:r w:rsidR="006960FC" w:rsidRPr="00331517">
        <w:t>HUAWEI TECHNOLOGIES Co. Ltd.</w:t>
      </w:r>
      <w:r w:rsidR="00CB104E" w:rsidRPr="00331517">
        <w:t xml:space="preserve">: </w:t>
      </w:r>
      <w:r w:rsidR="006960FC" w:rsidRPr="00331517">
        <w:rPr>
          <w:b/>
          <w:i/>
        </w:rPr>
        <w:t>eMBB: Discussion on consolidation for eMBB non high speed families 1,2,3</w:t>
      </w:r>
    </w:p>
    <w:p w:rsidR="00CB104E" w:rsidRPr="00331517" w:rsidRDefault="006960FC" w:rsidP="00CB104E">
      <w:pPr>
        <w:ind w:left="720"/>
      </w:pPr>
      <w:r w:rsidRPr="00331517">
        <w:t>Revision of S1-160163</w:t>
      </w:r>
    </w:p>
    <w:p w:rsidR="006960FC" w:rsidRPr="00331517" w:rsidRDefault="00CB104E" w:rsidP="00CB104E">
      <w:pPr>
        <w:ind w:left="720"/>
      </w:pPr>
      <w:r w:rsidRPr="00331517">
        <w:rPr>
          <w:b/>
          <w:i/>
        </w:rPr>
        <w:t xml:space="preserve">Conclusion: </w:t>
      </w:r>
      <w:r w:rsidR="006960FC" w:rsidRPr="00331517">
        <w:t>Revised to S1-160490</w:t>
      </w:r>
    </w:p>
    <w:p w:rsidR="00CB104E" w:rsidRPr="00331517" w:rsidRDefault="00CB104E" w:rsidP="009F1A56">
      <w:pPr>
        <w:rPr>
          <w:rFonts w:ascii="Courier New" w:hAnsi="Courier New" w:cs="Courier New"/>
        </w:rPr>
      </w:pPr>
    </w:p>
    <w:p w:rsidR="00CB104E" w:rsidRPr="00331517" w:rsidRDefault="003F08AA" w:rsidP="00CB104E">
      <w:pPr>
        <w:ind w:left="1440"/>
      </w:pPr>
      <w:hyperlink r:id="rId499" w:history="1">
        <w:r w:rsidR="006960FC" w:rsidRPr="00331517">
          <w:rPr>
            <w:rStyle w:val="Hyperlink"/>
          </w:rPr>
          <w:t>S1-160490</w:t>
        </w:r>
      </w:hyperlink>
      <w:r w:rsidR="00CB104E" w:rsidRPr="00331517">
        <w:t xml:space="preserve"> from </w:t>
      </w:r>
      <w:r w:rsidR="006960FC" w:rsidRPr="00331517">
        <w:t>HUAWEI TECHNOLOGIES Co. Ltd.</w:t>
      </w:r>
      <w:r w:rsidR="00CB104E" w:rsidRPr="00331517">
        <w:t xml:space="preserve">: </w:t>
      </w:r>
      <w:r w:rsidR="006960FC" w:rsidRPr="00331517">
        <w:rPr>
          <w:b/>
          <w:i/>
        </w:rPr>
        <w:t>eMBB: Discussion on consolidation for eMBB non high speed families 1,2,3</w:t>
      </w:r>
    </w:p>
    <w:p w:rsidR="00CB104E" w:rsidRPr="00331517" w:rsidRDefault="006960FC" w:rsidP="00CB104E">
      <w:pPr>
        <w:ind w:left="1440"/>
      </w:pPr>
      <w:r w:rsidRPr="00331517">
        <w:t>Revision of S1-160385</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500" w:history="1">
        <w:r w:rsidR="006960FC" w:rsidRPr="00331517">
          <w:rPr>
            <w:rStyle w:val="Hyperlink"/>
          </w:rPr>
          <w:t>S1-160200</w:t>
        </w:r>
      </w:hyperlink>
      <w:r w:rsidR="00CB104E" w:rsidRPr="00331517">
        <w:t xml:space="preserve"> from </w:t>
      </w:r>
      <w:r w:rsidR="006960FC" w:rsidRPr="00331517">
        <w:t>Nokia Networks</w:t>
      </w:r>
      <w:r w:rsidR="00CB104E" w:rsidRPr="00331517">
        <w:t xml:space="preserve">: </w:t>
      </w:r>
      <w:r w:rsidR="006960FC" w:rsidRPr="00331517">
        <w:rPr>
          <w:b/>
          <w:i/>
        </w:rPr>
        <w:t>mIoT requirements clean-up</w:t>
      </w:r>
    </w:p>
    <w:p w:rsidR="00CB104E" w:rsidRPr="00331517" w:rsidRDefault="006960FC" w:rsidP="006960FC">
      <w:r w:rsidRPr="00331517">
        <w:t>This document cleans up non-validated requirements in TR 22.863 (mIoT)</w:t>
      </w:r>
    </w:p>
    <w:p w:rsidR="006960FC" w:rsidRPr="00331517" w:rsidRDefault="00CB104E" w:rsidP="006960FC">
      <w:r w:rsidRPr="00331517">
        <w:rPr>
          <w:b/>
          <w:i/>
        </w:rPr>
        <w:t xml:space="preserve">Conclusion: </w:t>
      </w:r>
      <w:r w:rsidR="006960FC" w:rsidRPr="00331517">
        <w:t>Withdrawn.</w:t>
      </w:r>
    </w:p>
    <w:p w:rsidR="00CB104E" w:rsidRPr="00331517" w:rsidRDefault="00CB104E" w:rsidP="009F1A56">
      <w:pPr>
        <w:rPr>
          <w:rFonts w:ascii="Courier New" w:hAnsi="Courier New" w:cs="Courier New"/>
        </w:rPr>
      </w:pPr>
    </w:p>
    <w:p w:rsidR="00956B17" w:rsidRPr="00331517" w:rsidRDefault="00956B17" w:rsidP="00956B17">
      <w:pPr>
        <w:pStyle w:val="Heading3"/>
        <w:rPr>
          <w:lang w:eastAsia="zh-CN"/>
        </w:rPr>
      </w:pPr>
      <w:bookmarkStart w:id="52" w:name="_Toc444155448"/>
      <w:r w:rsidRPr="00331517">
        <w:t>8.4.1</w:t>
      </w:r>
      <w:r w:rsidRPr="00331517">
        <w:tab/>
        <w:t>FS_SMARTER-</w:t>
      </w:r>
      <w:r w:rsidRPr="00331517">
        <w:rPr>
          <w:lang w:eastAsia="zh-CN"/>
        </w:rPr>
        <w:t>eMBB output</w:t>
      </w:r>
      <w:bookmarkEnd w:id="52"/>
    </w:p>
    <w:p w:rsidR="00CB104E" w:rsidRPr="00331517" w:rsidRDefault="003F08AA" w:rsidP="009F1A56">
      <w:hyperlink r:id="rId501" w:history="1">
        <w:r w:rsidR="006960FC" w:rsidRPr="00331517">
          <w:rPr>
            <w:rStyle w:val="Hyperlink"/>
          </w:rPr>
          <w:t>S1-160266</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TR22.863v0.3.0 FS_SMARTER-eMBB to include agreements at this meeting</w:t>
      </w:r>
    </w:p>
    <w:p w:rsidR="00CB104E" w:rsidRPr="00331517" w:rsidRDefault="006960FC" w:rsidP="009F1A56">
      <w:r w:rsidRPr="00331517">
        <w:t>This version includes all the material agreed at SA1#73.</w:t>
      </w:r>
    </w:p>
    <w:p w:rsidR="006960FC" w:rsidRPr="00331517" w:rsidRDefault="00CB104E" w:rsidP="009F1A56">
      <w:r w:rsidRPr="00331517">
        <w:rPr>
          <w:b/>
          <w:i/>
        </w:rPr>
        <w:t xml:space="preserve">Conclusion: </w:t>
      </w:r>
      <w:r w:rsidR="006960FC" w:rsidRPr="00331517">
        <w:t>Agreed to be sent for information.</w:t>
      </w:r>
    </w:p>
    <w:p w:rsidR="00CB104E" w:rsidRPr="00331517" w:rsidRDefault="00CB104E" w:rsidP="009F1A56">
      <w:pPr>
        <w:rPr>
          <w:rFonts w:ascii="Courier New" w:hAnsi="Courier New" w:cs="Courier New"/>
        </w:rPr>
      </w:pPr>
    </w:p>
    <w:p w:rsidR="00CB104E" w:rsidRPr="00331517" w:rsidRDefault="003F08AA" w:rsidP="009F1A56">
      <w:hyperlink r:id="rId502" w:history="1">
        <w:r w:rsidR="006960FC" w:rsidRPr="00331517">
          <w:rPr>
            <w:rStyle w:val="Hyperlink"/>
          </w:rPr>
          <w:t>S1-160267</w:t>
        </w:r>
      </w:hyperlink>
      <w:r w:rsidR="00CB104E" w:rsidRPr="00331517">
        <w:t xml:space="preserve"> from </w:t>
      </w:r>
      <w:r w:rsidR="006960FC" w:rsidRPr="00331517">
        <w:t>Rapporteur</w:t>
      </w:r>
      <w:r w:rsidR="00CB104E" w:rsidRPr="00331517">
        <w:rPr>
          <w:rFonts w:ascii="Calibri" w:eastAsiaTheme="minorHAnsi" w:hAnsi="Calibri"/>
          <w:sz w:val="22"/>
          <w:szCs w:val="22"/>
        </w:rPr>
        <w:t xml:space="preserve">: </w:t>
      </w:r>
      <w:r w:rsidR="006960FC" w:rsidRPr="00331517">
        <w:rPr>
          <w:b/>
          <w:i/>
          <w:lang w:eastAsia="ar-SA"/>
        </w:rPr>
        <w:t>Cover page for TR22.863v0.3.0</w:t>
      </w:r>
    </w:p>
    <w:p w:rsidR="00CB104E" w:rsidRPr="00331517" w:rsidRDefault="00AA5A5D" w:rsidP="009F1A56">
      <w:r w:rsidRPr="00331517">
        <w:rPr>
          <w:b/>
          <w:i/>
        </w:rPr>
        <w:t>Discussion:</w:t>
      </w:r>
      <w:r w:rsidR="00CB104E" w:rsidRPr="00331517">
        <w:t xml:space="preserve"> </w:t>
      </w:r>
      <w:r w:rsidR="006960FC" w:rsidRPr="00331517">
        <w:t>Some Outstanding Issues to be provided since the document is sent only for information.</w:t>
      </w:r>
    </w:p>
    <w:p w:rsidR="006960FC" w:rsidRPr="00331517" w:rsidRDefault="00CB104E" w:rsidP="009F1A56">
      <w:r w:rsidRPr="00331517">
        <w:rPr>
          <w:b/>
          <w:i/>
        </w:rPr>
        <w:t xml:space="preserve">Conclusion: </w:t>
      </w:r>
      <w:r w:rsidR="006960FC" w:rsidRPr="00331517">
        <w:t>Revised to S1-160571</w:t>
      </w:r>
    </w:p>
    <w:p w:rsidR="00CB104E" w:rsidRPr="00331517" w:rsidRDefault="00CB104E" w:rsidP="009F1A56">
      <w:pPr>
        <w:rPr>
          <w:rFonts w:ascii="Courier New" w:hAnsi="Courier New" w:cs="Courier New"/>
        </w:rPr>
      </w:pPr>
    </w:p>
    <w:p w:rsidR="00CB104E" w:rsidRPr="00331517" w:rsidRDefault="003F08AA" w:rsidP="00CB104E">
      <w:pPr>
        <w:ind w:left="720"/>
      </w:pPr>
      <w:hyperlink r:id="rId503" w:history="1">
        <w:r w:rsidR="006960FC" w:rsidRPr="00331517">
          <w:rPr>
            <w:rStyle w:val="Hyperlink"/>
          </w:rPr>
          <w:t>S1-160571</w:t>
        </w:r>
      </w:hyperlink>
      <w:r w:rsidR="00CB104E" w:rsidRPr="00331517">
        <w:t xml:space="preserve"> from </w:t>
      </w:r>
      <w:r w:rsidR="006960FC" w:rsidRPr="00331517">
        <w:t>Rapporteur</w:t>
      </w:r>
      <w:r w:rsidR="00CB104E" w:rsidRPr="00331517">
        <w:t xml:space="preserve">: </w:t>
      </w:r>
      <w:r w:rsidR="006960FC" w:rsidRPr="00331517">
        <w:rPr>
          <w:b/>
          <w:i/>
        </w:rPr>
        <w:t>Cover page for TR22.863v0.3.0</w:t>
      </w:r>
    </w:p>
    <w:p w:rsidR="00CB104E" w:rsidRPr="00331517" w:rsidRDefault="006960FC" w:rsidP="00CB104E">
      <w:pPr>
        <w:ind w:left="720"/>
      </w:pPr>
      <w:r w:rsidRPr="00331517">
        <w:t>Revision of S1-160267</w:t>
      </w:r>
    </w:p>
    <w:p w:rsidR="006960FC" w:rsidRPr="00331517" w:rsidRDefault="00CB104E" w:rsidP="00CB104E">
      <w:pPr>
        <w:ind w:left="720"/>
      </w:pPr>
      <w:r w:rsidRPr="00331517">
        <w:rPr>
          <w:b/>
          <w:i/>
        </w:rPr>
        <w:t xml:space="preserve">Conclusion: </w:t>
      </w:r>
      <w:r w:rsidR="006960FC" w:rsidRPr="00331517">
        <w:t>Agreed.</w:t>
      </w:r>
    </w:p>
    <w:p w:rsidR="006960FC" w:rsidRPr="00331517" w:rsidRDefault="006960FC" w:rsidP="006377C0">
      <w:pPr>
        <w:pStyle w:val="Heading2"/>
      </w:pPr>
      <w:bookmarkStart w:id="53" w:name="_Toc444155449"/>
      <w:r w:rsidRPr="00331517">
        <w:rPr>
          <w:rStyle w:val="Heading2CharChar"/>
        </w:rPr>
        <w:t>8.5</w:t>
      </w:r>
      <w:r w:rsidRPr="00331517">
        <w:rPr>
          <w:rStyle w:val="Heading2CharChar"/>
        </w:rPr>
        <w:tab/>
        <w:t>FS_SMARTER-NEO: Study on New Services and Markets Technology Enablers – Network Operation [SP-150820]</w:t>
      </w:r>
      <w:bookmarkEnd w:id="53"/>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Contributions to Building Block TR</w:t>
      </w:r>
    </w:p>
    <w:p w:rsidR="00956B17" w:rsidRPr="00331517" w:rsidRDefault="00956B17" w:rsidP="00956B17">
      <w:pPr>
        <w:suppressAutoHyphens/>
        <w:rPr>
          <w:rFonts w:eastAsia="Arial Unicode MS" w:cs="Arial"/>
          <w:b/>
          <w:szCs w:val="18"/>
          <w:lang w:eastAsia="ar-SA"/>
        </w:rPr>
      </w:pPr>
      <w:r w:rsidRPr="00331517">
        <w:rPr>
          <w:rFonts w:eastAsia="Arial Unicode MS" w:cs="Arial"/>
          <w:b/>
          <w:szCs w:val="18"/>
          <w:lang w:eastAsia="ar-SA"/>
        </w:rPr>
        <w:t>Work status prior to this meeting:</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Latest draft: TR 22.864v0.2.0</w:t>
      </w:r>
    </w:p>
    <w:p w:rsidR="00956B17" w:rsidRPr="00331517" w:rsidRDefault="00956B17" w:rsidP="00956B17">
      <w:pPr>
        <w:suppressAutoHyphens/>
        <w:rPr>
          <w:rFonts w:eastAsia="Arial Unicode MS" w:cs="Arial"/>
          <w:szCs w:val="18"/>
          <w:lang w:eastAsia="ar-SA"/>
        </w:rPr>
      </w:pPr>
      <w:r w:rsidRPr="00331517">
        <w:rPr>
          <w:rFonts w:eastAsia="Arial Unicode MS" w:cs="Arial"/>
          <w:szCs w:val="18"/>
          <w:lang w:eastAsia="ar-SA"/>
        </w:rPr>
        <w:t>Target completion date: SA#72 (06/2016)</w:t>
      </w:r>
    </w:p>
    <w:p w:rsidR="00CB104E" w:rsidRPr="00331517" w:rsidRDefault="00956B17" w:rsidP="00956B17">
      <w:pPr>
        <w:rPr>
          <w:rFonts w:eastAsia="Arial Unicode MS" w:cs="Arial"/>
          <w:szCs w:val="18"/>
          <w:lang w:eastAsia="ar-SA"/>
        </w:rPr>
      </w:pPr>
      <w:r w:rsidRPr="00331517">
        <w:rPr>
          <w:rFonts w:eastAsia="Arial Unicode MS" w:cs="Arial"/>
          <w:szCs w:val="18"/>
          <w:lang w:eastAsia="ar-SA"/>
        </w:rPr>
        <w:t>Percentage completion: 30%</w:t>
      </w:r>
    </w:p>
    <w:p w:rsidR="00956B17" w:rsidRPr="00331517" w:rsidRDefault="00956B17" w:rsidP="00956B17">
      <w:pPr>
        <w:rPr>
          <w:rFonts w:ascii="Courier New" w:hAnsi="Courier New" w:cs="Courier New"/>
        </w:rPr>
      </w:pPr>
    </w:p>
    <w:p w:rsidR="00CB104E" w:rsidRPr="00331517" w:rsidRDefault="003F08AA" w:rsidP="0060454C">
      <w:hyperlink r:id="rId504" w:history="1">
        <w:r w:rsidR="006960FC" w:rsidRPr="00331517">
          <w:rPr>
            <w:rStyle w:val="Hyperlink"/>
          </w:rPr>
          <w:t>S1-160168</w:t>
        </w:r>
      </w:hyperlink>
      <w:r w:rsidR="00CB104E" w:rsidRPr="00331517">
        <w:t xml:space="preserve"> from </w:t>
      </w:r>
      <w:r w:rsidR="006960FC" w:rsidRPr="00331517">
        <w:t>HUAWEI TECHNOLOGIES Co. Ltd.</w:t>
      </w:r>
      <w:r w:rsidR="00CB104E" w:rsidRPr="00331517">
        <w:t xml:space="preserve">: </w:t>
      </w:r>
      <w:r w:rsidR="006960FC" w:rsidRPr="00331517">
        <w:rPr>
          <w:b/>
          <w:i/>
        </w:rPr>
        <w:t>FS_NEO 5.1.2.1 Continue to replace application layer "service" by "scenario"</w:t>
      </w:r>
    </w:p>
    <w:p w:rsidR="00CB104E" w:rsidRPr="00331517" w:rsidRDefault="006960FC" w:rsidP="0060454C">
      <w:r w:rsidRPr="00331517">
        <w:lastRenderedPageBreak/>
        <w:t>This document continues to replace application layer "service" by "scenario" when needed to avoid confusion between:</w:t>
      </w:r>
      <w:r w:rsidRPr="00331517">
        <w:br/>
        <w:t>• “service” abused in place of application layer scenario</w:t>
      </w:r>
      <w:r w:rsidRPr="00331517">
        <w:br/>
        <w:t>• “service” used correctly for 3GPP related services (3GPP transport, mobility...)</w:t>
      </w:r>
    </w:p>
    <w:p w:rsidR="006960FC" w:rsidRPr="00331517" w:rsidRDefault="00CB104E" w:rsidP="0060454C">
      <w:r w:rsidRPr="00331517">
        <w:rPr>
          <w:b/>
          <w:i/>
        </w:rPr>
        <w:t xml:space="preserve">Conclusion: </w:t>
      </w:r>
      <w:r w:rsidR="006960FC" w:rsidRPr="00331517">
        <w:t>Revised to S1-160350</w:t>
      </w:r>
    </w:p>
    <w:p w:rsidR="00CB104E" w:rsidRPr="00331517" w:rsidRDefault="00CB104E" w:rsidP="009F1A56">
      <w:pPr>
        <w:rPr>
          <w:rFonts w:ascii="Courier New" w:hAnsi="Courier New" w:cs="Courier New"/>
        </w:rPr>
      </w:pPr>
    </w:p>
    <w:p w:rsidR="00CB104E" w:rsidRPr="00331517" w:rsidRDefault="003F08AA" w:rsidP="00CB104E">
      <w:pPr>
        <w:ind w:left="720"/>
      </w:pPr>
      <w:hyperlink r:id="rId505" w:history="1">
        <w:r w:rsidR="006960FC" w:rsidRPr="00331517">
          <w:rPr>
            <w:rStyle w:val="Hyperlink"/>
          </w:rPr>
          <w:t>S1-160350</w:t>
        </w:r>
      </w:hyperlink>
      <w:r w:rsidR="00CB104E" w:rsidRPr="00331517">
        <w:t xml:space="preserve"> from </w:t>
      </w:r>
      <w:r w:rsidR="006960FC" w:rsidRPr="00331517">
        <w:t>HUAWEI TECHNOLOGIES Co. Ltd.</w:t>
      </w:r>
      <w:r w:rsidR="00CB104E" w:rsidRPr="00331517">
        <w:t xml:space="preserve">: </w:t>
      </w:r>
      <w:r w:rsidR="006960FC" w:rsidRPr="00331517">
        <w:rPr>
          <w:b/>
          <w:i/>
        </w:rPr>
        <w:t>FS_NEO 5.1.2.1 Continue to replace application layer "service" by "scenario"</w:t>
      </w:r>
    </w:p>
    <w:p w:rsidR="00CB104E" w:rsidRPr="00331517" w:rsidRDefault="006960FC" w:rsidP="00CB104E">
      <w:pPr>
        <w:ind w:left="720"/>
      </w:pPr>
      <w:r w:rsidRPr="00331517">
        <w:t>Revision of S1-160168</w:t>
      </w:r>
    </w:p>
    <w:p w:rsidR="006960FC" w:rsidRPr="00331517" w:rsidRDefault="00CB104E" w:rsidP="00CB104E">
      <w:pPr>
        <w:ind w:left="720"/>
      </w:pPr>
      <w:r w:rsidRPr="00331517">
        <w:rPr>
          <w:b/>
          <w:i/>
        </w:rPr>
        <w:t xml:space="preserve">Conclusion: </w:t>
      </w:r>
      <w:r w:rsidR="006960FC" w:rsidRPr="00331517">
        <w:t>Revised to S1-160485</w:t>
      </w:r>
    </w:p>
    <w:p w:rsidR="00CB104E" w:rsidRPr="00331517" w:rsidRDefault="00CB104E" w:rsidP="009F1A56">
      <w:pPr>
        <w:rPr>
          <w:rFonts w:ascii="Courier New" w:hAnsi="Courier New" w:cs="Courier New"/>
        </w:rPr>
      </w:pPr>
    </w:p>
    <w:p w:rsidR="00CB104E" w:rsidRPr="00331517" w:rsidRDefault="003F08AA" w:rsidP="00CB104E">
      <w:pPr>
        <w:ind w:left="1440"/>
      </w:pPr>
      <w:hyperlink r:id="rId506" w:history="1">
        <w:r w:rsidR="006960FC" w:rsidRPr="00331517">
          <w:rPr>
            <w:rStyle w:val="Hyperlink"/>
          </w:rPr>
          <w:t>S1-160485</w:t>
        </w:r>
      </w:hyperlink>
      <w:r w:rsidR="00CB104E" w:rsidRPr="00331517">
        <w:t xml:space="preserve"> from </w:t>
      </w:r>
      <w:r w:rsidR="006960FC" w:rsidRPr="00331517">
        <w:t>HUAWEI TECHNOLOGIES Co. Ltd.</w:t>
      </w:r>
      <w:r w:rsidR="00CB104E" w:rsidRPr="00331517">
        <w:t xml:space="preserve">: </w:t>
      </w:r>
      <w:r w:rsidR="006960FC" w:rsidRPr="00331517">
        <w:rPr>
          <w:b/>
          <w:i/>
        </w:rPr>
        <w:t>FS_NEO 5.1.2.1 Continue to replace application layer "service" by "scenario"</w:t>
      </w:r>
    </w:p>
    <w:p w:rsidR="00CB104E" w:rsidRPr="00331517" w:rsidRDefault="006960FC" w:rsidP="00CB104E">
      <w:pPr>
        <w:ind w:left="1440"/>
      </w:pPr>
      <w:r w:rsidRPr="00331517">
        <w:t>Revision of S1-160350</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507" w:history="1">
        <w:r w:rsidR="006960FC" w:rsidRPr="00331517">
          <w:rPr>
            <w:rStyle w:val="Hyperlink"/>
          </w:rPr>
          <w:t>S1-160048</w:t>
        </w:r>
      </w:hyperlink>
      <w:r w:rsidR="00CB104E" w:rsidRPr="00331517">
        <w:t xml:space="preserve"> from </w:t>
      </w:r>
      <w:r w:rsidR="006960FC" w:rsidRPr="00331517">
        <w:t>ZTE Corporation</w:t>
      </w:r>
      <w:r w:rsidR="00CB104E" w:rsidRPr="00331517">
        <w:t xml:space="preserve">: </w:t>
      </w:r>
      <w:r w:rsidR="006960FC" w:rsidRPr="00331517">
        <w:rPr>
          <w:b/>
          <w:i/>
        </w:rPr>
        <w:t>FS_SMARTER-NEO network slice clean up</w:t>
      </w:r>
    </w:p>
    <w:p w:rsidR="00CB104E" w:rsidRPr="00331517" w:rsidRDefault="006960FC" w:rsidP="0060454C">
      <w:r w:rsidRPr="00331517">
        <w:t>This document proposes to clean up the network slices description and potential requirements in NEO TR</w:t>
      </w:r>
    </w:p>
    <w:p w:rsidR="006960FC" w:rsidRPr="00331517" w:rsidRDefault="00CB104E" w:rsidP="0060454C">
      <w:r w:rsidRPr="00331517">
        <w:rPr>
          <w:b/>
          <w:i/>
        </w:rPr>
        <w:t xml:space="preserve">Conclusion: </w:t>
      </w:r>
      <w:r w:rsidR="006960FC" w:rsidRPr="00331517">
        <w:t>Revised to S1-160351</w:t>
      </w:r>
    </w:p>
    <w:p w:rsidR="00CB104E" w:rsidRPr="00331517" w:rsidRDefault="00CB104E" w:rsidP="009F1A56">
      <w:pPr>
        <w:rPr>
          <w:rFonts w:ascii="Courier New" w:hAnsi="Courier New" w:cs="Courier New"/>
        </w:rPr>
      </w:pPr>
    </w:p>
    <w:p w:rsidR="00CB104E" w:rsidRPr="00331517" w:rsidRDefault="003F08AA" w:rsidP="00CB104E">
      <w:pPr>
        <w:ind w:left="720"/>
      </w:pPr>
      <w:hyperlink r:id="rId508" w:history="1">
        <w:r w:rsidR="006960FC" w:rsidRPr="00331517">
          <w:rPr>
            <w:rStyle w:val="Hyperlink"/>
          </w:rPr>
          <w:t>S1-160351</w:t>
        </w:r>
      </w:hyperlink>
      <w:r w:rsidR="00CB104E" w:rsidRPr="00331517">
        <w:t xml:space="preserve"> from </w:t>
      </w:r>
      <w:r w:rsidR="006960FC" w:rsidRPr="00331517">
        <w:t>ZTE Corporation</w:t>
      </w:r>
      <w:r w:rsidR="00CB104E" w:rsidRPr="00331517">
        <w:t xml:space="preserve">: </w:t>
      </w:r>
      <w:r w:rsidR="006960FC" w:rsidRPr="00331517">
        <w:rPr>
          <w:b/>
          <w:i/>
        </w:rPr>
        <w:t>FS_SMARTER-NEO network slice clean up</w:t>
      </w:r>
    </w:p>
    <w:p w:rsidR="00CB104E" w:rsidRPr="00331517" w:rsidRDefault="006960FC" w:rsidP="00CB104E">
      <w:pPr>
        <w:ind w:left="720"/>
      </w:pPr>
      <w:r w:rsidRPr="00331517">
        <w:t>Revision of S1-160048</w:t>
      </w:r>
    </w:p>
    <w:p w:rsidR="006960FC" w:rsidRPr="00331517" w:rsidRDefault="00CB104E" w:rsidP="00CB104E">
      <w:pPr>
        <w:ind w:left="720"/>
      </w:pPr>
      <w:r w:rsidRPr="00331517">
        <w:rPr>
          <w:b/>
          <w:i/>
        </w:rPr>
        <w:t xml:space="preserve">Conclusion: </w:t>
      </w:r>
      <w:r w:rsidR="006960FC" w:rsidRPr="00331517">
        <w:t>Revised to S1-160475</w:t>
      </w:r>
    </w:p>
    <w:p w:rsidR="00CB104E" w:rsidRPr="00331517" w:rsidRDefault="00CB104E" w:rsidP="009F1A56">
      <w:pPr>
        <w:rPr>
          <w:rFonts w:ascii="Courier New" w:hAnsi="Courier New" w:cs="Courier New"/>
        </w:rPr>
      </w:pPr>
    </w:p>
    <w:p w:rsidR="00CB104E" w:rsidRPr="00331517" w:rsidRDefault="003F08AA" w:rsidP="00CB104E">
      <w:pPr>
        <w:ind w:left="1440"/>
      </w:pPr>
      <w:hyperlink r:id="rId509" w:history="1">
        <w:r w:rsidR="006960FC" w:rsidRPr="00331517">
          <w:rPr>
            <w:rStyle w:val="Hyperlink"/>
          </w:rPr>
          <w:t>S1-160475</w:t>
        </w:r>
      </w:hyperlink>
      <w:r w:rsidR="00CB104E" w:rsidRPr="00331517">
        <w:t xml:space="preserve"> from </w:t>
      </w:r>
      <w:r w:rsidR="006960FC" w:rsidRPr="00331517">
        <w:t>ZTE Corporation</w:t>
      </w:r>
      <w:r w:rsidR="00CB104E" w:rsidRPr="00331517">
        <w:t xml:space="preserve">: </w:t>
      </w:r>
      <w:r w:rsidR="006960FC" w:rsidRPr="00331517">
        <w:rPr>
          <w:b/>
          <w:i/>
        </w:rPr>
        <w:t>FS_SMARTER-NEO network slice clean up</w:t>
      </w:r>
    </w:p>
    <w:p w:rsidR="00CB104E" w:rsidRPr="00331517" w:rsidRDefault="006960FC" w:rsidP="00CB104E">
      <w:pPr>
        <w:ind w:left="1440"/>
      </w:pPr>
      <w:r w:rsidRPr="00331517">
        <w:t>Revision of S1-160351</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510" w:history="1">
        <w:r w:rsidR="006960FC" w:rsidRPr="00331517">
          <w:rPr>
            <w:rStyle w:val="Hyperlink"/>
          </w:rPr>
          <w:t>S1-160049</w:t>
        </w:r>
      </w:hyperlink>
      <w:r w:rsidR="00CB104E" w:rsidRPr="00331517">
        <w:t xml:space="preserve"> from </w:t>
      </w:r>
      <w:r w:rsidR="006960FC" w:rsidRPr="00331517">
        <w:t>ZTE Corporation</w:t>
      </w:r>
      <w:r w:rsidR="00CB104E" w:rsidRPr="00331517">
        <w:t xml:space="preserve">: </w:t>
      </w:r>
      <w:r w:rsidR="006960FC" w:rsidRPr="00331517">
        <w:rPr>
          <w:b/>
          <w:i/>
        </w:rPr>
        <w:t>FS_SMARTER-NEO network capability exposure clean up</w:t>
      </w:r>
    </w:p>
    <w:p w:rsidR="00CB104E" w:rsidRPr="00331517" w:rsidRDefault="006960FC" w:rsidP="0060454C">
      <w:r w:rsidRPr="00331517">
        <w:t>This document proposes to clean up the network capability exposure description and potential requirements in NEO TR</w:t>
      </w:r>
    </w:p>
    <w:p w:rsidR="006960FC" w:rsidRPr="00331517" w:rsidRDefault="00CB104E" w:rsidP="0060454C">
      <w:r w:rsidRPr="00331517">
        <w:rPr>
          <w:b/>
          <w:i/>
        </w:rPr>
        <w:t xml:space="preserve">Conclusion: </w:t>
      </w:r>
      <w:r w:rsidR="006960FC" w:rsidRPr="00331517">
        <w:t>Revised to S1-160352</w:t>
      </w:r>
    </w:p>
    <w:p w:rsidR="00CB104E" w:rsidRPr="00331517" w:rsidRDefault="00CB104E" w:rsidP="009F1A56">
      <w:pPr>
        <w:rPr>
          <w:rFonts w:ascii="Courier New" w:hAnsi="Courier New" w:cs="Courier New"/>
        </w:rPr>
      </w:pPr>
    </w:p>
    <w:p w:rsidR="00CB104E" w:rsidRPr="00331517" w:rsidRDefault="003F08AA" w:rsidP="00CB104E">
      <w:pPr>
        <w:ind w:left="720"/>
      </w:pPr>
      <w:hyperlink r:id="rId511" w:history="1">
        <w:r w:rsidR="006960FC" w:rsidRPr="00331517">
          <w:rPr>
            <w:rStyle w:val="Hyperlink"/>
          </w:rPr>
          <w:t>S1-160352</w:t>
        </w:r>
      </w:hyperlink>
      <w:r w:rsidR="00CB104E" w:rsidRPr="00331517">
        <w:t xml:space="preserve"> from </w:t>
      </w:r>
      <w:r w:rsidR="006960FC" w:rsidRPr="00331517">
        <w:t>ZTE Corporation</w:t>
      </w:r>
      <w:r w:rsidR="00CB104E" w:rsidRPr="00331517">
        <w:t xml:space="preserve">: </w:t>
      </w:r>
      <w:r w:rsidR="006960FC" w:rsidRPr="00331517">
        <w:rPr>
          <w:b/>
          <w:i/>
        </w:rPr>
        <w:t>FS_SMARTER-NEO network capability exposure clean up</w:t>
      </w:r>
    </w:p>
    <w:p w:rsidR="00CB104E" w:rsidRPr="00331517" w:rsidRDefault="006960FC" w:rsidP="00CB104E">
      <w:pPr>
        <w:ind w:left="720"/>
      </w:pPr>
      <w:r w:rsidRPr="00331517">
        <w:t>Revision of S1-160049</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512" w:history="1">
        <w:r w:rsidR="006960FC" w:rsidRPr="00331517">
          <w:rPr>
            <w:rStyle w:val="Hyperlink"/>
          </w:rPr>
          <w:t>S1-160052</w:t>
        </w:r>
      </w:hyperlink>
      <w:r w:rsidR="00CB104E" w:rsidRPr="00331517">
        <w:t xml:space="preserve"> from </w:t>
      </w:r>
      <w:r w:rsidR="006960FC" w:rsidRPr="00331517">
        <w:t>ORANGE</w:t>
      </w:r>
      <w:r w:rsidR="00CB104E" w:rsidRPr="00331517">
        <w:t xml:space="preserve">: </w:t>
      </w:r>
      <w:r w:rsidR="006960FC" w:rsidRPr="00331517">
        <w:rPr>
          <w:b/>
          <w:i/>
        </w:rPr>
        <w:t>Contribution concerning access to the network in low-ARPU areas in TR NEO TR v0.2.0</w:t>
      </w:r>
    </w:p>
    <w:p w:rsidR="00CB104E" w:rsidRPr="00331517" w:rsidRDefault="006960FC" w:rsidP="0060454C">
      <w:r w:rsidRPr="00331517">
        <w:t>The contribution proposes a set of requirements concernig the access to the network in low-ARPU areas where there is a need for providing access to essential services with a basic Internet access.</w:t>
      </w:r>
    </w:p>
    <w:p w:rsidR="006960FC" w:rsidRPr="00331517" w:rsidRDefault="00CB104E" w:rsidP="0060454C">
      <w:r w:rsidRPr="00331517">
        <w:rPr>
          <w:b/>
          <w:i/>
        </w:rPr>
        <w:t xml:space="preserve">Conclusion: </w:t>
      </w:r>
      <w:r w:rsidR="006960FC" w:rsidRPr="00331517">
        <w:t>Revised to S1-160278</w:t>
      </w:r>
    </w:p>
    <w:p w:rsidR="00CB104E" w:rsidRPr="00331517" w:rsidRDefault="00CB104E" w:rsidP="009F1A56">
      <w:pPr>
        <w:rPr>
          <w:rFonts w:ascii="Courier New" w:hAnsi="Courier New" w:cs="Courier New"/>
        </w:rPr>
      </w:pPr>
    </w:p>
    <w:p w:rsidR="00CB104E" w:rsidRPr="00331517" w:rsidRDefault="003F08AA" w:rsidP="00CB104E">
      <w:pPr>
        <w:ind w:left="720"/>
      </w:pPr>
      <w:hyperlink r:id="rId513" w:history="1">
        <w:r w:rsidR="006960FC" w:rsidRPr="00331517">
          <w:rPr>
            <w:rStyle w:val="Hyperlink"/>
          </w:rPr>
          <w:t>S1-160278</w:t>
        </w:r>
      </w:hyperlink>
      <w:r w:rsidR="00CB104E" w:rsidRPr="00331517">
        <w:t xml:space="preserve"> from </w:t>
      </w:r>
      <w:r w:rsidR="006960FC" w:rsidRPr="00331517">
        <w:t>ORANGE</w:t>
      </w:r>
      <w:r w:rsidR="00CB104E" w:rsidRPr="00331517">
        <w:t xml:space="preserve">: </w:t>
      </w:r>
      <w:r w:rsidR="006960FC" w:rsidRPr="00331517">
        <w:rPr>
          <w:b/>
          <w:i/>
        </w:rPr>
        <w:t>Contribution concerning access to the network in low-ARPU areas in TR NEO TR v0.2.0</w:t>
      </w:r>
    </w:p>
    <w:p w:rsidR="00CB104E" w:rsidRPr="00331517" w:rsidRDefault="006960FC" w:rsidP="00CB104E">
      <w:pPr>
        <w:ind w:left="720"/>
      </w:pPr>
      <w:r w:rsidRPr="00331517">
        <w:t>Revision of S1-160052</w:t>
      </w:r>
    </w:p>
    <w:p w:rsidR="006960FC" w:rsidRPr="00331517" w:rsidRDefault="00CB104E" w:rsidP="00CB104E">
      <w:pPr>
        <w:ind w:left="720"/>
      </w:pPr>
      <w:r w:rsidRPr="00331517">
        <w:rPr>
          <w:b/>
          <w:i/>
        </w:rPr>
        <w:t xml:space="preserve">Conclusion: </w:t>
      </w:r>
      <w:r w:rsidR="006960FC" w:rsidRPr="00331517">
        <w:t>Revised to S1-160353</w:t>
      </w:r>
    </w:p>
    <w:p w:rsidR="00CB104E" w:rsidRPr="00331517" w:rsidRDefault="00CB104E" w:rsidP="009F1A56">
      <w:pPr>
        <w:rPr>
          <w:rFonts w:ascii="Courier New" w:hAnsi="Courier New" w:cs="Courier New"/>
        </w:rPr>
      </w:pPr>
    </w:p>
    <w:p w:rsidR="00CB104E" w:rsidRPr="00331517" w:rsidRDefault="003F08AA" w:rsidP="00CB104E">
      <w:pPr>
        <w:ind w:left="1440"/>
      </w:pPr>
      <w:hyperlink r:id="rId514" w:history="1">
        <w:r w:rsidR="006960FC" w:rsidRPr="00331517">
          <w:rPr>
            <w:rStyle w:val="Hyperlink"/>
          </w:rPr>
          <w:t>S1-160353</w:t>
        </w:r>
      </w:hyperlink>
      <w:r w:rsidR="00CB104E" w:rsidRPr="00331517">
        <w:t xml:space="preserve"> from </w:t>
      </w:r>
      <w:r w:rsidR="006960FC" w:rsidRPr="00331517">
        <w:t>ORANGE</w:t>
      </w:r>
      <w:r w:rsidR="00CB104E" w:rsidRPr="00331517">
        <w:t xml:space="preserve">: </w:t>
      </w:r>
      <w:r w:rsidR="006960FC" w:rsidRPr="00331517">
        <w:rPr>
          <w:b/>
          <w:i/>
        </w:rPr>
        <w:t>Contribution concerning access to the network in low-ARPU areas in TR NEO TR v0.2.0</w:t>
      </w:r>
    </w:p>
    <w:p w:rsidR="00CB104E" w:rsidRPr="00331517" w:rsidRDefault="006960FC" w:rsidP="00CB104E">
      <w:pPr>
        <w:ind w:left="1440"/>
      </w:pPr>
      <w:r w:rsidRPr="00331517">
        <w:t>Revision of S1-160278</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515" w:history="1">
        <w:r w:rsidR="006960FC" w:rsidRPr="00331517">
          <w:rPr>
            <w:rStyle w:val="Hyperlink"/>
          </w:rPr>
          <w:t>S1-160108</w:t>
        </w:r>
      </w:hyperlink>
      <w:r w:rsidR="00CB104E" w:rsidRPr="00331517">
        <w:t xml:space="preserve"> from </w:t>
      </w:r>
      <w:r w:rsidR="006960FC" w:rsidRPr="00331517">
        <w:t>Dish Network</w:t>
      </w:r>
      <w:r w:rsidR="00CB104E" w:rsidRPr="00331517">
        <w:t xml:space="preserve">: </w:t>
      </w:r>
      <w:r w:rsidR="006960FC" w:rsidRPr="00331517">
        <w:rPr>
          <w:b/>
          <w:i/>
        </w:rPr>
        <w:t>Proposal to add text on user multi-connectivity across operators to FS_SMARTER-NEO BB TR 22.864</w:t>
      </w:r>
    </w:p>
    <w:p w:rsidR="00CB104E" w:rsidRPr="00331517" w:rsidRDefault="006960FC" w:rsidP="0060454C">
      <w:r w:rsidRPr="00331517">
        <w:t>This document proposes to add text on user multi-connectivity across operators to FS_SMARTETR-NEO BB to TR 22.864.</w:t>
      </w:r>
    </w:p>
    <w:p w:rsidR="006960FC" w:rsidRPr="00331517" w:rsidRDefault="00CB104E" w:rsidP="0060454C">
      <w:r w:rsidRPr="00331517">
        <w:rPr>
          <w:b/>
          <w:i/>
        </w:rPr>
        <w:t xml:space="preserve">Conclusion: </w:t>
      </w:r>
      <w:r w:rsidR="006960FC" w:rsidRPr="00331517">
        <w:t>Revised to S1-160354</w:t>
      </w:r>
    </w:p>
    <w:p w:rsidR="00CB104E" w:rsidRPr="00331517" w:rsidRDefault="00CB104E" w:rsidP="009F1A56">
      <w:pPr>
        <w:rPr>
          <w:rFonts w:ascii="Courier New" w:hAnsi="Courier New" w:cs="Courier New"/>
        </w:rPr>
      </w:pPr>
    </w:p>
    <w:p w:rsidR="00CB104E" w:rsidRPr="00331517" w:rsidRDefault="003F08AA" w:rsidP="00CB104E">
      <w:pPr>
        <w:ind w:left="720"/>
      </w:pPr>
      <w:hyperlink r:id="rId516" w:history="1">
        <w:r w:rsidR="006960FC" w:rsidRPr="00331517">
          <w:rPr>
            <w:rStyle w:val="Hyperlink"/>
          </w:rPr>
          <w:t>S1-160354</w:t>
        </w:r>
      </w:hyperlink>
      <w:r w:rsidR="00CB104E" w:rsidRPr="00331517">
        <w:t xml:space="preserve"> from </w:t>
      </w:r>
      <w:r w:rsidR="006960FC" w:rsidRPr="00331517">
        <w:t>Dish Network</w:t>
      </w:r>
      <w:r w:rsidR="00CB104E" w:rsidRPr="00331517">
        <w:t xml:space="preserve">: </w:t>
      </w:r>
      <w:r w:rsidR="006960FC" w:rsidRPr="00331517">
        <w:rPr>
          <w:b/>
          <w:i/>
        </w:rPr>
        <w:t>Proposal to add text on user multi-connectivity across operators to FS_SMARTER-NEO BB TR 22.864</w:t>
      </w:r>
    </w:p>
    <w:p w:rsidR="00CB104E" w:rsidRPr="00331517" w:rsidRDefault="006960FC" w:rsidP="00CB104E">
      <w:pPr>
        <w:ind w:left="720"/>
      </w:pPr>
      <w:r w:rsidRPr="00331517">
        <w:t>Revision of S1-160108</w:t>
      </w:r>
    </w:p>
    <w:p w:rsidR="006960FC" w:rsidRPr="00331517" w:rsidRDefault="00CB104E" w:rsidP="00CB104E">
      <w:pPr>
        <w:ind w:left="720"/>
      </w:pPr>
      <w:r w:rsidRPr="00331517">
        <w:rPr>
          <w:b/>
          <w:i/>
        </w:rPr>
        <w:t xml:space="preserve">Conclusion: </w:t>
      </w:r>
      <w:r w:rsidR="006960FC" w:rsidRPr="00331517">
        <w:t>Revised to S1-160476</w:t>
      </w:r>
    </w:p>
    <w:p w:rsidR="00CB104E" w:rsidRPr="00331517" w:rsidRDefault="00CB104E" w:rsidP="009F1A56">
      <w:pPr>
        <w:rPr>
          <w:rFonts w:ascii="Courier New" w:hAnsi="Courier New" w:cs="Courier New"/>
        </w:rPr>
      </w:pPr>
    </w:p>
    <w:p w:rsidR="00CB104E" w:rsidRPr="00331517" w:rsidRDefault="003F08AA" w:rsidP="00CB104E">
      <w:pPr>
        <w:ind w:left="1440"/>
      </w:pPr>
      <w:hyperlink r:id="rId517" w:history="1">
        <w:r w:rsidR="006960FC" w:rsidRPr="00331517">
          <w:rPr>
            <w:rStyle w:val="Hyperlink"/>
          </w:rPr>
          <w:t>S1-160476</w:t>
        </w:r>
      </w:hyperlink>
      <w:r w:rsidR="00CB104E" w:rsidRPr="00331517">
        <w:t xml:space="preserve"> from </w:t>
      </w:r>
      <w:r w:rsidR="006960FC" w:rsidRPr="00331517">
        <w:t>Dish Network</w:t>
      </w:r>
      <w:r w:rsidR="00CB104E" w:rsidRPr="00331517">
        <w:t xml:space="preserve">: </w:t>
      </w:r>
      <w:r w:rsidR="006960FC" w:rsidRPr="00331517">
        <w:rPr>
          <w:b/>
          <w:i/>
        </w:rPr>
        <w:t>Proposal to add text on user multi-connectivity across operators to FS_SMARTER-NEO BB TR 22.864</w:t>
      </w:r>
    </w:p>
    <w:p w:rsidR="00CB104E" w:rsidRPr="00331517" w:rsidRDefault="006960FC" w:rsidP="00CB104E">
      <w:pPr>
        <w:ind w:left="1440"/>
      </w:pPr>
      <w:r w:rsidRPr="00331517">
        <w:t>Revision of S1-160354</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518" w:history="1">
        <w:r w:rsidR="006960FC" w:rsidRPr="00331517">
          <w:rPr>
            <w:rStyle w:val="Hyperlink"/>
          </w:rPr>
          <w:t>S1-160109</w:t>
        </w:r>
      </w:hyperlink>
      <w:r w:rsidR="00CB104E" w:rsidRPr="00331517">
        <w:t xml:space="preserve"> from </w:t>
      </w:r>
      <w:r w:rsidR="006960FC" w:rsidRPr="00331517">
        <w:t>Dish Network</w:t>
      </w:r>
      <w:r w:rsidR="00CB104E" w:rsidRPr="00331517">
        <w:t xml:space="preserve">: </w:t>
      </w:r>
      <w:r w:rsidR="006960FC" w:rsidRPr="00331517">
        <w:rPr>
          <w:b/>
          <w:i/>
        </w:rPr>
        <w:t>Proposal to add text on broadcast/multicast services using a dedicated radio carrier to FS_SMARTER-NEO BB TR 22.864</w:t>
      </w:r>
    </w:p>
    <w:p w:rsidR="00CB104E" w:rsidRPr="00331517" w:rsidRDefault="006960FC" w:rsidP="0060454C">
      <w:r w:rsidRPr="00331517">
        <w:t>This document proposes to add text on broadcast/multicast services using a dedicated radio carrier to FS_SMARTER-NEO BB TR 22.864.</w:t>
      </w:r>
    </w:p>
    <w:p w:rsidR="006960FC" w:rsidRPr="00331517" w:rsidRDefault="00CB104E" w:rsidP="0060454C">
      <w:r w:rsidRPr="00331517">
        <w:rPr>
          <w:b/>
          <w:i/>
        </w:rPr>
        <w:t xml:space="preserve">Conclusion: </w:t>
      </w:r>
      <w:r w:rsidR="006960FC" w:rsidRPr="00331517">
        <w:t>Revised to S1-160355</w:t>
      </w:r>
    </w:p>
    <w:p w:rsidR="00CB104E" w:rsidRPr="00331517" w:rsidRDefault="00CB104E" w:rsidP="009F1A56">
      <w:pPr>
        <w:rPr>
          <w:rFonts w:ascii="Courier New" w:hAnsi="Courier New" w:cs="Courier New"/>
        </w:rPr>
      </w:pPr>
    </w:p>
    <w:p w:rsidR="00CB104E" w:rsidRPr="00331517" w:rsidRDefault="003F08AA" w:rsidP="00CB104E">
      <w:pPr>
        <w:ind w:left="720"/>
      </w:pPr>
      <w:hyperlink r:id="rId519" w:history="1">
        <w:r w:rsidR="006960FC" w:rsidRPr="00331517">
          <w:rPr>
            <w:rStyle w:val="Hyperlink"/>
          </w:rPr>
          <w:t>S1-160355</w:t>
        </w:r>
      </w:hyperlink>
      <w:r w:rsidR="00CB104E" w:rsidRPr="00331517">
        <w:t xml:space="preserve"> from </w:t>
      </w:r>
      <w:r w:rsidR="006960FC" w:rsidRPr="00331517">
        <w:t>Dish Network</w:t>
      </w:r>
      <w:r w:rsidR="00CB104E" w:rsidRPr="00331517">
        <w:t xml:space="preserve">: </w:t>
      </w:r>
      <w:r w:rsidR="006960FC" w:rsidRPr="00331517">
        <w:rPr>
          <w:b/>
          <w:i/>
        </w:rPr>
        <w:t>Proposal to add text on broadcast/multicast services using a dedicated radio carrier to FS_SMARTER-NEO BB TR 22.864</w:t>
      </w:r>
    </w:p>
    <w:p w:rsidR="00CB104E" w:rsidRPr="00331517" w:rsidRDefault="006960FC" w:rsidP="00CB104E">
      <w:pPr>
        <w:ind w:left="720"/>
      </w:pPr>
      <w:r w:rsidRPr="00331517">
        <w:t>Revision of S1-160109</w:t>
      </w:r>
    </w:p>
    <w:p w:rsidR="006960FC" w:rsidRPr="00331517" w:rsidRDefault="00CB104E" w:rsidP="00CB104E">
      <w:pPr>
        <w:ind w:left="720"/>
      </w:pPr>
      <w:r w:rsidRPr="00331517">
        <w:rPr>
          <w:b/>
          <w:i/>
        </w:rPr>
        <w:t xml:space="preserve">Conclusion: </w:t>
      </w:r>
      <w:r w:rsidR="006960FC" w:rsidRPr="00331517">
        <w:t>Revised to S1-160535</w:t>
      </w:r>
    </w:p>
    <w:p w:rsidR="00CB104E" w:rsidRPr="00331517" w:rsidRDefault="00CB104E" w:rsidP="009F1A56">
      <w:pPr>
        <w:rPr>
          <w:rFonts w:ascii="Courier New" w:hAnsi="Courier New" w:cs="Courier New"/>
        </w:rPr>
      </w:pPr>
    </w:p>
    <w:p w:rsidR="00CB104E" w:rsidRPr="00331517" w:rsidRDefault="003F08AA" w:rsidP="00CB104E">
      <w:pPr>
        <w:ind w:left="1440"/>
      </w:pPr>
      <w:hyperlink r:id="rId520" w:history="1">
        <w:r w:rsidR="006960FC" w:rsidRPr="00331517">
          <w:rPr>
            <w:rStyle w:val="Hyperlink"/>
          </w:rPr>
          <w:t>S1-160535</w:t>
        </w:r>
      </w:hyperlink>
      <w:r w:rsidR="00CB104E" w:rsidRPr="00331517">
        <w:t xml:space="preserve"> from </w:t>
      </w:r>
      <w:r w:rsidR="006960FC" w:rsidRPr="00331517">
        <w:t>Dish Network</w:t>
      </w:r>
      <w:r w:rsidR="00CB104E" w:rsidRPr="00331517">
        <w:t xml:space="preserve">: </w:t>
      </w:r>
      <w:r w:rsidR="006960FC" w:rsidRPr="00331517">
        <w:rPr>
          <w:b/>
          <w:i/>
        </w:rPr>
        <w:t>Proposal to add text on broadcast/multicast services using a dedicated radio carrier to FS_SMARTER-NEO BB TR 22.864</w:t>
      </w:r>
    </w:p>
    <w:p w:rsidR="00CB104E" w:rsidRPr="00331517" w:rsidRDefault="006960FC" w:rsidP="00CB104E">
      <w:pPr>
        <w:ind w:left="1440"/>
      </w:pPr>
      <w:r w:rsidRPr="00331517">
        <w:t>Revision of S1-160355</w:t>
      </w:r>
    </w:p>
    <w:p w:rsidR="006960FC" w:rsidRPr="00331517" w:rsidRDefault="00CB104E" w:rsidP="00CB104E">
      <w:pPr>
        <w:ind w:left="1440"/>
      </w:pPr>
      <w:r w:rsidRPr="00331517">
        <w:rPr>
          <w:b/>
          <w:i/>
        </w:rPr>
        <w:t xml:space="preserve">Conclusion: </w:t>
      </w:r>
      <w:r w:rsidR="006960FC" w:rsidRPr="00331517">
        <w:t>Revised to S1-160537</w:t>
      </w:r>
    </w:p>
    <w:p w:rsidR="00CB104E" w:rsidRPr="00331517" w:rsidRDefault="00CB104E" w:rsidP="009F1A56">
      <w:pPr>
        <w:rPr>
          <w:rFonts w:ascii="Courier New" w:hAnsi="Courier New" w:cs="Courier New"/>
        </w:rPr>
      </w:pPr>
    </w:p>
    <w:p w:rsidR="00CB104E" w:rsidRPr="00331517" w:rsidRDefault="003F08AA" w:rsidP="00CB104E">
      <w:pPr>
        <w:ind w:left="2160"/>
      </w:pPr>
      <w:hyperlink r:id="rId521" w:history="1">
        <w:r w:rsidR="006960FC" w:rsidRPr="00331517">
          <w:rPr>
            <w:rStyle w:val="Hyperlink"/>
          </w:rPr>
          <w:t>S1-160537</w:t>
        </w:r>
      </w:hyperlink>
      <w:r w:rsidR="00CB104E" w:rsidRPr="00331517">
        <w:t xml:space="preserve"> from </w:t>
      </w:r>
      <w:r w:rsidR="006960FC" w:rsidRPr="00331517">
        <w:t>Dish Network</w:t>
      </w:r>
      <w:r w:rsidR="00CB104E" w:rsidRPr="00331517">
        <w:t xml:space="preserve">: </w:t>
      </w:r>
      <w:r w:rsidR="006960FC" w:rsidRPr="00331517">
        <w:rPr>
          <w:b/>
          <w:i/>
        </w:rPr>
        <w:t>Proposal to add text on broadcast/multicast services using a dedicated radio carrier to FS_SMARTER-NEO BB TR 22.864</w:t>
      </w:r>
    </w:p>
    <w:p w:rsidR="00CB104E" w:rsidRPr="00331517" w:rsidRDefault="006960FC" w:rsidP="00CB104E">
      <w:pPr>
        <w:ind w:left="2160"/>
      </w:pPr>
      <w:r w:rsidRPr="00331517">
        <w:t>Revision of S1-160535</w:t>
      </w:r>
    </w:p>
    <w:p w:rsidR="006960FC" w:rsidRPr="00331517" w:rsidRDefault="00CB104E" w:rsidP="00CB104E">
      <w:pPr>
        <w:ind w:left="216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522" w:history="1">
        <w:r w:rsidR="006960FC" w:rsidRPr="00331517">
          <w:rPr>
            <w:rStyle w:val="Hyperlink"/>
          </w:rPr>
          <w:t>S1-160165</w:t>
        </w:r>
      </w:hyperlink>
      <w:r w:rsidR="00CB104E" w:rsidRPr="00331517">
        <w:t xml:space="preserve"> from </w:t>
      </w:r>
      <w:r w:rsidR="006960FC" w:rsidRPr="00331517">
        <w:t>HUAWEI TECHNOLOGIES Co. Ltd.</w:t>
      </w:r>
      <w:r w:rsidR="00CB104E" w:rsidRPr="00331517">
        <w:t xml:space="preserve">: </w:t>
      </w:r>
      <w:r w:rsidR="006960FC" w:rsidRPr="00331517">
        <w:rPr>
          <w:b/>
          <w:i/>
        </w:rPr>
        <w:t>Proposal to update broadcast requirements to NEO TR</w:t>
      </w:r>
    </w:p>
    <w:p w:rsidR="00CB104E" w:rsidRPr="00331517" w:rsidRDefault="006960FC" w:rsidP="0060454C">
      <w:r w:rsidRPr="00331517">
        <w:t xml:space="preserve">This document proposes to update text on broadcast support to NEO TR </w:t>
      </w:r>
    </w:p>
    <w:p w:rsidR="006960FC" w:rsidRPr="00331517" w:rsidRDefault="00CB104E" w:rsidP="0060454C">
      <w:r w:rsidRPr="00331517">
        <w:rPr>
          <w:b/>
          <w:i/>
        </w:rPr>
        <w:t xml:space="preserve">Conclusion: </w:t>
      </w:r>
      <w:r w:rsidR="006960FC" w:rsidRPr="00331517">
        <w:t>Revised to S1-160356</w:t>
      </w:r>
    </w:p>
    <w:p w:rsidR="00CB104E" w:rsidRPr="00331517" w:rsidRDefault="00CB104E" w:rsidP="009F1A56">
      <w:pPr>
        <w:rPr>
          <w:rFonts w:ascii="Courier New" w:hAnsi="Courier New" w:cs="Courier New"/>
        </w:rPr>
      </w:pPr>
    </w:p>
    <w:p w:rsidR="00CB104E" w:rsidRPr="00331517" w:rsidRDefault="003F08AA" w:rsidP="00CB104E">
      <w:pPr>
        <w:ind w:left="720"/>
      </w:pPr>
      <w:hyperlink r:id="rId523" w:history="1">
        <w:r w:rsidR="006960FC" w:rsidRPr="00331517">
          <w:rPr>
            <w:rStyle w:val="Hyperlink"/>
          </w:rPr>
          <w:t>S1-160356</w:t>
        </w:r>
      </w:hyperlink>
      <w:r w:rsidR="00CB104E" w:rsidRPr="00331517">
        <w:t xml:space="preserve"> from </w:t>
      </w:r>
      <w:r w:rsidR="006960FC" w:rsidRPr="00331517">
        <w:t>HUAWEI TECHNOLOGIES Co. Ltd.</w:t>
      </w:r>
      <w:r w:rsidR="00CB104E" w:rsidRPr="00331517">
        <w:t xml:space="preserve">: </w:t>
      </w:r>
      <w:r w:rsidR="006960FC" w:rsidRPr="00331517">
        <w:rPr>
          <w:b/>
          <w:i/>
        </w:rPr>
        <w:t>Proposal to update broadcast requirements to NEO TR</w:t>
      </w:r>
    </w:p>
    <w:p w:rsidR="00CB104E" w:rsidRPr="00331517" w:rsidRDefault="006960FC" w:rsidP="00CB104E">
      <w:pPr>
        <w:ind w:left="720"/>
      </w:pPr>
      <w:r w:rsidRPr="00331517">
        <w:t>Revision of S1-160165</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524" w:history="1">
        <w:r w:rsidR="006960FC" w:rsidRPr="00331517">
          <w:rPr>
            <w:rStyle w:val="Hyperlink"/>
          </w:rPr>
          <w:t>S1-160181</w:t>
        </w:r>
      </w:hyperlink>
      <w:r w:rsidR="00CB104E" w:rsidRPr="00331517">
        <w:t xml:space="preserve"> from </w:t>
      </w:r>
      <w:r w:rsidR="006960FC" w:rsidRPr="00331517">
        <w:t>Qualcomm Incorporated</w:t>
      </w:r>
      <w:r w:rsidR="00CB104E" w:rsidRPr="00331517">
        <w:t xml:space="preserve">: </w:t>
      </w:r>
      <w:r w:rsidR="006960FC" w:rsidRPr="00331517">
        <w:rPr>
          <w:b/>
          <w:i/>
        </w:rPr>
        <w:t>NEO Multiple Slices per UE</w:t>
      </w:r>
    </w:p>
    <w:p w:rsidR="006960FC" w:rsidRPr="00331517" w:rsidRDefault="00CB104E" w:rsidP="0060454C">
      <w:r w:rsidRPr="00331517">
        <w:rPr>
          <w:b/>
          <w:i/>
        </w:rPr>
        <w:t xml:space="preserve">Conclusion: </w:t>
      </w:r>
      <w:r w:rsidR="006960FC" w:rsidRPr="00331517">
        <w:t>Revised to S1-160357</w:t>
      </w:r>
    </w:p>
    <w:p w:rsidR="00CB104E" w:rsidRPr="00331517" w:rsidRDefault="00CB104E" w:rsidP="009F1A56">
      <w:pPr>
        <w:rPr>
          <w:rFonts w:ascii="Courier New" w:hAnsi="Courier New" w:cs="Courier New"/>
        </w:rPr>
      </w:pPr>
    </w:p>
    <w:p w:rsidR="00CB104E" w:rsidRPr="00331517" w:rsidRDefault="003F08AA" w:rsidP="00CB104E">
      <w:pPr>
        <w:ind w:left="720"/>
      </w:pPr>
      <w:hyperlink r:id="rId525" w:history="1">
        <w:r w:rsidR="006960FC" w:rsidRPr="00331517">
          <w:rPr>
            <w:rStyle w:val="Hyperlink"/>
          </w:rPr>
          <w:t>S1-160357</w:t>
        </w:r>
      </w:hyperlink>
      <w:r w:rsidR="00CB104E" w:rsidRPr="00331517">
        <w:t xml:space="preserve"> from </w:t>
      </w:r>
      <w:r w:rsidR="006960FC" w:rsidRPr="00331517">
        <w:t>Qualcomm Incorporated</w:t>
      </w:r>
      <w:r w:rsidR="00CB104E" w:rsidRPr="00331517">
        <w:t xml:space="preserve">: </w:t>
      </w:r>
      <w:r w:rsidR="006960FC" w:rsidRPr="00331517">
        <w:rPr>
          <w:b/>
          <w:i/>
        </w:rPr>
        <w:t>NEO Multiple Slices per UE</w:t>
      </w:r>
    </w:p>
    <w:p w:rsidR="00CB104E" w:rsidRPr="00331517" w:rsidRDefault="006960FC" w:rsidP="00CB104E">
      <w:pPr>
        <w:ind w:left="720"/>
      </w:pPr>
      <w:r w:rsidRPr="00331517">
        <w:t>Revision of S1-160181</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526" w:history="1">
        <w:r w:rsidR="006960FC" w:rsidRPr="00331517">
          <w:rPr>
            <w:rStyle w:val="Hyperlink"/>
          </w:rPr>
          <w:t>S1-160196</w:t>
        </w:r>
      </w:hyperlink>
      <w:r w:rsidR="00CB104E" w:rsidRPr="00331517">
        <w:t xml:space="preserve"> from </w:t>
      </w:r>
      <w:r w:rsidR="006960FC" w:rsidRPr="00331517">
        <w:t>INTERDIGITAL COMMUNICATIONS</w:t>
      </w:r>
      <w:r w:rsidR="00CB104E" w:rsidRPr="00331517">
        <w:t xml:space="preserve">: </w:t>
      </w:r>
      <w:r w:rsidR="006960FC" w:rsidRPr="00331517">
        <w:rPr>
          <w:b/>
          <w:i/>
        </w:rPr>
        <w:t>SMARTER_NEO: Alignment of user plane efficiency with 22.891</w:t>
      </w:r>
    </w:p>
    <w:p w:rsidR="00CB104E" w:rsidRPr="00331517" w:rsidRDefault="006960FC" w:rsidP="0060454C">
      <w:r w:rsidRPr="00331517">
        <w:t>The Tdoc adds relevant material from 22.891 to NEO as an enabler of user plane efficiency</w:t>
      </w:r>
    </w:p>
    <w:p w:rsidR="006960FC" w:rsidRPr="00331517" w:rsidRDefault="00CB104E" w:rsidP="0060454C">
      <w:r w:rsidRPr="00331517">
        <w:rPr>
          <w:b/>
          <w:i/>
        </w:rPr>
        <w:t xml:space="preserve">Conclusion: </w:t>
      </w:r>
      <w:r w:rsidR="006960FC" w:rsidRPr="00331517">
        <w:t>Revised to S1-160358</w:t>
      </w:r>
    </w:p>
    <w:p w:rsidR="00CB104E" w:rsidRPr="00331517" w:rsidRDefault="00CB104E" w:rsidP="009F1A56">
      <w:pPr>
        <w:rPr>
          <w:rFonts w:ascii="Courier New" w:hAnsi="Courier New" w:cs="Courier New"/>
        </w:rPr>
      </w:pPr>
    </w:p>
    <w:p w:rsidR="00CB104E" w:rsidRPr="00331517" w:rsidRDefault="003F08AA" w:rsidP="00CB104E">
      <w:pPr>
        <w:ind w:left="720"/>
      </w:pPr>
      <w:hyperlink r:id="rId527" w:history="1">
        <w:r w:rsidR="006960FC" w:rsidRPr="00331517">
          <w:rPr>
            <w:rStyle w:val="Hyperlink"/>
          </w:rPr>
          <w:t>S1-160358</w:t>
        </w:r>
      </w:hyperlink>
      <w:r w:rsidR="00CB104E" w:rsidRPr="00331517">
        <w:t xml:space="preserve"> from </w:t>
      </w:r>
      <w:r w:rsidR="006960FC" w:rsidRPr="00331517">
        <w:t>INTERDIGITAL COMMUNICATIONS</w:t>
      </w:r>
      <w:r w:rsidR="00CB104E" w:rsidRPr="00331517">
        <w:t xml:space="preserve">: </w:t>
      </w:r>
      <w:r w:rsidR="006960FC" w:rsidRPr="00331517">
        <w:rPr>
          <w:b/>
          <w:i/>
        </w:rPr>
        <w:t>SMARTER_NEO: Alignment of user plane efficiency with 22.891</w:t>
      </w:r>
    </w:p>
    <w:p w:rsidR="00CB104E" w:rsidRPr="00331517" w:rsidRDefault="006960FC" w:rsidP="00CB104E">
      <w:pPr>
        <w:ind w:left="720"/>
      </w:pPr>
      <w:r w:rsidRPr="00331517">
        <w:t>Revision of S1-160196</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528" w:history="1">
        <w:r w:rsidR="006960FC" w:rsidRPr="00331517">
          <w:rPr>
            <w:rStyle w:val="Hyperlink"/>
          </w:rPr>
          <w:t>S1-160110</w:t>
        </w:r>
      </w:hyperlink>
      <w:r w:rsidR="00CB104E" w:rsidRPr="00331517">
        <w:t xml:space="preserve"> from </w:t>
      </w:r>
      <w:r w:rsidR="006960FC" w:rsidRPr="00331517">
        <w:t>Dish Network</w:t>
      </w:r>
      <w:r w:rsidR="00CB104E" w:rsidRPr="00331517">
        <w:t xml:space="preserve">: </w:t>
      </w:r>
      <w:r w:rsidR="006960FC" w:rsidRPr="00331517">
        <w:rPr>
          <w:b/>
          <w:i/>
        </w:rPr>
        <w:t>Proposal to add text on 5G satellite access to FS_SMARTER-NEO BB TR 22.864</w:t>
      </w:r>
    </w:p>
    <w:p w:rsidR="00CB104E" w:rsidRPr="00331517" w:rsidRDefault="006960FC" w:rsidP="0060454C">
      <w:r w:rsidRPr="00331517">
        <w:t>This document proposes to add text on satellite use case 5.72 to FS_SMARTER-NEO BB TR 22.864.</w:t>
      </w:r>
    </w:p>
    <w:p w:rsidR="006960FC" w:rsidRPr="00331517" w:rsidRDefault="00CB104E" w:rsidP="0060454C">
      <w:r w:rsidRPr="00331517">
        <w:rPr>
          <w:b/>
          <w:i/>
        </w:rPr>
        <w:t xml:space="preserve">Conclusion: </w:t>
      </w:r>
      <w:r w:rsidR="006960FC" w:rsidRPr="00331517">
        <w:t>Revised to S1-160359</w:t>
      </w:r>
    </w:p>
    <w:p w:rsidR="00CB104E" w:rsidRPr="00331517" w:rsidRDefault="00CB104E" w:rsidP="009F1A56">
      <w:pPr>
        <w:rPr>
          <w:rFonts w:ascii="Courier New" w:hAnsi="Courier New" w:cs="Courier New"/>
        </w:rPr>
      </w:pPr>
    </w:p>
    <w:p w:rsidR="00CB104E" w:rsidRPr="00331517" w:rsidRDefault="003F08AA" w:rsidP="00CB104E">
      <w:pPr>
        <w:ind w:left="720"/>
      </w:pPr>
      <w:hyperlink r:id="rId529" w:history="1">
        <w:r w:rsidR="006960FC" w:rsidRPr="00331517">
          <w:rPr>
            <w:rStyle w:val="Hyperlink"/>
          </w:rPr>
          <w:t>S1-160359</w:t>
        </w:r>
      </w:hyperlink>
      <w:r w:rsidR="00CB104E" w:rsidRPr="00331517">
        <w:t xml:space="preserve"> from </w:t>
      </w:r>
      <w:r w:rsidR="006960FC" w:rsidRPr="00331517">
        <w:t>Dish Network</w:t>
      </w:r>
      <w:r w:rsidR="00CB104E" w:rsidRPr="00331517">
        <w:t xml:space="preserve">: </w:t>
      </w:r>
      <w:r w:rsidR="006960FC" w:rsidRPr="00331517">
        <w:rPr>
          <w:b/>
          <w:i/>
        </w:rPr>
        <w:t>Proposal to add text on 5G satellite access to FS_SMARTER-NEO BB TR 22.864</w:t>
      </w:r>
    </w:p>
    <w:p w:rsidR="00CB104E" w:rsidRPr="00331517" w:rsidRDefault="006960FC" w:rsidP="00CB104E">
      <w:pPr>
        <w:ind w:left="720"/>
      </w:pPr>
      <w:r w:rsidRPr="00331517">
        <w:t>Revision of S1-160110</w:t>
      </w:r>
    </w:p>
    <w:p w:rsidR="006960FC" w:rsidRPr="00331517" w:rsidRDefault="00CB104E" w:rsidP="00CB104E">
      <w:pPr>
        <w:ind w:left="720"/>
      </w:pPr>
      <w:r w:rsidRPr="00331517">
        <w:rPr>
          <w:b/>
          <w:i/>
        </w:rPr>
        <w:t xml:space="preserve">Conclusion: </w:t>
      </w:r>
      <w:r w:rsidR="006960FC" w:rsidRPr="00331517">
        <w:t>Revised to S1-160477</w:t>
      </w:r>
    </w:p>
    <w:p w:rsidR="00CB104E" w:rsidRPr="00331517" w:rsidRDefault="00CB104E" w:rsidP="009F1A56">
      <w:pPr>
        <w:rPr>
          <w:rFonts w:ascii="Courier New" w:hAnsi="Courier New" w:cs="Courier New"/>
        </w:rPr>
      </w:pPr>
    </w:p>
    <w:p w:rsidR="00CB104E" w:rsidRPr="00331517" w:rsidRDefault="003F08AA" w:rsidP="00CB104E">
      <w:pPr>
        <w:ind w:left="1440"/>
      </w:pPr>
      <w:hyperlink r:id="rId530" w:history="1">
        <w:r w:rsidR="006960FC" w:rsidRPr="00331517">
          <w:rPr>
            <w:rStyle w:val="Hyperlink"/>
          </w:rPr>
          <w:t>S1-160477</w:t>
        </w:r>
      </w:hyperlink>
      <w:r w:rsidR="00CB104E" w:rsidRPr="00331517">
        <w:t xml:space="preserve"> from </w:t>
      </w:r>
      <w:r w:rsidR="006960FC" w:rsidRPr="00331517">
        <w:t>Dish Network</w:t>
      </w:r>
      <w:r w:rsidR="00CB104E" w:rsidRPr="00331517">
        <w:t xml:space="preserve">: </w:t>
      </w:r>
      <w:r w:rsidR="006960FC" w:rsidRPr="00331517">
        <w:rPr>
          <w:b/>
          <w:i/>
        </w:rPr>
        <w:t>Proposal to add text on 5G satellite access to FS_SMARTER-NEO BB TR 22.864</w:t>
      </w:r>
    </w:p>
    <w:p w:rsidR="00CB104E" w:rsidRPr="00331517" w:rsidRDefault="006960FC" w:rsidP="00CB104E">
      <w:pPr>
        <w:ind w:left="1440"/>
      </w:pPr>
      <w:r w:rsidRPr="00331517">
        <w:t>Revision of S1-160359</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531" w:history="1">
        <w:r w:rsidR="006960FC" w:rsidRPr="00331517">
          <w:rPr>
            <w:rStyle w:val="Hyperlink"/>
          </w:rPr>
          <w:t>S1-160133</w:t>
        </w:r>
      </w:hyperlink>
      <w:r w:rsidR="00CB104E" w:rsidRPr="00331517">
        <w:t xml:space="preserve"> from </w:t>
      </w:r>
      <w:r w:rsidR="006960FC" w:rsidRPr="00331517">
        <w:t>KDDI Corporation</w:t>
      </w:r>
      <w:r w:rsidR="00CB104E" w:rsidRPr="00331517">
        <w:t xml:space="preserve">: </w:t>
      </w:r>
      <w:r w:rsidR="006960FC" w:rsidRPr="00331517">
        <w:rPr>
          <w:b/>
          <w:i/>
        </w:rPr>
        <w:t>Update SMARTER-NEO for network accessibility in disaster and security</w:t>
      </w:r>
    </w:p>
    <w:p w:rsidR="006960FC" w:rsidRPr="00331517" w:rsidRDefault="00CB104E" w:rsidP="0060454C">
      <w:r w:rsidRPr="00331517">
        <w:rPr>
          <w:b/>
          <w:i/>
        </w:rPr>
        <w:t xml:space="preserve">Conclusion: </w:t>
      </w:r>
      <w:r w:rsidR="006960FC" w:rsidRPr="00331517">
        <w:t>Revised to S1-160360</w:t>
      </w:r>
    </w:p>
    <w:p w:rsidR="00CB104E" w:rsidRPr="00331517" w:rsidRDefault="00CB104E" w:rsidP="009F1A56">
      <w:pPr>
        <w:rPr>
          <w:rFonts w:ascii="Courier New" w:hAnsi="Courier New" w:cs="Courier New"/>
        </w:rPr>
      </w:pPr>
    </w:p>
    <w:p w:rsidR="00CB104E" w:rsidRPr="00331517" w:rsidRDefault="003F08AA" w:rsidP="00CB104E">
      <w:pPr>
        <w:ind w:left="720"/>
      </w:pPr>
      <w:hyperlink r:id="rId532" w:history="1">
        <w:r w:rsidR="006960FC" w:rsidRPr="00331517">
          <w:rPr>
            <w:rStyle w:val="Hyperlink"/>
          </w:rPr>
          <w:t>S1-160360</w:t>
        </w:r>
      </w:hyperlink>
      <w:r w:rsidR="00CB104E" w:rsidRPr="00331517">
        <w:t xml:space="preserve"> from </w:t>
      </w:r>
      <w:r w:rsidR="006960FC" w:rsidRPr="00331517">
        <w:t>KDDI Corporation</w:t>
      </w:r>
      <w:r w:rsidR="00CB104E" w:rsidRPr="00331517">
        <w:t xml:space="preserve">: </w:t>
      </w:r>
      <w:r w:rsidR="006960FC" w:rsidRPr="00331517">
        <w:rPr>
          <w:b/>
          <w:i/>
        </w:rPr>
        <w:t>Update SMARTER-NEO for network accessibility in disaster and security</w:t>
      </w:r>
    </w:p>
    <w:p w:rsidR="00CB104E" w:rsidRPr="00331517" w:rsidRDefault="006960FC" w:rsidP="00CB104E">
      <w:pPr>
        <w:ind w:left="720"/>
      </w:pPr>
      <w:r w:rsidRPr="00331517">
        <w:t>Revision of S1-160133</w:t>
      </w:r>
    </w:p>
    <w:p w:rsidR="006960FC" w:rsidRPr="00331517" w:rsidRDefault="00CB104E" w:rsidP="00CB104E">
      <w:pPr>
        <w:ind w:left="72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533" w:history="1">
        <w:r w:rsidR="006960FC" w:rsidRPr="00331517">
          <w:rPr>
            <w:rStyle w:val="Hyperlink"/>
          </w:rPr>
          <w:t>S1-160155</w:t>
        </w:r>
      </w:hyperlink>
      <w:r w:rsidR="00CB104E" w:rsidRPr="00331517">
        <w:t xml:space="preserve"> from </w:t>
      </w:r>
      <w:r w:rsidR="006960FC" w:rsidRPr="00331517">
        <w:t>Nokia Networks, Alcatel-Lucent</w:t>
      </w:r>
      <w:r w:rsidR="00CB104E" w:rsidRPr="00331517">
        <w:t xml:space="preserve">: </w:t>
      </w:r>
      <w:r w:rsidR="006960FC" w:rsidRPr="00331517">
        <w:rPr>
          <w:b/>
          <w:i/>
        </w:rPr>
        <w:t>Proposal to add text on WLL to TR 22.864</w:t>
      </w:r>
    </w:p>
    <w:p w:rsidR="00CB104E" w:rsidRPr="00331517" w:rsidRDefault="006960FC" w:rsidP="0060454C">
      <w:r w:rsidRPr="00331517">
        <w:t>This document proposes to add text on WLL to TR 22.864.</w:t>
      </w:r>
    </w:p>
    <w:p w:rsidR="006960FC" w:rsidRPr="00331517" w:rsidRDefault="00CB104E" w:rsidP="0060454C">
      <w:r w:rsidRPr="00331517">
        <w:rPr>
          <w:b/>
          <w:i/>
        </w:rPr>
        <w:t xml:space="preserve">Conclusion: </w:t>
      </w:r>
      <w:r w:rsidR="006960FC" w:rsidRPr="00331517">
        <w:t>Revised to S1-160361</w:t>
      </w:r>
    </w:p>
    <w:p w:rsidR="00CB104E" w:rsidRPr="00331517" w:rsidRDefault="00CB104E" w:rsidP="009F1A56">
      <w:pPr>
        <w:rPr>
          <w:rFonts w:ascii="Courier New" w:hAnsi="Courier New" w:cs="Courier New"/>
        </w:rPr>
      </w:pPr>
    </w:p>
    <w:p w:rsidR="00CB104E" w:rsidRPr="00331517" w:rsidRDefault="003F08AA" w:rsidP="00CB104E">
      <w:pPr>
        <w:ind w:left="720"/>
      </w:pPr>
      <w:hyperlink r:id="rId534" w:history="1">
        <w:r w:rsidR="006960FC" w:rsidRPr="00331517">
          <w:rPr>
            <w:rStyle w:val="Hyperlink"/>
          </w:rPr>
          <w:t>S1-160361</w:t>
        </w:r>
      </w:hyperlink>
      <w:r w:rsidR="00CB104E" w:rsidRPr="00331517">
        <w:t xml:space="preserve"> from </w:t>
      </w:r>
      <w:r w:rsidR="006960FC" w:rsidRPr="00331517">
        <w:t>Nokia Networks, Alcatel-Lucent</w:t>
      </w:r>
      <w:r w:rsidR="00CB104E" w:rsidRPr="00331517">
        <w:t xml:space="preserve">: </w:t>
      </w:r>
      <w:r w:rsidR="006960FC" w:rsidRPr="00331517">
        <w:rPr>
          <w:b/>
          <w:i/>
        </w:rPr>
        <w:t>Proposal to add text on WLL to TR 22.864</w:t>
      </w:r>
    </w:p>
    <w:p w:rsidR="00CB104E" w:rsidRPr="00331517" w:rsidRDefault="006960FC" w:rsidP="00CB104E">
      <w:pPr>
        <w:ind w:left="720"/>
      </w:pPr>
      <w:r w:rsidRPr="00331517">
        <w:t>Revision of S1-160155</w:t>
      </w:r>
    </w:p>
    <w:p w:rsidR="006960FC" w:rsidRPr="00331517" w:rsidRDefault="00CB104E" w:rsidP="00CB104E">
      <w:pPr>
        <w:ind w:left="720"/>
      </w:pPr>
      <w:r w:rsidRPr="00331517">
        <w:rPr>
          <w:b/>
          <w:i/>
        </w:rPr>
        <w:t xml:space="preserve">Conclusion: </w:t>
      </w:r>
      <w:r w:rsidR="006960FC" w:rsidRPr="00331517">
        <w:t>Revised to S1-160478</w:t>
      </w:r>
    </w:p>
    <w:p w:rsidR="00CB104E" w:rsidRPr="00331517" w:rsidRDefault="00CB104E" w:rsidP="009F1A56">
      <w:pPr>
        <w:rPr>
          <w:rFonts w:ascii="Courier New" w:hAnsi="Courier New" w:cs="Courier New"/>
        </w:rPr>
      </w:pPr>
    </w:p>
    <w:p w:rsidR="00CB104E" w:rsidRPr="00331517" w:rsidRDefault="003F08AA" w:rsidP="00CB104E">
      <w:pPr>
        <w:ind w:left="1440"/>
      </w:pPr>
      <w:hyperlink r:id="rId535" w:history="1">
        <w:r w:rsidR="006960FC" w:rsidRPr="00331517">
          <w:rPr>
            <w:rStyle w:val="Hyperlink"/>
          </w:rPr>
          <w:t>S1-160478</w:t>
        </w:r>
      </w:hyperlink>
      <w:r w:rsidR="00CB104E" w:rsidRPr="00331517">
        <w:t xml:space="preserve"> from </w:t>
      </w:r>
      <w:r w:rsidR="006960FC" w:rsidRPr="00331517">
        <w:t>Nokia Networks, Alcatel-Lucent</w:t>
      </w:r>
      <w:r w:rsidR="00CB104E" w:rsidRPr="00331517">
        <w:t xml:space="preserve">: </w:t>
      </w:r>
      <w:r w:rsidR="006960FC" w:rsidRPr="00331517">
        <w:rPr>
          <w:b/>
          <w:i/>
        </w:rPr>
        <w:t>Proposal to add text on WLL to TR 22.864</w:t>
      </w:r>
    </w:p>
    <w:p w:rsidR="00CB104E" w:rsidRPr="00331517" w:rsidRDefault="006960FC" w:rsidP="00CB104E">
      <w:pPr>
        <w:ind w:left="1440"/>
      </w:pPr>
      <w:r w:rsidRPr="00331517">
        <w:t>Revision of S1-160361</w:t>
      </w:r>
    </w:p>
    <w:p w:rsidR="006960FC" w:rsidRPr="00331517" w:rsidRDefault="00CB104E" w:rsidP="00CB104E">
      <w:pPr>
        <w:ind w:left="1440"/>
      </w:pPr>
      <w:r w:rsidRPr="00331517">
        <w:rPr>
          <w:b/>
          <w:i/>
        </w:rPr>
        <w:t xml:space="preserve">Conclusion: </w:t>
      </w:r>
      <w:r w:rsidR="006960FC" w:rsidRPr="00331517">
        <w:t>Revised to S1-160488</w:t>
      </w:r>
    </w:p>
    <w:p w:rsidR="00CB104E" w:rsidRPr="00331517" w:rsidRDefault="00CB104E" w:rsidP="009F1A56">
      <w:pPr>
        <w:rPr>
          <w:rFonts w:ascii="Courier New" w:hAnsi="Courier New" w:cs="Courier New"/>
        </w:rPr>
      </w:pPr>
    </w:p>
    <w:p w:rsidR="00CB104E" w:rsidRPr="00331517" w:rsidRDefault="003F08AA" w:rsidP="00CB104E">
      <w:pPr>
        <w:ind w:left="2160"/>
      </w:pPr>
      <w:hyperlink r:id="rId536" w:history="1">
        <w:r w:rsidR="006960FC" w:rsidRPr="00331517">
          <w:rPr>
            <w:rStyle w:val="Hyperlink"/>
          </w:rPr>
          <w:t>S1-160488</w:t>
        </w:r>
      </w:hyperlink>
      <w:r w:rsidR="00CB104E" w:rsidRPr="00331517">
        <w:t xml:space="preserve"> from </w:t>
      </w:r>
      <w:r w:rsidR="006960FC" w:rsidRPr="00331517">
        <w:t>Nokia Networks, Alcatel-Lucent</w:t>
      </w:r>
      <w:r w:rsidR="00CB104E" w:rsidRPr="00331517">
        <w:t xml:space="preserve">: </w:t>
      </w:r>
      <w:r w:rsidR="006960FC" w:rsidRPr="00331517">
        <w:rPr>
          <w:b/>
          <w:i/>
        </w:rPr>
        <w:t>Proposal to add text on WLL to TR 22.864</w:t>
      </w:r>
    </w:p>
    <w:p w:rsidR="00CB104E" w:rsidRPr="00331517" w:rsidRDefault="006960FC" w:rsidP="00CB104E">
      <w:pPr>
        <w:ind w:left="2160"/>
      </w:pPr>
      <w:r w:rsidRPr="00331517">
        <w:t>Revision of S1-160478</w:t>
      </w:r>
    </w:p>
    <w:p w:rsidR="006960FC" w:rsidRPr="00331517" w:rsidRDefault="00CB104E" w:rsidP="00CB104E">
      <w:pPr>
        <w:ind w:left="216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537" w:history="1">
        <w:r w:rsidR="006960FC" w:rsidRPr="00331517">
          <w:rPr>
            <w:rStyle w:val="Hyperlink"/>
          </w:rPr>
          <w:t>S1-160167</w:t>
        </w:r>
      </w:hyperlink>
      <w:r w:rsidR="00CB104E" w:rsidRPr="00331517">
        <w:t xml:space="preserve"> from </w:t>
      </w:r>
      <w:r w:rsidR="006960FC" w:rsidRPr="00331517">
        <w:t>HUAWEI TECHNOLOGIES Co. Ltd.</w:t>
      </w:r>
      <w:r w:rsidR="00CB104E" w:rsidRPr="00331517">
        <w:t xml:space="preserve">: </w:t>
      </w:r>
      <w:r w:rsidR="006960FC" w:rsidRPr="00331517">
        <w:rPr>
          <w:b/>
          <w:i/>
        </w:rPr>
        <w:t>FS_NEO: On-demand dynamic deployment of physical access network infrastructure</w:t>
      </w:r>
    </w:p>
    <w:p w:rsidR="00CB104E" w:rsidRPr="00331517" w:rsidRDefault="006960FC" w:rsidP="0060454C">
      <w:r w:rsidRPr="00331517">
        <w:t>This paper proposes a use case to support on-demand dynamic physical network infrastructure deployment via nomadic access nodes</w:t>
      </w:r>
    </w:p>
    <w:p w:rsidR="006960FC" w:rsidRPr="00331517" w:rsidRDefault="00CB104E" w:rsidP="0060454C">
      <w:r w:rsidRPr="00331517">
        <w:rPr>
          <w:b/>
          <w:i/>
        </w:rPr>
        <w:t xml:space="preserve">Conclusion: </w:t>
      </w:r>
      <w:r w:rsidR="006960FC" w:rsidRPr="00331517">
        <w:t>Withdrawn</w:t>
      </w:r>
    </w:p>
    <w:p w:rsidR="00CB104E" w:rsidRPr="00331517" w:rsidRDefault="00CB104E" w:rsidP="0060454C">
      <w:pPr>
        <w:rPr>
          <w:rFonts w:ascii="Courier New" w:hAnsi="Courier New" w:cs="Courier New"/>
        </w:rPr>
      </w:pPr>
    </w:p>
    <w:p w:rsidR="00CB104E" w:rsidRPr="00331517" w:rsidRDefault="003F08AA" w:rsidP="0060454C">
      <w:hyperlink r:id="rId538" w:history="1">
        <w:r w:rsidR="006960FC" w:rsidRPr="00331517">
          <w:rPr>
            <w:rStyle w:val="Hyperlink"/>
          </w:rPr>
          <w:t>S1-160192</w:t>
        </w:r>
      </w:hyperlink>
      <w:r w:rsidR="00CB104E" w:rsidRPr="00331517">
        <w:t xml:space="preserve"> from </w:t>
      </w:r>
      <w:r w:rsidR="006960FC" w:rsidRPr="00331517">
        <w:t>Alcatel-Lucent, Nokia Networks</w:t>
      </w:r>
      <w:r w:rsidR="00CB104E" w:rsidRPr="00331517">
        <w:t xml:space="preserve">: </w:t>
      </w:r>
      <w:r w:rsidR="006960FC" w:rsidRPr="00331517">
        <w:rPr>
          <w:b/>
          <w:i/>
        </w:rPr>
        <w:t>FS_NEO Service Continuity</w:t>
      </w:r>
    </w:p>
    <w:p w:rsidR="006960FC" w:rsidRPr="00331517" w:rsidRDefault="00CB104E" w:rsidP="0060454C">
      <w:r w:rsidRPr="00331517">
        <w:rPr>
          <w:b/>
          <w:i/>
        </w:rPr>
        <w:t xml:space="preserve">Conclusion: </w:t>
      </w:r>
      <w:r w:rsidR="006960FC" w:rsidRPr="00331517">
        <w:t>Revised to S1-160362</w:t>
      </w:r>
    </w:p>
    <w:p w:rsidR="00CB104E" w:rsidRPr="00331517" w:rsidRDefault="00CB104E" w:rsidP="009F1A56">
      <w:pPr>
        <w:rPr>
          <w:rFonts w:ascii="Courier New" w:hAnsi="Courier New" w:cs="Courier New"/>
        </w:rPr>
      </w:pPr>
    </w:p>
    <w:p w:rsidR="00CB104E" w:rsidRPr="00331517" w:rsidRDefault="003F08AA" w:rsidP="00CB104E">
      <w:pPr>
        <w:ind w:left="720"/>
      </w:pPr>
      <w:hyperlink r:id="rId539" w:history="1">
        <w:r w:rsidR="006960FC" w:rsidRPr="00331517">
          <w:rPr>
            <w:rStyle w:val="Hyperlink"/>
          </w:rPr>
          <w:t>S1-160362</w:t>
        </w:r>
      </w:hyperlink>
      <w:r w:rsidR="00CB104E" w:rsidRPr="00331517">
        <w:t xml:space="preserve"> from </w:t>
      </w:r>
      <w:r w:rsidR="006960FC" w:rsidRPr="00331517">
        <w:t>Alcatel-Lucent, Nokia Networks</w:t>
      </w:r>
      <w:r w:rsidR="00CB104E" w:rsidRPr="00331517">
        <w:t xml:space="preserve">: </w:t>
      </w:r>
      <w:r w:rsidR="006960FC" w:rsidRPr="00331517">
        <w:rPr>
          <w:b/>
          <w:i/>
        </w:rPr>
        <w:t>FS_NEO Service Continuity</w:t>
      </w:r>
    </w:p>
    <w:p w:rsidR="00CB104E" w:rsidRPr="00331517" w:rsidRDefault="006960FC" w:rsidP="00CB104E">
      <w:pPr>
        <w:ind w:left="720"/>
      </w:pPr>
      <w:r w:rsidRPr="00331517">
        <w:t>Revision of S1-160192</w:t>
      </w:r>
    </w:p>
    <w:p w:rsidR="006960FC" w:rsidRPr="00331517" w:rsidRDefault="00CB104E" w:rsidP="00CB104E">
      <w:pPr>
        <w:ind w:left="720"/>
      </w:pPr>
      <w:r w:rsidRPr="00331517">
        <w:rPr>
          <w:b/>
          <w:i/>
        </w:rPr>
        <w:t xml:space="preserve">Conclusion: </w:t>
      </w:r>
      <w:r w:rsidR="006960FC" w:rsidRPr="00331517">
        <w:t>Revised to S1-160472</w:t>
      </w:r>
    </w:p>
    <w:p w:rsidR="00CB104E" w:rsidRPr="00331517" w:rsidRDefault="00CB104E" w:rsidP="009F1A56">
      <w:pPr>
        <w:rPr>
          <w:rFonts w:ascii="Courier New" w:hAnsi="Courier New" w:cs="Courier New"/>
        </w:rPr>
      </w:pPr>
    </w:p>
    <w:p w:rsidR="00CB104E" w:rsidRPr="00331517" w:rsidRDefault="003F08AA" w:rsidP="00CB104E">
      <w:pPr>
        <w:ind w:left="1440"/>
      </w:pPr>
      <w:hyperlink r:id="rId540" w:history="1">
        <w:r w:rsidR="006960FC" w:rsidRPr="00331517">
          <w:rPr>
            <w:rStyle w:val="Hyperlink"/>
          </w:rPr>
          <w:t>S1-160472</w:t>
        </w:r>
      </w:hyperlink>
      <w:r w:rsidR="00CB104E" w:rsidRPr="00331517">
        <w:t xml:space="preserve"> from </w:t>
      </w:r>
      <w:r w:rsidR="006960FC" w:rsidRPr="00331517">
        <w:t>Alcatel-Lucent, Nokia Networks</w:t>
      </w:r>
      <w:r w:rsidR="00CB104E" w:rsidRPr="00331517">
        <w:t xml:space="preserve">: </w:t>
      </w:r>
      <w:r w:rsidR="006960FC" w:rsidRPr="00331517">
        <w:rPr>
          <w:b/>
          <w:i/>
        </w:rPr>
        <w:t>FS_NEO Service Continuity</w:t>
      </w:r>
    </w:p>
    <w:p w:rsidR="00CB104E" w:rsidRPr="00331517" w:rsidRDefault="006960FC" w:rsidP="00CB104E">
      <w:pPr>
        <w:ind w:left="1440"/>
      </w:pPr>
      <w:r w:rsidRPr="00331517">
        <w:t>Revision of S1-160362</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541" w:history="1">
        <w:r w:rsidR="006960FC" w:rsidRPr="00331517">
          <w:rPr>
            <w:rStyle w:val="Hyperlink"/>
          </w:rPr>
          <w:t>S1-160193</w:t>
        </w:r>
      </w:hyperlink>
      <w:r w:rsidR="00CB104E" w:rsidRPr="00331517">
        <w:t xml:space="preserve"> from </w:t>
      </w:r>
      <w:r w:rsidR="006960FC" w:rsidRPr="00331517">
        <w:t>Alcatel-Lucent, Nokia Networks</w:t>
      </w:r>
      <w:r w:rsidR="00CB104E" w:rsidRPr="00331517">
        <w:t xml:space="preserve">: </w:t>
      </w:r>
      <w:r w:rsidR="006960FC" w:rsidRPr="00331517">
        <w:rPr>
          <w:b/>
          <w:i/>
        </w:rPr>
        <w:t>FS_NEO Cleanup</w:t>
      </w:r>
    </w:p>
    <w:p w:rsidR="006960FC" w:rsidRPr="00331517" w:rsidRDefault="00CB104E" w:rsidP="0060454C">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542" w:history="1">
        <w:r w:rsidR="006960FC" w:rsidRPr="00331517">
          <w:rPr>
            <w:rStyle w:val="Hyperlink"/>
          </w:rPr>
          <w:t>S1-160132</w:t>
        </w:r>
      </w:hyperlink>
      <w:r w:rsidR="00CB104E" w:rsidRPr="00331517">
        <w:t xml:space="preserve"> from </w:t>
      </w:r>
      <w:r w:rsidR="006960FC" w:rsidRPr="00331517">
        <w:t>Gemalto N.V.</w:t>
      </w:r>
      <w:r w:rsidR="00CB104E" w:rsidRPr="00331517">
        <w:t xml:space="preserve">: </w:t>
      </w:r>
      <w:r w:rsidR="006960FC" w:rsidRPr="00331517">
        <w:rPr>
          <w:b/>
          <w:i/>
        </w:rPr>
        <w:t>Security aspects</w:t>
      </w:r>
    </w:p>
    <w:p w:rsidR="00CB104E" w:rsidRPr="00331517" w:rsidRDefault="006960FC" w:rsidP="0060454C">
      <w:r w:rsidRPr="00331517">
        <w:t>Security aspects related to Multi-RATs 5G/E-UTRAN RAT capable UE.</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543" w:history="1">
        <w:r w:rsidR="006960FC" w:rsidRPr="00331517">
          <w:rPr>
            <w:rStyle w:val="Hyperlink"/>
          </w:rPr>
          <w:t>S1-160208</w:t>
        </w:r>
      </w:hyperlink>
      <w:r w:rsidR="00CB104E" w:rsidRPr="00331517">
        <w:t xml:space="preserve"> from </w:t>
      </w:r>
      <w:r w:rsidR="006960FC" w:rsidRPr="00331517">
        <w:t>Ericsson LM</w:t>
      </w:r>
      <w:r w:rsidR="00CB104E" w:rsidRPr="00331517">
        <w:t xml:space="preserve">: </w:t>
      </w:r>
      <w:r w:rsidR="006960FC" w:rsidRPr="00331517">
        <w:rPr>
          <w:b/>
          <w:i/>
        </w:rPr>
        <w:t>FS_NEO: Forward compatibility of release 15</w:t>
      </w:r>
    </w:p>
    <w:p w:rsidR="006960FC" w:rsidRPr="00331517" w:rsidRDefault="00CB104E" w:rsidP="0060454C">
      <w:r w:rsidRPr="00331517">
        <w:rPr>
          <w:b/>
          <w:i/>
        </w:rPr>
        <w:t xml:space="preserve">Conclusion: </w:t>
      </w:r>
      <w:r w:rsidR="006960FC" w:rsidRPr="00331517">
        <w:t>Revised to S1-160386</w:t>
      </w:r>
    </w:p>
    <w:p w:rsidR="00CB104E" w:rsidRPr="00331517" w:rsidRDefault="00CB104E" w:rsidP="009F1A56">
      <w:pPr>
        <w:rPr>
          <w:rFonts w:ascii="Courier New" w:hAnsi="Courier New" w:cs="Courier New"/>
        </w:rPr>
      </w:pPr>
    </w:p>
    <w:p w:rsidR="00CB104E" w:rsidRPr="00331517" w:rsidRDefault="003F08AA" w:rsidP="00CB104E">
      <w:pPr>
        <w:ind w:left="720"/>
      </w:pPr>
      <w:hyperlink r:id="rId544" w:history="1">
        <w:r w:rsidR="006960FC" w:rsidRPr="00331517">
          <w:rPr>
            <w:rStyle w:val="Hyperlink"/>
          </w:rPr>
          <w:t>S1-160386</w:t>
        </w:r>
      </w:hyperlink>
      <w:r w:rsidR="00CB104E" w:rsidRPr="00331517">
        <w:t xml:space="preserve"> from </w:t>
      </w:r>
      <w:r w:rsidR="006960FC" w:rsidRPr="00331517">
        <w:t>Ericsson LM</w:t>
      </w:r>
      <w:r w:rsidR="00CB104E" w:rsidRPr="00331517">
        <w:t xml:space="preserve">: </w:t>
      </w:r>
      <w:r w:rsidR="006960FC" w:rsidRPr="00331517">
        <w:rPr>
          <w:b/>
          <w:i/>
        </w:rPr>
        <w:t>FS_NEO: Forward compatibility of release 15</w:t>
      </w:r>
    </w:p>
    <w:p w:rsidR="00CB104E" w:rsidRPr="00331517" w:rsidRDefault="006960FC" w:rsidP="00CB104E">
      <w:pPr>
        <w:ind w:left="720"/>
      </w:pPr>
      <w:r w:rsidRPr="00331517">
        <w:t>Revision of S1-160208</w:t>
      </w:r>
    </w:p>
    <w:p w:rsidR="006960FC" w:rsidRPr="00331517" w:rsidRDefault="00CB104E" w:rsidP="00CB104E">
      <w:pPr>
        <w:ind w:left="720"/>
      </w:pPr>
      <w:r w:rsidRPr="00331517">
        <w:rPr>
          <w:b/>
          <w:i/>
        </w:rPr>
        <w:t xml:space="preserve">Conclusion: </w:t>
      </w:r>
      <w:r w:rsidR="006960FC" w:rsidRPr="00331517">
        <w:t>Withdrawn.</w:t>
      </w:r>
    </w:p>
    <w:p w:rsidR="00CB104E" w:rsidRPr="00331517" w:rsidRDefault="00CB104E" w:rsidP="0060454C">
      <w:pPr>
        <w:rPr>
          <w:rFonts w:ascii="Courier New" w:hAnsi="Courier New" w:cs="Courier New"/>
        </w:rPr>
      </w:pPr>
    </w:p>
    <w:p w:rsidR="00CB104E" w:rsidRPr="00331517" w:rsidRDefault="003F08AA" w:rsidP="0060454C">
      <w:hyperlink r:id="rId545" w:history="1">
        <w:r w:rsidR="006960FC" w:rsidRPr="00331517">
          <w:rPr>
            <w:rStyle w:val="Hyperlink"/>
          </w:rPr>
          <w:t>S1-160179</w:t>
        </w:r>
      </w:hyperlink>
      <w:r w:rsidR="00CB104E" w:rsidRPr="00331517">
        <w:t xml:space="preserve"> from </w:t>
      </w:r>
      <w:r w:rsidR="006960FC" w:rsidRPr="00331517">
        <w:t>Qualcomm Incorporated</w:t>
      </w:r>
      <w:r w:rsidR="00CB104E" w:rsidRPr="00331517">
        <w:t xml:space="preserve">: </w:t>
      </w:r>
      <w:r w:rsidR="006960FC" w:rsidRPr="00331517">
        <w:rPr>
          <w:b/>
          <w:i/>
        </w:rPr>
        <w:t>NEO Cost Signaling</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546" w:history="1">
        <w:r w:rsidR="006960FC" w:rsidRPr="00331517">
          <w:rPr>
            <w:rStyle w:val="Hyperlink"/>
          </w:rPr>
          <w:t>S1-160180</w:t>
        </w:r>
      </w:hyperlink>
      <w:r w:rsidR="00CB104E" w:rsidRPr="00331517">
        <w:t xml:space="preserve"> from </w:t>
      </w:r>
      <w:r w:rsidR="006960FC" w:rsidRPr="00331517">
        <w:t>Qualcomm Incorporated</w:t>
      </w:r>
      <w:r w:rsidR="00CB104E" w:rsidRPr="00331517">
        <w:t xml:space="preserve">: </w:t>
      </w:r>
      <w:r w:rsidR="006960FC" w:rsidRPr="00331517">
        <w:rPr>
          <w:b/>
          <w:i/>
        </w:rPr>
        <w:t>NEO Efficient Policy Enforcement</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547" w:history="1">
        <w:r w:rsidR="006960FC" w:rsidRPr="00331517">
          <w:rPr>
            <w:rStyle w:val="Hyperlink"/>
          </w:rPr>
          <w:t>S1-160182</w:t>
        </w:r>
      </w:hyperlink>
      <w:r w:rsidR="00CB104E" w:rsidRPr="00331517">
        <w:t xml:space="preserve"> from </w:t>
      </w:r>
      <w:r w:rsidR="006960FC" w:rsidRPr="00331517">
        <w:t>Qualcomm Incorporated</w:t>
      </w:r>
      <w:r w:rsidR="00CB104E" w:rsidRPr="00331517">
        <w:t xml:space="preserve">: </w:t>
      </w:r>
      <w:r w:rsidR="006960FC" w:rsidRPr="00331517">
        <w:rPr>
          <w:b/>
          <w:i/>
        </w:rPr>
        <w:t>NEO Service Based Network Selection</w:t>
      </w:r>
    </w:p>
    <w:p w:rsidR="006960FC" w:rsidRPr="00331517" w:rsidRDefault="00CB104E" w:rsidP="0060454C">
      <w:r w:rsidRPr="00331517">
        <w:rPr>
          <w:b/>
          <w:i/>
        </w:rPr>
        <w:t xml:space="preserve">Conclusion: </w:t>
      </w:r>
      <w:r w:rsidR="006960FC" w:rsidRPr="00331517">
        <w:t>Revised to S1-160387</w:t>
      </w:r>
    </w:p>
    <w:p w:rsidR="00CB104E" w:rsidRPr="00331517" w:rsidRDefault="00CB104E" w:rsidP="009F1A56">
      <w:pPr>
        <w:rPr>
          <w:rFonts w:ascii="Courier New" w:hAnsi="Courier New" w:cs="Courier New"/>
        </w:rPr>
      </w:pPr>
    </w:p>
    <w:p w:rsidR="00CB104E" w:rsidRPr="00331517" w:rsidRDefault="003F08AA" w:rsidP="00CB104E">
      <w:pPr>
        <w:ind w:left="720"/>
      </w:pPr>
      <w:hyperlink r:id="rId548" w:history="1">
        <w:r w:rsidR="006960FC" w:rsidRPr="00331517">
          <w:rPr>
            <w:rStyle w:val="Hyperlink"/>
          </w:rPr>
          <w:t>S1-160387</w:t>
        </w:r>
      </w:hyperlink>
      <w:r w:rsidR="00CB104E" w:rsidRPr="00331517">
        <w:t xml:space="preserve"> from </w:t>
      </w:r>
      <w:r w:rsidR="006960FC" w:rsidRPr="00331517">
        <w:t>Qualcomm Incorporated</w:t>
      </w:r>
      <w:r w:rsidR="00CB104E" w:rsidRPr="00331517">
        <w:t xml:space="preserve">: </w:t>
      </w:r>
      <w:r w:rsidR="006960FC" w:rsidRPr="00331517">
        <w:rPr>
          <w:b/>
          <w:i/>
        </w:rPr>
        <w:t>NEO Service Based Network Selection</w:t>
      </w:r>
    </w:p>
    <w:p w:rsidR="00CB104E" w:rsidRPr="00331517" w:rsidRDefault="006960FC" w:rsidP="00CB104E">
      <w:pPr>
        <w:ind w:left="720"/>
      </w:pPr>
      <w:r w:rsidRPr="00331517">
        <w:t>Revision of S1-160182</w:t>
      </w:r>
    </w:p>
    <w:p w:rsidR="006960FC" w:rsidRPr="00331517" w:rsidRDefault="00CB104E" w:rsidP="00CB104E">
      <w:pPr>
        <w:ind w:left="720"/>
      </w:pPr>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549" w:history="1">
        <w:r w:rsidR="006960FC" w:rsidRPr="00331517">
          <w:rPr>
            <w:rStyle w:val="Hyperlink"/>
          </w:rPr>
          <w:t>S1-160183</w:t>
        </w:r>
      </w:hyperlink>
      <w:r w:rsidR="00CB104E" w:rsidRPr="00331517">
        <w:t xml:space="preserve"> from </w:t>
      </w:r>
      <w:r w:rsidR="006960FC" w:rsidRPr="00331517">
        <w:t>Qualcomm Incorporated</w:t>
      </w:r>
      <w:r w:rsidR="00CB104E" w:rsidRPr="00331517">
        <w:t xml:space="preserve">: </w:t>
      </w:r>
      <w:r w:rsidR="006960FC" w:rsidRPr="00331517">
        <w:rPr>
          <w:b/>
          <w:i/>
        </w:rPr>
        <w:t>NEO Service Credentials</w:t>
      </w:r>
    </w:p>
    <w:p w:rsidR="006960FC" w:rsidRPr="00331517" w:rsidRDefault="00CB104E" w:rsidP="0060454C">
      <w:r w:rsidRPr="00331517">
        <w:rPr>
          <w:b/>
          <w:i/>
        </w:rPr>
        <w:t xml:space="preserve">Conclusion: </w:t>
      </w:r>
      <w:r w:rsidR="006960FC" w:rsidRPr="00331517">
        <w:t>Revised to S1-160388</w:t>
      </w:r>
    </w:p>
    <w:p w:rsidR="00CB104E" w:rsidRPr="00331517" w:rsidRDefault="00CB104E" w:rsidP="009F1A56">
      <w:pPr>
        <w:rPr>
          <w:rFonts w:ascii="Courier New" w:hAnsi="Courier New" w:cs="Courier New"/>
        </w:rPr>
      </w:pPr>
    </w:p>
    <w:p w:rsidR="00CB104E" w:rsidRPr="00331517" w:rsidRDefault="003F08AA" w:rsidP="00CB104E">
      <w:pPr>
        <w:ind w:left="720"/>
      </w:pPr>
      <w:hyperlink r:id="rId550" w:history="1">
        <w:r w:rsidR="006960FC" w:rsidRPr="00331517">
          <w:rPr>
            <w:rStyle w:val="Hyperlink"/>
          </w:rPr>
          <w:t>S1-160388</w:t>
        </w:r>
      </w:hyperlink>
      <w:r w:rsidR="00CB104E" w:rsidRPr="00331517">
        <w:t xml:space="preserve"> from </w:t>
      </w:r>
      <w:r w:rsidR="006960FC" w:rsidRPr="00331517">
        <w:t>Qualcomm Incorporated</w:t>
      </w:r>
      <w:r w:rsidR="00CB104E" w:rsidRPr="00331517">
        <w:t xml:space="preserve">: </w:t>
      </w:r>
      <w:r w:rsidR="006960FC" w:rsidRPr="00331517">
        <w:rPr>
          <w:b/>
          <w:i/>
        </w:rPr>
        <w:t>NEO Service Credentials</w:t>
      </w:r>
    </w:p>
    <w:p w:rsidR="00CB104E" w:rsidRPr="00331517" w:rsidRDefault="006960FC" w:rsidP="00CB104E">
      <w:pPr>
        <w:ind w:left="720"/>
      </w:pPr>
      <w:r w:rsidRPr="00331517">
        <w:t>Revision of S1-160183</w:t>
      </w:r>
    </w:p>
    <w:p w:rsidR="006960FC" w:rsidRPr="00331517" w:rsidRDefault="00CB104E" w:rsidP="00CB104E">
      <w:pPr>
        <w:ind w:left="720"/>
      </w:pPr>
      <w:r w:rsidRPr="00331517">
        <w:rPr>
          <w:b/>
          <w:i/>
        </w:rPr>
        <w:lastRenderedPageBreak/>
        <w:t xml:space="preserve">Conclusion: </w:t>
      </w:r>
      <w:r w:rsidR="006960FC" w:rsidRPr="00331517">
        <w:t>Noted.</w:t>
      </w:r>
    </w:p>
    <w:p w:rsidR="00CB104E" w:rsidRPr="00331517" w:rsidRDefault="00CB104E" w:rsidP="00323CFB">
      <w:pPr>
        <w:rPr>
          <w:rFonts w:ascii="Courier New" w:hAnsi="Courier New" w:cs="Courier New"/>
        </w:rPr>
      </w:pPr>
    </w:p>
    <w:p w:rsidR="00CB104E" w:rsidRPr="00331517" w:rsidRDefault="003F08AA" w:rsidP="00323CFB">
      <w:hyperlink r:id="rId551" w:history="1">
        <w:r w:rsidR="006960FC" w:rsidRPr="00331517">
          <w:rPr>
            <w:rStyle w:val="Hyperlink"/>
          </w:rPr>
          <w:t>S1-160156</w:t>
        </w:r>
      </w:hyperlink>
      <w:r w:rsidR="00CB104E" w:rsidRPr="00331517">
        <w:t xml:space="preserve"> from </w:t>
      </w:r>
      <w:r w:rsidR="006960FC" w:rsidRPr="00331517">
        <w:t>ORANGE, Gemalto</w:t>
      </w:r>
      <w:r w:rsidR="00CB104E" w:rsidRPr="00331517">
        <w:t xml:space="preserve">: </w:t>
      </w:r>
      <w:r w:rsidR="006960FC" w:rsidRPr="00331517">
        <w:rPr>
          <w:b/>
          <w:i/>
        </w:rPr>
        <w:t>Legal and regulatory obligations</w:t>
      </w:r>
    </w:p>
    <w:p w:rsidR="00CB104E" w:rsidRPr="00331517" w:rsidRDefault="006960FC" w:rsidP="00323CFB">
      <w:r w:rsidRPr="00331517">
        <w:t>This contribution proposes a set of requirements on Lawful Interception for 5G Networks</w:t>
      </w:r>
    </w:p>
    <w:p w:rsidR="006960FC" w:rsidRPr="00331517" w:rsidRDefault="00CB104E" w:rsidP="00323CFB">
      <w:r w:rsidRPr="00331517">
        <w:rPr>
          <w:b/>
          <w:i/>
        </w:rPr>
        <w:t xml:space="preserve">Conclusion: </w:t>
      </w:r>
      <w:r w:rsidR="006960FC" w:rsidRPr="00331517">
        <w:t>Revised to S1-160389</w:t>
      </w:r>
    </w:p>
    <w:p w:rsidR="00CB104E" w:rsidRPr="00331517" w:rsidRDefault="00CB104E" w:rsidP="009F1A56">
      <w:pPr>
        <w:rPr>
          <w:rFonts w:ascii="Courier New" w:hAnsi="Courier New" w:cs="Courier New"/>
        </w:rPr>
      </w:pPr>
    </w:p>
    <w:p w:rsidR="00CB104E" w:rsidRPr="00331517" w:rsidRDefault="003F08AA" w:rsidP="00CB104E">
      <w:pPr>
        <w:ind w:left="720"/>
      </w:pPr>
      <w:hyperlink r:id="rId552" w:history="1">
        <w:r w:rsidR="006960FC" w:rsidRPr="00331517">
          <w:rPr>
            <w:rStyle w:val="Hyperlink"/>
          </w:rPr>
          <w:t>S1-160389</w:t>
        </w:r>
      </w:hyperlink>
      <w:r w:rsidR="00CB104E" w:rsidRPr="00331517">
        <w:t xml:space="preserve"> from </w:t>
      </w:r>
      <w:r w:rsidR="006960FC" w:rsidRPr="00331517">
        <w:t>ORANGE, Gemalto</w:t>
      </w:r>
      <w:r w:rsidR="00CB104E" w:rsidRPr="00331517">
        <w:t xml:space="preserve">: </w:t>
      </w:r>
      <w:r w:rsidR="006960FC" w:rsidRPr="00331517">
        <w:rPr>
          <w:b/>
          <w:i/>
        </w:rPr>
        <w:t>Legal and regulatory obligations</w:t>
      </w:r>
    </w:p>
    <w:p w:rsidR="00CB104E" w:rsidRPr="00331517" w:rsidRDefault="006960FC" w:rsidP="00CB104E">
      <w:pPr>
        <w:ind w:left="720"/>
      </w:pPr>
      <w:r w:rsidRPr="00331517">
        <w:t>Revision of S1-160156</w:t>
      </w:r>
    </w:p>
    <w:p w:rsidR="00CB104E" w:rsidRPr="00331517" w:rsidRDefault="00CB104E" w:rsidP="00CB104E">
      <w:pPr>
        <w:ind w:left="720"/>
      </w:pPr>
      <w:r w:rsidRPr="00331517">
        <w:rPr>
          <w:b/>
          <w:i/>
        </w:rPr>
        <w:t xml:space="preserve">Discussion: </w:t>
      </w:r>
      <w:r w:rsidR="006960FC" w:rsidRPr="00331517">
        <w:t>The contribution was further edited while projecting.</w:t>
      </w:r>
    </w:p>
    <w:p w:rsidR="006960FC" w:rsidRPr="00331517" w:rsidRDefault="00CB104E" w:rsidP="00CB104E">
      <w:pPr>
        <w:ind w:left="720"/>
      </w:pPr>
      <w:r w:rsidRPr="00331517">
        <w:rPr>
          <w:b/>
          <w:i/>
        </w:rPr>
        <w:t xml:space="preserve">Conclusion: </w:t>
      </w:r>
      <w:r w:rsidR="006960FC" w:rsidRPr="00331517">
        <w:t>Revised to S1-160538</w:t>
      </w:r>
    </w:p>
    <w:p w:rsidR="00CB104E" w:rsidRPr="00331517" w:rsidRDefault="00CB104E" w:rsidP="009F1A56">
      <w:pPr>
        <w:rPr>
          <w:rFonts w:ascii="Courier New" w:hAnsi="Courier New" w:cs="Courier New"/>
        </w:rPr>
      </w:pPr>
    </w:p>
    <w:p w:rsidR="00CB104E" w:rsidRPr="00331517" w:rsidRDefault="003F08AA" w:rsidP="00CB104E">
      <w:pPr>
        <w:ind w:left="1440"/>
      </w:pPr>
      <w:hyperlink r:id="rId553" w:history="1">
        <w:r w:rsidR="006960FC" w:rsidRPr="00331517">
          <w:rPr>
            <w:rStyle w:val="Hyperlink"/>
          </w:rPr>
          <w:t>S1-160538</w:t>
        </w:r>
      </w:hyperlink>
      <w:r w:rsidR="00CB104E" w:rsidRPr="00331517">
        <w:t xml:space="preserve"> from </w:t>
      </w:r>
      <w:r w:rsidR="006960FC" w:rsidRPr="00331517">
        <w:t>ORANGE, Gemalto</w:t>
      </w:r>
      <w:r w:rsidR="00CB104E" w:rsidRPr="00331517">
        <w:t xml:space="preserve">: </w:t>
      </w:r>
      <w:r w:rsidR="006960FC" w:rsidRPr="00331517">
        <w:rPr>
          <w:b/>
          <w:i/>
        </w:rPr>
        <w:t>Legal and regulatory obligations</w:t>
      </w:r>
    </w:p>
    <w:p w:rsidR="00CB104E" w:rsidRPr="00331517" w:rsidRDefault="006960FC" w:rsidP="00CB104E">
      <w:pPr>
        <w:ind w:left="1440"/>
      </w:pPr>
      <w:r w:rsidRPr="00331517">
        <w:t>Revision of S1-160389</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554" w:history="1">
        <w:r w:rsidR="006960FC" w:rsidRPr="00331517">
          <w:rPr>
            <w:rStyle w:val="Hyperlink"/>
          </w:rPr>
          <w:t>S1-160170</w:t>
        </w:r>
      </w:hyperlink>
      <w:r w:rsidR="00CB104E" w:rsidRPr="00331517">
        <w:t xml:space="preserve"> from </w:t>
      </w:r>
      <w:r w:rsidR="006960FC" w:rsidRPr="00331517">
        <w:t>Orange, Gemalto, Morpho, Oberthur, Giesecke&amp;Devrient</w:t>
      </w:r>
      <w:r w:rsidR="00CB104E" w:rsidRPr="00331517">
        <w:t xml:space="preserve">: </w:t>
      </w:r>
      <w:r w:rsidR="006960FC" w:rsidRPr="00331517">
        <w:rPr>
          <w:b/>
          <w:i/>
        </w:rPr>
        <w:t>Subscriber’s identity and credentials storage and management</w:t>
      </w:r>
    </w:p>
    <w:p w:rsidR="00CB104E" w:rsidRPr="00331517" w:rsidRDefault="006960FC" w:rsidP="0060454C">
      <w:r w:rsidRPr="00331517">
        <w:t>This contribution proposes a set of requirements on subscriber’s identity and credentials storage and management.</w:t>
      </w:r>
    </w:p>
    <w:p w:rsidR="006960FC" w:rsidRPr="00331517" w:rsidRDefault="00CB104E" w:rsidP="0060454C">
      <w:r w:rsidRPr="00331517">
        <w:rPr>
          <w:b/>
          <w:i/>
        </w:rPr>
        <w:t xml:space="preserve">Conclusion: </w:t>
      </w:r>
      <w:r w:rsidR="006960FC" w:rsidRPr="00331517">
        <w:t>Noted.</w:t>
      </w:r>
    </w:p>
    <w:p w:rsidR="00CB104E" w:rsidRPr="00331517" w:rsidRDefault="00CB104E" w:rsidP="0060454C">
      <w:pPr>
        <w:rPr>
          <w:rFonts w:ascii="Courier New" w:hAnsi="Courier New" w:cs="Courier New"/>
        </w:rPr>
      </w:pPr>
    </w:p>
    <w:p w:rsidR="00CB104E" w:rsidRPr="00331517" w:rsidRDefault="003F08AA" w:rsidP="0060454C">
      <w:hyperlink r:id="rId555" w:history="1">
        <w:r w:rsidR="006960FC" w:rsidRPr="00331517">
          <w:rPr>
            <w:rStyle w:val="Hyperlink"/>
          </w:rPr>
          <w:t>S1-160188</w:t>
        </w:r>
      </w:hyperlink>
      <w:r w:rsidR="00CB104E" w:rsidRPr="00331517">
        <w:t xml:space="preserve"> from </w:t>
      </w:r>
      <w:r w:rsidR="006960FC" w:rsidRPr="00331517">
        <w:t>ORANGE</w:t>
      </w:r>
      <w:r w:rsidR="00CB104E" w:rsidRPr="00331517">
        <w:t xml:space="preserve">: </w:t>
      </w:r>
      <w:r w:rsidR="006960FC" w:rsidRPr="00331517">
        <w:rPr>
          <w:b/>
          <w:i/>
        </w:rPr>
        <w:t>Identification of subscribers independently of devices</w:t>
      </w:r>
    </w:p>
    <w:p w:rsidR="00CB104E" w:rsidRPr="00331517" w:rsidRDefault="006960FC" w:rsidP="0060454C">
      <w:r w:rsidRPr="00331517">
        <w:t>This contribution proposes the identification of subscribers in 5G Networks</w:t>
      </w:r>
    </w:p>
    <w:p w:rsidR="006960FC" w:rsidRPr="00331517" w:rsidRDefault="00CB104E" w:rsidP="0060454C">
      <w:r w:rsidRPr="00331517">
        <w:rPr>
          <w:b/>
          <w:i/>
        </w:rPr>
        <w:t xml:space="preserve">Conclusion: </w:t>
      </w:r>
      <w:r w:rsidR="006960FC" w:rsidRPr="00331517">
        <w:t>Revised to S1-160390</w:t>
      </w:r>
    </w:p>
    <w:p w:rsidR="00CB104E" w:rsidRPr="00331517" w:rsidRDefault="00CB104E" w:rsidP="009F1A56">
      <w:pPr>
        <w:rPr>
          <w:rFonts w:ascii="Courier New" w:hAnsi="Courier New" w:cs="Courier New"/>
        </w:rPr>
      </w:pPr>
    </w:p>
    <w:p w:rsidR="00CB104E" w:rsidRPr="00331517" w:rsidRDefault="003F08AA" w:rsidP="00CB104E">
      <w:pPr>
        <w:ind w:left="720"/>
      </w:pPr>
      <w:hyperlink r:id="rId556" w:history="1">
        <w:r w:rsidR="006960FC" w:rsidRPr="00331517">
          <w:rPr>
            <w:rStyle w:val="Hyperlink"/>
          </w:rPr>
          <w:t>S1-160390</w:t>
        </w:r>
      </w:hyperlink>
      <w:r w:rsidR="00CB104E" w:rsidRPr="00331517">
        <w:t xml:space="preserve"> from </w:t>
      </w:r>
      <w:r w:rsidR="006960FC" w:rsidRPr="00331517">
        <w:t>Orange, Gemalto</w:t>
      </w:r>
      <w:r w:rsidR="00CB104E" w:rsidRPr="00331517">
        <w:t xml:space="preserve">: </w:t>
      </w:r>
      <w:r w:rsidR="006960FC" w:rsidRPr="00331517">
        <w:rPr>
          <w:b/>
          <w:i/>
        </w:rPr>
        <w:t>Identification of subscribers independently of devices</w:t>
      </w:r>
    </w:p>
    <w:p w:rsidR="00CB104E" w:rsidRPr="00331517" w:rsidRDefault="006960FC" w:rsidP="00CB104E">
      <w:pPr>
        <w:ind w:left="720"/>
      </w:pPr>
      <w:r w:rsidRPr="00331517">
        <w:t>Revision of S1-160188</w:t>
      </w:r>
    </w:p>
    <w:p w:rsidR="00CB104E" w:rsidRPr="00331517" w:rsidRDefault="00CB104E" w:rsidP="00CB104E">
      <w:pPr>
        <w:ind w:left="720"/>
      </w:pPr>
      <w:r w:rsidRPr="00331517">
        <w:rPr>
          <w:b/>
          <w:i/>
        </w:rPr>
        <w:t xml:space="preserve">Discussion: </w:t>
      </w:r>
      <w:r w:rsidR="006960FC" w:rsidRPr="00331517">
        <w:t>Some typos to be corrected.</w:t>
      </w:r>
    </w:p>
    <w:p w:rsidR="006960FC" w:rsidRPr="00331517" w:rsidRDefault="00CB104E" w:rsidP="00CB104E">
      <w:pPr>
        <w:ind w:left="720"/>
      </w:pPr>
      <w:r w:rsidRPr="00331517">
        <w:rPr>
          <w:b/>
          <w:i/>
        </w:rPr>
        <w:t xml:space="preserve">Conclusion: </w:t>
      </w:r>
      <w:r w:rsidR="006960FC" w:rsidRPr="00331517">
        <w:t>Revised to S1-160539</w:t>
      </w:r>
    </w:p>
    <w:p w:rsidR="00CB104E" w:rsidRPr="00331517" w:rsidRDefault="00CB104E" w:rsidP="009F1A56">
      <w:pPr>
        <w:rPr>
          <w:rFonts w:ascii="Courier New" w:hAnsi="Courier New" w:cs="Courier New"/>
        </w:rPr>
      </w:pPr>
    </w:p>
    <w:p w:rsidR="00CB104E" w:rsidRPr="00331517" w:rsidRDefault="003F08AA" w:rsidP="00CB104E">
      <w:pPr>
        <w:ind w:left="1440"/>
      </w:pPr>
      <w:hyperlink r:id="rId557" w:history="1">
        <w:r w:rsidR="006960FC" w:rsidRPr="00331517">
          <w:rPr>
            <w:rStyle w:val="Hyperlink"/>
          </w:rPr>
          <w:t>S1-160539</w:t>
        </w:r>
      </w:hyperlink>
      <w:r w:rsidR="00CB104E" w:rsidRPr="00331517">
        <w:t xml:space="preserve"> from </w:t>
      </w:r>
      <w:r w:rsidR="006960FC" w:rsidRPr="00331517">
        <w:t>Orange, Gemalto</w:t>
      </w:r>
      <w:r w:rsidR="00CB104E" w:rsidRPr="00331517">
        <w:t xml:space="preserve">: </w:t>
      </w:r>
      <w:r w:rsidR="006960FC" w:rsidRPr="00331517">
        <w:rPr>
          <w:b/>
          <w:i/>
        </w:rPr>
        <w:t>Identification of subscribers independently of devices</w:t>
      </w:r>
    </w:p>
    <w:p w:rsidR="00CB104E" w:rsidRPr="00331517" w:rsidRDefault="006960FC" w:rsidP="00CB104E">
      <w:pPr>
        <w:ind w:left="1440"/>
      </w:pPr>
      <w:r w:rsidRPr="00331517">
        <w:t>Revision of S1-160390</w:t>
      </w:r>
    </w:p>
    <w:p w:rsidR="00CB104E" w:rsidRPr="00331517" w:rsidRDefault="00CB104E" w:rsidP="00CB104E">
      <w:pPr>
        <w:ind w:left="1440"/>
      </w:pPr>
      <w:r w:rsidRPr="00331517">
        <w:rPr>
          <w:b/>
          <w:i/>
        </w:rPr>
        <w:t xml:space="preserve">Discussion: </w:t>
      </w:r>
      <w:r w:rsidR="006960FC" w:rsidRPr="00331517">
        <w:t>The wording is confusing, to Nokia Networks. Several companies support this pCR. The wording can be corrected later on.</w:t>
      </w:r>
    </w:p>
    <w:p w:rsidR="006960FC" w:rsidRPr="00331517" w:rsidRDefault="00CB104E" w:rsidP="00CB104E">
      <w:pPr>
        <w:ind w:left="1440"/>
      </w:pPr>
      <w:r w:rsidRPr="00331517">
        <w:rPr>
          <w:b/>
          <w:i/>
        </w:rPr>
        <w:t xml:space="preserve">Conclusion: </w:t>
      </w:r>
      <w:r w:rsidR="006960FC" w:rsidRPr="00331517">
        <w:t>Agreed.</w:t>
      </w:r>
    </w:p>
    <w:p w:rsidR="00CB104E" w:rsidRPr="00331517" w:rsidRDefault="00CB104E" w:rsidP="0060454C">
      <w:pPr>
        <w:rPr>
          <w:rFonts w:ascii="Courier New" w:hAnsi="Courier New" w:cs="Courier New"/>
        </w:rPr>
      </w:pPr>
    </w:p>
    <w:p w:rsidR="00CB104E" w:rsidRPr="00331517" w:rsidRDefault="003F08AA" w:rsidP="0060454C">
      <w:hyperlink r:id="rId558" w:history="1">
        <w:r w:rsidR="006960FC" w:rsidRPr="00331517">
          <w:rPr>
            <w:rStyle w:val="Hyperlink"/>
          </w:rPr>
          <w:t>S1-160194</w:t>
        </w:r>
      </w:hyperlink>
      <w:r w:rsidR="00CB104E" w:rsidRPr="00331517">
        <w:t xml:space="preserve"> from </w:t>
      </w:r>
      <w:r w:rsidR="006960FC" w:rsidRPr="00331517">
        <w:t>Alcatel-Lucent, Nokia Networks</w:t>
      </w:r>
      <w:r w:rsidR="00CB104E" w:rsidRPr="00331517">
        <w:t xml:space="preserve">: </w:t>
      </w:r>
      <w:r w:rsidR="006960FC" w:rsidRPr="00331517">
        <w:rPr>
          <w:b/>
          <w:i/>
        </w:rPr>
        <w:t xml:space="preserve">FS_NEO Abbreviations </w:t>
      </w:r>
    </w:p>
    <w:p w:rsidR="006960FC" w:rsidRPr="00331517" w:rsidRDefault="00CB104E" w:rsidP="0060454C">
      <w:r w:rsidRPr="00331517">
        <w:rPr>
          <w:b/>
          <w:i/>
        </w:rPr>
        <w:t xml:space="preserve">Conclusion: </w:t>
      </w:r>
      <w:r w:rsidR="006960FC" w:rsidRPr="00331517">
        <w:t>Agreed.</w:t>
      </w:r>
    </w:p>
    <w:p w:rsidR="00CB104E" w:rsidRPr="00331517" w:rsidRDefault="00CB104E" w:rsidP="006960FC">
      <w:pPr>
        <w:rPr>
          <w:rFonts w:ascii="Courier New" w:hAnsi="Courier New" w:cs="Courier New"/>
        </w:rPr>
      </w:pPr>
    </w:p>
    <w:p w:rsidR="00CB104E" w:rsidRPr="00331517" w:rsidRDefault="003F08AA" w:rsidP="006960FC">
      <w:hyperlink r:id="rId559" w:history="1">
        <w:r w:rsidR="006960FC" w:rsidRPr="00331517">
          <w:rPr>
            <w:rStyle w:val="Hyperlink"/>
          </w:rPr>
          <w:t>S1-160201</w:t>
        </w:r>
      </w:hyperlink>
      <w:r w:rsidR="00CB104E" w:rsidRPr="00331517">
        <w:t xml:space="preserve"> from </w:t>
      </w:r>
      <w:r w:rsidR="006960FC" w:rsidRPr="00331517">
        <w:t>Nokia Networks</w:t>
      </w:r>
      <w:r w:rsidR="00CB104E" w:rsidRPr="00331517">
        <w:t xml:space="preserve">: </w:t>
      </w:r>
      <w:r w:rsidR="006960FC" w:rsidRPr="00331517">
        <w:rPr>
          <w:b/>
          <w:i/>
        </w:rPr>
        <w:t>NeO requirements clean-up</w:t>
      </w:r>
    </w:p>
    <w:p w:rsidR="00CB104E" w:rsidRPr="00331517" w:rsidRDefault="006960FC" w:rsidP="006960FC">
      <w:r w:rsidRPr="00331517">
        <w:t>This document cleans up non-validated requirements in TR 22.864 (NeO)</w:t>
      </w:r>
    </w:p>
    <w:p w:rsidR="006960FC" w:rsidRPr="00331517" w:rsidRDefault="00CB104E" w:rsidP="006960FC">
      <w:r w:rsidRPr="00331517">
        <w:rPr>
          <w:b/>
          <w:i/>
        </w:rPr>
        <w:t xml:space="preserve">Conclusion: </w:t>
      </w:r>
      <w:r w:rsidR="006960FC" w:rsidRPr="00331517">
        <w:t>Withdrawn.</w:t>
      </w:r>
    </w:p>
    <w:p w:rsidR="00CB104E" w:rsidRPr="00331517" w:rsidRDefault="00CB104E" w:rsidP="006960FC">
      <w:pPr>
        <w:rPr>
          <w:rFonts w:ascii="Courier New" w:hAnsi="Courier New" w:cs="Courier New"/>
        </w:rPr>
      </w:pPr>
    </w:p>
    <w:p w:rsidR="00CB104E" w:rsidRPr="00331517" w:rsidRDefault="003F08AA" w:rsidP="006960FC">
      <w:hyperlink r:id="rId560" w:history="1">
        <w:r w:rsidR="006960FC" w:rsidRPr="00331517">
          <w:rPr>
            <w:rStyle w:val="Hyperlink"/>
          </w:rPr>
          <w:t>S1-160139</w:t>
        </w:r>
      </w:hyperlink>
      <w:r w:rsidR="00CB104E" w:rsidRPr="00331517">
        <w:t xml:space="preserve"> from </w:t>
      </w:r>
      <w:r w:rsidR="006960FC" w:rsidRPr="00331517">
        <w:t>China Mobile Com. Corporation</w:t>
      </w:r>
      <w:r w:rsidR="00CB104E" w:rsidRPr="00331517">
        <w:t xml:space="preserve">: </w:t>
      </w:r>
      <w:r w:rsidR="006960FC" w:rsidRPr="00331517">
        <w:rPr>
          <w:b/>
          <w:i/>
        </w:rPr>
        <w:t>NEO TR clean up</w:t>
      </w:r>
    </w:p>
    <w:p w:rsidR="006960FC" w:rsidRPr="00331517" w:rsidRDefault="00CB104E" w:rsidP="006960FC">
      <w:r w:rsidRPr="00331517">
        <w:rPr>
          <w:b/>
          <w:i/>
        </w:rPr>
        <w:t xml:space="preserve">Conclusion: </w:t>
      </w:r>
      <w:r w:rsidR="006960FC" w:rsidRPr="00331517">
        <w:t>Withdrawn</w:t>
      </w:r>
    </w:p>
    <w:p w:rsidR="00CB104E" w:rsidRPr="00331517" w:rsidRDefault="00CB104E" w:rsidP="009F1A56">
      <w:pPr>
        <w:rPr>
          <w:rFonts w:ascii="Courier New" w:hAnsi="Courier New" w:cs="Courier New"/>
        </w:rPr>
      </w:pPr>
    </w:p>
    <w:p w:rsidR="00956B17" w:rsidRPr="00331517" w:rsidRDefault="00956B17" w:rsidP="00956B17">
      <w:pPr>
        <w:pStyle w:val="Heading3"/>
        <w:rPr>
          <w:lang w:eastAsia="zh-CN"/>
        </w:rPr>
      </w:pPr>
      <w:bookmarkStart w:id="54" w:name="_Toc444155450"/>
      <w:r w:rsidRPr="00331517">
        <w:t>8.5.1</w:t>
      </w:r>
      <w:r w:rsidRPr="00331517">
        <w:tab/>
        <w:t>FS_SMARTER-</w:t>
      </w:r>
      <w:r w:rsidRPr="00331517">
        <w:rPr>
          <w:lang w:eastAsia="zh-CN"/>
        </w:rPr>
        <w:t>NEO output</w:t>
      </w:r>
      <w:bookmarkEnd w:id="54"/>
    </w:p>
    <w:p w:rsidR="00956B17" w:rsidRPr="00331517" w:rsidRDefault="00956B17" w:rsidP="009F1A56">
      <w:pPr>
        <w:rPr>
          <w:lang w:eastAsia="zh-CN"/>
        </w:rPr>
      </w:pPr>
    </w:p>
    <w:p w:rsidR="00CB104E" w:rsidRPr="00331517" w:rsidRDefault="003F08AA" w:rsidP="009F1A56">
      <w:hyperlink r:id="rId561" w:history="1">
        <w:r w:rsidR="006960FC" w:rsidRPr="00331517">
          <w:rPr>
            <w:rStyle w:val="Hyperlink"/>
          </w:rPr>
          <w:t>S1-160268</w:t>
        </w:r>
      </w:hyperlink>
      <w:r w:rsidR="00CB104E" w:rsidRPr="00331517">
        <w:t xml:space="preserve"> from </w:t>
      </w:r>
      <w:r w:rsidR="006960FC" w:rsidRPr="00331517">
        <w:t>Rapporteur</w:t>
      </w:r>
      <w:r w:rsidR="00CB104E" w:rsidRPr="00331517">
        <w:rPr>
          <w:rFonts w:ascii="Arial" w:eastAsiaTheme="minorHAnsi" w:hAnsi="Arial" w:cs="Arial"/>
          <w:sz w:val="18"/>
          <w:szCs w:val="18"/>
          <w:lang w:eastAsia="ar-SA"/>
        </w:rPr>
        <w:t xml:space="preserve">: </w:t>
      </w:r>
      <w:r w:rsidR="006960FC" w:rsidRPr="00331517">
        <w:rPr>
          <w:b/>
          <w:i/>
          <w:lang w:eastAsia="ar-SA"/>
        </w:rPr>
        <w:t>TR22.864v0.3.0 FS_SMARTER-NEO to include agreements at this meeting</w:t>
      </w:r>
    </w:p>
    <w:p w:rsidR="00CB104E" w:rsidRPr="00331517" w:rsidRDefault="006960FC" w:rsidP="009F1A56">
      <w:r w:rsidRPr="00331517">
        <w:t>This version includes all the material agreed at SA1#73.</w:t>
      </w:r>
    </w:p>
    <w:p w:rsidR="006960FC" w:rsidRPr="00331517" w:rsidRDefault="00CB104E" w:rsidP="009F1A56">
      <w:r w:rsidRPr="00331517">
        <w:rPr>
          <w:b/>
          <w:i/>
        </w:rPr>
        <w:t xml:space="preserve">Conclusion: </w:t>
      </w:r>
      <w:r w:rsidR="006960FC" w:rsidRPr="00331517">
        <w:t>Agreed to be sent for information.</w:t>
      </w:r>
    </w:p>
    <w:p w:rsidR="00CB104E" w:rsidRPr="00331517" w:rsidRDefault="00CB104E" w:rsidP="009F1A56">
      <w:pPr>
        <w:rPr>
          <w:rFonts w:ascii="Courier New" w:hAnsi="Courier New" w:cs="Courier New"/>
        </w:rPr>
      </w:pPr>
    </w:p>
    <w:p w:rsidR="00CB104E" w:rsidRPr="00331517" w:rsidRDefault="003F08AA" w:rsidP="009F1A56">
      <w:hyperlink r:id="rId562" w:history="1">
        <w:r w:rsidR="006960FC" w:rsidRPr="00331517">
          <w:rPr>
            <w:rStyle w:val="Hyperlink"/>
          </w:rPr>
          <w:t>S1-160269</w:t>
        </w:r>
      </w:hyperlink>
      <w:r w:rsidR="00CB104E" w:rsidRPr="00331517">
        <w:t xml:space="preserve"> from </w:t>
      </w:r>
      <w:r w:rsidR="006960FC" w:rsidRPr="00331517">
        <w:t>Rapporteur</w:t>
      </w:r>
      <w:r w:rsidR="00CB104E" w:rsidRPr="00331517">
        <w:rPr>
          <w:rFonts w:ascii="Arial" w:eastAsiaTheme="minorHAnsi" w:hAnsi="Arial" w:cs="Arial"/>
          <w:sz w:val="18"/>
          <w:szCs w:val="18"/>
          <w:lang w:eastAsia="ar-SA"/>
        </w:rPr>
        <w:t xml:space="preserve">: </w:t>
      </w:r>
      <w:r w:rsidR="006960FC" w:rsidRPr="00331517">
        <w:rPr>
          <w:b/>
          <w:i/>
          <w:lang w:eastAsia="ar-SA"/>
        </w:rPr>
        <w:t>Cover page for TR22.864v0.3.0</w:t>
      </w:r>
    </w:p>
    <w:p w:rsidR="006960FC" w:rsidRPr="00331517" w:rsidRDefault="00CB104E" w:rsidP="009F1A56">
      <w:r w:rsidRPr="00331517">
        <w:rPr>
          <w:b/>
          <w:i/>
        </w:rPr>
        <w:t xml:space="preserve">Conclusion: </w:t>
      </w:r>
      <w:r w:rsidR="006960FC" w:rsidRPr="00331517">
        <w:t>Agreed.</w:t>
      </w:r>
    </w:p>
    <w:p w:rsidR="006960FC" w:rsidRPr="00331517" w:rsidRDefault="006960FC" w:rsidP="006377C0">
      <w:pPr>
        <w:pStyle w:val="Heading2"/>
        <w:rPr>
          <w:rStyle w:val="Heading2CharChar"/>
        </w:rPr>
      </w:pPr>
      <w:bookmarkStart w:id="55" w:name="_Toc444155451"/>
      <w:r w:rsidRPr="00331517">
        <w:rPr>
          <w:rStyle w:val="Heading2CharChar"/>
        </w:rPr>
        <w:t>8.6</w:t>
      </w:r>
      <w:r w:rsidRPr="00331517">
        <w:rPr>
          <w:rStyle w:val="Heading2CharChar"/>
        </w:rPr>
        <w:tab/>
        <w:t>Other Study Item contributions</w:t>
      </w:r>
      <w:bookmarkEnd w:id="55"/>
    </w:p>
    <w:p w:rsidR="004B5136" w:rsidRPr="00331517" w:rsidRDefault="004B5136" w:rsidP="004B5136">
      <w:r w:rsidRPr="00331517">
        <w:t>There was no contribution for this agenda item.</w:t>
      </w:r>
    </w:p>
    <w:p w:rsidR="004B5136" w:rsidRPr="00331517" w:rsidRDefault="004B5136" w:rsidP="004B5136"/>
    <w:p w:rsidR="006960FC" w:rsidRPr="00331517" w:rsidRDefault="00CB104E" w:rsidP="006377C0">
      <w:pPr>
        <w:pStyle w:val="Heading1"/>
        <w:rPr>
          <w:rStyle w:val="Heading1CharChar"/>
          <w:lang w:val="en-GB"/>
        </w:rPr>
      </w:pPr>
      <w:bookmarkStart w:id="56" w:name="_Toc444155452"/>
      <w:r w:rsidRPr="00331517">
        <w:rPr>
          <w:rStyle w:val="Heading1CharChar"/>
          <w:lang w:val="en-GB"/>
        </w:rPr>
        <w:t>9</w:t>
      </w:r>
      <w:r w:rsidR="006960FC" w:rsidRPr="00331517">
        <w:rPr>
          <w:rStyle w:val="Heading1CharChar"/>
          <w:lang w:val="en-GB"/>
        </w:rPr>
        <w:tab/>
        <w:t>Work planning contributions</w:t>
      </w:r>
      <w:bookmarkEnd w:id="56"/>
    </w:p>
    <w:p w:rsidR="006960FC" w:rsidRPr="00331517" w:rsidRDefault="006960FC" w:rsidP="006377C0">
      <w:pPr>
        <w:pStyle w:val="Heading2"/>
      </w:pPr>
      <w:bookmarkStart w:id="57" w:name="_Toc444155453"/>
      <w:r w:rsidRPr="00331517">
        <w:rPr>
          <w:rStyle w:val="Heading2CharChar"/>
        </w:rPr>
        <w:t>9.1</w:t>
      </w:r>
      <w:r w:rsidRPr="00331517">
        <w:rPr>
          <w:rStyle w:val="Heading2CharChar"/>
        </w:rPr>
        <w:tab/>
        <w:t>Work Plan</w:t>
      </w:r>
      <w:bookmarkEnd w:id="57"/>
    </w:p>
    <w:p w:rsidR="00CB104E" w:rsidRPr="00331517" w:rsidRDefault="003F08AA" w:rsidP="0060454C">
      <w:hyperlink r:id="rId563" w:history="1">
        <w:r w:rsidR="006960FC" w:rsidRPr="00331517">
          <w:rPr>
            <w:rStyle w:val="Hyperlink"/>
          </w:rPr>
          <w:t>S1-160006</w:t>
        </w:r>
      </w:hyperlink>
      <w:r w:rsidR="00CB104E" w:rsidRPr="00331517">
        <w:t xml:space="preserve"> from </w:t>
      </w:r>
      <w:r w:rsidR="006960FC" w:rsidRPr="00331517">
        <w:t>ETSI</w:t>
      </w:r>
      <w:r w:rsidR="00CB104E" w:rsidRPr="00331517">
        <w:t xml:space="preserve">: </w:t>
      </w:r>
      <w:r w:rsidR="006960FC" w:rsidRPr="00331517">
        <w:rPr>
          <w:b/>
          <w:i/>
        </w:rPr>
        <w:t>Extract of the 3GPP Work Plan for SA1#73</w:t>
      </w:r>
    </w:p>
    <w:p w:rsidR="006960FC" w:rsidRPr="00331517" w:rsidRDefault="00CB104E" w:rsidP="0060454C">
      <w:r w:rsidRPr="00331517">
        <w:rPr>
          <w:b/>
          <w:i/>
        </w:rPr>
        <w:t xml:space="preserve">Conclusion: </w:t>
      </w:r>
      <w:r w:rsidR="006960FC" w:rsidRPr="00331517">
        <w:t>Noted.</w:t>
      </w:r>
    </w:p>
    <w:p w:rsidR="006960FC" w:rsidRPr="00331517" w:rsidRDefault="006960FC" w:rsidP="006377C0">
      <w:pPr>
        <w:pStyle w:val="Heading2"/>
      </w:pPr>
      <w:bookmarkStart w:id="58" w:name="_Toc444155454"/>
      <w:r w:rsidRPr="00331517">
        <w:rPr>
          <w:rStyle w:val="Heading2CharChar"/>
        </w:rPr>
        <w:lastRenderedPageBreak/>
        <w:t>9.2</w:t>
      </w:r>
      <w:r w:rsidRPr="00331517">
        <w:rPr>
          <w:rStyle w:val="Heading2CharChar"/>
        </w:rPr>
        <w:tab/>
        <w:t>Work Item/Study Item status update</w:t>
      </w:r>
      <w:bookmarkEnd w:id="58"/>
    </w:p>
    <w:p w:rsidR="00CB104E" w:rsidRPr="00331517" w:rsidRDefault="003F08AA" w:rsidP="009F1A56">
      <w:hyperlink r:id="rId564" w:history="1">
        <w:r w:rsidR="006960FC" w:rsidRPr="00331517">
          <w:rPr>
            <w:rStyle w:val="Hyperlink"/>
          </w:rPr>
          <w:t>S1-160237</w:t>
        </w:r>
      </w:hyperlink>
      <w:r w:rsidR="00CB104E" w:rsidRPr="00331517">
        <w:t xml:space="preserve"> from </w:t>
      </w:r>
      <w:r w:rsidR="006960FC" w:rsidRPr="00331517">
        <w:t>Rapporteur (Applied Sciences)</w:t>
      </w:r>
      <w:r w:rsidR="00CB104E" w:rsidRPr="00331517">
        <w:rPr>
          <w:rFonts w:ascii="Arial" w:eastAsiaTheme="minorHAnsi" w:hAnsi="Arial" w:cs="Arial"/>
          <w:sz w:val="18"/>
          <w:szCs w:val="18"/>
          <w:lang w:eastAsia="ar-SA"/>
        </w:rPr>
        <w:t xml:space="preserve">: </w:t>
      </w:r>
      <w:r w:rsidR="006960FC" w:rsidRPr="00331517">
        <w:rPr>
          <w:b/>
          <w:i/>
          <w:lang w:eastAsia="ar-SA"/>
        </w:rPr>
        <w:t>MPS_Mods Status Report</w:t>
      </w:r>
    </w:p>
    <w:p w:rsidR="00CB104E" w:rsidRPr="00331517" w:rsidRDefault="006960FC" w:rsidP="009F1A56">
      <w:r w:rsidRPr="00331517">
        <w:t xml:space="preserve">Work/Study Item Completion: 80%. Target completion date in WID: 06/2016 </w:t>
      </w:r>
    </w:p>
    <w:p w:rsidR="00CB104E" w:rsidRPr="00331517" w:rsidRDefault="00CB104E" w:rsidP="009F1A56">
      <w:r w:rsidRPr="00331517">
        <w:rPr>
          <w:b/>
          <w:i/>
        </w:rPr>
        <w:t xml:space="preserve">Discussion: </w:t>
      </w:r>
      <w:r w:rsidR="006960FC" w:rsidRPr="00331517">
        <w:t>An Exception sheet is needed.</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F08AA" w:rsidP="009F1A56">
      <w:hyperlink r:id="rId565" w:history="1">
        <w:r w:rsidR="006960FC" w:rsidRPr="00331517">
          <w:rPr>
            <w:rStyle w:val="Hyperlink"/>
          </w:rPr>
          <w:t>S1-160238</w:t>
        </w:r>
      </w:hyperlink>
      <w:r w:rsidR="00CB104E" w:rsidRPr="00331517">
        <w:t xml:space="preserve"> from </w:t>
      </w:r>
      <w:r w:rsidR="006960FC" w:rsidRPr="00331517">
        <w:t>Rapporteur (Sprint)</w:t>
      </w:r>
      <w:r w:rsidR="00CB104E" w:rsidRPr="00331517">
        <w:rPr>
          <w:rFonts w:ascii="Arial" w:eastAsiaTheme="minorHAnsi" w:hAnsi="Arial" w:cs="Arial"/>
          <w:sz w:val="18"/>
          <w:szCs w:val="18"/>
          <w:lang w:eastAsia="ar-SA"/>
        </w:rPr>
        <w:t xml:space="preserve">: </w:t>
      </w:r>
      <w:r w:rsidR="006960FC" w:rsidRPr="00331517">
        <w:rPr>
          <w:b/>
          <w:i/>
          <w:lang w:eastAsia="ar-SA"/>
        </w:rPr>
        <w:t>ELIOT Status Report</w:t>
      </w:r>
    </w:p>
    <w:p w:rsidR="00CB104E" w:rsidRPr="00331517" w:rsidRDefault="006960FC" w:rsidP="009F1A56">
      <w:r w:rsidRPr="00331517">
        <w:t>Work/Study Item Completion: 100%</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F08AA" w:rsidP="009F1A56">
      <w:hyperlink r:id="rId566" w:history="1">
        <w:r w:rsidR="006960FC" w:rsidRPr="00331517">
          <w:rPr>
            <w:rStyle w:val="Hyperlink"/>
          </w:rPr>
          <w:t>S1-160239</w:t>
        </w:r>
      </w:hyperlink>
      <w:r w:rsidR="00CB104E" w:rsidRPr="00331517">
        <w:t xml:space="preserve"> from </w:t>
      </w:r>
      <w:r w:rsidR="006960FC" w:rsidRPr="00331517">
        <w:t>Rapporteur (China Unicom)</w:t>
      </w:r>
      <w:r w:rsidR="00CB104E" w:rsidRPr="00331517">
        <w:rPr>
          <w:rFonts w:ascii="Arial" w:eastAsiaTheme="minorHAnsi" w:hAnsi="Arial" w:cs="Arial"/>
          <w:sz w:val="18"/>
          <w:szCs w:val="18"/>
          <w:lang w:eastAsia="ar-SA"/>
        </w:rPr>
        <w:t xml:space="preserve">: </w:t>
      </w:r>
      <w:r w:rsidR="006960FC" w:rsidRPr="00331517">
        <w:rPr>
          <w:b/>
          <w:i/>
          <w:lang w:eastAsia="ar-SA"/>
        </w:rPr>
        <w:t>eULRS Status Report</w:t>
      </w:r>
    </w:p>
    <w:p w:rsidR="00CB104E" w:rsidRPr="00331517" w:rsidRDefault="006960FC" w:rsidP="009F1A56">
      <w:r w:rsidRPr="00331517">
        <w:t>Work Item Completion: 100%</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F08AA" w:rsidP="009F1A56">
      <w:hyperlink r:id="rId567" w:history="1">
        <w:r w:rsidR="006960FC" w:rsidRPr="00331517">
          <w:rPr>
            <w:rStyle w:val="Hyperlink"/>
          </w:rPr>
          <w:t>S1-160240</w:t>
        </w:r>
      </w:hyperlink>
      <w:r w:rsidR="00CB104E" w:rsidRPr="00331517">
        <w:t xml:space="preserve"> from </w:t>
      </w:r>
      <w:r w:rsidR="006960FC" w:rsidRPr="00331517">
        <w:t>Rapporteur (LGE)</w:t>
      </w:r>
      <w:r w:rsidR="00CB104E" w:rsidRPr="00331517">
        <w:rPr>
          <w:rFonts w:ascii="Arial" w:eastAsiaTheme="minorHAnsi" w:hAnsi="Arial" w:cs="Arial"/>
          <w:sz w:val="18"/>
          <w:szCs w:val="18"/>
          <w:lang w:eastAsia="ar-SA"/>
        </w:rPr>
        <w:t xml:space="preserve">: </w:t>
      </w:r>
      <w:r w:rsidR="006960FC" w:rsidRPr="00331517">
        <w:rPr>
          <w:b/>
          <w:i/>
          <w:lang w:eastAsia="ar-SA"/>
        </w:rPr>
        <w:t>V2XLTE Status Report</w:t>
      </w:r>
    </w:p>
    <w:p w:rsidR="00CB104E" w:rsidRPr="00331517" w:rsidRDefault="006960FC" w:rsidP="009F1A56">
      <w:r w:rsidRPr="00331517">
        <w:t>Work/Study Item Completion: 100%</w:t>
      </w:r>
    </w:p>
    <w:p w:rsidR="00CB104E" w:rsidRPr="00331517" w:rsidRDefault="00CB104E" w:rsidP="009F1A56">
      <w:r w:rsidRPr="00331517">
        <w:rPr>
          <w:b/>
          <w:i/>
        </w:rPr>
        <w:t xml:space="preserve">Discussion: </w:t>
      </w:r>
      <w:r w:rsidR="006960FC" w:rsidRPr="00331517">
        <w:t>The status is to be changed to 90%.</w:t>
      </w:r>
    </w:p>
    <w:p w:rsidR="006960FC" w:rsidRPr="00331517" w:rsidRDefault="00CB104E" w:rsidP="009F1A56">
      <w:r w:rsidRPr="00331517">
        <w:rPr>
          <w:b/>
          <w:i/>
        </w:rPr>
        <w:t xml:space="preserve">Conclusion: </w:t>
      </w:r>
      <w:r w:rsidR="006960FC" w:rsidRPr="00331517">
        <w:t>Revised to S1-160573</w:t>
      </w:r>
    </w:p>
    <w:p w:rsidR="00CB104E" w:rsidRPr="00331517" w:rsidRDefault="00CB104E" w:rsidP="009F1A56">
      <w:pPr>
        <w:rPr>
          <w:rFonts w:ascii="Courier New" w:hAnsi="Courier New" w:cs="Courier New"/>
        </w:rPr>
      </w:pPr>
    </w:p>
    <w:p w:rsidR="00CB104E" w:rsidRPr="00331517" w:rsidRDefault="003F08AA" w:rsidP="00CB104E">
      <w:pPr>
        <w:ind w:left="720"/>
      </w:pPr>
      <w:hyperlink r:id="rId568" w:history="1">
        <w:r w:rsidR="006960FC" w:rsidRPr="00331517">
          <w:rPr>
            <w:rStyle w:val="Hyperlink"/>
          </w:rPr>
          <w:t>S1-160573</w:t>
        </w:r>
      </w:hyperlink>
      <w:r w:rsidR="00CB104E" w:rsidRPr="00331517">
        <w:t xml:space="preserve"> from </w:t>
      </w:r>
      <w:r w:rsidR="006960FC" w:rsidRPr="00331517">
        <w:t>Rapporteur (LGE)</w:t>
      </w:r>
      <w:r w:rsidR="00CB104E" w:rsidRPr="00331517">
        <w:t xml:space="preserve">: </w:t>
      </w:r>
      <w:r w:rsidR="006960FC" w:rsidRPr="00331517">
        <w:rPr>
          <w:b/>
          <w:i/>
        </w:rPr>
        <w:t>V2XLTE Status Report</w:t>
      </w:r>
    </w:p>
    <w:p w:rsidR="00CB104E" w:rsidRPr="00331517" w:rsidRDefault="006960FC" w:rsidP="00CB104E">
      <w:pPr>
        <w:ind w:left="720"/>
      </w:pPr>
      <w:r w:rsidRPr="00331517">
        <w:t>Revision of S1-160240</w:t>
      </w:r>
    </w:p>
    <w:p w:rsidR="006960FC" w:rsidRPr="00331517" w:rsidRDefault="00CB104E" w:rsidP="00CB104E">
      <w:pPr>
        <w:ind w:left="720"/>
      </w:pPr>
      <w:r w:rsidRPr="00331517">
        <w:rPr>
          <w:b/>
          <w:i/>
        </w:rPr>
        <w:t xml:space="preserve">Conclusion: </w:t>
      </w:r>
      <w:r w:rsidR="006960FC" w:rsidRPr="00331517">
        <w:t>Noted.</w:t>
      </w:r>
    </w:p>
    <w:p w:rsidR="00CB104E" w:rsidRPr="00331517" w:rsidRDefault="00CB104E" w:rsidP="00076319">
      <w:pPr>
        <w:rPr>
          <w:rFonts w:ascii="Courier New" w:hAnsi="Courier New" w:cs="Courier New"/>
        </w:rPr>
      </w:pPr>
    </w:p>
    <w:p w:rsidR="00CB104E" w:rsidRPr="00331517" w:rsidRDefault="003F08AA" w:rsidP="00076319">
      <w:hyperlink r:id="rId569" w:history="1">
        <w:r w:rsidR="006960FC" w:rsidRPr="00331517">
          <w:rPr>
            <w:rStyle w:val="Hyperlink"/>
          </w:rPr>
          <w:t>S1-160241</w:t>
        </w:r>
      </w:hyperlink>
      <w:r w:rsidR="00CB104E" w:rsidRPr="00331517">
        <w:t xml:space="preserve"> from </w:t>
      </w:r>
      <w:r w:rsidR="006960FC" w:rsidRPr="00331517">
        <w:t>Rapporteur (US DoC)</w:t>
      </w:r>
      <w:r w:rsidR="00CB104E" w:rsidRPr="00331517">
        <w:rPr>
          <w:rFonts w:ascii="Arial" w:eastAsiaTheme="minorHAnsi" w:hAnsi="Arial" w:cs="Arial"/>
          <w:sz w:val="18"/>
          <w:szCs w:val="18"/>
          <w:lang w:eastAsia="ar-SA"/>
        </w:rPr>
        <w:t xml:space="preserve">: </w:t>
      </w:r>
      <w:r w:rsidR="006960FC" w:rsidRPr="00331517">
        <w:rPr>
          <w:b/>
          <w:i/>
          <w:lang w:eastAsia="ar-SA"/>
        </w:rPr>
        <w:t>MCCore Status Report</w:t>
      </w:r>
    </w:p>
    <w:p w:rsidR="006960FC" w:rsidRPr="00331517" w:rsidRDefault="006960FC" w:rsidP="00076319">
      <w:r w:rsidRPr="00331517">
        <w:t>Work/Study Item Completion: 77%</w:t>
      </w:r>
    </w:p>
    <w:p w:rsidR="00CB104E" w:rsidRPr="00331517" w:rsidRDefault="006960FC" w:rsidP="009F1A56">
      <w:r w:rsidRPr="00331517">
        <w:t>current target completion date: 06/2016 (shifted 3 months).</w:t>
      </w:r>
    </w:p>
    <w:p w:rsidR="00CB104E" w:rsidRPr="00331517" w:rsidRDefault="00CB104E" w:rsidP="009F1A56">
      <w:r w:rsidRPr="00331517">
        <w:rPr>
          <w:b/>
          <w:i/>
        </w:rPr>
        <w:t xml:space="preserve">Discussion: </w:t>
      </w:r>
      <w:r w:rsidR="006960FC" w:rsidRPr="00331517">
        <w:t>To be rounded to 75% in the chair's report.</w:t>
      </w:r>
    </w:p>
    <w:p w:rsidR="006960FC" w:rsidRPr="00331517" w:rsidRDefault="00CB104E" w:rsidP="009F1A56">
      <w:r w:rsidRPr="00331517">
        <w:rPr>
          <w:b/>
          <w:i/>
        </w:rPr>
        <w:t xml:space="preserve">Conclusion: </w:t>
      </w:r>
      <w:r w:rsidR="006960FC" w:rsidRPr="00331517">
        <w:t>Noted.</w:t>
      </w:r>
    </w:p>
    <w:p w:rsidR="00CB104E" w:rsidRPr="00331517" w:rsidRDefault="00CB104E" w:rsidP="00240D22">
      <w:pPr>
        <w:rPr>
          <w:rFonts w:ascii="Courier New" w:hAnsi="Courier New" w:cs="Courier New"/>
        </w:rPr>
      </w:pPr>
    </w:p>
    <w:p w:rsidR="00CB104E" w:rsidRPr="00331517" w:rsidRDefault="003F08AA" w:rsidP="00240D22">
      <w:hyperlink r:id="rId570" w:history="1">
        <w:r w:rsidR="006960FC" w:rsidRPr="00331517">
          <w:rPr>
            <w:rStyle w:val="Hyperlink"/>
          </w:rPr>
          <w:t>S1-160242</w:t>
        </w:r>
      </w:hyperlink>
      <w:r w:rsidR="00CB104E" w:rsidRPr="00331517">
        <w:t xml:space="preserve"> from </w:t>
      </w:r>
      <w:r w:rsidR="006960FC" w:rsidRPr="00331517">
        <w:t>Rapporteur (US DoC)</w:t>
      </w:r>
      <w:r w:rsidR="00CB104E" w:rsidRPr="00331517">
        <w:rPr>
          <w:rFonts w:ascii="Arial" w:eastAsiaTheme="minorHAnsi" w:hAnsi="Arial" w:cs="Arial"/>
          <w:sz w:val="18"/>
          <w:szCs w:val="18"/>
          <w:lang w:eastAsia="ar-SA"/>
        </w:rPr>
        <w:t xml:space="preserve">: </w:t>
      </w:r>
      <w:r w:rsidR="006960FC" w:rsidRPr="00331517">
        <w:rPr>
          <w:b/>
          <w:i/>
          <w:lang w:eastAsia="ar-SA"/>
        </w:rPr>
        <w:t>MCPTT-R Status Report</w:t>
      </w:r>
    </w:p>
    <w:p w:rsidR="006960FC" w:rsidRPr="00331517" w:rsidRDefault="006960FC" w:rsidP="00240D22">
      <w:r w:rsidRPr="00331517">
        <w:t>Work/Study Item Completion: 77%</w:t>
      </w:r>
    </w:p>
    <w:p w:rsidR="00CB104E" w:rsidRPr="00331517" w:rsidRDefault="006960FC" w:rsidP="009F1A56">
      <w:r w:rsidRPr="00331517">
        <w:t>current target completion date: 06/2016 (shifted 3 months).</w:t>
      </w:r>
    </w:p>
    <w:p w:rsidR="00CB104E" w:rsidRPr="00331517" w:rsidRDefault="00CB104E" w:rsidP="009F1A56">
      <w:r w:rsidRPr="00331517">
        <w:rPr>
          <w:b/>
          <w:i/>
        </w:rPr>
        <w:t xml:space="preserve">Discussion: </w:t>
      </w:r>
      <w:r w:rsidR="006960FC" w:rsidRPr="00331517">
        <w:t>To be rounded to 75% in the chair's report.</w:t>
      </w:r>
    </w:p>
    <w:p w:rsidR="006960FC" w:rsidRPr="00331517" w:rsidRDefault="00CB104E" w:rsidP="009F1A56">
      <w:r w:rsidRPr="00331517">
        <w:rPr>
          <w:b/>
          <w:i/>
        </w:rPr>
        <w:t xml:space="preserve">Conclusion: </w:t>
      </w:r>
      <w:r w:rsidR="006960FC" w:rsidRPr="00331517">
        <w:t>Noted.</w:t>
      </w:r>
    </w:p>
    <w:p w:rsidR="00CB104E" w:rsidRPr="00331517" w:rsidRDefault="00CB104E" w:rsidP="00076319">
      <w:pPr>
        <w:rPr>
          <w:rFonts w:ascii="Courier New" w:hAnsi="Courier New" w:cs="Courier New"/>
        </w:rPr>
      </w:pPr>
    </w:p>
    <w:p w:rsidR="00CB104E" w:rsidRPr="00331517" w:rsidRDefault="003F08AA" w:rsidP="00076319">
      <w:hyperlink r:id="rId571" w:history="1">
        <w:r w:rsidR="006960FC" w:rsidRPr="00331517">
          <w:rPr>
            <w:rStyle w:val="Hyperlink"/>
          </w:rPr>
          <w:t>S1-160243</w:t>
        </w:r>
      </w:hyperlink>
      <w:r w:rsidR="00CB104E" w:rsidRPr="00331517">
        <w:t xml:space="preserve"> from </w:t>
      </w:r>
      <w:r w:rsidR="006960FC" w:rsidRPr="00331517">
        <w:t>Rapporteur (French MoI)</w:t>
      </w:r>
      <w:r w:rsidR="00CB104E" w:rsidRPr="00331517">
        <w:rPr>
          <w:rFonts w:ascii="Arial" w:eastAsiaTheme="minorHAnsi" w:hAnsi="Arial" w:cs="Arial"/>
          <w:sz w:val="18"/>
          <w:szCs w:val="18"/>
          <w:lang w:eastAsia="ar-SA"/>
        </w:rPr>
        <w:t xml:space="preserve">: </w:t>
      </w:r>
      <w:r w:rsidR="006960FC" w:rsidRPr="00331517">
        <w:rPr>
          <w:b/>
          <w:i/>
          <w:lang w:eastAsia="ar-SA"/>
        </w:rPr>
        <w:t>MCVideo Status Report</w:t>
      </w:r>
    </w:p>
    <w:p w:rsidR="006960FC" w:rsidRPr="00331517" w:rsidRDefault="006960FC" w:rsidP="00076319">
      <w:r w:rsidRPr="00331517">
        <w:t>Draft TS 22.281 Completion: 80%.</w:t>
      </w:r>
    </w:p>
    <w:p w:rsidR="00CB104E" w:rsidRPr="00331517" w:rsidRDefault="006960FC" w:rsidP="009F1A56">
      <w:r w:rsidRPr="00331517">
        <w:t xml:space="preserve">Shifted by 3 months, now </w:t>
      </w:r>
      <w:r w:rsidR="001D5A46" w:rsidRPr="00331517">
        <w:t>completion</w:t>
      </w:r>
      <w:r w:rsidRPr="00331517">
        <w:t xml:space="preserve"> date in June.</w:t>
      </w:r>
    </w:p>
    <w:p w:rsidR="00CB104E" w:rsidRPr="00331517" w:rsidRDefault="00CB104E" w:rsidP="009F1A56">
      <w:r w:rsidRPr="00331517">
        <w:rPr>
          <w:b/>
          <w:i/>
        </w:rPr>
        <w:t xml:space="preserve">Discussion: </w:t>
      </w:r>
      <w:r w:rsidR="006960FC" w:rsidRPr="00331517">
        <w:t>80% is the minimum to send documents for approval but it does not mean that documents HAVE to be sent for approval. They can still be send for information only, which is what is done for this document.</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F08AA" w:rsidP="009F1A56">
      <w:hyperlink r:id="rId572" w:history="1">
        <w:r w:rsidR="006960FC" w:rsidRPr="00331517">
          <w:rPr>
            <w:rStyle w:val="Hyperlink"/>
          </w:rPr>
          <w:t>S1-160244</w:t>
        </w:r>
      </w:hyperlink>
      <w:r w:rsidR="00CB104E" w:rsidRPr="00331517">
        <w:t xml:space="preserve"> from </w:t>
      </w:r>
      <w:r w:rsidR="006960FC" w:rsidRPr="00331517">
        <w:t>Rapporteur (French MoI)</w:t>
      </w:r>
      <w:r w:rsidR="00CB104E" w:rsidRPr="00331517">
        <w:rPr>
          <w:rFonts w:ascii="Arial" w:eastAsiaTheme="minorHAnsi" w:hAnsi="Arial" w:cs="Arial"/>
          <w:sz w:val="18"/>
          <w:szCs w:val="18"/>
          <w:lang w:eastAsia="ar-SA"/>
        </w:rPr>
        <w:t xml:space="preserve">: </w:t>
      </w:r>
      <w:r w:rsidR="006960FC" w:rsidRPr="00331517">
        <w:rPr>
          <w:b/>
          <w:i/>
          <w:lang w:eastAsia="ar-SA"/>
        </w:rPr>
        <w:t>MCData Status Report</w:t>
      </w:r>
    </w:p>
    <w:p w:rsidR="00CB104E" w:rsidRPr="00331517" w:rsidRDefault="006960FC" w:rsidP="009F1A56">
      <w:r w:rsidRPr="00331517">
        <w:t>Same as S1-160243.</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F08AA" w:rsidP="009F1A56">
      <w:hyperlink r:id="rId573" w:history="1">
        <w:r w:rsidR="006960FC" w:rsidRPr="00331517">
          <w:rPr>
            <w:rStyle w:val="Hyperlink"/>
          </w:rPr>
          <w:t>S1-160245</w:t>
        </w:r>
      </w:hyperlink>
      <w:r w:rsidR="00CB104E" w:rsidRPr="00331517">
        <w:t xml:space="preserve"> from </w:t>
      </w:r>
      <w:r w:rsidR="006960FC" w:rsidRPr="00331517">
        <w:t>Rapporteur (Huawei)</w:t>
      </w:r>
      <w:r w:rsidR="00CB104E" w:rsidRPr="00331517">
        <w:rPr>
          <w:rFonts w:ascii="Arial" w:eastAsiaTheme="minorHAnsi" w:hAnsi="Arial" w:cs="Arial"/>
          <w:sz w:val="18"/>
          <w:szCs w:val="18"/>
          <w:lang w:eastAsia="ar-SA"/>
        </w:rPr>
        <w:t xml:space="preserve">: </w:t>
      </w:r>
      <w:r w:rsidR="006960FC" w:rsidRPr="00331517">
        <w:rPr>
          <w:b/>
          <w:i/>
          <w:lang w:eastAsia="ar-SA"/>
        </w:rPr>
        <w:t>EnTV Status Report</w:t>
      </w:r>
    </w:p>
    <w:p w:rsidR="00CB104E" w:rsidRPr="00331517" w:rsidRDefault="006960FC" w:rsidP="009F1A56">
      <w:r w:rsidRPr="00331517">
        <w:t>Work/Study Item Completion: 100%</w:t>
      </w:r>
    </w:p>
    <w:p w:rsidR="00CB104E" w:rsidRPr="00331517" w:rsidRDefault="00CB104E" w:rsidP="009F1A56">
      <w:r w:rsidRPr="00331517">
        <w:rPr>
          <w:b/>
          <w:i/>
        </w:rPr>
        <w:t xml:space="preserve">Discussion: </w:t>
      </w:r>
      <w:r w:rsidR="006960FC" w:rsidRPr="00331517">
        <w:t>"Addition of a new use case into TR22.816" is not part of EnTV but part of FS_EnTV.</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F08AA" w:rsidP="009F1A56">
      <w:hyperlink r:id="rId574" w:history="1">
        <w:r w:rsidR="006960FC" w:rsidRPr="00331517">
          <w:rPr>
            <w:rStyle w:val="Hyperlink"/>
          </w:rPr>
          <w:t>S1-160246</w:t>
        </w:r>
      </w:hyperlink>
      <w:r w:rsidR="00CB104E" w:rsidRPr="00331517">
        <w:t xml:space="preserve"> from </w:t>
      </w:r>
      <w:r w:rsidR="006960FC" w:rsidRPr="00331517">
        <w:t>Rapporteur (Orange)</w:t>
      </w:r>
      <w:r w:rsidR="00CB104E" w:rsidRPr="00331517">
        <w:rPr>
          <w:rFonts w:ascii="Arial" w:eastAsiaTheme="minorHAnsi" w:hAnsi="Arial" w:cs="Arial"/>
          <w:sz w:val="18"/>
          <w:szCs w:val="18"/>
          <w:lang w:eastAsia="ar-SA"/>
        </w:rPr>
        <w:t xml:space="preserve">: </w:t>
      </w:r>
      <w:r w:rsidR="006960FC" w:rsidRPr="00331517">
        <w:rPr>
          <w:b/>
          <w:i/>
          <w:lang w:eastAsia="ar-SA"/>
        </w:rPr>
        <w:t>PS_Data_Off Status Report</w:t>
      </w:r>
    </w:p>
    <w:p w:rsidR="00CB104E" w:rsidRPr="00331517" w:rsidRDefault="006960FC" w:rsidP="009F1A56">
      <w:r w:rsidRPr="00331517">
        <w:t>Completion : 100% at this meeting.</w:t>
      </w:r>
    </w:p>
    <w:p w:rsidR="00CB104E" w:rsidRPr="00331517" w:rsidRDefault="00CB104E" w:rsidP="009F1A56">
      <w:r w:rsidRPr="00331517">
        <w:rPr>
          <w:b/>
          <w:i/>
        </w:rPr>
        <w:t xml:space="preserve">Discussion: </w:t>
      </w:r>
      <w:r w:rsidR="006960FC" w:rsidRPr="00331517">
        <w:t>Some typos to be corrected.</w:t>
      </w:r>
    </w:p>
    <w:p w:rsidR="006960FC" w:rsidRPr="00331517" w:rsidRDefault="00CB104E" w:rsidP="009F1A56">
      <w:r w:rsidRPr="00331517">
        <w:rPr>
          <w:b/>
          <w:i/>
        </w:rPr>
        <w:t xml:space="preserve">Conclusion: </w:t>
      </w:r>
      <w:r w:rsidR="006960FC" w:rsidRPr="00331517">
        <w:t>Revised to S1-160575</w:t>
      </w:r>
    </w:p>
    <w:p w:rsidR="00CB104E" w:rsidRPr="00331517" w:rsidRDefault="00CB104E" w:rsidP="009F1A56">
      <w:pPr>
        <w:rPr>
          <w:rFonts w:ascii="Courier New" w:hAnsi="Courier New" w:cs="Courier New"/>
        </w:rPr>
      </w:pPr>
    </w:p>
    <w:p w:rsidR="00CB104E" w:rsidRPr="00331517" w:rsidRDefault="003F08AA" w:rsidP="00CB104E">
      <w:pPr>
        <w:ind w:left="720"/>
      </w:pPr>
      <w:hyperlink r:id="rId575" w:history="1">
        <w:r w:rsidR="006960FC" w:rsidRPr="00331517">
          <w:rPr>
            <w:rStyle w:val="Hyperlink"/>
          </w:rPr>
          <w:t>S1-160575</w:t>
        </w:r>
      </w:hyperlink>
      <w:r w:rsidR="00CB104E" w:rsidRPr="00331517">
        <w:t xml:space="preserve"> from </w:t>
      </w:r>
      <w:r w:rsidR="006960FC" w:rsidRPr="00331517">
        <w:t>Rapporteur (Orange)</w:t>
      </w:r>
      <w:r w:rsidR="00CB104E" w:rsidRPr="00331517">
        <w:t xml:space="preserve">: </w:t>
      </w:r>
      <w:r w:rsidR="006960FC" w:rsidRPr="00331517">
        <w:rPr>
          <w:b/>
          <w:i/>
        </w:rPr>
        <w:t>PS_Data_Off Status Report</w:t>
      </w:r>
    </w:p>
    <w:p w:rsidR="00CB104E" w:rsidRPr="00331517" w:rsidRDefault="006960FC" w:rsidP="00CB104E">
      <w:pPr>
        <w:ind w:left="720"/>
      </w:pPr>
      <w:r w:rsidRPr="00331517">
        <w:t>Revision of S1-160246</w:t>
      </w:r>
    </w:p>
    <w:p w:rsidR="006960FC" w:rsidRPr="00331517" w:rsidRDefault="00CB104E" w:rsidP="00CB104E">
      <w:pPr>
        <w:ind w:left="720"/>
      </w:pPr>
      <w:r w:rsidRPr="00331517">
        <w:rPr>
          <w:b/>
          <w:i/>
        </w:rPr>
        <w:t xml:space="preserve">Conclusion: </w:t>
      </w:r>
      <w:r w:rsidR="006960FC" w:rsidRPr="00331517">
        <w:t>Noted.</w:t>
      </w:r>
    </w:p>
    <w:p w:rsidR="00CB104E" w:rsidRPr="00331517" w:rsidRDefault="00CB104E" w:rsidP="00076319">
      <w:pPr>
        <w:rPr>
          <w:rFonts w:ascii="Courier New" w:hAnsi="Courier New" w:cs="Courier New"/>
        </w:rPr>
      </w:pPr>
    </w:p>
    <w:p w:rsidR="00CB104E" w:rsidRPr="00331517" w:rsidRDefault="003F08AA" w:rsidP="00076319">
      <w:hyperlink r:id="rId576" w:history="1">
        <w:r w:rsidR="006960FC" w:rsidRPr="00331517">
          <w:rPr>
            <w:rStyle w:val="Hyperlink"/>
          </w:rPr>
          <w:t>S1-160247</w:t>
        </w:r>
      </w:hyperlink>
      <w:r w:rsidR="00CB104E" w:rsidRPr="00331517">
        <w:t xml:space="preserve"> from </w:t>
      </w:r>
      <w:r w:rsidR="006960FC" w:rsidRPr="00331517">
        <w:t>Rapporteur (Vodafone)</w:t>
      </w:r>
      <w:r w:rsidR="00CB104E" w:rsidRPr="00331517">
        <w:rPr>
          <w:rFonts w:ascii="Arial" w:eastAsiaTheme="minorHAnsi" w:hAnsi="Arial" w:cs="Arial"/>
          <w:sz w:val="18"/>
          <w:szCs w:val="18"/>
          <w:lang w:eastAsia="ar-SA"/>
        </w:rPr>
        <w:t xml:space="preserve">: </w:t>
      </w:r>
      <w:r w:rsidR="006960FC" w:rsidRPr="00331517">
        <w:rPr>
          <w:b/>
          <w:i/>
          <w:lang w:eastAsia="ar-SA"/>
        </w:rPr>
        <w:t>FS_SMARTER Status Report</w:t>
      </w:r>
    </w:p>
    <w:p w:rsidR="006960FC" w:rsidRPr="00331517" w:rsidRDefault="006960FC" w:rsidP="00076319">
      <w:r w:rsidRPr="00331517">
        <w:t>TR 22.891 Completion: 95%.</w:t>
      </w:r>
    </w:p>
    <w:p w:rsidR="006960FC" w:rsidRPr="00331517" w:rsidRDefault="006960FC" w:rsidP="00076319">
      <w:r w:rsidRPr="00331517">
        <w:t>Planning for next steps:</w:t>
      </w:r>
    </w:p>
    <w:p w:rsidR="006960FC" w:rsidRPr="00331517" w:rsidRDefault="006960FC" w:rsidP="008B74E1">
      <w:r w:rsidRPr="00331517">
        <w:t xml:space="preserve">TR22.891 Final cleanup at SA1#74 (May 2016). </w:t>
      </w:r>
    </w:p>
    <w:p w:rsidR="006960FC" w:rsidRPr="00331517" w:rsidRDefault="006960FC" w:rsidP="008B74E1">
      <w:r w:rsidRPr="00331517">
        <w:t>Send BB TRs to SA Plenary for Approval after SA1#74 (May 2016)</w:t>
      </w:r>
    </w:p>
    <w:p w:rsidR="00CB104E" w:rsidRPr="00331517" w:rsidRDefault="006960FC" w:rsidP="009F1A56">
      <w:r w:rsidRPr="00331517">
        <w:lastRenderedPageBreak/>
        <w:t>Try to complete BB</w:t>
      </w:r>
      <w:r w:rsidR="00AD37F9" w:rsidRPr="00331517">
        <w:t xml:space="preserve"> TRs 100% by SA1#75 (Aug 2016).</w:t>
      </w:r>
    </w:p>
    <w:p w:rsidR="006960FC" w:rsidRPr="00331517" w:rsidRDefault="00CB104E" w:rsidP="009F1A56">
      <w:r w:rsidRPr="00331517">
        <w:rPr>
          <w:b/>
          <w:i/>
        </w:rPr>
        <w:t xml:space="preserve">Conclusion: </w:t>
      </w:r>
      <w:r w:rsidR="006960FC" w:rsidRPr="00331517">
        <w:t>Noted.</w:t>
      </w:r>
    </w:p>
    <w:p w:rsidR="00CB104E" w:rsidRPr="00331517" w:rsidRDefault="00CB104E" w:rsidP="00076319">
      <w:pPr>
        <w:rPr>
          <w:rFonts w:ascii="Courier New" w:hAnsi="Courier New" w:cs="Courier New"/>
        </w:rPr>
      </w:pPr>
    </w:p>
    <w:p w:rsidR="00CB104E" w:rsidRPr="00331517" w:rsidRDefault="003F08AA" w:rsidP="00076319">
      <w:hyperlink r:id="rId577" w:history="1">
        <w:r w:rsidR="006960FC" w:rsidRPr="00331517">
          <w:rPr>
            <w:rStyle w:val="Hyperlink"/>
          </w:rPr>
          <w:t>S1-160248</w:t>
        </w:r>
      </w:hyperlink>
      <w:r w:rsidR="00CB104E" w:rsidRPr="00331517">
        <w:t xml:space="preserve"> from </w:t>
      </w:r>
      <w:r w:rsidR="006960FC" w:rsidRPr="00331517">
        <w:t>Rapporteur (Vodafone)</w:t>
      </w:r>
      <w:r w:rsidR="00CB104E" w:rsidRPr="00331517">
        <w:rPr>
          <w:rFonts w:ascii="Arial" w:eastAsiaTheme="minorHAnsi" w:hAnsi="Arial" w:cs="Arial"/>
          <w:sz w:val="18"/>
          <w:szCs w:val="18"/>
          <w:lang w:eastAsia="ar-SA"/>
        </w:rPr>
        <w:t xml:space="preserve">: </w:t>
      </w:r>
      <w:r w:rsidR="006960FC" w:rsidRPr="00331517">
        <w:rPr>
          <w:b/>
          <w:i/>
          <w:lang w:eastAsia="ar-SA"/>
        </w:rPr>
        <w:t>FS_SMARTER-MIoT Status Report</w:t>
      </w:r>
    </w:p>
    <w:p w:rsidR="006960FC" w:rsidRPr="00331517" w:rsidRDefault="006960FC" w:rsidP="00076319">
      <w:r w:rsidRPr="00331517">
        <w:t>TR 22.861 Completion: 65%.</w:t>
      </w:r>
    </w:p>
    <w:p w:rsidR="006960FC" w:rsidRPr="00331517" w:rsidRDefault="006960FC" w:rsidP="00762121">
      <w:r w:rsidRPr="00331517">
        <w:t xml:space="preserve">Target completion date in WID: 06/2016 SA#72 </w:t>
      </w:r>
    </w:p>
    <w:p w:rsidR="001D5A46" w:rsidRPr="00331517" w:rsidRDefault="001D5A46" w:rsidP="001D5A46">
      <w:r w:rsidRPr="00331517">
        <w:t>The completion date has not changed.</w:t>
      </w:r>
    </w:p>
    <w:p w:rsidR="006960FC" w:rsidRPr="00331517" w:rsidRDefault="00CB104E" w:rsidP="009F1A56">
      <w:r w:rsidRPr="00331517">
        <w:rPr>
          <w:b/>
          <w:i/>
        </w:rPr>
        <w:t xml:space="preserve">Conclusion: </w:t>
      </w:r>
      <w:r w:rsidR="006960FC" w:rsidRPr="00331517">
        <w:t>Noted.</w:t>
      </w:r>
    </w:p>
    <w:p w:rsidR="00CB104E" w:rsidRPr="00331517" w:rsidRDefault="00CB104E" w:rsidP="00076319">
      <w:pPr>
        <w:rPr>
          <w:rFonts w:ascii="Courier New" w:hAnsi="Courier New" w:cs="Courier New"/>
        </w:rPr>
      </w:pPr>
    </w:p>
    <w:p w:rsidR="00CB104E" w:rsidRPr="00331517" w:rsidRDefault="003F08AA" w:rsidP="00076319">
      <w:hyperlink r:id="rId578" w:history="1">
        <w:r w:rsidR="006960FC" w:rsidRPr="00331517">
          <w:rPr>
            <w:rStyle w:val="Hyperlink"/>
          </w:rPr>
          <w:t>S1-160249</w:t>
        </w:r>
      </w:hyperlink>
      <w:r w:rsidR="00CB104E" w:rsidRPr="00331517">
        <w:t xml:space="preserve"> from </w:t>
      </w:r>
      <w:r w:rsidR="006960FC" w:rsidRPr="00331517">
        <w:t>Rapporteur (Nokia Networks)</w:t>
      </w:r>
      <w:r w:rsidR="00CB104E" w:rsidRPr="00331517">
        <w:rPr>
          <w:rFonts w:ascii="Arial" w:eastAsiaTheme="minorHAnsi" w:hAnsi="Arial" w:cs="Arial"/>
          <w:sz w:val="18"/>
          <w:szCs w:val="18"/>
          <w:lang w:eastAsia="ar-SA"/>
        </w:rPr>
        <w:t xml:space="preserve">: </w:t>
      </w:r>
      <w:r w:rsidR="006960FC" w:rsidRPr="00331517">
        <w:rPr>
          <w:b/>
          <w:i/>
          <w:lang w:eastAsia="ar-SA"/>
        </w:rPr>
        <w:t>FS_SMARTER-</w:t>
      </w:r>
      <w:r w:rsidR="007A4665">
        <w:rPr>
          <w:b/>
          <w:i/>
          <w:lang w:eastAsia="ar-SA"/>
        </w:rPr>
        <w:t>CRIC</w:t>
      </w:r>
      <w:r w:rsidR="007A4665" w:rsidRPr="00331517">
        <w:rPr>
          <w:b/>
          <w:i/>
          <w:lang w:eastAsia="ar-SA"/>
        </w:rPr>
        <w:t xml:space="preserve"> </w:t>
      </w:r>
      <w:r w:rsidR="006960FC" w:rsidRPr="00331517">
        <w:rPr>
          <w:b/>
          <w:i/>
          <w:lang w:eastAsia="ar-SA"/>
        </w:rPr>
        <w:t>Status Report</w:t>
      </w:r>
    </w:p>
    <w:p w:rsidR="006960FC" w:rsidRPr="00331517" w:rsidRDefault="006960FC" w:rsidP="00076319">
      <w:r w:rsidRPr="00331517">
        <w:t>Study Item Completion: 60 %.</w:t>
      </w:r>
    </w:p>
    <w:p w:rsidR="006960FC" w:rsidRPr="00331517" w:rsidRDefault="006960FC" w:rsidP="00762121">
      <w:r w:rsidRPr="00331517">
        <w:t>Target completion date in WID: 06/2016 SP#72</w:t>
      </w:r>
    </w:p>
    <w:p w:rsidR="00CB104E" w:rsidRPr="00331517" w:rsidRDefault="001D5A46" w:rsidP="009F1A56">
      <w:r w:rsidRPr="00331517">
        <w:t>The completion date has not changed.</w:t>
      </w:r>
    </w:p>
    <w:p w:rsidR="006960FC" w:rsidRPr="00331517" w:rsidRDefault="00CB104E" w:rsidP="009F1A56">
      <w:r w:rsidRPr="00331517">
        <w:rPr>
          <w:b/>
          <w:i/>
        </w:rPr>
        <w:t xml:space="preserve">Conclusion: </w:t>
      </w:r>
      <w:r w:rsidR="006960FC" w:rsidRPr="00331517">
        <w:t>Noted.</w:t>
      </w:r>
    </w:p>
    <w:p w:rsidR="00CB104E" w:rsidRPr="00331517" w:rsidRDefault="00CB104E" w:rsidP="00076319">
      <w:pPr>
        <w:rPr>
          <w:rFonts w:ascii="Courier New" w:hAnsi="Courier New" w:cs="Courier New"/>
        </w:rPr>
      </w:pPr>
    </w:p>
    <w:p w:rsidR="00CB104E" w:rsidRPr="00331517" w:rsidRDefault="003F08AA" w:rsidP="00076319">
      <w:hyperlink r:id="rId579" w:history="1">
        <w:r w:rsidR="006960FC" w:rsidRPr="00331517">
          <w:rPr>
            <w:rStyle w:val="Hyperlink"/>
          </w:rPr>
          <w:t>S1-160250</w:t>
        </w:r>
      </w:hyperlink>
      <w:r w:rsidR="00CB104E" w:rsidRPr="00331517">
        <w:t xml:space="preserve"> from </w:t>
      </w:r>
      <w:r w:rsidR="006960FC" w:rsidRPr="00331517">
        <w:t>Rapporteur (Huawei)</w:t>
      </w:r>
      <w:r w:rsidR="00CB104E" w:rsidRPr="00331517">
        <w:rPr>
          <w:rFonts w:ascii="Arial" w:eastAsiaTheme="minorHAnsi" w:hAnsi="Arial" w:cs="Arial"/>
          <w:sz w:val="18"/>
          <w:szCs w:val="18"/>
          <w:lang w:eastAsia="ar-SA"/>
        </w:rPr>
        <w:t xml:space="preserve">: </w:t>
      </w:r>
      <w:r w:rsidR="006960FC" w:rsidRPr="00331517">
        <w:rPr>
          <w:b/>
          <w:i/>
          <w:lang w:eastAsia="ar-SA"/>
        </w:rPr>
        <w:t>FS_SMARTER-</w:t>
      </w:r>
      <w:r w:rsidR="007A4665">
        <w:rPr>
          <w:b/>
          <w:i/>
          <w:lang w:eastAsia="ar-SA"/>
        </w:rPr>
        <w:t>eMBB</w:t>
      </w:r>
      <w:r w:rsidR="007A4665" w:rsidRPr="00331517">
        <w:rPr>
          <w:b/>
          <w:i/>
          <w:lang w:eastAsia="ar-SA"/>
        </w:rPr>
        <w:t xml:space="preserve"> </w:t>
      </w:r>
      <w:r w:rsidR="006960FC" w:rsidRPr="00331517">
        <w:rPr>
          <w:b/>
          <w:i/>
          <w:lang w:eastAsia="ar-SA"/>
        </w:rPr>
        <w:t>Status Report</w:t>
      </w:r>
    </w:p>
    <w:p w:rsidR="006960FC" w:rsidRPr="00331517" w:rsidRDefault="006960FC" w:rsidP="00076319">
      <w:r w:rsidRPr="00331517">
        <w:t>Work/Study Item Completion: 75%</w:t>
      </w:r>
    </w:p>
    <w:p w:rsidR="006960FC" w:rsidRPr="00331517" w:rsidRDefault="006960FC" w:rsidP="00762121">
      <w:r w:rsidRPr="00331517">
        <w:t xml:space="preserve">Target completion date in WID: 06/2016 SP#72 </w:t>
      </w:r>
    </w:p>
    <w:p w:rsidR="00CB104E" w:rsidRPr="00331517" w:rsidRDefault="001D5A46" w:rsidP="009F1A56">
      <w:r w:rsidRPr="00331517">
        <w:t>The completion date has not changed.</w:t>
      </w:r>
    </w:p>
    <w:p w:rsidR="006960FC" w:rsidRPr="00331517" w:rsidRDefault="00CB104E" w:rsidP="009F1A56">
      <w:r w:rsidRPr="00331517">
        <w:rPr>
          <w:b/>
          <w:i/>
        </w:rPr>
        <w:t xml:space="preserve">Conclusion: </w:t>
      </w:r>
      <w:r w:rsidR="006960FC" w:rsidRPr="00331517">
        <w:t>Noted.</w:t>
      </w:r>
    </w:p>
    <w:p w:rsidR="00CB104E" w:rsidRPr="00331517" w:rsidRDefault="00CB104E" w:rsidP="006960FC">
      <w:pPr>
        <w:rPr>
          <w:rFonts w:ascii="Courier New" w:hAnsi="Courier New" w:cs="Courier New"/>
        </w:rPr>
      </w:pPr>
    </w:p>
    <w:p w:rsidR="00CB104E" w:rsidRPr="00331517" w:rsidRDefault="003F08AA" w:rsidP="006960FC">
      <w:hyperlink r:id="rId580" w:history="1">
        <w:r w:rsidR="006960FC" w:rsidRPr="00331517">
          <w:rPr>
            <w:rStyle w:val="Hyperlink"/>
          </w:rPr>
          <w:t>S1-160251</w:t>
        </w:r>
      </w:hyperlink>
      <w:r w:rsidR="00CB104E" w:rsidRPr="00331517">
        <w:t xml:space="preserve"> from </w:t>
      </w:r>
      <w:r w:rsidR="006960FC" w:rsidRPr="00331517">
        <w:t>Rapporteur (China Mobile</w:t>
      </w:r>
      <w:bookmarkStart w:id="59" w:name="_GoBack"/>
      <w:bookmarkEnd w:id="59"/>
      <w:r w:rsidR="006960FC" w:rsidRPr="00331517">
        <w:t>)</w:t>
      </w:r>
      <w:r w:rsidR="00CB104E" w:rsidRPr="00331517">
        <w:rPr>
          <w:rFonts w:ascii="Arial" w:eastAsiaTheme="minorHAnsi" w:hAnsi="Arial" w:cs="Arial"/>
          <w:sz w:val="18"/>
          <w:szCs w:val="18"/>
          <w:lang w:eastAsia="ar-SA"/>
        </w:rPr>
        <w:t xml:space="preserve">: </w:t>
      </w:r>
      <w:r w:rsidR="006960FC" w:rsidRPr="00331517">
        <w:rPr>
          <w:b/>
          <w:i/>
          <w:lang w:eastAsia="ar-SA"/>
        </w:rPr>
        <w:t>FS_SMARTER-NEO Status Report</w:t>
      </w:r>
    </w:p>
    <w:p w:rsidR="006960FC" w:rsidRPr="00331517" w:rsidRDefault="00CB104E" w:rsidP="006960FC">
      <w:r w:rsidRPr="00331517">
        <w:rPr>
          <w:b/>
          <w:i/>
        </w:rPr>
        <w:t xml:space="preserve">Conclusion: </w:t>
      </w:r>
      <w:r w:rsidR="006960FC" w:rsidRPr="00331517">
        <w:t>Revised to S1-160562</w:t>
      </w:r>
    </w:p>
    <w:p w:rsidR="00CB104E" w:rsidRPr="00331517" w:rsidRDefault="00CB104E" w:rsidP="00076319">
      <w:pPr>
        <w:rPr>
          <w:rFonts w:ascii="Courier New" w:hAnsi="Courier New" w:cs="Courier New"/>
        </w:rPr>
      </w:pPr>
    </w:p>
    <w:p w:rsidR="00CB104E" w:rsidRPr="00331517" w:rsidRDefault="003F08AA" w:rsidP="00076319">
      <w:hyperlink r:id="rId581" w:history="1">
        <w:r w:rsidR="006960FC" w:rsidRPr="00331517">
          <w:rPr>
            <w:rStyle w:val="Hyperlink"/>
          </w:rPr>
          <w:t>S1-160562</w:t>
        </w:r>
      </w:hyperlink>
      <w:r w:rsidR="00CB104E" w:rsidRPr="00331517">
        <w:t xml:space="preserve"> from </w:t>
      </w:r>
      <w:r w:rsidR="006960FC" w:rsidRPr="00331517">
        <w:t>Rapporteur (China Mobile)</w:t>
      </w:r>
      <w:r w:rsidR="00CB104E" w:rsidRPr="00331517">
        <w:t xml:space="preserve">: </w:t>
      </w:r>
      <w:r w:rsidR="006960FC" w:rsidRPr="00331517">
        <w:rPr>
          <w:b/>
          <w:i/>
        </w:rPr>
        <w:t>FS_SMARTER-NEO Status Report</w:t>
      </w:r>
    </w:p>
    <w:p w:rsidR="006960FC" w:rsidRPr="00331517" w:rsidRDefault="006960FC" w:rsidP="00076319">
      <w:r w:rsidRPr="00331517">
        <w:t>Revision of S1-160251.</w:t>
      </w:r>
    </w:p>
    <w:p w:rsidR="006960FC" w:rsidRPr="00331517" w:rsidRDefault="006960FC" w:rsidP="00076319">
      <w:r w:rsidRPr="00331517">
        <w:t>Study Item Completion: 60%.</w:t>
      </w:r>
    </w:p>
    <w:p w:rsidR="006960FC" w:rsidRPr="00331517" w:rsidRDefault="006960FC" w:rsidP="00C55BA7">
      <w:r w:rsidRPr="00331517">
        <w:t>Target completion date in WID: 06/2016 SP#72</w:t>
      </w:r>
    </w:p>
    <w:p w:rsidR="00CB104E" w:rsidRPr="00331517" w:rsidRDefault="001D5A46" w:rsidP="009F1A56">
      <w:r w:rsidRPr="00331517">
        <w:t>The completion date has not changed.</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F08AA" w:rsidP="009F1A56">
      <w:hyperlink r:id="rId582" w:history="1">
        <w:r w:rsidR="006960FC" w:rsidRPr="00331517">
          <w:rPr>
            <w:rStyle w:val="Hyperlink"/>
          </w:rPr>
          <w:t>S1-160553</w:t>
        </w:r>
      </w:hyperlink>
      <w:r w:rsidR="00CB104E" w:rsidRPr="00331517">
        <w:t xml:space="preserve"> from </w:t>
      </w:r>
      <w:r w:rsidR="006960FC" w:rsidRPr="00331517">
        <w:t>Rapporteur</w:t>
      </w:r>
      <w:r w:rsidR="00CB104E" w:rsidRPr="00331517">
        <w:t xml:space="preserve">: </w:t>
      </w:r>
      <w:r w:rsidR="006960FC" w:rsidRPr="00331517">
        <w:rPr>
          <w:b/>
          <w:i/>
        </w:rPr>
        <w:t xml:space="preserve">PPEPO Status report </w:t>
      </w:r>
    </w:p>
    <w:p w:rsidR="00CB104E" w:rsidRPr="00331517" w:rsidRDefault="006960FC" w:rsidP="009F1A56">
      <w:r w:rsidRPr="00331517">
        <w:t>This is a new WI, 100% complete.</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F08AA" w:rsidP="009F1A56">
      <w:hyperlink r:id="rId583" w:history="1">
        <w:r w:rsidR="006960FC" w:rsidRPr="00331517">
          <w:rPr>
            <w:rStyle w:val="Hyperlink"/>
          </w:rPr>
          <w:t>S1-160554</w:t>
        </w:r>
      </w:hyperlink>
      <w:r w:rsidR="00CB104E" w:rsidRPr="00331517">
        <w:t xml:space="preserve"> from </w:t>
      </w:r>
      <w:r w:rsidR="006960FC" w:rsidRPr="00331517">
        <w:t>Rapporteur</w:t>
      </w:r>
      <w:r w:rsidR="00CB104E" w:rsidRPr="00331517">
        <w:t xml:space="preserve">: </w:t>
      </w:r>
      <w:r w:rsidR="006960FC" w:rsidRPr="00331517">
        <w:rPr>
          <w:b/>
          <w:i/>
        </w:rPr>
        <w:t xml:space="preserve">eFMSS Status Report </w:t>
      </w:r>
    </w:p>
    <w:p w:rsidR="00CB104E" w:rsidRPr="00331517" w:rsidRDefault="006960FC" w:rsidP="009F1A56">
      <w:r w:rsidRPr="00331517">
        <w:t>This is a new WI, 100% complete.</w:t>
      </w:r>
    </w:p>
    <w:p w:rsidR="006960FC" w:rsidRPr="00331517" w:rsidRDefault="00CB104E" w:rsidP="009F1A56">
      <w:r w:rsidRPr="00331517">
        <w:rPr>
          <w:b/>
          <w:i/>
        </w:rPr>
        <w:t xml:space="preserve">Conclusion: </w:t>
      </w:r>
      <w:r w:rsidR="006960FC" w:rsidRPr="00331517">
        <w:t>Noted.</w:t>
      </w:r>
    </w:p>
    <w:p w:rsidR="00CB104E" w:rsidRPr="00331517" w:rsidRDefault="00CB104E" w:rsidP="009F1A56">
      <w:pPr>
        <w:rPr>
          <w:rFonts w:ascii="Courier New" w:hAnsi="Courier New" w:cs="Courier New"/>
        </w:rPr>
      </w:pPr>
    </w:p>
    <w:p w:rsidR="00CB104E" w:rsidRPr="00331517" w:rsidRDefault="003F08AA" w:rsidP="009F1A56">
      <w:hyperlink r:id="rId584" w:history="1">
        <w:r w:rsidR="006960FC" w:rsidRPr="00331517">
          <w:rPr>
            <w:rStyle w:val="Hyperlink"/>
          </w:rPr>
          <w:t>S1-160555</w:t>
        </w:r>
      </w:hyperlink>
      <w:r w:rsidR="00CB104E" w:rsidRPr="00331517">
        <w:t xml:space="preserve"> from </w:t>
      </w:r>
      <w:r w:rsidR="006960FC" w:rsidRPr="00331517">
        <w:t>Rapporteur</w:t>
      </w:r>
      <w:r w:rsidR="00CB104E" w:rsidRPr="00331517">
        <w:t xml:space="preserve">: </w:t>
      </w:r>
      <w:r w:rsidR="006960FC" w:rsidRPr="00331517">
        <w:rPr>
          <w:b/>
          <w:i/>
        </w:rPr>
        <w:t>USOS Status Report</w:t>
      </w:r>
    </w:p>
    <w:p w:rsidR="00CB104E" w:rsidRPr="00331517" w:rsidRDefault="006960FC" w:rsidP="009F1A56">
      <w:r w:rsidRPr="00331517">
        <w:t>This is a new WI, 100% complete.</w:t>
      </w:r>
    </w:p>
    <w:p w:rsidR="006960FC" w:rsidRPr="00331517" w:rsidRDefault="00CB104E" w:rsidP="009F1A56">
      <w:r w:rsidRPr="00331517">
        <w:rPr>
          <w:b/>
          <w:i/>
        </w:rPr>
        <w:t xml:space="preserve">Conclusion: </w:t>
      </w:r>
      <w:r w:rsidR="006960FC" w:rsidRPr="00331517">
        <w:t>Noted.</w:t>
      </w:r>
    </w:p>
    <w:p w:rsidR="006960FC" w:rsidRPr="00331517" w:rsidRDefault="006960FC" w:rsidP="006377C0">
      <w:pPr>
        <w:pStyle w:val="Heading2"/>
      </w:pPr>
      <w:bookmarkStart w:id="60" w:name="_Toc444155455"/>
      <w:r w:rsidRPr="00331517">
        <w:rPr>
          <w:rStyle w:val="Heading2CharChar"/>
        </w:rPr>
        <w:t>9.3</w:t>
      </w:r>
      <w:r w:rsidRPr="00331517">
        <w:rPr>
          <w:rStyle w:val="Heading2CharChar"/>
        </w:rPr>
        <w:tab/>
        <w:t>SA1 process improvements/updates</w:t>
      </w:r>
      <w:bookmarkEnd w:id="60"/>
    </w:p>
    <w:p w:rsidR="00CB104E" w:rsidRPr="00331517" w:rsidRDefault="003F08AA" w:rsidP="00EF6DF8">
      <w:hyperlink r:id="rId585" w:history="1">
        <w:r w:rsidR="006960FC" w:rsidRPr="00331517">
          <w:rPr>
            <w:rStyle w:val="Hyperlink"/>
          </w:rPr>
          <w:t>S1-160556</w:t>
        </w:r>
      </w:hyperlink>
      <w:r w:rsidR="00CB104E" w:rsidRPr="00331517">
        <w:t xml:space="preserve"> from </w:t>
      </w:r>
      <w:r w:rsidR="006960FC" w:rsidRPr="00331517">
        <w:t>NEC</w:t>
      </w:r>
      <w:r w:rsidR="00CB104E" w:rsidRPr="00331517">
        <w:t xml:space="preserve">: </w:t>
      </w:r>
      <w:r w:rsidR="006960FC" w:rsidRPr="00331517">
        <w:rPr>
          <w:b/>
          <w:i/>
        </w:rPr>
        <w:t>Discussion paper on handling security requirements in SA1</w:t>
      </w:r>
    </w:p>
    <w:p w:rsidR="00CB104E" w:rsidRPr="00331517" w:rsidRDefault="006960FC" w:rsidP="00EF6DF8">
      <w:r w:rsidRPr="00331517">
        <w:t>This contribution proposes to handle only high-level security / privacy related requirements that are specific to a service in SA1 but leave others to SA3.</w:t>
      </w:r>
    </w:p>
    <w:p w:rsidR="006960FC" w:rsidRPr="00331517" w:rsidRDefault="00CB104E" w:rsidP="00EF6DF8">
      <w:r w:rsidRPr="00331517">
        <w:rPr>
          <w:b/>
          <w:i/>
        </w:rPr>
        <w:t xml:space="preserve">Discussion: </w:t>
      </w:r>
      <w:r w:rsidR="006960FC" w:rsidRPr="00331517">
        <w:t>Orange support this proposal.</w:t>
      </w:r>
    </w:p>
    <w:p w:rsidR="006960FC" w:rsidRPr="00331517" w:rsidRDefault="006960FC" w:rsidP="00EF6DF8">
      <w:r w:rsidRPr="00331517">
        <w:t>For Qualcomm and Vodafone, this is not needed: this is "business as usual".</w:t>
      </w:r>
    </w:p>
    <w:p w:rsidR="006960FC" w:rsidRPr="00331517" w:rsidRDefault="006960FC" w:rsidP="00EF6DF8"/>
    <w:p w:rsidR="006960FC" w:rsidRPr="00331517" w:rsidRDefault="006960FC" w:rsidP="00D37512">
      <w:r w:rsidRPr="00331517">
        <w:t>For Alcatel-Lucent, there is a specific problem with SA3LI, which does not seem to consider any SA1 requirement into account.</w:t>
      </w:r>
    </w:p>
    <w:p w:rsidR="006960FC" w:rsidRPr="00331517" w:rsidRDefault="006960FC" w:rsidP="00D37512">
      <w:r w:rsidRPr="00331517">
        <w:t>For Qualcomm, when complex issues are addressed, then the handling itself is complex, but it does not justify that a new set of rules is needed.</w:t>
      </w:r>
    </w:p>
    <w:p w:rsidR="006960FC" w:rsidRPr="00331517" w:rsidRDefault="006960FC" w:rsidP="00D37512"/>
    <w:p w:rsidR="006960FC" w:rsidRPr="00331517" w:rsidRDefault="006960FC" w:rsidP="00D37512">
      <w:r w:rsidRPr="00331517">
        <w:t>The chair proposed the following approach:</w:t>
      </w:r>
      <w:r w:rsidR="00CB104E" w:rsidRPr="00331517">
        <w:t xml:space="preserve"> </w:t>
      </w:r>
      <w:r w:rsidRPr="00331517">
        <w:t>When there are specific requirements related to security, this should be clearly defined. Otherwise, it is enough to state that there is no specific security requirement. The chair explained that stating that "this feature should have the same level of security than the rest of the system" is equivalent to not defining any specific material at all.</w:t>
      </w:r>
    </w:p>
    <w:p w:rsidR="006960FC" w:rsidRPr="00331517" w:rsidRDefault="006960FC" w:rsidP="00D37512"/>
    <w:p w:rsidR="00CB104E" w:rsidRPr="00331517" w:rsidRDefault="006960FC" w:rsidP="009F1A56">
      <w:r w:rsidRPr="00331517">
        <w:t>As a conclusion, there is no new rule needed. SA1 delegates are reminded to be vigilant when writing Stage 1 text.</w:t>
      </w:r>
    </w:p>
    <w:p w:rsidR="006960FC" w:rsidRPr="00331517" w:rsidRDefault="00CB104E" w:rsidP="009F1A56">
      <w:r w:rsidRPr="00331517">
        <w:rPr>
          <w:b/>
          <w:i/>
        </w:rPr>
        <w:t xml:space="preserve">Conclusion: </w:t>
      </w:r>
      <w:r w:rsidR="006960FC" w:rsidRPr="00331517">
        <w:t>Noted.</w:t>
      </w:r>
    </w:p>
    <w:p w:rsidR="006960FC" w:rsidRPr="00331517" w:rsidRDefault="006960FC" w:rsidP="006377C0">
      <w:pPr>
        <w:pStyle w:val="Heading2"/>
        <w:rPr>
          <w:rStyle w:val="Heading2CharChar"/>
        </w:rPr>
      </w:pPr>
      <w:bookmarkStart w:id="61" w:name="_Toc444155456"/>
      <w:r w:rsidRPr="00331517">
        <w:rPr>
          <w:rStyle w:val="Heading2CharChar"/>
        </w:rPr>
        <w:lastRenderedPageBreak/>
        <w:t>9.4</w:t>
      </w:r>
      <w:r w:rsidRPr="00331517">
        <w:rPr>
          <w:rStyle w:val="Heading2CharChar"/>
        </w:rPr>
        <w:tab/>
        <w:t>Others</w:t>
      </w:r>
      <w:bookmarkEnd w:id="61"/>
    </w:p>
    <w:p w:rsidR="004B5136" w:rsidRPr="00331517" w:rsidRDefault="004B5136" w:rsidP="004B5136">
      <w:r w:rsidRPr="00331517">
        <w:t>There was no contribution for this agenda item.</w:t>
      </w:r>
    </w:p>
    <w:p w:rsidR="006960FC" w:rsidRPr="00331517" w:rsidRDefault="00CB104E" w:rsidP="006377C0">
      <w:pPr>
        <w:pStyle w:val="Heading1"/>
        <w:rPr>
          <w:rStyle w:val="Heading1CharChar"/>
          <w:lang w:val="en-GB"/>
        </w:rPr>
      </w:pPr>
      <w:bookmarkStart w:id="62" w:name="_Toc444155457"/>
      <w:r w:rsidRPr="00331517">
        <w:rPr>
          <w:rStyle w:val="Heading1CharChar"/>
          <w:lang w:val="en-GB"/>
        </w:rPr>
        <w:t>1</w:t>
      </w:r>
      <w:r w:rsidR="006960FC" w:rsidRPr="00331517">
        <w:rPr>
          <w:rStyle w:val="Heading1CharChar"/>
          <w:lang w:val="en-GB"/>
        </w:rPr>
        <w:t>0</w:t>
      </w:r>
      <w:r w:rsidR="006960FC" w:rsidRPr="00331517">
        <w:rPr>
          <w:rStyle w:val="Heading1CharChar"/>
          <w:lang w:val="en-GB"/>
        </w:rPr>
        <w:tab/>
        <w:t>Next meetings</w:t>
      </w:r>
      <w:bookmarkEnd w:id="62"/>
    </w:p>
    <w:p w:rsidR="006960FC" w:rsidRPr="00331517" w:rsidRDefault="006960FC" w:rsidP="006377C0">
      <w:pPr>
        <w:pStyle w:val="Heading2"/>
        <w:rPr>
          <w:rStyle w:val="Heading2CharChar"/>
        </w:rPr>
      </w:pPr>
      <w:bookmarkStart w:id="63" w:name="_Toc444155458"/>
      <w:r w:rsidRPr="00331517">
        <w:rPr>
          <w:rStyle w:val="Heading2CharChar"/>
        </w:rPr>
        <w:t>10.1</w:t>
      </w:r>
      <w:r w:rsidRPr="00331517">
        <w:rPr>
          <w:rStyle w:val="Heading2CharChar"/>
        </w:rPr>
        <w:tab/>
        <w:t>Calendar</w:t>
      </w:r>
      <w:bookmarkEnd w:id="63"/>
    </w:p>
    <w:p w:rsidR="00FB7B8E" w:rsidRPr="00331517" w:rsidRDefault="00FB7B8E" w:rsidP="00FB7B8E">
      <w:r w:rsidRPr="00331517">
        <w:t>2016 meetings:</w:t>
      </w:r>
    </w:p>
    <w:p w:rsidR="00FB7B8E" w:rsidRPr="00331517" w:rsidRDefault="00FB7B8E" w:rsidP="00FB7B8E">
      <w:r w:rsidRPr="00331517">
        <w:t>SA1#74</w:t>
      </w:r>
      <w:r w:rsidRPr="00331517">
        <w:tab/>
        <w:t>9-13 May 2016</w:t>
      </w:r>
      <w:r w:rsidRPr="00331517">
        <w:tab/>
        <w:t>Venice, Italy</w:t>
      </w:r>
    </w:p>
    <w:p w:rsidR="00FB7B8E" w:rsidRPr="00331517" w:rsidRDefault="00FB7B8E" w:rsidP="00FB7B8E">
      <w:r w:rsidRPr="00331517">
        <w:t>SA1#75</w:t>
      </w:r>
      <w:r w:rsidRPr="00331517">
        <w:tab/>
        <w:t>22-26 Aug 2016</w:t>
      </w:r>
      <w:r w:rsidRPr="00331517">
        <w:tab/>
        <w:t>San Francisco, US</w:t>
      </w:r>
    </w:p>
    <w:p w:rsidR="00FB7B8E" w:rsidRPr="00331517" w:rsidRDefault="00FB7B8E" w:rsidP="00FB7B8E">
      <w:r w:rsidRPr="00331517">
        <w:t>SA1#76</w:t>
      </w:r>
      <w:r w:rsidRPr="00331517">
        <w:tab/>
        <w:t>7-11 Nov 2016</w:t>
      </w:r>
      <w:r w:rsidRPr="00331517">
        <w:tab/>
        <w:t>Tenerife, Spain</w:t>
      </w:r>
    </w:p>
    <w:p w:rsidR="00FB7B8E" w:rsidRPr="00331517" w:rsidRDefault="00FB7B8E" w:rsidP="00FB7B8E"/>
    <w:p w:rsidR="00FB7B8E" w:rsidRPr="00331517" w:rsidRDefault="00FB7B8E" w:rsidP="00FB7B8E">
      <w:r w:rsidRPr="00331517">
        <w:t>2017 meetings: to be confirmed</w:t>
      </w:r>
    </w:p>
    <w:p w:rsidR="00FB7B8E" w:rsidRPr="00331517" w:rsidRDefault="00FB7B8E" w:rsidP="00FB7B8E">
      <w:r w:rsidRPr="00331517">
        <w:t>SA1#77</w:t>
      </w:r>
      <w:r w:rsidRPr="00331517">
        <w:tab/>
        <w:t>13-17 Feb 2017</w:t>
      </w:r>
      <w:r w:rsidRPr="00331517">
        <w:tab/>
        <w:t>Asia (TBD)</w:t>
      </w:r>
    </w:p>
    <w:p w:rsidR="00FB7B8E" w:rsidRPr="00331517" w:rsidRDefault="00FB7B8E" w:rsidP="00FB7B8E">
      <w:r w:rsidRPr="00331517">
        <w:t>SA1#78</w:t>
      </w:r>
      <w:r w:rsidRPr="00331517">
        <w:tab/>
        <w:t>8-12 May 2017</w:t>
      </w:r>
      <w:r w:rsidRPr="00331517">
        <w:tab/>
        <w:t>Europe (TBD)</w:t>
      </w:r>
    </w:p>
    <w:p w:rsidR="00FB7B8E" w:rsidRPr="00331517" w:rsidRDefault="00FB7B8E" w:rsidP="00FB7B8E">
      <w:r w:rsidRPr="00331517">
        <w:t>SA1#79</w:t>
      </w:r>
      <w:r w:rsidRPr="00331517">
        <w:tab/>
        <w:t>21-25 Aug 2017</w:t>
      </w:r>
      <w:r w:rsidRPr="00331517">
        <w:tab/>
        <w:t>Asia (TBD)</w:t>
      </w:r>
    </w:p>
    <w:p w:rsidR="00FB7B8E" w:rsidRPr="00331517" w:rsidRDefault="00FB7B8E" w:rsidP="00FB7B8E">
      <w:r w:rsidRPr="00331517">
        <w:t>SA1#80</w:t>
      </w:r>
      <w:r w:rsidRPr="00331517">
        <w:tab/>
        <w:t>27 Nov – 1 Dec 2017</w:t>
      </w:r>
      <w:r w:rsidRPr="00331517">
        <w:tab/>
        <w:t>US (TBD)</w:t>
      </w:r>
      <w:r w:rsidRPr="00331517">
        <w:tab/>
        <w:t>Mega-meeting</w:t>
      </w:r>
    </w:p>
    <w:p w:rsidR="006960FC" w:rsidRPr="00331517" w:rsidRDefault="00CB104E" w:rsidP="006377C0">
      <w:pPr>
        <w:pStyle w:val="Heading1"/>
        <w:rPr>
          <w:rStyle w:val="Heading1CharChar"/>
          <w:lang w:val="en-GB"/>
        </w:rPr>
      </w:pPr>
      <w:bookmarkStart w:id="64" w:name="_Toc444155459"/>
      <w:r w:rsidRPr="00331517">
        <w:rPr>
          <w:rStyle w:val="Heading1CharChar"/>
          <w:lang w:val="en-GB"/>
        </w:rPr>
        <w:t>1</w:t>
      </w:r>
      <w:r w:rsidR="006960FC" w:rsidRPr="00331517">
        <w:rPr>
          <w:rStyle w:val="Heading1CharChar"/>
          <w:lang w:val="en-GB"/>
        </w:rPr>
        <w:t>1</w:t>
      </w:r>
      <w:r w:rsidR="006960FC" w:rsidRPr="00331517">
        <w:rPr>
          <w:rStyle w:val="Heading1CharChar"/>
          <w:lang w:val="en-GB"/>
        </w:rPr>
        <w:tab/>
        <w:t>Any other business</w:t>
      </w:r>
      <w:bookmarkEnd w:id="64"/>
    </w:p>
    <w:p w:rsidR="00CA5025" w:rsidRPr="00331517" w:rsidRDefault="00CA5025" w:rsidP="00CA5025">
      <w:r w:rsidRPr="00331517">
        <w:t>E-mail approval process: Documents to be uploaded by Wednesday 10th February. First draft to be available by Friday 12th of February. Final draft to be sent by Tuesday 16th of February.</w:t>
      </w:r>
    </w:p>
    <w:p w:rsidR="006960FC" w:rsidRPr="00331517" w:rsidRDefault="00CB104E" w:rsidP="006377C0">
      <w:pPr>
        <w:pStyle w:val="Heading1"/>
        <w:rPr>
          <w:rStyle w:val="Heading1CharChar"/>
          <w:lang w:val="en-GB"/>
        </w:rPr>
      </w:pPr>
      <w:bookmarkStart w:id="65" w:name="_Toc444155460"/>
      <w:r w:rsidRPr="00331517">
        <w:rPr>
          <w:rStyle w:val="Heading1CharChar"/>
          <w:lang w:val="en-GB"/>
        </w:rPr>
        <w:t>1</w:t>
      </w:r>
      <w:r w:rsidR="006960FC" w:rsidRPr="00331517">
        <w:rPr>
          <w:rStyle w:val="Heading1CharChar"/>
          <w:lang w:val="en-GB"/>
        </w:rPr>
        <w:t>2</w:t>
      </w:r>
      <w:r w:rsidR="006960FC" w:rsidRPr="00331517">
        <w:rPr>
          <w:rStyle w:val="Heading1CharChar"/>
          <w:lang w:val="en-GB"/>
        </w:rPr>
        <w:tab/>
        <w:t>Close</w:t>
      </w:r>
      <w:bookmarkEnd w:id="65"/>
    </w:p>
    <w:p w:rsidR="009C3C9B" w:rsidRDefault="00DF3B9B" w:rsidP="00DF3B9B">
      <w:r w:rsidRPr="00331517">
        <w:t xml:space="preserve">The SA1 chair, Mr. Toon Norp (KPN), </w:t>
      </w:r>
      <w:r w:rsidR="009C3C9B">
        <w:t>closed the meeting at 16h00 on Friday, 5</w:t>
      </w:r>
      <w:r w:rsidR="009C3C9B" w:rsidRPr="009C3C9B">
        <w:rPr>
          <w:vertAlign w:val="superscript"/>
        </w:rPr>
        <w:t>th</w:t>
      </w:r>
      <w:r w:rsidR="009C3C9B">
        <w:t xml:space="preserve"> of February.</w:t>
      </w:r>
    </w:p>
    <w:p w:rsidR="00DF3B9B" w:rsidRPr="00331517" w:rsidRDefault="009C3C9B" w:rsidP="00DF3B9B">
      <w:r>
        <w:t xml:space="preserve">He </w:t>
      </w:r>
      <w:r w:rsidR="00DF3B9B" w:rsidRPr="00331517">
        <w:t>thanked the delegates for their hard work and willingness to compromise, as well as the MCC support, Mr. Alain Sultan (ETSI) for his work.</w:t>
      </w:r>
    </w:p>
    <w:p w:rsidR="00DF3B9B" w:rsidRPr="00331517" w:rsidRDefault="00DF3B9B" w:rsidP="00DF3B9B"/>
    <w:p w:rsidR="00DF3B9B" w:rsidRPr="00331517" w:rsidRDefault="00DF3B9B" w:rsidP="00DF3B9B">
      <w:r w:rsidRPr="00331517">
        <w:t>The SA1 delegates thanked the chair for his excellent work at chairing this first meeting, particularly busy with this record number of contributions. They also thanked the host, the Japanese Friends of 3GPP, for the excellent facilities and services provided.</w:t>
      </w:r>
    </w:p>
    <w:p w:rsidR="00FB7B8E" w:rsidRPr="00331517" w:rsidRDefault="00FB7B8E" w:rsidP="003303B6"/>
    <w:p w:rsidR="00331517" w:rsidRDefault="009C3C9B" w:rsidP="009C3C9B">
      <w:pPr>
        <w:jc w:val="center"/>
        <w:rPr>
          <w:rFonts w:ascii="Arial" w:hAnsi="Arial"/>
          <w:sz w:val="36"/>
        </w:rPr>
      </w:pPr>
      <w:bookmarkStart w:id="66" w:name="_Toc440985030"/>
      <w:r w:rsidRPr="009C3C9B">
        <w:rPr>
          <w:noProof/>
          <w:lang w:val="en-US"/>
        </w:rPr>
        <w:drawing>
          <wp:inline distT="0" distB="0" distL="0" distR="0">
            <wp:extent cx="2840095" cy="3967070"/>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6" cstate="print"/>
                    <a:srcRect/>
                    <a:stretch>
                      <a:fillRect/>
                    </a:stretch>
                  </pic:blipFill>
                  <pic:spPr bwMode="auto">
                    <a:xfrm>
                      <a:off x="0" y="0"/>
                      <a:ext cx="2841495" cy="3969026"/>
                    </a:xfrm>
                    <a:prstGeom prst="rect">
                      <a:avLst/>
                    </a:prstGeom>
                    <a:noFill/>
                    <a:ln w="9525">
                      <a:noFill/>
                      <a:miter lim="800000"/>
                      <a:headEnd/>
                      <a:tailEnd/>
                    </a:ln>
                  </pic:spPr>
                </pic:pic>
              </a:graphicData>
            </a:graphic>
          </wp:inline>
        </w:drawing>
      </w:r>
    </w:p>
    <w:p w:rsidR="009C3C9B" w:rsidRDefault="009C3C9B" w:rsidP="009C3C9B">
      <w:pPr>
        <w:jc w:val="center"/>
      </w:pPr>
      <w:r>
        <w:t>A cherry blossom tree in Nago on Friday 5</w:t>
      </w:r>
      <w:r w:rsidRPr="009C3C9B">
        <w:rPr>
          <w:vertAlign w:val="superscript"/>
        </w:rPr>
        <w:t>th</w:t>
      </w:r>
      <w:r>
        <w:t xml:space="preserve"> of February 2016</w:t>
      </w:r>
    </w:p>
    <w:p w:rsidR="009C3C9B" w:rsidRDefault="009C3C9B">
      <w:pPr>
        <w:rPr>
          <w:rFonts w:ascii="Arial" w:hAnsi="Arial"/>
          <w:sz w:val="36"/>
        </w:rPr>
      </w:pPr>
    </w:p>
    <w:p w:rsidR="00331517" w:rsidRDefault="00331517" w:rsidP="00270218">
      <w:pPr>
        <w:pStyle w:val="Heading1"/>
      </w:pPr>
      <w:bookmarkStart w:id="67" w:name="_Toc444155461"/>
      <w:r w:rsidRPr="003743D4">
        <w:t>Annex 1: TDoc list</w:t>
      </w:r>
      <w:bookmarkEnd w:id="66"/>
      <w:bookmarkEnd w:id="67"/>
    </w:p>
    <w:tbl>
      <w:tblPr>
        <w:tblW w:w="980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454"/>
        <w:gridCol w:w="971"/>
        <w:gridCol w:w="1339"/>
        <w:gridCol w:w="3075"/>
        <w:gridCol w:w="682"/>
        <w:gridCol w:w="688"/>
        <w:gridCol w:w="311"/>
        <w:gridCol w:w="681"/>
        <w:gridCol w:w="642"/>
        <w:gridCol w:w="964"/>
      </w:tblGrid>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Ag.Item</w:t>
            </w:r>
          </w:p>
        </w:tc>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Tdoc #</w:t>
            </w:r>
          </w:p>
        </w:tc>
        <w:tc>
          <w:tcPr>
            <w:tcW w:w="1339"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Source</w:t>
            </w:r>
          </w:p>
        </w:tc>
        <w:tc>
          <w:tcPr>
            <w:tcW w:w="3075"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Type/Spec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Rel</w:t>
            </w:r>
          </w:p>
        </w:tc>
        <w:tc>
          <w:tcPr>
            <w:tcW w:w="9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A132A4" w:rsidRPr="00A132A4" w:rsidRDefault="00A132A4" w:rsidP="005D3B34">
            <w:pPr>
              <w:rPr>
                <w:sz w:val="18"/>
              </w:rPr>
            </w:pPr>
            <w:r w:rsidRPr="00A132A4">
              <w:rPr>
                <w:sz w:val="18"/>
              </w:rPr>
              <w:t>WI</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587" w:history="1">
              <w:r w:rsidR="00A132A4" w:rsidRPr="00A132A4">
                <w:rPr>
                  <w:rStyle w:val="Hyperlink"/>
                  <w:sz w:val="18"/>
                </w:rPr>
                <w:t>S1-160000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Draft agenda for SA1#73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588" w:history="1">
              <w:r w:rsidR="00A132A4" w:rsidRPr="00A132A4">
                <w:rPr>
                  <w:rStyle w:val="Hyperlink"/>
                  <w:sz w:val="18"/>
                </w:rPr>
                <w:t>S1-160001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Draft Schedule and Agenda with document allocation for SA1#73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589" w:history="1">
              <w:r w:rsidR="00A132A4" w:rsidRPr="00A132A4">
                <w:rPr>
                  <w:rStyle w:val="Hyperlink"/>
                  <w:sz w:val="18"/>
                </w:rPr>
                <w:t>S1-160002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Final Schedule and Agenda with document allocation for SA1#73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agenda</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590" w:history="1">
              <w:r w:rsidR="00A132A4" w:rsidRPr="00A132A4">
                <w:rPr>
                  <w:rStyle w:val="Hyperlink"/>
                  <w:sz w:val="18"/>
                </w:rPr>
                <w:t>S1-160003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SA1-related topics at SA#70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591" w:history="1">
              <w:r w:rsidR="00A132A4" w:rsidRPr="00A132A4">
                <w:rPr>
                  <w:rStyle w:val="Hyperlink"/>
                  <w:sz w:val="18"/>
                </w:rPr>
                <w:t>S1-160004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ETSI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Draft minutes of SA1#72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592" w:history="1">
              <w:r w:rsidR="00A132A4" w:rsidRPr="00A132A4">
                <w:rPr>
                  <w:rStyle w:val="Hyperlink"/>
                  <w:sz w:val="18"/>
                </w:rPr>
                <w:t>S1-160005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ETSI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Minutes of SA1#72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report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593" w:history="1">
              <w:r w:rsidR="00A132A4" w:rsidRPr="00A132A4">
                <w:rPr>
                  <w:rStyle w:val="Hyperlink"/>
                  <w:sz w:val="18"/>
                </w:rPr>
                <w:t>S1-160006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ETSI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Extract of the 3GPP Work Plan for SA1#73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Work Plan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594" w:history="1">
              <w:r w:rsidR="00A132A4" w:rsidRPr="00A132A4">
                <w:rPr>
                  <w:rStyle w:val="Hyperlink"/>
                  <w:sz w:val="18"/>
                </w:rPr>
                <w:t>S1-160007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III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Updating Potential Requirements of Higher User Mobility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595" w:history="1">
              <w:r w:rsidR="00A132A4" w:rsidRPr="00A132A4">
                <w:rPr>
                  <w:rStyle w:val="Hyperlink"/>
                  <w:sz w:val="18"/>
                </w:rPr>
                <w:t>S1-160008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III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Updated Bandwidth Requirements for BDA2GC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596"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597" w:history="1">
              <w:r w:rsidR="00A132A4" w:rsidRPr="00A132A4">
                <w:rPr>
                  <w:rStyle w:val="Hyperlink"/>
                  <w:sz w:val="18"/>
                </w:rPr>
                <w:t>S1-160009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III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Updated Mobility Requirements for BDA2GC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598"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599" w:history="1">
              <w:r w:rsidR="00A132A4" w:rsidRPr="00A132A4">
                <w:rPr>
                  <w:rStyle w:val="Hyperlink"/>
                  <w:sz w:val="18"/>
                </w:rPr>
                <w:t>S1-160010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III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of traffic scenario 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00" w:history="1">
              <w:r w:rsidR="00A132A4" w:rsidRPr="00A132A4">
                <w:rPr>
                  <w:rStyle w:val="Hyperlink"/>
                  <w:sz w:val="18"/>
                </w:rPr>
                <w:t>S1-160011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III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of Connectivity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01" w:history="1">
              <w:r w:rsidR="00A132A4" w:rsidRPr="00A132A4">
                <w:rPr>
                  <w:rStyle w:val="Hyperlink"/>
                  <w:sz w:val="18"/>
                </w:rPr>
                <w:t>S1-160012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 Department of Commerce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Mission Critical Push to Talk over LTE Realignment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0036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02" w:history="1">
              <w:r w:rsidR="00A132A4" w:rsidRPr="00A132A4">
                <w:rPr>
                  <w:sz w:val="18"/>
                </w:rPr>
                <w:t xml:space="preserve">MCImp-MCPTTR </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03" w:history="1">
              <w:r w:rsidR="00A132A4" w:rsidRPr="00A132A4">
                <w:rPr>
                  <w:rStyle w:val="Hyperlink"/>
                  <w:sz w:val="18"/>
                </w:rPr>
                <w:t>S1-160013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 Department of Commerce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 22.280 Mission Critical Services Common Requirements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other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04" w:history="1">
              <w:r w:rsidR="00A132A4" w:rsidRPr="00A132A4">
                <w:rPr>
                  <w:sz w:val="18"/>
                </w:rPr>
                <w:t xml:space="preserve">MCImp-MCCoRe </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05" w:history="1">
              <w:r w:rsidR="00A132A4" w:rsidRPr="00A132A4">
                <w:rPr>
                  <w:rStyle w:val="Hyperlink"/>
                  <w:sz w:val="18"/>
                </w:rPr>
                <w:t>S1-160014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ETRI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clean-up for Critical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06" w:history="1">
              <w:r w:rsidR="00A132A4" w:rsidRPr="00A132A4">
                <w:rPr>
                  <w:rStyle w:val="Hyperlink"/>
                  <w:sz w:val="18"/>
                </w:rPr>
                <w:t>S1-160015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FUJITSU Laboratories of Europe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for V2XLTE Requirements grouping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07" w:history="1">
              <w:r w:rsidR="00A132A4" w:rsidRPr="00A132A4">
                <w:rPr>
                  <w:rStyle w:val="Hyperlink"/>
                  <w:sz w:val="18"/>
                </w:rPr>
                <w:t>S1-160016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FUJITSU Laboratories of Europe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for inclusion in section 5.2.4 of V2XLTE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08" w:history="1">
              <w:r w:rsidR="00A132A4" w:rsidRPr="00A132A4">
                <w:rPr>
                  <w:rStyle w:val="Hyperlink"/>
                  <w:sz w:val="18"/>
                </w:rPr>
                <w:t>S1-160017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Reply LS on Data Off Requirements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09" w:history="1">
              <w:r w:rsidR="00A132A4" w:rsidRPr="00A132A4">
                <w:rPr>
                  <w:rStyle w:val="Hyperlink"/>
                  <w:sz w:val="18"/>
                </w:rPr>
                <w:t>S1-160018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Air ground air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10" w:history="1">
              <w:r w:rsidR="00A132A4" w:rsidRPr="00A132A4">
                <w:rPr>
                  <w:rStyle w:val="Hyperlink"/>
                  <w:sz w:val="18"/>
                </w:rPr>
                <w:t>S1-160019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Mobility and priority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11" w:history="1">
              <w:r w:rsidR="00A132A4" w:rsidRPr="00A132A4">
                <w:rPr>
                  <w:rStyle w:val="Hyperlink"/>
                  <w:sz w:val="18"/>
                </w:rPr>
                <w:t>S1-160020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Location sharing and data forwarding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12" w:history="1">
              <w:r w:rsidR="00A132A4" w:rsidRPr="00A132A4">
                <w:rPr>
                  <w:rStyle w:val="Hyperlink"/>
                  <w:sz w:val="18"/>
                </w:rPr>
                <w:t>S1-160021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Data base enquiries and internet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13" w:history="1">
              <w:r w:rsidR="00A132A4" w:rsidRPr="00A132A4">
                <w:rPr>
                  <w:rStyle w:val="Hyperlink"/>
                  <w:sz w:val="18"/>
                </w:rPr>
                <w:t>S1-160022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air ground air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14" w:history="1">
              <w:r w:rsidR="00A132A4" w:rsidRPr="00A132A4">
                <w:rPr>
                  <w:rStyle w:val="Hyperlink"/>
                  <w:sz w:val="18"/>
                </w:rPr>
                <w:t>S1-160023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conversation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15" w:history="1">
              <w:r w:rsidR="00A132A4" w:rsidRPr="00A132A4">
                <w:rPr>
                  <w:rStyle w:val="Hyperlink"/>
                  <w:sz w:val="18"/>
                </w:rPr>
                <w:t>S1-160024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enhanced presence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16" w:history="1">
              <w:r w:rsidR="00A132A4" w:rsidRPr="00A132A4">
                <w:rPr>
                  <w:rStyle w:val="Hyperlink"/>
                  <w:sz w:val="18"/>
                </w:rPr>
                <w:t>S1-160025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external interfaces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17" w:history="1">
              <w:r w:rsidR="00A132A4" w:rsidRPr="00A132A4">
                <w:rPr>
                  <w:rStyle w:val="Hyperlink"/>
                  <w:sz w:val="18"/>
                </w:rPr>
                <w:t>S1-160026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in IOPS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18" w:history="1">
              <w:r w:rsidR="00A132A4" w:rsidRPr="00A132A4">
                <w:rPr>
                  <w:rStyle w:val="Hyperlink"/>
                  <w:sz w:val="18"/>
                </w:rPr>
                <w:t>S1-160027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robots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19" w:history="1">
              <w:r w:rsidR="00A132A4" w:rsidRPr="00A132A4">
                <w:rPr>
                  <w:rStyle w:val="Hyperlink"/>
                  <w:sz w:val="18"/>
                </w:rPr>
                <w:t>S1-160028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performances and quality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20" w:history="1">
              <w:r w:rsidR="00A132A4" w:rsidRPr="00A132A4">
                <w:rPr>
                  <w:rStyle w:val="Hyperlink"/>
                  <w:sz w:val="18"/>
                </w:rPr>
                <w:t>S1-160029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Air ground air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21" w:history="1">
              <w:r w:rsidR="00A132A4" w:rsidRPr="00A132A4">
                <w:rPr>
                  <w:rStyle w:val="Hyperlink"/>
                  <w:sz w:val="18"/>
                </w:rPr>
                <w:t>S1-160030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enhanced presence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22" w:history="1">
              <w:r w:rsidR="00A132A4" w:rsidRPr="00A132A4">
                <w:rPr>
                  <w:rStyle w:val="Hyperlink"/>
                  <w:sz w:val="18"/>
                </w:rPr>
                <w:t>S1-160031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external interfaces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23" w:history="1">
              <w:r w:rsidR="00A132A4" w:rsidRPr="00A132A4">
                <w:rPr>
                  <w:rStyle w:val="Hyperlink"/>
                  <w:sz w:val="18"/>
                </w:rPr>
                <w:t>S1-160032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in IOPS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24" w:history="1">
              <w:r w:rsidR="00A132A4" w:rsidRPr="00A132A4">
                <w:rPr>
                  <w:rStyle w:val="Hyperlink"/>
                  <w:sz w:val="18"/>
                </w:rPr>
                <w:t>S1-160033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parameters remote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25" w:history="1">
              <w:r w:rsidR="00A132A4" w:rsidRPr="00A132A4">
                <w:rPr>
                  <w:rStyle w:val="Hyperlink"/>
                  <w:sz w:val="18"/>
                </w:rPr>
                <w:t>S1-160034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profile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26" w:history="1">
              <w:r w:rsidR="00A132A4" w:rsidRPr="00A132A4">
                <w:rPr>
                  <w:rStyle w:val="Hyperlink"/>
                  <w:sz w:val="18"/>
                </w:rPr>
                <w:t>S1-160035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push and pull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27" w:history="1">
              <w:r w:rsidR="00A132A4" w:rsidRPr="00A132A4">
                <w:rPr>
                  <w:rStyle w:val="Hyperlink"/>
                  <w:sz w:val="18"/>
                </w:rPr>
                <w:t>S1-160036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availability notifications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28" w:history="1">
              <w:r w:rsidR="00A132A4" w:rsidRPr="00A132A4">
                <w:rPr>
                  <w:rStyle w:val="Hyperlink"/>
                  <w:sz w:val="18"/>
                </w:rPr>
                <w:t>S1-160037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consultation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29" w:history="1">
              <w:r w:rsidR="00A132A4" w:rsidRPr="00A132A4">
                <w:rPr>
                  <w:rStyle w:val="Hyperlink"/>
                  <w:sz w:val="18"/>
                </w:rPr>
                <w:t>S1-160038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remote control including camera discovery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30" w:history="1">
              <w:r w:rsidR="00A132A4" w:rsidRPr="00A132A4">
                <w:rPr>
                  <w:rStyle w:val="Hyperlink"/>
                  <w:sz w:val="18"/>
                </w:rPr>
                <w:t>S1-160039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storage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31" w:history="1">
              <w:r w:rsidR="00A132A4" w:rsidRPr="00A132A4">
                <w:rPr>
                  <w:rStyle w:val="Hyperlink"/>
                  <w:sz w:val="18"/>
                </w:rPr>
                <w:t>S1-160040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processing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32" w:history="1">
              <w:r w:rsidR="00A132A4" w:rsidRPr="00A132A4">
                <w:rPr>
                  <w:rStyle w:val="Hyperlink"/>
                  <w:sz w:val="18"/>
                </w:rPr>
                <w:t>S1-160041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robots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33" w:history="1">
              <w:r w:rsidR="00A132A4" w:rsidRPr="00A132A4">
                <w:rPr>
                  <w:rStyle w:val="Hyperlink"/>
                  <w:sz w:val="18"/>
                </w:rPr>
                <w:t>S1-160042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VODAFONE </w:t>
            </w:r>
            <w:r w:rsidRPr="00A132A4">
              <w:rPr>
                <w:sz w:val="18"/>
              </w:rPr>
              <w:lastRenderedPageBreak/>
              <w:t>Group Plc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 xml:space="preserve">MIoT related updates to Section 6.2 of </w:t>
            </w:r>
            <w:r w:rsidRPr="00A132A4">
              <w:rPr>
                <w:sz w:val="18"/>
              </w:rPr>
              <w:lastRenderedPageBreak/>
              <w:t>SMARTER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34" w:history="1">
              <w:r w:rsidR="00A132A4" w:rsidRPr="00A132A4">
                <w:rPr>
                  <w:rStyle w:val="Hyperlink"/>
                  <w:sz w:val="18"/>
                </w:rPr>
                <w:t>S1-160043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Group Plc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to Section 4 of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35" w:history="1">
              <w:r w:rsidR="00A132A4" w:rsidRPr="00A132A4">
                <w:rPr>
                  <w:rStyle w:val="Hyperlink"/>
                  <w:sz w:val="18"/>
                </w:rPr>
                <w:t>S1-160044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Group Plc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Update to “Higher User Mobility” of eMBB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36" w:history="1">
              <w:r w:rsidR="00A132A4" w:rsidRPr="00A132A4">
                <w:rPr>
                  <w:rStyle w:val="Hyperlink"/>
                  <w:sz w:val="18"/>
                </w:rPr>
                <w:t>S1-160045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 clean up section 5.2.1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37" w:history="1">
              <w:r w:rsidR="00A132A4" w:rsidRPr="00A132A4">
                <w:rPr>
                  <w:rStyle w:val="Hyperlink"/>
                  <w:sz w:val="18"/>
                </w:rPr>
                <w:t>S1-160046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 clean up section 5.2.2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38" w:history="1">
              <w:r w:rsidR="00A132A4" w:rsidRPr="00A132A4">
                <w:rPr>
                  <w:rStyle w:val="Hyperlink"/>
                  <w:sz w:val="18"/>
                </w:rPr>
                <w:t>S1-160047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 clean up section 5.2.3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39" w:history="1">
              <w:r w:rsidR="00A132A4" w:rsidRPr="00A132A4">
                <w:rPr>
                  <w:rStyle w:val="Hyperlink"/>
                  <w:sz w:val="18"/>
                </w:rPr>
                <w:t>S1-160048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 network slice clean 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40" w:history="1">
              <w:r w:rsidR="00A132A4" w:rsidRPr="00A132A4">
                <w:rPr>
                  <w:rStyle w:val="Hyperlink"/>
                  <w:sz w:val="18"/>
                </w:rPr>
                <w:t>S1-160049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 network capability exposure clean 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41" w:history="1">
              <w:r w:rsidR="00A132A4" w:rsidRPr="00A132A4">
                <w:rPr>
                  <w:rStyle w:val="Hyperlink"/>
                  <w:sz w:val="18"/>
                </w:rPr>
                <w:t>S1-160050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MMTEL R13 correction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42" w:history="1">
              <w:r w:rsidR="00A132A4" w:rsidRPr="00A132A4">
                <w:rPr>
                  <w:sz w:val="18"/>
                </w:rPr>
                <w:t>22.173</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TEI13</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43" w:history="1">
              <w:r w:rsidR="00A132A4" w:rsidRPr="00A132A4">
                <w:rPr>
                  <w:rStyle w:val="Hyperlink"/>
                  <w:sz w:val="18"/>
                </w:rPr>
                <w:t>S1-160051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MMTEL correction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44" w:history="1">
              <w:r w:rsidR="00A132A4" w:rsidRPr="00A132A4">
                <w:rPr>
                  <w:sz w:val="18"/>
                </w:rPr>
                <w:t>22.173</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 TEI14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45" w:history="1">
              <w:r w:rsidR="00A132A4" w:rsidRPr="00A132A4">
                <w:rPr>
                  <w:rStyle w:val="Hyperlink"/>
                  <w:sz w:val="18"/>
                </w:rPr>
                <w:t>S1-160052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Contribution concerning access to the network in low-ARPU areas in TR NEO TR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46" w:history="1">
              <w:r w:rsidR="00A132A4" w:rsidRPr="00A132A4">
                <w:rPr>
                  <w:rStyle w:val="Hyperlink"/>
                  <w:sz w:val="18"/>
                </w:rPr>
                <w:t>S1-160053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3GPP enhancement for TV application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47" w:history="1">
              <w:r w:rsidR="00A132A4" w:rsidRPr="00A132A4">
                <w:rPr>
                  <w:sz w:val="18"/>
                </w:rPr>
                <w:t>22.101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48" w:history="1">
              <w:r w:rsidR="00A132A4" w:rsidRPr="00A132A4">
                <w:rPr>
                  <w:sz w:val="18"/>
                </w:rPr>
                <w:t>EnTV</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49" w:history="1">
              <w:r w:rsidR="00A132A4" w:rsidRPr="00A132A4">
                <w:rPr>
                  <w:rStyle w:val="Hyperlink"/>
                  <w:sz w:val="18"/>
                </w:rPr>
                <w:t>S1-160054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Tech.(UK)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CR22115 Charging requirement for TV application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50" w:history="1">
              <w:r w:rsidR="00A132A4" w:rsidRPr="00A132A4">
                <w:rPr>
                  <w:sz w:val="18"/>
                </w:rPr>
                <w:t>22.115</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0079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51" w:history="1">
              <w:r w:rsidR="00A132A4" w:rsidRPr="00A132A4">
                <w:rPr>
                  <w:sz w:val="18"/>
                </w:rPr>
                <w:t>EnTV</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52" w:history="1">
              <w:r w:rsidR="00A132A4" w:rsidRPr="00A132A4">
                <w:rPr>
                  <w:rStyle w:val="Hyperlink"/>
                  <w:sz w:val="18"/>
                </w:rPr>
                <w:t>S1-160055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descriptive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53" w:history="1">
              <w:r w:rsidR="00A132A4" w:rsidRPr="00A132A4">
                <w:rPr>
                  <w:rStyle w:val="Hyperlink"/>
                  <w:sz w:val="18"/>
                </w:rPr>
                <w:t>S1-160056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requirements restructure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54" w:history="1">
              <w:r w:rsidR="00A132A4" w:rsidRPr="00A132A4">
                <w:rPr>
                  <w:rStyle w:val="Hyperlink"/>
                  <w:sz w:val="18"/>
                </w:rPr>
                <w:t>S1-160057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Clarification of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55" w:history="1">
              <w:r w:rsidR="00A132A4" w:rsidRPr="00A132A4">
                <w:rPr>
                  <w:rStyle w:val="Hyperlink"/>
                  <w:sz w:val="18"/>
                </w:rPr>
                <w:t>S1-160058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video coding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56" w:history="1">
              <w:r w:rsidR="00A132A4" w:rsidRPr="00A132A4">
                <w:rPr>
                  <w:rStyle w:val="Hyperlink"/>
                  <w:sz w:val="18"/>
                </w:rPr>
                <w:t>S1-160059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video modes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57" w:history="1">
              <w:r w:rsidR="00A132A4" w:rsidRPr="00A132A4">
                <w:rPr>
                  <w:rStyle w:val="Hyperlink"/>
                  <w:sz w:val="18"/>
                </w:rPr>
                <w:t>S1-160060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video performance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58" w:history="1">
              <w:r w:rsidR="00A132A4" w:rsidRPr="00A132A4">
                <w:rPr>
                  <w:rStyle w:val="Hyperlink"/>
                  <w:sz w:val="18"/>
                </w:rPr>
                <w:t>S1-160061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remote PTZ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59" w:history="1">
              <w:r w:rsidR="00A132A4" w:rsidRPr="00A132A4">
                <w:rPr>
                  <w:rStyle w:val="Hyperlink"/>
                  <w:sz w:val="18"/>
                </w:rPr>
                <w:t>S1-160062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 Proposed new section for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60" w:history="1">
              <w:r w:rsidR="00A132A4" w:rsidRPr="00A132A4">
                <w:rPr>
                  <w:rStyle w:val="Hyperlink"/>
                  <w:sz w:val="18"/>
                </w:rPr>
                <w:t>S1-160063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 Proposed explanation of intent of wording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61" w:history="1">
              <w:r w:rsidR="00A132A4" w:rsidRPr="00A132A4">
                <w:rPr>
                  <w:rStyle w:val="Hyperlink"/>
                  <w:sz w:val="18"/>
                </w:rPr>
                <w:t>S1-160064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Overall Service Requirements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62" w:history="1">
              <w:r w:rsidR="00A132A4" w:rsidRPr="00A132A4">
                <w:rPr>
                  <w:rStyle w:val="Hyperlink"/>
                  <w:sz w:val="18"/>
                </w:rPr>
                <w:t>S1-160065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Specific Service Requirements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63" w:history="1">
              <w:r w:rsidR="00A132A4" w:rsidRPr="00A132A4">
                <w:rPr>
                  <w:rStyle w:val="Hyperlink"/>
                  <w:sz w:val="18"/>
                </w:rPr>
                <w:t>S1-160066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Definitions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64" w:history="1">
              <w:r w:rsidR="00A132A4" w:rsidRPr="00A132A4">
                <w:rPr>
                  <w:rStyle w:val="Hyperlink"/>
                  <w:sz w:val="18"/>
                </w:rPr>
                <w:t>S1-160067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Overview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65" w:history="1">
              <w:r w:rsidR="00A132A4" w:rsidRPr="00A132A4">
                <w:rPr>
                  <w:rStyle w:val="Hyperlink"/>
                  <w:sz w:val="18"/>
                </w:rPr>
                <w:t>S1-160068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Security Requirements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66" w:history="1">
              <w:r w:rsidR="00A132A4" w:rsidRPr="00A132A4">
                <w:rPr>
                  <w:rStyle w:val="Hyperlink"/>
                  <w:sz w:val="18"/>
                </w:rPr>
                <w:t>S1-160069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sevice continutiy for IoT devices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67"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68" w:history="1">
              <w:r w:rsidR="00A132A4" w:rsidRPr="00A132A4">
                <w:rPr>
                  <w:sz w:val="18"/>
                </w:rPr>
                <w:t>FS_SMARTER-mIoT</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69" w:history="1">
              <w:r w:rsidR="00A132A4" w:rsidRPr="00A132A4">
                <w:rPr>
                  <w:rStyle w:val="Hyperlink"/>
                  <w:sz w:val="18"/>
                </w:rPr>
                <w:t>S1-160070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the subscription requirement for IoT devices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70"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71" w:history="1">
              <w:r w:rsidR="00A132A4" w:rsidRPr="00A132A4">
                <w:rPr>
                  <w:sz w:val="18"/>
                </w:rPr>
                <w:t>FS_SMARTER-mIoT</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72" w:history="1">
              <w:r w:rsidR="00A132A4" w:rsidRPr="00A132A4">
                <w:rPr>
                  <w:rStyle w:val="Hyperlink"/>
                  <w:sz w:val="18"/>
                </w:rPr>
                <w:t>S1-160071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pairing requirement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73"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74" w:history="1">
              <w:r w:rsidR="00A132A4" w:rsidRPr="00A132A4">
                <w:rPr>
                  <w:sz w:val="18"/>
                </w:rPr>
                <w:t>FS_SMARTER-mIoT</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75" w:history="1">
              <w:r w:rsidR="00A132A4" w:rsidRPr="00A132A4">
                <w:rPr>
                  <w:rStyle w:val="Hyperlink"/>
                  <w:sz w:val="18"/>
                </w:rPr>
                <w:t>S1-160072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the KPI for services in traffic scenarios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76"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77" w:history="1">
              <w:r w:rsidR="00A132A4" w:rsidRPr="00A132A4">
                <w:rPr>
                  <w:sz w:val="18"/>
                </w:rPr>
                <w:t>FS_SMARTER-mIoT</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78" w:history="1">
              <w:r w:rsidR="00A132A4" w:rsidRPr="00A132A4">
                <w:rPr>
                  <w:rStyle w:val="Hyperlink"/>
                  <w:sz w:val="18"/>
                </w:rPr>
                <w:t>S1-160073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leaving a video stream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79" w:history="1">
              <w:r w:rsidR="00A132A4" w:rsidRPr="00A132A4">
                <w:rPr>
                  <w:rStyle w:val="Hyperlink"/>
                  <w:sz w:val="18"/>
                </w:rPr>
                <w:t>S1-160074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MCVideo - Proposed new requirements for forwarding a video stream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80" w:history="1">
              <w:r w:rsidR="00A132A4" w:rsidRPr="00A132A4">
                <w:rPr>
                  <w:rStyle w:val="Hyperlink"/>
                  <w:sz w:val="18"/>
                </w:rPr>
                <w:t>S1-160075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MCVideo - Proposed new requirements for configuring external video capabilities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81" w:history="1">
              <w:r w:rsidR="00A132A4" w:rsidRPr="00A132A4">
                <w:rPr>
                  <w:rStyle w:val="Hyperlink"/>
                  <w:sz w:val="18"/>
                </w:rPr>
                <w:t>S1-160076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Harris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 Proposed new common requirements for Emergency and Imminent Peril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82" w:history="1">
              <w:r w:rsidR="00A132A4" w:rsidRPr="00A132A4">
                <w:rPr>
                  <w:rStyle w:val="Hyperlink"/>
                  <w:sz w:val="18"/>
                </w:rPr>
                <w:t>S1-160077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pCR on inclusion of Generic capabilities into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83" w:history="1">
              <w:r w:rsidR="00A132A4" w:rsidRPr="00A132A4">
                <w:rPr>
                  <w:rStyle w:val="Hyperlink"/>
                  <w:sz w:val="18"/>
                </w:rPr>
                <w:t>S1-160078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MINISTERE DE </w:t>
            </w:r>
            <w:r w:rsidRPr="00A132A4">
              <w:rPr>
                <w:sz w:val="18"/>
              </w:rPr>
              <w:lastRenderedPageBreak/>
              <w:t>L'INTERIEUR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MCData definitions and overview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84" w:history="1">
              <w:r w:rsidR="00A132A4" w:rsidRPr="00A132A4">
                <w:rPr>
                  <w:rStyle w:val="Hyperlink"/>
                  <w:sz w:val="18"/>
                </w:rPr>
                <w:t>S1-160079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MINISTERE DE L'INTERIEUR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Scope and definitions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85" w:history="1">
              <w:r w:rsidR="00A132A4" w:rsidRPr="00A132A4">
                <w:rPr>
                  <w:rStyle w:val="Hyperlink"/>
                  <w:sz w:val="18"/>
                </w:rPr>
                <w:t>S1-160080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Addition of MPS in FS_SMARTER-CRIC Ultra-reliable communications use case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0.2.0</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86" w:history="1">
              <w:r w:rsidR="00A132A4" w:rsidRPr="00A132A4">
                <w:rPr>
                  <w:rStyle w:val="Hyperlink"/>
                  <w:sz w:val="18"/>
                </w:rPr>
                <w:t>S1-160081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Inclusion of MPS in Table 5.1.3 of TR 22.891 (FS_SMARTER)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87" w:history="1">
              <w:r w:rsidR="00A132A4" w:rsidRPr="00A132A4">
                <w:rPr>
                  <w:rStyle w:val="Hyperlink"/>
                  <w:sz w:val="18"/>
                </w:rPr>
                <w:t>S1-160082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 OEC, T-Mobile US, AT&amp;T, Alcatel Lucent, Nokia</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alignment for terminating UE option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88" w:history="1">
              <w:r w:rsidR="00A132A4" w:rsidRPr="00A132A4">
                <w:rPr>
                  <w:sz w:val="18"/>
                </w:rPr>
                <w:t>22.153</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0029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MPS_Mods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89" w:history="1">
              <w:r w:rsidR="00A132A4" w:rsidRPr="00A132A4">
                <w:rPr>
                  <w:rStyle w:val="Hyperlink"/>
                  <w:sz w:val="18"/>
                </w:rPr>
                <w:t>S1-160083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 OEC, AT&amp;T, T-Mobile US,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to Priority Data Bearer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90" w:history="1">
              <w:r w:rsidR="00A132A4" w:rsidRPr="00A132A4">
                <w:rPr>
                  <w:sz w:val="18"/>
                </w:rPr>
                <w:t>22.153</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0030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MPS_Mods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91" w:history="1">
              <w:r w:rsidR="00A132A4" w:rsidRPr="00A132A4">
                <w:rPr>
                  <w:rStyle w:val="Hyperlink"/>
                  <w:sz w:val="18"/>
                </w:rPr>
                <w:t>S1-160084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 OEC, T-Mobile US, AT&amp;T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 Anonymity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92" w:history="1">
              <w:r w:rsidR="00A132A4" w:rsidRPr="00A132A4">
                <w:rPr>
                  <w:sz w:val="18"/>
                </w:rPr>
                <w:t>22.153</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0031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MPS_Mods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7.10</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93" w:history="1">
              <w:r w:rsidR="00A132A4" w:rsidRPr="00A132A4">
                <w:rPr>
                  <w:rStyle w:val="Hyperlink"/>
                  <w:sz w:val="18"/>
                </w:rPr>
                <w:t>S1-160085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 OEC, T-Mobile US, AT&amp;T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 exemption when PS Data Off is enabled in the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94" w:history="1">
              <w:r w:rsidR="00A132A4" w:rsidRPr="00A132A4">
                <w:rPr>
                  <w:sz w:val="18"/>
                </w:rPr>
                <w:t>22.011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95" w:history="1">
              <w:r w:rsidR="00A132A4" w:rsidRPr="00A132A4">
                <w:rPr>
                  <w:rStyle w:val="Hyperlink"/>
                  <w:sz w:val="18"/>
                </w:rPr>
                <w:t>S1-160086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FS_SMARTER 5.74  Updates to QoS and Policy Control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96" w:history="1">
              <w:r w:rsidR="00A132A4" w:rsidRPr="00A132A4">
                <w:rPr>
                  <w:rStyle w:val="Hyperlink"/>
                  <w:sz w:val="18"/>
                </w:rPr>
                <w:t>S1-160087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Introduction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97" w:history="1">
              <w:r w:rsidR="00A132A4" w:rsidRPr="00A132A4">
                <w:rPr>
                  <w:rStyle w:val="Hyperlink"/>
                  <w:sz w:val="18"/>
                </w:rPr>
                <w:t>S1-160088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Scope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98" w:history="1">
              <w:r w:rsidR="00A132A4" w:rsidRPr="00A132A4">
                <w:rPr>
                  <w:rStyle w:val="Hyperlink"/>
                  <w:sz w:val="18"/>
                </w:rPr>
                <w:t>S1-160089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Reference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699" w:history="1">
              <w:r w:rsidR="00A132A4" w:rsidRPr="00A132A4">
                <w:rPr>
                  <w:rStyle w:val="Hyperlink"/>
                  <w:sz w:val="18"/>
                </w:rPr>
                <w:t>S1-160090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overview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00" w:history="1">
              <w:r w:rsidR="00A132A4" w:rsidRPr="00A132A4">
                <w:rPr>
                  <w:rStyle w:val="Hyperlink"/>
                  <w:sz w:val="18"/>
                </w:rPr>
                <w:t>S1-160091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change to section 5 structure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01" w:history="1">
              <w:r w:rsidR="00A132A4" w:rsidRPr="00A132A4">
                <w:rPr>
                  <w:rStyle w:val="Hyperlink"/>
                  <w:sz w:val="18"/>
                </w:rPr>
                <w:t>S1-160092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 on CPR review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02" w:history="1">
              <w:r w:rsidR="00A132A4" w:rsidRPr="00A132A4">
                <w:rPr>
                  <w:rStyle w:val="Hyperlink"/>
                  <w:sz w:val="18"/>
                </w:rPr>
                <w:t>S1-160093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Corrections to V2X consolidated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03" w:history="1">
              <w:r w:rsidR="00A132A4" w:rsidRPr="00A132A4">
                <w:rPr>
                  <w:sz w:val="18"/>
                </w:rPr>
                <w:t>22.885</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FS_V2XLTE</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04" w:history="1">
              <w:r w:rsidR="00A132A4" w:rsidRPr="00A132A4">
                <w:rPr>
                  <w:rStyle w:val="Hyperlink"/>
                  <w:sz w:val="18"/>
                </w:rPr>
                <w:t>S1-160094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requirement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05" w:history="1">
              <w:r w:rsidR="00A132A4" w:rsidRPr="00A132A4">
                <w:rPr>
                  <w:rStyle w:val="Hyperlink"/>
                  <w:sz w:val="18"/>
                </w:rPr>
                <w:t>S1-160095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 on V2X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06" w:history="1">
              <w:r w:rsidR="00A132A4" w:rsidRPr="00A132A4">
                <w:rPr>
                  <w:rStyle w:val="Hyperlink"/>
                  <w:sz w:val="18"/>
                </w:rPr>
                <w:t>S1-160096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Corrections to V2X Definition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07" w:history="1">
              <w:r w:rsidR="00A132A4" w:rsidRPr="00A132A4">
                <w:rPr>
                  <w:sz w:val="18"/>
                </w:rPr>
                <w:t>22.885</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FS_V2XLTE</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08" w:history="1">
              <w:r w:rsidR="00A132A4" w:rsidRPr="00A132A4">
                <w:rPr>
                  <w:rStyle w:val="Hyperlink"/>
                  <w:sz w:val="18"/>
                </w:rPr>
                <w:t>S1-160097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Definition and Abbreviation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09" w:history="1">
              <w:r w:rsidR="00A132A4" w:rsidRPr="00A132A4">
                <w:rPr>
                  <w:rStyle w:val="Hyperlink"/>
                  <w:sz w:val="18"/>
                </w:rPr>
                <w:t>S1-160098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 Huawei, Intel</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Clarification on mIOT family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10" w:history="1">
              <w:r w:rsidR="00A132A4" w:rsidRPr="00A132A4">
                <w:rPr>
                  <w:rStyle w:val="Hyperlink"/>
                  <w:sz w:val="18"/>
                </w:rPr>
                <w:t>S1-160099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 Sony, Intel</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Terminology for mIOT connection mode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11" w:history="1">
              <w:r w:rsidR="00A132A4" w:rsidRPr="00A132A4">
                <w:rPr>
                  <w:rStyle w:val="Hyperlink"/>
                  <w:sz w:val="18"/>
                </w:rPr>
                <w:t>S1-160100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Traffic Scenario for operational aspect family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12" w:history="1">
              <w:r w:rsidR="00A132A4" w:rsidRPr="00A132A4">
                <w:rPr>
                  <w:rStyle w:val="Hyperlink"/>
                  <w:sz w:val="18"/>
                </w:rPr>
                <w:t>S1-160101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Traffic Scenario for connectivity  aspect family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13" w:history="1">
              <w:r w:rsidR="00A132A4" w:rsidRPr="00A132A4">
                <w:rPr>
                  <w:rStyle w:val="Hyperlink"/>
                  <w:sz w:val="18"/>
                </w:rPr>
                <w:t>S1-160102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Traffic Scenario for Critical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14" w:history="1">
              <w:r w:rsidR="00A132A4" w:rsidRPr="00A132A4">
                <w:rPr>
                  <w:rStyle w:val="Hyperlink"/>
                  <w:sz w:val="18"/>
                </w:rPr>
                <w:t>S1-160103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CATT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Scope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15" w:history="1">
              <w:r w:rsidR="00A132A4" w:rsidRPr="00A132A4">
                <w:rPr>
                  <w:rStyle w:val="Hyperlink"/>
                  <w:sz w:val="18"/>
                </w:rPr>
                <w:t>S1-160104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CATT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Overview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16" w:history="1">
              <w:r w:rsidR="00A132A4" w:rsidRPr="00A132A4">
                <w:rPr>
                  <w:rStyle w:val="Hyperlink"/>
                  <w:sz w:val="18"/>
                </w:rPr>
                <w:t>S1-160105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Telecommunications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 RF sharing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17" w:history="1">
              <w:r w:rsidR="00A132A4" w:rsidRPr="00A132A4">
                <w:rPr>
                  <w:rStyle w:val="Hyperlink"/>
                  <w:sz w:val="18"/>
                </w:rPr>
                <w:t>S1-160106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5G satellite access to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18" w:history="1">
              <w:r w:rsidR="00A132A4" w:rsidRPr="00A132A4">
                <w:rPr>
                  <w:rStyle w:val="Hyperlink"/>
                  <w:sz w:val="18"/>
                </w:rPr>
                <w:t>S1-160107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Proposal to add text on satellite access to FS_SMARTER-CriC BB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19" w:history="1">
              <w:r w:rsidR="00A132A4" w:rsidRPr="00A132A4">
                <w:rPr>
                  <w:rStyle w:val="Hyperlink"/>
                  <w:sz w:val="18"/>
                </w:rPr>
                <w:t>S1-160108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user multi-connectivity across operators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20" w:history="1">
              <w:r w:rsidR="00A132A4" w:rsidRPr="00A132A4">
                <w:rPr>
                  <w:rStyle w:val="Hyperlink"/>
                  <w:sz w:val="18"/>
                </w:rPr>
                <w:t>S1-160109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broadcast/multicast services using a dedicated radio carrier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21" w:history="1">
              <w:r w:rsidR="00A132A4" w:rsidRPr="00A132A4">
                <w:rPr>
                  <w:rStyle w:val="Hyperlink"/>
                  <w:sz w:val="18"/>
                </w:rPr>
                <w:t>S1-160110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5G satellite access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22" w:history="1">
              <w:r w:rsidR="00A132A4" w:rsidRPr="00A132A4">
                <w:rPr>
                  <w:rStyle w:val="Hyperlink"/>
                  <w:sz w:val="18"/>
                </w:rPr>
                <w:t>S1-160111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 Inc.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Preparations for eV2X Rel-15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23" w:history="1">
              <w:r w:rsidR="00A132A4" w:rsidRPr="00A132A4">
                <w:rPr>
                  <w:rStyle w:val="Hyperlink"/>
                  <w:sz w:val="18"/>
                </w:rPr>
                <w:t>S1-160112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 Inc.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Changes for Overview Section and Diagram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24" w:history="1">
              <w:r w:rsidR="00A132A4" w:rsidRPr="00A132A4">
                <w:rPr>
                  <w:rStyle w:val="Hyperlink"/>
                  <w:sz w:val="18"/>
                </w:rPr>
                <w:t>S1-160113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FS_SMARTER-CRIC:  Low-delay speech and video coding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25" w:history="1">
              <w:r w:rsidR="00A132A4" w:rsidRPr="00A132A4">
                <w:rPr>
                  <w:rStyle w:val="Hyperlink"/>
                  <w:sz w:val="18"/>
                </w:rPr>
                <w:t>S1-160114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 Inc.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[DRAFT] Reply LS on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26" w:history="1">
              <w:r w:rsidR="00A132A4" w:rsidRPr="00A132A4">
                <w:rPr>
                  <w:rStyle w:val="Hyperlink"/>
                  <w:sz w:val="18"/>
                </w:rPr>
                <w:t>S1-160115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Correction of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27" w:history="1">
              <w:r w:rsidR="00A132A4" w:rsidRPr="00A132A4">
                <w:rPr>
                  <w:sz w:val="18"/>
                </w:rPr>
                <w:t>22.011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Rel-13</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28" w:history="1">
              <w:r w:rsidR="00A132A4" w:rsidRPr="00A132A4">
                <w:rPr>
                  <w:sz w:val="18"/>
                </w:rPr>
                <w:t>ACDC-ST1</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29" w:history="1">
              <w:r w:rsidR="00A132A4" w:rsidRPr="00A132A4">
                <w:rPr>
                  <w:rStyle w:val="Hyperlink"/>
                  <w:sz w:val="18"/>
                </w:rPr>
                <w:t>S1-160116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Correction of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30" w:history="1">
              <w:r w:rsidR="00A132A4" w:rsidRPr="00A132A4">
                <w:rPr>
                  <w:sz w:val="18"/>
                </w:rPr>
                <w:t>22.011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ACDC-ST1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31" w:history="1">
              <w:r w:rsidR="00A132A4" w:rsidRPr="00A132A4">
                <w:rPr>
                  <w:rStyle w:val="Hyperlink"/>
                  <w:sz w:val="18"/>
                </w:rPr>
                <w:t>S1-160117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NTT DOCOMO, Vodafone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 on the business motivation behind USOS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32" w:history="1">
              <w:r w:rsidR="00A132A4" w:rsidRPr="00A132A4">
                <w:rPr>
                  <w:rStyle w:val="Hyperlink"/>
                  <w:sz w:val="18"/>
                </w:rPr>
                <w:t>S1-160118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 Solutions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Use Case: Public Safety Lifeline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33" w:history="1">
              <w:r w:rsidR="00A132A4" w:rsidRPr="00A132A4">
                <w:rPr>
                  <w:rStyle w:val="Hyperlink"/>
                  <w:sz w:val="18"/>
                </w:rPr>
                <w:t>S1-160119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 Solutions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Use Case: Public Safety Situational Awareness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34" w:history="1">
              <w:r w:rsidR="00A132A4" w:rsidRPr="00A132A4">
                <w:rPr>
                  <w:rStyle w:val="Hyperlink"/>
                  <w:sz w:val="18"/>
                </w:rPr>
                <w:t>S1-160120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Hisilicon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ProSe for the Evolved Packet System (EPS)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35" w:history="1">
              <w:r w:rsidR="00A132A4" w:rsidRPr="00A132A4">
                <w:rPr>
                  <w:sz w:val="18"/>
                </w:rPr>
                <w:t>22.278</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36" w:history="1">
              <w:r w:rsidR="00A132A4" w:rsidRPr="00A132A4">
                <w:rPr>
                  <w:sz w:val="18"/>
                </w:rPr>
                <w:t>TEl14-WI-SA1</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37" w:history="1">
              <w:r w:rsidR="00A132A4" w:rsidRPr="00A132A4">
                <w:rPr>
                  <w:rStyle w:val="Hyperlink"/>
                  <w:sz w:val="18"/>
                </w:rPr>
                <w:t>S1-160121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 Solutions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Ensuring correctness of requirements for Rel-14 common functionality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38" w:history="1">
              <w:r w:rsidR="00A132A4" w:rsidRPr="00A132A4">
                <w:rPr>
                  <w:rStyle w:val="Hyperlink"/>
                  <w:sz w:val="18"/>
                </w:rPr>
                <w:t>S1-160122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Definition of conversation in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39" w:history="1">
              <w:r w:rsidR="00A132A4" w:rsidRPr="00A132A4">
                <w:rPr>
                  <w:rStyle w:val="Hyperlink"/>
                  <w:sz w:val="18"/>
                </w:rPr>
                <w:t>S1-160123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MCService emergency alert triggered by location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40" w:history="1">
              <w:r w:rsidR="00A132A4" w:rsidRPr="00A132A4">
                <w:rPr>
                  <w:rStyle w:val="Hyperlink"/>
                  <w:sz w:val="18"/>
                </w:rPr>
                <w:t>S1-160124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Management of Different Combination of Voice and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41" w:history="1">
              <w:r w:rsidR="00A132A4" w:rsidRPr="00A132A4">
                <w:rPr>
                  <w:rStyle w:val="Hyperlink"/>
                  <w:sz w:val="18"/>
                </w:rPr>
                <w:t>S1-160125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Video control by a dispatcher in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42" w:history="1">
              <w:r w:rsidR="00A132A4" w:rsidRPr="00A132A4">
                <w:rPr>
                  <w:rStyle w:val="Hyperlink"/>
                  <w:sz w:val="18"/>
                </w:rPr>
                <w:t>S1-160126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Remote control of MCVideo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43" w:history="1">
              <w:r w:rsidR="00A132A4" w:rsidRPr="00A132A4">
                <w:rPr>
                  <w:rStyle w:val="Hyperlink"/>
                  <w:sz w:val="18"/>
                </w:rPr>
                <w:t>S1-160127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profile management and administration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44" w:history="1">
              <w:r w:rsidR="00A132A4" w:rsidRPr="00A132A4">
                <w:rPr>
                  <w:rStyle w:val="Hyperlink"/>
                  <w:sz w:val="18"/>
                </w:rPr>
                <w:t>S1-160128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lang w:val="es-ES_tradnl"/>
              </w:rPr>
            </w:pPr>
            <w:r w:rsidRPr="00A132A4">
              <w:rPr>
                <w:sz w:val="18"/>
                <w:lang w:val="es-ES_tradnl"/>
              </w:rPr>
              <w:t>China Unicom, ZTE, CATR, 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enhancements on User Location Reporting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45" w:history="1">
              <w:r w:rsidR="00A132A4" w:rsidRPr="00A132A4">
                <w:rPr>
                  <w:sz w:val="18"/>
                </w:rPr>
                <w:t>22.101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0508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eULRS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46" w:history="1">
              <w:r w:rsidR="00A132A4" w:rsidRPr="00A132A4">
                <w:rPr>
                  <w:rStyle w:val="Hyperlink"/>
                  <w:sz w:val="18"/>
                </w:rPr>
                <w:t>S1-160129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Gemalto N.V.</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Multi-RATs &lt;5G&gt;/E-UTRA RAT capable UE security considerations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47"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48" w:history="1">
              <w:r w:rsidR="00A132A4" w:rsidRPr="00A132A4">
                <w:rPr>
                  <w:rStyle w:val="Hyperlink"/>
                  <w:sz w:val="18"/>
                </w:rPr>
                <w:t>S1-160130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Unicom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Paging Policy Enhancements and Procedure Optimizations in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49" w:history="1">
              <w:r w:rsidR="00A132A4" w:rsidRPr="00A132A4">
                <w:rPr>
                  <w:rStyle w:val="Hyperlink"/>
                  <w:sz w:val="18"/>
                </w:rPr>
                <w:t>S1-160131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Unicom,China Telecom, KT Corp., CATR, ZTE, Applied Communication Sciences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Paging optimization requirements in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50" w:history="1">
              <w:r w:rsidR="00A132A4" w:rsidRPr="00A132A4">
                <w:rPr>
                  <w:sz w:val="18"/>
                </w:rPr>
                <w:t>22.101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0509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PPEPO_LTE</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51" w:history="1">
              <w:r w:rsidR="00A132A4" w:rsidRPr="00A132A4">
                <w:rPr>
                  <w:rStyle w:val="Hyperlink"/>
                  <w:sz w:val="18"/>
                </w:rPr>
                <w:t>S1-160132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Gemalto N.V.</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Security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52" w:history="1">
              <w:r w:rsidR="00A132A4" w:rsidRPr="00A132A4">
                <w:rPr>
                  <w:rStyle w:val="Hyperlink"/>
                  <w:sz w:val="18"/>
                </w:rPr>
                <w:t>S1-160133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KDDI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SMARTER-NEO for network accessibility in disaster and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53" w:history="1">
              <w:r w:rsidR="00A132A4" w:rsidRPr="00A132A4">
                <w:rPr>
                  <w:rStyle w:val="Hyperlink"/>
                  <w:sz w:val="18"/>
                </w:rPr>
                <w:t>S1-160134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KDDI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grouping of use cases with network accessibility in disaster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54" w:history="1">
              <w:r w:rsidR="00A132A4" w:rsidRPr="00A132A4">
                <w:rPr>
                  <w:rStyle w:val="Hyperlink"/>
                  <w:sz w:val="18"/>
                </w:rPr>
                <w:t>S1-160135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BlackBerry UK Ltd, 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55" w:history="1">
              <w:r w:rsidR="00A132A4" w:rsidRPr="00A132A4">
                <w:rPr>
                  <w:sz w:val="18"/>
                </w:rPr>
                <w:t>22.011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0224r5</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56" w:history="1">
              <w:r w:rsidR="00A132A4" w:rsidRPr="00A132A4">
                <w:rPr>
                  <w:rStyle w:val="Hyperlink"/>
                  <w:sz w:val="18"/>
                </w:rPr>
                <w:t>S1-160136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Vodafone, </w:t>
            </w:r>
            <w:r w:rsidRPr="00A132A4">
              <w:rPr>
                <w:sz w:val="18"/>
              </w:rPr>
              <w:lastRenderedPageBreak/>
              <w:t>BlackBerry UK Ltd, 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 xml:space="preserve">Addition of Mobile Data and Data </w:t>
            </w:r>
            <w:r w:rsidRPr="00A132A4">
              <w:rPr>
                <w:sz w:val="18"/>
              </w:rPr>
              <w:lastRenderedPageBreak/>
              <w:t>Roaming on/off functions to the MMI of Mobile Equipment.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57" w:history="1">
              <w:r w:rsidR="00A132A4" w:rsidRPr="00A132A4">
                <w:rPr>
                  <w:sz w:val="18"/>
                </w:rPr>
                <w:t>22.030</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0019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w:t>
            </w:r>
            <w:r w:rsidRPr="00A132A4">
              <w:rPr>
                <w:sz w:val="18"/>
              </w:rPr>
              <w:lastRenderedPageBreak/>
              <w:t>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58" w:history="1">
              <w:r w:rsidR="00A132A4" w:rsidRPr="00A132A4">
                <w:rPr>
                  <w:rStyle w:val="Hyperlink"/>
                  <w:sz w:val="18"/>
                </w:rPr>
                <w:t>S1-160137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Mobile Com.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WID for eFMSS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59" w:history="1">
              <w:r w:rsidR="00A132A4" w:rsidRPr="00A132A4">
                <w:rPr>
                  <w:rStyle w:val="Hyperlink"/>
                  <w:sz w:val="18"/>
                </w:rPr>
                <w:t>S1-160138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Mobile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supporting third party owned (S)Gi-LAN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60" w:history="1">
              <w:r w:rsidR="00A132A4" w:rsidRPr="00A132A4">
                <w:rPr>
                  <w:sz w:val="18"/>
                </w:rPr>
                <w:t>22.105</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0058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eFMSS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61" w:history="1">
              <w:r w:rsidR="00A132A4" w:rsidRPr="00A132A4">
                <w:rPr>
                  <w:rStyle w:val="Hyperlink"/>
                  <w:sz w:val="18"/>
                </w:rPr>
                <w:t>S1-160139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Mobile Com.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TR clean 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62" w:history="1">
              <w:r w:rsidR="00A132A4" w:rsidRPr="00A132A4">
                <w:rPr>
                  <w:rStyle w:val="Hyperlink"/>
                  <w:sz w:val="18"/>
                </w:rPr>
                <w:t>S1-160140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LM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Clarifies that TV service can use both unicast and broadcast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63" w:history="1">
              <w:r w:rsidR="00A132A4" w:rsidRPr="00A132A4">
                <w:rPr>
                  <w:sz w:val="18"/>
                </w:rPr>
                <w:t>22.816</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64" w:history="1">
              <w:r w:rsidR="00A132A4" w:rsidRPr="00A132A4">
                <w:rPr>
                  <w:sz w:val="18"/>
                </w:rPr>
                <w:t>FS_EnTV</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65" w:history="1">
              <w:r w:rsidR="00A132A4" w:rsidRPr="00A132A4">
                <w:rPr>
                  <w:rStyle w:val="Hyperlink"/>
                  <w:sz w:val="18"/>
                </w:rPr>
                <w:t>S1-160141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LM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use case: Hybrid TV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66" w:history="1">
              <w:r w:rsidR="00A132A4" w:rsidRPr="00A132A4">
                <w:rPr>
                  <w:sz w:val="18"/>
                </w:rPr>
                <w:t>22.816</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67" w:history="1">
              <w:r w:rsidR="00A132A4" w:rsidRPr="00A132A4">
                <w:rPr>
                  <w:sz w:val="18"/>
                </w:rPr>
                <w:t>FS_EnTV</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68" w:history="1">
              <w:r w:rsidR="00A132A4" w:rsidRPr="00A132A4">
                <w:rPr>
                  <w:rStyle w:val="Hyperlink"/>
                  <w:sz w:val="18"/>
                </w:rPr>
                <w:t>S1-160142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enhanced TV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69" w:history="1">
              <w:r w:rsidR="00A132A4" w:rsidRPr="00A132A4">
                <w:rPr>
                  <w:sz w:val="18"/>
                </w:rPr>
                <w:t>22.101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70" w:history="1">
              <w:r w:rsidR="00A132A4" w:rsidRPr="00A132A4">
                <w:rPr>
                  <w:sz w:val="18"/>
                </w:rPr>
                <w:t>EnTV</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71" w:history="1">
              <w:r w:rsidR="00A132A4" w:rsidRPr="00A132A4">
                <w:rPr>
                  <w:rStyle w:val="Hyperlink"/>
                  <w:sz w:val="18"/>
                </w:rPr>
                <w:t>S1-160143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 Vodafone, MediaTek, Deutsche Telekom, NEC, Telecom Italia, Sony</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Completion of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72"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73" w:history="1">
              <w:r w:rsidR="00A132A4" w:rsidRPr="00A132A4">
                <w:rPr>
                  <w:sz w:val="18"/>
                </w:rPr>
                <w:t>FS_SMARTER</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74" w:history="1">
              <w:r w:rsidR="00A132A4" w:rsidRPr="00A132A4">
                <w:rPr>
                  <w:rStyle w:val="Hyperlink"/>
                  <w:sz w:val="18"/>
                </w:rPr>
                <w:t>S1-160144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title (and implied scope) for one CriC use case family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75"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76" w:history="1">
              <w:r w:rsidR="00A132A4" w:rsidRPr="00A132A4">
                <w:rPr>
                  <w:sz w:val="18"/>
                </w:rPr>
                <w:t>FS_SMARTER</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77" w:history="1">
              <w:r w:rsidR="00A132A4" w:rsidRPr="00A132A4">
                <w:rPr>
                  <w:rStyle w:val="Hyperlink"/>
                  <w:sz w:val="18"/>
                </w:rPr>
                <w:t>S1-160145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family allocation for recent eMBB use cases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78" w:history="1">
              <w:r w:rsidR="00A132A4" w:rsidRPr="00A132A4">
                <w:rPr>
                  <w:sz w:val="18"/>
                </w:rPr>
                <w:t>22.891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79" w:history="1">
              <w:r w:rsidR="00A132A4" w:rsidRPr="00A132A4">
                <w:rPr>
                  <w:sz w:val="18"/>
                </w:rPr>
                <w:t>FS_SMARTER</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80" w:history="1">
              <w:r w:rsidR="00A132A4" w:rsidRPr="00A132A4">
                <w:rPr>
                  <w:rStyle w:val="Hyperlink"/>
                  <w:sz w:val="18"/>
                </w:rPr>
                <w:t>S1-160146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Updates to title page for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81"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82" w:history="1">
              <w:r w:rsidR="00A132A4" w:rsidRPr="00A132A4">
                <w:rPr>
                  <w:rStyle w:val="Hyperlink"/>
                  <w:sz w:val="18"/>
                </w:rPr>
                <w:t>S1-160147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Updates to scope and definitions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83"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84" w:history="1">
              <w:r w:rsidR="00A132A4" w:rsidRPr="00A132A4">
                <w:rPr>
                  <w:rStyle w:val="Hyperlink"/>
                  <w:sz w:val="18"/>
                </w:rPr>
                <w:t>S1-160148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Miscellaneous corrections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85"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86" w:history="1">
              <w:r w:rsidR="00A132A4" w:rsidRPr="00A132A4">
                <w:rPr>
                  <w:rStyle w:val="Hyperlink"/>
                  <w:sz w:val="18"/>
                </w:rPr>
                <w:t>S1-160149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description for use case family on Higher availability and lower latency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87"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88" w:history="1">
              <w:r w:rsidR="00A132A4" w:rsidRPr="00A132A4">
                <w:rPr>
                  <w:rStyle w:val="Hyperlink"/>
                  <w:sz w:val="18"/>
                </w:rPr>
                <w:t>S1-160150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description for use case family on Higher reliability, higher availability and lower latency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89"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90" w:history="1">
              <w:r w:rsidR="00A132A4" w:rsidRPr="00A132A4">
                <w:rPr>
                  <w:rStyle w:val="Hyperlink"/>
                  <w:sz w:val="18"/>
                </w:rPr>
                <w:t>S1-160151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description for use case family on Very low latency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91" w:history="1">
              <w:r w:rsidR="00A132A4" w:rsidRPr="00A132A4">
                <w:rPr>
                  <w:rStyle w:val="Hyperlink"/>
                  <w:sz w:val="18"/>
                </w:rPr>
                <w:t>S1-160152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description for use case family on Higher accuracy positioning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92"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93" w:history="1">
              <w:r w:rsidR="00A132A4" w:rsidRPr="00A132A4">
                <w:rPr>
                  <w:rStyle w:val="Hyperlink"/>
                  <w:sz w:val="18"/>
                </w:rPr>
                <w:t>S1-160153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new use case family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94"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95" w:history="1">
              <w:r w:rsidR="00A132A4" w:rsidRPr="00A132A4">
                <w:rPr>
                  <w:rStyle w:val="Hyperlink"/>
                  <w:sz w:val="18"/>
                </w:rPr>
                <w:t>S1-160154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WLL to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96" w:history="1">
              <w:r w:rsidR="00A132A4" w:rsidRPr="00A132A4">
                <w:rPr>
                  <w:sz w:val="18"/>
                </w:rPr>
                <w:t>FS_SMARTER-eMBB</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97" w:history="1">
              <w:r w:rsidR="00A132A4" w:rsidRPr="00A132A4">
                <w:rPr>
                  <w:rStyle w:val="Hyperlink"/>
                  <w:sz w:val="18"/>
                </w:rPr>
                <w:t>S1-160155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WLL to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98" w:history="1">
              <w:r w:rsidR="00A132A4" w:rsidRPr="00A132A4">
                <w:rPr>
                  <w:sz w:val="18"/>
                </w:rPr>
                <w:t>FS_SMARTER-NEO</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799" w:history="1">
              <w:r w:rsidR="00A132A4" w:rsidRPr="00A132A4">
                <w:rPr>
                  <w:rStyle w:val="Hyperlink"/>
                  <w:sz w:val="18"/>
                </w:rPr>
                <w:t>S1-160156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 Gemalto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Legal and regulatory obligations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00" w:history="1">
              <w:r w:rsidR="00A132A4" w:rsidRPr="00A132A4">
                <w:rPr>
                  <w:rStyle w:val="Hyperlink"/>
                  <w:sz w:val="18"/>
                </w:rPr>
                <w:t>S1-160157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On-demand dynamic deployment of physical access network infrastructure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01" w:history="1">
              <w:r w:rsidR="00A132A4" w:rsidRPr="00A132A4">
                <w:rPr>
                  <w:rStyle w:val="Hyperlink"/>
                  <w:sz w:val="18"/>
                </w:rPr>
                <w:t>S1-160158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Change eMBB 5.32 family allocation to High Density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02" w:history="1">
              <w:r w:rsidR="00A132A4" w:rsidRPr="00A132A4">
                <w:rPr>
                  <w:rStyle w:val="Hyperlink"/>
                  <w:sz w:val="18"/>
                </w:rPr>
                <w:t>S1-160159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Move use case 5.32 to Higher Density family and clarify speed TBD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03" w:history="1">
              <w:r w:rsidR="00A132A4" w:rsidRPr="00A132A4">
                <w:rPr>
                  <w:rStyle w:val="Hyperlink"/>
                  <w:sz w:val="18"/>
                </w:rPr>
                <w:t>S1-160160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FS_eMBB: Simplify text of Overview section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04" w:history="1">
              <w:r w:rsidR="00A132A4" w:rsidRPr="00A132A4">
                <w:rPr>
                  <w:rStyle w:val="Hyperlink"/>
                  <w:sz w:val="18"/>
                </w:rPr>
                <w:t>S1-160161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update broadcast requirements eMBB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05" w:history="1">
              <w:r w:rsidR="00A132A4" w:rsidRPr="00A132A4">
                <w:rPr>
                  <w:rStyle w:val="Hyperlink"/>
                  <w:sz w:val="18"/>
                </w:rPr>
                <w:t>S1-160162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Streamline eMBB text to differentiate better eMBB families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06" w:history="1">
              <w:r w:rsidR="00A132A4" w:rsidRPr="00A132A4">
                <w:rPr>
                  <w:rStyle w:val="Hyperlink"/>
                  <w:sz w:val="18"/>
                </w:rPr>
                <w:t>S1-160163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Discussion on consolidation for eMBB non high speed families 1,2,3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07" w:history="1">
              <w:r w:rsidR="00A132A4" w:rsidRPr="00A132A4">
                <w:rPr>
                  <w:rStyle w:val="Hyperlink"/>
                  <w:sz w:val="18"/>
                </w:rPr>
                <w:t>S1-160164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eMBB: Replace application layer "service" by "scenario"/”applications”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08" w:history="1">
              <w:r w:rsidR="00A132A4" w:rsidRPr="00A132A4">
                <w:rPr>
                  <w:rStyle w:val="Hyperlink"/>
                  <w:sz w:val="18"/>
                </w:rPr>
                <w:t>S1-160165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update broadcast requirements to NEO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09" w:history="1">
              <w:r w:rsidR="00A132A4" w:rsidRPr="00A132A4">
                <w:rPr>
                  <w:rStyle w:val="Hyperlink"/>
                  <w:sz w:val="18"/>
                </w:rPr>
                <w:t>S1-160166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LM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V2X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10" w:history="1">
              <w:r w:rsidR="00A132A4" w:rsidRPr="00A132A4">
                <w:rPr>
                  <w:sz w:val="18"/>
                </w:rPr>
                <w:t>V2XLTE</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11" w:history="1">
              <w:r w:rsidR="00A132A4" w:rsidRPr="00A132A4">
                <w:rPr>
                  <w:rStyle w:val="Hyperlink"/>
                  <w:sz w:val="18"/>
                </w:rPr>
                <w:t>S1-160167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On-demand dynamic deployment of physical access network infrastructure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12" w:history="1">
              <w:r w:rsidR="00A132A4" w:rsidRPr="00A132A4">
                <w:rPr>
                  <w:rStyle w:val="Hyperlink"/>
                  <w:sz w:val="18"/>
                </w:rPr>
                <w:t>S1-160168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5.1.2.1 Continue to replace application layer "service" by "scenario"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13" w:history="1">
              <w:r w:rsidR="00A132A4" w:rsidRPr="00A132A4">
                <w:rPr>
                  <w:rStyle w:val="Hyperlink"/>
                  <w:sz w:val="18"/>
                </w:rPr>
                <w:t>S1-160169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CriC:  Moving Ambulance and Bio-connectivity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14" w:history="1">
              <w:r w:rsidR="00A132A4" w:rsidRPr="00A132A4">
                <w:rPr>
                  <w:rStyle w:val="Hyperlink"/>
                  <w:sz w:val="18"/>
                </w:rPr>
                <w:t>S1-160170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 Gemalto, Morpho, Oberthur, Giesecke&amp;Devrient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Subscriber’s identity and credentials storage and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15" w:history="1">
              <w:r w:rsidR="00A132A4" w:rsidRPr="00A132A4">
                <w:rPr>
                  <w:rStyle w:val="Hyperlink"/>
                  <w:sz w:val="18"/>
                </w:rPr>
                <w:t>S1-160171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on Preferred Access for Emergency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16" w:history="1">
              <w:r w:rsidR="00A132A4" w:rsidRPr="00A132A4">
                <w:rPr>
                  <w:rStyle w:val="Hyperlink"/>
                  <w:sz w:val="18"/>
                </w:rPr>
                <w:t>S1-160172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17" w:history="1">
              <w:r w:rsidR="00A132A4" w:rsidRPr="00A132A4">
                <w:rPr>
                  <w:sz w:val="18"/>
                </w:rPr>
                <w:t>22.173</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18" w:history="1">
              <w:r w:rsidR="00A132A4" w:rsidRPr="00A132A4">
                <w:rPr>
                  <w:rStyle w:val="Hyperlink"/>
                  <w:sz w:val="18"/>
                </w:rPr>
                <w:t>S1-160173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19" w:history="1">
              <w:r w:rsidR="00A132A4" w:rsidRPr="00A132A4">
                <w:rPr>
                  <w:sz w:val="18"/>
                </w:rPr>
                <w:t>22.101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20" w:history="1">
              <w:r w:rsidR="00A132A4" w:rsidRPr="00A132A4">
                <w:rPr>
                  <w:rStyle w:val="Hyperlink"/>
                  <w:sz w:val="18"/>
                </w:rPr>
                <w:t>S1-160174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WID: Unlicensed Spectrum Offloading System enhancements (USOS)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21" w:history="1">
              <w:r w:rsidR="00A132A4" w:rsidRPr="00A132A4">
                <w:rPr>
                  <w:rStyle w:val="Hyperlink"/>
                  <w:sz w:val="18"/>
                </w:rPr>
                <w:t>S1-160175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Accounting for usage when using unlicensed access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22" w:history="1">
              <w:r w:rsidR="00A132A4" w:rsidRPr="00A132A4">
                <w:rPr>
                  <w:sz w:val="18"/>
                </w:rPr>
                <w:t>22.101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USOS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23" w:history="1">
              <w:r w:rsidR="00A132A4" w:rsidRPr="00A132A4">
                <w:rPr>
                  <w:rStyle w:val="Hyperlink"/>
                  <w:sz w:val="18"/>
                </w:rPr>
                <w:t>S1-160176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Importance of requirements supporting Free-to-air, receive-only eMBMS, and stand-alone eMBMS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7.10</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24" w:history="1">
              <w:r w:rsidR="00A132A4" w:rsidRPr="00A132A4">
                <w:rPr>
                  <w:rStyle w:val="Hyperlink"/>
                  <w:sz w:val="18"/>
                </w:rPr>
                <w:t>S1-160177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Definition of PS DATA OFF &amp; usage of APNs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25" w:history="1">
              <w:r w:rsidR="00A132A4" w:rsidRPr="00A132A4">
                <w:rPr>
                  <w:rStyle w:val="Hyperlink"/>
                  <w:sz w:val="18"/>
                </w:rPr>
                <w:t>S1-160178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Privacy considerations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26" w:history="1">
              <w:r w:rsidR="00A132A4" w:rsidRPr="00A132A4">
                <w:rPr>
                  <w:rStyle w:val="Hyperlink"/>
                  <w:sz w:val="18"/>
                </w:rPr>
                <w:t>S1-160179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Cost Signaling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27" w:history="1">
              <w:r w:rsidR="00A132A4" w:rsidRPr="00A132A4">
                <w:rPr>
                  <w:rStyle w:val="Hyperlink"/>
                  <w:sz w:val="18"/>
                </w:rPr>
                <w:t>S1-160180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Efficient Policy Enforcement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28" w:history="1">
              <w:r w:rsidR="00A132A4" w:rsidRPr="00A132A4">
                <w:rPr>
                  <w:rStyle w:val="Hyperlink"/>
                  <w:sz w:val="18"/>
                </w:rPr>
                <w:t>S1-160181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Multiple Slices per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29" w:history="1">
              <w:r w:rsidR="00A132A4" w:rsidRPr="00A132A4">
                <w:rPr>
                  <w:rStyle w:val="Hyperlink"/>
                  <w:sz w:val="18"/>
                </w:rPr>
                <w:t>S1-160182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Service Based Network Selection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30" w:history="1">
              <w:r w:rsidR="00A132A4" w:rsidRPr="00A132A4">
                <w:rPr>
                  <w:rStyle w:val="Hyperlink"/>
                  <w:sz w:val="18"/>
                </w:rPr>
                <w:t>S1-160183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Service Credentials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31" w:history="1">
              <w:r w:rsidR="00A132A4" w:rsidRPr="00A132A4">
                <w:rPr>
                  <w:rStyle w:val="Hyperlink"/>
                  <w:sz w:val="18"/>
                </w:rPr>
                <w:t>S1-160184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CriC Local UAV Collaboration and 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32" w:history="1">
              <w:r w:rsidR="00A132A4" w:rsidRPr="00A132A4">
                <w:rPr>
                  <w:rStyle w:val="Hyperlink"/>
                  <w:sz w:val="18"/>
                </w:rPr>
                <w:t>S1-160185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Sony Europe Limited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secrity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33" w:history="1">
              <w:r w:rsidR="00A132A4" w:rsidRPr="00A132A4">
                <w:rPr>
                  <w:rStyle w:val="Hyperlink"/>
                  <w:sz w:val="18"/>
                </w:rPr>
                <w:t>S1-160186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Sony Europe Limited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Peformance requirement for virtual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7.10</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34" w:history="1">
              <w:r w:rsidR="00A132A4" w:rsidRPr="00A132A4">
                <w:rPr>
                  <w:rStyle w:val="Hyperlink"/>
                  <w:sz w:val="18"/>
                </w:rPr>
                <w:t>S1-160187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Sony Europe Limited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Presentation of issues around 3GPP ps-data off feature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35" w:history="1">
              <w:r w:rsidR="00A132A4" w:rsidRPr="00A132A4">
                <w:rPr>
                  <w:rStyle w:val="Hyperlink"/>
                  <w:sz w:val="18"/>
                </w:rPr>
                <w:t>S1-160188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Identification of subscribers independently of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36" w:history="1">
              <w:r w:rsidR="00A132A4" w:rsidRPr="00A132A4">
                <w:rPr>
                  <w:rStyle w:val="Hyperlink"/>
                  <w:sz w:val="18"/>
                </w:rPr>
                <w:t>S1-160189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Alcatel-Lucent </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FS_MIOT variable data size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37" w:history="1">
              <w:r w:rsidR="00A132A4" w:rsidRPr="00A132A4">
                <w:rPr>
                  <w:rStyle w:val="Hyperlink"/>
                  <w:sz w:val="18"/>
                </w:rPr>
                <w:t>S1-160190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Alcatel-Lucent </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FS_MIOT lightweight device configuration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38" w:history="1">
              <w:r w:rsidR="00A132A4" w:rsidRPr="00A132A4">
                <w:rPr>
                  <w:rStyle w:val="Hyperlink"/>
                  <w:sz w:val="18"/>
                </w:rPr>
                <w:t>S1-160191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 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FS_MIOT PR numbering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39" w:history="1">
              <w:r w:rsidR="00A132A4" w:rsidRPr="00A132A4">
                <w:rPr>
                  <w:rStyle w:val="Hyperlink"/>
                  <w:sz w:val="18"/>
                </w:rPr>
                <w:t>S1-160192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 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Service Continuity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40" w:history="1">
              <w:r w:rsidR="00A132A4" w:rsidRPr="00A132A4">
                <w:rPr>
                  <w:rStyle w:val="Hyperlink"/>
                  <w:sz w:val="18"/>
                </w:rPr>
                <w:t>S1-160193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 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41" w:history="1">
              <w:r w:rsidR="00A132A4" w:rsidRPr="00A132A4">
                <w:rPr>
                  <w:rStyle w:val="Hyperlink"/>
                  <w:sz w:val="18"/>
                </w:rPr>
                <w:t>S1-160194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 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FS_NEO Abbreviations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42" w:history="1">
              <w:r w:rsidR="00A132A4" w:rsidRPr="00A132A4">
                <w:rPr>
                  <w:rStyle w:val="Hyperlink"/>
                  <w:sz w:val="18"/>
                </w:rPr>
                <w:t>S1-160195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Alcatel-Lucent, </w:t>
            </w:r>
            <w:r w:rsidRPr="00A132A4">
              <w:rPr>
                <w:sz w:val="18"/>
              </w:rPr>
              <w:lastRenderedPageBreak/>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 xml:space="preserve">US GAO views on V2I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w:t>
            </w:r>
            <w:r w:rsidRPr="00A132A4">
              <w:rPr>
                <w:sz w:val="18"/>
              </w:rPr>
              <w:lastRenderedPageBreak/>
              <w:t>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43" w:history="1">
              <w:r w:rsidR="00A132A4" w:rsidRPr="00A132A4">
                <w:rPr>
                  <w:rStyle w:val="Hyperlink"/>
                  <w:sz w:val="18"/>
                </w:rPr>
                <w:t>S1-160196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INTERDIGITAL 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SMARTER_NEO: Alignment of user plane efficiency with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44" w:history="1">
              <w:r w:rsidR="00A132A4" w:rsidRPr="00A132A4">
                <w:rPr>
                  <w:rStyle w:val="Hyperlink"/>
                  <w:sz w:val="18"/>
                </w:rPr>
                <w:t>S1-160197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Barring of applications in unmatched ACDC categories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45" w:history="1">
              <w:r w:rsidR="00A132A4" w:rsidRPr="00A132A4">
                <w:rPr>
                  <w:sz w:val="18"/>
                </w:rPr>
                <w:t>22.011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0231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Rel-13</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46" w:history="1">
              <w:r w:rsidR="00A132A4" w:rsidRPr="00A132A4">
                <w:rPr>
                  <w:sz w:val="18"/>
                </w:rPr>
                <w:t>ACDC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47" w:history="1">
              <w:r w:rsidR="00A132A4" w:rsidRPr="00A132A4">
                <w:rPr>
                  <w:rStyle w:val="Hyperlink"/>
                  <w:sz w:val="18"/>
                </w:rPr>
                <w:t>S1-160198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requirements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48" w:history="1">
              <w:r w:rsidR="00A132A4" w:rsidRPr="00A132A4">
                <w:rPr>
                  <w:sz w:val="18"/>
                </w:rPr>
                <w:t>FS_SMARTER-eMBB</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49" w:history="1">
              <w:r w:rsidR="00A132A4" w:rsidRPr="00A132A4">
                <w:rPr>
                  <w:rStyle w:val="Hyperlink"/>
                  <w:sz w:val="18"/>
                </w:rPr>
                <w:t>S1-160199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CriC requirements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50"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51" w:history="1">
              <w:r w:rsidR="00A132A4" w:rsidRPr="00A132A4">
                <w:rPr>
                  <w:rStyle w:val="Hyperlink"/>
                  <w:sz w:val="18"/>
                </w:rPr>
                <w:t>S1-160200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requirements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52" w:history="1">
              <w:r w:rsidR="00A132A4" w:rsidRPr="00A132A4">
                <w:rPr>
                  <w:sz w:val="18"/>
                </w:rPr>
                <w:t>FS_SMARTER-mIoT</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53" w:history="1">
              <w:r w:rsidR="00A132A4" w:rsidRPr="00A132A4">
                <w:rPr>
                  <w:rStyle w:val="Hyperlink"/>
                  <w:sz w:val="18"/>
                </w:rPr>
                <w:t>S1-160201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requirements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54" w:history="1">
              <w:r w:rsidR="00A132A4" w:rsidRPr="00A132A4">
                <w:rPr>
                  <w:sz w:val="18"/>
                </w:rPr>
                <w:t>FS_SMARTER-NEO</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55" w:history="1">
              <w:r w:rsidR="00A132A4" w:rsidRPr="00A132A4">
                <w:rPr>
                  <w:rStyle w:val="Hyperlink"/>
                  <w:sz w:val="18"/>
                </w:rPr>
                <w:t>S1-160202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Low-delay speech coding to CriC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56"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57" w:history="1">
              <w:r w:rsidR="00A132A4" w:rsidRPr="00A132A4">
                <w:rPr>
                  <w:rStyle w:val="Hyperlink"/>
                  <w:sz w:val="18"/>
                </w:rPr>
                <w:t>S1-160203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Industrial control to CriC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58" w:history="1">
              <w:r w:rsidR="00A132A4" w:rsidRPr="00A132A4">
                <w:rPr>
                  <w:rStyle w:val="Hyperlink"/>
                  <w:sz w:val="18"/>
                </w:rPr>
                <w:t>S1-160204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Tactile internet to CriC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59" w:history="1">
              <w:r w:rsidR="00A132A4" w:rsidRPr="00A132A4">
                <w:rPr>
                  <w:rStyle w:val="Hyperlink"/>
                  <w:sz w:val="18"/>
                </w:rPr>
                <w:t>S1-160205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Addind High Accuracy Enhanced Positioning (ePositioning) to CriC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60" w:history="1">
              <w:r w:rsidR="00A132A4" w:rsidRPr="00A132A4">
                <w:rPr>
                  <w:sz w:val="18"/>
                </w:rPr>
                <w:t>FS_SMARTER-CRIC</w:t>
              </w:r>
            </w:hyperlink>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61" w:history="1">
              <w:r w:rsidR="00A132A4" w:rsidRPr="00A132A4">
                <w:rPr>
                  <w:rStyle w:val="Hyperlink"/>
                  <w:sz w:val="18"/>
                </w:rPr>
                <w:t>S1-160206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INTERDIGITAL 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SMARTER_eMBB: Import of use case variable data rate from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62" w:history="1">
              <w:r w:rsidR="00A132A4" w:rsidRPr="00A132A4">
                <w:rPr>
                  <w:rStyle w:val="Hyperlink"/>
                  <w:sz w:val="18"/>
                </w:rPr>
                <w:t>S1-160207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INTERDIGITAL 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SMARTER_ CriC: Reduction of user plane latency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63" w:history="1">
              <w:r w:rsidR="00A132A4" w:rsidRPr="00A132A4">
                <w:rPr>
                  <w:rStyle w:val="Hyperlink"/>
                  <w:sz w:val="18"/>
                </w:rPr>
                <w:t>S1-160208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LM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Forward compatibility of release 15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7.10</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64" w:history="1">
              <w:r w:rsidR="00A132A4" w:rsidRPr="00A132A4">
                <w:rPr>
                  <w:rStyle w:val="Hyperlink"/>
                  <w:sz w:val="18"/>
                </w:rPr>
                <w:t>S1-160209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65" w:history="1">
              <w:r w:rsidR="00A132A4" w:rsidRPr="00A132A4">
                <w:rPr>
                  <w:sz w:val="18"/>
                </w:rPr>
                <w:t>22.011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66" w:history="1">
              <w:r w:rsidR="00A132A4" w:rsidRPr="00A132A4">
                <w:rPr>
                  <w:rStyle w:val="Hyperlink"/>
                  <w:sz w:val="18"/>
                </w:rPr>
                <w:t>S1-160210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KPN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IP connectivity requirements for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67" w:history="1">
              <w:r w:rsidR="00A132A4" w:rsidRPr="00A132A4">
                <w:rPr>
                  <w:rStyle w:val="Hyperlink"/>
                  <w:sz w:val="18"/>
                </w:rPr>
                <w:t>S1-160211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on call progression indication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68" w:history="1">
              <w:r w:rsidR="00A132A4" w:rsidRPr="00A132A4">
                <w:rPr>
                  <w:rStyle w:val="Hyperlink"/>
                  <w:sz w:val="18"/>
                </w:rPr>
                <w:t>S1-160212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Local supervisory tones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0108</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69" w:history="1">
              <w:r w:rsidR="00A132A4" w:rsidRPr="00A132A4">
                <w:rPr>
                  <w:rStyle w:val="Hyperlink"/>
                  <w:sz w:val="18"/>
                </w:rPr>
                <w:t>S1-160213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0109</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10.6.0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Rel-10</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EVS_codec-SA1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70" w:history="1">
              <w:r w:rsidR="00A132A4" w:rsidRPr="00A132A4">
                <w:rPr>
                  <w:rStyle w:val="Hyperlink"/>
                  <w:sz w:val="18"/>
                </w:rPr>
                <w:t>S1-160214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0110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11.6.0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Rel-11</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EVS_codec-SA1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71" w:history="1">
              <w:r w:rsidR="00A132A4" w:rsidRPr="00A132A4">
                <w:rPr>
                  <w:rStyle w:val="Hyperlink"/>
                  <w:sz w:val="18"/>
                </w:rPr>
                <w:t>S1-160215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0111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12.8.0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Rel-12</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EVS_codec-SA1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72" w:history="1">
              <w:r w:rsidR="00A132A4" w:rsidRPr="00A132A4">
                <w:rPr>
                  <w:rStyle w:val="Hyperlink"/>
                  <w:sz w:val="18"/>
                </w:rPr>
                <w:t>S1-160216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0112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Rel-13</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EVS_codec-SA1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73" w:history="1">
              <w:r w:rsidR="00A132A4" w:rsidRPr="00A132A4">
                <w:rPr>
                  <w:rStyle w:val="Hyperlink"/>
                  <w:sz w:val="18"/>
                </w:rPr>
                <w:t>S1-160217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0113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EVS_codec-SA1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74" w:history="1">
              <w:r w:rsidR="00A132A4" w:rsidRPr="00A132A4">
                <w:rPr>
                  <w:rStyle w:val="Hyperlink"/>
                  <w:sz w:val="18"/>
                </w:rPr>
                <w:t>S1-160218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Verizon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Restricting Unattended/Background Data Traffic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75" w:history="1">
              <w:r w:rsidR="00A132A4" w:rsidRPr="00A132A4">
                <w:rPr>
                  <w:rStyle w:val="Hyperlink"/>
                  <w:sz w:val="18"/>
                </w:rPr>
                <w:t>S1-160219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Not used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76" w:history="1">
              <w:r w:rsidR="00A132A4" w:rsidRPr="00A132A4">
                <w:rPr>
                  <w:rStyle w:val="Hyperlink"/>
                  <w:sz w:val="18"/>
                </w:rPr>
                <w:t>S1-160220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C1-160793</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77" w:history="1">
              <w:r w:rsidR="00A132A4" w:rsidRPr="00A132A4">
                <w:rPr>
                  <w:rStyle w:val="Hyperlink"/>
                  <w:sz w:val="18"/>
                </w:rPr>
                <w:t>S1-160221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C1-160764</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NG eCall support for the EU</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78" w:history="1">
              <w:r w:rsidR="00A132A4" w:rsidRPr="00A132A4">
                <w:rPr>
                  <w:rStyle w:val="Hyperlink"/>
                  <w:sz w:val="18"/>
                </w:rPr>
                <w:t>S1-160222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ETSI ITS(16)000010r2</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LTE support for V2X services (FS_V2XLTE)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79" w:history="1">
              <w:r w:rsidR="00A132A4" w:rsidRPr="00A132A4">
                <w:rPr>
                  <w:rStyle w:val="Hyperlink"/>
                  <w:sz w:val="18"/>
                </w:rPr>
                <w:t>S1-160223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NGMN Alliance Project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NGMN Description of Network Slicing Concept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80" w:history="1">
              <w:r w:rsidR="00A132A4" w:rsidRPr="00A132A4">
                <w:rPr>
                  <w:rStyle w:val="Hyperlink"/>
                  <w:sz w:val="18"/>
                </w:rPr>
                <w:t>S1-160224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SP-150839</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LTE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81" w:history="1">
              <w:r w:rsidR="00A132A4" w:rsidRPr="00A132A4">
                <w:rPr>
                  <w:rStyle w:val="Hyperlink"/>
                  <w:sz w:val="18"/>
                </w:rPr>
                <w:t>S1-160225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SP-150848</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to WGs on Application Architecture related SI/WI proposals not related to Critical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82" w:history="1">
              <w:r w:rsidR="00A132A4" w:rsidRPr="00A132A4">
                <w:rPr>
                  <w:rStyle w:val="Hyperlink"/>
                  <w:sz w:val="18"/>
                </w:rPr>
                <w:t>S1-160226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ITU-T SG20 – LS 008</w:t>
            </w:r>
          </w:p>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recently established new Study Group 20 (SG20)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83" w:history="1">
              <w:r w:rsidR="00A132A4" w:rsidRPr="00A132A4">
                <w:rPr>
                  <w:rStyle w:val="Hyperlink"/>
                  <w:sz w:val="18"/>
                </w:rPr>
                <w:t>S1-160227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S2-154463</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on eCall support for the EU from IETF Ecrit WG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84" w:history="1">
              <w:r w:rsidR="00A132A4" w:rsidRPr="00A132A4">
                <w:rPr>
                  <w:rStyle w:val="Hyperlink"/>
                  <w:sz w:val="18"/>
                </w:rPr>
                <w:t>S1-160228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S2-154427</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Preferred Access for Emergency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85" w:history="1">
              <w:r w:rsidR="00A132A4" w:rsidRPr="00A132A4">
                <w:rPr>
                  <w:rStyle w:val="Hyperlink"/>
                  <w:sz w:val="18"/>
                </w:rPr>
                <w:t>S1-160229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R1-157821</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clarification of Road Site Unit (RSU) types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86" w:history="1">
              <w:r w:rsidR="00A132A4" w:rsidRPr="00A132A4">
                <w:rPr>
                  <w:rStyle w:val="Hyperlink"/>
                  <w:sz w:val="18"/>
                </w:rPr>
                <w:t>S1-160230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R2-157131</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Control of Unattended/Background Traffic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87" w:history="1">
              <w:r w:rsidR="00A132A4" w:rsidRPr="00A132A4">
                <w:rPr>
                  <w:rStyle w:val="Hyperlink"/>
                  <w:sz w:val="18"/>
                </w:rPr>
                <w:t>S1-160231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S5-156399</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definition of Network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88" w:history="1">
              <w:r w:rsidR="00A132A4" w:rsidRPr="00A132A4">
                <w:rPr>
                  <w:rStyle w:val="Hyperlink"/>
                  <w:sz w:val="18"/>
                </w:rPr>
                <w:t>S1-160232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R2-157019</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on ACDC mechanism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89" w:history="1">
              <w:r w:rsidR="00A132A4" w:rsidRPr="00A132A4">
                <w:rPr>
                  <w:rStyle w:val="Hyperlink"/>
                  <w:sz w:val="18"/>
                </w:rPr>
                <w:t>S1-160233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GSMA RILTE#48 Doc 115 Rev 3</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IMS Network Requirements regarding the provision of Call Progress Indications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90" w:history="1">
              <w:r w:rsidR="00A132A4" w:rsidRPr="00A132A4">
                <w:rPr>
                  <w:rStyle w:val="Hyperlink"/>
                  <w:sz w:val="18"/>
                </w:rPr>
                <w:t>S1-160234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C1-154001</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precedence of information in USIM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91" w:history="1">
              <w:r w:rsidR="00A132A4" w:rsidRPr="00A132A4">
                <w:rPr>
                  <w:rStyle w:val="Hyperlink"/>
                  <w:sz w:val="18"/>
                </w:rPr>
                <w:t>S1-160235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Traffic Scenario for operational aspect family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92" w:history="1">
              <w:r w:rsidR="00A132A4" w:rsidRPr="00A132A4">
                <w:rPr>
                  <w:rStyle w:val="Hyperlink"/>
                  <w:sz w:val="18"/>
                </w:rPr>
                <w:t>S1-160236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Traffic Scenario for connectivity  aspect family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93" w:history="1">
              <w:r w:rsidR="00A132A4" w:rsidRPr="00A132A4">
                <w:rPr>
                  <w:rStyle w:val="Hyperlink"/>
                  <w:sz w:val="18"/>
                </w:rPr>
                <w:t>S1-160237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(Applied Sciences)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MPS_Mods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94" w:history="1">
              <w:r w:rsidR="00A132A4" w:rsidRPr="00A132A4">
                <w:rPr>
                  <w:rStyle w:val="Hyperlink"/>
                  <w:sz w:val="18"/>
                </w:rPr>
                <w:t>S1-160238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(Sprint)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ELIOT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95" w:history="1">
              <w:r w:rsidR="00A132A4" w:rsidRPr="00A132A4">
                <w:rPr>
                  <w:rStyle w:val="Hyperlink"/>
                  <w:sz w:val="18"/>
                </w:rPr>
                <w:t>S1-160239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(China Unicom)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eULRS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96" w:history="1">
              <w:r w:rsidR="00A132A4" w:rsidRPr="00A132A4">
                <w:rPr>
                  <w:rStyle w:val="Hyperlink"/>
                  <w:sz w:val="18"/>
                </w:rPr>
                <w:t>S1-160240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(LGE)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V2XLTE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97" w:history="1">
              <w:r w:rsidR="00A132A4" w:rsidRPr="00A132A4">
                <w:rPr>
                  <w:rStyle w:val="Hyperlink"/>
                  <w:sz w:val="18"/>
                </w:rPr>
                <w:t>S1-160241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(US 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MCCore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98" w:history="1">
              <w:r w:rsidR="00A132A4" w:rsidRPr="00A132A4">
                <w:rPr>
                  <w:rStyle w:val="Hyperlink"/>
                  <w:sz w:val="18"/>
                </w:rPr>
                <w:t>S1-160242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(US 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MCPTT-R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899" w:history="1">
              <w:r w:rsidR="00A132A4" w:rsidRPr="00A132A4">
                <w:rPr>
                  <w:rStyle w:val="Hyperlink"/>
                  <w:sz w:val="18"/>
                </w:rPr>
                <w:t>S1-160243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(French MoI)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MCVideo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00" w:history="1">
              <w:r w:rsidR="00A132A4" w:rsidRPr="00A132A4">
                <w:rPr>
                  <w:rStyle w:val="Hyperlink"/>
                  <w:sz w:val="18"/>
                </w:rPr>
                <w:t>S1-160244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(French MoI)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MCData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01" w:history="1">
              <w:r w:rsidR="00A132A4" w:rsidRPr="00A132A4">
                <w:rPr>
                  <w:rStyle w:val="Hyperlink"/>
                  <w:sz w:val="18"/>
                </w:rPr>
                <w:t>S1-160245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EnTV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02" w:history="1">
              <w:r w:rsidR="00A132A4" w:rsidRPr="00A132A4">
                <w:rPr>
                  <w:rStyle w:val="Hyperlink"/>
                  <w:sz w:val="18"/>
                </w:rPr>
                <w:t>S1-160246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PS_Data_Off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03" w:history="1">
              <w:r w:rsidR="00A132A4" w:rsidRPr="00A132A4">
                <w:rPr>
                  <w:rStyle w:val="Hyperlink"/>
                  <w:sz w:val="18"/>
                </w:rPr>
                <w:t>S1-160247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(Vodafone)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FS_SMARTER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04" w:history="1">
              <w:r w:rsidR="00A132A4" w:rsidRPr="00A132A4">
                <w:rPr>
                  <w:rStyle w:val="Hyperlink"/>
                  <w:sz w:val="18"/>
                </w:rPr>
                <w:t>S1-160248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(Vodafone)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FS_SMARTER-MIoT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05" w:history="1">
              <w:r w:rsidR="00A132A4" w:rsidRPr="00A132A4">
                <w:rPr>
                  <w:rStyle w:val="Hyperlink"/>
                  <w:sz w:val="18"/>
                </w:rPr>
                <w:t>S1-160249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sz w:val="18"/>
                <w:lang w:eastAsia="ar-SA"/>
              </w:rPr>
            </w:pPr>
            <w:r w:rsidRPr="00A132A4">
              <w:rPr>
                <w:sz w:val="18"/>
                <w:lang w:eastAsia="ar-SA"/>
              </w:rPr>
              <w:t>FS_SMARTER-eMBB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06" w:history="1">
              <w:r w:rsidR="00A132A4" w:rsidRPr="00A132A4">
                <w:rPr>
                  <w:rStyle w:val="Hyperlink"/>
                  <w:sz w:val="18"/>
                </w:rPr>
                <w:t>S1-160250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FS_SMARTER-MIoT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07" w:history="1">
              <w:r w:rsidR="00A132A4" w:rsidRPr="00A132A4">
                <w:rPr>
                  <w:rStyle w:val="Hyperlink"/>
                  <w:sz w:val="18"/>
                </w:rPr>
                <w:t>S1-160251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(China Mobile)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FS_SMARTER-NEO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08" w:history="1">
              <w:r w:rsidR="00A132A4" w:rsidRPr="00A132A4">
                <w:rPr>
                  <w:rStyle w:val="Hyperlink"/>
                  <w:sz w:val="18"/>
                </w:rPr>
                <w:t>S1-160252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TS22.185v0.2.0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09" w:history="1">
              <w:r w:rsidR="00A132A4" w:rsidRPr="00A132A4">
                <w:rPr>
                  <w:rStyle w:val="Hyperlink"/>
                  <w:sz w:val="18"/>
                </w:rPr>
                <w:t>S1-160253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Cover page for TS22.185v0.2.0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10" w:history="1">
              <w:r w:rsidR="00A132A4" w:rsidRPr="00A132A4">
                <w:rPr>
                  <w:rStyle w:val="Hyperlink"/>
                  <w:sz w:val="18"/>
                </w:rPr>
                <w:t>S1-160254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11" w:history="1">
              <w:r w:rsidR="00A132A4" w:rsidRPr="00A132A4">
                <w:rPr>
                  <w:rStyle w:val="Hyperlink"/>
                  <w:sz w:val="18"/>
                </w:rPr>
                <w:t>S1-160255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Cover page for TS22.280v0.1.0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12" w:history="1">
              <w:r w:rsidR="00A132A4" w:rsidRPr="00A132A4">
                <w:rPr>
                  <w:rStyle w:val="Hyperlink"/>
                  <w:sz w:val="18"/>
                </w:rPr>
                <w:t>S1-160256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TS22.281v0.1.0 MC Video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13" w:history="1">
              <w:r w:rsidR="00A132A4" w:rsidRPr="00A132A4">
                <w:rPr>
                  <w:rStyle w:val="Hyperlink"/>
                  <w:sz w:val="18"/>
                </w:rPr>
                <w:t>S1-160257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Cover page for TS22.281v0.1.0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14" w:history="1">
              <w:r w:rsidR="00A132A4" w:rsidRPr="00A132A4">
                <w:rPr>
                  <w:rStyle w:val="Hyperlink"/>
                  <w:sz w:val="18"/>
                </w:rPr>
                <w:t>S1-160258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TS22.282v0.1.0 MC Data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15" w:history="1">
              <w:r w:rsidR="00A132A4" w:rsidRPr="00A132A4">
                <w:rPr>
                  <w:rStyle w:val="Hyperlink"/>
                  <w:sz w:val="18"/>
                </w:rPr>
                <w:t>S1-160259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Cover page for TS22.282v0.1.0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16" w:history="1">
              <w:r w:rsidR="00A132A4" w:rsidRPr="00A132A4">
                <w:rPr>
                  <w:rStyle w:val="Hyperlink"/>
                  <w:sz w:val="18"/>
                </w:rPr>
                <w:t>S1-160260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TR22.891v1.3.0 SMARTER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17" w:history="1">
              <w:r w:rsidR="00A132A4" w:rsidRPr="00A132A4">
                <w:rPr>
                  <w:rStyle w:val="Hyperlink"/>
                  <w:sz w:val="18"/>
                </w:rPr>
                <w:t>S1-160261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Cover page for TR22.891v1.3.0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18" w:history="1">
              <w:r w:rsidR="00A132A4" w:rsidRPr="00A132A4">
                <w:rPr>
                  <w:rStyle w:val="Hyperlink"/>
                  <w:sz w:val="18"/>
                </w:rPr>
                <w:t>S1-160262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TR22.861v0.3.0 SMARTER mIoT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19" w:history="1">
              <w:r w:rsidR="00A132A4" w:rsidRPr="00A132A4">
                <w:rPr>
                  <w:rStyle w:val="Hyperlink"/>
                  <w:sz w:val="18"/>
                </w:rPr>
                <w:t>S1-160263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Cover page for TR22.861v0.3.0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20" w:history="1">
              <w:r w:rsidR="00A132A4" w:rsidRPr="00A132A4">
                <w:rPr>
                  <w:rStyle w:val="Hyperlink"/>
                  <w:sz w:val="18"/>
                </w:rPr>
                <w:t>S1-160264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TR22.862v0.3.0 FS_SMARTER-CRIC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21" w:history="1">
              <w:r w:rsidR="00A132A4" w:rsidRPr="00A132A4">
                <w:rPr>
                  <w:rStyle w:val="Hyperlink"/>
                  <w:sz w:val="18"/>
                </w:rPr>
                <w:t>S1-160265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Cover page for TR22.862v0.3.0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22" w:history="1">
              <w:r w:rsidR="00A132A4" w:rsidRPr="00A132A4">
                <w:rPr>
                  <w:rStyle w:val="Hyperlink"/>
                  <w:sz w:val="18"/>
                </w:rPr>
                <w:t>S1-160266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TR22.863v0.3.0 FS_SMARTER-eMBB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23" w:history="1">
              <w:r w:rsidR="00A132A4" w:rsidRPr="00A132A4">
                <w:rPr>
                  <w:rStyle w:val="Hyperlink"/>
                  <w:sz w:val="18"/>
                </w:rPr>
                <w:t>S1-160267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Cover page for TR22.863v0.3.0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24" w:history="1">
              <w:r w:rsidR="00A132A4" w:rsidRPr="00A132A4">
                <w:rPr>
                  <w:rStyle w:val="Hyperlink"/>
                  <w:sz w:val="18"/>
                </w:rPr>
                <w:t>S1-160268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TR22.864v0.3.0 FS_SMARTER-NEO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25" w:history="1">
              <w:r w:rsidR="00A132A4" w:rsidRPr="00A132A4">
                <w:rPr>
                  <w:rStyle w:val="Hyperlink"/>
                  <w:sz w:val="18"/>
                </w:rPr>
                <w:t>S1-160269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Cover page for TR22.864v0.3.0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26" w:history="1">
              <w:r w:rsidR="00A132A4" w:rsidRPr="00A132A4">
                <w:rPr>
                  <w:rStyle w:val="Hyperlink"/>
                  <w:sz w:val="18"/>
                </w:rPr>
                <w:t>S1-160270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 / Session 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Other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AGE</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27" w:history="1">
              <w:r w:rsidR="00A132A4" w:rsidRPr="00A132A4">
                <w:rPr>
                  <w:rStyle w:val="Hyperlink"/>
                  <w:sz w:val="18"/>
                </w:rPr>
                <w:t>S1-160271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 / Session 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Other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28" w:history="1">
              <w:r w:rsidR="00A132A4" w:rsidRPr="00A132A4">
                <w:rPr>
                  <w:rStyle w:val="Hyperlink"/>
                  <w:sz w:val="18"/>
                </w:rPr>
                <w:t>S1-160272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 / Session 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V2X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AGE</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29" w:history="1">
              <w:r w:rsidR="00A132A4" w:rsidRPr="00A132A4">
                <w:rPr>
                  <w:rStyle w:val="Hyperlink"/>
                  <w:sz w:val="18"/>
                </w:rPr>
                <w:t>S1-160273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 / Session 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V2X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30" w:history="1">
              <w:r w:rsidR="00A132A4" w:rsidRPr="00A132A4">
                <w:rPr>
                  <w:rStyle w:val="Hyperlink"/>
                  <w:sz w:val="18"/>
                </w:rPr>
                <w:t>S1-160274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 Session 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Mission Critical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AGE</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31" w:history="1">
              <w:r w:rsidR="00A132A4" w:rsidRPr="00A132A4">
                <w:rPr>
                  <w:rStyle w:val="Hyperlink"/>
                  <w:sz w:val="18"/>
                </w:rPr>
                <w:t>S1-160275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 Session 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Mission Critical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32" w:history="1">
              <w:r w:rsidR="00A132A4" w:rsidRPr="00A132A4">
                <w:rPr>
                  <w:rStyle w:val="Hyperlink"/>
                  <w:sz w:val="18"/>
                </w:rPr>
                <w:t>S1-160276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 / Session 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SMARTER drafting agenda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AGE</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33" w:history="1">
              <w:r w:rsidR="00A132A4" w:rsidRPr="00A132A4">
                <w:rPr>
                  <w:rStyle w:val="Hyperlink"/>
                  <w:sz w:val="18"/>
                </w:rPr>
                <w:t>S1-160277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rPr>
            </w:pPr>
            <w:r w:rsidRPr="00A132A4">
              <w:rPr>
                <w:sz w:val="18"/>
              </w:rPr>
              <w:t>Rapporteur / Session chair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Calibri" w:eastAsiaTheme="minorHAnsi" w:hAnsi="Calibri"/>
                <w:sz w:val="18"/>
                <w:szCs w:val="22"/>
                <w:lang w:eastAsia="ar-SA"/>
              </w:rPr>
            </w:pPr>
            <w:r w:rsidRPr="00A132A4">
              <w:rPr>
                <w:sz w:val="18"/>
                <w:lang w:eastAsia="ar-SA"/>
              </w:rPr>
              <w:t>SMARTER drafting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34" w:history="1">
              <w:r w:rsidR="00A132A4" w:rsidRPr="00A132A4">
                <w:rPr>
                  <w:rStyle w:val="Hyperlink"/>
                  <w:sz w:val="18"/>
                </w:rPr>
                <w:t>S1-160278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Contribution concerning access to the network in low-ARPU areas in TR NEO TR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35" w:history="1">
              <w:r w:rsidR="00A132A4" w:rsidRPr="00A132A4">
                <w:rPr>
                  <w:rStyle w:val="Hyperlink"/>
                  <w:sz w:val="18"/>
                </w:rPr>
                <w:t>S1-160279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WWRF</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LTE support for V2X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36" w:history="1">
              <w:r w:rsidR="00A132A4" w:rsidRPr="00A132A4">
                <w:rPr>
                  <w:rStyle w:val="Hyperlink"/>
                  <w:sz w:val="18"/>
                </w:rPr>
                <w:t>S1-160280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Group Plc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Update to “Higher User Mobility” of eMBB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37" w:history="1">
              <w:r w:rsidR="00A132A4" w:rsidRPr="00A132A4">
                <w:rPr>
                  <w:rStyle w:val="Hyperlink"/>
                  <w:sz w:val="18"/>
                </w:rPr>
                <w:t>S1-160281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Considerations on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38" w:history="1">
              <w:r w:rsidR="00A132A4" w:rsidRPr="00A132A4">
                <w:rPr>
                  <w:rStyle w:val="Hyperlink"/>
                  <w:sz w:val="18"/>
                </w:rPr>
                <w:t>S1-160282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Correction of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Rel-13</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ACDC-ST1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39" w:history="1">
              <w:r w:rsidR="00A132A4" w:rsidRPr="00A132A4">
                <w:rPr>
                  <w:rStyle w:val="Hyperlink"/>
                  <w:sz w:val="18"/>
                </w:rPr>
                <w:t>S1-160283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Correction of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ACDC-ST1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40" w:history="1">
              <w:r w:rsidR="00A132A4" w:rsidRPr="00A132A4">
                <w:rPr>
                  <w:rStyle w:val="Hyperlink"/>
                  <w:sz w:val="18"/>
                </w:rPr>
                <w:t>S1-160284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 Inc.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[DRAFT] Reply LS to CT1 on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41" w:history="1">
              <w:r w:rsidR="00A132A4" w:rsidRPr="00A132A4">
                <w:rPr>
                  <w:rStyle w:val="Hyperlink"/>
                  <w:sz w:val="18"/>
                </w:rPr>
                <w:t>S1-160285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SA1/Qualcomm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SA2 on Preferred Access for Emergency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42" w:history="1">
              <w:r w:rsidR="00A132A4" w:rsidRPr="00A132A4">
                <w:rPr>
                  <w:rStyle w:val="Hyperlink"/>
                  <w:sz w:val="18"/>
                </w:rPr>
                <w:t>S1-160286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RAN1 (cc RAN2, SA2) on clarification of RSU types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43" w:history="1">
              <w:r w:rsidR="00A132A4" w:rsidRPr="00A132A4">
                <w:rPr>
                  <w:rStyle w:val="Hyperlink"/>
                  <w:sz w:val="18"/>
                </w:rPr>
                <w:t>S1-160287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Unicom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Paging Policy Enhancements and Procedure Optimizations in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44" w:history="1">
              <w:r w:rsidR="00A132A4" w:rsidRPr="00A132A4">
                <w:rPr>
                  <w:rStyle w:val="Hyperlink"/>
                  <w:sz w:val="18"/>
                </w:rPr>
                <w:t>S1-160288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Unicom,China Telecom, KT Corp., CATR, ZTE, Applied Communication Sciences, Intel</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Paging optimization requirements in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0509r1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PPEPO_LTE</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45" w:history="1">
              <w:r w:rsidR="00A132A4" w:rsidRPr="00A132A4">
                <w:rPr>
                  <w:rStyle w:val="Hyperlink"/>
                  <w:sz w:val="18"/>
                </w:rPr>
                <w:t>S1-160289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CATT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Overview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46" w:history="1">
              <w:r w:rsidR="00A132A4" w:rsidRPr="00A132A4">
                <w:rPr>
                  <w:rStyle w:val="Hyperlink"/>
                  <w:sz w:val="18"/>
                </w:rPr>
                <w:t>S1-160290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III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of traffic scenario 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47" w:history="1">
              <w:r w:rsidR="00A132A4" w:rsidRPr="00A132A4">
                <w:rPr>
                  <w:rStyle w:val="Hyperlink"/>
                  <w:sz w:val="18"/>
                </w:rPr>
                <w:t>S1-160291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III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of Connectivity aspects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48" w:history="1">
              <w:r w:rsidR="00A132A4" w:rsidRPr="00A132A4">
                <w:rPr>
                  <w:rStyle w:val="Hyperlink"/>
                  <w:sz w:val="18"/>
                </w:rPr>
                <w:t>S1-160292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Hisilicon, KPN, China Telecom, ZTE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ProSe for the Evolved Packet System (EPS)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TEl14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49" w:history="1">
              <w:r w:rsidR="00A132A4" w:rsidRPr="00A132A4">
                <w:rPr>
                  <w:rStyle w:val="Hyperlink"/>
                  <w:sz w:val="18"/>
                </w:rPr>
                <w:t>S1-160293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Verizon, LG</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[DRAFT] LS to RAN2 (Cc CT1) on Control of Unattended/Background Traffic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50" w:history="1">
              <w:r w:rsidR="00A132A4" w:rsidRPr="00A132A4">
                <w:rPr>
                  <w:rStyle w:val="Hyperlink"/>
                  <w:sz w:val="18"/>
                </w:rPr>
                <w:t>S1-160294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answer to SA5 on definition of Network Service (S5-156399)</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51" w:history="1">
              <w:r w:rsidR="00A132A4" w:rsidRPr="00A132A4">
                <w:rPr>
                  <w:rStyle w:val="Hyperlink"/>
                  <w:sz w:val="18"/>
                </w:rPr>
                <w:t>S1-160295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Local supervisory tones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52" w:history="1">
              <w:r w:rsidR="00A132A4" w:rsidRPr="00A132A4">
                <w:rPr>
                  <w:rStyle w:val="Hyperlink"/>
                  <w:sz w:val="18"/>
                </w:rPr>
                <w:t>S1-160296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WID: Unlicensed Spectrum Offloading System enhancements (USOS)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53" w:history="1">
              <w:r w:rsidR="00A132A4" w:rsidRPr="00A132A4">
                <w:rPr>
                  <w:rStyle w:val="Hyperlink"/>
                  <w:sz w:val="18"/>
                </w:rPr>
                <w:t>S1-160297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 NTT DOCOMO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Accounting for usage when using unlicensed access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USOS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54" w:history="1">
              <w:r w:rsidR="00A132A4" w:rsidRPr="00A132A4">
                <w:rPr>
                  <w:rStyle w:val="Hyperlink"/>
                  <w:sz w:val="18"/>
                </w:rPr>
                <w:t>S1-160298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 NTT DOCOMO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Accounting for usage when using unlicensed access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0080</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USOS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55" w:history="1">
              <w:r w:rsidR="00A132A4" w:rsidRPr="00A132A4">
                <w:rPr>
                  <w:rStyle w:val="Hyperlink"/>
                  <w:sz w:val="18"/>
                </w:rPr>
                <w:t>S1-160299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Unicom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Paging Policy Enhancements and Procedure Optimizations in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56" w:history="1">
              <w:r w:rsidR="00A132A4" w:rsidRPr="00A132A4">
                <w:rPr>
                  <w:rStyle w:val="Hyperlink"/>
                  <w:sz w:val="18"/>
                </w:rPr>
                <w:t>S1-160300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Unicom,China Telecom, KT Corp., CATR, ZTE, Applied Communication Sciences, Intel, NEC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Paging policy selection criteria requirements in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0509r2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PPEPO_LTE</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57" w:history="1">
              <w:r w:rsidR="00A132A4" w:rsidRPr="00A132A4">
                <w:rPr>
                  <w:rStyle w:val="Hyperlink"/>
                  <w:sz w:val="18"/>
                </w:rPr>
                <w:t>S1-160301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Mobile Com.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WID for eFMSS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58" w:history="1">
              <w:r w:rsidR="00A132A4" w:rsidRPr="00A132A4">
                <w:rPr>
                  <w:rStyle w:val="Hyperlink"/>
                  <w:sz w:val="18"/>
                </w:rPr>
                <w:t>S1-160302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Mobile, Huawei, ZTE</w:t>
            </w:r>
          </w:p>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supporting third party owned (S)Gi-LAN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eFMSS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59" w:history="1">
              <w:r w:rsidR="00A132A4" w:rsidRPr="00A132A4">
                <w:rPr>
                  <w:rStyle w:val="Hyperlink"/>
                  <w:sz w:val="18"/>
                </w:rPr>
                <w:t>S1-160303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Mobile, Huawei, ZTE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supporting accouting in the third party owned (S)Gi-LAN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0081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eFMSS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60" w:history="1">
              <w:r w:rsidR="00A132A4" w:rsidRPr="00A132A4">
                <w:rPr>
                  <w:rStyle w:val="Hyperlink"/>
                  <w:sz w:val="18"/>
                </w:rPr>
                <w:t>S1-160304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MMTEL correction of a wrong reference to a clause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Rel-13</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TEI13</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61" w:history="1">
              <w:r w:rsidR="00A132A4" w:rsidRPr="00A132A4">
                <w:rPr>
                  <w:rStyle w:val="Hyperlink"/>
                  <w:sz w:val="18"/>
                </w:rPr>
                <w:t>S1-160305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MMTEL correction of a wrong reference to a clause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TEI13</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62" w:history="1">
              <w:r w:rsidR="00A132A4" w:rsidRPr="00A132A4">
                <w:rPr>
                  <w:rStyle w:val="Hyperlink"/>
                  <w:sz w:val="18"/>
                </w:rPr>
                <w:t>S1-160306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 the reference to pre-EVS releases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0111r1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12.8.0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Rel-12</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TEI12</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63" w:history="1">
              <w:r w:rsidR="00A132A4" w:rsidRPr="00A132A4">
                <w:rPr>
                  <w:rStyle w:val="Hyperlink"/>
                  <w:sz w:val="18"/>
                </w:rPr>
                <w:t>S1-160307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 the reference to pre-EVS releases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0112r1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Rel-13</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TEI12</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64" w:history="1">
              <w:r w:rsidR="00A132A4" w:rsidRPr="00A132A4">
                <w:rPr>
                  <w:rStyle w:val="Hyperlink"/>
                  <w:sz w:val="18"/>
                </w:rPr>
                <w:t>S1-160308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 the reference to pre-EVS releases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0113r1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TEI12</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65" w:history="1">
              <w:r w:rsidR="00A132A4" w:rsidRPr="00A132A4">
                <w:rPr>
                  <w:rStyle w:val="Hyperlink"/>
                  <w:sz w:val="18"/>
                </w:rPr>
                <w:t>S1-160309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10.6.0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Rel-10</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EVS_codec-SA1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66" w:history="1">
              <w:r w:rsidR="00A132A4" w:rsidRPr="00A132A4">
                <w:rPr>
                  <w:rStyle w:val="Hyperlink"/>
                  <w:sz w:val="18"/>
                </w:rPr>
                <w:t>S1-160310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0110r1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11.6.0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Rel-11</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EVS_codec-SA1</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67" w:history="1">
              <w:r w:rsidR="00A132A4" w:rsidRPr="00A132A4">
                <w:rPr>
                  <w:rStyle w:val="Hyperlink"/>
                  <w:sz w:val="18"/>
                </w:rPr>
                <w:t>S1-160311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Barring of applications in unmatched ACDC categories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0233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ACDC</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68" w:history="1">
              <w:r w:rsidR="00A132A4" w:rsidRPr="00A132A4">
                <w:rPr>
                  <w:rStyle w:val="Hyperlink"/>
                  <w:sz w:val="18"/>
                </w:rPr>
                <w:t>S1-160312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Hisilicon, KPN, China Telecom, ZTE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ProSe for the Evolved Packet System (EPS)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0223r2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TEl14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7.6</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69" w:history="1">
              <w:r w:rsidR="00A132A4" w:rsidRPr="00A132A4">
                <w:rPr>
                  <w:rStyle w:val="Hyperlink"/>
                  <w:sz w:val="18"/>
                </w:rPr>
                <w:t>S1-160313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 Department of Commerce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Mission Critical Push to Talk over LTE Realignment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0036r1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MCImp-MCPTTR </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7.10</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70" w:history="1">
              <w:r w:rsidR="00A132A4" w:rsidRPr="00A132A4">
                <w:rPr>
                  <w:rStyle w:val="Hyperlink"/>
                  <w:sz w:val="18"/>
                </w:rPr>
                <w:t>S1-160314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Nokia Networks, Huawei, Orange, Vodafone, BlackBerry</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0224r6</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71" w:history="1">
              <w:r w:rsidR="00A132A4" w:rsidRPr="00A132A4">
                <w:rPr>
                  <w:rStyle w:val="Hyperlink"/>
                  <w:sz w:val="18"/>
                </w:rPr>
                <w:t>S1-160315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BlackBerry UK Ltd, 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Addition of Mobile Data and Data Roaming on/off functions to the MMI of Mobile Equipment.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22.030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0019r1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72" w:history="1">
              <w:r w:rsidR="00A132A4" w:rsidRPr="00A132A4">
                <w:rPr>
                  <w:rStyle w:val="Hyperlink"/>
                  <w:sz w:val="18"/>
                </w:rPr>
                <w:t>S1-160316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Reply LS to GSMA NG RiLTE (cc SA, SA2) on Data Off Requirements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73" w:history="1">
              <w:r w:rsidR="00A132A4" w:rsidRPr="00A132A4">
                <w:rPr>
                  <w:rStyle w:val="Hyperlink"/>
                  <w:sz w:val="18"/>
                </w:rPr>
                <w:t>S1-160317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 Vodafone, MediaTek, Deutsche Telekom, NEC, Telecom Italia, Sony</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Completion of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74" w:history="1">
              <w:r w:rsidR="00A132A4" w:rsidRPr="00A132A4">
                <w:rPr>
                  <w:rStyle w:val="Hyperlink"/>
                  <w:sz w:val="18"/>
                </w:rPr>
                <w:t>S1-160318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FS_SMARTER 5.74  Updates to QoS and Policy Control Use Case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7.10</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75" w:history="1">
              <w:r w:rsidR="00A132A4" w:rsidRPr="00A132A4">
                <w:rPr>
                  <w:rStyle w:val="Hyperlink"/>
                  <w:sz w:val="18"/>
                </w:rPr>
                <w:t>S1-160319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MCC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Removal of erroneous text related to 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0234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76" w:history="1">
              <w:r w:rsidR="00A132A4" w:rsidRPr="00A132A4">
                <w:rPr>
                  <w:rStyle w:val="Hyperlink"/>
                  <w:sz w:val="18"/>
                </w:rPr>
                <w:t>S1-160320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S2-160572</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SA1) on Set of Rel-13 features for the Support of Emergency sessions over WLAN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77" w:history="1">
              <w:r w:rsidR="00A132A4" w:rsidRPr="00A132A4">
                <w:rPr>
                  <w:rStyle w:val="Hyperlink"/>
                  <w:sz w:val="18"/>
                </w:rPr>
                <w:t>S1-160321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S2-160896</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(Cc SA1) on precedence of information in USIM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7.10</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78" w:history="1">
              <w:r w:rsidR="00A132A4" w:rsidRPr="00A132A4">
                <w:rPr>
                  <w:rStyle w:val="Hyperlink"/>
                  <w:sz w:val="18"/>
                </w:rPr>
                <w:t>S1-160322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MCC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Removal of non-approved CR#0224rev3 on 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0234r1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79" w:history="1">
              <w:r w:rsidR="00A132A4" w:rsidRPr="00A132A4">
                <w:rPr>
                  <w:rStyle w:val="Hyperlink"/>
                  <w:sz w:val="18"/>
                </w:rPr>
                <w:t>S1-160323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GSMA NG RILTE (cc CT1) on call progression indication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80" w:history="1">
              <w:r w:rsidR="00A132A4" w:rsidRPr="00A132A4">
                <w:rPr>
                  <w:rStyle w:val="Hyperlink"/>
                  <w:sz w:val="18"/>
                </w:rPr>
                <w:t>S1-160324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RPa160083</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on Scenarios and Requirements for Next Generation Access Technologies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in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81" w:history="1">
              <w:r w:rsidR="00A132A4" w:rsidRPr="00A132A4">
                <w:rPr>
                  <w:rStyle w:val="Hyperlink"/>
                  <w:sz w:val="18"/>
                </w:rPr>
                <w:t>S1-160325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SA1/LG Electronics Inc.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to CT1 on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82" w:history="1">
              <w:r w:rsidR="00A132A4" w:rsidRPr="00A132A4">
                <w:rPr>
                  <w:rStyle w:val="Hyperlink"/>
                  <w:sz w:val="18"/>
                </w:rPr>
                <w:t>S1-160326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SA1/Verizon, LG</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to RAN2 (Cc CT1) on Control of Unattended/Background Traffic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83" w:history="1">
              <w:r w:rsidR="00A132A4" w:rsidRPr="00A132A4">
                <w:rPr>
                  <w:rStyle w:val="Hyperlink"/>
                  <w:sz w:val="18"/>
                </w:rPr>
                <w:t>S1-160327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answer to SA5 on definition of Network Service (S5-156399)</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84" w:history="1">
              <w:r w:rsidR="00A132A4" w:rsidRPr="00A132A4">
                <w:rPr>
                  <w:rStyle w:val="Hyperlink"/>
                  <w:sz w:val="18"/>
                </w:rPr>
                <w:t>S1-160328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new use case family for CriC use cases in TR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85" w:history="1">
              <w:r w:rsidR="00A132A4" w:rsidRPr="00A132A4">
                <w:rPr>
                  <w:rStyle w:val="Hyperlink"/>
                  <w:sz w:val="18"/>
                </w:rPr>
                <w:t>S1-160329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new use case family on Priority services to to TR 22.862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86" w:history="1">
              <w:r w:rsidR="00A132A4" w:rsidRPr="00A132A4">
                <w:rPr>
                  <w:rStyle w:val="Hyperlink"/>
                  <w:sz w:val="18"/>
                </w:rPr>
                <w:t>S1-160330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Ericsson, </w:t>
            </w:r>
            <w:r w:rsidRPr="00A132A4">
              <w:rPr>
                <w:sz w:val="18"/>
              </w:rPr>
              <w:lastRenderedPageBreak/>
              <w:t>Qualcomm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Requirements for enhanced TV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EnTV</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87" w:history="1">
              <w:r w:rsidR="00A132A4" w:rsidRPr="00A132A4">
                <w:rPr>
                  <w:rStyle w:val="Hyperlink"/>
                  <w:sz w:val="18"/>
                </w:rPr>
                <w:t>S1-160331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Qualcomm, Huawei, Nokia, EBU</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enhanced TV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0510r2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EnTV</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88" w:history="1">
              <w:r w:rsidR="00A132A4" w:rsidRPr="00A132A4">
                <w:rPr>
                  <w:rStyle w:val="Hyperlink"/>
                  <w:sz w:val="18"/>
                </w:rPr>
                <w:t>S1-160332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 OEC, T-Mobile US, AT&amp;T, Alcatel Lucent, Nokia</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alignment for terminating UE option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0029r1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MPS_Mods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89" w:history="1">
              <w:r w:rsidR="00A132A4" w:rsidRPr="00A132A4">
                <w:rPr>
                  <w:rStyle w:val="Hyperlink"/>
                  <w:sz w:val="18"/>
                </w:rPr>
                <w:t>S1-160333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 OEC, AT&amp;T, T-Mobile US,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to Priority Data Bearer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0030r1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MPS_Mods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90" w:history="1">
              <w:r w:rsidR="00A132A4" w:rsidRPr="00A132A4">
                <w:rPr>
                  <w:rStyle w:val="Hyperlink"/>
                  <w:sz w:val="18"/>
                </w:rPr>
                <w:t>S1-160334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Applied Communication Sciences, OEC, T-Mobile US, AT&amp;T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 Anonymity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0031r1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MPS_Mods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91" w:history="1">
              <w:r w:rsidR="00A132A4" w:rsidRPr="00A132A4">
                <w:rPr>
                  <w:rStyle w:val="Hyperlink"/>
                  <w:sz w:val="18"/>
                </w:rPr>
                <w:t>S1-160335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lang w:val="es-ES_tradnl"/>
              </w:rPr>
            </w:pPr>
            <w:r w:rsidRPr="00A132A4">
              <w:rPr>
                <w:sz w:val="18"/>
                <w:lang w:val="es-ES_tradnl"/>
              </w:rPr>
              <w:t>China Unicom, ZTE, CATR, 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enhancements on User Location Reporting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0508r1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eULRS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92" w:history="1">
              <w:r w:rsidR="00A132A4" w:rsidRPr="00A132A4">
                <w:rPr>
                  <w:rStyle w:val="Hyperlink"/>
                  <w:sz w:val="18"/>
                </w:rPr>
                <w:t>S1-160336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LM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Clarifies that TV service can use both unicast and broadcast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22.816</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FS_EnTV</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93" w:history="1">
              <w:r w:rsidR="00A132A4" w:rsidRPr="00A132A4">
                <w:rPr>
                  <w:rStyle w:val="Hyperlink"/>
                  <w:sz w:val="18"/>
                </w:rPr>
                <w:t>S1-160337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LM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use case: Hybrid TV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22.816</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FS_EnTV</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94" w:history="1">
              <w:r w:rsidR="00A132A4" w:rsidRPr="00A132A4">
                <w:rPr>
                  <w:rStyle w:val="Hyperlink"/>
                  <w:sz w:val="18"/>
                </w:rPr>
                <w:t>S1-160338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Qualcomm, Huawei, Nokia, EBU</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enhanced TV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0510r3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EnTV</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7.9</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95" w:history="1">
              <w:r w:rsidR="00A132A4" w:rsidRPr="00A132A4">
                <w:rPr>
                  <w:rStyle w:val="Hyperlink"/>
                  <w:sz w:val="18"/>
                </w:rPr>
                <w:t>S1-160339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Accounting requirement for TV transport service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0079r1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EnTV</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96" w:history="1">
              <w:r w:rsidR="00A132A4" w:rsidRPr="00A132A4">
                <w:rPr>
                  <w:rStyle w:val="Hyperlink"/>
                  <w:sz w:val="18"/>
                </w:rPr>
                <w:t>S1-160340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enhanced presence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97" w:history="1">
              <w:r w:rsidR="00A132A4" w:rsidRPr="00A132A4">
                <w:rPr>
                  <w:rStyle w:val="Hyperlink"/>
                  <w:sz w:val="18"/>
                </w:rPr>
                <w:t>S1-160341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Data base enquiries and internet access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98" w:history="1">
              <w:r w:rsidR="00A132A4" w:rsidRPr="00A132A4">
                <w:rPr>
                  <w:rStyle w:val="Hyperlink"/>
                  <w:sz w:val="18"/>
                </w:rPr>
                <w:t>S1-160342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external interfaces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999" w:history="1">
              <w:r w:rsidR="00A132A4" w:rsidRPr="00A132A4">
                <w:rPr>
                  <w:rStyle w:val="Hyperlink"/>
                  <w:sz w:val="18"/>
                </w:rPr>
                <w:t>S1-160343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leaving a video stream</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00" w:history="1">
              <w:r w:rsidR="00A132A4" w:rsidRPr="00A132A4">
                <w:rPr>
                  <w:rStyle w:val="Hyperlink"/>
                  <w:sz w:val="18"/>
                </w:rPr>
                <w:t>S1-160344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Call Termination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01" w:history="1">
              <w:r w:rsidR="00A132A4" w:rsidRPr="00A132A4">
                <w:rPr>
                  <w:rStyle w:val="Hyperlink"/>
                  <w:sz w:val="18"/>
                </w:rPr>
                <w:t>S1-160345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profile management and administration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02" w:history="1">
              <w:r w:rsidR="00A132A4" w:rsidRPr="00A132A4">
                <w:rPr>
                  <w:rStyle w:val="Hyperlink"/>
                  <w:sz w:val="18"/>
                </w:rPr>
                <w:t>S1-160346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Video control by a dispatcher in MCVideo.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03" w:history="1">
              <w:r w:rsidR="00A132A4" w:rsidRPr="00A132A4">
                <w:rPr>
                  <w:rStyle w:val="Hyperlink"/>
                  <w:sz w:val="18"/>
                </w:rPr>
                <w:t>S1-160347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MCVideo - Proposed new requirements for configuring external video capabilities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04" w:history="1">
              <w:r w:rsidR="00A132A4" w:rsidRPr="00A132A4">
                <w:rPr>
                  <w:rStyle w:val="Hyperlink"/>
                  <w:sz w:val="18"/>
                </w:rPr>
                <w:t>S1-160348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robots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05" w:history="1">
              <w:r w:rsidR="00A132A4" w:rsidRPr="00A132A4">
                <w:rPr>
                  <w:rStyle w:val="Hyperlink"/>
                  <w:sz w:val="18"/>
                </w:rPr>
                <w:t>S1-160349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enhanced presence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06" w:history="1">
              <w:r w:rsidR="00A132A4" w:rsidRPr="00A132A4">
                <w:rPr>
                  <w:rStyle w:val="Hyperlink"/>
                  <w:sz w:val="18"/>
                </w:rPr>
                <w:t>S1-160350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5.1.2.1 Continue to replace application layer "service" by "scenario"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07" w:history="1">
              <w:r w:rsidR="00A132A4" w:rsidRPr="00A132A4">
                <w:rPr>
                  <w:rStyle w:val="Hyperlink"/>
                  <w:sz w:val="18"/>
                </w:rPr>
                <w:t>S1-160351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 network slice clean 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08" w:history="1">
              <w:r w:rsidR="00A132A4" w:rsidRPr="00A132A4">
                <w:rPr>
                  <w:rStyle w:val="Hyperlink"/>
                  <w:sz w:val="18"/>
                </w:rPr>
                <w:t>S1-160352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 network capability exposure clean 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09" w:history="1">
              <w:r w:rsidR="00A132A4" w:rsidRPr="00A132A4">
                <w:rPr>
                  <w:rStyle w:val="Hyperlink"/>
                  <w:sz w:val="18"/>
                </w:rPr>
                <w:t>S1-160353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Contribution concerning access to the network in low-ARPU areas in TR NEO TR 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10" w:history="1">
              <w:r w:rsidR="00A132A4" w:rsidRPr="00A132A4">
                <w:rPr>
                  <w:rStyle w:val="Hyperlink"/>
                  <w:sz w:val="18"/>
                </w:rPr>
                <w:t>S1-160354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user multi-connectivity across operators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11" w:history="1">
              <w:r w:rsidR="00A132A4" w:rsidRPr="00A132A4">
                <w:rPr>
                  <w:rStyle w:val="Hyperlink"/>
                  <w:sz w:val="18"/>
                </w:rPr>
                <w:t>S1-160355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broadcast/multicast services using a dedicated radio carrier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12" w:history="1">
              <w:r w:rsidR="00A132A4" w:rsidRPr="00A132A4">
                <w:rPr>
                  <w:rStyle w:val="Hyperlink"/>
                  <w:sz w:val="18"/>
                </w:rPr>
                <w:t>S1-160356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update broadcast requirements to NEO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13" w:history="1">
              <w:r w:rsidR="00A132A4" w:rsidRPr="00A132A4">
                <w:rPr>
                  <w:rStyle w:val="Hyperlink"/>
                  <w:sz w:val="18"/>
                </w:rPr>
                <w:t>S1-160357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Multiple Slices per UE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14" w:history="1">
              <w:r w:rsidR="00A132A4" w:rsidRPr="00A132A4">
                <w:rPr>
                  <w:rStyle w:val="Hyperlink"/>
                  <w:sz w:val="18"/>
                </w:rPr>
                <w:t>S1-160358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INTERDIGITAL 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SMARTER_NEO: Alignment of user plane efficiency with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15" w:history="1">
              <w:r w:rsidR="00A132A4" w:rsidRPr="00A132A4">
                <w:rPr>
                  <w:rStyle w:val="Hyperlink"/>
                  <w:sz w:val="18"/>
                </w:rPr>
                <w:t>S1-160359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5G satellite access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16" w:history="1">
              <w:r w:rsidR="00A132A4" w:rsidRPr="00A132A4">
                <w:rPr>
                  <w:rStyle w:val="Hyperlink"/>
                  <w:sz w:val="18"/>
                </w:rPr>
                <w:t>S1-160360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KDDI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SMARTER-NEO for network accessibility in disaster and security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17" w:history="1">
              <w:r w:rsidR="00A132A4" w:rsidRPr="00A132A4">
                <w:rPr>
                  <w:rStyle w:val="Hyperlink"/>
                  <w:sz w:val="18"/>
                </w:rPr>
                <w:t>S1-160361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WLL to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18" w:history="1">
              <w:r w:rsidR="00A132A4" w:rsidRPr="00A132A4">
                <w:rPr>
                  <w:rStyle w:val="Hyperlink"/>
                  <w:sz w:val="18"/>
                </w:rPr>
                <w:t>S1-160362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 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Service Continuity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19" w:history="1">
              <w:r w:rsidR="00A132A4" w:rsidRPr="00A132A4">
                <w:rPr>
                  <w:rStyle w:val="Hyperlink"/>
                  <w:sz w:val="18"/>
                </w:rPr>
                <w:t>S1-160363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Updates to scope and definitions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FS_SMARTER-CRIC</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20" w:history="1">
              <w:r w:rsidR="00A132A4" w:rsidRPr="00A132A4">
                <w:rPr>
                  <w:rStyle w:val="Hyperlink"/>
                  <w:sz w:val="18"/>
                </w:rPr>
                <w:t>S1-160364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Traffic Scenario for Critical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21" w:history="1">
              <w:r w:rsidR="00A132A4" w:rsidRPr="00A132A4">
                <w:rPr>
                  <w:rStyle w:val="Hyperlink"/>
                  <w:sz w:val="18"/>
                </w:rPr>
                <w:t>S1-160365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FS_SMARTER-CRIC:  Low-delay speech and video coding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22" w:history="1">
              <w:r w:rsidR="00A132A4" w:rsidRPr="00A132A4">
                <w:rPr>
                  <w:rStyle w:val="Hyperlink"/>
                  <w:sz w:val="18"/>
                </w:rPr>
                <w:t>S1-160366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CriC Local UAV Collaboration and 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23" w:history="1">
              <w:r w:rsidR="00A132A4" w:rsidRPr="00A132A4">
                <w:rPr>
                  <w:rStyle w:val="Hyperlink"/>
                  <w:sz w:val="18"/>
                </w:rPr>
                <w:t>S1-160367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 clean up section 5.2.1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24" w:history="1">
              <w:r w:rsidR="00A132A4" w:rsidRPr="00A132A4">
                <w:rPr>
                  <w:rStyle w:val="Hyperlink"/>
                  <w:sz w:val="18"/>
                </w:rPr>
                <w:t>S1-160368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 clean up section 5.2.2</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25" w:history="1">
              <w:r w:rsidR="00A132A4" w:rsidRPr="00A132A4">
                <w:rPr>
                  <w:rStyle w:val="Hyperlink"/>
                  <w:sz w:val="18"/>
                </w:rPr>
                <w:t>S1-160369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the KPI for services in traffic scenarios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26" w:history="1">
              <w:r w:rsidR="00A132A4" w:rsidRPr="00A132A4">
                <w:rPr>
                  <w:rStyle w:val="Hyperlink"/>
                  <w:sz w:val="18"/>
                </w:rPr>
                <w:t>S1-160370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sevice continutiy for IoT devices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27" w:history="1">
              <w:r w:rsidR="00A132A4" w:rsidRPr="00A132A4">
                <w:rPr>
                  <w:rStyle w:val="Hyperlink"/>
                  <w:sz w:val="18"/>
                </w:rPr>
                <w:t>S1-160371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 clean up section 5.2.3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28" w:history="1">
              <w:r w:rsidR="00A132A4" w:rsidRPr="00A132A4">
                <w:rPr>
                  <w:rStyle w:val="Hyperlink"/>
                  <w:sz w:val="18"/>
                </w:rPr>
                <w:t>S1-160372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the subscription requirement for IoT devices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29" w:history="1">
              <w:r w:rsidR="00A132A4" w:rsidRPr="00A132A4">
                <w:rPr>
                  <w:rStyle w:val="Hyperlink"/>
                  <w:sz w:val="18"/>
                </w:rPr>
                <w:t>S1-160373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pairing requirement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30" w:history="1">
              <w:r w:rsidR="00A132A4" w:rsidRPr="00A132A4">
                <w:rPr>
                  <w:rStyle w:val="Hyperlink"/>
                  <w:sz w:val="18"/>
                </w:rPr>
                <w:t>S1-160374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Sony Europe Limited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secrity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31" w:history="1">
              <w:r w:rsidR="00A132A4" w:rsidRPr="00A132A4">
                <w:rPr>
                  <w:rStyle w:val="Hyperlink"/>
                  <w:sz w:val="18"/>
                </w:rPr>
                <w:t>S1-160375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Move use case 5.32 to Higher Density family and clarify speed TBD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32" w:history="1">
              <w:r w:rsidR="00A132A4" w:rsidRPr="00A132A4">
                <w:rPr>
                  <w:rStyle w:val="Hyperlink"/>
                  <w:sz w:val="18"/>
                </w:rPr>
                <w:t>S1-160376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eMBB: Replace application layer "service" by "scenario"/”applications”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33" w:history="1">
              <w:r w:rsidR="00A132A4" w:rsidRPr="00A132A4">
                <w:rPr>
                  <w:rStyle w:val="Hyperlink"/>
                  <w:sz w:val="18"/>
                </w:rPr>
                <w:t>S1-160377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Group Plc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Update to “Higher User Mobility” of eMBB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34" w:history="1">
              <w:r w:rsidR="00A132A4" w:rsidRPr="00A132A4">
                <w:rPr>
                  <w:rStyle w:val="Hyperlink"/>
                  <w:sz w:val="18"/>
                </w:rPr>
                <w:t>S1-160378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5G satellite access to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35" w:history="1">
              <w:r w:rsidR="00A132A4" w:rsidRPr="00A132A4">
                <w:rPr>
                  <w:rStyle w:val="Hyperlink"/>
                  <w:sz w:val="18"/>
                </w:rPr>
                <w:t>S1-160379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WLL to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FS_SMARTER-eMBB</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36" w:history="1">
              <w:r w:rsidR="00A132A4" w:rsidRPr="00A132A4">
                <w:rPr>
                  <w:rStyle w:val="Hyperlink"/>
                  <w:sz w:val="18"/>
                </w:rPr>
                <w:t>S1-160380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update broadcast requirements eMBB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37" w:history="1">
              <w:r w:rsidR="00A132A4" w:rsidRPr="00A132A4">
                <w:rPr>
                  <w:rStyle w:val="Hyperlink"/>
                  <w:sz w:val="18"/>
                </w:rPr>
                <w:t>S1-160381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Sony Europe Limited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Peformance requirement for virtual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38" w:history="1">
              <w:r w:rsidR="00A132A4" w:rsidRPr="00A132A4">
                <w:rPr>
                  <w:rStyle w:val="Hyperlink"/>
                  <w:sz w:val="18"/>
                </w:rPr>
                <w:t>S1-160382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requirements clean-up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FS_SMARTER-eMBB</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39" w:history="1">
              <w:r w:rsidR="00A132A4" w:rsidRPr="00A132A4">
                <w:rPr>
                  <w:rStyle w:val="Hyperlink"/>
                  <w:sz w:val="18"/>
                </w:rPr>
                <w:t>S1-160383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Streamline eMBB text to differentiate better eMBB families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40" w:history="1">
              <w:r w:rsidR="00A132A4" w:rsidRPr="00A132A4">
                <w:rPr>
                  <w:rStyle w:val="Hyperlink"/>
                  <w:sz w:val="18"/>
                </w:rPr>
                <w:t>S1-160384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INTERDIGITAL 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SMARTER_eMBB: Import of use case variable data rate from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41" w:history="1">
              <w:r w:rsidR="00A132A4" w:rsidRPr="00A132A4">
                <w:rPr>
                  <w:rStyle w:val="Hyperlink"/>
                  <w:sz w:val="18"/>
                </w:rPr>
                <w:t>S1-160385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Discussion on consolidation for eMBB non high speed families 1,2,3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42" w:history="1">
              <w:r w:rsidR="00A132A4" w:rsidRPr="00A132A4">
                <w:rPr>
                  <w:rStyle w:val="Hyperlink"/>
                  <w:sz w:val="18"/>
                </w:rPr>
                <w:t>S1-160386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LM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Forward compatibility of release 15</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43" w:history="1">
              <w:r w:rsidR="00A132A4" w:rsidRPr="00A132A4">
                <w:rPr>
                  <w:rStyle w:val="Hyperlink"/>
                  <w:sz w:val="18"/>
                </w:rPr>
                <w:t>S1-160387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Service Based Network Selection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44" w:history="1">
              <w:r w:rsidR="00A132A4" w:rsidRPr="00A132A4">
                <w:rPr>
                  <w:rStyle w:val="Hyperlink"/>
                  <w:sz w:val="18"/>
                </w:rPr>
                <w:t>S1-160388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NEO Service Credentials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45" w:history="1">
              <w:r w:rsidR="00A132A4" w:rsidRPr="00A132A4">
                <w:rPr>
                  <w:rStyle w:val="Hyperlink"/>
                  <w:sz w:val="18"/>
                </w:rPr>
                <w:t>S1-160389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ORANGE, </w:t>
            </w:r>
            <w:r w:rsidRPr="00A132A4">
              <w:rPr>
                <w:sz w:val="18"/>
              </w:rPr>
              <w:lastRenderedPageBreak/>
              <w:t>Gemalto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Legal and regulatory obligations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46" w:history="1">
              <w:r w:rsidR="00A132A4" w:rsidRPr="00A132A4">
                <w:rPr>
                  <w:rStyle w:val="Hyperlink"/>
                  <w:sz w:val="18"/>
                </w:rPr>
                <w:t>S1-160390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 Gemalto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Identification of subscribers independently of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47" w:history="1">
              <w:r w:rsidR="00A132A4" w:rsidRPr="00A132A4">
                <w:rPr>
                  <w:rStyle w:val="Hyperlink"/>
                  <w:sz w:val="18"/>
                </w:rPr>
                <w:t>S1-160391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description for use case family on Higher reliability, higher availability and lower latency to TR on CriC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48" w:history="1">
              <w:r w:rsidR="00A132A4" w:rsidRPr="00A132A4">
                <w:rPr>
                  <w:rStyle w:val="Hyperlink"/>
                  <w:sz w:val="18"/>
                </w:rPr>
                <w:t>S1-160392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CriC:  Moving Ambulance and Bio-connectivity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49" w:history="1">
              <w:r w:rsidR="00A132A4" w:rsidRPr="00A132A4">
                <w:rPr>
                  <w:rStyle w:val="Hyperlink"/>
                  <w:sz w:val="18"/>
                </w:rPr>
                <w:t>S1-160393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Adding Tactile internet to CriC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50" w:history="1">
              <w:r w:rsidR="00A132A4" w:rsidRPr="00A132A4">
                <w:rPr>
                  <w:rStyle w:val="Hyperlink"/>
                  <w:sz w:val="18"/>
                </w:rPr>
                <w:t>S1-160394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INTERDIGITAL 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SMARTER_ CriC: Reduction of user plane latency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51" w:history="1">
              <w:r w:rsidR="00A132A4" w:rsidRPr="00A132A4">
                <w:rPr>
                  <w:rStyle w:val="Hyperlink"/>
                  <w:sz w:val="18"/>
                </w:rPr>
                <w:t>S1-160395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 Solutions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Use Case: Public Safety Lifeline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52" w:history="1">
              <w:r w:rsidR="00A132A4" w:rsidRPr="00A132A4">
                <w:rPr>
                  <w:rStyle w:val="Hyperlink"/>
                  <w:sz w:val="18"/>
                </w:rPr>
                <w:t>S1-160396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 Solutions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Use Case: Public Safety Situational Awareness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53" w:history="1">
              <w:r w:rsidR="00A132A4" w:rsidRPr="00A132A4">
                <w:rPr>
                  <w:rStyle w:val="Hyperlink"/>
                  <w:sz w:val="18"/>
                </w:rPr>
                <w:t>S1-160397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Proposal to add text on satellite access to FS_SMARTER-CriC BB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54" w:history="1">
              <w:r w:rsidR="00A132A4" w:rsidRPr="00A132A4">
                <w:rPr>
                  <w:rStyle w:val="Hyperlink"/>
                  <w:sz w:val="18"/>
                </w:rPr>
                <w:t>S1-160398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Alcatel-Lucent </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FS_MIOT variable data size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55" w:history="1">
              <w:r w:rsidR="00A132A4" w:rsidRPr="00A132A4">
                <w:rPr>
                  <w:rStyle w:val="Hyperlink"/>
                  <w:sz w:val="18"/>
                </w:rPr>
                <w:t>S1-160399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Alcatel-Lucent </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FS_MIOT lightweight device configuration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56" w:history="1">
              <w:r w:rsidR="00A132A4" w:rsidRPr="00A132A4">
                <w:rPr>
                  <w:rStyle w:val="Hyperlink"/>
                  <w:sz w:val="18"/>
                </w:rPr>
                <w:t>S1-160400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Scope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57" w:history="1">
              <w:r w:rsidR="00A132A4" w:rsidRPr="00A132A4">
                <w:rPr>
                  <w:rStyle w:val="Hyperlink"/>
                  <w:sz w:val="18"/>
                </w:rPr>
                <w:t>S1-160401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Definition and Abbreviation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58" w:history="1">
              <w:r w:rsidR="00A132A4" w:rsidRPr="00A132A4">
                <w:rPr>
                  <w:rStyle w:val="Hyperlink"/>
                  <w:sz w:val="18"/>
                </w:rPr>
                <w:t>S1-160402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 Inc., CATT, Fujitsu</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Definition and Abbreviation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59" w:history="1">
              <w:r w:rsidR="00A132A4" w:rsidRPr="00A132A4">
                <w:rPr>
                  <w:rStyle w:val="Hyperlink"/>
                  <w:sz w:val="18"/>
                </w:rPr>
                <w:t>S1-160403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Reference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60" w:history="1">
              <w:r w:rsidR="00A132A4" w:rsidRPr="00A132A4">
                <w:rPr>
                  <w:rStyle w:val="Hyperlink"/>
                  <w:sz w:val="18"/>
                </w:rPr>
                <w:t>S1-160404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Overview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61" w:history="1">
              <w:r w:rsidR="00A132A4" w:rsidRPr="00A132A4">
                <w:rPr>
                  <w:rStyle w:val="Hyperlink"/>
                  <w:sz w:val="18"/>
                </w:rPr>
                <w:t>S1-160405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Overview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62" w:history="1">
              <w:r w:rsidR="00A132A4" w:rsidRPr="00A132A4">
                <w:rPr>
                  <w:rStyle w:val="Hyperlink"/>
                  <w:sz w:val="18"/>
                </w:rPr>
                <w:t>S1-160406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LGE, CATT, Fujitsu</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Corrections to V2X consolidated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22.885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FS_V2XLTE</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63" w:history="1">
              <w:r w:rsidR="00A132A4" w:rsidRPr="00A132A4">
                <w:rPr>
                  <w:rStyle w:val="Hyperlink"/>
                  <w:sz w:val="18"/>
                </w:rPr>
                <w:t>S1-160407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requirement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64" w:history="1">
              <w:r w:rsidR="00A132A4" w:rsidRPr="00A132A4">
                <w:rPr>
                  <w:rStyle w:val="Hyperlink"/>
                  <w:sz w:val="18"/>
                </w:rPr>
                <w:t>S1-160408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Privacy considerations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65" w:history="1">
              <w:r w:rsidR="00A132A4" w:rsidRPr="00A132A4">
                <w:rPr>
                  <w:rStyle w:val="Hyperlink"/>
                  <w:sz w:val="18"/>
                </w:rPr>
                <w:t>S1-160409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66" w:history="1">
              <w:r w:rsidR="00A132A4" w:rsidRPr="00A132A4">
                <w:rPr>
                  <w:rStyle w:val="Hyperlink"/>
                  <w:sz w:val="18"/>
                </w:rPr>
                <w:t>S1-160410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67" w:history="1">
              <w:r w:rsidR="00A132A4" w:rsidRPr="00A132A4">
                <w:rPr>
                  <w:rStyle w:val="Hyperlink"/>
                  <w:sz w:val="18"/>
                </w:rPr>
                <w:t>S1-160411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68" w:history="1">
              <w:r w:rsidR="00A132A4" w:rsidRPr="00A132A4">
                <w:rPr>
                  <w:rStyle w:val="Hyperlink"/>
                  <w:sz w:val="18"/>
                </w:rPr>
                <w:t>S1-160412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69" w:history="1">
              <w:r w:rsidR="00A132A4" w:rsidRPr="00A132A4">
                <w:rPr>
                  <w:rStyle w:val="Hyperlink"/>
                  <w:sz w:val="18"/>
                </w:rPr>
                <w:t>S1-160413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70" w:history="1">
              <w:r w:rsidR="00A132A4" w:rsidRPr="00A132A4">
                <w:rPr>
                  <w:rStyle w:val="Hyperlink"/>
                  <w:sz w:val="18"/>
                </w:rPr>
                <w:t>S1-160414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71" w:history="1">
              <w:r w:rsidR="00A132A4" w:rsidRPr="00A132A4">
                <w:rPr>
                  <w:rStyle w:val="Hyperlink"/>
                  <w:sz w:val="18"/>
                </w:rPr>
                <w:t>S1-160415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72" w:history="1">
              <w:r w:rsidR="00A132A4" w:rsidRPr="00A132A4">
                <w:rPr>
                  <w:rStyle w:val="Hyperlink"/>
                  <w:sz w:val="18"/>
                </w:rPr>
                <w:t>S1-160416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73" w:history="1">
              <w:r w:rsidR="00A132A4" w:rsidRPr="00A132A4">
                <w:rPr>
                  <w:rStyle w:val="Hyperlink"/>
                  <w:sz w:val="18"/>
                </w:rPr>
                <w:t>S1-160417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74" w:history="1">
              <w:r w:rsidR="00A132A4" w:rsidRPr="00A132A4">
                <w:rPr>
                  <w:rStyle w:val="Hyperlink"/>
                  <w:sz w:val="18"/>
                </w:rPr>
                <w:t>S1-160418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75" w:history="1">
              <w:r w:rsidR="00A132A4" w:rsidRPr="00A132A4">
                <w:rPr>
                  <w:rStyle w:val="Hyperlink"/>
                  <w:sz w:val="18"/>
                </w:rPr>
                <w:t>S1-160419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76" w:history="1">
              <w:r w:rsidR="00A132A4" w:rsidRPr="00A132A4">
                <w:rPr>
                  <w:rStyle w:val="Hyperlink"/>
                  <w:sz w:val="18"/>
                </w:rPr>
                <w:t>S1-160420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77" w:history="1">
              <w:r w:rsidR="00A132A4" w:rsidRPr="00A132A4">
                <w:rPr>
                  <w:rStyle w:val="Hyperlink"/>
                  <w:sz w:val="18"/>
                </w:rPr>
                <w:t>S1-160421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78" w:history="1">
              <w:r w:rsidR="00A132A4" w:rsidRPr="00A132A4">
                <w:rPr>
                  <w:rStyle w:val="Hyperlink"/>
                  <w:sz w:val="18"/>
                </w:rPr>
                <w:t>S1-160422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79" w:history="1">
              <w:r w:rsidR="00A132A4" w:rsidRPr="00A132A4">
                <w:rPr>
                  <w:rStyle w:val="Hyperlink"/>
                  <w:sz w:val="18"/>
                </w:rPr>
                <w:t>S1-160423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80" w:history="1">
              <w:r w:rsidR="00A132A4" w:rsidRPr="00A132A4">
                <w:rPr>
                  <w:rStyle w:val="Hyperlink"/>
                  <w:sz w:val="18"/>
                </w:rPr>
                <w:t>S1-160424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81" w:history="1">
              <w:r w:rsidR="00A132A4" w:rsidRPr="00A132A4">
                <w:rPr>
                  <w:rStyle w:val="Hyperlink"/>
                  <w:sz w:val="18"/>
                </w:rPr>
                <w:t>S1-160425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82" w:history="1">
              <w:r w:rsidR="00A132A4" w:rsidRPr="00A132A4">
                <w:rPr>
                  <w:rStyle w:val="Hyperlink"/>
                  <w:sz w:val="18"/>
                </w:rPr>
                <w:t>S1-160426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83" w:history="1">
              <w:r w:rsidR="00A132A4" w:rsidRPr="00A132A4">
                <w:rPr>
                  <w:rStyle w:val="Hyperlink"/>
                  <w:sz w:val="18"/>
                </w:rPr>
                <w:t>S1-160427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84" w:history="1">
              <w:r w:rsidR="00A132A4" w:rsidRPr="00A132A4">
                <w:rPr>
                  <w:rStyle w:val="Hyperlink"/>
                  <w:sz w:val="18"/>
                </w:rPr>
                <w:t>S1-160428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85" w:history="1">
              <w:r w:rsidR="00A132A4" w:rsidRPr="00A132A4">
                <w:rPr>
                  <w:rStyle w:val="Hyperlink"/>
                  <w:sz w:val="18"/>
                </w:rPr>
                <w:t>S1-160429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V2X</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86" w:history="1">
              <w:r w:rsidR="00A132A4" w:rsidRPr="00A132A4">
                <w:rPr>
                  <w:rStyle w:val="Hyperlink"/>
                  <w:sz w:val="18"/>
                </w:rPr>
                <w:t>S1-160430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 Proposed new section for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87" w:history="1">
              <w:r w:rsidR="00A132A4" w:rsidRPr="00A132A4">
                <w:rPr>
                  <w:rStyle w:val="Hyperlink"/>
                  <w:sz w:val="18"/>
                </w:rPr>
                <w:t>S1-160431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Mobility and priority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88" w:history="1">
              <w:r w:rsidR="00A132A4" w:rsidRPr="00A132A4">
                <w:rPr>
                  <w:rStyle w:val="Hyperlink"/>
                  <w:sz w:val="18"/>
                </w:rPr>
                <w:t>S1-160432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Harris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 Proposed new common requirements for Emergency and Imminent Peril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89" w:history="1">
              <w:r w:rsidR="00A132A4" w:rsidRPr="00A132A4">
                <w:rPr>
                  <w:rStyle w:val="Hyperlink"/>
                  <w:sz w:val="18"/>
                </w:rPr>
                <w:t>S1-160433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 Proposed explanation of intent of wording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90" w:history="1">
              <w:r w:rsidR="00A132A4" w:rsidRPr="00A132A4">
                <w:rPr>
                  <w:rStyle w:val="Hyperlink"/>
                  <w:sz w:val="18"/>
                </w:rPr>
                <w:t>S1-160434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 Solutions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Ensuring correctness of requirements for Rel-14 common functionality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0.0.0</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91" w:history="1">
              <w:r w:rsidR="00A132A4" w:rsidRPr="00A132A4">
                <w:rPr>
                  <w:rStyle w:val="Hyperlink"/>
                  <w:sz w:val="18"/>
                </w:rPr>
                <w:t>S1-160435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Air ground air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92" w:history="1">
              <w:r w:rsidR="00A132A4" w:rsidRPr="00A132A4">
                <w:rPr>
                  <w:rStyle w:val="Hyperlink"/>
                  <w:sz w:val="18"/>
                </w:rPr>
                <w:t>S1-160436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TD-Tech</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MCService emergency alert triggered by location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93" w:history="1">
              <w:r w:rsidR="00A132A4" w:rsidRPr="00A132A4">
                <w:rPr>
                  <w:rStyle w:val="Hyperlink"/>
                  <w:sz w:val="18"/>
                </w:rPr>
                <w:t>S1-160437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requirements restructure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94" w:history="1">
              <w:r w:rsidR="00A132A4" w:rsidRPr="00A132A4">
                <w:rPr>
                  <w:rStyle w:val="Hyperlink"/>
                  <w:sz w:val="18"/>
                </w:rPr>
                <w:t>S1-160438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MINISTERE DE L'INTERIEUR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Scope and definitions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95" w:history="1">
              <w:r w:rsidR="00A132A4" w:rsidRPr="00A132A4">
                <w:rPr>
                  <w:rStyle w:val="Hyperlink"/>
                  <w:sz w:val="18"/>
                </w:rPr>
                <w:t>S1-160439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descriptive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96" w:history="1">
              <w:r w:rsidR="00A132A4" w:rsidRPr="00A132A4">
                <w:rPr>
                  <w:rStyle w:val="Hyperlink"/>
                  <w:sz w:val="18"/>
                </w:rPr>
                <w:t>S1-160440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parameters remote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97" w:history="1">
              <w:r w:rsidR="00A132A4" w:rsidRPr="00A132A4">
                <w:rPr>
                  <w:rStyle w:val="Hyperlink"/>
                  <w:sz w:val="18"/>
                </w:rPr>
                <w:t>S1-160441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video coding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98" w:history="1">
              <w:r w:rsidR="00A132A4" w:rsidRPr="00A132A4">
                <w:rPr>
                  <w:rStyle w:val="Hyperlink"/>
                  <w:sz w:val="18"/>
                </w:rPr>
                <w:t>S1-160442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video modes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099" w:history="1">
              <w:r w:rsidR="00A132A4" w:rsidRPr="00A132A4">
                <w:rPr>
                  <w:rStyle w:val="Hyperlink"/>
                  <w:sz w:val="18"/>
                </w:rPr>
                <w:t>S1-160443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performances and quality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00" w:history="1">
              <w:r w:rsidR="00A132A4" w:rsidRPr="00A132A4">
                <w:rPr>
                  <w:rStyle w:val="Hyperlink"/>
                  <w:sz w:val="18"/>
                </w:rPr>
                <w:t>S1-160444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remote control including camera discovery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01" w:history="1">
              <w:r w:rsidR="00A132A4" w:rsidRPr="00A132A4">
                <w:rPr>
                  <w:rStyle w:val="Hyperlink"/>
                  <w:sz w:val="18"/>
                </w:rPr>
                <w:t>S1-160445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processing capabilities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02" w:history="1">
              <w:r w:rsidR="00A132A4" w:rsidRPr="00A132A4">
                <w:rPr>
                  <w:rStyle w:val="Hyperlink"/>
                  <w:sz w:val="18"/>
                </w:rPr>
                <w:t>S1-160446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Combined MCCoRe Analysis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03" w:history="1">
              <w:r w:rsidR="00A132A4" w:rsidRPr="00A132A4">
                <w:rPr>
                  <w:rStyle w:val="Hyperlink"/>
                  <w:sz w:val="18"/>
                </w:rPr>
                <w:t>S1-160447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push and pull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04" w:history="1">
              <w:r w:rsidR="00A132A4" w:rsidRPr="00A132A4">
                <w:rPr>
                  <w:rStyle w:val="Hyperlink"/>
                  <w:sz w:val="18"/>
                </w:rPr>
                <w:t>S1-160448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Combined MCCoRe Analysis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05" w:history="1">
              <w:r w:rsidR="00A132A4" w:rsidRPr="00A132A4">
                <w:rPr>
                  <w:rStyle w:val="Hyperlink"/>
                  <w:sz w:val="18"/>
                </w:rPr>
                <w:t>S1-160449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06" w:history="1">
              <w:r w:rsidR="00A132A4" w:rsidRPr="00A132A4">
                <w:rPr>
                  <w:rStyle w:val="Hyperlink"/>
                  <w:sz w:val="18"/>
                </w:rPr>
                <w:t>S1-160450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MINISTERE DE L'INTERIEUR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definitions and overview</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07" w:history="1">
              <w:r w:rsidR="00A132A4" w:rsidRPr="00A132A4">
                <w:rPr>
                  <w:rStyle w:val="Hyperlink"/>
                  <w:sz w:val="18"/>
                </w:rPr>
                <w:t>S1-160451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pCR on inclusion of Generic capabilities into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08" w:history="1">
              <w:r w:rsidR="00A132A4" w:rsidRPr="00A132A4">
                <w:rPr>
                  <w:rStyle w:val="Hyperlink"/>
                  <w:sz w:val="18"/>
                </w:rPr>
                <w:t>S1-160452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KPN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IP connectivity requirements for MCData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09" w:history="1">
              <w:r w:rsidR="00A132A4" w:rsidRPr="00A132A4">
                <w:rPr>
                  <w:rStyle w:val="Hyperlink"/>
                  <w:sz w:val="18"/>
                </w:rPr>
                <w:t>S1-160453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conversation management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10" w:history="1">
              <w:r w:rsidR="00A132A4" w:rsidRPr="00A132A4">
                <w:rPr>
                  <w:rStyle w:val="Hyperlink"/>
                  <w:sz w:val="18"/>
                </w:rPr>
                <w:t>S1-160454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robots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11" w:history="1">
              <w:r w:rsidR="00A132A4" w:rsidRPr="00A132A4">
                <w:rPr>
                  <w:rStyle w:val="Hyperlink"/>
                  <w:sz w:val="18"/>
                </w:rPr>
                <w:t>S1-160455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12" w:history="1">
              <w:r w:rsidR="00A132A4" w:rsidRPr="00A132A4">
                <w:rPr>
                  <w:rStyle w:val="Hyperlink"/>
                  <w:sz w:val="18"/>
                </w:rPr>
                <w:t>S1-160456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Floor control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13" w:history="1">
              <w:r w:rsidR="00A132A4" w:rsidRPr="00A132A4">
                <w:rPr>
                  <w:rStyle w:val="Hyperlink"/>
                  <w:sz w:val="18"/>
                </w:rPr>
                <w:t>S1-160457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Override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14" w:history="1">
              <w:r w:rsidR="00A132A4" w:rsidRPr="00A132A4">
                <w:rPr>
                  <w:rStyle w:val="Hyperlink"/>
                  <w:sz w:val="18"/>
                </w:rPr>
                <w:t>S1-160458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Combined MCCoRe Analysis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15" w:history="1">
              <w:r w:rsidR="00A132A4" w:rsidRPr="00A132A4">
                <w:rPr>
                  <w:rStyle w:val="Hyperlink"/>
                  <w:sz w:val="18"/>
                </w:rPr>
                <w:t>S1-160459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MCData Location sharing and data forwarding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16" w:history="1">
              <w:r w:rsidR="00A132A4" w:rsidRPr="00A132A4">
                <w:rPr>
                  <w:rStyle w:val="Hyperlink"/>
                  <w:sz w:val="18"/>
                </w:rPr>
                <w:t>S1-160460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consultation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17" w:history="1">
              <w:r w:rsidR="00A132A4" w:rsidRPr="00A132A4">
                <w:rPr>
                  <w:rStyle w:val="Hyperlink"/>
                  <w:sz w:val="18"/>
                </w:rPr>
                <w:t>S1-160461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storage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18" w:history="1">
              <w:r w:rsidR="00A132A4" w:rsidRPr="00A132A4">
                <w:rPr>
                  <w:rStyle w:val="Hyperlink"/>
                  <w:sz w:val="18"/>
                </w:rPr>
                <w:t>S1-160462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external interfaces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19" w:history="1">
              <w:r w:rsidR="00A132A4" w:rsidRPr="00A132A4">
                <w:rPr>
                  <w:rStyle w:val="Hyperlink"/>
                  <w:sz w:val="18"/>
                </w:rPr>
                <w:t>S1-160463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Definitions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20" w:history="1">
              <w:r w:rsidR="00A132A4" w:rsidRPr="00A132A4">
                <w:rPr>
                  <w:rStyle w:val="Hyperlink"/>
                  <w:sz w:val="18"/>
                </w:rPr>
                <w:t>S1-160464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Definitions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21" w:history="1">
              <w:r w:rsidR="00A132A4" w:rsidRPr="00A132A4">
                <w:rPr>
                  <w:rStyle w:val="Hyperlink"/>
                  <w:sz w:val="18"/>
                </w:rPr>
                <w:t>S1-160465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 Proposed new section for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22" w:history="1">
              <w:r w:rsidR="00A132A4" w:rsidRPr="00A132A4">
                <w:rPr>
                  <w:rStyle w:val="Hyperlink"/>
                  <w:sz w:val="18"/>
                </w:rPr>
                <w:t>S1-160466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UK Home Office; US 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 - MCCoRe –New section on Inter Service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23" w:history="1">
              <w:r w:rsidR="00A132A4" w:rsidRPr="00A132A4">
                <w:rPr>
                  <w:rStyle w:val="Hyperlink"/>
                  <w:sz w:val="18"/>
                </w:rPr>
                <w:t>S1-160467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Mobility and priority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24" w:history="1">
              <w:r w:rsidR="00A132A4" w:rsidRPr="00A132A4">
                <w:rPr>
                  <w:rStyle w:val="Hyperlink"/>
                  <w:sz w:val="18"/>
                </w:rPr>
                <w:t>S1-160468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Air ground air communications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25" w:history="1">
              <w:r w:rsidR="00A132A4" w:rsidRPr="00A132A4">
                <w:rPr>
                  <w:rStyle w:val="Hyperlink"/>
                  <w:sz w:val="18"/>
                </w:rPr>
                <w:t>S1-160469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MC</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26" w:history="1">
              <w:r w:rsidR="00A132A4" w:rsidRPr="00A132A4">
                <w:rPr>
                  <w:rStyle w:val="Hyperlink"/>
                  <w:sz w:val="18"/>
                </w:rPr>
                <w:t>S1-160470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SA2 (cc GSMA NG, WBA) on Set of Rel-13 features for the Support of Emergency sessions over WLAN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27" w:history="1">
              <w:r w:rsidR="00A132A4" w:rsidRPr="00A132A4">
                <w:rPr>
                  <w:rStyle w:val="Hyperlink"/>
                  <w:sz w:val="18"/>
                </w:rPr>
                <w:t>S1-160471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 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Clarification on Support of Emergency sessions over WLAN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13.7.0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Rel-13</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TEI13</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28" w:history="1">
              <w:r w:rsidR="00A132A4" w:rsidRPr="00A132A4">
                <w:rPr>
                  <w:rStyle w:val="Hyperlink"/>
                  <w:sz w:val="18"/>
                </w:rPr>
                <w:t>S1-160472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 Nokia Networks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Service Continuity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29" w:history="1">
              <w:r w:rsidR="00A132A4" w:rsidRPr="00A132A4">
                <w:rPr>
                  <w:rStyle w:val="Hyperlink"/>
                  <w:sz w:val="18"/>
                </w:rPr>
                <w:t>S1-160473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lang w:val="es-ES_tradnl"/>
              </w:rPr>
            </w:pPr>
            <w:r w:rsidRPr="00A132A4">
              <w:rPr>
                <w:sz w:val="18"/>
                <w:lang w:val="es-ES_tradnl"/>
              </w:rPr>
              <w:t>China Unicom, ZTE, CATR, 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enhancements on User Location Reporting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0508r2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eULRS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30" w:history="1">
              <w:r w:rsidR="00A132A4" w:rsidRPr="00A132A4">
                <w:rPr>
                  <w:rStyle w:val="Hyperlink"/>
                  <w:sz w:val="18"/>
                </w:rPr>
                <w:t>S1-160474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Qualcomm, Huawei, Nokia Networks, EBU</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enhanced TV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0510r4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EnTV</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31" w:history="1">
              <w:r w:rsidR="00A132A4" w:rsidRPr="00A132A4">
                <w:rPr>
                  <w:rStyle w:val="Hyperlink"/>
                  <w:sz w:val="18"/>
                </w:rPr>
                <w:t>S1-160475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ZTE Corporation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 network slice clean up</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32" w:history="1">
              <w:r w:rsidR="00A132A4" w:rsidRPr="00A132A4">
                <w:rPr>
                  <w:rStyle w:val="Hyperlink"/>
                  <w:sz w:val="18"/>
                </w:rPr>
                <w:t>S1-160476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user multi-connectivity across operators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33" w:history="1">
              <w:r w:rsidR="00A132A4" w:rsidRPr="00A132A4">
                <w:rPr>
                  <w:rStyle w:val="Hyperlink"/>
                  <w:sz w:val="18"/>
                </w:rPr>
                <w:t>S1-160477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5G satellite access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34" w:history="1">
              <w:r w:rsidR="00A132A4" w:rsidRPr="00A132A4">
                <w:rPr>
                  <w:rStyle w:val="Hyperlink"/>
                  <w:sz w:val="18"/>
                </w:rPr>
                <w:t>S1-160478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WLL to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35" w:history="1">
              <w:r w:rsidR="00A132A4" w:rsidRPr="00A132A4">
                <w:rPr>
                  <w:rStyle w:val="Hyperlink"/>
                  <w:sz w:val="18"/>
                </w:rPr>
                <w:t>S1-160479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Sony Europe Limited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security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36" w:history="1">
              <w:r w:rsidR="00A132A4" w:rsidRPr="00A132A4">
                <w:rPr>
                  <w:rStyle w:val="Hyperlink"/>
                  <w:sz w:val="18"/>
                </w:rPr>
                <w:t>S1-160480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Move use case 5.32 to Higher Density family and clarify speed TBD values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37" w:history="1">
              <w:r w:rsidR="00A132A4" w:rsidRPr="00A132A4">
                <w:rPr>
                  <w:rStyle w:val="Hyperlink"/>
                  <w:sz w:val="18"/>
                </w:rPr>
                <w:t>S1-160481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eMBB: Replace application layer "service" by "scenario"/”applications”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38" w:history="1">
              <w:r w:rsidR="00A132A4" w:rsidRPr="00A132A4">
                <w:rPr>
                  <w:rStyle w:val="Hyperlink"/>
                  <w:sz w:val="18"/>
                </w:rPr>
                <w:t>S1-160482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Group Plc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Update to “Higher User Mobility” of eMBB TR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39" w:history="1">
              <w:r w:rsidR="00A132A4" w:rsidRPr="00A132A4">
                <w:rPr>
                  <w:rStyle w:val="Hyperlink"/>
                  <w:sz w:val="18"/>
                </w:rPr>
                <w:t>S1-160483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WLL to TR 22.863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FS_SMARTER-eMBB</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40" w:history="1">
              <w:r w:rsidR="00A132A4" w:rsidRPr="00A132A4">
                <w:rPr>
                  <w:rStyle w:val="Hyperlink"/>
                  <w:sz w:val="18"/>
                </w:rPr>
                <w:t>S1-160484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Sony Europe Limited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Peformance requirement for virtual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41" w:history="1">
              <w:r w:rsidR="00A132A4" w:rsidRPr="00A132A4">
                <w:rPr>
                  <w:rStyle w:val="Hyperlink"/>
                  <w:sz w:val="18"/>
                </w:rPr>
                <w:t>S1-160485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FS_NEO  5.1.2.1 Continue to replace application layer "service" by "scenario"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42" w:history="1">
              <w:r w:rsidR="00A132A4" w:rsidRPr="00A132A4">
                <w:rPr>
                  <w:rStyle w:val="Hyperlink"/>
                  <w:sz w:val="18"/>
                </w:rPr>
                <w:t>S1-160486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pairing requirement in MIoT 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22.891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FS_SMARTER-mIoT</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43" w:history="1">
              <w:r w:rsidR="00A132A4" w:rsidRPr="00A132A4">
                <w:rPr>
                  <w:rStyle w:val="Hyperlink"/>
                  <w:sz w:val="18"/>
                </w:rPr>
                <w:t>S1-160487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Alcatel-Lucent </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FS_MIOT variable data size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44" w:history="1">
              <w:r w:rsidR="00A132A4" w:rsidRPr="00A132A4">
                <w:rPr>
                  <w:rStyle w:val="Hyperlink"/>
                  <w:sz w:val="18"/>
                </w:rPr>
                <w:t>S1-160488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Nokia Networks, 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WLL to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45" w:history="1">
              <w:r w:rsidR="00A132A4" w:rsidRPr="00A132A4">
                <w:rPr>
                  <w:rStyle w:val="Hyperlink"/>
                  <w:sz w:val="18"/>
                </w:rPr>
                <w:t>S1-160489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INTERDIGITAL 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SMARTER_eMBB: Import of use case variable data rate from 22.891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46" w:history="1">
              <w:r w:rsidR="00A132A4" w:rsidRPr="00A132A4">
                <w:rPr>
                  <w:rStyle w:val="Hyperlink"/>
                  <w:sz w:val="18"/>
                </w:rPr>
                <w:t>S1-160490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eMBB: Discussion on consolidation for eMBB non high speed families 1,2,3</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47" w:history="1">
              <w:r w:rsidR="00A132A4" w:rsidRPr="00A132A4">
                <w:rPr>
                  <w:rStyle w:val="Hyperlink"/>
                  <w:sz w:val="18"/>
                </w:rPr>
                <w:t>S1-160491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48" w:history="1">
              <w:r w:rsidR="00A132A4" w:rsidRPr="00A132A4">
                <w:rPr>
                  <w:rStyle w:val="Hyperlink"/>
                  <w:sz w:val="18"/>
                </w:rPr>
                <w:t>S1-160492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49" w:history="1">
              <w:r w:rsidR="00A132A4" w:rsidRPr="00A132A4">
                <w:rPr>
                  <w:rStyle w:val="Hyperlink"/>
                  <w:sz w:val="18"/>
                </w:rPr>
                <w:t>S1-160493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50" w:history="1">
              <w:r w:rsidR="00A132A4" w:rsidRPr="00A132A4">
                <w:rPr>
                  <w:rStyle w:val="Hyperlink"/>
                  <w:sz w:val="18"/>
                </w:rPr>
                <w:t>S1-160494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51" w:history="1">
              <w:r w:rsidR="00A132A4" w:rsidRPr="00A132A4">
                <w:rPr>
                  <w:rStyle w:val="Hyperlink"/>
                  <w:sz w:val="18"/>
                </w:rPr>
                <w:t>S1-160495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52" w:history="1">
              <w:r w:rsidR="00A132A4" w:rsidRPr="00A132A4">
                <w:rPr>
                  <w:rStyle w:val="Hyperlink"/>
                  <w:sz w:val="18"/>
                </w:rPr>
                <w:t>S1-160496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53" w:history="1">
              <w:r w:rsidR="00A132A4" w:rsidRPr="00A132A4">
                <w:rPr>
                  <w:rStyle w:val="Hyperlink"/>
                  <w:sz w:val="18"/>
                </w:rPr>
                <w:t>S1-160497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54" w:history="1">
              <w:r w:rsidR="00A132A4" w:rsidRPr="00A132A4">
                <w:rPr>
                  <w:rStyle w:val="Hyperlink"/>
                  <w:sz w:val="18"/>
                </w:rPr>
                <w:t>S1-160498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55" w:history="1">
              <w:r w:rsidR="00A132A4" w:rsidRPr="00A132A4">
                <w:rPr>
                  <w:rStyle w:val="Hyperlink"/>
                  <w:sz w:val="18"/>
                </w:rPr>
                <w:t>S1-160499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Mark</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56" w:history="1">
              <w:r w:rsidR="00A132A4" w:rsidRPr="00A132A4">
                <w:rPr>
                  <w:rStyle w:val="Hyperlink"/>
                  <w:sz w:val="18"/>
                </w:rPr>
                <w:t>S1-160500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Overview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57" w:history="1">
              <w:r w:rsidR="00A132A4" w:rsidRPr="00A132A4">
                <w:rPr>
                  <w:rStyle w:val="Hyperlink"/>
                  <w:sz w:val="18"/>
                </w:rPr>
                <w:t>S1-160501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Privacy considerations for V2X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58" w:history="1">
              <w:r w:rsidR="00A132A4" w:rsidRPr="00A132A4">
                <w:rPr>
                  <w:rStyle w:val="Hyperlink"/>
                  <w:sz w:val="18"/>
                </w:rPr>
                <w:t>S1-160502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requirement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59" w:history="1">
              <w:r w:rsidR="00A132A4" w:rsidRPr="00A132A4">
                <w:rPr>
                  <w:rStyle w:val="Hyperlink"/>
                  <w:sz w:val="18"/>
                </w:rPr>
                <w:t>S1-160503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 Deutsche Telekom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Local supervisory tones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0108r2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TEI14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60" w:history="1">
              <w:r w:rsidR="00A132A4" w:rsidRPr="00A132A4">
                <w:rPr>
                  <w:rStyle w:val="Hyperlink"/>
                  <w:sz w:val="18"/>
                </w:rPr>
                <w:t>S1-160504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GSMA NG RILTE (cc CT1) on call progression indication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61" w:history="1">
              <w:r w:rsidR="00A132A4" w:rsidRPr="00A132A4">
                <w:rPr>
                  <w:rStyle w:val="Hyperlink"/>
                  <w:sz w:val="18"/>
                </w:rPr>
                <w:t>S1-160505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Alcatel-Lucent</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SA2 (cc GSMA NG, WBA) on Set of Rel-13 features for the Support of Emergency sessions over WLAN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62" w:history="1">
              <w:r w:rsidR="00A132A4" w:rsidRPr="00A132A4">
                <w:rPr>
                  <w:rStyle w:val="Hyperlink"/>
                  <w:sz w:val="18"/>
                </w:rPr>
                <w:t>S1-160506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[DRAFT] Reply LS to RAN (cc SA, SA2) on Scenarios and Requirements for Next Generation Access Technologies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63" w:history="1">
              <w:r w:rsidR="00A132A4" w:rsidRPr="00A132A4">
                <w:rPr>
                  <w:rStyle w:val="Hyperlink"/>
                  <w:sz w:val="18"/>
                </w:rPr>
                <w:t>S1-160507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UK Home Office; US 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 - MCCoRe –New section on Inter Service Interworking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64" w:history="1">
              <w:r w:rsidR="00A132A4" w:rsidRPr="00A132A4">
                <w:rPr>
                  <w:rStyle w:val="Hyperlink"/>
                  <w:sz w:val="18"/>
                </w:rPr>
                <w:t>S1-160508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Combined MCCoRe Analysis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65" w:history="1">
              <w:r w:rsidR="00A132A4" w:rsidRPr="00A132A4">
                <w:rPr>
                  <w:rStyle w:val="Hyperlink"/>
                  <w:sz w:val="18"/>
                </w:rPr>
                <w:t>S1-160509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Override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66" w:history="1">
              <w:r w:rsidR="00A132A4" w:rsidRPr="00A132A4">
                <w:rPr>
                  <w:rStyle w:val="Hyperlink"/>
                  <w:sz w:val="18"/>
                </w:rPr>
                <w:t>S1-160510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USDOC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Call Termination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67" w:history="1">
              <w:r w:rsidR="00A132A4" w:rsidRPr="00A132A4">
                <w:rPr>
                  <w:rStyle w:val="Hyperlink"/>
                  <w:sz w:val="18"/>
                </w:rPr>
                <w:t>S1-160511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Definitions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68" w:history="1">
              <w:r w:rsidR="00A132A4" w:rsidRPr="00A132A4">
                <w:rPr>
                  <w:rStyle w:val="Hyperlink"/>
                  <w:sz w:val="18"/>
                </w:rPr>
                <w:t>S1-160512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Exception sheet for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69" w:history="1">
              <w:r w:rsidR="00A132A4" w:rsidRPr="00A132A4">
                <w:rPr>
                  <w:rStyle w:val="Hyperlink"/>
                  <w:sz w:val="18"/>
                </w:rPr>
                <w:t>S1-160513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Exception sheet for 22.179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70" w:history="1">
              <w:r w:rsidR="00A132A4" w:rsidRPr="00A132A4">
                <w:rPr>
                  <w:rStyle w:val="Hyperlink"/>
                  <w:sz w:val="18"/>
                </w:rPr>
                <w:t>S1-160514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video coding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71" w:history="1">
              <w:r w:rsidR="00A132A4" w:rsidRPr="00A132A4">
                <w:rPr>
                  <w:rStyle w:val="Hyperlink"/>
                  <w:sz w:val="18"/>
                </w:rPr>
                <w:t>S1-160515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HOME OFFICE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 Proposed new requirements for video modes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72" w:history="1">
              <w:r w:rsidR="00A132A4" w:rsidRPr="00A132A4">
                <w:rPr>
                  <w:rStyle w:val="Hyperlink"/>
                  <w:sz w:val="18"/>
                </w:rPr>
                <w:t>S1-160516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enhanced presence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73" w:history="1">
              <w:r w:rsidR="00A132A4" w:rsidRPr="00A132A4">
                <w:rPr>
                  <w:rStyle w:val="Hyperlink"/>
                  <w:sz w:val="18"/>
                </w:rPr>
                <w:t>S1-160517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push and pull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74" w:history="1">
              <w:r w:rsidR="00A132A4" w:rsidRPr="00A132A4">
                <w:rPr>
                  <w:rStyle w:val="Hyperlink"/>
                  <w:sz w:val="18"/>
                </w:rPr>
                <w:t>S1-160518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MCVideo video storage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75" w:history="1">
              <w:r w:rsidR="00A132A4" w:rsidRPr="00A132A4">
                <w:rPr>
                  <w:rStyle w:val="Hyperlink"/>
                  <w:sz w:val="18"/>
                </w:rPr>
                <w:t>S1-160519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Exception Sheet for MC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76" w:history="1">
              <w:r w:rsidR="00A132A4" w:rsidRPr="00A132A4">
                <w:rPr>
                  <w:rStyle w:val="Hyperlink"/>
                  <w:sz w:val="18"/>
                </w:rPr>
                <w:t>S1-160520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Exception Sheet for MC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77" w:history="1">
              <w:r w:rsidR="00A132A4" w:rsidRPr="00A132A4">
                <w:rPr>
                  <w:rStyle w:val="Hyperlink"/>
                  <w:sz w:val="18"/>
                </w:rPr>
                <w:t>S1-160521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SA1</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RAN1 (cc RAN2, SA2) on clarification of RSU types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78" w:history="1">
              <w:r w:rsidR="00A132A4" w:rsidRPr="00A132A4">
                <w:rPr>
                  <w:rStyle w:val="Hyperlink"/>
                  <w:sz w:val="18"/>
                </w:rPr>
                <w:t>S1-160522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Device, Hisilicon, KPN, China Telecom, ZTE, Intel, Sony, LGE, China Mobile, China Unicom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ProSe for the Evolved Packet System (EPS)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0223r3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TEl14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79" w:history="1">
              <w:r w:rsidR="00A132A4" w:rsidRPr="00A132A4">
                <w:rPr>
                  <w:rStyle w:val="Hyperlink"/>
                  <w:sz w:val="18"/>
                </w:rPr>
                <w:t>S1-160523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answer to SA5 on definition of Network Service (S5-156399)</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80" w:history="1">
              <w:r w:rsidR="00A132A4" w:rsidRPr="00A132A4">
                <w:rPr>
                  <w:rStyle w:val="Hyperlink"/>
                  <w:sz w:val="18"/>
                </w:rPr>
                <w:t>S1-160524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MoI, France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MCCoRe Mobility and priority requirements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81" w:history="1">
              <w:r w:rsidR="00A132A4" w:rsidRPr="00A132A4">
                <w:rPr>
                  <w:rStyle w:val="Hyperlink"/>
                  <w:sz w:val="18"/>
                </w:rPr>
                <w:t>S1-160525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Reserved SMARTER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7.10</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82" w:history="1">
              <w:r w:rsidR="00A132A4" w:rsidRPr="00A132A4">
                <w:rPr>
                  <w:rStyle w:val="Hyperlink"/>
                  <w:sz w:val="18"/>
                </w:rPr>
                <w:t>S1-160526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Ericsson, Nokia Networks, Huawei, Orange, Vodafone, BlackBerry, KPN</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0224r7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83" w:history="1">
              <w:r w:rsidR="00A132A4" w:rsidRPr="00A132A4">
                <w:rPr>
                  <w:rStyle w:val="Hyperlink"/>
                  <w:sz w:val="18"/>
                </w:rPr>
                <w:t>S1-160527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Vodafone, BlackBerry UK Ltd, 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Addition of Mobile Data and Data Roaming on/off functions to the MMI of Mobile Equipment.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22.030</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0019r2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84" w:history="1">
              <w:r w:rsidR="00A132A4" w:rsidRPr="00A132A4">
                <w:rPr>
                  <w:rStyle w:val="Hyperlink"/>
                  <w:sz w:val="18"/>
                </w:rPr>
                <w:t>S1-160528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Reply LS to GSMA NG RiLTE (cc SA, SA2) on Data Off Requirements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85" w:history="1">
              <w:r w:rsidR="00A132A4" w:rsidRPr="00A132A4">
                <w:rPr>
                  <w:rStyle w:val="Hyperlink"/>
                  <w:sz w:val="18"/>
                </w:rPr>
                <w:t>S1-160529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Sony Europe Limited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MIoT security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86" w:history="1">
              <w:r w:rsidR="00A132A4" w:rsidRPr="00A132A4">
                <w:rPr>
                  <w:rStyle w:val="Hyperlink"/>
                  <w:sz w:val="18"/>
                </w:rPr>
                <w:t>S1-160530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requirement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87" w:history="1">
              <w:r w:rsidR="00A132A4" w:rsidRPr="00A132A4">
                <w:rPr>
                  <w:rStyle w:val="Hyperlink"/>
                  <w:sz w:val="18"/>
                </w:rPr>
                <w:t>S1-160531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Alcatel-Lucent </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FS_MIOT variable data size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88" w:history="1">
              <w:r w:rsidR="00A132A4" w:rsidRPr="00A132A4">
                <w:rPr>
                  <w:rStyle w:val="Hyperlink"/>
                  <w:sz w:val="18"/>
                </w:rPr>
                <w:t>S1-160532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Overview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89" w:history="1">
              <w:r w:rsidR="00A132A4" w:rsidRPr="00A132A4">
                <w:rPr>
                  <w:rStyle w:val="Hyperlink"/>
                  <w:sz w:val="18"/>
                </w:rPr>
                <w:t>S1-160533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Traffic Scenario for Critical Communication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90" w:history="1">
              <w:r w:rsidR="00A132A4" w:rsidRPr="00A132A4">
                <w:rPr>
                  <w:rStyle w:val="Hyperlink"/>
                  <w:sz w:val="18"/>
                </w:rPr>
                <w:t>S1-160534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CriC Local UAV Collaboration and 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91" w:history="1">
              <w:r w:rsidR="00A132A4" w:rsidRPr="00A132A4">
                <w:rPr>
                  <w:rStyle w:val="Hyperlink"/>
                  <w:sz w:val="18"/>
                </w:rPr>
                <w:t>S1-160535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broadcast/multicast services using a dedicated radio carrier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92" w:history="1">
              <w:r w:rsidR="00A132A4" w:rsidRPr="00A132A4">
                <w:rPr>
                  <w:rStyle w:val="Hyperlink"/>
                  <w:sz w:val="18"/>
                </w:rPr>
                <w:t>S1-160536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INTERDIGITAL COMMUNICATIONS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SMARTER_ CriC: Reduction of user plane latency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93" w:history="1">
              <w:r w:rsidR="00A132A4" w:rsidRPr="00A132A4">
                <w:rPr>
                  <w:rStyle w:val="Hyperlink"/>
                  <w:sz w:val="18"/>
                </w:rPr>
                <w:t>S1-160537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Dish Network</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Proposal to add text on broadcast/multicast services using a dedicated radio carrier to FS_SMARTER-NEO BB TR 22.864</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94" w:history="1">
              <w:r w:rsidR="00A132A4" w:rsidRPr="00A132A4">
                <w:rPr>
                  <w:rStyle w:val="Hyperlink"/>
                  <w:sz w:val="18"/>
                </w:rPr>
                <w:t>S1-160538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 Gemalto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Legal and regulatory obligations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95" w:history="1">
              <w:r w:rsidR="00A132A4" w:rsidRPr="00A132A4">
                <w:rPr>
                  <w:rStyle w:val="Hyperlink"/>
                  <w:sz w:val="18"/>
                </w:rPr>
                <w:t>S1-160539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 Gemalto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Identification of subscribers independently of devices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96" w:history="1">
              <w:r w:rsidR="00A132A4" w:rsidRPr="00A132A4">
                <w:rPr>
                  <w:rStyle w:val="Hyperlink"/>
                  <w:sz w:val="18"/>
                </w:rPr>
                <w:t>S1-160540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WID: Unlicensed Spectrum Offloading System enhancements (USOS)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new</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97" w:history="1">
              <w:r w:rsidR="00A132A4" w:rsidRPr="00A132A4">
                <w:rPr>
                  <w:rStyle w:val="Hyperlink"/>
                  <w:sz w:val="18"/>
                </w:rPr>
                <w:t>S1-160541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 NTT DOCOMO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Accounting for usage when using unlicensed access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0512r2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USOS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98" w:history="1">
              <w:r w:rsidR="00A132A4" w:rsidRPr="00A132A4">
                <w:rPr>
                  <w:rStyle w:val="Hyperlink"/>
                  <w:sz w:val="18"/>
                </w:rPr>
                <w:t>S1-160542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Qualcomm Incorporated, NTT DOCOMO</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Accounting for usage when using unlicensed access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0080r1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USOS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199" w:history="1">
              <w:r w:rsidR="00A132A4" w:rsidRPr="00A132A4">
                <w:rPr>
                  <w:rStyle w:val="Hyperlink"/>
                  <w:sz w:val="18"/>
                </w:rPr>
                <w:t>S1-160543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China Mobile, Huawei, ZTE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Requirements for supporting accounting in the third party owned (S)Gi-LAN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0081r1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eFMSS</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00" w:history="1">
              <w:r w:rsidR="00A132A4" w:rsidRPr="00A132A4">
                <w:rPr>
                  <w:rStyle w:val="Hyperlink"/>
                  <w:sz w:val="18"/>
                </w:rPr>
                <w:t>S1-160544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Huawei Device, Hisilicon, KPN, China Telecom, ZTE, Intel, Sony, LGE, China </w:t>
            </w:r>
            <w:r w:rsidRPr="00A132A4">
              <w:rPr>
                <w:sz w:val="18"/>
              </w:rPr>
              <w:lastRenderedPageBreak/>
              <w:t>Mobile, China Unicom</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ProSe for the Evolved Packet System (EPS)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22.278</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0223r4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13.2.0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Rel-14</w:t>
            </w: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TEl14</w:t>
            </w: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lastRenderedPageBreak/>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01" w:history="1">
              <w:r w:rsidR="00A132A4" w:rsidRPr="00A132A4">
                <w:rPr>
                  <w:rStyle w:val="Hyperlink"/>
                  <w:sz w:val="18"/>
                </w:rPr>
                <w:t>S1-160545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 Solutions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Use Case: Public Safety Lifeline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02" w:history="1">
              <w:r w:rsidR="00A132A4" w:rsidRPr="00A132A4">
                <w:rPr>
                  <w:rStyle w:val="Hyperlink"/>
                  <w:sz w:val="18"/>
                </w:rPr>
                <w:t>S1-160546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 Solutions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New Use Case: Public Safety Situational Awareness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03" w:history="1">
              <w:r w:rsidR="00A132A4" w:rsidRPr="00A132A4">
                <w:rPr>
                  <w:rStyle w:val="Hyperlink"/>
                  <w:sz w:val="18"/>
                </w:rPr>
                <w:t>S1-160547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Applied Communication Science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Update to 6.2 of TR 22.891 for UC 5.74 Priority, QoS &amp; Policy Control</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04" w:history="1">
              <w:r w:rsidR="00A132A4" w:rsidRPr="00A132A4">
                <w:rPr>
                  <w:rStyle w:val="Hyperlink"/>
                  <w:sz w:val="18"/>
                </w:rPr>
                <w:t>S1-160548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LG Electronics Inc., CATT, Fujitsu</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Proposed text for Definition and Abbreviation section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S1-160549</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Text Proposal for Overview for V2X TS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S1-160550</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Motorola</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Definitions for MCCoRe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05" w:history="1">
              <w:r w:rsidR="00A132A4" w:rsidRPr="00A132A4">
                <w:rPr>
                  <w:rStyle w:val="Hyperlink"/>
                  <w:sz w:val="18"/>
                </w:rPr>
                <w:t>S1-160551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CriC:  Moving Ambulance and Bio-connectivity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06" w:history="1">
              <w:r w:rsidR="00A132A4" w:rsidRPr="00A132A4">
                <w:rPr>
                  <w:rStyle w:val="Hyperlink"/>
                  <w:sz w:val="18"/>
                </w:rPr>
                <w:t>S1-160552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 on Wearable device using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WID</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07" w:history="1">
              <w:r w:rsidR="00A132A4" w:rsidRPr="00A132A4">
                <w:rPr>
                  <w:rStyle w:val="Hyperlink"/>
                  <w:sz w:val="18"/>
                </w:rPr>
                <w:t>S1-160553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PPEPO Status report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08" w:history="1">
              <w:r w:rsidR="00A132A4" w:rsidRPr="00A132A4">
                <w:rPr>
                  <w:rStyle w:val="Hyperlink"/>
                  <w:sz w:val="18"/>
                </w:rPr>
                <w:t>S1-160554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eFMSS Status Report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09" w:history="1">
              <w:r w:rsidR="00A132A4" w:rsidRPr="00A132A4">
                <w:rPr>
                  <w:rStyle w:val="Hyperlink"/>
                  <w:sz w:val="18"/>
                </w:rPr>
                <w:t>S1-160555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USOS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10" w:history="1">
              <w:r w:rsidR="00A132A4" w:rsidRPr="00A132A4">
                <w:rPr>
                  <w:rStyle w:val="Hyperlink"/>
                  <w:sz w:val="18"/>
                </w:rPr>
                <w:t>S1-160556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NEC</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Discussion paper on handling security requirements in SA1</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11" w:history="1">
              <w:r w:rsidR="00A132A4" w:rsidRPr="00A132A4">
                <w:rPr>
                  <w:rStyle w:val="Hyperlink"/>
                  <w:sz w:val="18"/>
                </w:rPr>
                <w:t>S1-160557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SA1/Vodafone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[DRAFT] Reply LS to RAN (cc SA, SA2) on Scenarios and Requirements for Next Generation Access Technologies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8.3</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12" w:history="1">
              <w:r w:rsidR="00A132A4" w:rsidRPr="00A132A4">
                <w:rPr>
                  <w:rStyle w:val="Hyperlink"/>
                  <w:sz w:val="18"/>
                </w:rPr>
                <w:t>S1-160558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HUAWEI TECHNOLOGIES Co. Ltd.</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CriC:  Moving Ambulance and Bio-connectivity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pCR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S1-160559</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SA1/Vodafone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Reply LS to RAN (cc SA, SA2) on Scenarios and Requirements for Next Generation Access Technologies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13" w:history="1">
              <w:r w:rsidR="00A132A4" w:rsidRPr="00A132A4">
                <w:rPr>
                  <w:rStyle w:val="Hyperlink"/>
                  <w:sz w:val="18"/>
                </w:rPr>
                <w:t>S1-160560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Reply LS to GSMA NG RiLTE on Data Off Requirements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14" w:history="1">
              <w:r w:rsidR="00A132A4" w:rsidRPr="00A132A4">
                <w:rPr>
                  <w:rStyle w:val="Hyperlink"/>
                  <w:sz w:val="18"/>
                </w:rPr>
                <w:t>S1-160561</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Cover page for TS22.185v0.2.0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15" w:history="1">
              <w:r w:rsidR="00A132A4" w:rsidRPr="00A132A4">
                <w:rPr>
                  <w:rStyle w:val="Hyperlink"/>
                  <w:sz w:val="18"/>
                </w:rPr>
                <w:t>S1-160562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(China Mobile)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FS_SMARTER-NEO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16" w:history="1">
              <w:r w:rsidR="00A132A4" w:rsidRPr="00A132A4">
                <w:rPr>
                  <w:rStyle w:val="Hyperlink"/>
                  <w:sz w:val="18"/>
                </w:rPr>
                <w:t>S1-160563</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Cover page for TS22.280v0.1.0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17" w:history="1">
              <w:r w:rsidR="00A132A4" w:rsidRPr="00A132A4">
                <w:rPr>
                  <w:rStyle w:val="Hyperlink"/>
                  <w:sz w:val="18"/>
                </w:rPr>
                <w:t>S1-160564</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Exception sheet for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7.5</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18" w:history="1">
              <w:r w:rsidR="00A132A4" w:rsidRPr="00A132A4">
                <w:rPr>
                  <w:rStyle w:val="Hyperlink"/>
                  <w:sz w:val="18"/>
                </w:rPr>
                <w:t>S1-160565</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Exception sheet for 22.179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19" w:history="1">
              <w:r w:rsidR="00A132A4" w:rsidRPr="00A132A4">
                <w:rPr>
                  <w:rStyle w:val="Hyperlink"/>
                  <w:sz w:val="18"/>
                </w:rPr>
                <w:t>S1-160566</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Reply LS to GSMA NG RiLTE on Data Off Requirements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LS out</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11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20" w:history="1">
              <w:r w:rsidR="00A132A4" w:rsidRPr="00A132A4">
                <w:rPr>
                  <w:rStyle w:val="Hyperlink"/>
                  <w:sz w:val="18"/>
                </w:rPr>
                <w:t>S1-160567</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Cover page for TS22.281v0.1.0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21" w:history="1">
              <w:r w:rsidR="00A132A4" w:rsidRPr="00A132A4">
                <w:rPr>
                  <w:rStyle w:val="Hyperlink"/>
                  <w:sz w:val="18"/>
                </w:rPr>
                <w:t>S1-160568</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Cover page for TS22.282v0.1.0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7.7</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22" w:history="1">
              <w:r w:rsidR="00A132A4" w:rsidRPr="00A132A4">
                <w:rPr>
                  <w:rStyle w:val="Hyperlink"/>
                  <w:sz w:val="18"/>
                </w:rPr>
                <w:t>S1-160569</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Exception Sheet for MC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7.8</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23" w:history="1">
              <w:r w:rsidR="00A132A4" w:rsidRPr="00A132A4">
                <w:rPr>
                  <w:rStyle w:val="Hyperlink"/>
                  <w:sz w:val="18"/>
                </w:rPr>
                <w:t>S1-160570</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Exception Sheet for MC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8.4</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S1-160571</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Cover page for TR22.863v0.3.0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3F08AA" w:rsidP="005D3B34">
            <w:pPr>
              <w:rPr>
                <w:sz w:val="18"/>
              </w:rPr>
            </w:pPr>
            <w:hyperlink r:id="rId1224" w:history="1">
              <w:r w:rsidR="00A132A4" w:rsidRPr="00A132A4">
                <w:rPr>
                  <w:rStyle w:val="Hyperlink"/>
                  <w:sz w:val="18"/>
                </w:rPr>
                <w:t>S1-160572</w:t>
              </w:r>
            </w:hyperlink>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rPr>
              <w:t>Rapporteur (Applied Sciences)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snapToGrid w:val="0"/>
              <w:rPr>
                <w:rFonts w:ascii="Arial" w:eastAsiaTheme="minorHAnsi" w:hAnsi="Arial" w:cs="Arial"/>
                <w:sz w:val="18"/>
                <w:szCs w:val="18"/>
                <w:lang w:eastAsia="ar-SA"/>
              </w:rPr>
            </w:pPr>
            <w:r w:rsidRPr="00A132A4">
              <w:rPr>
                <w:sz w:val="18"/>
                <w:lang w:eastAsia="ar-SA"/>
              </w:rPr>
              <w:t xml:space="preserve">ES for MPS_Mods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S1-160573</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(LGE)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V2XLTE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S1-160574</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S1-160575</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(Orange)</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PS_Data_Off Status Report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REP</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9.2</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S1-160576</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 (Applied Sciences)</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 xml:space="preserve">ES for MPS_Mods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ES</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r w:rsidR="00A132A4" w:rsidRPr="00A132A4" w:rsidTr="006A78B2">
        <w:trPr>
          <w:trHeight w:val="227"/>
        </w:trPr>
        <w:tc>
          <w:tcPr>
            <w:tcW w:w="45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8.1</w:t>
            </w:r>
          </w:p>
        </w:tc>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S1-160577</w:t>
            </w:r>
          </w:p>
        </w:tc>
        <w:tc>
          <w:tcPr>
            <w:tcW w:w="1339"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Rapporteur</w:t>
            </w:r>
          </w:p>
        </w:tc>
        <w:tc>
          <w:tcPr>
            <w:tcW w:w="3075"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TR22.891v1.3.1 SMARTER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r w:rsidRPr="00A132A4">
              <w:rPr>
                <w:sz w:val="18"/>
              </w:rPr>
              <w:t>TR</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c>
          <w:tcPr>
            <w:tcW w:w="964" w:type="dxa"/>
            <w:tcBorders>
              <w:top w:val="single" w:sz="4" w:space="0" w:color="auto"/>
              <w:left w:val="single" w:sz="4" w:space="0" w:color="auto"/>
              <w:bottom w:val="single" w:sz="4" w:space="0" w:color="auto"/>
              <w:right w:val="single" w:sz="4" w:space="0" w:color="auto"/>
            </w:tcBorders>
            <w:tcMar>
              <w:left w:w="28" w:type="dxa"/>
              <w:right w:w="28" w:type="dxa"/>
            </w:tcMar>
          </w:tcPr>
          <w:p w:rsidR="00A132A4" w:rsidRPr="00A132A4" w:rsidRDefault="00A132A4" w:rsidP="005D3B34">
            <w:pPr>
              <w:rPr>
                <w:sz w:val="18"/>
              </w:rPr>
            </w:pPr>
          </w:p>
        </w:tc>
      </w:tr>
    </w:tbl>
    <w:p w:rsidR="00A132A4" w:rsidRPr="00A132A4" w:rsidRDefault="00A132A4" w:rsidP="00A132A4"/>
    <w:p w:rsidR="00331517" w:rsidRDefault="00331517" w:rsidP="00331517">
      <w:pPr>
        <w:pStyle w:val="Heading2"/>
      </w:pPr>
      <w:bookmarkStart w:id="68" w:name="_Toc309424335"/>
      <w:bookmarkStart w:id="69" w:name="OLE_LINK8"/>
      <w:bookmarkStart w:id="70" w:name="_Toc324501780"/>
      <w:bookmarkStart w:id="71" w:name="_Toc332026060"/>
      <w:bookmarkStart w:id="72" w:name="_Toc332384384"/>
      <w:bookmarkStart w:id="73" w:name="_Toc341889936"/>
      <w:bookmarkStart w:id="74" w:name="_Toc353476019"/>
      <w:bookmarkStart w:id="75" w:name="_Toc356207687"/>
      <w:bookmarkStart w:id="76" w:name="_Toc364939641"/>
      <w:bookmarkStart w:id="77" w:name="_Toc372215102"/>
      <w:bookmarkStart w:id="78" w:name="_Toc373332234"/>
      <w:bookmarkStart w:id="79" w:name="_Toc379188806"/>
      <w:bookmarkStart w:id="80" w:name="_Toc411862283"/>
      <w:bookmarkStart w:id="81" w:name="_Toc440981874"/>
      <w:bookmarkStart w:id="82" w:name="_Toc440985031"/>
      <w:bookmarkStart w:id="83" w:name="_Toc444155462"/>
      <w:r w:rsidRPr="003743D4">
        <w:t>Annex 1.1: TDocs not appearing in the minutes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rsidR="002212C9" w:rsidRPr="00331517" w:rsidRDefault="002212C9" w:rsidP="002212C9">
      <w:r w:rsidRPr="00331517">
        <w:t>The following tdoc numbers were not used:</w:t>
      </w:r>
    </w:p>
    <w:p w:rsidR="002212C9" w:rsidRPr="00331517" w:rsidRDefault="002212C9" w:rsidP="002212C9">
      <w:r w:rsidRPr="00331517">
        <w:t>S1-160219 ; S1-160409 ; S1-160410 ; S1-160411 ; S1-160412 ; S1-160413 ; S1-160414 ; S1-160415 ; S1-160416 ; S1-160417 ; S1-160418 ; S1-160419 ; S1-160420 ; S1-160421 ; S1-160422 ; S1-160423 ; S1-160424 ; S1-160425 ; S1-160426 ; S1-160427 ; S1-160428 ; S1-160429 ; S1-160469; S1-160491 ; S1-160492 ; S1-160493 ; S1-160494 ; S1-160495 ; S1-160496 ; S1-160497 ; S1-160498 ; S1-160499 ; S1-160525 ; S1-160574.</w:t>
      </w:r>
    </w:p>
    <w:p w:rsidR="002212C9" w:rsidRPr="002212C9" w:rsidRDefault="002212C9" w:rsidP="002212C9"/>
    <w:p w:rsidR="00331517" w:rsidRDefault="00331517" w:rsidP="00331517">
      <w:pPr>
        <w:pStyle w:val="Heading2"/>
      </w:pPr>
      <w:bookmarkStart w:id="84" w:name="_Toc309424336"/>
      <w:bookmarkStart w:id="85" w:name="_Toc324501781"/>
      <w:bookmarkStart w:id="86" w:name="_Toc332026061"/>
      <w:bookmarkStart w:id="87" w:name="_Toc332384385"/>
      <w:bookmarkStart w:id="88" w:name="_Toc341889937"/>
      <w:bookmarkStart w:id="89" w:name="_Toc353476020"/>
      <w:bookmarkStart w:id="90" w:name="_Toc356207688"/>
      <w:bookmarkStart w:id="91" w:name="_Toc364939642"/>
      <w:bookmarkStart w:id="92" w:name="_Toc372215103"/>
      <w:bookmarkStart w:id="93" w:name="_Toc373332235"/>
      <w:bookmarkStart w:id="94" w:name="_Toc379188807"/>
      <w:bookmarkStart w:id="95" w:name="_Toc411862284"/>
      <w:bookmarkStart w:id="96" w:name="_Toc440981875"/>
      <w:bookmarkStart w:id="97" w:name="_Toc440985032"/>
      <w:bookmarkStart w:id="98" w:name="_Toc444155463"/>
      <w:r w:rsidRPr="003743D4">
        <w:t>Annex 2: Agreed CRs (sorted by spec then CR#)</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tbl>
      <w:tblPr>
        <w:tblW w:w="925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2650"/>
        <w:gridCol w:w="682"/>
        <w:gridCol w:w="688"/>
        <w:gridCol w:w="311"/>
        <w:gridCol w:w="681"/>
        <w:gridCol w:w="642"/>
        <w:gridCol w:w="866"/>
      </w:tblGrid>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bookmarkStart w:id="99" w:name="_Toc440985033"/>
            <w:r w:rsidRPr="00697FDE">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r w:rsidRPr="00697FDE">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r w:rsidRPr="00697FDE">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r w:rsidRPr="00697FDE">
              <w:t>Type/Spec</w:t>
            </w:r>
          </w:p>
        </w:tc>
        <w:tc>
          <w:tcPr>
            <w:tcW w:w="688"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r w:rsidRPr="00697FDE">
              <w:t>CR#</w:t>
            </w:r>
          </w:p>
        </w:tc>
        <w:tc>
          <w:tcPr>
            <w:tcW w:w="31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r w:rsidRPr="00697FDE">
              <w:t>cat</w:t>
            </w:r>
          </w:p>
        </w:tc>
        <w:tc>
          <w:tcPr>
            <w:tcW w:w="68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r w:rsidRPr="00697FDE">
              <w:t>Version in</w:t>
            </w:r>
          </w:p>
        </w:tc>
        <w:tc>
          <w:tcPr>
            <w:tcW w:w="64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r w:rsidRPr="00697FDE">
              <w:t>Rel</w:t>
            </w:r>
          </w:p>
        </w:tc>
        <w:tc>
          <w:tcPr>
            <w:tcW w:w="866"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B910E7" w:rsidRPr="00697FDE" w:rsidRDefault="00B910E7" w:rsidP="005D3B34">
            <w:r w:rsidRPr="00697FDE">
              <w:t>WI</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F08AA" w:rsidP="005D3B34">
            <w:hyperlink r:id="rId1225" w:history="1">
              <w:r w:rsidR="00B910E7">
                <w:rPr>
                  <w:rStyle w:val="Hyperlink"/>
                </w:rPr>
                <w:t>S1-160526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Ericsson, Nokia Networks, Huawei, Orange, Vodafone, BlackBerry, KPN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0224r7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PS_DATA_OFF</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26" w:history="1">
              <w:r w:rsidR="00B910E7">
                <w:rPr>
                  <w:rStyle w:val="Hyperlink"/>
                </w:rPr>
                <w:t>S1-160282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Correction of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0228r1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13.4.0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ACDC-ST1</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27" w:history="1">
              <w:r w:rsidR="00B910E7">
                <w:rPr>
                  <w:rStyle w:val="Hyperlink"/>
                </w:rPr>
                <w:t>S1-160283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LG Electronics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B910E7">
            <w:r>
              <w:t>Correction of ACDC requirement for IMS services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0229r1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ACDC-ST1</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28" w:history="1">
              <w:r w:rsidR="00B910E7" w:rsidRPr="00697FDE">
                <w:rPr>
                  <w:rStyle w:val="Hyperlink"/>
                </w:rPr>
                <w:t>S1-160197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Barring of applications in unmatched ACDC categories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29" w:history="1">
              <w:r w:rsidR="00B910E7" w:rsidRPr="00697FDE">
                <w:t>22.011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0231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13.4.0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30" w:history="1">
              <w:r w:rsidR="00B910E7" w:rsidRPr="00697FDE">
                <w:t>ACDC</w:t>
              </w:r>
            </w:hyperlink>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31" w:history="1">
              <w:r w:rsidR="00B910E7">
                <w:rPr>
                  <w:rStyle w:val="Hyperlink"/>
                </w:rPr>
                <w:t>S1-160311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Barring of applications in unmatched ACDC categories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0233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ACDC</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F08AA" w:rsidP="005D3B34">
            <w:hyperlink r:id="rId1232" w:history="1">
              <w:r w:rsidR="00B910E7">
                <w:rPr>
                  <w:rStyle w:val="Hyperlink"/>
                </w:rPr>
                <w:t>S1-160322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Vodafone, MCC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Removal of non-approved CR#0224rev3 on 3GPP PS Data Off</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22.011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0234r1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PS_DATA_OFF</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F08AA" w:rsidP="005D3B34">
            <w:hyperlink r:id="rId1233" w:history="1">
              <w:r w:rsidR="00B910E7">
                <w:rPr>
                  <w:rStyle w:val="Hyperlink"/>
                </w:rPr>
                <w:t>S1-160473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23042B" w:rsidRDefault="00B910E7" w:rsidP="005D3B34">
            <w:pPr>
              <w:rPr>
                <w:lang w:val="es-ES_tradnl"/>
              </w:rPr>
            </w:pPr>
            <w:r w:rsidRPr="0023042B">
              <w:rPr>
                <w:lang w:val="es-ES_tradnl"/>
              </w:rPr>
              <w:t>China Unicom, ZTE, CATR, Huawei</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9183F" w:rsidRDefault="00B910E7" w:rsidP="005D3B34">
            <w:r>
              <w:t>Requirements for enhancements on User Location Reporting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0508r2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eULRS</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34" w:history="1">
              <w:r w:rsidR="00B910E7">
                <w:rPr>
                  <w:rStyle w:val="Hyperlink"/>
                </w:rPr>
                <w:t>S1-160300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China Unicom,China Telecom, KT Corp., CATR, ZTE, Applied Communication Sciences, Intel, NEC</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Paging policy selection criteria requirements in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0509r2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PPEPO_LTE</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F08AA" w:rsidP="005D3B34">
            <w:hyperlink r:id="rId1235" w:history="1">
              <w:r w:rsidR="00B910E7">
                <w:rPr>
                  <w:rStyle w:val="Hyperlink"/>
                </w:rPr>
                <w:t>S1-160474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Ericsson, Qualcomm, Huawei, Nokia Networks, EBU</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9183F" w:rsidRDefault="00B910E7" w:rsidP="005D3B34">
            <w:r>
              <w:t>Requirements for enhanced TV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0510r4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EnTV</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36" w:history="1">
              <w:r w:rsidR="00B910E7" w:rsidRPr="00697FDE">
                <w:rPr>
                  <w:rStyle w:val="Hyperlink"/>
                </w:rPr>
                <w:t>S1-160173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37" w:history="1">
              <w:r w:rsidR="00B910E7" w:rsidRPr="00697FDE">
                <w:t>22.101</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0511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TEI14</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F08AA" w:rsidP="005D3B34">
            <w:hyperlink r:id="rId1238" w:history="1">
              <w:r w:rsidR="00B910E7">
                <w:rPr>
                  <w:rStyle w:val="Hyperlink"/>
                </w:rPr>
                <w:t>S1-160541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rsidRPr="00202BAD">
              <w:t>Qualcomm Incorporated, NTT DOCOMO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rsidRPr="00202BAD">
              <w:t>Accounting for usage when using unlicensed access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0512r2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USOS</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39" w:history="1">
              <w:r w:rsidR="00B910E7">
                <w:rPr>
                  <w:rStyle w:val="Hyperlink"/>
                </w:rPr>
                <w:t>S1-160302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China Mobile, Huawei, ZTE</w:t>
            </w:r>
          </w:p>
          <w:p w:rsidR="00B910E7" w:rsidRPr="00697FDE" w:rsidRDefault="00B910E7" w:rsidP="005D3B34"/>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Requirements for supporting third party owned (S)Gi-LAN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0513</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eFMSS</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F08AA" w:rsidP="005D3B34">
            <w:hyperlink r:id="rId1240" w:history="1">
              <w:r w:rsidR="00B910E7">
                <w:rPr>
                  <w:rStyle w:val="Hyperlink"/>
                </w:rPr>
                <w:t>S1-160471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Alcatel-Lucent, 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9183F" w:rsidRDefault="00B910E7" w:rsidP="005D3B34">
            <w:r>
              <w:t>Clarification on Support of Emergency sessions over WLAN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22.101</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0514</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13.7.0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TEI13</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F08AA" w:rsidP="005D3B34">
            <w:hyperlink r:id="rId1241" w:history="1">
              <w:r w:rsidR="00B910E7">
                <w:rPr>
                  <w:rStyle w:val="Hyperlink"/>
                </w:rPr>
                <w:t>S1-160339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Huawei Technologies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E3A0D" w:rsidRDefault="00B910E7" w:rsidP="005D3B34">
            <w:r>
              <w:t>Accounting requirement for TV transport service support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0079r1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EnTV</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F08AA" w:rsidP="005D3B34">
            <w:hyperlink r:id="rId1242" w:history="1">
              <w:r w:rsidR="00B910E7">
                <w:rPr>
                  <w:rStyle w:val="Hyperlink"/>
                </w:rPr>
                <w:t>S1-160542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Qualcomm Incorporated, NTT DOCOMO</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Accounting for usage when using unlicensed access networks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0080r1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USOS</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F08AA" w:rsidP="005D3B34">
            <w:hyperlink r:id="rId1243" w:history="1">
              <w:r w:rsidR="00B910E7">
                <w:rPr>
                  <w:rStyle w:val="Hyperlink"/>
                </w:rPr>
                <w:t>S1-160543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China Mobile, Huawei, ZTE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Requirements for supporting accounting in the third party owned (S)Gi-LAN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B910E7" w:rsidP="005D3B34">
            <w:r>
              <w:t>22.115</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0081r1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eFMSS</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F08AA" w:rsidP="005D3B34">
            <w:hyperlink r:id="rId1244" w:history="1">
              <w:r w:rsidR="00B910E7">
                <w:rPr>
                  <w:rStyle w:val="Hyperlink"/>
                </w:rPr>
                <w:t>S1-160332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Applied Communication Sciences, OEC, T-Mobile US, AT&amp;T, Alcatel Lucent, Nokia</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E3A0D" w:rsidRDefault="00B910E7" w:rsidP="005D3B34">
            <w:r>
              <w:t>Text alignment for terminating UE option</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0029r1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MPS_Mods</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F08AA" w:rsidP="005D3B34">
            <w:hyperlink r:id="rId1245" w:history="1">
              <w:r w:rsidR="00B910E7">
                <w:rPr>
                  <w:rStyle w:val="Hyperlink"/>
                </w:rPr>
                <w:t>S1-160333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Applied Communication Sciences, OEC, AT&amp;T, T-Mobile US,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E3A0D" w:rsidRDefault="00B910E7" w:rsidP="005D3B34">
            <w:r>
              <w:t>Update to Priority Data Bearer Service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0030r1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MPS_Mods</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F08AA" w:rsidP="005D3B34">
            <w:hyperlink r:id="rId1246" w:history="1">
              <w:r w:rsidR="00B910E7">
                <w:rPr>
                  <w:rStyle w:val="Hyperlink"/>
                </w:rPr>
                <w:t>S1-160334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Applied Communication Sciences, OEC, T-Mobile US, AT&amp;T</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E3A0D" w:rsidRDefault="00B910E7" w:rsidP="005D3B34">
            <w:r>
              <w:t>MPS Anonymity Requirement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22.153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0031r1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14.2.0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MPS_Mods</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47" w:history="1">
              <w:r w:rsidR="00B910E7">
                <w:rPr>
                  <w:rStyle w:val="Hyperlink"/>
                </w:rPr>
                <w:t>S1-160304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MMTEL correction of a wrong reference to a clause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0105r1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TEI13</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48" w:history="1">
              <w:r w:rsidR="00B910E7">
                <w:rPr>
                  <w:rStyle w:val="Hyperlink"/>
                </w:rPr>
                <w:t>S1-160305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Orange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MMTEL correction of a wrong reference to a clause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0106r1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TEI13</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49" w:history="1">
              <w:r w:rsidR="00B910E7" w:rsidRPr="00697FDE">
                <w:rPr>
                  <w:rStyle w:val="Hyperlink"/>
                </w:rPr>
                <w:t>S1-160172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Clarification of relationship between GTT and Real Time Text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50" w:history="1">
              <w:r w:rsidR="00B910E7" w:rsidRPr="00697FDE">
                <w:t>22.173</w:t>
              </w:r>
            </w:hyperlink>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0107</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TEI14</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F08AA" w:rsidP="005D3B34">
            <w:hyperlink r:id="rId1251" w:history="1">
              <w:r w:rsidR="00B910E7">
                <w:rPr>
                  <w:rStyle w:val="Hyperlink"/>
                </w:rPr>
                <w:t>S1-160503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Orange, Deutsche Telekom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DC29E7" w:rsidRDefault="00B910E7" w:rsidP="005D3B34">
            <w:r>
              <w:t>Local supervisory tones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0108r2</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TEI14</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52" w:history="1">
              <w:r w:rsidR="00B910E7">
                <w:rPr>
                  <w:rStyle w:val="Hyperlink"/>
                </w:rPr>
                <w:t>S1-160309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0109r1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10.6.0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Rel-10</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EVS_codec-SA1</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53" w:history="1">
              <w:r w:rsidR="00B910E7">
                <w:rPr>
                  <w:rStyle w:val="Hyperlink"/>
                </w:rPr>
                <w:t>S1-160310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Removing EVS service requirements from releases where it is not supported</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0110r1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11.6.0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Rel-11</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EVS_codec-SA1</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54" w:history="1">
              <w:r w:rsidR="00B910E7">
                <w:rPr>
                  <w:rStyle w:val="Hyperlink"/>
                </w:rPr>
                <w:t>S1-160306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Correct the reference to pre-EVS releases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0111r1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12.8.0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Rel-12</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TEI12</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55" w:history="1">
              <w:r w:rsidR="00B910E7">
                <w:rPr>
                  <w:rStyle w:val="Hyperlink"/>
                </w:rPr>
                <w:t>S1-160307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Correct the reference to pre-EVS releases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0112r1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13.1.0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Rel-13</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TEI12</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56" w:history="1">
              <w:r w:rsidR="00B910E7">
                <w:rPr>
                  <w:rStyle w:val="Hyperlink"/>
                </w:rPr>
                <w:t>S1-160308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Nokia Networks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Correct the reference to pre-EVS releases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22.173</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0113r1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A</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TEI12</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3F08AA" w:rsidP="005D3B34">
            <w:hyperlink r:id="rId1257" w:history="1">
              <w:r w:rsidR="00B910E7">
                <w:rPr>
                  <w:rStyle w:val="Hyperlink"/>
                </w:rPr>
                <w:t>S1-160313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U.S. Department of Commerce</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Mission Critical Push to Talk over LTE Realignment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22.179</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0036r1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C</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13.3.0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rsidRPr="00697FDE">
              <w:t xml:space="preserve">MCImp-MCPTTR </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F08AA" w:rsidP="005D3B34">
            <w:hyperlink r:id="rId1258" w:history="1">
              <w:r w:rsidR="00B910E7">
                <w:rPr>
                  <w:rStyle w:val="Hyperlink"/>
                </w:rPr>
                <w:t>S1-160336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E3A0D" w:rsidRDefault="00B910E7" w:rsidP="005D3B34">
            <w:r>
              <w:t>Clarifies that TV service can use both unicast and broadcast</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22.816</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0001r1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FS_EnTV</w:t>
            </w:r>
          </w:p>
        </w:tc>
      </w:tr>
      <w:tr w:rsidR="00B910E7" w:rsidRPr="00697FDE" w:rsidTr="00B910E7">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Default="003F08AA" w:rsidP="005D3B34">
            <w:hyperlink r:id="rId1259" w:history="1">
              <w:r w:rsidR="00B910E7">
                <w:rPr>
                  <w:rStyle w:val="Hyperlink"/>
                </w:rPr>
                <w:t>S1-160337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Ericsson LM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CE3A0D" w:rsidRDefault="00B910E7" w:rsidP="005D3B34">
            <w:r>
              <w:t>New use case: Hybrid TV delivery</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22.816</w:t>
            </w:r>
          </w:p>
        </w:tc>
        <w:tc>
          <w:tcPr>
            <w:tcW w:w="688"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0002r1</w:t>
            </w:r>
          </w:p>
        </w:tc>
        <w:tc>
          <w:tcPr>
            <w:tcW w:w="31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B</w:t>
            </w:r>
          </w:p>
        </w:tc>
        <w:tc>
          <w:tcPr>
            <w:tcW w:w="681"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14.0.0</w:t>
            </w:r>
          </w:p>
        </w:tc>
        <w:tc>
          <w:tcPr>
            <w:tcW w:w="642"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Rel-14</w:t>
            </w:r>
          </w:p>
        </w:tc>
        <w:tc>
          <w:tcPr>
            <w:tcW w:w="866" w:type="dxa"/>
            <w:tcBorders>
              <w:top w:val="single" w:sz="4" w:space="0" w:color="auto"/>
              <w:left w:val="single" w:sz="4" w:space="0" w:color="auto"/>
              <w:bottom w:val="single" w:sz="4" w:space="0" w:color="auto"/>
              <w:right w:val="single" w:sz="4" w:space="0" w:color="auto"/>
            </w:tcBorders>
            <w:tcMar>
              <w:left w:w="28" w:type="dxa"/>
              <w:right w:w="28" w:type="dxa"/>
            </w:tcMar>
          </w:tcPr>
          <w:p w:rsidR="00B910E7" w:rsidRPr="00697FDE" w:rsidRDefault="00B910E7" w:rsidP="005D3B34">
            <w:r>
              <w:t>FS_EnTV</w:t>
            </w:r>
          </w:p>
        </w:tc>
      </w:tr>
    </w:tbl>
    <w:p w:rsidR="00331517" w:rsidRPr="003743D4" w:rsidRDefault="00331517" w:rsidP="00331517">
      <w:pPr>
        <w:pStyle w:val="Heading2"/>
      </w:pPr>
      <w:bookmarkStart w:id="100" w:name="_Toc444155464"/>
      <w:r w:rsidRPr="003743D4">
        <w:t>Annex 3: LSs, in and out</w:t>
      </w:r>
      <w:bookmarkEnd w:id="99"/>
      <w:bookmarkEnd w:id="100"/>
    </w:p>
    <w:p w:rsidR="00331517" w:rsidRDefault="00331517" w:rsidP="00331517">
      <w:r>
        <w:t>LS in</w:t>
      </w:r>
    </w:p>
    <w:tbl>
      <w:tblPr>
        <w:tblW w:w="744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4707"/>
      </w:tblGrid>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F059BD" w:rsidRPr="00697FDE" w:rsidRDefault="00F059BD" w:rsidP="005D3B34">
            <w:r w:rsidRPr="00697FDE">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F059BD" w:rsidRPr="00697FDE" w:rsidRDefault="00F059BD" w:rsidP="005D3B34">
            <w:r w:rsidRPr="00697FDE">
              <w:t>Source</w:t>
            </w:r>
          </w:p>
        </w:tc>
        <w:tc>
          <w:tcPr>
            <w:tcW w:w="4707"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F059BD" w:rsidRPr="00697FDE" w:rsidRDefault="00F059BD" w:rsidP="005D3B34">
            <w:r w:rsidRPr="00697FDE">
              <w:t>Title</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60" w:history="1">
              <w:r w:rsidR="00F059BD" w:rsidRPr="00697FDE">
                <w:rPr>
                  <w:rStyle w:val="Hyperlink"/>
                </w:rPr>
                <w:t>S1-160234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C1-154001</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precedence of information in USIM</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61" w:history="1">
              <w:r w:rsidR="00F059BD" w:rsidRPr="00697FDE">
                <w:rPr>
                  <w:rStyle w:val="Hyperlink"/>
                </w:rPr>
                <w:t>S1-160221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C1-160764</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NG eCall support for the EU</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62" w:history="1">
              <w:r w:rsidR="00F059BD" w:rsidRPr="00697FDE">
                <w:rPr>
                  <w:rStyle w:val="Hyperlink"/>
                </w:rPr>
                <w:t>S1-160220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C1-160793</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ACDC requirement for IMS services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63" w:history="1">
              <w:r w:rsidR="00F059BD" w:rsidRPr="00697FDE">
                <w:rPr>
                  <w:rStyle w:val="Hyperlink"/>
                </w:rPr>
                <w:t>S1-160222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ETSI ITS(16)000010r2</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LTE support for V2X services (FS_V2XLTE)</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64" w:history="1">
              <w:r w:rsidR="00F059BD" w:rsidRPr="00697FDE">
                <w:rPr>
                  <w:rStyle w:val="Hyperlink"/>
                </w:rPr>
                <w:t>S1-160233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GSMA RILTE#48 Doc 115 Rev 3</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 xml:space="preserve">IMS Network Requirements regarding the provision of Call Progress Indications </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65" w:history="1">
              <w:r w:rsidR="00F059BD" w:rsidRPr="00697FDE">
                <w:rPr>
                  <w:rStyle w:val="Hyperlink"/>
                </w:rPr>
                <w:t>S1-160226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ITU-T SG20 – LS 008</w:t>
            </w:r>
          </w:p>
          <w:p w:rsidR="00F059BD" w:rsidRPr="00697FDE" w:rsidRDefault="00F059BD" w:rsidP="005D3B34"/>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recently established new Study Group 20 (SG20)</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66" w:history="1">
              <w:r w:rsidR="00F059BD" w:rsidRPr="00697FDE">
                <w:rPr>
                  <w:rStyle w:val="Hyperlink"/>
                </w:rPr>
                <w:t>S1-160223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NGMN Alliance Project</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NGMN Description of Network Slicing Concept</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67" w:history="1">
              <w:r w:rsidR="00F059BD" w:rsidRPr="00697FDE">
                <w:rPr>
                  <w:rStyle w:val="Hyperlink"/>
                </w:rPr>
                <w:t>S1-160229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R1-157821</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clarification of Road Site Unit (RSU) types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68" w:history="1">
              <w:r w:rsidR="00F059BD" w:rsidRPr="00697FDE">
                <w:rPr>
                  <w:rStyle w:val="Hyperlink"/>
                </w:rPr>
                <w:t>S1-160232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R2-157019</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Reply LS on ACDC mechanism</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69" w:history="1">
              <w:r w:rsidR="00F059BD" w:rsidRPr="00697FDE">
                <w:rPr>
                  <w:rStyle w:val="Hyperlink"/>
                </w:rPr>
                <w:t>S1-160230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R2-157131</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Control of Unattended/Background Traffic</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F08AA" w:rsidP="005D3B34">
            <w:hyperlink r:id="rId1270" w:history="1">
              <w:r w:rsidR="00F059BD">
                <w:rPr>
                  <w:rStyle w:val="Hyperlink"/>
                </w:rPr>
                <w:t>S1-160324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436A37">
              <w:t>RPa160083</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436A37">
              <w:t>LS on Scenarios and Requirements for Next Generation Access Technologies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71" w:history="1">
              <w:r w:rsidR="00F059BD" w:rsidRPr="00697FDE">
                <w:rPr>
                  <w:rStyle w:val="Hyperlink"/>
                </w:rPr>
                <w:t>S1-160228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S2-154427</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Preferred Access for Emergency Services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72" w:history="1">
              <w:r w:rsidR="00F059BD" w:rsidRPr="00697FDE">
                <w:rPr>
                  <w:rStyle w:val="Hyperlink"/>
                </w:rPr>
                <w:t>S1-160227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S2-154463</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Reply LS on eCall support for the EU from IETF Ecrit WG</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73" w:history="1">
              <w:r w:rsidR="00F059BD">
                <w:rPr>
                  <w:rStyle w:val="Hyperlink"/>
                </w:rPr>
                <w:t>S1-160320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B6017F">
              <w:t>S2-160572</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B6017F">
              <w:t xml:space="preserve">Reply LS </w:t>
            </w:r>
            <w:r>
              <w:t xml:space="preserve">(to SA1) </w:t>
            </w:r>
            <w:r w:rsidRPr="00B6017F">
              <w:t>on Set of Rel-13 features for the Support of Emergency sessions over WLAN</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F08AA" w:rsidP="005D3B34">
            <w:hyperlink r:id="rId1274" w:history="1">
              <w:r w:rsidR="00F059BD">
                <w:rPr>
                  <w:rStyle w:val="Hyperlink"/>
                </w:rPr>
                <w:t>S1-160321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B6017F">
              <w:t>S2-160896</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B6017F">
              <w:t xml:space="preserve">Reply LS </w:t>
            </w:r>
            <w:r>
              <w:t xml:space="preserve">(Cc SA1) </w:t>
            </w:r>
            <w:r w:rsidRPr="00B6017F">
              <w:t>on precedence of information in USIM</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75" w:history="1">
              <w:r w:rsidR="00F059BD" w:rsidRPr="00697FDE">
                <w:rPr>
                  <w:rStyle w:val="Hyperlink"/>
                </w:rPr>
                <w:t>S1-160231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S5-156399</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definition of Network Service</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76" w:history="1">
              <w:r w:rsidR="00F059BD" w:rsidRPr="00697FDE">
                <w:rPr>
                  <w:rStyle w:val="Hyperlink"/>
                </w:rPr>
                <w:t>S1-160224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SP-150839</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LTE support for V2X services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77" w:history="1">
              <w:r w:rsidR="00F059BD" w:rsidRPr="00697FDE">
                <w:rPr>
                  <w:rStyle w:val="Hyperlink"/>
                </w:rPr>
                <w:t>S1-160225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SP-150848</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 xml:space="preserve">LS to WGs on Application Architecture related SI/WI </w:t>
            </w:r>
            <w:r w:rsidRPr="00697FDE">
              <w:lastRenderedPageBreak/>
              <w:t>proposals not related to Critical Communications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78" w:history="1">
              <w:r w:rsidR="00F059BD">
                <w:rPr>
                  <w:rStyle w:val="Hyperlink"/>
                </w:rPr>
                <w:t>S1-160279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WWRF</w:t>
            </w:r>
          </w:p>
        </w:tc>
        <w:tc>
          <w:tcPr>
            <w:tcW w:w="4707"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LS on LTE support for V2X services</w:t>
            </w:r>
          </w:p>
        </w:tc>
      </w:tr>
    </w:tbl>
    <w:p w:rsidR="00F059BD" w:rsidRDefault="00F059BD" w:rsidP="00F059BD"/>
    <w:p w:rsidR="00C135F7" w:rsidRDefault="00C135F7" w:rsidP="005E2C6F">
      <w:pPr>
        <w:rPr>
          <w:rFonts w:eastAsia="Arial Unicode MS" w:cs="Arial"/>
          <w:szCs w:val="18"/>
          <w:lang w:eastAsia="ar-SA"/>
        </w:rPr>
      </w:pPr>
    </w:p>
    <w:p w:rsidR="00331517" w:rsidRDefault="00331517" w:rsidP="00331517">
      <w:r>
        <w:t>Agreed LS out</w:t>
      </w:r>
    </w:p>
    <w:tbl>
      <w:tblPr>
        <w:tblW w:w="75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6613"/>
      </w:tblGrid>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F059BD" w:rsidRPr="00697FDE" w:rsidRDefault="00F059BD" w:rsidP="005D3B34">
            <w:r w:rsidRPr="00697FDE">
              <w:t>Tdoc #</w:t>
            </w:r>
          </w:p>
        </w:tc>
        <w:tc>
          <w:tcPr>
            <w:tcW w:w="6613"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F059BD" w:rsidRPr="00697FDE" w:rsidRDefault="00F059BD" w:rsidP="005D3B34">
            <w:r w:rsidRPr="00697FDE">
              <w:t>Title</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3F08AA" w:rsidP="005D3B34">
            <w:hyperlink r:id="rId1279" w:history="1">
              <w:r w:rsidR="00F059BD">
                <w:rPr>
                  <w:rStyle w:val="Hyperlink"/>
                </w:rPr>
                <w:t>S1-160285</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rsidRPr="00697FDE">
              <w:t xml:space="preserve">Reply LS </w:t>
            </w:r>
            <w:r>
              <w:t xml:space="preserve">to SA2 </w:t>
            </w:r>
            <w:r w:rsidRPr="00697FDE">
              <w:t>on Preferred Access for Emergency Services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F08AA" w:rsidP="005D3B34">
            <w:hyperlink r:id="rId1280" w:history="1">
              <w:r w:rsidR="00F059BD">
                <w:rPr>
                  <w:rStyle w:val="Hyperlink"/>
                </w:rPr>
                <w:t>S1-160325</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t>LS to CT1 on ACDC requirement for IMS services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F08AA" w:rsidP="005D3B34">
            <w:hyperlink r:id="rId1281" w:history="1">
              <w:r w:rsidR="00F059BD">
                <w:rPr>
                  <w:rStyle w:val="Hyperlink"/>
                </w:rPr>
                <w:t>S1-160326</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697FDE" w:rsidRDefault="00F059BD" w:rsidP="005D3B34">
            <w:r>
              <w:t>LS to RAN2 (Cc CT1) on Control of Unattended/Background Traffic</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F08AA" w:rsidP="005D3B34">
            <w:hyperlink r:id="rId1282" w:history="1">
              <w:r w:rsidR="00F059BD">
                <w:rPr>
                  <w:rStyle w:val="Hyperlink"/>
                </w:rPr>
                <w:t>S1-160504</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DC29E7" w:rsidRDefault="00F059BD" w:rsidP="005D3B34">
            <w:r>
              <w:t>Reply LS to GSMA NG RILTE (cc CT1) on call progression indication</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F08AA" w:rsidP="005D3B34">
            <w:hyperlink r:id="rId1283" w:history="1">
              <w:r w:rsidR="00F059BD">
                <w:rPr>
                  <w:rStyle w:val="Hyperlink"/>
                </w:rPr>
                <w:t>S1-160505</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Pr="00DC29E7" w:rsidRDefault="00F059BD" w:rsidP="005D3B34">
            <w:r>
              <w:t>Reply LS to SA2 (cc GSMA NG, WBA) on Set of Rel-13 features for the Support of Emergency sessions over WLAN</w:t>
            </w:r>
          </w:p>
        </w:tc>
      </w:tr>
      <w:tr w:rsidR="00F059BD" w:rsidRPr="00697FDE" w:rsidTr="00F059BD">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F08AA" w:rsidP="005D3B34">
            <w:hyperlink r:id="rId1284" w:history="1">
              <w:r w:rsidR="00F059BD">
                <w:rPr>
                  <w:rStyle w:val="Hyperlink"/>
                </w:rPr>
                <w:t>S1-160521</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F059BD" w:rsidP="005D3B34">
            <w:r>
              <w:t>Reply LS to RAN1 (cc RAN2, SA2) on clarification of RSU types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F08AA" w:rsidP="005D3B34">
            <w:hyperlink r:id="rId1285" w:history="1">
              <w:r w:rsidR="00F059BD">
                <w:rPr>
                  <w:rStyle w:val="Hyperlink"/>
                </w:rPr>
                <w:t>S1-160523</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F059BD" w:rsidP="005D3B34">
            <w:r>
              <w:t>LS answer to SA5 on definition of Network Service (S5-156399)</w:t>
            </w:r>
          </w:p>
        </w:tc>
      </w:tr>
      <w:tr w:rsidR="00F059BD" w:rsidRPr="00697FDE" w:rsidTr="00F059BD">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F08AA" w:rsidP="005D3B34">
            <w:hyperlink r:id="rId1286" w:history="1">
              <w:r w:rsidR="00F059BD">
                <w:rPr>
                  <w:rStyle w:val="Hyperlink"/>
                </w:rPr>
                <w:t>S1-160559</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F059BD" w:rsidP="005D3B34">
            <w:r>
              <w:t>Reply LS to RAN (cc SA, SA2) on Scenarios and Requirements for Next Generation Access Technologies</w:t>
            </w:r>
          </w:p>
        </w:tc>
      </w:tr>
      <w:tr w:rsidR="00F059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3F08AA" w:rsidP="005D3B34">
            <w:hyperlink r:id="rId1287" w:history="1">
              <w:r w:rsidR="00F059BD">
                <w:rPr>
                  <w:rStyle w:val="Hyperlink"/>
                </w:rPr>
                <w:t>S1-160566</w:t>
              </w:r>
            </w:hyperlink>
          </w:p>
        </w:tc>
        <w:tc>
          <w:tcPr>
            <w:tcW w:w="6613" w:type="dxa"/>
            <w:tcBorders>
              <w:top w:val="single" w:sz="4" w:space="0" w:color="auto"/>
              <w:left w:val="single" w:sz="4" w:space="0" w:color="auto"/>
              <w:bottom w:val="single" w:sz="4" w:space="0" w:color="auto"/>
              <w:right w:val="single" w:sz="4" w:space="0" w:color="auto"/>
            </w:tcBorders>
            <w:tcMar>
              <w:left w:w="28" w:type="dxa"/>
              <w:right w:w="28" w:type="dxa"/>
            </w:tcMar>
          </w:tcPr>
          <w:p w:rsidR="00F059BD" w:rsidRDefault="00F059BD" w:rsidP="005D3B34">
            <w:r>
              <w:t xml:space="preserve">Reply LS to GSMA NG RiLTE on Data Off Requirements </w:t>
            </w:r>
          </w:p>
        </w:tc>
      </w:tr>
    </w:tbl>
    <w:p w:rsidR="00F059BD" w:rsidRDefault="00F059BD" w:rsidP="005E2C6F">
      <w:pPr>
        <w:rPr>
          <w:rFonts w:eastAsia="Arial Unicode MS" w:cs="Arial"/>
          <w:szCs w:val="18"/>
          <w:lang w:eastAsia="ar-SA"/>
        </w:rPr>
      </w:pPr>
    </w:p>
    <w:p w:rsidR="00331517" w:rsidRDefault="00331517" w:rsidP="00331517">
      <w:pPr>
        <w:pStyle w:val="Heading2"/>
      </w:pPr>
      <w:bookmarkStart w:id="101" w:name="_Toc440985034"/>
      <w:bookmarkStart w:id="102" w:name="_Toc444155465"/>
      <w:r w:rsidRPr="003743D4">
        <w:t>Annex 4: Agreed WIDs</w:t>
      </w:r>
      <w:bookmarkEnd w:id="101"/>
      <w:bookmarkEnd w:id="102"/>
    </w:p>
    <w:tbl>
      <w:tblPr>
        <w:tblW w:w="60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2650"/>
        <w:gridCol w:w="682"/>
      </w:tblGrid>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Type/Spec</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F08AA" w:rsidP="005D3B34">
            <w:hyperlink r:id="rId1288" w:history="1">
              <w:r w:rsidR="005D34BD">
                <w:rPr>
                  <w:rStyle w:val="Hyperlink"/>
                </w:rPr>
                <w:t>S1-160299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China Unicom</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Paging Policy Enhancements and Procedure Optimizations in LTE</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WID new</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F08AA" w:rsidP="005D3B34">
            <w:hyperlink r:id="rId1289" w:history="1">
              <w:r w:rsidR="005D34BD">
                <w:rPr>
                  <w:rStyle w:val="Hyperlink"/>
                </w:rPr>
                <w:t>S1-160301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China Mobile Com. Corporation</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Proposed WID for eFMSS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WID new</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F08AA" w:rsidP="005D3B34">
            <w:hyperlink r:id="rId1290" w:history="1">
              <w:r w:rsidR="005D34BD">
                <w:rPr>
                  <w:rStyle w:val="Hyperlink"/>
                </w:rPr>
                <w:t>S1-160540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Qualcomm Incorporated</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New WID: Unlicensed Spectrum Offloading System enhancements (USOS)</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WID new</w:t>
            </w:r>
          </w:p>
        </w:tc>
      </w:tr>
    </w:tbl>
    <w:p w:rsidR="005D34BD" w:rsidRPr="005D34BD" w:rsidRDefault="005D34BD" w:rsidP="005D34BD"/>
    <w:p w:rsidR="00331517" w:rsidRDefault="00331517" w:rsidP="00331517">
      <w:pPr>
        <w:pStyle w:val="Heading2"/>
      </w:pPr>
      <w:bookmarkStart w:id="103" w:name="_Toc440981879"/>
      <w:bookmarkStart w:id="104" w:name="_Toc440985035"/>
      <w:bookmarkStart w:id="105" w:name="_Toc444155466"/>
      <w:r w:rsidRPr="003743D4">
        <w:t>Annex 5: New versions of Draft TSs/TRs</w:t>
      </w:r>
      <w:r>
        <w:t xml:space="preserve"> and cover pages</w:t>
      </w:r>
      <w:bookmarkEnd w:id="103"/>
      <w:bookmarkEnd w:id="104"/>
      <w:bookmarkEnd w:id="105"/>
    </w:p>
    <w:p w:rsidR="005D34BD" w:rsidRPr="00CC7C05" w:rsidRDefault="005D34BD" w:rsidP="005D34BD">
      <w:pPr>
        <w:rPr>
          <w:b/>
          <w:u w:val="single"/>
        </w:rPr>
      </w:pPr>
      <w:r w:rsidRPr="00CC7C05">
        <w:rPr>
          <w:b/>
          <w:u w:val="single"/>
        </w:rPr>
        <w:t xml:space="preserve">Agreed </w:t>
      </w:r>
      <w:r>
        <w:rPr>
          <w:b/>
          <w:u w:val="single"/>
        </w:rPr>
        <w:t>TS/TR and associated cover pages</w:t>
      </w:r>
      <w:r w:rsidRPr="00CC7C05">
        <w:rPr>
          <w:b/>
          <w:u w:val="single"/>
        </w:rPr>
        <w:t>:</w:t>
      </w:r>
    </w:p>
    <w:p w:rsidR="005D34BD" w:rsidRDefault="005D34BD" w:rsidP="005D34BD"/>
    <w:tbl>
      <w:tblPr>
        <w:tblW w:w="79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2650"/>
        <w:gridCol w:w="682"/>
        <w:gridCol w:w="1894"/>
        <w:gridCol w:w="33"/>
      </w:tblGrid>
      <w:tr w:rsidR="005D34BD" w:rsidRPr="00697FDE" w:rsidTr="005D3B34">
        <w:trPr>
          <w:gridAfter w:val="1"/>
          <w:wAfter w:w="33" w:type="dxa"/>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Type/Spec</w:t>
            </w:r>
          </w:p>
        </w:tc>
        <w:tc>
          <w:tcPr>
            <w:tcW w:w="189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Conclusion</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F08AA" w:rsidP="005D3B34">
            <w:hyperlink r:id="rId1291" w:history="1">
              <w:r w:rsidR="00031ABF">
                <w:rPr>
                  <w:rStyle w:val="Hyperlink"/>
                </w:rPr>
                <w:t>S1-160577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031ABF" w:rsidP="005D3B34">
            <w:pPr>
              <w:snapToGrid w:val="0"/>
              <w:rPr>
                <w:rFonts w:ascii="Calibri" w:eastAsiaTheme="minorHAnsi" w:hAnsi="Calibri"/>
                <w:sz w:val="22"/>
                <w:szCs w:val="22"/>
                <w:lang w:eastAsia="ar-SA"/>
              </w:rPr>
            </w:pPr>
            <w:r w:rsidRPr="00031ABF">
              <w:rPr>
                <w:lang w:eastAsia="ar-SA"/>
              </w:rPr>
              <w:t>TR22.891v1.3.1 SMARTER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E929F8">
              <w:t xml:space="preserve">Agreed to be sent for </w:t>
            </w:r>
            <w:r>
              <w:t>approval</w:t>
            </w:r>
            <w:r w:rsidRPr="00E929F8">
              <w:t>.</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F08AA" w:rsidP="005D3B34">
            <w:hyperlink r:id="rId1292" w:history="1">
              <w:r w:rsidR="005D34BD">
                <w:rPr>
                  <w:rStyle w:val="Hyperlink"/>
                </w:rPr>
                <w:t>S1-160262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697FDE">
              <w:rPr>
                <w:lang w:eastAsia="ar-SA"/>
              </w:rPr>
              <w:t xml:space="preserve">TR22.861v0.3.0 </w:t>
            </w:r>
            <w:r>
              <w:rPr>
                <w:lang w:eastAsia="ar-SA"/>
              </w:rPr>
              <w:t xml:space="preserve">SMARTER mIoT </w:t>
            </w:r>
            <w:r w:rsidRPr="00697FDE">
              <w:rPr>
                <w:lang w:eastAsia="ar-SA"/>
              </w:rPr>
              <w:t>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C751F0">
              <w:t>Agreed to be sent for information.</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F08AA" w:rsidP="005D3B34">
            <w:hyperlink r:id="rId1293" w:history="1">
              <w:r w:rsidR="005D34BD">
                <w:rPr>
                  <w:rStyle w:val="Hyperlink"/>
                </w:rPr>
                <w:t>S1-160264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697FDE">
              <w:rPr>
                <w:lang w:eastAsia="ar-SA"/>
              </w:rPr>
              <w:t xml:space="preserve">TR22.862v0.3.0 </w:t>
            </w:r>
            <w:r>
              <w:rPr>
                <w:lang w:eastAsia="ar-SA"/>
              </w:rPr>
              <w:t>FS_</w:t>
            </w:r>
            <w:r w:rsidRPr="006E459C">
              <w:rPr>
                <w:lang w:eastAsia="ar-SA"/>
              </w:rPr>
              <w:t>SMARTER-CRIC</w:t>
            </w:r>
            <w:r>
              <w:rPr>
                <w:lang w:eastAsia="ar-SA"/>
              </w:rPr>
              <w:t xml:space="preserve"> </w:t>
            </w:r>
            <w:r w:rsidRPr="00697FDE">
              <w:rPr>
                <w:lang w:eastAsia="ar-SA"/>
              </w:rPr>
              <w:t>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C751F0">
              <w:t>Agreed to be sent for information.</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F08AA" w:rsidP="005D3B34">
            <w:hyperlink r:id="rId1294" w:history="1">
              <w:r w:rsidR="005D34BD">
                <w:rPr>
                  <w:rStyle w:val="Hyperlink"/>
                </w:rPr>
                <w:t>S1-160266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697FDE">
              <w:rPr>
                <w:lang w:eastAsia="ar-SA"/>
              </w:rPr>
              <w:t>TR22.863v0.3.0</w:t>
            </w:r>
            <w:r>
              <w:rPr>
                <w:lang w:eastAsia="ar-SA"/>
              </w:rPr>
              <w:t xml:space="preserve"> </w:t>
            </w:r>
            <w:r w:rsidRPr="006E459C">
              <w:rPr>
                <w:lang w:eastAsia="ar-SA"/>
              </w:rPr>
              <w:t>FS_SMARTER-eMBB</w:t>
            </w:r>
            <w:r w:rsidRPr="00697FDE">
              <w:rPr>
                <w:lang w:eastAsia="ar-SA"/>
              </w:rPr>
              <w:t xml:space="preserve">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C751F0">
              <w:t>Agreed to be sent for information.</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F08AA" w:rsidP="005D3B34">
            <w:hyperlink r:id="rId1295" w:history="1">
              <w:r w:rsidR="005D34BD">
                <w:rPr>
                  <w:rStyle w:val="Hyperlink"/>
                </w:rPr>
                <w:t>S1-160268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Arial" w:eastAsiaTheme="minorHAnsi" w:hAnsi="Arial" w:cs="Arial"/>
                <w:sz w:val="18"/>
                <w:szCs w:val="18"/>
                <w:lang w:eastAsia="ar-SA"/>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Arial" w:eastAsiaTheme="minorHAnsi" w:hAnsi="Arial" w:cs="Arial"/>
                <w:sz w:val="18"/>
                <w:szCs w:val="18"/>
                <w:lang w:eastAsia="ar-SA"/>
              </w:rPr>
            </w:pPr>
            <w:r w:rsidRPr="00697FDE">
              <w:rPr>
                <w:lang w:eastAsia="ar-SA"/>
              </w:rPr>
              <w:t xml:space="preserve">TR22.864v0.3.0 </w:t>
            </w:r>
            <w:r w:rsidRPr="006E459C">
              <w:rPr>
                <w:lang w:eastAsia="ar-SA"/>
              </w:rPr>
              <w:t>FS_SMARTER-NEO</w:t>
            </w:r>
            <w:r>
              <w:rPr>
                <w:lang w:eastAsia="ar-SA"/>
              </w:rPr>
              <w:t xml:space="preserve"> </w:t>
            </w:r>
            <w:r w:rsidRPr="00697FDE">
              <w:rPr>
                <w:lang w:eastAsia="ar-SA"/>
              </w:rPr>
              <w:t>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C751F0">
              <w:t>Agreed to be sent for information.</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F08AA" w:rsidP="005D3B34">
            <w:hyperlink r:id="rId1296" w:history="1">
              <w:r w:rsidR="005D34BD">
                <w:rPr>
                  <w:rStyle w:val="Hyperlink"/>
                </w:rPr>
                <w:t>S1-160261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697FDE">
              <w:rPr>
                <w:lang w:eastAsia="ar-SA"/>
              </w:rPr>
              <w:t>Cover page for TR22.891v1.3.0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F08AA" w:rsidP="005D3B34">
            <w:hyperlink r:id="rId1297" w:history="1">
              <w:r w:rsidR="005D34BD">
                <w:rPr>
                  <w:rStyle w:val="Hyperlink"/>
                </w:rPr>
                <w:t>S1-160263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697FDE">
              <w:rPr>
                <w:lang w:eastAsia="ar-SA"/>
              </w:rPr>
              <w:t>Cover page for TR22.861v0.3.0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F08AA" w:rsidP="005D3B34">
            <w:hyperlink r:id="rId1298" w:history="1">
              <w:r w:rsidR="005D34BD">
                <w:rPr>
                  <w:rStyle w:val="Hyperlink"/>
                </w:rPr>
                <w:t>S1-160265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697FDE">
              <w:rPr>
                <w:lang w:eastAsia="ar-SA"/>
              </w:rPr>
              <w:t>Cover page for TR22.862v0.3.0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F08AA" w:rsidP="005D3B34">
            <w:hyperlink r:id="rId1299" w:history="1">
              <w:r w:rsidR="005D34BD">
                <w:rPr>
                  <w:rStyle w:val="Hyperlink"/>
                </w:rPr>
                <w:t>S1-160269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Arial" w:eastAsiaTheme="minorHAnsi" w:hAnsi="Arial" w:cs="Arial"/>
                <w:sz w:val="18"/>
                <w:szCs w:val="18"/>
                <w:lang w:eastAsia="ar-SA"/>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Arial" w:eastAsiaTheme="minorHAnsi" w:hAnsi="Arial" w:cs="Arial"/>
                <w:sz w:val="18"/>
                <w:szCs w:val="18"/>
                <w:lang w:eastAsia="ar-SA"/>
              </w:rPr>
            </w:pPr>
            <w:r w:rsidRPr="00697FDE">
              <w:rPr>
                <w:lang w:eastAsia="ar-SA"/>
              </w:rPr>
              <w:t>Cover page for TR22.864v0.3.0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S1-160571</w:t>
            </w:r>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Cover page for TR22.863v0.3.0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TR</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F08AA" w:rsidP="005D3B34">
            <w:hyperlink r:id="rId1300" w:history="1">
              <w:r w:rsidR="005D34BD">
                <w:rPr>
                  <w:rStyle w:val="Hyperlink"/>
                </w:rPr>
                <w:t>S1-160256</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697FDE">
              <w:rPr>
                <w:lang w:eastAsia="ar-SA"/>
              </w:rPr>
              <w:t xml:space="preserve">TS22.281v0.1.0 </w:t>
            </w:r>
            <w:r>
              <w:rPr>
                <w:lang w:eastAsia="ar-SA"/>
              </w:rPr>
              <w:t xml:space="preserve">MC Video </w:t>
            </w:r>
            <w:r w:rsidRPr="00697FDE">
              <w:rPr>
                <w:lang w:eastAsia="ar-SA"/>
              </w:rPr>
              <w:t>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 to be sent for information.</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F08AA" w:rsidP="005D3B34">
            <w:hyperlink r:id="rId1301" w:history="1">
              <w:r w:rsidR="005D34BD">
                <w:rPr>
                  <w:rStyle w:val="Hyperlink"/>
                </w:rPr>
                <w:t>S1-160258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697FDE">
              <w:rPr>
                <w:lang w:eastAsia="ar-SA"/>
              </w:rPr>
              <w:t xml:space="preserve">TS22.282v0.1.0 </w:t>
            </w:r>
            <w:r>
              <w:rPr>
                <w:lang w:eastAsia="ar-SA"/>
              </w:rPr>
              <w:t xml:space="preserve">MC Data </w:t>
            </w:r>
            <w:r w:rsidRPr="00697FDE">
              <w:rPr>
                <w:lang w:eastAsia="ar-SA"/>
              </w:rPr>
              <w:t>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 to be sent for information.</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F08AA" w:rsidP="005D3B34">
            <w:hyperlink r:id="rId1302" w:history="1">
              <w:r w:rsidR="005D34BD">
                <w:rPr>
                  <w:rStyle w:val="Hyperlink"/>
                </w:rPr>
                <w:t>S1-160252</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rsidRPr="00697FDE">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sidRPr="00AF747C">
              <w:rPr>
                <w:lang w:eastAsia="ar-SA"/>
              </w:rPr>
              <w:t>TS22.185v0.2.0 to include agreements at this meeting</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rsidRPr="00697FDE">
              <w:t>TS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 to be sent for one-step approval at SA.</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3F08AA" w:rsidP="005D3B34">
            <w:hyperlink r:id="rId1303" w:history="1">
              <w:r w:rsidR="005D34BD">
                <w:rPr>
                  <w:rStyle w:val="Hyperlink"/>
                </w:rPr>
                <w:t>S1-160254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rPr>
            </w:pPr>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pPr>
              <w:snapToGrid w:val="0"/>
              <w:rPr>
                <w:rFonts w:ascii="Calibri" w:eastAsiaTheme="minorHAnsi" w:hAnsi="Calibri"/>
                <w:sz w:val="22"/>
                <w:szCs w:val="22"/>
                <w:lang w:eastAsia="ar-SA"/>
              </w:rPr>
            </w:pPr>
            <w:r>
              <w:rPr>
                <w:lang w:eastAsia="ar-SA"/>
              </w:rPr>
              <w:t>TS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TS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F08AA" w:rsidP="005D3B34">
            <w:hyperlink r:id="rId1304" w:history="1">
              <w:r w:rsidR="005D34BD">
                <w:rPr>
                  <w:rStyle w:val="Hyperlink"/>
                </w:rPr>
                <w:t>S1-160561</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Cover page for TS22.185v0.2.0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TS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F08AA" w:rsidP="005D3B34">
            <w:hyperlink r:id="rId1305" w:history="1">
              <w:r w:rsidR="005D34BD">
                <w:rPr>
                  <w:rStyle w:val="Hyperlink"/>
                </w:rPr>
                <w:t>S1-160563</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Cover page for TS22.280v0.1.0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TS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F08AA" w:rsidP="005D3B34">
            <w:hyperlink r:id="rId1306" w:history="1">
              <w:r w:rsidR="005D34BD">
                <w:rPr>
                  <w:rStyle w:val="Hyperlink"/>
                </w:rPr>
                <w:t>S1-160567</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Cover page for TS22.281v0.1.0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TS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F08AA" w:rsidP="005D3B34">
            <w:hyperlink r:id="rId1307" w:history="1">
              <w:r w:rsidR="005D34BD">
                <w:rPr>
                  <w:rStyle w:val="Hyperlink"/>
                </w:rPr>
                <w:t>S1-160568</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Cover page for TS22.282v0.1.0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TS</w:t>
            </w:r>
          </w:p>
        </w:tc>
        <w:tc>
          <w:tcPr>
            <w:tcW w:w="1927" w:type="dxa"/>
            <w:gridSpan w:val="2"/>
            <w:tcBorders>
              <w:top w:val="single" w:sz="4" w:space="0" w:color="auto"/>
              <w:left w:val="single" w:sz="4" w:space="0" w:color="auto"/>
              <w:bottom w:val="single" w:sz="4" w:space="0" w:color="auto"/>
              <w:right w:val="single" w:sz="4" w:space="0" w:color="auto"/>
            </w:tcBorders>
            <w:tcMar>
              <w:left w:w="28" w:type="dxa"/>
              <w:right w:w="28" w:type="dxa"/>
            </w:tcMar>
          </w:tcPr>
          <w:p w:rsidR="005D34BD" w:rsidRPr="00697FDE" w:rsidRDefault="005D34BD" w:rsidP="005D3B34">
            <w:r>
              <w:t>Agreed.</w:t>
            </w:r>
          </w:p>
        </w:tc>
      </w:tr>
    </w:tbl>
    <w:p w:rsidR="005D34BD" w:rsidRDefault="005D34BD" w:rsidP="00331517"/>
    <w:p w:rsidR="005D34BD" w:rsidRPr="00CC7C05" w:rsidRDefault="005D34BD" w:rsidP="005D34BD">
      <w:pPr>
        <w:rPr>
          <w:b/>
          <w:u w:val="single"/>
        </w:rPr>
      </w:pPr>
      <w:r w:rsidRPr="00CC7C05">
        <w:rPr>
          <w:b/>
          <w:u w:val="single"/>
        </w:rPr>
        <w:t xml:space="preserve">Agreed </w:t>
      </w:r>
      <w:r>
        <w:rPr>
          <w:b/>
          <w:u w:val="single"/>
        </w:rPr>
        <w:t>Exception Sheets</w:t>
      </w:r>
      <w:r w:rsidRPr="00CC7C05">
        <w:rPr>
          <w:b/>
          <w:u w:val="single"/>
        </w:rPr>
        <w:t>:</w:t>
      </w:r>
    </w:p>
    <w:p w:rsidR="005D34BD" w:rsidRDefault="005D34BD" w:rsidP="005D34BD"/>
    <w:tbl>
      <w:tblPr>
        <w:tblW w:w="60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tblPr>
      <w:tblGrid>
        <w:gridCol w:w="971"/>
        <w:gridCol w:w="1764"/>
        <w:gridCol w:w="2650"/>
        <w:gridCol w:w="682"/>
      </w:tblGrid>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Tdoc #</w:t>
            </w:r>
          </w:p>
        </w:tc>
        <w:tc>
          <w:tcPr>
            <w:tcW w:w="1764"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Source</w:t>
            </w:r>
          </w:p>
        </w:tc>
        <w:tc>
          <w:tcPr>
            <w:tcW w:w="2650"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Title</w:t>
            </w:r>
          </w:p>
        </w:tc>
        <w:tc>
          <w:tcPr>
            <w:tcW w:w="682" w:type="dxa"/>
            <w:tcBorders>
              <w:top w:val="single" w:sz="4" w:space="0" w:color="auto"/>
              <w:left w:val="single" w:sz="4" w:space="0" w:color="auto"/>
              <w:bottom w:val="single" w:sz="4" w:space="0" w:color="auto"/>
              <w:right w:val="single" w:sz="4" w:space="0" w:color="auto"/>
            </w:tcBorders>
            <w:shd w:val="clear" w:color="auto" w:fill="FF6600"/>
            <w:tcMar>
              <w:left w:w="28" w:type="dxa"/>
              <w:right w:w="28" w:type="dxa"/>
            </w:tcMar>
          </w:tcPr>
          <w:p w:rsidR="005D34BD" w:rsidRPr="00697FDE" w:rsidRDefault="005D34BD" w:rsidP="005D3B34">
            <w:r w:rsidRPr="00697FDE">
              <w:t>Type/Spec</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F08AA" w:rsidP="005D3B34">
            <w:hyperlink r:id="rId1308" w:history="1">
              <w:r w:rsidR="005D34BD">
                <w:rPr>
                  <w:rStyle w:val="Hyperlink"/>
                </w:rPr>
                <w:t>S1-160564</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Exception sheet for 22.280</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ES</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F08AA" w:rsidP="005D3B34">
            <w:hyperlink r:id="rId1309" w:history="1">
              <w:r w:rsidR="005D34BD">
                <w:rPr>
                  <w:rStyle w:val="Hyperlink"/>
                </w:rPr>
                <w:t>S1-160565</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Exception sheet for 22.179 MCPTTR</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ES</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F08AA" w:rsidP="005D3B34">
            <w:hyperlink r:id="rId1310" w:history="1">
              <w:r w:rsidR="005D34BD">
                <w:rPr>
                  <w:rStyle w:val="Hyperlink"/>
                </w:rPr>
                <w:t>S1-160569</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Exception Sheet for MC Video</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ES</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3F08AA" w:rsidP="005D3B34">
            <w:hyperlink r:id="rId1311" w:history="1">
              <w:r w:rsidR="005D34BD">
                <w:rPr>
                  <w:rStyle w:val="Hyperlink"/>
                </w:rPr>
                <w:t>S1-160570</w:t>
              </w:r>
            </w:hyperlink>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Exception Sheet for MC Data</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ES</w:t>
            </w:r>
          </w:p>
        </w:tc>
      </w:tr>
      <w:tr w:rsidR="005D34BD" w:rsidRPr="00697FDE" w:rsidTr="005D3B34">
        <w:trPr>
          <w:trHeight w:val="227"/>
        </w:trPr>
        <w:tc>
          <w:tcPr>
            <w:tcW w:w="971"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S1-160576</w:t>
            </w:r>
          </w:p>
        </w:tc>
        <w:tc>
          <w:tcPr>
            <w:tcW w:w="1764"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Rapporteur (Applied Sciences)</w:t>
            </w:r>
          </w:p>
        </w:tc>
        <w:tc>
          <w:tcPr>
            <w:tcW w:w="2650"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 xml:space="preserve">ES for MPS_Mods </w:t>
            </w:r>
          </w:p>
        </w:tc>
        <w:tc>
          <w:tcPr>
            <w:tcW w:w="682" w:type="dxa"/>
            <w:tcBorders>
              <w:top w:val="single" w:sz="4" w:space="0" w:color="auto"/>
              <w:left w:val="single" w:sz="4" w:space="0" w:color="auto"/>
              <w:bottom w:val="single" w:sz="4" w:space="0" w:color="auto"/>
              <w:right w:val="single" w:sz="4" w:space="0" w:color="auto"/>
            </w:tcBorders>
            <w:tcMar>
              <w:left w:w="28" w:type="dxa"/>
              <w:right w:w="28" w:type="dxa"/>
            </w:tcMar>
          </w:tcPr>
          <w:p w:rsidR="005D34BD" w:rsidRDefault="005D34BD" w:rsidP="005D3B34">
            <w:r>
              <w:t>ES</w:t>
            </w:r>
          </w:p>
        </w:tc>
      </w:tr>
    </w:tbl>
    <w:p w:rsidR="005D34BD" w:rsidRDefault="005D34BD" w:rsidP="005D34BD"/>
    <w:p w:rsidR="005D34BD" w:rsidRDefault="005D34BD" w:rsidP="00331517"/>
    <w:p w:rsidR="00331517" w:rsidRDefault="00331517" w:rsidP="005E2C6F">
      <w:pPr>
        <w:rPr>
          <w:rFonts w:eastAsia="Arial Unicode MS" w:cs="Arial"/>
          <w:szCs w:val="18"/>
          <w:lang w:eastAsia="ar-SA"/>
        </w:rPr>
      </w:pPr>
    </w:p>
    <w:p w:rsidR="00331517" w:rsidRPr="00C2043E" w:rsidRDefault="00331517" w:rsidP="00331517">
      <w:pPr>
        <w:pStyle w:val="Heading2"/>
        <w:rPr>
          <w:lang w:val="en-US"/>
        </w:rPr>
      </w:pPr>
      <w:bookmarkStart w:id="106" w:name="_Toc440985036"/>
      <w:bookmarkStart w:id="107" w:name="_Toc444155467"/>
      <w:r w:rsidRPr="00C2043E">
        <w:rPr>
          <w:lang w:val="en-US"/>
        </w:rPr>
        <w:t>Annex 6: Participants list</w:t>
      </w:r>
      <w:bookmarkEnd w:id="106"/>
      <w:bookmarkEnd w:id="107"/>
      <w:r w:rsidRPr="00C2043E">
        <w:rPr>
          <w:lang w:val="en-US"/>
        </w:rPr>
        <w:t xml:space="preserve"> </w:t>
      </w:r>
    </w:p>
    <w:p w:rsidR="00331517" w:rsidRPr="00115905" w:rsidRDefault="00331517" w:rsidP="00331517">
      <w:pPr>
        <w:rPr>
          <w:lang w:val="en-US"/>
        </w:rPr>
      </w:pPr>
      <w:r w:rsidRPr="00115905">
        <w:rPr>
          <w:lang w:val="en-US"/>
        </w:rPr>
        <w:t>(select "Print layout" to make it visible)</w:t>
      </w:r>
    </w:p>
    <w:p w:rsidR="00331517" w:rsidRDefault="00331517" w:rsidP="00331517">
      <w:pPr>
        <w:rPr>
          <w:lang w:val="en-US"/>
        </w:rPr>
      </w:pPr>
    </w:p>
    <w:p w:rsidR="00331517" w:rsidRDefault="00CB067A" w:rsidP="005E2C6F">
      <w:pPr>
        <w:rPr>
          <w:rFonts w:eastAsia="Arial Unicode MS" w:cs="Arial"/>
          <w:szCs w:val="18"/>
          <w:lang w:val="en-US" w:eastAsia="ar-SA"/>
        </w:rPr>
      </w:pPr>
      <w:r>
        <w:rPr>
          <w:rFonts w:eastAsia="Arial Unicode MS" w:cs="Arial"/>
          <w:noProof/>
          <w:szCs w:val="18"/>
          <w:lang w:val="en-US"/>
        </w:rPr>
        <w:lastRenderedPageBreak/>
        <w:drawing>
          <wp:inline distT="0" distB="0" distL="0" distR="0">
            <wp:extent cx="6300470" cy="7222222"/>
            <wp:effectExtent l="1905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2" cstate="print"/>
                    <a:srcRect/>
                    <a:stretch>
                      <a:fillRect/>
                    </a:stretch>
                  </pic:blipFill>
                  <pic:spPr bwMode="auto">
                    <a:xfrm>
                      <a:off x="0" y="0"/>
                      <a:ext cx="6300470" cy="7222222"/>
                    </a:xfrm>
                    <a:prstGeom prst="rect">
                      <a:avLst/>
                    </a:prstGeom>
                    <a:noFill/>
                    <a:ln w="9525">
                      <a:noFill/>
                      <a:miter lim="800000"/>
                      <a:headEnd/>
                      <a:tailEnd/>
                    </a:ln>
                  </pic:spPr>
                </pic:pic>
              </a:graphicData>
            </a:graphic>
          </wp:inline>
        </w:drawing>
      </w:r>
    </w:p>
    <w:p w:rsidR="00CB067A" w:rsidRPr="00331517" w:rsidRDefault="00CB067A" w:rsidP="005E2C6F">
      <w:pPr>
        <w:rPr>
          <w:rFonts w:eastAsia="Arial Unicode MS" w:cs="Arial"/>
          <w:szCs w:val="18"/>
          <w:lang w:val="en-US" w:eastAsia="ar-SA"/>
        </w:rPr>
      </w:pPr>
      <w:r>
        <w:rPr>
          <w:rFonts w:eastAsia="Arial Unicode MS" w:cs="Arial"/>
          <w:noProof/>
          <w:szCs w:val="18"/>
          <w:lang w:val="en-US"/>
        </w:rPr>
        <w:lastRenderedPageBreak/>
        <w:drawing>
          <wp:inline distT="0" distB="0" distL="0" distR="0">
            <wp:extent cx="6300470" cy="4546618"/>
            <wp:effectExtent l="1905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3" cstate="print"/>
                    <a:srcRect/>
                    <a:stretch>
                      <a:fillRect/>
                    </a:stretch>
                  </pic:blipFill>
                  <pic:spPr bwMode="auto">
                    <a:xfrm>
                      <a:off x="0" y="0"/>
                      <a:ext cx="6300470" cy="4546618"/>
                    </a:xfrm>
                    <a:prstGeom prst="rect">
                      <a:avLst/>
                    </a:prstGeom>
                    <a:noFill/>
                    <a:ln w="9525">
                      <a:noFill/>
                      <a:miter lim="800000"/>
                      <a:headEnd/>
                      <a:tailEnd/>
                    </a:ln>
                  </pic:spPr>
                </pic:pic>
              </a:graphicData>
            </a:graphic>
          </wp:inline>
        </w:drawing>
      </w:r>
    </w:p>
    <w:sectPr w:rsidR="00CB067A" w:rsidRPr="00331517" w:rsidSect="00333D8D">
      <w:footerReference w:type="default" r:id="rId1314"/>
      <w:pgSz w:w="11907" w:h="16839" w:code="9"/>
      <w:pgMar w:top="567" w:right="851"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0149F" w:rsidRDefault="0020149F">
      <w:r>
        <w:separator/>
      </w:r>
    </w:p>
  </w:endnote>
  <w:endnote w:type="continuationSeparator" w:id="0">
    <w:p w:rsidR="0020149F" w:rsidRDefault="0020149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StarSymbol">
    <w:altName w:val="Courier New"/>
    <w:charset w:val="00"/>
    <w:family w:val="auto"/>
    <w:pitch w:val="variable"/>
    <w:sig w:usb0="00000003" w:usb1="10008000" w:usb2="00000000" w:usb3="00000000" w:csb0="00000001" w:csb1="00000000"/>
  </w:font>
  <w:font w:name="Normal">
    <w:altName w:val="Times New Roman"/>
    <w:charset w:val="00"/>
    <w:family w:val="roman"/>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B34" w:rsidRDefault="005D3B34">
    <w:pPr>
      <w:pStyle w:val="Footer"/>
    </w:pPr>
    <w:r>
      <w:tab/>
    </w:r>
    <w:r w:rsidR="003F08AA">
      <w:rPr>
        <w:rStyle w:val="PageNumber"/>
      </w:rPr>
      <w:fldChar w:fldCharType="begin"/>
    </w:r>
    <w:r>
      <w:rPr>
        <w:rStyle w:val="PageNumber"/>
      </w:rPr>
      <w:instrText xml:space="preserve"> PAGE </w:instrText>
    </w:r>
    <w:r w:rsidR="003F08AA">
      <w:rPr>
        <w:rStyle w:val="PageNumber"/>
      </w:rPr>
      <w:fldChar w:fldCharType="separate"/>
    </w:r>
    <w:r w:rsidR="006B260C">
      <w:rPr>
        <w:rStyle w:val="PageNumber"/>
        <w:noProof/>
      </w:rPr>
      <w:t>1</w:t>
    </w:r>
    <w:r w:rsidR="003F08AA">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0149F" w:rsidRDefault="0020149F">
      <w:r>
        <w:separator/>
      </w:r>
    </w:p>
  </w:footnote>
  <w:footnote w:type="continuationSeparator" w:id="0">
    <w:p w:rsidR="0020149F" w:rsidRDefault="0020149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1">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2">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25">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6">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8">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1">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21"/>
  </w:num>
  <w:num w:numId="11">
    <w:abstractNumId w:val="10"/>
  </w:num>
  <w:num w:numId="12">
    <w:abstractNumId w:val="11"/>
  </w:num>
  <w:num w:numId="13">
    <w:abstractNumId w:val="18"/>
  </w:num>
  <w:num w:numId="14">
    <w:abstractNumId w:val="25"/>
  </w:num>
  <w:num w:numId="15">
    <w:abstractNumId w:val="24"/>
  </w:num>
  <w:num w:numId="16">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20"/>
  </w:num>
  <w:num w:numId="21">
    <w:abstractNumId w:val="27"/>
  </w:num>
  <w:num w:numId="22">
    <w:abstractNumId w:val="31"/>
  </w:num>
  <w:num w:numId="23">
    <w:abstractNumId w:val="23"/>
  </w:num>
  <w:num w:numId="24">
    <w:abstractNumId w:val="9"/>
  </w:num>
  <w:num w:numId="25">
    <w:abstractNumId w:val="13"/>
  </w:num>
  <w:num w:numId="26">
    <w:abstractNumId w:val="30"/>
  </w:num>
  <w:num w:numId="27">
    <w:abstractNumId w:val="15"/>
  </w:num>
  <w:num w:numId="28">
    <w:abstractNumId w:val="29"/>
  </w:num>
  <w:num w:numId="29">
    <w:abstractNumId w:val="28"/>
  </w:num>
  <w:num w:numId="30">
    <w:abstractNumId w:val="26"/>
  </w:num>
  <w:num w:numId="31">
    <w:abstractNumId w:val="22"/>
  </w:num>
  <w:num w:numId="32">
    <w:abstractNumId w:val="7"/>
    <w:lvlOverride w:ilvl="0">
      <w:startOverride w:val="1"/>
    </w:lvlOverride>
  </w:num>
  <w:num w:numId="33">
    <w:abstractNumId w:val="3"/>
    <w:lvlOverride w:ilvl="0">
      <w:startOverride w:val="1"/>
    </w:lvlOverride>
  </w:num>
  <w:num w:numId="34">
    <w:abstractNumId w:val="2"/>
    <w:lvlOverride w:ilvl="0">
      <w:startOverride w:val="1"/>
    </w:lvlOverride>
  </w:num>
  <w:num w:numId="35">
    <w:abstractNumId w:val="1"/>
    <w:lvlOverride w:ilvl="0">
      <w:startOverride w:val="1"/>
    </w:lvlOverride>
  </w:num>
  <w:num w:numId="36">
    <w:abstractNumId w:val="0"/>
    <w:lvlOverride w:ilvl="0">
      <w:startOverride w:val="1"/>
    </w:lvlOverride>
  </w:num>
  <w:num w:numId="3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5"/>
  <w:embedSystemFonts/>
  <w:activeWritingStyle w:appName="MSWord" w:lang="en-GB" w:vendorID="64" w:dllVersion="131077" w:nlCheck="1" w:checkStyle="1"/>
  <w:activeWritingStyle w:appName="MSWord" w:lang="en-US" w:vendorID="64" w:dllVersion="131077" w:nlCheck="1" w:checkStyle="1"/>
  <w:activeWritingStyle w:appName="MSWord" w:lang="en-AU" w:vendorID="64" w:dllVersion="131077" w:nlCheck="1" w:checkStyle="1"/>
  <w:activeWritingStyle w:appName="MSWord" w:lang="en-CA"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es-ES_tradnl" w:vendorID="64" w:dllVersion="131078" w:nlCheck="1" w:checkStyle="1"/>
  <w:stylePaneFormatFilter w:val="3F01"/>
  <w:defaultTabStop w:val="720"/>
  <w:drawingGridHorizontalSpacing w:val="100"/>
  <w:displayHorizontalDrawingGridEvery w:val="0"/>
  <w:displayVerticalDrawingGridEvery w:val="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
  <w:rsids>
    <w:rsidRoot w:val="00D12573"/>
    <w:rsid w:val="00000077"/>
    <w:rsid w:val="00000216"/>
    <w:rsid w:val="0000025B"/>
    <w:rsid w:val="0000027A"/>
    <w:rsid w:val="00000379"/>
    <w:rsid w:val="0000067A"/>
    <w:rsid w:val="000007DA"/>
    <w:rsid w:val="00000912"/>
    <w:rsid w:val="00000BAC"/>
    <w:rsid w:val="00000C23"/>
    <w:rsid w:val="00000C70"/>
    <w:rsid w:val="000011B3"/>
    <w:rsid w:val="0000130D"/>
    <w:rsid w:val="00001572"/>
    <w:rsid w:val="000016AC"/>
    <w:rsid w:val="00001871"/>
    <w:rsid w:val="0000196D"/>
    <w:rsid w:val="00001A4A"/>
    <w:rsid w:val="00001CCF"/>
    <w:rsid w:val="00001D12"/>
    <w:rsid w:val="00001DC5"/>
    <w:rsid w:val="00001F09"/>
    <w:rsid w:val="00001FD2"/>
    <w:rsid w:val="000022A8"/>
    <w:rsid w:val="00002309"/>
    <w:rsid w:val="0000233F"/>
    <w:rsid w:val="0000254E"/>
    <w:rsid w:val="0000257D"/>
    <w:rsid w:val="0000278F"/>
    <w:rsid w:val="000027FF"/>
    <w:rsid w:val="00002982"/>
    <w:rsid w:val="000029F6"/>
    <w:rsid w:val="00002E8E"/>
    <w:rsid w:val="00002EFF"/>
    <w:rsid w:val="00002FFF"/>
    <w:rsid w:val="00003045"/>
    <w:rsid w:val="00003475"/>
    <w:rsid w:val="000036EE"/>
    <w:rsid w:val="00003799"/>
    <w:rsid w:val="00003873"/>
    <w:rsid w:val="00003ABB"/>
    <w:rsid w:val="00003AE5"/>
    <w:rsid w:val="00003B98"/>
    <w:rsid w:val="00003E7B"/>
    <w:rsid w:val="0000409F"/>
    <w:rsid w:val="00004178"/>
    <w:rsid w:val="0000427D"/>
    <w:rsid w:val="00004296"/>
    <w:rsid w:val="00004350"/>
    <w:rsid w:val="000043AA"/>
    <w:rsid w:val="0000444A"/>
    <w:rsid w:val="00004592"/>
    <w:rsid w:val="00004637"/>
    <w:rsid w:val="00004821"/>
    <w:rsid w:val="000049C0"/>
    <w:rsid w:val="00004D02"/>
    <w:rsid w:val="00004DF8"/>
    <w:rsid w:val="00005028"/>
    <w:rsid w:val="000050EB"/>
    <w:rsid w:val="0000554A"/>
    <w:rsid w:val="00005642"/>
    <w:rsid w:val="000057D6"/>
    <w:rsid w:val="0000598E"/>
    <w:rsid w:val="000059BD"/>
    <w:rsid w:val="000059E7"/>
    <w:rsid w:val="00005A4D"/>
    <w:rsid w:val="00005BE5"/>
    <w:rsid w:val="00005EB2"/>
    <w:rsid w:val="00006086"/>
    <w:rsid w:val="000061A7"/>
    <w:rsid w:val="000063CD"/>
    <w:rsid w:val="00006566"/>
    <w:rsid w:val="000066B1"/>
    <w:rsid w:val="0000678E"/>
    <w:rsid w:val="0000695F"/>
    <w:rsid w:val="00006C4F"/>
    <w:rsid w:val="00006E6C"/>
    <w:rsid w:val="00006EFA"/>
    <w:rsid w:val="00007178"/>
    <w:rsid w:val="000071D1"/>
    <w:rsid w:val="000072B3"/>
    <w:rsid w:val="0000772D"/>
    <w:rsid w:val="0000781E"/>
    <w:rsid w:val="00007923"/>
    <w:rsid w:val="00007D55"/>
    <w:rsid w:val="00007DA1"/>
    <w:rsid w:val="00007F31"/>
    <w:rsid w:val="00010322"/>
    <w:rsid w:val="0001064D"/>
    <w:rsid w:val="000107D4"/>
    <w:rsid w:val="00010800"/>
    <w:rsid w:val="00010838"/>
    <w:rsid w:val="00010A11"/>
    <w:rsid w:val="00010B5E"/>
    <w:rsid w:val="00010B84"/>
    <w:rsid w:val="00010C85"/>
    <w:rsid w:val="00010FF1"/>
    <w:rsid w:val="00011122"/>
    <w:rsid w:val="0001124B"/>
    <w:rsid w:val="00011300"/>
    <w:rsid w:val="000113DD"/>
    <w:rsid w:val="000114C2"/>
    <w:rsid w:val="00011551"/>
    <w:rsid w:val="000118CD"/>
    <w:rsid w:val="0001195B"/>
    <w:rsid w:val="000119D3"/>
    <w:rsid w:val="00011A5B"/>
    <w:rsid w:val="00011B3F"/>
    <w:rsid w:val="00011B99"/>
    <w:rsid w:val="00011F76"/>
    <w:rsid w:val="00011F9F"/>
    <w:rsid w:val="000126FD"/>
    <w:rsid w:val="000128B3"/>
    <w:rsid w:val="00012C30"/>
    <w:rsid w:val="00012DF6"/>
    <w:rsid w:val="00012ED7"/>
    <w:rsid w:val="00012F77"/>
    <w:rsid w:val="00013037"/>
    <w:rsid w:val="00013083"/>
    <w:rsid w:val="0001310C"/>
    <w:rsid w:val="0001339E"/>
    <w:rsid w:val="00013598"/>
    <w:rsid w:val="00013764"/>
    <w:rsid w:val="00013808"/>
    <w:rsid w:val="00013913"/>
    <w:rsid w:val="0001391A"/>
    <w:rsid w:val="00013AC8"/>
    <w:rsid w:val="00013B23"/>
    <w:rsid w:val="00013BAF"/>
    <w:rsid w:val="00013BF9"/>
    <w:rsid w:val="00013D55"/>
    <w:rsid w:val="00014365"/>
    <w:rsid w:val="00014391"/>
    <w:rsid w:val="000143AA"/>
    <w:rsid w:val="000144D4"/>
    <w:rsid w:val="0001490E"/>
    <w:rsid w:val="00014965"/>
    <w:rsid w:val="00014BDF"/>
    <w:rsid w:val="00014C3E"/>
    <w:rsid w:val="00014DA6"/>
    <w:rsid w:val="00014E42"/>
    <w:rsid w:val="00014F37"/>
    <w:rsid w:val="000150E7"/>
    <w:rsid w:val="000152CA"/>
    <w:rsid w:val="00015315"/>
    <w:rsid w:val="0001535A"/>
    <w:rsid w:val="0001541F"/>
    <w:rsid w:val="00015439"/>
    <w:rsid w:val="00015629"/>
    <w:rsid w:val="000156E2"/>
    <w:rsid w:val="000156FE"/>
    <w:rsid w:val="00015A99"/>
    <w:rsid w:val="00015ABD"/>
    <w:rsid w:val="00015B5D"/>
    <w:rsid w:val="00015CA9"/>
    <w:rsid w:val="00015E60"/>
    <w:rsid w:val="00015EDE"/>
    <w:rsid w:val="00015F2F"/>
    <w:rsid w:val="00015F74"/>
    <w:rsid w:val="00015FE0"/>
    <w:rsid w:val="00016026"/>
    <w:rsid w:val="000160C3"/>
    <w:rsid w:val="00016126"/>
    <w:rsid w:val="0001626E"/>
    <w:rsid w:val="000163BF"/>
    <w:rsid w:val="00016444"/>
    <w:rsid w:val="000164EC"/>
    <w:rsid w:val="000165A1"/>
    <w:rsid w:val="000165C2"/>
    <w:rsid w:val="000165E1"/>
    <w:rsid w:val="0001678C"/>
    <w:rsid w:val="00016C55"/>
    <w:rsid w:val="00016E55"/>
    <w:rsid w:val="000170D6"/>
    <w:rsid w:val="00017196"/>
    <w:rsid w:val="00017242"/>
    <w:rsid w:val="0001748C"/>
    <w:rsid w:val="000174BC"/>
    <w:rsid w:val="00017527"/>
    <w:rsid w:val="00017534"/>
    <w:rsid w:val="000175D0"/>
    <w:rsid w:val="000177F0"/>
    <w:rsid w:val="00017838"/>
    <w:rsid w:val="00017932"/>
    <w:rsid w:val="00017C0E"/>
    <w:rsid w:val="00017E4C"/>
    <w:rsid w:val="00020060"/>
    <w:rsid w:val="000201DF"/>
    <w:rsid w:val="000201F8"/>
    <w:rsid w:val="0002021F"/>
    <w:rsid w:val="000202DB"/>
    <w:rsid w:val="000204BB"/>
    <w:rsid w:val="00020506"/>
    <w:rsid w:val="00020548"/>
    <w:rsid w:val="00020650"/>
    <w:rsid w:val="000206F6"/>
    <w:rsid w:val="0002086C"/>
    <w:rsid w:val="000209AA"/>
    <w:rsid w:val="00020B8D"/>
    <w:rsid w:val="00020C60"/>
    <w:rsid w:val="00020DF9"/>
    <w:rsid w:val="00020E5D"/>
    <w:rsid w:val="00020E92"/>
    <w:rsid w:val="00020F8F"/>
    <w:rsid w:val="000210E3"/>
    <w:rsid w:val="00021299"/>
    <w:rsid w:val="00021462"/>
    <w:rsid w:val="000214EA"/>
    <w:rsid w:val="000215F0"/>
    <w:rsid w:val="000220D5"/>
    <w:rsid w:val="000226C6"/>
    <w:rsid w:val="000226F8"/>
    <w:rsid w:val="0002273A"/>
    <w:rsid w:val="000228E8"/>
    <w:rsid w:val="000228FF"/>
    <w:rsid w:val="00022E33"/>
    <w:rsid w:val="00022EC8"/>
    <w:rsid w:val="00023564"/>
    <w:rsid w:val="0002371C"/>
    <w:rsid w:val="00023724"/>
    <w:rsid w:val="00023B05"/>
    <w:rsid w:val="00023C13"/>
    <w:rsid w:val="00023E6A"/>
    <w:rsid w:val="00024033"/>
    <w:rsid w:val="0002407E"/>
    <w:rsid w:val="0002459C"/>
    <w:rsid w:val="000245AC"/>
    <w:rsid w:val="000246BC"/>
    <w:rsid w:val="00024791"/>
    <w:rsid w:val="00024A0E"/>
    <w:rsid w:val="00024B0B"/>
    <w:rsid w:val="00024B2A"/>
    <w:rsid w:val="00024CA3"/>
    <w:rsid w:val="00024FD0"/>
    <w:rsid w:val="0002508B"/>
    <w:rsid w:val="000252CA"/>
    <w:rsid w:val="00025461"/>
    <w:rsid w:val="00025561"/>
    <w:rsid w:val="00025A8C"/>
    <w:rsid w:val="00025C7F"/>
    <w:rsid w:val="00025E45"/>
    <w:rsid w:val="00025F3A"/>
    <w:rsid w:val="000260B1"/>
    <w:rsid w:val="0002615B"/>
    <w:rsid w:val="000262C1"/>
    <w:rsid w:val="000262E0"/>
    <w:rsid w:val="000262E5"/>
    <w:rsid w:val="0002642C"/>
    <w:rsid w:val="000264AE"/>
    <w:rsid w:val="000264B7"/>
    <w:rsid w:val="000268C8"/>
    <w:rsid w:val="00026960"/>
    <w:rsid w:val="00026BCE"/>
    <w:rsid w:val="00026CB7"/>
    <w:rsid w:val="00026E05"/>
    <w:rsid w:val="00026FFA"/>
    <w:rsid w:val="00027047"/>
    <w:rsid w:val="00027240"/>
    <w:rsid w:val="00027419"/>
    <w:rsid w:val="0003002B"/>
    <w:rsid w:val="00030283"/>
    <w:rsid w:val="000302D2"/>
    <w:rsid w:val="00030499"/>
    <w:rsid w:val="00030757"/>
    <w:rsid w:val="00030817"/>
    <w:rsid w:val="0003089E"/>
    <w:rsid w:val="0003107E"/>
    <w:rsid w:val="0003116A"/>
    <w:rsid w:val="000311AF"/>
    <w:rsid w:val="0003131B"/>
    <w:rsid w:val="000314F1"/>
    <w:rsid w:val="00031569"/>
    <w:rsid w:val="000315D0"/>
    <w:rsid w:val="000317AE"/>
    <w:rsid w:val="000318DA"/>
    <w:rsid w:val="00031ABF"/>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CD"/>
    <w:rsid w:val="000329C2"/>
    <w:rsid w:val="00032ADD"/>
    <w:rsid w:val="00032C2B"/>
    <w:rsid w:val="00032C5F"/>
    <w:rsid w:val="00032D4A"/>
    <w:rsid w:val="00032D52"/>
    <w:rsid w:val="0003301D"/>
    <w:rsid w:val="0003311F"/>
    <w:rsid w:val="00033237"/>
    <w:rsid w:val="00033278"/>
    <w:rsid w:val="00033807"/>
    <w:rsid w:val="00033A6F"/>
    <w:rsid w:val="00033ADA"/>
    <w:rsid w:val="00033AFC"/>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F78"/>
    <w:rsid w:val="0003513F"/>
    <w:rsid w:val="000354A1"/>
    <w:rsid w:val="00035523"/>
    <w:rsid w:val="000355A4"/>
    <w:rsid w:val="0003561D"/>
    <w:rsid w:val="0003561E"/>
    <w:rsid w:val="00035760"/>
    <w:rsid w:val="00035789"/>
    <w:rsid w:val="000357FD"/>
    <w:rsid w:val="000362E7"/>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90A"/>
    <w:rsid w:val="00041A53"/>
    <w:rsid w:val="00041A96"/>
    <w:rsid w:val="00041C48"/>
    <w:rsid w:val="00041C6B"/>
    <w:rsid w:val="00041CAB"/>
    <w:rsid w:val="00041DEF"/>
    <w:rsid w:val="00041ECA"/>
    <w:rsid w:val="00041F29"/>
    <w:rsid w:val="000421AD"/>
    <w:rsid w:val="000422C7"/>
    <w:rsid w:val="000422E6"/>
    <w:rsid w:val="00042396"/>
    <w:rsid w:val="00042576"/>
    <w:rsid w:val="00042773"/>
    <w:rsid w:val="00042890"/>
    <w:rsid w:val="00042B06"/>
    <w:rsid w:val="00042B5C"/>
    <w:rsid w:val="00042BAE"/>
    <w:rsid w:val="00042DF2"/>
    <w:rsid w:val="00042F1E"/>
    <w:rsid w:val="000430E3"/>
    <w:rsid w:val="0004310E"/>
    <w:rsid w:val="00043139"/>
    <w:rsid w:val="00043154"/>
    <w:rsid w:val="0004323C"/>
    <w:rsid w:val="0004361E"/>
    <w:rsid w:val="0004365E"/>
    <w:rsid w:val="0004370E"/>
    <w:rsid w:val="00043982"/>
    <w:rsid w:val="000439F2"/>
    <w:rsid w:val="00043B23"/>
    <w:rsid w:val="00043B5E"/>
    <w:rsid w:val="00043BB2"/>
    <w:rsid w:val="00043BB3"/>
    <w:rsid w:val="00043CDA"/>
    <w:rsid w:val="00043F7C"/>
    <w:rsid w:val="0004453B"/>
    <w:rsid w:val="000445AB"/>
    <w:rsid w:val="0004495C"/>
    <w:rsid w:val="000449F4"/>
    <w:rsid w:val="00044AF0"/>
    <w:rsid w:val="00044DAD"/>
    <w:rsid w:val="00045112"/>
    <w:rsid w:val="0004523F"/>
    <w:rsid w:val="000452E3"/>
    <w:rsid w:val="000453B2"/>
    <w:rsid w:val="00045465"/>
    <w:rsid w:val="00045578"/>
    <w:rsid w:val="0004599C"/>
    <w:rsid w:val="00045F44"/>
    <w:rsid w:val="00046495"/>
    <w:rsid w:val="0004698E"/>
    <w:rsid w:val="00046A32"/>
    <w:rsid w:val="00046AB2"/>
    <w:rsid w:val="00046C88"/>
    <w:rsid w:val="00046D3E"/>
    <w:rsid w:val="00046E79"/>
    <w:rsid w:val="00046ED1"/>
    <w:rsid w:val="00046EEB"/>
    <w:rsid w:val="000471FE"/>
    <w:rsid w:val="00047250"/>
    <w:rsid w:val="00047489"/>
    <w:rsid w:val="0004799C"/>
    <w:rsid w:val="00047EA8"/>
    <w:rsid w:val="00047F38"/>
    <w:rsid w:val="000505CA"/>
    <w:rsid w:val="000505D3"/>
    <w:rsid w:val="000506D9"/>
    <w:rsid w:val="00050D3E"/>
    <w:rsid w:val="00050DDB"/>
    <w:rsid w:val="00050F07"/>
    <w:rsid w:val="00050F60"/>
    <w:rsid w:val="000510A4"/>
    <w:rsid w:val="000513F8"/>
    <w:rsid w:val="00051656"/>
    <w:rsid w:val="000516E2"/>
    <w:rsid w:val="000517C3"/>
    <w:rsid w:val="00051B7A"/>
    <w:rsid w:val="00051C86"/>
    <w:rsid w:val="00051D6A"/>
    <w:rsid w:val="00051F69"/>
    <w:rsid w:val="00052137"/>
    <w:rsid w:val="000522DB"/>
    <w:rsid w:val="00052670"/>
    <w:rsid w:val="0005276A"/>
    <w:rsid w:val="00052866"/>
    <w:rsid w:val="00052CC9"/>
    <w:rsid w:val="00052E1E"/>
    <w:rsid w:val="00052F5A"/>
    <w:rsid w:val="0005370F"/>
    <w:rsid w:val="000537CD"/>
    <w:rsid w:val="00053A73"/>
    <w:rsid w:val="00053CA7"/>
    <w:rsid w:val="00053EDB"/>
    <w:rsid w:val="00053FF5"/>
    <w:rsid w:val="00054044"/>
    <w:rsid w:val="00054140"/>
    <w:rsid w:val="000547B7"/>
    <w:rsid w:val="0005505A"/>
    <w:rsid w:val="000553EC"/>
    <w:rsid w:val="00055699"/>
    <w:rsid w:val="0005595D"/>
    <w:rsid w:val="00055972"/>
    <w:rsid w:val="00055BA1"/>
    <w:rsid w:val="00055BCC"/>
    <w:rsid w:val="00055DA3"/>
    <w:rsid w:val="00056487"/>
    <w:rsid w:val="0005655D"/>
    <w:rsid w:val="00056856"/>
    <w:rsid w:val="00056902"/>
    <w:rsid w:val="00056B29"/>
    <w:rsid w:val="00056B8B"/>
    <w:rsid w:val="00056BD2"/>
    <w:rsid w:val="00057016"/>
    <w:rsid w:val="0005707B"/>
    <w:rsid w:val="00057288"/>
    <w:rsid w:val="00057500"/>
    <w:rsid w:val="000575FE"/>
    <w:rsid w:val="0005781A"/>
    <w:rsid w:val="00057898"/>
    <w:rsid w:val="00057943"/>
    <w:rsid w:val="00060071"/>
    <w:rsid w:val="000602D8"/>
    <w:rsid w:val="000606F9"/>
    <w:rsid w:val="000607D4"/>
    <w:rsid w:val="00060820"/>
    <w:rsid w:val="00060842"/>
    <w:rsid w:val="00060ACD"/>
    <w:rsid w:val="00060B2C"/>
    <w:rsid w:val="00060CA8"/>
    <w:rsid w:val="00060DC2"/>
    <w:rsid w:val="000610CE"/>
    <w:rsid w:val="00061124"/>
    <w:rsid w:val="0006116C"/>
    <w:rsid w:val="00061202"/>
    <w:rsid w:val="00061270"/>
    <w:rsid w:val="00061273"/>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439"/>
    <w:rsid w:val="00062732"/>
    <w:rsid w:val="00062974"/>
    <w:rsid w:val="00062A7B"/>
    <w:rsid w:val="00062B19"/>
    <w:rsid w:val="00062BA3"/>
    <w:rsid w:val="00062D67"/>
    <w:rsid w:val="00062EA0"/>
    <w:rsid w:val="000630B0"/>
    <w:rsid w:val="00063149"/>
    <w:rsid w:val="000635EE"/>
    <w:rsid w:val="0006370D"/>
    <w:rsid w:val="000638D3"/>
    <w:rsid w:val="000638DC"/>
    <w:rsid w:val="00063A24"/>
    <w:rsid w:val="00063A9A"/>
    <w:rsid w:val="00063B0E"/>
    <w:rsid w:val="00063D3F"/>
    <w:rsid w:val="00063DDC"/>
    <w:rsid w:val="00063FDC"/>
    <w:rsid w:val="0006450A"/>
    <w:rsid w:val="00064542"/>
    <w:rsid w:val="00064752"/>
    <w:rsid w:val="00064DB3"/>
    <w:rsid w:val="00064E6A"/>
    <w:rsid w:val="00065200"/>
    <w:rsid w:val="000653F6"/>
    <w:rsid w:val="00065479"/>
    <w:rsid w:val="000654E0"/>
    <w:rsid w:val="00065541"/>
    <w:rsid w:val="00065A46"/>
    <w:rsid w:val="00065B0B"/>
    <w:rsid w:val="00065BF0"/>
    <w:rsid w:val="00065C67"/>
    <w:rsid w:val="00065D0D"/>
    <w:rsid w:val="00065ED1"/>
    <w:rsid w:val="00065F26"/>
    <w:rsid w:val="00065F34"/>
    <w:rsid w:val="00066172"/>
    <w:rsid w:val="000661D3"/>
    <w:rsid w:val="000663D7"/>
    <w:rsid w:val="00066681"/>
    <w:rsid w:val="000666DA"/>
    <w:rsid w:val="000666E1"/>
    <w:rsid w:val="0006671A"/>
    <w:rsid w:val="000669EC"/>
    <w:rsid w:val="00066B10"/>
    <w:rsid w:val="00066B23"/>
    <w:rsid w:val="00066CDA"/>
    <w:rsid w:val="00066D74"/>
    <w:rsid w:val="00066DF4"/>
    <w:rsid w:val="00067066"/>
    <w:rsid w:val="0006721F"/>
    <w:rsid w:val="000672BB"/>
    <w:rsid w:val="00067483"/>
    <w:rsid w:val="000674F5"/>
    <w:rsid w:val="0006756D"/>
    <w:rsid w:val="000675F7"/>
    <w:rsid w:val="0006785D"/>
    <w:rsid w:val="00067B2A"/>
    <w:rsid w:val="00067E26"/>
    <w:rsid w:val="00067EA6"/>
    <w:rsid w:val="00070134"/>
    <w:rsid w:val="00070284"/>
    <w:rsid w:val="00070295"/>
    <w:rsid w:val="00070319"/>
    <w:rsid w:val="00070409"/>
    <w:rsid w:val="000705AE"/>
    <w:rsid w:val="0007061A"/>
    <w:rsid w:val="00070877"/>
    <w:rsid w:val="0007087E"/>
    <w:rsid w:val="00070947"/>
    <w:rsid w:val="00070970"/>
    <w:rsid w:val="00070E27"/>
    <w:rsid w:val="00070EA1"/>
    <w:rsid w:val="00071095"/>
    <w:rsid w:val="00071186"/>
    <w:rsid w:val="000714FE"/>
    <w:rsid w:val="000715DA"/>
    <w:rsid w:val="000716AD"/>
    <w:rsid w:val="00071731"/>
    <w:rsid w:val="00071745"/>
    <w:rsid w:val="00071845"/>
    <w:rsid w:val="000718A2"/>
    <w:rsid w:val="0007192A"/>
    <w:rsid w:val="00071A60"/>
    <w:rsid w:val="00071ED0"/>
    <w:rsid w:val="00071FF0"/>
    <w:rsid w:val="00072055"/>
    <w:rsid w:val="000722E3"/>
    <w:rsid w:val="000723AD"/>
    <w:rsid w:val="0007246E"/>
    <w:rsid w:val="000724E5"/>
    <w:rsid w:val="000729B1"/>
    <w:rsid w:val="00072DE3"/>
    <w:rsid w:val="00073146"/>
    <w:rsid w:val="0007318B"/>
    <w:rsid w:val="00073193"/>
    <w:rsid w:val="000732E4"/>
    <w:rsid w:val="000733D2"/>
    <w:rsid w:val="000735D8"/>
    <w:rsid w:val="0007362F"/>
    <w:rsid w:val="0007392B"/>
    <w:rsid w:val="000739FF"/>
    <w:rsid w:val="00073D44"/>
    <w:rsid w:val="000740A2"/>
    <w:rsid w:val="000741BD"/>
    <w:rsid w:val="00074212"/>
    <w:rsid w:val="00074230"/>
    <w:rsid w:val="000742AD"/>
    <w:rsid w:val="00074520"/>
    <w:rsid w:val="000746EC"/>
    <w:rsid w:val="000747BB"/>
    <w:rsid w:val="00074875"/>
    <w:rsid w:val="000748C8"/>
    <w:rsid w:val="000749F6"/>
    <w:rsid w:val="00074A61"/>
    <w:rsid w:val="00074C51"/>
    <w:rsid w:val="00074F24"/>
    <w:rsid w:val="00075204"/>
    <w:rsid w:val="0007544F"/>
    <w:rsid w:val="0007561B"/>
    <w:rsid w:val="0007569A"/>
    <w:rsid w:val="000757F5"/>
    <w:rsid w:val="00075876"/>
    <w:rsid w:val="00075BFD"/>
    <w:rsid w:val="00075C64"/>
    <w:rsid w:val="00075D4A"/>
    <w:rsid w:val="00075DB5"/>
    <w:rsid w:val="00075E68"/>
    <w:rsid w:val="000760B5"/>
    <w:rsid w:val="000760CF"/>
    <w:rsid w:val="0007612A"/>
    <w:rsid w:val="000761B1"/>
    <w:rsid w:val="00076319"/>
    <w:rsid w:val="000764EB"/>
    <w:rsid w:val="000764F1"/>
    <w:rsid w:val="0007672A"/>
    <w:rsid w:val="00076A4D"/>
    <w:rsid w:val="00076E4C"/>
    <w:rsid w:val="00076F8D"/>
    <w:rsid w:val="00076FA7"/>
    <w:rsid w:val="0007728B"/>
    <w:rsid w:val="0007751D"/>
    <w:rsid w:val="0007771C"/>
    <w:rsid w:val="00077783"/>
    <w:rsid w:val="000777A3"/>
    <w:rsid w:val="00077975"/>
    <w:rsid w:val="000779BD"/>
    <w:rsid w:val="00077A15"/>
    <w:rsid w:val="00077A1B"/>
    <w:rsid w:val="00077AED"/>
    <w:rsid w:val="00077CE2"/>
    <w:rsid w:val="00077CE5"/>
    <w:rsid w:val="00077EB0"/>
    <w:rsid w:val="00077F99"/>
    <w:rsid w:val="00077FF4"/>
    <w:rsid w:val="00080062"/>
    <w:rsid w:val="00080407"/>
    <w:rsid w:val="0008049B"/>
    <w:rsid w:val="00080521"/>
    <w:rsid w:val="00080539"/>
    <w:rsid w:val="0008054F"/>
    <w:rsid w:val="00080AB9"/>
    <w:rsid w:val="00080F5C"/>
    <w:rsid w:val="00080F7E"/>
    <w:rsid w:val="0008110B"/>
    <w:rsid w:val="00081469"/>
    <w:rsid w:val="00081660"/>
    <w:rsid w:val="000818CC"/>
    <w:rsid w:val="0008195A"/>
    <w:rsid w:val="00081A01"/>
    <w:rsid w:val="00081B9E"/>
    <w:rsid w:val="00081E20"/>
    <w:rsid w:val="00081EC7"/>
    <w:rsid w:val="0008206E"/>
    <w:rsid w:val="0008209E"/>
    <w:rsid w:val="0008213C"/>
    <w:rsid w:val="0008219F"/>
    <w:rsid w:val="000824B8"/>
    <w:rsid w:val="000826D0"/>
    <w:rsid w:val="0008275C"/>
    <w:rsid w:val="00082936"/>
    <w:rsid w:val="00082C13"/>
    <w:rsid w:val="00082C15"/>
    <w:rsid w:val="00082C3F"/>
    <w:rsid w:val="00082D2E"/>
    <w:rsid w:val="00082E79"/>
    <w:rsid w:val="00082EB8"/>
    <w:rsid w:val="00082F9E"/>
    <w:rsid w:val="00082FA2"/>
    <w:rsid w:val="00083424"/>
    <w:rsid w:val="000836C7"/>
    <w:rsid w:val="000838D1"/>
    <w:rsid w:val="00083905"/>
    <w:rsid w:val="00083971"/>
    <w:rsid w:val="00083A11"/>
    <w:rsid w:val="00083BBD"/>
    <w:rsid w:val="00083F42"/>
    <w:rsid w:val="000840DD"/>
    <w:rsid w:val="0008423F"/>
    <w:rsid w:val="000843EE"/>
    <w:rsid w:val="000843F7"/>
    <w:rsid w:val="000846D1"/>
    <w:rsid w:val="000848FC"/>
    <w:rsid w:val="0008498C"/>
    <w:rsid w:val="000849AE"/>
    <w:rsid w:val="00084A22"/>
    <w:rsid w:val="00084BA6"/>
    <w:rsid w:val="00084C1E"/>
    <w:rsid w:val="00084ECC"/>
    <w:rsid w:val="00084FB8"/>
    <w:rsid w:val="00085155"/>
    <w:rsid w:val="00085299"/>
    <w:rsid w:val="00085410"/>
    <w:rsid w:val="00085497"/>
    <w:rsid w:val="00085818"/>
    <w:rsid w:val="00085866"/>
    <w:rsid w:val="00085914"/>
    <w:rsid w:val="00085962"/>
    <w:rsid w:val="00085A3F"/>
    <w:rsid w:val="00085B32"/>
    <w:rsid w:val="00085B57"/>
    <w:rsid w:val="00085BB7"/>
    <w:rsid w:val="00086160"/>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543"/>
    <w:rsid w:val="0008754F"/>
    <w:rsid w:val="00087D0F"/>
    <w:rsid w:val="00087E4B"/>
    <w:rsid w:val="00090038"/>
    <w:rsid w:val="00090085"/>
    <w:rsid w:val="000904A9"/>
    <w:rsid w:val="000904D6"/>
    <w:rsid w:val="000905B6"/>
    <w:rsid w:val="000909CD"/>
    <w:rsid w:val="00090F41"/>
    <w:rsid w:val="00090F9D"/>
    <w:rsid w:val="00091172"/>
    <w:rsid w:val="00091225"/>
    <w:rsid w:val="000912A8"/>
    <w:rsid w:val="000913F7"/>
    <w:rsid w:val="00091448"/>
    <w:rsid w:val="0009161A"/>
    <w:rsid w:val="00091809"/>
    <w:rsid w:val="0009243B"/>
    <w:rsid w:val="00092484"/>
    <w:rsid w:val="00092533"/>
    <w:rsid w:val="00092576"/>
    <w:rsid w:val="000926AD"/>
    <w:rsid w:val="00092788"/>
    <w:rsid w:val="0009286F"/>
    <w:rsid w:val="00092935"/>
    <w:rsid w:val="00092AAF"/>
    <w:rsid w:val="00092AB3"/>
    <w:rsid w:val="00092BD7"/>
    <w:rsid w:val="00092C05"/>
    <w:rsid w:val="00092DBF"/>
    <w:rsid w:val="00092F59"/>
    <w:rsid w:val="000930BB"/>
    <w:rsid w:val="00093191"/>
    <w:rsid w:val="000931BB"/>
    <w:rsid w:val="00093201"/>
    <w:rsid w:val="000932E4"/>
    <w:rsid w:val="000933B9"/>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AD5"/>
    <w:rsid w:val="0009538A"/>
    <w:rsid w:val="0009588B"/>
    <w:rsid w:val="00095935"/>
    <w:rsid w:val="00095AFE"/>
    <w:rsid w:val="00095BDA"/>
    <w:rsid w:val="00095D9E"/>
    <w:rsid w:val="00095DBF"/>
    <w:rsid w:val="00095E8D"/>
    <w:rsid w:val="00095EC3"/>
    <w:rsid w:val="00095FED"/>
    <w:rsid w:val="00096351"/>
    <w:rsid w:val="00096421"/>
    <w:rsid w:val="00096A45"/>
    <w:rsid w:val="00096B08"/>
    <w:rsid w:val="0009712D"/>
    <w:rsid w:val="000972AB"/>
    <w:rsid w:val="00097897"/>
    <w:rsid w:val="000978C1"/>
    <w:rsid w:val="00097B92"/>
    <w:rsid w:val="00097D41"/>
    <w:rsid w:val="000A034E"/>
    <w:rsid w:val="000A03CD"/>
    <w:rsid w:val="000A0485"/>
    <w:rsid w:val="000A04B4"/>
    <w:rsid w:val="000A05D5"/>
    <w:rsid w:val="000A068A"/>
    <w:rsid w:val="000A0914"/>
    <w:rsid w:val="000A0A6C"/>
    <w:rsid w:val="000A0B80"/>
    <w:rsid w:val="000A0CFC"/>
    <w:rsid w:val="000A0D15"/>
    <w:rsid w:val="000A0DF0"/>
    <w:rsid w:val="000A0F4C"/>
    <w:rsid w:val="000A0F68"/>
    <w:rsid w:val="000A1015"/>
    <w:rsid w:val="000A1142"/>
    <w:rsid w:val="000A141A"/>
    <w:rsid w:val="000A1498"/>
    <w:rsid w:val="000A1712"/>
    <w:rsid w:val="000A1C04"/>
    <w:rsid w:val="000A1D38"/>
    <w:rsid w:val="000A1E30"/>
    <w:rsid w:val="000A1ECE"/>
    <w:rsid w:val="000A22A3"/>
    <w:rsid w:val="000A22C6"/>
    <w:rsid w:val="000A24B3"/>
    <w:rsid w:val="000A24BB"/>
    <w:rsid w:val="000A2524"/>
    <w:rsid w:val="000A2539"/>
    <w:rsid w:val="000A25B4"/>
    <w:rsid w:val="000A271F"/>
    <w:rsid w:val="000A27F3"/>
    <w:rsid w:val="000A2A27"/>
    <w:rsid w:val="000A2C16"/>
    <w:rsid w:val="000A2C72"/>
    <w:rsid w:val="000A2C82"/>
    <w:rsid w:val="000A300B"/>
    <w:rsid w:val="000A30CD"/>
    <w:rsid w:val="000A3136"/>
    <w:rsid w:val="000A3143"/>
    <w:rsid w:val="000A31A2"/>
    <w:rsid w:val="000A31A4"/>
    <w:rsid w:val="000A328C"/>
    <w:rsid w:val="000A3371"/>
    <w:rsid w:val="000A359D"/>
    <w:rsid w:val="000A37C0"/>
    <w:rsid w:val="000A3885"/>
    <w:rsid w:val="000A3932"/>
    <w:rsid w:val="000A3AF6"/>
    <w:rsid w:val="000A3B4D"/>
    <w:rsid w:val="000A3BAB"/>
    <w:rsid w:val="000A3EA5"/>
    <w:rsid w:val="000A40A5"/>
    <w:rsid w:val="000A4157"/>
    <w:rsid w:val="000A427E"/>
    <w:rsid w:val="000A431B"/>
    <w:rsid w:val="000A4617"/>
    <w:rsid w:val="000A4966"/>
    <w:rsid w:val="000A4AFA"/>
    <w:rsid w:val="000A4E80"/>
    <w:rsid w:val="000A4E88"/>
    <w:rsid w:val="000A5039"/>
    <w:rsid w:val="000A5064"/>
    <w:rsid w:val="000A5097"/>
    <w:rsid w:val="000A51BA"/>
    <w:rsid w:val="000A52F7"/>
    <w:rsid w:val="000A547B"/>
    <w:rsid w:val="000A547C"/>
    <w:rsid w:val="000A5818"/>
    <w:rsid w:val="000A58B6"/>
    <w:rsid w:val="000A5A7C"/>
    <w:rsid w:val="000A5D32"/>
    <w:rsid w:val="000A5E7A"/>
    <w:rsid w:val="000A5E86"/>
    <w:rsid w:val="000A5EC6"/>
    <w:rsid w:val="000A6140"/>
    <w:rsid w:val="000A64EF"/>
    <w:rsid w:val="000A657B"/>
    <w:rsid w:val="000A65A2"/>
    <w:rsid w:val="000A6939"/>
    <w:rsid w:val="000A697F"/>
    <w:rsid w:val="000A6BD8"/>
    <w:rsid w:val="000A6C60"/>
    <w:rsid w:val="000A6EB4"/>
    <w:rsid w:val="000A7105"/>
    <w:rsid w:val="000A724D"/>
    <w:rsid w:val="000A73A4"/>
    <w:rsid w:val="000A73CB"/>
    <w:rsid w:val="000A76C9"/>
    <w:rsid w:val="000A7A38"/>
    <w:rsid w:val="000A7A5F"/>
    <w:rsid w:val="000A7CC2"/>
    <w:rsid w:val="000A7FA8"/>
    <w:rsid w:val="000B00FD"/>
    <w:rsid w:val="000B0213"/>
    <w:rsid w:val="000B0544"/>
    <w:rsid w:val="000B0742"/>
    <w:rsid w:val="000B0A11"/>
    <w:rsid w:val="000B0C98"/>
    <w:rsid w:val="000B0F01"/>
    <w:rsid w:val="000B0F89"/>
    <w:rsid w:val="000B10D5"/>
    <w:rsid w:val="000B120A"/>
    <w:rsid w:val="000B1387"/>
    <w:rsid w:val="000B13B9"/>
    <w:rsid w:val="000B1953"/>
    <w:rsid w:val="000B197A"/>
    <w:rsid w:val="000B1BB7"/>
    <w:rsid w:val="000B1C39"/>
    <w:rsid w:val="000B1CCE"/>
    <w:rsid w:val="000B1E7B"/>
    <w:rsid w:val="000B227C"/>
    <w:rsid w:val="000B2301"/>
    <w:rsid w:val="000B235A"/>
    <w:rsid w:val="000B23DC"/>
    <w:rsid w:val="000B287D"/>
    <w:rsid w:val="000B2943"/>
    <w:rsid w:val="000B2A46"/>
    <w:rsid w:val="000B2C3F"/>
    <w:rsid w:val="000B2E03"/>
    <w:rsid w:val="000B2FA1"/>
    <w:rsid w:val="000B31BA"/>
    <w:rsid w:val="000B32F5"/>
    <w:rsid w:val="000B3467"/>
    <w:rsid w:val="000B360C"/>
    <w:rsid w:val="000B3805"/>
    <w:rsid w:val="000B3C64"/>
    <w:rsid w:val="000B3CAB"/>
    <w:rsid w:val="000B3CC8"/>
    <w:rsid w:val="000B3DC7"/>
    <w:rsid w:val="000B4521"/>
    <w:rsid w:val="000B46F3"/>
    <w:rsid w:val="000B4B8F"/>
    <w:rsid w:val="000B4C0E"/>
    <w:rsid w:val="000B4D38"/>
    <w:rsid w:val="000B4F9F"/>
    <w:rsid w:val="000B5131"/>
    <w:rsid w:val="000B5269"/>
    <w:rsid w:val="000B52BA"/>
    <w:rsid w:val="000B545E"/>
    <w:rsid w:val="000B546D"/>
    <w:rsid w:val="000B5603"/>
    <w:rsid w:val="000B57C9"/>
    <w:rsid w:val="000B58BD"/>
    <w:rsid w:val="000B5A7D"/>
    <w:rsid w:val="000B5ADE"/>
    <w:rsid w:val="000B5C06"/>
    <w:rsid w:val="000B5EA6"/>
    <w:rsid w:val="000B5EE6"/>
    <w:rsid w:val="000B61AF"/>
    <w:rsid w:val="000B6236"/>
    <w:rsid w:val="000B6389"/>
    <w:rsid w:val="000B6423"/>
    <w:rsid w:val="000B6554"/>
    <w:rsid w:val="000B66E8"/>
    <w:rsid w:val="000B6951"/>
    <w:rsid w:val="000B69A2"/>
    <w:rsid w:val="000B6A21"/>
    <w:rsid w:val="000B6A9A"/>
    <w:rsid w:val="000B6EC8"/>
    <w:rsid w:val="000B713D"/>
    <w:rsid w:val="000B71D7"/>
    <w:rsid w:val="000B7289"/>
    <w:rsid w:val="000B7491"/>
    <w:rsid w:val="000B77FD"/>
    <w:rsid w:val="000B7845"/>
    <w:rsid w:val="000B7851"/>
    <w:rsid w:val="000B79F1"/>
    <w:rsid w:val="000B7AAB"/>
    <w:rsid w:val="000B7B10"/>
    <w:rsid w:val="000B7B3D"/>
    <w:rsid w:val="000B7CA3"/>
    <w:rsid w:val="000B7D43"/>
    <w:rsid w:val="000B7E08"/>
    <w:rsid w:val="000B7FAC"/>
    <w:rsid w:val="000C0295"/>
    <w:rsid w:val="000C03BF"/>
    <w:rsid w:val="000C0597"/>
    <w:rsid w:val="000C080A"/>
    <w:rsid w:val="000C09DD"/>
    <w:rsid w:val="000C0C20"/>
    <w:rsid w:val="000C0C90"/>
    <w:rsid w:val="000C0D8B"/>
    <w:rsid w:val="000C0E30"/>
    <w:rsid w:val="000C0EC1"/>
    <w:rsid w:val="000C1056"/>
    <w:rsid w:val="000C1085"/>
    <w:rsid w:val="000C145D"/>
    <w:rsid w:val="000C1656"/>
    <w:rsid w:val="000C1744"/>
    <w:rsid w:val="000C1797"/>
    <w:rsid w:val="000C1894"/>
    <w:rsid w:val="000C1B80"/>
    <w:rsid w:val="000C1C12"/>
    <w:rsid w:val="000C1FCF"/>
    <w:rsid w:val="000C22E2"/>
    <w:rsid w:val="000C2329"/>
    <w:rsid w:val="000C2365"/>
    <w:rsid w:val="000C237B"/>
    <w:rsid w:val="000C23A0"/>
    <w:rsid w:val="000C23A2"/>
    <w:rsid w:val="000C2422"/>
    <w:rsid w:val="000C24FF"/>
    <w:rsid w:val="000C2508"/>
    <w:rsid w:val="000C2548"/>
    <w:rsid w:val="000C26AF"/>
    <w:rsid w:val="000C26D5"/>
    <w:rsid w:val="000C2929"/>
    <w:rsid w:val="000C2960"/>
    <w:rsid w:val="000C2C66"/>
    <w:rsid w:val="000C2D8F"/>
    <w:rsid w:val="000C2FB0"/>
    <w:rsid w:val="000C30A0"/>
    <w:rsid w:val="000C30CB"/>
    <w:rsid w:val="000C34C2"/>
    <w:rsid w:val="000C3680"/>
    <w:rsid w:val="000C39BE"/>
    <w:rsid w:val="000C3A1D"/>
    <w:rsid w:val="000C3A56"/>
    <w:rsid w:val="000C3A63"/>
    <w:rsid w:val="000C41AC"/>
    <w:rsid w:val="000C44AB"/>
    <w:rsid w:val="000C4B85"/>
    <w:rsid w:val="000C4BEC"/>
    <w:rsid w:val="000C4E8E"/>
    <w:rsid w:val="000C4EDA"/>
    <w:rsid w:val="000C4F32"/>
    <w:rsid w:val="000C4FE6"/>
    <w:rsid w:val="000C5009"/>
    <w:rsid w:val="000C504F"/>
    <w:rsid w:val="000C51D3"/>
    <w:rsid w:val="000C534A"/>
    <w:rsid w:val="000C53DD"/>
    <w:rsid w:val="000C55FE"/>
    <w:rsid w:val="000C567C"/>
    <w:rsid w:val="000C56C6"/>
    <w:rsid w:val="000C56F3"/>
    <w:rsid w:val="000C586D"/>
    <w:rsid w:val="000C5880"/>
    <w:rsid w:val="000C58BD"/>
    <w:rsid w:val="000C58F4"/>
    <w:rsid w:val="000C5986"/>
    <w:rsid w:val="000C5AD5"/>
    <w:rsid w:val="000C5E77"/>
    <w:rsid w:val="000C5EA5"/>
    <w:rsid w:val="000C5ECB"/>
    <w:rsid w:val="000C5F19"/>
    <w:rsid w:val="000C6075"/>
    <w:rsid w:val="000C60AD"/>
    <w:rsid w:val="000C61EA"/>
    <w:rsid w:val="000C62BD"/>
    <w:rsid w:val="000C636F"/>
    <w:rsid w:val="000C6476"/>
    <w:rsid w:val="000C682C"/>
    <w:rsid w:val="000C6886"/>
    <w:rsid w:val="000C69F4"/>
    <w:rsid w:val="000C6BC5"/>
    <w:rsid w:val="000C6D51"/>
    <w:rsid w:val="000C6E5B"/>
    <w:rsid w:val="000C6E5C"/>
    <w:rsid w:val="000C6EE4"/>
    <w:rsid w:val="000C6F7C"/>
    <w:rsid w:val="000C6F80"/>
    <w:rsid w:val="000C6F8F"/>
    <w:rsid w:val="000C6FDE"/>
    <w:rsid w:val="000C734C"/>
    <w:rsid w:val="000C73F3"/>
    <w:rsid w:val="000C7433"/>
    <w:rsid w:val="000C7474"/>
    <w:rsid w:val="000C74FF"/>
    <w:rsid w:val="000C75A5"/>
    <w:rsid w:val="000C75C9"/>
    <w:rsid w:val="000C7828"/>
    <w:rsid w:val="000C7984"/>
    <w:rsid w:val="000C7AE6"/>
    <w:rsid w:val="000C7C4B"/>
    <w:rsid w:val="000C7D17"/>
    <w:rsid w:val="000C7DC8"/>
    <w:rsid w:val="000C7EA1"/>
    <w:rsid w:val="000D02E0"/>
    <w:rsid w:val="000D0393"/>
    <w:rsid w:val="000D03B1"/>
    <w:rsid w:val="000D03B8"/>
    <w:rsid w:val="000D051D"/>
    <w:rsid w:val="000D05C0"/>
    <w:rsid w:val="000D0674"/>
    <w:rsid w:val="000D07FF"/>
    <w:rsid w:val="000D0882"/>
    <w:rsid w:val="000D0923"/>
    <w:rsid w:val="000D0B44"/>
    <w:rsid w:val="000D0C39"/>
    <w:rsid w:val="000D0F2F"/>
    <w:rsid w:val="000D1153"/>
    <w:rsid w:val="000D1157"/>
    <w:rsid w:val="000D1303"/>
    <w:rsid w:val="000D14B5"/>
    <w:rsid w:val="000D151A"/>
    <w:rsid w:val="000D1873"/>
    <w:rsid w:val="000D1BD7"/>
    <w:rsid w:val="000D1C3B"/>
    <w:rsid w:val="000D1DCF"/>
    <w:rsid w:val="000D1E89"/>
    <w:rsid w:val="000D20B2"/>
    <w:rsid w:val="000D2246"/>
    <w:rsid w:val="000D2451"/>
    <w:rsid w:val="000D2564"/>
    <w:rsid w:val="000D26DC"/>
    <w:rsid w:val="000D26E0"/>
    <w:rsid w:val="000D2766"/>
    <w:rsid w:val="000D27CC"/>
    <w:rsid w:val="000D2A25"/>
    <w:rsid w:val="000D2B6F"/>
    <w:rsid w:val="000D2E42"/>
    <w:rsid w:val="000D2F7C"/>
    <w:rsid w:val="000D2F7F"/>
    <w:rsid w:val="000D2FE8"/>
    <w:rsid w:val="000D33F7"/>
    <w:rsid w:val="000D342D"/>
    <w:rsid w:val="000D3819"/>
    <w:rsid w:val="000D387A"/>
    <w:rsid w:val="000D38BD"/>
    <w:rsid w:val="000D3B45"/>
    <w:rsid w:val="000D3E69"/>
    <w:rsid w:val="000D3EF1"/>
    <w:rsid w:val="000D41DC"/>
    <w:rsid w:val="000D4297"/>
    <w:rsid w:val="000D42D0"/>
    <w:rsid w:val="000D4441"/>
    <w:rsid w:val="000D445A"/>
    <w:rsid w:val="000D455E"/>
    <w:rsid w:val="000D47C9"/>
    <w:rsid w:val="000D47F7"/>
    <w:rsid w:val="000D4B48"/>
    <w:rsid w:val="000D4CF9"/>
    <w:rsid w:val="000D4F5C"/>
    <w:rsid w:val="000D4FC3"/>
    <w:rsid w:val="000D50D4"/>
    <w:rsid w:val="000D5178"/>
    <w:rsid w:val="000D5283"/>
    <w:rsid w:val="000D5364"/>
    <w:rsid w:val="000D5DF1"/>
    <w:rsid w:val="000D6062"/>
    <w:rsid w:val="000D621D"/>
    <w:rsid w:val="000D6749"/>
    <w:rsid w:val="000D67BA"/>
    <w:rsid w:val="000D681C"/>
    <w:rsid w:val="000D6938"/>
    <w:rsid w:val="000D6C4D"/>
    <w:rsid w:val="000D6CAD"/>
    <w:rsid w:val="000D6DD3"/>
    <w:rsid w:val="000D6F3D"/>
    <w:rsid w:val="000D6F71"/>
    <w:rsid w:val="000D709E"/>
    <w:rsid w:val="000D7206"/>
    <w:rsid w:val="000D7218"/>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A2"/>
    <w:rsid w:val="000E0801"/>
    <w:rsid w:val="000E0987"/>
    <w:rsid w:val="000E09F8"/>
    <w:rsid w:val="000E0C49"/>
    <w:rsid w:val="000E0D63"/>
    <w:rsid w:val="000E103F"/>
    <w:rsid w:val="000E11CF"/>
    <w:rsid w:val="000E12FD"/>
    <w:rsid w:val="000E1366"/>
    <w:rsid w:val="000E136B"/>
    <w:rsid w:val="000E1538"/>
    <w:rsid w:val="000E17A6"/>
    <w:rsid w:val="000E18A2"/>
    <w:rsid w:val="000E1974"/>
    <w:rsid w:val="000E1D42"/>
    <w:rsid w:val="000E1DF9"/>
    <w:rsid w:val="000E1F5C"/>
    <w:rsid w:val="000E1F87"/>
    <w:rsid w:val="000E22A3"/>
    <w:rsid w:val="000E250F"/>
    <w:rsid w:val="000E259B"/>
    <w:rsid w:val="000E2888"/>
    <w:rsid w:val="000E29D3"/>
    <w:rsid w:val="000E29DC"/>
    <w:rsid w:val="000E2AB0"/>
    <w:rsid w:val="000E2B66"/>
    <w:rsid w:val="000E2B6D"/>
    <w:rsid w:val="000E2C13"/>
    <w:rsid w:val="000E2FEB"/>
    <w:rsid w:val="000E3030"/>
    <w:rsid w:val="000E3128"/>
    <w:rsid w:val="000E3597"/>
    <w:rsid w:val="000E35D9"/>
    <w:rsid w:val="000E3622"/>
    <w:rsid w:val="000E3DB8"/>
    <w:rsid w:val="000E3FC8"/>
    <w:rsid w:val="000E4274"/>
    <w:rsid w:val="000E429E"/>
    <w:rsid w:val="000E434A"/>
    <w:rsid w:val="000E443F"/>
    <w:rsid w:val="000E466E"/>
    <w:rsid w:val="000E46DC"/>
    <w:rsid w:val="000E487D"/>
    <w:rsid w:val="000E4EE0"/>
    <w:rsid w:val="000E4F9A"/>
    <w:rsid w:val="000E5112"/>
    <w:rsid w:val="000E5528"/>
    <w:rsid w:val="000E5B51"/>
    <w:rsid w:val="000E5C7C"/>
    <w:rsid w:val="000E5F0E"/>
    <w:rsid w:val="000E6049"/>
    <w:rsid w:val="000E62CA"/>
    <w:rsid w:val="000E638C"/>
    <w:rsid w:val="000E6442"/>
    <w:rsid w:val="000E6487"/>
    <w:rsid w:val="000E6638"/>
    <w:rsid w:val="000E66A2"/>
    <w:rsid w:val="000E6823"/>
    <w:rsid w:val="000E6943"/>
    <w:rsid w:val="000E6B6C"/>
    <w:rsid w:val="000E6E94"/>
    <w:rsid w:val="000E6FD2"/>
    <w:rsid w:val="000E7310"/>
    <w:rsid w:val="000E745C"/>
    <w:rsid w:val="000E74FA"/>
    <w:rsid w:val="000E7651"/>
    <w:rsid w:val="000E7D50"/>
    <w:rsid w:val="000E7D8D"/>
    <w:rsid w:val="000E7EB9"/>
    <w:rsid w:val="000E7ED0"/>
    <w:rsid w:val="000F029B"/>
    <w:rsid w:val="000F0378"/>
    <w:rsid w:val="000F03F7"/>
    <w:rsid w:val="000F04F4"/>
    <w:rsid w:val="000F0515"/>
    <w:rsid w:val="000F065C"/>
    <w:rsid w:val="000F07D7"/>
    <w:rsid w:val="000F08F8"/>
    <w:rsid w:val="000F0C36"/>
    <w:rsid w:val="000F0E26"/>
    <w:rsid w:val="000F0FE9"/>
    <w:rsid w:val="000F13E8"/>
    <w:rsid w:val="000F162E"/>
    <w:rsid w:val="000F1689"/>
    <w:rsid w:val="000F194A"/>
    <w:rsid w:val="000F1A8F"/>
    <w:rsid w:val="000F1C98"/>
    <w:rsid w:val="000F1CB5"/>
    <w:rsid w:val="000F1D8B"/>
    <w:rsid w:val="000F1DD7"/>
    <w:rsid w:val="000F1FE0"/>
    <w:rsid w:val="000F2517"/>
    <w:rsid w:val="000F256A"/>
    <w:rsid w:val="000F2590"/>
    <w:rsid w:val="000F260B"/>
    <w:rsid w:val="000F267C"/>
    <w:rsid w:val="000F26CC"/>
    <w:rsid w:val="000F27B6"/>
    <w:rsid w:val="000F2802"/>
    <w:rsid w:val="000F2B8A"/>
    <w:rsid w:val="000F2ECB"/>
    <w:rsid w:val="000F2F56"/>
    <w:rsid w:val="000F3171"/>
    <w:rsid w:val="000F32F3"/>
    <w:rsid w:val="000F33A8"/>
    <w:rsid w:val="000F3906"/>
    <w:rsid w:val="000F390F"/>
    <w:rsid w:val="000F3990"/>
    <w:rsid w:val="000F39FD"/>
    <w:rsid w:val="000F3B07"/>
    <w:rsid w:val="000F3D6C"/>
    <w:rsid w:val="000F3DB5"/>
    <w:rsid w:val="000F3DB6"/>
    <w:rsid w:val="000F3EA5"/>
    <w:rsid w:val="000F4106"/>
    <w:rsid w:val="000F43CA"/>
    <w:rsid w:val="000F441F"/>
    <w:rsid w:val="000F4495"/>
    <w:rsid w:val="000F47BA"/>
    <w:rsid w:val="000F49A4"/>
    <w:rsid w:val="000F4E6E"/>
    <w:rsid w:val="000F4F5C"/>
    <w:rsid w:val="000F51C1"/>
    <w:rsid w:val="000F5253"/>
    <w:rsid w:val="000F52F8"/>
    <w:rsid w:val="000F537B"/>
    <w:rsid w:val="000F5AEE"/>
    <w:rsid w:val="000F5C86"/>
    <w:rsid w:val="000F5C87"/>
    <w:rsid w:val="000F5F02"/>
    <w:rsid w:val="000F5F45"/>
    <w:rsid w:val="000F6189"/>
    <w:rsid w:val="000F623E"/>
    <w:rsid w:val="000F62BC"/>
    <w:rsid w:val="000F62E6"/>
    <w:rsid w:val="000F643C"/>
    <w:rsid w:val="000F647F"/>
    <w:rsid w:val="000F6560"/>
    <w:rsid w:val="000F66BF"/>
    <w:rsid w:val="000F6A85"/>
    <w:rsid w:val="000F6DA8"/>
    <w:rsid w:val="000F6EF7"/>
    <w:rsid w:val="000F704F"/>
    <w:rsid w:val="000F7193"/>
    <w:rsid w:val="000F745B"/>
    <w:rsid w:val="000F759A"/>
    <w:rsid w:val="000F78D6"/>
    <w:rsid w:val="000F7B0C"/>
    <w:rsid w:val="000F7FE3"/>
    <w:rsid w:val="001000FC"/>
    <w:rsid w:val="00100A14"/>
    <w:rsid w:val="00100DEF"/>
    <w:rsid w:val="00101177"/>
    <w:rsid w:val="001011B2"/>
    <w:rsid w:val="00101204"/>
    <w:rsid w:val="001014D5"/>
    <w:rsid w:val="001015FD"/>
    <w:rsid w:val="001017F3"/>
    <w:rsid w:val="0010186D"/>
    <w:rsid w:val="00102056"/>
    <w:rsid w:val="0010274F"/>
    <w:rsid w:val="00102A02"/>
    <w:rsid w:val="00102CB5"/>
    <w:rsid w:val="001032B2"/>
    <w:rsid w:val="001032F0"/>
    <w:rsid w:val="001034C7"/>
    <w:rsid w:val="00103AA5"/>
    <w:rsid w:val="00103F85"/>
    <w:rsid w:val="0010414F"/>
    <w:rsid w:val="00104310"/>
    <w:rsid w:val="001048CF"/>
    <w:rsid w:val="0010493D"/>
    <w:rsid w:val="00104B82"/>
    <w:rsid w:val="00104C3F"/>
    <w:rsid w:val="00104D24"/>
    <w:rsid w:val="00104D2E"/>
    <w:rsid w:val="00104F27"/>
    <w:rsid w:val="00105192"/>
    <w:rsid w:val="001052C1"/>
    <w:rsid w:val="001052EB"/>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CD7"/>
    <w:rsid w:val="00106FD3"/>
    <w:rsid w:val="001070AB"/>
    <w:rsid w:val="00107583"/>
    <w:rsid w:val="001077D0"/>
    <w:rsid w:val="00107CFD"/>
    <w:rsid w:val="00107D5E"/>
    <w:rsid w:val="00107F40"/>
    <w:rsid w:val="00110111"/>
    <w:rsid w:val="00110124"/>
    <w:rsid w:val="001106D7"/>
    <w:rsid w:val="0011094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D5"/>
    <w:rsid w:val="00112CD6"/>
    <w:rsid w:val="00112D7E"/>
    <w:rsid w:val="0011315C"/>
    <w:rsid w:val="001131CD"/>
    <w:rsid w:val="00113219"/>
    <w:rsid w:val="001135D1"/>
    <w:rsid w:val="00113619"/>
    <w:rsid w:val="001136A5"/>
    <w:rsid w:val="0011370D"/>
    <w:rsid w:val="00113B28"/>
    <w:rsid w:val="00113BE1"/>
    <w:rsid w:val="00113C47"/>
    <w:rsid w:val="00113C5D"/>
    <w:rsid w:val="001143DB"/>
    <w:rsid w:val="00114450"/>
    <w:rsid w:val="00114569"/>
    <w:rsid w:val="00114655"/>
    <w:rsid w:val="001146FA"/>
    <w:rsid w:val="001147CD"/>
    <w:rsid w:val="00114814"/>
    <w:rsid w:val="00114A96"/>
    <w:rsid w:val="00114DAA"/>
    <w:rsid w:val="00114F3A"/>
    <w:rsid w:val="0011507E"/>
    <w:rsid w:val="00115085"/>
    <w:rsid w:val="00115280"/>
    <w:rsid w:val="00115377"/>
    <w:rsid w:val="001155D9"/>
    <w:rsid w:val="001157B9"/>
    <w:rsid w:val="001157F7"/>
    <w:rsid w:val="00115835"/>
    <w:rsid w:val="00115AB7"/>
    <w:rsid w:val="00115DE4"/>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869"/>
    <w:rsid w:val="0011788A"/>
    <w:rsid w:val="001178A2"/>
    <w:rsid w:val="00117964"/>
    <w:rsid w:val="00117E13"/>
    <w:rsid w:val="00117E94"/>
    <w:rsid w:val="00117F1E"/>
    <w:rsid w:val="001200AE"/>
    <w:rsid w:val="001200CC"/>
    <w:rsid w:val="001202FF"/>
    <w:rsid w:val="001203DA"/>
    <w:rsid w:val="00120486"/>
    <w:rsid w:val="001204C8"/>
    <w:rsid w:val="001204EC"/>
    <w:rsid w:val="00120622"/>
    <w:rsid w:val="00120697"/>
    <w:rsid w:val="00120839"/>
    <w:rsid w:val="00120972"/>
    <w:rsid w:val="00120A01"/>
    <w:rsid w:val="00120A7D"/>
    <w:rsid w:val="00120AC8"/>
    <w:rsid w:val="00120B71"/>
    <w:rsid w:val="00120D55"/>
    <w:rsid w:val="00120E49"/>
    <w:rsid w:val="00120F19"/>
    <w:rsid w:val="00120FB4"/>
    <w:rsid w:val="00121021"/>
    <w:rsid w:val="0012108F"/>
    <w:rsid w:val="00121092"/>
    <w:rsid w:val="0012135B"/>
    <w:rsid w:val="001214B9"/>
    <w:rsid w:val="00121772"/>
    <w:rsid w:val="00121EBD"/>
    <w:rsid w:val="0012200A"/>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CC"/>
    <w:rsid w:val="001237D7"/>
    <w:rsid w:val="00123883"/>
    <w:rsid w:val="001238A8"/>
    <w:rsid w:val="00123A88"/>
    <w:rsid w:val="00123B4D"/>
    <w:rsid w:val="00123B70"/>
    <w:rsid w:val="00123BEB"/>
    <w:rsid w:val="00123CA4"/>
    <w:rsid w:val="00123E79"/>
    <w:rsid w:val="00123EC5"/>
    <w:rsid w:val="00124261"/>
    <w:rsid w:val="001243C2"/>
    <w:rsid w:val="00124704"/>
    <w:rsid w:val="0012473F"/>
    <w:rsid w:val="001247B1"/>
    <w:rsid w:val="00124A4F"/>
    <w:rsid w:val="00124B4D"/>
    <w:rsid w:val="00124DE3"/>
    <w:rsid w:val="00125299"/>
    <w:rsid w:val="00125363"/>
    <w:rsid w:val="001253B6"/>
    <w:rsid w:val="00125476"/>
    <w:rsid w:val="001257E4"/>
    <w:rsid w:val="001257FB"/>
    <w:rsid w:val="00125AC3"/>
    <w:rsid w:val="00125AEE"/>
    <w:rsid w:val="00125BE1"/>
    <w:rsid w:val="00125BE9"/>
    <w:rsid w:val="00125C0D"/>
    <w:rsid w:val="00125F00"/>
    <w:rsid w:val="00126358"/>
    <w:rsid w:val="00126371"/>
    <w:rsid w:val="0012638A"/>
    <w:rsid w:val="001263A9"/>
    <w:rsid w:val="00126518"/>
    <w:rsid w:val="0012652C"/>
    <w:rsid w:val="001266C5"/>
    <w:rsid w:val="00126838"/>
    <w:rsid w:val="001268EF"/>
    <w:rsid w:val="00126A4A"/>
    <w:rsid w:val="00126A9C"/>
    <w:rsid w:val="0012772E"/>
    <w:rsid w:val="0012777B"/>
    <w:rsid w:val="00127792"/>
    <w:rsid w:val="00127A9B"/>
    <w:rsid w:val="00127E7B"/>
    <w:rsid w:val="00127FAC"/>
    <w:rsid w:val="001301A9"/>
    <w:rsid w:val="0013055F"/>
    <w:rsid w:val="001305E9"/>
    <w:rsid w:val="00130744"/>
    <w:rsid w:val="0013079E"/>
    <w:rsid w:val="0013084D"/>
    <w:rsid w:val="00130965"/>
    <w:rsid w:val="00130B71"/>
    <w:rsid w:val="00130B8A"/>
    <w:rsid w:val="00130D5A"/>
    <w:rsid w:val="00130F90"/>
    <w:rsid w:val="00131044"/>
    <w:rsid w:val="00131257"/>
    <w:rsid w:val="00131334"/>
    <w:rsid w:val="00131367"/>
    <w:rsid w:val="00131453"/>
    <w:rsid w:val="0013154D"/>
    <w:rsid w:val="00131587"/>
    <w:rsid w:val="001315AA"/>
    <w:rsid w:val="00131754"/>
    <w:rsid w:val="001318A6"/>
    <w:rsid w:val="001318FA"/>
    <w:rsid w:val="001319D4"/>
    <w:rsid w:val="00131B41"/>
    <w:rsid w:val="00131E1B"/>
    <w:rsid w:val="00131E5C"/>
    <w:rsid w:val="00131F8F"/>
    <w:rsid w:val="0013227C"/>
    <w:rsid w:val="0013229F"/>
    <w:rsid w:val="001323BE"/>
    <w:rsid w:val="00132527"/>
    <w:rsid w:val="0013269E"/>
    <w:rsid w:val="001326A5"/>
    <w:rsid w:val="0013279D"/>
    <w:rsid w:val="001327DD"/>
    <w:rsid w:val="001328B7"/>
    <w:rsid w:val="00132922"/>
    <w:rsid w:val="00132924"/>
    <w:rsid w:val="00132D68"/>
    <w:rsid w:val="0013321E"/>
    <w:rsid w:val="00133257"/>
    <w:rsid w:val="001332FB"/>
    <w:rsid w:val="00133300"/>
    <w:rsid w:val="00133302"/>
    <w:rsid w:val="0013337F"/>
    <w:rsid w:val="001334B5"/>
    <w:rsid w:val="0013368D"/>
    <w:rsid w:val="00133A34"/>
    <w:rsid w:val="00133A6C"/>
    <w:rsid w:val="00133BC7"/>
    <w:rsid w:val="00133C32"/>
    <w:rsid w:val="00133C5F"/>
    <w:rsid w:val="00133E39"/>
    <w:rsid w:val="00133F38"/>
    <w:rsid w:val="00133F6B"/>
    <w:rsid w:val="0013416C"/>
    <w:rsid w:val="00134206"/>
    <w:rsid w:val="001342B5"/>
    <w:rsid w:val="0013472A"/>
    <w:rsid w:val="00134889"/>
    <w:rsid w:val="001348B2"/>
    <w:rsid w:val="001348EB"/>
    <w:rsid w:val="00134A32"/>
    <w:rsid w:val="00134BB9"/>
    <w:rsid w:val="00134E33"/>
    <w:rsid w:val="00134EE3"/>
    <w:rsid w:val="00135280"/>
    <w:rsid w:val="00135491"/>
    <w:rsid w:val="001354B2"/>
    <w:rsid w:val="00135637"/>
    <w:rsid w:val="00135664"/>
    <w:rsid w:val="00135CDC"/>
    <w:rsid w:val="00135E21"/>
    <w:rsid w:val="00135F50"/>
    <w:rsid w:val="00135FDD"/>
    <w:rsid w:val="00136230"/>
    <w:rsid w:val="00136264"/>
    <w:rsid w:val="00136307"/>
    <w:rsid w:val="00136608"/>
    <w:rsid w:val="00136806"/>
    <w:rsid w:val="001368FD"/>
    <w:rsid w:val="00136C92"/>
    <w:rsid w:val="00136CF3"/>
    <w:rsid w:val="00136F98"/>
    <w:rsid w:val="00137024"/>
    <w:rsid w:val="001371F8"/>
    <w:rsid w:val="001372FD"/>
    <w:rsid w:val="00137710"/>
    <w:rsid w:val="00137A7E"/>
    <w:rsid w:val="00137ACD"/>
    <w:rsid w:val="00137C2C"/>
    <w:rsid w:val="00137E11"/>
    <w:rsid w:val="00137F93"/>
    <w:rsid w:val="001401A5"/>
    <w:rsid w:val="001401E9"/>
    <w:rsid w:val="001402CC"/>
    <w:rsid w:val="001403CB"/>
    <w:rsid w:val="0014041A"/>
    <w:rsid w:val="001405CD"/>
    <w:rsid w:val="00140756"/>
    <w:rsid w:val="001407CA"/>
    <w:rsid w:val="001408FC"/>
    <w:rsid w:val="0014092B"/>
    <w:rsid w:val="00140A36"/>
    <w:rsid w:val="00140E9F"/>
    <w:rsid w:val="00141219"/>
    <w:rsid w:val="0014141B"/>
    <w:rsid w:val="00141453"/>
    <w:rsid w:val="001416FE"/>
    <w:rsid w:val="00141A77"/>
    <w:rsid w:val="00141AE3"/>
    <w:rsid w:val="00141B96"/>
    <w:rsid w:val="00141B99"/>
    <w:rsid w:val="00141BF5"/>
    <w:rsid w:val="00141C46"/>
    <w:rsid w:val="00142046"/>
    <w:rsid w:val="0014212E"/>
    <w:rsid w:val="0014214B"/>
    <w:rsid w:val="00142182"/>
    <w:rsid w:val="0014241A"/>
    <w:rsid w:val="0014247A"/>
    <w:rsid w:val="00142719"/>
    <w:rsid w:val="0014292E"/>
    <w:rsid w:val="00142B21"/>
    <w:rsid w:val="00142B32"/>
    <w:rsid w:val="00142C84"/>
    <w:rsid w:val="00142FCA"/>
    <w:rsid w:val="001431BF"/>
    <w:rsid w:val="0014323C"/>
    <w:rsid w:val="00143541"/>
    <w:rsid w:val="001436B8"/>
    <w:rsid w:val="001436E7"/>
    <w:rsid w:val="0014381C"/>
    <w:rsid w:val="00143860"/>
    <w:rsid w:val="001438F7"/>
    <w:rsid w:val="00143912"/>
    <w:rsid w:val="00143C9E"/>
    <w:rsid w:val="00143CB8"/>
    <w:rsid w:val="00143CDC"/>
    <w:rsid w:val="00143CDF"/>
    <w:rsid w:val="00143D2A"/>
    <w:rsid w:val="00143D7A"/>
    <w:rsid w:val="0014403F"/>
    <w:rsid w:val="0014416B"/>
    <w:rsid w:val="0014431B"/>
    <w:rsid w:val="0014469D"/>
    <w:rsid w:val="00144778"/>
    <w:rsid w:val="001447F2"/>
    <w:rsid w:val="001449FD"/>
    <w:rsid w:val="00144E58"/>
    <w:rsid w:val="00144F41"/>
    <w:rsid w:val="001453B1"/>
    <w:rsid w:val="00145669"/>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F3"/>
    <w:rsid w:val="0014698C"/>
    <w:rsid w:val="001469D1"/>
    <w:rsid w:val="00146A7E"/>
    <w:rsid w:val="00146C98"/>
    <w:rsid w:val="001470B9"/>
    <w:rsid w:val="00147113"/>
    <w:rsid w:val="001471EA"/>
    <w:rsid w:val="00147287"/>
    <w:rsid w:val="001474EE"/>
    <w:rsid w:val="001478FF"/>
    <w:rsid w:val="001479D0"/>
    <w:rsid w:val="00147AA2"/>
    <w:rsid w:val="00147B0F"/>
    <w:rsid w:val="00147B76"/>
    <w:rsid w:val="00147C84"/>
    <w:rsid w:val="00147D42"/>
    <w:rsid w:val="00147E80"/>
    <w:rsid w:val="00147FA1"/>
    <w:rsid w:val="0015022C"/>
    <w:rsid w:val="0015024B"/>
    <w:rsid w:val="001505C5"/>
    <w:rsid w:val="00150613"/>
    <w:rsid w:val="001508B9"/>
    <w:rsid w:val="00150968"/>
    <w:rsid w:val="00150B28"/>
    <w:rsid w:val="00150D96"/>
    <w:rsid w:val="001513E6"/>
    <w:rsid w:val="001515F0"/>
    <w:rsid w:val="00151672"/>
    <w:rsid w:val="00151709"/>
    <w:rsid w:val="0015190B"/>
    <w:rsid w:val="00151FFD"/>
    <w:rsid w:val="00152116"/>
    <w:rsid w:val="0015266D"/>
    <w:rsid w:val="0015267D"/>
    <w:rsid w:val="001527F0"/>
    <w:rsid w:val="00152836"/>
    <w:rsid w:val="00152A7C"/>
    <w:rsid w:val="00152BD0"/>
    <w:rsid w:val="00152C56"/>
    <w:rsid w:val="00152D61"/>
    <w:rsid w:val="00152DB3"/>
    <w:rsid w:val="00152DD0"/>
    <w:rsid w:val="0015320D"/>
    <w:rsid w:val="00153436"/>
    <w:rsid w:val="00153450"/>
    <w:rsid w:val="0015349D"/>
    <w:rsid w:val="0015360B"/>
    <w:rsid w:val="001536D4"/>
    <w:rsid w:val="0015376A"/>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E2"/>
    <w:rsid w:val="00156463"/>
    <w:rsid w:val="00156794"/>
    <w:rsid w:val="001567A8"/>
    <w:rsid w:val="001567D1"/>
    <w:rsid w:val="00156D29"/>
    <w:rsid w:val="00156E4C"/>
    <w:rsid w:val="00156ECB"/>
    <w:rsid w:val="00157420"/>
    <w:rsid w:val="0015781A"/>
    <w:rsid w:val="0015797A"/>
    <w:rsid w:val="00157C11"/>
    <w:rsid w:val="00157C59"/>
    <w:rsid w:val="00157C80"/>
    <w:rsid w:val="00157F4D"/>
    <w:rsid w:val="00160455"/>
    <w:rsid w:val="0016058A"/>
    <w:rsid w:val="00160663"/>
    <w:rsid w:val="00160673"/>
    <w:rsid w:val="0016078A"/>
    <w:rsid w:val="001609E1"/>
    <w:rsid w:val="00160C43"/>
    <w:rsid w:val="0016117B"/>
    <w:rsid w:val="0016117D"/>
    <w:rsid w:val="00161482"/>
    <w:rsid w:val="001618D4"/>
    <w:rsid w:val="00161CA8"/>
    <w:rsid w:val="00161D97"/>
    <w:rsid w:val="00161DB2"/>
    <w:rsid w:val="00161F42"/>
    <w:rsid w:val="00161FFD"/>
    <w:rsid w:val="00162401"/>
    <w:rsid w:val="001625E8"/>
    <w:rsid w:val="00162B7F"/>
    <w:rsid w:val="00162E3C"/>
    <w:rsid w:val="0016314D"/>
    <w:rsid w:val="001631F1"/>
    <w:rsid w:val="00163403"/>
    <w:rsid w:val="0016343D"/>
    <w:rsid w:val="00163526"/>
    <w:rsid w:val="0016359F"/>
    <w:rsid w:val="00163887"/>
    <w:rsid w:val="00163954"/>
    <w:rsid w:val="00163D17"/>
    <w:rsid w:val="00163E0D"/>
    <w:rsid w:val="00164077"/>
    <w:rsid w:val="001641EB"/>
    <w:rsid w:val="001643AD"/>
    <w:rsid w:val="00164482"/>
    <w:rsid w:val="001646DE"/>
    <w:rsid w:val="00164782"/>
    <w:rsid w:val="001647EF"/>
    <w:rsid w:val="001648F3"/>
    <w:rsid w:val="00164962"/>
    <w:rsid w:val="00164A6A"/>
    <w:rsid w:val="00164CB1"/>
    <w:rsid w:val="00164E94"/>
    <w:rsid w:val="00164F2F"/>
    <w:rsid w:val="001650BC"/>
    <w:rsid w:val="001651F1"/>
    <w:rsid w:val="001652C3"/>
    <w:rsid w:val="00165444"/>
    <w:rsid w:val="00165546"/>
    <w:rsid w:val="001655A9"/>
    <w:rsid w:val="00165911"/>
    <w:rsid w:val="0016594C"/>
    <w:rsid w:val="00165AE0"/>
    <w:rsid w:val="00165DD5"/>
    <w:rsid w:val="0016603F"/>
    <w:rsid w:val="001660C5"/>
    <w:rsid w:val="00166220"/>
    <w:rsid w:val="00166568"/>
    <w:rsid w:val="001665CB"/>
    <w:rsid w:val="00166634"/>
    <w:rsid w:val="00166677"/>
    <w:rsid w:val="00166715"/>
    <w:rsid w:val="00166974"/>
    <w:rsid w:val="001669E0"/>
    <w:rsid w:val="00166D98"/>
    <w:rsid w:val="00166DFB"/>
    <w:rsid w:val="00167558"/>
    <w:rsid w:val="00167611"/>
    <w:rsid w:val="00167B88"/>
    <w:rsid w:val="00167DFA"/>
    <w:rsid w:val="001700BB"/>
    <w:rsid w:val="001702D0"/>
    <w:rsid w:val="0017045F"/>
    <w:rsid w:val="0017055E"/>
    <w:rsid w:val="00170597"/>
    <w:rsid w:val="001705A2"/>
    <w:rsid w:val="001706F9"/>
    <w:rsid w:val="00170814"/>
    <w:rsid w:val="00170A16"/>
    <w:rsid w:val="00170AEF"/>
    <w:rsid w:val="00170C51"/>
    <w:rsid w:val="00170F28"/>
    <w:rsid w:val="0017108C"/>
    <w:rsid w:val="0017119E"/>
    <w:rsid w:val="001715EE"/>
    <w:rsid w:val="00171617"/>
    <w:rsid w:val="001716B1"/>
    <w:rsid w:val="001717E6"/>
    <w:rsid w:val="00171B8D"/>
    <w:rsid w:val="00171D94"/>
    <w:rsid w:val="00171F6B"/>
    <w:rsid w:val="0017203F"/>
    <w:rsid w:val="0017244B"/>
    <w:rsid w:val="001724FD"/>
    <w:rsid w:val="00172595"/>
    <w:rsid w:val="00172607"/>
    <w:rsid w:val="00172699"/>
    <w:rsid w:val="00172731"/>
    <w:rsid w:val="00172C84"/>
    <w:rsid w:val="00172DA7"/>
    <w:rsid w:val="00172FC6"/>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A6"/>
    <w:rsid w:val="00174AB3"/>
    <w:rsid w:val="00174AB5"/>
    <w:rsid w:val="00174ABB"/>
    <w:rsid w:val="00174B82"/>
    <w:rsid w:val="00174C63"/>
    <w:rsid w:val="00175629"/>
    <w:rsid w:val="0017572E"/>
    <w:rsid w:val="00175890"/>
    <w:rsid w:val="00175920"/>
    <w:rsid w:val="00175922"/>
    <w:rsid w:val="001759D7"/>
    <w:rsid w:val="00175A21"/>
    <w:rsid w:val="00175B15"/>
    <w:rsid w:val="00175C0E"/>
    <w:rsid w:val="00175C53"/>
    <w:rsid w:val="00175C55"/>
    <w:rsid w:val="00175D7C"/>
    <w:rsid w:val="00175E17"/>
    <w:rsid w:val="0017603D"/>
    <w:rsid w:val="0017615B"/>
    <w:rsid w:val="0017619D"/>
    <w:rsid w:val="001764AE"/>
    <w:rsid w:val="001765A6"/>
    <w:rsid w:val="0017660E"/>
    <w:rsid w:val="001767A0"/>
    <w:rsid w:val="00176868"/>
    <w:rsid w:val="0017687D"/>
    <w:rsid w:val="001768DA"/>
    <w:rsid w:val="001769F9"/>
    <w:rsid w:val="00176B54"/>
    <w:rsid w:val="00176BFF"/>
    <w:rsid w:val="00176D16"/>
    <w:rsid w:val="00176D54"/>
    <w:rsid w:val="00176E1E"/>
    <w:rsid w:val="00176E52"/>
    <w:rsid w:val="00176F95"/>
    <w:rsid w:val="00177005"/>
    <w:rsid w:val="00177040"/>
    <w:rsid w:val="00177177"/>
    <w:rsid w:val="001771DC"/>
    <w:rsid w:val="00177202"/>
    <w:rsid w:val="00177246"/>
    <w:rsid w:val="0017726A"/>
    <w:rsid w:val="00177518"/>
    <w:rsid w:val="0017791F"/>
    <w:rsid w:val="001779E2"/>
    <w:rsid w:val="00177B18"/>
    <w:rsid w:val="00177CBB"/>
    <w:rsid w:val="00177D52"/>
    <w:rsid w:val="00177D75"/>
    <w:rsid w:val="00177E40"/>
    <w:rsid w:val="00177E68"/>
    <w:rsid w:val="00177FF6"/>
    <w:rsid w:val="0018033D"/>
    <w:rsid w:val="0018053F"/>
    <w:rsid w:val="00180778"/>
    <w:rsid w:val="00180815"/>
    <w:rsid w:val="001808CF"/>
    <w:rsid w:val="0018096E"/>
    <w:rsid w:val="00180B51"/>
    <w:rsid w:val="00180D0E"/>
    <w:rsid w:val="00180DD2"/>
    <w:rsid w:val="0018108F"/>
    <w:rsid w:val="001813AA"/>
    <w:rsid w:val="00181439"/>
    <w:rsid w:val="0018154A"/>
    <w:rsid w:val="00181574"/>
    <w:rsid w:val="00181838"/>
    <w:rsid w:val="00181906"/>
    <w:rsid w:val="00181CAF"/>
    <w:rsid w:val="0018214D"/>
    <w:rsid w:val="001822C3"/>
    <w:rsid w:val="001822F2"/>
    <w:rsid w:val="00182483"/>
    <w:rsid w:val="00182569"/>
    <w:rsid w:val="001826F4"/>
    <w:rsid w:val="0018274C"/>
    <w:rsid w:val="00182874"/>
    <w:rsid w:val="001828C0"/>
    <w:rsid w:val="00182990"/>
    <w:rsid w:val="00182CC0"/>
    <w:rsid w:val="00182CD1"/>
    <w:rsid w:val="00182EB9"/>
    <w:rsid w:val="00182ECC"/>
    <w:rsid w:val="00183031"/>
    <w:rsid w:val="0018311D"/>
    <w:rsid w:val="00183132"/>
    <w:rsid w:val="0018365A"/>
    <w:rsid w:val="001836AF"/>
    <w:rsid w:val="001836C3"/>
    <w:rsid w:val="00183A7E"/>
    <w:rsid w:val="00183B68"/>
    <w:rsid w:val="00183CFA"/>
    <w:rsid w:val="00183EC7"/>
    <w:rsid w:val="001840C8"/>
    <w:rsid w:val="001842A2"/>
    <w:rsid w:val="00184319"/>
    <w:rsid w:val="0018434F"/>
    <w:rsid w:val="00184713"/>
    <w:rsid w:val="00184CB1"/>
    <w:rsid w:val="00184CF8"/>
    <w:rsid w:val="00184E20"/>
    <w:rsid w:val="00184EF3"/>
    <w:rsid w:val="00184F28"/>
    <w:rsid w:val="001850C3"/>
    <w:rsid w:val="00185218"/>
    <w:rsid w:val="001852B9"/>
    <w:rsid w:val="001852CE"/>
    <w:rsid w:val="001855DF"/>
    <w:rsid w:val="0018570D"/>
    <w:rsid w:val="00185865"/>
    <w:rsid w:val="00185964"/>
    <w:rsid w:val="00185983"/>
    <w:rsid w:val="0018599B"/>
    <w:rsid w:val="00185D11"/>
    <w:rsid w:val="00185D2D"/>
    <w:rsid w:val="00185DA0"/>
    <w:rsid w:val="001863D0"/>
    <w:rsid w:val="00186619"/>
    <w:rsid w:val="0018667D"/>
    <w:rsid w:val="00186755"/>
    <w:rsid w:val="001868AF"/>
    <w:rsid w:val="00186A76"/>
    <w:rsid w:val="00186B32"/>
    <w:rsid w:val="00186B94"/>
    <w:rsid w:val="0018722B"/>
    <w:rsid w:val="0018725B"/>
    <w:rsid w:val="00187378"/>
    <w:rsid w:val="001877E9"/>
    <w:rsid w:val="00187879"/>
    <w:rsid w:val="0018795E"/>
    <w:rsid w:val="00187A58"/>
    <w:rsid w:val="00187C16"/>
    <w:rsid w:val="00187EFA"/>
    <w:rsid w:val="00187F3E"/>
    <w:rsid w:val="00187F84"/>
    <w:rsid w:val="00190367"/>
    <w:rsid w:val="001905C3"/>
    <w:rsid w:val="00190733"/>
    <w:rsid w:val="00190895"/>
    <w:rsid w:val="001908FB"/>
    <w:rsid w:val="00190900"/>
    <w:rsid w:val="00190A9C"/>
    <w:rsid w:val="00190AC4"/>
    <w:rsid w:val="001912C8"/>
    <w:rsid w:val="001913D1"/>
    <w:rsid w:val="0019155C"/>
    <w:rsid w:val="00191573"/>
    <w:rsid w:val="001917D3"/>
    <w:rsid w:val="001918BC"/>
    <w:rsid w:val="00191ADC"/>
    <w:rsid w:val="00191B4C"/>
    <w:rsid w:val="00191BD5"/>
    <w:rsid w:val="00191BD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6B0"/>
    <w:rsid w:val="0019374F"/>
    <w:rsid w:val="00193757"/>
    <w:rsid w:val="0019388D"/>
    <w:rsid w:val="0019398F"/>
    <w:rsid w:val="0019399E"/>
    <w:rsid w:val="00193A94"/>
    <w:rsid w:val="00193BE7"/>
    <w:rsid w:val="00193D25"/>
    <w:rsid w:val="00193E0F"/>
    <w:rsid w:val="00194065"/>
    <w:rsid w:val="001940D1"/>
    <w:rsid w:val="001946D4"/>
    <w:rsid w:val="0019471C"/>
    <w:rsid w:val="00194A73"/>
    <w:rsid w:val="00194C30"/>
    <w:rsid w:val="00194D4F"/>
    <w:rsid w:val="00194ECE"/>
    <w:rsid w:val="001950E0"/>
    <w:rsid w:val="001952FF"/>
    <w:rsid w:val="001954E9"/>
    <w:rsid w:val="001957DC"/>
    <w:rsid w:val="0019585A"/>
    <w:rsid w:val="001958B5"/>
    <w:rsid w:val="001958D1"/>
    <w:rsid w:val="00195D9D"/>
    <w:rsid w:val="00195E65"/>
    <w:rsid w:val="00195F7A"/>
    <w:rsid w:val="001960D9"/>
    <w:rsid w:val="0019630D"/>
    <w:rsid w:val="00196612"/>
    <w:rsid w:val="0019666E"/>
    <w:rsid w:val="00196728"/>
    <w:rsid w:val="00196740"/>
    <w:rsid w:val="001968B3"/>
    <w:rsid w:val="00196BF2"/>
    <w:rsid w:val="00196C94"/>
    <w:rsid w:val="00196EE3"/>
    <w:rsid w:val="00196F8C"/>
    <w:rsid w:val="00197544"/>
    <w:rsid w:val="00197868"/>
    <w:rsid w:val="00197A52"/>
    <w:rsid w:val="00197AD1"/>
    <w:rsid w:val="00197BC9"/>
    <w:rsid w:val="00197BE2"/>
    <w:rsid w:val="00197C87"/>
    <w:rsid w:val="00197E6C"/>
    <w:rsid w:val="00197FA5"/>
    <w:rsid w:val="001A017E"/>
    <w:rsid w:val="001A02BC"/>
    <w:rsid w:val="001A081E"/>
    <w:rsid w:val="001A0A8E"/>
    <w:rsid w:val="001A0B8A"/>
    <w:rsid w:val="001A0C62"/>
    <w:rsid w:val="001A0CD4"/>
    <w:rsid w:val="001A0D48"/>
    <w:rsid w:val="001A0D53"/>
    <w:rsid w:val="001A0E8B"/>
    <w:rsid w:val="001A0F3D"/>
    <w:rsid w:val="001A128D"/>
    <w:rsid w:val="001A16D7"/>
    <w:rsid w:val="001A1724"/>
    <w:rsid w:val="001A17AB"/>
    <w:rsid w:val="001A1B2D"/>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D5"/>
    <w:rsid w:val="001A3463"/>
    <w:rsid w:val="001A348B"/>
    <w:rsid w:val="001A34D6"/>
    <w:rsid w:val="001A35A0"/>
    <w:rsid w:val="001A35BD"/>
    <w:rsid w:val="001A360E"/>
    <w:rsid w:val="001A3A7B"/>
    <w:rsid w:val="001A3C38"/>
    <w:rsid w:val="001A3F1E"/>
    <w:rsid w:val="001A400B"/>
    <w:rsid w:val="001A42DB"/>
    <w:rsid w:val="001A44E7"/>
    <w:rsid w:val="001A4506"/>
    <w:rsid w:val="001A4659"/>
    <w:rsid w:val="001A4911"/>
    <w:rsid w:val="001A49C9"/>
    <w:rsid w:val="001A4C7A"/>
    <w:rsid w:val="001A4FBD"/>
    <w:rsid w:val="001A5074"/>
    <w:rsid w:val="001A5364"/>
    <w:rsid w:val="001A5379"/>
    <w:rsid w:val="001A548C"/>
    <w:rsid w:val="001A55AA"/>
    <w:rsid w:val="001A563F"/>
    <w:rsid w:val="001A569C"/>
    <w:rsid w:val="001A575E"/>
    <w:rsid w:val="001A587F"/>
    <w:rsid w:val="001A588E"/>
    <w:rsid w:val="001A5A73"/>
    <w:rsid w:val="001A5A7F"/>
    <w:rsid w:val="001A5DA3"/>
    <w:rsid w:val="001A5EBD"/>
    <w:rsid w:val="001A5F3D"/>
    <w:rsid w:val="001A60AA"/>
    <w:rsid w:val="001A6155"/>
    <w:rsid w:val="001A6345"/>
    <w:rsid w:val="001A669F"/>
    <w:rsid w:val="001A67F9"/>
    <w:rsid w:val="001A68BC"/>
    <w:rsid w:val="001A68E0"/>
    <w:rsid w:val="001A6987"/>
    <w:rsid w:val="001A6A6D"/>
    <w:rsid w:val="001A6D8F"/>
    <w:rsid w:val="001A7236"/>
    <w:rsid w:val="001A724F"/>
    <w:rsid w:val="001A73B7"/>
    <w:rsid w:val="001A741D"/>
    <w:rsid w:val="001A75B8"/>
    <w:rsid w:val="001A75F3"/>
    <w:rsid w:val="001A76D0"/>
    <w:rsid w:val="001A781C"/>
    <w:rsid w:val="001A7850"/>
    <w:rsid w:val="001A7D00"/>
    <w:rsid w:val="001A7D17"/>
    <w:rsid w:val="001B00AF"/>
    <w:rsid w:val="001B0120"/>
    <w:rsid w:val="001B01E3"/>
    <w:rsid w:val="001B069D"/>
    <w:rsid w:val="001B088D"/>
    <w:rsid w:val="001B0D4C"/>
    <w:rsid w:val="001B0DEA"/>
    <w:rsid w:val="001B0DF8"/>
    <w:rsid w:val="001B0E6B"/>
    <w:rsid w:val="001B0F11"/>
    <w:rsid w:val="001B1094"/>
    <w:rsid w:val="001B11D7"/>
    <w:rsid w:val="001B139C"/>
    <w:rsid w:val="001B148E"/>
    <w:rsid w:val="001B1572"/>
    <w:rsid w:val="001B161F"/>
    <w:rsid w:val="001B169C"/>
    <w:rsid w:val="001B17DA"/>
    <w:rsid w:val="001B1B21"/>
    <w:rsid w:val="001B2387"/>
    <w:rsid w:val="001B24A1"/>
    <w:rsid w:val="001B24E7"/>
    <w:rsid w:val="001B2681"/>
    <w:rsid w:val="001B2890"/>
    <w:rsid w:val="001B296B"/>
    <w:rsid w:val="001B2A19"/>
    <w:rsid w:val="001B2C29"/>
    <w:rsid w:val="001B2D8D"/>
    <w:rsid w:val="001B2E89"/>
    <w:rsid w:val="001B3219"/>
    <w:rsid w:val="001B3291"/>
    <w:rsid w:val="001B33CE"/>
    <w:rsid w:val="001B380A"/>
    <w:rsid w:val="001B3B79"/>
    <w:rsid w:val="001B3C1B"/>
    <w:rsid w:val="001B3D45"/>
    <w:rsid w:val="001B3D70"/>
    <w:rsid w:val="001B3DA4"/>
    <w:rsid w:val="001B3DDB"/>
    <w:rsid w:val="001B3EBD"/>
    <w:rsid w:val="001B406D"/>
    <w:rsid w:val="001B40F4"/>
    <w:rsid w:val="001B4510"/>
    <w:rsid w:val="001B4700"/>
    <w:rsid w:val="001B4710"/>
    <w:rsid w:val="001B4725"/>
    <w:rsid w:val="001B47C3"/>
    <w:rsid w:val="001B49BF"/>
    <w:rsid w:val="001B49E1"/>
    <w:rsid w:val="001B4ABB"/>
    <w:rsid w:val="001B4B4F"/>
    <w:rsid w:val="001B4E8A"/>
    <w:rsid w:val="001B4EEE"/>
    <w:rsid w:val="001B4FF8"/>
    <w:rsid w:val="001B541A"/>
    <w:rsid w:val="001B562D"/>
    <w:rsid w:val="001B5692"/>
    <w:rsid w:val="001B5852"/>
    <w:rsid w:val="001B5979"/>
    <w:rsid w:val="001B59FA"/>
    <w:rsid w:val="001B5C12"/>
    <w:rsid w:val="001B5CFA"/>
    <w:rsid w:val="001B5E96"/>
    <w:rsid w:val="001B5FE4"/>
    <w:rsid w:val="001B600B"/>
    <w:rsid w:val="001B6118"/>
    <w:rsid w:val="001B612C"/>
    <w:rsid w:val="001B62CE"/>
    <w:rsid w:val="001B65F2"/>
    <w:rsid w:val="001B670B"/>
    <w:rsid w:val="001B6882"/>
    <w:rsid w:val="001B69FD"/>
    <w:rsid w:val="001B6A61"/>
    <w:rsid w:val="001B6AF5"/>
    <w:rsid w:val="001B6C54"/>
    <w:rsid w:val="001B6E2F"/>
    <w:rsid w:val="001B70B5"/>
    <w:rsid w:val="001B7111"/>
    <w:rsid w:val="001B7402"/>
    <w:rsid w:val="001B7519"/>
    <w:rsid w:val="001B785E"/>
    <w:rsid w:val="001B78F2"/>
    <w:rsid w:val="001B7B4A"/>
    <w:rsid w:val="001B7E98"/>
    <w:rsid w:val="001C0245"/>
    <w:rsid w:val="001C03B3"/>
    <w:rsid w:val="001C04DC"/>
    <w:rsid w:val="001C05C2"/>
    <w:rsid w:val="001C0763"/>
    <w:rsid w:val="001C085A"/>
    <w:rsid w:val="001C0B07"/>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2CC"/>
    <w:rsid w:val="001C2463"/>
    <w:rsid w:val="001C2560"/>
    <w:rsid w:val="001C261A"/>
    <w:rsid w:val="001C27B4"/>
    <w:rsid w:val="001C2BF4"/>
    <w:rsid w:val="001C3111"/>
    <w:rsid w:val="001C324D"/>
    <w:rsid w:val="001C32D3"/>
    <w:rsid w:val="001C336E"/>
    <w:rsid w:val="001C3827"/>
    <w:rsid w:val="001C3D19"/>
    <w:rsid w:val="001C3E74"/>
    <w:rsid w:val="001C437D"/>
    <w:rsid w:val="001C4B38"/>
    <w:rsid w:val="001C4ED7"/>
    <w:rsid w:val="001C5063"/>
    <w:rsid w:val="001C5290"/>
    <w:rsid w:val="001C56B6"/>
    <w:rsid w:val="001C59B8"/>
    <w:rsid w:val="001C59EF"/>
    <w:rsid w:val="001C5AB9"/>
    <w:rsid w:val="001C5DF9"/>
    <w:rsid w:val="001C60AD"/>
    <w:rsid w:val="001C619E"/>
    <w:rsid w:val="001C62D0"/>
    <w:rsid w:val="001C640E"/>
    <w:rsid w:val="001C65B9"/>
    <w:rsid w:val="001C68DC"/>
    <w:rsid w:val="001C68DF"/>
    <w:rsid w:val="001C69D6"/>
    <w:rsid w:val="001C6D1F"/>
    <w:rsid w:val="001C7186"/>
    <w:rsid w:val="001C7213"/>
    <w:rsid w:val="001C75E0"/>
    <w:rsid w:val="001C7679"/>
    <w:rsid w:val="001C7764"/>
    <w:rsid w:val="001C792E"/>
    <w:rsid w:val="001C7BDB"/>
    <w:rsid w:val="001C7D04"/>
    <w:rsid w:val="001D00B9"/>
    <w:rsid w:val="001D01AA"/>
    <w:rsid w:val="001D01EB"/>
    <w:rsid w:val="001D022A"/>
    <w:rsid w:val="001D02FD"/>
    <w:rsid w:val="001D049A"/>
    <w:rsid w:val="001D0500"/>
    <w:rsid w:val="001D0517"/>
    <w:rsid w:val="001D0589"/>
    <w:rsid w:val="001D05DF"/>
    <w:rsid w:val="001D0633"/>
    <w:rsid w:val="001D0887"/>
    <w:rsid w:val="001D0B87"/>
    <w:rsid w:val="001D0F4E"/>
    <w:rsid w:val="001D0FEB"/>
    <w:rsid w:val="001D1037"/>
    <w:rsid w:val="001D10BA"/>
    <w:rsid w:val="001D1326"/>
    <w:rsid w:val="001D13A5"/>
    <w:rsid w:val="001D1541"/>
    <w:rsid w:val="001D1674"/>
    <w:rsid w:val="001D16DD"/>
    <w:rsid w:val="001D1AE7"/>
    <w:rsid w:val="001D2535"/>
    <w:rsid w:val="001D25DF"/>
    <w:rsid w:val="001D2657"/>
    <w:rsid w:val="001D299C"/>
    <w:rsid w:val="001D2A5D"/>
    <w:rsid w:val="001D2B99"/>
    <w:rsid w:val="001D2BC0"/>
    <w:rsid w:val="001D2DA1"/>
    <w:rsid w:val="001D2EED"/>
    <w:rsid w:val="001D2FA7"/>
    <w:rsid w:val="001D3187"/>
    <w:rsid w:val="001D324B"/>
    <w:rsid w:val="001D3284"/>
    <w:rsid w:val="001D3334"/>
    <w:rsid w:val="001D3489"/>
    <w:rsid w:val="001D36FB"/>
    <w:rsid w:val="001D386C"/>
    <w:rsid w:val="001D3BF9"/>
    <w:rsid w:val="001D3C8F"/>
    <w:rsid w:val="001D3D05"/>
    <w:rsid w:val="001D4320"/>
    <w:rsid w:val="001D441F"/>
    <w:rsid w:val="001D4641"/>
    <w:rsid w:val="001D4696"/>
    <w:rsid w:val="001D4717"/>
    <w:rsid w:val="001D47F4"/>
    <w:rsid w:val="001D4957"/>
    <w:rsid w:val="001D49BD"/>
    <w:rsid w:val="001D49F4"/>
    <w:rsid w:val="001D4A65"/>
    <w:rsid w:val="001D4DD0"/>
    <w:rsid w:val="001D4E5B"/>
    <w:rsid w:val="001D50B5"/>
    <w:rsid w:val="001D511A"/>
    <w:rsid w:val="001D5328"/>
    <w:rsid w:val="001D548C"/>
    <w:rsid w:val="001D5537"/>
    <w:rsid w:val="001D55D0"/>
    <w:rsid w:val="001D5A46"/>
    <w:rsid w:val="001D5A9A"/>
    <w:rsid w:val="001D5AC0"/>
    <w:rsid w:val="001D5B94"/>
    <w:rsid w:val="001D5E9F"/>
    <w:rsid w:val="001D6072"/>
    <w:rsid w:val="001D6231"/>
    <w:rsid w:val="001D6446"/>
    <w:rsid w:val="001D644F"/>
    <w:rsid w:val="001D646A"/>
    <w:rsid w:val="001D662E"/>
    <w:rsid w:val="001D6840"/>
    <w:rsid w:val="001D6CDE"/>
    <w:rsid w:val="001D6D77"/>
    <w:rsid w:val="001D6E10"/>
    <w:rsid w:val="001D7080"/>
    <w:rsid w:val="001D7201"/>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843"/>
    <w:rsid w:val="001E1BEE"/>
    <w:rsid w:val="001E1DD5"/>
    <w:rsid w:val="001E1E30"/>
    <w:rsid w:val="001E1EC3"/>
    <w:rsid w:val="001E21D7"/>
    <w:rsid w:val="001E228E"/>
    <w:rsid w:val="001E252F"/>
    <w:rsid w:val="001E253B"/>
    <w:rsid w:val="001E259E"/>
    <w:rsid w:val="001E2620"/>
    <w:rsid w:val="001E2642"/>
    <w:rsid w:val="001E277C"/>
    <w:rsid w:val="001E279C"/>
    <w:rsid w:val="001E291F"/>
    <w:rsid w:val="001E2DA0"/>
    <w:rsid w:val="001E2E35"/>
    <w:rsid w:val="001E2EDF"/>
    <w:rsid w:val="001E32AB"/>
    <w:rsid w:val="001E32F4"/>
    <w:rsid w:val="001E353C"/>
    <w:rsid w:val="001E353D"/>
    <w:rsid w:val="001E36F4"/>
    <w:rsid w:val="001E379C"/>
    <w:rsid w:val="001E37F1"/>
    <w:rsid w:val="001E37F3"/>
    <w:rsid w:val="001E3E61"/>
    <w:rsid w:val="001E3EC6"/>
    <w:rsid w:val="001E3EC7"/>
    <w:rsid w:val="001E4292"/>
    <w:rsid w:val="001E43A4"/>
    <w:rsid w:val="001E44C7"/>
    <w:rsid w:val="001E45B7"/>
    <w:rsid w:val="001E4628"/>
    <w:rsid w:val="001E4774"/>
    <w:rsid w:val="001E47FB"/>
    <w:rsid w:val="001E4D6D"/>
    <w:rsid w:val="001E4DA4"/>
    <w:rsid w:val="001E5004"/>
    <w:rsid w:val="001E5015"/>
    <w:rsid w:val="001E5530"/>
    <w:rsid w:val="001E58EC"/>
    <w:rsid w:val="001E5E98"/>
    <w:rsid w:val="001E5EC5"/>
    <w:rsid w:val="001E5FB9"/>
    <w:rsid w:val="001E6030"/>
    <w:rsid w:val="001E608E"/>
    <w:rsid w:val="001E6199"/>
    <w:rsid w:val="001E61B4"/>
    <w:rsid w:val="001E622A"/>
    <w:rsid w:val="001E62E2"/>
    <w:rsid w:val="001E66AA"/>
    <w:rsid w:val="001E67DD"/>
    <w:rsid w:val="001E6804"/>
    <w:rsid w:val="001E6887"/>
    <w:rsid w:val="001E6A4B"/>
    <w:rsid w:val="001E6CC9"/>
    <w:rsid w:val="001E6CEE"/>
    <w:rsid w:val="001E705A"/>
    <w:rsid w:val="001E74CC"/>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FFB"/>
    <w:rsid w:val="001F11BE"/>
    <w:rsid w:val="001F14A4"/>
    <w:rsid w:val="001F15EC"/>
    <w:rsid w:val="001F1601"/>
    <w:rsid w:val="001F17EE"/>
    <w:rsid w:val="001F1841"/>
    <w:rsid w:val="001F1970"/>
    <w:rsid w:val="001F1A32"/>
    <w:rsid w:val="001F1A7C"/>
    <w:rsid w:val="001F1B41"/>
    <w:rsid w:val="001F1BBC"/>
    <w:rsid w:val="001F1CBC"/>
    <w:rsid w:val="001F1E27"/>
    <w:rsid w:val="001F1EA1"/>
    <w:rsid w:val="001F2473"/>
    <w:rsid w:val="001F25E6"/>
    <w:rsid w:val="001F265E"/>
    <w:rsid w:val="001F2682"/>
    <w:rsid w:val="001F28B9"/>
    <w:rsid w:val="001F2CE5"/>
    <w:rsid w:val="001F2D33"/>
    <w:rsid w:val="001F2DDE"/>
    <w:rsid w:val="001F2EDA"/>
    <w:rsid w:val="001F2F96"/>
    <w:rsid w:val="001F30A6"/>
    <w:rsid w:val="001F3156"/>
    <w:rsid w:val="001F34C0"/>
    <w:rsid w:val="001F368C"/>
    <w:rsid w:val="001F373E"/>
    <w:rsid w:val="001F37B8"/>
    <w:rsid w:val="001F3832"/>
    <w:rsid w:val="001F3C00"/>
    <w:rsid w:val="001F40D9"/>
    <w:rsid w:val="001F4166"/>
    <w:rsid w:val="001F4221"/>
    <w:rsid w:val="001F4324"/>
    <w:rsid w:val="001F44C5"/>
    <w:rsid w:val="001F461A"/>
    <w:rsid w:val="001F4687"/>
    <w:rsid w:val="001F4742"/>
    <w:rsid w:val="001F48FD"/>
    <w:rsid w:val="001F4AAF"/>
    <w:rsid w:val="001F4E62"/>
    <w:rsid w:val="001F4EE1"/>
    <w:rsid w:val="001F5036"/>
    <w:rsid w:val="001F505B"/>
    <w:rsid w:val="001F515C"/>
    <w:rsid w:val="001F5276"/>
    <w:rsid w:val="001F52BB"/>
    <w:rsid w:val="001F5444"/>
    <w:rsid w:val="001F564F"/>
    <w:rsid w:val="001F5A3C"/>
    <w:rsid w:val="001F5AB3"/>
    <w:rsid w:val="001F5CA7"/>
    <w:rsid w:val="001F5CCB"/>
    <w:rsid w:val="001F5FBB"/>
    <w:rsid w:val="001F6203"/>
    <w:rsid w:val="001F66C8"/>
    <w:rsid w:val="001F6B83"/>
    <w:rsid w:val="001F6B92"/>
    <w:rsid w:val="001F6CEC"/>
    <w:rsid w:val="001F6D86"/>
    <w:rsid w:val="001F6FF8"/>
    <w:rsid w:val="001F712E"/>
    <w:rsid w:val="001F74C8"/>
    <w:rsid w:val="001F7657"/>
    <w:rsid w:val="001F7A58"/>
    <w:rsid w:val="001F7C37"/>
    <w:rsid w:val="001F7EF8"/>
    <w:rsid w:val="00200079"/>
    <w:rsid w:val="002001B1"/>
    <w:rsid w:val="002001CC"/>
    <w:rsid w:val="00200299"/>
    <w:rsid w:val="002004DC"/>
    <w:rsid w:val="0020091D"/>
    <w:rsid w:val="00200934"/>
    <w:rsid w:val="002009C6"/>
    <w:rsid w:val="00200D0C"/>
    <w:rsid w:val="00200E46"/>
    <w:rsid w:val="00200FA4"/>
    <w:rsid w:val="002012F6"/>
    <w:rsid w:val="0020149F"/>
    <w:rsid w:val="002015EF"/>
    <w:rsid w:val="002018BE"/>
    <w:rsid w:val="00201989"/>
    <w:rsid w:val="00201CF9"/>
    <w:rsid w:val="00201D53"/>
    <w:rsid w:val="00201DA6"/>
    <w:rsid w:val="00201EAB"/>
    <w:rsid w:val="00201F5B"/>
    <w:rsid w:val="002020BB"/>
    <w:rsid w:val="00202198"/>
    <w:rsid w:val="00202858"/>
    <w:rsid w:val="00202866"/>
    <w:rsid w:val="002028C6"/>
    <w:rsid w:val="00202AB5"/>
    <w:rsid w:val="00202BAD"/>
    <w:rsid w:val="00202CAB"/>
    <w:rsid w:val="00202EBE"/>
    <w:rsid w:val="0020321E"/>
    <w:rsid w:val="00203406"/>
    <w:rsid w:val="002034D6"/>
    <w:rsid w:val="00203B70"/>
    <w:rsid w:val="00203BCC"/>
    <w:rsid w:val="00203BF7"/>
    <w:rsid w:val="002040BA"/>
    <w:rsid w:val="0020420A"/>
    <w:rsid w:val="002042F3"/>
    <w:rsid w:val="00204415"/>
    <w:rsid w:val="002047CB"/>
    <w:rsid w:val="00204B0F"/>
    <w:rsid w:val="00204B48"/>
    <w:rsid w:val="00204C68"/>
    <w:rsid w:val="0020518C"/>
    <w:rsid w:val="0020548B"/>
    <w:rsid w:val="00205721"/>
    <w:rsid w:val="00205739"/>
    <w:rsid w:val="00205899"/>
    <w:rsid w:val="00205936"/>
    <w:rsid w:val="00205959"/>
    <w:rsid w:val="002064CF"/>
    <w:rsid w:val="002065DB"/>
    <w:rsid w:val="0020661A"/>
    <w:rsid w:val="00206CC6"/>
    <w:rsid w:val="00206CCA"/>
    <w:rsid w:val="00206E30"/>
    <w:rsid w:val="00206E67"/>
    <w:rsid w:val="00206EED"/>
    <w:rsid w:val="00206FD5"/>
    <w:rsid w:val="00207029"/>
    <w:rsid w:val="0020738E"/>
    <w:rsid w:val="0020744B"/>
    <w:rsid w:val="002076CC"/>
    <w:rsid w:val="0020782F"/>
    <w:rsid w:val="00207AE5"/>
    <w:rsid w:val="00207BFF"/>
    <w:rsid w:val="00207EA0"/>
    <w:rsid w:val="00207F1F"/>
    <w:rsid w:val="00210189"/>
    <w:rsid w:val="002104DB"/>
    <w:rsid w:val="0021052D"/>
    <w:rsid w:val="002105D9"/>
    <w:rsid w:val="00210719"/>
    <w:rsid w:val="002107E2"/>
    <w:rsid w:val="002107F7"/>
    <w:rsid w:val="00210C66"/>
    <w:rsid w:val="00210DEE"/>
    <w:rsid w:val="00210E8C"/>
    <w:rsid w:val="002112DA"/>
    <w:rsid w:val="00211303"/>
    <w:rsid w:val="00211547"/>
    <w:rsid w:val="002115EC"/>
    <w:rsid w:val="00211A67"/>
    <w:rsid w:val="00211BA0"/>
    <w:rsid w:val="00211DD9"/>
    <w:rsid w:val="00212073"/>
    <w:rsid w:val="0021212F"/>
    <w:rsid w:val="00212324"/>
    <w:rsid w:val="0021238A"/>
    <w:rsid w:val="00212565"/>
    <w:rsid w:val="0021260F"/>
    <w:rsid w:val="002126CE"/>
    <w:rsid w:val="0021273E"/>
    <w:rsid w:val="0021273F"/>
    <w:rsid w:val="0021279C"/>
    <w:rsid w:val="002127ED"/>
    <w:rsid w:val="00212B18"/>
    <w:rsid w:val="00212F1F"/>
    <w:rsid w:val="00212F6D"/>
    <w:rsid w:val="00213058"/>
    <w:rsid w:val="00213228"/>
    <w:rsid w:val="002132E9"/>
    <w:rsid w:val="00213572"/>
    <w:rsid w:val="00213855"/>
    <w:rsid w:val="00213882"/>
    <w:rsid w:val="00213A7A"/>
    <w:rsid w:val="00213BF9"/>
    <w:rsid w:val="00213C0A"/>
    <w:rsid w:val="00213C87"/>
    <w:rsid w:val="00213F0C"/>
    <w:rsid w:val="00213F45"/>
    <w:rsid w:val="00213FFE"/>
    <w:rsid w:val="00214166"/>
    <w:rsid w:val="002142DC"/>
    <w:rsid w:val="00214766"/>
    <w:rsid w:val="002148CF"/>
    <w:rsid w:val="002149DC"/>
    <w:rsid w:val="00214A12"/>
    <w:rsid w:val="00214AA6"/>
    <w:rsid w:val="00214D28"/>
    <w:rsid w:val="00215593"/>
    <w:rsid w:val="002155C7"/>
    <w:rsid w:val="00215884"/>
    <w:rsid w:val="00215AA7"/>
    <w:rsid w:val="00215B81"/>
    <w:rsid w:val="00215BFB"/>
    <w:rsid w:val="00215D1D"/>
    <w:rsid w:val="0021627D"/>
    <w:rsid w:val="002162DC"/>
    <w:rsid w:val="00216336"/>
    <w:rsid w:val="00216473"/>
    <w:rsid w:val="0021655F"/>
    <w:rsid w:val="00216615"/>
    <w:rsid w:val="002168B8"/>
    <w:rsid w:val="0021693C"/>
    <w:rsid w:val="0021694C"/>
    <w:rsid w:val="00216B40"/>
    <w:rsid w:val="00217109"/>
    <w:rsid w:val="00217188"/>
    <w:rsid w:val="002174B7"/>
    <w:rsid w:val="002174E6"/>
    <w:rsid w:val="00217929"/>
    <w:rsid w:val="002179AC"/>
    <w:rsid w:val="00217A42"/>
    <w:rsid w:val="00217D6A"/>
    <w:rsid w:val="00217D6C"/>
    <w:rsid w:val="002200E8"/>
    <w:rsid w:val="0022023B"/>
    <w:rsid w:val="002202DE"/>
    <w:rsid w:val="00220812"/>
    <w:rsid w:val="00220935"/>
    <w:rsid w:val="00220C34"/>
    <w:rsid w:val="00220CA9"/>
    <w:rsid w:val="00220CAE"/>
    <w:rsid w:val="00220EB0"/>
    <w:rsid w:val="00220EBF"/>
    <w:rsid w:val="00220F32"/>
    <w:rsid w:val="002211AE"/>
    <w:rsid w:val="002212C9"/>
    <w:rsid w:val="0022136D"/>
    <w:rsid w:val="00221474"/>
    <w:rsid w:val="00221581"/>
    <w:rsid w:val="00221946"/>
    <w:rsid w:val="0022195F"/>
    <w:rsid w:val="002219A8"/>
    <w:rsid w:val="00221B80"/>
    <w:rsid w:val="00221C95"/>
    <w:rsid w:val="00221EA1"/>
    <w:rsid w:val="0022228D"/>
    <w:rsid w:val="00222588"/>
    <w:rsid w:val="002225A1"/>
    <w:rsid w:val="00222705"/>
    <w:rsid w:val="002227C3"/>
    <w:rsid w:val="0022299E"/>
    <w:rsid w:val="00222C31"/>
    <w:rsid w:val="00222D84"/>
    <w:rsid w:val="00223317"/>
    <w:rsid w:val="002234BA"/>
    <w:rsid w:val="00223500"/>
    <w:rsid w:val="0022359D"/>
    <w:rsid w:val="00223684"/>
    <w:rsid w:val="0022376F"/>
    <w:rsid w:val="00223BD0"/>
    <w:rsid w:val="00223C2C"/>
    <w:rsid w:val="00223ECD"/>
    <w:rsid w:val="0022415C"/>
    <w:rsid w:val="00224195"/>
    <w:rsid w:val="00224557"/>
    <w:rsid w:val="00224754"/>
    <w:rsid w:val="00224757"/>
    <w:rsid w:val="00224A09"/>
    <w:rsid w:val="00224AE4"/>
    <w:rsid w:val="00224B50"/>
    <w:rsid w:val="00224CE2"/>
    <w:rsid w:val="00224D4E"/>
    <w:rsid w:val="00225063"/>
    <w:rsid w:val="002254A1"/>
    <w:rsid w:val="002254B1"/>
    <w:rsid w:val="0022555A"/>
    <w:rsid w:val="00225686"/>
    <w:rsid w:val="002257A0"/>
    <w:rsid w:val="00225929"/>
    <w:rsid w:val="00225987"/>
    <w:rsid w:val="00225ACF"/>
    <w:rsid w:val="00225BBE"/>
    <w:rsid w:val="00225C8D"/>
    <w:rsid w:val="00225E2F"/>
    <w:rsid w:val="0022631E"/>
    <w:rsid w:val="0022633A"/>
    <w:rsid w:val="0022647B"/>
    <w:rsid w:val="0022676C"/>
    <w:rsid w:val="00226805"/>
    <w:rsid w:val="00226B77"/>
    <w:rsid w:val="00226BC5"/>
    <w:rsid w:val="00226DA0"/>
    <w:rsid w:val="00226E10"/>
    <w:rsid w:val="002271FD"/>
    <w:rsid w:val="0022730A"/>
    <w:rsid w:val="002276D9"/>
    <w:rsid w:val="0022786E"/>
    <w:rsid w:val="00227942"/>
    <w:rsid w:val="002279B0"/>
    <w:rsid w:val="002279C2"/>
    <w:rsid w:val="00227A83"/>
    <w:rsid w:val="00227B6B"/>
    <w:rsid w:val="002302EB"/>
    <w:rsid w:val="002303BA"/>
    <w:rsid w:val="002303D4"/>
    <w:rsid w:val="0023042B"/>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66"/>
    <w:rsid w:val="0023258F"/>
    <w:rsid w:val="002325BE"/>
    <w:rsid w:val="002325D7"/>
    <w:rsid w:val="002327D7"/>
    <w:rsid w:val="002337BC"/>
    <w:rsid w:val="00233945"/>
    <w:rsid w:val="00233C42"/>
    <w:rsid w:val="00233C4B"/>
    <w:rsid w:val="00233CDE"/>
    <w:rsid w:val="00233DB2"/>
    <w:rsid w:val="00233F36"/>
    <w:rsid w:val="0023407A"/>
    <w:rsid w:val="00234237"/>
    <w:rsid w:val="00234311"/>
    <w:rsid w:val="002347D3"/>
    <w:rsid w:val="0023486C"/>
    <w:rsid w:val="002348C7"/>
    <w:rsid w:val="0023495D"/>
    <w:rsid w:val="002349D9"/>
    <w:rsid w:val="00234D95"/>
    <w:rsid w:val="00234EBC"/>
    <w:rsid w:val="00234FA4"/>
    <w:rsid w:val="00235172"/>
    <w:rsid w:val="002354B4"/>
    <w:rsid w:val="00235561"/>
    <w:rsid w:val="002356A4"/>
    <w:rsid w:val="00235A11"/>
    <w:rsid w:val="00235A37"/>
    <w:rsid w:val="00235F58"/>
    <w:rsid w:val="00236106"/>
    <w:rsid w:val="0023620B"/>
    <w:rsid w:val="00236296"/>
    <w:rsid w:val="002363D9"/>
    <w:rsid w:val="002364C2"/>
    <w:rsid w:val="0023650B"/>
    <w:rsid w:val="00236582"/>
    <w:rsid w:val="002367DD"/>
    <w:rsid w:val="00236853"/>
    <w:rsid w:val="00236A62"/>
    <w:rsid w:val="00236A8E"/>
    <w:rsid w:val="00236B35"/>
    <w:rsid w:val="00236DDC"/>
    <w:rsid w:val="00236DE9"/>
    <w:rsid w:val="002372DD"/>
    <w:rsid w:val="00237793"/>
    <w:rsid w:val="00237A16"/>
    <w:rsid w:val="00237C0F"/>
    <w:rsid w:val="00237CDE"/>
    <w:rsid w:val="00237CF0"/>
    <w:rsid w:val="00237E2A"/>
    <w:rsid w:val="00237E30"/>
    <w:rsid w:val="00237E46"/>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204"/>
    <w:rsid w:val="002412D9"/>
    <w:rsid w:val="002416C4"/>
    <w:rsid w:val="00241A6C"/>
    <w:rsid w:val="00241A78"/>
    <w:rsid w:val="00241BE9"/>
    <w:rsid w:val="00242042"/>
    <w:rsid w:val="0024218E"/>
    <w:rsid w:val="00242240"/>
    <w:rsid w:val="002424F3"/>
    <w:rsid w:val="00242516"/>
    <w:rsid w:val="00242524"/>
    <w:rsid w:val="00242836"/>
    <w:rsid w:val="0024296A"/>
    <w:rsid w:val="00242A87"/>
    <w:rsid w:val="00242C6B"/>
    <w:rsid w:val="00242C90"/>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ED6"/>
    <w:rsid w:val="0024403E"/>
    <w:rsid w:val="002441EC"/>
    <w:rsid w:val="00244326"/>
    <w:rsid w:val="00244384"/>
    <w:rsid w:val="002443C8"/>
    <w:rsid w:val="002443F5"/>
    <w:rsid w:val="002444C4"/>
    <w:rsid w:val="00244801"/>
    <w:rsid w:val="002448AD"/>
    <w:rsid w:val="00244966"/>
    <w:rsid w:val="00244A72"/>
    <w:rsid w:val="00244A93"/>
    <w:rsid w:val="00244C76"/>
    <w:rsid w:val="00244D94"/>
    <w:rsid w:val="00244DBB"/>
    <w:rsid w:val="00244EA7"/>
    <w:rsid w:val="00245022"/>
    <w:rsid w:val="00245135"/>
    <w:rsid w:val="00245317"/>
    <w:rsid w:val="0024578D"/>
    <w:rsid w:val="0024598F"/>
    <w:rsid w:val="00245990"/>
    <w:rsid w:val="002459B4"/>
    <w:rsid w:val="00245CDE"/>
    <w:rsid w:val="00245FC5"/>
    <w:rsid w:val="0024605E"/>
    <w:rsid w:val="00246442"/>
    <w:rsid w:val="00246443"/>
    <w:rsid w:val="00246595"/>
    <w:rsid w:val="00246723"/>
    <w:rsid w:val="00246A35"/>
    <w:rsid w:val="00246A58"/>
    <w:rsid w:val="00246C60"/>
    <w:rsid w:val="00246CA3"/>
    <w:rsid w:val="00246F7D"/>
    <w:rsid w:val="00247010"/>
    <w:rsid w:val="002476DE"/>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1182"/>
    <w:rsid w:val="002511EC"/>
    <w:rsid w:val="00251569"/>
    <w:rsid w:val="00251A08"/>
    <w:rsid w:val="00251C76"/>
    <w:rsid w:val="00251D9C"/>
    <w:rsid w:val="00251F9D"/>
    <w:rsid w:val="002520B9"/>
    <w:rsid w:val="00252416"/>
    <w:rsid w:val="002524D2"/>
    <w:rsid w:val="002525F8"/>
    <w:rsid w:val="00252737"/>
    <w:rsid w:val="0025290F"/>
    <w:rsid w:val="00252CBA"/>
    <w:rsid w:val="00252CE5"/>
    <w:rsid w:val="00252E39"/>
    <w:rsid w:val="00252E7E"/>
    <w:rsid w:val="00252E8F"/>
    <w:rsid w:val="00252FCD"/>
    <w:rsid w:val="002530AA"/>
    <w:rsid w:val="002530FA"/>
    <w:rsid w:val="00253828"/>
    <w:rsid w:val="0025387F"/>
    <w:rsid w:val="00253AC7"/>
    <w:rsid w:val="00253D68"/>
    <w:rsid w:val="00253E09"/>
    <w:rsid w:val="00254112"/>
    <w:rsid w:val="00254242"/>
    <w:rsid w:val="00254321"/>
    <w:rsid w:val="002543F2"/>
    <w:rsid w:val="002547C2"/>
    <w:rsid w:val="00254893"/>
    <w:rsid w:val="0025495E"/>
    <w:rsid w:val="00254A3D"/>
    <w:rsid w:val="00254A61"/>
    <w:rsid w:val="00254C1E"/>
    <w:rsid w:val="00254C3E"/>
    <w:rsid w:val="00254D95"/>
    <w:rsid w:val="00254DA3"/>
    <w:rsid w:val="00254E98"/>
    <w:rsid w:val="00254F89"/>
    <w:rsid w:val="0025509D"/>
    <w:rsid w:val="00255348"/>
    <w:rsid w:val="002555A5"/>
    <w:rsid w:val="0025596C"/>
    <w:rsid w:val="00255996"/>
    <w:rsid w:val="00255D8D"/>
    <w:rsid w:val="00255E5B"/>
    <w:rsid w:val="00255E99"/>
    <w:rsid w:val="00255FB9"/>
    <w:rsid w:val="00256177"/>
    <w:rsid w:val="00256262"/>
    <w:rsid w:val="002562D1"/>
    <w:rsid w:val="00256321"/>
    <w:rsid w:val="002563CD"/>
    <w:rsid w:val="0025688F"/>
    <w:rsid w:val="002568DA"/>
    <w:rsid w:val="00256900"/>
    <w:rsid w:val="00256B0F"/>
    <w:rsid w:val="00256F01"/>
    <w:rsid w:val="00257387"/>
    <w:rsid w:val="00257599"/>
    <w:rsid w:val="002575D5"/>
    <w:rsid w:val="00257754"/>
    <w:rsid w:val="00257B3A"/>
    <w:rsid w:val="00257B8D"/>
    <w:rsid w:val="00257DEF"/>
    <w:rsid w:val="00257F55"/>
    <w:rsid w:val="00260102"/>
    <w:rsid w:val="00260105"/>
    <w:rsid w:val="00260278"/>
    <w:rsid w:val="002602BB"/>
    <w:rsid w:val="00260484"/>
    <w:rsid w:val="00260D88"/>
    <w:rsid w:val="00260D8B"/>
    <w:rsid w:val="002610F0"/>
    <w:rsid w:val="00261135"/>
    <w:rsid w:val="00261171"/>
    <w:rsid w:val="002612FD"/>
    <w:rsid w:val="002618A3"/>
    <w:rsid w:val="002618DE"/>
    <w:rsid w:val="00261FA9"/>
    <w:rsid w:val="002621C7"/>
    <w:rsid w:val="00262370"/>
    <w:rsid w:val="00262509"/>
    <w:rsid w:val="0026259A"/>
    <w:rsid w:val="002625C4"/>
    <w:rsid w:val="002626A9"/>
    <w:rsid w:val="00262B62"/>
    <w:rsid w:val="00262F64"/>
    <w:rsid w:val="00263040"/>
    <w:rsid w:val="0026305F"/>
    <w:rsid w:val="00263318"/>
    <w:rsid w:val="00263916"/>
    <w:rsid w:val="002639B2"/>
    <w:rsid w:val="00263B01"/>
    <w:rsid w:val="00263C04"/>
    <w:rsid w:val="00263C15"/>
    <w:rsid w:val="00263CD6"/>
    <w:rsid w:val="002640EE"/>
    <w:rsid w:val="00264146"/>
    <w:rsid w:val="002641D0"/>
    <w:rsid w:val="0026437B"/>
    <w:rsid w:val="0026466B"/>
    <w:rsid w:val="0026484E"/>
    <w:rsid w:val="00264941"/>
    <w:rsid w:val="00264DDA"/>
    <w:rsid w:val="0026513E"/>
    <w:rsid w:val="0026592D"/>
    <w:rsid w:val="002659AF"/>
    <w:rsid w:val="00265BB6"/>
    <w:rsid w:val="00265C5D"/>
    <w:rsid w:val="00265CE0"/>
    <w:rsid w:val="00265EC6"/>
    <w:rsid w:val="00266043"/>
    <w:rsid w:val="0026617A"/>
    <w:rsid w:val="00266702"/>
    <w:rsid w:val="002667FA"/>
    <w:rsid w:val="0026680D"/>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FED"/>
    <w:rsid w:val="002700AF"/>
    <w:rsid w:val="002700DA"/>
    <w:rsid w:val="00270218"/>
    <w:rsid w:val="002702F4"/>
    <w:rsid w:val="00270352"/>
    <w:rsid w:val="002703E0"/>
    <w:rsid w:val="00270400"/>
    <w:rsid w:val="0027047B"/>
    <w:rsid w:val="002705D0"/>
    <w:rsid w:val="00270EB9"/>
    <w:rsid w:val="0027165C"/>
    <w:rsid w:val="0027167E"/>
    <w:rsid w:val="0027174D"/>
    <w:rsid w:val="0027191A"/>
    <w:rsid w:val="00271A39"/>
    <w:rsid w:val="00271D53"/>
    <w:rsid w:val="00271D58"/>
    <w:rsid w:val="00271F28"/>
    <w:rsid w:val="00272080"/>
    <w:rsid w:val="00272294"/>
    <w:rsid w:val="002723EC"/>
    <w:rsid w:val="00272465"/>
    <w:rsid w:val="00272921"/>
    <w:rsid w:val="002729D9"/>
    <w:rsid w:val="00272ADC"/>
    <w:rsid w:val="00272BDC"/>
    <w:rsid w:val="00272C2F"/>
    <w:rsid w:val="00272C7E"/>
    <w:rsid w:val="00272E53"/>
    <w:rsid w:val="00272E6F"/>
    <w:rsid w:val="002731C5"/>
    <w:rsid w:val="0027384B"/>
    <w:rsid w:val="00273855"/>
    <w:rsid w:val="00273897"/>
    <w:rsid w:val="00273E10"/>
    <w:rsid w:val="00274276"/>
    <w:rsid w:val="0027436B"/>
    <w:rsid w:val="0027459B"/>
    <w:rsid w:val="002747AE"/>
    <w:rsid w:val="002747EA"/>
    <w:rsid w:val="0027490B"/>
    <w:rsid w:val="00274940"/>
    <w:rsid w:val="0027494B"/>
    <w:rsid w:val="00274CDE"/>
    <w:rsid w:val="00274EBF"/>
    <w:rsid w:val="00274F58"/>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B54"/>
    <w:rsid w:val="00276BB4"/>
    <w:rsid w:val="00276BE3"/>
    <w:rsid w:val="00276C4E"/>
    <w:rsid w:val="00276C91"/>
    <w:rsid w:val="00276D27"/>
    <w:rsid w:val="00276E98"/>
    <w:rsid w:val="00276EA3"/>
    <w:rsid w:val="00276FA0"/>
    <w:rsid w:val="0027701F"/>
    <w:rsid w:val="00277064"/>
    <w:rsid w:val="00277089"/>
    <w:rsid w:val="002774D4"/>
    <w:rsid w:val="00277669"/>
    <w:rsid w:val="00277816"/>
    <w:rsid w:val="00277831"/>
    <w:rsid w:val="00277A26"/>
    <w:rsid w:val="00277B53"/>
    <w:rsid w:val="00277C12"/>
    <w:rsid w:val="00277E79"/>
    <w:rsid w:val="002801FE"/>
    <w:rsid w:val="002802F4"/>
    <w:rsid w:val="00280424"/>
    <w:rsid w:val="00280508"/>
    <w:rsid w:val="00280591"/>
    <w:rsid w:val="00280743"/>
    <w:rsid w:val="0028086F"/>
    <w:rsid w:val="002809F0"/>
    <w:rsid w:val="00280AF4"/>
    <w:rsid w:val="00280C2C"/>
    <w:rsid w:val="00280E0F"/>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D01"/>
    <w:rsid w:val="00281D06"/>
    <w:rsid w:val="00281E7E"/>
    <w:rsid w:val="002820CA"/>
    <w:rsid w:val="00282104"/>
    <w:rsid w:val="002821A4"/>
    <w:rsid w:val="002828F5"/>
    <w:rsid w:val="00282B3D"/>
    <w:rsid w:val="00282DC6"/>
    <w:rsid w:val="00282E75"/>
    <w:rsid w:val="002831C3"/>
    <w:rsid w:val="0028320C"/>
    <w:rsid w:val="00283311"/>
    <w:rsid w:val="0028335B"/>
    <w:rsid w:val="00283378"/>
    <w:rsid w:val="0028371D"/>
    <w:rsid w:val="0028378B"/>
    <w:rsid w:val="00283B0B"/>
    <w:rsid w:val="00283B22"/>
    <w:rsid w:val="00283B26"/>
    <w:rsid w:val="00283D22"/>
    <w:rsid w:val="00283DEC"/>
    <w:rsid w:val="00283DEE"/>
    <w:rsid w:val="00283FE4"/>
    <w:rsid w:val="002847CB"/>
    <w:rsid w:val="00284CBF"/>
    <w:rsid w:val="00284D44"/>
    <w:rsid w:val="00284E6D"/>
    <w:rsid w:val="00284EE7"/>
    <w:rsid w:val="00284EFF"/>
    <w:rsid w:val="00284F5D"/>
    <w:rsid w:val="00284F6A"/>
    <w:rsid w:val="00285053"/>
    <w:rsid w:val="002851B9"/>
    <w:rsid w:val="002851C8"/>
    <w:rsid w:val="00285269"/>
    <w:rsid w:val="00285325"/>
    <w:rsid w:val="0028551A"/>
    <w:rsid w:val="00285721"/>
    <w:rsid w:val="0028574E"/>
    <w:rsid w:val="00285E0B"/>
    <w:rsid w:val="0028614E"/>
    <w:rsid w:val="002865C2"/>
    <w:rsid w:val="00286652"/>
    <w:rsid w:val="0028685E"/>
    <w:rsid w:val="0028692D"/>
    <w:rsid w:val="002869B7"/>
    <w:rsid w:val="00286B04"/>
    <w:rsid w:val="00286BF0"/>
    <w:rsid w:val="00286C86"/>
    <w:rsid w:val="00286F3C"/>
    <w:rsid w:val="00287047"/>
    <w:rsid w:val="002870BA"/>
    <w:rsid w:val="002870FB"/>
    <w:rsid w:val="00287329"/>
    <w:rsid w:val="0028734B"/>
    <w:rsid w:val="002875C4"/>
    <w:rsid w:val="0028762A"/>
    <w:rsid w:val="00287829"/>
    <w:rsid w:val="00287969"/>
    <w:rsid w:val="002879B1"/>
    <w:rsid w:val="00287B26"/>
    <w:rsid w:val="00287B91"/>
    <w:rsid w:val="00287D66"/>
    <w:rsid w:val="00287FD2"/>
    <w:rsid w:val="002900C7"/>
    <w:rsid w:val="002900E7"/>
    <w:rsid w:val="002901E4"/>
    <w:rsid w:val="00290565"/>
    <w:rsid w:val="0029061F"/>
    <w:rsid w:val="00290F67"/>
    <w:rsid w:val="00291190"/>
    <w:rsid w:val="00291326"/>
    <w:rsid w:val="00291690"/>
    <w:rsid w:val="0029191B"/>
    <w:rsid w:val="00291A03"/>
    <w:rsid w:val="00291A96"/>
    <w:rsid w:val="00291B81"/>
    <w:rsid w:val="00291C58"/>
    <w:rsid w:val="00291E59"/>
    <w:rsid w:val="002920E3"/>
    <w:rsid w:val="002922A1"/>
    <w:rsid w:val="0029230F"/>
    <w:rsid w:val="002926C0"/>
    <w:rsid w:val="002928BE"/>
    <w:rsid w:val="002929A6"/>
    <w:rsid w:val="00292BF0"/>
    <w:rsid w:val="00292D3B"/>
    <w:rsid w:val="00292F63"/>
    <w:rsid w:val="00292FB1"/>
    <w:rsid w:val="00293258"/>
    <w:rsid w:val="00293456"/>
    <w:rsid w:val="00293475"/>
    <w:rsid w:val="00293517"/>
    <w:rsid w:val="00293662"/>
    <w:rsid w:val="002937CD"/>
    <w:rsid w:val="002939FC"/>
    <w:rsid w:val="00293B9D"/>
    <w:rsid w:val="00293D7C"/>
    <w:rsid w:val="0029403B"/>
    <w:rsid w:val="002940F0"/>
    <w:rsid w:val="002940FC"/>
    <w:rsid w:val="00294274"/>
    <w:rsid w:val="0029432B"/>
    <w:rsid w:val="0029448F"/>
    <w:rsid w:val="002946EF"/>
    <w:rsid w:val="00294E04"/>
    <w:rsid w:val="00294EFD"/>
    <w:rsid w:val="00295046"/>
    <w:rsid w:val="0029519B"/>
    <w:rsid w:val="002952CE"/>
    <w:rsid w:val="00295317"/>
    <w:rsid w:val="0029532F"/>
    <w:rsid w:val="00295BBC"/>
    <w:rsid w:val="00295F63"/>
    <w:rsid w:val="002961F9"/>
    <w:rsid w:val="00296358"/>
    <w:rsid w:val="0029647A"/>
    <w:rsid w:val="002964A6"/>
    <w:rsid w:val="0029663B"/>
    <w:rsid w:val="00296707"/>
    <w:rsid w:val="002967FC"/>
    <w:rsid w:val="00296B2D"/>
    <w:rsid w:val="00296D85"/>
    <w:rsid w:val="00296FCC"/>
    <w:rsid w:val="0029700C"/>
    <w:rsid w:val="00297168"/>
    <w:rsid w:val="00297431"/>
    <w:rsid w:val="002975C2"/>
    <w:rsid w:val="00297734"/>
    <w:rsid w:val="00297A1E"/>
    <w:rsid w:val="00297AFA"/>
    <w:rsid w:val="002A02C6"/>
    <w:rsid w:val="002A03F8"/>
    <w:rsid w:val="002A0D50"/>
    <w:rsid w:val="002A0F3B"/>
    <w:rsid w:val="002A1118"/>
    <w:rsid w:val="002A1314"/>
    <w:rsid w:val="002A149C"/>
    <w:rsid w:val="002A14E6"/>
    <w:rsid w:val="002A152F"/>
    <w:rsid w:val="002A16C3"/>
    <w:rsid w:val="002A1814"/>
    <w:rsid w:val="002A1988"/>
    <w:rsid w:val="002A1A81"/>
    <w:rsid w:val="002A1B30"/>
    <w:rsid w:val="002A1D64"/>
    <w:rsid w:val="002A1E17"/>
    <w:rsid w:val="002A1F0F"/>
    <w:rsid w:val="002A1F21"/>
    <w:rsid w:val="002A204E"/>
    <w:rsid w:val="002A212F"/>
    <w:rsid w:val="002A2167"/>
    <w:rsid w:val="002A226C"/>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1B5"/>
    <w:rsid w:val="002A439F"/>
    <w:rsid w:val="002A448C"/>
    <w:rsid w:val="002A44AF"/>
    <w:rsid w:val="002A4752"/>
    <w:rsid w:val="002A4962"/>
    <w:rsid w:val="002A4971"/>
    <w:rsid w:val="002A497E"/>
    <w:rsid w:val="002A49EF"/>
    <w:rsid w:val="002A4AD4"/>
    <w:rsid w:val="002A50DC"/>
    <w:rsid w:val="002A52E0"/>
    <w:rsid w:val="002A561B"/>
    <w:rsid w:val="002A59D1"/>
    <w:rsid w:val="002A5A9F"/>
    <w:rsid w:val="002A5CF9"/>
    <w:rsid w:val="002A5E4D"/>
    <w:rsid w:val="002A5EC3"/>
    <w:rsid w:val="002A5EC6"/>
    <w:rsid w:val="002A609D"/>
    <w:rsid w:val="002A6317"/>
    <w:rsid w:val="002A646D"/>
    <w:rsid w:val="002A6DCD"/>
    <w:rsid w:val="002A6EC8"/>
    <w:rsid w:val="002A7674"/>
    <w:rsid w:val="002A767C"/>
    <w:rsid w:val="002A78BA"/>
    <w:rsid w:val="002A7B2A"/>
    <w:rsid w:val="002A7B81"/>
    <w:rsid w:val="002A7F92"/>
    <w:rsid w:val="002B0032"/>
    <w:rsid w:val="002B00A1"/>
    <w:rsid w:val="002B022C"/>
    <w:rsid w:val="002B039C"/>
    <w:rsid w:val="002B04C5"/>
    <w:rsid w:val="002B08D7"/>
    <w:rsid w:val="002B0937"/>
    <w:rsid w:val="002B093F"/>
    <w:rsid w:val="002B09E9"/>
    <w:rsid w:val="002B0BC5"/>
    <w:rsid w:val="002B1329"/>
    <w:rsid w:val="002B176E"/>
    <w:rsid w:val="002B18F5"/>
    <w:rsid w:val="002B1B35"/>
    <w:rsid w:val="002B1D29"/>
    <w:rsid w:val="002B1D33"/>
    <w:rsid w:val="002B1DD5"/>
    <w:rsid w:val="002B1EED"/>
    <w:rsid w:val="002B227D"/>
    <w:rsid w:val="002B245B"/>
    <w:rsid w:val="002B249C"/>
    <w:rsid w:val="002B24A1"/>
    <w:rsid w:val="002B2516"/>
    <w:rsid w:val="002B2603"/>
    <w:rsid w:val="002B295E"/>
    <w:rsid w:val="002B2B89"/>
    <w:rsid w:val="002B2DCF"/>
    <w:rsid w:val="002B2EC0"/>
    <w:rsid w:val="002B30A9"/>
    <w:rsid w:val="002B3166"/>
    <w:rsid w:val="002B3167"/>
    <w:rsid w:val="002B31BF"/>
    <w:rsid w:val="002B34D6"/>
    <w:rsid w:val="002B383B"/>
    <w:rsid w:val="002B3A8A"/>
    <w:rsid w:val="002B3F3C"/>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D"/>
    <w:rsid w:val="002B503C"/>
    <w:rsid w:val="002B51D1"/>
    <w:rsid w:val="002B5217"/>
    <w:rsid w:val="002B538D"/>
    <w:rsid w:val="002B5463"/>
    <w:rsid w:val="002B557F"/>
    <w:rsid w:val="002B56BB"/>
    <w:rsid w:val="002B5770"/>
    <w:rsid w:val="002B59F4"/>
    <w:rsid w:val="002B5A4B"/>
    <w:rsid w:val="002B5A71"/>
    <w:rsid w:val="002B5B6B"/>
    <w:rsid w:val="002B60AA"/>
    <w:rsid w:val="002B6137"/>
    <w:rsid w:val="002B61CA"/>
    <w:rsid w:val="002B644A"/>
    <w:rsid w:val="002B67B5"/>
    <w:rsid w:val="002B6931"/>
    <w:rsid w:val="002B69F8"/>
    <w:rsid w:val="002B6B0C"/>
    <w:rsid w:val="002B6B6A"/>
    <w:rsid w:val="002B6F26"/>
    <w:rsid w:val="002B7101"/>
    <w:rsid w:val="002B7157"/>
    <w:rsid w:val="002B7249"/>
    <w:rsid w:val="002B730B"/>
    <w:rsid w:val="002B7330"/>
    <w:rsid w:val="002B7493"/>
    <w:rsid w:val="002B7824"/>
    <w:rsid w:val="002B7D2E"/>
    <w:rsid w:val="002B7D81"/>
    <w:rsid w:val="002C0074"/>
    <w:rsid w:val="002C00F6"/>
    <w:rsid w:val="002C01F3"/>
    <w:rsid w:val="002C0349"/>
    <w:rsid w:val="002C037F"/>
    <w:rsid w:val="002C03FD"/>
    <w:rsid w:val="002C0502"/>
    <w:rsid w:val="002C0644"/>
    <w:rsid w:val="002C06D8"/>
    <w:rsid w:val="002C0A17"/>
    <w:rsid w:val="002C0E0F"/>
    <w:rsid w:val="002C10BD"/>
    <w:rsid w:val="002C112F"/>
    <w:rsid w:val="002C124B"/>
    <w:rsid w:val="002C1446"/>
    <w:rsid w:val="002C149D"/>
    <w:rsid w:val="002C1736"/>
    <w:rsid w:val="002C1959"/>
    <w:rsid w:val="002C19E6"/>
    <w:rsid w:val="002C1A6B"/>
    <w:rsid w:val="002C1E0F"/>
    <w:rsid w:val="002C20B9"/>
    <w:rsid w:val="002C22E6"/>
    <w:rsid w:val="002C2328"/>
    <w:rsid w:val="002C2342"/>
    <w:rsid w:val="002C25E5"/>
    <w:rsid w:val="002C2838"/>
    <w:rsid w:val="002C28D5"/>
    <w:rsid w:val="002C2ABB"/>
    <w:rsid w:val="002C2B73"/>
    <w:rsid w:val="002C2BFA"/>
    <w:rsid w:val="002C2D38"/>
    <w:rsid w:val="002C2D46"/>
    <w:rsid w:val="002C2DBA"/>
    <w:rsid w:val="002C312D"/>
    <w:rsid w:val="002C33A6"/>
    <w:rsid w:val="002C345C"/>
    <w:rsid w:val="002C3480"/>
    <w:rsid w:val="002C355E"/>
    <w:rsid w:val="002C35E7"/>
    <w:rsid w:val="002C36B6"/>
    <w:rsid w:val="002C38D0"/>
    <w:rsid w:val="002C393C"/>
    <w:rsid w:val="002C3E0F"/>
    <w:rsid w:val="002C3EB7"/>
    <w:rsid w:val="002C3EE8"/>
    <w:rsid w:val="002C3FE0"/>
    <w:rsid w:val="002C40D7"/>
    <w:rsid w:val="002C41C3"/>
    <w:rsid w:val="002C4244"/>
    <w:rsid w:val="002C4294"/>
    <w:rsid w:val="002C4462"/>
    <w:rsid w:val="002C46C9"/>
    <w:rsid w:val="002C49C1"/>
    <w:rsid w:val="002C4C98"/>
    <w:rsid w:val="002C4D1B"/>
    <w:rsid w:val="002C4D2B"/>
    <w:rsid w:val="002C4D8F"/>
    <w:rsid w:val="002C4E51"/>
    <w:rsid w:val="002C4F09"/>
    <w:rsid w:val="002C5336"/>
    <w:rsid w:val="002C547D"/>
    <w:rsid w:val="002C5543"/>
    <w:rsid w:val="002C574E"/>
    <w:rsid w:val="002C587D"/>
    <w:rsid w:val="002C5A4C"/>
    <w:rsid w:val="002C5A88"/>
    <w:rsid w:val="002C5AD5"/>
    <w:rsid w:val="002C5BF2"/>
    <w:rsid w:val="002C5C2C"/>
    <w:rsid w:val="002C5C42"/>
    <w:rsid w:val="002C5D90"/>
    <w:rsid w:val="002C5E56"/>
    <w:rsid w:val="002C5F74"/>
    <w:rsid w:val="002C6124"/>
    <w:rsid w:val="002C622E"/>
    <w:rsid w:val="002C62B3"/>
    <w:rsid w:val="002C62C0"/>
    <w:rsid w:val="002C62D0"/>
    <w:rsid w:val="002C65EA"/>
    <w:rsid w:val="002C6850"/>
    <w:rsid w:val="002C6A62"/>
    <w:rsid w:val="002C6B3F"/>
    <w:rsid w:val="002C6D24"/>
    <w:rsid w:val="002C6EB3"/>
    <w:rsid w:val="002C70AA"/>
    <w:rsid w:val="002C7191"/>
    <w:rsid w:val="002C71B7"/>
    <w:rsid w:val="002C7325"/>
    <w:rsid w:val="002C73A8"/>
    <w:rsid w:val="002C75CE"/>
    <w:rsid w:val="002C7850"/>
    <w:rsid w:val="002C799E"/>
    <w:rsid w:val="002C79C8"/>
    <w:rsid w:val="002C79DA"/>
    <w:rsid w:val="002C7AC0"/>
    <w:rsid w:val="002C7B1F"/>
    <w:rsid w:val="002C7BCE"/>
    <w:rsid w:val="002D005A"/>
    <w:rsid w:val="002D0275"/>
    <w:rsid w:val="002D07C0"/>
    <w:rsid w:val="002D0BC4"/>
    <w:rsid w:val="002D0EDE"/>
    <w:rsid w:val="002D0F80"/>
    <w:rsid w:val="002D13F2"/>
    <w:rsid w:val="002D1422"/>
    <w:rsid w:val="002D1BBA"/>
    <w:rsid w:val="002D1C4B"/>
    <w:rsid w:val="002D1C59"/>
    <w:rsid w:val="002D1D06"/>
    <w:rsid w:val="002D1E28"/>
    <w:rsid w:val="002D209B"/>
    <w:rsid w:val="002D20E6"/>
    <w:rsid w:val="002D21E7"/>
    <w:rsid w:val="002D250B"/>
    <w:rsid w:val="002D2A0C"/>
    <w:rsid w:val="002D2ADF"/>
    <w:rsid w:val="002D2BBB"/>
    <w:rsid w:val="002D2CF9"/>
    <w:rsid w:val="002D2E25"/>
    <w:rsid w:val="002D2EA6"/>
    <w:rsid w:val="002D2FE1"/>
    <w:rsid w:val="002D31AA"/>
    <w:rsid w:val="002D33CB"/>
    <w:rsid w:val="002D35C6"/>
    <w:rsid w:val="002D3615"/>
    <w:rsid w:val="002D3987"/>
    <w:rsid w:val="002D3BF8"/>
    <w:rsid w:val="002D3C66"/>
    <w:rsid w:val="002D3E93"/>
    <w:rsid w:val="002D422B"/>
    <w:rsid w:val="002D42ED"/>
    <w:rsid w:val="002D4325"/>
    <w:rsid w:val="002D444B"/>
    <w:rsid w:val="002D4860"/>
    <w:rsid w:val="002D48FB"/>
    <w:rsid w:val="002D490D"/>
    <w:rsid w:val="002D4996"/>
    <w:rsid w:val="002D49F5"/>
    <w:rsid w:val="002D4A4E"/>
    <w:rsid w:val="002D50E8"/>
    <w:rsid w:val="002D5248"/>
    <w:rsid w:val="002D5358"/>
    <w:rsid w:val="002D54E6"/>
    <w:rsid w:val="002D59EB"/>
    <w:rsid w:val="002D5A91"/>
    <w:rsid w:val="002D5B43"/>
    <w:rsid w:val="002D5F4E"/>
    <w:rsid w:val="002D60E3"/>
    <w:rsid w:val="002D6530"/>
    <w:rsid w:val="002D6840"/>
    <w:rsid w:val="002D68C3"/>
    <w:rsid w:val="002D68DB"/>
    <w:rsid w:val="002D68EA"/>
    <w:rsid w:val="002D6A9F"/>
    <w:rsid w:val="002D6C38"/>
    <w:rsid w:val="002D6C60"/>
    <w:rsid w:val="002D6F47"/>
    <w:rsid w:val="002D748C"/>
    <w:rsid w:val="002D7529"/>
    <w:rsid w:val="002D75DD"/>
    <w:rsid w:val="002D760B"/>
    <w:rsid w:val="002D7711"/>
    <w:rsid w:val="002D7DFC"/>
    <w:rsid w:val="002E0252"/>
    <w:rsid w:val="002E04ED"/>
    <w:rsid w:val="002E050B"/>
    <w:rsid w:val="002E0626"/>
    <w:rsid w:val="002E0690"/>
    <w:rsid w:val="002E06CF"/>
    <w:rsid w:val="002E08AD"/>
    <w:rsid w:val="002E09FE"/>
    <w:rsid w:val="002E0AD8"/>
    <w:rsid w:val="002E0B4B"/>
    <w:rsid w:val="002E0C0D"/>
    <w:rsid w:val="002E11CE"/>
    <w:rsid w:val="002E159B"/>
    <w:rsid w:val="002E1653"/>
    <w:rsid w:val="002E1715"/>
    <w:rsid w:val="002E1999"/>
    <w:rsid w:val="002E1B8B"/>
    <w:rsid w:val="002E2154"/>
    <w:rsid w:val="002E230E"/>
    <w:rsid w:val="002E2742"/>
    <w:rsid w:val="002E278A"/>
    <w:rsid w:val="002E2883"/>
    <w:rsid w:val="002E2A0E"/>
    <w:rsid w:val="002E2CFD"/>
    <w:rsid w:val="002E2D83"/>
    <w:rsid w:val="002E2DAF"/>
    <w:rsid w:val="002E2F02"/>
    <w:rsid w:val="002E3335"/>
    <w:rsid w:val="002E334A"/>
    <w:rsid w:val="002E3447"/>
    <w:rsid w:val="002E3627"/>
    <w:rsid w:val="002E3821"/>
    <w:rsid w:val="002E390E"/>
    <w:rsid w:val="002E3D1D"/>
    <w:rsid w:val="002E4051"/>
    <w:rsid w:val="002E40E4"/>
    <w:rsid w:val="002E40F2"/>
    <w:rsid w:val="002E411D"/>
    <w:rsid w:val="002E422C"/>
    <w:rsid w:val="002E4432"/>
    <w:rsid w:val="002E492D"/>
    <w:rsid w:val="002E4C11"/>
    <w:rsid w:val="002E4C3B"/>
    <w:rsid w:val="002E4F29"/>
    <w:rsid w:val="002E55B1"/>
    <w:rsid w:val="002E55FA"/>
    <w:rsid w:val="002E5717"/>
    <w:rsid w:val="002E5C04"/>
    <w:rsid w:val="002E5D16"/>
    <w:rsid w:val="002E5E7E"/>
    <w:rsid w:val="002E5FC4"/>
    <w:rsid w:val="002E6118"/>
    <w:rsid w:val="002E64D5"/>
    <w:rsid w:val="002E66C5"/>
    <w:rsid w:val="002E6865"/>
    <w:rsid w:val="002E6DEC"/>
    <w:rsid w:val="002E6E2C"/>
    <w:rsid w:val="002E6E4D"/>
    <w:rsid w:val="002E6FA3"/>
    <w:rsid w:val="002E6FC5"/>
    <w:rsid w:val="002E72C1"/>
    <w:rsid w:val="002E7460"/>
    <w:rsid w:val="002E755C"/>
    <w:rsid w:val="002E77C6"/>
    <w:rsid w:val="002E7853"/>
    <w:rsid w:val="002E78F8"/>
    <w:rsid w:val="002E7B8D"/>
    <w:rsid w:val="002E7C16"/>
    <w:rsid w:val="002E7E30"/>
    <w:rsid w:val="002E7F80"/>
    <w:rsid w:val="002F01A7"/>
    <w:rsid w:val="002F0236"/>
    <w:rsid w:val="002F02BB"/>
    <w:rsid w:val="002F03DC"/>
    <w:rsid w:val="002F048F"/>
    <w:rsid w:val="002F051A"/>
    <w:rsid w:val="002F072B"/>
    <w:rsid w:val="002F0A86"/>
    <w:rsid w:val="002F11F5"/>
    <w:rsid w:val="002F128C"/>
    <w:rsid w:val="002F16F0"/>
    <w:rsid w:val="002F1786"/>
    <w:rsid w:val="002F1A24"/>
    <w:rsid w:val="002F1AD6"/>
    <w:rsid w:val="002F1B59"/>
    <w:rsid w:val="002F1B87"/>
    <w:rsid w:val="002F1CAA"/>
    <w:rsid w:val="002F1D3E"/>
    <w:rsid w:val="002F1E88"/>
    <w:rsid w:val="002F204D"/>
    <w:rsid w:val="002F2191"/>
    <w:rsid w:val="002F225D"/>
    <w:rsid w:val="002F22D1"/>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47D"/>
    <w:rsid w:val="002F356F"/>
    <w:rsid w:val="002F3765"/>
    <w:rsid w:val="002F391F"/>
    <w:rsid w:val="002F3963"/>
    <w:rsid w:val="002F39A1"/>
    <w:rsid w:val="002F39EE"/>
    <w:rsid w:val="002F3B6C"/>
    <w:rsid w:val="002F3C7B"/>
    <w:rsid w:val="002F3E28"/>
    <w:rsid w:val="002F3ECD"/>
    <w:rsid w:val="002F3FB7"/>
    <w:rsid w:val="002F3FD6"/>
    <w:rsid w:val="002F4012"/>
    <w:rsid w:val="002F411D"/>
    <w:rsid w:val="002F42CB"/>
    <w:rsid w:val="002F4455"/>
    <w:rsid w:val="002F4531"/>
    <w:rsid w:val="002F472D"/>
    <w:rsid w:val="002F4A28"/>
    <w:rsid w:val="002F4D05"/>
    <w:rsid w:val="002F4D79"/>
    <w:rsid w:val="002F4D86"/>
    <w:rsid w:val="002F4EE9"/>
    <w:rsid w:val="002F4FEB"/>
    <w:rsid w:val="002F53FC"/>
    <w:rsid w:val="002F5426"/>
    <w:rsid w:val="002F54B4"/>
    <w:rsid w:val="002F5732"/>
    <w:rsid w:val="002F5746"/>
    <w:rsid w:val="002F5AB0"/>
    <w:rsid w:val="002F5E5F"/>
    <w:rsid w:val="002F5EC0"/>
    <w:rsid w:val="002F5FE6"/>
    <w:rsid w:val="002F6046"/>
    <w:rsid w:val="002F61D5"/>
    <w:rsid w:val="002F6244"/>
    <w:rsid w:val="002F6280"/>
    <w:rsid w:val="002F6650"/>
    <w:rsid w:val="002F67BD"/>
    <w:rsid w:val="002F68A1"/>
    <w:rsid w:val="002F6988"/>
    <w:rsid w:val="002F6B60"/>
    <w:rsid w:val="002F6E7F"/>
    <w:rsid w:val="002F6F45"/>
    <w:rsid w:val="002F6F9B"/>
    <w:rsid w:val="002F6FDE"/>
    <w:rsid w:val="002F728B"/>
    <w:rsid w:val="002F7302"/>
    <w:rsid w:val="002F7360"/>
    <w:rsid w:val="002F7571"/>
    <w:rsid w:val="002F7733"/>
    <w:rsid w:val="002F7C52"/>
    <w:rsid w:val="002F7CF5"/>
    <w:rsid w:val="002F7FFE"/>
    <w:rsid w:val="00300122"/>
    <w:rsid w:val="0030015A"/>
    <w:rsid w:val="0030026B"/>
    <w:rsid w:val="0030038C"/>
    <w:rsid w:val="003003E7"/>
    <w:rsid w:val="00300733"/>
    <w:rsid w:val="003008D0"/>
    <w:rsid w:val="003008DE"/>
    <w:rsid w:val="00300929"/>
    <w:rsid w:val="00300B82"/>
    <w:rsid w:val="00300CB5"/>
    <w:rsid w:val="00300E44"/>
    <w:rsid w:val="00300EC0"/>
    <w:rsid w:val="00300F2A"/>
    <w:rsid w:val="00300FCD"/>
    <w:rsid w:val="0030124C"/>
    <w:rsid w:val="00301448"/>
    <w:rsid w:val="0030194D"/>
    <w:rsid w:val="00301A92"/>
    <w:rsid w:val="00301ADD"/>
    <w:rsid w:val="00301C33"/>
    <w:rsid w:val="00301CC5"/>
    <w:rsid w:val="00301DBC"/>
    <w:rsid w:val="00301E6B"/>
    <w:rsid w:val="00301E96"/>
    <w:rsid w:val="00301F1C"/>
    <w:rsid w:val="00301F76"/>
    <w:rsid w:val="00301FF7"/>
    <w:rsid w:val="0030204C"/>
    <w:rsid w:val="00302586"/>
    <w:rsid w:val="0030261C"/>
    <w:rsid w:val="00302644"/>
    <w:rsid w:val="003026A1"/>
    <w:rsid w:val="0030287B"/>
    <w:rsid w:val="0030290B"/>
    <w:rsid w:val="00302984"/>
    <w:rsid w:val="00302BB1"/>
    <w:rsid w:val="00302E08"/>
    <w:rsid w:val="00302E81"/>
    <w:rsid w:val="003030CA"/>
    <w:rsid w:val="00303139"/>
    <w:rsid w:val="00303159"/>
    <w:rsid w:val="0030321F"/>
    <w:rsid w:val="003034A3"/>
    <w:rsid w:val="003034F8"/>
    <w:rsid w:val="00303589"/>
    <w:rsid w:val="0030368A"/>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B94"/>
    <w:rsid w:val="00305CD4"/>
    <w:rsid w:val="00305D24"/>
    <w:rsid w:val="00305DA3"/>
    <w:rsid w:val="00305DCA"/>
    <w:rsid w:val="00306005"/>
    <w:rsid w:val="00306152"/>
    <w:rsid w:val="003062B0"/>
    <w:rsid w:val="00306319"/>
    <w:rsid w:val="0030634C"/>
    <w:rsid w:val="00306420"/>
    <w:rsid w:val="00306434"/>
    <w:rsid w:val="003067EA"/>
    <w:rsid w:val="00306E28"/>
    <w:rsid w:val="00306E33"/>
    <w:rsid w:val="0030703A"/>
    <w:rsid w:val="00307650"/>
    <w:rsid w:val="0030772B"/>
    <w:rsid w:val="0030778B"/>
    <w:rsid w:val="003077E4"/>
    <w:rsid w:val="00307B6E"/>
    <w:rsid w:val="00307DA0"/>
    <w:rsid w:val="00307DB6"/>
    <w:rsid w:val="00307F9E"/>
    <w:rsid w:val="00310132"/>
    <w:rsid w:val="003101C8"/>
    <w:rsid w:val="003101D1"/>
    <w:rsid w:val="003102EB"/>
    <w:rsid w:val="00310399"/>
    <w:rsid w:val="003104D7"/>
    <w:rsid w:val="0031057D"/>
    <w:rsid w:val="003105BD"/>
    <w:rsid w:val="00310625"/>
    <w:rsid w:val="00310779"/>
    <w:rsid w:val="003108DF"/>
    <w:rsid w:val="00310ECD"/>
    <w:rsid w:val="00310F6E"/>
    <w:rsid w:val="0031100E"/>
    <w:rsid w:val="003113E1"/>
    <w:rsid w:val="00311477"/>
    <w:rsid w:val="00311B28"/>
    <w:rsid w:val="00311BE0"/>
    <w:rsid w:val="00311E23"/>
    <w:rsid w:val="00311E47"/>
    <w:rsid w:val="003121E8"/>
    <w:rsid w:val="00312303"/>
    <w:rsid w:val="003123AD"/>
    <w:rsid w:val="003123CF"/>
    <w:rsid w:val="00312402"/>
    <w:rsid w:val="00312492"/>
    <w:rsid w:val="003125BB"/>
    <w:rsid w:val="003125D2"/>
    <w:rsid w:val="0031265A"/>
    <w:rsid w:val="00312673"/>
    <w:rsid w:val="003127BB"/>
    <w:rsid w:val="003127D1"/>
    <w:rsid w:val="003128B5"/>
    <w:rsid w:val="00312A25"/>
    <w:rsid w:val="00312A85"/>
    <w:rsid w:val="00312DEC"/>
    <w:rsid w:val="00312FB1"/>
    <w:rsid w:val="00313052"/>
    <w:rsid w:val="00313077"/>
    <w:rsid w:val="0031313B"/>
    <w:rsid w:val="0031344A"/>
    <w:rsid w:val="003137E8"/>
    <w:rsid w:val="0031386E"/>
    <w:rsid w:val="00313BDF"/>
    <w:rsid w:val="00313C93"/>
    <w:rsid w:val="00313CF7"/>
    <w:rsid w:val="00313E92"/>
    <w:rsid w:val="00313FAB"/>
    <w:rsid w:val="003141AD"/>
    <w:rsid w:val="003142C6"/>
    <w:rsid w:val="003142C8"/>
    <w:rsid w:val="00314399"/>
    <w:rsid w:val="00314565"/>
    <w:rsid w:val="003145B0"/>
    <w:rsid w:val="00314688"/>
    <w:rsid w:val="00314690"/>
    <w:rsid w:val="00314694"/>
    <w:rsid w:val="003147BF"/>
    <w:rsid w:val="00314A48"/>
    <w:rsid w:val="00314BE7"/>
    <w:rsid w:val="00314D71"/>
    <w:rsid w:val="00314EF5"/>
    <w:rsid w:val="00314F5A"/>
    <w:rsid w:val="0031516F"/>
    <w:rsid w:val="0031522D"/>
    <w:rsid w:val="003152CB"/>
    <w:rsid w:val="0031548E"/>
    <w:rsid w:val="0031550E"/>
    <w:rsid w:val="00315554"/>
    <w:rsid w:val="003159B4"/>
    <w:rsid w:val="00315CBA"/>
    <w:rsid w:val="00315DEE"/>
    <w:rsid w:val="00315E75"/>
    <w:rsid w:val="00315E7D"/>
    <w:rsid w:val="00316055"/>
    <w:rsid w:val="00316134"/>
    <w:rsid w:val="003161BE"/>
    <w:rsid w:val="003161CF"/>
    <w:rsid w:val="003163AE"/>
    <w:rsid w:val="00316421"/>
    <w:rsid w:val="00316598"/>
    <w:rsid w:val="003168E8"/>
    <w:rsid w:val="00316A2E"/>
    <w:rsid w:val="00316BFA"/>
    <w:rsid w:val="00316E9B"/>
    <w:rsid w:val="00316F72"/>
    <w:rsid w:val="00317297"/>
    <w:rsid w:val="00317443"/>
    <w:rsid w:val="003175D2"/>
    <w:rsid w:val="003178D1"/>
    <w:rsid w:val="00317AF6"/>
    <w:rsid w:val="00317B79"/>
    <w:rsid w:val="00317C58"/>
    <w:rsid w:val="003201D4"/>
    <w:rsid w:val="00320360"/>
    <w:rsid w:val="00320399"/>
    <w:rsid w:val="003204FB"/>
    <w:rsid w:val="0032056B"/>
    <w:rsid w:val="003206A9"/>
    <w:rsid w:val="0032092D"/>
    <w:rsid w:val="00320BCB"/>
    <w:rsid w:val="00320BDC"/>
    <w:rsid w:val="003210D7"/>
    <w:rsid w:val="00321338"/>
    <w:rsid w:val="00321366"/>
    <w:rsid w:val="003213CA"/>
    <w:rsid w:val="00321735"/>
    <w:rsid w:val="00321A3F"/>
    <w:rsid w:val="00321A87"/>
    <w:rsid w:val="00321B3C"/>
    <w:rsid w:val="00321BD3"/>
    <w:rsid w:val="00321CE2"/>
    <w:rsid w:val="00321EA5"/>
    <w:rsid w:val="00321F13"/>
    <w:rsid w:val="00321FE9"/>
    <w:rsid w:val="00322320"/>
    <w:rsid w:val="003223C5"/>
    <w:rsid w:val="0032242A"/>
    <w:rsid w:val="003225FF"/>
    <w:rsid w:val="0032270E"/>
    <w:rsid w:val="00322808"/>
    <w:rsid w:val="003229EA"/>
    <w:rsid w:val="00322A31"/>
    <w:rsid w:val="00322B5E"/>
    <w:rsid w:val="00322C15"/>
    <w:rsid w:val="00322DC6"/>
    <w:rsid w:val="00322DF9"/>
    <w:rsid w:val="00323066"/>
    <w:rsid w:val="003230CF"/>
    <w:rsid w:val="00323164"/>
    <w:rsid w:val="003237E1"/>
    <w:rsid w:val="003237E6"/>
    <w:rsid w:val="00323886"/>
    <w:rsid w:val="00323CFB"/>
    <w:rsid w:val="00323E76"/>
    <w:rsid w:val="00323EA5"/>
    <w:rsid w:val="00323EB8"/>
    <w:rsid w:val="00323F53"/>
    <w:rsid w:val="003240E4"/>
    <w:rsid w:val="00324247"/>
    <w:rsid w:val="00324300"/>
    <w:rsid w:val="00324314"/>
    <w:rsid w:val="00324359"/>
    <w:rsid w:val="0032456B"/>
    <w:rsid w:val="0032470F"/>
    <w:rsid w:val="003248A7"/>
    <w:rsid w:val="003249FB"/>
    <w:rsid w:val="00324B81"/>
    <w:rsid w:val="00325218"/>
    <w:rsid w:val="00325239"/>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B15"/>
    <w:rsid w:val="00326C0F"/>
    <w:rsid w:val="00326CA4"/>
    <w:rsid w:val="00326F4C"/>
    <w:rsid w:val="0032703F"/>
    <w:rsid w:val="00327747"/>
    <w:rsid w:val="00327C3D"/>
    <w:rsid w:val="00327E03"/>
    <w:rsid w:val="00327E2D"/>
    <w:rsid w:val="00327F6E"/>
    <w:rsid w:val="00327F75"/>
    <w:rsid w:val="00330369"/>
    <w:rsid w:val="003303B6"/>
    <w:rsid w:val="003304DE"/>
    <w:rsid w:val="00330A34"/>
    <w:rsid w:val="00330A43"/>
    <w:rsid w:val="00330A9E"/>
    <w:rsid w:val="00330D07"/>
    <w:rsid w:val="003311AC"/>
    <w:rsid w:val="0033120A"/>
    <w:rsid w:val="003312C6"/>
    <w:rsid w:val="00331517"/>
    <w:rsid w:val="003315B0"/>
    <w:rsid w:val="00331657"/>
    <w:rsid w:val="003316FA"/>
    <w:rsid w:val="0033188F"/>
    <w:rsid w:val="00331BCC"/>
    <w:rsid w:val="00332136"/>
    <w:rsid w:val="0033235E"/>
    <w:rsid w:val="00332AD3"/>
    <w:rsid w:val="00332B4D"/>
    <w:rsid w:val="00332C1D"/>
    <w:rsid w:val="00332C51"/>
    <w:rsid w:val="00332D34"/>
    <w:rsid w:val="00332D7F"/>
    <w:rsid w:val="00332DFF"/>
    <w:rsid w:val="00332F39"/>
    <w:rsid w:val="00332FDD"/>
    <w:rsid w:val="0033302E"/>
    <w:rsid w:val="0033368E"/>
    <w:rsid w:val="00333CDB"/>
    <w:rsid w:val="00333D8D"/>
    <w:rsid w:val="00333E53"/>
    <w:rsid w:val="00333E73"/>
    <w:rsid w:val="00333E8F"/>
    <w:rsid w:val="00334103"/>
    <w:rsid w:val="00334178"/>
    <w:rsid w:val="00334212"/>
    <w:rsid w:val="00334311"/>
    <w:rsid w:val="00334974"/>
    <w:rsid w:val="00334A17"/>
    <w:rsid w:val="00334AE5"/>
    <w:rsid w:val="00334E2A"/>
    <w:rsid w:val="00334ED6"/>
    <w:rsid w:val="00334FF1"/>
    <w:rsid w:val="0033518A"/>
    <w:rsid w:val="0033525A"/>
    <w:rsid w:val="0033534E"/>
    <w:rsid w:val="00335454"/>
    <w:rsid w:val="0033557A"/>
    <w:rsid w:val="003355C8"/>
    <w:rsid w:val="00335645"/>
    <w:rsid w:val="00335E3C"/>
    <w:rsid w:val="003361AE"/>
    <w:rsid w:val="003361BC"/>
    <w:rsid w:val="003362E2"/>
    <w:rsid w:val="00336393"/>
    <w:rsid w:val="003363E5"/>
    <w:rsid w:val="003365ED"/>
    <w:rsid w:val="00336967"/>
    <w:rsid w:val="00336C32"/>
    <w:rsid w:val="00336E7B"/>
    <w:rsid w:val="00336EB2"/>
    <w:rsid w:val="0033705C"/>
    <w:rsid w:val="003370B2"/>
    <w:rsid w:val="00337223"/>
    <w:rsid w:val="00337327"/>
    <w:rsid w:val="00337417"/>
    <w:rsid w:val="0033777E"/>
    <w:rsid w:val="00337A60"/>
    <w:rsid w:val="00337BC9"/>
    <w:rsid w:val="00337C0F"/>
    <w:rsid w:val="00337C1F"/>
    <w:rsid w:val="00337D5E"/>
    <w:rsid w:val="00337EA3"/>
    <w:rsid w:val="00337F41"/>
    <w:rsid w:val="00337F6D"/>
    <w:rsid w:val="003402B6"/>
    <w:rsid w:val="003402EF"/>
    <w:rsid w:val="00340551"/>
    <w:rsid w:val="0034059F"/>
    <w:rsid w:val="0034081F"/>
    <w:rsid w:val="00340A20"/>
    <w:rsid w:val="00340AA6"/>
    <w:rsid w:val="00340AEA"/>
    <w:rsid w:val="00340BB0"/>
    <w:rsid w:val="00340F5A"/>
    <w:rsid w:val="00341061"/>
    <w:rsid w:val="00341097"/>
    <w:rsid w:val="0034129E"/>
    <w:rsid w:val="003414FE"/>
    <w:rsid w:val="003416AB"/>
    <w:rsid w:val="003416C8"/>
    <w:rsid w:val="00341719"/>
    <w:rsid w:val="00341730"/>
    <w:rsid w:val="00341C80"/>
    <w:rsid w:val="00341F7D"/>
    <w:rsid w:val="00342079"/>
    <w:rsid w:val="00342118"/>
    <w:rsid w:val="00342499"/>
    <w:rsid w:val="00342589"/>
    <w:rsid w:val="003429C5"/>
    <w:rsid w:val="00342BA7"/>
    <w:rsid w:val="00342C8A"/>
    <w:rsid w:val="00342C8B"/>
    <w:rsid w:val="00342D31"/>
    <w:rsid w:val="00343093"/>
    <w:rsid w:val="003439A1"/>
    <w:rsid w:val="00343F50"/>
    <w:rsid w:val="00344200"/>
    <w:rsid w:val="003442C8"/>
    <w:rsid w:val="00344376"/>
    <w:rsid w:val="00344396"/>
    <w:rsid w:val="0034450F"/>
    <w:rsid w:val="00344516"/>
    <w:rsid w:val="00344584"/>
    <w:rsid w:val="0034459B"/>
    <w:rsid w:val="003447C8"/>
    <w:rsid w:val="00344AD2"/>
    <w:rsid w:val="00344DAB"/>
    <w:rsid w:val="003452A5"/>
    <w:rsid w:val="0034530C"/>
    <w:rsid w:val="003453C2"/>
    <w:rsid w:val="003453DA"/>
    <w:rsid w:val="003459C1"/>
    <w:rsid w:val="003459D2"/>
    <w:rsid w:val="00345C59"/>
    <w:rsid w:val="00345FFB"/>
    <w:rsid w:val="0034606A"/>
    <w:rsid w:val="003461E9"/>
    <w:rsid w:val="0034620C"/>
    <w:rsid w:val="003464A6"/>
    <w:rsid w:val="0034662F"/>
    <w:rsid w:val="00346714"/>
    <w:rsid w:val="00346808"/>
    <w:rsid w:val="0034680A"/>
    <w:rsid w:val="003468E5"/>
    <w:rsid w:val="00346A63"/>
    <w:rsid w:val="00346B70"/>
    <w:rsid w:val="00346CC4"/>
    <w:rsid w:val="00346DD0"/>
    <w:rsid w:val="00346F7B"/>
    <w:rsid w:val="00347085"/>
    <w:rsid w:val="003471D0"/>
    <w:rsid w:val="00347263"/>
    <w:rsid w:val="003472B5"/>
    <w:rsid w:val="003472C1"/>
    <w:rsid w:val="003472F9"/>
    <w:rsid w:val="0034731C"/>
    <w:rsid w:val="0034738E"/>
    <w:rsid w:val="003474A8"/>
    <w:rsid w:val="0034763B"/>
    <w:rsid w:val="003477DB"/>
    <w:rsid w:val="0034791C"/>
    <w:rsid w:val="00347C2F"/>
    <w:rsid w:val="00347DE1"/>
    <w:rsid w:val="00347F8C"/>
    <w:rsid w:val="00350022"/>
    <w:rsid w:val="003501E3"/>
    <w:rsid w:val="00350210"/>
    <w:rsid w:val="00350380"/>
    <w:rsid w:val="003503A1"/>
    <w:rsid w:val="0035045B"/>
    <w:rsid w:val="00350569"/>
    <w:rsid w:val="003505B4"/>
    <w:rsid w:val="003507F4"/>
    <w:rsid w:val="0035092F"/>
    <w:rsid w:val="00350B44"/>
    <w:rsid w:val="00350BD2"/>
    <w:rsid w:val="00350CD2"/>
    <w:rsid w:val="00350D87"/>
    <w:rsid w:val="00351166"/>
    <w:rsid w:val="003512A9"/>
    <w:rsid w:val="00351486"/>
    <w:rsid w:val="0035158C"/>
    <w:rsid w:val="003516E3"/>
    <w:rsid w:val="0035183C"/>
    <w:rsid w:val="00351ABA"/>
    <w:rsid w:val="00351BD2"/>
    <w:rsid w:val="00351C40"/>
    <w:rsid w:val="00351EA3"/>
    <w:rsid w:val="0035204C"/>
    <w:rsid w:val="00352426"/>
    <w:rsid w:val="00352466"/>
    <w:rsid w:val="00352650"/>
    <w:rsid w:val="0035270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8D3"/>
    <w:rsid w:val="00354A42"/>
    <w:rsid w:val="00354D7F"/>
    <w:rsid w:val="00354F5B"/>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280"/>
    <w:rsid w:val="0035770E"/>
    <w:rsid w:val="0035783B"/>
    <w:rsid w:val="0035787E"/>
    <w:rsid w:val="00357A82"/>
    <w:rsid w:val="00357E28"/>
    <w:rsid w:val="00360013"/>
    <w:rsid w:val="003601A2"/>
    <w:rsid w:val="003601B1"/>
    <w:rsid w:val="0036038E"/>
    <w:rsid w:val="003605B5"/>
    <w:rsid w:val="003608EF"/>
    <w:rsid w:val="00360C36"/>
    <w:rsid w:val="00360C3F"/>
    <w:rsid w:val="00360E23"/>
    <w:rsid w:val="00361028"/>
    <w:rsid w:val="003611FC"/>
    <w:rsid w:val="00361495"/>
    <w:rsid w:val="003614D5"/>
    <w:rsid w:val="0036187B"/>
    <w:rsid w:val="00361CE5"/>
    <w:rsid w:val="00361E47"/>
    <w:rsid w:val="00362133"/>
    <w:rsid w:val="003622E8"/>
    <w:rsid w:val="00362414"/>
    <w:rsid w:val="0036245C"/>
    <w:rsid w:val="00362C01"/>
    <w:rsid w:val="00362C8B"/>
    <w:rsid w:val="00362E71"/>
    <w:rsid w:val="00363093"/>
    <w:rsid w:val="00363188"/>
    <w:rsid w:val="00363273"/>
    <w:rsid w:val="003632E9"/>
    <w:rsid w:val="00363585"/>
    <w:rsid w:val="0036365B"/>
    <w:rsid w:val="00363955"/>
    <w:rsid w:val="00363C4B"/>
    <w:rsid w:val="00363E8F"/>
    <w:rsid w:val="00363FE1"/>
    <w:rsid w:val="00364440"/>
    <w:rsid w:val="0036461C"/>
    <w:rsid w:val="00364718"/>
    <w:rsid w:val="003647DE"/>
    <w:rsid w:val="00364B67"/>
    <w:rsid w:val="00364EE2"/>
    <w:rsid w:val="0036559C"/>
    <w:rsid w:val="0036567A"/>
    <w:rsid w:val="00365815"/>
    <w:rsid w:val="00365824"/>
    <w:rsid w:val="00365834"/>
    <w:rsid w:val="003658B6"/>
    <w:rsid w:val="003658EA"/>
    <w:rsid w:val="00365A4B"/>
    <w:rsid w:val="00365AC8"/>
    <w:rsid w:val="00365ADD"/>
    <w:rsid w:val="00365B6F"/>
    <w:rsid w:val="00365E50"/>
    <w:rsid w:val="00365EFB"/>
    <w:rsid w:val="00366063"/>
    <w:rsid w:val="00366A94"/>
    <w:rsid w:val="00366E61"/>
    <w:rsid w:val="00366E7E"/>
    <w:rsid w:val="003671D1"/>
    <w:rsid w:val="00367410"/>
    <w:rsid w:val="00367437"/>
    <w:rsid w:val="00367745"/>
    <w:rsid w:val="00367BF5"/>
    <w:rsid w:val="00367DDF"/>
    <w:rsid w:val="00370024"/>
    <w:rsid w:val="00370050"/>
    <w:rsid w:val="003701E0"/>
    <w:rsid w:val="00370592"/>
    <w:rsid w:val="003706C6"/>
    <w:rsid w:val="0037070C"/>
    <w:rsid w:val="00370878"/>
    <w:rsid w:val="00370E77"/>
    <w:rsid w:val="00370F39"/>
    <w:rsid w:val="003710E0"/>
    <w:rsid w:val="00371167"/>
    <w:rsid w:val="00371191"/>
    <w:rsid w:val="0037143F"/>
    <w:rsid w:val="003715B1"/>
    <w:rsid w:val="0037176C"/>
    <w:rsid w:val="00371989"/>
    <w:rsid w:val="00371EA2"/>
    <w:rsid w:val="00371F2B"/>
    <w:rsid w:val="003722B9"/>
    <w:rsid w:val="00372341"/>
    <w:rsid w:val="0037243C"/>
    <w:rsid w:val="003724F7"/>
    <w:rsid w:val="00372530"/>
    <w:rsid w:val="003727D8"/>
    <w:rsid w:val="00372B4F"/>
    <w:rsid w:val="00372DC2"/>
    <w:rsid w:val="0037318E"/>
    <w:rsid w:val="003731DB"/>
    <w:rsid w:val="0037332F"/>
    <w:rsid w:val="003737D4"/>
    <w:rsid w:val="00373833"/>
    <w:rsid w:val="00373B0B"/>
    <w:rsid w:val="00373B1E"/>
    <w:rsid w:val="00373C18"/>
    <w:rsid w:val="00373CD9"/>
    <w:rsid w:val="00373D0B"/>
    <w:rsid w:val="00373DBC"/>
    <w:rsid w:val="003744AB"/>
    <w:rsid w:val="00374689"/>
    <w:rsid w:val="0037474E"/>
    <w:rsid w:val="00374917"/>
    <w:rsid w:val="00374DC7"/>
    <w:rsid w:val="00374F66"/>
    <w:rsid w:val="00375055"/>
    <w:rsid w:val="003751C0"/>
    <w:rsid w:val="0037523D"/>
    <w:rsid w:val="00375341"/>
    <w:rsid w:val="00375470"/>
    <w:rsid w:val="003754B7"/>
    <w:rsid w:val="0037556E"/>
    <w:rsid w:val="00375A2D"/>
    <w:rsid w:val="00375E7D"/>
    <w:rsid w:val="00375EB4"/>
    <w:rsid w:val="00376029"/>
    <w:rsid w:val="00376112"/>
    <w:rsid w:val="00376554"/>
    <w:rsid w:val="003766FA"/>
    <w:rsid w:val="003769E3"/>
    <w:rsid w:val="00376DD1"/>
    <w:rsid w:val="00376E7B"/>
    <w:rsid w:val="00377059"/>
    <w:rsid w:val="00377243"/>
    <w:rsid w:val="003772CA"/>
    <w:rsid w:val="0037738F"/>
    <w:rsid w:val="003774EE"/>
    <w:rsid w:val="00377620"/>
    <w:rsid w:val="0037780C"/>
    <w:rsid w:val="003778CE"/>
    <w:rsid w:val="003779D8"/>
    <w:rsid w:val="003779E0"/>
    <w:rsid w:val="003779F6"/>
    <w:rsid w:val="00377D47"/>
    <w:rsid w:val="00377FE1"/>
    <w:rsid w:val="0038004F"/>
    <w:rsid w:val="003800F5"/>
    <w:rsid w:val="0038014F"/>
    <w:rsid w:val="00380249"/>
    <w:rsid w:val="003802C0"/>
    <w:rsid w:val="00380367"/>
    <w:rsid w:val="0038050A"/>
    <w:rsid w:val="00380666"/>
    <w:rsid w:val="0038069A"/>
    <w:rsid w:val="00380797"/>
    <w:rsid w:val="00380885"/>
    <w:rsid w:val="00380C39"/>
    <w:rsid w:val="00380FA1"/>
    <w:rsid w:val="003812B5"/>
    <w:rsid w:val="00381391"/>
    <w:rsid w:val="0038143B"/>
    <w:rsid w:val="00381761"/>
    <w:rsid w:val="00381821"/>
    <w:rsid w:val="003818A1"/>
    <w:rsid w:val="003818DB"/>
    <w:rsid w:val="003819F5"/>
    <w:rsid w:val="00381D72"/>
    <w:rsid w:val="00381F42"/>
    <w:rsid w:val="00381FD9"/>
    <w:rsid w:val="003820B1"/>
    <w:rsid w:val="003821CA"/>
    <w:rsid w:val="00382280"/>
    <w:rsid w:val="003823F2"/>
    <w:rsid w:val="003828B5"/>
    <w:rsid w:val="00382CD0"/>
    <w:rsid w:val="00382DAF"/>
    <w:rsid w:val="00382FC0"/>
    <w:rsid w:val="0038314D"/>
    <w:rsid w:val="00383434"/>
    <w:rsid w:val="003834CB"/>
    <w:rsid w:val="003835FC"/>
    <w:rsid w:val="00383770"/>
    <w:rsid w:val="00383826"/>
    <w:rsid w:val="00383859"/>
    <w:rsid w:val="00383A10"/>
    <w:rsid w:val="00383AB2"/>
    <w:rsid w:val="00383D39"/>
    <w:rsid w:val="003840EA"/>
    <w:rsid w:val="0038418A"/>
    <w:rsid w:val="003841E3"/>
    <w:rsid w:val="00384544"/>
    <w:rsid w:val="0038494C"/>
    <w:rsid w:val="00384957"/>
    <w:rsid w:val="003849EE"/>
    <w:rsid w:val="00384AB8"/>
    <w:rsid w:val="00384C70"/>
    <w:rsid w:val="003851BE"/>
    <w:rsid w:val="0038526C"/>
    <w:rsid w:val="00385544"/>
    <w:rsid w:val="00385573"/>
    <w:rsid w:val="003855E5"/>
    <w:rsid w:val="003857FD"/>
    <w:rsid w:val="00385B3F"/>
    <w:rsid w:val="00385F1C"/>
    <w:rsid w:val="00386047"/>
    <w:rsid w:val="0038607D"/>
    <w:rsid w:val="0038611A"/>
    <w:rsid w:val="00386280"/>
    <w:rsid w:val="00386418"/>
    <w:rsid w:val="00386475"/>
    <w:rsid w:val="003864C2"/>
    <w:rsid w:val="00386503"/>
    <w:rsid w:val="0038658F"/>
    <w:rsid w:val="00386690"/>
    <w:rsid w:val="0038674A"/>
    <w:rsid w:val="003867B5"/>
    <w:rsid w:val="0038697E"/>
    <w:rsid w:val="003869BA"/>
    <w:rsid w:val="00386A84"/>
    <w:rsid w:val="00386AD2"/>
    <w:rsid w:val="00386DF2"/>
    <w:rsid w:val="00387541"/>
    <w:rsid w:val="00387840"/>
    <w:rsid w:val="00387842"/>
    <w:rsid w:val="00387A96"/>
    <w:rsid w:val="00387D28"/>
    <w:rsid w:val="00387D4B"/>
    <w:rsid w:val="003901BF"/>
    <w:rsid w:val="0039025B"/>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929"/>
    <w:rsid w:val="003919FF"/>
    <w:rsid w:val="00391C97"/>
    <w:rsid w:val="00391DB8"/>
    <w:rsid w:val="00391F3A"/>
    <w:rsid w:val="00392131"/>
    <w:rsid w:val="00392163"/>
    <w:rsid w:val="003921C2"/>
    <w:rsid w:val="003921D4"/>
    <w:rsid w:val="003921FA"/>
    <w:rsid w:val="0039221B"/>
    <w:rsid w:val="00392382"/>
    <w:rsid w:val="00392399"/>
    <w:rsid w:val="0039264C"/>
    <w:rsid w:val="00392CEC"/>
    <w:rsid w:val="00392D18"/>
    <w:rsid w:val="00392DB1"/>
    <w:rsid w:val="003930BD"/>
    <w:rsid w:val="003932ED"/>
    <w:rsid w:val="00393301"/>
    <w:rsid w:val="003934FD"/>
    <w:rsid w:val="0039359E"/>
    <w:rsid w:val="0039365F"/>
    <w:rsid w:val="00393A4F"/>
    <w:rsid w:val="00393C6E"/>
    <w:rsid w:val="00393D14"/>
    <w:rsid w:val="00393FCA"/>
    <w:rsid w:val="00393FD6"/>
    <w:rsid w:val="00393FF2"/>
    <w:rsid w:val="00394142"/>
    <w:rsid w:val="0039439B"/>
    <w:rsid w:val="003944C2"/>
    <w:rsid w:val="00394A1F"/>
    <w:rsid w:val="00394BF2"/>
    <w:rsid w:val="00394CFF"/>
    <w:rsid w:val="00394DF5"/>
    <w:rsid w:val="00394ED1"/>
    <w:rsid w:val="00394F05"/>
    <w:rsid w:val="00394FC3"/>
    <w:rsid w:val="00395264"/>
    <w:rsid w:val="003953A9"/>
    <w:rsid w:val="003956F9"/>
    <w:rsid w:val="00395970"/>
    <w:rsid w:val="003959AA"/>
    <w:rsid w:val="00395B31"/>
    <w:rsid w:val="00395C41"/>
    <w:rsid w:val="00395D6F"/>
    <w:rsid w:val="00395D90"/>
    <w:rsid w:val="00395E5F"/>
    <w:rsid w:val="003962E5"/>
    <w:rsid w:val="00396733"/>
    <w:rsid w:val="0039690C"/>
    <w:rsid w:val="00396A60"/>
    <w:rsid w:val="00396B91"/>
    <w:rsid w:val="00396DCA"/>
    <w:rsid w:val="00396F1D"/>
    <w:rsid w:val="0039720B"/>
    <w:rsid w:val="00397225"/>
    <w:rsid w:val="003975B2"/>
    <w:rsid w:val="00397749"/>
    <w:rsid w:val="00397752"/>
    <w:rsid w:val="003977FD"/>
    <w:rsid w:val="00397871"/>
    <w:rsid w:val="003978A0"/>
    <w:rsid w:val="00397C69"/>
    <w:rsid w:val="00397DD2"/>
    <w:rsid w:val="00397DF4"/>
    <w:rsid w:val="00397E7B"/>
    <w:rsid w:val="00397ED9"/>
    <w:rsid w:val="00397F90"/>
    <w:rsid w:val="003A0362"/>
    <w:rsid w:val="003A0373"/>
    <w:rsid w:val="003A0388"/>
    <w:rsid w:val="003A03B8"/>
    <w:rsid w:val="003A0466"/>
    <w:rsid w:val="003A04B3"/>
    <w:rsid w:val="003A12AD"/>
    <w:rsid w:val="003A1421"/>
    <w:rsid w:val="003A1535"/>
    <w:rsid w:val="003A1538"/>
    <w:rsid w:val="003A15ED"/>
    <w:rsid w:val="003A1997"/>
    <w:rsid w:val="003A1D6F"/>
    <w:rsid w:val="003A1DB5"/>
    <w:rsid w:val="003A1DF0"/>
    <w:rsid w:val="003A1F92"/>
    <w:rsid w:val="003A1FE7"/>
    <w:rsid w:val="003A2018"/>
    <w:rsid w:val="003A213E"/>
    <w:rsid w:val="003A227F"/>
    <w:rsid w:val="003A2433"/>
    <w:rsid w:val="003A24BC"/>
    <w:rsid w:val="003A25F4"/>
    <w:rsid w:val="003A267A"/>
    <w:rsid w:val="003A2950"/>
    <w:rsid w:val="003A2C46"/>
    <w:rsid w:val="003A2E4B"/>
    <w:rsid w:val="003A2FDC"/>
    <w:rsid w:val="003A3242"/>
    <w:rsid w:val="003A325B"/>
    <w:rsid w:val="003A343C"/>
    <w:rsid w:val="003A3472"/>
    <w:rsid w:val="003A34BB"/>
    <w:rsid w:val="003A3723"/>
    <w:rsid w:val="003A3C6F"/>
    <w:rsid w:val="003A40E5"/>
    <w:rsid w:val="003A420A"/>
    <w:rsid w:val="003A420C"/>
    <w:rsid w:val="003A42E5"/>
    <w:rsid w:val="003A431C"/>
    <w:rsid w:val="003A435A"/>
    <w:rsid w:val="003A44D4"/>
    <w:rsid w:val="003A4517"/>
    <w:rsid w:val="003A46A8"/>
    <w:rsid w:val="003A4870"/>
    <w:rsid w:val="003A4895"/>
    <w:rsid w:val="003A48D4"/>
    <w:rsid w:val="003A49C8"/>
    <w:rsid w:val="003A4BE8"/>
    <w:rsid w:val="003A5154"/>
    <w:rsid w:val="003A518A"/>
    <w:rsid w:val="003A541D"/>
    <w:rsid w:val="003A55F9"/>
    <w:rsid w:val="003A571E"/>
    <w:rsid w:val="003A5819"/>
    <w:rsid w:val="003A5850"/>
    <w:rsid w:val="003A5CAB"/>
    <w:rsid w:val="003A5DED"/>
    <w:rsid w:val="003A5F87"/>
    <w:rsid w:val="003A6040"/>
    <w:rsid w:val="003A65F7"/>
    <w:rsid w:val="003A66A2"/>
    <w:rsid w:val="003A6753"/>
    <w:rsid w:val="003A69B7"/>
    <w:rsid w:val="003A69E9"/>
    <w:rsid w:val="003A6BCE"/>
    <w:rsid w:val="003A6DA6"/>
    <w:rsid w:val="003A6FC8"/>
    <w:rsid w:val="003A6FCB"/>
    <w:rsid w:val="003A732C"/>
    <w:rsid w:val="003A74C6"/>
    <w:rsid w:val="003A7761"/>
    <w:rsid w:val="003A7AB7"/>
    <w:rsid w:val="003A7B34"/>
    <w:rsid w:val="003A7B3E"/>
    <w:rsid w:val="003A7C02"/>
    <w:rsid w:val="003A7E9F"/>
    <w:rsid w:val="003B00C0"/>
    <w:rsid w:val="003B023D"/>
    <w:rsid w:val="003B0291"/>
    <w:rsid w:val="003B0330"/>
    <w:rsid w:val="003B0474"/>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77"/>
    <w:rsid w:val="003B1D7D"/>
    <w:rsid w:val="003B1EB9"/>
    <w:rsid w:val="003B1F7B"/>
    <w:rsid w:val="003B2114"/>
    <w:rsid w:val="003B21BC"/>
    <w:rsid w:val="003B234B"/>
    <w:rsid w:val="003B283C"/>
    <w:rsid w:val="003B2A6D"/>
    <w:rsid w:val="003B2E1E"/>
    <w:rsid w:val="003B3352"/>
    <w:rsid w:val="003B35F2"/>
    <w:rsid w:val="003B36B0"/>
    <w:rsid w:val="003B3A78"/>
    <w:rsid w:val="003B3B42"/>
    <w:rsid w:val="003B3F1B"/>
    <w:rsid w:val="003B406F"/>
    <w:rsid w:val="003B4082"/>
    <w:rsid w:val="003B4252"/>
    <w:rsid w:val="003B4468"/>
    <w:rsid w:val="003B4522"/>
    <w:rsid w:val="003B4BB8"/>
    <w:rsid w:val="003B4F76"/>
    <w:rsid w:val="003B4FFE"/>
    <w:rsid w:val="003B514A"/>
    <w:rsid w:val="003B5241"/>
    <w:rsid w:val="003B52EB"/>
    <w:rsid w:val="003B54A5"/>
    <w:rsid w:val="003B5A1D"/>
    <w:rsid w:val="003B5C56"/>
    <w:rsid w:val="003B5D97"/>
    <w:rsid w:val="003B5EAD"/>
    <w:rsid w:val="003B6037"/>
    <w:rsid w:val="003B6077"/>
    <w:rsid w:val="003B618F"/>
    <w:rsid w:val="003B642E"/>
    <w:rsid w:val="003B6641"/>
    <w:rsid w:val="003B673D"/>
    <w:rsid w:val="003B6A36"/>
    <w:rsid w:val="003B6B9D"/>
    <w:rsid w:val="003B6C5E"/>
    <w:rsid w:val="003B6D48"/>
    <w:rsid w:val="003B6DFD"/>
    <w:rsid w:val="003B6E97"/>
    <w:rsid w:val="003B7007"/>
    <w:rsid w:val="003B7034"/>
    <w:rsid w:val="003B735E"/>
    <w:rsid w:val="003B73A2"/>
    <w:rsid w:val="003B7673"/>
    <w:rsid w:val="003B769A"/>
    <w:rsid w:val="003B779C"/>
    <w:rsid w:val="003B7BB0"/>
    <w:rsid w:val="003B7CF6"/>
    <w:rsid w:val="003B7F62"/>
    <w:rsid w:val="003B7F75"/>
    <w:rsid w:val="003C0384"/>
    <w:rsid w:val="003C03FC"/>
    <w:rsid w:val="003C043A"/>
    <w:rsid w:val="003C050A"/>
    <w:rsid w:val="003C05A7"/>
    <w:rsid w:val="003C0626"/>
    <w:rsid w:val="003C071A"/>
    <w:rsid w:val="003C07AD"/>
    <w:rsid w:val="003C0879"/>
    <w:rsid w:val="003C0926"/>
    <w:rsid w:val="003C0938"/>
    <w:rsid w:val="003C0A35"/>
    <w:rsid w:val="003C0C8E"/>
    <w:rsid w:val="003C0DBC"/>
    <w:rsid w:val="003C1027"/>
    <w:rsid w:val="003C1207"/>
    <w:rsid w:val="003C1249"/>
    <w:rsid w:val="003C125C"/>
    <w:rsid w:val="003C1509"/>
    <w:rsid w:val="003C1709"/>
    <w:rsid w:val="003C179C"/>
    <w:rsid w:val="003C1818"/>
    <w:rsid w:val="003C1955"/>
    <w:rsid w:val="003C1A53"/>
    <w:rsid w:val="003C1CBD"/>
    <w:rsid w:val="003C1CEC"/>
    <w:rsid w:val="003C1DD2"/>
    <w:rsid w:val="003C1EEA"/>
    <w:rsid w:val="003C1F7D"/>
    <w:rsid w:val="003C1FE3"/>
    <w:rsid w:val="003C2058"/>
    <w:rsid w:val="003C20C6"/>
    <w:rsid w:val="003C2194"/>
    <w:rsid w:val="003C22C4"/>
    <w:rsid w:val="003C23AC"/>
    <w:rsid w:val="003C2482"/>
    <w:rsid w:val="003C26D7"/>
    <w:rsid w:val="003C2765"/>
    <w:rsid w:val="003C27D6"/>
    <w:rsid w:val="003C294B"/>
    <w:rsid w:val="003C2B88"/>
    <w:rsid w:val="003C2BE8"/>
    <w:rsid w:val="003C2C40"/>
    <w:rsid w:val="003C2F91"/>
    <w:rsid w:val="003C3070"/>
    <w:rsid w:val="003C35BF"/>
    <w:rsid w:val="003C35F7"/>
    <w:rsid w:val="003C3630"/>
    <w:rsid w:val="003C36F1"/>
    <w:rsid w:val="003C37A2"/>
    <w:rsid w:val="003C3859"/>
    <w:rsid w:val="003C38DD"/>
    <w:rsid w:val="003C39C5"/>
    <w:rsid w:val="003C3A41"/>
    <w:rsid w:val="003C3BAA"/>
    <w:rsid w:val="003C3C07"/>
    <w:rsid w:val="003C3C43"/>
    <w:rsid w:val="003C3D48"/>
    <w:rsid w:val="003C40E3"/>
    <w:rsid w:val="003C4112"/>
    <w:rsid w:val="003C418C"/>
    <w:rsid w:val="003C42B4"/>
    <w:rsid w:val="003C42C4"/>
    <w:rsid w:val="003C4321"/>
    <w:rsid w:val="003C43F5"/>
    <w:rsid w:val="003C4517"/>
    <w:rsid w:val="003C452E"/>
    <w:rsid w:val="003C4601"/>
    <w:rsid w:val="003C4B5A"/>
    <w:rsid w:val="003C4B98"/>
    <w:rsid w:val="003C4CA4"/>
    <w:rsid w:val="003C5456"/>
    <w:rsid w:val="003C553F"/>
    <w:rsid w:val="003C556A"/>
    <w:rsid w:val="003C55FA"/>
    <w:rsid w:val="003C5684"/>
    <w:rsid w:val="003C6026"/>
    <w:rsid w:val="003C6183"/>
    <w:rsid w:val="003C6203"/>
    <w:rsid w:val="003C625C"/>
    <w:rsid w:val="003C6284"/>
    <w:rsid w:val="003C6443"/>
    <w:rsid w:val="003C647E"/>
    <w:rsid w:val="003C66F8"/>
    <w:rsid w:val="003C6704"/>
    <w:rsid w:val="003C6A1A"/>
    <w:rsid w:val="003C6CB0"/>
    <w:rsid w:val="003C6E43"/>
    <w:rsid w:val="003C70E4"/>
    <w:rsid w:val="003C7502"/>
    <w:rsid w:val="003C756F"/>
    <w:rsid w:val="003C76D1"/>
    <w:rsid w:val="003C796C"/>
    <w:rsid w:val="003C7C02"/>
    <w:rsid w:val="003C7C21"/>
    <w:rsid w:val="003C7C9F"/>
    <w:rsid w:val="003D0124"/>
    <w:rsid w:val="003D0153"/>
    <w:rsid w:val="003D0267"/>
    <w:rsid w:val="003D0271"/>
    <w:rsid w:val="003D0336"/>
    <w:rsid w:val="003D04B5"/>
    <w:rsid w:val="003D07AD"/>
    <w:rsid w:val="003D0870"/>
    <w:rsid w:val="003D093B"/>
    <w:rsid w:val="003D0AA4"/>
    <w:rsid w:val="003D10DE"/>
    <w:rsid w:val="003D11F8"/>
    <w:rsid w:val="003D12CD"/>
    <w:rsid w:val="003D12E1"/>
    <w:rsid w:val="003D13A2"/>
    <w:rsid w:val="003D1584"/>
    <w:rsid w:val="003D1852"/>
    <w:rsid w:val="003D18F8"/>
    <w:rsid w:val="003D1A0D"/>
    <w:rsid w:val="003D1AC1"/>
    <w:rsid w:val="003D1AEE"/>
    <w:rsid w:val="003D1B04"/>
    <w:rsid w:val="003D1C8B"/>
    <w:rsid w:val="003D1CCD"/>
    <w:rsid w:val="003D2215"/>
    <w:rsid w:val="003D22EF"/>
    <w:rsid w:val="003D2304"/>
    <w:rsid w:val="003D2550"/>
    <w:rsid w:val="003D2721"/>
    <w:rsid w:val="003D2EA0"/>
    <w:rsid w:val="003D3018"/>
    <w:rsid w:val="003D335E"/>
    <w:rsid w:val="003D3369"/>
    <w:rsid w:val="003D3723"/>
    <w:rsid w:val="003D3A50"/>
    <w:rsid w:val="003D3BBA"/>
    <w:rsid w:val="003D3E10"/>
    <w:rsid w:val="003D3E30"/>
    <w:rsid w:val="003D3F82"/>
    <w:rsid w:val="003D3FD5"/>
    <w:rsid w:val="003D43F5"/>
    <w:rsid w:val="003D481B"/>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D0A"/>
    <w:rsid w:val="003D5D5E"/>
    <w:rsid w:val="003D5FC0"/>
    <w:rsid w:val="003D6222"/>
    <w:rsid w:val="003D624D"/>
    <w:rsid w:val="003D6358"/>
    <w:rsid w:val="003D64BC"/>
    <w:rsid w:val="003D64EF"/>
    <w:rsid w:val="003D6578"/>
    <w:rsid w:val="003D6900"/>
    <w:rsid w:val="003D6AD4"/>
    <w:rsid w:val="003D6E75"/>
    <w:rsid w:val="003D6F00"/>
    <w:rsid w:val="003D6F6E"/>
    <w:rsid w:val="003D6F9F"/>
    <w:rsid w:val="003D732D"/>
    <w:rsid w:val="003D7376"/>
    <w:rsid w:val="003D73C1"/>
    <w:rsid w:val="003D7447"/>
    <w:rsid w:val="003D764A"/>
    <w:rsid w:val="003D7791"/>
    <w:rsid w:val="003D7899"/>
    <w:rsid w:val="003D7A26"/>
    <w:rsid w:val="003D7CB2"/>
    <w:rsid w:val="003D7F94"/>
    <w:rsid w:val="003E023C"/>
    <w:rsid w:val="003E0287"/>
    <w:rsid w:val="003E0404"/>
    <w:rsid w:val="003E0441"/>
    <w:rsid w:val="003E0576"/>
    <w:rsid w:val="003E094C"/>
    <w:rsid w:val="003E0995"/>
    <w:rsid w:val="003E0A22"/>
    <w:rsid w:val="003E0B4B"/>
    <w:rsid w:val="003E0E24"/>
    <w:rsid w:val="003E0F6F"/>
    <w:rsid w:val="003E10C5"/>
    <w:rsid w:val="003E12E2"/>
    <w:rsid w:val="003E12F4"/>
    <w:rsid w:val="003E14CC"/>
    <w:rsid w:val="003E1BC8"/>
    <w:rsid w:val="003E1D6F"/>
    <w:rsid w:val="003E1DE7"/>
    <w:rsid w:val="003E1FCA"/>
    <w:rsid w:val="003E2294"/>
    <w:rsid w:val="003E22CE"/>
    <w:rsid w:val="003E235E"/>
    <w:rsid w:val="003E23AE"/>
    <w:rsid w:val="003E2535"/>
    <w:rsid w:val="003E26C8"/>
    <w:rsid w:val="003E2706"/>
    <w:rsid w:val="003E285B"/>
    <w:rsid w:val="003E29FB"/>
    <w:rsid w:val="003E2B7B"/>
    <w:rsid w:val="003E2CBA"/>
    <w:rsid w:val="003E2CD6"/>
    <w:rsid w:val="003E2D2F"/>
    <w:rsid w:val="003E31BA"/>
    <w:rsid w:val="003E3823"/>
    <w:rsid w:val="003E3D60"/>
    <w:rsid w:val="003E3E95"/>
    <w:rsid w:val="003E400B"/>
    <w:rsid w:val="003E4195"/>
    <w:rsid w:val="003E41D6"/>
    <w:rsid w:val="003E4347"/>
    <w:rsid w:val="003E437A"/>
    <w:rsid w:val="003E4380"/>
    <w:rsid w:val="003E43C3"/>
    <w:rsid w:val="003E43E1"/>
    <w:rsid w:val="003E455C"/>
    <w:rsid w:val="003E45D4"/>
    <w:rsid w:val="003E4A2F"/>
    <w:rsid w:val="003E4A52"/>
    <w:rsid w:val="003E4D9C"/>
    <w:rsid w:val="003E52B3"/>
    <w:rsid w:val="003E52B7"/>
    <w:rsid w:val="003E52C7"/>
    <w:rsid w:val="003E533B"/>
    <w:rsid w:val="003E54D6"/>
    <w:rsid w:val="003E56CE"/>
    <w:rsid w:val="003E56ED"/>
    <w:rsid w:val="003E5A1B"/>
    <w:rsid w:val="003E5B2D"/>
    <w:rsid w:val="003E5C32"/>
    <w:rsid w:val="003E5C6C"/>
    <w:rsid w:val="003E5C72"/>
    <w:rsid w:val="003E5D99"/>
    <w:rsid w:val="003E5EA1"/>
    <w:rsid w:val="003E6207"/>
    <w:rsid w:val="003E6294"/>
    <w:rsid w:val="003E631B"/>
    <w:rsid w:val="003E6365"/>
    <w:rsid w:val="003E6A28"/>
    <w:rsid w:val="003E6D87"/>
    <w:rsid w:val="003E6DCB"/>
    <w:rsid w:val="003E74FA"/>
    <w:rsid w:val="003E75D0"/>
    <w:rsid w:val="003E7835"/>
    <w:rsid w:val="003E7C21"/>
    <w:rsid w:val="003F0093"/>
    <w:rsid w:val="003F014E"/>
    <w:rsid w:val="003F0293"/>
    <w:rsid w:val="003F0321"/>
    <w:rsid w:val="003F0385"/>
    <w:rsid w:val="003F03AB"/>
    <w:rsid w:val="003F0413"/>
    <w:rsid w:val="003F056B"/>
    <w:rsid w:val="003F0655"/>
    <w:rsid w:val="003F07F3"/>
    <w:rsid w:val="003F08AA"/>
    <w:rsid w:val="003F094F"/>
    <w:rsid w:val="003F0AAF"/>
    <w:rsid w:val="003F0B65"/>
    <w:rsid w:val="003F0CD9"/>
    <w:rsid w:val="003F0EB3"/>
    <w:rsid w:val="003F0EED"/>
    <w:rsid w:val="003F1021"/>
    <w:rsid w:val="003F123E"/>
    <w:rsid w:val="003F13BB"/>
    <w:rsid w:val="003F150D"/>
    <w:rsid w:val="003F1538"/>
    <w:rsid w:val="003F15F8"/>
    <w:rsid w:val="003F1645"/>
    <w:rsid w:val="003F16E8"/>
    <w:rsid w:val="003F170D"/>
    <w:rsid w:val="003F1A17"/>
    <w:rsid w:val="003F20A8"/>
    <w:rsid w:val="003F2497"/>
    <w:rsid w:val="003F263C"/>
    <w:rsid w:val="003F2736"/>
    <w:rsid w:val="003F2749"/>
    <w:rsid w:val="003F2753"/>
    <w:rsid w:val="003F281D"/>
    <w:rsid w:val="003F2A4E"/>
    <w:rsid w:val="003F2A57"/>
    <w:rsid w:val="003F2CC2"/>
    <w:rsid w:val="003F2DDE"/>
    <w:rsid w:val="003F30AC"/>
    <w:rsid w:val="003F3158"/>
    <w:rsid w:val="003F32CD"/>
    <w:rsid w:val="003F35CC"/>
    <w:rsid w:val="003F35F7"/>
    <w:rsid w:val="003F3647"/>
    <w:rsid w:val="003F365B"/>
    <w:rsid w:val="003F36C8"/>
    <w:rsid w:val="003F3899"/>
    <w:rsid w:val="003F3938"/>
    <w:rsid w:val="003F3C78"/>
    <w:rsid w:val="003F4334"/>
    <w:rsid w:val="003F4419"/>
    <w:rsid w:val="003F448A"/>
    <w:rsid w:val="003F4550"/>
    <w:rsid w:val="003F4696"/>
    <w:rsid w:val="003F48A4"/>
    <w:rsid w:val="003F4B21"/>
    <w:rsid w:val="003F4BA0"/>
    <w:rsid w:val="003F4E85"/>
    <w:rsid w:val="003F51DC"/>
    <w:rsid w:val="003F5622"/>
    <w:rsid w:val="003F56D6"/>
    <w:rsid w:val="003F57D7"/>
    <w:rsid w:val="003F57EF"/>
    <w:rsid w:val="003F57F7"/>
    <w:rsid w:val="003F5818"/>
    <w:rsid w:val="003F58A5"/>
    <w:rsid w:val="003F5C7E"/>
    <w:rsid w:val="003F5D25"/>
    <w:rsid w:val="003F5DCC"/>
    <w:rsid w:val="003F607B"/>
    <w:rsid w:val="003F62CA"/>
    <w:rsid w:val="003F6379"/>
    <w:rsid w:val="003F64BB"/>
    <w:rsid w:val="003F6769"/>
    <w:rsid w:val="003F6945"/>
    <w:rsid w:val="003F6CDF"/>
    <w:rsid w:val="003F6D79"/>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43F"/>
    <w:rsid w:val="004004C8"/>
    <w:rsid w:val="004007D6"/>
    <w:rsid w:val="00400AEB"/>
    <w:rsid w:val="00400E8B"/>
    <w:rsid w:val="00400E96"/>
    <w:rsid w:val="00400EB0"/>
    <w:rsid w:val="00400F31"/>
    <w:rsid w:val="00401009"/>
    <w:rsid w:val="004010F8"/>
    <w:rsid w:val="004013AE"/>
    <w:rsid w:val="00401989"/>
    <w:rsid w:val="00401ABF"/>
    <w:rsid w:val="00401EDD"/>
    <w:rsid w:val="00402221"/>
    <w:rsid w:val="00402228"/>
    <w:rsid w:val="004022D4"/>
    <w:rsid w:val="004022DC"/>
    <w:rsid w:val="00402407"/>
    <w:rsid w:val="004026E7"/>
    <w:rsid w:val="00402ABB"/>
    <w:rsid w:val="00402D2C"/>
    <w:rsid w:val="00402D2F"/>
    <w:rsid w:val="00402DED"/>
    <w:rsid w:val="00403030"/>
    <w:rsid w:val="004033AC"/>
    <w:rsid w:val="004034A5"/>
    <w:rsid w:val="00403561"/>
    <w:rsid w:val="00403606"/>
    <w:rsid w:val="00403BF2"/>
    <w:rsid w:val="00403D07"/>
    <w:rsid w:val="00404152"/>
    <w:rsid w:val="004043B3"/>
    <w:rsid w:val="0040447C"/>
    <w:rsid w:val="00404495"/>
    <w:rsid w:val="00404580"/>
    <w:rsid w:val="004048D1"/>
    <w:rsid w:val="00404A54"/>
    <w:rsid w:val="00404C9B"/>
    <w:rsid w:val="00404F6E"/>
    <w:rsid w:val="00405BF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9A"/>
    <w:rsid w:val="00407515"/>
    <w:rsid w:val="00407801"/>
    <w:rsid w:val="00407B33"/>
    <w:rsid w:val="00407B85"/>
    <w:rsid w:val="00407DC7"/>
    <w:rsid w:val="00407EA7"/>
    <w:rsid w:val="004100AD"/>
    <w:rsid w:val="00410167"/>
    <w:rsid w:val="00410293"/>
    <w:rsid w:val="00410316"/>
    <w:rsid w:val="004104ED"/>
    <w:rsid w:val="00410797"/>
    <w:rsid w:val="0041095B"/>
    <w:rsid w:val="00410A16"/>
    <w:rsid w:val="00410A29"/>
    <w:rsid w:val="00410C8F"/>
    <w:rsid w:val="00410DFB"/>
    <w:rsid w:val="00411036"/>
    <w:rsid w:val="00411048"/>
    <w:rsid w:val="004110C7"/>
    <w:rsid w:val="00411175"/>
    <w:rsid w:val="004114FF"/>
    <w:rsid w:val="004115A2"/>
    <w:rsid w:val="004116F3"/>
    <w:rsid w:val="00411727"/>
    <w:rsid w:val="00411871"/>
    <w:rsid w:val="004118B8"/>
    <w:rsid w:val="004118E9"/>
    <w:rsid w:val="00411B1B"/>
    <w:rsid w:val="00411C77"/>
    <w:rsid w:val="00411D57"/>
    <w:rsid w:val="00412192"/>
    <w:rsid w:val="0041243D"/>
    <w:rsid w:val="00412451"/>
    <w:rsid w:val="004124C4"/>
    <w:rsid w:val="0041274E"/>
    <w:rsid w:val="00412802"/>
    <w:rsid w:val="00412AA6"/>
    <w:rsid w:val="00412CC1"/>
    <w:rsid w:val="00412D40"/>
    <w:rsid w:val="00412E39"/>
    <w:rsid w:val="00413159"/>
    <w:rsid w:val="004131B9"/>
    <w:rsid w:val="004131ED"/>
    <w:rsid w:val="004132C2"/>
    <w:rsid w:val="004137A3"/>
    <w:rsid w:val="00413985"/>
    <w:rsid w:val="00413ADD"/>
    <w:rsid w:val="00413CC1"/>
    <w:rsid w:val="00413D2F"/>
    <w:rsid w:val="00413F4E"/>
    <w:rsid w:val="00414172"/>
    <w:rsid w:val="004142CB"/>
    <w:rsid w:val="004145E8"/>
    <w:rsid w:val="004147DB"/>
    <w:rsid w:val="00414879"/>
    <w:rsid w:val="00414ADC"/>
    <w:rsid w:val="00414CB0"/>
    <w:rsid w:val="00414D55"/>
    <w:rsid w:val="00414EF8"/>
    <w:rsid w:val="00414F28"/>
    <w:rsid w:val="004153A9"/>
    <w:rsid w:val="0041548A"/>
    <w:rsid w:val="00415643"/>
    <w:rsid w:val="004157BB"/>
    <w:rsid w:val="00415881"/>
    <w:rsid w:val="00415CAD"/>
    <w:rsid w:val="00415F52"/>
    <w:rsid w:val="00416057"/>
    <w:rsid w:val="004160C5"/>
    <w:rsid w:val="00416507"/>
    <w:rsid w:val="00416566"/>
    <w:rsid w:val="0041664C"/>
    <w:rsid w:val="004168D6"/>
    <w:rsid w:val="00416923"/>
    <w:rsid w:val="0041696E"/>
    <w:rsid w:val="00416AC1"/>
    <w:rsid w:val="00416CD1"/>
    <w:rsid w:val="0041701F"/>
    <w:rsid w:val="00417320"/>
    <w:rsid w:val="00417365"/>
    <w:rsid w:val="00417425"/>
    <w:rsid w:val="0041754F"/>
    <w:rsid w:val="004175E2"/>
    <w:rsid w:val="0041788C"/>
    <w:rsid w:val="00417893"/>
    <w:rsid w:val="0041789E"/>
    <w:rsid w:val="004178AB"/>
    <w:rsid w:val="00417952"/>
    <w:rsid w:val="00417AFA"/>
    <w:rsid w:val="00417B0E"/>
    <w:rsid w:val="00417CE0"/>
    <w:rsid w:val="00417D81"/>
    <w:rsid w:val="00420073"/>
    <w:rsid w:val="00420121"/>
    <w:rsid w:val="0042017D"/>
    <w:rsid w:val="00420577"/>
    <w:rsid w:val="00420734"/>
    <w:rsid w:val="0042088F"/>
    <w:rsid w:val="0042089A"/>
    <w:rsid w:val="00420930"/>
    <w:rsid w:val="00420993"/>
    <w:rsid w:val="004209F2"/>
    <w:rsid w:val="00420AEA"/>
    <w:rsid w:val="004210DB"/>
    <w:rsid w:val="00421186"/>
    <w:rsid w:val="00421372"/>
    <w:rsid w:val="00421494"/>
    <w:rsid w:val="004216CC"/>
    <w:rsid w:val="00421775"/>
    <w:rsid w:val="00421C45"/>
    <w:rsid w:val="00421F99"/>
    <w:rsid w:val="00422158"/>
    <w:rsid w:val="004223C3"/>
    <w:rsid w:val="004224C8"/>
    <w:rsid w:val="0042259F"/>
    <w:rsid w:val="00422622"/>
    <w:rsid w:val="00422A25"/>
    <w:rsid w:val="00422B05"/>
    <w:rsid w:val="00422C48"/>
    <w:rsid w:val="00422D00"/>
    <w:rsid w:val="00422F2C"/>
    <w:rsid w:val="00422FDC"/>
    <w:rsid w:val="004231B5"/>
    <w:rsid w:val="00423333"/>
    <w:rsid w:val="00423481"/>
    <w:rsid w:val="00423572"/>
    <w:rsid w:val="00423647"/>
    <w:rsid w:val="004236C4"/>
    <w:rsid w:val="00423765"/>
    <w:rsid w:val="00423815"/>
    <w:rsid w:val="00423833"/>
    <w:rsid w:val="004239EE"/>
    <w:rsid w:val="00423A5F"/>
    <w:rsid w:val="00423B52"/>
    <w:rsid w:val="00423EC7"/>
    <w:rsid w:val="00423FEB"/>
    <w:rsid w:val="00424064"/>
    <w:rsid w:val="0042423A"/>
    <w:rsid w:val="004242A5"/>
    <w:rsid w:val="00424866"/>
    <w:rsid w:val="00424BCE"/>
    <w:rsid w:val="00424D54"/>
    <w:rsid w:val="004252F6"/>
    <w:rsid w:val="0042551A"/>
    <w:rsid w:val="00425549"/>
    <w:rsid w:val="004258F4"/>
    <w:rsid w:val="00425975"/>
    <w:rsid w:val="004259E3"/>
    <w:rsid w:val="00425A48"/>
    <w:rsid w:val="00425E05"/>
    <w:rsid w:val="00425EF5"/>
    <w:rsid w:val="00426155"/>
    <w:rsid w:val="004262E9"/>
    <w:rsid w:val="004263D4"/>
    <w:rsid w:val="004267DC"/>
    <w:rsid w:val="00426899"/>
    <w:rsid w:val="00426989"/>
    <w:rsid w:val="004269BD"/>
    <w:rsid w:val="00426BC8"/>
    <w:rsid w:val="00426CBC"/>
    <w:rsid w:val="00426EE3"/>
    <w:rsid w:val="004271B5"/>
    <w:rsid w:val="0042721A"/>
    <w:rsid w:val="00427366"/>
    <w:rsid w:val="004273CE"/>
    <w:rsid w:val="00427426"/>
    <w:rsid w:val="0042747C"/>
    <w:rsid w:val="0042747F"/>
    <w:rsid w:val="0042769B"/>
    <w:rsid w:val="00427745"/>
    <w:rsid w:val="00427786"/>
    <w:rsid w:val="00427951"/>
    <w:rsid w:val="00427A3E"/>
    <w:rsid w:val="00427F66"/>
    <w:rsid w:val="0043033B"/>
    <w:rsid w:val="00430581"/>
    <w:rsid w:val="004306B0"/>
    <w:rsid w:val="0043071F"/>
    <w:rsid w:val="00430789"/>
    <w:rsid w:val="00430857"/>
    <w:rsid w:val="00430C2E"/>
    <w:rsid w:val="00430D59"/>
    <w:rsid w:val="00430D73"/>
    <w:rsid w:val="00430D7A"/>
    <w:rsid w:val="0043132A"/>
    <w:rsid w:val="004314D7"/>
    <w:rsid w:val="004315BE"/>
    <w:rsid w:val="004316CF"/>
    <w:rsid w:val="004319F8"/>
    <w:rsid w:val="00431D94"/>
    <w:rsid w:val="00431DC7"/>
    <w:rsid w:val="00431E31"/>
    <w:rsid w:val="00431E39"/>
    <w:rsid w:val="00431F42"/>
    <w:rsid w:val="00432156"/>
    <w:rsid w:val="0043229A"/>
    <w:rsid w:val="00432414"/>
    <w:rsid w:val="00432751"/>
    <w:rsid w:val="00432816"/>
    <w:rsid w:val="004329D0"/>
    <w:rsid w:val="00432C7E"/>
    <w:rsid w:val="00432E63"/>
    <w:rsid w:val="00432EA6"/>
    <w:rsid w:val="00432EFB"/>
    <w:rsid w:val="00433143"/>
    <w:rsid w:val="0043322D"/>
    <w:rsid w:val="00433667"/>
    <w:rsid w:val="00433690"/>
    <w:rsid w:val="004338ED"/>
    <w:rsid w:val="00433ECF"/>
    <w:rsid w:val="00433FD9"/>
    <w:rsid w:val="00433FF2"/>
    <w:rsid w:val="00434001"/>
    <w:rsid w:val="004340BC"/>
    <w:rsid w:val="004340E2"/>
    <w:rsid w:val="004342BC"/>
    <w:rsid w:val="00434443"/>
    <w:rsid w:val="0043448C"/>
    <w:rsid w:val="00434C14"/>
    <w:rsid w:val="00434C5A"/>
    <w:rsid w:val="00434D57"/>
    <w:rsid w:val="00434F6D"/>
    <w:rsid w:val="0043531C"/>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A37"/>
    <w:rsid w:val="00436A48"/>
    <w:rsid w:val="00436A8B"/>
    <w:rsid w:val="00436B2C"/>
    <w:rsid w:val="00436C6D"/>
    <w:rsid w:val="00436C90"/>
    <w:rsid w:val="00436D4C"/>
    <w:rsid w:val="00436E33"/>
    <w:rsid w:val="00437090"/>
    <w:rsid w:val="00437207"/>
    <w:rsid w:val="004373A3"/>
    <w:rsid w:val="004376AC"/>
    <w:rsid w:val="00437838"/>
    <w:rsid w:val="00437B57"/>
    <w:rsid w:val="00437DB7"/>
    <w:rsid w:val="00437E81"/>
    <w:rsid w:val="00440023"/>
    <w:rsid w:val="004400EB"/>
    <w:rsid w:val="00440163"/>
    <w:rsid w:val="004402B2"/>
    <w:rsid w:val="00440488"/>
    <w:rsid w:val="0044048C"/>
    <w:rsid w:val="00440A1E"/>
    <w:rsid w:val="00440C50"/>
    <w:rsid w:val="00441247"/>
    <w:rsid w:val="004412A6"/>
    <w:rsid w:val="0044175E"/>
    <w:rsid w:val="004419D0"/>
    <w:rsid w:val="00441B5A"/>
    <w:rsid w:val="00441D01"/>
    <w:rsid w:val="00441DE8"/>
    <w:rsid w:val="00441F0C"/>
    <w:rsid w:val="004422C6"/>
    <w:rsid w:val="00442755"/>
    <w:rsid w:val="004427BA"/>
    <w:rsid w:val="00442B4E"/>
    <w:rsid w:val="00442B92"/>
    <w:rsid w:val="00442BA6"/>
    <w:rsid w:val="00442C37"/>
    <w:rsid w:val="00442DC3"/>
    <w:rsid w:val="0044301A"/>
    <w:rsid w:val="004431CE"/>
    <w:rsid w:val="00443266"/>
    <w:rsid w:val="004434B6"/>
    <w:rsid w:val="004434C0"/>
    <w:rsid w:val="00443664"/>
    <w:rsid w:val="00443800"/>
    <w:rsid w:val="00443892"/>
    <w:rsid w:val="0044394C"/>
    <w:rsid w:val="00443A8A"/>
    <w:rsid w:val="00443FC9"/>
    <w:rsid w:val="004441C7"/>
    <w:rsid w:val="0044446C"/>
    <w:rsid w:val="0044467B"/>
    <w:rsid w:val="00444955"/>
    <w:rsid w:val="00444B6C"/>
    <w:rsid w:val="00444CE8"/>
    <w:rsid w:val="0044518A"/>
    <w:rsid w:val="004451D4"/>
    <w:rsid w:val="00445319"/>
    <w:rsid w:val="0044543F"/>
    <w:rsid w:val="004454CA"/>
    <w:rsid w:val="00445778"/>
    <w:rsid w:val="004457CB"/>
    <w:rsid w:val="004458E7"/>
    <w:rsid w:val="00445917"/>
    <w:rsid w:val="00445C5C"/>
    <w:rsid w:val="00445CE4"/>
    <w:rsid w:val="00445E63"/>
    <w:rsid w:val="00446123"/>
    <w:rsid w:val="00446160"/>
    <w:rsid w:val="0044633A"/>
    <w:rsid w:val="004464DF"/>
    <w:rsid w:val="004466EA"/>
    <w:rsid w:val="00446706"/>
    <w:rsid w:val="00446A43"/>
    <w:rsid w:val="00446BE9"/>
    <w:rsid w:val="00446CD9"/>
    <w:rsid w:val="00446E09"/>
    <w:rsid w:val="00447118"/>
    <w:rsid w:val="00447143"/>
    <w:rsid w:val="004472E3"/>
    <w:rsid w:val="004473E5"/>
    <w:rsid w:val="0044757A"/>
    <w:rsid w:val="0044772A"/>
    <w:rsid w:val="0045029C"/>
    <w:rsid w:val="0045066A"/>
    <w:rsid w:val="0045069B"/>
    <w:rsid w:val="00450AC7"/>
    <w:rsid w:val="00450B2B"/>
    <w:rsid w:val="00450C01"/>
    <w:rsid w:val="00450F8A"/>
    <w:rsid w:val="00451049"/>
    <w:rsid w:val="00451215"/>
    <w:rsid w:val="004512A9"/>
    <w:rsid w:val="004515B4"/>
    <w:rsid w:val="00451ABE"/>
    <w:rsid w:val="00451AE8"/>
    <w:rsid w:val="00451AF3"/>
    <w:rsid w:val="00451CEA"/>
    <w:rsid w:val="00451F5D"/>
    <w:rsid w:val="00451F95"/>
    <w:rsid w:val="00452159"/>
    <w:rsid w:val="00452501"/>
    <w:rsid w:val="00452521"/>
    <w:rsid w:val="00452B3B"/>
    <w:rsid w:val="00452D6A"/>
    <w:rsid w:val="00452F5F"/>
    <w:rsid w:val="00453616"/>
    <w:rsid w:val="0045363A"/>
    <w:rsid w:val="0045365B"/>
    <w:rsid w:val="0045376B"/>
    <w:rsid w:val="00453DB3"/>
    <w:rsid w:val="00453EDB"/>
    <w:rsid w:val="00453FD4"/>
    <w:rsid w:val="00453FD8"/>
    <w:rsid w:val="004540D8"/>
    <w:rsid w:val="00454232"/>
    <w:rsid w:val="00454462"/>
    <w:rsid w:val="00454472"/>
    <w:rsid w:val="00454691"/>
    <w:rsid w:val="00454989"/>
    <w:rsid w:val="00454BFC"/>
    <w:rsid w:val="00454C22"/>
    <w:rsid w:val="00454DED"/>
    <w:rsid w:val="00455052"/>
    <w:rsid w:val="0045515C"/>
    <w:rsid w:val="004551B9"/>
    <w:rsid w:val="0045534D"/>
    <w:rsid w:val="00455498"/>
    <w:rsid w:val="00455513"/>
    <w:rsid w:val="00455527"/>
    <w:rsid w:val="004558F8"/>
    <w:rsid w:val="00455A40"/>
    <w:rsid w:val="00455DE1"/>
    <w:rsid w:val="00455EB7"/>
    <w:rsid w:val="00455FCA"/>
    <w:rsid w:val="0045605C"/>
    <w:rsid w:val="00456069"/>
    <w:rsid w:val="004561D1"/>
    <w:rsid w:val="0045696C"/>
    <w:rsid w:val="004569D8"/>
    <w:rsid w:val="00456E16"/>
    <w:rsid w:val="00457206"/>
    <w:rsid w:val="0045728C"/>
    <w:rsid w:val="0045737C"/>
    <w:rsid w:val="00457497"/>
    <w:rsid w:val="004575D9"/>
    <w:rsid w:val="00457675"/>
    <w:rsid w:val="00457694"/>
    <w:rsid w:val="00457788"/>
    <w:rsid w:val="0045782B"/>
    <w:rsid w:val="0045786A"/>
    <w:rsid w:val="00457AB9"/>
    <w:rsid w:val="00457B83"/>
    <w:rsid w:val="00457DA3"/>
    <w:rsid w:val="00460072"/>
    <w:rsid w:val="004600BD"/>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3A0"/>
    <w:rsid w:val="004613C5"/>
    <w:rsid w:val="0046167F"/>
    <w:rsid w:val="004616A0"/>
    <w:rsid w:val="00461A76"/>
    <w:rsid w:val="00461ABD"/>
    <w:rsid w:val="00461AE9"/>
    <w:rsid w:val="00461BDC"/>
    <w:rsid w:val="00461DA4"/>
    <w:rsid w:val="00461E73"/>
    <w:rsid w:val="00461E81"/>
    <w:rsid w:val="004620A8"/>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C26"/>
    <w:rsid w:val="00462E61"/>
    <w:rsid w:val="00462EEC"/>
    <w:rsid w:val="00462F71"/>
    <w:rsid w:val="00462F79"/>
    <w:rsid w:val="00462F83"/>
    <w:rsid w:val="00463052"/>
    <w:rsid w:val="00463078"/>
    <w:rsid w:val="004631DC"/>
    <w:rsid w:val="004632A9"/>
    <w:rsid w:val="0046367E"/>
    <w:rsid w:val="0046398A"/>
    <w:rsid w:val="004639DB"/>
    <w:rsid w:val="00463AF7"/>
    <w:rsid w:val="00463C77"/>
    <w:rsid w:val="00464220"/>
    <w:rsid w:val="004642A5"/>
    <w:rsid w:val="004642DB"/>
    <w:rsid w:val="0046447F"/>
    <w:rsid w:val="0046450E"/>
    <w:rsid w:val="00464AC9"/>
    <w:rsid w:val="00464B20"/>
    <w:rsid w:val="00464E33"/>
    <w:rsid w:val="00464E61"/>
    <w:rsid w:val="0046531B"/>
    <w:rsid w:val="004655BE"/>
    <w:rsid w:val="00465713"/>
    <w:rsid w:val="00465764"/>
    <w:rsid w:val="00465904"/>
    <w:rsid w:val="00465AD4"/>
    <w:rsid w:val="00465D4B"/>
    <w:rsid w:val="00465D7D"/>
    <w:rsid w:val="00465F98"/>
    <w:rsid w:val="0046681D"/>
    <w:rsid w:val="00466880"/>
    <w:rsid w:val="004668C7"/>
    <w:rsid w:val="0046691C"/>
    <w:rsid w:val="00466BB3"/>
    <w:rsid w:val="00466DF5"/>
    <w:rsid w:val="00466E22"/>
    <w:rsid w:val="00466E46"/>
    <w:rsid w:val="00466EB9"/>
    <w:rsid w:val="0046703F"/>
    <w:rsid w:val="00467225"/>
    <w:rsid w:val="00467280"/>
    <w:rsid w:val="0046746C"/>
    <w:rsid w:val="00467536"/>
    <w:rsid w:val="0046755B"/>
    <w:rsid w:val="004678E5"/>
    <w:rsid w:val="0046791E"/>
    <w:rsid w:val="00467996"/>
    <w:rsid w:val="00467A1D"/>
    <w:rsid w:val="00467A28"/>
    <w:rsid w:val="00467E43"/>
    <w:rsid w:val="00467F00"/>
    <w:rsid w:val="00467F71"/>
    <w:rsid w:val="00467FD9"/>
    <w:rsid w:val="0047004C"/>
    <w:rsid w:val="004700C0"/>
    <w:rsid w:val="004701D2"/>
    <w:rsid w:val="00470376"/>
    <w:rsid w:val="004703E5"/>
    <w:rsid w:val="004704F6"/>
    <w:rsid w:val="004706E3"/>
    <w:rsid w:val="0047084F"/>
    <w:rsid w:val="00470A53"/>
    <w:rsid w:val="00470BA4"/>
    <w:rsid w:val="00470FB9"/>
    <w:rsid w:val="00471032"/>
    <w:rsid w:val="0047106E"/>
    <w:rsid w:val="004710B9"/>
    <w:rsid w:val="004712AD"/>
    <w:rsid w:val="0047138E"/>
    <w:rsid w:val="004713EF"/>
    <w:rsid w:val="00471495"/>
    <w:rsid w:val="00471AF7"/>
    <w:rsid w:val="00471B6B"/>
    <w:rsid w:val="00471BBF"/>
    <w:rsid w:val="00471EF9"/>
    <w:rsid w:val="00471F5A"/>
    <w:rsid w:val="00471F69"/>
    <w:rsid w:val="00471FA5"/>
    <w:rsid w:val="00472279"/>
    <w:rsid w:val="0047247D"/>
    <w:rsid w:val="004724F0"/>
    <w:rsid w:val="004726F3"/>
    <w:rsid w:val="004727D3"/>
    <w:rsid w:val="00472AA1"/>
    <w:rsid w:val="00472C21"/>
    <w:rsid w:val="00472C33"/>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9CB"/>
    <w:rsid w:val="00474A84"/>
    <w:rsid w:val="00474E22"/>
    <w:rsid w:val="00474F9D"/>
    <w:rsid w:val="00474FE3"/>
    <w:rsid w:val="00474FEE"/>
    <w:rsid w:val="00475135"/>
    <w:rsid w:val="00475392"/>
    <w:rsid w:val="00475448"/>
    <w:rsid w:val="00475817"/>
    <w:rsid w:val="00475BC8"/>
    <w:rsid w:val="00475CB3"/>
    <w:rsid w:val="00476026"/>
    <w:rsid w:val="004762BC"/>
    <w:rsid w:val="004762D2"/>
    <w:rsid w:val="004763F2"/>
    <w:rsid w:val="004765E9"/>
    <w:rsid w:val="00476758"/>
    <w:rsid w:val="00476842"/>
    <w:rsid w:val="00476849"/>
    <w:rsid w:val="00476993"/>
    <w:rsid w:val="00476A23"/>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735"/>
    <w:rsid w:val="0048078B"/>
    <w:rsid w:val="0048090A"/>
    <w:rsid w:val="00480ACC"/>
    <w:rsid w:val="00480B71"/>
    <w:rsid w:val="00480FDA"/>
    <w:rsid w:val="00481053"/>
    <w:rsid w:val="004811AD"/>
    <w:rsid w:val="00481465"/>
    <w:rsid w:val="00481685"/>
    <w:rsid w:val="00481A55"/>
    <w:rsid w:val="00481A87"/>
    <w:rsid w:val="00481ECC"/>
    <w:rsid w:val="00481FD7"/>
    <w:rsid w:val="004820D6"/>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B6"/>
    <w:rsid w:val="00483A30"/>
    <w:rsid w:val="00483B72"/>
    <w:rsid w:val="00483E89"/>
    <w:rsid w:val="0048411B"/>
    <w:rsid w:val="00484245"/>
    <w:rsid w:val="004842F5"/>
    <w:rsid w:val="00484545"/>
    <w:rsid w:val="004848FD"/>
    <w:rsid w:val="00484A8B"/>
    <w:rsid w:val="00484AEC"/>
    <w:rsid w:val="00484DF6"/>
    <w:rsid w:val="00484E16"/>
    <w:rsid w:val="00484E48"/>
    <w:rsid w:val="00484F06"/>
    <w:rsid w:val="004851A6"/>
    <w:rsid w:val="00485378"/>
    <w:rsid w:val="004853D8"/>
    <w:rsid w:val="0048572E"/>
    <w:rsid w:val="004858EC"/>
    <w:rsid w:val="004859C0"/>
    <w:rsid w:val="00485D3F"/>
    <w:rsid w:val="00485DAC"/>
    <w:rsid w:val="00485DEF"/>
    <w:rsid w:val="00485E0F"/>
    <w:rsid w:val="00485E82"/>
    <w:rsid w:val="0048612C"/>
    <w:rsid w:val="004862EC"/>
    <w:rsid w:val="004865A7"/>
    <w:rsid w:val="00486735"/>
    <w:rsid w:val="00486782"/>
    <w:rsid w:val="00486DAD"/>
    <w:rsid w:val="00486E37"/>
    <w:rsid w:val="00487022"/>
    <w:rsid w:val="004871CA"/>
    <w:rsid w:val="00487373"/>
    <w:rsid w:val="00487498"/>
    <w:rsid w:val="00487A4B"/>
    <w:rsid w:val="00487ACF"/>
    <w:rsid w:val="00487B53"/>
    <w:rsid w:val="00487C06"/>
    <w:rsid w:val="00487E61"/>
    <w:rsid w:val="00487F6E"/>
    <w:rsid w:val="00487FEE"/>
    <w:rsid w:val="00487FF5"/>
    <w:rsid w:val="004901AC"/>
    <w:rsid w:val="0049036B"/>
    <w:rsid w:val="004909A3"/>
    <w:rsid w:val="004909BA"/>
    <w:rsid w:val="00490D48"/>
    <w:rsid w:val="00490FD2"/>
    <w:rsid w:val="00491192"/>
    <w:rsid w:val="004913C0"/>
    <w:rsid w:val="00491755"/>
    <w:rsid w:val="00491AA1"/>
    <w:rsid w:val="00491CD8"/>
    <w:rsid w:val="00491D3E"/>
    <w:rsid w:val="00491EDD"/>
    <w:rsid w:val="00492006"/>
    <w:rsid w:val="00492368"/>
    <w:rsid w:val="00492375"/>
    <w:rsid w:val="00492488"/>
    <w:rsid w:val="004926E4"/>
    <w:rsid w:val="00492A0F"/>
    <w:rsid w:val="00492C69"/>
    <w:rsid w:val="00492F2B"/>
    <w:rsid w:val="00492FF7"/>
    <w:rsid w:val="00492FFD"/>
    <w:rsid w:val="00493058"/>
    <w:rsid w:val="0049347E"/>
    <w:rsid w:val="0049349B"/>
    <w:rsid w:val="004935A8"/>
    <w:rsid w:val="004936A7"/>
    <w:rsid w:val="004938AA"/>
    <w:rsid w:val="004939DD"/>
    <w:rsid w:val="00493B34"/>
    <w:rsid w:val="00493D2C"/>
    <w:rsid w:val="004940A0"/>
    <w:rsid w:val="004943EB"/>
    <w:rsid w:val="004945CA"/>
    <w:rsid w:val="0049471E"/>
    <w:rsid w:val="00494880"/>
    <w:rsid w:val="00494892"/>
    <w:rsid w:val="0049489B"/>
    <w:rsid w:val="00494AD5"/>
    <w:rsid w:val="00494D42"/>
    <w:rsid w:val="00494DEA"/>
    <w:rsid w:val="00495035"/>
    <w:rsid w:val="004951EA"/>
    <w:rsid w:val="0049524E"/>
    <w:rsid w:val="00495261"/>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730"/>
    <w:rsid w:val="004967E9"/>
    <w:rsid w:val="00496807"/>
    <w:rsid w:val="004968E6"/>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E78"/>
    <w:rsid w:val="004A0F68"/>
    <w:rsid w:val="004A0FF4"/>
    <w:rsid w:val="004A11B7"/>
    <w:rsid w:val="004A12AD"/>
    <w:rsid w:val="004A12DE"/>
    <w:rsid w:val="004A144F"/>
    <w:rsid w:val="004A16F1"/>
    <w:rsid w:val="004A1758"/>
    <w:rsid w:val="004A19F0"/>
    <w:rsid w:val="004A1A0D"/>
    <w:rsid w:val="004A1A23"/>
    <w:rsid w:val="004A1ADC"/>
    <w:rsid w:val="004A1C3A"/>
    <w:rsid w:val="004A1D9F"/>
    <w:rsid w:val="004A1E50"/>
    <w:rsid w:val="004A1E84"/>
    <w:rsid w:val="004A1FEE"/>
    <w:rsid w:val="004A20C9"/>
    <w:rsid w:val="004A2141"/>
    <w:rsid w:val="004A21F7"/>
    <w:rsid w:val="004A21FE"/>
    <w:rsid w:val="004A229E"/>
    <w:rsid w:val="004A27C8"/>
    <w:rsid w:val="004A28B3"/>
    <w:rsid w:val="004A2F1B"/>
    <w:rsid w:val="004A2FBF"/>
    <w:rsid w:val="004A325F"/>
    <w:rsid w:val="004A3314"/>
    <w:rsid w:val="004A372E"/>
    <w:rsid w:val="004A373E"/>
    <w:rsid w:val="004A380E"/>
    <w:rsid w:val="004A382C"/>
    <w:rsid w:val="004A396A"/>
    <w:rsid w:val="004A3ACF"/>
    <w:rsid w:val="004A3EA7"/>
    <w:rsid w:val="004A3EC1"/>
    <w:rsid w:val="004A4056"/>
    <w:rsid w:val="004A4075"/>
    <w:rsid w:val="004A4292"/>
    <w:rsid w:val="004A42D3"/>
    <w:rsid w:val="004A433C"/>
    <w:rsid w:val="004A43AB"/>
    <w:rsid w:val="004A4718"/>
    <w:rsid w:val="004A483F"/>
    <w:rsid w:val="004A4B2C"/>
    <w:rsid w:val="004A4DC4"/>
    <w:rsid w:val="004A4E01"/>
    <w:rsid w:val="004A5080"/>
    <w:rsid w:val="004A50A9"/>
    <w:rsid w:val="004A50B4"/>
    <w:rsid w:val="004A517D"/>
    <w:rsid w:val="004A5271"/>
    <w:rsid w:val="004A53FB"/>
    <w:rsid w:val="004A54A7"/>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B"/>
    <w:rsid w:val="004A7019"/>
    <w:rsid w:val="004A7115"/>
    <w:rsid w:val="004A7125"/>
    <w:rsid w:val="004A72EB"/>
    <w:rsid w:val="004A7563"/>
    <w:rsid w:val="004A76B2"/>
    <w:rsid w:val="004A76CE"/>
    <w:rsid w:val="004A7B8A"/>
    <w:rsid w:val="004A7BD1"/>
    <w:rsid w:val="004A7CBB"/>
    <w:rsid w:val="004A7F55"/>
    <w:rsid w:val="004A7F90"/>
    <w:rsid w:val="004A7F9D"/>
    <w:rsid w:val="004A7FA5"/>
    <w:rsid w:val="004B0136"/>
    <w:rsid w:val="004B034C"/>
    <w:rsid w:val="004B0442"/>
    <w:rsid w:val="004B0567"/>
    <w:rsid w:val="004B0778"/>
    <w:rsid w:val="004B098F"/>
    <w:rsid w:val="004B09FB"/>
    <w:rsid w:val="004B0F35"/>
    <w:rsid w:val="004B0F7A"/>
    <w:rsid w:val="004B11F6"/>
    <w:rsid w:val="004B14BB"/>
    <w:rsid w:val="004B15B9"/>
    <w:rsid w:val="004B161D"/>
    <w:rsid w:val="004B18A0"/>
    <w:rsid w:val="004B1A27"/>
    <w:rsid w:val="004B1A7E"/>
    <w:rsid w:val="004B1BD8"/>
    <w:rsid w:val="004B1C0B"/>
    <w:rsid w:val="004B20CA"/>
    <w:rsid w:val="004B2521"/>
    <w:rsid w:val="004B253A"/>
    <w:rsid w:val="004B26C1"/>
    <w:rsid w:val="004B288B"/>
    <w:rsid w:val="004B28B7"/>
    <w:rsid w:val="004B28C1"/>
    <w:rsid w:val="004B29FC"/>
    <w:rsid w:val="004B2EA5"/>
    <w:rsid w:val="004B2FD6"/>
    <w:rsid w:val="004B325F"/>
    <w:rsid w:val="004B33EA"/>
    <w:rsid w:val="004B38DB"/>
    <w:rsid w:val="004B3A9B"/>
    <w:rsid w:val="004B3B52"/>
    <w:rsid w:val="004B3F6C"/>
    <w:rsid w:val="004B3FAA"/>
    <w:rsid w:val="004B4456"/>
    <w:rsid w:val="004B445F"/>
    <w:rsid w:val="004B44FC"/>
    <w:rsid w:val="004B4533"/>
    <w:rsid w:val="004B467C"/>
    <w:rsid w:val="004B4D76"/>
    <w:rsid w:val="004B5126"/>
    <w:rsid w:val="004B5128"/>
    <w:rsid w:val="004B5136"/>
    <w:rsid w:val="004B527F"/>
    <w:rsid w:val="004B52E3"/>
    <w:rsid w:val="004B52F9"/>
    <w:rsid w:val="004B54AC"/>
    <w:rsid w:val="004B5504"/>
    <w:rsid w:val="004B57A0"/>
    <w:rsid w:val="004B5A1D"/>
    <w:rsid w:val="004B5CF5"/>
    <w:rsid w:val="004B5D54"/>
    <w:rsid w:val="004B5E0D"/>
    <w:rsid w:val="004B5E8D"/>
    <w:rsid w:val="004B5F3F"/>
    <w:rsid w:val="004B5FFF"/>
    <w:rsid w:val="004B621B"/>
    <w:rsid w:val="004B68C9"/>
    <w:rsid w:val="004B6BAD"/>
    <w:rsid w:val="004B7368"/>
    <w:rsid w:val="004B739E"/>
    <w:rsid w:val="004B73FF"/>
    <w:rsid w:val="004B76E4"/>
    <w:rsid w:val="004B7727"/>
    <w:rsid w:val="004B78F0"/>
    <w:rsid w:val="004B7936"/>
    <w:rsid w:val="004B7AD4"/>
    <w:rsid w:val="004B7B80"/>
    <w:rsid w:val="004B7D7E"/>
    <w:rsid w:val="004B7DCD"/>
    <w:rsid w:val="004B7EE9"/>
    <w:rsid w:val="004C01EF"/>
    <w:rsid w:val="004C027B"/>
    <w:rsid w:val="004C0614"/>
    <w:rsid w:val="004C0789"/>
    <w:rsid w:val="004C0817"/>
    <w:rsid w:val="004C0870"/>
    <w:rsid w:val="004C0AF7"/>
    <w:rsid w:val="004C0B9F"/>
    <w:rsid w:val="004C0BDB"/>
    <w:rsid w:val="004C0EA0"/>
    <w:rsid w:val="004C147F"/>
    <w:rsid w:val="004C179E"/>
    <w:rsid w:val="004C1C7E"/>
    <w:rsid w:val="004C1C8E"/>
    <w:rsid w:val="004C1EFF"/>
    <w:rsid w:val="004C21F3"/>
    <w:rsid w:val="004C228E"/>
    <w:rsid w:val="004C2490"/>
    <w:rsid w:val="004C2A00"/>
    <w:rsid w:val="004C2A0A"/>
    <w:rsid w:val="004C31CB"/>
    <w:rsid w:val="004C3545"/>
    <w:rsid w:val="004C35E1"/>
    <w:rsid w:val="004C3633"/>
    <w:rsid w:val="004C36A5"/>
    <w:rsid w:val="004C3796"/>
    <w:rsid w:val="004C3D26"/>
    <w:rsid w:val="004C3DF0"/>
    <w:rsid w:val="004C3E04"/>
    <w:rsid w:val="004C3FAC"/>
    <w:rsid w:val="004C42A9"/>
    <w:rsid w:val="004C44E9"/>
    <w:rsid w:val="004C46AB"/>
    <w:rsid w:val="004C480F"/>
    <w:rsid w:val="004C4B3A"/>
    <w:rsid w:val="004C4B71"/>
    <w:rsid w:val="004C4F20"/>
    <w:rsid w:val="004C5099"/>
    <w:rsid w:val="004C516A"/>
    <w:rsid w:val="004C51E3"/>
    <w:rsid w:val="004C52BC"/>
    <w:rsid w:val="004C5419"/>
    <w:rsid w:val="004C5671"/>
    <w:rsid w:val="004C58A6"/>
    <w:rsid w:val="004C58FE"/>
    <w:rsid w:val="004C591A"/>
    <w:rsid w:val="004C5A66"/>
    <w:rsid w:val="004C5A89"/>
    <w:rsid w:val="004C6293"/>
    <w:rsid w:val="004C635D"/>
    <w:rsid w:val="004C674B"/>
    <w:rsid w:val="004C67BF"/>
    <w:rsid w:val="004C6979"/>
    <w:rsid w:val="004C6A9B"/>
    <w:rsid w:val="004C6AFC"/>
    <w:rsid w:val="004C6B95"/>
    <w:rsid w:val="004C6BA5"/>
    <w:rsid w:val="004C6BF1"/>
    <w:rsid w:val="004C6BF2"/>
    <w:rsid w:val="004C6D83"/>
    <w:rsid w:val="004C6D92"/>
    <w:rsid w:val="004C6DF6"/>
    <w:rsid w:val="004C6DFE"/>
    <w:rsid w:val="004C70A1"/>
    <w:rsid w:val="004C71F8"/>
    <w:rsid w:val="004C7840"/>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ADE"/>
    <w:rsid w:val="004D1B25"/>
    <w:rsid w:val="004D1B74"/>
    <w:rsid w:val="004D1C66"/>
    <w:rsid w:val="004D1D65"/>
    <w:rsid w:val="004D1EE9"/>
    <w:rsid w:val="004D1FE9"/>
    <w:rsid w:val="004D215E"/>
    <w:rsid w:val="004D21A8"/>
    <w:rsid w:val="004D22D0"/>
    <w:rsid w:val="004D23D5"/>
    <w:rsid w:val="004D243C"/>
    <w:rsid w:val="004D2461"/>
    <w:rsid w:val="004D28B4"/>
    <w:rsid w:val="004D2AA2"/>
    <w:rsid w:val="004D2BB2"/>
    <w:rsid w:val="004D2C4D"/>
    <w:rsid w:val="004D2D06"/>
    <w:rsid w:val="004D2E3E"/>
    <w:rsid w:val="004D2E6A"/>
    <w:rsid w:val="004D32D4"/>
    <w:rsid w:val="004D3425"/>
    <w:rsid w:val="004D36DD"/>
    <w:rsid w:val="004D37B9"/>
    <w:rsid w:val="004D38D9"/>
    <w:rsid w:val="004D38E5"/>
    <w:rsid w:val="004D3ADC"/>
    <w:rsid w:val="004D3B6B"/>
    <w:rsid w:val="004D3FD1"/>
    <w:rsid w:val="004D4147"/>
    <w:rsid w:val="004D4B90"/>
    <w:rsid w:val="004D51FB"/>
    <w:rsid w:val="004D52F8"/>
    <w:rsid w:val="004D5416"/>
    <w:rsid w:val="004D5489"/>
    <w:rsid w:val="004D5888"/>
    <w:rsid w:val="004D59A6"/>
    <w:rsid w:val="004D59DF"/>
    <w:rsid w:val="004D5B56"/>
    <w:rsid w:val="004D5CCF"/>
    <w:rsid w:val="004D5D70"/>
    <w:rsid w:val="004D5F64"/>
    <w:rsid w:val="004D5F80"/>
    <w:rsid w:val="004D6114"/>
    <w:rsid w:val="004D616B"/>
    <w:rsid w:val="004D6191"/>
    <w:rsid w:val="004D64DA"/>
    <w:rsid w:val="004D6514"/>
    <w:rsid w:val="004D6554"/>
    <w:rsid w:val="004D6778"/>
    <w:rsid w:val="004D68D3"/>
    <w:rsid w:val="004D6B23"/>
    <w:rsid w:val="004D6C9D"/>
    <w:rsid w:val="004D72C9"/>
    <w:rsid w:val="004D74C6"/>
    <w:rsid w:val="004D7542"/>
    <w:rsid w:val="004D7A39"/>
    <w:rsid w:val="004D7B4B"/>
    <w:rsid w:val="004E01BD"/>
    <w:rsid w:val="004E0212"/>
    <w:rsid w:val="004E0252"/>
    <w:rsid w:val="004E02B9"/>
    <w:rsid w:val="004E07CD"/>
    <w:rsid w:val="004E095B"/>
    <w:rsid w:val="004E0B51"/>
    <w:rsid w:val="004E0BC8"/>
    <w:rsid w:val="004E0C30"/>
    <w:rsid w:val="004E0DBF"/>
    <w:rsid w:val="004E0E91"/>
    <w:rsid w:val="004E0FB3"/>
    <w:rsid w:val="004E13EE"/>
    <w:rsid w:val="004E14EB"/>
    <w:rsid w:val="004E1635"/>
    <w:rsid w:val="004E1681"/>
    <w:rsid w:val="004E17A8"/>
    <w:rsid w:val="004E17ED"/>
    <w:rsid w:val="004E19BD"/>
    <w:rsid w:val="004E1ADF"/>
    <w:rsid w:val="004E1B45"/>
    <w:rsid w:val="004E1B9B"/>
    <w:rsid w:val="004E1C86"/>
    <w:rsid w:val="004E1CA6"/>
    <w:rsid w:val="004E1CDF"/>
    <w:rsid w:val="004E1D75"/>
    <w:rsid w:val="004E1D9C"/>
    <w:rsid w:val="004E1DC2"/>
    <w:rsid w:val="004E1E2A"/>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59C"/>
    <w:rsid w:val="004E365A"/>
    <w:rsid w:val="004E3772"/>
    <w:rsid w:val="004E3A3A"/>
    <w:rsid w:val="004E3ACD"/>
    <w:rsid w:val="004E3BBB"/>
    <w:rsid w:val="004E3C78"/>
    <w:rsid w:val="004E3CC9"/>
    <w:rsid w:val="004E3E70"/>
    <w:rsid w:val="004E40A0"/>
    <w:rsid w:val="004E4408"/>
    <w:rsid w:val="004E440A"/>
    <w:rsid w:val="004E4599"/>
    <w:rsid w:val="004E45B3"/>
    <w:rsid w:val="004E4643"/>
    <w:rsid w:val="004E475B"/>
    <w:rsid w:val="004E478A"/>
    <w:rsid w:val="004E47CB"/>
    <w:rsid w:val="004E4816"/>
    <w:rsid w:val="004E4A19"/>
    <w:rsid w:val="004E4ED4"/>
    <w:rsid w:val="004E5075"/>
    <w:rsid w:val="004E5198"/>
    <w:rsid w:val="004E54B4"/>
    <w:rsid w:val="004E589E"/>
    <w:rsid w:val="004E59B5"/>
    <w:rsid w:val="004E5E66"/>
    <w:rsid w:val="004E6016"/>
    <w:rsid w:val="004E62EA"/>
    <w:rsid w:val="004E63C9"/>
    <w:rsid w:val="004E65C2"/>
    <w:rsid w:val="004E6B15"/>
    <w:rsid w:val="004E6D13"/>
    <w:rsid w:val="004E6F05"/>
    <w:rsid w:val="004E739C"/>
    <w:rsid w:val="004E79E6"/>
    <w:rsid w:val="004E7A83"/>
    <w:rsid w:val="004E7F07"/>
    <w:rsid w:val="004F0031"/>
    <w:rsid w:val="004F0177"/>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EEC"/>
    <w:rsid w:val="004F2123"/>
    <w:rsid w:val="004F253A"/>
    <w:rsid w:val="004F26FD"/>
    <w:rsid w:val="004F29F8"/>
    <w:rsid w:val="004F2E9A"/>
    <w:rsid w:val="004F2ED2"/>
    <w:rsid w:val="004F2F82"/>
    <w:rsid w:val="004F3033"/>
    <w:rsid w:val="004F3540"/>
    <w:rsid w:val="004F36F4"/>
    <w:rsid w:val="004F3A86"/>
    <w:rsid w:val="004F3B4B"/>
    <w:rsid w:val="004F3B75"/>
    <w:rsid w:val="004F3F22"/>
    <w:rsid w:val="004F4038"/>
    <w:rsid w:val="004F41C6"/>
    <w:rsid w:val="004F4280"/>
    <w:rsid w:val="004F467E"/>
    <w:rsid w:val="004F48B2"/>
    <w:rsid w:val="004F48E5"/>
    <w:rsid w:val="004F4946"/>
    <w:rsid w:val="004F4C4D"/>
    <w:rsid w:val="004F4CA3"/>
    <w:rsid w:val="004F4E31"/>
    <w:rsid w:val="004F4EC5"/>
    <w:rsid w:val="004F4F83"/>
    <w:rsid w:val="004F5416"/>
    <w:rsid w:val="004F553F"/>
    <w:rsid w:val="004F5584"/>
    <w:rsid w:val="004F584B"/>
    <w:rsid w:val="004F58D7"/>
    <w:rsid w:val="004F58DD"/>
    <w:rsid w:val="004F596D"/>
    <w:rsid w:val="004F59A5"/>
    <w:rsid w:val="004F5AF7"/>
    <w:rsid w:val="004F5C61"/>
    <w:rsid w:val="004F5FF9"/>
    <w:rsid w:val="004F6151"/>
    <w:rsid w:val="004F61B9"/>
    <w:rsid w:val="004F63EC"/>
    <w:rsid w:val="004F6477"/>
    <w:rsid w:val="004F6893"/>
    <w:rsid w:val="004F6BC1"/>
    <w:rsid w:val="004F6C41"/>
    <w:rsid w:val="004F6D0D"/>
    <w:rsid w:val="004F7177"/>
    <w:rsid w:val="004F71A9"/>
    <w:rsid w:val="004F76BC"/>
    <w:rsid w:val="004F787A"/>
    <w:rsid w:val="004F78C8"/>
    <w:rsid w:val="004F78DE"/>
    <w:rsid w:val="004F79F2"/>
    <w:rsid w:val="004F7C46"/>
    <w:rsid w:val="004F7E12"/>
    <w:rsid w:val="004F7E5F"/>
    <w:rsid w:val="00500094"/>
    <w:rsid w:val="0050009B"/>
    <w:rsid w:val="00500169"/>
    <w:rsid w:val="005002BC"/>
    <w:rsid w:val="00500330"/>
    <w:rsid w:val="0050036E"/>
    <w:rsid w:val="00500510"/>
    <w:rsid w:val="00500698"/>
    <w:rsid w:val="00500A09"/>
    <w:rsid w:val="00500B32"/>
    <w:rsid w:val="00500D96"/>
    <w:rsid w:val="00500F5E"/>
    <w:rsid w:val="00500FA8"/>
    <w:rsid w:val="005010A2"/>
    <w:rsid w:val="0050113B"/>
    <w:rsid w:val="005011A3"/>
    <w:rsid w:val="0050125B"/>
    <w:rsid w:val="0050137F"/>
    <w:rsid w:val="005014DE"/>
    <w:rsid w:val="00501633"/>
    <w:rsid w:val="00501656"/>
    <w:rsid w:val="00501797"/>
    <w:rsid w:val="005017B9"/>
    <w:rsid w:val="005017D3"/>
    <w:rsid w:val="00501868"/>
    <w:rsid w:val="005018C7"/>
    <w:rsid w:val="005018CA"/>
    <w:rsid w:val="00501903"/>
    <w:rsid w:val="00501A13"/>
    <w:rsid w:val="00501ED5"/>
    <w:rsid w:val="00502037"/>
    <w:rsid w:val="0050208B"/>
    <w:rsid w:val="005021CF"/>
    <w:rsid w:val="005023FD"/>
    <w:rsid w:val="005024E6"/>
    <w:rsid w:val="005026C3"/>
    <w:rsid w:val="005027B3"/>
    <w:rsid w:val="005027ED"/>
    <w:rsid w:val="0050283C"/>
    <w:rsid w:val="00502942"/>
    <w:rsid w:val="0050297C"/>
    <w:rsid w:val="00502BDA"/>
    <w:rsid w:val="00502BE9"/>
    <w:rsid w:val="00502C8B"/>
    <w:rsid w:val="00502DA9"/>
    <w:rsid w:val="00502DFE"/>
    <w:rsid w:val="00502FB5"/>
    <w:rsid w:val="005031BB"/>
    <w:rsid w:val="0050329F"/>
    <w:rsid w:val="005032FC"/>
    <w:rsid w:val="00503300"/>
    <w:rsid w:val="005034E3"/>
    <w:rsid w:val="005035D8"/>
    <w:rsid w:val="005038E4"/>
    <w:rsid w:val="00503A61"/>
    <w:rsid w:val="00503D0F"/>
    <w:rsid w:val="00503F22"/>
    <w:rsid w:val="0050402B"/>
    <w:rsid w:val="00504067"/>
    <w:rsid w:val="005042BD"/>
    <w:rsid w:val="00504B5F"/>
    <w:rsid w:val="00504BFF"/>
    <w:rsid w:val="0050506A"/>
    <w:rsid w:val="005050F1"/>
    <w:rsid w:val="0050510F"/>
    <w:rsid w:val="0050517B"/>
    <w:rsid w:val="00505409"/>
    <w:rsid w:val="00505609"/>
    <w:rsid w:val="00505731"/>
    <w:rsid w:val="0050574A"/>
    <w:rsid w:val="005058D6"/>
    <w:rsid w:val="005059ED"/>
    <w:rsid w:val="00505A75"/>
    <w:rsid w:val="00505B00"/>
    <w:rsid w:val="00505BF0"/>
    <w:rsid w:val="00505FBC"/>
    <w:rsid w:val="005061C6"/>
    <w:rsid w:val="0050627A"/>
    <w:rsid w:val="0050639A"/>
    <w:rsid w:val="00506560"/>
    <w:rsid w:val="00506896"/>
    <w:rsid w:val="00506926"/>
    <w:rsid w:val="00506972"/>
    <w:rsid w:val="00506AB9"/>
    <w:rsid w:val="00506CF9"/>
    <w:rsid w:val="00506EE7"/>
    <w:rsid w:val="00506EF6"/>
    <w:rsid w:val="005070F5"/>
    <w:rsid w:val="005072E5"/>
    <w:rsid w:val="005072FB"/>
    <w:rsid w:val="0050742F"/>
    <w:rsid w:val="00507509"/>
    <w:rsid w:val="005075B7"/>
    <w:rsid w:val="005075C7"/>
    <w:rsid w:val="00507703"/>
    <w:rsid w:val="00507A5C"/>
    <w:rsid w:val="00507BA5"/>
    <w:rsid w:val="00507BCF"/>
    <w:rsid w:val="00507C13"/>
    <w:rsid w:val="00507CD1"/>
    <w:rsid w:val="00507D55"/>
    <w:rsid w:val="005101BC"/>
    <w:rsid w:val="0051024A"/>
    <w:rsid w:val="005106FA"/>
    <w:rsid w:val="00510790"/>
    <w:rsid w:val="005107EC"/>
    <w:rsid w:val="00510970"/>
    <w:rsid w:val="00510A63"/>
    <w:rsid w:val="00510B68"/>
    <w:rsid w:val="00510B83"/>
    <w:rsid w:val="00510BB2"/>
    <w:rsid w:val="00510C18"/>
    <w:rsid w:val="00510CD8"/>
    <w:rsid w:val="005111E3"/>
    <w:rsid w:val="005112B7"/>
    <w:rsid w:val="005112EC"/>
    <w:rsid w:val="00511462"/>
    <w:rsid w:val="005114B2"/>
    <w:rsid w:val="0051188E"/>
    <w:rsid w:val="005119EA"/>
    <w:rsid w:val="005119F8"/>
    <w:rsid w:val="00511BA7"/>
    <w:rsid w:val="00511BB4"/>
    <w:rsid w:val="00511C0A"/>
    <w:rsid w:val="00511C83"/>
    <w:rsid w:val="00511C98"/>
    <w:rsid w:val="00511CC3"/>
    <w:rsid w:val="00511E75"/>
    <w:rsid w:val="0051239B"/>
    <w:rsid w:val="00512410"/>
    <w:rsid w:val="005125ED"/>
    <w:rsid w:val="005125EE"/>
    <w:rsid w:val="005127CB"/>
    <w:rsid w:val="00512931"/>
    <w:rsid w:val="00512A22"/>
    <w:rsid w:val="00512A4B"/>
    <w:rsid w:val="00512C87"/>
    <w:rsid w:val="00512CDE"/>
    <w:rsid w:val="00512DC3"/>
    <w:rsid w:val="00512F06"/>
    <w:rsid w:val="00512FE6"/>
    <w:rsid w:val="00513141"/>
    <w:rsid w:val="005134F3"/>
    <w:rsid w:val="00513690"/>
    <w:rsid w:val="0051376A"/>
    <w:rsid w:val="005137B8"/>
    <w:rsid w:val="005139EE"/>
    <w:rsid w:val="00513AB4"/>
    <w:rsid w:val="00513B8C"/>
    <w:rsid w:val="00513D23"/>
    <w:rsid w:val="00513EFC"/>
    <w:rsid w:val="0051403E"/>
    <w:rsid w:val="00514115"/>
    <w:rsid w:val="0051427C"/>
    <w:rsid w:val="005143D9"/>
    <w:rsid w:val="0051455D"/>
    <w:rsid w:val="0051455E"/>
    <w:rsid w:val="005145C7"/>
    <w:rsid w:val="00514790"/>
    <w:rsid w:val="005147C7"/>
    <w:rsid w:val="00514A23"/>
    <w:rsid w:val="00514A43"/>
    <w:rsid w:val="00514C10"/>
    <w:rsid w:val="00514E6F"/>
    <w:rsid w:val="00514EE6"/>
    <w:rsid w:val="00514FF3"/>
    <w:rsid w:val="00515121"/>
    <w:rsid w:val="00515175"/>
    <w:rsid w:val="0051524B"/>
    <w:rsid w:val="00515362"/>
    <w:rsid w:val="0051538C"/>
    <w:rsid w:val="005153A3"/>
    <w:rsid w:val="00515469"/>
    <w:rsid w:val="0051560D"/>
    <w:rsid w:val="0051572B"/>
    <w:rsid w:val="005158EC"/>
    <w:rsid w:val="00515AD3"/>
    <w:rsid w:val="00515CE7"/>
    <w:rsid w:val="00515CF2"/>
    <w:rsid w:val="00515E99"/>
    <w:rsid w:val="00516123"/>
    <w:rsid w:val="00516330"/>
    <w:rsid w:val="005163BC"/>
    <w:rsid w:val="005163DC"/>
    <w:rsid w:val="00516497"/>
    <w:rsid w:val="0051656A"/>
    <w:rsid w:val="00516596"/>
    <w:rsid w:val="00516765"/>
    <w:rsid w:val="00516872"/>
    <w:rsid w:val="00516E70"/>
    <w:rsid w:val="00516FB8"/>
    <w:rsid w:val="00516FD1"/>
    <w:rsid w:val="00517304"/>
    <w:rsid w:val="00517831"/>
    <w:rsid w:val="00517A72"/>
    <w:rsid w:val="00517BBB"/>
    <w:rsid w:val="00517D62"/>
    <w:rsid w:val="00517ED9"/>
    <w:rsid w:val="00520076"/>
    <w:rsid w:val="00520295"/>
    <w:rsid w:val="00520350"/>
    <w:rsid w:val="00520482"/>
    <w:rsid w:val="00520696"/>
    <w:rsid w:val="00520938"/>
    <w:rsid w:val="00520BD5"/>
    <w:rsid w:val="00520C31"/>
    <w:rsid w:val="00520F39"/>
    <w:rsid w:val="00520F94"/>
    <w:rsid w:val="0052120F"/>
    <w:rsid w:val="00521394"/>
    <w:rsid w:val="005214F3"/>
    <w:rsid w:val="0052155C"/>
    <w:rsid w:val="005218E1"/>
    <w:rsid w:val="005219ED"/>
    <w:rsid w:val="005219F1"/>
    <w:rsid w:val="00521AF5"/>
    <w:rsid w:val="00521C8E"/>
    <w:rsid w:val="00521E42"/>
    <w:rsid w:val="00521E4A"/>
    <w:rsid w:val="00521F29"/>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74E"/>
    <w:rsid w:val="00525986"/>
    <w:rsid w:val="00525A3C"/>
    <w:rsid w:val="00525C66"/>
    <w:rsid w:val="00525EF0"/>
    <w:rsid w:val="0052604F"/>
    <w:rsid w:val="005262D1"/>
    <w:rsid w:val="005265F3"/>
    <w:rsid w:val="00526744"/>
    <w:rsid w:val="00526751"/>
    <w:rsid w:val="0052685B"/>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F3"/>
    <w:rsid w:val="00527BEE"/>
    <w:rsid w:val="00527CE9"/>
    <w:rsid w:val="00527D50"/>
    <w:rsid w:val="00527DA7"/>
    <w:rsid w:val="00527E00"/>
    <w:rsid w:val="00527F0F"/>
    <w:rsid w:val="00527F58"/>
    <w:rsid w:val="0053005D"/>
    <w:rsid w:val="00530106"/>
    <w:rsid w:val="00530110"/>
    <w:rsid w:val="00530466"/>
    <w:rsid w:val="005305AD"/>
    <w:rsid w:val="00530DD5"/>
    <w:rsid w:val="00530FF6"/>
    <w:rsid w:val="0053101C"/>
    <w:rsid w:val="00531378"/>
    <w:rsid w:val="0053139E"/>
    <w:rsid w:val="00531431"/>
    <w:rsid w:val="005314C2"/>
    <w:rsid w:val="005318E8"/>
    <w:rsid w:val="00531914"/>
    <w:rsid w:val="00531923"/>
    <w:rsid w:val="00531A2D"/>
    <w:rsid w:val="00531B7C"/>
    <w:rsid w:val="00531E75"/>
    <w:rsid w:val="00531F71"/>
    <w:rsid w:val="0053214F"/>
    <w:rsid w:val="005321F2"/>
    <w:rsid w:val="005322D6"/>
    <w:rsid w:val="0053233F"/>
    <w:rsid w:val="0053272C"/>
    <w:rsid w:val="005327A3"/>
    <w:rsid w:val="00532AE8"/>
    <w:rsid w:val="00532AF9"/>
    <w:rsid w:val="00532E19"/>
    <w:rsid w:val="00532E70"/>
    <w:rsid w:val="00532EDB"/>
    <w:rsid w:val="00532FDD"/>
    <w:rsid w:val="0053331A"/>
    <w:rsid w:val="00533364"/>
    <w:rsid w:val="005333A4"/>
    <w:rsid w:val="005333E4"/>
    <w:rsid w:val="00533F5F"/>
    <w:rsid w:val="00533F68"/>
    <w:rsid w:val="005340E8"/>
    <w:rsid w:val="0053418F"/>
    <w:rsid w:val="005342BE"/>
    <w:rsid w:val="00534976"/>
    <w:rsid w:val="005350EB"/>
    <w:rsid w:val="00535129"/>
    <w:rsid w:val="005351AE"/>
    <w:rsid w:val="00535297"/>
    <w:rsid w:val="005354CE"/>
    <w:rsid w:val="0053561C"/>
    <w:rsid w:val="00535802"/>
    <w:rsid w:val="00535931"/>
    <w:rsid w:val="00535F3F"/>
    <w:rsid w:val="00536173"/>
    <w:rsid w:val="0053618F"/>
    <w:rsid w:val="00536543"/>
    <w:rsid w:val="00536622"/>
    <w:rsid w:val="0053663D"/>
    <w:rsid w:val="00536642"/>
    <w:rsid w:val="00536A84"/>
    <w:rsid w:val="00536C45"/>
    <w:rsid w:val="00536D3F"/>
    <w:rsid w:val="00536EDA"/>
    <w:rsid w:val="00537717"/>
    <w:rsid w:val="00537A93"/>
    <w:rsid w:val="00537E90"/>
    <w:rsid w:val="0054069B"/>
    <w:rsid w:val="0054078F"/>
    <w:rsid w:val="005408C9"/>
    <w:rsid w:val="0054094F"/>
    <w:rsid w:val="0054096C"/>
    <w:rsid w:val="00540D61"/>
    <w:rsid w:val="00540D83"/>
    <w:rsid w:val="00540F12"/>
    <w:rsid w:val="00540F81"/>
    <w:rsid w:val="00541195"/>
    <w:rsid w:val="00541216"/>
    <w:rsid w:val="005413FE"/>
    <w:rsid w:val="00541591"/>
    <w:rsid w:val="00541592"/>
    <w:rsid w:val="005415D1"/>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B36"/>
    <w:rsid w:val="00543B8E"/>
    <w:rsid w:val="00543D02"/>
    <w:rsid w:val="00543E9C"/>
    <w:rsid w:val="00543F8C"/>
    <w:rsid w:val="00543F8F"/>
    <w:rsid w:val="00543FFF"/>
    <w:rsid w:val="00544242"/>
    <w:rsid w:val="005442D3"/>
    <w:rsid w:val="005443CA"/>
    <w:rsid w:val="0054445A"/>
    <w:rsid w:val="0054493B"/>
    <w:rsid w:val="00544A26"/>
    <w:rsid w:val="00544A4D"/>
    <w:rsid w:val="00544AC5"/>
    <w:rsid w:val="00544B9C"/>
    <w:rsid w:val="00544DE5"/>
    <w:rsid w:val="00544DF4"/>
    <w:rsid w:val="00544FF6"/>
    <w:rsid w:val="00545013"/>
    <w:rsid w:val="005450A4"/>
    <w:rsid w:val="00545263"/>
    <w:rsid w:val="00545393"/>
    <w:rsid w:val="005453D9"/>
    <w:rsid w:val="005454E6"/>
    <w:rsid w:val="005455C7"/>
    <w:rsid w:val="005455D0"/>
    <w:rsid w:val="00545688"/>
    <w:rsid w:val="00545756"/>
    <w:rsid w:val="00545798"/>
    <w:rsid w:val="005457B3"/>
    <w:rsid w:val="00545802"/>
    <w:rsid w:val="00545842"/>
    <w:rsid w:val="00545AC0"/>
    <w:rsid w:val="00545F23"/>
    <w:rsid w:val="00545F5D"/>
    <w:rsid w:val="005462EE"/>
    <w:rsid w:val="005464E1"/>
    <w:rsid w:val="005464EE"/>
    <w:rsid w:val="0054679D"/>
    <w:rsid w:val="00546935"/>
    <w:rsid w:val="00546ABF"/>
    <w:rsid w:val="00546C2B"/>
    <w:rsid w:val="00546D7E"/>
    <w:rsid w:val="00546E9B"/>
    <w:rsid w:val="005470AC"/>
    <w:rsid w:val="005471BB"/>
    <w:rsid w:val="005472AB"/>
    <w:rsid w:val="00547564"/>
    <w:rsid w:val="00547780"/>
    <w:rsid w:val="005479ED"/>
    <w:rsid w:val="00547DC3"/>
    <w:rsid w:val="00547EA5"/>
    <w:rsid w:val="00547FEC"/>
    <w:rsid w:val="005501A5"/>
    <w:rsid w:val="00550219"/>
    <w:rsid w:val="00550247"/>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C27"/>
    <w:rsid w:val="0055209B"/>
    <w:rsid w:val="005521ED"/>
    <w:rsid w:val="00552318"/>
    <w:rsid w:val="005524F5"/>
    <w:rsid w:val="00552603"/>
    <w:rsid w:val="005526C1"/>
    <w:rsid w:val="00552812"/>
    <w:rsid w:val="00552858"/>
    <w:rsid w:val="00552897"/>
    <w:rsid w:val="00552DA6"/>
    <w:rsid w:val="00552DAD"/>
    <w:rsid w:val="00552DBA"/>
    <w:rsid w:val="00552F97"/>
    <w:rsid w:val="005531E4"/>
    <w:rsid w:val="0055325D"/>
    <w:rsid w:val="0055342B"/>
    <w:rsid w:val="005536B7"/>
    <w:rsid w:val="005538A5"/>
    <w:rsid w:val="005538D4"/>
    <w:rsid w:val="0055391F"/>
    <w:rsid w:val="0055394E"/>
    <w:rsid w:val="00553F39"/>
    <w:rsid w:val="00553F58"/>
    <w:rsid w:val="00553F73"/>
    <w:rsid w:val="00553F87"/>
    <w:rsid w:val="00553FD5"/>
    <w:rsid w:val="0055405E"/>
    <w:rsid w:val="00554148"/>
    <w:rsid w:val="005542E4"/>
    <w:rsid w:val="005545B3"/>
    <w:rsid w:val="00554D7B"/>
    <w:rsid w:val="00554DD9"/>
    <w:rsid w:val="005551F4"/>
    <w:rsid w:val="00555398"/>
    <w:rsid w:val="0055546D"/>
    <w:rsid w:val="005554C7"/>
    <w:rsid w:val="00555793"/>
    <w:rsid w:val="00555946"/>
    <w:rsid w:val="00555D62"/>
    <w:rsid w:val="00555E0A"/>
    <w:rsid w:val="00556906"/>
    <w:rsid w:val="00556935"/>
    <w:rsid w:val="00556BCA"/>
    <w:rsid w:val="00556CF8"/>
    <w:rsid w:val="00556D12"/>
    <w:rsid w:val="00556D9F"/>
    <w:rsid w:val="005570FA"/>
    <w:rsid w:val="0055745C"/>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32"/>
    <w:rsid w:val="00560148"/>
    <w:rsid w:val="00560354"/>
    <w:rsid w:val="00560585"/>
    <w:rsid w:val="005605B2"/>
    <w:rsid w:val="005605F8"/>
    <w:rsid w:val="0056061F"/>
    <w:rsid w:val="005606AA"/>
    <w:rsid w:val="00560ADB"/>
    <w:rsid w:val="00560BE2"/>
    <w:rsid w:val="00560CA4"/>
    <w:rsid w:val="00560D4E"/>
    <w:rsid w:val="00560D4F"/>
    <w:rsid w:val="005610AC"/>
    <w:rsid w:val="0056115F"/>
    <w:rsid w:val="0056134C"/>
    <w:rsid w:val="00561368"/>
    <w:rsid w:val="00561390"/>
    <w:rsid w:val="0056154A"/>
    <w:rsid w:val="00561583"/>
    <w:rsid w:val="00561B4E"/>
    <w:rsid w:val="00561C87"/>
    <w:rsid w:val="00561D90"/>
    <w:rsid w:val="00561DB5"/>
    <w:rsid w:val="00561E12"/>
    <w:rsid w:val="00561E82"/>
    <w:rsid w:val="0056203D"/>
    <w:rsid w:val="005623F0"/>
    <w:rsid w:val="0056247E"/>
    <w:rsid w:val="005624B3"/>
    <w:rsid w:val="00562829"/>
    <w:rsid w:val="00562910"/>
    <w:rsid w:val="00562CC4"/>
    <w:rsid w:val="00562CE2"/>
    <w:rsid w:val="00562CF3"/>
    <w:rsid w:val="0056316F"/>
    <w:rsid w:val="005631B5"/>
    <w:rsid w:val="00563224"/>
    <w:rsid w:val="0056326A"/>
    <w:rsid w:val="005634D2"/>
    <w:rsid w:val="00563989"/>
    <w:rsid w:val="005639FD"/>
    <w:rsid w:val="005643D5"/>
    <w:rsid w:val="005644CC"/>
    <w:rsid w:val="005646DE"/>
    <w:rsid w:val="00564795"/>
    <w:rsid w:val="005647D7"/>
    <w:rsid w:val="00564858"/>
    <w:rsid w:val="005649B5"/>
    <w:rsid w:val="005649ED"/>
    <w:rsid w:val="00564B85"/>
    <w:rsid w:val="00564CAD"/>
    <w:rsid w:val="00564FDF"/>
    <w:rsid w:val="005651D4"/>
    <w:rsid w:val="00565474"/>
    <w:rsid w:val="005654D9"/>
    <w:rsid w:val="00565718"/>
    <w:rsid w:val="005657FC"/>
    <w:rsid w:val="005658AC"/>
    <w:rsid w:val="005659FE"/>
    <w:rsid w:val="00565B78"/>
    <w:rsid w:val="00565BE0"/>
    <w:rsid w:val="00565EC8"/>
    <w:rsid w:val="00566028"/>
    <w:rsid w:val="00566161"/>
    <w:rsid w:val="00566339"/>
    <w:rsid w:val="0056649A"/>
    <w:rsid w:val="00566587"/>
    <w:rsid w:val="00566619"/>
    <w:rsid w:val="0056672B"/>
    <w:rsid w:val="0056679B"/>
    <w:rsid w:val="005668B6"/>
    <w:rsid w:val="00566A01"/>
    <w:rsid w:val="00566A6D"/>
    <w:rsid w:val="00566CB6"/>
    <w:rsid w:val="00566D78"/>
    <w:rsid w:val="00566EB0"/>
    <w:rsid w:val="00566F19"/>
    <w:rsid w:val="005672E9"/>
    <w:rsid w:val="005678F1"/>
    <w:rsid w:val="00567936"/>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1B"/>
    <w:rsid w:val="005713E1"/>
    <w:rsid w:val="0057141F"/>
    <w:rsid w:val="00571859"/>
    <w:rsid w:val="00571CE5"/>
    <w:rsid w:val="00571D17"/>
    <w:rsid w:val="00571E67"/>
    <w:rsid w:val="00572103"/>
    <w:rsid w:val="00572683"/>
    <w:rsid w:val="00572965"/>
    <w:rsid w:val="00572AF5"/>
    <w:rsid w:val="00572BA5"/>
    <w:rsid w:val="00572D56"/>
    <w:rsid w:val="005730B6"/>
    <w:rsid w:val="00573518"/>
    <w:rsid w:val="00573643"/>
    <w:rsid w:val="00573837"/>
    <w:rsid w:val="00573A17"/>
    <w:rsid w:val="00573A53"/>
    <w:rsid w:val="00573ABF"/>
    <w:rsid w:val="00573BDA"/>
    <w:rsid w:val="00573C9F"/>
    <w:rsid w:val="00573CD5"/>
    <w:rsid w:val="00573E63"/>
    <w:rsid w:val="0057403F"/>
    <w:rsid w:val="00574069"/>
    <w:rsid w:val="005741B3"/>
    <w:rsid w:val="00574246"/>
    <w:rsid w:val="005742A7"/>
    <w:rsid w:val="00574405"/>
    <w:rsid w:val="005745DF"/>
    <w:rsid w:val="005745E6"/>
    <w:rsid w:val="0057468D"/>
    <w:rsid w:val="005748FB"/>
    <w:rsid w:val="00574AE2"/>
    <w:rsid w:val="00574B99"/>
    <w:rsid w:val="00574C51"/>
    <w:rsid w:val="00574D9F"/>
    <w:rsid w:val="00574E06"/>
    <w:rsid w:val="00574E72"/>
    <w:rsid w:val="0057500B"/>
    <w:rsid w:val="00575166"/>
    <w:rsid w:val="0057527A"/>
    <w:rsid w:val="005752DD"/>
    <w:rsid w:val="00575474"/>
    <w:rsid w:val="0057551B"/>
    <w:rsid w:val="005755FE"/>
    <w:rsid w:val="005756EC"/>
    <w:rsid w:val="005757E3"/>
    <w:rsid w:val="00575B10"/>
    <w:rsid w:val="005760B9"/>
    <w:rsid w:val="00576339"/>
    <w:rsid w:val="00576340"/>
    <w:rsid w:val="00576A21"/>
    <w:rsid w:val="00576AE7"/>
    <w:rsid w:val="00576CF0"/>
    <w:rsid w:val="00576E05"/>
    <w:rsid w:val="00577008"/>
    <w:rsid w:val="00577120"/>
    <w:rsid w:val="005771F9"/>
    <w:rsid w:val="0057783F"/>
    <w:rsid w:val="00577B49"/>
    <w:rsid w:val="00580120"/>
    <w:rsid w:val="005804E7"/>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D8"/>
    <w:rsid w:val="00582C48"/>
    <w:rsid w:val="00582E8F"/>
    <w:rsid w:val="0058308C"/>
    <w:rsid w:val="005831FD"/>
    <w:rsid w:val="00583298"/>
    <w:rsid w:val="0058337C"/>
    <w:rsid w:val="00583683"/>
    <w:rsid w:val="00583A01"/>
    <w:rsid w:val="00583DF9"/>
    <w:rsid w:val="00583F8C"/>
    <w:rsid w:val="005841A1"/>
    <w:rsid w:val="00584343"/>
    <w:rsid w:val="00584350"/>
    <w:rsid w:val="00584421"/>
    <w:rsid w:val="00584521"/>
    <w:rsid w:val="005845F0"/>
    <w:rsid w:val="005847A5"/>
    <w:rsid w:val="00584BE6"/>
    <w:rsid w:val="00584D67"/>
    <w:rsid w:val="00584E44"/>
    <w:rsid w:val="00584E80"/>
    <w:rsid w:val="00584FB9"/>
    <w:rsid w:val="00585243"/>
    <w:rsid w:val="00585285"/>
    <w:rsid w:val="005854C9"/>
    <w:rsid w:val="00585597"/>
    <w:rsid w:val="00585612"/>
    <w:rsid w:val="0058594E"/>
    <w:rsid w:val="00585A62"/>
    <w:rsid w:val="00585B38"/>
    <w:rsid w:val="00585C04"/>
    <w:rsid w:val="00585C19"/>
    <w:rsid w:val="00585C57"/>
    <w:rsid w:val="00585CA5"/>
    <w:rsid w:val="00585CC4"/>
    <w:rsid w:val="00586124"/>
    <w:rsid w:val="005861F4"/>
    <w:rsid w:val="00586234"/>
    <w:rsid w:val="00586510"/>
    <w:rsid w:val="00586A7C"/>
    <w:rsid w:val="00586F23"/>
    <w:rsid w:val="00586F2E"/>
    <w:rsid w:val="00586F37"/>
    <w:rsid w:val="00587087"/>
    <w:rsid w:val="005873C9"/>
    <w:rsid w:val="005875B3"/>
    <w:rsid w:val="00587664"/>
    <w:rsid w:val="005879A2"/>
    <w:rsid w:val="00587AB4"/>
    <w:rsid w:val="00587AEF"/>
    <w:rsid w:val="00587CBE"/>
    <w:rsid w:val="00587FCF"/>
    <w:rsid w:val="00590048"/>
    <w:rsid w:val="005900F2"/>
    <w:rsid w:val="005901C0"/>
    <w:rsid w:val="00590502"/>
    <w:rsid w:val="00590777"/>
    <w:rsid w:val="005909F0"/>
    <w:rsid w:val="00590B87"/>
    <w:rsid w:val="00590C69"/>
    <w:rsid w:val="0059123F"/>
    <w:rsid w:val="00591418"/>
    <w:rsid w:val="0059186B"/>
    <w:rsid w:val="00591B3E"/>
    <w:rsid w:val="00591BBD"/>
    <w:rsid w:val="00591C5D"/>
    <w:rsid w:val="00591C62"/>
    <w:rsid w:val="00591C69"/>
    <w:rsid w:val="00591CF1"/>
    <w:rsid w:val="00591D70"/>
    <w:rsid w:val="00591E04"/>
    <w:rsid w:val="00591E58"/>
    <w:rsid w:val="005923BE"/>
    <w:rsid w:val="005923F0"/>
    <w:rsid w:val="00592599"/>
    <w:rsid w:val="00592688"/>
    <w:rsid w:val="005927AA"/>
    <w:rsid w:val="005927CF"/>
    <w:rsid w:val="00592808"/>
    <w:rsid w:val="00592AFA"/>
    <w:rsid w:val="00592C01"/>
    <w:rsid w:val="00592E54"/>
    <w:rsid w:val="00592EBE"/>
    <w:rsid w:val="00592FE0"/>
    <w:rsid w:val="00592FEB"/>
    <w:rsid w:val="00593733"/>
    <w:rsid w:val="00593867"/>
    <w:rsid w:val="005938E4"/>
    <w:rsid w:val="00593AD1"/>
    <w:rsid w:val="00593B12"/>
    <w:rsid w:val="00593CC7"/>
    <w:rsid w:val="00593CDE"/>
    <w:rsid w:val="00593FBD"/>
    <w:rsid w:val="00593FFF"/>
    <w:rsid w:val="0059421E"/>
    <w:rsid w:val="005948C2"/>
    <w:rsid w:val="00594DC8"/>
    <w:rsid w:val="00594EB8"/>
    <w:rsid w:val="00594F4E"/>
    <w:rsid w:val="00594FBF"/>
    <w:rsid w:val="0059504B"/>
    <w:rsid w:val="0059559B"/>
    <w:rsid w:val="00595679"/>
    <w:rsid w:val="0059584C"/>
    <w:rsid w:val="005959CB"/>
    <w:rsid w:val="00595B46"/>
    <w:rsid w:val="00595CC3"/>
    <w:rsid w:val="00595D1E"/>
    <w:rsid w:val="00595E41"/>
    <w:rsid w:val="00596272"/>
    <w:rsid w:val="00596459"/>
    <w:rsid w:val="00596623"/>
    <w:rsid w:val="00596748"/>
    <w:rsid w:val="005968C2"/>
    <w:rsid w:val="005968EE"/>
    <w:rsid w:val="005968F3"/>
    <w:rsid w:val="00596B6E"/>
    <w:rsid w:val="00596CCA"/>
    <w:rsid w:val="00596FAF"/>
    <w:rsid w:val="00597292"/>
    <w:rsid w:val="0059747E"/>
    <w:rsid w:val="005976B3"/>
    <w:rsid w:val="005979FC"/>
    <w:rsid w:val="00597BB6"/>
    <w:rsid w:val="00597D34"/>
    <w:rsid w:val="005A06AD"/>
    <w:rsid w:val="005A08D4"/>
    <w:rsid w:val="005A09FF"/>
    <w:rsid w:val="005A0B51"/>
    <w:rsid w:val="005A0BFE"/>
    <w:rsid w:val="005A0DEE"/>
    <w:rsid w:val="005A0ED5"/>
    <w:rsid w:val="005A1167"/>
    <w:rsid w:val="005A1198"/>
    <w:rsid w:val="005A11B7"/>
    <w:rsid w:val="005A1253"/>
    <w:rsid w:val="005A14CA"/>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3B9"/>
    <w:rsid w:val="005A379F"/>
    <w:rsid w:val="005A37FF"/>
    <w:rsid w:val="005A3893"/>
    <w:rsid w:val="005A3903"/>
    <w:rsid w:val="005A397C"/>
    <w:rsid w:val="005A39AD"/>
    <w:rsid w:val="005A3CBA"/>
    <w:rsid w:val="005A3CF2"/>
    <w:rsid w:val="005A3D14"/>
    <w:rsid w:val="005A3E3A"/>
    <w:rsid w:val="005A3E9A"/>
    <w:rsid w:val="005A3EFD"/>
    <w:rsid w:val="005A3F5F"/>
    <w:rsid w:val="005A40A6"/>
    <w:rsid w:val="005A4300"/>
    <w:rsid w:val="005A442D"/>
    <w:rsid w:val="005A44A3"/>
    <w:rsid w:val="005A46CC"/>
    <w:rsid w:val="005A47A2"/>
    <w:rsid w:val="005A4D85"/>
    <w:rsid w:val="005A4D96"/>
    <w:rsid w:val="005A4DE7"/>
    <w:rsid w:val="005A4E12"/>
    <w:rsid w:val="005A5328"/>
    <w:rsid w:val="005A54DA"/>
    <w:rsid w:val="005A585B"/>
    <w:rsid w:val="005A5B6D"/>
    <w:rsid w:val="005A5C08"/>
    <w:rsid w:val="005A609D"/>
    <w:rsid w:val="005A60E3"/>
    <w:rsid w:val="005A6205"/>
    <w:rsid w:val="005A62AA"/>
    <w:rsid w:val="005A64C6"/>
    <w:rsid w:val="005A671A"/>
    <w:rsid w:val="005A690B"/>
    <w:rsid w:val="005A691B"/>
    <w:rsid w:val="005A6981"/>
    <w:rsid w:val="005A6A45"/>
    <w:rsid w:val="005A6A69"/>
    <w:rsid w:val="005A6B44"/>
    <w:rsid w:val="005A6C89"/>
    <w:rsid w:val="005A6C8F"/>
    <w:rsid w:val="005A6D29"/>
    <w:rsid w:val="005A6D47"/>
    <w:rsid w:val="005A6D5D"/>
    <w:rsid w:val="005A6DED"/>
    <w:rsid w:val="005A6E9A"/>
    <w:rsid w:val="005A6EF0"/>
    <w:rsid w:val="005A6F0D"/>
    <w:rsid w:val="005A7255"/>
    <w:rsid w:val="005A749E"/>
    <w:rsid w:val="005A7645"/>
    <w:rsid w:val="005A76CE"/>
    <w:rsid w:val="005A76ED"/>
    <w:rsid w:val="005A7831"/>
    <w:rsid w:val="005A78EA"/>
    <w:rsid w:val="005A7A26"/>
    <w:rsid w:val="005B007D"/>
    <w:rsid w:val="005B0775"/>
    <w:rsid w:val="005B07C1"/>
    <w:rsid w:val="005B07DB"/>
    <w:rsid w:val="005B083C"/>
    <w:rsid w:val="005B0887"/>
    <w:rsid w:val="005B0909"/>
    <w:rsid w:val="005B0975"/>
    <w:rsid w:val="005B0BC6"/>
    <w:rsid w:val="005B0E78"/>
    <w:rsid w:val="005B1091"/>
    <w:rsid w:val="005B10A8"/>
    <w:rsid w:val="005B123F"/>
    <w:rsid w:val="005B12AE"/>
    <w:rsid w:val="005B12ED"/>
    <w:rsid w:val="005B1451"/>
    <w:rsid w:val="005B1526"/>
    <w:rsid w:val="005B1597"/>
    <w:rsid w:val="005B16A1"/>
    <w:rsid w:val="005B1798"/>
    <w:rsid w:val="005B181D"/>
    <w:rsid w:val="005B18C3"/>
    <w:rsid w:val="005B202D"/>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213"/>
    <w:rsid w:val="005B330C"/>
    <w:rsid w:val="005B33CB"/>
    <w:rsid w:val="005B33D5"/>
    <w:rsid w:val="005B34E1"/>
    <w:rsid w:val="005B35D1"/>
    <w:rsid w:val="005B35FF"/>
    <w:rsid w:val="005B3818"/>
    <w:rsid w:val="005B39E9"/>
    <w:rsid w:val="005B3E5A"/>
    <w:rsid w:val="005B4010"/>
    <w:rsid w:val="005B4132"/>
    <w:rsid w:val="005B41E3"/>
    <w:rsid w:val="005B4230"/>
    <w:rsid w:val="005B42BF"/>
    <w:rsid w:val="005B436F"/>
    <w:rsid w:val="005B45BE"/>
    <w:rsid w:val="005B4751"/>
    <w:rsid w:val="005B487E"/>
    <w:rsid w:val="005B48BF"/>
    <w:rsid w:val="005B4FAB"/>
    <w:rsid w:val="005B50F9"/>
    <w:rsid w:val="005B5229"/>
    <w:rsid w:val="005B5290"/>
    <w:rsid w:val="005B5651"/>
    <w:rsid w:val="005B5776"/>
    <w:rsid w:val="005B587E"/>
    <w:rsid w:val="005B5E29"/>
    <w:rsid w:val="005B65E4"/>
    <w:rsid w:val="005B67BB"/>
    <w:rsid w:val="005B680E"/>
    <w:rsid w:val="005B697F"/>
    <w:rsid w:val="005B69A6"/>
    <w:rsid w:val="005B6ACA"/>
    <w:rsid w:val="005B6C35"/>
    <w:rsid w:val="005B6DA0"/>
    <w:rsid w:val="005B6FF7"/>
    <w:rsid w:val="005B702D"/>
    <w:rsid w:val="005B7242"/>
    <w:rsid w:val="005B74B5"/>
    <w:rsid w:val="005B7508"/>
    <w:rsid w:val="005B7560"/>
    <w:rsid w:val="005B77A3"/>
    <w:rsid w:val="005B77C5"/>
    <w:rsid w:val="005B79C1"/>
    <w:rsid w:val="005B7A80"/>
    <w:rsid w:val="005B7E03"/>
    <w:rsid w:val="005B7E72"/>
    <w:rsid w:val="005B7EF2"/>
    <w:rsid w:val="005B7F2D"/>
    <w:rsid w:val="005B7F7D"/>
    <w:rsid w:val="005B7FDF"/>
    <w:rsid w:val="005C0335"/>
    <w:rsid w:val="005C0387"/>
    <w:rsid w:val="005C03FB"/>
    <w:rsid w:val="005C0626"/>
    <w:rsid w:val="005C067F"/>
    <w:rsid w:val="005C079D"/>
    <w:rsid w:val="005C07FF"/>
    <w:rsid w:val="005C0902"/>
    <w:rsid w:val="005C09AF"/>
    <w:rsid w:val="005C0AFB"/>
    <w:rsid w:val="005C0F1E"/>
    <w:rsid w:val="005C103D"/>
    <w:rsid w:val="005C14A9"/>
    <w:rsid w:val="005C1623"/>
    <w:rsid w:val="005C1805"/>
    <w:rsid w:val="005C18CF"/>
    <w:rsid w:val="005C18E0"/>
    <w:rsid w:val="005C1929"/>
    <w:rsid w:val="005C19CE"/>
    <w:rsid w:val="005C1B17"/>
    <w:rsid w:val="005C1B1C"/>
    <w:rsid w:val="005C1B62"/>
    <w:rsid w:val="005C1BC6"/>
    <w:rsid w:val="005C1C9F"/>
    <w:rsid w:val="005C1D14"/>
    <w:rsid w:val="005C220D"/>
    <w:rsid w:val="005C26A6"/>
    <w:rsid w:val="005C27D8"/>
    <w:rsid w:val="005C2B92"/>
    <w:rsid w:val="005C2D6D"/>
    <w:rsid w:val="005C2F1E"/>
    <w:rsid w:val="005C3086"/>
    <w:rsid w:val="005C329C"/>
    <w:rsid w:val="005C339E"/>
    <w:rsid w:val="005C33DE"/>
    <w:rsid w:val="005C3540"/>
    <w:rsid w:val="005C36BA"/>
    <w:rsid w:val="005C3751"/>
    <w:rsid w:val="005C382B"/>
    <w:rsid w:val="005C3868"/>
    <w:rsid w:val="005C3902"/>
    <w:rsid w:val="005C3913"/>
    <w:rsid w:val="005C3BDE"/>
    <w:rsid w:val="005C3D58"/>
    <w:rsid w:val="005C3D65"/>
    <w:rsid w:val="005C3FE5"/>
    <w:rsid w:val="005C40DB"/>
    <w:rsid w:val="005C43E9"/>
    <w:rsid w:val="005C43ED"/>
    <w:rsid w:val="005C444C"/>
    <w:rsid w:val="005C4478"/>
    <w:rsid w:val="005C50A4"/>
    <w:rsid w:val="005C518F"/>
    <w:rsid w:val="005C51E2"/>
    <w:rsid w:val="005C5608"/>
    <w:rsid w:val="005C58D4"/>
    <w:rsid w:val="005C5BE0"/>
    <w:rsid w:val="005C5D08"/>
    <w:rsid w:val="005C5E7E"/>
    <w:rsid w:val="005C5FC0"/>
    <w:rsid w:val="005C5FD4"/>
    <w:rsid w:val="005C64CC"/>
    <w:rsid w:val="005C6505"/>
    <w:rsid w:val="005C66C1"/>
    <w:rsid w:val="005C7184"/>
    <w:rsid w:val="005C71A7"/>
    <w:rsid w:val="005C77B3"/>
    <w:rsid w:val="005C783C"/>
    <w:rsid w:val="005C786D"/>
    <w:rsid w:val="005C791D"/>
    <w:rsid w:val="005C7C21"/>
    <w:rsid w:val="005D0108"/>
    <w:rsid w:val="005D02C6"/>
    <w:rsid w:val="005D051C"/>
    <w:rsid w:val="005D071A"/>
    <w:rsid w:val="005D0873"/>
    <w:rsid w:val="005D0BD1"/>
    <w:rsid w:val="005D0CD2"/>
    <w:rsid w:val="005D0DF5"/>
    <w:rsid w:val="005D0ED5"/>
    <w:rsid w:val="005D0F42"/>
    <w:rsid w:val="005D0F6A"/>
    <w:rsid w:val="005D0FBE"/>
    <w:rsid w:val="005D121D"/>
    <w:rsid w:val="005D12CB"/>
    <w:rsid w:val="005D1301"/>
    <w:rsid w:val="005D15B4"/>
    <w:rsid w:val="005D168A"/>
    <w:rsid w:val="005D18A2"/>
    <w:rsid w:val="005D1E47"/>
    <w:rsid w:val="005D1F97"/>
    <w:rsid w:val="005D2053"/>
    <w:rsid w:val="005D207F"/>
    <w:rsid w:val="005D24E3"/>
    <w:rsid w:val="005D2601"/>
    <w:rsid w:val="005D29FF"/>
    <w:rsid w:val="005D2C8E"/>
    <w:rsid w:val="005D2D2D"/>
    <w:rsid w:val="005D2DE6"/>
    <w:rsid w:val="005D2E1C"/>
    <w:rsid w:val="005D2E4C"/>
    <w:rsid w:val="005D2F18"/>
    <w:rsid w:val="005D3054"/>
    <w:rsid w:val="005D3107"/>
    <w:rsid w:val="005D3465"/>
    <w:rsid w:val="005D3490"/>
    <w:rsid w:val="005D34BD"/>
    <w:rsid w:val="005D35D1"/>
    <w:rsid w:val="005D38B5"/>
    <w:rsid w:val="005D3B34"/>
    <w:rsid w:val="005D3CD1"/>
    <w:rsid w:val="005D3E05"/>
    <w:rsid w:val="005D3F37"/>
    <w:rsid w:val="005D40C2"/>
    <w:rsid w:val="005D410C"/>
    <w:rsid w:val="005D43B4"/>
    <w:rsid w:val="005D443C"/>
    <w:rsid w:val="005D4475"/>
    <w:rsid w:val="005D44AA"/>
    <w:rsid w:val="005D4713"/>
    <w:rsid w:val="005D4986"/>
    <w:rsid w:val="005D4A30"/>
    <w:rsid w:val="005D4A3C"/>
    <w:rsid w:val="005D4BDD"/>
    <w:rsid w:val="005D4ED2"/>
    <w:rsid w:val="005D5438"/>
    <w:rsid w:val="005D5AD9"/>
    <w:rsid w:val="005D5FB8"/>
    <w:rsid w:val="005D621F"/>
    <w:rsid w:val="005D63C8"/>
    <w:rsid w:val="005D641C"/>
    <w:rsid w:val="005D647B"/>
    <w:rsid w:val="005D656B"/>
    <w:rsid w:val="005D666D"/>
    <w:rsid w:val="005D66A9"/>
    <w:rsid w:val="005D6906"/>
    <w:rsid w:val="005D6A14"/>
    <w:rsid w:val="005D6D21"/>
    <w:rsid w:val="005D6DCC"/>
    <w:rsid w:val="005D6DE4"/>
    <w:rsid w:val="005D6E75"/>
    <w:rsid w:val="005D6FEB"/>
    <w:rsid w:val="005D726F"/>
    <w:rsid w:val="005D732B"/>
    <w:rsid w:val="005D76FD"/>
    <w:rsid w:val="005D773D"/>
    <w:rsid w:val="005D77B9"/>
    <w:rsid w:val="005D7803"/>
    <w:rsid w:val="005D784B"/>
    <w:rsid w:val="005D78FC"/>
    <w:rsid w:val="005D7911"/>
    <w:rsid w:val="005E0004"/>
    <w:rsid w:val="005E0189"/>
    <w:rsid w:val="005E01C6"/>
    <w:rsid w:val="005E020A"/>
    <w:rsid w:val="005E027E"/>
    <w:rsid w:val="005E0390"/>
    <w:rsid w:val="005E04E1"/>
    <w:rsid w:val="005E054A"/>
    <w:rsid w:val="005E0859"/>
    <w:rsid w:val="005E09EE"/>
    <w:rsid w:val="005E0C14"/>
    <w:rsid w:val="005E0C7F"/>
    <w:rsid w:val="005E0EE5"/>
    <w:rsid w:val="005E0F7B"/>
    <w:rsid w:val="005E100D"/>
    <w:rsid w:val="005E1123"/>
    <w:rsid w:val="005E13F9"/>
    <w:rsid w:val="005E1414"/>
    <w:rsid w:val="005E187B"/>
    <w:rsid w:val="005E1D7E"/>
    <w:rsid w:val="005E1FF7"/>
    <w:rsid w:val="005E23E2"/>
    <w:rsid w:val="005E2763"/>
    <w:rsid w:val="005E28AD"/>
    <w:rsid w:val="005E28DF"/>
    <w:rsid w:val="005E2BC3"/>
    <w:rsid w:val="005E2C6F"/>
    <w:rsid w:val="005E2E75"/>
    <w:rsid w:val="005E2F83"/>
    <w:rsid w:val="005E31F4"/>
    <w:rsid w:val="005E33D6"/>
    <w:rsid w:val="005E3464"/>
    <w:rsid w:val="005E3536"/>
    <w:rsid w:val="005E393C"/>
    <w:rsid w:val="005E3A11"/>
    <w:rsid w:val="005E3A4E"/>
    <w:rsid w:val="005E3A95"/>
    <w:rsid w:val="005E3B45"/>
    <w:rsid w:val="005E3DC1"/>
    <w:rsid w:val="005E3E2A"/>
    <w:rsid w:val="005E3E80"/>
    <w:rsid w:val="005E3ECF"/>
    <w:rsid w:val="005E4310"/>
    <w:rsid w:val="005E435A"/>
    <w:rsid w:val="005E4799"/>
    <w:rsid w:val="005E4909"/>
    <w:rsid w:val="005E4A8D"/>
    <w:rsid w:val="005E4E5F"/>
    <w:rsid w:val="005E4F1B"/>
    <w:rsid w:val="005E507C"/>
    <w:rsid w:val="005E527E"/>
    <w:rsid w:val="005E52CA"/>
    <w:rsid w:val="005E530D"/>
    <w:rsid w:val="005E534B"/>
    <w:rsid w:val="005E58C3"/>
    <w:rsid w:val="005E59CF"/>
    <w:rsid w:val="005E5AE8"/>
    <w:rsid w:val="005E5AFD"/>
    <w:rsid w:val="005E5C93"/>
    <w:rsid w:val="005E5D3E"/>
    <w:rsid w:val="005E5EE4"/>
    <w:rsid w:val="005E6048"/>
    <w:rsid w:val="005E605D"/>
    <w:rsid w:val="005E62DD"/>
    <w:rsid w:val="005E6417"/>
    <w:rsid w:val="005E656B"/>
    <w:rsid w:val="005E6704"/>
    <w:rsid w:val="005E6861"/>
    <w:rsid w:val="005E686F"/>
    <w:rsid w:val="005E68CC"/>
    <w:rsid w:val="005E698E"/>
    <w:rsid w:val="005E6C81"/>
    <w:rsid w:val="005E6D71"/>
    <w:rsid w:val="005E6DEC"/>
    <w:rsid w:val="005E712D"/>
    <w:rsid w:val="005E745E"/>
    <w:rsid w:val="005E7572"/>
    <w:rsid w:val="005E7935"/>
    <w:rsid w:val="005E79F1"/>
    <w:rsid w:val="005E7B15"/>
    <w:rsid w:val="005E7CB0"/>
    <w:rsid w:val="005E7FBA"/>
    <w:rsid w:val="005E7FCC"/>
    <w:rsid w:val="005F0081"/>
    <w:rsid w:val="005F01CF"/>
    <w:rsid w:val="005F02D6"/>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C9B"/>
    <w:rsid w:val="005F1E48"/>
    <w:rsid w:val="005F1FA2"/>
    <w:rsid w:val="005F1FF7"/>
    <w:rsid w:val="005F20D6"/>
    <w:rsid w:val="005F2150"/>
    <w:rsid w:val="005F24D3"/>
    <w:rsid w:val="005F2626"/>
    <w:rsid w:val="005F27DB"/>
    <w:rsid w:val="005F2886"/>
    <w:rsid w:val="005F2B35"/>
    <w:rsid w:val="005F2DE4"/>
    <w:rsid w:val="005F2ED2"/>
    <w:rsid w:val="005F30E9"/>
    <w:rsid w:val="005F336D"/>
    <w:rsid w:val="005F374C"/>
    <w:rsid w:val="005F3A7B"/>
    <w:rsid w:val="005F3AB7"/>
    <w:rsid w:val="005F3AE3"/>
    <w:rsid w:val="005F3B12"/>
    <w:rsid w:val="005F3E8D"/>
    <w:rsid w:val="005F3F56"/>
    <w:rsid w:val="005F3FBD"/>
    <w:rsid w:val="005F400E"/>
    <w:rsid w:val="005F4055"/>
    <w:rsid w:val="005F4103"/>
    <w:rsid w:val="005F4198"/>
    <w:rsid w:val="005F439C"/>
    <w:rsid w:val="005F4639"/>
    <w:rsid w:val="005F4641"/>
    <w:rsid w:val="005F46F0"/>
    <w:rsid w:val="005F48F9"/>
    <w:rsid w:val="005F4CBC"/>
    <w:rsid w:val="005F4DBD"/>
    <w:rsid w:val="005F4E0C"/>
    <w:rsid w:val="005F4FCA"/>
    <w:rsid w:val="005F524C"/>
    <w:rsid w:val="005F529A"/>
    <w:rsid w:val="005F52D9"/>
    <w:rsid w:val="005F568A"/>
    <w:rsid w:val="005F56DD"/>
    <w:rsid w:val="005F5862"/>
    <w:rsid w:val="005F58F4"/>
    <w:rsid w:val="005F5A0A"/>
    <w:rsid w:val="005F5A57"/>
    <w:rsid w:val="005F5A8E"/>
    <w:rsid w:val="005F5ACF"/>
    <w:rsid w:val="005F5C0A"/>
    <w:rsid w:val="005F5F95"/>
    <w:rsid w:val="005F601C"/>
    <w:rsid w:val="005F6330"/>
    <w:rsid w:val="005F6410"/>
    <w:rsid w:val="005F66DA"/>
    <w:rsid w:val="005F67E9"/>
    <w:rsid w:val="005F67ED"/>
    <w:rsid w:val="005F68E6"/>
    <w:rsid w:val="005F6964"/>
    <w:rsid w:val="005F6984"/>
    <w:rsid w:val="005F6ABF"/>
    <w:rsid w:val="005F6E8E"/>
    <w:rsid w:val="005F6F0D"/>
    <w:rsid w:val="005F6F3F"/>
    <w:rsid w:val="005F707D"/>
    <w:rsid w:val="005F744D"/>
    <w:rsid w:val="005F7488"/>
    <w:rsid w:val="005F75B4"/>
    <w:rsid w:val="005F7607"/>
    <w:rsid w:val="005F7A7D"/>
    <w:rsid w:val="005F7B27"/>
    <w:rsid w:val="005F7B44"/>
    <w:rsid w:val="005F7CBB"/>
    <w:rsid w:val="005F7D57"/>
    <w:rsid w:val="005F7D94"/>
    <w:rsid w:val="0060001F"/>
    <w:rsid w:val="00600094"/>
    <w:rsid w:val="00600214"/>
    <w:rsid w:val="0060027B"/>
    <w:rsid w:val="006003BB"/>
    <w:rsid w:val="006005F4"/>
    <w:rsid w:val="0060079C"/>
    <w:rsid w:val="006007C6"/>
    <w:rsid w:val="00600889"/>
    <w:rsid w:val="00600905"/>
    <w:rsid w:val="00600921"/>
    <w:rsid w:val="006009C6"/>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B53"/>
    <w:rsid w:val="006020D2"/>
    <w:rsid w:val="006021E1"/>
    <w:rsid w:val="0060223F"/>
    <w:rsid w:val="00602267"/>
    <w:rsid w:val="00602751"/>
    <w:rsid w:val="006029B1"/>
    <w:rsid w:val="00602A58"/>
    <w:rsid w:val="00602A74"/>
    <w:rsid w:val="00602BC8"/>
    <w:rsid w:val="00602C44"/>
    <w:rsid w:val="00602C89"/>
    <w:rsid w:val="00602CC4"/>
    <w:rsid w:val="0060320D"/>
    <w:rsid w:val="006032FC"/>
    <w:rsid w:val="00603B6E"/>
    <w:rsid w:val="00603E05"/>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66F3"/>
    <w:rsid w:val="00606B83"/>
    <w:rsid w:val="00606C7F"/>
    <w:rsid w:val="00606CFF"/>
    <w:rsid w:val="00606D25"/>
    <w:rsid w:val="00606DA4"/>
    <w:rsid w:val="00606F0B"/>
    <w:rsid w:val="00607194"/>
    <w:rsid w:val="00607241"/>
    <w:rsid w:val="006072C6"/>
    <w:rsid w:val="006073D7"/>
    <w:rsid w:val="0060752A"/>
    <w:rsid w:val="006076DE"/>
    <w:rsid w:val="006077E7"/>
    <w:rsid w:val="006079E9"/>
    <w:rsid w:val="00607BCC"/>
    <w:rsid w:val="00607C6E"/>
    <w:rsid w:val="00607FF1"/>
    <w:rsid w:val="00610449"/>
    <w:rsid w:val="006105C6"/>
    <w:rsid w:val="0061069C"/>
    <w:rsid w:val="0061076F"/>
    <w:rsid w:val="006108EA"/>
    <w:rsid w:val="00610B1D"/>
    <w:rsid w:val="00610BCF"/>
    <w:rsid w:val="00610CF5"/>
    <w:rsid w:val="00610DD4"/>
    <w:rsid w:val="00610E0A"/>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0E7"/>
    <w:rsid w:val="006121E1"/>
    <w:rsid w:val="00612445"/>
    <w:rsid w:val="00612816"/>
    <w:rsid w:val="00612B11"/>
    <w:rsid w:val="00612B12"/>
    <w:rsid w:val="00612B54"/>
    <w:rsid w:val="00612C31"/>
    <w:rsid w:val="00612CFB"/>
    <w:rsid w:val="00612EFA"/>
    <w:rsid w:val="00612F9B"/>
    <w:rsid w:val="00612FB5"/>
    <w:rsid w:val="0061322B"/>
    <w:rsid w:val="006132AE"/>
    <w:rsid w:val="00613559"/>
    <w:rsid w:val="0061374C"/>
    <w:rsid w:val="006137F5"/>
    <w:rsid w:val="0061380F"/>
    <w:rsid w:val="0061389B"/>
    <w:rsid w:val="00613ADE"/>
    <w:rsid w:val="00613ECA"/>
    <w:rsid w:val="00613F56"/>
    <w:rsid w:val="00613F6F"/>
    <w:rsid w:val="006144EE"/>
    <w:rsid w:val="0061467B"/>
    <w:rsid w:val="00614767"/>
    <w:rsid w:val="00614777"/>
    <w:rsid w:val="00614993"/>
    <w:rsid w:val="006149DD"/>
    <w:rsid w:val="00614E39"/>
    <w:rsid w:val="0061500F"/>
    <w:rsid w:val="0061516E"/>
    <w:rsid w:val="0061543A"/>
    <w:rsid w:val="006157E8"/>
    <w:rsid w:val="0061584F"/>
    <w:rsid w:val="006159CE"/>
    <w:rsid w:val="00615A1E"/>
    <w:rsid w:val="00615BCC"/>
    <w:rsid w:val="00615BD7"/>
    <w:rsid w:val="00615BEF"/>
    <w:rsid w:val="00615CAF"/>
    <w:rsid w:val="00615DCA"/>
    <w:rsid w:val="00615F15"/>
    <w:rsid w:val="006161C1"/>
    <w:rsid w:val="0061672E"/>
    <w:rsid w:val="00616810"/>
    <w:rsid w:val="00616C06"/>
    <w:rsid w:val="00616E93"/>
    <w:rsid w:val="00616EC0"/>
    <w:rsid w:val="006171F3"/>
    <w:rsid w:val="0061727A"/>
    <w:rsid w:val="006172DA"/>
    <w:rsid w:val="00617311"/>
    <w:rsid w:val="006177F6"/>
    <w:rsid w:val="0061787D"/>
    <w:rsid w:val="006178A8"/>
    <w:rsid w:val="00617A4C"/>
    <w:rsid w:val="00617D17"/>
    <w:rsid w:val="00617EA0"/>
    <w:rsid w:val="00617F03"/>
    <w:rsid w:val="00617F81"/>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F0B"/>
    <w:rsid w:val="006210AE"/>
    <w:rsid w:val="006210E6"/>
    <w:rsid w:val="0062167F"/>
    <w:rsid w:val="00621C66"/>
    <w:rsid w:val="00621CBF"/>
    <w:rsid w:val="00621D99"/>
    <w:rsid w:val="00621E0A"/>
    <w:rsid w:val="006220BC"/>
    <w:rsid w:val="0062244F"/>
    <w:rsid w:val="006227D7"/>
    <w:rsid w:val="0062285B"/>
    <w:rsid w:val="00622992"/>
    <w:rsid w:val="00622B53"/>
    <w:rsid w:val="00622CB7"/>
    <w:rsid w:val="00622D57"/>
    <w:rsid w:val="00622DA5"/>
    <w:rsid w:val="00623042"/>
    <w:rsid w:val="006230D8"/>
    <w:rsid w:val="00623170"/>
    <w:rsid w:val="006232F9"/>
    <w:rsid w:val="00623351"/>
    <w:rsid w:val="00623497"/>
    <w:rsid w:val="006235C4"/>
    <w:rsid w:val="006238F2"/>
    <w:rsid w:val="0062393B"/>
    <w:rsid w:val="0062398D"/>
    <w:rsid w:val="00623B33"/>
    <w:rsid w:val="00623B47"/>
    <w:rsid w:val="006240D2"/>
    <w:rsid w:val="00624145"/>
    <w:rsid w:val="00624365"/>
    <w:rsid w:val="00624593"/>
    <w:rsid w:val="006248EE"/>
    <w:rsid w:val="00624B7B"/>
    <w:rsid w:val="00624EFD"/>
    <w:rsid w:val="006252B2"/>
    <w:rsid w:val="00625325"/>
    <w:rsid w:val="00625334"/>
    <w:rsid w:val="006253FD"/>
    <w:rsid w:val="00625576"/>
    <w:rsid w:val="00625914"/>
    <w:rsid w:val="00625A94"/>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31D"/>
    <w:rsid w:val="00627490"/>
    <w:rsid w:val="00627573"/>
    <w:rsid w:val="00627628"/>
    <w:rsid w:val="00627663"/>
    <w:rsid w:val="00627A95"/>
    <w:rsid w:val="00627CDC"/>
    <w:rsid w:val="00627E64"/>
    <w:rsid w:val="00630051"/>
    <w:rsid w:val="006300EB"/>
    <w:rsid w:val="0063039C"/>
    <w:rsid w:val="006305D8"/>
    <w:rsid w:val="00630769"/>
    <w:rsid w:val="00630AA8"/>
    <w:rsid w:val="00630C07"/>
    <w:rsid w:val="00630CEF"/>
    <w:rsid w:val="00630FF8"/>
    <w:rsid w:val="00630FFF"/>
    <w:rsid w:val="00631271"/>
    <w:rsid w:val="006317E4"/>
    <w:rsid w:val="00631817"/>
    <w:rsid w:val="0063187E"/>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755"/>
    <w:rsid w:val="0063380C"/>
    <w:rsid w:val="006339B1"/>
    <w:rsid w:val="00633A16"/>
    <w:rsid w:val="00633B7F"/>
    <w:rsid w:val="00633D90"/>
    <w:rsid w:val="00633EE6"/>
    <w:rsid w:val="00633F2D"/>
    <w:rsid w:val="00633F50"/>
    <w:rsid w:val="006340F8"/>
    <w:rsid w:val="00634171"/>
    <w:rsid w:val="006341B9"/>
    <w:rsid w:val="00634264"/>
    <w:rsid w:val="006344B2"/>
    <w:rsid w:val="00634763"/>
    <w:rsid w:val="00634851"/>
    <w:rsid w:val="00634B05"/>
    <w:rsid w:val="00634D12"/>
    <w:rsid w:val="00634DA5"/>
    <w:rsid w:val="00634FE9"/>
    <w:rsid w:val="00635155"/>
    <w:rsid w:val="006353E3"/>
    <w:rsid w:val="0063549D"/>
    <w:rsid w:val="00635561"/>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EC"/>
    <w:rsid w:val="00636E4F"/>
    <w:rsid w:val="00636F96"/>
    <w:rsid w:val="006373FB"/>
    <w:rsid w:val="00637534"/>
    <w:rsid w:val="0063754E"/>
    <w:rsid w:val="00637586"/>
    <w:rsid w:val="006377C0"/>
    <w:rsid w:val="00637947"/>
    <w:rsid w:val="00637ABE"/>
    <w:rsid w:val="00637B17"/>
    <w:rsid w:val="00637CF6"/>
    <w:rsid w:val="00637F26"/>
    <w:rsid w:val="00637FCC"/>
    <w:rsid w:val="00640154"/>
    <w:rsid w:val="0064082F"/>
    <w:rsid w:val="006409C7"/>
    <w:rsid w:val="006409FF"/>
    <w:rsid w:val="00640BC1"/>
    <w:rsid w:val="00640DD2"/>
    <w:rsid w:val="00640DE7"/>
    <w:rsid w:val="00640EB4"/>
    <w:rsid w:val="00641458"/>
    <w:rsid w:val="00641526"/>
    <w:rsid w:val="00641599"/>
    <w:rsid w:val="00641688"/>
    <w:rsid w:val="006418F2"/>
    <w:rsid w:val="00641935"/>
    <w:rsid w:val="00641A9B"/>
    <w:rsid w:val="00641AA4"/>
    <w:rsid w:val="00641BE0"/>
    <w:rsid w:val="00641C5A"/>
    <w:rsid w:val="00641CF2"/>
    <w:rsid w:val="00641D1F"/>
    <w:rsid w:val="00641D3B"/>
    <w:rsid w:val="00641DAE"/>
    <w:rsid w:val="00641E85"/>
    <w:rsid w:val="006420D8"/>
    <w:rsid w:val="0064226E"/>
    <w:rsid w:val="00642497"/>
    <w:rsid w:val="006424FB"/>
    <w:rsid w:val="00642619"/>
    <w:rsid w:val="0064276E"/>
    <w:rsid w:val="00642830"/>
    <w:rsid w:val="0064296A"/>
    <w:rsid w:val="00642B7D"/>
    <w:rsid w:val="00642B81"/>
    <w:rsid w:val="00642CB4"/>
    <w:rsid w:val="00642EE0"/>
    <w:rsid w:val="00642F9D"/>
    <w:rsid w:val="00642FF0"/>
    <w:rsid w:val="0064310C"/>
    <w:rsid w:val="0064341E"/>
    <w:rsid w:val="00643449"/>
    <w:rsid w:val="00643588"/>
    <w:rsid w:val="006435F7"/>
    <w:rsid w:val="0064366A"/>
    <w:rsid w:val="006439AA"/>
    <w:rsid w:val="00643C91"/>
    <w:rsid w:val="00643DA9"/>
    <w:rsid w:val="00644142"/>
    <w:rsid w:val="0064434B"/>
    <w:rsid w:val="006443A5"/>
    <w:rsid w:val="00644773"/>
    <w:rsid w:val="00644969"/>
    <w:rsid w:val="00644D9C"/>
    <w:rsid w:val="00644EFE"/>
    <w:rsid w:val="0064512D"/>
    <w:rsid w:val="006453B2"/>
    <w:rsid w:val="00645417"/>
    <w:rsid w:val="006456E4"/>
    <w:rsid w:val="0064593B"/>
    <w:rsid w:val="006459B0"/>
    <w:rsid w:val="00645A6F"/>
    <w:rsid w:val="00645B3B"/>
    <w:rsid w:val="00645C32"/>
    <w:rsid w:val="00645E48"/>
    <w:rsid w:val="00645FBB"/>
    <w:rsid w:val="006460DF"/>
    <w:rsid w:val="006461BE"/>
    <w:rsid w:val="0064627F"/>
    <w:rsid w:val="00646A28"/>
    <w:rsid w:val="00646B06"/>
    <w:rsid w:val="00646E20"/>
    <w:rsid w:val="006470C2"/>
    <w:rsid w:val="00647151"/>
    <w:rsid w:val="006472FD"/>
    <w:rsid w:val="0064742E"/>
    <w:rsid w:val="006476EC"/>
    <w:rsid w:val="00647719"/>
    <w:rsid w:val="006477CB"/>
    <w:rsid w:val="0064794A"/>
    <w:rsid w:val="00647C8B"/>
    <w:rsid w:val="00650126"/>
    <w:rsid w:val="006501FC"/>
    <w:rsid w:val="006504C0"/>
    <w:rsid w:val="00650607"/>
    <w:rsid w:val="00650650"/>
    <w:rsid w:val="0065098D"/>
    <w:rsid w:val="006509A6"/>
    <w:rsid w:val="00650AB2"/>
    <w:rsid w:val="00650D07"/>
    <w:rsid w:val="006511AD"/>
    <w:rsid w:val="00651270"/>
    <w:rsid w:val="00651709"/>
    <w:rsid w:val="00651825"/>
    <w:rsid w:val="0065199F"/>
    <w:rsid w:val="00651A15"/>
    <w:rsid w:val="00651AAF"/>
    <w:rsid w:val="00651B19"/>
    <w:rsid w:val="00651B7B"/>
    <w:rsid w:val="00651C4C"/>
    <w:rsid w:val="00651E21"/>
    <w:rsid w:val="006520A2"/>
    <w:rsid w:val="0065214F"/>
    <w:rsid w:val="006521B3"/>
    <w:rsid w:val="006521F4"/>
    <w:rsid w:val="0065248A"/>
    <w:rsid w:val="006529DA"/>
    <w:rsid w:val="00652E3F"/>
    <w:rsid w:val="0065342C"/>
    <w:rsid w:val="0065363A"/>
    <w:rsid w:val="006536A2"/>
    <w:rsid w:val="006537FC"/>
    <w:rsid w:val="006538DC"/>
    <w:rsid w:val="00653A01"/>
    <w:rsid w:val="00653AA9"/>
    <w:rsid w:val="00653DF4"/>
    <w:rsid w:val="00654089"/>
    <w:rsid w:val="006541B3"/>
    <w:rsid w:val="0065427E"/>
    <w:rsid w:val="00654405"/>
    <w:rsid w:val="006544D6"/>
    <w:rsid w:val="00654575"/>
    <w:rsid w:val="006545EF"/>
    <w:rsid w:val="00654706"/>
    <w:rsid w:val="006548A1"/>
    <w:rsid w:val="00654B02"/>
    <w:rsid w:val="00654B2F"/>
    <w:rsid w:val="006551EA"/>
    <w:rsid w:val="006552CF"/>
    <w:rsid w:val="006555B1"/>
    <w:rsid w:val="0065584C"/>
    <w:rsid w:val="00655A55"/>
    <w:rsid w:val="00655A65"/>
    <w:rsid w:val="00655BEE"/>
    <w:rsid w:val="00656015"/>
    <w:rsid w:val="006560AE"/>
    <w:rsid w:val="0065622D"/>
    <w:rsid w:val="0065630D"/>
    <w:rsid w:val="006563D4"/>
    <w:rsid w:val="0065642A"/>
    <w:rsid w:val="006564ED"/>
    <w:rsid w:val="00656738"/>
    <w:rsid w:val="006568F3"/>
    <w:rsid w:val="0065694D"/>
    <w:rsid w:val="0065698C"/>
    <w:rsid w:val="00656B30"/>
    <w:rsid w:val="00656C60"/>
    <w:rsid w:val="00656CB7"/>
    <w:rsid w:val="00656CF7"/>
    <w:rsid w:val="00656DDD"/>
    <w:rsid w:val="00657273"/>
    <w:rsid w:val="0065758C"/>
    <w:rsid w:val="00657638"/>
    <w:rsid w:val="0065767F"/>
    <w:rsid w:val="0065770A"/>
    <w:rsid w:val="00657907"/>
    <w:rsid w:val="00657BA3"/>
    <w:rsid w:val="00657C77"/>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AB"/>
    <w:rsid w:val="00661015"/>
    <w:rsid w:val="00661090"/>
    <w:rsid w:val="0066111A"/>
    <w:rsid w:val="00661168"/>
    <w:rsid w:val="006611F4"/>
    <w:rsid w:val="0066136A"/>
    <w:rsid w:val="00661659"/>
    <w:rsid w:val="00661D3B"/>
    <w:rsid w:val="00661E80"/>
    <w:rsid w:val="00661ECF"/>
    <w:rsid w:val="00661F24"/>
    <w:rsid w:val="006620AF"/>
    <w:rsid w:val="0066213B"/>
    <w:rsid w:val="00662210"/>
    <w:rsid w:val="00662311"/>
    <w:rsid w:val="006623C6"/>
    <w:rsid w:val="006625E5"/>
    <w:rsid w:val="006626BC"/>
    <w:rsid w:val="006629C5"/>
    <w:rsid w:val="00662A4B"/>
    <w:rsid w:val="00662BE5"/>
    <w:rsid w:val="00662E35"/>
    <w:rsid w:val="006630DE"/>
    <w:rsid w:val="0066314A"/>
    <w:rsid w:val="00663185"/>
    <w:rsid w:val="0066324C"/>
    <w:rsid w:val="006632B2"/>
    <w:rsid w:val="00663431"/>
    <w:rsid w:val="00663481"/>
    <w:rsid w:val="00663668"/>
    <w:rsid w:val="006636C8"/>
    <w:rsid w:val="00663881"/>
    <w:rsid w:val="00663BD5"/>
    <w:rsid w:val="00663C9E"/>
    <w:rsid w:val="00663D14"/>
    <w:rsid w:val="0066420F"/>
    <w:rsid w:val="00664306"/>
    <w:rsid w:val="0066442C"/>
    <w:rsid w:val="0066465B"/>
    <w:rsid w:val="00664DD1"/>
    <w:rsid w:val="00664E08"/>
    <w:rsid w:val="00664EEE"/>
    <w:rsid w:val="006651D9"/>
    <w:rsid w:val="00665237"/>
    <w:rsid w:val="00665332"/>
    <w:rsid w:val="0066536E"/>
    <w:rsid w:val="0066547E"/>
    <w:rsid w:val="00665723"/>
    <w:rsid w:val="00665946"/>
    <w:rsid w:val="00665980"/>
    <w:rsid w:val="00665A87"/>
    <w:rsid w:val="00665AE5"/>
    <w:rsid w:val="00665B37"/>
    <w:rsid w:val="00665FFE"/>
    <w:rsid w:val="00666011"/>
    <w:rsid w:val="006662B8"/>
    <w:rsid w:val="006664E5"/>
    <w:rsid w:val="0066659B"/>
    <w:rsid w:val="00667014"/>
    <w:rsid w:val="006670D2"/>
    <w:rsid w:val="006670F9"/>
    <w:rsid w:val="00667162"/>
    <w:rsid w:val="00667463"/>
    <w:rsid w:val="006676D1"/>
    <w:rsid w:val="00667C85"/>
    <w:rsid w:val="00667DBF"/>
    <w:rsid w:val="00667DD7"/>
    <w:rsid w:val="00667E59"/>
    <w:rsid w:val="00667E70"/>
    <w:rsid w:val="00667E97"/>
    <w:rsid w:val="00670200"/>
    <w:rsid w:val="0067027D"/>
    <w:rsid w:val="006704FC"/>
    <w:rsid w:val="00670515"/>
    <w:rsid w:val="006708BF"/>
    <w:rsid w:val="0067090C"/>
    <w:rsid w:val="00670B41"/>
    <w:rsid w:val="00670CAF"/>
    <w:rsid w:val="006710DA"/>
    <w:rsid w:val="006711B7"/>
    <w:rsid w:val="0067127A"/>
    <w:rsid w:val="006713E3"/>
    <w:rsid w:val="00671578"/>
    <w:rsid w:val="00671676"/>
    <w:rsid w:val="00671965"/>
    <w:rsid w:val="0067205C"/>
    <w:rsid w:val="006720B5"/>
    <w:rsid w:val="00672467"/>
    <w:rsid w:val="006724D0"/>
    <w:rsid w:val="00672578"/>
    <w:rsid w:val="0067259E"/>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C28"/>
    <w:rsid w:val="00673C40"/>
    <w:rsid w:val="00673E74"/>
    <w:rsid w:val="00674135"/>
    <w:rsid w:val="006741D6"/>
    <w:rsid w:val="00674425"/>
    <w:rsid w:val="0067450C"/>
    <w:rsid w:val="0067464A"/>
    <w:rsid w:val="0067478C"/>
    <w:rsid w:val="006748E1"/>
    <w:rsid w:val="00674A2C"/>
    <w:rsid w:val="00674B94"/>
    <w:rsid w:val="00674C50"/>
    <w:rsid w:val="00675078"/>
    <w:rsid w:val="0067518E"/>
    <w:rsid w:val="006751ED"/>
    <w:rsid w:val="00675243"/>
    <w:rsid w:val="006756E2"/>
    <w:rsid w:val="0067577C"/>
    <w:rsid w:val="006757B7"/>
    <w:rsid w:val="006758C0"/>
    <w:rsid w:val="00675AE9"/>
    <w:rsid w:val="00675C46"/>
    <w:rsid w:val="00675C9B"/>
    <w:rsid w:val="00675CF4"/>
    <w:rsid w:val="006761A6"/>
    <w:rsid w:val="00676638"/>
    <w:rsid w:val="00676677"/>
    <w:rsid w:val="00676921"/>
    <w:rsid w:val="00676BA8"/>
    <w:rsid w:val="00676CA7"/>
    <w:rsid w:val="00676CD7"/>
    <w:rsid w:val="00676D3A"/>
    <w:rsid w:val="00677012"/>
    <w:rsid w:val="00677261"/>
    <w:rsid w:val="00677307"/>
    <w:rsid w:val="00677359"/>
    <w:rsid w:val="0067738A"/>
    <w:rsid w:val="006773B5"/>
    <w:rsid w:val="006773C3"/>
    <w:rsid w:val="00677641"/>
    <w:rsid w:val="00677835"/>
    <w:rsid w:val="00677890"/>
    <w:rsid w:val="0067796A"/>
    <w:rsid w:val="00677C3E"/>
    <w:rsid w:val="00677E3F"/>
    <w:rsid w:val="00680124"/>
    <w:rsid w:val="006802E4"/>
    <w:rsid w:val="006803CD"/>
    <w:rsid w:val="006803E7"/>
    <w:rsid w:val="00680415"/>
    <w:rsid w:val="00680533"/>
    <w:rsid w:val="00680557"/>
    <w:rsid w:val="006805D7"/>
    <w:rsid w:val="00680627"/>
    <w:rsid w:val="0068064B"/>
    <w:rsid w:val="006806CB"/>
    <w:rsid w:val="0068092B"/>
    <w:rsid w:val="00680A4E"/>
    <w:rsid w:val="00680D58"/>
    <w:rsid w:val="00680DE4"/>
    <w:rsid w:val="0068110E"/>
    <w:rsid w:val="00681348"/>
    <w:rsid w:val="00681442"/>
    <w:rsid w:val="006816CA"/>
    <w:rsid w:val="006817F8"/>
    <w:rsid w:val="0068186D"/>
    <w:rsid w:val="00681A17"/>
    <w:rsid w:val="00681AF1"/>
    <w:rsid w:val="00681C0E"/>
    <w:rsid w:val="00681C48"/>
    <w:rsid w:val="00681CDA"/>
    <w:rsid w:val="00681D1E"/>
    <w:rsid w:val="00681D47"/>
    <w:rsid w:val="00681E8B"/>
    <w:rsid w:val="00681F2C"/>
    <w:rsid w:val="0068213B"/>
    <w:rsid w:val="006823B4"/>
    <w:rsid w:val="00682514"/>
    <w:rsid w:val="00682548"/>
    <w:rsid w:val="006828FB"/>
    <w:rsid w:val="00682A19"/>
    <w:rsid w:val="00682A2F"/>
    <w:rsid w:val="00682C4F"/>
    <w:rsid w:val="00682D11"/>
    <w:rsid w:val="00682EB5"/>
    <w:rsid w:val="0068308F"/>
    <w:rsid w:val="006830EF"/>
    <w:rsid w:val="006831D0"/>
    <w:rsid w:val="00683326"/>
    <w:rsid w:val="00683392"/>
    <w:rsid w:val="006835D0"/>
    <w:rsid w:val="00683664"/>
    <w:rsid w:val="00683730"/>
    <w:rsid w:val="00683C9E"/>
    <w:rsid w:val="00683DA2"/>
    <w:rsid w:val="00684040"/>
    <w:rsid w:val="006846B1"/>
    <w:rsid w:val="00684784"/>
    <w:rsid w:val="006847D2"/>
    <w:rsid w:val="00684845"/>
    <w:rsid w:val="00684945"/>
    <w:rsid w:val="006849B3"/>
    <w:rsid w:val="00684A70"/>
    <w:rsid w:val="00684AE4"/>
    <w:rsid w:val="00684AF9"/>
    <w:rsid w:val="00684B02"/>
    <w:rsid w:val="00684D29"/>
    <w:rsid w:val="00684E71"/>
    <w:rsid w:val="00684ED9"/>
    <w:rsid w:val="00684EE8"/>
    <w:rsid w:val="00684FFD"/>
    <w:rsid w:val="0068516C"/>
    <w:rsid w:val="0068551C"/>
    <w:rsid w:val="00685755"/>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97A"/>
    <w:rsid w:val="00686BD3"/>
    <w:rsid w:val="00686CC4"/>
    <w:rsid w:val="00686ED0"/>
    <w:rsid w:val="006871D5"/>
    <w:rsid w:val="006871EF"/>
    <w:rsid w:val="006872B2"/>
    <w:rsid w:val="006873C7"/>
    <w:rsid w:val="006874B7"/>
    <w:rsid w:val="0068750C"/>
    <w:rsid w:val="00687668"/>
    <w:rsid w:val="0068767E"/>
    <w:rsid w:val="00687B2E"/>
    <w:rsid w:val="00687C16"/>
    <w:rsid w:val="0069017D"/>
    <w:rsid w:val="00690435"/>
    <w:rsid w:val="00690746"/>
    <w:rsid w:val="006908C3"/>
    <w:rsid w:val="0069093D"/>
    <w:rsid w:val="00690C69"/>
    <w:rsid w:val="00690CDB"/>
    <w:rsid w:val="00690D6C"/>
    <w:rsid w:val="00691060"/>
    <w:rsid w:val="006912DC"/>
    <w:rsid w:val="006915D7"/>
    <w:rsid w:val="006918D9"/>
    <w:rsid w:val="00691BCC"/>
    <w:rsid w:val="00691E01"/>
    <w:rsid w:val="00691FF4"/>
    <w:rsid w:val="006920ED"/>
    <w:rsid w:val="00692120"/>
    <w:rsid w:val="0069219B"/>
    <w:rsid w:val="006921BD"/>
    <w:rsid w:val="00692202"/>
    <w:rsid w:val="0069242B"/>
    <w:rsid w:val="00692554"/>
    <w:rsid w:val="006925EA"/>
    <w:rsid w:val="00692873"/>
    <w:rsid w:val="00692A25"/>
    <w:rsid w:val="00692AA5"/>
    <w:rsid w:val="00692B32"/>
    <w:rsid w:val="00692B56"/>
    <w:rsid w:val="00692C35"/>
    <w:rsid w:val="00692EA2"/>
    <w:rsid w:val="006932DD"/>
    <w:rsid w:val="0069345D"/>
    <w:rsid w:val="0069345F"/>
    <w:rsid w:val="006935F5"/>
    <w:rsid w:val="00693747"/>
    <w:rsid w:val="00693CC2"/>
    <w:rsid w:val="00693CDD"/>
    <w:rsid w:val="0069404E"/>
    <w:rsid w:val="00694335"/>
    <w:rsid w:val="00694339"/>
    <w:rsid w:val="00694360"/>
    <w:rsid w:val="006944F9"/>
    <w:rsid w:val="00694513"/>
    <w:rsid w:val="006945A5"/>
    <w:rsid w:val="00694619"/>
    <w:rsid w:val="006948EF"/>
    <w:rsid w:val="00694978"/>
    <w:rsid w:val="00694CB2"/>
    <w:rsid w:val="00694D0C"/>
    <w:rsid w:val="00694E88"/>
    <w:rsid w:val="00694EB5"/>
    <w:rsid w:val="00694EDC"/>
    <w:rsid w:val="00694EEE"/>
    <w:rsid w:val="0069504C"/>
    <w:rsid w:val="00695063"/>
    <w:rsid w:val="00695234"/>
    <w:rsid w:val="00695345"/>
    <w:rsid w:val="006954CD"/>
    <w:rsid w:val="0069555D"/>
    <w:rsid w:val="0069592A"/>
    <w:rsid w:val="0069596F"/>
    <w:rsid w:val="00695B8C"/>
    <w:rsid w:val="00695D07"/>
    <w:rsid w:val="00695E05"/>
    <w:rsid w:val="006960C9"/>
    <w:rsid w:val="006960FC"/>
    <w:rsid w:val="00696426"/>
    <w:rsid w:val="00696702"/>
    <w:rsid w:val="006968D9"/>
    <w:rsid w:val="0069694B"/>
    <w:rsid w:val="00696B05"/>
    <w:rsid w:val="00696F59"/>
    <w:rsid w:val="00696F72"/>
    <w:rsid w:val="006970E0"/>
    <w:rsid w:val="006971BC"/>
    <w:rsid w:val="0069737C"/>
    <w:rsid w:val="00697439"/>
    <w:rsid w:val="006974D8"/>
    <w:rsid w:val="0069755C"/>
    <w:rsid w:val="006978F8"/>
    <w:rsid w:val="00697FBF"/>
    <w:rsid w:val="00697FDE"/>
    <w:rsid w:val="006A0203"/>
    <w:rsid w:val="006A0246"/>
    <w:rsid w:val="006A0386"/>
    <w:rsid w:val="006A07C4"/>
    <w:rsid w:val="006A0811"/>
    <w:rsid w:val="006A0882"/>
    <w:rsid w:val="006A0907"/>
    <w:rsid w:val="006A09A5"/>
    <w:rsid w:val="006A0A0E"/>
    <w:rsid w:val="006A0A34"/>
    <w:rsid w:val="006A0A75"/>
    <w:rsid w:val="006A0C9F"/>
    <w:rsid w:val="006A0CD3"/>
    <w:rsid w:val="006A10AE"/>
    <w:rsid w:val="006A11F3"/>
    <w:rsid w:val="006A1280"/>
    <w:rsid w:val="006A1C38"/>
    <w:rsid w:val="006A1CC8"/>
    <w:rsid w:val="006A1D58"/>
    <w:rsid w:val="006A1E00"/>
    <w:rsid w:val="006A1EE0"/>
    <w:rsid w:val="006A21D2"/>
    <w:rsid w:val="006A21E7"/>
    <w:rsid w:val="006A253B"/>
    <w:rsid w:val="006A255D"/>
    <w:rsid w:val="006A25A1"/>
    <w:rsid w:val="006A289A"/>
    <w:rsid w:val="006A2947"/>
    <w:rsid w:val="006A29A0"/>
    <w:rsid w:val="006A29E4"/>
    <w:rsid w:val="006A2C50"/>
    <w:rsid w:val="006A2DD6"/>
    <w:rsid w:val="006A2E14"/>
    <w:rsid w:val="006A2EE9"/>
    <w:rsid w:val="006A32EE"/>
    <w:rsid w:val="006A339F"/>
    <w:rsid w:val="006A3924"/>
    <w:rsid w:val="006A394B"/>
    <w:rsid w:val="006A39F5"/>
    <w:rsid w:val="006A3A5A"/>
    <w:rsid w:val="006A3AED"/>
    <w:rsid w:val="006A3C43"/>
    <w:rsid w:val="006A3EEB"/>
    <w:rsid w:val="006A4066"/>
    <w:rsid w:val="006A4249"/>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406"/>
    <w:rsid w:val="006A640A"/>
    <w:rsid w:val="006A65B8"/>
    <w:rsid w:val="006A6694"/>
    <w:rsid w:val="006A671C"/>
    <w:rsid w:val="006A6734"/>
    <w:rsid w:val="006A6812"/>
    <w:rsid w:val="006A693C"/>
    <w:rsid w:val="006A69B7"/>
    <w:rsid w:val="006A6A27"/>
    <w:rsid w:val="006A6A79"/>
    <w:rsid w:val="006A6A9C"/>
    <w:rsid w:val="006A6B12"/>
    <w:rsid w:val="006A6C6E"/>
    <w:rsid w:val="006A711E"/>
    <w:rsid w:val="006A74AF"/>
    <w:rsid w:val="006A7782"/>
    <w:rsid w:val="006A7809"/>
    <w:rsid w:val="006A7863"/>
    <w:rsid w:val="006A78B2"/>
    <w:rsid w:val="006A78D0"/>
    <w:rsid w:val="006A7BE2"/>
    <w:rsid w:val="006A7DB8"/>
    <w:rsid w:val="006A7DD9"/>
    <w:rsid w:val="006B0043"/>
    <w:rsid w:val="006B0249"/>
    <w:rsid w:val="006B04BE"/>
    <w:rsid w:val="006B06C7"/>
    <w:rsid w:val="006B071E"/>
    <w:rsid w:val="006B078F"/>
    <w:rsid w:val="006B08CC"/>
    <w:rsid w:val="006B0AC0"/>
    <w:rsid w:val="006B0D04"/>
    <w:rsid w:val="006B0D81"/>
    <w:rsid w:val="006B122B"/>
    <w:rsid w:val="006B127E"/>
    <w:rsid w:val="006B1360"/>
    <w:rsid w:val="006B154E"/>
    <w:rsid w:val="006B16BA"/>
    <w:rsid w:val="006B16F8"/>
    <w:rsid w:val="006B1715"/>
    <w:rsid w:val="006B17CF"/>
    <w:rsid w:val="006B1A2A"/>
    <w:rsid w:val="006B1A35"/>
    <w:rsid w:val="006B1A4C"/>
    <w:rsid w:val="006B1AD5"/>
    <w:rsid w:val="006B1D68"/>
    <w:rsid w:val="006B20C8"/>
    <w:rsid w:val="006B21FF"/>
    <w:rsid w:val="006B260C"/>
    <w:rsid w:val="006B2BAF"/>
    <w:rsid w:val="006B2ED2"/>
    <w:rsid w:val="006B2F1C"/>
    <w:rsid w:val="006B2FA0"/>
    <w:rsid w:val="006B31AA"/>
    <w:rsid w:val="006B31FF"/>
    <w:rsid w:val="006B326A"/>
    <w:rsid w:val="006B3492"/>
    <w:rsid w:val="006B34A5"/>
    <w:rsid w:val="006B34B9"/>
    <w:rsid w:val="006B3622"/>
    <w:rsid w:val="006B3E38"/>
    <w:rsid w:val="006B3E39"/>
    <w:rsid w:val="006B4165"/>
    <w:rsid w:val="006B439D"/>
    <w:rsid w:val="006B4436"/>
    <w:rsid w:val="006B44A4"/>
    <w:rsid w:val="006B4508"/>
    <w:rsid w:val="006B47E3"/>
    <w:rsid w:val="006B49AB"/>
    <w:rsid w:val="006B4B30"/>
    <w:rsid w:val="006B4BC2"/>
    <w:rsid w:val="006B4D3C"/>
    <w:rsid w:val="006B4D9F"/>
    <w:rsid w:val="006B51E0"/>
    <w:rsid w:val="006B524C"/>
    <w:rsid w:val="006B57A7"/>
    <w:rsid w:val="006B5B66"/>
    <w:rsid w:val="006B5BAB"/>
    <w:rsid w:val="006B65CA"/>
    <w:rsid w:val="006B6982"/>
    <w:rsid w:val="006B6A09"/>
    <w:rsid w:val="006B6B10"/>
    <w:rsid w:val="006B6B1D"/>
    <w:rsid w:val="006B6BA0"/>
    <w:rsid w:val="006B6C4C"/>
    <w:rsid w:val="006B6D75"/>
    <w:rsid w:val="006B6DF7"/>
    <w:rsid w:val="006B6EEA"/>
    <w:rsid w:val="006B7209"/>
    <w:rsid w:val="006B75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D1A"/>
    <w:rsid w:val="006C0D6D"/>
    <w:rsid w:val="006C0E04"/>
    <w:rsid w:val="006C0EA1"/>
    <w:rsid w:val="006C1231"/>
    <w:rsid w:val="006C13FC"/>
    <w:rsid w:val="006C154E"/>
    <w:rsid w:val="006C157A"/>
    <w:rsid w:val="006C159F"/>
    <w:rsid w:val="006C163F"/>
    <w:rsid w:val="006C1692"/>
    <w:rsid w:val="006C179D"/>
    <w:rsid w:val="006C1A57"/>
    <w:rsid w:val="006C21FF"/>
    <w:rsid w:val="006C223C"/>
    <w:rsid w:val="006C2639"/>
    <w:rsid w:val="006C28F4"/>
    <w:rsid w:val="006C29CC"/>
    <w:rsid w:val="006C2A68"/>
    <w:rsid w:val="006C2DE9"/>
    <w:rsid w:val="006C3037"/>
    <w:rsid w:val="006C3107"/>
    <w:rsid w:val="006C315A"/>
    <w:rsid w:val="006C3524"/>
    <w:rsid w:val="006C35D8"/>
    <w:rsid w:val="006C3759"/>
    <w:rsid w:val="006C37D4"/>
    <w:rsid w:val="006C3846"/>
    <w:rsid w:val="006C38D1"/>
    <w:rsid w:val="006C39D0"/>
    <w:rsid w:val="006C3BC0"/>
    <w:rsid w:val="006C3CF2"/>
    <w:rsid w:val="006C3F8C"/>
    <w:rsid w:val="006C4181"/>
    <w:rsid w:val="006C428C"/>
    <w:rsid w:val="006C468A"/>
    <w:rsid w:val="006C4747"/>
    <w:rsid w:val="006C4778"/>
    <w:rsid w:val="006C4A39"/>
    <w:rsid w:val="006C4A4B"/>
    <w:rsid w:val="006C4BEA"/>
    <w:rsid w:val="006C4C2F"/>
    <w:rsid w:val="006C4C33"/>
    <w:rsid w:val="006C4DCF"/>
    <w:rsid w:val="006C4F71"/>
    <w:rsid w:val="006C5066"/>
    <w:rsid w:val="006C5369"/>
    <w:rsid w:val="006C5710"/>
    <w:rsid w:val="006C592E"/>
    <w:rsid w:val="006C5BC1"/>
    <w:rsid w:val="006C5DB1"/>
    <w:rsid w:val="006C5DE1"/>
    <w:rsid w:val="006C5FD6"/>
    <w:rsid w:val="006C6183"/>
    <w:rsid w:val="006C63A5"/>
    <w:rsid w:val="006C6446"/>
    <w:rsid w:val="006C644D"/>
    <w:rsid w:val="006C6566"/>
    <w:rsid w:val="006C67FD"/>
    <w:rsid w:val="006C6A38"/>
    <w:rsid w:val="006C6B8A"/>
    <w:rsid w:val="006C6BFA"/>
    <w:rsid w:val="006C6CB3"/>
    <w:rsid w:val="006C6E0C"/>
    <w:rsid w:val="006C6E8A"/>
    <w:rsid w:val="006C6FEC"/>
    <w:rsid w:val="006C70A5"/>
    <w:rsid w:val="006C72B6"/>
    <w:rsid w:val="006C7403"/>
    <w:rsid w:val="006C7518"/>
    <w:rsid w:val="006C7795"/>
    <w:rsid w:val="006C77A0"/>
    <w:rsid w:val="006C7844"/>
    <w:rsid w:val="006C7997"/>
    <w:rsid w:val="006C79EC"/>
    <w:rsid w:val="006C7BD1"/>
    <w:rsid w:val="006C7DAB"/>
    <w:rsid w:val="006C7E40"/>
    <w:rsid w:val="006D0054"/>
    <w:rsid w:val="006D0074"/>
    <w:rsid w:val="006D0085"/>
    <w:rsid w:val="006D0690"/>
    <w:rsid w:val="006D06F3"/>
    <w:rsid w:val="006D07DD"/>
    <w:rsid w:val="006D08E4"/>
    <w:rsid w:val="006D0957"/>
    <w:rsid w:val="006D0A42"/>
    <w:rsid w:val="006D0C63"/>
    <w:rsid w:val="006D0CAD"/>
    <w:rsid w:val="006D0D46"/>
    <w:rsid w:val="006D0DAB"/>
    <w:rsid w:val="006D0F1F"/>
    <w:rsid w:val="006D1052"/>
    <w:rsid w:val="006D10D6"/>
    <w:rsid w:val="006D1433"/>
    <w:rsid w:val="006D1497"/>
    <w:rsid w:val="006D167D"/>
    <w:rsid w:val="006D168E"/>
    <w:rsid w:val="006D16B2"/>
    <w:rsid w:val="006D1A40"/>
    <w:rsid w:val="006D1B39"/>
    <w:rsid w:val="006D1CA3"/>
    <w:rsid w:val="006D1CE6"/>
    <w:rsid w:val="006D1D88"/>
    <w:rsid w:val="006D1E2B"/>
    <w:rsid w:val="006D1E67"/>
    <w:rsid w:val="006D1EAF"/>
    <w:rsid w:val="006D1F26"/>
    <w:rsid w:val="006D2010"/>
    <w:rsid w:val="006D20FA"/>
    <w:rsid w:val="006D2138"/>
    <w:rsid w:val="006D230B"/>
    <w:rsid w:val="006D23EA"/>
    <w:rsid w:val="006D23FC"/>
    <w:rsid w:val="006D2825"/>
    <w:rsid w:val="006D289F"/>
    <w:rsid w:val="006D2C99"/>
    <w:rsid w:val="006D2F32"/>
    <w:rsid w:val="006D2F95"/>
    <w:rsid w:val="006D2FA2"/>
    <w:rsid w:val="006D30D3"/>
    <w:rsid w:val="006D312A"/>
    <w:rsid w:val="006D323C"/>
    <w:rsid w:val="006D331E"/>
    <w:rsid w:val="006D33F1"/>
    <w:rsid w:val="006D34C7"/>
    <w:rsid w:val="006D34F1"/>
    <w:rsid w:val="006D365E"/>
    <w:rsid w:val="006D3814"/>
    <w:rsid w:val="006D38EE"/>
    <w:rsid w:val="006D3985"/>
    <w:rsid w:val="006D3B40"/>
    <w:rsid w:val="006D3CB2"/>
    <w:rsid w:val="006D3E95"/>
    <w:rsid w:val="006D3E9A"/>
    <w:rsid w:val="006D4055"/>
    <w:rsid w:val="006D4172"/>
    <w:rsid w:val="006D445A"/>
    <w:rsid w:val="006D479C"/>
    <w:rsid w:val="006D47DE"/>
    <w:rsid w:val="006D4CDE"/>
    <w:rsid w:val="006D4DBD"/>
    <w:rsid w:val="006D4E4C"/>
    <w:rsid w:val="006D4E6C"/>
    <w:rsid w:val="006D4F60"/>
    <w:rsid w:val="006D4FEB"/>
    <w:rsid w:val="006D506B"/>
    <w:rsid w:val="006D51C0"/>
    <w:rsid w:val="006D5484"/>
    <w:rsid w:val="006D54B2"/>
    <w:rsid w:val="006D551D"/>
    <w:rsid w:val="006D55D3"/>
    <w:rsid w:val="006D570D"/>
    <w:rsid w:val="006D59A0"/>
    <w:rsid w:val="006D5AE3"/>
    <w:rsid w:val="006D5AEE"/>
    <w:rsid w:val="006D5F05"/>
    <w:rsid w:val="006D5F3A"/>
    <w:rsid w:val="006D6374"/>
    <w:rsid w:val="006D6731"/>
    <w:rsid w:val="006D691C"/>
    <w:rsid w:val="006D696E"/>
    <w:rsid w:val="006D6A99"/>
    <w:rsid w:val="006D6B1C"/>
    <w:rsid w:val="006D6B4C"/>
    <w:rsid w:val="006D6BD5"/>
    <w:rsid w:val="006D6BD6"/>
    <w:rsid w:val="006D6EE6"/>
    <w:rsid w:val="006D6FAB"/>
    <w:rsid w:val="006D70F5"/>
    <w:rsid w:val="006D7144"/>
    <w:rsid w:val="006D726D"/>
    <w:rsid w:val="006D7401"/>
    <w:rsid w:val="006D7402"/>
    <w:rsid w:val="006D7535"/>
    <w:rsid w:val="006D77D5"/>
    <w:rsid w:val="006D7942"/>
    <w:rsid w:val="006D79CF"/>
    <w:rsid w:val="006D7BD2"/>
    <w:rsid w:val="006D7DAE"/>
    <w:rsid w:val="006D7DC7"/>
    <w:rsid w:val="006D7DFD"/>
    <w:rsid w:val="006E005F"/>
    <w:rsid w:val="006E00B9"/>
    <w:rsid w:val="006E0274"/>
    <w:rsid w:val="006E0314"/>
    <w:rsid w:val="006E0426"/>
    <w:rsid w:val="006E0466"/>
    <w:rsid w:val="006E0751"/>
    <w:rsid w:val="006E0931"/>
    <w:rsid w:val="006E0DAC"/>
    <w:rsid w:val="006E101C"/>
    <w:rsid w:val="006E1214"/>
    <w:rsid w:val="006E127A"/>
    <w:rsid w:val="006E140A"/>
    <w:rsid w:val="006E1510"/>
    <w:rsid w:val="006E19C3"/>
    <w:rsid w:val="006E1CB7"/>
    <w:rsid w:val="006E1D0D"/>
    <w:rsid w:val="006E1DE1"/>
    <w:rsid w:val="006E201D"/>
    <w:rsid w:val="006E2067"/>
    <w:rsid w:val="006E21B5"/>
    <w:rsid w:val="006E21F3"/>
    <w:rsid w:val="006E232B"/>
    <w:rsid w:val="006E24DF"/>
    <w:rsid w:val="006E2648"/>
    <w:rsid w:val="006E2859"/>
    <w:rsid w:val="006E2BDB"/>
    <w:rsid w:val="006E2C6E"/>
    <w:rsid w:val="006E2E46"/>
    <w:rsid w:val="006E2F99"/>
    <w:rsid w:val="006E2FE6"/>
    <w:rsid w:val="006E3239"/>
    <w:rsid w:val="006E3387"/>
    <w:rsid w:val="006E33CD"/>
    <w:rsid w:val="006E3521"/>
    <w:rsid w:val="006E377E"/>
    <w:rsid w:val="006E386A"/>
    <w:rsid w:val="006E386C"/>
    <w:rsid w:val="006E38DF"/>
    <w:rsid w:val="006E3933"/>
    <w:rsid w:val="006E3999"/>
    <w:rsid w:val="006E3D91"/>
    <w:rsid w:val="006E3EA3"/>
    <w:rsid w:val="006E4137"/>
    <w:rsid w:val="006E423B"/>
    <w:rsid w:val="006E42B1"/>
    <w:rsid w:val="006E4401"/>
    <w:rsid w:val="006E452B"/>
    <w:rsid w:val="006E4581"/>
    <w:rsid w:val="006E459C"/>
    <w:rsid w:val="006E4C21"/>
    <w:rsid w:val="006E4FCC"/>
    <w:rsid w:val="006E50F6"/>
    <w:rsid w:val="006E5272"/>
    <w:rsid w:val="006E557B"/>
    <w:rsid w:val="006E5746"/>
    <w:rsid w:val="006E5774"/>
    <w:rsid w:val="006E58E7"/>
    <w:rsid w:val="006E5B3E"/>
    <w:rsid w:val="006E5D14"/>
    <w:rsid w:val="006E5DC1"/>
    <w:rsid w:val="006E61E9"/>
    <w:rsid w:val="006E6206"/>
    <w:rsid w:val="006E621B"/>
    <w:rsid w:val="006E63EE"/>
    <w:rsid w:val="006E63F7"/>
    <w:rsid w:val="006E64A8"/>
    <w:rsid w:val="006E66ED"/>
    <w:rsid w:val="006E6850"/>
    <w:rsid w:val="006E6AC8"/>
    <w:rsid w:val="006E6EE9"/>
    <w:rsid w:val="006E6EF5"/>
    <w:rsid w:val="006E707A"/>
    <w:rsid w:val="006E70B2"/>
    <w:rsid w:val="006E71B8"/>
    <w:rsid w:val="006E71C0"/>
    <w:rsid w:val="006E763F"/>
    <w:rsid w:val="006E7972"/>
    <w:rsid w:val="006E7A9F"/>
    <w:rsid w:val="006E7B91"/>
    <w:rsid w:val="006F00A2"/>
    <w:rsid w:val="006F0328"/>
    <w:rsid w:val="006F0486"/>
    <w:rsid w:val="006F068D"/>
    <w:rsid w:val="006F09D1"/>
    <w:rsid w:val="006F0AEB"/>
    <w:rsid w:val="006F1055"/>
    <w:rsid w:val="006F1204"/>
    <w:rsid w:val="006F19EA"/>
    <w:rsid w:val="006F19FA"/>
    <w:rsid w:val="006F1A07"/>
    <w:rsid w:val="006F1A30"/>
    <w:rsid w:val="006F1CF4"/>
    <w:rsid w:val="006F1E30"/>
    <w:rsid w:val="006F1E58"/>
    <w:rsid w:val="006F2453"/>
    <w:rsid w:val="006F26F2"/>
    <w:rsid w:val="006F285B"/>
    <w:rsid w:val="006F2B0A"/>
    <w:rsid w:val="006F2B39"/>
    <w:rsid w:val="006F2B79"/>
    <w:rsid w:val="006F2D32"/>
    <w:rsid w:val="006F2D3D"/>
    <w:rsid w:val="006F31AE"/>
    <w:rsid w:val="006F31DC"/>
    <w:rsid w:val="006F336F"/>
    <w:rsid w:val="006F34AA"/>
    <w:rsid w:val="006F34BD"/>
    <w:rsid w:val="006F388F"/>
    <w:rsid w:val="006F38A3"/>
    <w:rsid w:val="006F39B1"/>
    <w:rsid w:val="006F3A08"/>
    <w:rsid w:val="006F3CFA"/>
    <w:rsid w:val="006F3D3C"/>
    <w:rsid w:val="006F3E0B"/>
    <w:rsid w:val="006F3F75"/>
    <w:rsid w:val="006F404B"/>
    <w:rsid w:val="006F41D9"/>
    <w:rsid w:val="006F41F3"/>
    <w:rsid w:val="006F4498"/>
    <w:rsid w:val="006F452F"/>
    <w:rsid w:val="006F477E"/>
    <w:rsid w:val="006F48F7"/>
    <w:rsid w:val="006F4CA8"/>
    <w:rsid w:val="006F5230"/>
    <w:rsid w:val="006F52D8"/>
    <w:rsid w:val="006F536D"/>
    <w:rsid w:val="006F5485"/>
    <w:rsid w:val="006F54FD"/>
    <w:rsid w:val="006F5562"/>
    <w:rsid w:val="006F559F"/>
    <w:rsid w:val="006F55F8"/>
    <w:rsid w:val="006F59EC"/>
    <w:rsid w:val="006F5CF1"/>
    <w:rsid w:val="006F6120"/>
    <w:rsid w:val="006F6215"/>
    <w:rsid w:val="006F626B"/>
    <w:rsid w:val="006F65EF"/>
    <w:rsid w:val="006F6785"/>
    <w:rsid w:val="006F6830"/>
    <w:rsid w:val="006F69EB"/>
    <w:rsid w:val="006F6A95"/>
    <w:rsid w:val="006F6D26"/>
    <w:rsid w:val="006F6D9B"/>
    <w:rsid w:val="006F6E27"/>
    <w:rsid w:val="006F6E33"/>
    <w:rsid w:val="006F7032"/>
    <w:rsid w:val="006F73E9"/>
    <w:rsid w:val="006F74FD"/>
    <w:rsid w:val="006F7538"/>
    <w:rsid w:val="006F7C52"/>
    <w:rsid w:val="006F7D7E"/>
    <w:rsid w:val="006F7FA9"/>
    <w:rsid w:val="00700151"/>
    <w:rsid w:val="007002CA"/>
    <w:rsid w:val="0070043E"/>
    <w:rsid w:val="00700540"/>
    <w:rsid w:val="00700698"/>
    <w:rsid w:val="007006AE"/>
    <w:rsid w:val="007009C2"/>
    <w:rsid w:val="00700CCE"/>
    <w:rsid w:val="00700F60"/>
    <w:rsid w:val="00700F66"/>
    <w:rsid w:val="00701084"/>
    <w:rsid w:val="00701332"/>
    <w:rsid w:val="00701652"/>
    <w:rsid w:val="007016F0"/>
    <w:rsid w:val="00701717"/>
    <w:rsid w:val="00701785"/>
    <w:rsid w:val="007019D1"/>
    <w:rsid w:val="00701C25"/>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B0B"/>
    <w:rsid w:val="00702D6D"/>
    <w:rsid w:val="00703056"/>
    <w:rsid w:val="007030C3"/>
    <w:rsid w:val="00703207"/>
    <w:rsid w:val="0070338C"/>
    <w:rsid w:val="007034CC"/>
    <w:rsid w:val="007034F6"/>
    <w:rsid w:val="00703505"/>
    <w:rsid w:val="007037CB"/>
    <w:rsid w:val="00703895"/>
    <w:rsid w:val="00703B30"/>
    <w:rsid w:val="00703B5F"/>
    <w:rsid w:val="00703C3F"/>
    <w:rsid w:val="00703EC6"/>
    <w:rsid w:val="00703F1C"/>
    <w:rsid w:val="00704354"/>
    <w:rsid w:val="007044F8"/>
    <w:rsid w:val="007045ED"/>
    <w:rsid w:val="00704602"/>
    <w:rsid w:val="00704869"/>
    <w:rsid w:val="00704982"/>
    <w:rsid w:val="00704A12"/>
    <w:rsid w:val="00704C70"/>
    <w:rsid w:val="00704CAE"/>
    <w:rsid w:val="00704E52"/>
    <w:rsid w:val="0070509F"/>
    <w:rsid w:val="00705255"/>
    <w:rsid w:val="0070533C"/>
    <w:rsid w:val="0070542D"/>
    <w:rsid w:val="007055A3"/>
    <w:rsid w:val="00705865"/>
    <w:rsid w:val="007058A9"/>
    <w:rsid w:val="007058E8"/>
    <w:rsid w:val="0070610B"/>
    <w:rsid w:val="00706267"/>
    <w:rsid w:val="00706298"/>
    <w:rsid w:val="0070629E"/>
    <w:rsid w:val="007062A8"/>
    <w:rsid w:val="00706374"/>
    <w:rsid w:val="00706438"/>
    <w:rsid w:val="007064BA"/>
    <w:rsid w:val="00706573"/>
    <w:rsid w:val="0070692C"/>
    <w:rsid w:val="00706B55"/>
    <w:rsid w:val="00706DE5"/>
    <w:rsid w:val="00706E58"/>
    <w:rsid w:val="007070AC"/>
    <w:rsid w:val="00707143"/>
    <w:rsid w:val="007071A2"/>
    <w:rsid w:val="007074C4"/>
    <w:rsid w:val="007076B6"/>
    <w:rsid w:val="007076BF"/>
    <w:rsid w:val="00707789"/>
    <w:rsid w:val="00707AE0"/>
    <w:rsid w:val="00707D48"/>
    <w:rsid w:val="00707EED"/>
    <w:rsid w:val="00707FB5"/>
    <w:rsid w:val="007100AD"/>
    <w:rsid w:val="007104FB"/>
    <w:rsid w:val="007106E5"/>
    <w:rsid w:val="00710817"/>
    <w:rsid w:val="0071086E"/>
    <w:rsid w:val="00710A28"/>
    <w:rsid w:val="00710A4C"/>
    <w:rsid w:val="00710D23"/>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D4D"/>
    <w:rsid w:val="00713010"/>
    <w:rsid w:val="0071314C"/>
    <w:rsid w:val="0071332F"/>
    <w:rsid w:val="007137E5"/>
    <w:rsid w:val="00713966"/>
    <w:rsid w:val="00713AC4"/>
    <w:rsid w:val="00713AE8"/>
    <w:rsid w:val="00713CA2"/>
    <w:rsid w:val="00713F82"/>
    <w:rsid w:val="007141A8"/>
    <w:rsid w:val="007142BB"/>
    <w:rsid w:val="00714AAE"/>
    <w:rsid w:val="00714B89"/>
    <w:rsid w:val="00714BC7"/>
    <w:rsid w:val="00714D13"/>
    <w:rsid w:val="00714DA1"/>
    <w:rsid w:val="00714DCB"/>
    <w:rsid w:val="00714EDB"/>
    <w:rsid w:val="0071523D"/>
    <w:rsid w:val="0071564D"/>
    <w:rsid w:val="007157E9"/>
    <w:rsid w:val="00715A9C"/>
    <w:rsid w:val="00715BD1"/>
    <w:rsid w:val="00715FE0"/>
    <w:rsid w:val="00716113"/>
    <w:rsid w:val="0071661C"/>
    <w:rsid w:val="007167E6"/>
    <w:rsid w:val="00716836"/>
    <w:rsid w:val="00716842"/>
    <w:rsid w:val="007168AF"/>
    <w:rsid w:val="00716C96"/>
    <w:rsid w:val="00716DF4"/>
    <w:rsid w:val="00716EE7"/>
    <w:rsid w:val="00716EF5"/>
    <w:rsid w:val="0071728C"/>
    <w:rsid w:val="0071757B"/>
    <w:rsid w:val="007176B8"/>
    <w:rsid w:val="0071781F"/>
    <w:rsid w:val="00717842"/>
    <w:rsid w:val="00717997"/>
    <w:rsid w:val="00717D59"/>
    <w:rsid w:val="00717DF3"/>
    <w:rsid w:val="00717EEE"/>
    <w:rsid w:val="00717F7E"/>
    <w:rsid w:val="007200FE"/>
    <w:rsid w:val="00720303"/>
    <w:rsid w:val="007205A7"/>
    <w:rsid w:val="007205A9"/>
    <w:rsid w:val="00720A0C"/>
    <w:rsid w:val="00720A3C"/>
    <w:rsid w:val="00720B42"/>
    <w:rsid w:val="00720B5A"/>
    <w:rsid w:val="00720BB8"/>
    <w:rsid w:val="00720F93"/>
    <w:rsid w:val="00720FAF"/>
    <w:rsid w:val="00720FFF"/>
    <w:rsid w:val="00721011"/>
    <w:rsid w:val="007210D8"/>
    <w:rsid w:val="00721505"/>
    <w:rsid w:val="007215F3"/>
    <w:rsid w:val="00721664"/>
    <w:rsid w:val="007218F2"/>
    <w:rsid w:val="00721C2B"/>
    <w:rsid w:val="00721FD4"/>
    <w:rsid w:val="00722057"/>
    <w:rsid w:val="0072217F"/>
    <w:rsid w:val="00722251"/>
    <w:rsid w:val="007225A0"/>
    <w:rsid w:val="007226C9"/>
    <w:rsid w:val="00722880"/>
    <w:rsid w:val="007229B0"/>
    <w:rsid w:val="00722C6F"/>
    <w:rsid w:val="00722CEA"/>
    <w:rsid w:val="00722E9A"/>
    <w:rsid w:val="00722FF3"/>
    <w:rsid w:val="00723043"/>
    <w:rsid w:val="00723359"/>
    <w:rsid w:val="007233D8"/>
    <w:rsid w:val="00723B8F"/>
    <w:rsid w:val="00723C4C"/>
    <w:rsid w:val="00723D74"/>
    <w:rsid w:val="00723FC1"/>
    <w:rsid w:val="00724037"/>
    <w:rsid w:val="007240BB"/>
    <w:rsid w:val="0072431A"/>
    <w:rsid w:val="007244BE"/>
    <w:rsid w:val="0072477A"/>
    <w:rsid w:val="00724876"/>
    <w:rsid w:val="007248FA"/>
    <w:rsid w:val="00724992"/>
    <w:rsid w:val="007249B5"/>
    <w:rsid w:val="00724A38"/>
    <w:rsid w:val="00724BDE"/>
    <w:rsid w:val="00724D4D"/>
    <w:rsid w:val="00725240"/>
    <w:rsid w:val="00725380"/>
    <w:rsid w:val="00725535"/>
    <w:rsid w:val="00725539"/>
    <w:rsid w:val="007259A0"/>
    <w:rsid w:val="00725A8E"/>
    <w:rsid w:val="00725B15"/>
    <w:rsid w:val="00725B32"/>
    <w:rsid w:val="00725D1C"/>
    <w:rsid w:val="00726157"/>
    <w:rsid w:val="007262F4"/>
    <w:rsid w:val="00726331"/>
    <w:rsid w:val="0072642F"/>
    <w:rsid w:val="00726459"/>
    <w:rsid w:val="00726B60"/>
    <w:rsid w:val="00726DDF"/>
    <w:rsid w:val="00726F5F"/>
    <w:rsid w:val="00727068"/>
    <w:rsid w:val="007271D0"/>
    <w:rsid w:val="007271F5"/>
    <w:rsid w:val="00727286"/>
    <w:rsid w:val="007274CD"/>
    <w:rsid w:val="0072755E"/>
    <w:rsid w:val="007277F7"/>
    <w:rsid w:val="00727C9C"/>
    <w:rsid w:val="00730040"/>
    <w:rsid w:val="00730337"/>
    <w:rsid w:val="00730625"/>
    <w:rsid w:val="007308C1"/>
    <w:rsid w:val="00730C37"/>
    <w:rsid w:val="00730C5A"/>
    <w:rsid w:val="00730C9A"/>
    <w:rsid w:val="00730EDE"/>
    <w:rsid w:val="00730F5D"/>
    <w:rsid w:val="00730F80"/>
    <w:rsid w:val="007310A2"/>
    <w:rsid w:val="00731257"/>
    <w:rsid w:val="00731457"/>
    <w:rsid w:val="007316A6"/>
    <w:rsid w:val="007317FD"/>
    <w:rsid w:val="007318FB"/>
    <w:rsid w:val="0073195C"/>
    <w:rsid w:val="00731991"/>
    <w:rsid w:val="00731F88"/>
    <w:rsid w:val="00731FC1"/>
    <w:rsid w:val="0073210C"/>
    <w:rsid w:val="0073211A"/>
    <w:rsid w:val="00732185"/>
    <w:rsid w:val="0073248C"/>
    <w:rsid w:val="00732524"/>
    <w:rsid w:val="00732552"/>
    <w:rsid w:val="00732610"/>
    <w:rsid w:val="00732687"/>
    <w:rsid w:val="0073298A"/>
    <w:rsid w:val="00732A08"/>
    <w:rsid w:val="00732C51"/>
    <w:rsid w:val="00732D8D"/>
    <w:rsid w:val="00732E11"/>
    <w:rsid w:val="00732F46"/>
    <w:rsid w:val="00733359"/>
    <w:rsid w:val="007334D5"/>
    <w:rsid w:val="00733526"/>
    <w:rsid w:val="00733B43"/>
    <w:rsid w:val="00733E55"/>
    <w:rsid w:val="00733F4E"/>
    <w:rsid w:val="00734013"/>
    <w:rsid w:val="00734050"/>
    <w:rsid w:val="0073434C"/>
    <w:rsid w:val="007346D9"/>
    <w:rsid w:val="007346F5"/>
    <w:rsid w:val="007347BB"/>
    <w:rsid w:val="007348E9"/>
    <w:rsid w:val="007348F8"/>
    <w:rsid w:val="007349D7"/>
    <w:rsid w:val="00734A53"/>
    <w:rsid w:val="00734A65"/>
    <w:rsid w:val="00734BE6"/>
    <w:rsid w:val="00734C71"/>
    <w:rsid w:val="00734CBE"/>
    <w:rsid w:val="00734CC7"/>
    <w:rsid w:val="00734D93"/>
    <w:rsid w:val="00734F2E"/>
    <w:rsid w:val="00735044"/>
    <w:rsid w:val="007352B1"/>
    <w:rsid w:val="0073535D"/>
    <w:rsid w:val="007355AE"/>
    <w:rsid w:val="0073562F"/>
    <w:rsid w:val="0073563A"/>
    <w:rsid w:val="0073568E"/>
    <w:rsid w:val="00735739"/>
    <w:rsid w:val="00735958"/>
    <w:rsid w:val="007359F8"/>
    <w:rsid w:val="00735AD5"/>
    <w:rsid w:val="00735E6D"/>
    <w:rsid w:val="007361C4"/>
    <w:rsid w:val="007362EA"/>
    <w:rsid w:val="00736429"/>
    <w:rsid w:val="0073664A"/>
    <w:rsid w:val="007366B3"/>
    <w:rsid w:val="007366E5"/>
    <w:rsid w:val="007367D2"/>
    <w:rsid w:val="0073688F"/>
    <w:rsid w:val="00736A6E"/>
    <w:rsid w:val="00736DF1"/>
    <w:rsid w:val="00736E08"/>
    <w:rsid w:val="00736EBE"/>
    <w:rsid w:val="00736FCF"/>
    <w:rsid w:val="0073721B"/>
    <w:rsid w:val="0073730E"/>
    <w:rsid w:val="0073755F"/>
    <w:rsid w:val="007377E2"/>
    <w:rsid w:val="00737867"/>
    <w:rsid w:val="007379A5"/>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80C"/>
    <w:rsid w:val="00740948"/>
    <w:rsid w:val="00740949"/>
    <w:rsid w:val="00740988"/>
    <w:rsid w:val="007409BB"/>
    <w:rsid w:val="00740B5D"/>
    <w:rsid w:val="00740D07"/>
    <w:rsid w:val="00740E85"/>
    <w:rsid w:val="00740F5B"/>
    <w:rsid w:val="007412D5"/>
    <w:rsid w:val="0074140D"/>
    <w:rsid w:val="00741519"/>
    <w:rsid w:val="00741548"/>
    <w:rsid w:val="007416F1"/>
    <w:rsid w:val="0074199E"/>
    <w:rsid w:val="007419E0"/>
    <w:rsid w:val="00741B0C"/>
    <w:rsid w:val="00741B9C"/>
    <w:rsid w:val="00741C30"/>
    <w:rsid w:val="00741D99"/>
    <w:rsid w:val="00741FC3"/>
    <w:rsid w:val="00742003"/>
    <w:rsid w:val="007420AE"/>
    <w:rsid w:val="007422B8"/>
    <w:rsid w:val="007422C0"/>
    <w:rsid w:val="007423AE"/>
    <w:rsid w:val="007423EF"/>
    <w:rsid w:val="007425FD"/>
    <w:rsid w:val="0074261C"/>
    <w:rsid w:val="0074261F"/>
    <w:rsid w:val="00742656"/>
    <w:rsid w:val="0074288E"/>
    <w:rsid w:val="00742A3C"/>
    <w:rsid w:val="00742B0D"/>
    <w:rsid w:val="00742B21"/>
    <w:rsid w:val="00742F96"/>
    <w:rsid w:val="007431A7"/>
    <w:rsid w:val="007434D5"/>
    <w:rsid w:val="0074378F"/>
    <w:rsid w:val="0074382F"/>
    <w:rsid w:val="007439E0"/>
    <w:rsid w:val="007439FC"/>
    <w:rsid w:val="00743A39"/>
    <w:rsid w:val="00743E19"/>
    <w:rsid w:val="00743F92"/>
    <w:rsid w:val="00744237"/>
    <w:rsid w:val="0074467A"/>
    <w:rsid w:val="00744694"/>
    <w:rsid w:val="007449D7"/>
    <w:rsid w:val="00744CA0"/>
    <w:rsid w:val="00744D21"/>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FA6"/>
    <w:rsid w:val="007463E6"/>
    <w:rsid w:val="00746403"/>
    <w:rsid w:val="00746407"/>
    <w:rsid w:val="0074655C"/>
    <w:rsid w:val="00746796"/>
    <w:rsid w:val="007468E6"/>
    <w:rsid w:val="00746C33"/>
    <w:rsid w:val="00746C45"/>
    <w:rsid w:val="00746F21"/>
    <w:rsid w:val="007471CE"/>
    <w:rsid w:val="00747467"/>
    <w:rsid w:val="00747494"/>
    <w:rsid w:val="007474DA"/>
    <w:rsid w:val="00747687"/>
    <w:rsid w:val="0074788E"/>
    <w:rsid w:val="0074791F"/>
    <w:rsid w:val="00747BAE"/>
    <w:rsid w:val="00747CB8"/>
    <w:rsid w:val="00747EB7"/>
    <w:rsid w:val="00747F1B"/>
    <w:rsid w:val="00747F63"/>
    <w:rsid w:val="00747FC1"/>
    <w:rsid w:val="00747FF7"/>
    <w:rsid w:val="007500F5"/>
    <w:rsid w:val="00750175"/>
    <w:rsid w:val="007501FA"/>
    <w:rsid w:val="00750460"/>
    <w:rsid w:val="007504BC"/>
    <w:rsid w:val="00750536"/>
    <w:rsid w:val="00750707"/>
    <w:rsid w:val="00750AD3"/>
    <w:rsid w:val="00750D20"/>
    <w:rsid w:val="00750D9C"/>
    <w:rsid w:val="00750DA3"/>
    <w:rsid w:val="007511A1"/>
    <w:rsid w:val="0075123B"/>
    <w:rsid w:val="00751289"/>
    <w:rsid w:val="00751353"/>
    <w:rsid w:val="0075165D"/>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943"/>
    <w:rsid w:val="00752A32"/>
    <w:rsid w:val="00752AB0"/>
    <w:rsid w:val="00753732"/>
    <w:rsid w:val="007537D5"/>
    <w:rsid w:val="00753BB5"/>
    <w:rsid w:val="00753FD7"/>
    <w:rsid w:val="007540B8"/>
    <w:rsid w:val="007540E1"/>
    <w:rsid w:val="007542C4"/>
    <w:rsid w:val="007543B5"/>
    <w:rsid w:val="007546CA"/>
    <w:rsid w:val="0075486E"/>
    <w:rsid w:val="007548C6"/>
    <w:rsid w:val="00754986"/>
    <w:rsid w:val="00754E67"/>
    <w:rsid w:val="00754F31"/>
    <w:rsid w:val="007551BD"/>
    <w:rsid w:val="007557F2"/>
    <w:rsid w:val="007557F3"/>
    <w:rsid w:val="00755B4E"/>
    <w:rsid w:val="00755D71"/>
    <w:rsid w:val="00755E3E"/>
    <w:rsid w:val="007561FF"/>
    <w:rsid w:val="00756336"/>
    <w:rsid w:val="00756688"/>
    <w:rsid w:val="0075686D"/>
    <w:rsid w:val="00756874"/>
    <w:rsid w:val="00756A50"/>
    <w:rsid w:val="00756B27"/>
    <w:rsid w:val="00756C52"/>
    <w:rsid w:val="00756E44"/>
    <w:rsid w:val="00756E64"/>
    <w:rsid w:val="0075709C"/>
    <w:rsid w:val="007572BB"/>
    <w:rsid w:val="0075736A"/>
    <w:rsid w:val="00757391"/>
    <w:rsid w:val="00757398"/>
    <w:rsid w:val="00757522"/>
    <w:rsid w:val="007575E1"/>
    <w:rsid w:val="007575E7"/>
    <w:rsid w:val="00757BA3"/>
    <w:rsid w:val="00757DE3"/>
    <w:rsid w:val="00757ECA"/>
    <w:rsid w:val="00757F55"/>
    <w:rsid w:val="00760129"/>
    <w:rsid w:val="007603EE"/>
    <w:rsid w:val="0076062D"/>
    <w:rsid w:val="00760823"/>
    <w:rsid w:val="00760BFD"/>
    <w:rsid w:val="00760C82"/>
    <w:rsid w:val="00761055"/>
    <w:rsid w:val="007614F4"/>
    <w:rsid w:val="0076162D"/>
    <w:rsid w:val="00761A30"/>
    <w:rsid w:val="00761A4A"/>
    <w:rsid w:val="00761BE9"/>
    <w:rsid w:val="00761DD5"/>
    <w:rsid w:val="00761DE2"/>
    <w:rsid w:val="00761E88"/>
    <w:rsid w:val="0076207F"/>
    <w:rsid w:val="00762121"/>
    <w:rsid w:val="0076235D"/>
    <w:rsid w:val="00762395"/>
    <w:rsid w:val="007628F0"/>
    <w:rsid w:val="00762A98"/>
    <w:rsid w:val="00762EA4"/>
    <w:rsid w:val="007631A4"/>
    <w:rsid w:val="00763500"/>
    <w:rsid w:val="00763585"/>
    <w:rsid w:val="00763929"/>
    <w:rsid w:val="00763A4F"/>
    <w:rsid w:val="00763B41"/>
    <w:rsid w:val="00763DF0"/>
    <w:rsid w:val="00764017"/>
    <w:rsid w:val="00764211"/>
    <w:rsid w:val="00764292"/>
    <w:rsid w:val="007643AD"/>
    <w:rsid w:val="00764608"/>
    <w:rsid w:val="00764993"/>
    <w:rsid w:val="00764C2B"/>
    <w:rsid w:val="00764D09"/>
    <w:rsid w:val="00764EFF"/>
    <w:rsid w:val="00764F2E"/>
    <w:rsid w:val="0076508D"/>
    <w:rsid w:val="0076565D"/>
    <w:rsid w:val="00765667"/>
    <w:rsid w:val="007658BC"/>
    <w:rsid w:val="00765C95"/>
    <w:rsid w:val="00765D18"/>
    <w:rsid w:val="00765D28"/>
    <w:rsid w:val="00765D95"/>
    <w:rsid w:val="00765F56"/>
    <w:rsid w:val="00765FD7"/>
    <w:rsid w:val="0076601D"/>
    <w:rsid w:val="007660FC"/>
    <w:rsid w:val="00766173"/>
    <w:rsid w:val="007661BE"/>
    <w:rsid w:val="007661FB"/>
    <w:rsid w:val="007664FF"/>
    <w:rsid w:val="00766526"/>
    <w:rsid w:val="00766680"/>
    <w:rsid w:val="00766874"/>
    <w:rsid w:val="0076690A"/>
    <w:rsid w:val="007669CB"/>
    <w:rsid w:val="00766C27"/>
    <w:rsid w:val="00766D3E"/>
    <w:rsid w:val="007670F8"/>
    <w:rsid w:val="00767438"/>
    <w:rsid w:val="00767442"/>
    <w:rsid w:val="00767A9F"/>
    <w:rsid w:val="00767E7A"/>
    <w:rsid w:val="00767FB1"/>
    <w:rsid w:val="00770088"/>
    <w:rsid w:val="007702B7"/>
    <w:rsid w:val="00770436"/>
    <w:rsid w:val="007704DB"/>
    <w:rsid w:val="00770530"/>
    <w:rsid w:val="0077056F"/>
    <w:rsid w:val="007708D7"/>
    <w:rsid w:val="007708E8"/>
    <w:rsid w:val="00770BC2"/>
    <w:rsid w:val="00770C39"/>
    <w:rsid w:val="00770F82"/>
    <w:rsid w:val="007712B3"/>
    <w:rsid w:val="00771394"/>
    <w:rsid w:val="0077149A"/>
    <w:rsid w:val="007714FD"/>
    <w:rsid w:val="00771508"/>
    <w:rsid w:val="007715CC"/>
    <w:rsid w:val="0077168B"/>
    <w:rsid w:val="00771A81"/>
    <w:rsid w:val="00771B06"/>
    <w:rsid w:val="00771D7C"/>
    <w:rsid w:val="00771DA3"/>
    <w:rsid w:val="00771FF9"/>
    <w:rsid w:val="00772257"/>
    <w:rsid w:val="00772261"/>
    <w:rsid w:val="00772481"/>
    <w:rsid w:val="0077251C"/>
    <w:rsid w:val="007727F1"/>
    <w:rsid w:val="00772896"/>
    <w:rsid w:val="007729D6"/>
    <w:rsid w:val="00772A0D"/>
    <w:rsid w:val="00772A93"/>
    <w:rsid w:val="00772AD5"/>
    <w:rsid w:val="00772C29"/>
    <w:rsid w:val="007731E8"/>
    <w:rsid w:val="00773213"/>
    <w:rsid w:val="00773231"/>
    <w:rsid w:val="0077323C"/>
    <w:rsid w:val="00773373"/>
    <w:rsid w:val="0077355F"/>
    <w:rsid w:val="0077359D"/>
    <w:rsid w:val="00773928"/>
    <w:rsid w:val="007739FB"/>
    <w:rsid w:val="007739FD"/>
    <w:rsid w:val="00773B46"/>
    <w:rsid w:val="00773E8B"/>
    <w:rsid w:val="007743AA"/>
    <w:rsid w:val="0077473D"/>
    <w:rsid w:val="007747B2"/>
    <w:rsid w:val="00774860"/>
    <w:rsid w:val="007748FA"/>
    <w:rsid w:val="007749EA"/>
    <w:rsid w:val="00774A3F"/>
    <w:rsid w:val="00774B5E"/>
    <w:rsid w:val="00774CA7"/>
    <w:rsid w:val="00774EE2"/>
    <w:rsid w:val="0077508D"/>
    <w:rsid w:val="007750BB"/>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674A"/>
    <w:rsid w:val="007767CC"/>
    <w:rsid w:val="007768E9"/>
    <w:rsid w:val="00776BFB"/>
    <w:rsid w:val="00776CED"/>
    <w:rsid w:val="00776DB9"/>
    <w:rsid w:val="00777224"/>
    <w:rsid w:val="007775C0"/>
    <w:rsid w:val="00777665"/>
    <w:rsid w:val="00777783"/>
    <w:rsid w:val="00777993"/>
    <w:rsid w:val="00777C3D"/>
    <w:rsid w:val="00777CB0"/>
    <w:rsid w:val="00777D68"/>
    <w:rsid w:val="00777EC3"/>
    <w:rsid w:val="00777F91"/>
    <w:rsid w:val="0078021C"/>
    <w:rsid w:val="0078024D"/>
    <w:rsid w:val="0078028D"/>
    <w:rsid w:val="007807C5"/>
    <w:rsid w:val="007808F0"/>
    <w:rsid w:val="00780A24"/>
    <w:rsid w:val="00780B5F"/>
    <w:rsid w:val="00780C90"/>
    <w:rsid w:val="00780D25"/>
    <w:rsid w:val="007810ED"/>
    <w:rsid w:val="00781558"/>
    <w:rsid w:val="0078158C"/>
    <w:rsid w:val="007815DE"/>
    <w:rsid w:val="00781675"/>
    <w:rsid w:val="00781784"/>
    <w:rsid w:val="0078197E"/>
    <w:rsid w:val="00781D0A"/>
    <w:rsid w:val="00781FCD"/>
    <w:rsid w:val="007820C7"/>
    <w:rsid w:val="007822C5"/>
    <w:rsid w:val="0078242D"/>
    <w:rsid w:val="007825BF"/>
    <w:rsid w:val="00782664"/>
    <w:rsid w:val="00782684"/>
    <w:rsid w:val="007828E3"/>
    <w:rsid w:val="00782AC5"/>
    <w:rsid w:val="00782B19"/>
    <w:rsid w:val="00782BD0"/>
    <w:rsid w:val="00782C50"/>
    <w:rsid w:val="00782E9B"/>
    <w:rsid w:val="00782F6E"/>
    <w:rsid w:val="0078321C"/>
    <w:rsid w:val="00783375"/>
    <w:rsid w:val="00783450"/>
    <w:rsid w:val="007834C3"/>
    <w:rsid w:val="0078356D"/>
    <w:rsid w:val="007835C5"/>
    <w:rsid w:val="00783D6C"/>
    <w:rsid w:val="00783D71"/>
    <w:rsid w:val="00783EB7"/>
    <w:rsid w:val="00783EFC"/>
    <w:rsid w:val="007842AF"/>
    <w:rsid w:val="00784674"/>
    <w:rsid w:val="007848CA"/>
    <w:rsid w:val="007848E6"/>
    <w:rsid w:val="00784BAA"/>
    <w:rsid w:val="00784C7C"/>
    <w:rsid w:val="00784C9A"/>
    <w:rsid w:val="00784DD2"/>
    <w:rsid w:val="00784E22"/>
    <w:rsid w:val="00785402"/>
    <w:rsid w:val="00785634"/>
    <w:rsid w:val="007857ED"/>
    <w:rsid w:val="0078587A"/>
    <w:rsid w:val="00785FBB"/>
    <w:rsid w:val="00786131"/>
    <w:rsid w:val="00786187"/>
    <w:rsid w:val="00786269"/>
    <w:rsid w:val="00786676"/>
    <w:rsid w:val="00786947"/>
    <w:rsid w:val="00786A70"/>
    <w:rsid w:val="00786B95"/>
    <w:rsid w:val="00786E23"/>
    <w:rsid w:val="00786F7F"/>
    <w:rsid w:val="0078723E"/>
    <w:rsid w:val="0078728B"/>
    <w:rsid w:val="0078730E"/>
    <w:rsid w:val="007873B2"/>
    <w:rsid w:val="007874C2"/>
    <w:rsid w:val="00787552"/>
    <w:rsid w:val="00787562"/>
    <w:rsid w:val="00787600"/>
    <w:rsid w:val="00787621"/>
    <w:rsid w:val="007876D9"/>
    <w:rsid w:val="007877B5"/>
    <w:rsid w:val="00787898"/>
    <w:rsid w:val="007878B9"/>
    <w:rsid w:val="00787C79"/>
    <w:rsid w:val="00787CC6"/>
    <w:rsid w:val="0079001F"/>
    <w:rsid w:val="007900BD"/>
    <w:rsid w:val="007901CA"/>
    <w:rsid w:val="007905C8"/>
    <w:rsid w:val="007906A6"/>
    <w:rsid w:val="00790753"/>
    <w:rsid w:val="00790788"/>
    <w:rsid w:val="00790888"/>
    <w:rsid w:val="00790942"/>
    <w:rsid w:val="007909CB"/>
    <w:rsid w:val="00790AE7"/>
    <w:rsid w:val="00790B99"/>
    <w:rsid w:val="00790C03"/>
    <w:rsid w:val="00790E6C"/>
    <w:rsid w:val="00790EB5"/>
    <w:rsid w:val="00790ECF"/>
    <w:rsid w:val="00790F04"/>
    <w:rsid w:val="00790F41"/>
    <w:rsid w:val="00790F7A"/>
    <w:rsid w:val="00790FAB"/>
    <w:rsid w:val="0079101F"/>
    <w:rsid w:val="00791244"/>
    <w:rsid w:val="0079146F"/>
    <w:rsid w:val="0079151F"/>
    <w:rsid w:val="0079152C"/>
    <w:rsid w:val="00791598"/>
    <w:rsid w:val="007915C0"/>
    <w:rsid w:val="00791624"/>
    <w:rsid w:val="0079164E"/>
    <w:rsid w:val="007918C0"/>
    <w:rsid w:val="00791A29"/>
    <w:rsid w:val="00791CA5"/>
    <w:rsid w:val="00791F63"/>
    <w:rsid w:val="007921F2"/>
    <w:rsid w:val="00792272"/>
    <w:rsid w:val="00792375"/>
    <w:rsid w:val="007925B6"/>
    <w:rsid w:val="0079268A"/>
    <w:rsid w:val="0079271D"/>
    <w:rsid w:val="0079279D"/>
    <w:rsid w:val="007928A4"/>
    <w:rsid w:val="007928C0"/>
    <w:rsid w:val="00792B0A"/>
    <w:rsid w:val="00792E9E"/>
    <w:rsid w:val="007930A7"/>
    <w:rsid w:val="0079318D"/>
    <w:rsid w:val="007931F5"/>
    <w:rsid w:val="0079342B"/>
    <w:rsid w:val="007934B2"/>
    <w:rsid w:val="00793608"/>
    <w:rsid w:val="00793733"/>
    <w:rsid w:val="00793A59"/>
    <w:rsid w:val="00793AC9"/>
    <w:rsid w:val="00793BBF"/>
    <w:rsid w:val="00793C81"/>
    <w:rsid w:val="00793CBE"/>
    <w:rsid w:val="00793E48"/>
    <w:rsid w:val="00793E7C"/>
    <w:rsid w:val="00794045"/>
    <w:rsid w:val="0079419B"/>
    <w:rsid w:val="007942BE"/>
    <w:rsid w:val="00794431"/>
    <w:rsid w:val="007944A6"/>
    <w:rsid w:val="007944A7"/>
    <w:rsid w:val="0079454B"/>
    <w:rsid w:val="0079467A"/>
    <w:rsid w:val="00794744"/>
    <w:rsid w:val="0079474B"/>
    <w:rsid w:val="007948AF"/>
    <w:rsid w:val="00794AB3"/>
    <w:rsid w:val="00794AF4"/>
    <w:rsid w:val="00794C4A"/>
    <w:rsid w:val="00794D73"/>
    <w:rsid w:val="00794E09"/>
    <w:rsid w:val="00794E97"/>
    <w:rsid w:val="00794FC5"/>
    <w:rsid w:val="00795105"/>
    <w:rsid w:val="00795556"/>
    <w:rsid w:val="007955DD"/>
    <w:rsid w:val="00795616"/>
    <w:rsid w:val="0079581D"/>
    <w:rsid w:val="007958B9"/>
    <w:rsid w:val="007959EB"/>
    <w:rsid w:val="007959F4"/>
    <w:rsid w:val="00795CD6"/>
    <w:rsid w:val="00795F31"/>
    <w:rsid w:val="007963F8"/>
    <w:rsid w:val="00796694"/>
    <w:rsid w:val="007968EF"/>
    <w:rsid w:val="007969A0"/>
    <w:rsid w:val="00796A76"/>
    <w:rsid w:val="00796C59"/>
    <w:rsid w:val="00796D91"/>
    <w:rsid w:val="00796F00"/>
    <w:rsid w:val="007970F2"/>
    <w:rsid w:val="00797165"/>
    <w:rsid w:val="007971BE"/>
    <w:rsid w:val="00797249"/>
    <w:rsid w:val="0079735A"/>
    <w:rsid w:val="007974F0"/>
    <w:rsid w:val="00797653"/>
    <w:rsid w:val="00797A8B"/>
    <w:rsid w:val="00797ACA"/>
    <w:rsid w:val="00797D11"/>
    <w:rsid w:val="00797D6F"/>
    <w:rsid w:val="00797E36"/>
    <w:rsid w:val="00797EC3"/>
    <w:rsid w:val="007A00AC"/>
    <w:rsid w:val="007A00D8"/>
    <w:rsid w:val="007A0450"/>
    <w:rsid w:val="007A0546"/>
    <w:rsid w:val="007A0814"/>
    <w:rsid w:val="007A08FF"/>
    <w:rsid w:val="007A0BA6"/>
    <w:rsid w:val="007A0DBF"/>
    <w:rsid w:val="007A0EF5"/>
    <w:rsid w:val="007A1074"/>
    <w:rsid w:val="007A11BA"/>
    <w:rsid w:val="007A11EB"/>
    <w:rsid w:val="007A11ED"/>
    <w:rsid w:val="007A121B"/>
    <w:rsid w:val="007A141B"/>
    <w:rsid w:val="007A142E"/>
    <w:rsid w:val="007A14A4"/>
    <w:rsid w:val="007A1617"/>
    <w:rsid w:val="007A1662"/>
    <w:rsid w:val="007A166C"/>
    <w:rsid w:val="007A178B"/>
    <w:rsid w:val="007A1AD0"/>
    <w:rsid w:val="007A1E77"/>
    <w:rsid w:val="007A1FFB"/>
    <w:rsid w:val="007A2555"/>
    <w:rsid w:val="007A26FE"/>
    <w:rsid w:val="007A2762"/>
    <w:rsid w:val="007A2819"/>
    <w:rsid w:val="007A281A"/>
    <w:rsid w:val="007A2A7F"/>
    <w:rsid w:val="007A2D64"/>
    <w:rsid w:val="007A2F32"/>
    <w:rsid w:val="007A2F37"/>
    <w:rsid w:val="007A308F"/>
    <w:rsid w:val="007A3184"/>
    <w:rsid w:val="007A31C5"/>
    <w:rsid w:val="007A3329"/>
    <w:rsid w:val="007A3357"/>
    <w:rsid w:val="007A34F7"/>
    <w:rsid w:val="007A3681"/>
    <w:rsid w:val="007A3A57"/>
    <w:rsid w:val="007A3E49"/>
    <w:rsid w:val="007A3FFC"/>
    <w:rsid w:val="007A40D0"/>
    <w:rsid w:val="007A42F2"/>
    <w:rsid w:val="007A4336"/>
    <w:rsid w:val="007A43CF"/>
    <w:rsid w:val="007A45F1"/>
    <w:rsid w:val="007A4665"/>
    <w:rsid w:val="007A46F1"/>
    <w:rsid w:val="007A474F"/>
    <w:rsid w:val="007A48E4"/>
    <w:rsid w:val="007A4CC5"/>
    <w:rsid w:val="007A4CD0"/>
    <w:rsid w:val="007A4D0A"/>
    <w:rsid w:val="007A504C"/>
    <w:rsid w:val="007A51FC"/>
    <w:rsid w:val="007A52FD"/>
    <w:rsid w:val="007A5463"/>
    <w:rsid w:val="007A5491"/>
    <w:rsid w:val="007A552E"/>
    <w:rsid w:val="007A5589"/>
    <w:rsid w:val="007A5734"/>
    <w:rsid w:val="007A57DF"/>
    <w:rsid w:val="007A58B5"/>
    <w:rsid w:val="007A59EA"/>
    <w:rsid w:val="007A5F15"/>
    <w:rsid w:val="007A63D0"/>
    <w:rsid w:val="007A63E6"/>
    <w:rsid w:val="007A6450"/>
    <w:rsid w:val="007A6719"/>
    <w:rsid w:val="007A6C68"/>
    <w:rsid w:val="007A6D65"/>
    <w:rsid w:val="007A7216"/>
    <w:rsid w:val="007A731B"/>
    <w:rsid w:val="007A7864"/>
    <w:rsid w:val="007A78B6"/>
    <w:rsid w:val="007A78C5"/>
    <w:rsid w:val="007A78EC"/>
    <w:rsid w:val="007A7A2B"/>
    <w:rsid w:val="007A7E90"/>
    <w:rsid w:val="007A7F9F"/>
    <w:rsid w:val="007B0303"/>
    <w:rsid w:val="007B0515"/>
    <w:rsid w:val="007B056E"/>
    <w:rsid w:val="007B07EA"/>
    <w:rsid w:val="007B0A09"/>
    <w:rsid w:val="007B0A65"/>
    <w:rsid w:val="007B0B19"/>
    <w:rsid w:val="007B0DBF"/>
    <w:rsid w:val="007B0E65"/>
    <w:rsid w:val="007B1125"/>
    <w:rsid w:val="007B11D8"/>
    <w:rsid w:val="007B12D2"/>
    <w:rsid w:val="007B13F0"/>
    <w:rsid w:val="007B157E"/>
    <w:rsid w:val="007B16DA"/>
    <w:rsid w:val="007B17BE"/>
    <w:rsid w:val="007B1994"/>
    <w:rsid w:val="007B1A76"/>
    <w:rsid w:val="007B1A8E"/>
    <w:rsid w:val="007B1AE6"/>
    <w:rsid w:val="007B1B12"/>
    <w:rsid w:val="007B1BF5"/>
    <w:rsid w:val="007B1D31"/>
    <w:rsid w:val="007B1E1A"/>
    <w:rsid w:val="007B1E34"/>
    <w:rsid w:val="007B1F93"/>
    <w:rsid w:val="007B2082"/>
    <w:rsid w:val="007B238C"/>
    <w:rsid w:val="007B23C9"/>
    <w:rsid w:val="007B24B5"/>
    <w:rsid w:val="007B2598"/>
    <w:rsid w:val="007B2686"/>
    <w:rsid w:val="007B289F"/>
    <w:rsid w:val="007B2911"/>
    <w:rsid w:val="007B2933"/>
    <w:rsid w:val="007B293C"/>
    <w:rsid w:val="007B2A68"/>
    <w:rsid w:val="007B2ACF"/>
    <w:rsid w:val="007B2C4B"/>
    <w:rsid w:val="007B2D65"/>
    <w:rsid w:val="007B2F72"/>
    <w:rsid w:val="007B3030"/>
    <w:rsid w:val="007B3114"/>
    <w:rsid w:val="007B3473"/>
    <w:rsid w:val="007B34F4"/>
    <w:rsid w:val="007B360A"/>
    <w:rsid w:val="007B36A3"/>
    <w:rsid w:val="007B3BC1"/>
    <w:rsid w:val="007B3CF7"/>
    <w:rsid w:val="007B4538"/>
    <w:rsid w:val="007B4583"/>
    <w:rsid w:val="007B47A7"/>
    <w:rsid w:val="007B49C3"/>
    <w:rsid w:val="007B4D59"/>
    <w:rsid w:val="007B5475"/>
    <w:rsid w:val="007B5539"/>
    <w:rsid w:val="007B55D0"/>
    <w:rsid w:val="007B56E8"/>
    <w:rsid w:val="007B5807"/>
    <w:rsid w:val="007B5C69"/>
    <w:rsid w:val="007B5FB2"/>
    <w:rsid w:val="007B61BC"/>
    <w:rsid w:val="007B6488"/>
    <w:rsid w:val="007B6A96"/>
    <w:rsid w:val="007B6BA8"/>
    <w:rsid w:val="007B6E1D"/>
    <w:rsid w:val="007B705C"/>
    <w:rsid w:val="007B7190"/>
    <w:rsid w:val="007B72C0"/>
    <w:rsid w:val="007B738D"/>
    <w:rsid w:val="007B745A"/>
    <w:rsid w:val="007B757C"/>
    <w:rsid w:val="007B75D6"/>
    <w:rsid w:val="007B7C14"/>
    <w:rsid w:val="007B7DCC"/>
    <w:rsid w:val="007B7E36"/>
    <w:rsid w:val="007C01B8"/>
    <w:rsid w:val="007C0697"/>
    <w:rsid w:val="007C08D4"/>
    <w:rsid w:val="007C0ABD"/>
    <w:rsid w:val="007C0CD2"/>
    <w:rsid w:val="007C0DF6"/>
    <w:rsid w:val="007C0FB1"/>
    <w:rsid w:val="007C124C"/>
    <w:rsid w:val="007C1883"/>
    <w:rsid w:val="007C1958"/>
    <w:rsid w:val="007C1B15"/>
    <w:rsid w:val="007C1BA5"/>
    <w:rsid w:val="007C1BFC"/>
    <w:rsid w:val="007C1ECC"/>
    <w:rsid w:val="007C2175"/>
    <w:rsid w:val="007C2338"/>
    <w:rsid w:val="007C254C"/>
    <w:rsid w:val="007C25BD"/>
    <w:rsid w:val="007C28A0"/>
    <w:rsid w:val="007C28A5"/>
    <w:rsid w:val="007C2DEE"/>
    <w:rsid w:val="007C2E50"/>
    <w:rsid w:val="007C2E95"/>
    <w:rsid w:val="007C2EE5"/>
    <w:rsid w:val="007C2F31"/>
    <w:rsid w:val="007C2FD5"/>
    <w:rsid w:val="007C30A6"/>
    <w:rsid w:val="007C32F1"/>
    <w:rsid w:val="007C333D"/>
    <w:rsid w:val="007C36A5"/>
    <w:rsid w:val="007C36A9"/>
    <w:rsid w:val="007C36C7"/>
    <w:rsid w:val="007C39C9"/>
    <w:rsid w:val="007C3B4B"/>
    <w:rsid w:val="007C402A"/>
    <w:rsid w:val="007C450F"/>
    <w:rsid w:val="007C45CD"/>
    <w:rsid w:val="007C4752"/>
    <w:rsid w:val="007C477E"/>
    <w:rsid w:val="007C49DD"/>
    <w:rsid w:val="007C4A63"/>
    <w:rsid w:val="007C4B5F"/>
    <w:rsid w:val="007C4D7A"/>
    <w:rsid w:val="007C50E8"/>
    <w:rsid w:val="007C5172"/>
    <w:rsid w:val="007C536A"/>
    <w:rsid w:val="007C559A"/>
    <w:rsid w:val="007C576D"/>
    <w:rsid w:val="007C59D8"/>
    <w:rsid w:val="007C5A26"/>
    <w:rsid w:val="007C5AF4"/>
    <w:rsid w:val="007C5BAC"/>
    <w:rsid w:val="007C5FA5"/>
    <w:rsid w:val="007C6126"/>
    <w:rsid w:val="007C641C"/>
    <w:rsid w:val="007C659A"/>
    <w:rsid w:val="007C6748"/>
    <w:rsid w:val="007C6A12"/>
    <w:rsid w:val="007C6CD8"/>
    <w:rsid w:val="007C6FE0"/>
    <w:rsid w:val="007C708F"/>
    <w:rsid w:val="007C71EF"/>
    <w:rsid w:val="007C725C"/>
    <w:rsid w:val="007C74ED"/>
    <w:rsid w:val="007C75AE"/>
    <w:rsid w:val="007C77B1"/>
    <w:rsid w:val="007C7870"/>
    <w:rsid w:val="007C7A8E"/>
    <w:rsid w:val="007C7C65"/>
    <w:rsid w:val="007C7F29"/>
    <w:rsid w:val="007D017C"/>
    <w:rsid w:val="007D0357"/>
    <w:rsid w:val="007D05A7"/>
    <w:rsid w:val="007D0771"/>
    <w:rsid w:val="007D0795"/>
    <w:rsid w:val="007D0843"/>
    <w:rsid w:val="007D0AD4"/>
    <w:rsid w:val="007D0C09"/>
    <w:rsid w:val="007D0C5C"/>
    <w:rsid w:val="007D0EF7"/>
    <w:rsid w:val="007D0FE6"/>
    <w:rsid w:val="007D120F"/>
    <w:rsid w:val="007D1313"/>
    <w:rsid w:val="007D15A2"/>
    <w:rsid w:val="007D1603"/>
    <w:rsid w:val="007D16C6"/>
    <w:rsid w:val="007D170B"/>
    <w:rsid w:val="007D21F3"/>
    <w:rsid w:val="007D22B3"/>
    <w:rsid w:val="007D23B9"/>
    <w:rsid w:val="007D2474"/>
    <w:rsid w:val="007D265C"/>
    <w:rsid w:val="007D278F"/>
    <w:rsid w:val="007D28C1"/>
    <w:rsid w:val="007D29BB"/>
    <w:rsid w:val="007D2A68"/>
    <w:rsid w:val="007D2B94"/>
    <w:rsid w:val="007D2E5C"/>
    <w:rsid w:val="007D2F32"/>
    <w:rsid w:val="007D31A3"/>
    <w:rsid w:val="007D3242"/>
    <w:rsid w:val="007D32CF"/>
    <w:rsid w:val="007D3555"/>
    <w:rsid w:val="007D386C"/>
    <w:rsid w:val="007D3BFD"/>
    <w:rsid w:val="007D3DB7"/>
    <w:rsid w:val="007D4039"/>
    <w:rsid w:val="007D40B3"/>
    <w:rsid w:val="007D4173"/>
    <w:rsid w:val="007D41DD"/>
    <w:rsid w:val="007D46D8"/>
    <w:rsid w:val="007D4720"/>
    <w:rsid w:val="007D4791"/>
    <w:rsid w:val="007D4BC8"/>
    <w:rsid w:val="007D4CA8"/>
    <w:rsid w:val="007D4D05"/>
    <w:rsid w:val="007D4D18"/>
    <w:rsid w:val="007D4DC8"/>
    <w:rsid w:val="007D4E4B"/>
    <w:rsid w:val="007D4E6C"/>
    <w:rsid w:val="007D4EA8"/>
    <w:rsid w:val="007D51F7"/>
    <w:rsid w:val="007D5215"/>
    <w:rsid w:val="007D5274"/>
    <w:rsid w:val="007D5378"/>
    <w:rsid w:val="007D556C"/>
    <w:rsid w:val="007D5A00"/>
    <w:rsid w:val="007D5EFA"/>
    <w:rsid w:val="007D619A"/>
    <w:rsid w:val="007D6318"/>
    <w:rsid w:val="007D6552"/>
    <w:rsid w:val="007D6652"/>
    <w:rsid w:val="007D6929"/>
    <w:rsid w:val="007D69E5"/>
    <w:rsid w:val="007D6A18"/>
    <w:rsid w:val="007D6A4A"/>
    <w:rsid w:val="007D6A55"/>
    <w:rsid w:val="007D6D1D"/>
    <w:rsid w:val="007D6DFF"/>
    <w:rsid w:val="007D6E48"/>
    <w:rsid w:val="007D6F01"/>
    <w:rsid w:val="007D71D8"/>
    <w:rsid w:val="007D733D"/>
    <w:rsid w:val="007D739A"/>
    <w:rsid w:val="007D7441"/>
    <w:rsid w:val="007D7472"/>
    <w:rsid w:val="007D7966"/>
    <w:rsid w:val="007D7A97"/>
    <w:rsid w:val="007D7B13"/>
    <w:rsid w:val="007D7F32"/>
    <w:rsid w:val="007E0161"/>
    <w:rsid w:val="007E01A4"/>
    <w:rsid w:val="007E0884"/>
    <w:rsid w:val="007E08F9"/>
    <w:rsid w:val="007E0A16"/>
    <w:rsid w:val="007E0A2A"/>
    <w:rsid w:val="007E0AFD"/>
    <w:rsid w:val="007E0BFF"/>
    <w:rsid w:val="007E0C24"/>
    <w:rsid w:val="007E0D62"/>
    <w:rsid w:val="007E0F64"/>
    <w:rsid w:val="007E0F6D"/>
    <w:rsid w:val="007E116E"/>
    <w:rsid w:val="007E13F6"/>
    <w:rsid w:val="007E1437"/>
    <w:rsid w:val="007E1616"/>
    <w:rsid w:val="007E16BA"/>
    <w:rsid w:val="007E170A"/>
    <w:rsid w:val="007E1B25"/>
    <w:rsid w:val="007E1BB6"/>
    <w:rsid w:val="007E1C34"/>
    <w:rsid w:val="007E2594"/>
    <w:rsid w:val="007E2AC3"/>
    <w:rsid w:val="007E2BB6"/>
    <w:rsid w:val="007E2C29"/>
    <w:rsid w:val="007E2F05"/>
    <w:rsid w:val="007E309A"/>
    <w:rsid w:val="007E323E"/>
    <w:rsid w:val="007E326A"/>
    <w:rsid w:val="007E3438"/>
    <w:rsid w:val="007E34D4"/>
    <w:rsid w:val="007E352E"/>
    <w:rsid w:val="007E36C0"/>
    <w:rsid w:val="007E3883"/>
    <w:rsid w:val="007E39B3"/>
    <w:rsid w:val="007E39C2"/>
    <w:rsid w:val="007E39EC"/>
    <w:rsid w:val="007E3C90"/>
    <w:rsid w:val="007E3D29"/>
    <w:rsid w:val="007E3DD6"/>
    <w:rsid w:val="007E3E4F"/>
    <w:rsid w:val="007E3EA3"/>
    <w:rsid w:val="007E425F"/>
    <w:rsid w:val="007E43A6"/>
    <w:rsid w:val="007E4448"/>
    <w:rsid w:val="007E48B5"/>
    <w:rsid w:val="007E4992"/>
    <w:rsid w:val="007E49D8"/>
    <w:rsid w:val="007E4BA8"/>
    <w:rsid w:val="007E4D7B"/>
    <w:rsid w:val="007E4EC9"/>
    <w:rsid w:val="007E4F16"/>
    <w:rsid w:val="007E4F5A"/>
    <w:rsid w:val="007E50CD"/>
    <w:rsid w:val="007E525A"/>
    <w:rsid w:val="007E52AD"/>
    <w:rsid w:val="007E568B"/>
    <w:rsid w:val="007E5A0C"/>
    <w:rsid w:val="007E5A78"/>
    <w:rsid w:val="007E5B4F"/>
    <w:rsid w:val="007E5C46"/>
    <w:rsid w:val="007E5C84"/>
    <w:rsid w:val="007E5E1A"/>
    <w:rsid w:val="007E5E5C"/>
    <w:rsid w:val="007E6230"/>
    <w:rsid w:val="007E6471"/>
    <w:rsid w:val="007E6822"/>
    <w:rsid w:val="007E683E"/>
    <w:rsid w:val="007E6984"/>
    <w:rsid w:val="007E6D3E"/>
    <w:rsid w:val="007E6E22"/>
    <w:rsid w:val="007E6F02"/>
    <w:rsid w:val="007E72B5"/>
    <w:rsid w:val="007E74D5"/>
    <w:rsid w:val="007E79BB"/>
    <w:rsid w:val="007E7A47"/>
    <w:rsid w:val="007E7B9E"/>
    <w:rsid w:val="007E7C48"/>
    <w:rsid w:val="007E7CF9"/>
    <w:rsid w:val="007E7CFC"/>
    <w:rsid w:val="007E7D1B"/>
    <w:rsid w:val="007E7F26"/>
    <w:rsid w:val="007E7F67"/>
    <w:rsid w:val="007F0028"/>
    <w:rsid w:val="007F0044"/>
    <w:rsid w:val="007F0190"/>
    <w:rsid w:val="007F04F9"/>
    <w:rsid w:val="007F0580"/>
    <w:rsid w:val="007F0626"/>
    <w:rsid w:val="007F0670"/>
    <w:rsid w:val="007F072E"/>
    <w:rsid w:val="007F0C49"/>
    <w:rsid w:val="007F0DBD"/>
    <w:rsid w:val="007F0FE3"/>
    <w:rsid w:val="007F1425"/>
    <w:rsid w:val="007F170A"/>
    <w:rsid w:val="007F186A"/>
    <w:rsid w:val="007F19C0"/>
    <w:rsid w:val="007F1CA2"/>
    <w:rsid w:val="007F1D24"/>
    <w:rsid w:val="007F1EA3"/>
    <w:rsid w:val="007F1ED1"/>
    <w:rsid w:val="007F20FF"/>
    <w:rsid w:val="007F2306"/>
    <w:rsid w:val="007F233F"/>
    <w:rsid w:val="007F251A"/>
    <w:rsid w:val="007F2552"/>
    <w:rsid w:val="007F2597"/>
    <w:rsid w:val="007F26FC"/>
    <w:rsid w:val="007F281C"/>
    <w:rsid w:val="007F2F99"/>
    <w:rsid w:val="007F3181"/>
    <w:rsid w:val="007F3197"/>
    <w:rsid w:val="007F32FE"/>
    <w:rsid w:val="007F3332"/>
    <w:rsid w:val="007F34C7"/>
    <w:rsid w:val="007F3574"/>
    <w:rsid w:val="007F358E"/>
    <w:rsid w:val="007F3891"/>
    <w:rsid w:val="007F3918"/>
    <w:rsid w:val="007F3B88"/>
    <w:rsid w:val="007F3BF3"/>
    <w:rsid w:val="007F3DDE"/>
    <w:rsid w:val="007F4146"/>
    <w:rsid w:val="007F428B"/>
    <w:rsid w:val="007F42E8"/>
    <w:rsid w:val="007F4429"/>
    <w:rsid w:val="007F44D9"/>
    <w:rsid w:val="007F44E6"/>
    <w:rsid w:val="007F44E7"/>
    <w:rsid w:val="007F452E"/>
    <w:rsid w:val="007F45B4"/>
    <w:rsid w:val="007F49EC"/>
    <w:rsid w:val="007F4C43"/>
    <w:rsid w:val="007F4E24"/>
    <w:rsid w:val="007F4EE1"/>
    <w:rsid w:val="007F4F2B"/>
    <w:rsid w:val="007F500C"/>
    <w:rsid w:val="007F5083"/>
    <w:rsid w:val="007F52F8"/>
    <w:rsid w:val="007F55D2"/>
    <w:rsid w:val="007F567A"/>
    <w:rsid w:val="007F56B6"/>
    <w:rsid w:val="007F572A"/>
    <w:rsid w:val="007F5735"/>
    <w:rsid w:val="007F5853"/>
    <w:rsid w:val="007F5A13"/>
    <w:rsid w:val="007F5A5C"/>
    <w:rsid w:val="007F5AC2"/>
    <w:rsid w:val="007F5C7A"/>
    <w:rsid w:val="007F5F1C"/>
    <w:rsid w:val="007F611A"/>
    <w:rsid w:val="007F6432"/>
    <w:rsid w:val="007F6537"/>
    <w:rsid w:val="007F66C3"/>
    <w:rsid w:val="007F67B4"/>
    <w:rsid w:val="007F67F7"/>
    <w:rsid w:val="007F6B81"/>
    <w:rsid w:val="007F6C99"/>
    <w:rsid w:val="007F6D49"/>
    <w:rsid w:val="007F6E42"/>
    <w:rsid w:val="007F7273"/>
    <w:rsid w:val="007F72D5"/>
    <w:rsid w:val="007F7470"/>
    <w:rsid w:val="007F74B5"/>
    <w:rsid w:val="007F74BD"/>
    <w:rsid w:val="007F74E6"/>
    <w:rsid w:val="007F7680"/>
    <w:rsid w:val="007F789A"/>
    <w:rsid w:val="007F78A8"/>
    <w:rsid w:val="007F791B"/>
    <w:rsid w:val="007F7B68"/>
    <w:rsid w:val="00800114"/>
    <w:rsid w:val="00800355"/>
    <w:rsid w:val="00800438"/>
    <w:rsid w:val="00800477"/>
    <w:rsid w:val="00800479"/>
    <w:rsid w:val="00800F77"/>
    <w:rsid w:val="0080143F"/>
    <w:rsid w:val="00801683"/>
    <w:rsid w:val="00801925"/>
    <w:rsid w:val="00801A78"/>
    <w:rsid w:val="00801AFF"/>
    <w:rsid w:val="00801B67"/>
    <w:rsid w:val="00801BA5"/>
    <w:rsid w:val="00801C05"/>
    <w:rsid w:val="00801C42"/>
    <w:rsid w:val="00801E76"/>
    <w:rsid w:val="00801EFB"/>
    <w:rsid w:val="00801FCF"/>
    <w:rsid w:val="00801FDB"/>
    <w:rsid w:val="00801FED"/>
    <w:rsid w:val="00802164"/>
    <w:rsid w:val="00802370"/>
    <w:rsid w:val="0080254E"/>
    <w:rsid w:val="00802645"/>
    <w:rsid w:val="0080281E"/>
    <w:rsid w:val="0080298A"/>
    <w:rsid w:val="00802997"/>
    <w:rsid w:val="00802A7F"/>
    <w:rsid w:val="00802B96"/>
    <w:rsid w:val="00802B9A"/>
    <w:rsid w:val="00802C2A"/>
    <w:rsid w:val="00802CD5"/>
    <w:rsid w:val="00802D7E"/>
    <w:rsid w:val="00802DD2"/>
    <w:rsid w:val="00802F1D"/>
    <w:rsid w:val="00803311"/>
    <w:rsid w:val="0080341C"/>
    <w:rsid w:val="0080354D"/>
    <w:rsid w:val="00803684"/>
    <w:rsid w:val="00803716"/>
    <w:rsid w:val="00803DA9"/>
    <w:rsid w:val="00804121"/>
    <w:rsid w:val="008042CF"/>
    <w:rsid w:val="008044C3"/>
    <w:rsid w:val="008048FB"/>
    <w:rsid w:val="008048FE"/>
    <w:rsid w:val="0080492D"/>
    <w:rsid w:val="00804B3B"/>
    <w:rsid w:val="00804D11"/>
    <w:rsid w:val="00804E54"/>
    <w:rsid w:val="00804E6E"/>
    <w:rsid w:val="00804F26"/>
    <w:rsid w:val="00804F5E"/>
    <w:rsid w:val="00805294"/>
    <w:rsid w:val="0080535B"/>
    <w:rsid w:val="008053E9"/>
    <w:rsid w:val="00805599"/>
    <w:rsid w:val="00805818"/>
    <w:rsid w:val="008059E9"/>
    <w:rsid w:val="00805CD9"/>
    <w:rsid w:val="00805D9E"/>
    <w:rsid w:val="0080607B"/>
    <w:rsid w:val="0080627A"/>
    <w:rsid w:val="00806405"/>
    <w:rsid w:val="008066BA"/>
    <w:rsid w:val="00806824"/>
    <w:rsid w:val="00806D5E"/>
    <w:rsid w:val="00806DB2"/>
    <w:rsid w:val="00806E59"/>
    <w:rsid w:val="0080720A"/>
    <w:rsid w:val="008073A6"/>
    <w:rsid w:val="00807B35"/>
    <w:rsid w:val="00807D77"/>
    <w:rsid w:val="00807E62"/>
    <w:rsid w:val="00807FBA"/>
    <w:rsid w:val="0081008C"/>
    <w:rsid w:val="008101AC"/>
    <w:rsid w:val="00810310"/>
    <w:rsid w:val="0081033D"/>
    <w:rsid w:val="00810427"/>
    <w:rsid w:val="0081047A"/>
    <w:rsid w:val="00810642"/>
    <w:rsid w:val="00810649"/>
    <w:rsid w:val="00810792"/>
    <w:rsid w:val="008107A4"/>
    <w:rsid w:val="00810940"/>
    <w:rsid w:val="0081094E"/>
    <w:rsid w:val="00810B15"/>
    <w:rsid w:val="00810B2A"/>
    <w:rsid w:val="008114C7"/>
    <w:rsid w:val="008115FD"/>
    <w:rsid w:val="0081162F"/>
    <w:rsid w:val="00811825"/>
    <w:rsid w:val="008118D7"/>
    <w:rsid w:val="00811B02"/>
    <w:rsid w:val="00811C4B"/>
    <w:rsid w:val="00811CD4"/>
    <w:rsid w:val="00811CFD"/>
    <w:rsid w:val="00811D57"/>
    <w:rsid w:val="00811E53"/>
    <w:rsid w:val="00812298"/>
    <w:rsid w:val="00812604"/>
    <w:rsid w:val="0081280E"/>
    <w:rsid w:val="00812C6A"/>
    <w:rsid w:val="00812C7D"/>
    <w:rsid w:val="00812F01"/>
    <w:rsid w:val="00812FD6"/>
    <w:rsid w:val="008131E3"/>
    <w:rsid w:val="008132C8"/>
    <w:rsid w:val="00813714"/>
    <w:rsid w:val="00813785"/>
    <w:rsid w:val="008138B4"/>
    <w:rsid w:val="008138C6"/>
    <w:rsid w:val="008139C7"/>
    <w:rsid w:val="00813BDB"/>
    <w:rsid w:val="00813C85"/>
    <w:rsid w:val="00813D37"/>
    <w:rsid w:val="00814273"/>
    <w:rsid w:val="008142C4"/>
    <w:rsid w:val="00814374"/>
    <w:rsid w:val="00814382"/>
    <w:rsid w:val="00814568"/>
    <w:rsid w:val="008146D8"/>
    <w:rsid w:val="008148DC"/>
    <w:rsid w:val="00814CD7"/>
    <w:rsid w:val="00814DEB"/>
    <w:rsid w:val="00814FC3"/>
    <w:rsid w:val="00814FF0"/>
    <w:rsid w:val="008152D2"/>
    <w:rsid w:val="00815685"/>
    <w:rsid w:val="008159E3"/>
    <w:rsid w:val="00815BCB"/>
    <w:rsid w:val="00815DAF"/>
    <w:rsid w:val="00815DCF"/>
    <w:rsid w:val="00816091"/>
    <w:rsid w:val="008162AA"/>
    <w:rsid w:val="00816483"/>
    <w:rsid w:val="00816AD5"/>
    <w:rsid w:val="00816B7F"/>
    <w:rsid w:val="00816C05"/>
    <w:rsid w:val="00816C8F"/>
    <w:rsid w:val="00816D21"/>
    <w:rsid w:val="00816D80"/>
    <w:rsid w:val="008171EC"/>
    <w:rsid w:val="008176A2"/>
    <w:rsid w:val="008176BA"/>
    <w:rsid w:val="00817AB8"/>
    <w:rsid w:val="00817EE2"/>
    <w:rsid w:val="008200FB"/>
    <w:rsid w:val="00820126"/>
    <w:rsid w:val="008202ED"/>
    <w:rsid w:val="008202F7"/>
    <w:rsid w:val="00820555"/>
    <w:rsid w:val="008206B5"/>
    <w:rsid w:val="008206D8"/>
    <w:rsid w:val="008208DC"/>
    <w:rsid w:val="00820A06"/>
    <w:rsid w:val="00820A4B"/>
    <w:rsid w:val="00820A52"/>
    <w:rsid w:val="00820B72"/>
    <w:rsid w:val="00820BC4"/>
    <w:rsid w:val="00820C32"/>
    <w:rsid w:val="008214D5"/>
    <w:rsid w:val="0082154E"/>
    <w:rsid w:val="0082165A"/>
    <w:rsid w:val="008216BD"/>
    <w:rsid w:val="00821945"/>
    <w:rsid w:val="008219B9"/>
    <w:rsid w:val="00821A93"/>
    <w:rsid w:val="00821B5E"/>
    <w:rsid w:val="00821BDC"/>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189"/>
    <w:rsid w:val="00823252"/>
    <w:rsid w:val="008232B6"/>
    <w:rsid w:val="00823378"/>
    <w:rsid w:val="008233BA"/>
    <w:rsid w:val="008235E3"/>
    <w:rsid w:val="00823691"/>
    <w:rsid w:val="008236E5"/>
    <w:rsid w:val="008237C6"/>
    <w:rsid w:val="008237DE"/>
    <w:rsid w:val="008237E7"/>
    <w:rsid w:val="0082384D"/>
    <w:rsid w:val="00823A48"/>
    <w:rsid w:val="00824000"/>
    <w:rsid w:val="00824002"/>
    <w:rsid w:val="00824090"/>
    <w:rsid w:val="00824124"/>
    <w:rsid w:val="008242F6"/>
    <w:rsid w:val="00824783"/>
    <w:rsid w:val="008249B5"/>
    <w:rsid w:val="00825055"/>
    <w:rsid w:val="008250A9"/>
    <w:rsid w:val="00825115"/>
    <w:rsid w:val="00825649"/>
    <w:rsid w:val="0082588A"/>
    <w:rsid w:val="0082590D"/>
    <w:rsid w:val="0082594A"/>
    <w:rsid w:val="00825CCE"/>
    <w:rsid w:val="00825D68"/>
    <w:rsid w:val="00825DBA"/>
    <w:rsid w:val="00825E5F"/>
    <w:rsid w:val="00825FA1"/>
    <w:rsid w:val="00826063"/>
    <w:rsid w:val="00826065"/>
    <w:rsid w:val="0082607D"/>
    <w:rsid w:val="00826093"/>
    <w:rsid w:val="00826308"/>
    <w:rsid w:val="00826349"/>
    <w:rsid w:val="008263B8"/>
    <w:rsid w:val="008267E0"/>
    <w:rsid w:val="00826922"/>
    <w:rsid w:val="00826AB2"/>
    <w:rsid w:val="008271F2"/>
    <w:rsid w:val="0082731B"/>
    <w:rsid w:val="008273B0"/>
    <w:rsid w:val="00827434"/>
    <w:rsid w:val="0082759F"/>
    <w:rsid w:val="008275AC"/>
    <w:rsid w:val="00827741"/>
    <w:rsid w:val="00827847"/>
    <w:rsid w:val="0082789F"/>
    <w:rsid w:val="00827939"/>
    <w:rsid w:val="00827BA7"/>
    <w:rsid w:val="00827DF7"/>
    <w:rsid w:val="008302AD"/>
    <w:rsid w:val="0083034D"/>
    <w:rsid w:val="0083050D"/>
    <w:rsid w:val="0083052B"/>
    <w:rsid w:val="0083091E"/>
    <w:rsid w:val="0083094E"/>
    <w:rsid w:val="00830BDB"/>
    <w:rsid w:val="00830E05"/>
    <w:rsid w:val="00830E2A"/>
    <w:rsid w:val="00830E7C"/>
    <w:rsid w:val="0083106A"/>
    <w:rsid w:val="0083107A"/>
    <w:rsid w:val="008311D7"/>
    <w:rsid w:val="00831235"/>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E52"/>
    <w:rsid w:val="00832F69"/>
    <w:rsid w:val="00832FCB"/>
    <w:rsid w:val="008331DB"/>
    <w:rsid w:val="008332E3"/>
    <w:rsid w:val="00833702"/>
    <w:rsid w:val="00833751"/>
    <w:rsid w:val="0083387D"/>
    <w:rsid w:val="0083396C"/>
    <w:rsid w:val="00833AF9"/>
    <w:rsid w:val="00833FC5"/>
    <w:rsid w:val="008341D5"/>
    <w:rsid w:val="0083425A"/>
    <w:rsid w:val="00834669"/>
    <w:rsid w:val="00834814"/>
    <w:rsid w:val="00834D35"/>
    <w:rsid w:val="00834DEF"/>
    <w:rsid w:val="00834EB7"/>
    <w:rsid w:val="00834EC9"/>
    <w:rsid w:val="00835016"/>
    <w:rsid w:val="0083505C"/>
    <w:rsid w:val="00835526"/>
    <w:rsid w:val="00835820"/>
    <w:rsid w:val="008358B4"/>
    <w:rsid w:val="0083591B"/>
    <w:rsid w:val="008359E9"/>
    <w:rsid w:val="00835A23"/>
    <w:rsid w:val="00835AFC"/>
    <w:rsid w:val="00836490"/>
    <w:rsid w:val="00836870"/>
    <w:rsid w:val="008369C0"/>
    <w:rsid w:val="00836AB2"/>
    <w:rsid w:val="00836CD2"/>
    <w:rsid w:val="00836DA7"/>
    <w:rsid w:val="00836DCC"/>
    <w:rsid w:val="00836E09"/>
    <w:rsid w:val="00837094"/>
    <w:rsid w:val="008377D1"/>
    <w:rsid w:val="0083783D"/>
    <w:rsid w:val="00837C3D"/>
    <w:rsid w:val="00837DB7"/>
    <w:rsid w:val="008401B3"/>
    <w:rsid w:val="0084027B"/>
    <w:rsid w:val="00840310"/>
    <w:rsid w:val="00840459"/>
    <w:rsid w:val="00840485"/>
    <w:rsid w:val="008408BA"/>
    <w:rsid w:val="00840AFB"/>
    <w:rsid w:val="00840C0A"/>
    <w:rsid w:val="00840C6E"/>
    <w:rsid w:val="00840CC4"/>
    <w:rsid w:val="00840F90"/>
    <w:rsid w:val="00840FEA"/>
    <w:rsid w:val="00841045"/>
    <w:rsid w:val="008410E0"/>
    <w:rsid w:val="00841272"/>
    <w:rsid w:val="008412C6"/>
    <w:rsid w:val="008412F8"/>
    <w:rsid w:val="0084181E"/>
    <w:rsid w:val="008418E7"/>
    <w:rsid w:val="00841CA0"/>
    <w:rsid w:val="00841D46"/>
    <w:rsid w:val="00841F7B"/>
    <w:rsid w:val="00842346"/>
    <w:rsid w:val="0084260A"/>
    <w:rsid w:val="00842A3C"/>
    <w:rsid w:val="00842A62"/>
    <w:rsid w:val="00842E1D"/>
    <w:rsid w:val="008430A4"/>
    <w:rsid w:val="008431CF"/>
    <w:rsid w:val="0084334F"/>
    <w:rsid w:val="008435A3"/>
    <w:rsid w:val="008435BC"/>
    <w:rsid w:val="00843647"/>
    <w:rsid w:val="008436DE"/>
    <w:rsid w:val="0084376E"/>
    <w:rsid w:val="008437AE"/>
    <w:rsid w:val="00843A6E"/>
    <w:rsid w:val="00843A77"/>
    <w:rsid w:val="00843D22"/>
    <w:rsid w:val="008440CE"/>
    <w:rsid w:val="008442DF"/>
    <w:rsid w:val="0084460A"/>
    <w:rsid w:val="0084472A"/>
    <w:rsid w:val="00844871"/>
    <w:rsid w:val="00844AA0"/>
    <w:rsid w:val="00844AE0"/>
    <w:rsid w:val="00844DDF"/>
    <w:rsid w:val="00844EB8"/>
    <w:rsid w:val="0084504F"/>
    <w:rsid w:val="0084515F"/>
    <w:rsid w:val="0084567B"/>
    <w:rsid w:val="008457CF"/>
    <w:rsid w:val="008458FA"/>
    <w:rsid w:val="00845A22"/>
    <w:rsid w:val="00845B61"/>
    <w:rsid w:val="00845DEB"/>
    <w:rsid w:val="00846073"/>
    <w:rsid w:val="0084622C"/>
    <w:rsid w:val="0084628D"/>
    <w:rsid w:val="008464C4"/>
    <w:rsid w:val="0084658A"/>
    <w:rsid w:val="008467C4"/>
    <w:rsid w:val="008469CA"/>
    <w:rsid w:val="00846B1C"/>
    <w:rsid w:val="00846C66"/>
    <w:rsid w:val="00846D15"/>
    <w:rsid w:val="00846EB3"/>
    <w:rsid w:val="00846EC2"/>
    <w:rsid w:val="0084714B"/>
    <w:rsid w:val="00847371"/>
    <w:rsid w:val="008473AE"/>
    <w:rsid w:val="0084748E"/>
    <w:rsid w:val="008475F5"/>
    <w:rsid w:val="00847959"/>
    <w:rsid w:val="00847A35"/>
    <w:rsid w:val="00847B43"/>
    <w:rsid w:val="00847F3F"/>
    <w:rsid w:val="00847F55"/>
    <w:rsid w:val="00847FDE"/>
    <w:rsid w:val="00850023"/>
    <w:rsid w:val="00850283"/>
    <w:rsid w:val="0085040B"/>
    <w:rsid w:val="00850497"/>
    <w:rsid w:val="00850671"/>
    <w:rsid w:val="00850772"/>
    <w:rsid w:val="0085082A"/>
    <w:rsid w:val="00850AD8"/>
    <w:rsid w:val="00850C94"/>
    <w:rsid w:val="00850D9F"/>
    <w:rsid w:val="0085116E"/>
    <w:rsid w:val="00851258"/>
    <w:rsid w:val="008513E4"/>
    <w:rsid w:val="0085152C"/>
    <w:rsid w:val="00851578"/>
    <w:rsid w:val="0085189F"/>
    <w:rsid w:val="00851C96"/>
    <w:rsid w:val="00851F12"/>
    <w:rsid w:val="00851F48"/>
    <w:rsid w:val="00851FD1"/>
    <w:rsid w:val="00852407"/>
    <w:rsid w:val="008526A4"/>
    <w:rsid w:val="008526DC"/>
    <w:rsid w:val="00852707"/>
    <w:rsid w:val="008528A9"/>
    <w:rsid w:val="008528D0"/>
    <w:rsid w:val="0085296E"/>
    <w:rsid w:val="00852A4F"/>
    <w:rsid w:val="00852BAC"/>
    <w:rsid w:val="00852C50"/>
    <w:rsid w:val="00852D32"/>
    <w:rsid w:val="00852DFA"/>
    <w:rsid w:val="008532A1"/>
    <w:rsid w:val="008535E3"/>
    <w:rsid w:val="008535E6"/>
    <w:rsid w:val="0085399C"/>
    <w:rsid w:val="00853AAF"/>
    <w:rsid w:val="00853C27"/>
    <w:rsid w:val="00853CD6"/>
    <w:rsid w:val="00853D24"/>
    <w:rsid w:val="00853EF2"/>
    <w:rsid w:val="00854014"/>
    <w:rsid w:val="00854106"/>
    <w:rsid w:val="008542FC"/>
    <w:rsid w:val="00854734"/>
    <w:rsid w:val="008548AA"/>
    <w:rsid w:val="00854C93"/>
    <w:rsid w:val="00854D6C"/>
    <w:rsid w:val="00854DED"/>
    <w:rsid w:val="00854EC7"/>
    <w:rsid w:val="00855526"/>
    <w:rsid w:val="008556C7"/>
    <w:rsid w:val="008557B8"/>
    <w:rsid w:val="00855A53"/>
    <w:rsid w:val="00855BA1"/>
    <w:rsid w:val="00855BB7"/>
    <w:rsid w:val="00855C9F"/>
    <w:rsid w:val="00855F5C"/>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71C1"/>
    <w:rsid w:val="008571E4"/>
    <w:rsid w:val="0085733E"/>
    <w:rsid w:val="0085738D"/>
    <w:rsid w:val="008573A1"/>
    <w:rsid w:val="008573F6"/>
    <w:rsid w:val="00857858"/>
    <w:rsid w:val="0085786C"/>
    <w:rsid w:val="00857A32"/>
    <w:rsid w:val="00857E52"/>
    <w:rsid w:val="00857E9B"/>
    <w:rsid w:val="008601CB"/>
    <w:rsid w:val="00860206"/>
    <w:rsid w:val="00860437"/>
    <w:rsid w:val="008607C3"/>
    <w:rsid w:val="00860C35"/>
    <w:rsid w:val="00860CD1"/>
    <w:rsid w:val="00860F19"/>
    <w:rsid w:val="00860FD4"/>
    <w:rsid w:val="00860FF8"/>
    <w:rsid w:val="0086149D"/>
    <w:rsid w:val="0086150E"/>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D9"/>
    <w:rsid w:val="00863362"/>
    <w:rsid w:val="0086352A"/>
    <w:rsid w:val="00863816"/>
    <w:rsid w:val="00863925"/>
    <w:rsid w:val="008639A4"/>
    <w:rsid w:val="00863B3D"/>
    <w:rsid w:val="00863CA7"/>
    <w:rsid w:val="00863D0A"/>
    <w:rsid w:val="00863D72"/>
    <w:rsid w:val="00863FEE"/>
    <w:rsid w:val="008640B5"/>
    <w:rsid w:val="008643A3"/>
    <w:rsid w:val="008644A1"/>
    <w:rsid w:val="008645A9"/>
    <w:rsid w:val="008648E9"/>
    <w:rsid w:val="00864987"/>
    <w:rsid w:val="008649FE"/>
    <w:rsid w:val="00864EBD"/>
    <w:rsid w:val="00864F3B"/>
    <w:rsid w:val="0086500B"/>
    <w:rsid w:val="0086536D"/>
    <w:rsid w:val="008653F9"/>
    <w:rsid w:val="00865456"/>
    <w:rsid w:val="00865863"/>
    <w:rsid w:val="00865DA8"/>
    <w:rsid w:val="00866040"/>
    <w:rsid w:val="0086613A"/>
    <w:rsid w:val="008662BB"/>
    <w:rsid w:val="00866413"/>
    <w:rsid w:val="008664DD"/>
    <w:rsid w:val="008666D1"/>
    <w:rsid w:val="0086699A"/>
    <w:rsid w:val="008669D1"/>
    <w:rsid w:val="008669D8"/>
    <w:rsid w:val="00866C01"/>
    <w:rsid w:val="00866C17"/>
    <w:rsid w:val="008671B2"/>
    <w:rsid w:val="00867314"/>
    <w:rsid w:val="008679CA"/>
    <w:rsid w:val="00867A46"/>
    <w:rsid w:val="00867CF3"/>
    <w:rsid w:val="00867ED2"/>
    <w:rsid w:val="00867ED7"/>
    <w:rsid w:val="00870032"/>
    <w:rsid w:val="008701DC"/>
    <w:rsid w:val="00870283"/>
    <w:rsid w:val="00870415"/>
    <w:rsid w:val="00870591"/>
    <w:rsid w:val="0087067D"/>
    <w:rsid w:val="00870907"/>
    <w:rsid w:val="00870CAA"/>
    <w:rsid w:val="00870CBB"/>
    <w:rsid w:val="00870D58"/>
    <w:rsid w:val="00870E7D"/>
    <w:rsid w:val="00871154"/>
    <w:rsid w:val="008714EC"/>
    <w:rsid w:val="00871639"/>
    <w:rsid w:val="00871A72"/>
    <w:rsid w:val="00871B39"/>
    <w:rsid w:val="00871C25"/>
    <w:rsid w:val="00871C5B"/>
    <w:rsid w:val="00871CB3"/>
    <w:rsid w:val="00871CFB"/>
    <w:rsid w:val="00871D15"/>
    <w:rsid w:val="00871E6B"/>
    <w:rsid w:val="008720FC"/>
    <w:rsid w:val="008721D8"/>
    <w:rsid w:val="008723B5"/>
    <w:rsid w:val="008723F1"/>
    <w:rsid w:val="008724B6"/>
    <w:rsid w:val="008727B2"/>
    <w:rsid w:val="00872880"/>
    <w:rsid w:val="00872994"/>
    <w:rsid w:val="008729D9"/>
    <w:rsid w:val="00872AC6"/>
    <w:rsid w:val="00872B37"/>
    <w:rsid w:val="00872B53"/>
    <w:rsid w:val="00872C64"/>
    <w:rsid w:val="008731A0"/>
    <w:rsid w:val="0087355D"/>
    <w:rsid w:val="00873964"/>
    <w:rsid w:val="00873998"/>
    <w:rsid w:val="00873B64"/>
    <w:rsid w:val="00873D1A"/>
    <w:rsid w:val="00873EC1"/>
    <w:rsid w:val="00873F26"/>
    <w:rsid w:val="00873F69"/>
    <w:rsid w:val="00874263"/>
    <w:rsid w:val="0087431C"/>
    <w:rsid w:val="00874557"/>
    <w:rsid w:val="008747CE"/>
    <w:rsid w:val="00874921"/>
    <w:rsid w:val="00874A8F"/>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A49"/>
    <w:rsid w:val="00875A75"/>
    <w:rsid w:val="00875E5D"/>
    <w:rsid w:val="00875E60"/>
    <w:rsid w:val="00875F25"/>
    <w:rsid w:val="008761D3"/>
    <w:rsid w:val="00876228"/>
    <w:rsid w:val="008762F3"/>
    <w:rsid w:val="00876314"/>
    <w:rsid w:val="008763FF"/>
    <w:rsid w:val="00876544"/>
    <w:rsid w:val="00876553"/>
    <w:rsid w:val="0087661E"/>
    <w:rsid w:val="008767D1"/>
    <w:rsid w:val="008767D4"/>
    <w:rsid w:val="008768B8"/>
    <w:rsid w:val="00876AF1"/>
    <w:rsid w:val="00876CE5"/>
    <w:rsid w:val="00876EE6"/>
    <w:rsid w:val="00876F17"/>
    <w:rsid w:val="00877077"/>
    <w:rsid w:val="0087725F"/>
    <w:rsid w:val="00877382"/>
    <w:rsid w:val="0087746D"/>
    <w:rsid w:val="008776B5"/>
    <w:rsid w:val="00877968"/>
    <w:rsid w:val="00877BCD"/>
    <w:rsid w:val="00877CD4"/>
    <w:rsid w:val="008800DE"/>
    <w:rsid w:val="008800E3"/>
    <w:rsid w:val="00880155"/>
    <w:rsid w:val="00880234"/>
    <w:rsid w:val="00880459"/>
    <w:rsid w:val="00880486"/>
    <w:rsid w:val="00880505"/>
    <w:rsid w:val="008805EB"/>
    <w:rsid w:val="0088067F"/>
    <w:rsid w:val="00880706"/>
    <w:rsid w:val="0088074E"/>
    <w:rsid w:val="008808AB"/>
    <w:rsid w:val="00880C3A"/>
    <w:rsid w:val="00880F15"/>
    <w:rsid w:val="00880FE5"/>
    <w:rsid w:val="00881133"/>
    <w:rsid w:val="00881188"/>
    <w:rsid w:val="008811FA"/>
    <w:rsid w:val="0088131E"/>
    <w:rsid w:val="00881596"/>
    <w:rsid w:val="00881873"/>
    <w:rsid w:val="00881999"/>
    <w:rsid w:val="008819DF"/>
    <w:rsid w:val="00881CBE"/>
    <w:rsid w:val="00881DE2"/>
    <w:rsid w:val="00881ECA"/>
    <w:rsid w:val="00881F52"/>
    <w:rsid w:val="00881FD9"/>
    <w:rsid w:val="008820D7"/>
    <w:rsid w:val="00882164"/>
    <w:rsid w:val="008822CB"/>
    <w:rsid w:val="00882378"/>
    <w:rsid w:val="008823E2"/>
    <w:rsid w:val="0088240E"/>
    <w:rsid w:val="00882447"/>
    <w:rsid w:val="008824C1"/>
    <w:rsid w:val="008824E1"/>
    <w:rsid w:val="00882561"/>
    <w:rsid w:val="00882578"/>
    <w:rsid w:val="00882683"/>
    <w:rsid w:val="008827BE"/>
    <w:rsid w:val="00882A98"/>
    <w:rsid w:val="00882F41"/>
    <w:rsid w:val="00882FBC"/>
    <w:rsid w:val="0088307C"/>
    <w:rsid w:val="00883166"/>
    <w:rsid w:val="008831CA"/>
    <w:rsid w:val="00883536"/>
    <w:rsid w:val="00883627"/>
    <w:rsid w:val="00883A26"/>
    <w:rsid w:val="00883B62"/>
    <w:rsid w:val="00883D75"/>
    <w:rsid w:val="008841A3"/>
    <w:rsid w:val="00884259"/>
    <w:rsid w:val="008843FD"/>
    <w:rsid w:val="008846D0"/>
    <w:rsid w:val="00884899"/>
    <w:rsid w:val="0088491D"/>
    <w:rsid w:val="008849FB"/>
    <w:rsid w:val="00884E09"/>
    <w:rsid w:val="008852AA"/>
    <w:rsid w:val="008852F4"/>
    <w:rsid w:val="00885311"/>
    <w:rsid w:val="008854C4"/>
    <w:rsid w:val="00885849"/>
    <w:rsid w:val="0088592B"/>
    <w:rsid w:val="00885CF3"/>
    <w:rsid w:val="00885E80"/>
    <w:rsid w:val="00885EC5"/>
    <w:rsid w:val="00885F77"/>
    <w:rsid w:val="008860DA"/>
    <w:rsid w:val="008863D0"/>
    <w:rsid w:val="00886459"/>
    <w:rsid w:val="008864DA"/>
    <w:rsid w:val="0088678B"/>
    <w:rsid w:val="00886EDA"/>
    <w:rsid w:val="00887170"/>
    <w:rsid w:val="0088727D"/>
    <w:rsid w:val="008872B4"/>
    <w:rsid w:val="008872CD"/>
    <w:rsid w:val="00887479"/>
    <w:rsid w:val="008874D8"/>
    <w:rsid w:val="008875F5"/>
    <w:rsid w:val="008876D4"/>
    <w:rsid w:val="00887777"/>
    <w:rsid w:val="00887801"/>
    <w:rsid w:val="008878E0"/>
    <w:rsid w:val="00887B5C"/>
    <w:rsid w:val="00887BB7"/>
    <w:rsid w:val="00887C08"/>
    <w:rsid w:val="008901C1"/>
    <w:rsid w:val="0089021A"/>
    <w:rsid w:val="00890278"/>
    <w:rsid w:val="008902BC"/>
    <w:rsid w:val="00890610"/>
    <w:rsid w:val="008908B5"/>
    <w:rsid w:val="008908C1"/>
    <w:rsid w:val="0089090E"/>
    <w:rsid w:val="008909D2"/>
    <w:rsid w:val="00890B2D"/>
    <w:rsid w:val="00890BAD"/>
    <w:rsid w:val="00890CBD"/>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E98"/>
    <w:rsid w:val="0089312A"/>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5FC"/>
    <w:rsid w:val="008948CF"/>
    <w:rsid w:val="008948EB"/>
    <w:rsid w:val="00894A2F"/>
    <w:rsid w:val="00894A80"/>
    <w:rsid w:val="00894AE5"/>
    <w:rsid w:val="00894F99"/>
    <w:rsid w:val="00895051"/>
    <w:rsid w:val="0089506A"/>
    <w:rsid w:val="008950C9"/>
    <w:rsid w:val="0089513E"/>
    <w:rsid w:val="00895295"/>
    <w:rsid w:val="008953CF"/>
    <w:rsid w:val="0089552E"/>
    <w:rsid w:val="00895585"/>
    <w:rsid w:val="008955DD"/>
    <w:rsid w:val="008957BA"/>
    <w:rsid w:val="008958F3"/>
    <w:rsid w:val="00895AD7"/>
    <w:rsid w:val="00895C20"/>
    <w:rsid w:val="00895D26"/>
    <w:rsid w:val="00895E61"/>
    <w:rsid w:val="0089619D"/>
    <w:rsid w:val="00896237"/>
    <w:rsid w:val="00896357"/>
    <w:rsid w:val="00896375"/>
    <w:rsid w:val="00896500"/>
    <w:rsid w:val="00896651"/>
    <w:rsid w:val="008967AC"/>
    <w:rsid w:val="00896B60"/>
    <w:rsid w:val="00896CEE"/>
    <w:rsid w:val="00896F1F"/>
    <w:rsid w:val="00897421"/>
    <w:rsid w:val="00897553"/>
    <w:rsid w:val="008976BF"/>
    <w:rsid w:val="0089789D"/>
    <w:rsid w:val="00897ACE"/>
    <w:rsid w:val="00897B78"/>
    <w:rsid w:val="00897F36"/>
    <w:rsid w:val="00897F78"/>
    <w:rsid w:val="008A006C"/>
    <w:rsid w:val="008A07E0"/>
    <w:rsid w:val="008A0833"/>
    <w:rsid w:val="008A08F0"/>
    <w:rsid w:val="008A0968"/>
    <w:rsid w:val="008A0A77"/>
    <w:rsid w:val="008A0D51"/>
    <w:rsid w:val="008A0E8D"/>
    <w:rsid w:val="008A11D4"/>
    <w:rsid w:val="008A1373"/>
    <w:rsid w:val="008A1489"/>
    <w:rsid w:val="008A1544"/>
    <w:rsid w:val="008A162C"/>
    <w:rsid w:val="008A16C4"/>
    <w:rsid w:val="008A1768"/>
    <w:rsid w:val="008A18CA"/>
    <w:rsid w:val="008A1F7D"/>
    <w:rsid w:val="008A1FB6"/>
    <w:rsid w:val="008A1FE2"/>
    <w:rsid w:val="008A2012"/>
    <w:rsid w:val="008A20B7"/>
    <w:rsid w:val="008A21E8"/>
    <w:rsid w:val="008A229D"/>
    <w:rsid w:val="008A2378"/>
    <w:rsid w:val="008A2572"/>
    <w:rsid w:val="008A2677"/>
    <w:rsid w:val="008A278C"/>
    <w:rsid w:val="008A28DB"/>
    <w:rsid w:val="008A2AC7"/>
    <w:rsid w:val="008A2B4B"/>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82"/>
    <w:rsid w:val="008A4266"/>
    <w:rsid w:val="008A4370"/>
    <w:rsid w:val="008A43AD"/>
    <w:rsid w:val="008A44BD"/>
    <w:rsid w:val="008A4537"/>
    <w:rsid w:val="008A45DF"/>
    <w:rsid w:val="008A46AF"/>
    <w:rsid w:val="008A47C5"/>
    <w:rsid w:val="008A483E"/>
    <w:rsid w:val="008A4AA0"/>
    <w:rsid w:val="008A4AA3"/>
    <w:rsid w:val="008A4B27"/>
    <w:rsid w:val="008A4B68"/>
    <w:rsid w:val="008A4C03"/>
    <w:rsid w:val="008A4CBE"/>
    <w:rsid w:val="008A4D9D"/>
    <w:rsid w:val="008A4DBB"/>
    <w:rsid w:val="008A4E77"/>
    <w:rsid w:val="008A4F77"/>
    <w:rsid w:val="008A5049"/>
    <w:rsid w:val="008A5164"/>
    <w:rsid w:val="008A52BA"/>
    <w:rsid w:val="008A5580"/>
    <w:rsid w:val="008A597C"/>
    <w:rsid w:val="008A5C26"/>
    <w:rsid w:val="008A5CB8"/>
    <w:rsid w:val="008A5F42"/>
    <w:rsid w:val="008A60C0"/>
    <w:rsid w:val="008A6219"/>
    <w:rsid w:val="008A6240"/>
    <w:rsid w:val="008A64B5"/>
    <w:rsid w:val="008A64E9"/>
    <w:rsid w:val="008A6550"/>
    <w:rsid w:val="008A65D3"/>
    <w:rsid w:val="008A672C"/>
    <w:rsid w:val="008A6BC2"/>
    <w:rsid w:val="008A6C51"/>
    <w:rsid w:val="008A6D91"/>
    <w:rsid w:val="008A6E06"/>
    <w:rsid w:val="008A6F59"/>
    <w:rsid w:val="008A705D"/>
    <w:rsid w:val="008A75FB"/>
    <w:rsid w:val="008A7873"/>
    <w:rsid w:val="008A7934"/>
    <w:rsid w:val="008A79E9"/>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98A"/>
    <w:rsid w:val="008B0C3D"/>
    <w:rsid w:val="008B0FA4"/>
    <w:rsid w:val="008B10E9"/>
    <w:rsid w:val="008B11F9"/>
    <w:rsid w:val="008B136F"/>
    <w:rsid w:val="008B15F4"/>
    <w:rsid w:val="008B1635"/>
    <w:rsid w:val="008B1646"/>
    <w:rsid w:val="008B197E"/>
    <w:rsid w:val="008B1B3C"/>
    <w:rsid w:val="008B1C1C"/>
    <w:rsid w:val="008B1CED"/>
    <w:rsid w:val="008B1D40"/>
    <w:rsid w:val="008B1E0F"/>
    <w:rsid w:val="008B1FEE"/>
    <w:rsid w:val="008B212B"/>
    <w:rsid w:val="008B263F"/>
    <w:rsid w:val="008B268D"/>
    <w:rsid w:val="008B2721"/>
    <w:rsid w:val="008B274A"/>
    <w:rsid w:val="008B27E2"/>
    <w:rsid w:val="008B2E5C"/>
    <w:rsid w:val="008B34C2"/>
    <w:rsid w:val="008B357B"/>
    <w:rsid w:val="008B3647"/>
    <w:rsid w:val="008B36CB"/>
    <w:rsid w:val="008B372A"/>
    <w:rsid w:val="008B37AA"/>
    <w:rsid w:val="008B37AD"/>
    <w:rsid w:val="008B396F"/>
    <w:rsid w:val="008B39D4"/>
    <w:rsid w:val="008B3C22"/>
    <w:rsid w:val="008B3C70"/>
    <w:rsid w:val="008B3DC6"/>
    <w:rsid w:val="008B3E47"/>
    <w:rsid w:val="008B41CF"/>
    <w:rsid w:val="008B443E"/>
    <w:rsid w:val="008B47DA"/>
    <w:rsid w:val="008B48CD"/>
    <w:rsid w:val="008B4A8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B25"/>
    <w:rsid w:val="008B5CB3"/>
    <w:rsid w:val="008B5DD2"/>
    <w:rsid w:val="008B5F23"/>
    <w:rsid w:val="008B61A8"/>
    <w:rsid w:val="008B61F7"/>
    <w:rsid w:val="008B638D"/>
    <w:rsid w:val="008B6A2F"/>
    <w:rsid w:val="008B6BEC"/>
    <w:rsid w:val="008B6C07"/>
    <w:rsid w:val="008B6C7E"/>
    <w:rsid w:val="008B6FD9"/>
    <w:rsid w:val="008B7239"/>
    <w:rsid w:val="008B7496"/>
    <w:rsid w:val="008B74A0"/>
    <w:rsid w:val="008B74E1"/>
    <w:rsid w:val="008B7775"/>
    <w:rsid w:val="008B77F8"/>
    <w:rsid w:val="008C0274"/>
    <w:rsid w:val="008C040B"/>
    <w:rsid w:val="008C04A7"/>
    <w:rsid w:val="008C0517"/>
    <w:rsid w:val="008C0545"/>
    <w:rsid w:val="008C0818"/>
    <w:rsid w:val="008C0932"/>
    <w:rsid w:val="008C09BA"/>
    <w:rsid w:val="008C0B4F"/>
    <w:rsid w:val="008C0B97"/>
    <w:rsid w:val="008C1000"/>
    <w:rsid w:val="008C13D0"/>
    <w:rsid w:val="008C1626"/>
    <w:rsid w:val="008C16E8"/>
    <w:rsid w:val="008C175F"/>
    <w:rsid w:val="008C1800"/>
    <w:rsid w:val="008C189B"/>
    <w:rsid w:val="008C18C1"/>
    <w:rsid w:val="008C18EC"/>
    <w:rsid w:val="008C1E42"/>
    <w:rsid w:val="008C1EC6"/>
    <w:rsid w:val="008C1F4B"/>
    <w:rsid w:val="008C2189"/>
    <w:rsid w:val="008C24C4"/>
    <w:rsid w:val="008C2AB2"/>
    <w:rsid w:val="008C2BDF"/>
    <w:rsid w:val="008C2CDB"/>
    <w:rsid w:val="008C2E9D"/>
    <w:rsid w:val="008C2EAA"/>
    <w:rsid w:val="008C343D"/>
    <w:rsid w:val="008C3447"/>
    <w:rsid w:val="008C39E5"/>
    <w:rsid w:val="008C3E45"/>
    <w:rsid w:val="008C3F76"/>
    <w:rsid w:val="008C3FDB"/>
    <w:rsid w:val="008C41F5"/>
    <w:rsid w:val="008C43F8"/>
    <w:rsid w:val="008C4663"/>
    <w:rsid w:val="008C4674"/>
    <w:rsid w:val="008C4741"/>
    <w:rsid w:val="008C4797"/>
    <w:rsid w:val="008C4B6B"/>
    <w:rsid w:val="008C4C5F"/>
    <w:rsid w:val="008C4D6A"/>
    <w:rsid w:val="008C4F24"/>
    <w:rsid w:val="008C5037"/>
    <w:rsid w:val="008C5161"/>
    <w:rsid w:val="008C51FE"/>
    <w:rsid w:val="008C521F"/>
    <w:rsid w:val="008C52D8"/>
    <w:rsid w:val="008C53F9"/>
    <w:rsid w:val="008C5914"/>
    <w:rsid w:val="008C595B"/>
    <w:rsid w:val="008C5B7B"/>
    <w:rsid w:val="008C5CA8"/>
    <w:rsid w:val="008C5FAC"/>
    <w:rsid w:val="008C604A"/>
    <w:rsid w:val="008C606F"/>
    <w:rsid w:val="008C60F0"/>
    <w:rsid w:val="008C61A0"/>
    <w:rsid w:val="008C62FA"/>
    <w:rsid w:val="008C63E2"/>
    <w:rsid w:val="008C6607"/>
    <w:rsid w:val="008C6631"/>
    <w:rsid w:val="008C68ED"/>
    <w:rsid w:val="008C6979"/>
    <w:rsid w:val="008C6B2C"/>
    <w:rsid w:val="008C6D2B"/>
    <w:rsid w:val="008C7104"/>
    <w:rsid w:val="008C719A"/>
    <w:rsid w:val="008C7257"/>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BC"/>
    <w:rsid w:val="008D0510"/>
    <w:rsid w:val="008D0530"/>
    <w:rsid w:val="008D0726"/>
    <w:rsid w:val="008D09DD"/>
    <w:rsid w:val="008D0C46"/>
    <w:rsid w:val="008D0D7E"/>
    <w:rsid w:val="008D0FD9"/>
    <w:rsid w:val="008D0FDA"/>
    <w:rsid w:val="008D0FE4"/>
    <w:rsid w:val="008D1133"/>
    <w:rsid w:val="008D12AA"/>
    <w:rsid w:val="008D1441"/>
    <w:rsid w:val="008D1491"/>
    <w:rsid w:val="008D158D"/>
    <w:rsid w:val="008D15C9"/>
    <w:rsid w:val="008D16D2"/>
    <w:rsid w:val="008D1722"/>
    <w:rsid w:val="008D1B63"/>
    <w:rsid w:val="008D1D56"/>
    <w:rsid w:val="008D1DD8"/>
    <w:rsid w:val="008D1FFD"/>
    <w:rsid w:val="008D213D"/>
    <w:rsid w:val="008D2467"/>
    <w:rsid w:val="008D2829"/>
    <w:rsid w:val="008D2833"/>
    <w:rsid w:val="008D2835"/>
    <w:rsid w:val="008D2B4F"/>
    <w:rsid w:val="008D2CE2"/>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4068"/>
    <w:rsid w:val="008D40E5"/>
    <w:rsid w:val="008D428D"/>
    <w:rsid w:val="008D4D35"/>
    <w:rsid w:val="008D4DEF"/>
    <w:rsid w:val="008D4E03"/>
    <w:rsid w:val="008D4E75"/>
    <w:rsid w:val="008D4F60"/>
    <w:rsid w:val="008D4F92"/>
    <w:rsid w:val="008D511C"/>
    <w:rsid w:val="008D5138"/>
    <w:rsid w:val="008D5538"/>
    <w:rsid w:val="008D5781"/>
    <w:rsid w:val="008D580B"/>
    <w:rsid w:val="008D58DB"/>
    <w:rsid w:val="008D5951"/>
    <w:rsid w:val="008D59FE"/>
    <w:rsid w:val="008D5C24"/>
    <w:rsid w:val="008D6197"/>
    <w:rsid w:val="008D621E"/>
    <w:rsid w:val="008D6267"/>
    <w:rsid w:val="008D6676"/>
    <w:rsid w:val="008D667E"/>
    <w:rsid w:val="008D6A63"/>
    <w:rsid w:val="008D6CB1"/>
    <w:rsid w:val="008D6D69"/>
    <w:rsid w:val="008D706D"/>
    <w:rsid w:val="008D70E3"/>
    <w:rsid w:val="008D72E3"/>
    <w:rsid w:val="008D73C8"/>
    <w:rsid w:val="008D7546"/>
    <w:rsid w:val="008D770B"/>
    <w:rsid w:val="008D7901"/>
    <w:rsid w:val="008D797B"/>
    <w:rsid w:val="008D7B2A"/>
    <w:rsid w:val="008E012B"/>
    <w:rsid w:val="008E0183"/>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21E4"/>
    <w:rsid w:val="008E2934"/>
    <w:rsid w:val="008E2D3D"/>
    <w:rsid w:val="008E2D4D"/>
    <w:rsid w:val="008E2E8F"/>
    <w:rsid w:val="008E2FB7"/>
    <w:rsid w:val="008E306F"/>
    <w:rsid w:val="008E345E"/>
    <w:rsid w:val="008E359B"/>
    <w:rsid w:val="008E38F7"/>
    <w:rsid w:val="008E3973"/>
    <w:rsid w:val="008E39C6"/>
    <w:rsid w:val="008E3D0B"/>
    <w:rsid w:val="008E3D11"/>
    <w:rsid w:val="008E3D39"/>
    <w:rsid w:val="008E3D71"/>
    <w:rsid w:val="008E40A4"/>
    <w:rsid w:val="008E4160"/>
    <w:rsid w:val="008E42DA"/>
    <w:rsid w:val="008E44FF"/>
    <w:rsid w:val="008E4539"/>
    <w:rsid w:val="008E456E"/>
    <w:rsid w:val="008E4946"/>
    <w:rsid w:val="008E4D1E"/>
    <w:rsid w:val="008E4D3D"/>
    <w:rsid w:val="008E4DA6"/>
    <w:rsid w:val="008E502F"/>
    <w:rsid w:val="008E52E5"/>
    <w:rsid w:val="008E5741"/>
    <w:rsid w:val="008E5770"/>
    <w:rsid w:val="008E57A1"/>
    <w:rsid w:val="008E5AA8"/>
    <w:rsid w:val="008E5AAD"/>
    <w:rsid w:val="008E5F77"/>
    <w:rsid w:val="008E6129"/>
    <w:rsid w:val="008E61B6"/>
    <w:rsid w:val="008E6A66"/>
    <w:rsid w:val="008E6DA8"/>
    <w:rsid w:val="008E6EFF"/>
    <w:rsid w:val="008E6F67"/>
    <w:rsid w:val="008E6FB2"/>
    <w:rsid w:val="008E7116"/>
    <w:rsid w:val="008E72B0"/>
    <w:rsid w:val="008E732F"/>
    <w:rsid w:val="008E73B0"/>
    <w:rsid w:val="008E7976"/>
    <w:rsid w:val="008E7A2E"/>
    <w:rsid w:val="008E7E5A"/>
    <w:rsid w:val="008E7EA8"/>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159D"/>
    <w:rsid w:val="008F18FA"/>
    <w:rsid w:val="008F1A7C"/>
    <w:rsid w:val="008F1C55"/>
    <w:rsid w:val="008F1D5D"/>
    <w:rsid w:val="008F1DA4"/>
    <w:rsid w:val="008F1E0B"/>
    <w:rsid w:val="008F230C"/>
    <w:rsid w:val="008F2347"/>
    <w:rsid w:val="008F2745"/>
    <w:rsid w:val="008F2955"/>
    <w:rsid w:val="008F2A8B"/>
    <w:rsid w:val="008F2B89"/>
    <w:rsid w:val="008F2F86"/>
    <w:rsid w:val="008F3535"/>
    <w:rsid w:val="008F35BA"/>
    <w:rsid w:val="008F376C"/>
    <w:rsid w:val="008F3BE0"/>
    <w:rsid w:val="008F3BFF"/>
    <w:rsid w:val="008F409F"/>
    <w:rsid w:val="008F4533"/>
    <w:rsid w:val="008F48DB"/>
    <w:rsid w:val="008F495D"/>
    <w:rsid w:val="008F4CF6"/>
    <w:rsid w:val="008F4ED9"/>
    <w:rsid w:val="008F505F"/>
    <w:rsid w:val="008F5289"/>
    <w:rsid w:val="008F533C"/>
    <w:rsid w:val="008F538D"/>
    <w:rsid w:val="008F5476"/>
    <w:rsid w:val="008F5508"/>
    <w:rsid w:val="008F5519"/>
    <w:rsid w:val="008F55A1"/>
    <w:rsid w:val="008F55C3"/>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72EE"/>
    <w:rsid w:val="008F7486"/>
    <w:rsid w:val="008F7648"/>
    <w:rsid w:val="008F7691"/>
    <w:rsid w:val="008F783B"/>
    <w:rsid w:val="008F7A71"/>
    <w:rsid w:val="008F7C7A"/>
    <w:rsid w:val="008F7DAA"/>
    <w:rsid w:val="008F7E83"/>
    <w:rsid w:val="008F7FE4"/>
    <w:rsid w:val="009000D0"/>
    <w:rsid w:val="00900206"/>
    <w:rsid w:val="00900297"/>
    <w:rsid w:val="009004E0"/>
    <w:rsid w:val="009004E7"/>
    <w:rsid w:val="009006B2"/>
    <w:rsid w:val="009006BB"/>
    <w:rsid w:val="009007D3"/>
    <w:rsid w:val="009008FC"/>
    <w:rsid w:val="00900B46"/>
    <w:rsid w:val="00900BD6"/>
    <w:rsid w:val="00900DB5"/>
    <w:rsid w:val="00901125"/>
    <w:rsid w:val="00901413"/>
    <w:rsid w:val="00901CD5"/>
    <w:rsid w:val="00901DFB"/>
    <w:rsid w:val="009020E0"/>
    <w:rsid w:val="00902198"/>
    <w:rsid w:val="0090227A"/>
    <w:rsid w:val="009023F3"/>
    <w:rsid w:val="00902547"/>
    <w:rsid w:val="00902842"/>
    <w:rsid w:val="009029F7"/>
    <w:rsid w:val="00902A09"/>
    <w:rsid w:val="00902D89"/>
    <w:rsid w:val="00902D98"/>
    <w:rsid w:val="00902FB4"/>
    <w:rsid w:val="00903346"/>
    <w:rsid w:val="00903490"/>
    <w:rsid w:val="00903635"/>
    <w:rsid w:val="009036B0"/>
    <w:rsid w:val="0090371C"/>
    <w:rsid w:val="00903819"/>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47"/>
    <w:rsid w:val="00906C99"/>
    <w:rsid w:val="00906CFB"/>
    <w:rsid w:val="00906E43"/>
    <w:rsid w:val="00907358"/>
    <w:rsid w:val="009073A3"/>
    <w:rsid w:val="0090762F"/>
    <w:rsid w:val="009077B7"/>
    <w:rsid w:val="009077D7"/>
    <w:rsid w:val="00907820"/>
    <w:rsid w:val="00907D3A"/>
    <w:rsid w:val="00907D4F"/>
    <w:rsid w:val="00907E45"/>
    <w:rsid w:val="00907EBD"/>
    <w:rsid w:val="0091012A"/>
    <w:rsid w:val="009101BF"/>
    <w:rsid w:val="00910B17"/>
    <w:rsid w:val="00910C69"/>
    <w:rsid w:val="00910D80"/>
    <w:rsid w:val="00910D8E"/>
    <w:rsid w:val="00910F78"/>
    <w:rsid w:val="0091112A"/>
    <w:rsid w:val="00911242"/>
    <w:rsid w:val="00911532"/>
    <w:rsid w:val="00911585"/>
    <w:rsid w:val="0091176C"/>
    <w:rsid w:val="00911852"/>
    <w:rsid w:val="009118DE"/>
    <w:rsid w:val="00911CCC"/>
    <w:rsid w:val="00911F20"/>
    <w:rsid w:val="0091200A"/>
    <w:rsid w:val="009120E7"/>
    <w:rsid w:val="00912158"/>
    <w:rsid w:val="009121A2"/>
    <w:rsid w:val="009123B4"/>
    <w:rsid w:val="00912473"/>
    <w:rsid w:val="00912D17"/>
    <w:rsid w:val="00912D52"/>
    <w:rsid w:val="00912D76"/>
    <w:rsid w:val="0091306E"/>
    <w:rsid w:val="009135D8"/>
    <w:rsid w:val="00913625"/>
    <w:rsid w:val="0091372F"/>
    <w:rsid w:val="00913736"/>
    <w:rsid w:val="00913738"/>
    <w:rsid w:val="009138F9"/>
    <w:rsid w:val="009139F3"/>
    <w:rsid w:val="00913A9F"/>
    <w:rsid w:val="00913AFC"/>
    <w:rsid w:val="00913C2C"/>
    <w:rsid w:val="00913EB1"/>
    <w:rsid w:val="00914353"/>
    <w:rsid w:val="0091472B"/>
    <w:rsid w:val="00914748"/>
    <w:rsid w:val="009148B1"/>
    <w:rsid w:val="00914A0F"/>
    <w:rsid w:val="00914D24"/>
    <w:rsid w:val="00914F47"/>
    <w:rsid w:val="00914FB3"/>
    <w:rsid w:val="0091503F"/>
    <w:rsid w:val="0091524D"/>
    <w:rsid w:val="0091571F"/>
    <w:rsid w:val="009157AD"/>
    <w:rsid w:val="00915DAC"/>
    <w:rsid w:val="00915F3D"/>
    <w:rsid w:val="009162C3"/>
    <w:rsid w:val="00916324"/>
    <w:rsid w:val="00916349"/>
    <w:rsid w:val="00916403"/>
    <w:rsid w:val="00916435"/>
    <w:rsid w:val="009164B3"/>
    <w:rsid w:val="00916902"/>
    <w:rsid w:val="00916930"/>
    <w:rsid w:val="00916A4B"/>
    <w:rsid w:val="00917057"/>
    <w:rsid w:val="00917084"/>
    <w:rsid w:val="0091718C"/>
    <w:rsid w:val="00917196"/>
    <w:rsid w:val="009171F2"/>
    <w:rsid w:val="00917289"/>
    <w:rsid w:val="009172F7"/>
    <w:rsid w:val="00917306"/>
    <w:rsid w:val="0091765F"/>
    <w:rsid w:val="009176F7"/>
    <w:rsid w:val="00917A1E"/>
    <w:rsid w:val="00917BFA"/>
    <w:rsid w:val="00920081"/>
    <w:rsid w:val="0092017E"/>
    <w:rsid w:val="009202B6"/>
    <w:rsid w:val="009202F9"/>
    <w:rsid w:val="00920376"/>
    <w:rsid w:val="0092043C"/>
    <w:rsid w:val="0092046D"/>
    <w:rsid w:val="0092060B"/>
    <w:rsid w:val="009207C2"/>
    <w:rsid w:val="00920848"/>
    <w:rsid w:val="00920C11"/>
    <w:rsid w:val="00920E30"/>
    <w:rsid w:val="00920EF5"/>
    <w:rsid w:val="00920F1C"/>
    <w:rsid w:val="00920F71"/>
    <w:rsid w:val="009213A6"/>
    <w:rsid w:val="00921418"/>
    <w:rsid w:val="009214C3"/>
    <w:rsid w:val="009214C8"/>
    <w:rsid w:val="009215E9"/>
    <w:rsid w:val="0092166D"/>
    <w:rsid w:val="00921A58"/>
    <w:rsid w:val="00921D7A"/>
    <w:rsid w:val="00921F2D"/>
    <w:rsid w:val="00921FFB"/>
    <w:rsid w:val="009220D5"/>
    <w:rsid w:val="0092243F"/>
    <w:rsid w:val="00922511"/>
    <w:rsid w:val="009227FD"/>
    <w:rsid w:val="0092297B"/>
    <w:rsid w:val="00922B36"/>
    <w:rsid w:val="00922BE6"/>
    <w:rsid w:val="00922D5F"/>
    <w:rsid w:val="00922E22"/>
    <w:rsid w:val="0092314C"/>
    <w:rsid w:val="00923488"/>
    <w:rsid w:val="00923546"/>
    <w:rsid w:val="009236B6"/>
    <w:rsid w:val="00923718"/>
    <w:rsid w:val="00923B8D"/>
    <w:rsid w:val="00923CD4"/>
    <w:rsid w:val="00924012"/>
    <w:rsid w:val="009244E7"/>
    <w:rsid w:val="009244FE"/>
    <w:rsid w:val="009247AC"/>
    <w:rsid w:val="0092481D"/>
    <w:rsid w:val="0092487B"/>
    <w:rsid w:val="00924922"/>
    <w:rsid w:val="00924940"/>
    <w:rsid w:val="00924ABC"/>
    <w:rsid w:val="00924B22"/>
    <w:rsid w:val="00924B62"/>
    <w:rsid w:val="00924BBB"/>
    <w:rsid w:val="00924BDD"/>
    <w:rsid w:val="00925059"/>
    <w:rsid w:val="009252F8"/>
    <w:rsid w:val="009253DC"/>
    <w:rsid w:val="00925498"/>
    <w:rsid w:val="009254A7"/>
    <w:rsid w:val="00925C96"/>
    <w:rsid w:val="00926001"/>
    <w:rsid w:val="00926102"/>
    <w:rsid w:val="009263E4"/>
    <w:rsid w:val="00926B96"/>
    <w:rsid w:val="00926BAB"/>
    <w:rsid w:val="00926C05"/>
    <w:rsid w:val="00926C5B"/>
    <w:rsid w:val="00926E9A"/>
    <w:rsid w:val="00926EF8"/>
    <w:rsid w:val="00927028"/>
    <w:rsid w:val="00927081"/>
    <w:rsid w:val="009271A6"/>
    <w:rsid w:val="0092727C"/>
    <w:rsid w:val="0092733E"/>
    <w:rsid w:val="0092761F"/>
    <w:rsid w:val="009279B1"/>
    <w:rsid w:val="00927A41"/>
    <w:rsid w:val="00927D03"/>
    <w:rsid w:val="00927D7C"/>
    <w:rsid w:val="00927DBC"/>
    <w:rsid w:val="00927F10"/>
    <w:rsid w:val="00930332"/>
    <w:rsid w:val="00930443"/>
    <w:rsid w:val="00930470"/>
    <w:rsid w:val="009305F4"/>
    <w:rsid w:val="009306BF"/>
    <w:rsid w:val="009308B4"/>
    <w:rsid w:val="00930B9E"/>
    <w:rsid w:val="00930FBD"/>
    <w:rsid w:val="00931041"/>
    <w:rsid w:val="009314BC"/>
    <w:rsid w:val="00931517"/>
    <w:rsid w:val="009316B6"/>
    <w:rsid w:val="0093191D"/>
    <w:rsid w:val="00931A04"/>
    <w:rsid w:val="00931FDB"/>
    <w:rsid w:val="0093211F"/>
    <w:rsid w:val="00932250"/>
    <w:rsid w:val="00932301"/>
    <w:rsid w:val="009327DE"/>
    <w:rsid w:val="00932AAE"/>
    <w:rsid w:val="00932AC2"/>
    <w:rsid w:val="00932B8A"/>
    <w:rsid w:val="00932EAA"/>
    <w:rsid w:val="00932EBF"/>
    <w:rsid w:val="00932ECD"/>
    <w:rsid w:val="0093365A"/>
    <w:rsid w:val="0093365D"/>
    <w:rsid w:val="00933CB0"/>
    <w:rsid w:val="00933E9C"/>
    <w:rsid w:val="00933F20"/>
    <w:rsid w:val="009340EA"/>
    <w:rsid w:val="0093415B"/>
    <w:rsid w:val="00934187"/>
    <w:rsid w:val="009341EE"/>
    <w:rsid w:val="0093468C"/>
    <w:rsid w:val="009347CA"/>
    <w:rsid w:val="009348E3"/>
    <w:rsid w:val="00934904"/>
    <w:rsid w:val="009349BD"/>
    <w:rsid w:val="00934BE2"/>
    <w:rsid w:val="00934C73"/>
    <w:rsid w:val="00934E5E"/>
    <w:rsid w:val="00934E66"/>
    <w:rsid w:val="00934F72"/>
    <w:rsid w:val="00935017"/>
    <w:rsid w:val="00935067"/>
    <w:rsid w:val="0093513A"/>
    <w:rsid w:val="00935494"/>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940"/>
    <w:rsid w:val="00937B30"/>
    <w:rsid w:val="00937CF2"/>
    <w:rsid w:val="00937DFD"/>
    <w:rsid w:val="00937E61"/>
    <w:rsid w:val="009401E1"/>
    <w:rsid w:val="00940357"/>
    <w:rsid w:val="00940365"/>
    <w:rsid w:val="009403DE"/>
    <w:rsid w:val="00940535"/>
    <w:rsid w:val="009405A7"/>
    <w:rsid w:val="009405E3"/>
    <w:rsid w:val="0094075B"/>
    <w:rsid w:val="009408FB"/>
    <w:rsid w:val="00940945"/>
    <w:rsid w:val="00940BD4"/>
    <w:rsid w:val="00940FFB"/>
    <w:rsid w:val="009411A3"/>
    <w:rsid w:val="0094140C"/>
    <w:rsid w:val="009414E2"/>
    <w:rsid w:val="00941665"/>
    <w:rsid w:val="009416FD"/>
    <w:rsid w:val="00941927"/>
    <w:rsid w:val="0094193C"/>
    <w:rsid w:val="00941B5B"/>
    <w:rsid w:val="00941BE7"/>
    <w:rsid w:val="00941C2A"/>
    <w:rsid w:val="00941ED5"/>
    <w:rsid w:val="00941F09"/>
    <w:rsid w:val="00941FA7"/>
    <w:rsid w:val="00942231"/>
    <w:rsid w:val="00942299"/>
    <w:rsid w:val="009426B4"/>
    <w:rsid w:val="00942894"/>
    <w:rsid w:val="009429DD"/>
    <w:rsid w:val="00942FFD"/>
    <w:rsid w:val="009430D4"/>
    <w:rsid w:val="00943196"/>
    <w:rsid w:val="009432D6"/>
    <w:rsid w:val="009433B3"/>
    <w:rsid w:val="009433F7"/>
    <w:rsid w:val="00943765"/>
    <w:rsid w:val="009438DA"/>
    <w:rsid w:val="0094398A"/>
    <w:rsid w:val="009439E2"/>
    <w:rsid w:val="00943DB1"/>
    <w:rsid w:val="00943DB8"/>
    <w:rsid w:val="00943E72"/>
    <w:rsid w:val="00943F82"/>
    <w:rsid w:val="00944049"/>
    <w:rsid w:val="0094404B"/>
    <w:rsid w:val="009440A3"/>
    <w:rsid w:val="00944215"/>
    <w:rsid w:val="009442BC"/>
    <w:rsid w:val="0094449A"/>
    <w:rsid w:val="009445E9"/>
    <w:rsid w:val="0094484A"/>
    <w:rsid w:val="00944851"/>
    <w:rsid w:val="00944C08"/>
    <w:rsid w:val="00944C52"/>
    <w:rsid w:val="00944D2E"/>
    <w:rsid w:val="00944D33"/>
    <w:rsid w:val="00944EE0"/>
    <w:rsid w:val="009451FC"/>
    <w:rsid w:val="0094568A"/>
    <w:rsid w:val="0094576B"/>
    <w:rsid w:val="00945886"/>
    <w:rsid w:val="0094593F"/>
    <w:rsid w:val="00946061"/>
    <w:rsid w:val="0094628F"/>
    <w:rsid w:val="00946329"/>
    <w:rsid w:val="0094632C"/>
    <w:rsid w:val="009463D0"/>
    <w:rsid w:val="0094644F"/>
    <w:rsid w:val="0094663C"/>
    <w:rsid w:val="00946851"/>
    <w:rsid w:val="0094685E"/>
    <w:rsid w:val="00946927"/>
    <w:rsid w:val="009469CD"/>
    <w:rsid w:val="00946B77"/>
    <w:rsid w:val="00946B84"/>
    <w:rsid w:val="00946BBE"/>
    <w:rsid w:val="00946C12"/>
    <w:rsid w:val="00946C37"/>
    <w:rsid w:val="00946C52"/>
    <w:rsid w:val="00946CCF"/>
    <w:rsid w:val="009471D5"/>
    <w:rsid w:val="00947223"/>
    <w:rsid w:val="00947420"/>
    <w:rsid w:val="009474CF"/>
    <w:rsid w:val="0094754A"/>
    <w:rsid w:val="00947A7B"/>
    <w:rsid w:val="00947B21"/>
    <w:rsid w:val="00947F4C"/>
    <w:rsid w:val="00947FCF"/>
    <w:rsid w:val="0095003B"/>
    <w:rsid w:val="00950042"/>
    <w:rsid w:val="009500BA"/>
    <w:rsid w:val="009500FC"/>
    <w:rsid w:val="00950466"/>
    <w:rsid w:val="009506F0"/>
    <w:rsid w:val="00950875"/>
    <w:rsid w:val="00950956"/>
    <w:rsid w:val="00950BB3"/>
    <w:rsid w:val="00950C3A"/>
    <w:rsid w:val="00950F2D"/>
    <w:rsid w:val="009510EE"/>
    <w:rsid w:val="009513DF"/>
    <w:rsid w:val="009515D5"/>
    <w:rsid w:val="0095195E"/>
    <w:rsid w:val="00951E49"/>
    <w:rsid w:val="00951FDE"/>
    <w:rsid w:val="00952252"/>
    <w:rsid w:val="009522AA"/>
    <w:rsid w:val="009522F6"/>
    <w:rsid w:val="00952328"/>
    <w:rsid w:val="00952572"/>
    <w:rsid w:val="0095260F"/>
    <w:rsid w:val="009526CF"/>
    <w:rsid w:val="009528AF"/>
    <w:rsid w:val="009528F4"/>
    <w:rsid w:val="0095293B"/>
    <w:rsid w:val="00952A4D"/>
    <w:rsid w:val="00952BE0"/>
    <w:rsid w:val="00952EDD"/>
    <w:rsid w:val="009532BF"/>
    <w:rsid w:val="0095357E"/>
    <w:rsid w:val="00953632"/>
    <w:rsid w:val="0095396A"/>
    <w:rsid w:val="00953985"/>
    <w:rsid w:val="00953E60"/>
    <w:rsid w:val="00953E83"/>
    <w:rsid w:val="00954314"/>
    <w:rsid w:val="009544C0"/>
    <w:rsid w:val="0095469F"/>
    <w:rsid w:val="0095493E"/>
    <w:rsid w:val="0095498F"/>
    <w:rsid w:val="00954ABC"/>
    <w:rsid w:val="00954B84"/>
    <w:rsid w:val="00954C50"/>
    <w:rsid w:val="00954D6F"/>
    <w:rsid w:val="00954ED9"/>
    <w:rsid w:val="00954FAD"/>
    <w:rsid w:val="00955348"/>
    <w:rsid w:val="00955522"/>
    <w:rsid w:val="00955661"/>
    <w:rsid w:val="009556BE"/>
    <w:rsid w:val="009557BE"/>
    <w:rsid w:val="00955BC2"/>
    <w:rsid w:val="00955BEF"/>
    <w:rsid w:val="00955C65"/>
    <w:rsid w:val="00956038"/>
    <w:rsid w:val="0095622E"/>
    <w:rsid w:val="0095636C"/>
    <w:rsid w:val="00956399"/>
    <w:rsid w:val="009564A7"/>
    <w:rsid w:val="0095687E"/>
    <w:rsid w:val="0095690C"/>
    <w:rsid w:val="00956B17"/>
    <w:rsid w:val="009570B2"/>
    <w:rsid w:val="00957179"/>
    <w:rsid w:val="0095736E"/>
    <w:rsid w:val="00957413"/>
    <w:rsid w:val="009576A6"/>
    <w:rsid w:val="00957702"/>
    <w:rsid w:val="0095778E"/>
    <w:rsid w:val="009577B2"/>
    <w:rsid w:val="00957806"/>
    <w:rsid w:val="0095797B"/>
    <w:rsid w:val="00957AEB"/>
    <w:rsid w:val="00957BFF"/>
    <w:rsid w:val="0096015B"/>
    <w:rsid w:val="00960310"/>
    <w:rsid w:val="009605B9"/>
    <w:rsid w:val="00960779"/>
    <w:rsid w:val="009607A4"/>
    <w:rsid w:val="0096096D"/>
    <w:rsid w:val="009609BA"/>
    <w:rsid w:val="00960A3E"/>
    <w:rsid w:val="00960AAF"/>
    <w:rsid w:val="00960E07"/>
    <w:rsid w:val="00960EF9"/>
    <w:rsid w:val="00960FF6"/>
    <w:rsid w:val="0096102F"/>
    <w:rsid w:val="0096107F"/>
    <w:rsid w:val="0096109D"/>
    <w:rsid w:val="009613CC"/>
    <w:rsid w:val="00961523"/>
    <w:rsid w:val="00961790"/>
    <w:rsid w:val="009617BD"/>
    <w:rsid w:val="00961934"/>
    <w:rsid w:val="00961A2D"/>
    <w:rsid w:val="00961AEF"/>
    <w:rsid w:val="00961EC0"/>
    <w:rsid w:val="0096206D"/>
    <w:rsid w:val="009620E2"/>
    <w:rsid w:val="00962467"/>
    <w:rsid w:val="0096257A"/>
    <w:rsid w:val="009627C7"/>
    <w:rsid w:val="00962830"/>
    <w:rsid w:val="00962B64"/>
    <w:rsid w:val="00962E0C"/>
    <w:rsid w:val="00962E96"/>
    <w:rsid w:val="00962F4A"/>
    <w:rsid w:val="00963015"/>
    <w:rsid w:val="009631A1"/>
    <w:rsid w:val="00963476"/>
    <w:rsid w:val="0096356A"/>
    <w:rsid w:val="009635C0"/>
    <w:rsid w:val="00963938"/>
    <w:rsid w:val="009639DD"/>
    <w:rsid w:val="00963B41"/>
    <w:rsid w:val="00963B42"/>
    <w:rsid w:val="00963BB0"/>
    <w:rsid w:val="00963D56"/>
    <w:rsid w:val="00963DB7"/>
    <w:rsid w:val="00963DC5"/>
    <w:rsid w:val="00963F34"/>
    <w:rsid w:val="00964134"/>
    <w:rsid w:val="009642E6"/>
    <w:rsid w:val="009643EA"/>
    <w:rsid w:val="0096445D"/>
    <w:rsid w:val="00964719"/>
    <w:rsid w:val="009648A5"/>
    <w:rsid w:val="00964971"/>
    <w:rsid w:val="009649FF"/>
    <w:rsid w:val="00964BEC"/>
    <w:rsid w:val="00964C6A"/>
    <w:rsid w:val="00964EA3"/>
    <w:rsid w:val="0096505F"/>
    <w:rsid w:val="009652CD"/>
    <w:rsid w:val="00965328"/>
    <w:rsid w:val="0096533A"/>
    <w:rsid w:val="0096541D"/>
    <w:rsid w:val="0096570A"/>
    <w:rsid w:val="00965797"/>
    <w:rsid w:val="00965985"/>
    <w:rsid w:val="00965B68"/>
    <w:rsid w:val="00965B90"/>
    <w:rsid w:val="00965B91"/>
    <w:rsid w:val="00965BBF"/>
    <w:rsid w:val="00965C07"/>
    <w:rsid w:val="00965C21"/>
    <w:rsid w:val="00965C73"/>
    <w:rsid w:val="00965C8B"/>
    <w:rsid w:val="00965E0D"/>
    <w:rsid w:val="00965EA8"/>
    <w:rsid w:val="00965EDF"/>
    <w:rsid w:val="009663B4"/>
    <w:rsid w:val="0096656F"/>
    <w:rsid w:val="0096665A"/>
    <w:rsid w:val="00966897"/>
    <w:rsid w:val="00966995"/>
    <w:rsid w:val="009669D2"/>
    <w:rsid w:val="00966A5A"/>
    <w:rsid w:val="00966C1E"/>
    <w:rsid w:val="00966D99"/>
    <w:rsid w:val="00966F26"/>
    <w:rsid w:val="00967061"/>
    <w:rsid w:val="0096724A"/>
    <w:rsid w:val="00967377"/>
    <w:rsid w:val="009673A3"/>
    <w:rsid w:val="00967515"/>
    <w:rsid w:val="009675A9"/>
    <w:rsid w:val="00967768"/>
    <w:rsid w:val="009678BF"/>
    <w:rsid w:val="009678DD"/>
    <w:rsid w:val="00967A9C"/>
    <w:rsid w:val="00967D01"/>
    <w:rsid w:val="00967D5D"/>
    <w:rsid w:val="00967DA5"/>
    <w:rsid w:val="00970230"/>
    <w:rsid w:val="00970279"/>
    <w:rsid w:val="00970283"/>
    <w:rsid w:val="00970377"/>
    <w:rsid w:val="009706CF"/>
    <w:rsid w:val="0097086F"/>
    <w:rsid w:val="009708DB"/>
    <w:rsid w:val="00970EA1"/>
    <w:rsid w:val="00970F15"/>
    <w:rsid w:val="00971207"/>
    <w:rsid w:val="00971311"/>
    <w:rsid w:val="00971383"/>
    <w:rsid w:val="0097143F"/>
    <w:rsid w:val="009714C4"/>
    <w:rsid w:val="0097154D"/>
    <w:rsid w:val="0097159D"/>
    <w:rsid w:val="009715A3"/>
    <w:rsid w:val="00971603"/>
    <w:rsid w:val="00971775"/>
    <w:rsid w:val="0097189E"/>
    <w:rsid w:val="009719ED"/>
    <w:rsid w:val="00971A82"/>
    <w:rsid w:val="00971B6C"/>
    <w:rsid w:val="00971C84"/>
    <w:rsid w:val="00971E9B"/>
    <w:rsid w:val="00972066"/>
    <w:rsid w:val="0097230E"/>
    <w:rsid w:val="00972337"/>
    <w:rsid w:val="00972388"/>
    <w:rsid w:val="009723E9"/>
    <w:rsid w:val="00972569"/>
    <w:rsid w:val="00972771"/>
    <w:rsid w:val="00972BFF"/>
    <w:rsid w:val="00972C11"/>
    <w:rsid w:val="00972EE0"/>
    <w:rsid w:val="00972F90"/>
    <w:rsid w:val="00973017"/>
    <w:rsid w:val="0097332F"/>
    <w:rsid w:val="00973354"/>
    <w:rsid w:val="0097363F"/>
    <w:rsid w:val="00973664"/>
    <w:rsid w:val="00973732"/>
    <w:rsid w:val="00973B6C"/>
    <w:rsid w:val="00973B80"/>
    <w:rsid w:val="00973DC7"/>
    <w:rsid w:val="00973E1D"/>
    <w:rsid w:val="00973E50"/>
    <w:rsid w:val="0097406F"/>
    <w:rsid w:val="009742E2"/>
    <w:rsid w:val="0097453B"/>
    <w:rsid w:val="00974938"/>
    <w:rsid w:val="009749B0"/>
    <w:rsid w:val="009749FF"/>
    <w:rsid w:val="00974EA4"/>
    <w:rsid w:val="00975189"/>
    <w:rsid w:val="0097543B"/>
    <w:rsid w:val="009755F0"/>
    <w:rsid w:val="0097569D"/>
    <w:rsid w:val="0097584D"/>
    <w:rsid w:val="00975B23"/>
    <w:rsid w:val="00975C15"/>
    <w:rsid w:val="00975E67"/>
    <w:rsid w:val="00975ED7"/>
    <w:rsid w:val="00975F92"/>
    <w:rsid w:val="00975FB2"/>
    <w:rsid w:val="0097612B"/>
    <w:rsid w:val="00976240"/>
    <w:rsid w:val="009762EF"/>
    <w:rsid w:val="009764B8"/>
    <w:rsid w:val="00976717"/>
    <w:rsid w:val="009769AD"/>
    <w:rsid w:val="009769B9"/>
    <w:rsid w:val="00976B74"/>
    <w:rsid w:val="00976D78"/>
    <w:rsid w:val="00976FC0"/>
    <w:rsid w:val="00977196"/>
    <w:rsid w:val="009771C9"/>
    <w:rsid w:val="00977221"/>
    <w:rsid w:val="009772C7"/>
    <w:rsid w:val="0097749F"/>
    <w:rsid w:val="00977579"/>
    <w:rsid w:val="009775B5"/>
    <w:rsid w:val="009775F7"/>
    <w:rsid w:val="00977953"/>
    <w:rsid w:val="00977978"/>
    <w:rsid w:val="00977C26"/>
    <w:rsid w:val="00977C89"/>
    <w:rsid w:val="00977E3F"/>
    <w:rsid w:val="00980192"/>
    <w:rsid w:val="009803DC"/>
    <w:rsid w:val="0098066E"/>
    <w:rsid w:val="0098098B"/>
    <w:rsid w:val="00980AEE"/>
    <w:rsid w:val="00980BBE"/>
    <w:rsid w:val="00980DFA"/>
    <w:rsid w:val="00980F02"/>
    <w:rsid w:val="00980FBA"/>
    <w:rsid w:val="009811BF"/>
    <w:rsid w:val="00981769"/>
    <w:rsid w:val="0098191E"/>
    <w:rsid w:val="00981B03"/>
    <w:rsid w:val="00981C04"/>
    <w:rsid w:val="00981C88"/>
    <w:rsid w:val="00981EDF"/>
    <w:rsid w:val="00981F50"/>
    <w:rsid w:val="009820BF"/>
    <w:rsid w:val="009823BC"/>
    <w:rsid w:val="009824F6"/>
    <w:rsid w:val="0098256E"/>
    <w:rsid w:val="00982672"/>
    <w:rsid w:val="009827E2"/>
    <w:rsid w:val="009828DF"/>
    <w:rsid w:val="00982940"/>
    <w:rsid w:val="00982954"/>
    <w:rsid w:val="00982FAD"/>
    <w:rsid w:val="0098303B"/>
    <w:rsid w:val="0098312A"/>
    <w:rsid w:val="009832CA"/>
    <w:rsid w:val="009832EA"/>
    <w:rsid w:val="0098344E"/>
    <w:rsid w:val="009834B8"/>
    <w:rsid w:val="00983874"/>
    <w:rsid w:val="00983D02"/>
    <w:rsid w:val="00983EE5"/>
    <w:rsid w:val="00983FFA"/>
    <w:rsid w:val="00984185"/>
    <w:rsid w:val="009841A6"/>
    <w:rsid w:val="00984271"/>
    <w:rsid w:val="009842D8"/>
    <w:rsid w:val="0098471D"/>
    <w:rsid w:val="00984884"/>
    <w:rsid w:val="00984932"/>
    <w:rsid w:val="009849A7"/>
    <w:rsid w:val="00984AC8"/>
    <w:rsid w:val="00984BBE"/>
    <w:rsid w:val="00984C4F"/>
    <w:rsid w:val="00984FCD"/>
    <w:rsid w:val="00984FEC"/>
    <w:rsid w:val="00985036"/>
    <w:rsid w:val="0098511E"/>
    <w:rsid w:val="00985146"/>
    <w:rsid w:val="0098534D"/>
    <w:rsid w:val="009855FC"/>
    <w:rsid w:val="009859A5"/>
    <w:rsid w:val="00985A16"/>
    <w:rsid w:val="00985A45"/>
    <w:rsid w:val="00985B25"/>
    <w:rsid w:val="00985B4B"/>
    <w:rsid w:val="00985DE8"/>
    <w:rsid w:val="00985E3F"/>
    <w:rsid w:val="00985F0F"/>
    <w:rsid w:val="009861F9"/>
    <w:rsid w:val="00986B42"/>
    <w:rsid w:val="00987041"/>
    <w:rsid w:val="0098718B"/>
    <w:rsid w:val="009872E8"/>
    <w:rsid w:val="009876BE"/>
    <w:rsid w:val="0098776C"/>
    <w:rsid w:val="00987AD8"/>
    <w:rsid w:val="00987FCC"/>
    <w:rsid w:val="00990062"/>
    <w:rsid w:val="0099009B"/>
    <w:rsid w:val="0099019F"/>
    <w:rsid w:val="009901B6"/>
    <w:rsid w:val="009902C2"/>
    <w:rsid w:val="009902DF"/>
    <w:rsid w:val="00990416"/>
    <w:rsid w:val="009904D0"/>
    <w:rsid w:val="00990655"/>
    <w:rsid w:val="009906B3"/>
    <w:rsid w:val="00990A11"/>
    <w:rsid w:val="00990C54"/>
    <w:rsid w:val="00990CB1"/>
    <w:rsid w:val="009910B6"/>
    <w:rsid w:val="0099148A"/>
    <w:rsid w:val="0099152C"/>
    <w:rsid w:val="00991596"/>
    <w:rsid w:val="009917C1"/>
    <w:rsid w:val="00991816"/>
    <w:rsid w:val="0099183F"/>
    <w:rsid w:val="00991918"/>
    <w:rsid w:val="00991A02"/>
    <w:rsid w:val="00992785"/>
    <w:rsid w:val="009929F8"/>
    <w:rsid w:val="00992A28"/>
    <w:rsid w:val="00992D1A"/>
    <w:rsid w:val="00992D5C"/>
    <w:rsid w:val="00992E66"/>
    <w:rsid w:val="00993030"/>
    <w:rsid w:val="00993073"/>
    <w:rsid w:val="009930E3"/>
    <w:rsid w:val="00993259"/>
    <w:rsid w:val="009933DC"/>
    <w:rsid w:val="00993471"/>
    <w:rsid w:val="0099392B"/>
    <w:rsid w:val="009939A1"/>
    <w:rsid w:val="009939C6"/>
    <w:rsid w:val="00993CC4"/>
    <w:rsid w:val="00993DF7"/>
    <w:rsid w:val="00994056"/>
    <w:rsid w:val="00994119"/>
    <w:rsid w:val="0099434E"/>
    <w:rsid w:val="00994364"/>
    <w:rsid w:val="00994638"/>
    <w:rsid w:val="00994C4A"/>
    <w:rsid w:val="00994CFF"/>
    <w:rsid w:val="00994D58"/>
    <w:rsid w:val="00994DB0"/>
    <w:rsid w:val="00995118"/>
    <w:rsid w:val="009954ED"/>
    <w:rsid w:val="009955E4"/>
    <w:rsid w:val="00995687"/>
    <w:rsid w:val="0099571E"/>
    <w:rsid w:val="00995927"/>
    <w:rsid w:val="00995AB2"/>
    <w:rsid w:val="00995C25"/>
    <w:rsid w:val="00995EAC"/>
    <w:rsid w:val="0099609F"/>
    <w:rsid w:val="00996357"/>
    <w:rsid w:val="0099642D"/>
    <w:rsid w:val="00996450"/>
    <w:rsid w:val="0099657F"/>
    <w:rsid w:val="0099679F"/>
    <w:rsid w:val="00996C55"/>
    <w:rsid w:val="00996D69"/>
    <w:rsid w:val="009971F0"/>
    <w:rsid w:val="009972DF"/>
    <w:rsid w:val="00997695"/>
    <w:rsid w:val="00997900"/>
    <w:rsid w:val="00997A6A"/>
    <w:rsid w:val="00997CB9"/>
    <w:rsid w:val="00997D8E"/>
    <w:rsid w:val="009A0158"/>
    <w:rsid w:val="009A042F"/>
    <w:rsid w:val="009A04BB"/>
    <w:rsid w:val="009A050D"/>
    <w:rsid w:val="009A0642"/>
    <w:rsid w:val="009A0794"/>
    <w:rsid w:val="009A0796"/>
    <w:rsid w:val="009A09D5"/>
    <w:rsid w:val="009A0BE4"/>
    <w:rsid w:val="009A0C46"/>
    <w:rsid w:val="009A0C85"/>
    <w:rsid w:val="009A0DB8"/>
    <w:rsid w:val="009A0E58"/>
    <w:rsid w:val="009A103C"/>
    <w:rsid w:val="009A17B2"/>
    <w:rsid w:val="009A18AC"/>
    <w:rsid w:val="009A1B63"/>
    <w:rsid w:val="009A1D9D"/>
    <w:rsid w:val="009A1E5E"/>
    <w:rsid w:val="009A1F4B"/>
    <w:rsid w:val="009A2078"/>
    <w:rsid w:val="009A218A"/>
    <w:rsid w:val="009A222A"/>
    <w:rsid w:val="009A22CF"/>
    <w:rsid w:val="009A2396"/>
    <w:rsid w:val="009A23B4"/>
    <w:rsid w:val="009A23BC"/>
    <w:rsid w:val="009A24E6"/>
    <w:rsid w:val="009A2A83"/>
    <w:rsid w:val="009A2AB3"/>
    <w:rsid w:val="009A2AFF"/>
    <w:rsid w:val="009A2C9B"/>
    <w:rsid w:val="009A2D79"/>
    <w:rsid w:val="009A2DF5"/>
    <w:rsid w:val="009A30B0"/>
    <w:rsid w:val="009A316B"/>
    <w:rsid w:val="009A364C"/>
    <w:rsid w:val="009A39C2"/>
    <w:rsid w:val="009A3B13"/>
    <w:rsid w:val="009A3B72"/>
    <w:rsid w:val="009A3C73"/>
    <w:rsid w:val="009A41C7"/>
    <w:rsid w:val="009A432D"/>
    <w:rsid w:val="009A4507"/>
    <w:rsid w:val="009A466D"/>
    <w:rsid w:val="009A4693"/>
    <w:rsid w:val="009A480E"/>
    <w:rsid w:val="009A48C3"/>
    <w:rsid w:val="009A4B3D"/>
    <w:rsid w:val="009A4E6A"/>
    <w:rsid w:val="009A4F7C"/>
    <w:rsid w:val="009A4FB8"/>
    <w:rsid w:val="009A5046"/>
    <w:rsid w:val="009A510A"/>
    <w:rsid w:val="009A552D"/>
    <w:rsid w:val="009A55CD"/>
    <w:rsid w:val="009A567D"/>
    <w:rsid w:val="009A576B"/>
    <w:rsid w:val="009A58ED"/>
    <w:rsid w:val="009A592A"/>
    <w:rsid w:val="009A59B3"/>
    <w:rsid w:val="009A5D13"/>
    <w:rsid w:val="009A60F3"/>
    <w:rsid w:val="009A6119"/>
    <w:rsid w:val="009A6144"/>
    <w:rsid w:val="009A6150"/>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B005E"/>
    <w:rsid w:val="009B0115"/>
    <w:rsid w:val="009B0395"/>
    <w:rsid w:val="009B03B4"/>
    <w:rsid w:val="009B03EC"/>
    <w:rsid w:val="009B0402"/>
    <w:rsid w:val="009B0720"/>
    <w:rsid w:val="009B0B04"/>
    <w:rsid w:val="009B0CCB"/>
    <w:rsid w:val="009B0DB9"/>
    <w:rsid w:val="009B0E88"/>
    <w:rsid w:val="009B1014"/>
    <w:rsid w:val="009B10EC"/>
    <w:rsid w:val="009B11A6"/>
    <w:rsid w:val="009B11AB"/>
    <w:rsid w:val="009B15D8"/>
    <w:rsid w:val="009B1747"/>
    <w:rsid w:val="009B1759"/>
    <w:rsid w:val="009B17CB"/>
    <w:rsid w:val="009B1877"/>
    <w:rsid w:val="009B1FC0"/>
    <w:rsid w:val="009B1FE8"/>
    <w:rsid w:val="009B1FF2"/>
    <w:rsid w:val="009B2003"/>
    <w:rsid w:val="009B202B"/>
    <w:rsid w:val="009B209C"/>
    <w:rsid w:val="009B20BF"/>
    <w:rsid w:val="009B21CF"/>
    <w:rsid w:val="009B2271"/>
    <w:rsid w:val="009B22FC"/>
    <w:rsid w:val="009B243A"/>
    <w:rsid w:val="009B25CD"/>
    <w:rsid w:val="009B27B7"/>
    <w:rsid w:val="009B280A"/>
    <w:rsid w:val="009B2D99"/>
    <w:rsid w:val="009B2ED9"/>
    <w:rsid w:val="009B2F16"/>
    <w:rsid w:val="009B2FD3"/>
    <w:rsid w:val="009B3294"/>
    <w:rsid w:val="009B341F"/>
    <w:rsid w:val="009B346C"/>
    <w:rsid w:val="009B34B9"/>
    <w:rsid w:val="009B34D4"/>
    <w:rsid w:val="009B381F"/>
    <w:rsid w:val="009B3FBD"/>
    <w:rsid w:val="009B427C"/>
    <w:rsid w:val="009B4366"/>
    <w:rsid w:val="009B475E"/>
    <w:rsid w:val="009B4768"/>
    <w:rsid w:val="009B4931"/>
    <w:rsid w:val="009B4993"/>
    <w:rsid w:val="009B4E5B"/>
    <w:rsid w:val="009B4E8C"/>
    <w:rsid w:val="009B4F07"/>
    <w:rsid w:val="009B5295"/>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A21"/>
    <w:rsid w:val="009B6BF7"/>
    <w:rsid w:val="009B6C59"/>
    <w:rsid w:val="009B6F58"/>
    <w:rsid w:val="009B6F5E"/>
    <w:rsid w:val="009B704D"/>
    <w:rsid w:val="009B70DC"/>
    <w:rsid w:val="009B7516"/>
    <w:rsid w:val="009B75A4"/>
    <w:rsid w:val="009B7832"/>
    <w:rsid w:val="009B7B8D"/>
    <w:rsid w:val="009B7BC5"/>
    <w:rsid w:val="009B7D14"/>
    <w:rsid w:val="009B7D8F"/>
    <w:rsid w:val="009B7E6D"/>
    <w:rsid w:val="009B7F67"/>
    <w:rsid w:val="009C0851"/>
    <w:rsid w:val="009C08FB"/>
    <w:rsid w:val="009C09BD"/>
    <w:rsid w:val="009C0D95"/>
    <w:rsid w:val="009C10B4"/>
    <w:rsid w:val="009C14CD"/>
    <w:rsid w:val="009C1519"/>
    <w:rsid w:val="009C1918"/>
    <w:rsid w:val="009C19C8"/>
    <w:rsid w:val="009C20FA"/>
    <w:rsid w:val="009C24E8"/>
    <w:rsid w:val="009C25CB"/>
    <w:rsid w:val="009C266A"/>
    <w:rsid w:val="009C2A85"/>
    <w:rsid w:val="009C2B08"/>
    <w:rsid w:val="009C30EA"/>
    <w:rsid w:val="009C3510"/>
    <w:rsid w:val="009C37D1"/>
    <w:rsid w:val="009C391E"/>
    <w:rsid w:val="009C39BD"/>
    <w:rsid w:val="009C3A8F"/>
    <w:rsid w:val="009C3C9B"/>
    <w:rsid w:val="009C4118"/>
    <w:rsid w:val="009C4119"/>
    <w:rsid w:val="009C4279"/>
    <w:rsid w:val="009C43C9"/>
    <w:rsid w:val="009C43ED"/>
    <w:rsid w:val="009C4A9B"/>
    <w:rsid w:val="009C4ACC"/>
    <w:rsid w:val="009C4B2A"/>
    <w:rsid w:val="009C4E0E"/>
    <w:rsid w:val="009C4E56"/>
    <w:rsid w:val="009C518A"/>
    <w:rsid w:val="009C5339"/>
    <w:rsid w:val="009C546F"/>
    <w:rsid w:val="009C547D"/>
    <w:rsid w:val="009C553A"/>
    <w:rsid w:val="009C55BA"/>
    <w:rsid w:val="009C5916"/>
    <w:rsid w:val="009C59D1"/>
    <w:rsid w:val="009C5E02"/>
    <w:rsid w:val="009C5F61"/>
    <w:rsid w:val="009C5F77"/>
    <w:rsid w:val="009C61CE"/>
    <w:rsid w:val="009C6360"/>
    <w:rsid w:val="009C659F"/>
    <w:rsid w:val="009C6605"/>
    <w:rsid w:val="009C6932"/>
    <w:rsid w:val="009C6B3D"/>
    <w:rsid w:val="009C6B42"/>
    <w:rsid w:val="009C6CE3"/>
    <w:rsid w:val="009C6F30"/>
    <w:rsid w:val="009C743B"/>
    <w:rsid w:val="009C7479"/>
    <w:rsid w:val="009C778C"/>
    <w:rsid w:val="009C781B"/>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134F"/>
    <w:rsid w:val="009D1409"/>
    <w:rsid w:val="009D14C7"/>
    <w:rsid w:val="009D15E5"/>
    <w:rsid w:val="009D162F"/>
    <w:rsid w:val="009D184B"/>
    <w:rsid w:val="009D1BB7"/>
    <w:rsid w:val="009D2098"/>
    <w:rsid w:val="009D20F7"/>
    <w:rsid w:val="009D2174"/>
    <w:rsid w:val="009D220A"/>
    <w:rsid w:val="009D26EC"/>
    <w:rsid w:val="009D2732"/>
    <w:rsid w:val="009D27B1"/>
    <w:rsid w:val="009D2969"/>
    <w:rsid w:val="009D2BBE"/>
    <w:rsid w:val="009D2F68"/>
    <w:rsid w:val="009D3025"/>
    <w:rsid w:val="009D3179"/>
    <w:rsid w:val="009D3182"/>
    <w:rsid w:val="009D3287"/>
    <w:rsid w:val="009D363E"/>
    <w:rsid w:val="009D3C55"/>
    <w:rsid w:val="009D3E8F"/>
    <w:rsid w:val="009D3EC2"/>
    <w:rsid w:val="009D3EE8"/>
    <w:rsid w:val="009D40CD"/>
    <w:rsid w:val="009D415B"/>
    <w:rsid w:val="009D41F7"/>
    <w:rsid w:val="009D4246"/>
    <w:rsid w:val="009D4259"/>
    <w:rsid w:val="009D42C8"/>
    <w:rsid w:val="009D4674"/>
    <w:rsid w:val="009D4798"/>
    <w:rsid w:val="009D4B99"/>
    <w:rsid w:val="009D4C35"/>
    <w:rsid w:val="009D4F99"/>
    <w:rsid w:val="009D5746"/>
    <w:rsid w:val="009D5870"/>
    <w:rsid w:val="009D5954"/>
    <w:rsid w:val="009D595A"/>
    <w:rsid w:val="009D59A8"/>
    <w:rsid w:val="009D5ACA"/>
    <w:rsid w:val="009D5BD4"/>
    <w:rsid w:val="009D5DEC"/>
    <w:rsid w:val="009D6398"/>
    <w:rsid w:val="009D64DB"/>
    <w:rsid w:val="009D65BF"/>
    <w:rsid w:val="009D65D8"/>
    <w:rsid w:val="009D66EB"/>
    <w:rsid w:val="009D6B6D"/>
    <w:rsid w:val="009D7057"/>
    <w:rsid w:val="009D7125"/>
    <w:rsid w:val="009D715C"/>
    <w:rsid w:val="009D72D6"/>
    <w:rsid w:val="009D797C"/>
    <w:rsid w:val="009D7A13"/>
    <w:rsid w:val="009D7AD2"/>
    <w:rsid w:val="009D7C02"/>
    <w:rsid w:val="009D7E1D"/>
    <w:rsid w:val="009D7F1E"/>
    <w:rsid w:val="009D7FFA"/>
    <w:rsid w:val="009E000E"/>
    <w:rsid w:val="009E00CE"/>
    <w:rsid w:val="009E0154"/>
    <w:rsid w:val="009E0219"/>
    <w:rsid w:val="009E02F1"/>
    <w:rsid w:val="009E0583"/>
    <w:rsid w:val="009E0600"/>
    <w:rsid w:val="009E0669"/>
    <w:rsid w:val="009E093D"/>
    <w:rsid w:val="009E0946"/>
    <w:rsid w:val="009E0960"/>
    <w:rsid w:val="009E098D"/>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D36"/>
    <w:rsid w:val="009E1FE0"/>
    <w:rsid w:val="009E2097"/>
    <w:rsid w:val="009E2148"/>
    <w:rsid w:val="009E22B5"/>
    <w:rsid w:val="009E23F5"/>
    <w:rsid w:val="009E24AF"/>
    <w:rsid w:val="009E2527"/>
    <w:rsid w:val="009E260A"/>
    <w:rsid w:val="009E2731"/>
    <w:rsid w:val="009E27D2"/>
    <w:rsid w:val="009E27F9"/>
    <w:rsid w:val="009E2838"/>
    <w:rsid w:val="009E2A5C"/>
    <w:rsid w:val="009E2AA9"/>
    <w:rsid w:val="009E2B04"/>
    <w:rsid w:val="009E2BB1"/>
    <w:rsid w:val="009E2BE8"/>
    <w:rsid w:val="009E2FDA"/>
    <w:rsid w:val="009E30D1"/>
    <w:rsid w:val="009E33B6"/>
    <w:rsid w:val="009E3707"/>
    <w:rsid w:val="009E3BCC"/>
    <w:rsid w:val="009E3DA5"/>
    <w:rsid w:val="009E3ECE"/>
    <w:rsid w:val="009E4324"/>
    <w:rsid w:val="009E4384"/>
    <w:rsid w:val="009E4459"/>
    <w:rsid w:val="009E446E"/>
    <w:rsid w:val="009E459D"/>
    <w:rsid w:val="009E45D3"/>
    <w:rsid w:val="009E4979"/>
    <w:rsid w:val="009E4A18"/>
    <w:rsid w:val="009E4A59"/>
    <w:rsid w:val="009E4C7B"/>
    <w:rsid w:val="009E4CEE"/>
    <w:rsid w:val="009E4D8E"/>
    <w:rsid w:val="009E4E8D"/>
    <w:rsid w:val="009E506D"/>
    <w:rsid w:val="009E51FB"/>
    <w:rsid w:val="009E5207"/>
    <w:rsid w:val="009E5318"/>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A6"/>
    <w:rsid w:val="009E7B1E"/>
    <w:rsid w:val="009E7BF7"/>
    <w:rsid w:val="009E7F0E"/>
    <w:rsid w:val="009F00C8"/>
    <w:rsid w:val="009F01F8"/>
    <w:rsid w:val="009F0221"/>
    <w:rsid w:val="009F0238"/>
    <w:rsid w:val="009F0293"/>
    <w:rsid w:val="009F068F"/>
    <w:rsid w:val="009F06E4"/>
    <w:rsid w:val="009F0827"/>
    <w:rsid w:val="009F09E9"/>
    <w:rsid w:val="009F0C83"/>
    <w:rsid w:val="009F0CA8"/>
    <w:rsid w:val="009F0EF5"/>
    <w:rsid w:val="009F10E7"/>
    <w:rsid w:val="009F11C6"/>
    <w:rsid w:val="009F13A2"/>
    <w:rsid w:val="009F164F"/>
    <w:rsid w:val="009F18AB"/>
    <w:rsid w:val="009F1948"/>
    <w:rsid w:val="009F1A56"/>
    <w:rsid w:val="009F1AAD"/>
    <w:rsid w:val="009F1CFE"/>
    <w:rsid w:val="009F2153"/>
    <w:rsid w:val="009F21F5"/>
    <w:rsid w:val="009F246B"/>
    <w:rsid w:val="009F26CF"/>
    <w:rsid w:val="009F2736"/>
    <w:rsid w:val="009F274E"/>
    <w:rsid w:val="009F2C8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9A"/>
    <w:rsid w:val="009F402A"/>
    <w:rsid w:val="009F42A2"/>
    <w:rsid w:val="009F43D3"/>
    <w:rsid w:val="009F4446"/>
    <w:rsid w:val="009F4548"/>
    <w:rsid w:val="009F490A"/>
    <w:rsid w:val="009F4A2E"/>
    <w:rsid w:val="009F4A7D"/>
    <w:rsid w:val="009F4C09"/>
    <w:rsid w:val="009F4C8A"/>
    <w:rsid w:val="009F4D7B"/>
    <w:rsid w:val="009F4EF0"/>
    <w:rsid w:val="009F5232"/>
    <w:rsid w:val="009F52CC"/>
    <w:rsid w:val="009F55E6"/>
    <w:rsid w:val="009F571F"/>
    <w:rsid w:val="009F57D7"/>
    <w:rsid w:val="009F59D1"/>
    <w:rsid w:val="009F5E11"/>
    <w:rsid w:val="009F6049"/>
    <w:rsid w:val="009F61F4"/>
    <w:rsid w:val="009F635E"/>
    <w:rsid w:val="009F6497"/>
    <w:rsid w:val="009F663D"/>
    <w:rsid w:val="009F67AC"/>
    <w:rsid w:val="009F69A8"/>
    <w:rsid w:val="009F6C74"/>
    <w:rsid w:val="009F6F54"/>
    <w:rsid w:val="009F6F7E"/>
    <w:rsid w:val="009F7377"/>
    <w:rsid w:val="009F73C2"/>
    <w:rsid w:val="009F74BC"/>
    <w:rsid w:val="009F77CB"/>
    <w:rsid w:val="009F798C"/>
    <w:rsid w:val="009F7C19"/>
    <w:rsid w:val="009F7C2F"/>
    <w:rsid w:val="009F7D60"/>
    <w:rsid w:val="009F7D97"/>
    <w:rsid w:val="009F7EAA"/>
    <w:rsid w:val="00A000FA"/>
    <w:rsid w:val="00A00112"/>
    <w:rsid w:val="00A00215"/>
    <w:rsid w:val="00A0022B"/>
    <w:rsid w:val="00A0027D"/>
    <w:rsid w:val="00A002E4"/>
    <w:rsid w:val="00A002FD"/>
    <w:rsid w:val="00A003B5"/>
    <w:rsid w:val="00A00429"/>
    <w:rsid w:val="00A00757"/>
    <w:rsid w:val="00A009B7"/>
    <w:rsid w:val="00A00A3F"/>
    <w:rsid w:val="00A00AB6"/>
    <w:rsid w:val="00A00B5F"/>
    <w:rsid w:val="00A00BB6"/>
    <w:rsid w:val="00A00E93"/>
    <w:rsid w:val="00A00EFD"/>
    <w:rsid w:val="00A00FDF"/>
    <w:rsid w:val="00A01250"/>
    <w:rsid w:val="00A01304"/>
    <w:rsid w:val="00A01926"/>
    <w:rsid w:val="00A01EBC"/>
    <w:rsid w:val="00A01FF9"/>
    <w:rsid w:val="00A02492"/>
    <w:rsid w:val="00A0261F"/>
    <w:rsid w:val="00A02870"/>
    <w:rsid w:val="00A029D9"/>
    <w:rsid w:val="00A02A59"/>
    <w:rsid w:val="00A02D21"/>
    <w:rsid w:val="00A02E00"/>
    <w:rsid w:val="00A031E0"/>
    <w:rsid w:val="00A03277"/>
    <w:rsid w:val="00A036B2"/>
    <w:rsid w:val="00A036EE"/>
    <w:rsid w:val="00A036F4"/>
    <w:rsid w:val="00A03864"/>
    <w:rsid w:val="00A03B0C"/>
    <w:rsid w:val="00A03C35"/>
    <w:rsid w:val="00A03C95"/>
    <w:rsid w:val="00A03D0E"/>
    <w:rsid w:val="00A040DC"/>
    <w:rsid w:val="00A0478E"/>
    <w:rsid w:val="00A0486D"/>
    <w:rsid w:val="00A048D1"/>
    <w:rsid w:val="00A049E4"/>
    <w:rsid w:val="00A04A51"/>
    <w:rsid w:val="00A04A65"/>
    <w:rsid w:val="00A04ABE"/>
    <w:rsid w:val="00A04CEB"/>
    <w:rsid w:val="00A04CFD"/>
    <w:rsid w:val="00A04FEC"/>
    <w:rsid w:val="00A050FC"/>
    <w:rsid w:val="00A0516E"/>
    <w:rsid w:val="00A052EC"/>
    <w:rsid w:val="00A052FE"/>
    <w:rsid w:val="00A0530F"/>
    <w:rsid w:val="00A05558"/>
    <w:rsid w:val="00A056FE"/>
    <w:rsid w:val="00A058AA"/>
    <w:rsid w:val="00A058D6"/>
    <w:rsid w:val="00A0590B"/>
    <w:rsid w:val="00A05A67"/>
    <w:rsid w:val="00A05C89"/>
    <w:rsid w:val="00A05D8C"/>
    <w:rsid w:val="00A05ECE"/>
    <w:rsid w:val="00A05F39"/>
    <w:rsid w:val="00A063B2"/>
    <w:rsid w:val="00A06405"/>
    <w:rsid w:val="00A066EA"/>
    <w:rsid w:val="00A068B0"/>
    <w:rsid w:val="00A06B6A"/>
    <w:rsid w:val="00A06BA9"/>
    <w:rsid w:val="00A06C97"/>
    <w:rsid w:val="00A06E68"/>
    <w:rsid w:val="00A06E82"/>
    <w:rsid w:val="00A0703C"/>
    <w:rsid w:val="00A07151"/>
    <w:rsid w:val="00A07212"/>
    <w:rsid w:val="00A07886"/>
    <w:rsid w:val="00A078EA"/>
    <w:rsid w:val="00A07914"/>
    <w:rsid w:val="00A07AA8"/>
    <w:rsid w:val="00A07CAD"/>
    <w:rsid w:val="00A07D3C"/>
    <w:rsid w:val="00A07D46"/>
    <w:rsid w:val="00A07FBF"/>
    <w:rsid w:val="00A10188"/>
    <w:rsid w:val="00A10197"/>
    <w:rsid w:val="00A102A6"/>
    <w:rsid w:val="00A1030B"/>
    <w:rsid w:val="00A10447"/>
    <w:rsid w:val="00A104CA"/>
    <w:rsid w:val="00A10559"/>
    <w:rsid w:val="00A107C3"/>
    <w:rsid w:val="00A10832"/>
    <w:rsid w:val="00A10AFB"/>
    <w:rsid w:val="00A10BB0"/>
    <w:rsid w:val="00A10EB8"/>
    <w:rsid w:val="00A11016"/>
    <w:rsid w:val="00A110F7"/>
    <w:rsid w:val="00A11283"/>
    <w:rsid w:val="00A112C9"/>
    <w:rsid w:val="00A11359"/>
    <w:rsid w:val="00A113B9"/>
    <w:rsid w:val="00A113BE"/>
    <w:rsid w:val="00A113D3"/>
    <w:rsid w:val="00A119E0"/>
    <w:rsid w:val="00A11AB1"/>
    <w:rsid w:val="00A11C73"/>
    <w:rsid w:val="00A11F99"/>
    <w:rsid w:val="00A11FB6"/>
    <w:rsid w:val="00A121C8"/>
    <w:rsid w:val="00A12487"/>
    <w:rsid w:val="00A126AA"/>
    <w:rsid w:val="00A12816"/>
    <w:rsid w:val="00A128D5"/>
    <w:rsid w:val="00A12952"/>
    <w:rsid w:val="00A12A2F"/>
    <w:rsid w:val="00A12AA5"/>
    <w:rsid w:val="00A12AD8"/>
    <w:rsid w:val="00A12B56"/>
    <w:rsid w:val="00A12B70"/>
    <w:rsid w:val="00A12C4F"/>
    <w:rsid w:val="00A12CAC"/>
    <w:rsid w:val="00A12D71"/>
    <w:rsid w:val="00A130CF"/>
    <w:rsid w:val="00A13242"/>
    <w:rsid w:val="00A13247"/>
    <w:rsid w:val="00A132A4"/>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5077"/>
    <w:rsid w:val="00A15118"/>
    <w:rsid w:val="00A151EF"/>
    <w:rsid w:val="00A15262"/>
    <w:rsid w:val="00A1528E"/>
    <w:rsid w:val="00A152C3"/>
    <w:rsid w:val="00A153A1"/>
    <w:rsid w:val="00A1566C"/>
    <w:rsid w:val="00A159A0"/>
    <w:rsid w:val="00A159D9"/>
    <w:rsid w:val="00A15FD7"/>
    <w:rsid w:val="00A161AD"/>
    <w:rsid w:val="00A163BF"/>
    <w:rsid w:val="00A16562"/>
    <w:rsid w:val="00A16567"/>
    <w:rsid w:val="00A165C6"/>
    <w:rsid w:val="00A165CE"/>
    <w:rsid w:val="00A1666A"/>
    <w:rsid w:val="00A16721"/>
    <w:rsid w:val="00A16808"/>
    <w:rsid w:val="00A16817"/>
    <w:rsid w:val="00A16A0A"/>
    <w:rsid w:val="00A16B0E"/>
    <w:rsid w:val="00A16B5A"/>
    <w:rsid w:val="00A16E4B"/>
    <w:rsid w:val="00A17104"/>
    <w:rsid w:val="00A171C5"/>
    <w:rsid w:val="00A17423"/>
    <w:rsid w:val="00A176B9"/>
    <w:rsid w:val="00A17792"/>
    <w:rsid w:val="00A1779D"/>
    <w:rsid w:val="00A17AEA"/>
    <w:rsid w:val="00A17B1F"/>
    <w:rsid w:val="00A17BEA"/>
    <w:rsid w:val="00A20315"/>
    <w:rsid w:val="00A20418"/>
    <w:rsid w:val="00A205FF"/>
    <w:rsid w:val="00A20618"/>
    <w:rsid w:val="00A2089F"/>
    <w:rsid w:val="00A209D3"/>
    <w:rsid w:val="00A20B13"/>
    <w:rsid w:val="00A20C7D"/>
    <w:rsid w:val="00A20D30"/>
    <w:rsid w:val="00A20DC5"/>
    <w:rsid w:val="00A20EA8"/>
    <w:rsid w:val="00A21050"/>
    <w:rsid w:val="00A210B0"/>
    <w:rsid w:val="00A212D6"/>
    <w:rsid w:val="00A212F3"/>
    <w:rsid w:val="00A214DC"/>
    <w:rsid w:val="00A215D2"/>
    <w:rsid w:val="00A216E9"/>
    <w:rsid w:val="00A21722"/>
    <w:rsid w:val="00A21748"/>
    <w:rsid w:val="00A21848"/>
    <w:rsid w:val="00A21923"/>
    <w:rsid w:val="00A219AC"/>
    <w:rsid w:val="00A219CF"/>
    <w:rsid w:val="00A21B6B"/>
    <w:rsid w:val="00A21EAA"/>
    <w:rsid w:val="00A21EBF"/>
    <w:rsid w:val="00A221DA"/>
    <w:rsid w:val="00A222C7"/>
    <w:rsid w:val="00A2234D"/>
    <w:rsid w:val="00A2243E"/>
    <w:rsid w:val="00A2266B"/>
    <w:rsid w:val="00A22778"/>
    <w:rsid w:val="00A22950"/>
    <w:rsid w:val="00A22A62"/>
    <w:rsid w:val="00A22CB1"/>
    <w:rsid w:val="00A22D9F"/>
    <w:rsid w:val="00A22FEE"/>
    <w:rsid w:val="00A232F0"/>
    <w:rsid w:val="00A23457"/>
    <w:rsid w:val="00A2383F"/>
    <w:rsid w:val="00A239AD"/>
    <w:rsid w:val="00A23B97"/>
    <w:rsid w:val="00A23BCF"/>
    <w:rsid w:val="00A23FB6"/>
    <w:rsid w:val="00A24120"/>
    <w:rsid w:val="00A241DE"/>
    <w:rsid w:val="00A242AB"/>
    <w:rsid w:val="00A2445E"/>
    <w:rsid w:val="00A249E2"/>
    <w:rsid w:val="00A24AF9"/>
    <w:rsid w:val="00A24DF6"/>
    <w:rsid w:val="00A24E0E"/>
    <w:rsid w:val="00A24E5A"/>
    <w:rsid w:val="00A24F17"/>
    <w:rsid w:val="00A25106"/>
    <w:rsid w:val="00A252C3"/>
    <w:rsid w:val="00A254DE"/>
    <w:rsid w:val="00A25584"/>
    <w:rsid w:val="00A256F9"/>
    <w:rsid w:val="00A2574A"/>
    <w:rsid w:val="00A25A45"/>
    <w:rsid w:val="00A25AE2"/>
    <w:rsid w:val="00A25B9A"/>
    <w:rsid w:val="00A25CD2"/>
    <w:rsid w:val="00A26104"/>
    <w:rsid w:val="00A2612B"/>
    <w:rsid w:val="00A26448"/>
    <w:rsid w:val="00A2652B"/>
    <w:rsid w:val="00A26570"/>
    <w:rsid w:val="00A265DD"/>
    <w:rsid w:val="00A26672"/>
    <w:rsid w:val="00A26711"/>
    <w:rsid w:val="00A2675C"/>
    <w:rsid w:val="00A26C92"/>
    <w:rsid w:val="00A26D56"/>
    <w:rsid w:val="00A26D7E"/>
    <w:rsid w:val="00A26E89"/>
    <w:rsid w:val="00A26F0B"/>
    <w:rsid w:val="00A27013"/>
    <w:rsid w:val="00A278BE"/>
    <w:rsid w:val="00A27980"/>
    <w:rsid w:val="00A27A96"/>
    <w:rsid w:val="00A27BA6"/>
    <w:rsid w:val="00A27E36"/>
    <w:rsid w:val="00A27F98"/>
    <w:rsid w:val="00A27FB4"/>
    <w:rsid w:val="00A30251"/>
    <w:rsid w:val="00A303D6"/>
    <w:rsid w:val="00A30403"/>
    <w:rsid w:val="00A30616"/>
    <w:rsid w:val="00A30746"/>
    <w:rsid w:val="00A307B1"/>
    <w:rsid w:val="00A3087A"/>
    <w:rsid w:val="00A30D0F"/>
    <w:rsid w:val="00A30D45"/>
    <w:rsid w:val="00A31299"/>
    <w:rsid w:val="00A313C6"/>
    <w:rsid w:val="00A31444"/>
    <w:rsid w:val="00A317D7"/>
    <w:rsid w:val="00A318F3"/>
    <w:rsid w:val="00A31B25"/>
    <w:rsid w:val="00A31C2C"/>
    <w:rsid w:val="00A31E66"/>
    <w:rsid w:val="00A31ED7"/>
    <w:rsid w:val="00A31F0C"/>
    <w:rsid w:val="00A31F7A"/>
    <w:rsid w:val="00A324C7"/>
    <w:rsid w:val="00A3250D"/>
    <w:rsid w:val="00A325AA"/>
    <w:rsid w:val="00A325D8"/>
    <w:rsid w:val="00A326C3"/>
    <w:rsid w:val="00A3271E"/>
    <w:rsid w:val="00A328A7"/>
    <w:rsid w:val="00A32AEE"/>
    <w:rsid w:val="00A32C64"/>
    <w:rsid w:val="00A32ED3"/>
    <w:rsid w:val="00A3326B"/>
    <w:rsid w:val="00A33368"/>
    <w:rsid w:val="00A336AA"/>
    <w:rsid w:val="00A33846"/>
    <w:rsid w:val="00A3393F"/>
    <w:rsid w:val="00A33ABD"/>
    <w:rsid w:val="00A33B34"/>
    <w:rsid w:val="00A33D6E"/>
    <w:rsid w:val="00A33FE6"/>
    <w:rsid w:val="00A34284"/>
    <w:rsid w:val="00A3436D"/>
    <w:rsid w:val="00A34503"/>
    <w:rsid w:val="00A3465D"/>
    <w:rsid w:val="00A346E4"/>
    <w:rsid w:val="00A34904"/>
    <w:rsid w:val="00A349E3"/>
    <w:rsid w:val="00A34A11"/>
    <w:rsid w:val="00A34D57"/>
    <w:rsid w:val="00A34ED5"/>
    <w:rsid w:val="00A355DB"/>
    <w:rsid w:val="00A3579C"/>
    <w:rsid w:val="00A357B1"/>
    <w:rsid w:val="00A357E0"/>
    <w:rsid w:val="00A357F3"/>
    <w:rsid w:val="00A3581E"/>
    <w:rsid w:val="00A35844"/>
    <w:rsid w:val="00A35857"/>
    <w:rsid w:val="00A3594A"/>
    <w:rsid w:val="00A35976"/>
    <w:rsid w:val="00A35A59"/>
    <w:rsid w:val="00A35C00"/>
    <w:rsid w:val="00A35D46"/>
    <w:rsid w:val="00A35F64"/>
    <w:rsid w:val="00A35F84"/>
    <w:rsid w:val="00A363BB"/>
    <w:rsid w:val="00A36531"/>
    <w:rsid w:val="00A3670C"/>
    <w:rsid w:val="00A369FC"/>
    <w:rsid w:val="00A36A5D"/>
    <w:rsid w:val="00A36C50"/>
    <w:rsid w:val="00A36F4B"/>
    <w:rsid w:val="00A3700D"/>
    <w:rsid w:val="00A3705E"/>
    <w:rsid w:val="00A3751E"/>
    <w:rsid w:val="00A3758F"/>
    <w:rsid w:val="00A37627"/>
    <w:rsid w:val="00A377B0"/>
    <w:rsid w:val="00A37A11"/>
    <w:rsid w:val="00A37C40"/>
    <w:rsid w:val="00A400EA"/>
    <w:rsid w:val="00A40238"/>
    <w:rsid w:val="00A40397"/>
    <w:rsid w:val="00A40434"/>
    <w:rsid w:val="00A405BD"/>
    <w:rsid w:val="00A40721"/>
    <w:rsid w:val="00A40B7C"/>
    <w:rsid w:val="00A40EDC"/>
    <w:rsid w:val="00A414B0"/>
    <w:rsid w:val="00A41892"/>
    <w:rsid w:val="00A41B50"/>
    <w:rsid w:val="00A41B64"/>
    <w:rsid w:val="00A41BE4"/>
    <w:rsid w:val="00A41C0A"/>
    <w:rsid w:val="00A41C68"/>
    <w:rsid w:val="00A42000"/>
    <w:rsid w:val="00A4220B"/>
    <w:rsid w:val="00A4224F"/>
    <w:rsid w:val="00A422EF"/>
    <w:rsid w:val="00A42370"/>
    <w:rsid w:val="00A424D0"/>
    <w:rsid w:val="00A4256D"/>
    <w:rsid w:val="00A42571"/>
    <w:rsid w:val="00A4269C"/>
    <w:rsid w:val="00A427AD"/>
    <w:rsid w:val="00A42ABA"/>
    <w:rsid w:val="00A42CCB"/>
    <w:rsid w:val="00A42EFC"/>
    <w:rsid w:val="00A4306D"/>
    <w:rsid w:val="00A432D7"/>
    <w:rsid w:val="00A4337D"/>
    <w:rsid w:val="00A435E0"/>
    <w:rsid w:val="00A43636"/>
    <w:rsid w:val="00A43860"/>
    <w:rsid w:val="00A4392E"/>
    <w:rsid w:val="00A43993"/>
    <w:rsid w:val="00A43B9A"/>
    <w:rsid w:val="00A43BFF"/>
    <w:rsid w:val="00A43C41"/>
    <w:rsid w:val="00A43C47"/>
    <w:rsid w:val="00A43E7C"/>
    <w:rsid w:val="00A43EC1"/>
    <w:rsid w:val="00A440AB"/>
    <w:rsid w:val="00A440FB"/>
    <w:rsid w:val="00A441BA"/>
    <w:rsid w:val="00A4421C"/>
    <w:rsid w:val="00A4427B"/>
    <w:rsid w:val="00A443B4"/>
    <w:rsid w:val="00A443ED"/>
    <w:rsid w:val="00A4453B"/>
    <w:rsid w:val="00A44554"/>
    <w:rsid w:val="00A4459A"/>
    <w:rsid w:val="00A44680"/>
    <w:rsid w:val="00A44B04"/>
    <w:rsid w:val="00A44DEC"/>
    <w:rsid w:val="00A44F16"/>
    <w:rsid w:val="00A44FD0"/>
    <w:rsid w:val="00A450B6"/>
    <w:rsid w:val="00A451D4"/>
    <w:rsid w:val="00A456DE"/>
    <w:rsid w:val="00A45714"/>
    <w:rsid w:val="00A4576D"/>
    <w:rsid w:val="00A45DFD"/>
    <w:rsid w:val="00A45E12"/>
    <w:rsid w:val="00A45E31"/>
    <w:rsid w:val="00A45E60"/>
    <w:rsid w:val="00A46058"/>
    <w:rsid w:val="00A46177"/>
    <w:rsid w:val="00A46217"/>
    <w:rsid w:val="00A463B4"/>
    <w:rsid w:val="00A46500"/>
    <w:rsid w:val="00A465D9"/>
    <w:rsid w:val="00A465DB"/>
    <w:rsid w:val="00A46791"/>
    <w:rsid w:val="00A46839"/>
    <w:rsid w:val="00A46C7F"/>
    <w:rsid w:val="00A46E10"/>
    <w:rsid w:val="00A46FB7"/>
    <w:rsid w:val="00A47688"/>
    <w:rsid w:val="00A476DA"/>
    <w:rsid w:val="00A47763"/>
    <w:rsid w:val="00A4777D"/>
    <w:rsid w:val="00A4778A"/>
    <w:rsid w:val="00A47811"/>
    <w:rsid w:val="00A47893"/>
    <w:rsid w:val="00A47920"/>
    <w:rsid w:val="00A47A76"/>
    <w:rsid w:val="00A47BB6"/>
    <w:rsid w:val="00A47F14"/>
    <w:rsid w:val="00A50495"/>
    <w:rsid w:val="00A50BBF"/>
    <w:rsid w:val="00A50C3F"/>
    <w:rsid w:val="00A50C76"/>
    <w:rsid w:val="00A511A3"/>
    <w:rsid w:val="00A5140A"/>
    <w:rsid w:val="00A5145C"/>
    <w:rsid w:val="00A5146F"/>
    <w:rsid w:val="00A51673"/>
    <w:rsid w:val="00A5169F"/>
    <w:rsid w:val="00A516AF"/>
    <w:rsid w:val="00A51761"/>
    <w:rsid w:val="00A51826"/>
    <w:rsid w:val="00A5186E"/>
    <w:rsid w:val="00A519BC"/>
    <w:rsid w:val="00A51A1D"/>
    <w:rsid w:val="00A51B22"/>
    <w:rsid w:val="00A51C7A"/>
    <w:rsid w:val="00A51D63"/>
    <w:rsid w:val="00A51E05"/>
    <w:rsid w:val="00A51FB5"/>
    <w:rsid w:val="00A51FF3"/>
    <w:rsid w:val="00A52021"/>
    <w:rsid w:val="00A5217A"/>
    <w:rsid w:val="00A521F7"/>
    <w:rsid w:val="00A521FA"/>
    <w:rsid w:val="00A523C4"/>
    <w:rsid w:val="00A52435"/>
    <w:rsid w:val="00A527FE"/>
    <w:rsid w:val="00A52909"/>
    <w:rsid w:val="00A52996"/>
    <w:rsid w:val="00A529AE"/>
    <w:rsid w:val="00A52A48"/>
    <w:rsid w:val="00A52AAA"/>
    <w:rsid w:val="00A52AF9"/>
    <w:rsid w:val="00A5309B"/>
    <w:rsid w:val="00A531D3"/>
    <w:rsid w:val="00A53450"/>
    <w:rsid w:val="00A535A4"/>
    <w:rsid w:val="00A535FD"/>
    <w:rsid w:val="00A53724"/>
    <w:rsid w:val="00A538BD"/>
    <w:rsid w:val="00A5396E"/>
    <w:rsid w:val="00A53ACF"/>
    <w:rsid w:val="00A53C28"/>
    <w:rsid w:val="00A53E5F"/>
    <w:rsid w:val="00A540B1"/>
    <w:rsid w:val="00A541AD"/>
    <w:rsid w:val="00A5435D"/>
    <w:rsid w:val="00A543F6"/>
    <w:rsid w:val="00A54578"/>
    <w:rsid w:val="00A5459D"/>
    <w:rsid w:val="00A545CC"/>
    <w:rsid w:val="00A5485A"/>
    <w:rsid w:val="00A548D3"/>
    <w:rsid w:val="00A5490E"/>
    <w:rsid w:val="00A54A8B"/>
    <w:rsid w:val="00A54D38"/>
    <w:rsid w:val="00A54DD7"/>
    <w:rsid w:val="00A5526B"/>
    <w:rsid w:val="00A5532F"/>
    <w:rsid w:val="00A556B5"/>
    <w:rsid w:val="00A55757"/>
    <w:rsid w:val="00A55C5B"/>
    <w:rsid w:val="00A561C7"/>
    <w:rsid w:val="00A5621C"/>
    <w:rsid w:val="00A5628C"/>
    <w:rsid w:val="00A562B8"/>
    <w:rsid w:val="00A563CD"/>
    <w:rsid w:val="00A5677A"/>
    <w:rsid w:val="00A569E5"/>
    <w:rsid w:val="00A56A92"/>
    <w:rsid w:val="00A56C71"/>
    <w:rsid w:val="00A56CAD"/>
    <w:rsid w:val="00A56F22"/>
    <w:rsid w:val="00A577B7"/>
    <w:rsid w:val="00A577F8"/>
    <w:rsid w:val="00A57A8D"/>
    <w:rsid w:val="00A57B9B"/>
    <w:rsid w:val="00A57CA3"/>
    <w:rsid w:val="00A57CEE"/>
    <w:rsid w:val="00A57E0C"/>
    <w:rsid w:val="00A57F7B"/>
    <w:rsid w:val="00A57F8B"/>
    <w:rsid w:val="00A57FF2"/>
    <w:rsid w:val="00A601A9"/>
    <w:rsid w:val="00A603E7"/>
    <w:rsid w:val="00A60882"/>
    <w:rsid w:val="00A60A2A"/>
    <w:rsid w:val="00A60CAF"/>
    <w:rsid w:val="00A60D38"/>
    <w:rsid w:val="00A60FBA"/>
    <w:rsid w:val="00A6103D"/>
    <w:rsid w:val="00A61083"/>
    <w:rsid w:val="00A61206"/>
    <w:rsid w:val="00A612A9"/>
    <w:rsid w:val="00A61324"/>
    <w:rsid w:val="00A613D0"/>
    <w:rsid w:val="00A614D0"/>
    <w:rsid w:val="00A61638"/>
    <w:rsid w:val="00A6176D"/>
    <w:rsid w:val="00A61796"/>
    <w:rsid w:val="00A6179F"/>
    <w:rsid w:val="00A617E7"/>
    <w:rsid w:val="00A61873"/>
    <w:rsid w:val="00A6188C"/>
    <w:rsid w:val="00A619A2"/>
    <w:rsid w:val="00A61EE6"/>
    <w:rsid w:val="00A61F37"/>
    <w:rsid w:val="00A621A2"/>
    <w:rsid w:val="00A6232D"/>
    <w:rsid w:val="00A6233F"/>
    <w:rsid w:val="00A624BD"/>
    <w:rsid w:val="00A625A5"/>
    <w:rsid w:val="00A6283A"/>
    <w:rsid w:val="00A62A44"/>
    <w:rsid w:val="00A62D4C"/>
    <w:rsid w:val="00A62DEB"/>
    <w:rsid w:val="00A62F6C"/>
    <w:rsid w:val="00A630FE"/>
    <w:rsid w:val="00A634DC"/>
    <w:rsid w:val="00A6369B"/>
    <w:rsid w:val="00A6372B"/>
    <w:rsid w:val="00A637D9"/>
    <w:rsid w:val="00A6386B"/>
    <w:rsid w:val="00A63C7F"/>
    <w:rsid w:val="00A63D0E"/>
    <w:rsid w:val="00A63D9C"/>
    <w:rsid w:val="00A63EB1"/>
    <w:rsid w:val="00A64063"/>
    <w:rsid w:val="00A640C6"/>
    <w:rsid w:val="00A642D4"/>
    <w:rsid w:val="00A642E8"/>
    <w:rsid w:val="00A64418"/>
    <w:rsid w:val="00A6442D"/>
    <w:rsid w:val="00A646AF"/>
    <w:rsid w:val="00A6487C"/>
    <w:rsid w:val="00A64912"/>
    <w:rsid w:val="00A64C6A"/>
    <w:rsid w:val="00A64CC0"/>
    <w:rsid w:val="00A65098"/>
    <w:rsid w:val="00A6517C"/>
    <w:rsid w:val="00A651BC"/>
    <w:rsid w:val="00A65578"/>
    <w:rsid w:val="00A655C7"/>
    <w:rsid w:val="00A65699"/>
    <w:rsid w:val="00A656A2"/>
    <w:rsid w:val="00A656BD"/>
    <w:rsid w:val="00A65B6C"/>
    <w:rsid w:val="00A65C76"/>
    <w:rsid w:val="00A65CB1"/>
    <w:rsid w:val="00A65DF5"/>
    <w:rsid w:val="00A6614B"/>
    <w:rsid w:val="00A663A1"/>
    <w:rsid w:val="00A66412"/>
    <w:rsid w:val="00A66524"/>
    <w:rsid w:val="00A6662C"/>
    <w:rsid w:val="00A66678"/>
    <w:rsid w:val="00A666C9"/>
    <w:rsid w:val="00A6684C"/>
    <w:rsid w:val="00A6688A"/>
    <w:rsid w:val="00A668B8"/>
    <w:rsid w:val="00A668CB"/>
    <w:rsid w:val="00A66C1B"/>
    <w:rsid w:val="00A66C89"/>
    <w:rsid w:val="00A66D26"/>
    <w:rsid w:val="00A66D2B"/>
    <w:rsid w:val="00A67058"/>
    <w:rsid w:val="00A670C6"/>
    <w:rsid w:val="00A6713F"/>
    <w:rsid w:val="00A671B3"/>
    <w:rsid w:val="00A67254"/>
    <w:rsid w:val="00A673D1"/>
    <w:rsid w:val="00A676E7"/>
    <w:rsid w:val="00A67765"/>
    <w:rsid w:val="00A677D1"/>
    <w:rsid w:val="00A67987"/>
    <w:rsid w:val="00A67CC3"/>
    <w:rsid w:val="00A67CCD"/>
    <w:rsid w:val="00A70113"/>
    <w:rsid w:val="00A703EE"/>
    <w:rsid w:val="00A704E2"/>
    <w:rsid w:val="00A706C1"/>
    <w:rsid w:val="00A7083A"/>
    <w:rsid w:val="00A7093D"/>
    <w:rsid w:val="00A70EB9"/>
    <w:rsid w:val="00A70FB7"/>
    <w:rsid w:val="00A710D7"/>
    <w:rsid w:val="00A71180"/>
    <w:rsid w:val="00A71331"/>
    <w:rsid w:val="00A7145C"/>
    <w:rsid w:val="00A71695"/>
    <w:rsid w:val="00A7172E"/>
    <w:rsid w:val="00A71802"/>
    <w:rsid w:val="00A7198D"/>
    <w:rsid w:val="00A71A25"/>
    <w:rsid w:val="00A71A6E"/>
    <w:rsid w:val="00A71B00"/>
    <w:rsid w:val="00A71C1A"/>
    <w:rsid w:val="00A71DD6"/>
    <w:rsid w:val="00A71DDD"/>
    <w:rsid w:val="00A720A1"/>
    <w:rsid w:val="00A7221E"/>
    <w:rsid w:val="00A7224F"/>
    <w:rsid w:val="00A72284"/>
    <w:rsid w:val="00A72296"/>
    <w:rsid w:val="00A72382"/>
    <w:rsid w:val="00A72407"/>
    <w:rsid w:val="00A72447"/>
    <w:rsid w:val="00A7252D"/>
    <w:rsid w:val="00A72541"/>
    <w:rsid w:val="00A72667"/>
    <w:rsid w:val="00A7280C"/>
    <w:rsid w:val="00A72BDB"/>
    <w:rsid w:val="00A72F04"/>
    <w:rsid w:val="00A73713"/>
    <w:rsid w:val="00A73763"/>
    <w:rsid w:val="00A73A83"/>
    <w:rsid w:val="00A73E3C"/>
    <w:rsid w:val="00A73E6C"/>
    <w:rsid w:val="00A73F0F"/>
    <w:rsid w:val="00A74170"/>
    <w:rsid w:val="00A7417D"/>
    <w:rsid w:val="00A7424A"/>
    <w:rsid w:val="00A74345"/>
    <w:rsid w:val="00A7435A"/>
    <w:rsid w:val="00A74400"/>
    <w:rsid w:val="00A74469"/>
    <w:rsid w:val="00A746FB"/>
    <w:rsid w:val="00A74B9B"/>
    <w:rsid w:val="00A74D94"/>
    <w:rsid w:val="00A74EEC"/>
    <w:rsid w:val="00A74F0B"/>
    <w:rsid w:val="00A75013"/>
    <w:rsid w:val="00A753B1"/>
    <w:rsid w:val="00A7547D"/>
    <w:rsid w:val="00A755BB"/>
    <w:rsid w:val="00A7560E"/>
    <w:rsid w:val="00A7576A"/>
    <w:rsid w:val="00A75995"/>
    <w:rsid w:val="00A75A2A"/>
    <w:rsid w:val="00A75A33"/>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2B1"/>
    <w:rsid w:val="00A809AC"/>
    <w:rsid w:val="00A80E42"/>
    <w:rsid w:val="00A80FAB"/>
    <w:rsid w:val="00A81797"/>
    <w:rsid w:val="00A8196A"/>
    <w:rsid w:val="00A81A4A"/>
    <w:rsid w:val="00A81AEF"/>
    <w:rsid w:val="00A81E03"/>
    <w:rsid w:val="00A81FC4"/>
    <w:rsid w:val="00A8210B"/>
    <w:rsid w:val="00A8226C"/>
    <w:rsid w:val="00A82609"/>
    <w:rsid w:val="00A827C5"/>
    <w:rsid w:val="00A82AC9"/>
    <w:rsid w:val="00A82B1B"/>
    <w:rsid w:val="00A830F7"/>
    <w:rsid w:val="00A831D6"/>
    <w:rsid w:val="00A83409"/>
    <w:rsid w:val="00A8353E"/>
    <w:rsid w:val="00A83745"/>
    <w:rsid w:val="00A83922"/>
    <w:rsid w:val="00A83B8F"/>
    <w:rsid w:val="00A83B90"/>
    <w:rsid w:val="00A83CB5"/>
    <w:rsid w:val="00A83F84"/>
    <w:rsid w:val="00A8408F"/>
    <w:rsid w:val="00A840F1"/>
    <w:rsid w:val="00A843A7"/>
    <w:rsid w:val="00A84535"/>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829"/>
    <w:rsid w:val="00A85C10"/>
    <w:rsid w:val="00A85F3D"/>
    <w:rsid w:val="00A85FBB"/>
    <w:rsid w:val="00A8602A"/>
    <w:rsid w:val="00A86461"/>
    <w:rsid w:val="00A86637"/>
    <w:rsid w:val="00A86778"/>
    <w:rsid w:val="00A868CB"/>
    <w:rsid w:val="00A86D8F"/>
    <w:rsid w:val="00A86FAD"/>
    <w:rsid w:val="00A86FBF"/>
    <w:rsid w:val="00A87145"/>
    <w:rsid w:val="00A87360"/>
    <w:rsid w:val="00A8743B"/>
    <w:rsid w:val="00A87571"/>
    <w:rsid w:val="00A87601"/>
    <w:rsid w:val="00A876FB"/>
    <w:rsid w:val="00A877DA"/>
    <w:rsid w:val="00A878A0"/>
    <w:rsid w:val="00A879E9"/>
    <w:rsid w:val="00A87BD0"/>
    <w:rsid w:val="00A87DF4"/>
    <w:rsid w:val="00A90342"/>
    <w:rsid w:val="00A90386"/>
    <w:rsid w:val="00A903E8"/>
    <w:rsid w:val="00A906ED"/>
    <w:rsid w:val="00A9080B"/>
    <w:rsid w:val="00A9080E"/>
    <w:rsid w:val="00A909F2"/>
    <w:rsid w:val="00A90AA1"/>
    <w:rsid w:val="00A90C72"/>
    <w:rsid w:val="00A90F09"/>
    <w:rsid w:val="00A911AD"/>
    <w:rsid w:val="00A912A0"/>
    <w:rsid w:val="00A916EE"/>
    <w:rsid w:val="00A9185D"/>
    <w:rsid w:val="00A91A3E"/>
    <w:rsid w:val="00A91B47"/>
    <w:rsid w:val="00A91D0F"/>
    <w:rsid w:val="00A91D16"/>
    <w:rsid w:val="00A91EAD"/>
    <w:rsid w:val="00A92058"/>
    <w:rsid w:val="00A9206A"/>
    <w:rsid w:val="00A92281"/>
    <w:rsid w:val="00A92291"/>
    <w:rsid w:val="00A9274A"/>
    <w:rsid w:val="00A9279F"/>
    <w:rsid w:val="00A927AE"/>
    <w:rsid w:val="00A92B9B"/>
    <w:rsid w:val="00A92DDA"/>
    <w:rsid w:val="00A937A6"/>
    <w:rsid w:val="00A9381B"/>
    <w:rsid w:val="00A939E5"/>
    <w:rsid w:val="00A93D67"/>
    <w:rsid w:val="00A93DC1"/>
    <w:rsid w:val="00A93E1C"/>
    <w:rsid w:val="00A93F13"/>
    <w:rsid w:val="00A941D5"/>
    <w:rsid w:val="00A94293"/>
    <w:rsid w:val="00A944DB"/>
    <w:rsid w:val="00A94603"/>
    <w:rsid w:val="00A946F6"/>
    <w:rsid w:val="00A948C4"/>
    <w:rsid w:val="00A94990"/>
    <w:rsid w:val="00A94AD4"/>
    <w:rsid w:val="00A94BCF"/>
    <w:rsid w:val="00A94BF9"/>
    <w:rsid w:val="00A94CFF"/>
    <w:rsid w:val="00A94F76"/>
    <w:rsid w:val="00A950FE"/>
    <w:rsid w:val="00A95312"/>
    <w:rsid w:val="00A9537D"/>
    <w:rsid w:val="00A9544F"/>
    <w:rsid w:val="00A9548D"/>
    <w:rsid w:val="00A9568A"/>
    <w:rsid w:val="00A956F7"/>
    <w:rsid w:val="00A959D1"/>
    <w:rsid w:val="00A95DBF"/>
    <w:rsid w:val="00A95EDD"/>
    <w:rsid w:val="00A96667"/>
    <w:rsid w:val="00A967BB"/>
    <w:rsid w:val="00A968DB"/>
    <w:rsid w:val="00A9696E"/>
    <w:rsid w:val="00A96CA1"/>
    <w:rsid w:val="00A96CAD"/>
    <w:rsid w:val="00A96D24"/>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AA"/>
    <w:rsid w:val="00AA07FE"/>
    <w:rsid w:val="00AA09E3"/>
    <w:rsid w:val="00AA0B67"/>
    <w:rsid w:val="00AA0C00"/>
    <w:rsid w:val="00AA0CAB"/>
    <w:rsid w:val="00AA1323"/>
    <w:rsid w:val="00AA159C"/>
    <w:rsid w:val="00AA15A9"/>
    <w:rsid w:val="00AA16F8"/>
    <w:rsid w:val="00AA170C"/>
    <w:rsid w:val="00AA1780"/>
    <w:rsid w:val="00AA186D"/>
    <w:rsid w:val="00AA18DE"/>
    <w:rsid w:val="00AA19C0"/>
    <w:rsid w:val="00AA1C3C"/>
    <w:rsid w:val="00AA1C9A"/>
    <w:rsid w:val="00AA1CBF"/>
    <w:rsid w:val="00AA1DF8"/>
    <w:rsid w:val="00AA1E84"/>
    <w:rsid w:val="00AA1FC1"/>
    <w:rsid w:val="00AA20D5"/>
    <w:rsid w:val="00AA2286"/>
    <w:rsid w:val="00AA2313"/>
    <w:rsid w:val="00AA25D7"/>
    <w:rsid w:val="00AA26CD"/>
    <w:rsid w:val="00AA2B69"/>
    <w:rsid w:val="00AA2C0B"/>
    <w:rsid w:val="00AA2E66"/>
    <w:rsid w:val="00AA2FAF"/>
    <w:rsid w:val="00AA2FE6"/>
    <w:rsid w:val="00AA312F"/>
    <w:rsid w:val="00AA3421"/>
    <w:rsid w:val="00AA3513"/>
    <w:rsid w:val="00AA3536"/>
    <w:rsid w:val="00AA359F"/>
    <w:rsid w:val="00AA361E"/>
    <w:rsid w:val="00AA36EE"/>
    <w:rsid w:val="00AA3847"/>
    <w:rsid w:val="00AA3C8F"/>
    <w:rsid w:val="00AA3E55"/>
    <w:rsid w:val="00AA3EA1"/>
    <w:rsid w:val="00AA3FF2"/>
    <w:rsid w:val="00AA40D3"/>
    <w:rsid w:val="00AA414E"/>
    <w:rsid w:val="00AA4707"/>
    <w:rsid w:val="00AA474D"/>
    <w:rsid w:val="00AA4872"/>
    <w:rsid w:val="00AA4982"/>
    <w:rsid w:val="00AA498B"/>
    <w:rsid w:val="00AA4B30"/>
    <w:rsid w:val="00AA4C6D"/>
    <w:rsid w:val="00AA4CC4"/>
    <w:rsid w:val="00AA4DE0"/>
    <w:rsid w:val="00AA4E39"/>
    <w:rsid w:val="00AA51D9"/>
    <w:rsid w:val="00AA52D6"/>
    <w:rsid w:val="00AA53B3"/>
    <w:rsid w:val="00AA5655"/>
    <w:rsid w:val="00AA572E"/>
    <w:rsid w:val="00AA5893"/>
    <w:rsid w:val="00AA5930"/>
    <w:rsid w:val="00AA5A5D"/>
    <w:rsid w:val="00AA5D6D"/>
    <w:rsid w:val="00AA5D7B"/>
    <w:rsid w:val="00AA5E3E"/>
    <w:rsid w:val="00AA5FA7"/>
    <w:rsid w:val="00AA6051"/>
    <w:rsid w:val="00AA60BF"/>
    <w:rsid w:val="00AA6175"/>
    <w:rsid w:val="00AA624B"/>
    <w:rsid w:val="00AA64D9"/>
    <w:rsid w:val="00AA6804"/>
    <w:rsid w:val="00AA688B"/>
    <w:rsid w:val="00AA68ED"/>
    <w:rsid w:val="00AA6A9A"/>
    <w:rsid w:val="00AA6B44"/>
    <w:rsid w:val="00AA6C1E"/>
    <w:rsid w:val="00AA6C71"/>
    <w:rsid w:val="00AA6F88"/>
    <w:rsid w:val="00AA6FAD"/>
    <w:rsid w:val="00AA6FCF"/>
    <w:rsid w:val="00AA7084"/>
    <w:rsid w:val="00AA71DD"/>
    <w:rsid w:val="00AA72A7"/>
    <w:rsid w:val="00AA72D5"/>
    <w:rsid w:val="00AA73F5"/>
    <w:rsid w:val="00AA75A7"/>
    <w:rsid w:val="00AA75E5"/>
    <w:rsid w:val="00AA7717"/>
    <w:rsid w:val="00AA7A65"/>
    <w:rsid w:val="00AA7BBB"/>
    <w:rsid w:val="00AA7D00"/>
    <w:rsid w:val="00AA7EA3"/>
    <w:rsid w:val="00AB01EE"/>
    <w:rsid w:val="00AB04E8"/>
    <w:rsid w:val="00AB06B4"/>
    <w:rsid w:val="00AB0731"/>
    <w:rsid w:val="00AB089D"/>
    <w:rsid w:val="00AB0F04"/>
    <w:rsid w:val="00AB0F31"/>
    <w:rsid w:val="00AB0FF0"/>
    <w:rsid w:val="00AB132B"/>
    <w:rsid w:val="00AB1519"/>
    <w:rsid w:val="00AB152A"/>
    <w:rsid w:val="00AB1698"/>
    <w:rsid w:val="00AB1730"/>
    <w:rsid w:val="00AB1953"/>
    <w:rsid w:val="00AB19EB"/>
    <w:rsid w:val="00AB1F49"/>
    <w:rsid w:val="00AB1FE9"/>
    <w:rsid w:val="00AB215A"/>
    <w:rsid w:val="00AB21F3"/>
    <w:rsid w:val="00AB25F2"/>
    <w:rsid w:val="00AB265C"/>
    <w:rsid w:val="00AB26C2"/>
    <w:rsid w:val="00AB2879"/>
    <w:rsid w:val="00AB2A7D"/>
    <w:rsid w:val="00AB2AF5"/>
    <w:rsid w:val="00AB2B2E"/>
    <w:rsid w:val="00AB2CA7"/>
    <w:rsid w:val="00AB2D68"/>
    <w:rsid w:val="00AB2D86"/>
    <w:rsid w:val="00AB32C2"/>
    <w:rsid w:val="00AB36B0"/>
    <w:rsid w:val="00AB394C"/>
    <w:rsid w:val="00AB3B8B"/>
    <w:rsid w:val="00AB3CD8"/>
    <w:rsid w:val="00AB3D58"/>
    <w:rsid w:val="00AB41F0"/>
    <w:rsid w:val="00AB4236"/>
    <w:rsid w:val="00AB42C7"/>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940"/>
    <w:rsid w:val="00AB696E"/>
    <w:rsid w:val="00AB6ADF"/>
    <w:rsid w:val="00AB6CE1"/>
    <w:rsid w:val="00AB72BA"/>
    <w:rsid w:val="00AB7525"/>
    <w:rsid w:val="00AB7668"/>
    <w:rsid w:val="00AB7784"/>
    <w:rsid w:val="00AB784E"/>
    <w:rsid w:val="00AB798F"/>
    <w:rsid w:val="00AB7A44"/>
    <w:rsid w:val="00AB7AEC"/>
    <w:rsid w:val="00AB7C34"/>
    <w:rsid w:val="00AB7C48"/>
    <w:rsid w:val="00AB7F3A"/>
    <w:rsid w:val="00AC0093"/>
    <w:rsid w:val="00AC0225"/>
    <w:rsid w:val="00AC035A"/>
    <w:rsid w:val="00AC0398"/>
    <w:rsid w:val="00AC0416"/>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96B"/>
    <w:rsid w:val="00AC1C82"/>
    <w:rsid w:val="00AC1E96"/>
    <w:rsid w:val="00AC1EA0"/>
    <w:rsid w:val="00AC1EA7"/>
    <w:rsid w:val="00AC1FDA"/>
    <w:rsid w:val="00AC216A"/>
    <w:rsid w:val="00AC26EB"/>
    <w:rsid w:val="00AC26FA"/>
    <w:rsid w:val="00AC2767"/>
    <w:rsid w:val="00AC297B"/>
    <w:rsid w:val="00AC2A11"/>
    <w:rsid w:val="00AC2D07"/>
    <w:rsid w:val="00AC2D21"/>
    <w:rsid w:val="00AC2E36"/>
    <w:rsid w:val="00AC2EF1"/>
    <w:rsid w:val="00AC2F3B"/>
    <w:rsid w:val="00AC36E5"/>
    <w:rsid w:val="00AC3739"/>
    <w:rsid w:val="00AC3866"/>
    <w:rsid w:val="00AC38D5"/>
    <w:rsid w:val="00AC38F9"/>
    <w:rsid w:val="00AC3A61"/>
    <w:rsid w:val="00AC3B1D"/>
    <w:rsid w:val="00AC3BA8"/>
    <w:rsid w:val="00AC3EB5"/>
    <w:rsid w:val="00AC4034"/>
    <w:rsid w:val="00AC418B"/>
    <w:rsid w:val="00AC4254"/>
    <w:rsid w:val="00AC4267"/>
    <w:rsid w:val="00AC4268"/>
    <w:rsid w:val="00AC43F6"/>
    <w:rsid w:val="00AC440E"/>
    <w:rsid w:val="00AC4889"/>
    <w:rsid w:val="00AC48AC"/>
    <w:rsid w:val="00AC4A10"/>
    <w:rsid w:val="00AC4A66"/>
    <w:rsid w:val="00AC4D7F"/>
    <w:rsid w:val="00AC4D98"/>
    <w:rsid w:val="00AC4E76"/>
    <w:rsid w:val="00AC5068"/>
    <w:rsid w:val="00AC53EC"/>
    <w:rsid w:val="00AC572C"/>
    <w:rsid w:val="00AC5917"/>
    <w:rsid w:val="00AC5933"/>
    <w:rsid w:val="00AC5B12"/>
    <w:rsid w:val="00AC5B6A"/>
    <w:rsid w:val="00AC5C45"/>
    <w:rsid w:val="00AC5CA3"/>
    <w:rsid w:val="00AC5D55"/>
    <w:rsid w:val="00AC5EC6"/>
    <w:rsid w:val="00AC5F76"/>
    <w:rsid w:val="00AC611D"/>
    <w:rsid w:val="00AC6224"/>
    <w:rsid w:val="00AC628D"/>
    <w:rsid w:val="00AC63F5"/>
    <w:rsid w:val="00AC6400"/>
    <w:rsid w:val="00AC648A"/>
    <w:rsid w:val="00AC65FD"/>
    <w:rsid w:val="00AC6700"/>
    <w:rsid w:val="00AC684E"/>
    <w:rsid w:val="00AC68AC"/>
    <w:rsid w:val="00AC69C7"/>
    <w:rsid w:val="00AC69FD"/>
    <w:rsid w:val="00AC6E4A"/>
    <w:rsid w:val="00AC6F46"/>
    <w:rsid w:val="00AC708D"/>
    <w:rsid w:val="00AC70B3"/>
    <w:rsid w:val="00AC7219"/>
    <w:rsid w:val="00AC729C"/>
    <w:rsid w:val="00AC7475"/>
    <w:rsid w:val="00AC75CA"/>
    <w:rsid w:val="00AC77E1"/>
    <w:rsid w:val="00AC7883"/>
    <w:rsid w:val="00AC793C"/>
    <w:rsid w:val="00AC79C5"/>
    <w:rsid w:val="00AC7B8C"/>
    <w:rsid w:val="00AC7C4D"/>
    <w:rsid w:val="00AC7CA5"/>
    <w:rsid w:val="00AC7FCE"/>
    <w:rsid w:val="00AD00C3"/>
    <w:rsid w:val="00AD032B"/>
    <w:rsid w:val="00AD0411"/>
    <w:rsid w:val="00AD04FA"/>
    <w:rsid w:val="00AD0558"/>
    <w:rsid w:val="00AD0760"/>
    <w:rsid w:val="00AD0ADB"/>
    <w:rsid w:val="00AD0CFF"/>
    <w:rsid w:val="00AD0D04"/>
    <w:rsid w:val="00AD0D1B"/>
    <w:rsid w:val="00AD0E08"/>
    <w:rsid w:val="00AD0E13"/>
    <w:rsid w:val="00AD0FA3"/>
    <w:rsid w:val="00AD1138"/>
    <w:rsid w:val="00AD11EF"/>
    <w:rsid w:val="00AD12A9"/>
    <w:rsid w:val="00AD19F6"/>
    <w:rsid w:val="00AD1AB2"/>
    <w:rsid w:val="00AD1AE2"/>
    <w:rsid w:val="00AD1C22"/>
    <w:rsid w:val="00AD1C56"/>
    <w:rsid w:val="00AD1C75"/>
    <w:rsid w:val="00AD1EFA"/>
    <w:rsid w:val="00AD1FF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7F9"/>
    <w:rsid w:val="00AD3DAE"/>
    <w:rsid w:val="00AD3EE2"/>
    <w:rsid w:val="00AD40CA"/>
    <w:rsid w:val="00AD4161"/>
    <w:rsid w:val="00AD43D3"/>
    <w:rsid w:val="00AD4512"/>
    <w:rsid w:val="00AD455A"/>
    <w:rsid w:val="00AD458F"/>
    <w:rsid w:val="00AD49FD"/>
    <w:rsid w:val="00AD4A35"/>
    <w:rsid w:val="00AD4A56"/>
    <w:rsid w:val="00AD4B3B"/>
    <w:rsid w:val="00AD4B48"/>
    <w:rsid w:val="00AD5184"/>
    <w:rsid w:val="00AD51F8"/>
    <w:rsid w:val="00AD5443"/>
    <w:rsid w:val="00AD5474"/>
    <w:rsid w:val="00AD54C1"/>
    <w:rsid w:val="00AD554F"/>
    <w:rsid w:val="00AD5594"/>
    <w:rsid w:val="00AD55DB"/>
    <w:rsid w:val="00AD574E"/>
    <w:rsid w:val="00AD5758"/>
    <w:rsid w:val="00AD5920"/>
    <w:rsid w:val="00AD5CD0"/>
    <w:rsid w:val="00AD5E60"/>
    <w:rsid w:val="00AD5F4D"/>
    <w:rsid w:val="00AD613D"/>
    <w:rsid w:val="00AD6306"/>
    <w:rsid w:val="00AD63BD"/>
    <w:rsid w:val="00AD6420"/>
    <w:rsid w:val="00AD6768"/>
    <w:rsid w:val="00AD676C"/>
    <w:rsid w:val="00AD6940"/>
    <w:rsid w:val="00AD6B0D"/>
    <w:rsid w:val="00AD6B36"/>
    <w:rsid w:val="00AD6BA1"/>
    <w:rsid w:val="00AD6BCE"/>
    <w:rsid w:val="00AD6C8C"/>
    <w:rsid w:val="00AD6D63"/>
    <w:rsid w:val="00AD6DD7"/>
    <w:rsid w:val="00AD6E9C"/>
    <w:rsid w:val="00AD7276"/>
    <w:rsid w:val="00AD753A"/>
    <w:rsid w:val="00AD799E"/>
    <w:rsid w:val="00AD7C5B"/>
    <w:rsid w:val="00AE0070"/>
    <w:rsid w:val="00AE03F8"/>
    <w:rsid w:val="00AE0425"/>
    <w:rsid w:val="00AE042C"/>
    <w:rsid w:val="00AE04DB"/>
    <w:rsid w:val="00AE065C"/>
    <w:rsid w:val="00AE076B"/>
    <w:rsid w:val="00AE0A7C"/>
    <w:rsid w:val="00AE0BF8"/>
    <w:rsid w:val="00AE0CE8"/>
    <w:rsid w:val="00AE0EB9"/>
    <w:rsid w:val="00AE0F0B"/>
    <w:rsid w:val="00AE107C"/>
    <w:rsid w:val="00AE1282"/>
    <w:rsid w:val="00AE1505"/>
    <w:rsid w:val="00AE15BC"/>
    <w:rsid w:val="00AE171B"/>
    <w:rsid w:val="00AE1D84"/>
    <w:rsid w:val="00AE1FFF"/>
    <w:rsid w:val="00AE20ED"/>
    <w:rsid w:val="00AE21D3"/>
    <w:rsid w:val="00AE23E0"/>
    <w:rsid w:val="00AE26AA"/>
    <w:rsid w:val="00AE271E"/>
    <w:rsid w:val="00AE2837"/>
    <w:rsid w:val="00AE2A60"/>
    <w:rsid w:val="00AE2D09"/>
    <w:rsid w:val="00AE2D82"/>
    <w:rsid w:val="00AE2FC9"/>
    <w:rsid w:val="00AE301B"/>
    <w:rsid w:val="00AE3288"/>
    <w:rsid w:val="00AE3324"/>
    <w:rsid w:val="00AE33D0"/>
    <w:rsid w:val="00AE3A6D"/>
    <w:rsid w:val="00AE3C3F"/>
    <w:rsid w:val="00AE4134"/>
    <w:rsid w:val="00AE417B"/>
    <w:rsid w:val="00AE425B"/>
    <w:rsid w:val="00AE42B6"/>
    <w:rsid w:val="00AE447C"/>
    <w:rsid w:val="00AE464C"/>
    <w:rsid w:val="00AE49D5"/>
    <w:rsid w:val="00AE4B11"/>
    <w:rsid w:val="00AE4C30"/>
    <w:rsid w:val="00AE5060"/>
    <w:rsid w:val="00AE5171"/>
    <w:rsid w:val="00AE5361"/>
    <w:rsid w:val="00AE56DD"/>
    <w:rsid w:val="00AE590D"/>
    <w:rsid w:val="00AE5A31"/>
    <w:rsid w:val="00AE5C28"/>
    <w:rsid w:val="00AE5C2D"/>
    <w:rsid w:val="00AE5C93"/>
    <w:rsid w:val="00AE5CDA"/>
    <w:rsid w:val="00AE5D86"/>
    <w:rsid w:val="00AE5EF4"/>
    <w:rsid w:val="00AE6010"/>
    <w:rsid w:val="00AE6033"/>
    <w:rsid w:val="00AE606E"/>
    <w:rsid w:val="00AE6109"/>
    <w:rsid w:val="00AE6220"/>
    <w:rsid w:val="00AE62E1"/>
    <w:rsid w:val="00AE632B"/>
    <w:rsid w:val="00AE64DE"/>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689"/>
    <w:rsid w:val="00AE7957"/>
    <w:rsid w:val="00AE799B"/>
    <w:rsid w:val="00AE799C"/>
    <w:rsid w:val="00AE7BDC"/>
    <w:rsid w:val="00AE7F5D"/>
    <w:rsid w:val="00AF0001"/>
    <w:rsid w:val="00AF017B"/>
    <w:rsid w:val="00AF02B7"/>
    <w:rsid w:val="00AF0314"/>
    <w:rsid w:val="00AF06A5"/>
    <w:rsid w:val="00AF0B95"/>
    <w:rsid w:val="00AF0F38"/>
    <w:rsid w:val="00AF0FC3"/>
    <w:rsid w:val="00AF1228"/>
    <w:rsid w:val="00AF13C5"/>
    <w:rsid w:val="00AF149E"/>
    <w:rsid w:val="00AF1734"/>
    <w:rsid w:val="00AF17C8"/>
    <w:rsid w:val="00AF1C97"/>
    <w:rsid w:val="00AF1DBF"/>
    <w:rsid w:val="00AF1E8E"/>
    <w:rsid w:val="00AF1FA5"/>
    <w:rsid w:val="00AF226B"/>
    <w:rsid w:val="00AF2524"/>
    <w:rsid w:val="00AF26F4"/>
    <w:rsid w:val="00AF27FC"/>
    <w:rsid w:val="00AF2A28"/>
    <w:rsid w:val="00AF2A4F"/>
    <w:rsid w:val="00AF2BDF"/>
    <w:rsid w:val="00AF2C15"/>
    <w:rsid w:val="00AF2C1B"/>
    <w:rsid w:val="00AF2F82"/>
    <w:rsid w:val="00AF308E"/>
    <w:rsid w:val="00AF312A"/>
    <w:rsid w:val="00AF33B0"/>
    <w:rsid w:val="00AF34AF"/>
    <w:rsid w:val="00AF3688"/>
    <w:rsid w:val="00AF36E7"/>
    <w:rsid w:val="00AF3BB0"/>
    <w:rsid w:val="00AF3BE6"/>
    <w:rsid w:val="00AF3C34"/>
    <w:rsid w:val="00AF3CDA"/>
    <w:rsid w:val="00AF3D5E"/>
    <w:rsid w:val="00AF3E6E"/>
    <w:rsid w:val="00AF3F37"/>
    <w:rsid w:val="00AF40C2"/>
    <w:rsid w:val="00AF410B"/>
    <w:rsid w:val="00AF42E0"/>
    <w:rsid w:val="00AF4567"/>
    <w:rsid w:val="00AF4668"/>
    <w:rsid w:val="00AF46A3"/>
    <w:rsid w:val="00AF4792"/>
    <w:rsid w:val="00AF4D16"/>
    <w:rsid w:val="00AF5068"/>
    <w:rsid w:val="00AF522A"/>
    <w:rsid w:val="00AF5328"/>
    <w:rsid w:val="00AF53E9"/>
    <w:rsid w:val="00AF5777"/>
    <w:rsid w:val="00AF5A6A"/>
    <w:rsid w:val="00AF5BE7"/>
    <w:rsid w:val="00AF5FD0"/>
    <w:rsid w:val="00AF6069"/>
    <w:rsid w:val="00AF6668"/>
    <w:rsid w:val="00AF6A69"/>
    <w:rsid w:val="00AF6C1E"/>
    <w:rsid w:val="00AF6D27"/>
    <w:rsid w:val="00AF6DE0"/>
    <w:rsid w:val="00AF6EC5"/>
    <w:rsid w:val="00AF7049"/>
    <w:rsid w:val="00AF71AC"/>
    <w:rsid w:val="00AF7436"/>
    <w:rsid w:val="00AF747C"/>
    <w:rsid w:val="00AF7735"/>
    <w:rsid w:val="00AF77B2"/>
    <w:rsid w:val="00AF780B"/>
    <w:rsid w:val="00AF7814"/>
    <w:rsid w:val="00AF7927"/>
    <w:rsid w:val="00AF7937"/>
    <w:rsid w:val="00AF79B0"/>
    <w:rsid w:val="00AF7D24"/>
    <w:rsid w:val="00B000AD"/>
    <w:rsid w:val="00B00482"/>
    <w:rsid w:val="00B00559"/>
    <w:rsid w:val="00B007EC"/>
    <w:rsid w:val="00B007F2"/>
    <w:rsid w:val="00B00835"/>
    <w:rsid w:val="00B00866"/>
    <w:rsid w:val="00B00922"/>
    <w:rsid w:val="00B00AF4"/>
    <w:rsid w:val="00B00BEF"/>
    <w:rsid w:val="00B00C24"/>
    <w:rsid w:val="00B00DCC"/>
    <w:rsid w:val="00B00E4A"/>
    <w:rsid w:val="00B00EC2"/>
    <w:rsid w:val="00B00F18"/>
    <w:rsid w:val="00B01136"/>
    <w:rsid w:val="00B0179F"/>
    <w:rsid w:val="00B0184D"/>
    <w:rsid w:val="00B01907"/>
    <w:rsid w:val="00B0197E"/>
    <w:rsid w:val="00B0199B"/>
    <w:rsid w:val="00B01C23"/>
    <w:rsid w:val="00B01E53"/>
    <w:rsid w:val="00B0203B"/>
    <w:rsid w:val="00B02157"/>
    <w:rsid w:val="00B02220"/>
    <w:rsid w:val="00B02486"/>
    <w:rsid w:val="00B02688"/>
    <w:rsid w:val="00B02AC7"/>
    <w:rsid w:val="00B02F82"/>
    <w:rsid w:val="00B02FCC"/>
    <w:rsid w:val="00B03131"/>
    <w:rsid w:val="00B034CA"/>
    <w:rsid w:val="00B03665"/>
    <w:rsid w:val="00B0385E"/>
    <w:rsid w:val="00B03A40"/>
    <w:rsid w:val="00B03B9D"/>
    <w:rsid w:val="00B03BAC"/>
    <w:rsid w:val="00B03C92"/>
    <w:rsid w:val="00B03D4B"/>
    <w:rsid w:val="00B03D8D"/>
    <w:rsid w:val="00B03F9E"/>
    <w:rsid w:val="00B04003"/>
    <w:rsid w:val="00B0418F"/>
    <w:rsid w:val="00B042A0"/>
    <w:rsid w:val="00B04396"/>
    <w:rsid w:val="00B04472"/>
    <w:rsid w:val="00B04804"/>
    <w:rsid w:val="00B04813"/>
    <w:rsid w:val="00B048ED"/>
    <w:rsid w:val="00B049D3"/>
    <w:rsid w:val="00B04B3B"/>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7A0"/>
    <w:rsid w:val="00B05815"/>
    <w:rsid w:val="00B058ED"/>
    <w:rsid w:val="00B05932"/>
    <w:rsid w:val="00B0598F"/>
    <w:rsid w:val="00B05AD9"/>
    <w:rsid w:val="00B05B80"/>
    <w:rsid w:val="00B05B90"/>
    <w:rsid w:val="00B05C23"/>
    <w:rsid w:val="00B05D58"/>
    <w:rsid w:val="00B05EDE"/>
    <w:rsid w:val="00B05FC3"/>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2A3"/>
    <w:rsid w:val="00B0782E"/>
    <w:rsid w:val="00B0790E"/>
    <w:rsid w:val="00B07C9E"/>
    <w:rsid w:val="00B07E27"/>
    <w:rsid w:val="00B07EBA"/>
    <w:rsid w:val="00B105A4"/>
    <w:rsid w:val="00B1079B"/>
    <w:rsid w:val="00B10878"/>
    <w:rsid w:val="00B1095B"/>
    <w:rsid w:val="00B10BA4"/>
    <w:rsid w:val="00B10F4F"/>
    <w:rsid w:val="00B11076"/>
    <w:rsid w:val="00B1117B"/>
    <w:rsid w:val="00B11246"/>
    <w:rsid w:val="00B11660"/>
    <w:rsid w:val="00B116E5"/>
    <w:rsid w:val="00B1193D"/>
    <w:rsid w:val="00B11A2B"/>
    <w:rsid w:val="00B11CC2"/>
    <w:rsid w:val="00B11D41"/>
    <w:rsid w:val="00B11D93"/>
    <w:rsid w:val="00B11DFD"/>
    <w:rsid w:val="00B11E79"/>
    <w:rsid w:val="00B11F9D"/>
    <w:rsid w:val="00B1202B"/>
    <w:rsid w:val="00B1223B"/>
    <w:rsid w:val="00B1231F"/>
    <w:rsid w:val="00B1266A"/>
    <w:rsid w:val="00B1267D"/>
    <w:rsid w:val="00B1272A"/>
    <w:rsid w:val="00B12959"/>
    <w:rsid w:val="00B1295B"/>
    <w:rsid w:val="00B12B52"/>
    <w:rsid w:val="00B12E79"/>
    <w:rsid w:val="00B12E87"/>
    <w:rsid w:val="00B12F0A"/>
    <w:rsid w:val="00B12FFA"/>
    <w:rsid w:val="00B1301B"/>
    <w:rsid w:val="00B134C6"/>
    <w:rsid w:val="00B1389F"/>
    <w:rsid w:val="00B138A3"/>
    <w:rsid w:val="00B13937"/>
    <w:rsid w:val="00B13B4C"/>
    <w:rsid w:val="00B13CE2"/>
    <w:rsid w:val="00B13CE7"/>
    <w:rsid w:val="00B13F35"/>
    <w:rsid w:val="00B13FE2"/>
    <w:rsid w:val="00B14185"/>
    <w:rsid w:val="00B1447F"/>
    <w:rsid w:val="00B145C5"/>
    <w:rsid w:val="00B145E8"/>
    <w:rsid w:val="00B148AB"/>
    <w:rsid w:val="00B14AB6"/>
    <w:rsid w:val="00B14B50"/>
    <w:rsid w:val="00B14CE5"/>
    <w:rsid w:val="00B14EA7"/>
    <w:rsid w:val="00B15194"/>
    <w:rsid w:val="00B155CD"/>
    <w:rsid w:val="00B155EA"/>
    <w:rsid w:val="00B156C0"/>
    <w:rsid w:val="00B1593A"/>
    <w:rsid w:val="00B15B00"/>
    <w:rsid w:val="00B160DF"/>
    <w:rsid w:val="00B16143"/>
    <w:rsid w:val="00B162C2"/>
    <w:rsid w:val="00B1633F"/>
    <w:rsid w:val="00B16982"/>
    <w:rsid w:val="00B169E3"/>
    <w:rsid w:val="00B16A2E"/>
    <w:rsid w:val="00B16AD9"/>
    <w:rsid w:val="00B16AF6"/>
    <w:rsid w:val="00B16B8D"/>
    <w:rsid w:val="00B16E93"/>
    <w:rsid w:val="00B170F1"/>
    <w:rsid w:val="00B17196"/>
    <w:rsid w:val="00B1757B"/>
    <w:rsid w:val="00B1783C"/>
    <w:rsid w:val="00B17864"/>
    <w:rsid w:val="00B17C5B"/>
    <w:rsid w:val="00B17DC4"/>
    <w:rsid w:val="00B17EA8"/>
    <w:rsid w:val="00B200E4"/>
    <w:rsid w:val="00B201B0"/>
    <w:rsid w:val="00B20412"/>
    <w:rsid w:val="00B204CA"/>
    <w:rsid w:val="00B20539"/>
    <w:rsid w:val="00B2074A"/>
    <w:rsid w:val="00B20927"/>
    <w:rsid w:val="00B20BA0"/>
    <w:rsid w:val="00B20C65"/>
    <w:rsid w:val="00B20D0B"/>
    <w:rsid w:val="00B20E8A"/>
    <w:rsid w:val="00B21075"/>
    <w:rsid w:val="00B21138"/>
    <w:rsid w:val="00B2115A"/>
    <w:rsid w:val="00B211DF"/>
    <w:rsid w:val="00B21200"/>
    <w:rsid w:val="00B21472"/>
    <w:rsid w:val="00B21951"/>
    <w:rsid w:val="00B219B5"/>
    <w:rsid w:val="00B21B29"/>
    <w:rsid w:val="00B21D13"/>
    <w:rsid w:val="00B21EC3"/>
    <w:rsid w:val="00B2222C"/>
    <w:rsid w:val="00B224F4"/>
    <w:rsid w:val="00B225BF"/>
    <w:rsid w:val="00B229D9"/>
    <w:rsid w:val="00B22C41"/>
    <w:rsid w:val="00B22CDF"/>
    <w:rsid w:val="00B22E6D"/>
    <w:rsid w:val="00B230FB"/>
    <w:rsid w:val="00B23156"/>
    <w:rsid w:val="00B2319B"/>
    <w:rsid w:val="00B231EE"/>
    <w:rsid w:val="00B23252"/>
    <w:rsid w:val="00B23337"/>
    <w:rsid w:val="00B23550"/>
    <w:rsid w:val="00B2360A"/>
    <w:rsid w:val="00B23731"/>
    <w:rsid w:val="00B23925"/>
    <w:rsid w:val="00B23949"/>
    <w:rsid w:val="00B23978"/>
    <w:rsid w:val="00B239FA"/>
    <w:rsid w:val="00B23B11"/>
    <w:rsid w:val="00B23BB4"/>
    <w:rsid w:val="00B23F03"/>
    <w:rsid w:val="00B23FD0"/>
    <w:rsid w:val="00B23FF7"/>
    <w:rsid w:val="00B240F2"/>
    <w:rsid w:val="00B24146"/>
    <w:rsid w:val="00B24301"/>
    <w:rsid w:val="00B243BB"/>
    <w:rsid w:val="00B24662"/>
    <w:rsid w:val="00B24963"/>
    <w:rsid w:val="00B24A68"/>
    <w:rsid w:val="00B24BF8"/>
    <w:rsid w:val="00B24DED"/>
    <w:rsid w:val="00B24EA4"/>
    <w:rsid w:val="00B2531D"/>
    <w:rsid w:val="00B2547E"/>
    <w:rsid w:val="00B2579A"/>
    <w:rsid w:val="00B257F0"/>
    <w:rsid w:val="00B25871"/>
    <w:rsid w:val="00B25898"/>
    <w:rsid w:val="00B259F0"/>
    <w:rsid w:val="00B25B5E"/>
    <w:rsid w:val="00B25CC6"/>
    <w:rsid w:val="00B25D69"/>
    <w:rsid w:val="00B25E14"/>
    <w:rsid w:val="00B261C4"/>
    <w:rsid w:val="00B261E9"/>
    <w:rsid w:val="00B26372"/>
    <w:rsid w:val="00B26524"/>
    <w:rsid w:val="00B26620"/>
    <w:rsid w:val="00B26773"/>
    <w:rsid w:val="00B269AE"/>
    <w:rsid w:val="00B269F6"/>
    <w:rsid w:val="00B26A80"/>
    <w:rsid w:val="00B26A84"/>
    <w:rsid w:val="00B26AEE"/>
    <w:rsid w:val="00B26F4F"/>
    <w:rsid w:val="00B26F89"/>
    <w:rsid w:val="00B27045"/>
    <w:rsid w:val="00B271C8"/>
    <w:rsid w:val="00B2721A"/>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B3E"/>
    <w:rsid w:val="00B30DB0"/>
    <w:rsid w:val="00B30ED6"/>
    <w:rsid w:val="00B310C5"/>
    <w:rsid w:val="00B3115A"/>
    <w:rsid w:val="00B3129F"/>
    <w:rsid w:val="00B313CF"/>
    <w:rsid w:val="00B317DD"/>
    <w:rsid w:val="00B31807"/>
    <w:rsid w:val="00B31869"/>
    <w:rsid w:val="00B319A0"/>
    <w:rsid w:val="00B31B6A"/>
    <w:rsid w:val="00B31BAB"/>
    <w:rsid w:val="00B31D0F"/>
    <w:rsid w:val="00B31D50"/>
    <w:rsid w:val="00B31D5E"/>
    <w:rsid w:val="00B31E1D"/>
    <w:rsid w:val="00B31F8B"/>
    <w:rsid w:val="00B32335"/>
    <w:rsid w:val="00B32456"/>
    <w:rsid w:val="00B32560"/>
    <w:rsid w:val="00B3266F"/>
    <w:rsid w:val="00B32699"/>
    <w:rsid w:val="00B326CD"/>
    <w:rsid w:val="00B327C1"/>
    <w:rsid w:val="00B328DA"/>
    <w:rsid w:val="00B329C5"/>
    <w:rsid w:val="00B32AA2"/>
    <w:rsid w:val="00B3316B"/>
    <w:rsid w:val="00B33199"/>
    <w:rsid w:val="00B332A5"/>
    <w:rsid w:val="00B3347C"/>
    <w:rsid w:val="00B33495"/>
    <w:rsid w:val="00B33783"/>
    <w:rsid w:val="00B337DA"/>
    <w:rsid w:val="00B33877"/>
    <w:rsid w:val="00B33A15"/>
    <w:rsid w:val="00B33AAE"/>
    <w:rsid w:val="00B33D1C"/>
    <w:rsid w:val="00B33D1F"/>
    <w:rsid w:val="00B33D27"/>
    <w:rsid w:val="00B33D4B"/>
    <w:rsid w:val="00B33E18"/>
    <w:rsid w:val="00B33E3C"/>
    <w:rsid w:val="00B33E5B"/>
    <w:rsid w:val="00B344E4"/>
    <w:rsid w:val="00B34586"/>
    <w:rsid w:val="00B34881"/>
    <w:rsid w:val="00B34B5F"/>
    <w:rsid w:val="00B34F53"/>
    <w:rsid w:val="00B34FCE"/>
    <w:rsid w:val="00B3509A"/>
    <w:rsid w:val="00B3509B"/>
    <w:rsid w:val="00B35242"/>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9F0"/>
    <w:rsid w:val="00B36D72"/>
    <w:rsid w:val="00B36F78"/>
    <w:rsid w:val="00B3734C"/>
    <w:rsid w:val="00B37431"/>
    <w:rsid w:val="00B37454"/>
    <w:rsid w:val="00B37644"/>
    <w:rsid w:val="00B37660"/>
    <w:rsid w:val="00B378EB"/>
    <w:rsid w:val="00B378FE"/>
    <w:rsid w:val="00B37E0E"/>
    <w:rsid w:val="00B4017A"/>
    <w:rsid w:val="00B40241"/>
    <w:rsid w:val="00B402D7"/>
    <w:rsid w:val="00B4047C"/>
    <w:rsid w:val="00B40485"/>
    <w:rsid w:val="00B404C0"/>
    <w:rsid w:val="00B4054D"/>
    <w:rsid w:val="00B40552"/>
    <w:rsid w:val="00B406EC"/>
    <w:rsid w:val="00B408ED"/>
    <w:rsid w:val="00B40B6A"/>
    <w:rsid w:val="00B40B9A"/>
    <w:rsid w:val="00B40EEF"/>
    <w:rsid w:val="00B40F4D"/>
    <w:rsid w:val="00B40F6A"/>
    <w:rsid w:val="00B410CC"/>
    <w:rsid w:val="00B414FF"/>
    <w:rsid w:val="00B41565"/>
    <w:rsid w:val="00B418A0"/>
    <w:rsid w:val="00B419B3"/>
    <w:rsid w:val="00B419C6"/>
    <w:rsid w:val="00B41A24"/>
    <w:rsid w:val="00B41A5D"/>
    <w:rsid w:val="00B41F9F"/>
    <w:rsid w:val="00B421C7"/>
    <w:rsid w:val="00B42202"/>
    <w:rsid w:val="00B4230D"/>
    <w:rsid w:val="00B42659"/>
    <w:rsid w:val="00B4266B"/>
    <w:rsid w:val="00B42A9D"/>
    <w:rsid w:val="00B42AA4"/>
    <w:rsid w:val="00B42BBC"/>
    <w:rsid w:val="00B430AD"/>
    <w:rsid w:val="00B4314C"/>
    <w:rsid w:val="00B433F7"/>
    <w:rsid w:val="00B43482"/>
    <w:rsid w:val="00B4382B"/>
    <w:rsid w:val="00B43844"/>
    <w:rsid w:val="00B43856"/>
    <w:rsid w:val="00B43B17"/>
    <w:rsid w:val="00B43B40"/>
    <w:rsid w:val="00B441B1"/>
    <w:rsid w:val="00B4430F"/>
    <w:rsid w:val="00B4437F"/>
    <w:rsid w:val="00B445A8"/>
    <w:rsid w:val="00B44668"/>
    <w:rsid w:val="00B44761"/>
    <w:rsid w:val="00B44C49"/>
    <w:rsid w:val="00B44DF6"/>
    <w:rsid w:val="00B4512A"/>
    <w:rsid w:val="00B451B8"/>
    <w:rsid w:val="00B45473"/>
    <w:rsid w:val="00B454ED"/>
    <w:rsid w:val="00B456CC"/>
    <w:rsid w:val="00B458FF"/>
    <w:rsid w:val="00B45946"/>
    <w:rsid w:val="00B45B6D"/>
    <w:rsid w:val="00B45B88"/>
    <w:rsid w:val="00B45F54"/>
    <w:rsid w:val="00B46021"/>
    <w:rsid w:val="00B46432"/>
    <w:rsid w:val="00B46575"/>
    <w:rsid w:val="00B46834"/>
    <w:rsid w:val="00B468B9"/>
    <w:rsid w:val="00B46A8E"/>
    <w:rsid w:val="00B46C16"/>
    <w:rsid w:val="00B46D95"/>
    <w:rsid w:val="00B46E9B"/>
    <w:rsid w:val="00B46F85"/>
    <w:rsid w:val="00B46FAC"/>
    <w:rsid w:val="00B46FD1"/>
    <w:rsid w:val="00B47165"/>
    <w:rsid w:val="00B4722F"/>
    <w:rsid w:val="00B4739E"/>
    <w:rsid w:val="00B47693"/>
    <w:rsid w:val="00B47AF5"/>
    <w:rsid w:val="00B47AFC"/>
    <w:rsid w:val="00B5067A"/>
    <w:rsid w:val="00B5068A"/>
    <w:rsid w:val="00B50723"/>
    <w:rsid w:val="00B50815"/>
    <w:rsid w:val="00B50824"/>
    <w:rsid w:val="00B50929"/>
    <w:rsid w:val="00B5096A"/>
    <w:rsid w:val="00B50D26"/>
    <w:rsid w:val="00B50DEF"/>
    <w:rsid w:val="00B50EE8"/>
    <w:rsid w:val="00B50F9D"/>
    <w:rsid w:val="00B511DB"/>
    <w:rsid w:val="00B514C9"/>
    <w:rsid w:val="00B516D5"/>
    <w:rsid w:val="00B51930"/>
    <w:rsid w:val="00B52256"/>
    <w:rsid w:val="00B5227B"/>
    <w:rsid w:val="00B52435"/>
    <w:rsid w:val="00B52509"/>
    <w:rsid w:val="00B527B9"/>
    <w:rsid w:val="00B52939"/>
    <w:rsid w:val="00B529A5"/>
    <w:rsid w:val="00B52A51"/>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4020"/>
    <w:rsid w:val="00B54060"/>
    <w:rsid w:val="00B54821"/>
    <w:rsid w:val="00B54936"/>
    <w:rsid w:val="00B549B2"/>
    <w:rsid w:val="00B549BE"/>
    <w:rsid w:val="00B54B99"/>
    <w:rsid w:val="00B54BCE"/>
    <w:rsid w:val="00B550E8"/>
    <w:rsid w:val="00B5520D"/>
    <w:rsid w:val="00B552FA"/>
    <w:rsid w:val="00B554BF"/>
    <w:rsid w:val="00B5573F"/>
    <w:rsid w:val="00B559E4"/>
    <w:rsid w:val="00B55B7B"/>
    <w:rsid w:val="00B55BEC"/>
    <w:rsid w:val="00B55BFB"/>
    <w:rsid w:val="00B55E6F"/>
    <w:rsid w:val="00B56046"/>
    <w:rsid w:val="00B56389"/>
    <w:rsid w:val="00B5642A"/>
    <w:rsid w:val="00B5653C"/>
    <w:rsid w:val="00B567E9"/>
    <w:rsid w:val="00B5693C"/>
    <w:rsid w:val="00B56A33"/>
    <w:rsid w:val="00B56C8D"/>
    <w:rsid w:val="00B56CEE"/>
    <w:rsid w:val="00B56FD2"/>
    <w:rsid w:val="00B57076"/>
    <w:rsid w:val="00B5714F"/>
    <w:rsid w:val="00B572D6"/>
    <w:rsid w:val="00B5733A"/>
    <w:rsid w:val="00B57528"/>
    <w:rsid w:val="00B5752C"/>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878"/>
    <w:rsid w:val="00B60901"/>
    <w:rsid w:val="00B60AA8"/>
    <w:rsid w:val="00B60AB1"/>
    <w:rsid w:val="00B60ACA"/>
    <w:rsid w:val="00B60C24"/>
    <w:rsid w:val="00B61410"/>
    <w:rsid w:val="00B614C3"/>
    <w:rsid w:val="00B61631"/>
    <w:rsid w:val="00B619B2"/>
    <w:rsid w:val="00B61AF7"/>
    <w:rsid w:val="00B61BA7"/>
    <w:rsid w:val="00B61E2D"/>
    <w:rsid w:val="00B61F41"/>
    <w:rsid w:val="00B62068"/>
    <w:rsid w:val="00B620AF"/>
    <w:rsid w:val="00B62408"/>
    <w:rsid w:val="00B624FD"/>
    <w:rsid w:val="00B6252A"/>
    <w:rsid w:val="00B6257A"/>
    <w:rsid w:val="00B626C1"/>
    <w:rsid w:val="00B62E7F"/>
    <w:rsid w:val="00B62F58"/>
    <w:rsid w:val="00B63081"/>
    <w:rsid w:val="00B63289"/>
    <w:rsid w:val="00B63456"/>
    <w:rsid w:val="00B63557"/>
    <w:rsid w:val="00B63841"/>
    <w:rsid w:val="00B6388D"/>
    <w:rsid w:val="00B63A3D"/>
    <w:rsid w:val="00B63C6E"/>
    <w:rsid w:val="00B63CE2"/>
    <w:rsid w:val="00B63DAC"/>
    <w:rsid w:val="00B63F9E"/>
    <w:rsid w:val="00B64103"/>
    <w:rsid w:val="00B642FE"/>
    <w:rsid w:val="00B6432B"/>
    <w:rsid w:val="00B647B8"/>
    <w:rsid w:val="00B648A5"/>
    <w:rsid w:val="00B6537B"/>
    <w:rsid w:val="00B6539E"/>
    <w:rsid w:val="00B65424"/>
    <w:rsid w:val="00B655FA"/>
    <w:rsid w:val="00B65808"/>
    <w:rsid w:val="00B65908"/>
    <w:rsid w:val="00B65B22"/>
    <w:rsid w:val="00B65E38"/>
    <w:rsid w:val="00B65E3F"/>
    <w:rsid w:val="00B6615D"/>
    <w:rsid w:val="00B661B1"/>
    <w:rsid w:val="00B66201"/>
    <w:rsid w:val="00B662AB"/>
    <w:rsid w:val="00B663CD"/>
    <w:rsid w:val="00B66556"/>
    <w:rsid w:val="00B66700"/>
    <w:rsid w:val="00B6673D"/>
    <w:rsid w:val="00B667AD"/>
    <w:rsid w:val="00B669A9"/>
    <w:rsid w:val="00B66B95"/>
    <w:rsid w:val="00B66DA7"/>
    <w:rsid w:val="00B66FCE"/>
    <w:rsid w:val="00B67057"/>
    <w:rsid w:val="00B6718C"/>
    <w:rsid w:val="00B6727A"/>
    <w:rsid w:val="00B6727D"/>
    <w:rsid w:val="00B672DA"/>
    <w:rsid w:val="00B67416"/>
    <w:rsid w:val="00B6744D"/>
    <w:rsid w:val="00B6776D"/>
    <w:rsid w:val="00B67778"/>
    <w:rsid w:val="00B67795"/>
    <w:rsid w:val="00B67971"/>
    <w:rsid w:val="00B679EE"/>
    <w:rsid w:val="00B67B9F"/>
    <w:rsid w:val="00B67BEC"/>
    <w:rsid w:val="00B67D2F"/>
    <w:rsid w:val="00B67FE0"/>
    <w:rsid w:val="00B7020B"/>
    <w:rsid w:val="00B70221"/>
    <w:rsid w:val="00B704C1"/>
    <w:rsid w:val="00B70594"/>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114"/>
    <w:rsid w:val="00B721D2"/>
    <w:rsid w:val="00B7234B"/>
    <w:rsid w:val="00B7265F"/>
    <w:rsid w:val="00B727E5"/>
    <w:rsid w:val="00B728E8"/>
    <w:rsid w:val="00B72DFD"/>
    <w:rsid w:val="00B72E49"/>
    <w:rsid w:val="00B72F61"/>
    <w:rsid w:val="00B72F7A"/>
    <w:rsid w:val="00B72FA2"/>
    <w:rsid w:val="00B7342F"/>
    <w:rsid w:val="00B73439"/>
    <w:rsid w:val="00B73508"/>
    <w:rsid w:val="00B73B61"/>
    <w:rsid w:val="00B73BFF"/>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63"/>
    <w:rsid w:val="00B7542C"/>
    <w:rsid w:val="00B75470"/>
    <w:rsid w:val="00B7551D"/>
    <w:rsid w:val="00B75A43"/>
    <w:rsid w:val="00B75AAE"/>
    <w:rsid w:val="00B75AE5"/>
    <w:rsid w:val="00B75BE0"/>
    <w:rsid w:val="00B75FE7"/>
    <w:rsid w:val="00B76018"/>
    <w:rsid w:val="00B76285"/>
    <w:rsid w:val="00B764A5"/>
    <w:rsid w:val="00B764F3"/>
    <w:rsid w:val="00B7681F"/>
    <w:rsid w:val="00B76907"/>
    <w:rsid w:val="00B76919"/>
    <w:rsid w:val="00B76A98"/>
    <w:rsid w:val="00B76B12"/>
    <w:rsid w:val="00B76BCE"/>
    <w:rsid w:val="00B76C49"/>
    <w:rsid w:val="00B76D19"/>
    <w:rsid w:val="00B76DA5"/>
    <w:rsid w:val="00B76DBC"/>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33F"/>
    <w:rsid w:val="00B814B7"/>
    <w:rsid w:val="00B814E4"/>
    <w:rsid w:val="00B81510"/>
    <w:rsid w:val="00B81691"/>
    <w:rsid w:val="00B81BC2"/>
    <w:rsid w:val="00B81CB0"/>
    <w:rsid w:val="00B82206"/>
    <w:rsid w:val="00B82351"/>
    <w:rsid w:val="00B82449"/>
    <w:rsid w:val="00B82531"/>
    <w:rsid w:val="00B82A57"/>
    <w:rsid w:val="00B82D5C"/>
    <w:rsid w:val="00B82D94"/>
    <w:rsid w:val="00B83222"/>
    <w:rsid w:val="00B83225"/>
    <w:rsid w:val="00B83640"/>
    <w:rsid w:val="00B836CE"/>
    <w:rsid w:val="00B837CF"/>
    <w:rsid w:val="00B839EE"/>
    <w:rsid w:val="00B83BC2"/>
    <w:rsid w:val="00B83D18"/>
    <w:rsid w:val="00B83EA2"/>
    <w:rsid w:val="00B83EFA"/>
    <w:rsid w:val="00B842BF"/>
    <w:rsid w:val="00B84378"/>
    <w:rsid w:val="00B843AD"/>
    <w:rsid w:val="00B843B9"/>
    <w:rsid w:val="00B8441D"/>
    <w:rsid w:val="00B844DE"/>
    <w:rsid w:val="00B8465C"/>
    <w:rsid w:val="00B848DD"/>
    <w:rsid w:val="00B84940"/>
    <w:rsid w:val="00B8496D"/>
    <w:rsid w:val="00B84B5F"/>
    <w:rsid w:val="00B84C80"/>
    <w:rsid w:val="00B84DAB"/>
    <w:rsid w:val="00B84E41"/>
    <w:rsid w:val="00B84E9C"/>
    <w:rsid w:val="00B84FA0"/>
    <w:rsid w:val="00B85241"/>
    <w:rsid w:val="00B85833"/>
    <w:rsid w:val="00B858D2"/>
    <w:rsid w:val="00B860B2"/>
    <w:rsid w:val="00B86208"/>
    <w:rsid w:val="00B8657D"/>
    <w:rsid w:val="00B865BC"/>
    <w:rsid w:val="00B8676C"/>
    <w:rsid w:val="00B86833"/>
    <w:rsid w:val="00B86B41"/>
    <w:rsid w:val="00B86CF4"/>
    <w:rsid w:val="00B86EA8"/>
    <w:rsid w:val="00B86F1F"/>
    <w:rsid w:val="00B87204"/>
    <w:rsid w:val="00B8736E"/>
    <w:rsid w:val="00B873EA"/>
    <w:rsid w:val="00B87514"/>
    <w:rsid w:val="00B87853"/>
    <w:rsid w:val="00B8789B"/>
    <w:rsid w:val="00B879B2"/>
    <w:rsid w:val="00B879E8"/>
    <w:rsid w:val="00B879FF"/>
    <w:rsid w:val="00B87B0E"/>
    <w:rsid w:val="00B87E26"/>
    <w:rsid w:val="00B90084"/>
    <w:rsid w:val="00B9072A"/>
    <w:rsid w:val="00B90BDB"/>
    <w:rsid w:val="00B90E0F"/>
    <w:rsid w:val="00B90EC6"/>
    <w:rsid w:val="00B91063"/>
    <w:rsid w:val="00B910E7"/>
    <w:rsid w:val="00B912EC"/>
    <w:rsid w:val="00B91452"/>
    <w:rsid w:val="00B914A1"/>
    <w:rsid w:val="00B91882"/>
    <w:rsid w:val="00B91914"/>
    <w:rsid w:val="00B91AA0"/>
    <w:rsid w:val="00B91B5E"/>
    <w:rsid w:val="00B91C0A"/>
    <w:rsid w:val="00B91CEC"/>
    <w:rsid w:val="00B91D90"/>
    <w:rsid w:val="00B91E0B"/>
    <w:rsid w:val="00B9227B"/>
    <w:rsid w:val="00B92548"/>
    <w:rsid w:val="00B9275D"/>
    <w:rsid w:val="00B9279C"/>
    <w:rsid w:val="00B927B0"/>
    <w:rsid w:val="00B92C27"/>
    <w:rsid w:val="00B92C2D"/>
    <w:rsid w:val="00B92C70"/>
    <w:rsid w:val="00B92CB8"/>
    <w:rsid w:val="00B92DB5"/>
    <w:rsid w:val="00B93028"/>
    <w:rsid w:val="00B9317E"/>
    <w:rsid w:val="00B931F8"/>
    <w:rsid w:val="00B93212"/>
    <w:rsid w:val="00B933C8"/>
    <w:rsid w:val="00B935C0"/>
    <w:rsid w:val="00B937AA"/>
    <w:rsid w:val="00B937C8"/>
    <w:rsid w:val="00B9385E"/>
    <w:rsid w:val="00B939CE"/>
    <w:rsid w:val="00B93B17"/>
    <w:rsid w:val="00B93DA9"/>
    <w:rsid w:val="00B93DFD"/>
    <w:rsid w:val="00B93E09"/>
    <w:rsid w:val="00B93E77"/>
    <w:rsid w:val="00B93E9D"/>
    <w:rsid w:val="00B93EA2"/>
    <w:rsid w:val="00B93F86"/>
    <w:rsid w:val="00B940C6"/>
    <w:rsid w:val="00B94154"/>
    <w:rsid w:val="00B943D7"/>
    <w:rsid w:val="00B946D6"/>
    <w:rsid w:val="00B948C0"/>
    <w:rsid w:val="00B949C0"/>
    <w:rsid w:val="00B94A1D"/>
    <w:rsid w:val="00B94CA4"/>
    <w:rsid w:val="00B94E8C"/>
    <w:rsid w:val="00B94EFB"/>
    <w:rsid w:val="00B94FCB"/>
    <w:rsid w:val="00B95181"/>
    <w:rsid w:val="00B953A3"/>
    <w:rsid w:val="00B95619"/>
    <w:rsid w:val="00B956F4"/>
    <w:rsid w:val="00B95826"/>
    <w:rsid w:val="00B958D1"/>
    <w:rsid w:val="00B95932"/>
    <w:rsid w:val="00B959B7"/>
    <w:rsid w:val="00B95B24"/>
    <w:rsid w:val="00B96204"/>
    <w:rsid w:val="00B963AF"/>
    <w:rsid w:val="00B9648B"/>
    <w:rsid w:val="00B96682"/>
    <w:rsid w:val="00B967E2"/>
    <w:rsid w:val="00B9681F"/>
    <w:rsid w:val="00B96922"/>
    <w:rsid w:val="00B96965"/>
    <w:rsid w:val="00B96B27"/>
    <w:rsid w:val="00B97316"/>
    <w:rsid w:val="00B97360"/>
    <w:rsid w:val="00B977BE"/>
    <w:rsid w:val="00B978FD"/>
    <w:rsid w:val="00B97CB4"/>
    <w:rsid w:val="00B97DCC"/>
    <w:rsid w:val="00BA0217"/>
    <w:rsid w:val="00BA0399"/>
    <w:rsid w:val="00BA03C7"/>
    <w:rsid w:val="00BA06EE"/>
    <w:rsid w:val="00BA072F"/>
    <w:rsid w:val="00BA0B63"/>
    <w:rsid w:val="00BA0BC6"/>
    <w:rsid w:val="00BA0FA5"/>
    <w:rsid w:val="00BA100F"/>
    <w:rsid w:val="00BA1017"/>
    <w:rsid w:val="00BA107A"/>
    <w:rsid w:val="00BA12E1"/>
    <w:rsid w:val="00BA166C"/>
    <w:rsid w:val="00BA1750"/>
    <w:rsid w:val="00BA176B"/>
    <w:rsid w:val="00BA181E"/>
    <w:rsid w:val="00BA184F"/>
    <w:rsid w:val="00BA18E8"/>
    <w:rsid w:val="00BA1C05"/>
    <w:rsid w:val="00BA1CB0"/>
    <w:rsid w:val="00BA1DE4"/>
    <w:rsid w:val="00BA1F5A"/>
    <w:rsid w:val="00BA2043"/>
    <w:rsid w:val="00BA22DE"/>
    <w:rsid w:val="00BA22F0"/>
    <w:rsid w:val="00BA24F9"/>
    <w:rsid w:val="00BA285D"/>
    <w:rsid w:val="00BA2875"/>
    <w:rsid w:val="00BA2925"/>
    <w:rsid w:val="00BA2A1A"/>
    <w:rsid w:val="00BA2C3F"/>
    <w:rsid w:val="00BA2CB4"/>
    <w:rsid w:val="00BA2E34"/>
    <w:rsid w:val="00BA2F81"/>
    <w:rsid w:val="00BA30F0"/>
    <w:rsid w:val="00BA312A"/>
    <w:rsid w:val="00BA31DB"/>
    <w:rsid w:val="00BA3362"/>
    <w:rsid w:val="00BA381C"/>
    <w:rsid w:val="00BA3919"/>
    <w:rsid w:val="00BA39AF"/>
    <w:rsid w:val="00BA3C84"/>
    <w:rsid w:val="00BA3CCC"/>
    <w:rsid w:val="00BA3D59"/>
    <w:rsid w:val="00BA3E1F"/>
    <w:rsid w:val="00BA3E83"/>
    <w:rsid w:val="00BA4251"/>
    <w:rsid w:val="00BA4295"/>
    <w:rsid w:val="00BA4330"/>
    <w:rsid w:val="00BA4342"/>
    <w:rsid w:val="00BA43AB"/>
    <w:rsid w:val="00BA4431"/>
    <w:rsid w:val="00BA4453"/>
    <w:rsid w:val="00BA44AD"/>
    <w:rsid w:val="00BA44EB"/>
    <w:rsid w:val="00BA4888"/>
    <w:rsid w:val="00BA4ABA"/>
    <w:rsid w:val="00BA4AE1"/>
    <w:rsid w:val="00BA5107"/>
    <w:rsid w:val="00BA5181"/>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745"/>
    <w:rsid w:val="00BA67A7"/>
    <w:rsid w:val="00BA6C8F"/>
    <w:rsid w:val="00BA6CFB"/>
    <w:rsid w:val="00BA7076"/>
    <w:rsid w:val="00BA73A1"/>
    <w:rsid w:val="00BA7436"/>
    <w:rsid w:val="00BA79B9"/>
    <w:rsid w:val="00BA7A48"/>
    <w:rsid w:val="00BA7AB0"/>
    <w:rsid w:val="00BA7D25"/>
    <w:rsid w:val="00BB0028"/>
    <w:rsid w:val="00BB012E"/>
    <w:rsid w:val="00BB0599"/>
    <w:rsid w:val="00BB06BF"/>
    <w:rsid w:val="00BB06E7"/>
    <w:rsid w:val="00BB0A35"/>
    <w:rsid w:val="00BB0B44"/>
    <w:rsid w:val="00BB0C6E"/>
    <w:rsid w:val="00BB0E3C"/>
    <w:rsid w:val="00BB1073"/>
    <w:rsid w:val="00BB10DD"/>
    <w:rsid w:val="00BB158A"/>
    <w:rsid w:val="00BB159E"/>
    <w:rsid w:val="00BB15AB"/>
    <w:rsid w:val="00BB15CF"/>
    <w:rsid w:val="00BB1626"/>
    <w:rsid w:val="00BB16ED"/>
    <w:rsid w:val="00BB188D"/>
    <w:rsid w:val="00BB18CE"/>
    <w:rsid w:val="00BB1961"/>
    <w:rsid w:val="00BB1985"/>
    <w:rsid w:val="00BB1C5D"/>
    <w:rsid w:val="00BB1CD0"/>
    <w:rsid w:val="00BB206A"/>
    <w:rsid w:val="00BB215D"/>
    <w:rsid w:val="00BB217D"/>
    <w:rsid w:val="00BB2353"/>
    <w:rsid w:val="00BB28F1"/>
    <w:rsid w:val="00BB2C89"/>
    <w:rsid w:val="00BB2CA9"/>
    <w:rsid w:val="00BB2E74"/>
    <w:rsid w:val="00BB2F08"/>
    <w:rsid w:val="00BB2FFE"/>
    <w:rsid w:val="00BB3056"/>
    <w:rsid w:val="00BB331E"/>
    <w:rsid w:val="00BB35F8"/>
    <w:rsid w:val="00BB3907"/>
    <w:rsid w:val="00BB39FF"/>
    <w:rsid w:val="00BB3AEE"/>
    <w:rsid w:val="00BB3B60"/>
    <w:rsid w:val="00BB3BF6"/>
    <w:rsid w:val="00BB3E94"/>
    <w:rsid w:val="00BB4036"/>
    <w:rsid w:val="00BB414A"/>
    <w:rsid w:val="00BB43C3"/>
    <w:rsid w:val="00BB445F"/>
    <w:rsid w:val="00BB4544"/>
    <w:rsid w:val="00BB4595"/>
    <w:rsid w:val="00BB464D"/>
    <w:rsid w:val="00BB465D"/>
    <w:rsid w:val="00BB4666"/>
    <w:rsid w:val="00BB46DB"/>
    <w:rsid w:val="00BB49F4"/>
    <w:rsid w:val="00BB4B7C"/>
    <w:rsid w:val="00BB4B80"/>
    <w:rsid w:val="00BB4C35"/>
    <w:rsid w:val="00BB4C66"/>
    <w:rsid w:val="00BB4CF9"/>
    <w:rsid w:val="00BB4F8B"/>
    <w:rsid w:val="00BB524E"/>
    <w:rsid w:val="00BB53A6"/>
    <w:rsid w:val="00BB53BD"/>
    <w:rsid w:val="00BB5499"/>
    <w:rsid w:val="00BB56D9"/>
    <w:rsid w:val="00BB5764"/>
    <w:rsid w:val="00BB595F"/>
    <w:rsid w:val="00BB5997"/>
    <w:rsid w:val="00BB5C20"/>
    <w:rsid w:val="00BB5D25"/>
    <w:rsid w:val="00BB5EB9"/>
    <w:rsid w:val="00BB6086"/>
    <w:rsid w:val="00BB60F1"/>
    <w:rsid w:val="00BB6146"/>
    <w:rsid w:val="00BB6206"/>
    <w:rsid w:val="00BB6242"/>
    <w:rsid w:val="00BB6304"/>
    <w:rsid w:val="00BB64CC"/>
    <w:rsid w:val="00BB6523"/>
    <w:rsid w:val="00BB6535"/>
    <w:rsid w:val="00BB659F"/>
    <w:rsid w:val="00BB65C8"/>
    <w:rsid w:val="00BB666C"/>
    <w:rsid w:val="00BB668B"/>
    <w:rsid w:val="00BB69B2"/>
    <w:rsid w:val="00BB6B28"/>
    <w:rsid w:val="00BB6BCE"/>
    <w:rsid w:val="00BB6CB8"/>
    <w:rsid w:val="00BB705A"/>
    <w:rsid w:val="00BB70AD"/>
    <w:rsid w:val="00BB735F"/>
    <w:rsid w:val="00BB7811"/>
    <w:rsid w:val="00BB7B0F"/>
    <w:rsid w:val="00BB7B42"/>
    <w:rsid w:val="00BB7C27"/>
    <w:rsid w:val="00BB7D0C"/>
    <w:rsid w:val="00BB7D5B"/>
    <w:rsid w:val="00BB7E53"/>
    <w:rsid w:val="00BB7EC3"/>
    <w:rsid w:val="00BC010B"/>
    <w:rsid w:val="00BC020A"/>
    <w:rsid w:val="00BC02B5"/>
    <w:rsid w:val="00BC0589"/>
    <w:rsid w:val="00BC07AC"/>
    <w:rsid w:val="00BC0846"/>
    <w:rsid w:val="00BC08D8"/>
    <w:rsid w:val="00BC09E3"/>
    <w:rsid w:val="00BC0A35"/>
    <w:rsid w:val="00BC0A57"/>
    <w:rsid w:val="00BC0C02"/>
    <w:rsid w:val="00BC0CF7"/>
    <w:rsid w:val="00BC101F"/>
    <w:rsid w:val="00BC1078"/>
    <w:rsid w:val="00BC113F"/>
    <w:rsid w:val="00BC12CA"/>
    <w:rsid w:val="00BC15BB"/>
    <w:rsid w:val="00BC1683"/>
    <w:rsid w:val="00BC18A8"/>
    <w:rsid w:val="00BC1AC3"/>
    <w:rsid w:val="00BC1BBE"/>
    <w:rsid w:val="00BC1BD7"/>
    <w:rsid w:val="00BC1C15"/>
    <w:rsid w:val="00BC1C8F"/>
    <w:rsid w:val="00BC1F69"/>
    <w:rsid w:val="00BC204B"/>
    <w:rsid w:val="00BC2102"/>
    <w:rsid w:val="00BC21EE"/>
    <w:rsid w:val="00BC26C9"/>
    <w:rsid w:val="00BC29C8"/>
    <w:rsid w:val="00BC2A70"/>
    <w:rsid w:val="00BC2A7E"/>
    <w:rsid w:val="00BC2AAE"/>
    <w:rsid w:val="00BC2B13"/>
    <w:rsid w:val="00BC2C65"/>
    <w:rsid w:val="00BC310A"/>
    <w:rsid w:val="00BC36DC"/>
    <w:rsid w:val="00BC375F"/>
    <w:rsid w:val="00BC3972"/>
    <w:rsid w:val="00BC39DD"/>
    <w:rsid w:val="00BC3A2A"/>
    <w:rsid w:val="00BC3AD7"/>
    <w:rsid w:val="00BC3C11"/>
    <w:rsid w:val="00BC3E20"/>
    <w:rsid w:val="00BC3F67"/>
    <w:rsid w:val="00BC409E"/>
    <w:rsid w:val="00BC40B2"/>
    <w:rsid w:val="00BC41C1"/>
    <w:rsid w:val="00BC438E"/>
    <w:rsid w:val="00BC43BA"/>
    <w:rsid w:val="00BC4A69"/>
    <w:rsid w:val="00BC4AE7"/>
    <w:rsid w:val="00BC4C8C"/>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6070"/>
    <w:rsid w:val="00BC618C"/>
    <w:rsid w:val="00BC6339"/>
    <w:rsid w:val="00BC64A2"/>
    <w:rsid w:val="00BC6609"/>
    <w:rsid w:val="00BC6980"/>
    <w:rsid w:val="00BC70C6"/>
    <w:rsid w:val="00BC7546"/>
    <w:rsid w:val="00BC7662"/>
    <w:rsid w:val="00BC76EA"/>
    <w:rsid w:val="00BC78CF"/>
    <w:rsid w:val="00BC790B"/>
    <w:rsid w:val="00BC7B29"/>
    <w:rsid w:val="00BC7B39"/>
    <w:rsid w:val="00BC7E01"/>
    <w:rsid w:val="00BC7E3B"/>
    <w:rsid w:val="00BC7E83"/>
    <w:rsid w:val="00BD002A"/>
    <w:rsid w:val="00BD00D3"/>
    <w:rsid w:val="00BD00DE"/>
    <w:rsid w:val="00BD0123"/>
    <w:rsid w:val="00BD03AB"/>
    <w:rsid w:val="00BD060C"/>
    <w:rsid w:val="00BD06D9"/>
    <w:rsid w:val="00BD07C1"/>
    <w:rsid w:val="00BD0951"/>
    <w:rsid w:val="00BD0EC5"/>
    <w:rsid w:val="00BD0EE5"/>
    <w:rsid w:val="00BD0FAD"/>
    <w:rsid w:val="00BD11A7"/>
    <w:rsid w:val="00BD14D6"/>
    <w:rsid w:val="00BD194A"/>
    <w:rsid w:val="00BD19D7"/>
    <w:rsid w:val="00BD1A10"/>
    <w:rsid w:val="00BD1DB8"/>
    <w:rsid w:val="00BD21E2"/>
    <w:rsid w:val="00BD2293"/>
    <w:rsid w:val="00BD22C5"/>
    <w:rsid w:val="00BD22F5"/>
    <w:rsid w:val="00BD2308"/>
    <w:rsid w:val="00BD25EB"/>
    <w:rsid w:val="00BD2670"/>
    <w:rsid w:val="00BD29BD"/>
    <w:rsid w:val="00BD2DD6"/>
    <w:rsid w:val="00BD2E28"/>
    <w:rsid w:val="00BD2F4C"/>
    <w:rsid w:val="00BD3159"/>
    <w:rsid w:val="00BD32D1"/>
    <w:rsid w:val="00BD35B4"/>
    <w:rsid w:val="00BD360C"/>
    <w:rsid w:val="00BD391E"/>
    <w:rsid w:val="00BD39A3"/>
    <w:rsid w:val="00BD3AE1"/>
    <w:rsid w:val="00BD3BB9"/>
    <w:rsid w:val="00BD42C6"/>
    <w:rsid w:val="00BD44BE"/>
    <w:rsid w:val="00BD464D"/>
    <w:rsid w:val="00BD4B52"/>
    <w:rsid w:val="00BD4C00"/>
    <w:rsid w:val="00BD4DB5"/>
    <w:rsid w:val="00BD5003"/>
    <w:rsid w:val="00BD510D"/>
    <w:rsid w:val="00BD55CA"/>
    <w:rsid w:val="00BD57DD"/>
    <w:rsid w:val="00BD58F0"/>
    <w:rsid w:val="00BD5914"/>
    <w:rsid w:val="00BD593B"/>
    <w:rsid w:val="00BD59C7"/>
    <w:rsid w:val="00BD59C9"/>
    <w:rsid w:val="00BD5BFF"/>
    <w:rsid w:val="00BD5C6B"/>
    <w:rsid w:val="00BD5F50"/>
    <w:rsid w:val="00BD6056"/>
    <w:rsid w:val="00BD61CB"/>
    <w:rsid w:val="00BD6888"/>
    <w:rsid w:val="00BD69BB"/>
    <w:rsid w:val="00BD6BED"/>
    <w:rsid w:val="00BD6BFD"/>
    <w:rsid w:val="00BD6DB4"/>
    <w:rsid w:val="00BD6DFB"/>
    <w:rsid w:val="00BD7224"/>
    <w:rsid w:val="00BD72A7"/>
    <w:rsid w:val="00BD745B"/>
    <w:rsid w:val="00BD75C0"/>
    <w:rsid w:val="00BD7747"/>
    <w:rsid w:val="00BD77E5"/>
    <w:rsid w:val="00BD78C0"/>
    <w:rsid w:val="00BD7CB5"/>
    <w:rsid w:val="00BD7D41"/>
    <w:rsid w:val="00BE00BD"/>
    <w:rsid w:val="00BE0466"/>
    <w:rsid w:val="00BE04DB"/>
    <w:rsid w:val="00BE074C"/>
    <w:rsid w:val="00BE07B5"/>
    <w:rsid w:val="00BE07E4"/>
    <w:rsid w:val="00BE09DA"/>
    <w:rsid w:val="00BE0B23"/>
    <w:rsid w:val="00BE0C2B"/>
    <w:rsid w:val="00BE0C92"/>
    <w:rsid w:val="00BE0C94"/>
    <w:rsid w:val="00BE0F81"/>
    <w:rsid w:val="00BE1055"/>
    <w:rsid w:val="00BE11CD"/>
    <w:rsid w:val="00BE1268"/>
    <w:rsid w:val="00BE12E8"/>
    <w:rsid w:val="00BE13B9"/>
    <w:rsid w:val="00BE13E1"/>
    <w:rsid w:val="00BE15E7"/>
    <w:rsid w:val="00BE16BA"/>
    <w:rsid w:val="00BE16E0"/>
    <w:rsid w:val="00BE1A9E"/>
    <w:rsid w:val="00BE1EAE"/>
    <w:rsid w:val="00BE2033"/>
    <w:rsid w:val="00BE2557"/>
    <w:rsid w:val="00BE267B"/>
    <w:rsid w:val="00BE27A0"/>
    <w:rsid w:val="00BE282C"/>
    <w:rsid w:val="00BE29BE"/>
    <w:rsid w:val="00BE2A75"/>
    <w:rsid w:val="00BE2B57"/>
    <w:rsid w:val="00BE2B79"/>
    <w:rsid w:val="00BE2C43"/>
    <w:rsid w:val="00BE2E9E"/>
    <w:rsid w:val="00BE2F3D"/>
    <w:rsid w:val="00BE32A6"/>
    <w:rsid w:val="00BE3389"/>
    <w:rsid w:val="00BE3439"/>
    <w:rsid w:val="00BE36A6"/>
    <w:rsid w:val="00BE3C09"/>
    <w:rsid w:val="00BE3D67"/>
    <w:rsid w:val="00BE3FA1"/>
    <w:rsid w:val="00BE4025"/>
    <w:rsid w:val="00BE438F"/>
    <w:rsid w:val="00BE44C2"/>
    <w:rsid w:val="00BE455F"/>
    <w:rsid w:val="00BE45E6"/>
    <w:rsid w:val="00BE465A"/>
    <w:rsid w:val="00BE480E"/>
    <w:rsid w:val="00BE4840"/>
    <w:rsid w:val="00BE4A60"/>
    <w:rsid w:val="00BE4C89"/>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3C0"/>
    <w:rsid w:val="00BE6455"/>
    <w:rsid w:val="00BE652B"/>
    <w:rsid w:val="00BE654C"/>
    <w:rsid w:val="00BE685C"/>
    <w:rsid w:val="00BE68CD"/>
    <w:rsid w:val="00BE69C3"/>
    <w:rsid w:val="00BE6BE5"/>
    <w:rsid w:val="00BE6C55"/>
    <w:rsid w:val="00BE6C7F"/>
    <w:rsid w:val="00BE6CF6"/>
    <w:rsid w:val="00BE71E5"/>
    <w:rsid w:val="00BE7443"/>
    <w:rsid w:val="00BE7748"/>
    <w:rsid w:val="00BE77C3"/>
    <w:rsid w:val="00BE7C34"/>
    <w:rsid w:val="00BF017C"/>
    <w:rsid w:val="00BF01FB"/>
    <w:rsid w:val="00BF02D3"/>
    <w:rsid w:val="00BF0307"/>
    <w:rsid w:val="00BF09A9"/>
    <w:rsid w:val="00BF0D43"/>
    <w:rsid w:val="00BF0E08"/>
    <w:rsid w:val="00BF0E1D"/>
    <w:rsid w:val="00BF0E78"/>
    <w:rsid w:val="00BF0F30"/>
    <w:rsid w:val="00BF0F54"/>
    <w:rsid w:val="00BF0FD1"/>
    <w:rsid w:val="00BF119C"/>
    <w:rsid w:val="00BF120B"/>
    <w:rsid w:val="00BF1215"/>
    <w:rsid w:val="00BF135E"/>
    <w:rsid w:val="00BF184A"/>
    <w:rsid w:val="00BF19F4"/>
    <w:rsid w:val="00BF1A71"/>
    <w:rsid w:val="00BF1A88"/>
    <w:rsid w:val="00BF1C96"/>
    <w:rsid w:val="00BF2064"/>
    <w:rsid w:val="00BF2152"/>
    <w:rsid w:val="00BF2156"/>
    <w:rsid w:val="00BF22BB"/>
    <w:rsid w:val="00BF259D"/>
    <w:rsid w:val="00BF2682"/>
    <w:rsid w:val="00BF2782"/>
    <w:rsid w:val="00BF2A5E"/>
    <w:rsid w:val="00BF2CA8"/>
    <w:rsid w:val="00BF2E66"/>
    <w:rsid w:val="00BF2EC3"/>
    <w:rsid w:val="00BF3085"/>
    <w:rsid w:val="00BF332E"/>
    <w:rsid w:val="00BF3353"/>
    <w:rsid w:val="00BF37F8"/>
    <w:rsid w:val="00BF38A9"/>
    <w:rsid w:val="00BF3A4A"/>
    <w:rsid w:val="00BF3A82"/>
    <w:rsid w:val="00BF3C34"/>
    <w:rsid w:val="00BF3C60"/>
    <w:rsid w:val="00BF3D0E"/>
    <w:rsid w:val="00BF3D32"/>
    <w:rsid w:val="00BF429F"/>
    <w:rsid w:val="00BF42AF"/>
    <w:rsid w:val="00BF435D"/>
    <w:rsid w:val="00BF447E"/>
    <w:rsid w:val="00BF46BC"/>
    <w:rsid w:val="00BF491D"/>
    <w:rsid w:val="00BF49E6"/>
    <w:rsid w:val="00BF49F7"/>
    <w:rsid w:val="00BF4B22"/>
    <w:rsid w:val="00BF4CF7"/>
    <w:rsid w:val="00BF4D8F"/>
    <w:rsid w:val="00BF4DB9"/>
    <w:rsid w:val="00BF4E57"/>
    <w:rsid w:val="00BF4EB2"/>
    <w:rsid w:val="00BF4F3A"/>
    <w:rsid w:val="00BF4F53"/>
    <w:rsid w:val="00BF4F9B"/>
    <w:rsid w:val="00BF4FAB"/>
    <w:rsid w:val="00BF509F"/>
    <w:rsid w:val="00BF50FF"/>
    <w:rsid w:val="00BF5879"/>
    <w:rsid w:val="00BF5CBA"/>
    <w:rsid w:val="00BF5DD5"/>
    <w:rsid w:val="00BF608D"/>
    <w:rsid w:val="00BF62BA"/>
    <w:rsid w:val="00BF6582"/>
    <w:rsid w:val="00BF6672"/>
    <w:rsid w:val="00BF6B86"/>
    <w:rsid w:val="00BF6B8E"/>
    <w:rsid w:val="00BF6BAD"/>
    <w:rsid w:val="00BF6C67"/>
    <w:rsid w:val="00BF6DD0"/>
    <w:rsid w:val="00BF6DE1"/>
    <w:rsid w:val="00BF6E2C"/>
    <w:rsid w:val="00BF6EBE"/>
    <w:rsid w:val="00BF6EBF"/>
    <w:rsid w:val="00BF7023"/>
    <w:rsid w:val="00BF750B"/>
    <w:rsid w:val="00BF77BE"/>
    <w:rsid w:val="00BF77E5"/>
    <w:rsid w:val="00BF78DD"/>
    <w:rsid w:val="00BF7F24"/>
    <w:rsid w:val="00BF7F71"/>
    <w:rsid w:val="00C001A3"/>
    <w:rsid w:val="00C002D5"/>
    <w:rsid w:val="00C0058C"/>
    <w:rsid w:val="00C005BB"/>
    <w:rsid w:val="00C00696"/>
    <w:rsid w:val="00C0074D"/>
    <w:rsid w:val="00C0080B"/>
    <w:rsid w:val="00C008F6"/>
    <w:rsid w:val="00C00ADA"/>
    <w:rsid w:val="00C00AF2"/>
    <w:rsid w:val="00C00C85"/>
    <w:rsid w:val="00C00CD9"/>
    <w:rsid w:val="00C00D81"/>
    <w:rsid w:val="00C0100E"/>
    <w:rsid w:val="00C01070"/>
    <w:rsid w:val="00C010D5"/>
    <w:rsid w:val="00C01305"/>
    <w:rsid w:val="00C013B3"/>
    <w:rsid w:val="00C013E1"/>
    <w:rsid w:val="00C0147B"/>
    <w:rsid w:val="00C0187D"/>
    <w:rsid w:val="00C01987"/>
    <w:rsid w:val="00C01AFE"/>
    <w:rsid w:val="00C01DDE"/>
    <w:rsid w:val="00C021D3"/>
    <w:rsid w:val="00C02439"/>
    <w:rsid w:val="00C02B17"/>
    <w:rsid w:val="00C02B9E"/>
    <w:rsid w:val="00C02BE7"/>
    <w:rsid w:val="00C02C74"/>
    <w:rsid w:val="00C02D2D"/>
    <w:rsid w:val="00C02DAA"/>
    <w:rsid w:val="00C0342A"/>
    <w:rsid w:val="00C0357C"/>
    <w:rsid w:val="00C03683"/>
    <w:rsid w:val="00C03AC3"/>
    <w:rsid w:val="00C04112"/>
    <w:rsid w:val="00C04281"/>
    <w:rsid w:val="00C043BD"/>
    <w:rsid w:val="00C04635"/>
    <w:rsid w:val="00C046D7"/>
    <w:rsid w:val="00C048D6"/>
    <w:rsid w:val="00C04C09"/>
    <w:rsid w:val="00C04CEB"/>
    <w:rsid w:val="00C04F76"/>
    <w:rsid w:val="00C04FDE"/>
    <w:rsid w:val="00C0560A"/>
    <w:rsid w:val="00C056BF"/>
    <w:rsid w:val="00C057F5"/>
    <w:rsid w:val="00C0595B"/>
    <w:rsid w:val="00C05A93"/>
    <w:rsid w:val="00C05B62"/>
    <w:rsid w:val="00C05D0B"/>
    <w:rsid w:val="00C05DFD"/>
    <w:rsid w:val="00C05E51"/>
    <w:rsid w:val="00C05EA2"/>
    <w:rsid w:val="00C05F5F"/>
    <w:rsid w:val="00C06045"/>
    <w:rsid w:val="00C06498"/>
    <w:rsid w:val="00C06753"/>
    <w:rsid w:val="00C067DF"/>
    <w:rsid w:val="00C0681C"/>
    <w:rsid w:val="00C06B70"/>
    <w:rsid w:val="00C06E9E"/>
    <w:rsid w:val="00C06F74"/>
    <w:rsid w:val="00C070E0"/>
    <w:rsid w:val="00C078F6"/>
    <w:rsid w:val="00C07928"/>
    <w:rsid w:val="00C07A99"/>
    <w:rsid w:val="00C07FC5"/>
    <w:rsid w:val="00C10056"/>
    <w:rsid w:val="00C1024B"/>
    <w:rsid w:val="00C103A4"/>
    <w:rsid w:val="00C10730"/>
    <w:rsid w:val="00C10A44"/>
    <w:rsid w:val="00C10A51"/>
    <w:rsid w:val="00C10D59"/>
    <w:rsid w:val="00C10D8B"/>
    <w:rsid w:val="00C10FC7"/>
    <w:rsid w:val="00C111A3"/>
    <w:rsid w:val="00C114C5"/>
    <w:rsid w:val="00C1165F"/>
    <w:rsid w:val="00C1193E"/>
    <w:rsid w:val="00C1196C"/>
    <w:rsid w:val="00C11AE4"/>
    <w:rsid w:val="00C11BA1"/>
    <w:rsid w:val="00C11E3D"/>
    <w:rsid w:val="00C11FAA"/>
    <w:rsid w:val="00C12334"/>
    <w:rsid w:val="00C12805"/>
    <w:rsid w:val="00C12807"/>
    <w:rsid w:val="00C12970"/>
    <w:rsid w:val="00C12A4B"/>
    <w:rsid w:val="00C12AA8"/>
    <w:rsid w:val="00C12ADF"/>
    <w:rsid w:val="00C12C75"/>
    <w:rsid w:val="00C13320"/>
    <w:rsid w:val="00C133B6"/>
    <w:rsid w:val="00C135F7"/>
    <w:rsid w:val="00C1382C"/>
    <w:rsid w:val="00C138AC"/>
    <w:rsid w:val="00C139D8"/>
    <w:rsid w:val="00C13C61"/>
    <w:rsid w:val="00C13CCC"/>
    <w:rsid w:val="00C13D9D"/>
    <w:rsid w:val="00C13E97"/>
    <w:rsid w:val="00C14356"/>
    <w:rsid w:val="00C1447E"/>
    <w:rsid w:val="00C14539"/>
    <w:rsid w:val="00C14919"/>
    <w:rsid w:val="00C1494F"/>
    <w:rsid w:val="00C14A27"/>
    <w:rsid w:val="00C1529A"/>
    <w:rsid w:val="00C152EE"/>
    <w:rsid w:val="00C155A3"/>
    <w:rsid w:val="00C15CC8"/>
    <w:rsid w:val="00C15D7E"/>
    <w:rsid w:val="00C15D9D"/>
    <w:rsid w:val="00C15F4C"/>
    <w:rsid w:val="00C1609A"/>
    <w:rsid w:val="00C1613C"/>
    <w:rsid w:val="00C1616C"/>
    <w:rsid w:val="00C16183"/>
    <w:rsid w:val="00C16485"/>
    <w:rsid w:val="00C164B9"/>
    <w:rsid w:val="00C16534"/>
    <w:rsid w:val="00C16620"/>
    <w:rsid w:val="00C1671F"/>
    <w:rsid w:val="00C169A1"/>
    <w:rsid w:val="00C16B25"/>
    <w:rsid w:val="00C16CA1"/>
    <w:rsid w:val="00C16E71"/>
    <w:rsid w:val="00C16F9F"/>
    <w:rsid w:val="00C1732C"/>
    <w:rsid w:val="00C1736E"/>
    <w:rsid w:val="00C175F3"/>
    <w:rsid w:val="00C176E2"/>
    <w:rsid w:val="00C17926"/>
    <w:rsid w:val="00C17A59"/>
    <w:rsid w:val="00C17B8D"/>
    <w:rsid w:val="00C2032B"/>
    <w:rsid w:val="00C204EE"/>
    <w:rsid w:val="00C2053F"/>
    <w:rsid w:val="00C205C9"/>
    <w:rsid w:val="00C2086F"/>
    <w:rsid w:val="00C208F3"/>
    <w:rsid w:val="00C20B4D"/>
    <w:rsid w:val="00C20BD3"/>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F9"/>
    <w:rsid w:val="00C220A9"/>
    <w:rsid w:val="00C223DF"/>
    <w:rsid w:val="00C22494"/>
    <w:rsid w:val="00C22595"/>
    <w:rsid w:val="00C225C3"/>
    <w:rsid w:val="00C22615"/>
    <w:rsid w:val="00C22976"/>
    <w:rsid w:val="00C22D18"/>
    <w:rsid w:val="00C22E19"/>
    <w:rsid w:val="00C22E51"/>
    <w:rsid w:val="00C22E95"/>
    <w:rsid w:val="00C230B3"/>
    <w:rsid w:val="00C232F5"/>
    <w:rsid w:val="00C2332F"/>
    <w:rsid w:val="00C23491"/>
    <w:rsid w:val="00C234DE"/>
    <w:rsid w:val="00C23D7C"/>
    <w:rsid w:val="00C23FA5"/>
    <w:rsid w:val="00C24052"/>
    <w:rsid w:val="00C24213"/>
    <w:rsid w:val="00C2422C"/>
    <w:rsid w:val="00C24284"/>
    <w:rsid w:val="00C24732"/>
    <w:rsid w:val="00C24CE6"/>
    <w:rsid w:val="00C24F47"/>
    <w:rsid w:val="00C25081"/>
    <w:rsid w:val="00C252FC"/>
    <w:rsid w:val="00C25339"/>
    <w:rsid w:val="00C255F2"/>
    <w:rsid w:val="00C25AE4"/>
    <w:rsid w:val="00C25D15"/>
    <w:rsid w:val="00C25D2B"/>
    <w:rsid w:val="00C25D52"/>
    <w:rsid w:val="00C25E55"/>
    <w:rsid w:val="00C25E72"/>
    <w:rsid w:val="00C260C9"/>
    <w:rsid w:val="00C260CF"/>
    <w:rsid w:val="00C2610C"/>
    <w:rsid w:val="00C261C1"/>
    <w:rsid w:val="00C261D0"/>
    <w:rsid w:val="00C2628F"/>
    <w:rsid w:val="00C26829"/>
    <w:rsid w:val="00C26913"/>
    <w:rsid w:val="00C2691F"/>
    <w:rsid w:val="00C26A01"/>
    <w:rsid w:val="00C26C4C"/>
    <w:rsid w:val="00C26CA5"/>
    <w:rsid w:val="00C26D85"/>
    <w:rsid w:val="00C26EF6"/>
    <w:rsid w:val="00C26F2B"/>
    <w:rsid w:val="00C271FC"/>
    <w:rsid w:val="00C273BB"/>
    <w:rsid w:val="00C27541"/>
    <w:rsid w:val="00C277D1"/>
    <w:rsid w:val="00C27B1C"/>
    <w:rsid w:val="00C27C03"/>
    <w:rsid w:val="00C27C88"/>
    <w:rsid w:val="00C27D10"/>
    <w:rsid w:val="00C27E5A"/>
    <w:rsid w:val="00C27FC5"/>
    <w:rsid w:val="00C301AD"/>
    <w:rsid w:val="00C301C2"/>
    <w:rsid w:val="00C304CC"/>
    <w:rsid w:val="00C305A9"/>
    <w:rsid w:val="00C30706"/>
    <w:rsid w:val="00C30F0D"/>
    <w:rsid w:val="00C30F1A"/>
    <w:rsid w:val="00C31090"/>
    <w:rsid w:val="00C3109C"/>
    <w:rsid w:val="00C311F2"/>
    <w:rsid w:val="00C31237"/>
    <w:rsid w:val="00C3146C"/>
    <w:rsid w:val="00C31684"/>
    <w:rsid w:val="00C31805"/>
    <w:rsid w:val="00C31876"/>
    <w:rsid w:val="00C318C1"/>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429A"/>
    <w:rsid w:val="00C34323"/>
    <w:rsid w:val="00C345CA"/>
    <w:rsid w:val="00C34676"/>
    <w:rsid w:val="00C34769"/>
    <w:rsid w:val="00C34932"/>
    <w:rsid w:val="00C34A85"/>
    <w:rsid w:val="00C34C7A"/>
    <w:rsid w:val="00C34DCD"/>
    <w:rsid w:val="00C34F2D"/>
    <w:rsid w:val="00C34FED"/>
    <w:rsid w:val="00C35014"/>
    <w:rsid w:val="00C3515E"/>
    <w:rsid w:val="00C35174"/>
    <w:rsid w:val="00C35705"/>
    <w:rsid w:val="00C35895"/>
    <w:rsid w:val="00C35A66"/>
    <w:rsid w:val="00C35C86"/>
    <w:rsid w:val="00C35CB8"/>
    <w:rsid w:val="00C35F4B"/>
    <w:rsid w:val="00C36079"/>
    <w:rsid w:val="00C360AB"/>
    <w:rsid w:val="00C361C4"/>
    <w:rsid w:val="00C36383"/>
    <w:rsid w:val="00C36480"/>
    <w:rsid w:val="00C364B0"/>
    <w:rsid w:val="00C3664A"/>
    <w:rsid w:val="00C3677E"/>
    <w:rsid w:val="00C36874"/>
    <w:rsid w:val="00C36A91"/>
    <w:rsid w:val="00C36D7B"/>
    <w:rsid w:val="00C36E06"/>
    <w:rsid w:val="00C36F7A"/>
    <w:rsid w:val="00C370F5"/>
    <w:rsid w:val="00C370FE"/>
    <w:rsid w:val="00C374B8"/>
    <w:rsid w:val="00C374ED"/>
    <w:rsid w:val="00C3759B"/>
    <w:rsid w:val="00C37749"/>
    <w:rsid w:val="00C37755"/>
    <w:rsid w:val="00C377B6"/>
    <w:rsid w:val="00C37A44"/>
    <w:rsid w:val="00C37BA9"/>
    <w:rsid w:val="00C37EC4"/>
    <w:rsid w:val="00C37EDF"/>
    <w:rsid w:val="00C37F2C"/>
    <w:rsid w:val="00C40089"/>
    <w:rsid w:val="00C401D3"/>
    <w:rsid w:val="00C40299"/>
    <w:rsid w:val="00C40429"/>
    <w:rsid w:val="00C407BF"/>
    <w:rsid w:val="00C40853"/>
    <w:rsid w:val="00C40936"/>
    <w:rsid w:val="00C4093C"/>
    <w:rsid w:val="00C409DE"/>
    <w:rsid w:val="00C40B7E"/>
    <w:rsid w:val="00C40C57"/>
    <w:rsid w:val="00C40C81"/>
    <w:rsid w:val="00C40E5A"/>
    <w:rsid w:val="00C41236"/>
    <w:rsid w:val="00C412A1"/>
    <w:rsid w:val="00C412AE"/>
    <w:rsid w:val="00C4149A"/>
    <w:rsid w:val="00C415C6"/>
    <w:rsid w:val="00C4175A"/>
    <w:rsid w:val="00C4177F"/>
    <w:rsid w:val="00C418C5"/>
    <w:rsid w:val="00C41996"/>
    <w:rsid w:val="00C41D33"/>
    <w:rsid w:val="00C41D8A"/>
    <w:rsid w:val="00C41E51"/>
    <w:rsid w:val="00C41F29"/>
    <w:rsid w:val="00C42724"/>
    <w:rsid w:val="00C4283D"/>
    <w:rsid w:val="00C429FE"/>
    <w:rsid w:val="00C42ABC"/>
    <w:rsid w:val="00C42B00"/>
    <w:rsid w:val="00C42CD5"/>
    <w:rsid w:val="00C42E18"/>
    <w:rsid w:val="00C42F49"/>
    <w:rsid w:val="00C43154"/>
    <w:rsid w:val="00C433D5"/>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E3D"/>
    <w:rsid w:val="00C4518B"/>
    <w:rsid w:val="00C45860"/>
    <w:rsid w:val="00C4588F"/>
    <w:rsid w:val="00C4597E"/>
    <w:rsid w:val="00C45A85"/>
    <w:rsid w:val="00C45D2F"/>
    <w:rsid w:val="00C45D83"/>
    <w:rsid w:val="00C45FD7"/>
    <w:rsid w:val="00C46049"/>
    <w:rsid w:val="00C460A9"/>
    <w:rsid w:val="00C4636C"/>
    <w:rsid w:val="00C463FE"/>
    <w:rsid w:val="00C46746"/>
    <w:rsid w:val="00C46787"/>
    <w:rsid w:val="00C4678D"/>
    <w:rsid w:val="00C46C85"/>
    <w:rsid w:val="00C46D76"/>
    <w:rsid w:val="00C46DE1"/>
    <w:rsid w:val="00C46ED0"/>
    <w:rsid w:val="00C46FDC"/>
    <w:rsid w:val="00C4740C"/>
    <w:rsid w:val="00C475D7"/>
    <w:rsid w:val="00C475EE"/>
    <w:rsid w:val="00C47776"/>
    <w:rsid w:val="00C47E9E"/>
    <w:rsid w:val="00C47EB9"/>
    <w:rsid w:val="00C5003F"/>
    <w:rsid w:val="00C5011F"/>
    <w:rsid w:val="00C501F3"/>
    <w:rsid w:val="00C503A8"/>
    <w:rsid w:val="00C5052D"/>
    <w:rsid w:val="00C50627"/>
    <w:rsid w:val="00C5075D"/>
    <w:rsid w:val="00C50897"/>
    <w:rsid w:val="00C5098A"/>
    <w:rsid w:val="00C50E65"/>
    <w:rsid w:val="00C50F5D"/>
    <w:rsid w:val="00C51096"/>
    <w:rsid w:val="00C512FF"/>
    <w:rsid w:val="00C51563"/>
    <w:rsid w:val="00C51A53"/>
    <w:rsid w:val="00C51C42"/>
    <w:rsid w:val="00C51C9E"/>
    <w:rsid w:val="00C51E37"/>
    <w:rsid w:val="00C51E46"/>
    <w:rsid w:val="00C51FB3"/>
    <w:rsid w:val="00C5205B"/>
    <w:rsid w:val="00C5239C"/>
    <w:rsid w:val="00C524CD"/>
    <w:rsid w:val="00C524CF"/>
    <w:rsid w:val="00C527F4"/>
    <w:rsid w:val="00C52AA4"/>
    <w:rsid w:val="00C52AE2"/>
    <w:rsid w:val="00C52B7B"/>
    <w:rsid w:val="00C52BCB"/>
    <w:rsid w:val="00C52F35"/>
    <w:rsid w:val="00C5305F"/>
    <w:rsid w:val="00C5308D"/>
    <w:rsid w:val="00C53116"/>
    <w:rsid w:val="00C53235"/>
    <w:rsid w:val="00C53237"/>
    <w:rsid w:val="00C5340D"/>
    <w:rsid w:val="00C5361C"/>
    <w:rsid w:val="00C5369C"/>
    <w:rsid w:val="00C536A3"/>
    <w:rsid w:val="00C539B0"/>
    <w:rsid w:val="00C53B93"/>
    <w:rsid w:val="00C53D49"/>
    <w:rsid w:val="00C53DD6"/>
    <w:rsid w:val="00C542DE"/>
    <w:rsid w:val="00C54427"/>
    <w:rsid w:val="00C54585"/>
    <w:rsid w:val="00C54784"/>
    <w:rsid w:val="00C548AB"/>
    <w:rsid w:val="00C54A8B"/>
    <w:rsid w:val="00C54C80"/>
    <w:rsid w:val="00C54DB2"/>
    <w:rsid w:val="00C54E2A"/>
    <w:rsid w:val="00C55021"/>
    <w:rsid w:val="00C55447"/>
    <w:rsid w:val="00C554FA"/>
    <w:rsid w:val="00C5581F"/>
    <w:rsid w:val="00C55857"/>
    <w:rsid w:val="00C55869"/>
    <w:rsid w:val="00C558B0"/>
    <w:rsid w:val="00C55A48"/>
    <w:rsid w:val="00C55BA7"/>
    <w:rsid w:val="00C566C7"/>
    <w:rsid w:val="00C566DB"/>
    <w:rsid w:val="00C56959"/>
    <w:rsid w:val="00C5696E"/>
    <w:rsid w:val="00C56A2B"/>
    <w:rsid w:val="00C56A3F"/>
    <w:rsid w:val="00C56AB6"/>
    <w:rsid w:val="00C56D87"/>
    <w:rsid w:val="00C56E4E"/>
    <w:rsid w:val="00C56F03"/>
    <w:rsid w:val="00C56FC4"/>
    <w:rsid w:val="00C5730B"/>
    <w:rsid w:val="00C57393"/>
    <w:rsid w:val="00C573B4"/>
    <w:rsid w:val="00C573BC"/>
    <w:rsid w:val="00C576A0"/>
    <w:rsid w:val="00C57BBA"/>
    <w:rsid w:val="00C57BCC"/>
    <w:rsid w:val="00C57BD0"/>
    <w:rsid w:val="00C57BE6"/>
    <w:rsid w:val="00C57BED"/>
    <w:rsid w:val="00C57D0B"/>
    <w:rsid w:val="00C60110"/>
    <w:rsid w:val="00C6039B"/>
    <w:rsid w:val="00C60456"/>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D25"/>
    <w:rsid w:val="00C61DE7"/>
    <w:rsid w:val="00C61EB2"/>
    <w:rsid w:val="00C61EC2"/>
    <w:rsid w:val="00C621D5"/>
    <w:rsid w:val="00C62328"/>
    <w:rsid w:val="00C62407"/>
    <w:rsid w:val="00C62531"/>
    <w:rsid w:val="00C62569"/>
    <w:rsid w:val="00C6263E"/>
    <w:rsid w:val="00C6265A"/>
    <w:rsid w:val="00C626D1"/>
    <w:rsid w:val="00C62869"/>
    <w:rsid w:val="00C628F8"/>
    <w:rsid w:val="00C62D8E"/>
    <w:rsid w:val="00C62E38"/>
    <w:rsid w:val="00C62EB8"/>
    <w:rsid w:val="00C63024"/>
    <w:rsid w:val="00C630B3"/>
    <w:rsid w:val="00C6342F"/>
    <w:rsid w:val="00C6354D"/>
    <w:rsid w:val="00C635DF"/>
    <w:rsid w:val="00C639FC"/>
    <w:rsid w:val="00C63A43"/>
    <w:rsid w:val="00C63C5A"/>
    <w:rsid w:val="00C63D02"/>
    <w:rsid w:val="00C63FD4"/>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759"/>
    <w:rsid w:val="00C65782"/>
    <w:rsid w:val="00C658A4"/>
    <w:rsid w:val="00C6599B"/>
    <w:rsid w:val="00C65B42"/>
    <w:rsid w:val="00C65BD4"/>
    <w:rsid w:val="00C65BF4"/>
    <w:rsid w:val="00C65D78"/>
    <w:rsid w:val="00C65DB8"/>
    <w:rsid w:val="00C65DD9"/>
    <w:rsid w:val="00C660AA"/>
    <w:rsid w:val="00C66136"/>
    <w:rsid w:val="00C663FF"/>
    <w:rsid w:val="00C6666F"/>
    <w:rsid w:val="00C6670D"/>
    <w:rsid w:val="00C66C03"/>
    <w:rsid w:val="00C66C20"/>
    <w:rsid w:val="00C67696"/>
    <w:rsid w:val="00C676A3"/>
    <w:rsid w:val="00C67896"/>
    <w:rsid w:val="00C678B6"/>
    <w:rsid w:val="00C67963"/>
    <w:rsid w:val="00C67BB4"/>
    <w:rsid w:val="00C67BD4"/>
    <w:rsid w:val="00C67CCC"/>
    <w:rsid w:val="00C67E6E"/>
    <w:rsid w:val="00C67EC8"/>
    <w:rsid w:val="00C7020A"/>
    <w:rsid w:val="00C704B3"/>
    <w:rsid w:val="00C7057D"/>
    <w:rsid w:val="00C70611"/>
    <w:rsid w:val="00C7062F"/>
    <w:rsid w:val="00C7071F"/>
    <w:rsid w:val="00C70BE2"/>
    <w:rsid w:val="00C70F1D"/>
    <w:rsid w:val="00C7105F"/>
    <w:rsid w:val="00C710E4"/>
    <w:rsid w:val="00C711F2"/>
    <w:rsid w:val="00C712D6"/>
    <w:rsid w:val="00C7135F"/>
    <w:rsid w:val="00C71761"/>
    <w:rsid w:val="00C717EC"/>
    <w:rsid w:val="00C71856"/>
    <w:rsid w:val="00C718BA"/>
    <w:rsid w:val="00C719A2"/>
    <w:rsid w:val="00C72114"/>
    <w:rsid w:val="00C72181"/>
    <w:rsid w:val="00C72254"/>
    <w:rsid w:val="00C722AF"/>
    <w:rsid w:val="00C7231E"/>
    <w:rsid w:val="00C72389"/>
    <w:rsid w:val="00C72406"/>
    <w:rsid w:val="00C7241D"/>
    <w:rsid w:val="00C7247A"/>
    <w:rsid w:val="00C72865"/>
    <w:rsid w:val="00C729A5"/>
    <w:rsid w:val="00C72BD7"/>
    <w:rsid w:val="00C72C03"/>
    <w:rsid w:val="00C72EC3"/>
    <w:rsid w:val="00C730D0"/>
    <w:rsid w:val="00C73311"/>
    <w:rsid w:val="00C7345C"/>
    <w:rsid w:val="00C734A6"/>
    <w:rsid w:val="00C735E8"/>
    <w:rsid w:val="00C73700"/>
    <w:rsid w:val="00C739EF"/>
    <w:rsid w:val="00C73AB4"/>
    <w:rsid w:val="00C73C83"/>
    <w:rsid w:val="00C73E9E"/>
    <w:rsid w:val="00C73EEB"/>
    <w:rsid w:val="00C74112"/>
    <w:rsid w:val="00C74170"/>
    <w:rsid w:val="00C746C4"/>
    <w:rsid w:val="00C7493A"/>
    <w:rsid w:val="00C74A32"/>
    <w:rsid w:val="00C74A65"/>
    <w:rsid w:val="00C74BB2"/>
    <w:rsid w:val="00C74C11"/>
    <w:rsid w:val="00C74C68"/>
    <w:rsid w:val="00C74D6C"/>
    <w:rsid w:val="00C74E85"/>
    <w:rsid w:val="00C750F8"/>
    <w:rsid w:val="00C751F0"/>
    <w:rsid w:val="00C7525E"/>
    <w:rsid w:val="00C75279"/>
    <w:rsid w:val="00C7567D"/>
    <w:rsid w:val="00C756DE"/>
    <w:rsid w:val="00C756E9"/>
    <w:rsid w:val="00C75A66"/>
    <w:rsid w:val="00C75BEF"/>
    <w:rsid w:val="00C75DE4"/>
    <w:rsid w:val="00C75F03"/>
    <w:rsid w:val="00C75FBF"/>
    <w:rsid w:val="00C760DD"/>
    <w:rsid w:val="00C760EC"/>
    <w:rsid w:val="00C7617C"/>
    <w:rsid w:val="00C76186"/>
    <w:rsid w:val="00C762C8"/>
    <w:rsid w:val="00C7647E"/>
    <w:rsid w:val="00C76565"/>
    <w:rsid w:val="00C765EE"/>
    <w:rsid w:val="00C7666D"/>
    <w:rsid w:val="00C7683D"/>
    <w:rsid w:val="00C76A32"/>
    <w:rsid w:val="00C76A57"/>
    <w:rsid w:val="00C76A74"/>
    <w:rsid w:val="00C76A9F"/>
    <w:rsid w:val="00C76BCD"/>
    <w:rsid w:val="00C76C3A"/>
    <w:rsid w:val="00C76CC5"/>
    <w:rsid w:val="00C76CD3"/>
    <w:rsid w:val="00C77088"/>
    <w:rsid w:val="00C772D2"/>
    <w:rsid w:val="00C773AB"/>
    <w:rsid w:val="00C77446"/>
    <w:rsid w:val="00C774A0"/>
    <w:rsid w:val="00C774A2"/>
    <w:rsid w:val="00C774F7"/>
    <w:rsid w:val="00C7768C"/>
    <w:rsid w:val="00C776C2"/>
    <w:rsid w:val="00C77821"/>
    <w:rsid w:val="00C77911"/>
    <w:rsid w:val="00C77A03"/>
    <w:rsid w:val="00C77B3C"/>
    <w:rsid w:val="00C77B9A"/>
    <w:rsid w:val="00C77C74"/>
    <w:rsid w:val="00C80143"/>
    <w:rsid w:val="00C801FE"/>
    <w:rsid w:val="00C803AE"/>
    <w:rsid w:val="00C8071E"/>
    <w:rsid w:val="00C8074C"/>
    <w:rsid w:val="00C80861"/>
    <w:rsid w:val="00C80D62"/>
    <w:rsid w:val="00C80F79"/>
    <w:rsid w:val="00C81013"/>
    <w:rsid w:val="00C81044"/>
    <w:rsid w:val="00C81105"/>
    <w:rsid w:val="00C812C9"/>
    <w:rsid w:val="00C8131F"/>
    <w:rsid w:val="00C8144F"/>
    <w:rsid w:val="00C8157D"/>
    <w:rsid w:val="00C81707"/>
    <w:rsid w:val="00C817C4"/>
    <w:rsid w:val="00C817FB"/>
    <w:rsid w:val="00C81A61"/>
    <w:rsid w:val="00C81C73"/>
    <w:rsid w:val="00C81D9A"/>
    <w:rsid w:val="00C81F4B"/>
    <w:rsid w:val="00C82068"/>
    <w:rsid w:val="00C820FA"/>
    <w:rsid w:val="00C821CF"/>
    <w:rsid w:val="00C82322"/>
    <w:rsid w:val="00C82628"/>
    <w:rsid w:val="00C828CF"/>
    <w:rsid w:val="00C82A0F"/>
    <w:rsid w:val="00C82B96"/>
    <w:rsid w:val="00C82BE9"/>
    <w:rsid w:val="00C82CEE"/>
    <w:rsid w:val="00C82F1F"/>
    <w:rsid w:val="00C82FA3"/>
    <w:rsid w:val="00C8302F"/>
    <w:rsid w:val="00C83291"/>
    <w:rsid w:val="00C83404"/>
    <w:rsid w:val="00C83689"/>
    <w:rsid w:val="00C83997"/>
    <w:rsid w:val="00C83A61"/>
    <w:rsid w:val="00C83B58"/>
    <w:rsid w:val="00C83E3C"/>
    <w:rsid w:val="00C84135"/>
    <w:rsid w:val="00C8419C"/>
    <w:rsid w:val="00C841E1"/>
    <w:rsid w:val="00C84244"/>
    <w:rsid w:val="00C8455E"/>
    <w:rsid w:val="00C845C5"/>
    <w:rsid w:val="00C84B39"/>
    <w:rsid w:val="00C84B44"/>
    <w:rsid w:val="00C84CE1"/>
    <w:rsid w:val="00C84EAE"/>
    <w:rsid w:val="00C84F4D"/>
    <w:rsid w:val="00C850C3"/>
    <w:rsid w:val="00C851BC"/>
    <w:rsid w:val="00C853B5"/>
    <w:rsid w:val="00C85421"/>
    <w:rsid w:val="00C8555D"/>
    <w:rsid w:val="00C855C0"/>
    <w:rsid w:val="00C85B10"/>
    <w:rsid w:val="00C85B48"/>
    <w:rsid w:val="00C85D95"/>
    <w:rsid w:val="00C8612C"/>
    <w:rsid w:val="00C861BB"/>
    <w:rsid w:val="00C8646D"/>
    <w:rsid w:val="00C864EF"/>
    <w:rsid w:val="00C86534"/>
    <w:rsid w:val="00C865CD"/>
    <w:rsid w:val="00C86635"/>
    <w:rsid w:val="00C86657"/>
    <w:rsid w:val="00C86743"/>
    <w:rsid w:val="00C867D4"/>
    <w:rsid w:val="00C8698B"/>
    <w:rsid w:val="00C86B2F"/>
    <w:rsid w:val="00C86C1C"/>
    <w:rsid w:val="00C86DD2"/>
    <w:rsid w:val="00C86FA9"/>
    <w:rsid w:val="00C87091"/>
    <w:rsid w:val="00C87328"/>
    <w:rsid w:val="00C875CA"/>
    <w:rsid w:val="00C8761C"/>
    <w:rsid w:val="00C8767C"/>
    <w:rsid w:val="00C876F6"/>
    <w:rsid w:val="00C879A4"/>
    <w:rsid w:val="00C87B06"/>
    <w:rsid w:val="00C87B34"/>
    <w:rsid w:val="00C87D74"/>
    <w:rsid w:val="00C87DAD"/>
    <w:rsid w:val="00C87F99"/>
    <w:rsid w:val="00C90079"/>
    <w:rsid w:val="00C90468"/>
    <w:rsid w:val="00C906D9"/>
    <w:rsid w:val="00C90788"/>
    <w:rsid w:val="00C90870"/>
    <w:rsid w:val="00C9089C"/>
    <w:rsid w:val="00C90A8F"/>
    <w:rsid w:val="00C90C0D"/>
    <w:rsid w:val="00C90CD6"/>
    <w:rsid w:val="00C90DE7"/>
    <w:rsid w:val="00C90DEE"/>
    <w:rsid w:val="00C90F24"/>
    <w:rsid w:val="00C90F6D"/>
    <w:rsid w:val="00C90FEB"/>
    <w:rsid w:val="00C911AC"/>
    <w:rsid w:val="00C91239"/>
    <w:rsid w:val="00C91337"/>
    <w:rsid w:val="00C914B1"/>
    <w:rsid w:val="00C91609"/>
    <w:rsid w:val="00C916EB"/>
    <w:rsid w:val="00C91EB2"/>
    <w:rsid w:val="00C91EE7"/>
    <w:rsid w:val="00C92680"/>
    <w:rsid w:val="00C926A3"/>
    <w:rsid w:val="00C92894"/>
    <w:rsid w:val="00C92B12"/>
    <w:rsid w:val="00C93347"/>
    <w:rsid w:val="00C9385D"/>
    <w:rsid w:val="00C93885"/>
    <w:rsid w:val="00C93BAE"/>
    <w:rsid w:val="00C93C2B"/>
    <w:rsid w:val="00C93CAE"/>
    <w:rsid w:val="00C93E44"/>
    <w:rsid w:val="00C94078"/>
    <w:rsid w:val="00C94322"/>
    <w:rsid w:val="00C94698"/>
    <w:rsid w:val="00C946B8"/>
    <w:rsid w:val="00C946CC"/>
    <w:rsid w:val="00C94AB5"/>
    <w:rsid w:val="00C94ACB"/>
    <w:rsid w:val="00C94BFA"/>
    <w:rsid w:val="00C94D77"/>
    <w:rsid w:val="00C94DE6"/>
    <w:rsid w:val="00C95126"/>
    <w:rsid w:val="00C95750"/>
    <w:rsid w:val="00C958E0"/>
    <w:rsid w:val="00C95B73"/>
    <w:rsid w:val="00C95C21"/>
    <w:rsid w:val="00C95C8D"/>
    <w:rsid w:val="00C95E74"/>
    <w:rsid w:val="00C95FA4"/>
    <w:rsid w:val="00C9640A"/>
    <w:rsid w:val="00C96879"/>
    <w:rsid w:val="00C969CC"/>
    <w:rsid w:val="00C96A6C"/>
    <w:rsid w:val="00C96AFB"/>
    <w:rsid w:val="00C96C1E"/>
    <w:rsid w:val="00C96EC5"/>
    <w:rsid w:val="00C9705B"/>
    <w:rsid w:val="00C971A6"/>
    <w:rsid w:val="00C9727B"/>
    <w:rsid w:val="00C9727C"/>
    <w:rsid w:val="00C973B7"/>
    <w:rsid w:val="00C974DD"/>
    <w:rsid w:val="00C975C8"/>
    <w:rsid w:val="00C975FD"/>
    <w:rsid w:val="00C97734"/>
    <w:rsid w:val="00C9789B"/>
    <w:rsid w:val="00C97A6F"/>
    <w:rsid w:val="00C97C2D"/>
    <w:rsid w:val="00C97E21"/>
    <w:rsid w:val="00CA0131"/>
    <w:rsid w:val="00CA016F"/>
    <w:rsid w:val="00CA02BC"/>
    <w:rsid w:val="00CA0534"/>
    <w:rsid w:val="00CA05DF"/>
    <w:rsid w:val="00CA0666"/>
    <w:rsid w:val="00CA06FB"/>
    <w:rsid w:val="00CA0828"/>
    <w:rsid w:val="00CA091F"/>
    <w:rsid w:val="00CA0A4D"/>
    <w:rsid w:val="00CA0E5C"/>
    <w:rsid w:val="00CA0EA7"/>
    <w:rsid w:val="00CA0FE7"/>
    <w:rsid w:val="00CA1519"/>
    <w:rsid w:val="00CA154D"/>
    <w:rsid w:val="00CA154E"/>
    <w:rsid w:val="00CA15EF"/>
    <w:rsid w:val="00CA15FE"/>
    <w:rsid w:val="00CA1722"/>
    <w:rsid w:val="00CA1A1D"/>
    <w:rsid w:val="00CA1AE5"/>
    <w:rsid w:val="00CA1B76"/>
    <w:rsid w:val="00CA2116"/>
    <w:rsid w:val="00CA2667"/>
    <w:rsid w:val="00CA287E"/>
    <w:rsid w:val="00CA2C95"/>
    <w:rsid w:val="00CA2CB8"/>
    <w:rsid w:val="00CA2EED"/>
    <w:rsid w:val="00CA30FE"/>
    <w:rsid w:val="00CA330A"/>
    <w:rsid w:val="00CA36CE"/>
    <w:rsid w:val="00CA3895"/>
    <w:rsid w:val="00CA3981"/>
    <w:rsid w:val="00CA3A3A"/>
    <w:rsid w:val="00CA3B40"/>
    <w:rsid w:val="00CA44A4"/>
    <w:rsid w:val="00CA45D1"/>
    <w:rsid w:val="00CA46C8"/>
    <w:rsid w:val="00CA485C"/>
    <w:rsid w:val="00CA489D"/>
    <w:rsid w:val="00CA48F1"/>
    <w:rsid w:val="00CA4A4B"/>
    <w:rsid w:val="00CA4AEB"/>
    <w:rsid w:val="00CA4CFC"/>
    <w:rsid w:val="00CA4D4B"/>
    <w:rsid w:val="00CA4EA7"/>
    <w:rsid w:val="00CA4EEE"/>
    <w:rsid w:val="00CA4F35"/>
    <w:rsid w:val="00CA5025"/>
    <w:rsid w:val="00CA50A3"/>
    <w:rsid w:val="00CA52A9"/>
    <w:rsid w:val="00CA52CE"/>
    <w:rsid w:val="00CA5300"/>
    <w:rsid w:val="00CA5381"/>
    <w:rsid w:val="00CA53CB"/>
    <w:rsid w:val="00CA55A2"/>
    <w:rsid w:val="00CA55A6"/>
    <w:rsid w:val="00CA560A"/>
    <w:rsid w:val="00CA56E6"/>
    <w:rsid w:val="00CA5AC1"/>
    <w:rsid w:val="00CA5B2F"/>
    <w:rsid w:val="00CA5BB2"/>
    <w:rsid w:val="00CA5D45"/>
    <w:rsid w:val="00CA60E3"/>
    <w:rsid w:val="00CA62BA"/>
    <w:rsid w:val="00CA666F"/>
    <w:rsid w:val="00CA6A0C"/>
    <w:rsid w:val="00CA6AC5"/>
    <w:rsid w:val="00CA6DBB"/>
    <w:rsid w:val="00CA7273"/>
    <w:rsid w:val="00CA73C4"/>
    <w:rsid w:val="00CA7499"/>
    <w:rsid w:val="00CA750E"/>
    <w:rsid w:val="00CA7741"/>
    <w:rsid w:val="00CA7A5A"/>
    <w:rsid w:val="00CA7C9E"/>
    <w:rsid w:val="00CA7E8F"/>
    <w:rsid w:val="00CA7F20"/>
    <w:rsid w:val="00CB004F"/>
    <w:rsid w:val="00CB0065"/>
    <w:rsid w:val="00CB00E8"/>
    <w:rsid w:val="00CB011A"/>
    <w:rsid w:val="00CB0250"/>
    <w:rsid w:val="00CB0332"/>
    <w:rsid w:val="00CB03FC"/>
    <w:rsid w:val="00CB0533"/>
    <w:rsid w:val="00CB0580"/>
    <w:rsid w:val="00CB05A0"/>
    <w:rsid w:val="00CB0600"/>
    <w:rsid w:val="00CB067A"/>
    <w:rsid w:val="00CB0707"/>
    <w:rsid w:val="00CB0B9A"/>
    <w:rsid w:val="00CB0C67"/>
    <w:rsid w:val="00CB0D6F"/>
    <w:rsid w:val="00CB0F20"/>
    <w:rsid w:val="00CB0F25"/>
    <w:rsid w:val="00CB0F86"/>
    <w:rsid w:val="00CB1045"/>
    <w:rsid w:val="00CB104E"/>
    <w:rsid w:val="00CB10D3"/>
    <w:rsid w:val="00CB11DD"/>
    <w:rsid w:val="00CB1294"/>
    <w:rsid w:val="00CB131C"/>
    <w:rsid w:val="00CB1956"/>
    <w:rsid w:val="00CB1972"/>
    <w:rsid w:val="00CB1D40"/>
    <w:rsid w:val="00CB1D52"/>
    <w:rsid w:val="00CB1F1C"/>
    <w:rsid w:val="00CB2009"/>
    <w:rsid w:val="00CB2116"/>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100"/>
    <w:rsid w:val="00CB3181"/>
    <w:rsid w:val="00CB320F"/>
    <w:rsid w:val="00CB3313"/>
    <w:rsid w:val="00CB33BF"/>
    <w:rsid w:val="00CB3794"/>
    <w:rsid w:val="00CB3874"/>
    <w:rsid w:val="00CB38B7"/>
    <w:rsid w:val="00CB3996"/>
    <w:rsid w:val="00CB39D1"/>
    <w:rsid w:val="00CB3B6E"/>
    <w:rsid w:val="00CB3C84"/>
    <w:rsid w:val="00CB3CD1"/>
    <w:rsid w:val="00CB3D1E"/>
    <w:rsid w:val="00CB41DA"/>
    <w:rsid w:val="00CB4542"/>
    <w:rsid w:val="00CB45BB"/>
    <w:rsid w:val="00CB4843"/>
    <w:rsid w:val="00CB48AF"/>
    <w:rsid w:val="00CB4958"/>
    <w:rsid w:val="00CB49D5"/>
    <w:rsid w:val="00CB4AA7"/>
    <w:rsid w:val="00CB4C1C"/>
    <w:rsid w:val="00CB4DEA"/>
    <w:rsid w:val="00CB4FB4"/>
    <w:rsid w:val="00CB51BC"/>
    <w:rsid w:val="00CB51C2"/>
    <w:rsid w:val="00CB5284"/>
    <w:rsid w:val="00CB53BB"/>
    <w:rsid w:val="00CB5710"/>
    <w:rsid w:val="00CB57A4"/>
    <w:rsid w:val="00CB5969"/>
    <w:rsid w:val="00CB5A0A"/>
    <w:rsid w:val="00CB5AFF"/>
    <w:rsid w:val="00CB5C41"/>
    <w:rsid w:val="00CB5DDF"/>
    <w:rsid w:val="00CB61B6"/>
    <w:rsid w:val="00CB648C"/>
    <w:rsid w:val="00CB677A"/>
    <w:rsid w:val="00CB68F5"/>
    <w:rsid w:val="00CB68FA"/>
    <w:rsid w:val="00CB6A59"/>
    <w:rsid w:val="00CB6B70"/>
    <w:rsid w:val="00CB721A"/>
    <w:rsid w:val="00CB7360"/>
    <w:rsid w:val="00CB7572"/>
    <w:rsid w:val="00CB75B8"/>
    <w:rsid w:val="00CB7698"/>
    <w:rsid w:val="00CB7990"/>
    <w:rsid w:val="00CB7B7A"/>
    <w:rsid w:val="00CB7C70"/>
    <w:rsid w:val="00CB7E76"/>
    <w:rsid w:val="00CC01F9"/>
    <w:rsid w:val="00CC02E4"/>
    <w:rsid w:val="00CC0381"/>
    <w:rsid w:val="00CC03BA"/>
    <w:rsid w:val="00CC0592"/>
    <w:rsid w:val="00CC06DA"/>
    <w:rsid w:val="00CC0709"/>
    <w:rsid w:val="00CC0CAC"/>
    <w:rsid w:val="00CC0E25"/>
    <w:rsid w:val="00CC0E58"/>
    <w:rsid w:val="00CC11AC"/>
    <w:rsid w:val="00CC11D8"/>
    <w:rsid w:val="00CC140C"/>
    <w:rsid w:val="00CC143E"/>
    <w:rsid w:val="00CC14DC"/>
    <w:rsid w:val="00CC16CA"/>
    <w:rsid w:val="00CC171E"/>
    <w:rsid w:val="00CC1904"/>
    <w:rsid w:val="00CC1C05"/>
    <w:rsid w:val="00CC1C57"/>
    <w:rsid w:val="00CC1C6A"/>
    <w:rsid w:val="00CC1D03"/>
    <w:rsid w:val="00CC1E79"/>
    <w:rsid w:val="00CC1EDD"/>
    <w:rsid w:val="00CC20CD"/>
    <w:rsid w:val="00CC20D1"/>
    <w:rsid w:val="00CC20F1"/>
    <w:rsid w:val="00CC2142"/>
    <w:rsid w:val="00CC21F4"/>
    <w:rsid w:val="00CC22D2"/>
    <w:rsid w:val="00CC234A"/>
    <w:rsid w:val="00CC2483"/>
    <w:rsid w:val="00CC25EE"/>
    <w:rsid w:val="00CC270B"/>
    <w:rsid w:val="00CC2B87"/>
    <w:rsid w:val="00CC2DFB"/>
    <w:rsid w:val="00CC2ED0"/>
    <w:rsid w:val="00CC2EFB"/>
    <w:rsid w:val="00CC3040"/>
    <w:rsid w:val="00CC324D"/>
    <w:rsid w:val="00CC37CA"/>
    <w:rsid w:val="00CC38AC"/>
    <w:rsid w:val="00CC394B"/>
    <w:rsid w:val="00CC39F4"/>
    <w:rsid w:val="00CC3EFB"/>
    <w:rsid w:val="00CC40BB"/>
    <w:rsid w:val="00CC435E"/>
    <w:rsid w:val="00CC4421"/>
    <w:rsid w:val="00CC47D0"/>
    <w:rsid w:val="00CC489C"/>
    <w:rsid w:val="00CC489E"/>
    <w:rsid w:val="00CC4BFC"/>
    <w:rsid w:val="00CC4C83"/>
    <w:rsid w:val="00CC5038"/>
    <w:rsid w:val="00CC50C8"/>
    <w:rsid w:val="00CC5147"/>
    <w:rsid w:val="00CC51AF"/>
    <w:rsid w:val="00CC524E"/>
    <w:rsid w:val="00CC52FD"/>
    <w:rsid w:val="00CC5433"/>
    <w:rsid w:val="00CC5451"/>
    <w:rsid w:val="00CC56C0"/>
    <w:rsid w:val="00CC5BAC"/>
    <w:rsid w:val="00CC5D69"/>
    <w:rsid w:val="00CC5E05"/>
    <w:rsid w:val="00CC61F0"/>
    <w:rsid w:val="00CC6392"/>
    <w:rsid w:val="00CC66CD"/>
    <w:rsid w:val="00CC6706"/>
    <w:rsid w:val="00CC69EC"/>
    <w:rsid w:val="00CC6AF2"/>
    <w:rsid w:val="00CC6D2A"/>
    <w:rsid w:val="00CC6D76"/>
    <w:rsid w:val="00CC6D87"/>
    <w:rsid w:val="00CC7014"/>
    <w:rsid w:val="00CC72FB"/>
    <w:rsid w:val="00CC7357"/>
    <w:rsid w:val="00CC739C"/>
    <w:rsid w:val="00CC775D"/>
    <w:rsid w:val="00CC7A46"/>
    <w:rsid w:val="00CC7ACC"/>
    <w:rsid w:val="00CC7C93"/>
    <w:rsid w:val="00CC7CB7"/>
    <w:rsid w:val="00CC7F5B"/>
    <w:rsid w:val="00CC7F80"/>
    <w:rsid w:val="00CD0092"/>
    <w:rsid w:val="00CD00D5"/>
    <w:rsid w:val="00CD028C"/>
    <w:rsid w:val="00CD028D"/>
    <w:rsid w:val="00CD029F"/>
    <w:rsid w:val="00CD02BB"/>
    <w:rsid w:val="00CD03BC"/>
    <w:rsid w:val="00CD03D0"/>
    <w:rsid w:val="00CD071B"/>
    <w:rsid w:val="00CD0776"/>
    <w:rsid w:val="00CD07B6"/>
    <w:rsid w:val="00CD084E"/>
    <w:rsid w:val="00CD091C"/>
    <w:rsid w:val="00CD0A55"/>
    <w:rsid w:val="00CD0CB5"/>
    <w:rsid w:val="00CD0E10"/>
    <w:rsid w:val="00CD0F92"/>
    <w:rsid w:val="00CD0FB7"/>
    <w:rsid w:val="00CD0FBE"/>
    <w:rsid w:val="00CD10F7"/>
    <w:rsid w:val="00CD118C"/>
    <w:rsid w:val="00CD12B0"/>
    <w:rsid w:val="00CD173D"/>
    <w:rsid w:val="00CD1849"/>
    <w:rsid w:val="00CD194A"/>
    <w:rsid w:val="00CD232B"/>
    <w:rsid w:val="00CD23F0"/>
    <w:rsid w:val="00CD255A"/>
    <w:rsid w:val="00CD264A"/>
    <w:rsid w:val="00CD264E"/>
    <w:rsid w:val="00CD26C5"/>
    <w:rsid w:val="00CD2A34"/>
    <w:rsid w:val="00CD2C6B"/>
    <w:rsid w:val="00CD2E6A"/>
    <w:rsid w:val="00CD2F28"/>
    <w:rsid w:val="00CD2F99"/>
    <w:rsid w:val="00CD3051"/>
    <w:rsid w:val="00CD30FC"/>
    <w:rsid w:val="00CD331D"/>
    <w:rsid w:val="00CD36B9"/>
    <w:rsid w:val="00CD3757"/>
    <w:rsid w:val="00CD384B"/>
    <w:rsid w:val="00CD3C3B"/>
    <w:rsid w:val="00CD3EE5"/>
    <w:rsid w:val="00CD4260"/>
    <w:rsid w:val="00CD432C"/>
    <w:rsid w:val="00CD4474"/>
    <w:rsid w:val="00CD44C2"/>
    <w:rsid w:val="00CD4686"/>
    <w:rsid w:val="00CD479F"/>
    <w:rsid w:val="00CD47F5"/>
    <w:rsid w:val="00CD4BD6"/>
    <w:rsid w:val="00CD4BF5"/>
    <w:rsid w:val="00CD4C17"/>
    <w:rsid w:val="00CD4C3A"/>
    <w:rsid w:val="00CD4CC9"/>
    <w:rsid w:val="00CD4EB0"/>
    <w:rsid w:val="00CD50A2"/>
    <w:rsid w:val="00CD51C7"/>
    <w:rsid w:val="00CD52CB"/>
    <w:rsid w:val="00CD530E"/>
    <w:rsid w:val="00CD5373"/>
    <w:rsid w:val="00CD5398"/>
    <w:rsid w:val="00CD54EE"/>
    <w:rsid w:val="00CD56FF"/>
    <w:rsid w:val="00CD5798"/>
    <w:rsid w:val="00CD589A"/>
    <w:rsid w:val="00CD58A1"/>
    <w:rsid w:val="00CD5EAB"/>
    <w:rsid w:val="00CD61BF"/>
    <w:rsid w:val="00CD622D"/>
    <w:rsid w:val="00CD628F"/>
    <w:rsid w:val="00CD65EF"/>
    <w:rsid w:val="00CD6A07"/>
    <w:rsid w:val="00CD6BF8"/>
    <w:rsid w:val="00CD6C0E"/>
    <w:rsid w:val="00CD6D12"/>
    <w:rsid w:val="00CD7101"/>
    <w:rsid w:val="00CD71EE"/>
    <w:rsid w:val="00CD771D"/>
    <w:rsid w:val="00CD7996"/>
    <w:rsid w:val="00CD7AFC"/>
    <w:rsid w:val="00CD7DDF"/>
    <w:rsid w:val="00CD7E0C"/>
    <w:rsid w:val="00CD7F47"/>
    <w:rsid w:val="00CD7FFB"/>
    <w:rsid w:val="00CE00AD"/>
    <w:rsid w:val="00CE03D6"/>
    <w:rsid w:val="00CE07E9"/>
    <w:rsid w:val="00CE0971"/>
    <w:rsid w:val="00CE0A09"/>
    <w:rsid w:val="00CE0A97"/>
    <w:rsid w:val="00CE0CAD"/>
    <w:rsid w:val="00CE0F4E"/>
    <w:rsid w:val="00CE10A3"/>
    <w:rsid w:val="00CE10C2"/>
    <w:rsid w:val="00CE1242"/>
    <w:rsid w:val="00CE13A9"/>
    <w:rsid w:val="00CE145B"/>
    <w:rsid w:val="00CE1460"/>
    <w:rsid w:val="00CE166B"/>
    <w:rsid w:val="00CE16E6"/>
    <w:rsid w:val="00CE1713"/>
    <w:rsid w:val="00CE1E3F"/>
    <w:rsid w:val="00CE1F5B"/>
    <w:rsid w:val="00CE1F69"/>
    <w:rsid w:val="00CE2126"/>
    <w:rsid w:val="00CE2172"/>
    <w:rsid w:val="00CE2297"/>
    <w:rsid w:val="00CE23AD"/>
    <w:rsid w:val="00CE244E"/>
    <w:rsid w:val="00CE252E"/>
    <w:rsid w:val="00CE25CE"/>
    <w:rsid w:val="00CE28BE"/>
    <w:rsid w:val="00CE29A1"/>
    <w:rsid w:val="00CE29B2"/>
    <w:rsid w:val="00CE2A08"/>
    <w:rsid w:val="00CE2C4F"/>
    <w:rsid w:val="00CE2CAC"/>
    <w:rsid w:val="00CE2F3C"/>
    <w:rsid w:val="00CE2FCD"/>
    <w:rsid w:val="00CE31C9"/>
    <w:rsid w:val="00CE327F"/>
    <w:rsid w:val="00CE334E"/>
    <w:rsid w:val="00CE33F4"/>
    <w:rsid w:val="00CE38CF"/>
    <w:rsid w:val="00CE39C5"/>
    <w:rsid w:val="00CE3A2D"/>
    <w:rsid w:val="00CE3A8A"/>
    <w:rsid w:val="00CE3C3A"/>
    <w:rsid w:val="00CE3D87"/>
    <w:rsid w:val="00CE44E1"/>
    <w:rsid w:val="00CE452F"/>
    <w:rsid w:val="00CE455C"/>
    <w:rsid w:val="00CE4795"/>
    <w:rsid w:val="00CE47A4"/>
    <w:rsid w:val="00CE4A06"/>
    <w:rsid w:val="00CE4C1A"/>
    <w:rsid w:val="00CE4C8E"/>
    <w:rsid w:val="00CE4E10"/>
    <w:rsid w:val="00CE5286"/>
    <w:rsid w:val="00CE530F"/>
    <w:rsid w:val="00CE53CA"/>
    <w:rsid w:val="00CE53ED"/>
    <w:rsid w:val="00CE5645"/>
    <w:rsid w:val="00CE56FA"/>
    <w:rsid w:val="00CE58DA"/>
    <w:rsid w:val="00CE59E4"/>
    <w:rsid w:val="00CE5A37"/>
    <w:rsid w:val="00CE5CC5"/>
    <w:rsid w:val="00CE5DFD"/>
    <w:rsid w:val="00CE5F65"/>
    <w:rsid w:val="00CE5FA8"/>
    <w:rsid w:val="00CE609D"/>
    <w:rsid w:val="00CE671F"/>
    <w:rsid w:val="00CE685A"/>
    <w:rsid w:val="00CE68CF"/>
    <w:rsid w:val="00CE6922"/>
    <w:rsid w:val="00CE69D6"/>
    <w:rsid w:val="00CE6EAB"/>
    <w:rsid w:val="00CE6F86"/>
    <w:rsid w:val="00CE70F5"/>
    <w:rsid w:val="00CE731D"/>
    <w:rsid w:val="00CE763C"/>
    <w:rsid w:val="00CE794C"/>
    <w:rsid w:val="00CE7BAA"/>
    <w:rsid w:val="00CE7CD1"/>
    <w:rsid w:val="00CE7F1B"/>
    <w:rsid w:val="00CE7F98"/>
    <w:rsid w:val="00CF018F"/>
    <w:rsid w:val="00CF01BB"/>
    <w:rsid w:val="00CF0255"/>
    <w:rsid w:val="00CF03EC"/>
    <w:rsid w:val="00CF0520"/>
    <w:rsid w:val="00CF070A"/>
    <w:rsid w:val="00CF0805"/>
    <w:rsid w:val="00CF092E"/>
    <w:rsid w:val="00CF097E"/>
    <w:rsid w:val="00CF0E51"/>
    <w:rsid w:val="00CF1590"/>
    <w:rsid w:val="00CF15B7"/>
    <w:rsid w:val="00CF18A6"/>
    <w:rsid w:val="00CF1B55"/>
    <w:rsid w:val="00CF1BD2"/>
    <w:rsid w:val="00CF1C39"/>
    <w:rsid w:val="00CF1C53"/>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FB5"/>
    <w:rsid w:val="00CF4132"/>
    <w:rsid w:val="00CF4235"/>
    <w:rsid w:val="00CF4287"/>
    <w:rsid w:val="00CF42B8"/>
    <w:rsid w:val="00CF485A"/>
    <w:rsid w:val="00CF4864"/>
    <w:rsid w:val="00CF497E"/>
    <w:rsid w:val="00CF4F6B"/>
    <w:rsid w:val="00CF508A"/>
    <w:rsid w:val="00CF50D7"/>
    <w:rsid w:val="00CF51AB"/>
    <w:rsid w:val="00CF5331"/>
    <w:rsid w:val="00CF5EA3"/>
    <w:rsid w:val="00CF5FE7"/>
    <w:rsid w:val="00CF628B"/>
    <w:rsid w:val="00CF63FB"/>
    <w:rsid w:val="00CF6431"/>
    <w:rsid w:val="00CF659E"/>
    <w:rsid w:val="00CF660B"/>
    <w:rsid w:val="00CF6D1F"/>
    <w:rsid w:val="00CF6D3F"/>
    <w:rsid w:val="00CF6E30"/>
    <w:rsid w:val="00CF6ECA"/>
    <w:rsid w:val="00CF6F24"/>
    <w:rsid w:val="00CF6F61"/>
    <w:rsid w:val="00CF72D1"/>
    <w:rsid w:val="00CF747A"/>
    <w:rsid w:val="00CF74F7"/>
    <w:rsid w:val="00CF758B"/>
    <w:rsid w:val="00CF766E"/>
    <w:rsid w:val="00CF7B1C"/>
    <w:rsid w:val="00CF7C1A"/>
    <w:rsid w:val="00CF7EE3"/>
    <w:rsid w:val="00CF7FE4"/>
    <w:rsid w:val="00CF7FF0"/>
    <w:rsid w:val="00D000F4"/>
    <w:rsid w:val="00D004F3"/>
    <w:rsid w:val="00D008DC"/>
    <w:rsid w:val="00D00A0E"/>
    <w:rsid w:val="00D00A7E"/>
    <w:rsid w:val="00D0113B"/>
    <w:rsid w:val="00D011F8"/>
    <w:rsid w:val="00D013DE"/>
    <w:rsid w:val="00D0149C"/>
    <w:rsid w:val="00D0153D"/>
    <w:rsid w:val="00D01812"/>
    <w:rsid w:val="00D01A2B"/>
    <w:rsid w:val="00D01CCD"/>
    <w:rsid w:val="00D01D46"/>
    <w:rsid w:val="00D0226A"/>
    <w:rsid w:val="00D022D5"/>
    <w:rsid w:val="00D023AC"/>
    <w:rsid w:val="00D0260D"/>
    <w:rsid w:val="00D02692"/>
    <w:rsid w:val="00D02D5D"/>
    <w:rsid w:val="00D02E0B"/>
    <w:rsid w:val="00D03552"/>
    <w:rsid w:val="00D0366D"/>
    <w:rsid w:val="00D03A9B"/>
    <w:rsid w:val="00D03AEA"/>
    <w:rsid w:val="00D03B22"/>
    <w:rsid w:val="00D03E05"/>
    <w:rsid w:val="00D03F6D"/>
    <w:rsid w:val="00D040E3"/>
    <w:rsid w:val="00D042B7"/>
    <w:rsid w:val="00D04566"/>
    <w:rsid w:val="00D0457C"/>
    <w:rsid w:val="00D0461E"/>
    <w:rsid w:val="00D0466E"/>
    <w:rsid w:val="00D04671"/>
    <w:rsid w:val="00D04886"/>
    <w:rsid w:val="00D048E8"/>
    <w:rsid w:val="00D04B06"/>
    <w:rsid w:val="00D04DEF"/>
    <w:rsid w:val="00D04E62"/>
    <w:rsid w:val="00D0500F"/>
    <w:rsid w:val="00D05281"/>
    <w:rsid w:val="00D054FC"/>
    <w:rsid w:val="00D055F6"/>
    <w:rsid w:val="00D0573A"/>
    <w:rsid w:val="00D05801"/>
    <w:rsid w:val="00D05941"/>
    <w:rsid w:val="00D05989"/>
    <w:rsid w:val="00D05CE9"/>
    <w:rsid w:val="00D05E5F"/>
    <w:rsid w:val="00D06468"/>
    <w:rsid w:val="00D06586"/>
    <w:rsid w:val="00D06786"/>
    <w:rsid w:val="00D06866"/>
    <w:rsid w:val="00D0688E"/>
    <w:rsid w:val="00D06A39"/>
    <w:rsid w:val="00D06B0A"/>
    <w:rsid w:val="00D06D15"/>
    <w:rsid w:val="00D06E02"/>
    <w:rsid w:val="00D06E79"/>
    <w:rsid w:val="00D06F07"/>
    <w:rsid w:val="00D07295"/>
    <w:rsid w:val="00D07423"/>
    <w:rsid w:val="00D0748F"/>
    <w:rsid w:val="00D07516"/>
    <w:rsid w:val="00D07678"/>
    <w:rsid w:val="00D0788E"/>
    <w:rsid w:val="00D0789A"/>
    <w:rsid w:val="00D07AD1"/>
    <w:rsid w:val="00D07B1F"/>
    <w:rsid w:val="00D07BE7"/>
    <w:rsid w:val="00D07D05"/>
    <w:rsid w:val="00D100B9"/>
    <w:rsid w:val="00D10503"/>
    <w:rsid w:val="00D10735"/>
    <w:rsid w:val="00D10900"/>
    <w:rsid w:val="00D10901"/>
    <w:rsid w:val="00D10BF0"/>
    <w:rsid w:val="00D10D26"/>
    <w:rsid w:val="00D10F72"/>
    <w:rsid w:val="00D10FDA"/>
    <w:rsid w:val="00D1106E"/>
    <w:rsid w:val="00D1114C"/>
    <w:rsid w:val="00D11243"/>
    <w:rsid w:val="00D1125C"/>
    <w:rsid w:val="00D116D0"/>
    <w:rsid w:val="00D1176E"/>
    <w:rsid w:val="00D118DC"/>
    <w:rsid w:val="00D1197C"/>
    <w:rsid w:val="00D11B7A"/>
    <w:rsid w:val="00D11C50"/>
    <w:rsid w:val="00D11C7B"/>
    <w:rsid w:val="00D11DDD"/>
    <w:rsid w:val="00D11EBA"/>
    <w:rsid w:val="00D11ED7"/>
    <w:rsid w:val="00D120AC"/>
    <w:rsid w:val="00D12316"/>
    <w:rsid w:val="00D12573"/>
    <w:rsid w:val="00D128BB"/>
    <w:rsid w:val="00D12AB1"/>
    <w:rsid w:val="00D12F6D"/>
    <w:rsid w:val="00D130CC"/>
    <w:rsid w:val="00D130E7"/>
    <w:rsid w:val="00D1319A"/>
    <w:rsid w:val="00D13456"/>
    <w:rsid w:val="00D135EB"/>
    <w:rsid w:val="00D13667"/>
    <w:rsid w:val="00D136F1"/>
    <w:rsid w:val="00D1370F"/>
    <w:rsid w:val="00D1371C"/>
    <w:rsid w:val="00D138C8"/>
    <w:rsid w:val="00D13C41"/>
    <w:rsid w:val="00D13EF1"/>
    <w:rsid w:val="00D14048"/>
    <w:rsid w:val="00D1406E"/>
    <w:rsid w:val="00D142AF"/>
    <w:rsid w:val="00D143D0"/>
    <w:rsid w:val="00D144E8"/>
    <w:rsid w:val="00D14851"/>
    <w:rsid w:val="00D14C2B"/>
    <w:rsid w:val="00D15458"/>
    <w:rsid w:val="00D154B1"/>
    <w:rsid w:val="00D154CD"/>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BD"/>
    <w:rsid w:val="00D1688C"/>
    <w:rsid w:val="00D16975"/>
    <w:rsid w:val="00D169F3"/>
    <w:rsid w:val="00D16C34"/>
    <w:rsid w:val="00D16E66"/>
    <w:rsid w:val="00D16E6C"/>
    <w:rsid w:val="00D16F29"/>
    <w:rsid w:val="00D171D9"/>
    <w:rsid w:val="00D1785D"/>
    <w:rsid w:val="00D17B94"/>
    <w:rsid w:val="00D17EBD"/>
    <w:rsid w:val="00D20008"/>
    <w:rsid w:val="00D205DD"/>
    <w:rsid w:val="00D20763"/>
    <w:rsid w:val="00D207E1"/>
    <w:rsid w:val="00D20806"/>
    <w:rsid w:val="00D20D68"/>
    <w:rsid w:val="00D20E07"/>
    <w:rsid w:val="00D212F0"/>
    <w:rsid w:val="00D212F6"/>
    <w:rsid w:val="00D214CE"/>
    <w:rsid w:val="00D21544"/>
    <w:rsid w:val="00D21552"/>
    <w:rsid w:val="00D21574"/>
    <w:rsid w:val="00D215B4"/>
    <w:rsid w:val="00D215FF"/>
    <w:rsid w:val="00D217F9"/>
    <w:rsid w:val="00D21AE0"/>
    <w:rsid w:val="00D21C6F"/>
    <w:rsid w:val="00D21D29"/>
    <w:rsid w:val="00D21EE7"/>
    <w:rsid w:val="00D21F7B"/>
    <w:rsid w:val="00D22035"/>
    <w:rsid w:val="00D2211C"/>
    <w:rsid w:val="00D222E4"/>
    <w:rsid w:val="00D22459"/>
    <w:rsid w:val="00D22714"/>
    <w:rsid w:val="00D22778"/>
    <w:rsid w:val="00D22850"/>
    <w:rsid w:val="00D22B0F"/>
    <w:rsid w:val="00D22B89"/>
    <w:rsid w:val="00D22B9C"/>
    <w:rsid w:val="00D22D20"/>
    <w:rsid w:val="00D235A2"/>
    <w:rsid w:val="00D23727"/>
    <w:rsid w:val="00D2395A"/>
    <w:rsid w:val="00D23AA3"/>
    <w:rsid w:val="00D241B2"/>
    <w:rsid w:val="00D2425C"/>
    <w:rsid w:val="00D242FB"/>
    <w:rsid w:val="00D24340"/>
    <w:rsid w:val="00D2439D"/>
    <w:rsid w:val="00D244FB"/>
    <w:rsid w:val="00D246D1"/>
    <w:rsid w:val="00D24D58"/>
    <w:rsid w:val="00D24E84"/>
    <w:rsid w:val="00D24E91"/>
    <w:rsid w:val="00D25110"/>
    <w:rsid w:val="00D25246"/>
    <w:rsid w:val="00D25563"/>
    <w:rsid w:val="00D25AAC"/>
    <w:rsid w:val="00D25C17"/>
    <w:rsid w:val="00D25E7B"/>
    <w:rsid w:val="00D25E9D"/>
    <w:rsid w:val="00D25EEC"/>
    <w:rsid w:val="00D263C0"/>
    <w:rsid w:val="00D264DC"/>
    <w:rsid w:val="00D26550"/>
    <w:rsid w:val="00D2678C"/>
    <w:rsid w:val="00D2681B"/>
    <w:rsid w:val="00D26C02"/>
    <w:rsid w:val="00D26C5D"/>
    <w:rsid w:val="00D26D6B"/>
    <w:rsid w:val="00D270E6"/>
    <w:rsid w:val="00D27235"/>
    <w:rsid w:val="00D273D5"/>
    <w:rsid w:val="00D274EA"/>
    <w:rsid w:val="00D27636"/>
    <w:rsid w:val="00D27703"/>
    <w:rsid w:val="00D279B4"/>
    <w:rsid w:val="00D27E11"/>
    <w:rsid w:val="00D27E52"/>
    <w:rsid w:val="00D300C8"/>
    <w:rsid w:val="00D302D6"/>
    <w:rsid w:val="00D30459"/>
    <w:rsid w:val="00D30876"/>
    <w:rsid w:val="00D30893"/>
    <w:rsid w:val="00D30945"/>
    <w:rsid w:val="00D30CEB"/>
    <w:rsid w:val="00D30D12"/>
    <w:rsid w:val="00D30EA7"/>
    <w:rsid w:val="00D3119D"/>
    <w:rsid w:val="00D31261"/>
    <w:rsid w:val="00D31268"/>
    <w:rsid w:val="00D31295"/>
    <w:rsid w:val="00D3129C"/>
    <w:rsid w:val="00D312AB"/>
    <w:rsid w:val="00D31402"/>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A9F"/>
    <w:rsid w:val="00D32BA3"/>
    <w:rsid w:val="00D32C75"/>
    <w:rsid w:val="00D32CBA"/>
    <w:rsid w:val="00D32DEC"/>
    <w:rsid w:val="00D32EB3"/>
    <w:rsid w:val="00D330EA"/>
    <w:rsid w:val="00D33266"/>
    <w:rsid w:val="00D3330D"/>
    <w:rsid w:val="00D33919"/>
    <w:rsid w:val="00D33FC3"/>
    <w:rsid w:val="00D34012"/>
    <w:rsid w:val="00D34146"/>
    <w:rsid w:val="00D342DA"/>
    <w:rsid w:val="00D344AC"/>
    <w:rsid w:val="00D3464F"/>
    <w:rsid w:val="00D34B19"/>
    <w:rsid w:val="00D34BEF"/>
    <w:rsid w:val="00D34D25"/>
    <w:rsid w:val="00D34E09"/>
    <w:rsid w:val="00D35053"/>
    <w:rsid w:val="00D3508A"/>
    <w:rsid w:val="00D350E3"/>
    <w:rsid w:val="00D35142"/>
    <w:rsid w:val="00D3519E"/>
    <w:rsid w:val="00D3533D"/>
    <w:rsid w:val="00D353A3"/>
    <w:rsid w:val="00D3545C"/>
    <w:rsid w:val="00D35461"/>
    <w:rsid w:val="00D35537"/>
    <w:rsid w:val="00D356FA"/>
    <w:rsid w:val="00D3576B"/>
    <w:rsid w:val="00D3579B"/>
    <w:rsid w:val="00D357E8"/>
    <w:rsid w:val="00D3583B"/>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712D"/>
    <w:rsid w:val="00D371C7"/>
    <w:rsid w:val="00D37512"/>
    <w:rsid w:val="00D377AA"/>
    <w:rsid w:val="00D3795F"/>
    <w:rsid w:val="00D3796D"/>
    <w:rsid w:val="00D379ED"/>
    <w:rsid w:val="00D37A0F"/>
    <w:rsid w:val="00D37A7D"/>
    <w:rsid w:val="00D37B9E"/>
    <w:rsid w:val="00D37BAB"/>
    <w:rsid w:val="00D37DF5"/>
    <w:rsid w:val="00D40050"/>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8B"/>
    <w:rsid w:val="00D41BED"/>
    <w:rsid w:val="00D41BF2"/>
    <w:rsid w:val="00D41E08"/>
    <w:rsid w:val="00D41F29"/>
    <w:rsid w:val="00D424DF"/>
    <w:rsid w:val="00D4252A"/>
    <w:rsid w:val="00D425F1"/>
    <w:rsid w:val="00D42A08"/>
    <w:rsid w:val="00D42A12"/>
    <w:rsid w:val="00D42BBD"/>
    <w:rsid w:val="00D42CB5"/>
    <w:rsid w:val="00D42ED1"/>
    <w:rsid w:val="00D430C9"/>
    <w:rsid w:val="00D431AB"/>
    <w:rsid w:val="00D43271"/>
    <w:rsid w:val="00D432B9"/>
    <w:rsid w:val="00D4339C"/>
    <w:rsid w:val="00D435C9"/>
    <w:rsid w:val="00D435F6"/>
    <w:rsid w:val="00D436E4"/>
    <w:rsid w:val="00D43A48"/>
    <w:rsid w:val="00D43B84"/>
    <w:rsid w:val="00D43C6C"/>
    <w:rsid w:val="00D43CB8"/>
    <w:rsid w:val="00D43DBD"/>
    <w:rsid w:val="00D43E34"/>
    <w:rsid w:val="00D43FBC"/>
    <w:rsid w:val="00D441B5"/>
    <w:rsid w:val="00D4420F"/>
    <w:rsid w:val="00D4432B"/>
    <w:rsid w:val="00D445EB"/>
    <w:rsid w:val="00D44981"/>
    <w:rsid w:val="00D44BAE"/>
    <w:rsid w:val="00D44BC6"/>
    <w:rsid w:val="00D44CA5"/>
    <w:rsid w:val="00D44D54"/>
    <w:rsid w:val="00D44E1E"/>
    <w:rsid w:val="00D44F08"/>
    <w:rsid w:val="00D45121"/>
    <w:rsid w:val="00D45126"/>
    <w:rsid w:val="00D451D2"/>
    <w:rsid w:val="00D458A6"/>
    <w:rsid w:val="00D4592A"/>
    <w:rsid w:val="00D459FF"/>
    <w:rsid w:val="00D45E2B"/>
    <w:rsid w:val="00D45E7A"/>
    <w:rsid w:val="00D4610F"/>
    <w:rsid w:val="00D4620B"/>
    <w:rsid w:val="00D4634A"/>
    <w:rsid w:val="00D46444"/>
    <w:rsid w:val="00D4654A"/>
    <w:rsid w:val="00D466B6"/>
    <w:rsid w:val="00D4672B"/>
    <w:rsid w:val="00D46894"/>
    <w:rsid w:val="00D46C3C"/>
    <w:rsid w:val="00D46CB9"/>
    <w:rsid w:val="00D46E89"/>
    <w:rsid w:val="00D46EC4"/>
    <w:rsid w:val="00D4722A"/>
    <w:rsid w:val="00D475D2"/>
    <w:rsid w:val="00D475E1"/>
    <w:rsid w:val="00D4767C"/>
    <w:rsid w:val="00D47891"/>
    <w:rsid w:val="00D47CF5"/>
    <w:rsid w:val="00D47D57"/>
    <w:rsid w:val="00D47D5D"/>
    <w:rsid w:val="00D5046C"/>
    <w:rsid w:val="00D50C2D"/>
    <w:rsid w:val="00D50C91"/>
    <w:rsid w:val="00D50F5C"/>
    <w:rsid w:val="00D5117A"/>
    <w:rsid w:val="00D511DA"/>
    <w:rsid w:val="00D512EB"/>
    <w:rsid w:val="00D5133B"/>
    <w:rsid w:val="00D51719"/>
    <w:rsid w:val="00D51731"/>
    <w:rsid w:val="00D5173E"/>
    <w:rsid w:val="00D51802"/>
    <w:rsid w:val="00D5187B"/>
    <w:rsid w:val="00D51A78"/>
    <w:rsid w:val="00D51CFA"/>
    <w:rsid w:val="00D51F64"/>
    <w:rsid w:val="00D52088"/>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E76"/>
    <w:rsid w:val="00D53EB7"/>
    <w:rsid w:val="00D53EC4"/>
    <w:rsid w:val="00D53F79"/>
    <w:rsid w:val="00D53FBA"/>
    <w:rsid w:val="00D54030"/>
    <w:rsid w:val="00D54151"/>
    <w:rsid w:val="00D5425D"/>
    <w:rsid w:val="00D54551"/>
    <w:rsid w:val="00D5482B"/>
    <w:rsid w:val="00D54A6E"/>
    <w:rsid w:val="00D54D4D"/>
    <w:rsid w:val="00D54D98"/>
    <w:rsid w:val="00D54DA5"/>
    <w:rsid w:val="00D54E03"/>
    <w:rsid w:val="00D5510D"/>
    <w:rsid w:val="00D552DF"/>
    <w:rsid w:val="00D55493"/>
    <w:rsid w:val="00D554FC"/>
    <w:rsid w:val="00D5564F"/>
    <w:rsid w:val="00D557E4"/>
    <w:rsid w:val="00D557E6"/>
    <w:rsid w:val="00D559DA"/>
    <w:rsid w:val="00D55AF3"/>
    <w:rsid w:val="00D55E5D"/>
    <w:rsid w:val="00D55E7A"/>
    <w:rsid w:val="00D55F94"/>
    <w:rsid w:val="00D56012"/>
    <w:rsid w:val="00D564E6"/>
    <w:rsid w:val="00D565C6"/>
    <w:rsid w:val="00D56622"/>
    <w:rsid w:val="00D56644"/>
    <w:rsid w:val="00D56AE4"/>
    <w:rsid w:val="00D56C03"/>
    <w:rsid w:val="00D56F77"/>
    <w:rsid w:val="00D57349"/>
    <w:rsid w:val="00D5739E"/>
    <w:rsid w:val="00D574A6"/>
    <w:rsid w:val="00D57507"/>
    <w:rsid w:val="00D575EA"/>
    <w:rsid w:val="00D57610"/>
    <w:rsid w:val="00D57B49"/>
    <w:rsid w:val="00D57DAB"/>
    <w:rsid w:val="00D6042F"/>
    <w:rsid w:val="00D60481"/>
    <w:rsid w:val="00D6049F"/>
    <w:rsid w:val="00D6065F"/>
    <w:rsid w:val="00D609DF"/>
    <w:rsid w:val="00D609F1"/>
    <w:rsid w:val="00D60A66"/>
    <w:rsid w:val="00D60D05"/>
    <w:rsid w:val="00D60EC7"/>
    <w:rsid w:val="00D60EEA"/>
    <w:rsid w:val="00D6108A"/>
    <w:rsid w:val="00D611BE"/>
    <w:rsid w:val="00D6128E"/>
    <w:rsid w:val="00D612AE"/>
    <w:rsid w:val="00D6147A"/>
    <w:rsid w:val="00D614C9"/>
    <w:rsid w:val="00D615BF"/>
    <w:rsid w:val="00D61A59"/>
    <w:rsid w:val="00D61D80"/>
    <w:rsid w:val="00D61FB0"/>
    <w:rsid w:val="00D62216"/>
    <w:rsid w:val="00D62347"/>
    <w:rsid w:val="00D6234B"/>
    <w:rsid w:val="00D6248F"/>
    <w:rsid w:val="00D62502"/>
    <w:rsid w:val="00D62618"/>
    <w:rsid w:val="00D62694"/>
    <w:rsid w:val="00D626E6"/>
    <w:rsid w:val="00D62810"/>
    <w:rsid w:val="00D6292D"/>
    <w:rsid w:val="00D62AF0"/>
    <w:rsid w:val="00D62CD1"/>
    <w:rsid w:val="00D62DB4"/>
    <w:rsid w:val="00D62F13"/>
    <w:rsid w:val="00D630E8"/>
    <w:rsid w:val="00D63158"/>
    <w:rsid w:val="00D6315F"/>
    <w:rsid w:val="00D6318B"/>
    <w:rsid w:val="00D632EF"/>
    <w:rsid w:val="00D6339D"/>
    <w:rsid w:val="00D6344B"/>
    <w:rsid w:val="00D63506"/>
    <w:rsid w:val="00D6367F"/>
    <w:rsid w:val="00D6371E"/>
    <w:rsid w:val="00D63785"/>
    <w:rsid w:val="00D638B5"/>
    <w:rsid w:val="00D638D8"/>
    <w:rsid w:val="00D639E9"/>
    <w:rsid w:val="00D63A99"/>
    <w:rsid w:val="00D63ACA"/>
    <w:rsid w:val="00D63C2F"/>
    <w:rsid w:val="00D63CF1"/>
    <w:rsid w:val="00D64070"/>
    <w:rsid w:val="00D64281"/>
    <w:rsid w:val="00D6429D"/>
    <w:rsid w:val="00D647C8"/>
    <w:rsid w:val="00D64824"/>
    <w:rsid w:val="00D648EE"/>
    <w:rsid w:val="00D64915"/>
    <w:rsid w:val="00D6494D"/>
    <w:rsid w:val="00D64E9A"/>
    <w:rsid w:val="00D64EFB"/>
    <w:rsid w:val="00D65032"/>
    <w:rsid w:val="00D65053"/>
    <w:rsid w:val="00D6505F"/>
    <w:rsid w:val="00D6507C"/>
    <w:rsid w:val="00D65193"/>
    <w:rsid w:val="00D652D4"/>
    <w:rsid w:val="00D65362"/>
    <w:rsid w:val="00D6548A"/>
    <w:rsid w:val="00D65529"/>
    <w:rsid w:val="00D6559B"/>
    <w:rsid w:val="00D657E3"/>
    <w:rsid w:val="00D658B6"/>
    <w:rsid w:val="00D65A10"/>
    <w:rsid w:val="00D65C17"/>
    <w:rsid w:val="00D65CD9"/>
    <w:rsid w:val="00D65DE3"/>
    <w:rsid w:val="00D65EAC"/>
    <w:rsid w:val="00D6601B"/>
    <w:rsid w:val="00D66228"/>
    <w:rsid w:val="00D6639E"/>
    <w:rsid w:val="00D66850"/>
    <w:rsid w:val="00D66AC0"/>
    <w:rsid w:val="00D6700A"/>
    <w:rsid w:val="00D67051"/>
    <w:rsid w:val="00D6717D"/>
    <w:rsid w:val="00D6750C"/>
    <w:rsid w:val="00D677BA"/>
    <w:rsid w:val="00D678AE"/>
    <w:rsid w:val="00D678C7"/>
    <w:rsid w:val="00D67910"/>
    <w:rsid w:val="00D67A3A"/>
    <w:rsid w:val="00D67A9D"/>
    <w:rsid w:val="00D67B2A"/>
    <w:rsid w:val="00D67B90"/>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63"/>
    <w:rsid w:val="00D70FBF"/>
    <w:rsid w:val="00D71010"/>
    <w:rsid w:val="00D7119B"/>
    <w:rsid w:val="00D7125A"/>
    <w:rsid w:val="00D7126D"/>
    <w:rsid w:val="00D7150A"/>
    <w:rsid w:val="00D71720"/>
    <w:rsid w:val="00D7173B"/>
    <w:rsid w:val="00D717E6"/>
    <w:rsid w:val="00D71986"/>
    <w:rsid w:val="00D71AC2"/>
    <w:rsid w:val="00D71BE6"/>
    <w:rsid w:val="00D71D2F"/>
    <w:rsid w:val="00D7239E"/>
    <w:rsid w:val="00D72495"/>
    <w:rsid w:val="00D72692"/>
    <w:rsid w:val="00D72946"/>
    <w:rsid w:val="00D72A48"/>
    <w:rsid w:val="00D72B95"/>
    <w:rsid w:val="00D72BF0"/>
    <w:rsid w:val="00D72CE1"/>
    <w:rsid w:val="00D72E16"/>
    <w:rsid w:val="00D72F93"/>
    <w:rsid w:val="00D72FEC"/>
    <w:rsid w:val="00D730AA"/>
    <w:rsid w:val="00D7319B"/>
    <w:rsid w:val="00D73336"/>
    <w:rsid w:val="00D73443"/>
    <w:rsid w:val="00D7356D"/>
    <w:rsid w:val="00D737B5"/>
    <w:rsid w:val="00D73AF4"/>
    <w:rsid w:val="00D73C4B"/>
    <w:rsid w:val="00D73D38"/>
    <w:rsid w:val="00D73D7C"/>
    <w:rsid w:val="00D74004"/>
    <w:rsid w:val="00D74050"/>
    <w:rsid w:val="00D74210"/>
    <w:rsid w:val="00D743F0"/>
    <w:rsid w:val="00D7446B"/>
    <w:rsid w:val="00D7462D"/>
    <w:rsid w:val="00D74690"/>
    <w:rsid w:val="00D74933"/>
    <w:rsid w:val="00D74A18"/>
    <w:rsid w:val="00D74B04"/>
    <w:rsid w:val="00D74B3A"/>
    <w:rsid w:val="00D74B40"/>
    <w:rsid w:val="00D74EE6"/>
    <w:rsid w:val="00D74EF9"/>
    <w:rsid w:val="00D74F8E"/>
    <w:rsid w:val="00D752CB"/>
    <w:rsid w:val="00D7531E"/>
    <w:rsid w:val="00D758C6"/>
    <w:rsid w:val="00D75D6D"/>
    <w:rsid w:val="00D75D74"/>
    <w:rsid w:val="00D75E01"/>
    <w:rsid w:val="00D75E93"/>
    <w:rsid w:val="00D75F5E"/>
    <w:rsid w:val="00D762EF"/>
    <w:rsid w:val="00D76352"/>
    <w:rsid w:val="00D764D6"/>
    <w:rsid w:val="00D764D9"/>
    <w:rsid w:val="00D76BBA"/>
    <w:rsid w:val="00D76C80"/>
    <w:rsid w:val="00D76D6D"/>
    <w:rsid w:val="00D76DD8"/>
    <w:rsid w:val="00D7701A"/>
    <w:rsid w:val="00D7703C"/>
    <w:rsid w:val="00D77319"/>
    <w:rsid w:val="00D773CC"/>
    <w:rsid w:val="00D77561"/>
    <w:rsid w:val="00D77705"/>
    <w:rsid w:val="00D777D2"/>
    <w:rsid w:val="00D77917"/>
    <w:rsid w:val="00D77A27"/>
    <w:rsid w:val="00D77A2A"/>
    <w:rsid w:val="00D77B1B"/>
    <w:rsid w:val="00D77DBA"/>
    <w:rsid w:val="00D77E13"/>
    <w:rsid w:val="00D80092"/>
    <w:rsid w:val="00D800C3"/>
    <w:rsid w:val="00D80193"/>
    <w:rsid w:val="00D80B3A"/>
    <w:rsid w:val="00D80F87"/>
    <w:rsid w:val="00D81098"/>
    <w:rsid w:val="00D8114C"/>
    <w:rsid w:val="00D81306"/>
    <w:rsid w:val="00D81487"/>
    <w:rsid w:val="00D81762"/>
    <w:rsid w:val="00D818DA"/>
    <w:rsid w:val="00D81B15"/>
    <w:rsid w:val="00D81B28"/>
    <w:rsid w:val="00D82013"/>
    <w:rsid w:val="00D82033"/>
    <w:rsid w:val="00D821D9"/>
    <w:rsid w:val="00D824A1"/>
    <w:rsid w:val="00D8250E"/>
    <w:rsid w:val="00D825B3"/>
    <w:rsid w:val="00D8262C"/>
    <w:rsid w:val="00D82827"/>
    <w:rsid w:val="00D82857"/>
    <w:rsid w:val="00D828AF"/>
    <w:rsid w:val="00D82C2B"/>
    <w:rsid w:val="00D82C64"/>
    <w:rsid w:val="00D82D9E"/>
    <w:rsid w:val="00D82E52"/>
    <w:rsid w:val="00D8302E"/>
    <w:rsid w:val="00D8312F"/>
    <w:rsid w:val="00D83211"/>
    <w:rsid w:val="00D8325D"/>
    <w:rsid w:val="00D835A7"/>
    <w:rsid w:val="00D83624"/>
    <w:rsid w:val="00D83679"/>
    <w:rsid w:val="00D83810"/>
    <w:rsid w:val="00D8381A"/>
    <w:rsid w:val="00D8397C"/>
    <w:rsid w:val="00D83EE5"/>
    <w:rsid w:val="00D83F92"/>
    <w:rsid w:val="00D84050"/>
    <w:rsid w:val="00D846D5"/>
    <w:rsid w:val="00D8470F"/>
    <w:rsid w:val="00D84752"/>
    <w:rsid w:val="00D8480A"/>
    <w:rsid w:val="00D8496B"/>
    <w:rsid w:val="00D84B90"/>
    <w:rsid w:val="00D853E0"/>
    <w:rsid w:val="00D8570F"/>
    <w:rsid w:val="00D858AB"/>
    <w:rsid w:val="00D859BD"/>
    <w:rsid w:val="00D85C71"/>
    <w:rsid w:val="00D86120"/>
    <w:rsid w:val="00D86128"/>
    <w:rsid w:val="00D86235"/>
    <w:rsid w:val="00D86258"/>
    <w:rsid w:val="00D8638F"/>
    <w:rsid w:val="00D86412"/>
    <w:rsid w:val="00D86628"/>
    <w:rsid w:val="00D867B2"/>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7D"/>
    <w:rsid w:val="00D90598"/>
    <w:rsid w:val="00D9085D"/>
    <w:rsid w:val="00D90BFC"/>
    <w:rsid w:val="00D90C05"/>
    <w:rsid w:val="00D90D29"/>
    <w:rsid w:val="00D90D7A"/>
    <w:rsid w:val="00D90DB8"/>
    <w:rsid w:val="00D90F98"/>
    <w:rsid w:val="00D91043"/>
    <w:rsid w:val="00D912CC"/>
    <w:rsid w:val="00D91744"/>
    <w:rsid w:val="00D91999"/>
    <w:rsid w:val="00D91B3B"/>
    <w:rsid w:val="00D91BE2"/>
    <w:rsid w:val="00D9206D"/>
    <w:rsid w:val="00D9218C"/>
    <w:rsid w:val="00D921F5"/>
    <w:rsid w:val="00D92254"/>
    <w:rsid w:val="00D92398"/>
    <w:rsid w:val="00D9244A"/>
    <w:rsid w:val="00D9246E"/>
    <w:rsid w:val="00D92490"/>
    <w:rsid w:val="00D926CD"/>
    <w:rsid w:val="00D92A05"/>
    <w:rsid w:val="00D92B42"/>
    <w:rsid w:val="00D92B76"/>
    <w:rsid w:val="00D92B78"/>
    <w:rsid w:val="00D92DA0"/>
    <w:rsid w:val="00D92EAD"/>
    <w:rsid w:val="00D92F06"/>
    <w:rsid w:val="00D92F5E"/>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5318"/>
    <w:rsid w:val="00D95423"/>
    <w:rsid w:val="00D9549E"/>
    <w:rsid w:val="00D95C32"/>
    <w:rsid w:val="00D95DD2"/>
    <w:rsid w:val="00D95EE3"/>
    <w:rsid w:val="00D9603C"/>
    <w:rsid w:val="00D962BB"/>
    <w:rsid w:val="00D9638F"/>
    <w:rsid w:val="00D96729"/>
    <w:rsid w:val="00D967FB"/>
    <w:rsid w:val="00D968B2"/>
    <w:rsid w:val="00D968C2"/>
    <w:rsid w:val="00D969BE"/>
    <w:rsid w:val="00D96A6D"/>
    <w:rsid w:val="00D96B4E"/>
    <w:rsid w:val="00D96B8B"/>
    <w:rsid w:val="00D971A1"/>
    <w:rsid w:val="00D975FB"/>
    <w:rsid w:val="00D97729"/>
    <w:rsid w:val="00D97E06"/>
    <w:rsid w:val="00DA02DE"/>
    <w:rsid w:val="00DA0368"/>
    <w:rsid w:val="00DA0457"/>
    <w:rsid w:val="00DA0580"/>
    <w:rsid w:val="00DA0994"/>
    <w:rsid w:val="00DA09E4"/>
    <w:rsid w:val="00DA0AF6"/>
    <w:rsid w:val="00DA0C39"/>
    <w:rsid w:val="00DA0D20"/>
    <w:rsid w:val="00DA1252"/>
    <w:rsid w:val="00DA125B"/>
    <w:rsid w:val="00DA14B1"/>
    <w:rsid w:val="00DA1781"/>
    <w:rsid w:val="00DA18F9"/>
    <w:rsid w:val="00DA1D99"/>
    <w:rsid w:val="00DA1F08"/>
    <w:rsid w:val="00DA236B"/>
    <w:rsid w:val="00DA23A9"/>
    <w:rsid w:val="00DA2604"/>
    <w:rsid w:val="00DA2759"/>
    <w:rsid w:val="00DA27BE"/>
    <w:rsid w:val="00DA28E3"/>
    <w:rsid w:val="00DA28F1"/>
    <w:rsid w:val="00DA2A18"/>
    <w:rsid w:val="00DA2BCF"/>
    <w:rsid w:val="00DA2D81"/>
    <w:rsid w:val="00DA2E19"/>
    <w:rsid w:val="00DA2EC0"/>
    <w:rsid w:val="00DA3066"/>
    <w:rsid w:val="00DA34E2"/>
    <w:rsid w:val="00DA3634"/>
    <w:rsid w:val="00DA38EC"/>
    <w:rsid w:val="00DA398F"/>
    <w:rsid w:val="00DA3B81"/>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D52"/>
    <w:rsid w:val="00DA5FC7"/>
    <w:rsid w:val="00DA649D"/>
    <w:rsid w:val="00DA65F3"/>
    <w:rsid w:val="00DA660A"/>
    <w:rsid w:val="00DA6613"/>
    <w:rsid w:val="00DA662D"/>
    <w:rsid w:val="00DA6631"/>
    <w:rsid w:val="00DA663B"/>
    <w:rsid w:val="00DA6932"/>
    <w:rsid w:val="00DA6A09"/>
    <w:rsid w:val="00DA6A86"/>
    <w:rsid w:val="00DA6E1E"/>
    <w:rsid w:val="00DA6ED3"/>
    <w:rsid w:val="00DA6FB0"/>
    <w:rsid w:val="00DA7365"/>
    <w:rsid w:val="00DA7623"/>
    <w:rsid w:val="00DA77B9"/>
    <w:rsid w:val="00DA7E2A"/>
    <w:rsid w:val="00DB0141"/>
    <w:rsid w:val="00DB02AD"/>
    <w:rsid w:val="00DB033D"/>
    <w:rsid w:val="00DB038D"/>
    <w:rsid w:val="00DB03EC"/>
    <w:rsid w:val="00DB0411"/>
    <w:rsid w:val="00DB05B4"/>
    <w:rsid w:val="00DB0618"/>
    <w:rsid w:val="00DB065E"/>
    <w:rsid w:val="00DB06E9"/>
    <w:rsid w:val="00DB07D7"/>
    <w:rsid w:val="00DB09B9"/>
    <w:rsid w:val="00DB09C3"/>
    <w:rsid w:val="00DB09DB"/>
    <w:rsid w:val="00DB0A33"/>
    <w:rsid w:val="00DB0CFD"/>
    <w:rsid w:val="00DB0E98"/>
    <w:rsid w:val="00DB0E9F"/>
    <w:rsid w:val="00DB0F2E"/>
    <w:rsid w:val="00DB0F92"/>
    <w:rsid w:val="00DB11AD"/>
    <w:rsid w:val="00DB12FB"/>
    <w:rsid w:val="00DB1360"/>
    <w:rsid w:val="00DB14D1"/>
    <w:rsid w:val="00DB15EE"/>
    <w:rsid w:val="00DB1A34"/>
    <w:rsid w:val="00DB1ADC"/>
    <w:rsid w:val="00DB1B35"/>
    <w:rsid w:val="00DB2072"/>
    <w:rsid w:val="00DB2222"/>
    <w:rsid w:val="00DB223F"/>
    <w:rsid w:val="00DB262F"/>
    <w:rsid w:val="00DB2668"/>
    <w:rsid w:val="00DB26A2"/>
    <w:rsid w:val="00DB2DDD"/>
    <w:rsid w:val="00DB32C1"/>
    <w:rsid w:val="00DB341D"/>
    <w:rsid w:val="00DB353D"/>
    <w:rsid w:val="00DB36E2"/>
    <w:rsid w:val="00DB370F"/>
    <w:rsid w:val="00DB3881"/>
    <w:rsid w:val="00DB3C80"/>
    <w:rsid w:val="00DB3D57"/>
    <w:rsid w:val="00DB3D92"/>
    <w:rsid w:val="00DB41FD"/>
    <w:rsid w:val="00DB4350"/>
    <w:rsid w:val="00DB43F6"/>
    <w:rsid w:val="00DB46AD"/>
    <w:rsid w:val="00DB4719"/>
    <w:rsid w:val="00DB480C"/>
    <w:rsid w:val="00DB495A"/>
    <w:rsid w:val="00DB4960"/>
    <w:rsid w:val="00DB4BF9"/>
    <w:rsid w:val="00DB4D30"/>
    <w:rsid w:val="00DB4FCF"/>
    <w:rsid w:val="00DB5123"/>
    <w:rsid w:val="00DB5194"/>
    <w:rsid w:val="00DB5223"/>
    <w:rsid w:val="00DB5398"/>
    <w:rsid w:val="00DB53F1"/>
    <w:rsid w:val="00DB54C6"/>
    <w:rsid w:val="00DB5574"/>
    <w:rsid w:val="00DB5B10"/>
    <w:rsid w:val="00DB5DA0"/>
    <w:rsid w:val="00DB60FD"/>
    <w:rsid w:val="00DB614E"/>
    <w:rsid w:val="00DB621A"/>
    <w:rsid w:val="00DB6457"/>
    <w:rsid w:val="00DB658C"/>
    <w:rsid w:val="00DB65DE"/>
    <w:rsid w:val="00DB66EF"/>
    <w:rsid w:val="00DB673A"/>
    <w:rsid w:val="00DB6843"/>
    <w:rsid w:val="00DB6A51"/>
    <w:rsid w:val="00DB6A64"/>
    <w:rsid w:val="00DB6BE6"/>
    <w:rsid w:val="00DB6D30"/>
    <w:rsid w:val="00DB7093"/>
    <w:rsid w:val="00DB7133"/>
    <w:rsid w:val="00DB7374"/>
    <w:rsid w:val="00DB75B1"/>
    <w:rsid w:val="00DB75D7"/>
    <w:rsid w:val="00DB77DF"/>
    <w:rsid w:val="00DB7B76"/>
    <w:rsid w:val="00DB7BB9"/>
    <w:rsid w:val="00DB7C2F"/>
    <w:rsid w:val="00DB7D52"/>
    <w:rsid w:val="00DB7D67"/>
    <w:rsid w:val="00DB7DFF"/>
    <w:rsid w:val="00DC01C6"/>
    <w:rsid w:val="00DC021D"/>
    <w:rsid w:val="00DC0377"/>
    <w:rsid w:val="00DC0687"/>
    <w:rsid w:val="00DC07B7"/>
    <w:rsid w:val="00DC08B7"/>
    <w:rsid w:val="00DC0C02"/>
    <w:rsid w:val="00DC0C9E"/>
    <w:rsid w:val="00DC0CA6"/>
    <w:rsid w:val="00DC1174"/>
    <w:rsid w:val="00DC11B8"/>
    <w:rsid w:val="00DC1238"/>
    <w:rsid w:val="00DC1455"/>
    <w:rsid w:val="00DC14BC"/>
    <w:rsid w:val="00DC15E4"/>
    <w:rsid w:val="00DC15E8"/>
    <w:rsid w:val="00DC180C"/>
    <w:rsid w:val="00DC1C01"/>
    <w:rsid w:val="00DC1CC2"/>
    <w:rsid w:val="00DC1E30"/>
    <w:rsid w:val="00DC1F20"/>
    <w:rsid w:val="00DC240B"/>
    <w:rsid w:val="00DC250A"/>
    <w:rsid w:val="00DC253A"/>
    <w:rsid w:val="00DC25DE"/>
    <w:rsid w:val="00DC26A6"/>
    <w:rsid w:val="00DC28B6"/>
    <w:rsid w:val="00DC2974"/>
    <w:rsid w:val="00DC2B69"/>
    <w:rsid w:val="00DC2C68"/>
    <w:rsid w:val="00DC2D59"/>
    <w:rsid w:val="00DC3018"/>
    <w:rsid w:val="00DC31DC"/>
    <w:rsid w:val="00DC327C"/>
    <w:rsid w:val="00DC32CB"/>
    <w:rsid w:val="00DC33BF"/>
    <w:rsid w:val="00DC3502"/>
    <w:rsid w:val="00DC3606"/>
    <w:rsid w:val="00DC3A3D"/>
    <w:rsid w:val="00DC3A65"/>
    <w:rsid w:val="00DC3ADD"/>
    <w:rsid w:val="00DC3B0D"/>
    <w:rsid w:val="00DC4096"/>
    <w:rsid w:val="00DC40A7"/>
    <w:rsid w:val="00DC421A"/>
    <w:rsid w:val="00DC4465"/>
    <w:rsid w:val="00DC466B"/>
    <w:rsid w:val="00DC46FF"/>
    <w:rsid w:val="00DC472F"/>
    <w:rsid w:val="00DC4754"/>
    <w:rsid w:val="00DC4810"/>
    <w:rsid w:val="00DC4811"/>
    <w:rsid w:val="00DC4AEB"/>
    <w:rsid w:val="00DC4C50"/>
    <w:rsid w:val="00DC4C72"/>
    <w:rsid w:val="00DC50E0"/>
    <w:rsid w:val="00DC5172"/>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79C"/>
    <w:rsid w:val="00DC784E"/>
    <w:rsid w:val="00DC7A3C"/>
    <w:rsid w:val="00DC7B65"/>
    <w:rsid w:val="00DD006E"/>
    <w:rsid w:val="00DD03EA"/>
    <w:rsid w:val="00DD0A4A"/>
    <w:rsid w:val="00DD0CE1"/>
    <w:rsid w:val="00DD0FA8"/>
    <w:rsid w:val="00DD10BC"/>
    <w:rsid w:val="00DD12D4"/>
    <w:rsid w:val="00DD1341"/>
    <w:rsid w:val="00DD148C"/>
    <w:rsid w:val="00DD14CC"/>
    <w:rsid w:val="00DD14D3"/>
    <w:rsid w:val="00DD15D0"/>
    <w:rsid w:val="00DD1980"/>
    <w:rsid w:val="00DD19F2"/>
    <w:rsid w:val="00DD1B38"/>
    <w:rsid w:val="00DD1CD9"/>
    <w:rsid w:val="00DD1E24"/>
    <w:rsid w:val="00DD1F3B"/>
    <w:rsid w:val="00DD2043"/>
    <w:rsid w:val="00DD207A"/>
    <w:rsid w:val="00DD217C"/>
    <w:rsid w:val="00DD2307"/>
    <w:rsid w:val="00DD2365"/>
    <w:rsid w:val="00DD24E5"/>
    <w:rsid w:val="00DD274E"/>
    <w:rsid w:val="00DD281C"/>
    <w:rsid w:val="00DD2843"/>
    <w:rsid w:val="00DD2918"/>
    <w:rsid w:val="00DD2943"/>
    <w:rsid w:val="00DD29D7"/>
    <w:rsid w:val="00DD2D5F"/>
    <w:rsid w:val="00DD2DDC"/>
    <w:rsid w:val="00DD2F8F"/>
    <w:rsid w:val="00DD30BD"/>
    <w:rsid w:val="00DD3193"/>
    <w:rsid w:val="00DD327A"/>
    <w:rsid w:val="00DD36D8"/>
    <w:rsid w:val="00DD3796"/>
    <w:rsid w:val="00DD3B0C"/>
    <w:rsid w:val="00DD3C05"/>
    <w:rsid w:val="00DD3C3A"/>
    <w:rsid w:val="00DD3D1E"/>
    <w:rsid w:val="00DD3DB8"/>
    <w:rsid w:val="00DD3E6F"/>
    <w:rsid w:val="00DD3E98"/>
    <w:rsid w:val="00DD3FB3"/>
    <w:rsid w:val="00DD4037"/>
    <w:rsid w:val="00DD42A9"/>
    <w:rsid w:val="00DD44AA"/>
    <w:rsid w:val="00DD4600"/>
    <w:rsid w:val="00DD4602"/>
    <w:rsid w:val="00DD47B4"/>
    <w:rsid w:val="00DD47BF"/>
    <w:rsid w:val="00DD47F6"/>
    <w:rsid w:val="00DD4825"/>
    <w:rsid w:val="00DD49A2"/>
    <w:rsid w:val="00DD4B04"/>
    <w:rsid w:val="00DD4BAA"/>
    <w:rsid w:val="00DD4F0B"/>
    <w:rsid w:val="00DD5063"/>
    <w:rsid w:val="00DD5107"/>
    <w:rsid w:val="00DD5570"/>
    <w:rsid w:val="00DD55E1"/>
    <w:rsid w:val="00DD560C"/>
    <w:rsid w:val="00DD5640"/>
    <w:rsid w:val="00DD57DC"/>
    <w:rsid w:val="00DD5820"/>
    <w:rsid w:val="00DD58C6"/>
    <w:rsid w:val="00DD58F0"/>
    <w:rsid w:val="00DD5999"/>
    <w:rsid w:val="00DD5A9F"/>
    <w:rsid w:val="00DD5AEF"/>
    <w:rsid w:val="00DD5B98"/>
    <w:rsid w:val="00DD5CB8"/>
    <w:rsid w:val="00DD60D9"/>
    <w:rsid w:val="00DD6379"/>
    <w:rsid w:val="00DD6451"/>
    <w:rsid w:val="00DD65F7"/>
    <w:rsid w:val="00DD6688"/>
    <w:rsid w:val="00DD69E6"/>
    <w:rsid w:val="00DD6AFD"/>
    <w:rsid w:val="00DD6FB6"/>
    <w:rsid w:val="00DD7176"/>
    <w:rsid w:val="00DD741C"/>
    <w:rsid w:val="00DD748B"/>
    <w:rsid w:val="00DD74B1"/>
    <w:rsid w:val="00DD7641"/>
    <w:rsid w:val="00DD78B8"/>
    <w:rsid w:val="00DD78F4"/>
    <w:rsid w:val="00DD7A91"/>
    <w:rsid w:val="00DD7BAF"/>
    <w:rsid w:val="00DD7E37"/>
    <w:rsid w:val="00DD7E91"/>
    <w:rsid w:val="00DD7EFF"/>
    <w:rsid w:val="00DD7FFC"/>
    <w:rsid w:val="00DE02DB"/>
    <w:rsid w:val="00DE031A"/>
    <w:rsid w:val="00DE086E"/>
    <w:rsid w:val="00DE0A00"/>
    <w:rsid w:val="00DE0D25"/>
    <w:rsid w:val="00DE0DFC"/>
    <w:rsid w:val="00DE104B"/>
    <w:rsid w:val="00DE111F"/>
    <w:rsid w:val="00DE1179"/>
    <w:rsid w:val="00DE11C5"/>
    <w:rsid w:val="00DE144F"/>
    <w:rsid w:val="00DE14F8"/>
    <w:rsid w:val="00DE1618"/>
    <w:rsid w:val="00DE1AD6"/>
    <w:rsid w:val="00DE1E70"/>
    <w:rsid w:val="00DE1E9D"/>
    <w:rsid w:val="00DE20A2"/>
    <w:rsid w:val="00DE20C9"/>
    <w:rsid w:val="00DE21EC"/>
    <w:rsid w:val="00DE2590"/>
    <w:rsid w:val="00DE2A2B"/>
    <w:rsid w:val="00DE2B4F"/>
    <w:rsid w:val="00DE2B78"/>
    <w:rsid w:val="00DE2BBE"/>
    <w:rsid w:val="00DE2E33"/>
    <w:rsid w:val="00DE3103"/>
    <w:rsid w:val="00DE3578"/>
    <w:rsid w:val="00DE36B4"/>
    <w:rsid w:val="00DE3780"/>
    <w:rsid w:val="00DE3999"/>
    <w:rsid w:val="00DE3CF6"/>
    <w:rsid w:val="00DE3EE1"/>
    <w:rsid w:val="00DE4188"/>
    <w:rsid w:val="00DE41E9"/>
    <w:rsid w:val="00DE438F"/>
    <w:rsid w:val="00DE443F"/>
    <w:rsid w:val="00DE46EC"/>
    <w:rsid w:val="00DE4935"/>
    <w:rsid w:val="00DE497E"/>
    <w:rsid w:val="00DE4C5F"/>
    <w:rsid w:val="00DE4D46"/>
    <w:rsid w:val="00DE53B0"/>
    <w:rsid w:val="00DE55A6"/>
    <w:rsid w:val="00DE568D"/>
    <w:rsid w:val="00DE577C"/>
    <w:rsid w:val="00DE578A"/>
    <w:rsid w:val="00DE57B3"/>
    <w:rsid w:val="00DE57C6"/>
    <w:rsid w:val="00DE5A6F"/>
    <w:rsid w:val="00DE5DA5"/>
    <w:rsid w:val="00DE5F10"/>
    <w:rsid w:val="00DE5F58"/>
    <w:rsid w:val="00DE6412"/>
    <w:rsid w:val="00DE642D"/>
    <w:rsid w:val="00DE657E"/>
    <w:rsid w:val="00DE667E"/>
    <w:rsid w:val="00DE677B"/>
    <w:rsid w:val="00DE6A42"/>
    <w:rsid w:val="00DE6C26"/>
    <w:rsid w:val="00DE6D29"/>
    <w:rsid w:val="00DE6ECA"/>
    <w:rsid w:val="00DE70D4"/>
    <w:rsid w:val="00DE715C"/>
    <w:rsid w:val="00DE71CF"/>
    <w:rsid w:val="00DE7366"/>
    <w:rsid w:val="00DE73FB"/>
    <w:rsid w:val="00DE74D6"/>
    <w:rsid w:val="00DE790A"/>
    <w:rsid w:val="00DE7D40"/>
    <w:rsid w:val="00DE7E51"/>
    <w:rsid w:val="00DE7E70"/>
    <w:rsid w:val="00DE7F3F"/>
    <w:rsid w:val="00DF0030"/>
    <w:rsid w:val="00DF04C3"/>
    <w:rsid w:val="00DF0503"/>
    <w:rsid w:val="00DF0512"/>
    <w:rsid w:val="00DF0526"/>
    <w:rsid w:val="00DF0788"/>
    <w:rsid w:val="00DF0883"/>
    <w:rsid w:val="00DF09C9"/>
    <w:rsid w:val="00DF0B1D"/>
    <w:rsid w:val="00DF0C59"/>
    <w:rsid w:val="00DF0CEB"/>
    <w:rsid w:val="00DF0F24"/>
    <w:rsid w:val="00DF101C"/>
    <w:rsid w:val="00DF1048"/>
    <w:rsid w:val="00DF17DA"/>
    <w:rsid w:val="00DF18D2"/>
    <w:rsid w:val="00DF1C5E"/>
    <w:rsid w:val="00DF201E"/>
    <w:rsid w:val="00DF2399"/>
    <w:rsid w:val="00DF2800"/>
    <w:rsid w:val="00DF28EF"/>
    <w:rsid w:val="00DF29AB"/>
    <w:rsid w:val="00DF2AF0"/>
    <w:rsid w:val="00DF2C57"/>
    <w:rsid w:val="00DF2D1F"/>
    <w:rsid w:val="00DF2E2C"/>
    <w:rsid w:val="00DF2FCA"/>
    <w:rsid w:val="00DF3050"/>
    <w:rsid w:val="00DF3060"/>
    <w:rsid w:val="00DF3222"/>
    <w:rsid w:val="00DF3344"/>
    <w:rsid w:val="00DF33A0"/>
    <w:rsid w:val="00DF343E"/>
    <w:rsid w:val="00DF3657"/>
    <w:rsid w:val="00DF3B9B"/>
    <w:rsid w:val="00DF3C68"/>
    <w:rsid w:val="00DF3E0A"/>
    <w:rsid w:val="00DF3E77"/>
    <w:rsid w:val="00DF4156"/>
    <w:rsid w:val="00DF4180"/>
    <w:rsid w:val="00DF4366"/>
    <w:rsid w:val="00DF46F4"/>
    <w:rsid w:val="00DF476D"/>
    <w:rsid w:val="00DF4846"/>
    <w:rsid w:val="00DF4D21"/>
    <w:rsid w:val="00DF4E3C"/>
    <w:rsid w:val="00DF4EC8"/>
    <w:rsid w:val="00DF4EE2"/>
    <w:rsid w:val="00DF4FB7"/>
    <w:rsid w:val="00DF50E5"/>
    <w:rsid w:val="00DF55C6"/>
    <w:rsid w:val="00DF5648"/>
    <w:rsid w:val="00DF570E"/>
    <w:rsid w:val="00DF574A"/>
    <w:rsid w:val="00DF5B47"/>
    <w:rsid w:val="00DF5B9B"/>
    <w:rsid w:val="00DF5BD0"/>
    <w:rsid w:val="00DF5DBD"/>
    <w:rsid w:val="00DF5E1A"/>
    <w:rsid w:val="00DF61FD"/>
    <w:rsid w:val="00DF628D"/>
    <w:rsid w:val="00DF66AA"/>
    <w:rsid w:val="00DF673A"/>
    <w:rsid w:val="00DF6776"/>
    <w:rsid w:val="00DF67A6"/>
    <w:rsid w:val="00DF68FA"/>
    <w:rsid w:val="00DF6B66"/>
    <w:rsid w:val="00DF6CD1"/>
    <w:rsid w:val="00DF6D80"/>
    <w:rsid w:val="00DF6DA0"/>
    <w:rsid w:val="00DF7005"/>
    <w:rsid w:val="00DF702A"/>
    <w:rsid w:val="00DF71C6"/>
    <w:rsid w:val="00DF73E5"/>
    <w:rsid w:val="00DF73F9"/>
    <w:rsid w:val="00DF7797"/>
    <w:rsid w:val="00DF77FE"/>
    <w:rsid w:val="00DF78C7"/>
    <w:rsid w:val="00DF791D"/>
    <w:rsid w:val="00DF79BB"/>
    <w:rsid w:val="00DF7A2A"/>
    <w:rsid w:val="00DF7BFD"/>
    <w:rsid w:val="00DF7C12"/>
    <w:rsid w:val="00DF7E12"/>
    <w:rsid w:val="00DF7FA9"/>
    <w:rsid w:val="00E0013E"/>
    <w:rsid w:val="00E00249"/>
    <w:rsid w:val="00E00404"/>
    <w:rsid w:val="00E006B2"/>
    <w:rsid w:val="00E0095C"/>
    <w:rsid w:val="00E00A49"/>
    <w:rsid w:val="00E00ADF"/>
    <w:rsid w:val="00E00BE2"/>
    <w:rsid w:val="00E00D90"/>
    <w:rsid w:val="00E00EF7"/>
    <w:rsid w:val="00E00FEA"/>
    <w:rsid w:val="00E011C2"/>
    <w:rsid w:val="00E011FF"/>
    <w:rsid w:val="00E01605"/>
    <w:rsid w:val="00E01686"/>
    <w:rsid w:val="00E016E1"/>
    <w:rsid w:val="00E01984"/>
    <w:rsid w:val="00E019C3"/>
    <w:rsid w:val="00E01B31"/>
    <w:rsid w:val="00E01B3D"/>
    <w:rsid w:val="00E01DF5"/>
    <w:rsid w:val="00E021E4"/>
    <w:rsid w:val="00E02589"/>
    <w:rsid w:val="00E027AA"/>
    <w:rsid w:val="00E0298C"/>
    <w:rsid w:val="00E02AAB"/>
    <w:rsid w:val="00E02D3E"/>
    <w:rsid w:val="00E02FC4"/>
    <w:rsid w:val="00E03161"/>
    <w:rsid w:val="00E0338B"/>
    <w:rsid w:val="00E03455"/>
    <w:rsid w:val="00E03682"/>
    <w:rsid w:val="00E036C8"/>
    <w:rsid w:val="00E03799"/>
    <w:rsid w:val="00E038B0"/>
    <w:rsid w:val="00E03953"/>
    <w:rsid w:val="00E039C5"/>
    <w:rsid w:val="00E03A07"/>
    <w:rsid w:val="00E03ABB"/>
    <w:rsid w:val="00E03E9A"/>
    <w:rsid w:val="00E03F90"/>
    <w:rsid w:val="00E0429F"/>
    <w:rsid w:val="00E043F3"/>
    <w:rsid w:val="00E04629"/>
    <w:rsid w:val="00E049C5"/>
    <w:rsid w:val="00E04A8E"/>
    <w:rsid w:val="00E04EE5"/>
    <w:rsid w:val="00E04F34"/>
    <w:rsid w:val="00E050AB"/>
    <w:rsid w:val="00E0514C"/>
    <w:rsid w:val="00E0514F"/>
    <w:rsid w:val="00E0539D"/>
    <w:rsid w:val="00E054A2"/>
    <w:rsid w:val="00E05577"/>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BF"/>
    <w:rsid w:val="00E06C39"/>
    <w:rsid w:val="00E07044"/>
    <w:rsid w:val="00E070DB"/>
    <w:rsid w:val="00E07147"/>
    <w:rsid w:val="00E07181"/>
    <w:rsid w:val="00E0720D"/>
    <w:rsid w:val="00E07439"/>
    <w:rsid w:val="00E074D9"/>
    <w:rsid w:val="00E07526"/>
    <w:rsid w:val="00E077B4"/>
    <w:rsid w:val="00E078D7"/>
    <w:rsid w:val="00E07972"/>
    <w:rsid w:val="00E07BB0"/>
    <w:rsid w:val="00E100F1"/>
    <w:rsid w:val="00E101D2"/>
    <w:rsid w:val="00E10798"/>
    <w:rsid w:val="00E109CE"/>
    <w:rsid w:val="00E109E7"/>
    <w:rsid w:val="00E109EF"/>
    <w:rsid w:val="00E10A65"/>
    <w:rsid w:val="00E10B6C"/>
    <w:rsid w:val="00E10E19"/>
    <w:rsid w:val="00E10EE2"/>
    <w:rsid w:val="00E1154C"/>
    <w:rsid w:val="00E115B4"/>
    <w:rsid w:val="00E115EF"/>
    <w:rsid w:val="00E11839"/>
    <w:rsid w:val="00E11B96"/>
    <w:rsid w:val="00E11D5A"/>
    <w:rsid w:val="00E121CD"/>
    <w:rsid w:val="00E1289A"/>
    <w:rsid w:val="00E129AA"/>
    <w:rsid w:val="00E129B9"/>
    <w:rsid w:val="00E130BD"/>
    <w:rsid w:val="00E132A1"/>
    <w:rsid w:val="00E13688"/>
    <w:rsid w:val="00E136B1"/>
    <w:rsid w:val="00E13733"/>
    <w:rsid w:val="00E13739"/>
    <w:rsid w:val="00E1385A"/>
    <w:rsid w:val="00E138D3"/>
    <w:rsid w:val="00E13956"/>
    <w:rsid w:val="00E139AF"/>
    <w:rsid w:val="00E13AF5"/>
    <w:rsid w:val="00E13D7B"/>
    <w:rsid w:val="00E13EAD"/>
    <w:rsid w:val="00E1420F"/>
    <w:rsid w:val="00E1427D"/>
    <w:rsid w:val="00E142D2"/>
    <w:rsid w:val="00E14881"/>
    <w:rsid w:val="00E1498E"/>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5B1"/>
    <w:rsid w:val="00E16983"/>
    <w:rsid w:val="00E169AD"/>
    <w:rsid w:val="00E16A07"/>
    <w:rsid w:val="00E16B24"/>
    <w:rsid w:val="00E16DBE"/>
    <w:rsid w:val="00E16E68"/>
    <w:rsid w:val="00E16FEF"/>
    <w:rsid w:val="00E17152"/>
    <w:rsid w:val="00E17323"/>
    <w:rsid w:val="00E173BD"/>
    <w:rsid w:val="00E174C0"/>
    <w:rsid w:val="00E175B0"/>
    <w:rsid w:val="00E17BA1"/>
    <w:rsid w:val="00E17CFB"/>
    <w:rsid w:val="00E17D38"/>
    <w:rsid w:val="00E17EB4"/>
    <w:rsid w:val="00E200EB"/>
    <w:rsid w:val="00E204D8"/>
    <w:rsid w:val="00E20624"/>
    <w:rsid w:val="00E2073D"/>
    <w:rsid w:val="00E208EA"/>
    <w:rsid w:val="00E20CC9"/>
    <w:rsid w:val="00E20DF8"/>
    <w:rsid w:val="00E20E9E"/>
    <w:rsid w:val="00E2109F"/>
    <w:rsid w:val="00E2114D"/>
    <w:rsid w:val="00E21156"/>
    <w:rsid w:val="00E2116F"/>
    <w:rsid w:val="00E2132F"/>
    <w:rsid w:val="00E21551"/>
    <w:rsid w:val="00E21CCB"/>
    <w:rsid w:val="00E21CF7"/>
    <w:rsid w:val="00E21F75"/>
    <w:rsid w:val="00E21FD8"/>
    <w:rsid w:val="00E220C7"/>
    <w:rsid w:val="00E22116"/>
    <w:rsid w:val="00E221D8"/>
    <w:rsid w:val="00E2278C"/>
    <w:rsid w:val="00E2291A"/>
    <w:rsid w:val="00E22AA4"/>
    <w:rsid w:val="00E22DB3"/>
    <w:rsid w:val="00E23339"/>
    <w:rsid w:val="00E23393"/>
    <w:rsid w:val="00E2349A"/>
    <w:rsid w:val="00E234A9"/>
    <w:rsid w:val="00E235A4"/>
    <w:rsid w:val="00E235BD"/>
    <w:rsid w:val="00E236E2"/>
    <w:rsid w:val="00E23928"/>
    <w:rsid w:val="00E23C2A"/>
    <w:rsid w:val="00E2413A"/>
    <w:rsid w:val="00E24180"/>
    <w:rsid w:val="00E242C1"/>
    <w:rsid w:val="00E2446D"/>
    <w:rsid w:val="00E24754"/>
    <w:rsid w:val="00E2494C"/>
    <w:rsid w:val="00E24EA2"/>
    <w:rsid w:val="00E25388"/>
    <w:rsid w:val="00E25406"/>
    <w:rsid w:val="00E25572"/>
    <w:rsid w:val="00E2570A"/>
    <w:rsid w:val="00E2574D"/>
    <w:rsid w:val="00E25D53"/>
    <w:rsid w:val="00E25DC8"/>
    <w:rsid w:val="00E25EC1"/>
    <w:rsid w:val="00E2626E"/>
    <w:rsid w:val="00E26281"/>
    <w:rsid w:val="00E26440"/>
    <w:rsid w:val="00E26596"/>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72"/>
    <w:rsid w:val="00E278A7"/>
    <w:rsid w:val="00E27AAD"/>
    <w:rsid w:val="00E27B3E"/>
    <w:rsid w:val="00E27C7C"/>
    <w:rsid w:val="00E27C8D"/>
    <w:rsid w:val="00E27DC6"/>
    <w:rsid w:val="00E30041"/>
    <w:rsid w:val="00E30297"/>
    <w:rsid w:val="00E30336"/>
    <w:rsid w:val="00E30385"/>
    <w:rsid w:val="00E30408"/>
    <w:rsid w:val="00E30414"/>
    <w:rsid w:val="00E3049D"/>
    <w:rsid w:val="00E305AE"/>
    <w:rsid w:val="00E30602"/>
    <w:rsid w:val="00E3081E"/>
    <w:rsid w:val="00E3092C"/>
    <w:rsid w:val="00E30BC1"/>
    <w:rsid w:val="00E30CCB"/>
    <w:rsid w:val="00E314C7"/>
    <w:rsid w:val="00E3154E"/>
    <w:rsid w:val="00E31804"/>
    <w:rsid w:val="00E31A37"/>
    <w:rsid w:val="00E31B86"/>
    <w:rsid w:val="00E31C65"/>
    <w:rsid w:val="00E31DC3"/>
    <w:rsid w:val="00E31E17"/>
    <w:rsid w:val="00E31E35"/>
    <w:rsid w:val="00E31F18"/>
    <w:rsid w:val="00E320E4"/>
    <w:rsid w:val="00E3228A"/>
    <w:rsid w:val="00E322BF"/>
    <w:rsid w:val="00E3238D"/>
    <w:rsid w:val="00E32399"/>
    <w:rsid w:val="00E32406"/>
    <w:rsid w:val="00E3240A"/>
    <w:rsid w:val="00E325A2"/>
    <w:rsid w:val="00E3262D"/>
    <w:rsid w:val="00E32905"/>
    <w:rsid w:val="00E32A2B"/>
    <w:rsid w:val="00E32AB9"/>
    <w:rsid w:val="00E32B9E"/>
    <w:rsid w:val="00E32C1B"/>
    <w:rsid w:val="00E32C87"/>
    <w:rsid w:val="00E32D31"/>
    <w:rsid w:val="00E32D34"/>
    <w:rsid w:val="00E32E20"/>
    <w:rsid w:val="00E32F31"/>
    <w:rsid w:val="00E333F3"/>
    <w:rsid w:val="00E333FF"/>
    <w:rsid w:val="00E33522"/>
    <w:rsid w:val="00E335B5"/>
    <w:rsid w:val="00E33885"/>
    <w:rsid w:val="00E33ADD"/>
    <w:rsid w:val="00E33AE8"/>
    <w:rsid w:val="00E33AF3"/>
    <w:rsid w:val="00E33B12"/>
    <w:rsid w:val="00E33B14"/>
    <w:rsid w:val="00E33C13"/>
    <w:rsid w:val="00E33C9D"/>
    <w:rsid w:val="00E33D93"/>
    <w:rsid w:val="00E33E40"/>
    <w:rsid w:val="00E33F32"/>
    <w:rsid w:val="00E340A8"/>
    <w:rsid w:val="00E34105"/>
    <w:rsid w:val="00E34149"/>
    <w:rsid w:val="00E341F1"/>
    <w:rsid w:val="00E34284"/>
    <w:rsid w:val="00E344C0"/>
    <w:rsid w:val="00E34518"/>
    <w:rsid w:val="00E3476F"/>
    <w:rsid w:val="00E347AB"/>
    <w:rsid w:val="00E34A5E"/>
    <w:rsid w:val="00E34B01"/>
    <w:rsid w:val="00E34B56"/>
    <w:rsid w:val="00E34D30"/>
    <w:rsid w:val="00E34DAD"/>
    <w:rsid w:val="00E34E69"/>
    <w:rsid w:val="00E34FA4"/>
    <w:rsid w:val="00E34FF6"/>
    <w:rsid w:val="00E350AC"/>
    <w:rsid w:val="00E351E5"/>
    <w:rsid w:val="00E35293"/>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69B"/>
    <w:rsid w:val="00E3679C"/>
    <w:rsid w:val="00E367D2"/>
    <w:rsid w:val="00E36956"/>
    <w:rsid w:val="00E3702A"/>
    <w:rsid w:val="00E3727A"/>
    <w:rsid w:val="00E37871"/>
    <w:rsid w:val="00E3790F"/>
    <w:rsid w:val="00E37E12"/>
    <w:rsid w:val="00E405AF"/>
    <w:rsid w:val="00E4066D"/>
    <w:rsid w:val="00E408CC"/>
    <w:rsid w:val="00E40940"/>
    <w:rsid w:val="00E4095A"/>
    <w:rsid w:val="00E40998"/>
    <w:rsid w:val="00E40AC1"/>
    <w:rsid w:val="00E40BAC"/>
    <w:rsid w:val="00E40FF2"/>
    <w:rsid w:val="00E410FF"/>
    <w:rsid w:val="00E4166C"/>
    <w:rsid w:val="00E41709"/>
    <w:rsid w:val="00E4172F"/>
    <w:rsid w:val="00E41818"/>
    <w:rsid w:val="00E41952"/>
    <w:rsid w:val="00E41B61"/>
    <w:rsid w:val="00E41BC5"/>
    <w:rsid w:val="00E41C11"/>
    <w:rsid w:val="00E41D02"/>
    <w:rsid w:val="00E41DCF"/>
    <w:rsid w:val="00E41E3B"/>
    <w:rsid w:val="00E41F1E"/>
    <w:rsid w:val="00E41FE3"/>
    <w:rsid w:val="00E42034"/>
    <w:rsid w:val="00E420AB"/>
    <w:rsid w:val="00E421BB"/>
    <w:rsid w:val="00E4236E"/>
    <w:rsid w:val="00E4257B"/>
    <w:rsid w:val="00E42690"/>
    <w:rsid w:val="00E42815"/>
    <w:rsid w:val="00E428F4"/>
    <w:rsid w:val="00E42B19"/>
    <w:rsid w:val="00E42DE0"/>
    <w:rsid w:val="00E42F11"/>
    <w:rsid w:val="00E4306C"/>
    <w:rsid w:val="00E43371"/>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D0"/>
    <w:rsid w:val="00E44575"/>
    <w:rsid w:val="00E446C7"/>
    <w:rsid w:val="00E446E3"/>
    <w:rsid w:val="00E44863"/>
    <w:rsid w:val="00E44865"/>
    <w:rsid w:val="00E44887"/>
    <w:rsid w:val="00E44A2F"/>
    <w:rsid w:val="00E44AA6"/>
    <w:rsid w:val="00E44DA9"/>
    <w:rsid w:val="00E45278"/>
    <w:rsid w:val="00E45336"/>
    <w:rsid w:val="00E45498"/>
    <w:rsid w:val="00E45574"/>
    <w:rsid w:val="00E4579F"/>
    <w:rsid w:val="00E45999"/>
    <w:rsid w:val="00E45B3F"/>
    <w:rsid w:val="00E45C0D"/>
    <w:rsid w:val="00E45D31"/>
    <w:rsid w:val="00E45E27"/>
    <w:rsid w:val="00E460E4"/>
    <w:rsid w:val="00E46353"/>
    <w:rsid w:val="00E4653A"/>
    <w:rsid w:val="00E46801"/>
    <w:rsid w:val="00E4688D"/>
    <w:rsid w:val="00E468C4"/>
    <w:rsid w:val="00E46AD7"/>
    <w:rsid w:val="00E46B3A"/>
    <w:rsid w:val="00E46B8A"/>
    <w:rsid w:val="00E471FB"/>
    <w:rsid w:val="00E47695"/>
    <w:rsid w:val="00E47A9E"/>
    <w:rsid w:val="00E47E2A"/>
    <w:rsid w:val="00E47E80"/>
    <w:rsid w:val="00E47EE9"/>
    <w:rsid w:val="00E503D3"/>
    <w:rsid w:val="00E50422"/>
    <w:rsid w:val="00E505B7"/>
    <w:rsid w:val="00E506A9"/>
    <w:rsid w:val="00E50749"/>
    <w:rsid w:val="00E50BDB"/>
    <w:rsid w:val="00E50C4B"/>
    <w:rsid w:val="00E50F2C"/>
    <w:rsid w:val="00E50FBC"/>
    <w:rsid w:val="00E5105E"/>
    <w:rsid w:val="00E510DD"/>
    <w:rsid w:val="00E51103"/>
    <w:rsid w:val="00E5156A"/>
    <w:rsid w:val="00E51615"/>
    <w:rsid w:val="00E516FA"/>
    <w:rsid w:val="00E51824"/>
    <w:rsid w:val="00E5184C"/>
    <w:rsid w:val="00E51865"/>
    <w:rsid w:val="00E51926"/>
    <w:rsid w:val="00E5192A"/>
    <w:rsid w:val="00E51963"/>
    <w:rsid w:val="00E51A86"/>
    <w:rsid w:val="00E51C7D"/>
    <w:rsid w:val="00E51CF5"/>
    <w:rsid w:val="00E52135"/>
    <w:rsid w:val="00E52230"/>
    <w:rsid w:val="00E524C8"/>
    <w:rsid w:val="00E52500"/>
    <w:rsid w:val="00E5253B"/>
    <w:rsid w:val="00E52617"/>
    <w:rsid w:val="00E52A48"/>
    <w:rsid w:val="00E52B24"/>
    <w:rsid w:val="00E52BFB"/>
    <w:rsid w:val="00E52D63"/>
    <w:rsid w:val="00E52F92"/>
    <w:rsid w:val="00E53114"/>
    <w:rsid w:val="00E53235"/>
    <w:rsid w:val="00E532D1"/>
    <w:rsid w:val="00E53372"/>
    <w:rsid w:val="00E53872"/>
    <w:rsid w:val="00E53A42"/>
    <w:rsid w:val="00E53B38"/>
    <w:rsid w:val="00E53CE2"/>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B1"/>
    <w:rsid w:val="00E5522E"/>
    <w:rsid w:val="00E55281"/>
    <w:rsid w:val="00E554F8"/>
    <w:rsid w:val="00E5575D"/>
    <w:rsid w:val="00E55946"/>
    <w:rsid w:val="00E5598F"/>
    <w:rsid w:val="00E55AA9"/>
    <w:rsid w:val="00E5600A"/>
    <w:rsid w:val="00E560CB"/>
    <w:rsid w:val="00E5617F"/>
    <w:rsid w:val="00E56183"/>
    <w:rsid w:val="00E56384"/>
    <w:rsid w:val="00E5638D"/>
    <w:rsid w:val="00E563E9"/>
    <w:rsid w:val="00E564AD"/>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9C5"/>
    <w:rsid w:val="00E57A38"/>
    <w:rsid w:val="00E57A99"/>
    <w:rsid w:val="00E57B30"/>
    <w:rsid w:val="00E57EE0"/>
    <w:rsid w:val="00E60011"/>
    <w:rsid w:val="00E60023"/>
    <w:rsid w:val="00E60413"/>
    <w:rsid w:val="00E60479"/>
    <w:rsid w:val="00E60702"/>
    <w:rsid w:val="00E6087A"/>
    <w:rsid w:val="00E60970"/>
    <w:rsid w:val="00E6097F"/>
    <w:rsid w:val="00E60A82"/>
    <w:rsid w:val="00E60AF5"/>
    <w:rsid w:val="00E60E6B"/>
    <w:rsid w:val="00E60ECB"/>
    <w:rsid w:val="00E611FE"/>
    <w:rsid w:val="00E612D7"/>
    <w:rsid w:val="00E613F4"/>
    <w:rsid w:val="00E61445"/>
    <w:rsid w:val="00E615F2"/>
    <w:rsid w:val="00E61698"/>
    <w:rsid w:val="00E61752"/>
    <w:rsid w:val="00E617A0"/>
    <w:rsid w:val="00E6190C"/>
    <w:rsid w:val="00E61A76"/>
    <w:rsid w:val="00E61D43"/>
    <w:rsid w:val="00E61D45"/>
    <w:rsid w:val="00E6202F"/>
    <w:rsid w:val="00E62210"/>
    <w:rsid w:val="00E62234"/>
    <w:rsid w:val="00E6225A"/>
    <w:rsid w:val="00E6289F"/>
    <w:rsid w:val="00E62954"/>
    <w:rsid w:val="00E62B02"/>
    <w:rsid w:val="00E62D3D"/>
    <w:rsid w:val="00E62DC4"/>
    <w:rsid w:val="00E6314A"/>
    <w:rsid w:val="00E631B0"/>
    <w:rsid w:val="00E6346B"/>
    <w:rsid w:val="00E634F5"/>
    <w:rsid w:val="00E63A48"/>
    <w:rsid w:val="00E63DB2"/>
    <w:rsid w:val="00E63EFA"/>
    <w:rsid w:val="00E643A2"/>
    <w:rsid w:val="00E644FA"/>
    <w:rsid w:val="00E6477D"/>
    <w:rsid w:val="00E647A2"/>
    <w:rsid w:val="00E6487A"/>
    <w:rsid w:val="00E64A6E"/>
    <w:rsid w:val="00E64A8C"/>
    <w:rsid w:val="00E64A97"/>
    <w:rsid w:val="00E64B70"/>
    <w:rsid w:val="00E64D50"/>
    <w:rsid w:val="00E64E52"/>
    <w:rsid w:val="00E64EDB"/>
    <w:rsid w:val="00E64F00"/>
    <w:rsid w:val="00E652F8"/>
    <w:rsid w:val="00E653CA"/>
    <w:rsid w:val="00E65508"/>
    <w:rsid w:val="00E65556"/>
    <w:rsid w:val="00E65677"/>
    <w:rsid w:val="00E65720"/>
    <w:rsid w:val="00E657FE"/>
    <w:rsid w:val="00E659C7"/>
    <w:rsid w:val="00E65A34"/>
    <w:rsid w:val="00E65B2F"/>
    <w:rsid w:val="00E65C5D"/>
    <w:rsid w:val="00E65CB5"/>
    <w:rsid w:val="00E65E1E"/>
    <w:rsid w:val="00E65E74"/>
    <w:rsid w:val="00E65E75"/>
    <w:rsid w:val="00E66003"/>
    <w:rsid w:val="00E66087"/>
    <w:rsid w:val="00E6671F"/>
    <w:rsid w:val="00E66828"/>
    <w:rsid w:val="00E66833"/>
    <w:rsid w:val="00E66AA2"/>
    <w:rsid w:val="00E66B8E"/>
    <w:rsid w:val="00E66D0D"/>
    <w:rsid w:val="00E66D54"/>
    <w:rsid w:val="00E66DDB"/>
    <w:rsid w:val="00E670B0"/>
    <w:rsid w:val="00E67156"/>
    <w:rsid w:val="00E671A7"/>
    <w:rsid w:val="00E67342"/>
    <w:rsid w:val="00E675B6"/>
    <w:rsid w:val="00E6788E"/>
    <w:rsid w:val="00E6794C"/>
    <w:rsid w:val="00E67DD7"/>
    <w:rsid w:val="00E67DD9"/>
    <w:rsid w:val="00E67FF8"/>
    <w:rsid w:val="00E702C5"/>
    <w:rsid w:val="00E7059B"/>
    <w:rsid w:val="00E705AD"/>
    <w:rsid w:val="00E705BF"/>
    <w:rsid w:val="00E706B7"/>
    <w:rsid w:val="00E709CA"/>
    <w:rsid w:val="00E7122F"/>
    <w:rsid w:val="00E7144F"/>
    <w:rsid w:val="00E715BE"/>
    <w:rsid w:val="00E718CC"/>
    <w:rsid w:val="00E71994"/>
    <w:rsid w:val="00E71A0E"/>
    <w:rsid w:val="00E71AC2"/>
    <w:rsid w:val="00E720F8"/>
    <w:rsid w:val="00E7218F"/>
    <w:rsid w:val="00E7232E"/>
    <w:rsid w:val="00E7264D"/>
    <w:rsid w:val="00E7270F"/>
    <w:rsid w:val="00E72742"/>
    <w:rsid w:val="00E727B7"/>
    <w:rsid w:val="00E7283B"/>
    <w:rsid w:val="00E728BB"/>
    <w:rsid w:val="00E729E6"/>
    <w:rsid w:val="00E72A6B"/>
    <w:rsid w:val="00E72EEE"/>
    <w:rsid w:val="00E732C4"/>
    <w:rsid w:val="00E733D2"/>
    <w:rsid w:val="00E7343A"/>
    <w:rsid w:val="00E7379D"/>
    <w:rsid w:val="00E737A7"/>
    <w:rsid w:val="00E739D1"/>
    <w:rsid w:val="00E73C3A"/>
    <w:rsid w:val="00E73C9C"/>
    <w:rsid w:val="00E73CB6"/>
    <w:rsid w:val="00E73D8C"/>
    <w:rsid w:val="00E742B0"/>
    <w:rsid w:val="00E744B9"/>
    <w:rsid w:val="00E744FF"/>
    <w:rsid w:val="00E7456F"/>
    <w:rsid w:val="00E74676"/>
    <w:rsid w:val="00E7479A"/>
    <w:rsid w:val="00E74943"/>
    <w:rsid w:val="00E749A0"/>
    <w:rsid w:val="00E749F6"/>
    <w:rsid w:val="00E74B16"/>
    <w:rsid w:val="00E74DA1"/>
    <w:rsid w:val="00E74DD4"/>
    <w:rsid w:val="00E75178"/>
    <w:rsid w:val="00E7535A"/>
    <w:rsid w:val="00E753D8"/>
    <w:rsid w:val="00E755A1"/>
    <w:rsid w:val="00E755D8"/>
    <w:rsid w:val="00E755F5"/>
    <w:rsid w:val="00E75854"/>
    <w:rsid w:val="00E75870"/>
    <w:rsid w:val="00E759FE"/>
    <w:rsid w:val="00E7638E"/>
    <w:rsid w:val="00E7641D"/>
    <w:rsid w:val="00E76478"/>
    <w:rsid w:val="00E765C5"/>
    <w:rsid w:val="00E76AEC"/>
    <w:rsid w:val="00E76B4A"/>
    <w:rsid w:val="00E76D22"/>
    <w:rsid w:val="00E76D53"/>
    <w:rsid w:val="00E76EAB"/>
    <w:rsid w:val="00E770DC"/>
    <w:rsid w:val="00E77109"/>
    <w:rsid w:val="00E771B4"/>
    <w:rsid w:val="00E77249"/>
    <w:rsid w:val="00E773A9"/>
    <w:rsid w:val="00E77482"/>
    <w:rsid w:val="00E7763D"/>
    <w:rsid w:val="00E77744"/>
    <w:rsid w:val="00E778B3"/>
    <w:rsid w:val="00E778F8"/>
    <w:rsid w:val="00E77B91"/>
    <w:rsid w:val="00E77D94"/>
    <w:rsid w:val="00E77DFF"/>
    <w:rsid w:val="00E77F43"/>
    <w:rsid w:val="00E80036"/>
    <w:rsid w:val="00E80250"/>
    <w:rsid w:val="00E802D6"/>
    <w:rsid w:val="00E80548"/>
    <w:rsid w:val="00E8086A"/>
    <w:rsid w:val="00E8087D"/>
    <w:rsid w:val="00E80951"/>
    <w:rsid w:val="00E80AAF"/>
    <w:rsid w:val="00E80ABF"/>
    <w:rsid w:val="00E80B1D"/>
    <w:rsid w:val="00E80C26"/>
    <w:rsid w:val="00E80CEC"/>
    <w:rsid w:val="00E80D4C"/>
    <w:rsid w:val="00E80FDA"/>
    <w:rsid w:val="00E8102F"/>
    <w:rsid w:val="00E8146C"/>
    <w:rsid w:val="00E81476"/>
    <w:rsid w:val="00E81883"/>
    <w:rsid w:val="00E81A2D"/>
    <w:rsid w:val="00E81A94"/>
    <w:rsid w:val="00E81B0E"/>
    <w:rsid w:val="00E81C76"/>
    <w:rsid w:val="00E81D08"/>
    <w:rsid w:val="00E81EE5"/>
    <w:rsid w:val="00E81F41"/>
    <w:rsid w:val="00E820D0"/>
    <w:rsid w:val="00E821EE"/>
    <w:rsid w:val="00E829E4"/>
    <w:rsid w:val="00E82B60"/>
    <w:rsid w:val="00E82BFB"/>
    <w:rsid w:val="00E82C69"/>
    <w:rsid w:val="00E82C9A"/>
    <w:rsid w:val="00E82DD5"/>
    <w:rsid w:val="00E82E34"/>
    <w:rsid w:val="00E830FE"/>
    <w:rsid w:val="00E8310F"/>
    <w:rsid w:val="00E83246"/>
    <w:rsid w:val="00E83249"/>
    <w:rsid w:val="00E8336C"/>
    <w:rsid w:val="00E833B1"/>
    <w:rsid w:val="00E83607"/>
    <w:rsid w:val="00E8363D"/>
    <w:rsid w:val="00E837AF"/>
    <w:rsid w:val="00E83AD3"/>
    <w:rsid w:val="00E83C7E"/>
    <w:rsid w:val="00E83EA2"/>
    <w:rsid w:val="00E840B3"/>
    <w:rsid w:val="00E84412"/>
    <w:rsid w:val="00E8448D"/>
    <w:rsid w:val="00E8458E"/>
    <w:rsid w:val="00E84618"/>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822"/>
    <w:rsid w:val="00E8591C"/>
    <w:rsid w:val="00E85967"/>
    <w:rsid w:val="00E859B0"/>
    <w:rsid w:val="00E85D45"/>
    <w:rsid w:val="00E85DBB"/>
    <w:rsid w:val="00E85E0F"/>
    <w:rsid w:val="00E85EA9"/>
    <w:rsid w:val="00E85ED8"/>
    <w:rsid w:val="00E85F1A"/>
    <w:rsid w:val="00E86481"/>
    <w:rsid w:val="00E86687"/>
    <w:rsid w:val="00E867FB"/>
    <w:rsid w:val="00E86D16"/>
    <w:rsid w:val="00E86DE6"/>
    <w:rsid w:val="00E86F28"/>
    <w:rsid w:val="00E8714A"/>
    <w:rsid w:val="00E8725F"/>
    <w:rsid w:val="00E872C8"/>
    <w:rsid w:val="00E873E4"/>
    <w:rsid w:val="00E8770F"/>
    <w:rsid w:val="00E877C4"/>
    <w:rsid w:val="00E8790E"/>
    <w:rsid w:val="00E87A0C"/>
    <w:rsid w:val="00E87B80"/>
    <w:rsid w:val="00E87C46"/>
    <w:rsid w:val="00E87D46"/>
    <w:rsid w:val="00E87F2C"/>
    <w:rsid w:val="00E87FA4"/>
    <w:rsid w:val="00E90534"/>
    <w:rsid w:val="00E906B1"/>
    <w:rsid w:val="00E90707"/>
    <w:rsid w:val="00E90A21"/>
    <w:rsid w:val="00E90AD7"/>
    <w:rsid w:val="00E90C4E"/>
    <w:rsid w:val="00E90D15"/>
    <w:rsid w:val="00E90D66"/>
    <w:rsid w:val="00E90EAA"/>
    <w:rsid w:val="00E90F2C"/>
    <w:rsid w:val="00E913AF"/>
    <w:rsid w:val="00E915E5"/>
    <w:rsid w:val="00E916AB"/>
    <w:rsid w:val="00E91917"/>
    <w:rsid w:val="00E91B4B"/>
    <w:rsid w:val="00E91B75"/>
    <w:rsid w:val="00E91DA7"/>
    <w:rsid w:val="00E92181"/>
    <w:rsid w:val="00E922E9"/>
    <w:rsid w:val="00E9275B"/>
    <w:rsid w:val="00E928D0"/>
    <w:rsid w:val="00E929F8"/>
    <w:rsid w:val="00E92DB1"/>
    <w:rsid w:val="00E92F96"/>
    <w:rsid w:val="00E92FC6"/>
    <w:rsid w:val="00E93048"/>
    <w:rsid w:val="00E930BB"/>
    <w:rsid w:val="00E9317E"/>
    <w:rsid w:val="00E93498"/>
    <w:rsid w:val="00E934A3"/>
    <w:rsid w:val="00E93542"/>
    <w:rsid w:val="00E93558"/>
    <w:rsid w:val="00E93A61"/>
    <w:rsid w:val="00E93BAF"/>
    <w:rsid w:val="00E93D88"/>
    <w:rsid w:val="00E93E12"/>
    <w:rsid w:val="00E93F07"/>
    <w:rsid w:val="00E93F2B"/>
    <w:rsid w:val="00E93F7B"/>
    <w:rsid w:val="00E93FEB"/>
    <w:rsid w:val="00E9404A"/>
    <w:rsid w:val="00E94448"/>
    <w:rsid w:val="00E94462"/>
    <w:rsid w:val="00E94550"/>
    <w:rsid w:val="00E94A5A"/>
    <w:rsid w:val="00E94E68"/>
    <w:rsid w:val="00E9501A"/>
    <w:rsid w:val="00E9509E"/>
    <w:rsid w:val="00E95421"/>
    <w:rsid w:val="00E956E2"/>
    <w:rsid w:val="00E95721"/>
    <w:rsid w:val="00E9576E"/>
    <w:rsid w:val="00E957A7"/>
    <w:rsid w:val="00E95814"/>
    <w:rsid w:val="00E958B2"/>
    <w:rsid w:val="00E959CD"/>
    <w:rsid w:val="00E95A89"/>
    <w:rsid w:val="00E95B49"/>
    <w:rsid w:val="00E95C92"/>
    <w:rsid w:val="00E95EB7"/>
    <w:rsid w:val="00E95FA1"/>
    <w:rsid w:val="00E96179"/>
    <w:rsid w:val="00E96424"/>
    <w:rsid w:val="00E96462"/>
    <w:rsid w:val="00E9655A"/>
    <w:rsid w:val="00E965DF"/>
    <w:rsid w:val="00E9686C"/>
    <w:rsid w:val="00E96882"/>
    <w:rsid w:val="00E96967"/>
    <w:rsid w:val="00E96BE7"/>
    <w:rsid w:val="00E96ECD"/>
    <w:rsid w:val="00E96EE1"/>
    <w:rsid w:val="00E9725C"/>
    <w:rsid w:val="00E9727A"/>
    <w:rsid w:val="00E972B0"/>
    <w:rsid w:val="00E97623"/>
    <w:rsid w:val="00E9764B"/>
    <w:rsid w:val="00E97741"/>
    <w:rsid w:val="00E9781D"/>
    <w:rsid w:val="00E978FA"/>
    <w:rsid w:val="00E97AB8"/>
    <w:rsid w:val="00EA001A"/>
    <w:rsid w:val="00EA00B9"/>
    <w:rsid w:val="00EA0201"/>
    <w:rsid w:val="00EA02CB"/>
    <w:rsid w:val="00EA03A3"/>
    <w:rsid w:val="00EA0865"/>
    <w:rsid w:val="00EA0A63"/>
    <w:rsid w:val="00EA0CC4"/>
    <w:rsid w:val="00EA0DEC"/>
    <w:rsid w:val="00EA10EC"/>
    <w:rsid w:val="00EA1375"/>
    <w:rsid w:val="00EA13DB"/>
    <w:rsid w:val="00EA1433"/>
    <w:rsid w:val="00EA1602"/>
    <w:rsid w:val="00EA1935"/>
    <w:rsid w:val="00EA1961"/>
    <w:rsid w:val="00EA1A3E"/>
    <w:rsid w:val="00EA1ABA"/>
    <w:rsid w:val="00EA1C0A"/>
    <w:rsid w:val="00EA1F37"/>
    <w:rsid w:val="00EA2107"/>
    <w:rsid w:val="00EA2140"/>
    <w:rsid w:val="00EA2340"/>
    <w:rsid w:val="00EA2497"/>
    <w:rsid w:val="00EA24E9"/>
    <w:rsid w:val="00EA28B2"/>
    <w:rsid w:val="00EA2920"/>
    <w:rsid w:val="00EA2AC5"/>
    <w:rsid w:val="00EA2D86"/>
    <w:rsid w:val="00EA2E15"/>
    <w:rsid w:val="00EA2F4A"/>
    <w:rsid w:val="00EA34DC"/>
    <w:rsid w:val="00EA35F2"/>
    <w:rsid w:val="00EA367E"/>
    <w:rsid w:val="00EA36D8"/>
    <w:rsid w:val="00EA3713"/>
    <w:rsid w:val="00EA38EF"/>
    <w:rsid w:val="00EA3A16"/>
    <w:rsid w:val="00EA3AB4"/>
    <w:rsid w:val="00EA412E"/>
    <w:rsid w:val="00EA444F"/>
    <w:rsid w:val="00EA454D"/>
    <w:rsid w:val="00EA48FF"/>
    <w:rsid w:val="00EA49DE"/>
    <w:rsid w:val="00EA4D7C"/>
    <w:rsid w:val="00EA4DC4"/>
    <w:rsid w:val="00EA4F3D"/>
    <w:rsid w:val="00EA516C"/>
    <w:rsid w:val="00EA54F2"/>
    <w:rsid w:val="00EA5822"/>
    <w:rsid w:val="00EA5BDB"/>
    <w:rsid w:val="00EA5CBD"/>
    <w:rsid w:val="00EA5D61"/>
    <w:rsid w:val="00EA5D62"/>
    <w:rsid w:val="00EA5EE6"/>
    <w:rsid w:val="00EA5FFC"/>
    <w:rsid w:val="00EA602F"/>
    <w:rsid w:val="00EA62A9"/>
    <w:rsid w:val="00EA682C"/>
    <w:rsid w:val="00EA6A28"/>
    <w:rsid w:val="00EA70C8"/>
    <w:rsid w:val="00EA7467"/>
    <w:rsid w:val="00EA75CB"/>
    <w:rsid w:val="00EA796C"/>
    <w:rsid w:val="00EA7976"/>
    <w:rsid w:val="00EA7D0A"/>
    <w:rsid w:val="00EA7FCA"/>
    <w:rsid w:val="00EB0122"/>
    <w:rsid w:val="00EB0207"/>
    <w:rsid w:val="00EB0352"/>
    <w:rsid w:val="00EB05C0"/>
    <w:rsid w:val="00EB06D4"/>
    <w:rsid w:val="00EB0702"/>
    <w:rsid w:val="00EB096C"/>
    <w:rsid w:val="00EB09CB"/>
    <w:rsid w:val="00EB09DF"/>
    <w:rsid w:val="00EB0C14"/>
    <w:rsid w:val="00EB0CF0"/>
    <w:rsid w:val="00EB1060"/>
    <w:rsid w:val="00EB12A2"/>
    <w:rsid w:val="00EB14A5"/>
    <w:rsid w:val="00EB1608"/>
    <w:rsid w:val="00EB1611"/>
    <w:rsid w:val="00EB17E7"/>
    <w:rsid w:val="00EB1896"/>
    <w:rsid w:val="00EB18CF"/>
    <w:rsid w:val="00EB1BDB"/>
    <w:rsid w:val="00EB1BFE"/>
    <w:rsid w:val="00EB1FD4"/>
    <w:rsid w:val="00EB218F"/>
    <w:rsid w:val="00EB248C"/>
    <w:rsid w:val="00EB25CD"/>
    <w:rsid w:val="00EB270A"/>
    <w:rsid w:val="00EB2A28"/>
    <w:rsid w:val="00EB2AC6"/>
    <w:rsid w:val="00EB2AE6"/>
    <w:rsid w:val="00EB2DCE"/>
    <w:rsid w:val="00EB2F24"/>
    <w:rsid w:val="00EB2FBC"/>
    <w:rsid w:val="00EB32CA"/>
    <w:rsid w:val="00EB33B4"/>
    <w:rsid w:val="00EB3644"/>
    <w:rsid w:val="00EB38C3"/>
    <w:rsid w:val="00EB394B"/>
    <w:rsid w:val="00EB3BB3"/>
    <w:rsid w:val="00EB3BFF"/>
    <w:rsid w:val="00EB3E1A"/>
    <w:rsid w:val="00EB3F62"/>
    <w:rsid w:val="00EB4261"/>
    <w:rsid w:val="00EB43E2"/>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55C"/>
    <w:rsid w:val="00EB6785"/>
    <w:rsid w:val="00EB67C0"/>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D4"/>
    <w:rsid w:val="00EB77F9"/>
    <w:rsid w:val="00EB7C98"/>
    <w:rsid w:val="00EB7CE3"/>
    <w:rsid w:val="00EB7E52"/>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44F"/>
    <w:rsid w:val="00EC18E2"/>
    <w:rsid w:val="00EC19EE"/>
    <w:rsid w:val="00EC1AF2"/>
    <w:rsid w:val="00EC1B8F"/>
    <w:rsid w:val="00EC1BE0"/>
    <w:rsid w:val="00EC1FCC"/>
    <w:rsid w:val="00EC2038"/>
    <w:rsid w:val="00EC20E2"/>
    <w:rsid w:val="00EC2325"/>
    <w:rsid w:val="00EC2444"/>
    <w:rsid w:val="00EC2DCE"/>
    <w:rsid w:val="00EC2E05"/>
    <w:rsid w:val="00EC30D1"/>
    <w:rsid w:val="00EC3227"/>
    <w:rsid w:val="00EC323E"/>
    <w:rsid w:val="00EC3246"/>
    <w:rsid w:val="00EC33DC"/>
    <w:rsid w:val="00EC3AC7"/>
    <w:rsid w:val="00EC3D53"/>
    <w:rsid w:val="00EC3FAC"/>
    <w:rsid w:val="00EC40CE"/>
    <w:rsid w:val="00EC4110"/>
    <w:rsid w:val="00EC41A8"/>
    <w:rsid w:val="00EC42E6"/>
    <w:rsid w:val="00EC43A0"/>
    <w:rsid w:val="00EC4867"/>
    <w:rsid w:val="00EC4B5E"/>
    <w:rsid w:val="00EC4CC9"/>
    <w:rsid w:val="00EC4D30"/>
    <w:rsid w:val="00EC5042"/>
    <w:rsid w:val="00EC508F"/>
    <w:rsid w:val="00EC5166"/>
    <w:rsid w:val="00EC5470"/>
    <w:rsid w:val="00EC55B8"/>
    <w:rsid w:val="00EC5958"/>
    <w:rsid w:val="00EC5986"/>
    <w:rsid w:val="00EC5A94"/>
    <w:rsid w:val="00EC5EAF"/>
    <w:rsid w:val="00EC60CF"/>
    <w:rsid w:val="00EC663C"/>
    <w:rsid w:val="00EC6691"/>
    <w:rsid w:val="00EC68ED"/>
    <w:rsid w:val="00EC6981"/>
    <w:rsid w:val="00EC6AA3"/>
    <w:rsid w:val="00EC6AAF"/>
    <w:rsid w:val="00EC6C94"/>
    <w:rsid w:val="00EC6FCF"/>
    <w:rsid w:val="00EC71DA"/>
    <w:rsid w:val="00EC745F"/>
    <w:rsid w:val="00EC7545"/>
    <w:rsid w:val="00EC7562"/>
    <w:rsid w:val="00EC75DC"/>
    <w:rsid w:val="00EC7A8B"/>
    <w:rsid w:val="00EC7AE4"/>
    <w:rsid w:val="00EC7B69"/>
    <w:rsid w:val="00EC7DD6"/>
    <w:rsid w:val="00EC7DF7"/>
    <w:rsid w:val="00EC7E3E"/>
    <w:rsid w:val="00EC7E9C"/>
    <w:rsid w:val="00EC7F18"/>
    <w:rsid w:val="00ED0057"/>
    <w:rsid w:val="00ED0298"/>
    <w:rsid w:val="00ED04E5"/>
    <w:rsid w:val="00ED06C6"/>
    <w:rsid w:val="00ED06DC"/>
    <w:rsid w:val="00ED07B6"/>
    <w:rsid w:val="00ED085E"/>
    <w:rsid w:val="00ED0883"/>
    <w:rsid w:val="00ED0A61"/>
    <w:rsid w:val="00ED0B9D"/>
    <w:rsid w:val="00ED0DA6"/>
    <w:rsid w:val="00ED0FB0"/>
    <w:rsid w:val="00ED130D"/>
    <w:rsid w:val="00ED1386"/>
    <w:rsid w:val="00ED142C"/>
    <w:rsid w:val="00ED1468"/>
    <w:rsid w:val="00ED14D3"/>
    <w:rsid w:val="00ED1566"/>
    <w:rsid w:val="00ED1939"/>
    <w:rsid w:val="00ED19D8"/>
    <w:rsid w:val="00ED1C36"/>
    <w:rsid w:val="00ED1E55"/>
    <w:rsid w:val="00ED1E95"/>
    <w:rsid w:val="00ED1ED5"/>
    <w:rsid w:val="00ED2028"/>
    <w:rsid w:val="00ED20B0"/>
    <w:rsid w:val="00ED2186"/>
    <w:rsid w:val="00ED2537"/>
    <w:rsid w:val="00ED263E"/>
    <w:rsid w:val="00ED28EB"/>
    <w:rsid w:val="00ED2A07"/>
    <w:rsid w:val="00ED2CE7"/>
    <w:rsid w:val="00ED2E0C"/>
    <w:rsid w:val="00ED2F28"/>
    <w:rsid w:val="00ED2F6C"/>
    <w:rsid w:val="00ED32A2"/>
    <w:rsid w:val="00ED372A"/>
    <w:rsid w:val="00ED37B5"/>
    <w:rsid w:val="00ED3985"/>
    <w:rsid w:val="00ED3AEB"/>
    <w:rsid w:val="00ED3D00"/>
    <w:rsid w:val="00ED3F3A"/>
    <w:rsid w:val="00ED3FAB"/>
    <w:rsid w:val="00ED4014"/>
    <w:rsid w:val="00ED4110"/>
    <w:rsid w:val="00ED4191"/>
    <w:rsid w:val="00ED44A0"/>
    <w:rsid w:val="00ED4553"/>
    <w:rsid w:val="00ED483C"/>
    <w:rsid w:val="00ED4CDB"/>
    <w:rsid w:val="00ED4E75"/>
    <w:rsid w:val="00ED51F0"/>
    <w:rsid w:val="00ED523E"/>
    <w:rsid w:val="00ED5254"/>
    <w:rsid w:val="00ED52B6"/>
    <w:rsid w:val="00ED537F"/>
    <w:rsid w:val="00ED5383"/>
    <w:rsid w:val="00ED543B"/>
    <w:rsid w:val="00ED5504"/>
    <w:rsid w:val="00ED5511"/>
    <w:rsid w:val="00ED557B"/>
    <w:rsid w:val="00ED5587"/>
    <w:rsid w:val="00ED5658"/>
    <w:rsid w:val="00ED56AB"/>
    <w:rsid w:val="00ED577E"/>
    <w:rsid w:val="00ED5969"/>
    <w:rsid w:val="00ED5AA5"/>
    <w:rsid w:val="00ED5AFA"/>
    <w:rsid w:val="00ED5C3F"/>
    <w:rsid w:val="00ED5CE8"/>
    <w:rsid w:val="00ED5D6D"/>
    <w:rsid w:val="00ED5E71"/>
    <w:rsid w:val="00ED5F1A"/>
    <w:rsid w:val="00ED5FC8"/>
    <w:rsid w:val="00ED6132"/>
    <w:rsid w:val="00ED6175"/>
    <w:rsid w:val="00ED6296"/>
    <w:rsid w:val="00ED6579"/>
    <w:rsid w:val="00ED661A"/>
    <w:rsid w:val="00ED6688"/>
    <w:rsid w:val="00ED6730"/>
    <w:rsid w:val="00ED67C1"/>
    <w:rsid w:val="00ED685F"/>
    <w:rsid w:val="00ED69C5"/>
    <w:rsid w:val="00ED69D5"/>
    <w:rsid w:val="00ED6BAB"/>
    <w:rsid w:val="00ED702A"/>
    <w:rsid w:val="00ED740C"/>
    <w:rsid w:val="00ED7487"/>
    <w:rsid w:val="00ED74BD"/>
    <w:rsid w:val="00ED7817"/>
    <w:rsid w:val="00ED7ABD"/>
    <w:rsid w:val="00ED7B99"/>
    <w:rsid w:val="00ED7E64"/>
    <w:rsid w:val="00ED7E6F"/>
    <w:rsid w:val="00EE01FD"/>
    <w:rsid w:val="00EE039A"/>
    <w:rsid w:val="00EE0414"/>
    <w:rsid w:val="00EE0629"/>
    <w:rsid w:val="00EE078B"/>
    <w:rsid w:val="00EE0B14"/>
    <w:rsid w:val="00EE0CD4"/>
    <w:rsid w:val="00EE0DDD"/>
    <w:rsid w:val="00EE0F27"/>
    <w:rsid w:val="00EE131E"/>
    <w:rsid w:val="00EE149E"/>
    <w:rsid w:val="00EE161B"/>
    <w:rsid w:val="00EE1799"/>
    <w:rsid w:val="00EE1A31"/>
    <w:rsid w:val="00EE1AB9"/>
    <w:rsid w:val="00EE1E32"/>
    <w:rsid w:val="00EE1EE0"/>
    <w:rsid w:val="00EE207F"/>
    <w:rsid w:val="00EE20CF"/>
    <w:rsid w:val="00EE2563"/>
    <w:rsid w:val="00EE256A"/>
    <w:rsid w:val="00EE2738"/>
    <w:rsid w:val="00EE2B20"/>
    <w:rsid w:val="00EE2C77"/>
    <w:rsid w:val="00EE2D62"/>
    <w:rsid w:val="00EE2DB2"/>
    <w:rsid w:val="00EE2DE8"/>
    <w:rsid w:val="00EE2E5B"/>
    <w:rsid w:val="00EE3022"/>
    <w:rsid w:val="00EE337B"/>
    <w:rsid w:val="00EE3469"/>
    <w:rsid w:val="00EE346E"/>
    <w:rsid w:val="00EE34A1"/>
    <w:rsid w:val="00EE34D7"/>
    <w:rsid w:val="00EE384F"/>
    <w:rsid w:val="00EE38EC"/>
    <w:rsid w:val="00EE393D"/>
    <w:rsid w:val="00EE42A5"/>
    <w:rsid w:val="00EE4432"/>
    <w:rsid w:val="00EE44CA"/>
    <w:rsid w:val="00EE480F"/>
    <w:rsid w:val="00EE4C7E"/>
    <w:rsid w:val="00EE4D76"/>
    <w:rsid w:val="00EE4DD1"/>
    <w:rsid w:val="00EE4F4C"/>
    <w:rsid w:val="00EE5318"/>
    <w:rsid w:val="00EE562F"/>
    <w:rsid w:val="00EE56D8"/>
    <w:rsid w:val="00EE5A55"/>
    <w:rsid w:val="00EE5C66"/>
    <w:rsid w:val="00EE60E4"/>
    <w:rsid w:val="00EE617F"/>
    <w:rsid w:val="00EE638F"/>
    <w:rsid w:val="00EE6421"/>
    <w:rsid w:val="00EE6A1C"/>
    <w:rsid w:val="00EE6C9A"/>
    <w:rsid w:val="00EE6D0E"/>
    <w:rsid w:val="00EE6E03"/>
    <w:rsid w:val="00EE6E76"/>
    <w:rsid w:val="00EE6F80"/>
    <w:rsid w:val="00EE70A4"/>
    <w:rsid w:val="00EE714D"/>
    <w:rsid w:val="00EE7208"/>
    <w:rsid w:val="00EE7378"/>
    <w:rsid w:val="00EE74E5"/>
    <w:rsid w:val="00EE7588"/>
    <w:rsid w:val="00EE776B"/>
    <w:rsid w:val="00EE7A66"/>
    <w:rsid w:val="00EE7AE8"/>
    <w:rsid w:val="00EE7D39"/>
    <w:rsid w:val="00EE7EB3"/>
    <w:rsid w:val="00EF0028"/>
    <w:rsid w:val="00EF006E"/>
    <w:rsid w:val="00EF010B"/>
    <w:rsid w:val="00EF04A2"/>
    <w:rsid w:val="00EF04F5"/>
    <w:rsid w:val="00EF05CB"/>
    <w:rsid w:val="00EF06A5"/>
    <w:rsid w:val="00EF0870"/>
    <w:rsid w:val="00EF0B12"/>
    <w:rsid w:val="00EF0D22"/>
    <w:rsid w:val="00EF0D8D"/>
    <w:rsid w:val="00EF1087"/>
    <w:rsid w:val="00EF10A8"/>
    <w:rsid w:val="00EF10EE"/>
    <w:rsid w:val="00EF1159"/>
    <w:rsid w:val="00EF13B9"/>
    <w:rsid w:val="00EF14ED"/>
    <w:rsid w:val="00EF157F"/>
    <w:rsid w:val="00EF1627"/>
    <w:rsid w:val="00EF1655"/>
    <w:rsid w:val="00EF1719"/>
    <w:rsid w:val="00EF1769"/>
    <w:rsid w:val="00EF1856"/>
    <w:rsid w:val="00EF1D04"/>
    <w:rsid w:val="00EF1E82"/>
    <w:rsid w:val="00EF2111"/>
    <w:rsid w:val="00EF2121"/>
    <w:rsid w:val="00EF244B"/>
    <w:rsid w:val="00EF2485"/>
    <w:rsid w:val="00EF24E3"/>
    <w:rsid w:val="00EF269F"/>
    <w:rsid w:val="00EF29EA"/>
    <w:rsid w:val="00EF2A16"/>
    <w:rsid w:val="00EF2AB5"/>
    <w:rsid w:val="00EF2AB9"/>
    <w:rsid w:val="00EF2D1E"/>
    <w:rsid w:val="00EF2D28"/>
    <w:rsid w:val="00EF2E15"/>
    <w:rsid w:val="00EF2E73"/>
    <w:rsid w:val="00EF2FA9"/>
    <w:rsid w:val="00EF31B8"/>
    <w:rsid w:val="00EF321F"/>
    <w:rsid w:val="00EF324F"/>
    <w:rsid w:val="00EF3274"/>
    <w:rsid w:val="00EF3635"/>
    <w:rsid w:val="00EF36DB"/>
    <w:rsid w:val="00EF3A2C"/>
    <w:rsid w:val="00EF3DE5"/>
    <w:rsid w:val="00EF408A"/>
    <w:rsid w:val="00EF429B"/>
    <w:rsid w:val="00EF42A3"/>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675"/>
    <w:rsid w:val="00EF5891"/>
    <w:rsid w:val="00EF5895"/>
    <w:rsid w:val="00EF58A8"/>
    <w:rsid w:val="00EF5A38"/>
    <w:rsid w:val="00EF5E6F"/>
    <w:rsid w:val="00EF5F60"/>
    <w:rsid w:val="00EF619D"/>
    <w:rsid w:val="00EF6475"/>
    <w:rsid w:val="00EF6BFC"/>
    <w:rsid w:val="00EF6CBE"/>
    <w:rsid w:val="00EF6D16"/>
    <w:rsid w:val="00EF6D70"/>
    <w:rsid w:val="00EF6DD3"/>
    <w:rsid w:val="00EF6DF8"/>
    <w:rsid w:val="00EF6DFF"/>
    <w:rsid w:val="00EF6FAE"/>
    <w:rsid w:val="00EF6FAF"/>
    <w:rsid w:val="00EF6FE7"/>
    <w:rsid w:val="00EF71BB"/>
    <w:rsid w:val="00EF726F"/>
    <w:rsid w:val="00EF7522"/>
    <w:rsid w:val="00EF7525"/>
    <w:rsid w:val="00EF7552"/>
    <w:rsid w:val="00EF7A55"/>
    <w:rsid w:val="00EF7B20"/>
    <w:rsid w:val="00EF7BAC"/>
    <w:rsid w:val="00EF7D08"/>
    <w:rsid w:val="00EF7FF3"/>
    <w:rsid w:val="00F00274"/>
    <w:rsid w:val="00F00304"/>
    <w:rsid w:val="00F00427"/>
    <w:rsid w:val="00F0045F"/>
    <w:rsid w:val="00F00548"/>
    <w:rsid w:val="00F00916"/>
    <w:rsid w:val="00F00C44"/>
    <w:rsid w:val="00F00D12"/>
    <w:rsid w:val="00F00D37"/>
    <w:rsid w:val="00F00FBA"/>
    <w:rsid w:val="00F01053"/>
    <w:rsid w:val="00F01719"/>
    <w:rsid w:val="00F01883"/>
    <w:rsid w:val="00F01A9C"/>
    <w:rsid w:val="00F01BBB"/>
    <w:rsid w:val="00F01C04"/>
    <w:rsid w:val="00F01D0A"/>
    <w:rsid w:val="00F01E47"/>
    <w:rsid w:val="00F01E72"/>
    <w:rsid w:val="00F023E1"/>
    <w:rsid w:val="00F023F2"/>
    <w:rsid w:val="00F023F5"/>
    <w:rsid w:val="00F0240D"/>
    <w:rsid w:val="00F024C4"/>
    <w:rsid w:val="00F027D2"/>
    <w:rsid w:val="00F0286E"/>
    <w:rsid w:val="00F02889"/>
    <w:rsid w:val="00F028DB"/>
    <w:rsid w:val="00F029A3"/>
    <w:rsid w:val="00F02AF0"/>
    <w:rsid w:val="00F02E7C"/>
    <w:rsid w:val="00F02EFF"/>
    <w:rsid w:val="00F03283"/>
    <w:rsid w:val="00F03419"/>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D61"/>
    <w:rsid w:val="00F04EFD"/>
    <w:rsid w:val="00F04FFB"/>
    <w:rsid w:val="00F05088"/>
    <w:rsid w:val="00F050F4"/>
    <w:rsid w:val="00F050FC"/>
    <w:rsid w:val="00F059BD"/>
    <w:rsid w:val="00F05A0A"/>
    <w:rsid w:val="00F05A48"/>
    <w:rsid w:val="00F05ABC"/>
    <w:rsid w:val="00F05B42"/>
    <w:rsid w:val="00F05B7D"/>
    <w:rsid w:val="00F05B94"/>
    <w:rsid w:val="00F05EDF"/>
    <w:rsid w:val="00F05F1F"/>
    <w:rsid w:val="00F05FE9"/>
    <w:rsid w:val="00F061A9"/>
    <w:rsid w:val="00F06286"/>
    <w:rsid w:val="00F063D8"/>
    <w:rsid w:val="00F064B9"/>
    <w:rsid w:val="00F064C3"/>
    <w:rsid w:val="00F0666C"/>
    <w:rsid w:val="00F067B7"/>
    <w:rsid w:val="00F068E7"/>
    <w:rsid w:val="00F06961"/>
    <w:rsid w:val="00F06BAA"/>
    <w:rsid w:val="00F06BD5"/>
    <w:rsid w:val="00F06C43"/>
    <w:rsid w:val="00F07033"/>
    <w:rsid w:val="00F0714D"/>
    <w:rsid w:val="00F07189"/>
    <w:rsid w:val="00F0720A"/>
    <w:rsid w:val="00F0728A"/>
    <w:rsid w:val="00F074CC"/>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6A4"/>
    <w:rsid w:val="00F107D8"/>
    <w:rsid w:val="00F10907"/>
    <w:rsid w:val="00F10A20"/>
    <w:rsid w:val="00F10AC0"/>
    <w:rsid w:val="00F10BAC"/>
    <w:rsid w:val="00F10F7F"/>
    <w:rsid w:val="00F11289"/>
    <w:rsid w:val="00F1132A"/>
    <w:rsid w:val="00F115FA"/>
    <w:rsid w:val="00F11619"/>
    <w:rsid w:val="00F1163D"/>
    <w:rsid w:val="00F117BD"/>
    <w:rsid w:val="00F1186B"/>
    <w:rsid w:val="00F118F0"/>
    <w:rsid w:val="00F1197F"/>
    <w:rsid w:val="00F119CB"/>
    <w:rsid w:val="00F11A35"/>
    <w:rsid w:val="00F11A72"/>
    <w:rsid w:val="00F11BF6"/>
    <w:rsid w:val="00F11D58"/>
    <w:rsid w:val="00F11D86"/>
    <w:rsid w:val="00F11E8A"/>
    <w:rsid w:val="00F122E8"/>
    <w:rsid w:val="00F1235E"/>
    <w:rsid w:val="00F12511"/>
    <w:rsid w:val="00F12811"/>
    <w:rsid w:val="00F1287B"/>
    <w:rsid w:val="00F12960"/>
    <w:rsid w:val="00F12A68"/>
    <w:rsid w:val="00F12A82"/>
    <w:rsid w:val="00F12C1B"/>
    <w:rsid w:val="00F12DB5"/>
    <w:rsid w:val="00F12DEF"/>
    <w:rsid w:val="00F1304B"/>
    <w:rsid w:val="00F130F6"/>
    <w:rsid w:val="00F131F4"/>
    <w:rsid w:val="00F1325F"/>
    <w:rsid w:val="00F13331"/>
    <w:rsid w:val="00F1344D"/>
    <w:rsid w:val="00F13488"/>
    <w:rsid w:val="00F1349F"/>
    <w:rsid w:val="00F13553"/>
    <w:rsid w:val="00F135E4"/>
    <w:rsid w:val="00F13693"/>
    <w:rsid w:val="00F13807"/>
    <w:rsid w:val="00F13818"/>
    <w:rsid w:val="00F13CED"/>
    <w:rsid w:val="00F13E06"/>
    <w:rsid w:val="00F13E35"/>
    <w:rsid w:val="00F13F7E"/>
    <w:rsid w:val="00F13FC1"/>
    <w:rsid w:val="00F13FEA"/>
    <w:rsid w:val="00F1417A"/>
    <w:rsid w:val="00F142C0"/>
    <w:rsid w:val="00F142C4"/>
    <w:rsid w:val="00F145F3"/>
    <w:rsid w:val="00F14A74"/>
    <w:rsid w:val="00F14A99"/>
    <w:rsid w:val="00F14ACF"/>
    <w:rsid w:val="00F14DF2"/>
    <w:rsid w:val="00F14F1B"/>
    <w:rsid w:val="00F15153"/>
    <w:rsid w:val="00F15204"/>
    <w:rsid w:val="00F154C6"/>
    <w:rsid w:val="00F15660"/>
    <w:rsid w:val="00F15702"/>
    <w:rsid w:val="00F157F6"/>
    <w:rsid w:val="00F15836"/>
    <w:rsid w:val="00F15C48"/>
    <w:rsid w:val="00F15C6E"/>
    <w:rsid w:val="00F15CF7"/>
    <w:rsid w:val="00F15E0F"/>
    <w:rsid w:val="00F15F1D"/>
    <w:rsid w:val="00F15F5D"/>
    <w:rsid w:val="00F15FC0"/>
    <w:rsid w:val="00F16159"/>
    <w:rsid w:val="00F167C0"/>
    <w:rsid w:val="00F1699C"/>
    <w:rsid w:val="00F16B1A"/>
    <w:rsid w:val="00F16B92"/>
    <w:rsid w:val="00F16C78"/>
    <w:rsid w:val="00F16DED"/>
    <w:rsid w:val="00F16E35"/>
    <w:rsid w:val="00F1708D"/>
    <w:rsid w:val="00F17359"/>
    <w:rsid w:val="00F17466"/>
    <w:rsid w:val="00F178FD"/>
    <w:rsid w:val="00F179CC"/>
    <w:rsid w:val="00F17A93"/>
    <w:rsid w:val="00F17AAC"/>
    <w:rsid w:val="00F17BF6"/>
    <w:rsid w:val="00F17E9A"/>
    <w:rsid w:val="00F17EDE"/>
    <w:rsid w:val="00F2013A"/>
    <w:rsid w:val="00F20205"/>
    <w:rsid w:val="00F20271"/>
    <w:rsid w:val="00F2036E"/>
    <w:rsid w:val="00F20714"/>
    <w:rsid w:val="00F20791"/>
    <w:rsid w:val="00F209B0"/>
    <w:rsid w:val="00F209EA"/>
    <w:rsid w:val="00F20BC8"/>
    <w:rsid w:val="00F20F58"/>
    <w:rsid w:val="00F20F69"/>
    <w:rsid w:val="00F21009"/>
    <w:rsid w:val="00F21843"/>
    <w:rsid w:val="00F21A2A"/>
    <w:rsid w:val="00F21D2C"/>
    <w:rsid w:val="00F21DED"/>
    <w:rsid w:val="00F21E8D"/>
    <w:rsid w:val="00F21F09"/>
    <w:rsid w:val="00F222C1"/>
    <w:rsid w:val="00F2247D"/>
    <w:rsid w:val="00F224CC"/>
    <w:rsid w:val="00F22624"/>
    <w:rsid w:val="00F22878"/>
    <w:rsid w:val="00F22977"/>
    <w:rsid w:val="00F22984"/>
    <w:rsid w:val="00F22B3D"/>
    <w:rsid w:val="00F22BD6"/>
    <w:rsid w:val="00F22BEA"/>
    <w:rsid w:val="00F22CB0"/>
    <w:rsid w:val="00F22D0F"/>
    <w:rsid w:val="00F22DE4"/>
    <w:rsid w:val="00F22E31"/>
    <w:rsid w:val="00F22F6F"/>
    <w:rsid w:val="00F23270"/>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CA1"/>
    <w:rsid w:val="00F24DBC"/>
    <w:rsid w:val="00F24EF1"/>
    <w:rsid w:val="00F2536A"/>
    <w:rsid w:val="00F25514"/>
    <w:rsid w:val="00F25793"/>
    <w:rsid w:val="00F25ACD"/>
    <w:rsid w:val="00F25F51"/>
    <w:rsid w:val="00F2604E"/>
    <w:rsid w:val="00F26107"/>
    <w:rsid w:val="00F264C0"/>
    <w:rsid w:val="00F26636"/>
    <w:rsid w:val="00F26886"/>
    <w:rsid w:val="00F2696A"/>
    <w:rsid w:val="00F269E7"/>
    <w:rsid w:val="00F26BA3"/>
    <w:rsid w:val="00F26D7B"/>
    <w:rsid w:val="00F27080"/>
    <w:rsid w:val="00F270B4"/>
    <w:rsid w:val="00F270E4"/>
    <w:rsid w:val="00F2728C"/>
    <w:rsid w:val="00F273EE"/>
    <w:rsid w:val="00F278BE"/>
    <w:rsid w:val="00F278D4"/>
    <w:rsid w:val="00F27945"/>
    <w:rsid w:val="00F27BD0"/>
    <w:rsid w:val="00F27D1C"/>
    <w:rsid w:val="00F27EFB"/>
    <w:rsid w:val="00F301D5"/>
    <w:rsid w:val="00F3060C"/>
    <w:rsid w:val="00F307B0"/>
    <w:rsid w:val="00F307C3"/>
    <w:rsid w:val="00F308EB"/>
    <w:rsid w:val="00F30B06"/>
    <w:rsid w:val="00F30DA6"/>
    <w:rsid w:val="00F31036"/>
    <w:rsid w:val="00F31130"/>
    <w:rsid w:val="00F3115E"/>
    <w:rsid w:val="00F311A2"/>
    <w:rsid w:val="00F3158F"/>
    <w:rsid w:val="00F315DD"/>
    <w:rsid w:val="00F31794"/>
    <w:rsid w:val="00F317FF"/>
    <w:rsid w:val="00F31902"/>
    <w:rsid w:val="00F319A1"/>
    <w:rsid w:val="00F31D59"/>
    <w:rsid w:val="00F32038"/>
    <w:rsid w:val="00F32088"/>
    <w:rsid w:val="00F320FC"/>
    <w:rsid w:val="00F32170"/>
    <w:rsid w:val="00F32193"/>
    <w:rsid w:val="00F321BC"/>
    <w:rsid w:val="00F322BF"/>
    <w:rsid w:val="00F326CE"/>
    <w:rsid w:val="00F32902"/>
    <w:rsid w:val="00F32A84"/>
    <w:rsid w:val="00F32B71"/>
    <w:rsid w:val="00F32CAF"/>
    <w:rsid w:val="00F32D20"/>
    <w:rsid w:val="00F32E5B"/>
    <w:rsid w:val="00F32FD7"/>
    <w:rsid w:val="00F3317F"/>
    <w:rsid w:val="00F331D3"/>
    <w:rsid w:val="00F33330"/>
    <w:rsid w:val="00F33367"/>
    <w:rsid w:val="00F333E1"/>
    <w:rsid w:val="00F3394A"/>
    <w:rsid w:val="00F33A9F"/>
    <w:rsid w:val="00F33AAA"/>
    <w:rsid w:val="00F33B74"/>
    <w:rsid w:val="00F33DD6"/>
    <w:rsid w:val="00F33F2F"/>
    <w:rsid w:val="00F33F31"/>
    <w:rsid w:val="00F34259"/>
    <w:rsid w:val="00F342D5"/>
    <w:rsid w:val="00F3441B"/>
    <w:rsid w:val="00F344C3"/>
    <w:rsid w:val="00F347F8"/>
    <w:rsid w:val="00F34BE6"/>
    <w:rsid w:val="00F34C41"/>
    <w:rsid w:val="00F34DE3"/>
    <w:rsid w:val="00F34ED1"/>
    <w:rsid w:val="00F34F35"/>
    <w:rsid w:val="00F35286"/>
    <w:rsid w:val="00F3533D"/>
    <w:rsid w:val="00F35359"/>
    <w:rsid w:val="00F354BB"/>
    <w:rsid w:val="00F3575C"/>
    <w:rsid w:val="00F3580A"/>
    <w:rsid w:val="00F35A0F"/>
    <w:rsid w:val="00F35D48"/>
    <w:rsid w:val="00F361A2"/>
    <w:rsid w:val="00F362E9"/>
    <w:rsid w:val="00F36417"/>
    <w:rsid w:val="00F36447"/>
    <w:rsid w:val="00F3663D"/>
    <w:rsid w:val="00F3671A"/>
    <w:rsid w:val="00F36A32"/>
    <w:rsid w:val="00F36BA1"/>
    <w:rsid w:val="00F372EE"/>
    <w:rsid w:val="00F3732D"/>
    <w:rsid w:val="00F3735E"/>
    <w:rsid w:val="00F3750C"/>
    <w:rsid w:val="00F3764E"/>
    <w:rsid w:val="00F376AF"/>
    <w:rsid w:val="00F378CC"/>
    <w:rsid w:val="00F37920"/>
    <w:rsid w:val="00F37B3F"/>
    <w:rsid w:val="00F37C36"/>
    <w:rsid w:val="00F37D46"/>
    <w:rsid w:val="00F37D74"/>
    <w:rsid w:val="00F37F2B"/>
    <w:rsid w:val="00F37F49"/>
    <w:rsid w:val="00F40289"/>
    <w:rsid w:val="00F402A4"/>
    <w:rsid w:val="00F402F2"/>
    <w:rsid w:val="00F40C60"/>
    <w:rsid w:val="00F40C9C"/>
    <w:rsid w:val="00F40E75"/>
    <w:rsid w:val="00F40F2C"/>
    <w:rsid w:val="00F41061"/>
    <w:rsid w:val="00F412F8"/>
    <w:rsid w:val="00F414D7"/>
    <w:rsid w:val="00F416DC"/>
    <w:rsid w:val="00F41ACC"/>
    <w:rsid w:val="00F41D78"/>
    <w:rsid w:val="00F41F03"/>
    <w:rsid w:val="00F425C3"/>
    <w:rsid w:val="00F425F4"/>
    <w:rsid w:val="00F42829"/>
    <w:rsid w:val="00F429CB"/>
    <w:rsid w:val="00F429E0"/>
    <w:rsid w:val="00F42AA8"/>
    <w:rsid w:val="00F42AAA"/>
    <w:rsid w:val="00F42B07"/>
    <w:rsid w:val="00F42C13"/>
    <w:rsid w:val="00F42C2C"/>
    <w:rsid w:val="00F42D30"/>
    <w:rsid w:val="00F43269"/>
    <w:rsid w:val="00F432A7"/>
    <w:rsid w:val="00F432F9"/>
    <w:rsid w:val="00F433EE"/>
    <w:rsid w:val="00F434E4"/>
    <w:rsid w:val="00F43828"/>
    <w:rsid w:val="00F43AA7"/>
    <w:rsid w:val="00F43C29"/>
    <w:rsid w:val="00F43DFA"/>
    <w:rsid w:val="00F43F8F"/>
    <w:rsid w:val="00F44265"/>
    <w:rsid w:val="00F44398"/>
    <w:rsid w:val="00F44578"/>
    <w:rsid w:val="00F44809"/>
    <w:rsid w:val="00F44B2B"/>
    <w:rsid w:val="00F44BC6"/>
    <w:rsid w:val="00F4517C"/>
    <w:rsid w:val="00F451D5"/>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A6"/>
    <w:rsid w:val="00F46907"/>
    <w:rsid w:val="00F46A7A"/>
    <w:rsid w:val="00F46C6F"/>
    <w:rsid w:val="00F46CAA"/>
    <w:rsid w:val="00F46CE6"/>
    <w:rsid w:val="00F46E05"/>
    <w:rsid w:val="00F46E32"/>
    <w:rsid w:val="00F46F01"/>
    <w:rsid w:val="00F47277"/>
    <w:rsid w:val="00F4731A"/>
    <w:rsid w:val="00F4744B"/>
    <w:rsid w:val="00F476FB"/>
    <w:rsid w:val="00F47955"/>
    <w:rsid w:val="00F47C65"/>
    <w:rsid w:val="00F47F4F"/>
    <w:rsid w:val="00F47F54"/>
    <w:rsid w:val="00F5002A"/>
    <w:rsid w:val="00F5017C"/>
    <w:rsid w:val="00F501F6"/>
    <w:rsid w:val="00F502D7"/>
    <w:rsid w:val="00F50650"/>
    <w:rsid w:val="00F50686"/>
    <w:rsid w:val="00F50A4C"/>
    <w:rsid w:val="00F50A65"/>
    <w:rsid w:val="00F50B90"/>
    <w:rsid w:val="00F50B9F"/>
    <w:rsid w:val="00F50BC0"/>
    <w:rsid w:val="00F50D36"/>
    <w:rsid w:val="00F50E03"/>
    <w:rsid w:val="00F50EAE"/>
    <w:rsid w:val="00F50F17"/>
    <w:rsid w:val="00F50F3B"/>
    <w:rsid w:val="00F50F41"/>
    <w:rsid w:val="00F5102A"/>
    <w:rsid w:val="00F511FF"/>
    <w:rsid w:val="00F51432"/>
    <w:rsid w:val="00F5176E"/>
    <w:rsid w:val="00F51801"/>
    <w:rsid w:val="00F51843"/>
    <w:rsid w:val="00F5190E"/>
    <w:rsid w:val="00F5195E"/>
    <w:rsid w:val="00F519D2"/>
    <w:rsid w:val="00F51DFB"/>
    <w:rsid w:val="00F51EAB"/>
    <w:rsid w:val="00F5201A"/>
    <w:rsid w:val="00F520C7"/>
    <w:rsid w:val="00F52589"/>
    <w:rsid w:val="00F527F5"/>
    <w:rsid w:val="00F52878"/>
    <w:rsid w:val="00F52A48"/>
    <w:rsid w:val="00F52CBD"/>
    <w:rsid w:val="00F52CEC"/>
    <w:rsid w:val="00F52D66"/>
    <w:rsid w:val="00F52DD1"/>
    <w:rsid w:val="00F52F3A"/>
    <w:rsid w:val="00F52FBA"/>
    <w:rsid w:val="00F5306A"/>
    <w:rsid w:val="00F530E0"/>
    <w:rsid w:val="00F53190"/>
    <w:rsid w:val="00F5342F"/>
    <w:rsid w:val="00F534C5"/>
    <w:rsid w:val="00F53501"/>
    <w:rsid w:val="00F53618"/>
    <w:rsid w:val="00F5372D"/>
    <w:rsid w:val="00F53769"/>
    <w:rsid w:val="00F53837"/>
    <w:rsid w:val="00F53A04"/>
    <w:rsid w:val="00F53F58"/>
    <w:rsid w:val="00F53F6C"/>
    <w:rsid w:val="00F53F77"/>
    <w:rsid w:val="00F540F1"/>
    <w:rsid w:val="00F542D0"/>
    <w:rsid w:val="00F5497D"/>
    <w:rsid w:val="00F549B1"/>
    <w:rsid w:val="00F54BDB"/>
    <w:rsid w:val="00F54C83"/>
    <w:rsid w:val="00F54CE6"/>
    <w:rsid w:val="00F54DBF"/>
    <w:rsid w:val="00F55009"/>
    <w:rsid w:val="00F5513C"/>
    <w:rsid w:val="00F551E3"/>
    <w:rsid w:val="00F556A8"/>
    <w:rsid w:val="00F556C0"/>
    <w:rsid w:val="00F557DB"/>
    <w:rsid w:val="00F559BD"/>
    <w:rsid w:val="00F55A0C"/>
    <w:rsid w:val="00F55A75"/>
    <w:rsid w:val="00F55AEB"/>
    <w:rsid w:val="00F55AFB"/>
    <w:rsid w:val="00F55B07"/>
    <w:rsid w:val="00F55B25"/>
    <w:rsid w:val="00F55C3B"/>
    <w:rsid w:val="00F55D48"/>
    <w:rsid w:val="00F55E76"/>
    <w:rsid w:val="00F55EB9"/>
    <w:rsid w:val="00F561A0"/>
    <w:rsid w:val="00F562C9"/>
    <w:rsid w:val="00F56320"/>
    <w:rsid w:val="00F566BD"/>
    <w:rsid w:val="00F56B30"/>
    <w:rsid w:val="00F56C63"/>
    <w:rsid w:val="00F570C9"/>
    <w:rsid w:val="00F5731A"/>
    <w:rsid w:val="00F574E3"/>
    <w:rsid w:val="00F574F0"/>
    <w:rsid w:val="00F576DC"/>
    <w:rsid w:val="00F57700"/>
    <w:rsid w:val="00F5771F"/>
    <w:rsid w:val="00F57AB0"/>
    <w:rsid w:val="00F57AF9"/>
    <w:rsid w:val="00F57C6B"/>
    <w:rsid w:val="00F57DF0"/>
    <w:rsid w:val="00F603BB"/>
    <w:rsid w:val="00F603CA"/>
    <w:rsid w:val="00F60437"/>
    <w:rsid w:val="00F60598"/>
    <w:rsid w:val="00F609DC"/>
    <w:rsid w:val="00F60A05"/>
    <w:rsid w:val="00F60D22"/>
    <w:rsid w:val="00F60EBA"/>
    <w:rsid w:val="00F60F66"/>
    <w:rsid w:val="00F61099"/>
    <w:rsid w:val="00F61165"/>
    <w:rsid w:val="00F61512"/>
    <w:rsid w:val="00F61667"/>
    <w:rsid w:val="00F6193D"/>
    <w:rsid w:val="00F61958"/>
    <w:rsid w:val="00F61ACC"/>
    <w:rsid w:val="00F61B77"/>
    <w:rsid w:val="00F61C0F"/>
    <w:rsid w:val="00F62045"/>
    <w:rsid w:val="00F620AF"/>
    <w:rsid w:val="00F6219E"/>
    <w:rsid w:val="00F6241D"/>
    <w:rsid w:val="00F6249D"/>
    <w:rsid w:val="00F627D1"/>
    <w:rsid w:val="00F629EC"/>
    <w:rsid w:val="00F62B5F"/>
    <w:rsid w:val="00F62BB5"/>
    <w:rsid w:val="00F62DDD"/>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405C"/>
    <w:rsid w:val="00F64381"/>
    <w:rsid w:val="00F64642"/>
    <w:rsid w:val="00F64879"/>
    <w:rsid w:val="00F64885"/>
    <w:rsid w:val="00F64B9B"/>
    <w:rsid w:val="00F64CB5"/>
    <w:rsid w:val="00F64F69"/>
    <w:rsid w:val="00F650B6"/>
    <w:rsid w:val="00F651B0"/>
    <w:rsid w:val="00F652CD"/>
    <w:rsid w:val="00F6549F"/>
    <w:rsid w:val="00F658EC"/>
    <w:rsid w:val="00F65B27"/>
    <w:rsid w:val="00F65D9A"/>
    <w:rsid w:val="00F65F03"/>
    <w:rsid w:val="00F65F31"/>
    <w:rsid w:val="00F6638D"/>
    <w:rsid w:val="00F663AD"/>
    <w:rsid w:val="00F66597"/>
    <w:rsid w:val="00F666EA"/>
    <w:rsid w:val="00F668F1"/>
    <w:rsid w:val="00F66C8B"/>
    <w:rsid w:val="00F66DD9"/>
    <w:rsid w:val="00F66DF8"/>
    <w:rsid w:val="00F67305"/>
    <w:rsid w:val="00F675AA"/>
    <w:rsid w:val="00F67662"/>
    <w:rsid w:val="00F67695"/>
    <w:rsid w:val="00F67749"/>
    <w:rsid w:val="00F67BA4"/>
    <w:rsid w:val="00F67E8C"/>
    <w:rsid w:val="00F703B9"/>
    <w:rsid w:val="00F7047D"/>
    <w:rsid w:val="00F705DC"/>
    <w:rsid w:val="00F7099B"/>
    <w:rsid w:val="00F70EC7"/>
    <w:rsid w:val="00F71098"/>
    <w:rsid w:val="00F711FF"/>
    <w:rsid w:val="00F71332"/>
    <w:rsid w:val="00F7185C"/>
    <w:rsid w:val="00F718C0"/>
    <w:rsid w:val="00F71B3D"/>
    <w:rsid w:val="00F71BCC"/>
    <w:rsid w:val="00F71DF9"/>
    <w:rsid w:val="00F7228B"/>
    <w:rsid w:val="00F7230C"/>
    <w:rsid w:val="00F72339"/>
    <w:rsid w:val="00F72479"/>
    <w:rsid w:val="00F72644"/>
    <w:rsid w:val="00F728AD"/>
    <w:rsid w:val="00F72BD0"/>
    <w:rsid w:val="00F72C40"/>
    <w:rsid w:val="00F72DED"/>
    <w:rsid w:val="00F72F5C"/>
    <w:rsid w:val="00F72FB1"/>
    <w:rsid w:val="00F730FC"/>
    <w:rsid w:val="00F73323"/>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280"/>
    <w:rsid w:val="00F742E4"/>
    <w:rsid w:val="00F74352"/>
    <w:rsid w:val="00F74423"/>
    <w:rsid w:val="00F7445C"/>
    <w:rsid w:val="00F7487B"/>
    <w:rsid w:val="00F74B34"/>
    <w:rsid w:val="00F74CAE"/>
    <w:rsid w:val="00F75024"/>
    <w:rsid w:val="00F75156"/>
    <w:rsid w:val="00F754A5"/>
    <w:rsid w:val="00F755A3"/>
    <w:rsid w:val="00F75633"/>
    <w:rsid w:val="00F75669"/>
    <w:rsid w:val="00F75B59"/>
    <w:rsid w:val="00F75B72"/>
    <w:rsid w:val="00F75DEC"/>
    <w:rsid w:val="00F75F01"/>
    <w:rsid w:val="00F75F57"/>
    <w:rsid w:val="00F75F82"/>
    <w:rsid w:val="00F760A1"/>
    <w:rsid w:val="00F760C6"/>
    <w:rsid w:val="00F7620D"/>
    <w:rsid w:val="00F7628D"/>
    <w:rsid w:val="00F762C1"/>
    <w:rsid w:val="00F76415"/>
    <w:rsid w:val="00F76440"/>
    <w:rsid w:val="00F7656D"/>
    <w:rsid w:val="00F7691A"/>
    <w:rsid w:val="00F769AD"/>
    <w:rsid w:val="00F76CA9"/>
    <w:rsid w:val="00F770BE"/>
    <w:rsid w:val="00F770D2"/>
    <w:rsid w:val="00F7741E"/>
    <w:rsid w:val="00F77509"/>
    <w:rsid w:val="00F77562"/>
    <w:rsid w:val="00F77752"/>
    <w:rsid w:val="00F77815"/>
    <w:rsid w:val="00F77ABF"/>
    <w:rsid w:val="00F77D22"/>
    <w:rsid w:val="00F77DE3"/>
    <w:rsid w:val="00F801F9"/>
    <w:rsid w:val="00F80515"/>
    <w:rsid w:val="00F8068F"/>
    <w:rsid w:val="00F806DD"/>
    <w:rsid w:val="00F808A0"/>
    <w:rsid w:val="00F80944"/>
    <w:rsid w:val="00F8099A"/>
    <w:rsid w:val="00F809EB"/>
    <w:rsid w:val="00F80E70"/>
    <w:rsid w:val="00F8107E"/>
    <w:rsid w:val="00F811A7"/>
    <w:rsid w:val="00F81402"/>
    <w:rsid w:val="00F81562"/>
    <w:rsid w:val="00F815D1"/>
    <w:rsid w:val="00F81695"/>
    <w:rsid w:val="00F81790"/>
    <w:rsid w:val="00F819DA"/>
    <w:rsid w:val="00F81AD3"/>
    <w:rsid w:val="00F81BA2"/>
    <w:rsid w:val="00F81BD5"/>
    <w:rsid w:val="00F81C8D"/>
    <w:rsid w:val="00F81CD4"/>
    <w:rsid w:val="00F81E59"/>
    <w:rsid w:val="00F81EF3"/>
    <w:rsid w:val="00F82266"/>
    <w:rsid w:val="00F8246E"/>
    <w:rsid w:val="00F824FB"/>
    <w:rsid w:val="00F82715"/>
    <w:rsid w:val="00F82757"/>
    <w:rsid w:val="00F82878"/>
    <w:rsid w:val="00F828DE"/>
    <w:rsid w:val="00F82A16"/>
    <w:rsid w:val="00F82ABA"/>
    <w:rsid w:val="00F82C00"/>
    <w:rsid w:val="00F82CD4"/>
    <w:rsid w:val="00F82EE7"/>
    <w:rsid w:val="00F83187"/>
    <w:rsid w:val="00F832DF"/>
    <w:rsid w:val="00F832FA"/>
    <w:rsid w:val="00F8330A"/>
    <w:rsid w:val="00F834B9"/>
    <w:rsid w:val="00F83642"/>
    <w:rsid w:val="00F83705"/>
    <w:rsid w:val="00F837A9"/>
    <w:rsid w:val="00F837EB"/>
    <w:rsid w:val="00F839FA"/>
    <w:rsid w:val="00F83AC5"/>
    <w:rsid w:val="00F83AF6"/>
    <w:rsid w:val="00F83DB9"/>
    <w:rsid w:val="00F83E77"/>
    <w:rsid w:val="00F8408A"/>
    <w:rsid w:val="00F8426C"/>
    <w:rsid w:val="00F842AC"/>
    <w:rsid w:val="00F844B5"/>
    <w:rsid w:val="00F84A83"/>
    <w:rsid w:val="00F84CED"/>
    <w:rsid w:val="00F8503A"/>
    <w:rsid w:val="00F85211"/>
    <w:rsid w:val="00F852AB"/>
    <w:rsid w:val="00F85378"/>
    <w:rsid w:val="00F8544F"/>
    <w:rsid w:val="00F8583D"/>
    <w:rsid w:val="00F85983"/>
    <w:rsid w:val="00F85E79"/>
    <w:rsid w:val="00F8604A"/>
    <w:rsid w:val="00F86188"/>
    <w:rsid w:val="00F86259"/>
    <w:rsid w:val="00F8632D"/>
    <w:rsid w:val="00F8636E"/>
    <w:rsid w:val="00F8669A"/>
    <w:rsid w:val="00F86704"/>
    <w:rsid w:val="00F86745"/>
    <w:rsid w:val="00F867F7"/>
    <w:rsid w:val="00F8684E"/>
    <w:rsid w:val="00F86A23"/>
    <w:rsid w:val="00F86A76"/>
    <w:rsid w:val="00F86E74"/>
    <w:rsid w:val="00F86FB1"/>
    <w:rsid w:val="00F86FEE"/>
    <w:rsid w:val="00F87050"/>
    <w:rsid w:val="00F87089"/>
    <w:rsid w:val="00F87175"/>
    <w:rsid w:val="00F872FC"/>
    <w:rsid w:val="00F87376"/>
    <w:rsid w:val="00F873C7"/>
    <w:rsid w:val="00F8774B"/>
    <w:rsid w:val="00F87E49"/>
    <w:rsid w:val="00F87E4F"/>
    <w:rsid w:val="00F90030"/>
    <w:rsid w:val="00F90225"/>
    <w:rsid w:val="00F90271"/>
    <w:rsid w:val="00F90349"/>
    <w:rsid w:val="00F90368"/>
    <w:rsid w:val="00F90381"/>
    <w:rsid w:val="00F90527"/>
    <w:rsid w:val="00F905E6"/>
    <w:rsid w:val="00F9063B"/>
    <w:rsid w:val="00F906FE"/>
    <w:rsid w:val="00F9076C"/>
    <w:rsid w:val="00F90891"/>
    <w:rsid w:val="00F908F8"/>
    <w:rsid w:val="00F90F4C"/>
    <w:rsid w:val="00F91163"/>
    <w:rsid w:val="00F911A8"/>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B25"/>
    <w:rsid w:val="00F92F8B"/>
    <w:rsid w:val="00F92F8E"/>
    <w:rsid w:val="00F93154"/>
    <w:rsid w:val="00F932EB"/>
    <w:rsid w:val="00F934D7"/>
    <w:rsid w:val="00F93569"/>
    <w:rsid w:val="00F93595"/>
    <w:rsid w:val="00F9366E"/>
    <w:rsid w:val="00F936EA"/>
    <w:rsid w:val="00F9375B"/>
    <w:rsid w:val="00F93852"/>
    <w:rsid w:val="00F938B0"/>
    <w:rsid w:val="00F93958"/>
    <w:rsid w:val="00F93AFA"/>
    <w:rsid w:val="00F93D2F"/>
    <w:rsid w:val="00F93ECC"/>
    <w:rsid w:val="00F940AC"/>
    <w:rsid w:val="00F940B9"/>
    <w:rsid w:val="00F948EF"/>
    <w:rsid w:val="00F94953"/>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56A"/>
    <w:rsid w:val="00F95796"/>
    <w:rsid w:val="00F957D6"/>
    <w:rsid w:val="00F9581E"/>
    <w:rsid w:val="00F9589A"/>
    <w:rsid w:val="00F9593D"/>
    <w:rsid w:val="00F95953"/>
    <w:rsid w:val="00F95977"/>
    <w:rsid w:val="00F95B36"/>
    <w:rsid w:val="00F95CC5"/>
    <w:rsid w:val="00F95F66"/>
    <w:rsid w:val="00F960C7"/>
    <w:rsid w:val="00F961B9"/>
    <w:rsid w:val="00F962B8"/>
    <w:rsid w:val="00F9630C"/>
    <w:rsid w:val="00F9642F"/>
    <w:rsid w:val="00F964F6"/>
    <w:rsid w:val="00F9673E"/>
    <w:rsid w:val="00F96A24"/>
    <w:rsid w:val="00F96D98"/>
    <w:rsid w:val="00F96E57"/>
    <w:rsid w:val="00F96F4B"/>
    <w:rsid w:val="00F970F4"/>
    <w:rsid w:val="00F97226"/>
    <w:rsid w:val="00F97488"/>
    <w:rsid w:val="00F97585"/>
    <w:rsid w:val="00F97616"/>
    <w:rsid w:val="00F976DB"/>
    <w:rsid w:val="00F9783A"/>
    <w:rsid w:val="00F97A47"/>
    <w:rsid w:val="00F97B6E"/>
    <w:rsid w:val="00F97B71"/>
    <w:rsid w:val="00F97E6A"/>
    <w:rsid w:val="00F97FD3"/>
    <w:rsid w:val="00FA000C"/>
    <w:rsid w:val="00FA00CD"/>
    <w:rsid w:val="00FA0466"/>
    <w:rsid w:val="00FA076D"/>
    <w:rsid w:val="00FA094A"/>
    <w:rsid w:val="00FA09D8"/>
    <w:rsid w:val="00FA0A71"/>
    <w:rsid w:val="00FA0C3B"/>
    <w:rsid w:val="00FA108D"/>
    <w:rsid w:val="00FA1114"/>
    <w:rsid w:val="00FA1128"/>
    <w:rsid w:val="00FA15F2"/>
    <w:rsid w:val="00FA18A5"/>
    <w:rsid w:val="00FA1944"/>
    <w:rsid w:val="00FA194C"/>
    <w:rsid w:val="00FA1C01"/>
    <w:rsid w:val="00FA1CD6"/>
    <w:rsid w:val="00FA1D51"/>
    <w:rsid w:val="00FA1F36"/>
    <w:rsid w:val="00FA1F75"/>
    <w:rsid w:val="00FA22DE"/>
    <w:rsid w:val="00FA26C5"/>
    <w:rsid w:val="00FA26CF"/>
    <w:rsid w:val="00FA26E0"/>
    <w:rsid w:val="00FA2733"/>
    <w:rsid w:val="00FA2945"/>
    <w:rsid w:val="00FA2B59"/>
    <w:rsid w:val="00FA2F54"/>
    <w:rsid w:val="00FA2FEA"/>
    <w:rsid w:val="00FA30D4"/>
    <w:rsid w:val="00FA3151"/>
    <w:rsid w:val="00FA33CF"/>
    <w:rsid w:val="00FA346A"/>
    <w:rsid w:val="00FA35E6"/>
    <w:rsid w:val="00FA361F"/>
    <w:rsid w:val="00FA3850"/>
    <w:rsid w:val="00FA39F5"/>
    <w:rsid w:val="00FA3B53"/>
    <w:rsid w:val="00FA3C9C"/>
    <w:rsid w:val="00FA3D1A"/>
    <w:rsid w:val="00FA3D25"/>
    <w:rsid w:val="00FA3E54"/>
    <w:rsid w:val="00FA4304"/>
    <w:rsid w:val="00FA43FA"/>
    <w:rsid w:val="00FA45F0"/>
    <w:rsid w:val="00FA46B1"/>
    <w:rsid w:val="00FA4730"/>
    <w:rsid w:val="00FA4913"/>
    <w:rsid w:val="00FA4BBF"/>
    <w:rsid w:val="00FA4DB4"/>
    <w:rsid w:val="00FA52CE"/>
    <w:rsid w:val="00FA54A3"/>
    <w:rsid w:val="00FA596B"/>
    <w:rsid w:val="00FA5A78"/>
    <w:rsid w:val="00FA5B66"/>
    <w:rsid w:val="00FA5BE7"/>
    <w:rsid w:val="00FA5C58"/>
    <w:rsid w:val="00FA5D67"/>
    <w:rsid w:val="00FA5EB8"/>
    <w:rsid w:val="00FA61EC"/>
    <w:rsid w:val="00FA62F8"/>
    <w:rsid w:val="00FA6836"/>
    <w:rsid w:val="00FA68A3"/>
    <w:rsid w:val="00FA692E"/>
    <w:rsid w:val="00FA69C7"/>
    <w:rsid w:val="00FA6A87"/>
    <w:rsid w:val="00FA6CD0"/>
    <w:rsid w:val="00FA6FA8"/>
    <w:rsid w:val="00FA703F"/>
    <w:rsid w:val="00FA7773"/>
    <w:rsid w:val="00FA7C02"/>
    <w:rsid w:val="00FA7DD1"/>
    <w:rsid w:val="00FA7DE8"/>
    <w:rsid w:val="00FA7E90"/>
    <w:rsid w:val="00FA7EB0"/>
    <w:rsid w:val="00FA7F80"/>
    <w:rsid w:val="00FB0092"/>
    <w:rsid w:val="00FB014C"/>
    <w:rsid w:val="00FB01F5"/>
    <w:rsid w:val="00FB027D"/>
    <w:rsid w:val="00FB03C9"/>
    <w:rsid w:val="00FB0629"/>
    <w:rsid w:val="00FB07CD"/>
    <w:rsid w:val="00FB08A0"/>
    <w:rsid w:val="00FB09A1"/>
    <w:rsid w:val="00FB0B2E"/>
    <w:rsid w:val="00FB0FF7"/>
    <w:rsid w:val="00FB0FFC"/>
    <w:rsid w:val="00FB1019"/>
    <w:rsid w:val="00FB107E"/>
    <w:rsid w:val="00FB1212"/>
    <w:rsid w:val="00FB1266"/>
    <w:rsid w:val="00FB167A"/>
    <w:rsid w:val="00FB1918"/>
    <w:rsid w:val="00FB192B"/>
    <w:rsid w:val="00FB1A86"/>
    <w:rsid w:val="00FB1BD7"/>
    <w:rsid w:val="00FB1BF4"/>
    <w:rsid w:val="00FB2166"/>
    <w:rsid w:val="00FB2178"/>
    <w:rsid w:val="00FB23D1"/>
    <w:rsid w:val="00FB242C"/>
    <w:rsid w:val="00FB25D1"/>
    <w:rsid w:val="00FB2612"/>
    <w:rsid w:val="00FB2690"/>
    <w:rsid w:val="00FB2707"/>
    <w:rsid w:val="00FB289C"/>
    <w:rsid w:val="00FB28FC"/>
    <w:rsid w:val="00FB2B1A"/>
    <w:rsid w:val="00FB2CF8"/>
    <w:rsid w:val="00FB31B1"/>
    <w:rsid w:val="00FB31F8"/>
    <w:rsid w:val="00FB3292"/>
    <w:rsid w:val="00FB3310"/>
    <w:rsid w:val="00FB3650"/>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8DB"/>
    <w:rsid w:val="00FB591E"/>
    <w:rsid w:val="00FB5937"/>
    <w:rsid w:val="00FB5ACE"/>
    <w:rsid w:val="00FB5ADC"/>
    <w:rsid w:val="00FB5C50"/>
    <w:rsid w:val="00FB5C86"/>
    <w:rsid w:val="00FB5D0F"/>
    <w:rsid w:val="00FB620C"/>
    <w:rsid w:val="00FB6381"/>
    <w:rsid w:val="00FB6387"/>
    <w:rsid w:val="00FB644B"/>
    <w:rsid w:val="00FB6594"/>
    <w:rsid w:val="00FB65C0"/>
    <w:rsid w:val="00FB67C7"/>
    <w:rsid w:val="00FB682C"/>
    <w:rsid w:val="00FB689A"/>
    <w:rsid w:val="00FB6CB7"/>
    <w:rsid w:val="00FB6DEE"/>
    <w:rsid w:val="00FB6E5D"/>
    <w:rsid w:val="00FB7054"/>
    <w:rsid w:val="00FB705C"/>
    <w:rsid w:val="00FB7352"/>
    <w:rsid w:val="00FB7592"/>
    <w:rsid w:val="00FB7639"/>
    <w:rsid w:val="00FB7646"/>
    <w:rsid w:val="00FB7725"/>
    <w:rsid w:val="00FB795A"/>
    <w:rsid w:val="00FB79D1"/>
    <w:rsid w:val="00FB7A56"/>
    <w:rsid w:val="00FB7B8E"/>
    <w:rsid w:val="00FB7F3A"/>
    <w:rsid w:val="00FC030A"/>
    <w:rsid w:val="00FC0352"/>
    <w:rsid w:val="00FC05C7"/>
    <w:rsid w:val="00FC0650"/>
    <w:rsid w:val="00FC06B7"/>
    <w:rsid w:val="00FC0717"/>
    <w:rsid w:val="00FC08B6"/>
    <w:rsid w:val="00FC090F"/>
    <w:rsid w:val="00FC0938"/>
    <w:rsid w:val="00FC09EC"/>
    <w:rsid w:val="00FC09FB"/>
    <w:rsid w:val="00FC0C16"/>
    <w:rsid w:val="00FC0C24"/>
    <w:rsid w:val="00FC0E18"/>
    <w:rsid w:val="00FC0E48"/>
    <w:rsid w:val="00FC0EDF"/>
    <w:rsid w:val="00FC10D2"/>
    <w:rsid w:val="00FC1295"/>
    <w:rsid w:val="00FC1439"/>
    <w:rsid w:val="00FC1552"/>
    <w:rsid w:val="00FC155E"/>
    <w:rsid w:val="00FC1588"/>
    <w:rsid w:val="00FC15B1"/>
    <w:rsid w:val="00FC15C9"/>
    <w:rsid w:val="00FC17F5"/>
    <w:rsid w:val="00FC1829"/>
    <w:rsid w:val="00FC18DD"/>
    <w:rsid w:val="00FC1965"/>
    <w:rsid w:val="00FC19E4"/>
    <w:rsid w:val="00FC1DB4"/>
    <w:rsid w:val="00FC2320"/>
    <w:rsid w:val="00FC23E9"/>
    <w:rsid w:val="00FC272C"/>
    <w:rsid w:val="00FC2A70"/>
    <w:rsid w:val="00FC2C35"/>
    <w:rsid w:val="00FC2D12"/>
    <w:rsid w:val="00FC2F0B"/>
    <w:rsid w:val="00FC2F1A"/>
    <w:rsid w:val="00FC3100"/>
    <w:rsid w:val="00FC31D3"/>
    <w:rsid w:val="00FC3274"/>
    <w:rsid w:val="00FC3436"/>
    <w:rsid w:val="00FC35F7"/>
    <w:rsid w:val="00FC3796"/>
    <w:rsid w:val="00FC383E"/>
    <w:rsid w:val="00FC3940"/>
    <w:rsid w:val="00FC3AEF"/>
    <w:rsid w:val="00FC419C"/>
    <w:rsid w:val="00FC42B9"/>
    <w:rsid w:val="00FC4332"/>
    <w:rsid w:val="00FC459B"/>
    <w:rsid w:val="00FC4CC5"/>
    <w:rsid w:val="00FC4F45"/>
    <w:rsid w:val="00FC4FB2"/>
    <w:rsid w:val="00FC4FF1"/>
    <w:rsid w:val="00FC530C"/>
    <w:rsid w:val="00FC53DF"/>
    <w:rsid w:val="00FC541E"/>
    <w:rsid w:val="00FC56CF"/>
    <w:rsid w:val="00FC582D"/>
    <w:rsid w:val="00FC5833"/>
    <w:rsid w:val="00FC586B"/>
    <w:rsid w:val="00FC5AAC"/>
    <w:rsid w:val="00FC5B5C"/>
    <w:rsid w:val="00FC5B7C"/>
    <w:rsid w:val="00FC5C7D"/>
    <w:rsid w:val="00FC5D49"/>
    <w:rsid w:val="00FC5D4F"/>
    <w:rsid w:val="00FC5E87"/>
    <w:rsid w:val="00FC5F06"/>
    <w:rsid w:val="00FC612A"/>
    <w:rsid w:val="00FC6187"/>
    <w:rsid w:val="00FC6189"/>
    <w:rsid w:val="00FC6374"/>
    <w:rsid w:val="00FC6636"/>
    <w:rsid w:val="00FC671F"/>
    <w:rsid w:val="00FC67DC"/>
    <w:rsid w:val="00FC697E"/>
    <w:rsid w:val="00FC6BE7"/>
    <w:rsid w:val="00FC6D50"/>
    <w:rsid w:val="00FC7B50"/>
    <w:rsid w:val="00FC7C0F"/>
    <w:rsid w:val="00FC7E4D"/>
    <w:rsid w:val="00FC7ECD"/>
    <w:rsid w:val="00FC7FFD"/>
    <w:rsid w:val="00FD004B"/>
    <w:rsid w:val="00FD048F"/>
    <w:rsid w:val="00FD0519"/>
    <w:rsid w:val="00FD06AA"/>
    <w:rsid w:val="00FD0A56"/>
    <w:rsid w:val="00FD0D5B"/>
    <w:rsid w:val="00FD142E"/>
    <w:rsid w:val="00FD1510"/>
    <w:rsid w:val="00FD17AD"/>
    <w:rsid w:val="00FD17BA"/>
    <w:rsid w:val="00FD19F4"/>
    <w:rsid w:val="00FD1BD4"/>
    <w:rsid w:val="00FD1C07"/>
    <w:rsid w:val="00FD1DF8"/>
    <w:rsid w:val="00FD20E8"/>
    <w:rsid w:val="00FD21E9"/>
    <w:rsid w:val="00FD2446"/>
    <w:rsid w:val="00FD271A"/>
    <w:rsid w:val="00FD2974"/>
    <w:rsid w:val="00FD2A1A"/>
    <w:rsid w:val="00FD2B8F"/>
    <w:rsid w:val="00FD2BFA"/>
    <w:rsid w:val="00FD2C6E"/>
    <w:rsid w:val="00FD2E48"/>
    <w:rsid w:val="00FD2EAF"/>
    <w:rsid w:val="00FD2EC3"/>
    <w:rsid w:val="00FD3117"/>
    <w:rsid w:val="00FD320D"/>
    <w:rsid w:val="00FD323D"/>
    <w:rsid w:val="00FD32A1"/>
    <w:rsid w:val="00FD332B"/>
    <w:rsid w:val="00FD361C"/>
    <w:rsid w:val="00FD362D"/>
    <w:rsid w:val="00FD36B6"/>
    <w:rsid w:val="00FD3828"/>
    <w:rsid w:val="00FD3888"/>
    <w:rsid w:val="00FD39BB"/>
    <w:rsid w:val="00FD3C82"/>
    <w:rsid w:val="00FD3CDB"/>
    <w:rsid w:val="00FD3D95"/>
    <w:rsid w:val="00FD3E25"/>
    <w:rsid w:val="00FD4265"/>
    <w:rsid w:val="00FD47FC"/>
    <w:rsid w:val="00FD48C5"/>
    <w:rsid w:val="00FD4AA0"/>
    <w:rsid w:val="00FD4B27"/>
    <w:rsid w:val="00FD4B95"/>
    <w:rsid w:val="00FD4BD3"/>
    <w:rsid w:val="00FD4C62"/>
    <w:rsid w:val="00FD4E6C"/>
    <w:rsid w:val="00FD5163"/>
    <w:rsid w:val="00FD5174"/>
    <w:rsid w:val="00FD537C"/>
    <w:rsid w:val="00FD53CA"/>
    <w:rsid w:val="00FD55A6"/>
    <w:rsid w:val="00FD55C9"/>
    <w:rsid w:val="00FD5667"/>
    <w:rsid w:val="00FD56F7"/>
    <w:rsid w:val="00FD5780"/>
    <w:rsid w:val="00FD59D6"/>
    <w:rsid w:val="00FD5B4C"/>
    <w:rsid w:val="00FD692E"/>
    <w:rsid w:val="00FD6992"/>
    <w:rsid w:val="00FD6B11"/>
    <w:rsid w:val="00FD6CD1"/>
    <w:rsid w:val="00FD70F4"/>
    <w:rsid w:val="00FD744A"/>
    <w:rsid w:val="00FD74D7"/>
    <w:rsid w:val="00FD7563"/>
    <w:rsid w:val="00FD79FC"/>
    <w:rsid w:val="00FD7B0D"/>
    <w:rsid w:val="00FD7C0E"/>
    <w:rsid w:val="00FD7D3B"/>
    <w:rsid w:val="00FD7D94"/>
    <w:rsid w:val="00FD7F25"/>
    <w:rsid w:val="00FD7F77"/>
    <w:rsid w:val="00FD7FE7"/>
    <w:rsid w:val="00FE0058"/>
    <w:rsid w:val="00FE013E"/>
    <w:rsid w:val="00FE05AD"/>
    <w:rsid w:val="00FE08E0"/>
    <w:rsid w:val="00FE0B36"/>
    <w:rsid w:val="00FE0B40"/>
    <w:rsid w:val="00FE0B82"/>
    <w:rsid w:val="00FE0C0B"/>
    <w:rsid w:val="00FE0D49"/>
    <w:rsid w:val="00FE0DAC"/>
    <w:rsid w:val="00FE12DE"/>
    <w:rsid w:val="00FE1466"/>
    <w:rsid w:val="00FE14A8"/>
    <w:rsid w:val="00FE14B9"/>
    <w:rsid w:val="00FE1572"/>
    <w:rsid w:val="00FE183E"/>
    <w:rsid w:val="00FE1983"/>
    <w:rsid w:val="00FE1A00"/>
    <w:rsid w:val="00FE1C35"/>
    <w:rsid w:val="00FE1D5F"/>
    <w:rsid w:val="00FE1F1F"/>
    <w:rsid w:val="00FE1F6A"/>
    <w:rsid w:val="00FE2066"/>
    <w:rsid w:val="00FE232C"/>
    <w:rsid w:val="00FE2472"/>
    <w:rsid w:val="00FE25BF"/>
    <w:rsid w:val="00FE2632"/>
    <w:rsid w:val="00FE26F2"/>
    <w:rsid w:val="00FE2816"/>
    <w:rsid w:val="00FE2924"/>
    <w:rsid w:val="00FE2BA4"/>
    <w:rsid w:val="00FE2BF1"/>
    <w:rsid w:val="00FE31DF"/>
    <w:rsid w:val="00FE32B8"/>
    <w:rsid w:val="00FE33AE"/>
    <w:rsid w:val="00FE33C6"/>
    <w:rsid w:val="00FE3407"/>
    <w:rsid w:val="00FE38FD"/>
    <w:rsid w:val="00FE3A45"/>
    <w:rsid w:val="00FE3D5C"/>
    <w:rsid w:val="00FE3D6A"/>
    <w:rsid w:val="00FE3E3B"/>
    <w:rsid w:val="00FE42CC"/>
    <w:rsid w:val="00FE42D6"/>
    <w:rsid w:val="00FE434F"/>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7CD"/>
    <w:rsid w:val="00FE6859"/>
    <w:rsid w:val="00FE68A9"/>
    <w:rsid w:val="00FE699B"/>
    <w:rsid w:val="00FE6AAF"/>
    <w:rsid w:val="00FE6B78"/>
    <w:rsid w:val="00FE6ED9"/>
    <w:rsid w:val="00FE6EE7"/>
    <w:rsid w:val="00FE6F17"/>
    <w:rsid w:val="00FE71DD"/>
    <w:rsid w:val="00FE7341"/>
    <w:rsid w:val="00FE738E"/>
    <w:rsid w:val="00FE7463"/>
    <w:rsid w:val="00FE756A"/>
    <w:rsid w:val="00FE762E"/>
    <w:rsid w:val="00FE7AA4"/>
    <w:rsid w:val="00FE7B76"/>
    <w:rsid w:val="00FE7EA8"/>
    <w:rsid w:val="00FE7EF4"/>
    <w:rsid w:val="00FF0012"/>
    <w:rsid w:val="00FF001A"/>
    <w:rsid w:val="00FF016F"/>
    <w:rsid w:val="00FF0339"/>
    <w:rsid w:val="00FF0404"/>
    <w:rsid w:val="00FF0526"/>
    <w:rsid w:val="00FF0871"/>
    <w:rsid w:val="00FF0CBD"/>
    <w:rsid w:val="00FF0E0C"/>
    <w:rsid w:val="00FF0F22"/>
    <w:rsid w:val="00FF0FEA"/>
    <w:rsid w:val="00FF12A0"/>
    <w:rsid w:val="00FF1346"/>
    <w:rsid w:val="00FF146B"/>
    <w:rsid w:val="00FF148E"/>
    <w:rsid w:val="00FF161C"/>
    <w:rsid w:val="00FF16FA"/>
    <w:rsid w:val="00FF1711"/>
    <w:rsid w:val="00FF1A6D"/>
    <w:rsid w:val="00FF1C14"/>
    <w:rsid w:val="00FF1E19"/>
    <w:rsid w:val="00FF238E"/>
    <w:rsid w:val="00FF242F"/>
    <w:rsid w:val="00FF2453"/>
    <w:rsid w:val="00FF2575"/>
    <w:rsid w:val="00FF29C0"/>
    <w:rsid w:val="00FF2B08"/>
    <w:rsid w:val="00FF2C37"/>
    <w:rsid w:val="00FF2E61"/>
    <w:rsid w:val="00FF2E8C"/>
    <w:rsid w:val="00FF3178"/>
    <w:rsid w:val="00FF3249"/>
    <w:rsid w:val="00FF3550"/>
    <w:rsid w:val="00FF3568"/>
    <w:rsid w:val="00FF3C7A"/>
    <w:rsid w:val="00FF3CF7"/>
    <w:rsid w:val="00FF40C8"/>
    <w:rsid w:val="00FF41F8"/>
    <w:rsid w:val="00FF427E"/>
    <w:rsid w:val="00FF432B"/>
    <w:rsid w:val="00FF45CA"/>
    <w:rsid w:val="00FF45E6"/>
    <w:rsid w:val="00FF4858"/>
    <w:rsid w:val="00FF4A62"/>
    <w:rsid w:val="00FF4B7F"/>
    <w:rsid w:val="00FF4C94"/>
    <w:rsid w:val="00FF4D92"/>
    <w:rsid w:val="00FF5041"/>
    <w:rsid w:val="00FF53E8"/>
    <w:rsid w:val="00FF545E"/>
    <w:rsid w:val="00FF5488"/>
    <w:rsid w:val="00FF5644"/>
    <w:rsid w:val="00FF5D92"/>
    <w:rsid w:val="00FF5E55"/>
    <w:rsid w:val="00FF5E62"/>
    <w:rsid w:val="00FF601A"/>
    <w:rsid w:val="00FF6023"/>
    <w:rsid w:val="00FF61B3"/>
    <w:rsid w:val="00FF6542"/>
    <w:rsid w:val="00FF685D"/>
    <w:rsid w:val="00FF6E15"/>
    <w:rsid w:val="00FF6E54"/>
    <w:rsid w:val="00FF6E59"/>
    <w:rsid w:val="00FF703C"/>
    <w:rsid w:val="00FF7097"/>
    <w:rsid w:val="00FF71EF"/>
    <w:rsid w:val="00FF72B5"/>
    <w:rsid w:val="00FF74CE"/>
    <w:rsid w:val="00FF7614"/>
    <w:rsid w:val="00FF76CF"/>
    <w:rsid w:val="00FF77F7"/>
    <w:rsid w:val="00FF799E"/>
    <w:rsid w:val="00FF79D7"/>
    <w:rsid w:val="00FF7B31"/>
    <w:rsid w:val="00FF7B7F"/>
    <w:rsid w:val="00FF7B8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03EE"/>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rsid w:val="008A55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numbering" w:customStyle="1" w:styleId="NoList1">
    <w:name w:val="No List1"/>
    <w:next w:val="NoList"/>
    <w:uiPriority w:val="99"/>
    <w:semiHidden/>
    <w:unhideWhenUsed/>
    <w:rsid w:val="003F0385"/>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03EE"/>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numbering" w:customStyle="1" w:styleId="NoList1">
    <w:name w:val="No List1"/>
    <w:next w:val="NoList"/>
    <w:uiPriority w:val="99"/>
    <w:semiHidden/>
    <w:unhideWhenUsed/>
    <w:rsid w:val="003F0385"/>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s>
</file>

<file path=word/webSettings.xml><?xml version="1.0" encoding="utf-8"?>
<w:webSettings xmlns:r="http://schemas.openxmlformats.org/officeDocument/2006/relationships" xmlns:w="http://schemas.openxmlformats.org/wordprocessingml/2006/main">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file:///C:\Users\sultan\Documents\3GPP\SA1\2016\SA1_73_Okinawa\docs\S1-160084.zip" TargetMode="External"/><Relationship Id="rId671" Type="http://schemas.openxmlformats.org/officeDocument/2006/relationships/hyperlink" Target="http://portal.3gpp.org/desktopmodules/WorkItem/WorkItemDetails.aspx?workitemId=700023" TargetMode="External"/><Relationship Id="rId769" Type="http://schemas.openxmlformats.org/officeDocument/2006/relationships/hyperlink" Target="http://portal.3gpp.org/desktopmodules/Specifications/SpecificationDetails.aspx?specificationId=605" TargetMode="External"/><Relationship Id="rId976" Type="http://schemas.openxmlformats.org/officeDocument/2006/relationships/hyperlink" Target="file:///C:\Users\sultan\Documents\3GPP\SA1\2016\SA1_73_Okinawa\docs\S1-160320.zip" TargetMode="External"/><Relationship Id="rId21" Type="http://schemas.openxmlformats.org/officeDocument/2006/relationships/hyperlink" Target="http://portal.3gpp.org/desktopmodules/WorkItem/WorkItemDetails.aspx?workitemId=660013" TargetMode="External"/><Relationship Id="rId324" Type="http://schemas.openxmlformats.org/officeDocument/2006/relationships/hyperlink" Target="file:///C:\Users\sultan\Documents\3GPP\SA1\2016\SA1_73_Okinawa\docs\S1-160474.zip" TargetMode="External"/><Relationship Id="rId531" Type="http://schemas.openxmlformats.org/officeDocument/2006/relationships/hyperlink" Target="file:///C:\Users\sultan\Documents\3GPP\SA1\2016\SA1_73_Okinawa\docs\S1-160133.zip" TargetMode="External"/><Relationship Id="rId629" Type="http://schemas.openxmlformats.org/officeDocument/2006/relationships/hyperlink" Target="file:///C:\Users\sultan\Documents\3GPP\SA1\2016\SA1_73_Okinawa\docs\S1-160038.zip" TargetMode="External"/><Relationship Id="rId1161" Type="http://schemas.openxmlformats.org/officeDocument/2006/relationships/hyperlink" Target="file:///C:\Users\sultan\Documents\3GPP\SA1\2016\SA1_73_Okinawa\docs\S1-160505.zip" TargetMode="External"/><Relationship Id="rId1259" Type="http://schemas.openxmlformats.org/officeDocument/2006/relationships/hyperlink" Target="file:///C:\Users\sultan\Documents\3GPP\SA1\2016\SA1_73_Okinawa\docs\S1-160337.zip" TargetMode="External"/><Relationship Id="rId170" Type="http://schemas.openxmlformats.org/officeDocument/2006/relationships/hyperlink" Target="file:///C:\Users\sultan\Documents\3GPP\SA1\2016\SA1_73_Okinawa\docs\S1-160273.zip" TargetMode="External"/><Relationship Id="rId836" Type="http://schemas.openxmlformats.org/officeDocument/2006/relationships/hyperlink" Target="file:///C:\Users\sultan\Documents\3GPP\SA1\2016\SA1_73_Okinawa\docs\S1-160189.zip" TargetMode="External"/><Relationship Id="rId1021" Type="http://schemas.openxmlformats.org/officeDocument/2006/relationships/hyperlink" Target="file:///C:\Users\sultan\Documents\3GPP\SA1\2016\SA1_73_Okinawa\docs\S1-160365.zip" TargetMode="External"/><Relationship Id="rId1119" Type="http://schemas.openxmlformats.org/officeDocument/2006/relationships/hyperlink" Target="file:///C:\Users\sultan\Documents\3GPP\SA1\2016\SA1_73_Okinawa\docs\S1-160463.zip" TargetMode="External"/><Relationship Id="rId268" Type="http://schemas.openxmlformats.org/officeDocument/2006/relationships/hyperlink" Target="file:///C:\Users\sultan\Documents\3GPP\SA1\2016\SA1_73_Okinawa\docs\S1-160125.zip" TargetMode="External"/><Relationship Id="rId475" Type="http://schemas.openxmlformats.org/officeDocument/2006/relationships/hyperlink" Target="file:///C:\Users\sultan\Documents\3GPP\SA1\2016\SA1_73_Okinawa\docs\S1-160044.zip" TargetMode="External"/><Relationship Id="rId682" Type="http://schemas.openxmlformats.org/officeDocument/2006/relationships/hyperlink" Target="file:///C:\Users\sultan\Documents\3GPP\SA1\2016\SA1_73_Okinawa\docs\S1-160077.zip" TargetMode="External"/><Relationship Id="rId903" Type="http://schemas.openxmlformats.org/officeDocument/2006/relationships/hyperlink" Target="file:///C:\Users\sultan\Documents\3GPP\SA1\2016\SA1_73_Okinawa\docs\S1-160247.zip" TargetMode="External"/><Relationship Id="rId32" Type="http://schemas.openxmlformats.org/officeDocument/2006/relationships/hyperlink" Target="file:///C:\Users\sultan\Documents\3GPP\SA1\2016\SA1_73_Okinawa\docs\S1-160521.zip" TargetMode="External"/><Relationship Id="rId128" Type="http://schemas.openxmlformats.org/officeDocument/2006/relationships/hyperlink" Target="file:///C:\Users\sultan\Documents\3GPP\SA1\2016\SA1_73_Okinawa\docs\S1-160015.zip" TargetMode="External"/><Relationship Id="rId335" Type="http://schemas.openxmlformats.org/officeDocument/2006/relationships/hyperlink" Target="file:///C:\Users\sultan\Documents\3GPP\SA1\2016\SA1_73_Okinawa\docs\S1-160314.zip" TargetMode="External"/><Relationship Id="rId542" Type="http://schemas.openxmlformats.org/officeDocument/2006/relationships/hyperlink" Target="file:///C:\Users\sultan\Documents\3GPP\SA1\2016\SA1_73_Okinawa\docs\S1-160132.zip" TargetMode="External"/><Relationship Id="rId987" Type="http://schemas.openxmlformats.org/officeDocument/2006/relationships/hyperlink" Target="file:///C:\Users\sultan\Documents\3GPP\SA1\2016\SA1_73_Okinawa\docs\S1-160331.zip" TargetMode="External"/><Relationship Id="rId1172" Type="http://schemas.openxmlformats.org/officeDocument/2006/relationships/hyperlink" Target="file:///C:\Users\sultan\Documents\3GPP\SA1\2016\SA1_73_Okinawa\docs\S1-160516.zip" TargetMode="External"/><Relationship Id="rId181" Type="http://schemas.openxmlformats.org/officeDocument/2006/relationships/hyperlink" Target="file:///C:\Users\sultan\Documents\3GPP\SA1\2016\SA1_73_Okinawa\docs\S1-160431.zip" TargetMode="External"/><Relationship Id="rId402" Type="http://schemas.openxmlformats.org/officeDocument/2006/relationships/hyperlink" Target="file:///C:\Users\sultan\Documents\3GPP\SA1\2016\SA1_73_Okinawa\docs\S1-160070.zip" TargetMode="External"/><Relationship Id="rId847" Type="http://schemas.openxmlformats.org/officeDocument/2006/relationships/hyperlink" Target="file:///C:\Users\sultan\Documents\3GPP\SA1\2016\SA1_73_Okinawa\docs\S1-160198.zip" TargetMode="External"/><Relationship Id="rId1032" Type="http://schemas.openxmlformats.org/officeDocument/2006/relationships/hyperlink" Target="file:///C:\Users\sultan\Documents\3GPP\SA1\2016\SA1_73_Okinawa\docs\S1-160376.zip" TargetMode="External"/><Relationship Id="rId279" Type="http://schemas.openxmlformats.org/officeDocument/2006/relationships/hyperlink" Target="file:///C:\Users\sultan\Documents\3GPP\SA1\2016\SA1_73_Okinawa\docs\S1-160569.zip" TargetMode="External"/><Relationship Id="rId486" Type="http://schemas.openxmlformats.org/officeDocument/2006/relationships/hyperlink" Target="file:///C:\Users\sultan\Documents\3GPP\SA1\2016\SA1_73_Okinawa\docs\S1-160380.zip" TargetMode="External"/><Relationship Id="rId693" Type="http://schemas.openxmlformats.org/officeDocument/2006/relationships/hyperlink" Target="file:///C:\Users\sultan\Documents\3GPP\SA1\2016\SA1_73_Okinawa\docs\S1-160085.zip" TargetMode="External"/><Relationship Id="rId707" Type="http://schemas.openxmlformats.org/officeDocument/2006/relationships/hyperlink" Target="http://portal.3gpp.org/desktopmodules/Specifications/SpecificationDetails.aspx?specificationId=2898" TargetMode="External"/><Relationship Id="rId914" Type="http://schemas.openxmlformats.org/officeDocument/2006/relationships/hyperlink" Target="file:///C:\Users\sultan\Documents\3GPP\SA1\2016\SA1_73_Okinawa\docs\S1-160258.zip" TargetMode="External"/><Relationship Id="rId43" Type="http://schemas.openxmlformats.org/officeDocument/2006/relationships/hyperlink" Target="file:///C:\Users\sultan\Documents\3GPP\SA1\2016\SA1_73_Okinawa\docs\S1-160523.zip" TargetMode="External"/><Relationship Id="rId139" Type="http://schemas.openxmlformats.org/officeDocument/2006/relationships/hyperlink" Target="file:///C:\Users\sultan\Documents\3GPP\SA1\2016\SA1_73_Okinawa\docs\S1-160096.zip" TargetMode="External"/><Relationship Id="rId346" Type="http://schemas.openxmlformats.org/officeDocument/2006/relationships/hyperlink" Target="file:///C:\Users\sultan\Documents\3GPP\SA1\2016\SA1_73_Okinawa\docs\S1-160560.zip" TargetMode="External"/><Relationship Id="rId553" Type="http://schemas.openxmlformats.org/officeDocument/2006/relationships/hyperlink" Target="file:///C:\Users\sultan\Documents\3GPP\SA1\2016\SA1_73_Okinawa\docs\S1-160538.zip" TargetMode="External"/><Relationship Id="rId760" Type="http://schemas.openxmlformats.org/officeDocument/2006/relationships/hyperlink" Target="http://portal.3gpp.org/desktopmodules/Specifications/SpecificationDetails.aspx?specificationId=606" TargetMode="External"/><Relationship Id="rId998" Type="http://schemas.openxmlformats.org/officeDocument/2006/relationships/hyperlink" Target="file:///C:\Users\sultan\Documents\3GPP\SA1\2016\SA1_73_Okinawa\docs\S1-160342.zip" TargetMode="External"/><Relationship Id="rId1183" Type="http://schemas.openxmlformats.org/officeDocument/2006/relationships/hyperlink" Target="file:///C:\Users\sultan\Documents\3GPP\SA1\2016\SA1_73_Okinawa\docs\S1-160527.zip" TargetMode="External"/><Relationship Id="rId192" Type="http://schemas.openxmlformats.org/officeDocument/2006/relationships/hyperlink" Target="file:///C:\Users\sultan\Documents\3GPP\SA1\2016\SA1_73_Okinawa\docs\S1-160468.zip" TargetMode="External"/><Relationship Id="rId206" Type="http://schemas.openxmlformats.org/officeDocument/2006/relationships/hyperlink" Target="file:///C:\Users\sultan\Documents\3GPP\SA1\2016\SA1_73_Okinawa\docs\S1-160464.zip" TargetMode="External"/><Relationship Id="rId413" Type="http://schemas.openxmlformats.org/officeDocument/2006/relationships/hyperlink" Target="file:///C:\Users\sultan\Documents\3GPP\SA1\2016\SA1_73_Okinawa\docs\S1-160487.zip" TargetMode="External"/><Relationship Id="rId858" Type="http://schemas.openxmlformats.org/officeDocument/2006/relationships/hyperlink" Target="file:///C:\Users\sultan\Documents\3GPP\SA1\2016\SA1_73_Okinawa\docs\S1-160204.zip" TargetMode="External"/><Relationship Id="rId1043" Type="http://schemas.openxmlformats.org/officeDocument/2006/relationships/hyperlink" Target="file:///C:\Users\sultan\Documents\3GPP\SA1\2016\SA1_73_Okinawa\docs\S1-160387.zip" TargetMode="External"/><Relationship Id="rId497" Type="http://schemas.openxmlformats.org/officeDocument/2006/relationships/hyperlink" Target="file:///C:\Users\sultan\Documents\3GPP\SA1\2016\SA1_73_Okinawa\docs\S1-160163.zip" TargetMode="External"/><Relationship Id="rId620" Type="http://schemas.openxmlformats.org/officeDocument/2006/relationships/hyperlink" Target="file:///C:\Users\sultan\Documents\3GPP\SA1\2016\SA1_73_Okinawa\docs\S1-160029.zip" TargetMode="External"/><Relationship Id="rId718" Type="http://schemas.openxmlformats.org/officeDocument/2006/relationships/hyperlink" Target="file:///C:\Users\sultan\Documents\3GPP\SA1\2016\SA1_73_Okinawa\docs\S1-160107.zip" TargetMode="External"/><Relationship Id="rId925" Type="http://schemas.openxmlformats.org/officeDocument/2006/relationships/hyperlink" Target="file:///C:\Users\sultan\Documents\3GPP\SA1\2016\SA1_73_Okinawa\docs\S1-160269.zip" TargetMode="External"/><Relationship Id="rId1250" Type="http://schemas.openxmlformats.org/officeDocument/2006/relationships/hyperlink" Target="http://portal.3gpp.org/desktopmodules/Specifications/SpecificationDetails.aspx?specificationId=620" TargetMode="External"/><Relationship Id="rId357" Type="http://schemas.openxmlformats.org/officeDocument/2006/relationships/hyperlink" Target="file:///C:\Users\sultan\Documents\3GPP\SA1\2016\SA1_73_Okinawa\docs\S1-160552.zip" TargetMode="External"/><Relationship Id="rId1110" Type="http://schemas.openxmlformats.org/officeDocument/2006/relationships/hyperlink" Target="file:///C:\Users\sultan\Documents\3GPP\SA1\2016\SA1_73_Okinawa\docs\S1-160454.zip" TargetMode="External"/><Relationship Id="rId1194" Type="http://schemas.openxmlformats.org/officeDocument/2006/relationships/hyperlink" Target="file:///C:\Users\sultan\Documents\3GPP\SA1\2016\SA1_73_Okinawa\docs\S1-160538.zip" TargetMode="External"/><Relationship Id="rId1208" Type="http://schemas.openxmlformats.org/officeDocument/2006/relationships/hyperlink" Target="file:///C:\Users\sultan\Documents\3GPP\SA1\2016\SA1_73_Okinawa\docs\S1-160554.zip" TargetMode="External"/><Relationship Id="rId54" Type="http://schemas.openxmlformats.org/officeDocument/2006/relationships/hyperlink" Target="file:///C:\Users\sultan\Documents\3GPP\SA1\2016\SA1_73_Okinawa\docs\S1-160470.zip" TargetMode="External"/><Relationship Id="rId217" Type="http://schemas.openxmlformats.org/officeDocument/2006/relationships/hyperlink" Target="file:///C:\Users\sultan\Documents\3GPP\SA1\2016\SA1_73_Okinawa\docs\S1-160564.zip" TargetMode="External"/><Relationship Id="rId564" Type="http://schemas.openxmlformats.org/officeDocument/2006/relationships/hyperlink" Target="file:///C:\Users\sultan\Documents\3GPP\SA1\2016\SA1_73_Okinawa\docs\S1-160237.zip" TargetMode="External"/><Relationship Id="rId771" Type="http://schemas.openxmlformats.org/officeDocument/2006/relationships/hyperlink" Target="file:///C:\Users\sultan\Documents\3GPP\SA1\2016\SA1_73_Okinawa\docs\S1-160143.zip" TargetMode="External"/><Relationship Id="rId869" Type="http://schemas.openxmlformats.org/officeDocument/2006/relationships/hyperlink" Target="file:///C:\Users\sultan\Documents\3GPP\SA1\2016\SA1_73_Okinawa\docs\S1-160213.zip" TargetMode="External"/><Relationship Id="rId424" Type="http://schemas.openxmlformats.org/officeDocument/2006/relationships/hyperlink" Target="file:///C:\Users\sultan\Documents\3GPP\SA1\2016\SA1_73_Okinawa\docs\S1-160147.zip" TargetMode="External"/><Relationship Id="rId631" Type="http://schemas.openxmlformats.org/officeDocument/2006/relationships/hyperlink" Target="file:///C:\Users\sultan\Documents\3GPP\SA1\2016\SA1_73_Okinawa\docs\S1-160040.zip" TargetMode="External"/><Relationship Id="rId729" Type="http://schemas.openxmlformats.org/officeDocument/2006/relationships/hyperlink" Target="file:///C:\Users\sultan\Documents\3GPP\SA1\2016\SA1_73_Okinawa\docs\S1-160116.zip" TargetMode="External"/><Relationship Id="rId1054" Type="http://schemas.openxmlformats.org/officeDocument/2006/relationships/hyperlink" Target="file:///C:\Users\sultan\Documents\3GPP\SA1\2016\SA1_73_Okinawa\docs\S1-160398.zip" TargetMode="External"/><Relationship Id="rId1261" Type="http://schemas.openxmlformats.org/officeDocument/2006/relationships/hyperlink" Target="file:///C:\Users\sultan\Documents\3GPP\SA1\2016\SA1_73_Okinawa\docs\S1-160221.zip" TargetMode="External"/><Relationship Id="rId270" Type="http://schemas.openxmlformats.org/officeDocument/2006/relationships/hyperlink" Target="file:///C:\Users\sultan\Documents\3GPP\SA1\2016\SA1_73_Okinawa\docs\S1-160032.zip" TargetMode="External"/><Relationship Id="rId936" Type="http://schemas.openxmlformats.org/officeDocument/2006/relationships/hyperlink" Target="file:///C:\Users\sultan\Documents\3GPP\SA1\2016\SA1_73_Okinawa\docs\S1-160280.zip" TargetMode="External"/><Relationship Id="rId1121" Type="http://schemas.openxmlformats.org/officeDocument/2006/relationships/hyperlink" Target="file:///C:\Users\sultan\Documents\3GPP\SA1\2016\SA1_73_Okinawa\docs\S1-160465.zip" TargetMode="External"/><Relationship Id="rId1219" Type="http://schemas.openxmlformats.org/officeDocument/2006/relationships/hyperlink" Target="file:///C:\Users\sultan\Documents\3GPP\SA1\2016\SA1_73_Okinawa\docs\S1-160566.zip" TargetMode="External"/><Relationship Id="rId65" Type="http://schemas.openxmlformats.org/officeDocument/2006/relationships/hyperlink" Target="file:///C:\Users\sultan\Documents\3GPP\SA1\2016\SA1_73_Okinawa\docs\S1-160559.zip" TargetMode="External"/><Relationship Id="rId130" Type="http://schemas.openxmlformats.org/officeDocument/2006/relationships/hyperlink" Target="file:///C:\Users\sultan\Documents\3GPP\SA1\2016\SA1_73_Okinawa\docs\S1-160088.zip" TargetMode="External"/><Relationship Id="rId368" Type="http://schemas.openxmlformats.org/officeDocument/2006/relationships/hyperlink" Target="file:///C:\Users\sultan\Documents\3GPP\SA1\2016\SA1_73_Okinawa\docs\S1-160145.zip" TargetMode="External"/><Relationship Id="rId575" Type="http://schemas.openxmlformats.org/officeDocument/2006/relationships/hyperlink" Target="file:///C:\Users\sultan\Documents\3GPP\SA1\2016\SA1_73_Okinawa\docs\S1-160575.zip" TargetMode="External"/><Relationship Id="rId782" Type="http://schemas.openxmlformats.org/officeDocument/2006/relationships/hyperlink" Target="file:///C:\Users\sultan\Documents\3GPP\SA1\2016\SA1_73_Okinawa\docs\S1-160147.zip" TargetMode="External"/><Relationship Id="rId228" Type="http://schemas.openxmlformats.org/officeDocument/2006/relationships/hyperlink" Target="file:///C:\Users\sultan\Documents\3GPP\SA1\2016\SA1_73_Okinawa\docs\S1-160439.zip" TargetMode="External"/><Relationship Id="rId435" Type="http://schemas.openxmlformats.org/officeDocument/2006/relationships/hyperlink" Target="file:///C:\Users\sultan\Documents\3GPP\SA1\2016\SA1_73_Okinawa\docs\S1-160202.zip" TargetMode="External"/><Relationship Id="rId642" Type="http://schemas.openxmlformats.org/officeDocument/2006/relationships/hyperlink" Target="http://portal.3gpp.org/desktopmodules/Specifications/SpecificationDetails.aspx?specificationId=620" TargetMode="External"/><Relationship Id="rId1065" Type="http://schemas.openxmlformats.org/officeDocument/2006/relationships/hyperlink" Target="file:///C:\Users\sultan\Documents\3GPP\SA1\2016\SA1_73_Okinawa\docs\S1-160409.zip" TargetMode="External"/><Relationship Id="rId1272" Type="http://schemas.openxmlformats.org/officeDocument/2006/relationships/hyperlink" Target="file:///C:\Users\sultan\Documents\3GPP\SA1\2016\SA1_73_Okinawa\docs\S1-160227.zip" TargetMode="External"/><Relationship Id="rId281" Type="http://schemas.openxmlformats.org/officeDocument/2006/relationships/hyperlink" Target="file:///C:\Users\sultan\Documents\3GPP\SA1\2016\SA1_73_Okinawa\docs\S1-160450.zip" TargetMode="External"/><Relationship Id="rId502" Type="http://schemas.openxmlformats.org/officeDocument/2006/relationships/hyperlink" Target="file:///C:\Users\sultan\Documents\3GPP\SA1\2016\SA1_73_Okinawa\docs\S1-160267.zip" TargetMode="External"/><Relationship Id="rId947" Type="http://schemas.openxmlformats.org/officeDocument/2006/relationships/hyperlink" Target="file:///C:\Users\sultan\Documents\3GPP\SA1\2016\SA1_73_Okinawa\docs\S1-160291.zip" TargetMode="External"/><Relationship Id="rId1132" Type="http://schemas.openxmlformats.org/officeDocument/2006/relationships/hyperlink" Target="file:///C:\Users\sultan\Documents\3GPP\SA1\2016\SA1_73_Okinawa\docs\S1-160476.zip" TargetMode="External"/><Relationship Id="rId76" Type="http://schemas.openxmlformats.org/officeDocument/2006/relationships/hyperlink" Target="file:///C:\Users\sultan\Documents\3GPP\SA1\2016\SA1_73_Okinawa\docs\S1-160542.zip" TargetMode="External"/><Relationship Id="rId141" Type="http://schemas.openxmlformats.org/officeDocument/2006/relationships/hyperlink" Target="file:///C:\Users\sultan\Documents\3GPP\SA1\2016\SA1_73_Okinawa\docs\S1-160089.zip" TargetMode="External"/><Relationship Id="rId379" Type="http://schemas.openxmlformats.org/officeDocument/2006/relationships/hyperlink" Target="file:///C:\Users\sultan\Documents\3GPP\SA1\2016\SA1_73_Okinawa\docs\S1-160276.zip" TargetMode="External"/><Relationship Id="rId586" Type="http://schemas.openxmlformats.org/officeDocument/2006/relationships/image" Target="media/image1.png"/><Relationship Id="rId793" Type="http://schemas.openxmlformats.org/officeDocument/2006/relationships/hyperlink" Target="file:///C:\Users\sultan\Documents\3GPP\SA1\2016\SA1_73_Okinawa\docs\S1-160153.zip" TargetMode="External"/><Relationship Id="rId807" Type="http://schemas.openxmlformats.org/officeDocument/2006/relationships/hyperlink" Target="file:///C:\Users\sultan\Documents\3GPP\SA1\2016\SA1_73_Okinawa\docs\S1-160164.zip" TargetMode="External"/><Relationship Id="rId7" Type="http://schemas.openxmlformats.org/officeDocument/2006/relationships/footnotes" Target="footnotes.xml"/><Relationship Id="rId239" Type="http://schemas.openxmlformats.org/officeDocument/2006/relationships/hyperlink" Target="file:///C:\Users\sultan\Documents\3GPP\SA1\2016\SA1_73_Okinawa\docs\S1-160060.zip" TargetMode="External"/><Relationship Id="rId446" Type="http://schemas.openxmlformats.org/officeDocument/2006/relationships/hyperlink" Target="file:///C:\Users\sultan\Documents\3GPP\SA1\2016\SA1_73_Okinawa\docs\S1-160203.zip" TargetMode="External"/><Relationship Id="rId653" Type="http://schemas.openxmlformats.org/officeDocument/2006/relationships/hyperlink" Target="file:///C:\Users\sultan\Documents\3GPP\SA1\2016\SA1_73_Okinawa\docs\S1-160056.zip" TargetMode="External"/><Relationship Id="rId1076" Type="http://schemas.openxmlformats.org/officeDocument/2006/relationships/hyperlink" Target="file:///C:\Users\sultan\Documents\3GPP\SA1\2016\SA1_73_Okinawa\docs\S1-160420.zip" TargetMode="External"/><Relationship Id="rId1283" Type="http://schemas.openxmlformats.org/officeDocument/2006/relationships/hyperlink" Target="file:///C:\Users\sultan\Documents\3GPP\SA1\2016\SA1_73_Okinawa\docs\S1-160505.zip" TargetMode="External"/><Relationship Id="rId292" Type="http://schemas.openxmlformats.org/officeDocument/2006/relationships/hyperlink" Target="file:///C:\Users\sultan\Documents\3GPP\SA1\2016\SA1_73_Okinawa\docs\S1-160020.zip" TargetMode="External"/><Relationship Id="rId306" Type="http://schemas.openxmlformats.org/officeDocument/2006/relationships/hyperlink" Target="file:///C:\Users\sultan\Documents\3GPP\SA1\2016\SA1_73_Okinawa\docs\S1-160176.zip" TargetMode="External"/><Relationship Id="rId860" Type="http://schemas.openxmlformats.org/officeDocument/2006/relationships/hyperlink" Target="http://portal.3gpp.org/desktopmodules/WorkItem/WorkItemDetails.aspx?workitemId=700024" TargetMode="External"/><Relationship Id="rId958" Type="http://schemas.openxmlformats.org/officeDocument/2006/relationships/hyperlink" Target="file:///C:\Users\sultan\Documents\3GPP\SA1\2016\SA1_73_Okinawa\docs\S1-160302.zip" TargetMode="External"/><Relationship Id="rId1143" Type="http://schemas.openxmlformats.org/officeDocument/2006/relationships/hyperlink" Target="file:///C:\Users\sultan\Documents\3GPP\SA1\2016\SA1_73_Okinawa\docs\S1-160487.zip" TargetMode="External"/><Relationship Id="rId87" Type="http://schemas.openxmlformats.org/officeDocument/2006/relationships/hyperlink" Target="http://portal.3gpp.org/desktopmodules/Specifications/SpecificationDetails.aspx?specificationId=606" TargetMode="External"/><Relationship Id="rId513" Type="http://schemas.openxmlformats.org/officeDocument/2006/relationships/hyperlink" Target="file:///C:\Users\sultan\Documents\3GPP\SA1\2016\SA1_73_Okinawa\docs\S1-160278.zip" TargetMode="External"/><Relationship Id="rId597" Type="http://schemas.openxmlformats.org/officeDocument/2006/relationships/hyperlink" Target="file:///C:\Users\sultan\Documents\3GPP\SA1\2016\SA1_73_Okinawa\docs\S1-160009.zip" TargetMode="External"/><Relationship Id="rId720" Type="http://schemas.openxmlformats.org/officeDocument/2006/relationships/hyperlink" Target="file:///C:\Users\sultan\Documents\3GPP\SA1\2016\SA1_73_Okinawa\docs\S1-160109.zip" TargetMode="External"/><Relationship Id="rId818" Type="http://schemas.openxmlformats.org/officeDocument/2006/relationships/hyperlink" Target="file:///C:\Users\sultan\Documents\3GPP\SA1\2016\SA1_73_Okinawa\docs\S1-160173.zip" TargetMode="External"/><Relationship Id="rId152" Type="http://schemas.openxmlformats.org/officeDocument/2006/relationships/hyperlink" Target="file:///C:\Users\sultan\Documents\3GPP\SA1\2016\SA1_73_Okinawa\docs\S1-160093.zip" TargetMode="External"/><Relationship Id="rId457" Type="http://schemas.openxmlformats.org/officeDocument/2006/relationships/hyperlink" Target="file:///C:\Users\sultan\Documents\3GPP\SA1\2016\SA1_73_Okinawa\docs\S1-160118.zip" TargetMode="External"/><Relationship Id="rId1003" Type="http://schemas.openxmlformats.org/officeDocument/2006/relationships/hyperlink" Target="file:///C:\Users\sultan\Documents\3GPP\SA1\2016\SA1_73_Okinawa\docs\S1-160347.zip" TargetMode="External"/><Relationship Id="rId1087" Type="http://schemas.openxmlformats.org/officeDocument/2006/relationships/hyperlink" Target="file:///C:\Users\sultan\Documents\3GPP\SA1\2016\SA1_73_Okinawa\docs\S1-160431.zip" TargetMode="External"/><Relationship Id="rId1210" Type="http://schemas.openxmlformats.org/officeDocument/2006/relationships/hyperlink" Target="file:///C:\Users\sultan\Documents\3GPP\SA1\2016\SA1_73_Okinawa\docs\S1-160556.zip" TargetMode="External"/><Relationship Id="rId1294" Type="http://schemas.openxmlformats.org/officeDocument/2006/relationships/hyperlink" Target="file:///C:\Users\sultan\Documents\3GPP\SA1\2016\SA1_73_Okinawa\docs\S1-160266.zip" TargetMode="External"/><Relationship Id="rId1308" Type="http://schemas.openxmlformats.org/officeDocument/2006/relationships/hyperlink" Target="file:///C:\Users\sultan\Documents\3GPP\SA1\2016\SA1_73_Okinawa\docs\S1-160564.zip" TargetMode="External"/><Relationship Id="rId664" Type="http://schemas.openxmlformats.org/officeDocument/2006/relationships/hyperlink" Target="file:///C:\Users\sultan\Documents\3GPP\SA1\2016\SA1_73_Okinawa\docs\S1-160067.zip" TargetMode="External"/><Relationship Id="rId871" Type="http://schemas.openxmlformats.org/officeDocument/2006/relationships/hyperlink" Target="file:///C:\Users\sultan\Documents\3GPP\SA1\2016\SA1_73_Okinawa\docs\S1-160215.zip" TargetMode="External"/><Relationship Id="rId969" Type="http://schemas.openxmlformats.org/officeDocument/2006/relationships/hyperlink" Target="file:///C:\Users\sultan\Documents\3GPP\SA1\2016\SA1_73_Okinawa\docs\S1-160313.zip" TargetMode="External"/><Relationship Id="rId14" Type="http://schemas.openxmlformats.org/officeDocument/2006/relationships/hyperlink" Target="file:///C:\Users\sultan\Documents\3GPP\SA1\2016\SA1_73_Okinawa\docs\S1-160003.zip" TargetMode="External"/><Relationship Id="rId317" Type="http://schemas.openxmlformats.org/officeDocument/2006/relationships/hyperlink" Target="http://portal.3gpp.org/desktopmodules/WorkItem/WorkItemDetails.aspx?workitemId=700032" TargetMode="External"/><Relationship Id="rId524" Type="http://schemas.openxmlformats.org/officeDocument/2006/relationships/hyperlink" Target="file:///C:\Users\sultan\Documents\3GPP\SA1\2016\SA1_73_Okinawa\docs\S1-160181.zip" TargetMode="External"/><Relationship Id="rId731" Type="http://schemas.openxmlformats.org/officeDocument/2006/relationships/hyperlink" Target="file:///C:\Users\sultan\Documents\3GPP\SA1\2016\SA1_73_Okinawa\docs\S1-160117.zip" TargetMode="External"/><Relationship Id="rId1154" Type="http://schemas.openxmlformats.org/officeDocument/2006/relationships/hyperlink" Target="file:///C:\Users\sultan\Documents\3GPP\SA1\2016\SA1_73_Okinawa\docs\S1-160498.zip" TargetMode="External"/><Relationship Id="rId98" Type="http://schemas.openxmlformats.org/officeDocument/2006/relationships/hyperlink" Target="file:///C:\Users\sultan\Documents\3GPP\SA1\2016\SA1_73_Okinawa\docs\S1-160309.zip" TargetMode="External"/><Relationship Id="rId163" Type="http://schemas.openxmlformats.org/officeDocument/2006/relationships/hyperlink" Target="file:///C:\Users\sultan\Documents\3GPP\SA1\2016\SA1_73_Okinawa\docs\S1-160408.zip" TargetMode="External"/><Relationship Id="rId370" Type="http://schemas.openxmlformats.org/officeDocument/2006/relationships/hyperlink" Target="file:///C:\Users\sultan\Documents\3GPP\SA1\2016\SA1_73_Okinawa\docs\S1-160129.zip" TargetMode="External"/><Relationship Id="rId829" Type="http://schemas.openxmlformats.org/officeDocument/2006/relationships/hyperlink" Target="file:///C:\Users\sultan\Documents\3GPP\SA1\2016\SA1_73_Okinawa\docs\S1-160182.zip" TargetMode="External"/><Relationship Id="rId1014" Type="http://schemas.openxmlformats.org/officeDocument/2006/relationships/hyperlink" Target="file:///C:\Users\sultan\Documents\3GPP\SA1\2016\SA1_73_Okinawa\docs\S1-160358.zip" TargetMode="External"/><Relationship Id="rId1221" Type="http://schemas.openxmlformats.org/officeDocument/2006/relationships/hyperlink" Target="file:///C:\Users\sultan\Documents\3GPP\SA1\2016\SA1_73_Okinawa\docs\S1-160568.zip" TargetMode="External"/><Relationship Id="rId230" Type="http://schemas.openxmlformats.org/officeDocument/2006/relationships/hyperlink" Target="file:///C:\Users\sultan\Documents\3GPP\SA1\2016\SA1_73_Okinawa\docs\S1-160440.zip" TargetMode="External"/><Relationship Id="rId468" Type="http://schemas.openxmlformats.org/officeDocument/2006/relationships/hyperlink" Target="file:///C:\Users\sultan\Documents\3GPP\SA1\2016\SA1_73_Okinawa\docs\S1-160159.zip" TargetMode="External"/><Relationship Id="rId675" Type="http://schemas.openxmlformats.org/officeDocument/2006/relationships/hyperlink" Target="file:///C:\Users\sultan\Documents\3GPP\SA1\2016\SA1_73_Okinawa\docs\S1-160072.zip" TargetMode="External"/><Relationship Id="rId882" Type="http://schemas.openxmlformats.org/officeDocument/2006/relationships/hyperlink" Target="file:///C:\Users\sultan\Documents\3GPP\SA1\2016\SA1_73_Okinawa\docs\S1-160226.zip" TargetMode="External"/><Relationship Id="rId1098" Type="http://schemas.openxmlformats.org/officeDocument/2006/relationships/hyperlink" Target="file:///C:\Users\sultan\Documents\3GPP\SA1\2016\SA1_73_Okinawa\docs\S1-160442.zip" TargetMode="External"/><Relationship Id="rId25" Type="http://schemas.openxmlformats.org/officeDocument/2006/relationships/hyperlink" Target="file:///C:\Users\sultan\Documents\3GPP\SA1\2016\SA1_73_Okinawa\docs\S1-160283.zip" TargetMode="External"/><Relationship Id="rId328" Type="http://schemas.openxmlformats.org/officeDocument/2006/relationships/hyperlink" Target="file:///C:\Users\sultan\Documents\3GPP\SA1\2016\SA1_73_Okinawa\docs\S1-160339.zip" TargetMode="External"/><Relationship Id="rId535" Type="http://schemas.openxmlformats.org/officeDocument/2006/relationships/hyperlink" Target="file:///C:\Users\sultan\Documents\3GPP\SA1\2016\SA1_73_Okinawa\docs\S1-160478.zip" TargetMode="External"/><Relationship Id="rId742" Type="http://schemas.openxmlformats.org/officeDocument/2006/relationships/hyperlink" Target="file:///C:\Users\sultan\Documents\3GPP\SA1\2016\SA1_73_Okinawa\docs\S1-160126.zip" TargetMode="External"/><Relationship Id="rId1165" Type="http://schemas.openxmlformats.org/officeDocument/2006/relationships/hyperlink" Target="file:///C:\Users\sultan\Documents\3GPP\SA1\2016\SA1_73_Okinawa\docs\S1-160509.zip" TargetMode="External"/><Relationship Id="rId174" Type="http://schemas.openxmlformats.org/officeDocument/2006/relationships/hyperlink" Target="file:///C:\Users\sultan\Documents\3GPP\SA1\2016\SA1_73_Okinawa\docs\S1-160013.zip" TargetMode="External"/><Relationship Id="rId381" Type="http://schemas.openxmlformats.org/officeDocument/2006/relationships/hyperlink" Target="file:///C:\Users\sultan\Documents\3GPP\SA1\2016\SA1_73_Okinawa\docs\S1-160260.zip" TargetMode="External"/><Relationship Id="rId602" Type="http://schemas.openxmlformats.org/officeDocument/2006/relationships/hyperlink" Target="http://portal.3gpp.org/desktopmodules/WorkItem/WorkItemDetails.aspx?workitemId=700029" TargetMode="External"/><Relationship Id="rId1025" Type="http://schemas.openxmlformats.org/officeDocument/2006/relationships/hyperlink" Target="file:///C:\Users\sultan\Documents\3GPP\SA1\2016\SA1_73_Okinawa\docs\S1-160369.zip" TargetMode="External"/><Relationship Id="rId1232" Type="http://schemas.openxmlformats.org/officeDocument/2006/relationships/hyperlink" Target="file:///C:\Users\sultan\Documents\3GPP\SA1\2016\SA1_73_Okinawa\docs\S1-160322.zip" TargetMode="External"/><Relationship Id="rId241" Type="http://schemas.openxmlformats.org/officeDocument/2006/relationships/hyperlink" Target="file:///C:\Users\sultan\Documents\3GPP\SA1\2016\SA1_73_Okinawa\docs\S1-160038.zip" TargetMode="External"/><Relationship Id="rId479" Type="http://schemas.openxmlformats.org/officeDocument/2006/relationships/hyperlink" Target="file:///C:\Users\sultan\Documents\3GPP\SA1\2016\SA1_73_Okinawa\docs\S1-160007.zip" TargetMode="External"/><Relationship Id="rId686" Type="http://schemas.openxmlformats.org/officeDocument/2006/relationships/hyperlink" Target="file:///C:\Users\sultan\Documents\3GPP\SA1\2016\SA1_73_Okinawa\docs\S1-160081.zip" TargetMode="External"/><Relationship Id="rId893" Type="http://schemas.openxmlformats.org/officeDocument/2006/relationships/hyperlink" Target="file:///C:\Users\sultan\Documents\3GPP\SA1\2016\SA1_73_Okinawa\docs\S1-160237.zip" TargetMode="External"/><Relationship Id="rId907" Type="http://schemas.openxmlformats.org/officeDocument/2006/relationships/hyperlink" Target="file:///C:\Users\sultan\Documents\3GPP\SA1\2016\SA1_73_Okinawa\docs\S1-160251.zip" TargetMode="External"/><Relationship Id="rId36" Type="http://schemas.openxmlformats.org/officeDocument/2006/relationships/hyperlink" Target="file:///C:\Users\sultan\Documents\3GPP\SA1\2016\SA1_73_Okinawa\docs\S1-160230.zip" TargetMode="External"/><Relationship Id="rId339" Type="http://schemas.openxmlformats.org/officeDocument/2006/relationships/hyperlink" Target="file:///C:\Users\sultan\Documents\3GPP\SA1\2016\SA1_73_Okinawa\docs\S1-160136.zip" TargetMode="External"/><Relationship Id="rId546" Type="http://schemas.openxmlformats.org/officeDocument/2006/relationships/hyperlink" Target="file:///C:\Users\sultan\Documents\3GPP\SA1\2016\SA1_73_Okinawa\docs\S1-160180.zip" TargetMode="External"/><Relationship Id="rId753" Type="http://schemas.openxmlformats.org/officeDocument/2006/relationships/hyperlink" Target="file:///C:\Users\sultan\Documents\3GPP\SA1\2016\SA1_73_Okinawa\docs\S1-160134.zip" TargetMode="External"/><Relationship Id="rId1176" Type="http://schemas.openxmlformats.org/officeDocument/2006/relationships/hyperlink" Target="file:///C:\Users\sultan\Documents\3GPP\SA1\2016\SA1_73_Okinawa\docs\S1-160520.zip" TargetMode="External"/><Relationship Id="rId101" Type="http://schemas.openxmlformats.org/officeDocument/2006/relationships/hyperlink" Target="file:///C:\Users\sultan\Documents\3GPP\SA1\2016\SA1_73_Okinawa\docs\S1-160215.zip" TargetMode="External"/><Relationship Id="rId185" Type="http://schemas.openxmlformats.org/officeDocument/2006/relationships/hyperlink" Target="file:///C:\Users\sultan\Documents\3GPP\SA1\2016\SA1_73_Okinawa\docs\S1-160432.zip" TargetMode="External"/><Relationship Id="rId406" Type="http://schemas.openxmlformats.org/officeDocument/2006/relationships/hyperlink" Target="file:///C:\Users\sultan\Documents\3GPP\SA1\2016\SA1_73_Okinawa\docs\S1-160486.zip" TargetMode="External"/><Relationship Id="rId960" Type="http://schemas.openxmlformats.org/officeDocument/2006/relationships/hyperlink" Target="file:///C:\Users\sultan\Documents\3GPP\SA1\2016\SA1_73_Okinawa\docs\S1-160304.zip" TargetMode="External"/><Relationship Id="rId1036" Type="http://schemas.openxmlformats.org/officeDocument/2006/relationships/hyperlink" Target="file:///C:\Users\sultan\Documents\3GPP\SA1\2016\SA1_73_Okinawa\docs\S1-160380.zip" TargetMode="External"/><Relationship Id="rId1243" Type="http://schemas.openxmlformats.org/officeDocument/2006/relationships/hyperlink" Target="file:///C:\Users\sultan\Documents\3GPP\SA1\2016\SA1_73_Okinawa\docs\S1-160543.zip" TargetMode="External"/><Relationship Id="rId392" Type="http://schemas.openxmlformats.org/officeDocument/2006/relationships/hyperlink" Target="file:///C:\Users\sultan\Documents\3GPP\SA1\2016\SA1_73_Okinawa\docs\S1-160010.zip" TargetMode="External"/><Relationship Id="rId613" Type="http://schemas.openxmlformats.org/officeDocument/2006/relationships/hyperlink" Target="file:///C:\Users\sultan\Documents\3GPP\SA1\2016\SA1_73_Okinawa\docs\S1-160022.zip" TargetMode="External"/><Relationship Id="rId697" Type="http://schemas.openxmlformats.org/officeDocument/2006/relationships/hyperlink" Target="file:///C:\Users\sultan\Documents\3GPP\SA1\2016\SA1_73_Okinawa\docs\S1-160088.zip" TargetMode="External"/><Relationship Id="rId820" Type="http://schemas.openxmlformats.org/officeDocument/2006/relationships/hyperlink" Target="file:///C:\Users\sultan\Documents\3GPP\SA1\2016\SA1_73_Okinawa\docs\S1-160174.zip" TargetMode="External"/><Relationship Id="rId918" Type="http://schemas.openxmlformats.org/officeDocument/2006/relationships/hyperlink" Target="file:///C:\Users\sultan\Documents\3GPP\SA1\2016\SA1_73_Okinawa\docs\S1-160262.zip" TargetMode="External"/><Relationship Id="rId252" Type="http://schemas.openxmlformats.org/officeDocument/2006/relationships/hyperlink" Target="file:///C:\Users\sultan\Documents\3GPP\SA1\2016\SA1_73_Okinawa\docs\S1-160345.zip" TargetMode="External"/><Relationship Id="rId1103" Type="http://schemas.openxmlformats.org/officeDocument/2006/relationships/hyperlink" Target="file:///C:\Users\sultan\Documents\3GPP\SA1\2016\SA1_73_Okinawa\docs\S1-160447.zip" TargetMode="External"/><Relationship Id="rId1187" Type="http://schemas.openxmlformats.org/officeDocument/2006/relationships/hyperlink" Target="file:///C:\Users\sultan\Documents\3GPP\SA1\2016\SA1_73_Okinawa\docs\S1-160531.zip" TargetMode="External"/><Relationship Id="rId1310" Type="http://schemas.openxmlformats.org/officeDocument/2006/relationships/hyperlink" Target="file:///C:\Users\sultan\Documents\3GPP\SA1\2016\SA1_73_Okinawa\docs\S1-160569.zip" TargetMode="External"/><Relationship Id="rId47" Type="http://schemas.openxmlformats.org/officeDocument/2006/relationships/hyperlink" Target="file:///C:\Users\sultan\Documents\3GPP\SA1\2016\SA1_73_Okinawa\docs\S1-160504.zip" TargetMode="External"/><Relationship Id="rId112" Type="http://schemas.openxmlformats.org/officeDocument/2006/relationships/hyperlink" Target="http://portal.3gpp.org/desktopmodules/Specifications/SpecificationDetails.aspx?specificationId=617" TargetMode="External"/><Relationship Id="rId557" Type="http://schemas.openxmlformats.org/officeDocument/2006/relationships/hyperlink" Target="file:///C:\Users\sultan\Documents\3GPP\SA1\2016\SA1_73_Okinawa\docs\S1-160539.zip" TargetMode="External"/><Relationship Id="rId764" Type="http://schemas.openxmlformats.org/officeDocument/2006/relationships/hyperlink" Target="http://portal.3gpp.org/desktopmodules/WorkItem/WorkItemDetails.aspx?workitemId=670010" TargetMode="External"/><Relationship Id="rId971" Type="http://schemas.openxmlformats.org/officeDocument/2006/relationships/hyperlink" Target="file:///C:\Users\sultan\Documents\3GPP\SA1\2016\SA1_73_Okinawa\docs\S1-160315.zip" TargetMode="External"/><Relationship Id="rId196" Type="http://schemas.openxmlformats.org/officeDocument/2006/relationships/hyperlink" Target="file:///C:\Users\sultan\Documents\3GPP\SA1\2016\SA1_73_Okinawa\docs\S1-160446.zip" TargetMode="External"/><Relationship Id="rId417" Type="http://schemas.openxmlformats.org/officeDocument/2006/relationships/hyperlink" Target="file:///C:\Users\sultan\Documents\3GPP\SA1\2016\SA1_73_Okinawa\docs\S1-160100.zip" TargetMode="External"/><Relationship Id="rId624" Type="http://schemas.openxmlformats.org/officeDocument/2006/relationships/hyperlink" Target="file:///C:\Users\sultan\Documents\3GPP\SA1\2016\SA1_73_Okinawa\docs\S1-160033.zip" TargetMode="External"/><Relationship Id="rId831" Type="http://schemas.openxmlformats.org/officeDocument/2006/relationships/hyperlink" Target="file:///C:\Users\sultan\Documents\3GPP\SA1\2016\SA1_73_Okinawa\docs\S1-160184.zip" TargetMode="External"/><Relationship Id="rId1047" Type="http://schemas.openxmlformats.org/officeDocument/2006/relationships/hyperlink" Target="file:///C:\Users\sultan\Documents\3GPP\SA1\2016\SA1_73_Okinawa\docs\S1-160391.zip" TargetMode="External"/><Relationship Id="rId1254" Type="http://schemas.openxmlformats.org/officeDocument/2006/relationships/hyperlink" Target="file:///C:\Users\sultan\Documents\3GPP\SA1\2016\SA1_73_Okinawa\docs\S1-160306.zip" TargetMode="External"/><Relationship Id="rId263" Type="http://schemas.openxmlformats.org/officeDocument/2006/relationships/hyperlink" Target="file:///C:\Users\sultan\Documents\3GPP\SA1\2016\SA1_73_Okinawa\docs\S1-160039.zip" TargetMode="External"/><Relationship Id="rId470" Type="http://schemas.openxmlformats.org/officeDocument/2006/relationships/hyperlink" Target="file:///C:\Users\sultan\Documents\3GPP\SA1\2016\SA1_73_Okinawa\docs\S1-160480.zip" TargetMode="External"/><Relationship Id="rId929" Type="http://schemas.openxmlformats.org/officeDocument/2006/relationships/hyperlink" Target="file:///C:\Users\sultan\Documents\3GPP\SA1\2016\SA1_73_Okinawa\docs\S1-160273.zip" TargetMode="External"/><Relationship Id="rId1114" Type="http://schemas.openxmlformats.org/officeDocument/2006/relationships/hyperlink" Target="file:///C:\Users\sultan\Documents\3GPP\SA1\2016\SA1_73_Okinawa\docs\S1-160458.zip" TargetMode="External"/><Relationship Id="rId58" Type="http://schemas.openxmlformats.org/officeDocument/2006/relationships/hyperlink" Target="file:///C:\Users\sultan\Documents\3GPP\SA1\2016\SA1_73_Okinawa\docs\S1-160227.zip" TargetMode="External"/><Relationship Id="rId123" Type="http://schemas.openxmlformats.org/officeDocument/2006/relationships/hyperlink" Target="file:///C:\Users\sultan\Documents\3GPP\SA1\2016\SA1_73_Okinawa\docs\S1-160128.zip" TargetMode="External"/><Relationship Id="rId330" Type="http://schemas.openxmlformats.org/officeDocument/2006/relationships/hyperlink" Target="http://portal.3gpp.org/desktopmodules/Specifications/SpecificationDetails.aspx?specificationId=566" TargetMode="External"/><Relationship Id="rId568" Type="http://schemas.openxmlformats.org/officeDocument/2006/relationships/hyperlink" Target="file:///C:\Users\sultan\Documents\3GPP\SA1\2016\SA1_73_Okinawa\docs\S1-160573.zip" TargetMode="External"/><Relationship Id="rId775" Type="http://schemas.openxmlformats.org/officeDocument/2006/relationships/hyperlink" Target="http://portal.3gpp.org/desktopmodules/Specifications/SpecificationDetails.aspx?specificationId=2897" TargetMode="External"/><Relationship Id="rId982" Type="http://schemas.openxmlformats.org/officeDocument/2006/relationships/hyperlink" Target="file:///C:\Users\sultan\Documents\3GPP\SA1\2016\SA1_73_Okinawa\docs\S1-160326.zip" TargetMode="External"/><Relationship Id="rId1198" Type="http://schemas.openxmlformats.org/officeDocument/2006/relationships/hyperlink" Target="file:///C:\Users\sultan\Documents\3GPP\SA1\2016\SA1_73_Okinawa\docs\S1-160542.zip" TargetMode="External"/><Relationship Id="rId428" Type="http://schemas.openxmlformats.org/officeDocument/2006/relationships/hyperlink" Target="file:///C:\Users\sultan\Documents\3GPP\SA1\2016\SA1_73_Okinawa\docs\S1-160149.zip" TargetMode="External"/><Relationship Id="rId635" Type="http://schemas.openxmlformats.org/officeDocument/2006/relationships/hyperlink" Target="file:///C:\Users\sultan\Documents\3GPP\SA1\2016\SA1_73_Okinawa\docs\S1-160044.zip" TargetMode="External"/><Relationship Id="rId842" Type="http://schemas.openxmlformats.org/officeDocument/2006/relationships/hyperlink" Target="file:///C:\Users\sultan\Documents\3GPP\SA1\2016\SA1_73_Okinawa\docs\S1-160195.zip" TargetMode="External"/><Relationship Id="rId1058" Type="http://schemas.openxmlformats.org/officeDocument/2006/relationships/hyperlink" Target="file:///C:\Users\sultan\Documents\3GPP\SA1\2016\SA1_73_Okinawa\docs\S1-160402.zip" TargetMode="External"/><Relationship Id="rId1265" Type="http://schemas.openxmlformats.org/officeDocument/2006/relationships/hyperlink" Target="file:///C:\Users\sultan\Documents\3GPP\SA1\2016\SA1_73_Okinawa\docs\S1-160226.zip" TargetMode="External"/><Relationship Id="rId274" Type="http://schemas.openxmlformats.org/officeDocument/2006/relationships/hyperlink" Target="file:///C:\Users\sultan\Documents\3GPP\SA1\2016\SA1_73_Okinawa\docs\S1-160462.zip" TargetMode="External"/><Relationship Id="rId481" Type="http://schemas.openxmlformats.org/officeDocument/2006/relationships/hyperlink" Target="file:///C:\Users\sultan\Documents\3GPP\SA1\2016\SA1_73_Okinawa\docs\S1-160378.zip" TargetMode="External"/><Relationship Id="rId702" Type="http://schemas.openxmlformats.org/officeDocument/2006/relationships/hyperlink" Target="file:///C:\Users\sultan\Documents\3GPP\SA1\2016\SA1_73_Okinawa\docs\S1-160093.zip" TargetMode="External"/><Relationship Id="rId1125" Type="http://schemas.openxmlformats.org/officeDocument/2006/relationships/hyperlink" Target="file:///C:\Users\sultan\Documents\3GPP\SA1\2016\SA1_73_Okinawa\docs\S1-160469.zip" TargetMode="External"/><Relationship Id="rId69" Type="http://schemas.openxmlformats.org/officeDocument/2006/relationships/hyperlink" Target="file:///C:\Users\sultan\Documents\3GPP\SA1\2016\SA1_73_Okinawa\docs\S1-160296.zip" TargetMode="External"/><Relationship Id="rId134" Type="http://schemas.openxmlformats.org/officeDocument/2006/relationships/hyperlink" Target="file:///C:\Users\sultan\Documents\3GPP\SA1\2016\SA1_73_Okinawa\docs\S1-160095.zip" TargetMode="External"/><Relationship Id="rId579" Type="http://schemas.openxmlformats.org/officeDocument/2006/relationships/hyperlink" Target="file:///C:\Users\sultan\Documents\3GPP\SA1\2016\SA1_73_Okinawa\docs\S1-160250.zip" TargetMode="External"/><Relationship Id="rId786" Type="http://schemas.openxmlformats.org/officeDocument/2006/relationships/hyperlink" Target="file:///C:\Users\sultan\Documents\3GPP\SA1\2016\SA1_73_Okinawa\docs\S1-160149.zip" TargetMode="External"/><Relationship Id="rId993" Type="http://schemas.openxmlformats.org/officeDocument/2006/relationships/hyperlink" Target="file:///C:\Users\sultan\Documents\3GPP\SA1\2016\SA1_73_Okinawa\docs\S1-160337.zip" TargetMode="External"/><Relationship Id="rId341" Type="http://schemas.openxmlformats.org/officeDocument/2006/relationships/hyperlink" Target="file:///C:\Users\sultan\Documents\3GPP\SA1\2016\SA1_73_Okinawa\docs\S1-160315.zip" TargetMode="External"/><Relationship Id="rId439" Type="http://schemas.openxmlformats.org/officeDocument/2006/relationships/hyperlink" Target="file:///C:\Users\sultan\Documents\3GPP\SA1\2016\SA1_73_Okinawa\docs\S1-160148.zip" TargetMode="External"/><Relationship Id="rId646" Type="http://schemas.openxmlformats.org/officeDocument/2006/relationships/hyperlink" Target="file:///C:\Users\sultan\Documents\3GPP\SA1\2016\SA1_73_Okinawa\docs\S1-160053.zip" TargetMode="External"/><Relationship Id="rId1069" Type="http://schemas.openxmlformats.org/officeDocument/2006/relationships/hyperlink" Target="file:///C:\Users\sultan\Documents\3GPP\SA1\2016\SA1_73_Okinawa\docs\S1-160413.zip" TargetMode="External"/><Relationship Id="rId1276" Type="http://schemas.openxmlformats.org/officeDocument/2006/relationships/hyperlink" Target="file:///C:\Users\sultan\Documents\3GPP\SA1\2016\SA1_73_Okinawa\docs\S1-160224.zip" TargetMode="External"/><Relationship Id="rId201" Type="http://schemas.openxmlformats.org/officeDocument/2006/relationships/hyperlink" Target="file:///C:\Users\sultan\Documents\3GPP\SA1\2016\SA1_73_Okinawa\docs\S1-160457.zip" TargetMode="External"/><Relationship Id="rId285" Type="http://schemas.openxmlformats.org/officeDocument/2006/relationships/hyperlink" Target="file:///C:\Users\sultan\Documents\3GPP\SA1\2016\SA1_73_Okinawa\docs\S1-160452.zip" TargetMode="External"/><Relationship Id="rId506" Type="http://schemas.openxmlformats.org/officeDocument/2006/relationships/hyperlink" Target="file:///C:\Users\sultan\Documents\3GPP\SA1\2016\SA1_73_Okinawa\docs\S1-160485.zip" TargetMode="External"/><Relationship Id="rId853" Type="http://schemas.openxmlformats.org/officeDocument/2006/relationships/hyperlink" Target="file:///C:\Users\sultan\Documents\3GPP\SA1\2016\SA1_73_Okinawa\docs\S1-160201.zip" TargetMode="External"/><Relationship Id="rId1136" Type="http://schemas.openxmlformats.org/officeDocument/2006/relationships/hyperlink" Target="file:///C:\Users\sultan\Documents\3GPP\SA1\2016\SA1_73_Okinawa\docs\S1-160480.zip" TargetMode="External"/><Relationship Id="rId492" Type="http://schemas.openxmlformats.org/officeDocument/2006/relationships/hyperlink" Target="file:///C:\Users\sultan\Documents\3GPP\SA1\2016\SA1_73_Okinawa\docs\S1-160162.zip" TargetMode="External"/><Relationship Id="rId713" Type="http://schemas.openxmlformats.org/officeDocument/2006/relationships/hyperlink" Target="file:///C:\Users\sultan\Documents\3GPP\SA1\2016\SA1_73_Okinawa\docs\S1-160102.zip" TargetMode="External"/><Relationship Id="rId797" Type="http://schemas.openxmlformats.org/officeDocument/2006/relationships/hyperlink" Target="file:///C:\Users\sultan\Documents\3GPP\SA1\2016\SA1_73_Okinawa\docs\S1-160155.zip" TargetMode="External"/><Relationship Id="rId920" Type="http://schemas.openxmlformats.org/officeDocument/2006/relationships/hyperlink" Target="file:///C:\Users\sultan\Documents\3GPP\SA1\2016\SA1_73_Okinawa\docs\S1-160264.zip" TargetMode="External"/><Relationship Id="rId145" Type="http://schemas.openxmlformats.org/officeDocument/2006/relationships/hyperlink" Target="file:///C:\Users\sultan\Documents\3GPP\SA1\2016\SA1_73_Okinawa\docs\S1-160067.zip" TargetMode="External"/><Relationship Id="rId352" Type="http://schemas.openxmlformats.org/officeDocument/2006/relationships/hyperlink" Target="http://portal.3gpp.org/desktopmodules/WorkItem/WorkItemDetails.aspx?workitemId=680099" TargetMode="External"/><Relationship Id="rId1203" Type="http://schemas.openxmlformats.org/officeDocument/2006/relationships/hyperlink" Target="file:///C:\Users\sultan\Documents\3GPP\SA1\2016\SA1_73_Okinawa\docs\S1-160547.zip" TargetMode="External"/><Relationship Id="rId1287" Type="http://schemas.openxmlformats.org/officeDocument/2006/relationships/hyperlink" Target="file:///C:\Users\sultan\Documents\3GPP\SA1\2016\SA1_73_Okinawa\docs\S1-160566.zip" TargetMode="External"/><Relationship Id="rId212" Type="http://schemas.openxmlformats.org/officeDocument/2006/relationships/hyperlink" Target="file:///C:\Users\sultan\Documents\3GPP\SA1\2016\SA1_73_Okinawa\docs\S1-160455.zip" TargetMode="External"/><Relationship Id="rId657" Type="http://schemas.openxmlformats.org/officeDocument/2006/relationships/hyperlink" Target="file:///C:\Users\sultan\Documents\3GPP\SA1\2016\SA1_73_Okinawa\docs\S1-160060.zip" TargetMode="External"/><Relationship Id="rId864" Type="http://schemas.openxmlformats.org/officeDocument/2006/relationships/hyperlink" Target="file:///C:\Users\sultan\Documents\3GPP\SA1\2016\SA1_73_Okinawa\docs\S1-160209.zip" TargetMode="External"/><Relationship Id="rId296" Type="http://schemas.openxmlformats.org/officeDocument/2006/relationships/hyperlink" Target="file:///C:\Users\sultan\Documents\3GPP\SA1\2016\SA1_73_Okinawa\docs\S1-160021.zip" TargetMode="External"/><Relationship Id="rId517" Type="http://schemas.openxmlformats.org/officeDocument/2006/relationships/hyperlink" Target="file:///C:\Users\sultan\Documents\3GPP\SA1\2016\SA1_73_Okinawa\docs\S1-160476.zip" TargetMode="External"/><Relationship Id="rId724" Type="http://schemas.openxmlformats.org/officeDocument/2006/relationships/hyperlink" Target="file:///C:\Users\sultan\Documents\3GPP\SA1\2016\SA1_73_Okinawa\docs\S1-160113.zip" TargetMode="External"/><Relationship Id="rId931" Type="http://schemas.openxmlformats.org/officeDocument/2006/relationships/hyperlink" Target="file:///C:\Users\sultan\Documents\3GPP\SA1\2016\SA1_73_Okinawa\docs\S1-160275.zip" TargetMode="External"/><Relationship Id="rId1147" Type="http://schemas.openxmlformats.org/officeDocument/2006/relationships/hyperlink" Target="file:///C:\Users\sultan\Documents\3GPP\SA1\2016\SA1_73_Okinawa\docs\S1-160491.zip" TargetMode="External"/><Relationship Id="rId60" Type="http://schemas.openxmlformats.org/officeDocument/2006/relationships/hyperlink" Target="file:///C:\Users\sultan\Documents\3GPP\SA1\2016\SA1_73_Okinawa\docs\S1-160223.zip" TargetMode="External"/><Relationship Id="rId156" Type="http://schemas.openxmlformats.org/officeDocument/2006/relationships/hyperlink" Target="file:///C:\Users\sultan\Documents\3GPP\SA1\2016\SA1_73_Okinawa\docs\S1-160407.zip" TargetMode="External"/><Relationship Id="rId363" Type="http://schemas.openxmlformats.org/officeDocument/2006/relationships/hyperlink" Target="file:///C:\Users\sultan\Documents\3GPP\SA1\2016\SA1_73_Okinawa\docs\S1-160317.zip" TargetMode="External"/><Relationship Id="rId570" Type="http://schemas.openxmlformats.org/officeDocument/2006/relationships/hyperlink" Target="file:///C:\Users\sultan\Documents\3GPP\SA1\2016\SA1_73_Okinawa\docs\S1-160242.zip" TargetMode="External"/><Relationship Id="rId1007" Type="http://schemas.openxmlformats.org/officeDocument/2006/relationships/hyperlink" Target="file:///C:\Users\sultan\Documents\3GPP\SA1\2016\SA1_73_Okinawa\docs\S1-160351.zip" TargetMode="External"/><Relationship Id="rId1214" Type="http://schemas.openxmlformats.org/officeDocument/2006/relationships/hyperlink" Target="file:///C:\Users\sultan\Documents\3GPP\SA1\2016\SA1_73_Okinawa\docs\S1-160561.zip" TargetMode="External"/><Relationship Id="rId223" Type="http://schemas.openxmlformats.org/officeDocument/2006/relationships/hyperlink" Target="file:///C:\Users\sultan\Documents\3GPP\SA1\2016\SA1_73_Okinawa\docs\S1-160056.zip" TargetMode="External"/><Relationship Id="rId430" Type="http://schemas.openxmlformats.org/officeDocument/2006/relationships/hyperlink" Target="file:///C:\Users\sultan\Documents\3GPP\SA1\2016\SA1_73_Okinawa\docs\S1-160102.zip" TargetMode="External"/><Relationship Id="rId668" Type="http://schemas.openxmlformats.org/officeDocument/2006/relationships/hyperlink" Target="http://portal.3gpp.org/desktopmodules/WorkItem/WorkItemDetails.aspx?workitemId=700023" TargetMode="External"/><Relationship Id="rId875" Type="http://schemas.openxmlformats.org/officeDocument/2006/relationships/hyperlink" Target="file:///C:\Users\sultan\Documents\3GPP\SA1\2016\SA1_73_Okinawa\docs\S1-160219.zip" TargetMode="External"/><Relationship Id="rId1060" Type="http://schemas.openxmlformats.org/officeDocument/2006/relationships/hyperlink" Target="file:///C:\Users\sultan\Documents\3GPP\SA1\2016\SA1_73_Okinawa\docs\S1-160404.zip" TargetMode="External"/><Relationship Id="rId1298" Type="http://schemas.openxmlformats.org/officeDocument/2006/relationships/hyperlink" Target="file:///C:\Users\sultan\Documents\3GPP\SA1\2016\SA1_73_Okinawa\docs\S1-160265.zip" TargetMode="External"/><Relationship Id="rId18" Type="http://schemas.openxmlformats.org/officeDocument/2006/relationships/hyperlink" Target="file:///C:\Users\sultan\Documents\3GPP\SA1\2016\SA1_73_Okinawa\docs\S1-160325.zip" TargetMode="External"/><Relationship Id="rId528" Type="http://schemas.openxmlformats.org/officeDocument/2006/relationships/hyperlink" Target="file:///C:\Users\sultan\Documents\3GPP\SA1\2016\SA1_73_Okinawa\docs\S1-160110.zip" TargetMode="External"/><Relationship Id="rId735" Type="http://schemas.openxmlformats.org/officeDocument/2006/relationships/hyperlink" Target="http://portal.3gpp.org/desktopmodules/Specifications/SpecificationDetails.aspx?specificationId=641" TargetMode="External"/><Relationship Id="rId942" Type="http://schemas.openxmlformats.org/officeDocument/2006/relationships/hyperlink" Target="file:///C:\Users\sultan\Documents\3GPP\SA1\2016\SA1_73_Okinawa\docs\S1-160286.zip" TargetMode="External"/><Relationship Id="rId1158" Type="http://schemas.openxmlformats.org/officeDocument/2006/relationships/hyperlink" Target="file:///C:\Users\sultan\Documents\3GPP\SA1\2016\SA1_73_Okinawa\docs\S1-160502.zip" TargetMode="External"/><Relationship Id="rId167" Type="http://schemas.openxmlformats.org/officeDocument/2006/relationships/hyperlink" Target="file:///C:\Users\sultan\Documents\3GPP\SA1\2016\SA1_73_Okinawa\docs\S1-160281.zip" TargetMode="External"/><Relationship Id="rId374" Type="http://schemas.openxmlformats.org/officeDocument/2006/relationships/hyperlink" Target="file:///C:\Users\sultan\Documents\3GPP\SA1\2016\SA1_73_Okinawa\docs\S1-160086.zip" TargetMode="External"/><Relationship Id="rId581" Type="http://schemas.openxmlformats.org/officeDocument/2006/relationships/hyperlink" Target="file:///C:\Users\sultan\Documents\3GPP\SA1\2016\SA1_73_Okinawa\docs\S1-160562.zip" TargetMode="External"/><Relationship Id="rId1018" Type="http://schemas.openxmlformats.org/officeDocument/2006/relationships/hyperlink" Target="file:///C:\Users\sultan\Documents\3GPP\SA1\2016\SA1_73_Okinawa\docs\S1-160362.zip" TargetMode="External"/><Relationship Id="rId1225" Type="http://schemas.openxmlformats.org/officeDocument/2006/relationships/hyperlink" Target="file:///C:\Users\sultan\Documents\3GPP\SA1\2016\SA1_73_Okinawa\docs\S1-160526.zip" TargetMode="External"/><Relationship Id="rId71" Type="http://schemas.openxmlformats.org/officeDocument/2006/relationships/hyperlink" Target="file:///C:\Users\sultan\Documents\3GPP\SA1\2016\SA1_73_Okinawa\docs\S1-160175.zip" TargetMode="External"/><Relationship Id="rId234" Type="http://schemas.openxmlformats.org/officeDocument/2006/relationships/hyperlink" Target="file:///C:\Users\sultan\Documents\3GPP\SA1\2016\SA1_73_Okinawa\docs\S1-160441.zip" TargetMode="External"/><Relationship Id="rId679" Type="http://schemas.openxmlformats.org/officeDocument/2006/relationships/hyperlink" Target="file:///C:\Users\sultan\Documents\3GPP\SA1\2016\SA1_73_Okinawa\docs\S1-160074.zip" TargetMode="External"/><Relationship Id="rId802" Type="http://schemas.openxmlformats.org/officeDocument/2006/relationships/hyperlink" Target="file:///C:\Users\sultan\Documents\3GPP\SA1\2016\SA1_73_Okinawa\docs\S1-160159.zip" TargetMode="External"/><Relationship Id="rId886" Type="http://schemas.openxmlformats.org/officeDocument/2006/relationships/hyperlink" Target="file:///C:\Users\sultan\Documents\3GPP\SA1\2016\SA1_73_Okinawa\docs\S1-160230.zip" TargetMode="External"/><Relationship Id="rId2" Type="http://schemas.openxmlformats.org/officeDocument/2006/relationships/customXml" Target="../customXml/item1.xml"/><Relationship Id="rId29" Type="http://schemas.openxmlformats.org/officeDocument/2006/relationships/hyperlink" Target="file:///C:\Users\sultan\Documents\3GPP\SA1\2016\SA1_73_Okinawa\docs\S1-160285.zip" TargetMode="External"/><Relationship Id="rId441" Type="http://schemas.openxmlformats.org/officeDocument/2006/relationships/hyperlink" Target="file:///C:\Users\sultan\Documents\3GPP\SA1\2016\SA1_73_Okinawa\docs\S1-160391.zip" TargetMode="External"/><Relationship Id="rId539" Type="http://schemas.openxmlformats.org/officeDocument/2006/relationships/hyperlink" Target="file:///C:\Users\sultan\Documents\3GPP\SA1\2016\SA1_73_Okinawa\docs\S1-160362.zip" TargetMode="External"/><Relationship Id="rId746" Type="http://schemas.openxmlformats.org/officeDocument/2006/relationships/hyperlink" Target="file:///C:\Users\sultan\Documents\3GPP\SA1\2016\SA1_73_Okinawa\docs\S1-160129.zip" TargetMode="External"/><Relationship Id="rId1071" Type="http://schemas.openxmlformats.org/officeDocument/2006/relationships/hyperlink" Target="file:///C:\Users\sultan\Documents\3GPP\SA1\2016\SA1_73_Okinawa\docs\S1-160415.zip" TargetMode="External"/><Relationship Id="rId1169" Type="http://schemas.openxmlformats.org/officeDocument/2006/relationships/hyperlink" Target="file:///C:\Users\sultan\Documents\3GPP\SA1\2016\SA1_73_Okinawa\docs\S1-160513.zip" TargetMode="External"/><Relationship Id="rId178" Type="http://schemas.openxmlformats.org/officeDocument/2006/relationships/hyperlink" Target="file:///C:\Users\sultan\Documents\3GPP\SA1\2016\SA1_73_Okinawa\docs\S1-160466.zip" TargetMode="External"/><Relationship Id="rId301" Type="http://schemas.openxmlformats.org/officeDocument/2006/relationships/hyperlink" Target="file:///C:\Users\sultan\Documents\3GPP\SA1\2016\SA1_73_Okinawa\docs\S1-160258.zip" TargetMode="External"/><Relationship Id="rId953" Type="http://schemas.openxmlformats.org/officeDocument/2006/relationships/hyperlink" Target="file:///C:\Users\sultan\Documents\3GPP\SA1\2016\SA1_73_Okinawa\docs\S1-160297.zip" TargetMode="External"/><Relationship Id="rId1029" Type="http://schemas.openxmlformats.org/officeDocument/2006/relationships/hyperlink" Target="file:///C:\Users\sultan\Documents\3GPP\SA1\2016\SA1_73_Okinawa\docs\S1-160373.zip" TargetMode="External"/><Relationship Id="rId1236" Type="http://schemas.openxmlformats.org/officeDocument/2006/relationships/hyperlink" Target="file:///C:\Users\sultan\Documents\3GPP\SA1\2016\SA1_73_Okinawa\docs\S1-160173.zip" TargetMode="External"/><Relationship Id="rId82" Type="http://schemas.openxmlformats.org/officeDocument/2006/relationships/hyperlink" Target="file:///C:\Users\sultan\Documents\3GPP\SA1\2016\SA1_73_Okinawa\docs\S1-160288.zip" TargetMode="External"/><Relationship Id="rId385" Type="http://schemas.openxmlformats.org/officeDocument/2006/relationships/hyperlink" Target="file:///C:\Users\sultan\Documents\3GPP\SA1\2016\SA1_73_Okinawa\docs\S1-160043.zip" TargetMode="External"/><Relationship Id="rId592" Type="http://schemas.openxmlformats.org/officeDocument/2006/relationships/hyperlink" Target="file:///C:\Users\sultan\Documents\3GPP\SA1\2016\SA1_73_Okinawa\docs\S1-160005.zip" TargetMode="External"/><Relationship Id="rId606" Type="http://schemas.openxmlformats.org/officeDocument/2006/relationships/hyperlink" Target="file:///C:\Users\sultan\Documents\3GPP\SA1\2016\SA1_73_Okinawa\docs\S1-160015.zip" TargetMode="External"/><Relationship Id="rId813" Type="http://schemas.openxmlformats.org/officeDocument/2006/relationships/hyperlink" Target="file:///C:\Users\sultan\Documents\3GPP\SA1\2016\SA1_73_Okinawa\docs\S1-160169.zip" TargetMode="External"/><Relationship Id="rId245" Type="http://schemas.openxmlformats.org/officeDocument/2006/relationships/hyperlink" Target="file:///C:\Users\sultan\Documents\3GPP\SA1\2016\SA1_73_Okinawa\docs\S1-160073.zip" TargetMode="External"/><Relationship Id="rId452" Type="http://schemas.openxmlformats.org/officeDocument/2006/relationships/hyperlink" Target="file:///C:\Users\sultan\Documents\3GPP\SA1\2016\SA1_73_Okinawa\docs\S1-160536.zip" TargetMode="External"/><Relationship Id="rId897" Type="http://schemas.openxmlformats.org/officeDocument/2006/relationships/hyperlink" Target="file:///C:\Users\sultan\Documents\3GPP\SA1\2016\SA1_73_Okinawa\docs\S1-160241.zip" TargetMode="External"/><Relationship Id="rId1082" Type="http://schemas.openxmlformats.org/officeDocument/2006/relationships/hyperlink" Target="file:///C:\Users\sultan\Documents\3GPP\SA1\2016\SA1_73_Okinawa\docs\S1-160426.zip" TargetMode="External"/><Relationship Id="rId1303" Type="http://schemas.openxmlformats.org/officeDocument/2006/relationships/hyperlink" Target="file:///C:\Users\sultan\Documents\3GPP\SA1\2016\SA1_73_Okinawa\docs\S1-160254.zip" TargetMode="External"/><Relationship Id="rId105" Type="http://schemas.openxmlformats.org/officeDocument/2006/relationships/hyperlink" Target="file:///C:\Users\sultan\Documents\3GPP\SA1\2016\SA1_73_Okinawa\docs\S1-160217.zip" TargetMode="External"/><Relationship Id="rId312" Type="http://schemas.openxmlformats.org/officeDocument/2006/relationships/hyperlink" Target="http://portal.3gpp.org/desktopmodules/Specifications/SpecificationDetails.aspx?specificationId=2893" TargetMode="External"/><Relationship Id="rId757" Type="http://schemas.openxmlformats.org/officeDocument/2006/relationships/hyperlink" Target="http://portal.3gpp.org/desktopmodules/Specifications/SpecificationDetails.aspx?specificationId=570" TargetMode="External"/><Relationship Id="rId964" Type="http://schemas.openxmlformats.org/officeDocument/2006/relationships/hyperlink" Target="file:///C:\Users\sultan\Documents\3GPP\SA1\2016\SA1_73_Okinawa\docs\S1-160308.zip" TargetMode="External"/><Relationship Id="rId93" Type="http://schemas.openxmlformats.org/officeDocument/2006/relationships/hyperlink" Target="file:///C:\Users\sultan\Documents\3GPP\SA1\2016\SA1_73_Okinawa\docs\S1-160304.zip" TargetMode="External"/><Relationship Id="rId189" Type="http://schemas.openxmlformats.org/officeDocument/2006/relationships/hyperlink" Target="file:///C:\Users\sultan\Documents\3GPP\SA1\2016\SA1_73_Okinawa\docs\S1-160434.zip" TargetMode="External"/><Relationship Id="rId396" Type="http://schemas.openxmlformats.org/officeDocument/2006/relationships/hyperlink" Target="file:///C:\Users\sultan\Documents\3GPP\SA1\2016\SA1_73_Okinawa\docs\S1-160072.zip" TargetMode="External"/><Relationship Id="rId617" Type="http://schemas.openxmlformats.org/officeDocument/2006/relationships/hyperlink" Target="file:///C:\Users\sultan\Documents\3GPP\SA1\2016\SA1_73_Okinawa\docs\S1-160026.zip" TargetMode="External"/><Relationship Id="rId824" Type="http://schemas.openxmlformats.org/officeDocument/2006/relationships/hyperlink" Target="file:///C:\Users\sultan\Documents\3GPP\SA1\2016\SA1_73_Okinawa\docs\S1-160177.zip" TargetMode="External"/><Relationship Id="rId1247" Type="http://schemas.openxmlformats.org/officeDocument/2006/relationships/hyperlink" Target="file:///C:\Users\sultan\Documents\3GPP\SA1\2016\SA1_73_Okinawa\docs\S1-160304.zip" TargetMode="External"/><Relationship Id="rId256" Type="http://schemas.openxmlformats.org/officeDocument/2006/relationships/hyperlink" Target="file:///C:\Users\sultan\Documents\3GPP\SA1\2016\SA1_73_Okinawa\docs\S1-160516.zip" TargetMode="External"/><Relationship Id="rId463" Type="http://schemas.openxmlformats.org/officeDocument/2006/relationships/hyperlink" Target="file:///C:\Users\sultan\Documents\3GPP\SA1\2016\SA1_73_Okinawa\docs\S1-160328.zip" TargetMode="External"/><Relationship Id="rId670" Type="http://schemas.openxmlformats.org/officeDocument/2006/relationships/hyperlink" Target="http://portal.3gpp.org/desktopmodules/Specifications/SpecificationDetails.aspx?specificationId=2897" TargetMode="External"/><Relationship Id="rId1093" Type="http://schemas.openxmlformats.org/officeDocument/2006/relationships/hyperlink" Target="file:///C:\Users\sultan\Documents\3GPP\SA1\2016\SA1_73_Okinawa\docs\S1-160437.zip" TargetMode="External"/><Relationship Id="rId1107" Type="http://schemas.openxmlformats.org/officeDocument/2006/relationships/hyperlink" Target="file:///C:\Users\sultan\Documents\3GPP\SA1\2016\SA1_73_Okinawa\docs\S1-160451.zip" TargetMode="External"/><Relationship Id="rId1314" Type="http://schemas.openxmlformats.org/officeDocument/2006/relationships/footer" Target="footer1.xml"/><Relationship Id="rId116" Type="http://schemas.openxmlformats.org/officeDocument/2006/relationships/hyperlink" Target="file:///C:\Users\sultan\Documents\3GPP\SA1\2016\SA1_73_Okinawa\docs\S1-160333.zip" TargetMode="External"/><Relationship Id="rId323" Type="http://schemas.openxmlformats.org/officeDocument/2006/relationships/hyperlink" Target="file:///C:\Users\sultan\Documents\3GPP\SA1\2016\SA1_73_Okinawa\docs\S1-160338.zip" TargetMode="External"/><Relationship Id="rId530" Type="http://schemas.openxmlformats.org/officeDocument/2006/relationships/hyperlink" Target="file:///C:\Users\sultan\Documents\3GPP\SA1\2016\SA1_73_Okinawa\docs\S1-160477.zip" TargetMode="External"/><Relationship Id="rId768" Type="http://schemas.openxmlformats.org/officeDocument/2006/relationships/hyperlink" Target="file:///C:\Users\sultan\Documents\3GPP\SA1\2016\SA1_73_Okinawa\docs\S1-160142.zip" TargetMode="External"/><Relationship Id="rId975" Type="http://schemas.openxmlformats.org/officeDocument/2006/relationships/hyperlink" Target="file:///C:\Users\sultan\Documents\3GPP\SA1\2016\SA1_73_Okinawa\docs\S1-160319.zip" TargetMode="External"/><Relationship Id="rId1160" Type="http://schemas.openxmlformats.org/officeDocument/2006/relationships/hyperlink" Target="file:///C:\Users\sultan\Documents\3GPP\SA1\2016\SA1_73_Okinawa\docs\S1-160504.zip" TargetMode="External"/><Relationship Id="rId20" Type="http://schemas.openxmlformats.org/officeDocument/2006/relationships/hyperlink" Target="http://portal.3gpp.org/desktopmodules/Specifications/SpecificationDetails.aspx?specificationId=566" TargetMode="External"/><Relationship Id="rId628" Type="http://schemas.openxmlformats.org/officeDocument/2006/relationships/hyperlink" Target="file:///C:\Users\sultan\Documents\3GPP\SA1\2016\SA1_73_Okinawa\docs\S1-160037.zip" TargetMode="External"/><Relationship Id="rId835" Type="http://schemas.openxmlformats.org/officeDocument/2006/relationships/hyperlink" Target="file:///C:\Users\sultan\Documents\3GPP\SA1\2016\SA1_73_Okinawa\docs\S1-160188.zip" TargetMode="External"/><Relationship Id="rId1258" Type="http://schemas.openxmlformats.org/officeDocument/2006/relationships/hyperlink" Target="file:///C:\Users\sultan\Documents\3GPP\SA1\2016\SA1_73_Okinawa\docs\S1-160336.zip" TargetMode="External"/><Relationship Id="rId267" Type="http://schemas.openxmlformats.org/officeDocument/2006/relationships/hyperlink" Target="file:///C:\Users\sultan\Documents\3GPP\SA1\2016\SA1_73_Okinawa\docs\S1-160347.zip" TargetMode="External"/><Relationship Id="rId474" Type="http://schemas.openxmlformats.org/officeDocument/2006/relationships/hyperlink" Target="file:///C:\Users\sultan\Documents\3GPP\SA1\2016\SA1_73_Okinawa\docs\S1-160160.zip" TargetMode="External"/><Relationship Id="rId1020" Type="http://schemas.openxmlformats.org/officeDocument/2006/relationships/hyperlink" Target="file:///C:\Users\sultan\Documents\3GPP\SA1\2016\SA1_73_Okinawa\docs\S1-160364.zip" TargetMode="External"/><Relationship Id="rId1118" Type="http://schemas.openxmlformats.org/officeDocument/2006/relationships/hyperlink" Target="file:///C:\Users\sultan\Documents\3GPP\SA1\2016\SA1_73_Okinawa\docs\S1-160462.zip" TargetMode="External"/><Relationship Id="rId127" Type="http://schemas.openxmlformats.org/officeDocument/2006/relationships/hyperlink" Target="file:///C:\Users\sultan\Documents\3GPP\SA1\2016\SA1_73_Okinawa\docs\S1-160091.zip" TargetMode="External"/><Relationship Id="rId681" Type="http://schemas.openxmlformats.org/officeDocument/2006/relationships/hyperlink" Target="file:///C:\Users\sultan\Documents\3GPP\SA1\2016\SA1_73_Okinawa\docs\S1-160076.zip" TargetMode="External"/><Relationship Id="rId779" Type="http://schemas.openxmlformats.org/officeDocument/2006/relationships/hyperlink" Target="http://portal.3gpp.org/desktopmodules/WorkItem/WorkItemDetails.aspx?workitemId=700022" TargetMode="External"/><Relationship Id="rId902" Type="http://schemas.openxmlformats.org/officeDocument/2006/relationships/hyperlink" Target="file:///C:\Users\sultan\Documents\3GPP\SA1\2016\SA1_73_Okinawa\docs\S1-160246.zip" TargetMode="External"/><Relationship Id="rId986" Type="http://schemas.openxmlformats.org/officeDocument/2006/relationships/hyperlink" Target="file:///C:\Users\sultan\Documents\3GPP\SA1\2016\SA1_73_Okinawa\docs\S1-160330.zip" TargetMode="External"/><Relationship Id="rId31" Type="http://schemas.openxmlformats.org/officeDocument/2006/relationships/hyperlink" Target="file:///C:\Users\sultan\Documents\3GPP\SA1\2016\SA1_73_Okinawa\docs\S1-160286.zip" TargetMode="External"/><Relationship Id="rId334" Type="http://schemas.openxmlformats.org/officeDocument/2006/relationships/hyperlink" Target="http://portal.3gpp.org/desktopmodules/Specifications/SpecificationDetails.aspx?specificationId=566" TargetMode="External"/><Relationship Id="rId541" Type="http://schemas.openxmlformats.org/officeDocument/2006/relationships/hyperlink" Target="file:///C:\Users\sultan\Documents\3GPP\SA1\2016\SA1_73_Okinawa\docs\S1-160193.zip" TargetMode="External"/><Relationship Id="rId639" Type="http://schemas.openxmlformats.org/officeDocument/2006/relationships/hyperlink" Target="file:///C:\Users\sultan\Documents\3GPP\SA1\2016\SA1_73_Okinawa\docs\S1-160048.zip" TargetMode="External"/><Relationship Id="rId1171" Type="http://schemas.openxmlformats.org/officeDocument/2006/relationships/hyperlink" Target="file:///C:\Users\sultan\Documents\3GPP\SA1\2016\SA1_73_Okinawa\docs\S1-160515.zip" TargetMode="External"/><Relationship Id="rId1269" Type="http://schemas.openxmlformats.org/officeDocument/2006/relationships/hyperlink" Target="file:///C:\Users\sultan\Documents\3GPP\SA1\2016\SA1_73_Okinawa\docs\S1-160230.zip" TargetMode="External"/><Relationship Id="rId180" Type="http://schemas.openxmlformats.org/officeDocument/2006/relationships/hyperlink" Target="file:///C:\Users\sultan\Documents\3GPP\SA1\2016\SA1_73_Okinawa\docs\S1-160019.zip" TargetMode="External"/><Relationship Id="rId278" Type="http://schemas.openxmlformats.org/officeDocument/2006/relationships/hyperlink" Target="file:///C:\Users\sultan\Documents\3GPP\SA1\2016\SA1_73_Okinawa\docs\S1-160519.zip" TargetMode="External"/><Relationship Id="rId401" Type="http://schemas.openxmlformats.org/officeDocument/2006/relationships/hyperlink" Target="file:///C:\Users\sultan\Documents\3GPP\SA1\2016\SA1_73_Okinawa\docs\S1-160371.zip" TargetMode="External"/><Relationship Id="rId846" Type="http://schemas.openxmlformats.org/officeDocument/2006/relationships/hyperlink" Target="http://portal.3gpp.org/desktopmodules/WorkItem/WorkItemDetails.aspx?workitemId=640052" TargetMode="External"/><Relationship Id="rId1031" Type="http://schemas.openxmlformats.org/officeDocument/2006/relationships/hyperlink" Target="file:///C:\Users\sultan\Documents\3GPP\SA1\2016\SA1_73_Okinawa\docs\S1-160375.zip" TargetMode="External"/><Relationship Id="rId1129" Type="http://schemas.openxmlformats.org/officeDocument/2006/relationships/hyperlink" Target="file:///C:\Users\sultan\Documents\3GPP\SA1\2016\SA1_73_Okinawa\docs\S1-160473.zip" TargetMode="External"/><Relationship Id="rId485" Type="http://schemas.openxmlformats.org/officeDocument/2006/relationships/hyperlink" Target="file:///C:\Users\sultan\Documents\3GPP\SA1\2016\SA1_73_Okinawa\docs\S1-160161.zip" TargetMode="External"/><Relationship Id="rId692" Type="http://schemas.openxmlformats.org/officeDocument/2006/relationships/hyperlink" Target="http://portal.3gpp.org/desktopmodules/Specifications/SpecificationDetails.aspx?specificationId=617" TargetMode="External"/><Relationship Id="rId706" Type="http://schemas.openxmlformats.org/officeDocument/2006/relationships/hyperlink" Target="file:///C:\Users\sultan\Documents\3GPP\SA1\2016\SA1_73_Okinawa\docs\S1-160096.zip" TargetMode="External"/><Relationship Id="rId913" Type="http://schemas.openxmlformats.org/officeDocument/2006/relationships/hyperlink" Target="file:///C:\Users\sultan\Documents\3GPP\SA1\2016\SA1_73_Okinawa\docs\S1-160257.zip" TargetMode="External"/><Relationship Id="rId42" Type="http://schemas.openxmlformats.org/officeDocument/2006/relationships/hyperlink" Target="file:///C:\Users\sultan\Documents\3GPP\SA1\2016\SA1_73_Okinawa\docs\S1-160327.zip" TargetMode="External"/><Relationship Id="rId138" Type="http://schemas.openxmlformats.org/officeDocument/2006/relationships/hyperlink" Target="file:///C:\Users\sultan\Documents\3GPP\SA1\2016\SA1_73_Okinawa\docs\S1-160548.zip" TargetMode="External"/><Relationship Id="rId345" Type="http://schemas.openxmlformats.org/officeDocument/2006/relationships/hyperlink" Target="file:///C:\Users\sultan\Documents\3GPP\SA1\2016\SA1_73_Okinawa\docs\S1-160528.zip" TargetMode="External"/><Relationship Id="rId552" Type="http://schemas.openxmlformats.org/officeDocument/2006/relationships/hyperlink" Target="file:///C:\Users\sultan\Documents\3GPP\SA1\2016\SA1_73_Okinawa\docs\S1-160389.zip" TargetMode="External"/><Relationship Id="rId997" Type="http://schemas.openxmlformats.org/officeDocument/2006/relationships/hyperlink" Target="file:///C:\Users\sultan\Documents\3GPP\SA1\2016\SA1_73_Okinawa\docs\S1-160341.zip" TargetMode="External"/><Relationship Id="rId1182" Type="http://schemas.openxmlformats.org/officeDocument/2006/relationships/hyperlink" Target="file:///C:\Users\sultan\Documents\3GPP\SA1\2016\SA1_73_Okinawa\docs\S1-160526.zip" TargetMode="External"/><Relationship Id="rId191" Type="http://schemas.openxmlformats.org/officeDocument/2006/relationships/hyperlink" Target="file:///C:\Users\sultan\Documents\3GPP\SA1\2016\SA1_73_Okinawa\docs\S1-160435.zip" TargetMode="External"/><Relationship Id="rId205" Type="http://schemas.openxmlformats.org/officeDocument/2006/relationships/hyperlink" Target="file:///C:\Users\sultan\Documents\3GPP\SA1\2016\SA1_73_Okinawa\docs\S1-160463.zip" TargetMode="External"/><Relationship Id="rId412" Type="http://schemas.openxmlformats.org/officeDocument/2006/relationships/hyperlink" Target="file:///C:\Users\sultan\Documents\3GPP\SA1\2016\SA1_73_Okinawa\docs\S1-160398.zip" TargetMode="External"/><Relationship Id="rId857" Type="http://schemas.openxmlformats.org/officeDocument/2006/relationships/hyperlink" Target="file:///C:\Users\sultan\Documents\3GPP\SA1\2016\SA1_73_Okinawa\docs\S1-160203.zip" TargetMode="External"/><Relationship Id="rId1042" Type="http://schemas.openxmlformats.org/officeDocument/2006/relationships/hyperlink" Target="file:///C:\Users\sultan\Documents\3GPP\SA1\2016\SA1_73_Okinawa\docs\S1-160386.zip" TargetMode="External"/><Relationship Id="rId289" Type="http://schemas.openxmlformats.org/officeDocument/2006/relationships/hyperlink" Target="file:///C:\Users\sultan\Documents\3GPP\SA1\2016\SA1_73_Okinawa\docs\S1-160122.zip" TargetMode="External"/><Relationship Id="rId496" Type="http://schemas.openxmlformats.org/officeDocument/2006/relationships/hyperlink" Target="file:///C:\Users\sultan\Documents\3GPP\SA1\2016\SA1_73_Okinawa\docs\S1-160489.zip" TargetMode="External"/><Relationship Id="rId717" Type="http://schemas.openxmlformats.org/officeDocument/2006/relationships/hyperlink" Target="file:///C:\Users\sultan\Documents\3GPP\SA1\2016\SA1_73_Okinawa\docs\S1-160106.zip" TargetMode="External"/><Relationship Id="rId924" Type="http://schemas.openxmlformats.org/officeDocument/2006/relationships/hyperlink" Target="file:///C:\Users\sultan\Documents\3GPP\SA1\2016\SA1_73_Okinawa\docs\S1-160268.zip" TargetMode="External"/><Relationship Id="rId53" Type="http://schemas.openxmlformats.org/officeDocument/2006/relationships/hyperlink" Target="file:///C:\Users\sultan\Documents\3GPP\SA1\2016\SA1_73_Okinawa\docs\S1-160320.zip" TargetMode="External"/><Relationship Id="rId149" Type="http://schemas.openxmlformats.org/officeDocument/2006/relationships/hyperlink" Target="file:///C:\Users\sultan\Documents\3GPP\SA1\2016\SA1_73_Okinawa\docs\S1-160532.zip" TargetMode="External"/><Relationship Id="rId356" Type="http://schemas.openxmlformats.org/officeDocument/2006/relationships/hyperlink" Target="file:///C:\Users\sultan\Documents\3GPP\SA1\2016\SA1_73_Okinawa\docs\S1-160544.zip" TargetMode="External"/><Relationship Id="rId563" Type="http://schemas.openxmlformats.org/officeDocument/2006/relationships/hyperlink" Target="file:///C:\Users\sultan\Documents\3GPP\SA1\2016\SA1_73_Okinawa\docs\S1-160006.zip" TargetMode="External"/><Relationship Id="rId770" Type="http://schemas.openxmlformats.org/officeDocument/2006/relationships/hyperlink" Target="http://portal.3gpp.org/desktopmodules/WorkItem/WorkItemDetails.aspx?workitemId=700032" TargetMode="External"/><Relationship Id="rId1193" Type="http://schemas.openxmlformats.org/officeDocument/2006/relationships/hyperlink" Target="file:///C:\Users\sultan\Documents\3GPP\SA1\2016\SA1_73_Okinawa\docs\S1-160537.zip" TargetMode="External"/><Relationship Id="rId1207" Type="http://schemas.openxmlformats.org/officeDocument/2006/relationships/hyperlink" Target="file:///C:\Users\sultan\Documents\3GPP\SA1\2016\SA1_73_Okinawa\docs\S1-160553.zip" TargetMode="External"/><Relationship Id="rId216" Type="http://schemas.openxmlformats.org/officeDocument/2006/relationships/hyperlink" Target="file:///C:\Users\sultan\Documents\3GPP\SA1\2016\SA1_73_Okinawa\docs\S1-160512.zip" TargetMode="External"/><Relationship Id="rId423" Type="http://schemas.openxmlformats.org/officeDocument/2006/relationships/hyperlink" Target="file:///C:\Users\sultan\Documents\3GPP\SA1\2016\SA1_73_Okinawa\docs\S1-160146.zip" TargetMode="External"/><Relationship Id="rId868" Type="http://schemas.openxmlformats.org/officeDocument/2006/relationships/hyperlink" Target="file:///C:\Users\sultan\Documents\3GPP\SA1\2016\SA1_73_Okinawa\docs\S1-160212.zip" TargetMode="External"/><Relationship Id="rId1053" Type="http://schemas.openxmlformats.org/officeDocument/2006/relationships/hyperlink" Target="file:///C:\Users\sultan\Documents\3GPP\SA1\2016\SA1_73_Okinawa\docs\S1-160397.zip" TargetMode="External"/><Relationship Id="rId1260" Type="http://schemas.openxmlformats.org/officeDocument/2006/relationships/hyperlink" Target="file:///C:\Users\sultan\Documents\3GPP\SA1\2016\SA1_73_Okinawa\docs\S1-160234.zip" TargetMode="External"/><Relationship Id="rId630" Type="http://schemas.openxmlformats.org/officeDocument/2006/relationships/hyperlink" Target="file:///C:\Users\sultan\Documents\3GPP\SA1\2016\SA1_73_Okinawa\docs\S1-160039.zip" TargetMode="External"/><Relationship Id="rId728" Type="http://schemas.openxmlformats.org/officeDocument/2006/relationships/hyperlink" Target="http://portal.3gpp.org/desktopmodules/WorkItem/WorkItemDetails.aspx?workitemId=660013" TargetMode="External"/><Relationship Id="rId935" Type="http://schemas.openxmlformats.org/officeDocument/2006/relationships/hyperlink" Target="file:///C:\Users\sultan\Documents\3GPP\SA1\2016\SA1_73_Okinawa\docs\S1-160279.zip" TargetMode="External"/><Relationship Id="rId64" Type="http://schemas.openxmlformats.org/officeDocument/2006/relationships/hyperlink" Target="file:///C:\Users\sultan\Documents\3GPP\SA1\2016\SA1_73_Okinawa\docs\S1-160557.zip" TargetMode="External"/><Relationship Id="rId367" Type="http://schemas.openxmlformats.org/officeDocument/2006/relationships/hyperlink" Target="file:///C:\Users\sultan\Documents\3GPP\SA1\2016\SA1_73_Okinawa\docs\S1-160144.zip" TargetMode="External"/><Relationship Id="rId574" Type="http://schemas.openxmlformats.org/officeDocument/2006/relationships/hyperlink" Target="file:///C:\Users\sultan\Documents\3GPP\SA1\2016\SA1_73_Okinawa\docs\S1-160246.zip" TargetMode="External"/><Relationship Id="rId1120" Type="http://schemas.openxmlformats.org/officeDocument/2006/relationships/hyperlink" Target="file:///C:\Users\sultan\Documents\3GPP\SA1\2016\SA1_73_Okinawa\docs\S1-160464.zip" TargetMode="External"/><Relationship Id="rId1218" Type="http://schemas.openxmlformats.org/officeDocument/2006/relationships/hyperlink" Target="file:///C:\Users\sultan\Documents\3GPP\SA1\2016\SA1_73_Okinawa\docs\S1-160565.zip" TargetMode="External"/><Relationship Id="rId227" Type="http://schemas.openxmlformats.org/officeDocument/2006/relationships/hyperlink" Target="file:///C:\Users\sultan\Documents\3GPP\SA1\2016\SA1_73_Okinawa\docs\S1-160055.zip" TargetMode="External"/><Relationship Id="rId781" Type="http://schemas.openxmlformats.org/officeDocument/2006/relationships/hyperlink" Target="http://portal.3gpp.org/desktopmodules/WorkItem/WorkItemDetails.aspx?workitemId=700024" TargetMode="External"/><Relationship Id="rId879" Type="http://schemas.openxmlformats.org/officeDocument/2006/relationships/hyperlink" Target="file:///C:\Users\sultan\Documents\3GPP\SA1\2016\SA1_73_Okinawa\docs\S1-160223.zip" TargetMode="External"/><Relationship Id="rId434" Type="http://schemas.openxmlformats.org/officeDocument/2006/relationships/hyperlink" Target="file:///C:\Users\sultan\Documents\3GPP\SA1\2016\SA1_73_Okinawa\docs\S1-160365.zip" TargetMode="External"/><Relationship Id="rId641" Type="http://schemas.openxmlformats.org/officeDocument/2006/relationships/hyperlink" Target="file:///C:\Users\sultan\Documents\3GPP\SA1\2016\SA1_73_Okinawa\docs\S1-160050.zip" TargetMode="External"/><Relationship Id="rId739" Type="http://schemas.openxmlformats.org/officeDocument/2006/relationships/hyperlink" Target="file:///C:\Users\sultan\Documents\3GPP\SA1\2016\SA1_73_Okinawa\docs\S1-160123.zip" TargetMode="External"/><Relationship Id="rId1064" Type="http://schemas.openxmlformats.org/officeDocument/2006/relationships/hyperlink" Target="file:///C:\Users\sultan\Documents\3GPP\SA1\2016\SA1_73_Okinawa\docs\S1-160408.zip" TargetMode="External"/><Relationship Id="rId1271" Type="http://schemas.openxmlformats.org/officeDocument/2006/relationships/hyperlink" Target="file:///C:\Users\sultan\Documents\3GPP\SA1\2016\SA1_73_Okinawa\docs\S1-160228.zip" TargetMode="External"/><Relationship Id="rId280" Type="http://schemas.openxmlformats.org/officeDocument/2006/relationships/hyperlink" Target="file:///C:\Users\sultan\Documents\3GPP\SA1\2016\SA1_73_Okinawa\docs\S1-160078.zip" TargetMode="External"/><Relationship Id="rId501" Type="http://schemas.openxmlformats.org/officeDocument/2006/relationships/hyperlink" Target="file:///C:\Users\sultan\Documents\3GPP\SA1\2016\SA1_73_Okinawa\docs\S1-160266.zip" TargetMode="External"/><Relationship Id="rId946" Type="http://schemas.openxmlformats.org/officeDocument/2006/relationships/hyperlink" Target="file:///C:\Users\sultan\Documents\3GPP\SA1\2016\SA1_73_Okinawa\docs\S1-160290.zip" TargetMode="External"/><Relationship Id="rId1131" Type="http://schemas.openxmlformats.org/officeDocument/2006/relationships/hyperlink" Target="file:///C:\Users\sultan\Documents\3GPP\SA1\2016\SA1_73_Okinawa\docs\S1-160475.zip" TargetMode="External"/><Relationship Id="rId1229" Type="http://schemas.openxmlformats.org/officeDocument/2006/relationships/hyperlink" Target="http://portal.3gpp.org/desktopmodules/Specifications/SpecificationDetails.aspx?specificationId=566" TargetMode="External"/><Relationship Id="rId75" Type="http://schemas.openxmlformats.org/officeDocument/2006/relationships/hyperlink" Target="file:///C:\Users\sultan\Documents\3GPP\SA1\2016\SA1_73_Okinawa\docs\S1-160298.zip" TargetMode="External"/><Relationship Id="rId140" Type="http://schemas.openxmlformats.org/officeDocument/2006/relationships/hyperlink" Target="http://portal.3gpp.org/desktopmodules/Specifications/SpecificationDetails.aspx?specificationId=2898" TargetMode="External"/><Relationship Id="rId378" Type="http://schemas.openxmlformats.org/officeDocument/2006/relationships/hyperlink" Target="file:///C:\Users\sultan\Documents\3GPP\SA1\2016\SA1_73_Okinawa\docs\S1-160547.zip" TargetMode="External"/><Relationship Id="rId585" Type="http://schemas.openxmlformats.org/officeDocument/2006/relationships/hyperlink" Target="file:///C:\Users\sultan\Documents\3GPP\SA1\2016\SA1_73_Okinawa\docs\S1-160556.zip" TargetMode="External"/><Relationship Id="rId792" Type="http://schemas.openxmlformats.org/officeDocument/2006/relationships/hyperlink" Target="http://portal.3gpp.org/desktopmodules/WorkItem/WorkItemDetails.aspx?workitemId=700024" TargetMode="External"/><Relationship Id="rId806" Type="http://schemas.openxmlformats.org/officeDocument/2006/relationships/hyperlink" Target="file:///C:\Users\sultan\Documents\3GPP\SA1\2016\SA1_73_Okinawa\docs\S1-160163.zip" TargetMode="External"/><Relationship Id="rId6" Type="http://schemas.openxmlformats.org/officeDocument/2006/relationships/webSettings" Target="webSettings.xml"/><Relationship Id="rId238" Type="http://schemas.openxmlformats.org/officeDocument/2006/relationships/hyperlink" Target="file:///C:\Users\sultan\Documents\3GPP\SA1\2016\SA1_73_Okinawa\docs\S1-160515.zip" TargetMode="External"/><Relationship Id="rId445" Type="http://schemas.openxmlformats.org/officeDocument/2006/relationships/hyperlink" Target="file:///C:\Users\sultan\Documents\3GPP\SA1\2016\SA1_73_Okinawa\docs\S1-160558.zip" TargetMode="External"/><Relationship Id="rId652" Type="http://schemas.openxmlformats.org/officeDocument/2006/relationships/hyperlink" Target="file:///C:\Users\sultan\Documents\3GPP\SA1\2016\SA1_73_Okinawa\docs\S1-160055.zip" TargetMode="External"/><Relationship Id="rId1075" Type="http://schemas.openxmlformats.org/officeDocument/2006/relationships/hyperlink" Target="file:///C:\Users\sultan\Documents\3GPP\SA1\2016\SA1_73_Okinawa\docs\S1-160419.zip" TargetMode="External"/><Relationship Id="rId1282" Type="http://schemas.openxmlformats.org/officeDocument/2006/relationships/hyperlink" Target="file:///C:\Users\sultan\Documents\3GPP\SA1\2016\SA1_73_Okinawa\docs\S1-160504.zip" TargetMode="External"/><Relationship Id="rId291" Type="http://schemas.openxmlformats.org/officeDocument/2006/relationships/hyperlink" Target="file:///C:\Users\sultan\Documents\3GPP\SA1\2016\SA1_73_Okinawa\docs\S1-160454.zip" TargetMode="External"/><Relationship Id="rId305" Type="http://schemas.openxmlformats.org/officeDocument/2006/relationships/hyperlink" Target="file:///C:\Users\sultan\Documents\3GPP\SA1\2016\SA1_73_Okinawa\docs\S1-160570.zip" TargetMode="External"/><Relationship Id="rId512" Type="http://schemas.openxmlformats.org/officeDocument/2006/relationships/hyperlink" Target="file:///C:\Users\sultan\Documents\3GPP\SA1\2016\SA1_73_Okinawa\docs\S1-160052.zip" TargetMode="External"/><Relationship Id="rId957" Type="http://schemas.openxmlformats.org/officeDocument/2006/relationships/hyperlink" Target="file:///C:\Users\sultan\Documents\3GPP\SA1\2016\SA1_73_Okinawa\docs\S1-160301.zip" TargetMode="External"/><Relationship Id="rId1142" Type="http://schemas.openxmlformats.org/officeDocument/2006/relationships/hyperlink" Target="file:///C:\Users\sultan\Documents\3GPP\SA1\2016\SA1_73_Okinawa\docs\S1-160486.zip" TargetMode="External"/><Relationship Id="rId86" Type="http://schemas.openxmlformats.org/officeDocument/2006/relationships/hyperlink" Target="file:///C:\Users\sultan\Documents\3GPP\SA1\2016\SA1_73_Okinawa\docs\S1-160138.zip" TargetMode="External"/><Relationship Id="rId151" Type="http://schemas.openxmlformats.org/officeDocument/2006/relationships/hyperlink" Target="file:///C:\Users\sultan\Documents\3GPP\SA1\2016\SA1_73_Okinawa\docs\S1-160092.zip" TargetMode="External"/><Relationship Id="rId389" Type="http://schemas.openxmlformats.org/officeDocument/2006/relationships/hyperlink" Target="file:///C:\Users\sultan\Documents\3GPP\SA1\2016\SA1_73_Okinawa\docs\S1-160291.zip" TargetMode="External"/><Relationship Id="rId596" Type="http://schemas.openxmlformats.org/officeDocument/2006/relationships/hyperlink" Target="http://portal.3gpp.org/desktopmodules/Specifications/SpecificationDetails.aspx?specificationId=2897" TargetMode="External"/><Relationship Id="rId817" Type="http://schemas.openxmlformats.org/officeDocument/2006/relationships/hyperlink" Target="http://portal.3gpp.org/desktopmodules/Specifications/SpecificationDetails.aspx?specificationId=620" TargetMode="External"/><Relationship Id="rId1002" Type="http://schemas.openxmlformats.org/officeDocument/2006/relationships/hyperlink" Target="file:///C:\Users\sultan\Documents\3GPP\SA1\2016\SA1_73_Okinawa\docs\S1-160346.zip" TargetMode="External"/><Relationship Id="rId249" Type="http://schemas.openxmlformats.org/officeDocument/2006/relationships/hyperlink" Target="file:///C:\Users\sultan\Documents\3GPP\SA1\2016\SA1_73_Okinawa\docs\S1-160348.zip" TargetMode="External"/><Relationship Id="rId456" Type="http://schemas.openxmlformats.org/officeDocument/2006/relationships/hyperlink" Target="file:///C:\Users\sultan\Documents\3GPP\SA1\2016\SA1_73_Okinawa\docs\S1-160153.zip" TargetMode="External"/><Relationship Id="rId663" Type="http://schemas.openxmlformats.org/officeDocument/2006/relationships/hyperlink" Target="file:///C:\Users\sultan\Documents\3GPP\SA1\2016\SA1_73_Okinawa\docs\S1-160066.zip" TargetMode="External"/><Relationship Id="rId870" Type="http://schemas.openxmlformats.org/officeDocument/2006/relationships/hyperlink" Target="file:///C:\Users\sultan\Documents\3GPP\SA1\2016\SA1_73_Okinawa\docs\S1-160214.zip" TargetMode="External"/><Relationship Id="rId1086" Type="http://schemas.openxmlformats.org/officeDocument/2006/relationships/hyperlink" Target="file:///C:\Users\sultan\Documents\3GPP\SA1\2016\SA1_73_Okinawa\docs\S1-160430.zip" TargetMode="External"/><Relationship Id="rId1293" Type="http://schemas.openxmlformats.org/officeDocument/2006/relationships/hyperlink" Target="file:///C:\Users\sultan\Documents\3GPP\SA1\2016\SA1_73_Okinawa\docs\S1-160264.zip" TargetMode="External"/><Relationship Id="rId1307" Type="http://schemas.openxmlformats.org/officeDocument/2006/relationships/hyperlink" Target="file:///C:\Users\sultan\Documents\3GPP\SA1\2016\SA1_73_Okinawa\docs\S1-160568.zip" TargetMode="External"/><Relationship Id="rId13" Type="http://schemas.openxmlformats.org/officeDocument/2006/relationships/hyperlink" Target="file:///C:\Users\sultan\Documents\3GPP\SA1\2016\SA1_73_Okinawa\docs\S1-160005.zip" TargetMode="External"/><Relationship Id="rId109" Type="http://schemas.openxmlformats.org/officeDocument/2006/relationships/hyperlink" Target="http://portal.3gpp.org/desktopmodules/WorkItem/WorkItemDetails.aspx?workitemId=640052" TargetMode="External"/><Relationship Id="rId316" Type="http://schemas.openxmlformats.org/officeDocument/2006/relationships/hyperlink" Target="http://portal.3gpp.org/desktopmodules/Specifications/SpecificationDetails.aspx?specificationId=605" TargetMode="External"/><Relationship Id="rId523" Type="http://schemas.openxmlformats.org/officeDocument/2006/relationships/hyperlink" Target="file:///C:\Users\sultan\Documents\3GPP\SA1\2016\SA1_73_Okinawa\docs\S1-160356.zip" TargetMode="External"/><Relationship Id="rId968" Type="http://schemas.openxmlformats.org/officeDocument/2006/relationships/hyperlink" Target="file:///C:\Users\sultan\Documents\3GPP\SA1\2016\SA1_73_Okinawa\docs\S1-160312.zip" TargetMode="External"/><Relationship Id="rId1153" Type="http://schemas.openxmlformats.org/officeDocument/2006/relationships/hyperlink" Target="file:///C:\Users\sultan\Documents\3GPP\SA1\2016\SA1_73_Okinawa\docs\S1-160497.zip" TargetMode="External"/><Relationship Id="rId97" Type="http://schemas.openxmlformats.org/officeDocument/2006/relationships/hyperlink" Target="file:///C:\Users\sultan\Documents\3GPP\SA1\2016\SA1_73_Okinawa\docs\S1-160213.zip" TargetMode="External"/><Relationship Id="rId730" Type="http://schemas.openxmlformats.org/officeDocument/2006/relationships/hyperlink" Target="http://portal.3gpp.org/desktopmodules/Specifications/SpecificationDetails.aspx?specificationId=566" TargetMode="External"/><Relationship Id="rId828" Type="http://schemas.openxmlformats.org/officeDocument/2006/relationships/hyperlink" Target="file:///C:\Users\sultan\Documents\3GPP\SA1\2016\SA1_73_Okinawa\docs\S1-160181.zip" TargetMode="External"/><Relationship Id="rId1013" Type="http://schemas.openxmlformats.org/officeDocument/2006/relationships/hyperlink" Target="file:///C:\Users\sultan\Documents\3GPP\SA1\2016\SA1_73_Okinawa\docs\S1-160357.zip" TargetMode="External"/><Relationship Id="rId162" Type="http://schemas.openxmlformats.org/officeDocument/2006/relationships/hyperlink" Target="file:///C:\Users\sultan\Documents\3GPP\SA1\2016\SA1_73_Okinawa\docs\S1-160178.zip" TargetMode="External"/><Relationship Id="rId467" Type="http://schemas.openxmlformats.org/officeDocument/2006/relationships/hyperlink" Target="file:///C:\Users\sultan\Documents\3GPP\SA1\2016\SA1_73_Okinawa\docs\S1-160265.zip" TargetMode="External"/><Relationship Id="rId1097" Type="http://schemas.openxmlformats.org/officeDocument/2006/relationships/hyperlink" Target="file:///C:\Users\sultan\Documents\3GPP\SA1\2016\SA1_73_Okinawa\docs\S1-160441.zip" TargetMode="External"/><Relationship Id="rId1220" Type="http://schemas.openxmlformats.org/officeDocument/2006/relationships/hyperlink" Target="file:///C:\Users\sultan\Documents\3GPP\SA1\2016\SA1_73_Okinawa\docs\S1-160567.zip" TargetMode="External"/><Relationship Id="rId674" Type="http://schemas.openxmlformats.org/officeDocument/2006/relationships/hyperlink" Target="http://portal.3gpp.org/desktopmodules/WorkItem/WorkItemDetails.aspx?workitemId=700023" TargetMode="External"/><Relationship Id="rId881" Type="http://schemas.openxmlformats.org/officeDocument/2006/relationships/hyperlink" Target="file:///C:\Users\sultan\Documents\3GPP\SA1\2016\SA1_73_Okinawa\docs\S1-160225.zip" TargetMode="External"/><Relationship Id="rId979" Type="http://schemas.openxmlformats.org/officeDocument/2006/relationships/hyperlink" Target="file:///C:\Users\sultan\Documents\3GPP\SA1\2016\SA1_73_Okinawa\docs\S1-160323.zip" TargetMode="External"/><Relationship Id="rId24" Type="http://schemas.openxmlformats.org/officeDocument/2006/relationships/hyperlink" Target="http://portal.3gpp.org/desktopmodules/Specifications/SpecificationDetails.aspx?specificationId=566" TargetMode="External"/><Relationship Id="rId327" Type="http://schemas.openxmlformats.org/officeDocument/2006/relationships/hyperlink" Target="http://portal.3gpp.org/desktopmodules/WorkItem/WorkItemDetails.aspx?workitemId=700032" TargetMode="External"/><Relationship Id="rId534" Type="http://schemas.openxmlformats.org/officeDocument/2006/relationships/hyperlink" Target="file:///C:\Users\sultan\Documents\3GPP\SA1\2016\SA1_73_Okinawa\docs\S1-160361.zip" TargetMode="External"/><Relationship Id="rId741" Type="http://schemas.openxmlformats.org/officeDocument/2006/relationships/hyperlink" Target="file:///C:\Users\sultan\Documents\3GPP\SA1\2016\SA1_73_Okinawa\docs\S1-160125.zip" TargetMode="External"/><Relationship Id="rId839" Type="http://schemas.openxmlformats.org/officeDocument/2006/relationships/hyperlink" Target="file:///C:\Users\sultan\Documents\3GPP\SA1\2016\SA1_73_Okinawa\docs\S1-160192.zip" TargetMode="External"/><Relationship Id="rId1164" Type="http://schemas.openxmlformats.org/officeDocument/2006/relationships/hyperlink" Target="file:///C:\Users\sultan\Documents\3GPP\SA1\2016\SA1_73_Okinawa\docs\S1-160508.zip" TargetMode="External"/><Relationship Id="rId173" Type="http://schemas.openxmlformats.org/officeDocument/2006/relationships/hyperlink" Target="file:///C:\Users\sultan\Documents\3GPP\SA1\2016\SA1_73_Okinawa\docs\S1-160561.zip" TargetMode="External"/><Relationship Id="rId380" Type="http://schemas.openxmlformats.org/officeDocument/2006/relationships/hyperlink" Target="file:///C:\Users\sultan\Documents\3GPP\SA1\2016\SA1_73_Okinawa\docs\S1-160277.zip" TargetMode="External"/><Relationship Id="rId601" Type="http://schemas.openxmlformats.org/officeDocument/2006/relationships/hyperlink" Target="file:///C:\Users\sultan\Documents\3GPP\SA1\2016\SA1_73_Okinawa\docs\S1-160012.zip" TargetMode="External"/><Relationship Id="rId1024" Type="http://schemas.openxmlformats.org/officeDocument/2006/relationships/hyperlink" Target="file:///C:\Users\sultan\Documents\3GPP\SA1\2016\SA1_73_Okinawa\docs\S1-160368.zip" TargetMode="External"/><Relationship Id="rId1231" Type="http://schemas.openxmlformats.org/officeDocument/2006/relationships/hyperlink" Target="file:///C:\Users\sultan\Documents\3GPP\SA1\2016\SA1_73_Okinawa\docs\S1-160311.zip" TargetMode="External"/><Relationship Id="rId240" Type="http://schemas.openxmlformats.org/officeDocument/2006/relationships/hyperlink" Target="file:///C:\Users\sultan\Documents\3GPP\SA1\2016\SA1_73_Okinawa\docs\S1-160061.zip" TargetMode="External"/><Relationship Id="rId478" Type="http://schemas.openxmlformats.org/officeDocument/2006/relationships/hyperlink" Target="file:///C:\Users\sultan\Documents\3GPP\SA1\2016\SA1_73_Okinawa\docs\S1-160482.zip" TargetMode="External"/><Relationship Id="rId685" Type="http://schemas.openxmlformats.org/officeDocument/2006/relationships/hyperlink" Target="file:///C:\Users\sultan\Documents\3GPP\SA1\2016\SA1_73_Okinawa\docs\S1-160080.zip" TargetMode="External"/><Relationship Id="rId892" Type="http://schemas.openxmlformats.org/officeDocument/2006/relationships/hyperlink" Target="file:///C:\Users\sultan\Documents\3GPP\SA1\2016\SA1_73_Okinawa\docs\S1-160236.zip" TargetMode="External"/><Relationship Id="rId906" Type="http://schemas.openxmlformats.org/officeDocument/2006/relationships/hyperlink" Target="file:///C:\Users\sultan\Documents\3GPP\SA1\2016\SA1_73_Okinawa\docs\S1-160250.zip" TargetMode="External"/><Relationship Id="rId35" Type="http://schemas.openxmlformats.org/officeDocument/2006/relationships/hyperlink" Target="file:///C:\Users\sultan\Documents\3GPP\SA1\2016\SA1_73_Okinawa\docs\S1-160224.zip" TargetMode="External"/><Relationship Id="rId100" Type="http://schemas.openxmlformats.org/officeDocument/2006/relationships/hyperlink" Target="file:///C:\Users\sultan\Documents\3GPP\SA1\2016\SA1_73_Okinawa\docs\S1-160310.zip" TargetMode="External"/><Relationship Id="rId338" Type="http://schemas.openxmlformats.org/officeDocument/2006/relationships/hyperlink" Target="http://portal.3gpp.org/desktopmodules/Specifications/SpecificationDetails.aspx?specificationId=566" TargetMode="External"/><Relationship Id="rId545" Type="http://schemas.openxmlformats.org/officeDocument/2006/relationships/hyperlink" Target="file:///C:\Users\sultan\Documents\3GPP\SA1\2016\SA1_73_Okinawa\docs\S1-160179.zip" TargetMode="External"/><Relationship Id="rId752" Type="http://schemas.openxmlformats.org/officeDocument/2006/relationships/hyperlink" Target="file:///C:\Users\sultan\Documents\3GPP\SA1\2016\SA1_73_Okinawa\docs\S1-160133.zip" TargetMode="External"/><Relationship Id="rId1175" Type="http://schemas.openxmlformats.org/officeDocument/2006/relationships/hyperlink" Target="file:///C:\Users\sultan\Documents\3GPP\SA1\2016\SA1_73_Okinawa\docs\S1-160519.zip" TargetMode="External"/><Relationship Id="rId184" Type="http://schemas.openxmlformats.org/officeDocument/2006/relationships/hyperlink" Target="file:///C:\Users\sultan\Documents\3GPP\SA1\2016\SA1_73_Okinawa\docs\S1-160076.zip" TargetMode="External"/><Relationship Id="rId391" Type="http://schemas.openxmlformats.org/officeDocument/2006/relationships/hyperlink" Target="file:///C:\Users\sultan\Documents\3GPP\SA1\2016\SA1_73_Okinawa\docs\S1-160367.zip" TargetMode="External"/><Relationship Id="rId405" Type="http://schemas.openxmlformats.org/officeDocument/2006/relationships/hyperlink" Target="file:///C:\Users\sultan\Documents\3GPP\SA1\2016\SA1_73_Okinawa\docs\S1-160373.zip" TargetMode="External"/><Relationship Id="rId612" Type="http://schemas.openxmlformats.org/officeDocument/2006/relationships/hyperlink" Target="file:///C:\Users\sultan\Documents\3GPP\SA1\2016\SA1_73_Okinawa\docs\S1-160021.zip" TargetMode="External"/><Relationship Id="rId1035" Type="http://schemas.openxmlformats.org/officeDocument/2006/relationships/hyperlink" Target="file:///C:\Users\sultan\Documents\3GPP\SA1\2016\SA1_73_Okinawa\docs\S1-160379.zip" TargetMode="External"/><Relationship Id="rId1242" Type="http://schemas.openxmlformats.org/officeDocument/2006/relationships/hyperlink" Target="file:///C:\Users\sultan\Documents\3GPP\SA1\2016\SA1_73_Okinawa\docs\S1-160542.zip" TargetMode="External"/><Relationship Id="rId251" Type="http://schemas.openxmlformats.org/officeDocument/2006/relationships/hyperlink" Target="file:///C:\Users\sultan\Documents\3GPP\SA1\2016\SA1_73_Okinawa\docs\S1-160127.zip" TargetMode="External"/><Relationship Id="rId489" Type="http://schemas.openxmlformats.org/officeDocument/2006/relationships/hyperlink" Target="file:///C:\Users\sultan\Documents\3GPP\SA1\2016\SA1_73_Okinawa\docs\S1-160484.zip" TargetMode="External"/><Relationship Id="rId696" Type="http://schemas.openxmlformats.org/officeDocument/2006/relationships/hyperlink" Target="file:///C:\Users\sultan\Documents\3GPP\SA1\2016\SA1_73_Okinawa\docs\S1-160087.zip" TargetMode="External"/><Relationship Id="rId917" Type="http://schemas.openxmlformats.org/officeDocument/2006/relationships/hyperlink" Target="file:///C:\Users\sultan\Documents\3GPP\SA1\2016\SA1_73_Okinawa\docs\S1-160261.zip" TargetMode="External"/><Relationship Id="rId1102" Type="http://schemas.openxmlformats.org/officeDocument/2006/relationships/hyperlink" Target="file:///C:\Users\sultan\Documents\3GPP\SA1\2016\SA1_73_Okinawa\docs\S1-160446.zip" TargetMode="External"/><Relationship Id="rId46" Type="http://schemas.openxmlformats.org/officeDocument/2006/relationships/hyperlink" Target="file:///C:\Users\sultan\Documents\3GPP\SA1\2016\SA1_73_Okinawa\docs\S1-160323.zip" TargetMode="External"/><Relationship Id="rId349" Type="http://schemas.openxmlformats.org/officeDocument/2006/relationships/hyperlink" Target="file:///C:\Users\sultan\Documents\3GPP\SA1\2016\SA1_73_Okinawa\docs\S1-160322.zip" TargetMode="External"/><Relationship Id="rId556" Type="http://schemas.openxmlformats.org/officeDocument/2006/relationships/hyperlink" Target="file:///C:\Users\sultan\Documents\3GPP\SA1\2016\SA1_73_Okinawa\docs\S1-160390.zip" TargetMode="External"/><Relationship Id="rId763" Type="http://schemas.openxmlformats.org/officeDocument/2006/relationships/hyperlink" Target="http://portal.3gpp.org/desktopmodules/Specifications/SpecificationDetails.aspx?specificationId=2893" TargetMode="External"/><Relationship Id="rId1186" Type="http://schemas.openxmlformats.org/officeDocument/2006/relationships/hyperlink" Target="file:///C:\Users\sultan\Documents\3GPP\SA1\2016\SA1_73_Okinawa\docs\S1-160530.zip" TargetMode="External"/><Relationship Id="rId111" Type="http://schemas.openxmlformats.org/officeDocument/2006/relationships/hyperlink" Target="file:///C:\Users\sultan\Documents\3GPP\SA1\2016\SA1_73_Okinawa\docs\S1-160082.zip" TargetMode="External"/><Relationship Id="rId195" Type="http://schemas.openxmlformats.org/officeDocument/2006/relationships/hyperlink" Target="file:///C:\Users\sultan\Documents\3GPP\SA1\2016\SA1_73_Okinawa\docs\S1-160124.zip" TargetMode="External"/><Relationship Id="rId209" Type="http://schemas.openxmlformats.org/officeDocument/2006/relationships/hyperlink" Target="file:///C:\Users\sultan\Documents\3GPP\SA1\2016\SA1_73_Okinawa\docs\S1-160275.zip" TargetMode="External"/><Relationship Id="rId416" Type="http://schemas.openxmlformats.org/officeDocument/2006/relationships/hyperlink" Target="file:///C:\Users\sultan\Documents\3GPP\SA1\2016\SA1_73_Okinawa\docs\S1-160399.zip" TargetMode="External"/><Relationship Id="rId970" Type="http://schemas.openxmlformats.org/officeDocument/2006/relationships/hyperlink" Target="file:///C:\Users\sultan\Documents\3GPP\SA1\2016\SA1_73_Okinawa\docs\S1-160314.zip" TargetMode="External"/><Relationship Id="rId1046" Type="http://schemas.openxmlformats.org/officeDocument/2006/relationships/hyperlink" Target="file:///C:\Users\sultan\Documents\3GPP\SA1\2016\SA1_73_Okinawa\docs\S1-160390.zip" TargetMode="External"/><Relationship Id="rId1253" Type="http://schemas.openxmlformats.org/officeDocument/2006/relationships/hyperlink" Target="file:///C:\Users\sultan\Documents\3GPP\SA1\2016\SA1_73_Okinawa\docs\S1-160310.zip" TargetMode="External"/><Relationship Id="rId220" Type="http://schemas.openxmlformats.org/officeDocument/2006/relationships/hyperlink" Target="file:///C:\Users\sultan\Documents\3GPP\SA1\2016\SA1_73_Okinawa\docs\S1-160313.zip" TargetMode="External"/><Relationship Id="rId458" Type="http://schemas.openxmlformats.org/officeDocument/2006/relationships/hyperlink" Target="file:///C:\Users\sultan\Documents\3GPP\SA1\2016\SA1_73_Okinawa\docs\S1-160395.zip" TargetMode="External"/><Relationship Id="rId623" Type="http://schemas.openxmlformats.org/officeDocument/2006/relationships/hyperlink" Target="file:///C:\Users\sultan\Documents\3GPP\SA1\2016\SA1_73_Okinawa\docs\S1-160032.zip" TargetMode="External"/><Relationship Id="rId665" Type="http://schemas.openxmlformats.org/officeDocument/2006/relationships/hyperlink" Target="file:///C:\Users\sultan\Documents\3GPP\SA1\2016\SA1_73_Okinawa\docs\S1-160068.zip" TargetMode="External"/><Relationship Id="rId830" Type="http://schemas.openxmlformats.org/officeDocument/2006/relationships/hyperlink" Target="file:///C:\Users\sultan\Documents\3GPP\SA1\2016\SA1_73_Okinawa\docs\S1-160183.zip" TargetMode="External"/><Relationship Id="rId872" Type="http://schemas.openxmlformats.org/officeDocument/2006/relationships/hyperlink" Target="file:///C:\Users\sultan\Documents\3GPP\SA1\2016\SA1_73_Okinawa\docs\S1-160216.zip" TargetMode="External"/><Relationship Id="rId928" Type="http://schemas.openxmlformats.org/officeDocument/2006/relationships/hyperlink" Target="file:///C:\Users\sultan\Documents\3GPP\SA1\2016\SA1_73_Okinawa\docs\S1-160272.zip" TargetMode="External"/><Relationship Id="rId1088" Type="http://schemas.openxmlformats.org/officeDocument/2006/relationships/hyperlink" Target="file:///C:\Users\sultan\Documents\3GPP\SA1\2016\SA1_73_Okinawa\docs\S1-160432.zip" TargetMode="External"/><Relationship Id="rId1295" Type="http://schemas.openxmlformats.org/officeDocument/2006/relationships/hyperlink" Target="file:///C:\Users\sultan\Documents\3GPP\SA1\2016\SA1_73_Okinawa\docs\S1-160268.zip" TargetMode="External"/><Relationship Id="rId1309" Type="http://schemas.openxmlformats.org/officeDocument/2006/relationships/hyperlink" Target="file:///C:\Users\sultan\Documents\3GPP\SA1\2016\SA1_73_Okinawa\docs\S1-160565.zip" TargetMode="External"/><Relationship Id="rId15" Type="http://schemas.openxmlformats.org/officeDocument/2006/relationships/hyperlink" Target="file:///C:\Users\sultan\Documents\3GPP\SA1\2016\SA1_73_Okinawa\docs\S1-160220.zip" TargetMode="External"/><Relationship Id="rId57" Type="http://schemas.openxmlformats.org/officeDocument/2006/relationships/hyperlink" Target="file:///C:\Users\sultan\Documents\3GPP\SA1\2016\SA1_73_Okinawa\docs\S1-160226.zip" TargetMode="External"/><Relationship Id="rId262" Type="http://schemas.openxmlformats.org/officeDocument/2006/relationships/hyperlink" Target="file:///C:\Users\sultan\Documents\3GPP\SA1\2016\SA1_73_Okinawa\docs\S1-160460.zip" TargetMode="External"/><Relationship Id="rId318" Type="http://schemas.openxmlformats.org/officeDocument/2006/relationships/hyperlink" Target="file:///C:\Users\sultan\Documents\3GPP\SA1\2016\SA1_73_Okinawa\docs\S1-160142.zip" TargetMode="External"/><Relationship Id="rId525" Type="http://schemas.openxmlformats.org/officeDocument/2006/relationships/hyperlink" Target="file:///C:\Users\sultan\Documents\3GPP\SA1\2016\SA1_73_Okinawa\docs\S1-160357.zip" TargetMode="External"/><Relationship Id="rId567" Type="http://schemas.openxmlformats.org/officeDocument/2006/relationships/hyperlink" Target="file:///C:\Users\sultan\Documents\3GPP\SA1\2016\SA1_73_Okinawa\docs\S1-160240.zip" TargetMode="External"/><Relationship Id="rId732" Type="http://schemas.openxmlformats.org/officeDocument/2006/relationships/hyperlink" Target="file:///C:\Users\sultan\Documents\3GPP\SA1\2016\SA1_73_Okinawa\docs\S1-160118.zip" TargetMode="External"/><Relationship Id="rId1113" Type="http://schemas.openxmlformats.org/officeDocument/2006/relationships/hyperlink" Target="file:///C:\Users\sultan\Documents\3GPP\SA1\2016\SA1_73_Okinawa\docs\S1-160457.zip" TargetMode="External"/><Relationship Id="rId1155" Type="http://schemas.openxmlformats.org/officeDocument/2006/relationships/hyperlink" Target="file:///C:\Users\sultan\Documents\3GPP\SA1\2016\SA1_73_Okinawa\docs\S1-160499.zip" TargetMode="External"/><Relationship Id="rId1197" Type="http://schemas.openxmlformats.org/officeDocument/2006/relationships/hyperlink" Target="file:///C:\Users\sultan\Documents\3GPP\SA1\2016\SA1_73_Okinawa\docs\S1-160541.zip" TargetMode="External"/><Relationship Id="rId99" Type="http://schemas.openxmlformats.org/officeDocument/2006/relationships/hyperlink" Target="file:///C:\Users\sultan\Documents\3GPP\SA1\2016\SA1_73_Okinawa\docs\S1-160214.zip" TargetMode="External"/><Relationship Id="rId122" Type="http://schemas.openxmlformats.org/officeDocument/2006/relationships/hyperlink" Target="file:///C:\Users\sultan\Documents\3GPP\SA1\2016\SA1_73_Okinawa\docs\S1-160572.zip" TargetMode="External"/><Relationship Id="rId164" Type="http://schemas.openxmlformats.org/officeDocument/2006/relationships/hyperlink" Target="file:///C:\Users\sultan\Documents\3GPP\SA1\2016\SA1_73_Okinawa\docs\S1-160501.zip" TargetMode="External"/><Relationship Id="rId371" Type="http://schemas.openxmlformats.org/officeDocument/2006/relationships/hyperlink" Target="file:///C:\Users\sultan\Documents\3GPP\SA1\2016\SA1_73_Okinawa\docs\S1-160008.zip" TargetMode="External"/><Relationship Id="rId774" Type="http://schemas.openxmlformats.org/officeDocument/2006/relationships/hyperlink" Target="file:///C:\Users\sultan\Documents\3GPP\SA1\2016\SA1_73_Okinawa\docs\S1-160144.zip" TargetMode="External"/><Relationship Id="rId981" Type="http://schemas.openxmlformats.org/officeDocument/2006/relationships/hyperlink" Target="file:///C:\Users\sultan\Documents\3GPP\SA1\2016\SA1_73_Okinawa\docs\S1-160325.zip" TargetMode="External"/><Relationship Id="rId1015" Type="http://schemas.openxmlformats.org/officeDocument/2006/relationships/hyperlink" Target="file:///C:\Users\sultan\Documents\3GPP\SA1\2016\SA1_73_Okinawa\docs\S1-160359.zip" TargetMode="External"/><Relationship Id="rId1057" Type="http://schemas.openxmlformats.org/officeDocument/2006/relationships/hyperlink" Target="file:///C:\Users\sultan\Documents\3GPP\SA1\2016\SA1_73_Okinawa\docs\S1-160401.zip" TargetMode="External"/><Relationship Id="rId1222" Type="http://schemas.openxmlformats.org/officeDocument/2006/relationships/hyperlink" Target="file:///C:\Users\sultan\Documents\3GPP\SA1\2016\SA1_73_Okinawa\docs\S1-160569.zip" TargetMode="External"/><Relationship Id="rId427" Type="http://schemas.openxmlformats.org/officeDocument/2006/relationships/hyperlink" Target="file:///C:\Users\sultan\Documents\3GPP\SA1\2016\SA1_73_Okinawa\docs\S1-160014.zip" TargetMode="External"/><Relationship Id="rId469" Type="http://schemas.openxmlformats.org/officeDocument/2006/relationships/hyperlink" Target="file:///C:\Users\sultan\Documents\3GPP\SA1\2016\SA1_73_Okinawa\docs\S1-160375.zip" TargetMode="External"/><Relationship Id="rId634" Type="http://schemas.openxmlformats.org/officeDocument/2006/relationships/hyperlink" Target="file:///C:\Users\sultan\Documents\3GPP\SA1\2016\SA1_73_Okinawa\docs\S1-160043.zip" TargetMode="External"/><Relationship Id="rId676" Type="http://schemas.openxmlformats.org/officeDocument/2006/relationships/hyperlink" Target="http://portal.3gpp.org/desktopmodules/Specifications/SpecificationDetails.aspx?specificationId=2897" TargetMode="External"/><Relationship Id="rId841" Type="http://schemas.openxmlformats.org/officeDocument/2006/relationships/hyperlink" Target="file:///C:\Users\sultan\Documents\3GPP\SA1\2016\SA1_73_Okinawa\docs\S1-160194.zip" TargetMode="External"/><Relationship Id="rId883" Type="http://schemas.openxmlformats.org/officeDocument/2006/relationships/hyperlink" Target="file:///C:\Users\sultan\Documents\3GPP\SA1\2016\SA1_73_Okinawa\docs\S1-160227.zip" TargetMode="External"/><Relationship Id="rId1099" Type="http://schemas.openxmlformats.org/officeDocument/2006/relationships/hyperlink" Target="file:///C:\Users\sultan\Documents\3GPP\SA1\2016\SA1_73_Okinawa\docs\S1-160443.zip" TargetMode="External"/><Relationship Id="rId1264" Type="http://schemas.openxmlformats.org/officeDocument/2006/relationships/hyperlink" Target="file:///C:\Users\sultan\Documents\3GPP\SA1\2016\SA1_73_Okinawa\docs\S1-160233.zip" TargetMode="External"/><Relationship Id="rId26" Type="http://schemas.openxmlformats.org/officeDocument/2006/relationships/hyperlink" Target="file:///C:\Users\sultan\Documents\3GPP\SA1\2016\SA1_73_Okinawa\docs\S1-160232.zip" TargetMode="External"/><Relationship Id="rId231" Type="http://schemas.openxmlformats.org/officeDocument/2006/relationships/hyperlink" Target="file:///C:\Users\sultan\Documents\3GPP\SA1\2016\SA1_73_Okinawa\docs\S1-160126.zip" TargetMode="External"/><Relationship Id="rId273" Type="http://schemas.openxmlformats.org/officeDocument/2006/relationships/hyperlink" Target="file:///C:\Users\sultan\Documents\3GPP\SA1\2016\SA1_73_Okinawa\docs\S1-160031.zip" TargetMode="External"/><Relationship Id="rId329" Type="http://schemas.openxmlformats.org/officeDocument/2006/relationships/hyperlink" Target="file:///C:\Users\sultan\Documents\3GPP\SA1\2016\SA1_73_Okinawa\docs\S1-160085.zip" TargetMode="External"/><Relationship Id="rId480" Type="http://schemas.openxmlformats.org/officeDocument/2006/relationships/hyperlink" Target="file:///C:\Users\sultan\Documents\3GPP\SA1\2016\SA1_73_Okinawa\docs\S1-160106.zip" TargetMode="External"/><Relationship Id="rId536" Type="http://schemas.openxmlformats.org/officeDocument/2006/relationships/hyperlink" Target="file:///C:\Users\sultan\Documents\3GPP\SA1\2016\SA1_73_Okinawa\docs\S1-160488.zip" TargetMode="External"/><Relationship Id="rId701" Type="http://schemas.openxmlformats.org/officeDocument/2006/relationships/hyperlink" Target="file:///C:\Users\sultan\Documents\3GPP\SA1\2016\SA1_73_Okinawa\docs\S1-160092.zip" TargetMode="External"/><Relationship Id="rId939" Type="http://schemas.openxmlformats.org/officeDocument/2006/relationships/hyperlink" Target="file:///C:\Users\sultan\Documents\3GPP\SA1\2016\SA1_73_Okinawa\docs\S1-160283.zip" TargetMode="External"/><Relationship Id="rId1124" Type="http://schemas.openxmlformats.org/officeDocument/2006/relationships/hyperlink" Target="file:///C:\Users\sultan\Documents\3GPP\SA1\2016\SA1_73_Okinawa\docs\S1-160468.zip" TargetMode="External"/><Relationship Id="rId1166" Type="http://schemas.openxmlformats.org/officeDocument/2006/relationships/hyperlink" Target="file:///C:\Users\sultan\Documents\3GPP\SA1\2016\SA1_73_Okinawa\docs\S1-160510.zip" TargetMode="External"/><Relationship Id="rId68" Type="http://schemas.openxmlformats.org/officeDocument/2006/relationships/hyperlink" Target="file:///C:\Users\sultan\Documents\3GPP\SA1\2016\SA1_73_Okinawa\docs\S1-160174.zip" TargetMode="External"/><Relationship Id="rId133" Type="http://schemas.openxmlformats.org/officeDocument/2006/relationships/hyperlink" Target="file:///C:\Users\sultan\Documents\3GPP\SA1\2016\SA1_73_Okinawa\docs\S1-160066.zip" TargetMode="External"/><Relationship Id="rId175" Type="http://schemas.openxmlformats.org/officeDocument/2006/relationships/hyperlink" Target="file:///C:\Users\sultan\Documents\3GPP\SA1\2016\SA1_73_Okinawa\docs\S1-160062.zip" TargetMode="External"/><Relationship Id="rId340" Type="http://schemas.openxmlformats.org/officeDocument/2006/relationships/hyperlink" Target="http://portal.3gpp.org/desktopmodules/Specifications/SpecificationDetails.aspx?specificationId=570" TargetMode="External"/><Relationship Id="rId578" Type="http://schemas.openxmlformats.org/officeDocument/2006/relationships/hyperlink" Target="file:///C:\Users\sultan\Documents\3GPP\SA1\2016\SA1_73_Okinawa\docs\S1-160249.zip" TargetMode="External"/><Relationship Id="rId743" Type="http://schemas.openxmlformats.org/officeDocument/2006/relationships/hyperlink" Target="file:///C:\Users\sultan\Documents\3GPP\SA1\2016\SA1_73_Okinawa\docs\S1-160127.zip" TargetMode="External"/><Relationship Id="rId785" Type="http://schemas.openxmlformats.org/officeDocument/2006/relationships/hyperlink" Target="http://portal.3gpp.org/desktopmodules/WorkItem/WorkItemDetails.aspx?workitemId=700024" TargetMode="External"/><Relationship Id="rId950" Type="http://schemas.openxmlformats.org/officeDocument/2006/relationships/hyperlink" Target="file:///C:\Users\sultan\Documents\3GPP\SA1\2016\SA1_73_Okinawa\docs\S1-160294.zip" TargetMode="External"/><Relationship Id="rId992" Type="http://schemas.openxmlformats.org/officeDocument/2006/relationships/hyperlink" Target="file:///C:\Users\sultan\Documents\3GPP\SA1\2016\SA1_73_Okinawa\docs\S1-160336.zip" TargetMode="External"/><Relationship Id="rId1026" Type="http://schemas.openxmlformats.org/officeDocument/2006/relationships/hyperlink" Target="file:///C:\Users\sultan\Documents\3GPP\SA1\2016\SA1_73_Okinawa\docs\S1-160370.zip" TargetMode="External"/><Relationship Id="rId200" Type="http://schemas.openxmlformats.org/officeDocument/2006/relationships/hyperlink" Target="file:///C:\Users\sultan\Documents\3GPP\SA1\2016\SA1_73_Okinawa\docs\S1-160456.zip" TargetMode="External"/><Relationship Id="rId382" Type="http://schemas.openxmlformats.org/officeDocument/2006/relationships/hyperlink" Target="file:///C:\Users\sultan\Documents\3GPP\SA1\2016\SA1_73_Okinawa\docs\S1-160577.zip" TargetMode="External"/><Relationship Id="rId438" Type="http://schemas.openxmlformats.org/officeDocument/2006/relationships/hyperlink" Target="file:///C:\Users\sultan\Documents\3GPP\SA1\2016\SA1_73_Okinawa\docs\S1-160534.zip" TargetMode="External"/><Relationship Id="rId603" Type="http://schemas.openxmlformats.org/officeDocument/2006/relationships/hyperlink" Target="file:///C:\Users\sultan\Documents\3GPP\SA1\2016\SA1_73_Okinawa\docs\S1-160013.zip" TargetMode="External"/><Relationship Id="rId645" Type="http://schemas.openxmlformats.org/officeDocument/2006/relationships/hyperlink" Target="file:///C:\Users\sultan\Documents\3GPP\SA1\2016\SA1_73_Okinawa\docs\S1-160052.zip" TargetMode="External"/><Relationship Id="rId687" Type="http://schemas.openxmlformats.org/officeDocument/2006/relationships/hyperlink" Target="file:///C:\Users\sultan\Documents\3GPP\SA1\2016\SA1_73_Okinawa\docs\S1-160082.zip" TargetMode="External"/><Relationship Id="rId810" Type="http://schemas.openxmlformats.org/officeDocument/2006/relationships/hyperlink" Target="http://portal.3gpp.org/desktopmodules/WorkItem/WorkItemDetails.aspx?workitemId=690035" TargetMode="External"/><Relationship Id="rId852" Type="http://schemas.openxmlformats.org/officeDocument/2006/relationships/hyperlink" Target="http://portal.3gpp.org/desktopmodules/WorkItem/WorkItemDetails.aspx?workitemId=700023" TargetMode="External"/><Relationship Id="rId908" Type="http://schemas.openxmlformats.org/officeDocument/2006/relationships/hyperlink" Target="file:///C:\Users\sultan\Documents\3GPP\SA1\2016\SA1_73_Okinawa\docs\S1-160252.zip" TargetMode="External"/><Relationship Id="rId1068" Type="http://schemas.openxmlformats.org/officeDocument/2006/relationships/hyperlink" Target="file:///C:\Users\sultan\Documents\3GPP\SA1\2016\SA1_73_Okinawa\docs\S1-160412.zip" TargetMode="External"/><Relationship Id="rId1233" Type="http://schemas.openxmlformats.org/officeDocument/2006/relationships/hyperlink" Target="file:///C:\Users\sultan\Documents\3GPP\SA1\2016\SA1_73_Okinawa\docs\S1-160473.zip" TargetMode="External"/><Relationship Id="rId1275" Type="http://schemas.openxmlformats.org/officeDocument/2006/relationships/hyperlink" Target="file:///C:\Users\sultan\Documents\3GPP\SA1\2016\SA1_73_Okinawa\docs\S1-160231.zip" TargetMode="External"/><Relationship Id="rId242" Type="http://schemas.openxmlformats.org/officeDocument/2006/relationships/hyperlink" Target="file:///C:\Users\sultan\Documents\3GPP\SA1\2016\SA1_73_Okinawa\docs\S1-160444.zip" TargetMode="External"/><Relationship Id="rId284" Type="http://schemas.openxmlformats.org/officeDocument/2006/relationships/hyperlink" Target="file:///C:\Users\sultan\Documents\3GPP\SA1\2016\SA1_73_Okinawa\docs\S1-160210.zip" TargetMode="External"/><Relationship Id="rId491" Type="http://schemas.openxmlformats.org/officeDocument/2006/relationships/hyperlink" Target="file:///C:\Users\sultan\Documents\3GPP\SA1\2016\SA1_73_Okinawa\docs\S1-160382.zip" TargetMode="External"/><Relationship Id="rId505" Type="http://schemas.openxmlformats.org/officeDocument/2006/relationships/hyperlink" Target="file:///C:\Users\sultan\Documents\3GPP\SA1\2016\SA1_73_Okinawa\docs\S1-160350.zip" TargetMode="External"/><Relationship Id="rId712" Type="http://schemas.openxmlformats.org/officeDocument/2006/relationships/hyperlink" Target="file:///C:\Users\sultan\Documents\3GPP\SA1\2016\SA1_73_Okinawa\docs\S1-160101.zip" TargetMode="External"/><Relationship Id="rId894" Type="http://schemas.openxmlformats.org/officeDocument/2006/relationships/hyperlink" Target="file:///C:\Users\sultan\Documents\3GPP\SA1\2016\SA1_73_Okinawa\docs\S1-160238.zip" TargetMode="External"/><Relationship Id="rId1135" Type="http://schemas.openxmlformats.org/officeDocument/2006/relationships/hyperlink" Target="file:///C:\Users\sultan\Documents\3GPP\SA1\2016\SA1_73_Okinawa\docs\S1-160479.zip" TargetMode="External"/><Relationship Id="rId1177" Type="http://schemas.openxmlformats.org/officeDocument/2006/relationships/hyperlink" Target="file:///C:\Users\sultan\Documents\3GPP\SA1\2016\SA1_73_Okinawa\docs\S1-160521.zip" TargetMode="External"/><Relationship Id="rId1300" Type="http://schemas.openxmlformats.org/officeDocument/2006/relationships/hyperlink" Target="file:///C:\Users\sultan\Documents\3GPP\SA1\2016\SA1_73_Okinawa\docs\S1-160256.zip" TargetMode="External"/><Relationship Id="rId37" Type="http://schemas.openxmlformats.org/officeDocument/2006/relationships/hyperlink" Target="file:///C:\Users\sultan\Documents\3GPP\SA1\2016\SA1_73_Okinawa\docs\S1-160218.zip" TargetMode="External"/><Relationship Id="rId79" Type="http://schemas.openxmlformats.org/officeDocument/2006/relationships/hyperlink" Target="file:///C:\Users\sultan\Documents\3GPP\SA1\2016\SA1_73_Okinawa\docs\S1-160299.zip" TargetMode="External"/><Relationship Id="rId102" Type="http://schemas.openxmlformats.org/officeDocument/2006/relationships/hyperlink" Target="file:///C:\Users\sultan\Documents\3GPP\SA1\2016\SA1_73_Okinawa\docs\S1-160306.zip" TargetMode="External"/><Relationship Id="rId144" Type="http://schemas.openxmlformats.org/officeDocument/2006/relationships/hyperlink" Target="file:///C:\Users\sultan\Documents\3GPP\SA1\2016\SA1_73_Okinawa\docs\S1-160289.zip" TargetMode="External"/><Relationship Id="rId547" Type="http://schemas.openxmlformats.org/officeDocument/2006/relationships/hyperlink" Target="file:///C:\Users\sultan\Documents\3GPP\SA1\2016\SA1_73_Okinawa\docs\S1-160182.zip" TargetMode="External"/><Relationship Id="rId589" Type="http://schemas.openxmlformats.org/officeDocument/2006/relationships/hyperlink" Target="file:///C:\Users\sultan\Documents\3GPP\SA1\2016\SA1_73_Okinawa\docs\S1-160002.zip" TargetMode="External"/><Relationship Id="rId754" Type="http://schemas.openxmlformats.org/officeDocument/2006/relationships/hyperlink" Target="file:///C:\Users\sultan\Documents\3GPP\SA1\2016\SA1_73_Okinawa\docs\S1-160135.zip" TargetMode="External"/><Relationship Id="rId796" Type="http://schemas.openxmlformats.org/officeDocument/2006/relationships/hyperlink" Target="http://portal.3gpp.org/desktopmodules/WorkItem/WorkItemDetails.aspx?workitemId=700025" TargetMode="External"/><Relationship Id="rId961" Type="http://schemas.openxmlformats.org/officeDocument/2006/relationships/hyperlink" Target="file:///C:\Users\sultan\Documents\3GPP\SA1\2016\SA1_73_Okinawa\docs\S1-160305.zip" TargetMode="External"/><Relationship Id="rId1202" Type="http://schemas.openxmlformats.org/officeDocument/2006/relationships/hyperlink" Target="file:///C:\Users\sultan\Documents\3GPP\SA1\2016\SA1_73_Okinawa\docs\S1-160546.zip" TargetMode="External"/><Relationship Id="rId90" Type="http://schemas.openxmlformats.org/officeDocument/2006/relationships/hyperlink" Target="file:///C:\Users\sultan\Documents\3GPP\SA1\2016\SA1_73_Okinawa\docs\S1-160543.zip" TargetMode="External"/><Relationship Id="rId186" Type="http://schemas.openxmlformats.org/officeDocument/2006/relationships/hyperlink" Target="file:///C:\Users\sultan\Documents\3GPP\SA1\2016\SA1_73_Okinawa\docs\S1-160063.zip" TargetMode="External"/><Relationship Id="rId351" Type="http://schemas.openxmlformats.org/officeDocument/2006/relationships/hyperlink" Target="http://portal.3gpp.org/desktopmodules/Specifications/SpecificationDetails.aspx?specificationId=641" TargetMode="External"/><Relationship Id="rId393" Type="http://schemas.openxmlformats.org/officeDocument/2006/relationships/hyperlink" Target="file:///C:\Users\sultan\Documents\3GPP\SA1\2016\SA1_73_Okinawa\docs\S1-160290.zip" TargetMode="External"/><Relationship Id="rId407" Type="http://schemas.openxmlformats.org/officeDocument/2006/relationships/hyperlink" Target="file:///C:\Users\sultan\Documents\3GPP\SA1\2016\SA1_73_Okinawa\docs\S1-160185.zip" TargetMode="External"/><Relationship Id="rId449" Type="http://schemas.openxmlformats.org/officeDocument/2006/relationships/hyperlink" Target="file:///C:\Users\sultan\Documents\3GPP\SA1\2016\SA1_73_Okinawa\docs\S1-160393.zip" TargetMode="External"/><Relationship Id="rId614" Type="http://schemas.openxmlformats.org/officeDocument/2006/relationships/hyperlink" Target="file:///C:\Users\sultan\Documents\3GPP\SA1\2016\SA1_73_Okinawa\docs\S1-160023.zip" TargetMode="External"/><Relationship Id="rId656" Type="http://schemas.openxmlformats.org/officeDocument/2006/relationships/hyperlink" Target="file:///C:\Users\sultan\Documents\3GPP\SA1\2016\SA1_73_Okinawa\docs\S1-160059.zip" TargetMode="External"/><Relationship Id="rId821" Type="http://schemas.openxmlformats.org/officeDocument/2006/relationships/hyperlink" Target="file:///C:\Users\sultan\Documents\3GPP\SA1\2016\SA1_73_Okinawa\docs\S1-160175.zip" TargetMode="External"/><Relationship Id="rId863" Type="http://schemas.openxmlformats.org/officeDocument/2006/relationships/hyperlink" Target="file:///C:\Users\sultan\Documents\3GPP\SA1\2016\SA1_73_Okinawa\docs\S1-160208.zip" TargetMode="External"/><Relationship Id="rId1037" Type="http://schemas.openxmlformats.org/officeDocument/2006/relationships/hyperlink" Target="file:///C:\Users\sultan\Documents\3GPP\SA1\2016\SA1_73_Okinawa\docs\S1-160381.zip" TargetMode="External"/><Relationship Id="rId1079" Type="http://schemas.openxmlformats.org/officeDocument/2006/relationships/hyperlink" Target="file:///C:\Users\sultan\Documents\3GPP\SA1\2016\SA1_73_Okinawa\docs\S1-160423.zip" TargetMode="External"/><Relationship Id="rId1244" Type="http://schemas.openxmlformats.org/officeDocument/2006/relationships/hyperlink" Target="file:///C:\Users\sultan\Documents\3GPP\SA1\2016\SA1_73_Okinawa\docs\S1-160332.zip" TargetMode="External"/><Relationship Id="rId1286" Type="http://schemas.openxmlformats.org/officeDocument/2006/relationships/hyperlink" Target="file:///C:\Users\sultan\Documents\3GPP\SA1\2016\SA1_73_Okinawa\docs\S1-160559.zip" TargetMode="External"/><Relationship Id="rId211" Type="http://schemas.openxmlformats.org/officeDocument/2006/relationships/hyperlink" Target="file:///C:\Users\sultan\Documents\3GPP\SA1\2016\SA1_73_Okinawa\docs\S1-160449.zip" TargetMode="External"/><Relationship Id="rId253" Type="http://schemas.openxmlformats.org/officeDocument/2006/relationships/hyperlink" Target="file:///C:\Users\sultan\Documents\3GPP\SA1\2016\SA1_73_Okinawa\docs\S1-160029.zip" TargetMode="External"/><Relationship Id="rId295" Type="http://schemas.openxmlformats.org/officeDocument/2006/relationships/hyperlink" Target="file:///C:\Users\sultan\Documents\3GPP\SA1\2016\SA1_73_Okinawa\docs\S1-160340.zip" TargetMode="External"/><Relationship Id="rId309" Type="http://schemas.openxmlformats.org/officeDocument/2006/relationships/hyperlink" Target="http://portal.3gpp.org/desktopmodules/WorkItem/WorkItemDetails.aspx?workitemId=670010" TargetMode="External"/><Relationship Id="rId460" Type="http://schemas.openxmlformats.org/officeDocument/2006/relationships/hyperlink" Target="file:///C:\Users\sultan\Documents\3GPP\SA1\2016\SA1_73_Okinawa\docs\S1-160119.zip" TargetMode="External"/><Relationship Id="rId516" Type="http://schemas.openxmlformats.org/officeDocument/2006/relationships/hyperlink" Target="file:///C:\Users\sultan\Documents\3GPP\SA1\2016\SA1_73_Okinawa\docs\S1-160354.zip" TargetMode="External"/><Relationship Id="rId698" Type="http://schemas.openxmlformats.org/officeDocument/2006/relationships/hyperlink" Target="file:///C:\Users\sultan\Documents\3GPP\SA1\2016\SA1_73_Okinawa\docs\S1-160089.zip" TargetMode="External"/><Relationship Id="rId919" Type="http://schemas.openxmlformats.org/officeDocument/2006/relationships/hyperlink" Target="file:///C:\Users\sultan\Documents\3GPP\SA1\2016\SA1_73_Okinawa\docs\S1-160263.zip" TargetMode="External"/><Relationship Id="rId1090" Type="http://schemas.openxmlformats.org/officeDocument/2006/relationships/hyperlink" Target="file:///C:\Users\sultan\Documents\3GPP\SA1\2016\SA1_73_Okinawa\docs\S1-160434.zip" TargetMode="External"/><Relationship Id="rId1104" Type="http://schemas.openxmlformats.org/officeDocument/2006/relationships/hyperlink" Target="file:///C:\Users\sultan\Documents\3GPP\SA1\2016\SA1_73_Okinawa\docs\S1-160448.zip" TargetMode="External"/><Relationship Id="rId1146" Type="http://schemas.openxmlformats.org/officeDocument/2006/relationships/hyperlink" Target="file:///C:\Users\sultan\Documents\3GPP\SA1\2016\SA1_73_Okinawa\docs\S1-160490.zip" TargetMode="External"/><Relationship Id="rId1311" Type="http://schemas.openxmlformats.org/officeDocument/2006/relationships/hyperlink" Target="file:///C:\Users\sultan\Documents\3GPP\SA1\2016\SA1_73_Okinawa\docs\S1-160570.zip" TargetMode="External"/><Relationship Id="rId48" Type="http://schemas.openxmlformats.org/officeDocument/2006/relationships/hyperlink" Target="file:///C:\Users\sultan\Documents\3GPP\SA1\2016\SA1_73_Okinawa\docs\S1-160212.zip" TargetMode="External"/><Relationship Id="rId113" Type="http://schemas.openxmlformats.org/officeDocument/2006/relationships/hyperlink" Target="file:///C:\Users\sultan\Documents\3GPP\SA1\2016\SA1_73_Okinawa\docs\S1-160332.zip" TargetMode="External"/><Relationship Id="rId320" Type="http://schemas.openxmlformats.org/officeDocument/2006/relationships/hyperlink" Target="http://portal.3gpp.org/desktopmodules/WorkItem/WorkItemDetails.aspx?workitemId=700032" TargetMode="External"/><Relationship Id="rId558" Type="http://schemas.openxmlformats.org/officeDocument/2006/relationships/hyperlink" Target="file:///C:\Users\sultan\Documents\3GPP\SA1\2016\SA1_73_Okinawa\docs\S1-160194.zip" TargetMode="External"/><Relationship Id="rId723" Type="http://schemas.openxmlformats.org/officeDocument/2006/relationships/hyperlink" Target="file:///C:\Users\sultan\Documents\3GPP\SA1\2016\SA1_73_Okinawa\docs\S1-160112.zip" TargetMode="External"/><Relationship Id="rId765" Type="http://schemas.openxmlformats.org/officeDocument/2006/relationships/hyperlink" Target="file:///C:\Users\sultan\Documents\3GPP\SA1\2016\SA1_73_Okinawa\docs\S1-160141.zip" TargetMode="External"/><Relationship Id="rId930" Type="http://schemas.openxmlformats.org/officeDocument/2006/relationships/hyperlink" Target="file:///C:\Users\sultan\Documents\3GPP\SA1\2016\SA1_73_Okinawa\docs\S1-160274.zip" TargetMode="External"/><Relationship Id="rId972" Type="http://schemas.openxmlformats.org/officeDocument/2006/relationships/hyperlink" Target="file:///C:\Users\sultan\Documents\3GPP\SA1\2016\SA1_73_Okinawa\docs\S1-160316.zip" TargetMode="External"/><Relationship Id="rId1006" Type="http://schemas.openxmlformats.org/officeDocument/2006/relationships/hyperlink" Target="file:///C:\Users\sultan\Documents\3GPP\SA1\2016\SA1_73_Okinawa\docs\S1-160350.zip" TargetMode="External"/><Relationship Id="rId1188" Type="http://schemas.openxmlformats.org/officeDocument/2006/relationships/hyperlink" Target="file:///C:\Users\sultan\Documents\3GPP\SA1\2016\SA1_73_Okinawa\docs\S1-160532.zip" TargetMode="External"/><Relationship Id="rId155" Type="http://schemas.openxmlformats.org/officeDocument/2006/relationships/hyperlink" Target="file:///C:\Users\sultan\Documents\3GPP\SA1\2016\SA1_73_Okinawa\docs\S1-160094.zip" TargetMode="External"/><Relationship Id="rId197" Type="http://schemas.openxmlformats.org/officeDocument/2006/relationships/hyperlink" Target="file:///C:\Users\sultan\Documents\3GPP\SA1\2016\SA1_73_Okinawa\docs\S1-160448.zip" TargetMode="External"/><Relationship Id="rId362" Type="http://schemas.openxmlformats.org/officeDocument/2006/relationships/hyperlink" Target="file:///C:\Users\sultan\Documents\3GPP\SA1\2016\SA1_73_Okinawa\docs\S1-160143.zip" TargetMode="External"/><Relationship Id="rId418" Type="http://schemas.openxmlformats.org/officeDocument/2006/relationships/hyperlink" Target="file:///C:\Users\sultan\Documents\3GPP\SA1\2016\SA1_73_Okinawa\docs\S1-160235.zip" TargetMode="External"/><Relationship Id="rId625" Type="http://schemas.openxmlformats.org/officeDocument/2006/relationships/hyperlink" Target="file:///C:\Users\sultan\Documents\3GPP\SA1\2016\SA1_73_Okinawa\docs\S1-160034.zip" TargetMode="External"/><Relationship Id="rId832" Type="http://schemas.openxmlformats.org/officeDocument/2006/relationships/hyperlink" Target="file:///C:\Users\sultan\Documents\3GPP\SA1\2016\SA1_73_Okinawa\docs\S1-160185.zip" TargetMode="External"/><Relationship Id="rId1048" Type="http://schemas.openxmlformats.org/officeDocument/2006/relationships/hyperlink" Target="file:///C:\Users\sultan\Documents\3GPP\SA1\2016\SA1_73_Okinawa\docs\S1-160392.zip" TargetMode="External"/><Relationship Id="rId1213" Type="http://schemas.openxmlformats.org/officeDocument/2006/relationships/hyperlink" Target="file:///C:\Users\sultan\Documents\3GPP\SA1\2016\SA1_73_Okinawa\docs\S1-160560.zip" TargetMode="External"/><Relationship Id="rId1255" Type="http://schemas.openxmlformats.org/officeDocument/2006/relationships/hyperlink" Target="file:///C:\Users\sultan\Documents\3GPP\SA1\2016\SA1_73_Okinawa\docs\S1-160307.zip" TargetMode="External"/><Relationship Id="rId1297" Type="http://schemas.openxmlformats.org/officeDocument/2006/relationships/hyperlink" Target="file:///C:\Users\sultan\Documents\3GPP\SA1\2016\SA1_73_Okinawa\docs\S1-160263.zip" TargetMode="External"/><Relationship Id="rId222" Type="http://schemas.openxmlformats.org/officeDocument/2006/relationships/hyperlink" Target="file:///C:\Users\sultan\Documents\3GPP\SA1\2016\SA1_73_Okinawa\docs\S1-160565.zip" TargetMode="External"/><Relationship Id="rId264" Type="http://schemas.openxmlformats.org/officeDocument/2006/relationships/hyperlink" Target="file:///C:\Users\sultan\Documents\3GPP\SA1\2016\SA1_73_Okinawa\docs\S1-160461.zip" TargetMode="External"/><Relationship Id="rId471" Type="http://schemas.openxmlformats.org/officeDocument/2006/relationships/hyperlink" Target="file:///C:\Users\sultan\Documents\3GPP\SA1\2016\SA1_73_Okinawa\docs\S1-160164.zip" TargetMode="External"/><Relationship Id="rId667" Type="http://schemas.openxmlformats.org/officeDocument/2006/relationships/hyperlink" Target="http://portal.3gpp.org/desktopmodules/Specifications/SpecificationDetails.aspx?specificationId=2897" TargetMode="External"/><Relationship Id="rId874" Type="http://schemas.openxmlformats.org/officeDocument/2006/relationships/hyperlink" Target="file:///C:\Users\sultan\Documents\3GPP\SA1\2016\SA1_73_Okinawa\docs\S1-160218.zip" TargetMode="External"/><Relationship Id="rId1115" Type="http://schemas.openxmlformats.org/officeDocument/2006/relationships/hyperlink" Target="file:///C:\Users\sultan\Documents\3GPP\SA1\2016\SA1_73_Okinawa\docs\S1-160459.zip" TargetMode="External"/><Relationship Id="rId17" Type="http://schemas.openxmlformats.org/officeDocument/2006/relationships/hyperlink" Target="file:///C:\Users\sultan\Documents\3GPP\SA1\2016\SA1_73_Okinawa\docs\S1-160284.zip" TargetMode="External"/><Relationship Id="rId59" Type="http://schemas.openxmlformats.org/officeDocument/2006/relationships/hyperlink" Target="file:///C:\Users\sultan\Documents\3GPP\SA1\2016\SA1_73_Okinawa\docs\S1-160221.zip" TargetMode="External"/><Relationship Id="rId124" Type="http://schemas.openxmlformats.org/officeDocument/2006/relationships/hyperlink" Target="http://portal.3gpp.org/desktopmodules/Specifications/SpecificationDetails.aspx?specificationId=605" TargetMode="External"/><Relationship Id="rId527" Type="http://schemas.openxmlformats.org/officeDocument/2006/relationships/hyperlink" Target="file:///C:\Users\sultan\Documents\3GPP\SA1\2016\SA1_73_Okinawa\docs\S1-160358.zip" TargetMode="External"/><Relationship Id="rId569" Type="http://schemas.openxmlformats.org/officeDocument/2006/relationships/hyperlink" Target="file:///C:\Users\sultan\Documents\3GPP\SA1\2016\SA1_73_Okinawa\docs\S1-160241.zip" TargetMode="External"/><Relationship Id="rId734" Type="http://schemas.openxmlformats.org/officeDocument/2006/relationships/hyperlink" Target="file:///C:\Users\sultan\Documents\3GPP\SA1\2016\SA1_73_Okinawa\docs\S1-160120.zip" TargetMode="External"/><Relationship Id="rId776" Type="http://schemas.openxmlformats.org/officeDocument/2006/relationships/hyperlink" Target="http://portal.3gpp.org/desktopmodules/WorkItem/WorkItemDetails.aspx?workitemId=700022" TargetMode="External"/><Relationship Id="rId941" Type="http://schemas.openxmlformats.org/officeDocument/2006/relationships/hyperlink" Target="file:///C:\Users\sultan\Documents\3GPP\SA1\2016\SA1_73_Okinawa\docs\S1-160285.zip" TargetMode="External"/><Relationship Id="rId983" Type="http://schemas.openxmlformats.org/officeDocument/2006/relationships/hyperlink" Target="file:///C:\Users\sultan\Documents\3GPP\SA1\2016\SA1_73_Okinawa\docs\S1-160327.zip" TargetMode="External"/><Relationship Id="rId1157" Type="http://schemas.openxmlformats.org/officeDocument/2006/relationships/hyperlink" Target="file:///C:\Users\sultan\Documents\3GPP\SA1\2016\SA1_73_Okinawa\docs\S1-160501.zip" TargetMode="External"/><Relationship Id="rId1199" Type="http://schemas.openxmlformats.org/officeDocument/2006/relationships/hyperlink" Target="file:///C:\Users\sultan\Documents\3GPP\SA1\2016\SA1_73_Okinawa\docs\S1-160543.zip" TargetMode="External"/><Relationship Id="rId70" Type="http://schemas.openxmlformats.org/officeDocument/2006/relationships/hyperlink" Target="file:///C:\Users\sultan\Documents\3GPP\SA1\2016\SA1_73_Okinawa\docs\S1-160540.zip" TargetMode="External"/><Relationship Id="rId166" Type="http://schemas.openxmlformats.org/officeDocument/2006/relationships/hyperlink" Target="file:///C:\Users\sultan\Documents\3GPP\SA1\2016\SA1_73_Okinawa\docs\S1-160195.zip" TargetMode="External"/><Relationship Id="rId331" Type="http://schemas.openxmlformats.org/officeDocument/2006/relationships/hyperlink" Target="file:///C:\Users\sultan\Documents\3GPP\SA1\2016\SA1_73_Okinawa\docs\S1-160177.zip" TargetMode="External"/><Relationship Id="rId373" Type="http://schemas.openxmlformats.org/officeDocument/2006/relationships/hyperlink" Target="file:///C:\Users\sultan\Documents\3GPP\SA1\2016\SA1_73_Okinawa\docs\S1-160081.zip" TargetMode="External"/><Relationship Id="rId429" Type="http://schemas.openxmlformats.org/officeDocument/2006/relationships/hyperlink" Target="file:///C:\Users\sultan\Documents\3GPP\SA1\2016\SA1_73_Okinawa\docs\S1-160080.zip" TargetMode="External"/><Relationship Id="rId580" Type="http://schemas.openxmlformats.org/officeDocument/2006/relationships/hyperlink" Target="file:///C:\Users\sultan\Documents\3GPP\SA1\2016\SA1_73_Okinawa\docs\S1-160251.zip" TargetMode="External"/><Relationship Id="rId636" Type="http://schemas.openxmlformats.org/officeDocument/2006/relationships/hyperlink" Target="file:///C:\Users\sultan\Documents\3GPP\SA1\2016\SA1_73_Okinawa\docs\S1-160045.zip" TargetMode="External"/><Relationship Id="rId801" Type="http://schemas.openxmlformats.org/officeDocument/2006/relationships/hyperlink" Target="file:///C:\Users\sultan\Documents\3GPP\SA1\2016\SA1_73_Okinawa\docs\S1-160158.zip" TargetMode="External"/><Relationship Id="rId1017" Type="http://schemas.openxmlformats.org/officeDocument/2006/relationships/hyperlink" Target="file:///C:\Users\sultan\Documents\3GPP\SA1\2016\SA1_73_Okinawa\docs\S1-160361.zip" TargetMode="External"/><Relationship Id="rId1059" Type="http://schemas.openxmlformats.org/officeDocument/2006/relationships/hyperlink" Target="file:///C:\Users\sultan\Documents\3GPP\SA1\2016\SA1_73_Okinawa\docs\S1-160403.zip" TargetMode="External"/><Relationship Id="rId1224" Type="http://schemas.openxmlformats.org/officeDocument/2006/relationships/hyperlink" Target="file:///C:\Users\sultan\Documents\3GPP\SA1\2016\SA1_73_Okinawa\docs\S1-160572.zip" TargetMode="External"/><Relationship Id="rId1266" Type="http://schemas.openxmlformats.org/officeDocument/2006/relationships/hyperlink" Target="file:///C:\Users\sultan\Documents\3GPP\SA1\2016\SA1_73_Okinawa\docs\S1-160223.zip" TargetMode="External"/><Relationship Id="rId1" Type="http://schemas.microsoft.com/office/2006/relationships/keyMapCustomizations" Target="customizations.xml"/><Relationship Id="rId233" Type="http://schemas.openxmlformats.org/officeDocument/2006/relationships/hyperlink" Target="file:///C:\Users\sultan\Documents\3GPP\SA1\2016\SA1_73_Okinawa\docs\S1-160058.zip" TargetMode="External"/><Relationship Id="rId440" Type="http://schemas.openxmlformats.org/officeDocument/2006/relationships/hyperlink" Target="file:///C:\Users\sultan\Documents\3GPP\SA1\2016\SA1_73_Okinawa\docs\S1-160150.zip" TargetMode="External"/><Relationship Id="rId678" Type="http://schemas.openxmlformats.org/officeDocument/2006/relationships/hyperlink" Target="file:///C:\Users\sultan\Documents\3GPP\SA1\2016\SA1_73_Okinawa\docs\S1-160073.zip" TargetMode="External"/><Relationship Id="rId843" Type="http://schemas.openxmlformats.org/officeDocument/2006/relationships/hyperlink" Target="file:///C:\Users\sultan\Documents\3GPP\SA1\2016\SA1_73_Okinawa\docs\S1-160196.zip" TargetMode="External"/><Relationship Id="rId885" Type="http://schemas.openxmlformats.org/officeDocument/2006/relationships/hyperlink" Target="file:///C:\Users\sultan\Documents\3GPP\SA1\2016\SA1_73_Okinawa\docs\S1-160229.zip" TargetMode="External"/><Relationship Id="rId1070" Type="http://schemas.openxmlformats.org/officeDocument/2006/relationships/hyperlink" Target="file:///C:\Users\sultan\Documents\3GPP\SA1\2016\SA1_73_Okinawa\docs\S1-160414.zip" TargetMode="External"/><Relationship Id="rId1126" Type="http://schemas.openxmlformats.org/officeDocument/2006/relationships/hyperlink" Target="file:///C:\Users\sultan\Documents\3GPP\SA1\2016\SA1_73_Okinawa\docs\S1-160470.zip" TargetMode="External"/><Relationship Id="rId28" Type="http://schemas.openxmlformats.org/officeDocument/2006/relationships/hyperlink" Target="file:///C:\Users\sultan\Documents\3GPP\SA1\2016\SA1_73_Okinawa\docs\S1-160171.zip" TargetMode="External"/><Relationship Id="rId275" Type="http://schemas.openxmlformats.org/officeDocument/2006/relationships/hyperlink" Target="file:///C:\Users\sultan\Documents\3GPP\SA1\2016\SA1_73_Okinawa\docs\S1-160256.zip" TargetMode="External"/><Relationship Id="rId300" Type="http://schemas.openxmlformats.org/officeDocument/2006/relationships/hyperlink" Target="file:///C:\Users\sultan\Documents\3GPP\SA1\2016\SA1_73_Okinawa\docs\S1-160342.zip" TargetMode="External"/><Relationship Id="rId482" Type="http://schemas.openxmlformats.org/officeDocument/2006/relationships/hyperlink" Target="file:///C:\Users\sultan\Documents\3GPP\SA1\2016\SA1_73_Okinawa\docs\S1-160154.zip" TargetMode="External"/><Relationship Id="rId538" Type="http://schemas.openxmlformats.org/officeDocument/2006/relationships/hyperlink" Target="file:///C:\Users\sultan\Documents\3GPP\SA1\2016\SA1_73_Okinawa\docs\S1-160192.zip" TargetMode="External"/><Relationship Id="rId703" Type="http://schemas.openxmlformats.org/officeDocument/2006/relationships/hyperlink" Target="http://portal.3gpp.org/desktopmodules/Specifications/SpecificationDetails.aspx?specificationId=2898" TargetMode="External"/><Relationship Id="rId745" Type="http://schemas.openxmlformats.org/officeDocument/2006/relationships/hyperlink" Target="http://portal.3gpp.org/desktopmodules/Specifications/SpecificationDetails.aspx?specificationId=605" TargetMode="External"/><Relationship Id="rId910" Type="http://schemas.openxmlformats.org/officeDocument/2006/relationships/hyperlink" Target="file:///C:\Users\sultan\Documents\3GPP\SA1\2016\SA1_73_Okinawa\docs\S1-160254.zip" TargetMode="External"/><Relationship Id="rId952" Type="http://schemas.openxmlformats.org/officeDocument/2006/relationships/hyperlink" Target="file:///C:\Users\sultan\Documents\3GPP\SA1\2016\SA1_73_Okinawa\docs\S1-160296.zip" TargetMode="External"/><Relationship Id="rId1168" Type="http://schemas.openxmlformats.org/officeDocument/2006/relationships/hyperlink" Target="file:///C:\Users\sultan\Documents\3GPP\SA1\2016\SA1_73_Okinawa\docs\S1-160512.zip" TargetMode="External"/><Relationship Id="rId81" Type="http://schemas.openxmlformats.org/officeDocument/2006/relationships/hyperlink" Target="http://portal.3gpp.org/desktopmodules/Specifications/SpecificationDetails.aspx?specificationId=605" TargetMode="External"/><Relationship Id="rId135" Type="http://schemas.openxmlformats.org/officeDocument/2006/relationships/hyperlink" Target="file:///C:\Users\sultan\Documents\3GPP\SA1\2016\SA1_73_Okinawa\docs\S1-160097.zip" TargetMode="External"/><Relationship Id="rId177" Type="http://schemas.openxmlformats.org/officeDocument/2006/relationships/hyperlink" Target="file:///C:\Users\sultan\Documents\3GPP\SA1\2016\SA1_73_Okinawa\docs\S1-160465.zip" TargetMode="External"/><Relationship Id="rId342" Type="http://schemas.openxmlformats.org/officeDocument/2006/relationships/hyperlink" Target="file:///C:\Users\sultan\Documents\3GPP\SA1\2016\SA1_73_Okinawa\docs\S1-160527.zip" TargetMode="External"/><Relationship Id="rId384" Type="http://schemas.openxmlformats.org/officeDocument/2006/relationships/hyperlink" Target="file:///C:\Users\sultan\Documents\3GPP\SA1\2016\SA1_73_Okinawa\docs\S1-160191.zip" TargetMode="External"/><Relationship Id="rId591" Type="http://schemas.openxmlformats.org/officeDocument/2006/relationships/hyperlink" Target="file:///C:\Users\sultan\Documents\3GPP\SA1\2016\SA1_73_Okinawa\docs\S1-160004.zip" TargetMode="External"/><Relationship Id="rId605" Type="http://schemas.openxmlformats.org/officeDocument/2006/relationships/hyperlink" Target="file:///C:\Users\sultan\Documents\3GPP\SA1\2016\SA1_73_Okinawa\docs\S1-160014.zip" TargetMode="External"/><Relationship Id="rId787" Type="http://schemas.openxmlformats.org/officeDocument/2006/relationships/hyperlink" Target="http://portal.3gpp.org/desktopmodules/WorkItem/WorkItemDetails.aspx?workitemId=700024" TargetMode="External"/><Relationship Id="rId812" Type="http://schemas.openxmlformats.org/officeDocument/2006/relationships/hyperlink" Target="file:///C:\Users\sultan\Documents\3GPP\SA1\2016\SA1_73_Okinawa\docs\S1-160168.zip" TargetMode="External"/><Relationship Id="rId994" Type="http://schemas.openxmlformats.org/officeDocument/2006/relationships/hyperlink" Target="file:///C:\Users\sultan\Documents\3GPP\SA1\2016\SA1_73_Okinawa\docs\S1-160338.zip" TargetMode="External"/><Relationship Id="rId1028" Type="http://schemas.openxmlformats.org/officeDocument/2006/relationships/hyperlink" Target="file:///C:\Users\sultan\Documents\3GPP\SA1\2016\SA1_73_Okinawa\docs\S1-160372.zip" TargetMode="External"/><Relationship Id="rId1235" Type="http://schemas.openxmlformats.org/officeDocument/2006/relationships/hyperlink" Target="file:///C:\Users\sultan\Documents\3GPP\SA1\2016\SA1_73_Okinawa\docs\S1-160474.zip" TargetMode="External"/><Relationship Id="rId202" Type="http://schemas.openxmlformats.org/officeDocument/2006/relationships/hyperlink" Target="file:///C:\Users\sultan\Documents\3GPP\SA1\2016\SA1_73_Okinawa\docs\S1-160509.zip" TargetMode="External"/><Relationship Id="rId244" Type="http://schemas.openxmlformats.org/officeDocument/2006/relationships/hyperlink" Target="file:///C:\Users\sultan\Documents\3GPP\SA1\2016\SA1_73_Okinawa\docs\S1-160445.zip" TargetMode="External"/><Relationship Id="rId647" Type="http://schemas.openxmlformats.org/officeDocument/2006/relationships/hyperlink" Target="http://portal.3gpp.org/desktopmodules/Specifications/SpecificationDetails.aspx?specificationId=605" TargetMode="External"/><Relationship Id="rId689" Type="http://schemas.openxmlformats.org/officeDocument/2006/relationships/hyperlink" Target="file:///C:\Users\sultan\Documents\3GPP\SA1\2016\SA1_73_Okinawa\docs\S1-160083.zip" TargetMode="External"/><Relationship Id="rId854" Type="http://schemas.openxmlformats.org/officeDocument/2006/relationships/hyperlink" Target="http://portal.3gpp.org/desktopmodules/WorkItem/WorkItemDetails.aspx?workitemId=700026" TargetMode="External"/><Relationship Id="rId896" Type="http://schemas.openxmlformats.org/officeDocument/2006/relationships/hyperlink" Target="file:///C:\Users\sultan\Documents\3GPP\SA1\2016\SA1_73_Okinawa\docs\S1-160240.zip" TargetMode="External"/><Relationship Id="rId1081" Type="http://schemas.openxmlformats.org/officeDocument/2006/relationships/hyperlink" Target="file:///C:\Users\sultan\Documents\3GPP\SA1\2016\SA1_73_Okinawa\docs\S1-160425.zip" TargetMode="External"/><Relationship Id="rId1277" Type="http://schemas.openxmlformats.org/officeDocument/2006/relationships/hyperlink" Target="file:///C:\Users\sultan\Documents\3GPP\SA1\2016\SA1_73_Okinawa\docs\S1-160225.zip" TargetMode="External"/><Relationship Id="rId1302" Type="http://schemas.openxmlformats.org/officeDocument/2006/relationships/hyperlink" Target="file:///C:\Users\sultan\Documents\3GPP\SA1\2016\SA1_73_Okinawa\docs\S1-160252.zip" TargetMode="External"/><Relationship Id="rId39" Type="http://schemas.openxmlformats.org/officeDocument/2006/relationships/hyperlink" Target="file:///C:\Users\sultan\Documents\3GPP\SA1\2016\SA1_73_Okinawa\docs\S1-160326.zip" TargetMode="External"/><Relationship Id="rId286" Type="http://schemas.openxmlformats.org/officeDocument/2006/relationships/hyperlink" Target="file:///C:\Users\sultan\Documents\3GPP\SA1\2016\SA1_73_Okinawa\docs\S1-160022.zip" TargetMode="External"/><Relationship Id="rId451" Type="http://schemas.openxmlformats.org/officeDocument/2006/relationships/hyperlink" Target="file:///C:\Users\sultan\Documents\3GPP\SA1\2016\SA1_73_Okinawa\docs\S1-160394.zip" TargetMode="External"/><Relationship Id="rId493" Type="http://schemas.openxmlformats.org/officeDocument/2006/relationships/hyperlink" Target="file:///C:\Users\sultan\Documents\3GPP\SA1\2016\SA1_73_Okinawa\docs\S1-160383.zip" TargetMode="External"/><Relationship Id="rId507" Type="http://schemas.openxmlformats.org/officeDocument/2006/relationships/hyperlink" Target="file:///C:\Users\sultan\Documents\3GPP\SA1\2016\SA1_73_Okinawa\docs\S1-160048.zip" TargetMode="External"/><Relationship Id="rId549" Type="http://schemas.openxmlformats.org/officeDocument/2006/relationships/hyperlink" Target="file:///C:\Users\sultan\Documents\3GPP\SA1\2016\SA1_73_Okinawa\docs\S1-160183.zip" TargetMode="External"/><Relationship Id="rId714" Type="http://schemas.openxmlformats.org/officeDocument/2006/relationships/hyperlink" Target="file:///C:\Users\sultan\Documents\3GPP\SA1\2016\SA1_73_Okinawa\docs\S1-160103.zip" TargetMode="External"/><Relationship Id="rId756" Type="http://schemas.openxmlformats.org/officeDocument/2006/relationships/hyperlink" Target="file:///C:\Users\sultan\Documents\3GPP\SA1\2016\SA1_73_Okinawa\docs\S1-160136.zip" TargetMode="External"/><Relationship Id="rId921" Type="http://schemas.openxmlformats.org/officeDocument/2006/relationships/hyperlink" Target="file:///C:\Users\sultan\Documents\3GPP\SA1\2016\SA1_73_Okinawa\docs\S1-160265.zip" TargetMode="External"/><Relationship Id="rId1137" Type="http://schemas.openxmlformats.org/officeDocument/2006/relationships/hyperlink" Target="file:///C:\Users\sultan\Documents\3GPP\SA1\2016\SA1_73_Okinawa\docs\S1-160481.zip" TargetMode="External"/><Relationship Id="rId1179" Type="http://schemas.openxmlformats.org/officeDocument/2006/relationships/hyperlink" Target="file:///C:\Users\sultan\Documents\3GPP\SA1\2016\SA1_73_Okinawa\docs\S1-160523.zip" TargetMode="External"/><Relationship Id="rId50" Type="http://schemas.openxmlformats.org/officeDocument/2006/relationships/hyperlink" Target="file:///C:\Users\sultan\Documents\3GPP\SA1\2016\SA1_73_Okinawa\docs\S1-160503.zip" TargetMode="External"/><Relationship Id="rId104" Type="http://schemas.openxmlformats.org/officeDocument/2006/relationships/hyperlink" Target="file:///C:\Users\sultan\Documents\3GPP\SA1\2016\SA1_73_Okinawa\docs\S1-160307.zip" TargetMode="External"/><Relationship Id="rId146" Type="http://schemas.openxmlformats.org/officeDocument/2006/relationships/hyperlink" Target="file:///C:\Users\sultan\Documents\3GPP\SA1\2016\SA1_73_Okinawa\docs\S1-160404.zip" TargetMode="External"/><Relationship Id="rId188" Type="http://schemas.openxmlformats.org/officeDocument/2006/relationships/hyperlink" Target="file:///C:\Users\sultan\Documents\3GPP\SA1\2016\SA1_73_Okinawa\docs\S1-160121.zip" TargetMode="External"/><Relationship Id="rId311" Type="http://schemas.openxmlformats.org/officeDocument/2006/relationships/hyperlink" Target="file:///C:\Users\sultan\Documents\3GPP\SA1\2016\SA1_73_Okinawa\docs\S1-160141.zip" TargetMode="External"/><Relationship Id="rId353" Type="http://schemas.openxmlformats.org/officeDocument/2006/relationships/hyperlink" Target="file:///C:\Users\sultan\Documents\3GPP\SA1\2016\SA1_73_Okinawa\docs\S1-160292.zip" TargetMode="External"/><Relationship Id="rId395" Type="http://schemas.openxmlformats.org/officeDocument/2006/relationships/hyperlink" Target="file:///C:\Users\sultan\Documents\3GPP\SA1\2016\SA1_73_Okinawa\docs\S1-160368.zip" TargetMode="External"/><Relationship Id="rId409" Type="http://schemas.openxmlformats.org/officeDocument/2006/relationships/hyperlink" Target="file:///C:\Users\sultan\Documents\3GPP\SA1\2016\SA1_73_Okinawa\docs\S1-160479.zip" TargetMode="External"/><Relationship Id="rId560" Type="http://schemas.openxmlformats.org/officeDocument/2006/relationships/hyperlink" Target="file:///C:\Users\sultan\Documents\3GPP\SA1\2016\SA1_73_Okinawa\docs\S1-160139.zip" TargetMode="External"/><Relationship Id="rId798" Type="http://schemas.openxmlformats.org/officeDocument/2006/relationships/hyperlink" Target="http://portal.3gpp.org/desktopmodules/WorkItem/WorkItemDetails.aspx?workitemId=700026" TargetMode="External"/><Relationship Id="rId963" Type="http://schemas.openxmlformats.org/officeDocument/2006/relationships/hyperlink" Target="file:///C:\Users\sultan\Documents\3GPP\SA1\2016\SA1_73_Okinawa\docs\S1-160307.zip" TargetMode="External"/><Relationship Id="rId1039" Type="http://schemas.openxmlformats.org/officeDocument/2006/relationships/hyperlink" Target="file:///C:\Users\sultan\Documents\3GPP\SA1\2016\SA1_73_Okinawa\docs\S1-160383.zip" TargetMode="External"/><Relationship Id="rId1190" Type="http://schemas.openxmlformats.org/officeDocument/2006/relationships/hyperlink" Target="file:///C:\Users\sultan\Documents\3GPP\SA1\2016\SA1_73_Okinawa\docs\S1-160534.zip" TargetMode="External"/><Relationship Id="rId1204" Type="http://schemas.openxmlformats.org/officeDocument/2006/relationships/hyperlink" Target="file:///C:\Users\sultan\Documents\3GPP\SA1\2016\SA1_73_Okinawa\docs\S1-160548.zip" TargetMode="External"/><Relationship Id="rId1246" Type="http://schemas.openxmlformats.org/officeDocument/2006/relationships/hyperlink" Target="file:///C:\Users\sultan\Documents\3GPP\SA1\2016\SA1_73_Okinawa\docs\S1-160334.zip" TargetMode="External"/><Relationship Id="rId92" Type="http://schemas.openxmlformats.org/officeDocument/2006/relationships/hyperlink" Target="http://portal.3gpp.org/desktopmodules/Specifications/SpecificationDetails.aspx?specificationId=620" TargetMode="External"/><Relationship Id="rId213" Type="http://schemas.openxmlformats.org/officeDocument/2006/relationships/hyperlink" Target="file:///C:\Users\sultan\Documents\3GPP\SA1\2016\SA1_73_Okinawa\docs\S1-160254.zip" TargetMode="External"/><Relationship Id="rId420" Type="http://schemas.openxmlformats.org/officeDocument/2006/relationships/hyperlink" Target="file:///C:\Users\sultan\Documents\3GPP\SA1\2016\SA1_73_Okinawa\docs\S1-160236.zip" TargetMode="External"/><Relationship Id="rId616" Type="http://schemas.openxmlformats.org/officeDocument/2006/relationships/hyperlink" Target="file:///C:\Users\sultan\Documents\3GPP\SA1\2016\SA1_73_Okinawa\docs\S1-160025.zip" TargetMode="External"/><Relationship Id="rId658" Type="http://schemas.openxmlformats.org/officeDocument/2006/relationships/hyperlink" Target="file:///C:\Users\sultan\Documents\3GPP\SA1\2016\SA1_73_Okinawa\docs\S1-160061.zip" TargetMode="External"/><Relationship Id="rId823" Type="http://schemas.openxmlformats.org/officeDocument/2006/relationships/hyperlink" Target="file:///C:\Users\sultan\Documents\3GPP\SA1\2016\SA1_73_Okinawa\docs\S1-160176.zip" TargetMode="External"/><Relationship Id="rId865" Type="http://schemas.openxmlformats.org/officeDocument/2006/relationships/hyperlink" Target="http://portal.3gpp.org/desktopmodules/Specifications/SpecificationDetails.aspx?specificationId=566" TargetMode="External"/><Relationship Id="rId1050" Type="http://schemas.openxmlformats.org/officeDocument/2006/relationships/hyperlink" Target="file:///C:\Users\sultan\Documents\3GPP\SA1\2016\SA1_73_Okinawa\docs\S1-160394.zip" TargetMode="External"/><Relationship Id="rId1288" Type="http://schemas.openxmlformats.org/officeDocument/2006/relationships/hyperlink" Target="file:///C:\Users\sultan\Documents\3GPP\SA1\2016\SA1_73_Okinawa\docs\S1-160299.zip" TargetMode="External"/><Relationship Id="rId255" Type="http://schemas.openxmlformats.org/officeDocument/2006/relationships/hyperlink" Target="file:///C:\Users\sultan\Documents\3GPP\SA1\2016\SA1_73_Okinawa\docs\S1-160349.zip" TargetMode="External"/><Relationship Id="rId297" Type="http://schemas.openxmlformats.org/officeDocument/2006/relationships/hyperlink" Target="file:///C:\Users\sultan\Documents\3GPP\SA1\2016\SA1_73_Okinawa\docs\S1-160341.zip" TargetMode="External"/><Relationship Id="rId462" Type="http://schemas.openxmlformats.org/officeDocument/2006/relationships/hyperlink" Target="file:///C:\Users\sultan\Documents\3GPP\SA1\2016\SA1_73_Okinawa\docs\S1-160546.zip" TargetMode="External"/><Relationship Id="rId518" Type="http://schemas.openxmlformats.org/officeDocument/2006/relationships/hyperlink" Target="file:///C:\Users\sultan\Documents\3GPP\SA1\2016\SA1_73_Okinawa\docs\S1-160109.zip" TargetMode="External"/><Relationship Id="rId725" Type="http://schemas.openxmlformats.org/officeDocument/2006/relationships/hyperlink" Target="file:///C:\Users\sultan\Documents\3GPP\SA1\2016\SA1_73_Okinawa\docs\S1-160114.zip" TargetMode="External"/><Relationship Id="rId932" Type="http://schemas.openxmlformats.org/officeDocument/2006/relationships/hyperlink" Target="file:///C:\Users\sultan\Documents\3GPP\SA1\2016\SA1_73_Okinawa\docs\S1-160276.zip" TargetMode="External"/><Relationship Id="rId1092" Type="http://schemas.openxmlformats.org/officeDocument/2006/relationships/hyperlink" Target="file:///C:\Users\sultan\Documents\3GPP\SA1\2016\SA1_73_Okinawa\docs\S1-160436.zip" TargetMode="External"/><Relationship Id="rId1106" Type="http://schemas.openxmlformats.org/officeDocument/2006/relationships/hyperlink" Target="file:///C:\Users\sultan\Documents\3GPP\SA1\2016\SA1_73_Okinawa\docs\S1-160450.zip" TargetMode="External"/><Relationship Id="rId1148" Type="http://schemas.openxmlformats.org/officeDocument/2006/relationships/hyperlink" Target="file:///C:\Users\sultan\Documents\3GPP\SA1\2016\SA1_73_Okinawa\docs\S1-160492.zip" TargetMode="External"/><Relationship Id="rId1313" Type="http://schemas.openxmlformats.org/officeDocument/2006/relationships/image" Target="media/image3.png"/><Relationship Id="rId115" Type="http://schemas.openxmlformats.org/officeDocument/2006/relationships/hyperlink" Target="http://portal.3gpp.org/desktopmodules/Specifications/SpecificationDetails.aspx?specificationId=617" TargetMode="External"/><Relationship Id="rId157" Type="http://schemas.openxmlformats.org/officeDocument/2006/relationships/hyperlink" Target="file:///C:\Users\sultan\Documents\3GPP\SA1\2016\SA1_73_Okinawa\docs\S1-160502.zip" TargetMode="External"/><Relationship Id="rId322" Type="http://schemas.openxmlformats.org/officeDocument/2006/relationships/hyperlink" Target="file:///C:\Users\sultan\Documents\3GPP\SA1\2016\SA1_73_Okinawa\docs\S1-160331.zip" TargetMode="External"/><Relationship Id="rId364" Type="http://schemas.openxmlformats.org/officeDocument/2006/relationships/hyperlink" Target="file:///C:\Users\sultan\Documents\3GPP\SA1\2016\SA1_73_Okinawa\docs\S1-160112.zip" TargetMode="External"/><Relationship Id="rId767" Type="http://schemas.openxmlformats.org/officeDocument/2006/relationships/hyperlink" Target="http://portal.3gpp.org/desktopmodules/WorkItem/WorkItemDetails.aspx?workitemId=670010" TargetMode="External"/><Relationship Id="rId974" Type="http://schemas.openxmlformats.org/officeDocument/2006/relationships/hyperlink" Target="file:///C:\Users\sultan\Documents\3GPP\SA1\2016\SA1_73_Okinawa\docs\S1-160318.zip" TargetMode="External"/><Relationship Id="rId1008" Type="http://schemas.openxmlformats.org/officeDocument/2006/relationships/hyperlink" Target="file:///C:\Users\sultan\Documents\3GPP\SA1\2016\SA1_73_Okinawa\docs\S1-160352.zip" TargetMode="External"/><Relationship Id="rId1215" Type="http://schemas.openxmlformats.org/officeDocument/2006/relationships/hyperlink" Target="file:///C:\Users\sultan\Documents\3GPP\SA1\2016\SA1_73_Okinawa\docs\S1-160562.zip" TargetMode="External"/><Relationship Id="rId61" Type="http://schemas.openxmlformats.org/officeDocument/2006/relationships/hyperlink" Target="file:///C:\Users\sultan\Documents\3GPP\SA1\2016\SA1_73_Okinawa\docs\S1-160225.zip" TargetMode="External"/><Relationship Id="rId199" Type="http://schemas.openxmlformats.org/officeDocument/2006/relationships/hyperlink" Target="file:///C:\Users\sultan\Documents\3GPP\SA1\2016\SA1_73_Okinawa\docs\S1-160508.zip" TargetMode="External"/><Relationship Id="rId571" Type="http://schemas.openxmlformats.org/officeDocument/2006/relationships/hyperlink" Target="file:///C:\Users\sultan\Documents\3GPP\SA1\2016\SA1_73_Okinawa\docs\S1-160243.zip" TargetMode="External"/><Relationship Id="rId627" Type="http://schemas.openxmlformats.org/officeDocument/2006/relationships/hyperlink" Target="file:///C:\Users\sultan\Documents\3GPP\SA1\2016\SA1_73_Okinawa\docs\S1-160036.zip" TargetMode="External"/><Relationship Id="rId669" Type="http://schemas.openxmlformats.org/officeDocument/2006/relationships/hyperlink" Target="file:///C:\Users\sultan\Documents\3GPP\SA1\2016\SA1_73_Okinawa\docs\S1-160070.zip" TargetMode="External"/><Relationship Id="rId834" Type="http://schemas.openxmlformats.org/officeDocument/2006/relationships/hyperlink" Target="file:///C:\Users\sultan\Documents\3GPP\SA1\2016\SA1_73_Okinawa\docs\S1-160187.zip" TargetMode="External"/><Relationship Id="rId876" Type="http://schemas.openxmlformats.org/officeDocument/2006/relationships/hyperlink" Target="file:///C:\Users\sultan\Documents\3GPP\SA1\2016\SA1_73_Okinawa\docs\S1-160220.zip" TargetMode="External"/><Relationship Id="rId1257" Type="http://schemas.openxmlformats.org/officeDocument/2006/relationships/hyperlink" Target="file:///C:\Users\sultan\Documents\3GPP\SA1\2016\SA1_73_Okinawa\docs\S1-160313.zip" TargetMode="External"/><Relationship Id="rId1299" Type="http://schemas.openxmlformats.org/officeDocument/2006/relationships/hyperlink" Target="file:///C:\Users\sultan\Documents\3GPP\SA1\2016\SA1_73_Okinawa\docs\S1-160269.zip" TargetMode="External"/><Relationship Id="rId19" Type="http://schemas.openxmlformats.org/officeDocument/2006/relationships/hyperlink" Target="file:///C:\Users\sultan\Documents\3GPP\SA1\2016\SA1_73_Okinawa\docs\S1-160115.zip" TargetMode="External"/><Relationship Id="rId224" Type="http://schemas.openxmlformats.org/officeDocument/2006/relationships/hyperlink" Target="file:///C:\Users\sultan\Documents\3GPP\SA1\2016\SA1_73_Okinawa\docs\S1-160437.zip" TargetMode="External"/><Relationship Id="rId266" Type="http://schemas.openxmlformats.org/officeDocument/2006/relationships/hyperlink" Target="file:///C:\Users\sultan\Documents\3GPP\SA1\2016\SA1_73_Okinawa\docs\S1-160075.zip" TargetMode="External"/><Relationship Id="rId431" Type="http://schemas.openxmlformats.org/officeDocument/2006/relationships/hyperlink" Target="file:///C:\Users\sultan\Documents\3GPP\SA1\2016\SA1_73_Okinawa\docs\S1-160364.zip" TargetMode="External"/><Relationship Id="rId473" Type="http://schemas.openxmlformats.org/officeDocument/2006/relationships/hyperlink" Target="file:///C:\Users\sultan\Documents\3GPP\SA1\2016\SA1_73_Okinawa\docs\S1-160481.zip" TargetMode="External"/><Relationship Id="rId529" Type="http://schemas.openxmlformats.org/officeDocument/2006/relationships/hyperlink" Target="file:///C:\Users\sultan\Documents\3GPP\SA1\2016\SA1_73_Okinawa\docs\S1-160359.zip" TargetMode="External"/><Relationship Id="rId680" Type="http://schemas.openxmlformats.org/officeDocument/2006/relationships/hyperlink" Target="file:///C:\Users\sultan\Documents\3GPP\SA1\2016\SA1_73_Okinawa\docs\S1-160075.zip" TargetMode="External"/><Relationship Id="rId736" Type="http://schemas.openxmlformats.org/officeDocument/2006/relationships/hyperlink" Target="http://portal.3gpp.org/desktopmodules/WorkItem/WorkItemDetails.aspx?workitemId=680099" TargetMode="External"/><Relationship Id="rId901" Type="http://schemas.openxmlformats.org/officeDocument/2006/relationships/hyperlink" Target="file:///C:\Users\sultan\Documents\3GPP\SA1\2016\SA1_73_Okinawa\docs\S1-160245.zip" TargetMode="External"/><Relationship Id="rId1061" Type="http://schemas.openxmlformats.org/officeDocument/2006/relationships/hyperlink" Target="file:///C:\Users\sultan\Documents\3GPP\SA1\2016\SA1_73_Okinawa\docs\S1-160405.zip" TargetMode="External"/><Relationship Id="rId1117" Type="http://schemas.openxmlformats.org/officeDocument/2006/relationships/hyperlink" Target="file:///C:\Users\sultan\Documents\3GPP\SA1\2016\SA1_73_Okinawa\docs\S1-160461.zip" TargetMode="External"/><Relationship Id="rId1159" Type="http://schemas.openxmlformats.org/officeDocument/2006/relationships/hyperlink" Target="file:///C:\Users\sultan\Documents\3GPP\SA1\2016\SA1_73_Okinawa\docs\S1-160503.zip" TargetMode="External"/><Relationship Id="rId30" Type="http://schemas.openxmlformats.org/officeDocument/2006/relationships/hyperlink" Target="file:///C:\Users\sultan\Documents\3GPP\SA1\2016\SA1_73_Okinawa\docs\S1-160229.zip" TargetMode="External"/><Relationship Id="rId126" Type="http://schemas.openxmlformats.org/officeDocument/2006/relationships/hyperlink" Target="file:///C:\Users\sultan\Documents\3GPP\SA1\2016\SA1_73_Okinawa\docs\S1-160473.zip" TargetMode="External"/><Relationship Id="rId168" Type="http://schemas.openxmlformats.org/officeDocument/2006/relationships/hyperlink" Target="file:///C:\Users\sultan\Documents\3GPP\SA1\2016\SA1_73_Okinawa\docs\S1-160166.zip" TargetMode="External"/><Relationship Id="rId333" Type="http://schemas.openxmlformats.org/officeDocument/2006/relationships/hyperlink" Target="file:///C:\Users\sultan\Documents\3GPP\SA1\2016\SA1_73_Okinawa\docs\S1-160209.zip" TargetMode="External"/><Relationship Id="rId540" Type="http://schemas.openxmlformats.org/officeDocument/2006/relationships/hyperlink" Target="file:///C:\Users\sultan\Documents\3GPP\SA1\2016\SA1_73_Okinawa\docs\S1-160472.zip" TargetMode="External"/><Relationship Id="rId778" Type="http://schemas.openxmlformats.org/officeDocument/2006/relationships/hyperlink" Target="http://portal.3gpp.org/desktopmodules/Specifications/SpecificationDetails.aspx?specificationId=2897" TargetMode="External"/><Relationship Id="rId943" Type="http://schemas.openxmlformats.org/officeDocument/2006/relationships/hyperlink" Target="file:///C:\Users\sultan\Documents\3GPP\SA1\2016\SA1_73_Okinawa\docs\S1-160287.zip" TargetMode="External"/><Relationship Id="rId985" Type="http://schemas.openxmlformats.org/officeDocument/2006/relationships/hyperlink" Target="file:///C:\Users\sultan\Documents\3GPP\SA1\2016\SA1_73_Okinawa\docs\S1-160329.zip" TargetMode="External"/><Relationship Id="rId1019" Type="http://schemas.openxmlformats.org/officeDocument/2006/relationships/hyperlink" Target="file:///C:\Users\sultan\Documents\3GPP\SA1\2016\SA1_73_Okinawa\docs\S1-160363.zip" TargetMode="External"/><Relationship Id="rId1170" Type="http://schemas.openxmlformats.org/officeDocument/2006/relationships/hyperlink" Target="file:///C:\Users\sultan\Documents\3GPP\SA1\2016\SA1_73_Okinawa\docs\S1-160514.zip" TargetMode="External"/><Relationship Id="rId72" Type="http://schemas.openxmlformats.org/officeDocument/2006/relationships/hyperlink" Target="http://portal.3gpp.org/desktopmodules/Specifications/SpecificationDetails.aspx?specificationId=605" TargetMode="External"/><Relationship Id="rId375" Type="http://schemas.openxmlformats.org/officeDocument/2006/relationships/hyperlink" Target="file:///C:\Users\sultan\Documents\3GPP\SA1\2016\SA1_73_Okinawa\docs\S1-160318.zip" TargetMode="External"/><Relationship Id="rId582" Type="http://schemas.openxmlformats.org/officeDocument/2006/relationships/hyperlink" Target="file:///C:\Users\sultan\Documents\3GPP\SA1\2016\SA1_73_Okinawa\docs\S1-160553.zip" TargetMode="External"/><Relationship Id="rId638" Type="http://schemas.openxmlformats.org/officeDocument/2006/relationships/hyperlink" Target="file:///C:\Users\sultan\Documents\3GPP\SA1\2016\SA1_73_Okinawa\docs\S1-160047.zip" TargetMode="External"/><Relationship Id="rId803" Type="http://schemas.openxmlformats.org/officeDocument/2006/relationships/hyperlink" Target="file:///C:\Users\sultan\Documents\3GPP\SA1\2016\SA1_73_Okinawa\docs\S1-160160.zip" TargetMode="External"/><Relationship Id="rId845" Type="http://schemas.openxmlformats.org/officeDocument/2006/relationships/hyperlink" Target="http://portal.3gpp.org/desktopmodules/Specifications/SpecificationDetails.aspx?specificationId=566" TargetMode="External"/><Relationship Id="rId1030" Type="http://schemas.openxmlformats.org/officeDocument/2006/relationships/hyperlink" Target="file:///C:\Users\sultan\Documents\3GPP\SA1\2016\SA1_73_Okinawa\docs\S1-160374.zip" TargetMode="External"/><Relationship Id="rId1226" Type="http://schemas.openxmlformats.org/officeDocument/2006/relationships/hyperlink" Target="file:///C:\Users\sultan\Documents\3GPP\SA1\2016\SA1_73_Okinawa\docs\S1-160282.zip" TargetMode="External"/><Relationship Id="rId1268" Type="http://schemas.openxmlformats.org/officeDocument/2006/relationships/hyperlink" Target="file:///C:\Users\sultan\Documents\3GPP\SA1\2016\SA1_73_Okinawa\docs\S1-160232.zip" TargetMode="External"/><Relationship Id="rId3" Type="http://schemas.openxmlformats.org/officeDocument/2006/relationships/numbering" Target="numbering.xml"/><Relationship Id="rId235" Type="http://schemas.openxmlformats.org/officeDocument/2006/relationships/hyperlink" Target="file:///C:\Users\sultan\Documents\3GPP\SA1\2016\SA1_73_Okinawa\docs\S1-160514.zip" TargetMode="External"/><Relationship Id="rId277" Type="http://schemas.openxmlformats.org/officeDocument/2006/relationships/hyperlink" Target="file:///C:\Users\sultan\Documents\3GPP\SA1\2016\SA1_73_Okinawa\docs\S1-160567.zip" TargetMode="External"/><Relationship Id="rId400" Type="http://schemas.openxmlformats.org/officeDocument/2006/relationships/hyperlink" Target="file:///C:\Users\sultan\Documents\3GPP\SA1\2016\SA1_73_Okinawa\docs\S1-160047.zip" TargetMode="External"/><Relationship Id="rId442" Type="http://schemas.openxmlformats.org/officeDocument/2006/relationships/hyperlink" Target="file:///C:\Users\sultan\Documents\3GPP\SA1\2016\SA1_73_Okinawa\docs\S1-160169.zip" TargetMode="External"/><Relationship Id="rId484" Type="http://schemas.openxmlformats.org/officeDocument/2006/relationships/hyperlink" Target="file:///C:\Users\sultan\Documents\3GPP\SA1\2016\SA1_73_Okinawa\docs\S1-160483.zip" TargetMode="External"/><Relationship Id="rId705" Type="http://schemas.openxmlformats.org/officeDocument/2006/relationships/hyperlink" Target="file:///C:\Users\sultan\Documents\3GPP\SA1\2016\SA1_73_Okinawa\docs\S1-160095.zip" TargetMode="External"/><Relationship Id="rId887" Type="http://schemas.openxmlformats.org/officeDocument/2006/relationships/hyperlink" Target="file:///C:\Users\sultan\Documents\3GPP\SA1\2016\SA1_73_Okinawa\docs\S1-160231.zip" TargetMode="External"/><Relationship Id="rId1072" Type="http://schemas.openxmlformats.org/officeDocument/2006/relationships/hyperlink" Target="file:///C:\Users\sultan\Documents\3GPP\SA1\2016\SA1_73_Okinawa\docs\S1-160416.zip" TargetMode="External"/><Relationship Id="rId1128" Type="http://schemas.openxmlformats.org/officeDocument/2006/relationships/hyperlink" Target="file:///C:\Users\sultan\Documents\3GPP\SA1\2016\SA1_73_Okinawa\docs\S1-160472.zip" TargetMode="External"/><Relationship Id="rId137" Type="http://schemas.openxmlformats.org/officeDocument/2006/relationships/hyperlink" Target="file:///C:\Users\sultan\Documents\3GPP\SA1\2016\SA1_73_Okinawa\docs\S1-160402.zip" TargetMode="External"/><Relationship Id="rId302" Type="http://schemas.openxmlformats.org/officeDocument/2006/relationships/hyperlink" Target="file:///C:\Users\sultan\Documents\3GPP\SA1\2016\SA1_73_Okinawa\docs\S1-160259.zip" TargetMode="External"/><Relationship Id="rId344" Type="http://schemas.openxmlformats.org/officeDocument/2006/relationships/hyperlink" Target="file:///C:\Users\sultan\Documents\3GPP\SA1\2016\SA1_73_Okinawa\docs\S1-160316.zip" TargetMode="External"/><Relationship Id="rId691" Type="http://schemas.openxmlformats.org/officeDocument/2006/relationships/hyperlink" Target="file:///C:\Users\sultan\Documents\3GPP\SA1\2016\SA1_73_Okinawa\docs\S1-160084.zip" TargetMode="External"/><Relationship Id="rId747" Type="http://schemas.openxmlformats.org/officeDocument/2006/relationships/hyperlink" Target="http://portal.3gpp.org/desktopmodules/Specifications/SpecificationDetails.aspx?specificationId=2897" TargetMode="External"/><Relationship Id="rId789" Type="http://schemas.openxmlformats.org/officeDocument/2006/relationships/hyperlink" Target="http://portal.3gpp.org/desktopmodules/WorkItem/WorkItemDetails.aspx?workitemId=700024" TargetMode="External"/><Relationship Id="rId912" Type="http://schemas.openxmlformats.org/officeDocument/2006/relationships/hyperlink" Target="file:///C:\Users\sultan\Documents\3GPP\SA1\2016\SA1_73_Okinawa\docs\S1-160256.zip" TargetMode="External"/><Relationship Id="rId954" Type="http://schemas.openxmlformats.org/officeDocument/2006/relationships/hyperlink" Target="file:///C:\Users\sultan\Documents\3GPP\SA1\2016\SA1_73_Okinawa\docs\S1-160298.zip" TargetMode="External"/><Relationship Id="rId996" Type="http://schemas.openxmlformats.org/officeDocument/2006/relationships/hyperlink" Target="file:///C:\Users\sultan\Documents\3GPP\SA1\2016\SA1_73_Okinawa\docs\S1-160340.zip" TargetMode="External"/><Relationship Id="rId41" Type="http://schemas.openxmlformats.org/officeDocument/2006/relationships/hyperlink" Target="file:///C:\Users\sultan\Documents\3GPP\SA1\2016\SA1_73_Okinawa\docs\S1-160294.zip" TargetMode="External"/><Relationship Id="rId83" Type="http://schemas.openxmlformats.org/officeDocument/2006/relationships/hyperlink" Target="file:///C:\Users\sultan\Documents\3GPP\SA1\2016\SA1_73_Okinawa\docs\S1-160300.zip" TargetMode="External"/><Relationship Id="rId179" Type="http://schemas.openxmlformats.org/officeDocument/2006/relationships/hyperlink" Target="file:///C:\Users\sultan\Documents\3GPP\SA1\2016\SA1_73_Okinawa\docs\S1-160507.zip" TargetMode="External"/><Relationship Id="rId386" Type="http://schemas.openxmlformats.org/officeDocument/2006/relationships/hyperlink" Target="file:///C:\Users\sultan\Documents\3GPP\SA1\2016\SA1_73_Okinawa\docs\S1-160098.zip" TargetMode="External"/><Relationship Id="rId551" Type="http://schemas.openxmlformats.org/officeDocument/2006/relationships/hyperlink" Target="file:///C:\Users\sultan\Documents\3GPP\SA1\2016\SA1_73_Okinawa\docs\S1-160156.zip" TargetMode="External"/><Relationship Id="rId593" Type="http://schemas.openxmlformats.org/officeDocument/2006/relationships/hyperlink" Target="file:///C:\Users\sultan\Documents\3GPP\SA1\2016\SA1_73_Okinawa\docs\S1-160006.zip" TargetMode="External"/><Relationship Id="rId607" Type="http://schemas.openxmlformats.org/officeDocument/2006/relationships/hyperlink" Target="file:///C:\Users\sultan\Documents\3GPP\SA1\2016\SA1_73_Okinawa\docs\S1-160016.zip" TargetMode="External"/><Relationship Id="rId649" Type="http://schemas.openxmlformats.org/officeDocument/2006/relationships/hyperlink" Target="file:///C:\Users\sultan\Documents\3GPP\SA1\2016\SA1_73_Okinawa\docs\S1-160054.zip" TargetMode="External"/><Relationship Id="rId814" Type="http://schemas.openxmlformats.org/officeDocument/2006/relationships/hyperlink" Target="file:///C:\Users\sultan\Documents\3GPP\SA1\2016\SA1_73_Okinawa\docs\S1-160170.zip" TargetMode="External"/><Relationship Id="rId856" Type="http://schemas.openxmlformats.org/officeDocument/2006/relationships/hyperlink" Target="http://portal.3gpp.org/desktopmodules/WorkItem/WorkItemDetails.aspx?workitemId=700024" TargetMode="External"/><Relationship Id="rId1181" Type="http://schemas.openxmlformats.org/officeDocument/2006/relationships/hyperlink" Target="file:///C:\Users\sultan\Documents\3GPP\SA1\2016\SA1_73_Okinawa\docs\S1-160525.zip" TargetMode="External"/><Relationship Id="rId1237" Type="http://schemas.openxmlformats.org/officeDocument/2006/relationships/hyperlink" Target="http://portal.3gpp.org/desktopmodules/Specifications/SpecificationDetails.aspx?specificationId=605" TargetMode="External"/><Relationship Id="rId1279" Type="http://schemas.openxmlformats.org/officeDocument/2006/relationships/hyperlink" Target="file:///C:\Users\sultan\Documents\3GPP\SA1\2016\SA1_73_Okinawa\docs\S1-160285.zip" TargetMode="External"/><Relationship Id="rId190" Type="http://schemas.openxmlformats.org/officeDocument/2006/relationships/hyperlink" Target="file:///C:\Users\sultan\Documents\3GPP\SA1\2016\SA1_73_Okinawa\docs\S1-160018.zip" TargetMode="External"/><Relationship Id="rId204" Type="http://schemas.openxmlformats.org/officeDocument/2006/relationships/hyperlink" Target="file:///C:\Users\sultan\Documents\3GPP\SA1\2016\SA1_73_Okinawa\docs\S1-160510.zip" TargetMode="External"/><Relationship Id="rId246" Type="http://schemas.openxmlformats.org/officeDocument/2006/relationships/hyperlink" Target="file:///C:\Users\sultan\Documents\3GPP\SA1\2016\SA1_73_Okinawa\docs\S1-160343.zip" TargetMode="External"/><Relationship Id="rId288" Type="http://schemas.openxmlformats.org/officeDocument/2006/relationships/hyperlink" Target="file:///C:\Users\sultan\Documents\3GPP\SA1\2016\SA1_73_Okinawa\docs\S1-160453.zip" TargetMode="External"/><Relationship Id="rId411" Type="http://schemas.openxmlformats.org/officeDocument/2006/relationships/hyperlink" Target="file:///C:\Users\sultan\Documents\3GPP\SA1\2016\SA1_73_Okinawa\docs\S1-160189.zip" TargetMode="External"/><Relationship Id="rId453" Type="http://schemas.openxmlformats.org/officeDocument/2006/relationships/hyperlink" Target="file:///C:\Users\sultan\Documents\3GPP\SA1\2016\SA1_73_Okinawa\docs\S1-160199.zip" TargetMode="External"/><Relationship Id="rId509" Type="http://schemas.openxmlformats.org/officeDocument/2006/relationships/hyperlink" Target="file:///C:\Users\sultan\Documents\3GPP\SA1\2016\SA1_73_Okinawa\docs\S1-160475.zip" TargetMode="External"/><Relationship Id="rId660" Type="http://schemas.openxmlformats.org/officeDocument/2006/relationships/hyperlink" Target="file:///C:\Users\sultan\Documents\3GPP\SA1\2016\SA1_73_Okinawa\docs\S1-160063.zip" TargetMode="External"/><Relationship Id="rId898" Type="http://schemas.openxmlformats.org/officeDocument/2006/relationships/hyperlink" Target="file:///C:\Users\sultan\Documents\3GPP\SA1\2016\SA1_73_Okinawa\docs\S1-160242.zip" TargetMode="External"/><Relationship Id="rId1041" Type="http://schemas.openxmlformats.org/officeDocument/2006/relationships/hyperlink" Target="file:///C:\Users\sultan\Documents\3GPP\SA1\2016\SA1_73_Okinawa\docs\S1-160385.zip" TargetMode="External"/><Relationship Id="rId1083" Type="http://schemas.openxmlformats.org/officeDocument/2006/relationships/hyperlink" Target="file:///C:\Users\sultan\Documents\3GPP\SA1\2016\SA1_73_Okinawa\docs\S1-160427.zip" TargetMode="External"/><Relationship Id="rId1139" Type="http://schemas.openxmlformats.org/officeDocument/2006/relationships/hyperlink" Target="file:///C:\Users\sultan\Documents\3GPP\SA1\2016\SA1_73_Okinawa\docs\S1-160483.zip" TargetMode="External"/><Relationship Id="rId1290" Type="http://schemas.openxmlformats.org/officeDocument/2006/relationships/hyperlink" Target="file:///C:\Users\sultan\Documents\3GPP\SA1\2016\SA1_73_Okinawa\docs\S1-160540.zip" TargetMode="External"/><Relationship Id="rId1304" Type="http://schemas.openxmlformats.org/officeDocument/2006/relationships/hyperlink" Target="file:///C:\Users\sultan\Documents\3GPP\SA1\2016\SA1_73_Okinawa\docs\S1-160561.zip" TargetMode="External"/><Relationship Id="rId106" Type="http://schemas.openxmlformats.org/officeDocument/2006/relationships/hyperlink" Target="file:///C:\Users\sultan\Documents\3GPP\SA1\2016\SA1_73_Okinawa\docs\S1-160308.zip" TargetMode="External"/><Relationship Id="rId313" Type="http://schemas.openxmlformats.org/officeDocument/2006/relationships/hyperlink" Target="http://portal.3gpp.org/desktopmodules/WorkItem/WorkItemDetails.aspx?workitemId=670010" TargetMode="External"/><Relationship Id="rId495" Type="http://schemas.openxmlformats.org/officeDocument/2006/relationships/hyperlink" Target="file:///C:\Users\sultan\Documents\3GPP\SA1\2016\SA1_73_Okinawa\docs\S1-160384.zip" TargetMode="External"/><Relationship Id="rId716" Type="http://schemas.openxmlformats.org/officeDocument/2006/relationships/hyperlink" Target="file:///C:\Users\sultan\Documents\3GPP\SA1\2016\SA1_73_Okinawa\docs\S1-160105.zip" TargetMode="External"/><Relationship Id="rId758" Type="http://schemas.openxmlformats.org/officeDocument/2006/relationships/hyperlink" Target="file:///C:\Users\sultan\Documents\3GPP\SA1\2016\SA1_73_Okinawa\docs\S1-160137.zip" TargetMode="External"/><Relationship Id="rId923" Type="http://schemas.openxmlformats.org/officeDocument/2006/relationships/hyperlink" Target="file:///C:\Users\sultan\Documents\3GPP\SA1\2016\SA1_73_Okinawa\docs\S1-160267.zip" TargetMode="External"/><Relationship Id="rId965" Type="http://schemas.openxmlformats.org/officeDocument/2006/relationships/hyperlink" Target="file:///C:\Users\sultan\Documents\3GPP\SA1\2016\SA1_73_Okinawa\docs\S1-160309.zip" TargetMode="External"/><Relationship Id="rId1150" Type="http://schemas.openxmlformats.org/officeDocument/2006/relationships/hyperlink" Target="file:///C:\Users\sultan\Documents\3GPP\SA1\2016\SA1_73_Okinawa\docs\S1-160494.zip" TargetMode="External"/><Relationship Id="rId10" Type="http://schemas.openxmlformats.org/officeDocument/2006/relationships/hyperlink" Target="file:///C:\Users\sultan\Documents\3GPP\SA1\2016\SA1_73_Okinawa\docs\S1-160001.zip" TargetMode="External"/><Relationship Id="rId52" Type="http://schemas.openxmlformats.org/officeDocument/2006/relationships/hyperlink" Target="file:///C:\Users\sultan\Documents\3GPP\SA1\2016\SA1_73_Okinawa\docs\S1-160321.zip" TargetMode="External"/><Relationship Id="rId94" Type="http://schemas.openxmlformats.org/officeDocument/2006/relationships/hyperlink" Target="file:///C:\Users\sultan\Documents\3GPP\SA1\2016\SA1_73_Okinawa\docs\S1-160051.zip" TargetMode="External"/><Relationship Id="rId148" Type="http://schemas.openxmlformats.org/officeDocument/2006/relationships/hyperlink" Target="file:///C:\Users\sultan\Documents\3GPP\SA1\2016\SA1_73_Okinawa\docs\S1-160500.zip" TargetMode="External"/><Relationship Id="rId355" Type="http://schemas.openxmlformats.org/officeDocument/2006/relationships/hyperlink" Target="file:///C:\Users\sultan\Documents\3GPP\SA1\2016\SA1_73_Okinawa\docs\S1-160522.zip" TargetMode="External"/><Relationship Id="rId397" Type="http://schemas.openxmlformats.org/officeDocument/2006/relationships/hyperlink" Target="file:///C:\Users\sultan\Documents\3GPP\SA1\2016\SA1_73_Okinawa\docs\S1-160369.zip" TargetMode="External"/><Relationship Id="rId520" Type="http://schemas.openxmlformats.org/officeDocument/2006/relationships/hyperlink" Target="file:///C:\Users\sultan\Documents\3GPP\SA1\2016\SA1_73_Okinawa\docs\S1-160535.zip" TargetMode="External"/><Relationship Id="rId562" Type="http://schemas.openxmlformats.org/officeDocument/2006/relationships/hyperlink" Target="file:///C:\Users\sultan\Documents\3GPP\SA1\2016\SA1_73_Okinawa\docs\S1-160269.zip" TargetMode="External"/><Relationship Id="rId618" Type="http://schemas.openxmlformats.org/officeDocument/2006/relationships/hyperlink" Target="file:///C:\Users\sultan\Documents\3GPP\SA1\2016\SA1_73_Okinawa\docs\S1-160027.zip" TargetMode="External"/><Relationship Id="rId825" Type="http://schemas.openxmlformats.org/officeDocument/2006/relationships/hyperlink" Target="file:///C:\Users\sultan\Documents\3GPP\SA1\2016\SA1_73_Okinawa\docs\S1-160178.zip" TargetMode="External"/><Relationship Id="rId1192" Type="http://schemas.openxmlformats.org/officeDocument/2006/relationships/hyperlink" Target="file:///C:\Users\sultan\Documents\3GPP\SA1\2016\SA1_73_Okinawa\docs\S1-160536.zip" TargetMode="External"/><Relationship Id="rId1206" Type="http://schemas.openxmlformats.org/officeDocument/2006/relationships/hyperlink" Target="file:///C:\Users\sultan\Documents\3GPP\SA1\2016\SA1_73_Okinawa\docs\S1-160552.zip" TargetMode="External"/><Relationship Id="rId1248" Type="http://schemas.openxmlformats.org/officeDocument/2006/relationships/hyperlink" Target="file:///C:\Users\sultan\Documents\3GPP\SA1\2016\SA1_73_Okinawa\docs\S1-160305.zip" TargetMode="External"/><Relationship Id="rId215" Type="http://schemas.openxmlformats.org/officeDocument/2006/relationships/hyperlink" Target="file:///C:\Users\sultan\Documents\3GPP\SA1\2016\SA1_73_Okinawa\docs\S1-160563.zip" TargetMode="External"/><Relationship Id="rId257" Type="http://schemas.openxmlformats.org/officeDocument/2006/relationships/hyperlink" Target="file:///C:\Users\sultan\Documents\3GPP\SA1\2016\SA1_73_Okinawa\docs\S1-160035.zip" TargetMode="External"/><Relationship Id="rId422" Type="http://schemas.openxmlformats.org/officeDocument/2006/relationships/hyperlink" Target="file:///C:\Users\sultan\Documents\3GPP\SA1\2016\SA1_73_Okinawa\docs\S1-160263.zip" TargetMode="External"/><Relationship Id="rId464" Type="http://schemas.openxmlformats.org/officeDocument/2006/relationships/hyperlink" Target="file:///C:\Users\sultan\Documents\3GPP\SA1\2016\SA1_73_Okinawa\docs\S1-160329.zip" TargetMode="External"/><Relationship Id="rId867" Type="http://schemas.openxmlformats.org/officeDocument/2006/relationships/hyperlink" Target="file:///C:\Users\sultan\Documents\3GPP\SA1\2016\SA1_73_Okinawa\docs\S1-160211.zip" TargetMode="External"/><Relationship Id="rId1010" Type="http://schemas.openxmlformats.org/officeDocument/2006/relationships/hyperlink" Target="file:///C:\Users\sultan\Documents\3GPP\SA1\2016\SA1_73_Okinawa\docs\S1-160354.zip" TargetMode="External"/><Relationship Id="rId1052" Type="http://schemas.openxmlformats.org/officeDocument/2006/relationships/hyperlink" Target="file:///C:\Users\sultan\Documents\3GPP\SA1\2016\SA1_73_Okinawa\docs\S1-160396.zip" TargetMode="External"/><Relationship Id="rId1094" Type="http://schemas.openxmlformats.org/officeDocument/2006/relationships/hyperlink" Target="file:///C:\Users\sultan\Documents\3GPP\SA1\2016\SA1_73_Okinawa\docs\S1-160438.zip" TargetMode="External"/><Relationship Id="rId1108" Type="http://schemas.openxmlformats.org/officeDocument/2006/relationships/hyperlink" Target="file:///C:\Users\sultan\Documents\3GPP\SA1\2016\SA1_73_Okinawa\docs\S1-160452.zip" TargetMode="External"/><Relationship Id="rId1315" Type="http://schemas.openxmlformats.org/officeDocument/2006/relationships/fontTable" Target="fontTable.xml"/><Relationship Id="rId299" Type="http://schemas.openxmlformats.org/officeDocument/2006/relationships/hyperlink" Target="file:///C:\Users\sultan\Documents\3GPP\SA1\2016\SA1_73_Okinawa\docs\S1-160025.zip" TargetMode="External"/><Relationship Id="rId727" Type="http://schemas.openxmlformats.org/officeDocument/2006/relationships/hyperlink" Target="http://portal.3gpp.org/desktopmodules/Specifications/SpecificationDetails.aspx?specificationId=566" TargetMode="External"/><Relationship Id="rId934" Type="http://schemas.openxmlformats.org/officeDocument/2006/relationships/hyperlink" Target="file:///C:\Users\sultan\Documents\3GPP\SA1\2016\SA1_73_Okinawa\docs\S1-160278.zip" TargetMode="External"/><Relationship Id="rId63" Type="http://schemas.openxmlformats.org/officeDocument/2006/relationships/hyperlink" Target="file:///C:\Users\sultan\Documents\3GPP\SA1\2016\SA1_73_Okinawa\docs\S1-160506.zip" TargetMode="External"/><Relationship Id="rId159" Type="http://schemas.openxmlformats.org/officeDocument/2006/relationships/hyperlink" Target="file:///C:\Users\sultan\Documents\3GPP\SA1\2016\SA1_73_Okinawa\docs\S1-160064.zip" TargetMode="External"/><Relationship Id="rId366" Type="http://schemas.openxmlformats.org/officeDocument/2006/relationships/hyperlink" Target="file:///C:\Users\sultan\Documents\3GPP\SA1\2016\SA1_73_Okinawa\docs\S1-160134.zip" TargetMode="External"/><Relationship Id="rId573" Type="http://schemas.openxmlformats.org/officeDocument/2006/relationships/hyperlink" Target="file:///C:\Users\sultan\Documents\3GPP\SA1\2016\SA1_73_Okinawa\docs\S1-160245.zip" TargetMode="External"/><Relationship Id="rId780" Type="http://schemas.openxmlformats.org/officeDocument/2006/relationships/hyperlink" Target="file:///C:\Users\sultan\Documents\3GPP\SA1\2016\SA1_73_Okinawa\docs\S1-160146.zip" TargetMode="External"/><Relationship Id="rId1217" Type="http://schemas.openxmlformats.org/officeDocument/2006/relationships/hyperlink" Target="file:///C:\Users\sultan\Documents\3GPP\SA1\2016\SA1_73_Okinawa\docs\S1-160564.zip" TargetMode="External"/><Relationship Id="rId226" Type="http://schemas.openxmlformats.org/officeDocument/2006/relationships/hyperlink" Target="file:///C:\Users\sultan\Documents\3GPP\SA1\2016\SA1_73_Okinawa\docs\S1-160438.zip" TargetMode="External"/><Relationship Id="rId433" Type="http://schemas.openxmlformats.org/officeDocument/2006/relationships/hyperlink" Target="file:///C:\Users\sultan\Documents\3GPP\SA1\2016\SA1_73_Okinawa\docs\S1-160113.zip" TargetMode="External"/><Relationship Id="rId878" Type="http://schemas.openxmlformats.org/officeDocument/2006/relationships/hyperlink" Target="file:///C:\Users\sultan\Documents\3GPP\SA1\2016\SA1_73_Okinawa\docs\S1-160222.zip" TargetMode="External"/><Relationship Id="rId1063" Type="http://schemas.openxmlformats.org/officeDocument/2006/relationships/hyperlink" Target="file:///C:\Users\sultan\Documents\3GPP\SA1\2016\SA1_73_Okinawa\docs\S1-160407.zip" TargetMode="External"/><Relationship Id="rId1270" Type="http://schemas.openxmlformats.org/officeDocument/2006/relationships/hyperlink" Target="file:///C:\Users\sultan\Documents\3GPP\SA1\2016\SA1_73_Okinawa\docs\S1-160324.zip" TargetMode="External"/><Relationship Id="rId640" Type="http://schemas.openxmlformats.org/officeDocument/2006/relationships/hyperlink" Target="file:///C:\Users\sultan\Documents\3GPP\SA1\2016\SA1_73_Okinawa\docs\S1-160049.zip" TargetMode="External"/><Relationship Id="rId738" Type="http://schemas.openxmlformats.org/officeDocument/2006/relationships/hyperlink" Target="file:///C:\Users\sultan\Documents\3GPP\SA1\2016\SA1_73_Okinawa\docs\S1-160122.zip" TargetMode="External"/><Relationship Id="rId945" Type="http://schemas.openxmlformats.org/officeDocument/2006/relationships/hyperlink" Target="file:///C:\Users\sultan\Documents\3GPP\SA1\2016\SA1_73_Okinawa\docs\S1-160289.zip" TargetMode="External"/><Relationship Id="rId74" Type="http://schemas.openxmlformats.org/officeDocument/2006/relationships/hyperlink" Target="file:///C:\Users\sultan\Documents\3GPP\SA1\2016\SA1_73_Okinawa\docs\S1-160541.zip" TargetMode="External"/><Relationship Id="rId377" Type="http://schemas.openxmlformats.org/officeDocument/2006/relationships/hyperlink" Target="file:///C:\Users\sultan\Documents\3GPP\SA1\2016\SA1_73_Okinawa\docs\S1-160105.zip" TargetMode="External"/><Relationship Id="rId500" Type="http://schemas.openxmlformats.org/officeDocument/2006/relationships/hyperlink" Target="file:///C:\Users\sultan\Documents\3GPP\SA1\2016\SA1_73_Okinawa\docs\S1-160200.zip" TargetMode="External"/><Relationship Id="rId584" Type="http://schemas.openxmlformats.org/officeDocument/2006/relationships/hyperlink" Target="file:///C:\Users\sultan\Documents\3GPP\SA1\2016\SA1_73_Okinawa\docs\S1-160555.zip" TargetMode="External"/><Relationship Id="rId805" Type="http://schemas.openxmlformats.org/officeDocument/2006/relationships/hyperlink" Target="file:///C:\Users\sultan\Documents\3GPP\SA1\2016\SA1_73_Okinawa\docs\S1-160162.zip" TargetMode="External"/><Relationship Id="rId1130" Type="http://schemas.openxmlformats.org/officeDocument/2006/relationships/hyperlink" Target="file:///C:\Users\sultan\Documents\3GPP\SA1\2016\SA1_73_Okinawa\docs\S1-160474.zip" TargetMode="External"/><Relationship Id="rId1228" Type="http://schemas.openxmlformats.org/officeDocument/2006/relationships/hyperlink" Target="file:///C:\Users\sultan\Documents\3GPP\SA1\2016\SA1_73_Okinawa\docs\S1-160197.zip" TargetMode="External"/><Relationship Id="rId5" Type="http://schemas.openxmlformats.org/officeDocument/2006/relationships/settings" Target="settings.xml"/><Relationship Id="rId237" Type="http://schemas.openxmlformats.org/officeDocument/2006/relationships/hyperlink" Target="file:///C:\Users\sultan\Documents\3GPP\SA1\2016\SA1_73_Okinawa\docs\S1-160442.zip" TargetMode="External"/><Relationship Id="rId791" Type="http://schemas.openxmlformats.org/officeDocument/2006/relationships/hyperlink" Target="file:///C:\Users\sultan\Documents\3GPP\SA1\2016\SA1_73_Okinawa\docs\S1-160152.zip" TargetMode="External"/><Relationship Id="rId889" Type="http://schemas.openxmlformats.org/officeDocument/2006/relationships/hyperlink" Target="file:///C:\Users\sultan\Documents\3GPP\SA1\2016\SA1_73_Okinawa\docs\S1-160233.zip" TargetMode="External"/><Relationship Id="rId1074" Type="http://schemas.openxmlformats.org/officeDocument/2006/relationships/hyperlink" Target="file:///C:\Users\sultan\Documents\3GPP\SA1\2016\SA1_73_Okinawa\docs\S1-160418.zip" TargetMode="External"/><Relationship Id="rId444" Type="http://schemas.openxmlformats.org/officeDocument/2006/relationships/hyperlink" Target="file:///C:\Users\sultan\Documents\3GPP\SA1\2016\SA1_73_Okinawa\docs\S1-160551.zip" TargetMode="External"/><Relationship Id="rId651" Type="http://schemas.openxmlformats.org/officeDocument/2006/relationships/hyperlink" Target="http://portal.3gpp.org/desktopmodules/WorkItem/WorkItemDetails.aspx?workitemId=700032" TargetMode="External"/><Relationship Id="rId749" Type="http://schemas.openxmlformats.org/officeDocument/2006/relationships/hyperlink" Target="file:///C:\Users\sultan\Documents\3GPP\SA1\2016\SA1_73_Okinawa\docs\S1-160131.zip" TargetMode="External"/><Relationship Id="rId1281" Type="http://schemas.openxmlformats.org/officeDocument/2006/relationships/hyperlink" Target="file:///C:\Users\sultan\Documents\3GPP\SA1\2016\SA1_73_Okinawa\docs\S1-160326.zip" TargetMode="External"/><Relationship Id="rId290" Type="http://schemas.openxmlformats.org/officeDocument/2006/relationships/hyperlink" Target="file:///C:\Users\sultan\Documents\3GPP\SA1\2016\SA1_73_Okinawa\docs\S1-160027.zip" TargetMode="External"/><Relationship Id="rId304" Type="http://schemas.openxmlformats.org/officeDocument/2006/relationships/hyperlink" Target="file:///C:\Users\sultan\Documents\3GPP\SA1\2016\SA1_73_Okinawa\docs\S1-160520.zip" TargetMode="External"/><Relationship Id="rId388" Type="http://schemas.openxmlformats.org/officeDocument/2006/relationships/hyperlink" Target="file:///C:\Users\sultan\Documents\3GPP\SA1\2016\SA1_73_Okinawa\docs\S1-160011.zip" TargetMode="External"/><Relationship Id="rId511" Type="http://schemas.openxmlformats.org/officeDocument/2006/relationships/hyperlink" Target="file:///C:\Users\sultan\Documents\3GPP\SA1\2016\SA1_73_Okinawa\docs\S1-160352.zip" TargetMode="External"/><Relationship Id="rId609" Type="http://schemas.openxmlformats.org/officeDocument/2006/relationships/hyperlink" Target="file:///C:\Users\sultan\Documents\3GPP\SA1\2016\SA1_73_Okinawa\docs\S1-160018.zip" TargetMode="External"/><Relationship Id="rId956" Type="http://schemas.openxmlformats.org/officeDocument/2006/relationships/hyperlink" Target="file:///C:\Users\sultan\Documents\3GPP\SA1\2016\SA1_73_Okinawa\docs\S1-160300.zip" TargetMode="External"/><Relationship Id="rId1141" Type="http://schemas.openxmlformats.org/officeDocument/2006/relationships/hyperlink" Target="file:///C:\Users\sultan\Documents\3GPP\SA1\2016\SA1_73_Okinawa\docs\S1-160485.zip" TargetMode="External"/><Relationship Id="rId1239" Type="http://schemas.openxmlformats.org/officeDocument/2006/relationships/hyperlink" Target="file:///C:\Users\sultan\Documents\3GPP\SA1\2016\SA1_73_Okinawa\docs\S1-160302.zip" TargetMode="External"/><Relationship Id="rId85" Type="http://schemas.openxmlformats.org/officeDocument/2006/relationships/hyperlink" Target="file:///C:\Users\sultan\Documents\3GPP\SA1\2016\SA1_73_Okinawa\docs\S1-160301.zip" TargetMode="External"/><Relationship Id="rId150" Type="http://schemas.openxmlformats.org/officeDocument/2006/relationships/hyperlink" Target="file:///C:\Users\sultan\Documents\3GPP\SA1\2016\SA1_73_Okinawa\docs\S1-160090.zip" TargetMode="External"/><Relationship Id="rId595" Type="http://schemas.openxmlformats.org/officeDocument/2006/relationships/hyperlink" Target="file:///C:\Users\sultan\Documents\3GPP\SA1\2016\SA1_73_Okinawa\docs\S1-160008.zip" TargetMode="External"/><Relationship Id="rId816" Type="http://schemas.openxmlformats.org/officeDocument/2006/relationships/hyperlink" Target="file:///C:\Users\sultan\Documents\3GPP\SA1\2016\SA1_73_Okinawa\docs\S1-160172.zip" TargetMode="External"/><Relationship Id="rId1001" Type="http://schemas.openxmlformats.org/officeDocument/2006/relationships/hyperlink" Target="file:///C:\Users\sultan\Documents\3GPP\SA1\2016\SA1_73_Okinawa\docs\S1-160345.zip" TargetMode="External"/><Relationship Id="rId248" Type="http://schemas.openxmlformats.org/officeDocument/2006/relationships/hyperlink" Target="file:///C:\Users\sultan\Documents\3GPP\SA1\2016\SA1_73_Okinawa\docs\S1-160041.zip" TargetMode="External"/><Relationship Id="rId455" Type="http://schemas.openxmlformats.org/officeDocument/2006/relationships/hyperlink" Target="file:///C:\Users\sultan\Documents\3GPP\SA1\2016\SA1_73_Okinawa\docs\S1-160397.zip" TargetMode="External"/><Relationship Id="rId662" Type="http://schemas.openxmlformats.org/officeDocument/2006/relationships/hyperlink" Target="file:///C:\Users\sultan\Documents\3GPP\SA1\2016\SA1_73_Okinawa\docs\S1-160065.zip" TargetMode="External"/><Relationship Id="rId1085" Type="http://schemas.openxmlformats.org/officeDocument/2006/relationships/hyperlink" Target="file:///C:\Users\sultan\Documents\3GPP\SA1\2016\SA1_73_Okinawa\docs\S1-160429.zip" TargetMode="External"/><Relationship Id="rId1292" Type="http://schemas.openxmlformats.org/officeDocument/2006/relationships/hyperlink" Target="file:///C:\Users\sultan\Documents\3GPP\SA1\2016\SA1_73_Okinawa\docs\S1-160262.zip" TargetMode="External"/><Relationship Id="rId1306" Type="http://schemas.openxmlformats.org/officeDocument/2006/relationships/hyperlink" Target="file:///C:\Users\sultan\Documents\3GPP\SA1\2016\SA1_73_Okinawa\docs\S1-160567.zip" TargetMode="External"/><Relationship Id="rId12" Type="http://schemas.openxmlformats.org/officeDocument/2006/relationships/hyperlink" Target="file:///C:\Users\sultan\Documents\3GPP\SA1\2016\SA1_73_Okinawa\docs\S1-160004.zip" TargetMode="External"/><Relationship Id="rId108" Type="http://schemas.openxmlformats.org/officeDocument/2006/relationships/hyperlink" Target="http://portal.3gpp.org/desktopmodules/Specifications/SpecificationDetails.aspx?specificationId=566" TargetMode="External"/><Relationship Id="rId315" Type="http://schemas.openxmlformats.org/officeDocument/2006/relationships/hyperlink" Target="file:///C:\Users\sultan\Documents\3GPP\SA1\2016\SA1_73_Okinawa\docs\S1-160053.zip" TargetMode="External"/><Relationship Id="rId522" Type="http://schemas.openxmlformats.org/officeDocument/2006/relationships/hyperlink" Target="file:///C:\Users\sultan\Documents\3GPP\SA1\2016\SA1_73_Okinawa\docs\S1-160165.zip" TargetMode="External"/><Relationship Id="rId967" Type="http://schemas.openxmlformats.org/officeDocument/2006/relationships/hyperlink" Target="file:///C:\Users\sultan\Documents\3GPP\SA1\2016\SA1_73_Okinawa\docs\S1-160311.zip" TargetMode="External"/><Relationship Id="rId1152" Type="http://schemas.openxmlformats.org/officeDocument/2006/relationships/hyperlink" Target="file:///C:\Users\sultan\Documents\3GPP\SA1\2016\SA1_73_Okinawa\docs\S1-160496.zip" TargetMode="External"/><Relationship Id="rId96" Type="http://schemas.openxmlformats.org/officeDocument/2006/relationships/hyperlink" Target="file:///C:\Users\sultan\Documents\3GPP\SA1\2016\SA1_73_Okinawa\docs\S1-160305.zip" TargetMode="External"/><Relationship Id="rId161" Type="http://schemas.openxmlformats.org/officeDocument/2006/relationships/hyperlink" Target="file:///C:\Users\sultan\Documents\3GPP\SA1\2016\SA1_73_Okinawa\docs\S1-160016.zip" TargetMode="External"/><Relationship Id="rId399" Type="http://schemas.openxmlformats.org/officeDocument/2006/relationships/hyperlink" Target="file:///C:\Users\sultan\Documents\3GPP\SA1\2016\SA1_73_Okinawa\docs\S1-160370.zip" TargetMode="External"/><Relationship Id="rId827" Type="http://schemas.openxmlformats.org/officeDocument/2006/relationships/hyperlink" Target="file:///C:\Users\sultan\Documents\3GPP\SA1\2016\SA1_73_Okinawa\docs\S1-160180.zip" TargetMode="External"/><Relationship Id="rId1012" Type="http://schemas.openxmlformats.org/officeDocument/2006/relationships/hyperlink" Target="file:///C:\Users\sultan\Documents\3GPP\SA1\2016\SA1_73_Okinawa\docs\S1-160356.zip" TargetMode="External"/><Relationship Id="rId259" Type="http://schemas.openxmlformats.org/officeDocument/2006/relationships/hyperlink" Target="file:///C:\Users\sultan\Documents\3GPP\SA1\2016\SA1_73_Okinawa\docs\S1-160517.zip" TargetMode="External"/><Relationship Id="rId466" Type="http://schemas.openxmlformats.org/officeDocument/2006/relationships/hyperlink" Target="file:///C:\Users\sultan\Documents\3GPP\SA1\2016\SA1_73_Okinawa\docs\S1-160264.zip" TargetMode="External"/><Relationship Id="rId673" Type="http://schemas.openxmlformats.org/officeDocument/2006/relationships/hyperlink" Target="http://portal.3gpp.org/desktopmodules/Specifications/SpecificationDetails.aspx?specificationId=2897" TargetMode="External"/><Relationship Id="rId880" Type="http://schemas.openxmlformats.org/officeDocument/2006/relationships/hyperlink" Target="file:///C:\Users\sultan\Documents\3GPP\SA1\2016\SA1_73_Okinawa\docs\S1-160224.zip" TargetMode="External"/><Relationship Id="rId1096" Type="http://schemas.openxmlformats.org/officeDocument/2006/relationships/hyperlink" Target="file:///C:\Users\sultan\Documents\3GPP\SA1\2016\SA1_73_Okinawa\docs\S1-160440.zip" TargetMode="External"/><Relationship Id="rId1317" Type="http://schemas.microsoft.com/office/2007/relationships/stylesWithEffects" Target="stylesWithEffects.xml"/><Relationship Id="rId23" Type="http://schemas.openxmlformats.org/officeDocument/2006/relationships/hyperlink" Target="file:///C:\Users\sultan\Documents\3GPP\SA1\2016\SA1_73_Okinawa\docs\S1-160116.zip" TargetMode="External"/><Relationship Id="rId119" Type="http://schemas.openxmlformats.org/officeDocument/2006/relationships/hyperlink" Target="file:///C:\Users\sultan\Documents\3GPP\SA1\2016\SA1_73_Okinawa\docs\S1-160334.zip" TargetMode="External"/><Relationship Id="rId326" Type="http://schemas.openxmlformats.org/officeDocument/2006/relationships/hyperlink" Target="http://portal.3gpp.org/desktopmodules/Specifications/SpecificationDetails.aspx?specificationId=608" TargetMode="External"/><Relationship Id="rId533" Type="http://schemas.openxmlformats.org/officeDocument/2006/relationships/hyperlink" Target="file:///C:\Users\sultan\Documents\3GPP\SA1\2016\SA1_73_Okinawa\docs\S1-160155.zip" TargetMode="External"/><Relationship Id="rId978" Type="http://schemas.openxmlformats.org/officeDocument/2006/relationships/hyperlink" Target="file:///C:\Users\sultan\Documents\3GPP\SA1\2016\SA1_73_Okinawa\docs\S1-160322.zip" TargetMode="External"/><Relationship Id="rId1163" Type="http://schemas.openxmlformats.org/officeDocument/2006/relationships/hyperlink" Target="file:///C:\Users\sultan\Documents\3GPP\SA1\2016\SA1_73_Okinawa\docs\S1-160507.zip" TargetMode="External"/><Relationship Id="rId740" Type="http://schemas.openxmlformats.org/officeDocument/2006/relationships/hyperlink" Target="file:///C:\Users\sultan\Documents\3GPP\SA1\2016\SA1_73_Okinawa\docs\S1-160124.zip" TargetMode="External"/><Relationship Id="rId838" Type="http://schemas.openxmlformats.org/officeDocument/2006/relationships/hyperlink" Target="file:///C:\Users\sultan\Documents\3GPP\SA1\2016\SA1_73_Okinawa\docs\S1-160191.zip" TargetMode="External"/><Relationship Id="rId1023" Type="http://schemas.openxmlformats.org/officeDocument/2006/relationships/hyperlink" Target="file:///C:\Users\sultan\Documents\3GPP\SA1\2016\SA1_73_Okinawa\docs\S1-160367.zip" TargetMode="External"/><Relationship Id="rId172" Type="http://schemas.openxmlformats.org/officeDocument/2006/relationships/hyperlink" Target="file:///C:\Users\sultan\Documents\3GPP\SA1\2016\SA1_73_Okinawa\docs\S1-160253.zip" TargetMode="External"/><Relationship Id="rId477" Type="http://schemas.openxmlformats.org/officeDocument/2006/relationships/hyperlink" Target="file:///C:\Users\sultan\Documents\3GPP\SA1\2016\SA1_73_Okinawa\docs\S1-160377.zip" TargetMode="External"/><Relationship Id="rId600" Type="http://schemas.openxmlformats.org/officeDocument/2006/relationships/hyperlink" Target="file:///C:\Users\sultan\Documents\3GPP\SA1\2016\SA1_73_Okinawa\docs\S1-160011.zip" TargetMode="External"/><Relationship Id="rId684" Type="http://schemas.openxmlformats.org/officeDocument/2006/relationships/hyperlink" Target="file:///C:\Users\sultan\Documents\3GPP\SA1\2016\SA1_73_Okinawa\docs\S1-160079.zip" TargetMode="External"/><Relationship Id="rId1230" Type="http://schemas.openxmlformats.org/officeDocument/2006/relationships/hyperlink" Target="http://portal.3gpp.org/desktopmodules/WorkItem/WorkItemDetails.aspx?workitemId=640052" TargetMode="External"/><Relationship Id="rId337" Type="http://schemas.openxmlformats.org/officeDocument/2006/relationships/hyperlink" Target="file:///C:\Users\sultan\Documents\3GPP\SA1\2016\SA1_73_Okinawa\docs\S1-160135.zip" TargetMode="External"/><Relationship Id="rId891" Type="http://schemas.openxmlformats.org/officeDocument/2006/relationships/hyperlink" Target="file:///C:\Users\sultan\Documents\3GPP\SA1\2016\SA1_73_Okinawa\docs\S1-160235.zip" TargetMode="External"/><Relationship Id="rId905" Type="http://schemas.openxmlformats.org/officeDocument/2006/relationships/hyperlink" Target="file:///C:\Users\sultan\Documents\3GPP\SA1\2016\SA1_73_Okinawa\docs\S1-160249.zip" TargetMode="External"/><Relationship Id="rId989" Type="http://schemas.openxmlformats.org/officeDocument/2006/relationships/hyperlink" Target="file:///C:\Users\sultan\Documents\3GPP\SA1\2016\SA1_73_Okinawa\docs\S1-160333.zip" TargetMode="External"/><Relationship Id="rId34" Type="http://schemas.openxmlformats.org/officeDocument/2006/relationships/hyperlink" Target="file:///C:\Users\sultan\Documents\3GPP\SA1\2016\SA1_73_Okinawa\docs\S1-160222.zip" TargetMode="External"/><Relationship Id="rId544" Type="http://schemas.openxmlformats.org/officeDocument/2006/relationships/hyperlink" Target="file:///C:\Users\sultan\Documents\3GPP\SA1\2016\SA1_73_Okinawa\docs\S1-160386.zip" TargetMode="External"/><Relationship Id="rId751" Type="http://schemas.openxmlformats.org/officeDocument/2006/relationships/hyperlink" Target="file:///C:\Users\sultan\Documents\3GPP\SA1\2016\SA1_73_Okinawa\docs\S1-160132.zip" TargetMode="External"/><Relationship Id="rId849" Type="http://schemas.openxmlformats.org/officeDocument/2006/relationships/hyperlink" Target="file:///C:\Users\sultan\Documents\3GPP\SA1\2016\SA1_73_Okinawa\docs\S1-160199.zip" TargetMode="External"/><Relationship Id="rId1174" Type="http://schemas.openxmlformats.org/officeDocument/2006/relationships/hyperlink" Target="file:///C:\Users\sultan\Documents\3GPP\SA1\2016\SA1_73_Okinawa\docs\S1-160518.zip" TargetMode="External"/><Relationship Id="rId183" Type="http://schemas.openxmlformats.org/officeDocument/2006/relationships/hyperlink" Target="file:///C:\Users\sultan\Documents\3GPP\SA1\2016\SA1_73_Okinawa\docs\S1-160524.zip" TargetMode="External"/><Relationship Id="rId390" Type="http://schemas.openxmlformats.org/officeDocument/2006/relationships/hyperlink" Target="file:///C:\Users\sultan\Documents\3GPP\SA1\2016\SA1_73_Okinawa\docs\S1-160045.zip" TargetMode="External"/><Relationship Id="rId404" Type="http://schemas.openxmlformats.org/officeDocument/2006/relationships/hyperlink" Target="file:///C:\Users\sultan\Documents\3GPP\SA1\2016\SA1_73_Okinawa\docs\S1-160071.zip" TargetMode="External"/><Relationship Id="rId611" Type="http://schemas.openxmlformats.org/officeDocument/2006/relationships/hyperlink" Target="file:///C:\Users\sultan\Documents\3GPP\SA1\2016\SA1_73_Okinawa\docs\S1-160020.zip" TargetMode="External"/><Relationship Id="rId1034" Type="http://schemas.openxmlformats.org/officeDocument/2006/relationships/hyperlink" Target="file:///C:\Users\sultan\Documents\3GPP\SA1\2016\SA1_73_Okinawa\docs\S1-160378.zip" TargetMode="External"/><Relationship Id="rId1241" Type="http://schemas.openxmlformats.org/officeDocument/2006/relationships/hyperlink" Target="file:///C:\Users\sultan\Documents\3GPP\SA1\2016\SA1_73_Okinawa\docs\S1-160339.zip" TargetMode="External"/><Relationship Id="rId250" Type="http://schemas.openxmlformats.org/officeDocument/2006/relationships/hyperlink" Target="file:///C:\Users\sultan\Documents\3GPP\SA1\2016\SA1_73_Okinawa\docs\S1-160034.zip" TargetMode="External"/><Relationship Id="rId488" Type="http://schemas.openxmlformats.org/officeDocument/2006/relationships/hyperlink" Target="file:///C:\Users\sultan\Documents\3GPP\SA1\2016\SA1_73_Okinawa\docs\S1-160381.zip" TargetMode="External"/><Relationship Id="rId695" Type="http://schemas.openxmlformats.org/officeDocument/2006/relationships/hyperlink" Target="file:///C:\Users\sultan\Documents\3GPP\SA1\2016\SA1_73_Okinawa\docs\S1-160086.zip" TargetMode="External"/><Relationship Id="rId709" Type="http://schemas.openxmlformats.org/officeDocument/2006/relationships/hyperlink" Target="file:///C:\Users\sultan\Documents\3GPP\SA1\2016\SA1_73_Okinawa\docs\S1-160098.zip" TargetMode="External"/><Relationship Id="rId916" Type="http://schemas.openxmlformats.org/officeDocument/2006/relationships/hyperlink" Target="file:///C:\Users\sultan\Documents\3GPP\SA1\2016\SA1_73_Okinawa\docs\S1-160260.zip" TargetMode="External"/><Relationship Id="rId1101" Type="http://schemas.openxmlformats.org/officeDocument/2006/relationships/hyperlink" Target="file:///C:\Users\sultan\Documents\3GPP\SA1\2016\SA1_73_Okinawa\docs\S1-160445.zip" TargetMode="External"/><Relationship Id="rId45" Type="http://schemas.openxmlformats.org/officeDocument/2006/relationships/hyperlink" Target="file:///C:\Users\sultan\Documents\3GPP\SA1\2016\SA1_73_Okinawa\docs\S1-160211.zip" TargetMode="External"/><Relationship Id="rId110" Type="http://schemas.openxmlformats.org/officeDocument/2006/relationships/hyperlink" Target="file:///C:\Users\sultan\Documents\3GPP\SA1\2016\SA1_73_Okinawa\docs\S1-160311.zip" TargetMode="External"/><Relationship Id="rId348" Type="http://schemas.openxmlformats.org/officeDocument/2006/relationships/hyperlink" Target="file:///C:\Users\sultan\Documents\3GPP\SA1\2016\SA1_73_Okinawa\docs\S1-160319.zip" TargetMode="External"/><Relationship Id="rId555" Type="http://schemas.openxmlformats.org/officeDocument/2006/relationships/hyperlink" Target="file:///C:\Users\sultan\Documents\3GPP\SA1\2016\SA1_73_Okinawa\docs\S1-160188.zip" TargetMode="External"/><Relationship Id="rId762" Type="http://schemas.openxmlformats.org/officeDocument/2006/relationships/hyperlink" Target="file:///C:\Users\sultan\Documents\3GPP\SA1\2016\SA1_73_Okinawa\docs\S1-160140.zip" TargetMode="External"/><Relationship Id="rId1185" Type="http://schemas.openxmlformats.org/officeDocument/2006/relationships/hyperlink" Target="file:///C:\Users\sultan\Documents\3GPP\SA1\2016\SA1_73_Okinawa\docs\S1-160529.zip" TargetMode="External"/><Relationship Id="rId194" Type="http://schemas.openxmlformats.org/officeDocument/2006/relationships/hyperlink" Target="file:///C:\Users\sultan\Documents\3GPP\SA1\2016\SA1_73_Okinawa\docs\S1-160436.zip" TargetMode="External"/><Relationship Id="rId208" Type="http://schemas.openxmlformats.org/officeDocument/2006/relationships/hyperlink" Target="file:///C:\Users\sultan\Documents\3GPP\SA1\2016\SA1_73_Okinawa\docs\S1-160550.zip" TargetMode="External"/><Relationship Id="rId415" Type="http://schemas.openxmlformats.org/officeDocument/2006/relationships/hyperlink" Target="file:///C:\Users\sultan\Documents\3GPP\SA1\2016\SA1_73_Okinawa\docs\S1-160190.zip" TargetMode="External"/><Relationship Id="rId622" Type="http://schemas.openxmlformats.org/officeDocument/2006/relationships/hyperlink" Target="file:///C:\Users\sultan\Documents\3GPP\SA1\2016\SA1_73_Okinawa\docs\S1-160031.zip" TargetMode="External"/><Relationship Id="rId1045" Type="http://schemas.openxmlformats.org/officeDocument/2006/relationships/hyperlink" Target="file:///C:\Users\sultan\Documents\3GPP\SA1\2016\SA1_73_Okinawa\docs\S1-160389.zip" TargetMode="External"/><Relationship Id="rId1252" Type="http://schemas.openxmlformats.org/officeDocument/2006/relationships/hyperlink" Target="file:///C:\Users\sultan\Documents\3GPP\SA1\2016\SA1_73_Okinawa\docs\S1-160309.zip" TargetMode="External"/><Relationship Id="rId261" Type="http://schemas.openxmlformats.org/officeDocument/2006/relationships/hyperlink" Target="file:///C:\Users\sultan\Documents\3GPP\SA1\2016\SA1_73_Okinawa\docs\S1-160037.zip" TargetMode="External"/><Relationship Id="rId499" Type="http://schemas.openxmlformats.org/officeDocument/2006/relationships/hyperlink" Target="file:///C:\Users\sultan\Documents\3GPP\SA1\2016\SA1_73_Okinawa\docs\S1-160490.zip" TargetMode="External"/><Relationship Id="rId927" Type="http://schemas.openxmlformats.org/officeDocument/2006/relationships/hyperlink" Target="file:///C:\Users\sultan\Documents\3GPP\SA1\2016\SA1_73_Okinawa\docs\S1-160271.zip" TargetMode="External"/><Relationship Id="rId1112" Type="http://schemas.openxmlformats.org/officeDocument/2006/relationships/hyperlink" Target="file:///C:\Users\sultan\Documents\3GPP\SA1\2016\SA1_73_Okinawa\docs\S1-160456.zip" TargetMode="External"/><Relationship Id="rId56" Type="http://schemas.openxmlformats.org/officeDocument/2006/relationships/hyperlink" Target="file:///C:\Users\sultan\Documents\3GPP\SA1\2016\SA1_73_Okinawa\docs\S1-160471.zip" TargetMode="External"/><Relationship Id="rId359" Type="http://schemas.openxmlformats.org/officeDocument/2006/relationships/hyperlink" Target="http://portal.3gpp.org/desktopmodules/Specifications/SpecificationDetails.aspx?specificationId=620" TargetMode="External"/><Relationship Id="rId566" Type="http://schemas.openxmlformats.org/officeDocument/2006/relationships/hyperlink" Target="file:///C:\Users\sultan\Documents\3GPP\SA1\2016\SA1_73_Okinawa\docs\S1-160239.zip" TargetMode="External"/><Relationship Id="rId773" Type="http://schemas.openxmlformats.org/officeDocument/2006/relationships/hyperlink" Target="http://portal.3gpp.org/desktopmodules/WorkItem/WorkItemDetails.aspx?workitemId=700022" TargetMode="External"/><Relationship Id="rId1196" Type="http://schemas.openxmlformats.org/officeDocument/2006/relationships/hyperlink" Target="file:///C:\Users\sultan\Documents\3GPP\SA1\2016\SA1_73_Okinawa\docs\S1-160540.zip" TargetMode="External"/><Relationship Id="rId121" Type="http://schemas.openxmlformats.org/officeDocument/2006/relationships/hyperlink" Target="file:///C:\Users\sultan\Documents\3GPP\SA1\2016\SA1_73_Okinawa\docs\S1-160271.zip" TargetMode="External"/><Relationship Id="rId219" Type="http://schemas.openxmlformats.org/officeDocument/2006/relationships/hyperlink" Target="http://portal.3gpp.org/desktopmodules/WorkItem/WorkItemDetails.aspx?workitemId=700029" TargetMode="External"/><Relationship Id="rId426" Type="http://schemas.openxmlformats.org/officeDocument/2006/relationships/hyperlink" Target="file:///C:\Users\sultan\Documents\3GPP\SA1\2016\SA1_73_Okinawa\docs\S1-160152.zip" TargetMode="External"/><Relationship Id="rId633" Type="http://schemas.openxmlformats.org/officeDocument/2006/relationships/hyperlink" Target="file:///C:\Users\sultan\Documents\3GPP\SA1\2016\SA1_73_Okinawa\docs\S1-160042.zip" TargetMode="External"/><Relationship Id="rId980" Type="http://schemas.openxmlformats.org/officeDocument/2006/relationships/hyperlink" Target="file:///C:\Users\sultan\Documents\3GPP\SA1\2016\SA1_73_Okinawa\docs\S1-160324.zip" TargetMode="External"/><Relationship Id="rId1056" Type="http://schemas.openxmlformats.org/officeDocument/2006/relationships/hyperlink" Target="file:///C:\Users\sultan\Documents\3GPP\SA1\2016\SA1_73_Okinawa\docs\S1-160400.zip" TargetMode="External"/><Relationship Id="rId1263" Type="http://schemas.openxmlformats.org/officeDocument/2006/relationships/hyperlink" Target="file:///C:\Users\sultan\Documents\3GPP\SA1\2016\SA1_73_Okinawa\docs\S1-160222.zip" TargetMode="External"/><Relationship Id="rId840" Type="http://schemas.openxmlformats.org/officeDocument/2006/relationships/hyperlink" Target="file:///C:\Users\sultan\Documents\3GPP\SA1\2016\SA1_73_Okinawa\docs\S1-160193.zip" TargetMode="External"/><Relationship Id="rId938" Type="http://schemas.openxmlformats.org/officeDocument/2006/relationships/hyperlink" Target="file:///C:\Users\sultan\Documents\3GPP\SA1\2016\SA1_73_Okinawa\docs\S1-160282.zip" TargetMode="External"/><Relationship Id="rId67" Type="http://schemas.openxmlformats.org/officeDocument/2006/relationships/hyperlink" Target="file:///C:\Users\sultan\Documents\3GPP\SA1\2016\SA1_73_Okinawa\docs\S1-160117.zip" TargetMode="External"/><Relationship Id="rId272" Type="http://schemas.openxmlformats.org/officeDocument/2006/relationships/hyperlink" Target="file:///C:\Users\sultan\Documents\3GPP\SA1\2016\SA1_73_Okinawa\docs\S1-160443.zip" TargetMode="External"/><Relationship Id="rId577" Type="http://schemas.openxmlformats.org/officeDocument/2006/relationships/hyperlink" Target="file:///C:\Users\sultan\Documents\3GPP\SA1\2016\SA1_73_Okinawa\docs\S1-160248.zip" TargetMode="External"/><Relationship Id="rId700" Type="http://schemas.openxmlformats.org/officeDocument/2006/relationships/hyperlink" Target="file:///C:\Users\sultan\Documents\3GPP\SA1\2016\SA1_73_Okinawa\docs\S1-160091.zip" TargetMode="External"/><Relationship Id="rId1123" Type="http://schemas.openxmlformats.org/officeDocument/2006/relationships/hyperlink" Target="file:///C:\Users\sultan\Documents\3GPP\SA1\2016\SA1_73_Okinawa\docs\S1-160467.zip" TargetMode="External"/><Relationship Id="rId132" Type="http://schemas.openxmlformats.org/officeDocument/2006/relationships/hyperlink" Target="file:///C:\Users\sultan\Documents\3GPP\SA1\2016\SA1_73_Okinawa\docs\S1-160103.zip" TargetMode="External"/><Relationship Id="rId784" Type="http://schemas.openxmlformats.org/officeDocument/2006/relationships/hyperlink" Target="file:///C:\Users\sultan\Documents\3GPP\SA1\2016\SA1_73_Okinawa\docs\S1-160148.zip" TargetMode="External"/><Relationship Id="rId991" Type="http://schemas.openxmlformats.org/officeDocument/2006/relationships/hyperlink" Target="file:///C:\Users\sultan\Documents\3GPP\SA1\2016\SA1_73_Okinawa\docs\S1-160335.zip" TargetMode="External"/><Relationship Id="rId1067" Type="http://schemas.openxmlformats.org/officeDocument/2006/relationships/hyperlink" Target="file:///C:\Users\sultan\Documents\3GPP\SA1\2016\SA1_73_Okinawa\docs\S1-160411.zip" TargetMode="External"/><Relationship Id="rId437" Type="http://schemas.openxmlformats.org/officeDocument/2006/relationships/hyperlink" Target="file:///C:\Users\sultan\Documents\3GPP\SA1\2016\SA1_73_Okinawa\docs\S1-160366.zip" TargetMode="External"/><Relationship Id="rId644" Type="http://schemas.openxmlformats.org/officeDocument/2006/relationships/hyperlink" Target="http://portal.3gpp.org/desktopmodules/Specifications/SpecificationDetails.aspx?specificationId=620" TargetMode="External"/><Relationship Id="rId851" Type="http://schemas.openxmlformats.org/officeDocument/2006/relationships/hyperlink" Target="file:///C:\Users\sultan\Documents\3GPP\SA1\2016\SA1_73_Okinawa\docs\S1-160200.zip" TargetMode="External"/><Relationship Id="rId1274" Type="http://schemas.openxmlformats.org/officeDocument/2006/relationships/hyperlink" Target="file:///C:\Users\sultan\Documents\3GPP\SA1\2016\SA1_73_Okinawa\docs\S1-160321.zip" TargetMode="External"/><Relationship Id="rId283" Type="http://schemas.openxmlformats.org/officeDocument/2006/relationships/hyperlink" Target="file:///C:\Users\sultan\Documents\3GPP\SA1\2016\SA1_73_Okinawa\docs\S1-160451.zip" TargetMode="External"/><Relationship Id="rId490" Type="http://schemas.openxmlformats.org/officeDocument/2006/relationships/hyperlink" Target="file:///C:\Users\sultan\Documents\3GPP\SA1\2016\SA1_73_Okinawa\docs\S1-160198.zip" TargetMode="External"/><Relationship Id="rId504" Type="http://schemas.openxmlformats.org/officeDocument/2006/relationships/hyperlink" Target="file:///C:\Users\sultan\Documents\3GPP\SA1\2016\SA1_73_Okinawa\docs\S1-160168.zip" TargetMode="External"/><Relationship Id="rId711" Type="http://schemas.openxmlformats.org/officeDocument/2006/relationships/hyperlink" Target="file:///C:\Users\sultan\Documents\3GPP\SA1\2016\SA1_73_Okinawa\docs\S1-160100.zip" TargetMode="External"/><Relationship Id="rId949" Type="http://schemas.openxmlformats.org/officeDocument/2006/relationships/hyperlink" Target="file:///C:\Users\sultan\Documents\3GPP\SA1\2016\SA1_73_Okinawa\docs\S1-160293.zip" TargetMode="External"/><Relationship Id="rId1134" Type="http://schemas.openxmlformats.org/officeDocument/2006/relationships/hyperlink" Target="file:///C:\Users\sultan\Documents\3GPP\SA1\2016\SA1_73_Okinawa\docs\S1-160478.zip" TargetMode="External"/><Relationship Id="rId78" Type="http://schemas.openxmlformats.org/officeDocument/2006/relationships/hyperlink" Target="file:///C:\Users\sultan\Documents\3GPP\SA1\2016\SA1_73_Okinawa\docs\S1-160287.zip" TargetMode="External"/><Relationship Id="rId143" Type="http://schemas.openxmlformats.org/officeDocument/2006/relationships/hyperlink" Target="file:///C:\Users\sultan\Documents\3GPP\SA1\2016\SA1_73_Okinawa\docs\S1-160104.zip" TargetMode="External"/><Relationship Id="rId350" Type="http://schemas.openxmlformats.org/officeDocument/2006/relationships/hyperlink" Target="file:///C:\Users\sultan\Documents\3GPP\SA1\2016\SA1_73_Okinawa\docs\S1-160120.zip" TargetMode="External"/><Relationship Id="rId588" Type="http://schemas.openxmlformats.org/officeDocument/2006/relationships/hyperlink" Target="file:///C:\Users\sultan\Documents\3GPP\SA1\2016\SA1_73_Okinawa\docs\S1-160001.zip" TargetMode="External"/><Relationship Id="rId795" Type="http://schemas.openxmlformats.org/officeDocument/2006/relationships/hyperlink" Target="file:///C:\Users\sultan\Documents\3GPP\SA1\2016\SA1_73_Okinawa\docs\S1-160154.zip" TargetMode="External"/><Relationship Id="rId809" Type="http://schemas.openxmlformats.org/officeDocument/2006/relationships/hyperlink" Target="file:///C:\Users\sultan\Documents\3GPP\SA1\2016\SA1_73_Okinawa\docs\S1-160166.zip" TargetMode="External"/><Relationship Id="rId1201" Type="http://schemas.openxmlformats.org/officeDocument/2006/relationships/hyperlink" Target="file:///C:\Users\sultan\Documents\3GPP\SA1\2016\SA1_73_Okinawa\docs\S1-160545.zip" TargetMode="External"/><Relationship Id="rId9" Type="http://schemas.openxmlformats.org/officeDocument/2006/relationships/hyperlink" Target="file:///C:\Users\sultan\Documents\3GPP\SA1\2016\SA1_73_Okinawa\docs\S1-160000.zip" TargetMode="External"/><Relationship Id="rId210" Type="http://schemas.openxmlformats.org/officeDocument/2006/relationships/hyperlink" Target="file:///C:\Users\sultan\Documents\3GPP\SA1\2016\SA1_73_Okinawa\docs\S1-160274.zip" TargetMode="External"/><Relationship Id="rId448" Type="http://schemas.openxmlformats.org/officeDocument/2006/relationships/hyperlink" Target="file:///C:\Users\sultan\Documents\3GPP\SA1\2016\SA1_73_Okinawa\docs\S1-160204.zip" TargetMode="External"/><Relationship Id="rId655" Type="http://schemas.openxmlformats.org/officeDocument/2006/relationships/hyperlink" Target="file:///C:\Users\sultan\Documents\3GPP\SA1\2016\SA1_73_Okinawa\docs\S1-160058.zip" TargetMode="External"/><Relationship Id="rId862" Type="http://schemas.openxmlformats.org/officeDocument/2006/relationships/hyperlink" Target="file:///C:\Users\sultan\Documents\3GPP\SA1\2016\SA1_73_Okinawa\docs\S1-160207.zip" TargetMode="External"/><Relationship Id="rId1078" Type="http://schemas.openxmlformats.org/officeDocument/2006/relationships/hyperlink" Target="file:///C:\Users\sultan\Documents\3GPP\SA1\2016\SA1_73_Okinawa\docs\S1-160422.zip" TargetMode="External"/><Relationship Id="rId1285" Type="http://schemas.openxmlformats.org/officeDocument/2006/relationships/hyperlink" Target="file:///C:\Users\sultan\Documents\3GPP\SA1\2016\SA1_73_Okinawa\docs\S1-160523.zip" TargetMode="External"/><Relationship Id="rId294" Type="http://schemas.openxmlformats.org/officeDocument/2006/relationships/hyperlink" Target="file:///C:\Users\sultan\Documents\3GPP\SA1\2016\SA1_73_Okinawa\docs\S1-160024.zip" TargetMode="External"/><Relationship Id="rId308" Type="http://schemas.openxmlformats.org/officeDocument/2006/relationships/hyperlink" Target="http://portal.3gpp.org/desktopmodules/Specifications/SpecificationDetails.aspx?specificationId=2893" TargetMode="External"/><Relationship Id="rId515" Type="http://schemas.openxmlformats.org/officeDocument/2006/relationships/hyperlink" Target="file:///C:\Users\sultan\Documents\3GPP\SA1\2016\SA1_73_Okinawa\docs\S1-160108.zip" TargetMode="External"/><Relationship Id="rId722" Type="http://schemas.openxmlformats.org/officeDocument/2006/relationships/hyperlink" Target="file:///C:\Users\sultan\Documents\3GPP\SA1\2016\SA1_73_Okinawa\docs\S1-160111.zip" TargetMode="External"/><Relationship Id="rId1145" Type="http://schemas.openxmlformats.org/officeDocument/2006/relationships/hyperlink" Target="file:///C:\Users\sultan\Documents\3GPP\SA1\2016\SA1_73_Okinawa\docs\S1-160489.zip" TargetMode="External"/><Relationship Id="rId89" Type="http://schemas.openxmlformats.org/officeDocument/2006/relationships/hyperlink" Target="file:///C:\Users\sultan\Documents\3GPP\SA1\2016\SA1_73_Okinawa\docs\S1-160303.zip" TargetMode="External"/><Relationship Id="rId154" Type="http://schemas.openxmlformats.org/officeDocument/2006/relationships/hyperlink" Target="file:///C:\Users\sultan\Documents\3GPP\SA1\2016\SA1_73_Okinawa\docs\S1-160406.zip" TargetMode="External"/><Relationship Id="rId361" Type="http://schemas.openxmlformats.org/officeDocument/2006/relationships/hyperlink" Target="http://portal.3gpp.org/desktopmodules/Specifications/SpecificationDetails.aspx?specificationId=605" TargetMode="External"/><Relationship Id="rId599" Type="http://schemas.openxmlformats.org/officeDocument/2006/relationships/hyperlink" Target="file:///C:\Users\sultan\Documents\3GPP\SA1\2016\SA1_73_Okinawa\docs\S1-160010.zip" TargetMode="External"/><Relationship Id="rId1005" Type="http://schemas.openxmlformats.org/officeDocument/2006/relationships/hyperlink" Target="file:///C:\Users\sultan\Documents\3GPP\SA1\2016\SA1_73_Okinawa\docs\S1-160349.zip" TargetMode="External"/><Relationship Id="rId1212" Type="http://schemas.openxmlformats.org/officeDocument/2006/relationships/hyperlink" Target="file:///C:\Users\sultan\Documents\3GPP\SA1\2016\SA1_73_Okinawa\docs\S1-160558.zip" TargetMode="External"/><Relationship Id="rId459" Type="http://schemas.openxmlformats.org/officeDocument/2006/relationships/hyperlink" Target="file:///C:\Users\sultan\Documents\3GPP\SA1\2016\SA1_73_Okinawa\docs\S1-160545.zip" TargetMode="External"/><Relationship Id="rId666" Type="http://schemas.openxmlformats.org/officeDocument/2006/relationships/hyperlink" Target="file:///C:\Users\sultan\Documents\3GPP\SA1\2016\SA1_73_Okinawa\docs\S1-160069.zip" TargetMode="External"/><Relationship Id="rId873" Type="http://schemas.openxmlformats.org/officeDocument/2006/relationships/hyperlink" Target="file:///C:\Users\sultan\Documents\3GPP\SA1\2016\SA1_73_Okinawa\docs\S1-160217.zip" TargetMode="External"/><Relationship Id="rId1089" Type="http://schemas.openxmlformats.org/officeDocument/2006/relationships/hyperlink" Target="file:///C:\Users\sultan\Documents\3GPP\SA1\2016\SA1_73_Okinawa\docs\S1-160433.zip" TargetMode="External"/><Relationship Id="rId1296" Type="http://schemas.openxmlformats.org/officeDocument/2006/relationships/hyperlink" Target="file:///C:\Users\sultan\Documents\3GPP\SA1\2016\SA1_73_Okinawa\docs\S1-160261.zip" TargetMode="External"/><Relationship Id="rId16" Type="http://schemas.openxmlformats.org/officeDocument/2006/relationships/hyperlink" Target="file:///C:\Users\sultan\Documents\3GPP\SA1\2016\SA1_73_Okinawa\docs\S1-160114.zip" TargetMode="External"/><Relationship Id="rId221" Type="http://schemas.openxmlformats.org/officeDocument/2006/relationships/hyperlink" Target="file:///C:\Users\sultan\Documents\3GPP\SA1\2016\SA1_73_Okinawa\docs\S1-160513.zip" TargetMode="External"/><Relationship Id="rId319" Type="http://schemas.openxmlformats.org/officeDocument/2006/relationships/hyperlink" Target="http://portal.3gpp.org/desktopmodules/Specifications/SpecificationDetails.aspx?specificationId=605" TargetMode="External"/><Relationship Id="rId526" Type="http://schemas.openxmlformats.org/officeDocument/2006/relationships/hyperlink" Target="file:///C:\Users\sultan\Documents\3GPP\SA1\2016\SA1_73_Okinawa\docs\S1-160196.zip" TargetMode="External"/><Relationship Id="rId1156" Type="http://schemas.openxmlformats.org/officeDocument/2006/relationships/hyperlink" Target="file:///C:\Users\sultan\Documents\3GPP\SA1\2016\SA1_73_Okinawa\docs\S1-160500.zip" TargetMode="External"/><Relationship Id="rId733" Type="http://schemas.openxmlformats.org/officeDocument/2006/relationships/hyperlink" Target="file:///C:\Users\sultan\Documents\3GPP\SA1\2016\SA1_73_Okinawa\docs\S1-160119.zip" TargetMode="External"/><Relationship Id="rId940" Type="http://schemas.openxmlformats.org/officeDocument/2006/relationships/hyperlink" Target="file:///C:\Users\sultan\Documents\3GPP\SA1\2016\SA1_73_Okinawa\docs\S1-160284.zip" TargetMode="External"/><Relationship Id="rId1016" Type="http://schemas.openxmlformats.org/officeDocument/2006/relationships/hyperlink" Target="file:///C:\Users\sultan\Documents\3GPP\SA1\2016\SA1_73_Okinawa\docs\S1-160360.zip" TargetMode="External"/><Relationship Id="rId165" Type="http://schemas.openxmlformats.org/officeDocument/2006/relationships/hyperlink" Target="file:///C:\Users\sultan\Documents\3GPP\SA1\2016\SA1_73_Okinawa\docs\S1-160068.zip" TargetMode="External"/><Relationship Id="rId372" Type="http://schemas.openxmlformats.org/officeDocument/2006/relationships/hyperlink" Target="file:///C:\Users\sultan\Documents\3GPP\SA1\2016\SA1_73_Okinawa\docs\S1-160009.zip" TargetMode="External"/><Relationship Id="rId677" Type="http://schemas.openxmlformats.org/officeDocument/2006/relationships/hyperlink" Target="http://portal.3gpp.org/desktopmodules/WorkItem/WorkItemDetails.aspx?workitemId=700023" TargetMode="External"/><Relationship Id="rId800" Type="http://schemas.openxmlformats.org/officeDocument/2006/relationships/hyperlink" Target="file:///C:\Users\sultan\Documents\3GPP\SA1\2016\SA1_73_Okinawa\docs\S1-160157.zip" TargetMode="External"/><Relationship Id="rId1223" Type="http://schemas.openxmlformats.org/officeDocument/2006/relationships/hyperlink" Target="file:///C:\Users\sultan\Documents\3GPP\SA1\2016\SA1_73_Okinawa\docs\S1-160570.zip" TargetMode="External"/><Relationship Id="rId232" Type="http://schemas.openxmlformats.org/officeDocument/2006/relationships/hyperlink" Target="file:///C:\Users\sultan\Documents\3GPP\SA1\2016\SA1_73_Okinawa\docs\S1-160057.zip" TargetMode="External"/><Relationship Id="rId884" Type="http://schemas.openxmlformats.org/officeDocument/2006/relationships/hyperlink" Target="file:///C:\Users\sultan\Documents\3GPP\SA1\2016\SA1_73_Okinawa\docs\S1-160228.zip" TargetMode="External"/><Relationship Id="rId27" Type="http://schemas.openxmlformats.org/officeDocument/2006/relationships/hyperlink" Target="file:///C:\Users\sultan\Documents\3GPP\SA1\2016\SA1_73_Okinawa\docs\S1-160228.zip" TargetMode="External"/><Relationship Id="rId537" Type="http://schemas.openxmlformats.org/officeDocument/2006/relationships/hyperlink" Target="file:///C:\Users\sultan\Documents\3GPP\SA1\2016\SA1_73_Okinawa\docs\S1-160167.zip" TargetMode="External"/><Relationship Id="rId744" Type="http://schemas.openxmlformats.org/officeDocument/2006/relationships/hyperlink" Target="file:///C:\Users\sultan\Documents\3GPP\SA1\2016\SA1_73_Okinawa\docs\S1-160128.zip" TargetMode="External"/><Relationship Id="rId951" Type="http://schemas.openxmlformats.org/officeDocument/2006/relationships/hyperlink" Target="file:///C:\Users\sultan\Documents\3GPP\SA1\2016\SA1_73_Okinawa\docs\S1-160295.zip" TargetMode="External"/><Relationship Id="rId1167" Type="http://schemas.openxmlformats.org/officeDocument/2006/relationships/hyperlink" Target="file:///C:\Users\sultan\Documents\3GPP\SA1\2016\SA1_73_Okinawa\docs\S1-160511.zip" TargetMode="External"/><Relationship Id="rId80" Type="http://schemas.openxmlformats.org/officeDocument/2006/relationships/hyperlink" Target="file:///C:\Users\sultan\Documents\3GPP\SA1\2016\SA1_73_Okinawa\docs\S1-160131.zip" TargetMode="External"/><Relationship Id="rId176" Type="http://schemas.openxmlformats.org/officeDocument/2006/relationships/hyperlink" Target="file:///C:\Users\sultan\Documents\3GPP\SA1\2016\SA1_73_Okinawa\docs\S1-160430.zip" TargetMode="External"/><Relationship Id="rId383" Type="http://schemas.openxmlformats.org/officeDocument/2006/relationships/hyperlink" Target="file:///C:\Users\sultan\Documents\3GPP\SA1\2016\SA1_73_Okinawa\docs\S1-160261.zip" TargetMode="External"/><Relationship Id="rId590" Type="http://schemas.openxmlformats.org/officeDocument/2006/relationships/hyperlink" Target="file:///C:\Users\sultan\Documents\3GPP\SA1\2016\SA1_73_Okinawa\docs\S1-160003.zip" TargetMode="External"/><Relationship Id="rId604" Type="http://schemas.openxmlformats.org/officeDocument/2006/relationships/hyperlink" Target="http://portal.3gpp.org/desktopmodules/WorkItem/WorkItemDetails.aspx?workitemId=700028" TargetMode="External"/><Relationship Id="rId811" Type="http://schemas.openxmlformats.org/officeDocument/2006/relationships/hyperlink" Target="file:///C:\Users\sultan\Documents\3GPP\SA1\2016\SA1_73_Okinawa\docs\S1-160167.zip" TargetMode="External"/><Relationship Id="rId1027" Type="http://schemas.openxmlformats.org/officeDocument/2006/relationships/hyperlink" Target="file:///C:\Users\sultan\Documents\3GPP\SA1\2016\SA1_73_Okinawa\docs\S1-160371.zip" TargetMode="External"/><Relationship Id="rId1234" Type="http://schemas.openxmlformats.org/officeDocument/2006/relationships/hyperlink" Target="file:///C:\Users\sultan\Documents\3GPP\SA1\2016\SA1_73_Okinawa\docs\S1-160300.zip" TargetMode="External"/><Relationship Id="rId243" Type="http://schemas.openxmlformats.org/officeDocument/2006/relationships/hyperlink" Target="file:///C:\Users\sultan\Documents\3GPP\SA1\2016\SA1_73_Okinawa\docs\S1-160040.zip" TargetMode="External"/><Relationship Id="rId450" Type="http://schemas.openxmlformats.org/officeDocument/2006/relationships/hyperlink" Target="file:///C:\Users\sultan\Documents\3GPP\SA1\2016\SA1_73_Okinawa\docs\S1-160207.zip" TargetMode="External"/><Relationship Id="rId688" Type="http://schemas.openxmlformats.org/officeDocument/2006/relationships/hyperlink" Target="http://portal.3gpp.org/desktopmodules/Specifications/SpecificationDetails.aspx?specificationId=617" TargetMode="External"/><Relationship Id="rId895" Type="http://schemas.openxmlformats.org/officeDocument/2006/relationships/hyperlink" Target="file:///C:\Users\sultan\Documents\3GPP\SA1\2016\SA1_73_Okinawa\docs\S1-160239.zip" TargetMode="External"/><Relationship Id="rId909" Type="http://schemas.openxmlformats.org/officeDocument/2006/relationships/hyperlink" Target="file:///C:\Users\sultan\Documents\3GPP\SA1\2016\SA1_73_Okinawa\docs\S1-160253.zip" TargetMode="External"/><Relationship Id="rId1080" Type="http://schemas.openxmlformats.org/officeDocument/2006/relationships/hyperlink" Target="file:///C:\Users\sultan\Documents\3GPP\SA1\2016\SA1_73_Okinawa\docs\S1-160424.zip" TargetMode="External"/><Relationship Id="rId1301" Type="http://schemas.openxmlformats.org/officeDocument/2006/relationships/hyperlink" Target="file:///C:\Users\sultan\Documents\3GPP\SA1\2016\SA1_73_Okinawa\docs\S1-160258.zip" TargetMode="External"/><Relationship Id="rId38" Type="http://schemas.openxmlformats.org/officeDocument/2006/relationships/hyperlink" Target="file:///C:\Users\sultan\Documents\3GPP\SA1\2016\SA1_73_Okinawa\docs\S1-160293.zip" TargetMode="External"/><Relationship Id="rId103" Type="http://schemas.openxmlformats.org/officeDocument/2006/relationships/hyperlink" Target="file:///C:\Users\sultan\Documents\3GPP\SA1\2016\SA1_73_Okinawa\docs\S1-160216.zip" TargetMode="External"/><Relationship Id="rId310" Type="http://schemas.openxmlformats.org/officeDocument/2006/relationships/hyperlink" Target="file:///C:\Users\sultan\Documents\3GPP\SA1\2016\SA1_73_Okinawa\docs\S1-160336.zip" TargetMode="External"/><Relationship Id="rId548" Type="http://schemas.openxmlformats.org/officeDocument/2006/relationships/hyperlink" Target="file:///C:\Users\sultan\Documents\3GPP\SA1\2016\SA1_73_Okinawa\docs\S1-160387.zip" TargetMode="External"/><Relationship Id="rId755" Type="http://schemas.openxmlformats.org/officeDocument/2006/relationships/hyperlink" Target="http://portal.3gpp.org/desktopmodules/Specifications/SpecificationDetails.aspx?specificationId=566" TargetMode="External"/><Relationship Id="rId962" Type="http://schemas.openxmlformats.org/officeDocument/2006/relationships/hyperlink" Target="file:///C:\Users\sultan\Documents\3GPP\SA1\2016\SA1_73_Okinawa\docs\S1-160306.zip" TargetMode="External"/><Relationship Id="rId1178" Type="http://schemas.openxmlformats.org/officeDocument/2006/relationships/hyperlink" Target="file:///C:\Users\sultan\Documents\3GPP\SA1\2016\SA1_73_Okinawa\docs\S1-160522.zip" TargetMode="External"/><Relationship Id="rId91" Type="http://schemas.openxmlformats.org/officeDocument/2006/relationships/hyperlink" Target="file:///C:\Users\sultan\Documents\3GPP\SA1\2016\SA1_73_Okinawa\docs\S1-160050.zip" TargetMode="External"/><Relationship Id="rId187" Type="http://schemas.openxmlformats.org/officeDocument/2006/relationships/hyperlink" Target="file:///C:\Users\sultan\Documents\3GPP\SA1\2016\SA1_73_Okinawa\docs\S1-160433.zip" TargetMode="External"/><Relationship Id="rId394" Type="http://schemas.openxmlformats.org/officeDocument/2006/relationships/hyperlink" Target="file:///C:\Users\sultan\Documents\3GPP\SA1\2016\SA1_73_Okinawa\docs\S1-160046.zip" TargetMode="External"/><Relationship Id="rId408" Type="http://schemas.openxmlformats.org/officeDocument/2006/relationships/hyperlink" Target="file:///C:\Users\sultan\Documents\3GPP\SA1\2016\SA1_73_Okinawa\docs\S1-160374.zip" TargetMode="External"/><Relationship Id="rId615" Type="http://schemas.openxmlformats.org/officeDocument/2006/relationships/hyperlink" Target="file:///C:\Users\sultan\Documents\3GPP\SA1\2016\SA1_73_Okinawa\docs\S1-160024.zip" TargetMode="External"/><Relationship Id="rId822" Type="http://schemas.openxmlformats.org/officeDocument/2006/relationships/hyperlink" Target="http://portal.3gpp.org/desktopmodules/Specifications/SpecificationDetails.aspx?specificationId=605" TargetMode="External"/><Relationship Id="rId1038" Type="http://schemas.openxmlformats.org/officeDocument/2006/relationships/hyperlink" Target="file:///C:\Users\sultan\Documents\3GPP\SA1\2016\SA1_73_Okinawa\docs\S1-160382.zip" TargetMode="External"/><Relationship Id="rId1245" Type="http://schemas.openxmlformats.org/officeDocument/2006/relationships/hyperlink" Target="file:///C:\Users\sultan\Documents\3GPP\SA1\2016\SA1_73_Okinawa\docs\S1-160333.zip" TargetMode="External"/><Relationship Id="rId254" Type="http://schemas.openxmlformats.org/officeDocument/2006/relationships/hyperlink" Target="file:///C:\Users\sultan\Documents\3GPP\SA1\2016\SA1_73_Okinawa\docs\S1-160030.zip" TargetMode="External"/><Relationship Id="rId699" Type="http://schemas.openxmlformats.org/officeDocument/2006/relationships/hyperlink" Target="file:///C:\Users\sultan\Documents\3GPP\SA1\2016\SA1_73_Okinawa\docs\S1-160090.zip" TargetMode="External"/><Relationship Id="rId1091" Type="http://schemas.openxmlformats.org/officeDocument/2006/relationships/hyperlink" Target="file:///C:\Users\sultan\Documents\3GPP\SA1\2016\SA1_73_Okinawa\docs\S1-160435.zip" TargetMode="External"/><Relationship Id="rId1105" Type="http://schemas.openxmlformats.org/officeDocument/2006/relationships/hyperlink" Target="file:///C:\Users\sultan\Documents\3GPP\SA1\2016\SA1_73_Okinawa\docs\S1-160449.zip" TargetMode="External"/><Relationship Id="rId1312" Type="http://schemas.openxmlformats.org/officeDocument/2006/relationships/image" Target="media/image2.png"/><Relationship Id="rId49" Type="http://schemas.openxmlformats.org/officeDocument/2006/relationships/hyperlink" Target="file:///C:\Users\sultan\Documents\3GPP\SA1\2016\SA1_73_Okinawa\docs\S1-160295.zip" TargetMode="External"/><Relationship Id="rId114" Type="http://schemas.openxmlformats.org/officeDocument/2006/relationships/hyperlink" Target="file:///C:\Users\sultan\Documents\3GPP\SA1\2016\SA1_73_Okinawa\docs\S1-160083.zip" TargetMode="External"/><Relationship Id="rId461" Type="http://schemas.openxmlformats.org/officeDocument/2006/relationships/hyperlink" Target="file:///C:\Users\sultan\Documents\3GPP\SA1\2016\SA1_73_Okinawa\docs\S1-160396.zip" TargetMode="External"/><Relationship Id="rId559" Type="http://schemas.openxmlformats.org/officeDocument/2006/relationships/hyperlink" Target="file:///C:\Users\sultan\Documents\3GPP\SA1\2016\SA1_73_Okinawa\docs\S1-160201.zip" TargetMode="External"/><Relationship Id="rId766" Type="http://schemas.openxmlformats.org/officeDocument/2006/relationships/hyperlink" Target="http://portal.3gpp.org/desktopmodules/Specifications/SpecificationDetails.aspx?specificationId=2893" TargetMode="External"/><Relationship Id="rId1189" Type="http://schemas.openxmlformats.org/officeDocument/2006/relationships/hyperlink" Target="file:///C:\Users\sultan\Documents\3GPP\SA1\2016\SA1_73_Okinawa\docs\S1-160533.zip" TargetMode="External"/><Relationship Id="rId198" Type="http://schemas.openxmlformats.org/officeDocument/2006/relationships/hyperlink" Target="file:///C:\Users\sultan\Documents\3GPP\SA1\2016\SA1_73_Okinawa\docs\S1-160458.zip" TargetMode="External"/><Relationship Id="rId321" Type="http://schemas.openxmlformats.org/officeDocument/2006/relationships/hyperlink" Target="file:///C:\Users\sultan\Documents\3GPP\SA1\2016\SA1_73_Okinawa\docs\S1-160330.zip" TargetMode="External"/><Relationship Id="rId419" Type="http://schemas.openxmlformats.org/officeDocument/2006/relationships/hyperlink" Target="file:///C:\Users\sultan\Documents\3GPP\SA1\2016\SA1_73_Okinawa\docs\S1-160101.zip" TargetMode="External"/><Relationship Id="rId626" Type="http://schemas.openxmlformats.org/officeDocument/2006/relationships/hyperlink" Target="file:///C:\Users\sultan\Documents\3GPP\SA1\2016\SA1_73_Okinawa\docs\S1-160035.zip" TargetMode="External"/><Relationship Id="rId973" Type="http://schemas.openxmlformats.org/officeDocument/2006/relationships/hyperlink" Target="file:///C:\Users\sultan\Documents\3GPP\SA1\2016\SA1_73_Okinawa\docs\S1-160317.zip" TargetMode="External"/><Relationship Id="rId1049" Type="http://schemas.openxmlformats.org/officeDocument/2006/relationships/hyperlink" Target="file:///C:\Users\sultan\Documents\3GPP\SA1\2016\SA1_73_Okinawa\docs\S1-160393.zip" TargetMode="External"/><Relationship Id="rId1256" Type="http://schemas.openxmlformats.org/officeDocument/2006/relationships/hyperlink" Target="file:///C:\Users\sultan\Documents\3GPP\SA1\2016\SA1_73_Okinawa\docs\S1-160308.zip" TargetMode="External"/><Relationship Id="rId833" Type="http://schemas.openxmlformats.org/officeDocument/2006/relationships/hyperlink" Target="file:///C:\Users\sultan\Documents\3GPP\SA1\2016\SA1_73_Okinawa\docs\S1-160186.zip" TargetMode="External"/><Relationship Id="rId1116" Type="http://schemas.openxmlformats.org/officeDocument/2006/relationships/hyperlink" Target="file:///C:\Users\sultan\Documents\3GPP\SA1\2016\SA1_73_Okinawa\docs\S1-160460.zip" TargetMode="External"/><Relationship Id="rId265" Type="http://schemas.openxmlformats.org/officeDocument/2006/relationships/hyperlink" Target="file:///C:\Users\sultan\Documents\3GPP\SA1\2016\SA1_73_Okinawa\docs\S1-160518.zip" TargetMode="External"/><Relationship Id="rId472" Type="http://schemas.openxmlformats.org/officeDocument/2006/relationships/hyperlink" Target="file:///C:\Users\sultan\Documents\3GPP\SA1\2016\SA1_73_Okinawa\docs\S1-160376.zip" TargetMode="External"/><Relationship Id="rId900" Type="http://schemas.openxmlformats.org/officeDocument/2006/relationships/hyperlink" Target="file:///C:\Users\sultan\Documents\3GPP\SA1\2016\SA1_73_Okinawa\docs\S1-160244.zip" TargetMode="External"/><Relationship Id="rId125" Type="http://schemas.openxmlformats.org/officeDocument/2006/relationships/hyperlink" Target="file:///C:\Users\sultan\Documents\3GPP\SA1\2016\SA1_73_Okinawa\docs\S1-160335.zip" TargetMode="External"/><Relationship Id="rId332" Type="http://schemas.openxmlformats.org/officeDocument/2006/relationships/hyperlink" Target="file:///C:\Users\sultan\Documents\3GPP\SA1\2016\SA1_73_Okinawa\docs\S1-160187.zip" TargetMode="External"/><Relationship Id="rId777" Type="http://schemas.openxmlformats.org/officeDocument/2006/relationships/hyperlink" Target="file:///C:\Users\sultan\Documents\3GPP\SA1\2016\SA1_73_Okinawa\docs\S1-160145.zip" TargetMode="External"/><Relationship Id="rId984" Type="http://schemas.openxmlformats.org/officeDocument/2006/relationships/hyperlink" Target="file:///C:\Users\sultan\Documents\3GPP\SA1\2016\SA1_73_Okinawa\docs\S1-160328.zip" TargetMode="External"/><Relationship Id="rId637" Type="http://schemas.openxmlformats.org/officeDocument/2006/relationships/hyperlink" Target="file:///C:\Users\sultan\Documents\3GPP\SA1\2016\SA1_73_Okinawa\docs\S1-160046.zip" TargetMode="External"/><Relationship Id="rId844" Type="http://schemas.openxmlformats.org/officeDocument/2006/relationships/hyperlink" Target="file:///C:\Users\sultan\Documents\3GPP\SA1\2016\SA1_73_Okinawa\docs\S1-160197.zip" TargetMode="External"/><Relationship Id="rId1267" Type="http://schemas.openxmlformats.org/officeDocument/2006/relationships/hyperlink" Target="file:///C:\Users\sultan\Documents\3GPP\SA1\2016\SA1_73_Okinawa\docs\S1-160229.zip" TargetMode="External"/><Relationship Id="rId276" Type="http://schemas.openxmlformats.org/officeDocument/2006/relationships/hyperlink" Target="file:///C:\Users\sultan\Documents\3GPP\SA1\2016\SA1_73_Okinawa\docs\S1-160257.zip" TargetMode="External"/><Relationship Id="rId483" Type="http://schemas.openxmlformats.org/officeDocument/2006/relationships/hyperlink" Target="file:///C:\Users\sultan\Documents\3GPP\SA1\2016\SA1_73_Okinawa\docs\S1-160379.zip" TargetMode="External"/><Relationship Id="rId690" Type="http://schemas.openxmlformats.org/officeDocument/2006/relationships/hyperlink" Target="http://portal.3gpp.org/desktopmodules/Specifications/SpecificationDetails.aspx?specificationId=617" TargetMode="External"/><Relationship Id="rId704" Type="http://schemas.openxmlformats.org/officeDocument/2006/relationships/hyperlink" Target="file:///C:\Users\sultan\Documents\3GPP\SA1\2016\SA1_73_Okinawa\docs\S1-160094.zip" TargetMode="External"/><Relationship Id="rId911" Type="http://schemas.openxmlformats.org/officeDocument/2006/relationships/hyperlink" Target="file:///C:\Users\sultan\Documents\3GPP\SA1\2016\SA1_73_Okinawa\docs\S1-160255.zip" TargetMode="External"/><Relationship Id="rId1127" Type="http://schemas.openxmlformats.org/officeDocument/2006/relationships/hyperlink" Target="file:///C:\Users\sultan\Documents\3GPP\SA1\2016\SA1_73_Okinawa\docs\S1-160471.zip" TargetMode="External"/><Relationship Id="rId40" Type="http://schemas.openxmlformats.org/officeDocument/2006/relationships/hyperlink" Target="file:///C:\Users\sultan\Documents\3GPP\SA1\2016\SA1_73_Okinawa\docs\S1-160231.zip" TargetMode="External"/><Relationship Id="rId136" Type="http://schemas.openxmlformats.org/officeDocument/2006/relationships/hyperlink" Target="file:///C:\Users\sultan\Documents\3GPP\SA1\2016\SA1_73_Okinawa\docs\S1-160401.zip" TargetMode="External"/><Relationship Id="rId343" Type="http://schemas.openxmlformats.org/officeDocument/2006/relationships/hyperlink" Target="file:///C:\Users\sultan\Documents\3GPP\SA1\2016\SA1_73_Okinawa\docs\S1-160017.zip" TargetMode="External"/><Relationship Id="rId550" Type="http://schemas.openxmlformats.org/officeDocument/2006/relationships/hyperlink" Target="file:///C:\Users\sultan\Documents\3GPP\SA1\2016\SA1_73_Okinawa\docs\S1-160388.zip" TargetMode="External"/><Relationship Id="rId788" Type="http://schemas.openxmlformats.org/officeDocument/2006/relationships/hyperlink" Target="file:///C:\Users\sultan\Documents\3GPP\SA1\2016\SA1_73_Okinawa\docs\S1-160150.zip" TargetMode="External"/><Relationship Id="rId995" Type="http://schemas.openxmlformats.org/officeDocument/2006/relationships/hyperlink" Target="file:///C:\Users\sultan\Documents\3GPP\SA1\2016\SA1_73_Okinawa\docs\S1-160339.zip" TargetMode="External"/><Relationship Id="rId1180" Type="http://schemas.openxmlformats.org/officeDocument/2006/relationships/hyperlink" Target="file:///C:\Users\sultan\Documents\3GPP\SA1\2016\SA1_73_Okinawa\docs\S1-160524.zip" TargetMode="External"/><Relationship Id="rId203" Type="http://schemas.openxmlformats.org/officeDocument/2006/relationships/hyperlink" Target="file:///C:\Users\sultan\Documents\3GPP\SA1\2016\SA1_73_Okinawa\docs\S1-160344.zip" TargetMode="External"/><Relationship Id="rId648" Type="http://schemas.openxmlformats.org/officeDocument/2006/relationships/hyperlink" Target="http://portal.3gpp.org/desktopmodules/WorkItem/WorkItemDetails.aspx?workitemId=700032" TargetMode="External"/><Relationship Id="rId855" Type="http://schemas.openxmlformats.org/officeDocument/2006/relationships/hyperlink" Target="file:///C:\Users\sultan\Documents\3GPP\SA1\2016\SA1_73_Okinawa\docs\S1-160202.zip" TargetMode="External"/><Relationship Id="rId1040" Type="http://schemas.openxmlformats.org/officeDocument/2006/relationships/hyperlink" Target="file:///C:\Users\sultan\Documents\3GPP\SA1\2016\SA1_73_Okinawa\docs\S1-160384.zip" TargetMode="External"/><Relationship Id="rId1278" Type="http://schemas.openxmlformats.org/officeDocument/2006/relationships/hyperlink" Target="file:///C:\Users\sultan\Documents\3GPP\SA1\2016\SA1_73_Okinawa\docs\S1-160279.zip" TargetMode="External"/><Relationship Id="rId287" Type="http://schemas.openxmlformats.org/officeDocument/2006/relationships/hyperlink" Target="file:///C:\Users\sultan\Documents\3GPP\SA1\2016\SA1_73_Okinawa\docs\S1-160023.zip" TargetMode="External"/><Relationship Id="rId410" Type="http://schemas.openxmlformats.org/officeDocument/2006/relationships/hyperlink" Target="file:///C:\Users\sultan\Documents\3GPP\SA1\2016\SA1_73_Okinawa\docs\S1-160529.zip" TargetMode="External"/><Relationship Id="rId494" Type="http://schemas.openxmlformats.org/officeDocument/2006/relationships/hyperlink" Target="file:///C:\Users\sultan\Documents\3GPP\SA1\2016\SA1_73_Okinawa\docs\S1-160206.zip" TargetMode="External"/><Relationship Id="rId508" Type="http://schemas.openxmlformats.org/officeDocument/2006/relationships/hyperlink" Target="file:///C:\Users\sultan\Documents\3GPP\SA1\2016\SA1_73_Okinawa\docs\S1-160351.zip" TargetMode="External"/><Relationship Id="rId715" Type="http://schemas.openxmlformats.org/officeDocument/2006/relationships/hyperlink" Target="file:///C:\Users\sultan\Documents\3GPP\SA1\2016\SA1_73_Okinawa\docs\S1-160104.zip" TargetMode="External"/><Relationship Id="rId922" Type="http://schemas.openxmlformats.org/officeDocument/2006/relationships/hyperlink" Target="file:///C:\Users\sultan\Documents\3GPP\SA1\2016\SA1_73_Okinawa\docs\S1-160266.zip" TargetMode="External"/><Relationship Id="rId1138" Type="http://schemas.openxmlformats.org/officeDocument/2006/relationships/hyperlink" Target="file:///C:\Users\sultan\Documents\3GPP\SA1\2016\SA1_73_Okinawa\docs\S1-160482.zip" TargetMode="External"/><Relationship Id="rId147" Type="http://schemas.openxmlformats.org/officeDocument/2006/relationships/hyperlink" Target="file:///C:\Users\sultan\Documents\3GPP\SA1\2016\SA1_73_Okinawa\docs\S1-160405.zip" TargetMode="External"/><Relationship Id="rId354" Type="http://schemas.openxmlformats.org/officeDocument/2006/relationships/hyperlink" Target="file:///C:\Users\sultan\Documents\3GPP\SA1\2016\SA1_73_Okinawa\docs\S1-160312.zip" TargetMode="External"/><Relationship Id="rId799" Type="http://schemas.openxmlformats.org/officeDocument/2006/relationships/hyperlink" Target="file:///C:\Users\sultan\Documents\3GPP\SA1\2016\SA1_73_Okinawa\docs\S1-160156.zip" TargetMode="External"/><Relationship Id="rId1191" Type="http://schemas.openxmlformats.org/officeDocument/2006/relationships/hyperlink" Target="file:///C:\Users\sultan\Documents\3GPP\SA1\2016\SA1_73_Okinawa\docs\S1-160535.zip" TargetMode="External"/><Relationship Id="rId1205" Type="http://schemas.openxmlformats.org/officeDocument/2006/relationships/hyperlink" Target="file:///C:\Users\sultan\Documents\3GPP\SA1\2016\SA1_73_Okinawa\docs\S1-160551.zip" TargetMode="External"/><Relationship Id="rId51" Type="http://schemas.openxmlformats.org/officeDocument/2006/relationships/hyperlink" Target="file:///C:\Users\sultan\Documents\3GPP\SA1\2016\SA1_73_Okinawa\docs\S1-160234.zip" TargetMode="External"/><Relationship Id="rId561" Type="http://schemas.openxmlformats.org/officeDocument/2006/relationships/hyperlink" Target="file:///C:\Users\sultan\Documents\3GPP\SA1\2016\SA1_73_Okinawa\docs\S1-160268.zip" TargetMode="External"/><Relationship Id="rId659" Type="http://schemas.openxmlformats.org/officeDocument/2006/relationships/hyperlink" Target="file:///C:\Users\sultan\Documents\3GPP\SA1\2016\SA1_73_Okinawa\docs\S1-160062.zip" TargetMode="External"/><Relationship Id="rId866" Type="http://schemas.openxmlformats.org/officeDocument/2006/relationships/hyperlink" Target="file:///C:\Users\sultan\Documents\3GPP\SA1\2016\SA1_73_Okinawa\docs\S1-160210.zip" TargetMode="External"/><Relationship Id="rId1289" Type="http://schemas.openxmlformats.org/officeDocument/2006/relationships/hyperlink" Target="file:///C:\Users\sultan\Documents\3GPP\SA1\2016\SA1_73_Okinawa\docs\S1-160301.zip" TargetMode="External"/><Relationship Id="rId214" Type="http://schemas.openxmlformats.org/officeDocument/2006/relationships/hyperlink" Target="file:///C:\Users\sultan\Documents\3GPP\SA1\2016\SA1_73_Okinawa\docs\S1-160255.zip" TargetMode="External"/><Relationship Id="rId298" Type="http://schemas.openxmlformats.org/officeDocument/2006/relationships/hyperlink" Target="file:///C:\Users\sultan\Documents\3GPP\SA1\2016\SA1_73_Okinawa\docs\S1-160026.zip" TargetMode="External"/><Relationship Id="rId421" Type="http://schemas.openxmlformats.org/officeDocument/2006/relationships/hyperlink" Target="file:///C:\Users\sultan\Documents\3GPP\SA1\2016\SA1_73_Okinawa\docs\S1-160262.zip" TargetMode="External"/><Relationship Id="rId519" Type="http://schemas.openxmlformats.org/officeDocument/2006/relationships/hyperlink" Target="file:///C:\Users\sultan\Documents\3GPP\SA1\2016\SA1_73_Okinawa\docs\S1-160355.zip" TargetMode="External"/><Relationship Id="rId1051" Type="http://schemas.openxmlformats.org/officeDocument/2006/relationships/hyperlink" Target="file:///C:\Users\sultan\Documents\3GPP\SA1\2016\SA1_73_Okinawa\docs\S1-160395.zip" TargetMode="External"/><Relationship Id="rId1149" Type="http://schemas.openxmlformats.org/officeDocument/2006/relationships/hyperlink" Target="file:///C:\Users\sultan\Documents\3GPP\SA1\2016\SA1_73_Okinawa\docs\S1-160493.zip" TargetMode="External"/><Relationship Id="rId158" Type="http://schemas.openxmlformats.org/officeDocument/2006/relationships/hyperlink" Target="file:///C:\Users\sultan\Documents\3GPP\SA1\2016\SA1_73_Okinawa\docs\S1-160530.zip" TargetMode="External"/><Relationship Id="rId726" Type="http://schemas.openxmlformats.org/officeDocument/2006/relationships/hyperlink" Target="file:///C:\Users\sultan\Documents\3GPP\SA1\2016\SA1_73_Okinawa\docs\S1-160115.zip" TargetMode="External"/><Relationship Id="rId933" Type="http://schemas.openxmlformats.org/officeDocument/2006/relationships/hyperlink" Target="file:///C:\Users\sultan\Documents\3GPP\SA1\2016\SA1_73_Okinawa\docs\S1-160277.zip" TargetMode="External"/><Relationship Id="rId1009" Type="http://schemas.openxmlformats.org/officeDocument/2006/relationships/hyperlink" Target="file:///C:\Users\sultan\Documents\3GPP\SA1\2016\SA1_73_Okinawa\docs\S1-160353.zip" TargetMode="External"/><Relationship Id="rId62" Type="http://schemas.openxmlformats.org/officeDocument/2006/relationships/hyperlink" Target="file:///C:\Users\sultan\Documents\3GPP\SA1\2016\SA1_73_Okinawa\docs\S1-160324.zip" TargetMode="External"/><Relationship Id="rId365" Type="http://schemas.openxmlformats.org/officeDocument/2006/relationships/hyperlink" Target="file:///C:\Users\sultan\Documents\3GPP\SA1\2016\SA1_73_Okinawa\docs\S1-160042.zip" TargetMode="External"/><Relationship Id="rId572" Type="http://schemas.openxmlformats.org/officeDocument/2006/relationships/hyperlink" Target="file:///C:\Users\sultan\Documents\3GPP\SA1\2016\SA1_73_Okinawa\docs\S1-160244.zip" TargetMode="External"/><Relationship Id="rId1216" Type="http://schemas.openxmlformats.org/officeDocument/2006/relationships/hyperlink" Target="file:///C:\Users\sultan\Documents\3GPP\SA1\2016\SA1_73_Okinawa\docs\S1-160563.zip" TargetMode="External"/><Relationship Id="rId225" Type="http://schemas.openxmlformats.org/officeDocument/2006/relationships/hyperlink" Target="file:///C:\Users\sultan\Documents\3GPP\SA1\2016\SA1_73_Okinawa\docs\S1-160079.zip" TargetMode="External"/><Relationship Id="rId432" Type="http://schemas.openxmlformats.org/officeDocument/2006/relationships/hyperlink" Target="file:///C:\Users\sultan\Documents\3GPP\SA1\2016\SA1_73_Okinawa\docs\S1-160533.zip" TargetMode="External"/><Relationship Id="rId877" Type="http://schemas.openxmlformats.org/officeDocument/2006/relationships/hyperlink" Target="file:///C:\Users\sultan\Documents\3GPP\SA1\2016\SA1_73_Okinawa\docs\S1-160221.zip" TargetMode="External"/><Relationship Id="rId1062" Type="http://schemas.openxmlformats.org/officeDocument/2006/relationships/hyperlink" Target="file:///C:\Users\sultan\Documents\3GPP\SA1\2016\SA1_73_Okinawa\docs\S1-160406.zip" TargetMode="External"/><Relationship Id="rId737" Type="http://schemas.openxmlformats.org/officeDocument/2006/relationships/hyperlink" Target="file:///C:\Users\sultan\Documents\3GPP\SA1\2016\SA1_73_Okinawa\docs\S1-160121.zip" TargetMode="External"/><Relationship Id="rId944" Type="http://schemas.openxmlformats.org/officeDocument/2006/relationships/hyperlink" Target="file:///C:\Users\sultan\Documents\3GPP\SA1\2016\SA1_73_Okinawa\docs\S1-160288.zip" TargetMode="External"/><Relationship Id="rId73" Type="http://schemas.openxmlformats.org/officeDocument/2006/relationships/hyperlink" Target="file:///C:\Users\sultan\Documents\3GPP\SA1\2016\SA1_73_Okinawa\docs\S1-160297.zip" TargetMode="External"/><Relationship Id="rId169" Type="http://schemas.openxmlformats.org/officeDocument/2006/relationships/hyperlink" Target="file:///C:\Users\sultan\Documents\3GPP\SA1\2016\SA1_73_Okinawa\docs\S1-160272.zip" TargetMode="External"/><Relationship Id="rId376" Type="http://schemas.openxmlformats.org/officeDocument/2006/relationships/hyperlink" Target="file:///C:\Users\sultan\Documents\3GPP\SA1\2016\SA1_73_Okinawa\docs\S1-160157.zip" TargetMode="External"/><Relationship Id="rId583" Type="http://schemas.openxmlformats.org/officeDocument/2006/relationships/hyperlink" Target="file:///C:\Users\sultan\Documents\3GPP\SA1\2016\SA1_73_Okinawa\docs\S1-160554.zip" TargetMode="External"/><Relationship Id="rId790" Type="http://schemas.openxmlformats.org/officeDocument/2006/relationships/hyperlink" Target="file:///C:\Users\sultan\Documents\3GPP\SA1\2016\SA1_73_Okinawa\docs\S1-160151.zip" TargetMode="External"/><Relationship Id="rId804" Type="http://schemas.openxmlformats.org/officeDocument/2006/relationships/hyperlink" Target="file:///C:\Users\sultan\Documents\3GPP\SA1\2016\SA1_73_Okinawa\docs\S1-160161.zip" TargetMode="External"/><Relationship Id="rId1227" Type="http://schemas.openxmlformats.org/officeDocument/2006/relationships/hyperlink" Target="file:///C:\Users\sultan\Documents\3GPP\SA1\2016\SA1_73_Okinawa\docs\S1-160283.zip" TargetMode="External"/><Relationship Id="rId4" Type="http://schemas.openxmlformats.org/officeDocument/2006/relationships/styles" Target="styles.xml"/><Relationship Id="rId236" Type="http://schemas.openxmlformats.org/officeDocument/2006/relationships/hyperlink" Target="file:///C:\Users\sultan\Documents\3GPP\SA1\2016\SA1_73_Okinawa\docs\S1-160059.zip" TargetMode="External"/><Relationship Id="rId443" Type="http://schemas.openxmlformats.org/officeDocument/2006/relationships/hyperlink" Target="file:///C:\Users\sultan\Documents\3GPP\SA1\2016\SA1_73_Okinawa\docs\S1-160392.zip" TargetMode="External"/><Relationship Id="rId650" Type="http://schemas.openxmlformats.org/officeDocument/2006/relationships/hyperlink" Target="http://portal.3gpp.org/desktopmodules/Specifications/SpecificationDetails.aspx?specificationId=608" TargetMode="External"/><Relationship Id="rId888" Type="http://schemas.openxmlformats.org/officeDocument/2006/relationships/hyperlink" Target="file:///C:\Users\sultan\Documents\3GPP\SA1\2016\SA1_73_Okinawa\docs\S1-160232.zip" TargetMode="External"/><Relationship Id="rId1073" Type="http://schemas.openxmlformats.org/officeDocument/2006/relationships/hyperlink" Target="file:///C:\Users\sultan\Documents\3GPP\SA1\2016\SA1_73_Okinawa\docs\S1-160417.zip" TargetMode="External"/><Relationship Id="rId1280" Type="http://schemas.openxmlformats.org/officeDocument/2006/relationships/hyperlink" Target="file:///C:\Users\sultan\Documents\3GPP\SA1\2016\SA1_73_Okinawa\docs\S1-160325.zip" TargetMode="External"/><Relationship Id="rId303" Type="http://schemas.openxmlformats.org/officeDocument/2006/relationships/hyperlink" Target="file:///C:\Users\sultan\Documents\3GPP\SA1\2016\SA1_73_Okinawa\docs\S1-160568.zip" TargetMode="External"/><Relationship Id="rId748" Type="http://schemas.openxmlformats.org/officeDocument/2006/relationships/hyperlink" Target="file:///C:\Users\sultan\Documents\3GPP\SA1\2016\SA1_73_Okinawa\docs\S1-160130.zip" TargetMode="External"/><Relationship Id="rId955" Type="http://schemas.openxmlformats.org/officeDocument/2006/relationships/hyperlink" Target="file:///C:\Users\sultan\Documents\3GPP\SA1\2016\SA1_73_Okinawa\docs\S1-160299.zip" TargetMode="External"/><Relationship Id="rId1140" Type="http://schemas.openxmlformats.org/officeDocument/2006/relationships/hyperlink" Target="file:///C:\Users\sultan\Documents\3GPP\SA1\2016\SA1_73_Okinawa\docs\S1-160484.zip" TargetMode="External"/><Relationship Id="rId84" Type="http://schemas.openxmlformats.org/officeDocument/2006/relationships/hyperlink" Target="file:///C:\Users\sultan\Documents\3GPP\SA1\2016\SA1_73_Okinawa\docs\S1-160137.zip" TargetMode="External"/><Relationship Id="rId387" Type="http://schemas.openxmlformats.org/officeDocument/2006/relationships/hyperlink" Target="file:///C:\Users\sultan\Documents\3GPP\SA1\2016\SA1_73_Okinawa\docs\S1-160099.zip" TargetMode="External"/><Relationship Id="rId510" Type="http://schemas.openxmlformats.org/officeDocument/2006/relationships/hyperlink" Target="file:///C:\Users\sultan\Documents\3GPP\SA1\2016\SA1_73_Okinawa\docs\S1-160049.zip" TargetMode="External"/><Relationship Id="rId594" Type="http://schemas.openxmlformats.org/officeDocument/2006/relationships/hyperlink" Target="file:///C:\Users\sultan\Documents\3GPP\SA1\2016\SA1_73_Okinawa\docs\S1-160007.zip" TargetMode="External"/><Relationship Id="rId608" Type="http://schemas.openxmlformats.org/officeDocument/2006/relationships/hyperlink" Target="file:///C:\Users\sultan\Documents\3GPP\SA1\2016\SA1_73_Okinawa\docs\S1-160017.zip" TargetMode="External"/><Relationship Id="rId815" Type="http://schemas.openxmlformats.org/officeDocument/2006/relationships/hyperlink" Target="file:///C:\Users\sultan\Documents\3GPP\SA1\2016\SA1_73_Okinawa\docs\S1-160171.zip" TargetMode="External"/><Relationship Id="rId1238" Type="http://schemas.openxmlformats.org/officeDocument/2006/relationships/hyperlink" Target="file:///C:\Users\sultan\Documents\3GPP\SA1\2016\SA1_73_Okinawa\docs\S1-160541.zip" TargetMode="External"/><Relationship Id="rId247" Type="http://schemas.openxmlformats.org/officeDocument/2006/relationships/hyperlink" Target="file:///C:\Users\sultan\Documents\3GPP\SA1\2016\SA1_73_Okinawa\docs\S1-160074.zip" TargetMode="External"/><Relationship Id="rId899" Type="http://schemas.openxmlformats.org/officeDocument/2006/relationships/hyperlink" Target="file:///C:\Users\sultan\Documents\3GPP\SA1\2016\SA1_73_Okinawa\docs\S1-160243.zip" TargetMode="External"/><Relationship Id="rId1000" Type="http://schemas.openxmlformats.org/officeDocument/2006/relationships/hyperlink" Target="file:///C:\Users\sultan\Documents\3GPP\SA1\2016\SA1_73_Okinawa\docs\S1-160344.zip" TargetMode="External"/><Relationship Id="rId1084" Type="http://schemas.openxmlformats.org/officeDocument/2006/relationships/hyperlink" Target="file:///C:\Users\sultan\Documents\3GPP\SA1\2016\SA1_73_Okinawa\docs\S1-160428.zip" TargetMode="External"/><Relationship Id="rId1305" Type="http://schemas.openxmlformats.org/officeDocument/2006/relationships/hyperlink" Target="file:///C:\Users\sultan\Documents\3GPP\SA1\2016\SA1_73_Okinawa\docs\S1-160563.zip" TargetMode="External"/><Relationship Id="rId107" Type="http://schemas.openxmlformats.org/officeDocument/2006/relationships/hyperlink" Target="file:///C:\Users\sultan\Documents\3GPP\SA1\2016\SA1_73_Okinawa\docs\S1-160197.zip" TargetMode="External"/><Relationship Id="rId454" Type="http://schemas.openxmlformats.org/officeDocument/2006/relationships/hyperlink" Target="file:///C:\Users\sultan\Documents\3GPP\SA1\2016\SA1_73_Okinawa\docs\S1-160107.zip" TargetMode="External"/><Relationship Id="rId661" Type="http://schemas.openxmlformats.org/officeDocument/2006/relationships/hyperlink" Target="file:///C:\Users\sultan\Documents\3GPP\SA1\2016\SA1_73_Okinawa\docs\S1-160064.zip" TargetMode="External"/><Relationship Id="rId759" Type="http://schemas.openxmlformats.org/officeDocument/2006/relationships/hyperlink" Target="file:///C:\Users\sultan\Documents\3GPP\SA1\2016\SA1_73_Okinawa\docs\S1-160138.zip" TargetMode="External"/><Relationship Id="rId966" Type="http://schemas.openxmlformats.org/officeDocument/2006/relationships/hyperlink" Target="file:///C:\Users\sultan\Documents\3GPP\SA1\2016\SA1_73_Okinawa\docs\S1-160310.zip" TargetMode="External"/><Relationship Id="rId1291" Type="http://schemas.openxmlformats.org/officeDocument/2006/relationships/hyperlink" Target="file:///C:\Users\sultan\Documents\3GPP\SA1\2016\SA1_73_Okinawa\docs\S1-160577.zip" TargetMode="External"/><Relationship Id="rId11" Type="http://schemas.openxmlformats.org/officeDocument/2006/relationships/hyperlink" Target="file:///C:\Users\sultan\Documents\3GPP\SA1\2016\SA1_73_Okinawa\docs\S1-160002.zip" TargetMode="External"/><Relationship Id="rId314" Type="http://schemas.openxmlformats.org/officeDocument/2006/relationships/hyperlink" Target="file:///C:\Users\sultan\Documents\3GPP\SA1\2016\SA1_73_Okinawa\docs\S1-160337.zip" TargetMode="External"/><Relationship Id="rId398" Type="http://schemas.openxmlformats.org/officeDocument/2006/relationships/hyperlink" Target="file:///C:\Users\sultan\Documents\3GPP\SA1\2016\SA1_73_Okinawa\docs\S1-160069.zip" TargetMode="External"/><Relationship Id="rId521" Type="http://schemas.openxmlformats.org/officeDocument/2006/relationships/hyperlink" Target="file:///C:\Users\sultan\Documents\3GPP\SA1\2016\SA1_73_Okinawa\docs\S1-160537.zip" TargetMode="External"/><Relationship Id="rId619" Type="http://schemas.openxmlformats.org/officeDocument/2006/relationships/hyperlink" Target="file:///C:\Users\sultan\Documents\3GPP\SA1\2016\SA1_73_Okinawa\docs\S1-160028.zip" TargetMode="External"/><Relationship Id="rId1151" Type="http://schemas.openxmlformats.org/officeDocument/2006/relationships/hyperlink" Target="file:///C:\Users\sultan\Documents\3GPP\SA1\2016\SA1_73_Okinawa\docs\S1-160495.zip" TargetMode="External"/><Relationship Id="rId1249" Type="http://schemas.openxmlformats.org/officeDocument/2006/relationships/hyperlink" Target="file:///C:\Users\sultan\Documents\3GPP\SA1\2016\SA1_73_Okinawa\docs\S1-160172.zip" TargetMode="External"/><Relationship Id="rId95" Type="http://schemas.openxmlformats.org/officeDocument/2006/relationships/hyperlink" Target="http://portal.3gpp.org/desktopmodules/Specifications/SpecificationDetails.aspx?specificationId=620" TargetMode="External"/><Relationship Id="rId160" Type="http://schemas.openxmlformats.org/officeDocument/2006/relationships/hyperlink" Target="file:///C:\Users\sultan\Documents\3GPP\SA1\2016\SA1_73_Okinawa\docs\S1-160065.zip" TargetMode="External"/><Relationship Id="rId826" Type="http://schemas.openxmlformats.org/officeDocument/2006/relationships/hyperlink" Target="file:///C:\Users\sultan\Documents\3GPP\SA1\2016\SA1_73_Okinawa\docs\S1-160179.zip" TargetMode="External"/><Relationship Id="rId1011" Type="http://schemas.openxmlformats.org/officeDocument/2006/relationships/hyperlink" Target="file:///C:\Users\sultan\Documents\3GPP\SA1\2016\SA1_73_Okinawa\docs\S1-160355.zip" TargetMode="External"/><Relationship Id="rId1109" Type="http://schemas.openxmlformats.org/officeDocument/2006/relationships/hyperlink" Target="file:///C:\Users\sultan\Documents\3GPP\SA1\2016\SA1_73_Okinawa\docs\S1-160453.zip" TargetMode="External"/><Relationship Id="rId258" Type="http://schemas.openxmlformats.org/officeDocument/2006/relationships/hyperlink" Target="file:///C:\Users\sultan\Documents\3GPP\SA1\2016\SA1_73_Okinawa\docs\S1-160447.zip" TargetMode="External"/><Relationship Id="rId465" Type="http://schemas.openxmlformats.org/officeDocument/2006/relationships/hyperlink" Target="file:///C:\Users\sultan\Documents\3GPP\SA1\2016\SA1_73_Okinawa\docs\S1-160205.zip" TargetMode="External"/><Relationship Id="rId672" Type="http://schemas.openxmlformats.org/officeDocument/2006/relationships/hyperlink" Target="file:///C:\Users\sultan\Documents\3GPP\SA1\2016\SA1_73_Okinawa\docs\S1-160071.zip" TargetMode="External"/><Relationship Id="rId1095" Type="http://schemas.openxmlformats.org/officeDocument/2006/relationships/hyperlink" Target="file:///C:\Users\sultan\Documents\3GPP\SA1\2016\SA1_73_Okinawa\docs\S1-160439.zip" TargetMode="External"/><Relationship Id="rId1316" Type="http://schemas.openxmlformats.org/officeDocument/2006/relationships/theme" Target="theme/theme1.xml"/><Relationship Id="rId22" Type="http://schemas.openxmlformats.org/officeDocument/2006/relationships/hyperlink" Target="file:///C:\Users\sultan\Documents\3GPP\SA1\2016\SA1_73_Okinawa\docs\S1-160282.zip" TargetMode="External"/><Relationship Id="rId118" Type="http://schemas.openxmlformats.org/officeDocument/2006/relationships/hyperlink" Target="http://portal.3gpp.org/desktopmodules/Specifications/SpecificationDetails.aspx?specificationId=617" TargetMode="External"/><Relationship Id="rId325" Type="http://schemas.openxmlformats.org/officeDocument/2006/relationships/hyperlink" Target="file:///C:\Users\sultan\Documents\3GPP\SA1\2016\SA1_73_Okinawa\docs\S1-160054.zip" TargetMode="External"/><Relationship Id="rId532" Type="http://schemas.openxmlformats.org/officeDocument/2006/relationships/hyperlink" Target="file:///C:\Users\sultan\Documents\3GPP\SA1\2016\SA1_73_Okinawa\docs\S1-160360.zip" TargetMode="External"/><Relationship Id="rId977" Type="http://schemas.openxmlformats.org/officeDocument/2006/relationships/hyperlink" Target="file:///C:\Users\sultan\Documents\3GPP\SA1\2016\SA1_73_Okinawa\docs\S1-160321.zip" TargetMode="External"/><Relationship Id="rId1162" Type="http://schemas.openxmlformats.org/officeDocument/2006/relationships/hyperlink" Target="file:///C:\Users\sultan\Documents\3GPP\SA1\2016\SA1_73_Okinawa\docs\S1-160506.zip" TargetMode="External"/><Relationship Id="rId171" Type="http://schemas.openxmlformats.org/officeDocument/2006/relationships/hyperlink" Target="file:///C:\Users\sultan\Documents\3GPP\SA1\2016\SA1_73_Okinawa\docs\S1-160252.zip" TargetMode="External"/><Relationship Id="rId837" Type="http://schemas.openxmlformats.org/officeDocument/2006/relationships/hyperlink" Target="file:///C:\Users\sultan\Documents\3GPP\SA1\2016\SA1_73_Okinawa\docs\S1-160190.zip" TargetMode="External"/><Relationship Id="rId1022" Type="http://schemas.openxmlformats.org/officeDocument/2006/relationships/hyperlink" Target="file:///C:\Users\sultan\Documents\3GPP\SA1\2016\SA1_73_Okinawa\docs\S1-160366.zip" TargetMode="External"/><Relationship Id="rId269" Type="http://schemas.openxmlformats.org/officeDocument/2006/relationships/hyperlink" Target="file:///C:\Users\sultan\Documents\3GPP\SA1\2016\SA1_73_Okinawa\docs\S1-160346.zip" TargetMode="External"/><Relationship Id="rId476" Type="http://schemas.openxmlformats.org/officeDocument/2006/relationships/hyperlink" Target="file:///C:\Users\sultan\Documents\3GPP\SA1\2016\SA1_73_Okinawa\docs\S1-160280.zip" TargetMode="External"/><Relationship Id="rId683" Type="http://schemas.openxmlformats.org/officeDocument/2006/relationships/hyperlink" Target="file:///C:\Users\sultan\Documents\3GPP\SA1\2016\SA1_73_Okinawa\docs\S1-160078.zip" TargetMode="External"/><Relationship Id="rId890" Type="http://schemas.openxmlformats.org/officeDocument/2006/relationships/hyperlink" Target="file:///C:\Users\sultan\Documents\3GPP\SA1\2016\SA1_73_Okinawa\docs\S1-160234.zip" TargetMode="External"/><Relationship Id="rId904" Type="http://schemas.openxmlformats.org/officeDocument/2006/relationships/hyperlink" Target="file:///C:\Users\sultan\Documents\3GPP\SA1\2016\SA1_73_Okinawa\docs\S1-160248.zip" TargetMode="External"/><Relationship Id="rId33" Type="http://schemas.openxmlformats.org/officeDocument/2006/relationships/hyperlink" Target="file:///C:\Users\sultan\Documents\3GPP\SA1\2016\SA1_73_Okinawa\docs\S1-160279.zip" TargetMode="External"/><Relationship Id="rId129" Type="http://schemas.openxmlformats.org/officeDocument/2006/relationships/hyperlink" Target="file:///C:\Users\sultan\Documents\3GPP\SA1\2016\SA1_73_Okinawa\docs\S1-160087.zip" TargetMode="External"/><Relationship Id="rId336" Type="http://schemas.openxmlformats.org/officeDocument/2006/relationships/hyperlink" Target="file:///C:\Users\sultan\Documents\3GPP\SA1\2016\SA1_73_Okinawa\docs\S1-160526.zip" TargetMode="External"/><Relationship Id="rId543" Type="http://schemas.openxmlformats.org/officeDocument/2006/relationships/hyperlink" Target="file:///C:\Users\sultan\Documents\3GPP\SA1\2016\SA1_73_Okinawa\docs\S1-160208.zip" TargetMode="External"/><Relationship Id="rId988" Type="http://schemas.openxmlformats.org/officeDocument/2006/relationships/hyperlink" Target="file:///C:\Users\sultan\Documents\3GPP\SA1\2016\SA1_73_Okinawa\docs\S1-160332.zip" TargetMode="External"/><Relationship Id="rId1173" Type="http://schemas.openxmlformats.org/officeDocument/2006/relationships/hyperlink" Target="file:///C:\Users\sultan\Documents\3GPP\SA1\2016\SA1_73_Okinawa\docs\S1-160517.zip" TargetMode="External"/><Relationship Id="rId182" Type="http://schemas.openxmlformats.org/officeDocument/2006/relationships/hyperlink" Target="file:///C:\Users\sultan\Documents\3GPP\SA1\2016\SA1_73_Okinawa\docs\S1-160467.zip" TargetMode="External"/><Relationship Id="rId403" Type="http://schemas.openxmlformats.org/officeDocument/2006/relationships/hyperlink" Target="file:///C:\Users\sultan\Documents\3GPP\SA1\2016\SA1_73_Okinawa\docs\S1-160372.zip" TargetMode="External"/><Relationship Id="rId750" Type="http://schemas.openxmlformats.org/officeDocument/2006/relationships/hyperlink" Target="http://portal.3gpp.org/desktopmodules/Specifications/SpecificationDetails.aspx?specificationId=605" TargetMode="External"/><Relationship Id="rId848" Type="http://schemas.openxmlformats.org/officeDocument/2006/relationships/hyperlink" Target="http://portal.3gpp.org/desktopmodules/WorkItem/WorkItemDetails.aspx?workitemId=700025" TargetMode="External"/><Relationship Id="rId1033" Type="http://schemas.openxmlformats.org/officeDocument/2006/relationships/hyperlink" Target="file:///C:\Users\sultan\Documents\3GPP\SA1\2016\SA1_73_Okinawa\docs\S1-160377.zip" TargetMode="External"/><Relationship Id="rId487" Type="http://schemas.openxmlformats.org/officeDocument/2006/relationships/hyperlink" Target="file:///C:\Users\sultan\Documents\3GPP\SA1\2016\SA1_73_Okinawa\docs\S1-160186.zip" TargetMode="External"/><Relationship Id="rId610" Type="http://schemas.openxmlformats.org/officeDocument/2006/relationships/hyperlink" Target="file:///C:\Users\sultan\Documents\3GPP\SA1\2016\SA1_73_Okinawa\docs\S1-160019.zip" TargetMode="External"/><Relationship Id="rId694" Type="http://schemas.openxmlformats.org/officeDocument/2006/relationships/hyperlink" Target="http://portal.3gpp.org/desktopmodules/Specifications/SpecificationDetails.aspx?specificationId=566" TargetMode="External"/><Relationship Id="rId708" Type="http://schemas.openxmlformats.org/officeDocument/2006/relationships/hyperlink" Target="file:///C:\Users\sultan\Documents\3GPP\SA1\2016\SA1_73_Okinawa\docs\S1-160097.zip" TargetMode="External"/><Relationship Id="rId915" Type="http://schemas.openxmlformats.org/officeDocument/2006/relationships/hyperlink" Target="file:///C:\Users\sultan\Documents\3GPP\SA1\2016\SA1_73_Okinawa\docs\S1-160259.zip" TargetMode="External"/><Relationship Id="rId1240" Type="http://schemas.openxmlformats.org/officeDocument/2006/relationships/hyperlink" Target="file:///C:\Users\sultan\Documents\3GPP\SA1\2016\SA1_73_Okinawa\docs\S1-160471.zip" TargetMode="External"/><Relationship Id="rId347" Type="http://schemas.openxmlformats.org/officeDocument/2006/relationships/hyperlink" Target="file:///C:\Users\sultan\Documents\3GPP\SA1\2016\SA1_73_Okinawa\docs\S1-160566.zip" TargetMode="External"/><Relationship Id="rId999" Type="http://schemas.openxmlformats.org/officeDocument/2006/relationships/hyperlink" Target="file:///C:\Users\sultan\Documents\3GPP\SA1\2016\SA1_73_Okinawa\docs\S1-160343.zip" TargetMode="External"/><Relationship Id="rId1100" Type="http://schemas.openxmlformats.org/officeDocument/2006/relationships/hyperlink" Target="file:///C:\Users\sultan\Documents\3GPP\SA1\2016\SA1_73_Okinawa\docs\S1-160444.zip" TargetMode="External"/><Relationship Id="rId1184" Type="http://schemas.openxmlformats.org/officeDocument/2006/relationships/hyperlink" Target="file:///C:\Users\sultan\Documents\3GPP\SA1\2016\SA1_73_Okinawa\docs\S1-160528.zip" TargetMode="External"/><Relationship Id="rId44" Type="http://schemas.openxmlformats.org/officeDocument/2006/relationships/hyperlink" Target="file:///C:\Users\sultan\Documents\3GPP\SA1\2016\SA1_73_Okinawa\docs\S1-160233.zip" TargetMode="External"/><Relationship Id="rId554" Type="http://schemas.openxmlformats.org/officeDocument/2006/relationships/hyperlink" Target="file:///C:\Users\sultan\Documents\3GPP\SA1\2016\SA1_73_Okinawa\docs\S1-160170.zip" TargetMode="External"/><Relationship Id="rId761" Type="http://schemas.openxmlformats.org/officeDocument/2006/relationships/hyperlink" Target="file:///C:\Users\sultan\Documents\3GPP\SA1\2016\SA1_73_Okinawa\docs\S1-160139.zip" TargetMode="External"/><Relationship Id="rId859" Type="http://schemas.openxmlformats.org/officeDocument/2006/relationships/hyperlink" Target="file:///C:\Users\sultan\Documents\3GPP\SA1\2016\SA1_73_Okinawa\docs\S1-160205.zip" TargetMode="External"/><Relationship Id="rId193" Type="http://schemas.openxmlformats.org/officeDocument/2006/relationships/hyperlink" Target="file:///C:\Users\sultan\Documents\3GPP\SA1\2016\SA1_73_Okinawa\docs\S1-160123.zip" TargetMode="External"/><Relationship Id="rId207" Type="http://schemas.openxmlformats.org/officeDocument/2006/relationships/hyperlink" Target="file:///C:\Users\sultan\Documents\3GPP\SA1\2016\SA1_73_Okinawa\docs\S1-160511.zip" TargetMode="External"/><Relationship Id="rId414" Type="http://schemas.openxmlformats.org/officeDocument/2006/relationships/hyperlink" Target="file:///C:\Users\sultan\Documents\3GPP\SA1\2016\SA1_73_Okinawa\docs\S1-160531.zip" TargetMode="External"/><Relationship Id="rId498" Type="http://schemas.openxmlformats.org/officeDocument/2006/relationships/hyperlink" Target="file:///C:\Users\sultan\Documents\3GPP\SA1\2016\SA1_73_Okinawa\docs\S1-160385.zip" TargetMode="External"/><Relationship Id="rId621" Type="http://schemas.openxmlformats.org/officeDocument/2006/relationships/hyperlink" Target="file:///C:\Users\sultan\Documents\3GPP\SA1\2016\SA1_73_Okinawa\docs\S1-160030.zip" TargetMode="External"/><Relationship Id="rId1044" Type="http://schemas.openxmlformats.org/officeDocument/2006/relationships/hyperlink" Target="file:///C:\Users\sultan\Documents\3GPP\SA1\2016\SA1_73_Okinawa\docs\S1-160388.zip" TargetMode="External"/><Relationship Id="rId1251" Type="http://schemas.openxmlformats.org/officeDocument/2006/relationships/hyperlink" Target="file:///C:\Users\sultan\Documents\3GPP\SA1\2016\SA1_73_Okinawa\docs\S1-160503.zip" TargetMode="External"/><Relationship Id="rId260" Type="http://schemas.openxmlformats.org/officeDocument/2006/relationships/hyperlink" Target="file:///C:\Users\sultan\Documents\3GPP\SA1\2016\SA1_73_Okinawa\docs\S1-160036.zip" TargetMode="External"/><Relationship Id="rId719" Type="http://schemas.openxmlformats.org/officeDocument/2006/relationships/hyperlink" Target="file:///C:\Users\sultan\Documents\3GPP\SA1\2016\SA1_73_Okinawa\docs\S1-160108.zip" TargetMode="External"/><Relationship Id="rId926" Type="http://schemas.openxmlformats.org/officeDocument/2006/relationships/hyperlink" Target="file:///C:\Users\sultan\Documents\3GPP\SA1\2016\SA1_73_Okinawa\docs\S1-160270.zip" TargetMode="External"/><Relationship Id="rId1111" Type="http://schemas.openxmlformats.org/officeDocument/2006/relationships/hyperlink" Target="file:///C:\Users\sultan\Documents\3GPP\SA1\2016\SA1_73_Okinawa\docs\S1-160455.zip" TargetMode="External"/><Relationship Id="rId55" Type="http://schemas.openxmlformats.org/officeDocument/2006/relationships/hyperlink" Target="file:///C:\Users\sultan\Documents\3GPP\SA1\2016\SA1_73_Okinawa\docs\S1-160505.zip" TargetMode="External"/><Relationship Id="rId120" Type="http://schemas.openxmlformats.org/officeDocument/2006/relationships/hyperlink" Target="file:///C:\Users\sultan\Documents\3GPP\SA1\2016\SA1_73_Okinawa\docs\S1-160270.zip" TargetMode="External"/><Relationship Id="rId358" Type="http://schemas.openxmlformats.org/officeDocument/2006/relationships/hyperlink" Target="file:///C:\Users\sultan\Documents\3GPP\SA1\2016\SA1_73_Okinawa\docs\S1-160172.zip" TargetMode="External"/><Relationship Id="rId565" Type="http://schemas.openxmlformats.org/officeDocument/2006/relationships/hyperlink" Target="file:///C:\Users\sultan\Documents\3GPP\SA1\2016\SA1_73_Okinawa\docs\S1-160238.zip" TargetMode="External"/><Relationship Id="rId772" Type="http://schemas.openxmlformats.org/officeDocument/2006/relationships/hyperlink" Target="http://portal.3gpp.org/desktopmodules/Specifications/SpecificationDetails.aspx?specificationId=2897" TargetMode="External"/><Relationship Id="rId1195" Type="http://schemas.openxmlformats.org/officeDocument/2006/relationships/hyperlink" Target="file:///C:\Users\sultan\Documents\3GPP\SA1\2016\SA1_73_Okinawa\docs\S1-160539.zip" TargetMode="External"/><Relationship Id="rId1209" Type="http://schemas.openxmlformats.org/officeDocument/2006/relationships/hyperlink" Target="file:///C:\Users\sultan\Documents\3GPP\SA1\2016\SA1_73_Okinawa\docs\S1-160555.zip" TargetMode="External"/><Relationship Id="rId218" Type="http://schemas.openxmlformats.org/officeDocument/2006/relationships/hyperlink" Target="file:///C:\Users\sultan\Documents\3GPP\SA1\2016\SA1_73_Okinawa\docs\S1-160012.zip" TargetMode="External"/><Relationship Id="rId425" Type="http://schemas.openxmlformats.org/officeDocument/2006/relationships/hyperlink" Target="file:///C:\Users\sultan\Documents\3GPP\SA1\2016\SA1_73_Okinawa\docs\S1-160363.zip" TargetMode="External"/><Relationship Id="rId632" Type="http://schemas.openxmlformats.org/officeDocument/2006/relationships/hyperlink" Target="file:///C:\Users\sultan\Documents\3GPP\SA1\2016\SA1_73_Okinawa\docs\S1-160041.zip" TargetMode="External"/><Relationship Id="rId1055" Type="http://schemas.openxmlformats.org/officeDocument/2006/relationships/hyperlink" Target="file:///C:\Users\sultan\Documents\3GPP\SA1\2016\SA1_73_Okinawa\docs\S1-160399.zip" TargetMode="External"/><Relationship Id="rId1262" Type="http://schemas.openxmlformats.org/officeDocument/2006/relationships/hyperlink" Target="file:///C:\Users\sultan\Documents\3GPP\SA1\2016\SA1_73_Okinawa\docs\S1-160220.zip" TargetMode="External"/><Relationship Id="rId271" Type="http://schemas.openxmlformats.org/officeDocument/2006/relationships/hyperlink" Target="file:///C:\Users\sultan\Documents\3GPP\SA1\2016\SA1_73_Okinawa\docs\S1-160028.zip" TargetMode="External"/><Relationship Id="rId937" Type="http://schemas.openxmlformats.org/officeDocument/2006/relationships/hyperlink" Target="file:///C:\Users\sultan\Documents\3GPP\SA1\2016\SA1_73_Okinawa\docs\S1-160281.zip" TargetMode="External"/><Relationship Id="rId1122" Type="http://schemas.openxmlformats.org/officeDocument/2006/relationships/hyperlink" Target="file:///C:\Users\sultan\Documents\3GPP\SA1\2016\SA1_73_Okinawa\docs\S1-160466.zip" TargetMode="External"/><Relationship Id="rId66" Type="http://schemas.openxmlformats.org/officeDocument/2006/relationships/hyperlink" Target="file:///C:\Users\sultan\Documents\3GPP\SA1\2016\SA1_73_Okinawa\docs\S1-160111.zip" TargetMode="External"/><Relationship Id="rId131" Type="http://schemas.openxmlformats.org/officeDocument/2006/relationships/hyperlink" Target="file:///C:\Users\sultan\Documents\3GPP\SA1\2016\SA1_73_Okinawa\docs\S1-160400.zip" TargetMode="External"/><Relationship Id="rId369" Type="http://schemas.openxmlformats.org/officeDocument/2006/relationships/hyperlink" Target="file:///C:\Users\sultan\Documents\3GPP\SA1\2016\SA1_73_Okinawa\docs\S1-160158.zip" TargetMode="External"/><Relationship Id="rId576" Type="http://schemas.openxmlformats.org/officeDocument/2006/relationships/hyperlink" Target="file:///C:\Users\sultan\Documents\3GPP\SA1\2016\SA1_73_Okinawa\docs\S1-160247.zip" TargetMode="External"/><Relationship Id="rId783" Type="http://schemas.openxmlformats.org/officeDocument/2006/relationships/hyperlink" Target="http://portal.3gpp.org/desktopmodules/WorkItem/WorkItemDetails.aspx?workitemId=700024" TargetMode="External"/><Relationship Id="rId990" Type="http://schemas.openxmlformats.org/officeDocument/2006/relationships/hyperlink" Target="file:///C:\Users\sultan\Documents\3GPP\SA1\2016\SA1_73_Okinawa\docs\S1-160334.zip" TargetMode="External"/><Relationship Id="rId229" Type="http://schemas.openxmlformats.org/officeDocument/2006/relationships/hyperlink" Target="file:///C:\Users\sultan\Documents\3GPP\SA1\2016\SA1_73_Okinawa\docs\S1-160033.zip" TargetMode="External"/><Relationship Id="rId436" Type="http://schemas.openxmlformats.org/officeDocument/2006/relationships/hyperlink" Target="file:///C:\Users\sultan\Documents\3GPP\SA1\2016\SA1_73_Okinawa\docs\S1-160184.zip" TargetMode="External"/><Relationship Id="rId643" Type="http://schemas.openxmlformats.org/officeDocument/2006/relationships/hyperlink" Target="file:///C:\Users\sultan\Documents\3GPP\SA1\2016\SA1_73_Okinawa\docs\S1-160051.zip" TargetMode="External"/><Relationship Id="rId1066" Type="http://schemas.openxmlformats.org/officeDocument/2006/relationships/hyperlink" Target="file:///C:\Users\sultan\Documents\3GPP\SA1\2016\SA1_73_Okinawa\docs\S1-160410.zip" TargetMode="External"/><Relationship Id="rId1273" Type="http://schemas.openxmlformats.org/officeDocument/2006/relationships/hyperlink" Target="file:///C:\Users\sultan\Documents\3GPP\SA1\2016\SA1_73_Okinawa\docs\S1-160320.zip" TargetMode="External"/><Relationship Id="rId850" Type="http://schemas.openxmlformats.org/officeDocument/2006/relationships/hyperlink" Target="http://portal.3gpp.org/desktopmodules/WorkItem/WorkItemDetails.aspx?workitemId=700024" TargetMode="External"/><Relationship Id="rId948" Type="http://schemas.openxmlformats.org/officeDocument/2006/relationships/hyperlink" Target="file:///C:\Users\sultan\Documents\3GPP\SA1\2016\SA1_73_Okinawa\docs\S1-160292.zip" TargetMode="External"/><Relationship Id="rId1133" Type="http://schemas.openxmlformats.org/officeDocument/2006/relationships/hyperlink" Target="file:///C:\Users\sultan\Documents\3GPP\SA1\2016\SA1_73_Okinawa\docs\S1-160477.zip" TargetMode="External"/><Relationship Id="rId77" Type="http://schemas.openxmlformats.org/officeDocument/2006/relationships/hyperlink" Target="file:///C:\Users\sultan\Documents\3GPP\SA1\2016\SA1_73_Okinawa\docs\S1-160130.zip" TargetMode="External"/><Relationship Id="rId282" Type="http://schemas.openxmlformats.org/officeDocument/2006/relationships/hyperlink" Target="file:///C:\Users\sultan\Documents\3GPP\SA1\2016\SA1_73_Okinawa\docs\S1-160077.zip" TargetMode="External"/><Relationship Id="rId503" Type="http://schemas.openxmlformats.org/officeDocument/2006/relationships/hyperlink" Target="file:///C:\Users\sultan\Documents\3GPP\SA1\2016\SA1_73_Okinawa\docs\S1-160571.zip" TargetMode="External"/><Relationship Id="rId587" Type="http://schemas.openxmlformats.org/officeDocument/2006/relationships/hyperlink" Target="file:///C:\Users\sultan\Documents\3GPP\SA1\2016\SA1_73_Okinawa\docs\S1-160000.zip" TargetMode="External"/><Relationship Id="rId710" Type="http://schemas.openxmlformats.org/officeDocument/2006/relationships/hyperlink" Target="file:///C:\Users\sultan\Documents\3GPP\SA1\2016\SA1_73_Okinawa\docs\S1-160099.zip" TargetMode="External"/><Relationship Id="rId808" Type="http://schemas.openxmlformats.org/officeDocument/2006/relationships/hyperlink" Target="file:///C:\Users\sultan\Documents\3GPP\SA1\2016\SA1_73_Okinawa\docs\S1-160165.zip" TargetMode="External"/><Relationship Id="rId8" Type="http://schemas.openxmlformats.org/officeDocument/2006/relationships/endnotes" Target="endnotes.xml"/><Relationship Id="rId142" Type="http://schemas.openxmlformats.org/officeDocument/2006/relationships/hyperlink" Target="file:///C:\Users\sultan\Documents\3GPP\SA1\2016\SA1_73_Okinawa\docs\S1-160403.zip" TargetMode="External"/><Relationship Id="rId447" Type="http://schemas.openxmlformats.org/officeDocument/2006/relationships/hyperlink" Target="file:///C:\Users\sultan\Documents\3GPP\SA1\2016\SA1_73_Okinawa\docs\S1-160151.zip" TargetMode="External"/><Relationship Id="rId794" Type="http://schemas.openxmlformats.org/officeDocument/2006/relationships/hyperlink" Target="http://portal.3gpp.org/desktopmodules/WorkItem/WorkItemDetails.aspx?workitemId=700024" TargetMode="External"/><Relationship Id="rId1077" Type="http://schemas.openxmlformats.org/officeDocument/2006/relationships/hyperlink" Target="file:///C:\Users\sultan\Documents\3GPP\SA1\2016\SA1_73_Okinawa\docs\S1-160421.zip" TargetMode="External"/><Relationship Id="rId1200" Type="http://schemas.openxmlformats.org/officeDocument/2006/relationships/hyperlink" Target="file:///C:\Users\sultan\Documents\3GPP\SA1\2016\SA1_73_Okinawa\docs\S1-160544.zip" TargetMode="External"/><Relationship Id="rId654" Type="http://schemas.openxmlformats.org/officeDocument/2006/relationships/hyperlink" Target="file:///C:\Users\sultan\Documents\3GPP\SA1\2016\SA1_73_Okinawa\docs\S1-160057.zip" TargetMode="External"/><Relationship Id="rId861" Type="http://schemas.openxmlformats.org/officeDocument/2006/relationships/hyperlink" Target="file:///C:\Users\sultan\Documents\3GPP\SA1\2016\SA1_73_Okinawa\docs\S1-160206.zip" TargetMode="External"/><Relationship Id="rId959" Type="http://schemas.openxmlformats.org/officeDocument/2006/relationships/hyperlink" Target="file:///C:\Users\sultan\Documents\3GPP\SA1\2016\SA1_73_Okinawa\docs\S1-160303.zip" TargetMode="External"/><Relationship Id="rId1284" Type="http://schemas.openxmlformats.org/officeDocument/2006/relationships/hyperlink" Target="file:///C:\Users\sultan\Documents\3GPP\SA1\2016\SA1_73_Okinawa\docs\S1-160521.zip" TargetMode="External"/><Relationship Id="rId293" Type="http://schemas.openxmlformats.org/officeDocument/2006/relationships/hyperlink" Target="file:///C:\Users\sultan\Documents\3GPP\SA1\2016\SA1_73_Okinawa\docs\S1-160459.zip" TargetMode="External"/><Relationship Id="rId307" Type="http://schemas.openxmlformats.org/officeDocument/2006/relationships/hyperlink" Target="file:///C:\Users\sultan\Documents\3GPP\SA1\2016\SA1_73_Okinawa\docs\S1-160140.zip" TargetMode="External"/><Relationship Id="rId514" Type="http://schemas.openxmlformats.org/officeDocument/2006/relationships/hyperlink" Target="file:///C:\Users\sultan\Documents\3GPP\SA1\2016\SA1_73_Okinawa\docs\S1-160353.zip" TargetMode="External"/><Relationship Id="rId721" Type="http://schemas.openxmlformats.org/officeDocument/2006/relationships/hyperlink" Target="file:///C:\Users\sultan\Documents\3GPP\SA1\2016\SA1_73_Okinawa\docs\S1-160110.zip" TargetMode="External"/><Relationship Id="rId1144" Type="http://schemas.openxmlformats.org/officeDocument/2006/relationships/hyperlink" Target="file:///C:\Users\sultan\Documents\3GPP\SA1\2016\SA1_73_Okinawa\docs\S1-160488.zip" TargetMode="External"/><Relationship Id="rId88" Type="http://schemas.openxmlformats.org/officeDocument/2006/relationships/hyperlink" Target="file:///C:\Users\sultan\Documents\3GPP\SA1\2016\SA1_73_Okinawa\docs\S1-160302.zip" TargetMode="External"/><Relationship Id="rId153" Type="http://schemas.openxmlformats.org/officeDocument/2006/relationships/hyperlink" Target="http://portal.3gpp.org/desktopmodules/Specifications/SpecificationDetails.aspx?specificationId=2898" TargetMode="External"/><Relationship Id="rId360" Type="http://schemas.openxmlformats.org/officeDocument/2006/relationships/hyperlink" Target="file:///C:\Users\sultan\Documents\3GPP\SA1\2016\SA1_73_Okinawa\docs\S1-160173.zip" TargetMode="External"/><Relationship Id="rId598" Type="http://schemas.openxmlformats.org/officeDocument/2006/relationships/hyperlink" Target="http://portal.3gpp.org/desktopmodules/Specifications/SpecificationDetails.aspx?specificationId=2897" TargetMode="External"/><Relationship Id="rId819" Type="http://schemas.openxmlformats.org/officeDocument/2006/relationships/hyperlink" Target="http://portal.3gpp.org/desktopmodules/Specifications/SpecificationDetails.aspx?specificationId=605" TargetMode="External"/><Relationship Id="rId1004" Type="http://schemas.openxmlformats.org/officeDocument/2006/relationships/hyperlink" Target="file:///C:\Users\sultan\Documents\3GPP\SA1\2016\SA1_73_Okinawa\docs\S1-160348.zip" TargetMode="External"/><Relationship Id="rId1211" Type="http://schemas.openxmlformats.org/officeDocument/2006/relationships/hyperlink" Target="file:///C:\Users\sultan\Documents\3GPP\SA1\2016\SA1_73_Okinawa\docs\S1-160557.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F26DFA-D4ED-431F-A76E-CBA691B49E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72</Pages>
  <Words>49683</Words>
  <Characters>283199</Characters>
  <Application>Microsoft Office Word</Application>
  <DocSecurity>0</DocSecurity>
  <Lines>2359</Lines>
  <Paragraphs>664</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332218</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creator>Alain Sultan</dc:creator>
  <cp:lastModifiedBy>Alain Sultan</cp:lastModifiedBy>
  <cp:revision>2</cp:revision>
  <cp:lastPrinted>2008-11-14T09:22:00Z</cp:lastPrinted>
  <dcterms:created xsi:type="dcterms:W3CDTF">2016-05-02T09:34:00Z</dcterms:created>
  <dcterms:modified xsi:type="dcterms:W3CDTF">2016-05-02T09:34:00Z</dcterms:modified>
</cp:coreProperties>
</file>