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50" w:rsidRPr="0045332A" w:rsidRDefault="00253550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</w:t>
      </w:r>
      <w:r w:rsidR="00406172">
        <w:rPr>
          <w:rFonts w:ascii="Arial" w:hAnsi="Arial" w:cs="Arial"/>
          <w:b/>
        </w:rPr>
        <w:t>6</w:t>
      </w:r>
      <w:r w:rsidR="00FD19E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8749DF" w:rsidRPr="008749DF">
        <w:rPr>
          <w:rFonts w:ascii="Arial" w:hAnsi="Arial" w:cs="Arial"/>
          <w:b/>
        </w:rPr>
        <w:t>S1-</w:t>
      </w:r>
      <w:r w:rsidR="005314E6">
        <w:rPr>
          <w:rFonts w:ascii="Arial" w:hAnsi="Arial" w:cs="Arial"/>
          <w:b/>
        </w:rPr>
        <w:t>140214</w:t>
      </w:r>
    </w:p>
    <w:p w:rsidR="00253550" w:rsidRPr="00C21E57" w:rsidRDefault="00FD19E6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Taipei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Taiwan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20-24 January, </w:t>
      </w:r>
      <w:r w:rsidR="00406172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4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A47A32" w:rsidRPr="00A47A32">
        <w:rPr>
          <w:rFonts w:ascii="Arial" w:hAnsi="Arial"/>
          <w:szCs w:val="20"/>
        </w:rPr>
        <w:t xml:space="preserve">Updates to eICBD use case: "UE requests a </w:t>
      </w:r>
      <w:r w:rsidR="00336280">
        <w:rPr>
          <w:rFonts w:ascii="Arial" w:hAnsi="Arial"/>
          <w:szCs w:val="20"/>
        </w:rPr>
        <w:t>public</w:t>
      </w:r>
      <w:r w:rsidR="00A47A32" w:rsidRPr="00A47A32">
        <w:rPr>
          <w:rFonts w:ascii="Arial" w:hAnsi="Arial"/>
          <w:szCs w:val="20"/>
        </w:rPr>
        <w:t xml:space="preserve"> IP Address from its MNO"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215536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6C6127" w:rsidRPr="00AE0CE3" w:rsidRDefault="006C6127" w:rsidP="006C6127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6C6127" w:rsidRDefault="006C6127" w:rsidP="006C6127">
      <w:pPr>
        <w:pStyle w:val="Heading1"/>
        <w:spacing w:before="0" w:after="0"/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</w:pPr>
      <w:r w:rsidRPr="00253550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This contribution </w:t>
      </w:r>
      <w:r w:rsidR="00FD19E6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updates the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use case where </w:t>
      </w:r>
      <w:r w:rsidR="00A11EE1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a UE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asks its MNO to provide it with a </w:t>
      </w:r>
      <w:r w:rsidR="00B451A1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globally routable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IP address.</w:t>
      </w:r>
    </w:p>
    <w:p w:rsidR="006C6127" w:rsidRPr="000E53B5" w:rsidRDefault="006C6127" w:rsidP="006C6127">
      <w:pPr>
        <w:pBdr>
          <w:bottom w:val="single" w:sz="6" w:space="1" w:color="auto"/>
        </w:pBdr>
        <w:spacing w:after="0"/>
        <w:rPr>
          <w:rFonts w:ascii="Calibri" w:hAnsi="Calibri" w:cs="Arial"/>
          <w:sz w:val="22"/>
          <w:szCs w:val="22"/>
        </w:rPr>
      </w:pPr>
    </w:p>
    <w:p w:rsidR="006C6127" w:rsidRPr="004175A3" w:rsidRDefault="006C6127" w:rsidP="006C6127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EF0E1F" w:rsidRPr="00AE0CE3" w:rsidRDefault="00EF0E1F" w:rsidP="00EF0E1F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EF0E1F" w:rsidRDefault="00EF0E1F" w:rsidP="00EF0E1F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>
        <w:rPr>
          <w:rFonts w:ascii="Calibri" w:hAnsi="Calibri" w:cs="Arial"/>
          <w:b/>
          <w:sz w:val="24"/>
        </w:rPr>
        <w:t>22.8</w:t>
      </w:r>
      <w:r w:rsidR="003E7615">
        <w:rPr>
          <w:rFonts w:ascii="Calibri" w:hAnsi="Calibri" w:cs="Arial"/>
          <w:b/>
          <w:sz w:val="24"/>
        </w:rPr>
        <w:t>07</w:t>
      </w:r>
      <w:r>
        <w:rPr>
          <w:rFonts w:ascii="Calibri" w:hAnsi="Calibri" w:cs="Arial"/>
          <w:b/>
          <w:sz w:val="24"/>
        </w:rPr>
        <w:t>:</w:t>
      </w:r>
    </w:p>
    <w:p w:rsidR="00336280" w:rsidRPr="00336280" w:rsidRDefault="00336280" w:rsidP="00336280">
      <w:pPr>
        <w:pStyle w:val="Heading2"/>
        <w:rPr>
          <w:color w:val="auto"/>
          <w:sz w:val="22"/>
          <w:szCs w:val="22"/>
        </w:rPr>
      </w:pPr>
      <w:bookmarkStart w:id="0" w:name="_Toc372315038"/>
      <w:r w:rsidRPr="00336280">
        <w:rPr>
          <w:rFonts w:eastAsia="Batang"/>
          <w:color w:val="auto"/>
          <w:lang w:eastAsia="ko-KR"/>
        </w:rPr>
        <w:t>4.1</w:t>
      </w:r>
      <w:r w:rsidRPr="00336280">
        <w:rPr>
          <w:rFonts w:eastAsia="Batang"/>
          <w:color w:val="auto"/>
          <w:lang w:eastAsia="ko-KR"/>
        </w:rPr>
        <w:tab/>
        <w:t xml:space="preserve">UE requests a </w:t>
      </w:r>
      <w:del w:id="1" w:author="Johnsson, Kerstin" w:date="2014-01-10T12:46:00Z">
        <w:r w:rsidRPr="00336280" w:rsidDel="00336280">
          <w:rPr>
            <w:rFonts w:eastAsia="Batang"/>
            <w:color w:val="auto"/>
            <w:lang w:eastAsia="ko-KR"/>
          </w:rPr>
          <w:delText xml:space="preserve">Public </w:delText>
        </w:r>
      </w:del>
      <w:ins w:id="2" w:author="Johnsson, Kerstin" w:date="2014-01-22T18:14:00Z">
        <w:r w:rsidR="00B451A1">
          <w:rPr>
            <w:rFonts w:eastAsia="Batang"/>
            <w:color w:val="auto"/>
            <w:lang w:eastAsia="ko-KR"/>
          </w:rPr>
          <w:t>Globally Routable</w:t>
        </w:r>
      </w:ins>
      <w:ins w:id="3" w:author="Johnsson, Kerstin" w:date="2014-01-10T12:47:00Z">
        <w:r>
          <w:rPr>
            <w:rFonts w:eastAsia="Batang"/>
            <w:color w:val="auto"/>
            <w:lang w:eastAsia="ko-KR"/>
          </w:rPr>
          <w:t xml:space="preserve"> </w:t>
        </w:r>
      </w:ins>
      <w:r w:rsidRPr="00336280">
        <w:rPr>
          <w:rFonts w:eastAsia="Batang"/>
          <w:color w:val="auto"/>
          <w:lang w:eastAsia="ko-KR"/>
        </w:rPr>
        <w:t>IP Address from its MNO</w:t>
      </w:r>
      <w:bookmarkEnd w:id="0"/>
    </w:p>
    <w:p w:rsidR="00336280" w:rsidRPr="00336280" w:rsidRDefault="00336280" w:rsidP="008B60A4">
      <w:pPr>
        <w:pStyle w:val="Heading3"/>
        <w:spacing w:after="120"/>
        <w:rPr>
          <w:rFonts w:eastAsia="Batang"/>
          <w:color w:val="auto"/>
          <w:lang w:eastAsia="ko-KR"/>
        </w:rPr>
      </w:pPr>
      <w:bookmarkStart w:id="4" w:name="_Toc372315039"/>
      <w:r w:rsidRPr="00336280">
        <w:rPr>
          <w:rFonts w:eastAsia="Batang"/>
          <w:color w:val="auto"/>
          <w:lang w:eastAsia="ko-KR"/>
        </w:rPr>
        <w:t>4.1.1</w:t>
      </w:r>
      <w:r w:rsidRPr="00336280">
        <w:rPr>
          <w:rFonts w:eastAsia="Batang"/>
          <w:color w:val="auto"/>
          <w:lang w:eastAsia="ko-KR"/>
        </w:rPr>
        <w:tab/>
        <w:t>Description</w:t>
      </w:r>
      <w:bookmarkEnd w:id="4"/>
    </w:p>
    <w:p w:rsidR="00336280" w:rsidRPr="00336280" w:rsidRDefault="00336280" w:rsidP="00336280">
      <w:r w:rsidRPr="00336280">
        <w:t xml:space="preserve">Bill and Dave are students at USC.  USC maintains a P2P server that manages a database of media content that students want to share with each other. </w:t>
      </w:r>
    </w:p>
    <w:p w:rsidR="00336280" w:rsidRPr="00336280" w:rsidRDefault="00336280" w:rsidP="00336280">
      <w:r w:rsidRPr="00336280">
        <w:t xml:space="preserve">Dave took videos of the Homecoming football game using his UE and wants to share them.  However, Dave’s UE does not have a </w:t>
      </w:r>
      <w:del w:id="5" w:author="Johnsson, Kerstin" w:date="2014-01-10T12:48:00Z">
        <w:r w:rsidRPr="00336280" w:rsidDel="00336280">
          <w:delText xml:space="preserve">public </w:delText>
        </w:r>
      </w:del>
      <w:ins w:id="6" w:author="Johnsson, Kerstin" w:date="2014-01-22T18:14:00Z">
        <w:r w:rsidR="00B451A1">
          <w:t>globally routable</w:t>
        </w:r>
      </w:ins>
      <w:ins w:id="7" w:author="Johnsson, Kerstin" w:date="2014-01-10T12:48:00Z">
        <w:r w:rsidRPr="00336280">
          <w:t xml:space="preserve"> </w:t>
        </w:r>
      </w:ins>
      <w:r w:rsidRPr="00336280">
        <w:t>IP address, so he has his UE request one from his MNO</w:t>
      </w:r>
      <w:ins w:id="8" w:author="Johnsson, Kerstin" w:date="2014-01-22T18:18:00Z">
        <w:r w:rsidR="00BA13B4">
          <w:t xml:space="preserve"> </w:t>
        </w:r>
      </w:ins>
      <w:ins w:id="9" w:author="Johnsson, Kerstin" w:date="2014-01-22T18:41:00Z">
        <w:r w:rsidR="008B60A4">
          <w:t>and indicate his</w:t>
        </w:r>
      </w:ins>
      <w:ins w:id="10" w:author="Johnsson, Kerstin" w:date="2014-01-22T18:23:00Z">
        <w:r w:rsidR="00BA13B4">
          <w:t xml:space="preserve"> </w:t>
        </w:r>
      </w:ins>
      <w:ins w:id="11" w:author="Johnsson, Kerstin" w:date="2014-01-22T18:41:00Z">
        <w:r w:rsidR="008B60A4">
          <w:t xml:space="preserve">desired </w:t>
        </w:r>
      </w:ins>
      <w:ins w:id="12" w:author="Johnsson, Kerstin" w:date="2014-01-22T18:23:00Z">
        <w:r w:rsidR="00BA13B4">
          <w:t>access restrictions</w:t>
        </w:r>
      </w:ins>
      <w:r w:rsidR="008B60A4">
        <w:t xml:space="preserve">. </w:t>
      </w:r>
      <w:r w:rsidRPr="00336280">
        <w:t xml:space="preserve">Once Dave’s UE gets a </w:t>
      </w:r>
      <w:del w:id="13" w:author="Johnsson, Kerstin" w:date="2014-01-10T12:48:00Z">
        <w:r w:rsidRPr="00336280" w:rsidDel="00336280">
          <w:delText xml:space="preserve">public </w:delText>
        </w:r>
      </w:del>
      <w:ins w:id="14" w:author="Johnsson, Kerstin" w:date="2014-01-22T18:14:00Z">
        <w:r w:rsidR="00B451A1">
          <w:t>globally routable</w:t>
        </w:r>
      </w:ins>
      <w:ins w:id="15" w:author="Johnsson, Kerstin" w:date="2014-01-10T12:48:00Z">
        <w:r w:rsidRPr="00336280">
          <w:t xml:space="preserve"> </w:t>
        </w:r>
      </w:ins>
      <w:r w:rsidRPr="00336280">
        <w:t xml:space="preserve">IP address, Dave logs into USC’s P2P server and updates his profile to advertise his Homecoming game videos and publish his </w:t>
      </w:r>
      <w:del w:id="16" w:author="Johnsson, Kerstin" w:date="2014-01-10T12:48:00Z">
        <w:r w:rsidRPr="00336280" w:rsidDel="00336280">
          <w:delText xml:space="preserve">public </w:delText>
        </w:r>
      </w:del>
      <w:ins w:id="17" w:author="Johnsson, Kerstin" w:date="2014-01-22T18:14:00Z">
        <w:r w:rsidR="00B451A1">
          <w:t>globally routable</w:t>
        </w:r>
      </w:ins>
      <w:ins w:id="18" w:author="Johnsson, Kerstin" w:date="2014-01-10T12:48:00Z">
        <w:r w:rsidRPr="00336280">
          <w:t xml:space="preserve"> </w:t>
        </w:r>
      </w:ins>
      <w:r w:rsidRPr="00336280">
        <w:t xml:space="preserve">IP address along with them.  </w:t>
      </w:r>
    </w:p>
    <w:p w:rsidR="00336280" w:rsidRDefault="00336280" w:rsidP="00336280">
      <w:pPr>
        <w:rPr>
          <w:ins w:id="19" w:author="Johnsson, Kerstin" w:date="2014-01-22T18:41:00Z"/>
        </w:rPr>
      </w:pPr>
      <w:r w:rsidRPr="00336280">
        <w:t xml:space="preserve">Later, Bill logs into the server, finds Dave’s videos, chooses one to watch, and clicks to download it.  </w:t>
      </w:r>
    </w:p>
    <w:p w:rsidR="008B60A4" w:rsidRPr="00336280" w:rsidRDefault="008B60A4" w:rsidP="00336280">
      <w:ins w:id="20" w:author="Johnsson, Kerstin" w:date="2014-01-22T18:41:00Z">
        <w:r>
          <w:t xml:space="preserve">At </w:t>
        </w:r>
      </w:ins>
      <w:ins w:id="21" w:author="Johnsson, Kerstin" w:date="2014-01-22T18:42:00Z">
        <w:r>
          <w:t>a later date</w:t>
        </w:r>
      </w:ins>
      <w:ins w:id="22" w:author="Johnsson, Kerstin" w:date="2014-01-22T18:41:00Z">
        <w:r>
          <w:t>, Dave</w:t>
        </w:r>
      </w:ins>
      <w:ins w:id="23" w:author="Johnsson, Kerstin" w:date="2014-01-22T18:42:00Z">
        <w:r>
          <w:t xml:space="preserve">’s MNO </w:t>
        </w:r>
      </w:ins>
      <w:ins w:id="24" w:author="Johnsson, Kerstin" w:date="2014-01-22T18:43:00Z">
        <w:r>
          <w:t xml:space="preserve">informs him that </w:t>
        </w:r>
      </w:ins>
      <w:ins w:id="25" w:author="Johnsson, Kerstin" w:date="2014-01-22T18:44:00Z">
        <w:r>
          <w:t>his</w:t>
        </w:r>
      </w:ins>
      <w:ins w:id="26" w:author="Johnsson, Kerstin" w:date="2014-01-22T18:43:00Z">
        <w:r>
          <w:t xml:space="preserve"> globally routable IP address is no longer </w:t>
        </w:r>
      </w:ins>
      <w:ins w:id="27" w:author="Johnsson, Kerstin" w:date="2014-01-22T18:44:00Z">
        <w:r>
          <w:t>available</w:t>
        </w:r>
      </w:ins>
      <w:ins w:id="28" w:author="Johnsson, Kerstin" w:date="2014-01-22T18:43:00Z">
        <w:r>
          <w:t>,</w:t>
        </w:r>
      </w:ins>
      <w:ins w:id="29" w:author="Johnsson, Kerstin" w:date="2014-01-22T18:42:00Z">
        <w:r>
          <w:t xml:space="preserve"> </w:t>
        </w:r>
      </w:ins>
      <w:ins w:id="30" w:author="Johnsson, Kerstin" w:date="2014-01-22T18:44:00Z">
        <w:r>
          <w:t>so he</w:t>
        </w:r>
      </w:ins>
      <w:ins w:id="31" w:author="Johnsson, Kerstin" w:date="2014-01-22T18:42:00Z">
        <w:r>
          <w:t xml:space="preserve"> log</w:t>
        </w:r>
      </w:ins>
      <w:ins w:id="32" w:author="Johnsson, Kerstin" w:date="2014-01-22T18:44:00Z">
        <w:r>
          <w:t>s</w:t>
        </w:r>
      </w:ins>
      <w:ins w:id="33" w:author="Johnsson, Kerstin" w:date="2014-01-22T18:42:00Z">
        <w:r>
          <w:t xml:space="preserve"> onto USC’s P2P server and suspend</w:t>
        </w:r>
      </w:ins>
      <w:ins w:id="34" w:author="Johnsson, Kerstin" w:date="2014-01-22T18:44:00Z">
        <w:r>
          <w:t>s</w:t>
        </w:r>
      </w:ins>
      <w:ins w:id="35" w:author="Johnsson, Kerstin" w:date="2014-01-22T18:42:00Z">
        <w:r>
          <w:t xml:space="preserve"> his content offering</w:t>
        </w:r>
      </w:ins>
      <w:ins w:id="36" w:author="Johnsson, Kerstin" w:date="2014-01-22T18:45:00Z">
        <w:r>
          <w:t>s</w:t>
        </w:r>
      </w:ins>
      <w:ins w:id="37" w:author="Johnsson, Kerstin" w:date="2014-01-22T18:42:00Z">
        <w:r>
          <w:t>.</w:t>
        </w:r>
      </w:ins>
    </w:p>
    <w:p w:rsidR="008B60A4" w:rsidRPr="001C77D9" w:rsidRDefault="00336280" w:rsidP="00203131">
      <w:pPr>
        <w:pStyle w:val="Heading3"/>
        <w:spacing w:after="120"/>
        <w:rPr>
          <w:rFonts w:eastAsia="Batang"/>
          <w:color w:val="auto"/>
          <w:lang w:eastAsia="ko-KR"/>
        </w:rPr>
      </w:pPr>
      <w:bookmarkStart w:id="38" w:name="_Toc372315040"/>
      <w:r w:rsidRPr="00336280">
        <w:rPr>
          <w:rFonts w:eastAsia="Batang"/>
          <w:color w:val="auto"/>
          <w:lang w:eastAsia="ko-KR"/>
        </w:rPr>
        <w:t>4.1.2</w:t>
      </w:r>
      <w:r w:rsidRPr="00336280">
        <w:rPr>
          <w:rFonts w:eastAsia="Batang"/>
          <w:color w:val="auto"/>
          <w:lang w:eastAsia="ko-KR"/>
        </w:rPr>
        <w:tab/>
        <w:t>Pre-conditions</w:t>
      </w:r>
      <w:bookmarkEnd w:id="38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Bill and Dave are subscribers of LTE services deployed by different MNOs and are associated with different LTE base stations.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Bill and Dave are registered with USC’s P2P server.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 has Homecoming football game videos on his UE that he wants to advertise on USC’s P2P server.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Dave’s MNO enables his UE to request and receive a</w:t>
      </w:r>
      <w:del w:id="39" w:author="Johnsson, Kerstin" w:date="2014-01-10T12:46:00Z">
        <w:r w:rsidRPr="00336280" w:rsidDel="00336280">
          <w:delText xml:space="preserve">  public </w:delText>
        </w:r>
      </w:del>
      <w:ins w:id="40" w:author="Johnsson, Kerstin" w:date="2014-01-10T12:46:00Z">
        <w:r>
          <w:t xml:space="preserve"> </w:t>
        </w:r>
      </w:ins>
      <w:ins w:id="41" w:author="Johnsson, Kerstin" w:date="2014-01-22T18:14:00Z">
        <w:r w:rsidR="00B451A1">
          <w:t>globally routable</w:t>
        </w:r>
      </w:ins>
      <w:ins w:id="42" w:author="Johnsson, Kerstin" w:date="2014-01-10T12:46:00Z">
        <w:r>
          <w:t xml:space="preserve"> </w:t>
        </w:r>
      </w:ins>
      <w:r w:rsidRPr="00336280">
        <w:t>IP address</w:t>
      </w:r>
      <w:ins w:id="43" w:author="Johnsson, Kerstin" w:date="2014-01-22T18:26:00Z">
        <w:r w:rsidR="000D7F3F">
          <w:t xml:space="preserve"> </w:t>
        </w:r>
      </w:ins>
      <w:ins w:id="44" w:author="Johnsson, Kerstin" w:date="2014-01-22T18:46:00Z">
        <w:r w:rsidR="003B5D9B">
          <w:t>and indicate his desired access restrictions</w:t>
        </w:r>
      </w:ins>
      <w:r w:rsidRPr="00336280">
        <w:t xml:space="preserve">. </w:t>
      </w:r>
    </w:p>
    <w:p w:rsidR="00336280" w:rsidRPr="00336280" w:rsidRDefault="00336280" w:rsidP="008B60A4">
      <w:pPr>
        <w:pStyle w:val="Heading3"/>
        <w:spacing w:after="120"/>
        <w:rPr>
          <w:rFonts w:eastAsia="Batang"/>
          <w:color w:val="auto"/>
          <w:lang w:eastAsia="ko-KR"/>
        </w:rPr>
      </w:pPr>
      <w:bookmarkStart w:id="45" w:name="_Toc372315041"/>
      <w:r w:rsidRPr="00336280">
        <w:rPr>
          <w:rFonts w:eastAsia="Batang"/>
          <w:color w:val="auto"/>
          <w:lang w:eastAsia="ko-KR"/>
        </w:rPr>
        <w:t>4.1.3</w:t>
      </w:r>
      <w:r w:rsidRPr="00336280">
        <w:rPr>
          <w:rFonts w:eastAsia="Batang"/>
          <w:color w:val="auto"/>
          <w:lang w:eastAsia="ko-KR"/>
        </w:rPr>
        <w:tab/>
        <w:t>Service Flows</w:t>
      </w:r>
      <w:bookmarkEnd w:id="45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 xml:space="preserve">Dave </w:t>
      </w:r>
      <w:del w:id="46" w:author="Johnsson, Kerstin" w:date="2014-01-22T18:29:00Z">
        <w:r w:rsidRPr="00336280" w:rsidDel="002963C2">
          <w:delText xml:space="preserve">clicks to have his UE </w:delText>
        </w:r>
      </w:del>
      <w:r w:rsidRPr="00336280">
        <w:t>request</w:t>
      </w:r>
      <w:ins w:id="47" w:author="Johnsson, Kerstin" w:date="2014-01-22T18:29:00Z">
        <w:r w:rsidR="002963C2">
          <w:t>s</w:t>
        </w:r>
      </w:ins>
      <w:r w:rsidRPr="00336280">
        <w:t xml:space="preserve"> a</w:t>
      </w:r>
      <w:del w:id="48" w:author="Johnsson, Kerstin" w:date="2014-01-10T12:46:00Z">
        <w:r w:rsidRPr="00336280" w:rsidDel="00336280">
          <w:delText xml:space="preserve">  public </w:delText>
        </w:r>
      </w:del>
      <w:ins w:id="49" w:author="Johnsson, Kerstin" w:date="2014-01-10T12:46:00Z">
        <w:r>
          <w:t xml:space="preserve"> </w:t>
        </w:r>
      </w:ins>
      <w:ins w:id="50" w:author="Johnsson, Kerstin" w:date="2014-01-22T18:14:00Z">
        <w:r w:rsidR="00B451A1">
          <w:t>globally routable</w:t>
        </w:r>
      </w:ins>
      <w:ins w:id="51" w:author="Johnsson, Kerstin" w:date="2014-01-10T12:46:00Z">
        <w:r>
          <w:t xml:space="preserve"> </w:t>
        </w:r>
      </w:ins>
      <w:r w:rsidRPr="00336280">
        <w:t xml:space="preserve">IP address </w:t>
      </w:r>
      <w:ins w:id="52" w:author="Johnsson, Kerstin" w:date="2014-01-22T18:32:00Z">
        <w:r w:rsidR="002963C2">
          <w:t xml:space="preserve">with </w:t>
        </w:r>
      </w:ins>
      <w:ins w:id="53" w:author="Johnsson, Kerstin" w:date="2014-01-22T18:47:00Z">
        <w:r w:rsidR="003B5D9B">
          <w:t xml:space="preserve">certain </w:t>
        </w:r>
      </w:ins>
      <w:ins w:id="54" w:author="Johnsson, Kerstin" w:date="2014-01-22T18:32:00Z">
        <w:r w:rsidR="002963C2">
          <w:t>access restrictions</w:t>
        </w:r>
      </w:ins>
      <w:ins w:id="55" w:author="Johnsson, Kerstin" w:date="2014-01-22T18:31:00Z">
        <w:r w:rsidR="002963C2" w:rsidRPr="00336280">
          <w:t xml:space="preserve"> </w:t>
        </w:r>
      </w:ins>
      <w:r w:rsidRPr="00336280">
        <w:t>from his MNO.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Dave’s MNO provides his UE with a</w:t>
      </w:r>
      <w:del w:id="56" w:author="Johnsson, Kerstin" w:date="2014-01-10T12:46:00Z">
        <w:r w:rsidRPr="00336280" w:rsidDel="00336280">
          <w:delText xml:space="preserve">  public </w:delText>
        </w:r>
      </w:del>
      <w:ins w:id="57" w:author="Johnsson, Kerstin" w:date="2014-01-10T12:46:00Z">
        <w:r>
          <w:t xml:space="preserve"> </w:t>
        </w:r>
      </w:ins>
      <w:ins w:id="58" w:author="Johnsson, Kerstin" w:date="2014-01-22T18:14:00Z">
        <w:r w:rsidR="00B451A1">
          <w:t>globally routable</w:t>
        </w:r>
      </w:ins>
      <w:ins w:id="59" w:author="Johnsson, Kerstin" w:date="2014-01-10T12:46:00Z">
        <w:r>
          <w:t xml:space="preserve"> </w:t>
        </w:r>
      </w:ins>
      <w:r w:rsidRPr="00336280">
        <w:t>IP address</w:t>
      </w:r>
      <w:ins w:id="60" w:author="Johnsson, Kerstin" w:date="2014-01-22T18:31:00Z">
        <w:r w:rsidR="002963C2">
          <w:t xml:space="preserve"> </w:t>
        </w:r>
      </w:ins>
      <w:ins w:id="61" w:author="Johnsson, Kerstin" w:date="2014-01-23T11:01:00Z">
        <w:r w:rsidR="001544E3">
          <w:t>that has</w:t>
        </w:r>
      </w:ins>
      <w:ins w:id="62" w:author="Johnsson, Kerstin" w:date="2014-01-22T18:31:00Z">
        <w:r w:rsidR="002963C2">
          <w:t xml:space="preserve"> his </w:t>
        </w:r>
      </w:ins>
      <w:ins w:id="63" w:author="Johnsson, Kerstin" w:date="2014-01-23T11:01:00Z">
        <w:r w:rsidR="001544E3">
          <w:t xml:space="preserve">desired </w:t>
        </w:r>
      </w:ins>
      <w:ins w:id="64" w:author="Johnsson, Kerstin" w:date="2014-01-22T18:31:00Z">
        <w:r w:rsidR="002963C2">
          <w:t>access restrictions</w:t>
        </w:r>
      </w:ins>
      <w:r w:rsidRPr="00336280">
        <w:t>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 xml:space="preserve">Dave logs into USC’s P2P server, updates his profile to include information about the Homecoming football game videos he wants to share along with his UE’s newly acquired </w:t>
      </w:r>
      <w:del w:id="65" w:author="Johnsson, Kerstin" w:date="2014-01-10T12:48:00Z">
        <w:r w:rsidRPr="00336280" w:rsidDel="00336280">
          <w:delText xml:space="preserve">public </w:delText>
        </w:r>
      </w:del>
      <w:ins w:id="66" w:author="Johnsson, Kerstin" w:date="2014-01-22T18:14:00Z">
        <w:r w:rsidR="00B451A1">
          <w:t>globally routable</w:t>
        </w:r>
      </w:ins>
      <w:ins w:id="67" w:author="Johnsson, Kerstin" w:date="2014-01-10T12:48:00Z">
        <w:r w:rsidRPr="00336280">
          <w:t xml:space="preserve"> </w:t>
        </w:r>
      </w:ins>
      <w:r w:rsidRPr="00336280">
        <w:t>IP address, and then logs out.</w:t>
      </w:r>
    </w:p>
    <w:p w:rsidR="00336280" w:rsidRPr="00336280" w:rsidRDefault="00336280" w:rsidP="00336280">
      <w:pPr>
        <w:pStyle w:val="B1"/>
      </w:pPr>
      <w:r w:rsidRPr="00336280">
        <w:lastRenderedPageBreak/>
        <w:t>-</w:t>
      </w:r>
      <w:r w:rsidRPr="00336280">
        <w:tab/>
        <w:t>Later, Bill logs into USC’s P2P server, finds Dave’s video, and clicks to download it.</w:t>
      </w:r>
    </w:p>
    <w:p w:rsidR="00C062F7" w:rsidRDefault="00336280" w:rsidP="00C062F7">
      <w:pPr>
        <w:pStyle w:val="B1"/>
        <w:rPr>
          <w:ins w:id="68" w:author="Johnsson, Kerstin" w:date="2014-01-22T18:36:00Z"/>
        </w:rPr>
      </w:pPr>
      <w:r w:rsidRPr="00336280">
        <w:t>-</w:t>
      </w:r>
      <w:r w:rsidRPr="00336280">
        <w:tab/>
      </w:r>
      <w:del w:id="69" w:author="Johnsson, Kerstin" w:date="2014-01-22T18:34:00Z">
        <w:r w:rsidRPr="00336280" w:rsidDel="002963C2">
          <w:delText xml:space="preserve">Bill’s device sends an IP connection request to Dave’s UE </w:delText>
        </w:r>
      </w:del>
      <w:ins w:id="70" w:author="Johnsson, Kerstin" w:date="2014-01-22T18:34:00Z">
        <w:r w:rsidR="002963C2">
          <w:t>Bill’s UE establishes a P2P session with Dave’</w:t>
        </w:r>
      </w:ins>
      <w:ins w:id="71" w:author="Johnsson, Kerstin" w:date="2014-01-22T18:49:00Z">
        <w:r w:rsidR="00203131">
          <w:t>s</w:t>
        </w:r>
      </w:ins>
      <w:ins w:id="72" w:author="Johnsson, Kerstin" w:date="2014-01-22T18:34:00Z">
        <w:r w:rsidR="002963C2">
          <w:t xml:space="preserve"> UE </w:t>
        </w:r>
      </w:ins>
      <w:r w:rsidRPr="00336280">
        <w:t xml:space="preserve">using the </w:t>
      </w:r>
      <w:del w:id="73" w:author="Johnsson, Kerstin" w:date="2014-01-10T12:49:00Z">
        <w:r w:rsidRPr="00336280" w:rsidDel="00336280">
          <w:delText xml:space="preserve">public </w:delText>
        </w:r>
      </w:del>
      <w:ins w:id="74" w:author="Johnsson, Kerstin" w:date="2014-01-22T18:14:00Z">
        <w:r w:rsidR="00B451A1">
          <w:t>globally routable</w:t>
        </w:r>
      </w:ins>
      <w:ins w:id="75" w:author="Johnsson, Kerstin" w:date="2014-01-10T12:49:00Z">
        <w:r w:rsidRPr="00336280">
          <w:t xml:space="preserve"> </w:t>
        </w:r>
      </w:ins>
      <w:r w:rsidRPr="00336280">
        <w:t>IP address provided in Dave’s profile</w:t>
      </w:r>
      <w:del w:id="76" w:author="Johnsson, Kerstin" w:date="2014-01-22T18:34:00Z">
        <w:r w:rsidRPr="00336280" w:rsidDel="002963C2">
          <w:delText>, establishes a P2P session,</w:delText>
        </w:r>
      </w:del>
      <w:ins w:id="77" w:author="Johnsson, Kerstin" w:date="2014-01-22T18:34:00Z">
        <w:r w:rsidR="002963C2">
          <w:t xml:space="preserve"> </w:t>
        </w:r>
      </w:ins>
      <w:del w:id="78" w:author="Johnsson, Kerstin" w:date="2014-01-22T18:34:00Z">
        <w:r w:rsidRPr="00336280" w:rsidDel="002963C2">
          <w:delText xml:space="preserve"> </w:delText>
        </w:r>
      </w:del>
      <w:r w:rsidRPr="00336280">
        <w:t xml:space="preserve">and </w:t>
      </w:r>
      <w:del w:id="79" w:author="Johnsson, Kerstin" w:date="2014-01-22T18:36:00Z">
        <w:r w:rsidRPr="00336280" w:rsidDel="00C062F7">
          <w:delText xml:space="preserve">starts to </w:delText>
        </w:r>
      </w:del>
      <w:r w:rsidRPr="00336280">
        <w:t>download</w:t>
      </w:r>
      <w:ins w:id="80" w:author="Johnsson, Kerstin" w:date="2014-01-22T18:36:00Z">
        <w:r w:rsidR="00C062F7">
          <w:t>s</w:t>
        </w:r>
      </w:ins>
      <w:r w:rsidRPr="00336280">
        <w:t xml:space="preserve"> the video from Dave’s UE.</w:t>
      </w:r>
    </w:p>
    <w:p w:rsidR="00C062F7" w:rsidRPr="00336280" w:rsidRDefault="00C062F7" w:rsidP="00C062F7">
      <w:pPr>
        <w:pStyle w:val="B1"/>
      </w:pPr>
      <w:ins w:id="81" w:author="Johnsson, Kerstin" w:date="2014-01-22T18:36:00Z">
        <w:r>
          <w:t xml:space="preserve">- </w:t>
        </w:r>
      </w:ins>
      <w:ins w:id="82" w:author="Johnsson, Kerstin" w:date="2014-01-22T18:47:00Z">
        <w:r w:rsidR="003B5D9B">
          <w:t xml:space="preserve">   </w:t>
        </w:r>
      </w:ins>
      <w:ins w:id="83" w:author="Johnsson, Kerstin" w:date="2014-01-23T11:01:00Z">
        <w:r w:rsidR="00092715">
          <w:t>At a later date</w:t>
        </w:r>
      </w:ins>
      <w:bookmarkStart w:id="84" w:name="_GoBack"/>
      <w:bookmarkEnd w:id="84"/>
      <w:ins w:id="85" w:author="Johnsson, Kerstin" w:date="2014-01-22T18:36:00Z">
        <w:r>
          <w:t xml:space="preserve">, Dave’s </w:t>
        </w:r>
      </w:ins>
      <w:ins w:id="86" w:author="Johnsson, Kerstin" w:date="2014-01-22T18:38:00Z">
        <w:r>
          <w:t xml:space="preserve">MNO </w:t>
        </w:r>
      </w:ins>
      <w:ins w:id="87" w:author="Johnsson, Kerstin" w:date="2014-01-22T18:39:00Z">
        <w:r w:rsidR="00557E2A">
          <w:t xml:space="preserve">informs him that his assigned globally routable IP address </w:t>
        </w:r>
      </w:ins>
      <w:ins w:id="88" w:author="Johnsson, Kerstin" w:date="2014-01-22T18:47:00Z">
        <w:r w:rsidR="003B5D9B">
          <w:t>is no longer available</w:t>
        </w:r>
      </w:ins>
      <w:ins w:id="89" w:author="Johnsson, Kerstin" w:date="2014-01-22T18:38:00Z">
        <w:r>
          <w:t xml:space="preserve">, so he logs onto USC’s P2P server and suspends </w:t>
        </w:r>
      </w:ins>
      <w:ins w:id="90" w:author="Johnsson, Kerstin" w:date="2014-01-22T18:40:00Z">
        <w:r w:rsidR="00557E2A">
          <w:t xml:space="preserve">his </w:t>
        </w:r>
      </w:ins>
      <w:ins w:id="91" w:author="Johnsson, Kerstin" w:date="2014-01-22T18:38:00Z">
        <w:r>
          <w:t>content offerings.</w:t>
        </w:r>
      </w:ins>
      <w:ins w:id="92" w:author="Johnsson, Kerstin" w:date="2014-01-22T18:37:00Z">
        <w:r>
          <w:t xml:space="preserve"> </w:t>
        </w:r>
      </w:ins>
    </w:p>
    <w:p w:rsidR="00336280" w:rsidRPr="00336280" w:rsidRDefault="00336280" w:rsidP="008B60A4">
      <w:pPr>
        <w:pStyle w:val="Heading3"/>
        <w:spacing w:after="120"/>
        <w:rPr>
          <w:rFonts w:eastAsia="Batang"/>
          <w:color w:val="auto"/>
          <w:lang w:eastAsia="ko-KR"/>
        </w:rPr>
      </w:pPr>
      <w:bookmarkStart w:id="93" w:name="_Toc372315042"/>
      <w:r w:rsidRPr="00336280">
        <w:rPr>
          <w:rFonts w:eastAsia="Batang"/>
          <w:color w:val="auto"/>
          <w:lang w:eastAsia="ko-KR"/>
        </w:rPr>
        <w:t>4.1.4</w:t>
      </w:r>
      <w:r w:rsidRPr="00336280">
        <w:rPr>
          <w:rFonts w:eastAsia="Batang"/>
          <w:color w:val="auto"/>
          <w:lang w:eastAsia="ko-KR"/>
        </w:rPr>
        <w:tab/>
        <w:t>Post-conditions</w:t>
      </w:r>
      <w:bookmarkEnd w:id="93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</w:r>
      <w:del w:id="94" w:author="Johnsson, Kerstin" w:date="2014-01-22T18:39:00Z">
        <w:r w:rsidRPr="00336280" w:rsidDel="00557E2A">
          <w:delText>Bill is downloading Dave’s video over an IP connection.</w:delText>
        </w:r>
      </w:del>
      <w:ins w:id="95" w:author="Johnsson, Kerstin" w:date="2014-01-22T18:39:00Z">
        <w:r w:rsidR="00557E2A">
          <w:t>Dave’s UE has a private IP address.</w:t>
        </w:r>
      </w:ins>
    </w:p>
    <w:p w:rsidR="00336280" w:rsidRPr="00336280" w:rsidRDefault="00336280" w:rsidP="008B60A4">
      <w:pPr>
        <w:pStyle w:val="Heading3"/>
        <w:spacing w:after="120"/>
        <w:rPr>
          <w:rFonts w:eastAsia="Batang"/>
          <w:color w:val="auto"/>
          <w:lang w:eastAsia="ko-KR"/>
        </w:rPr>
      </w:pPr>
      <w:bookmarkStart w:id="96" w:name="_Toc372315043"/>
      <w:r w:rsidRPr="00336280">
        <w:rPr>
          <w:rFonts w:eastAsia="Batang"/>
          <w:color w:val="auto"/>
          <w:lang w:eastAsia="ko-KR"/>
        </w:rPr>
        <w:t>4.1.5</w:t>
      </w:r>
      <w:r w:rsidRPr="00336280">
        <w:rPr>
          <w:rFonts w:eastAsia="Batang"/>
          <w:color w:val="auto"/>
          <w:lang w:eastAsia="ko-KR"/>
        </w:rPr>
        <w:tab/>
        <w:t>Potential Impacts or Interactions with Existing Services/Features</w:t>
      </w:r>
      <w:bookmarkEnd w:id="96"/>
    </w:p>
    <w:p w:rsidR="005D1352" w:rsidRPr="00336280" w:rsidRDefault="005D1352" w:rsidP="005D1352">
      <w:pPr>
        <w:pStyle w:val="B1"/>
        <w:rPr>
          <w:ins w:id="97" w:author="Johnsson, Kerstin" w:date="2014-01-10T12:55:00Z"/>
        </w:rPr>
      </w:pPr>
      <w:ins w:id="98" w:author="Johnsson, Kerstin" w:date="2014-01-10T12:55:00Z">
        <w:r w:rsidRPr="00336280">
          <w:t>-</w:t>
        </w:r>
        <w:r w:rsidRPr="00336280">
          <w:tab/>
        </w:r>
        <w:r>
          <w:t>This may interact with ProSe service continuity features.</w:t>
        </w:r>
      </w:ins>
      <w:del w:id="99" w:author="Johnsson, Kerstin" w:date="2014-01-10T13:18:00Z">
        <w:r w:rsidR="002E2864" w:rsidDel="002E2864">
          <w:delText>TBD</w:delText>
        </w:r>
      </w:del>
    </w:p>
    <w:p w:rsidR="003E7615" w:rsidRPr="00336280" w:rsidRDefault="003E7615" w:rsidP="008B60A4">
      <w:pPr>
        <w:pStyle w:val="Heading3"/>
        <w:spacing w:after="120"/>
        <w:rPr>
          <w:rFonts w:eastAsia="Batang"/>
          <w:color w:val="auto"/>
          <w:lang w:eastAsia="ko-KR"/>
        </w:rPr>
      </w:pPr>
      <w:r w:rsidRPr="00336280">
        <w:rPr>
          <w:rFonts w:eastAsia="Batang"/>
          <w:color w:val="auto"/>
          <w:lang w:eastAsia="ko-KR"/>
        </w:rPr>
        <w:t>4.1.</w:t>
      </w:r>
      <w:r>
        <w:rPr>
          <w:rFonts w:eastAsia="Batang"/>
          <w:color w:val="auto"/>
          <w:lang w:eastAsia="ko-KR"/>
        </w:rPr>
        <w:t>6</w:t>
      </w:r>
      <w:r w:rsidRPr="00336280">
        <w:rPr>
          <w:rFonts w:eastAsia="Batang"/>
          <w:color w:val="auto"/>
          <w:lang w:eastAsia="ko-KR"/>
        </w:rPr>
        <w:tab/>
      </w:r>
      <w:r>
        <w:rPr>
          <w:rFonts w:eastAsia="Batang"/>
          <w:color w:val="auto"/>
          <w:lang w:eastAsia="ko-KR"/>
        </w:rPr>
        <w:t>Potential Requirements</w:t>
      </w:r>
    </w:p>
    <w:p w:rsidR="003E7615" w:rsidRDefault="003E7615" w:rsidP="003E7615">
      <w:pPr>
        <w:pStyle w:val="B1"/>
        <w:rPr>
          <w:ins w:id="100" w:author="Johnsson, Kerstin" w:date="2014-01-10T12:56:00Z"/>
        </w:rPr>
      </w:pPr>
      <w:ins w:id="101" w:author="Johnsson, Kerstin" w:date="2014-01-10T12:55:00Z">
        <w:r w:rsidRPr="00336280">
          <w:t>-</w:t>
        </w:r>
        <w:r w:rsidRPr="00336280">
          <w:tab/>
        </w:r>
      </w:ins>
      <w:ins w:id="102" w:author="Johnsson, Kerstin" w:date="2014-01-10T12:56:00Z">
        <w:r>
          <w:t xml:space="preserve">A UE shall be able to request a </w:t>
        </w:r>
      </w:ins>
      <w:ins w:id="103" w:author="Johnsson, Kerstin" w:date="2014-01-22T18:14:00Z">
        <w:r w:rsidR="00B451A1">
          <w:t>globally routable</w:t>
        </w:r>
      </w:ins>
      <w:ins w:id="104" w:author="Johnsson, Kerstin" w:date="2014-01-10T12:56:00Z">
        <w:r>
          <w:t xml:space="preserve"> IP address from its MNO</w:t>
        </w:r>
      </w:ins>
      <w:ins w:id="105" w:author="Johnsson, Kerstin" w:date="2014-01-21T15:04:00Z">
        <w:r w:rsidR="00AD7821">
          <w:t xml:space="preserve"> </w:t>
        </w:r>
        <w:r w:rsidR="00AD7821" w:rsidRPr="00C062F7">
          <w:t xml:space="preserve">and indicate </w:t>
        </w:r>
      </w:ins>
      <w:ins w:id="106" w:author="Johnsson, Kerstin" w:date="2014-01-22T18:35:00Z">
        <w:r w:rsidR="00C062F7">
          <w:t>access permissions.</w:t>
        </w:r>
      </w:ins>
    </w:p>
    <w:p w:rsidR="003E7615" w:rsidRDefault="003E7615" w:rsidP="003E7615">
      <w:pPr>
        <w:pStyle w:val="B1"/>
        <w:rPr>
          <w:ins w:id="107" w:author="Johnsson, Kerstin" w:date="2014-01-10T12:56:00Z"/>
        </w:rPr>
      </w:pPr>
      <w:ins w:id="108" w:author="Johnsson, Kerstin" w:date="2014-01-10T12:56:00Z">
        <w:r w:rsidRPr="00336280">
          <w:t>-</w:t>
        </w:r>
        <w:r w:rsidRPr="00336280">
          <w:tab/>
        </w:r>
        <w:r>
          <w:t xml:space="preserve">An MNO shall be able to provide a </w:t>
        </w:r>
      </w:ins>
      <w:ins w:id="109" w:author="Johnsson, Kerstin" w:date="2014-01-22T18:14:00Z">
        <w:r w:rsidR="00B451A1">
          <w:t>globally routable</w:t>
        </w:r>
      </w:ins>
      <w:ins w:id="110" w:author="Johnsson, Kerstin" w:date="2014-01-10T12:56:00Z">
        <w:r>
          <w:t xml:space="preserve"> IP address to a UE</w:t>
        </w:r>
      </w:ins>
      <w:ins w:id="111" w:author="Johnsson, Kerstin" w:date="2014-01-21T15:04:00Z">
        <w:r w:rsidR="00AD7821">
          <w:t xml:space="preserve"> </w:t>
        </w:r>
        <w:r w:rsidR="00AD7821" w:rsidRPr="00C062F7">
          <w:t xml:space="preserve">and limit access </w:t>
        </w:r>
      </w:ins>
      <w:ins w:id="112" w:author="Johnsson, Kerstin" w:date="2014-01-21T15:08:00Z">
        <w:r w:rsidR="00AD7821" w:rsidRPr="00C062F7">
          <w:t xml:space="preserve">to it </w:t>
        </w:r>
      </w:ins>
      <w:ins w:id="113" w:author="Johnsson, Kerstin" w:date="2014-01-21T15:04:00Z">
        <w:r w:rsidR="00AD7821" w:rsidRPr="00C062F7">
          <w:t>per the UE’s indicated permissions</w:t>
        </w:r>
      </w:ins>
      <w:ins w:id="114" w:author="Johnsson, Kerstin" w:date="2014-01-10T12:56:00Z">
        <w:r w:rsidRPr="00C062F7">
          <w:t>.</w:t>
        </w:r>
      </w:ins>
    </w:p>
    <w:p w:rsidR="00336280" w:rsidRPr="00336280" w:rsidDel="005D1352" w:rsidRDefault="003E7615" w:rsidP="003E7615">
      <w:pPr>
        <w:pStyle w:val="B1"/>
        <w:rPr>
          <w:del w:id="115" w:author="Johnsson, Kerstin" w:date="2014-01-10T12:55:00Z"/>
        </w:rPr>
      </w:pPr>
      <w:ins w:id="116" w:author="Johnsson, Kerstin" w:date="2014-01-10T12:57:00Z">
        <w:r w:rsidRPr="00336280">
          <w:t>-</w:t>
        </w:r>
        <w:r w:rsidRPr="00336280">
          <w:tab/>
        </w:r>
        <w:r>
          <w:t xml:space="preserve">An MNO shall be able to withdraw a UE’s </w:t>
        </w:r>
      </w:ins>
      <w:ins w:id="117" w:author="Johnsson, Kerstin" w:date="2014-01-22T18:14:00Z">
        <w:r w:rsidR="00B451A1">
          <w:t>globally routable</w:t>
        </w:r>
      </w:ins>
      <w:ins w:id="118" w:author="Johnsson, Kerstin" w:date="2014-01-10T12:57:00Z">
        <w:r>
          <w:t xml:space="preserve"> IP address and inform the UE that it no longer has a </w:t>
        </w:r>
      </w:ins>
      <w:ins w:id="119" w:author="Johnsson, Kerstin" w:date="2014-01-22T18:14:00Z">
        <w:r w:rsidR="00B451A1">
          <w:t>globally routable</w:t>
        </w:r>
      </w:ins>
      <w:ins w:id="120" w:author="Johnsson, Kerstin" w:date="2014-01-10T12:57:00Z">
        <w:r>
          <w:t xml:space="preserve"> IP address.</w:t>
        </w:r>
      </w:ins>
      <w:del w:id="121" w:author="Johnsson, Kerstin" w:date="2014-01-10T12:49:00Z">
        <w:r w:rsidR="00336280" w:rsidRPr="00336280" w:rsidDel="00336280">
          <w:delText>TBD</w:delText>
        </w:r>
      </w:del>
    </w:p>
    <w:p w:rsidR="00EF0E1F" w:rsidRPr="005D1352" w:rsidRDefault="00EF0E1F" w:rsidP="003E7615">
      <w:pPr>
        <w:pStyle w:val="B1"/>
        <w:rPr>
          <w:rFonts w:ascii="Calibri" w:eastAsia="Batang" w:hAnsi="Calibri" w:cs="Arial"/>
          <w:b/>
          <w:sz w:val="32"/>
          <w:szCs w:val="32"/>
          <w:lang w:eastAsia="ko-KR"/>
        </w:rPr>
      </w:pPr>
    </w:p>
    <w:sectPr w:rsidR="00EF0E1F" w:rsidRPr="005D135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4258C6"/>
    <w:multiLevelType w:val="multilevel"/>
    <w:tmpl w:val="EDCC5D6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343757A6"/>
    <w:multiLevelType w:val="hybridMultilevel"/>
    <w:tmpl w:val="E3D02C52"/>
    <w:lvl w:ilvl="0" w:tplc="F67A5400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5560E"/>
    <w:multiLevelType w:val="hybridMultilevel"/>
    <w:tmpl w:val="4C060B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DE0790"/>
    <w:multiLevelType w:val="hybridMultilevel"/>
    <w:tmpl w:val="B93CE446"/>
    <w:lvl w:ilvl="0" w:tplc="BEB8111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101A6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43F6B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2715"/>
    <w:rsid w:val="00097B86"/>
    <w:rsid w:val="000A585C"/>
    <w:rsid w:val="000B1A72"/>
    <w:rsid w:val="000B1F26"/>
    <w:rsid w:val="000B42A4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D7F3F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2BF9"/>
    <w:rsid w:val="00125869"/>
    <w:rsid w:val="00136428"/>
    <w:rsid w:val="00142FCD"/>
    <w:rsid w:val="001451FC"/>
    <w:rsid w:val="00152F64"/>
    <w:rsid w:val="00153900"/>
    <w:rsid w:val="00153E97"/>
    <w:rsid w:val="00153F82"/>
    <w:rsid w:val="001544E3"/>
    <w:rsid w:val="00156032"/>
    <w:rsid w:val="001562EC"/>
    <w:rsid w:val="00165AC1"/>
    <w:rsid w:val="00165F4A"/>
    <w:rsid w:val="0017179A"/>
    <w:rsid w:val="00172919"/>
    <w:rsid w:val="00183621"/>
    <w:rsid w:val="001852C2"/>
    <w:rsid w:val="00185CBC"/>
    <w:rsid w:val="001911CF"/>
    <w:rsid w:val="00191741"/>
    <w:rsid w:val="00194C66"/>
    <w:rsid w:val="001953D1"/>
    <w:rsid w:val="001972E2"/>
    <w:rsid w:val="001A32EF"/>
    <w:rsid w:val="001A5EEE"/>
    <w:rsid w:val="001B0982"/>
    <w:rsid w:val="001B461C"/>
    <w:rsid w:val="001B5103"/>
    <w:rsid w:val="001C04FF"/>
    <w:rsid w:val="001C6726"/>
    <w:rsid w:val="001C77D9"/>
    <w:rsid w:val="001D489A"/>
    <w:rsid w:val="001D51FF"/>
    <w:rsid w:val="001D634E"/>
    <w:rsid w:val="001D6833"/>
    <w:rsid w:val="001E2C1E"/>
    <w:rsid w:val="001E4E8B"/>
    <w:rsid w:val="001F3226"/>
    <w:rsid w:val="001F60CA"/>
    <w:rsid w:val="001F665F"/>
    <w:rsid w:val="001F7F37"/>
    <w:rsid w:val="00203131"/>
    <w:rsid w:val="002049D7"/>
    <w:rsid w:val="00207661"/>
    <w:rsid w:val="00211D42"/>
    <w:rsid w:val="00211F5D"/>
    <w:rsid w:val="0021326A"/>
    <w:rsid w:val="00215536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2342"/>
    <w:rsid w:val="00253550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63C2"/>
    <w:rsid w:val="0029781B"/>
    <w:rsid w:val="002A6978"/>
    <w:rsid w:val="002A6A22"/>
    <w:rsid w:val="002B30DC"/>
    <w:rsid w:val="002B5755"/>
    <w:rsid w:val="002B66B5"/>
    <w:rsid w:val="002B69DB"/>
    <w:rsid w:val="002C26D0"/>
    <w:rsid w:val="002D088D"/>
    <w:rsid w:val="002D3895"/>
    <w:rsid w:val="002D52A9"/>
    <w:rsid w:val="002E0F8C"/>
    <w:rsid w:val="002E2864"/>
    <w:rsid w:val="002E5CCC"/>
    <w:rsid w:val="002E5E4B"/>
    <w:rsid w:val="002F4EFF"/>
    <w:rsid w:val="002F51E7"/>
    <w:rsid w:val="002F7422"/>
    <w:rsid w:val="002F7C5C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30B51"/>
    <w:rsid w:val="0033539C"/>
    <w:rsid w:val="00336280"/>
    <w:rsid w:val="00340530"/>
    <w:rsid w:val="00343F4C"/>
    <w:rsid w:val="00354741"/>
    <w:rsid w:val="003549BD"/>
    <w:rsid w:val="00354CCC"/>
    <w:rsid w:val="00356467"/>
    <w:rsid w:val="00360CB7"/>
    <w:rsid w:val="00361FE3"/>
    <w:rsid w:val="003621BC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411A"/>
    <w:rsid w:val="00395AE1"/>
    <w:rsid w:val="0039683F"/>
    <w:rsid w:val="0039728C"/>
    <w:rsid w:val="003A3723"/>
    <w:rsid w:val="003A6BE6"/>
    <w:rsid w:val="003B2F9B"/>
    <w:rsid w:val="003B3DA4"/>
    <w:rsid w:val="003B5D9B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E7615"/>
    <w:rsid w:val="003F1BFE"/>
    <w:rsid w:val="00406172"/>
    <w:rsid w:val="00406A12"/>
    <w:rsid w:val="00407161"/>
    <w:rsid w:val="004133D4"/>
    <w:rsid w:val="004172A3"/>
    <w:rsid w:val="0041754D"/>
    <w:rsid w:val="00417A12"/>
    <w:rsid w:val="00423170"/>
    <w:rsid w:val="00423FEC"/>
    <w:rsid w:val="004243B3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76904"/>
    <w:rsid w:val="00482E25"/>
    <w:rsid w:val="00483CE8"/>
    <w:rsid w:val="00484287"/>
    <w:rsid w:val="00484761"/>
    <w:rsid w:val="00492C18"/>
    <w:rsid w:val="004931B8"/>
    <w:rsid w:val="004962D7"/>
    <w:rsid w:val="00496F7D"/>
    <w:rsid w:val="00497F70"/>
    <w:rsid w:val="004A0796"/>
    <w:rsid w:val="004B044F"/>
    <w:rsid w:val="004B3555"/>
    <w:rsid w:val="004B6633"/>
    <w:rsid w:val="004C1132"/>
    <w:rsid w:val="004C20AA"/>
    <w:rsid w:val="004C214E"/>
    <w:rsid w:val="004C21A3"/>
    <w:rsid w:val="004C382E"/>
    <w:rsid w:val="004C4D02"/>
    <w:rsid w:val="004D1375"/>
    <w:rsid w:val="004D7B0B"/>
    <w:rsid w:val="004E3252"/>
    <w:rsid w:val="004E514A"/>
    <w:rsid w:val="004F52BB"/>
    <w:rsid w:val="004F5D1A"/>
    <w:rsid w:val="0050560C"/>
    <w:rsid w:val="0051536D"/>
    <w:rsid w:val="0052645D"/>
    <w:rsid w:val="0052760D"/>
    <w:rsid w:val="00530E7F"/>
    <w:rsid w:val="005314E6"/>
    <w:rsid w:val="00532D63"/>
    <w:rsid w:val="00541787"/>
    <w:rsid w:val="00541925"/>
    <w:rsid w:val="00542311"/>
    <w:rsid w:val="00551668"/>
    <w:rsid w:val="00553BBE"/>
    <w:rsid w:val="00556BEB"/>
    <w:rsid w:val="00557335"/>
    <w:rsid w:val="00557E2A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0FE1"/>
    <w:rsid w:val="005C1703"/>
    <w:rsid w:val="005C1DB2"/>
    <w:rsid w:val="005C2065"/>
    <w:rsid w:val="005C4AB1"/>
    <w:rsid w:val="005D04DD"/>
    <w:rsid w:val="005D1352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6525"/>
    <w:rsid w:val="00617DC1"/>
    <w:rsid w:val="00617E63"/>
    <w:rsid w:val="00623FBE"/>
    <w:rsid w:val="0062719B"/>
    <w:rsid w:val="00632611"/>
    <w:rsid w:val="0063435E"/>
    <w:rsid w:val="00634E7A"/>
    <w:rsid w:val="006509EF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05"/>
    <w:rsid w:val="006A18FE"/>
    <w:rsid w:val="006A6BDF"/>
    <w:rsid w:val="006A6D8C"/>
    <w:rsid w:val="006B1984"/>
    <w:rsid w:val="006B1C4F"/>
    <w:rsid w:val="006B4188"/>
    <w:rsid w:val="006B4271"/>
    <w:rsid w:val="006B5859"/>
    <w:rsid w:val="006C3131"/>
    <w:rsid w:val="006C42DE"/>
    <w:rsid w:val="006C481F"/>
    <w:rsid w:val="006C6127"/>
    <w:rsid w:val="006D397C"/>
    <w:rsid w:val="006E6D89"/>
    <w:rsid w:val="006E7896"/>
    <w:rsid w:val="006F0748"/>
    <w:rsid w:val="006F1148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4696D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351E"/>
    <w:rsid w:val="00777F5D"/>
    <w:rsid w:val="00786388"/>
    <w:rsid w:val="0079041E"/>
    <w:rsid w:val="00791772"/>
    <w:rsid w:val="00792495"/>
    <w:rsid w:val="007961BA"/>
    <w:rsid w:val="00797A5F"/>
    <w:rsid w:val="007A440E"/>
    <w:rsid w:val="007A5D42"/>
    <w:rsid w:val="007B56A9"/>
    <w:rsid w:val="007C4025"/>
    <w:rsid w:val="007C76E6"/>
    <w:rsid w:val="007D1AC0"/>
    <w:rsid w:val="007D298D"/>
    <w:rsid w:val="007D3E50"/>
    <w:rsid w:val="007D6387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49DF"/>
    <w:rsid w:val="0087567E"/>
    <w:rsid w:val="00877C18"/>
    <w:rsid w:val="008800BB"/>
    <w:rsid w:val="008824B4"/>
    <w:rsid w:val="0088493E"/>
    <w:rsid w:val="00890A6C"/>
    <w:rsid w:val="0089183A"/>
    <w:rsid w:val="008A64B8"/>
    <w:rsid w:val="008B0126"/>
    <w:rsid w:val="008B04AF"/>
    <w:rsid w:val="008B101A"/>
    <w:rsid w:val="008B1A9F"/>
    <w:rsid w:val="008B33C1"/>
    <w:rsid w:val="008B52CA"/>
    <w:rsid w:val="008B60A4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93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5A59"/>
    <w:rsid w:val="00962644"/>
    <w:rsid w:val="00963B44"/>
    <w:rsid w:val="009648F2"/>
    <w:rsid w:val="00965C73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4B6D"/>
    <w:rsid w:val="009E6D7B"/>
    <w:rsid w:val="009F3DCC"/>
    <w:rsid w:val="009F7B78"/>
    <w:rsid w:val="00A01265"/>
    <w:rsid w:val="00A02AC8"/>
    <w:rsid w:val="00A10DB0"/>
    <w:rsid w:val="00A11EE1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5D01"/>
    <w:rsid w:val="00A36F97"/>
    <w:rsid w:val="00A40A13"/>
    <w:rsid w:val="00A41B55"/>
    <w:rsid w:val="00A4576F"/>
    <w:rsid w:val="00A45CBF"/>
    <w:rsid w:val="00A473BD"/>
    <w:rsid w:val="00A47A32"/>
    <w:rsid w:val="00A521F3"/>
    <w:rsid w:val="00A53BAF"/>
    <w:rsid w:val="00A6003E"/>
    <w:rsid w:val="00A658B6"/>
    <w:rsid w:val="00A65D23"/>
    <w:rsid w:val="00A71F0F"/>
    <w:rsid w:val="00A778FB"/>
    <w:rsid w:val="00A7799F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D7821"/>
    <w:rsid w:val="00AE04BB"/>
    <w:rsid w:val="00AE2FD4"/>
    <w:rsid w:val="00AE61C0"/>
    <w:rsid w:val="00AF2D8F"/>
    <w:rsid w:val="00AF45B1"/>
    <w:rsid w:val="00AF5B15"/>
    <w:rsid w:val="00AF7AF8"/>
    <w:rsid w:val="00B004F3"/>
    <w:rsid w:val="00B01E99"/>
    <w:rsid w:val="00B03D32"/>
    <w:rsid w:val="00B04972"/>
    <w:rsid w:val="00B04FAD"/>
    <w:rsid w:val="00B13CA0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451A1"/>
    <w:rsid w:val="00B5012F"/>
    <w:rsid w:val="00B502F3"/>
    <w:rsid w:val="00B50D95"/>
    <w:rsid w:val="00B5247D"/>
    <w:rsid w:val="00B532F4"/>
    <w:rsid w:val="00B5344B"/>
    <w:rsid w:val="00B54DEA"/>
    <w:rsid w:val="00B720C9"/>
    <w:rsid w:val="00B7317A"/>
    <w:rsid w:val="00B8046D"/>
    <w:rsid w:val="00B80AF9"/>
    <w:rsid w:val="00B922D7"/>
    <w:rsid w:val="00B93429"/>
    <w:rsid w:val="00B93DA8"/>
    <w:rsid w:val="00B9451F"/>
    <w:rsid w:val="00BA13B4"/>
    <w:rsid w:val="00BA1C79"/>
    <w:rsid w:val="00BA4527"/>
    <w:rsid w:val="00BA46AB"/>
    <w:rsid w:val="00BB0020"/>
    <w:rsid w:val="00BB5E06"/>
    <w:rsid w:val="00BB7F21"/>
    <w:rsid w:val="00BC07E5"/>
    <w:rsid w:val="00BC226D"/>
    <w:rsid w:val="00BC2888"/>
    <w:rsid w:val="00BC2F27"/>
    <w:rsid w:val="00BC38BC"/>
    <w:rsid w:val="00BC4052"/>
    <w:rsid w:val="00BC4BC8"/>
    <w:rsid w:val="00BD0828"/>
    <w:rsid w:val="00BD2351"/>
    <w:rsid w:val="00BD2818"/>
    <w:rsid w:val="00BD6CA0"/>
    <w:rsid w:val="00BE314A"/>
    <w:rsid w:val="00BF1AE9"/>
    <w:rsid w:val="00BF423D"/>
    <w:rsid w:val="00BF43C9"/>
    <w:rsid w:val="00BF448C"/>
    <w:rsid w:val="00BF625B"/>
    <w:rsid w:val="00C02CED"/>
    <w:rsid w:val="00C03DF7"/>
    <w:rsid w:val="00C062F7"/>
    <w:rsid w:val="00C161CA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54D86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431"/>
    <w:rsid w:val="00CC2721"/>
    <w:rsid w:val="00CC7A3C"/>
    <w:rsid w:val="00CD2C95"/>
    <w:rsid w:val="00CD45CE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216A2"/>
    <w:rsid w:val="00D232D3"/>
    <w:rsid w:val="00D32ED1"/>
    <w:rsid w:val="00D33B64"/>
    <w:rsid w:val="00D42185"/>
    <w:rsid w:val="00D454D1"/>
    <w:rsid w:val="00D50796"/>
    <w:rsid w:val="00D508A3"/>
    <w:rsid w:val="00D51433"/>
    <w:rsid w:val="00D52845"/>
    <w:rsid w:val="00D62146"/>
    <w:rsid w:val="00D652AB"/>
    <w:rsid w:val="00D65822"/>
    <w:rsid w:val="00D70393"/>
    <w:rsid w:val="00D72775"/>
    <w:rsid w:val="00D7625C"/>
    <w:rsid w:val="00D81C38"/>
    <w:rsid w:val="00D82789"/>
    <w:rsid w:val="00D84DF5"/>
    <w:rsid w:val="00D853E5"/>
    <w:rsid w:val="00D8736A"/>
    <w:rsid w:val="00D95A27"/>
    <w:rsid w:val="00D95E54"/>
    <w:rsid w:val="00DA079A"/>
    <w:rsid w:val="00DA103E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110A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770E5"/>
    <w:rsid w:val="00E8003C"/>
    <w:rsid w:val="00E81637"/>
    <w:rsid w:val="00E83B53"/>
    <w:rsid w:val="00E87CFF"/>
    <w:rsid w:val="00E927D6"/>
    <w:rsid w:val="00E934A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7374"/>
    <w:rsid w:val="00ED06B3"/>
    <w:rsid w:val="00ED534C"/>
    <w:rsid w:val="00ED6A03"/>
    <w:rsid w:val="00ED77FD"/>
    <w:rsid w:val="00EE0B17"/>
    <w:rsid w:val="00EE24A1"/>
    <w:rsid w:val="00EE49C5"/>
    <w:rsid w:val="00EE55BB"/>
    <w:rsid w:val="00EE7AD2"/>
    <w:rsid w:val="00EF096F"/>
    <w:rsid w:val="00EF0E1F"/>
    <w:rsid w:val="00EF1A03"/>
    <w:rsid w:val="00F00A09"/>
    <w:rsid w:val="00F01BA2"/>
    <w:rsid w:val="00F03A62"/>
    <w:rsid w:val="00F06C88"/>
    <w:rsid w:val="00F07C39"/>
    <w:rsid w:val="00F10525"/>
    <w:rsid w:val="00F109E9"/>
    <w:rsid w:val="00F110F4"/>
    <w:rsid w:val="00F22F57"/>
    <w:rsid w:val="00F24697"/>
    <w:rsid w:val="00F2655C"/>
    <w:rsid w:val="00F26DAE"/>
    <w:rsid w:val="00F27221"/>
    <w:rsid w:val="00F35773"/>
    <w:rsid w:val="00F35AF7"/>
    <w:rsid w:val="00F37A3B"/>
    <w:rsid w:val="00F4225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2CC2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19E6"/>
    <w:rsid w:val="00FD20D2"/>
    <w:rsid w:val="00FD448C"/>
    <w:rsid w:val="00FD5D3A"/>
    <w:rsid w:val="00FE0852"/>
    <w:rsid w:val="00FE1000"/>
    <w:rsid w:val="00FE2D67"/>
    <w:rsid w:val="00FE3AF1"/>
    <w:rsid w:val="00FE5CE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362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3362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36280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336280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336280"/>
    <w:pPr>
      <w:ind w:left="360" w:hanging="360"/>
      <w:contextualSpacing/>
    </w:pPr>
  </w:style>
  <w:style w:type="character" w:styleId="CommentReference">
    <w:name w:val="annotation reference"/>
    <w:basedOn w:val="DefaultParagraphFont"/>
    <w:rsid w:val="009E4B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4B6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E4B6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E4B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4B6D"/>
    <w:rPr>
      <w:b/>
      <w:bCs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362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3362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36280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336280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336280"/>
    <w:pPr>
      <w:ind w:left="360" w:hanging="360"/>
      <w:contextualSpacing/>
    </w:pPr>
  </w:style>
  <w:style w:type="character" w:styleId="CommentReference">
    <w:name w:val="annotation reference"/>
    <w:basedOn w:val="DefaultParagraphFont"/>
    <w:rsid w:val="009E4B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4B6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E4B6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E4B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4B6D"/>
    <w:rPr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605B7-36FB-45DB-ADEC-D6CC6814A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9</cp:revision>
  <dcterms:created xsi:type="dcterms:W3CDTF">2014-01-23T02:40:00Z</dcterms:created>
  <dcterms:modified xsi:type="dcterms:W3CDTF">2014-01-23T03:01:00Z</dcterms:modified>
</cp:coreProperties>
</file>