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59001DA2" w:rsidR="00B208FF" w:rsidRPr="00175020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#10</w:t>
      </w:r>
      <w:r w:rsidR="005B5711">
        <w:rPr>
          <w:rFonts w:eastAsia="ＭＳ 明朝" w:cs="Arial"/>
          <w:b/>
          <w:sz w:val="24"/>
          <w:szCs w:val="24"/>
          <w:lang w:eastAsia="ja-JP"/>
        </w:rPr>
        <w:t>5</w:t>
      </w:r>
      <w:r>
        <w:rPr>
          <w:rFonts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Pr="00175020">
        <w:rPr>
          <w:rFonts w:eastAsia="ＭＳ 明朝" w:cs="Arial"/>
          <w:b/>
          <w:sz w:val="24"/>
          <w:szCs w:val="24"/>
          <w:lang w:eastAsia="ja-JP"/>
        </w:rPr>
        <w:tab/>
      </w:r>
      <w:r w:rsidR="003A1008">
        <w:rPr>
          <w:rFonts w:eastAsia="ＭＳ 明朝" w:cs="Arial"/>
          <w:b/>
          <w:sz w:val="24"/>
          <w:szCs w:val="24"/>
          <w:lang w:eastAsia="ja-JP"/>
        </w:rPr>
        <w:t>S1-240240</w:t>
      </w:r>
    </w:p>
    <w:p w14:paraId="0FEBC1DE" w14:textId="79C31D80" w:rsidR="000924E4" w:rsidRPr="00F45489" w:rsidRDefault="00175020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175020">
        <w:rPr>
          <w:rFonts w:eastAsia="ＭＳ 明朝" w:cs="Arial"/>
          <w:b/>
          <w:sz w:val="24"/>
          <w:szCs w:val="24"/>
          <w:lang w:eastAsia="ja-JP"/>
        </w:rPr>
        <w:t>Athens, Greece, 26 Feb - 1 Mar 2024</w:t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73387C7D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8E26DE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3A1008">
        <w:rPr>
          <w:rFonts w:eastAsia="Times New Roman" w:cs="Arial"/>
          <w:sz w:val="22"/>
          <w:szCs w:val="20"/>
          <w:lang w:eastAsia="ar-SA"/>
        </w:rPr>
        <w:t>group report</w:t>
      </w:r>
      <w:r w:rsidR="008E26DE">
        <w:rPr>
          <w:rFonts w:eastAsia="Times New Roman" w:cs="Arial"/>
          <w:sz w:val="22"/>
          <w:szCs w:val="20"/>
          <w:lang w:eastAsia="ar-SA"/>
        </w:rPr>
        <w:t xml:space="preserve"> </w:t>
      </w:r>
      <w:r w:rsidR="00A30A62">
        <w:rPr>
          <w:rFonts w:eastAsia="Times New Roman" w:cs="Arial"/>
          <w:sz w:val="22"/>
          <w:szCs w:val="20"/>
          <w:lang w:eastAsia="ar-SA"/>
        </w:rPr>
        <w:t xml:space="preserve">for </w:t>
      </w:r>
      <w:r w:rsidR="008E26DE">
        <w:rPr>
          <w:rFonts w:eastAsia="Times New Roman" w:cs="Arial"/>
          <w:sz w:val="22"/>
          <w:szCs w:val="20"/>
          <w:lang w:eastAsia="ar-SA"/>
        </w:rPr>
        <w:t>ISN</w:t>
      </w:r>
    </w:p>
    <w:p w14:paraId="09D907A5" w14:textId="0A4639F3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3A1008">
        <w:rPr>
          <w:rFonts w:eastAsia="Times New Roman" w:cs="Arial"/>
          <w:sz w:val="22"/>
          <w:szCs w:val="20"/>
          <w:lang w:eastAsia="ar-SA"/>
        </w:rPr>
        <w:t>10</w:t>
      </w:r>
      <w:r w:rsidR="008E26DE">
        <w:rPr>
          <w:rFonts w:eastAsia="Times New Roman" w:cs="Arial"/>
          <w:sz w:val="22"/>
          <w:szCs w:val="20"/>
          <w:lang w:eastAsia="ar-SA"/>
        </w:rPr>
        <w:t>.1</w:t>
      </w:r>
    </w:p>
    <w:p w14:paraId="1934788E" w14:textId="77777777" w:rsidR="00A30A62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A30A62">
        <w:rPr>
          <w:rFonts w:eastAsia="Times New Roman" w:cs="Arial"/>
          <w:sz w:val="22"/>
          <w:szCs w:val="20"/>
          <w:lang w:eastAsia="ar-SA"/>
        </w:rPr>
        <w:t>Drafting</w:t>
      </w:r>
      <w:r w:rsidR="00A30A62"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 w:rsidR="00A30A62">
        <w:rPr>
          <w:rFonts w:eastAsia="Times New Roman" w:cs="Arial"/>
          <w:sz w:val="22"/>
          <w:szCs w:val="20"/>
          <w:lang w:eastAsia="ar-SA"/>
        </w:rPr>
        <w:t>Chairperson</w:t>
      </w:r>
      <w:r w:rsidR="00A30A62" w:rsidRPr="00F45489"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3577A6E8" w14:textId="31F82F1F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8E26DE">
        <w:rPr>
          <w:rFonts w:eastAsia="Times New Roman" w:cs="Arial"/>
          <w:sz w:val="22"/>
          <w:szCs w:val="20"/>
          <w:lang w:eastAsia="ar-SA"/>
        </w:rPr>
        <w:t>Yusuke 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7AE9BC2" w14:textId="0FF94B3C" w:rsidR="00DF3949" w:rsidRDefault="003A1008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bookmarkStart w:id="5" w:name="_Hlk21624406"/>
      <w:bookmarkEnd w:id="0"/>
      <w:bookmarkEnd w:id="1"/>
      <w:r w:rsidRPr="00237551">
        <w:rPr>
          <w:rFonts w:eastAsia="ＭＳ 明朝" w:cs="Arial"/>
          <w:bCs/>
          <w:sz w:val="36"/>
          <w:szCs w:val="36"/>
          <w:lang w:eastAsia="ar-SA"/>
        </w:rPr>
        <w:t xml:space="preserve">Drafting group Agenda for </w:t>
      </w:r>
      <w:bookmarkEnd w:id="5"/>
      <w:r>
        <w:rPr>
          <w:rFonts w:eastAsia="ＭＳ 明朝" w:cs="Arial"/>
          <w:bCs/>
          <w:sz w:val="36"/>
          <w:szCs w:val="36"/>
          <w:lang w:eastAsia="ar-SA"/>
        </w:rPr>
        <w:t>FS_ISN</w:t>
      </w:r>
    </w:p>
    <w:p w14:paraId="16CB0D8B" w14:textId="77777777" w:rsidR="003A1008" w:rsidRDefault="003A1008" w:rsidP="007948DD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200EDC4" w14:textId="28426936" w:rsidR="007948DD" w:rsidRPr="008754F9" w:rsidRDefault="007948DD" w:rsidP="007948DD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08AE54BE" w14:textId="16419E7F" w:rsidR="007948DD" w:rsidRPr="004159F5" w:rsidRDefault="007948DD" w:rsidP="007948DD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Pr="00F8316C">
        <w:rPr>
          <w:rFonts w:eastAsia="Arial Unicode MS"/>
          <w:b/>
          <w:bCs/>
          <w:sz w:val="24"/>
          <w:szCs w:val="24"/>
          <w:lang w:eastAsia="ar-SA"/>
        </w:rPr>
        <w:t>Aristotle II</w:t>
      </w:r>
      <w:r>
        <w:rPr>
          <w:rFonts w:eastAsia="Arial Unicode MS"/>
          <w:sz w:val="24"/>
          <w:szCs w:val="24"/>
          <w:lang w:eastAsia="ar-SA"/>
        </w:rPr>
        <w:t>: Plenary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22F5BD04" w14:textId="77777777" w:rsidR="007948DD" w:rsidRPr="00015298" w:rsidRDefault="007948DD" w:rsidP="007948D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752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694"/>
        <w:gridCol w:w="2694"/>
      </w:tblGrid>
      <w:tr w:rsidR="008E26DE" w:rsidRPr="00AB0F3E" w14:paraId="70F58203" w14:textId="77777777" w:rsidTr="008E26DE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62308C" w14:textId="77777777" w:rsidR="008E26DE" w:rsidRPr="00AB0F3E" w:rsidRDefault="008E26DE" w:rsidP="00B5470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CED45BE" w14:textId="77777777" w:rsidR="008E26DE" w:rsidRPr="00AB0F3E" w:rsidRDefault="008E26DE" w:rsidP="00B5470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3E6EE2" w14:textId="77777777" w:rsidR="008E26DE" w:rsidRPr="00415AA2" w:rsidRDefault="008E26DE" w:rsidP="00B5470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E26DE" w:rsidRPr="00015298" w14:paraId="62FE395F" w14:textId="77777777" w:rsidTr="008E26DE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589922C" w14:textId="77777777" w:rsidR="008E26DE" w:rsidRPr="00AB0F3E" w:rsidRDefault="008E26DE" w:rsidP="00B5470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B956CF" w14:textId="77777777" w:rsidR="008E26DE" w:rsidRPr="00AB0F3E" w:rsidRDefault="008E26DE" w:rsidP="00B5470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6441F36" w14:textId="77777777" w:rsidR="008E26DE" w:rsidRPr="00AB0F3E" w:rsidRDefault="008E26DE" w:rsidP="00B5470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E6E368D" w14:textId="77777777" w:rsidR="008E26DE" w:rsidRPr="00AB0F3E" w:rsidRDefault="008E26DE" w:rsidP="00B5470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14B2D3" w14:textId="198538A5" w:rsidR="008E26DE" w:rsidRPr="007948DD" w:rsidRDefault="008E26DE" w:rsidP="00B54707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7948DD"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>6.1</w:t>
            </w:r>
            <w:r w:rsidRPr="007948DD"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ab/>
              <w:t>FS_ISN</w:t>
            </w:r>
          </w:p>
        </w:tc>
      </w:tr>
      <w:tr w:rsidR="008E26DE" w:rsidRPr="00AB0F3E" w14:paraId="42A56548" w14:textId="77777777" w:rsidTr="008E26DE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EBE580" w14:textId="77777777" w:rsidR="008E26DE" w:rsidRPr="00AB0F3E" w:rsidRDefault="008E26DE" w:rsidP="00B5470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D0403B" w14:textId="77777777" w:rsidR="008E26DE" w:rsidRPr="00AB0F3E" w:rsidRDefault="008E26DE" w:rsidP="00B5470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DDDB45" w14:textId="77777777" w:rsidR="008E26DE" w:rsidRPr="00415AA2" w:rsidRDefault="008E26DE" w:rsidP="00B5470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E26DE" w:rsidRPr="00015298" w14:paraId="258553E0" w14:textId="77777777" w:rsidTr="008E26DE">
        <w:trPr>
          <w:trHeight w:val="272"/>
        </w:trPr>
        <w:tc>
          <w:tcPr>
            <w:tcW w:w="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E2B51FF" w14:textId="77777777" w:rsidR="008E26DE" w:rsidRPr="00AB0F3E" w:rsidRDefault="008E26DE" w:rsidP="00B5470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F5917B" w14:textId="0F40BD78" w:rsidR="008E26DE" w:rsidRPr="00AB0F3E" w:rsidRDefault="008E26DE" w:rsidP="00B5470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6DDB0076" w14:textId="77777777" w:rsidR="008E26DE" w:rsidRPr="00AB0F3E" w:rsidRDefault="008E26DE" w:rsidP="00B5470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5AD9479" w14:textId="77777777" w:rsidR="008E26DE" w:rsidRPr="00AB0F3E" w:rsidRDefault="008E26DE" w:rsidP="00B5470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11DE0D2" w14:textId="77777777" w:rsidR="008E26DE" w:rsidRPr="00AB0F3E" w:rsidRDefault="008E26DE" w:rsidP="00972D97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123C74D3" w14:textId="03462D32" w:rsidR="008E26DE" w:rsidRPr="00BD4335" w:rsidRDefault="008E26DE" w:rsidP="00972D97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(18:30)</w:t>
            </w:r>
          </w:p>
        </w:tc>
      </w:tr>
      <w:bookmarkEnd w:id="6"/>
    </w:tbl>
    <w:p w14:paraId="06EF85C8" w14:textId="77777777" w:rsidR="007948DD" w:rsidRDefault="007948DD" w:rsidP="007948DD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6B401D21" w14:textId="2F999529" w:rsidR="004159F5" w:rsidRDefault="004159F5">
      <w:pPr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br w:type="page"/>
      </w: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171984" w14:paraId="05D7CEC8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C31996E" w14:textId="07FD6858" w:rsidR="00171984" w:rsidRDefault="00171984" w:rsidP="00171984">
            <w:pPr>
              <w:pStyle w:val="Heading1"/>
            </w:pPr>
            <w:r>
              <w:lastRenderedPageBreak/>
              <w:t>Rel-19 contributions</w:t>
            </w:r>
          </w:p>
        </w:tc>
      </w:tr>
      <w:tr w:rsidR="00171984" w:rsidRPr="00745D37" w14:paraId="047C8928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E245FCF" w14:textId="2EE02A85" w:rsidR="00171984" w:rsidRPr="00DF5A37" w:rsidRDefault="00171984" w:rsidP="00171984">
            <w:pPr>
              <w:pStyle w:val="Heading2"/>
              <w:rPr>
                <w:lang w:val="en-US"/>
              </w:rPr>
            </w:pPr>
            <w:r w:rsidRPr="00B209E2">
              <w:t>F</w:t>
            </w:r>
            <w:bookmarkStart w:id="7" w:name="_Hlk132013383"/>
            <w:r w:rsidRPr="00B209E2">
              <w:t>S_ISN</w:t>
            </w:r>
            <w:r w:rsidRPr="00DF5A37">
              <w:rPr>
                <w:lang w:val="en-US"/>
              </w:rPr>
              <w:t xml:space="preserve">: </w:t>
            </w:r>
            <w:r w:rsidRPr="00466EC7">
              <w:t xml:space="preserve">Study on Interconnect of SNPN </w:t>
            </w:r>
            <w:bookmarkEnd w:id="7"/>
            <w:r w:rsidRPr="00DF5A37">
              <w:rPr>
                <w:lang w:val="en-US"/>
              </w:rPr>
              <w:t>[</w:t>
            </w:r>
            <w:r w:rsidRPr="00A74373">
              <w:t>SP-230236</w:t>
            </w:r>
            <w:r w:rsidRPr="00DF5A37">
              <w:rPr>
                <w:lang w:val="en-US"/>
              </w:rPr>
              <w:t>]</w:t>
            </w:r>
          </w:p>
        </w:tc>
      </w:tr>
      <w:tr w:rsidR="00171984" w:rsidRPr="00611C6F" w14:paraId="5388CEC1" w14:textId="77777777" w:rsidTr="0003613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8A667DF" w14:textId="77777777" w:rsidR="00171984" w:rsidRPr="00DF5A37" w:rsidRDefault="00171984" w:rsidP="0017198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2EBB385" w14:textId="7D1E4D7A" w:rsidR="00171984" w:rsidRPr="00B209E2" w:rsidRDefault="00171984" w:rsidP="0017198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 xml:space="preserve">Thierry </w:t>
            </w:r>
            <w:proofErr w:type="spellStart"/>
            <w:r w:rsidRPr="00B209E2">
              <w:rPr>
                <w:lang w:val="fr-FR"/>
              </w:rPr>
              <w:t>Bérisot</w:t>
            </w:r>
            <w:proofErr w:type="spellEnd"/>
            <w:r w:rsidRPr="00B209E2">
              <w:rPr>
                <w:lang w:val="fr-FR"/>
              </w:rPr>
              <w:t xml:space="preserve"> (</w:t>
            </w:r>
            <w:proofErr w:type="spellStart"/>
            <w:r w:rsidRPr="00B209E2">
              <w:rPr>
                <w:lang w:val="fr-FR"/>
              </w:rPr>
              <w:t>Novamint</w:t>
            </w:r>
            <w:proofErr w:type="spellEnd"/>
            <w:r w:rsidRPr="00B209E2">
              <w:rPr>
                <w:lang w:val="fr-FR"/>
              </w:rPr>
              <w:t>)</w:t>
            </w:r>
          </w:p>
          <w:p w14:paraId="0752E989" w14:textId="63A86DCD" w:rsidR="00171984" w:rsidRPr="00B209E2" w:rsidRDefault="00171984" w:rsidP="00171984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82E64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A82E64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A82E64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C3296C">
              <w:rPr>
                <w:rFonts w:eastAsia="Arial Unicode MS" w:cs="Arial"/>
                <w:lang w:val="fr-FR"/>
              </w:rPr>
              <w:t>TR22.</w:t>
            </w:r>
            <w:r>
              <w:rPr>
                <w:rFonts w:eastAsia="Arial Unicode MS" w:cs="Arial"/>
                <w:lang w:val="fr-FR"/>
              </w:rPr>
              <w:t>848</w:t>
            </w:r>
            <w:r w:rsidRPr="00C3296C">
              <w:rPr>
                <w:rFonts w:eastAsia="Arial Unicode MS" w:cs="Arial"/>
                <w:lang w:val="fr-FR"/>
              </w:rPr>
              <w:t>v0.</w:t>
            </w:r>
            <w:r>
              <w:rPr>
                <w:rFonts w:eastAsia="Arial Unicode MS" w:cs="Arial"/>
                <w:lang w:val="fr-FR"/>
              </w:rPr>
              <w:t>0</w:t>
            </w:r>
            <w:r w:rsidRPr="00C3296C">
              <w:rPr>
                <w:rFonts w:eastAsia="Arial Unicode MS" w:cs="Arial"/>
                <w:lang w:val="fr-FR"/>
              </w:rPr>
              <w:t>.0</w:t>
            </w:r>
          </w:p>
          <w:p w14:paraId="12D5D5AF" w14:textId="6D76EC37" w:rsidR="00171984" w:rsidRPr="00DF5A37" w:rsidRDefault="00171984" w:rsidP="0017198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/2023)</w:t>
            </w:r>
          </w:p>
          <w:p w14:paraId="307354CB" w14:textId="39FF8104" w:rsidR="00171984" w:rsidRPr="00DF5A37" w:rsidRDefault="00171984" w:rsidP="0017198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DF5A3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DF5A37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65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402966" w:rsidRPr="004D64F2" w14:paraId="6AB6540C" w14:textId="77777777" w:rsidTr="0009338E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1EA704" w14:textId="383125DC" w:rsidR="00402966" w:rsidRPr="00036135" w:rsidRDefault="00402966" w:rsidP="00B54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361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FA2B1B" w14:textId="53115A5E" w:rsidR="00402966" w:rsidRPr="00036135" w:rsidRDefault="002E05FA" w:rsidP="00B54707">
            <w:pPr>
              <w:snapToGrid w:val="0"/>
              <w:spacing w:after="0" w:line="240" w:lineRule="auto"/>
            </w:pPr>
            <w:hyperlink r:id="rId11" w:history="1">
              <w:r w:rsidR="00A74373" w:rsidRPr="00036135">
                <w:rPr>
                  <w:rStyle w:val="Hyperlink"/>
                  <w:color w:val="auto"/>
                </w:rPr>
                <w:t>S1-240129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547EF4" w14:textId="77777777" w:rsidR="00402966" w:rsidRPr="00036135" w:rsidRDefault="00402966" w:rsidP="00B54707">
            <w:pPr>
              <w:snapToGrid w:val="0"/>
              <w:spacing w:after="0" w:line="240" w:lineRule="auto"/>
            </w:pPr>
            <w:r w:rsidRPr="00036135">
              <w:t>NOVAMINT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972FCD" w14:textId="77777777" w:rsidR="00402966" w:rsidRPr="00036135" w:rsidRDefault="00402966" w:rsidP="00B54707">
            <w:pPr>
              <w:snapToGrid w:val="0"/>
              <w:spacing w:after="0" w:line="240" w:lineRule="auto"/>
            </w:pPr>
            <w:r w:rsidRPr="00036135">
              <w:t>Pseudo-CR on update for scope and overview section for 22.848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11D185" w14:textId="7FD8EC6E" w:rsidR="00402966" w:rsidRPr="00036135" w:rsidRDefault="00036135" w:rsidP="00B54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613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9FB382" w14:textId="77777777" w:rsidR="00402966" w:rsidRPr="00036135" w:rsidRDefault="00402966" w:rsidP="00B54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1984" w:rsidRPr="004D64F2" w14:paraId="3AF25897" w14:textId="77777777" w:rsidTr="000933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7EFCB" w14:textId="5BDA52E2" w:rsidR="00171984" w:rsidRPr="0009338E" w:rsidRDefault="00402966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9338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6E75B" w14:textId="2C12CD84" w:rsidR="00171984" w:rsidRPr="0009338E" w:rsidRDefault="00A74373" w:rsidP="00171984">
            <w:pPr>
              <w:snapToGrid w:val="0"/>
              <w:spacing w:after="0" w:line="240" w:lineRule="auto"/>
            </w:pPr>
            <w:hyperlink r:id="rId12" w:history="1">
              <w:r w:rsidRPr="0009338E">
                <w:rPr>
                  <w:rStyle w:val="Hyperlink"/>
                  <w:color w:val="auto"/>
                </w:rPr>
                <w:t>S1-240</w:t>
              </w:r>
              <w:r w:rsidRPr="0009338E">
                <w:rPr>
                  <w:rStyle w:val="Hyperlink"/>
                  <w:color w:val="auto"/>
                </w:rPr>
                <w:t>0</w:t>
              </w:r>
              <w:r w:rsidRPr="0009338E">
                <w:rPr>
                  <w:rStyle w:val="Hyperlink"/>
                  <w:color w:val="auto"/>
                </w:rPr>
                <w:t>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67923" w14:textId="54A6647F" w:rsidR="00171984" w:rsidRPr="0009338E" w:rsidRDefault="00171984" w:rsidP="00171984">
            <w:pPr>
              <w:snapToGrid w:val="0"/>
              <w:spacing w:after="0" w:line="240" w:lineRule="auto"/>
            </w:pPr>
            <w:r w:rsidRPr="0009338E">
              <w:t>NOVAMINT, b-com, EDF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1ED7C" w14:textId="2073B4A3" w:rsidR="00171984" w:rsidRPr="0009338E" w:rsidRDefault="00171984" w:rsidP="00171984">
            <w:pPr>
              <w:snapToGrid w:val="0"/>
              <w:spacing w:after="0" w:line="240" w:lineRule="auto"/>
            </w:pPr>
            <w:r w:rsidRPr="0009338E">
              <w:t>Pseudo-CR on consolidated requirements for TR 22.848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0899C" w14:textId="3CBB75BE" w:rsidR="00171984" w:rsidRPr="0009338E" w:rsidRDefault="0009338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338E">
              <w:rPr>
                <w:rFonts w:eastAsia="Times New Roman" w:cs="Arial"/>
                <w:szCs w:val="18"/>
                <w:lang w:eastAsia="ar-SA"/>
              </w:rPr>
              <w:t>Revised to S1-240225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1BFE2A" w14:textId="77777777" w:rsidR="00171984" w:rsidRPr="0009338E" w:rsidRDefault="00171984" w:rsidP="001719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9338E" w:rsidRPr="004D64F2" w14:paraId="423C62B8" w14:textId="77777777" w:rsidTr="00A55F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284FF" w14:textId="1E87F06E" w:rsidR="0009338E" w:rsidRPr="0009338E" w:rsidRDefault="0009338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9338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17E2" w14:textId="0EFE408F" w:rsidR="0009338E" w:rsidRPr="0009338E" w:rsidRDefault="0009338E" w:rsidP="00171984">
            <w:pPr>
              <w:snapToGrid w:val="0"/>
              <w:spacing w:after="0" w:line="240" w:lineRule="auto"/>
            </w:pPr>
            <w:hyperlink r:id="rId13" w:history="1">
              <w:r w:rsidRPr="0009338E">
                <w:rPr>
                  <w:rStyle w:val="Hyperlink"/>
                  <w:rFonts w:cs="Arial"/>
                  <w:color w:val="auto"/>
                </w:rPr>
                <w:t>S1-240225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0C7F" w14:textId="2BA72480" w:rsidR="0009338E" w:rsidRPr="0009338E" w:rsidRDefault="0009338E" w:rsidP="00171984">
            <w:pPr>
              <w:snapToGrid w:val="0"/>
              <w:spacing w:after="0" w:line="240" w:lineRule="auto"/>
            </w:pPr>
            <w:r w:rsidRPr="0009338E">
              <w:t>NOVAMINT, b-com, EDF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4459" w14:textId="463002CA" w:rsidR="0009338E" w:rsidRPr="0009338E" w:rsidRDefault="0009338E" w:rsidP="00171984">
            <w:pPr>
              <w:snapToGrid w:val="0"/>
              <w:spacing w:after="0" w:line="240" w:lineRule="auto"/>
            </w:pPr>
            <w:r w:rsidRPr="0009338E">
              <w:t>Pseudo-CR on consolidated requirements for TR 22.848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C681" w14:textId="77777777" w:rsidR="0009338E" w:rsidRPr="0009338E" w:rsidRDefault="0009338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F0DE" w14:textId="21A4002B" w:rsidR="0009338E" w:rsidRPr="0009338E" w:rsidRDefault="0009338E" w:rsidP="001719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9338E">
              <w:rPr>
                <w:rFonts w:eastAsia="Arial Unicode MS" w:cs="Arial"/>
                <w:szCs w:val="18"/>
                <w:lang w:eastAsia="ar-SA"/>
              </w:rPr>
              <w:t>Revision of S1-240084.</w:t>
            </w:r>
          </w:p>
        </w:tc>
      </w:tr>
      <w:tr w:rsidR="00171984" w:rsidRPr="004D64F2" w14:paraId="2D818431" w14:textId="77777777" w:rsidTr="00A55F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D6FB2" w14:textId="4B9F9449" w:rsidR="00171984" w:rsidRPr="00A55F1E" w:rsidRDefault="00402966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5F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2ED83" w14:textId="21F229F0" w:rsidR="00171984" w:rsidRPr="00A55F1E" w:rsidRDefault="00A74373" w:rsidP="00171984">
            <w:pPr>
              <w:snapToGrid w:val="0"/>
              <w:spacing w:after="0" w:line="240" w:lineRule="auto"/>
            </w:pPr>
            <w:hyperlink r:id="rId14" w:history="1">
              <w:r w:rsidRPr="00A55F1E">
                <w:rPr>
                  <w:rStyle w:val="Hyperlink"/>
                  <w:color w:val="auto"/>
                </w:rPr>
                <w:t>S1-24</w:t>
              </w:r>
              <w:r w:rsidRPr="00A55F1E">
                <w:rPr>
                  <w:rStyle w:val="Hyperlink"/>
                  <w:color w:val="auto"/>
                </w:rPr>
                <w:t>0</w:t>
              </w:r>
              <w:r w:rsidRPr="00A55F1E">
                <w:rPr>
                  <w:rStyle w:val="Hyperlink"/>
                  <w:color w:val="auto"/>
                </w:rPr>
                <w:t>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8E7928" w14:textId="0E6A2C3D" w:rsidR="00171984" w:rsidRPr="00A55F1E" w:rsidRDefault="00171984" w:rsidP="00171984">
            <w:pPr>
              <w:snapToGrid w:val="0"/>
              <w:spacing w:after="0" w:line="240" w:lineRule="auto"/>
            </w:pPr>
            <w:r w:rsidRPr="00A55F1E">
              <w:t>NOVAMINT, Intel, Cisco Systems, EDF, 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AC0B5" w14:textId="11E58EF5" w:rsidR="00171984" w:rsidRPr="00A55F1E" w:rsidRDefault="00171984" w:rsidP="00171984">
            <w:pPr>
              <w:snapToGrid w:val="0"/>
              <w:spacing w:after="0" w:line="240" w:lineRule="auto"/>
            </w:pPr>
            <w:r w:rsidRPr="00A55F1E">
              <w:t>Pseudo-CR on conclusions for TR 22.848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FBD0B" w14:textId="440B108F" w:rsidR="00171984" w:rsidRPr="00A55F1E" w:rsidRDefault="00A55F1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F1E">
              <w:rPr>
                <w:rFonts w:eastAsia="Times New Roman" w:cs="Arial"/>
                <w:szCs w:val="18"/>
                <w:lang w:eastAsia="ar-SA"/>
              </w:rPr>
              <w:t>Revised to S1-240226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407F1" w14:textId="77777777" w:rsidR="00171984" w:rsidRPr="00A55F1E" w:rsidRDefault="00171984" w:rsidP="001719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55F1E" w:rsidRPr="004D64F2" w14:paraId="76682782" w14:textId="77777777" w:rsidTr="00A55F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53574" w14:textId="4966986B" w:rsidR="00A55F1E" w:rsidRPr="00A55F1E" w:rsidRDefault="00A55F1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5F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52F1" w14:textId="7566E76E" w:rsidR="00A55F1E" w:rsidRPr="00A55F1E" w:rsidRDefault="00A55F1E" w:rsidP="00171984">
            <w:pPr>
              <w:snapToGrid w:val="0"/>
              <w:spacing w:after="0" w:line="240" w:lineRule="auto"/>
            </w:pPr>
            <w:hyperlink r:id="rId15" w:history="1">
              <w:r w:rsidRPr="00A55F1E">
                <w:rPr>
                  <w:rStyle w:val="Hyperlink"/>
                  <w:rFonts w:cs="Arial"/>
                  <w:color w:val="auto"/>
                </w:rPr>
                <w:t>S1-240226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E369" w14:textId="3E393639" w:rsidR="00A55F1E" w:rsidRPr="00A55F1E" w:rsidRDefault="00A55F1E" w:rsidP="00171984">
            <w:pPr>
              <w:snapToGrid w:val="0"/>
              <w:spacing w:after="0" w:line="240" w:lineRule="auto"/>
            </w:pPr>
            <w:r w:rsidRPr="00A55F1E">
              <w:t>NOVAMINT, Intel, Cisco Systems, EDF, 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F05C" w14:textId="33E1F848" w:rsidR="00A55F1E" w:rsidRPr="00A55F1E" w:rsidRDefault="00A55F1E" w:rsidP="00171984">
            <w:pPr>
              <w:snapToGrid w:val="0"/>
              <w:spacing w:after="0" w:line="240" w:lineRule="auto"/>
            </w:pPr>
            <w:r w:rsidRPr="00A55F1E">
              <w:t>Pseudo-CR on conclusions for TR 22.848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E29F" w14:textId="77777777" w:rsidR="00A55F1E" w:rsidRPr="00A55F1E" w:rsidRDefault="00A55F1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DF81" w14:textId="14C0A9A7" w:rsidR="00A55F1E" w:rsidRPr="00A55F1E" w:rsidRDefault="00A55F1E" w:rsidP="001719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5F1E">
              <w:rPr>
                <w:rFonts w:eastAsia="Arial Unicode MS" w:cs="Arial"/>
                <w:szCs w:val="18"/>
                <w:lang w:eastAsia="ar-SA"/>
              </w:rPr>
              <w:t>Revision of S1-240085.</w:t>
            </w:r>
          </w:p>
        </w:tc>
      </w:tr>
      <w:tr w:rsidR="00171984" w:rsidRPr="004D64F2" w14:paraId="4C44F1C3" w14:textId="77777777" w:rsidTr="00A55F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904E5" w14:textId="2D9F6579" w:rsidR="00171984" w:rsidRPr="00A55F1E" w:rsidRDefault="00402966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F1E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DAEC4" w14:textId="3C3EC4D8" w:rsidR="00171984" w:rsidRPr="00A55F1E" w:rsidRDefault="00A74373" w:rsidP="00171984">
            <w:pPr>
              <w:snapToGrid w:val="0"/>
              <w:spacing w:after="0" w:line="240" w:lineRule="auto"/>
            </w:pPr>
            <w:hyperlink r:id="rId16" w:history="1">
              <w:r w:rsidRPr="00A55F1E">
                <w:rPr>
                  <w:rStyle w:val="Hyperlink"/>
                  <w:color w:val="auto"/>
                </w:rPr>
                <w:t>S1-2400</w:t>
              </w:r>
              <w:r w:rsidRPr="00A55F1E">
                <w:rPr>
                  <w:rStyle w:val="Hyperlink"/>
                  <w:color w:val="auto"/>
                </w:rPr>
                <w:t>8</w:t>
              </w:r>
              <w:r w:rsidRPr="00A55F1E">
                <w:rPr>
                  <w:rStyle w:val="Hyperlink"/>
                  <w:color w:val="auto"/>
                </w:rPr>
                <w:t>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66C6B" w14:textId="1A2FDA4F" w:rsidR="00171984" w:rsidRPr="00A55F1E" w:rsidRDefault="00171984" w:rsidP="00171984">
            <w:pPr>
              <w:snapToGrid w:val="0"/>
              <w:spacing w:after="0" w:line="240" w:lineRule="auto"/>
            </w:pPr>
            <w:r w:rsidRPr="00A55F1E">
              <w:t>NOVAMINT, Intel, Cisco Systems, EDF, 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A2F31" w14:textId="2EAA1A42" w:rsidR="00171984" w:rsidRPr="00A55F1E" w:rsidRDefault="00171984" w:rsidP="00171984">
            <w:pPr>
              <w:snapToGrid w:val="0"/>
              <w:spacing w:after="0" w:line="240" w:lineRule="auto"/>
            </w:pPr>
            <w:r w:rsidRPr="00A55F1E">
              <w:t>New WID on Interconnect of SNPN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16156" w14:textId="3B45A07F" w:rsidR="00171984" w:rsidRPr="00A55F1E" w:rsidRDefault="00A55F1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F1E">
              <w:rPr>
                <w:rFonts w:eastAsia="Times New Roman" w:cs="Arial"/>
                <w:szCs w:val="18"/>
                <w:lang w:eastAsia="ar-SA"/>
              </w:rPr>
              <w:t>Revised to S1-240227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5007B8" w14:textId="77777777" w:rsidR="00171984" w:rsidRPr="00A55F1E" w:rsidRDefault="00171984" w:rsidP="001719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55F1E" w:rsidRPr="004D64F2" w14:paraId="0AA768CD" w14:textId="77777777" w:rsidTr="00EC69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F8BF" w14:textId="1E053981" w:rsidR="00A55F1E" w:rsidRPr="00A55F1E" w:rsidRDefault="00A55F1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F1E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86BC" w14:textId="2F42907E" w:rsidR="00A55F1E" w:rsidRPr="00A55F1E" w:rsidRDefault="00A55F1E" w:rsidP="00171984">
            <w:pPr>
              <w:snapToGrid w:val="0"/>
              <w:spacing w:after="0" w:line="240" w:lineRule="auto"/>
            </w:pPr>
            <w:hyperlink r:id="rId17" w:history="1">
              <w:r w:rsidRPr="00A55F1E">
                <w:rPr>
                  <w:rStyle w:val="Hyperlink"/>
                  <w:rFonts w:cs="Arial"/>
                  <w:color w:val="auto"/>
                </w:rPr>
                <w:t>S1-240227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C1D9" w14:textId="7B116BED" w:rsidR="00A55F1E" w:rsidRPr="00A55F1E" w:rsidRDefault="00A55F1E" w:rsidP="00171984">
            <w:pPr>
              <w:snapToGrid w:val="0"/>
              <w:spacing w:after="0" w:line="240" w:lineRule="auto"/>
            </w:pPr>
            <w:r w:rsidRPr="00A55F1E">
              <w:t>NOVAMINT, Intel, Cisco Systems, EDF, 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7CB9" w14:textId="66665E34" w:rsidR="00A55F1E" w:rsidRPr="00A55F1E" w:rsidRDefault="00A55F1E" w:rsidP="00171984">
            <w:pPr>
              <w:snapToGrid w:val="0"/>
              <w:spacing w:after="0" w:line="240" w:lineRule="auto"/>
            </w:pPr>
            <w:r w:rsidRPr="00A55F1E">
              <w:t>New WID on Interconnect of SNPN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8558" w14:textId="77777777" w:rsidR="00A55F1E" w:rsidRPr="00A55F1E" w:rsidRDefault="00A55F1E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6D64" w14:textId="536C4149" w:rsidR="00A55F1E" w:rsidRPr="00A55F1E" w:rsidRDefault="00A55F1E" w:rsidP="001719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55F1E">
              <w:rPr>
                <w:rFonts w:eastAsia="Arial Unicode MS" w:cs="Arial"/>
                <w:szCs w:val="18"/>
                <w:lang w:eastAsia="ar-SA"/>
              </w:rPr>
              <w:t>Revision of S1-240086.</w:t>
            </w:r>
          </w:p>
        </w:tc>
      </w:tr>
      <w:tr w:rsidR="00171984" w:rsidRPr="004D64F2" w14:paraId="18B122D7" w14:textId="77777777" w:rsidTr="00EC69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BB077" w14:textId="4BABD391" w:rsidR="00171984" w:rsidRPr="00EC6965" w:rsidRDefault="0025350C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96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D8AEA" w14:textId="46683593" w:rsidR="00171984" w:rsidRPr="00EC6965" w:rsidRDefault="00A74373" w:rsidP="00171984">
            <w:pPr>
              <w:snapToGrid w:val="0"/>
              <w:spacing w:after="0" w:line="240" w:lineRule="auto"/>
            </w:pPr>
            <w:hyperlink r:id="rId18" w:history="1">
              <w:r w:rsidRPr="00EC6965">
                <w:rPr>
                  <w:rStyle w:val="Hyperlink"/>
                  <w:color w:val="auto"/>
                </w:rPr>
                <w:t>S1-</w:t>
              </w:r>
              <w:r w:rsidRPr="00EC6965">
                <w:rPr>
                  <w:rStyle w:val="Hyperlink"/>
                  <w:color w:val="auto"/>
                </w:rPr>
                <w:t>2</w:t>
              </w:r>
              <w:r w:rsidRPr="00EC6965">
                <w:rPr>
                  <w:rStyle w:val="Hyperlink"/>
                  <w:color w:val="auto"/>
                </w:rPr>
                <w:t>40087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70A01" w14:textId="38D6BA61" w:rsidR="00171984" w:rsidRPr="00EC6965" w:rsidRDefault="00171984" w:rsidP="00171984">
            <w:pPr>
              <w:snapToGrid w:val="0"/>
              <w:spacing w:after="0" w:line="240" w:lineRule="auto"/>
            </w:pPr>
            <w:proofErr w:type="gramStart"/>
            <w:r w:rsidRPr="00EC6965">
              <w:t>NOVAMINT,  Intel</w:t>
            </w:r>
            <w:proofErr w:type="gramEnd"/>
            <w:r w:rsidRPr="00EC6965">
              <w:t>, Cisco Systems, EDF, 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07776B" w14:textId="005C2C98" w:rsidR="00171984" w:rsidRPr="00EC6965" w:rsidRDefault="0025350C" w:rsidP="00171984">
            <w:pPr>
              <w:snapToGrid w:val="0"/>
              <w:spacing w:after="0" w:line="240" w:lineRule="auto"/>
            </w:pPr>
            <w:r w:rsidRPr="00EC6965">
              <w:t xml:space="preserve">22.261v19.5.0 </w:t>
            </w:r>
            <w:r w:rsidR="00171984" w:rsidRPr="00EC6965">
              <w:t>Add requirements for Interconnect of SNPN in 22.261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D2069" w14:textId="4FAAC676" w:rsidR="00171984" w:rsidRPr="00EC6965" w:rsidRDefault="00EC6965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965">
              <w:rPr>
                <w:rFonts w:eastAsia="Times New Roman" w:cs="Arial"/>
                <w:szCs w:val="18"/>
                <w:lang w:eastAsia="ar-SA"/>
              </w:rPr>
              <w:t>Revised to S1-240228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F2C46" w14:textId="0D86D8CE" w:rsidR="00171984" w:rsidRPr="00EC6965" w:rsidRDefault="0025350C" w:rsidP="00171984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EC6965">
              <w:rPr>
                <w:rFonts w:eastAsia="Arial Unicode MS" w:cs="Arial"/>
                <w:i/>
                <w:szCs w:val="18"/>
                <w:lang w:val="en-US" w:eastAsia="ar-SA"/>
              </w:rPr>
              <w:t xml:space="preserve">WI </w:t>
            </w:r>
            <w:r w:rsidRPr="00EC6965">
              <w:rPr>
                <w:highlight w:val="yellow"/>
              </w:rPr>
              <w:t>DUMMY</w:t>
            </w:r>
            <w:r w:rsidRPr="00EC6965">
              <w:rPr>
                <w:noProof/>
                <w:lang w:val="en-US"/>
              </w:rPr>
              <w:t xml:space="preserve"> </w:t>
            </w:r>
            <w:r w:rsidRPr="00EC6965">
              <w:rPr>
                <w:rFonts w:eastAsia="Arial Unicode MS" w:cs="Arial"/>
                <w:i/>
                <w:szCs w:val="18"/>
                <w:lang w:val="en-US" w:eastAsia="ar-SA"/>
              </w:rPr>
              <w:t>Rel-19 CR</w:t>
            </w:r>
            <w:r w:rsidRPr="00EC6965">
              <w:rPr>
                <w:i/>
                <w:lang w:val="en-US"/>
              </w:rPr>
              <w:t>0776</w:t>
            </w:r>
            <w:r w:rsidRPr="00EC6965">
              <w:rPr>
                <w:rFonts w:eastAsia="Arial Unicode MS" w:cs="Arial"/>
                <w:i/>
                <w:szCs w:val="18"/>
                <w:lang w:val="en-US" w:eastAsia="ar-SA"/>
              </w:rPr>
              <w:t>R- Cat B</w:t>
            </w:r>
          </w:p>
          <w:p w14:paraId="4E511C22" w14:textId="2E47B487" w:rsidR="0025350C" w:rsidRPr="00EC6965" w:rsidRDefault="0025350C" w:rsidP="00171984">
            <w:pPr>
              <w:spacing w:after="0" w:line="240" w:lineRule="auto"/>
            </w:pPr>
            <w:r w:rsidRPr="00EC6965">
              <w:rPr>
                <w:rFonts w:eastAsia="Arial Unicode MS" w:cs="Arial"/>
                <w:i/>
                <w:szCs w:val="18"/>
                <w:lang w:val="en-US" w:eastAsia="ar-SA"/>
              </w:rPr>
              <w:t>Correct WI Code</w:t>
            </w:r>
          </w:p>
        </w:tc>
      </w:tr>
      <w:tr w:rsidR="00EC6965" w:rsidRPr="004D64F2" w14:paraId="52281008" w14:textId="77777777" w:rsidTr="00EC69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B6FF" w14:textId="1CC61139" w:rsidR="00EC6965" w:rsidRPr="00EC6965" w:rsidRDefault="00EC6965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96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8385F" w14:textId="321032F8" w:rsidR="00EC6965" w:rsidRPr="00EC6965" w:rsidRDefault="00EC6965" w:rsidP="00171984">
            <w:pPr>
              <w:snapToGrid w:val="0"/>
              <w:spacing w:after="0" w:line="240" w:lineRule="auto"/>
            </w:pPr>
            <w:hyperlink r:id="rId19" w:history="1">
              <w:r w:rsidRPr="00EC6965">
                <w:rPr>
                  <w:rStyle w:val="Hyperlink"/>
                  <w:rFonts w:cs="Arial"/>
                  <w:color w:val="auto"/>
                </w:rPr>
                <w:t>S1-240228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3EEB" w14:textId="0DEB138C" w:rsidR="00EC6965" w:rsidRPr="00EC6965" w:rsidRDefault="00EC6965" w:rsidP="00171984">
            <w:pPr>
              <w:snapToGrid w:val="0"/>
              <w:spacing w:after="0" w:line="240" w:lineRule="auto"/>
            </w:pPr>
            <w:proofErr w:type="gramStart"/>
            <w:r w:rsidRPr="00EC6965">
              <w:t>NOVAMINT,  Intel</w:t>
            </w:r>
            <w:proofErr w:type="gramEnd"/>
            <w:r w:rsidRPr="00EC6965">
              <w:t>, Cisco Systems, EDF, b-com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B63C" w14:textId="0E59A8BF" w:rsidR="00EC6965" w:rsidRPr="00EC6965" w:rsidRDefault="00EC6965" w:rsidP="00171984">
            <w:pPr>
              <w:snapToGrid w:val="0"/>
              <w:spacing w:after="0" w:line="240" w:lineRule="auto"/>
            </w:pPr>
            <w:r w:rsidRPr="00EC6965">
              <w:t>22.261v19.5.0 Add requirements for Interconnect of SNPN in 22.261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E5C1" w14:textId="77777777" w:rsidR="00EC6965" w:rsidRPr="00EC6965" w:rsidRDefault="00EC6965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0573" w14:textId="77777777" w:rsidR="00EC6965" w:rsidRPr="00EC6965" w:rsidRDefault="00EC6965" w:rsidP="00EC6965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EC6965">
              <w:rPr>
                <w:rFonts w:eastAsia="Arial Unicode MS" w:cs="Arial"/>
                <w:i/>
                <w:szCs w:val="18"/>
                <w:lang w:val="en-US" w:eastAsia="ar-SA"/>
              </w:rPr>
              <w:t xml:space="preserve">WI </w:t>
            </w:r>
            <w:r w:rsidRPr="00EC6965">
              <w:rPr>
                <w:i/>
                <w:highlight w:val="yellow"/>
              </w:rPr>
              <w:t>DUMMY</w:t>
            </w:r>
            <w:r w:rsidRPr="00EC6965">
              <w:rPr>
                <w:i/>
                <w:noProof/>
                <w:lang w:val="en-US"/>
              </w:rPr>
              <w:t xml:space="preserve"> </w:t>
            </w:r>
            <w:r w:rsidRPr="00EC6965">
              <w:rPr>
                <w:rFonts w:eastAsia="Arial Unicode MS" w:cs="Arial"/>
                <w:i/>
                <w:szCs w:val="18"/>
                <w:lang w:val="en-US" w:eastAsia="ar-SA"/>
              </w:rPr>
              <w:t>Rel-19 CR</w:t>
            </w:r>
            <w:r w:rsidRPr="00EC6965">
              <w:rPr>
                <w:i/>
                <w:lang w:val="en-US"/>
              </w:rPr>
              <w:t>0776</w:t>
            </w:r>
            <w:r w:rsidRPr="00EC6965">
              <w:rPr>
                <w:rFonts w:eastAsia="Arial Unicode MS" w:cs="Arial"/>
                <w:i/>
                <w:szCs w:val="18"/>
                <w:lang w:val="en-US" w:eastAsia="ar-SA"/>
              </w:rPr>
              <w:t>R- Cat B</w:t>
            </w:r>
          </w:p>
          <w:p w14:paraId="1B2C4EF2" w14:textId="3E51C367" w:rsidR="00EC6965" w:rsidRPr="00EC6965" w:rsidRDefault="00EC6965" w:rsidP="00EC696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C6965">
              <w:rPr>
                <w:rFonts w:eastAsia="Arial Unicode MS" w:cs="Arial"/>
                <w:i/>
                <w:szCs w:val="18"/>
                <w:lang w:val="en-US" w:eastAsia="ar-SA"/>
              </w:rPr>
              <w:t>Correct WI Code</w:t>
            </w:r>
          </w:p>
          <w:p w14:paraId="4F56DB4E" w14:textId="758F7299" w:rsidR="00EC6965" w:rsidRPr="00EC6965" w:rsidRDefault="00EC6965" w:rsidP="0017198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C6965">
              <w:rPr>
                <w:rFonts w:eastAsia="Arial Unicode MS" w:cs="Arial"/>
                <w:szCs w:val="18"/>
                <w:lang w:val="en-US" w:eastAsia="ar-SA"/>
              </w:rPr>
              <w:t>Revision of S1-240087.</w:t>
            </w:r>
          </w:p>
        </w:tc>
      </w:tr>
      <w:tr w:rsidR="00171984" w:rsidRPr="004D64F2" w14:paraId="79E3EC9B" w14:textId="77777777" w:rsidTr="00EC69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70A83E" w14:textId="08098CE3" w:rsidR="00171984" w:rsidRPr="00EC6965" w:rsidRDefault="0025350C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965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31C1A" w14:textId="170FB7EA" w:rsidR="00171984" w:rsidRPr="00EC6965" w:rsidRDefault="00A74373" w:rsidP="00171984">
            <w:pPr>
              <w:snapToGrid w:val="0"/>
              <w:spacing w:after="0" w:line="240" w:lineRule="auto"/>
            </w:pPr>
            <w:hyperlink r:id="rId20" w:history="1">
              <w:r w:rsidRPr="00EC6965">
                <w:rPr>
                  <w:rStyle w:val="Hyperlink"/>
                  <w:color w:val="auto"/>
                </w:rPr>
                <w:t>S1-24</w:t>
              </w:r>
              <w:r w:rsidRPr="00EC6965">
                <w:rPr>
                  <w:rStyle w:val="Hyperlink"/>
                  <w:color w:val="auto"/>
                </w:rPr>
                <w:t>0</w:t>
              </w:r>
              <w:r w:rsidRPr="00EC6965">
                <w:rPr>
                  <w:rStyle w:val="Hyperlink"/>
                  <w:color w:val="auto"/>
                </w:rPr>
                <w:t>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9F985" w14:textId="6F5497D4" w:rsidR="00171984" w:rsidRPr="00EC6965" w:rsidRDefault="00171984" w:rsidP="00171984">
            <w:pPr>
              <w:snapToGrid w:val="0"/>
              <w:spacing w:after="0" w:line="240" w:lineRule="auto"/>
            </w:pPr>
            <w:r w:rsidRPr="00EC6965">
              <w:t>NOVAMINT (Rapporteur)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648B2" w14:textId="27CC1BC2" w:rsidR="00171984" w:rsidRPr="00EC6965" w:rsidRDefault="00171984" w:rsidP="00171984">
            <w:pPr>
              <w:snapToGrid w:val="0"/>
              <w:spacing w:after="0" w:line="240" w:lineRule="auto"/>
            </w:pPr>
            <w:r w:rsidRPr="00EC6965">
              <w:t>Rel-19 Work Item Exception for ISN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FA549" w14:textId="7BFC68D0" w:rsidR="00171984" w:rsidRPr="00EC6965" w:rsidRDefault="00EC6965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965">
              <w:rPr>
                <w:rFonts w:eastAsia="Times New Roman" w:cs="Arial"/>
                <w:szCs w:val="18"/>
                <w:lang w:eastAsia="ar-SA"/>
              </w:rPr>
              <w:t>Revised to S1-240229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4CC71" w14:textId="77777777" w:rsidR="00171984" w:rsidRPr="00EC6965" w:rsidRDefault="00171984" w:rsidP="001719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C6965" w:rsidRPr="004D64F2" w14:paraId="24E9C9C3" w14:textId="77777777" w:rsidTr="00EC69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E7C8" w14:textId="48C56A53" w:rsidR="00EC6965" w:rsidRPr="00EC6965" w:rsidRDefault="00EC6965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C6965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D22E" w14:textId="50BA48AA" w:rsidR="00EC6965" w:rsidRPr="00EC6965" w:rsidRDefault="00EC6965" w:rsidP="00171984">
            <w:pPr>
              <w:snapToGrid w:val="0"/>
              <w:spacing w:after="0" w:line="240" w:lineRule="auto"/>
            </w:pPr>
            <w:hyperlink r:id="rId21" w:history="1">
              <w:r w:rsidRPr="00EC6965">
                <w:rPr>
                  <w:rStyle w:val="Hyperlink"/>
                  <w:rFonts w:cs="Arial"/>
                  <w:color w:val="auto"/>
                </w:rPr>
                <w:t>S1-240229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DF1D" w14:textId="3FCDD0E6" w:rsidR="00EC6965" w:rsidRPr="00EC6965" w:rsidRDefault="00EC6965" w:rsidP="00171984">
            <w:pPr>
              <w:snapToGrid w:val="0"/>
              <w:spacing w:after="0" w:line="240" w:lineRule="auto"/>
            </w:pPr>
            <w:r w:rsidRPr="00EC6965">
              <w:t>NOVAMINT (Rapporteur)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4269" w14:textId="55D3D5EE" w:rsidR="00EC6965" w:rsidRPr="00EC6965" w:rsidRDefault="00EC6965" w:rsidP="00171984">
            <w:pPr>
              <w:snapToGrid w:val="0"/>
              <w:spacing w:after="0" w:line="240" w:lineRule="auto"/>
            </w:pPr>
            <w:r w:rsidRPr="00EC6965">
              <w:t>Rel-19 Work Item Exception for ISN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9F0C" w14:textId="77777777" w:rsidR="00EC6965" w:rsidRPr="00EC6965" w:rsidRDefault="00EC6965" w:rsidP="0017198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4E39" w14:textId="37EDFB48" w:rsidR="00EC6965" w:rsidRPr="00EC6965" w:rsidRDefault="00EC6965" w:rsidP="0017198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C6965">
              <w:rPr>
                <w:rFonts w:eastAsia="Arial Unicode MS" w:cs="Arial"/>
                <w:szCs w:val="18"/>
                <w:lang w:eastAsia="ar-SA"/>
              </w:rPr>
              <w:t>Revision of S1-240140.</w:t>
            </w:r>
          </w:p>
        </w:tc>
      </w:tr>
      <w:tr w:rsidR="00171984" w:rsidRPr="00745D37" w14:paraId="1112D39D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BB31AAB" w14:textId="19EB97DE" w:rsidR="00171984" w:rsidRPr="00DF5A37" w:rsidRDefault="00171984" w:rsidP="00171984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Other Rel-19 contributions (e.g. CRs to clean, correct completed studies)</w:t>
            </w:r>
          </w:p>
        </w:tc>
      </w:tr>
      <w:tr w:rsidR="00A30A62" w:rsidRPr="00745D37" w14:paraId="2A5F7EA1" w14:textId="77777777" w:rsidTr="007B35C6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BBBD71" w14:textId="77777777" w:rsidR="00A30A62" w:rsidRPr="00E93093" w:rsidRDefault="00A30A62" w:rsidP="007B35C6">
            <w:pPr>
              <w:pStyle w:val="Heading1"/>
              <w:rPr>
                <w:lang w:val="en-US"/>
              </w:rPr>
            </w:pPr>
            <w:bookmarkStart w:id="8" w:name="_Hlk150412794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A30A62" w:rsidRPr="00B209E2" w14:paraId="04991FEE" w14:textId="77777777" w:rsidTr="007B35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B384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9E4E" w14:textId="2975CD6E" w:rsidR="00A30A62" w:rsidRPr="00B209E2" w:rsidRDefault="003A1008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1-230237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D785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0A92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C4341" w14:textId="77777777" w:rsidR="00A30A62" w:rsidRPr="00036135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E1A3" w14:textId="77777777" w:rsidR="00A30A62" w:rsidRPr="00B209E2" w:rsidRDefault="00A30A62" w:rsidP="007B35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30A62" w:rsidRPr="00B209E2" w14:paraId="44D42B46" w14:textId="77777777" w:rsidTr="007B35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AAEBA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D10F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3532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79135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9A7D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672F" w14:textId="77777777" w:rsidR="00A30A62" w:rsidRPr="00B209E2" w:rsidRDefault="00A30A62" w:rsidP="007B35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30A62" w:rsidRPr="00B209E2" w14:paraId="12158227" w14:textId="77777777" w:rsidTr="007B35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CF4EC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C911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A6805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4F4C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FB63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EAA4" w14:textId="77777777" w:rsidR="00A30A62" w:rsidRPr="00B209E2" w:rsidRDefault="00A30A62" w:rsidP="007B35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30A62" w:rsidRPr="00B209E2" w14:paraId="1A9C7139" w14:textId="77777777" w:rsidTr="007B35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CD36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6F8D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5363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A44E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05AC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8BD0" w14:textId="77777777" w:rsidR="00A30A62" w:rsidRPr="00B209E2" w:rsidRDefault="00A30A62" w:rsidP="007B35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30A62" w:rsidRPr="00B209E2" w14:paraId="7F16BDE8" w14:textId="77777777" w:rsidTr="007B35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5632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A8BC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15C7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5933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AE34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CEF7" w14:textId="77777777" w:rsidR="00A30A62" w:rsidRPr="00B209E2" w:rsidRDefault="00A30A62" w:rsidP="007B35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30A62" w:rsidRPr="00B209E2" w14:paraId="69AA44C5" w14:textId="77777777" w:rsidTr="007B35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67DE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696C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096F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BFD2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7C42" w14:textId="77777777" w:rsidR="00A30A62" w:rsidRPr="00B209E2" w:rsidRDefault="00A30A62" w:rsidP="007B35C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C6D3" w14:textId="77777777" w:rsidR="00A30A62" w:rsidRPr="00B209E2" w:rsidRDefault="00A30A62" w:rsidP="007B35C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30A62" w:rsidRPr="00745D37" w14:paraId="30860002" w14:textId="77777777" w:rsidTr="007B35C6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41D3BA5" w14:textId="77777777" w:rsidR="00A30A62" w:rsidRPr="00745D37" w:rsidRDefault="00A30A62" w:rsidP="007B35C6">
            <w:pPr>
              <w:pStyle w:val="Heading1"/>
              <w:rPr>
                <w:lang w:val="en-US"/>
              </w:rPr>
            </w:pPr>
            <w:r>
              <w:lastRenderedPageBreak/>
              <w:t>Summary of drafting session</w:t>
            </w:r>
          </w:p>
        </w:tc>
      </w:tr>
      <w:tr w:rsidR="00A30A62" w:rsidRPr="00AA7BD2" w14:paraId="53140810" w14:textId="77777777" w:rsidTr="007B35C6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FBB291E" w14:textId="77777777" w:rsidR="00A30A62" w:rsidRDefault="00A30A62" w:rsidP="007B35C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6A2515F3" w14:textId="77777777" w:rsidR="00A30A62" w:rsidRPr="00894FB0" w:rsidRDefault="00A30A62" w:rsidP="007B35C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2BC7F201" w14:textId="15DDEBD1" w:rsidR="00A30A62" w:rsidRDefault="00A30A62" w:rsidP="007B35C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3A1008">
              <w:rPr>
                <w:rFonts w:eastAsia="Arial Unicode MS" w:cs="Arial"/>
                <w:i/>
                <w:szCs w:val="18"/>
                <w:lang w:eastAsia="ko-KR"/>
              </w:rPr>
              <w:t>1 document agreed</w:t>
            </w:r>
          </w:p>
          <w:p w14:paraId="309BEB54" w14:textId="4303A4B8" w:rsidR="00A30A62" w:rsidRDefault="006D59FA" w:rsidP="007B35C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5 documents still open</w:t>
            </w:r>
          </w:p>
          <w:p w14:paraId="7DD3009B" w14:textId="7922207F" w:rsidR="006D59FA" w:rsidRPr="00894FB0" w:rsidRDefault="006D59FA" w:rsidP="007B35C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S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1-240225 </w:t>
            </w:r>
            <w:r w:rsidRPr="006D59FA">
              <w:rPr>
                <w:rFonts w:eastAsia="Arial Unicode MS" w:cs="Arial"/>
                <w:i/>
                <w:szCs w:val="18"/>
                <w:lang w:eastAsia="ja-JP"/>
              </w:rPr>
              <w:t>Pseudo-CR on consolidated requirements for TR 22.848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is the key contribution for this item. Once this document is agreed, the outcome will be reflected to other documents.</w:t>
            </w:r>
            <w:bookmarkStart w:id="9" w:name="_GoBack"/>
            <w:bookmarkEnd w:id="9"/>
          </w:p>
          <w:p w14:paraId="689FBC9F" w14:textId="77777777" w:rsidR="00A30A62" w:rsidRPr="00AA7BD2" w:rsidRDefault="00A30A62" w:rsidP="007B35C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71984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171984" w:rsidRPr="00F45489" w:rsidRDefault="00171984" w:rsidP="00171984">
            <w:pPr>
              <w:pStyle w:val="Heading1"/>
            </w:pPr>
            <w:bookmarkStart w:id="10" w:name="_Toc316030641"/>
            <w:bookmarkStart w:id="11" w:name="_Toc324137383"/>
            <w:bookmarkStart w:id="12" w:name="_Toc331152547"/>
            <w:bookmarkStart w:id="13" w:name="_Toc378052474"/>
            <w:bookmarkStart w:id="14" w:name="_Toc387990783"/>
            <w:bookmarkStart w:id="15" w:name="_Toc395595534"/>
            <w:bookmarkStart w:id="16" w:name="_Toc414625515"/>
            <w:bookmarkEnd w:id="8"/>
            <w:r w:rsidRPr="00F45489">
              <w:t>Close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081174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0BD16" w14:textId="77777777" w:rsidR="002E05FA" w:rsidRDefault="002E05FA" w:rsidP="002E015E">
      <w:pPr>
        <w:spacing w:after="0" w:line="240" w:lineRule="auto"/>
      </w:pPr>
      <w:r>
        <w:separator/>
      </w:r>
    </w:p>
  </w:endnote>
  <w:endnote w:type="continuationSeparator" w:id="0">
    <w:p w14:paraId="00E5CF1E" w14:textId="77777777" w:rsidR="002E05FA" w:rsidRDefault="002E05FA" w:rsidP="002E015E">
      <w:pPr>
        <w:spacing w:after="0" w:line="240" w:lineRule="auto"/>
      </w:pPr>
      <w:r>
        <w:continuationSeparator/>
      </w:r>
    </w:p>
  </w:endnote>
  <w:endnote w:type="continuationNotice" w:id="1">
    <w:p w14:paraId="4EC0B1C3" w14:textId="77777777" w:rsidR="002E05FA" w:rsidRDefault="002E05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5ABF" w14:textId="77777777" w:rsidR="002E05FA" w:rsidRDefault="002E05FA" w:rsidP="002E015E">
      <w:pPr>
        <w:spacing w:after="0" w:line="240" w:lineRule="auto"/>
      </w:pPr>
      <w:r>
        <w:separator/>
      </w:r>
    </w:p>
  </w:footnote>
  <w:footnote w:type="continuationSeparator" w:id="0">
    <w:p w14:paraId="72785579" w14:textId="77777777" w:rsidR="002E05FA" w:rsidRDefault="002E05FA" w:rsidP="002E015E">
      <w:pPr>
        <w:spacing w:after="0" w:line="240" w:lineRule="auto"/>
      </w:pPr>
      <w:r>
        <w:continuationSeparator/>
      </w:r>
    </w:p>
  </w:footnote>
  <w:footnote w:type="continuationNotice" w:id="1">
    <w:p w14:paraId="32644EE3" w14:textId="77777777" w:rsidR="002E05FA" w:rsidRDefault="002E05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1AA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24E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3C1"/>
    <w:rsid w:val="0003251C"/>
    <w:rsid w:val="00033433"/>
    <w:rsid w:val="00033B50"/>
    <w:rsid w:val="000347BA"/>
    <w:rsid w:val="00034F0A"/>
    <w:rsid w:val="00035640"/>
    <w:rsid w:val="000359E7"/>
    <w:rsid w:val="00036135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491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351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348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174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3EA1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338E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1B6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CC1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652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1804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984"/>
    <w:rsid w:val="00171C7C"/>
    <w:rsid w:val="00171EB9"/>
    <w:rsid w:val="00172512"/>
    <w:rsid w:val="00172A42"/>
    <w:rsid w:val="00172B1D"/>
    <w:rsid w:val="00172CB9"/>
    <w:rsid w:val="00172F72"/>
    <w:rsid w:val="00173B53"/>
    <w:rsid w:val="00174CEC"/>
    <w:rsid w:val="00175020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3CAA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2C3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A9B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14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0C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A5A"/>
    <w:rsid w:val="00265E65"/>
    <w:rsid w:val="00266831"/>
    <w:rsid w:val="00266880"/>
    <w:rsid w:val="00266EBE"/>
    <w:rsid w:val="00267156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3DBB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87779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5FA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28BA"/>
    <w:rsid w:val="00363268"/>
    <w:rsid w:val="003632D3"/>
    <w:rsid w:val="003634CF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008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7C3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966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9F5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82B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26A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53D6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6EA5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85B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17FE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EB4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1C6F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0ED5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5E5C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9FA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50B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6888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8E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968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8DD"/>
    <w:rsid w:val="00794A0D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3B14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48C"/>
    <w:rsid w:val="00851525"/>
    <w:rsid w:val="008518AF"/>
    <w:rsid w:val="008521C5"/>
    <w:rsid w:val="00852D63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6E5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E0B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3F1E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26DE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2B9D"/>
    <w:rsid w:val="00972D97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73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13A7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854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2933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8F2"/>
    <w:rsid w:val="00A27ACF"/>
    <w:rsid w:val="00A27C7E"/>
    <w:rsid w:val="00A30A0B"/>
    <w:rsid w:val="00A30A62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5F1E"/>
    <w:rsid w:val="00A56E38"/>
    <w:rsid w:val="00A56E8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373"/>
    <w:rsid w:val="00A744E8"/>
    <w:rsid w:val="00A746E7"/>
    <w:rsid w:val="00A74D76"/>
    <w:rsid w:val="00A74E37"/>
    <w:rsid w:val="00A74EE3"/>
    <w:rsid w:val="00A75E85"/>
    <w:rsid w:val="00A7628D"/>
    <w:rsid w:val="00A7716F"/>
    <w:rsid w:val="00A77DC6"/>
    <w:rsid w:val="00A80C01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8C0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0AF5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77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24A7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10B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707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583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151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BA9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246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3E7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71F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DE5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429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67611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5A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220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07DC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15C6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1F9A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B7183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965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057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0BF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540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16C"/>
    <w:rsid w:val="00F83C65"/>
    <w:rsid w:val="00F83F7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A0F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S029244\Documents\3GPP\SA1%23105_Athens\docs\S1-240225.zip" TargetMode="External"/><Relationship Id="rId18" Type="http://schemas.openxmlformats.org/officeDocument/2006/relationships/hyperlink" Target="file:///C:\Users\S029244\Documents\3GPP\SA1%23105_Athens\Docs\S1-240087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S029244\Documents\3GPP\SA1%23105_Athens\docs\S1-240229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C:\Users\S029244\Documents\3GPP\SA1%23105_Athens\Docs\S1-240084.zip" TargetMode="External"/><Relationship Id="rId17" Type="http://schemas.openxmlformats.org/officeDocument/2006/relationships/hyperlink" Target="file:///C:\Users\S029244\Documents\3GPP\SA1%23105_Athens\docs\S1-24022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S029244\Documents\3GPP\SA1%23105_Athens\Docs\S1-240086.zip" TargetMode="External"/><Relationship Id="rId20" Type="http://schemas.openxmlformats.org/officeDocument/2006/relationships/hyperlink" Target="file:///C:\Users\S029244\Documents\3GPP\SA1%23105_Athens\Docs\S1-24014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S029244\Documents\3GPP\SA1%23105_Athens\Docs\S1-24012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Users\S029244\Documents\3GPP\SA1%23105_Athens\docs\S1-240226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file:///C:\Users\S029244\Documents\3GPP\SA1%23105_Athens\docs\S1-240228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029244\Documents\3GPP\SA1%23105_Athens\Docs\S1-240085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ECC4C-C161-456E-8C83-63508949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3425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2024-02-27T16:06:00Z</dcterms:created>
  <dcterms:modified xsi:type="dcterms:W3CDTF">2024-02-28T07:35:00Z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