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84CB0B2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D05B14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0E6AA0">
        <w:rPr>
          <w:rFonts w:ascii="Arial" w:hAnsi="Arial"/>
          <w:b/>
          <w:noProof/>
          <w:sz w:val="24"/>
          <w:szCs w:val="24"/>
          <w:lang w:eastAsia="ja-JP"/>
        </w:rPr>
        <w:t>3029</w:t>
      </w:r>
    </w:p>
    <w:p w14:paraId="11C88A41" w14:textId="423AD6F5" w:rsidR="001E489F" w:rsidRPr="007861B8" w:rsidRDefault="00D05B1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USA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, 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01AE8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56A5">
        <w:rPr>
          <w:rFonts w:ascii="Arial" w:eastAsia="Batang" w:hAnsi="Arial"/>
          <w:b/>
          <w:sz w:val="24"/>
          <w:szCs w:val="24"/>
          <w:lang w:val="en-US" w:eastAsia="zh-CN"/>
        </w:rPr>
        <w:t>one2many</w:t>
      </w:r>
    </w:p>
    <w:p w14:paraId="49D92DA3" w14:textId="7D0BC8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556A5">
        <w:rPr>
          <w:rFonts w:ascii="Arial" w:eastAsia="Batang" w:hAnsi="Arial" w:cs="Arial"/>
          <w:b/>
          <w:sz w:val="24"/>
          <w:szCs w:val="24"/>
          <w:lang w:eastAsia="zh-CN"/>
        </w:rPr>
        <w:t>Duplication Detection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F87C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56A5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D61EB2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5905C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6583" w:rsidRPr="004D65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Duplication Detection</w:t>
      </w:r>
    </w:p>
    <w:p w14:paraId="4520DCE2" w14:textId="319E1C8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31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DUPDET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7A9D0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A4F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3543E30" w:rsidR="001E489F" w:rsidRDefault="006A4F5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C4649B" w:rsidR="001E489F" w:rsidRDefault="006A4F5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1E293E8" w:rsidR="001E489F" w:rsidRDefault="006A4F5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C50D4F1" w:rsidR="001E489F" w:rsidRDefault="006A4F5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592500BA" w:rsidR="001E489F" w:rsidRDefault="002E21C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2629E7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B99D61B" w:rsidR="007861B8" w:rsidRDefault="002E21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6112A36" w:rsidR="001E489F" w:rsidRPr="009A6092" w:rsidRDefault="00DD1FC2" w:rsidP="001E489F">
      <w:r>
        <w:t>N/</w:t>
      </w:r>
      <w:r w:rsidR="001E489F">
        <w:t xml:space="preserve">For a brand-new topic, use </w:t>
      </w:r>
      <w:r w:rsidR="001E489F" w:rsidRPr="005946E9">
        <w:t>“N/A” in the table below</w:t>
      </w:r>
      <w:r w:rsidR="001E489F"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2245CEF" w:rsidR="001E489F" w:rsidRDefault="00DD1FC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0A3631C" w:rsidR="001E489F" w:rsidRDefault="005C2C7E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49769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C2C7E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5E27CB09" w:rsidR="001E489F" w:rsidRDefault="000A0CA1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In PWS, where all PLMNs broadcast a message with the same </w:t>
      </w:r>
      <w:r w:rsidR="0014712A">
        <w:rPr>
          <w:i w:val="0"/>
          <w:iCs/>
        </w:rPr>
        <w:t xml:space="preserve">content </w:t>
      </w:r>
      <w:r>
        <w:rPr>
          <w:i w:val="0"/>
          <w:iCs/>
        </w:rPr>
        <w:t>Duplication Detection as specified in 3GPP TS 23.041</w:t>
      </w:r>
      <w:r w:rsidR="00A91C18">
        <w:rPr>
          <w:i w:val="0"/>
          <w:iCs/>
        </w:rPr>
        <w:t xml:space="preserve">, </w:t>
      </w:r>
      <w:r>
        <w:rPr>
          <w:i w:val="0"/>
          <w:iCs/>
        </w:rPr>
        <w:t>clause 8.2</w:t>
      </w:r>
      <w:r w:rsidR="0014712A">
        <w:rPr>
          <w:i w:val="0"/>
          <w:iCs/>
        </w:rPr>
        <w:t>, does not work.</w:t>
      </w:r>
    </w:p>
    <w:p w14:paraId="2B06E27C" w14:textId="72A3950C" w:rsidR="006F21C2" w:rsidRPr="000A0CA1" w:rsidRDefault="006F21C2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For </w:t>
      </w:r>
      <w:r w:rsidR="00BE526C">
        <w:rPr>
          <w:i w:val="0"/>
          <w:iCs/>
        </w:rPr>
        <w:t xml:space="preserve">a </w:t>
      </w:r>
      <w:r>
        <w:rPr>
          <w:i w:val="0"/>
          <w:iCs/>
        </w:rPr>
        <w:t>detail</w:t>
      </w:r>
      <w:r w:rsidR="00BE526C">
        <w:rPr>
          <w:i w:val="0"/>
          <w:iCs/>
        </w:rPr>
        <w:t>ed explanation</w:t>
      </w:r>
      <w:r>
        <w:rPr>
          <w:i w:val="0"/>
          <w:iCs/>
        </w:rPr>
        <w:t>, see S1-</w:t>
      </w:r>
      <w:r w:rsidR="00BE526C">
        <w:rPr>
          <w:i w:val="0"/>
          <w:iCs/>
        </w:rPr>
        <w:t>233026.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C467680" w:rsidR="001E489F" w:rsidRPr="00BE526C" w:rsidRDefault="00C538AC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To specify the requirement for PWS such that Duplication Detection also works </w:t>
      </w:r>
      <w:r w:rsidR="00051E28">
        <w:rPr>
          <w:i w:val="0"/>
          <w:iCs/>
        </w:rPr>
        <w:t>for public warning services.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E3866B7" w:rsidR="001E489F" w:rsidRPr="006C2E80" w:rsidRDefault="002D67AC" w:rsidP="005875D6">
            <w:pPr>
              <w:pStyle w:val="Guidance"/>
              <w:spacing w:after="0"/>
            </w:pPr>
            <w:r>
              <w:t>-</w:t>
            </w:r>
          </w:p>
        </w:tc>
        <w:tc>
          <w:tcPr>
            <w:tcW w:w="1134" w:type="dxa"/>
          </w:tcPr>
          <w:p w14:paraId="1581EDBA" w14:textId="7242BA5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A59E9B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DAF54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03156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63CD00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F216A7C" w:rsidR="001E489F" w:rsidRPr="002448BF" w:rsidRDefault="002D67AC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48BF">
              <w:rPr>
                <w:i w:val="0"/>
                <w:iCs/>
              </w:rPr>
              <w:t>22.268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D541D47" w:rsidR="001E489F" w:rsidRPr="002448BF" w:rsidRDefault="002746B9" w:rsidP="002D67AC">
            <w:pPr>
              <w:pStyle w:val="Guidance"/>
              <w:spacing w:after="0"/>
              <w:rPr>
                <w:i w:val="0"/>
                <w:iCs/>
              </w:rPr>
            </w:pPr>
            <w:r w:rsidRPr="002448BF">
              <w:rPr>
                <w:i w:val="0"/>
                <w:iCs/>
              </w:rPr>
              <w:t>Modified requirement in clause 4.6.1</w:t>
            </w:r>
            <w:r w:rsidR="002448BF" w:rsidRPr="002448BF">
              <w:rPr>
                <w:i w:val="0"/>
                <w:iCs/>
              </w:rPr>
              <w:t xml:space="preserve"> for Duplication Detection.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A33C1A" w:rsidR="001E489F" w:rsidRPr="009F3E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3E13">
              <w:rPr>
                <w:i w:val="0"/>
                <w:iCs/>
              </w:rPr>
              <w:t>TSG#</w:t>
            </w:r>
            <w:r w:rsidR="009F3E13" w:rsidRPr="009F3E13">
              <w:rPr>
                <w:i w:val="0"/>
                <w:iCs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445933B" w:rsidR="001E489F" w:rsidRPr="009F3E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8519F2" w:rsidR="001E489F" w:rsidRPr="00A207D2" w:rsidRDefault="00757B2D" w:rsidP="00A207D2">
      <w:pPr>
        <w:pStyle w:val="Guidance"/>
        <w:rPr>
          <w:i w:val="0"/>
          <w:iCs/>
        </w:rPr>
      </w:pPr>
      <w:r w:rsidRPr="006B264E">
        <w:rPr>
          <w:i w:val="0"/>
          <w:iCs/>
        </w:rPr>
        <w:t>Sanders</w:t>
      </w:r>
      <w:r w:rsidR="001E489F" w:rsidRPr="006B264E">
        <w:rPr>
          <w:i w:val="0"/>
          <w:iCs/>
        </w:rPr>
        <w:t xml:space="preserve">, </w:t>
      </w:r>
      <w:r w:rsidRPr="006B264E">
        <w:rPr>
          <w:i w:val="0"/>
          <w:iCs/>
        </w:rPr>
        <w:t>Peter</w:t>
      </w:r>
      <w:r w:rsidR="001E489F" w:rsidRPr="006B264E">
        <w:rPr>
          <w:i w:val="0"/>
          <w:iCs/>
        </w:rPr>
        <w:t xml:space="preserve">, </w:t>
      </w:r>
      <w:r w:rsidRPr="006B264E">
        <w:rPr>
          <w:i w:val="0"/>
          <w:iCs/>
        </w:rPr>
        <w:t>one2many</w:t>
      </w:r>
      <w:r w:rsidR="001E489F" w:rsidRPr="006B264E">
        <w:rPr>
          <w:i w:val="0"/>
          <w:iCs/>
        </w:rPr>
        <w:t xml:space="preserve">, </w:t>
      </w:r>
      <w:r w:rsidR="006B264E" w:rsidRPr="006B264E">
        <w:rPr>
          <w:i w:val="0"/>
          <w:iCs/>
        </w:rPr>
        <w:t>peter.sanders@everbridge.com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4FA2FAE1" w:rsidR="001E489F" w:rsidRPr="00A207D2" w:rsidRDefault="00A207D2" w:rsidP="001E489F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7452E4" w:rsidR="001E489F" w:rsidRPr="00557B2E" w:rsidRDefault="006B69C2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ADB834" w:rsidR="001E489F" w:rsidRDefault="006B69C2" w:rsidP="005875D6">
            <w:pPr>
              <w:pStyle w:val="TAL"/>
            </w:pPr>
            <w:r>
              <w:t>one2many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2B11B" w14:textId="77777777" w:rsidR="00662B8A" w:rsidRDefault="00662B8A">
      <w:r>
        <w:separator/>
      </w:r>
    </w:p>
  </w:endnote>
  <w:endnote w:type="continuationSeparator" w:id="0">
    <w:p w14:paraId="4B804F0B" w14:textId="77777777" w:rsidR="00662B8A" w:rsidRDefault="0066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B94F2" w14:textId="77777777" w:rsidR="00662B8A" w:rsidRDefault="00662B8A">
      <w:r>
        <w:separator/>
      </w:r>
    </w:p>
  </w:footnote>
  <w:footnote w:type="continuationSeparator" w:id="0">
    <w:p w14:paraId="4049DF33" w14:textId="77777777" w:rsidR="00662B8A" w:rsidRDefault="00662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E28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CA1"/>
    <w:rsid w:val="000A6432"/>
    <w:rsid w:val="000D6D78"/>
    <w:rsid w:val="000E0429"/>
    <w:rsid w:val="000E0437"/>
    <w:rsid w:val="000E6AA0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12A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8BF"/>
    <w:rsid w:val="00250F58"/>
    <w:rsid w:val="00253892"/>
    <w:rsid w:val="002541D3"/>
    <w:rsid w:val="00256429"/>
    <w:rsid w:val="0026253E"/>
    <w:rsid w:val="00272D61"/>
    <w:rsid w:val="002746B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67AC"/>
    <w:rsid w:val="002E21C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583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C7E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B8A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F5B"/>
    <w:rsid w:val="006B264E"/>
    <w:rsid w:val="006B4BC6"/>
    <w:rsid w:val="006B69C2"/>
    <w:rsid w:val="006D03E2"/>
    <w:rsid w:val="006D0A8E"/>
    <w:rsid w:val="006D3D54"/>
    <w:rsid w:val="006E0D1B"/>
    <w:rsid w:val="006E1A49"/>
    <w:rsid w:val="006E3A55"/>
    <w:rsid w:val="006F1B00"/>
    <w:rsid w:val="006F21C2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57B2D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6A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E13"/>
    <w:rsid w:val="009F6047"/>
    <w:rsid w:val="00A00FC4"/>
    <w:rsid w:val="00A03D2A"/>
    <w:rsid w:val="00A10ADB"/>
    <w:rsid w:val="00A144AB"/>
    <w:rsid w:val="00A151A1"/>
    <w:rsid w:val="00A17F01"/>
    <w:rsid w:val="00A207D2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1C18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A2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C31"/>
    <w:rsid w:val="00BE3E87"/>
    <w:rsid w:val="00BE526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8AC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61EB2"/>
    <w:rsid w:val="00D73350"/>
    <w:rsid w:val="00D82231"/>
    <w:rsid w:val="00D8756E"/>
    <w:rsid w:val="00D938DD"/>
    <w:rsid w:val="00D95EAB"/>
    <w:rsid w:val="00D974EA"/>
    <w:rsid w:val="00DA29AC"/>
    <w:rsid w:val="00DA329A"/>
    <w:rsid w:val="00DA481E"/>
    <w:rsid w:val="00DB521B"/>
    <w:rsid w:val="00DC0F52"/>
    <w:rsid w:val="00DC4726"/>
    <w:rsid w:val="00DD0AAB"/>
    <w:rsid w:val="00DD1FC2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1F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psanders</cp:lastModifiedBy>
  <cp:revision>32</cp:revision>
  <cp:lastPrinted>2001-04-23T09:30:00Z</cp:lastPrinted>
  <dcterms:created xsi:type="dcterms:W3CDTF">2023-01-04T14:27:00Z</dcterms:created>
  <dcterms:modified xsi:type="dcterms:W3CDTF">2023-10-28T18:18:00Z</dcterms:modified>
</cp:coreProperties>
</file>