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79BD7F40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S1-23</w:t>
      </w:r>
      <w:r w:rsidR="00324B48" w:rsidRPr="00324B48">
        <w:rPr>
          <w:rFonts w:eastAsia="MS Mincho" w:cs="Arial"/>
          <w:b/>
          <w:sz w:val="24"/>
          <w:szCs w:val="24"/>
          <w:lang w:eastAsia="ja-JP"/>
        </w:rPr>
        <w:t>1646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Germany,  22</w:t>
      </w:r>
      <w:proofErr w:type="gramEnd"/>
      <w:r>
        <w:rPr>
          <w:rFonts w:eastAsia="MS Mincho" w:cs="Arial"/>
          <w:b/>
          <w:sz w:val="24"/>
          <w:szCs w:val="24"/>
          <w:lang w:eastAsia="ja-JP"/>
        </w:rPr>
        <w:t xml:space="preserve">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7B0A9B79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C0119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proofErr w:type="spellStart"/>
      <w:r w:rsidR="00760251" w:rsidRPr="00760251">
        <w:rPr>
          <w:rFonts w:eastAsia="Times New Roman" w:cs="Arial"/>
          <w:sz w:val="22"/>
          <w:szCs w:val="20"/>
          <w:lang w:eastAsia="ar-SA"/>
        </w:rPr>
        <w:t>DualSteer+UAV</w:t>
      </w:r>
      <w:proofErr w:type="spellEnd"/>
    </w:p>
    <w:p w14:paraId="09D907A5" w14:textId="45780FC1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0570D8C0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760251">
        <w:rPr>
          <w:rFonts w:eastAsia="Times New Roman" w:cs="Arial"/>
          <w:sz w:val="22"/>
          <w:szCs w:val="20"/>
          <w:lang w:eastAsia="ar-SA"/>
        </w:rPr>
        <w:t>Draft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403E2210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760251">
        <w:rPr>
          <w:rFonts w:eastAsia="Times New Roman" w:cs="Arial"/>
          <w:sz w:val="22"/>
          <w:szCs w:val="20"/>
          <w:lang w:eastAsia="ar-SA"/>
        </w:rPr>
        <w:t>Mark Younge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4FD5959D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 w:rsidR="00760251" w:rsidRPr="00760251">
        <w:rPr>
          <w:rFonts w:eastAsia="MS Mincho" w:cs="Arial"/>
          <w:bCs/>
          <w:sz w:val="36"/>
          <w:szCs w:val="36"/>
          <w:lang w:eastAsia="ar-SA"/>
        </w:rPr>
        <w:t>DualSteer+UAV</w:t>
      </w:r>
      <w:proofErr w:type="spellEnd"/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61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93"/>
        <w:gridCol w:w="2835"/>
      </w:tblGrid>
      <w:tr w:rsidR="00760251" w:rsidRPr="00015298" w14:paraId="3545386A" w14:textId="77777777" w:rsidTr="00760251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760251" w:rsidRPr="00015298" w:rsidRDefault="00760251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760251" w:rsidRPr="00015298" w:rsidRDefault="00760251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760251" w:rsidRPr="00015298" w:rsidRDefault="00760251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760251" w:rsidRPr="00015298" w:rsidRDefault="00760251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60251" w:rsidRPr="00AB0F3E" w14:paraId="5903BDF4" w14:textId="77777777" w:rsidTr="00760251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760251" w:rsidRPr="00AB0F3E" w:rsidRDefault="00760251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760251" w:rsidRPr="00AB0F3E" w:rsidRDefault="00760251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760251" w:rsidRPr="00415AA2" w:rsidRDefault="00760251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760251" w:rsidRPr="00415AA2" w:rsidRDefault="00760251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60251" w:rsidRPr="00015298" w14:paraId="6A29E93B" w14:textId="77777777" w:rsidTr="00760251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55E807F6" w:rsidR="00760251" w:rsidRPr="00AB0F3E" w:rsidRDefault="00760251" w:rsidP="007602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675443" w14:textId="77777777" w:rsidR="00760251" w:rsidRPr="00AB0F3E" w:rsidRDefault="00760251" w:rsidP="007602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218602A" w14:textId="77777777" w:rsidR="00760251" w:rsidRPr="00AB0F3E" w:rsidRDefault="00760251" w:rsidP="007602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6C2DEC38" w:rsidR="00760251" w:rsidRPr="00AB0F3E" w:rsidRDefault="00760251" w:rsidP="007602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890C62" w14:textId="77777777" w:rsidR="00760251" w:rsidRPr="00B50B65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1ACE4B1" w14:textId="77777777" w:rsidR="00760251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20CE3305" w14:textId="77777777" w:rsidR="00760251" w:rsidRPr="00AB0F3E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187FCB1" w14:textId="77777777" w:rsidR="00760251" w:rsidRPr="00B50B65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78F5DCC7" w:rsidR="00760251" w:rsidRPr="00AB0F3E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bookmarkStart w:id="7" w:name="_Hlk135571326"/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DualSteer+UAV</w:t>
            </w:r>
            <w:proofErr w:type="spellEnd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  <w:bookmarkEnd w:id="7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BABDA0" w14:textId="77777777" w:rsidR="00760251" w:rsidRPr="00B50B65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1099E9C" w14:textId="77777777" w:rsidR="00760251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Sensing</w:t>
            </w:r>
          </w:p>
          <w:p w14:paraId="69168755" w14:textId="77777777" w:rsidR="00760251" w:rsidRPr="00AB0F3E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052BEB8" w14:textId="77777777" w:rsidR="00760251" w:rsidRPr="00B50B65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216B5AEF" w:rsidR="00760251" w:rsidRPr="004C4A40" w:rsidRDefault="00760251" w:rsidP="007602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DualSteer+UAV</w:t>
            </w:r>
            <w:proofErr w:type="spellEnd"/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34699362" w:rsidR="009C07FC" w:rsidRPr="00F45489" w:rsidRDefault="00760251" w:rsidP="003516D6">
            <w:pPr>
              <w:pStyle w:val="Heading1"/>
            </w:pPr>
            <w:proofErr w:type="spellStart"/>
            <w:r>
              <w:t>DualSteer</w:t>
            </w:r>
            <w:proofErr w:type="spellEnd"/>
          </w:p>
        </w:tc>
      </w:tr>
      <w:tr w:rsidR="00760251" w:rsidRPr="00745D37" w14:paraId="5BD3B2B1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F9A8F6" w14:textId="77777777" w:rsidR="00760251" w:rsidRPr="00DF5A37" w:rsidRDefault="00760251" w:rsidP="00FC3409">
            <w:pPr>
              <w:pStyle w:val="Heading2"/>
              <w:rPr>
                <w:lang w:val="en-US"/>
              </w:rPr>
            </w:pPr>
            <w:proofErr w:type="spellStart"/>
            <w:r w:rsidRPr="00DF5A37">
              <w:t>FS_DualSteer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t>Study on Upper layer traffic steering, switching and split over dual 3GPP access</w:t>
            </w:r>
            <w:r w:rsidRPr="00DF5A37">
              <w:rPr>
                <w:lang w:val="en-US"/>
              </w:rPr>
              <w:t xml:space="preserve"> [</w:t>
            </w:r>
            <w:hyperlink r:id="rId11" w:history="1">
              <w:r w:rsidRPr="00DF5A37">
                <w:rPr>
                  <w:rStyle w:val="Hyperlink"/>
                  <w:lang w:val="en-US"/>
                </w:rPr>
                <w:t>SP-220445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760251" w:rsidRPr="00C6275F" w14:paraId="76DB6AB3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37B1B85" w14:textId="77777777" w:rsidR="00760251" w:rsidRPr="00DF5A37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4DBBAC0" w14:textId="77777777" w:rsidR="00760251" w:rsidRPr="00B209E2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>Francesco Pica (Qualcomm)</w:t>
            </w:r>
          </w:p>
          <w:p w14:paraId="7C980DC5" w14:textId="77777777" w:rsidR="00760251" w:rsidRPr="00B209E2" w:rsidRDefault="00760251" w:rsidP="00FC3409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C3296C">
                <w:rPr>
                  <w:rStyle w:val="Hyperlink"/>
                  <w:rFonts w:eastAsia="Arial Unicode MS" w:cs="Arial"/>
                  <w:lang w:val="fr-FR"/>
                </w:rPr>
                <w:t>TR22.841v1.0.0</w:t>
              </w:r>
            </w:hyperlink>
          </w:p>
          <w:p w14:paraId="70553D58" w14:textId="77777777" w:rsidR="00760251" w:rsidRPr="00DF5A37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SA#100 (06/2023)</w:t>
            </w:r>
          </w:p>
          <w:p w14:paraId="111F3FB3" w14:textId="77777777" w:rsidR="00760251" w:rsidRPr="00DF5A37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rFonts w:eastAsia="Arial Unicode MS" w:cs="Arial"/>
                <w:szCs w:val="18"/>
                <w:lang w:val="fr-FR" w:eastAsia="ar-SA"/>
              </w:rPr>
              <w:t>75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760251" w:rsidRPr="00B04844" w14:paraId="45A43E8F" w14:textId="77777777" w:rsidTr="002A4356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A994977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760251" w:rsidRPr="00B209E2" w14:paraId="340C9231" w14:textId="77777777" w:rsidTr="00705E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0D61B" w14:textId="77777777" w:rsidR="00760251" w:rsidRPr="002A4356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A435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2A1B3" w14:textId="77777777" w:rsidR="00760251" w:rsidRPr="002A4356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3" w:history="1">
              <w:r w:rsidR="00760251" w:rsidRPr="002A4356">
                <w:rPr>
                  <w:rStyle w:val="Hyperlink"/>
                  <w:rFonts w:cs="Arial"/>
                  <w:color w:val="auto"/>
                </w:rPr>
                <w:t>S1-231189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22C58" w14:textId="77777777" w:rsidR="00760251" w:rsidRPr="002A4356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2A4356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BD70D" w14:textId="77777777" w:rsidR="00760251" w:rsidRPr="002A4356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A4356">
              <w:t>TR updates and clean-up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5F891" w14:textId="2AE85A75" w:rsidR="00760251" w:rsidRPr="002A4356" w:rsidRDefault="002A435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4356">
              <w:rPr>
                <w:rFonts w:eastAsia="Times New Roman" w:cs="Arial"/>
                <w:szCs w:val="18"/>
                <w:lang w:eastAsia="ar-SA"/>
              </w:rPr>
              <w:t>Revised to S1-231600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DD3A1" w14:textId="77777777" w:rsidR="00760251" w:rsidRPr="002A4356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A4356" w:rsidRPr="00B209E2" w14:paraId="6FCA79EA" w14:textId="77777777" w:rsidTr="00705E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E42BC" w14:textId="1C78CE5A" w:rsidR="002A4356" w:rsidRPr="00705E53" w:rsidRDefault="002A435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5E5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2E58A" w14:textId="13609896" w:rsidR="002A4356" w:rsidRPr="00705E53" w:rsidRDefault="00873FD2" w:rsidP="00FC3409">
            <w:pPr>
              <w:snapToGrid w:val="0"/>
              <w:spacing w:after="0" w:line="240" w:lineRule="auto"/>
            </w:pPr>
            <w:hyperlink r:id="rId14" w:history="1">
              <w:r w:rsidR="002A4356" w:rsidRPr="00705E53">
                <w:rPr>
                  <w:rStyle w:val="Hyperlink"/>
                  <w:rFonts w:cs="Arial"/>
                  <w:color w:val="auto"/>
                </w:rPr>
                <w:t>S1-231600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C9E4D" w14:textId="25A15FE7" w:rsidR="002A4356" w:rsidRPr="00705E53" w:rsidRDefault="002A4356" w:rsidP="00FC3409">
            <w:pPr>
              <w:snapToGrid w:val="0"/>
              <w:spacing w:after="0" w:line="240" w:lineRule="auto"/>
            </w:pPr>
            <w:r w:rsidRPr="00705E53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1A82C" w14:textId="3AE8DE5C" w:rsidR="002A4356" w:rsidRPr="00705E53" w:rsidRDefault="002A4356" w:rsidP="00FC3409">
            <w:pPr>
              <w:snapToGrid w:val="0"/>
              <w:spacing w:after="0" w:line="240" w:lineRule="auto"/>
            </w:pPr>
            <w:r w:rsidRPr="00705E53">
              <w:t>TR updates and clean-up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D5C4F" w14:textId="0E151E81" w:rsidR="002A4356" w:rsidRPr="00705E53" w:rsidRDefault="00705E5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5E53">
              <w:rPr>
                <w:rFonts w:eastAsia="Times New Roman" w:cs="Arial"/>
                <w:szCs w:val="18"/>
                <w:lang w:eastAsia="ar-SA"/>
              </w:rPr>
              <w:t>Revised to S1-231620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AEF48" w14:textId="45B40144" w:rsidR="002A4356" w:rsidRPr="00705E53" w:rsidRDefault="002A435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E53">
              <w:rPr>
                <w:rFonts w:eastAsia="Arial Unicode MS" w:cs="Arial"/>
                <w:szCs w:val="18"/>
                <w:lang w:eastAsia="ar-SA"/>
              </w:rPr>
              <w:t>Revision of S1-231189.</w:t>
            </w:r>
          </w:p>
        </w:tc>
      </w:tr>
      <w:tr w:rsidR="00705E53" w:rsidRPr="00B209E2" w14:paraId="2C4DBA2B" w14:textId="77777777" w:rsidTr="00705E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A4F2" w14:textId="5D63B786" w:rsidR="00705E53" w:rsidRPr="00705E53" w:rsidRDefault="00705E5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5E5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C563" w14:textId="5C3A0EFC" w:rsidR="00705E53" w:rsidRPr="00705E53" w:rsidRDefault="00873FD2" w:rsidP="00FC3409">
            <w:pPr>
              <w:snapToGrid w:val="0"/>
              <w:spacing w:after="0" w:line="240" w:lineRule="auto"/>
            </w:pPr>
            <w:hyperlink r:id="rId15" w:history="1">
              <w:r w:rsidR="00705E53" w:rsidRPr="00705E53">
                <w:rPr>
                  <w:rStyle w:val="Hyperlink"/>
                  <w:rFonts w:cs="Arial"/>
                  <w:color w:val="auto"/>
                </w:rPr>
                <w:t>S1-231620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28E7" w14:textId="3F794B17" w:rsidR="00705E53" w:rsidRPr="00705E53" w:rsidRDefault="00705E53" w:rsidP="00FC3409">
            <w:pPr>
              <w:snapToGrid w:val="0"/>
              <w:spacing w:after="0" w:line="240" w:lineRule="auto"/>
            </w:pPr>
            <w:r w:rsidRPr="00705E53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F9C4" w14:textId="2B4295D6" w:rsidR="00705E53" w:rsidRPr="00705E53" w:rsidRDefault="00705E53" w:rsidP="00FC3409">
            <w:pPr>
              <w:snapToGrid w:val="0"/>
              <w:spacing w:after="0" w:line="240" w:lineRule="auto"/>
            </w:pPr>
            <w:r w:rsidRPr="00705E53">
              <w:t>TR updates and clean-up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917F" w14:textId="77777777" w:rsidR="00705E53" w:rsidRPr="00705E53" w:rsidRDefault="00705E5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2445" w14:textId="6B3D767F" w:rsidR="00705E53" w:rsidRPr="00705E53" w:rsidRDefault="00705E5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E53">
              <w:rPr>
                <w:rFonts w:eastAsia="Arial Unicode MS" w:cs="Arial"/>
                <w:i/>
                <w:szCs w:val="18"/>
                <w:lang w:eastAsia="ar-SA"/>
              </w:rPr>
              <w:t>Revision of S1-231189.</w:t>
            </w:r>
          </w:p>
          <w:p w14:paraId="3D777EF1" w14:textId="55847C79" w:rsidR="00705E53" w:rsidRPr="00705E53" w:rsidRDefault="00705E5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5E53">
              <w:rPr>
                <w:rFonts w:eastAsia="Arial Unicode MS" w:cs="Arial"/>
                <w:szCs w:val="18"/>
                <w:lang w:eastAsia="ar-SA"/>
              </w:rPr>
              <w:t>Revision of S1-231600.</w:t>
            </w:r>
          </w:p>
        </w:tc>
      </w:tr>
      <w:tr w:rsidR="00760251" w:rsidRPr="00B209E2" w14:paraId="6863E2D4" w14:textId="77777777" w:rsidTr="00230C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13F4F" w14:textId="77777777" w:rsidR="00760251" w:rsidRPr="00C61628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616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6ADEB" w14:textId="77777777" w:rsidR="00760251" w:rsidRPr="00C61628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6" w:history="1">
              <w:r w:rsidR="00760251" w:rsidRPr="00C61628">
                <w:rPr>
                  <w:rStyle w:val="Hyperlink"/>
                  <w:rFonts w:cs="Arial"/>
                  <w:color w:val="auto"/>
                </w:rPr>
                <w:t>S1-231152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AB949" w14:textId="77777777" w:rsidR="00760251" w:rsidRPr="00C6162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61628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2DFBE" w14:textId="77777777" w:rsidR="00760251" w:rsidRPr="00C6162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61628">
              <w:t>Clarification on RAN impact of dual steering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E34AC" w14:textId="29298A2E" w:rsidR="00760251" w:rsidRPr="00C61628" w:rsidRDefault="00C6162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1628">
              <w:rPr>
                <w:rFonts w:eastAsia="Times New Roman" w:cs="Arial"/>
                <w:szCs w:val="18"/>
                <w:lang w:eastAsia="ar-SA"/>
              </w:rPr>
              <w:t>Revised to S1-231601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76A40" w14:textId="77777777" w:rsidR="00760251" w:rsidRPr="00C61628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61628" w:rsidRPr="00B209E2" w14:paraId="3A01457A" w14:textId="77777777" w:rsidTr="00230C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AEBC2" w14:textId="4A35A49A" w:rsidR="00C61628" w:rsidRPr="00230CDF" w:rsidRDefault="00C6162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0CD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3470C" w14:textId="186B0EAC" w:rsidR="00C61628" w:rsidRPr="00230CDF" w:rsidRDefault="00873FD2" w:rsidP="00FC3409">
            <w:pPr>
              <w:snapToGrid w:val="0"/>
              <w:spacing w:after="0" w:line="240" w:lineRule="auto"/>
            </w:pPr>
            <w:hyperlink r:id="rId17" w:history="1">
              <w:r w:rsidR="00C61628" w:rsidRPr="00230CDF">
                <w:rPr>
                  <w:rStyle w:val="Hyperlink"/>
                  <w:rFonts w:cs="Arial"/>
                  <w:color w:val="auto"/>
                </w:rPr>
                <w:t>S1-231601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95B77" w14:textId="09058D17" w:rsidR="00C61628" w:rsidRPr="00230CDF" w:rsidRDefault="00C61628" w:rsidP="00FC3409">
            <w:pPr>
              <w:snapToGrid w:val="0"/>
              <w:spacing w:after="0" w:line="240" w:lineRule="auto"/>
            </w:pPr>
            <w:r w:rsidRPr="00230CDF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6E8B5" w14:textId="35025A30" w:rsidR="00C61628" w:rsidRPr="00230CDF" w:rsidRDefault="00C61628" w:rsidP="00FC3409">
            <w:pPr>
              <w:snapToGrid w:val="0"/>
              <w:spacing w:after="0" w:line="240" w:lineRule="auto"/>
            </w:pPr>
            <w:r w:rsidRPr="00230CDF">
              <w:t>Clarification on RAN impact of dual steering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A209F" w14:textId="7354AAC5" w:rsidR="00C61628" w:rsidRPr="00230CDF" w:rsidRDefault="00230CD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CD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26ECB" w14:textId="5DD32A2B" w:rsidR="00C61628" w:rsidRPr="00230CDF" w:rsidRDefault="00C6162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0CDF">
              <w:rPr>
                <w:rFonts w:eastAsia="Arial Unicode MS" w:cs="Arial"/>
                <w:szCs w:val="18"/>
                <w:lang w:eastAsia="ar-SA"/>
              </w:rPr>
              <w:t>Revision of S1-231152.</w:t>
            </w:r>
          </w:p>
        </w:tc>
      </w:tr>
      <w:tr w:rsidR="00760251" w:rsidRPr="00B04844" w14:paraId="6E3FA2A8" w14:textId="77777777" w:rsidTr="008E61CE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B01C717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Use cases</w:t>
            </w:r>
          </w:p>
        </w:tc>
      </w:tr>
      <w:tr w:rsidR="00760251" w:rsidRPr="00B209E2" w14:paraId="44949EA6" w14:textId="77777777" w:rsidTr="008E61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FF70D" w14:textId="77777777" w:rsidR="00760251" w:rsidRPr="008E61C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E61C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5767B" w14:textId="77777777" w:rsidR="00760251" w:rsidRPr="008E61CE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8" w:history="1">
              <w:r w:rsidR="00760251" w:rsidRPr="008E61CE">
                <w:rPr>
                  <w:rStyle w:val="Hyperlink"/>
                  <w:rFonts w:cs="Arial"/>
                  <w:color w:val="auto"/>
                </w:rPr>
                <w:t>S1-231017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F0E79" w14:textId="77777777" w:rsidR="00760251" w:rsidRPr="008E61C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E61CE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AFDDD" w14:textId="77777777" w:rsidR="00760251" w:rsidRPr="008E61C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61CE">
              <w:t>Use Case on supplementary downlink data via a second 3GPP network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9F32E" w14:textId="2DC61A8C" w:rsidR="00760251" w:rsidRPr="008E61CE" w:rsidRDefault="008E61C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61CE">
              <w:rPr>
                <w:rFonts w:eastAsia="Times New Roman" w:cs="Arial"/>
                <w:szCs w:val="18"/>
                <w:lang w:eastAsia="ar-SA"/>
              </w:rPr>
              <w:t>Revised to S1-231602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31B22" w14:textId="77777777" w:rsidR="00760251" w:rsidRPr="008E61C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61CE" w:rsidRPr="00B209E2" w14:paraId="40F5323E" w14:textId="77777777" w:rsidTr="00A8309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28E4" w14:textId="3C4A98FC" w:rsidR="008E61CE" w:rsidRPr="008E61CE" w:rsidRDefault="008E61C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E61C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7E35" w14:textId="1B8999D0" w:rsidR="008E61CE" w:rsidRPr="008E61CE" w:rsidRDefault="00873FD2" w:rsidP="00FC3409">
            <w:pPr>
              <w:snapToGrid w:val="0"/>
              <w:spacing w:after="0" w:line="240" w:lineRule="auto"/>
            </w:pPr>
            <w:hyperlink r:id="rId19" w:history="1">
              <w:r w:rsidR="008E61CE" w:rsidRPr="008E61CE">
                <w:rPr>
                  <w:rStyle w:val="Hyperlink"/>
                  <w:rFonts w:cs="Arial"/>
                  <w:color w:val="auto"/>
                </w:rPr>
                <w:t>S1-231602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86C1" w14:textId="0DF22E39" w:rsidR="008E61CE" w:rsidRPr="008E61CE" w:rsidRDefault="008E61CE" w:rsidP="00FC3409">
            <w:pPr>
              <w:snapToGrid w:val="0"/>
              <w:spacing w:after="0" w:line="240" w:lineRule="auto"/>
            </w:pPr>
            <w:r w:rsidRPr="008E61CE">
              <w:t>THALES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D693C" w14:textId="1EE3F024" w:rsidR="008E61CE" w:rsidRPr="008E61CE" w:rsidRDefault="008E61CE" w:rsidP="00FC3409">
            <w:pPr>
              <w:snapToGrid w:val="0"/>
              <w:spacing w:after="0" w:line="240" w:lineRule="auto"/>
            </w:pPr>
            <w:r w:rsidRPr="008E61CE">
              <w:t>Use Case on supplementary downlink data via a second 3GPP network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1BCE" w14:textId="77777777" w:rsidR="008E61CE" w:rsidRPr="008E61CE" w:rsidRDefault="008E61C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9529" w14:textId="1995412E" w:rsidR="008E61CE" w:rsidRPr="008E61CE" w:rsidRDefault="008E61C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E61CE">
              <w:rPr>
                <w:rFonts w:eastAsia="Arial Unicode MS" w:cs="Arial"/>
                <w:szCs w:val="18"/>
                <w:lang w:eastAsia="ar-SA"/>
              </w:rPr>
              <w:t>Revision of S1-231017.</w:t>
            </w:r>
          </w:p>
        </w:tc>
      </w:tr>
      <w:tr w:rsidR="00760251" w:rsidRPr="00B209E2" w14:paraId="049493CF" w14:textId="77777777" w:rsidTr="00A8309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72218" w14:textId="77777777" w:rsidR="00760251" w:rsidRPr="00A8309F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8309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3B9C1" w14:textId="77777777" w:rsidR="00760251" w:rsidRPr="00A8309F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0" w:history="1">
              <w:r w:rsidR="00760251" w:rsidRPr="00A8309F">
                <w:rPr>
                  <w:rStyle w:val="Hyperlink"/>
                  <w:rFonts w:cs="Arial"/>
                  <w:color w:val="auto"/>
                </w:rPr>
                <w:t>S1-231175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9DC14" w14:textId="77777777" w:rsidR="00760251" w:rsidRPr="00A8309F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8309F"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CE998" w14:textId="77777777" w:rsidR="00760251" w:rsidRPr="00A8309F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8309F">
              <w:t>Use Case on traffic duplication for a set of devices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A4FA5" w14:textId="0447A61A" w:rsidR="00760251" w:rsidRPr="00A8309F" w:rsidRDefault="00A8309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09F">
              <w:rPr>
                <w:rFonts w:eastAsia="Times New Roman" w:cs="Arial"/>
                <w:szCs w:val="18"/>
                <w:lang w:eastAsia="ar-SA"/>
              </w:rPr>
              <w:t>Revised to S1-231603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E6E92" w14:textId="77777777" w:rsidR="00760251" w:rsidRPr="00A8309F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77EEE" w:rsidRPr="00B209E2" w14:paraId="22240A4B" w14:textId="77777777" w:rsidTr="007303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6BF5" w14:textId="451BE73E" w:rsidR="00B77EEE" w:rsidRPr="007303A1" w:rsidRDefault="00B77EE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303A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9AA0" w14:textId="6DD29261" w:rsidR="00B77EEE" w:rsidRPr="007303A1" w:rsidRDefault="00873FD2" w:rsidP="00FC3409">
            <w:pPr>
              <w:snapToGrid w:val="0"/>
              <w:spacing w:after="0" w:line="240" w:lineRule="auto"/>
            </w:pPr>
            <w:hyperlink r:id="rId21" w:history="1">
              <w:r w:rsidR="00B77EEE" w:rsidRPr="007303A1">
                <w:rPr>
                  <w:rStyle w:val="Hyperlink"/>
                  <w:rFonts w:cs="Arial"/>
                  <w:color w:val="auto"/>
                </w:rPr>
                <w:t>S1-231603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D972" w14:textId="601D1565" w:rsidR="00B77EEE" w:rsidRPr="007303A1" w:rsidRDefault="00B77EEE" w:rsidP="00FC3409">
            <w:pPr>
              <w:snapToGrid w:val="0"/>
              <w:spacing w:after="0" w:line="240" w:lineRule="auto"/>
            </w:pPr>
            <w:r w:rsidRPr="007303A1">
              <w:t>NEC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C4C8" w14:textId="56CAAD90" w:rsidR="00B77EEE" w:rsidRPr="007303A1" w:rsidRDefault="00B77EEE" w:rsidP="00FC3409">
            <w:pPr>
              <w:snapToGrid w:val="0"/>
              <w:spacing w:after="0" w:line="240" w:lineRule="auto"/>
            </w:pPr>
            <w:r w:rsidRPr="007303A1">
              <w:t>Use Case on traffic duplication for a set of devices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E261" w14:textId="77777777" w:rsidR="00B77EEE" w:rsidRPr="007303A1" w:rsidRDefault="00B77EE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8624" w14:textId="5BAB926C" w:rsidR="00B77EEE" w:rsidRPr="007303A1" w:rsidRDefault="00B77EE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03A1">
              <w:rPr>
                <w:rFonts w:eastAsia="Arial Unicode MS" w:cs="Arial"/>
                <w:szCs w:val="18"/>
                <w:lang w:eastAsia="ar-SA"/>
              </w:rPr>
              <w:t>Revision of S1-231175.</w:t>
            </w:r>
          </w:p>
        </w:tc>
      </w:tr>
      <w:tr w:rsidR="00760251" w:rsidRPr="00B04844" w14:paraId="6F501873" w14:textId="77777777" w:rsidTr="00FC340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2F72B97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760251" w:rsidRPr="00B209E2" w14:paraId="19207034" w14:textId="77777777" w:rsidTr="001230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6F780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0EE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1CFED" w14:textId="77777777" w:rsidR="00760251" w:rsidRPr="001F0EE4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2" w:history="1">
              <w:r w:rsidR="00760251" w:rsidRPr="001F0EE4">
                <w:rPr>
                  <w:rStyle w:val="Hyperlink"/>
                  <w:rFonts w:cs="Arial"/>
                  <w:color w:val="auto"/>
                </w:rPr>
                <w:t>S1-231187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29CA0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F0EE4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F84AF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F0EE4">
              <w:t>Consolidation discussion and proposal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21041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0EE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F0EE4">
              <w:rPr>
                <w:rFonts w:eastAsia="Times New Roman" w:cs="Arial"/>
                <w:szCs w:val="18"/>
                <w:lang w:val="fr-FR" w:eastAsia="ar-SA"/>
              </w:rPr>
              <w:t xml:space="preserve"> to S1-231356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66FEB" w14:textId="77777777" w:rsidR="00760251" w:rsidRPr="001F0EE4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60251" w:rsidRPr="00B209E2" w14:paraId="0E65E3B1" w14:textId="77777777" w:rsidTr="001230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D28AD" w14:textId="77777777" w:rsidR="00760251" w:rsidRPr="001230E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30E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E27A6" w14:textId="64936BDE" w:rsidR="00760251" w:rsidRPr="001230EE" w:rsidRDefault="00873FD2" w:rsidP="00FC3409">
            <w:pPr>
              <w:snapToGrid w:val="0"/>
              <w:spacing w:after="0" w:line="240" w:lineRule="auto"/>
            </w:pPr>
            <w:hyperlink r:id="rId23" w:history="1">
              <w:r w:rsidR="00760251" w:rsidRPr="001230EE">
                <w:rPr>
                  <w:rStyle w:val="Hyperlink"/>
                  <w:rFonts w:cs="Arial"/>
                  <w:color w:val="auto"/>
                </w:rPr>
                <w:t>S1-231356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3EAFD" w14:textId="77777777" w:rsidR="00760251" w:rsidRPr="001230EE" w:rsidRDefault="00760251" w:rsidP="00FC3409">
            <w:pPr>
              <w:snapToGrid w:val="0"/>
              <w:spacing w:after="0" w:line="240" w:lineRule="auto"/>
            </w:pPr>
            <w:r w:rsidRPr="001230EE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AC408" w14:textId="77777777" w:rsidR="00760251" w:rsidRPr="001230EE" w:rsidRDefault="00760251" w:rsidP="00FC3409">
            <w:pPr>
              <w:snapToGrid w:val="0"/>
              <w:spacing w:after="0" w:line="240" w:lineRule="auto"/>
            </w:pPr>
            <w:r w:rsidRPr="001230EE">
              <w:t>Consolidation discussion and proposal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2F0B66" w14:textId="5292E94E" w:rsidR="00760251" w:rsidRPr="001230EE" w:rsidRDefault="001230E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30EE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50D24" w14:textId="77777777" w:rsidR="00760251" w:rsidRPr="001230E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230E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230EE">
              <w:rPr>
                <w:rFonts w:eastAsia="Arial Unicode MS" w:cs="Arial"/>
                <w:szCs w:val="18"/>
                <w:lang w:val="fr-FR" w:eastAsia="ar-SA"/>
              </w:rPr>
              <w:t xml:space="preserve"> of S1-231187.</w:t>
            </w:r>
          </w:p>
        </w:tc>
      </w:tr>
      <w:tr w:rsidR="00760251" w:rsidRPr="00B209E2" w14:paraId="14EAC59B" w14:textId="77777777" w:rsidTr="007D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CBDF6" w14:textId="77777777" w:rsidR="00760251" w:rsidRPr="00D44E5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4E5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707D34" w14:textId="77777777" w:rsidR="00760251" w:rsidRPr="00D44E54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4" w:history="1">
              <w:r w:rsidR="00760251" w:rsidRPr="00D44E54">
                <w:rPr>
                  <w:rStyle w:val="Hyperlink"/>
                  <w:rFonts w:cs="Arial"/>
                  <w:color w:val="auto"/>
                </w:rPr>
                <w:t>S1-231188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801106" w14:textId="77777777" w:rsidR="00760251" w:rsidRPr="00D44E5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44E54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A0AEA" w14:textId="77777777" w:rsidR="00760251" w:rsidRPr="00D44E5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44E54">
              <w:t>pCR</w:t>
            </w:r>
            <w:proofErr w:type="spellEnd"/>
            <w:r w:rsidRPr="00D44E54">
              <w:t xml:space="preserve"> on Consolidated potential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196E3" w14:textId="4E9B19A9" w:rsidR="00760251" w:rsidRPr="00D44E54" w:rsidRDefault="00D44E5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E54">
              <w:rPr>
                <w:rFonts w:eastAsia="Times New Roman" w:cs="Arial"/>
                <w:szCs w:val="18"/>
                <w:lang w:eastAsia="ar-SA"/>
              </w:rPr>
              <w:t>Revised to S1-231604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6612E" w14:textId="77777777" w:rsidR="00760251" w:rsidRPr="00D44E54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4E54" w:rsidRPr="00B209E2" w14:paraId="65A520D4" w14:textId="77777777" w:rsidTr="007D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E3D29" w14:textId="29EBD807" w:rsidR="00D44E54" w:rsidRPr="007D04E1" w:rsidRDefault="00D44E5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D04E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D0245" w14:textId="24481600" w:rsidR="00D44E54" w:rsidRPr="007D04E1" w:rsidRDefault="00873FD2" w:rsidP="00FC3409">
            <w:pPr>
              <w:snapToGrid w:val="0"/>
              <w:spacing w:after="0" w:line="240" w:lineRule="auto"/>
            </w:pPr>
            <w:hyperlink r:id="rId25" w:history="1">
              <w:r w:rsidR="00D44E54" w:rsidRPr="007D04E1">
                <w:rPr>
                  <w:rStyle w:val="Hyperlink"/>
                  <w:rFonts w:cs="Arial"/>
                  <w:color w:val="auto"/>
                </w:rPr>
                <w:t>S1-231604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CE9A1" w14:textId="3589B647" w:rsidR="00D44E54" w:rsidRPr="007D04E1" w:rsidRDefault="00D44E54" w:rsidP="00FC3409">
            <w:pPr>
              <w:snapToGrid w:val="0"/>
              <w:spacing w:after="0" w:line="240" w:lineRule="auto"/>
            </w:pPr>
            <w:r w:rsidRPr="007D04E1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BBA28" w14:textId="7F228EBE" w:rsidR="00D44E54" w:rsidRPr="007D04E1" w:rsidRDefault="00D44E54" w:rsidP="00FC3409">
            <w:pPr>
              <w:snapToGrid w:val="0"/>
              <w:spacing w:after="0" w:line="240" w:lineRule="auto"/>
            </w:pPr>
            <w:proofErr w:type="spellStart"/>
            <w:r w:rsidRPr="007D04E1">
              <w:t>pCR</w:t>
            </w:r>
            <w:proofErr w:type="spellEnd"/>
            <w:r w:rsidRPr="007D04E1">
              <w:t xml:space="preserve"> on Consolidated potential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413CE4" w14:textId="76B343D4" w:rsidR="00D44E54" w:rsidRPr="007D04E1" w:rsidRDefault="007D04E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04E1">
              <w:rPr>
                <w:rFonts w:eastAsia="Times New Roman" w:cs="Arial"/>
                <w:szCs w:val="18"/>
                <w:lang w:eastAsia="ar-SA"/>
              </w:rPr>
              <w:t>Revised to S1-231621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9BEAF" w14:textId="0AE95C61" w:rsidR="00D44E54" w:rsidRPr="007D04E1" w:rsidRDefault="00D44E5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04E1">
              <w:rPr>
                <w:rFonts w:eastAsia="Arial Unicode MS" w:cs="Arial"/>
                <w:szCs w:val="18"/>
                <w:lang w:eastAsia="ar-SA"/>
              </w:rPr>
              <w:t>Revision of S1-231188.</w:t>
            </w:r>
          </w:p>
        </w:tc>
      </w:tr>
      <w:tr w:rsidR="007D04E1" w:rsidRPr="00B209E2" w14:paraId="3CD533B6" w14:textId="77777777" w:rsidTr="007D04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E61C" w14:textId="6F58ACDD" w:rsidR="007D04E1" w:rsidRPr="007D04E1" w:rsidRDefault="007D04E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D04E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9CA1" w14:textId="2626E890" w:rsidR="007D04E1" w:rsidRPr="007D04E1" w:rsidRDefault="00873FD2" w:rsidP="00FC3409">
            <w:pPr>
              <w:snapToGrid w:val="0"/>
              <w:spacing w:after="0" w:line="240" w:lineRule="auto"/>
            </w:pPr>
            <w:hyperlink r:id="rId26" w:history="1">
              <w:r w:rsidR="007D04E1" w:rsidRPr="007D04E1">
                <w:rPr>
                  <w:rStyle w:val="Hyperlink"/>
                  <w:rFonts w:cs="Arial"/>
                  <w:color w:val="auto"/>
                </w:rPr>
                <w:t>S1-231621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D23D" w14:textId="2345A3DE" w:rsidR="007D04E1" w:rsidRPr="007D04E1" w:rsidRDefault="007D04E1" w:rsidP="00FC3409">
            <w:pPr>
              <w:snapToGrid w:val="0"/>
              <w:spacing w:after="0" w:line="240" w:lineRule="auto"/>
            </w:pPr>
            <w:r w:rsidRPr="007D04E1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2A7B" w14:textId="41AC5364" w:rsidR="007D04E1" w:rsidRPr="007D04E1" w:rsidRDefault="007D04E1" w:rsidP="00FC3409">
            <w:pPr>
              <w:snapToGrid w:val="0"/>
              <w:spacing w:after="0" w:line="240" w:lineRule="auto"/>
            </w:pPr>
            <w:proofErr w:type="spellStart"/>
            <w:r w:rsidRPr="007D04E1">
              <w:t>pCR</w:t>
            </w:r>
            <w:proofErr w:type="spellEnd"/>
            <w:r w:rsidRPr="007D04E1">
              <w:t xml:space="preserve"> on Consolidated potential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46CA1" w14:textId="77777777" w:rsidR="007D04E1" w:rsidRPr="007D04E1" w:rsidRDefault="007D04E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7A88C" w14:textId="4667110C" w:rsidR="007D04E1" w:rsidRPr="007D04E1" w:rsidRDefault="007D04E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04E1">
              <w:rPr>
                <w:rFonts w:eastAsia="Arial Unicode MS" w:cs="Arial"/>
                <w:i/>
                <w:szCs w:val="18"/>
                <w:lang w:eastAsia="ar-SA"/>
              </w:rPr>
              <w:t>Revision of S1-231188.</w:t>
            </w:r>
          </w:p>
          <w:p w14:paraId="0A781BF5" w14:textId="37EC8283" w:rsidR="007D04E1" w:rsidRPr="007D04E1" w:rsidRDefault="007D04E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04E1">
              <w:rPr>
                <w:rFonts w:eastAsia="Arial Unicode MS" w:cs="Arial"/>
                <w:szCs w:val="18"/>
                <w:lang w:eastAsia="ar-SA"/>
              </w:rPr>
              <w:t>Revision of S1-231604.</w:t>
            </w:r>
          </w:p>
        </w:tc>
      </w:tr>
      <w:tr w:rsidR="00760251" w:rsidRPr="00B209E2" w14:paraId="42876461" w14:textId="77777777" w:rsidTr="00B73F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B7F03" w14:textId="77777777" w:rsidR="00760251" w:rsidRPr="001F376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376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4564F" w14:textId="77777777" w:rsidR="00760251" w:rsidRPr="001F376E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7" w:history="1">
              <w:r w:rsidR="00760251" w:rsidRPr="001F376E">
                <w:rPr>
                  <w:rStyle w:val="Hyperlink"/>
                  <w:rFonts w:cs="Arial"/>
                  <w:color w:val="auto"/>
                </w:rPr>
                <w:t>S1-231190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FBB5C" w14:textId="77777777" w:rsidR="00760251" w:rsidRPr="001F376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F376E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3AE23" w14:textId="77777777" w:rsidR="00760251" w:rsidRPr="001F376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F376E">
              <w:t>TR conclusions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C35FA" w14:textId="6DB375CC" w:rsidR="00760251" w:rsidRPr="001F376E" w:rsidRDefault="001F376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F376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F376E">
              <w:rPr>
                <w:rFonts w:eastAsia="Times New Roman" w:cs="Arial"/>
                <w:szCs w:val="18"/>
                <w:lang w:val="fr-FR" w:eastAsia="ar-SA"/>
              </w:rPr>
              <w:t xml:space="preserve"> to S1-231606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F99AE" w14:textId="77777777" w:rsidR="00760251" w:rsidRPr="001F376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F376E" w:rsidRPr="00B209E2" w14:paraId="15D843C7" w14:textId="77777777" w:rsidTr="00B73F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49AB2E" w14:textId="71780167" w:rsidR="001F376E" w:rsidRPr="00B73F69" w:rsidRDefault="001F376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3F6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390A82" w14:textId="124A0F82" w:rsidR="001F376E" w:rsidRPr="00B73F69" w:rsidRDefault="00873FD2" w:rsidP="00FC3409">
            <w:pPr>
              <w:snapToGrid w:val="0"/>
              <w:spacing w:after="0" w:line="240" w:lineRule="auto"/>
            </w:pPr>
            <w:hyperlink r:id="rId28" w:history="1">
              <w:r w:rsidR="001F376E" w:rsidRPr="00B73F69">
                <w:rPr>
                  <w:rStyle w:val="Hyperlink"/>
                  <w:rFonts w:cs="Arial"/>
                  <w:color w:val="auto"/>
                </w:rPr>
                <w:t>S1-231606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54EE60" w14:textId="164AE6FE" w:rsidR="001F376E" w:rsidRPr="00B73F69" w:rsidRDefault="001F376E" w:rsidP="00FC3409">
            <w:pPr>
              <w:snapToGrid w:val="0"/>
              <w:spacing w:after="0" w:line="240" w:lineRule="auto"/>
            </w:pPr>
            <w:r w:rsidRPr="00B73F69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49A7DA" w14:textId="528C55B8" w:rsidR="001F376E" w:rsidRPr="00B73F69" w:rsidRDefault="001F376E" w:rsidP="00FC3409">
            <w:pPr>
              <w:snapToGrid w:val="0"/>
              <w:spacing w:after="0" w:line="240" w:lineRule="auto"/>
            </w:pPr>
            <w:r w:rsidRPr="00B73F69">
              <w:t>TR conclusions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B91AE8" w14:textId="61BA999E" w:rsidR="001F376E" w:rsidRPr="00B73F69" w:rsidRDefault="00B73F6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3F6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49FF6A" w14:textId="24ACDA99" w:rsidR="001F376E" w:rsidRPr="00B73F69" w:rsidRDefault="001F376E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73F6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73F69">
              <w:rPr>
                <w:rFonts w:eastAsia="Arial Unicode MS" w:cs="Arial"/>
                <w:szCs w:val="18"/>
                <w:lang w:val="fr-FR" w:eastAsia="ar-SA"/>
              </w:rPr>
              <w:t xml:space="preserve"> of S1-231190.</w:t>
            </w:r>
          </w:p>
        </w:tc>
      </w:tr>
      <w:tr w:rsidR="007B0DAE" w:rsidRPr="00745D37" w14:paraId="245007B7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2D562E" w14:textId="1F1E7960" w:rsidR="007B0DAE" w:rsidRDefault="00760251" w:rsidP="00401471">
            <w:pPr>
              <w:pStyle w:val="Heading2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DualSteer</w:t>
            </w:r>
            <w:proofErr w:type="spellEnd"/>
            <w:r>
              <w:rPr>
                <w:lang w:eastAsia="zh-CN"/>
              </w:rPr>
              <w:t xml:space="preserve"> WID</w:t>
            </w:r>
          </w:p>
        </w:tc>
      </w:tr>
      <w:tr w:rsidR="00760251" w:rsidRPr="00A75C05" w14:paraId="05699D5A" w14:textId="77777777" w:rsidTr="00B208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53D9D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EE4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9B32A" w14:textId="77777777" w:rsidR="00760251" w:rsidRPr="001F0EE4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760251" w:rsidRPr="001F0EE4">
                <w:rPr>
                  <w:rStyle w:val="Hyperlink"/>
                  <w:rFonts w:cs="Arial"/>
                  <w:color w:val="auto"/>
                </w:rPr>
                <w:t>S1-231194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B00EF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0EE4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FD73F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0EE4">
              <w:t xml:space="preserve">New </w:t>
            </w:r>
            <w:proofErr w:type="spellStart"/>
            <w:r w:rsidRPr="001F0EE4">
              <w:t>WID_DualSteer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160A2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EE4">
              <w:rPr>
                <w:rFonts w:eastAsia="Times New Roman" w:cs="Arial"/>
                <w:szCs w:val="18"/>
                <w:lang w:eastAsia="ar-SA"/>
              </w:rPr>
              <w:t>Revised to S1-231357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4EB0A" w14:textId="77777777" w:rsidR="00760251" w:rsidRPr="001F0EE4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0251" w:rsidRPr="009C28C5" w14:paraId="64DF202B" w14:textId="77777777" w:rsidTr="00D43D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63A72" w14:textId="77777777" w:rsidR="00760251" w:rsidRPr="009C28C5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28C5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CFC75" w14:textId="0186F155" w:rsidR="00760251" w:rsidRPr="009C28C5" w:rsidRDefault="00873FD2" w:rsidP="00FC3409">
            <w:pPr>
              <w:snapToGrid w:val="0"/>
              <w:spacing w:after="0" w:line="240" w:lineRule="auto"/>
            </w:pPr>
            <w:hyperlink r:id="rId30" w:history="1">
              <w:r w:rsidR="00760251" w:rsidRPr="009C28C5">
                <w:rPr>
                  <w:rStyle w:val="Hyperlink"/>
                  <w:rFonts w:cs="Arial"/>
                  <w:color w:val="auto"/>
                </w:rPr>
                <w:t>S1-231357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DF491" w14:textId="77777777" w:rsidR="00760251" w:rsidRPr="009C28C5" w:rsidRDefault="00760251" w:rsidP="00FC3409">
            <w:pPr>
              <w:snapToGrid w:val="0"/>
              <w:spacing w:after="0" w:line="240" w:lineRule="auto"/>
            </w:pPr>
            <w:r w:rsidRPr="009C28C5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C0CE8" w14:textId="77777777" w:rsidR="00760251" w:rsidRPr="009C28C5" w:rsidRDefault="00760251" w:rsidP="00FC3409">
            <w:pPr>
              <w:snapToGrid w:val="0"/>
              <w:spacing w:after="0" w:line="240" w:lineRule="auto"/>
            </w:pPr>
            <w:r w:rsidRPr="009C28C5">
              <w:t xml:space="preserve">New </w:t>
            </w:r>
            <w:proofErr w:type="spellStart"/>
            <w:r w:rsidRPr="009C28C5">
              <w:t>WID_DualSteer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7FCE5" w14:textId="3CD1137C" w:rsidR="00760251" w:rsidRPr="009C28C5" w:rsidRDefault="00B208F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28C5">
              <w:rPr>
                <w:rFonts w:eastAsia="Times New Roman" w:cs="Arial"/>
                <w:szCs w:val="18"/>
                <w:lang w:eastAsia="ar-SA"/>
              </w:rPr>
              <w:t>Revised to S1-231605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DA426" w14:textId="77777777" w:rsidR="00760251" w:rsidRPr="009C28C5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28C5">
              <w:rPr>
                <w:rFonts w:eastAsia="Arial Unicode MS" w:cs="Arial"/>
                <w:szCs w:val="18"/>
                <w:lang w:eastAsia="ar-SA"/>
              </w:rPr>
              <w:t>Revision of S1-231194.</w:t>
            </w:r>
          </w:p>
        </w:tc>
      </w:tr>
      <w:tr w:rsidR="00B208FC" w:rsidRPr="00A75C05" w14:paraId="74BE4527" w14:textId="77777777" w:rsidTr="00D43D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E909" w14:textId="29CE8FBC" w:rsidR="00B208FC" w:rsidRPr="00D43D79" w:rsidRDefault="00B208F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D7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E333" w14:textId="3AB728BF" w:rsidR="00B208FC" w:rsidRPr="00D43D79" w:rsidRDefault="00873FD2" w:rsidP="00FC3409">
            <w:pPr>
              <w:snapToGrid w:val="0"/>
              <w:spacing w:after="0" w:line="240" w:lineRule="auto"/>
            </w:pPr>
            <w:hyperlink r:id="rId31" w:history="1">
              <w:r w:rsidR="00B208FC" w:rsidRPr="00D43D79">
                <w:rPr>
                  <w:rStyle w:val="Hyperlink"/>
                  <w:rFonts w:cs="Arial"/>
                  <w:color w:val="auto"/>
                </w:rPr>
                <w:t>S1-231605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E8B4" w14:textId="57FFEE5D" w:rsidR="00B208FC" w:rsidRPr="00D43D79" w:rsidRDefault="00B208FC" w:rsidP="00FC3409">
            <w:pPr>
              <w:snapToGrid w:val="0"/>
              <w:spacing w:after="0" w:line="240" w:lineRule="auto"/>
            </w:pPr>
            <w:r w:rsidRPr="00D43D79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1EAE" w14:textId="1068380F" w:rsidR="00B208FC" w:rsidRPr="00D43D79" w:rsidRDefault="00B208FC" w:rsidP="00FC3409">
            <w:pPr>
              <w:snapToGrid w:val="0"/>
              <w:spacing w:after="0" w:line="240" w:lineRule="auto"/>
            </w:pPr>
            <w:r w:rsidRPr="00D43D79">
              <w:t xml:space="preserve">New </w:t>
            </w:r>
            <w:proofErr w:type="spellStart"/>
            <w:r w:rsidRPr="00D43D79">
              <w:t>WID_DualSteer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0B227" w14:textId="77777777" w:rsidR="00B208FC" w:rsidRPr="00D43D79" w:rsidRDefault="00B208F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8FAE" w14:textId="6EAB2833" w:rsidR="00B208FC" w:rsidRPr="00D43D79" w:rsidRDefault="00B208F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D79">
              <w:rPr>
                <w:rFonts w:eastAsia="Arial Unicode MS" w:cs="Arial"/>
                <w:i/>
                <w:szCs w:val="18"/>
                <w:lang w:eastAsia="ar-SA"/>
              </w:rPr>
              <w:t>Revision of S1-231194.</w:t>
            </w:r>
          </w:p>
          <w:p w14:paraId="593F842B" w14:textId="746CE0A2" w:rsidR="00B208FC" w:rsidRPr="00D43D79" w:rsidRDefault="00B208F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D79">
              <w:rPr>
                <w:rFonts w:eastAsia="Arial Unicode MS" w:cs="Arial"/>
                <w:szCs w:val="18"/>
                <w:lang w:eastAsia="ar-SA"/>
              </w:rPr>
              <w:t>Revision of S1-231357.</w:t>
            </w:r>
          </w:p>
        </w:tc>
      </w:tr>
      <w:tr w:rsidR="00760251" w:rsidRPr="00B04844" w14:paraId="789513C7" w14:textId="77777777" w:rsidTr="00FC340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E629FB1" w14:textId="07A7AE78" w:rsidR="00760251" w:rsidRPr="00F45489" w:rsidRDefault="00760251" w:rsidP="00FC3409">
            <w:pPr>
              <w:pStyle w:val="Heading1"/>
            </w:pPr>
            <w:r>
              <w:t>UAV</w:t>
            </w:r>
          </w:p>
        </w:tc>
      </w:tr>
      <w:tr w:rsidR="00760251" w:rsidRPr="00745D37" w14:paraId="21701B2C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2206EA" w14:textId="77777777" w:rsidR="00760251" w:rsidRPr="00745D37" w:rsidRDefault="00760251" w:rsidP="00FC3409">
            <w:pPr>
              <w:pStyle w:val="Heading2"/>
              <w:rPr>
                <w:lang w:val="en-US"/>
              </w:rPr>
            </w:pPr>
            <w:r>
              <w:t>FS_UAV_Ph3</w:t>
            </w:r>
            <w:r w:rsidRPr="00745D37">
              <w:rPr>
                <w:lang w:val="en-US"/>
              </w:rPr>
              <w:t xml:space="preserve">: </w:t>
            </w:r>
            <w:r w:rsidRPr="00CC5D5A">
              <w:rPr>
                <w:rFonts w:eastAsia="Batang"/>
                <w:lang w:eastAsia="zh-CN"/>
              </w:rPr>
              <w:t xml:space="preserve">Study on UAV Phase 3 </w:t>
            </w:r>
            <w:r w:rsidRPr="00745D37">
              <w:rPr>
                <w:lang w:val="en-US"/>
              </w:rPr>
              <w:t>[</w:t>
            </w:r>
            <w:hyperlink r:id="rId32" w:history="1">
              <w:r w:rsidRPr="00A736AE">
                <w:rPr>
                  <w:rStyle w:val="Hyperlink"/>
                </w:rPr>
                <w:t>SP-220680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760251" w:rsidRPr="00AA7BD2" w14:paraId="2E7C741E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4CF2A7E" w14:textId="77777777" w:rsidR="00760251" w:rsidRPr="00DF5A37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A9E16DC" w14:textId="77777777" w:rsidR="00760251" w:rsidRPr="00B209E2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B209E2">
              <w:rPr>
                <w:rFonts w:eastAsia="SimSun" w:hint="eastAsia"/>
                <w:lang w:val="fr-FR" w:eastAsia="zh-CN"/>
              </w:rPr>
              <w:t>Pengtai</w:t>
            </w:r>
            <w:proofErr w:type="spellEnd"/>
            <w:r w:rsidRPr="00B209E2">
              <w:rPr>
                <w:rFonts w:eastAsia="SimSun" w:hint="eastAsia"/>
                <w:lang w:val="fr-FR" w:eastAsia="zh-CN"/>
              </w:rPr>
              <w:t xml:space="preserve"> Qin </w:t>
            </w:r>
            <w:r w:rsidRPr="00B209E2">
              <w:rPr>
                <w:rFonts w:eastAsia="SimSun"/>
                <w:lang w:val="fr-FR" w:eastAsia="zh-CN"/>
              </w:rPr>
              <w:t>(</w:t>
            </w:r>
            <w:r w:rsidRPr="00B209E2">
              <w:rPr>
                <w:rFonts w:eastAsia="SimSun" w:hint="eastAsia"/>
                <w:lang w:val="fr-FR" w:eastAsia="zh-CN"/>
              </w:rPr>
              <w:t>China Mobile</w:t>
            </w:r>
            <w:r w:rsidRPr="00B209E2">
              <w:rPr>
                <w:rFonts w:eastAsia="SimSun"/>
                <w:lang w:val="fr-FR" w:eastAsia="zh-CN"/>
              </w:rPr>
              <w:t>)</w:t>
            </w:r>
          </w:p>
          <w:p w14:paraId="1DDFF620" w14:textId="77777777" w:rsidR="00760251" w:rsidRPr="00B209E2" w:rsidRDefault="00760251" w:rsidP="00FC3409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33" w:history="1">
              <w:r w:rsidRPr="00C3296C">
                <w:rPr>
                  <w:rStyle w:val="Hyperlink"/>
                  <w:rFonts w:eastAsia="Arial Unicode MS" w:cs="Arial"/>
                  <w:lang w:val="fr-FR"/>
                </w:rPr>
                <w:t>TR22.843v1.0.0</w:t>
              </w:r>
            </w:hyperlink>
          </w:p>
          <w:p w14:paraId="33F1FB5F" w14:textId="77777777" w:rsidR="00760251" w:rsidRPr="00DF5A37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SA#100 (06/2023)</w:t>
            </w:r>
          </w:p>
          <w:p w14:paraId="65454BDE" w14:textId="77777777" w:rsidR="00760251" w:rsidRPr="00DF5A37" w:rsidRDefault="00760251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65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760251" w:rsidRPr="00B04844" w14:paraId="6ED327FF" w14:textId="77777777" w:rsidTr="00EF0495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77F6F06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760251" w:rsidRPr="00A75C05" w14:paraId="403F6D59" w14:textId="77777777" w:rsidTr="00E959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B2545A" w14:textId="77777777" w:rsidR="00760251" w:rsidRPr="00EF0495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049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5ADE22" w14:textId="77777777" w:rsidR="00760251" w:rsidRPr="00EF0495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760251" w:rsidRPr="00EF0495">
                <w:rPr>
                  <w:rStyle w:val="Hyperlink"/>
                  <w:rFonts w:cs="Arial"/>
                  <w:color w:val="auto"/>
                </w:rPr>
                <w:t>S1-231258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08853C" w14:textId="77777777" w:rsidR="00760251" w:rsidRPr="00EF0495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F0495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EC2232" w14:textId="77777777" w:rsidR="00760251" w:rsidRPr="00EF0495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F0495">
              <w:t>pCR</w:t>
            </w:r>
            <w:proofErr w:type="spellEnd"/>
            <w:r w:rsidRPr="00EF0495">
              <w:t xml:space="preserve"> on Abbreviations section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E89202" w14:textId="789125BF" w:rsidR="00760251" w:rsidRPr="00EF0495" w:rsidRDefault="00EF049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49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363942" w14:textId="77777777" w:rsidR="00760251" w:rsidRPr="00EF0495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0251" w:rsidRPr="00A75C05" w14:paraId="30E7185E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2B709" w14:textId="77777777" w:rsidR="00760251" w:rsidRPr="00E95911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591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4CDF3" w14:textId="77777777" w:rsidR="00760251" w:rsidRPr="00E95911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760251" w:rsidRPr="00E95911">
                <w:rPr>
                  <w:rStyle w:val="Hyperlink"/>
                  <w:rFonts w:cs="Arial"/>
                  <w:color w:val="auto"/>
                </w:rPr>
                <w:t>S1-231259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DE2E2" w14:textId="77777777" w:rsidR="00760251" w:rsidRPr="00E95911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95911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5B878" w14:textId="77777777" w:rsidR="00760251" w:rsidRPr="00E95911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95911">
              <w:t>pCR</w:t>
            </w:r>
            <w:proofErr w:type="spellEnd"/>
            <w:r w:rsidRPr="00E95911">
              <w:t xml:space="preserve"> FS-UAV-Ph3_Overview section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28831" w14:textId="3472784D" w:rsidR="00760251" w:rsidRPr="00E95911" w:rsidRDefault="00E9591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5911">
              <w:rPr>
                <w:rFonts w:eastAsia="Times New Roman" w:cs="Arial"/>
                <w:szCs w:val="18"/>
                <w:lang w:eastAsia="ar-SA"/>
              </w:rPr>
              <w:t>Revised to S1-231607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FAD46" w14:textId="77777777" w:rsidR="00760251" w:rsidRPr="00E95911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5911" w:rsidRPr="00A75C05" w14:paraId="6D6B337D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F49F" w14:textId="58294102" w:rsidR="00E95911" w:rsidRPr="00C83110" w:rsidRDefault="00E9591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3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3CD9" w14:textId="6E3FC539" w:rsidR="00E95911" w:rsidRPr="00C83110" w:rsidRDefault="00873FD2" w:rsidP="00FC3409">
            <w:pPr>
              <w:snapToGrid w:val="0"/>
              <w:spacing w:after="0" w:line="240" w:lineRule="auto"/>
            </w:pPr>
            <w:hyperlink r:id="rId36" w:history="1">
              <w:r w:rsidR="00E95911" w:rsidRPr="00C83110">
                <w:rPr>
                  <w:rStyle w:val="Hyperlink"/>
                  <w:rFonts w:cs="Arial"/>
                  <w:color w:val="auto"/>
                </w:rPr>
                <w:t>S1-231607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1671" w14:textId="44484957" w:rsidR="00E95911" w:rsidRPr="00C83110" w:rsidRDefault="00E95911" w:rsidP="00FC3409">
            <w:pPr>
              <w:snapToGrid w:val="0"/>
              <w:spacing w:after="0" w:line="240" w:lineRule="auto"/>
            </w:pPr>
            <w:r w:rsidRPr="00C83110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BD13" w14:textId="24326048" w:rsidR="00E95911" w:rsidRPr="00C83110" w:rsidRDefault="00E95911" w:rsidP="00FC3409">
            <w:pPr>
              <w:snapToGrid w:val="0"/>
              <w:spacing w:after="0" w:line="240" w:lineRule="auto"/>
            </w:pPr>
            <w:proofErr w:type="spellStart"/>
            <w:r w:rsidRPr="00C83110">
              <w:t>pCR</w:t>
            </w:r>
            <w:proofErr w:type="spellEnd"/>
            <w:r w:rsidRPr="00C83110">
              <w:t xml:space="preserve"> FS-UAV-Ph3_Overview section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5B71" w14:textId="77777777" w:rsidR="00E95911" w:rsidRPr="00C83110" w:rsidRDefault="00E9591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7DA37" w14:textId="44A33580" w:rsidR="00E95911" w:rsidRPr="00C83110" w:rsidRDefault="00E9591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3110">
              <w:rPr>
                <w:rFonts w:eastAsia="Arial Unicode MS" w:cs="Arial"/>
                <w:szCs w:val="18"/>
                <w:lang w:eastAsia="ar-SA"/>
              </w:rPr>
              <w:t>Revision of S1-231259.</w:t>
            </w:r>
          </w:p>
        </w:tc>
      </w:tr>
      <w:tr w:rsidR="00760251" w:rsidRPr="00A75C05" w14:paraId="5BC6D377" w14:textId="77777777" w:rsidTr="009339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EA1FF" w14:textId="77777777" w:rsidR="00760251" w:rsidRPr="004A728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A7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970ED" w14:textId="77777777" w:rsidR="00760251" w:rsidRPr="004A728E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760251" w:rsidRPr="004A728E">
                <w:rPr>
                  <w:rStyle w:val="Hyperlink"/>
                  <w:rFonts w:cs="Arial"/>
                  <w:color w:val="auto"/>
                </w:rPr>
                <w:t>S1-231276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E2444" w14:textId="77777777" w:rsidR="00760251" w:rsidRPr="004A728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A728E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21B51" w14:textId="77777777" w:rsidR="00760251" w:rsidRPr="004A728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A728E">
              <w:t>Pseudo-CR on quality improvements to FS_UAV_ph3 TR 22.843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EF1BC" w14:textId="0FE3E3BB" w:rsidR="00760251" w:rsidRPr="004A728E" w:rsidRDefault="004A728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728E">
              <w:rPr>
                <w:rFonts w:eastAsia="Times New Roman" w:cs="Arial"/>
                <w:szCs w:val="18"/>
                <w:lang w:eastAsia="ar-SA"/>
              </w:rPr>
              <w:t>Revised to S1-231608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C5DC9" w14:textId="77777777" w:rsidR="00760251" w:rsidRPr="004A728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728E" w:rsidRPr="00A75C05" w14:paraId="061E96B6" w14:textId="77777777" w:rsidTr="009339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F69CB1" w14:textId="63481E4F" w:rsidR="004A728E" w:rsidRPr="009339B9" w:rsidRDefault="004A728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39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E60BD8" w14:textId="673C88E1" w:rsidR="004A728E" w:rsidRPr="009339B9" w:rsidRDefault="00873FD2" w:rsidP="00FC3409">
            <w:pPr>
              <w:snapToGrid w:val="0"/>
              <w:spacing w:after="0" w:line="240" w:lineRule="auto"/>
            </w:pPr>
            <w:hyperlink r:id="rId38" w:history="1">
              <w:r w:rsidR="004A728E" w:rsidRPr="009339B9">
                <w:rPr>
                  <w:rStyle w:val="Hyperlink"/>
                  <w:rFonts w:cs="Arial"/>
                  <w:color w:val="auto"/>
                </w:rPr>
                <w:t>S1-231608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611345" w14:textId="344F94AB" w:rsidR="004A728E" w:rsidRPr="009339B9" w:rsidRDefault="004A728E" w:rsidP="00FC3409">
            <w:pPr>
              <w:snapToGrid w:val="0"/>
              <w:spacing w:after="0" w:line="240" w:lineRule="auto"/>
            </w:pPr>
            <w:r w:rsidRPr="009339B9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2D0195" w14:textId="6C072FDF" w:rsidR="004A728E" w:rsidRPr="009339B9" w:rsidRDefault="004A728E" w:rsidP="00FC3409">
            <w:pPr>
              <w:snapToGrid w:val="0"/>
              <w:spacing w:after="0" w:line="240" w:lineRule="auto"/>
            </w:pPr>
            <w:r w:rsidRPr="009339B9">
              <w:t>Pseudo-CR on quality improvements to FS_UAV_ph3 TR 22.843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A2577E" w14:textId="2FC85008" w:rsidR="004A728E" w:rsidRPr="009339B9" w:rsidRDefault="009339B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39B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03569C" w14:textId="5E887724" w:rsidR="004A728E" w:rsidRPr="009339B9" w:rsidRDefault="004A728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39B9">
              <w:rPr>
                <w:rFonts w:eastAsia="Arial Unicode MS" w:cs="Arial"/>
                <w:szCs w:val="18"/>
                <w:lang w:eastAsia="ar-SA"/>
              </w:rPr>
              <w:t>Revision of S1-231276.</w:t>
            </w:r>
          </w:p>
        </w:tc>
      </w:tr>
      <w:tr w:rsidR="00760251" w:rsidRPr="00B04844" w14:paraId="4BCF22A8" w14:textId="77777777" w:rsidTr="00FC340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5AB6859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760251" w:rsidRPr="00A75C05" w14:paraId="4BADECED" w14:textId="77777777" w:rsidTr="007719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1587A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0E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C2B2A" w14:textId="77777777" w:rsidR="00760251" w:rsidRPr="001F0EE4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760251" w:rsidRPr="001F0EE4">
                <w:rPr>
                  <w:rStyle w:val="Hyperlink"/>
                  <w:rFonts w:cs="Arial"/>
                  <w:color w:val="auto"/>
                </w:rPr>
                <w:t>S1-231196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0EB36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0EE4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C4152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0EE4">
              <w:t xml:space="preserve">New use case on </w:t>
            </w:r>
            <w:proofErr w:type="gramStart"/>
            <w:r w:rsidRPr="001F0EE4">
              <w:t>Multi-PLMN</w:t>
            </w:r>
            <w:proofErr w:type="gramEnd"/>
            <w:r w:rsidRPr="001F0EE4">
              <w:t xml:space="preserve"> use case: alternative NWs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2C44D" w14:textId="77777777" w:rsidR="00760251" w:rsidRPr="001F0EE4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EE4">
              <w:rPr>
                <w:rFonts w:eastAsia="Times New Roman" w:cs="Arial"/>
                <w:szCs w:val="18"/>
                <w:lang w:eastAsia="ar-SA"/>
              </w:rPr>
              <w:t>Revised to S1-231358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18BD2" w14:textId="77777777" w:rsidR="00760251" w:rsidRPr="001F0EE4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0251" w:rsidRPr="00A75C05" w14:paraId="53F31E95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720AE" w14:textId="77777777" w:rsidR="00760251" w:rsidRPr="009607C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07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D9239" w14:textId="515AAFEF" w:rsidR="00760251" w:rsidRPr="009607CE" w:rsidRDefault="00873FD2" w:rsidP="00FC3409">
            <w:pPr>
              <w:snapToGrid w:val="0"/>
              <w:spacing w:after="0" w:line="240" w:lineRule="auto"/>
            </w:pPr>
            <w:hyperlink r:id="rId40" w:history="1">
              <w:r w:rsidR="00760251" w:rsidRPr="009607CE">
                <w:rPr>
                  <w:rStyle w:val="Hyperlink"/>
                  <w:rFonts w:cs="Arial"/>
                  <w:color w:val="auto"/>
                </w:rPr>
                <w:t>S1-231358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F5478" w14:textId="77777777" w:rsidR="00760251" w:rsidRPr="009607CE" w:rsidRDefault="00760251" w:rsidP="00FC3409">
            <w:pPr>
              <w:snapToGrid w:val="0"/>
              <w:spacing w:after="0" w:line="240" w:lineRule="auto"/>
            </w:pPr>
            <w:r w:rsidRPr="009607CE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86F89" w14:textId="77777777" w:rsidR="00760251" w:rsidRPr="009607CE" w:rsidRDefault="00760251" w:rsidP="00FC3409">
            <w:pPr>
              <w:snapToGrid w:val="0"/>
              <w:spacing w:after="0" w:line="240" w:lineRule="auto"/>
            </w:pPr>
            <w:r w:rsidRPr="009607CE">
              <w:t xml:space="preserve">New use case on </w:t>
            </w:r>
            <w:proofErr w:type="gramStart"/>
            <w:r w:rsidRPr="009607CE">
              <w:t>Multi-PLMN</w:t>
            </w:r>
            <w:proofErr w:type="gramEnd"/>
            <w:r w:rsidRPr="009607CE">
              <w:t xml:space="preserve"> use case: alternative NWs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BC2D9" w14:textId="616D69C7" w:rsidR="00760251" w:rsidRPr="009607CE" w:rsidRDefault="0077194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07CE">
              <w:rPr>
                <w:rFonts w:eastAsia="Times New Roman" w:cs="Arial"/>
                <w:szCs w:val="18"/>
                <w:lang w:eastAsia="ar-SA"/>
              </w:rPr>
              <w:t>Revised to S1-231609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EBDC6" w14:textId="77777777" w:rsidR="00760251" w:rsidRPr="009607C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CE">
              <w:rPr>
                <w:rFonts w:eastAsia="Arial Unicode MS" w:cs="Arial"/>
                <w:szCs w:val="18"/>
                <w:lang w:eastAsia="ar-SA"/>
              </w:rPr>
              <w:t>Revision of S1-231196.</w:t>
            </w:r>
          </w:p>
        </w:tc>
      </w:tr>
      <w:tr w:rsidR="0077194C" w:rsidRPr="00A75C05" w14:paraId="68C717E5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E3D7" w14:textId="0824C194" w:rsidR="0077194C" w:rsidRPr="009607CE" w:rsidRDefault="0077194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07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AB6A" w14:textId="4CF49A5A" w:rsidR="0077194C" w:rsidRPr="009607CE" w:rsidRDefault="00873FD2" w:rsidP="00FC3409">
            <w:pPr>
              <w:snapToGrid w:val="0"/>
              <w:spacing w:after="0" w:line="240" w:lineRule="auto"/>
            </w:pPr>
            <w:hyperlink r:id="rId41" w:history="1">
              <w:r w:rsidR="0077194C" w:rsidRPr="009607CE">
                <w:rPr>
                  <w:rStyle w:val="Hyperlink"/>
                  <w:rFonts w:cs="Arial"/>
                  <w:color w:val="auto"/>
                </w:rPr>
                <w:t>S1-231609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C218" w14:textId="68A1A740" w:rsidR="0077194C" w:rsidRPr="009607CE" w:rsidRDefault="0077194C" w:rsidP="00FC3409">
            <w:pPr>
              <w:snapToGrid w:val="0"/>
              <w:spacing w:after="0" w:line="240" w:lineRule="auto"/>
            </w:pPr>
            <w:r w:rsidRPr="009607CE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0296" w14:textId="1C9A4288" w:rsidR="0077194C" w:rsidRPr="009607CE" w:rsidRDefault="0077194C" w:rsidP="00FC3409">
            <w:pPr>
              <w:snapToGrid w:val="0"/>
              <w:spacing w:after="0" w:line="240" w:lineRule="auto"/>
            </w:pPr>
            <w:r w:rsidRPr="009607CE">
              <w:t xml:space="preserve">New use case on </w:t>
            </w:r>
            <w:proofErr w:type="gramStart"/>
            <w:r w:rsidRPr="009607CE">
              <w:t>Multi-PLMN</w:t>
            </w:r>
            <w:proofErr w:type="gramEnd"/>
            <w:r w:rsidRPr="009607CE">
              <w:t xml:space="preserve"> use case: alternative NWs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15AD" w14:textId="77777777" w:rsidR="0077194C" w:rsidRPr="009607CE" w:rsidRDefault="0077194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70BD" w14:textId="78D4EE2E" w:rsidR="0077194C" w:rsidRPr="009607CE" w:rsidRDefault="00771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CE">
              <w:rPr>
                <w:rFonts w:eastAsia="Arial Unicode MS" w:cs="Arial"/>
                <w:i/>
                <w:szCs w:val="18"/>
                <w:lang w:eastAsia="ar-SA"/>
              </w:rPr>
              <w:t>Revision of S1-231196.</w:t>
            </w:r>
          </w:p>
          <w:p w14:paraId="3BDB57E1" w14:textId="0523085C" w:rsidR="0077194C" w:rsidRPr="009607CE" w:rsidRDefault="0077194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CE">
              <w:rPr>
                <w:rFonts w:eastAsia="Arial Unicode MS" w:cs="Arial"/>
                <w:szCs w:val="18"/>
                <w:lang w:eastAsia="ar-SA"/>
              </w:rPr>
              <w:t>Revision of S1-231358.</w:t>
            </w:r>
          </w:p>
        </w:tc>
      </w:tr>
      <w:tr w:rsidR="00760251" w:rsidRPr="00A75C05" w14:paraId="50DE5111" w14:textId="77777777" w:rsidTr="0092420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9292D" w14:textId="77777777" w:rsidR="00760251" w:rsidRPr="009607C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07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D5E2A" w14:textId="77777777" w:rsidR="00760251" w:rsidRPr="009607CE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760251" w:rsidRPr="009607CE">
                <w:rPr>
                  <w:rStyle w:val="Hyperlink"/>
                  <w:rFonts w:cs="Arial"/>
                  <w:color w:val="auto"/>
                </w:rPr>
                <w:t>S1-231197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261A6" w14:textId="77777777" w:rsidR="00760251" w:rsidRPr="009607C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07CE">
              <w:t xml:space="preserve">Qualcomm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908D4" w14:textId="77777777" w:rsidR="00760251" w:rsidRPr="009607CE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07CE">
              <w:t xml:space="preserve">New use case on </w:t>
            </w:r>
            <w:proofErr w:type="gramStart"/>
            <w:r w:rsidRPr="009607CE">
              <w:t>Multi-PLMN</w:t>
            </w:r>
            <w:proofErr w:type="gramEnd"/>
            <w:r w:rsidRPr="009607CE">
              <w:t xml:space="preserve"> use case: concurrent NWs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479AA" w14:textId="77777777" w:rsidR="00760251" w:rsidRPr="009607C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07CE">
              <w:rPr>
                <w:rFonts w:eastAsia="Times New Roman" w:cs="Arial"/>
                <w:szCs w:val="18"/>
                <w:lang w:eastAsia="ar-SA"/>
              </w:rPr>
              <w:t>Revised to S1-231359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C67FD" w14:textId="77777777" w:rsidR="00760251" w:rsidRPr="009607C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0251" w:rsidRPr="00A75C05" w14:paraId="59D04D16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8D230" w14:textId="77777777" w:rsidR="00760251" w:rsidRPr="009607CE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07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4738C" w14:textId="10C51821" w:rsidR="00760251" w:rsidRPr="009607CE" w:rsidRDefault="00873FD2" w:rsidP="00FC3409">
            <w:pPr>
              <w:snapToGrid w:val="0"/>
              <w:spacing w:after="0" w:line="240" w:lineRule="auto"/>
            </w:pPr>
            <w:hyperlink r:id="rId43" w:history="1">
              <w:r w:rsidR="00760251" w:rsidRPr="009607CE">
                <w:rPr>
                  <w:rStyle w:val="Hyperlink"/>
                  <w:rFonts w:cs="Arial"/>
                  <w:color w:val="auto"/>
                </w:rPr>
                <w:t>S1-231359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1A24A" w14:textId="77777777" w:rsidR="00760251" w:rsidRPr="009607CE" w:rsidRDefault="00760251" w:rsidP="00FC3409">
            <w:pPr>
              <w:snapToGrid w:val="0"/>
              <w:spacing w:after="0" w:line="240" w:lineRule="auto"/>
            </w:pPr>
            <w:r w:rsidRPr="009607CE">
              <w:t xml:space="preserve">Qualcomm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BE852" w14:textId="77777777" w:rsidR="00760251" w:rsidRPr="009607CE" w:rsidRDefault="00760251" w:rsidP="00FC3409">
            <w:pPr>
              <w:snapToGrid w:val="0"/>
              <w:spacing w:after="0" w:line="240" w:lineRule="auto"/>
            </w:pPr>
            <w:r w:rsidRPr="009607CE">
              <w:t xml:space="preserve">New use case on </w:t>
            </w:r>
            <w:proofErr w:type="gramStart"/>
            <w:r w:rsidRPr="009607CE">
              <w:t>Multi-PLMN</w:t>
            </w:r>
            <w:proofErr w:type="gramEnd"/>
            <w:r w:rsidRPr="009607CE">
              <w:t xml:space="preserve"> use case: concurrent NWs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C59F1" w14:textId="0891F707" w:rsidR="00760251" w:rsidRPr="009607CE" w:rsidRDefault="0092420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07CE">
              <w:rPr>
                <w:rFonts w:eastAsia="Times New Roman" w:cs="Arial"/>
                <w:szCs w:val="18"/>
                <w:lang w:eastAsia="ar-SA"/>
              </w:rPr>
              <w:t>Revised to S1-231610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36FAF" w14:textId="77777777" w:rsidR="00760251" w:rsidRPr="009607CE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CE">
              <w:rPr>
                <w:rFonts w:eastAsia="Arial Unicode MS" w:cs="Arial"/>
                <w:szCs w:val="18"/>
                <w:lang w:eastAsia="ar-SA"/>
              </w:rPr>
              <w:t>Revision of S1-231197.</w:t>
            </w:r>
          </w:p>
        </w:tc>
      </w:tr>
      <w:tr w:rsidR="00924204" w:rsidRPr="00A75C05" w14:paraId="1FD39C15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9C29" w14:textId="2ACE7A25" w:rsidR="00924204" w:rsidRPr="009607CE" w:rsidRDefault="0092420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07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DAC4" w14:textId="33D6D536" w:rsidR="00924204" w:rsidRPr="009607CE" w:rsidRDefault="00873FD2" w:rsidP="00FC3409">
            <w:pPr>
              <w:snapToGrid w:val="0"/>
              <w:spacing w:after="0" w:line="240" w:lineRule="auto"/>
            </w:pPr>
            <w:hyperlink r:id="rId44" w:history="1">
              <w:r w:rsidR="00924204" w:rsidRPr="009607CE">
                <w:rPr>
                  <w:rStyle w:val="Hyperlink"/>
                  <w:rFonts w:cs="Arial"/>
                  <w:color w:val="auto"/>
                </w:rPr>
                <w:t>S1-231610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4D13" w14:textId="68202E89" w:rsidR="00924204" w:rsidRPr="009607CE" w:rsidRDefault="00924204" w:rsidP="00FC3409">
            <w:pPr>
              <w:snapToGrid w:val="0"/>
              <w:spacing w:after="0" w:line="240" w:lineRule="auto"/>
            </w:pPr>
            <w:r w:rsidRPr="009607CE">
              <w:t xml:space="preserve">Qualcomm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8A66" w14:textId="35A62911" w:rsidR="00924204" w:rsidRPr="009607CE" w:rsidRDefault="00924204" w:rsidP="00FC3409">
            <w:pPr>
              <w:snapToGrid w:val="0"/>
              <w:spacing w:after="0" w:line="240" w:lineRule="auto"/>
            </w:pPr>
            <w:r w:rsidRPr="009607CE">
              <w:t xml:space="preserve">New use case on </w:t>
            </w:r>
            <w:proofErr w:type="gramStart"/>
            <w:r w:rsidRPr="009607CE">
              <w:t>Multi-PLMN</w:t>
            </w:r>
            <w:proofErr w:type="gramEnd"/>
            <w:r w:rsidRPr="009607CE">
              <w:t xml:space="preserve"> use case: concurrent NWs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433E" w14:textId="77777777" w:rsidR="00924204" w:rsidRPr="009607CE" w:rsidRDefault="0092420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5811" w14:textId="0D0C8BE6" w:rsidR="00924204" w:rsidRPr="009607CE" w:rsidRDefault="0092420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CE">
              <w:rPr>
                <w:rFonts w:eastAsia="Arial Unicode MS" w:cs="Arial"/>
                <w:i/>
                <w:szCs w:val="18"/>
                <w:lang w:eastAsia="ar-SA"/>
              </w:rPr>
              <w:t>Revision of S1-231197.</w:t>
            </w:r>
          </w:p>
          <w:p w14:paraId="0CD699B6" w14:textId="4E30A406" w:rsidR="00924204" w:rsidRPr="009607CE" w:rsidRDefault="0092420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CE">
              <w:rPr>
                <w:rFonts w:eastAsia="Arial Unicode MS" w:cs="Arial"/>
                <w:szCs w:val="18"/>
                <w:lang w:eastAsia="ar-SA"/>
              </w:rPr>
              <w:t>Revision of S1-231359.</w:t>
            </w:r>
          </w:p>
        </w:tc>
      </w:tr>
      <w:tr w:rsidR="00760251" w:rsidRPr="00A75C05" w14:paraId="0A3A43EF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A2DE5" w14:textId="77777777" w:rsidR="00760251" w:rsidRPr="00BB50A8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50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F690F" w14:textId="77777777" w:rsidR="00760251" w:rsidRPr="00BB50A8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760251" w:rsidRPr="00BB50A8">
                <w:rPr>
                  <w:rStyle w:val="Hyperlink"/>
                  <w:rFonts w:cs="Arial"/>
                  <w:color w:val="auto"/>
                </w:rPr>
                <w:t>S1-231198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E2722" w14:textId="77777777" w:rsidR="00760251" w:rsidRPr="00BB50A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50A8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03683" w14:textId="77777777" w:rsidR="00760251" w:rsidRPr="00BB50A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B50A8">
              <w:t>New use case on UAV aerial fly zones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846D5" w14:textId="15420500" w:rsidR="00760251" w:rsidRPr="00BB50A8" w:rsidRDefault="00BB50A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0A8">
              <w:rPr>
                <w:rFonts w:eastAsia="Times New Roman" w:cs="Arial"/>
                <w:szCs w:val="18"/>
                <w:lang w:eastAsia="ar-SA"/>
              </w:rPr>
              <w:t>Revised to S1-231611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25455" w14:textId="77777777" w:rsidR="00760251" w:rsidRPr="00BB50A8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B50A8" w:rsidRPr="00A75C05" w14:paraId="715C0ACF" w14:textId="77777777" w:rsidTr="00C83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37D8" w14:textId="27D70A15" w:rsidR="00BB50A8" w:rsidRPr="00C83110" w:rsidRDefault="00BB50A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3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2D2B" w14:textId="79E69CCC" w:rsidR="00BB50A8" w:rsidRPr="00C83110" w:rsidRDefault="00873FD2" w:rsidP="00FC3409">
            <w:pPr>
              <w:snapToGrid w:val="0"/>
              <w:spacing w:after="0" w:line="240" w:lineRule="auto"/>
            </w:pPr>
            <w:hyperlink r:id="rId46" w:history="1">
              <w:r w:rsidR="00BB50A8" w:rsidRPr="00C83110">
                <w:rPr>
                  <w:rStyle w:val="Hyperlink"/>
                  <w:rFonts w:cs="Arial"/>
                  <w:color w:val="auto"/>
                </w:rPr>
                <w:t>S1-231611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79FA" w14:textId="6E866044" w:rsidR="00BB50A8" w:rsidRPr="00C83110" w:rsidRDefault="00BB50A8" w:rsidP="00FC3409">
            <w:pPr>
              <w:snapToGrid w:val="0"/>
              <w:spacing w:after="0" w:line="240" w:lineRule="auto"/>
            </w:pPr>
            <w:r w:rsidRPr="00C83110"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3DDE" w14:textId="3427F5A2" w:rsidR="00BB50A8" w:rsidRPr="00C83110" w:rsidRDefault="00BB50A8" w:rsidP="00FC3409">
            <w:pPr>
              <w:snapToGrid w:val="0"/>
              <w:spacing w:after="0" w:line="240" w:lineRule="auto"/>
            </w:pPr>
            <w:r w:rsidRPr="00C83110">
              <w:t>New use case on UAV aerial fly zones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4384" w14:textId="77777777" w:rsidR="00BB50A8" w:rsidRPr="00C83110" w:rsidRDefault="00BB50A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FEEF" w14:textId="7317AE4B" w:rsidR="00BB50A8" w:rsidRPr="00C83110" w:rsidRDefault="00BB50A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3110">
              <w:rPr>
                <w:rFonts w:eastAsia="Arial Unicode MS" w:cs="Arial"/>
                <w:szCs w:val="18"/>
                <w:lang w:eastAsia="ar-SA"/>
              </w:rPr>
              <w:t>Revision of S1-231198.</w:t>
            </w:r>
          </w:p>
        </w:tc>
      </w:tr>
      <w:tr w:rsidR="00760251" w:rsidRPr="00A75C05" w14:paraId="31B56A5D" w14:textId="77777777" w:rsidTr="00ED0A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CCF75" w14:textId="77777777" w:rsidR="00760251" w:rsidRPr="00575F88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F8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FBF14" w14:textId="77777777" w:rsidR="00760251" w:rsidRPr="00575F88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760251" w:rsidRPr="00575F88">
                <w:rPr>
                  <w:rStyle w:val="Hyperlink"/>
                  <w:rFonts w:cs="Arial"/>
                  <w:color w:val="auto"/>
                </w:rPr>
                <w:t>S1-231257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23A9C" w14:textId="77777777" w:rsidR="00760251" w:rsidRPr="00575F8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75F88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F2C12" w14:textId="77777777" w:rsidR="00760251" w:rsidRPr="00575F8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75F88">
              <w:t>pCR</w:t>
            </w:r>
            <w:proofErr w:type="spellEnd"/>
            <w:r w:rsidRPr="00575F88">
              <w:t xml:space="preserve"> on use case on network-assisted UAV DAA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A6742" w14:textId="3DB04D12" w:rsidR="00760251" w:rsidRPr="00575F88" w:rsidRDefault="00575F8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F88">
              <w:rPr>
                <w:rFonts w:eastAsia="Times New Roman" w:cs="Arial"/>
                <w:szCs w:val="18"/>
                <w:lang w:eastAsia="ar-SA"/>
              </w:rPr>
              <w:t>Revised to S1-231612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83C13" w14:textId="77777777" w:rsidR="00760251" w:rsidRPr="00575F88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5F88" w:rsidRPr="00A75C05" w14:paraId="5331B324" w14:textId="77777777" w:rsidTr="00ED0A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19A01" w14:textId="4A4891ED" w:rsidR="00575F88" w:rsidRPr="00ED0A2D" w:rsidRDefault="00575F8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0A2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DFC9E" w14:textId="7266027D" w:rsidR="00575F88" w:rsidRPr="00ED0A2D" w:rsidRDefault="00873FD2" w:rsidP="00FC3409">
            <w:pPr>
              <w:snapToGrid w:val="0"/>
              <w:spacing w:after="0" w:line="240" w:lineRule="auto"/>
            </w:pPr>
            <w:hyperlink r:id="rId48" w:history="1">
              <w:r w:rsidR="00575F88" w:rsidRPr="00ED0A2D">
                <w:rPr>
                  <w:rStyle w:val="Hyperlink"/>
                  <w:rFonts w:cs="Arial"/>
                  <w:color w:val="auto"/>
                </w:rPr>
                <w:t>S1-231612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11495" w14:textId="3605FBFC" w:rsidR="00575F88" w:rsidRPr="00ED0A2D" w:rsidRDefault="00575F88" w:rsidP="00FC3409">
            <w:pPr>
              <w:snapToGrid w:val="0"/>
              <w:spacing w:after="0" w:line="240" w:lineRule="auto"/>
            </w:pPr>
            <w:r w:rsidRPr="00ED0A2D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F9A82" w14:textId="1EA0BD07" w:rsidR="00575F88" w:rsidRPr="00ED0A2D" w:rsidRDefault="00575F88" w:rsidP="00FC3409">
            <w:pPr>
              <w:snapToGrid w:val="0"/>
              <w:spacing w:after="0" w:line="240" w:lineRule="auto"/>
            </w:pPr>
            <w:proofErr w:type="spellStart"/>
            <w:r w:rsidRPr="00ED0A2D">
              <w:t>pCR</w:t>
            </w:r>
            <w:proofErr w:type="spellEnd"/>
            <w:r w:rsidRPr="00ED0A2D">
              <w:t xml:space="preserve"> on use case on network-assisted UAV DAA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722CD" w14:textId="2E57DB02" w:rsidR="00575F88" w:rsidRPr="00ED0A2D" w:rsidRDefault="00ED0A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0A2D">
              <w:rPr>
                <w:rFonts w:eastAsia="Times New Roman" w:cs="Arial"/>
                <w:szCs w:val="18"/>
                <w:lang w:eastAsia="ar-SA"/>
              </w:rPr>
              <w:t>Revised to S1-231622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EE770" w14:textId="34B244CB" w:rsidR="00575F88" w:rsidRPr="00ED0A2D" w:rsidRDefault="00575F8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0A2D">
              <w:rPr>
                <w:rFonts w:eastAsia="Arial Unicode MS" w:cs="Arial"/>
                <w:szCs w:val="18"/>
                <w:lang w:eastAsia="ar-SA"/>
              </w:rPr>
              <w:t>Revision of S1-231257.</w:t>
            </w:r>
          </w:p>
        </w:tc>
      </w:tr>
      <w:tr w:rsidR="00ED0A2D" w:rsidRPr="00A75C05" w14:paraId="2D319400" w14:textId="77777777" w:rsidTr="00ED0A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F48805" w14:textId="2341B990" w:rsidR="00ED0A2D" w:rsidRPr="00ED0A2D" w:rsidRDefault="00ED0A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0A2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131882" w14:textId="0F0DC76D" w:rsidR="00ED0A2D" w:rsidRPr="00ED0A2D" w:rsidRDefault="00873FD2" w:rsidP="00FC3409">
            <w:pPr>
              <w:snapToGrid w:val="0"/>
              <w:spacing w:after="0" w:line="240" w:lineRule="auto"/>
            </w:pPr>
            <w:hyperlink r:id="rId49" w:history="1">
              <w:r w:rsidR="00ED0A2D" w:rsidRPr="00ED0A2D">
                <w:rPr>
                  <w:rStyle w:val="Hyperlink"/>
                  <w:rFonts w:cs="Arial"/>
                  <w:color w:val="auto"/>
                </w:rPr>
                <w:t>S1-231622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A01443" w14:textId="59AF2DBB" w:rsidR="00ED0A2D" w:rsidRPr="00ED0A2D" w:rsidRDefault="00ED0A2D" w:rsidP="00FC3409">
            <w:pPr>
              <w:snapToGrid w:val="0"/>
              <w:spacing w:after="0" w:line="240" w:lineRule="auto"/>
            </w:pPr>
            <w:r w:rsidRPr="00ED0A2D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360A6F" w14:textId="307A576B" w:rsidR="00ED0A2D" w:rsidRPr="00ED0A2D" w:rsidRDefault="00ED0A2D" w:rsidP="00FC3409">
            <w:pPr>
              <w:snapToGrid w:val="0"/>
              <w:spacing w:after="0" w:line="240" w:lineRule="auto"/>
            </w:pPr>
            <w:proofErr w:type="spellStart"/>
            <w:r w:rsidRPr="00ED0A2D">
              <w:t>pCR</w:t>
            </w:r>
            <w:proofErr w:type="spellEnd"/>
            <w:r w:rsidRPr="00ED0A2D">
              <w:t xml:space="preserve"> on use case on network-assisted UAV DAA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3B11BA" w14:textId="2D2F8819" w:rsidR="00ED0A2D" w:rsidRPr="00ED0A2D" w:rsidRDefault="00ED0A2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0A2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88D559" w14:textId="011CB10B" w:rsidR="00ED0A2D" w:rsidRPr="00ED0A2D" w:rsidRDefault="00ED0A2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0A2D">
              <w:rPr>
                <w:rFonts w:eastAsia="Arial Unicode MS" w:cs="Arial"/>
                <w:i/>
                <w:szCs w:val="18"/>
                <w:lang w:eastAsia="ar-SA"/>
              </w:rPr>
              <w:t>Revision of S1-231257.</w:t>
            </w:r>
          </w:p>
          <w:p w14:paraId="4F23D866" w14:textId="2B7884BB" w:rsidR="00ED0A2D" w:rsidRPr="00ED0A2D" w:rsidRDefault="00ED0A2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0A2D">
              <w:rPr>
                <w:rFonts w:eastAsia="Arial Unicode MS" w:cs="Arial"/>
                <w:szCs w:val="18"/>
                <w:lang w:eastAsia="ar-SA"/>
              </w:rPr>
              <w:t>Revision of S1-231612.</w:t>
            </w:r>
          </w:p>
        </w:tc>
      </w:tr>
      <w:tr w:rsidR="00760251" w:rsidRPr="00B04844" w14:paraId="76D8D3CA" w14:textId="77777777" w:rsidTr="00E41227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7BE33E0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760251" w:rsidRPr="00A75C05" w14:paraId="72C27D60" w14:textId="77777777" w:rsidTr="008670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1EE28" w14:textId="77777777" w:rsidR="00760251" w:rsidRPr="00E41227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122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A6573" w14:textId="77777777" w:rsidR="00760251" w:rsidRPr="00E41227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760251" w:rsidRPr="00E41227">
                <w:rPr>
                  <w:rStyle w:val="Hyperlink"/>
                  <w:rFonts w:cs="Arial"/>
                  <w:color w:val="auto"/>
                </w:rPr>
                <w:t>S1-231256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2BC6E" w14:textId="77777777" w:rsidR="00760251" w:rsidRPr="00E41227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41227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37EA8" w14:textId="77777777" w:rsidR="00760251" w:rsidRPr="00E41227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41227">
              <w:t>pCR</w:t>
            </w:r>
            <w:proofErr w:type="spellEnd"/>
            <w:r w:rsidRPr="00E41227">
              <w:t xml:space="preserve"> on use case for Geofencing for Visual Line-of-Sight UAV missions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EE3CC" w14:textId="1C25DBD3" w:rsidR="00760251" w:rsidRPr="00E41227" w:rsidRDefault="00E41227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1227">
              <w:rPr>
                <w:rFonts w:eastAsia="Times New Roman" w:cs="Arial"/>
                <w:szCs w:val="18"/>
                <w:lang w:eastAsia="ar-SA"/>
              </w:rPr>
              <w:t>Revised to S1-231613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5F130" w14:textId="77777777" w:rsidR="00760251" w:rsidRPr="00E41227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41227" w:rsidRPr="00A75C05" w14:paraId="7EC28237" w14:textId="77777777" w:rsidTr="008670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B790" w14:textId="43093F24" w:rsidR="00E41227" w:rsidRPr="00867044" w:rsidRDefault="00E41227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670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BD05" w14:textId="4B57B4C3" w:rsidR="00E41227" w:rsidRPr="00867044" w:rsidRDefault="00873FD2" w:rsidP="00FC3409">
            <w:pPr>
              <w:snapToGrid w:val="0"/>
              <w:spacing w:after="0" w:line="240" w:lineRule="auto"/>
            </w:pPr>
            <w:hyperlink r:id="rId51" w:history="1">
              <w:r w:rsidR="00E41227" w:rsidRPr="00867044">
                <w:rPr>
                  <w:rStyle w:val="Hyperlink"/>
                  <w:rFonts w:cs="Arial"/>
                  <w:color w:val="auto"/>
                </w:rPr>
                <w:t>S1-231613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C3B03" w14:textId="34617AE6" w:rsidR="00E41227" w:rsidRPr="00867044" w:rsidRDefault="00E41227" w:rsidP="00FC3409">
            <w:pPr>
              <w:snapToGrid w:val="0"/>
              <w:spacing w:after="0" w:line="240" w:lineRule="auto"/>
            </w:pPr>
            <w:r w:rsidRPr="00867044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C5E5" w14:textId="1AB49708" w:rsidR="00E41227" w:rsidRPr="00867044" w:rsidRDefault="00E41227" w:rsidP="00FC3409">
            <w:pPr>
              <w:snapToGrid w:val="0"/>
              <w:spacing w:after="0" w:line="240" w:lineRule="auto"/>
            </w:pPr>
            <w:proofErr w:type="spellStart"/>
            <w:r w:rsidRPr="00867044">
              <w:t>pCR</w:t>
            </w:r>
            <w:proofErr w:type="spellEnd"/>
            <w:r w:rsidRPr="00867044">
              <w:t xml:space="preserve"> on use case for Geofencing for Visual Line-of-Sight UAV missions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B9EF" w14:textId="77777777" w:rsidR="00E41227" w:rsidRPr="00867044" w:rsidRDefault="00E41227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D434" w14:textId="070A6215" w:rsidR="00E41227" w:rsidRPr="00867044" w:rsidRDefault="00E4122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67044">
              <w:rPr>
                <w:rFonts w:eastAsia="Arial Unicode MS" w:cs="Arial"/>
                <w:szCs w:val="18"/>
                <w:lang w:eastAsia="ar-SA"/>
              </w:rPr>
              <w:t>Revision of S1-231256.</w:t>
            </w:r>
          </w:p>
        </w:tc>
      </w:tr>
      <w:tr w:rsidR="00760251" w:rsidRPr="00A75C05" w14:paraId="5F67F825" w14:textId="77777777" w:rsidTr="003322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0BBE5" w14:textId="77777777" w:rsidR="00760251" w:rsidRPr="00D226F2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26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508F2" w14:textId="77777777" w:rsidR="00760251" w:rsidRPr="00D226F2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760251" w:rsidRPr="00D226F2">
                <w:rPr>
                  <w:rStyle w:val="Hyperlink"/>
                  <w:rFonts w:cs="Arial"/>
                  <w:color w:val="auto"/>
                </w:rPr>
                <w:t>S1-231199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51410" w14:textId="77777777" w:rsidR="00760251" w:rsidRPr="00D226F2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226F2">
              <w:t xml:space="preserve">Qualcomm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F963D" w14:textId="77777777" w:rsidR="00760251" w:rsidRPr="00D226F2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226F2">
              <w:t>Update to use case 5.4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834F45" w14:textId="5138B848" w:rsidR="00760251" w:rsidRPr="00D226F2" w:rsidRDefault="00D226F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Merged into </w:t>
            </w:r>
            <w:r w:rsidR="0076323A">
              <w:rPr>
                <w:rFonts w:eastAsia="Times New Roman" w:cs="Arial"/>
                <w:szCs w:val="18"/>
                <w:lang w:eastAsia="ar-SA"/>
              </w:rPr>
              <w:t>S1-23</w:t>
            </w:r>
            <w:r w:rsidR="00575F88">
              <w:rPr>
                <w:rFonts w:eastAsia="Times New Roman" w:cs="Arial"/>
                <w:szCs w:val="18"/>
                <w:lang w:eastAsia="ar-SA"/>
              </w:rPr>
              <w:t>1612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4CAE0" w14:textId="77777777" w:rsidR="00760251" w:rsidRPr="00D226F2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0251" w:rsidRPr="00A75C05" w14:paraId="225E08DC" w14:textId="77777777" w:rsidTr="007408E1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79E8D" w14:textId="77777777" w:rsidR="00760251" w:rsidRPr="003322D8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22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A4B68" w14:textId="77777777" w:rsidR="00760251" w:rsidRPr="003322D8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760251" w:rsidRPr="003322D8">
                <w:rPr>
                  <w:rStyle w:val="Hyperlink"/>
                  <w:rFonts w:cs="Arial"/>
                  <w:color w:val="auto"/>
                </w:rPr>
                <w:t>S1-231231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BB9DC" w14:textId="77777777" w:rsidR="00760251" w:rsidRPr="003322D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3322D8">
              <w:rPr>
                <w:lang w:val="nl-NL"/>
              </w:rPr>
              <w:t>Deutsche Telekom, Nokia, Futurewei, 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6080A" w14:textId="77777777" w:rsidR="00760251" w:rsidRPr="003322D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322D8">
              <w:t>pCR</w:t>
            </w:r>
            <w:proofErr w:type="spellEnd"/>
            <w:r w:rsidRPr="003322D8">
              <w:t xml:space="preserve"> on updating use case 5.2 Supporting UAV flight preparation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F1650" w14:textId="2B34BE97" w:rsidR="00760251" w:rsidRPr="003322D8" w:rsidRDefault="003322D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22D8">
              <w:rPr>
                <w:rFonts w:eastAsia="Times New Roman" w:cs="Arial"/>
                <w:szCs w:val="18"/>
                <w:lang w:eastAsia="ar-SA"/>
              </w:rPr>
              <w:t>Revised to S1-231617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7DB1F" w14:textId="77777777" w:rsidR="00760251" w:rsidRPr="003322D8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22D8" w:rsidRPr="00A75C05" w14:paraId="48E30B67" w14:textId="77777777" w:rsidTr="007408E1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57FA9C" w14:textId="5A4C8460" w:rsidR="003322D8" w:rsidRPr="007408E1" w:rsidRDefault="003322D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08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361161" w14:textId="3694D932" w:rsidR="003322D8" w:rsidRPr="007408E1" w:rsidRDefault="00873FD2" w:rsidP="00FC3409">
            <w:pPr>
              <w:snapToGrid w:val="0"/>
              <w:spacing w:after="0" w:line="240" w:lineRule="auto"/>
            </w:pPr>
            <w:hyperlink r:id="rId54" w:history="1">
              <w:r w:rsidR="003322D8" w:rsidRPr="007408E1">
                <w:rPr>
                  <w:rStyle w:val="Hyperlink"/>
                  <w:rFonts w:cs="Arial"/>
                  <w:color w:val="auto"/>
                </w:rPr>
                <w:t>S1-231617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45A6DB" w14:textId="371CCC10" w:rsidR="003322D8" w:rsidRPr="007408E1" w:rsidRDefault="003322D8" w:rsidP="00FC3409">
            <w:pPr>
              <w:snapToGrid w:val="0"/>
              <w:spacing w:after="0" w:line="240" w:lineRule="auto"/>
              <w:rPr>
                <w:lang w:val="nl-NL"/>
              </w:rPr>
            </w:pPr>
            <w:r w:rsidRPr="007408E1">
              <w:rPr>
                <w:lang w:val="nl-NL"/>
              </w:rPr>
              <w:t>Deutsche Telekom, Nokia, Futurewei, 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1EF9B2" w14:textId="66CD43D3" w:rsidR="003322D8" w:rsidRPr="007408E1" w:rsidRDefault="003322D8" w:rsidP="00FC3409">
            <w:pPr>
              <w:snapToGrid w:val="0"/>
              <w:spacing w:after="0" w:line="240" w:lineRule="auto"/>
            </w:pPr>
            <w:proofErr w:type="spellStart"/>
            <w:r w:rsidRPr="007408E1">
              <w:t>pCR</w:t>
            </w:r>
            <w:proofErr w:type="spellEnd"/>
            <w:r w:rsidRPr="007408E1">
              <w:t xml:space="preserve"> on updating use case 5.2 Supporting UAV flight preparation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5E0F36" w14:textId="53D3BDCC" w:rsidR="003322D8" w:rsidRPr="007408E1" w:rsidRDefault="007408E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8E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7A5386" w14:textId="49395272" w:rsidR="003322D8" w:rsidRPr="007408E1" w:rsidRDefault="003322D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08E1">
              <w:rPr>
                <w:rFonts w:eastAsia="Arial Unicode MS" w:cs="Arial"/>
                <w:szCs w:val="18"/>
                <w:lang w:eastAsia="ar-SA"/>
              </w:rPr>
              <w:t>Revision of S1-231231.</w:t>
            </w:r>
          </w:p>
        </w:tc>
      </w:tr>
      <w:tr w:rsidR="00760251" w:rsidRPr="00A75C05" w14:paraId="51015CAF" w14:textId="77777777" w:rsidTr="008560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6962C" w14:textId="77777777" w:rsidR="00760251" w:rsidRPr="0026537C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53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BDCF2" w14:textId="77777777" w:rsidR="00760251" w:rsidRPr="0026537C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5" w:history="1">
              <w:r w:rsidR="00760251" w:rsidRPr="0026537C">
                <w:rPr>
                  <w:rStyle w:val="Hyperlink"/>
                  <w:rFonts w:cs="Arial"/>
                  <w:color w:val="auto"/>
                </w:rPr>
                <w:t>S1-231243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7E3E9" w14:textId="77777777" w:rsidR="00760251" w:rsidRPr="0026537C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537C"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F6417" w14:textId="77777777" w:rsidR="00760251" w:rsidRPr="0026537C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537C">
              <w:t>Potential new requirements for Geofencing for Visual Line-of-Sight UAV missions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FCFB3" w14:textId="240878BE" w:rsidR="00760251" w:rsidRPr="0026537C" w:rsidRDefault="0026537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537C">
              <w:rPr>
                <w:rFonts w:eastAsia="Times New Roman" w:cs="Arial"/>
                <w:szCs w:val="18"/>
                <w:lang w:eastAsia="ar-SA"/>
              </w:rPr>
              <w:t>Revised to S1-231614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FDDEB" w14:textId="77777777" w:rsidR="00760251" w:rsidRPr="0026537C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537C" w:rsidRPr="00A75C05" w14:paraId="76326169" w14:textId="77777777" w:rsidTr="008560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589B" w14:textId="1645FF05" w:rsidR="0026537C" w:rsidRPr="00856093" w:rsidRDefault="0026537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60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F7A" w14:textId="580D7A56" w:rsidR="0026537C" w:rsidRPr="00856093" w:rsidRDefault="00873FD2" w:rsidP="00FC3409">
            <w:pPr>
              <w:snapToGrid w:val="0"/>
              <w:spacing w:after="0" w:line="240" w:lineRule="auto"/>
            </w:pPr>
            <w:hyperlink r:id="rId56" w:history="1">
              <w:r w:rsidR="0026537C" w:rsidRPr="00856093">
                <w:rPr>
                  <w:rStyle w:val="Hyperlink"/>
                  <w:rFonts w:cs="Arial"/>
                  <w:color w:val="auto"/>
                </w:rPr>
                <w:t>S1-231614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7E30" w14:textId="1804ECD7" w:rsidR="0026537C" w:rsidRPr="00856093" w:rsidRDefault="0026537C" w:rsidP="00FC3409">
            <w:pPr>
              <w:snapToGrid w:val="0"/>
              <w:spacing w:after="0" w:line="240" w:lineRule="auto"/>
            </w:pPr>
            <w:r w:rsidRPr="00856093">
              <w:t>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BC5F" w14:textId="0FFEBD17" w:rsidR="0026537C" w:rsidRPr="00856093" w:rsidRDefault="0026537C" w:rsidP="00FC3409">
            <w:pPr>
              <w:snapToGrid w:val="0"/>
              <w:spacing w:after="0" w:line="240" w:lineRule="auto"/>
            </w:pPr>
            <w:r w:rsidRPr="00856093">
              <w:t>Potential new requirements for Geofencing for Visual Line-of-Sight UAV missions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668C" w14:textId="77777777" w:rsidR="0026537C" w:rsidRPr="00856093" w:rsidRDefault="0026537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E121" w14:textId="05D002B7" w:rsidR="0026537C" w:rsidRPr="00856093" w:rsidRDefault="0026537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6093">
              <w:rPr>
                <w:rFonts w:eastAsia="Arial Unicode MS" w:cs="Arial"/>
                <w:szCs w:val="18"/>
                <w:lang w:eastAsia="ar-SA"/>
              </w:rPr>
              <w:t>Revision of S1-231243.</w:t>
            </w:r>
          </w:p>
        </w:tc>
      </w:tr>
      <w:tr w:rsidR="00760251" w:rsidRPr="00B04844" w14:paraId="02DBE5AB" w14:textId="77777777" w:rsidTr="00B2441A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C4D7706" w14:textId="77777777" w:rsidR="00760251" w:rsidRPr="006E6FF4" w:rsidRDefault="00760251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Consolidation &amp; Conclusions</w:t>
            </w:r>
          </w:p>
        </w:tc>
      </w:tr>
      <w:tr w:rsidR="00760251" w:rsidRPr="00A75C05" w14:paraId="2A611304" w14:textId="77777777" w:rsidTr="00B244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68559" w14:textId="77777777" w:rsidR="00760251" w:rsidRPr="00B2441A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441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671F7" w14:textId="77777777" w:rsidR="00760251" w:rsidRPr="00B2441A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760251" w:rsidRPr="00B2441A">
                <w:rPr>
                  <w:rStyle w:val="Hyperlink"/>
                  <w:rFonts w:cs="Arial"/>
                  <w:color w:val="auto"/>
                </w:rPr>
                <w:t>S1-231261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ED7EA" w14:textId="77777777" w:rsidR="00760251" w:rsidRPr="00B2441A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441A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DF4E9" w14:textId="77777777" w:rsidR="00760251" w:rsidRPr="00B2441A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2441A">
              <w:t>pCR</w:t>
            </w:r>
            <w:proofErr w:type="spellEnd"/>
            <w:r w:rsidRPr="00B2441A">
              <w:t xml:space="preserve"> on consolidated requirements for UAV Phase 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984BC" w14:textId="65A8B3ED" w:rsidR="00760251" w:rsidRPr="00B2441A" w:rsidRDefault="00B2441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441A">
              <w:rPr>
                <w:rFonts w:eastAsia="Times New Roman" w:cs="Arial"/>
                <w:szCs w:val="18"/>
                <w:lang w:eastAsia="ar-SA"/>
              </w:rPr>
              <w:t>Revised to S1-231381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5DDF8" w14:textId="77777777" w:rsidR="00760251" w:rsidRPr="00B2441A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2441A" w:rsidRPr="00A75C05" w14:paraId="22EBD978" w14:textId="77777777" w:rsidTr="00374D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2DAD3" w14:textId="3F8D202C" w:rsidR="00B2441A" w:rsidRPr="00B2441A" w:rsidRDefault="00B2441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441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1AAA5" w14:textId="2D3E7550" w:rsidR="00B2441A" w:rsidRPr="00B2441A" w:rsidRDefault="00873FD2" w:rsidP="00FC3409">
            <w:pPr>
              <w:snapToGrid w:val="0"/>
              <w:spacing w:after="0" w:line="240" w:lineRule="auto"/>
            </w:pPr>
            <w:hyperlink r:id="rId58" w:history="1">
              <w:r w:rsidR="00B2441A" w:rsidRPr="00B2441A">
                <w:rPr>
                  <w:rStyle w:val="Hyperlink"/>
                  <w:rFonts w:cs="Arial"/>
                  <w:color w:val="auto"/>
                </w:rPr>
                <w:t>S1-231381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C3530" w14:textId="762F6596" w:rsidR="00B2441A" w:rsidRPr="00B2441A" w:rsidRDefault="00B2441A" w:rsidP="00FC3409">
            <w:pPr>
              <w:snapToGrid w:val="0"/>
              <w:spacing w:after="0" w:line="240" w:lineRule="auto"/>
            </w:pPr>
            <w:r w:rsidRPr="00B2441A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14396" w14:textId="13591944" w:rsidR="00B2441A" w:rsidRPr="00B2441A" w:rsidRDefault="00B2441A" w:rsidP="00FC3409">
            <w:pPr>
              <w:snapToGrid w:val="0"/>
              <w:spacing w:after="0" w:line="240" w:lineRule="auto"/>
            </w:pPr>
            <w:proofErr w:type="spellStart"/>
            <w:r w:rsidRPr="00B2441A">
              <w:t>pCR</w:t>
            </w:r>
            <w:proofErr w:type="spellEnd"/>
            <w:r w:rsidRPr="00B2441A">
              <w:t xml:space="preserve"> on consolidated requirements for UAV Phase 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AA078" w14:textId="2417FF2B" w:rsidR="00B2441A" w:rsidRPr="00B2441A" w:rsidRDefault="00B2441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441A">
              <w:rPr>
                <w:rFonts w:eastAsia="Times New Roman" w:cs="Arial"/>
                <w:szCs w:val="18"/>
                <w:lang w:eastAsia="ar-SA"/>
              </w:rPr>
              <w:t>Revised to S1-231615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AE04D" w14:textId="4D028EDC" w:rsidR="00B2441A" w:rsidRPr="00B2441A" w:rsidRDefault="00B2441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2441A">
              <w:rPr>
                <w:rFonts w:eastAsia="Arial Unicode MS" w:cs="Arial"/>
                <w:szCs w:val="18"/>
                <w:lang w:eastAsia="ar-SA"/>
              </w:rPr>
              <w:t>Revision of S1-231261.</w:t>
            </w:r>
          </w:p>
        </w:tc>
      </w:tr>
      <w:tr w:rsidR="00B2441A" w:rsidRPr="00A75C05" w14:paraId="06C0D3AA" w14:textId="77777777" w:rsidTr="00374D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A8EDC" w14:textId="4D96514E" w:rsidR="00B2441A" w:rsidRPr="00374DA7" w:rsidRDefault="00B2441A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4D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77E89" w14:textId="4DF125D2" w:rsidR="00B2441A" w:rsidRPr="00374DA7" w:rsidRDefault="00873FD2" w:rsidP="00FC3409">
            <w:pPr>
              <w:snapToGrid w:val="0"/>
              <w:spacing w:after="0" w:line="240" w:lineRule="auto"/>
              <w:rPr>
                <w:rFonts w:cs="Arial"/>
              </w:rPr>
            </w:pPr>
            <w:hyperlink r:id="rId59" w:history="1">
              <w:r w:rsidR="00B2441A" w:rsidRPr="00374DA7">
                <w:rPr>
                  <w:rStyle w:val="Hyperlink"/>
                  <w:rFonts w:cs="Arial"/>
                  <w:color w:val="auto"/>
                </w:rPr>
                <w:t>S1-231615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E4E45" w14:textId="3B193916" w:rsidR="00B2441A" w:rsidRPr="00374DA7" w:rsidRDefault="00B2441A" w:rsidP="00FC3409">
            <w:pPr>
              <w:snapToGrid w:val="0"/>
              <w:spacing w:after="0" w:line="240" w:lineRule="auto"/>
            </w:pPr>
            <w:r w:rsidRPr="00374DA7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D9AB0" w14:textId="51AFDDAD" w:rsidR="00B2441A" w:rsidRPr="00374DA7" w:rsidRDefault="00B2441A" w:rsidP="00FC3409">
            <w:pPr>
              <w:snapToGrid w:val="0"/>
              <w:spacing w:after="0" w:line="240" w:lineRule="auto"/>
            </w:pPr>
            <w:proofErr w:type="spellStart"/>
            <w:r w:rsidRPr="00374DA7">
              <w:t>pCR</w:t>
            </w:r>
            <w:proofErr w:type="spellEnd"/>
            <w:r w:rsidRPr="00374DA7">
              <w:t xml:space="preserve"> on consolidated requirements for UAV Phase 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421D0" w14:textId="284BA365" w:rsidR="00B2441A" w:rsidRPr="00374DA7" w:rsidRDefault="00374DA7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4DA7">
              <w:rPr>
                <w:rFonts w:eastAsia="Times New Roman" w:cs="Arial"/>
                <w:szCs w:val="18"/>
                <w:lang w:eastAsia="ar-SA"/>
              </w:rPr>
              <w:t>Revised to S1-231618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5D8FC" w14:textId="16CF6195" w:rsidR="00B2441A" w:rsidRPr="00374DA7" w:rsidRDefault="00B2441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4DA7">
              <w:rPr>
                <w:rFonts w:eastAsia="Arial Unicode MS" w:cs="Arial"/>
                <w:i/>
                <w:szCs w:val="18"/>
                <w:lang w:eastAsia="ar-SA"/>
              </w:rPr>
              <w:t>Revision of S1-231261.</w:t>
            </w:r>
          </w:p>
          <w:p w14:paraId="17C1F42B" w14:textId="1AB9EF16" w:rsidR="00B2441A" w:rsidRPr="00374DA7" w:rsidRDefault="00B2441A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4DA7">
              <w:rPr>
                <w:rFonts w:eastAsia="Arial Unicode MS" w:cs="Arial"/>
                <w:szCs w:val="18"/>
                <w:lang w:eastAsia="ar-SA"/>
              </w:rPr>
              <w:t>Revision of S1-231381.</w:t>
            </w:r>
          </w:p>
        </w:tc>
      </w:tr>
      <w:tr w:rsidR="00374DA7" w:rsidRPr="00A75C05" w14:paraId="1496584F" w14:textId="77777777" w:rsidTr="00374D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EE97" w14:textId="4A6C0AEA" w:rsidR="00374DA7" w:rsidRPr="00374DA7" w:rsidRDefault="00374DA7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4D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0800" w14:textId="044237F4" w:rsidR="00374DA7" w:rsidRPr="00374DA7" w:rsidRDefault="00873FD2" w:rsidP="00FC3409">
            <w:pPr>
              <w:snapToGrid w:val="0"/>
              <w:spacing w:after="0" w:line="240" w:lineRule="auto"/>
              <w:rPr>
                <w:rFonts w:cs="Arial"/>
              </w:rPr>
            </w:pPr>
            <w:hyperlink r:id="rId60" w:history="1">
              <w:r w:rsidR="00374DA7" w:rsidRPr="00374DA7">
                <w:rPr>
                  <w:rStyle w:val="Hyperlink"/>
                  <w:rFonts w:cs="Arial"/>
                  <w:color w:val="auto"/>
                </w:rPr>
                <w:t>S1-231618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A644" w14:textId="6990BD9A" w:rsidR="00374DA7" w:rsidRPr="00374DA7" w:rsidRDefault="00374DA7" w:rsidP="00FC3409">
            <w:pPr>
              <w:snapToGrid w:val="0"/>
              <w:spacing w:after="0" w:line="240" w:lineRule="auto"/>
            </w:pPr>
            <w:r w:rsidRPr="00374DA7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565E" w14:textId="70C6B0B5" w:rsidR="00374DA7" w:rsidRPr="00374DA7" w:rsidRDefault="00374DA7" w:rsidP="00FC3409">
            <w:pPr>
              <w:snapToGrid w:val="0"/>
              <w:spacing w:after="0" w:line="240" w:lineRule="auto"/>
            </w:pPr>
            <w:proofErr w:type="spellStart"/>
            <w:r w:rsidRPr="00374DA7">
              <w:t>pCR</w:t>
            </w:r>
            <w:proofErr w:type="spellEnd"/>
            <w:r w:rsidRPr="00374DA7">
              <w:t xml:space="preserve"> on consolidated requirements for UAV Phase 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41EB" w14:textId="77777777" w:rsidR="00374DA7" w:rsidRPr="00374DA7" w:rsidRDefault="00374DA7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8AE7" w14:textId="77777777" w:rsidR="00374DA7" w:rsidRPr="00374DA7" w:rsidRDefault="00374DA7" w:rsidP="00374DA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74DA7">
              <w:rPr>
                <w:rFonts w:eastAsia="Arial Unicode MS" w:cs="Arial"/>
                <w:i/>
                <w:szCs w:val="18"/>
                <w:lang w:eastAsia="ar-SA"/>
              </w:rPr>
              <w:t>Revision of S1-231261.</w:t>
            </w:r>
          </w:p>
          <w:p w14:paraId="4161A8AD" w14:textId="2EB692DD" w:rsidR="00374DA7" w:rsidRPr="00374DA7" w:rsidRDefault="00374DA7" w:rsidP="00374DA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4DA7">
              <w:rPr>
                <w:rFonts w:eastAsia="Arial Unicode MS" w:cs="Arial"/>
                <w:i/>
                <w:szCs w:val="18"/>
                <w:lang w:eastAsia="ar-SA"/>
              </w:rPr>
              <w:t>Revision of S1-231381.</w:t>
            </w:r>
          </w:p>
          <w:p w14:paraId="66EFB241" w14:textId="2DEB928B" w:rsidR="00374DA7" w:rsidRPr="00374DA7" w:rsidRDefault="00374DA7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4DA7">
              <w:rPr>
                <w:rFonts w:eastAsia="Arial Unicode MS" w:cs="Arial"/>
                <w:szCs w:val="18"/>
                <w:lang w:eastAsia="ar-SA"/>
              </w:rPr>
              <w:t>Revision of S1-231615.</w:t>
            </w:r>
          </w:p>
        </w:tc>
      </w:tr>
      <w:tr w:rsidR="00760251" w:rsidRPr="00745D37" w14:paraId="33CA6681" w14:textId="77777777" w:rsidTr="008F330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21E7E7" w14:textId="45B120F0" w:rsidR="00760251" w:rsidRDefault="00760251" w:rsidP="00FC3409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UAV WID</w:t>
            </w:r>
          </w:p>
        </w:tc>
      </w:tr>
      <w:tr w:rsidR="00760251" w:rsidRPr="00A75C05" w14:paraId="5CF300BA" w14:textId="77777777" w:rsidTr="005F11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0538E" w14:textId="77777777" w:rsidR="00760251" w:rsidRPr="008F3308" w:rsidRDefault="0076025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308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24E6A" w14:textId="77777777" w:rsidR="00760251" w:rsidRPr="008F3308" w:rsidRDefault="00873FD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760251" w:rsidRPr="008F3308">
                <w:rPr>
                  <w:rStyle w:val="Hyperlink"/>
                  <w:rFonts w:cs="Arial"/>
                  <w:color w:val="auto"/>
                </w:rPr>
                <w:t>S1-231263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744EC" w14:textId="77777777" w:rsidR="00760251" w:rsidRPr="008F330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3308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BFADC" w14:textId="77777777" w:rsidR="00760251" w:rsidRPr="008F3308" w:rsidRDefault="00760251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3308">
              <w:t>WID_UAV_Ph3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39DC4" w14:textId="7C0AE8D1" w:rsidR="00760251" w:rsidRPr="008F3308" w:rsidRDefault="008F330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308">
              <w:rPr>
                <w:rFonts w:eastAsia="Times New Roman" w:cs="Arial"/>
                <w:szCs w:val="18"/>
                <w:lang w:eastAsia="ar-SA"/>
              </w:rPr>
              <w:t>Revised to S1-231616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84BDC" w14:textId="77777777" w:rsidR="00760251" w:rsidRPr="008F3308" w:rsidRDefault="0076025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3308">
              <w:rPr>
                <w:rFonts w:eastAsia="Arial Unicode MS" w:cs="Arial"/>
                <w:szCs w:val="18"/>
                <w:lang w:eastAsia="ar-SA"/>
              </w:rPr>
              <w:t>Moved from 7.8</w:t>
            </w:r>
          </w:p>
        </w:tc>
      </w:tr>
      <w:tr w:rsidR="008F3308" w:rsidRPr="00A75C05" w14:paraId="09C6771F" w14:textId="77777777" w:rsidTr="009C1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8B07" w14:textId="6BEAB584" w:rsidR="008F3308" w:rsidRPr="005F1126" w:rsidRDefault="008F330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1126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69E1" w14:textId="32651668" w:rsidR="008F3308" w:rsidRPr="005F1126" w:rsidRDefault="00873FD2" w:rsidP="00FC3409">
            <w:pPr>
              <w:snapToGrid w:val="0"/>
              <w:spacing w:after="0" w:line="240" w:lineRule="auto"/>
            </w:pPr>
            <w:hyperlink r:id="rId62" w:history="1">
              <w:r w:rsidR="008F3308" w:rsidRPr="005F1126">
                <w:rPr>
                  <w:rStyle w:val="Hyperlink"/>
                  <w:rFonts w:cs="Arial"/>
                  <w:color w:val="auto"/>
                </w:rPr>
                <w:t>S1-231616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AA84" w14:textId="7FDB43D4" w:rsidR="008F3308" w:rsidRPr="005F1126" w:rsidRDefault="008F3308" w:rsidP="00FC3409">
            <w:pPr>
              <w:snapToGrid w:val="0"/>
              <w:spacing w:after="0" w:line="240" w:lineRule="auto"/>
            </w:pPr>
            <w:r w:rsidRPr="005F1126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5243" w14:textId="19C612EE" w:rsidR="008F3308" w:rsidRPr="005F1126" w:rsidRDefault="008F3308" w:rsidP="00FC3409">
            <w:pPr>
              <w:snapToGrid w:val="0"/>
              <w:spacing w:after="0" w:line="240" w:lineRule="auto"/>
            </w:pPr>
            <w:r w:rsidRPr="005F1126">
              <w:t>WID_UAV_Ph3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92AE" w14:textId="77777777" w:rsidR="008F3308" w:rsidRPr="005F1126" w:rsidRDefault="008F330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1C00" w14:textId="3F5F48BB" w:rsidR="008F3308" w:rsidRPr="005F1126" w:rsidRDefault="008F330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1126">
              <w:rPr>
                <w:rFonts w:eastAsia="Arial Unicode MS" w:cs="Arial"/>
                <w:i/>
                <w:szCs w:val="18"/>
                <w:lang w:eastAsia="ar-SA"/>
              </w:rPr>
              <w:t>Moved from 7.8</w:t>
            </w:r>
          </w:p>
          <w:p w14:paraId="652CFBD8" w14:textId="26428543" w:rsidR="008F3308" w:rsidRPr="005F1126" w:rsidRDefault="008F330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F1126">
              <w:rPr>
                <w:rFonts w:eastAsia="Arial Unicode MS" w:cs="Arial"/>
                <w:szCs w:val="18"/>
                <w:lang w:eastAsia="ar-SA"/>
              </w:rPr>
              <w:t>Revision of S1-231263.</w:t>
            </w:r>
          </w:p>
        </w:tc>
      </w:tr>
      <w:tr w:rsidR="000958AE" w:rsidRPr="00A75C05" w14:paraId="4A9B751C" w14:textId="77777777" w:rsidTr="009C1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A3DD6" w14:textId="1E97F0A0" w:rsidR="000958AE" w:rsidRPr="009C1F4D" w:rsidRDefault="000958A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1F4D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30AD7" w14:textId="45B5FA3F" w:rsidR="000958AE" w:rsidRPr="009C1F4D" w:rsidRDefault="00873FD2" w:rsidP="00FC3409">
            <w:pPr>
              <w:snapToGrid w:val="0"/>
              <w:spacing w:after="0" w:line="240" w:lineRule="auto"/>
            </w:pPr>
            <w:hyperlink r:id="rId63" w:history="1">
              <w:r w:rsidR="000958AE" w:rsidRPr="009C1F4D">
                <w:rPr>
                  <w:rStyle w:val="Hyperlink"/>
                  <w:rFonts w:cs="Arial"/>
                  <w:color w:val="auto"/>
                </w:rPr>
                <w:t>S1-231380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3BA9D" w14:textId="1B8508A1" w:rsidR="000958AE" w:rsidRPr="009C1F4D" w:rsidRDefault="000958AE" w:rsidP="00FC3409">
            <w:pPr>
              <w:snapToGrid w:val="0"/>
              <w:spacing w:after="0" w:line="240" w:lineRule="auto"/>
            </w:pPr>
            <w:r w:rsidRPr="009C1F4D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AF114" w14:textId="59A8BC6A" w:rsidR="000958AE" w:rsidRPr="009C1F4D" w:rsidRDefault="000958AE" w:rsidP="00FC3409">
            <w:pPr>
              <w:snapToGrid w:val="0"/>
              <w:spacing w:after="0" w:line="240" w:lineRule="auto"/>
            </w:pPr>
            <w:r w:rsidRPr="009C1F4D">
              <w:t>WID_UAV_Ph3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F5027" w14:textId="7D53EB0E" w:rsidR="000958AE" w:rsidRPr="009C1F4D" w:rsidRDefault="009C1F4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1F4D">
              <w:rPr>
                <w:rFonts w:eastAsia="Times New Roman" w:cs="Arial"/>
                <w:szCs w:val="18"/>
                <w:lang w:eastAsia="ar-SA"/>
              </w:rPr>
              <w:t>Revised to S1-231619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30857" w14:textId="5C8D90E1" w:rsidR="000958AE" w:rsidRPr="009C1F4D" w:rsidRDefault="000958A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1F4D">
              <w:rPr>
                <w:rFonts w:eastAsia="Arial Unicode MS" w:cs="Arial"/>
                <w:i/>
                <w:szCs w:val="18"/>
                <w:lang w:eastAsia="ar-SA"/>
              </w:rPr>
              <w:t>Moved from 7.8</w:t>
            </w:r>
          </w:p>
          <w:p w14:paraId="6542B15F" w14:textId="45F6F3C8" w:rsidR="000958AE" w:rsidRPr="009C1F4D" w:rsidRDefault="000958A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1F4D">
              <w:rPr>
                <w:rFonts w:eastAsia="Arial Unicode MS" w:cs="Arial"/>
                <w:szCs w:val="18"/>
                <w:lang w:eastAsia="ar-SA"/>
              </w:rPr>
              <w:t>Revision of S1-231263.</w:t>
            </w:r>
          </w:p>
        </w:tc>
      </w:tr>
      <w:tr w:rsidR="009C1F4D" w:rsidRPr="00A75C05" w14:paraId="71287C1D" w14:textId="77777777" w:rsidTr="009C1F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CB03F" w14:textId="45C85498" w:rsidR="009C1F4D" w:rsidRPr="009C1F4D" w:rsidRDefault="009C1F4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1F4D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24CB6" w14:textId="395B256C" w:rsidR="009C1F4D" w:rsidRPr="009C1F4D" w:rsidRDefault="00873FD2" w:rsidP="00FC3409">
            <w:pPr>
              <w:snapToGrid w:val="0"/>
              <w:spacing w:after="0" w:line="240" w:lineRule="auto"/>
              <w:rPr>
                <w:rFonts w:cs="Arial"/>
              </w:rPr>
            </w:pPr>
            <w:hyperlink r:id="rId64" w:history="1">
              <w:r w:rsidR="009C1F4D" w:rsidRPr="009C1F4D">
                <w:rPr>
                  <w:rStyle w:val="Hyperlink"/>
                  <w:rFonts w:cs="Arial"/>
                </w:rPr>
                <w:t>S1-231619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5A448" w14:textId="40354283" w:rsidR="009C1F4D" w:rsidRPr="009C1F4D" w:rsidRDefault="009C1F4D" w:rsidP="00FC3409">
            <w:pPr>
              <w:snapToGrid w:val="0"/>
              <w:spacing w:after="0" w:line="240" w:lineRule="auto"/>
            </w:pPr>
            <w:r w:rsidRPr="009C1F4D"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C208A" w14:textId="56457F8B" w:rsidR="009C1F4D" w:rsidRPr="009C1F4D" w:rsidRDefault="009C1F4D" w:rsidP="00FC3409">
            <w:pPr>
              <w:snapToGrid w:val="0"/>
              <w:spacing w:after="0" w:line="240" w:lineRule="auto"/>
            </w:pPr>
            <w:r w:rsidRPr="009C1F4D">
              <w:t>WID_UAV_Ph3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94BCA" w14:textId="77777777" w:rsidR="009C1F4D" w:rsidRPr="009C1F4D" w:rsidRDefault="009C1F4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6A625" w14:textId="77777777" w:rsidR="009C1F4D" w:rsidRPr="009C1F4D" w:rsidRDefault="009C1F4D" w:rsidP="009C1F4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C1F4D">
              <w:rPr>
                <w:rFonts w:eastAsia="Arial Unicode MS" w:cs="Arial"/>
                <w:i/>
                <w:szCs w:val="18"/>
                <w:lang w:eastAsia="ar-SA"/>
              </w:rPr>
              <w:t>Moved from 7.8</w:t>
            </w:r>
          </w:p>
          <w:p w14:paraId="201A20C2" w14:textId="1EB0B5C1" w:rsidR="009C1F4D" w:rsidRDefault="009C1F4D" w:rsidP="009C1F4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1F4D">
              <w:rPr>
                <w:rFonts w:eastAsia="Arial Unicode MS" w:cs="Arial"/>
                <w:i/>
                <w:szCs w:val="18"/>
                <w:lang w:eastAsia="ar-SA"/>
              </w:rPr>
              <w:t>Revision of S1-231263.</w:t>
            </w:r>
          </w:p>
          <w:p w14:paraId="3D8D4F50" w14:textId="31623864" w:rsidR="009C1F4D" w:rsidRPr="009C1F4D" w:rsidRDefault="009C1F4D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Revision of S1-231380.</w:t>
            </w: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3E102885" w:rsidR="000B5445" w:rsidRPr="00B209E2" w:rsidRDefault="000B36BA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</w:t>
            </w:r>
            <w:r w:rsidR="006C46BE">
              <w:rPr>
                <w:rFonts w:eastAsia="Times New Roman"/>
                <w:szCs w:val="18"/>
                <w:lang w:val="fr-FR" w:eastAsia="ar-SA"/>
              </w:rPr>
              <w:t>6</w:t>
            </w:r>
            <w:r w:rsidR="0078496A">
              <w:rPr>
                <w:rFonts w:eastAsia="Times New Roman"/>
                <w:szCs w:val="18"/>
                <w:lang w:val="fr-FR" w:eastAsia="ar-SA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630EE77B" w:rsidR="000B5445" w:rsidRPr="00B209E2" w:rsidRDefault="0078496A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2316</w:t>
            </w:r>
            <w:r>
              <w:rPr>
                <w:rFonts w:eastAsia="Times New Roman"/>
                <w:szCs w:val="18"/>
                <w:lang w:val="fr-FR" w:eastAsia="ar-SA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BC3F27C" w:rsidR="000B5445" w:rsidRPr="00B209E2" w:rsidRDefault="0078496A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2316</w:t>
            </w:r>
            <w:r>
              <w:rPr>
                <w:rFonts w:eastAsia="Times New Roman"/>
                <w:szCs w:val="18"/>
                <w:lang w:val="fr-FR" w:eastAsia="ar-SA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8496A" w:rsidRPr="00B209E2" w14:paraId="1C9F6226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658E" w14:textId="77777777" w:rsidR="0078496A" w:rsidRPr="00B209E2" w:rsidRDefault="0078496A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DD5D" w14:textId="11D3645E" w:rsidR="0078496A" w:rsidRDefault="0078496A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2316</w:t>
            </w:r>
            <w:r>
              <w:rPr>
                <w:rFonts w:eastAsia="Times New Roman"/>
                <w:szCs w:val="18"/>
                <w:lang w:val="fr-FR" w:eastAsia="ar-SA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1E63" w14:textId="77777777" w:rsidR="0078496A" w:rsidRPr="00B209E2" w:rsidRDefault="0078496A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1A17E" w14:textId="77777777" w:rsidR="0078496A" w:rsidRPr="00B209E2" w:rsidRDefault="0078496A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D69" w14:textId="77777777" w:rsidR="0078496A" w:rsidRPr="00B209E2" w:rsidRDefault="0078496A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A86E" w14:textId="77777777" w:rsidR="0078496A" w:rsidRPr="00B209E2" w:rsidRDefault="0078496A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5A909201" w:rsidR="000B5445" w:rsidRPr="00B209E2" w:rsidRDefault="00514A1D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231627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5C443C64" w:rsidR="000B5445" w:rsidRPr="00B209E2" w:rsidRDefault="00CB6BD6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231628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63FB002" w:rsidR="00541B68" w:rsidRPr="00B209E2" w:rsidRDefault="000B36BA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231629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0C92C18C" w:rsidR="000B5445" w:rsidRPr="00894FB0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2DB8344F" w14:textId="77777777" w:rsidR="00493CBC" w:rsidRDefault="00904F3C" w:rsidP="00904F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All </w:t>
            </w:r>
            <w:r w:rsidR="00573603" w:rsidRPr="00904F3C">
              <w:rPr>
                <w:rFonts w:eastAsia="Arial Unicode MS" w:cs="Arial"/>
                <w:i/>
                <w:szCs w:val="18"/>
                <w:lang w:eastAsia="ko-KR"/>
              </w:rPr>
              <w:t>Doc</w:t>
            </w:r>
            <w:r w:rsidRPr="00904F3C">
              <w:rPr>
                <w:rFonts w:eastAsia="Arial Unicode MS" w:cs="Arial"/>
                <w:i/>
                <w:szCs w:val="18"/>
                <w:lang w:eastAsia="ko-KR"/>
              </w:rPr>
              <w:t>s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gramStart"/>
            <w:r>
              <w:rPr>
                <w:rFonts w:eastAsia="Arial Unicode MS" w:cs="Arial"/>
                <w:i/>
                <w:szCs w:val="18"/>
                <w:lang w:eastAsia="ko-KR"/>
              </w:rPr>
              <w:t>opened</w:t>
            </w:r>
            <w:proofErr w:type="gramEnd"/>
          </w:p>
          <w:p w14:paraId="0BA62D68" w14:textId="55132F0E" w:rsidR="000B5445" w:rsidRDefault="00904F3C" w:rsidP="00904F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5 Agreed </w:t>
            </w:r>
            <w:r w:rsidR="00DA6CCA">
              <w:rPr>
                <w:rFonts w:eastAsia="Arial Unicode MS" w:cs="Arial"/>
                <w:i/>
                <w:szCs w:val="18"/>
                <w:lang w:eastAsia="ko-KR"/>
              </w:rPr>
              <w:t>(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1606</w:t>
            </w:r>
            <w:r w:rsidR="00DA6CCA">
              <w:rPr>
                <w:rFonts w:eastAsia="Arial Unicode MS" w:cs="Arial"/>
                <w:i/>
                <w:szCs w:val="18"/>
                <w:lang w:eastAsia="ko-KR"/>
              </w:rPr>
              <w:t xml:space="preserve">, 1258,1608,1622, </w:t>
            </w:r>
            <w:r w:rsidR="00A15C4E">
              <w:rPr>
                <w:rFonts w:eastAsia="Arial Unicode MS" w:cs="Arial"/>
                <w:i/>
                <w:szCs w:val="18"/>
              </w:rPr>
              <w:t>1199</w:t>
            </w:r>
            <w:r w:rsidR="00493CBC">
              <w:rPr>
                <w:rFonts w:eastAsia="Arial Unicode MS" w:cs="Arial"/>
                <w:i/>
                <w:szCs w:val="18"/>
              </w:rPr>
              <w:t>,</w:t>
            </w:r>
            <w:r w:rsidR="00493CBC">
              <w:rPr>
                <w:rFonts w:eastAsia="Arial Unicode MS" w:cs="Arial"/>
                <w:i/>
                <w:szCs w:val="18"/>
                <w:lang w:eastAsia="ko-KR"/>
              </w:rPr>
              <w:t>1617</w:t>
            </w:r>
            <w:r w:rsidR="00493CBC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322C0E">
              <w:rPr>
                <w:rFonts w:eastAsia="Arial Unicode MS" w:cs="Arial"/>
                <w:i/>
                <w:szCs w:val="18"/>
                <w:lang w:eastAsia="ko-KR"/>
              </w:rPr>
              <w:t xml:space="preserve">- </w:t>
            </w:r>
            <w:r w:rsidR="00A15C4E">
              <w:rPr>
                <w:rFonts w:eastAsia="Arial Unicode MS" w:cs="Arial"/>
                <w:i/>
                <w:szCs w:val="18"/>
              </w:rPr>
              <w:t>merge</w:t>
            </w:r>
            <w:r w:rsidR="0003587E">
              <w:rPr>
                <w:rFonts w:eastAsia="Arial Unicode MS" w:cs="Arial"/>
                <w:i/>
                <w:szCs w:val="18"/>
              </w:rPr>
              <w:t>r of</w:t>
            </w:r>
            <w:r w:rsidR="00A15C4E">
              <w:rPr>
                <w:rFonts w:eastAsia="Arial Unicode MS" w:cs="Arial"/>
                <w:i/>
                <w:szCs w:val="18"/>
              </w:rPr>
              <w:t xml:space="preserve"> 1612 with 1257</w:t>
            </w:r>
            <w:r w:rsidR="005F3AD2">
              <w:rPr>
                <w:rFonts w:eastAsia="Arial Unicode MS" w:cs="Arial"/>
                <w:i/>
                <w:szCs w:val="18"/>
                <w:lang w:eastAsia="ko-KR"/>
              </w:rPr>
              <w:t>)</w:t>
            </w:r>
          </w:p>
          <w:p w14:paraId="067140B9" w14:textId="3C645A47" w:rsidR="005022D9" w:rsidRPr="00322C0E" w:rsidRDefault="005F3AD2" w:rsidP="00322C0E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17 Revisions</w:t>
            </w:r>
          </w:p>
          <w:p w14:paraId="238F1AE9" w14:textId="1C87316E" w:rsidR="003D4683" w:rsidRPr="003D4683" w:rsidRDefault="00730243" w:rsidP="003D4683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5022D9">
              <w:rPr>
                <w:rFonts w:eastAsia="Arial Unicode MS" w:cs="Arial"/>
                <w:i/>
                <w:szCs w:val="18"/>
              </w:rPr>
              <w:t>1</w:t>
            </w:r>
            <w:r w:rsidR="001760AB">
              <w:rPr>
                <w:rFonts w:eastAsia="Arial Unicode MS" w:cs="Arial"/>
                <w:i/>
                <w:szCs w:val="18"/>
              </w:rPr>
              <w:t>3</w:t>
            </w:r>
            <w:r w:rsidR="002B7176" w:rsidRPr="005022D9">
              <w:rPr>
                <w:rFonts w:eastAsia="Arial Unicode MS" w:cs="Arial"/>
                <w:i/>
                <w:szCs w:val="18"/>
              </w:rPr>
              <w:t xml:space="preserve"> Docs </w:t>
            </w:r>
            <w:r w:rsidR="005022D9">
              <w:rPr>
                <w:rFonts w:eastAsia="Arial Unicode MS" w:cs="Arial"/>
                <w:i/>
                <w:szCs w:val="18"/>
              </w:rPr>
              <w:t>remanded to Plenary</w:t>
            </w:r>
            <w:r w:rsidR="00275F9D">
              <w:rPr>
                <w:rFonts w:eastAsia="Arial Unicode MS" w:cs="Arial"/>
                <w:i/>
                <w:szCs w:val="18"/>
              </w:rPr>
              <w:t>, 1602, 1603</w:t>
            </w:r>
            <w:r w:rsidR="00714CEB">
              <w:rPr>
                <w:rFonts w:eastAsia="Arial Unicode MS" w:cs="Arial"/>
                <w:i/>
                <w:szCs w:val="18"/>
              </w:rPr>
              <w:t xml:space="preserve"> not resolvable </w:t>
            </w:r>
            <w:r w:rsidR="003D4683">
              <w:rPr>
                <w:rFonts w:eastAsia="Arial Unicode MS" w:cs="Arial"/>
                <w:i/>
                <w:szCs w:val="18"/>
              </w:rPr>
              <w:t xml:space="preserve">by drafting group, </w:t>
            </w:r>
            <w:r w:rsidR="002464A6">
              <w:rPr>
                <w:rFonts w:eastAsia="Arial Unicode MS" w:cs="Arial"/>
                <w:i/>
                <w:szCs w:val="18"/>
              </w:rPr>
              <w:t xml:space="preserve">10 Docs </w:t>
            </w:r>
            <w:r w:rsidR="002464A6">
              <w:rPr>
                <w:rFonts w:eastAsia="Arial Unicode MS" w:cs="Arial"/>
                <w:i/>
                <w:szCs w:val="18"/>
              </w:rPr>
              <w:t>not available</w:t>
            </w:r>
            <w:r w:rsidR="002464A6">
              <w:rPr>
                <w:rFonts w:eastAsia="Arial Unicode MS" w:cs="Arial"/>
                <w:i/>
                <w:szCs w:val="18"/>
              </w:rPr>
              <w:t xml:space="preserve"> </w:t>
            </w:r>
            <w:r w:rsidR="00AB2285">
              <w:rPr>
                <w:rFonts w:eastAsia="Arial Unicode MS" w:cs="Arial"/>
                <w:i/>
                <w:szCs w:val="18"/>
              </w:rPr>
              <w:t>(</w:t>
            </w:r>
            <w:r w:rsidR="003D4683">
              <w:rPr>
                <w:rFonts w:eastAsia="Arial Unicode MS" w:cs="Arial"/>
                <w:i/>
                <w:szCs w:val="18"/>
              </w:rPr>
              <w:t xml:space="preserve">1620, </w:t>
            </w:r>
            <w:r w:rsidR="00BF5E80">
              <w:rPr>
                <w:rFonts w:eastAsia="Arial Unicode MS" w:cs="Arial"/>
                <w:i/>
                <w:szCs w:val="18"/>
              </w:rPr>
              <w:t>1621,</w:t>
            </w:r>
            <w:r w:rsidR="005B6E75">
              <w:rPr>
                <w:rFonts w:eastAsia="Arial Unicode MS" w:cs="Arial"/>
                <w:i/>
                <w:szCs w:val="18"/>
              </w:rPr>
              <w:t xml:space="preserve"> 1605</w:t>
            </w:r>
            <w:r w:rsidR="005F4FAA">
              <w:rPr>
                <w:rFonts w:eastAsia="Arial Unicode MS" w:cs="Arial"/>
                <w:i/>
                <w:szCs w:val="18"/>
              </w:rPr>
              <w:t>, 1607</w:t>
            </w:r>
            <w:r w:rsidR="00FD10BE">
              <w:rPr>
                <w:rFonts w:eastAsia="Arial Unicode MS" w:cs="Arial"/>
                <w:i/>
                <w:szCs w:val="18"/>
              </w:rPr>
              <w:t>, 1609</w:t>
            </w:r>
            <w:r w:rsidR="00736998">
              <w:rPr>
                <w:rFonts w:eastAsia="Arial Unicode MS" w:cs="Arial"/>
                <w:i/>
                <w:szCs w:val="18"/>
              </w:rPr>
              <w:t xml:space="preserve"> – 1611,</w:t>
            </w:r>
            <w:r w:rsidR="00926E35">
              <w:rPr>
                <w:rFonts w:eastAsia="Arial Unicode MS" w:cs="Arial"/>
                <w:i/>
                <w:szCs w:val="18"/>
              </w:rPr>
              <w:t xml:space="preserve">1614, </w:t>
            </w:r>
            <w:r w:rsidR="00C24B27">
              <w:rPr>
                <w:rFonts w:eastAsia="Arial Unicode MS" w:cs="Arial"/>
                <w:i/>
                <w:szCs w:val="18"/>
              </w:rPr>
              <w:t>1618</w:t>
            </w:r>
            <w:r w:rsidR="00EA1D88">
              <w:rPr>
                <w:rFonts w:eastAsia="Arial Unicode MS" w:cs="Arial"/>
                <w:i/>
                <w:szCs w:val="18"/>
              </w:rPr>
              <w:t>, 1616</w:t>
            </w:r>
            <w:r w:rsidR="00AB2285">
              <w:rPr>
                <w:rFonts w:eastAsia="Arial Unicode MS" w:cs="Arial"/>
                <w:i/>
                <w:szCs w:val="18"/>
              </w:rPr>
              <w:t>)</w:t>
            </w:r>
          </w:p>
          <w:p w14:paraId="6FE21AAB" w14:textId="4B46ED29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F0C18" w14:textId="77777777" w:rsidR="005F3F2C" w:rsidRDefault="005F3F2C" w:rsidP="002E015E">
      <w:pPr>
        <w:spacing w:after="0" w:line="240" w:lineRule="auto"/>
      </w:pPr>
      <w:r>
        <w:separator/>
      </w:r>
    </w:p>
  </w:endnote>
  <w:endnote w:type="continuationSeparator" w:id="0">
    <w:p w14:paraId="7DC6E0AF" w14:textId="77777777" w:rsidR="005F3F2C" w:rsidRDefault="005F3F2C" w:rsidP="002E015E">
      <w:pPr>
        <w:spacing w:after="0" w:line="240" w:lineRule="auto"/>
      </w:pPr>
      <w:r>
        <w:continuationSeparator/>
      </w:r>
    </w:p>
  </w:endnote>
  <w:endnote w:type="continuationNotice" w:id="1">
    <w:p w14:paraId="7E04A8DE" w14:textId="77777777" w:rsidR="005F3F2C" w:rsidRDefault="005F3F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AD608" w14:textId="77777777" w:rsidR="005F3F2C" w:rsidRDefault="005F3F2C" w:rsidP="002E015E">
      <w:pPr>
        <w:spacing w:after="0" w:line="240" w:lineRule="auto"/>
      </w:pPr>
      <w:r>
        <w:separator/>
      </w:r>
    </w:p>
  </w:footnote>
  <w:footnote w:type="continuationSeparator" w:id="0">
    <w:p w14:paraId="50DF3FDC" w14:textId="77777777" w:rsidR="005F3F2C" w:rsidRDefault="005F3F2C" w:rsidP="002E015E">
      <w:pPr>
        <w:spacing w:after="0" w:line="240" w:lineRule="auto"/>
      </w:pPr>
      <w:r>
        <w:continuationSeparator/>
      </w:r>
    </w:p>
  </w:footnote>
  <w:footnote w:type="continuationNotice" w:id="1">
    <w:p w14:paraId="1D356542" w14:textId="77777777" w:rsidR="005F3F2C" w:rsidRDefault="005F3F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86ABD"/>
    <w:multiLevelType w:val="hybridMultilevel"/>
    <w:tmpl w:val="30FA4914"/>
    <w:lvl w:ilvl="0" w:tplc="48BA983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039640">
    <w:abstractNumId w:val="7"/>
    <w:lvlOverride w:ilvl="0">
      <w:startOverride w:val="1"/>
    </w:lvlOverride>
  </w:num>
  <w:num w:numId="2" w16cid:durableId="43066774">
    <w:abstractNumId w:val="6"/>
  </w:num>
  <w:num w:numId="3" w16cid:durableId="743375866">
    <w:abstractNumId w:val="5"/>
  </w:num>
  <w:num w:numId="4" w16cid:durableId="1263224681">
    <w:abstractNumId w:val="4"/>
  </w:num>
  <w:num w:numId="5" w16cid:durableId="1215389950">
    <w:abstractNumId w:val="3"/>
    <w:lvlOverride w:ilvl="0">
      <w:startOverride w:val="1"/>
    </w:lvlOverride>
  </w:num>
  <w:num w:numId="6" w16cid:durableId="1936354317">
    <w:abstractNumId w:val="2"/>
    <w:lvlOverride w:ilvl="0">
      <w:startOverride w:val="1"/>
    </w:lvlOverride>
  </w:num>
  <w:num w:numId="7" w16cid:durableId="1995453445">
    <w:abstractNumId w:val="1"/>
    <w:lvlOverride w:ilvl="0">
      <w:startOverride w:val="1"/>
    </w:lvlOverride>
  </w:num>
  <w:num w:numId="8" w16cid:durableId="218370748">
    <w:abstractNumId w:val="0"/>
    <w:lvlOverride w:ilvl="0">
      <w:startOverride w:val="1"/>
    </w:lvlOverride>
  </w:num>
  <w:num w:numId="9" w16cid:durableId="306084015">
    <w:abstractNumId w:val="14"/>
  </w:num>
  <w:num w:numId="10" w16cid:durableId="1362583622">
    <w:abstractNumId w:val="12"/>
  </w:num>
  <w:num w:numId="11" w16cid:durableId="105253669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1881013">
    <w:abstractNumId w:val="8"/>
  </w:num>
  <w:num w:numId="13" w16cid:durableId="47268297">
    <w:abstractNumId w:val="13"/>
  </w:num>
  <w:num w:numId="14" w16cid:durableId="1773937746">
    <w:abstractNumId w:val="17"/>
  </w:num>
  <w:num w:numId="15" w16cid:durableId="850335210">
    <w:abstractNumId w:val="15"/>
  </w:num>
  <w:num w:numId="16" w16cid:durableId="26176516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067768">
    <w:abstractNumId w:val="9"/>
  </w:num>
  <w:num w:numId="18" w16cid:durableId="651520334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87E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AE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6BA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0EE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0AB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4D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76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4B4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CDF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488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4A6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37C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F9D"/>
    <w:rsid w:val="0027612A"/>
    <w:rsid w:val="002777A7"/>
    <w:rsid w:val="0027795A"/>
    <w:rsid w:val="00277A17"/>
    <w:rsid w:val="0028085A"/>
    <w:rsid w:val="00281043"/>
    <w:rsid w:val="0028172E"/>
    <w:rsid w:val="00281EA0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4356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C0E"/>
    <w:rsid w:val="00322D5A"/>
    <w:rsid w:val="00322E73"/>
    <w:rsid w:val="0032312F"/>
    <w:rsid w:val="003237EC"/>
    <w:rsid w:val="00323AED"/>
    <w:rsid w:val="00323E29"/>
    <w:rsid w:val="003246F4"/>
    <w:rsid w:val="00324B48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2D8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195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4DA7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4683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3CBC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D49"/>
    <w:rsid w:val="004A6F5A"/>
    <w:rsid w:val="004A71AF"/>
    <w:rsid w:val="004A728E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018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2D9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1D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3603"/>
    <w:rsid w:val="00574594"/>
    <w:rsid w:val="00574916"/>
    <w:rsid w:val="00574B1D"/>
    <w:rsid w:val="00575270"/>
    <w:rsid w:val="0057546B"/>
    <w:rsid w:val="00575F88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3F49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6E75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126"/>
    <w:rsid w:val="005F14ED"/>
    <w:rsid w:val="005F175F"/>
    <w:rsid w:val="005F1B71"/>
    <w:rsid w:val="005F26C1"/>
    <w:rsid w:val="005F2AE9"/>
    <w:rsid w:val="005F2BF8"/>
    <w:rsid w:val="005F2CD4"/>
    <w:rsid w:val="005F2CFB"/>
    <w:rsid w:val="005F3AD2"/>
    <w:rsid w:val="005F3EF6"/>
    <w:rsid w:val="005F3F2C"/>
    <w:rsid w:val="005F3F78"/>
    <w:rsid w:val="005F41F5"/>
    <w:rsid w:val="005F4816"/>
    <w:rsid w:val="005F4FAA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15B1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43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6BE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0CD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E53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4CEB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243"/>
    <w:rsid w:val="007303A1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6998"/>
    <w:rsid w:val="00737030"/>
    <w:rsid w:val="0073789A"/>
    <w:rsid w:val="00737F9A"/>
    <w:rsid w:val="00737FEF"/>
    <w:rsid w:val="007408E1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251"/>
    <w:rsid w:val="00760EAB"/>
    <w:rsid w:val="007613B7"/>
    <w:rsid w:val="00762921"/>
    <w:rsid w:val="00762CF0"/>
    <w:rsid w:val="00763082"/>
    <w:rsid w:val="0076323A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94C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9BE"/>
    <w:rsid w:val="00783ABA"/>
    <w:rsid w:val="007842E4"/>
    <w:rsid w:val="007846F2"/>
    <w:rsid w:val="0078496A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04E1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7C2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8A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7C6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46"/>
    <w:rsid w:val="008521C5"/>
    <w:rsid w:val="00854720"/>
    <w:rsid w:val="00856093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044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1CE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308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F3C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204"/>
    <w:rsid w:val="009244F7"/>
    <w:rsid w:val="00924ADC"/>
    <w:rsid w:val="00924CC2"/>
    <w:rsid w:val="009254D1"/>
    <w:rsid w:val="00925549"/>
    <w:rsid w:val="00925D12"/>
    <w:rsid w:val="00926137"/>
    <w:rsid w:val="009267F0"/>
    <w:rsid w:val="00926E35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39B9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2E7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CE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F4D"/>
    <w:rsid w:val="009C25D9"/>
    <w:rsid w:val="009C28C5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C4E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09F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285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41A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63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A78"/>
    <w:rsid w:val="00B71022"/>
    <w:rsid w:val="00B71736"/>
    <w:rsid w:val="00B71F46"/>
    <w:rsid w:val="00B71F5A"/>
    <w:rsid w:val="00B72668"/>
    <w:rsid w:val="00B73BF9"/>
    <w:rsid w:val="00B73C4A"/>
    <w:rsid w:val="00B73F69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AC0"/>
    <w:rsid w:val="00B76CDB"/>
    <w:rsid w:val="00B77008"/>
    <w:rsid w:val="00B77306"/>
    <w:rsid w:val="00B77EEE"/>
    <w:rsid w:val="00B80532"/>
    <w:rsid w:val="00B80890"/>
    <w:rsid w:val="00B80916"/>
    <w:rsid w:val="00B8127C"/>
    <w:rsid w:val="00B815CF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15BE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269"/>
    <w:rsid w:val="00BB29E2"/>
    <w:rsid w:val="00BB3719"/>
    <w:rsid w:val="00BB4735"/>
    <w:rsid w:val="00BB4802"/>
    <w:rsid w:val="00BB50A8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5E80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4B27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628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110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B0B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6BD6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6F2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3D79"/>
    <w:rsid w:val="00D44000"/>
    <w:rsid w:val="00D44963"/>
    <w:rsid w:val="00D44AA8"/>
    <w:rsid w:val="00D44E54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CCA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227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911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D88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0A2D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21C"/>
    <w:rsid w:val="00EF0495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0BE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mobileusa-my.sharepoint.com/personal/mark_younge_t-mobile_com/Documents/Documents/3GPP/SA1/TSGS1_102_Berlin/docs/S1-231621.zip" TargetMode="External"/><Relationship Id="rId21" Type="http://schemas.openxmlformats.org/officeDocument/2006/relationships/hyperlink" Target="https://tmobileusa-my.sharepoint.com/personal/mark_younge_t-mobile_com/Documents/Documents/3GPP/SA1/TSGS1_102_Berlin/docs/S1-231603.zip" TargetMode="External"/><Relationship Id="rId34" Type="http://schemas.openxmlformats.org/officeDocument/2006/relationships/hyperlink" Target="file:///E:\TSGS1_102_Berlin\docs\S1-231258.zip" TargetMode="External"/><Relationship Id="rId42" Type="http://schemas.openxmlformats.org/officeDocument/2006/relationships/hyperlink" Target="file:///E:\TSGS1_102_Berlin\docs\S1-231197.zip" TargetMode="External"/><Relationship Id="rId47" Type="http://schemas.openxmlformats.org/officeDocument/2006/relationships/hyperlink" Target="file:///E:\TSGS1_102_Berlin\docs\S1-231257.zip" TargetMode="External"/><Relationship Id="rId50" Type="http://schemas.openxmlformats.org/officeDocument/2006/relationships/hyperlink" Target="file:///E:\TSGS1_102_Berlin\docs\S1-231256.zip" TargetMode="External"/><Relationship Id="rId55" Type="http://schemas.openxmlformats.org/officeDocument/2006/relationships/hyperlink" Target="file:///E:\TSGS1_102_Berlin\docs\S1-231243.zip" TargetMode="External"/><Relationship Id="rId63" Type="http://schemas.openxmlformats.org/officeDocument/2006/relationships/hyperlink" Target="https://tmobileusa-my.sharepoint.com/personal/mark_younge_t-mobile_com/Documents/Documents/3GPP/SA1/TSGS1_102_Berlin/docs/S1-231380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2_Berlin\docs\S1-231152.zip" TargetMode="External"/><Relationship Id="rId29" Type="http://schemas.openxmlformats.org/officeDocument/2006/relationships/hyperlink" Target="file:///C:\Users\almodovarchicojl\AppData\Roaming\Microsoft\Word\docs\S1-231194.zip" TargetMode="External"/><Relationship Id="rId11" Type="http://schemas.openxmlformats.org/officeDocument/2006/relationships/hyperlink" Target="https://www.3gpp.org/ftp/tsg_sa/TSG_SA/TSGS_96_Budapest_2022_06/Docs/SP-220445.zip" TargetMode="External"/><Relationship Id="rId24" Type="http://schemas.openxmlformats.org/officeDocument/2006/relationships/hyperlink" Target="file:///E:\TSGS1_102_Berlin\docs\S1-231188.zip" TargetMode="External"/><Relationship Id="rId32" Type="http://schemas.openxmlformats.org/officeDocument/2006/relationships/hyperlink" Target="https://www.3gpp.org/ftp/tsg_sa/TSG_SA/TSGS_96_Budapest_2022_06/Docs/SP-220680.zip" TargetMode="External"/><Relationship Id="rId37" Type="http://schemas.openxmlformats.org/officeDocument/2006/relationships/hyperlink" Target="file:///E:\TSGS1_102_Berlin\docs\S1-231276.zip" TargetMode="External"/><Relationship Id="rId40" Type="http://schemas.openxmlformats.org/officeDocument/2006/relationships/hyperlink" Target="https://tmobileusa-my.sharepoint.com/personal/mark_younge_t-mobile_com/Documents/Documents/3GPP/SA1/TSGS1_102_Berlin/docs/S1-231358.zip" TargetMode="External"/><Relationship Id="rId45" Type="http://schemas.openxmlformats.org/officeDocument/2006/relationships/hyperlink" Target="file:///E:\TSGS1_102_Berlin\docs\S1-231198.zip" TargetMode="External"/><Relationship Id="rId53" Type="http://schemas.openxmlformats.org/officeDocument/2006/relationships/hyperlink" Target="file:///E:\TSGS1_102_Berlin\docs\S1-231231.zip" TargetMode="External"/><Relationship Id="rId58" Type="http://schemas.openxmlformats.org/officeDocument/2006/relationships/hyperlink" Target="https://tmobileusa-my.sharepoint.com/personal/mark_younge_t-mobile_com/Documents/Documents/3GPP/SA1/TSGS1_102_Berlin/docs/S1-231381.zip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file:///C:\Users\almodovarchicojl\AppData\Roaming\Microsoft\Word\docs\S1-231263.zip" TargetMode="External"/><Relationship Id="rId19" Type="http://schemas.openxmlformats.org/officeDocument/2006/relationships/hyperlink" Target="https://tmobileusa-my.sharepoint.com/personal/mark_younge_t-mobile_com/Documents/Documents/3GPP/SA1/TSGS1_102_Berlin/docs/S1-231602.zip" TargetMode="External"/><Relationship Id="rId14" Type="http://schemas.openxmlformats.org/officeDocument/2006/relationships/hyperlink" Target="https://tmobileusa-my.sharepoint.com/personal/mark_younge_t-mobile_com/Documents/Documents/3GPP/SA1/TSGS1_102_Berlin/docs/S1-231600.zip" TargetMode="External"/><Relationship Id="rId22" Type="http://schemas.openxmlformats.org/officeDocument/2006/relationships/hyperlink" Target="file:///E:\TSGS1_102_Berlin\docs\S1-231187.zip" TargetMode="External"/><Relationship Id="rId27" Type="http://schemas.openxmlformats.org/officeDocument/2006/relationships/hyperlink" Target="file:///E:\TSGS1_102_Berlin\docs\S1-231190.zip" TargetMode="External"/><Relationship Id="rId30" Type="http://schemas.openxmlformats.org/officeDocument/2006/relationships/hyperlink" Target="https://tmobileusa-my.sharepoint.com/personal/mark_younge_t-mobile_com/Documents/Documents/3GPP/SA1/TSGS1_102_Berlin/docs/S1-231357.zip" TargetMode="External"/><Relationship Id="rId35" Type="http://schemas.openxmlformats.org/officeDocument/2006/relationships/hyperlink" Target="file:///E:\TSGS1_102_Berlin\docs\S1-231259.zip" TargetMode="External"/><Relationship Id="rId43" Type="http://schemas.openxmlformats.org/officeDocument/2006/relationships/hyperlink" Target="https://tmobileusa-my.sharepoint.com/personal/mark_younge_t-mobile_com/Documents/Documents/3GPP/SA1/TSGS1_102_Berlin/docs/S1-231359.zip" TargetMode="External"/><Relationship Id="rId48" Type="http://schemas.openxmlformats.org/officeDocument/2006/relationships/hyperlink" Target="https://tmobileusa-my.sharepoint.com/personal/mark_younge_t-mobile_com/Documents/Documents/3GPP/SA1/TSGS1_102_Berlin/docs/S1-231612.zip" TargetMode="External"/><Relationship Id="rId56" Type="http://schemas.openxmlformats.org/officeDocument/2006/relationships/hyperlink" Target="https://tmobileusa-my.sharepoint.com/personal/mark_younge_t-mobile_com/Documents/Documents/3GPP/SA1/TSGS1_102_Berlin/docs/S1-231614.zip" TargetMode="External"/><Relationship Id="rId64" Type="http://schemas.openxmlformats.org/officeDocument/2006/relationships/hyperlink" Target="https://tmobileusa-my.sharepoint.com/personal/mark_younge_t-mobile_com/Documents/Documents/3GPP/SA1/TSGS1_102_Berlin/docs/S1-23161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tmobileusa-my.sharepoint.com/personal/mark_younge_t-mobile_com/Documents/Documents/3GPP/SA1/TSGS1_102_Berlin/docs/S1-23161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41/22841-100.zip" TargetMode="External"/><Relationship Id="rId17" Type="http://schemas.openxmlformats.org/officeDocument/2006/relationships/hyperlink" Target="https://tmobileusa-my.sharepoint.com/personal/mark_younge_t-mobile_com/Documents/Documents/3GPP/SA1/TSGS1_102_Berlin/docs/S1-231601.zip" TargetMode="External"/><Relationship Id="rId25" Type="http://schemas.openxmlformats.org/officeDocument/2006/relationships/hyperlink" Target="https://tmobileusa-my.sharepoint.com/personal/mark_younge_t-mobile_com/Documents/Documents/3GPP/SA1/TSGS1_102_Berlin/docs/S1-231604.zip" TargetMode="External"/><Relationship Id="rId33" Type="http://schemas.openxmlformats.org/officeDocument/2006/relationships/hyperlink" Target="https://ftp.3gpp.org/Specs/archive/22_series/22.843/22843-100.zip" TargetMode="External"/><Relationship Id="rId38" Type="http://schemas.openxmlformats.org/officeDocument/2006/relationships/hyperlink" Target="https://tmobileusa-my.sharepoint.com/personal/mark_younge_t-mobile_com/Documents/Documents/3GPP/SA1/TSGS1_102_Berlin/docs/S1-231608.zip" TargetMode="External"/><Relationship Id="rId46" Type="http://schemas.openxmlformats.org/officeDocument/2006/relationships/hyperlink" Target="https://tmobileusa-my.sharepoint.com/personal/mark_younge_t-mobile_com/Documents/Documents/3GPP/SA1/TSGS1_102_Berlin/docs/S1-231611.zip" TargetMode="External"/><Relationship Id="rId59" Type="http://schemas.openxmlformats.org/officeDocument/2006/relationships/hyperlink" Target="https://tmobileusa-my.sharepoint.com/personal/mark_younge_t-mobile_com/Documents/Documents/3GPP/SA1/TSGS1_102_Berlin/docs/S1-231615.zip" TargetMode="External"/><Relationship Id="rId20" Type="http://schemas.openxmlformats.org/officeDocument/2006/relationships/hyperlink" Target="file:///E:\TSGS1_102_Berlin\docs\S1-231175.zip" TargetMode="External"/><Relationship Id="rId41" Type="http://schemas.openxmlformats.org/officeDocument/2006/relationships/hyperlink" Target="https://tmobileusa-my.sharepoint.com/personal/mark_younge_t-mobile_com/Documents/Documents/3GPP/SA1/TSGS1_102_Berlin/docs/S1-231609.zip" TargetMode="External"/><Relationship Id="rId54" Type="http://schemas.openxmlformats.org/officeDocument/2006/relationships/hyperlink" Target="https://tmobileusa-my.sharepoint.com/personal/mark_younge_t-mobile_com/Documents/Documents/3GPP/SA1/TSGS1_102_Berlin/docs/S1-231617.zip" TargetMode="External"/><Relationship Id="rId62" Type="http://schemas.openxmlformats.org/officeDocument/2006/relationships/hyperlink" Target="https://tmobileusa-my.sharepoint.com/personal/mark_younge_t-mobile_com/Documents/Documents/3GPP/SA1/TSGS1_102_Berlin/docs/S1-23161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tmobileusa-my.sharepoint.com/personal/mark_younge_t-mobile_com/Documents/Documents/3GPP/SA1/TSGS1_102_Berlin/docs/S1-231620.zip" TargetMode="External"/><Relationship Id="rId23" Type="http://schemas.openxmlformats.org/officeDocument/2006/relationships/hyperlink" Target="https://tmobileusa-my.sharepoint.com/personal/mark_younge_t-mobile_com/Documents/Documents/3GPP/SA1/TSGS1_102_Berlin/docs/S1-231356.zip" TargetMode="External"/><Relationship Id="rId28" Type="http://schemas.openxmlformats.org/officeDocument/2006/relationships/hyperlink" Target="https://tmobileusa-my.sharepoint.com/personal/mark_younge_t-mobile_com/Documents/Documents/3GPP/SA1/TSGS1_102_Berlin/docs/S1-231606.zip" TargetMode="External"/><Relationship Id="rId36" Type="http://schemas.openxmlformats.org/officeDocument/2006/relationships/hyperlink" Target="https://tmobileusa-my.sharepoint.com/personal/mark_younge_t-mobile_com/Documents/Documents/3GPP/SA1/TSGS1_102_Berlin/docs/S1-231607.zip" TargetMode="External"/><Relationship Id="rId49" Type="http://schemas.openxmlformats.org/officeDocument/2006/relationships/hyperlink" Target="https://tmobileusa-my.sharepoint.com/personal/mark_younge_t-mobile_com/Documents/Documents/3GPP/SA1/TSGS1_102_Berlin/docs/S1-231622.zip" TargetMode="External"/><Relationship Id="rId57" Type="http://schemas.openxmlformats.org/officeDocument/2006/relationships/hyperlink" Target="file:///E:\TSGS1_102_Berlin\docs\S1-23126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tmobileusa-my.sharepoint.com/personal/mark_younge_t-mobile_com/Documents/Documents/3GPP/SA1/TSGS1_102_Berlin/docs/S1-231605.zip" TargetMode="External"/><Relationship Id="rId44" Type="http://schemas.openxmlformats.org/officeDocument/2006/relationships/hyperlink" Target="https://tmobileusa-my.sharepoint.com/personal/mark_younge_t-mobile_com/Documents/Documents/3GPP/SA1/TSGS1_102_Berlin/docs/S1-231610.zip" TargetMode="External"/><Relationship Id="rId52" Type="http://schemas.openxmlformats.org/officeDocument/2006/relationships/hyperlink" Target="file:///E:\TSGS1_102_Berlin\docs\S1-231199.zip" TargetMode="External"/><Relationship Id="rId60" Type="http://schemas.openxmlformats.org/officeDocument/2006/relationships/hyperlink" Target="https://tmobileusa-my.sharepoint.com/personal/mark_younge_t-mobile_com/Documents/Documents/3GPP/SA1/TSGS1_102_Berlin/docs/S1-231618.zip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2_Berlin\docs\S1-231189.zip" TargetMode="External"/><Relationship Id="rId18" Type="http://schemas.openxmlformats.org/officeDocument/2006/relationships/hyperlink" Target="file:///E:\TSGS1_102_Berlin\docs\S1-231017.zip" TargetMode="External"/><Relationship Id="rId39" Type="http://schemas.openxmlformats.org/officeDocument/2006/relationships/hyperlink" Target="file:///E:\TSGS1_102_Berlin\docs\S1-2311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13014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Younge, Mark</cp:lastModifiedBy>
  <cp:revision>2</cp:revision>
  <dcterms:created xsi:type="dcterms:W3CDTF">2023-05-24T13:40:00Z</dcterms:created>
  <dcterms:modified xsi:type="dcterms:W3CDTF">2023-05-24T13:40:00Z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