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416EF047" w:rsidR="00524507" w:rsidRDefault="00524507" w:rsidP="0052450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w:t>
        </w:r>
        <w:r w:rsidR="008F0910">
          <w:rPr>
            <w:b/>
            <w:noProof/>
            <w:sz w:val="24"/>
          </w:rPr>
          <w:t>6</w:t>
        </w:r>
      </w:fldSimple>
      <w:r w:rsidR="008F0910">
        <w:rPr>
          <w:b/>
          <w:noProof/>
          <w:sz w:val="24"/>
        </w:rPr>
        <w:t>e</w:t>
      </w:r>
      <w:r>
        <w:rPr>
          <w:b/>
          <w:i/>
          <w:noProof/>
          <w:sz w:val="28"/>
        </w:rPr>
        <w:tab/>
      </w:r>
      <w:r w:rsidR="00EA2867" w:rsidRPr="00EA2867">
        <w:rPr>
          <w:b/>
          <w:i/>
          <w:noProof/>
          <w:sz w:val="28"/>
        </w:rPr>
        <w:t>S1-214278</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58049A60" w:rsidR="00524507" w:rsidRDefault="00EA2867" w:rsidP="00C0145A">
            <w:pPr>
              <w:pStyle w:val="CRCoverPage"/>
              <w:spacing w:after="0"/>
              <w:jc w:val="center"/>
              <w:rPr>
                <w:b/>
                <w:noProof/>
                <w:lang w:eastAsia="fr-FR"/>
              </w:rPr>
            </w:pPr>
            <w:bookmarkStart w:id="1" w:name="_GoBack"/>
            <w:r w:rsidRPr="00C0145A">
              <w:rPr>
                <w:b/>
                <w:noProof/>
                <w:sz w:val="28"/>
                <w:lang w:eastAsia="fr-FR"/>
              </w:rPr>
              <w:t>1</w:t>
            </w:r>
            <w:bookmarkEnd w:id="1"/>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2" w:name="_Hlt497126619"/>
              <w:r>
                <w:rPr>
                  <w:rStyle w:val="ad"/>
                  <w:rFonts w:cs="Arial"/>
                  <w:b/>
                  <w:i/>
                  <w:noProof/>
                  <w:color w:val="FF0000"/>
                  <w:lang w:eastAsia="fr-FR"/>
                </w:rPr>
                <w:t>L</w:t>
              </w:r>
              <w:bookmarkEnd w:id="2"/>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r w:rsidR="008F070E">
              <w:t>:</w:t>
            </w:r>
            <w:r w:rsidRPr="00CE193E">
              <w:t xml:space="preserve"> PIN shall include at least one PIN Element with Gateway Capability.</w:t>
            </w:r>
            <w:r w:rsidR="008F070E">
              <w:t xml:space="preserve"> </w:t>
            </w:r>
          </w:p>
          <w:p w14:paraId="6D93E331" w14:textId="3C381B20" w:rsidR="008F070E" w:rsidRPr="00E625BB" w:rsidRDefault="008F070E" w:rsidP="008F070E">
            <w:pPr>
              <w:pStyle w:val="CRCoverPage"/>
              <w:numPr>
                <w:ilvl w:val="0"/>
                <w:numId w:val="28"/>
              </w:numPr>
              <w:tabs>
                <w:tab w:val="left" w:pos="1805"/>
              </w:tabs>
              <w:spacing w:after="0"/>
            </w:pPr>
            <w:r w:rsidRPr="00DB3E97">
              <w:t>PR.5.1.5-8</w:t>
            </w:r>
            <w:r>
              <w:t xml:space="preserve">, </w:t>
            </w:r>
            <w:r w:rsidRPr="00DB3E97">
              <w:t>PR.5.1.5-9</w:t>
            </w:r>
            <w:r>
              <w:t>: A PIN shall include at least one PIN Element with Management Capability.</w:t>
            </w:r>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258A5B2" w14:textId="5F37A00D" w:rsidR="00524507" w:rsidRDefault="00CE193E" w:rsidP="009C381F">
            <w:pPr>
              <w:pStyle w:val="CRCoverPage"/>
              <w:tabs>
                <w:tab w:val="left" w:pos="1805"/>
              </w:tabs>
              <w:spacing w:after="0"/>
              <w:ind w:left="200" w:hangingChars="100" w:hanging="200"/>
            </w:pPr>
            <w:r>
              <w:rPr>
                <w:lang w:eastAsia="fr-FR"/>
              </w:rPr>
              <w:t xml:space="preserve">-  </w:t>
            </w:r>
            <w:r w:rsidR="00377AD0">
              <w:rPr>
                <w:lang w:eastAsia="fr-FR"/>
              </w:rPr>
              <w:t xml:space="preserve">Clarify that a PIN </w:t>
            </w:r>
            <w:r w:rsidR="00AD4B6D">
              <w:t>includes at least one PIN Element with Gateway Capability and at least one PIN Element with Management Capability</w:t>
            </w:r>
            <w:r w:rsidR="00F83D3B">
              <w:t>.</w:t>
            </w:r>
          </w:p>
          <w:p w14:paraId="160D6F62" w14:textId="5FF04517" w:rsidR="00C04496" w:rsidRPr="00CE73E3" w:rsidRDefault="00C04496" w:rsidP="009C381F">
            <w:pPr>
              <w:pStyle w:val="CRCoverPage"/>
              <w:tabs>
                <w:tab w:val="left" w:pos="1805"/>
              </w:tabs>
              <w:spacing w:after="0"/>
              <w:ind w:left="200" w:hangingChars="100" w:hanging="200"/>
              <w:rPr>
                <w:noProof/>
                <w:lang w:eastAsia="fr-FR"/>
              </w:rPr>
            </w:pPr>
            <w:r>
              <w:rPr>
                <w:lang w:eastAsia="fr-FR"/>
              </w:rPr>
              <w:t xml:space="preserve">-  Clarify that PIN user as the example of </w:t>
            </w:r>
            <w:r>
              <w:t>authorized 3</w:t>
            </w:r>
            <w:r w:rsidRPr="00861C0B">
              <w:rPr>
                <w:vertAlign w:val="superscript"/>
              </w:rPr>
              <w:t>rd</w:t>
            </w:r>
            <w:r>
              <w:t xml:space="preserve"> party.</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4169B055" w:rsidR="00524507" w:rsidRDefault="00DC4489" w:rsidP="00810CF8">
            <w:pPr>
              <w:pStyle w:val="CRCoverPage"/>
              <w:spacing w:after="0"/>
              <w:ind w:left="100"/>
              <w:rPr>
                <w:noProof/>
                <w:lang w:eastAsia="fr-FR"/>
              </w:rPr>
            </w:pPr>
            <w:r>
              <w:rPr>
                <w:noProof/>
                <w:lang w:eastAsia="fr-FR"/>
              </w:rPr>
              <w:t xml:space="preserve">The requirement for PIRates is not </w:t>
            </w:r>
            <w:r w:rsidR="00377AD0">
              <w:rPr>
                <w:noProof/>
                <w:lang w:eastAsia="fr-FR"/>
              </w:rPr>
              <w:t>clear</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01B32AC5" w:rsidR="00524507" w:rsidRDefault="008F070E">
            <w:pPr>
              <w:pStyle w:val="CRCoverPage"/>
              <w:spacing w:after="0"/>
              <w:ind w:left="100"/>
              <w:rPr>
                <w:noProof/>
                <w:lang w:eastAsia="fr-FR"/>
              </w:rPr>
            </w:pPr>
            <w:r>
              <w:t>6.38.1</w:t>
            </w:r>
            <w:r w:rsidR="00F83D3B">
              <w:t>,</w:t>
            </w:r>
            <w:r>
              <w:t xml:space="preserve"> </w:t>
            </w:r>
            <w:r w:rsidR="00DC4489">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3" w:name="_Hlk86356925"/>
      <w:r w:rsidRPr="00503529">
        <w:rPr>
          <w:b/>
          <w:sz w:val="32"/>
        </w:rPr>
        <w:lastRenderedPageBreak/>
        <w:t>***</w:t>
      </w:r>
      <w:r w:rsidR="00CD4F2E" w:rsidRPr="00503529">
        <w:rPr>
          <w:b/>
          <w:sz w:val="32"/>
        </w:rPr>
        <w:t>*</w:t>
      </w:r>
      <w:r w:rsidR="00A31047">
        <w:rPr>
          <w:b/>
          <w:sz w:val="32"/>
        </w:rPr>
        <w:t xml:space="preserve">START OF </w:t>
      </w:r>
      <w:r w:rsidRPr="00503529">
        <w:rPr>
          <w:b/>
          <w:sz w:val="32"/>
        </w:rPr>
        <w:t>CHANGES****</w:t>
      </w:r>
    </w:p>
    <w:bookmarkEnd w:id="3"/>
    <w:p w14:paraId="6885227C" w14:textId="77777777" w:rsidR="00753D71" w:rsidRDefault="00503529" w:rsidP="00753D71">
      <w:pPr>
        <w:pStyle w:val="2"/>
      </w:pPr>
      <w:r>
        <w:rPr>
          <w:sz w:val="36"/>
        </w:rPr>
        <w:t xml:space="preserve"> </w:t>
      </w:r>
      <w:bookmarkStart w:id="4" w:name="_Toc83392351"/>
      <w:bookmarkStart w:id="5" w:name="_Toc83392352"/>
      <w:bookmarkStart w:id="6" w:name="_Toc45387618"/>
      <w:bookmarkStart w:id="7" w:name="_Toc52638663"/>
      <w:bookmarkStart w:id="8" w:name="_Toc59116748"/>
      <w:bookmarkStart w:id="9" w:name="_Toc61885567"/>
      <w:bookmarkStart w:id="10" w:name="_Toc83392192"/>
      <w:r w:rsidR="00753D71">
        <w:t>6.38</w:t>
      </w:r>
      <w:r w:rsidR="00753D71">
        <w:tab/>
        <w:t>Personal IoT Networks and Customer Premises Networks</w:t>
      </w:r>
      <w:bookmarkEnd w:id="4"/>
      <w:r w:rsidR="00753D71">
        <w:t xml:space="preserve"> </w:t>
      </w:r>
    </w:p>
    <w:p w14:paraId="61FEC5D4" w14:textId="77777777" w:rsidR="001F692E" w:rsidRDefault="001F692E" w:rsidP="001F692E">
      <w:pPr>
        <w:pStyle w:val="3"/>
        <w:rPr>
          <w:lang w:eastAsia="zh-CN"/>
        </w:rPr>
      </w:pPr>
      <w:bookmarkStart w:id="11" w:name="_Hlk87862296"/>
      <w:bookmarkStart w:id="12" w:name="_Toc83392362"/>
      <w:r>
        <w:rPr>
          <w:lang w:eastAsia="zh-CN"/>
        </w:rPr>
        <w:t>6.38.1</w:t>
      </w:r>
      <w:bookmarkEnd w:id="11"/>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located within a premises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4BB3D682"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13" w:name="_Hlk87862272"/>
      <w:ins w:id="14" w:author="Administrator" w:date="2021-11-14T23:29:00Z">
        <w:r>
          <w:t>A PIN include</w:t>
        </w:r>
      </w:ins>
      <w:ins w:id="15" w:author="Administrator" w:date="2021-11-17T00:22:00Z">
        <w:r w:rsidR="00B5279C">
          <w:t>s</w:t>
        </w:r>
      </w:ins>
      <w:ins w:id="16" w:author="Administrator" w:date="2021-11-14T23:29:00Z">
        <w:r>
          <w:t xml:space="preserve"> at least one PIN Element with Gateway Capability and at least one PIN Element with Management Capability.</w:t>
        </w:r>
      </w:ins>
    </w:p>
    <w:bookmarkEnd w:id="13"/>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12"/>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013CB65D" w14:textId="28192028" w:rsidR="00753D71" w:rsidDel="001F692E" w:rsidRDefault="00753D71" w:rsidP="00753D71">
      <w:pPr>
        <w:rPr>
          <w:del w:id="17" w:author="Administrator" w:date="2021-11-14T23:30:00Z"/>
        </w:rPr>
      </w:pPr>
      <w:del w:id="18" w:author="Administrator" w:date="2021-11-14T23:30:00Z">
        <w:r w:rsidDel="001F692E">
          <w:lastRenderedPageBreak/>
          <w:delText>The 5G system shall support a PIN with at least one PIN Element with Management Capability.</w:delText>
        </w:r>
      </w:del>
    </w:p>
    <w:p w14:paraId="112CBB92" w14:textId="0F057A3E" w:rsidR="00753D71" w:rsidRDefault="00753D71" w:rsidP="00753D71">
      <w:r>
        <w:t xml:space="preserve">The 5G system shall support mechanisms for a </w:t>
      </w:r>
      <w:del w:id="19" w:author="Administrator" w:date="2021-11-16T23:19:00Z">
        <w:r w:rsidDel="008018C0">
          <w:delText>PIN User,</w:delText>
        </w:r>
      </w:del>
      <w:del w:id="20" w:author="Administrator" w:date="2021-11-18T17:54:00Z">
        <w:r w:rsidDel="00D148D9">
          <w:delText xml:space="preserve"> </w:delText>
        </w:r>
      </w:del>
      <w:r>
        <w:t>network operator or authorized 3</w:t>
      </w:r>
      <w:r w:rsidRPr="00861C0B">
        <w:rPr>
          <w:vertAlign w:val="superscript"/>
        </w:rPr>
        <w:t>rd</w:t>
      </w:r>
      <w:r>
        <w:t xml:space="preserve"> party</w:t>
      </w:r>
      <w:bookmarkStart w:id="21" w:name="_Hlk88001611"/>
      <w:ins w:id="22" w:author="Administrator" w:date="2021-11-16T23:19:00Z">
        <w:r w:rsidR="008018C0">
          <w:t xml:space="preserve"> (e.g., a PIN User)</w:t>
        </w:r>
      </w:ins>
      <w:bookmarkEnd w:id="21"/>
      <w:r>
        <w:t xml:space="preserve"> to </w:t>
      </w:r>
      <w:r w:rsidRPr="00E625BB">
        <w:t>create</w:t>
      </w:r>
      <w:ins w:id="23"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other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0773F0AB" w:rsidR="00753D71" w:rsidDel="006E4007" w:rsidRDefault="00753D71" w:rsidP="00753D71">
      <w:pPr>
        <w:pStyle w:val="B1"/>
      </w:pPr>
      <w:r w:rsidDel="006E4007">
        <w:t>-</w:t>
      </w:r>
      <w:r w:rsidDel="006E4007">
        <w:tab/>
        <w:t xml:space="preserve">Configure a PIN Element for external connectivity </w:t>
      </w:r>
      <w:proofErr w:type="spellStart"/>
      <w:r w:rsidDel="006E4007">
        <w:t>e.g.via</w:t>
      </w:r>
      <w:proofErr w:type="spellEnd"/>
      <w:r w:rsidDel="006E4007">
        <w:t xml:space="preserve"> 5G system;</w:t>
      </w:r>
    </w:p>
    <w:p w14:paraId="1A640D41" w14:textId="53C00FF3" w:rsidR="00417DD7" w:rsidRPr="00AB6859" w:rsidRDefault="00753D71" w:rsidP="004040B6">
      <w:pPr>
        <w:pStyle w:val="B1"/>
      </w:pPr>
      <w:r>
        <w:t>NOTE</w:t>
      </w:r>
      <w:del w:id="24" w:author="Administrator" w:date="2021-11-18T00:18:00Z">
        <w:r w:rsidDel="00417DD7">
          <w:delText xml:space="preserve">: </w:delText>
        </w:r>
      </w:del>
      <w:r>
        <w:t>1</w:t>
      </w:r>
      <w:ins w:id="25" w:author="Administrator" w:date="2021-11-18T00:18:00Z">
        <w:r w:rsidR="00417DD7">
          <w:t>:</w:t>
        </w:r>
      </w:ins>
      <w:r>
        <w:tab/>
        <w:t xml:space="preserve">The authorization can include the consideration of the </w:t>
      </w:r>
      <w:r w:rsidRPr="00E625BB">
        <w:t>location and time validity of the PIN and its PIN elements.</w:t>
      </w:r>
    </w:p>
    <w:p w14:paraId="75FC9B4A" w14:textId="39C951BF"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26" w:name="OLE_LINK30"/>
      <w:r w:rsidRPr="00701BAB">
        <w:t>5G system shall be able to support mechanism to provide life span information of the PIN to the authorized 3rd party or the PIN elements when the PIN is created for limited time span</w:t>
      </w:r>
      <w:bookmarkEnd w:id="26"/>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27" w:name="_Hlk86356940"/>
      <w:bookmarkEnd w:id="5"/>
      <w:bookmarkEnd w:id="6"/>
      <w:bookmarkEnd w:id="7"/>
      <w:bookmarkEnd w:id="8"/>
      <w:bookmarkEnd w:id="9"/>
      <w:bookmarkEnd w:id="10"/>
      <w:r w:rsidRPr="00503529">
        <w:rPr>
          <w:b/>
          <w:sz w:val="32"/>
        </w:rPr>
        <w:t>****</w:t>
      </w:r>
      <w:r>
        <w:rPr>
          <w:b/>
          <w:sz w:val="32"/>
        </w:rPr>
        <w:t xml:space="preserve">END OF </w:t>
      </w:r>
      <w:r w:rsidRPr="00503529">
        <w:rPr>
          <w:b/>
          <w:sz w:val="32"/>
        </w:rPr>
        <w:t>CHANGES****</w:t>
      </w:r>
    </w:p>
    <w:bookmarkEnd w:id="27"/>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29C07" w14:textId="77777777" w:rsidR="00A54EB0" w:rsidRDefault="00A54EB0">
      <w:r>
        <w:separator/>
      </w:r>
    </w:p>
  </w:endnote>
  <w:endnote w:type="continuationSeparator" w:id="0">
    <w:p w14:paraId="3AFB85FD" w14:textId="77777777" w:rsidR="00A54EB0" w:rsidRDefault="00A5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B053" w14:textId="77777777" w:rsidR="00A54EB0" w:rsidRDefault="00A54EB0">
      <w:r>
        <w:separator/>
      </w:r>
    </w:p>
  </w:footnote>
  <w:footnote w:type="continuationSeparator" w:id="0">
    <w:p w14:paraId="349956E0" w14:textId="77777777" w:rsidR="00A54EB0" w:rsidRDefault="00A54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15970"/>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86045"/>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07E8D"/>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349A"/>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77AD0"/>
    <w:rsid w:val="00380D8D"/>
    <w:rsid w:val="0038712D"/>
    <w:rsid w:val="003D7224"/>
    <w:rsid w:val="003E7815"/>
    <w:rsid w:val="003F582F"/>
    <w:rsid w:val="00403944"/>
    <w:rsid w:val="004040B6"/>
    <w:rsid w:val="00417DD7"/>
    <w:rsid w:val="00423490"/>
    <w:rsid w:val="00441B5A"/>
    <w:rsid w:val="00444225"/>
    <w:rsid w:val="004459EB"/>
    <w:rsid w:val="00446248"/>
    <w:rsid w:val="00450ADA"/>
    <w:rsid w:val="0047516E"/>
    <w:rsid w:val="004817C5"/>
    <w:rsid w:val="00483551"/>
    <w:rsid w:val="00487E20"/>
    <w:rsid w:val="004941CD"/>
    <w:rsid w:val="0049662B"/>
    <w:rsid w:val="004A05CA"/>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4DD8"/>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82BBE"/>
    <w:rsid w:val="007925B9"/>
    <w:rsid w:val="007A2380"/>
    <w:rsid w:val="007C3852"/>
    <w:rsid w:val="007D6048"/>
    <w:rsid w:val="007D6514"/>
    <w:rsid w:val="007E1C58"/>
    <w:rsid w:val="007E7472"/>
    <w:rsid w:val="007F0E1E"/>
    <w:rsid w:val="007F377A"/>
    <w:rsid w:val="007F3E72"/>
    <w:rsid w:val="007F3E98"/>
    <w:rsid w:val="007F62EA"/>
    <w:rsid w:val="008018C0"/>
    <w:rsid w:val="00810CF8"/>
    <w:rsid w:val="00823567"/>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0A5F"/>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3DB7"/>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54EB0"/>
    <w:rsid w:val="00A64063"/>
    <w:rsid w:val="00A65439"/>
    <w:rsid w:val="00A66ED2"/>
    <w:rsid w:val="00A72864"/>
    <w:rsid w:val="00A761B7"/>
    <w:rsid w:val="00A77896"/>
    <w:rsid w:val="00A81B15"/>
    <w:rsid w:val="00A85DBC"/>
    <w:rsid w:val="00A941C7"/>
    <w:rsid w:val="00A94FAA"/>
    <w:rsid w:val="00AA3F1B"/>
    <w:rsid w:val="00AB3F85"/>
    <w:rsid w:val="00AB6859"/>
    <w:rsid w:val="00AB7B7F"/>
    <w:rsid w:val="00AC1E9D"/>
    <w:rsid w:val="00AD18A8"/>
    <w:rsid w:val="00AD4B6D"/>
    <w:rsid w:val="00AE4CE0"/>
    <w:rsid w:val="00AF1398"/>
    <w:rsid w:val="00AF39FD"/>
    <w:rsid w:val="00AF70DC"/>
    <w:rsid w:val="00B04059"/>
    <w:rsid w:val="00B051D8"/>
    <w:rsid w:val="00B05798"/>
    <w:rsid w:val="00B0682D"/>
    <w:rsid w:val="00B16DFB"/>
    <w:rsid w:val="00B22067"/>
    <w:rsid w:val="00B2662F"/>
    <w:rsid w:val="00B42EA5"/>
    <w:rsid w:val="00B5279C"/>
    <w:rsid w:val="00B53A49"/>
    <w:rsid w:val="00B623BE"/>
    <w:rsid w:val="00B6250C"/>
    <w:rsid w:val="00B760B8"/>
    <w:rsid w:val="00B81996"/>
    <w:rsid w:val="00B81CFB"/>
    <w:rsid w:val="00B8446C"/>
    <w:rsid w:val="00B855DA"/>
    <w:rsid w:val="00B90C9D"/>
    <w:rsid w:val="00BA0F42"/>
    <w:rsid w:val="00BB11A8"/>
    <w:rsid w:val="00BB2531"/>
    <w:rsid w:val="00BB437D"/>
    <w:rsid w:val="00BC0306"/>
    <w:rsid w:val="00BD5169"/>
    <w:rsid w:val="00BF0E91"/>
    <w:rsid w:val="00BF11C2"/>
    <w:rsid w:val="00BF133C"/>
    <w:rsid w:val="00BF5A50"/>
    <w:rsid w:val="00C0145A"/>
    <w:rsid w:val="00C02023"/>
    <w:rsid w:val="00C04496"/>
    <w:rsid w:val="00C17040"/>
    <w:rsid w:val="00C178B7"/>
    <w:rsid w:val="00C31FC1"/>
    <w:rsid w:val="00C40CE4"/>
    <w:rsid w:val="00C514A8"/>
    <w:rsid w:val="00C51CCB"/>
    <w:rsid w:val="00C61789"/>
    <w:rsid w:val="00C65883"/>
    <w:rsid w:val="00C8702D"/>
    <w:rsid w:val="00C91153"/>
    <w:rsid w:val="00C94B44"/>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148D9"/>
    <w:rsid w:val="00D20973"/>
    <w:rsid w:val="00D22ABA"/>
    <w:rsid w:val="00D32228"/>
    <w:rsid w:val="00D3763D"/>
    <w:rsid w:val="00D37987"/>
    <w:rsid w:val="00D40E9F"/>
    <w:rsid w:val="00D43876"/>
    <w:rsid w:val="00D47035"/>
    <w:rsid w:val="00D520E4"/>
    <w:rsid w:val="00D52D7A"/>
    <w:rsid w:val="00D57DFA"/>
    <w:rsid w:val="00D7175A"/>
    <w:rsid w:val="00D756B6"/>
    <w:rsid w:val="00D85FBF"/>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2867"/>
    <w:rsid w:val="00EA3C24"/>
    <w:rsid w:val="00EA6F36"/>
    <w:rsid w:val="00EB278F"/>
    <w:rsid w:val="00EB36D7"/>
    <w:rsid w:val="00EB3BDE"/>
    <w:rsid w:val="00EB3CD0"/>
    <w:rsid w:val="00EB7998"/>
    <w:rsid w:val="00EC0173"/>
    <w:rsid w:val="00EC0EDC"/>
    <w:rsid w:val="00EC30D1"/>
    <w:rsid w:val="00EC7080"/>
    <w:rsid w:val="00ED293D"/>
    <w:rsid w:val="00EF1A33"/>
    <w:rsid w:val="00EF1EA0"/>
    <w:rsid w:val="00EF70A8"/>
    <w:rsid w:val="00F072D8"/>
    <w:rsid w:val="00F21237"/>
    <w:rsid w:val="00F2461A"/>
    <w:rsid w:val="00F4495C"/>
    <w:rsid w:val="00F56C41"/>
    <w:rsid w:val="00F61892"/>
    <w:rsid w:val="00F7014B"/>
    <w:rsid w:val="00F83D3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42435">
      <w:bodyDiv w:val="1"/>
      <w:marLeft w:val="0"/>
      <w:marRight w:val="0"/>
      <w:marTop w:val="0"/>
      <w:marBottom w:val="0"/>
      <w:divBdr>
        <w:top w:val="none" w:sz="0" w:space="0" w:color="auto"/>
        <w:left w:val="none" w:sz="0" w:space="0" w:color="auto"/>
        <w:bottom w:val="none" w:sz="0" w:space="0" w:color="auto"/>
        <w:right w:val="none" w:sz="0" w:space="0" w:color="auto"/>
      </w:divBdr>
    </w:div>
    <w:div w:id="16432665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1120</Words>
  <Characters>6384</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7490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4</cp:revision>
  <dcterms:created xsi:type="dcterms:W3CDTF">2021-11-19T13:50:00Z</dcterms:created>
  <dcterms:modified xsi:type="dcterms:W3CDTF">2021-11-19T14:21:00Z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