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81883" w14:textId="2448A045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91B72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1C07F0" w:rsidRPr="001C07F0">
        <w:rPr>
          <w:b/>
          <w:bCs/>
          <w:i/>
          <w:iCs/>
          <w:sz w:val="24"/>
          <w:szCs w:val="24"/>
        </w:rPr>
        <w:t>R5s250026</w:t>
      </w:r>
    </w:p>
    <w:p w14:paraId="41E11216" w14:textId="1593E5A1" w:rsidR="0072478F" w:rsidRDefault="00000000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478F" w:rsidRPr="00BA51D9">
          <w:rPr>
            <w:b/>
            <w:noProof/>
            <w:sz w:val="24"/>
          </w:rPr>
          <w:t>Online</w:t>
        </w:r>
      </w:fldSimple>
      <w:r w:rsidR="0072478F">
        <w:rPr>
          <w:b/>
          <w:noProof/>
          <w:sz w:val="24"/>
        </w:rPr>
        <w:t xml:space="preserve">, </w:t>
      </w:r>
      <w:r w:rsidR="0072478F">
        <w:fldChar w:fldCharType="begin"/>
      </w:r>
      <w:r w:rsidR="0072478F">
        <w:instrText xml:space="preserve"> DOCPROPERTY  Country  \* MERGEFORMAT </w:instrText>
      </w:r>
      <w:r w:rsidR="0072478F">
        <w:fldChar w:fldCharType="end"/>
      </w:r>
      <w:r w:rsidR="0072478F"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13</w:t>
        </w:r>
        <w:r w:rsidR="0072478F" w:rsidRPr="00BA51D9">
          <w:rPr>
            <w:b/>
            <w:noProof/>
            <w:sz w:val="24"/>
          </w:rPr>
          <w:t>th Dec 20</w:t>
        </w:r>
        <w:r w:rsidR="0072478F">
          <w:rPr>
            <w:b/>
            <w:noProof/>
            <w:sz w:val="24"/>
          </w:rPr>
          <w:t>2</w:t>
        </w:r>
        <w:r w:rsidR="00FA42F4">
          <w:rPr>
            <w:b/>
            <w:noProof/>
            <w:sz w:val="24"/>
          </w:rPr>
          <w:t>4</w:t>
        </w:r>
      </w:fldSimple>
      <w:r w:rsidR="0072478F">
        <w:rPr>
          <w:b/>
          <w:noProof/>
          <w:sz w:val="24"/>
        </w:rPr>
        <w:t xml:space="preserve"> - </w:t>
      </w:r>
      <w:fldSimple w:instr=" DOCPROPERTY  EndDate  \* MERGEFORMAT ">
        <w:r w:rsidR="0072478F" w:rsidRPr="00BA51D9">
          <w:rPr>
            <w:b/>
            <w:noProof/>
            <w:sz w:val="24"/>
          </w:rPr>
          <w:t>31st Dec 202</w:t>
        </w:r>
        <w:r w:rsidR="00FA42F4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FA7A4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B78F5" w:rsidRPr="00410371">
                <w:rPr>
                  <w:b/>
                  <w:noProof/>
                  <w:sz w:val="28"/>
                </w:rPr>
                <w:t>3</w:t>
              </w:r>
              <w:r w:rsidR="005B78F5">
                <w:rPr>
                  <w:b/>
                  <w:noProof/>
                  <w:sz w:val="28"/>
                </w:rPr>
                <w:t>8</w:t>
              </w:r>
              <w:r w:rsidR="005B78F5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4ADBDC" w:rsidR="001E41F3" w:rsidRPr="00410371" w:rsidRDefault="001C07F0" w:rsidP="00547111">
            <w:pPr>
              <w:pStyle w:val="CRCoverPage"/>
              <w:spacing w:after="0"/>
              <w:rPr>
                <w:noProof/>
              </w:rPr>
            </w:pPr>
            <w:r w:rsidRPr="001C07F0">
              <w:rPr>
                <w:b/>
                <w:bCs/>
                <w:sz w:val="28"/>
                <w:szCs w:val="28"/>
              </w:rPr>
              <w:t>3613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C64B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7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EDB91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78F5" w:rsidRPr="00410371">
                <w:rPr>
                  <w:b/>
                  <w:noProof/>
                  <w:sz w:val="28"/>
                </w:rPr>
                <w:t>1</w:t>
              </w:r>
              <w:r w:rsidR="005B78F5">
                <w:rPr>
                  <w:b/>
                  <w:noProof/>
                  <w:sz w:val="28"/>
                </w:rPr>
                <w:t>8</w:t>
              </w:r>
              <w:r w:rsidR="005B78F5" w:rsidRPr="00410371">
                <w:rPr>
                  <w:b/>
                  <w:noProof/>
                  <w:sz w:val="28"/>
                </w:rPr>
                <w:t>.</w:t>
              </w:r>
              <w:r w:rsidR="001C07F0">
                <w:rPr>
                  <w:b/>
                  <w:noProof/>
                  <w:sz w:val="28"/>
                </w:rPr>
                <w:t>1</w:t>
              </w:r>
              <w:r w:rsidR="005B78F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02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46022" w:rsidRDefault="00E46022" w:rsidP="00E46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56DE2D" w:rsidR="00E46022" w:rsidRDefault="001C07F0" w:rsidP="00E4602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87251386"/>
            <w:r w:rsidRPr="001C07F0">
              <w:rPr>
                <w:rFonts w:cs="Arial"/>
              </w:rPr>
              <w:t>Correction to NR5GC Test case</w:t>
            </w:r>
            <w:r>
              <w:rPr>
                <w:rFonts w:cs="Arial"/>
              </w:rPr>
              <w:t>s</w:t>
            </w:r>
            <w:r w:rsidRPr="001C07F0">
              <w:rPr>
                <w:rFonts w:cs="Arial"/>
              </w:rPr>
              <w:t xml:space="preserve"> 7.1.1.4.2.3 and 7.1.1.4.2.4</w:t>
            </w:r>
            <w:bookmarkEnd w:id="1"/>
          </w:p>
        </w:tc>
      </w:tr>
      <w:tr w:rsidR="00E4602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46022" w:rsidRDefault="00E46022" w:rsidP="00E4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46022" w:rsidRDefault="00E46022" w:rsidP="00E4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02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46022" w:rsidRDefault="00E46022" w:rsidP="00E46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D7AB8" w:rsidR="00E46022" w:rsidRDefault="00E46022" w:rsidP="00E46022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E4602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46022" w:rsidRDefault="00E46022" w:rsidP="00E46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E46022" w:rsidRDefault="00000000" w:rsidP="00E460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46022">
                <w:rPr>
                  <w:noProof/>
                </w:rPr>
                <w:t>R5</w:t>
              </w:r>
            </w:fldSimple>
          </w:p>
        </w:tc>
      </w:tr>
      <w:tr w:rsidR="00E4602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46022" w:rsidRDefault="00E46022" w:rsidP="00E4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46022" w:rsidRDefault="00E46022" w:rsidP="00E4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02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46022" w:rsidRDefault="00E46022" w:rsidP="00E46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DAFFFA" w:rsidR="00E46022" w:rsidRDefault="00E46022" w:rsidP="00E46022">
            <w:pPr>
              <w:pStyle w:val="CRCoverPage"/>
              <w:spacing w:after="0"/>
              <w:ind w:left="100"/>
              <w:rPr>
                <w:noProof/>
              </w:rPr>
            </w:pPr>
            <w:r w:rsidRPr="00BE3F79">
              <w:rPr>
                <w:noProof/>
                <w:lang w:val="pt-BR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46022" w:rsidRDefault="00E46022" w:rsidP="00E460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46022" w:rsidRDefault="00E46022" w:rsidP="00E46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4E6398" w:rsidR="00E46022" w:rsidRDefault="00E46022" w:rsidP="00E460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C07F0">
              <w:t>5</w:t>
            </w:r>
            <w:r>
              <w:t>-</w:t>
            </w:r>
            <w:r w:rsidR="001C07F0">
              <w:t>0</w:t>
            </w:r>
            <w:r>
              <w:t>1-</w:t>
            </w:r>
            <w:r w:rsidR="001C07F0">
              <w:t>08</w:t>
            </w:r>
          </w:p>
        </w:tc>
      </w:tr>
      <w:tr w:rsidR="00E4602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46022" w:rsidRDefault="00E46022" w:rsidP="00E4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46022" w:rsidRDefault="00E46022" w:rsidP="00E4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46022" w:rsidRDefault="00E46022" w:rsidP="00E4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46022" w:rsidRDefault="00E46022" w:rsidP="00E4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46022" w:rsidRDefault="00E46022" w:rsidP="00E4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02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46022" w:rsidRDefault="00E46022" w:rsidP="00E46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898124" w:rsidR="00E46022" w:rsidRPr="005B78F5" w:rsidRDefault="00E46022" w:rsidP="00E4602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B78F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46022" w:rsidRDefault="00E46022" w:rsidP="00E46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46022" w:rsidRDefault="00E46022" w:rsidP="00E46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A4DC88" w:rsidR="00E46022" w:rsidRDefault="00000000" w:rsidP="00E460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46022">
                <w:rPr>
                  <w:noProof/>
                </w:rPr>
                <w:t>Rel-18</w:t>
              </w:r>
            </w:fldSimple>
          </w:p>
        </w:tc>
      </w:tr>
      <w:tr w:rsidR="00E4602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46022" w:rsidRDefault="00E46022" w:rsidP="00E46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46022" w:rsidRDefault="00E46022" w:rsidP="00E46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46022" w:rsidRDefault="00E46022" w:rsidP="00E46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46022" w:rsidRPr="007C2097" w:rsidRDefault="00E46022" w:rsidP="00E46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46022" w14:paraId="7FBEB8E7" w14:textId="77777777" w:rsidTr="00547111">
        <w:tc>
          <w:tcPr>
            <w:tcW w:w="1843" w:type="dxa"/>
          </w:tcPr>
          <w:p w14:paraId="44A3A604" w14:textId="77777777" w:rsidR="00E46022" w:rsidRDefault="00E46022" w:rsidP="00E4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46022" w:rsidRDefault="00E46022" w:rsidP="00E4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02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6022" w:rsidRDefault="00E46022" w:rsidP="00E4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DB9CE0" w14:textId="77777777" w:rsidR="00E46022" w:rsidRDefault="00E46022" w:rsidP="00E46022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 w:rsidRPr="00C65403">
              <w:rPr>
                <w:rFonts w:cs="Arial" w:hint="eastAsia"/>
                <w:lang w:eastAsia="zh-CN"/>
              </w:rPr>
              <w:t xml:space="preserve">he </w:t>
            </w:r>
            <w:r>
              <w:rPr>
                <w:rFonts w:cs="Arial" w:hint="eastAsia"/>
                <w:lang w:eastAsia="zh-CN"/>
              </w:rPr>
              <w:t xml:space="preserve">unit for </w:t>
            </w:r>
            <w:r w:rsidRPr="00C65403">
              <w:rPr>
                <w:rFonts w:cs="Arial" w:hint="eastAsia"/>
                <w:lang w:eastAsia="zh-CN"/>
              </w:rPr>
              <w:t>PUSCH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resource</w:t>
            </w:r>
            <w:r>
              <w:rPr>
                <w:rFonts w:cs="Arial" w:hint="eastAsia"/>
                <w:lang w:eastAsia="zh-CN"/>
              </w:rPr>
              <w:t xml:space="preserve"> a</w:t>
            </w:r>
            <w:r w:rsidRPr="001B6AA8">
              <w:rPr>
                <w:rFonts w:cs="Arial"/>
                <w:lang w:eastAsia="zh-CN"/>
              </w:rPr>
              <w:t>ssignment</w:t>
            </w:r>
            <w:r w:rsidRPr="00C65403"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is RBG</w:t>
            </w:r>
            <w:r>
              <w:rPr>
                <w:rFonts w:cs="Arial"/>
                <w:lang w:eastAsia="zh-CN"/>
              </w:rPr>
              <w:t xml:space="preserve"> group of 8RBs</w:t>
            </w:r>
          </w:p>
          <w:p w14:paraId="361E32B7" w14:textId="77777777" w:rsidR="00E46022" w:rsidRDefault="00E46022" w:rsidP="00E4602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BWP</w:t>
            </w:r>
            <w:r>
              <w:rPr>
                <w:lang w:eastAsia="zh-CN"/>
              </w:rPr>
              <w:t>.</w:t>
            </w:r>
          </w:p>
          <w:p w14:paraId="3F8C5B31" w14:textId="77777777" w:rsidR="00E46022" w:rsidRDefault="00E46022" w:rsidP="00E46022">
            <w:pPr>
              <w:pStyle w:val="CRCoverPage"/>
              <w:spacing w:after="0"/>
              <w:rPr>
                <w:noProof/>
              </w:rPr>
            </w:pPr>
            <w:r w:rsidRPr="00120925">
              <w:rPr>
                <w:noProof/>
              </w:rPr>
              <w:t xml:space="preserve">if allocation of RBG mod PRBs is 0 then startPRBs should be set as 0 else StartPRB should be BWPSize </w:t>
            </w:r>
            <w:r>
              <w:rPr>
                <w:noProof/>
              </w:rPr>
              <w:t>–</w:t>
            </w:r>
            <w:r w:rsidRPr="00120925">
              <w:rPr>
                <w:noProof/>
              </w:rPr>
              <w:t xml:space="preserve"> RBG</w:t>
            </w:r>
          </w:p>
          <w:p w14:paraId="06932FEF" w14:textId="77777777" w:rsidR="00E46022" w:rsidRDefault="00E46022" w:rsidP="00E46022">
            <w:pPr>
              <w:pStyle w:val="CRCoverPage"/>
              <w:spacing w:after="0"/>
              <w:rPr>
                <w:noProof/>
              </w:rPr>
            </w:pPr>
          </w:p>
          <w:p w14:paraId="57A2A217" w14:textId="77777777" w:rsidR="00E46022" w:rsidRDefault="00E46022" w:rsidP="00E46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in RBGs according to table </w:t>
            </w:r>
            <w:r w:rsidRPr="00120925">
              <w:rPr>
                <w:noProof/>
              </w:rPr>
              <w:t>Table 7.1.1.4.2.3.3.2-2A:</w:t>
            </w:r>
            <w:r>
              <w:rPr>
                <w:noProof/>
              </w:rPr>
              <w:t xml:space="preserve"> in </w:t>
            </w:r>
            <w:r w:rsidRPr="00120925">
              <w:rPr>
                <w:noProof/>
              </w:rPr>
              <w:t>38.523-1</w:t>
            </w:r>
          </w:p>
          <w:p w14:paraId="708AA7DE" w14:textId="17A9D9D9" w:rsidR="00E46022" w:rsidRDefault="00E46022" w:rsidP="00E46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602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6022" w:rsidRDefault="00E46022" w:rsidP="00E4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6022" w:rsidRDefault="00E46022" w:rsidP="00E4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02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6022" w:rsidRDefault="00E46022" w:rsidP="00E4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2D1762" w:rsidR="00E46022" w:rsidRDefault="00E46022" w:rsidP="00E46022">
            <w:pPr>
              <w:pStyle w:val="CRCoverPage"/>
              <w:spacing w:after="0"/>
              <w:ind w:left="100"/>
              <w:rPr>
                <w:noProof/>
              </w:rPr>
            </w:pPr>
            <w:r w:rsidRPr="00FC56C3">
              <w:rPr>
                <w:noProof/>
              </w:rPr>
              <w:t>Updated StartPRB</w:t>
            </w:r>
          </w:p>
        </w:tc>
      </w:tr>
      <w:tr w:rsidR="00E4602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6022" w:rsidRDefault="00E46022" w:rsidP="00E4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6022" w:rsidRDefault="00E46022" w:rsidP="00E4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02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6022" w:rsidRDefault="00E46022" w:rsidP="00E4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426B21" w:rsidR="00E46022" w:rsidRDefault="00E46022" w:rsidP="00E46022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</w:p>
        </w:tc>
      </w:tr>
      <w:tr w:rsidR="00E46022" w14:paraId="034AF533" w14:textId="77777777" w:rsidTr="00547111">
        <w:tc>
          <w:tcPr>
            <w:tcW w:w="2694" w:type="dxa"/>
            <w:gridSpan w:val="2"/>
          </w:tcPr>
          <w:p w14:paraId="39D9EB5B" w14:textId="77777777" w:rsidR="00E46022" w:rsidRDefault="00E46022" w:rsidP="00E4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6022" w:rsidRDefault="00E46022" w:rsidP="00E4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02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6022" w:rsidRDefault="00E46022" w:rsidP="00E4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2E2C27" w:rsidR="00E46022" w:rsidRDefault="00E46022" w:rsidP="00E46022">
            <w:pPr>
              <w:pStyle w:val="CRCoverPage"/>
              <w:spacing w:after="0"/>
              <w:ind w:left="100"/>
              <w:rPr>
                <w:noProof/>
              </w:rPr>
            </w:pPr>
            <w:r w:rsidRPr="00AA44F6">
              <w:rPr>
                <w:lang w:eastAsia="zh-CN"/>
              </w:rPr>
              <w:t>7.1.1.4.2.3.NR5GC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 w:rsidRPr="00AA44F6">
              <w:rPr>
                <w:lang w:eastAsia="zh-CN"/>
              </w:rPr>
              <w:t>7.1.1.4.2.3.ENDC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 w:rsidRPr="00AA44F6">
              <w:rPr>
                <w:lang w:eastAsia="zh-CN"/>
              </w:rPr>
              <w:t>7.1.1.4.2.4.ENDC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 w:rsidRPr="00AA44F6">
              <w:rPr>
                <w:lang w:eastAsia="zh-CN"/>
              </w:rPr>
              <w:t>7.1.1.4.2.4.NR5GC</w:t>
            </w:r>
          </w:p>
        </w:tc>
      </w:tr>
      <w:tr w:rsidR="00E4602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6022" w:rsidRDefault="00E46022" w:rsidP="00E46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6022" w:rsidRDefault="00E46022" w:rsidP="00E46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602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6022" w:rsidRDefault="00E46022" w:rsidP="00E4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6022" w:rsidRDefault="00E46022" w:rsidP="00E4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6022" w:rsidRDefault="00E46022" w:rsidP="00E4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6022" w:rsidRDefault="00E46022" w:rsidP="00E46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6022" w:rsidRDefault="00E46022" w:rsidP="00E46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602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6022" w:rsidRDefault="00E46022" w:rsidP="00E4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6022" w:rsidRDefault="00E46022" w:rsidP="00E4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E46022" w:rsidRDefault="00E46022" w:rsidP="00E4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6022" w:rsidRDefault="00E46022" w:rsidP="00E46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6022" w:rsidRDefault="00E46022" w:rsidP="00E460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602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6022" w:rsidRDefault="00E46022" w:rsidP="00E46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6022" w:rsidRDefault="00E46022" w:rsidP="00E4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E24E17" w:rsidR="00E46022" w:rsidRDefault="001C07F0" w:rsidP="00E4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6022" w:rsidRDefault="00E46022" w:rsidP="00E46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6022" w:rsidRDefault="00E46022" w:rsidP="00E460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602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6022" w:rsidRDefault="00E46022" w:rsidP="00E46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6022" w:rsidRDefault="00E46022" w:rsidP="00E4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E46022" w:rsidRDefault="00E46022" w:rsidP="00E46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6022" w:rsidRDefault="00E46022" w:rsidP="00E46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6022" w:rsidRDefault="00E46022" w:rsidP="00E460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602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6022" w:rsidRDefault="00E46022" w:rsidP="00E46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6022" w:rsidRDefault="00E46022" w:rsidP="00E46022">
            <w:pPr>
              <w:pStyle w:val="CRCoverPage"/>
              <w:spacing w:after="0"/>
              <w:rPr>
                <w:noProof/>
              </w:rPr>
            </w:pPr>
          </w:p>
        </w:tc>
      </w:tr>
      <w:tr w:rsidR="00E4602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6022" w:rsidRDefault="00E46022" w:rsidP="00E4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46022" w:rsidRDefault="00E46022" w:rsidP="00E46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602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6022" w:rsidRPr="008863B9" w:rsidRDefault="00E46022" w:rsidP="00E4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6022" w:rsidRPr="008863B9" w:rsidRDefault="00E46022" w:rsidP="00E46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602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6022" w:rsidRDefault="00E46022" w:rsidP="00E46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6022" w:rsidRDefault="00E46022" w:rsidP="00E46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851834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6981173" w14:textId="242ADBE6" w:rsidR="005B78F5" w:rsidRDefault="0072478F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B78F5" w:rsidRPr="00010113">
        <w:rPr>
          <w:rFonts w:cs="Arial"/>
          <w:iCs/>
        </w:rPr>
        <w:t>Table of Contents</w:t>
      </w:r>
      <w:r w:rsidR="005B78F5">
        <w:tab/>
      </w:r>
      <w:r w:rsidR="005B78F5">
        <w:fldChar w:fldCharType="begin"/>
      </w:r>
      <w:r w:rsidR="005B78F5">
        <w:instrText xml:space="preserve"> PAGEREF _Toc185183400 \h </w:instrText>
      </w:r>
      <w:r w:rsidR="005B78F5">
        <w:fldChar w:fldCharType="separate"/>
      </w:r>
      <w:r w:rsidR="005B78F5">
        <w:t>2</w:t>
      </w:r>
      <w:r w:rsidR="005B78F5">
        <w:fldChar w:fldCharType="end"/>
      </w:r>
    </w:p>
    <w:p w14:paraId="62E238F3" w14:textId="50F63BD4" w:rsidR="005B78F5" w:rsidRDefault="005B78F5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01011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01011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_Toc185183401 \h </w:instrText>
      </w:r>
      <w:r>
        <w:fldChar w:fldCharType="separate"/>
      </w:r>
      <w:r>
        <w:t>3</w:t>
      </w:r>
      <w:r>
        <w:fldChar w:fldCharType="end"/>
      </w:r>
    </w:p>
    <w:p w14:paraId="1BAFA9C1" w14:textId="06F39125" w:rsidR="005B78F5" w:rsidRDefault="005B78F5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01011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01011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_Toc185183402 \h </w:instrText>
      </w:r>
      <w:r>
        <w:fldChar w:fldCharType="separate"/>
      </w:r>
      <w:r>
        <w:t>3</w:t>
      </w:r>
      <w:r>
        <w:fldChar w:fldCharType="end"/>
      </w:r>
    </w:p>
    <w:p w14:paraId="3D102509" w14:textId="535711CD" w:rsidR="005B78F5" w:rsidRDefault="005B78F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010113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010113">
        <w:rPr>
          <w:rFonts w:cs="Arial"/>
          <w:b/>
          <w:lang w:val="pt-BR"/>
        </w:rPr>
        <w:t xml:space="preserve">Change </w:t>
      </w:r>
      <w:r w:rsidRPr="00010113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_Toc185183403 \h </w:instrText>
      </w:r>
      <w:r>
        <w:fldChar w:fldCharType="separate"/>
      </w:r>
      <w:r>
        <w:t>3</w:t>
      </w:r>
      <w:r>
        <w:fldChar w:fldCharType="end"/>
      </w:r>
    </w:p>
    <w:p w14:paraId="54D44E35" w14:textId="2F698E88" w:rsidR="0072478F" w:rsidRDefault="0072478F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C9388B" w14:textId="77777777" w:rsidR="0072478F" w:rsidRDefault="0072478F" w:rsidP="007247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85183401"/>
      <w:r>
        <w:rPr>
          <w:b/>
          <w:lang w:eastAsia="ja-JP"/>
        </w:rPr>
        <w:lastRenderedPageBreak/>
        <w:t>Overview</w:t>
      </w:r>
      <w:bookmarkEnd w:id="3"/>
      <w:bookmarkEnd w:id="4"/>
    </w:p>
    <w:p w14:paraId="152DB893" w14:textId="7D9ADA3F" w:rsidR="0072478F" w:rsidRPr="005B78F5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5B78F5" w:rsidRPr="005B78F5">
        <w:rPr>
          <w:rFonts w:cs="Arial"/>
          <w:lang w:eastAsia="ja-JP"/>
        </w:rPr>
        <w:tab/>
        <w:t>iwd-TTCN3-B2024-06_D24wk50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5BDC930" w14:textId="529DD483" w:rsidR="0072478F" w:rsidRPr="005B78F5" w:rsidRDefault="0072478F" w:rsidP="005B78F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5B78F5">
        <w:rPr>
          <w:rFonts w:cs="Arial"/>
          <w:b/>
          <w:sz w:val="24"/>
          <w:lang w:eastAsia="ja-JP"/>
        </w:rPr>
        <w:t>Contact:</w:t>
      </w:r>
      <w:r w:rsidRPr="005B78F5">
        <w:rPr>
          <w:rFonts w:cs="Arial"/>
          <w:b/>
          <w:sz w:val="24"/>
          <w:lang w:eastAsia="ja-JP"/>
        </w:rPr>
        <w:tab/>
      </w:r>
      <w:r w:rsidR="005B78F5" w:rsidRPr="005B78F5">
        <w:rPr>
          <w:rFonts w:ascii="Arial" w:hAnsi="Arial" w:cs="Arial"/>
          <w:sz w:val="24"/>
          <w:lang w:eastAsia="ja-JP"/>
        </w:rPr>
        <w:t>Kalahasti, Narendra</w:t>
      </w:r>
      <w:r w:rsidR="005B78F5" w:rsidRPr="005B78F5">
        <w:rPr>
          <w:rFonts w:ascii="Arial" w:hAnsi="Arial" w:cs="Arial"/>
          <w:sz w:val="24"/>
          <w:lang w:eastAsia="ja-JP"/>
        </w:rPr>
        <w:br/>
      </w:r>
      <w:r w:rsidRPr="005B78F5">
        <w:rPr>
          <w:rFonts w:cs="Arial"/>
          <w:b/>
          <w:lang w:eastAsia="ja-JP"/>
        </w:rPr>
        <w:tab/>
      </w:r>
      <w:r w:rsidR="005B78F5" w:rsidRPr="005B78F5">
        <w:rPr>
          <w:rFonts w:cs="Arial"/>
          <w:lang w:eastAsia="ja-JP"/>
        </w:rPr>
        <w:t>Narendra.Kalahasti@anritsu.com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85183402"/>
      <w:r w:rsidRPr="00854C55">
        <w:rPr>
          <w:b/>
        </w:rPr>
        <w:t>Corrections required</w:t>
      </w:r>
      <w:bookmarkEnd w:id="5"/>
      <w:bookmarkEnd w:id="6"/>
      <w:bookmarkEnd w:id="7"/>
    </w:p>
    <w:p w14:paraId="7EF2A6C4" w14:textId="77777777" w:rsidR="005B78F5" w:rsidRPr="003C4E4F" w:rsidRDefault="005B78F5" w:rsidP="005B78F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185183403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8"/>
      <w:bookmarkEnd w:id="9"/>
      <w:bookmarkEnd w:id="10"/>
    </w:p>
    <w:tbl>
      <w:tblPr>
        <w:tblW w:w="101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8145"/>
      </w:tblGrid>
      <w:tr w:rsidR="005B78F5" w:rsidRPr="003C4E4F" w14:paraId="58769C95" w14:textId="77777777" w:rsidTr="00E46022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A71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CB64" w14:textId="5522C844" w:rsidR="005B78F5" w:rsidRPr="003C4E4F" w:rsidRDefault="00E46022" w:rsidP="00A7743B">
            <w:pPr>
              <w:spacing w:after="0"/>
              <w:rPr>
                <w:rFonts w:ascii="Arial" w:hAnsi="Arial" w:cs="Arial"/>
              </w:rPr>
            </w:pPr>
            <w:r w:rsidRPr="00E837BC">
              <w:rPr>
                <w:rFonts w:ascii="Arial" w:hAnsi="Arial" w:cs="Arial"/>
                <w:lang w:val="en-IN"/>
              </w:rPr>
              <w:t>f_NR_Resourceallocation0_AllowedNPRB</w:t>
            </w:r>
          </w:p>
        </w:tc>
      </w:tr>
      <w:tr w:rsidR="005B78F5" w:rsidRPr="003C4E4F" w14:paraId="68D44DBD" w14:textId="77777777" w:rsidTr="00E46022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F7A3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5422" w14:textId="77777777" w:rsidR="00E46022" w:rsidRDefault="00E46022" w:rsidP="00E46022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 w:rsidRPr="00C65403">
              <w:rPr>
                <w:rFonts w:cs="Arial" w:hint="eastAsia"/>
                <w:lang w:eastAsia="zh-CN"/>
              </w:rPr>
              <w:t xml:space="preserve">he </w:t>
            </w:r>
            <w:r>
              <w:rPr>
                <w:rFonts w:cs="Arial" w:hint="eastAsia"/>
                <w:lang w:eastAsia="zh-CN"/>
              </w:rPr>
              <w:t xml:space="preserve">unit for </w:t>
            </w:r>
            <w:r w:rsidRPr="00C65403">
              <w:rPr>
                <w:rFonts w:cs="Arial" w:hint="eastAsia"/>
                <w:lang w:eastAsia="zh-CN"/>
              </w:rPr>
              <w:t>PUSCH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resource</w:t>
            </w:r>
            <w:r>
              <w:rPr>
                <w:rFonts w:cs="Arial" w:hint="eastAsia"/>
                <w:lang w:eastAsia="zh-CN"/>
              </w:rPr>
              <w:t xml:space="preserve"> a</w:t>
            </w:r>
            <w:r w:rsidRPr="001B6AA8">
              <w:rPr>
                <w:rFonts w:cs="Arial"/>
                <w:lang w:eastAsia="zh-CN"/>
              </w:rPr>
              <w:t>ssignment</w:t>
            </w:r>
            <w:r w:rsidRPr="00C65403"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is RBG</w:t>
            </w:r>
            <w:r>
              <w:rPr>
                <w:rFonts w:cs="Arial"/>
                <w:lang w:eastAsia="zh-CN"/>
              </w:rPr>
              <w:t xml:space="preserve"> group of 8RBs</w:t>
            </w:r>
          </w:p>
          <w:p w14:paraId="20B16D5A" w14:textId="77777777" w:rsidR="00E46022" w:rsidRDefault="00E46022" w:rsidP="00E4602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BWP</w:t>
            </w:r>
            <w:r>
              <w:rPr>
                <w:lang w:eastAsia="zh-CN"/>
              </w:rPr>
              <w:t>.</w:t>
            </w:r>
          </w:p>
          <w:p w14:paraId="4D2CEE95" w14:textId="77777777" w:rsidR="00E46022" w:rsidRDefault="00E46022" w:rsidP="00E46022">
            <w:pPr>
              <w:pStyle w:val="CRCoverPage"/>
              <w:spacing w:after="0"/>
              <w:rPr>
                <w:lang w:eastAsia="zh-CN"/>
              </w:rPr>
            </w:pPr>
          </w:p>
          <w:p w14:paraId="51BCD6BB" w14:textId="77777777" w:rsidR="00E46022" w:rsidRDefault="00E46022" w:rsidP="00E46022">
            <w:pPr>
              <w:pStyle w:val="CRCoverPage"/>
              <w:spacing w:after="0"/>
              <w:rPr>
                <w:noProof/>
              </w:rPr>
            </w:pPr>
            <w:r w:rsidRPr="00120925">
              <w:rPr>
                <w:noProof/>
              </w:rPr>
              <w:t xml:space="preserve">if allocation of RBG mod PRBs is 0 then startPRBs should be set as 0 else StartPRB should be BWPSize </w:t>
            </w:r>
            <w:r>
              <w:rPr>
                <w:noProof/>
              </w:rPr>
              <w:t>–</w:t>
            </w:r>
            <w:r w:rsidRPr="00120925">
              <w:rPr>
                <w:noProof/>
              </w:rPr>
              <w:t xml:space="preserve"> RBG</w:t>
            </w:r>
          </w:p>
          <w:p w14:paraId="36AB8649" w14:textId="77777777" w:rsidR="00E46022" w:rsidRDefault="00E46022" w:rsidP="00E46022">
            <w:pPr>
              <w:pStyle w:val="CRCoverPage"/>
              <w:spacing w:after="0"/>
              <w:rPr>
                <w:noProof/>
              </w:rPr>
            </w:pPr>
          </w:p>
          <w:p w14:paraId="04C5228B" w14:textId="18B04F18" w:rsidR="00E46022" w:rsidRDefault="00E46022" w:rsidP="00E46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in RBGs according to table </w:t>
            </w:r>
            <w:r w:rsidRPr="00120925">
              <w:rPr>
                <w:noProof/>
              </w:rPr>
              <w:t>Table 7.1.1.4.2.3.3.2-2A:</w:t>
            </w:r>
            <w:r>
              <w:rPr>
                <w:noProof/>
              </w:rPr>
              <w:t xml:space="preserve"> in </w:t>
            </w:r>
            <w:r w:rsidRPr="00120925">
              <w:rPr>
                <w:noProof/>
              </w:rPr>
              <w:t>38.523-1</w:t>
            </w:r>
          </w:p>
          <w:p w14:paraId="4E88954B" w14:textId="686F1FC1" w:rsidR="005B78F5" w:rsidRPr="00E46022" w:rsidRDefault="005B78F5" w:rsidP="00E46022">
            <w:pPr>
              <w:rPr>
                <w:rFonts w:ascii="Arial" w:hAnsi="Arial" w:cs="Arial"/>
                <w:noProof/>
              </w:rPr>
            </w:pPr>
          </w:p>
        </w:tc>
      </w:tr>
      <w:tr w:rsidR="005B78F5" w:rsidRPr="003C4E4F" w14:paraId="296C0EA2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304A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2075" w14:textId="08D616DA" w:rsidR="005B78F5" w:rsidRDefault="00E46022" w:rsidP="00E46022">
            <w:pPr>
              <w:pStyle w:val="CRCoverPage"/>
              <w:numPr>
                <w:ilvl w:val="0"/>
                <w:numId w:val="7"/>
              </w:numPr>
              <w:spacing w:after="0"/>
            </w:pPr>
            <w:r w:rsidRPr="00FC56C3">
              <w:rPr>
                <w:noProof/>
              </w:rPr>
              <w:t>Updat</w:t>
            </w:r>
            <w:r>
              <w:rPr>
                <w:noProof/>
              </w:rPr>
              <w:t xml:space="preserve">e in </w:t>
            </w:r>
            <w:r w:rsidRPr="00FC56C3">
              <w:rPr>
                <w:noProof/>
              </w:rPr>
              <w:t>StartPRB</w:t>
            </w:r>
          </w:p>
          <w:p w14:paraId="5638538A" w14:textId="77777777" w:rsidR="00E46022" w:rsidRDefault="00E46022" w:rsidP="00E46022">
            <w:pPr>
              <w:pStyle w:val="CRCoverPage"/>
              <w:spacing w:after="0"/>
              <w:ind w:left="720"/>
            </w:pPr>
          </w:p>
          <w:p w14:paraId="15C45E8D" w14:textId="524671F8" w:rsidR="00E46022" w:rsidRPr="00D81C1D" w:rsidRDefault="00E46022" w:rsidP="00E46022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val="en-SG"/>
              </w:rPr>
            </w:pPr>
            <w:r w:rsidRPr="00E46022">
              <w:rPr>
                <w:rFonts w:cs="Arial"/>
              </w:rPr>
              <w:t>Size of BWP: 106, Allowed Value: 92 ==&gt; 98, RBG Size: 8, Last RBG Size: 2</w:t>
            </w:r>
            <w:r w:rsidRPr="00E46022">
              <w:rPr>
                <w:rFonts w:cs="Arial"/>
              </w:rPr>
              <w:br/>
              <w:t>Size of BWP: 270, Allowed Value: 44 ==&gt; 48, RBG Size: 16, Last RBG Size: 14</w:t>
            </w:r>
            <w:r w:rsidRPr="00E46022">
              <w:rPr>
                <w:rFonts w:cs="Arial"/>
              </w:rPr>
              <w:br/>
              <w:t>Size of BWP: 273, Allowed Value: 171 ==&gt; 177, RBG Size: 16, Last RBG Size: 1</w:t>
            </w:r>
          </w:p>
        </w:tc>
      </w:tr>
      <w:tr w:rsidR="005B78F5" w:rsidRPr="003C4E4F" w14:paraId="73F94F07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144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156" w14:textId="77777777" w:rsidR="005B78F5" w:rsidRPr="003C4E4F" w:rsidRDefault="005B78F5" w:rsidP="00A7743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SOR</w:t>
            </w:r>
            <w:r w:rsidRPr="00384946">
              <w:rPr>
                <w:rFonts w:ascii="Arial" w:hAnsi="Arial" w:cs="Arial"/>
              </w:rPr>
              <w:t>_NR5GC</w:t>
            </w:r>
          </w:p>
        </w:tc>
      </w:tr>
      <w:tr w:rsidR="005B78F5" w:rsidRPr="003C4E4F" w14:paraId="39A17CAF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C7F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5E9" w14:textId="77777777" w:rsidR="005B78F5" w:rsidRPr="003C4E4F" w:rsidRDefault="005B78F5" w:rsidP="00A7743B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03391288" w14:textId="77777777" w:rsidR="005B78F5" w:rsidRPr="003C4E4F" w:rsidRDefault="005B78F5" w:rsidP="005B78F5">
      <w:pPr>
        <w:rPr>
          <w:rFonts w:ascii="Arial" w:hAnsi="Arial" w:cs="Arial"/>
        </w:rPr>
      </w:pPr>
    </w:p>
    <w:p w14:paraId="3F888D6D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46022" w:rsidRPr="003C4E4F" w14:paraId="54457081" w14:textId="77777777" w:rsidTr="00E4602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91BD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function f_NR_Resourceallocation0_AllowedNPRB(integer p_MaxNPRB_BWP,</w:t>
            </w:r>
          </w:p>
          <w:p w14:paraId="4142D6A7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                                    integer p_N_PRB, //@sic R5s240522 sic@</w:t>
            </w:r>
          </w:p>
          <w:p w14:paraId="3C319A16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                                    out integer p_StartIndex) return boolean</w:t>
            </w:r>
          </w:p>
          <w:p w14:paraId="55F11A87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{ // as per table 7.1.1.4.1.3.3.2-2A/7.1.1.4.1.4.3.2-2A/7.1.1.4.2.3.3.2-2A/7.1.1.4.2.4.3.2-2A</w:t>
            </w:r>
          </w:p>
          <w:p w14:paraId="1D939366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var boolean v_Result := false;</w:t>
            </w:r>
          </w:p>
          <w:p w14:paraId="418A682D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p_StartIndex:=0;</w:t>
            </w:r>
          </w:p>
          <w:p w14:paraId="75CB620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</w:p>
          <w:p w14:paraId="167DBFE1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select (p_MaxNPRB_BWP) {</w:t>
            </w:r>
          </w:p>
          <w:p w14:paraId="7136D9E6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(11, 25, 31) {</w:t>
            </w:r>
          </w:p>
          <w:p w14:paraId="6052517A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v_Result := true;</w:t>
            </w:r>
          </w:p>
          <w:p w14:paraId="510C9826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6B35DA0C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(18) {</w:t>
            </w:r>
          </w:p>
          <w:p w14:paraId="0BFADBF3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31D4A7C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lastRenderedPageBreak/>
              <w:t xml:space="preserve">          case (2,4,6,8,10,12,16,18) {</w:t>
            </w:r>
          </w:p>
          <w:p w14:paraId="46368252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343260A0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p_StartIndex := 18-p_N_PRB;</w:t>
            </w:r>
          </w:p>
          <w:p w14:paraId="0BB1B5FE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3B9F78E9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6FEE5FDA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26E02CE7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(24) {</w:t>
            </w:r>
          </w:p>
          <w:p w14:paraId="01275364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5CB6E304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(2,4,6,8,10,12,16,18,20,22,24) {</w:t>
            </w:r>
          </w:p>
          <w:p w14:paraId="6F2FF96D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1E80C243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p_StartIndex := 24-p_N_PRB;</w:t>
            </w:r>
          </w:p>
          <w:p w14:paraId="4CA93AF6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1347D92B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46630C61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60DEC332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(32) {</w:t>
            </w:r>
          </w:p>
          <w:p w14:paraId="5CF34CD3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7CD7178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(2,4,6,8,10,12,16,18,20,22,24,26,28,30,32) {</w:t>
            </w:r>
          </w:p>
          <w:p w14:paraId="62AFD224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0E1D9F66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p_StartIndex := 32-p_N_PRB;</w:t>
            </w:r>
          </w:p>
          <w:p w14:paraId="2178CA3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31F3A396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6AD77D05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67E40640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(38) {</w:t>
            </w:r>
          </w:p>
          <w:p w14:paraId="31D0B292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2E5F6567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(2,4,6,8,10,12,16,18,20,22,24,26,28,30,32,34,36,38) {</w:t>
            </w:r>
          </w:p>
          <w:p w14:paraId="1CC1FC82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5900C3C4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p_StartIndex := 38-p_N_PRB;</w:t>
            </w:r>
          </w:p>
          <w:p w14:paraId="0D632D6B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30D214F9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067B69A8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4790F34D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(51) {</w:t>
            </w:r>
          </w:p>
          <w:p w14:paraId="1ED29D54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10EA5684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(3,4,7,8,11,12,15,16,19,20,23,24,27,28,31,32,35,36,39,40,43,44,47,48,51) {</w:t>
            </w:r>
          </w:p>
          <w:p w14:paraId="0905C5D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3D84AD2A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lastRenderedPageBreak/>
              <w:t xml:space="preserve">            p_StartIndex := 51-p_N_PRB;</w:t>
            </w:r>
          </w:p>
          <w:p w14:paraId="25F40418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1D4DCC69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4CA79AC1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54E8CA4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(52) {</w:t>
            </w:r>
          </w:p>
          <w:p w14:paraId="01A61DA2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5CCB76AA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(4,8,12,16,20,24,28,32,36,40,44,48,52) {</w:t>
            </w:r>
          </w:p>
          <w:p w14:paraId="0494350C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44C3D1C5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p_StartIndex := 52-p_N_PRB;</w:t>
            </w:r>
          </w:p>
          <w:p w14:paraId="27534630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40B86E30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7E67FD9A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7678F8CC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(65) {</w:t>
            </w:r>
          </w:p>
          <w:p w14:paraId="19EDB40E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4F213FF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(1,4,5,8,9,12,13,16,17,20,21,24,25,28,29,32,33,36,37,40,41,44,45,48,49, 52,53,56,57,60,61,64,65) {</w:t>
            </w:r>
          </w:p>
          <w:p w14:paraId="49A0FB58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3FD7336A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p_StartIndex := 65-p_N_PRB;</w:t>
            </w:r>
          </w:p>
          <w:p w14:paraId="3DDC382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44643246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52E9810B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63086620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(66) {</w:t>
            </w:r>
          </w:p>
          <w:p w14:paraId="5442BF60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1FB4B957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(2,4,6,8,10,12,16,18,20,22,24,26,28,30,32,34,36,38,40,42,44,46,48,50,52, 54,56,58,60,62,64,66) {</w:t>
            </w:r>
          </w:p>
          <w:p w14:paraId="733714EC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232A852B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p_StartIndex := 66-p_N_PRB;</w:t>
            </w:r>
          </w:p>
          <w:p w14:paraId="31437799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044FEC2C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09240152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45535625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(79) {</w:t>
            </w:r>
          </w:p>
          <w:p w14:paraId="291C9B7D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4985E047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(7,8,15,16,23,24,31,32,39,40,47,48,55,56,63,64,71,72,79) {</w:t>
            </w:r>
          </w:p>
          <w:p w14:paraId="2FF9E3C7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20A416EC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p_StartIndex := 79-p_N_PRB;</w:t>
            </w:r>
          </w:p>
          <w:p w14:paraId="5210161A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lastRenderedPageBreak/>
              <w:t xml:space="preserve">          }</w:t>
            </w:r>
          </w:p>
          <w:p w14:paraId="4E2CD064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28436A37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3D4E8A4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(106) {</w:t>
            </w:r>
          </w:p>
          <w:p w14:paraId="091CD9BC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32D9BD64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(2,8,10,16,18,24,26,32,34,40,42,48,50,56,58,64,66,72,74,80,82,88,90,96, 92,104,106) {</w:t>
            </w:r>
          </w:p>
          <w:p w14:paraId="664372BA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44953BC3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p_StartIndex := 106-p_N_PRB;</w:t>
            </w:r>
          </w:p>
          <w:p w14:paraId="2C227AC9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41CD4DC8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7C2DC68C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0326E159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(107) {</w:t>
            </w:r>
          </w:p>
          <w:p w14:paraId="059FC9C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5E0DBFB3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(3,8,11,16,19,24,27,32,35,40,43,48,51,56,59,64,67,72,75,80,83,88,91,96, 99,104,107) {</w:t>
            </w:r>
          </w:p>
          <w:p w14:paraId="50801B05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5D997A0A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p_StartIndex := 107-p_N_PRB;</w:t>
            </w:r>
          </w:p>
          <w:p w14:paraId="63EBA8B3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62B3B76A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239035ED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6E718575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(132) {</w:t>
            </w:r>
          </w:p>
          <w:p w14:paraId="1419DAD5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3EECE4A3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(4,8,12,16,20,24,28,32,36,40,44,48,52,56,60,64,68,72,76,80,84,88,92,96, 100,104, 108,112,116,120,124,128,132) {</w:t>
            </w:r>
          </w:p>
          <w:p w14:paraId="210C1117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66F86AF5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p_StartIndex := 132-p_N_PRB;</w:t>
            </w:r>
          </w:p>
          <w:p w14:paraId="632C1D68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2E7107E8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4149230D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2DD28669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(133) {</w:t>
            </w:r>
          </w:p>
          <w:p w14:paraId="007B3813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1222E0C9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(5,8,13,16,21,24,29,32,37,40,45,48,53,56,61,64,69,72,77,80,85,88,93,96, 101,104, 109,112,117,120,125,128,133) {</w:t>
            </w:r>
          </w:p>
          <w:p w14:paraId="5F16351E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7200AAC8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p_StartIndex := 133-p_N_PRB;</w:t>
            </w:r>
          </w:p>
          <w:p w14:paraId="1EA4ABF3" w14:textId="77777777" w:rsidR="00E46022" w:rsidRPr="00AB092C" w:rsidRDefault="00E46022" w:rsidP="00D17E88">
            <w:pPr>
              <w:rPr>
                <w:rFonts w:ascii="Arial" w:hAnsi="Arial" w:cs="Arial"/>
              </w:rPr>
            </w:pPr>
          </w:p>
          <w:p w14:paraId="2E655555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lastRenderedPageBreak/>
              <w:t xml:space="preserve">          }</w:t>
            </w:r>
          </w:p>
          <w:p w14:paraId="00875F5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6462698B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2E77F5E1" w14:textId="77777777" w:rsidR="00E46022" w:rsidRPr="00AB092C" w:rsidRDefault="00E46022" w:rsidP="00D17E88">
            <w:pPr>
              <w:rPr>
                <w:rFonts w:ascii="Arial" w:hAnsi="Arial" w:cs="Arial"/>
              </w:rPr>
            </w:pPr>
          </w:p>
          <w:p w14:paraId="4B208BC2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(135) {</w:t>
            </w:r>
          </w:p>
          <w:p w14:paraId="3A9E7535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6C034306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(7,8,15,16,23,24,31,32,39,40,47,48,55,56,63,64,71,72,79,80,87,88,95,96, 103,104, 111,112,119,120,127,128,135) {</w:t>
            </w:r>
          </w:p>
          <w:p w14:paraId="542F360A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3238F706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p_StartIndex := 135-p_N_PRB;</w:t>
            </w:r>
          </w:p>
          <w:p w14:paraId="4E696F67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3DE3B489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6391B7B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6842FB44" w14:textId="77777777" w:rsidR="00E46022" w:rsidRPr="00AB092C" w:rsidRDefault="00E46022" w:rsidP="00D17E88">
            <w:pPr>
              <w:rPr>
                <w:rFonts w:ascii="Arial" w:hAnsi="Arial" w:cs="Arial"/>
              </w:rPr>
            </w:pPr>
          </w:p>
          <w:p w14:paraId="6CAE5A95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case (160) { //@sic R5s200544 sic@</w:t>
            </w:r>
          </w:p>
          <w:p w14:paraId="77D60222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681CC3DE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(16,32,48,64,80,96,112,128,144,160) {</w:t>
            </w:r>
          </w:p>
          <w:p w14:paraId="3292FCA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4BF481AB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7E1F4A85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117AC283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2D84C82C" w14:textId="77777777" w:rsidR="00E46022" w:rsidRPr="00AB092C" w:rsidRDefault="00E46022" w:rsidP="00D17E88">
            <w:pPr>
              <w:rPr>
                <w:rFonts w:ascii="Arial" w:hAnsi="Arial" w:cs="Arial"/>
              </w:rPr>
            </w:pPr>
          </w:p>
          <w:p w14:paraId="5A001CB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(216) {</w:t>
            </w:r>
          </w:p>
          <w:p w14:paraId="515BA048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4320BC47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(8,16,24,32,40,48,56,64,72,80,88,96,104,112,120,128,136,144,152,160, 168, 176,184,192,200,208,216) {</w:t>
            </w:r>
          </w:p>
          <w:p w14:paraId="59E3CCA1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132E185A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p_StartIndex := 216-p_N_PRB;</w:t>
            </w:r>
          </w:p>
          <w:p w14:paraId="6A6902B2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599943E0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67CDC0B7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5B670C3D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(217) {</w:t>
            </w:r>
          </w:p>
          <w:p w14:paraId="1B4D5F3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024BBAA0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(9,16,25,32,41,48,57,64,73,80,89,96,105,112,121,128,137,144,153,160, 169,176,185,192,201,208,217) {</w:t>
            </w:r>
          </w:p>
          <w:p w14:paraId="2E432B39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61DDEBCB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lastRenderedPageBreak/>
              <w:t xml:space="preserve">            p_StartIndex := 217-p_N_PRB;</w:t>
            </w:r>
          </w:p>
          <w:p w14:paraId="19ABC388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6D790AC0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579E597D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70DC066B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(264) {</w:t>
            </w:r>
          </w:p>
          <w:p w14:paraId="43EF3A4C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4B9C402A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(8,16,24,32,40,48,56,64,72,80,88,96,104,112,120,128,136,144,152, 160,168, 176,184,192,200,208,216,224,232,240,248,256,264) {</w:t>
            </w:r>
          </w:p>
          <w:p w14:paraId="44565AD5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3FE77379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2D45B77C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669CD14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2916A58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(270) {</w:t>
            </w:r>
          </w:p>
          <w:p w14:paraId="64DA1AF7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1E496287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(14,16,30,32,46,44,62,64,78,80,94,96,110,112, 126,128,142,144,158, 160,174, 176,190,192, 206,208,222,224,238,240, 254,256,270) {</w:t>
            </w:r>
          </w:p>
          <w:p w14:paraId="0055A4F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70A776D7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p_StartIndex := 270-p_N_PRB;</w:t>
            </w:r>
          </w:p>
          <w:p w14:paraId="63871CC0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5166E9B6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7420BD89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2714297B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(273) {</w:t>
            </w:r>
          </w:p>
          <w:p w14:paraId="4B881F23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select (p_N_PRB) {</w:t>
            </w:r>
          </w:p>
          <w:p w14:paraId="401F582F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case (1,16,17,32,33,48,49,64,65,80,81,96,97,112,113,128,129,144,145,160, 161,176,171, 192,193, 208,209, 224,225,240,241,256,257,272,273) {</w:t>
            </w:r>
          </w:p>
          <w:p w14:paraId="0D86CE15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v_Result := true;</w:t>
            </w:r>
          </w:p>
          <w:p w14:paraId="079CA84A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  p_StartIndex := 273-p_N_PRB;</w:t>
            </w:r>
          </w:p>
          <w:p w14:paraId="1FF0DC40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  }</w:t>
            </w:r>
          </w:p>
          <w:p w14:paraId="763E5405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  }</w:t>
            </w:r>
          </w:p>
          <w:p w14:paraId="502A3CAD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}</w:t>
            </w:r>
          </w:p>
          <w:p w14:paraId="7F66923C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  case else {FatalError(__FILE__, __LINE__, "unknown MaxNPRB per BWP")}</w:t>
            </w:r>
          </w:p>
          <w:p w14:paraId="1D04FC63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} // end of select</w:t>
            </w:r>
          </w:p>
          <w:p w14:paraId="63532DB7" w14:textId="77777777" w:rsidR="00E46022" w:rsidRPr="00AB092C" w:rsidRDefault="00E46022" w:rsidP="00D17E88">
            <w:pPr>
              <w:rPr>
                <w:rFonts w:ascii="Arial" w:hAnsi="Arial" w:cs="Arial"/>
              </w:rPr>
            </w:pPr>
          </w:p>
          <w:p w14:paraId="090DB7D3" w14:textId="77777777" w:rsidR="00E46022" w:rsidRPr="00AB092C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  return v_Result;</w:t>
            </w:r>
          </w:p>
          <w:p w14:paraId="6E51D42B" w14:textId="77777777" w:rsidR="00E46022" w:rsidRPr="003C4E4F" w:rsidRDefault="00E46022" w:rsidP="00D17E88">
            <w:pPr>
              <w:rPr>
                <w:rFonts w:ascii="Arial" w:hAnsi="Arial" w:cs="Arial"/>
              </w:rPr>
            </w:pPr>
            <w:r w:rsidRPr="00AB092C">
              <w:rPr>
                <w:rFonts w:ascii="Arial" w:hAnsi="Arial" w:cs="Arial"/>
              </w:rPr>
              <w:t xml:space="preserve">  }</w:t>
            </w:r>
          </w:p>
        </w:tc>
      </w:tr>
      <w:tr w:rsidR="005B78F5" w:rsidRPr="003C4E4F" w14:paraId="52D25B3E" w14:textId="77777777" w:rsidTr="00E4602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ECE7" w14:textId="13A0128F" w:rsidR="005B78F5" w:rsidRPr="003C4E4F" w:rsidRDefault="005B78F5" w:rsidP="00A7743B">
            <w:pPr>
              <w:rPr>
                <w:rFonts w:ascii="Arial" w:hAnsi="Arial" w:cs="Arial"/>
              </w:rPr>
            </w:pPr>
          </w:p>
        </w:tc>
      </w:tr>
    </w:tbl>
    <w:p w14:paraId="6B034724" w14:textId="77777777" w:rsidR="005B78F5" w:rsidRPr="003C4E4F" w:rsidRDefault="005B78F5" w:rsidP="005B78F5">
      <w:pPr>
        <w:rPr>
          <w:rFonts w:ascii="Arial" w:hAnsi="Arial" w:cs="Arial"/>
        </w:rPr>
      </w:pPr>
    </w:p>
    <w:p w14:paraId="77CD2650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B78F5" w:rsidRPr="003C4E4F" w14:paraId="5D9DF130" w14:textId="77777777" w:rsidTr="00A7743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037D" w14:textId="77777777" w:rsidR="00E46022" w:rsidRPr="00AB092C" w:rsidRDefault="005B78F5" w:rsidP="00E46022">
            <w:pPr>
              <w:rPr>
                <w:rFonts w:ascii="Arial" w:hAnsi="Arial" w:cs="Arial"/>
                <w:lang w:val="en-IN"/>
              </w:rPr>
            </w:pPr>
            <w:r w:rsidRPr="00E42298">
              <w:rPr>
                <w:rFonts w:ascii="Arial" w:hAnsi="Arial" w:cs="Arial"/>
              </w:rPr>
              <w:t xml:space="preserve">  </w:t>
            </w:r>
            <w:r w:rsidR="00E46022" w:rsidRPr="00AB092C">
              <w:rPr>
                <w:rFonts w:ascii="Arial" w:hAnsi="Arial" w:cs="Arial"/>
                <w:lang w:val="en-IN"/>
              </w:rPr>
              <w:t>f_NR_Resourceallocation0_AllowedNPRB(integer p_MaxNPRB_BWP,</w:t>
            </w:r>
          </w:p>
          <w:p w14:paraId="21CC7B06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                                    integer p_N_PRB, //@sic R5s240522 sic@</w:t>
            </w:r>
          </w:p>
          <w:p w14:paraId="3C9859E4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                                    out integer p_StartIndex) return boolean</w:t>
            </w:r>
          </w:p>
          <w:p w14:paraId="3BBD48F5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{ // as per table 7.1.1.4.1.3.3.2-2A/7.1.1.4.1.4.3.2-2A/7.1.1.4.2.3.3.2-2A/7.1.1.4.2.4.3.2-2A</w:t>
            </w:r>
          </w:p>
          <w:p w14:paraId="67A4C3A1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var boolean v_Result := false;</w:t>
            </w:r>
          </w:p>
          <w:p w14:paraId="36F1F585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p_StartIndex:=0;</w:t>
            </w:r>
          </w:p>
          <w:p w14:paraId="7B64B6B8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</w:p>
          <w:p w14:paraId="61C2B504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select (p_MaxNPRB_BWP) {</w:t>
            </w:r>
          </w:p>
          <w:p w14:paraId="05A7442E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(11, 25, 31) {</w:t>
            </w:r>
          </w:p>
          <w:p w14:paraId="7CEF577F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v_Result := true;</w:t>
            </w:r>
          </w:p>
          <w:p w14:paraId="04FCAB96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6C4F4420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(18) {</w:t>
            </w:r>
          </w:p>
          <w:p w14:paraId="37F56707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5C7E447E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(2,4,6,8,10,12,16,18) {</w:t>
            </w:r>
          </w:p>
          <w:p w14:paraId="73168484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41E6A7A0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if(p_N_PRB mod 2 == 0){</w:t>
            </w:r>
          </w:p>
          <w:p w14:paraId="48B97FB7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0F655A1D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3E3EBAB7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078DD075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18-p_N_PRB;</w:t>
            </w:r>
          </w:p>
          <w:p w14:paraId="6682C10A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413480BD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163B9FEA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087291E7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2E53FFBE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(24) {</w:t>
            </w:r>
          </w:p>
          <w:p w14:paraId="6786F809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3FE64D35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(2,4,6,8,10,12,16,18,20,22,24) {</w:t>
            </w:r>
          </w:p>
          <w:p w14:paraId="012CBF3A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2CB0C6CC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if(p_N_PRB mod 2 == 0){</w:t>
            </w:r>
          </w:p>
          <w:p w14:paraId="14C758D4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3EA77E64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3AA89B75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7160A07B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lastRenderedPageBreak/>
              <w:t xml:space="preserve">            p_StartIndex := 24-p_N_PRB;</w:t>
            </w:r>
          </w:p>
          <w:p w14:paraId="22F98BBE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5A72B1A4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7D15D490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49889F68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195845CE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(32) {</w:t>
            </w:r>
          </w:p>
          <w:p w14:paraId="6A7AAE53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7F7E92B8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(2,4,6,8,10,12,16,18,20,22,24,26,28,30,32) {</w:t>
            </w:r>
          </w:p>
          <w:p w14:paraId="35CFA49D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79EAF9F7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if(p_N_PRB mod 2 == 0){</w:t>
            </w:r>
          </w:p>
          <w:p w14:paraId="46847E41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63EC5176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7BFE1180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5CF26272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32-p_N_PRB;</w:t>
            </w:r>
          </w:p>
          <w:p w14:paraId="59B78E7F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71E28B3B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1B044242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0D6EA024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68024776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(38) {</w:t>
            </w:r>
          </w:p>
          <w:p w14:paraId="3A7C7786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54021A9B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(2,4,6,8,10,12,16,18,20,22,24,26,28,30,32,34,36,38) {</w:t>
            </w:r>
          </w:p>
          <w:p w14:paraId="6FC39EB9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3EAD070F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if(p_N_PRB mod 4 == 0){</w:t>
            </w:r>
          </w:p>
          <w:p w14:paraId="0EF49B00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58EB0C97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4C4EE288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095567E8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38-p_N_PRB;</w:t>
            </w:r>
          </w:p>
          <w:p w14:paraId="2C7FE35C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4141FD1D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1B982052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361CBB03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073F3809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(51) {</w:t>
            </w:r>
          </w:p>
          <w:p w14:paraId="1F5571DC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2BFDCE6E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(3,4,7,8,11,12,15,16,19,20,23,24,27,28,31,32,35,36,39,40,43,44,47,48,51) {</w:t>
            </w:r>
          </w:p>
          <w:p w14:paraId="42E50CB4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lastRenderedPageBreak/>
              <w:t xml:space="preserve">            v_Result := true;</w:t>
            </w:r>
          </w:p>
          <w:p w14:paraId="68253ED0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 p_N_PRB mod 4 == 0){</w:t>
            </w:r>
          </w:p>
          <w:p w14:paraId="77E7A134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0C203A76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4B6F6A01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0C42777E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51-p_N_PRB;</w:t>
            </w:r>
          </w:p>
          <w:p w14:paraId="6CEEC90E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1FA40557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726D99C4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71B0F920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2D522375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(52) {</w:t>
            </w:r>
          </w:p>
          <w:p w14:paraId="43270975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4BA2B20F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(4,8,12,16,20,24,28,32,36,40,44,48,52) {</w:t>
            </w:r>
          </w:p>
          <w:p w14:paraId="3B95BA26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7A130F54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 p_N_PRB mod 4 == 0){</w:t>
            </w:r>
          </w:p>
          <w:p w14:paraId="48400D50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5C4BA362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5CC7C0F7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76429FD0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52-p_N_PRB;</w:t>
            </w:r>
          </w:p>
          <w:p w14:paraId="74F9F7D4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34A5773A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4ADBC59C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6C38CDD5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5A3D4E40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(65) {</w:t>
            </w:r>
          </w:p>
          <w:p w14:paraId="7CEFE069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19812351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(1,4,5,8,9,12,13,16,17,20,21,24,25,28,29,32,33,36,37,40,41,44,45,48,49, 52,53,56,57,60,61,64,65) {</w:t>
            </w:r>
          </w:p>
          <w:p w14:paraId="0A34A7FB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211CFB96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 p_N_PRB mod 4 == 0){</w:t>
            </w:r>
          </w:p>
          <w:p w14:paraId="6FEC7431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5D327FAC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7558DDB2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6D3DEB4D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65-p_N_PRB;</w:t>
            </w:r>
          </w:p>
          <w:p w14:paraId="7B78C9B4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63DEEB69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79FA0012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lastRenderedPageBreak/>
              <w:t xml:space="preserve">        }</w:t>
            </w:r>
          </w:p>
          <w:p w14:paraId="06E1A615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19AD2AB4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(66) {</w:t>
            </w:r>
          </w:p>
          <w:p w14:paraId="234C0246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36000AD3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(2,4,6,8,10,12,16,18,20,22,24,26,28,30,32,34,36,38,40,42,44,46,48,50,52, 54,56,58,60,62,64,66) {</w:t>
            </w:r>
          </w:p>
          <w:p w14:paraId="3AAC20DC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78757A73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 p_N_PRB mod 4 == 0){</w:t>
            </w:r>
          </w:p>
          <w:p w14:paraId="4DE78882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 ;</w:t>
            </w:r>
          </w:p>
          <w:p w14:paraId="466CD172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57ABE3AB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784A0E7B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66-p_N_PRB;</w:t>
            </w:r>
          </w:p>
          <w:p w14:paraId="4C1A6C16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2CB154F2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2A14904C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71F078EA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315BA9E3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(79) {</w:t>
            </w:r>
          </w:p>
          <w:p w14:paraId="24912D21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707CFF49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(7,8,15,16,23,24,31,32,39,40,47,48,55,56,63,64,71,72,79) {</w:t>
            </w:r>
          </w:p>
          <w:p w14:paraId="065A8B7C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5AA5C02E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 p_N_PRB mod 8 == 0){</w:t>
            </w:r>
          </w:p>
          <w:p w14:paraId="23CA7E07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2A5199CD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17861D59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0F20AAF0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79-p_N_PRB;</w:t>
            </w:r>
          </w:p>
          <w:p w14:paraId="734A773A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0ACCD533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6F1BB302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14AF3762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20EC748F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(106) {</w:t>
            </w:r>
          </w:p>
          <w:p w14:paraId="2A405024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004F45C8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(2,8,10,16,18,24,26,32,34,40,42,48,50,56,58,64,66,72,74,80,82,88,90,96,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98</w:t>
            </w:r>
            <w:r w:rsidRPr="00AB092C">
              <w:rPr>
                <w:rFonts w:ascii="Arial" w:hAnsi="Arial" w:cs="Arial"/>
                <w:lang w:val="en-IN"/>
              </w:rPr>
              <w:t>,104,106) {</w:t>
            </w:r>
          </w:p>
          <w:p w14:paraId="7C34AED1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0C238BBB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 p_N_PRB mod 8 == 0){</w:t>
            </w:r>
          </w:p>
          <w:p w14:paraId="4AB433EA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7E386D93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lastRenderedPageBreak/>
              <w:t xml:space="preserve">            }</w:t>
            </w:r>
          </w:p>
          <w:p w14:paraId="55D08AE0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3C6C918F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106-p_N_PRB;</w:t>
            </w:r>
          </w:p>
          <w:p w14:paraId="2C190127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564E05B7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0A3E2170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0C958501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5F1C3D7F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(107) {</w:t>
            </w:r>
          </w:p>
          <w:p w14:paraId="59700B93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3A78E975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(3,8,11,16,19,24,27,32,35,40,43,48,51,56,59,64,67,72,75,80,83,88,91,96, 99,104,107) {</w:t>
            </w:r>
          </w:p>
          <w:p w14:paraId="4BA10C4A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7C61441A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 p_N_PRB mod 8 == 0){</w:t>
            </w:r>
          </w:p>
          <w:p w14:paraId="3A7E95C1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2543CDC7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353A1BC4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11480B31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107-p_N_PRB;</w:t>
            </w:r>
          </w:p>
          <w:p w14:paraId="13E21A3D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64155BEB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22742455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5CA2A22D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66347542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(132) {</w:t>
            </w:r>
          </w:p>
          <w:p w14:paraId="058347D0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18669A15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(4,8,12,16,20,24,28,32,36,40,44,48,52,56,60,64,68,72,76,80,84,88,92,96, 100,104, 108,112,116,120,124,128,132) {</w:t>
            </w:r>
          </w:p>
          <w:p w14:paraId="3331CEDA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18D95604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 p_N_PRB mod 8 == 0){</w:t>
            </w:r>
          </w:p>
          <w:p w14:paraId="64C5A29B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0CFBF545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38FD0D31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5EEFE252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132-p_N_PRB;</w:t>
            </w:r>
          </w:p>
          <w:p w14:paraId="33CA559B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7442F1C6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47422A4C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505D78B4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2CEC7C17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(133) {</w:t>
            </w:r>
          </w:p>
          <w:p w14:paraId="07614B03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lastRenderedPageBreak/>
              <w:t xml:space="preserve">        select (p_N_PRB) {</w:t>
            </w:r>
          </w:p>
          <w:p w14:paraId="3A875E99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(5,8,13,16,21,24,29,32,37,40,45,48,53,56,61,64,69,72,77,80,85,88,93,96, 101,104, 109,112,117,120,125,128,133) {</w:t>
            </w:r>
          </w:p>
          <w:p w14:paraId="7644E95F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4CB9E0E4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 p_N_PRB mod 8 == 0){</w:t>
            </w:r>
          </w:p>
          <w:p w14:paraId="11F55C94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0CED53C3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07B329F3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7F5CF50A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133-p_N_PRB;</w:t>
            </w:r>
          </w:p>
          <w:p w14:paraId="2C316F74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7F8D817D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72AD9C22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094BAAC8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36E379D2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</w:p>
          <w:p w14:paraId="4FC54BD9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(135) {</w:t>
            </w:r>
          </w:p>
          <w:p w14:paraId="5EFBA683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772FD1E5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(7,8,15,16,23,24,31,32,39,40,47,48,55,56,63,64,71,72,79,80,87,88,95,96, 103,104, 111,112,119,120,127,128,135) {</w:t>
            </w:r>
          </w:p>
          <w:p w14:paraId="00942406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4E36A7F6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 p_N_PRB mod 8 == 0){</w:t>
            </w:r>
          </w:p>
          <w:p w14:paraId="21D66189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3868898E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1D71DCB0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342C0615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135-p_N_PRB;</w:t>
            </w:r>
          </w:p>
          <w:p w14:paraId="17F22BAC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4082295F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5C79EAB7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4C2E5A14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294284D0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</w:p>
          <w:p w14:paraId="77EDE757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case (160) { //@sic R5s200544 sic@</w:t>
            </w:r>
          </w:p>
          <w:p w14:paraId="7CD0F541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775DBA2B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(16,32,48,64,80,96,112,128,144,160) {</w:t>
            </w:r>
          </w:p>
          <w:p w14:paraId="61BBF1B0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0233E6B3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}</w:t>
            </w:r>
          </w:p>
          <w:p w14:paraId="1C261AE0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7CE1BF8B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lastRenderedPageBreak/>
              <w:t xml:space="preserve">      }</w:t>
            </w:r>
          </w:p>
          <w:p w14:paraId="7B7E22DD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</w:p>
          <w:p w14:paraId="310C83BA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(216) {</w:t>
            </w:r>
          </w:p>
          <w:p w14:paraId="482651C2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011B5B7E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(8,16,24,32,40,48,56,64,72,80,88,96,104,112,120,128,136,144,152,160, 168, 176,184,192,200,208,216) {</w:t>
            </w:r>
          </w:p>
          <w:p w14:paraId="1191A65A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1BA7794E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 p_N_PRB mod 16 == 0){</w:t>
            </w:r>
          </w:p>
          <w:p w14:paraId="02E56391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352972AD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12213381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1EC183C4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216-p_N_PRB;</w:t>
            </w:r>
          </w:p>
          <w:p w14:paraId="00E8B243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7A0B6B12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231798FA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5B5466CA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4FF84785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(217) {</w:t>
            </w:r>
          </w:p>
          <w:p w14:paraId="02DCA7FD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66255340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(9,16,25,32,41,48,57,64,73,80,89,96,105,112,121,128,137,144,153,160, 169,176,185,192,201,208,217) {</w:t>
            </w:r>
          </w:p>
          <w:p w14:paraId="40F79CE3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764A8AC0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 p_N_PRB mod 16 == 0){</w:t>
            </w:r>
          </w:p>
          <w:p w14:paraId="24B9E33C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0A4F3577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1BC2C058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1959A698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217-p_N_PRB;</w:t>
            </w:r>
          </w:p>
          <w:p w14:paraId="1F58D8A8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2E7C6ACA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7619A557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50E8F244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13A2F7B1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(264) {</w:t>
            </w:r>
          </w:p>
          <w:p w14:paraId="6E0504BC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51938C6B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(8,16,24,32,40,48,56,64,72,80,88,96,104,112,120,128,136,144,152, 160,168, 176,184,192,200,208,216,224,232,240,248,256,264) {</w:t>
            </w:r>
          </w:p>
          <w:p w14:paraId="247EC2E8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2E08168C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}</w:t>
            </w:r>
          </w:p>
          <w:p w14:paraId="0755D1A7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lastRenderedPageBreak/>
              <w:t xml:space="preserve">        }</w:t>
            </w:r>
          </w:p>
          <w:p w14:paraId="0258B084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1F7857F3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(270) {</w:t>
            </w:r>
          </w:p>
          <w:p w14:paraId="66D2CE42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403FA7AC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(14,16,30,32,46,</w:t>
            </w:r>
            <w:r w:rsidRPr="00B47597">
              <w:rPr>
                <w:rFonts w:ascii="Arial" w:hAnsi="Arial" w:cs="Arial"/>
                <w:highlight w:val="yellow"/>
                <w:lang w:val="en-IN"/>
              </w:rPr>
              <w:t>48</w:t>
            </w:r>
            <w:r w:rsidRPr="00AB092C">
              <w:rPr>
                <w:rFonts w:ascii="Arial" w:hAnsi="Arial" w:cs="Arial"/>
                <w:lang w:val="en-IN"/>
              </w:rPr>
              <w:t>,62,64,78,80,94,96,110,112, 126,128,142,144,158, 160,174, 176,190,192, 206,208,222,224,238,240, 254,256,270) {</w:t>
            </w:r>
          </w:p>
          <w:p w14:paraId="65104853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3CB385FF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 p_N_PRB mod 16 == 0){</w:t>
            </w:r>
          </w:p>
          <w:p w14:paraId="4E286C6A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7FD4041B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03AE8BB4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5A3230A9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270-p_N_PRB;</w:t>
            </w:r>
          </w:p>
          <w:p w14:paraId="5281AD0B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53D85D2E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2E7B93EA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55E6488E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7E7A5389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(273) {</w:t>
            </w:r>
          </w:p>
          <w:p w14:paraId="35E3BAD0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select (p_N_PRB) {</w:t>
            </w:r>
          </w:p>
          <w:p w14:paraId="7C8283C4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case (1,16,17,32,33,48,49,64,65,80,81,96,97,112,113,128,129,144,145,160, 161,176,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177,</w:t>
            </w:r>
            <w:r w:rsidRPr="00AB092C">
              <w:rPr>
                <w:rFonts w:ascii="Arial" w:hAnsi="Arial" w:cs="Arial"/>
                <w:lang w:val="en-IN"/>
              </w:rPr>
              <w:t xml:space="preserve"> 192,193, 208,209, 224,225,240,241,256,257,272,273) {</w:t>
            </w:r>
          </w:p>
          <w:p w14:paraId="3605FDF9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v_Result := true;</w:t>
            </w:r>
          </w:p>
          <w:p w14:paraId="1EED1865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    </w:t>
            </w:r>
            <w:r w:rsidRPr="00AB092C">
              <w:rPr>
                <w:rFonts w:ascii="Arial" w:hAnsi="Arial" w:cs="Arial"/>
                <w:highlight w:val="yellow"/>
                <w:lang w:val="en-IN"/>
              </w:rPr>
              <w:t>if( p_N_PRB mod 16 == 0){</w:t>
            </w:r>
          </w:p>
          <w:p w14:paraId="08CD937E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0;</w:t>
            </w:r>
          </w:p>
          <w:p w14:paraId="519FF01C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7FCB49DE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else{</w:t>
            </w:r>
          </w:p>
          <w:p w14:paraId="34DDD8D6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p_StartIndex := 273-p_N_PRB;</w:t>
            </w:r>
          </w:p>
          <w:p w14:paraId="3DD46814" w14:textId="77777777" w:rsidR="00E46022" w:rsidRPr="00AB092C" w:rsidRDefault="00E46022" w:rsidP="00E46022">
            <w:pPr>
              <w:rPr>
                <w:rFonts w:ascii="Arial" w:hAnsi="Arial" w:cs="Arial"/>
                <w:highlight w:val="yellow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  }</w:t>
            </w:r>
          </w:p>
          <w:p w14:paraId="18A9950B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highlight w:val="yellow"/>
                <w:lang w:val="en-IN"/>
              </w:rPr>
              <w:t xml:space="preserve">          }</w:t>
            </w:r>
          </w:p>
          <w:p w14:paraId="3CC78F4D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  }</w:t>
            </w:r>
          </w:p>
          <w:p w14:paraId="4ED161AD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}</w:t>
            </w:r>
          </w:p>
          <w:p w14:paraId="519D087B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  case else {FatalError(__FILE__, __LINE__, "unknown MaxNPRB per BWP")}</w:t>
            </w:r>
          </w:p>
          <w:p w14:paraId="105B4056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} // end of select</w:t>
            </w:r>
          </w:p>
          <w:p w14:paraId="17BFDB11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</w:p>
          <w:p w14:paraId="3643DB04" w14:textId="77777777" w:rsidR="00E46022" w:rsidRPr="00AB092C" w:rsidRDefault="00E46022" w:rsidP="00E46022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  return v_Result;</w:t>
            </w:r>
          </w:p>
          <w:p w14:paraId="4669A2F8" w14:textId="26F0342F" w:rsidR="005B78F5" w:rsidRPr="00E46022" w:rsidRDefault="00E46022" w:rsidP="00A7743B">
            <w:pPr>
              <w:rPr>
                <w:rFonts w:ascii="Arial" w:hAnsi="Arial" w:cs="Arial"/>
                <w:lang w:val="en-IN"/>
              </w:rPr>
            </w:pPr>
            <w:r w:rsidRPr="00AB092C">
              <w:rPr>
                <w:rFonts w:ascii="Arial" w:hAnsi="Arial" w:cs="Arial"/>
                <w:lang w:val="en-IN"/>
              </w:rPr>
              <w:t xml:space="preserve">  }</w:t>
            </w:r>
          </w:p>
        </w:tc>
      </w:tr>
    </w:tbl>
    <w:p w14:paraId="68C9CD36" w14:textId="77777777" w:rsidR="001E41F3" w:rsidRDefault="001E41F3" w:rsidP="005B78F5">
      <w:pPr>
        <w:rPr>
          <w:noProof/>
        </w:rPr>
      </w:pPr>
    </w:p>
    <w:sectPr w:rsidR="001E41F3" w:rsidSect="0054030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BF299" w14:textId="77777777" w:rsidR="00820F80" w:rsidRDefault="00820F80">
      <w:r>
        <w:separator/>
      </w:r>
    </w:p>
  </w:endnote>
  <w:endnote w:type="continuationSeparator" w:id="0">
    <w:p w14:paraId="3ABF924E" w14:textId="77777777" w:rsidR="00820F80" w:rsidRDefault="00820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09F78" w14:textId="77777777" w:rsidR="00820F80" w:rsidRDefault="00820F80">
      <w:r>
        <w:separator/>
      </w:r>
    </w:p>
  </w:footnote>
  <w:footnote w:type="continuationSeparator" w:id="0">
    <w:p w14:paraId="513D7D53" w14:textId="77777777" w:rsidR="00820F80" w:rsidRDefault="00820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9261973"/>
    <w:multiLevelType w:val="hybridMultilevel"/>
    <w:tmpl w:val="15361F44"/>
    <w:lvl w:ilvl="0" w:tplc="ADC61AF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0217D95"/>
    <w:multiLevelType w:val="hybridMultilevel"/>
    <w:tmpl w:val="2586D28A"/>
    <w:lvl w:ilvl="0" w:tplc="BF1AC814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  <w:num w:numId="4" w16cid:durableId="132911612">
    <w:abstractNumId w:val="5"/>
  </w:num>
  <w:num w:numId="5" w16cid:durableId="372271094">
    <w:abstractNumId w:val="3"/>
  </w:num>
  <w:num w:numId="6" w16cid:durableId="1142623150">
    <w:abstractNumId w:val="2"/>
  </w:num>
  <w:num w:numId="7" w16cid:durableId="18068957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47C"/>
    <w:rsid w:val="00067F72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7F0"/>
    <w:rsid w:val="001E41F3"/>
    <w:rsid w:val="0024481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030B"/>
    <w:rsid w:val="00547111"/>
    <w:rsid w:val="00592D74"/>
    <w:rsid w:val="005B78F5"/>
    <w:rsid w:val="005E2C44"/>
    <w:rsid w:val="00621188"/>
    <w:rsid w:val="006257ED"/>
    <w:rsid w:val="00653DE4"/>
    <w:rsid w:val="00665C47"/>
    <w:rsid w:val="00695808"/>
    <w:rsid w:val="006B46FB"/>
    <w:rsid w:val="006E21FB"/>
    <w:rsid w:val="006F167B"/>
    <w:rsid w:val="0072478F"/>
    <w:rsid w:val="00792342"/>
    <w:rsid w:val="007977A8"/>
    <w:rsid w:val="007B512A"/>
    <w:rsid w:val="007C2097"/>
    <w:rsid w:val="007D6A07"/>
    <w:rsid w:val="007F7259"/>
    <w:rsid w:val="008040A8"/>
    <w:rsid w:val="00820F80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0B6"/>
    <w:rsid w:val="00C66BA2"/>
    <w:rsid w:val="00C870F6"/>
    <w:rsid w:val="00C95985"/>
    <w:rsid w:val="00CC5026"/>
    <w:rsid w:val="00CC68D0"/>
    <w:rsid w:val="00CE6C5B"/>
    <w:rsid w:val="00D03F9A"/>
    <w:rsid w:val="00D06D51"/>
    <w:rsid w:val="00D24991"/>
    <w:rsid w:val="00D4089A"/>
    <w:rsid w:val="00D50255"/>
    <w:rsid w:val="00D66520"/>
    <w:rsid w:val="00D84AE9"/>
    <w:rsid w:val="00D9124E"/>
    <w:rsid w:val="00D91B72"/>
    <w:rsid w:val="00DE34CF"/>
    <w:rsid w:val="00E13F3D"/>
    <w:rsid w:val="00E30743"/>
    <w:rsid w:val="00E34898"/>
    <w:rsid w:val="00E46022"/>
    <w:rsid w:val="00EB09B7"/>
    <w:rsid w:val="00ED440B"/>
    <w:rsid w:val="00EE7D7C"/>
    <w:rsid w:val="00F25D98"/>
    <w:rsid w:val="00F300FB"/>
    <w:rsid w:val="00FA42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16</Pages>
  <Words>2449</Words>
  <Characters>13965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2025-01-08T17:57:00Z</dcterms:created>
  <dcterms:modified xsi:type="dcterms:W3CDTF">2025-01-08T17:57:00Z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