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RRC MPS test case 8.1.1.3.10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D397D2" w:rsidR="001E41F3" w:rsidRDefault="00C04A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BE8AA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implementation of the test case SRB.check(receive(car_SRB0_RrcPdu_IND(?, cr_RRCConnectionRequest(cr_EstablishmentCause_HighPriorityAccess)))); is called at step 3 to check the reception of RRCConnectionrequest </w:t>
            </w:r>
          </w:p>
          <w:p w14:paraId="25E31CA0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29857E" w14:textId="414C4440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above implementation rrcConnectionRequest PDU shall remain in queue without getting handled until we reach</w:t>
            </w:r>
          </w:p>
          <w:p w14:paraId="35F31468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f_EUTRA38_TrackingAreaUpdateFromN1() -&gt; f_EUTRA38_TAUReqFromN1 -&gt; f_EUTRA_RRC_ConnEst_DefWithNas -&gt; f_EUTRA_RRC_ConnectionRequest_Common () -&gt;</w:t>
            </w:r>
          </w:p>
          <w:p w14:paraId="4962A742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where we wait for the message as below:</w:t>
            </w:r>
          </w:p>
          <w:p w14:paraId="68B761C5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SRB.receive(car_SRB0_RrcPdu_IND(p_CellId, cr_RRCConnectionRequest(p_EstablishmentCause, p_InitialUE_Identity)))</w:t>
            </w:r>
          </w:p>
          <w:p w14:paraId="39A2E94A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CDE3A5" w:rsidR="001E41F3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due to wait for coordination from NR proc in f_EUTRA38_TrackingAreaUpdateFromN1() -&gt; f_EUTRA38_TAUReqFromN1() to receive PDUSessionInfoList and GUTI parameters, EUTRA proc shall be paused waiting for the co-ordination messages from NR. Test case may fail this time, since the message in queue (rrcConnectionSetupRequest) may get handled in default.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A524D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Handled the connection request/SetupComplete/TAU etc along with Step 3 by calling function f_EUTRA38_TAUReqFromN1()</w:t>
            </w:r>
          </w:p>
          <w:p w14:paraId="75F9DD5D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3FE2E5" w14:textId="77777777" w:rsidR="001E41F3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 5, f_EUTRA38_TrackingAreaUpdateFromN1_WithoutReq() is called to handle the remaining procedures of TAU.</w:t>
            </w:r>
          </w:p>
          <w:p w14:paraId="35156AD9" w14:textId="77777777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99F87C4" w:rsidR="00883408" w:rsidRDefault="00883408" w:rsidP="00883408">
            <w:pPr>
              <w:pStyle w:val="CRCoverPage"/>
              <w:spacing w:after="0"/>
              <w:ind w:left="100"/>
              <w:rPr>
                <w:noProof/>
              </w:rPr>
            </w:pPr>
            <w:r w:rsidRPr="00883408">
              <w:rPr>
                <w:noProof/>
              </w:rPr>
              <w:t>Moved call to function f_NR5GC_TrackingAreaUpdateFromN1() before waiting for co-ordination message f_EUTRA_NR_WaitForCoOrd_Trigger (EUTRA, "Power Level")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424D2" w:rsidR="001E41F3" w:rsidRDefault="00C0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70143" w:rsidR="001E41F3" w:rsidRDefault="00C0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8.1.1.3.10.NR5GC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4A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4A44" w:rsidRDefault="00C04A44" w:rsidP="00C04A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4A5A0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4A44" w:rsidRDefault="00C04A44" w:rsidP="00C04A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4A44" w:rsidRDefault="00C04A44" w:rsidP="00C04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4A44" w:rsidRDefault="00C04A44" w:rsidP="00C04A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2CBDC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4A44" w:rsidRDefault="00C04A44" w:rsidP="00C04A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4A44" w:rsidRDefault="00C04A44" w:rsidP="00C04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4A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4A44" w:rsidRDefault="00C04A44" w:rsidP="00C04A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37D82" w:rsidR="00C04A44" w:rsidRDefault="00C04A44" w:rsidP="00C04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4A44" w:rsidRDefault="00C04A44" w:rsidP="00C04A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4A44" w:rsidRDefault="00C04A44" w:rsidP="00C04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E24C8" w14:textId="77777777" w:rsidR="00D06D0E" w:rsidRPr="00D83A7A" w:rsidRDefault="00D06D0E" w:rsidP="00D06D0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0617141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34063E5C" w14:textId="3CAA2CED" w:rsidR="00D06D0E" w:rsidRDefault="00D06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72ED7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_Toc180617141 \h </w:instrText>
      </w:r>
      <w:r>
        <w:fldChar w:fldCharType="separate"/>
      </w:r>
      <w:r>
        <w:t>2</w:t>
      </w:r>
      <w:r>
        <w:fldChar w:fldCharType="end"/>
      </w:r>
    </w:p>
    <w:p w14:paraId="6E932117" w14:textId="2F61A68E" w:rsidR="00D06D0E" w:rsidRDefault="00D06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_Toc180617142 \h </w:instrText>
      </w:r>
      <w:r>
        <w:fldChar w:fldCharType="separate"/>
      </w:r>
      <w:r>
        <w:t>3</w:t>
      </w:r>
      <w:r>
        <w:fldChar w:fldCharType="end"/>
      </w:r>
    </w:p>
    <w:p w14:paraId="1D696F1C" w14:textId="3DCD6FF1" w:rsidR="00D06D0E" w:rsidRDefault="00D06D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_Toc180617143 \h </w:instrText>
      </w:r>
      <w:r>
        <w:fldChar w:fldCharType="separate"/>
      </w:r>
      <w:r>
        <w:t>3</w:t>
      </w:r>
      <w:r>
        <w:fldChar w:fldCharType="end"/>
      </w:r>
    </w:p>
    <w:p w14:paraId="70D85378" w14:textId="00D36FD7" w:rsidR="00D06D0E" w:rsidRDefault="00D06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_Toc180617144 \h </w:instrText>
      </w:r>
      <w:r>
        <w:fldChar w:fldCharType="separate"/>
      </w:r>
      <w:r>
        <w:t>3</w:t>
      </w:r>
      <w:r>
        <w:fldChar w:fldCharType="end"/>
      </w:r>
    </w:p>
    <w:p w14:paraId="36071BAE" w14:textId="44E36F8B" w:rsidR="00D06D0E" w:rsidRDefault="00D06D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72ED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72ED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_Toc180617145 \h </w:instrText>
      </w:r>
      <w:r>
        <w:fldChar w:fldCharType="separate"/>
      </w:r>
      <w:r>
        <w:t>4</w:t>
      </w:r>
      <w:r>
        <w:fldChar w:fldCharType="end"/>
      </w:r>
    </w:p>
    <w:p w14:paraId="23490888" w14:textId="49BDAA11" w:rsidR="00D06D0E" w:rsidRPr="00EC6EC0" w:rsidRDefault="00D06D0E" w:rsidP="00D06D0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3D915D5" w14:textId="77777777" w:rsidR="00D06D0E" w:rsidRDefault="00D06D0E" w:rsidP="00D06D0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0617142"/>
      <w:r>
        <w:rPr>
          <w:b/>
          <w:lang w:eastAsia="ja-JP"/>
        </w:rPr>
        <w:lastRenderedPageBreak/>
        <w:t>Overview</w:t>
      </w:r>
      <w:bookmarkEnd w:id="2"/>
      <w:bookmarkEnd w:id="3"/>
    </w:p>
    <w:p w14:paraId="7A2770B4" w14:textId="77777777" w:rsidR="00D06D0E" w:rsidRDefault="00D06D0E" w:rsidP="00D06D0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1BB1E9" w14:textId="77777777" w:rsidR="00D06D0E" w:rsidRDefault="00D06D0E" w:rsidP="00D06D0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F850FAF" w14:textId="77777777" w:rsidR="00D06D0E" w:rsidRPr="00854C55" w:rsidRDefault="00D06D0E" w:rsidP="00D06D0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061714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A09821D" w14:textId="77777777" w:rsidR="00D06D0E" w:rsidRDefault="00D06D0E" w:rsidP="00D06D0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bookmarkStart w:id="12" w:name="_Toc180617144"/>
      <w:r>
        <w:rPr>
          <w:b/>
          <w:lang w:val="pt-BR"/>
        </w:rPr>
        <w:t>Change 1</w:t>
      </w:r>
      <w:bookmarkEnd w:id="7"/>
      <w:bookmarkEnd w:id="8"/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06D0E" w14:paraId="70911B23" w14:textId="77777777" w:rsidTr="00D51B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67BB" w14:textId="77777777" w:rsidR="00D06D0E" w:rsidRPr="003C0071" w:rsidRDefault="00D06D0E" w:rsidP="00D51BB4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412" w14:textId="77777777" w:rsidR="00D06D0E" w:rsidRPr="003C0071" w:rsidRDefault="00D06D0E" w:rsidP="00D51BB4">
            <w:pPr>
              <w:spacing w:after="0"/>
              <w:rPr>
                <w:rFonts w:ascii="Arial" w:hAnsi="Arial" w:cs="Arial"/>
              </w:rPr>
            </w:pPr>
            <w:r w:rsidRPr="00E20997">
              <w:rPr>
                <w:rFonts w:ascii="Arial" w:hAnsi="Arial" w:cs="Arial"/>
              </w:rPr>
              <w:t>fl_TC_8_1_1_3_10_NR5GC_EUTRA_TestBody</w:t>
            </w:r>
          </w:p>
        </w:tc>
      </w:tr>
      <w:tr w:rsidR="00D06D0E" w14:paraId="7CCF7B25" w14:textId="77777777" w:rsidTr="00D51B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FB31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DFD" w14:textId="77777777" w:rsidR="00D06D0E" w:rsidRDefault="00D06D0E" w:rsidP="00883408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In the current implementation of the test case </w:t>
            </w:r>
            <w:proofErr w:type="spellStart"/>
            <w:r w:rsidRPr="00E20997">
              <w:rPr>
                <w:b w:val="0"/>
                <w:bCs/>
              </w:rPr>
              <w:t>SRB.check</w:t>
            </w:r>
            <w:proofErr w:type="spellEnd"/>
            <w:r w:rsidRPr="00E20997">
              <w:rPr>
                <w:b w:val="0"/>
                <w:bCs/>
              </w:rPr>
              <w:t>(</w:t>
            </w:r>
            <w:proofErr w:type="gramStart"/>
            <w:r w:rsidRPr="00E20997">
              <w:rPr>
                <w:b w:val="0"/>
                <w:bCs/>
              </w:rPr>
              <w:t>receive(</w:t>
            </w:r>
            <w:proofErr w:type="gramEnd"/>
            <w:r w:rsidRPr="00E20997">
              <w:rPr>
                <w:b w:val="0"/>
                <w:bCs/>
              </w:rPr>
              <w:t>car_SRB0_RrcPdu_IND(?, cr_RRCConnectionRequest(cr_EstablishmentCause_HighPriorityAccess))));</w:t>
            </w:r>
            <w:r>
              <w:rPr>
                <w:b w:val="0"/>
                <w:bCs/>
              </w:rPr>
              <w:t xml:space="preserve"> is called at step 3 to check the reception of </w:t>
            </w:r>
            <w:proofErr w:type="spellStart"/>
            <w:r>
              <w:rPr>
                <w:b w:val="0"/>
                <w:bCs/>
              </w:rPr>
              <w:t>RRCConnectionrequest</w:t>
            </w:r>
            <w:proofErr w:type="spellEnd"/>
            <w:r>
              <w:rPr>
                <w:b w:val="0"/>
                <w:bCs/>
              </w:rPr>
              <w:t xml:space="preserve"> </w:t>
            </w:r>
          </w:p>
          <w:p w14:paraId="39D81CAD" w14:textId="4787D3C7" w:rsidR="00D06D0E" w:rsidRPr="00C22269" w:rsidRDefault="00883408" w:rsidP="00883408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D</w:t>
            </w:r>
            <w:r w:rsidR="00D06D0E" w:rsidRPr="00C22269">
              <w:rPr>
                <w:b w:val="0"/>
                <w:bCs/>
              </w:rPr>
              <w:t xml:space="preserve">ue to above implementation </w:t>
            </w:r>
            <w:proofErr w:type="spellStart"/>
            <w:r w:rsidR="00D06D0E" w:rsidRPr="00C22269">
              <w:rPr>
                <w:b w:val="0"/>
                <w:bCs/>
              </w:rPr>
              <w:t>rrcConnectionRequest</w:t>
            </w:r>
            <w:proofErr w:type="spellEnd"/>
            <w:r w:rsidR="00D06D0E" w:rsidRPr="00C22269">
              <w:rPr>
                <w:b w:val="0"/>
                <w:bCs/>
              </w:rPr>
              <w:t xml:space="preserve"> PDU shall remain in </w:t>
            </w:r>
            <w:r>
              <w:rPr>
                <w:b w:val="0"/>
                <w:bCs/>
              </w:rPr>
              <w:t>queue</w:t>
            </w:r>
            <w:r w:rsidR="00D06D0E" w:rsidRPr="00C22269">
              <w:rPr>
                <w:b w:val="0"/>
                <w:bCs/>
              </w:rPr>
              <w:t xml:space="preserve"> without getting handled until we reach</w:t>
            </w:r>
            <w:r w:rsidR="00D06D0E" w:rsidRPr="00C22269">
              <w:rPr>
                <w:b w:val="0"/>
                <w:bCs/>
              </w:rPr>
              <w:br/>
              <w:t xml:space="preserve">f_EUTRA38_TrackingAreaUpdateFromN1() -&gt; f_EUTRA38_TAUReqFromN1 -&gt; </w:t>
            </w:r>
            <w:proofErr w:type="spellStart"/>
            <w:r w:rsidR="00D06D0E" w:rsidRPr="00C22269">
              <w:rPr>
                <w:b w:val="0"/>
                <w:bCs/>
              </w:rPr>
              <w:t>f_EUTRA_RRC_ConnEst_DefWithNas</w:t>
            </w:r>
            <w:proofErr w:type="spellEnd"/>
            <w:r w:rsidR="00D06D0E" w:rsidRPr="00C22269">
              <w:rPr>
                <w:b w:val="0"/>
                <w:bCs/>
              </w:rPr>
              <w:t xml:space="preserve"> -&gt; </w:t>
            </w:r>
            <w:proofErr w:type="spellStart"/>
            <w:r w:rsidR="00D06D0E" w:rsidRPr="00C22269">
              <w:rPr>
                <w:b w:val="0"/>
                <w:bCs/>
              </w:rPr>
              <w:t>f_EUTRA_RRC_ConnectionRequest_Common</w:t>
            </w:r>
            <w:proofErr w:type="spellEnd"/>
            <w:r w:rsidR="00D06D0E" w:rsidRPr="00C22269">
              <w:rPr>
                <w:b w:val="0"/>
                <w:bCs/>
              </w:rPr>
              <w:t xml:space="preserve"> () -&gt;</w:t>
            </w:r>
          </w:p>
          <w:p w14:paraId="32D0E38D" w14:textId="77777777" w:rsidR="00D06D0E" w:rsidRDefault="00D06D0E" w:rsidP="00883408">
            <w:pPr>
              <w:pStyle w:val="TH"/>
              <w:jc w:val="left"/>
              <w:rPr>
                <w:b w:val="0"/>
                <w:bCs/>
              </w:rPr>
            </w:pPr>
            <w:r w:rsidRPr="00C22269">
              <w:rPr>
                <w:b w:val="0"/>
                <w:bCs/>
              </w:rPr>
              <w:t>where we wait for the message as below:</w:t>
            </w:r>
            <w:r w:rsidRPr="00C22269">
              <w:rPr>
                <w:b w:val="0"/>
                <w:bCs/>
              </w:rPr>
              <w:br/>
              <w:t xml:space="preserve">[] </w:t>
            </w:r>
            <w:proofErr w:type="spellStart"/>
            <w:r w:rsidRPr="00C22269">
              <w:rPr>
                <w:b w:val="0"/>
                <w:bCs/>
              </w:rPr>
              <w:t>SRB.receive</w:t>
            </w:r>
            <w:proofErr w:type="spellEnd"/>
            <w:r w:rsidRPr="00C22269">
              <w:rPr>
                <w:b w:val="0"/>
                <w:bCs/>
              </w:rPr>
              <w:t>(car_SRB0_RrcPdu_</w:t>
            </w:r>
            <w:proofErr w:type="gramStart"/>
            <w:r w:rsidRPr="00C22269">
              <w:rPr>
                <w:b w:val="0"/>
                <w:bCs/>
              </w:rPr>
              <w:t>IND(</w:t>
            </w:r>
            <w:proofErr w:type="spellStart"/>
            <w:proofErr w:type="gramEnd"/>
            <w:r w:rsidRPr="00C22269">
              <w:rPr>
                <w:b w:val="0"/>
                <w:bCs/>
              </w:rPr>
              <w:t>p_CellId</w:t>
            </w:r>
            <w:proofErr w:type="spellEnd"/>
            <w:r w:rsidRPr="00C22269">
              <w:rPr>
                <w:b w:val="0"/>
                <w:bCs/>
              </w:rPr>
              <w:t xml:space="preserve">, </w:t>
            </w:r>
            <w:proofErr w:type="spellStart"/>
            <w:r w:rsidRPr="00C22269">
              <w:rPr>
                <w:b w:val="0"/>
                <w:bCs/>
              </w:rPr>
              <w:t>cr_RRCConnectionRequest</w:t>
            </w:r>
            <w:proofErr w:type="spellEnd"/>
            <w:r w:rsidRPr="00C22269">
              <w:rPr>
                <w:b w:val="0"/>
                <w:bCs/>
              </w:rPr>
              <w:t>(</w:t>
            </w:r>
            <w:proofErr w:type="spellStart"/>
            <w:r w:rsidRPr="00C22269">
              <w:rPr>
                <w:b w:val="0"/>
                <w:bCs/>
              </w:rPr>
              <w:t>p_EstablishmentCause</w:t>
            </w:r>
            <w:proofErr w:type="spellEnd"/>
            <w:r w:rsidRPr="00C22269">
              <w:rPr>
                <w:b w:val="0"/>
                <w:bCs/>
              </w:rPr>
              <w:t xml:space="preserve">, </w:t>
            </w:r>
            <w:proofErr w:type="spellStart"/>
            <w:r w:rsidRPr="00C22269">
              <w:rPr>
                <w:b w:val="0"/>
                <w:bCs/>
              </w:rPr>
              <w:t>p_InitialUE_Identity</w:t>
            </w:r>
            <w:proofErr w:type="spellEnd"/>
            <w:r w:rsidRPr="00C22269">
              <w:rPr>
                <w:b w:val="0"/>
                <w:bCs/>
              </w:rPr>
              <w:t>)))</w:t>
            </w:r>
          </w:p>
          <w:p w14:paraId="12B675BC" w14:textId="4D60EF93" w:rsidR="00D06D0E" w:rsidRPr="004127A6" w:rsidRDefault="00D06D0E" w:rsidP="00883408">
            <w:pPr>
              <w:pStyle w:val="TH"/>
              <w:jc w:val="left"/>
              <w:rPr>
                <w:b w:val="0"/>
                <w:bCs/>
              </w:rPr>
            </w:pPr>
            <w:r w:rsidRPr="002B01BD">
              <w:rPr>
                <w:b w:val="0"/>
                <w:bCs/>
              </w:rPr>
              <w:t>However, due to wait for coordination from NR proc in f_EUTRA38_TrackingAreaUpdateFromN1() -&gt; f_EUTRA38_TAUReqFromN1()</w:t>
            </w:r>
            <w:r>
              <w:rPr>
                <w:b w:val="0"/>
                <w:bCs/>
              </w:rPr>
              <w:t xml:space="preserve"> to receive </w:t>
            </w:r>
            <w:proofErr w:type="spellStart"/>
            <w:r>
              <w:rPr>
                <w:b w:val="0"/>
                <w:bCs/>
              </w:rPr>
              <w:t>PDUSessionInfoList</w:t>
            </w:r>
            <w:proofErr w:type="spellEnd"/>
            <w:r>
              <w:rPr>
                <w:b w:val="0"/>
                <w:bCs/>
              </w:rPr>
              <w:t xml:space="preserve"> and GUTI parameters, EUTRA proc shall be paused waiting for the co-ordination messages from NR. Test case may fail this time, since the message in </w:t>
            </w:r>
            <w:r w:rsidR="00883408">
              <w:rPr>
                <w:b w:val="0"/>
                <w:bCs/>
              </w:rPr>
              <w:t>queue</w:t>
            </w:r>
            <w:r>
              <w:rPr>
                <w:b w:val="0"/>
                <w:bCs/>
              </w:rPr>
              <w:t xml:space="preserve"> (</w:t>
            </w:r>
            <w:proofErr w:type="spellStart"/>
            <w:r>
              <w:rPr>
                <w:b w:val="0"/>
                <w:bCs/>
              </w:rPr>
              <w:t>rrcConnectionSetupRequest</w:t>
            </w:r>
            <w:proofErr w:type="spellEnd"/>
            <w:r>
              <w:rPr>
                <w:b w:val="0"/>
                <w:bCs/>
              </w:rPr>
              <w:t>) may get handled in default.</w:t>
            </w:r>
          </w:p>
        </w:tc>
      </w:tr>
      <w:tr w:rsidR="00D06D0E" w14:paraId="7B06F003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3014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000" w14:textId="3236C67F" w:rsidR="00D06D0E" w:rsidRPr="002B01BD" w:rsidRDefault="00883408" w:rsidP="00883408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Handled</w:t>
            </w:r>
            <w:r w:rsidR="00D06D0E" w:rsidRPr="002B01BD">
              <w:rPr>
                <w:b w:val="0"/>
                <w:bCs/>
              </w:rPr>
              <w:t xml:space="preserve"> the connection request/</w:t>
            </w:r>
            <w:proofErr w:type="spellStart"/>
            <w:r w:rsidR="00D06D0E" w:rsidRPr="002B01BD">
              <w:rPr>
                <w:b w:val="0"/>
                <w:bCs/>
              </w:rPr>
              <w:t>SetupComplete</w:t>
            </w:r>
            <w:proofErr w:type="spellEnd"/>
            <w:r w:rsidR="00D06D0E" w:rsidRPr="002B01BD">
              <w:rPr>
                <w:b w:val="0"/>
                <w:bCs/>
              </w:rPr>
              <w:t>/TAU etc along with Step 3 by calling function f_EUTRA38_TAUReqFromN1()</w:t>
            </w:r>
          </w:p>
          <w:p w14:paraId="5DFAD695" w14:textId="3AE74F03" w:rsidR="00D06D0E" w:rsidRDefault="00D06D0E" w:rsidP="00883408">
            <w:pPr>
              <w:pStyle w:val="TH"/>
              <w:jc w:val="left"/>
              <w:rPr>
                <w:noProof/>
                <w:lang w:val="en-SG"/>
              </w:rPr>
            </w:pPr>
            <w:r w:rsidRPr="002B01BD">
              <w:rPr>
                <w:b w:val="0"/>
                <w:bCs/>
              </w:rPr>
              <w:t>At Step 5</w:t>
            </w:r>
            <w:r w:rsidR="00883408">
              <w:rPr>
                <w:b w:val="0"/>
                <w:bCs/>
              </w:rPr>
              <w:t>,</w:t>
            </w:r>
            <w:r w:rsidRPr="002B01BD">
              <w:rPr>
                <w:b w:val="0"/>
                <w:bCs/>
              </w:rPr>
              <w:t xml:space="preserve"> f_EUTRA38_TrackingAreaUpdateFromN1_</w:t>
            </w:r>
            <w:proofErr w:type="gramStart"/>
            <w:r w:rsidRPr="002B01BD">
              <w:rPr>
                <w:b w:val="0"/>
                <w:bCs/>
              </w:rPr>
              <w:t>WithoutReq(</w:t>
            </w:r>
            <w:proofErr w:type="gramEnd"/>
            <w:r w:rsidRPr="002B01BD">
              <w:rPr>
                <w:b w:val="0"/>
                <w:bCs/>
              </w:rPr>
              <w:t xml:space="preserve">) </w:t>
            </w:r>
            <w:r w:rsidR="00883408">
              <w:rPr>
                <w:b w:val="0"/>
                <w:bCs/>
              </w:rPr>
              <w:t xml:space="preserve">is </w:t>
            </w:r>
            <w:r w:rsidRPr="002B01BD">
              <w:rPr>
                <w:b w:val="0"/>
                <w:bCs/>
              </w:rPr>
              <w:t>called to handle the remaining procedures of TAU.</w:t>
            </w:r>
          </w:p>
        </w:tc>
      </w:tr>
      <w:tr w:rsidR="00D06D0E" w14:paraId="752A8264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93C8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0B1" w14:textId="77777777" w:rsidR="00D06D0E" w:rsidRDefault="00D06D0E" w:rsidP="00D51BB4">
            <w:pPr>
              <w:spacing w:after="0"/>
              <w:rPr>
                <w:rFonts w:ascii="Arial" w:hAnsi="Arial" w:cs="Arial"/>
                <w:noProof/>
              </w:rPr>
            </w:pPr>
            <w:r w:rsidRPr="002B01BD">
              <w:rPr>
                <w:rFonts w:ascii="Arial" w:hAnsi="Arial"/>
                <w:bCs/>
              </w:rPr>
              <w:t>RRC_ConnRel_NR5GC_EUTRA</w:t>
            </w:r>
          </w:p>
        </w:tc>
      </w:tr>
      <w:tr w:rsidR="00D06D0E" w14:paraId="7D74FBBF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2A17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69E" w14:textId="77777777" w:rsidR="00D06D0E" w:rsidRPr="0073704E" w:rsidRDefault="00D06D0E" w:rsidP="00D51BB4">
            <w:pPr>
              <w:rPr>
                <w:rFonts w:ascii="Arial" w:hAnsi="Arial"/>
                <w:highlight w:val="red"/>
              </w:rPr>
            </w:pPr>
          </w:p>
        </w:tc>
      </w:tr>
    </w:tbl>
    <w:p w14:paraId="0BEAD470" w14:textId="77777777" w:rsidR="00D06D0E" w:rsidRDefault="00D06D0E" w:rsidP="00D06D0E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4AE47E84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642EEA7D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FC7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4D251641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>function fl_TC_8_1_1_3_10_NR5GC_EUTRA_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) runs on EUTRA_Multi5GS_PTC</w:t>
            </w:r>
          </w:p>
          <w:p w14:paraId="22D3A7F6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2CDF54DF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Send EUTRA frequency to NR</w:t>
            </w:r>
          </w:p>
          <w:p w14:paraId="0EC7B3F3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f_EUTRA_NR_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SendSysinfoCoOrd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NR, f_EUTRA38_IRAT_ListOfFrequencies({eutra_Cell1}));</w:t>
            </w:r>
          </w:p>
          <w:p w14:paraId="1E4F28F4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E2CA8B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3"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0810F4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SRB.check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(</w:t>
            </w:r>
            <w:proofErr w:type="gram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receive(</w:t>
            </w:r>
            <w:proofErr w:type="gram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car_SRB0_RrcPdu_IND(?, cr_RRCConnectionRequest(cr_EstablishmentCause_HighPriorityAccess))));</w:t>
            </w: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23446B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A8A13E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f_EUTRA_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__FILE__, __LINE__, "Step 3");</w:t>
            </w:r>
          </w:p>
          <w:p w14:paraId="5E2B5A71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f_EUTRA_NR_SendCoOrd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(NR,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cms_EUTRA_NR_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Trigger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"Power Level"));</w:t>
            </w:r>
          </w:p>
          <w:p w14:paraId="403977B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7B393E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5"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3EFE7B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f_EUTRA38_TrackingAreaUpdateFromN1 (eutra_Cell1,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tsc_RRC_TI_Def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, omit); // @sic R5s240517 sic@</w:t>
            </w:r>
          </w:p>
          <w:p w14:paraId="6EB5999C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7D2E936" w14:textId="77777777" w:rsidR="00D06D0E" w:rsidRPr="00E20997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01499A0F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FA7D1F7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76E6A93B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09F724E3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6CDF01AF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D408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10292042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function fl_TC_8_1_1_3_10_NR5GC_EUTRA_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) runs on EUTRA_Multi5GS_PTC</w:t>
            </w:r>
          </w:p>
          <w:p w14:paraId="14C7464B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BE05535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var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NAS_MSG_Indication_Type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NasInd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  <w:proofErr w:type="gramEnd"/>
          </w:p>
          <w:p w14:paraId="2831A14E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Send EUTRA frequency to NR</w:t>
            </w:r>
          </w:p>
          <w:p w14:paraId="1305F904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f_EUTRA_NR_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SendSysinfoCoOrd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NR, f_EUTRA38_IRAT_ListOfFrequencies({eutra_Cell1}));</w:t>
            </w:r>
          </w:p>
          <w:p w14:paraId="672ED376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733AE0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3"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1A6512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48444B2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NasInd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= f_EUTRA38_TAUReqFromN1(eutra_Cell1,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tsc_RRC_TI_Def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, -, -, omit,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cr_EstablishmentCause_HighPriorityAccess</w:t>
            </w:r>
            <w:proofErr w:type="spellEnd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</w:p>
          <w:p w14:paraId="414C4059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f_EUTRA_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__FILE__, __LINE__, "Step 3");</w:t>
            </w:r>
          </w:p>
          <w:p w14:paraId="254D79EA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f_EUTRA_NR_SendCoOrd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(NR,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cms_EUTRA_NR_</w:t>
            </w:r>
            <w:proofErr w:type="gramStart"/>
            <w:r w:rsidRPr="002B01BD">
              <w:rPr>
                <w:rFonts w:ascii="Courier New" w:hAnsi="Courier New" w:cs="Courier New"/>
                <w:bCs/>
                <w:lang w:eastAsia="de-DE"/>
              </w:rPr>
              <w:t>Trigger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B01BD">
              <w:rPr>
                <w:rFonts w:ascii="Courier New" w:hAnsi="Courier New" w:cs="Courier New"/>
                <w:bCs/>
                <w:lang w:eastAsia="de-DE"/>
              </w:rPr>
              <w:t>"Power Level"));</w:t>
            </w:r>
          </w:p>
          <w:p w14:paraId="284AC8D8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807E135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// @siclog "Step 5" </w:t>
            </w:r>
            <w:proofErr w:type="spellStart"/>
            <w:r w:rsidRPr="002B01B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B01B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15786D2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f_EUTRA38_TrackingAreaUpdateFromN1_WithoutReq (eutra_Cell1, </w:t>
            </w:r>
            <w:proofErr w:type="spell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v_NasInd</w:t>
            </w:r>
            <w:proofErr w:type="spellEnd"/>
            <w:proofErr w:type="gramStart"/>
            <w:r w:rsidRPr="002B01BD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  <w:proofErr w:type="gramEnd"/>
          </w:p>
          <w:p w14:paraId="55DBF497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2431793" w14:textId="77777777" w:rsidR="00D06D0E" w:rsidRPr="002B01BD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2EC50A0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0EDDC519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9"/>
      <w:bookmarkEnd w:id="10"/>
      <w:bookmarkEnd w:id="11"/>
      <w:bookmarkEnd w:id="13"/>
    </w:tbl>
    <w:p w14:paraId="425079DB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245F93F6" w14:textId="77777777" w:rsidR="00D06D0E" w:rsidRDefault="00D06D0E" w:rsidP="00D06D0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0617145"/>
      <w:r>
        <w:rPr>
          <w:b/>
          <w:lang w:val="pt-BR"/>
        </w:rPr>
        <w:t>Change 2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06D0E" w14:paraId="19F10BF0" w14:textId="77777777" w:rsidTr="00D51BB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1033" w14:textId="77777777" w:rsidR="00D06D0E" w:rsidRPr="003C0071" w:rsidRDefault="00D06D0E" w:rsidP="00D51BB4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11D" w14:textId="77777777" w:rsidR="00D06D0E" w:rsidRPr="003C0071" w:rsidRDefault="00D06D0E" w:rsidP="00D51BB4">
            <w:pPr>
              <w:spacing w:after="0"/>
              <w:rPr>
                <w:rFonts w:ascii="Arial" w:hAnsi="Arial" w:cs="Arial"/>
              </w:rPr>
            </w:pPr>
            <w:r w:rsidRPr="002B01BD">
              <w:rPr>
                <w:rFonts w:ascii="Arial" w:hAnsi="Arial" w:cs="Arial"/>
              </w:rPr>
              <w:t>fl_TC_8_1_1_3_10_TestBody</w:t>
            </w:r>
          </w:p>
        </w:tc>
      </w:tr>
      <w:tr w:rsidR="00D06D0E" w14:paraId="7776F4FF" w14:textId="77777777" w:rsidTr="00D51BB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BB8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7143" w14:textId="457A4E6C" w:rsidR="00D06D0E" w:rsidRPr="004127A6" w:rsidRDefault="00D06D0E" w:rsidP="00D51BB4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For the same reason as in change </w:t>
            </w:r>
            <w:r w:rsidR="00883408">
              <w:rPr>
                <w:b w:val="0"/>
                <w:bCs/>
              </w:rPr>
              <w:t>2</w:t>
            </w:r>
            <w:r>
              <w:rPr>
                <w:b w:val="0"/>
                <w:bCs/>
              </w:rPr>
              <w:t>.1, there is change also needed in NR proc to send the Co-ordination messages from NR proc before receiving the Step 4 co-ordination message from EUTRA proc to change the NR cell Power level.</w:t>
            </w:r>
          </w:p>
        </w:tc>
      </w:tr>
      <w:tr w:rsidR="00D06D0E" w14:paraId="310CBBB6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DCCA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F87D" w14:textId="0D0BFD0F" w:rsidR="00D06D0E" w:rsidRPr="000A2978" w:rsidRDefault="00D06D0E" w:rsidP="00D51BB4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Moved call to function </w:t>
            </w:r>
            <w:r w:rsidRPr="000A2978">
              <w:rPr>
                <w:b w:val="0"/>
                <w:bCs/>
              </w:rPr>
              <w:t xml:space="preserve">f_NR5GC_TrackingAreaUpdateFromN1() before waiting for co-ordination message </w:t>
            </w:r>
            <w:proofErr w:type="spellStart"/>
            <w:r w:rsidRPr="000A2978">
              <w:rPr>
                <w:b w:val="0"/>
                <w:bCs/>
              </w:rPr>
              <w:t>f_EUTRA_NR_WaitForCoOrd_Trigger</w:t>
            </w:r>
            <w:proofErr w:type="spellEnd"/>
            <w:r w:rsidRPr="000A2978">
              <w:rPr>
                <w:b w:val="0"/>
                <w:bCs/>
              </w:rPr>
              <w:t xml:space="preserve"> (EUTRA, "Power Level")</w:t>
            </w:r>
            <w:r w:rsidR="00883408">
              <w:rPr>
                <w:b w:val="0"/>
                <w:bCs/>
              </w:rPr>
              <w:t>.</w:t>
            </w:r>
          </w:p>
        </w:tc>
      </w:tr>
      <w:tr w:rsidR="00D06D0E" w14:paraId="7B0F14FB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08F6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905" w14:textId="77777777" w:rsidR="00D06D0E" w:rsidRDefault="00D06D0E" w:rsidP="00D51BB4">
            <w:pPr>
              <w:spacing w:after="0"/>
              <w:rPr>
                <w:rFonts w:ascii="Arial" w:hAnsi="Arial" w:cs="Arial"/>
                <w:noProof/>
              </w:rPr>
            </w:pPr>
            <w:r w:rsidRPr="002B01BD">
              <w:rPr>
                <w:rFonts w:ascii="Arial" w:hAnsi="Arial"/>
                <w:bCs/>
              </w:rPr>
              <w:t>RRC_ConnRel_NR5GC_EUTRA</w:t>
            </w:r>
          </w:p>
        </w:tc>
      </w:tr>
      <w:tr w:rsidR="00D06D0E" w14:paraId="0FB8D14F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DE2B" w14:textId="77777777" w:rsidR="00D06D0E" w:rsidRDefault="00D06D0E" w:rsidP="00D51B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A33" w14:textId="77777777" w:rsidR="00D06D0E" w:rsidRPr="0073704E" w:rsidRDefault="00D06D0E" w:rsidP="00D51BB4">
            <w:pPr>
              <w:rPr>
                <w:rFonts w:ascii="Arial" w:hAnsi="Arial"/>
                <w:highlight w:val="red"/>
              </w:rPr>
            </w:pPr>
          </w:p>
        </w:tc>
      </w:tr>
    </w:tbl>
    <w:p w14:paraId="404281D1" w14:textId="77777777" w:rsidR="00D06D0E" w:rsidRDefault="00D06D0E" w:rsidP="00D06D0E">
      <w:pPr>
        <w:spacing w:after="0"/>
        <w:rPr>
          <w:rFonts w:ascii="Arial" w:hAnsi="Arial"/>
          <w:b/>
          <w:sz w:val="32"/>
          <w:lang w:val="pt-BR"/>
        </w:rPr>
      </w:pPr>
    </w:p>
    <w:p w14:paraId="527AF8A8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78796035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4AE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F003446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>function fl_TC_8_1_1_3_10_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35E22BD6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0B8726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7F08D192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EUTRA_NR_CoOrd_SysInfo_Type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v_CoOrd_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SysInfo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f_EUTRA_NR_WaitForCoOrd_SysInfo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(EUTRA);</w:t>
            </w:r>
          </w:p>
          <w:p w14:paraId="105CC22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192272A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EF568E5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//The SS transmits an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RRCRelease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message (IE mpsPriorityIndication-r16 and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redirectionInformation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including ARFCN-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ValueEUTRA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of EUTRA cell 1).</w:t>
            </w:r>
          </w:p>
          <w:p w14:paraId="57C615F2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>= cs_NR_RedirectedCarrierInfoToEUTRA(v_CoOrd_SysInfo.Eutra[0].Arfcn);</w:t>
            </w:r>
          </w:p>
          <w:p w14:paraId="6544CF6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(cas_NR_SRB1_RrcPdu_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REQ(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>nr_Cell1, -, cs_38508_RRCRelease (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tsc_NR_RRC_TI_Def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, -,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, -, -, cs_RRCConnectionRelease_All_IEs_v1540(-, cs_RRCRelease_v1610_IEs(cs_RRCRelease_v1650_IEs(true_))) )));</w:t>
            </w:r>
          </w:p>
          <w:p w14:paraId="1BD4E714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1B1A32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4"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6CC4A6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 Send both authentication and NR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sysinfo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parameters to EUTRA</w:t>
            </w:r>
          </w:p>
          <w:p w14:paraId="064E752F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F24EEA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f_EUTRA_NR_WaitForCoOrd_Trigger</w:t>
            </w:r>
            <w:proofErr w:type="spellEnd"/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(EUTRA, "Power Level"</w:t>
            </w:r>
            <w:proofErr w:type="gramStart"/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  <w:proofErr w:type="gramEnd"/>
          </w:p>
          <w:p w14:paraId="0CCA1B63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f_NR5GC_TrackingAreaUpdateFromN1(nr_Cell1</w:t>
            </w:r>
            <w:proofErr w:type="gramStart"/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  <w:proofErr w:type="gramEnd"/>
          </w:p>
          <w:p w14:paraId="4089572B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FE1DAEB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(nr_Cell1,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tsc_NR_NonSuitableOffCellSSS_EPRE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tsc_NR_NonSuitableOffCellSSS_EPRE</w:t>
            </w:r>
            <w:proofErr w:type="spellEnd"/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6986275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f_EUTRA_NR_WaitForCoOrd_Trigger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(EUTRA, "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"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5F05EA5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00FCACAF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636CB8A7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5CF4DD85" w14:textId="77777777" w:rsidR="00D06D0E" w:rsidRDefault="00D06D0E" w:rsidP="00D06D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6D0E" w14:paraId="0670B77E" w14:textId="77777777" w:rsidTr="00D51BB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503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D0FBAE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01B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Pr="000A2978">
              <w:rPr>
                <w:rFonts w:ascii="Courier New" w:hAnsi="Courier New" w:cs="Courier New"/>
                <w:bCs/>
                <w:lang w:eastAsia="de-DE"/>
              </w:rPr>
              <w:t>function fl_TC_8_1_1_3_10_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5F832A4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5FAD744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32118E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EUTRA_NR_CoOrd_SysInfo_Type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v_CoOrd_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SysInfo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f_EUTRA_NR_WaitForCoOrd_SysInfo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(EUTRA);</w:t>
            </w:r>
          </w:p>
          <w:p w14:paraId="67C44D06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0CBBE7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3579D0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//The SS transmits an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RRCRelease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message (IE mpsPriorityIndication-r16 and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redirectionInformation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including ARFCN-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ValueEUTRA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of EUTRA cell 1).</w:t>
            </w:r>
          </w:p>
          <w:p w14:paraId="6330B4E4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>= cs_NR_RedirectedCarrierInfoToEUTRA(v_CoOrd_SysInfo.Eutra[0].Arfcn);</w:t>
            </w:r>
          </w:p>
          <w:p w14:paraId="5E987F5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(cas_NR_SRB1_RrcPdu_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REQ(</w:t>
            </w:r>
            <w:proofErr w:type="gramEnd"/>
            <w:r w:rsidRPr="000A2978">
              <w:rPr>
                <w:rFonts w:ascii="Courier New" w:hAnsi="Courier New" w:cs="Courier New"/>
                <w:bCs/>
                <w:lang w:eastAsia="de-DE"/>
              </w:rPr>
              <w:t>nr_Cell1, -, cs_38508_RRCRelease (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tsc_NR_RRC_TI_Def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, -,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v_RedirectedCarrierInfo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, -, -, cs_RRCConnectionRelease_All_IEs_v1540(-, cs_RRCRelease_v1610_IEs(cs_RRCRelease_v1650_IEs(true_))) )));</w:t>
            </w:r>
          </w:p>
          <w:p w14:paraId="1B5B329C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4B14F02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//@siclog "Step 4"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130CC60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// Send both authentication and NR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sysinfo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parameters to EUTRA</w:t>
            </w:r>
          </w:p>
          <w:p w14:paraId="781D781B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f_NR5GC_TrackingAreaUpdateFromN1(nr_Cell1</w:t>
            </w:r>
            <w:proofErr w:type="gramStart"/>
            <w:r w:rsidRPr="000A2978">
              <w:rPr>
                <w:rFonts w:ascii="Courier New" w:hAnsi="Courier New" w:cs="Courier New"/>
                <w:bCs/>
                <w:highlight w:val="yellow"/>
                <w:lang w:eastAsia="de-DE"/>
              </w:rPr>
              <w:t>);</w:t>
            </w:r>
            <w:proofErr w:type="gramEnd"/>
          </w:p>
          <w:p w14:paraId="1D95A01E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f_EUTRA_NR_WaitForCoOrd_Trigger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(EUTRA, "Power Level"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102C5F9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5AE7CA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(nr_Cell1,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tsc_NR_NonSuitableOffCellSSS_EPRE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tsc_NR_NonSuitableOffCellSSS_EPRE</w:t>
            </w:r>
            <w:proofErr w:type="spellEnd"/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677AE701" w14:textId="77777777" w:rsidR="00D06D0E" w:rsidRPr="000A2978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f_EUTRA_NR_WaitForCoOrd_Trigger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(EUTRA, "</w:t>
            </w:r>
            <w:proofErr w:type="spellStart"/>
            <w:r w:rsidRPr="000A2978">
              <w:rPr>
                <w:rFonts w:ascii="Courier New" w:hAnsi="Courier New" w:cs="Courier New"/>
                <w:bCs/>
                <w:lang w:eastAsia="de-DE"/>
              </w:rPr>
              <w:t>Postamble</w:t>
            </w:r>
            <w:proofErr w:type="spellEnd"/>
            <w:r w:rsidRPr="000A2978">
              <w:rPr>
                <w:rFonts w:ascii="Courier New" w:hAnsi="Courier New" w:cs="Courier New"/>
                <w:bCs/>
                <w:lang w:eastAsia="de-DE"/>
              </w:rPr>
              <w:t>"</w:t>
            </w:r>
            <w:proofErr w:type="gramStart"/>
            <w:r w:rsidRPr="000A2978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70FCFB29" w14:textId="77777777" w:rsidR="00D06D0E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A297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343C4004" w14:textId="77777777" w:rsidR="00D06D0E" w:rsidRPr="00CA4CF2" w:rsidRDefault="00D06D0E" w:rsidP="00D51B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D3C0EAD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740BDBA3" w14:textId="77777777" w:rsidR="00D06D0E" w:rsidRDefault="00D06D0E" w:rsidP="00D06D0E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C796C" w14:textId="77777777" w:rsidR="00774355" w:rsidRDefault="00774355">
      <w:r>
        <w:separator/>
      </w:r>
    </w:p>
  </w:endnote>
  <w:endnote w:type="continuationSeparator" w:id="0">
    <w:p w14:paraId="43A78F35" w14:textId="77777777" w:rsidR="00774355" w:rsidRDefault="0077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F9380" w14:textId="77777777" w:rsidR="00774355" w:rsidRDefault="00774355">
      <w:r>
        <w:separator/>
      </w:r>
    </w:p>
  </w:footnote>
  <w:footnote w:type="continuationSeparator" w:id="0">
    <w:p w14:paraId="049F8876" w14:textId="77777777" w:rsidR="00774355" w:rsidRDefault="0077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F2925"/>
    <w:multiLevelType w:val="hybridMultilevel"/>
    <w:tmpl w:val="ED08C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995E23"/>
    <w:multiLevelType w:val="hybridMultilevel"/>
    <w:tmpl w:val="0FA6D8F2"/>
    <w:lvl w:ilvl="0" w:tplc="47C82DC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558233">
    <w:abstractNumId w:val="0"/>
  </w:num>
  <w:num w:numId="3" w16cid:durableId="831264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43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0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89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A44"/>
    <w:rsid w:val="00C66BA2"/>
    <w:rsid w:val="00C870F6"/>
    <w:rsid w:val="00C907B5"/>
    <w:rsid w:val="00C95985"/>
    <w:rsid w:val="00CC5026"/>
    <w:rsid w:val="00CC68D0"/>
    <w:rsid w:val="00D03F9A"/>
    <w:rsid w:val="00D06D0E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D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D06D0E"/>
    <w:rPr>
      <w:i/>
      <w:iCs/>
    </w:rPr>
  </w:style>
  <w:style w:type="paragraph" w:styleId="Title">
    <w:name w:val="Title"/>
    <w:basedOn w:val="Normal"/>
    <w:next w:val="Normal"/>
    <w:link w:val="TitleChar"/>
    <w:qFormat/>
    <w:rsid w:val="00D06D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6D0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D06D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1468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2024-10-23T22:05:00Z</dcterms:created>
  <dcterms:modified xsi:type="dcterms:W3CDTF">2024-10-23T22:11:00Z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R5s240646</vt:lpwstr>
  </property>
  <property fmtid="{D5CDD505-2E9C-101B-9397-08002B2CF9AE}" pid="10" name="Spec#">
    <vt:lpwstr>38.523-3</vt:lpwstr>
  </property>
  <property fmtid="{D5CDD505-2E9C-101B-9397-08002B2CF9AE}" pid="11" name="Cr#">
    <vt:lpwstr>3572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RRC MPS test case 8.1.1.3.10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2024-10-23</vt:lpwstr>
  </property>
  <property fmtid="{D5CDD505-2E9C-101B-9397-08002B2CF9AE}" pid="20" name="Release">
    <vt:lpwstr>Rel-18</vt:lpwstr>
  </property>
</Properties>
</file>