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F3D7" w14:textId="4F61EF1C" w:rsidR="00CB2062" w:rsidRPr="00117AF1" w:rsidRDefault="006C54E8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E8700C">
        <w:rPr>
          <w:b/>
          <w:noProof/>
          <w:sz w:val="24"/>
        </w:rPr>
        <w:t>5</w:t>
      </w:r>
      <w:r w:rsidR="00CB2062" w:rsidRPr="00117AF1">
        <w:rPr>
          <w:b/>
          <w:i/>
          <w:noProof/>
          <w:sz w:val="28"/>
        </w:rPr>
        <w:tab/>
      </w:r>
      <w:fldSimple w:instr=" DOCPROPERTY  Tdoc#  \* MERGEFORMAT ">
        <w:r w:rsidR="00EE449D" w:rsidRPr="00EE449D">
          <w:rPr>
            <w:b/>
            <w:i/>
            <w:noProof/>
            <w:sz w:val="28"/>
          </w:rPr>
          <w:t>R5-247329</w:t>
        </w:r>
      </w:fldSimple>
    </w:p>
    <w:p w14:paraId="19065EDE" w14:textId="78AD065D" w:rsidR="00CB2062" w:rsidRPr="00117AF1" w:rsidRDefault="00000000" w:rsidP="00CB20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61B81" w:rsidRPr="00BA51D9">
          <w:rPr>
            <w:b/>
            <w:noProof/>
            <w:sz w:val="24"/>
          </w:rPr>
          <w:t>Orlando</w:t>
        </w:r>
      </w:fldSimple>
      <w:r w:rsidR="00B61B81">
        <w:rPr>
          <w:b/>
          <w:noProof/>
          <w:sz w:val="24"/>
        </w:rPr>
        <w:t xml:space="preserve">, </w:t>
      </w:r>
      <w:fldSimple w:instr=" DOCPROPERTY  Country  \* MERGEFORMAT ">
        <w:r w:rsidR="00B61B81" w:rsidRPr="00BA51D9">
          <w:rPr>
            <w:b/>
            <w:noProof/>
            <w:sz w:val="24"/>
          </w:rPr>
          <w:t>United States</w:t>
        </w:r>
      </w:fldSimple>
      <w:r w:rsidR="00B61B81">
        <w:rPr>
          <w:b/>
          <w:noProof/>
          <w:sz w:val="24"/>
        </w:rPr>
        <w:t xml:space="preserve">, </w:t>
      </w:r>
      <w:fldSimple w:instr=" DOCPROPERTY  StartDate  \* MERGEFORMAT ">
        <w:r w:rsidR="00B61B81" w:rsidRPr="00BA51D9">
          <w:rPr>
            <w:b/>
            <w:noProof/>
            <w:sz w:val="24"/>
          </w:rPr>
          <w:t>18th Nov 2024</w:t>
        </w:r>
      </w:fldSimple>
      <w:r w:rsidR="00B61B81">
        <w:rPr>
          <w:b/>
          <w:noProof/>
          <w:sz w:val="24"/>
        </w:rPr>
        <w:t xml:space="preserve"> - </w:t>
      </w:r>
      <w:fldSimple w:instr=" DOCPROPERTY  EndDate  \* MERGEFORMAT ">
        <w:r w:rsidR="00B61B81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3D7A95" w:rsidR="001E41F3" w:rsidRPr="00117AF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7AF1">
              <w:rPr>
                <w:i/>
                <w:noProof/>
                <w:sz w:val="14"/>
              </w:rPr>
              <w:t>CR-Form-v</w:t>
            </w:r>
            <w:r w:rsidR="008863B9" w:rsidRPr="00117AF1">
              <w:rPr>
                <w:i/>
                <w:noProof/>
                <w:sz w:val="14"/>
              </w:rPr>
              <w:t>12.</w:t>
            </w:r>
            <w:r w:rsidR="00451683" w:rsidRPr="00117AF1">
              <w:rPr>
                <w:i/>
                <w:noProof/>
                <w:sz w:val="14"/>
              </w:rPr>
              <w:t>3</w:t>
            </w:r>
          </w:p>
        </w:tc>
      </w:tr>
      <w:tr w:rsidR="001E41F3" w:rsidRPr="00117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7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86C17" w:rsidR="001E41F3" w:rsidRPr="00117AF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 w:rsidRPr="00117AF1">
                <w:rPr>
                  <w:b/>
                  <w:noProof/>
                  <w:sz w:val="28"/>
                </w:rPr>
                <w:t>3</w:t>
              </w:r>
              <w:r w:rsidR="00E9081B" w:rsidRPr="00117AF1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571-</w:t>
              </w:r>
              <w:r w:rsidR="00E9081B" w:rsidRPr="00117AF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C19FB" w:rsidR="001E41F3" w:rsidRPr="00117AF1" w:rsidRDefault="00EE449D" w:rsidP="00547111">
            <w:pPr>
              <w:pStyle w:val="CRCoverPage"/>
              <w:spacing w:after="0"/>
              <w:rPr>
                <w:noProof/>
              </w:rPr>
            </w:pPr>
            <w:r w:rsidRPr="00EE449D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Pr="00117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F1EB2" w:rsidR="001E41F3" w:rsidRPr="00117AF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0811" w:rsidRPr="00117A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17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ACBA8" w:rsidR="001E41F3" w:rsidRPr="00117AF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 w:rsidRPr="00117AF1">
                <w:rPr>
                  <w:b/>
                  <w:noProof/>
                  <w:sz w:val="28"/>
                </w:rPr>
                <w:t>1</w:t>
              </w:r>
              <w:r w:rsidR="006C54E8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207988">
                <w:rPr>
                  <w:b/>
                  <w:noProof/>
                  <w:sz w:val="28"/>
                </w:rPr>
                <w:t>6</w:t>
              </w:r>
              <w:r w:rsidR="00673D4B" w:rsidRPr="00117AF1">
                <w:rPr>
                  <w:b/>
                  <w:noProof/>
                  <w:sz w:val="28"/>
                </w:rPr>
                <w:t>.</w:t>
              </w:r>
              <w:r w:rsidR="00344B19" w:rsidRPr="00117AF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7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7AF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7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7AF1">
              <w:rPr>
                <w:rFonts w:cs="Arial"/>
                <w:i/>
                <w:noProof/>
              </w:rPr>
              <w:t>on using this form</w:t>
            </w:r>
            <w:r w:rsidR="0051580D" w:rsidRPr="00117AF1">
              <w:rPr>
                <w:rFonts w:cs="Arial"/>
                <w:i/>
                <w:noProof/>
              </w:rPr>
              <w:t>: c</w:t>
            </w:r>
            <w:r w:rsidR="00F25D98" w:rsidRPr="00117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7AF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7AF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7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7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7A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AF1" w14:paraId="0EE45D52" w14:textId="77777777" w:rsidTr="00A7671C">
        <w:tc>
          <w:tcPr>
            <w:tcW w:w="2835" w:type="dxa"/>
          </w:tcPr>
          <w:p w14:paraId="59860FA1" w14:textId="77777777" w:rsidR="00F25D98" w:rsidRPr="00117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Proposed change</w:t>
            </w:r>
            <w:r w:rsidR="00A7671C" w:rsidRPr="00117AF1">
              <w:rPr>
                <w:b/>
                <w:i/>
                <w:noProof/>
              </w:rPr>
              <w:t xml:space="preserve"> </w:t>
            </w:r>
            <w:r w:rsidRPr="00117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A4A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58228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7A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Title:</w:t>
            </w:r>
            <w:r w:rsidRPr="00117AF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D89E2" w:rsidR="00F67DA7" w:rsidRPr="00117AF1" w:rsidRDefault="00000000" w:rsidP="00F67DA7">
            <w:pPr>
              <w:pStyle w:val="CRCoverPage"/>
              <w:spacing w:after="0"/>
              <w:ind w:left="100"/>
            </w:pPr>
            <w:fldSimple w:instr=" DOCPROPERTY  CrTitle  \* MERGEFORMAT ">
              <w:r w:rsidR="003443FD" w:rsidRPr="00117AF1">
                <w:t xml:space="preserve">Corrections to </w:t>
              </w:r>
              <w:r w:rsidR="006B2A02" w:rsidRPr="00117AF1">
                <w:t xml:space="preserve">BDS </w:t>
              </w:r>
              <w:r w:rsidR="00450B2C">
                <w:t>SV IDs</w:t>
              </w:r>
            </w:fldSimple>
            <w:r w:rsidR="00207988">
              <w:t xml:space="preserve"> for </w:t>
            </w:r>
            <w:proofErr w:type="spellStart"/>
            <w:r w:rsidR="00207988">
              <w:t>Signaling</w:t>
            </w:r>
            <w:proofErr w:type="spellEnd"/>
            <w:r w:rsidR="00207988">
              <w:t xml:space="preserve"> sce</w:t>
            </w:r>
            <w:r w:rsidR="00C67740">
              <w:t>n</w:t>
            </w:r>
            <w:r w:rsidR="00207988">
              <w:t>arios</w:t>
            </w:r>
          </w:p>
        </w:tc>
      </w:tr>
      <w:tr w:rsidR="001E41F3" w:rsidRPr="00117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17AF1">
                <w:rPr>
                  <w:noProof/>
                </w:rPr>
                <w:t>Rohde &amp; Schwarz</w:t>
              </w:r>
            </w:fldSimple>
          </w:p>
        </w:tc>
      </w:tr>
      <w:tr w:rsidR="001E41F3" w:rsidRPr="00117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45306" w:rsidR="001E41F3" w:rsidRPr="00117AF1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 w:rsidRPr="00117AF1">
                <w:rPr>
                  <w:noProof/>
                </w:rPr>
                <w:t>R</w:t>
              </w:r>
              <w:r w:rsidR="00FE2B9E">
                <w:rPr>
                  <w:noProof/>
                </w:rPr>
                <w:t>5</w:t>
              </w:r>
            </w:fldSimple>
          </w:p>
        </w:tc>
      </w:tr>
      <w:tr w:rsidR="001E41F3" w:rsidRPr="00117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Work item code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13A46" w:rsidR="001E41F3" w:rsidRPr="00117AF1" w:rsidRDefault="00C30A63">
            <w:pPr>
              <w:pStyle w:val="CRCoverPage"/>
              <w:spacing w:after="0"/>
              <w:ind w:left="100"/>
              <w:rPr>
                <w:noProof/>
              </w:rPr>
            </w:pPr>
            <w:r w:rsidRPr="00B128B1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7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E89B2" w:rsidR="001E41F3" w:rsidRPr="00117AF1" w:rsidRDefault="008B0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072618">
              <w:t>1</w:t>
            </w:r>
            <w:r>
              <w:t>-</w:t>
            </w:r>
            <w:r w:rsidR="00072618">
              <w:t>06</w:t>
            </w:r>
          </w:p>
        </w:tc>
      </w:tr>
      <w:tr w:rsidR="001E41F3" w:rsidRPr="00117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Pr="00117AF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 w:rsidRPr="00117A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7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9FD7F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17AF1">
                <w:rPr>
                  <w:noProof/>
                </w:rPr>
                <w:t>R</w:t>
              </w:r>
              <w:r w:rsidR="003443FD" w:rsidRPr="00117AF1">
                <w:rPr>
                  <w:noProof/>
                </w:rPr>
                <w:t>el-1</w:t>
              </w:r>
              <w:r w:rsidR="0000184C">
                <w:rPr>
                  <w:noProof/>
                </w:rPr>
                <w:t>7</w:t>
              </w:r>
            </w:fldSimple>
          </w:p>
        </w:tc>
      </w:tr>
      <w:tr w:rsidR="001E41F3" w:rsidRPr="00117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7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categories:</w:t>
            </w:r>
            <w:r w:rsidRPr="00117AF1">
              <w:rPr>
                <w:b/>
                <w:i/>
                <w:noProof/>
                <w:sz w:val="18"/>
              </w:rPr>
              <w:br/>
              <w:t>F</w:t>
            </w:r>
            <w:r w:rsidRPr="00117AF1">
              <w:rPr>
                <w:i/>
                <w:noProof/>
                <w:sz w:val="18"/>
              </w:rPr>
              <w:t xml:space="preserve">  (correction)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A</w:t>
            </w:r>
            <w:r w:rsidRPr="00117AF1">
              <w:rPr>
                <w:i/>
                <w:noProof/>
                <w:sz w:val="18"/>
              </w:rPr>
              <w:t xml:space="preserve">  (</w:t>
            </w:r>
            <w:r w:rsidR="00DE34CF" w:rsidRPr="00117AF1">
              <w:rPr>
                <w:i/>
                <w:noProof/>
                <w:sz w:val="18"/>
              </w:rPr>
              <w:t xml:space="preserve">mirror </w:t>
            </w:r>
            <w:r w:rsidRPr="00117AF1">
              <w:rPr>
                <w:i/>
                <w:noProof/>
                <w:sz w:val="18"/>
              </w:rPr>
              <w:t>correspond</w:t>
            </w:r>
            <w:r w:rsidR="00DE34CF" w:rsidRPr="00117AF1">
              <w:rPr>
                <w:i/>
                <w:noProof/>
                <w:sz w:val="18"/>
              </w:rPr>
              <w:t xml:space="preserve">ing </w:t>
            </w:r>
            <w:r w:rsidRPr="00117AF1">
              <w:rPr>
                <w:i/>
                <w:noProof/>
                <w:sz w:val="18"/>
              </w:rPr>
              <w:t xml:space="preserve">to a </w:t>
            </w:r>
            <w:r w:rsidR="00DE34CF" w:rsidRPr="00117AF1">
              <w:rPr>
                <w:i/>
                <w:noProof/>
                <w:sz w:val="18"/>
              </w:rPr>
              <w:t xml:space="preserve">change </w:t>
            </w:r>
            <w:r w:rsidRPr="00117AF1">
              <w:rPr>
                <w:i/>
                <w:noProof/>
                <w:sz w:val="18"/>
              </w:rPr>
              <w:t xml:space="preserve">in an earlier </w:t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Pr="00117AF1">
              <w:rPr>
                <w:i/>
                <w:noProof/>
                <w:sz w:val="18"/>
              </w:rPr>
              <w:t>release)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B</w:t>
            </w:r>
            <w:r w:rsidRPr="00117AF1">
              <w:rPr>
                <w:i/>
                <w:noProof/>
                <w:sz w:val="18"/>
              </w:rPr>
              <w:t xml:space="preserve">  (addition of feature), 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C</w:t>
            </w:r>
            <w:r w:rsidRPr="00117AF1">
              <w:rPr>
                <w:i/>
                <w:noProof/>
                <w:sz w:val="18"/>
              </w:rPr>
              <w:t xml:space="preserve">  (functional modification of feature)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D</w:t>
            </w:r>
            <w:r w:rsidRPr="00117AF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7AF1" w:rsidRDefault="001E41F3">
            <w:pPr>
              <w:pStyle w:val="CRCoverPage"/>
              <w:rPr>
                <w:noProof/>
              </w:rPr>
            </w:pPr>
            <w:r w:rsidRPr="00117AF1">
              <w:rPr>
                <w:noProof/>
                <w:sz w:val="18"/>
              </w:rPr>
              <w:t>Detailed explanations of the above categories can</w:t>
            </w:r>
            <w:r w:rsidRPr="00117AF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7AF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7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3B811D" w:rsidR="000C038A" w:rsidRPr="00117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releases:</w:t>
            </w:r>
            <w:r w:rsidRPr="00117AF1">
              <w:rPr>
                <w:i/>
                <w:noProof/>
                <w:sz w:val="18"/>
              </w:rPr>
              <w:br/>
              <w:t>Rel-8</w:t>
            </w:r>
            <w:r w:rsidRPr="00117AF1">
              <w:rPr>
                <w:i/>
                <w:noProof/>
                <w:sz w:val="18"/>
              </w:rPr>
              <w:tab/>
              <w:t>(Release 8)</w:t>
            </w:r>
            <w:r w:rsidR="007C2097" w:rsidRPr="00117AF1">
              <w:rPr>
                <w:i/>
                <w:noProof/>
                <w:sz w:val="18"/>
              </w:rPr>
              <w:br/>
              <w:t>Rel-9</w:t>
            </w:r>
            <w:r w:rsidR="007C2097" w:rsidRPr="00117AF1">
              <w:rPr>
                <w:i/>
                <w:noProof/>
                <w:sz w:val="18"/>
              </w:rPr>
              <w:tab/>
              <w:t>(Release 9)</w:t>
            </w:r>
            <w:r w:rsidR="009777D9" w:rsidRPr="00117AF1">
              <w:rPr>
                <w:i/>
                <w:noProof/>
                <w:sz w:val="18"/>
              </w:rPr>
              <w:br/>
              <w:t>Rel-10</w:t>
            </w:r>
            <w:r w:rsidR="009777D9" w:rsidRPr="00117AF1">
              <w:rPr>
                <w:i/>
                <w:noProof/>
                <w:sz w:val="18"/>
              </w:rPr>
              <w:tab/>
              <w:t>(Release 10)</w:t>
            </w:r>
            <w:r w:rsidR="000C038A" w:rsidRPr="00117AF1">
              <w:rPr>
                <w:i/>
                <w:noProof/>
                <w:sz w:val="18"/>
              </w:rPr>
              <w:br/>
              <w:t>Rel-11</w:t>
            </w:r>
            <w:r w:rsidR="000C038A" w:rsidRPr="00117AF1">
              <w:rPr>
                <w:i/>
                <w:noProof/>
                <w:sz w:val="18"/>
              </w:rPr>
              <w:tab/>
              <w:t>(Release 11)</w:t>
            </w:r>
            <w:r w:rsidR="000C038A" w:rsidRPr="00117AF1">
              <w:rPr>
                <w:i/>
                <w:noProof/>
                <w:sz w:val="18"/>
              </w:rPr>
              <w:br/>
            </w:r>
            <w:r w:rsidR="002E472E" w:rsidRPr="00117AF1">
              <w:rPr>
                <w:i/>
                <w:noProof/>
                <w:sz w:val="18"/>
              </w:rPr>
              <w:t>…</w:t>
            </w:r>
            <w:r w:rsidR="0051580D" w:rsidRPr="00117AF1">
              <w:rPr>
                <w:i/>
                <w:noProof/>
                <w:sz w:val="18"/>
              </w:rPr>
              <w:br/>
            </w:r>
            <w:r w:rsidR="00E34898" w:rsidRPr="00117AF1">
              <w:rPr>
                <w:i/>
                <w:noProof/>
                <w:sz w:val="18"/>
              </w:rPr>
              <w:t>Rel-16</w:t>
            </w:r>
            <w:r w:rsidR="00E34898" w:rsidRPr="00117AF1">
              <w:rPr>
                <w:i/>
                <w:noProof/>
                <w:sz w:val="18"/>
              </w:rPr>
              <w:tab/>
              <w:t>(Release 16)</w:t>
            </w:r>
            <w:r w:rsidR="002E472E" w:rsidRPr="00117AF1">
              <w:rPr>
                <w:i/>
                <w:noProof/>
                <w:sz w:val="18"/>
              </w:rPr>
              <w:br/>
              <w:t>Rel-17</w:t>
            </w:r>
            <w:r w:rsidR="002E472E" w:rsidRPr="00117AF1">
              <w:rPr>
                <w:i/>
                <w:noProof/>
                <w:sz w:val="18"/>
              </w:rPr>
              <w:tab/>
              <w:t>(Release 17)</w:t>
            </w:r>
            <w:r w:rsidR="002E472E" w:rsidRPr="00117AF1">
              <w:rPr>
                <w:i/>
                <w:noProof/>
                <w:sz w:val="18"/>
              </w:rPr>
              <w:br/>
              <w:t>Rel-18</w:t>
            </w:r>
            <w:r w:rsidR="002E472E" w:rsidRPr="00117AF1">
              <w:rPr>
                <w:i/>
                <w:noProof/>
                <w:sz w:val="18"/>
              </w:rPr>
              <w:tab/>
              <w:t>(Release 18)</w:t>
            </w:r>
            <w:r w:rsidR="00C870F6" w:rsidRPr="00117AF1">
              <w:rPr>
                <w:i/>
                <w:noProof/>
                <w:sz w:val="18"/>
              </w:rPr>
              <w:br/>
              <w:t>Rel-19</w:t>
            </w:r>
            <w:r w:rsidR="00653DE4" w:rsidRPr="00117AF1">
              <w:rPr>
                <w:i/>
                <w:noProof/>
                <w:sz w:val="18"/>
              </w:rPr>
              <w:tab/>
              <w:t>(Release 19)</w:t>
            </w:r>
            <w:r w:rsidR="00451683" w:rsidRPr="00117AF1">
              <w:rPr>
                <w:i/>
                <w:noProof/>
                <w:sz w:val="18"/>
              </w:rPr>
              <w:br/>
              <w:t>Rel-20</w:t>
            </w:r>
            <w:r w:rsidR="00451683" w:rsidRPr="00117AF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7AF1" w14:paraId="7FBEB8E7" w14:textId="77777777" w:rsidTr="00547111">
        <w:tc>
          <w:tcPr>
            <w:tcW w:w="1843" w:type="dxa"/>
          </w:tcPr>
          <w:p w14:paraId="44A3A604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6C05A" w14:textId="3D3840E8" w:rsidR="00C67828" w:rsidRDefault="00207988" w:rsidP="00207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01172">
              <w:rPr>
                <w:noProof/>
              </w:rPr>
              <w:t xml:space="preserve">RAN5#104, </w:t>
            </w:r>
            <w:r>
              <w:rPr>
                <w:noProof/>
              </w:rPr>
              <w:t>the BDS SVIDs were corrected to introduce BDS-2 satellites, and rename the existing BDS SVIDs as BDS-3, only affecting performance sc</w:t>
            </w:r>
            <w:r w:rsidR="00B856CA">
              <w:rPr>
                <w:noProof/>
              </w:rPr>
              <w:t>ena</w:t>
            </w:r>
            <w:r>
              <w:rPr>
                <w:noProof/>
              </w:rPr>
              <w:t>rios.</w:t>
            </w:r>
            <w:r w:rsidR="00801172">
              <w:rPr>
                <w:noProof/>
              </w:rPr>
              <w:t xml:space="preserve"> Ref R5-245981.</w:t>
            </w:r>
            <w:r>
              <w:rPr>
                <w:noProof/>
              </w:rPr>
              <w:t xml:space="preserve"> Similar change needs to be added for signaling scenarios.</w:t>
            </w:r>
          </w:p>
          <w:p w14:paraId="0BFF78AB" w14:textId="77777777" w:rsidR="00801172" w:rsidRPr="00117AF1" w:rsidRDefault="00801172" w:rsidP="008011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As per the BDS-SIS-ICD-B1I-3.0 specification, there 2 flavours of BDS: </w:t>
            </w:r>
            <w:r w:rsidRPr="00117AF1">
              <w:rPr>
                <w:noProof/>
              </w:rPr>
              <w:br/>
              <w:t>BDS-2 (BDS-SIS-ICD-2.1) with support with SV IDs 1-37</w:t>
            </w:r>
            <w:r w:rsidRPr="00117AF1">
              <w:rPr>
                <w:noProof/>
              </w:rPr>
              <w:br/>
              <w:t>BDS-3 (BDS-SIS-ICD-B1I-3.0) with support with SV IDs &gt;37</w:t>
            </w:r>
            <w:r w:rsidRPr="00117AF1">
              <w:rPr>
                <w:noProof/>
              </w:rPr>
              <w:br/>
              <w:t xml:space="preserve">The support of each of the flavours is a UE capability. </w:t>
            </w:r>
            <w:r w:rsidRPr="00117AF1">
              <w:rPr>
                <w:noProof/>
              </w:rPr>
              <w:br/>
              <w:t xml:space="preserve">Since the current SV IDs defined for BDS testing are &gt; 37, they don’t covers the UEs supporting BDS-2 only. </w:t>
            </w:r>
          </w:p>
          <w:p w14:paraId="62C4EC58" w14:textId="77777777" w:rsidR="00801172" w:rsidRPr="00117AF1" w:rsidRDefault="00801172" w:rsidP="008011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For closing this coverage gap, without changing the current tests for BDS-3, we propose to add additional dedicated SV-IDs for BDS-2 UEs. </w:t>
            </w:r>
          </w:p>
          <w:p w14:paraId="37ABDCF6" w14:textId="77777777" w:rsidR="00801172" w:rsidRPr="00117AF1" w:rsidRDefault="00801172" w:rsidP="008011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Also in order to keep the perfomance comparable between BDS-2 and BDS-3, we propose to keep the orbits the same. This result in some artificial scenarios, however which fulfill the purpose of testing. </w:t>
            </w:r>
          </w:p>
          <w:p w14:paraId="57489FE9" w14:textId="38A8AB33" w:rsidR="00801172" w:rsidRPr="00117AF1" w:rsidRDefault="00801172" w:rsidP="008011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The resulting mapping between BDS-2 and BDS-3 SV IDs would then be:</w:t>
            </w:r>
          </w:p>
          <w:tbl>
            <w:tblPr>
              <w:tblW w:w="1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940"/>
            </w:tblGrid>
            <w:tr w:rsidR="00801172" w:rsidRPr="00117AF1" w14:paraId="39AB0AB7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2B7F9E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BDS-3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CB9F4C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BDS-2 </w:t>
                  </w:r>
                </w:p>
              </w:tc>
            </w:tr>
            <w:tr w:rsidR="00801172" w:rsidRPr="00117AF1" w14:paraId="157E01C7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C6DBBB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38 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E8792F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6 </w:t>
                  </w:r>
                </w:p>
              </w:tc>
            </w:tr>
            <w:tr w:rsidR="00801172" w:rsidRPr="00117AF1" w14:paraId="709C62EE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16F2F5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73554D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7 </w:t>
                  </w:r>
                </w:p>
              </w:tc>
            </w:tr>
            <w:tr w:rsidR="00801172" w:rsidRPr="00117AF1" w14:paraId="328C4EF0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C3D52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42 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94C2E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11 </w:t>
                  </w:r>
                </w:p>
              </w:tc>
            </w:tr>
            <w:tr w:rsidR="00801172" w:rsidRPr="00117AF1" w14:paraId="38AB98ED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BD18F1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43 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72A188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12 </w:t>
                  </w:r>
                </w:p>
              </w:tc>
            </w:tr>
            <w:tr w:rsidR="00801172" w:rsidRPr="00117AF1" w14:paraId="06CB1814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16909E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44 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B6D30B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13 </w:t>
                  </w:r>
                </w:p>
              </w:tc>
            </w:tr>
            <w:tr w:rsidR="00801172" w:rsidRPr="00117AF1" w14:paraId="2F2475D6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676AE4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45 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7C8C6F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14 </w:t>
                  </w:r>
                </w:p>
              </w:tc>
            </w:tr>
            <w:tr w:rsidR="00801172" w:rsidRPr="00117AF1" w14:paraId="51B43E9B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961CB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59 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B9746C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2 </w:t>
                  </w:r>
                </w:p>
              </w:tc>
            </w:tr>
            <w:tr w:rsidR="00801172" w:rsidRPr="00117AF1" w14:paraId="4053446B" w14:textId="77777777" w:rsidTr="00081DA7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D2A551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1CC235" w14:textId="77777777" w:rsidR="00801172" w:rsidRPr="00117AF1" w:rsidRDefault="00801172" w:rsidP="00801172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1 </w:t>
                  </w:r>
                </w:p>
              </w:tc>
            </w:tr>
          </w:tbl>
          <w:p w14:paraId="708AA7DE" w14:textId="037E1FE9" w:rsidR="00C67828" w:rsidRPr="00117AF1" w:rsidRDefault="00C67828" w:rsidP="00C6782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117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Summary of change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E0C6C" w14:textId="66D140E4" w:rsidR="00C67828" w:rsidRPr="00BA4A6A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Add</w:t>
            </w:r>
            <w:r w:rsidR="006C54E8" w:rsidRPr="00BA4A6A">
              <w:rPr>
                <w:noProof/>
              </w:rPr>
              <w:t>ed</w:t>
            </w:r>
            <w:r w:rsidRPr="00BA4A6A">
              <w:rPr>
                <w:noProof/>
              </w:rPr>
              <w:t xml:space="preserve"> SV-IDs set for BDS testing for UE supporting BDS-2</w:t>
            </w:r>
          </w:p>
          <w:p w14:paraId="446E112C" w14:textId="73244D06" w:rsidR="00C67828" w:rsidRPr="00BA4A6A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Add</w:t>
            </w:r>
            <w:r w:rsidR="006C54E8" w:rsidRPr="00BA4A6A">
              <w:rPr>
                <w:noProof/>
              </w:rPr>
              <w:t>ed</w:t>
            </w:r>
            <w:r w:rsidRPr="00BA4A6A">
              <w:rPr>
                <w:noProof/>
              </w:rPr>
              <w:t xml:space="preserve"> respective RINEX files and references in the spec</w:t>
            </w:r>
            <w:r w:rsidR="00117AF1" w:rsidRPr="00BA4A6A">
              <w:rPr>
                <w:noProof/>
              </w:rPr>
              <w:br/>
            </w:r>
            <w:r w:rsidR="00207988">
              <w:rPr>
                <w:noProof/>
              </w:rPr>
              <w:t>Sig</w:t>
            </w:r>
            <w:r w:rsidR="00117AF1" w:rsidRPr="00BA4A6A">
              <w:rPr>
                <w:noProof/>
              </w:rPr>
              <w:t xml:space="preserve"> GNSS BDS</w:t>
            </w:r>
            <w:r w:rsidR="00117AF1" w:rsidRPr="00BA4A6A">
              <w:rPr>
                <w:b/>
                <w:noProof/>
              </w:rPr>
              <w:t>-2</w:t>
            </w:r>
            <w:r w:rsidR="00117AF1" w:rsidRPr="00BA4A6A">
              <w:rPr>
                <w:noProof/>
              </w:rPr>
              <w:t xml:space="preserve"> 2020_9_17 Rinex.txt</w:t>
            </w:r>
          </w:p>
          <w:p w14:paraId="202CB4AE" w14:textId="422D946B" w:rsidR="00C67828" w:rsidRPr="00BA4A6A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lastRenderedPageBreak/>
              <w:t>Mark</w:t>
            </w:r>
            <w:r w:rsidR="006C54E8" w:rsidRPr="00BA4A6A">
              <w:rPr>
                <w:noProof/>
              </w:rPr>
              <w:t>ed</w:t>
            </w:r>
            <w:r w:rsidRPr="00BA4A6A">
              <w:rPr>
                <w:noProof/>
              </w:rPr>
              <w:t xml:space="preserve"> the current SV-IDs set for BDS testing as for BDS-3</w:t>
            </w:r>
          </w:p>
          <w:p w14:paraId="7172A679" w14:textId="110A52EE" w:rsidR="00741457" w:rsidRPr="00BA4A6A" w:rsidRDefault="00741457" w:rsidP="006C54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In the .zip  “</w:t>
            </w:r>
            <w:r w:rsidR="00207988" w:rsidRPr="00207988">
              <w:rPr>
                <w:noProof/>
              </w:rPr>
              <w:t>GNSS_Orbital_Data_Sig_V</w:t>
            </w:r>
            <w:r w:rsidR="00207988">
              <w:rPr>
                <w:noProof/>
              </w:rPr>
              <w:t>3</w:t>
            </w:r>
            <w:r w:rsidRPr="00BA4A6A">
              <w:rPr>
                <w:noProof/>
              </w:rPr>
              <w:t xml:space="preserve">.zip”, </w:t>
            </w:r>
            <w:r w:rsidR="009632E0" w:rsidRPr="00BA4A6A">
              <w:rPr>
                <w:noProof/>
              </w:rPr>
              <w:t xml:space="preserve">below </w:t>
            </w:r>
            <w:r w:rsidRPr="00BA4A6A">
              <w:rPr>
                <w:noProof/>
              </w:rPr>
              <w:t xml:space="preserve">changes </w:t>
            </w:r>
            <w:r w:rsidR="009632E0" w:rsidRPr="00BA4A6A">
              <w:rPr>
                <w:noProof/>
              </w:rPr>
              <w:t xml:space="preserve">compared </w:t>
            </w:r>
            <w:r w:rsidRPr="00BA4A6A">
              <w:rPr>
                <w:noProof/>
              </w:rPr>
              <w:t>to ““</w:t>
            </w:r>
            <w:r w:rsidR="00207988" w:rsidRPr="00207988">
              <w:rPr>
                <w:noProof/>
              </w:rPr>
              <w:t>GNSS_Orbital_Data_Sig_V2</w:t>
            </w:r>
            <w:r w:rsidRPr="00BA4A6A">
              <w:rPr>
                <w:noProof/>
              </w:rPr>
              <w:t>.zip”</w:t>
            </w:r>
          </w:p>
          <w:p w14:paraId="14259E2F" w14:textId="4281C686" w:rsidR="006C54E8" w:rsidRPr="00BA4A6A" w:rsidRDefault="00741457" w:rsidP="007414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“</w:t>
            </w:r>
            <w:r w:rsidR="00207988">
              <w:rPr>
                <w:noProof/>
              </w:rPr>
              <w:t>Sig</w:t>
            </w:r>
            <w:r w:rsidR="006C54E8" w:rsidRPr="00BA4A6A">
              <w:rPr>
                <w:noProof/>
              </w:rPr>
              <w:t xml:space="preserve"> GNSS BDS-2 2020_9_17 Rinex.txt</w:t>
            </w:r>
            <w:r w:rsidRPr="00BA4A6A">
              <w:rPr>
                <w:noProof/>
              </w:rPr>
              <w:t>”</w:t>
            </w:r>
            <w:r w:rsidR="006C54E8" w:rsidRPr="00BA4A6A">
              <w:rPr>
                <w:noProof/>
              </w:rPr>
              <w:t xml:space="preserve"> file added</w:t>
            </w:r>
          </w:p>
          <w:p w14:paraId="31C656EC" w14:textId="39A0B665" w:rsidR="00541388" w:rsidRPr="00BA4A6A" w:rsidRDefault="00741457" w:rsidP="00EC38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“</w:t>
            </w:r>
            <w:r w:rsidR="00207988">
              <w:rPr>
                <w:noProof/>
              </w:rPr>
              <w:t>Sig</w:t>
            </w:r>
            <w:r w:rsidR="006C54E8" w:rsidRPr="00BA4A6A">
              <w:rPr>
                <w:noProof/>
              </w:rPr>
              <w:t xml:space="preserve"> GNSS BDS 2020_9_17 Rinex.txt</w:t>
            </w:r>
            <w:r w:rsidRPr="00BA4A6A">
              <w:rPr>
                <w:noProof/>
              </w:rPr>
              <w:t>”</w:t>
            </w:r>
            <w:r w:rsidR="006C54E8" w:rsidRPr="00BA4A6A">
              <w:rPr>
                <w:noProof/>
              </w:rPr>
              <w:t xml:space="preserve"> file</w:t>
            </w:r>
            <w:r w:rsidRPr="00BA4A6A">
              <w:rPr>
                <w:noProof/>
              </w:rPr>
              <w:t xml:space="preserve"> renamed to “</w:t>
            </w:r>
            <w:r w:rsidR="00207988">
              <w:rPr>
                <w:noProof/>
              </w:rPr>
              <w:t>Sig</w:t>
            </w:r>
            <w:r w:rsidRPr="00BA4A6A">
              <w:rPr>
                <w:noProof/>
              </w:rPr>
              <w:t xml:space="preserve"> GNSS BDS</w:t>
            </w:r>
            <w:r w:rsidRPr="00BA4A6A">
              <w:rPr>
                <w:b/>
                <w:bCs/>
                <w:noProof/>
              </w:rPr>
              <w:t>-3</w:t>
            </w:r>
            <w:r w:rsidRPr="00BA4A6A">
              <w:rPr>
                <w:noProof/>
              </w:rPr>
              <w:t xml:space="preserve"> 2020_9_17 Rinex.txt”</w:t>
            </w:r>
          </w:p>
        </w:tc>
      </w:tr>
      <w:tr w:rsidR="001E41F3" w:rsidRPr="00117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4A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F0197" w:rsidR="001E41F3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UEs supporting only BDS-2, will not be </w:t>
            </w:r>
            <w:r w:rsidR="00C900DF">
              <w:rPr>
                <w:noProof/>
              </w:rPr>
              <w:t xml:space="preserve">able to be </w:t>
            </w:r>
            <w:r w:rsidRPr="00117AF1">
              <w:rPr>
                <w:noProof/>
              </w:rPr>
              <w:t>tested.</w:t>
            </w:r>
          </w:p>
        </w:tc>
      </w:tr>
      <w:tr w:rsidR="001E41F3" w:rsidRPr="00117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B9D85" w14:textId="2FF1A6B5" w:rsidR="001E41F3" w:rsidRDefault="00C67828">
            <w:pPr>
              <w:pStyle w:val="CRCoverPage"/>
              <w:spacing w:after="0"/>
              <w:ind w:left="100"/>
              <w:rPr>
                <w:noProof/>
              </w:rPr>
            </w:pPr>
            <w:r w:rsidRPr="00117AF1">
              <w:rPr>
                <w:noProof/>
              </w:rPr>
              <w:t>6.</w:t>
            </w:r>
            <w:r w:rsidR="00207988">
              <w:rPr>
                <w:noProof/>
              </w:rPr>
              <w:t>1</w:t>
            </w:r>
            <w:r w:rsidRPr="00BA4A6A">
              <w:rPr>
                <w:noProof/>
              </w:rPr>
              <w:t>.</w:t>
            </w:r>
            <w:r w:rsidR="00207988">
              <w:rPr>
                <w:noProof/>
              </w:rPr>
              <w:t>2, B.1</w:t>
            </w:r>
          </w:p>
          <w:p w14:paraId="17EB6D5F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CC96B" w14:textId="78B72EA7" w:rsidR="00131971" w:rsidRPr="00117AF1" w:rsidRDefault="00131971" w:rsidP="00741457">
            <w:pPr>
              <w:pStyle w:val="CRCoverPage"/>
              <w:spacing w:after="0"/>
              <w:ind w:left="100"/>
              <w:rPr>
                <w:noProof/>
              </w:rPr>
            </w:pPr>
            <w:r w:rsidRPr="0017051D">
              <w:rPr>
                <w:noProof/>
              </w:rPr>
              <w:t>.zip</w:t>
            </w:r>
            <w:r w:rsidRPr="00131971">
              <w:rPr>
                <w:noProof/>
              </w:rPr>
              <w:t xml:space="preserve"> </w:t>
            </w:r>
            <w:r w:rsidR="00741457">
              <w:rPr>
                <w:noProof/>
              </w:rPr>
              <w:t>file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</w:t>
            </w:r>
            <w:r w:rsidR="00207988">
              <w:rPr>
                <w:noProof/>
              </w:rPr>
              <w:t>Sig</w:t>
            </w:r>
            <w:r w:rsidRPr="00131971">
              <w:rPr>
                <w:noProof/>
              </w:rPr>
              <w:t>_V2.zip</w:t>
            </w:r>
            <w:r>
              <w:rPr>
                <w:noProof/>
              </w:rPr>
              <w:t>”</w:t>
            </w:r>
          </w:p>
        </w:tc>
      </w:tr>
      <w:tr w:rsidR="001E41F3" w:rsidRPr="00117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7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7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Other core specifications</w:t>
            </w:r>
            <w:r w:rsidRPr="00117A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35F3A9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 xml:space="preserve">TS/TR </w:t>
            </w:r>
            <w:r w:rsidR="006802F8" w:rsidRPr="00117AF1">
              <w:rPr>
                <w:noProof/>
              </w:rPr>
              <w:t>... CR ...</w:t>
            </w:r>
            <w:r w:rsidR="006802F8">
              <w:rPr>
                <w:noProof/>
              </w:rPr>
              <w:t xml:space="preserve"> </w:t>
            </w:r>
          </w:p>
        </w:tc>
      </w:tr>
      <w:tr w:rsidR="001E41F3" w:rsidRPr="00117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98F60D" w:rsidR="001E41F3" w:rsidRPr="00117AF1" w:rsidRDefault="00C900DF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 xml:space="preserve">TS/TR </w:t>
            </w:r>
            <w:r w:rsidR="006802F8">
              <w:rPr>
                <w:noProof/>
              </w:rPr>
              <w:t>37-571-</w:t>
            </w:r>
            <w:r w:rsidR="00EE449D">
              <w:rPr>
                <w:noProof/>
              </w:rPr>
              <w:t>3</w:t>
            </w:r>
            <w:r w:rsidR="006802F8" w:rsidRPr="00117AF1">
              <w:rPr>
                <w:noProof/>
              </w:rPr>
              <w:t xml:space="preserve"> CR </w:t>
            </w:r>
            <w:r w:rsidR="00EE449D" w:rsidRPr="00EE449D">
              <w:rPr>
                <w:noProof/>
              </w:rPr>
              <w:t>0173</w:t>
            </w:r>
          </w:p>
        </w:tc>
      </w:tr>
      <w:tr w:rsidR="001E41F3" w:rsidRPr="00117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7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 xml:space="preserve">(show </w:t>
            </w:r>
            <w:r w:rsidR="00592D74" w:rsidRPr="00117AF1">
              <w:rPr>
                <w:b/>
                <w:i/>
                <w:noProof/>
              </w:rPr>
              <w:t xml:space="preserve">related </w:t>
            </w:r>
            <w:r w:rsidRPr="00117AF1">
              <w:rPr>
                <w:b/>
                <w:i/>
                <w:noProof/>
              </w:rPr>
              <w:t>CR</w:t>
            </w:r>
            <w:r w:rsidR="00592D74" w:rsidRPr="00117AF1">
              <w:rPr>
                <w:b/>
                <w:i/>
                <w:noProof/>
              </w:rPr>
              <w:t>s</w:t>
            </w:r>
            <w:r w:rsidRPr="00117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</w:t>
            </w:r>
            <w:r w:rsidR="000A6394" w:rsidRPr="00117AF1">
              <w:rPr>
                <w:noProof/>
              </w:rPr>
              <w:t xml:space="preserve">/TR ... CR ... </w:t>
            </w:r>
          </w:p>
        </w:tc>
      </w:tr>
      <w:tr w:rsidR="001E41F3" w:rsidRPr="00117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3E59" w14:textId="77777777" w:rsidR="001E41F3" w:rsidRDefault="0013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Editor:</w:t>
            </w:r>
          </w:p>
          <w:p w14:paraId="7B3374F9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052B7" w14:textId="2DB5079E" w:rsidR="003946B3" w:rsidRDefault="003946B3" w:rsidP="0074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replace “</w:t>
            </w:r>
            <w:r w:rsidRPr="00131971">
              <w:rPr>
                <w:noProof/>
              </w:rPr>
              <w:t>GNSS_Orbital_Data_</w:t>
            </w:r>
            <w:r w:rsidR="00207988">
              <w:rPr>
                <w:noProof/>
              </w:rPr>
              <w:t>Sig</w:t>
            </w:r>
            <w:r w:rsidRPr="00131971">
              <w:rPr>
                <w:noProof/>
              </w:rPr>
              <w:t>_V2.zip</w:t>
            </w:r>
            <w:r>
              <w:rPr>
                <w:noProof/>
              </w:rPr>
              <w:t>” with “</w:t>
            </w:r>
            <w:r w:rsidRPr="00131971">
              <w:rPr>
                <w:noProof/>
              </w:rPr>
              <w:t>GNSS_Orbital_Data_</w:t>
            </w:r>
            <w:r w:rsidR="00207988">
              <w:rPr>
                <w:noProof/>
              </w:rPr>
              <w:t>Sig</w:t>
            </w:r>
            <w:r w:rsidRPr="00131971">
              <w:rPr>
                <w:noProof/>
              </w:rPr>
              <w:t>_V</w:t>
            </w:r>
            <w:r>
              <w:rPr>
                <w:noProof/>
              </w:rPr>
              <w:t>3</w:t>
            </w:r>
            <w:r w:rsidRPr="00131971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00D3B8F7" w14:textId="6118A43F" w:rsidR="00627649" w:rsidRPr="00117AF1" w:rsidRDefault="00627649" w:rsidP="00E227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7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7AF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7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DEAE1" w:rsidR="00117AF1" w:rsidRPr="00117AF1" w:rsidRDefault="00117AF1" w:rsidP="006C54E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117AF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7AF1" w:rsidRDefault="001E41F3">
      <w:pPr>
        <w:rPr>
          <w:noProof/>
        </w:rPr>
        <w:sectPr w:rsidR="001E41F3" w:rsidRPr="00117AF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117AF1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C4A4F76" w14:textId="77777777" w:rsidR="00207988" w:rsidRPr="00853D43" w:rsidRDefault="00207988" w:rsidP="00207988">
      <w:pPr>
        <w:pStyle w:val="Heading3"/>
      </w:pPr>
      <w:bookmarkStart w:id="1" w:name="_Toc27409659"/>
      <w:bookmarkStart w:id="2" w:name="_Toc75463334"/>
      <w:bookmarkStart w:id="3" w:name="_Toc83679892"/>
      <w:bookmarkStart w:id="4" w:name="_Toc90626218"/>
      <w:bookmarkStart w:id="5" w:name="_Toc146273872"/>
      <w:r w:rsidRPr="00853D43">
        <w:t>6.1.2</w:t>
      </w:r>
      <w:r w:rsidRPr="00853D43">
        <w:tab/>
        <w:t>GNSS Scenario</w:t>
      </w:r>
      <w:bookmarkEnd w:id="1"/>
      <w:bookmarkEnd w:id="2"/>
      <w:bookmarkEnd w:id="3"/>
      <w:bookmarkEnd w:id="4"/>
      <w:bookmarkEnd w:id="5"/>
    </w:p>
    <w:p w14:paraId="09D746A6" w14:textId="77777777" w:rsidR="00207988" w:rsidRPr="00853D43" w:rsidRDefault="00207988" w:rsidP="00207988">
      <w:pPr>
        <w:pStyle w:val="TH"/>
      </w:pPr>
      <w:r w:rsidRPr="00853D43">
        <w:t xml:space="preserve">Table 6.1.2-0: </w:t>
      </w:r>
      <w:r w:rsidRPr="00C420F3">
        <w:t>Void</w:t>
      </w:r>
    </w:p>
    <w:p w14:paraId="22BE0D8C" w14:textId="77777777" w:rsidR="00207988" w:rsidRPr="00853D43" w:rsidRDefault="00207988" w:rsidP="00207988"/>
    <w:p w14:paraId="701A7305" w14:textId="77777777" w:rsidR="00207988" w:rsidRPr="00853D43" w:rsidRDefault="00207988" w:rsidP="00207988">
      <w:r>
        <w:rPr>
          <w:rFonts w:cs="Arial"/>
          <w:szCs w:val="18"/>
        </w:rPr>
        <w:t>T</w:t>
      </w:r>
      <w:r w:rsidRPr="00853D43">
        <w:t>he following GNSS scenario shall be used. The assistance data specified in the following subclauses is consistent with this GNSS scenario:</w:t>
      </w:r>
    </w:p>
    <w:p w14:paraId="41BB8BBD" w14:textId="77777777" w:rsidR="00207988" w:rsidRPr="00853D43" w:rsidRDefault="00207988" w:rsidP="00207988">
      <w:pPr>
        <w:pStyle w:val="B1"/>
      </w:pPr>
      <w:r w:rsidRPr="00853D43">
        <w:t>-</w:t>
      </w:r>
      <w:r w:rsidRPr="00853D43">
        <w:tab/>
        <w:t>Rinex navigation data files: the required file(s) in the GNSS orbital data sig zip file specified in Annex B are given below.</w:t>
      </w:r>
    </w:p>
    <w:p w14:paraId="52ECB47D" w14:textId="77777777" w:rsidR="00207988" w:rsidRPr="00853D43" w:rsidRDefault="00207988" w:rsidP="00207988">
      <w:pPr>
        <w:pStyle w:val="TH"/>
      </w:pPr>
      <w:r w:rsidRPr="00853D43">
        <w:t>Table 6.1.2-1: Rinex navigation data files for TS 37.571-2 subclauses 6.2.1 to 6.2.3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207988" w:rsidRPr="00853D43" w14:paraId="410E2D6F" w14:textId="77777777" w:rsidTr="001230D4">
        <w:trPr>
          <w:jc w:val="center"/>
        </w:trPr>
        <w:tc>
          <w:tcPr>
            <w:tcW w:w="1297" w:type="dxa"/>
          </w:tcPr>
          <w:p w14:paraId="5DD50FA7" w14:textId="77777777" w:rsidR="00207988" w:rsidRPr="00853D43" w:rsidRDefault="00207988" w:rsidP="001230D4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9" w:type="dxa"/>
          </w:tcPr>
          <w:p w14:paraId="51C65741" w14:textId="77777777" w:rsidR="00207988" w:rsidRPr="00853D43" w:rsidRDefault="00207988" w:rsidP="001230D4">
            <w:pPr>
              <w:pStyle w:val="TAH"/>
            </w:pPr>
            <w:r w:rsidRPr="00853D43">
              <w:t>Rinex navigation datafile(s)</w:t>
            </w:r>
          </w:p>
        </w:tc>
      </w:tr>
      <w:tr w:rsidR="00207988" w:rsidRPr="00853D43" w14:paraId="5B81DA47" w14:textId="77777777" w:rsidTr="001230D4">
        <w:trPr>
          <w:jc w:val="center"/>
        </w:trPr>
        <w:tc>
          <w:tcPr>
            <w:tcW w:w="1297" w:type="dxa"/>
          </w:tcPr>
          <w:p w14:paraId="57F1C67A" w14:textId="77777777" w:rsidR="00207988" w:rsidRPr="00853D43" w:rsidRDefault="00207988" w:rsidP="001230D4">
            <w:pPr>
              <w:pStyle w:val="TAC"/>
            </w:pPr>
            <w:r w:rsidRPr="00853D43">
              <w:t>1</w:t>
            </w:r>
          </w:p>
        </w:tc>
        <w:tc>
          <w:tcPr>
            <w:tcW w:w="7249" w:type="dxa"/>
          </w:tcPr>
          <w:p w14:paraId="71581746" w14:textId="77777777" w:rsidR="00207988" w:rsidRPr="00853D43" w:rsidRDefault="00207988" w:rsidP="001230D4">
            <w:pPr>
              <w:pStyle w:val="TAL"/>
            </w:pPr>
            <w:r w:rsidRPr="00853D43">
              <w:t xml:space="preserve">Sig GNSS GLONASS 2020_9_17 Rinex.txt </w:t>
            </w:r>
          </w:p>
        </w:tc>
      </w:tr>
      <w:tr w:rsidR="00207988" w:rsidRPr="00853D43" w14:paraId="6D50551D" w14:textId="77777777" w:rsidTr="001230D4">
        <w:trPr>
          <w:jc w:val="center"/>
        </w:trPr>
        <w:tc>
          <w:tcPr>
            <w:tcW w:w="1297" w:type="dxa"/>
          </w:tcPr>
          <w:p w14:paraId="1F9FCDC1" w14:textId="77777777" w:rsidR="00207988" w:rsidRPr="00853D43" w:rsidRDefault="00207988" w:rsidP="001230D4">
            <w:pPr>
              <w:pStyle w:val="TAC"/>
            </w:pPr>
            <w:r w:rsidRPr="00853D43">
              <w:t>2</w:t>
            </w:r>
          </w:p>
        </w:tc>
        <w:tc>
          <w:tcPr>
            <w:tcW w:w="7249" w:type="dxa"/>
          </w:tcPr>
          <w:p w14:paraId="50A53789" w14:textId="77777777" w:rsidR="00207988" w:rsidRPr="00853D43" w:rsidRDefault="00207988" w:rsidP="001230D4">
            <w:pPr>
              <w:pStyle w:val="TAL"/>
            </w:pPr>
            <w:r w:rsidRPr="00853D43">
              <w:t xml:space="preserve">Sig GNSS Galileo 2020_9_17 Rinex.txt </w:t>
            </w:r>
          </w:p>
        </w:tc>
      </w:tr>
      <w:tr w:rsidR="00207988" w:rsidRPr="00853D43" w14:paraId="1BE3561D" w14:textId="77777777" w:rsidTr="001230D4">
        <w:trPr>
          <w:jc w:val="center"/>
        </w:trPr>
        <w:tc>
          <w:tcPr>
            <w:tcW w:w="1297" w:type="dxa"/>
          </w:tcPr>
          <w:p w14:paraId="3DDE2B47" w14:textId="77777777" w:rsidR="00207988" w:rsidRPr="00853D43" w:rsidRDefault="00207988" w:rsidP="001230D4">
            <w:pPr>
              <w:pStyle w:val="TAC"/>
            </w:pPr>
            <w:r w:rsidRPr="00853D43">
              <w:t>3</w:t>
            </w:r>
          </w:p>
        </w:tc>
        <w:tc>
          <w:tcPr>
            <w:tcW w:w="7249" w:type="dxa"/>
          </w:tcPr>
          <w:p w14:paraId="0F2F1272" w14:textId="77777777" w:rsidR="00207988" w:rsidRPr="00853D43" w:rsidRDefault="00207988" w:rsidP="001230D4">
            <w:pPr>
              <w:pStyle w:val="TAL"/>
            </w:pPr>
            <w:r w:rsidRPr="00853D43">
              <w:t xml:space="preserve">Sig GNSS GPS 2020_9_17 Rinex.txt </w:t>
            </w:r>
          </w:p>
        </w:tc>
      </w:tr>
      <w:tr w:rsidR="00207988" w:rsidRPr="00853D43" w14:paraId="0A1D72C7" w14:textId="77777777" w:rsidTr="001230D4">
        <w:trPr>
          <w:jc w:val="center"/>
        </w:trPr>
        <w:tc>
          <w:tcPr>
            <w:tcW w:w="1297" w:type="dxa"/>
          </w:tcPr>
          <w:p w14:paraId="7B6B60F0" w14:textId="77777777" w:rsidR="00207988" w:rsidRPr="00853D43" w:rsidRDefault="00207988" w:rsidP="001230D4">
            <w:pPr>
              <w:pStyle w:val="TAC"/>
            </w:pPr>
            <w:r w:rsidRPr="00853D43">
              <w:t>4</w:t>
            </w:r>
          </w:p>
        </w:tc>
        <w:tc>
          <w:tcPr>
            <w:tcW w:w="7249" w:type="dxa"/>
          </w:tcPr>
          <w:p w14:paraId="6172BF30" w14:textId="77777777" w:rsidR="00207988" w:rsidRPr="00853D43" w:rsidRDefault="00207988" w:rsidP="001230D4">
            <w:pPr>
              <w:pStyle w:val="TAL"/>
            </w:pPr>
            <w:r w:rsidRPr="00853D43">
              <w:t>Sig GNSS GPS 2020_9_17 Rinex.txt and Sig GNSS GLONASS 2020_9_17 Rinex.txt</w:t>
            </w:r>
          </w:p>
        </w:tc>
      </w:tr>
      <w:tr w:rsidR="00207988" w:rsidRPr="00853D43" w14:paraId="054FA728" w14:textId="77777777" w:rsidTr="001230D4">
        <w:trPr>
          <w:jc w:val="center"/>
        </w:trPr>
        <w:tc>
          <w:tcPr>
            <w:tcW w:w="1297" w:type="dxa"/>
          </w:tcPr>
          <w:p w14:paraId="26C8E3B5" w14:textId="77777777" w:rsidR="00207988" w:rsidRPr="00853D43" w:rsidRDefault="00207988" w:rsidP="001230D4">
            <w:pPr>
              <w:pStyle w:val="TAC"/>
            </w:pPr>
            <w:r w:rsidRPr="00853D43">
              <w:t>8</w:t>
            </w:r>
          </w:p>
        </w:tc>
        <w:tc>
          <w:tcPr>
            <w:tcW w:w="7249" w:type="dxa"/>
          </w:tcPr>
          <w:p w14:paraId="03D45F10" w14:textId="77777777" w:rsidR="00207988" w:rsidRPr="00853D43" w:rsidRDefault="00207988" w:rsidP="001230D4">
            <w:pPr>
              <w:pStyle w:val="TAL"/>
            </w:pPr>
            <w:r w:rsidRPr="00853D43">
              <w:t>Sig GNSS GPS 2020_9_17 Rinex.txt and Sig GNSS Galileo 2020_9_17 Rinex.txt</w:t>
            </w:r>
          </w:p>
        </w:tc>
      </w:tr>
      <w:tr w:rsidR="00207988" w:rsidRPr="00853D43" w14:paraId="4A0C8672" w14:textId="77777777" w:rsidTr="001230D4">
        <w:trPr>
          <w:jc w:val="center"/>
        </w:trPr>
        <w:tc>
          <w:tcPr>
            <w:tcW w:w="1297" w:type="dxa"/>
          </w:tcPr>
          <w:p w14:paraId="5BCC61CD" w14:textId="77777777" w:rsidR="00207988" w:rsidRPr="00853D43" w:rsidRDefault="00207988" w:rsidP="001230D4">
            <w:pPr>
              <w:pStyle w:val="TAC"/>
            </w:pPr>
            <w:r w:rsidRPr="00853D43">
              <w:t>9</w:t>
            </w:r>
          </w:p>
        </w:tc>
        <w:tc>
          <w:tcPr>
            <w:tcW w:w="7249" w:type="dxa"/>
          </w:tcPr>
          <w:p w14:paraId="1E2829B6" w14:textId="7C406838" w:rsidR="00B75AB8" w:rsidRDefault="00B75AB8" w:rsidP="001230D4">
            <w:pPr>
              <w:pStyle w:val="TAL"/>
              <w:rPr>
                <w:ins w:id="6" w:author="Fernandez Alonso Pablo (1CD2)" w:date="2024-10-29T11:46:00Z" w16du:dateUtc="2024-10-29T10:46:00Z"/>
              </w:rPr>
            </w:pPr>
            <w:ins w:id="7" w:author="Fernandez Alonso Pablo (1CD2)" w:date="2024-10-29T11:46:00Z" w16du:dateUtc="2024-10-29T10:46:00Z">
              <w:r w:rsidRPr="00853D43">
                <w:t>Sig GNSS BDS</w:t>
              </w:r>
              <w:r>
                <w:t>-2</w:t>
              </w:r>
              <w:r w:rsidRPr="00853D43">
                <w:t xml:space="preserve"> 2020_9_17 Rinex.txt</w:t>
              </w:r>
              <w:r>
                <w:t xml:space="preserve"> or</w:t>
              </w:r>
            </w:ins>
          </w:p>
          <w:p w14:paraId="4AD0DF1F" w14:textId="05D61DC3" w:rsidR="00207988" w:rsidRPr="00853D43" w:rsidRDefault="00207988" w:rsidP="001230D4">
            <w:pPr>
              <w:pStyle w:val="TAL"/>
            </w:pPr>
            <w:r w:rsidRPr="00853D43">
              <w:t>Sig GNSS BDS</w:t>
            </w:r>
            <w:ins w:id="8" w:author="Fernandez Alonso Pablo (1CD2)" w:date="2024-10-29T11:45:00Z" w16du:dateUtc="2024-10-29T10:45:00Z">
              <w:r>
                <w:t>-</w:t>
              </w:r>
            </w:ins>
            <w:ins w:id="9" w:author="Fernandez Alonso Pablo (1CD2)" w:date="2024-10-29T11:46:00Z" w16du:dateUtc="2024-10-29T10:46:00Z">
              <w:r w:rsidR="00B75AB8">
                <w:t>3</w:t>
              </w:r>
            </w:ins>
            <w:r w:rsidRPr="00853D43">
              <w:t xml:space="preserve"> 2020_9_17 Rinex.txt</w:t>
            </w:r>
            <w:ins w:id="10" w:author="Fernandez Alonso Pablo (1CD2)" w:date="2024-10-29T11:45:00Z" w16du:dateUtc="2024-10-29T10:45:00Z">
              <w:r>
                <w:t xml:space="preserve"> </w:t>
              </w:r>
            </w:ins>
            <w:ins w:id="11" w:author="Fernandez Alonso Pablo (1CD2)" w:date="2024-11-06T09:19:00Z" w16du:dateUtc="2024-11-06T08:19:00Z">
              <w:r w:rsidR="00E14046" w:rsidRPr="002C22E0">
                <w:rPr>
                  <w:vertAlign w:val="superscript"/>
                </w:rPr>
                <w:t>(</w:t>
              </w:r>
            </w:ins>
            <w:ins w:id="12" w:author="Fernandez Alonso Pablo (1CD2)" w:date="2024-11-06T09:23:00Z" w16du:dateUtc="2024-11-06T08:23:00Z">
              <w:r w:rsidR="00E14046" w:rsidRPr="002C22E0">
                <w:rPr>
                  <w:vertAlign w:val="superscript"/>
                </w:rPr>
                <w:t>1</w:t>
              </w:r>
            </w:ins>
            <w:ins w:id="13" w:author="Fernandez Alonso Pablo (1CD2)" w:date="2024-11-06T09:19:00Z" w16du:dateUtc="2024-11-06T08:19:00Z">
              <w:r w:rsidR="00E14046" w:rsidRPr="002C22E0">
                <w:rPr>
                  <w:vertAlign w:val="superscript"/>
                </w:rPr>
                <w:t>)</w:t>
              </w:r>
            </w:ins>
          </w:p>
        </w:tc>
      </w:tr>
      <w:tr w:rsidR="00207988" w:rsidRPr="00853D43" w14:paraId="40C841DE" w14:textId="77777777" w:rsidTr="001230D4">
        <w:trPr>
          <w:jc w:val="center"/>
        </w:trPr>
        <w:tc>
          <w:tcPr>
            <w:tcW w:w="1297" w:type="dxa"/>
          </w:tcPr>
          <w:p w14:paraId="5D8EA99D" w14:textId="77777777" w:rsidR="00207988" w:rsidRPr="00853D43" w:rsidRDefault="00207988" w:rsidP="001230D4">
            <w:pPr>
              <w:pStyle w:val="TAC"/>
            </w:pPr>
            <w:r w:rsidRPr="00853D43">
              <w:t>10</w:t>
            </w:r>
          </w:p>
        </w:tc>
        <w:tc>
          <w:tcPr>
            <w:tcW w:w="7249" w:type="dxa"/>
          </w:tcPr>
          <w:p w14:paraId="5FD223E8" w14:textId="77777777" w:rsidR="00B75AB8" w:rsidRDefault="00207988" w:rsidP="00B75AB8">
            <w:pPr>
              <w:pStyle w:val="TAL"/>
              <w:rPr>
                <w:ins w:id="14" w:author="Fernandez Alonso Pablo (1CD2)" w:date="2024-10-29T11:47:00Z" w16du:dateUtc="2024-10-29T10:47:00Z"/>
              </w:rPr>
            </w:pPr>
            <w:r w:rsidRPr="00853D43">
              <w:t xml:space="preserve">Sig GNSS GPS 2020_9_17 Rinex.txt and </w:t>
            </w:r>
          </w:p>
          <w:p w14:paraId="5E93CBD8" w14:textId="04C294EC" w:rsidR="00B75AB8" w:rsidRDefault="00B75AB8" w:rsidP="00B75AB8">
            <w:pPr>
              <w:pStyle w:val="TAL"/>
              <w:rPr>
                <w:ins w:id="15" w:author="Fernandez Alonso Pablo (1CD2)" w:date="2024-10-29T11:47:00Z" w16du:dateUtc="2024-10-29T10:47:00Z"/>
              </w:rPr>
            </w:pPr>
            <w:ins w:id="16" w:author="Fernandez Alonso Pablo (1CD2)" w:date="2024-10-29T11:48:00Z" w16du:dateUtc="2024-10-29T10:48:00Z">
              <w:r w:rsidRPr="00853D43">
                <w:t>Sig GNSS BDS</w:t>
              </w:r>
              <w:r>
                <w:t>-2</w:t>
              </w:r>
              <w:r w:rsidRPr="00853D43">
                <w:t xml:space="preserve"> 2020_9_17 Rinex.txt</w:t>
              </w:r>
              <w:r>
                <w:t xml:space="preserve"> or</w:t>
              </w:r>
            </w:ins>
          </w:p>
          <w:p w14:paraId="450DE2F2" w14:textId="47AD3114" w:rsidR="00207988" w:rsidRPr="00853D43" w:rsidRDefault="00207988" w:rsidP="00B75AB8">
            <w:pPr>
              <w:pStyle w:val="TAL"/>
            </w:pPr>
            <w:r w:rsidRPr="00853D43">
              <w:t>Sig GNSS BDS</w:t>
            </w:r>
            <w:ins w:id="17" w:author="Fernandez Alonso Pablo (1CD2)" w:date="2024-10-29T11:47:00Z" w16du:dateUtc="2024-10-29T10:47:00Z">
              <w:r w:rsidR="00B75AB8">
                <w:t>-3</w:t>
              </w:r>
            </w:ins>
            <w:r w:rsidRPr="00853D43">
              <w:t xml:space="preserve"> 2020_9_17 Rinex.txt</w:t>
            </w:r>
            <w:ins w:id="18" w:author="Fernandez Alonso Pablo (1CD2)" w:date="2024-11-06T09:19:00Z" w16du:dateUtc="2024-11-06T08:19:00Z">
              <w:r w:rsidR="00E14046">
                <w:t xml:space="preserve"> </w:t>
              </w:r>
              <w:r w:rsidR="00E14046" w:rsidRPr="002C22E0">
                <w:rPr>
                  <w:vertAlign w:val="superscript"/>
                </w:rPr>
                <w:t>(</w:t>
              </w:r>
            </w:ins>
            <w:ins w:id="19" w:author="Fernandez Alonso Pablo (1CD2)" w:date="2024-11-06T09:23:00Z" w16du:dateUtc="2024-11-06T08:23:00Z">
              <w:r w:rsidR="00E14046" w:rsidRPr="002C22E0">
                <w:rPr>
                  <w:vertAlign w:val="superscript"/>
                </w:rPr>
                <w:t>1</w:t>
              </w:r>
            </w:ins>
            <w:ins w:id="20" w:author="Fernandez Alonso Pablo (1CD2)" w:date="2024-11-06T09:19:00Z" w16du:dateUtc="2024-11-06T08:19:00Z">
              <w:r w:rsidR="00E14046" w:rsidRPr="002C22E0">
                <w:rPr>
                  <w:vertAlign w:val="superscript"/>
                </w:rPr>
                <w:t>)</w:t>
              </w:r>
            </w:ins>
          </w:p>
        </w:tc>
      </w:tr>
      <w:tr w:rsidR="00E14046" w:rsidRPr="00853D43" w14:paraId="7BD5C04B" w14:textId="77777777" w:rsidTr="007A13DF">
        <w:trPr>
          <w:jc w:val="center"/>
          <w:ins w:id="21" w:author="Fernandez Alonso Pablo (1CD2)" w:date="2024-11-06T09:19:00Z"/>
        </w:trPr>
        <w:tc>
          <w:tcPr>
            <w:tcW w:w="8546" w:type="dxa"/>
            <w:gridSpan w:val="2"/>
          </w:tcPr>
          <w:p w14:paraId="30BDC906" w14:textId="76D6D730" w:rsidR="00E14046" w:rsidRPr="00853D43" w:rsidRDefault="00E14046" w:rsidP="00B75AB8">
            <w:pPr>
              <w:pStyle w:val="TAL"/>
              <w:rPr>
                <w:ins w:id="22" w:author="Fernandez Alonso Pablo (1CD2)" w:date="2024-11-06T09:19:00Z" w16du:dateUtc="2024-11-06T08:19:00Z"/>
              </w:rPr>
            </w:pPr>
            <w:ins w:id="23" w:author="Fernandez Alonso Pablo (1CD2)" w:date="2024-11-06T09:20:00Z" w16du:dateUtc="2024-11-06T08:20:00Z">
              <w:r>
                <w:t>Note</w:t>
              </w:r>
            </w:ins>
            <w:ins w:id="24" w:author="Fernandez Alonso Pablo (1CD2)" w:date="2024-11-06T09:23:00Z" w16du:dateUtc="2024-11-06T08:23:00Z">
              <w:r>
                <w:t xml:space="preserve"> 1</w:t>
              </w:r>
            </w:ins>
            <w:ins w:id="25" w:author="Fernandez Alonso Pablo (1CD2)" w:date="2024-11-06T09:20:00Z" w16du:dateUtc="2024-11-06T08:20:00Z">
              <w:r>
                <w:t xml:space="preserve">: If pc_BDS2_only = TRUE, </w:t>
              </w:r>
            </w:ins>
            <w:ins w:id="26" w:author="Fernandez Alonso Pablo (1CD2)" w:date="2024-11-06T09:21:00Z" w16du:dateUtc="2024-11-06T08:21:00Z">
              <w:r>
                <w:t xml:space="preserve">the </w:t>
              </w:r>
              <w:proofErr w:type="spellStart"/>
              <w:r>
                <w:t>rinex</w:t>
              </w:r>
              <w:proofErr w:type="spellEnd"/>
              <w:r>
                <w:t xml:space="preserve"> files for </w:t>
              </w:r>
              <w:r w:rsidRPr="00853D43">
                <w:t>BDS</w:t>
              </w:r>
              <w:r>
                <w:t xml:space="preserve">-2 shall be used. If  pc_BDS2_only = FALSE, the </w:t>
              </w:r>
              <w:proofErr w:type="spellStart"/>
              <w:r>
                <w:t>rinex</w:t>
              </w:r>
              <w:proofErr w:type="spellEnd"/>
              <w:r>
                <w:t xml:space="preserve"> files for BDS-3 shall be used. </w:t>
              </w:r>
            </w:ins>
          </w:p>
        </w:tc>
      </w:tr>
    </w:tbl>
    <w:p w14:paraId="5D93C753" w14:textId="77777777" w:rsidR="00207988" w:rsidRPr="00853D43" w:rsidRDefault="00207988" w:rsidP="00207988"/>
    <w:p w14:paraId="0952A7A7" w14:textId="77777777" w:rsidR="00207988" w:rsidRPr="00853D43" w:rsidRDefault="00207988" w:rsidP="00207988">
      <w:pPr>
        <w:pStyle w:val="TH"/>
      </w:pPr>
      <w:r w:rsidRPr="00853D43">
        <w:t>Table 6.1.2-2: Rinex navigation data files for TS 37.571-2 subclauses 7 and 9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1295"/>
        <w:gridCol w:w="6121"/>
      </w:tblGrid>
      <w:tr w:rsidR="00207988" w:rsidRPr="00853D43" w14:paraId="57E39EF2" w14:textId="77777777" w:rsidTr="001230D4">
        <w:trPr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F665BE" w14:textId="77777777" w:rsidR="00207988" w:rsidRPr="00853D43" w:rsidRDefault="00207988" w:rsidP="001230D4">
            <w:pPr>
              <w:pStyle w:val="TAH"/>
              <w:rPr>
                <w:b w:val="0"/>
              </w:rPr>
            </w:pPr>
            <w:r w:rsidRPr="00853D43">
              <w:t>Sub-Test Case Number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0D15" w14:textId="77777777" w:rsidR="00207988" w:rsidRPr="00853D43" w:rsidRDefault="00207988" w:rsidP="001230D4">
            <w:pPr>
              <w:pStyle w:val="TAH"/>
              <w:rPr>
                <w:bCs/>
              </w:rPr>
            </w:pPr>
            <w:r w:rsidRPr="00853D43">
              <w:t>GNSS supported by the UE</w:t>
            </w:r>
          </w:p>
        </w:tc>
        <w:tc>
          <w:tcPr>
            <w:tcW w:w="6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4970C" w14:textId="77777777" w:rsidR="00207988" w:rsidRPr="00853D43" w:rsidRDefault="00207988" w:rsidP="001230D4">
            <w:pPr>
              <w:pStyle w:val="TAH"/>
            </w:pPr>
            <w:r w:rsidRPr="00853D43">
              <w:t>Rinex navigation datafile(s)</w:t>
            </w:r>
            <w:r w:rsidRPr="00853D43">
              <w:rPr>
                <w:vertAlign w:val="superscript"/>
              </w:rPr>
              <w:t xml:space="preserve"> (1)</w:t>
            </w:r>
          </w:p>
        </w:tc>
      </w:tr>
      <w:tr w:rsidR="00207988" w:rsidRPr="00853D43" w14:paraId="35428B0E" w14:textId="77777777" w:rsidTr="001230D4">
        <w:trPr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558B65" w14:textId="77777777" w:rsidR="00207988" w:rsidRPr="00853D43" w:rsidRDefault="00207988" w:rsidP="001230D4">
            <w:pPr>
              <w:pStyle w:val="TAC"/>
            </w:pPr>
            <w:r w:rsidRPr="00853D43">
              <w:t>7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8798" w14:textId="77777777" w:rsidR="00207988" w:rsidRPr="00853D43" w:rsidRDefault="00207988" w:rsidP="001230D4">
            <w:pPr>
              <w:pStyle w:val="TAC"/>
            </w:pPr>
            <w:r w:rsidRPr="00853D43">
              <w:t>[FFS]</w:t>
            </w:r>
          </w:p>
        </w:tc>
        <w:tc>
          <w:tcPr>
            <w:tcW w:w="6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AD42" w14:textId="77777777" w:rsidR="00207988" w:rsidRPr="00853D43" w:rsidRDefault="00207988" w:rsidP="001230D4">
            <w:pPr>
              <w:pStyle w:val="TAL"/>
            </w:pPr>
            <w:r w:rsidRPr="00853D43">
              <w:t>[FFS]</w:t>
            </w:r>
          </w:p>
        </w:tc>
      </w:tr>
      <w:tr w:rsidR="00207988" w:rsidRPr="00853D43" w14:paraId="305B7165" w14:textId="77777777" w:rsidTr="001230D4">
        <w:trPr>
          <w:jc w:val="center"/>
        </w:trPr>
        <w:tc>
          <w:tcPr>
            <w:tcW w:w="12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D55E7" w14:textId="77777777" w:rsidR="00207988" w:rsidRPr="00853D43" w:rsidRDefault="00207988" w:rsidP="001230D4">
            <w:pPr>
              <w:pStyle w:val="TAC"/>
            </w:pPr>
            <w:r w:rsidRPr="00853D43">
              <w:t>15</w:t>
            </w:r>
            <w:r w:rsidRPr="00DA359A">
              <w:t>, 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5323" w14:textId="77777777" w:rsidR="00207988" w:rsidRPr="00853D43" w:rsidRDefault="00207988" w:rsidP="001230D4">
            <w:pPr>
              <w:pStyle w:val="TAC"/>
            </w:pPr>
            <w:r w:rsidRPr="00853D43">
              <w:t>GPS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45D8" w14:textId="77777777" w:rsidR="00207988" w:rsidRPr="00853D43" w:rsidRDefault="00207988" w:rsidP="001230D4">
            <w:pPr>
              <w:pStyle w:val="TAL"/>
            </w:pPr>
            <w:r w:rsidRPr="00853D43">
              <w:t xml:space="preserve">Sig GNSS GPS 2020_9_17 Rinex.txt </w:t>
            </w:r>
          </w:p>
        </w:tc>
      </w:tr>
      <w:tr w:rsidR="00207988" w:rsidRPr="00853D43" w14:paraId="6F74A802" w14:textId="77777777" w:rsidTr="001230D4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A0855" w14:textId="77777777" w:rsidR="00207988" w:rsidRPr="00853D43" w:rsidRDefault="00207988" w:rsidP="001230D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E7A25" w14:textId="77777777" w:rsidR="00207988" w:rsidRPr="00853D43" w:rsidRDefault="00207988" w:rsidP="001230D4">
            <w:pPr>
              <w:pStyle w:val="TAC"/>
            </w:pPr>
            <w:r w:rsidRPr="00853D43">
              <w:t>GLONASS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0D267" w14:textId="77777777" w:rsidR="00207988" w:rsidRPr="00853D43" w:rsidRDefault="00207988" w:rsidP="001230D4">
            <w:pPr>
              <w:pStyle w:val="TAL"/>
            </w:pPr>
            <w:r w:rsidRPr="00853D43">
              <w:t xml:space="preserve">Sig GNSS GLONASS 2020_9_17 Rinex.txt </w:t>
            </w:r>
          </w:p>
        </w:tc>
      </w:tr>
      <w:tr w:rsidR="00207988" w:rsidRPr="00853D43" w14:paraId="594F88AF" w14:textId="77777777" w:rsidTr="001230D4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E58D3" w14:textId="77777777" w:rsidR="00207988" w:rsidRPr="00853D43" w:rsidRDefault="00207988" w:rsidP="001230D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797B" w14:textId="77777777" w:rsidR="00207988" w:rsidRPr="00853D43" w:rsidRDefault="00207988" w:rsidP="001230D4">
            <w:pPr>
              <w:pStyle w:val="TAC"/>
            </w:pPr>
            <w:r w:rsidRPr="00853D43">
              <w:t>Galileo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B53EE" w14:textId="77777777" w:rsidR="00207988" w:rsidRPr="00853D43" w:rsidRDefault="00207988" w:rsidP="001230D4">
            <w:pPr>
              <w:pStyle w:val="TAL"/>
            </w:pPr>
            <w:r w:rsidRPr="00853D43">
              <w:t xml:space="preserve">Sig GNSS Galileo 2020_9_17 Rinex.txt </w:t>
            </w:r>
          </w:p>
        </w:tc>
      </w:tr>
      <w:tr w:rsidR="00207988" w:rsidRPr="00853D43" w14:paraId="6A267715" w14:textId="77777777" w:rsidTr="001230D4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B7664" w14:textId="77777777" w:rsidR="00207988" w:rsidRPr="00853D43" w:rsidRDefault="00207988" w:rsidP="001230D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CBD9" w14:textId="77777777" w:rsidR="00207988" w:rsidRPr="00853D43" w:rsidRDefault="00207988" w:rsidP="001230D4">
            <w:pPr>
              <w:pStyle w:val="TAC"/>
            </w:pPr>
            <w:r w:rsidRPr="00853D43">
              <w:t>BDS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A36D" w14:textId="7E396236" w:rsidR="00B75AB8" w:rsidRDefault="00B75AB8" w:rsidP="001230D4">
            <w:pPr>
              <w:pStyle w:val="TAL"/>
              <w:rPr>
                <w:ins w:id="27" w:author="Fernandez Alonso Pablo (1CD2)" w:date="2024-10-29T11:48:00Z" w16du:dateUtc="2024-10-29T10:48:00Z"/>
              </w:rPr>
            </w:pPr>
            <w:ins w:id="28" w:author="Fernandez Alonso Pablo (1CD2)" w:date="2024-10-29T11:48:00Z" w16du:dateUtc="2024-10-29T10:48:00Z">
              <w:r w:rsidRPr="00853D43">
                <w:t>Sig GNSS BDS</w:t>
              </w:r>
              <w:r>
                <w:t>-2</w:t>
              </w:r>
              <w:r w:rsidRPr="00853D43">
                <w:t xml:space="preserve"> 2020_9_17 Rinex.txt</w:t>
              </w:r>
              <w:r>
                <w:t xml:space="preserve"> or</w:t>
              </w:r>
            </w:ins>
          </w:p>
          <w:p w14:paraId="2B4DFE6D" w14:textId="11F98CF7" w:rsidR="00207988" w:rsidRPr="00853D43" w:rsidRDefault="00207988" w:rsidP="001230D4">
            <w:pPr>
              <w:pStyle w:val="TAL"/>
            </w:pPr>
            <w:r w:rsidRPr="00853D43">
              <w:t>Sig GNSS BDS</w:t>
            </w:r>
            <w:ins w:id="29" w:author="Fernandez Alonso Pablo (1CD2)" w:date="2024-10-29T11:46:00Z" w16du:dateUtc="2024-10-29T10:46:00Z">
              <w:r w:rsidR="00B75AB8">
                <w:t>-3</w:t>
              </w:r>
            </w:ins>
            <w:r w:rsidRPr="00853D43">
              <w:t xml:space="preserve"> 2020_9_17 Rinex.txt</w:t>
            </w:r>
            <w:ins w:id="30" w:author="Fernandez Alonso Pablo (1CD2)" w:date="2024-10-29T11:46:00Z" w16du:dateUtc="2024-10-29T10:46:00Z">
              <w:r w:rsidR="00B75AB8">
                <w:t xml:space="preserve"> </w:t>
              </w:r>
            </w:ins>
            <w:ins w:id="31" w:author="Fernandez Alonso Pablo (1CD2)" w:date="2024-11-06T09:22:00Z" w16du:dateUtc="2024-11-06T08:22:00Z">
              <w:r w:rsidR="00E14046" w:rsidRPr="002C22E0">
                <w:rPr>
                  <w:vertAlign w:val="superscript"/>
                </w:rPr>
                <w:t>(2)</w:t>
              </w:r>
            </w:ins>
          </w:p>
        </w:tc>
      </w:tr>
      <w:tr w:rsidR="00207988" w:rsidRPr="00853D43" w14:paraId="5B578B68" w14:textId="77777777" w:rsidTr="001230D4">
        <w:trPr>
          <w:jc w:val="center"/>
        </w:trPr>
        <w:tc>
          <w:tcPr>
            <w:tcW w:w="87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C6F224" w14:textId="77777777" w:rsidR="00207988" w:rsidRDefault="00207988" w:rsidP="001230D4">
            <w:pPr>
              <w:pStyle w:val="TAC"/>
              <w:jc w:val="left"/>
              <w:rPr>
                <w:ins w:id="32" w:author="Fernandez Alonso Pablo (1CD2)" w:date="2024-11-06T09:23:00Z" w16du:dateUtc="2024-11-06T08:23:00Z"/>
              </w:rPr>
            </w:pPr>
            <w:r w:rsidRPr="00853D43">
              <w:t>Note 1: Where the UE supports more than one GNSS then all the relevant Rinex navigation data files are used</w:t>
            </w:r>
          </w:p>
          <w:p w14:paraId="60B35883" w14:textId="10510130" w:rsidR="00E14046" w:rsidRPr="00853D43" w:rsidRDefault="00E14046" w:rsidP="001230D4">
            <w:pPr>
              <w:pStyle w:val="TAC"/>
              <w:jc w:val="left"/>
            </w:pPr>
            <w:ins w:id="33" w:author="Fernandez Alonso Pablo (1CD2)" w:date="2024-11-06T09:23:00Z" w16du:dateUtc="2024-11-06T08:23:00Z">
              <w:r>
                <w:t xml:space="preserve">Note 2: If pc_BDS2_only = TRUE, the </w:t>
              </w:r>
              <w:proofErr w:type="spellStart"/>
              <w:r>
                <w:t>rinex</w:t>
              </w:r>
              <w:proofErr w:type="spellEnd"/>
              <w:r>
                <w:t xml:space="preserve"> files for </w:t>
              </w:r>
              <w:r w:rsidRPr="00853D43">
                <w:t>BDS</w:t>
              </w:r>
              <w:r>
                <w:t xml:space="preserve">-2 shall be used. If  pc_BDS2_only = FALSE, the </w:t>
              </w:r>
              <w:proofErr w:type="spellStart"/>
              <w:r>
                <w:t>rinex</w:t>
              </w:r>
              <w:proofErr w:type="spellEnd"/>
              <w:r>
                <w:t xml:space="preserve"> files for BDS-3 shall be used.</w:t>
              </w:r>
            </w:ins>
          </w:p>
        </w:tc>
      </w:tr>
    </w:tbl>
    <w:p w14:paraId="488BEB40" w14:textId="77777777" w:rsidR="00207988" w:rsidRPr="00853D43" w:rsidRDefault="00207988" w:rsidP="00207988"/>
    <w:p w14:paraId="3ACCC141" w14:textId="77777777" w:rsidR="00207988" w:rsidRPr="00853D43" w:rsidRDefault="00207988" w:rsidP="00207988">
      <w:r w:rsidRPr="00853D43">
        <w:t>-</w:t>
      </w:r>
      <w:r w:rsidRPr="00853D43">
        <w:tab/>
        <w:t>UE location and Reference location: Static at latitude: 35 degrees 44 minutes 39.432 seconds north, longitude: 139 degrees 40 minutes 48.633 seconds east, (Tokyo Japan), height: = 300m.</w:t>
      </w:r>
    </w:p>
    <w:p w14:paraId="5C1EADA2" w14:textId="77777777" w:rsidR="00207988" w:rsidRPr="00853D43" w:rsidRDefault="00207988" w:rsidP="00207988">
      <w:r w:rsidRPr="00853D43">
        <w:t>-</w:t>
      </w:r>
      <w:r w:rsidRPr="00853D43">
        <w:tab/>
        <w:t>Nominal start time: 17</w:t>
      </w:r>
      <w:r w:rsidRPr="00853D43">
        <w:rPr>
          <w:vertAlign w:val="superscript"/>
        </w:rPr>
        <w:t>th</w:t>
      </w:r>
      <w:r w:rsidRPr="00853D43">
        <w:t xml:space="preserve"> September 2020 23:40:00 (GPS time).</w:t>
      </w:r>
    </w:p>
    <w:p w14:paraId="1FF80395" w14:textId="77777777" w:rsidR="00207988" w:rsidRPr="00853D43" w:rsidRDefault="00207988" w:rsidP="00207988">
      <w:pPr>
        <w:pStyle w:val="B1"/>
      </w:pPr>
      <w:r w:rsidRPr="00853D43">
        <w:t>-</w:t>
      </w:r>
      <w:r w:rsidRPr="00853D43">
        <w:tab/>
        <w:t>The visible satellites available for simulation and for which Assistance Data (other than Almanac) shall be generated are given in Table 6.1.2-2A.</w:t>
      </w:r>
    </w:p>
    <w:p w14:paraId="08AE3BE8" w14:textId="77777777" w:rsidR="00207988" w:rsidRPr="00853D43" w:rsidRDefault="00207988" w:rsidP="00207988">
      <w:pPr>
        <w:pStyle w:val="TH"/>
      </w:pPr>
      <w:r w:rsidRPr="00853D43">
        <w:lastRenderedPageBreak/>
        <w:t>Table 6.1.2-2A: SV IDs of Visible satellites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207988" w:rsidRPr="00853D43" w14:paraId="10CC6BEA" w14:textId="77777777" w:rsidTr="001230D4">
        <w:trPr>
          <w:jc w:val="center"/>
        </w:trPr>
        <w:tc>
          <w:tcPr>
            <w:tcW w:w="1297" w:type="dxa"/>
          </w:tcPr>
          <w:p w14:paraId="1F3CDF6B" w14:textId="77777777" w:rsidR="00207988" w:rsidRPr="00853D43" w:rsidRDefault="00207988" w:rsidP="001230D4">
            <w:pPr>
              <w:pStyle w:val="TAH"/>
            </w:pPr>
            <w:r w:rsidRPr="00853D43">
              <w:t>GNSS</w:t>
            </w:r>
          </w:p>
        </w:tc>
        <w:tc>
          <w:tcPr>
            <w:tcW w:w="7249" w:type="dxa"/>
          </w:tcPr>
          <w:p w14:paraId="7D53BED2" w14:textId="77777777" w:rsidR="00207988" w:rsidRPr="00853D43" w:rsidRDefault="00207988" w:rsidP="001230D4">
            <w:pPr>
              <w:pStyle w:val="TAH"/>
            </w:pPr>
            <w:r w:rsidRPr="00853D43">
              <w:t>SV IDs of Visible satellites</w:t>
            </w:r>
          </w:p>
        </w:tc>
      </w:tr>
      <w:tr w:rsidR="00207988" w:rsidRPr="00853D43" w14:paraId="5330DBAA" w14:textId="77777777" w:rsidTr="001230D4">
        <w:trPr>
          <w:jc w:val="center"/>
        </w:trPr>
        <w:tc>
          <w:tcPr>
            <w:tcW w:w="1297" w:type="dxa"/>
          </w:tcPr>
          <w:p w14:paraId="0D549999" w14:textId="77777777" w:rsidR="00207988" w:rsidRPr="00853D43" w:rsidRDefault="00207988" w:rsidP="001230D4">
            <w:pPr>
              <w:pStyle w:val="TAC"/>
            </w:pPr>
            <w:r w:rsidRPr="00853D43">
              <w:t>GPS</w:t>
            </w:r>
          </w:p>
        </w:tc>
        <w:tc>
          <w:tcPr>
            <w:tcW w:w="7249" w:type="dxa"/>
          </w:tcPr>
          <w:p w14:paraId="01952ECB" w14:textId="77777777" w:rsidR="00207988" w:rsidRPr="00853D43" w:rsidRDefault="00207988" w:rsidP="001230D4">
            <w:pPr>
              <w:pStyle w:val="TAL"/>
            </w:pPr>
            <w:r w:rsidRPr="00853D43">
              <w:t>3, 4, 6, 17, 19, 28</w:t>
            </w:r>
          </w:p>
        </w:tc>
      </w:tr>
      <w:tr w:rsidR="00207988" w:rsidRPr="00853D43" w14:paraId="240BAB5E" w14:textId="77777777" w:rsidTr="001230D4">
        <w:trPr>
          <w:jc w:val="center"/>
        </w:trPr>
        <w:tc>
          <w:tcPr>
            <w:tcW w:w="1297" w:type="dxa"/>
          </w:tcPr>
          <w:p w14:paraId="1467F243" w14:textId="77777777" w:rsidR="00207988" w:rsidRPr="00853D43" w:rsidRDefault="00207988" w:rsidP="001230D4">
            <w:pPr>
              <w:pStyle w:val="TAC"/>
            </w:pPr>
            <w:r w:rsidRPr="00853D43">
              <w:t>GLONASS</w:t>
            </w:r>
          </w:p>
        </w:tc>
        <w:tc>
          <w:tcPr>
            <w:tcW w:w="7249" w:type="dxa"/>
          </w:tcPr>
          <w:p w14:paraId="72C5A9B0" w14:textId="77777777" w:rsidR="00207988" w:rsidRPr="00853D43" w:rsidRDefault="00207988" w:rsidP="001230D4">
            <w:pPr>
              <w:pStyle w:val="TAL"/>
            </w:pPr>
            <w:r w:rsidRPr="00853D43">
              <w:t>3, 4, 5, 10, 18, 19</w:t>
            </w:r>
          </w:p>
        </w:tc>
      </w:tr>
      <w:tr w:rsidR="00207988" w:rsidRPr="00853D43" w14:paraId="68D2D997" w14:textId="77777777" w:rsidTr="001230D4">
        <w:trPr>
          <w:jc w:val="center"/>
        </w:trPr>
        <w:tc>
          <w:tcPr>
            <w:tcW w:w="1297" w:type="dxa"/>
          </w:tcPr>
          <w:p w14:paraId="6EB9F44F" w14:textId="77777777" w:rsidR="00207988" w:rsidRPr="00853D43" w:rsidRDefault="00207988" w:rsidP="001230D4">
            <w:pPr>
              <w:pStyle w:val="TAC"/>
            </w:pPr>
            <w:r w:rsidRPr="00853D43">
              <w:t>Galileo</w:t>
            </w:r>
          </w:p>
        </w:tc>
        <w:tc>
          <w:tcPr>
            <w:tcW w:w="7249" w:type="dxa"/>
          </w:tcPr>
          <w:p w14:paraId="6EDE7F9F" w14:textId="77777777" w:rsidR="00207988" w:rsidRPr="00853D43" w:rsidRDefault="00207988" w:rsidP="001230D4">
            <w:pPr>
              <w:pStyle w:val="TAL"/>
            </w:pPr>
            <w:r w:rsidRPr="00853D43">
              <w:t>3, 5, 13, 15, 21, 27</w:t>
            </w:r>
          </w:p>
        </w:tc>
      </w:tr>
      <w:tr w:rsidR="00207988" w:rsidRPr="00853D43" w14:paraId="363DA0FB" w14:textId="77777777" w:rsidTr="001230D4">
        <w:trPr>
          <w:jc w:val="center"/>
        </w:trPr>
        <w:tc>
          <w:tcPr>
            <w:tcW w:w="1297" w:type="dxa"/>
          </w:tcPr>
          <w:p w14:paraId="7BF2662B" w14:textId="77777777" w:rsidR="00207988" w:rsidRPr="00853D43" w:rsidRDefault="00207988" w:rsidP="001230D4">
            <w:pPr>
              <w:pStyle w:val="TAC"/>
            </w:pPr>
            <w:r w:rsidRPr="00853D43">
              <w:t>BDS</w:t>
            </w:r>
          </w:p>
        </w:tc>
        <w:tc>
          <w:tcPr>
            <w:tcW w:w="7249" w:type="dxa"/>
          </w:tcPr>
          <w:p w14:paraId="4A688A8E" w14:textId="7D2515FD" w:rsidR="00B75AB8" w:rsidRDefault="008B04A8" w:rsidP="001230D4">
            <w:pPr>
              <w:pStyle w:val="TAL"/>
              <w:rPr>
                <w:ins w:id="34" w:author="Fernandez Alonso Pablo (1CD2)" w:date="2024-10-29T11:48:00Z" w16du:dateUtc="2024-10-29T10:48:00Z"/>
              </w:rPr>
            </w:pPr>
            <w:ins w:id="35" w:author="Fernandez Alonso Pablo (1CD2)" w:date="2024-10-29T12:03:00Z" w16du:dateUtc="2024-10-29T11:03:00Z">
              <w:r>
                <w:t xml:space="preserve">1, 2, </w:t>
              </w:r>
            </w:ins>
            <w:ins w:id="36" w:author="Fernandez Alonso Pablo (1CD2)" w:date="2024-10-29T11:48:00Z">
              <w:r w:rsidR="00B75AB8" w:rsidRPr="00B75AB8">
                <w:t>6, 7, 11, 12 (BDS-2) or</w:t>
              </w:r>
            </w:ins>
          </w:p>
          <w:p w14:paraId="1D468A8A" w14:textId="7D65D932" w:rsidR="00207988" w:rsidRPr="00853D43" w:rsidRDefault="00207988" w:rsidP="001230D4">
            <w:pPr>
              <w:pStyle w:val="TAL"/>
            </w:pPr>
            <w:r w:rsidRPr="00853D43">
              <w:t>38, 40, 42, 43, 59, 60</w:t>
            </w:r>
            <w:ins w:id="37" w:author="Fernandez Alonso Pablo (1CD2)" w:date="2024-10-29T11:48:00Z" w16du:dateUtc="2024-10-29T10:48:00Z">
              <w:r w:rsidR="00B75AB8">
                <w:t xml:space="preserve"> </w:t>
              </w:r>
            </w:ins>
            <w:ins w:id="38" w:author="Fernandez Alonso Pablo (1CD2)" w:date="2024-10-29T11:48:00Z">
              <w:r w:rsidR="00B75AB8" w:rsidRPr="00B75AB8">
                <w:t>(BDS-3)</w:t>
              </w:r>
            </w:ins>
            <w:ins w:id="39" w:author="Fernandez Alonso Pablo (1CD2)" w:date="2024-11-06T09:24:00Z" w16du:dateUtc="2024-11-06T08:24:00Z">
              <w:r w:rsidR="00E6450F">
                <w:t xml:space="preserve"> </w:t>
              </w:r>
              <w:r w:rsidR="00E6450F" w:rsidRPr="002C22E0">
                <w:rPr>
                  <w:vertAlign w:val="superscript"/>
                </w:rPr>
                <w:t>(</w:t>
              </w:r>
            </w:ins>
            <w:ins w:id="40" w:author="Fernandez Alonso Pablo (1CD2)" w:date="2024-11-06T09:25:00Z" w16du:dateUtc="2024-11-06T08:25:00Z">
              <w:r w:rsidR="00E6450F" w:rsidRPr="002C22E0">
                <w:rPr>
                  <w:vertAlign w:val="superscript"/>
                </w:rPr>
                <w:t>1</w:t>
              </w:r>
            </w:ins>
            <w:ins w:id="41" w:author="Fernandez Alonso Pablo (1CD2)" w:date="2024-11-06T09:24:00Z" w16du:dateUtc="2024-11-06T08:24:00Z">
              <w:r w:rsidR="00E6450F" w:rsidRPr="002C22E0">
                <w:rPr>
                  <w:vertAlign w:val="superscript"/>
                </w:rPr>
                <w:t>)</w:t>
              </w:r>
            </w:ins>
          </w:p>
        </w:tc>
      </w:tr>
      <w:tr w:rsidR="00E6450F" w:rsidRPr="00853D43" w14:paraId="6D25C075" w14:textId="77777777" w:rsidTr="001A33A3">
        <w:trPr>
          <w:jc w:val="center"/>
          <w:ins w:id="42" w:author="Fernandez Alonso Pablo (1CD2)" w:date="2024-11-06T09:24:00Z"/>
        </w:trPr>
        <w:tc>
          <w:tcPr>
            <w:tcW w:w="8546" w:type="dxa"/>
            <w:gridSpan w:val="2"/>
          </w:tcPr>
          <w:p w14:paraId="179FEBCC" w14:textId="79EF6D95" w:rsidR="00E6450F" w:rsidRDefault="00E6450F" w:rsidP="001230D4">
            <w:pPr>
              <w:pStyle w:val="TAL"/>
              <w:rPr>
                <w:ins w:id="43" w:author="Fernandez Alonso Pablo (1CD2)" w:date="2024-11-06T09:24:00Z" w16du:dateUtc="2024-11-06T08:24:00Z"/>
              </w:rPr>
            </w:pPr>
            <w:ins w:id="44" w:author="Fernandez Alonso Pablo (1CD2)" w:date="2024-11-06T09:24:00Z" w16du:dateUtc="2024-11-06T08:24:00Z">
              <w:r>
                <w:t xml:space="preserve">Note 1:  If pc_BDS2_only = TRUE, the SV IDs for </w:t>
              </w:r>
              <w:r w:rsidRPr="00853D43">
                <w:t>BDS</w:t>
              </w:r>
              <w:r>
                <w:t>-2 shall be used. If  pc_BDS2_only = FALSE, the SV IDs for BDS-3 shall be used.</w:t>
              </w:r>
            </w:ins>
          </w:p>
        </w:tc>
      </w:tr>
    </w:tbl>
    <w:p w14:paraId="755596A5" w14:textId="77777777" w:rsidR="00207988" w:rsidRPr="00853D43" w:rsidRDefault="00207988" w:rsidP="00207988"/>
    <w:p w14:paraId="6F81337F" w14:textId="77777777" w:rsidR="00207988" w:rsidRPr="00853D43" w:rsidRDefault="00207988" w:rsidP="00207988">
      <w:pPr>
        <w:pStyle w:val="B1"/>
      </w:pPr>
      <w:r w:rsidRPr="00853D43">
        <w:t>-</w:t>
      </w:r>
      <w:r w:rsidRPr="00853D43">
        <w:tab/>
        <w:t>For BDS, the satellite types are given in Table 6.1.2-2B</w:t>
      </w:r>
    </w:p>
    <w:p w14:paraId="4AA17D35" w14:textId="77777777" w:rsidR="00207988" w:rsidRPr="00853D43" w:rsidRDefault="00207988" w:rsidP="00207988">
      <w:pPr>
        <w:pStyle w:val="TH"/>
      </w:pPr>
      <w:r w:rsidRPr="00853D43">
        <w:t>Table 6.1.2-2B: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207988" w:rsidRPr="00853D43" w14:paraId="0C289920" w14:textId="77777777" w:rsidTr="001230D4">
        <w:trPr>
          <w:cantSplit/>
          <w:jc w:val="center"/>
        </w:trPr>
        <w:tc>
          <w:tcPr>
            <w:tcW w:w="3128" w:type="dxa"/>
          </w:tcPr>
          <w:p w14:paraId="304D2DA6" w14:textId="77777777" w:rsidR="00207988" w:rsidRPr="00853D43" w:rsidRDefault="00207988" w:rsidP="001230D4">
            <w:pPr>
              <w:pStyle w:val="TAH"/>
            </w:pPr>
            <w:r w:rsidRPr="00853D43">
              <w:t>BDS Satellite type</w:t>
            </w:r>
          </w:p>
        </w:tc>
        <w:tc>
          <w:tcPr>
            <w:tcW w:w="4722" w:type="dxa"/>
          </w:tcPr>
          <w:p w14:paraId="1BDD1984" w14:textId="77777777" w:rsidR="00207988" w:rsidRPr="00853D43" w:rsidRDefault="00207988" w:rsidP="001230D4">
            <w:pPr>
              <w:pStyle w:val="TAH"/>
            </w:pPr>
            <w:r w:rsidRPr="00853D43">
              <w:t>SV IDs of Satellites</w:t>
            </w:r>
          </w:p>
        </w:tc>
      </w:tr>
      <w:tr w:rsidR="00207988" w:rsidRPr="00853D43" w14:paraId="750C5544" w14:textId="77777777" w:rsidTr="001230D4">
        <w:trPr>
          <w:cantSplit/>
          <w:jc w:val="center"/>
        </w:trPr>
        <w:tc>
          <w:tcPr>
            <w:tcW w:w="3128" w:type="dxa"/>
          </w:tcPr>
          <w:p w14:paraId="0C870EA2" w14:textId="77777777" w:rsidR="00207988" w:rsidRPr="00853D43" w:rsidRDefault="00207988" w:rsidP="001230D4">
            <w:pPr>
              <w:pStyle w:val="TAL"/>
            </w:pPr>
            <w:r w:rsidRPr="00853D43">
              <w:t>GEO</w:t>
            </w:r>
          </w:p>
        </w:tc>
        <w:tc>
          <w:tcPr>
            <w:tcW w:w="4722" w:type="dxa"/>
          </w:tcPr>
          <w:p w14:paraId="3449248F" w14:textId="7AC5A6E0" w:rsidR="00207988" w:rsidRPr="00853D43" w:rsidRDefault="00207988" w:rsidP="001230D4">
            <w:pPr>
              <w:pStyle w:val="TAL"/>
            </w:pPr>
            <w:r w:rsidRPr="00853D43">
              <w:t>59, 60</w:t>
            </w:r>
            <w:ins w:id="45" w:author="Fernandez Alonso Pablo (1CD2)" w:date="2024-10-29T11:50:00Z" w16du:dateUtc="2024-10-29T10:50:00Z">
              <w:r w:rsidR="00B75AB8">
                <w:t>, 1, 2</w:t>
              </w:r>
            </w:ins>
          </w:p>
        </w:tc>
      </w:tr>
      <w:tr w:rsidR="00207988" w:rsidRPr="00853D43" w14:paraId="47B274DA" w14:textId="77777777" w:rsidTr="001230D4">
        <w:trPr>
          <w:cantSplit/>
          <w:jc w:val="center"/>
        </w:trPr>
        <w:tc>
          <w:tcPr>
            <w:tcW w:w="3128" w:type="dxa"/>
          </w:tcPr>
          <w:p w14:paraId="7530114E" w14:textId="77777777" w:rsidR="00207988" w:rsidRPr="00853D43" w:rsidRDefault="00207988" w:rsidP="001230D4">
            <w:pPr>
              <w:pStyle w:val="TAL"/>
            </w:pPr>
            <w:r w:rsidRPr="00853D43">
              <w:t>IGSO</w:t>
            </w:r>
          </w:p>
        </w:tc>
        <w:tc>
          <w:tcPr>
            <w:tcW w:w="4722" w:type="dxa"/>
          </w:tcPr>
          <w:p w14:paraId="5014C410" w14:textId="62022F9F" w:rsidR="00207988" w:rsidRPr="00853D43" w:rsidRDefault="00207988" w:rsidP="001230D4">
            <w:pPr>
              <w:pStyle w:val="TAL"/>
            </w:pPr>
            <w:r w:rsidRPr="00853D43">
              <w:t>38, 40</w:t>
            </w:r>
            <w:ins w:id="46" w:author="Fernandez Alonso Pablo (1CD2)" w:date="2024-10-29T11:50:00Z" w16du:dateUtc="2024-10-29T10:50:00Z">
              <w:r w:rsidR="00B75AB8">
                <w:t>, 6, 7</w:t>
              </w:r>
            </w:ins>
          </w:p>
        </w:tc>
      </w:tr>
      <w:tr w:rsidR="00207988" w:rsidRPr="00853D43" w14:paraId="026DF91C" w14:textId="77777777" w:rsidTr="001230D4">
        <w:trPr>
          <w:cantSplit/>
          <w:jc w:val="center"/>
        </w:trPr>
        <w:tc>
          <w:tcPr>
            <w:tcW w:w="3128" w:type="dxa"/>
          </w:tcPr>
          <w:p w14:paraId="24399D46" w14:textId="77777777" w:rsidR="00207988" w:rsidRPr="00853D43" w:rsidRDefault="00207988" w:rsidP="001230D4">
            <w:pPr>
              <w:pStyle w:val="TAL"/>
            </w:pPr>
            <w:r w:rsidRPr="00853D43">
              <w:t>MEO</w:t>
            </w:r>
          </w:p>
        </w:tc>
        <w:tc>
          <w:tcPr>
            <w:tcW w:w="4722" w:type="dxa"/>
          </w:tcPr>
          <w:p w14:paraId="5153443F" w14:textId="6E390E1E" w:rsidR="00207988" w:rsidRPr="00853D43" w:rsidRDefault="00207988" w:rsidP="001230D4">
            <w:pPr>
              <w:pStyle w:val="TAL"/>
            </w:pPr>
            <w:r w:rsidRPr="00853D43">
              <w:t>42, 43</w:t>
            </w:r>
            <w:ins w:id="47" w:author="Fernandez Alonso Pablo (1CD2)" w:date="2024-10-29T11:50:00Z" w16du:dateUtc="2024-10-29T10:50:00Z">
              <w:r w:rsidR="00B75AB8">
                <w:t>,</w:t>
              </w:r>
            </w:ins>
            <w:ins w:id="48" w:author="Fernandez Alonso Pablo (1CD2)" w:date="2024-10-29T11:51:00Z" w16du:dateUtc="2024-10-29T10:51:00Z">
              <w:r w:rsidR="00B75AB8">
                <w:t xml:space="preserve"> 11, 12</w:t>
              </w:r>
            </w:ins>
            <w:del w:id="49" w:author="Fernandez Alonso Pablo (1CD2)" w:date="2024-10-29T11:50:00Z" w16du:dateUtc="2024-10-29T10:50:00Z">
              <w:r w:rsidRPr="00853D43" w:rsidDel="00B75AB8">
                <w:delText xml:space="preserve"> </w:delText>
              </w:r>
            </w:del>
          </w:p>
        </w:tc>
      </w:tr>
    </w:tbl>
    <w:p w14:paraId="4FFA60F1" w14:textId="77777777" w:rsidR="00207988" w:rsidRPr="00853D43" w:rsidRDefault="00207988" w:rsidP="00207988"/>
    <w:p w14:paraId="5365D91D" w14:textId="77777777" w:rsidR="00207988" w:rsidRPr="00853D43" w:rsidRDefault="00207988" w:rsidP="00207988">
      <w:pPr>
        <w:pStyle w:val="B1"/>
      </w:pPr>
      <w:r w:rsidRPr="00853D43">
        <w:t>-</w:t>
      </w:r>
      <w:r w:rsidRPr="00853D43">
        <w:tab/>
        <w:t>The visible satellites to be simulated in each sub-test case are given in Table 6.1.2-3 and Table 6.1.2-4</w:t>
      </w:r>
    </w:p>
    <w:p w14:paraId="05471D08" w14:textId="77777777" w:rsidR="00207988" w:rsidRPr="00853D43" w:rsidRDefault="00207988" w:rsidP="00207988">
      <w:pPr>
        <w:pStyle w:val="TH"/>
      </w:pPr>
      <w:r w:rsidRPr="00853D43">
        <w:t>Table 6.1.2-3: Satellites to be simulated for TS 37.571-2 subclauses 6.2.1 to 6.2.3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7245"/>
      </w:tblGrid>
      <w:tr w:rsidR="00207988" w:rsidRPr="00853D43" w14:paraId="3B99EB13" w14:textId="77777777" w:rsidTr="001230D4">
        <w:trPr>
          <w:jc w:val="center"/>
        </w:trPr>
        <w:tc>
          <w:tcPr>
            <w:tcW w:w="1292" w:type="dxa"/>
          </w:tcPr>
          <w:p w14:paraId="14317A2D" w14:textId="77777777" w:rsidR="00207988" w:rsidRPr="00853D43" w:rsidRDefault="00207988" w:rsidP="001230D4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5" w:type="dxa"/>
          </w:tcPr>
          <w:p w14:paraId="4928C1A6" w14:textId="77777777" w:rsidR="00207988" w:rsidRPr="00853D43" w:rsidRDefault="00207988" w:rsidP="001230D4">
            <w:pPr>
              <w:pStyle w:val="TAH"/>
            </w:pPr>
            <w:r w:rsidRPr="00853D43">
              <w:t>SV IDs of Satellites to be simulated</w:t>
            </w:r>
          </w:p>
        </w:tc>
      </w:tr>
      <w:tr w:rsidR="00207988" w:rsidRPr="00853D43" w14:paraId="2D0DAD43" w14:textId="77777777" w:rsidTr="001230D4">
        <w:trPr>
          <w:jc w:val="center"/>
        </w:trPr>
        <w:tc>
          <w:tcPr>
            <w:tcW w:w="1292" w:type="dxa"/>
          </w:tcPr>
          <w:p w14:paraId="1ADC15B7" w14:textId="77777777" w:rsidR="00207988" w:rsidRPr="00853D43" w:rsidRDefault="00207988" w:rsidP="001230D4">
            <w:pPr>
              <w:pStyle w:val="TAC"/>
            </w:pPr>
            <w:r w:rsidRPr="00853D43">
              <w:t>1</w:t>
            </w:r>
          </w:p>
        </w:tc>
        <w:tc>
          <w:tcPr>
            <w:tcW w:w="7245" w:type="dxa"/>
          </w:tcPr>
          <w:p w14:paraId="0839D0D8" w14:textId="77777777" w:rsidR="00207988" w:rsidRPr="00853D43" w:rsidRDefault="00207988" w:rsidP="001230D4">
            <w:pPr>
              <w:pStyle w:val="TAL"/>
            </w:pPr>
            <w:r w:rsidRPr="00853D43">
              <w:t>3, 4, 5, 10, 18, 19 (GLONASS)</w:t>
            </w:r>
          </w:p>
        </w:tc>
      </w:tr>
      <w:tr w:rsidR="00207988" w:rsidRPr="00853D43" w14:paraId="226FC3F3" w14:textId="77777777" w:rsidTr="001230D4">
        <w:trPr>
          <w:jc w:val="center"/>
        </w:trPr>
        <w:tc>
          <w:tcPr>
            <w:tcW w:w="1292" w:type="dxa"/>
          </w:tcPr>
          <w:p w14:paraId="00BC9F10" w14:textId="77777777" w:rsidR="00207988" w:rsidRPr="00853D43" w:rsidRDefault="00207988" w:rsidP="001230D4">
            <w:pPr>
              <w:pStyle w:val="TAC"/>
            </w:pPr>
            <w:r w:rsidRPr="00853D43">
              <w:t>2</w:t>
            </w:r>
          </w:p>
        </w:tc>
        <w:tc>
          <w:tcPr>
            <w:tcW w:w="7245" w:type="dxa"/>
          </w:tcPr>
          <w:p w14:paraId="5F2ED35F" w14:textId="77777777" w:rsidR="00207988" w:rsidRPr="00853D43" w:rsidRDefault="00207988" w:rsidP="001230D4">
            <w:pPr>
              <w:pStyle w:val="TAL"/>
            </w:pPr>
            <w:r w:rsidRPr="00853D43">
              <w:t>3, 5, 13, 15, 21, 27 (Galileo)</w:t>
            </w:r>
          </w:p>
        </w:tc>
      </w:tr>
      <w:tr w:rsidR="00207988" w:rsidRPr="00853D43" w14:paraId="21C9197A" w14:textId="77777777" w:rsidTr="001230D4">
        <w:trPr>
          <w:jc w:val="center"/>
        </w:trPr>
        <w:tc>
          <w:tcPr>
            <w:tcW w:w="1292" w:type="dxa"/>
          </w:tcPr>
          <w:p w14:paraId="34BCF774" w14:textId="77777777" w:rsidR="00207988" w:rsidRPr="00853D43" w:rsidRDefault="00207988" w:rsidP="001230D4">
            <w:pPr>
              <w:pStyle w:val="TAC"/>
            </w:pPr>
            <w:r w:rsidRPr="00853D43">
              <w:t>3</w:t>
            </w:r>
          </w:p>
        </w:tc>
        <w:tc>
          <w:tcPr>
            <w:tcW w:w="7245" w:type="dxa"/>
          </w:tcPr>
          <w:p w14:paraId="506DDD21" w14:textId="01D0EC9F" w:rsidR="00207988" w:rsidRPr="00853D43" w:rsidRDefault="00207988" w:rsidP="001230D4">
            <w:pPr>
              <w:pStyle w:val="TAL"/>
            </w:pPr>
            <w:r w:rsidRPr="00853D43">
              <w:t>3, 4, 6, 17, 19, 28</w:t>
            </w:r>
            <w:r w:rsidRPr="00853D43" w:rsidDel="00005FDE">
              <w:t xml:space="preserve"> </w:t>
            </w:r>
            <w:r w:rsidRPr="00853D43">
              <w:t xml:space="preserve">(GPS) </w:t>
            </w:r>
            <w:r w:rsidRPr="002C22E0">
              <w:rPr>
                <w:vertAlign w:val="superscript"/>
              </w:rPr>
              <w:t>(</w:t>
            </w:r>
            <w:del w:id="50" w:author="Fernandez Alonso Pablo (1CD2)" w:date="2024-11-06T09:25:00Z" w16du:dateUtc="2024-11-06T08:25:00Z">
              <w:r w:rsidRPr="002C22E0" w:rsidDel="00E6450F">
                <w:rPr>
                  <w:vertAlign w:val="superscript"/>
                </w:rPr>
                <w:delText>Note</w:delText>
              </w:r>
            </w:del>
            <w:ins w:id="51" w:author="Fernandez Alonso Pablo (1CD2)" w:date="2024-11-06T09:25:00Z" w16du:dateUtc="2024-11-06T08:25:00Z">
              <w:r w:rsidR="00E6450F" w:rsidRPr="002C22E0">
                <w:rPr>
                  <w:vertAlign w:val="superscript"/>
                </w:rPr>
                <w:t>1</w:t>
              </w:r>
            </w:ins>
            <w:r w:rsidRPr="002C22E0">
              <w:rPr>
                <w:vertAlign w:val="superscript"/>
              </w:rPr>
              <w:t>)</w:t>
            </w:r>
          </w:p>
        </w:tc>
      </w:tr>
      <w:tr w:rsidR="00207988" w:rsidRPr="00853D43" w14:paraId="7E97B04F" w14:textId="77777777" w:rsidTr="001230D4">
        <w:trPr>
          <w:jc w:val="center"/>
        </w:trPr>
        <w:tc>
          <w:tcPr>
            <w:tcW w:w="1292" w:type="dxa"/>
          </w:tcPr>
          <w:p w14:paraId="3AE312AB" w14:textId="77777777" w:rsidR="00207988" w:rsidRPr="00853D43" w:rsidRDefault="00207988" w:rsidP="001230D4">
            <w:pPr>
              <w:pStyle w:val="TAC"/>
            </w:pPr>
            <w:r w:rsidRPr="00853D43">
              <w:t>4</w:t>
            </w:r>
          </w:p>
        </w:tc>
        <w:tc>
          <w:tcPr>
            <w:tcW w:w="7245" w:type="dxa"/>
          </w:tcPr>
          <w:p w14:paraId="3450108D" w14:textId="77777777" w:rsidR="00207988" w:rsidRPr="00853D43" w:rsidRDefault="00207988" w:rsidP="001230D4">
            <w:pPr>
              <w:pStyle w:val="TAL"/>
            </w:pPr>
            <w:r w:rsidRPr="00853D43">
              <w:t>GPS: 3, 4, 6, 28. GLONASS: 5, 16, 18, 19.</w:t>
            </w:r>
          </w:p>
        </w:tc>
      </w:tr>
      <w:tr w:rsidR="00207988" w:rsidRPr="00853D43" w14:paraId="6A8FBA65" w14:textId="77777777" w:rsidTr="001230D4">
        <w:trPr>
          <w:jc w:val="center"/>
        </w:trPr>
        <w:tc>
          <w:tcPr>
            <w:tcW w:w="1292" w:type="dxa"/>
          </w:tcPr>
          <w:p w14:paraId="1C53C4A8" w14:textId="77777777" w:rsidR="00207988" w:rsidRPr="00853D43" w:rsidRDefault="00207988" w:rsidP="001230D4">
            <w:pPr>
              <w:pStyle w:val="TAC"/>
            </w:pPr>
            <w:r w:rsidRPr="00853D43">
              <w:t>8</w:t>
            </w:r>
          </w:p>
        </w:tc>
        <w:tc>
          <w:tcPr>
            <w:tcW w:w="7245" w:type="dxa"/>
          </w:tcPr>
          <w:p w14:paraId="54AC218B" w14:textId="77777777" w:rsidR="00207988" w:rsidRPr="00853D43" w:rsidRDefault="00207988" w:rsidP="001230D4">
            <w:pPr>
              <w:pStyle w:val="TAL"/>
            </w:pPr>
            <w:r w:rsidRPr="00853D43">
              <w:t>GPS: 3, 4, 6, 28. Galileo: 3, 5, 13, 21.</w:t>
            </w:r>
          </w:p>
        </w:tc>
      </w:tr>
      <w:tr w:rsidR="00207988" w:rsidRPr="00853D43" w14:paraId="7FA3BD08" w14:textId="77777777" w:rsidTr="001230D4">
        <w:trPr>
          <w:jc w:val="center"/>
        </w:trPr>
        <w:tc>
          <w:tcPr>
            <w:tcW w:w="1292" w:type="dxa"/>
          </w:tcPr>
          <w:p w14:paraId="26EE99EC" w14:textId="77777777" w:rsidR="00207988" w:rsidRPr="00853D43" w:rsidRDefault="00207988" w:rsidP="001230D4">
            <w:pPr>
              <w:pStyle w:val="TAC"/>
            </w:pPr>
            <w:r w:rsidRPr="00853D43">
              <w:t>9</w:t>
            </w:r>
          </w:p>
        </w:tc>
        <w:tc>
          <w:tcPr>
            <w:tcW w:w="7245" w:type="dxa"/>
          </w:tcPr>
          <w:p w14:paraId="4C1EB756" w14:textId="572D161E" w:rsidR="00B75AB8" w:rsidRDefault="008B04A8" w:rsidP="001230D4">
            <w:pPr>
              <w:pStyle w:val="TAL"/>
              <w:rPr>
                <w:ins w:id="52" w:author="Fernandez Alonso Pablo (1CD2)" w:date="2024-10-29T11:51:00Z" w16du:dateUtc="2024-10-29T10:51:00Z"/>
              </w:rPr>
            </w:pPr>
            <w:ins w:id="53" w:author="Fernandez Alonso Pablo (1CD2)" w:date="2024-10-29T12:03:00Z" w16du:dateUtc="2024-10-29T11:03:00Z">
              <w:r>
                <w:t xml:space="preserve">1, 2, </w:t>
              </w:r>
            </w:ins>
            <w:ins w:id="54" w:author="Fernandez Alonso Pablo (1CD2)" w:date="2024-10-29T11:51:00Z">
              <w:r w:rsidR="00B75AB8" w:rsidRPr="00B75AB8">
                <w:t>6, 7, 11, 12 (BDS-2) or</w:t>
              </w:r>
            </w:ins>
          </w:p>
          <w:p w14:paraId="2A93B56C" w14:textId="5598AFFE" w:rsidR="00207988" w:rsidRPr="00853D43" w:rsidRDefault="00207988" w:rsidP="001230D4">
            <w:pPr>
              <w:pStyle w:val="TAL"/>
            </w:pPr>
            <w:r w:rsidRPr="00853D43">
              <w:t>38, 40, 42, 43, 59, 60 (BDS</w:t>
            </w:r>
            <w:ins w:id="55" w:author="Fernandez Alonso Pablo (1CD2)" w:date="2024-10-29T11:51:00Z" w16du:dateUtc="2024-10-29T10:51:00Z">
              <w:r w:rsidR="00B75AB8">
                <w:t>-3</w:t>
              </w:r>
            </w:ins>
            <w:r w:rsidRPr="00853D43">
              <w:t>)</w:t>
            </w:r>
            <w:ins w:id="56" w:author="Fernandez Alonso Pablo (1CD2)" w:date="2024-11-06T09:25:00Z" w16du:dateUtc="2024-11-06T08:25:00Z">
              <w:r w:rsidR="00E6450F">
                <w:t xml:space="preserve"> </w:t>
              </w:r>
              <w:r w:rsidR="00E6450F" w:rsidRPr="002C22E0">
                <w:rPr>
                  <w:vertAlign w:val="superscript"/>
                </w:rPr>
                <w:t>(2)</w:t>
              </w:r>
            </w:ins>
          </w:p>
        </w:tc>
      </w:tr>
      <w:tr w:rsidR="00207988" w:rsidRPr="00853D43" w14:paraId="7E0982B0" w14:textId="77777777" w:rsidTr="001230D4">
        <w:trPr>
          <w:jc w:val="center"/>
        </w:trPr>
        <w:tc>
          <w:tcPr>
            <w:tcW w:w="1292" w:type="dxa"/>
          </w:tcPr>
          <w:p w14:paraId="4797E314" w14:textId="77777777" w:rsidR="00207988" w:rsidRPr="00853D43" w:rsidRDefault="00207988" w:rsidP="001230D4">
            <w:pPr>
              <w:pStyle w:val="TAC"/>
            </w:pPr>
            <w:r w:rsidRPr="00853D43">
              <w:t>10</w:t>
            </w:r>
          </w:p>
        </w:tc>
        <w:tc>
          <w:tcPr>
            <w:tcW w:w="7245" w:type="dxa"/>
          </w:tcPr>
          <w:p w14:paraId="28EF43D1" w14:textId="1B90CFA1" w:rsidR="00207988" w:rsidRPr="00853D43" w:rsidRDefault="00207988" w:rsidP="001230D4">
            <w:pPr>
              <w:pStyle w:val="TAL"/>
            </w:pPr>
            <w:r w:rsidRPr="00853D43">
              <w:t xml:space="preserve">GPS: 3, 4, 6, 28. BDS: </w:t>
            </w:r>
            <w:ins w:id="57" w:author="Fernandez Alonso Pablo (1CD2)" w:date="2024-10-29T12:02:00Z" w16du:dateUtc="2024-10-29T11:02:00Z">
              <w:r w:rsidR="008B04A8">
                <w:t xml:space="preserve">1, 2, 6, 7 (BDS-2) or </w:t>
              </w:r>
            </w:ins>
            <w:r w:rsidRPr="00853D43">
              <w:t>38, 40, 59, 60</w:t>
            </w:r>
            <w:ins w:id="58" w:author="Fernandez Alonso Pablo (1CD2)" w:date="2024-10-29T12:02:00Z" w16du:dateUtc="2024-10-29T11:02:00Z">
              <w:r w:rsidR="008B04A8">
                <w:t xml:space="preserve"> (BDS-3)</w:t>
              </w:r>
            </w:ins>
            <w:r w:rsidRPr="00853D43">
              <w:t>.</w:t>
            </w:r>
            <w:ins w:id="59" w:author="Fernandez Alonso Pablo (1CD2)" w:date="2024-11-06T09:25:00Z" w16du:dateUtc="2024-11-06T08:25:00Z">
              <w:r w:rsidR="00E6450F">
                <w:t xml:space="preserve"> </w:t>
              </w:r>
              <w:r w:rsidR="00E6450F" w:rsidRPr="00877F54">
                <w:rPr>
                  <w:vertAlign w:val="superscript"/>
                </w:rPr>
                <w:t>(2)</w:t>
              </w:r>
            </w:ins>
          </w:p>
        </w:tc>
      </w:tr>
      <w:tr w:rsidR="00207988" w:rsidRPr="00853D43" w14:paraId="46CC82F3" w14:textId="77777777" w:rsidTr="001230D4">
        <w:trPr>
          <w:jc w:val="center"/>
        </w:trPr>
        <w:tc>
          <w:tcPr>
            <w:tcW w:w="8537" w:type="dxa"/>
            <w:gridSpan w:val="2"/>
          </w:tcPr>
          <w:p w14:paraId="5B84A142" w14:textId="77777777" w:rsidR="00207988" w:rsidRDefault="00207988" w:rsidP="001230D4">
            <w:pPr>
              <w:pStyle w:val="TAN"/>
              <w:rPr>
                <w:ins w:id="60" w:author="Fernandez Alonso Pablo (1CD2)" w:date="2024-11-06T09:25:00Z" w16du:dateUtc="2024-11-06T08:25:00Z"/>
              </w:rPr>
            </w:pPr>
            <w:r w:rsidRPr="00853D43">
              <w:t>Note</w:t>
            </w:r>
            <w:ins w:id="61" w:author="Fernandez Alonso Pablo (1CD2)" w:date="2024-11-06T09:25:00Z" w16du:dateUtc="2024-11-06T08:25:00Z">
              <w:r w:rsidR="00E6450F">
                <w:t xml:space="preserve"> 1</w:t>
              </w:r>
            </w:ins>
            <w:r w:rsidRPr="00853D43">
              <w:t>: For this sub-test the satellite simulator shall generate all the GPS signals supported by the UE for all the simulated satellites.</w:t>
            </w:r>
          </w:p>
          <w:p w14:paraId="4DE78B01" w14:textId="40066BDD" w:rsidR="00E6450F" w:rsidRPr="00853D43" w:rsidRDefault="00E6450F" w:rsidP="001230D4">
            <w:pPr>
              <w:pStyle w:val="TAN"/>
            </w:pPr>
            <w:ins w:id="62" w:author="Fernandez Alonso Pablo (1CD2)" w:date="2024-11-06T09:25:00Z" w16du:dateUtc="2024-11-06T08:25:00Z">
              <w:r>
                <w:t xml:space="preserve">Note 2: If pc_BDS2_only = TRUE, the SV IDs for </w:t>
              </w:r>
              <w:r w:rsidRPr="00853D43">
                <w:t>BDS</w:t>
              </w:r>
              <w:r>
                <w:t>-2 shall be used. If  pc_BDS2_only = FALSE, the</w:t>
              </w:r>
            </w:ins>
            <w:ins w:id="63" w:author="Fernandez Alonso Pablo (1CD2)" w:date="2024-11-06T09:26:00Z" w16du:dateUtc="2024-11-06T08:26:00Z">
              <w:r>
                <w:t xml:space="preserve"> </w:t>
              </w:r>
            </w:ins>
            <w:ins w:id="64" w:author="Fernandez Alonso Pablo (1CD2)" w:date="2024-11-06T09:25:00Z" w16du:dateUtc="2024-11-06T08:25:00Z">
              <w:r>
                <w:t>SV IDs for BDS-3 shall be used.</w:t>
              </w:r>
            </w:ins>
          </w:p>
        </w:tc>
      </w:tr>
    </w:tbl>
    <w:p w14:paraId="2EC87919" w14:textId="77777777" w:rsidR="00207988" w:rsidRPr="00853D43" w:rsidRDefault="00207988" w:rsidP="00207988"/>
    <w:p w14:paraId="5BDA7F3C" w14:textId="77777777" w:rsidR="00207988" w:rsidRPr="00853D43" w:rsidRDefault="00207988" w:rsidP="00207988">
      <w:pPr>
        <w:pStyle w:val="TH"/>
      </w:pPr>
      <w:r w:rsidRPr="00853D43">
        <w:lastRenderedPageBreak/>
        <w:t>Table 6.1.2-4: Satellites to be simulated for TS 37.571-2 subclauses 7 and 9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792"/>
        <w:gridCol w:w="4438"/>
      </w:tblGrid>
      <w:tr w:rsidR="00207988" w:rsidRPr="00853D43" w14:paraId="4D373C0C" w14:textId="77777777" w:rsidTr="001230D4">
        <w:trPr>
          <w:jc w:val="center"/>
        </w:trPr>
        <w:tc>
          <w:tcPr>
            <w:tcW w:w="1255" w:type="dxa"/>
          </w:tcPr>
          <w:p w14:paraId="685001C0" w14:textId="77777777" w:rsidR="00207988" w:rsidRPr="00853D43" w:rsidRDefault="00207988" w:rsidP="001230D4">
            <w:pPr>
              <w:pStyle w:val="TAH"/>
            </w:pPr>
            <w:r w:rsidRPr="00853D43">
              <w:t>Sub-Test Case Number</w:t>
            </w:r>
          </w:p>
        </w:tc>
        <w:tc>
          <w:tcPr>
            <w:tcW w:w="2792" w:type="dxa"/>
          </w:tcPr>
          <w:p w14:paraId="60602499" w14:textId="77777777" w:rsidR="00207988" w:rsidRPr="00853D43" w:rsidRDefault="00207988" w:rsidP="001230D4">
            <w:pPr>
              <w:pStyle w:val="TAH"/>
            </w:pPr>
            <w:r w:rsidRPr="00853D43">
              <w:t>GNSS supported by the UE</w:t>
            </w:r>
          </w:p>
        </w:tc>
        <w:tc>
          <w:tcPr>
            <w:tcW w:w="4438" w:type="dxa"/>
          </w:tcPr>
          <w:p w14:paraId="6368F977" w14:textId="77777777" w:rsidR="00207988" w:rsidRPr="00853D43" w:rsidRDefault="00207988" w:rsidP="001230D4">
            <w:pPr>
              <w:pStyle w:val="TAH"/>
            </w:pPr>
            <w:r w:rsidRPr="00853D43">
              <w:t>SV IDs of Satellites to be simulated</w:t>
            </w:r>
          </w:p>
        </w:tc>
      </w:tr>
      <w:tr w:rsidR="00207988" w:rsidRPr="00853D43" w14:paraId="5E293578" w14:textId="77777777" w:rsidTr="001230D4">
        <w:trPr>
          <w:jc w:val="center"/>
        </w:trPr>
        <w:tc>
          <w:tcPr>
            <w:tcW w:w="1255" w:type="dxa"/>
          </w:tcPr>
          <w:p w14:paraId="5B076ED3" w14:textId="77777777" w:rsidR="00207988" w:rsidRPr="00853D43" w:rsidRDefault="00207988" w:rsidP="001230D4">
            <w:pPr>
              <w:pStyle w:val="TAC"/>
            </w:pPr>
            <w:r w:rsidRPr="00853D43">
              <w:t>7</w:t>
            </w:r>
          </w:p>
        </w:tc>
        <w:tc>
          <w:tcPr>
            <w:tcW w:w="2792" w:type="dxa"/>
          </w:tcPr>
          <w:p w14:paraId="47338605" w14:textId="77777777" w:rsidR="00207988" w:rsidRPr="00853D43" w:rsidRDefault="00207988" w:rsidP="001230D4">
            <w:pPr>
              <w:pStyle w:val="TAL"/>
            </w:pPr>
            <w:r w:rsidRPr="00853D43">
              <w:t>[FFS]</w:t>
            </w:r>
          </w:p>
        </w:tc>
        <w:tc>
          <w:tcPr>
            <w:tcW w:w="4438" w:type="dxa"/>
          </w:tcPr>
          <w:p w14:paraId="1EA940D7" w14:textId="77777777" w:rsidR="00207988" w:rsidRPr="00853D43" w:rsidRDefault="00207988" w:rsidP="001230D4">
            <w:pPr>
              <w:pStyle w:val="TAL"/>
            </w:pPr>
            <w:r w:rsidRPr="00853D43">
              <w:t>[FFS]</w:t>
            </w:r>
          </w:p>
        </w:tc>
      </w:tr>
      <w:tr w:rsidR="00207988" w:rsidRPr="00853D43" w14:paraId="308BC2FF" w14:textId="77777777" w:rsidTr="001230D4">
        <w:trPr>
          <w:jc w:val="center"/>
        </w:trPr>
        <w:tc>
          <w:tcPr>
            <w:tcW w:w="1255" w:type="dxa"/>
            <w:vMerge w:val="restart"/>
          </w:tcPr>
          <w:p w14:paraId="6DF533BA" w14:textId="6699899C" w:rsidR="00207988" w:rsidRPr="00853D43" w:rsidRDefault="00207988" w:rsidP="001230D4">
            <w:pPr>
              <w:pStyle w:val="TAC"/>
            </w:pPr>
            <w:r w:rsidRPr="00853D43">
              <w:t>15</w:t>
            </w:r>
            <w:r w:rsidRPr="00DA359A">
              <w:t>, 25</w:t>
            </w:r>
            <w:r w:rsidRPr="00853D43">
              <w:t xml:space="preserve"> </w:t>
            </w:r>
            <w:r w:rsidRPr="002C22E0">
              <w:rPr>
                <w:vertAlign w:val="superscript"/>
              </w:rPr>
              <w:t>(</w:t>
            </w:r>
            <w:del w:id="65" w:author="Fernandez Alonso Pablo (1CD2)" w:date="2024-11-06T09:26:00Z" w16du:dateUtc="2024-11-06T08:26:00Z">
              <w:r w:rsidRPr="002C22E0" w:rsidDel="00E6450F">
                <w:rPr>
                  <w:vertAlign w:val="superscript"/>
                </w:rPr>
                <w:delText>Note</w:delText>
              </w:r>
            </w:del>
            <w:ins w:id="66" w:author="Fernandez Alonso Pablo (1CD2)" w:date="2024-11-06T09:26:00Z" w16du:dateUtc="2024-11-06T08:26:00Z">
              <w:r w:rsidR="00E6450F" w:rsidRPr="002C22E0">
                <w:rPr>
                  <w:vertAlign w:val="superscript"/>
                </w:rPr>
                <w:t>1</w:t>
              </w:r>
            </w:ins>
            <w:r w:rsidRPr="002C22E0">
              <w:rPr>
                <w:vertAlign w:val="superscript"/>
              </w:rPr>
              <w:t>)</w:t>
            </w:r>
          </w:p>
        </w:tc>
        <w:tc>
          <w:tcPr>
            <w:tcW w:w="2792" w:type="dxa"/>
          </w:tcPr>
          <w:p w14:paraId="72CE5F6D" w14:textId="77777777" w:rsidR="00207988" w:rsidRPr="00853D43" w:rsidRDefault="00207988" w:rsidP="001230D4">
            <w:pPr>
              <w:pStyle w:val="TAL"/>
            </w:pPr>
            <w:r w:rsidRPr="00853D43">
              <w:t>GPS</w:t>
            </w:r>
          </w:p>
        </w:tc>
        <w:tc>
          <w:tcPr>
            <w:tcW w:w="4438" w:type="dxa"/>
          </w:tcPr>
          <w:p w14:paraId="722FD859" w14:textId="77777777" w:rsidR="00207988" w:rsidRPr="00853D43" w:rsidRDefault="00207988" w:rsidP="001230D4">
            <w:pPr>
              <w:pStyle w:val="TAL"/>
            </w:pPr>
            <w:r w:rsidRPr="00853D43">
              <w:t>3, 4, 6, 17, 19, 28</w:t>
            </w:r>
          </w:p>
        </w:tc>
      </w:tr>
      <w:tr w:rsidR="00207988" w:rsidRPr="00853D43" w14:paraId="76BBCCEB" w14:textId="77777777" w:rsidTr="001230D4">
        <w:trPr>
          <w:jc w:val="center"/>
        </w:trPr>
        <w:tc>
          <w:tcPr>
            <w:tcW w:w="1255" w:type="dxa"/>
            <w:vMerge/>
          </w:tcPr>
          <w:p w14:paraId="7CC4836E" w14:textId="77777777" w:rsidR="00207988" w:rsidRPr="00853D43" w:rsidRDefault="00207988" w:rsidP="001230D4">
            <w:pPr>
              <w:pStyle w:val="TAC"/>
              <w:rPr>
                <w:highlight w:val="yellow"/>
              </w:rPr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0827" w14:textId="77777777" w:rsidR="00207988" w:rsidRPr="00853D43" w:rsidRDefault="00207988" w:rsidP="001230D4">
            <w:pPr>
              <w:pStyle w:val="TAL"/>
              <w:rPr>
                <w:rFonts w:eastAsia="MS Mincho"/>
              </w:rPr>
            </w:pPr>
            <w:r w:rsidRPr="00853D43">
              <w:t>GLONASS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6F1" w14:textId="77777777" w:rsidR="00207988" w:rsidRPr="00853D43" w:rsidRDefault="00207988" w:rsidP="001230D4">
            <w:pPr>
              <w:pStyle w:val="TAL"/>
            </w:pPr>
            <w:r w:rsidRPr="00853D43">
              <w:t>3, 4, 5, 10, 18, 19</w:t>
            </w:r>
          </w:p>
        </w:tc>
      </w:tr>
      <w:tr w:rsidR="00207988" w:rsidRPr="00853D43" w14:paraId="62501A88" w14:textId="77777777" w:rsidTr="001230D4">
        <w:trPr>
          <w:jc w:val="center"/>
        </w:trPr>
        <w:tc>
          <w:tcPr>
            <w:tcW w:w="1255" w:type="dxa"/>
            <w:vMerge/>
          </w:tcPr>
          <w:p w14:paraId="1DB15D9E" w14:textId="77777777" w:rsidR="00207988" w:rsidRPr="00853D43" w:rsidRDefault="00207988" w:rsidP="001230D4">
            <w:pPr>
              <w:pStyle w:val="TAC"/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ED2" w14:textId="77777777" w:rsidR="00207988" w:rsidRPr="00853D43" w:rsidRDefault="00207988" w:rsidP="001230D4">
            <w:pPr>
              <w:pStyle w:val="TAL"/>
            </w:pPr>
            <w:r w:rsidRPr="00853D43">
              <w:t>Galileo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FF84" w14:textId="77777777" w:rsidR="00207988" w:rsidRPr="00853D43" w:rsidRDefault="00207988" w:rsidP="001230D4">
            <w:pPr>
              <w:pStyle w:val="TAL"/>
            </w:pPr>
            <w:r w:rsidRPr="00853D43">
              <w:t>3, 5, 13, 15, 21, 27</w:t>
            </w:r>
          </w:p>
        </w:tc>
      </w:tr>
      <w:tr w:rsidR="00207988" w:rsidRPr="00853D43" w14:paraId="5A80A5BF" w14:textId="77777777" w:rsidTr="001230D4">
        <w:trPr>
          <w:jc w:val="center"/>
        </w:trPr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3616BA5C" w14:textId="77777777" w:rsidR="00207988" w:rsidRPr="00853D43" w:rsidRDefault="00207988" w:rsidP="001230D4">
            <w:pPr>
              <w:pStyle w:val="TAC"/>
              <w:rPr>
                <w:highlight w:val="yellow"/>
              </w:rPr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BEF" w14:textId="77777777" w:rsidR="00207988" w:rsidRPr="00853D43" w:rsidRDefault="00207988" w:rsidP="001230D4">
            <w:pPr>
              <w:pStyle w:val="TAL"/>
            </w:pPr>
            <w:r w:rsidRPr="00853D43">
              <w:t>BDS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BE2" w14:textId="266EE5C5" w:rsidR="00B75AB8" w:rsidRDefault="008B04A8" w:rsidP="001230D4">
            <w:pPr>
              <w:pStyle w:val="TAL"/>
              <w:rPr>
                <w:ins w:id="67" w:author="Fernandez Alonso Pablo (1CD2)" w:date="2024-10-29T11:51:00Z" w16du:dateUtc="2024-10-29T10:51:00Z"/>
              </w:rPr>
            </w:pPr>
            <w:ins w:id="68" w:author="Fernandez Alonso Pablo (1CD2)" w:date="2024-10-29T12:02:00Z" w16du:dateUtc="2024-10-29T11:02:00Z">
              <w:r>
                <w:t>1,</w:t>
              </w:r>
            </w:ins>
            <w:ins w:id="69" w:author="Fernandez Alonso Pablo (1CD2)" w:date="2024-10-29T12:03:00Z" w16du:dateUtc="2024-10-29T11:03:00Z">
              <w:r>
                <w:t xml:space="preserve"> 2, </w:t>
              </w:r>
            </w:ins>
            <w:ins w:id="70" w:author="Fernandez Alonso Pablo (1CD2)" w:date="2024-10-29T11:51:00Z">
              <w:r w:rsidR="00B75AB8" w:rsidRPr="00B75AB8">
                <w:t>6, 7, 11, 12</w:t>
              </w:r>
            </w:ins>
            <w:ins w:id="71" w:author="Fernandez Alonso Pablo (1CD2)" w:date="2024-10-29T12:03:00Z" w16du:dateUtc="2024-10-29T11:03:00Z">
              <w:r>
                <w:t xml:space="preserve"> </w:t>
              </w:r>
            </w:ins>
            <w:ins w:id="72" w:author="Fernandez Alonso Pablo (1CD2)" w:date="2024-10-29T11:51:00Z">
              <w:r w:rsidR="00B75AB8" w:rsidRPr="00B75AB8">
                <w:t>(BDS-2) or</w:t>
              </w:r>
            </w:ins>
          </w:p>
          <w:p w14:paraId="6E1FF180" w14:textId="50039EBD" w:rsidR="00207988" w:rsidRPr="00853D43" w:rsidRDefault="00207988" w:rsidP="001230D4">
            <w:pPr>
              <w:pStyle w:val="TAL"/>
            </w:pPr>
            <w:r w:rsidRPr="00853D43">
              <w:t>38, 40, 42, 43, 59, 60</w:t>
            </w:r>
            <w:ins w:id="73" w:author="Fernandez Alonso Pablo (1CD2)" w:date="2024-10-29T11:52:00Z" w16du:dateUtc="2024-10-29T10:52:00Z">
              <w:r w:rsidR="00B75AB8">
                <w:t xml:space="preserve"> (BDS-3)</w:t>
              </w:r>
            </w:ins>
            <w:ins w:id="74" w:author="Fernandez Alonso Pablo (1CD2)" w:date="2024-11-06T09:26:00Z" w16du:dateUtc="2024-11-06T08:26:00Z">
              <w:r w:rsidR="00E6450F">
                <w:t xml:space="preserve"> </w:t>
              </w:r>
              <w:r w:rsidR="00E6450F" w:rsidRPr="002C22E0">
                <w:rPr>
                  <w:vertAlign w:val="superscript"/>
                </w:rPr>
                <w:t>(2)</w:t>
              </w:r>
            </w:ins>
          </w:p>
        </w:tc>
      </w:tr>
      <w:tr w:rsidR="00207988" w:rsidRPr="00853D43" w14:paraId="48365EFB" w14:textId="77777777" w:rsidTr="001230D4">
        <w:trPr>
          <w:jc w:val="center"/>
        </w:trPr>
        <w:tc>
          <w:tcPr>
            <w:tcW w:w="84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03ED1F6" w14:textId="77777777" w:rsidR="00207988" w:rsidRDefault="00207988" w:rsidP="001230D4">
            <w:pPr>
              <w:pStyle w:val="TAN"/>
              <w:rPr>
                <w:ins w:id="75" w:author="Fernandez Alonso Pablo (1CD2)" w:date="2024-11-06T09:26:00Z" w16du:dateUtc="2024-11-06T08:26:00Z"/>
              </w:rPr>
            </w:pPr>
            <w:r w:rsidRPr="00853D43">
              <w:t>Note</w:t>
            </w:r>
            <w:ins w:id="76" w:author="Fernandez Alonso Pablo (1CD2)" w:date="2024-11-06T09:26:00Z" w16du:dateUtc="2024-11-06T08:26:00Z">
              <w:r w:rsidR="00E6450F">
                <w:t xml:space="preserve"> 1</w:t>
              </w:r>
            </w:ins>
            <w:r w:rsidRPr="00853D43">
              <w:t>: For this sub-test the satellite simulator shall generate all the GNSS signals supported by the UE for all the simulated satellites.</w:t>
            </w:r>
          </w:p>
          <w:p w14:paraId="1463801C" w14:textId="2DD00E8A" w:rsidR="00E6450F" w:rsidRPr="00853D43" w:rsidRDefault="00E6450F" w:rsidP="001230D4">
            <w:pPr>
              <w:pStyle w:val="TAN"/>
            </w:pPr>
            <w:ins w:id="77" w:author="Fernandez Alonso Pablo (1CD2)" w:date="2024-11-06T09:26:00Z" w16du:dateUtc="2024-11-06T08:26:00Z">
              <w:r>
                <w:t xml:space="preserve">Note 2: If pc_BDS2_only = TRUE, the SV IDs for </w:t>
              </w:r>
              <w:r w:rsidRPr="00853D43">
                <w:t>BDS</w:t>
              </w:r>
              <w:r>
                <w:t>-2 shall be used. If  pc_BDS2_only = FALSE, the SV IDs for BDS-3 shall be used.</w:t>
              </w:r>
            </w:ins>
          </w:p>
        </w:tc>
      </w:tr>
    </w:tbl>
    <w:p w14:paraId="79536326" w14:textId="77777777" w:rsidR="00627649" w:rsidRPr="00117AF1" w:rsidRDefault="00627649" w:rsidP="0062764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6C523318" w14:textId="77777777" w:rsidR="00207988" w:rsidRPr="00853D43" w:rsidRDefault="00207988" w:rsidP="00207988">
      <w:pPr>
        <w:pStyle w:val="Heading2"/>
      </w:pPr>
      <w:bookmarkStart w:id="78" w:name="_Toc27409743"/>
      <w:bookmarkStart w:id="79" w:name="_Toc75463418"/>
      <w:bookmarkStart w:id="80" w:name="_Toc83679977"/>
      <w:bookmarkStart w:id="81" w:name="_Toc90626303"/>
      <w:bookmarkStart w:id="82" w:name="_Toc146273963"/>
      <w:r w:rsidRPr="00853D43">
        <w:t>B.1</w:t>
      </w:r>
      <w:r w:rsidRPr="00853D43">
        <w:tab/>
        <w:t>GNSS data files for signalling tests</w:t>
      </w:r>
      <w:bookmarkEnd w:id="78"/>
      <w:bookmarkEnd w:id="79"/>
      <w:bookmarkEnd w:id="80"/>
      <w:bookmarkEnd w:id="81"/>
      <w:bookmarkEnd w:id="82"/>
    </w:p>
    <w:p w14:paraId="287F2086" w14:textId="283EC8FF" w:rsidR="00207988" w:rsidRPr="00853D43" w:rsidRDefault="00207988" w:rsidP="00207988">
      <w:r w:rsidRPr="00853D43">
        <w:t>The GNSS orbital data files for use in GNSS signalling tests defined in TS 37.571-2 [7] subclauses 6.2.1 to 6.2.3 and subclauses 7 and 9 are contained in archive GNSS_Orbital_Data_Sig_</w:t>
      </w:r>
      <w:del w:id="83" w:author="Fernandez Alonso Pablo (1CD2)" w:date="2024-10-29T11:44:00Z" w16du:dateUtc="2024-10-29T10:44:00Z">
        <w:r w:rsidRPr="00C420F3" w:rsidDel="00207988">
          <w:delText>V2</w:delText>
        </w:r>
      </w:del>
      <w:ins w:id="84" w:author="Fernandez Alonso Pablo (1CD2)" w:date="2024-10-29T11:44:00Z" w16du:dateUtc="2024-10-29T10:44:00Z">
        <w:r w:rsidRPr="00C420F3">
          <w:t>V</w:t>
        </w:r>
        <w:r>
          <w:t>3</w:t>
        </w:r>
      </w:ins>
      <w:r w:rsidRPr="00853D43">
        <w:t>.zip</w:t>
      </w:r>
      <w:bookmarkStart w:id="85" w:name="_Hlk85711817"/>
      <w:r w:rsidRPr="00853D43">
        <w:t xml:space="preserve"> </w:t>
      </w:r>
      <w:bookmarkEnd w:id="85"/>
      <w:r w:rsidRPr="00853D43">
        <w:t>which accompanies the present document.</w:t>
      </w:r>
    </w:p>
    <w:p w14:paraId="3810ACA1" w14:textId="7292D333" w:rsidR="003443FD" w:rsidRDefault="003443FD" w:rsidP="002207E4">
      <w:pPr>
        <w:pStyle w:val="Separation"/>
      </w:pPr>
      <w:r w:rsidRPr="00117AF1">
        <w:t>&lt; End of changes &gt;</w:t>
      </w:r>
    </w:p>
    <w:sectPr w:rsidR="003443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D0266" w14:textId="77777777" w:rsidR="007D217E" w:rsidRDefault="007D217E">
      <w:r>
        <w:separator/>
      </w:r>
    </w:p>
  </w:endnote>
  <w:endnote w:type="continuationSeparator" w:id="0">
    <w:p w14:paraId="6ACCEA89" w14:textId="77777777" w:rsidR="007D217E" w:rsidRDefault="007D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0209E" w14:textId="77777777" w:rsidR="006B2A02" w:rsidRDefault="006B2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7E40" w14:textId="77777777" w:rsidR="006B2A02" w:rsidRDefault="006B2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0807" w14:textId="77777777" w:rsidR="006B2A02" w:rsidRDefault="006B2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0582A" w14:textId="77777777" w:rsidR="007D217E" w:rsidRDefault="007D217E">
      <w:r>
        <w:separator/>
      </w:r>
    </w:p>
  </w:footnote>
  <w:footnote w:type="continuationSeparator" w:id="0">
    <w:p w14:paraId="67C17A15" w14:textId="77777777" w:rsidR="007D217E" w:rsidRDefault="007D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854F5"/>
    <w:multiLevelType w:val="hybridMultilevel"/>
    <w:tmpl w:val="468A7D04"/>
    <w:lvl w:ilvl="0" w:tplc="FFFFFFFF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60" w:hanging="360"/>
      </w:pPr>
    </w:lvl>
    <w:lvl w:ilvl="2" w:tplc="FFFFFFFF" w:tentative="1">
      <w:start w:val="1"/>
      <w:numFmt w:val="lowerRoman"/>
      <w:lvlText w:val="%3."/>
      <w:lvlJc w:val="right"/>
      <w:pPr>
        <w:ind w:left="2980" w:hanging="180"/>
      </w:pPr>
    </w:lvl>
    <w:lvl w:ilvl="3" w:tplc="FFFFFFFF" w:tentative="1">
      <w:start w:val="1"/>
      <w:numFmt w:val="decimal"/>
      <w:lvlText w:val="%4."/>
      <w:lvlJc w:val="left"/>
      <w:pPr>
        <w:ind w:left="3700" w:hanging="360"/>
      </w:pPr>
    </w:lvl>
    <w:lvl w:ilvl="4" w:tplc="FFFFFFFF" w:tentative="1">
      <w:start w:val="1"/>
      <w:numFmt w:val="lowerLetter"/>
      <w:lvlText w:val="%5."/>
      <w:lvlJc w:val="left"/>
      <w:pPr>
        <w:ind w:left="4420" w:hanging="360"/>
      </w:pPr>
    </w:lvl>
    <w:lvl w:ilvl="5" w:tplc="FFFFFFFF" w:tentative="1">
      <w:start w:val="1"/>
      <w:numFmt w:val="lowerRoman"/>
      <w:lvlText w:val="%6."/>
      <w:lvlJc w:val="right"/>
      <w:pPr>
        <w:ind w:left="5140" w:hanging="180"/>
      </w:pPr>
    </w:lvl>
    <w:lvl w:ilvl="6" w:tplc="FFFFFFFF" w:tentative="1">
      <w:start w:val="1"/>
      <w:numFmt w:val="decimal"/>
      <w:lvlText w:val="%7."/>
      <w:lvlJc w:val="left"/>
      <w:pPr>
        <w:ind w:left="5860" w:hanging="360"/>
      </w:pPr>
    </w:lvl>
    <w:lvl w:ilvl="7" w:tplc="FFFFFFFF" w:tentative="1">
      <w:start w:val="1"/>
      <w:numFmt w:val="lowerLetter"/>
      <w:lvlText w:val="%8."/>
      <w:lvlJc w:val="left"/>
      <w:pPr>
        <w:ind w:left="6580" w:hanging="360"/>
      </w:pPr>
    </w:lvl>
    <w:lvl w:ilvl="8" w:tplc="FFFFFFFF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 w15:restartNumberingAfterBreak="0">
    <w:nsid w:val="3B334C12"/>
    <w:multiLevelType w:val="hybridMultilevel"/>
    <w:tmpl w:val="0B32C132"/>
    <w:lvl w:ilvl="0" w:tplc="FA40FB22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74077109"/>
    <w:multiLevelType w:val="hybridMultilevel"/>
    <w:tmpl w:val="BE4AAA04"/>
    <w:lvl w:ilvl="0" w:tplc="F9D2B3F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A3A5B93"/>
    <w:multiLevelType w:val="hybridMultilevel"/>
    <w:tmpl w:val="468A7D04"/>
    <w:lvl w:ilvl="0" w:tplc="077A36F8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4" w15:restartNumberingAfterBreak="0">
    <w:nsid w:val="7D84019A"/>
    <w:multiLevelType w:val="hybridMultilevel"/>
    <w:tmpl w:val="980EF9A0"/>
    <w:lvl w:ilvl="0" w:tplc="FD289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8042379">
    <w:abstractNumId w:val="4"/>
  </w:num>
  <w:num w:numId="2" w16cid:durableId="111755447">
    <w:abstractNumId w:val="2"/>
  </w:num>
  <w:num w:numId="3" w16cid:durableId="244068675">
    <w:abstractNumId w:val="3"/>
  </w:num>
  <w:num w:numId="4" w16cid:durableId="234442398">
    <w:abstractNumId w:val="0"/>
  </w:num>
  <w:num w:numId="5" w16cid:durableId="223564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ez Alonso Pablo (1CD2)">
    <w15:presenceInfo w15:providerId="AD" w15:userId="S::pablo.fernandez@rohde-schwarz.com::34c4decb-9df0-4597-9671-d31567b579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C"/>
    <w:rsid w:val="00022E4A"/>
    <w:rsid w:val="00026706"/>
    <w:rsid w:val="00072618"/>
    <w:rsid w:val="00077D24"/>
    <w:rsid w:val="000A6394"/>
    <w:rsid w:val="000B7FED"/>
    <w:rsid w:val="000C038A"/>
    <w:rsid w:val="000C6598"/>
    <w:rsid w:val="000D44B3"/>
    <w:rsid w:val="000D5469"/>
    <w:rsid w:val="00117AF1"/>
    <w:rsid w:val="00131971"/>
    <w:rsid w:val="00133D44"/>
    <w:rsid w:val="00145D43"/>
    <w:rsid w:val="001469E3"/>
    <w:rsid w:val="00176F17"/>
    <w:rsid w:val="00192C46"/>
    <w:rsid w:val="001A08B3"/>
    <w:rsid w:val="001A349A"/>
    <w:rsid w:val="001A7B60"/>
    <w:rsid w:val="001B52F0"/>
    <w:rsid w:val="001B7A65"/>
    <w:rsid w:val="001D506F"/>
    <w:rsid w:val="001E41F3"/>
    <w:rsid w:val="00207988"/>
    <w:rsid w:val="002207E4"/>
    <w:rsid w:val="0023175E"/>
    <w:rsid w:val="00236660"/>
    <w:rsid w:val="0026004D"/>
    <w:rsid w:val="002640DD"/>
    <w:rsid w:val="00275D12"/>
    <w:rsid w:val="00284FEB"/>
    <w:rsid w:val="002860C4"/>
    <w:rsid w:val="00293576"/>
    <w:rsid w:val="002B5741"/>
    <w:rsid w:val="002B7851"/>
    <w:rsid w:val="002C1F21"/>
    <w:rsid w:val="002C22E0"/>
    <w:rsid w:val="002D14DF"/>
    <w:rsid w:val="002E472E"/>
    <w:rsid w:val="0030245B"/>
    <w:rsid w:val="00305409"/>
    <w:rsid w:val="003443FD"/>
    <w:rsid w:val="00344B19"/>
    <w:rsid w:val="003609EF"/>
    <w:rsid w:val="003611FF"/>
    <w:rsid w:val="0036231A"/>
    <w:rsid w:val="00363C47"/>
    <w:rsid w:val="00374DD4"/>
    <w:rsid w:val="003807CE"/>
    <w:rsid w:val="003822B1"/>
    <w:rsid w:val="00385F3E"/>
    <w:rsid w:val="0039121A"/>
    <w:rsid w:val="003946B3"/>
    <w:rsid w:val="003A1D50"/>
    <w:rsid w:val="003A3780"/>
    <w:rsid w:val="003A7B45"/>
    <w:rsid w:val="003B366B"/>
    <w:rsid w:val="003C7831"/>
    <w:rsid w:val="003E1A36"/>
    <w:rsid w:val="00410371"/>
    <w:rsid w:val="004242F1"/>
    <w:rsid w:val="00437E19"/>
    <w:rsid w:val="00450B2C"/>
    <w:rsid w:val="00451683"/>
    <w:rsid w:val="00455AC8"/>
    <w:rsid w:val="00465303"/>
    <w:rsid w:val="00470811"/>
    <w:rsid w:val="004B52A8"/>
    <w:rsid w:val="004B75B7"/>
    <w:rsid w:val="005141D9"/>
    <w:rsid w:val="0051580D"/>
    <w:rsid w:val="00541388"/>
    <w:rsid w:val="00547111"/>
    <w:rsid w:val="00552EF1"/>
    <w:rsid w:val="00555F2D"/>
    <w:rsid w:val="0056315C"/>
    <w:rsid w:val="00571833"/>
    <w:rsid w:val="00592D74"/>
    <w:rsid w:val="005A38DE"/>
    <w:rsid w:val="005B1615"/>
    <w:rsid w:val="005E2C44"/>
    <w:rsid w:val="005F4711"/>
    <w:rsid w:val="00616B2E"/>
    <w:rsid w:val="00621188"/>
    <w:rsid w:val="006257ED"/>
    <w:rsid w:val="00627649"/>
    <w:rsid w:val="00653DE4"/>
    <w:rsid w:val="00665C47"/>
    <w:rsid w:val="00673D4B"/>
    <w:rsid w:val="00675014"/>
    <w:rsid w:val="006802F8"/>
    <w:rsid w:val="00690B21"/>
    <w:rsid w:val="00695808"/>
    <w:rsid w:val="00696591"/>
    <w:rsid w:val="006B2A02"/>
    <w:rsid w:val="006B2A8E"/>
    <w:rsid w:val="006B46FB"/>
    <w:rsid w:val="006C3EC6"/>
    <w:rsid w:val="006C54E8"/>
    <w:rsid w:val="006E21FB"/>
    <w:rsid w:val="006F7F91"/>
    <w:rsid w:val="0070174B"/>
    <w:rsid w:val="00714F68"/>
    <w:rsid w:val="007158A2"/>
    <w:rsid w:val="00741457"/>
    <w:rsid w:val="00756ABA"/>
    <w:rsid w:val="00792342"/>
    <w:rsid w:val="007977A8"/>
    <w:rsid w:val="007A5D3F"/>
    <w:rsid w:val="007B512A"/>
    <w:rsid w:val="007C2097"/>
    <w:rsid w:val="007D1A0F"/>
    <w:rsid w:val="007D217E"/>
    <w:rsid w:val="007D6A07"/>
    <w:rsid w:val="007F7259"/>
    <w:rsid w:val="00801172"/>
    <w:rsid w:val="00801E2D"/>
    <w:rsid w:val="008040A8"/>
    <w:rsid w:val="0081438B"/>
    <w:rsid w:val="008202C4"/>
    <w:rsid w:val="008279FA"/>
    <w:rsid w:val="008446DD"/>
    <w:rsid w:val="00851DFD"/>
    <w:rsid w:val="00852434"/>
    <w:rsid w:val="008626E7"/>
    <w:rsid w:val="00870EE7"/>
    <w:rsid w:val="008863B9"/>
    <w:rsid w:val="00886BDF"/>
    <w:rsid w:val="008A45A6"/>
    <w:rsid w:val="008B04A8"/>
    <w:rsid w:val="008C416D"/>
    <w:rsid w:val="008D3CCC"/>
    <w:rsid w:val="008E647F"/>
    <w:rsid w:val="008F3789"/>
    <w:rsid w:val="008F686C"/>
    <w:rsid w:val="009148DE"/>
    <w:rsid w:val="0091533A"/>
    <w:rsid w:val="00941E30"/>
    <w:rsid w:val="00950AB4"/>
    <w:rsid w:val="00954986"/>
    <w:rsid w:val="00954CC0"/>
    <w:rsid w:val="00956B5D"/>
    <w:rsid w:val="009632E0"/>
    <w:rsid w:val="009777D9"/>
    <w:rsid w:val="0098607C"/>
    <w:rsid w:val="00991B88"/>
    <w:rsid w:val="009A171D"/>
    <w:rsid w:val="009A5753"/>
    <w:rsid w:val="009A579D"/>
    <w:rsid w:val="009B7D0D"/>
    <w:rsid w:val="009D60A0"/>
    <w:rsid w:val="009E3297"/>
    <w:rsid w:val="009F734F"/>
    <w:rsid w:val="00A246B6"/>
    <w:rsid w:val="00A47E70"/>
    <w:rsid w:val="00A50CF0"/>
    <w:rsid w:val="00A53B35"/>
    <w:rsid w:val="00A65CB9"/>
    <w:rsid w:val="00A7671C"/>
    <w:rsid w:val="00A91786"/>
    <w:rsid w:val="00AA2CBC"/>
    <w:rsid w:val="00AC0236"/>
    <w:rsid w:val="00AC5820"/>
    <w:rsid w:val="00AD1CD8"/>
    <w:rsid w:val="00AE00A3"/>
    <w:rsid w:val="00AF7990"/>
    <w:rsid w:val="00B258BB"/>
    <w:rsid w:val="00B61B81"/>
    <w:rsid w:val="00B67B97"/>
    <w:rsid w:val="00B75AB8"/>
    <w:rsid w:val="00B856CA"/>
    <w:rsid w:val="00B94607"/>
    <w:rsid w:val="00B94718"/>
    <w:rsid w:val="00B968C8"/>
    <w:rsid w:val="00BA3EC5"/>
    <w:rsid w:val="00BA4A6A"/>
    <w:rsid w:val="00BA51D9"/>
    <w:rsid w:val="00BB5DFC"/>
    <w:rsid w:val="00BD279D"/>
    <w:rsid w:val="00BD6BB8"/>
    <w:rsid w:val="00C14FB4"/>
    <w:rsid w:val="00C30A63"/>
    <w:rsid w:val="00C66BA2"/>
    <w:rsid w:val="00C67740"/>
    <w:rsid w:val="00C67828"/>
    <w:rsid w:val="00C727B2"/>
    <w:rsid w:val="00C80D31"/>
    <w:rsid w:val="00C870F6"/>
    <w:rsid w:val="00C900DF"/>
    <w:rsid w:val="00C95985"/>
    <w:rsid w:val="00CB2062"/>
    <w:rsid w:val="00CC5026"/>
    <w:rsid w:val="00CC68D0"/>
    <w:rsid w:val="00CD1AEA"/>
    <w:rsid w:val="00CD481E"/>
    <w:rsid w:val="00CF35F5"/>
    <w:rsid w:val="00D03F9A"/>
    <w:rsid w:val="00D06D51"/>
    <w:rsid w:val="00D13D3E"/>
    <w:rsid w:val="00D14BB5"/>
    <w:rsid w:val="00D24991"/>
    <w:rsid w:val="00D36600"/>
    <w:rsid w:val="00D50255"/>
    <w:rsid w:val="00D60DFD"/>
    <w:rsid w:val="00D66520"/>
    <w:rsid w:val="00D71D35"/>
    <w:rsid w:val="00D82055"/>
    <w:rsid w:val="00D84A8A"/>
    <w:rsid w:val="00D84AE9"/>
    <w:rsid w:val="00D9119F"/>
    <w:rsid w:val="00DE34CF"/>
    <w:rsid w:val="00DE4BD5"/>
    <w:rsid w:val="00E13F3D"/>
    <w:rsid w:val="00E14046"/>
    <w:rsid w:val="00E2271A"/>
    <w:rsid w:val="00E34898"/>
    <w:rsid w:val="00E45AA4"/>
    <w:rsid w:val="00E6450F"/>
    <w:rsid w:val="00E71763"/>
    <w:rsid w:val="00E8700C"/>
    <w:rsid w:val="00E9081B"/>
    <w:rsid w:val="00E92DC8"/>
    <w:rsid w:val="00EA6C19"/>
    <w:rsid w:val="00EB09B7"/>
    <w:rsid w:val="00EB2C2F"/>
    <w:rsid w:val="00EC380A"/>
    <w:rsid w:val="00ED1047"/>
    <w:rsid w:val="00ED5CB9"/>
    <w:rsid w:val="00EE449D"/>
    <w:rsid w:val="00EE55FD"/>
    <w:rsid w:val="00EE7D7C"/>
    <w:rsid w:val="00EF2C4F"/>
    <w:rsid w:val="00F12E31"/>
    <w:rsid w:val="00F25D98"/>
    <w:rsid w:val="00F300FB"/>
    <w:rsid w:val="00F31002"/>
    <w:rsid w:val="00F41285"/>
    <w:rsid w:val="00F419CD"/>
    <w:rsid w:val="00F67DA7"/>
    <w:rsid w:val="00F81D00"/>
    <w:rsid w:val="00F9443E"/>
    <w:rsid w:val="00FA1CB7"/>
    <w:rsid w:val="00FA7FE0"/>
    <w:rsid w:val="00FB6386"/>
    <w:rsid w:val="00FC031E"/>
    <w:rsid w:val="00FD1295"/>
    <w:rsid w:val="00FD76D3"/>
    <w:rsid w:val="00FE2585"/>
    <w:rsid w:val="00FE2B9E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6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E9081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E908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08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908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08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9081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081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27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86A9-1F9C-45D5-B695-3C8FF69D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1250</Words>
  <Characters>7127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5</cp:revision>
  <cp:lastPrinted>1899-12-31T23:00:00Z</cp:lastPrinted>
  <dcterms:created xsi:type="dcterms:W3CDTF">2024-11-06T09:26:00Z</dcterms:created>
  <dcterms:modified xsi:type="dcterms:W3CDTF">2024-11-08T16:00:00Z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