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DE0546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3C2ABA">
          <w:rPr>
            <w:b/>
            <w:noProof/>
            <w:sz w:val="24"/>
          </w:rPr>
          <w:t>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92533D">
          <w:rPr>
            <w:b/>
            <w:i/>
            <w:noProof/>
            <w:sz w:val="28"/>
          </w:rPr>
          <w:t>6825</w:t>
        </w:r>
      </w:fldSimple>
    </w:p>
    <w:p w14:paraId="7CB45193" w14:textId="21518A96"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C2AB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C2ABA">
        <w:rPr>
          <w:b/>
          <w:bCs/>
          <w:noProof/>
          <w:sz w:val="24"/>
          <w:szCs w:val="24"/>
        </w:rPr>
        <w:t>United States of America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C2ABA">
        <w:rPr>
          <w:b/>
          <w:bCs/>
          <w:noProof/>
          <w:sz w:val="24"/>
          <w:szCs w:val="24"/>
        </w:rPr>
        <w:t>18</w:t>
      </w:r>
      <w:r w:rsidR="005F62EF" w:rsidRPr="00B967A1">
        <w:rPr>
          <w:b/>
          <w:bCs/>
          <w:noProof/>
          <w:sz w:val="24"/>
          <w:szCs w:val="24"/>
          <w:vertAlign w:val="superscript"/>
        </w:rPr>
        <w:t>th</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3C2ABA">
        <w:rPr>
          <w:b/>
          <w:bCs/>
          <w:noProof/>
          <w:sz w:val="24"/>
          <w:szCs w:val="24"/>
        </w:rPr>
        <w:t>2</w:t>
      </w:r>
      <w:r w:rsidR="003C2ABA">
        <w:rPr>
          <w:b/>
          <w:bCs/>
          <w:noProof/>
          <w:sz w:val="24"/>
          <w:szCs w:val="24"/>
          <w:vertAlign w:val="superscript"/>
        </w:rPr>
        <w:t>nd</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F4CAB5" w:rsidR="001E41F3" w:rsidRPr="00410371" w:rsidRDefault="0092533D" w:rsidP="00547111">
            <w:pPr>
              <w:pStyle w:val="CRCoverPage"/>
              <w:spacing w:after="0"/>
              <w:rPr>
                <w:noProof/>
              </w:rPr>
            </w:pPr>
            <w:r>
              <w:t>3532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D73CC"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3C2ABA">
                <w:rPr>
                  <w:b/>
                  <w:noProof/>
                  <w:sz w:val="28"/>
                </w:rPr>
                <w:t>4</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DB77B1" w:rsidR="001E41F3" w:rsidRDefault="005C0243">
            <w:pPr>
              <w:pStyle w:val="CRCoverPage"/>
              <w:spacing w:after="0"/>
              <w:ind w:left="100"/>
              <w:rPr>
                <w:noProof/>
              </w:rPr>
            </w:pPr>
            <w:r>
              <w:t xml:space="preserve">Addition of NR-NTN </w:t>
            </w:r>
            <w:r w:rsidR="00B62BD0">
              <w:t>c</w:t>
            </w:r>
            <w:r>
              <w:t xml:space="preserve">ell </w:t>
            </w:r>
            <w:r w:rsidR="00B62BD0">
              <w:t>r</w:t>
            </w:r>
            <w:r>
              <w:t xml:space="preserve">eselection </w:t>
            </w:r>
            <w:r w:rsidR="00B62BD0">
              <w:t>t</w:t>
            </w:r>
            <w:r>
              <w:t xml:space="preserve">est </w:t>
            </w:r>
            <w:r w:rsidR="00B62BD0">
              <w:t>c</w:t>
            </w:r>
            <w:r>
              <w:t>ases</w:t>
            </w:r>
            <w:r w:rsidR="00B62BD0">
              <w:t xml:space="preserve"> 14.1.1 and 14.1.5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4690EA" w:rsidR="001E41F3" w:rsidRDefault="00B007F2">
            <w:pPr>
              <w:pStyle w:val="CRCoverPage"/>
              <w:spacing w:after="0"/>
              <w:ind w:left="100"/>
              <w:rPr>
                <w:noProof/>
              </w:rPr>
            </w:pPr>
            <w:r w:rsidRPr="00B007F2">
              <w:t>Qualcomm Innovation Center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33FF28" w:rsidR="001E41F3" w:rsidRDefault="00627771">
            <w:pPr>
              <w:pStyle w:val="CRCoverPage"/>
              <w:spacing w:after="0"/>
              <w:ind w:left="100"/>
              <w:rPr>
                <w:noProof/>
              </w:rPr>
            </w:pPr>
            <w:proofErr w:type="spellStart"/>
            <w:r w:rsidRPr="003476AB">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A0DDA" w:rsidR="001E41F3" w:rsidRDefault="00000000">
            <w:pPr>
              <w:pStyle w:val="CRCoverPage"/>
              <w:spacing w:after="0"/>
              <w:ind w:left="100"/>
              <w:rPr>
                <w:noProof/>
              </w:rPr>
            </w:pPr>
            <w:fldSimple w:instr=" DOCPROPERTY  ResDate  \* MERGEFORMAT ">
              <w:r w:rsidR="005F62EF">
                <w:rPr>
                  <w:noProof/>
                </w:rPr>
                <w:t>2024-</w:t>
              </w:r>
              <w:r w:rsidR="003C2ABA">
                <w:rPr>
                  <w:noProof/>
                </w:rPr>
                <w:t>11</w:t>
              </w:r>
              <w:r w:rsidR="005F62EF">
                <w:rPr>
                  <w:noProof/>
                </w:rPr>
                <w:t>-</w:t>
              </w:r>
              <w:r w:rsidR="003C2ABA">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4934B" w:rsidR="001E41F3" w:rsidRDefault="005C0243">
            <w:pPr>
              <w:pStyle w:val="CRCoverPage"/>
              <w:spacing w:after="0"/>
              <w:ind w:left="100"/>
              <w:rPr>
                <w:noProof/>
              </w:rPr>
            </w:pPr>
            <w:r>
              <w:rPr>
                <w:noProof/>
                <w:lang w:eastAsia="ja-JP"/>
              </w:rPr>
              <w:t>NR-NTN related TCs 14.1.1</w:t>
            </w:r>
            <w:r w:rsidR="00B62BD0">
              <w:rPr>
                <w:noProof/>
                <w:lang w:eastAsia="ja-JP"/>
              </w:rPr>
              <w:t xml:space="preserve"> and</w:t>
            </w:r>
            <w:r>
              <w:rPr>
                <w:noProof/>
                <w:lang w:eastAsia="ja-JP"/>
              </w:rPr>
              <w:t xml:space="preserve"> 14.1.5 are missing from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5C0243" w14:paraId="21016551" w14:textId="77777777" w:rsidTr="00547111">
        <w:tc>
          <w:tcPr>
            <w:tcW w:w="2694" w:type="dxa"/>
            <w:gridSpan w:val="2"/>
            <w:tcBorders>
              <w:left w:val="single" w:sz="4" w:space="0" w:color="auto"/>
            </w:tcBorders>
          </w:tcPr>
          <w:p w14:paraId="49433147" w14:textId="77777777" w:rsidR="005C0243" w:rsidRDefault="005C0243" w:rsidP="005C02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C2D16C" w:rsidR="005C0243" w:rsidRDefault="005C0243" w:rsidP="005C0243">
            <w:pPr>
              <w:pStyle w:val="CRCoverPage"/>
              <w:numPr>
                <w:ilvl w:val="0"/>
                <w:numId w:val="2"/>
              </w:numPr>
              <w:spacing w:after="0"/>
              <w:rPr>
                <w:noProof/>
              </w:rPr>
            </w:pPr>
            <w:r w:rsidRPr="00C33E8A">
              <w:rPr>
                <w:lang w:val="en-US" w:eastAsia="zh-CN"/>
              </w:rPr>
              <w:t xml:space="preserve">Addition of </w:t>
            </w:r>
            <w:r>
              <w:rPr>
                <w:lang w:val="en-US" w:eastAsia="zh-CN"/>
              </w:rPr>
              <w:t xml:space="preserve">new </w:t>
            </w:r>
            <w:r w:rsidRPr="00C33E8A">
              <w:rPr>
                <w:lang w:val="en-US" w:eastAsia="zh-CN"/>
              </w:rPr>
              <w:t>NR</w:t>
            </w:r>
            <w:r>
              <w:rPr>
                <w:lang w:val="en-US" w:eastAsia="zh-CN"/>
              </w:rPr>
              <w:t>-NTN</w:t>
            </w:r>
            <w:r w:rsidRPr="00C33E8A">
              <w:rPr>
                <w:lang w:val="en-US" w:eastAsia="zh-CN"/>
              </w:rPr>
              <w:t xml:space="preserve"> </w:t>
            </w:r>
            <w:r>
              <w:rPr>
                <w:lang w:val="en-US" w:eastAsia="zh-CN"/>
              </w:rPr>
              <w:t xml:space="preserve">test cases </w:t>
            </w:r>
            <w:r w:rsidRPr="00C7301C">
              <w:rPr>
                <w:lang w:val="en-US" w:eastAsia="zh-CN"/>
              </w:rPr>
              <w:t>1</w:t>
            </w:r>
            <w:r>
              <w:rPr>
                <w:lang w:val="en-US" w:eastAsia="zh-CN"/>
              </w:rPr>
              <w:t>4.1.1</w:t>
            </w:r>
            <w:r w:rsidR="00B62BD0">
              <w:rPr>
                <w:lang w:val="en-US" w:eastAsia="zh-CN"/>
              </w:rPr>
              <w:t xml:space="preserve"> and</w:t>
            </w:r>
            <w:r>
              <w:rPr>
                <w:lang w:val="en-US" w:eastAsia="zh-CN"/>
              </w:rPr>
              <w:t xml:space="preserve"> 14.1.5</w:t>
            </w:r>
          </w:p>
        </w:tc>
      </w:tr>
      <w:tr w:rsidR="005C0243" w14:paraId="1F886379" w14:textId="77777777" w:rsidTr="00547111">
        <w:tc>
          <w:tcPr>
            <w:tcW w:w="2694" w:type="dxa"/>
            <w:gridSpan w:val="2"/>
            <w:tcBorders>
              <w:left w:val="single" w:sz="4" w:space="0" w:color="auto"/>
            </w:tcBorders>
          </w:tcPr>
          <w:p w14:paraId="4D989623" w14:textId="77777777" w:rsidR="005C0243" w:rsidRDefault="005C0243" w:rsidP="005C0243">
            <w:pPr>
              <w:pStyle w:val="CRCoverPage"/>
              <w:spacing w:after="0"/>
              <w:rPr>
                <w:b/>
                <w:i/>
                <w:noProof/>
                <w:sz w:val="8"/>
                <w:szCs w:val="8"/>
              </w:rPr>
            </w:pPr>
          </w:p>
        </w:tc>
        <w:tc>
          <w:tcPr>
            <w:tcW w:w="6946" w:type="dxa"/>
            <w:gridSpan w:val="9"/>
            <w:tcBorders>
              <w:right w:val="single" w:sz="4" w:space="0" w:color="auto"/>
            </w:tcBorders>
          </w:tcPr>
          <w:p w14:paraId="71C4A204" w14:textId="77777777" w:rsidR="005C0243" w:rsidRDefault="005C0243" w:rsidP="005C0243">
            <w:pPr>
              <w:pStyle w:val="CRCoverPage"/>
              <w:spacing w:after="0"/>
              <w:rPr>
                <w:noProof/>
                <w:sz w:val="8"/>
                <w:szCs w:val="8"/>
              </w:rPr>
            </w:pPr>
          </w:p>
        </w:tc>
      </w:tr>
      <w:tr w:rsidR="005C0243" w14:paraId="678D7BF9" w14:textId="77777777" w:rsidTr="00547111">
        <w:tc>
          <w:tcPr>
            <w:tcW w:w="2694" w:type="dxa"/>
            <w:gridSpan w:val="2"/>
            <w:tcBorders>
              <w:left w:val="single" w:sz="4" w:space="0" w:color="auto"/>
              <w:bottom w:val="single" w:sz="4" w:space="0" w:color="auto"/>
            </w:tcBorders>
          </w:tcPr>
          <w:p w14:paraId="4E5CE1B6" w14:textId="77777777" w:rsidR="005C0243" w:rsidRDefault="005C0243" w:rsidP="005C02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AA27C" w:rsidR="005C0243" w:rsidRDefault="005C0243" w:rsidP="005C0243">
            <w:pPr>
              <w:pStyle w:val="CRCoverPage"/>
              <w:spacing w:after="0"/>
              <w:ind w:left="100"/>
              <w:rPr>
                <w:noProof/>
              </w:rPr>
            </w:pPr>
            <w:r>
              <w:rPr>
                <w:noProof/>
                <w:lang w:eastAsia="ja-JP"/>
              </w:rPr>
              <w:t>Test cases would be missing in the specification.</w:t>
            </w:r>
          </w:p>
        </w:tc>
      </w:tr>
      <w:tr w:rsidR="005C0243" w14:paraId="034AF533" w14:textId="77777777" w:rsidTr="00547111">
        <w:tc>
          <w:tcPr>
            <w:tcW w:w="2694" w:type="dxa"/>
            <w:gridSpan w:val="2"/>
          </w:tcPr>
          <w:p w14:paraId="39D9EB5B" w14:textId="77777777" w:rsidR="005C0243" w:rsidRDefault="005C0243" w:rsidP="005C0243">
            <w:pPr>
              <w:pStyle w:val="CRCoverPage"/>
              <w:spacing w:after="0"/>
              <w:rPr>
                <w:b/>
                <w:i/>
                <w:noProof/>
                <w:sz w:val="8"/>
                <w:szCs w:val="8"/>
              </w:rPr>
            </w:pPr>
          </w:p>
        </w:tc>
        <w:tc>
          <w:tcPr>
            <w:tcW w:w="6946" w:type="dxa"/>
            <w:gridSpan w:val="9"/>
          </w:tcPr>
          <w:p w14:paraId="7826CB1C" w14:textId="77777777" w:rsidR="005C0243" w:rsidRPr="00F76D44" w:rsidRDefault="005C0243" w:rsidP="005C0243">
            <w:pPr>
              <w:pStyle w:val="CRCoverPage"/>
              <w:spacing w:after="0"/>
              <w:rPr>
                <w:noProof/>
                <w:sz w:val="8"/>
                <w:szCs w:val="8"/>
              </w:rPr>
            </w:pPr>
          </w:p>
        </w:tc>
      </w:tr>
      <w:tr w:rsidR="005C0243" w14:paraId="6A17D7AC" w14:textId="77777777" w:rsidTr="00547111">
        <w:tc>
          <w:tcPr>
            <w:tcW w:w="2694" w:type="dxa"/>
            <w:gridSpan w:val="2"/>
            <w:tcBorders>
              <w:top w:val="single" w:sz="4" w:space="0" w:color="auto"/>
              <w:left w:val="single" w:sz="4" w:space="0" w:color="auto"/>
            </w:tcBorders>
          </w:tcPr>
          <w:p w14:paraId="6DAD5B19" w14:textId="77777777" w:rsidR="005C0243" w:rsidRDefault="005C0243" w:rsidP="005C02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F6AC03" w:rsidR="005C0243" w:rsidRDefault="005C0243" w:rsidP="005C0243">
            <w:pPr>
              <w:pStyle w:val="CRCoverPage"/>
              <w:spacing w:after="0"/>
              <w:ind w:left="100"/>
              <w:rPr>
                <w:noProof/>
                <w:lang w:eastAsia="ja-JP"/>
              </w:rPr>
            </w:pPr>
            <w:r>
              <w:rPr>
                <w:noProof/>
                <w:lang w:eastAsia="ja-JP"/>
              </w:rPr>
              <w:t>14.1.1, 14.1.5</w:t>
            </w:r>
          </w:p>
        </w:tc>
      </w:tr>
      <w:tr w:rsidR="005C0243" w14:paraId="56E1E6C3" w14:textId="77777777" w:rsidTr="00547111">
        <w:tc>
          <w:tcPr>
            <w:tcW w:w="2694" w:type="dxa"/>
            <w:gridSpan w:val="2"/>
            <w:tcBorders>
              <w:left w:val="single" w:sz="4" w:space="0" w:color="auto"/>
            </w:tcBorders>
          </w:tcPr>
          <w:p w14:paraId="2FB9DE77" w14:textId="77777777" w:rsidR="005C0243" w:rsidRDefault="005C0243" w:rsidP="005C0243">
            <w:pPr>
              <w:pStyle w:val="CRCoverPage"/>
              <w:spacing w:after="0"/>
              <w:rPr>
                <w:b/>
                <w:i/>
                <w:noProof/>
                <w:sz w:val="8"/>
                <w:szCs w:val="8"/>
              </w:rPr>
            </w:pPr>
          </w:p>
        </w:tc>
        <w:tc>
          <w:tcPr>
            <w:tcW w:w="6946" w:type="dxa"/>
            <w:gridSpan w:val="9"/>
            <w:tcBorders>
              <w:right w:val="single" w:sz="4" w:space="0" w:color="auto"/>
            </w:tcBorders>
          </w:tcPr>
          <w:p w14:paraId="0898542D" w14:textId="77777777" w:rsidR="005C0243" w:rsidRDefault="005C0243" w:rsidP="005C0243">
            <w:pPr>
              <w:pStyle w:val="CRCoverPage"/>
              <w:spacing w:after="0"/>
              <w:rPr>
                <w:noProof/>
                <w:sz w:val="8"/>
                <w:szCs w:val="8"/>
              </w:rPr>
            </w:pPr>
          </w:p>
        </w:tc>
      </w:tr>
      <w:tr w:rsidR="005C0243" w14:paraId="76F95A8B" w14:textId="77777777" w:rsidTr="00547111">
        <w:tc>
          <w:tcPr>
            <w:tcW w:w="2694" w:type="dxa"/>
            <w:gridSpan w:val="2"/>
            <w:tcBorders>
              <w:left w:val="single" w:sz="4" w:space="0" w:color="auto"/>
            </w:tcBorders>
          </w:tcPr>
          <w:p w14:paraId="335EAB52" w14:textId="77777777" w:rsidR="005C0243" w:rsidRDefault="005C0243" w:rsidP="005C02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C0243" w:rsidRDefault="005C0243" w:rsidP="005C02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C0243" w:rsidRDefault="005C0243" w:rsidP="005C0243">
            <w:pPr>
              <w:pStyle w:val="CRCoverPage"/>
              <w:spacing w:after="0"/>
              <w:jc w:val="center"/>
              <w:rPr>
                <w:b/>
                <w:caps/>
                <w:noProof/>
              </w:rPr>
            </w:pPr>
            <w:r>
              <w:rPr>
                <w:b/>
                <w:caps/>
                <w:noProof/>
              </w:rPr>
              <w:t>N</w:t>
            </w:r>
          </w:p>
        </w:tc>
        <w:tc>
          <w:tcPr>
            <w:tcW w:w="2977" w:type="dxa"/>
            <w:gridSpan w:val="4"/>
          </w:tcPr>
          <w:p w14:paraId="304CCBCB" w14:textId="77777777" w:rsidR="005C0243" w:rsidRDefault="005C0243" w:rsidP="005C02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C0243" w:rsidRDefault="005C0243" w:rsidP="005C0243">
            <w:pPr>
              <w:pStyle w:val="CRCoverPage"/>
              <w:spacing w:after="0"/>
              <w:ind w:left="99"/>
              <w:rPr>
                <w:noProof/>
              </w:rPr>
            </w:pPr>
          </w:p>
        </w:tc>
      </w:tr>
      <w:tr w:rsidR="005C0243" w14:paraId="34ACE2EB" w14:textId="77777777" w:rsidTr="00547111">
        <w:tc>
          <w:tcPr>
            <w:tcW w:w="2694" w:type="dxa"/>
            <w:gridSpan w:val="2"/>
            <w:tcBorders>
              <w:left w:val="single" w:sz="4" w:space="0" w:color="auto"/>
            </w:tcBorders>
          </w:tcPr>
          <w:p w14:paraId="571382F3" w14:textId="77777777" w:rsidR="005C0243" w:rsidRDefault="005C0243" w:rsidP="005C02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C0243" w:rsidRDefault="005C0243" w:rsidP="005C02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5C0243" w:rsidRDefault="005C0243" w:rsidP="005C024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5C0243" w:rsidRDefault="005C0243" w:rsidP="005C02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C0243" w:rsidRDefault="005C0243" w:rsidP="005C0243">
            <w:pPr>
              <w:pStyle w:val="CRCoverPage"/>
              <w:spacing w:after="0"/>
              <w:ind w:left="99"/>
              <w:rPr>
                <w:noProof/>
              </w:rPr>
            </w:pPr>
            <w:r>
              <w:rPr>
                <w:noProof/>
              </w:rPr>
              <w:t xml:space="preserve">TS/TR ... CR ... </w:t>
            </w:r>
          </w:p>
        </w:tc>
      </w:tr>
      <w:tr w:rsidR="005C0243" w14:paraId="446DDBAC" w14:textId="77777777" w:rsidTr="00547111">
        <w:tc>
          <w:tcPr>
            <w:tcW w:w="2694" w:type="dxa"/>
            <w:gridSpan w:val="2"/>
            <w:tcBorders>
              <w:left w:val="single" w:sz="4" w:space="0" w:color="auto"/>
            </w:tcBorders>
          </w:tcPr>
          <w:p w14:paraId="678A1AA6" w14:textId="77777777" w:rsidR="005C0243" w:rsidRDefault="005C0243" w:rsidP="005C02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C0243" w:rsidRDefault="005C0243" w:rsidP="005C02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5C0243" w:rsidRDefault="005C0243" w:rsidP="005C0243">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5C0243" w:rsidRDefault="005C0243" w:rsidP="005C02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C0243" w:rsidRDefault="005C0243" w:rsidP="005C0243">
            <w:pPr>
              <w:pStyle w:val="CRCoverPage"/>
              <w:spacing w:after="0"/>
              <w:ind w:left="99"/>
              <w:rPr>
                <w:noProof/>
              </w:rPr>
            </w:pPr>
            <w:r>
              <w:rPr>
                <w:noProof/>
              </w:rPr>
              <w:t xml:space="preserve">TS/TR ... CR ... </w:t>
            </w:r>
          </w:p>
        </w:tc>
      </w:tr>
      <w:tr w:rsidR="005C0243" w14:paraId="55C714D2" w14:textId="77777777" w:rsidTr="00547111">
        <w:tc>
          <w:tcPr>
            <w:tcW w:w="2694" w:type="dxa"/>
            <w:gridSpan w:val="2"/>
            <w:tcBorders>
              <w:left w:val="single" w:sz="4" w:space="0" w:color="auto"/>
            </w:tcBorders>
          </w:tcPr>
          <w:p w14:paraId="45913E62" w14:textId="77777777" w:rsidR="005C0243" w:rsidRDefault="005C0243" w:rsidP="005C02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C0243" w:rsidRDefault="005C0243" w:rsidP="005C02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5C0243" w:rsidRDefault="005C0243" w:rsidP="005C024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5C0243" w:rsidRDefault="005C0243" w:rsidP="005C02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C0243" w:rsidRDefault="005C0243" w:rsidP="005C0243">
            <w:pPr>
              <w:pStyle w:val="CRCoverPage"/>
              <w:spacing w:after="0"/>
              <w:ind w:left="99"/>
              <w:rPr>
                <w:noProof/>
              </w:rPr>
            </w:pPr>
            <w:r>
              <w:rPr>
                <w:noProof/>
              </w:rPr>
              <w:t xml:space="preserve">TS/TR ... CR ... </w:t>
            </w:r>
          </w:p>
        </w:tc>
      </w:tr>
      <w:tr w:rsidR="005C0243" w14:paraId="60DF82CC" w14:textId="77777777" w:rsidTr="008863B9">
        <w:tc>
          <w:tcPr>
            <w:tcW w:w="2694" w:type="dxa"/>
            <w:gridSpan w:val="2"/>
            <w:tcBorders>
              <w:left w:val="single" w:sz="4" w:space="0" w:color="auto"/>
            </w:tcBorders>
          </w:tcPr>
          <w:p w14:paraId="517696CD" w14:textId="77777777" w:rsidR="005C0243" w:rsidRDefault="005C0243" w:rsidP="005C0243">
            <w:pPr>
              <w:pStyle w:val="CRCoverPage"/>
              <w:spacing w:after="0"/>
              <w:rPr>
                <w:b/>
                <w:i/>
                <w:noProof/>
              </w:rPr>
            </w:pPr>
          </w:p>
        </w:tc>
        <w:tc>
          <w:tcPr>
            <w:tcW w:w="6946" w:type="dxa"/>
            <w:gridSpan w:val="9"/>
            <w:tcBorders>
              <w:right w:val="single" w:sz="4" w:space="0" w:color="auto"/>
            </w:tcBorders>
          </w:tcPr>
          <w:p w14:paraId="4D84207F" w14:textId="77777777" w:rsidR="005C0243" w:rsidRDefault="005C0243" w:rsidP="005C0243">
            <w:pPr>
              <w:pStyle w:val="CRCoverPage"/>
              <w:spacing w:after="0"/>
              <w:rPr>
                <w:noProof/>
              </w:rPr>
            </w:pPr>
          </w:p>
        </w:tc>
      </w:tr>
      <w:tr w:rsidR="005C0243" w14:paraId="556B87B6" w14:textId="77777777" w:rsidTr="008863B9">
        <w:tc>
          <w:tcPr>
            <w:tcW w:w="2694" w:type="dxa"/>
            <w:gridSpan w:val="2"/>
            <w:tcBorders>
              <w:left w:val="single" w:sz="4" w:space="0" w:color="auto"/>
              <w:bottom w:val="single" w:sz="4" w:space="0" w:color="auto"/>
            </w:tcBorders>
          </w:tcPr>
          <w:p w14:paraId="79A9C411" w14:textId="77777777" w:rsidR="005C0243" w:rsidRDefault="005C0243" w:rsidP="005C02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C0243" w:rsidRDefault="005C0243" w:rsidP="005C0243">
            <w:pPr>
              <w:pStyle w:val="CRCoverPage"/>
              <w:spacing w:after="0"/>
              <w:ind w:left="100"/>
              <w:rPr>
                <w:noProof/>
              </w:rPr>
            </w:pPr>
          </w:p>
        </w:tc>
      </w:tr>
      <w:tr w:rsidR="005C0243" w:rsidRPr="008863B9" w14:paraId="45BFE792" w14:textId="77777777" w:rsidTr="008863B9">
        <w:tc>
          <w:tcPr>
            <w:tcW w:w="2694" w:type="dxa"/>
            <w:gridSpan w:val="2"/>
            <w:tcBorders>
              <w:top w:val="single" w:sz="4" w:space="0" w:color="auto"/>
              <w:bottom w:val="single" w:sz="4" w:space="0" w:color="auto"/>
            </w:tcBorders>
          </w:tcPr>
          <w:p w14:paraId="194242DD" w14:textId="77777777" w:rsidR="005C0243" w:rsidRPr="008863B9" w:rsidRDefault="005C0243" w:rsidP="005C02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C0243" w:rsidRPr="008863B9" w:rsidRDefault="005C0243" w:rsidP="005C0243">
            <w:pPr>
              <w:pStyle w:val="CRCoverPage"/>
              <w:spacing w:after="0"/>
              <w:ind w:left="100"/>
              <w:rPr>
                <w:noProof/>
                <w:sz w:val="8"/>
                <w:szCs w:val="8"/>
              </w:rPr>
            </w:pPr>
          </w:p>
        </w:tc>
      </w:tr>
      <w:tr w:rsidR="005C02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C0243" w:rsidRDefault="005C0243" w:rsidP="005C02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5C0243" w:rsidRDefault="005C0243" w:rsidP="005C0243">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159AFF3" w14:textId="77777777" w:rsidR="00E8407B" w:rsidRPr="003243DB" w:rsidRDefault="00E8407B" w:rsidP="00E8407B">
      <w:pPr>
        <w:pStyle w:val="Heading3"/>
      </w:pPr>
      <w:r w:rsidRPr="003243DB">
        <w:t>14.1.1</w:t>
      </w:r>
      <w:r w:rsidRPr="003243DB">
        <w:tab/>
        <w:t>NR SA FR1 Cell Reselection for Satellite Access</w:t>
      </w:r>
    </w:p>
    <w:p w14:paraId="4CAF8DA5" w14:textId="1072228E" w:rsidR="00B007F2" w:rsidDel="00E8407B" w:rsidRDefault="00E8407B" w:rsidP="00FA3D11">
      <w:pPr>
        <w:rPr>
          <w:del w:id="1" w:author="Sridhar Mukalla" w:date="2024-11-01T11:35:00Z" w16du:dateUtc="2024-11-01T18:35:00Z"/>
          <w:lang w:eastAsia="sv-SE"/>
        </w:rPr>
      </w:pPr>
      <w:del w:id="2" w:author="Sridhar Mukalla" w:date="2024-11-01T11:35:00Z" w16du:dateUtc="2024-11-01T18:35:00Z">
        <w:r w:rsidRPr="003243DB" w:rsidDel="00E8407B">
          <w:rPr>
            <w:lang w:eastAsia="sv-SE"/>
          </w:rPr>
          <w:delText>FFS</w:delText>
        </w:r>
      </w:del>
    </w:p>
    <w:p w14:paraId="2F2DDCC9" w14:textId="77777777" w:rsidR="00E8407B" w:rsidRPr="003243DB" w:rsidRDefault="00E8407B" w:rsidP="00E8407B">
      <w:pPr>
        <w:pStyle w:val="EditorsNote"/>
        <w:rPr>
          <w:ins w:id="3" w:author="Sridhar Mukalla" w:date="2024-11-01T11:36:00Z" w16du:dateUtc="2024-11-01T18:36:00Z"/>
          <w:rFonts w:eastAsia="SimSun"/>
          <w:lang w:eastAsia="zh-CN"/>
        </w:rPr>
      </w:pPr>
      <w:ins w:id="4" w:author="Sridhar Mukalla" w:date="2024-11-01T11:36:00Z" w16du:dateUtc="2024-11-01T18:36:00Z">
        <w:r w:rsidRPr="003243DB">
          <w:rPr>
            <w:rFonts w:eastAsia="SimSun"/>
            <w:lang w:eastAsia="zh-CN"/>
          </w:rPr>
          <w:t>Editor's Note:</w:t>
        </w:r>
      </w:ins>
    </w:p>
    <w:p w14:paraId="0D7BDF8B" w14:textId="77777777" w:rsidR="00E8407B" w:rsidRPr="003243DB" w:rsidRDefault="00E8407B" w:rsidP="00E8407B">
      <w:pPr>
        <w:pStyle w:val="EditorsNote"/>
        <w:numPr>
          <w:ilvl w:val="0"/>
          <w:numId w:val="1"/>
        </w:numPr>
        <w:rPr>
          <w:ins w:id="5" w:author="Sridhar Mukalla" w:date="2024-11-01T11:36:00Z" w16du:dateUtc="2024-11-01T18:36:00Z"/>
          <w:rFonts w:eastAsia="SimSun"/>
          <w:lang w:eastAsia="zh-CN"/>
        </w:rPr>
      </w:pPr>
      <w:ins w:id="6" w:author="Sridhar Mukalla" w:date="2024-11-01T11:36:00Z" w16du:dateUtc="2024-11-01T18:36:00Z">
        <w:r w:rsidRPr="003243DB">
          <w:rPr>
            <w:rFonts w:eastAsia="SimSun"/>
            <w:lang w:eastAsia="zh-CN"/>
          </w:rPr>
          <w:t>MU and TT analysis is incomplete</w:t>
        </w:r>
      </w:ins>
    </w:p>
    <w:p w14:paraId="643B86C6" w14:textId="77777777" w:rsidR="00E8407B" w:rsidRPr="003243DB" w:rsidRDefault="00E8407B" w:rsidP="00E8407B">
      <w:pPr>
        <w:pStyle w:val="EditorsNote"/>
        <w:numPr>
          <w:ilvl w:val="0"/>
          <w:numId w:val="1"/>
        </w:numPr>
        <w:rPr>
          <w:ins w:id="7" w:author="Sridhar Mukalla" w:date="2024-11-01T11:36:00Z" w16du:dateUtc="2024-11-01T18:36:00Z"/>
          <w:rFonts w:eastAsia="SimSun"/>
          <w:lang w:eastAsia="zh-CN"/>
        </w:rPr>
      </w:pPr>
      <w:ins w:id="8" w:author="Sridhar Mukalla" w:date="2024-11-01T11:36:00Z" w16du:dateUtc="2024-11-01T18:36:00Z">
        <w:r w:rsidRPr="003243DB">
          <w:rPr>
            <w:rFonts w:eastAsia="SimSun"/>
            <w:lang w:eastAsia="zh-CN"/>
          </w:rPr>
          <w:t>Message contents are FFS</w:t>
        </w:r>
      </w:ins>
    </w:p>
    <w:p w14:paraId="3A69D6C4" w14:textId="77777777" w:rsidR="00E8407B" w:rsidRPr="003243DB" w:rsidRDefault="00E8407B" w:rsidP="00E8407B">
      <w:pPr>
        <w:pStyle w:val="TAN"/>
        <w:keepNext w:val="0"/>
        <w:numPr>
          <w:ilvl w:val="0"/>
          <w:numId w:val="1"/>
        </w:numPr>
        <w:spacing w:after="180"/>
        <w:rPr>
          <w:ins w:id="9" w:author="Sridhar Mukalla" w:date="2024-11-01T11:36:00Z" w16du:dateUtc="2024-11-01T18:36:00Z"/>
          <w:rFonts w:ascii="Times New Roman" w:eastAsia="SimSun" w:hAnsi="Times New Roman"/>
          <w:color w:val="FF0000"/>
          <w:sz w:val="20"/>
          <w:lang w:eastAsia="zh-CN"/>
        </w:rPr>
      </w:pPr>
      <w:ins w:id="10" w:author="Sridhar Mukalla" w:date="2024-11-01T11:36:00Z" w16du:dateUtc="2024-11-01T18:36:00Z">
        <w:r w:rsidRPr="003243DB">
          <w:rPr>
            <w:rFonts w:ascii="Times New Roman" w:eastAsia="SimSun" w:hAnsi="Times New Roman"/>
            <w:color w:val="FF0000"/>
            <w:sz w:val="20"/>
            <w:lang w:eastAsia="zh-CN"/>
          </w:rPr>
          <w:t>Several test parameters and configuration are still in brackets</w:t>
        </w:r>
      </w:ins>
    </w:p>
    <w:p w14:paraId="64C79723" w14:textId="6EC65235" w:rsidR="00E8407B" w:rsidRPr="003243DB" w:rsidRDefault="00E8407B" w:rsidP="00E8407B">
      <w:pPr>
        <w:pStyle w:val="H6"/>
        <w:keepNext w:val="0"/>
        <w:keepLines w:val="0"/>
        <w:rPr>
          <w:ins w:id="11" w:author="Sridhar Mukalla" w:date="2024-11-01T11:36:00Z" w16du:dateUtc="2024-11-01T18:36:00Z"/>
        </w:rPr>
      </w:pPr>
      <w:ins w:id="12" w:author="Sridhar Mukalla" w:date="2024-11-01T11:36:00Z" w16du:dateUtc="2024-11-01T18:36:00Z">
        <w:r w:rsidRPr="003243DB">
          <w:t>14.1.</w:t>
        </w:r>
      </w:ins>
      <w:ins w:id="13" w:author="Sridhar Mukalla" w:date="2024-11-02T21:10:00Z" w16du:dateUtc="2024-11-03T04:10:00Z">
        <w:r w:rsidR="005A228B">
          <w:t>1</w:t>
        </w:r>
      </w:ins>
      <w:ins w:id="14" w:author="Sridhar Mukalla" w:date="2024-11-01T11:36:00Z" w16du:dateUtc="2024-11-01T18:36:00Z">
        <w:r w:rsidRPr="003243DB">
          <w:t>.1</w:t>
        </w:r>
        <w:r w:rsidRPr="003243DB">
          <w:tab/>
          <w:t>Test purpose</w:t>
        </w:r>
      </w:ins>
    </w:p>
    <w:p w14:paraId="57FDFE58" w14:textId="0A3781F0" w:rsidR="00E8407B" w:rsidRPr="003243DB" w:rsidRDefault="00E8407B" w:rsidP="00E8407B">
      <w:pPr>
        <w:rPr>
          <w:ins w:id="15" w:author="Sridhar Mukalla" w:date="2024-11-01T11:36:00Z" w16du:dateUtc="2024-11-01T18:36:00Z"/>
          <w:rFonts w:cs="v4.2.0"/>
        </w:rPr>
      </w:pPr>
      <w:ins w:id="16" w:author="Sridhar Mukalla" w:date="2024-11-01T11:36:00Z" w16du:dateUtc="2024-11-01T18:36:00Z">
        <w:r w:rsidRPr="003243DB">
          <w:t>This</w:t>
        </w:r>
      </w:ins>
      <w:ins w:id="17" w:author="Sridhar Mukalla" w:date="2024-11-02T21:14:00Z" w16du:dateUtc="2024-11-03T04:14:00Z">
        <w:r w:rsidR="00944E9E" w:rsidRPr="001C0E1B">
          <w:t xml:space="preserve"> test is to verify the requirement for the intra frequency NR cell reselection requirements </w:t>
        </w:r>
        <w:r w:rsidR="00944E9E">
          <w:t xml:space="preserve">for satellite access </w:t>
        </w:r>
        <w:r w:rsidR="00944E9E" w:rsidRPr="001C0E1B">
          <w:t>specified in clause</w:t>
        </w:r>
      </w:ins>
      <w:ins w:id="18" w:author="Sridhar Mukalla" w:date="2024-11-01T11:36:00Z" w16du:dateUtc="2024-11-01T18:36:00Z">
        <w:r w:rsidRPr="003243DB">
          <w:rPr>
            <w:rFonts w:cs="v4.2.0"/>
          </w:rPr>
          <w:t xml:space="preserve"> 14.1.0.1.</w:t>
        </w:r>
      </w:ins>
    </w:p>
    <w:p w14:paraId="46134DA3" w14:textId="5B648013" w:rsidR="00E8407B" w:rsidRPr="003243DB" w:rsidRDefault="00E8407B" w:rsidP="00E8407B">
      <w:pPr>
        <w:pStyle w:val="H6"/>
        <w:keepNext w:val="0"/>
        <w:keepLines w:val="0"/>
        <w:rPr>
          <w:ins w:id="19" w:author="Sridhar Mukalla" w:date="2024-11-01T11:36:00Z" w16du:dateUtc="2024-11-01T18:36:00Z"/>
        </w:rPr>
      </w:pPr>
      <w:ins w:id="20" w:author="Sridhar Mukalla" w:date="2024-11-01T11:36:00Z" w16du:dateUtc="2024-11-01T18:36:00Z">
        <w:r w:rsidRPr="003243DB">
          <w:t>14.1.</w:t>
        </w:r>
      </w:ins>
      <w:ins w:id="21" w:author="Sridhar Mukalla" w:date="2024-11-02T21:10:00Z" w16du:dateUtc="2024-11-03T04:10:00Z">
        <w:r w:rsidR="005A228B">
          <w:t>1</w:t>
        </w:r>
      </w:ins>
      <w:ins w:id="22" w:author="Sridhar Mukalla" w:date="2024-11-01T11:36:00Z" w16du:dateUtc="2024-11-01T18:36:00Z">
        <w:r w:rsidRPr="003243DB">
          <w:t>.2</w:t>
        </w:r>
        <w:r w:rsidRPr="003243DB">
          <w:tab/>
          <w:t>Test applicability</w:t>
        </w:r>
      </w:ins>
    </w:p>
    <w:p w14:paraId="6D962D9E" w14:textId="0880B69D" w:rsidR="00E8407B" w:rsidRPr="003243DB" w:rsidRDefault="00E8407B" w:rsidP="00E8407B">
      <w:pPr>
        <w:rPr>
          <w:ins w:id="23" w:author="Sridhar Mukalla" w:date="2024-11-01T11:36:00Z" w16du:dateUtc="2024-11-01T18:36:00Z"/>
          <w:lang w:eastAsia="sv-SE"/>
        </w:rPr>
      </w:pPr>
      <w:ins w:id="24" w:author="Sridhar Mukalla" w:date="2024-11-01T11:36:00Z" w16du:dateUtc="2024-11-01T18:36:00Z">
        <w:r w:rsidRPr="003243DB">
          <w:t>This test applies to all types of NR UE release 17 and forward supporting satellite access</w:t>
        </w:r>
        <w:r w:rsidRPr="003243DB">
          <w:rPr>
            <w:lang w:eastAsia="sv-SE"/>
          </w:rPr>
          <w:t>.</w:t>
        </w:r>
      </w:ins>
    </w:p>
    <w:p w14:paraId="35610A93" w14:textId="426FF6B6" w:rsidR="00E8407B" w:rsidRPr="003243DB" w:rsidRDefault="00E8407B" w:rsidP="00E8407B">
      <w:pPr>
        <w:pStyle w:val="H6"/>
        <w:keepNext w:val="0"/>
        <w:keepLines w:val="0"/>
        <w:rPr>
          <w:ins w:id="25" w:author="Sridhar Mukalla" w:date="2024-11-01T11:36:00Z" w16du:dateUtc="2024-11-01T18:36:00Z"/>
        </w:rPr>
      </w:pPr>
      <w:ins w:id="26" w:author="Sridhar Mukalla" w:date="2024-11-01T11:36:00Z" w16du:dateUtc="2024-11-01T18:36:00Z">
        <w:r w:rsidRPr="003243DB">
          <w:t>14.1.</w:t>
        </w:r>
      </w:ins>
      <w:ins w:id="27" w:author="Sridhar Mukalla" w:date="2024-11-02T21:10:00Z" w16du:dateUtc="2024-11-03T04:10:00Z">
        <w:r w:rsidR="005A228B">
          <w:t>1</w:t>
        </w:r>
      </w:ins>
      <w:ins w:id="28" w:author="Sridhar Mukalla" w:date="2024-11-01T11:36:00Z" w16du:dateUtc="2024-11-01T18:36:00Z">
        <w:r w:rsidRPr="003243DB">
          <w:t>.3</w:t>
        </w:r>
        <w:r w:rsidRPr="003243DB">
          <w:tab/>
          <w:t>Minimum conformance requirements</w:t>
        </w:r>
      </w:ins>
    </w:p>
    <w:p w14:paraId="66DF6CC3" w14:textId="77777777" w:rsidR="00E8407B" w:rsidRPr="003243DB" w:rsidRDefault="00E8407B" w:rsidP="00E8407B">
      <w:pPr>
        <w:rPr>
          <w:ins w:id="29" w:author="Sridhar Mukalla" w:date="2024-11-01T11:36:00Z" w16du:dateUtc="2024-11-01T18:36:00Z"/>
          <w:lang w:eastAsia="sv-SE"/>
        </w:rPr>
      </w:pPr>
      <w:ins w:id="30" w:author="Sridhar Mukalla" w:date="2024-11-01T11:36:00Z" w16du:dateUtc="2024-11-01T18:36:00Z">
        <w:r w:rsidRPr="003243DB">
          <w:rPr>
            <w:lang w:eastAsia="sv-SE"/>
          </w:rPr>
          <w:t>The minimum conformance requirements are specified in clause 14.1.0.1.</w:t>
        </w:r>
      </w:ins>
    </w:p>
    <w:p w14:paraId="245C59FF" w14:textId="3DC2A94C" w:rsidR="00E8407B" w:rsidRPr="003243DB" w:rsidRDefault="00E8407B" w:rsidP="00E8407B">
      <w:pPr>
        <w:rPr>
          <w:ins w:id="31" w:author="Sridhar Mukalla" w:date="2024-11-01T11:36:00Z" w16du:dateUtc="2024-11-01T18:36:00Z"/>
          <w:lang w:eastAsia="sv-SE"/>
        </w:rPr>
      </w:pPr>
      <w:ins w:id="32" w:author="Sridhar Mukalla" w:date="2024-11-01T11:36:00Z" w16du:dateUtc="2024-11-01T18:36:00Z">
        <w:r w:rsidRPr="003243DB">
          <w:rPr>
            <w:lang w:eastAsia="sv-SE"/>
          </w:rPr>
          <w:t>The normative reference for this requirement is TS 38.133 [6] clause A.14.1.</w:t>
        </w:r>
      </w:ins>
      <w:ins w:id="33" w:author="Sridhar Mukalla" w:date="2024-11-02T21:15:00Z" w16du:dateUtc="2024-11-03T04:15:00Z">
        <w:r w:rsidR="00944E9E">
          <w:rPr>
            <w:lang w:eastAsia="sv-SE"/>
          </w:rPr>
          <w:t>1</w:t>
        </w:r>
      </w:ins>
      <w:ins w:id="34" w:author="Sridhar Mukalla" w:date="2024-11-01T11:36:00Z" w16du:dateUtc="2024-11-01T18:36:00Z">
        <w:r w:rsidRPr="003243DB">
          <w:rPr>
            <w:lang w:eastAsia="sv-SE"/>
          </w:rPr>
          <w:t>.</w:t>
        </w:r>
      </w:ins>
    </w:p>
    <w:p w14:paraId="05F5475C" w14:textId="7B4CEF0C" w:rsidR="00E8407B" w:rsidRPr="003243DB" w:rsidRDefault="00E8407B" w:rsidP="00E8407B">
      <w:pPr>
        <w:pStyle w:val="H6"/>
        <w:keepLines w:val="0"/>
        <w:rPr>
          <w:ins w:id="35" w:author="Sridhar Mukalla" w:date="2024-11-01T11:36:00Z" w16du:dateUtc="2024-11-01T18:36:00Z"/>
        </w:rPr>
      </w:pPr>
      <w:ins w:id="36" w:author="Sridhar Mukalla" w:date="2024-11-01T11:36:00Z" w16du:dateUtc="2024-11-01T18:36:00Z">
        <w:r w:rsidRPr="003243DB">
          <w:t>14.1.</w:t>
        </w:r>
      </w:ins>
      <w:ins w:id="37" w:author="Sridhar Mukalla" w:date="2024-11-02T21:10:00Z" w16du:dateUtc="2024-11-03T04:10:00Z">
        <w:r w:rsidR="005A228B">
          <w:t>1</w:t>
        </w:r>
      </w:ins>
      <w:ins w:id="38" w:author="Sridhar Mukalla" w:date="2024-11-01T11:36:00Z" w16du:dateUtc="2024-11-01T18:36:00Z">
        <w:r w:rsidRPr="003243DB">
          <w:t>.4</w:t>
        </w:r>
        <w:r w:rsidRPr="003243DB">
          <w:tab/>
          <w:t>Test description</w:t>
        </w:r>
      </w:ins>
    </w:p>
    <w:p w14:paraId="2DBF3EFC" w14:textId="36C01C66" w:rsidR="00E8407B" w:rsidRPr="003243DB" w:rsidRDefault="00E8407B" w:rsidP="00E8407B">
      <w:pPr>
        <w:rPr>
          <w:ins w:id="39" w:author="Sridhar Mukalla" w:date="2024-11-01T11:36:00Z" w16du:dateUtc="2024-11-01T18:36:00Z"/>
          <w:rFonts w:cs="v4.2.0"/>
        </w:rPr>
      </w:pPr>
      <w:ins w:id="40" w:author="Sridhar Mukalla" w:date="2024-11-01T11:36:00Z" w16du:dateUtc="2024-11-01T18:36:00Z">
        <w:r w:rsidRPr="003243DB">
          <w:rPr>
            <w:rFonts w:cs="v4.2.0"/>
          </w:rPr>
          <w:t>The test scenario comprises of 1 NR carrier and 2 cells as given in tables 14.1.</w:t>
        </w:r>
      </w:ins>
      <w:ins w:id="41" w:author="Sridhar Mukalla" w:date="2024-11-02T21:11:00Z" w16du:dateUtc="2024-11-03T04:11:00Z">
        <w:r w:rsidR="005A228B">
          <w:rPr>
            <w:rFonts w:cs="v4.2.0"/>
          </w:rPr>
          <w:t>1</w:t>
        </w:r>
      </w:ins>
      <w:ins w:id="42" w:author="Sridhar Mukalla" w:date="2024-11-01T11:36:00Z" w16du:dateUtc="2024-11-01T18:36:00Z">
        <w:r w:rsidRPr="003243DB">
          <w:rPr>
            <w:rFonts w:cs="v4.2.0"/>
          </w:rPr>
          <w:t>.4.1-1, 14.1.</w:t>
        </w:r>
      </w:ins>
      <w:ins w:id="43" w:author="Sridhar Mukalla" w:date="2024-11-02T21:11:00Z" w16du:dateUtc="2024-11-03T04:11:00Z">
        <w:r w:rsidR="005A228B">
          <w:rPr>
            <w:rFonts w:cs="v4.2.0"/>
          </w:rPr>
          <w:t>1</w:t>
        </w:r>
      </w:ins>
      <w:ins w:id="44" w:author="Sridhar Mukalla" w:date="2024-11-01T11:36:00Z" w16du:dateUtc="2024-11-01T18:36:00Z">
        <w:r w:rsidRPr="003243DB">
          <w:rPr>
            <w:rFonts w:cs="v4.2.0"/>
          </w:rPr>
          <w:t>.4.1-3 and 14.1.</w:t>
        </w:r>
      </w:ins>
      <w:ins w:id="45" w:author="Sridhar Mukalla" w:date="2024-11-02T21:18:00Z" w16du:dateUtc="2024-11-03T04:18:00Z">
        <w:r w:rsidR="00944E9E">
          <w:rPr>
            <w:rFonts w:cs="v4.2.0"/>
          </w:rPr>
          <w:t>1</w:t>
        </w:r>
      </w:ins>
      <w:ins w:id="46" w:author="Sridhar Mukalla" w:date="2024-11-01T11:36:00Z" w16du:dateUtc="2024-11-01T18:36:00Z">
        <w:r w:rsidRPr="003243DB">
          <w:rPr>
            <w:rFonts w:cs="v4.2.0"/>
          </w:rPr>
          <w:t xml:space="preserve">.5-1. The test consists of </w:t>
        </w:r>
        <w:r w:rsidRPr="003243DB">
          <w:rPr>
            <w:rFonts w:cs="v4.2.0"/>
            <w:lang w:eastAsia="zh-CN"/>
          </w:rPr>
          <w:t>three</w:t>
        </w:r>
        <w:r w:rsidRPr="003243DB">
          <w:rPr>
            <w:rFonts w:cs="v4.2.0"/>
          </w:rPr>
          <w:t xml:space="preserve"> successive time periods, with time duration of T1</w:t>
        </w:r>
        <w:r w:rsidRPr="003243DB">
          <w:rPr>
            <w:rFonts w:cs="v4.2.0"/>
            <w:lang w:eastAsia="zh-CN"/>
          </w:rPr>
          <w:t>, T2,</w:t>
        </w:r>
        <w:r w:rsidRPr="003243DB">
          <w:rPr>
            <w:rFonts w:cs="v4.2.0"/>
          </w:rPr>
          <w:t xml:space="preserve"> and T</w:t>
        </w:r>
        <w:r w:rsidRPr="003243DB">
          <w:rPr>
            <w:rFonts w:cs="v4.2.0"/>
            <w:lang w:eastAsia="zh-CN"/>
          </w:rPr>
          <w:t>3</w:t>
        </w:r>
        <w:r w:rsidRPr="003243DB">
          <w:rPr>
            <w:rFonts w:cs="v4.2.0"/>
          </w:rPr>
          <w:t xml:space="preserve"> respectively.</w:t>
        </w:r>
      </w:ins>
    </w:p>
    <w:p w14:paraId="1CE0039E" w14:textId="6C7150DA" w:rsidR="00E8407B" w:rsidRPr="003243DB" w:rsidRDefault="00E8407B" w:rsidP="00E8407B">
      <w:pPr>
        <w:pStyle w:val="H6"/>
        <w:keepNext w:val="0"/>
        <w:keepLines w:val="0"/>
        <w:rPr>
          <w:ins w:id="47" w:author="Sridhar Mukalla" w:date="2024-11-01T11:36:00Z" w16du:dateUtc="2024-11-01T18:36:00Z"/>
        </w:rPr>
      </w:pPr>
      <w:ins w:id="48" w:author="Sridhar Mukalla" w:date="2024-11-01T11:36:00Z" w16du:dateUtc="2024-11-01T18:36:00Z">
        <w:r w:rsidRPr="003243DB">
          <w:t>14.1.</w:t>
        </w:r>
      </w:ins>
      <w:ins w:id="49" w:author="Sridhar Mukalla" w:date="2024-11-02T21:11:00Z" w16du:dateUtc="2024-11-03T04:11:00Z">
        <w:r w:rsidR="005A228B">
          <w:t>1</w:t>
        </w:r>
      </w:ins>
      <w:ins w:id="50" w:author="Sridhar Mukalla" w:date="2024-11-01T11:36:00Z" w16du:dateUtc="2024-11-01T18:36:00Z">
        <w:r w:rsidRPr="003243DB">
          <w:t>.4.1</w:t>
        </w:r>
        <w:r w:rsidRPr="003243DB">
          <w:tab/>
          <w:t>Initial conditions</w:t>
        </w:r>
      </w:ins>
    </w:p>
    <w:p w14:paraId="58F79578" w14:textId="52CA64B2" w:rsidR="00E8407B" w:rsidRPr="003243DB" w:rsidRDefault="00E8407B" w:rsidP="00E8407B">
      <w:pPr>
        <w:rPr>
          <w:ins w:id="51" w:author="Sridhar Mukalla" w:date="2024-11-01T11:36:00Z" w16du:dateUtc="2024-11-01T18:36:00Z"/>
          <w:lang w:eastAsia="sv-SE"/>
        </w:rPr>
      </w:pPr>
      <w:ins w:id="52" w:author="Sridhar Mukalla" w:date="2024-11-01T11:36:00Z" w16du:dateUtc="2024-11-01T18:36:00Z">
        <w:r w:rsidRPr="003243DB">
          <w:rPr>
            <w:lang w:eastAsia="sv-SE"/>
          </w:rPr>
          <w:t xml:space="preserve">This test shall be tested using any of the test configurations in Table </w:t>
        </w:r>
        <w:r w:rsidRPr="003243DB">
          <w:t>14.1.</w:t>
        </w:r>
      </w:ins>
      <w:ins w:id="53" w:author="Sridhar Mukalla" w:date="2024-11-02T21:11:00Z" w16du:dateUtc="2024-11-03T04:11:00Z">
        <w:r w:rsidR="005A228B">
          <w:t>1</w:t>
        </w:r>
      </w:ins>
      <w:ins w:id="54" w:author="Sridhar Mukalla" w:date="2024-11-01T11:36:00Z" w16du:dateUtc="2024-11-01T18:36:00Z">
        <w:r w:rsidRPr="003243DB">
          <w:t>.4.1-1</w:t>
        </w:r>
        <w:r w:rsidRPr="003243DB">
          <w:rPr>
            <w:lang w:eastAsia="sv-SE"/>
          </w:rPr>
          <w:t>.</w:t>
        </w:r>
      </w:ins>
    </w:p>
    <w:p w14:paraId="2D2E0AF7" w14:textId="684A7C74" w:rsidR="00E8407B" w:rsidRPr="003243DB" w:rsidRDefault="00E8407B" w:rsidP="00E8407B">
      <w:pPr>
        <w:pStyle w:val="TH"/>
        <w:keepNext w:val="0"/>
        <w:keepLines w:val="0"/>
        <w:rPr>
          <w:ins w:id="55" w:author="Sridhar Mukalla" w:date="2024-11-01T11:36:00Z" w16du:dateUtc="2024-11-01T18:36:00Z"/>
        </w:rPr>
      </w:pPr>
      <w:ins w:id="56" w:author="Sridhar Mukalla" w:date="2024-11-01T11:36:00Z" w16du:dateUtc="2024-11-01T18:36:00Z">
        <w:r w:rsidRPr="003243DB">
          <w:t xml:space="preserve">Table </w:t>
        </w:r>
        <w:r w:rsidRPr="003243DB">
          <w:rPr>
            <w:snapToGrid w:val="0"/>
          </w:rPr>
          <w:t>14.1.</w:t>
        </w:r>
      </w:ins>
      <w:ins w:id="57" w:author="Sridhar Mukalla" w:date="2024-11-02T21:11:00Z" w16du:dateUtc="2024-11-03T04:11:00Z">
        <w:r w:rsidR="005A228B">
          <w:rPr>
            <w:snapToGrid w:val="0"/>
          </w:rPr>
          <w:t>1</w:t>
        </w:r>
      </w:ins>
      <w:ins w:id="58" w:author="Sridhar Mukalla" w:date="2024-11-01T11:36:00Z" w16du:dateUtc="2024-11-01T18:36:00Z">
        <w:r w:rsidRPr="003243DB">
          <w:rPr>
            <w:snapToGrid w:val="0"/>
          </w:rPr>
          <w:t>.4.1</w:t>
        </w:r>
        <w:r w:rsidRPr="003243DB">
          <w:t xml:space="preserve">-1: Supported test configurations for </w:t>
        </w:r>
      </w:ins>
      <w:ins w:id="59" w:author="Sridhar Mukalla" w:date="2024-11-02T21:11:00Z" w16du:dateUtc="2024-11-03T04:11:00Z">
        <w:r w:rsidR="005A228B" w:rsidRPr="005A228B">
          <w:rPr>
            <w:snapToGrid w:val="0"/>
          </w:rPr>
          <w:t>NR SA FR1 Cell reselection for Satellite Access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953"/>
      </w:tblGrid>
      <w:tr w:rsidR="00E8407B" w:rsidRPr="003243DB" w14:paraId="79C49B53" w14:textId="77777777" w:rsidTr="000B28C9">
        <w:trPr>
          <w:jc w:val="center"/>
          <w:ins w:id="60" w:author="Sridhar Mukalla" w:date="2024-11-01T11:36:00Z"/>
        </w:trPr>
        <w:tc>
          <w:tcPr>
            <w:tcW w:w="0" w:type="auto"/>
            <w:tcBorders>
              <w:top w:val="single" w:sz="4" w:space="0" w:color="auto"/>
              <w:left w:val="single" w:sz="4" w:space="0" w:color="auto"/>
              <w:bottom w:val="single" w:sz="4" w:space="0" w:color="auto"/>
              <w:right w:val="single" w:sz="4" w:space="0" w:color="auto"/>
            </w:tcBorders>
            <w:hideMark/>
          </w:tcPr>
          <w:p w14:paraId="5A676E8F" w14:textId="77777777" w:rsidR="00E8407B" w:rsidRPr="003243DB" w:rsidRDefault="00E8407B" w:rsidP="000B28C9">
            <w:pPr>
              <w:pStyle w:val="TAH"/>
              <w:rPr>
                <w:ins w:id="61" w:author="Sridhar Mukalla" w:date="2024-11-01T11:36:00Z" w16du:dateUtc="2024-11-01T18:36:00Z"/>
              </w:rPr>
            </w:pPr>
            <w:ins w:id="62" w:author="Sridhar Mukalla" w:date="2024-11-01T11:36:00Z" w16du:dateUtc="2024-11-01T18:36:00Z">
              <w:r w:rsidRPr="003243DB">
                <w:t>Configuration</w:t>
              </w:r>
            </w:ins>
          </w:p>
        </w:tc>
        <w:tc>
          <w:tcPr>
            <w:tcW w:w="0" w:type="auto"/>
            <w:tcBorders>
              <w:top w:val="single" w:sz="4" w:space="0" w:color="auto"/>
              <w:left w:val="single" w:sz="4" w:space="0" w:color="auto"/>
              <w:bottom w:val="single" w:sz="4" w:space="0" w:color="auto"/>
              <w:right w:val="single" w:sz="4" w:space="0" w:color="auto"/>
            </w:tcBorders>
            <w:hideMark/>
          </w:tcPr>
          <w:p w14:paraId="4D095311" w14:textId="77777777" w:rsidR="00E8407B" w:rsidRPr="003243DB" w:rsidRDefault="00E8407B" w:rsidP="000B28C9">
            <w:pPr>
              <w:pStyle w:val="TAH"/>
              <w:rPr>
                <w:ins w:id="63" w:author="Sridhar Mukalla" w:date="2024-11-01T11:36:00Z" w16du:dateUtc="2024-11-01T18:36:00Z"/>
              </w:rPr>
            </w:pPr>
            <w:ins w:id="64" w:author="Sridhar Mukalla" w:date="2024-11-01T11:36:00Z" w16du:dateUtc="2024-11-01T18:36:00Z">
              <w:r w:rsidRPr="003243DB">
                <w:t>Description</w:t>
              </w:r>
            </w:ins>
          </w:p>
        </w:tc>
      </w:tr>
      <w:tr w:rsidR="00E8407B" w:rsidRPr="003243DB" w14:paraId="256DD347" w14:textId="77777777" w:rsidTr="000B28C9">
        <w:trPr>
          <w:jc w:val="center"/>
          <w:ins w:id="65" w:author="Sridhar Mukalla" w:date="2024-11-01T11:36:00Z"/>
        </w:trPr>
        <w:tc>
          <w:tcPr>
            <w:tcW w:w="0" w:type="auto"/>
            <w:tcBorders>
              <w:top w:val="single" w:sz="4" w:space="0" w:color="auto"/>
              <w:left w:val="single" w:sz="4" w:space="0" w:color="auto"/>
              <w:bottom w:val="single" w:sz="4" w:space="0" w:color="auto"/>
              <w:right w:val="single" w:sz="4" w:space="0" w:color="auto"/>
            </w:tcBorders>
            <w:hideMark/>
          </w:tcPr>
          <w:p w14:paraId="0687AB6D" w14:textId="44C605B0" w:rsidR="00E8407B" w:rsidRPr="003243DB" w:rsidRDefault="00E8407B" w:rsidP="000B28C9">
            <w:pPr>
              <w:pStyle w:val="TAC"/>
              <w:rPr>
                <w:ins w:id="66" w:author="Sridhar Mukalla" w:date="2024-11-01T11:36:00Z" w16du:dateUtc="2024-11-01T18:36:00Z"/>
              </w:rPr>
            </w:pPr>
            <w:ins w:id="67" w:author="Sridhar Mukalla" w:date="2024-11-01T11:36:00Z" w16du:dateUtc="2024-11-01T18:36:00Z">
              <w:r w:rsidRPr="003243DB">
                <w:t>14.1.</w:t>
              </w:r>
            </w:ins>
            <w:ins w:id="68" w:author="Sridhar Mukalla" w:date="2024-11-02T21:20:00Z" w16du:dateUtc="2024-11-03T04:20:00Z">
              <w:r w:rsidR="00944E9E">
                <w:t>1</w:t>
              </w:r>
            </w:ins>
            <w:ins w:id="69" w:author="Sridhar Mukalla" w:date="2024-11-01T11:36:00Z" w16du:dateUtc="2024-11-01T18:36:00Z">
              <w:r w:rsidRPr="003243DB">
                <w:t>-1</w:t>
              </w:r>
            </w:ins>
          </w:p>
        </w:tc>
        <w:tc>
          <w:tcPr>
            <w:tcW w:w="0" w:type="auto"/>
            <w:tcBorders>
              <w:top w:val="single" w:sz="4" w:space="0" w:color="auto"/>
              <w:left w:val="single" w:sz="4" w:space="0" w:color="auto"/>
              <w:bottom w:val="single" w:sz="4" w:space="0" w:color="auto"/>
              <w:right w:val="single" w:sz="4" w:space="0" w:color="auto"/>
            </w:tcBorders>
            <w:hideMark/>
          </w:tcPr>
          <w:p w14:paraId="1DC83A35" w14:textId="77777777" w:rsidR="00E8407B" w:rsidRPr="003243DB" w:rsidRDefault="00E8407B" w:rsidP="000B28C9">
            <w:pPr>
              <w:pStyle w:val="TAL"/>
              <w:rPr>
                <w:ins w:id="70" w:author="Sridhar Mukalla" w:date="2024-11-01T11:36:00Z" w16du:dateUtc="2024-11-01T18:36:00Z"/>
              </w:rPr>
            </w:pPr>
            <w:ins w:id="71" w:author="Sridhar Mukalla" w:date="2024-11-01T11:36:00Z" w16du:dateUtc="2024-11-01T18:36:00Z">
              <w:r w:rsidRPr="003243DB">
                <w:t>15 kHz SSB SCS, 10 MHz bandwidth, FDD duplex mode</w:t>
              </w:r>
            </w:ins>
          </w:p>
        </w:tc>
      </w:tr>
    </w:tbl>
    <w:p w14:paraId="014F2456" w14:textId="77777777" w:rsidR="00E8407B" w:rsidRPr="003243DB" w:rsidRDefault="00E8407B" w:rsidP="00E8407B">
      <w:pPr>
        <w:rPr>
          <w:ins w:id="72" w:author="Sridhar Mukalla" w:date="2024-11-01T11:36:00Z" w16du:dateUtc="2024-11-01T18:36:00Z"/>
          <w:lang w:eastAsia="sv-SE"/>
        </w:rPr>
      </w:pPr>
    </w:p>
    <w:p w14:paraId="5431AD0A" w14:textId="2683F5C6" w:rsidR="00E8407B" w:rsidRPr="003243DB" w:rsidRDefault="00E8407B" w:rsidP="00E8407B">
      <w:pPr>
        <w:rPr>
          <w:ins w:id="73" w:author="Sridhar Mukalla" w:date="2024-11-01T11:36:00Z" w16du:dateUtc="2024-11-01T18:36:00Z"/>
          <w:lang w:eastAsia="sv-SE"/>
        </w:rPr>
      </w:pPr>
      <w:ins w:id="74" w:author="Sridhar Mukalla" w:date="2024-11-01T11:36:00Z" w16du:dateUtc="2024-11-01T18:36:00Z">
        <w:r w:rsidRPr="003243DB">
          <w:rPr>
            <w:lang w:eastAsia="sv-SE"/>
          </w:rPr>
          <w:t>Configure the test equipment and the DUT according to the parameters in Table 14.1.</w:t>
        </w:r>
      </w:ins>
      <w:ins w:id="75" w:author="Sridhar Mukalla" w:date="2024-11-02T21:21:00Z" w16du:dateUtc="2024-11-03T04:21:00Z">
        <w:r w:rsidR="00944E9E">
          <w:rPr>
            <w:lang w:eastAsia="sv-SE"/>
          </w:rPr>
          <w:t>1</w:t>
        </w:r>
      </w:ins>
      <w:ins w:id="76" w:author="Sridhar Mukalla" w:date="2024-11-01T11:36:00Z" w16du:dateUtc="2024-11-01T18:36:00Z">
        <w:r w:rsidRPr="003243DB">
          <w:rPr>
            <w:lang w:eastAsia="sv-SE"/>
          </w:rPr>
          <w:t>.4.1-2</w:t>
        </w:r>
      </w:ins>
    </w:p>
    <w:p w14:paraId="10C84283" w14:textId="23230676" w:rsidR="00E8407B" w:rsidRPr="003243DB" w:rsidRDefault="00E8407B" w:rsidP="00E8407B">
      <w:pPr>
        <w:pStyle w:val="TH"/>
        <w:keepNext w:val="0"/>
        <w:keepLines w:val="0"/>
        <w:rPr>
          <w:ins w:id="77" w:author="Sridhar Mukalla" w:date="2024-11-01T11:36:00Z" w16du:dateUtc="2024-11-01T18:36:00Z"/>
        </w:rPr>
      </w:pPr>
      <w:ins w:id="78" w:author="Sridhar Mukalla" w:date="2024-11-01T11:36:00Z" w16du:dateUtc="2024-11-01T18:36:00Z">
        <w:r w:rsidRPr="003243DB">
          <w:t>Table 14.1.</w:t>
        </w:r>
      </w:ins>
      <w:ins w:id="79" w:author="Sridhar Mukalla" w:date="2024-11-02T21:11:00Z" w16du:dateUtc="2024-11-03T04:11:00Z">
        <w:r w:rsidR="005A228B">
          <w:t>1</w:t>
        </w:r>
      </w:ins>
      <w:ins w:id="80" w:author="Sridhar Mukalla" w:date="2024-11-01T11:36:00Z" w16du:dateUtc="2024-11-01T18:36:00Z">
        <w:r w:rsidRPr="003243DB">
          <w:t xml:space="preserve">.4.1-2: Initial conditions for </w:t>
        </w:r>
      </w:ins>
      <w:ins w:id="81" w:author="Sridhar Mukalla" w:date="2024-11-02T21:11:00Z" w16du:dateUtc="2024-11-03T04:11:00Z">
        <w:r w:rsidR="005A228B" w:rsidRPr="005A228B">
          <w:rPr>
            <w:snapToGrid w:val="0"/>
          </w:rPr>
          <w:t>NR SA FR1 Cell reselection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E8407B" w:rsidRPr="003243DB" w14:paraId="46C42A79" w14:textId="77777777" w:rsidTr="000B28C9">
        <w:trPr>
          <w:jc w:val="center"/>
          <w:ins w:id="82" w:author="Sridhar Mukalla" w:date="2024-11-01T11:36:00Z"/>
        </w:trPr>
        <w:tc>
          <w:tcPr>
            <w:tcW w:w="1838" w:type="dxa"/>
            <w:shd w:val="clear" w:color="auto" w:fill="auto"/>
          </w:tcPr>
          <w:p w14:paraId="6DAC4D6A" w14:textId="77777777" w:rsidR="00E8407B" w:rsidRPr="003243DB" w:rsidRDefault="00E8407B" w:rsidP="000B28C9">
            <w:pPr>
              <w:pStyle w:val="TAH"/>
              <w:keepNext w:val="0"/>
              <w:keepLines w:val="0"/>
              <w:rPr>
                <w:ins w:id="83" w:author="Sridhar Mukalla" w:date="2024-11-01T11:36:00Z" w16du:dateUtc="2024-11-01T18:36:00Z"/>
              </w:rPr>
            </w:pPr>
            <w:ins w:id="84" w:author="Sridhar Mukalla" w:date="2024-11-01T11:36:00Z" w16du:dateUtc="2024-11-01T18:36:00Z">
              <w:r w:rsidRPr="003243DB">
                <w:t>Parameter</w:t>
              </w:r>
            </w:ins>
          </w:p>
        </w:tc>
        <w:tc>
          <w:tcPr>
            <w:tcW w:w="3806" w:type="dxa"/>
            <w:gridSpan w:val="2"/>
            <w:shd w:val="clear" w:color="auto" w:fill="auto"/>
          </w:tcPr>
          <w:p w14:paraId="0622D3B2" w14:textId="77777777" w:rsidR="00E8407B" w:rsidRPr="003243DB" w:rsidRDefault="00E8407B" w:rsidP="000B28C9">
            <w:pPr>
              <w:pStyle w:val="TAH"/>
              <w:keepNext w:val="0"/>
              <w:keepLines w:val="0"/>
              <w:rPr>
                <w:ins w:id="85" w:author="Sridhar Mukalla" w:date="2024-11-01T11:36:00Z" w16du:dateUtc="2024-11-01T18:36:00Z"/>
              </w:rPr>
            </w:pPr>
            <w:ins w:id="86" w:author="Sridhar Mukalla" w:date="2024-11-01T11:36:00Z" w16du:dateUtc="2024-11-01T18:36:00Z">
              <w:r w:rsidRPr="003243DB">
                <w:t>Value</w:t>
              </w:r>
            </w:ins>
          </w:p>
        </w:tc>
        <w:tc>
          <w:tcPr>
            <w:tcW w:w="3961" w:type="dxa"/>
          </w:tcPr>
          <w:p w14:paraId="012014A2" w14:textId="77777777" w:rsidR="00E8407B" w:rsidRPr="003243DB" w:rsidRDefault="00E8407B" w:rsidP="000B28C9">
            <w:pPr>
              <w:pStyle w:val="TAH"/>
              <w:keepNext w:val="0"/>
              <w:keepLines w:val="0"/>
              <w:rPr>
                <w:ins w:id="87" w:author="Sridhar Mukalla" w:date="2024-11-01T11:36:00Z" w16du:dateUtc="2024-11-01T18:36:00Z"/>
              </w:rPr>
            </w:pPr>
            <w:ins w:id="88" w:author="Sridhar Mukalla" w:date="2024-11-01T11:36:00Z" w16du:dateUtc="2024-11-01T18:36:00Z">
              <w:r w:rsidRPr="003243DB">
                <w:t>Comment</w:t>
              </w:r>
            </w:ins>
          </w:p>
        </w:tc>
      </w:tr>
      <w:tr w:rsidR="00E8407B" w:rsidRPr="003243DB" w14:paraId="3BB835A3" w14:textId="77777777" w:rsidTr="000B28C9">
        <w:trPr>
          <w:jc w:val="center"/>
          <w:ins w:id="89" w:author="Sridhar Mukalla" w:date="2024-11-01T11:36:00Z"/>
        </w:trPr>
        <w:tc>
          <w:tcPr>
            <w:tcW w:w="1838" w:type="dxa"/>
            <w:shd w:val="clear" w:color="auto" w:fill="auto"/>
          </w:tcPr>
          <w:p w14:paraId="6E9E3075" w14:textId="77777777" w:rsidR="00E8407B" w:rsidRPr="003243DB" w:rsidRDefault="00E8407B" w:rsidP="000B28C9">
            <w:pPr>
              <w:pStyle w:val="TAC"/>
              <w:keepNext w:val="0"/>
              <w:keepLines w:val="0"/>
              <w:jc w:val="left"/>
              <w:rPr>
                <w:ins w:id="90" w:author="Sridhar Mukalla" w:date="2024-11-01T11:36:00Z" w16du:dateUtc="2024-11-01T18:36:00Z"/>
              </w:rPr>
            </w:pPr>
            <w:ins w:id="91" w:author="Sridhar Mukalla" w:date="2024-11-01T11:36:00Z" w16du:dateUtc="2024-11-01T18:36:00Z">
              <w:r w:rsidRPr="003243DB">
                <w:t>Test environment</w:t>
              </w:r>
            </w:ins>
          </w:p>
        </w:tc>
        <w:tc>
          <w:tcPr>
            <w:tcW w:w="3806" w:type="dxa"/>
            <w:gridSpan w:val="2"/>
            <w:shd w:val="clear" w:color="auto" w:fill="auto"/>
          </w:tcPr>
          <w:p w14:paraId="45B5EF44" w14:textId="77777777" w:rsidR="00E8407B" w:rsidRPr="003243DB" w:rsidRDefault="00E8407B" w:rsidP="000B28C9">
            <w:pPr>
              <w:pStyle w:val="TAC"/>
              <w:keepNext w:val="0"/>
              <w:keepLines w:val="0"/>
              <w:jc w:val="left"/>
              <w:rPr>
                <w:ins w:id="92" w:author="Sridhar Mukalla" w:date="2024-11-01T11:36:00Z" w16du:dateUtc="2024-11-01T18:36:00Z"/>
              </w:rPr>
            </w:pPr>
            <w:ins w:id="93" w:author="Sridhar Mukalla" w:date="2024-11-01T11:36:00Z" w16du:dateUtc="2024-11-01T18:36:00Z">
              <w:r w:rsidRPr="003243DB">
                <w:t>NC</w:t>
              </w:r>
            </w:ins>
          </w:p>
        </w:tc>
        <w:tc>
          <w:tcPr>
            <w:tcW w:w="3961" w:type="dxa"/>
          </w:tcPr>
          <w:p w14:paraId="6FA8D9CB" w14:textId="77777777" w:rsidR="00E8407B" w:rsidRPr="003243DB" w:rsidRDefault="00E8407B" w:rsidP="000B28C9">
            <w:pPr>
              <w:pStyle w:val="TAC"/>
              <w:keepNext w:val="0"/>
              <w:keepLines w:val="0"/>
              <w:jc w:val="left"/>
              <w:rPr>
                <w:ins w:id="94" w:author="Sridhar Mukalla" w:date="2024-11-01T11:36:00Z" w16du:dateUtc="2024-11-01T18:36:00Z"/>
              </w:rPr>
            </w:pPr>
            <w:ins w:id="95" w:author="Sridhar Mukalla" w:date="2024-11-01T11:36:00Z" w16du:dateUtc="2024-11-01T18:36:00Z">
              <w:r w:rsidRPr="003243DB">
                <w:t>As specified in TS 38.508-1 [14] clause 4.1.</w:t>
              </w:r>
            </w:ins>
          </w:p>
        </w:tc>
      </w:tr>
      <w:tr w:rsidR="00E8407B" w:rsidRPr="003243DB" w14:paraId="6DCA09BA" w14:textId="77777777" w:rsidTr="000B28C9">
        <w:trPr>
          <w:jc w:val="center"/>
          <w:ins w:id="96" w:author="Sridhar Mukalla" w:date="2024-11-01T11:36:00Z"/>
        </w:trPr>
        <w:tc>
          <w:tcPr>
            <w:tcW w:w="1838" w:type="dxa"/>
            <w:shd w:val="clear" w:color="auto" w:fill="auto"/>
          </w:tcPr>
          <w:p w14:paraId="24EE6F7B" w14:textId="77777777" w:rsidR="00E8407B" w:rsidRPr="003243DB" w:rsidRDefault="00E8407B" w:rsidP="000B28C9">
            <w:pPr>
              <w:pStyle w:val="TAC"/>
              <w:keepNext w:val="0"/>
              <w:keepLines w:val="0"/>
              <w:jc w:val="left"/>
              <w:rPr>
                <w:ins w:id="97" w:author="Sridhar Mukalla" w:date="2024-11-01T11:36:00Z" w16du:dateUtc="2024-11-01T18:36:00Z"/>
              </w:rPr>
            </w:pPr>
            <w:ins w:id="98" w:author="Sridhar Mukalla" w:date="2024-11-01T11:36:00Z" w16du:dateUtc="2024-11-01T18:36:00Z">
              <w:r w:rsidRPr="003243DB">
                <w:t>Test frequencies</w:t>
              </w:r>
            </w:ins>
          </w:p>
        </w:tc>
        <w:tc>
          <w:tcPr>
            <w:tcW w:w="7767" w:type="dxa"/>
            <w:gridSpan w:val="3"/>
            <w:shd w:val="clear" w:color="auto" w:fill="auto"/>
          </w:tcPr>
          <w:p w14:paraId="6A377D2D" w14:textId="77777777" w:rsidR="00E8407B" w:rsidRPr="003243DB" w:rsidRDefault="00E8407B" w:rsidP="000B28C9">
            <w:pPr>
              <w:pStyle w:val="TAC"/>
              <w:keepNext w:val="0"/>
              <w:keepLines w:val="0"/>
              <w:jc w:val="left"/>
              <w:rPr>
                <w:ins w:id="99" w:author="Sridhar Mukalla" w:date="2024-11-01T11:36:00Z" w16du:dateUtc="2024-11-01T18:36:00Z"/>
              </w:rPr>
            </w:pPr>
            <w:ins w:id="100" w:author="Sridhar Mukalla" w:date="2024-11-01T11:36:00Z" w16du:dateUtc="2024-11-01T18:36:00Z">
              <w:r w:rsidRPr="003243DB">
                <w:t>As specified in Annex E, Table E.12-1 and TS 38.508-1 [14] clause 4.3.1.</w:t>
              </w:r>
            </w:ins>
          </w:p>
        </w:tc>
      </w:tr>
      <w:tr w:rsidR="00E8407B" w:rsidRPr="003243DB" w14:paraId="7E9878B9" w14:textId="77777777" w:rsidTr="000B28C9">
        <w:trPr>
          <w:jc w:val="center"/>
          <w:ins w:id="101" w:author="Sridhar Mukalla" w:date="2024-11-01T11:36:00Z"/>
        </w:trPr>
        <w:tc>
          <w:tcPr>
            <w:tcW w:w="1838" w:type="dxa"/>
            <w:shd w:val="clear" w:color="auto" w:fill="auto"/>
          </w:tcPr>
          <w:p w14:paraId="7AE4115D" w14:textId="77777777" w:rsidR="00E8407B" w:rsidRPr="003243DB" w:rsidRDefault="00E8407B" w:rsidP="000B28C9">
            <w:pPr>
              <w:pStyle w:val="TAC"/>
              <w:keepNext w:val="0"/>
              <w:keepLines w:val="0"/>
              <w:jc w:val="left"/>
              <w:rPr>
                <w:ins w:id="102" w:author="Sridhar Mukalla" w:date="2024-11-01T11:36:00Z" w16du:dateUtc="2024-11-01T18:36:00Z"/>
              </w:rPr>
            </w:pPr>
            <w:ins w:id="103" w:author="Sridhar Mukalla" w:date="2024-11-01T11:36:00Z" w16du:dateUtc="2024-11-01T18:36:00Z">
              <w:r w:rsidRPr="003243DB">
                <w:t>Channel bandwidth</w:t>
              </w:r>
            </w:ins>
          </w:p>
        </w:tc>
        <w:tc>
          <w:tcPr>
            <w:tcW w:w="7767" w:type="dxa"/>
            <w:gridSpan w:val="3"/>
            <w:shd w:val="clear" w:color="auto" w:fill="auto"/>
          </w:tcPr>
          <w:p w14:paraId="1A7B1319" w14:textId="6B10D568" w:rsidR="00E8407B" w:rsidRPr="003243DB" w:rsidRDefault="00E8407B" w:rsidP="000B28C9">
            <w:pPr>
              <w:pStyle w:val="TAC"/>
              <w:keepNext w:val="0"/>
              <w:keepLines w:val="0"/>
              <w:jc w:val="left"/>
              <w:rPr>
                <w:ins w:id="104" w:author="Sridhar Mukalla" w:date="2024-11-01T11:36:00Z" w16du:dateUtc="2024-11-01T18:36:00Z"/>
              </w:rPr>
            </w:pPr>
            <w:ins w:id="105" w:author="Sridhar Mukalla" w:date="2024-11-01T11:36:00Z" w16du:dateUtc="2024-11-01T18:36:00Z">
              <w:r w:rsidRPr="003243DB">
                <w:t>As specified by the test configuration selected from Table 14.1.</w:t>
              </w:r>
            </w:ins>
            <w:ins w:id="106" w:author="Sridhar Mukalla" w:date="2024-11-02T21:28:00Z" w16du:dateUtc="2024-11-03T04:28:00Z">
              <w:r w:rsidR="00A0279C">
                <w:t>1</w:t>
              </w:r>
            </w:ins>
            <w:ins w:id="107" w:author="Sridhar Mukalla" w:date="2024-11-01T11:36:00Z" w16du:dateUtc="2024-11-01T18:36:00Z">
              <w:r w:rsidRPr="003243DB">
                <w:t>.4.1-1</w:t>
              </w:r>
            </w:ins>
          </w:p>
        </w:tc>
      </w:tr>
      <w:tr w:rsidR="00E8407B" w:rsidRPr="003243DB" w14:paraId="4A08C2BA" w14:textId="77777777" w:rsidTr="000B28C9">
        <w:trPr>
          <w:jc w:val="center"/>
          <w:ins w:id="108" w:author="Sridhar Mukalla" w:date="2024-11-01T11:36:00Z"/>
        </w:trPr>
        <w:tc>
          <w:tcPr>
            <w:tcW w:w="1838" w:type="dxa"/>
            <w:shd w:val="clear" w:color="auto" w:fill="auto"/>
          </w:tcPr>
          <w:p w14:paraId="3A5C5ED2" w14:textId="77777777" w:rsidR="00E8407B" w:rsidRPr="003243DB" w:rsidRDefault="00E8407B" w:rsidP="000B28C9">
            <w:pPr>
              <w:pStyle w:val="TAC"/>
              <w:keepNext w:val="0"/>
              <w:keepLines w:val="0"/>
              <w:jc w:val="left"/>
              <w:rPr>
                <w:ins w:id="109" w:author="Sridhar Mukalla" w:date="2024-11-01T11:36:00Z" w16du:dateUtc="2024-11-01T18:36:00Z"/>
              </w:rPr>
            </w:pPr>
            <w:ins w:id="110" w:author="Sridhar Mukalla" w:date="2024-11-01T11:36:00Z" w16du:dateUtc="2024-11-01T18:36:00Z">
              <w:r w:rsidRPr="003243DB">
                <w:t>Propagation conditions</w:t>
              </w:r>
            </w:ins>
          </w:p>
        </w:tc>
        <w:tc>
          <w:tcPr>
            <w:tcW w:w="3806" w:type="dxa"/>
            <w:gridSpan w:val="2"/>
            <w:shd w:val="clear" w:color="auto" w:fill="auto"/>
          </w:tcPr>
          <w:p w14:paraId="04AE83D2" w14:textId="77777777" w:rsidR="00E8407B" w:rsidRPr="003243DB" w:rsidRDefault="00E8407B" w:rsidP="000B28C9">
            <w:pPr>
              <w:pStyle w:val="TAC"/>
              <w:keepNext w:val="0"/>
              <w:keepLines w:val="0"/>
              <w:jc w:val="left"/>
              <w:rPr>
                <w:ins w:id="111" w:author="Sridhar Mukalla" w:date="2024-11-01T11:36:00Z" w16du:dateUtc="2024-11-01T18:36:00Z"/>
              </w:rPr>
            </w:pPr>
            <w:ins w:id="112" w:author="Sridhar Mukalla" w:date="2024-11-01T11:36:00Z" w16du:dateUtc="2024-11-01T18:36:00Z">
              <w:r w:rsidRPr="003243DB">
                <w:t>AWGN</w:t>
              </w:r>
            </w:ins>
          </w:p>
        </w:tc>
        <w:tc>
          <w:tcPr>
            <w:tcW w:w="3961" w:type="dxa"/>
          </w:tcPr>
          <w:p w14:paraId="3603C77C" w14:textId="77777777" w:rsidR="00E8407B" w:rsidRPr="003243DB" w:rsidRDefault="00E8407B" w:rsidP="000B28C9">
            <w:pPr>
              <w:pStyle w:val="TAC"/>
              <w:keepNext w:val="0"/>
              <w:keepLines w:val="0"/>
              <w:jc w:val="left"/>
              <w:rPr>
                <w:ins w:id="113" w:author="Sridhar Mukalla" w:date="2024-11-01T11:36:00Z" w16du:dateUtc="2024-11-01T18:36:00Z"/>
              </w:rPr>
            </w:pPr>
            <w:ins w:id="114" w:author="Sridhar Mukalla" w:date="2024-11-01T11:36:00Z" w16du:dateUtc="2024-11-01T18:36:00Z">
              <w:r w:rsidRPr="003243DB">
                <w:t>As specified in Annex C.2.2.</w:t>
              </w:r>
            </w:ins>
          </w:p>
        </w:tc>
      </w:tr>
      <w:tr w:rsidR="00E8407B" w:rsidRPr="003243DB" w14:paraId="2A5F9732" w14:textId="77777777" w:rsidTr="000B28C9">
        <w:trPr>
          <w:jc w:val="center"/>
          <w:ins w:id="115" w:author="Sridhar Mukalla" w:date="2024-11-01T11:36:00Z"/>
        </w:trPr>
        <w:tc>
          <w:tcPr>
            <w:tcW w:w="1838" w:type="dxa"/>
            <w:vMerge w:val="restart"/>
            <w:shd w:val="clear" w:color="auto" w:fill="auto"/>
          </w:tcPr>
          <w:p w14:paraId="4D233BE0" w14:textId="77777777" w:rsidR="00E8407B" w:rsidRPr="003243DB" w:rsidRDefault="00E8407B" w:rsidP="000B28C9">
            <w:pPr>
              <w:pStyle w:val="TAC"/>
              <w:keepNext w:val="0"/>
              <w:keepLines w:val="0"/>
              <w:jc w:val="left"/>
              <w:rPr>
                <w:ins w:id="116" w:author="Sridhar Mukalla" w:date="2024-11-01T11:36:00Z" w16du:dateUtc="2024-11-01T18:36:00Z"/>
              </w:rPr>
            </w:pPr>
            <w:ins w:id="117" w:author="Sridhar Mukalla" w:date="2024-11-01T11:36:00Z" w16du:dateUtc="2024-11-01T18:36:00Z">
              <w:r w:rsidRPr="003243DB">
                <w:t>Connection Diagram</w:t>
              </w:r>
            </w:ins>
          </w:p>
        </w:tc>
        <w:tc>
          <w:tcPr>
            <w:tcW w:w="997" w:type="dxa"/>
            <w:shd w:val="clear" w:color="auto" w:fill="auto"/>
          </w:tcPr>
          <w:p w14:paraId="5BBCE634" w14:textId="77777777" w:rsidR="00E8407B" w:rsidRPr="003243DB" w:rsidRDefault="00E8407B" w:rsidP="000B28C9">
            <w:pPr>
              <w:pStyle w:val="TAC"/>
              <w:keepNext w:val="0"/>
              <w:keepLines w:val="0"/>
              <w:jc w:val="left"/>
              <w:rPr>
                <w:ins w:id="118" w:author="Sridhar Mukalla" w:date="2024-11-01T11:36:00Z" w16du:dateUtc="2024-11-01T18:36:00Z"/>
              </w:rPr>
            </w:pPr>
            <w:ins w:id="119" w:author="Sridhar Mukalla" w:date="2024-11-01T11:36:00Z" w16du:dateUtc="2024-11-01T18:36:00Z">
              <w:r w:rsidRPr="003243DB">
                <w:t>TE Part</w:t>
              </w:r>
            </w:ins>
          </w:p>
        </w:tc>
        <w:tc>
          <w:tcPr>
            <w:tcW w:w="2809" w:type="dxa"/>
            <w:shd w:val="clear" w:color="auto" w:fill="auto"/>
          </w:tcPr>
          <w:p w14:paraId="78D82CF5" w14:textId="07221CCE" w:rsidR="00E8407B" w:rsidRPr="003243DB" w:rsidRDefault="00E8407B" w:rsidP="000B28C9">
            <w:pPr>
              <w:pStyle w:val="TAC"/>
              <w:keepNext w:val="0"/>
              <w:keepLines w:val="0"/>
              <w:jc w:val="left"/>
              <w:rPr>
                <w:ins w:id="120" w:author="Sridhar Mukalla" w:date="2024-11-01T11:36:00Z" w16du:dateUtc="2024-11-01T18:36:00Z"/>
              </w:rPr>
            </w:pPr>
            <w:ins w:id="121" w:author="Sridhar Mukalla" w:date="2024-11-01T11:36:00Z" w16du:dateUtc="2024-11-01T18:36:00Z">
              <w:r w:rsidRPr="00465E4F">
                <w:t>A.3.1.</w:t>
              </w:r>
            </w:ins>
            <w:ins w:id="122" w:author="Sridhar Mukalla" w:date="2024-11-04T16:50:00Z" w16du:dateUtc="2024-11-05T00:50:00Z">
              <w:r w:rsidR="00465E4F">
                <w:t>8.2</w:t>
              </w:r>
            </w:ins>
          </w:p>
        </w:tc>
        <w:tc>
          <w:tcPr>
            <w:tcW w:w="3961" w:type="dxa"/>
            <w:vMerge w:val="restart"/>
          </w:tcPr>
          <w:p w14:paraId="1841AB91" w14:textId="77777777" w:rsidR="00E8407B" w:rsidRPr="003243DB" w:rsidRDefault="00E8407B" w:rsidP="000B28C9">
            <w:pPr>
              <w:pStyle w:val="TAC"/>
              <w:keepNext w:val="0"/>
              <w:keepLines w:val="0"/>
              <w:jc w:val="left"/>
              <w:rPr>
                <w:ins w:id="123" w:author="Sridhar Mukalla" w:date="2024-11-01T11:36:00Z" w16du:dateUtc="2024-11-01T18:36:00Z"/>
              </w:rPr>
            </w:pPr>
            <w:ins w:id="124" w:author="Sridhar Mukalla" w:date="2024-11-01T11:36:00Z" w16du:dateUtc="2024-11-01T18:36:00Z">
              <w:r w:rsidRPr="003243DB">
                <w:t>As specified in TS 38.508-1 [14] Annex A.</w:t>
              </w:r>
            </w:ins>
          </w:p>
        </w:tc>
      </w:tr>
      <w:tr w:rsidR="00E8407B" w:rsidRPr="003243DB" w14:paraId="00890B52" w14:textId="77777777" w:rsidTr="000B28C9">
        <w:trPr>
          <w:jc w:val="center"/>
          <w:ins w:id="125" w:author="Sridhar Mukalla" w:date="2024-11-01T11:36:00Z"/>
        </w:trPr>
        <w:tc>
          <w:tcPr>
            <w:tcW w:w="1838" w:type="dxa"/>
            <w:vMerge/>
            <w:shd w:val="clear" w:color="auto" w:fill="auto"/>
          </w:tcPr>
          <w:p w14:paraId="30381183" w14:textId="77777777" w:rsidR="00E8407B" w:rsidRPr="003243DB" w:rsidRDefault="00E8407B" w:rsidP="000B28C9">
            <w:pPr>
              <w:pStyle w:val="TAC"/>
              <w:keepNext w:val="0"/>
              <w:keepLines w:val="0"/>
              <w:jc w:val="left"/>
              <w:rPr>
                <w:ins w:id="126" w:author="Sridhar Mukalla" w:date="2024-11-01T11:36:00Z" w16du:dateUtc="2024-11-01T18:36:00Z"/>
              </w:rPr>
            </w:pPr>
          </w:p>
        </w:tc>
        <w:tc>
          <w:tcPr>
            <w:tcW w:w="997" w:type="dxa"/>
            <w:shd w:val="clear" w:color="auto" w:fill="auto"/>
          </w:tcPr>
          <w:p w14:paraId="720498D7" w14:textId="77777777" w:rsidR="00E8407B" w:rsidRPr="003243DB" w:rsidRDefault="00E8407B" w:rsidP="000B28C9">
            <w:pPr>
              <w:pStyle w:val="TAC"/>
              <w:keepNext w:val="0"/>
              <w:keepLines w:val="0"/>
              <w:jc w:val="left"/>
              <w:rPr>
                <w:ins w:id="127" w:author="Sridhar Mukalla" w:date="2024-11-01T11:36:00Z" w16du:dateUtc="2024-11-01T18:36:00Z"/>
              </w:rPr>
            </w:pPr>
            <w:ins w:id="128" w:author="Sridhar Mukalla" w:date="2024-11-01T11:36:00Z" w16du:dateUtc="2024-11-01T18:36:00Z">
              <w:r w:rsidRPr="003243DB">
                <w:t>DUT Part</w:t>
              </w:r>
            </w:ins>
          </w:p>
        </w:tc>
        <w:tc>
          <w:tcPr>
            <w:tcW w:w="2809" w:type="dxa"/>
            <w:shd w:val="clear" w:color="auto" w:fill="auto"/>
          </w:tcPr>
          <w:p w14:paraId="35687089" w14:textId="77777777" w:rsidR="00E8407B" w:rsidRPr="003243DB" w:rsidRDefault="00E8407B" w:rsidP="000B28C9">
            <w:pPr>
              <w:pStyle w:val="TAC"/>
              <w:keepNext w:val="0"/>
              <w:keepLines w:val="0"/>
              <w:jc w:val="left"/>
              <w:rPr>
                <w:ins w:id="129" w:author="Sridhar Mukalla" w:date="2024-11-01T11:36:00Z" w16du:dateUtc="2024-11-01T18:36:00Z"/>
              </w:rPr>
            </w:pPr>
            <w:ins w:id="130" w:author="Sridhar Mukalla" w:date="2024-11-01T11:36:00Z" w16du:dateUtc="2024-11-01T18:36:00Z">
              <w:r w:rsidRPr="003243DB">
                <w:t>A.3.2.3.4</w:t>
              </w:r>
            </w:ins>
          </w:p>
        </w:tc>
        <w:tc>
          <w:tcPr>
            <w:tcW w:w="3961" w:type="dxa"/>
            <w:vMerge/>
          </w:tcPr>
          <w:p w14:paraId="02B1F823" w14:textId="77777777" w:rsidR="00E8407B" w:rsidRPr="003243DB" w:rsidRDefault="00E8407B" w:rsidP="000B28C9">
            <w:pPr>
              <w:pStyle w:val="TAC"/>
              <w:keepNext w:val="0"/>
              <w:keepLines w:val="0"/>
              <w:jc w:val="left"/>
              <w:rPr>
                <w:ins w:id="131" w:author="Sridhar Mukalla" w:date="2024-11-01T11:36:00Z" w16du:dateUtc="2024-11-01T18:36:00Z"/>
              </w:rPr>
            </w:pPr>
          </w:p>
        </w:tc>
      </w:tr>
      <w:tr w:rsidR="00E8407B" w:rsidRPr="003243DB" w14:paraId="432EC60A" w14:textId="77777777" w:rsidTr="000B28C9">
        <w:trPr>
          <w:jc w:val="center"/>
          <w:ins w:id="132" w:author="Sridhar Mukalla" w:date="2024-11-01T11:36:00Z"/>
        </w:trPr>
        <w:tc>
          <w:tcPr>
            <w:tcW w:w="1838" w:type="dxa"/>
            <w:shd w:val="clear" w:color="auto" w:fill="auto"/>
          </w:tcPr>
          <w:p w14:paraId="2483E989" w14:textId="77777777" w:rsidR="00E8407B" w:rsidRPr="003243DB" w:rsidRDefault="00E8407B" w:rsidP="000B28C9">
            <w:pPr>
              <w:pStyle w:val="TAC"/>
              <w:keepNext w:val="0"/>
              <w:keepLines w:val="0"/>
              <w:jc w:val="left"/>
              <w:rPr>
                <w:ins w:id="133" w:author="Sridhar Mukalla" w:date="2024-11-01T11:36:00Z" w16du:dateUtc="2024-11-01T18:36:00Z"/>
              </w:rPr>
            </w:pPr>
            <w:ins w:id="134" w:author="Sridhar Mukalla" w:date="2024-11-01T11:36:00Z" w16du:dateUtc="2024-11-01T18:36:00Z">
              <w:r w:rsidRPr="003243DB">
                <w:t>Exceptions to connection diagram</w:t>
              </w:r>
            </w:ins>
          </w:p>
        </w:tc>
        <w:tc>
          <w:tcPr>
            <w:tcW w:w="3806" w:type="dxa"/>
            <w:gridSpan w:val="2"/>
            <w:shd w:val="clear" w:color="auto" w:fill="auto"/>
          </w:tcPr>
          <w:p w14:paraId="73A305B3" w14:textId="2E5AE425" w:rsidR="00E8407B" w:rsidRPr="003243DB" w:rsidRDefault="00465E4F" w:rsidP="000B28C9">
            <w:pPr>
              <w:pStyle w:val="TAC"/>
              <w:keepNext w:val="0"/>
              <w:keepLines w:val="0"/>
              <w:jc w:val="left"/>
              <w:rPr>
                <w:ins w:id="135" w:author="Sridhar Mukalla" w:date="2024-11-01T11:36:00Z" w16du:dateUtc="2024-11-01T18:36:00Z"/>
              </w:rPr>
            </w:pPr>
            <w:ins w:id="136" w:author="Sridhar Mukalla" w:date="2024-11-04T16:50:00Z" w16du:dateUtc="2024-11-05T00:50:00Z">
              <w:r>
                <w:t>N</w:t>
              </w:r>
            </w:ins>
            <w:ins w:id="137" w:author="Sridhar Mukalla" w:date="2024-11-04T16:51:00Z" w16du:dateUtc="2024-11-05T00:51:00Z">
              <w:r>
                <w:t>/</w:t>
              </w:r>
            </w:ins>
            <w:ins w:id="138" w:author="Sridhar Mukalla" w:date="2024-11-04T16:50:00Z" w16du:dateUtc="2024-11-05T00:50:00Z">
              <w:r>
                <w:t>A</w:t>
              </w:r>
            </w:ins>
          </w:p>
        </w:tc>
        <w:tc>
          <w:tcPr>
            <w:tcW w:w="3961" w:type="dxa"/>
          </w:tcPr>
          <w:p w14:paraId="501EA863" w14:textId="03EB3ED4" w:rsidR="00E8407B" w:rsidRPr="003243DB" w:rsidRDefault="00E8407B" w:rsidP="000B28C9">
            <w:pPr>
              <w:pStyle w:val="TAC"/>
              <w:keepNext w:val="0"/>
              <w:keepLines w:val="0"/>
              <w:jc w:val="left"/>
              <w:rPr>
                <w:ins w:id="139" w:author="Sridhar Mukalla" w:date="2024-11-01T11:36:00Z" w16du:dateUtc="2024-11-01T18:36:00Z"/>
              </w:rPr>
            </w:pPr>
          </w:p>
        </w:tc>
      </w:tr>
    </w:tbl>
    <w:p w14:paraId="747052EF" w14:textId="77777777" w:rsidR="00E8407B" w:rsidRPr="003243DB" w:rsidRDefault="00E8407B" w:rsidP="00E8407B">
      <w:pPr>
        <w:rPr>
          <w:ins w:id="140" w:author="Sridhar Mukalla" w:date="2024-11-01T11:36:00Z" w16du:dateUtc="2024-11-01T18:36:00Z"/>
          <w:lang w:eastAsia="sv-SE"/>
        </w:rPr>
      </w:pPr>
    </w:p>
    <w:p w14:paraId="142A8AD8" w14:textId="59BD1B7F" w:rsidR="00E8407B" w:rsidRPr="003243DB" w:rsidRDefault="00E8407B" w:rsidP="00E8407B">
      <w:pPr>
        <w:pStyle w:val="B1"/>
        <w:rPr>
          <w:ins w:id="141" w:author="Sridhar Mukalla" w:date="2024-11-01T11:36:00Z" w16du:dateUtc="2024-11-01T18:36:00Z"/>
        </w:rPr>
      </w:pPr>
      <w:ins w:id="142" w:author="Sridhar Mukalla" w:date="2024-11-01T11:36:00Z" w16du:dateUtc="2024-11-01T18:36:00Z">
        <w:r w:rsidRPr="003243DB">
          <w:t>1.</w:t>
        </w:r>
        <w:r w:rsidRPr="003243DB">
          <w:tab/>
          <w:t>The general test parameter settings are set up according to Table 14.1.</w:t>
        </w:r>
      </w:ins>
      <w:ins w:id="143" w:author="Sridhar Mukalla" w:date="2024-11-02T21:28:00Z" w16du:dateUtc="2024-11-03T04:28:00Z">
        <w:r w:rsidR="00A0279C">
          <w:t>1</w:t>
        </w:r>
      </w:ins>
      <w:ins w:id="144" w:author="Sridhar Mukalla" w:date="2024-11-01T11:36:00Z" w16du:dateUtc="2024-11-01T18:36:00Z">
        <w:r w:rsidRPr="003243DB">
          <w:t>.4.1-3.</w:t>
        </w:r>
      </w:ins>
    </w:p>
    <w:p w14:paraId="3F1D4939" w14:textId="563C64BA" w:rsidR="00E8407B" w:rsidRPr="003243DB" w:rsidRDefault="00E8407B" w:rsidP="00E8407B">
      <w:pPr>
        <w:pStyle w:val="B1"/>
        <w:rPr>
          <w:ins w:id="145" w:author="Sridhar Mukalla" w:date="2024-11-01T11:36:00Z" w16du:dateUtc="2024-11-01T18:36:00Z"/>
        </w:rPr>
      </w:pPr>
      <w:ins w:id="146" w:author="Sridhar Mukalla" w:date="2024-11-01T11:36:00Z" w16du:dateUtc="2024-11-01T18:36:00Z">
        <w:r w:rsidRPr="003243DB">
          <w:t>2.</w:t>
        </w:r>
        <w:r w:rsidRPr="003243DB">
          <w:tab/>
          <w:t>Message contents are defined in clause 14.1.</w:t>
        </w:r>
      </w:ins>
      <w:ins w:id="147" w:author="Sridhar Mukalla" w:date="2024-11-02T21:28:00Z" w16du:dateUtc="2024-11-03T04:28:00Z">
        <w:r w:rsidR="00A0279C">
          <w:t>1</w:t>
        </w:r>
      </w:ins>
      <w:ins w:id="148" w:author="Sridhar Mukalla" w:date="2024-11-01T11:36:00Z" w16du:dateUtc="2024-11-01T18:36:00Z">
        <w:r w:rsidRPr="003243DB">
          <w:t>.4.3.</w:t>
        </w:r>
      </w:ins>
    </w:p>
    <w:p w14:paraId="618EF7DB" w14:textId="35BEC6A7" w:rsidR="00E8407B" w:rsidRPr="003243DB" w:rsidRDefault="00E8407B" w:rsidP="00E8407B">
      <w:pPr>
        <w:pStyle w:val="B1"/>
        <w:rPr>
          <w:ins w:id="149" w:author="Sridhar Mukalla" w:date="2024-11-01T11:36:00Z" w16du:dateUtc="2024-11-01T18:36:00Z"/>
        </w:rPr>
      </w:pPr>
      <w:ins w:id="150" w:author="Sridhar Mukalla" w:date="2024-11-01T11:36:00Z" w16du:dateUtc="2024-11-01T18:36:00Z">
        <w:r w:rsidRPr="003243DB">
          <w:t>3.</w:t>
        </w:r>
        <w:r w:rsidRPr="003243DB">
          <w:tab/>
          <w:t>Cell 1 and Cell 2 are NR cells with the power level set according to clauses C.1.2 and C.1.3 for this test. Both Cell 1 and Cell 2 are satellite access cells.</w:t>
        </w:r>
      </w:ins>
    </w:p>
    <w:p w14:paraId="44C778D4" w14:textId="77777777" w:rsidR="00E8407B" w:rsidRPr="003243DB" w:rsidRDefault="00E8407B" w:rsidP="00E8407B">
      <w:pPr>
        <w:pStyle w:val="B1"/>
        <w:rPr>
          <w:ins w:id="151" w:author="Sridhar Mukalla" w:date="2024-11-01T11:36:00Z" w16du:dateUtc="2024-11-01T18:36:00Z"/>
        </w:rPr>
      </w:pPr>
      <w:ins w:id="152" w:author="Sridhar Mukalla" w:date="2024-11-01T11:36:00Z" w16du:dateUtc="2024-11-01T18:36:00Z">
        <w:r w:rsidRPr="003243DB">
          <w:lastRenderedPageBreak/>
          <w:t>4.</w:t>
        </w:r>
        <w:r w:rsidRPr="003243DB">
          <w:tab/>
          <w:t>The initial test environment conditions are setup according to section 14.0.5.</w:t>
        </w:r>
      </w:ins>
    </w:p>
    <w:p w14:paraId="337348EA" w14:textId="69E2D411" w:rsidR="00E8407B" w:rsidRPr="003243DB" w:rsidRDefault="00E8407B" w:rsidP="00E8407B">
      <w:pPr>
        <w:pStyle w:val="TH"/>
        <w:keepNext w:val="0"/>
        <w:keepLines w:val="0"/>
        <w:rPr>
          <w:ins w:id="153" w:author="Sridhar Mukalla" w:date="2024-11-01T11:36:00Z" w16du:dateUtc="2024-11-01T18:36:00Z"/>
          <w:snapToGrid w:val="0"/>
        </w:rPr>
      </w:pPr>
      <w:ins w:id="154" w:author="Sridhar Mukalla" w:date="2024-11-01T11:36:00Z" w16du:dateUtc="2024-11-01T18:36:00Z">
        <w:r w:rsidRPr="003243DB">
          <w:t xml:space="preserve">Table </w:t>
        </w:r>
        <w:r w:rsidRPr="003243DB">
          <w:rPr>
            <w:snapToGrid w:val="0"/>
          </w:rPr>
          <w:t>14.1.</w:t>
        </w:r>
      </w:ins>
      <w:ins w:id="155" w:author="Sridhar Mukalla" w:date="2024-11-02T21:11:00Z" w16du:dateUtc="2024-11-03T04:11:00Z">
        <w:r w:rsidR="005A228B">
          <w:rPr>
            <w:snapToGrid w:val="0"/>
          </w:rPr>
          <w:t>1</w:t>
        </w:r>
      </w:ins>
      <w:ins w:id="156" w:author="Sridhar Mukalla" w:date="2024-11-01T11:36:00Z" w16du:dateUtc="2024-11-01T18:36:00Z">
        <w:r w:rsidRPr="003243DB">
          <w:rPr>
            <w:snapToGrid w:val="0"/>
          </w:rPr>
          <w:t>.4.1</w:t>
        </w:r>
        <w:r w:rsidRPr="003243DB">
          <w:t>-3</w:t>
        </w:r>
        <w:r w:rsidRPr="003243DB">
          <w:rPr>
            <w:rFonts w:cs="v4.2.0"/>
          </w:rPr>
          <w:t xml:space="preserve">: General test parameters </w:t>
        </w:r>
        <w:r w:rsidRPr="003243DB">
          <w:rPr>
            <w:snapToGrid w:val="0"/>
          </w:rPr>
          <w:t xml:space="preserve">for </w:t>
        </w:r>
      </w:ins>
      <w:ins w:id="157" w:author="Sridhar Mukalla" w:date="2024-11-02T21:12:00Z" w16du:dateUtc="2024-11-03T04:12:00Z">
        <w:r w:rsidR="005A228B" w:rsidRPr="005A228B">
          <w:rPr>
            <w:snapToGrid w:val="0"/>
          </w:rPr>
          <w:t>NR SA FR1 Cell reselection for Satellite Access</w:t>
        </w:r>
      </w:ins>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8" w:author="Sridhar Mukalla" w:date="2024-11-02T21:39:00Z" w16du:dateUtc="2024-11-03T04:39:00Z">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008"/>
        <w:gridCol w:w="1794"/>
        <w:gridCol w:w="708"/>
        <w:gridCol w:w="1134"/>
        <w:gridCol w:w="3544"/>
        <w:tblGridChange w:id="159">
          <w:tblGrid>
            <w:gridCol w:w="1008"/>
            <w:gridCol w:w="1794"/>
            <w:gridCol w:w="708"/>
            <w:gridCol w:w="1134"/>
            <w:gridCol w:w="3544"/>
          </w:tblGrid>
        </w:tblGridChange>
      </w:tblGrid>
      <w:tr w:rsidR="00F73B5E" w:rsidRPr="001C0E1B" w14:paraId="1325CD00" w14:textId="77777777" w:rsidTr="00F73B5E">
        <w:trPr>
          <w:cantSplit/>
          <w:trHeight w:val="187"/>
          <w:jc w:val="center"/>
          <w:ins w:id="160" w:author="Sridhar Mukalla" w:date="2024-11-02T21:39:00Z"/>
          <w:trPrChange w:id="161" w:author="Sridhar Mukalla" w:date="2024-11-02T21:39:00Z" w16du:dateUtc="2024-11-03T04:39:00Z">
            <w:trPr>
              <w:cantSplit/>
              <w:trHeight w:val="187"/>
            </w:trPr>
          </w:trPrChange>
        </w:trPr>
        <w:tc>
          <w:tcPr>
            <w:tcW w:w="2802" w:type="dxa"/>
            <w:gridSpan w:val="2"/>
            <w:tcBorders>
              <w:bottom w:val="nil"/>
            </w:tcBorders>
            <w:shd w:val="clear" w:color="auto" w:fill="auto"/>
            <w:tcPrChange w:id="162" w:author="Sridhar Mukalla" w:date="2024-11-02T21:39:00Z" w16du:dateUtc="2024-11-03T04:39:00Z">
              <w:tcPr>
                <w:tcW w:w="2802" w:type="dxa"/>
                <w:gridSpan w:val="2"/>
                <w:tcBorders>
                  <w:bottom w:val="nil"/>
                </w:tcBorders>
                <w:shd w:val="clear" w:color="auto" w:fill="auto"/>
              </w:tcPr>
            </w:tcPrChange>
          </w:tcPr>
          <w:p w14:paraId="7407C220" w14:textId="77777777" w:rsidR="00F73B5E" w:rsidRPr="001C0E1B" w:rsidRDefault="00F73B5E" w:rsidP="000B28C9">
            <w:pPr>
              <w:pStyle w:val="TAH"/>
              <w:rPr>
                <w:ins w:id="163" w:author="Sridhar Mukalla" w:date="2024-11-02T21:39:00Z" w16du:dateUtc="2024-11-03T04:39:00Z"/>
              </w:rPr>
            </w:pPr>
            <w:ins w:id="164" w:author="Sridhar Mukalla" w:date="2024-11-02T21:39:00Z" w16du:dateUtc="2024-11-03T04:39:00Z">
              <w:r w:rsidRPr="001C0E1B">
                <w:t>Parameter</w:t>
              </w:r>
            </w:ins>
          </w:p>
        </w:tc>
        <w:tc>
          <w:tcPr>
            <w:tcW w:w="708" w:type="dxa"/>
            <w:tcBorders>
              <w:bottom w:val="nil"/>
            </w:tcBorders>
            <w:shd w:val="clear" w:color="auto" w:fill="auto"/>
            <w:tcPrChange w:id="165" w:author="Sridhar Mukalla" w:date="2024-11-02T21:39:00Z" w16du:dateUtc="2024-11-03T04:39:00Z">
              <w:tcPr>
                <w:tcW w:w="708" w:type="dxa"/>
                <w:tcBorders>
                  <w:bottom w:val="nil"/>
                </w:tcBorders>
                <w:shd w:val="clear" w:color="auto" w:fill="auto"/>
              </w:tcPr>
            </w:tcPrChange>
          </w:tcPr>
          <w:p w14:paraId="68AF4766" w14:textId="77777777" w:rsidR="00F73B5E" w:rsidRPr="001C0E1B" w:rsidRDefault="00F73B5E" w:rsidP="000B28C9">
            <w:pPr>
              <w:pStyle w:val="TAH"/>
              <w:rPr>
                <w:ins w:id="166" w:author="Sridhar Mukalla" w:date="2024-11-02T21:39:00Z" w16du:dateUtc="2024-11-03T04:39:00Z"/>
              </w:rPr>
            </w:pPr>
            <w:ins w:id="167" w:author="Sridhar Mukalla" w:date="2024-11-02T21:39:00Z" w16du:dateUtc="2024-11-03T04:39:00Z">
              <w:r w:rsidRPr="001C0E1B">
                <w:t>Unit</w:t>
              </w:r>
            </w:ins>
          </w:p>
        </w:tc>
        <w:tc>
          <w:tcPr>
            <w:tcW w:w="1134" w:type="dxa"/>
            <w:vMerge w:val="restart"/>
            <w:tcPrChange w:id="168" w:author="Sridhar Mukalla" w:date="2024-11-02T21:39:00Z" w16du:dateUtc="2024-11-03T04:39:00Z">
              <w:tcPr>
                <w:tcW w:w="1134" w:type="dxa"/>
                <w:vMerge w:val="restart"/>
              </w:tcPr>
            </w:tcPrChange>
          </w:tcPr>
          <w:p w14:paraId="275304F9" w14:textId="77777777" w:rsidR="00F73B5E" w:rsidRPr="001C0E1B" w:rsidRDefault="00F73B5E" w:rsidP="000B28C9">
            <w:pPr>
              <w:pStyle w:val="TAH"/>
              <w:rPr>
                <w:ins w:id="169" w:author="Sridhar Mukalla" w:date="2024-11-02T21:39:00Z" w16du:dateUtc="2024-11-03T04:39:00Z"/>
              </w:rPr>
            </w:pPr>
            <w:ins w:id="170" w:author="Sridhar Mukalla" w:date="2024-11-02T21:39:00Z" w16du:dateUtc="2024-11-03T04:39:00Z">
              <w:r w:rsidRPr="001C0E1B">
                <w:t>Value</w:t>
              </w:r>
            </w:ins>
          </w:p>
        </w:tc>
        <w:tc>
          <w:tcPr>
            <w:tcW w:w="3544" w:type="dxa"/>
            <w:vMerge w:val="restart"/>
            <w:tcPrChange w:id="171" w:author="Sridhar Mukalla" w:date="2024-11-02T21:39:00Z" w16du:dateUtc="2024-11-03T04:39:00Z">
              <w:tcPr>
                <w:tcW w:w="3544" w:type="dxa"/>
                <w:vMerge w:val="restart"/>
              </w:tcPr>
            </w:tcPrChange>
          </w:tcPr>
          <w:p w14:paraId="36F29408" w14:textId="77777777" w:rsidR="00F73B5E" w:rsidRPr="001C0E1B" w:rsidRDefault="00F73B5E" w:rsidP="000B28C9">
            <w:pPr>
              <w:pStyle w:val="TAH"/>
              <w:rPr>
                <w:ins w:id="172" w:author="Sridhar Mukalla" w:date="2024-11-02T21:39:00Z" w16du:dateUtc="2024-11-03T04:39:00Z"/>
              </w:rPr>
            </w:pPr>
            <w:ins w:id="173" w:author="Sridhar Mukalla" w:date="2024-11-02T21:39:00Z" w16du:dateUtc="2024-11-03T04:39:00Z">
              <w:r w:rsidRPr="001C0E1B">
                <w:t>Comment</w:t>
              </w:r>
            </w:ins>
          </w:p>
        </w:tc>
      </w:tr>
      <w:tr w:rsidR="00F73B5E" w:rsidRPr="001C0E1B" w14:paraId="19836882" w14:textId="77777777" w:rsidTr="00F73B5E">
        <w:trPr>
          <w:cantSplit/>
          <w:trHeight w:val="187"/>
          <w:jc w:val="center"/>
          <w:ins w:id="174" w:author="Sridhar Mukalla" w:date="2024-11-02T21:39:00Z"/>
          <w:trPrChange w:id="175" w:author="Sridhar Mukalla" w:date="2024-11-02T21:39:00Z" w16du:dateUtc="2024-11-03T04:39:00Z">
            <w:trPr>
              <w:cantSplit/>
              <w:trHeight w:val="187"/>
            </w:trPr>
          </w:trPrChange>
        </w:trPr>
        <w:tc>
          <w:tcPr>
            <w:tcW w:w="2802" w:type="dxa"/>
            <w:gridSpan w:val="2"/>
            <w:tcBorders>
              <w:top w:val="nil"/>
            </w:tcBorders>
            <w:shd w:val="clear" w:color="auto" w:fill="auto"/>
            <w:tcPrChange w:id="176" w:author="Sridhar Mukalla" w:date="2024-11-02T21:39:00Z" w16du:dateUtc="2024-11-03T04:39:00Z">
              <w:tcPr>
                <w:tcW w:w="2802" w:type="dxa"/>
                <w:gridSpan w:val="2"/>
                <w:tcBorders>
                  <w:top w:val="nil"/>
                </w:tcBorders>
                <w:shd w:val="clear" w:color="auto" w:fill="auto"/>
              </w:tcPr>
            </w:tcPrChange>
          </w:tcPr>
          <w:p w14:paraId="2C364787" w14:textId="77777777" w:rsidR="00F73B5E" w:rsidRPr="001C0E1B" w:rsidRDefault="00F73B5E" w:rsidP="000B28C9">
            <w:pPr>
              <w:pStyle w:val="TAH"/>
              <w:rPr>
                <w:ins w:id="177" w:author="Sridhar Mukalla" w:date="2024-11-02T21:39:00Z" w16du:dateUtc="2024-11-03T04:39:00Z"/>
              </w:rPr>
            </w:pPr>
          </w:p>
        </w:tc>
        <w:tc>
          <w:tcPr>
            <w:tcW w:w="708" w:type="dxa"/>
            <w:tcBorders>
              <w:top w:val="nil"/>
            </w:tcBorders>
            <w:shd w:val="clear" w:color="auto" w:fill="auto"/>
            <w:tcPrChange w:id="178" w:author="Sridhar Mukalla" w:date="2024-11-02T21:39:00Z" w16du:dateUtc="2024-11-03T04:39:00Z">
              <w:tcPr>
                <w:tcW w:w="708" w:type="dxa"/>
                <w:tcBorders>
                  <w:top w:val="nil"/>
                </w:tcBorders>
                <w:shd w:val="clear" w:color="auto" w:fill="auto"/>
              </w:tcPr>
            </w:tcPrChange>
          </w:tcPr>
          <w:p w14:paraId="3962C74E" w14:textId="77777777" w:rsidR="00F73B5E" w:rsidRPr="001C0E1B" w:rsidRDefault="00F73B5E" w:rsidP="000B28C9">
            <w:pPr>
              <w:pStyle w:val="TAH"/>
              <w:rPr>
                <w:ins w:id="179" w:author="Sridhar Mukalla" w:date="2024-11-02T21:39:00Z" w16du:dateUtc="2024-11-03T04:39:00Z"/>
              </w:rPr>
            </w:pPr>
          </w:p>
        </w:tc>
        <w:tc>
          <w:tcPr>
            <w:tcW w:w="1134" w:type="dxa"/>
            <w:vMerge/>
            <w:tcPrChange w:id="180" w:author="Sridhar Mukalla" w:date="2024-11-02T21:39:00Z" w16du:dateUtc="2024-11-03T04:39:00Z">
              <w:tcPr>
                <w:tcW w:w="1134" w:type="dxa"/>
                <w:vMerge/>
              </w:tcPr>
            </w:tcPrChange>
          </w:tcPr>
          <w:p w14:paraId="1D84DD32" w14:textId="77777777" w:rsidR="00F73B5E" w:rsidRPr="001C0E1B" w:rsidRDefault="00F73B5E" w:rsidP="000B28C9">
            <w:pPr>
              <w:pStyle w:val="TAH"/>
              <w:rPr>
                <w:ins w:id="181" w:author="Sridhar Mukalla" w:date="2024-11-02T21:39:00Z" w16du:dateUtc="2024-11-03T04:39:00Z"/>
              </w:rPr>
            </w:pPr>
          </w:p>
        </w:tc>
        <w:tc>
          <w:tcPr>
            <w:tcW w:w="3544" w:type="dxa"/>
            <w:vMerge/>
            <w:tcPrChange w:id="182" w:author="Sridhar Mukalla" w:date="2024-11-02T21:39:00Z" w16du:dateUtc="2024-11-03T04:39:00Z">
              <w:tcPr>
                <w:tcW w:w="3544" w:type="dxa"/>
                <w:vMerge/>
              </w:tcPr>
            </w:tcPrChange>
          </w:tcPr>
          <w:p w14:paraId="0D26832F" w14:textId="77777777" w:rsidR="00F73B5E" w:rsidRPr="001C0E1B" w:rsidRDefault="00F73B5E" w:rsidP="000B28C9">
            <w:pPr>
              <w:pStyle w:val="TAH"/>
              <w:rPr>
                <w:ins w:id="183" w:author="Sridhar Mukalla" w:date="2024-11-02T21:39:00Z" w16du:dateUtc="2024-11-03T04:39:00Z"/>
              </w:rPr>
            </w:pPr>
          </w:p>
        </w:tc>
      </w:tr>
      <w:tr w:rsidR="00F73B5E" w:rsidRPr="001C0E1B" w14:paraId="50EBDA18" w14:textId="77777777" w:rsidTr="00F73B5E">
        <w:trPr>
          <w:cantSplit/>
          <w:trHeight w:val="187"/>
          <w:jc w:val="center"/>
          <w:ins w:id="184" w:author="Sridhar Mukalla" w:date="2024-11-02T21:39:00Z"/>
          <w:trPrChange w:id="185" w:author="Sridhar Mukalla" w:date="2024-11-02T21:39:00Z" w16du:dateUtc="2024-11-03T04:39:00Z">
            <w:trPr>
              <w:cantSplit/>
              <w:trHeight w:val="187"/>
            </w:trPr>
          </w:trPrChange>
        </w:trPr>
        <w:tc>
          <w:tcPr>
            <w:tcW w:w="1008" w:type="dxa"/>
            <w:tcBorders>
              <w:bottom w:val="nil"/>
            </w:tcBorders>
            <w:shd w:val="clear" w:color="auto" w:fill="auto"/>
            <w:tcPrChange w:id="186" w:author="Sridhar Mukalla" w:date="2024-11-02T21:39:00Z" w16du:dateUtc="2024-11-03T04:39:00Z">
              <w:tcPr>
                <w:tcW w:w="1008" w:type="dxa"/>
                <w:tcBorders>
                  <w:bottom w:val="nil"/>
                </w:tcBorders>
                <w:shd w:val="clear" w:color="auto" w:fill="auto"/>
              </w:tcPr>
            </w:tcPrChange>
          </w:tcPr>
          <w:p w14:paraId="614D132C" w14:textId="77777777" w:rsidR="00F73B5E" w:rsidRPr="001C0E1B" w:rsidRDefault="00F73B5E" w:rsidP="000B28C9">
            <w:pPr>
              <w:pStyle w:val="TAL"/>
              <w:rPr>
                <w:ins w:id="187" w:author="Sridhar Mukalla" w:date="2024-11-02T21:39:00Z" w16du:dateUtc="2024-11-03T04:39:00Z"/>
              </w:rPr>
            </w:pPr>
            <w:ins w:id="188" w:author="Sridhar Mukalla" w:date="2024-11-02T21:39:00Z" w16du:dateUtc="2024-11-03T04:39:00Z">
              <w:r w:rsidRPr="004E396D">
                <w:t>Initial condition</w:t>
              </w:r>
            </w:ins>
          </w:p>
        </w:tc>
        <w:tc>
          <w:tcPr>
            <w:tcW w:w="1794" w:type="dxa"/>
            <w:tcBorders>
              <w:bottom w:val="single" w:sz="4" w:space="0" w:color="auto"/>
            </w:tcBorders>
            <w:tcPrChange w:id="189" w:author="Sridhar Mukalla" w:date="2024-11-02T21:39:00Z" w16du:dateUtc="2024-11-03T04:39:00Z">
              <w:tcPr>
                <w:tcW w:w="1794" w:type="dxa"/>
                <w:tcBorders>
                  <w:bottom w:val="single" w:sz="4" w:space="0" w:color="auto"/>
                </w:tcBorders>
              </w:tcPr>
            </w:tcPrChange>
          </w:tcPr>
          <w:p w14:paraId="64E577EB" w14:textId="77777777" w:rsidR="00F73B5E" w:rsidRPr="001C0E1B" w:rsidRDefault="00F73B5E" w:rsidP="000B28C9">
            <w:pPr>
              <w:pStyle w:val="TAL"/>
              <w:rPr>
                <w:ins w:id="190" w:author="Sridhar Mukalla" w:date="2024-11-02T21:39:00Z" w16du:dateUtc="2024-11-03T04:39:00Z"/>
              </w:rPr>
            </w:pPr>
            <w:ins w:id="191" w:author="Sridhar Mukalla" w:date="2024-11-02T21:39:00Z" w16du:dateUtc="2024-11-03T04:39:00Z">
              <w:r w:rsidRPr="001C0E1B">
                <w:t>Active cell</w:t>
              </w:r>
            </w:ins>
          </w:p>
        </w:tc>
        <w:tc>
          <w:tcPr>
            <w:tcW w:w="708" w:type="dxa"/>
            <w:tcBorders>
              <w:bottom w:val="single" w:sz="4" w:space="0" w:color="auto"/>
            </w:tcBorders>
            <w:tcPrChange w:id="192" w:author="Sridhar Mukalla" w:date="2024-11-02T21:39:00Z" w16du:dateUtc="2024-11-03T04:39:00Z">
              <w:tcPr>
                <w:tcW w:w="708" w:type="dxa"/>
                <w:tcBorders>
                  <w:bottom w:val="single" w:sz="4" w:space="0" w:color="auto"/>
                </w:tcBorders>
              </w:tcPr>
            </w:tcPrChange>
          </w:tcPr>
          <w:p w14:paraId="523652A7" w14:textId="77777777" w:rsidR="00F73B5E" w:rsidRPr="001C0E1B" w:rsidRDefault="00F73B5E" w:rsidP="000B28C9">
            <w:pPr>
              <w:pStyle w:val="TAC"/>
              <w:rPr>
                <w:ins w:id="193" w:author="Sridhar Mukalla" w:date="2024-11-02T21:39:00Z" w16du:dateUtc="2024-11-03T04:39:00Z"/>
              </w:rPr>
            </w:pPr>
          </w:p>
        </w:tc>
        <w:tc>
          <w:tcPr>
            <w:tcW w:w="1134" w:type="dxa"/>
            <w:tcBorders>
              <w:bottom w:val="single" w:sz="4" w:space="0" w:color="auto"/>
            </w:tcBorders>
            <w:tcPrChange w:id="194" w:author="Sridhar Mukalla" w:date="2024-11-02T21:39:00Z" w16du:dateUtc="2024-11-03T04:39:00Z">
              <w:tcPr>
                <w:tcW w:w="1134" w:type="dxa"/>
                <w:tcBorders>
                  <w:bottom w:val="single" w:sz="4" w:space="0" w:color="auto"/>
                </w:tcBorders>
              </w:tcPr>
            </w:tcPrChange>
          </w:tcPr>
          <w:p w14:paraId="090DBA2C" w14:textId="77777777" w:rsidR="00F73B5E" w:rsidRPr="001C0E1B" w:rsidRDefault="00F73B5E" w:rsidP="000B28C9">
            <w:pPr>
              <w:pStyle w:val="TAC"/>
              <w:rPr>
                <w:ins w:id="195" w:author="Sridhar Mukalla" w:date="2024-11-02T21:39:00Z" w16du:dateUtc="2024-11-03T04:39:00Z"/>
              </w:rPr>
            </w:pPr>
            <w:ins w:id="196" w:author="Sridhar Mukalla" w:date="2024-11-02T21:39:00Z" w16du:dateUtc="2024-11-03T04:39:00Z">
              <w:r>
                <w:t>Cell 1</w:t>
              </w:r>
            </w:ins>
          </w:p>
        </w:tc>
        <w:tc>
          <w:tcPr>
            <w:tcW w:w="3544" w:type="dxa"/>
            <w:tcBorders>
              <w:bottom w:val="single" w:sz="4" w:space="0" w:color="auto"/>
            </w:tcBorders>
            <w:tcPrChange w:id="197" w:author="Sridhar Mukalla" w:date="2024-11-02T21:39:00Z" w16du:dateUtc="2024-11-03T04:39:00Z">
              <w:tcPr>
                <w:tcW w:w="3544" w:type="dxa"/>
                <w:tcBorders>
                  <w:bottom w:val="single" w:sz="4" w:space="0" w:color="auto"/>
                </w:tcBorders>
              </w:tcPr>
            </w:tcPrChange>
          </w:tcPr>
          <w:p w14:paraId="6EABD3DE" w14:textId="77777777" w:rsidR="00F73B5E" w:rsidRPr="001C0E1B" w:rsidRDefault="00F73B5E" w:rsidP="000B28C9">
            <w:pPr>
              <w:pStyle w:val="TAC"/>
              <w:rPr>
                <w:ins w:id="198" w:author="Sridhar Mukalla" w:date="2024-11-02T21:39:00Z" w16du:dateUtc="2024-11-03T04:39:00Z"/>
              </w:rPr>
            </w:pPr>
          </w:p>
        </w:tc>
      </w:tr>
      <w:tr w:rsidR="00F73B5E" w:rsidRPr="001C0E1B" w14:paraId="5FC7CE2C" w14:textId="77777777" w:rsidTr="00F73B5E">
        <w:trPr>
          <w:cantSplit/>
          <w:trHeight w:val="187"/>
          <w:jc w:val="center"/>
          <w:ins w:id="199" w:author="Sridhar Mukalla" w:date="2024-11-02T21:39:00Z"/>
          <w:trPrChange w:id="200" w:author="Sridhar Mukalla" w:date="2024-11-02T21:39:00Z" w16du:dateUtc="2024-11-03T04:39:00Z">
            <w:trPr>
              <w:cantSplit/>
              <w:trHeight w:val="187"/>
            </w:trPr>
          </w:trPrChange>
        </w:trPr>
        <w:tc>
          <w:tcPr>
            <w:tcW w:w="1008" w:type="dxa"/>
            <w:shd w:val="clear" w:color="auto" w:fill="auto"/>
            <w:tcPrChange w:id="201" w:author="Sridhar Mukalla" w:date="2024-11-02T21:39:00Z" w16du:dateUtc="2024-11-03T04:39:00Z">
              <w:tcPr>
                <w:tcW w:w="1008" w:type="dxa"/>
                <w:shd w:val="clear" w:color="auto" w:fill="auto"/>
              </w:tcPr>
            </w:tcPrChange>
          </w:tcPr>
          <w:p w14:paraId="031A9AAC" w14:textId="77777777" w:rsidR="00F73B5E" w:rsidRPr="001C0E1B" w:rsidRDefault="00F73B5E" w:rsidP="000B28C9">
            <w:pPr>
              <w:pStyle w:val="TAL"/>
              <w:rPr>
                <w:ins w:id="202" w:author="Sridhar Mukalla" w:date="2024-11-02T21:39:00Z" w16du:dateUtc="2024-11-03T04:39:00Z"/>
              </w:rPr>
            </w:pPr>
            <w:ins w:id="203" w:author="Sridhar Mukalla" w:date="2024-11-02T21:39:00Z" w16du:dateUtc="2024-11-03T04:39:00Z">
              <w:r w:rsidRPr="001C0E1B">
                <w:t>T2 end condition</w:t>
              </w:r>
            </w:ins>
          </w:p>
        </w:tc>
        <w:tc>
          <w:tcPr>
            <w:tcW w:w="1794" w:type="dxa"/>
            <w:tcPrChange w:id="204" w:author="Sridhar Mukalla" w:date="2024-11-02T21:39:00Z" w16du:dateUtc="2024-11-03T04:39:00Z">
              <w:tcPr>
                <w:tcW w:w="1794" w:type="dxa"/>
              </w:tcPr>
            </w:tcPrChange>
          </w:tcPr>
          <w:p w14:paraId="2EAC64B2" w14:textId="77777777" w:rsidR="00F73B5E" w:rsidRPr="001C0E1B" w:rsidRDefault="00F73B5E" w:rsidP="000B28C9">
            <w:pPr>
              <w:pStyle w:val="TAL"/>
              <w:rPr>
                <w:ins w:id="205" w:author="Sridhar Mukalla" w:date="2024-11-02T21:39:00Z" w16du:dateUtc="2024-11-03T04:39:00Z"/>
              </w:rPr>
            </w:pPr>
            <w:ins w:id="206" w:author="Sridhar Mukalla" w:date="2024-11-02T21:39:00Z" w16du:dateUtc="2024-11-03T04:39:00Z">
              <w:r w:rsidRPr="001C0E1B">
                <w:t>Active cell</w:t>
              </w:r>
            </w:ins>
          </w:p>
        </w:tc>
        <w:tc>
          <w:tcPr>
            <w:tcW w:w="708" w:type="dxa"/>
            <w:tcPrChange w:id="207" w:author="Sridhar Mukalla" w:date="2024-11-02T21:39:00Z" w16du:dateUtc="2024-11-03T04:39:00Z">
              <w:tcPr>
                <w:tcW w:w="708" w:type="dxa"/>
              </w:tcPr>
            </w:tcPrChange>
          </w:tcPr>
          <w:p w14:paraId="269FBA96" w14:textId="77777777" w:rsidR="00F73B5E" w:rsidRPr="001C0E1B" w:rsidRDefault="00F73B5E" w:rsidP="000B28C9">
            <w:pPr>
              <w:pStyle w:val="TAC"/>
              <w:rPr>
                <w:ins w:id="208" w:author="Sridhar Mukalla" w:date="2024-11-02T21:39:00Z" w16du:dateUtc="2024-11-03T04:39:00Z"/>
              </w:rPr>
            </w:pPr>
          </w:p>
        </w:tc>
        <w:tc>
          <w:tcPr>
            <w:tcW w:w="1134" w:type="dxa"/>
            <w:tcPrChange w:id="209" w:author="Sridhar Mukalla" w:date="2024-11-02T21:39:00Z" w16du:dateUtc="2024-11-03T04:39:00Z">
              <w:tcPr>
                <w:tcW w:w="1134" w:type="dxa"/>
              </w:tcPr>
            </w:tcPrChange>
          </w:tcPr>
          <w:p w14:paraId="58C5E6A1" w14:textId="77777777" w:rsidR="00F73B5E" w:rsidRPr="001C0E1B" w:rsidRDefault="00F73B5E" w:rsidP="000B28C9">
            <w:pPr>
              <w:pStyle w:val="TAC"/>
              <w:rPr>
                <w:ins w:id="210" w:author="Sridhar Mukalla" w:date="2024-11-02T21:39:00Z" w16du:dateUtc="2024-11-03T04:39:00Z"/>
              </w:rPr>
            </w:pPr>
            <w:ins w:id="211" w:author="Sridhar Mukalla" w:date="2024-11-02T21:39:00Z" w16du:dateUtc="2024-11-03T04:39:00Z">
              <w:r>
                <w:t>Cell 2</w:t>
              </w:r>
            </w:ins>
          </w:p>
        </w:tc>
        <w:tc>
          <w:tcPr>
            <w:tcW w:w="3544" w:type="dxa"/>
            <w:tcBorders>
              <w:bottom w:val="single" w:sz="4" w:space="0" w:color="auto"/>
            </w:tcBorders>
            <w:tcPrChange w:id="212" w:author="Sridhar Mukalla" w:date="2024-11-02T21:39:00Z" w16du:dateUtc="2024-11-03T04:39:00Z">
              <w:tcPr>
                <w:tcW w:w="3544" w:type="dxa"/>
                <w:tcBorders>
                  <w:bottom w:val="single" w:sz="4" w:space="0" w:color="auto"/>
                </w:tcBorders>
              </w:tcPr>
            </w:tcPrChange>
          </w:tcPr>
          <w:p w14:paraId="3B2D9C09" w14:textId="77777777" w:rsidR="00F73B5E" w:rsidRPr="001C0E1B" w:rsidRDefault="00F73B5E" w:rsidP="000B28C9">
            <w:pPr>
              <w:pStyle w:val="TAC"/>
              <w:rPr>
                <w:ins w:id="213" w:author="Sridhar Mukalla" w:date="2024-11-02T21:39:00Z" w16du:dateUtc="2024-11-03T04:39:00Z"/>
              </w:rPr>
            </w:pPr>
          </w:p>
        </w:tc>
      </w:tr>
      <w:tr w:rsidR="00F73B5E" w:rsidRPr="001C0E1B" w14:paraId="7CD8EF12" w14:textId="77777777" w:rsidTr="00F73B5E">
        <w:trPr>
          <w:cantSplit/>
          <w:trHeight w:val="187"/>
          <w:jc w:val="center"/>
          <w:ins w:id="214" w:author="Sridhar Mukalla" w:date="2024-11-02T21:39:00Z"/>
          <w:trPrChange w:id="215" w:author="Sridhar Mukalla" w:date="2024-11-02T21:39:00Z" w16du:dateUtc="2024-11-03T04:39:00Z">
            <w:trPr>
              <w:cantSplit/>
              <w:trHeight w:val="187"/>
            </w:trPr>
          </w:trPrChange>
        </w:trPr>
        <w:tc>
          <w:tcPr>
            <w:tcW w:w="1008" w:type="dxa"/>
            <w:shd w:val="clear" w:color="auto" w:fill="auto"/>
            <w:tcPrChange w:id="216" w:author="Sridhar Mukalla" w:date="2024-11-02T21:39:00Z" w16du:dateUtc="2024-11-03T04:39:00Z">
              <w:tcPr>
                <w:tcW w:w="1008" w:type="dxa"/>
                <w:shd w:val="clear" w:color="auto" w:fill="auto"/>
              </w:tcPr>
            </w:tcPrChange>
          </w:tcPr>
          <w:p w14:paraId="0F3D6413" w14:textId="77777777" w:rsidR="00F73B5E" w:rsidRPr="001C0E1B" w:rsidRDefault="00F73B5E" w:rsidP="000B28C9">
            <w:pPr>
              <w:pStyle w:val="TAL"/>
              <w:rPr>
                <w:ins w:id="217" w:author="Sridhar Mukalla" w:date="2024-11-02T21:39:00Z" w16du:dateUtc="2024-11-03T04:39:00Z"/>
              </w:rPr>
            </w:pPr>
          </w:p>
        </w:tc>
        <w:tc>
          <w:tcPr>
            <w:tcW w:w="1794" w:type="dxa"/>
            <w:tcPrChange w:id="218" w:author="Sridhar Mukalla" w:date="2024-11-02T21:39:00Z" w16du:dateUtc="2024-11-03T04:39:00Z">
              <w:tcPr>
                <w:tcW w:w="1794" w:type="dxa"/>
              </w:tcPr>
            </w:tcPrChange>
          </w:tcPr>
          <w:p w14:paraId="4134EA92" w14:textId="77777777" w:rsidR="00F73B5E" w:rsidRPr="001C0E1B" w:rsidRDefault="00F73B5E" w:rsidP="000B28C9">
            <w:pPr>
              <w:pStyle w:val="TAL"/>
              <w:rPr>
                <w:ins w:id="219" w:author="Sridhar Mukalla" w:date="2024-11-02T21:39:00Z" w16du:dateUtc="2024-11-03T04:39:00Z"/>
              </w:rPr>
            </w:pPr>
            <w:ins w:id="220" w:author="Sridhar Mukalla" w:date="2024-11-02T21:39:00Z" w16du:dateUtc="2024-11-03T04:39:00Z">
              <w:r w:rsidRPr="001C0E1B">
                <w:t>Neighbour cells</w:t>
              </w:r>
            </w:ins>
          </w:p>
        </w:tc>
        <w:tc>
          <w:tcPr>
            <w:tcW w:w="708" w:type="dxa"/>
            <w:tcPrChange w:id="221" w:author="Sridhar Mukalla" w:date="2024-11-02T21:39:00Z" w16du:dateUtc="2024-11-03T04:39:00Z">
              <w:tcPr>
                <w:tcW w:w="708" w:type="dxa"/>
              </w:tcPr>
            </w:tcPrChange>
          </w:tcPr>
          <w:p w14:paraId="2617A953" w14:textId="77777777" w:rsidR="00F73B5E" w:rsidRPr="001C0E1B" w:rsidRDefault="00F73B5E" w:rsidP="000B28C9">
            <w:pPr>
              <w:pStyle w:val="TAC"/>
              <w:rPr>
                <w:ins w:id="222" w:author="Sridhar Mukalla" w:date="2024-11-02T21:39:00Z" w16du:dateUtc="2024-11-03T04:39:00Z"/>
              </w:rPr>
            </w:pPr>
          </w:p>
        </w:tc>
        <w:tc>
          <w:tcPr>
            <w:tcW w:w="1134" w:type="dxa"/>
            <w:tcPrChange w:id="223" w:author="Sridhar Mukalla" w:date="2024-11-02T21:39:00Z" w16du:dateUtc="2024-11-03T04:39:00Z">
              <w:tcPr>
                <w:tcW w:w="1134" w:type="dxa"/>
              </w:tcPr>
            </w:tcPrChange>
          </w:tcPr>
          <w:p w14:paraId="74C79729" w14:textId="77777777" w:rsidR="00F73B5E" w:rsidRPr="001C0E1B" w:rsidRDefault="00F73B5E" w:rsidP="000B28C9">
            <w:pPr>
              <w:pStyle w:val="TAC"/>
              <w:rPr>
                <w:ins w:id="224" w:author="Sridhar Mukalla" w:date="2024-11-02T21:39:00Z" w16du:dateUtc="2024-11-03T04:39:00Z"/>
              </w:rPr>
            </w:pPr>
            <w:ins w:id="225" w:author="Sridhar Mukalla" w:date="2024-11-02T21:39:00Z" w16du:dateUtc="2024-11-03T04:39:00Z">
              <w:r>
                <w:t>Cell 1</w:t>
              </w:r>
            </w:ins>
          </w:p>
        </w:tc>
        <w:tc>
          <w:tcPr>
            <w:tcW w:w="3544" w:type="dxa"/>
            <w:tcBorders>
              <w:bottom w:val="single" w:sz="4" w:space="0" w:color="auto"/>
            </w:tcBorders>
            <w:tcPrChange w:id="226" w:author="Sridhar Mukalla" w:date="2024-11-02T21:39:00Z" w16du:dateUtc="2024-11-03T04:39:00Z">
              <w:tcPr>
                <w:tcW w:w="3544" w:type="dxa"/>
                <w:tcBorders>
                  <w:bottom w:val="single" w:sz="4" w:space="0" w:color="auto"/>
                </w:tcBorders>
              </w:tcPr>
            </w:tcPrChange>
          </w:tcPr>
          <w:p w14:paraId="27FF0113" w14:textId="77777777" w:rsidR="00F73B5E" w:rsidRPr="001C0E1B" w:rsidRDefault="00F73B5E" w:rsidP="000B28C9">
            <w:pPr>
              <w:pStyle w:val="TAC"/>
              <w:rPr>
                <w:ins w:id="227" w:author="Sridhar Mukalla" w:date="2024-11-02T21:39:00Z" w16du:dateUtc="2024-11-03T04:39:00Z"/>
              </w:rPr>
            </w:pPr>
          </w:p>
        </w:tc>
      </w:tr>
      <w:tr w:rsidR="00F73B5E" w:rsidRPr="001C0E1B" w14:paraId="3D705D32" w14:textId="77777777" w:rsidTr="00F73B5E">
        <w:trPr>
          <w:cantSplit/>
          <w:trHeight w:val="187"/>
          <w:jc w:val="center"/>
          <w:ins w:id="228" w:author="Sridhar Mukalla" w:date="2024-11-02T21:39:00Z"/>
          <w:trPrChange w:id="229" w:author="Sridhar Mukalla" w:date="2024-11-02T21:39:00Z" w16du:dateUtc="2024-11-03T04:39:00Z">
            <w:trPr>
              <w:cantSplit/>
              <w:trHeight w:val="187"/>
            </w:trPr>
          </w:trPrChange>
        </w:trPr>
        <w:tc>
          <w:tcPr>
            <w:tcW w:w="1008" w:type="dxa"/>
            <w:tcBorders>
              <w:bottom w:val="nil"/>
            </w:tcBorders>
            <w:tcPrChange w:id="230" w:author="Sridhar Mukalla" w:date="2024-11-02T21:39:00Z" w16du:dateUtc="2024-11-03T04:39:00Z">
              <w:tcPr>
                <w:tcW w:w="1008" w:type="dxa"/>
                <w:tcBorders>
                  <w:bottom w:val="nil"/>
                </w:tcBorders>
              </w:tcPr>
            </w:tcPrChange>
          </w:tcPr>
          <w:p w14:paraId="29587615" w14:textId="77777777" w:rsidR="00F73B5E" w:rsidRPr="001C0E1B" w:rsidRDefault="00F73B5E" w:rsidP="000B28C9">
            <w:pPr>
              <w:pStyle w:val="TAL"/>
              <w:rPr>
                <w:ins w:id="231" w:author="Sridhar Mukalla" w:date="2024-11-02T21:39:00Z" w16du:dateUtc="2024-11-03T04:39:00Z"/>
              </w:rPr>
            </w:pPr>
            <w:ins w:id="232" w:author="Sridhar Mukalla" w:date="2024-11-02T21:39:00Z" w16du:dateUtc="2024-11-03T04:39:00Z">
              <w:r w:rsidRPr="001C0E1B">
                <w:t>Final condition</w:t>
              </w:r>
            </w:ins>
          </w:p>
        </w:tc>
        <w:tc>
          <w:tcPr>
            <w:tcW w:w="1794" w:type="dxa"/>
            <w:tcPrChange w:id="233" w:author="Sridhar Mukalla" w:date="2024-11-02T21:39:00Z" w16du:dateUtc="2024-11-03T04:39:00Z">
              <w:tcPr>
                <w:tcW w:w="1794" w:type="dxa"/>
              </w:tcPr>
            </w:tcPrChange>
          </w:tcPr>
          <w:p w14:paraId="41B6D6E0" w14:textId="77777777" w:rsidR="00F73B5E" w:rsidRPr="001C0E1B" w:rsidRDefault="00F73B5E" w:rsidP="000B28C9">
            <w:pPr>
              <w:pStyle w:val="TAL"/>
              <w:rPr>
                <w:ins w:id="234" w:author="Sridhar Mukalla" w:date="2024-11-02T21:39:00Z" w16du:dateUtc="2024-11-03T04:39:00Z"/>
              </w:rPr>
            </w:pPr>
            <w:ins w:id="235" w:author="Sridhar Mukalla" w:date="2024-11-02T21:39:00Z" w16du:dateUtc="2024-11-03T04:39:00Z">
              <w:r w:rsidRPr="001C0E1B">
                <w:t>Active cell</w:t>
              </w:r>
            </w:ins>
          </w:p>
        </w:tc>
        <w:tc>
          <w:tcPr>
            <w:tcW w:w="708" w:type="dxa"/>
            <w:tcPrChange w:id="236" w:author="Sridhar Mukalla" w:date="2024-11-02T21:39:00Z" w16du:dateUtc="2024-11-03T04:39:00Z">
              <w:tcPr>
                <w:tcW w:w="708" w:type="dxa"/>
              </w:tcPr>
            </w:tcPrChange>
          </w:tcPr>
          <w:p w14:paraId="1E5E21A6" w14:textId="77777777" w:rsidR="00F73B5E" w:rsidRPr="001C0E1B" w:rsidRDefault="00F73B5E" w:rsidP="000B28C9">
            <w:pPr>
              <w:pStyle w:val="TAC"/>
              <w:rPr>
                <w:ins w:id="237" w:author="Sridhar Mukalla" w:date="2024-11-02T21:39:00Z" w16du:dateUtc="2024-11-03T04:39:00Z"/>
              </w:rPr>
            </w:pPr>
          </w:p>
        </w:tc>
        <w:tc>
          <w:tcPr>
            <w:tcW w:w="1134" w:type="dxa"/>
            <w:tcPrChange w:id="238" w:author="Sridhar Mukalla" w:date="2024-11-02T21:39:00Z" w16du:dateUtc="2024-11-03T04:39:00Z">
              <w:tcPr>
                <w:tcW w:w="1134" w:type="dxa"/>
              </w:tcPr>
            </w:tcPrChange>
          </w:tcPr>
          <w:p w14:paraId="1C3DA1B7" w14:textId="77777777" w:rsidR="00F73B5E" w:rsidRPr="001C0E1B" w:rsidRDefault="00F73B5E" w:rsidP="000B28C9">
            <w:pPr>
              <w:pStyle w:val="TAC"/>
              <w:rPr>
                <w:ins w:id="239" w:author="Sridhar Mukalla" w:date="2024-11-02T21:39:00Z" w16du:dateUtc="2024-11-03T04:39:00Z"/>
              </w:rPr>
            </w:pPr>
            <w:ins w:id="240" w:author="Sridhar Mukalla" w:date="2024-11-02T21:39:00Z" w16du:dateUtc="2024-11-03T04:39:00Z">
              <w:r>
                <w:t>Cell 1</w:t>
              </w:r>
            </w:ins>
          </w:p>
        </w:tc>
        <w:tc>
          <w:tcPr>
            <w:tcW w:w="3544" w:type="dxa"/>
            <w:tcPrChange w:id="241" w:author="Sridhar Mukalla" w:date="2024-11-02T21:39:00Z" w16du:dateUtc="2024-11-03T04:39:00Z">
              <w:tcPr>
                <w:tcW w:w="3544" w:type="dxa"/>
              </w:tcPr>
            </w:tcPrChange>
          </w:tcPr>
          <w:p w14:paraId="0371BD1B" w14:textId="77777777" w:rsidR="00F73B5E" w:rsidRPr="001C0E1B" w:rsidRDefault="00F73B5E" w:rsidP="000B28C9">
            <w:pPr>
              <w:pStyle w:val="TAC"/>
              <w:rPr>
                <w:ins w:id="242" w:author="Sridhar Mukalla" w:date="2024-11-02T21:39:00Z" w16du:dateUtc="2024-11-03T04:39:00Z"/>
              </w:rPr>
            </w:pPr>
          </w:p>
        </w:tc>
      </w:tr>
      <w:tr w:rsidR="00F73B5E" w:rsidRPr="001C0E1B" w14:paraId="32767084" w14:textId="77777777" w:rsidTr="00F73B5E">
        <w:trPr>
          <w:cantSplit/>
          <w:trHeight w:val="187"/>
          <w:jc w:val="center"/>
          <w:ins w:id="243" w:author="Sridhar Mukalla" w:date="2024-11-02T21:39:00Z"/>
          <w:trPrChange w:id="244" w:author="Sridhar Mukalla" w:date="2024-11-02T21:39:00Z" w16du:dateUtc="2024-11-03T04:39:00Z">
            <w:trPr>
              <w:cantSplit/>
              <w:trHeight w:val="187"/>
            </w:trPr>
          </w:trPrChange>
        </w:trPr>
        <w:tc>
          <w:tcPr>
            <w:tcW w:w="1008" w:type="dxa"/>
            <w:tcBorders>
              <w:top w:val="nil"/>
            </w:tcBorders>
            <w:tcPrChange w:id="245" w:author="Sridhar Mukalla" w:date="2024-11-02T21:39:00Z" w16du:dateUtc="2024-11-03T04:39:00Z">
              <w:tcPr>
                <w:tcW w:w="1008" w:type="dxa"/>
                <w:tcBorders>
                  <w:top w:val="nil"/>
                </w:tcBorders>
              </w:tcPr>
            </w:tcPrChange>
          </w:tcPr>
          <w:p w14:paraId="1AB41D56" w14:textId="77777777" w:rsidR="00F73B5E" w:rsidRPr="001C0E1B" w:rsidRDefault="00F73B5E" w:rsidP="000B28C9">
            <w:pPr>
              <w:pStyle w:val="TAL"/>
              <w:rPr>
                <w:ins w:id="246" w:author="Sridhar Mukalla" w:date="2024-11-02T21:39:00Z" w16du:dateUtc="2024-11-03T04:39:00Z"/>
              </w:rPr>
            </w:pPr>
          </w:p>
        </w:tc>
        <w:tc>
          <w:tcPr>
            <w:tcW w:w="1794" w:type="dxa"/>
            <w:tcPrChange w:id="247" w:author="Sridhar Mukalla" w:date="2024-11-02T21:39:00Z" w16du:dateUtc="2024-11-03T04:39:00Z">
              <w:tcPr>
                <w:tcW w:w="1794" w:type="dxa"/>
              </w:tcPr>
            </w:tcPrChange>
          </w:tcPr>
          <w:p w14:paraId="0AD61B60" w14:textId="77777777" w:rsidR="00F73B5E" w:rsidRPr="001C0E1B" w:rsidRDefault="00F73B5E" w:rsidP="000B28C9">
            <w:pPr>
              <w:pStyle w:val="TAL"/>
              <w:rPr>
                <w:ins w:id="248" w:author="Sridhar Mukalla" w:date="2024-11-02T21:39:00Z" w16du:dateUtc="2024-11-03T04:39:00Z"/>
              </w:rPr>
            </w:pPr>
            <w:ins w:id="249" w:author="Sridhar Mukalla" w:date="2024-11-02T21:39:00Z" w16du:dateUtc="2024-11-03T04:39:00Z">
              <w:r w:rsidRPr="004E396D">
                <w:t>Neighbour cells</w:t>
              </w:r>
            </w:ins>
          </w:p>
        </w:tc>
        <w:tc>
          <w:tcPr>
            <w:tcW w:w="708" w:type="dxa"/>
            <w:tcPrChange w:id="250" w:author="Sridhar Mukalla" w:date="2024-11-02T21:39:00Z" w16du:dateUtc="2024-11-03T04:39:00Z">
              <w:tcPr>
                <w:tcW w:w="708" w:type="dxa"/>
              </w:tcPr>
            </w:tcPrChange>
          </w:tcPr>
          <w:p w14:paraId="52E4EF04" w14:textId="77777777" w:rsidR="00F73B5E" w:rsidRPr="001C0E1B" w:rsidRDefault="00F73B5E" w:rsidP="000B28C9">
            <w:pPr>
              <w:pStyle w:val="TAC"/>
              <w:rPr>
                <w:ins w:id="251" w:author="Sridhar Mukalla" w:date="2024-11-02T21:39:00Z" w16du:dateUtc="2024-11-03T04:39:00Z"/>
              </w:rPr>
            </w:pPr>
          </w:p>
        </w:tc>
        <w:tc>
          <w:tcPr>
            <w:tcW w:w="1134" w:type="dxa"/>
            <w:tcPrChange w:id="252" w:author="Sridhar Mukalla" w:date="2024-11-02T21:39:00Z" w16du:dateUtc="2024-11-03T04:39:00Z">
              <w:tcPr>
                <w:tcW w:w="1134" w:type="dxa"/>
              </w:tcPr>
            </w:tcPrChange>
          </w:tcPr>
          <w:p w14:paraId="33B24EAF" w14:textId="77777777" w:rsidR="00F73B5E" w:rsidRPr="001C0E1B" w:rsidRDefault="00F73B5E" w:rsidP="000B28C9">
            <w:pPr>
              <w:pStyle w:val="TAC"/>
              <w:rPr>
                <w:ins w:id="253" w:author="Sridhar Mukalla" w:date="2024-11-02T21:39:00Z" w16du:dateUtc="2024-11-03T04:39:00Z"/>
              </w:rPr>
            </w:pPr>
            <w:ins w:id="254" w:author="Sridhar Mukalla" w:date="2024-11-02T21:39:00Z" w16du:dateUtc="2024-11-03T04:39:00Z">
              <w:r>
                <w:t>Cell 2</w:t>
              </w:r>
              <w:r w:rsidRPr="004E396D">
                <w:t xml:space="preserve"> </w:t>
              </w:r>
            </w:ins>
          </w:p>
        </w:tc>
        <w:tc>
          <w:tcPr>
            <w:tcW w:w="3544" w:type="dxa"/>
            <w:tcPrChange w:id="255" w:author="Sridhar Mukalla" w:date="2024-11-02T21:39:00Z" w16du:dateUtc="2024-11-03T04:39:00Z">
              <w:tcPr>
                <w:tcW w:w="3544" w:type="dxa"/>
              </w:tcPr>
            </w:tcPrChange>
          </w:tcPr>
          <w:p w14:paraId="5A816E6F" w14:textId="77777777" w:rsidR="00F73B5E" w:rsidRPr="001C0E1B" w:rsidRDefault="00F73B5E" w:rsidP="000B28C9">
            <w:pPr>
              <w:pStyle w:val="TAC"/>
              <w:rPr>
                <w:ins w:id="256" w:author="Sridhar Mukalla" w:date="2024-11-02T21:39:00Z" w16du:dateUtc="2024-11-03T04:39:00Z"/>
              </w:rPr>
            </w:pPr>
          </w:p>
        </w:tc>
      </w:tr>
      <w:tr w:rsidR="00F73B5E" w:rsidRPr="001C0E1B" w14:paraId="1AA27DB1" w14:textId="77777777" w:rsidTr="00F73B5E">
        <w:trPr>
          <w:cantSplit/>
          <w:trHeight w:val="187"/>
          <w:jc w:val="center"/>
          <w:ins w:id="257" w:author="Sridhar Mukalla" w:date="2024-11-02T21:39:00Z"/>
          <w:trPrChange w:id="258" w:author="Sridhar Mukalla" w:date="2024-11-02T21:39:00Z" w16du:dateUtc="2024-11-03T04:39:00Z">
            <w:trPr>
              <w:cantSplit/>
              <w:trHeight w:val="187"/>
            </w:trPr>
          </w:trPrChange>
        </w:trPr>
        <w:tc>
          <w:tcPr>
            <w:tcW w:w="2802" w:type="dxa"/>
            <w:gridSpan w:val="2"/>
            <w:tcPrChange w:id="259" w:author="Sridhar Mukalla" w:date="2024-11-02T21:39:00Z" w16du:dateUtc="2024-11-03T04:39:00Z">
              <w:tcPr>
                <w:tcW w:w="2802" w:type="dxa"/>
                <w:gridSpan w:val="2"/>
              </w:tcPr>
            </w:tcPrChange>
          </w:tcPr>
          <w:p w14:paraId="04C749C7" w14:textId="77777777" w:rsidR="00F73B5E" w:rsidRPr="001C0E1B" w:rsidRDefault="00F73B5E" w:rsidP="000B28C9">
            <w:pPr>
              <w:pStyle w:val="TAL"/>
              <w:rPr>
                <w:ins w:id="260" w:author="Sridhar Mukalla" w:date="2024-11-02T21:39:00Z" w16du:dateUtc="2024-11-03T04:39:00Z"/>
              </w:rPr>
            </w:pPr>
            <w:ins w:id="261" w:author="Sridhar Mukalla" w:date="2024-11-02T21:39:00Z" w16du:dateUtc="2024-11-03T04:39:00Z">
              <w:r w:rsidRPr="001C0E1B">
                <w:rPr>
                  <w:rFonts w:cs="v4.2.0"/>
                  <w:bCs/>
                </w:rPr>
                <w:t>RF Channel Number</w:t>
              </w:r>
            </w:ins>
          </w:p>
        </w:tc>
        <w:tc>
          <w:tcPr>
            <w:tcW w:w="708" w:type="dxa"/>
            <w:tcPrChange w:id="262" w:author="Sridhar Mukalla" w:date="2024-11-02T21:39:00Z" w16du:dateUtc="2024-11-03T04:39:00Z">
              <w:tcPr>
                <w:tcW w:w="708" w:type="dxa"/>
              </w:tcPr>
            </w:tcPrChange>
          </w:tcPr>
          <w:p w14:paraId="6C661841" w14:textId="77777777" w:rsidR="00F73B5E" w:rsidRPr="001C0E1B" w:rsidRDefault="00F73B5E" w:rsidP="000B28C9">
            <w:pPr>
              <w:pStyle w:val="TAC"/>
              <w:rPr>
                <w:ins w:id="263" w:author="Sridhar Mukalla" w:date="2024-11-02T21:39:00Z" w16du:dateUtc="2024-11-03T04:39:00Z"/>
              </w:rPr>
            </w:pPr>
          </w:p>
        </w:tc>
        <w:tc>
          <w:tcPr>
            <w:tcW w:w="1134" w:type="dxa"/>
            <w:tcPrChange w:id="264" w:author="Sridhar Mukalla" w:date="2024-11-02T21:39:00Z" w16du:dateUtc="2024-11-03T04:39:00Z">
              <w:tcPr>
                <w:tcW w:w="1134" w:type="dxa"/>
              </w:tcPr>
            </w:tcPrChange>
          </w:tcPr>
          <w:p w14:paraId="23BD61F6" w14:textId="77777777" w:rsidR="00F73B5E" w:rsidRPr="001C0E1B" w:rsidRDefault="00F73B5E" w:rsidP="000B28C9">
            <w:pPr>
              <w:pStyle w:val="TAC"/>
              <w:rPr>
                <w:ins w:id="265" w:author="Sridhar Mukalla" w:date="2024-11-02T21:39:00Z" w16du:dateUtc="2024-11-03T04:39:00Z"/>
              </w:rPr>
            </w:pPr>
            <w:ins w:id="266" w:author="Sridhar Mukalla" w:date="2024-11-02T21:39:00Z" w16du:dateUtc="2024-11-03T04:39:00Z">
              <w:r w:rsidRPr="001C0E1B">
                <w:rPr>
                  <w:rFonts w:cs="v4.2.0"/>
                  <w:bCs/>
                </w:rPr>
                <w:t>1</w:t>
              </w:r>
            </w:ins>
          </w:p>
        </w:tc>
        <w:tc>
          <w:tcPr>
            <w:tcW w:w="3544" w:type="dxa"/>
            <w:tcPrChange w:id="267" w:author="Sridhar Mukalla" w:date="2024-11-02T21:39:00Z" w16du:dateUtc="2024-11-03T04:39:00Z">
              <w:tcPr>
                <w:tcW w:w="3544" w:type="dxa"/>
              </w:tcPr>
            </w:tcPrChange>
          </w:tcPr>
          <w:p w14:paraId="3363E705" w14:textId="77777777" w:rsidR="00F73B5E" w:rsidRPr="001C0E1B" w:rsidRDefault="00F73B5E" w:rsidP="000B28C9">
            <w:pPr>
              <w:pStyle w:val="TAC"/>
              <w:rPr>
                <w:ins w:id="268" w:author="Sridhar Mukalla" w:date="2024-11-02T21:39:00Z" w16du:dateUtc="2024-11-03T04:39:00Z"/>
              </w:rPr>
            </w:pPr>
          </w:p>
        </w:tc>
      </w:tr>
      <w:tr w:rsidR="00F73B5E" w:rsidRPr="001C0E1B" w14:paraId="6448B61B" w14:textId="77777777" w:rsidTr="00F73B5E">
        <w:trPr>
          <w:cantSplit/>
          <w:trHeight w:val="187"/>
          <w:jc w:val="center"/>
          <w:ins w:id="269" w:author="Sridhar Mukalla" w:date="2024-11-02T21:39:00Z"/>
          <w:trPrChange w:id="270" w:author="Sridhar Mukalla" w:date="2024-11-02T21:39:00Z" w16du:dateUtc="2024-11-03T04:39:00Z">
            <w:trPr>
              <w:cantSplit/>
              <w:trHeight w:val="187"/>
            </w:trPr>
          </w:trPrChange>
        </w:trPr>
        <w:tc>
          <w:tcPr>
            <w:tcW w:w="2802" w:type="dxa"/>
            <w:gridSpan w:val="2"/>
            <w:tcBorders>
              <w:bottom w:val="nil"/>
            </w:tcBorders>
            <w:tcPrChange w:id="271" w:author="Sridhar Mukalla" w:date="2024-11-02T21:39:00Z" w16du:dateUtc="2024-11-03T04:39:00Z">
              <w:tcPr>
                <w:tcW w:w="2802" w:type="dxa"/>
                <w:gridSpan w:val="2"/>
                <w:tcBorders>
                  <w:bottom w:val="nil"/>
                </w:tcBorders>
              </w:tcPr>
            </w:tcPrChange>
          </w:tcPr>
          <w:p w14:paraId="66BC9EBA" w14:textId="77777777" w:rsidR="00F73B5E" w:rsidRPr="001C0E1B" w:rsidRDefault="00F73B5E" w:rsidP="000B28C9">
            <w:pPr>
              <w:pStyle w:val="TAL"/>
              <w:rPr>
                <w:ins w:id="272" w:author="Sridhar Mukalla" w:date="2024-11-02T21:39:00Z" w16du:dateUtc="2024-11-03T04:39:00Z"/>
              </w:rPr>
            </w:pPr>
            <w:ins w:id="273" w:author="Sridhar Mukalla" w:date="2024-11-02T21:39:00Z" w16du:dateUtc="2024-11-03T04:39:00Z">
              <w:r w:rsidRPr="001C0E1B">
                <w:t>Time offset between cells</w:t>
              </w:r>
            </w:ins>
          </w:p>
        </w:tc>
        <w:tc>
          <w:tcPr>
            <w:tcW w:w="708" w:type="dxa"/>
            <w:tcBorders>
              <w:bottom w:val="nil"/>
            </w:tcBorders>
            <w:tcPrChange w:id="274" w:author="Sridhar Mukalla" w:date="2024-11-02T21:39:00Z" w16du:dateUtc="2024-11-03T04:39:00Z">
              <w:tcPr>
                <w:tcW w:w="708" w:type="dxa"/>
                <w:tcBorders>
                  <w:bottom w:val="nil"/>
                </w:tcBorders>
              </w:tcPr>
            </w:tcPrChange>
          </w:tcPr>
          <w:p w14:paraId="6D2244F2" w14:textId="385F3C2D" w:rsidR="00F73B5E" w:rsidRPr="001C0E1B" w:rsidRDefault="00B62BD0" w:rsidP="000B28C9">
            <w:pPr>
              <w:pStyle w:val="TAC"/>
              <w:rPr>
                <w:ins w:id="275" w:author="Sridhar Mukalla" w:date="2024-11-02T21:39:00Z" w16du:dateUtc="2024-11-03T04:39:00Z"/>
              </w:rPr>
            </w:pPr>
            <w:proofErr w:type="spellStart"/>
            <w:ins w:id="276" w:author="Fernando Alonso Macias" w:date="2024-11-05T17:48:00Z" w16du:dateUtc="2024-11-06T01:48:00Z">
              <w:r>
                <w:t>ms</w:t>
              </w:r>
            </w:ins>
            <w:proofErr w:type="spellEnd"/>
          </w:p>
        </w:tc>
        <w:tc>
          <w:tcPr>
            <w:tcW w:w="1134" w:type="dxa"/>
            <w:tcPrChange w:id="277" w:author="Sridhar Mukalla" w:date="2024-11-02T21:39:00Z" w16du:dateUtc="2024-11-03T04:39:00Z">
              <w:tcPr>
                <w:tcW w:w="1134" w:type="dxa"/>
              </w:tcPr>
            </w:tcPrChange>
          </w:tcPr>
          <w:p w14:paraId="56BBF006" w14:textId="21C5D7B1" w:rsidR="00F73B5E" w:rsidRPr="001C0E1B" w:rsidRDefault="00F73B5E" w:rsidP="000B28C9">
            <w:pPr>
              <w:pStyle w:val="TAC"/>
              <w:rPr>
                <w:ins w:id="278" w:author="Sridhar Mukalla" w:date="2024-11-02T21:39:00Z" w16du:dateUtc="2024-11-03T04:39:00Z"/>
              </w:rPr>
            </w:pPr>
            <w:ins w:id="279" w:author="Sridhar Mukalla" w:date="2024-11-02T21:39:00Z" w16du:dateUtc="2024-11-03T04:39:00Z">
              <w:r w:rsidRPr="001C0E1B">
                <w:rPr>
                  <w:rFonts w:cs="v4.2.0"/>
                </w:rPr>
                <w:t>3</w:t>
              </w:r>
            </w:ins>
          </w:p>
        </w:tc>
        <w:tc>
          <w:tcPr>
            <w:tcW w:w="3544" w:type="dxa"/>
            <w:tcPrChange w:id="280" w:author="Sridhar Mukalla" w:date="2024-11-02T21:39:00Z" w16du:dateUtc="2024-11-03T04:39:00Z">
              <w:tcPr>
                <w:tcW w:w="3544" w:type="dxa"/>
              </w:tcPr>
            </w:tcPrChange>
          </w:tcPr>
          <w:p w14:paraId="02F3F69E" w14:textId="77777777" w:rsidR="00F73B5E" w:rsidRPr="001C0E1B" w:rsidRDefault="00F73B5E" w:rsidP="000B28C9">
            <w:pPr>
              <w:pStyle w:val="TAL"/>
              <w:rPr>
                <w:ins w:id="281" w:author="Sridhar Mukalla" w:date="2024-11-02T21:39:00Z" w16du:dateUtc="2024-11-03T04:39:00Z"/>
              </w:rPr>
            </w:pPr>
            <w:ins w:id="282" w:author="Sridhar Mukalla" w:date="2024-11-02T21:39:00Z" w16du:dateUtc="2024-11-03T04:39:00Z">
              <w:r w:rsidRPr="001C0E1B">
                <w:t>Asynchronous cells</w:t>
              </w:r>
            </w:ins>
          </w:p>
        </w:tc>
      </w:tr>
      <w:tr w:rsidR="00F73B5E" w:rsidRPr="001C0E1B" w14:paraId="1AE8C4A7" w14:textId="77777777" w:rsidTr="00F73B5E">
        <w:trPr>
          <w:cantSplit/>
          <w:trHeight w:val="187"/>
          <w:jc w:val="center"/>
          <w:ins w:id="283" w:author="Sridhar Mukalla" w:date="2024-11-02T21:39:00Z"/>
          <w:trPrChange w:id="284" w:author="Sridhar Mukalla" w:date="2024-11-02T21:39:00Z" w16du:dateUtc="2024-11-03T04:39:00Z">
            <w:trPr>
              <w:cantSplit/>
              <w:trHeight w:val="187"/>
            </w:trPr>
          </w:trPrChange>
        </w:trPr>
        <w:tc>
          <w:tcPr>
            <w:tcW w:w="2802" w:type="dxa"/>
            <w:gridSpan w:val="2"/>
            <w:tcPrChange w:id="285" w:author="Sridhar Mukalla" w:date="2024-11-02T21:39:00Z" w16du:dateUtc="2024-11-03T04:39:00Z">
              <w:tcPr>
                <w:tcW w:w="2802" w:type="dxa"/>
                <w:gridSpan w:val="2"/>
              </w:tcPr>
            </w:tcPrChange>
          </w:tcPr>
          <w:p w14:paraId="547F182E" w14:textId="77777777" w:rsidR="00F73B5E" w:rsidRPr="001C0E1B" w:rsidRDefault="00F73B5E" w:rsidP="000B28C9">
            <w:pPr>
              <w:pStyle w:val="TAL"/>
              <w:rPr>
                <w:ins w:id="286" w:author="Sridhar Mukalla" w:date="2024-11-02T21:39:00Z" w16du:dateUtc="2024-11-03T04:39:00Z"/>
              </w:rPr>
            </w:pPr>
            <w:ins w:id="287" w:author="Sridhar Mukalla" w:date="2024-11-02T21:39:00Z" w16du:dateUtc="2024-11-03T04:39:00Z">
              <w:r w:rsidRPr="001C0E1B">
                <w:t>Access Barring Information</w:t>
              </w:r>
            </w:ins>
          </w:p>
        </w:tc>
        <w:tc>
          <w:tcPr>
            <w:tcW w:w="708" w:type="dxa"/>
            <w:tcPrChange w:id="288" w:author="Sridhar Mukalla" w:date="2024-11-02T21:39:00Z" w16du:dateUtc="2024-11-03T04:39:00Z">
              <w:tcPr>
                <w:tcW w:w="708" w:type="dxa"/>
              </w:tcPr>
            </w:tcPrChange>
          </w:tcPr>
          <w:p w14:paraId="2ACF7C8C" w14:textId="77777777" w:rsidR="00F73B5E" w:rsidRPr="001C0E1B" w:rsidRDefault="00F73B5E" w:rsidP="000B28C9">
            <w:pPr>
              <w:pStyle w:val="TAC"/>
              <w:rPr>
                <w:ins w:id="289" w:author="Sridhar Mukalla" w:date="2024-11-02T21:39:00Z" w16du:dateUtc="2024-11-03T04:39:00Z"/>
              </w:rPr>
            </w:pPr>
            <w:ins w:id="290" w:author="Sridhar Mukalla" w:date="2024-11-02T21:39:00Z" w16du:dateUtc="2024-11-03T04:39:00Z">
              <w:r w:rsidRPr="001C0E1B">
                <w:rPr>
                  <w:rFonts w:cs="v4.2.0"/>
                </w:rPr>
                <w:t>-</w:t>
              </w:r>
            </w:ins>
          </w:p>
        </w:tc>
        <w:tc>
          <w:tcPr>
            <w:tcW w:w="1134" w:type="dxa"/>
            <w:tcPrChange w:id="291" w:author="Sridhar Mukalla" w:date="2024-11-02T21:39:00Z" w16du:dateUtc="2024-11-03T04:39:00Z">
              <w:tcPr>
                <w:tcW w:w="1134" w:type="dxa"/>
              </w:tcPr>
            </w:tcPrChange>
          </w:tcPr>
          <w:p w14:paraId="74E9C68C" w14:textId="77777777" w:rsidR="00F73B5E" w:rsidRPr="001C0E1B" w:rsidRDefault="00F73B5E" w:rsidP="000B28C9">
            <w:pPr>
              <w:pStyle w:val="TAC"/>
              <w:rPr>
                <w:ins w:id="292" w:author="Sridhar Mukalla" w:date="2024-11-02T21:39:00Z" w16du:dateUtc="2024-11-03T04:39:00Z"/>
              </w:rPr>
            </w:pPr>
            <w:ins w:id="293" w:author="Sridhar Mukalla" w:date="2024-11-02T21:39:00Z" w16du:dateUtc="2024-11-03T04:39:00Z">
              <w:r w:rsidRPr="001C0E1B">
                <w:rPr>
                  <w:rFonts w:cs="v4.2.0"/>
                </w:rPr>
                <w:t>Not Sent</w:t>
              </w:r>
            </w:ins>
          </w:p>
        </w:tc>
        <w:tc>
          <w:tcPr>
            <w:tcW w:w="3544" w:type="dxa"/>
            <w:tcPrChange w:id="294" w:author="Sridhar Mukalla" w:date="2024-11-02T21:39:00Z" w16du:dateUtc="2024-11-03T04:39:00Z">
              <w:tcPr>
                <w:tcW w:w="3544" w:type="dxa"/>
              </w:tcPr>
            </w:tcPrChange>
          </w:tcPr>
          <w:p w14:paraId="4772D1D5" w14:textId="77777777" w:rsidR="00F73B5E" w:rsidRPr="001C0E1B" w:rsidRDefault="00F73B5E" w:rsidP="000B28C9">
            <w:pPr>
              <w:pStyle w:val="TAL"/>
              <w:rPr>
                <w:ins w:id="295" w:author="Sridhar Mukalla" w:date="2024-11-02T21:39:00Z" w16du:dateUtc="2024-11-03T04:39:00Z"/>
              </w:rPr>
            </w:pPr>
            <w:ins w:id="296" w:author="Sridhar Mukalla" w:date="2024-11-02T21:39:00Z" w16du:dateUtc="2024-11-03T04:39:00Z">
              <w:r w:rsidRPr="001C0E1B">
                <w:t>No additional delays in random access procedure.</w:t>
              </w:r>
            </w:ins>
          </w:p>
        </w:tc>
      </w:tr>
      <w:tr w:rsidR="00F73B5E" w:rsidRPr="001C0E1B" w14:paraId="0444C7BA" w14:textId="77777777" w:rsidTr="00F73B5E">
        <w:trPr>
          <w:cantSplit/>
          <w:trHeight w:val="187"/>
          <w:jc w:val="center"/>
          <w:ins w:id="297" w:author="Sridhar Mukalla" w:date="2024-11-02T21:39:00Z"/>
          <w:trPrChange w:id="298" w:author="Sridhar Mukalla" w:date="2024-11-02T21:39:00Z" w16du:dateUtc="2024-11-03T04:39:00Z">
            <w:trPr>
              <w:cantSplit/>
              <w:trHeight w:val="187"/>
            </w:trPr>
          </w:trPrChange>
        </w:trPr>
        <w:tc>
          <w:tcPr>
            <w:tcW w:w="2802" w:type="dxa"/>
            <w:gridSpan w:val="2"/>
            <w:shd w:val="clear" w:color="auto" w:fill="auto"/>
            <w:tcPrChange w:id="299" w:author="Sridhar Mukalla" w:date="2024-11-02T21:39:00Z" w16du:dateUtc="2024-11-03T04:39:00Z">
              <w:tcPr>
                <w:tcW w:w="2802" w:type="dxa"/>
                <w:gridSpan w:val="2"/>
                <w:shd w:val="clear" w:color="auto" w:fill="auto"/>
              </w:tcPr>
            </w:tcPrChange>
          </w:tcPr>
          <w:p w14:paraId="6ECD0033" w14:textId="77777777" w:rsidR="00F73B5E" w:rsidRPr="00291080" w:rsidRDefault="00F73B5E" w:rsidP="000B28C9">
            <w:pPr>
              <w:pStyle w:val="TAL"/>
              <w:rPr>
                <w:ins w:id="300" w:author="Sridhar Mukalla" w:date="2024-11-02T21:39:00Z" w16du:dateUtc="2024-11-03T04:39:00Z"/>
              </w:rPr>
            </w:pPr>
            <w:ins w:id="301" w:author="Sridhar Mukalla" w:date="2024-11-02T21:39:00Z" w16du:dateUtc="2024-11-03T04:39:00Z">
              <w:r w:rsidRPr="00291080">
                <w:t>DRX cycle length</w:t>
              </w:r>
            </w:ins>
          </w:p>
        </w:tc>
        <w:tc>
          <w:tcPr>
            <w:tcW w:w="708" w:type="dxa"/>
            <w:tcPrChange w:id="302" w:author="Sridhar Mukalla" w:date="2024-11-02T21:39:00Z" w16du:dateUtc="2024-11-03T04:39:00Z">
              <w:tcPr>
                <w:tcW w:w="708" w:type="dxa"/>
              </w:tcPr>
            </w:tcPrChange>
          </w:tcPr>
          <w:p w14:paraId="498D93F2" w14:textId="77777777" w:rsidR="00F73B5E" w:rsidRPr="001C0E1B" w:rsidRDefault="00F73B5E" w:rsidP="000B28C9">
            <w:pPr>
              <w:pStyle w:val="TAC"/>
              <w:rPr>
                <w:ins w:id="303" w:author="Sridhar Mukalla" w:date="2024-11-02T21:39:00Z" w16du:dateUtc="2024-11-03T04:39:00Z"/>
              </w:rPr>
            </w:pPr>
            <w:ins w:id="304" w:author="Sridhar Mukalla" w:date="2024-11-02T21:39:00Z" w16du:dateUtc="2024-11-03T04:39:00Z">
              <w:r w:rsidRPr="001C0E1B">
                <w:t>s</w:t>
              </w:r>
            </w:ins>
          </w:p>
        </w:tc>
        <w:tc>
          <w:tcPr>
            <w:tcW w:w="1134" w:type="dxa"/>
            <w:tcPrChange w:id="305" w:author="Sridhar Mukalla" w:date="2024-11-02T21:39:00Z" w16du:dateUtc="2024-11-03T04:39:00Z">
              <w:tcPr>
                <w:tcW w:w="1134" w:type="dxa"/>
              </w:tcPr>
            </w:tcPrChange>
          </w:tcPr>
          <w:p w14:paraId="577188A6" w14:textId="77777777" w:rsidR="00F73B5E" w:rsidRPr="001C0E1B" w:rsidRDefault="00F73B5E" w:rsidP="000B28C9">
            <w:pPr>
              <w:pStyle w:val="TAC"/>
              <w:rPr>
                <w:ins w:id="306" w:author="Sridhar Mukalla" w:date="2024-11-02T21:39:00Z" w16du:dateUtc="2024-11-03T04:39:00Z"/>
              </w:rPr>
            </w:pPr>
            <w:ins w:id="307" w:author="Sridhar Mukalla" w:date="2024-11-02T21:39:00Z" w16du:dateUtc="2024-11-03T04:39:00Z">
              <w:r w:rsidRPr="001C0E1B">
                <w:t>1.28</w:t>
              </w:r>
            </w:ins>
          </w:p>
        </w:tc>
        <w:tc>
          <w:tcPr>
            <w:tcW w:w="3544" w:type="dxa"/>
            <w:tcPrChange w:id="308" w:author="Sridhar Mukalla" w:date="2024-11-02T21:39:00Z" w16du:dateUtc="2024-11-03T04:39:00Z">
              <w:tcPr>
                <w:tcW w:w="3544" w:type="dxa"/>
              </w:tcPr>
            </w:tcPrChange>
          </w:tcPr>
          <w:p w14:paraId="39942B10" w14:textId="77777777" w:rsidR="00F73B5E" w:rsidRPr="001C0E1B" w:rsidRDefault="00F73B5E" w:rsidP="000B28C9">
            <w:pPr>
              <w:pStyle w:val="TAL"/>
              <w:rPr>
                <w:ins w:id="309" w:author="Sridhar Mukalla" w:date="2024-11-02T21:39:00Z" w16du:dateUtc="2024-11-03T04:39:00Z"/>
              </w:rPr>
            </w:pPr>
            <w:ins w:id="310" w:author="Sridhar Mukalla" w:date="2024-11-02T21:39:00Z" w16du:dateUtc="2024-11-03T04:39:00Z">
              <w:r w:rsidRPr="001C0E1B">
                <w:t>The value shall be used for all cells in the test.</w:t>
              </w:r>
            </w:ins>
          </w:p>
        </w:tc>
      </w:tr>
      <w:tr w:rsidR="00F73B5E" w:rsidRPr="001C0E1B" w14:paraId="16E6C03E" w14:textId="77777777" w:rsidTr="00F73B5E">
        <w:trPr>
          <w:cantSplit/>
          <w:trHeight w:val="187"/>
          <w:jc w:val="center"/>
          <w:ins w:id="311" w:author="Sridhar Mukalla" w:date="2024-11-02T21:39:00Z"/>
          <w:trPrChange w:id="312" w:author="Sridhar Mukalla" w:date="2024-11-02T21:39:00Z" w16du:dateUtc="2024-11-03T04:39:00Z">
            <w:trPr>
              <w:cantSplit/>
              <w:trHeight w:val="187"/>
            </w:trPr>
          </w:trPrChange>
        </w:trPr>
        <w:tc>
          <w:tcPr>
            <w:tcW w:w="2802" w:type="dxa"/>
            <w:gridSpan w:val="2"/>
            <w:shd w:val="clear" w:color="auto" w:fill="auto"/>
            <w:tcPrChange w:id="313" w:author="Sridhar Mukalla" w:date="2024-11-02T21:39:00Z" w16du:dateUtc="2024-11-03T04:39:00Z">
              <w:tcPr>
                <w:tcW w:w="2802" w:type="dxa"/>
                <w:gridSpan w:val="2"/>
                <w:shd w:val="clear" w:color="auto" w:fill="auto"/>
              </w:tcPr>
            </w:tcPrChange>
          </w:tcPr>
          <w:p w14:paraId="5DAEE5E9" w14:textId="77777777" w:rsidR="00F73B5E" w:rsidRPr="00291080" w:rsidRDefault="00F73B5E" w:rsidP="000B28C9">
            <w:pPr>
              <w:pStyle w:val="TAL"/>
              <w:rPr>
                <w:ins w:id="314" w:author="Sridhar Mukalla" w:date="2024-11-02T21:39:00Z" w16du:dateUtc="2024-11-03T04:39:00Z"/>
                <w:lang w:eastAsia="zh-CN"/>
              </w:rPr>
            </w:pPr>
            <w:ins w:id="315" w:author="Sridhar Mukalla" w:date="2024-11-02T21:39:00Z" w16du:dateUtc="2024-11-03T04:39:00Z">
              <w:r w:rsidRPr="00291080">
                <w:rPr>
                  <w:lang w:eastAsia="zh-CN"/>
                </w:rPr>
                <w:t>PRACH configuration index</w:t>
              </w:r>
            </w:ins>
          </w:p>
        </w:tc>
        <w:tc>
          <w:tcPr>
            <w:tcW w:w="708" w:type="dxa"/>
            <w:tcPrChange w:id="316" w:author="Sridhar Mukalla" w:date="2024-11-02T21:39:00Z" w16du:dateUtc="2024-11-03T04:39:00Z">
              <w:tcPr>
                <w:tcW w:w="708" w:type="dxa"/>
              </w:tcPr>
            </w:tcPrChange>
          </w:tcPr>
          <w:p w14:paraId="19B71674" w14:textId="77777777" w:rsidR="00F73B5E" w:rsidRPr="001C0E1B" w:rsidRDefault="00F73B5E" w:rsidP="000B28C9">
            <w:pPr>
              <w:pStyle w:val="TAC"/>
              <w:rPr>
                <w:ins w:id="317" w:author="Sridhar Mukalla" w:date="2024-11-02T21:39:00Z" w16du:dateUtc="2024-11-03T04:39:00Z"/>
              </w:rPr>
            </w:pPr>
          </w:p>
        </w:tc>
        <w:tc>
          <w:tcPr>
            <w:tcW w:w="1134" w:type="dxa"/>
            <w:tcPrChange w:id="318" w:author="Sridhar Mukalla" w:date="2024-11-02T21:39:00Z" w16du:dateUtc="2024-11-03T04:39:00Z">
              <w:tcPr>
                <w:tcW w:w="1134" w:type="dxa"/>
              </w:tcPr>
            </w:tcPrChange>
          </w:tcPr>
          <w:p w14:paraId="1FE52ED1" w14:textId="77777777" w:rsidR="00F73B5E" w:rsidRPr="001C0E1B" w:rsidRDefault="00F73B5E" w:rsidP="000B28C9">
            <w:pPr>
              <w:pStyle w:val="TAC"/>
              <w:rPr>
                <w:ins w:id="319" w:author="Sridhar Mukalla" w:date="2024-11-02T21:39:00Z" w16du:dateUtc="2024-11-03T04:39:00Z"/>
                <w:lang w:eastAsia="zh-CN"/>
              </w:rPr>
            </w:pPr>
            <w:ins w:id="320" w:author="Sridhar Mukalla" w:date="2024-11-02T21:39:00Z" w16du:dateUtc="2024-11-03T04:39:00Z">
              <w:r w:rsidRPr="001C0E1B">
                <w:rPr>
                  <w:lang w:eastAsia="zh-CN"/>
                </w:rPr>
                <w:t>102</w:t>
              </w:r>
            </w:ins>
          </w:p>
        </w:tc>
        <w:tc>
          <w:tcPr>
            <w:tcW w:w="3544" w:type="dxa"/>
            <w:tcPrChange w:id="321" w:author="Sridhar Mukalla" w:date="2024-11-02T21:39:00Z" w16du:dateUtc="2024-11-03T04:39:00Z">
              <w:tcPr>
                <w:tcW w:w="3544" w:type="dxa"/>
              </w:tcPr>
            </w:tcPrChange>
          </w:tcPr>
          <w:p w14:paraId="3641D720" w14:textId="75E0D3CF" w:rsidR="00F73B5E" w:rsidRPr="001C0E1B" w:rsidRDefault="00F73B5E" w:rsidP="000B28C9">
            <w:pPr>
              <w:pStyle w:val="TAL"/>
              <w:rPr>
                <w:ins w:id="322" w:author="Sridhar Mukalla" w:date="2024-11-02T21:39:00Z" w16du:dateUtc="2024-11-03T04:39:00Z"/>
                <w:lang w:eastAsia="zh-CN"/>
              </w:rPr>
            </w:pPr>
            <w:ins w:id="323" w:author="Sridhar Mukalla" w:date="2024-11-02T21:39:00Z" w16du:dateUtc="2024-11-03T04:39:00Z">
              <w:r w:rsidRPr="001C0E1B">
                <w:rPr>
                  <w:lang w:eastAsia="zh-CN"/>
                </w:rPr>
                <w:t>The detailed configuration is specified in TS 38.211</w:t>
              </w:r>
            </w:ins>
            <w:ins w:id="324" w:author="Sridhar Mukalla" w:date="2024-11-02T21:40:00Z" w16du:dateUtc="2024-11-03T04:40:00Z">
              <w:r>
                <w:rPr>
                  <w:lang w:eastAsia="zh-CN"/>
                </w:rPr>
                <w:t xml:space="preserve"> [7]</w:t>
              </w:r>
            </w:ins>
            <w:ins w:id="325" w:author="Sridhar Mukalla" w:date="2024-11-02T21:39:00Z" w16du:dateUtc="2024-11-03T04:39:00Z">
              <w:r w:rsidRPr="001C0E1B">
                <w:rPr>
                  <w:lang w:eastAsia="zh-CN"/>
                </w:rPr>
                <w:t xml:space="preserve"> clause 6.3.3.2</w:t>
              </w:r>
            </w:ins>
          </w:p>
        </w:tc>
      </w:tr>
      <w:tr w:rsidR="00F73B5E" w:rsidRPr="001C0E1B" w14:paraId="3502BE74" w14:textId="77777777" w:rsidTr="00F73B5E">
        <w:trPr>
          <w:cantSplit/>
          <w:trHeight w:val="187"/>
          <w:jc w:val="center"/>
          <w:ins w:id="326" w:author="Sridhar Mukalla" w:date="2024-11-02T21:39:00Z"/>
          <w:trPrChange w:id="327" w:author="Sridhar Mukalla" w:date="2024-11-02T21:39:00Z" w16du:dateUtc="2024-11-03T04:39:00Z">
            <w:trPr>
              <w:cantSplit/>
              <w:trHeight w:val="187"/>
            </w:trPr>
          </w:trPrChange>
        </w:trPr>
        <w:tc>
          <w:tcPr>
            <w:tcW w:w="2802" w:type="dxa"/>
            <w:gridSpan w:val="2"/>
            <w:shd w:val="clear" w:color="auto" w:fill="auto"/>
            <w:tcPrChange w:id="328" w:author="Sridhar Mukalla" w:date="2024-11-02T21:39:00Z" w16du:dateUtc="2024-11-03T04:39:00Z">
              <w:tcPr>
                <w:tcW w:w="2802" w:type="dxa"/>
                <w:gridSpan w:val="2"/>
                <w:shd w:val="clear" w:color="auto" w:fill="auto"/>
              </w:tcPr>
            </w:tcPrChange>
          </w:tcPr>
          <w:p w14:paraId="2D69C74B" w14:textId="77777777" w:rsidR="00F73B5E" w:rsidRPr="00291080" w:rsidRDefault="00F73B5E" w:rsidP="000B28C9">
            <w:pPr>
              <w:pStyle w:val="TAL"/>
              <w:rPr>
                <w:ins w:id="329" w:author="Sridhar Mukalla" w:date="2024-11-02T21:39:00Z" w16du:dateUtc="2024-11-03T04:39:00Z"/>
                <w:lang w:eastAsia="zh-CN"/>
              </w:rPr>
            </w:pPr>
            <w:proofErr w:type="spellStart"/>
            <w:ins w:id="330" w:author="Sridhar Mukalla" w:date="2024-11-02T21:39:00Z" w16du:dateUtc="2024-11-03T04:39:00Z">
              <w:r w:rsidRPr="00291080">
                <w:rPr>
                  <w:lang w:eastAsia="zh-CN"/>
                </w:rPr>
                <w:t>rangeToBestCell</w:t>
              </w:r>
              <w:proofErr w:type="spellEnd"/>
            </w:ins>
          </w:p>
        </w:tc>
        <w:tc>
          <w:tcPr>
            <w:tcW w:w="708" w:type="dxa"/>
            <w:tcPrChange w:id="331" w:author="Sridhar Mukalla" w:date="2024-11-02T21:39:00Z" w16du:dateUtc="2024-11-03T04:39:00Z">
              <w:tcPr>
                <w:tcW w:w="708" w:type="dxa"/>
              </w:tcPr>
            </w:tcPrChange>
          </w:tcPr>
          <w:p w14:paraId="4E0F47A3" w14:textId="77777777" w:rsidR="00F73B5E" w:rsidRPr="001C0E1B" w:rsidRDefault="00F73B5E" w:rsidP="000B28C9">
            <w:pPr>
              <w:pStyle w:val="TAC"/>
              <w:rPr>
                <w:ins w:id="332" w:author="Sridhar Mukalla" w:date="2024-11-02T21:39:00Z" w16du:dateUtc="2024-11-03T04:39:00Z"/>
                <w:lang w:eastAsia="zh-CN"/>
              </w:rPr>
            </w:pPr>
          </w:p>
        </w:tc>
        <w:tc>
          <w:tcPr>
            <w:tcW w:w="1134" w:type="dxa"/>
            <w:tcPrChange w:id="333" w:author="Sridhar Mukalla" w:date="2024-11-02T21:39:00Z" w16du:dateUtc="2024-11-03T04:39:00Z">
              <w:tcPr>
                <w:tcW w:w="1134" w:type="dxa"/>
              </w:tcPr>
            </w:tcPrChange>
          </w:tcPr>
          <w:p w14:paraId="3B3C0551" w14:textId="77777777" w:rsidR="00F73B5E" w:rsidRPr="001C0E1B" w:rsidRDefault="00F73B5E" w:rsidP="000B28C9">
            <w:pPr>
              <w:pStyle w:val="TAC"/>
              <w:rPr>
                <w:ins w:id="334" w:author="Sridhar Mukalla" w:date="2024-11-02T21:39:00Z" w16du:dateUtc="2024-11-03T04:39:00Z"/>
                <w:lang w:eastAsia="zh-CN"/>
              </w:rPr>
            </w:pPr>
            <w:ins w:id="335" w:author="Sridhar Mukalla" w:date="2024-11-02T21:39:00Z" w16du:dateUtc="2024-11-03T04:39:00Z">
              <w:r w:rsidRPr="001C0E1B">
                <w:rPr>
                  <w:lang w:eastAsia="zh-CN"/>
                </w:rPr>
                <w:t>Not configured</w:t>
              </w:r>
            </w:ins>
          </w:p>
        </w:tc>
        <w:tc>
          <w:tcPr>
            <w:tcW w:w="3544" w:type="dxa"/>
            <w:tcPrChange w:id="336" w:author="Sridhar Mukalla" w:date="2024-11-02T21:39:00Z" w16du:dateUtc="2024-11-03T04:39:00Z">
              <w:tcPr>
                <w:tcW w:w="3544" w:type="dxa"/>
              </w:tcPr>
            </w:tcPrChange>
          </w:tcPr>
          <w:p w14:paraId="08A4CABF" w14:textId="77777777" w:rsidR="00F73B5E" w:rsidRPr="001C0E1B" w:rsidRDefault="00F73B5E" w:rsidP="000B28C9">
            <w:pPr>
              <w:pStyle w:val="TAL"/>
              <w:rPr>
                <w:ins w:id="337" w:author="Sridhar Mukalla" w:date="2024-11-02T21:39:00Z" w16du:dateUtc="2024-11-03T04:39:00Z"/>
              </w:rPr>
            </w:pPr>
          </w:p>
        </w:tc>
      </w:tr>
      <w:tr w:rsidR="00B62BD0" w:rsidRPr="001C0E1B" w14:paraId="350A0F5F" w14:textId="77777777" w:rsidTr="00F73B5E">
        <w:trPr>
          <w:cantSplit/>
          <w:trHeight w:val="187"/>
          <w:jc w:val="center"/>
          <w:ins w:id="338" w:author="Fernando Alonso Macias" w:date="2024-11-05T17:50:00Z"/>
        </w:trPr>
        <w:tc>
          <w:tcPr>
            <w:tcW w:w="2802" w:type="dxa"/>
            <w:gridSpan w:val="2"/>
            <w:shd w:val="clear" w:color="auto" w:fill="auto"/>
          </w:tcPr>
          <w:p w14:paraId="776DCA08" w14:textId="59DBDF8C" w:rsidR="00B62BD0" w:rsidRPr="00291080" w:rsidRDefault="00B62BD0" w:rsidP="000B28C9">
            <w:pPr>
              <w:pStyle w:val="TAL"/>
              <w:rPr>
                <w:ins w:id="339" w:author="Fernando Alonso Macias" w:date="2024-11-05T17:50:00Z" w16du:dateUtc="2024-11-06T01:50:00Z"/>
                <w:lang w:eastAsia="zh-CN"/>
              </w:rPr>
            </w:pPr>
            <w:ins w:id="340" w:author="Fernando Alonso Macias" w:date="2024-11-05T17:50:00Z" w16du:dateUtc="2024-11-06T01:50:00Z">
              <w:r>
                <w:rPr>
                  <w:rFonts w:eastAsia="SimSun" w:hint="eastAsia"/>
                  <w:lang w:eastAsia="zh-CN"/>
                </w:rPr>
                <w:t>E</w:t>
              </w:r>
              <w:r>
                <w:rPr>
                  <w:rFonts w:eastAsia="SimSun"/>
                  <w:lang w:eastAsia="zh-CN"/>
                </w:rPr>
                <w:t>phemeris information</w:t>
              </w:r>
            </w:ins>
          </w:p>
        </w:tc>
        <w:tc>
          <w:tcPr>
            <w:tcW w:w="708" w:type="dxa"/>
          </w:tcPr>
          <w:p w14:paraId="49EC7D95" w14:textId="77777777" w:rsidR="00B62BD0" w:rsidRPr="001C0E1B" w:rsidRDefault="00B62BD0" w:rsidP="000B28C9">
            <w:pPr>
              <w:pStyle w:val="TAC"/>
              <w:rPr>
                <w:ins w:id="341" w:author="Fernando Alonso Macias" w:date="2024-11-05T17:50:00Z" w16du:dateUtc="2024-11-06T01:50:00Z"/>
                <w:lang w:eastAsia="zh-CN"/>
              </w:rPr>
            </w:pPr>
          </w:p>
        </w:tc>
        <w:tc>
          <w:tcPr>
            <w:tcW w:w="1134" w:type="dxa"/>
          </w:tcPr>
          <w:p w14:paraId="109A8D88" w14:textId="6E661ECE" w:rsidR="00B62BD0" w:rsidRPr="001C0E1B" w:rsidRDefault="00B62BD0" w:rsidP="000B28C9">
            <w:pPr>
              <w:pStyle w:val="TAC"/>
              <w:rPr>
                <w:ins w:id="342" w:author="Fernando Alonso Macias" w:date="2024-11-05T17:50:00Z" w16du:dateUtc="2024-11-06T01:50:00Z"/>
                <w:lang w:eastAsia="zh-CN"/>
              </w:rPr>
            </w:pPr>
            <w:ins w:id="343" w:author="Fernando Alonso Macias" w:date="2024-11-05T17:50:00Z" w16du:dateUtc="2024-11-06T01:50:00Z">
              <w:r>
                <w:rPr>
                  <w:lang w:eastAsia="zh-CN"/>
                </w:rPr>
                <w:t>Note 1</w:t>
              </w:r>
            </w:ins>
          </w:p>
        </w:tc>
        <w:tc>
          <w:tcPr>
            <w:tcW w:w="3544" w:type="dxa"/>
          </w:tcPr>
          <w:p w14:paraId="14344A10" w14:textId="77777777" w:rsidR="00B62BD0" w:rsidRPr="001C0E1B" w:rsidRDefault="00B62BD0" w:rsidP="000B28C9">
            <w:pPr>
              <w:pStyle w:val="TAL"/>
              <w:rPr>
                <w:ins w:id="344" w:author="Fernando Alonso Macias" w:date="2024-11-05T17:50:00Z" w16du:dateUtc="2024-11-06T01:50:00Z"/>
              </w:rPr>
            </w:pPr>
          </w:p>
        </w:tc>
      </w:tr>
      <w:tr w:rsidR="00F73B5E" w:rsidRPr="001C0E1B" w14:paraId="2C0725A1" w14:textId="77777777" w:rsidTr="00F73B5E">
        <w:trPr>
          <w:cantSplit/>
          <w:trHeight w:val="187"/>
          <w:jc w:val="center"/>
          <w:ins w:id="345" w:author="Sridhar Mukalla" w:date="2024-11-02T21:39:00Z"/>
          <w:trPrChange w:id="346" w:author="Sridhar Mukalla" w:date="2024-11-02T21:39:00Z" w16du:dateUtc="2024-11-03T04:39:00Z">
            <w:trPr>
              <w:cantSplit/>
              <w:trHeight w:val="187"/>
            </w:trPr>
          </w:trPrChange>
        </w:trPr>
        <w:tc>
          <w:tcPr>
            <w:tcW w:w="2802" w:type="dxa"/>
            <w:gridSpan w:val="2"/>
            <w:tcPrChange w:id="347" w:author="Sridhar Mukalla" w:date="2024-11-02T21:39:00Z" w16du:dateUtc="2024-11-03T04:39:00Z">
              <w:tcPr>
                <w:tcW w:w="2802" w:type="dxa"/>
                <w:gridSpan w:val="2"/>
              </w:tcPr>
            </w:tcPrChange>
          </w:tcPr>
          <w:p w14:paraId="45514367" w14:textId="77777777" w:rsidR="00F73B5E" w:rsidRPr="001C0E1B" w:rsidRDefault="00F73B5E" w:rsidP="000B28C9">
            <w:pPr>
              <w:pStyle w:val="TAL"/>
              <w:rPr>
                <w:ins w:id="348" w:author="Sridhar Mukalla" w:date="2024-11-02T21:39:00Z" w16du:dateUtc="2024-11-03T04:39:00Z"/>
              </w:rPr>
            </w:pPr>
            <w:ins w:id="349" w:author="Sridhar Mukalla" w:date="2024-11-02T21:39:00Z" w16du:dateUtc="2024-11-03T04:39:00Z">
              <w:r w:rsidRPr="001C0E1B">
                <w:rPr>
                  <w:lang w:eastAsia="zh-CN"/>
                </w:rPr>
                <w:t>T1</w:t>
              </w:r>
            </w:ins>
          </w:p>
        </w:tc>
        <w:tc>
          <w:tcPr>
            <w:tcW w:w="708" w:type="dxa"/>
            <w:tcPrChange w:id="350" w:author="Sridhar Mukalla" w:date="2024-11-02T21:39:00Z" w16du:dateUtc="2024-11-03T04:39:00Z">
              <w:tcPr>
                <w:tcW w:w="708" w:type="dxa"/>
              </w:tcPr>
            </w:tcPrChange>
          </w:tcPr>
          <w:p w14:paraId="5993A966" w14:textId="77777777" w:rsidR="00F73B5E" w:rsidRPr="001C0E1B" w:rsidRDefault="00F73B5E" w:rsidP="000B28C9">
            <w:pPr>
              <w:pStyle w:val="TAC"/>
              <w:rPr>
                <w:ins w:id="351" w:author="Sridhar Mukalla" w:date="2024-11-02T21:39:00Z" w16du:dateUtc="2024-11-03T04:39:00Z"/>
              </w:rPr>
            </w:pPr>
            <w:ins w:id="352" w:author="Sridhar Mukalla" w:date="2024-11-02T21:39:00Z" w16du:dateUtc="2024-11-03T04:39:00Z">
              <w:r w:rsidRPr="001C0E1B">
                <w:rPr>
                  <w:lang w:eastAsia="zh-CN"/>
                </w:rPr>
                <w:t>s</w:t>
              </w:r>
            </w:ins>
          </w:p>
        </w:tc>
        <w:tc>
          <w:tcPr>
            <w:tcW w:w="1134" w:type="dxa"/>
            <w:tcPrChange w:id="353" w:author="Sridhar Mukalla" w:date="2024-11-02T21:39:00Z" w16du:dateUtc="2024-11-03T04:39:00Z">
              <w:tcPr>
                <w:tcW w:w="1134" w:type="dxa"/>
              </w:tcPr>
            </w:tcPrChange>
          </w:tcPr>
          <w:p w14:paraId="10D685E0" w14:textId="77777777" w:rsidR="00F73B5E" w:rsidRPr="001C0E1B" w:rsidRDefault="00F73B5E" w:rsidP="000B28C9">
            <w:pPr>
              <w:pStyle w:val="TAC"/>
              <w:rPr>
                <w:ins w:id="354" w:author="Sridhar Mukalla" w:date="2024-11-02T21:39:00Z" w16du:dateUtc="2024-11-03T04:39:00Z"/>
              </w:rPr>
            </w:pPr>
            <w:ins w:id="355" w:author="Sridhar Mukalla" w:date="2024-11-02T21:39:00Z" w16du:dateUtc="2024-11-03T04:39:00Z">
              <w:r w:rsidRPr="001C0E1B">
                <w:rPr>
                  <w:lang w:eastAsia="zh-CN"/>
                </w:rPr>
                <w:t>&gt;7</w:t>
              </w:r>
            </w:ins>
          </w:p>
        </w:tc>
        <w:tc>
          <w:tcPr>
            <w:tcW w:w="3544" w:type="dxa"/>
            <w:tcPrChange w:id="356" w:author="Sridhar Mukalla" w:date="2024-11-02T21:39:00Z" w16du:dateUtc="2024-11-03T04:39:00Z">
              <w:tcPr>
                <w:tcW w:w="3544" w:type="dxa"/>
              </w:tcPr>
            </w:tcPrChange>
          </w:tcPr>
          <w:p w14:paraId="10DA915C" w14:textId="77777777" w:rsidR="00F73B5E" w:rsidRPr="001C0E1B" w:rsidRDefault="00F73B5E" w:rsidP="000B28C9">
            <w:pPr>
              <w:pStyle w:val="TAL"/>
              <w:rPr>
                <w:ins w:id="357" w:author="Sridhar Mukalla" w:date="2024-11-02T21:39:00Z" w16du:dateUtc="2024-11-03T04:39:00Z"/>
              </w:rPr>
            </w:pPr>
            <w:ins w:id="358" w:author="Sridhar Mukalla" w:date="2024-11-02T21:39:00Z" w16du:dateUtc="2024-11-03T04:39:00Z">
              <w:r w:rsidRPr="001C0E1B">
                <w:t>During T1, Cell 2 shall be powered off, and during the off time the physical cell identity shall be changed, The intention is to ensure that Cell 2 has not been detected by the UE prior to the start of period T2</w:t>
              </w:r>
            </w:ins>
          </w:p>
        </w:tc>
      </w:tr>
      <w:tr w:rsidR="00F73B5E" w:rsidRPr="001C0E1B" w14:paraId="6F7036E6" w14:textId="77777777" w:rsidTr="00F73B5E">
        <w:trPr>
          <w:cantSplit/>
          <w:trHeight w:val="187"/>
          <w:jc w:val="center"/>
          <w:ins w:id="359" w:author="Sridhar Mukalla" w:date="2024-11-02T21:39:00Z"/>
          <w:trPrChange w:id="360" w:author="Sridhar Mukalla" w:date="2024-11-02T21:39:00Z" w16du:dateUtc="2024-11-03T04:39:00Z">
            <w:trPr>
              <w:cantSplit/>
              <w:trHeight w:val="187"/>
            </w:trPr>
          </w:trPrChange>
        </w:trPr>
        <w:tc>
          <w:tcPr>
            <w:tcW w:w="2802" w:type="dxa"/>
            <w:gridSpan w:val="2"/>
            <w:tcPrChange w:id="361" w:author="Sridhar Mukalla" w:date="2024-11-02T21:39:00Z" w16du:dateUtc="2024-11-03T04:39:00Z">
              <w:tcPr>
                <w:tcW w:w="2802" w:type="dxa"/>
                <w:gridSpan w:val="2"/>
              </w:tcPr>
            </w:tcPrChange>
          </w:tcPr>
          <w:p w14:paraId="293B559A" w14:textId="77777777" w:rsidR="00F73B5E" w:rsidRPr="001C0E1B" w:rsidRDefault="00F73B5E" w:rsidP="000B28C9">
            <w:pPr>
              <w:pStyle w:val="TAL"/>
              <w:rPr>
                <w:ins w:id="362" w:author="Sridhar Mukalla" w:date="2024-11-02T21:39:00Z" w16du:dateUtc="2024-11-03T04:39:00Z"/>
              </w:rPr>
            </w:pPr>
            <w:ins w:id="363" w:author="Sridhar Mukalla" w:date="2024-11-02T21:39:00Z" w16du:dateUtc="2024-11-03T04:39:00Z">
              <w:r w:rsidRPr="001C0E1B">
                <w:t>T</w:t>
              </w:r>
              <w:r w:rsidRPr="001C0E1B">
                <w:rPr>
                  <w:lang w:eastAsia="zh-CN"/>
                </w:rPr>
                <w:t>2</w:t>
              </w:r>
            </w:ins>
          </w:p>
        </w:tc>
        <w:tc>
          <w:tcPr>
            <w:tcW w:w="708" w:type="dxa"/>
            <w:tcPrChange w:id="364" w:author="Sridhar Mukalla" w:date="2024-11-02T21:39:00Z" w16du:dateUtc="2024-11-03T04:39:00Z">
              <w:tcPr>
                <w:tcW w:w="708" w:type="dxa"/>
              </w:tcPr>
            </w:tcPrChange>
          </w:tcPr>
          <w:p w14:paraId="644FACB1" w14:textId="77777777" w:rsidR="00F73B5E" w:rsidRPr="001C0E1B" w:rsidRDefault="00F73B5E" w:rsidP="000B28C9">
            <w:pPr>
              <w:pStyle w:val="TAC"/>
              <w:rPr>
                <w:ins w:id="365" w:author="Sridhar Mukalla" w:date="2024-11-02T21:39:00Z" w16du:dateUtc="2024-11-03T04:39:00Z"/>
              </w:rPr>
            </w:pPr>
            <w:ins w:id="366" w:author="Sridhar Mukalla" w:date="2024-11-02T21:39:00Z" w16du:dateUtc="2024-11-03T04:39:00Z">
              <w:r w:rsidRPr="001C0E1B">
                <w:t>s</w:t>
              </w:r>
            </w:ins>
          </w:p>
        </w:tc>
        <w:tc>
          <w:tcPr>
            <w:tcW w:w="1134" w:type="dxa"/>
            <w:tcBorders>
              <w:top w:val="single" w:sz="4" w:space="0" w:color="auto"/>
              <w:left w:val="single" w:sz="4" w:space="0" w:color="auto"/>
              <w:bottom w:val="single" w:sz="4" w:space="0" w:color="auto"/>
              <w:right w:val="single" w:sz="4" w:space="0" w:color="auto"/>
            </w:tcBorders>
            <w:tcPrChange w:id="367" w:author="Sridhar Mukalla" w:date="2024-11-02T21:39:00Z" w16du:dateUtc="2024-11-03T04:39:00Z">
              <w:tcPr>
                <w:tcW w:w="1134" w:type="dxa"/>
                <w:tcBorders>
                  <w:top w:val="single" w:sz="4" w:space="0" w:color="auto"/>
                  <w:left w:val="single" w:sz="4" w:space="0" w:color="auto"/>
                  <w:bottom w:val="single" w:sz="4" w:space="0" w:color="auto"/>
                  <w:right w:val="single" w:sz="4" w:space="0" w:color="auto"/>
                </w:tcBorders>
              </w:tcPr>
            </w:tcPrChange>
          </w:tcPr>
          <w:p w14:paraId="5FA0E188" w14:textId="77777777" w:rsidR="00F73B5E" w:rsidRDefault="00F73B5E" w:rsidP="000B28C9">
            <w:pPr>
              <w:pStyle w:val="TAC"/>
              <w:rPr>
                <w:ins w:id="368" w:author="Sridhar Mukalla" w:date="2024-11-02T21:39:00Z" w16du:dateUtc="2024-11-03T04:39:00Z"/>
                <w:lang w:val="en-US" w:eastAsia="zh-CN"/>
              </w:rPr>
            </w:pPr>
            <w:ins w:id="369" w:author="Sridhar Mukalla" w:date="2024-11-02T21:39:00Z" w16du:dateUtc="2024-11-03T04:39:00Z">
              <w:r>
                <w:rPr>
                  <w:lang w:val="en-US" w:eastAsia="zh-CN"/>
                </w:rPr>
                <w:t>40</w:t>
              </w:r>
            </w:ins>
          </w:p>
          <w:p w14:paraId="39F91970" w14:textId="77777777" w:rsidR="00F73B5E" w:rsidRPr="001C0E1B" w:rsidRDefault="00F73B5E" w:rsidP="000B28C9">
            <w:pPr>
              <w:pStyle w:val="TAC"/>
              <w:rPr>
                <w:ins w:id="370" w:author="Sridhar Mukalla" w:date="2024-11-02T21:39:00Z" w16du:dateUtc="2024-11-03T04:39:00Z"/>
              </w:rPr>
            </w:pPr>
            <w:ins w:id="371" w:author="Sridhar Mukalla" w:date="2024-11-02T21:39:00Z" w16du:dateUtc="2024-11-03T04:39:00Z">
              <w:r>
                <w:rPr>
                  <w:lang w:val="en-US" w:eastAsia="zh-CN"/>
                </w:rPr>
                <w:t>(NOTE 1)</w:t>
              </w:r>
            </w:ins>
          </w:p>
        </w:tc>
        <w:tc>
          <w:tcPr>
            <w:tcW w:w="3544" w:type="dxa"/>
            <w:tcPrChange w:id="372" w:author="Sridhar Mukalla" w:date="2024-11-02T21:39:00Z" w16du:dateUtc="2024-11-03T04:39:00Z">
              <w:tcPr>
                <w:tcW w:w="3544" w:type="dxa"/>
              </w:tcPr>
            </w:tcPrChange>
          </w:tcPr>
          <w:p w14:paraId="2451C145" w14:textId="77777777" w:rsidR="00F73B5E" w:rsidRPr="001C0E1B" w:rsidRDefault="00F73B5E" w:rsidP="000B28C9">
            <w:pPr>
              <w:pStyle w:val="TAL"/>
              <w:rPr>
                <w:ins w:id="373" w:author="Sridhar Mukalla" w:date="2024-11-02T21:39:00Z" w16du:dateUtc="2024-11-03T04:39:00Z"/>
              </w:rPr>
            </w:pPr>
            <w:ins w:id="374" w:author="Sridhar Mukalla" w:date="2024-11-02T21:39:00Z" w16du:dateUtc="2024-11-03T04:39:00Z">
              <w:r w:rsidRPr="001C0E1B">
                <w:t>T</w:t>
              </w:r>
              <w:r w:rsidRPr="001C0E1B">
                <w:rPr>
                  <w:lang w:eastAsia="zh-CN"/>
                </w:rPr>
                <w:t>2</w:t>
              </w:r>
              <w:r w:rsidRPr="001C0E1B">
                <w:t xml:space="preserve"> needs to be defined so that cell re-selection reaction time is taken into account.</w:t>
              </w:r>
            </w:ins>
          </w:p>
        </w:tc>
      </w:tr>
      <w:tr w:rsidR="00F73B5E" w:rsidRPr="001C0E1B" w14:paraId="135D8BDB" w14:textId="77777777" w:rsidTr="00F73B5E">
        <w:trPr>
          <w:cantSplit/>
          <w:trHeight w:val="187"/>
          <w:jc w:val="center"/>
          <w:ins w:id="375" w:author="Sridhar Mukalla" w:date="2024-11-02T21:39:00Z"/>
          <w:trPrChange w:id="376" w:author="Sridhar Mukalla" w:date="2024-11-02T21:39:00Z" w16du:dateUtc="2024-11-03T04:39:00Z">
            <w:trPr>
              <w:cantSplit/>
              <w:trHeight w:val="187"/>
            </w:trPr>
          </w:trPrChange>
        </w:trPr>
        <w:tc>
          <w:tcPr>
            <w:tcW w:w="2802" w:type="dxa"/>
            <w:gridSpan w:val="2"/>
            <w:tcPrChange w:id="377" w:author="Sridhar Mukalla" w:date="2024-11-02T21:39:00Z" w16du:dateUtc="2024-11-03T04:39:00Z">
              <w:tcPr>
                <w:tcW w:w="2802" w:type="dxa"/>
                <w:gridSpan w:val="2"/>
              </w:tcPr>
            </w:tcPrChange>
          </w:tcPr>
          <w:p w14:paraId="3EF716A8" w14:textId="77777777" w:rsidR="00F73B5E" w:rsidRPr="001C0E1B" w:rsidRDefault="00F73B5E" w:rsidP="000B28C9">
            <w:pPr>
              <w:pStyle w:val="TAL"/>
              <w:rPr>
                <w:ins w:id="378" w:author="Sridhar Mukalla" w:date="2024-11-02T21:39:00Z" w16du:dateUtc="2024-11-03T04:39:00Z"/>
              </w:rPr>
            </w:pPr>
            <w:ins w:id="379" w:author="Sridhar Mukalla" w:date="2024-11-02T21:39:00Z" w16du:dateUtc="2024-11-03T04:39:00Z">
              <w:r w:rsidRPr="001C0E1B">
                <w:t>T</w:t>
              </w:r>
              <w:r w:rsidRPr="001C0E1B">
                <w:rPr>
                  <w:lang w:eastAsia="zh-CN"/>
                </w:rPr>
                <w:t>3</w:t>
              </w:r>
            </w:ins>
          </w:p>
        </w:tc>
        <w:tc>
          <w:tcPr>
            <w:tcW w:w="708" w:type="dxa"/>
            <w:tcPrChange w:id="380" w:author="Sridhar Mukalla" w:date="2024-11-02T21:39:00Z" w16du:dateUtc="2024-11-03T04:39:00Z">
              <w:tcPr>
                <w:tcW w:w="708" w:type="dxa"/>
              </w:tcPr>
            </w:tcPrChange>
          </w:tcPr>
          <w:p w14:paraId="282D03AC" w14:textId="77777777" w:rsidR="00F73B5E" w:rsidRPr="001C0E1B" w:rsidRDefault="00F73B5E" w:rsidP="000B28C9">
            <w:pPr>
              <w:pStyle w:val="TAC"/>
              <w:rPr>
                <w:ins w:id="381" w:author="Sridhar Mukalla" w:date="2024-11-02T21:39:00Z" w16du:dateUtc="2024-11-03T04:39:00Z"/>
              </w:rPr>
            </w:pPr>
            <w:ins w:id="382" w:author="Sridhar Mukalla" w:date="2024-11-02T21:39:00Z" w16du:dateUtc="2024-11-03T04:39:00Z">
              <w:r w:rsidRPr="001C0E1B">
                <w:t>s</w:t>
              </w:r>
            </w:ins>
          </w:p>
        </w:tc>
        <w:tc>
          <w:tcPr>
            <w:tcW w:w="1134" w:type="dxa"/>
            <w:tcBorders>
              <w:top w:val="single" w:sz="4" w:space="0" w:color="auto"/>
              <w:left w:val="single" w:sz="4" w:space="0" w:color="auto"/>
              <w:bottom w:val="single" w:sz="4" w:space="0" w:color="auto"/>
              <w:right w:val="single" w:sz="4" w:space="0" w:color="auto"/>
            </w:tcBorders>
            <w:tcPrChange w:id="383" w:author="Sridhar Mukalla" w:date="2024-11-02T21:39:00Z" w16du:dateUtc="2024-11-03T04:39:00Z">
              <w:tcPr>
                <w:tcW w:w="1134" w:type="dxa"/>
                <w:tcBorders>
                  <w:top w:val="single" w:sz="4" w:space="0" w:color="auto"/>
                  <w:left w:val="single" w:sz="4" w:space="0" w:color="auto"/>
                  <w:bottom w:val="single" w:sz="4" w:space="0" w:color="auto"/>
                  <w:right w:val="single" w:sz="4" w:space="0" w:color="auto"/>
                </w:tcBorders>
              </w:tcPr>
            </w:tcPrChange>
          </w:tcPr>
          <w:p w14:paraId="61F2B2C0" w14:textId="77777777" w:rsidR="00F73B5E" w:rsidRDefault="00F73B5E" w:rsidP="000B28C9">
            <w:pPr>
              <w:pStyle w:val="TAC"/>
              <w:rPr>
                <w:ins w:id="384" w:author="Sridhar Mukalla" w:date="2024-11-02T21:39:00Z" w16du:dateUtc="2024-11-03T04:39:00Z"/>
                <w:lang w:val="en-US"/>
              </w:rPr>
            </w:pPr>
            <w:ins w:id="385" w:author="Sridhar Mukalla" w:date="2024-11-02T21:39:00Z" w16du:dateUtc="2024-11-03T04:39:00Z">
              <w:r>
                <w:rPr>
                  <w:lang w:val="en-US"/>
                </w:rPr>
                <w:t>15</w:t>
              </w:r>
            </w:ins>
          </w:p>
          <w:p w14:paraId="36C064B7" w14:textId="77777777" w:rsidR="00F73B5E" w:rsidRPr="001C0E1B" w:rsidRDefault="00F73B5E" w:rsidP="000B28C9">
            <w:pPr>
              <w:pStyle w:val="TAC"/>
              <w:rPr>
                <w:ins w:id="386" w:author="Sridhar Mukalla" w:date="2024-11-02T21:39:00Z" w16du:dateUtc="2024-11-03T04:39:00Z"/>
              </w:rPr>
            </w:pPr>
            <w:ins w:id="387" w:author="Sridhar Mukalla" w:date="2024-11-02T21:39:00Z" w16du:dateUtc="2024-11-03T04:39:00Z">
              <w:r>
                <w:rPr>
                  <w:lang w:val="en-US"/>
                </w:rPr>
                <w:t>(NOTE 1)</w:t>
              </w:r>
            </w:ins>
          </w:p>
        </w:tc>
        <w:tc>
          <w:tcPr>
            <w:tcW w:w="3544" w:type="dxa"/>
            <w:tcPrChange w:id="388" w:author="Sridhar Mukalla" w:date="2024-11-02T21:39:00Z" w16du:dateUtc="2024-11-03T04:39:00Z">
              <w:tcPr>
                <w:tcW w:w="3544" w:type="dxa"/>
              </w:tcPr>
            </w:tcPrChange>
          </w:tcPr>
          <w:p w14:paraId="0DE488B7" w14:textId="77777777" w:rsidR="00F73B5E" w:rsidRPr="001C0E1B" w:rsidRDefault="00F73B5E" w:rsidP="000B28C9">
            <w:pPr>
              <w:pStyle w:val="TAL"/>
              <w:rPr>
                <w:ins w:id="389" w:author="Sridhar Mukalla" w:date="2024-11-02T21:39:00Z" w16du:dateUtc="2024-11-03T04:39:00Z"/>
              </w:rPr>
            </w:pPr>
            <w:ins w:id="390" w:author="Sridhar Mukalla" w:date="2024-11-02T21:39:00Z" w16du:dateUtc="2024-11-03T04:39:00Z">
              <w:r w:rsidRPr="001C0E1B">
                <w:t>T</w:t>
              </w:r>
              <w:r w:rsidRPr="001C0E1B">
                <w:rPr>
                  <w:lang w:eastAsia="zh-CN"/>
                </w:rPr>
                <w:t>3</w:t>
              </w:r>
              <w:r w:rsidRPr="001C0E1B">
                <w:t xml:space="preserve"> needs to be defined so that cell re-selection reaction time is taken into account.</w:t>
              </w:r>
            </w:ins>
          </w:p>
        </w:tc>
      </w:tr>
      <w:tr w:rsidR="00F73B5E" w:rsidRPr="001C0E1B" w14:paraId="36BCAF8D" w14:textId="77777777" w:rsidTr="00F73B5E">
        <w:trPr>
          <w:cantSplit/>
          <w:trHeight w:val="187"/>
          <w:jc w:val="center"/>
          <w:ins w:id="391" w:author="Sridhar Mukalla" w:date="2024-11-02T21:39:00Z"/>
          <w:trPrChange w:id="392" w:author="Sridhar Mukalla" w:date="2024-11-02T21:39:00Z" w16du:dateUtc="2024-11-03T04:39:00Z">
            <w:trPr>
              <w:cantSplit/>
              <w:trHeight w:val="187"/>
            </w:trPr>
          </w:trPrChange>
        </w:trPr>
        <w:tc>
          <w:tcPr>
            <w:tcW w:w="8188" w:type="dxa"/>
            <w:gridSpan w:val="5"/>
            <w:tcBorders>
              <w:top w:val="single" w:sz="4" w:space="0" w:color="auto"/>
              <w:left w:val="single" w:sz="4" w:space="0" w:color="auto"/>
              <w:bottom w:val="single" w:sz="4" w:space="0" w:color="auto"/>
              <w:right w:val="single" w:sz="4" w:space="0" w:color="auto"/>
            </w:tcBorders>
            <w:tcPrChange w:id="393" w:author="Sridhar Mukalla" w:date="2024-11-02T21:39:00Z" w16du:dateUtc="2024-11-03T04:39:00Z">
              <w:tcPr>
                <w:tcW w:w="8188" w:type="dxa"/>
                <w:gridSpan w:val="5"/>
                <w:tcBorders>
                  <w:top w:val="single" w:sz="4" w:space="0" w:color="auto"/>
                  <w:left w:val="single" w:sz="4" w:space="0" w:color="auto"/>
                  <w:bottom w:val="single" w:sz="4" w:space="0" w:color="auto"/>
                  <w:right w:val="single" w:sz="4" w:space="0" w:color="auto"/>
                </w:tcBorders>
              </w:tcPr>
            </w:tcPrChange>
          </w:tcPr>
          <w:p w14:paraId="1348232D" w14:textId="68A735C2" w:rsidR="00B62BD0" w:rsidRDefault="00B62BD0" w:rsidP="000B28C9">
            <w:pPr>
              <w:pStyle w:val="TAN"/>
              <w:rPr>
                <w:ins w:id="394" w:author="Fernando Alonso Macias" w:date="2024-11-05T17:50:00Z" w16du:dateUtc="2024-11-06T01:50:00Z"/>
              </w:rPr>
            </w:pPr>
            <w:ins w:id="395" w:author="Fernando Alonso Macias" w:date="2024-11-05T17:49:00Z" w16du:dateUtc="2024-11-06T01:49:00Z">
              <w:r w:rsidRPr="003243DB">
                <w:t xml:space="preserve">Note </w:t>
              </w:r>
            </w:ins>
            <w:ins w:id="396" w:author="Fernando Alonso Macias" w:date="2024-11-05T17:50:00Z" w16du:dateUtc="2024-11-06T01:50:00Z">
              <w:r>
                <w:t>1</w:t>
              </w:r>
            </w:ins>
            <w:ins w:id="397" w:author="Fernando Alonso Macias" w:date="2024-11-05T17:49:00Z" w16du:dateUtc="2024-11-06T01:49:00Z">
              <w:r w:rsidRPr="003243DB">
                <w:t>:</w:t>
              </w:r>
              <w:r w:rsidRPr="003243DB">
                <w:tab/>
              </w:r>
            </w:ins>
            <w:ins w:id="398" w:author="Fernando Alonso Macias" w:date="2024-11-05T17:50:00Z" w16du:dateUtc="2024-11-06T01:50:00Z">
              <w:r w:rsidRPr="00B62BD0">
                <w:t xml:space="preserve">If the test is performed in a NGSO configuration, and the scaling factor </w:t>
              </w:r>
              <w:proofErr w:type="spellStart"/>
              <w:r w:rsidRPr="00B62BD0">
                <w:t>Kmulti_SMTC</w:t>
              </w:r>
              <w:proofErr w:type="spellEnd"/>
              <w:r w:rsidRPr="00B62BD0">
                <w:t xml:space="preserve"> defined in clause 14.1.0.1 is greater than 1, according to UE capabilities, the duration of times T2 and T3 shall be scaled for the same factor to allow the UE to complete the cell reselection within the duration of the test case.</w:t>
              </w:r>
            </w:ins>
          </w:p>
          <w:p w14:paraId="06CB0CF4" w14:textId="091204A0" w:rsidR="00B62BD0" w:rsidRPr="001C0E1B" w:rsidRDefault="00B62BD0" w:rsidP="000B28C9">
            <w:pPr>
              <w:pStyle w:val="TAN"/>
              <w:rPr>
                <w:ins w:id="399" w:author="Sridhar Mukalla" w:date="2024-11-02T21:39:00Z" w16du:dateUtc="2024-11-03T04:39:00Z"/>
              </w:rPr>
            </w:pPr>
            <w:ins w:id="400" w:author="Fernando Alonso Macias" w:date="2024-11-05T17:49:00Z" w16du:dateUtc="2024-11-06T01:49:00Z">
              <w:r w:rsidRPr="003243DB">
                <w:t xml:space="preserve">Note </w:t>
              </w:r>
              <w:r>
                <w:t>2</w:t>
              </w:r>
              <w:r w:rsidRPr="003243DB">
                <w:t>:</w:t>
              </w:r>
              <w:r w:rsidRPr="003243DB">
                <w:tab/>
              </w:r>
              <w:r w:rsidRPr="00DE19D6">
                <w:t>Detailed ephemeris information is provided in TS 38.508-1 [</w:t>
              </w:r>
              <w:r>
                <w:t>14</w:t>
              </w:r>
              <w:r w:rsidRPr="00DE19D6">
                <w:t>]</w:t>
              </w:r>
            </w:ins>
          </w:p>
        </w:tc>
      </w:tr>
    </w:tbl>
    <w:p w14:paraId="62D1422D" w14:textId="77777777" w:rsidR="00E8407B" w:rsidRPr="003243DB" w:rsidRDefault="00E8407B" w:rsidP="00E8407B">
      <w:pPr>
        <w:rPr>
          <w:ins w:id="401" w:author="Sridhar Mukalla" w:date="2024-11-01T11:36:00Z" w16du:dateUtc="2024-11-01T18:36:00Z"/>
        </w:rPr>
      </w:pPr>
    </w:p>
    <w:p w14:paraId="10E49CFB" w14:textId="730763C1" w:rsidR="00E8407B" w:rsidRPr="003243DB" w:rsidRDefault="00E8407B" w:rsidP="00E8407B">
      <w:pPr>
        <w:pStyle w:val="H6"/>
        <w:keepLines w:val="0"/>
        <w:rPr>
          <w:ins w:id="402" w:author="Sridhar Mukalla" w:date="2024-11-01T11:36:00Z" w16du:dateUtc="2024-11-01T18:36:00Z"/>
        </w:rPr>
      </w:pPr>
      <w:ins w:id="403" w:author="Sridhar Mukalla" w:date="2024-11-01T11:36:00Z" w16du:dateUtc="2024-11-01T18:36:00Z">
        <w:r w:rsidRPr="003243DB">
          <w:t>14.1.</w:t>
        </w:r>
      </w:ins>
      <w:ins w:id="404" w:author="Sridhar Mukalla" w:date="2024-11-02T21:12:00Z" w16du:dateUtc="2024-11-03T04:12:00Z">
        <w:r w:rsidR="005A228B">
          <w:t>1</w:t>
        </w:r>
      </w:ins>
      <w:ins w:id="405" w:author="Sridhar Mukalla" w:date="2024-11-01T11:36:00Z" w16du:dateUtc="2024-11-01T18:36:00Z">
        <w:r w:rsidRPr="003243DB">
          <w:t>.4.2</w:t>
        </w:r>
        <w:r w:rsidRPr="003243DB">
          <w:tab/>
          <w:t>Test procedure</w:t>
        </w:r>
      </w:ins>
    </w:p>
    <w:p w14:paraId="2D66FA7D" w14:textId="6201A49A" w:rsidR="00E8407B" w:rsidRPr="003243DB" w:rsidRDefault="00E8407B" w:rsidP="00E8407B">
      <w:pPr>
        <w:rPr>
          <w:ins w:id="406" w:author="Sridhar Mukalla" w:date="2024-11-01T11:36:00Z" w16du:dateUtc="2024-11-01T18:36:00Z"/>
          <w:rFonts w:cs="v4.2.0"/>
        </w:rPr>
      </w:pPr>
      <w:ins w:id="407" w:author="Sridhar Mukalla" w:date="2024-11-01T11:36:00Z" w16du:dateUtc="2024-11-01T18:36:00Z">
        <w:r w:rsidRPr="003243DB">
          <w:t xml:space="preserve">The test scenario comprises of two satellite access </w:t>
        </w:r>
        <w:r w:rsidRPr="003243DB">
          <w:rPr>
            <w:lang w:eastAsia="zh-CN"/>
          </w:rPr>
          <w:t>NR</w:t>
        </w:r>
        <w:r w:rsidRPr="003243DB">
          <w:t xml:space="preserve"> FDD intra-frequency cells as given in table </w:t>
        </w:r>
        <w:r w:rsidRPr="003243DB">
          <w:rPr>
            <w:snapToGrid w:val="0"/>
          </w:rPr>
          <w:t>14.1.</w:t>
        </w:r>
      </w:ins>
      <w:ins w:id="408" w:author="Sridhar Mukalla" w:date="2024-11-02T21:40:00Z" w16du:dateUtc="2024-11-03T04:40:00Z">
        <w:r w:rsidR="00F73B5E">
          <w:rPr>
            <w:snapToGrid w:val="0"/>
          </w:rPr>
          <w:t>1</w:t>
        </w:r>
      </w:ins>
      <w:ins w:id="409" w:author="Sridhar Mukalla" w:date="2024-11-01T11:36:00Z" w16du:dateUtc="2024-11-01T18:36:00Z">
        <w:r w:rsidRPr="003243DB">
          <w:rPr>
            <w:snapToGrid w:val="0"/>
          </w:rPr>
          <w:t>.4.1-3</w:t>
        </w:r>
        <w:r w:rsidRPr="003243DB">
          <w:t xml:space="preserve">. </w:t>
        </w:r>
        <w:r w:rsidRPr="003243DB">
          <w:rPr>
            <w:rFonts w:cs="v4.2.0"/>
            <w:lang w:eastAsia="zh-CN"/>
          </w:rPr>
          <w:t>Only</w:t>
        </w:r>
        <w:r w:rsidRPr="003243DB">
          <w:t xml:space="preserve"> cell 1</w:t>
        </w:r>
        <w:r w:rsidRPr="003243DB">
          <w:rPr>
            <w:lang w:eastAsia="zh-CN"/>
          </w:rPr>
          <w:t xml:space="preserve"> is</w:t>
        </w:r>
        <w:r w:rsidRPr="003243DB">
          <w:rPr>
            <w:rFonts w:cs="v4.2.0"/>
          </w:rPr>
          <w:t xml:space="preserve"> already identified by the UE prior to the start of the test. Cell 1 and cell 2 belong to different tracking areas.</w:t>
        </w:r>
      </w:ins>
      <w:ins w:id="410" w:author="Sridhar Mukalla" w:date="2024-11-02T21:43:00Z" w16du:dateUtc="2024-11-03T04:43:00Z">
        <w:r w:rsidR="000359DA">
          <w:rPr>
            <w:rFonts w:cs="v4.2.0"/>
          </w:rPr>
          <w:t xml:space="preserve"> Furthermore, UE has not registered with network for the tracking area containing Cell 2.</w:t>
        </w:r>
      </w:ins>
    </w:p>
    <w:p w14:paraId="62A454D1" w14:textId="77777777" w:rsidR="00E8407B" w:rsidRPr="003243DB" w:rsidRDefault="00E8407B" w:rsidP="00E8407B">
      <w:pPr>
        <w:rPr>
          <w:ins w:id="411" w:author="Sridhar Mukalla" w:date="2024-11-01T11:36:00Z" w16du:dateUtc="2024-11-01T18:36:00Z"/>
          <w:color w:val="000000"/>
        </w:rPr>
      </w:pPr>
      <w:ins w:id="412" w:author="Sridhar Mukalla" w:date="2024-11-01T11:36:00Z" w16du:dateUtc="2024-11-01T18:36:00Z">
        <w:r w:rsidRPr="003243DB">
          <w:rPr>
            <w:color w:val="000000"/>
          </w:rPr>
          <w:t xml:space="preserve">In the following test procedure "UE responds" means "UE starts transmitting preamble on </w:t>
        </w:r>
        <w:r w:rsidRPr="003243DB">
          <w:rPr>
            <w:rFonts w:cs="v4.2.0"/>
          </w:rPr>
          <w:t xml:space="preserve">PRACH for sending the </w:t>
        </w:r>
        <w:proofErr w:type="spellStart"/>
        <w:r w:rsidRPr="003243DB">
          <w:rPr>
            <w:rFonts w:cs="v4.2.0"/>
            <w:i/>
            <w:iCs/>
          </w:rPr>
          <w:t>RRC</w:t>
        </w:r>
        <w:r w:rsidRPr="003243DB">
          <w:rPr>
            <w:rFonts w:cs="v4.2.0"/>
            <w:i/>
          </w:rPr>
          <w:t>SetupRequest</w:t>
        </w:r>
        <w:proofErr w:type="spellEnd"/>
        <w:r w:rsidRPr="003243DB">
          <w:rPr>
            <w:rFonts w:cs="v4.2.0"/>
          </w:rPr>
          <w:t xml:space="preserve"> message to perform a registration procedure for mobility</w:t>
        </w:r>
        <w:r w:rsidRPr="003243DB">
          <w:rPr>
            <w:color w:val="000000"/>
          </w:rPr>
          <w:t>.</w:t>
        </w:r>
      </w:ins>
    </w:p>
    <w:p w14:paraId="5556B3BC" w14:textId="77777777" w:rsidR="00E8407B" w:rsidRPr="003243DB" w:rsidRDefault="00E8407B" w:rsidP="00E8407B">
      <w:pPr>
        <w:pStyle w:val="B1"/>
        <w:ind w:left="0" w:firstLine="0"/>
        <w:rPr>
          <w:ins w:id="413" w:author="Sridhar Mukalla" w:date="2024-11-01T11:36:00Z" w16du:dateUtc="2024-11-01T18:36:00Z"/>
        </w:rPr>
      </w:pPr>
      <w:ins w:id="414" w:author="Sridhar Mukalla" w:date="2024-11-01T11:36:00Z" w16du:dateUtc="2024-11-01T18:36:00Z">
        <w:r w:rsidRPr="003243DB">
          <w:t xml:space="preserve">For NGSO configurations, the number of LEO satellites that a UE can measure in parallel within an SMTC is a capability the UE reports via </w:t>
        </w:r>
        <w:r w:rsidRPr="003243DB">
          <w:rPr>
            <w:i/>
            <w:iCs/>
          </w:rPr>
          <w:t>maxNumber-NGSO-SatellitesWithinOneSMTC-r17</w:t>
        </w:r>
        <w:r w:rsidRPr="003243DB">
          <w:t>. This value will determine the requirement to be used in the test, as well as the duration of T2 and T3.</w:t>
        </w:r>
      </w:ins>
    </w:p>
    <w:p w14:paraId="7A3A1D04" w14:textId="113519FA" w:rsidR="00E8407B" w:rsidRPr="003243DB" w:rsidRDefault="00E8407B" w:rsidP="00E8407B">
      <w:pPr>
        <w:pStyle w:val="B1"/>
        <w:rPr>
          <w:ins w:id="415" w:author="Sridhar Mukalla" w:date="2024-11-01T11:36:00Z" w16du:dateUtc="2024-11-01T18:36:00Z"/>
          <w:rFonts w:eastAsia="v4.2.0"/>
        </w:rPr>
      </w:pPr>
      <w:ins w:id="416" w:author="Sridhar Mukalla" w:date="2024-11-01T11:36:00Z" w16du:dateUtc="2024-11-01T18:36:00Z">
        <w:r w:rsidRPr="003243DB">
          <w:rPr>
            <w:rFonts w:eastAsia="??"/>
          </w:rPr>
          <w:t>1.</w:t>
        </w:r>
        <w:r w:rsidRPr="003243DB">
          <w:rPr>
            <w:rFonts w:eastAsia="??"/>
          </w:rPr>
          <w:tab/>
          <w:t>Ensure the UE is in state RRC_IDLE with generic procedure parameters Connectivity NR and Test Mode On according to TS 38.508-1 [14] clause 4.5. Cell 1 is an active cell and Cell 2 is powered off.</w:t>
        </w:r>
      </w:ins>
    </w:p>
    <w:p w14:paraId="22782DF9" w14:textId="310C68E8" w:rsidR="00E8407B" w:rsidRPr="003243DB" w:rsidRDefault="00E8407B" w:rsidP="00E8407B">
      <w:pPr>
        <w:pStyle w:val="B1"/>
        <w:rPr>
          <w:ins w:id="417" w:author="Sridhar Mukalla" w:date="2024-11-01T11:36:00Z" w16du:dateUtc="2024-11-01T18:36:00Z"/>
          <w:rFonts w:eastAsia="v4.2.0"/>
        </w:rPr>
      </w:pPr>
      <w:ins w:id="418" w:author="Sridhar Mukalla" w:date="2024-11-01T11:36:00Z" w16du:dateUtc="2024-11-01T18:36:00Z">
        <w:r w:rsidRPr="003243DB">
          <w:rPr>
            <w:rFonts w:eastAsia="??"/>
          </w:rPr>
          <w:t>2.</w:t>
        </w:r>
        <w:r w:rsidRPr="003243DB">
          <w:rPr>
            <w:rFonts w:eastAsia="??"/>
          </w:rPr>
          <w:tab/>
          <w:t>Set the parameters according to T1 in Table 14.1.</w:t>
        </w:r>
      </w:ins>
      <w:ins w:id="419" w:author="Sridhar Mukalla" w:date="2024-11-02T22:07:00Z" w16du:dateUtc="2024-11-03T05:07:00Z">
        <w:r w:rsidR="00C05593">
          <w:rPr>
            <w:rFonts w:eastAsia="??"/>
          </w:rPr>
          <w:t>1</w:t>
        </w:r>
      </w:ins>
      <w:ins w:id="420" w:author="Sridhar Mukalla" w:date="2024-11-01T11:36:00Z" w16du:dateUtc="2024-11-01T18:36:00Z">
        <w:r w:rsidRPr="003243DB">
          <w:rPr>
            <w:rFonts w:eastAsia="??"/>
          </w:rPr>
          <w:t>.5-1. Propagation</w:t>
        </w:r>
        <w:r w:rsidRPr="003243DB">
          <w:t xml:space="preserve"> conditions are set according to Annex C clause C.2.2. </w:t>
        </w:r>
        <w:r w:rsidRPr="003243DB">
          <w:rPr>
            <w:rFonts w:eastAsia="v4.2.0"/>
          </w:rPr>
          <w:t>T1 starts.</w:t>
        </w:r>
      </w:ins>
    </w:p>
    <w:p w14:paraId="77886552" w14:textId="77777777" w:rsidR="00E8407B" w:rsidRPr="003243DB" w:rsidRDefault="00E8407B" w:rsidP="00E8407B">
      <w:pPr>
        <w:pStyle w:val="B1"/>
        <w:rPr>
          <w:ins w:id="421" w:author="Sridhar Mukalla" w:date="2024-11-01T11:36:00Z" w16du:dateUtc="2024-11-01T18:36:00Z"/>
        </w:rPr>
      </w:pPr>
      <w:ins w:id="422" w:author="Sridhar Mukalla" w:date="2024-11-01T11:36:00Z" w16du:dateUtc="2024-11-01T18:36:00Z">
        <w:r w:rsidRPr="003243DB">
          <w:t>3.</w:t>
        </w:r>
        <w:r w:rsidRPr="003243DB">
          <w:tab/>
          <w:t>Set Cell 2 physical cell identity = ((current Cell 2 physical cell identity + 1) mod 1008) for this iteration of the test procedure loop.</w:t>
        </w:r>
      </w:ins>
    </w:p>
    <w:p w14:paraId="46A40003" w14:textId="248EC070" w:rsidR="00E8407B" w:rsidRPr="003243DB" w:rsidRDefault="00E8407B" w:rsidP="00E8407B">
      <w:pPr>
        <w:pStyle w:val="B1"/>
        <w:rPr>
          <w:ins w:id="423" w:author="Sridhar Mukalla" w:date="2024-11-01T11:36:00Z" w16du:dateUtc="2024-11-01T18:36:00Z"/>
        </w:rPr>
      </w:pPr>
      <w:ins w:id="424" w:author="Sridhar Mukalla" w:date="2024-11-01T11:36:00Z" w16du:dateUtc="2024-11-01T18:36:00Z">
        <w:r w:rsidRPr="003243DB">
          <w:t>4.</w:t>
        </w:r>
        <w:r w:rsidRPr="003243DB">
          <w:tab/>
          <w:t>When T1 expires, the SS shall switch the power setting from T1 to T2 as specified in Table 14.1.</w:t>
        </w:r>
      </w:ins>
      <w:ins w:id="425" w:author="Sridhar Mukalla" w:date="2024-11-02T22:08:00Z" w16du:dateUtc="2024-11-03T05:08:00Z">
        <w:r w:rsidR="00C05593">
          <w:t>1</w:t>
        </w:r>
      </w:ins>
      <w:ins w:id="426" w:author="Sridhar Mukalla" w:date="2024-11-01T11:36:00Z" w16du:dateUtc="2024-11-01T18:36:00Z">
        <w:r w:rsidRPr="003243DB">
          <w:t>.5-1. T2 starts.</w:t>
        </w:r>
      </w:ins>
    </w:p>
    <w:p w14:paraId="1CA14B6F" w14:textId="77777777" w:rsidR="00E8407B" w:rsidRPr="003243DB" w:rsidRDefault="00E8407B" w:rsidP="00E8407B">
      <w:pPr>
        <w:pStyle w:val="B1"/>
        <w:rPr>
          <w:ins w:id="427" w:author="Sridhar Mukalla" w:date="2024-11-01T11:36:00Z" w16du:dateUtc="2024-11-01T18:36:00Z"/>
        </w:rPr>
      </w:pPr>
      <w:ins w:id="428" w:author="Sridhar Mukalla" w:date="2024-11-01T11:36:00Z" w16du:dateUtc="2024-11-01T18:36:00Z">
        <w:r w:rsidRPr="003243DB">
          <w:lastRenderedPageBreak/>
          <w:t>5.</w:t>
        </w:r>
        <w:r w:rsidRPr="003243DB">
          <w:tab/>
          <w:t>The SS waits for random access requests information from the UE to perform cell re-selection to a newly detectable cell, Cell 2.</w:t>
        </w:r>
      </w:ins>
    </w:p>
    <w:p w14:paraId="72D79AB7" w14:textId="7FF1E8B1" w:rsidR="00E8407B" w:rsidRPr="003243DB" w:rsidRDefault="00E8407B" w:rsidP="00E8407B">
      <w:pPr>
        <w:pStyle w:val="B1"/>
        <w:rPr>
          <w:ins w:id="429" w:author="Sridhar Mukalla" w:date="2024-11-01T11:36:00Z" w16du:dateUtc="2024-11-01T18:36:00Z"/>
        </w:rPr>
      </w:pPr>
      <w:ins w:id="430" w:author="Sridhar Mukalla" w:date="2024-11-01T11:36:00Z" w16du:dateUtc="2024-11-01T18:36:00Z">
        <w:r w:rsidRPr="003243DB">
          <w:t>6.</w:t>
        </w:r>
        <w:r w:rsidRPr="003243DB">
          <w:tab/>
          <w:t xml:space="preserve">If the UE responds on the newly detectable cell, Cell 2 during time duration T2 within </w:t>
        </w:r>
      </w:ins>
      <w:ins w:id="431" w:author="Sridhar Mukalla" w:date="2024-11-02T22:12:00Z" w16du:dateUtc="2024-11-03T05:12:00Z">
        <w:r w:rsidR="00C05593">
          <w:t>34</w:t>
        </w:r>
      </w:ins>
      <w:ins w:id="432" w:author="Sridhar Mukalla" w:date="2024-11-01T11:36:00Z" w16du:dateUtc="2024-11-01T18:36:00Z">
        <w:r w:rsidRPr="003243DB">
          <w:t xml:space="preserve"> seconds for GSO configurations or for NGSO configurations for UEs supporting measurement of only one </w:t>
        </w:r>
        <w:r w:rsidRPr="003243DB">
          <w:rPr>
            <w:rFonts w:cs="v4.2.0"/>
          </w:rPr>
          <w:t xml:space="preserve">LEO satellite in parallel within an SMTC, or within </w:t>
        </w:r>
      </w:ins>
      <w:ins w:id="433" w:author="Sridhar Mukalla" w:date="2024-11-02T22:12:00Z" w16du:dateUtc="2024-11-03T05:12:00Z">
        <w:r w:rsidR="00C05593">
          <w:rPr>
            <w:rFonts w:cs="v4.2.0"/>
          </w:rPr>
          <w:t>66</w:t>
        </w:r>
      </w:ins>
      <w:ins w:id="434" w:author="Sridhar Mukalla" w:date="2024-11-01T11:36:00Z" w16du:dateUtc="2024-11-01T18:36:00Z">
        <w:r w:rsidRPr="003243DB">
          <w:rPr>
            <w:rFonts w:cs="v4.2.0"/>
          </w:rPr>
          <w:t xml:space="preserve"> seconds for NGSO configurations for UEs supporting measurement of two or more LEO satellites in parallel within an SMTC, </w:t>
        </w:r>
        <w:r w:rsidRPr="003243DB">
          <w:t>from the beginning of time period T2, then count a success for the event “Re-select newly detected Cell 2”. Otherwise count a fail for the event “Re-select newly detected Cell 2”.</w:t>
        </w:r>
      </w:ins>
    </w:p>
    <w:p w14:paraId="545763ED" w14:textId="03DAD405" w:rsidR="00E8407B" w:rsidRPr="003243DB" w:rsidRDefault="00E8407B" w:rsidP="00E8407B">
      <w:pPr>
        <w:pStyle w:val="B1"/>
        <w:rPr>
          <w:ins w:id="435" w:author="Sridhar Mukalla" w:date="2024-11-01T11:36:00Z" w16du:dateUtc="2024-11-01T18:36:00Z"/>
        </w:rPr>
      </w:pPr>
      <w:ins w:id="436" w:author="Sridhar Mukalla" w:date="2024-11-01T11:36:00Z" w16du:dateUtc="2024-11-01T18:36:00Z">
        <w:r w:rsidRPr="003243DB">
          <w:t>7.</w:t>
        </w:r>
        <w:r w:rsidRPr="003243DB">
          <w:tab/>
          <w:t>If the UE has re-selected Cell 2 within T2, after the re-selection or when T2 expires, continue with step 7a.</w:t>
        </w:r>
        <w:r w:rsidRPr="003243DB">
          <w:br/>
          <w:t>Otherwise, if T2 expires and the UE has not yet re-selected Cell 2, the TE shall switch off and on the UE and skip to step 1.</w:t>
        </w:r>
      </w:ins>
    </w:p>
    <w:p w14:paraId="37A16845" w14:textId="77777777" w:rsidR="00E8407B" w:rsidRPr="003243DB" w:rsidRDefault="00E8407B" w:rsidP="00E8407B">
      <w:pPr>
        <w:pStyle w:val="B1"/>
        <w:rPr>
          <w:ins w:id="437" w:author="Sridhar Mukalla" w:date="2024-11-01T11:36:00Z" w16du:dateUtc="2024-11-01T18:36:00Z"/>
        </w:rPr>
      </w:pPr>
      <w:ins w:id="438" w:author="Sridhar Mukalla" w:date="2024-11-01T11:36:00Z" w16du:dateUtc="2024-11-01T18:36:00Z">
        <w:r w:rsidRPr="003243DB">
          <w:t>7a</w:t>
        </w:r>
        <w:r w:rsidRPr="003243DB">
          <w:tab/>
          <w:t xml:space="preserve">The SS shall send an </w:t>
        </w:r>
        <w:proofErr w:type="spellStart"/>
        <w:r w:rsidRPr="003243DB">
          <w:rPr>
            <w:i/>
          </w:rPr>
          <w:t>RRCRelease</w:t>
        </w:r>
        <w:proofErr w:type="spellEnd"/>
        <w:r w:rsidRPr="003243DB">
          <w:t xml:space="preserve"> message to ensure that the UE is in state RRC_IDLE on Cell 2.</w:t>
        </w:r>
      </w:ins>
    </w:p>
    <w:p w14:paraId="4629EB7E" w14:textId="5212A456" w:rsidR="00E8407B" w:rsidRPr="003243DB" w:rsidRDefault="00E8407B" w:rsidP="00E8407B">
      <w:pPr>
        <w:pStyle w:val="B1"/>
        <w:rPr>
          <w:ins w:id="439" w:author="Sridhar Mukalla" w:date="2024-11-01T11:36:00Z" w16du:dateUtc="2024-11-01T18:36:00Z"/>
        </w:rPr>
      </w:pPr>
      <w:ins w:id="440" w:author="Sridhar Mukalla" w:date="2024-11-01T11:36:00Z" w16du:dateUtc="2024-11-01T18:36:00Z">
        <w:r w:rsidRPr="003243DB">
          <w:t>8.</w:t>
        </w:r>
        <w:r w:rsidRPr="003243DB">
          <w:tab/>
          <w:t>The SS shall switch the power setting from T2 to T3 as specified in Table 14.1.</w:t>
        </w:r>
      </w:ins>
      <w:ins w:id="441" w:author="Sridhar Mukalla" w:date="2024-11-02T22:13:00Z" w16du:dateUtc="2024-11-03T05:13:00Z">
        <w:r w:rsidR="00C05593">
          <w:t>1</w:t>
        </w:r>
      </w:ins>
      <w:ins w:id="442" w:author="Sridhar Mukalla" w:date="2024-11-01T11:36:00Z" w16du:dateUtc="2024-11-01T18:36:00Z">
        <w:r w:rsidRPr="003243DB">
          <w:t>.5-1. T3 starts.</w:t>
        </w:r>
      </w:ins>
    </w:p>
    <w:p w14:paraId="513C251A" w14:textId="77777777" w:rsidR="00E8407B" w:rsidRPr="003243DB" w:rsidRDefault="00E8407B" w:rsidP="00E8407B">
      <w:pPr>
        <w:pStyle w:val="B1"/>
        <w:rPr>
          <w:ins w:id="443" w:author="Sridhar Mukalla" w:date="2024-11-01T11:36:00Z" w16du:dateUtc="2024-11-01T18:36:00Z"/>
        </w:rPr>
      </w:pPr>
      <w:ins w:id="444" w:author="Sridhar Mukalla" w:date="2024-11-01T11:36:00Z" w16du:dateUtc="2024-11-01T18:36:00Z">
        <w:r w:rsidRPr="003243DB">
          <w:t>9.</w:t>
        </w:r>
        <w:r w:rsidRPr="003243DB">
          <w:tab/>
          <w:t xml:space="preserve">The SS waits for random access requests information from the UE to perform cell re-selection </w:t>
        </w:r>
        <w:r w:rsidRPr="003243DB">
          <w:rPr>
            <w:rFonts w:cs="v4.2.0"/>
          </w:rPr>
          <w:t>to an already detected cell</w:t>
        </w:r>
        <w:r w:rsidRPr="003243DB">
          <w:t>, Cell 1.</w:t>
        </w:r>
      </w:ins>
    </w:p>
    <w:p w14:paraId="0B68389B" w14:textId="0BAEA001" w:rsidR="00E8407B" w:rsidRPr="003243DB" w:rsidRDefault="00E8407B" w:rsidP="00E8407B">
      <w:pPr>
        <w:pStyle w:val="B1"/>
        <w:rPr>
          <w:ins w:id="445" w:author="Sridhar Mukalla" w:date="2024-11-01T11:36:00Z" w16du:dateUtc="2024-11-01T18:36:00Z"/>
        </w:rPr>
      </w:pPr>
      <w:ins w:id="446" w:author="Sridhar Mukalla" w:date="2024-11-01T11:36:00Z" w16du:dateUtc="2024-11-01T18:36:00Z">
        <w:r w:rsidRPr="003243DB">
          <w:t>10.</w:t>
        </w:r>
        <w:r w:rsidRPr="003243DB">
          <w:tab/>
          <w:t xml:space="preserve">If the UE responds on the already detected cell, Cell 1 during time duration T3 within </w:t>
        </w:r>
      </w:ins>
      <w:ins w:id="447" w:author="Sridhar Mukalla" w:date="2024-11-02T22:14:00Z" w16du:dateUtc="2024-11-03T05:14:00Z">
        <w:r w:rsidR="00C05593">
          <w:t>8</w:t>
        </w:r>
      </w:ins>
      <w:ins w:id="448" w:author="Sridhar Mukalla" w:date="2024-11-01T11:36:00Z" w16du:dateUtc="2024-11-01T18:36:00Z">
        <w:r w:rsidRPr="003243DB">
          <w:t xml:space="preserve"> seconds for GSO configurations or for NGSO configurations for UEs supporting measurement of only one </w:t>
        </w:r>
        <w:r w:rsidRPr="003243DB">
          <w:rPr>
            <w:rFonts w:cs="v4.2.0"/>
          </w:rPr>
          <w:t xml:space="preserve">LEO satellite in parallel within an SMTC, or within </w:t>
        </w:r>
      </w:ins>
      <w:ins w:id="449" w:author="Sridhar Mukalla" w:date="2024-11-02T22:14:00Z" w16du:dateUtc="2024-11-03T05:14:00Z">
        <w:r w:rsidR="00C05593">
          <w:rPr>
            <w:rFonts w:cs="v4.2.0"/>
          </w:rPr>
          <w:t>14.5</w:t>
        </w:r>
      </w:ins>
      <w:ins w:id="450" w:author="Sridhar Mukalla" w:date="2024-11-01T11:36:00Z" w16du:dateUtc="2024-11-01T18:36:00Z">
        <w:r w:rsidRPr="003243DB">
          <w:rPr>
            <w:rFonts w:cs="v4.2.0"/>
          </w:rPr>
          <w:t xml:space="preserve"> seconds for NGSO configurations for UEs supporting measurement of two or more LEO satellites in parallel within an SMTC,</w:t>
        </w:r>
        <w:r w:rsidRPr="003243DB">
          <w:t xml:space="preserve"> from the beginning of time period T3, then count a success for the event “Re-select already detected Cell 1”. Otherwise count a fail for the event “Re-select already detected Cell 1”.</w:t>
        </w:r>
      </w:ins>
    </w:p>
    <w:p w14:paraId="385043D6" w14:textId="77777777" w:rsidR="00E8407B" w:rsidRPr="003243DB" w:rsidRDefault="00E8407B" w:rsidP="00E8407B">
      <w:pPr>
        <w:pStyle w:val="B1"/>
        <w:rPr>
          <w:ins w:id="451" w:author="Sridhar Mukalla" w:date="2024-11-01T11:36:00Z" w16du:dateUtc="2024-11-01T18:36:00Z"/>
        </w:rPr>
      </w:pPr>
      <w:ins w:id="452" w:author="Sridhar Mukalla" w:date="2024-11-01T11:36:00Z" w16du:dateUtc="2024-11-01T18:36:00Z">
        <w:r w:rsidRPr="003243DB">
          <w:t>11.</w:t>
        </w:r>
        <w:r w:rsidRPr="003243DB">
          <w:tab/>
          <w:t xml:space="preserve">If the UE has re-selected to Cell 1 within T3, after the re-selection or when T3 expires, the SS shall send an </w:t>
        </w:r>
        <w:proofErr w:type="spellStart"/>
        <w:r w:rsidRPr="003243DB">
          <w:rPr>
            <w:i/>
          </w:rPr>
          <w:t>RRCRelease</w:t>
        </w:r>
        <w:proofErr w:type="spellEnd"/>
        <w:r w:rsidRPr="003243DB">
          <w:t xml:space="preserve"> message to the UE and then proceed with step 1 for the next iteration. Otherwise proceed with step 11a.</w:t>
        </w:r>
      </w:ins>
    </w:p>
    <w:p w14:paraId="7A47450D" w14:textId="77777777" w:rsidR="00E8407B" w:rsidRPr="003243DB" w:rsidRDefault="00E8407B" w:rsidP="00E8407B">
      <w:pPr>
        <w:pStyle w:val="B1"/>
        <w:rPr>
          <w:ins w:id="453" w:author="Sridhar Mukalla" w:date="2024-11-01T11:36:00Z" w16du:dateUtc="2024-11-01T18:36:00Z"/>
        </w:rPr>
      </w:pPr>
      <w:ins w:id="454" w:author="Sridhar Mukalla" w:date="2024-11-01T11:36:00Z" w16du:dateUtc="2024-11-01T18:36:00Z">
        <w:r w:rsidRPr="003243DB">
          <w:t>11a.The SS shall switch off and on the UE, and skip to step 1 for the next iteration.</w:t>
        </w:r>
      </w:ins>
    </w:p>
    <w:p w14:paraId="1B30FB89" w14:textId="77777777" w:rsidR="00E8407B" w:rsidRPr="003243DB" w:rsidRDefault="00E8407B" w:rsidP="00E8407B">
      <w:pPr>
        <w:pStyle w:val="B1"/>
        <w:rPr>
          <w:ins w:id="455" w:author="Sridhar Mukalla" w:date="2024-11-01T11:36:00Z" w16du:dateUtc="2024-11-01T18:36:00Z"/>
        </w:rPr>
      </w:pPr>
      <w:ins w:id="456" w:author="Sridhar Mukalla" w:date="2024-11-01T11:36:00Z" w16du:dateUtc="2024-11-01T18:36:00Z">
        <w:r w:rsidRPr="003243DB">
          <w:t>12.</w:t>
        </w:r>
        <w:r w:rsidRPr="003243DB">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ins>
    </w:p>
    <w:p w14:paraId="412E7B54" w14:textId="1CD96953" w:rsidR="00E8407B" w:rsidRPr="003243DB" w:rsidRDefault="00E8407B" w:rsidP="00E8407B">
      <w:pPr>
        <w:pStyle w:val="H6"/>
        <w:keepNext w:val="0"/>
        <w:keepLines w:val="0"/>
        <w:rPr>
          <w:ins w:id="457" w:author="Sridhar Mukalla" w:date="2024-11-01T11:36:00Z" w16du:dateUtc="2024-11-01T18:36:00Z"/>
        </w:rPr>
      </w:pPr>
      <w:ins w:id="458" w:author="Sridhar Mukalla" w:date="2024-11-01T11:36:00Z" w16du:dateUtc="2024-11-01T18:36:00Z">
        <w:r w:rsidRPr="003243DB">
          <w:t>14.1.</w:t>
        </w:r>
      </w:ins>
      <w:ins w:id="459" w:author="Sridhar Mukalla" w:date="2024-11-02T21:12:00Z" w16du:dateUtc="2024-11-03T04:12:00Z">
        <w:r w:rsidR="005A228B">
          <w:t>1</w:t>
        </w:r>
      </w:ins>
      <w:ins w:id="460" w:author="Sridhar Mukalla" w:date="2024-11-01T11:36:00Z" w16du:dateUtc="2024-11-01T18:36:00Z">
        <w:r w:rsidRPr="003243DB">
          <w:t>.4.3</w:t>
        </w:r>
        <w:r w:rsidRPr="003243DB">
          <w:tab/>
          <w:t>Message contents</w:t>
        </w:r>
      </w:ins>
    </w:p>
    <w:p w14:paraId="2F3E2713" w14:textId="77777777" w:rsidR="00E8407B" w:rsidRPr="003243DB" w:rsidRDefault="00E8407B" w:rsidP="00E8407B">
      <w:pPr>
        <w:rPr>
          <w:ins w:id="461" w:author="Sridhar Mukalla" w:date="2024-11-01T11:36:00Z" w16du:dateUtc="2024-11-01T18:36:00Z"/>
        </w:rPr>
      </w:pPr>
      <w:ins w:id="462" w:author="Sridhar Mukalla" w:date="2024-11-01T11:36:00Z" w16du:dateUtc="2024-11-01T18:36:00Z">
        <w:r w:rsidRPr="003243DB">
          <w:t>FFS</w:t>
        </w:r>
      </w:ins>
    </w:p>
    <w:p w14:paraId="7E6DCA68" w14:textId="531EF43E" w:rsidR="00E8407B" w:rsidRPr="003243DB" w:rsidRDefault="00E8407B" w:rsidP="00E8407B">
      <w:pPr>
        <w:pStyle w:val="H6"/>
        <w:keepNext w:val="0"/>
        <w:keepLines w:val="0"/>
        <w:rPr>
          <w:ins w:id="463" w:author="Sridhar Mukalla" w:date="2024-11-01T11:36:00Z" w16du:dateUtc="2024-11-01T18:36:00Z"/>
        </w:rPr>
      </w:pPr>
      <w:ins w:id="464" w:author="Sridhar Mukalla" w:date="2024-11-01T11:36:00Z" w16du:dateUtc="2024-11-01T18:36:00Z">
        <w:r w:rsidRPr="003243DB">
          <w:t>14.1.</w:t>
        </w:r>
      </w:ins>
      <w:ins w:id="465" w:author="Sridhar Mukalla" w:date="2024-11-02T21:12:00Z" w16du:dateUtc="2024-11-03T04:12:00Z">
        <w:r w:rsidR="005A228B">
          <w:t>1</w:t>
        </w:r>
      </w:ins>
      <w:ins w:id="466" w:author="Sridhar Mukalla" w:date="2024-11-01T11:36:00Z" w16du:dateUtc="2024-11-01T18:36:00Z">
        <w:r w:rsidRPr="003243DB">
          <w:t>.5</w:t>
        </w:r>
        <w:r w:rsidRPr="003243DB">
          <w:tab/>
          <w:t>Test requirements</w:t>
        </w:r>
      </w:ins>
    </w:p>
    <w:p w14:paraId="54FAF50F" w14:textId="6C02C663" w:rsidR="00E8407B" w:rsidRPr="003243DB" w:rsidRDefault="00E8407B" w:rsidP="00E8407B">
      <w:pPr>
        <w:rPr>
          <w:ins w:id="467" w:author="Sridhar Mukalla" w:date="2024-11-01T11:36:00Z" w16du:dateUtc="2024-11-01T18:36:00Z"/>
          <w:lang w:eastAsia="sv-SE"/>
        </w:rPr>
      </w:pPr>
      <w:ins w:id="468" w:author="Sridhar Mukalla" w:date="2024-11-01T11:36:00Z" w16du:dateUtc="2024-11-01T18:36:00Z">
        <w:r w:rsidRPr="003243DB">
          <w:rPr>
            <w:lang w:eastAsia="sv-SE"/>
          </w:rPr>
          <w:t>Table 14.1.</w:t>
        </w:r>
      </w:ins>
      <w:ins w:id="469" w:author="Sridhar Mukalla" w:date="2024-11-02T22:16:00Z" w16du:dateUtc="2024-11-03T05:16:00Z">
        <w:r w:rsidR="00B40F08">
          <w:rPr>
            <w:lang w:eastAsia="sv-SE"/>
          </w:rPr>
          <w:t>1</w:t>
        </w:r>
      </w:ins>
      <w:ins w:id="470" w:author="Sridhar Mukalla" w:date="2024-11-01T11:36:00Z" w16du:dateUtc="2024-11-01T18:36:00Z">
        <w:r w:rsidRPr="003243DB">
          <w:rPr>
            <w:lang w:eastAsia="sv-SE"/>
          </w:rPr>
          <w:t xml:space="preserve">.5-1 defines the primary level settings including test tolerances for </w:t>
        </w:r>
      </w:ins>
      <w:ins w:id="471" w:author="Sridhar Mukalla" w:date="2024-11-02T22:16:00Z" w16du:dateUtc="2024-11-03T05:16:00Z">
        <w:r w:rsidR="00B40F08" w:rsidRPr="00B40F08">
          <w:rPr>
            <w:lang w:eastAsia="sv-SE"/>
          </w:rPr>
          <w:t>NR SA FR1 Cell reselection for Satellite Access</w:t>
        </w:r>
      </w:ins>
      <w:ins w:id="472" w:author="Sridhar Mukalla" w:date="2024-11-01T11:36:00Z" w16du:dateUtc="2024-11-01T18:36:00Z">
        <w:r w:rsidRPr="003243DB">
          <w:rPr>
            <w:lang w:eastAsia="sv-SE"/>
          </w:rPr>
          <w:t>.</w:t>
        </w:r>
      </w:ins>
    </w:p>
    <w:p w14:paraId="3A983543" w14:textId="1BB2F890" w:rsidR="00E8407B" w:rsidRPr="003243DB" w:rsidRDefault="00E8407B" w:rsidP="00E8407B">
      <w:pPr>
        <w:pStyle w:val="TH"/>
        <w:keepNext w:val="0"/>
        <w:keepLines w:val="0"/>
        <w:rPr>
          <w:ins w:id="473" w:author="Sridhar Mukalla" w:date="2024-11-01T11:36:00Z" w16du:dateUtc="2024-11-01T18:36:00Z"/>
          <w:snapToGrid w:val="0"/>
        </w:rPr>
      </w:pPr>
      <w:ins w:id="474" w:author="Sridhar Mukalla" w:date="2024-11-01T11:36:00Z" w16du:dateUtc="2024-11-01T18:36:00Z">
        <w:r w:rsidRPr="003243DB">
          <w:t xml:space="preserve">Table </w:t>
        </w:r>
        <w:r w:rsidRPr="003243DB">
          <w:rPr>
            <w:snapToGrid w:val="0"/>
          </w:rPr>
          <w:t>14.1.</w:t>
        </w:r>
      </w:ins>
      <w:ins w:id="475" w:author="Sridhar Mukalla" w:date="2024-11-02T21:12:00Z" w16du:dateUtc="2024-11-03T04:12:00Z">
        <w:r w:rsidR="005A228B">
          <w:rPr>
            <w:snapToGrid w:val="0"/>
          </w:rPr>
          <w:t>1</w:t>
        </w:r>
      </w:ins>
      <w:ins w:id="476" w:author="Sridhar Mukalla" w:date="2024-11-01T11:36:00Z" w16du:dateUtc="2024-11-01T18:36:00Z">
        <w:r w:rsidRPr="003243DB">
          <w:rPr>
            <w:snapToGrid w:val="0"/>
          </w:rPr>
          <w:t>.5-1</w:t>
        </w:r>
        <w:r w:rsidRPr="003243DB">
          <w:t xml:space="preserve">: Cell specific parameters for </w:t>
        </w:r>
      </w:ins>
      <w:ins w:id="477" w:author="Sridhar Mukalla" w:date="2024-11-02T21:12:00Z" w16du:dateUtc="2024-11-03T04:12:00Z">
        <w:r w:rsidR="005A228B" w:rsidRPr="005A228B">
          <w:rPr>
            <w:snapToGrid w:val="0"/>
          </w:rPr>
          <w:t>NR SA FR1 Cell reselection for Satellite Access</w:t>
        </w:r>
      </w:ins>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B40F08" w:rsidRPr="001C0E1B" w14:paraId="3114639F" w14:textId="77777777" w:rsidTr="000B28C9">
        <w:trPr>
          <w:cantSplit/>
          <w:jc w:val="center"/>
          <w:ins w:id="478" w:author="Sridhar Mukalla" w:date="2024-11-02T22:17:00Z"/>
        </w:trPr>
        <w:tc>
          <w:tcPr>
            <w:tcW w:w="1951" w:type="dxa"/>
            <w:tcBorders>
              <w:top w:val="single" w:sz="4" w:space="0" w:color="auto"/>
              <w:left w:val="single" w:sz="4" w:space="0" w:color="auto"/>
              <w:bottom w:val="nil"/>
            </w:tcBorders>
            <w:shd w:val="clear" w:color="auto" w:fill="auto"/>
          </w:tcPr>
          <w:p w14:paraId="5725629D" w14:textId="77777777" w:rsidR="00B40F08" w:rsidRPr="001C0E1B" w:rsidRDefault="00B40F08" w:rsidP="000B28C9">
            <w:pPr>
              <w:pStyle w:val="TAH"/>
              <w:rPr>
                <w:ins w:id="479" w:author="Sridhar Mukalla" w:date="2024-11-02T22:17:00Z" w16du:dateUtc="2024-11-03T05:17:00Z"/>
                <w:rFonts w:cs="Arial"/>
              </w:rPr>
            </w:pPr>
            <w:ins w:id="480" w:author="Sridhar Mukalla" w:date="2024-11-02T22:17:00Z" w16du:dateUtc="2024-11-03T05:17:00Z">
              <w:r w:rsidRPr="001C0E1B">
                <w:lastRenderedPageBreak/>
                <w:t>Parameter</w:t>
              </w:r>
            </w:ins>
          </w:p>
        </w:tc>
        <w:tc>
          <w:tcPr>
            <w:tcW w:w="1794" w:type="dxa"/>
            <w:tcBorders>
              <w:top w:val="single" w:sz="4" w:space="0" w:color="auto"/>
              <w:bottom w:val="nil"/>
            </w:tcBorders>
            <w:shd w:val="clear" w:color="auto" w:fill="auto"/>
          </w:tcPr>
          <w:p w14:paraId="50450164" w14:textId="77777777" w:rsidR="00B40F08" w:rsidRPr="001C0E1B" w:rsidRDefault="00B40F08" w:rsidP="000B28C9">
            <w:pPr>
              <w:pStyle w:val="TAH"/>
              <w:rPr>
                <w:ins w:id="481" w:author="Sridhar Mukalla" w:date="2024-11-02T22:17:00Z" w16du:dateUtc="2024-11-03T05:17:00Z"/>
                <w:rFonts w:cs="Arial"/>
              </w:rPr>
            </w:pPr>
            <w:ins w:id="482" w:author="Sridhar Mukalla" w:date="2024-11-02T22:17:00Z" w16du:dateUtc="2024-11-03T05:17:00Z">
              <w:r w:rsidRPr="001C0E1B">
                <w:t>Unit</w:t>
              </w:r>
            </w:ins>
          </w:p>
        </w:tc>
        <w:tc>
          <w:tcPr>
            <w:tcW w:w="2742" w:type="dxa"/>
            <w:gridSpan w:val="3"/>
            <w:tcBorders>
              <w:top w:val="single" w:sz="4" w:space="0" w:color="auto"/>
            </w:tcBorders>
          </w:tcPr>
          <w:p w14:paraId="025349CD" w14:textId="77777777" w:rsidR="00B40F08" w:rsidRPr="001C0E1B" w:rsidRDefault="00B40F08" w:rsidP="000B28C9">
            <w:pPr>
              <w:pStyle w:val="TAH"/>
              <w:rPr>
                <w:ins w:id="483" w:author="Sridhar Mukalla" w:date="2024-11-02T22:17:00Z" w16du:dateUtc="2024-11-03T05:17:00Z"/>
                <w:rFonts w:cs="Arial"/>
              </w:rPr>
            </w:pPr>
            <w:ins w:id="484" w:author="Sridhar Mukalla" w:date="2024-11-02T22:17:00Z" w16du:dateUtc="2024-11-03T05:17:00Z">
              <w:r w:rsidRPr="001C0E1B">
                <w:t>Cell 1</w:t>
              </w:r>
            </w:ins>
          </w:p>
        </w:tc>
        <w:tc>
          <w:tcPr>
            <w:tcW w:w="2419" w:type="dxa"/>
            <w:gridSpan w:val="3"/>
            <w:tcBorders>
              <w:top w:val="single" w:sz="4" w:space="0" w:color="auto"/>
              <w:right w:val="single" w:sz="4" w:space="0" w:color="auto"/>
            </w:tcBorders>
          </w:tcPr>
          <w:p w14:paraId="5042E33C" w14:textId="77777777" w:rsidR="00B40F08" w:rsidRPr="001C0E1B" w:rsidRDefault="00B40F08" w:rsidP="000B28C9">
            <w:pPr>
              <w:pStyle w:val="TAH"/>
              <w:rPr>
                <w:ins w:id="485" w:author="Sridhar Mukalla" w:date="2024-11-02T22:17:00Z" w16du:dateUtc="2024-11-03T05:17:00Z"/>
                <w:rFonts w:cs="Arial"/>
              </w:rPr>
            </w:pPr>
            <w:ins w:id="486" w:author="Sridhar Mukalla" w:date="2024-11-02T22:17:00Z" w16du:dateUtc="2024-11-03T05:17:00Z">
              <w:r w:rsidRPr="001C0E1B">
                <w:t>Cell 2</w:t>
              </w:r>
            </w:ins>
          </w:p>
        </w:tc>
      </w:tr>
      <w:tr w:rsidR="00B40F08" w:rsidRPr="001C0E1B" w14:paraId="5A57BA41" w14:textId="77777777" w:rsidTr="000B28C9">
        <w:trPr>
          <w:cantSplit/>
          <w:jc w:val="center"/>
          <w:ins w:id="487" w:author="Sridhar Mukalla" w:date="2024-11-02T22:17:00Z"/>
        </w:trPr>
        <w:tc>
          <w:tcPr>
            <w:tcW w:w="1951" w:type="dxa"/>
            <w:tcBorders>
              <w:top w:val="nil"/>
              <w:left w:val="single" w:sz="4" w:space="0" w:color="auto"/>
              <w:bottom w:val="single" w:sz="4" w:space="0" w:color="auto"/>
            </w:tcBorders>
            <w:shd w:val="clear" w:color="auto" w:fill="auto"/>
          </w:tcPr>
          <w:p w14:paraId="763E87AD" w14:textId="77777777" w:rsidR="00B40F08" w:rsidRPr="001C0E1B" w:rsidRDefault="00B40F08" w:rsidP="000B28C9">
            <w:pPr>
              <w:pStyle w:val="TAH"/>
              <w:rPr>
                <w:ins w:id="488" w:author="Sridhar Mukalla" w:date="2024-11-02T22:17:00Z" w16du:dateUtc="2024-11-03T05:17:00Z"/>
                <w:rFonts w:cs="Arial"/>
              </w:rPr>
            </w:pPr>
          </w:p>
        </w:tc>
        <w:tc>
          <w:tcPr>
            <w:tcW w:w="1794" w:type="dxa"/>
            <w:tcBorders>
              <w:top w:val="nil"/>
              <w:bottom w:val="single" w:sz="4" w:space="0" w:color="auto"/>
            </w:tcBorders>
            <w:shd w:val="clear" w:color="auto" w:fill="auto"/>
          </w:tcPr>
          <w:p w14:paraId="57E7EB89" w14:textId="77777777" w:rsidR="00B40F08" w:rsidRPr="001C0E1B" w:rsidRDefault="00B40F08" w:rsidP="000B28C9">
            <w:pPr>
              <w:pStyle w:val="TAH"/>
              <w:rPr>
                <w:ins w:id="489" w:author="Sridhar Mukalla" w:date="2024-11-02T22:17:00Z" w16du:dateUtc="2024-11-03T05:17:00Z"/>
                <w:rFonts w:cs="Arial"/>
              </w:rPr>
            </w:pPr>
          </w:p>
        </w:tc>
        <w:tc>
          <w:tcPr>
            <w:tcW w:w="992" w:type="dxa"/>
            <w:tcBorders>
              <w:bottom w:val="single" w:sz="4" w:space="0" w:color="auto"/>
            </w:tcBorders>
          </w:tcPr>
          <w:p w14:paraId="7743D1FD" w14:textId="77777777" w:rsidR="00B40F08" w:rsidRPr="001C0E1B" w:rsidRDefault="00B40F08" w:rsidP="000B28C9">
            <w:pPr>
              <w:pStyle w:val="TAH"/>
              <w:rPr>
                <w:ins w:id="490" w:author="Sridhar Mukalla" w:date="2024-11-02T22:17:00Z" w16du:dateUtc="2024-11-03T05:17:00Z"/>
                <w:rFonts w:cs="Arial"/>
              </w:rPr>
            </w:pPr>
            <w:ins w:id="491" w:author="Sridhar Mukalla" w:date="2024-11-02T22:17:00Z" w16du:dateUtc="2024-11-03T05:17:00Z">
              <w:r w:rsidRPr="001C0E1B">
                <w:t>T1</w:t>
              </w:r>
            </w:ins>
          </w:p>
        </w:tc>
        <w:tc>
          <w:tcPr>
            <w:tcW w:w="851" w:type="dxa"/>
            <w:tcBorders>
              <w:bottom w:val="single" w:sz="4" w:space="0" w:color="auto"/>
            </w:tcBorders>
          </w:tcPr>
          <w:p w14:paraId="7FDBD456" w14:textId="77777777" w:rsidR="00B40F08" w:rsidRPr="001C0E1B" w:rsidRDefault="00B40F08" w:rsidP="000B28C9">
            <w:pPr>
              <w:pStyle w:val="TAH"/>
              <w:rPr>
                <w:ins w:id="492" w:author="Sridhar Mukalla" w:date="2024-11-02T22:17:00Z" w16du:dateUtc="2024-11-03T05:17:00Z"/>
                <w:rFonts w:cs="Arial"/>
              </w:rPr>
            </w:pPr>
            <w:ins w:id="493" w:author="Sridhar Mukalla" w:date="2024-11-02T22:17:00Z" w16du:dateUtc="2024-11-03T05:17:00Z">
              <w:r w:rsidRPr="001C0E1B">
                <w:t>T2</w:t>
              </w:r>
            </w:ins>
          </w:p>
        </w:tc>
        <w:tc>
          <w:tcPr>
            <w:tcW w:w="899" w:type="dxa"/>
            <w:tcBorders>
              <w:bottom w:val="single" w:sz="4" w:space="0" w:color="auto"/>
            </w:tcBorders>
          </w:tcPr>
          <w:p w14:paraId="2F6DEA25" w14:textId="77777777" w:rsidR="00B40F08" w:rsidRPr="001C0E1B" w:rsidRDefault="00B40F08" w:rsidP="000B28C9">
            <w:pPr>
              <w:pStyle w:val="TAH"/>
              <w:rPr>
                <w:ins w:id="494" w:author="Sridhar Mukalla" w:date="2024-11-02T22:17:00Z" w16du:dateUtc="2024-11-03T05:17:00Z"/>
                <w:rFonts w:cs="Arial"/>
              </w:rPr>
            </w:pPr>
            <w:ins w:id="495" w:author="Sridhar Mukalla" w:date="2024-11-02T22:17:00Z" w16du:dateUtc="2024-11-03T05:17:00Z">
              <w:r w:rsidRPr="001C0E1B">
                <w:t>T3</w:t>
              </w:r>
            </w:ins>
          </w:p>
        </w:tc>
        <w:tc>
          <w:tcPr>
            <w:tcW w:w="802" w:type="dxa"/>
            <w:tcBorders>
              <w:bottom w:val="single" w:sz="4" w:space="0" w:color="auto"/>
            </w:tcBorders>
          </w:tcPr>
          <w:p w14:paraId="26BC4D82" w14:textId="77777777" w:rsidR="00B40F08" w:rsidRPr="001C0E1B" w:rsidRDefault="00B40F08" w:rsidP="000B28C9">
            <w:pPr>
              <w:pStyle w:val="TAH"/>
              <w:rPr>
                <w:ins w:id="496" w:author="Sridhar Mukalla" w:date="2024-11-02T22:17:00Z" w16du:dateUtc="2024-11-03T05:17:00Z"/>
                <w:rFonts w:cs="Arial"/>
              </w:rPr>
            </w:pPr>
            <w:ins w:id="497" w:author="Sridhar Mukalla" w:date="2024-11-02T22:17:00Z" w16du:dateUtc="2024-11-03T05:17:00Z">
              <w:r w:rsidRPr="001C0E1B">
                <w:t>T1</w:t>
              </w:r>
            </w:ins>
          </w:p>
        </w:tc>
        <w:tc>
          <w:tcPr>
            <w:tcW w:w="850" w:type="dxa"/>
            <w:tcBorders>
              <w:bottom w:val="single" w:sz="4" w:space="0" w:color="auto"/>
            </w:tcBorders>
          </w:tcPr>
          <w:p w14:paraId="20F63352" w14:textId="77777777" w:rsidR="00B40F08" w:rsidRPr="001C0E1B" w:rsidRDefault="00B40F08" w:rsidP="000B28C9">
            <w:pPr>
              <w:pStyle w:val="TAH"/>
              <w:rPr>
                <w:ins w:id="498" w:author="Sridhar Mukalla" w:date="2024-11-02T22:17:00Z" w16du:dateUtc="2024-11-03T05:17:00Z"/>
                <w:rFonts w:cs="Arial"/>
              </w:rPr>
            </w:pPr>
            <w:ins w:id="499" w:author="Sridhar Mukalla" w:date="2024-11-02T22:17:00Z" w16du:dateUtc="2024-11-03T05:17:00Z">
              <w:r w:rsidRPr="001C0E1B">
                <w:t>T2</w:t>
              </w:r>
            </w:ins>
          </w:p>
        </w:tc>
        <w:tc>
          <w:tcPr>
            <w:tcW w:w="767" w:type="dxa"/>
            <w:tcBorders>
              <w:bottom w:val="single" w:sz="4" w:space="0" w:color="auto"/>
            </w:tcBorders>
          </w:tcPr>
          <w:p w14:paraId="201B8205" w14:textId="77777777" w:rsidR="00B40F08" w:rsidRPr="001C0E1B" w:rsidRDefault="00B40F08" w:rsidP="000B28C9">
            <w:pPr>
              <w:pStyle w:val="TAH"/>
              <w:rPr>
                <w:ins w:id="500" w:author="Sridhar Mukalla" w:date="2024-11-02T22:17:00Z" w16du:dateUtc="2024-11-03T05:17:00Z"/>
                <w:rFonts w:cs="Arial"/>
              </w:rPr>
            </w:pPr>
            <w:ins w:id="501" w:author="Sridhar Mukalla" w:date="2024-11-02T22:17:00Z" w16du:dateUtc="2024-11-03T05:17:00Z">
              <w:r w:rsidRPr="001C0E1B">
                <w:t>T3</w:t>
              </w:r>
            </w:ins>
          </w:p>
        </w:tc>
      </w:tr>
      <w:tr w:rsidR="00B40F08" w:rsidRPr="001C0E1B" w14:paraId="40F7F3DD" w14:textId="77777777" w:rsidTr="000B28C9">
        <w:trPr>
          <w:cantSplit/>
          <w:jc w:val="center"/>
          <w:ins w:id="502" w:author="Sridhar Mukalla" w:date="2024-11-02T22:17:00Z"/>
        </w:trPr>
        <w:tc>
          <w:tcPr>
            <w:tcW w:w="1951" w:type="dxa"/>
            <w:tcBorders>
              <w:left w:val="single" w:sz="4" w:space="0" w:color="auto"/>
              <w:bottom w:val="nil"/>
            </w:tcBorders>
          </w:tcPr>
          <w:p w14:paraId="7291318B" w14:textId="77777777" w:rsidR="00B40F08" w:rsidRPr="001C0E1B" w:rsidRDefault="00B40F08" w:rsidP="000B28C9">
            <w:pPr>
              <w:pStyle w:val="TAL"/>
              <w:rPr>
                <w:ins w:id="503" w:author="Sridhar Mukalla" w:date="2024-11-02T22:17:00Z" w16du:dateUtc="2024-11-03T05:17:00Z"/>
                <w:lang w:eastAsia="zh-CN"/>
              </w:rPr>
            </w:pPr>
            <w:ins w:id="504" w:author="Sridhar Mukalla" w:date="2024-11-02T22:17:00Z" w16du:dateUtc="2024-11-03T05:17:00Z">
              <w:r>
                <w:rPr>
                  <w:rFonts w:hint="eastAsia"/>
                  <w:lang w:eastAsia="zh-CN"/>
                </w:rPr>
                <w:t>S</w:t>
              </w:r>
              <w:r>
                <w:rPr>
                  <w:lang w:eastAsia="zh-CN"/>
                </w:rPr>
                <w:t>atellite information</w:t>
              </w:r>
            </w:ins>
          </w:p>
        </w:tc>
        <w:tc>
          <w:tcPr>
            <w:tcW w:w="1794" w:type="dxa"/>
            <w:tcBorders>
              <w:bottom w:val="nil"/>
            </w:tcBorders>
          </w:tcPr>
          <w:p w14:paraId="47268AD8" w14:textId="77777777" w:rsidR="00B40F08" w:rsidRPr="001C0E1B" w:rsidRDefault="00B40F08" w:rsidP="000B28C9">
            <w:pPr>
              <w:pStyle w:val="TAC"/>
              <w:rPr>
                <w:ins w:id="505" w:author="Sridhar Mukalla" w:date="2024-11-02T22:17:00Z" w16du:dateUtc="2024-11-03T05:17:00Z"/>
              </w:rPr>
            </w:pPr>
          </w:p>
        </w:tc>
        <w:tc>
          <w:tcPr>
            <w:tcW w:w="2742" w:type="dxa"/>
            <w:gridSpan w:val="3"/>
            <w:tcBorders>
              <w:bottom w:val="single" w:sz="4" w:space="0" w:color="auto"/>
            </w:tcBorders>
          </w:tcPr>
          <w:p w14:paraId="2CA9694C" w14:textId="77777777" w:rsidR="00B40F08" w:rsidRDefault="00B40F08" w:rsidP="000B28C9">
            <w:pPr>
              <w:pStyle w:val="TAC"/>
              <w:rPr>
                <w:ins w:id="506" w:author="Sridhar Mukalla" w:date="2024-11-02T22:17:00Z" w16du:dateUtc="2024-11-03T05:17:00Z"/>
                <w:rFonts w:cs="v4.2.0"/>
                <w:lang w:eastAsia="zh-CN"/>
              </w:rPr>
            </w:pPr>
            <w:ins w:id="507" w:author="Sridhar Mukalla" w:date="2024-11-02T22:17:00Z" w16du:dateUtc="2024-11-03T05:17:00Z">
              <w:r>
                <w:rPr>
                  <w:rFonts w:cs="v4.2.0" w:hint="eastAsia"/>
                  <w:lang w:eastAsia="zh-CN"/>
                </w:rPr>
                <w:t>S</w:t>
              </w:r>
              <w:r>
                <w:rPr>
                  <w:rFonts w:cs="v4.2.0"/>
                  <w:lang w:eastAsia="zh-CN"/>
                </w:rPr>
                <w:t>SC.1 for GSO test</w:t>
              </w:r>
            </w:ins>
          </w:p>
          <w:p w14:paraId="7A394081" w14:textId="77777777" w:rsidR="00B40F08" w:rsidRPr="001C0E1B" w:rsidRDefault="00B40F08" w:rsidP="000B28C9">
            <w:pPr>
              <w:pStyle w:val="TAC"/>
              <w:rPr>
                <w:ins w:id="508" w:author="Sridhar Mukalla" w:date="2024-11-02T22:17:00Z" w16du:dateUtc="2024-11-03T05:17:00Z"/>
                <w:rFonts w:cs="v4.2.0"/>
                <w:lang w:eastAsia="zh-CN"/>
              </w:rPr>
            </w:pPr>
            <w:ins w:id="509" w:author="Sridhar Mukalla" w:date="2024-11-02T22:17:00Z" w16du:dateUtc="2024-11-03T05:17:00Z">
              <w:r>
                <w:rPr>
                  <w:rFonts w:cs="v4.2.0"/>
                  <w:lang w:eastAsia="zh-CN"/>
                </w:rPr>
                <w:t>SSC.2 for NGSO test</w:t>
              </w:r>
            </w:ins>
          </w:p>
        </w:tc>
        <w:tc>
          <w:tcPr>
            <w:tcW w:w="2419" w:type="dxa"/>
            <w:gridSpan w:val="3"/>
            <w:tcBorders>
              <w:bottom w:val="single" w:sz="4" w:space="0" w:color="auto"/>
            </w:tcBorders>
          </w:tcPr>
          <w:p w14:paraId="016C820A" w14:textId="77777777" w:rsidR="00B40F08" w:rsidRDefault="00B40F08" w:rsidP="000B28C9">
            <w:pPr>
              <w:pStyle w:val="TAC"/>
              <w:rPr>
                <w:ins w:id="510" w:author="Sridhar Mukalla" w:date="2024-11-02T22:17:00Z" w16du:dateUtc="2024-11-03T05:17:00Z"/>
                <w:rFonts w:cs="v4.2.0"/>
                <w:lang w:eastAsia="zh-CN"/>
              </w:rPr>
            </w:pPr>
            <w:ins w:id="511" w:author="Sridhar Mukalla" w:date="2024-11-02T22:17:00Z" w16du:dateUtc="2024-11-03T05:17:00Z">
              <w:r>
                <w:rPr>
                  <w:rFonts w:cs="v4.2.0"/>
                  <w:lang w:eastAsia="zh-CN"/>
                </w:rPr>
                <w:t>NSC.1 for GSO test</w:t>
              </w:r>
            </w:ins>
          </w:p>
          <w:p w14:paraId="3AC55FC6" w14:textId="77777777" w:rsidR="00B40F08" w:rsidRPr="001C0E1B" w:rsidRDefault="00B40F08" w:rsidP="000B28C9">
            <w:pPr>
              <w:pStyle w:val="TAC"/>
              <w:rPr>
                <w:ins w:id="512" w:author="Sridhar Mukalla" w:date="2024-11-02T22:17:00Z" w16du:dateUtc="2024-11-03T05:17:00Z"/>
                <w:rFonts w:cs="v4.2.0"/>
                <w:lang w:eastAsia="zh-CN"/>
              </w:rPr>
            </w:pPr>
            <w:ins w:id="513" w:author="Sridhar Mukalla" w:date="2024-11-02T22:17:00Z" w16du:dateUtc="2024-11-03T05:17:00Z">
              <w:r>
                <w:rPr>
                  <w:rFonts w:cs="v4.2.0"/>
                  <w:lang w:eastAsia="zh-CN"/>
                </w:rPr>
                <w:t>NSC.2 for NGSO test</w:t>
              </w:r>
            </w:ins>
          </w:p>
        </w:tc>
      </w:tr>
      <w:tr w:rsidR="00B40F08" w:rsidRPr="001C0E1B" w14:paraId="3673043E" w14:textId="77777777" w:rsidTr="000B28C9">
        <w:trPr>
          <w:cantSplit/>
          <w:jc w:val="center"/>
          <w:ins w:id="514" w:author="Sridhar Mukalla" w:date="2024-11-02T22:17:00Z"/>
        </w:trPr>
        <w:tc>
          <w:tcPr>
            <w:tcW w:w="1951" w:type="dxa"/>
            <w:tcBorders>
              <w:left w:val="single" w:sz="4" w:space="0" w:color="auto"/>
              <w:bottom w:val="nil"/>
            </w:tcBorders>
          </w:tcPr>
          <w:p w14:paraId="03534ECA" w14:textId="77777777" w:rsidR="00B40F08" w:rsidRPr="001C0E1B" w:rsidRDefault="00B40F08" w:rsidP="000B28C9">
            <w:pPr>
              <w:pStyle w:val="TAL"/>
              <w:rPr>
                <w:ins w:id="515" w:author="Sridhar Mukalla" w:date="2024-11-02T22:17:00Z" w16du:dateUtc="2024-11-03T05:17:00Z"/>
                <w:lang w:eastAsia="zh-CN"/>
              </w:rPr>
            </w:pPr>
            <w:ins w:id="516" w:author="Sridhar Mukalla" w:date="2024-11-02T22:17:00Z" w16du:dateUtc="2024-11-03T05:17:00Z">
              <w:r w:rsidRPr="001C0E1B">
                <w:rPr>
                  <w:lang w:eastAsia="zh-CN"/>
                </w:rPr>
                <w:t xml:space="preserve">PDSCH RMC </w:t>
              </w:r>
              <w:r>
                <w:t>configuration</w:t>
              </w:r>
            </w:ins>
          </w:p>
        </w:tc>
        <w:tc>
          <w:tcPr>
            <w:tcW w:w="1794" w:type="dxa"/>
            <w:tcBorders>
              <w:bottom w:val="nil"/>
            </w:tcBorders>
          </w:tcPr>
          <w:p w14:paraId="2E024545" w14:textId="77777777" w:rsidR="00B40F08" w:rsidRPr="001C0E1B" w:rsidRDefault="00B40F08" w:rsidP="000B28C9">
            <w:pPr>
              <w:pStyle w:val="TAC"/>
              <w:rPr>
                <w:ins w:id="517" w:author="Sridhar Mukalla" w:date="2024-11-02T22:17:00Z" w16du:dateUtc="2024-11-03T05:17:00Z"/>
              </w:rPr>
            </w:pPr>
          </w:p>
        </w:tc>
        <w:tc>
          <w:tcPr>
            <w:tcW w:w="2742" w:type="dxa"/>
            <w:gridSpan w:val="3"/>
            <w:tcBorders>
              <w:bottom w:val="single" w:sz="4" w:space="0" w:color="auto"/>
            </w:tcBorders>
          </w:tcPr>
          <w:p w14:paraId="28283027" w14:textId="77777777" w:rsidR="00B40F08" w:rsidRPr="001C0E1B" w:rsidRDefault="00B40F08" w:rsidP="000B28C9">
            <w:pPr>
              <w:pStyle w:val="TAC"/>
              <w:rPr>
                <w:ins w:id="518" w:author="Sridhar Mukalla" w:date="2024-11-02T22:17:00Z" w16du:dateUtc="2024-11-03T05:17:00Z"/>
                <w:rFonts w:cs="v4.2.0"/>
                <w:lang w:eastAsia="zh-CN"/>
              </w:rPr>
            </w:pPr>
            <w:ins w:id="519" w:author="Sridhar Mukalla" w:date="2024-11-02T22:17:00Z" w16du:dateUtc="2024-11-03T05:17:00Z">
              <w:r w:rsidRPr="001C0E1B">
                <w:rPr>
                  <w:rFonts w:cs="v4.2.0"/>
                  <w:lang w:eastAsia="zh-CN"/>
                </w:rPr>
                <w:t>SR.1.1 FDD</w:t>
              </w:r>
            </w:ins>
          </w:p>
        </w:tc>
        <w:tc>
          <w:tcPr>
            <w:tcW w:w="2419" w:type="dxa"/>
            <w:gridSpan w:val="3"/>
            <w:tcBorders>
              <w:bottom w:val="single" w:sz="4" w:space="0" w:color="auto"/>
            </w:tcBorders>
          </w:tcPr>
          <w:p w14:paraId="28CC089C" w14:textId="77777777" w:rsidR="00B40F08" w:rsidRPr="001C0E1B" w:rsidRDefault="00B40F08" w:rsidP="000B28C9">
            <w:pPr>
              <w:pStyle w:val="TAC"/>
              <w:rPr>
                <w:ins w:id="520" w:author="Sridhar Mukalla" w:date="2024-11-02T22:17:00Z" w16du:dateUtc="2024-11-03T05:17:00Z"/>
                <w:rFonts w:cs="v4.2.0"/>
                <w:lang w:eastAsia="zh-CN"/>
              </w:rPr>
            </w:pPr>
            <w:ins w:id="521" w:author="Sridhar Mukalla" w:date="2024-11-02T22:17:00Z" w16du:dateUtc="2024-11-03T05:17:00Z">
              <w:r w:rsidRPr="001C0E1B">
                <w:rPr>
                  <w:rFonts w:cs="v4.2.0"/>
                  <w:lang w:eastAsia="zh-CN"/>
                </w:rPr>
                <w:t>SR.1.1 FDD</w:t>
              </w:r>
            </w:ins>
          </w:p>
        </w:tc>
      </w:tr>
      <w:tr w:rsidR="00B40F08" w:rsidRPr="001C0E1B" w14:paraId="3839EFF9" w14:textId="77777777" w:rsidTr="000B28C9">
        <w:trPr>
          <w:cantSplit/>
          <w:jc w:val="center"/>
          <w:ins w:id="522" w:author="Sridhar Mukalla" w:date="2024-11-02T22:17:00Z"/>
        </w:trPr>
        <w:tc>
          <w:tcPr>
            <w:tcW w:w="1951" w:type="dxa"/>
            <w:tcBorders>
              <w:left w:val="single" w:sz="4" w:space="0" w:color="auto"/>
              <w:bottom w:val="nil"/>
            </w:tcBorders>
          </w:tcPr>
          <w:p w14:paraId="75768182" w14:textId="77777777" w:rsidR="00B40F08" w:rsidRPr="001C0E1B" w:rsidRDefault="00B40F08" w:rsidP="000B28C9">
            <w:pPr>
              <w:pStyle w:val="TAL"/>
              <w:rPr>
                <w:ins w:id="523" w:author="Sridhar Mukalla" w:date="2024-11-02T22:17:00Z" w16du:dateUtc="2024-11-03T05:17:00Z"/>
                <w:lang w:eastAsia="zh-CN"/>
              </w:rPr>
            </w:pPr>
            <w:ins w:id="524" w:author="Sridhar Mukalla" w:date="2024-11-02T22:17:00Z" w16du:dateUtc="2024-11-03T05:17:00Z">
              <w:r w:rsidRPr="001C0E1B">
                <w:rPr>
                  <w:lang w:eastAsia="zh-CN"/>
                </w:rPr>
                <w:t>RMSI CORESET</w:t>
              </w:r>
              <w:r>
                <w:t xml:space="preserve"> configuration</w:t>
              </w:r>
            </w:ins>
          </w:p>
        </w:tc>
        <w:tc>
          <w:tcPr>
            <w:tcW w:w="1794" w:type="dxa"/>
            <w:tcBorders>
              <w:bottom w:val="nil"/>
            </w:tcBorders>
          </w:tcPr>
          <w:p w14:paraId="5E5340E6" w14:textId="77777777" w:rsidR="00B40F08" w:rsidRPr="001C0E1B" w:rsidRDefault="00B40F08" w:rsidP="000B28C9">
            <w:pPr>
              <w:pStyle w:val="TAC"/>
              <w:rPr>
                <w:ins w:id="525" w:author="Sridhar Mukalla" w:date="2024-11-02T22:17:00Z" w16du:dateUtc="2024-11-03T05:17:00Z"/>
              </w:rPr>
            </w:pPr>
          </w:p>
        </w:tc>
        <w:tc>
          <w:tcPr>
            <w:tcW w:w="2742" w:type="dxa"/>
            <w:gridSpan w:val="3"/>
            <w:tcBorders>
              <w:bottom w:val="single" w:sz="4" w:space="0" w:color="auto"/>
            </w:tcBorders>
          </w:tcPr>
          <w:p w14:paraId="3AEDAE51" w14:textId="77777777" w:rsidR="00B40F08" w:rsidRPr="001C0E1B" w:rsidRDefault="00B40F08" w:rsidP="000B28C9">
            <w:pPr>
              <w:pStyle w:val="TAC"/>
              <w:rPr>
                <w:ins w:id="526" w:author="Sridhar Mukalla" w:date="2024-11-02T22:17:00Z" w16du:dateUtc="2024-11-03T05:17:00Z"/>
                <w:rFonts w:cs="v4.2.0"/>
                <w:lang w:eastAsia="zh-CN"/>
              </w:rPr>
            </w:pPr>
            <w:ins w:id="527" w:author="Sridhar Mukalla" w:date="2024-11-02T22:17:00Z" w16du:dateUtc="2024-11-03T05:17:00Z">
              <w:r w:rsidRPr="001C0E1B">
                <w:rPr>
                  <w:rFonts w:cs="v4.2.0"/>
                  <w:lang w:eastAsia="zh-CN"/>
                </w:rPr>
                <w:t>CR.1.1 FDD</w:t>
              </w:r>
            </w:ins>
          </w:p>
        </w:tc>
        <w:tc>
          <w:tcPr>
            <w:tcW w:w="2419" w:type="dxa"/>
            <w:gridSpan w:val="3"/>
            <w:tcBorders>
              <w:bottom w:val="single" w:sz="4" w:space="0" w:color="auto"/>
            </w:tcBorders>
          </w:tcPr>
          <w:p w14:paraId="4B452F71" w14:textId="77777777" w:rsidR="00B40F08" w:rsidRPr="001C0E1B" w:rsidRDefault="00B40F08" w:rsidP="000B28C9">
            <w:pPr>
              <w:pStyle w:val="TAC"/>
              <w:rPr>
                <w:ins w:id="528" w:author="Sridhar Mukalla" w:date="2024-11-02T22:17:00Z" w16du:dateUtc="2024-11-03T05:17:00Z"/>
                <w:rFonts w:cs="v4.2.0"/>
                <w:lang w:eastAsia="zh-CN"/>
              </w:rPr>
            </w:pPr>
            <w:ins w:id="529" w:author="Sridhar Mukalla" w:date="2024-11-02T22:17:00Z" w16du:dateUtc="2024-11-03T05:17:00Z">
              <w:r w:rsidRPr="001C0E1B">
                <w:rPr>
                  <w:rFonts w:cs="v4.2.0"/>
                  <w:lang w:eastAsia="zh-CN"/>
                </w:rPr>
                <w:t>CR.1.1 FDD</w:t>
              </w:r>
            </w:ins>
          </w:p>
        </w:tc>
      </w:tr>
      <w:tr w:rsidR="00B40F08" w:rsidRPr="001C0E1B" w14:paraId="0C6E0203" w14:textId="77777777" w:rsidTr="000B28C9">
        <w:trPr>
          <w:cantSplit/>
          <w:jc w:val="center"/>
          <w:ins w:id="530" w:author="Sridhar Mukalla" w:date="2024-11-02T22:17:00Z"/>
        </w:trPr>
        <w:tc>
          <w:tcPr>
            <w:tcW w:w="1951" w:type="dxa"/>
            <w:tcBorders>
              <w:left w:val="single" w:sz="4" w:space="0" w:color="auto"/>
              <w:bottom w:val="nil"/>
            </w:tcBorders>
          </w:tcPr>
          <w:p w14:paraId="21B7E8D8" w14:textId="77777777" w:rsidR="00B40F08" w:rsidRPr="001C0E1B" w:rsidRDefault="00B40F08" w:rsidP="000B28C9">
            <w:pPr>
              <w:pStyle w:val="TAL"/>
              <w:rPr>
                <w:ins w:id="531" w:author="Sridhar Mukalla" w:date="2024-11-02T22:17:00Z" w16du:dateUtc="2024-11-03T05:17:00Z"/>
                <w:lang w:eastAsia="zh-CN"/>
              </w:rPr>
            </w:pPr>
            <w:ins w:id="532" w:author="Sridhar Mukalla" w:date="2024-11-02T22:17:00Z" w16du:dateUtc="2024-11-03T05:17:00Z">
              <w:r w:rsidRPr="001C0E1B">
                <w:rPr>
                  <w:lang w:eastAsia="zh-CN"/>
                </w:rPr>
                <w:t>Dedicated CORESET</w:t>
              </w:r>
              <w:r>
                <w:rPr>
                  <w:lang w:eastAsia="zh-CN"/>
                </w:rPr>
                <w:t xml:space="preserve"> </w:t>
              </w:r>
              <w:r>
                <w:t>configuration</w:t>
              </w:r>
            </w:ins>
          </w:p>
        </w:tc>
        <w:tc>
          <w:tcPr>
            <w:tcW w:w="1794" w:type="dxa"/>
            <w:tcBorders>
              <w:bottom w:val="nil"/>
            </w:tcBorders>
          </w:tcPr>
          <w:p w14:paraId="276C6197" w14:textId="77777777" w:rsidR="00B40F08" w:rsidRPr="001C0E1B" w:rsidRDefault="00B40F08" w:rsidP="000B28C9">
            <w:pPr>
              <w:pStyle w:val="TAC"/>
              <w:rPr>
                <w:ins w:id="533" w:author="Sridhar Mukalla" w:date="2024-11-02T22:17:00Z" w16du:dateUtc="2024-11-03T05:17:00Z"/>
              </w:rPr>
            </w:pPr>
          </w:p>
        </w:tc>
        <w:tc>
          <w:tcPr>
            <w:tcW w:w="2742" w:type="dxa"/>
            <w:gridSpan w:val="3"/>
            <w:tcBorders>
              <w:bottom w:val="single" w:sz="4" w:space="0" w:color="auto"/>
            </w:tcBorders>
          </w:tcPr>
          <w:p w14:paraId="03E89D66" w14:textId="77777777" w:rsidR="00B40F08" w:rsidRPr="001C0E1B" w:rsidRDefault="00B40F08" w:rsidP="000B28C9">
            <w:pPr>
              <w:pStyle w:val="TAC"/>
              <w:rPr>
                <w:ins w:id="534" w:author="Sridhar Mukalla" w:date="2024-11-02T22:17:00Z" w16du:dateUtc="2024-11-03T05:17:00Z"/>
                <w:rFonts w:cs="v4.2.0"/>
                <w:lang w:eastAsia="zh-CN"/>
              </w:rPr>
            </w:pPr>
            <w:ins w:id="535" w:author="Sridhar Mukalla" w:date="2024-11-02T22:17:00Z" w16du:dateUtc="2024-11-03T05:17:00Z">
              <w:r w:rsidRPr="001C0E1B">
                <w:rPr>
                  <w:rFonts w:cs="v4.2.0"/>
                  <w:lang w:eastAsia="zh-CN"/>
                </w:rPr>
                <w:t>CCR.1.1 FDD</w:t>
              </w:r>
            </w:ins>
          </w:p>
        </w:tc>
        <w:tc>
          <w:tcPr>
            <w:tcW w:w="2419" w:type="dxa"/>
            <w:gridSpan w:val="3"/>
            <w:tcBorders>
              <w:bottom w:val="single" w:sz="4" w:space="0" w:color="auto"/>
            </w:tcBorders>
          </w:tcPr>
          <w:p w14:paraId="0DEB06BC" w14:textId="77777777" w:rsidR="00B40F08" w:rsidRPr="001C0E1B" w:rsidRDefault="00B40F08" w:rsidP="000B28C9">
            <w:pPr>
              <w:pStyle w:val="TAC"/>
              <w:rPr>
                <w:ins w:id="536" w:author="Sridhar Mukalla" w:date="2024-11-02T22:17:00Z" w16du:dateUtc="2024-11-03T05:17:00Z"/>
                <w:rFonts w:cs="v4.2.0"/>
                <w:lang w:eastAsia="zh-CN"/>
              </w:rPr>
            </w:pPr>
            <w:ins w:id="537" w:author="Sridhar Mukalla" w:date="2024-11-02T22:17:00Z" w16du:dateUtc="2024-11-03T05:17:00Z">
              <w:r w:rsidRPr="001C0E1B">
                <w:rPr>
                  <w:rFonts w:cs="v4.2.0"/>
                  <w:lang w:eastAsia="zh-CN"/>
                </w:rPr>
                <w:t>CCR.1.1 FDD</w:t>
              </w:r>
            </w:ins>
          </w:p>
        </w:tc>
      </w:tr>
      <w:tr w:rsidR="00B40F08" w:rsidRPr="001C0E1B" w14:paraId="6D3914FF" w14:textId="77777777" w:rsidTr="000B28C9">
        <w:trPr>
          <w:cantSplit/>
          <w:jc w:val="center"/>
          <w:ins w:id="538" w:author="Sridhar Mukalla" w:date="2024-11-02T22:17:00Z"/>
        </w:trPr>
        <w:tc>
          <w:tcPr>
            <w:tcW w:w="1951" w:type="dxa"/>
            <w:tcBorders>
              <w:left w:val="single" w:sz="4" w:space="0" w:color="auto"/>
              <w:bottom w:val="single" w:sz="4" w:space="0" w:color="auto"/>
            </w:tcBorders>
          </w:tcPr>
          <w:p w14:paraId="734FEAE7" w14:textId="77777777" w:rsidR="00B40F08" w:rsidRPr="001C0E1B" w:rsidRDefault="00B40F08" w:rsidP="000B28C9">
            <w:pPr>
              <w:pStyle w:val="TAL"/>
              <w:rPr>
                <w:ins w:id="539" w:author="Sridhar Mukalla" w:date="2024-11-02T22:17:00Z" w16du:dateUtc="2024-11-03T05:17:00Z"/>
              </w:rPr>
            </w:pPr>
            <w:ins w:id="540" w:author="Sridhar Mukalla" w:date="2024-11-02T22:17:00Z" w16du:dateUtc="2024-11-03T05:17:00Z">
              <w:r w:rsidRPr="001C0E1B">
                <w:t>OCNG Pattern</w:t>
              </w:r>
            </w:ins>
          </w:p>
        </w:tc>
        <w:tc>
          <w:tcPr>
            <w:tcW w:w="1794" w:type="dxa"/>
            <w:tcBorders>
              <w:bottom w:val="single" w:sz="4" w:space="0" w:color="auto"/>
            </w:tcBorders>
          </w:tcPr>
          <w:p w14:paraId="5BF39A80" w14:textId="77777777" w:rsidR="00B40F08" w:rsidRPr="001C0E1B" w:rsidRDefault="00B40F08" w:rsidP="000B28C9">
            <w:pPr>
              <w:pStyle w:val="TAC"/>
              <w:rPr>
                <w:ins w:id="541" w:author="Sridhar Mukalla" w:date="2024-11-02T22:17:00Z" w16du:dateUtc="2024-11-03T05:17:00Z"/>
              </w:rPr>
            </w:pPr>
          </w:p>
        </w:tc>
        <w:tc>
          <w:tcPr>
            <w:tcW w:w="2742" w:type="dxa"/>
            <w:gridSpan w:val="3"/>
            <w:tcBorders>
              <w:bottom w:val="single" w:sz="4" w:space="0" w:color="auto"/>
            </w:tcBorders>
          </w:tcPr>
          <w:p w14:paraId="2B7B00A2" w14:textId="1D2EA05B" w:rsidR="00B40F08" w:rsidRPr="001C0E1B" w:rsidRDefault="00B40F08" w:rsidP="000B28C9">
            <w:pPr>
              <w:pStyle w:val="TAC"/>
              <w:rPr>
                <w:ins w:id="542" w:author="Sridhar Mukalla" w:date="2024-11-02T22:17:00Z" w16du:dateUtc="2024-11-03T05:17:00Z"/>
                <w:rFonts w:cs="v4.2.0"/>
              </w:rPr>
            </w:pPr>
            <w:ins w:id="543" w:author="Sridhar Mukalla" w:date="2024-11-02T22:17:00Z" w16du:dateUtc="2024-11-03T05:17:00Z">
              <w:r w:rsidRPr="001C0E1B">
                <w:t>OP.1 defined in A</w:t>
              </w:r>
            </w:ins>
            <w:ins w:id="544" w:author="Sridhar Mukalla" w:date="2024-11-02T22:20:00Z" w16du:dateUtc="2024-11-03T05:20:00Z">
              <w:r>
                <w:t>.</w:t>
              </w:r>
            </w:ins>
            <w:ins w:id="545" w:author="Sridhar Mukalla" w:date="2024-11-02T22:17:00Z" w16du:dateUtc="2024-11-03T05:17:00Z">
              <w:r w:rsidRPr="001C0E1B">
                <w:t>2.1</w:t>
              </w:r>
            </w:ins>
          </w:p>
        </w:tc>
        <w:tc>
          <w:tcPr>
            <w:tcW w:w="2419" w:type="dxa"/>
            <w:gridSpan w:val="3"/>
            <w:tcBorders>
              <w:bottom w:val="single" w:sz="4" w:space="0" w:color="auto"/>
            </w:tcBorders>
          </w:tcPr>
          <w:p w14:paraId="28D4226A" w14:textId="7A0E2CBE" w:rsidR="00B40F08" w:rsidRPr="001C0E1B" w:rsidRDefault="00B40F08" w:rsidP="000B28C9">
            <w:pPr>
              <w:pStyle w:val="TAC"/>
              <w:rPr>
                <w:ins w:id="546" w:author="Sridhar Mukalla" w:date="2024-11-02T22:17:00Z" w16du:dateUtc="2024-11-03T05:17:00Z"/>
                <w:rFonts w:cs="v4.2.0"/>
              </w:rPr>
            </w:pPr>
            <w:ins w:id="547" w:author="Sridhar Mukalla" w:date="2024-11-02T22:17:00Z" w16du:dateUtc="2024-11-03T05:17:00Z">
              <w:r w:rsidRPr="001C0E1B">
                <w:t>OP.1 defined in A.2.1</w:t>
              </w:r>
            </w:ins>
          </w:p>
        </w:tc>
      </w:tr>
      <w:tr w:rsidR="00B40F08" w:rsidRPr="001C0E1B" w14:paraId="19EC4D29" w14:textId="77777777" w:rsidTr="000B28C9">
        <w:trPr>
          <w:cantSplit/>
          <w:jc w:val="center"/>
          <w:ins w:id="548" w:author="Sridhar Mukalla" w:date="2024-11-02T22:17:00Z"/>
        </w:trPr>
        <w:tc>
          <w:tcPr>
            <w:tcW w:w="1951" w:type="dxa"/>
            <w:tcBorders>
              <w:left w:val="single" w:sz="4" w:space="0" w:color="auto"/>
              <w:bottom w:val="single" w:sz="4" w:space="0" w:color="auto"/>
            </w:tcBorders>
          </w:tcPr>
          <w:p w14:paraId="41E76855" w14:textId="77777777" w:rsidR="00B40F08" w:rsidRPr="001C0E1B" w:rsidRDefault="00B40F08" w:rsidP="000B28C9">
            <w:pPr>
              <w:pStyle w:val="TAL"/>
              <w:rPr>
                <w:ins w:id="549" w:author="Sridhar Mukalla" w:date="2024-11-02T22:17:00Z" w16du:dateUtc="2024-11-03T05:17:00Z"/>
                <w:lang w:eastAsia="zh-CN"/>
              </w:rPr>
            </w:pPr>
            <w:ins w:id="550" w:author="Sridhar Mukalla" w:date="2024-11-02T22:17:00Z" w16du:dateUtc="2024-11-03T05:17:00Z">
              <w:r w:rsidRPr="001C0E1B">
                <w:rPr>
                  <w:lang w:eastAsia="zh-CN"/>
                </w:rPr>
                <w:t>Initial DL BWP configuration</w:t>
              </w:r>
            </w:ins>
          </w:p>
        </w:tc>
        <w:tc>
          <w:tcPr>
            <w:tcW w:w="1794" w:type="dxa"/>
            <w:tcBorders>
              <w:bottom w:val="single" w:sz="4" w:space="0" w:color="auto"/>
            </w:tcBorders>
          </w:tcPr>
          <w:p w14:paraId="659A5BB8" w14:textId="77777777" w:rsidR="00B40F08" w:rsidRPr="001C0E1B" w:rsidRDefault="00B40F08" w:rsidP="000B28C9">
            <w:pPr>
              <w:pStyle w:val="TAC"/>
              <w:rPr>
                <w:ins w:id="551" w:author="Sridhar Mukalla" w:date="2024-11-02T22:17:00Z" w16du:dateUtc="2024-11-03T05:17:00Z"/>
              </w:rPr>
            </w:pPr>
          </w:p>
        </w:tc>
        <w:tc>
          <w:tcPr>
            <w:tcW w:w="2742" w:type="dxa"/>
            <w:gridSpan w:val="3"/>
            <w:tcBorders>
              <w:bottom w:val="single" w:sz="4" w:space="0" w:color="auto"/>
            </w:tcBorders>
          </w:tcPr>
          <w:p w14:paraId="6DBD8FB0" w14:textId="77777777" w:rsidR="00B40F08" w:rsidRPr="001C0E1B" w:rsidRDefault="00B40F08" w:rsidP="000B28C9">
            <w:pPr>
              <w:pStyle w:val="TAC"/>
              <w:rPr>
                <w:ins w:id="552" w:author="Sridhar Mukalla" w:date="2024-11-02T22:17:00Z" w16du:dateUtc="2024-11-03T05:17:00Z"/>
                <w:lang w:eastAsia="zh-CN"/>
              </w:rPr>
            </w:pPr>
            <w:ins w:id="553" w:author="Sridhar Mukalla" w:date="2024-11-02T22:17:00Z" w16du:dateUtc="2024-11-03T05:17:00Z">
              <w:r w:rsidRPr="001C0E1B">
                <w:rPr>
                  <w:lang w:eastAsia="zh-CN"/>
                </w:rPr>
                <w:t>DLBWP.0.1</w:t>
              </w:r>
            </w:ins>
          </w:p>
        </w:tc>
        <w:tc>
          <w:tcPr>
            <w:tcW w:w="2419" w:type="dxa"/>
            <w:gridSpan w:val="3"/>
            <w:tcBorders>
              <w:bottom w:val="single" w:sz="4" w:space="0" w:color="auto"/>
            </w:tcBorders>
          </w:tcPr>
          <w:p w14:paraId="1C3E37B8" w14:textId="77777777" w:rsidR="00B40F08" w:rsidRPr="001C0E1B" w:rsidRDefault="00B40F08" w:rsidP="000B28C9">
            <w:pPr>
              <w:pStyle w:val="TAC"/>
              <w:rPr>
                <w:ins w:id="554" w:author="Sridhar Mukalla" w:date="2024-11-02T22:17:00Z" w16du:dateUtc="2024-11-03T05:17:00Z"/>
              </w:rPr>
            </w:pPr>
            <w:ins w:id="555" w:author="Sridhar Mukalla" w:date="2024-11-02T22:17:00Z" w16du:dateUtc="2024-11-03T05:17:00Z">
              <w:r w:rsidRPr="001C0E1B">
                <w:rPr>
                  <w:lang w:eastAsia="zh-CN"/>
                </w:rPr>
                <w:t>DLBWP.0.1</w:t>
              </w:r>
            </w:ins>
          </w:p>
        </w:tc>
      </w:tr>
      <w:tr w:rsidR="00B40F08" w:rsidRPr="001C0E1B" w14:paraId="43E60824" w14:textId="77777777" w:rsidTr="000B28C9">
        <w:trPr>
          <w:cantSplit/>
          <w:jc w:val="center"/>
          <w:ins w:id="556" w:author="Sridhar Mukalla" w:date="2024-11-02T22:17:00Z"/>
        </w:trPr>
        <w:tc>
          <w:tcPr>
            <w:tcW w:w="1951" w:type="dxa"/>
            <w:tcBorders>
              <w:left w:val="single" w:sz="4" w:space="0" w:color="auto"/>
              <w:bottom w:val="single" w:sz="4" w:space="0" w:color="auto"/>
            </w:tcBorders>
          </w:tcPr>
          <w:p w14:paraId="1958E408" w14:textId="77777777" w:rsidR="00B40F08" w:rsidRPr="001C0E1B" w:rsidRDefault="00B40F08" w:rsidP="000B28C9">
            <w:pPr>
              <w:pStyle w:val="TAL"/>
              <w:rPr>
                <w:ins w:id="557" w:author="Sridhar Mukalla" w:date="2024-11-02T22:17:00Z" w16du:dateUtc="2024-11-03T05:17:00Z"/>
                <w:lang w:eastAsia="zh-CN"/>
              </w:rPr>
            </w:pPr>
            <w:ins w:id="558" w:author="Sridhar Mukalla" w:date="2024-11-02T22:17:00Z" w16du:dateUtc="2024-11-03T05:17:00Z">
              <w:r w:rsidRPr="001C0E1B">
                <w:rPr>
                  <w:lang w:eastAsia="zh-CN"/>
                </w:rPr>
                <w:t>Initial UL BWP configuration</w:t>
              </w:r>
            </w:ins>
          </w:p>
        </w:tc>
        <w:tc>
          <w:tcPr>
            <w:tcW w:w="1794" w:type="dxa"/>
            <w:tcBorders>
              <w:bottom w:val="single" w:sz="4" w:space="0" w:color="auto"/>
            </w:tcBorders>
          </w:tcPr>
          <w:p w14:paraId="0230BAFC" w14:textId="77777777" w:rsidR="00B40F08" w:rsidRPr="001C0E1B" w:rsidRDefault="00B40F08" w:rsidP="000B28C9">
            <w:pPr>
              <w:pStyle w:val="TAC"/>
              <w:rPr>
                <w:ins w:id="559" w:author="Sridhar Mukalla" w:date="2024-11-02T22:17:00Z" w16du:dateUtc="2024-11-03T05:17:00Z"/>
              </w:rPr>
            </w:pPr>
          </w:p>
        </w:tc>
        <w:tc>
          <w:tcPr>
            <w:tcW w:w="2742" w:type="dxa"/>
            <w:gridSpan w:val="3"/>
            <w:tcBorders>
              <w:bottom w:val="single" w:sz="4" w:space="0" w:color="auto"/>
            </w:tcBorders>
          </w:tcPr>
          <w:p w14:paraId="2282123E" w14:textId="77777777" w:rsidR="00B40F08" w:rsidRPr="001C0E1B" w:rsidRDefault="00B40F08" w:rsidP="000B28C9">
            <w:pPr>
              <w:pStyle w:val="TAC"/>
              <w:rPr>
                <w:ins w:id="560" w:author="Sridhar Mukalla" w:date="2024-11-02T22:17:00Z" w16du:dateUtc="2024-11-03T05:17:00Z"/>
                <w:lang w:eastAsia="zh-CN"/>
              </w:rPr>
            </w:pPr>
            <w:ins w:id="561" w:author="Sridhar Mukalla" w:date="2024-11-02T22:17:00Z" w16du:dateUtc="2024-11-03T05:17:00Z">
              <w:r w:rsidRPr="001C0E1B">
                <w:rPr>
                  <w:lang w:eastAsia="zh-CN"/>
                </w:rPr>
                <w:t>ULBWP.0.1</w:t>
              </w:r>
            </w:ins>
          </w:p>
        </w:tc>
        <w:tc>
          <w:tcPr>
            <w:tcW w:w="2419" w:type="dxa"/>
            <w:gridSpan w:val="3"/>
            <w:tcBorders>
              <w:bottom w:val="single" w:sz="4" w:space="0" w:color="auto"/>
            </w:tcBorders>
          </w:tcPr>
          <w:p w14:paraId="73028CF2" w14:textId="77777777" w:rsidR="00B40F08" w:rsidRPr="001C0E1B" w:rsidRDefault="00B40F08" w:rsidP="000B28C9">
            <w:pPr>
              <w:pStyle w:val="TAC"/>
              <w:rPr>
                <w:ins w:id="562" w:author="Sridhar Mukalla" w:date="2024-11-02T22:17:00Z" w16du:dateUtc="2024-11-03T05:17:00Z"/>
                <w:lang w:eastAsia="zh-CN"/>
              </w:rPr>
            </w:pPr>
            <w:ins w:id="563" w:author="Sridhar Mukalla" w:date="2024-11-02T22:17:00Z" w16du:dateUtc="2024-11-03T05:17:00Z">
              <w:r w:rsidRPr="001C0E1B">
                <w:rPr>
                  <w:lang w:eastAsia="zh-CN"/>
                </w:rPr>
                <w:t>ULBWP.0.1</w:t>
              </w:r>
            </w:ins>
          </w:p>
        </w:tc>
      </w:tr>
      <w:tr w:rsidR="00B40F08" w:rsidRPr="001C0E1B" w14:paraId="0EBBC1DF" w14:textId="77777777" w:rsidTr="000B28C9">
        <w:trPr>
          <w:cantSplit/>
          <w:jc w:val="center"/>
          <w:ins w:id="564" w:author="Sridhar Mukalla" w:date="2024-11-02T22:17:00Z"/>
        </w:trPr>
        <w:tc>
          <w:tcPr>
            <w:tcW w:w="1951" w:type="dxa"/>
            <w:tcBorders>
              <w:left w:val="single" w:sz="4" w:space="0" w:color="auto"/>
              <w:bottom w:val="single" w:sz="4" w:space="0" w:color="auto"/>
            </w:tcBorders>
          </w:tcPr>
          <w:p w14:paraId="6AD31A07" w14:textId="77777777" w:rsidR="00B40F08" w:rsidRPr="001C0E1B" w:rsidRDefault="00B40F08" w:rsidP="000B28C9">
            <w:pPr>
              <w:pStyle w:val="TAL"/>
              <w:rPr>
                <w:ins w:id="565" w:author="Sridhar Mukalla" w:date="2024-11-02T22:17:00Z" w16du:dateUtc="2024-11-03T05:17:00Z"/>
                <w:lang w:eastAsia="zh-CN"/>
              </w:rPr>
            </w:pPr>
            <w:ins w:id="566" w:author="Sridhar Mukalla" w:date="2024-11-02T22:17:00Z" w16du:dateUtc="2024-11-03T05:17:00Z">
              <w:r w:rsidRPr="00291080">
                <w:rPr>
                  <w:lang w:eastAsia="zh-CN"/>
                </w:rPr>
                <w:t>SSB configuration</w:t>
              </w:r>
            </w:ins>
          </w:p>
        </w:tc>
        <w:tc>
          <w:tcPr>
            <w:tcW w:w="1794" w:type="dxa"/>
            <w:tcBorders>
              <w:bottom w:val="single" w:sz="4" w:space="0" w:color="auto"/>
            </w:tcBorders>
          </w:tcPr>
          <w:p w14:paraId="3F9A6D4A" w14:textId="77777777" w:rsidR="00B40F08" w:rsidRPr="001C0E1B" w:rsidRDefault="00B40F08" w:rsidP="000B28C9">
            <w:pPr>
              <w:pStyle w:val="TAC"/>
              <w:rPr>
                <w:ins w:id="567" w:author="Sridhar Mukalla" w:date="2024-11-02T22:17:00Z" w16du:dateUtc="2024-11-03T05:17:00Z"/>
              </w:rPr>
            </w:pPr>
          </w:p>
        </w:tc>
        <w:tc>
          <w:tcPr>
            <w:tcW w:w="2742" w:type="dxa"/>
            <w:gridSpan w:val="3"/>
            <w:tcBorders>
              <w:bottom w:val="single" w:sz="4" w:space="0" w:color="auto"/>
            </w:tcBorders>
          </w:tcPr>
          <w:p w14:paraId="225F7558" w14:textId="77777777" w:rsidR="00B40F08" w:rsidRPr="001C0E1B" w:rsidRDefault="00B40F08" w:rsidP="000B28C9">
            <w:pPr>
              <w:pStyle w:val="TAC"/>
              <w:rPr>
                <w:ins w:id="568" w:author="Sridhar Mukalla" w:date="2024-11-02T22:17:00Z" w16du:dateUtc="2024-11-03T05:17:00Z"/>
                <w:lang w:eastAsia="zh-CN"/>
              </w:rPr>
            </w:pPr>
            <w:ins w:id="569" w:author="Sridhar Mukalla" w:date="2024-11-02T22:17:00Z" w16du:dateUtc="2024-11-03T05:17:00Z">
              <w:r w:rsidRPr="001C0E1B">
                <w:rPr>
                  <w:rFonts w:cs="v4.2.0"/>
                  <w:bCs/>
                  <w:lang w:eastAsia="zh-CN"/>
                </w:rPr>
                <w:t>SSB.1 FR1</w:t>
              </w:r>
            </w:ins>
          </w:p>
        </w:tc>
        <w:tc>
          <w:tcPr>
            <w:tcW w:w="2419" w:type="dxa"/>
            <w:gridSpan w:val="3"/>
            <w:tcBorders>
              <w:bottom w:val="single" w:sz="4" w:space="0" w:color="auto"/>
            </w:tcBorders>
          </w:tcPr>
          <w:p w14:paraId="4325730E" w14:textId="77777777" w:rsidR="00B40F08" w:rsidRPr="001C0E1B" w:rsidRDefault="00B40F08" w:rsidP="000B28C9">
            <w:pPr>
              <w:pStyle w:val="TAC"/>
              <w:rPr>
                <w:ins w:id="570" w:author="Sridhar Mukalla" w:date="2024-11-02T22:17:00Z" w16du:dateUtc="2024-11-03T05:17:00Z"/>
                <w:lang w:eastAsia="zh-CN"/>
              </w:rPr>
            </w:pPr>
            <w:ins w:id="571" w:author="Sridhar Mukalla" w:date="2024-11-02T22:17:00Z" w16du:dateUtc="2024-11-03T05:17:00Z">
              <w:r w:rsidRPr="001C0E1B">
                <w:rPr>
                  <w:rFonts w:cs="v4.2.0"/>
                  <w:bCs/>
                  <w:lang w:eastAsia="zh-CN"/>
                </w:rPr>
                <w:t>SSB.</w:t>
              </w:r>
              <w:r>
                <w:rPr>
                  <w:rFonts w:cs="v4.2.0"/>
                  <w:bCs/>
                  <w:lang w:eastAsia="zh-CN"/>
                </w:rPr>
                <w:t>5</w:t>
              </w:r>
              <w:r w:rsidRPr="001C0E1B">
                <w:rPr>
                  <w:rFonts w:cs="v4.2.0"/>
                  <w:bCs/>
                  <w:lang w:eastAsia="zh-CN"/>
                </w:rPr>
                <w:t xml:space="preserve"> FR1</w:t>
              </w:r>
            </w:ins>
          </w:p>
        </w:tc>
      </w:tr>
      <w:tr w:rsidR="00B40F08" w:rsidRPr="001C0E1B" w14:paraId="197BA08E" w14:textId="77777777" w:rsidTr="000B28C9">
        <w:trPr>
          <w:cantSplit/>
          <w:jc w:val="center"/>
          <w:ins w:id="572" w:author="Sridhar Mukalla" w:date="2024-11-02T22:17:00Z"/>
        </w:trPr>
        <w:tc>
          <w:tcPr>
            <w:tcW w:w="1951" w:type="dxa"/>
            <w:tcBorders>
              <w:left w:val="single" w:sz="4" w:space="0" w:color="auto"/>
              <w:bottom w:val="single" w:sz="4" w:space="0" w:color="auto"/>
            </w:tcBorders>
          </w:tcPr>
          <w:p w14:paraId="54093D0F" w14:textId="77777777" w:rsidR="00B40F08" w:rsidRPr="00291080" w:rsidRDefault="00B40F08" w:rsidP="000B28C9">
            <w:pPr>
              <w:pStyle w:val="TAL"/>
              <w:rPr>
                <w:ins w:id="573" w:author="Sridhar Mukalla" w:date="2024-11-02T22:17:00Z" w16du:dateUtc="2024-11-03T05:17:00Z"/>
                <w:lang w:eastAsia="zh-CN"/>
              </w:rPr>
            </w:pPr>
            <w:ins w:id="574" w:author="Sridhar Mukalla" w:date="2024-11-02T22:17:00Z" w16du:dateUtc="2024-11-03T05:17:00Z">
              <w:r w:rsidRPr="00291080">
                <w:rPr>
                  <w:lang w:eastAsia="zh-CN"/>
                </w:rPr>
                <w:t>SMTC configuration</w:t>
              </w:r>
            </w:ins>
          </w:p>
        </w:tc>
        <w:tc>
          <w:tcPr>
            <w:tcW w:w="1794" w:type="dxa"/>
            <w:tcBorders>
              <w:bottom w:val="single" w:sz="4" w:space="0" w:color="auto"/>
            </w:tcBorders>
          </w:tcPr>
          <w:p w14:paraId="0178595F" w14:textId="77777777" w:rsidR="00B40F08" w:rsidRPr="001C0E1B" w:rsidRDefault="00B40F08" w:rsidP="000B28C9">
            <w:pPr>
              <w:pStyle w:val="TAC"/>
              <w:rPr>
                <w:ins w:id="575" w:author="Sridhar Mukalla" w:date="2024-11-02T22:17:00Z" w16du:dateUtc="2024-11-03T05:17:00Z"/>
              </w:rPr>
            </w:pPr>
          </w:p>
        </w:tc>
        <w:tc>
          <w:tcPr>
            <w:tcW w:w="2742" w:type="dxa"/>
            <w:gridSpan w:val="3"/>
            <w:tcBorders>
              <w:bottom w:val="single" w:sz="4" w:space="0" w:color="auto"/>
            </w:tcBorders>
          </w:tcPr>
          <w:p w14:paraId="5A1EA14D" w14:textId="7C85E6BE" w:rsidR="00B40F08" w:rsidRPr="001C0E1B" w:rsidRDefault="00B40F08" w:rsidP="00465E4F">
            <w:pPr>
              <w:pStyle w:val="TAC"/>
              <w:rPr>
                <w:ins w:id="576" w:author="Sridhar Mukalla" w:date="2024-11-02T22:17:00Z" w16du:dateUtc="2024-11-03T05:17:00Z"/>
                <w:rFonts w:cs="v4.2.0"/>
                <w:bCs/>
                <w:lang w:eastAsia="zh-CN"/>
              </w:rPr>
            </w:pPr>
            <w:ins w:id="577" w:author="Sridhar Mukalla" w:date="2024-11-02T22:17:00Z" w16du:dateUtc="2024-11-03T05:17:00Z">
              <w:r>
                <w:rPr>
                  <w:rFonts w:cs="v4.2.0" w:hint="eastAsia"/>
                  <w:bCs/>
                  <w:lang w:eastAsia="zh-CN"/>
                </w:rPr>
                <w:t>S</w:t>
              </w:r>
              <w:r>
                <w:rPr>
                  <w:rFonts w:cs="v4.2.0"/>
                  <w:bCs/>
                  <w:lang w:eastAsia="zh-CN"/>
                </w:rPr>
                <w:t>MTC.1 for Cell 1</w:t>
              </w:r>
            </w:ins>
          </w:p>
        </w:tc>
        <w:tc>
          <w:tcPr>
            <w:tcW w:w="2419" w:type="dxa"/>
            <w:gridSpan w:val="3"/>
            <w:tcBorders>
              <w:bottom w:val="single" w:sz="4" w:space="0" w:color="auto"/>
            </w:tcBorders>
          </w:tcPr>
          <w:p w14:paraId="0FAA75F3" w14:textId="5C5B6DC7" w:rsidR="00B40F08" w:rsidRPr="001C0E1B" w:rsidRDefault="00B40F08" w:rsidP="000B28C9">
            <w:pPr>
              <w:pStyle w:val="TAC"/>
              <w:rPr>
                <w:ins w:id="578" w:author="Sridhar Mukalla" w:date="2024-11-02T22:17:00Z" w16du:dateUtc="2024-11-03T05:17:00Z"/>
                <w:rFonts w:cs="v4.2.0"/>
                <w:bCs/>
                <w:lang w:eastAsia="zh-CN"/>
              </w:rPr>
            </w:pPr>
            <w:ins w:id="579" w:author="Sridhar Mukalla" w:date="2024-11-02T22:17:00Z" w16du:dateUtc="2024-11-03T05:17:00Z">
              <w:r>
                <w:rPr>
                  <w:rFonts w:cs="v4.2.0"/>
                  <w:bCs/>
                  <w:lang w:eastAsia="zh-CN"/>
                </w:rPr>
                <w:t>SMTC.4 for Cell 2</w:t>
              </w:r>
            </w:ins>
          </w:p>
        </w:tc>
      </w:tr>
      <w:tr w:rsidR="00B40F08" w:rsidRPr="001C0E1B" w14:paraId="6F27EF6F" w14:textId="77777777" w:rsidTr="000B28C9">
        <w:trPr>
          <w:cantSplit/>
          <w:jc w:val="center"/>
          <w:ins w:id="580" w:author="Sridhar Mukalla" w:date="2024-11-02T22:17:00Z"/>
        </w:trPr>
        <w:tc>
          <w:tcPr>
            <w:tcW w:w="1951" w:type="dxa"/>
            <w:tcBorders>
              <w:left w:val="single" w:sz="4" w:space="0" w:color="auto"/>
              <w:bottom w:val="single" w:sz="4" w:space="0" w:color="auto"/>
            </w:tcBorders>
          </w:tcPr>
          <w:p w14:paraId="36CB20AF" w14:textId="77777777" w:rsidR="00B40F08" w:rsidRPr="001C0E1B" w:rsidRDefault="00B40F08" w:rsidP="000B28C9">
            <w:pPr>
              <w:pStyle w:val="TAL"/>
              <w:rPr>
                <w:ins w:id="581" w:author="Sridhar Mukalla" w:date="2024-11-02T22:17:00Z" w16du:dateUtc="2024-11-03T05:17:00Z"/>
                <w:lang w:eastAsia="zh-CN"/>
              </w:rPr>
            </w:pPr>
            <w:ins w:id="582" w:author="Sridhar Mukalla" w:date="2024-11-02T22:17:00Z" w16du:dateUtc="2024-11-03T05:17:00Z">
              <w:r w:rsidRPr="001C0E1B">
                <w:rPr>
                  <w:lang w:eastAsia="zh-CN"/>
                </w:rPr>
                <w:t>RLM-RS</w:t>
              </w:r>
            </w:ins>
          </w:p>
        </w:tc>
        <w:tc>
          <w:tcPr>
            <w:tcW w:w="1794" w:type="dxa"/>
            <w:tcBorders>
              <w:bottom w:val="single" w:sz="4" w:space="0" w:color="auto"/>
            </w:tcBorders>
          </w:tcPr>
          <w:p w14:paraId="29B19CC9" w14:textId="77777777" w:rsidR="00B40F08" w:rsidRPr="001C0E1B" w:rsidRDefault="00B40F08" w:rsidP="000B28C9">
            <w:pPr>
              <w:pStyle w:val="TAC"/>
              <w:rPr>
                <w:ins w:id="583" w:author="Sridhar Mukalla" w:date="2024-11-02T22:17:00Z" w16du:dateUtc="2024-11-03T05:17:00Z"/>
              </w:rPr>
            </w:pPr>
          </w:p>
        </w:tc>
        <w:tc>
          <w:tcPr>
            <w:tcW w:w="2742" w:type="dxa"/>
            <w:gridSpan w:val="3"/>
            <w:tcBorders>
              <w:bottom w:val="single" w:sz="4" w:space="0" w:color="auto"/>
            </w:tcBorders>
          </w:tcPr>
          <w:p w14:paraId="1DD8A23D" w14:textId="77777777" w:rsidR="00B40F08" w:rsidRPr="001C0E1B" w:rsidRDefault="00B40F08" w:rsidP="000B28C9">
            <w:pPr>
              <w:pStyle w:val="TAC"/>
              <w:rPr>
                <w:ins w:id="584" w:author="Sridhar Mukalla" w:date="2024-11-02T22:17:00Z" w16du:dateUtc="2024-11-03T05:17:00Z"/>
                <w:lang w:eastAsia="zh-CN"/>
              </w:rPr>
            </w:pPr>
            <w:ins w:id="585" w:author="Sridhar Mukalla" w:date="2024-11-02T22:17:00Z" w16du:dateUtc="2024-11-03T05:17:00Z">
              <w:r w:rsidRPr="001C0E1B">
                <w:rPr>
                  <w:lang w:eastAsia="zh-CN"/>
                </w:rPr>
                <w:t>SSB</w:t>
              </w:r>
            </w:ins>
          </w:p>
        </w:tc>
        <w:tc>
          <w:tcPr>
            <w:tcW w:w="2419" w:type="dxa"/>
            <w:gridSpan w:val="3"/>
            <w:tcBorders>
              <w:bottom w:val="single" w:sz="4" w:space="0" w:color="auto"/>
            </w:tcBorders>
          </w:tcPr>
          <w:p w14:paraId="1AD4C21F" w14:textId="77777777" w:rsidR="00B40F08" w:rsidRPr="001C0E1B" w:rsidRDefault="00B40F08" w:rsidP="000B28C9">
            <w:pPr>
              <w:pStyle w:val="TAC"/>
              <w:rPr>
                <w:ins w:id="586" w:author="Sridhar Mukalla" w:date="2024-11-02T22:17:00Z" w16du:dateUtc="2024-11-03T05:17:00Z"/>
                <w:lang w:eastAsia="zh-CN"/>
              </w:rPr>
            </w:pPr>
            <w:ins w:id="587" w:author="Sridhar Mukalla" w:date="2024-11-02T22:17:00Z" w16du:dateUtc="2024-11-03T05:17:00Z">
              <w:r w:rsidRPr="001C0E1B">
                <w:rPr>
                  <w:lang w:eastAsia="zh-CN"/>
                </w:rPr>
                <w:t>SSB</w:t>
              </w:r>
            </w:ins>
          </w:p>
        </w:tc>
      </w:tr>
      <w:tr w:rsidR="00B40F08" w:rsidRPr="001C0E1B" w14:paraId="11BD435A" w14:textId="77777777" w:rsidTr="000B28C9">
        <w:trPr>
          <w:cantSplit/>
          <w:jc w:val="center"/>
          <w:ins w:id="588" w:author="Sridhar Mukalla" w:date="2024-11-02T22:17:00Z"/>
        </w:trPr>
        <w:tc>
          <w:tcPr>
            <w:tcW w:w="1951" w:type="dxa"/>
            <w:tcBorders>
              <w:bottom w:val="nil"/>
            </w:tcBorders>
          </w:tcPr>
          <w:p w14:paraId="6A195CCC" w14:textId="77777777" w:rsidR="00B40F08" w:rsidRPr="001C0E1B" w:rsidRDefault="00B40F08" w:rsidP="000B28C9">
            <w:pPr>
              <w:pStyle w:val="TAL"/>
              <w:rPr>
                <w:ins w:id="589" w:author="Sridhar Mukalla" w:date="2024-11-02T22:17:00Z" w16du:dateUtc="2024-11-03T05:17:00Z"/>
              </w:rPr>
            </w:pPr>
            <w:proofErr w:type="spellStart"/>
            <w:ins w:id="590" w:author="Sridhar Mukalla" w:date="2024-11-02T22:17:00Z" w16du:dateUtc="2024-11-03T05:17:00Z">
              <w:r w:rsidRPr="001C0E1B">
                <w:t>Qrxlevmin</w:t>
              </w:r>
              <w:proofErr w:type="spellEnd"/>
            </w:ins>
          </w:p>
        </w:tc>
        <w:tc>
          <w:tcPr>
            <w:tcW w:w="1794" w:type="dxa"/>
            <w:tcBorders>
              <w:bottom w:val="nil"/>
            </w:tcBorders>
          </w:tcPr>
          <w:p w14:paraId="6A09F877" w14:textId="77777777" w:rsidR="00B40F08" w:rsidRPr="001C0E1B" w:rsidRDefault="00B40F08" w:rsidP="000B28C9">
            <w:pPr>
              <w:pStyle w:val="TAC"/>
              <w:rPr>
                <w:ins w:id="591" w:author="Sridhar Mukalla" w:date="2024-11-02T22:17:00Z" w16du:dateUtc="2024-11-03T05:17:00Z"/>
                <w:rFonts w:cs="v4.2.0"/>
              </w:rPr>
            </w:pPr>
            <w:ins w:id="592" w:author="Sridhar Mukalla" w:date="2024-11-02T22:17:00Z" w16du:dateUtc="2024-11-03T05:17:00Z">
              <w:r w:rsidRPr="001C0E1B">
                <w:rPr>
                  <w:rFonts w:cs="v4.2.0"/>
                </w:rPr>
                <w:t>dBm/SCS</w:t>
              </w:r>
            </w:ins>
          </w:p>
        </w:tc>
        <w:tc>
          <w:tcPr>
            <w:tcW w:w="2742" w:type="dxa"/>
            <w:gridSpan w:val="3"/>
          </w:tcPr>
          <w:p w14:paraId="1B8DDED3" w14:textId="77777777" w:rsidR="00B40F08" w:rsidRPr="001C0E1B" w:rsidRDefault="00B40F08" w:rsidP="000B28C9">
            <w:pPr>
              <w:pStyle w:val="TAC"/>
              <w:rPr>
                <w:ins w:id="593" w:author="Sridhar Mukalla" w:date="2024-11-02T22:17:00Z" w16du:dateUtc="2024-11-03T05:17:00Z"/>
                <w:rFonts w:cs="v4.2.0"/>
              </w:rPr>
            </w:pPr>
            <w:ins w:id="594" w:author="Sridhar Mukalla" w:date="2024-11-02T22:17:00Z" w16du:dateUtc="2024-11-03T05:17:00Z">
              <w:r>
                <w:rPr>
                  <w:rFonts w:cs="v4.2.0"/>
                </w:rPr>
                <w:t>-130</w:t>
              </w:r>
            </w:ins>
          </w:p>
        </w:tc>
        <w:tc>
          <w:tcPr>
            <w:tcW w:w="2419" w:type="dxa"/>
            <w:gridSpan w:val="3"/>
          </w:tcPr>
          <w:p w14:paraId="2CAA0637" w14:textId="77777777" w:rsidR="00B40F08" w:rsidRPr="001C0E1B" w:rsidRDefault="00B40F08" w:rsidP="000B28C9">
            <w:pPr>
              <w:pStyle w:val="TAC"/>
              <w:rPr>
                <w:ins w:id="595" w:author="Sridhar Mukalla" w:date="2024-11-02T22:17:00Z" w16du:dateUtc="2024-11-03T05:17:00Z"/>
                <w:rFonts w:cs="v4.2.0"/>
              </w:rPr>
            </w:pPr>
            <w:ins w:id="596" w:author="Sridhar Mukalla" w:date="2024-11-02T22:17:00Z" w16du:dateUtc="2024-11-03T05:17:00Z">
              <w:r>
                <w:rPr>
                  <w:rFonts w:cs="v4.2.0"/>
                </w:rPr>
                <w:t>-130</w:t>
              </w:r>
            </w:ins>
          </w:p>
        </w:tc>
      </w:tr>
      <w:tr w:rsidR="00B40F08" w:rsidRPr="001C0E1B" w14:paraId="3A6C1061" w14:textId="77777777" w:rsidTr="000B28C9">
        <w:trPr>
          <w:cantSplit/>
          <w:jc w:val="center"/>
          <w:ins w:id="597" w:author="Sridhar Mukalla" w:date="2024-11-02T22:17:00Z"/>
        </w:trPr>
        <w:tc>
          <w:tcPr>
            <w:tcW w:w="1951" w:type="dxa"/>
          </w:tcPr>
          <w:p w14:paraId="24CD7F3B" w14:textId="77777777" w:rsidR="00B40F08" w:rsidRPr="001C0E1B" w:rsidRDefault="00B40F08" w:rsidP="000B28C9">
            <w:pPr>
              <w:pStyle w:val="TAL"/>
              <w:rPr>
                <w:ins w:id="598" w:author="Sridhar Mukalla" w:date="2024-11-02T22:17:00Z" w16du:dateUtc="2024-11-03T05:17:00Z"/>
              </w:rPr>
            </w:pPr>
            <w:proofErr w:type="spellStart"/>
            <w:ins w:id="599" w:author="Sridhar Mukalla" w:date="2024-11-02T22:17:00Z" w16du:dateUtc="2024-11-03T05:17:00Z">
              <w:r w:rsidRPr="001C0E1B">
                <w:t>Pcompensation</w:t>
              </w:r>
              <w:proofErr w:type="spellEnd"/>
            </w:ins>
          </w:p>
        </w:tc>
        <w:tc>
          <w:tcPr>
            <w:tcW w:w="1794" w:type="dxa"/>
          </w:tcPr>
          <w:p w14:paraId="7A96C25D" w14:textId="77777777" w:rsidR="00B40F08" w:rsidRPr="001C0E1B" w:rsidRDefault="00B40F08" w:rsidP="000B28C9">
            <w:pPr>
              <w:pStyle w:val="TAC"/>
              <w:rPr>
                <w:ins w:id="600" w:author="Sridhar Mukalla" w:date="2024-11-02T22:17:00Z" w16du:dateUtc="2024-11-03T05:17:00Z"/>
              </w:rPr>
            </w:pPr>
            <w:ins w:id="601" w:author="Sridhar Mukalla" w:date="2024-11-02T22:17:00Z" w16du:dateUtc="2024-11-03T05:17:00Z">
              <w:r w:rsidRPr="001C0E1B">
                <w:rPr>
                  <w:rFonts w:cs="v4.2.0"/>
                </w:rPr>
                <w:t>dB</w:t>
              </w:r>
            </w:ins>
          </w:p>
        </w:tc>
        <w:tc>
          <w:tcPr>
            <w:tcW w:w="2742" w:type="dxa"/>
            <w:gridSpan w:val="3"/>
          </w:tcPr>
          <w:p w14:paraId="04AB5204" w14:textId="77777777" w:rsidR="00B40F08" w:rsidRPr="001C0E1B" w:rsidRDefault="00B40F08" w:rsidP="000B28C9">
            <w:pPr>
              <w:pStyle w:val="TAC"/>
              <w:rPr>
                <w:ins w:id="602" w:author="Sridhar Mukalla" w:date="2024-11-02T22:17:00Z" w16du:dateUtc="2024-11-03T05:17:00Z"/>
              </w:rPr>
            </w:pPr>
            <w:ins w:id="603" w:author="Sridhar Mukalla" w:date="2024-11-02T22:17:00Z" w16du:dateUtc="2024-11-03T05:17:00Z">
              <w:r w:rsidRPr="001C0E1B">
                <w:rPr>
                  <w:rFonts w:cs="v4.2.0"/>
                </w:rPr>
                <w:t>0</w:t>
              </w:r>
            </w:ins>
          </w:p>
        </w:tc>
        <w:tc>
          <w:tcPr>
            <w:tcW w:w="2419" w:type="dxa"/>
            <w:gridSpan w:val="3"/>
          </w:tcPr>
          <w:p w14:paraId="3B760A0B" w14:textId="77777777" w:rsidR="00B40F08" w:rsidRPr="001C0E1B" w:rsidRDefault="00B40F08" w:rsidP="000B28C9">
            <w:pPr>
              <w:pStyle w:val="TAC"/>
              <w:rPr>
                <w:ins w:id="604" w:author="Sridhar Mukalla" w:date="2024-11-02T22:17:00Z" w16du:dateUtc="2024-11-03T05:17:00Z"/>
              </w:rPr>
            </w:pPr>
            <w:ins w:id="605" w:author="Sridhar Mukalla" w:date="2024-11-02T22:17:00Z" w16du:dateUtc="2024-11-03T05:17:00Z">
              <w:r w:rsidRPr="001C0E1B">
                <w:rPr>
                  <w:rFonts w:cs="v4.2.0"/>
                </w:rPr>
                <w:t>0</w:t>
              </w:r>
            </w:ins>
          </w:p>
        </w:tc>
      </w:tr>
      <w:tr w:rsidR="00B40F08" w:rsidRPr="001C0E1B" w14:paraId="4CB18AEC" w14:textId="77777777" w:rsidTr="000B28C9">
        <w:trPr>
          <w:cantSplit/>
          <w:jc w:val="center"/>
          <w:ins w:id="606" w:author="Sridhar Mukalla" w:date="2024-11-02T22:17:00Z"/>
        </w:trPr>
        <w:tc>
          <w:tcPr>
            <w:tcW w:w="1951" w:type="dxa"/>
          </w:tcPr>
          <w:p w14:paraId="5EBD1E8C" w14:textId="77777777" w:rsidR="00B40F08" w:rsidRPr="001C0E1B" w:rsidRDefault="00B40F08" w:rsidP="000B28C9">
            <w:pPr>
              <w:pStyle w:val="TAL"/>
              <w:rPr>
                <w:ins w:id="607" w:author="Sridhar Mukalla" w:date="2024-11-02T22:17:00Z" w16du:dateUtc="2024-11-03T05:17:00Z"/>
              </w:rPr>
            </w:pPr>
            <w:proofErr w:type="spellStart"/>
            <w:ins w:id="608" w:author="Sridhar Mukalla" w:date="2024-11-02T22:17:00Z" w16du:dateUtc="2024-11-03T05:17:00Z">
              <w:r w:rsidRPr="001C0E1B">
                <w:t>Qhyst</w:t>
              </w:r>
              <w:r w:rsidRPr="001C0E1B">
                <w:rPr>
                  <w:vertAlign w:val="subscript"/>
                </w:rPr>
                <w:t>s</w:t>
              </w:r>
              <w:proofErr w:type="spellEnd"/>
            </w:ins>
          </w:p>
        </w:tc>
        <w:tc>
          <w:tcPr>
            <w:tcW w:w="1794" w:type="dxa"/>
          </w:tcPr>
          <w:p w14:paraId="1849BB60" w14:textId="77777777" w:rsidR="00B40F08" w:rsidRPr="001C0E1B" w:rsidRDefault="00B40F08" w:rsidP="000B28C9">
            <w:pPr>
              <w:pStyle w:val="TAC"/>
              <w:rPr>
                <w:ins w:id="609" w:author="Sridhar Mukalla" w:date="2024-11-02T22:17:00Z" w16du:dateUtc="2024-11-03T05:17:00Z"/>
              </w:rPr>
            </w:pPr>
            <w:ins w:id="610" w:author="Sridhar Mukalla" w:date="2024-11-02T22:17:00Z" w16du:dateUtc="2024-11-03T05:17:00Z">
              <w:r w:rsidRPr="001C0E1B">
                <w:rPr>
                  <w:rFonts w:cs="v4.2.0"/>
                </w:rPr>
                <w:t>dB</w:t>
              </w:r>
            </w:ins>
          </w:p>
        </w:tc>
        <w:tc>
          <w:tcPr>
            <w:tcW w:w="2742" w:type="dxa"/>
            <w:gridSpan w:val="3"/>
          </w:tcPr>
          <w:p w14:paraId="5FA61589" w14:textId="77777777" w:rsidR="00B40F08" w:rsidRPr="001C0E1B" w:rsidRDefault="00B40F08" w:rsidP="000B28C9">
            <w:pPr>
              <w:pStyle w:val="TAC"/>
              <w:rPr>
                <w:ins w:id="611" w:author="Sridhar Mukalla" w:date="2024-11-02T22:17:00Z" w16du:dateUtc="2024-11-03T05:17:00Z"/>
              </w:rPr>
            </w:pPr>
            <w:ins w:id="612" w:author="Sridhar Mukalla" w:date="2024-11-02T22:17:00Z" w16du:dateUtc="2024-11-03T05:17:00Z">
              <w:r w:rsidRPr="001C0E1B">
                <w:rPr>
                  <w:rFonts w:cs="v4.2.0"/>
                </w:rPr>
                <w:t>0</w:t>
              </w:r>
            </w:ins>
          </w:p>
        </w:tc>
        <w:tc>
          <w:tcPr>
            <w:tcW w:w="2419" w:type="dxa"/>
            <w:gridSpan w:val="3"/>
          </w:tcPr>
          <w:p w14:paraId="01950370" w14:textId="77777777" w:rsidR="00B40F08" w:rsidRPr="001C0E1B" w:rsidRDefault="00B40F08" w:rsidP="000B28C9">
            <w:pPr>
              <w:pStyle w:val="TAC"/>
              <w:rPr>
                <w:ins w:id="613" w:author="Sridhar Mukalla" w:date="2024-11-02T22:17:00Z" w16du:dateUtc="2024-11-03T05:17:00Z"/>
              </w:rPr>
            </w:pPr>
            <w:ins w:id="614" w:author="Sridhar Mukalla" w:date="2024-11-02T22:17:00Z" w16du:dateUtc="2024-11-03T05:17:00Z">
              <w:r w:rsidRPr="001C0E1B">
                <w:rPr>
                  <w:rFonts w:cs="v4.2.0"/>
                </w:rPr>
                <w:t>0</w:t>
              </w:r>
            </w:ins>
          </w:p>
        </w:tc>
      </w:tr>
      <w:tr w:rsidR="00B40F08" w:rsidRPr="001C0E1B" w14:paraId="530B3A5A" w14:textId="77777777" w:rsidTr="000B28C9">
        <w:trPr>
          <w:cantSplit/>
          <w:jc w:val="center"/>
          <w:ins w:id="615" w:author="Sridhar Mukalla" w:date="2024-11-02T22:17:00Z"/>
        </w:trPr>
        <w:tc>
          <w:tcPr>
            <w:tcW w:w="1951" w:type="dxa"/>
          </w:tcPr>
          <w:p w14:paraId="522B5228" w14:textId="77777777" w:rsidR="00B40F08" w:rsidRPr="001C0E1B" w:rsidRDefault="00B40F08" w:rsidP="000B28C9">
            <w:pPr>
              <w:pStyle w:val="TAL"/>
              <w:rPr>
                <w:ins w:id="616" w:author="Sridhar Mukalla" w:date="2024-11-02T22:17:00Z" w16du:dateUtc="2024-11-03T05:17:00Z"/>
              </w:rPr>
            </w:pPr>
            <w:proofErr w:type="spellStart"/>
            <w:ins w:id="617" w:author="Sridhar Mukalla" w:date="2024-11-02T22:17:00Z" w16du:dateUtc="2024-11-03T05:17:00Z">
              <w:r w:rsidRPr="001C0E1B">
                <w:t>Qoffset</w:t>
              </w:r>
              <w:r w:rsidRPr="001C0E1B">
                <w:rPr>
                  <w:vertAlign w:val="subscript"/>
                </w:rPr>
                <w:t>s</w:t>
              </w:r>
              <w:proofErr w:type="spellEnd"/>
              <w:r w:rsidRPr="001C0E1B">
                <w:rPr>
                  <w:vertAlign w:val="subscript"/>
                </w:rPr>
                <w:t>, n</w:t>
              </w:r>
            </w:ins>
          </w:p>
        </w:tc>
        <w:tc>
          <w:tcPr>
            <w:tcW w:w="1794" w:type="dxa"/>
          </w:tcPr>
          <w:p w14:paraId="62FBA657" w14:textId="77777777" w:rsidR="00B40F08" w:rsidRPr="001C0E1B" w:rsidRDefault="00B40F08" w:rsidP="000B28C9">
            <w:pPr>
              <w:pStyle w:val="TAC"/>
              <w:rPr>
                <w:ins w:id="618" w:author="Sridhar Mukalla" w:date="2024-11-02T22:17:00Z" w16du:dateUtc="2024-11-03T05:17:00Z"/>
              </w:rPr>
            </w:pPr>
            <w:ins w:id="619" w:author="Sridhar Mukalla" w:date="2024-11-02T22:17:00Z" w16du:dateUtc="2024-11-03T05:17:00Z">
              <w:r w:rsidRPr="001C0E1B">
                <w:rPr>
                  <w:rFonts w:cs="v4.2.0"/>
                </w:rPr>
                <w:t>dB</w:t>
              </w:r>
            </w:ins>
          </w:p>
        </w:tc>
        <w:tc>
          <w:tcPr>
            <w:tcW w:w="2742" w:type="dxa"/>
            <w:gridSpan w:val="3"/>
          </w:tcPr>
          <w:p w14:paraId="6B294154" w14:textId="77777777" w:rsidR="00B40F08" w:rsidRPr="001C0E1B" w:rsidRDefault="00B40F08" w:rsidP="000B28C9">
            <w:pPr>
              <w:pStyle w:val="TAC"/>
              <w:rPr>
                <w:ins w:id="620" w:author="Sridhar Mukalla" w:date="2024-11-02T22:17:00Z" w16du:dateUtc="2024-11-03T05:17:00Z"/>
              </w:rPr>
            </w:pPr>
            <w:ins w:id="621" w:author="Sridhar Mukalla" w:date="2024-11-02T22:17:00Z" w16du:dateUtc="2024-11-03T05:17:00Z">
              <w:r w:rsidRPr="001C0E1B">
                <w:rPr>
                  <w:rFonts w:cs="v4.2.0"/>
                </w:rPr>
                <w:t>0</w:t>
              </w:r>
            </w:ins>
          </w:p>
        </w:tc>
        <w:tc>
          <w:tcPr>
            <w:tcW w:w="2419" w:type="dxa"/>
            <w:gridSpan w:val="3"/>
          </w:tcPr>
          <w:p w14:paraId="28BC18AC" w14:textId="77777777" w:rsidR="00B40F08" w:rsidRPr="001C0E1B" w:rsidRDefault="00B40F08" w:rsidP="000B28C9">
            <w:pPr>
              <w:pStyle w:val="TAC"/>
              <w:rPr>
                <w:ins w:id="622" w:author="Sridhar Mukalla" w:date="2024-11-02T22:17:00Z" w16du:dateUtc="2024-11-03T05:17:00Z"/>
              </w:rPr>
            </w:pPr>
            <w:ins w:id="623" w:author="Sridhar Mukalla" w:date="2024-11-02T22:17:00Z" w16du:dateUtc="2024-11-03T05:17:00Z">
              <w:r w:rsidRPr="001C0E1B">
                <w:rPr>
                  <w:rFonts w:cs="v4.2.0"/>
                </w:rPr>
                <w:t>0</w:t>
              </w:r>
            </w:ins>
          </w:p>
        </w:tc>
      </w:tr>
      <w:tr w:rsidR="00B40F08" w:rsidRPr="001C0E1B" w14:paraId="39B12AC6" w14:textId="77777777" w:rsidTr="000B28C9">
        <w:trPr>
          <w:cantSplit/>
          <w:trHeight w:val="494"/>
          <w:jc w:val="center"/>
          <w:ins w:id="624" w:author="Sridhar Mukalla" w:date="2024-11-02T22:17:00Z"/>
        </w:trPr>
        <w:tc>
          <w:tcPr>
            <w:tcW w:w="1951" w:type="dxa"/>
          </w:tcPr>
          <w:p w14:paraId="70CA6D8D" w14:textId="77777777" w:rsidR="00B40F08" w:rsidRPr="001C0E1B" w:rsidRDefault="00B40F08" w:rsidP="000B28C9">
            <w:pPr>
              <w:pStyle w:val="TAL"/>
              <w:rPr>
                <w:ins w:id="625" w:author="Sridhar Mukalla" w:date="2024-11-02T22:17:00Z" w16du:dateUtc="2024-11-03T05:17:00Z"/>
              </w:rPr>
            </w:pPr>
            <w:proofErr w:type="spellStart"/>
            <w:ins w:id="626" w:author="Sridhar Mukalla" w:date="2024-11-02T22:17:00Z" w16du:dateUtc="2024-11-03T05:17:00Z">
              <w:r w:rsidRPr="001C0E1B">
                <w:t>Cell_selection_and</w:t>
              </w:r>
              <w:proofErr w:type="spellEnd"/>
              <w:r w:rsidRPr="001C0E1B">
                <w:t>_</w:t>
              </w:r>
            </w:ins>
          </w:p>
          <w:p w14:paraId="20D9B8C7" w14:textId="77777777" w:rsidR="00B40F08" w:rsidRPr="001C0E1B" w:rsidRDefault="00B40F08" w:rsidP="000B28C9">
            <w:pPr>
              <w:pStyle w:val="TAL"/>
              <w:rPr>
                <w:ins w:id="627" w:author="Sridhar Mukalla" w:date="2024-11-02T22:17:00Z" w16du:dateUtc="2024-11-03T05:17:00Z"/>
              </w:rPr>
            </w:pPr>
            <w:proofErr w:type="spellStart"/>
            <w:ins w:id="628" w:author="Sridhar Mukalla" w:date="2024-11-02T22:17:00Z" w16du:dateUtc="2024-11-03T05:17:00Z">
              <w:r w:rsidRPr="001C0E1B">
                <w:t>reselection_quality_measurement</w:t>
              </w:r>
              <w:proofErr w:type="spellEnd"/>
            </w:ins>
          </w:p>
        </w:tc>
        <w:tc>
          <w:tcPr>
            <w:tcW w:w="1794" w:type="dxa"/>
          </w:tcPr>
          <w:p w14:paraId="5B927C30" w14:textId="77777777" w:rsidR="00B40F08" w:rsidRPr="001C0E1B" w:rsidRDefault="00B40F08" w:rsidP="000B28C9">
            <w:pPr>
              <w:pStyle w:val="TAC"/>
              <w:rPr>
                <w:ins w:id="629" w:author="Sridhar Mukalla" w:date="2024-11-02T22:17:00Z" w16du:dateUtc="2024-11-03T05:17:00Z"/>
              </w:rPr>
            </w:pPr>
          </w:p>
        </w:tc>
        <w:tc>
          <w:tcPr>
            <w:tcW w:w="2742" w:type="dxa"/>
            <w:gridSpan w:val="3"/>
          </w:tcPr>
          <w:p w14:paraId="1DB32BBC" w14:textId="77777777" w:rsidR="00B40F08" w:rsidRPr="001C0E1B" w:rsidRDefault="00B40F08" w:rsidP="000B28C9">
            <w:pPr>
              <w:pStyle w:val="TAC"/>
              <w:rPr>
                <w:ins w:id="630" w:author="Sridhar Mukalla" w:date="2024-11-02T22:17:00Z" w16du:dateUtc="2024-11-03T05:17:00Z"/>
              </w:rPr>
            </w:pPr>
            <w:ins w:id="631" w:author="Sridhar Mukalla" w:date="2024-11-02T22:17:00Z" w16du:dateUtc="2024-11-03T05:17:00Z">
              <w:r w:rsidRPr="001C0E1B">
                <w:rPr>
                  <w:rFonts w:cs="v4.2.0"/>
                </w:rPr>
                <w:t>SS-RSRP</w:t>
              </w:r>
            </w:ins>
          </w:p>
        </w:tc>
        <w:tc>
          <w:tcPr>
            <w:tcW w:w="2419" w:type="dxa"/>
            <w:gridSpan w:val="3"/>
          </w:tcPr>
          <w:p w14:paraId="7DA18D28" w14:textId="77777777" w:rsidR="00B40F08" w:rsidRPr="001C0E1B" w:rsidRDefault="00B40F08" w:rsidP="000B28C9">
            <w:pPr>
              <w:pStyle w:val="TAC"/>
              <w:rPr>
                <w:ins w:id="632" w:author="Sridhar Mukalla" w:date="2024-11-02T22:17:00Z" w16du:dateUtc="2024-11-03T05:17:00Z"/>
              </w:rPr>
            </w:pPr>
            <w:ins w:id="633" w:author="Sridhar Mukalla" w:date="2024-11-02T22:17:00Z" w16du:dateUtc="2024-11-03T05:17:00Z">
              <w:r w:rsidRPr="001C0E1B">
                <w:rPr>
                  <w:rFonts w:cs="v4.2.0"/>
                </w:rPr>
                <w:t>SS-RSRP</w:t>
              </w:r>
            </w:ins>
          </w:p>
        </w:tc>
      </w:tr>
      <w:tr w:rsidR="00B40F08" w:rsidRPr="001C0E1B" w14:paraId="1605A8C5" w14:textId="77777777" w:rsidTr="000B28C9">
        <w:trPr>
          <w:cantSplit/>
          <w:trHeight w:val="141"/>
          <w:jc w:val="center"/>
          <w:ins w:id="634" w:author="Sridhar Mukalla" w:date="2024-11-02T22:17:00Z"/>
        </w:trPr>
        <w:tc>
          <w:tcPr>
            <w:tcW w:w="1951" w:type="dxa"/>
            <w:tcBorders>
              <w:bottom w:val="nil"/>
            </w:tcBorders>
          </w:tcPr>
          <w:p w14:paraId="5CC2AF7E" w14:textId="77777777" w:rsidR="00B40F08" w:rsidRPr="001C0E1B" w:rsidRDefault="00B40F08" w:rsidP="000B28C9">
            <w:pPr>
              <w:pStyle w:val="TAL"/>
              <w:rPr>
                <w:ins w:id="635" w:author="Sridhar Mukalla" w:date="2024-11-02T22:17:00Z" w16du:dateUtc="2024-11-03T05:17:00Z"/>
              </w:rPr>
            </w:pPr>
            <w:ins w:id="636" w:author="Sridhar Mukalla" w:date="2024-11-02T22:17:00Z" w16du:dateUtc="2024-11-03T05:17:00Z">
              <w:r w:rsidRPr="001C0E1B">
                <w:rPr>
                  <w:position w:val="-12"/>
                </w:rPr>
                <w:object w:dxaOrig="620" w:dyaOrig="380" w14:anchorId="706FAB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5.75pt" o:ole="" fillcolor="window">
                    <v:imagedata r:id="rId13" o:title=""/>
                  </v:shape>
                  <o:OLEObject Type="Embed" ProgID="Equation.3" ShapeID="_x0000_i1025" DrawAspect="Content" ObjectID="_1792566682" r:id="rId14"/>
                </w:object>
              </w:r>
            </w:ins>
          </w:p>
        </w:tc>
        <w:tc>
          <w:tcPr>
            <w:tcW w:w="1794" w:type="dxa"/>
            <w:tcBorders>
              <w:bottom w:val="nil"/>
            </w:tcBorders>
          </w:tcPr>
          <w:p w14:paraId="33D34C24" w14:textId="77777777" w:rsidR="00B40F08" w:rsidRPr="001C0E1B" w:rsidRDefault="00B40F08" w:rsidP="000B28C9">
            <w:pPr>
              <w:pStyle w:val="TAC"/>
              <w:rPr>
                <w:ins w:id="637" w:author="Sridhar Mukalla" w:date="2024-11-02T22:17:00Z" w16du:dateUtc="2024-11-03T05:17:00Z"/>
                <w:rFonts w:cs="v4.2.0"/>
              </w:rPr>
            </w:pPr>
            <w:ins w:id="638" w:author="Sridhar Mukalla" w:date="2024-11-02T22:17:00Z" w16du:dateUtc="2024-11-03T05:17:00Z">
              <w:r w:rsidRPr="001C0E1B">
                <w:rPr>
                  <w:rFonts w:cs="v4.2.0"/>
                </w:rPr>
                <w:t>dB</w:t>
              </w:r>
            </w:ins>
          </w:p>
        </w:tc>
        <w:tc>
          <w:tcPr>
            <w:tcW w:w="992" w:type="dxa"/>
            <w:tcBorders>
              <w:bottom w:val="nil"/>
            </w:tcBorders>
          </w:tcPr>
          <w:p w14:paraId="4C1CD2F9" w14:textId="31D0AD12" w:rsidR="00B40F08" w:rsidRPr="001C0E1B" w:rsidRDefault="00B40F08" w:rsidP="000B28C9">
            <w:pPr>
              <w:pStyle w:val="TAC"/>
              <w:rPr>
                <w:ins w:id="639" w:author="Sridhar Mukalla" w:date="2024-11-02T22:17:00Z" w16du:dateUtc="2024-11-03T05:17:00Z"/>
                <w:rFonts w:cs="v4.2.0"/>
                <w:lang w:eastAsia="zh-CN"/>
              </w:rPr>
            </w:pPr>
            <w:ins w:id="640" w:author="Sridhar Mukalla" w:date="2024-11-02T22:17:00Z" w16du:dateUtc="2024-11-03T05:17:00Z">
              <w:r w:rsidRPr="001C0E1B">
                <w:rPr>
                  <w:rFonts w:cs="v4.2.0"/>
                </w:rPr>
                <w:t>16</w:t>
              </w:r>
            </w:ins>
            <w:ins w:id="641" w:author="Sridhar Mukalla" w:date="2024-11-02T22:20:00Z" w16du:dateUtc="2024-11-03T05:20:00Z">
              <w:r>
                <w:rPr>
                  <w:rFonts w:cs="v4.2.0"/>
                </w:rPr>
                <w:t>+TT</w:t>
              </w:r>
            </w:ins>
          </w:p>
        </w:tc>
        <w:tc>
          <w:tcPr>
            <w:tcW w:w="851" w:type="dxa"/>
            <w:tcBorders>
              <w:bottom w:val="nil"/>
            </w:tcBorders>
          </w:tcPr>
          <w:p w14:paraId="08D688C1" w14:textId="5F27A5BD" w:rsidR="00B40F08" w:rsidRPr="001C0E1B" w:rsidRDefault="00B40F08" w:rsidP="000B28C9">
            <w:pPr>
              <w:pStyle w:val="TAC"/>
              <w:rPr>
                <w:ins w:id="642" w:author="Sridhar Mukalla" w:date="2024-11-02T22:17:00Z" w16du:dateUtc="2024-11-03T05:17:00Z"/>
                <w:rFonts w:cs="v4.2.0"/>
                <w:lang w:eastAsia="zh-CN"/>
              </w:rPr>
            </w:pPr>
            <w:ins w:id="643" w:author="Sridhar Mukalla" w:date="2024-11-02T22:17:00Z" w16du:dateUtc="2024-11-03T05:17:00Z">
              <w:r w:rsidRPr="001C0E1B">
                <w:rPr>
                  <w:rFonts w:cs="v4.2.0"/>
                </w:rPr>
                <w:t>-3.11</w:t>
              </w:r>
            </w:ins>
            <w:ins w:id="644" w:author="Sridhar Mukalla" w:date="2024-11-02T22:20:00Z" w16du:dateUtc="2024-11-03T05:20:00Z">
              <w:r>
                <w:rPr>
                  <w:rFonts w:cs="v4.2.0"/>
                </w:rPr>
                <w:t>+TT</w:t>
              </w:r>
            </w:ins>
          </w:p>
        </w:tc>
        <w:tc>
          <w:tcPr>
            <w:tcW w:w="899" w:type="dxa"/>
            <w:tcBorders>
              <w:bottom w:val="nil"/>
            </w:tcBorders>
          </w:tcPr>
          <w:p w14:paraId="294915FA" w14:textId="059B9958" w:rsidR="00B40F08" w:rsidRPr="001C0E1B" w:rsidRDefault="00B40F08" w:rsidP="000B28C9">
            <w:pPr>
              <w:pStyle w:val="TAC"/>
              <w:rPr>
                <w:ins w:id="645" w:author="Sridhar Mukalla" w:date="2024-11-02T22:17:00Z" w16du:dateUtc="2024-11-03T05:17:00Z"/>
                <w:rFonts w:cs="v4.2.0"/>
                <w:lang w:eastAsia="zh-CN"/>
              </w:rPr>
            </w:pPr>
            <w:ins w:id="646" w:author="Sridhar Mukalla" w:date="2024-11-02T22:17:00Z" w16du:dateUtc="2024-11-03T05:17:00Z">
              <w:r w:rsidRPr="001C0E1B">
                <w:rPr>
                  <w:lang w:eastAsia="zh-CN"/>
                </w:rPr>
                <w:t>2.79</w:t>
              </w:r>
            </w:ins>
            <w:ins w:id="647" w:author="Sridhar Mukalla" w:date="2024-11-02T22:20:00Z" w16du:dateUtc="2024-11-03T05:20:00Z">
              <w:r>
                <w:rPr>
                  <w:rFonts w:cs="v4.2.0"/>
                </w:rPr>
                <w:t>+TT</w:t>
              </w:r>
            </w:ins>
          </w:p>
        </w:tc>
        <w:tc>
          <w:tcPr>
            <w:tcW w:w="802" w:type="dxa"/>
            <w:tcBorders>
              <w:bottom w:val="nil"/>
            </w:tcBorders>
          </w:tcPr>
          <w:p w14:paraId="73DCE4B2" w14:textId="77777777" w:rsidR="00B40F08" w:rsidRPr="001C0E1B" w:rsidRDefault="00B40F08" w:rsidP="000B28C9">
            <w:pPr>
              <w:pStyle w:val="TAC"/>
              <w:rPr>
                <w:ins w:id="648" w:author="Sridhar Mukalla" w:date="2024-11-02T22:17:00Z" w16du:dateUtc="2024-11-03T05:17:00Z"/>
                <w:rFonts w:cs="v4.2.0"/>
              </w:rPr>
            </w:pPr>
            <w:ins w:id="649" w:author="Sridhar Mukalla" w:date="2024-11-02T22:17:00Z" w16du:dateUtc="2024-11-03T05:17:00Z">
              <w:r w:rsidRPr="001C0E1B">
                <w:rPr>
                  <w:rFonts w:cs="v4.2.0"/>
                </w:rPr>
                <w:t>-infinity</w:t>
              </w:r>
            </w:ins>
          </w:p>
        </w:tc>
        <w:tc>
          <w:tcPr>
            <w:tcW w:w="850" w:type="dxa"/>
            <w:tcBorders>
              <w:bottom w:val="nil"/>
            </w:tcBorders>
          </w:tcPr>
          <w:p w14:paraId="7C3E6870" w14:textId="7926CAA5" w:rsidR="00B40F08" w:rsidRPr="001C0E1B" w:rsidRDefault="00B40F08" w:rsidP="000B28C9">
            <w:pPr>
              <w:pStyle w:val="TAC"/>
              <w:rPr>
                <w:ins w:id="650" w:author="Sridhar Mukalla" w:date="2024-11-02T22:17:00Z" w16du:dateUtc="2024-11-03T05:17:00Z"/>
                <w:rFonts w:cs="v4.2.0"/>
              </w:rPr>
            </w:pPr>
            <w:ins w:id="651" w:author="Sridhar Mukalla" w:date="2024-11-02T22:17:00Z" w16du:dateUtc="2024-11-03T05:17:00Z">
              <w:r w:rsidRPr="001C0E1B">
                <w:rPr>
                  <w:lang w:eastAsia="zh-CN"/>
                </w:rPr>
                <w:t>2.79</w:t>
              </w:r>
            </w:ins>
            <w:ins w:id="652" w:author="Sridhar Mukalla" w:date="2024-11-02T22:20:00Z" w16du:dateUtc="2024-11-03T05:20:00Z">
              <w:r>
                <w:rPr>
                  <w:rFonts w:cs="v4.2.0"/>
                </w:rPr>
                <w:t>+TT</w:t>
              </w:r>
            </w:ins>
          </w:p>
        </w:tc>
        <w:tc>
          <w:tcPr>
            <w:tcW w:w="767" w:type="dxa"/>
            <w:tcBorders>
              <w:bottom w:val="nil"/>
            </w:tcBorders>
          </w:tcPr>
          <w:p w14:paraId="0139808F" w14:textId="4502559E" w:rsidR="00B40F08" w:rsidRPr="001C0E1B" w:rsidRDefault="00B40F08" w:rsidP="000B28C9">
            <w:pPr>
              <w:pStyle w:val="TAC"/>
              <w:rPr>
                <w:ins w:id="653" w:author="Sridhar Mukalla" w:date="2024-11-02T22:17:00Z" w16du:dateUtc="2024-11-03T05:17:00Z"/>
                <w:rFonts w:cs="v4.2.0"/>
              </w:rPr>
            </w:pPr>
            <w:ins w:id="654" w:author="Sridhar Mukalla" w:date="2024-11-02T22:17:00Z" w16du:dateUtc="2024-11-03T05:17:00Z">
              <w:r w:rsidRPr="001C0E1B">
                <w:rPr>
                  <w:rFonts w:cs="v4.2.0"/>
                </w:rPr>
                <w:t>-3.11</w:t>
              </w:r>
            </w:ins>
            <w:ins w:id="655" w:author="Sridhar Mukalla" w:date="2024-11-02T22:20:00Z" w16du:dateUtc="2024-11-03T05:20:00Z">
              <w:r>
                <w:rPr>
                  <w:rFonts w:cs="v4.2.0"/>
                </w:rPr>
                <w:t>+TT</w:t>
              </w:r>
            </w:ins>
          </w:p>
        </w:tc>
      </w:tr>
      <w:tr w:rsidR="00B40F08" w:rsidRPr="001C0E1B" w14:paraId="23CF33DF" w14:textId="77777777" w:rsidTr="000B28C9">
        <w:trPr>
          <w:cantSplit/>
          <w:jc w:val="center"/>
          <w:ins w:id="656" w:author="Sridhar Mukalla" w:date="2024-11-02T22:17:00Z"/>
        </w:trPr>
        <w:tc>
          <w:tcPr>
            <w:tcW w:w="1951" w:type="dxa"/>
            <w:tcBorders>
              <w:bottom w:val="nil"/>
            </w:tcBorders>
          </w:tcPr>
          <w:p w14:paraId="72285798" w14:textId="77777777" w:rsidR="00B40F08" w:rsidRPr="001C0E1B" w:rsidRDefault="00B40F08" w:rsidP="000B28C9">
            <w:pPr>
              <w:pStyle w:val="TAL"/>
              <w:rPr>
                <w:ins w:id="657" w:author="Sridhar Mukalla" w:date="2024-11-02T22:17:00Z" w16du:dateUtc="2024-11-03T05:17:00Z"/>
              </w:rPr>
            </w:pPr>
            <w:ins w:id="658" w:author="Sridhar Mukalla" w:date="2024-11-02T22:17:00Z" w16du:dateUtc="2024-11-03T05:17:00Z">
              <w:r w:rsidRPr="001C0E1B">
                <w:rPr>
                  <w:position w:val="-12"/>
                </w:rPr>
                <w:object w:dxaOrig="400" w:dyaOrig="360" w14:anchorId="0725DC9C">
                  <v:shape id="_x0000_i1026" type="#_x0000_t75" style="width:21pt;height:21pt" o:ole="" fillcolor="window">
                    <v:imagedata r:id="rId15" o:title=""/>
                  </v:shape>
                  <o:OLEObject Type="Embed" ProgID="Equation.3" ShapeID="_x0000_i1026" DrawAspect="Content" ObjectID="_1792566683" r:id="rId16"/>
                </w:object>
              </w:r>
            </w:ins>
            <w:ins w:id="659" w:author="Sridhar Mukalla" w:date="2024-11-02T22:17:00Z" w16du:dateUtc="2024-11-03T05:17:00Z">
              <w:r w:rsidRPr="001C0E1B">
                <w:t xml:space="preserve"> </w:t>
              </w:r>
              <w:r w:rsidRPr="001C0E1B">
                <w:rPr>
                  <w:vertAlign w:val="superscript"/>
                </w:rPr>
                <w:t>Note2</w:t>
              </w:r>
            </w:ins>
          </w:p>
        </w:tc>
        <w:tc>
          <w:tcPr>
            <w:tcW w:w="1794" w:type="dxa"/>
            <w:tcBorders>
              <w:bottom w:val="nil"/>
            </w:tcBorders>
          </w:tcPr>
          <w:p w14:paraId="10B5593F" w14:textId="77777777" w:rsidR="00B40F08" w:rsidRPr="001C0E1B" w:rsidRDefault="00B40F08" w:rsidP="000B28C9">
            <w:pPr>
              <w:pStyle w:val="TAC"/>
              <w:rPr>
                <w:ins w:id="660" w:author="Sridhar Mukalla" w:date="2024-11-02T22:17:00Z" w16du:dateUtc="2024-11-03T05:17:00Z"/>
                <w:rFonts w:cs="v4.2.0"/>
              </w:rPr>
            </w:pPr>
            <w:ins w:id="661" w:author="Sridhar Mukalla" w:date="2024-11-02T22:17:00Z" w16du:dateUtc="2024-11-03T05:17:00Z">
              <w:r w:rsidRPr="001C0E1B">
                <w:rPr>
                  <w:rFonts w:cs="v4.2.0"/>
                </w:rPr>
                <w:t>dBm/SCS</w:t>
              </w:r>
            </w:ins>
          </w:p>
        </w:tc>
        <w:tc>
          <w:tcPr>
            <w:tcW w:w="5161" w:type="dxa"/>
            <w:gridSpan w:val="6"/>
          </w:tcPr>
          <w:p w14:paraId="182D7ADD" w14:textId="734C9A9A" w:rsidR="00B40F08" w:rsidRPr="001C0E1B" w:rsidRDefault="00B40F08" w:rsidP="000B28C9">
            <w:pPr>
              <w:pStyle w:val="TAC"/>
              <w:rPr>
                <w:ins w:id="662" w:author="Sridhar Mukalla" w:date="2024-11-02T22:17:00Z" w16du:dateUtc="2024-11-03T05:17:00Z"/>
                <w:rFonts w:cs="v4.2.0"/>
                <w:lang w:eastAsia="zh-CN"/>
              </w:rPr>
            </w:pPr>
            <w:ins w:id="663" w:author="Sridhar Mukalla" w:date="2024-11-02T22:17:00Z" w16du:dateUtc="2024-11-03T05:17:00Z">
              <w:r w:rsidRPr="001C0E1B">
                <w:rPr>
                  <w:rFonts w:cs="v4.2.0"/>
                </w:rPr>
                <w:t>-98</w:t>
              </w:r>
            </w:ins>
            <w:ins w:id="664" w:author="Sridhar Mukalla" w:date="2024-11-02T22:20:00Z" w16du:dateUtc="2024-11-03T05:20:00Z">
              <w:r>
                <w:rPr>
                  <w:rFonts w:cs="v4.2.0"/>
                </w:rPr>
                <w:t>+TT</w:t>
              </w:r>
            </w:ins>
          </w:p>
        </w:tc>
      </w:tr>
      <w:tr w:rsidR="00B40F08" w:rsidRPr="001C0E1B" w14:paraId="66C8D64E" w14:textId="77777777" w:rsidTr="000B28C9">
        <w:trPr>
          <w:cantSplit/>
          <w:jc w:val="center"/>
          <w:ins w:id="665" w:author="Sridhar Mukalla" w:date="2024-11-02T22:17:00Z"/>
        </w:trPr>
        <w:tc>
          <w:tcPr>
            <w:tcW w:w="1951" w:type="dxa"/>
            <w:tcBorders>
              <w:bottom w:val="nil"/>
            </w:tcBorders>
          </w:tcPr>
          <w:p w14:paraId="5F05C5B4" w14:textId="77777777" w:rsidR="00B40F08" w:rsidRPr="001C0E1B" w:rsidRDefault="00B40F08" w:rsidP="000B28C9">
            <w:pPr>
              <w:pStyle w:val="TAL"/>
              <w:rPr>
                <w:ins w:id="666" w:author="Sridhar Mukalla" w:date="2024-11-02T22:17:00Z" w16du:dateUtc="2024-11-03T05:17:00Z"/>
              </w:rPr>
            </w:pPr>
            <w:ins w:id="667" w:author="Sridhar Mukalla" w:date="2024-11-02T22:17:00Z" w16du:dateUtc="2024-11-03T05:17:00Z">
              <w:r w:rsidRPr="001C0E1B">
                <w:rPr>
                  <w:position w:val="-12"/>
                </w:rPr>
                <w:object w:dxaOrig="400" w:dyaOrig="360" w14:anchorId="528CFC1A">
                  <v:shape id="_x0000_i1027" type="#_x0000_t75" style="width:21pt;height:21pt" o:ole="" fillcolor="window">
                    <v:imagedata r:id="rId15" o:title=""/>
                  </v:shape>
                  <o:OLEObject Type="Embed" ProgID="Equation.3" ShapeID="_x0000_i1027" DrawAspect="Content" ObjectID="_1792566684" r:id="rId17"/>
                </w:object>
              </w:r>
            </w:ins>
            <w:ins w:id="668" w:author="Sridhar Mukalla" w:date="2024-11-02T22:17:00Z" w16du:dateUtc="2024-11-03T05:17:00Z">
              <w:r w:rsidRPr="001C0E1B">
                <w:t xml:space="preserve"> </w:t>
              </w:r>
              <w:r w:rsidRPr="001C0E1B">
                <w:rPr>
                  <w:vertAlign w:val="superscript"/>
                </w:rPr>
                <w:t>Note2</w:t>
              </w:r>
            </w:ins>
          </w:p>
        </w:tc>
        <w:tc>
          <w:tcPr>
            <w:tcW w:w="1794" w:type="dxa"/>
            <w:tcBorders>
              <w:bottom w:val="nil"/>
            </w:tcBorders>
          </w:tcPr>
          <w:p w14:paraId="7B7E8678" w14:textId="77777777" w:rsidR="00B40F08" w:rsidRPr="001C0E1B" w:rsidRDefault="00B40F08" w:rsidP="000B28C9">
            <w:pPr>
              <w:pStyle w:val="TAC"/>
              <w:rPr>
                <w:ins w:id="669" w:author="Sridhar Mukalla" w:date="2024-11-02T22:17:00Z" w16du:dateUtc="2024-11-03T05:17:00Z"/>
                <w:rFonts w:cs="v4.2.0"/>
              </w:rPr>
            </w:pPr>
            <w:ins w:id="670" w:author="Sridhar Mukalla" w:date="2024-11-02T22:17:00Z" w16du:dateUtc="2024-11-03T05:17:00Z">
              <w:r w:rsidRPr="001C0E1B">
                <w:rPr>
                  <w:rFonts w:cs="v4.2.0"/>
                </w:rPr>
                <w:t>dBm/15 kHz</w:t>
              </w:r>
            </w:ins>
          </w:p>
        </w:tc>
        <w:tc>
          <w:tcPr>
            <w:tcW w:w="5161" w:type="dxa"/>
            <w:gridSpan w:val="6"/>
            <w:tcBorders>
              <w:bottom w:val="nil"/>
            </w:tcBorders>
          </w:tcPr>
          <w:p w14:paraId="3FF9A201" w14:textId="2D03EE7E" w:rsidR="00B40F08" w:rsidRPr="001C0E1B" w:rsidRDefault="00B40F08" w:rsidP="000B28C9">
            <w:pPr>
              <w:pStyle w:val="TAC"/>
              <w:rPr>
                <w:ins w:id="671" w:author="Sridhar Mukalla" w:date="2024-11-02T22:17:00Z" w16du:dateUtc="2024-11-03T05:17:00Z"/>
                <w:rFonts w:cs="v4.2.0"/>
              </w:rPr>
            </w:pPr>
            <w:ins w:id="672" w:author="Sridhar Mukalla" w:date="2024-11-02T22:17:00Z" w16du:dateUtc="2024-11-03T05:17:00Z">
              <w:r w:rsidRPr="001C0E1B">
                <w:rPr>
                  <w:rFonts w:cs="v4.2.0"/>
                </w:rPr>
                <w:t>-98</w:t>
              </w:r>
            </w:ins>
            <w:ins w:id="673" w:author="Sridhar Mukalla" w:date="2024-11-02T22:20:00Z" w16du:dateUtc="2024-11-03T05:20:00Z">
              <w:r>
                <w:rPr>
                  <w:rFonts w:cs="v4.2.0"/>
                </w:rPr>
                <w:t>+TT</w:t>
              </w:r>
            </w:ins>
          </w:p>
        </w:tc>
      </w:tr>
      <w:tr w:rsidR="00B40F08" w:rsidRPr="001C0E1B" w14:paraId="7256376B" w14:textId="77777777" w:rsidTr="000B28C9">
        <w:trPr>
          <w:cantSplit/>
          <w:jc w:val="center"/>
          <w:ins w:id="674" w:author="Sridhar Mukalla" w:date="2024-11-02T22:17:00Z"/>
        </w:trPr>
        <w:tc>
          <w:tcPr>
            <w:tcW w:w="1951" w:type="dxa"/>
            <w:tcBorders>
              <w:bottom w:val="nil"/>
            </w:tcBorders>
          </w:tcPr>
          <w:p w14:paraId="41D2554A" w14:textId="77777777" w:rsidR="00B40F08" w:rsidRPr="001C0E1B" w:rsidRDefault="00B40F08" w:rsidP="000B28C9">
            <w:pPr>
              <w:pStyle w:val="TAL"/>
              <w:rPr>
                <w:ins w:id="675" w:author="Sridhar Mukalla" w:date="2024-11-02T22:17:00Z" w16du:dateUtc="2024-11-03T05:17:00Z"/>
              </w:rPr>
            </w:pPr>
            <w:ins w:id="676" w:author="Sridhar Mukalla" w:date="2024-11-02T22:17:00Z" w16du:dateUtc="2024-11-03T05:17:00Z">
              <w:r w:rsidRPr="001C0E1B">
                <w:rPr>
                  <w:position w:val="-12"/>
                </w:rPr>
                <w:object w:dxaOrig="800" w:dyaOrig="380" w14:anchorId="05B04A77">
                  <v:shape id="_x0000_i1028" type="#_x0000_t75" style="width:41.25pt;height:15.75pt" o:ole="" fillcolor="window">
                    <v:imagedata r:id="rId18" o:title=""/>
                  </v:shape>
                  <o:OLEObject Type="Embed" ProgID="Equation.3" ShapeID="_x0000_i1028" DrawAspect="Content" ObjectID="_1792566685" r:id="rId19"/>
                </w:object>
              </w:r>
            </w:ins>
          </w:p>
        </w:tc>
        <w:tc>
          <w:tcPr>
            <w:tcW w:w="1794" w:type="dxa"/>
            <w:tcBorders>
              <w:bottom w:val="nil"/>
            </w:tcBorders>
          </w:tcPr>
          <w:p w14:paraId="3D1EC163" w14:textId="77777777" w:rsidR="00B40F08" w:rsidRPr="001C0E1B" w:rsidRDefault="00B40F08" w:rsidP="000B28C9">
            <w:pPr>
              <w:pStyle w:val="TAC"/>
              <w:rPr>
                <w:ins w:id="677" w:author="Sridhar Mukalla" w:date="2024-11-02T22:17:00Z" w16du:dateUtc="2024-11-03T05:17:00Z"/>
                <w:rFonts w:cs="v4.2.0"/>
              </w:rPr>
            </w:pPr>
            <w:ins w:id="678" w:author="Sridhar Mukalla" w:date="2024-11-02T22:17:00Z" w16du:dateUtc="2024-11-03T05:17:00Z">
              <w:r w:rsidRPr="001C0E1B">
                <w:rPr>
                  <w:rFonts w:cs="v4.2.0"/>
                </w:rPr>
                <w:t>dB</w:t>
              </w:r>
            </w:ins>
          </w:p>
        </w:tc>
        <w:tc>
          <w:tcPr>
            <w:tcW w:w="992" w:type="dxa"/>
            <w:tcBorders>
              <w:bottom w:val="nil"/>
            </w:tcBorders>
          </w:tcPr>
          <w:p w14:paraId="5FEDD412" w14:textId="5D0A7DDF" w:rsidR="00B40F08" w:rsidRPr="001C0E1B" w:rsidRDefault="00B40F08" w:rsidP="000B28C9">
            <w:pPr>
              <w:pStyle w:val="TAC"/>
              <w:rPr>
                <w:ins w:id="679" w:author="Sridhar Mukalla" w:date="2024-11-02T22:17:00Z" w16du:dateUtc="2024-11-03T05:17:00Z"/>
                <w:rFonts w:cs="v4.2.0"/>
              </w:rPr>
            </w:pPr>
            <w:ins w:id="680" w:author="Sridhar Mukalla" w:date="2024-11-02T22:17:00Z" w16du:dateUtc="2024-11-03T05:17:00Z">
              <w:r w:rsidRPr="001C0E1B">
                <w:rPr>
                  <w:rFonts w:cs="v4.2.0"/>
                </w:rPr>
                <w:t>16</w:t>
              </w:r>
            </w:ins>
            <w:ins w:id="681" w:author="Sridhar Mukalla" w:date="2024-11-02T22:20:00Z" w16du:dateUtc="2024-11-03T05:20:00Z">
              <w:r>
                <w:rPr>
                  <w:rFonts w:cs="v4.2.0"/>
                </w:rPr>
                <w:t>+TT</w:t>
              </w:r>
            </w:ins>
          </w:p>
        </w:tc>
        <w:tc>
          <w:tcPr>
            <w:tcW w:w="851" w:type="dxa"/>
            <w:tcBorders>
              <w:bottom w:val="nil"/>
            </w:tcBorders>
          </w:tcPr>
          <w:p w14:paraId="41ED9FF7" w14:textId="0E85E98B" w:rsidR="00B40F08" w:rsidRPr="001C0E1B" w:rsidRDefault="00B40F08" w:rsidP="000B28C9">
            <w:pPr>
              <w:pStyle w:val="TAC"/>
              <w:rPr>
                <w:ins w:id="682" w:author="Sridhar Mukalla" w:date="2024-11-02T22:17:00Z" w16du:dateUtc="2024-11-03T05:17:00Z"/>
                <w:rFonts w:cs="v4.2.0"/>
              </w:rPr>
            </w:pPr>
            <w:ins w:id="683" w:author="Sridhar Mukalla" w:date="2024-11-02T22:17:00Z" w16du:dateUtc="2024-11-03T05:17:00Z">
              <w:r w:rsidRPr="001C0E1B">
                <w:rPr>
                  <w:rFonts w:cs="v4.2.0"/>
                </w:rPr>
                <w:t>13</w:t>
              </w:r>
            </w:ins>
            <w:ins w:id="684" w:author="Sridhar Mukalla" w:date="2024-11-02T22:20:00Z" w16du:dateUtc="2024-11-03T05:20:00Z">
              <w:r>
                <w:rPr>
                  <w:rFonts w:cs="v4.2.0"/>
                </w:rPr>
                <w:t>+TT</w:t>
              </w:r>
            </w:ins>
          </w:p>
        </w:tc>
        <w:tc>
          <w:tcPr>
            <w:tcW w:w="899" w:type="dxa"/>
            <w:tcBorders>
              <w:bottom w:val="nil"/>
            </w:tcBorders>
          </w:tcPr>
          <w:p w14:paraId="541E9002" w14:textId="1DCA3D95" w:rsidR="00B40F08" w:rsidRPr="001C0E1B" w:rsidRDefault="00B40F08" w:rsidP="000B28C9">
            <w:pPr>
              <w:pStyle w:val="TAC"/>
              <w:rPr>
                <w:ins w:id="685" w:author="Sridhar Mukalla" w:date="2024-11-02T22:17:00Z" w16du:dateUtc="2024-11-03T05:17:00Z"/>
                <w:rFonts w:cs="v4.2.0"/>
              </w:rPr>
            </w:pPr>
            <w:ins w:id="686" w:author="Sridhar Mukalla" w:date="2024-11-02T22:17:00Z" w16du:dateUtc="2024-11-03T05:17:00Z">
              <w:r w:rsidRPr="001C0E1B">
                <w:rPr>
                  <w:rFonts w:cs="v4.2.0"/>
                </w:rPr>
                <w:t>16</w:t>
              </w:r>
            </w:ins>
            <w:ins w:id="687" w:author="Sridhar Mukalla" w:date="2024-11-02T22:20:00Z" w16du:dateUtc="2024-11-03T05:20:00Z">
              <w:r>
                <w:rPr>
                  <w:rFonts w:cs="v4.2.0"/>
                </w:rPr>
                <w:t>+TT</w:t>
              </w:r>
            </w:ins>
          </w:p>
        </w:tc>
        <w:tc>
          <w:tcPr>
            <w:tcW w:w="802" w:type="dxa"/>
            <w:tcBorders>
              <w:bottom w:val="nil"/>
            </w:tcBorders>
          </w:tcPr>
          <w:p w14:paraId="33878F4B" w14:textId="77777777" w:rsidR="00B40F08" w:rsidRPr="001C0E1B" w:rsidRDefault="00B40F08" w:rsidP="000B28C9">
            <w:pPr>
              <w:pStyle w:val="TAC"/>
              <w:rPr>
                <w:ins w:id="688" w:author="Sridhar Mukalla" w:date="2024-11-02T22:17:00Z" w16du:dateUtc="2024-11-03T05:17:00Z"/>
                <w:rFonts w:cs="v4.2.0"/>
              </w:rPr>
            </w:pPr>
            <w:ins w:id="689" w:author="Sridhar Mukalla" w:date="2024-11-02T22:17:00Z" w16du:dateUtc="2024-11-03T05:17:00Z">
              <w:r w:rsidRPr="001C0E1B">
                <w:rPr>
                  <w:rFonts w:cs="v4.2.0"/>
                </w:rPr>
                <w:t>-infinity</w:t>
              </w:r>
            </w:ins>
          </w:p>
        </w:tc>
        <w:tc>
          <w:tcPr>
            <w:tcW w:w="850" w:type="dxa"/>
            <w:tcBorders>
              <w:bottom w:val="nil"/>
            </w:tcBorders>
          </w:tcPr>
          <w:p w14:paraId="7290FFAB" w14:textId="5A2B54E9" w:rsidR="00B40F08" w:rsidRPr="001C0E1B" w:rsidRDefault="00B40F08" w:rsidP="000B28C9">
            <w:pPr>
              <w:pStyle w:val="TAC"/>
              <w:rPr>
                <w:ins w:id="690" w:author="Sridhar Mukalla" w:date="2024-11-02T22:17:00Z" w16du:dateUtc="2024-11-03T05:17:00Z"/>
                <w:rFonts w:cs="v4.2.0"/>
              </w:rPr>
            </w:pPr>
            <w:ins w:id="691" w:author="Sridhar Mukalla" w:date="2024-11-02T22:17:00Z" w16du:dateUtc="2024-11-03T05:17:00Z">
              <w:r w:rsidRPr="001C0E1B">
                <w:rPr>
                  <w:rFonts w:cs="v4.2.0"/>
                </w:rPr>
                <w:t>16</w:t>
              </w:r>
            </w:ins>
            <w:ins w:id="692" w:author="Sridhar Mukalla" w:date="2024-11-02T22:20:00Z" w16du:dateUtc="2024-11-03T05:20:00Z">
              <w:r>
                <w:rPr>
                  <w:rFonts w:cs="v4.2.0"/>
                </w:rPr>
                <w:t>+TT</w:t>
              </w:r>
            </w:ins>
          </w:p>
        </w:tc>
        <w:tc>
          <w:tcPr>
            <w:tcW w:w="767" w:type="dxa"/>
            <w:tcBorders>
              <w:bottom w:val="nil"/>
            </w:tcBorders>
          </w:tcPr>
          <w:p w14:paraId="3FAD31A4" w14:textId="538EDD19" w:rsidR="00B40F08" w:rsidRPr="001C0E1B" w:rsidRDefault="00B40F08" w:rsidP="000B28C9">
            <w:pPr>
              <w:pStyle w:val="TAC"/>
              <w:rPr>
                <w:ins w:id="693" w:author="Sridhar Mukalla" w:date="2024-11-02T22:17:00Z" w16du:dateUtc="2024-11-03T05:17:00Z"/>
                <w:rFonts w:cs="v4.2.0"/>
              </w:rPr>
            </w:pPr>
            <w:ins w:id="694" w:author="Sridhar Mukalla" w:date="2024-11-02T22:17:00Z" w16du:dateUtc="2024-11-03T05:17:00Z">
              <w:r w:rsidRPr="001C0E1B">
                <w:rPr>
                  <w:rFonts w:cs="v4.2.0"/>
                </w:rPr>
                <w:t>13</w:t>
              </w:r>
            </w:ins>
            <w:ins w:id="695" w:author="Sridhar Mukalla" w:date="2024-11-02T22:21:00Z" w16du:dateUtc="2024-11-03T05:21:00Z">
              <w:r>
                <w:rPr>
                  <w:rFonts w:cs="v4.2.0"/>
                </w:rPr>
                <w:t>+TT</w:t>
              </w:r>
            </w:ins>
          </w:p>
        </w:tc>
      </w:tr>
      <w:tr w:rsidR="00B40F08" w:rsidRPr="001C0E1B" w14:paraId="519D89E8" w14:textId="77777777" w:rsidTr="000B28C9">
        <w:trPr>
          <w:cantSplit/>
          <w:jc w:val="center"/>
          <w:ins w:id="696" w:author="Sridhar Mukalla" w:date="2024-11-02T22:17:00Z"/>
        </w:trPr>
        <w:tc>
          <w:tcPr>
            <w:tcW w:w="1951" w:type="dxa"/>
            <w:tcBorders>
              <w:bottom w:val="nil"/>
            </w:tcBorders>
          </w:tcPr>
          <w:p w14:paraId="7098F1B7" w14:textId="77777777" w:rsidR="00B40F08" w:rsidRPr="001C0E1B" w:rsidRDefault="00B40F08" w:rsidP="000B28C9">
            <w:pPr>
              <w:pStyle w:val="TAL"/>
              <w:rPr>
                <w:ins w:id="697" w:author="Sridhar Mukalla" w:date="2024-11-02T22:17:00Z" w16du:dateUtc="2024-11-03T05:17:00Z"/>
              </w:rPr>
            </w:pPr>
            <w:ins w:id="698" w:author="Sridhar Mukalla" w:date="2024-11-02T22:17:00Z" w16du:dateUtc="2024-11-03T05:17:00Z">
              <w:r w:rsidRPr="001C0E1B">
                <w:t xml:space="preserve">SS-RSRP </w:t>
              </w:r>
              <w:r w:rsidRPr="001C0E1B">
                <w:rPr>
                  <w:vertAlign w:val="superscript"/>
                </w:rPr>
                <w:t>Note3</w:t>
              </w:r>
            </w:ins>
          </w:p>
        </w:tc>
        <w:tc>
          <w:tcPr>
            <w:tcW w:w="1794" w:type="dxa"/>
            <w:tcBorders>
              <w:bottom w:val="nil"/>
            </w:tcBorders>
          </w:tcPr>
          <w:p w14:paraId="367DDE69" w14:textId="77777777" w:rsidR="00B40F08" w:rsidRPr="001C0E1B" w:rsidRDefault="00B40F08" w:rsidP="000B28C9">
            <w:pPr>
              <w:pStyle w:val="TAC"/>
              <w:rPr>
                <w:ins w:id="699" w:author="Sridhar Mukalla" w:date="2024-11-02T22:17:00Z" w16du:dateUtc="2024-11-03T05:17:00Z"/>
                <w:rFonts w:cs="v4.2.0"/>
              </w:rPr>
            </w:pPr>
            <w:ins w:id="700" w:author="Sridhar Mukalla" w:date="2024-11-02T22:17:00Z" w16du:dateUtc="2024-11-03T05:17:00Z">
              <w:r w:rsidRPr="001C0E1B">
                <w:rPr>
                  <w:rFonts w:cs="v4.2.0"/>
                </w:rPr>
                <w:t>dBm/SCS</w:t>
              </w:r>
            </w:ins>
          </w:p>
        </w:tc>
        <w:tc>
          <w:tcPr>
            <w:tcW w:w="992" w:type="dxa"/>
          </w:tcPr>
          <w:p w14:paraId="15CA2F66" w14:textId="6FB4F085" w:rsidR="00B40F08" w:rsidRPr="001C0E1B" w:rsidRDefault="00B40F08" w:rsidP="000B28C9">
            <w:pPr>
              <w:pStyle w:val="TAC"/>
              <w:rPr>
                <w:ins w:id="701" w:author="Sridhar Mukalla" w:date="2024-11-02T22:17:00Z" w16du:dateUtc="2024-11-03T05:17:00Z"/>
                <w:rFonts w:cs="v4.2.0"/>
                <w:lang w:eastAsia="zh-CN"/>
              </w:rPr>
            </w:pPr>
            <w:ins w:id="702" w:author="Sridhar Mukalla" w:date="2024-11-02T22:17:00Z" w16du:dateUtc="2024-11-03T05:17:00Z">
              <w:r w:rsidRPr="001C0E1B">
                <w:rPr>
                  <w:rFonts w:cs="v4.2.0"/>
                </w:rPr>
                <w:t>-82</w:t>
              </w:r>
            </w:ins>
            <w:ins w:id="703" w:author="Sridhar Mukalla" w:date="2024-11-02T22:21:00Z" w16du:dateUtc="2024-11-03T05:21:00Z">
              <w:r>
                <w:rPr>
                  <w:rFonts w:cs="v4.2.0"/>
                </w:rPr>
                <w:t>+TT</w:t>
              </w:r>
            </w:ins>
          </w:p>
        </w:tc>
        <w:tc>
          <w:tcPr>
            <w:tcW w:w="851" w:type="dxa"/>
          </w:tcPr>
          <w:p w14:paraId="088919F3" w14:textId="68121877" w:rsidR="00B40F08" w:rsidRPr="001C0E1B" w:rsidRDefault="00B40F08" w:rsidP="000B28C9">
            <w:pPr>
              <w:pStyle w:val="TAC"/>
              <w:rPr>
                <w:ins w:id="704" w:author="Sridhar Mukalla" w:date="2024-11-02T22:17:00Z" w16du:dateUtc="2024-11-03T05:17:00Z"/>
                <w:rFonts w:cs="v4.2.0"/>
                <w:lang w:eastAsia="zh-CN"/>
              </w:rPr>
            </w:pPr>
            <w:ins w:id="705" w:author="Sridhar Mukalla" w:date="2024-11-02T22:17:00Z" w16du:dateUtc="2024-11-03T05:17:00Z">
              <w:r w:rsidRPr="001C0E1B">
                <w:rPr>
                  <w:rFonts w:cs="v4.2.0"/>
                </w:rPr>
                <w:t>-85</w:t>
              </w:r>
            </w:ins>
            <w:ins w:id="706" w:author="Sridhar Mukalla" w:date="2024-11-02T22:21:00Z" w16du:dateUtc="2024-11-03T05:21:00Z">
              <w:r>
                <w:rPr>
                  <w:rFonts w:cs="v4.2.0"/>
                </w:rPr>
                <w:t>+TT</w:t>
              </w:r>
            </w:ins>
          </w:p>
        </w:tc>
        <w:tc>
          <w:tcPr>
            <w:tcW w:w="899" w:type="dxa"/>
          </w:tcPr>
          <w:p w14:paraId="0EB5341B" w14:textId="0AE72ED9" w:rsidR="00B40F08" w:rsidRPr="001C0E1B" w:rsidRDefault="00B40F08" w:rsidP="000B28C9">
            <w:pPr>
              <w:pStyle w:val="TAC"/>
              <w:rPr>
                <w:ins w:id="707" w:author="Sridhar Mukalla" w:date="2024-11-02T22:17:00Z" w16du:dateUtc="2024-11-03T05:17:00Z"/>
                <w:rFonts w:cs="v4.2.0"/>
                <w:lang w:eastAsia="zh-CN"/>
              </w:rPr>
            </w:pPr>
            <w:ins w:id="708" w:author="Sridhar Mukalla" w:date="2024-11-02T22:17:00Z" w16du:dateUtc="2024-11-03T05:17:00Z">
              <w:r w:rsidRPr="001C0E1B">
                <w:rPr>
                  <w:rFonts w:cs="v4.2.0"/>
                </w:rPr>
                <w:t>-82</w:t>
              </w:r>
            </w:ins>
            <w:ins w:id="709" w:author="Sridhar Mukalla" w:date="2024-11-02T22:21:00Z" w16du:dateUtc="2024-11-03T05:21:00Z">
              <w:r>
                <w:rPr>
                  <w:rFonts w:cs="v4.2.0"/>
                </w:rPr>
                <w:t>+TT</w:t>
              </w:r>
            </w:ins>
          </w:p>
        </w:tc>
        <w:tc>
          <w:tcPr>
            <w:tcW w:w="802" w:type="dxa"/>
          </w:tcPr>
          <w:p w14:paraId="589CA575" w14:textId="77777777" w:rsidR="00B40F08" w:rsidRPr="001C0E1B" w:rsidRDefault="00B40F08" w:rsidP="000B28C9">
            <w:pPr>
              <w:pStyle w:val="TAC"/>
              <w:rPr>
                <w:ins w:id="710" w:author="Sridhar Mukalla" w:date="2024-11-02T22:17:00Z" w16du:dateUtc="2024-11-03T05:17:00Z"/>
                <w:rFonts w:cs="v4.2.0"/>
              </w:rPr>
            </w:pPr>
            <w:ins w:id="711" w:author="Sridhar Mukalla" w:date="2024-11-02T22:17:00Z" w16du:dateUtc="2024-11-03T05:17:00Z">
              <w:r w:rsidRPr="001C0E1B">
                <w:rPr>
                  <w:rFonts w:cs="v4.2.0"/>
                </w:rPr>
                <w:t>-infinity</w:t>
              </w:r>
              <w:r w:rsidRPr="001C0E1B" w:rsidDel="00ED572E">
                <w:rPr>
                  <w:rFonts w:cs="v4.2.0"/>
                </w:rPr>
                <w:t xml:space="preserve"> </w:t>
              </w:r>
            </w:ins>
          </w:p>
        </w:tc>
        <w:tc>
          <w:tcPr>
            <w:tcW w:w="850" w:type="dxa"/>
          </w:tcPr>
          <w:p w14:paraId="0C845572" w14:textId="13DDFF3E" w:rsidR="00B40F08" w:rsidRPr="001C0E1B" w:rsidRDefault="00B40F08" w:rsidP="000B28C9">
            <w:pPr>
              <w:pStyle w:val="TAC"/>
              <w:rPr>
                <w:ins w:id="712" w:author="Sridhar Mukalla" w:date="2024-11-02T22:17:00Z" w16du:dateUtc="2024-11-03T05:17:00Z"/>
                <w:rFonts w:cs="v4.2.0"/>
                <w:lang w:eastAsia="zh-CN"/>
              </w:rPr>
            </w:pPr>
            <w:ins w:id="713" w:author="Sridhar Mukalla" w:date="2024-11-02T22:17:00Z" w16du:dateUtc="2024-11-03T05:17:00Z">
              <w:r w:rsidRPr="001C0E1B">
                <w:rPr>
                  <w:rFonts w:cs="v4.2.0"/>
                </w:rPr>
                <w:t>-82</w:t>
              </w:r>
            </w:ins>
            <w:ins w:id="714" w:author="Sridhar Mukalla" w:date="2024-11-02T22:21:00Z" w16du:dateUtc="2024-11-03T05:21:00Z">
              <w:r>
                <w:rPr>
                  <w:rFonts w:cs="v4.2.0"/>
                </w:rPr>
                <w:t>+TT</w:t>
              </w:r>
            </w:ins>
          </w:p>
        </w:tc>
        <w:tc>
          <w:tcPr>
            <w:tcW w:w="767" w:type="dxa"/>
          </w:tcPr>
          <w:p w14:paraId="4BCEA505" w14:textId="0653174F" w:rsidR="00B40F08" w:rsidRPr="001C0E1B" w:rsidRDefault="00B40F08" w:rsidP="000B28C9">
            <w:pPr>
              <w:pStyle w:val="TAC"/>
              <w:rPr>
                <w:ins w:id="715" w:author="Sridhar Mukalla" w:date="2024-11-02T22:17:00Z" w16du:dateUtc="2024-11-03T05:17:00Z"/>
                <w:rFonts w:cs="v4.2.0"/>
                <w:lang w:eastAsia="zh-CN"/>
              </w:rPr>
            </w:pPr>
            <w:ins w:id="716" w:author="Sridhar Mukalla" w:date="2024-11-02T22:17:00Z" w16du:dateUtc="2024-11-03T05:17:00Z">
              <w:r w:rsidRPr="001C0E1B">
                <w:rPr>
                  <w:rFonts w:cs="v4.2.0"/>
                </w:rPr>
                <w:t>-85</w:t>
              </w:r>
            </w:ins>
            <w:ins w:id="717" w:author="Sridhar Mukalla" w:date="2024-11-02T22:21:00Z" w16du:dateUtc="2024-11-03T05:21:00Z">
              <w:r>
                <w:rPr>
                  <w:rFonts w:cs="v4.2.0"/>
                </w:rPr>
                <w:t>+TT</w:t>
              </w:r>
            </w:ins>
          </w:p>
        </w:tc>
      </w:tr>
      <w:tr w:rsidR="00B40F08" w:rsidRPr="001C0E1B" w14:paraId="7709A3F4" w14:textId="77777777" w:rsidTr="000B28C9">
        <w:trPr>
          <w:cantSplit/>
          <w:jc w:val="center"/>
          <w:ins w:id="718" w:author="Sridhar Mukalla" w:date="2024-11-02T22:17:00Z"/>
        </w:trPr>
        <w:tc>
          <w:tcPr>
            <w:tcW w:w="1951" w:type="dxa"/>
            <w:tcBorders>
              <w:bottom w:val="nil"/>
            </w:tcBorders>
          </w:tcPr>
          <w:p w14:paraId="23C06200" w14:textId="77777777" w:rsidR="00B40F08" w:rsidRPr="001C0E1B" w:rsidRDefault="00B40F08" w:rsidP="000B28C9">
            <w:pPr>
              <w:pStyle w:val="TAL"/>
              <w:rPr>
                <w:ins w:id="719" w:author="Sridhar Mukalla" w:date="2024-11-02T22:17:00Z" w16du:dateUtc="2024-11-03T05:17:00Z"/>
              </w:rPr>
            </w:pPr>
            <w:ins w:id="720" w:author="Sridhar Mukalla" w:date="2024-11-02T22:17:00Z" w16du:dateUtc="2024-11-03T05:17:00Z">
              <w:r w:rsidRPr="001C0E1B">
                <w:t>Io</w:t>
              </w:r>
            </w:ins>
          </w:p>
        </w:tc>
        <w:tc>
          <w:tcPr>
            <w:tcW w:w="1794" w:type="dxa"/>
          </w:tcPr>
          <w:p w14:paraId="267C4FE0" w14:textId="77777777" w:rsidR="00B40F08" w:rsidRPr="001C0E1B" w:rsidRDefault="00B40F08" w:rsidP="000B28C9">
            <w:pPr>
              <w:pStyle w:val="TAC"/>
              <w:rPr>
                <w:ins w:id="721" w:author="Sridhar Mukalla" w:date="2024-11-02T22:17:00Z" w16du:dateUtc="2024-11-03T05:17:00Z"/>
                <w:rFonts w:cs="v4.2.0"/>
                <w:lang w:eastAsia="zh-CN"/>
              </w:rPr>
            </w:pPr>
            <w:ins w:id="722" w:author="Sridhar Mukalla" w:date="2024-11-02T22:17:00Z" w16du:dateUtc="2024-11-03T05:17:00Z">
              <w:r w:rsidRPr="001C0E1B">
                <w:rPr>
                  <w:rFonts w:cs="v4.2.0"/>
                  <w:lang w:eastAsia="zh-CN"/>
                </w:rPr>
                <w:t>dBm/9.36 MHz</w:t>
              </w:r>
            </w:ins>
          </w:p>
        </w:tc>
        <w:tc>
          <w:tcPr>
            <w:tcW w:w="992" w:type="dxa"/>
          </w:tcPr>
          <w:p w14:paraId="0A110EDB" w14:textId="7B93AC7E" w:rsidR="00B40F08" w:rsidRPr="001C0E1B" w:rsidRDefault="00B40F08" w:rsidP="000B28C9">
            <w:pPr>
              <w:pStyle w:val="TAC"/>
              <w:rPr>
                <w:ins w:id="723" w:author="Sridhar Mukalla" w:date="2024-11-02T22:17:00Z" w16du:dateUtc="2024-11-03T05:17:00Z"/>
                <w:rFonts w:cs="v4.2.0"/>
                <w:lang w:eastAsia="zh-CN"/>
              </w:rPr>
            </w:pPr>
            <w:ins w:id="724" w:author="Sridhar Mukalla" w:date="2024-11-02T22:17:00Z" w16du:dateUtc="2024-11-03T05:17:00Z">
              <w:r w:rsidRPr="001C0E1B">
                <w:rPr>
                  <w:lang w:eastAsia="zh-CN"/>
                </w:rPr>
                <w:t>-53.94</w:t>
              </w:r>
            </w:ins>
            <w:ins w:id="725" w:author="Sridhar Mukalla" w:date="2024-11-02T22:21:00Z" w16du:dateUtc="2024-11-03T05:21:00Z">
              <w:r>
                <w:rPr>
                  <w:rFonts w:cs="v4.2.0"/>
                </w:rPr>
                <w:t>+TT</w:t>
              </w:r>
            </w:ins>
          </w:p>
        </w:tc>
        <w:tc>
          <w:tcPr>
            <w:tcW w:w="851" w:type="dxa"/>
          </w:tcPr>
          <w:p w14:paraId="4B73B02A" w14:textId="37103F30" w:rsidR="00B40F08" w:rsidRPr="001C0E1B" w:rsidRDefault="00B40F08" w:rsidP="000B28C9">
            <w:pPr>
              <w:pStyle w:val="TAC"/>
              <w:rPr>
                <w:ins w:id="726" w:author="Sridhar Mukalla" w:date="2024-11-02T22:17:00Z" w16du:dateUtc="2024-11-03T05:17:00Z"/>
                <w:rFonts w:cs="v4.2.0"/>
                <w:lang w:eastAsia="zh-CN"/>
              </w:rPr>
            </w:pPr>
            <w:ins w:id="727" w:author="Sridhar Mukalla" w:date="2024-11-02T22:17:00Z" w16du:dateUtc="2024-11-03T05:17:00Z">
              <w:r w:rsidRPr="001C0E1B">
                <w:rPr>
                  <w:lang w:eastAsia="zh-CN"/>
                </w:rPr>
                <w:t>-52.21</w:t>
              </w:r>
            </w:ins>
            <w:ins w:id="728" w:author="Sridhar Mukalla" w:date="2024-11-02T22:21:00Z" w16du:dateUtc="2024-11-03T05:21:00Z">
              <w:r>
                <w:rPr>
                  <w:rFonts w:cs="v4.2.0"/>
                </w:rPr>
                <w:t>+TT</w:t>
              </w:r>
            </w:ins>
          </w:p>
        </w:tc>
        <w:tc>
          <w:tcPr>
            <w:tcW w:w="899" w:type="dxa"/>
          </w:tcPr>
          <w:p w14:paraId="303A1579" w14:textId="60D08E44" w:rsidR="00B40F08" w:rsidRPr="001C0E1B" w:rsidRDefault="00B40F08" w:rsidP="000B28C9">
            <w:pPr>
              <w:pStyle w:val="TAC"/>
              <w:rPr>
                <w:ins w:id="729" w:author="Sridhar Mukalla" w:date="2024-11-02T22:17:00Z" w16du:dateUtc="2024-11-03T05:17:00Z"/>
                <w:rFonts w:cs="v4.2.0"/>
                <w:lang w:eastAsia="zh-CN"/>
              </w:rPr>
            </w:pPr>
            <w:ins w:id="730" w:author="Sridhar Mukalla" w:date="2024-11-02T22:17:00Z" w16du:dateUtc="2024-11-03T05:17:00Z">
              <w:r w:rsidRPr="001C0E1B">
                <w:rPr>
                  <w:lang w:eastAsia="zh-CN"/>
                </w:rPr>
                <w:t>-52.21</w:t>
              </w:r>
            </w:ins>
            <w:ins w:id="731" w:author="Sridhar Mukalla" w:date="2024-11-02T22:21:00Z" w16du:dateUtc="2024-11-03T05:21:00Z">
              <w:r>
                <w:rPr>
                  <w:rFonts w:cs="v4.2.0"/>
                </w:rPr>
                <w:t>+TT</w:t>
              </w:r>
            </w:ins>
          </w:p>
        </w:tc>
        <w:tc>
          <w:tcPr>
            <w:tcW w:w="2419" w:type="dxa"/>
            <w:gridSpan w:val="3"/>
            <w:tcBorders>
              <w:bottom w:val="nil"/>
            </w:tcBorders>
          </w:tcPr>
          <w:p w14:paraId="3F56911C" w14:textId="77777777" w:rsidR="00B40F08" w:rsidRPr="001C0E1B" w:rsidRDefault="00B40F08" w:rsidP="000B28C9">
            <w:pPr>
              <w:pStyle w:val="TAC"/>
              <w:rPr>
                <w:ins w:id="732" w:author="Sridhar Mukalla" w:date="2024-11-02T22:17:00Z" w16du:dateUtc="2024-11-03T05:17:00Z"/>
                <w:rFonts w:cs="v4.2.0"/>
                <w:lang w:eastAsia="zh-CN"/>
              </w:rPr>
            </w:pPr>
            <w:ins w:id="733" w:author="Sridhar Mukalla" w:date="2024-11-02T22:17:00Z" w16du:dateUtc="2024-11-03T05:17: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B40F08" w:rsidRPr="001C0E1B" w14:paraId="62E4AE8C" w14:textId="77777777" w:rsidTr="000B28C9">
        <w:trPr>
          <w:cantSplit/>
          <w:jc w:val="center"/>
          <w:ins w:id="734" w:author="Sridhar Mukalla" w:date="2024-11-02T22:17:00Z"/>
        </w:trPr>
        <w:tc>
          <w:tcPr>
            <w:tcW w:w="1951" w:type="dxa"/>
          </w:tcPr>
          <w:p w14:paraId="47E3BE1A" w14:textId="77777777" w:rsidR="00B40F08" w:rsidRPr="001C0E1B" w:rsidRDefault="00B40F08" w:rsidP="000B28C9">
            <w:pPr>
              <w:pStyle w:val="TAL"/>
              <w:rPr>
                <w:ins w:id="735" w:author="Sridhar Mukalla" w:date="2024-11-02T22:17:00Z" w16du:dateUtc="2024-11-03T05:17:00Z"/>
              </w:rPr>
            </w:pPr>
            <w:proofErr w:type="spellStart"/>
            <w:ins w:id="736" w:author="Sridhar Mukalla" w:date="2024-11-02T22:17:00Z" w16du:dateUtc="2024-11-03T05:17:00Z">
              <w:r w:rsidRPr="001C0E1B">
                <w:t>Treselection</w:t>
              </w:r>
              <w:proofErr w:type="spellEnd"/>
            </w:ins>
          </w:p>
        </w:tc>
        <w:tc>
          <w:tcPr>
            <w:tcW w:w="1794" w:type="dxa"/>
          </w:tcPr>
          <w:p w14:paraId="0700CC08" w14:textId="77777777" w:rsidR="00B40F08" w:rsidRPr="001C0E1B" w:rsidRDefault="00B40F08" w:rsidP="000B28C9">
            <w:pPr>
              <w:pStyle w:val="TAC"/>
              <w:rPr>
                <w:ins w:id="737" w:author="Sridhar Mukalla" w:date="2024-11-02T22:17:00Z" w16du:dateUtc="2024-11-03T05:17:00Z"/>
              </w:rPr>
            </w:pPr>
            <w:ins w:id="738" w:author="Sridhar Mukalla" w:date="2024-11-02T22:17:00Z" w16du:dateUtc="2024-11-03T05:17:00Z">
              <w:r w:rsidRPr="001C0E1B">
                <w:rPr>
                  <w:rFonts w:cs="v4.2.0"/>
                </w:rPr>
                <w:t>s</w:t>
              </w:r>
            </w:ins>
          </w:p>
        </w:tc>
        <w:tc>
          <w:tcPr>
            <w:tcW w:w="992" w:type="dxa"/>
          </w:tcPr>
          <w:p w14:paraId="44A0078D" w14:textId="50B7ADDA" w:rsidR="00B40F08" w:rsidRPr="001C0E1B" w:rsidRDefault="00B40F08" w:rsidP="000B28C9">
            <w:pPr>
              <w:pStyle w:val="TAC"/>
              <w:rPr>
                <w:ins w:id="739" w:author="Sridhar Mukalla" w:date="2024-11-02T22:17:00Z" w16du:dateUtc="2024-11-03T05:17:00Z"/>
              </w:rPr>
            </w:pPr>
            <w:ins w:id="740" w:author="Sridhar Mukalla" w:date="2024-11-02T22:17:00Z" w16du:dateUtc="2024-11-03T05:17:00Z">
              <w:r w:rsidRPr="001C0E1B">
                <w:rPr>
                  <w:rFonts w:cs="v4.2.0"/>
                </w:rPr>
                <w:t>0</w:t>
              </w:r>
            </w:ins>
            <w:ins w:id="741" w:author="Sridhar Mukalla" w:date="2024-11-02T22:21:00Z" w16du:dateUtc="2024-11-03T05:21:00Z">
              <w:r>
                <w:rPr>
                  <w:rFonts w:cs="v4.2.0"/>
                </w:rPr>
                <w:t>+TT</w:t>
              </w:r>
            </w:ins>
          </w:p>
        </w:tc>
        <w:tc>
          <w:tcPr>
            <w:tcW w:w="851" w:type="dxa"/>
          </w:tcPr>
          <w:p w14:paraId="4A4E925A" w14:textId="5D3A3C71" w:rsidR="00B40F08" w:rsidRPr="001C0E1B" w:rsidRDefault="00B40F08" w:rsidP="000B28C9">
            <w:pPr>
              <w:pStyle w:val="TAC"/>
              <w:rPr>
                <w:ins w:id="742" w:author="Sridhar Mukalla" w:date="2024-11-02T22:17:00Z" w16du:dateUtc="2024-11-03T05:17:00Z"/>
              </w:rPr>
            </w:pPr>
            <w:ins w:id="743" w:author="Sridhar Mukalla" w:date="2024-11-02T22:17:00Z" w16du:dateUtc="2024-11-03T05:17:00Z">
              <w:r w:rsidRPr="001C0E1B">
                <w:rPr>
                  <w:rFonts w:cs="v4.2.0"/>
                </w:rPr>
                <w:t>0</w:t>
              </w:r>
            </w:ins>
            <w:ins w:id="744" w:author="Sridhar Mukalla" w:date="2024-11-02T22:21:00Z" w16du:dateUtc="2024-11-03T05:21:00Z">
              <w:r>
                <w:rPr>
                  <w:rFonts w:cs="v4.2.0"/>
                </w:rPr>
                <w:t>+TT</w:t>
              </w:r>
            </w:ins>
          </w:p>
        </w:tc>
        <w:tc>
          <w:tcPr>
            <w:tcW w:w="899" w:type="dxa"/>
          </w:tcPr>
          <w:p w14:paraId="43515046" w14:textId="3CEAB12E" w:rsidR="00B40F08" w:rsidRPr="001C0E1B" w:rsidRDefault="00B40F08" w:rsidP="000B28C9">
            <w:pPr>
              <w:pStyle w:val="TAC"/>
              <w:rPr>
                <w:ins w:id="745" w:author="Sridhar Mukalla" w:date="2024-11-02T22:17:00Z" w16du:dateUtc="2024-11-03T05:17:00Z"/>
              </w:rPr>
            </w:pPr>
            <w:ins w:id="746" w:author="Sridhar Mukalla" w:date="2024-11-02T22:17:00Z" w16du:dateUtc="2024-11-03T05:17:00Z">
              <w:r w:rsidRPr="001C0E1B">
                <w:rPr>
                  <w:rFonts w:cs="v4.2.0"/>
                </w:rPr>
                <w:t>0</w:t>
              </w:r>
            </w:ins>
            <w:ins w:id="747" w:author="Sridhar Mukalla" w:date="2024-11-02T22:21:00Z" w16du:dateUtc="2024-11-03T05:21:00Z">
              <w:r>
                <w:rPr>
                  <w:rFonts w:cs="v4.2.0"/>
                </w:rPr>
                <w:t>+TT</w:t>
              </w:r>
            </w:ins>
          </w:p>
        </w:tc>
        <w:tc>
          <w:tcPr>
            <w:tcW w:w="802" w:type="dxa"/>
          </w:tcPr>
          <w:p w14:paraId="21817582" w14:textId="3CA96A41" w:rsidR="00B40F08" w:rsidRPr="001C0E1B" w:rsidRDefault="00B40F08" w:rsidP="000B28C9">
            <w:pPr>
              <w:pStyle w:val="TAC"/>
              <w:rPr>
                <w:ins w:id="748" w:author="Sridhar Mukalla" w:date="2024-11-02T22:17:00Z" w16du:dateUtc="2024-11-03T05:17:00Z"/>
              </w:rPr>
            </w:pPr>
            <w:ins w:id="749" w:author="Sridhar Mukalla" w:date="2024-11-02T22:17:00Z" w16du:dateUtc="2024-11-03T05:17:00Z">
              <w:r w:rsidRPr="001C0E1B">
                <w:rPr>
                  <w:rFonts w:cs="v4.2.0"/>
                </w:rPr>
                <w:t>0</w:t>
              </w:r>
            </w:ins>
            <w:ins w:id="750" w:author="Sridhar Mukalla" w:date="2024-11-02T22:21:00Z" w16du:dateUtc="2024-11-03T05:21:00Z">
              <w:r>
                <w:rPr>
                  <w:rFonts w:cs="v4.2.0"/>
                </w:rPr>
                <w:t>+TT</w:t>
              </w:r>
            </w:ins>
          </w:p>
        </w:tc>
        <w:tc>
          <w:tcPr>
            <w:tcW w:w="850" w:type="dxa"/>
          </w:tcPr>
          <w:p w14:paraId="7E85BB2A" w14:textId="411358B2" w:rsidR="00B40F08" w:rsidRPr="001C0E1B" w:rsidRDefault="00B40F08" w:rsidP="000B28C9">
            <w:pPr>
              <w:pStyle w:val="TAC"/>
              <w:rPr>
                <w:ins w:id="751" w:author="Sridhar Mukalla" w:date="2024-11-02T22:17:00Z" w16du:dateUtc="2024-11-03T05:17:00Z"/>
              </w:rPr>
            </w:pPr>
            <w:ins w:id="752" w:author="Sridhar Mukalla" w:date="2024-11-02T22:17:00Z" w16du:dateUtc="2024-11-03T05:17:00Z">
              <w:r w:rsidRPr="001C0E1B">
                <w:rPr>
                  <w:rFonts w:cs="v4.2.0"/>
                </w:rPr>
                <w:t>0</w:t>
              </w:r>
            </w:ins>
            <w:ins w:id="753" w:author="Sridhar Mukalla" w:date="2024-11-02T22:21:00Z" w16du:dateUtc="2024-11-03T05:21:00Z">
              <w:r>
                <w:rPr>
                  <w:rFonts w:cs="v4.2.0"/>
                </w:rPr>
                <w:t>+TT</w:t>
              </w:r>
            </w:ins>
          </w:p>
        </w:tc>
        <w:tc>
          <w:tcPr>
            <w:tcW w:w="767" w:type="dxa"/>
          </w:tcPr>
          <w:p w14:paraId="6B6A2A46" w14:textId="1210EF73" w:rsidR="00B40F08" w:rsidRPr="001C0E1B" w:rsidRDefault="00B40F08" w:rsidP="000B28C9">
            <w:pPr>
              <w:pStyle w:val="TAC"/>
              <w:rPr>
                <w:ins w:id="754" w:author="Sridhar Mukalla" w:date="2024-11-02T22:17:00Z" w16du:dateUtc="2024-11-03T05:17:00Z"/>
              </w:rPr>
            </w:pPr>
            <w:ins w:id="755" w:author="Sridhar Mukalla" w:date="2024-11-02T22:17:00Z" w16du:dateUtc="2024-11-03T05:17:00Z">
              <w:r w:rsidRPr="001C0E1B">
                <w:rPr>
                  <w:rFonts w:cs="v4.2.0"/>
                </w:rPr>
                <w:t>0</w:t>
              </w:r>
            </w:ins>
            <w:ins w:id="756" w:author="Sridhar Mukalla" w:date="2024-11-02T22:21:00Z" w16du:dateUtc="2024-11-03T05:21:00Z">
              <w:r>
                <w:rPr>
                  <w:rFonts w:cs="v4.2.0"/>
                </w:rPr>
                <w:t>+TT</w:t>
              </w:r>
            </w:ins>
          </w:p>
        </w:tc>
      </w:tr>
      <w:tr w:rsidR="00B40F08" w:rsidRPr="001C0E1B" w14:paraId="32126A77" w14:textId="77777777" w:rsidTr="000B28C9">
        <w:trPr>
          <w:cantSplit/>
          <w:jc w:val="center"/>
          <w:ins w:id="757" w:author="Sridhar Mukalla" w:date="2024-11-02T22:17:00Z"/>
        </w:trPr>
        <w:tc>
          <w:tcPr>
            <w:tcW w:w="1951" w:type="dxa"/>
          </w:tcPr>
          <w:p w14:paraId="7A091915" w14:textId="77777777" w:rsidR="00B40F08" w:rsidRPr="001C0E1B" w:rsidRDefault="00B40F08" w:rsidP="000B28C9">
            <w:pPr>
              <w:pStyle w:val="TAL"/>
              <w:rPr>
                <w:ins w:id="758" w:author="Sridhar Mukalla" w:date="2024-11-02T22:17:00Z" w16du:dateUtc="2024-11-03T05:17:00Z"/>
              </w:rPr>
            </w:pPr>
            <w:proofErr w:type="spellStart"/>
            <w:ins w:id="759" w:author="Sridhar Mukalla" w:date="2024-11-02T22:17:00Z" w16du:dateUtc="2024-11-03T05:17:00Z">
              <w:r w:rsidRPr="001C0E1B">
                <w:t>SintrasearchP</w:t>
              </w:r>
              <w:proofErr w:type="spellEnd"/>
            </w:ins>
          </w:p>
        </w:tc>
        <w:tc>
          <w:tcPr>
            <w:tcW w:w="1794" w:type="dxa"/>
          </w:tcPr>
          <w:p w14:paraId="4A142DDE" w14:textId="77777777" w:rsidR="00B40F08" w:rsidRPr="001C0E1B" w:rsidRDefault="00B40F08" w:rsidP="000B28C9">
            <w:pPr>
              <w:pStyle w:val="TAC"/>
              <w:rPr>
                <w:ins w:id="760" w:author="Sridhar Mukalla" w:date="2024-11-02T22:17:00Z" w16du:dateUtc="2024-11-03T05:17:00Z"/>
              </w:rPr>
            </w:pPr>
            <w:ins w:id="761" w:author="Sridhar Mukalla" w:date="2024-11-02T22:17:00Z" w16du:dateUtc="2024-11-03T05:17:00Z">
              <w:r w:rsidRPr="001C0E1B">
                <w:rPr>
                  <w:rFonts w:cs="v4.2.0"/>
                </w:rPr>
                <w:t>dB</w:t>
              </w:r>
            </w:ins>
          </w:p>
        </w:tc>
        <w:tc>
          <w:tcPr>
            <w:tcW w:w="2742" w:type="dxa"/>
            <w:gridSpan w:val="3"/>
          </w:tcPr>
          <w:p w14:paraId="03308594" w14:textId="77777777" w:rsidR="00B40F08" w:rsidRPr="001C0E1B" w:rsidRDefault="00B40F08" w:rsidP="000B28C9">
            <w:pPr>
              <w:pStyle w:val="TAC"/>
              <w:rPr>
                <w:ins w:id="762" w:author="Sridhar Mukalla" w:date="2024-11-02T22:17:00Z" w16du:dateUtc="2024-11-03T05:17:00Z"/>
              </w:rPr>
            </w:pPr>
            <w:ins w:id="763" w:author="Sridhar Mukalla" w:date="2024-11-02T22:17:00Z" w16du:dateUtc="2024-11-03T05:17:00Z">
              <w:r w:rsidRPr="001C0E1B">
                <w:rPr>
                  <w:rFonts w:cs="v4.2.0"/>
                </w:rPr>
                <w:t>60</w:t>
              </w:r>
            </w:ins>
          </w:p>
        </w:tc>
        <w:tc>
          <w:tcPr>
            <w:tcW w:w="2419" w:type="dxa"/>
            <w:gridSpan w:val="3"/>
          </w:tcPr>
          <w:p w14:paraId="77812FC4" w14:textId="77777777" w:rsidR="00B40F08" w:rsidRPr="001C0E1B" w:rsidRDefault="00B40F08" w:rsidP="000B28C9">
            <w:pPr>
              <w:pStyle w:val="TAC"/>
              <w:rPr>
                <w:ins w:id="764" w:author="Sridhar Mukalla" w:date="2024-11-02T22:17:00Z" w16du:dateUtc="2024-11-03T05:17:00Z"/>
              </w:rPr>
            </w:pPr>
            <w:ins w:id="765" w:author="Sridhar Mukalla" w:date="2024-11-02T22:17:00Z" w16du:dateUtc="2024-11-03T05:17:00Z">
              <w:r w:rsidRPr="001C0E1B">
                <w:rPr>
                  <w:rFonts w:cs="v4.2.0"/>
                </w:rPr>
                <w:t>60</w:t>
              </w:r>
            </w:ins>
          </w:p>
        </w:tc>
      </w:tr>
      <w:tr w:rsidR="00B40F08" w:rsidRPr="001C0E1B" w14:paraId="64568EBE" w14:textId="77777777" w:rsidTr="000B28C9">
        <w:trPr>
          <w:cantSplit/>
          <w:jc w:val="center"/>
          <w:ins w:id="766" w:author="Sridhar Mukalla" w:date="2024-11-02T22:17:00Z"/>
        </w:trPr>
        <w:tc>
          <w:tcPr>
            <w:tcW w:w="1951" w:type="dxa"/>
          </w:tcPr>
          <w:p w14:paraId="078B362B" w14:textId="77777777" w:rsidR="00B40F08" w:rsidRPr="001C0E1B" w:rsidRDefault="00B40F08" w:rsidP="000B28C9">
            <w:pPr>
              <w:pStyle w:val="TAL"/>
              <w:rPr>
                <w:ins w:id="767" w:author="Sridhar Mukalla" w:date="2024-11-02T22:17:00Z" w16du:dateUtc="2024-11-03T05:17:00Z"/>
              </w:rPr>
            </w:pPr>
            <w:ins w:id="768" w:author="Sridhar Mukalla" w:date="2024-11-02T22:17:00Z" w16du:dateUtc="2024-11-03T05:17:00Z">
              <w:r w:rsidRPr="001C0E1B">
                <w:t xml:space="preserve">Propagation Condition </w:t>
              </w:r>
            </w:ins>
          </w:p>
        </w:tc>
        <w:tc>
          <w:tcPr>
            <w:tcW w:w="1794" w:type="dxa"/>
          </w:tcPr>
          <w:p w14:paraId="02A9C86C" w14:textId="77777777" w:rsidR="00B40F08" w:rsidRPr="001C0E1B" w:rsidRDefault="00B40F08" w:rsidP="000B28C9">
            <w:pPr>
              <w:pStyle w:val="TAC"/>
              <w:rPr>
                <w:ins w:id="769" w:author="Sridhar Mukalla" w:date="2024-11-02T22:17:00Z" w16du:dateUtc="2024-11-03T05:17:00Z"/>
              </w:rPr>
            </w:pPr>
          </w:p>
        </w:tc>
        <w:tc>
          <w:tcPr>
            <w:tcW w:w="5161" w:type="dxa"/>
            <w:gridSpan w:val="6"/>
          </w:tcPr>
          <w:p w14:paraId="467A7E92" w14:textId="77777777" w:rsidR="00B40F08" w:rsidRPr="001C0E1B" w:rsidRDefault="00B40F08" w:rsidP="000B28C9">
            <w:pPr>
              <w:pStyle w:val="TAC"/>
              <w:rPr>
                <w:ins w:id="770" w:author="Sridhar Mukalla" w:date="2024-11-02T22:17:00Z" w16du:dateUtc="2024-11-03T05:17:00Z"/>
              </w:rPr>
            </w:pPr>
            <w:ins w:id="771" w:author="Sridhar Mukalla" w:date="2024-11-02T22:17:00Z" w16du:dateUtc="2024-11-03T05:17:00Z">
              <w:r w:rsidRPr="001C0E1B">
                <w:rPr>
                  <w:rFonts w:cs="v4.2.0"/>
                </w:rPr>
                <w:t>AWGN</w:t>
              </w:r>
            </w:ins>
          </w:p>
        </w:tc>
      </w:tr>
    </w:tbl>
    <w:p w14:paraId="743CE5A2" w14:textId="77777777" w:rsidR="00E8407B" w:rsidRPr="003243DB" w:rsidRDefault="00E8407B" w:rsidP="00E8407B">
      <w:pPr>
        <w:rPr>
          <w:ins w:id="772" w:author="Sridhar Mukalla" w:date="2024-11-01T11:36:00Z" w16du:dateUtc="2024-11-01T18:36:00Z"/>
        </w:rPr>
      </w:pPr>
    </w:p>
    <w:p w14:paraId="1C09219A" w14:textId="6D12E4FC" w:rsidR="00B40F08" w:rsidRPr="001C0E1B" w:rsidRDefault="00B40F08" w:rsidP="00B40F08">
      <w:pPr>
        <w:rPr>
          <w:ins w:id="773" w:author="Sridhar Mukalla" w:date="2024-11-02T22:23:00Z" w16du:dateUtc="2024-11-03T05:23:00Z"/>
        </w:rPr>
      </w:pPr>
      <w:ins w:id="774" w:author="Sridhar Mukalla" w:date="2024-11-02T22:23:00Z" w16du:dateUtc="2024-11-03T05:23:00Z">
        <w:r w:rsidRPr="001C0E1B">
          <w:t xml:space="preserve">The cell reselection delay to a newly detectable cell is defined as the time from the beginning of time period T2, to the moment when the UE camps on Cell 2,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2.</w:t>
        </w:r>
      </w:ins>
    </w:p>
    <w:p w14:paraId="255AE16C" w14:textId="77777777" w:rsidR="00B40F08" w:rsidRDefault="00B40F08" w:rsidP="00B40F08">
      <w:pPr>
        <w:rPr>
          <w:ins w:id="775" w:author="Sridhar Mukalla" w:date="2024-11-02T22:23:00Z" w16du:dateUtc="2024-11-03T05:23:00Z"/>
        </w:rPr>
      </w:pPr>
      <w:ins w:id="776" w:author="Sridhar Mukalla" w:date="2024-11-02T22:23:00Z" w16du:dateUtc="2024-11-03T05:23:00Z">
        <w:r>
          <w:t>The cell re-selection delay to a newly detectable cell shall be less than:</w:t>
        </w:r>
      </w:ins>
    </w:p>
    <w:p w14:paraId="2A86A2DC" w14:textId="1A5FEF44" w:rsidR="00B40F08" w:rsidRPr="00250D56" w:rsidRDefault="00B40F08" w:rsidP="00B40F08">
      <w:pPr>
        <w:pStyle w:val="B1"/>
        <w:rPr>
          <w:ins w:id="777" w:author="Sridhar Mukalla" w:date="2024-11-02T22:23:00Z" w16du:dateUtc="2024-11-03T05:23:00Z"/>
        </w:rPr>
      </w:pPr>
      <w:ins w:id="778" w:author="Sridhar Mukalla" w:date="2024-11-02T22:23:00Z" w16du:dateUtc="2024-11-03T05:23:00Z">
        <w:r>
          <w:t xml:space="preserve">34 s if </w:t>
        </w:r>
        <w:proofErr w:type="spellStart"/>
        <w:r w:rsidRPr="00250D56">
          <w:rPr>
            <w:rFonts w:cs="v4.2.0"/>
          </w:rPr>
          <w:t>K</w:t>
        </w:r>
        <w:r w:rsidRPr="00250D56">
          <w:rPr>
            <w:rFonts w:cs="v4.2.0"/>
            <w:vertAlign w:val="subscript"/>
          </w:rPr>
          <w:t>multi_SMTC</w:t>
        </w:r>
        <w:proofErr w:type="spellEnd"/>
        <w:r>
          <w:rPr>
            <w:rFonts w:cs="v4.2.0"/>
            <w:vertAlign w:val="subscript"/>
          </w:rPr>
          <w:t xml:space="preserve"> </w:t>
        </w:r>
        <w:r w:rsidRPr="00250D56">
          <w:rPr>
            <w:rFonts w:cs="v4.2.0"/>
            <w:vertAlign w:val="subscript"/>
          </w:rPr>
          <w:t xml:space="preserve"> </w:t>
        </w:r>
        <w:r w:rsidRPr="00250D56">
          <w:rPr>
            <w:rFonts w:cs="v4.2.0"/>
          </w:rPr>
          <w:t>is  equal to 1</w:t>
        </w:r>
        <w:r>
          <w:rPr>
            <w:rFonts w:cs="v4.2.0"/>
          </w:rPr>
          <w:t xml:space="preserve"> </w:t>
        </w:r>
        <w:r>
          <w:t>(see note on Table 14.1.1.4.1-</w:t>
        </w:r>
      </w:ins>
      <w:ins w:id="779" w:author="Sridhar Mukalla" w:date="2024-11-02T22:24:00Z" w16du:dateUtc="2024-11-03T05:24:00Z">
        <w:r>
          <w:t>3</w:t>
        </w:r>
      </w:ins>
      <w:ins w:id="780" w:author="Sridhar Mukalla" w:date="2024-11-02T22:23:00Z" w16du:dateUtc="2024-11-03T05:23:00Z">
        <w:r>
          <w:t>)</w:t>
        </w:r>
        <w:r>
          <w:rPr>
            <w:rFonts w:cs="v4.2.0"/>
          </w:rPr>
          <w:t>; or</w:t>
        </w:r>
      </w:ins>
    </w:p>
    <w:p w14:paraId="0A22955C" w14:textId="77777777" w:rsidR="00B40F08" w:rsidRPr="001C0E1B" w:rsidRDefault="00B40F08" w:rsidP="00B40F08">
      <w:pPr>
        <w:pStyle w:val="B1"/>
        <w:rPr>
          <w:ins w:id="781" w:author="Sridhar Mukalla" w:date="2024-11-02T22:23:00Z" w16du:dateUtc="2024-11-03T05:23:00Z"/>
        </w:rPr>
      </w:pPr>
      <w:ins w:id="782" w:author="Sridhar Mukalla" w:date="2024-11-02T22:23:00Z" w16du:dateUtc="2024-11-03T05:23:00Z">
        <w:r>
          <w:t>66</w:t>
        </w:r>
        <w:r w:rsidRPr="00250D56">
          <w:t xml:space="preserve"> s if </w:t>
        </w:r>
        <w:proofErr w:type="spellStart"/>
        <w:r w:rsidRPr="00250D56">
          <w:t>K</w:t>
        </w:r>
        <w:r w:rsidRPr="00250D56">
          <w:rPr>
            <w:vertAlign w:val="subscript"/>
          </w:rPr>
          <w:t>multi_SMTC</w:t>
        </w:r>
        <w:proofErr w:type="spellEnd"/>
        <w:r w:rsidRPr="00250D56">
          <w:rPr>
            <w:vertAlign w:val="subscript"/>
          </w:rPr>
          <w:t xml:space="preserve"> </w:t>
        </w:r>
        <w:r w:rsidRPr="003A1BCC">
          <w:t>is equal to 2</w:t>
        </w:r>
        <w:r>
          <w:t>.</w:t>
        </w:r>
      </w:ins>
    </w:p>
    <w:p w14:paraId="6BC8B02E" w14:textId="77777777" w:rsidR="00B40F08" w:rsidRPr="001C0E1B" w:rsidRDefault="00B40F08" w:rsidP="00B40F08">
      <w:pPr>
        <w:rPr>
          <w:ins w:id="783" w:author="Sridhar Mukalla" w:date="2024-11-02T22:23:00Z" w16du:dateUtc="2024-11-03T05:23:00Z"/>
        </w:rPr>
      </w:pPr>
      <w:ins w:id="784" w:author="Sridhar Mukalla" w:date="2024-11-02T22:23:00Z" w16du:dateUtc="2024-11-03T05:23:00Z">
        <w:r w:rsidRPr="001C0E1B">
          <w:t>The cell reselection delay</w:t>
        </w:r>
        <w:r w:rsidRPr="001C0E1B">
          <w:rPr>
            <w:lang w:eastAsia="zh-CN"/>
          </w:rPr>
          <w:t xml:space="preserve"> to an already detected cell</w:t>
        </w:r>
        <w:r w:rsidRPr="001C0E1B">
          <w:t xml:space="preserve"> is defined as the time from the beginning of time period T</w:t>
        </w:r>
        <w:r w:rsidRPr="001C0E1B">
          <w:rPr>
            <w:lang w:eastAsia="zh-CN"/>
          </w:rPr>
          <w:t>3</w:t>
        </w:r>
        <w:r w:rsidRPr="001C0E1B">
          <w:t xml:space="preserve">, to the moment when the UE camps on </w:t>
        </w:r>
        <w:r>
          <w:t>Cell 1</w:t>
        </w:r>
        <w:r w:rsidRPr="001C0E1B">
          <w:t xml:space="preserve">,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w:t>
        </w:r>
        <w:r>
          <w:t>Cell 1</w:t>
        </w:r>
        <w:r w:rsidRPr="001C0E1B">
          <w:t>.</w:t>
        </w:r>
      </w:ins>
    </w:p>
    <w:p w14:paraId="0D1BB2AD" w14:textId="77777777" w:rsidR="00B40F08" w:rsidRDefault="00B40F08" w:rsidP="00B40F08">
      <w:pPr>
        <w:rPr>
          <w:ins w:id="785" w:author="Sridhar Mukalla" w:date="2024-11-02T22:23:00Z" w16du:dateUtc="2024-11-03T05:23:00Z"/>
        </w:rPr>
      </w:pPr>
      <w:ins w:id="786" w:author="Sridhar Mukalla" w:date="2024-11-02T22:23:00Z" w16du:dateUtc="2024-11-03T05:23:00Z">
        <w:r>
          <w:rPr>
            <w:rFonts w:cs="v4.2.0"/>
          </w:rPr>
          <w:t>The cell re-selection delay to an already detected cell shall be less than</w:t>
        </w:r>
        <w:r>
          <w:t>:</w:t>
        </w:r>
      </w:ins>
    </w:p>
    <w:p w14:paraId="7AA241EE" w14:textId="0512B048" w:rsidR="00B40F08" w:rsidRPr="00250D56" w:rsidRDefault="00B40F08" w:rsidP="00B40F08">
      <w:pPr>
        <w:pStyle w:val="B1"/>
        <w:rPr>
          <w:ins w:id="787" w:author="Sridhar Mukalla" w:date="2024-11-02T22:23:00Z" w16du:dateUtc="2024-11-03T05:23:00Z"/>
        </w:rPr>
      </w:pPr>
      <w:ins w:id="788" w:author="Sridhar Mukalla" w:date="2024-11-02T22:23:00Z" w16du:dateUtc="2024-11-03T05:23:00Z">
        <w:r>
          <w:t xml:space="preserve">8 s if </w:t>
        </w:r>
        <w:proofErr w:type="spellStart"/>
        <w:r w:rsidRPr="00250D56">
          <w:rPr>
            <w:rFonts w:cs="v4.2.0"/>
          </w:rPr>
          <w:t>K</w:t>
        </w:r>
        <w:r w:rsidRPr="00250D56">
          <w:rPr>
            <w:rFonts w:cs="v4.2.0"/>
            <w:vertAlign w:val="subscript"/>
          </w:rPr>
          <w:t>multi_SMTC</w:t>
        </w:r>
        <w:proofErr w:type="spellEnd"/>
        <w:r>
          <w:rPr>
            <w:rFonts w:cs="v4.2.0"/>
            <w:vertAlign w:val="subscript"/>
          </w:rPr>
          <w:t xml:space="preserve"> </w:t>
        </w:r>
        <w:r w:rsidRPr="00250D56">
          <w:rPr>
            <w:rFonts w:cs="v4.2.0"/>
            <w:vertAlign w:val="subscript"/>
          </w:rPr>
          <w:t xml:space="preserve"> </w:t>
        </w:r>
        <w:r w:rsidRPr="00250D56">
          <w:rPr>
            <w:rFonts w:cs="v4.2.0"/>
          </w:rPr>
          <w:t>is  equal to 1</w:t>
        </w:r>
        <w:r>
          <w:rPr>
            <w:rFonts w:cs="v4.2.0"/>
          </w:rPr>
          <w:t xml:space="preserve"> </w:t>
        </w:r>
        <w:r>
          <w:t xml:space="preserve">(see note on Table </w:t>
        </w:r>
      </w:ins>
      <w:ins w:id="789" w:author="Sridhar Mukalla" w:date="2024-11-02T22:24:00Z" w16du:dateUtc="2024-11-03T05:24:00Z">
        <w:r>
          <w:t>14.1.1.4.1-3</w:t>
        </w:r>
      </w:ins>
      <w:ins w:id="790" w:author="Sridhar Mukalla" w:date="2024-11-02T22:23:00Z" w16du:dateUtc="2024-11-03T05:23:00Z">
        <w:r>
          <w:t>)</w:t>
        </w:r>
        <w:r>
          <w:rPr>
            <w:rFonts w:cs="v4.2.0"/>
          </w:rPr>
          <w:t>; or</w:t>
        </w:r>
      </w:ins>
    </w:p>
    <w:p w14:paraId="3DC8324F" w14:textId="77777777" w:rsidR="00B40F08" w:rsidRPr="001C0E1B" w:rsidRDefault="00B40F08" w:rsidP="00B40F08">
      <w:pPr>
        <w:pStyle w:val="B1"/>
        <w:rPr>
          <w:ins w:id="791" w:author="Sridhar Mukalla" w:date="2024-11-02T22:23:00Z" w16du:dateUtc="2024-11-03T05:23:00Z"/>
        </w:rPr>
      </w:pPr>
      <w:ins w:id="792" w:author="Sridhar Mukalla" w:date="2024-11-02T22:23:00Z" w16du:dateUtc="2024-11-03T05:23:00Z">
        <w:r w:rsidRPr="00250D56">
          <w:t xml:space="preserve">14.5 s if </w:t>
        </w:r>
        <w:proofErr w:type="spellStart"/>
        <w:r w:rsidRPr="00250D56">
          <w:t>K</w:t>
        </w:r>
        <w:r w:rsidRPr="00250D56">
          <w:rPr>
            <w:vertAlign w:val="subscript"/>
          </w:rPr>
          <w:t>multi_SMTC</w:t>
        </w:r>
        <w:proofErr w:type="spellEnd"/>
        <w:r w:rsidRPr="00250D56">
          <w:rPr>
            <w:vertAlign w:val="subscript"/>
          </w:rPr>
          <w:t xml:space="preserve"> </w:t>
        </w:r>
        <w:r w:rsidRPr="00923F6E">
          <w:t>is equal to 2</w:t>
        </w:r>
        <w:r>
          <w:t>.</w:t>
        </w:r>
      </w:ins>
    </w:p>
    <w:p w14:paraId="443EDB70" w14:textId="77777777" w:rsidR="00B40F08" w:rsidRPr="001C0E1B" w:rsidRDefault="00B40F08" w:rsidP="00B40F08">
      <w:pPr>
        <w:rPr>
          <w:ins w:id="793" w:author="Sridhar Mukalla" w:date="2024-11-02T22:23:00Z" w16du:dateUtc="2024-11-03T05:23:00Z"/>
          <w:rFonts w:cs="v4.2.0"/>
        </w:rPr>
      </w:pPr>
      <w:ins w:id="794" w:author="Sridhar Mukalla" w:date="2024-11-02T22:23:00Z" w16du:dateUtc="2024-11-03T05:23:00Z">
        <w:r w:rsidRPr="001C0E1B">
          <w:rPr>
            <w:rFonts w:cs="v4.2.0"/>
          </w:rPr>
          <w:t>The rate of correct cell reselections observed during repeated tests shall be at least 90%.</w:t>
        </w:r>
      </w:ins>
    </w:p>
    <w:p w14:paraId="3A753041" w14:textId="77777777" w:rsidR="00B40F08" w:rsidRPr="001C0E1B" w:rsidRDefault="00B40F08" w:rsidP="00B40F08">
      <w:pPr>
        <w:pStyle w:val="NO"/>
        <w:rPr>
          <w:ins w:id="795" w:author="Sridhar Mukalla" w:date="2024-11-02T22:23:00Z" w16du:dateUtc="2024-11-03T05:23:00Z"/>
        </w:rPr>
      </w:pPr>
      <w:ins w:id="796" w:author="Sridhar Mukalla" w:date="2024-11-02T22:23:00Z" w16du:dateUtc="2024-11-03T05:23:00Z">
        <w:r>
          <w:lastRenderedPageBreak/>
          <w:t>NOTE:</w:t>
        </w:r>
        <w:r>
          <w:tab/>
          <w:t xml:space="preserve">The cell re-selection delay to a newly detectable cell can be expressed as: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 xml:space="preserve">, and to an already detected cell can be expressed as: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evaluate</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ins>
    </w:p>
    <w:p w14:paraId="3CC8FBEA" w14:textId="77777777" w:rsidR="00B40F08" w:rsidRPr="001C0E1B" w:rsidRDefault="00B40F08" w:rsidP="00B40F08">
      <w:pPr>
        <w:rPr>
          <w:ins w:id="797" w:author="Sridhar Mukalla" w:date="2024-11-02T22:23:00Z" w16du:dateUtc="2024-11-03T05:23:00Z"/>
        </w:rPr>
      </w:pPr>
      <w:ins w:id="798" w:author="Sridhar Mukalla" w:date="2024-11-02T22:23:00Z" w16du:dateUtc="2024-11-03T05:23:00Z">
        <w:r w:rsidRPr="001C0E1B">
          <w:t>Where:</w:t>
        </w:r>
      </w:ins>
    </w:p>
    <w:p w14:paraId="057512BC" w14:textId="74951284" w:rsidR="00B40F08" w:rsidRDefault="00B40F08" w:rsidP="00B40F08">
      <w:pPr>
        <w:rPr>
          <w:ins w:id="799" w:author="Sridhar Mukalla" w:date="2024-11-02T22:23:00Z" w16du:dateUtc="2024-11-03T05:23:00Z"/>
        </w:rPr>
      </w:pPr>
      <w:proofErr w:type="spellStart"/>
      <w:ins w:id="800" w:author="Sridhar Mukalla" w:date="2024-11-02T22:23:00Z" w16du:dateUtc="2024-11-03T05:23:00Z">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 xml:space="preserve">See Table </w:t>
        </w:r>
      </w:ins>
      <w:ins w:id="801" w:author="Sridhar Mukalla" w:date="2024-11-02T22:24:00Z" w16du:dateUtc="2024-11-03T05:24:00Z">
        <w:r>
          <w:t>14.1.0.1</w:t>
        </w:r>
      </w:ins>
      <w:ins w:id="802" w:author="Sridhar Mukalla" w:date="2024-11-02T22:23:00Z" w16du:dateUtc="2024-11-03T05:23:00Z">
        <w:r>
          <w:t>-1 in clause </w:t>
        </w:r>
      </w:ins>
      <w:ins w:id="803" w:author="Sridhar Mukalla" w:date="2024-11-02T22:24:00Z" w16du:dateUtc="2024-11-03T05:24:00Z">
        <w:r>
          <w:t>14.1.0.</w:t>
        </w:r>
      </w:ins>
      <w:ins w:id="804" w:author="Sridhar Mukalla" w:date="2024-11-02T22:25:00Z" w16du:dateUtc="2024-11-03T05:25:00Z">
        <w:r>
          <w:t>1</w:t>
        </w:r>
      </w:ins>
    </w:p>
    <w:p w14:paraId="775C57C9" w14:textId="04C179D1" w:rsidR="00B40F08" w:rsidRDefault="00B40F08" w:rsidP="00B40F08">
      <w:pPr>
        <w:rPr>
          <w:ins w:id="805" w:author="Sridhar Mukalla" w:date="2024-11-02T22:23:00Z" w16du:dateUtc="2024-11-03T05:23:00Z"/>
        </w:rPr>
      </w:pPr>
      <w:proofErr w:type="spellStart"/>
      <w:ins w:id="806" w:author="Sridhar Mukalla" w:date="2024-11-02T22:23:00Z" w16du:dateUtc="2024-11-03T05:23:00Z">
        <w:r>
          <w:t>T</w:t>
        </w:r>
        <w:r>
          <w:rPr>
            <w:vertAlign w:val="subscript"/>
          </w:rPr>
          <w:t>evaluate</w:t>
        </w:r>
        <w:proofErr w:type="spellEnd"/>
        <w:r>
          <w:rPr>
            <w:vertAlign w:val="subscript"/>
            <w:lang w:eastAsia="zh-CN"/>
          </w:rPr>
          <w:t>, NR_</w:t>
        </w:r>
        <w:r>
          <w:rPr>
            <w:vertAlign w:val="subscript"/>
          </w:rPr>
          <w:t xml:space="preserve"> intra</w:t>
        </w:r>
        <w:r>
          <w:tab/>
          <w:t xml:space="preserve">See Table </w:t>
        </w:r>
      </w:ins>
      <w:ins w:id="807" w:author="Sridhar Mukalla" w:date="2024-11-02T22:25:00Z" w16du:dateUtc="2024-11-03T05:25:00Z">
        <w:r>
          <w:t>14.1.0.1</w:t>
        </w:r>
      </w:ins>
      <w:ins w:id="808" w:author="Sridhar Mukalla" w:date="2024-11-02T22:23:00Z" w16du:dateUtc="2024-11-03T05:23:00Z">
        <w:r>
          <w:t>-1 in clause </w:t>
        </w:r>
      </w:ins>
      <w:ins w:id="809" w:author="Sridhar Mukalla" w:date="2024-11-02T22:25:00Z" w16du:dateUtc="2024-11-03T05:25:00Z">
        <w:r>
          <w:t>14.1.0.1</w:t>
        </w:r>
      </w:ins>
    </w:p>
    <w:p w14:paraId="2CA0C1A4" w14:textId="546986F3" w:rsidR="00B40F08" w:rsidRDefault="00B40F08" w:rsidP="00B40F08">
      <w:pPr>
        <w:rPr>
          <w:ins w:id="810" w:author="Sridhar Mukalla" w:date="2024-11-02T22:23:00Z" w16du:dateUtc="2024-11-03T05:23:00Z"/>
        </w:rPr>
      </w:pPr>
      <w:proofErr w:type="spellStart"/>
      <w:ins w:id="811" w:author="Sridhar Mukalla" w:date="2024-11-02T22:23:00Z" w16du:dateUtc="2024-11-03T05:23:00Z">
        <w:r>
          <w:rPr>
            <w:rFonts w:cs="v4.2.0"/>
          </w:rPr>
          <w:t>K</w:t>
        </w:r>
        <w:r>
          <w:rPr>
            <w:rFonts w:cs="v4.2.0"/>
            <w:vertAlign w:val="subscript"/>
          </w:rPr>
          <w:t>multi_SMTC</w:t>
        </w:r>
        <w:proofErr w:type="spellEnd"/>
        <w:r>
          <w:rPr>
            <w:rFonts w:cs="v4.2.0"/>
          </w:rPr>
          <w:t xml:space="preserve">  is described in clause </w:t>
        </w:r>
      </w:ins>
      <w:ins w:id="812" w:author="Sridhar Mukalla" w:date="2024-11-02T22:25:00Z" w16du:dateUtc="2024-11-03T05:25:00Z">
        <w:r>
          <w:t>14.1.0.1</w:t>
        </w:r>
      </w:ins>
    </w:p>
    <w:p w14:paraId="2E3181BA" w14:textId="77777777" w:rsidR="00B40F08" w:rsidRDefault="00B40F08" w:rsidP="00B40F08">
      <w:pPr>
        <w:rPr>
          <w:ins w:id="813" w:author="Sridhar Mukalla" w:date="2024-11-02T22:23:00Z" w16du:dateUtc="2024-11-03T05:23:00Z"/>
          <w:lang w:eastAsia="zh-CN"/>
        </w:rPr>
      </w:pPr>
      <w:ins w:id="814" w:author="Sridhar Mukalla" w:date="2024-11-02T22:23:00Z" w16du:dateUtc="2024-11-03T05:23:00Z">
        <w:r>
          <w:t>T</w:t>
        </w:r>
        <w:r>
          <w:rPr>
            <w:vertAlign w:val="subscript"/>
          </w:rPr>
          <w:t>SI</w:t>
        </w:r>
        <w:r>
          <w:rPr>
            <w:vertAlign w:val="subscript"/>
            <w:lang w:eastAsia="zh-CN"/>
          </w:rPr>
          <w:t>-NR</w:t>
        </w:r>
        <w:r>
          <w:tab/>
          <w:t xml:space="preserve">Maximum repetition period of relevant system info blocks that needs to be received by the UE to camp on a cell; 1280ms is assumed in this test case provided that SIB1 and SIB19 are scheduled with 20ms period and 80 </w:t>
        </w:r>
        <w:proofErr w:type="spellStart"/>
        <w:r>
          <w:t>ms</w:t>
        </w:r>
        <w:proofErr w:type="spellEnd"/>
        <w:r>
          <w:t xml:space="preserve"> period, respectively.</w:t>
        </w:r>
      </w:ins>
    </w:p>
    <w:p w14:paraId="3C4A8B8C" w14:textId="77777777" w:rsidR="00B40F08" w:rsidRDefault="00B40F08" w:rsidP="00B40F08">
      <w:pPr>
        <w:rPr>
          <w:ins w:id="815" w:author="Sridhar Mukalla" w:date="2024-11-02T22:23:00Z" w16du:dateUtc="2024-11-03T05:23:00Z"/>
          <w:lang w:eastAsia="zh-CN"/>
        </w:rPr>
      </w:pPr>
      <w:ins w:id="816" w:author="Sridhar Mukalla" w:date="2024-11-02T22:23:00Z" w16du:dateUtc="2024-11-03T05:23:00Z">
        <w:r>
          <w:t xml:space="preserve">If </w:t>
        </w:r>
        <w:proofErr w:type="spellStart"/>
        <w:r>
          <w:rPr>
            <w:rFonts w:cs="v4.2.0"/>
          </w:rPr>
          <w:t>K</w:t>
        </w:r>
        <w:r>
          <w:rPr>
            <w:rFonts w:cs="v4.2.0"/>
            <w:vertAlign w:val="subscript"/>
          </w:rPr>
          <w:t>multi_SMTC</w:t>
        </w:r>
        <w:proofErr w:type="spellEnd"/>
        <w:r>
          <w:rPr>
            <w:rFonts w:cs="v4.2.0"/>
          </w:rPr>
          <w:t xml:space="preserve"> = 1,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evaluate</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 xml:space="preserve">-NR </w:t>
        </w:r>
        <w:r>
          <w:rPr>
            <w:lang w:eastAsia="zh-CN"/>
          </w:rPr>
          <w:t xml:space="preserve">= 7.68 s; allow 8 s. And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 xml:space="preserve">-NR </w:t>
        </w:r>
        <w:r>
          <w:rPr>
            <w:lang w:eastAsia="zh-CN"/>
          </w:rPr>
          <w:t>= 33.28 s, allow 34s.</w:t>
        </w:r>
      </w:ins>
    </w:p>
    <w:p w14:paraId="3E73370B" w14:textId="12D83E92" w:rsidR="00E8407B" w:rsidRDefault="00B40F08" w:rsidP="00B40F08">
      <w:pPr>
        <w:rPr>
          <w:ins w:id="817" w:author="Sridhar Mukalla" w:date="2024-11-04T22:49:00Z" w16du:dateUtc="2024-11-05T06:49:00Z"/>
          <w:rFonts w:cs="v4.2.0"/>
        </w:rPr>
      </w:pPr>
      <w:ins w:id="818" w:author="Sridhar Mukalla" w:date="2024-11-02T22:23:00Z" w16du:dateUtc="2024-11-03T05:23:00Z">
        <w:r>
          <w:rPr>
            <w:lang w:eastAsia="zh-CN"/>
          </w:rPr>
          <w:t xml:space="preserve">If </w:t>
        </w:r>
        <w:proofErr w:type="spellStart"/>
        <w:r>
          <w:rPr>
            <w:lang w:eastAsia="zh-CN"/>
          </w:rPr>
          <w:t>K_multi_SMTC</w:t>
        </w:r>
        <w:proofErr w:type="spellEnd"/>
        <w:r>
          <w:rPr>
            <w:lang w:eastAsia="zh-CN"/>
          </w:rPr>
          <w:t xml:space="preserve"> = 2,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evaluate</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 xml:space="preserve">-NR </w:t>
        </w:r>
        <w:r>
          <w:rPr>
            <w:lang w:eastAsia="zh-CN"/>
          </w:rPr>
          <w:t xml:space="preserve">= 14.08 s; allow 14.5 s. And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 xml:space="preserve">-NR </w:t>
        </w:r>
        <w:r>
          <w:rPr>
            <w:lang w:eastAsia="zh-CN"/>
          </w:rPr>
          <w:t>= 65.28 s, allow 66s</w:t>
        </w:r>
      </w:ins>
      <w:ins w:id="819" w:author="Sridhar Mukalla" w:date="2024-11-02T22:22:00Z" w16du:dateUtc="2024-11-03T05:22:00Z">
        <w:r>
          <w:rPr>
            <w:rFonts w:cs="v4.2.0"/>
          </w:rPr>
          <w:t>.</w:t>
        </w:r>
      </w:ins>
    </w:p>
    <w:p w14:paraId="7F9DC2E9" w14:textId="5BAB594C" w:rsidR="00B62BD0" w:rsidRDefault="00B62BD0" w:rsidP="00B62BD0">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094E8ADE" w14:textId="6EABF37D" w:rsidR="00F75E40" w:rsidRPr="003243DB" w:rsidRDefault="00F75E40" w:rsidP="00F75E40">
      <w:pPr>
        <w:pStyle w:val="Heading3"/>
      </w:pPr>
      <w:r w:rsidRPr="003243DB">
        <w:t>14.1.5</w:t>
      </w:r>
      <w:r w:rsidRPr="003243DB">
        <w:tab/>
        <w:t>NR SA FR1-FR1 Cell Reselection for Satellite Access</w:t>
      </w:r>
    </w:p>
    <w:p w14:paraId="25321DF3" w14:textId="53A61ABF" w:rsidR="00F75E40" w:rsidRPr="003243DB" w:rsidDel="00F75E40" w:rsidRDefault="00F75E40" w:rsidP="00F75E40">
      <w:pPr>
        <w:rPr>
          <w:del w:id="820" w:author="Sridhar Mukalla" w:date="2024-11-04T22:50:00Z" w16du:dateUtc="2024-11-05T06:50:00Z"/>
        </w:rPr>
      </w:pPr>
      <w:del w:id="821" w:author="Sridhar Mukalla" w:date="2024-11-04T22:50:00Z" w16du:dateUtc="2024-11-05T06:50:00Z">
        <w:r w:rsidRPr="003243DB" w:rsidDel="00F75E40">
          <w:delText>FFS</w:delText>
        </w:r>
      </w:del>
    </w:p>
    <w:p w14:paraId="324F726F" w14:textId="77777777" w:rsidR="00F73014" w:rsidRPr="003243DB" w:rsidRDefault="00F73014" w:rsidP="00F73014">
      <w:pPr>
        <w:pStyle w:val="EditorsNote"/>
        <w:rPr>
          <w:ins w:id="822" w:author="Sridhar Mukalla" w:date="2024-11-02T22:31:00Z" w16du:dateUtc="2024-11-03T05:31:00Z"/>
          <w:rFonts w:eastAsia="SimSun"/>
          <w:lang w:eastAsia="zh-CN"/>
        </w:rPr>
      </w:pPr>
      <w:ins w:id="823" w:author="Sridhar Mukalla" w:date="2024-11-02T22:31:00Z" w16du:dateUtc="2024-11-03T05:31:00Z">
        <w:r w:rsidRPr="003243DB">
          <w:rPr>
            <w:rFonts w:eastAsia="SimSun"/>
            <w:lang w:eastAsia="zh-CN"/>
          </w:rPr>
          <w:t>Editor's Note:</w:t>
        </w:r>
      </w:ins>
    </w:p>
    <w:p w14:paraId="2CE5DE4C" w14:textId="77777777" w:rsidR="00F73014" w:rsidRPr="003243DB" w:rsidRDefault="00F73014" w:rsidP="00F73014">
      <w:pPr>
        <w:pStyle w:val="EditorsNote"/>
        <w:numPr>
          <w:ilvl w:val="0"/>
          <w:numId w:val="1"/>
        </w:numPr>
        <w:rPr>
          <w:ins w:id="824" w:author="Sridhar Mukalla" w:date="2024-11-02T22:31:00Z" w16du:dateUtc="2024-11-03T05:31:00Z"/>
          <w:rFonts w:eastAsia="SimSun"/>
          <w:lang w:eastAsia="zh-CN"/>
        </w:rPr>
      </w:pPr>
      <w:ins w:id="825" w:author="Sridhar Mukalla" w:date="2024-11-02T22:31:00Z" w16du:dateUtc="2024-11-03T05:31:00Z">
        <w:r w:rsidRPr="003243DB">
          <w:rPr>
            <w:rFonts w:eastAsia="SimSun"/>
            <w:lang w:eastAsia="zh-CN"/>
          </w:rPr>
          <w:t>MU and TT analysis is incomplete</w:t>
        </w:r>
      </w:ins>
    </w:p>
    <w:p w14:paraId="098DD883" w14:textId="77777777" w:rsidR="00F73014" w:rsidRPr="003243DB" w:rsidRDefault="00F73014" w:rsidP="00F73014">
      <w:pPr>
        <w:pStyle w:val="EditorsNote"/>
        <w:numPr>
          <w:ilvl w:val="0"/>
          <w:numId w:val="1"/>
        </w:numPr>
        <w:rPr>
          <w:ins w:id="826" w:author="Sridhar Mukalla" w:date="2024-11-02T22:31:00Z" w16du:dateUtc="2024-11-03T05:31:00Z"/>
          <w:rFonts w:eastAsia="SimSun"/>
          <w:lang w:eastAsia="zh-CN"/>
        </w:rPr>
      </w:pPr>
      <w:ins w:id="827" w:author="Sridhar Mukalla" w:date="2024-11-02T22:31:00Z" w16du:dateUtc="2024-11-03T05:31:00Z">
        <w:r w:rsidRPr="003243DB">
          <w:rPr>
            <w:rFonts w:eastAsia="SimSun"/>
            <w:lang w:eastAsia="zh-CN"/>
          </w:rPr>
          <w:t>Message contents are FFS</w:t>
        </w:r>
      </w:ins>
    </w:p>
    <w:p w14:paraId="6997D220" w14:textId="77777777" w:rsidR="00F73014" w:rsidRPr="003243DB" w:rsidRDefault="00F73014" w:rsidP="00F73014">
      <w:pPr>
        <w:pStyle w:val="TAN"/>
        <w:keepNext w:val="0"/>
        <w:numPr>
          <w:ilvl w:val="0"/>
          <w:numId w:val="1"/>
        </w:numPr>
        <w:spacing w:after="180"/>
        <w:rPr>
          <w:ins w:id="828" w:author="Sridhar Mukalla" w:date="2024-11-02T22:31:00Z" w16du:dateUtc="2024-11-03T05:31:00Z"/>
          <w:rFonts w:ascii="Times New Roman" w:eastAsia="SimSun" w:hAnsi="Times New Roman"/>
          <w:color w:val="FF0000"/>
          <w:sz w:val="20"/>
          <w:lang w:eastAsia="zh-CN"/>
        </w:rPr>
      </w:pPr>
      <w:ins w:id="829" w:author="Sridhar Mukalla" w:date="2024-11-02T22:31:00Z" w16du:dateUtc="2024-11-03T05:31:00Z">
        <w:r w:rsidRPr="003243DB">
          <w:rPr>
            <w:rFonts w:ascii="Times New Roman" w:eastAsia="SimSun" w:hAnsi="Times New Roman"/>
            <w:color w:val="FF0000"/>
            <w:sz w:val="20"/>
            <w:lang w:eastAsia="zh-CN"/>
          </w:rPr>
          <w:t>Several test parameters and configuration are still in brackets</w:t>
        </w:r>
      </w:ins>
    </w:p>
    <w:p w14:paraId="4153B411" w14:textId="1D5F1B86" w:rsidR="00F73014" w:rsidRPr="003243DB" w:rsidRDefault="00F73014" w:rsidP="00F73014">
      <w:pPr>
        <w:pStyle w:val="H6"/>
        <w:keepNext w:val="0"/>
        <w:keepLines w:val="0"/>
        <w:rPr>
          <w:ins w:id="830" w:author="Sridhar Mukalla" w:date="2024-11-02T22:31:00Z" w16du:dateUtc="2024-11-03T05:31:00Z"/>
        </w:rPr>
      </w:pPr>
      <w:ins w:id="831" w:author="Sridhar Mukalla" w:date="2024-11-02T22:31:00Z" w16du:dateUtc="2024-11-03T05:31:00Z">
        <w:r w:rsidRPr="003243DB">
          <w:t>14.1.</w:t>
        </w:r>
      </w:ins>
      <w:ins w:id="832" w:author="Sridhar Mukalla" w:date="2024-11-02T22:32:00Z" w16du:dateUtc="2024-11-03T05:32:00Z">
        <w:r>
          <w:t>5</w:t>
        </w:r>
      </w:ins>
      <w:ins w:id="833" w:author="Sridhar Mukalla" w:date="2024-11-02T22:31:00Z" w16du:dateUtc="2024-11-03T05:31:00Z">
        <w:r w:rsidRPr="003243DB">
          <w:t>.1</w:t>
        </w:r>
        <w:r w:rsidRPr="003243DB">
          <w:tab/>
          <w:t>Test purpose</w:t>
        </w:r>
      </w:ins>
    </w:p>
    <w:p w14:paraId="432FC944" w14:textId="56250A1A" w:rsidR="00F73014" w:rsidRPr="003243DB" w:rsidRDefault="00F73014" w:rsidP="00F73014">
      <w:pPr>
        <w:rPr>
          <w:ins w:id="834" w:author="Sridhar Mukalla" w:date="2024-11-02T22:31:00Z" w16du:dateUtc="2024-11-03T05:31:00Z"/>
          <w:rFonts w:cs="v4.2.0"/>
        </w:rPr>
      </w:pPr>
      <w:ins w:id="835" w:author="Sridhar Mukalla" w:date="2024-11-02T22:34:00Z" w16du:dateUtc="2024-11-03T05:34:00Z">
        <w:r w:rsidRPr="001C0E1B">
          <w:t xml:space="preserve">This test is to verify the requirement for the </w:t>
        </w:r>
        <w:r>
          <w:t>inter</w:t>
        </w:r>
        <w:r w:rsidRPr="001C0E1B">
          <w:t xml:space="preserve"> frequency NR cell reselection requirements </w:t>
        </w:r>
        <w:r>
          <w:t xml:space="preserve">for satellite access </w:t>
        </w:r>
        <w:r w:rsidRPr="001C0E1B">
          <w:t>specified in clause</w:t>
        </w:r>
      </w:ins>
      <w:ins w:id="836" w:author="Sridhar Mukalla" w:date="2024-11-02T22:31:00Z" w16du:dateUtc="2024-11-03T05:31:00Z">
        <w:r w:rsidRPr="003243DB">
          <w:rPr>
            <w:rFonts w:cs="v4.2.0"/>
          </w:rPr>
          <w:t xml:space="preserve"> 14.1.0.</w:t>
        </w:r>
      </w:ins>
      <w:ins w:id="837" w:author="Sridhar Mukalla" w:date="2024-11-02T22:34:00Z" w16du:dateUtc="2024-11-03T05:34:00Z">
        <w:r>
          <w:rPr>
            <w:rFonts w:cs="v4.2.0"/>
          </w:rPr>
          <w:t>2</w:t>
        </w:r>
      </w:ins>
      <w:ins w:id="838" w:author="Sridhar Mukalla" w:date="2024-11-02T22:31:00Z" w16du:dateUtc="2024-11-03T05:31:00Z">
        <w:r w:rsidRPr="003243DB">
          <w:rPr>
            <w:rFonts w:cs="v4.2.0"/>
          </w:rPr>
          <w:t>.</w:t>
        </w:r>
      </w:ins>
    </w:p>
    <w:p w14:paraId="1B491CCF" w14:textId="2C3B363A" w:rsidR="00F73014" w:rsidRPr="003243DB" w:rsidRDefault="00F73014" w:rsidP="00F73014">
      <w:pPr>
        <w:pStyle w:val="H6"/>
        <w:keepNext w:val="0"/>
        <w:keepLines w:val="0"/>
        <w:rPr>
          <w:ins w:id="839" w:author="Sridhar Mukalla" w:date="2024-11-02T22:31:00Z" w16du:dateUtc="2024-11-03T05:31:00Z"/>
        </w:rPr>
      </w:pPr>
      <w:ins w:id="840" w:author="Sridhar Mukalla" w:date="2024-11-02T22:31:00Z" w16du:dateUtc="2024-11-03T05:31:00Z">
        <w:r w:rsidRPr="003243DB">
          <w:t>14.1.</w:t>
        </w:r>
      </w:ins>
      <w:ins w:id="841" w:author="Sridhar Mukalla" w:date="2024-11-02T22:32:00Z" w16du:dateUtc="2024-11-03T05:32:00Z">
        <w:r>
          <w:t>5</w:t>
        </w:r>
      </w:ins>
      <w:ins w:id="842" w:author="Sridhar Mukalla" w:date="2024-11-02T22:31:00Z" w16du:dateUtc="2024-11-03T05:31:00Z">
        <w:r w:rsidRPr="003243DB">
          <w:t>.2</w:t>
        </w:r>
        <w:r w:rsidRPr="003243DB">
          <w:tab/>
          <w:t>Test applicability</w:t>
        </w:r>
      </w:ins>
    </w:p>
    <w:p w14:paraId="5EE2E247" w14:textId="6C5F6F6C" w:rsidR="00F73014" w:rsidRPr="003243DB" w:rsidRDefault="00F73014" w:rsidP="00F73014">
      <w:pPr>
        <w:rPr>
          <w:ins w:id="843" w:author="Sridhar Mukalla" w:date="2024-11-02T22:31:00Z" w16du:dateUtc="2024-11-03T05:31:00Z"/>
          <w:lang w:eastAsia="sv-SE"/>
        </w:rPr>
      </w:pPr>
      <w:ins w:id="844" w:author="Sridhar Mukalla" w:date="2024-11-02T22:31:00Z" w16du:dateUtc="2024-11-03T05:31:00Z">
        <w:r w:rsidRPr="003243DB">
          <w:t>This test applies to all types of NR UE release 17 and forward supporting satellite access</w:t>
        </w:r>
        <w:r w:rsidRPr="003243DB">
          <w:rPr>
            <w:lang w:eastAsia="sv-SE"/>
          </w:rPr>
          <w:t>.</w:t>
        </w:r>
      </w:ins>
    </w:p>
    <w:p w14:paraId="410F96A8" w14:textId="737A0896" w:rsidR="00F73014" w:rsidRPr="003243DB" w:rsidRDefault="00F73014" w:rsidP="00F73014">
      <w:pPr>
        <w:pStyle w:val="H6"/>
        <w:keepNext w:val="0"/>
        <w:keepLines w:val="0"/>
        <w:rPr>
          <w:ins w:id="845" w:author="Sridhar Mukalla" w:date="2024-11-02T22:31:00Z" w16du:dateUtc="2024-11-03T05:31:00Z"/>
        </w:rPr>
      </w:pPr>
      <w:ins w:id="846" w:author="Sridhar Mukalla" w:date="2024-11-02T22:31:00Z" w16du:dateUtc="2024-11-03T05:31:00Z">
        <w:r w:rsidRPr="003243DB">
          <w:t>14.1.</w:t>
        </w:r>
      </w:ins>
      <w:ins w:id="847" w:author="Sridhar Mukalla" w:date="2024-11-02T22:32:00Z" w16du:dateUtc="2024-11-03T05:32:00Z">
        <w:r>
          <w:t>5</w:t>
        </w:r>
      </w:ins>
      <w:ins w:id="848" w:author="Sridhar Mukalla" w:date="2024-11-02T22:31:00Z" w16du:dateUtc="2024-11-03T05:31:00Z">
        <w:r w:rsidRPr="003243DB">
          <w:t>.3</w:t>
        </w:r>
        <w:r w:rsidRPr="003243DB">
          <w:tab/>
          <w:t>Minimum conformance requirements</w:t>
        </w:r>
      </w:ins>
    </w:p>
    <w:p w14:paraId="0E139535" w14:textId="4C56921F" w:rsidR="00F73014" w:rsidRPr="003243DB" w:rsidRDefault="00F73014" w:rsidP="00F73014">
      <w:pPr>
        <w:rPr>
          <w:ins w:id="849" w:author="Sridhar Mukalla" w:date="2024-11-02T22:31:00Z" w16du:dateUtc="2024-11-03T05:31:00Z"/>
          <w:lang w:eastAsia="sv-SE"/>
        </w:rPr>
      </w:pPr>
      <w:ins w:id="850" w:author="Sridhar Mukalla" w:date="2024-11-02T22:31:00Z" w16du:dateUtc="2024-11-03T05:31:00Z">
        <w:r w:rsidRPr="003243DB">
          <w:rPr>
            <w:lang w:eastAsia="sv-SE"/>
          </w:rPr>
          <w:t>The minimum conformance requirements are specified in clause 14.1.0.</w:t>
        </w:r>
      </w:ins>
      <w:ins w:id="851" w:author="Sridhar Mukalla" w:date="2024-11-02T22:35:00Z" w16du:dateUtc="2024-11-03T05:35:00Z">
        <w:r>
          <w:rPr>
            <w:lang w:eastAsia="sv-SE"/>
          </w:rPr>
          <w:t>2</w:t>
        </w:r>
      </w:ins>
      <w:ins w:id="852" w:author="Sridhar Mukalla" w:date="2024-11-02T22:31:00Z" w16du:dateUtc="2024-11-03T05:31:00Z">
        <w:r w:rsidRPr="003243DB">
          <w:rPr>
            <w:lang w:eastAsia="sv-SE"/>
          </w:rPr>
          <w:t>.</w:t>
        </w:r>
      </w:ins>
    </w:p>
    <w:p w14:paraId="204FD47E" w14:textId="6FE51278" w:rsidR="00F73014" w:rsidRPr="003243DB" w:rsidRDefault="00F73014" w:rsidP="00F73014">
      <w:pPr>
        <w:rPr>
          <w:ins w:id="853" w:author="Sridhar Mukalla" w:date="2024-11-02T22:31:00Z" w16du:dateUtc="2024-11-03T05:31:00Z"/>
          <w:lang w:eastAsia="sv-SE"/>
        </w:rPr>
      </w:pPr>
      <w:ins w:id="854" w:author="Sridhar Mukalla" w:date="2024-11-02T22:31:00Z" w16du:dateUtc="2024-11-03T05:31:00Z">
        <w:r w:rsidRPr="003243DB">
          <w:rPr>
            <w:lang w:eastAsia="sv-SE"/>
          </w:rPr>
          <w:t>The normative reference for this requirement is TS 38.133 [6] clause A.14.1.</w:t>
        </w:r>
      </w:ins>
      <w:ins w:id="855" w:author="Sridhar Mukalla" w:date="2024-11-02T22:35:00Z" w16du:dateUtc="2024-11-03T05:35:00Z">
        <w:r>
          <w:rPr>
            <w:lang w:eastAsia="sv-SE"/>
          </w:rPr>
          <w:t>5</w:t>
        </w:r>
      </w:ins>
      <w:ins w:id="856" w:author="Sridhar Mukalla" w:date="2024-11-02T22:31:00Z" w16du:dateUtc="2024-11-03T05:31:00Z">
        <w:r w:rsidRPr="003243DB">
          <w:rPr>
            <w:lang w:eastAsia="sv-SE"/>
          </w:rPr>
          <w:t>.</w:t>
        </w:r>
      </w:ins>
    </w:p>
    <w:p w14:paraId="3197AF21" w14:textId="6778CB05" w:rsidR="00F73014" w:rsidRPr="003243DB" w:rsidRDefault="00F73014" w:rsidP="00F73014">
      <w:pPr>
        <w:pStyle w:val="H6"/>
        <w:keepLines w:val="0"/>
        <w:rPr>
          <w:ins w:id="857" w:author="Sridhar Mukalla" w:date="2024-11-02T22:31:00Z" w16du:dateUtc="2024-11-03T05:31:00Z"/>
        </w:rPr>
      </w:pPr>
      <w:ins w:id="858" w:author="Sridhar Mukalla" w:date="2024-11-02T22:31:00Z" w16du:dateUtc="2024-11-03T05:31:00Z">
        <w:r w:rsidRPr="003243DB">
          <w:t>14.1.</w:t>
        </w:r>
      </w:ins>
      <w:ins w:id="859" w:author="Sridhar Mukalla" w:date="2024-11-02T22:32:00Z" w16du:dateUtc="2024-11-03T05:32:00Z">
        <w:r>
          <w:t>5</w:t>
        </w:r>
      </w:ins>
      <w:ins w:id="860" w:author="Sridhar Mukalla" w:date="2024-11-02T22:31:00Z" w16du:dateUtc="2024-11-03T05:31:00Z">
        <w:r w:rsidRPr="003243DB">
          <w:t>.4</w:t>
        </w:r>
        <w:r w:rsidRPr="003243DB">
          <w:tab/>
          <w:t>Test description</w:t>
        </w:r>
      </w:ins>
    </w:p>
    <w:p w14:paraId="23265829" w14:textId="009AF75B" w:rsidR="00F73014" w:rsidRPr="003243DB" w:rsidRDefault="00F73014" w:rsidP="00F73014">
      <w:pPr>
        <w:rPr>
          <w:ins w:id="861" w:author="Sridhar Mukalla" w:date="2024-11-02T22:31:00Z" w16du:dateUtc="2024-11-03T05:31:00Z"/>
          <w:rFonts w:cs="v4.2.0"/>
        </w:rPr>
      </w:pPr>
      <w:ins w:id="862" w:author="Sridhar Mukalla" w:date="2024-11-02T22:31:00Z" w16du:dateUtc="2024-11-03T05:31:00Z">
        <w:r w:rsidRPr="003243DB">
          <w:rPr>
            <w:rFonts w:cs="v4.2.0"/>
          </w:rPr>
          <w:t xml:space="preserve">The test scenario comprises of </w:t>
        </w:r>
      </w:ins>
      <w:ins w:id="863" w:author="Sridhar Mukalla" w:date="2024-11-04T23:11:00Z" w16du:dateUtc="2024-11-05T07:11:00Z">
        <w:r w:rsidR="000B7442">
          <w:rPr>
            <w:rFonts w:cs="v4.2.0"/>
          </w:rPr>
          <w:t>2</w:t>
        </w:r>
      </w:ins>
      <w:ins w:id="864" w:author="Sridhar Mukalla" w:date="2024-11-02T22:31:00Z" w16du:dateUtc="2024-11-03T05:31:00Z">
        <w:r w:rsidRPr="003243DB">
          <w:rPr>
            <w:rFonts w:cs="v4.2.0"/>
          </w:rPr>
          <w:t xml:space="preserve"> NR carrier</w:t>
        </w:r>
      </w:ins>
      <w:ins w:id="865" w:author="Sridhar Mukalla" w:date="2024-11-04T23:25:00Z" w16du:dateUtc="2024-11-05T07:25:00Z">
        <w:r w:rsidR="0024585E">
          <w:rPr>
            <w:rFonts w:cs="v4.2.0"/>
          </w:rPr>
          <w:t>s</w:t>
        </w:r>
      </w:ins>
      <w:ins w:id="866" w:author="Sridhar Mukalla" w:date="2024-11-02T22:31:00Z" w16du:dateUtc="2024-11-03T05:31:00Z">
        <w:r w:rsidRPr="003243DB">
          <w:rPr>
            <w:rFonts w:cs="v4.2.0"/>
          </w:rPr>
          <w:t xml:space="preserve"> and 2 cells as given in tables 14.1.</w:t>
        </w:r>
      </w:ins>
      <w:ins w:id="867" w:author="Sridhar Mukalla" w:date="2024-11-02T22:35:00Z" w16du:dateUtc="2024-11-03T05:35:00Z">
        <w:r>
          <w:rPr>
            <w:rFonts w:cs="v4.2.0"/>
          </w:rPr>
          <w:t>5</w:t>
        </w:r>
      </w:ins>
      <w:ins w:id="868" w:author="Sridhar Mukalla" w:date="2024-11-02T22:31:00Z" w16du:dateUtc="2024-11-03T05:31:00Z">
        <w:r w:rsidRPr="003243DB">
          <w:rPr>
            <w:rFonts w:cs="v4.2.0"/>
          </w:rPr>
          <w:t>.4.1-1, 14.1.</w:t>
        </w:r>
      </w:ins>
      <w:ins w:id="869" w:author="Sridhar Mukalla" w:date="2024-11-02T22:35:00Z" w16du:dateUtc="2024-11-03T05:35:00Z">
        <w:r>
          <w:rPr>
            <w:rFonts w:cs="v4.2.0"/>
          </w:rPr>
          <w:t>5</w:t>
        </w:r>
      </w:ins>
      <w:ins w:id="870" w:author="Sridhar Mukalla" w:date="2024-11-02T22:31:00Z" w16du:dateUtc="2024-11-03T05:31:00Z">
        <w:r w:rsidRPr="003243DB">
          <w:rPr>
            <w:rFonts w:cs="v4.2.0"/>
          </w:rPr>
          <w:t>.4.1-3 and 14.1.</w:t>
        </w:r>
      </w:ins>
      <w:ins w:id="871" w:author="Sridhar Mukalla" w:date="2024-11-02T22:35:00Z" w16du:dateUtc="2024-11-03T05:35:00Z">
        <w:r>
          <w:rPr>
            <w:rFonts w:cs="v4.2.0"/>
          </w:rPr>
          <w:t>5</w:t>
        </w:r>
      </w:ins>
      <w:ins w:id="872" w:author="Sridhar Mukalla" w:date="2024-11-02T22:31:00Z" w16du:dateUtc="2024-11-03T05:31:00Z">
        <w:r w:rsidRPr="003243DB">
          <w:rPr>
            <w:rFonts w:cs="v4.2.0"/>
          </w:rPr>
          <w:t xml:space="preserve">.5-1. The test consists of </w:t>
        </w:r>
        <w:r w:rsidRPr="003243DB">
          <w:rPr>
            <w:rFonts w:cs="v4.2.0"/>
            <w:lang w:eastAsia="zh-CN"/>
          </w:rPr>
          <w:t>three</w:t>
        </w:r>
        <w:r w:rsidRPr="003243DB">
          <w:rPr>
            <w:rFonts w:cs="v4.2.0"/>
          </w:rPr>
          <w:t xml:space="preserve"> successive time periods, with time duration of T1</w:t>
        </w:r>
        <w:r w:rsidRPr="003243DB">
          <w:rPr>
            <w:rFonts w:cs="v4.2.0"/>
            <w:lang w:eastAsia="zh-CN"/>
          </w:rPr>
          <w:t>, T2,</w:t>
        </w:r>
        <w:r w:rsidRPr="003243DB">
          <w:rPr>
            <w:rFonts w:cs="v4.2.0"/>
          </w:rPr>
          <w:t xml:space="preserve"> and T</w:t>
        </w:r>
        <w:r w:rsidRPr="003243DB">
          <w:rPr>
            <w:rFonts w:cs="v4.2.0"/>
            <w:lang w:eastAsia="zh-CN"/>
          </w:rPr>
          <w:t>3</w:t>
        </w:r>
        <w:r w:rsidRPr="003243DB">
          <w:rPr>
            <w:rFonts w:cs="v4.2.0"/>
          </w:rPr>
          <w:t xml:space="preserve"> respectively.</w:t>
        </w:r>
      </w:ins>
    </w:p>
    <w:p w14:paraId="1110E833" w14:textId="010922D0" w:rsidR="00F73014" w:rsidRPr="003243DB" w:rsidRDefault="00F73014" w:rsidP="00F73014">
      <w:pPr>
        <w:pStyle w:val="H6"/>
        <w:keepNext w:val="0"/>
        <w:keepLines w:val="0"/>
        <w:rPr>
          <w:ins w:id="873" w:author="Sridhar Mukalla" w:date="2024-11-02T22:31:00Z" w16du:dateUtc="2024-11-03T05:31:00Z"/>
        </w:rPr>
      </w:pPr>
      <w:ins w:id="874" w:author="Sridhar Mukalla" w:date="2024-11-02T22:31:00Z" w16du:dateUtc="2024-11-03T05:31:00Z">
        <w:r w:rsidRPr="003243DB">
          <w:t>14.1.</w:t>
        </w:r>
      </w:ins>
      <w:ins w:id="875" w:author="Sridhar Mukalla" w:date="2024-11-02T22:32:00Z" w16du:dateUtc="2024-11-03T05:32:00Z">
        <w:r>
          <w:t>5</w:t>
        </w:r>
      </w:ins>
      <w:ins w:id="876" w:author="Sridhar Mukalla" w:date="2024-11-02T22:31:00Z" w16du:dateUtc="2024-11-03T05:31:00Z">
        <w:r w:rsidRPr="003243DB">
          <w:t>.4.1</w:t>
        </w:r>
        <w:r w:rsidRPr="003243DB">
          <w:tab/>
          <w:t>Initial conditions</w:t>
        </w:r>
      </w:ins>
    </w:p>
    <w:p w14:paraId="50A8B50F" w14:textId="619803B3" w:rsidR="00F73014" w:rsidRPr="003243DB" w:rsidRDefault="00F73014" w:rsidP="00F73014">
      <w:pPr>
        <w:rPr>
          <w:ins w:id="877" w:author="Sridhar Mukalla" w:date="2024-11-02T22:31:00Z" w16du:dateUtc="2024-11-03T05:31:00Z"/>
          <w:lang w:eastAsia="sv-SE"/>
        </w:rPr>
      </w:pPr>
      <w:ins w:id="878" w:author="Sridhar Mukalla" w:date="2024-11-02T22:31:00Z" w16du:dateUtc="2024-11-03T05:31:00Z">
        <w:r w:rsidRPr="003243DB">
          <w:rPr>
            <w:lang w:eastAsia="sv-SE"/>
          </w:rPr>
          <w:t xml:space="preserve">This test shall be tested using any of the test configurations in Table </w:t>
        </w:r>
        <w:r w:rsidRPr="003243DB">
          <w:t>14.1.</w:t>
        </w:r>
      </w:ins>
      <w:ins w:id="879" w:author="Sridhar Mukalla" w:date="2024-11-02T22:36:00Z" w16du:dateUtc="2024-11-03T05:36:00Z">
        <w:r>
          <w:t>5</w:t>
        </w:r>
      </w:ins>
      <w:ins w:id="880" w:author="Sridhar Mukalla" w:date="2024-11-02T22:31:00Z" w16du:dateUtc="2024-11-03T05:31:00Z">
        <w:r w:rsidRPr="003243DB">
          <w:t>.4.1-1</w:t>
        </w:r>
        <w:r w:rsidRPr="003243DB">
          <w:rPr>
            <w:lang w:eastAsia="sv-SE"/>
          </w:rPr>
          <w:t>.</w:t>
        </w:r>
      </w:ins>
    </w:p>
    <w:p w14:paraId="7336D3B1" w14:textId="593E1C81" w:rsidR="00F73014" w:rsidRPr="003243DB" w:rsidRDefault="00F73014" w:rsidP="00F73014">
      <w:pPr>
        <w:pStyle w:val="TH"/>
        <w:keepNext w:val="0"/>
        <w:keepLines w:val="0"/>
        <w:rPr>
          <w:ins w:id="881" w:author="Sridhar Mukalla" w:date="2024-11-02T22:31:00Z" w16du:dateUtc="2024-11-03T05:31:00Z"/>
        </w:rPr>
      </w:pPr>
      <w:ins w:id="882" w:author="Sridhar Mukalla" w:date="2024-11-02T22:31:00Z" w16du:dateUtc="2024-11-03T05:31:00Z">
        <w:r w:rsidRPr="003243DB">
          <w:t xml:space="preserve">Table </w:t>
        </w:r>
        <w:r w:rsidRPr="003243DB">
          <w:rPr>
            <w:snapToGrid w:val="0"/>
          </w:rPr>
          <w:t>14.1.</w:t>
        </w:r>
      </w:ins>
      <w:ins w:id="883" w:author="Sridhar Mukalla" w:date="2024-11-02T22:32:00Z" w16du:dateUtc="2024-11-03T05:32:00Z">
        <w:r>
          <w:rPr>
            <w:snapToGrid w:val="0"/>
          </w:rPr>
          <w:t>5</w:t>
        </w:r>
      </w:ins>
      <w:ins w:id="884" w:author="Sridhar Mukalla" w:date="2024-11-02T22:31:00Z" w16du:dateUtc="2024-11-03T05:31:00Z">
        <w:r w:rsidRPr="003243DB">
          <w:rPr>
            <w:snapToGrid w:val="0"/>
          </w:rPr>
          <w:t>.4.1</w:t>
        </w:r>
        <w:r w:rsidRPr="003243DB">
          <w:t xml:space="preserve">-1: Supported test configurations for </w:t>
        </w:r>
      </w:ins>
      <w:ins w:id="885" w:author="Sridhar Mukalla" w:date="2024-11-02T22:32:00Z" w16du:dateUtc="2024-11-03T05:32:00Z">
        <w:r w:rsidRPr="00F73014">
          <w:rPr>
            <w:snapToGrid w:val="0"/>
          </w:rPr>
          <w:t>NR SA FR1-FR1 Cell reselection for Satellite Access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953"/>
      </w:tblGrid>
      <w:tr w:rsidR="00F73014" w:rsidRPr="003243DB" w14:paraId="31917CF2" w14:textId="77777777" w:rsidTr="000B28C9">
        <w:trPr>
          <w:jc w:val="center"/>
          <w:ins w:id="886" w:author="Sridhar Mukalla" w:date="2024-11-02T22:31:00Z"/>
        </w:trPr>
        <w:tc>
          <w:tcPr>
            <w:tcW w:w="0" w:type="auto"/>
            <w:tcBorders>
              <w:top w:val="single" w:sz="4" w:space="0" w:color="auto"/>
              <w:left w:val="single" w:sz="4" w:space="0" w:color="auto"/>
              <w:bottom w:val="single" w:sz="4" w:space="0" w:color="auto"/>
              <w:right w:val="single" w:sz="4" w:space="0" w:color="auto"/>
            </w:tcBorders>
            <w:hideMark/>
          </w:tcPr>
          <w:p w14:paraId="196425F0" w14:textId="77777777" w:rsidR="00F73014" w:rsidRPr="003243DB" w:rsidRDefault="00F73014" w:rsidP="000B28C9">
            <w:pPr>
              <w:pStyle w:val="TAH"/>
              <w:rPr>
                <w:ins w:id="887" w:author="Sridhar Mukalla" w:date="2024-11-02T22:31:00Z" w16du:dateUtc="2024-11-03T05:31:00Z"/>
              </w:rPr>
            </w:pPr>
            <w:ins w:id="888" w:author="Sridhar Mukalla" w:date="2024-11-02T22:31:00Z" w16du:dateUtc="2024-11-03T05:31:00Z">
              <w:r w:rsidRPr="003243DB">
                <w:t>Configuration</w:t>
              </w:r>
            </w:ins>
          </w:p>
        </w:tc>
        <w:tc>
          <w:tcPr>
            <w:tcW w:w="0" w:type="auto"/>
            <w:tcBorders>
              <w:top w:val="single" w:sz="4" w:space="0" w:color="auto"/>
              <w:left w:val="single" w:sz="4" w:space="0" w:color="auto"/>
              <w:bottom w:val="single" w:sz="4" w:space="0" w:color="auto"/>
              <w:right w:val="single" w:sz="4" w:space="0" w:color="auto"/>
            </w:tcBorders>
            <w:hideMark/>
          </w:tcPr>
          <w:p w14:paraId="32102CC0" w14:textId="77777777" w:rsidR="00F73014" w:rsidRPr="003243DB" w:rsidRDefault="00F73014" w:rsidP="000B28C9">
            <w:pPr>
              <w:pStyle w:val="TAH"/>
              <w:rPr>
                <w:ins w:id="889" w:author="Sridhar Mukalla" w:date="2024-11-02T22:31:00Z" w16du:dateUtc="2024-11-03T05:31:00Z"/>
              </w:rPr>
            </w:pPr>
            <w:ins w:id="890" w:author="Sridhar Mukalla" w:date="2024-11-02T22:31:00Z" w16du:dateUtc="2024-11-03T05:31:00Z">
              <w:r w:rsidRPr="003243DB">
                <w:t>Description</w:t>
              </w:r>
            </w:ins>
          </w:p>
        </w:tc>
      </w:tr>
      <w:tr w:rsidR="00F73014" w:rsidRPr="003243DB" w14:paraId="1C1C1A9F" w14:textId="77777777" w:rsidTr="000B28C9">
        <w:trPr>
          <w:jc w:val="center"/>
          <w:ins w:id="891" w:author="Sridhar Mukalla" w:date="2024-11-02T22:31:00Z"/>
        </w:trPr>
        <w:tc>
          <w:tcPr>
            <w:tcW w:w="0" w:type="auto"/>
            <w:tcBorders>
              <w:top w:val="single" w:sz="4" w:space="0" w:color="auto"/>
              <w:left w:val="single" w:sz="4" w:space="0" w:color="auto"/>
              <w:bottom w:val="single" w:sz="4" w:space="0" w:color="auto"/>
              <w:right w:val="single" w:sz="4" w:space="0" w:color="auto"/>
            </w:tcBorders>
            <w:hideMark/>
          </w:tcPr>
          <w:p w14:paraId="3573166C" w14:textId="45D314BE" w:rsidR="00F73014" w:rsidRPr="003243DB" w:rsidRDefault="00F73014" w:rsidP="000B28C9">
            <w:pPr>
              <w:pStyle w:val="TAC"/>
              <w:rPr>
                <w:ins w:id="892" w:author="Sridhar Mukalla" w:date="2024-11-02T22:31:00Z" w16du:dateUtc="2024-11-03T05:31:00Z"/>
              </w:rPr>
            </w:pPr>
            <w:ins w:id="893" w:author="Sridhar Mukalla" w:date="2024-11-02T22:31:00Z" w16du:dateUtc="2024-11-03T05:31:00Z">
              <w:r w:rsidRPr="003243DB">
                <w:t>14.1.</w:t>
              </w:r>
            </w:ins>
            <w:ins w:id="894" w:author="Sridhar Mukalla" w:date="2024-11-02T22:36:00Z" w16du:dateUtc="2024-11-03T05:36:00Z">
              <w:r>
                <w:t>5</w:t>
              </w:r>
            </w:ins>
            <w:ins w:id="895" w:author="Sridhar Mukalla" w:date="2024-11-02T22:31:00Z" w16du:dateUtc="2024-11-03T05:31:00Z">
              <w:r w:rsidRPr="003243DB">
                <w:t>-1</w:t>
              </w:r>
            </w:ins>
          </w:p>
        </w:tc>
        <w:tc>
          <w:tcPr>
            <w:tcW w:w="0" w:type="auto"/>
            <w:tcBorders>
              <w:top w:val="single" w:sz="4" w:space="0" w:color="auto"/>
              <w:left w:val="single" w:sz="4" w:space="0" w:color="auto"/>
              <w:bottom w:val="single" w:sz="4" w:space="0" w:color="auto"/>
              <w:right w:val="single" w:sz="4" w:space="0" w:color="auto"/>
            </w:tcBorders>
            <w:hideMark/>
          </w:tcPr>
          <w:p w14:paraId="1B300427" w14:textId="77777777" w:rsidR="00F73014" w:rsidRPr="003243DB" w:rsidRDefault="00F73014" w:rsidP="000B28C9">
            <w:pPr>
              <w:pStyle w:val="TAL"/>
              <w:rPr>
                <w:ins w:id="896" w:author="Sridhar Mukalla" w:date="2024-11-02T22:31:00Z" w16du:dateUtc="2024-11-03T05:31:00Z"/>
              </w:rPr>
            </w:pPr>
            <w:ins w:id="897" w:author="Sridhar Mukalla" w:date="2024-11-02T22:31:00Z" w16du:dateUtc="2024-11-03T05:31:00Z">
              <w:r w:rsidRPr="003243DB">
                <w:t>15 kHz SSB SCS, 10 MHz bandwidth, FDD duplex mode</w:t>
              </w:r>
            </w:ins>
          </w:p>
        </w:tc>
      </w:tr>
    </w:tbl>
    <w:p w14:paraId="7D36000D" w14:textId="77777777" w:rsidR="00F73014" w:rsidRPr="003243DB" w:rsidRDefault="00F73014" w:rsidP="00F73014">
      <w:pPr>
        <w:rPr>
          <w:ins w:id="898" w:author="Sridhar Mukalla" w:date="2024-11-02T22:31:00Z" w16du:dateUtc="2024-11-03T05:31:00Z"/>
          <w:lang w:eastAsia="sv-SE"/>
        </w:rPr>
      </w:pPr>
    </w:p>
    <w:p w14:paraId="1BACFF11" w14:textId="24121214" w:rsidR="00F73014" w:rsidRPr="003243DB" w:rsidRDefault="00F73014" w:rsidP="00F73014">
      <w:pPr>
        <w:rPr>
          <w:ins w:id="899" w:author="Sridhar Mukalla" w:date="2024-11-02T22:31:00Z" w16du:dateUtc="2024-11-03T05:31:00Z"/>
          <w:lang w:eastAsia="sv-SE"/>
        </w:rPr>
      </w:pPr>
      <w:ins w:id="900" w:author="Sridhar Mukalla" w:date="2024-11-02T22:31:00Z" w16du:dateUtc="2024-11-03T05:31:00Z">
        <w:r w:rsidRPr="003243DB">
          <w:rPr>
            <w:lang w:eastAsia="sv-SE"/>
          </w:rPr>
          <w:t>Configure the test equipment and the DUT according to the parameters in Table 14.1.</w:t>
        </w:r>
      </w:ins>
      <w:ins w:id="901" w:author="Sridhar Mukalla" w:date="2024-11-02T22:36:00Z" w16du:dateUtc="2024-11-03T05:36:00Z">
        <w:r>
          <w:rPr>
            <w:lang w:eastAsia="sv-SE"/>
          </w:rPr>
          <w:t>5</w:t>
        </w:r>
      </w:ins>
      <w:ins w:id="902" w:author="Sridhar Mukalla" w:date="2024-11-02T22:31:00Z" w16du:dateUtc="2024-11-03T05:31:00Z">
        <w:r w:rsidRPr="003243DB">
          <w:rPr>
            <w:lang w:eastAsia="sv-SE"/>
          </w:rPr>
          <w:t>.4.1-2</w:t>
        </w:r>
      </w:ins>
    </w:p>
    <w:p w14:paraId="56C1EAE4" w14:textId="17AE0DE5" w:rsidR="00F73014" w:rsidRPr="003243DB" w:rsidRDefault="00F73014" w:rsidP="00F73014">
      <w:pPr>
        <w:pStyle w:val="TH"/>
        <w:keepNext w:val="0"/>
        <w:keepLines w:val="0"/>
        <w:rPr>
          <w:ins w:id="903" w:author="Sridhar Mukalla" w:date="2024-11-02T22:31:00Z" w16du:dateUtc="2024-11-03T05:31:00Z"/>
        </w:rPr>
      </w:pPr>
      <w:ins w:id="904" w:author="Sridhar Mukalla" w:date="2024-11-02T22:31:00Z" w16du:dateUtc="2024-11-03T05:31:00Z">
        <w:r w:rsidRPr="003243DB">
          <w:lastRenderedPageBreak/>
          <w:t>Table 14.1.</w:t>
        </w:r>
      </w:ins>
      <w:ins w:id="905" w:author="Sridhar Mukalla" w:date="2024-11-02T22:33:00Z" w16du:dateUtc="2024-11-03T05:33:00Z">
        <w:r>
          <w:t>5</w:t>
        </w:r>
      </w:ins>
      <w:ins w:id="906" w:author="Sridhar Mukalla" w:date="2024-11-02T22:31:00Z" w16du:dateUtc="2024-11-03T05:31:00Z">
        <w:r w:rsidRPr="003243DB">
          <w:t xml:space="preserve">.4.1-2: Initial conditions for </w:t>
        </w:r>
      </w:ins>
      <w:ins w:id="907" w:author="Sridhar Mukalla" w:date="2024-11-02T22:33:00Z" w16du:dateUtc="2024-11-03T05:33:00Z">
        <w:r w:rsidRPr="00F73014">
          <w:rPr>
            <w:snapToGrid w:val="0"/>
          </w:rPr>
          <w:t>NR SA FR1-FR1 Cell reselection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F73014" w:rsidRPr="003243DB" w14:paraId="204C14A1" w14:textId="77777777" w:rsidTr="000B28C9">
        <w:trPr>
          <w:jc w:val="center"/>
          <w:ins w:id="908" w:author="Sridhar Mukalla" w:date="2024-11-02T22:31:00Z"/>
        </w:trPr>
        <w:tc>
          <w:tcPr>
            <w:tcW w:w="1838" w:type="dxa"/>
            <w:shd w:val="clear" w:color="auto" w:fill="auto"/>
          </w:tcPr>
          <w:p w14:paraId="685D241D" w14:textId="77777777" w:rsidR="00F73014" w:rsidRPr="003243DB" w:rsidRDefault="00F73014" w:rsidP="000B28C9">
            <w:pPr>
              <w:pStyle w:val="TAH"/>
              <w:keepNext w:val="0"/>
              <w:keepLines w:val="0"/>
              <w:rPr>
                <w:ins w:id="909" w:author="Sridhar Mukalla" w:date="2024-11-02T22:31:00Z" w16du:dateUtc="2024-11-03T05:31:00Z"/>
              </w:rPr>
            </w:pPr>
            <w:ins w:id="910" w:author="Sridhar Mukalla" w:date="2024-11-02T22:31:00Z" w16du:dateUtc="2024-11-03T05:31:00Z">
              <w:r w:rsidRPr="003243DB">
                <w:t>Parameter</w:t>
              </w:r>
            </w:ins>
          </w:p>
        </w:tc>
        <w:tc>
          <w:tcPr>
            <w:tcW w:w="3806" w:type="dxa"/>
            <w:gridSpan w:val="2"/>
            <w:shd w:val="clear" w:color="auto" w:fill="auto"/>
          </w:tcPr>
          <w:p w14:paraId="583F4CF7" w14:textId="77777777" w:rsidR="00F73014" w:rsidRPr="003243DB" w:rsidRDefault="00F73014" w:rsidP="000B28C9">
            <w:pPr>
              <w:pStyle w:val="TAH"/>
              <w:keepNext w:val="0"/>
              <w:keepLines w:val="0"/>
              <w:rPr>
                <w:ins w:id="911" w:author="Sridhar Mukalla" w:date="2024-11-02T22:31:00Z" w16du:dateUtc="2024-11-03T05:31:00Z"/>
              </w:rPr>
            </w:pPr>
            <w:ins w:id="912" w:author="Sridhar Mukalla" w:date="2024-11-02T22:31:00Z" w16du:dateUtc="2024-11-03T05:31:00Z">
              <w:r w:rsidRPr="003243DB">
                <w:t>Value</w:t>
              </w:r>
            </w:ins>
          </w:p>
        </w:tc>
        <w:tc>
          <w:tcPr>
            <w:tcW w:w="3961" w:type="dxa"/>
          </w:tcPr>
          <w:p w14:paraId="0F78972B" w14:textId="77777777" w:rsidR="00F73014" w:rsidRPr="003243DB" w:rsidRDefault="00F73014" w:rsidP="000B28C9">
            <w:pPr>
              <w:pStyle w:val="TAH"/>
              <w:keepNext w:val="0"/>
              <w:keepLines w:val="0"/>
              <w:rPr>
                <w:ins w:id="913" w:author="Sridhar Mukalla" w:date="2024-11-02T22:31:00Z" w16du:dateUtc="2024-11-03T05:31:00Z"/>
              </w:rPr>
            </w:pPr>
            <w:ins w:id="914" w:author="Sridhar Mukalla" w:date="2024-11-02T22:31:00Z" w16du:dateUtc="2024-11-03T05:31:00Z">
              <w:r w:rsidRPr="003243DB">
                <w:t>Comment</w:t>
              </w:r>
            </w:ins>
          </w:p>
        </w:tc>
      </w:tr>
      <w:tr w:rsidR="00F73014" w:rsidRPr="003243DB" w14:paraId="1230F537" w14:textId="77777777" w:rsidTr="000B28C9">
        <w:trPr>
          <w:jc w:val="center"/>
          <w:ins w:id="915" w:author="Sridhar Mukalla" w:date="2024-11-02T22:31:00Z"/>
        </w:trPr>
        <w:tc>
          <w:tcPr>
            <w:tcW w:w="1838" w:type="dxa"/>
            <w:shd w:val="clear" w:color="auto" w:fill="auto"/>
          </w:tcPr>
          <w:p w14:paraId="21C02D52" w14:textId="77777777" w:rsidR="00F73014" w:rsidRPr="003243DB" w:rsidRDefault="00F73014" w:rsidP="000B28C9">
            <w:pPr>
              <w:pStyle w:val="TAC"/>
              <w:keepNext w:val="0"/>
              <w:keepLines w:val="0"/>
              <w:jc w:val="left"/>
              <w:rPr>
                <w:ins w:id="916" w:author="Sridhar Mukalla" w:date="2024-11-02T22:31:00Z" w16du:dateUtc="2024-11-03T05:31:00Z"/>
              </w:rPr>
            </w:pPr>
            <w:ins w:id="917" w:author="Sridhar Mukalla" w:date="2024-11-02T22:31:00Z" w16du:dateUtc="2024-11-03T05:31:00Z">
              <w:r w:rsidRPr="003243DB">
                <w:t>Test environment</w:t>
              </w:r>
            </w:ins>
          </w:p>
        </w:tc>
        <w:tc>
          <w:tcPr>
            <w:tcW w:w="3806" w:type="dxa"/>
            <w:gridSpan w:val="2"/>
            <w:shd w:val="clear" w:color="auto" w:fill="auto"/>
          </w:tcPr>
          <w:p w14:paraId="64976B8B" w14:textId="77777777" w:rsidR="00F73014" w:rsidRPr="003243DB" w:rsidRDefault="00F73014" w:rsidP="000B28C9">
            <w:pPr>
              <w:pStyle w:val="TAC"/>
              <w:keepNext w:val="0"/>
              <w:keepLines w:val="0"/>
              <w:jc w:val="left"/>
              <w:rPr>
                <w:ins w:id="918" w:author="Sridhar Mukalla" w:date="2024-11-02T22:31:00Z" w16du:dateUtc="2024-11-03T05:31:00Z"/>
              </w:rPr>
            </w:pPr>
            <w:ins w:id="919" w:author="Sridhar Mukalla" w:date="2024-11-02T22:31:00Z" w16du:dateUtc="2024-11-03T05:31:00Z">
              <w:r w:rsidRPr="003243DB">
                <w:t>NC</w:t>
              </w:r>
            </w:ins>
          </w:p>
        </w:tc>
        <w:tc>
          <w:tcPr>
            <w:tcW w:w="3961" w:type="dxa"/>
          </w:tcPr>
          <w:p w14:paraId="20059BA6" w14:textId="77777777" w:rsidR="00F73014" w:rsidRPr="003243DB" w:rsidRDefault="00F73014" w:rsidP="000B28C9">
            <w:pPr>
              <w:pStyle w:val="TAC"/>
              <w:keepNext w:val="0"/>
              <w:keepLines w:val="0"/>
              <w:jc w:val="left"/>
              <w:rPr>
                <w:ins w:id="920" w:author="Sridhar Mukalla" w:date="2024-11-02T22:31:00Z" w16du:dateUtc="2024-11-03T05:31:00Z"/>
              </w:rPr>
            </w:pPr>
            <w:ins w:id="921" w:author="Sridhar Mukalla" w:date="2024-11-02T22:31:00Z" w16du:dateUtc="2024-11-03T05:31:00Z">
              <w:r w:rsidRPr="003243DB">
                <w:t>As specified in TS 38.508-1 [14] clause 4.1.</w:t>
              </w:r>
            </w:ins>
          </w:p>
        </w:tc>
      </w:tr>
      <w:tr w:rsidR="00F73014" w:rsidRPr="003243DB" w14:paraId="587AFB76" w14:textId="77777777" w:rsidTr="000B28C9">
        <w:trPr>
          <w:jc w:val="center"/>
          <w:ins w:id="922" w:author="Sridhar Mukalla" w:date="2024-11-02T22:31:00Z"/>
        </w:trPr>
        <w:tc>
          <w:tcPr>
            <w:tcW w:w="1838" w:type="dxa"/>
            <w:shd w:val="clear" w:color="auto" w:fill="auto"/>
          </w:tcPr>
          <w:p w14:paraId="7B3C0483" w14:textId="77777777" w:rsidR="00F73014" w:rsidRPr="003243DB" w:rsidRDefault="00F73014" w:rsidP="000B28C9">
            <w:pPr>
              <w:pStyle w:val="TAC"/>
              <w:keepNext w:val="0"/>
              <w:keepLines w:val="0"/>
              <w:jc w:val="left"/>
              <w:rPr>
                <w:ins w:id="923" w:author="Sridhar Mukalla" w:date="2024-11-02T22:31:00Z" w16du:dateUtc="2024-11-03T05:31:00Z"/>
              </w:rPr>
            </w:pPr>
            <w:ins w:id="924" w:author="Sridhar Mukalla" w:date="2024-11-02T22:31:00Z" w16du:dateUtc="2024-11-03T05:31:00Z">
              <w:r w:rsidRPr="003243DB">
                <w:t>Test frequencies</w:t>
              </w:r>
            </w:ins>
          </w:p>
        </w:tc>
        <w:tc>
          <w:tcPr>
            <w:tcW w:w="7767" w:type="dxa"/>
            <w:gridSpan w:val="3"/>
            <w:shd w:val="clear" w:color="auto" w:fill="auto"/>
          </w:tcPr>
          <w:p w14:paraId="48860502" w14:textId="77777777" w:rsidR="00F73014" w:rsidRPr="003243DB" w:rsidRDefault="00F73014" w:rsidP="000B28C9">
            <w:pPr>
              <w:pStyle w:val="TAC"/>
              <w:keepNext w:val="0"/>
              <w:keepLines w:val="0"/>
              <w:jc w:val="left"/>
              <w:rPr>
                <w:ins w:id="925" w:author="Sridhar Mukalla" w:date="2024-11-02T22:31:00Z" w16du:dateUtc="2024-11-03T05:31:00Z"/>
              </w:rPr>
            </w:pPr>
            <w:ins w:id="926" w:author="Sridhar Mukalla" w:date="2024-11-02T22:31:00Z" w16du:dateUtc="2024-11-03T05:31:00Z">
              <w:r w:rsidRPr="003243DB">
                <w:t>As specified in Annex E, Table E.12-1 and TS 38.508-1 [14] clause 4.3.1.</w:t>
              </w:r>
            </w:ins>
          </w:p>
        </w:tc>
      </w:tr>
      <w:tr w:rsidR="00F73014" w:rsidRPr="003243DB" w14:paraId="2600A3FB" w14:textId="77777777" w:rsidTr="000B28C9">
        <w:trPr>
          <w:jc w:val="center"/>
          <w:ins w:id="927" w:author="Sridhar Mukalla" w:date="2024-11-02T22:31:00Z"/>
        </w:trPr>
        <w:tc>
          <w:tcPr>
            <w:tcW w:w="1838" w:type="dxa"/>
            <w:shd w:val="clear" w:color="auto" w:fill="auto"/>
          </w:tcPr>
          <w:p w14:paraId="010DC0A0" w14:textId="77777777" w:rsidR="00F73014" w:rsidRPr="003243DB" w:rsidRDefault="00F73014" w:rsidP="000B28C9">
            <w:pPr>
              <w:pStyle w:val="TAC"/>
              <w:keepNext w:val="0"/>
              <w:keepLines w:val="0"/>
              <w:jc w:val="left"/>
              <w:rPr>
                <w:ins w:id="928" w:author="Sridhar Mukalla" w:date="2024-11-02T22:31:00Z" w16du:dateUtc="2024-11-03T05:31:00Z"/>
              </w:rPr>
            </w:pPr>
            <w:ins w:id="929" w:author="Sridhar Mukalla" w:date="2024-11-02T22:31:00Z" w16du:dateUtc="2024-11-03T05:31:00Z">
              <w:r w:rsidRPr="003243DB">
                <w:t>Channel bandwidth</w:t>
              </w:r>
            </w:ins>
          </w:p>
        </w:tc>
        <w:tc>
          <w:tcPr>
            <w:tcW w:w="7767" w:type="dxa"/>
            <w:gridSpan w:val="3"/>
            <w:shd w:val="clear" w:color="auto" w:fill="auto"/>
          </w:tcPr>
          <w:p w14:paraId="07A37D0A" w14:textId="229B033F" w:rsidR="00F73014" w:rsidRPr="003243DB" w:rsidRDefault="00F73014" w:rsidP="000B28C9">
            <w:pPr>
              <w:pStyle w:val="TAC"/>
              <w:keepNext w:val="0"/>
              <w:keepLines w:val="0"/>
              <w:jc w:val="left"/>
              <w:rPr>
                <w:ins w:id="930" w:author="Sridhar Mukalla" w:date="2024-11-02T22:31:00Z" w16du:dateUtc="2024-11-03T05:31:00Z"/>
              </w:rPr>
            </w:pPr>
            <w:ins w:id="931" w:author="Sridhar Mukalla" w:date="2024-11-02T22:31:00Z" w16du:dateUtc="2024-11-03T05:31:00Z">
              <w:r w:rsidRPr="003243DB">
                <w:t>As specified by the test configuration selected from Table 14.1.</w:t>
              </w:r>
            </w:ins>
            <w:ins w:id="932" w:author="Sridhar Mukalla" w:date="2024-11-02T22:36:00Z" w16du:dateUtc="2024-11-03T05:36:00Z">
              <w:r>
                <w:t>5</w:t>
              </w:r>
            </w:ins>
            <w:ins w:id="933" w:author="Sridhar Mukalla" w:date="2024-11-02T22:31:00Z" w16du:dateUtc="2024-11-03T05:31:00Z">
              <w:r w:rsidRPr="003243DB">
                <w:t>.4.1-1</w:t>
              </w:r>
            </w:ins>
          </w:p>
        </w:tc>
      </w:tr>
      <w:tr w:rsidR="00F73014" w:rsidRPr="003243DB" w14:paraId="095D7DEE" w14:textId="77777777" w:rsidTr="000B28C9">
        <w:trPr>
          <w:jc w:val="center"/>
          <w:ins w:id="934" w:author="Sridhar Mukalla" w:date="2024-11-02T22:31:00Z"/>
        </w:trPr>
        <w:tc>
          <w:tcPr>
            <w:tcW w:w="1838" w:type="dxa"/>
            <w:shd w:val="clear" w:color="auto" w:fill="auto"/>
          </w:tcPr>
          <w:p w14:paraId="019F8DC5" w14:textId="77777777" w:rsidR="00F73014" w:rsidRPr="003243DB" w:rsidRDefault="00F73014" w:rsidP="000B28C9">
            <w:pPr>
              <w:pStyle w:val="TAC"/>
              <w:keepNext w:val="0"/>
              <w:keepLines w:val="0"/>
              <w:jc w:val="left"/>
              <w:rPr>
                <w:ins w:id="935" w:author="Sridhar Mukalla" w:date="2024-11-02T22:31:00Z" w16du:dateUtc="2024-11-03T05:31:00Z"/>
              </w:rPr>
            </w:pPr>
            <w:ins w:id="936" w:author="Sridhar Mukalla" w:date="2024-11-02T22:31:00Z" w16du:dateUtc="2024-11-03T05:31:00Z">
              <w:r w:rsidRPr="003243DB">
                <w:t>Propagation conditions</w:t>
              </w:r>
            </w:ins>
          </w:p>
        </w:tc>
        <w:tc>
          <w:tcPr>
            <w:tcW w:w="3806" w:type="dxa"/>
            <w:gridSpan w:val="2"/>
            <w:shd w:val="clear" w:color="auto" w:fill="auto"/>
          </w:tcPr>
          <w:p w14:paraId="610E7586" w14:textId="77777777" w:rsidR="00F73014" w:rsidRPr="003243DB" w:rsidRDefault="00F73014" w:rsidP="000B28C9">
            <w:pPr>
              <w:pStyle w:val="TAC"/>
              <w:keepNext w:val="0"/>
              <w:keepLines w:val="0"/>
              <w:jc w:val="left"/>
              <w:rPr>
                <w:ins w:id="937" w:author="Sridhar Mukalla" w:date="2024-11-02T22:31:00Z" w16du:dateUtc="2024-11-03T05:31:00Z"/>
              </w:rPr>
            </w:pPr>
            <w:ins w:id="938" w:author="Sridhar Mukalla" w:date="2024-11-02T22:31:00Z" w16du:dateUtc="2024-11-03T05:31:00Z">
              <w:r w:rsidRPr="003243DB">
                <w:t>AWGN</w:t>
              </w:r>
            </w:ins>
          </w:p>
        </w:tc>
        <w:tc>
          <w:tcPr>
            <w:tcW w:w="3961" w:type="dxa"/>
          </w:tcPr>
          <w:p w14:paraId="02BF8BA9" w14:textId="77777777" w:rsidR="00F73014" w:rsidRPr="003243DB" w:rsidRDefault="00F73014" w:rsidP="000B28C9">
            <w:pPr>
              <w:pStyle w:val="TAC"/>
              <w:keepNext w:val="0"/>
              <w:keepLines w:val="0"/>
              <w:jc w:val="left"/>
              <w:rPr>
                <w:ins w:id="939" w:author="Sridhar Mukalla" w:date="2024-11-02T22:31:00Z" w16du:dateUtc="2024-11-03T05:31:00Z"/>
              </w:rPr>
            </w:pPr>
            <w:ins w:id="940" w:author="Sridhar Mukalla" w:date="2024-11-02T22:31:00Z" w16du:dateUtc="2024-11-03T05:31:00Z">
              <w:r w:rsidRPr="003243DB">
                <w:t>As specified in Annex C.2.2.</w:t>
              </w:r>
            </w:ins>
          </w:p>
        </w:tc>
      </w:tr>
      <w:tr w:rsidR="00F73014" w:rsidRPr="003243DB" w14:paraId="543B30E3" w14:textId="77777777" w:rsidTr="000B28C9">
        <w:trPr>
          <w:jc w:val="center"/>
          <w:ins w:id="941" w:author="Sridhar Mukalla" w:date="2024-11-02T22:31:00Z"/>
        </w:trPr>
        <w:tc>
          <w:tcPr>
            <w:tcW w:w="1838" w:type="dxa"/>
            <w:vMerge w:val="restart"/>
            <w:shd w:val="clear" w:color="auto" w:fill="auto"/>
          </w:tcPr>
          <w:p w14:paraId="62B4DB65" w14:textId="77777777" w:rsidR="00F73014" w:rsidRPr="003243DB" w:rsidRDefault="00F73014" w:rsidP="000B28C9">
            <w:pPr>
              <w:pStyle w:val="TAC"/>
              <w:keepNext w:val="0"/>
              <w:keepLines w:val="0"/>
              <w:jc w:val="left"/>
              <w:rPr>
                <w:ins w:id="942" w:author="Sridhar Mukalla" w:date="2024-11-02T22:31:00Z" w16du:dateUtc="2024-11-03T05:31:00Z"/>
              </w:rPr>
            </w:pPr>
            <w:ins w:id="943" w:author="Sridhar Mukalla" w:date="2024-11-02T22:31:00Z" w16du:dateUtc="2024-11-03T05:31:00Z">
              <w:r w:rsidRPr="003243DB">
                <w:t>Connection Diagram</w:t>
              </w:r>
            </w:ins>
          </w:p>
        </w:tc>
        <w:tc>
          <w:tcPr>
            <w:tcW w:w="997" w:type="dxa"/>
            <w:shd w:val="clear" w:color="auto" w:fill="auto"/>
          </w:tcPr>
          <w:p w14:paraId="4F518A8C" w14:textId="77777777" w:rsidR="00F73014" w:rsidRPr="003243DB" w:rsidRDefault="00F73014" w:rsidP="000B28C9">
            <w:pPr>
              <w:pStyle w:val="TAC"/>
              <w:keepNext w:val="0"/>
              <w:keepLines w:val="0"/>
              <w:jc w:val="left"/>
              <w:rPr>
                <w:ins w:id="944" w:author="Sridhar Mukalla" w:date="2024-11-02T22:31:00Z" w16du:dateUtc="2024-11-03T05:31:00Z"/>
              </w:rPr>
            </w:pPr>
            <w:ins w:id="945" w:author="Sridhar Mukalla" w:date="2024-11-02T22:31:00Z" w16du:dateUtc="2024-11-03T05:31:00Z">
              <w:r w:rsidRPr="003243DB">
                <w:t>TE Part</w:t>
              </w:r>
            </w:ins>
          </w:p>
        </w:tc>
        <w:tc>
          <w:tcPr>
            <w:tcW w:w="2809" w:type="dxa"/>
            <w:shd w:val="clear" w:color="auto" w:fill="auto"/>
          </w:tcPr>
          <w:p w14:paraId="063CF7C0" w14:textId="5A3F5AC4" w:rsidR="00F73014" w:rsidRPr="003243DB" w:rsidRDefault="00F73014" w:rsidP="000B28C9">
            <w:pPr>
              <w:pStyle w:val="TAC"/>
              <w:keepNext w:val="0"/>
              <w:keepLines w:val="0"/>
              <w:jc w:val="left"/>
              <w:rPr>
                <w:ins w:id="946" w:author="Sridhar Mukalla" w:date="2024-11-02T22:31:00Z" w16du:dateUtc="2024-11-03T05:31:00Z"/>
              </w:rPr>
            </w:pPr>
            <w:ins w:id="947" w:author="Sridhar Mukalla" w:date="2024-11-02T22:31:00Z" w16du:dateUtc="2024-11-03T05:31:00Z">
              <w:r w:rsidRPr="00E11E31">
                <w:t>A.3.1.</w:t>
              </w:r>
            </w:ins>
            <w:ins w:id="948" w:author="Sridhar Mukalla" w:date="2024-11-04T22:52:00Z" w16du:dateUtc="2024-11-05T06:52:00Z">
              <w:r w:rsidR="00E11E31">
                <w:t>8.2</w:t>
              </w:r>
            </w:ins>
          </w:p>
        </w:tc>
        <w:tc>
          <w:tcPr>
            <w:tcW w:w="3961" w:type="dxa"/>
            <w:vMerge w:val="restart"/>
          </w:tcPr>
          <w:p w14:paraId="6BF940E3" w14:textId="77777777" w:rsidR="00F73014" w:rsidRPr="003243DB" w:rsidRDefault="00F73014" w:rsidP="000B28C9">
            <w:pPr>
              <w:pStyle w:val="TAC"/>
              <w:keepNext w:val="0"/>
              <w:keepLines w:val="0"/>
              <w:jc w:val="left"/>
              <w:rPr>
                <w:ins w:id="949" w:author="Sridhar Mukalla" w:date="2024-11-02T22:31:00Z" w16du:dateUtc="2024-11-03T05:31:00Z"/>
              </w:rPr>
            </w:pPr>
            <w:ins w:id="950" w:author="Sridhar Mukalla" w:date="2024-11-02T22:31:00Z" w16du:dateUtc="2024-11-03T05:31:00Z">
              <w:r w:rsidRPr="003243DB">
                <w:t>As specified in TS 38.508-1 [14] Annex A.</w:t>
              </w:r>
            </w:ins>
          </w:p>
        </w:tc>
      </w:tr>
      <w:tr w:rsidR="00F73014" w:rsidRPr="003243DB" w14:paraId="2F9AC750" w14:textId="77777777" w:rsidTr="000B28C9">
        <w:trPr>
          <w:jc w:val="center"/>
          <w:ins w:id="951" w:author="Sridhar Mukalla" w:date="2024-11-02T22:31:00Z"/>
        </w:trPr>
        <w:tc>
          <w:tcPr>
            <w:tcW w:w="1838" w:type="dxa"/>
            <w:vMerge/>
            <w:shd w:val="clear" w:color="auto" w:fill="auto"/>
          </w:tcPr>
          <w:p w14:paraId="7DCF4802" w14:textId="77777777" w:rsidR="00F73014" w:rsidRPr="003243DB" w:rsidRDefault="00F73014" w:rsidP="000B28C9">
            <w:pPr>
              <w:pStyle w:val="TAC"/>
              <w:keepNext w:val="0"/>
              <w:keepLines w:val="0"/>
              <w:jc w:val="left"/>
              <w:rPr>
                <w:ins w:id="952" w:author="Sridhar Mukalla" w:date="2024-11-02T22:31:00Z" w16du:dateUtc="2024-11-03T05:31:00Z"/>
              </w:rPr>
            </w:pPr>
          </w:p>
        </w:tc>
        <w:tc>
          <w:tcPr>
            <w:tcW w:w="997" w:type="dxa"/>
            <w:shd w:val="clear" w:color="auto" w:fill="auto"/>
          </w:tcPr>
          <w:p w14:paraId="140A62E0" w14:textId="77777777" w:rsidR="00F73014" w:rsidRPr="003243DB" w:rsidRDefault="00F73014" w:rsidP="000B28C9">
            <w:pPr>
              <w:pStyle w:val="TAC"/>
              <w:keepNext w:val="0"/>
              <w:keepLines w:val="0"/>
              <w:jc w:val="left"/>
              <w:rPr>
                <w:ins w:id="953" w:author="Sridhar Mukalla" w:date="2024-11-02T22:31:00Z" w16du:dateUtc="2024-11-03T05:31:00Z"/>
              </w:rPr>
            </w:pPr>
            <w:ins w:id="954" w:author="Sridhar Mukalla" w:date="2024-11-02T22:31:00Z" w16du:dateUtc="2024-11-03T05:31:00Z">
              <w:r w:rsidRPr="003243DB">
                <w:t>DUT Part</w:t>
              </w:r>
            </w:ins>
          </w:p>
        </w:tc>
        <w:tc>
          <w:tcPr>
            <w:tcW w:w="2809" w:type="dxa"/>
            <w:shd w:val="clear" w:color="auto" w:fill="auto"/>
          </w:tcPr>
          <w:p w14:paraId="6D7FDF73" w14:textId="77777777" w:rsidR="00F73014" w:rsidRPr="003243DB" w:rsidRDefault="00F73014" w:rsidP="000B28C9">
            <w:pPr>
              <w:pStyle w:val="TAC"/>
              <w:keepNext w:val="0"/>
              <w:keepLines w:val="0"/>
              <w:jc w:val="left"/>
              <w:rPr>
                <w:ins w:id="955" w:author="Sridhar Mukalla" w:date="2024-11-02T22:31:00Z" w16du:dateUtc="2024-11-03T05:31:00Z"/>
              </w:rPr>
            </w:pPr>
            <w:ins w:id="956" w:author="Sridhar Mukalla" w:date="2024-11-02T22:31:00Z" w16du:dateUtc="2024-11-03T05:31:00Z">
              <w:r w:rsidRPr="003243DB">
                <w:t>A.3.2.3.4</w:t>
              </w:r>
            </w:ins>
          </w:p>
        </w:tc>
        <w:tc>
          <w:tcPr>
            <w:tcW w:w="3961" w:type="dxa"/>
            <w:vMerge/>
          </w:tcPr>
          <w:p w14:paraId="5DAC21D5" w14:textId="77777777" w:rsidR="00F73014" w:rsidRPr="003243DB" w:rsidRDefault="00F73014" w:rsidP="000B28C9">
            <w:pPr>
              <w:pStyle w:val="TAC"/>
              <w:keepNext w:val="0"/>
              <w:keepLines w:val="0"/>
              <w:jc w:val="left"/>
              <w:rPr>
                <w:ins w:id="957" w:author="Sridhar Mukalla" w:date="2024-11-02T22:31:00Z" w16du:dateUtc="2024-11-03T05:31:00Z"/>
              </w:rPr>
            </w:pPr>
          </w:p>
        </w:tc>
      </w:tr>
      <w:tr w:rsidR="00F73014" w:rsidRPr="003243DB" w14:paraId="278A9B83" w14:textId="77777777" w:rsidTr="000B28C9">
        <w:trPr>
          <w:jc w:val="center"/>
          <w:ins w:id="958" w:author="Sridhar Mukalla" w:date="2024-11-02T22:31:00Z"/>
        </w:trPr>
        <w:tc>
          <w:tcPr>
            <w:tcW w:w="1838" w:type="dxa"/>
            <w:shd w:val="clear" w:color="auto" w:fill="auto"/>
          </w:tcPr>
          <w:p w14:paraId="5FDD2738" w14:textId="77777777" w:rsidR="00F73014" w:rsidRPr="003243DB" w:rsidRDefault="00F73014" w:rsidP="000B28C9">
            <w:pPr>
              <w:pStyle w:val="TAC"/>
              <w:keepNext w:val="0"/>
              <w:keepLines w:val="0"/>
              <w:jc w:val="left"/>
              <w:rPr>
                <w:ins w:id="959" w:author="Sridhar Mukalla" w:date="2024-11-02T22:31:00Z" w16du:dateUtc="2024-11-03T05:31:00Z"/>
              </w:rPr>
            </w:pPr>
            <w:ins w:id="960" w:author="Sridhar Mukalla" w:date="2024-11-02T22:31:00Z" w16du:dateUtc="2024-11-03T05:31:00Z">
              <w:r w:rsidRPr="003243DB">
                <w:t>Exceptions to connection diagram</w:t>
              </w:r>
            </w:ins>
          </w:p>
        </w:tc>
        <w:tc>
          <w:tcPr>
            <w:tcW w:w="3806" w:type="dxa"/>
            <w:gridSpan w:val="2"/>
            <w:shd w:val="clear" w:color="auto" w:fill="auto"/>
          </w:tcPr>
          <w:p w14:paraId="42368368" w14:textId="01F53D7F" w:rsidR="00F73014" w:rsidRPr="003243DB" w:rsidRDefault="00E11E31" w:rsidP="000B28C9">
            <w:pPr>
              <w:pStyle w:val="TAC"/>
              <w:keepNext w:val="0"/>
              <w:keepLines w:val="0"/>
              <w:jc w:val="left"/>
              <w:rPr>
                <w:ins w:id="961" w:author="Sridhar Mukalla" w:date="2024-11-02T22:31:00Z" w16du:dateUtc="2024-11-03T05:31:00Z"/>
              </w:rPr>
            </w:pPr>
            <w:ins w:id="962" w:author="Sridhar Mukalla" w:date="2024-11-04T22:52:00Z" w16du:dateUtc="2024-11-05T06:52:00Z">
              <w:r>
                <w:t>N/A</w:t>
              </w:r>
            </w:ins>
          </w:p>
        </w:tc>
        <w:tc>
          <w:tcPr>
            <w:tcW w:w="3961" w:type="dxa"/>
          </w:tcPr>
          <w:p w14:paraId="405C147B" w14:textId="665CAD90" w:rsidR="00F73014" w:rsidRPr="003243DB" w:rsidRDefault="00F73014" w:rsidP="000B28C9">
            <w:pPr>
              <w:pStyle w:val="TAC"/>
              <w:keepNext w:val="0"/>
              <w:keepLines w:val="0"/>
              <w:jc w:val="left"/>
              <w:rPr>
                <w:ins w:id="963" w:author="Sridhar Mukalla" w:date="2024-11-02T22:31:00Z" w16du:dateUtc="2024-11-03T05:31:00Z"/>
              </w:rPr>
            </w:pPr>
          </w:p>
        </w:tc>
      </w:tr>
    </w:tbl>
    <w:p w14:paraId="0B7CA87D" w14:textId="77777777" w:rsidR="00F73014" w:rsidRPr="003243DB" w:rsidRDefault="00F73014" w:rsidP="00F73014">
      <w:pPr>
        <w:rPr>
          <w:ins w:id="964" w:author="Sridhar Mukalla" w:date="2024-11-02T22:31:00Z" w16du:dateUtc="2024-11-03T05:31:00Z"/>
          <w:lang w:eastAsia="sv-SE"/>
        </w:rPr>
      </w:pPr>
    </w:p>
    <w:p w14:paraId="48588A38" w14:textId="540EFDAF" w:rsidR="00F73014" w:rsidRPr="003243DB" w:rsidRDefault="00F73014" w:rsidP="00F73014">
      <w:pPr>
        <w:pStyle w:val="B1"/>
        <w:rPr>
          <w:ins w:id="965" w:author="Sridhar Mukalla" w:date="2024-11-02T22:31:00Z" w16du:dateUtc="2024-11-03T05:31:00Z"/>
        </w:rPr>
      </w:pPr>
      <w:ins w:id="966" w:author="Sridhar Mukalla" w:date="2024-11-02T22:31:00Z" w16du:dateUtc="2024-11-03T05:31:00Z">
        <w:r w:rsidRPr="003243DB">
          <w:t>1.</w:t>
        </w:r>
        <w:r w:rsidRPr="003243DB">
          <w:tab/>
          <w:t>The general test parameter settings are set up according to Table 14.1.</w:t>
        </w:r>
      </w:ins>
      <w:ins w:id="967" w:author="Sridhar Mukalla" w:date="2024-11-02T22:36:00Z" w16du:dateUtc="2024-11-03T05:36:00Z">
        <w:r>
          <w:t>5</w:t>
        </w:r>
      </w:ins>
      <w:ins w:id="968" w:author="Sridhar Mukalla" w:date="2024-11-02T22:31:00Z" w16du:dateUtc="2024-11-03T05:31:00Z">
        <w:r w:rsidRPr="003243DB">
          <w:t>.4.1-3.</w:t>
        </w:r>
      </w:ins>
    </w:p>
    <w:p w14:paraId="07BB52C6" w14:textId="5C1FC2F5" w:rsidR="00F73014" w:rsidRPr="003243DB" w:rsidRDefault="00F73014" w:rsidP="00F73014">
      <w:pPr>
        <w:pStyle w:val="B1"/>
        <w:rPr>
          <w:ins w:id="969" w:author="Sridhar Mukalla" w:date="2024-11-02T22:31:00Z" w16du:dateUtc="2024-11-03T05:31:00Z"/>
        </w:rPr>
      </w:pPr>
      <w:ins w:id="970" w:author="Sridhar Mukalla" w:date="2024-11-02T22:31:00Z" w16du:dateUtc="2024-11-03T05:31:00Z">
        <w:r w:rsidRPr="003243DB">
          <w:t>2.</w:t>
        </w:r>
        <w:r w:rsidRPr="003243DB">
          <w:tab/>
          <w:t>Message contents are defined in clause 14.1.</w:t>
        </w:r>
      </w:ins>
      <w:ins w:id="971" w:author="Sridhar Mukalla" w:date="2024-11-02T22:36:00Z" w16du:dateUtc="2024-11-03T05:36:00Z">
        <w:r>
          <w:t>5</w:t>
        </w:r>
      </w:ins>
      <w:ins w:id="972" w:author="Sridhar Mukalla" w:date="2024-11-02T22:31:00Z" w16du:dateUtc="2024-11-03T05:31:00Z">
        <w:r w:rsidRPr="003243DB">
          <w:t>.4.3.</w:t>
        </w:r>
      </w:ins>
    </w:p>
    <w:p w14:paraId="386333E5" w14:textId="472D0AC7" w:rsidR="00F73014" w:rsidRPr="003243DB" w:rsidRDefault="00F73014" w:rsidP="00F73014">
      <w:pPr>
        <w:pStyle w:val="B1"/>
        <w:rPr>
          <w:ins w:id="973" w:author="Sridhar Mukalla" w:date="2024-11-02T22:31:00Z" w16du:dateUtc="2024-11-03T05:31:00Z"/>
        </w:rPr>
      </w:pPr>
      <w:ins w:id="974" w:author="Sridhar Mukalla" w:date="2024-11-02T22:31:00Z" w16du:dateUtc="2024-11-03T05:31:00Z">
        <w:r w:rsidRPr="003243DB">
          <w:t>3.</w:t>
        </w:r>
        <w:r w:rsidRPr="003243DB">
          <w:tab/>
          <w:t>Cell 1 and Cell 2 are NR cells</w:t>
        </w:r>
      </w:ins>
      <w:ins w:id="975" w:author="Sridhar Mukalla" w:date="2024-11-04T23:11:00Z" w16du:dateUtc="2024-11-05T07:11:00Z">
        <w:r w:rsidR="000B7442">
          <w:t xml:space="preserve"> on two different carriers</w:t>
        </w:r>
      </w:ins>
      <w:ins w:id="976" w:author="Sridhar Mukalla" w:date="2024-11-02T22:31:00Z" w16du:dateUtc="2024-11-03T05:31:00Z">
        <w:r w:rsidRPr="003243DB">
          <w:t xml:space="preserve"> with the power level set according to clauses C.1.2 and C.1.3 for this test. Both Cell 1 and Cell 2 are satellite access cells.</w:t>
        </w:r>
      </w:ins>
    </w:p>
    <w:p w14:paraId="50CABA59" w14:textId="77777777" w:rsidR="00F73014" w:rsidRPr="003243DB" w:rsidRDefault="00F73014" w:rsidP="00F73014">
      <w:pPr>
        <w:pStyle w:val="B1"/>
        <w:rPr>
          <w:ins w:id="977" w:author="Sridhar Mukalla" w:date="2024-11-02T22:31:00Z" w16du:dateUtc="2024-11-03T05:31:00Z"/>
        </w:rPr>
      </w:pPr>
      <w:ins w:id="978" w:author="Sridhar Mukalla" w:date="2024-11-02T22:31:00Z" w16du:dateUtc="2024-11-03T05:31:00Z">
        <w:r w:rsidRPr="003243DB">
          <w:t>4.</w:t>
        </w:r>
        <w:r w:rsidRPr="003243DB">
          <w:tab/>
          <w:t>The initial test environment conditions are setup according to section 14.0.5.</w:t>
        </w:r>
      </w:ins>
    </w:p>
    <w:p w14:paraId="0C5BC03A" w14:textId="4F82F1A1" w:rsidR="00F73014" w:rsidRPr="003243DB" w:rsidRDefault="00F73014" w:rsidP="00F73014">
      <w:pPr>
        <w:pStyle w:val="TH"/>
        <w:keepNext w:val="0"/>
        <w:keepLines w:val="0"/>
        <w:rPr>
          <w:ins w:id="979" w:author="Sridhar Mukalla" w:date="2024-11-02T22:31:00Z" w16du:dateUtc="2024-11-03T05:31:00Z"/>
          <w:snapToGrid w:val="0"/>
        </w:rPr>
      </w:pPr>
      <w:ins w:id="980" w:author="Sridhar Mukalla" w:date="2024-11-02T22:31:00Z" w16du:dateUtc="2024-11-03T05:31:00Z">
        <w:r w:rsidRPr="003243DB">
          <w:t xml:space="preserve">Table </w:t>
        </w:r>
        <w:r w:rsidRPr="003243DB">
          <w:rPr>
            <w:snapToGrid w:val="0"/>
          </w:rPr>
          <w:t>14.1.</w:t>
        </w:r>
      </w:ins>
      <w:ins w:id="981" w:author="Sridhar Mukalla" w:date="2024-11-02T22:33:00Z" w16du:dateUtc="2024-11-03T05:33:00Z">
        <w:r>
          <w:rPr>
            <w:snapToGrid w:val="0"/>
          </w:rPr>
          <w:t>5</w:t>
        </w:r>
      </w:ins>
      <w:ins w:id="982" w:author="Sridhar Mukalla" w:date="2024-11-02T22:31:00Z" w16du:dateUtc="2024-11-03T05:31:00Z">
        <w:r w:rsidRPr="003243DB">
          <w:rPr>
            <w:snapToGrid w:val="0"/>
          </w:rPr>
          <w:t>.4.1</w:t>
        </w:r>
        <w:r w:rsidRPr="003243DB">
          <w:t>-3</w:t>
        </w:r>
        <w:r w:rsidRPr="003243DB">
          <w:rPr>
            <w:rFonts w:cs="v4.2.0"/>
          </w:rPr>
          <w:t xml:space="preserve">: General test parameters </w:t>
        </w:r>
        <w:r w:rsidRPr="003243DB">
          <w:rPr>
            <w:snapToGrid w:val="0"/>
          </w:rPr>
          <w:t xml:space="preserve">for </w:t>
        </w:r>
      </w:ins>
      <w:ins w:id="983" w:author="Sridhar Mukalla" w:date="2024-11-02T22:33:00Z" w16du:dateUtc="2024-11-03T05:33:00Z">
        <w:r w:rsidRPr="00F73014">
          <w:rPr>
            <w:snapToGrid w:val="0"/>
          </w:rPr>
          <w:t>NR SA FR1-FR1 Cell reselection for Satellite Access</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84" w:author="Sridhar Mukalla" w:date="2024-11-02T22:37:00Z" w16du:dateUtc="2024-11-03T05:37:00Z">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008"/>
        <w:gridCol w:w="1794"/>
        <w:gridCol w:w="708"/>
        <w:gridCol w:w="1418"/>
        <w:gridCol w:w="1134"/>
        <w:gridCol w:w="3544"/>
        <w:tblGridChange w:id="985">
          <w:tblGrid>
            <w:gridCol w:w="1008"/>
            <w:gridCol w:w="1794"/>
            <w:gridCol w:w="708"/>
            <w:gridCol w:w="1418"/>
            <w:gridCol w:w="1134"/>
            <w:gridCol w:w="3544"/>
          </w:tblGrid>
        </w:tblGridChange>
      </w:tblGrid>
      <w:tr w:rsidR="00F73014" w:rsidRPr="001C0E1B" w14:paraId="7187D074" w14:textId="77777777" w:rsidTr="00F73014">
        <w:trPr>
          <w:cantSplit/>
          <w:trHeight w:val="187"/>
          <w:jc w:val="center"/>
          <w:ins w:id="986" w:author="Sridhar Mukalla" w:date="2024-11-02T22:37:00Z"/>
          <w:trPrChange w:id="987" w:author="Sridhar Mukalla" w:date="2024-11-02T22:37:00Z" w16du:dateUtc="2024-11-03T05:37:00Z">
            <w:trPr>
              <w:cantSplit/>
              <w:trHeight w:val="187"/>
            </w:trPr>
          </w:trPrChange>
        </w:trPr>
        <w:tc>
          <w:tcPr>
            <w:tcW w:w="2802" w:type="dxa"/>
            <w:gridSpan w:val="2"/>
            <w:tcBorders>
              <w:bottom w:val="nil"/>
            </w:tcBorders>
            <w:shd w:val="clear" w:color="auto" w:fill="auto"/>
            <w:tcPrChange w:id="988" w:author="Sridhar Mukalla" w:date="2024-11-02T22:37:00Z" w16du:dateUtc="2024-11-03T05:37:00Z">
              <w:tcPr>
                <w:tcW w:w="2802" w:type="dxa"/>
                <w:gridSpan w:val="2"/>
                <w:tcBorders>
                  <w:bottom w:val="nil"/>
                </w:tcBorders>
                <w:shd w:val="clear" w:color="auto" w:fill="auto"/>
              </w:tcPr>
            </w:tcPrChange>
          </w:tcPr>
          <w:p w14:paraId="0337AB3B" w14:textId="77777777" w:rsidR="00F73014" w:rsidRPr="001C0E1B" w:rsidRDefault="00F73014" w:rsidP="000B28C9">
            <w:pPr>
              <w:pStyle w:val="TAH"/>
              <w:rPr>
                <w:ins w:id="989" w:author="Sridhar Mukalla" w:date="2024-11-02T22:37:00Z" w16du:dateUtc="2024-11-03T05:37:00Z"/>
              </w:rPr>
            </w:pPr>
            <w:ins w:id="990" w:author="Sridhar Mukalla" w:date="2024-11-02T22:37:00Z" w16du:dateUtc="2024-11-03T05:37:00Z">
              <w:r w:rsidRPr="001C0E1B">
                <w:t>Parameter</w:t>
              </w:r>
            </w:ins>
          </w:p>
        </w:tc>
        <w:tc>
          <w:tcPr>
            <w:tcW w:w="708" w:type="dxa"/>
            <w:tcBorders>
              <w:bottom w:val="nil"/>
            </w:tcBorders>
            <w:shd w:val="clear" w:color="auto" w:fill="auto"/>
            <w:tcPrChange w:id="991" w:author="Sridhar Mukalla" w:date="2024-11-02T22:37:00Z" w16du:dateUtc="2024-11-03T05:37:00Z">
              <w:tcPr>
                <w:tcW w:w="708" w:type="dxa"/>
                <w:tcBorders>
                  <w:bottom w:val="nil"/>
                </w:tcBorders>
                <w:shd w:val="clear" w:color="auto" w:fill="auto"/>
              </w:tcPr>
            </w:tcPrChange>
          </w:tcPr>
          <w:p w14:paraId="09B0B454" w14:textId="77777777" w:rsidR="00F73014" w:rsidRPr="001C0E1B" w:rsidRDefault="00F73014" w:rsidP="000B28C9">
            <w:pPr>
              <w:pStyle w:val="TAH"/>
              <w:rPr>
                <w:ins w:id="992" w:author="Sridhar Mukalla" w:date="2024-11-02T22:37:00Z" w16du:dateUtc="2024-11-03T05:37:00Z"/>
              </w:rPr>
            </w:pPr>
            <w:ins w:id="993" w:author="Sridhar Mukalla" w:date="2024-11-02T22:37:00Z" w16du:dateUtc="2024-11-03T05:37:00Z">
              <w:r w:rsidRPr="001C0E1B">
                <w:t>Unit</w:t>
              </w:r>
            </w:ins>
          </w:p>
        </w:tc>
        <w:tc>
          <w:tcPr>
            <w:tcW w:w="1418" w:type="dxa"/>
            <w:vMerge w:val="restart"/>
            <w:tcPrChange w:id="994" w:author="Sridhar Mukalla" w:date="2024-11-02T22:37:00Z" w16du:dateUtc="2024-11-03T05:37:00Z">
              <w:tcPr>
                <w:tcW w:w="1418" w:type="dxa"/>
                <w:vMerge w:val="restart"/>
              </w:tcPr>
            </w:tcPrChange>
          </w:tcPr>
          <w:p w14:paraId="5B02AF57" w14:textId="77777777" w:rsidR="00F73014" w:rsidRPr="001C0E1B" w:rsidRDefault="00F73014" w:rsidP="000B28C9">
            <w:pPr>
              <w:pStyle w:val="TAH"/>
              <w:rPr>
                <w:ins w:id="995" w:author="Sridhar Mukalla" w:date="2024-11-02T22:37:00Z" w16du:dateUtc="2024-11-03T05:37:00Z"/>
                <w:lang w:eastAsia="zh-CN"/>
              </w:rPr>
            </w:pPr>
            <w:ins w:id="996" w:author="Sridhar Mukalla" w:date="2024-11-02T22:37:00Z" w16du:dateUtc="2024-11-03T05:37:00Z">
              <w:r w:rsidRPr="001C0E1B">
                <w:rPr>
                  <w:lang w:eastAsia="zh-CN"/>
                </w:rPr>
                <w:t>Test configuration</w:t>
              </w:r>
            </w:ins>
          </w:p>
        </w:tc>
        <w:tc>
          <w:tcPr>
            <w:tcW w:w="1134" w:type="dxa"/>
            <w:vMerge w:val="restart"/>
            <w:tcPrChange w:id="997" w:author="Sridhar Mukalla" w:date="2024-11-02T22:37:00Z" w16du:dateUtc="2024-11-03T05:37:00Z">
              <w:tcPr>
                <w:tcW w:w="1134" w:type="dxa"/>
                <w:vMerge w:val="restart"/>
              </w:tcPr>
            </w:tcPrChange>
          </w:tcPr>
          <w:p w14:paraId="110D8F9D" w14:textId="77777777" w:rsidR="00F73014" w:rsidRPr="001C0E1B" w:rsidRDefault="00F73014" w:rsidP="000B28C9">
            <w:pPr>
              <w:pStyle w:val="TAH"/>
              <w:rPr>
                <w:ins w:id="998" w:author="Sridhar Mukalla" w:date="2024-11-02T22:37:00Z" w16du:dateUtc="2024-11-03T05:37:00Z"/>
              </w:rPr>
            </w:pPr>
            <w:ins w:id="999" w:author="Sridhar Mukalla" w:date="2024-11-02T22:37:00Z" w16du:dateUtc="2024-11-03T05:37:00Z">
              <w:r w:rsidRPr="001C0E1B">
                <w:t>Value</w:t>
              </w:r>
            </w:ins>
          </w:p>
        </w:tc>
        <w:tc>
          <w:tcPr>
            <w:tcW w:w="3544" w:type="dxa"/>
            <w:vMerge w:val="restart"/>
            <w:tcPrChange w:id="1000" w:author="Sridhar Mukalla" w:date="2024-11-02T22:37:00Z" w16du:dateUtc="2024-11-03T05:37:00Z">
              <w:tcPr>
                <w:tcW w:w="3544" w:type="dxa"/>
                <w:vMerge w:val="restart"/>
              </w:tcPr>
            </w:tcPrChange>
          </w:tcPr>
          <w:p w14:paraId="504B3D9F" w14:textId="77777777" w:rsidR="00F73014" w:rsidRPr="001C0E1B" w:rsidRDefault="00F73014" w:rsidP="000B28C9">
            <w:pPr>
              <w:pStyle w:val="TAH"/>
              <w:rPr>
                <w:ins w:id="1001" w:author="Sridhar Mukalla" w:date="2024-11-02T22:37:00Z" w16du:dateUtc="2024-11-03T05:37:00Z"/>
              </w:rPr>
            </w:pPr>
            <w:ins w:id="1002" w:author="Sridhar Mukalla" w:date="2024-11-02T22:37:00Z" w16du:dateUtc="2024-11-03T05:37:00Z">
              <w:r w:rsidRPr="001C0E1B">
                <w:t>Comment</w:t>
              </w:r>
            </w:ins>
          </w:p>
        </w:tc>
      </w:tr>
      <w:tr w:rsidR="00F73014" w:rsidRPr="001C0E1B" w14:paraId="28418D0E" w14:textId="77777777" w:rsidTr="00F73014">
        <w:trPr>
          <w:cantSplit/>
          <w:trHeight w:val="187"/>
          <w:jc w:val="center"/>
          <w:ins w:id="1003" w:author="Sridhar Mukalla" w:date="2024-11-02T22:37:00Z"/>
          <w:trPrChange w:id="1004" w:author="Sridhar Mukalla" w:date="2024-11-02T22:37:00Z" w16du:dateUtc="2024-11-03T05:37:00Z">
            <w:trPr>
              <w:cantSplit/>
              <w:trHeight w:val="187"/>
            </w:trPr>
          </w:trPrChange>
        </w:trPr>
        <w:tc>
          <w:tcPr>
            <w:tcW w:w="2802" w:type="dxa"/>
            <w:gridSpan w:val="2"/>
            <w:tcBorders>
              <w:top w:val="nil"/>
            </w:tcBorders>
            <w:shd w:val="clear" w:color="auto" w:fill="auto"/>
            <w:tcPrChange w:id="1005" w:author="Sridhar Mukalla" w:date="2024-11-02T22:37:00Z" w16du:dateUtc="2024-11-03T05:37:00Z">
              <w:tcPr>
                <w:tcW w:w="2802" w:type="dxa"/>
                <w:gridSpan w:val="2"/>
                <w:tcBorders>
                  <w:top w:val="nil"/>
                </w:tcBorders>
                <w:shd w:val="clear" w:color="auto" w:fill="auto"/>
              </w:tcPr>
            </w:tcPrChange>
          </w:tcPr>
          <w:p w14:paraId="0254EE3A" w14:textId="77777777" w:rsidR="00F73014" w:rsidRPr="001C0E1B" w:rsidRDefault="00F73014" w:rsidP="000B28C9">
            <w:pPr>
              <w:pStyle w:val="TAH"/>
              <w:rPr>
                <w:ins w:id="1006" w:author="Sridhar Mukalla" w:date="2024-11-02T22:37:00Z" w16du:dateUtc="2024-11-03T05:37:00Z"/>
              </w:rPr>
            </w:pPr>
          </w:p>
        </w:tc>
        <w:tc>
          <w:tcPr>
            <w:tcW w:w="708" w:type="dxa"/>
            <w:tcBorders>
              <w:top w:val="nil"/>
            </w:tcBorders>
            <w:shd w:val="clear" w:color="auto" w:fill="auto"/>
            <w:tcPrChange w:id="1007" w:author="Sridhar Mukalla" w:date="2024-11-02T22:37:00Z" w16du:dateUtc="2024-11-03T05:37:00Z">
              <w:tcPr>
                <w:tcW w:w="708" w:type="dxa"/>
                <w:tcBorders>
                  <w:top w:val="nil"/>
                </w:tcBorders>
                <w:shd w:val="clear" w:color="auto" w:fill="auto"/>
              </w:tcPr>
            </w:tcPrChange>
          </w:tcPr>
          <w:p w14:paraId="0F43D2C2" w14:textId="77777777" w:rsidR="00F73014" w:rsidRPr="001C0E1B" w:rsidRDefault="00F73014" w:rsidP="000B28C9">
            <w:pPr>
              <w:pStyle w:val="TAH"/>
              <w:rPr>
                <w:ins w:id="1008" w:author="Sridhar Mukalla" w:date="2024-11-02T22:37:00Z" w16du:dateUtc="2024-11-03T05:37:00Z"/>
              </w:rPr>
            </w:pPr>
          </w:p>
        </w:tc>
        <w:tc>
          <w:tcPr>
            <w:tcW w:w="1418" w:type="dxa"/>
            <w:vMerge/>
            <w:tcPrChange w:id="1009" w:author="Sridhar Mukalla" w:date="2024-11-02T22:37:00Z" w16du:dateUtc="2024-11-03T05:37:00Z">
              <w:tcPr>
                <w:tcW w:w="1418" w:type="dxa"/>
                <w:vMerge/>
              </w:tcPr>
            </w:tcPrChange>
          </w:tcPr>
          <w:p w14:paraId="37F90BFC" w14:textId="77777777" w:rsidR="00F73014" w:rsidRPr="001C0E1B" w:rsidRDefault="00F73014" w:rsidP="000B28C9">
            <w:pPr>
              <w:pStyle w:val="TAH"/>
              <w:rPr>
                <w:ins w:id="1010" w:author="Sridhar Mukalla" w:date="2024-11-02T22:37:00Z" w16du:dateUtc="2024-11-03T05:37:00Z"/>
                <w:lang w:eastAsia="zh-CN"/>
              </w:rPr>
            </w:pPr>
          </w:p>
        </w:tc>
        <w:tc>
          <w:tcPr>
            <w:tcW w:w="1134" w:type="dxa"/>
            <w:vMerge/>
            <w:tcPrChange w:id="1011" w:author="Sridhar Mukalla" w:date="2024-11-02T22:37:00Z" w16du:dateUtc="2024-11-03T05:37:00Z">
              <w:tcPr>
                <w:tcW w:w="1134" w:type="dxa"/>
                <w:vMerge/>
              </w:tcPr>
            </w:tcPrChange>
          </w:tcPr>
          <w:p w14:paraId="684D932B" w14:textId="77777777" w:rsidR="00F73014" w:rsidRPr="001C0E1B" w:rsidRDefault="00F73014" w:rsidP="000B28C9">
            <w:pPr>
              <w:pStyle w:val="TAH"/>
              <w:rPr>
                <w:ins w:id="1012" w:author="Sridhar Mukalla" w:date="2024-11-02T22:37:00Z" w16du:dateUtc="2024-11-03T05:37:00Z"/>
              </w:rPr>
            </w:pPr>
          </w:p>
        </w:tc>
        <w:tc>
          <w:tcPr>
            <w:tcW w:w="3544" w:type="dxa"/>
            <w:vMerge/>
            <w:tcPrChange w:id="1013" w:author="Sridhar Mukalla" w:date="2024-11-02T22:37:00Z" w16du:dateUtc="2024-11-03T05:37:00Z">
              <w:tcPr>
                <w:tcW w:w="3544" w:type="dxa"/>
                <w:vMerge/>
              </w:tcPr>
            </w:tcPrChange>
          </w:tcPr>
          <w:p w14:paraId="0313C38C" w14:textId="77777777" w:rsidR="00F73014" w:rsidRPr="001C0E1B" w:rsidRDefault="00F73014" w:rsidP="000B28C9">
            <w:pPr>
              <w:pStyle w:val="TAH"/>
              <w:rPr>
                <w:ins w:id="1014" w:author="Sridhar Mukalla" w:date="2024-11-02T22:37:00Z" w16du:dateUtc="2024-11-03T05:37:00Z"/>
              </w:rPr>
            </w:pPr>
          </w:p>
        </w:tc>
      </w:tr>
      <w:tr w:rsidR="00F73014" w:rsidRPr="001C0E1B" w14:paraId="5D074E2F" w14:textId="77777777" w:rsidTr="00F73014">
        <w:trPr>
          <w:cantSplit/>
          <w:trHeight w:val="187"/>
          <w:jc w:val="center"/>
          <w:ins w:id="1015" w:author="Sridhar Mukalla" w:date="2024-11-02T22:37:00Z"/>
          <w:trPrChange w:id="1016" w:author="Sridhar Mukalla" w:date="2024-11-02T22:37:00Z" w16du:dateUtc="2024-11-03T05:37:00Z">
            <w:trPr>
              <w:cantSplit/>
              <w:trHeight w:val="187"/>
            </w:trPr>
          </w:trPrChange>
        </w:trPr>
        <w:tc>
          <w:tcPr>
            <w:tcW w:w="1008" w:type="dxa"/>
            <w:tcBorders>
              <w:bottom w:val="nil"/>
            </w:tcBorders>
            <w:shd w:val="clear" w:color="auto" w:fill="auto"/>
            <w:tcPrChange w:id="1017" w:author="Sridhar Mukalla" w:date="2024-11-02T22:37:00Z" w16du:dateUtc="2024-11-03T05:37:00Z">
              <w:tcPr>
                <w:tcW w:w="1008" w:type="dxa"/>
                <w:tcBorders>
                  <w:bottom w:val="nil"/>
                </w:tcBorders>
                <w:shd w:val="clear" w:color="auto" w:fill="auto"/>
              </w:tcPr>
            </w:tcPrChange>
          </w:tcPr>
          <w:p w14:paraId="75CD1898" w14:textId="77777777" w:rsidR="00F73014" w:rsidRPr="001C0E1B" w:rsidRDefault="00F73014" w:rsidP="000B28C9">
            <w:pPr>
              <w:pStyle w:val="TAL"/>
              <w:rPr>
                <w:ins w:id="1018" w:author="Sridhar Mukalla" w:date="2024-11-02T22:37:00Z" w16du:dateUtc="2024-11-03T05:37:00Z"/>
              </w:rPr>
            </w:pPr>
            <w:ins w:id="1019" w:author="Sridhar Mukalla" w:date="2024-11-02T22:37:00Z" w16du:dateUtc="2024-11-03T05:37:00Z">
              <w:r w:rsidRPr="004E396D">
                <w:t>Initial condition</w:t>
              </w:r>
            </w:ins>
          </w:p>
        </w:tc>
        <w:tc>
          <w:tcPr>
            <w:tcW w:w="1794" w:type="dxa"/>
            <w:tcBorders>
              <w:bottom w:val="single" w:sz="4" w:space="0" w:color="auto"/>
            </w:tcBorders>
            <w:tcPrChange w:id="1020" w:author="Sridhar Mukalla" w:date="2024-11-02T22:37:00Z" w16du:dateUtc="2024-11-03T05:37:00Z">
              <w:tcPr>
                <w:tcW w:w="1794" w:type="dxa"/>
                <w:tcBorders>
                  <w:bottom w:val="single" w:sz="4" w:space="0" w:color="auto"/>
                </w:tcBorders>
              </w:tcPr>
            </w:tcPrChange>
          </w:tcPr>
          <w:p w14:paraId="58356D23" w14:textId="77777777" w:rsidR="00F73014" w:rsidRPr="001C0E1B" w:rsidRDefault="00F73014" w:rsidP="000B28C9">
            <w:pPr>
              <w:pStyle w:val="TAL"/>
              <w:rPr>
                <w:ins w:id="1021" w:author="Sridhar Mukalla" w:date="2024-11-02T22:37:00Z" w16du:dateUtc="2024-11-03T05:37:00Z"/>
              </w:rPr>
            </w:pPr>
            <w:ins w:id="1022" w:author="Sridhar Mukalla" w:date="2024-11-02T22:37:00Z" w16du:dateUtc="2024-11-03T05:37:00Z">
              <w:r w:rsidRPr="001C0E1B">
                <w:t>Active cell</w:t>
              </w:r>
            </w:ins>
          </w:p>
        </w:tc>
        <w:tc>
          <w:tcPr>
            <w:tcW w:w="708" w:type="dxa"/>
            <w:tcBorders>
              <w:bottom w:val="single" w:sz="4" w:space="0" w:color="auto"/>
            </w:tcBorders>
            <w:tcPrChange w:id="1023" w:author="Sridhar Mukalla" w:date="2024-11-02T22:37:00Z" w16du:dateUtc="2024-11-03T05:37:00Z">
              <w:tcPr>
                <w:tcW w:w="708" w:type="dxa"/>
                <w:tcBorders>
                  <w:bottom w:val="single" w:sz="4" w:space="0" w:color="auto"/>
                </w:tcBorders>
              </w:tcPr>
            </w:tcPrChange>
          </w:tcPr>
          <w:p w14:paraId="14A8C38A" w14:textId="77777777" w:rsidR="00F73014" w:rsidRPr="001C0E1B" w:rsidRDefault="00F73014" w:rsidP="000B28C9">
            <w:pPr>
              <w:pStyle w:val="TAC"/>
              <w:rPr>
                <w:ins w:id="1024" w:author="Sridhar Mukalla" w:date="2024-11-02T22:37:00Z" w16du:dateUtc="2024-11-03T05:37:00Z"/>
              </w:rPr>
            </w:pPr>
          </w:p>
        </w:tc>
        <w:tc>
          <w:tcPr>
            <w:tcW w:w="1418" w:type="dxa"/>
            <w:tcBorders>
              <w:bottom w:val="single" w:sz="4" w:space="0" w:color="auto"/>
            </w:tcBorders>
            <w:tcPrChange w:id="1025" w:author="Sridhar Mukalla" w:date="2024-11-02T22:37:00Z" w16du:dateUtc="2024-11-03T05:37:00Z">
              <w:tcPr>
                <w:tcW w:w="1418" w:type="dxa"/>
                <w:tcBorders>
                  <w:bottom w:val="single" w:sz="4" w:space="0" w:color="auto"/>
                </w:tcBorders>
              </w:tcPr>
            </w:tcPrChange>
          </w:tcPr>
          <w:p w14:paraId="29624739" w14:textId="77777777" w:rsidR="00F73014" w:rsidRPr="001C0E1B" w:rsidRDefault="00F73014" w:rsidP="000B28C9">
            <w:pPr>
              <w:pStyle w:val="TAC"/>
              <w:rPr>
                <w:ins w:id="1026" w:author="Sridhar Mukalla" w:date="2024-11-02T22:37:00Z" w16du:dateUtc="2024-11-03T05:37:00Z"/>
                <w:lang w:eastAsia="zh-CN"/>
              </w:rPr>
            </w:pPr>
            <w:ins w:id="1027" w:author="Sridhar Mukalla" w:date="2024-11-02T22:37:00Z" w16du:dateUtc="2024-11-03T05:37:00Z">
              <w:r w:rsidRPr="001C0E1B">
                <w:rPr>
                  <w:lang w:eastAsia="zh-CN"/>
                </w:rPr>
                <w:t>1</w:t>
              </w:r>
            </w:ins>
          </w:p>
        </w:tc>
        <w:tc>
          <w:tcPr>
            <w:tcW w:w="1134" w:type="dxa"/>
            <w:tcBorders>
              <w:bottom w:val="single" w:sz="4" w:space="0" w:color="auto"/>
            </w:tcBorders>
            <w:tcPrChange w:id="1028" w:author="Sridhar Mukalla" w:date="2024-11-02T22:37:00Z" w16du:dateUtc="2024-11-03T05:37:00Z">
              <w:tcPr>
                <w:tcW w:w="1134" w:type="dxa"/>
                <w:tcBorders>
                  <w:bottom w:val="single" w:sz="4" w:space="0" w:color="auto"/>
                </w:tcBorders>
              </w:tcPr>
            </w:tcPrChange>
          </w:tcPr>
          <w:p w14:paraId="3A531120" w14:textId="77777777" w:rsidR="00F73014" w:rsidRPr="001C0E1B" w:rsidRDefault="00F73014" w:rsidP="000B28C9">
            <w:pPr>
              <w:pStyle w:val="TAC"/>
              <w:rPr>
                <w:ins w:id="1029" w:author="Sridhar Mukalla" w:date="2024-11-02T22:37:00Z" w16du:dateUtc="2024-11-03T05:37:00Z"/>
              </w:rPr>
            </w:pPr>
            <w:ins w:id="1030" w:author="Sridhar Mukalla" w:date="2024-11-02T22:37:00Z" w16du:dateUtc="2024-11-03T05:37:00Z">
              <w:r>
                <w:t>Cell 1</w:t>
              </w:r>
            </w:ins>
          </w:p>
        </w:tc>
        <w:tc>
          <w:tcPr>
            <w:tcW w:w="3544" w:type="dxa"/>
            <w:tcBorders>
              <w:bottom w:val="single" w:sz="4" w:space="0" w:color="auto"/>
            </w:tcBorders>
            <w:tcPrChange w:id="1031" w:author="Sridhar Mukalla" w:date="2024-11-02T22:37:00Z" w16du:dateUtc="2024-11-03T05:37:00Z">
              <w:tcPr>
                <w:tcW w:w="3544" w:type="dxa"/>
                <w:tcBorders>
                  <w:bottom w:val="single" w:sz="4" w:space="0" w:color="auto"/>
                </w:tcBorders>
              </w:tcPr>
            </w:tcPrChange>
          </w:tcPr>
          <w:p w14:paraId="1FC4D40A" w14:textId="77777777" w:rsidR="00F73014" w:rsidRPr="001C0E1B" w:rsidRDefault="00F73014" w:rsidP="000B28C9">
            <w:pPr>
              <w:pStyle w:val="TAC"/>
              <w:rPr>
                <w:ins w:id="1032" w:author="Sridhar Mukalla" w:date="2024-11-02T22:37:00Z" w16du:dateUtc="2024-11-03T05:37:00Z"/>
              </w:rPr>
            </w:pPr>
          </w:p>
        </w:tc>
      </w:tr>
      <w:tr w:rsidR="00F73014" w:rsidRPr="001C0E1B" w14:paraId="15063A64" w14:textId="77777777" w:rsidTr="00F73014">
        <w:trPr>
          <w:cantSplit/>
          <w:trHeight w:val="187"/>
          <w:jc w:val="center"/>
          <w:ins w:id="1033" w:author="Sridhar Mukalla" w:date="2024-11-02T22:37:00Z"/>
          <w:trPrChange w:id="1034" w:author="Sridhar Mukalla" w:date="2024-11-02T22:37:00Z" w16du:dateUtc="2024-11-03T05:37:00Z">
            <w:trPr>
              <w:cantSplit/>
              <w:trHeight w:val="187"/>
            </w:trPr>
          </w:trPrChange>
        </w:trPr>
        <w:tc>
          <w:tcPr>
            <w:tcW w:w="1008" w:type="dxa"/>
            <w:shd w:val="clear" w:color="auto" w:fill="auto"/>
            <w:tcPrChange w:id="1035" w:author="Sridhar Mukalla" w:date="2024-11-02T22:37:00Z" w16du:dateUtc="2024-11-03T05:37:00Z">
              <w:tcPr>
                <w:tcW w:w="1008" w:type="dxa"/>
                <w:shd w:val="clear" w:color="auto" w:fill="auto"/>
              </w:tcPr>
            </w:tcPrChange>
          </w:tcPr>
          <w:p w14:paraId="7C4F5702" w14:textId="77777777" w:rsidR="00F73014" w:rsidRPr="001C0E1B" w:rsidRDefault="00F73014" w:rsidP="000B28C9">
            <w:pPr>
              <w:pStyle w:val="TAL"/>
              <w:rPr>
                <w:ins w:id="1036" w:author="Sridhar Mukalla" w:date="2024-11-02T22:37:00Z" w16du:dateUtc="2024-11-03T05:37:00Z"/>
              </w:rPr>
            </w:pPr>
            <w:ins w:id="1037" w:author="Sridhar Mukalla" w:date="2024-11-02T22:37:00Z" w16du:dateUtc="2024-11-03T05:37:00Z">
              <w:r w:rsidRPr="001C0E1B">
                <w:t>T2 end condition</w:t>
              </w:r>
            </w:ins>
          </w:p>
        </w:tc>
        <w:tc>
          <w:tcPr>
            <w:tcW w:w="1794" w:type="dxa"/>
            <w:tcPrChange w:id="1038" w:author="Sridhar Mukalla" w:date="2024-11-02T22:37:00Z" w16du:dateUtc="2024-11-03T05:37:00Z">
              <w:tcPr>
                <w:tcW w:w="1794" w:type="dxa"/>
              </w:tcPr>
            </w:tcPrChange>
          </w:tcPr>
          <w:p w14:paraId="0AC9E430" w14:textId="77777777" w:rsidR="00F73014" w:rsidRPr="001C0E1B" w:rsidRDefault="00F73014" w:rsidP="000B28C9">
            <w:pPr>
              <w:pStyle w:val="TAL"/>
              <w:rPr>
                <w:ins w:id="1039" w:author="Sridhar Mukalla" w:date="2024-11-02T22:37:00Z" w16du:dateUtc="2024-11-03T05:37:00Z"/>
              </w:rPr>
            </w:pPr>
            <w:ins w:id="1040" w:author="Sridhar Mukalla" w:date="2024-11-02T22:37:00Z" w16du:dateUtc="2024-11-03T05:37:00Z">
              <w:r w:rsidRPr="001C0E1B">
                <w:t>Active cell</w:t>
              </w:r>
            </w:ins>
          </w:p>
        </w:tc>
        <w:tc>
          <w:tcPr>
            <w:tcW w:w="708" w:type="dxa"/>
            <w:tcPrChange w:id="1041" w:author="Sridhar Mukalla" w:date="2024-11-02T22:37:00Z" w16du:dateUtc="2024-11-03T05:37:00Z">
              <w:tcPr>
                <w:tcW w:w="708" w:type="dxa"/>
              </w:tcPr>
            </w:tcPrChange>
          </w:tcPr>
          <w:p w14:paraId="7E43ADAC" w14:textId="77777777" w:rsidR="00F73014" w:rsidRPr="001C0E1B" w:rsidRDefault="00F73014" w:rsidP="000B28C9">
            <w:pPr>
              <w:pStyle w:val="TAC"/>
              <w:rPr>
                <w:ins w:id="1042" w:author="Sridhar Mukalla" w:date="2024-11-02T22:37:00Z" w16du:dateUtc="2024-11-03T05:37:00Z"/>
              </w:rPr>
            </w:pPr>
          </w:p>
        </w:tc>
        <w:tc>
          <w:tcPr>
            <w:tcW w:w="1418" w:type="dxa"/>
            <w:tcPrChange w:id="1043" w:author="Sridhar Mukalla" w:date="2024-11-02T22:37:00Z" w16du:dateUtc="2024-11-03T05:37:00Z">
              <w:tcPr>
                <w:tcW w:w="1418" w:type="dxa"/>
              </w:tcPr>
            </w:tcPrChange>
          </w:tcPr>
          <w:p w14:paraId="056A8E15" w14:textId="77777777" w:rsidR="00F73014" w:rsidRPr="001C0E1B" w:rsidRDefault="00F73014" w:rsidP="000B28C9">
            <w:pPr>
              <w:pStyle w:val="TAC"/>
              <w:rPr>
                <w:ins w:id="1044" w:author="Sridhar Mukalla" w:date="2024-11-02T22:37:00Z" w16du:dateUtc="2024-11-03T05:37:00Z"/>
              </w:rPr>
            </w:pPr>
            <w:ins w:id="1045" w:author="Sridhar Mukalla" w:date="2024-11-02T22:37:00Z" w16du:dateUtc="2024-11-03T05:37:00Z">
              <w:r>
                <w:rPr>
                  <w:lang w:eastAsia="zh-CN"/>
                </w:rPr>
                <w:t>1</w:t>
              </w:r>
            </w:ins>
          </w:p>
        </w:tc>
        <w:tc>
          <w:tcPr>
            <w:tcW w:w="1134" w:type="dxa"/>
            <w:tcPrChange w:id="1046" w:author="Sridhar Mukalla" w:date="2024-11-02T22:37:00Z" w16du:dateUtc="2024-11-03T05:37:00Z">
              <w:tcPr>
                <w:tcW w:w="1134" w:type="dxa"/>
              </w:tcPr>
            </w:tcPrChange>
          </w:tcPr>
          <w:p w14:paraId="63D97300" w14:textId="77777777" w:rsidR="00F73014" w:rsidRPr="001C0E1B" w:rsidRDefault="00F73014" w:rsidP="000B28C9">
            <w:pPr>
              <w:pStyle w:val="TAC"/>
              <w:rPr>
                <w:ins w:id="1047" w:author="Sridhar Mukalla" w:date="2024-11-02T22:37:00Z" w16du:dateUtc="2024-11-03T05:37:00Z"/>
              </w:rPr>
            </w:pPr>
            <w:ins w:id="1048" w:author="Sridhar Mukalla" w:date="2024-11-02T22:37:00Z" w16du:dateUtc="2024-11-03T05:37:00Z">
              <w:r>
                <w:t>Cell 2</w:t>
              </w:r>
            </w:ins>
          </w:p>
        </w:tc>
        <w:tc>
          <w:tcPr>
            <w:tcW w:w="3544" w:type="dxa"/>
            <w:tcBorders>
              <w:bottom w:val="single" w:sz="4" w:space="0" w:color="auto"/>
            </w:tcBorders>
            <w:tcPrChange w:id="1049" w:author="Sridhar Mukalla" w:date="2024-11-02T22:37:00Z" w16du:dateUtc="2024-11-03T05:37:00Z">
              <w:tcPr>
                <w:tcW w:w="3544" w:type="dxa"/>
                <w:tcBorders>
                  <w:bottom w:val="single" w:sz="4" w:space="0" w:color="auto"/>
                </w:tcBorders>
              </w:tcPr>
            </w:tcPrChange>
          </w:tcPr>
          <w:p w14:paraId="281DA9C2" w14:textId="77777777" w:rsidR="00F73014" w:rsidRPr="001C0E1B" w:rsidRDefault="00F73014" w:rsidP="000B28C9">
            <w:pPr>
              <w:pStyle w:val="TAC"/>
              <w:rPr>
                <w:ins w:id="1050" w:author="Sridhar Mukalla" w:date="2024-11-02T22:37:00Z" w16du:dateUtc="2024-11-03T05:37:00Z"/>
              </w:rPr>
            </w:pPr>
          </w:p>
        </w:tc>
      </w:tr>
      <w:tr w:rsidR="00F73014" w:rsidRPr="001C0E1B" w14:paraId="75E8C5FC" w14:textId="77777777" w:rsidTr="00F73014">
        <w:trPr>
          <w:cantSplit/>
          <w:trHeight w:val="187"/>
          <w:jc w:val="center"/>
          <w:ins w:id="1051" w:author="Sridhar Mukalla" w:date="2024-11-02T22:37:00Z"/>
          <w:trPrChange w:id="1052" w:author="Sridhar Mukalla" w:date="2024-11-02T22:37:00Z" w16du:dateUtc="2024-11-03T05:37:00Z">
            <w:trPr>
              <w:cantSplit/>
              <w:trHeight w:val="187"/>
            </w:trPr>
          </w:trPrChange>
        </w:trPr>
        <w:tc>
          <w:tcPr>
            <w:tcW w:w="1008" w:type="dxa"/>
            <w:shd w:val="clear" w:color="auto" w:fill="auto"/>
            <w:tcPrChange w:id="1053" w:author="Sridhar Mukalla" w:date="2024-11-02T22:37:00Z" w16du:dateUtc="2024-11-03T05:37:00Z">
              <w:tcPr>
                <w:tcW w:w="1008" w:type="dxa"/>
                <w:shd w:val="clear" w:color="auto" w:fill="auto"/>
              </w:tcPr>
            </w:tcPrChange>
          </w:tcPr>
          <w:p w14:paraId="2AFAC9AC" w14:textId="77777777" w:rsidR="00F73014" w:rsidRPr="001C0E1B" w:rsidRDefault="00F73014" w:rsidP="000B28C9">
            <w:pPr>
              <w:pStyle w:val="TAL"/>
              <w:rPr>
                <w:ins w:id="1054" w:author="Sridhar Mukalla" w:date="2024-11-02T22:37:00Z" w16du:dateUtc="2024-11-03T05:37:00Z"/>
              </w:rPr>
            </w:pPr>
          </w:p>
        </w:tc>
        <w:tc>
          <w:tcPr>
            <w:tcW w:w="1794" w:type="dxa"/>
            <w:tcPrChange w:id="1055" w:author="Sridhar Mukalla" w:date="2024-11-02T22:37:00Z" w16du:dateUtc="2024-11-03T05:37:00Z">
              <w:tcPr>
                <w:tcW w:w="1794" w:type="dxa"/>
              </w:tcPr>
            </w:tcPrChange>
          </w:tcPr>
          <w:p w14:paraId="72179FED" w14:textId="77777777" w:rsidR="00F73014" w:rsidRPr="001C0E1B" w:rsidRDefault="00F73014" w:rsidP="000B28C9">
            <w:pPr>
              <w:pStyle w:val="TAL"/>
              <w:rPr>
                <w:ins w:id="1056" w:author="Sridhar Mukalla" w:date="2024-11-02T22:37:00Z" w16du:dateUtc="2024-11-03T05:37:00Z"/>
              </w:rPr>
            </w:pPr>
            <w:ins w:id="1057" w:author="Sridhar Mukalla" w:date="2024-11-02T22:37:00Z" w16du:dateUtc="2024-11-03T05:37:00Z">
              <w:r w:rsidRPr="001C0E1B">
                <w:t>Neighbour cells</w:t>
              </w:r>
            </w:ins>
          </w:p>
        </w:tc>
        <w:tc>
          <w:tcPr>
            <w:tcW w:w="708" w:type="dxa"/>
            <w:tcPrChange w:id="1058" w:author="Sridhar Mukalla" w:date="2024-11-02T22:37:00Z" w16du:dateUtc="2024-11-03T05:37:00Z">
              <w:tcPr>
                <w:tcW w:w="708" w:type="dxa"/>
              </w:tcPr>
            </w:tcPrChange>
          </w:tcPr>
          <w:p w14:paraId="0F5F3C24" w14:textId="77777777" w:rsidR="00F73014" w:rsidRPr="001C0E1B" w:rsidRDefault="00F73014" w:rsidP="000B28C9">
            <w:pPr>
              <w:pStyle w:val="TAC"/>
              <w:rPr>
                <w:ins w:id="1059" w:author="Sridhar Mukalla" w:date="2024-11-02T22:37:00Z" w16du:dateUtc="2024-11-03T05:37:00Z"/>
              </w:rPr>
            </w:pPr>
          </w:p>
        </w:tc>
        <w:tc>
          <w:tcPr>
            <w:tcW w:w="1418" w:type="dxa"/>
            <w:tcPrChange w:id="1060" w:author="Sridhar Mukalla" w:date="2024-11-02T22:37:00Z" w16du:dateUtc="2024-11-03T05:37:00Z">
              <w:tcPr>
                <w:tcW w:w="1418" w:type="dxa"/>
              </w:tcPr>
            </w:tcPrChange>
          </w:tcPr>
          <w:p w14:paraId="5392DA10" w14:textId="77777777" w:rsidR="00F73014" w:rsidRPr="001C0E1B" w:rsidRDefault="00F73014" w:rsidP="000B28C9">
            <w:pPr>
              <w:pStyle w:val="TAC"/>
              <w:rPr>
                <w:ins w:id="1061" w:author="Sridhar Mukalla" w:date="2024-11-02T22:37:00Z" w16du:dateUtc="2024-11-03T05:37:00Z"/>
              </w:rPr>
            </w:pPr>
            <w:ins w:id="1062" w:author="Sridhar Mukalla" w:date="2024-11-02T22:37:00Z" w16du:dateUtc="2024-11-03T05:37:00Z">
              <w:r w:rsidRPr="001C0E1B">
                <w:rPr>
                  <w:lang w:eastAsia="zh-CN"/>
                </w:rPr>
                <w:t>1</w:t>
              </w:r>
            </w:ins>
          </w:p>
        </w:tc>
        <w:tc>
          <w:tcPr>
            <w:tcW w:w="1134" w:type="dxa"/>
            <w:tcPrChange w:id="1063" w:author="Sridhar Mukalla" w:date="2024-11-02T22:37:00Z" w16du:dateUtc="2024-11-03T05:37:00Z">
              <w:tcPr>
                <w:tcW w:w="1134" w:type="dxa"/>
              </w:tcPr>
            </w:tcPrChange>
          </w:tcPr>
          <w:p w14:paraId="43C47F5D" w14:textId="77777777" w:rsidR="00F73014" w:rsidRPr="001C0E1B" w:rsidRDefault="00F73014" w:rsidP="000B28C9">
            <w:pPr>
              <w:pStyle w:val="TAC"/>
              <w:rPr>
                <w:ins w:id="1064" w:author="Sridhar Mukalla" w:date="2024-11-02T22:37:00Z" w16du:dateUtc="2024-11-03T05:37:00Z"/>
              </w:rPr>
            </w:pPr>
            <w:ins w:id="1065" w:author="Sridhar Mukalla" w:date="2024-11-02T22:37:00Z" w16du:dateUtc="2024-11-03T05:37:00Z">
              <w:r>
                <w:t>Cell 1</w:t>
              </w:r>
            </w:ins>
          </w:p>
        </w:tc>
        <w:tc>
          <w:tcPr>
            <w:tcW w:w="3544" w:type="dxa"/>
            <w:tcBorders>
              <w:bottom w:val="single" w:sz="4" w:space="0" w:color="auto"/>
            </w:tcBorders>
            <w:tcPrChange w:id="1066" w:author="Sridhar Mukalla" w:date="2024-11-02T22:37:00Z" w16du:dateUtc="2024-11-03T05:37:00Z">
              <w:tcPr>
                <w:tcW w:w="3544" w:type="dxa"/>
                <w:tcBorders>
                  <w:bottom w:val="single" w:sz="4" w:space="0" w:color="auto"/>
                </w:tcBorders>
              </w:tcPr>
            </w:tcPrChange>
          </w:tcPr>
          <w:p w14:paraId="6456EDAC" w14:textId="77777777" w:rsidR="00F73014" w:rsidRPr="001C0E1B" w:rsidRDefault="00F73014" w:rsidP="000B28C9">
            <w:pPr>
              <w:pStyle w:val="TAC"/>
              <w:rPr>
                <w:ins w:id="1067" w:author="Sridhar Mukalla" w:date="2024-11-02T22:37:00Z" w16du:dateUtc="2024-11-03T05:37:00Z"/>
              </w:rPr>
            </w:pPr>
          </w:p>
        </w:tc>
      </w:tr>
      <w:tr w:rsidR="00F73014" w:rsidRPr="001C0E1B" w14:paraId="2B6A5071" w14:textId="77777777" w:rsidTr="00F73014">
        <w:trPr>
          <w:cantSplit/>
          <w:trHeight w:val="187"/>
          <w:jc w:val="center"/>
          <w:ins w:id="1068" w:author="Sridhar Mukalla" w:date="2024-11-02T22:37:00Z"/>
          <w:trPrChange w:id="1069" w:author="Sridhar Mukalla" w:date="2024-11-02T22:37:00Z" w16du:dateUtc="2024-11-03T05:37:00Z">
            <w:trPr>
              <w:cantSplit/>
              <w:trHeight w:val="187"/>
            </w:trPr>
          </w:trPrChange>
        </w:trPr>
        <w:tc>
          <w:tcPr>
            <w:tcW w:w="1008" w:type="dxa"/>
            <w:tcBorders>
              <w:bottom w:val="nil"/>
            </w:tcBorders>
            <w:tcPrChange w:id="1070" w:author="Sridhar Mukalla" w:date="2024-11-02T22:37:00Z" w16du:dateUtc="2024-11-03T05:37:00Z">
              <w:tcPr>
                <w:tcW w:w="1008" w:type="dxa"/>
                <w:tcBorders>
                  <w:bottom w:val="nil"/>
                </w:tcBorders>
              </w:tcPr>
            </w:tcPrChange>
          </w:tcPr>
          <w:p w14:paraId="7E0040F7" w14:textId="77777777" w:rsidR="00F73014" w:rsidRPr="001C0E1B" w:rsidRDefault="00F73014" w:rsidP="000B28C9">
            <w:pPr>
              <w:pStyle w:val="TAL"/>
              <w:rPr>
                <w:ins w:id="1071" w:author="Sridhar Mukalla" w:date="2024-11-02T22:37:00Z" w16du:dateUtc="2024-11-03T05:37:00Z"/>
              </w:rPr>
            </w:pPr>
            <w:ins w:id="1072" w:author="Sridhar Mukalla" w:date="2024-11-02T22:37:00Z" w16du:dateUtc="2024-11-03T05:37:00Z">
              <w:r w:rsidRPr="001C0E1B">
                <w:t>Final condition</w:t>
              </w:r>
            </w:ins>
          </w:p>
        </w:tc>
        <w:tc>
          <w:tcPr>
            <w:tcW w:w="1794" w:type="dxa"/>
            <w:tcPrChange w:id="1073" w:author="Sridhar Mukalla" w:date="2024-11-02T22:37:00Z" w16du:dateUtc="2024-11-03T05:37:00Z">
              <w:tcPr>
                <w:tcW w:w="1794" w:type="dxa"/>
              </w:tcPr>
            </w:tcPrChange>
          </w:tcPr>
          <w:p w14:paraId="6AC93DA3" w14:textId="77777777" w:rsidR="00F73014" w:rsidRPr="001C0E1B" w:rsidRDefault="00F73014" w:rsidP="000B28C9">
            <w:pPr>
              <w:pStyle w:val="TAL"/>
              <w:rPr>
                <w:ins w:id="1074" w:author="Sridhar Mukalla" w:date="2024-11-02T22:37:00Z" w16du:dateUtc="2024-11-03T05:37:00Z"/>
              </w:rPr>
            </w:pPr>
            <w:ins w:id="1075" w:author="Sridhar Mukalla" w:date="2024-11-02T22:37:00Z" w16du:dateUtc="2024-11-03T05:37:00Z">
              <w:r w:rsidRPr="001C0E1B">
                <w:t>Active cell</w:t>
              </w:r>
            </w:ins>
          </w:p>
        </w:tc>
        <w:tc>
          <w:tcPr>
            <w:tcW w:w="708" w:type="dxa"/>
            <w:tcPrChange w:id="1076" w:author="Sridhar Mukalla" w:date="2024-11-02T22:37:00Z" w16du:dateUtc="2024-11-03T05:37:00Z">
              <w:tcPr>
                <w:tcW w:w="708" w:type="dxa"/>
              </w:tcPr>
            </w:tcPrChange>
          </w:tcPr>
          <w:p w14:paraId="454E846F" w14:textId="77777777" w:rsidR="00F73014" w:rsidRPr="001C0E1B" w:rsidRDefault="00F73014" w:rsidP="000B28C9">
            <w:pPr>
              <w:pStyle w:val="TAC"/>
              <w:rPr>
                <w:ins w:id="1077" w:author="Sridhar Mukalla" w:date="2024-11-02T22:37:00Z" w16du:dateUtc="2024-11-03T05:37:00Z"/>
              </w:rPr>
            </w:pPr>
          </w:p>
        </w:tc>
        <w:tc>
          <w:tcPr>
            <w:tcW w:w="1418" w:type="dxa"/>
            <w:tcPrChange w:id="1078" w:author="Sridhar Mukalla" w:date="2024-11-02T22:37:00Z" w16du:dateUtc="2024-11-03T05:37:00Z">
              <w:tcPr>
                <w:tcW w:w="1418" w:type="dxa"/>
              </w:tcPr>
            </w:tcPrChange>
          </w:tcPr>
          <w:p w14:paraId="703B77A7" w14:textId="77777777" w:rsidR="00F73014" w:rsidRPr="001C0E1B" w:rsidRDefault="00F73014" w:rsidP="000B28C9">
            <w:pPr>
              <w:pStyle w:val="TAC"/>
              <w:rPr>
                <w:ins w:id="1079" w:author="Sridhar Mukalla" w:date="2024-11-02T22:37:00Z" w16du:dateUtc="2024-11-03T05:37:00Z"/>
              </w:rPr>
            </w:pPr>
            <w:ins w:id="1080" w:author="Sridhar Mukalla" w:date="2024-11-02T22:37:00Z" w16du:dateUtc="2024-11-03T05:37:00Z">
              <w:r>
                <w:rPr>
                  <w:lang w:eastAsia="zh-CN"/>
                </w:rPr>
                <w:t>1</w:t>
              </w:r>
            </w:ins>
          </w:p>
        </w:tc>
        <w:tc>
          <w:tcPr>
            <w:tcW w:w="1134" w:type="dxa"/>
            <w:tcPrChange w:id="1081" w:author="Sridhar Mukalla" w:date="2024-11-02T22:37:00Z" w16du:dateUtc="2024-11-03T05:37:00Z">
              <w:tcPr>
                <w:tcW w:w="1134" w:type="dxa"/>
              </w:tcPr>
            </w:tcPrChange>
          </w:tcPr>
          <w:p w14:paraId="346A4000" w14:textId="77777777" w:rsidR="00F73014" w:rsidRPr="001C0E1B" w:rsidRDefault="00F73014" w:rsidP="000B28C9">
            <w:pPr>
              <w:pStyle w:val="TAC"/>
              <w:rPr>
                <w:ins w:id="1082" w:author="Sridhar Mukalla" w:date="2024-11-02T22:37:00Z" w16du:dateUtc="2024-11-03T05:37:00Z"/>
              </w:rPr>
            </w:pPr>
            <w:ins w:id="1083" w:author="Sridhar Mukalla" w:date="2024-11-02T22:37:00Z" w16du:dateUtc="2024-11-03T05:37:00Z">
              <w:r>
                <w:t>Cell 1</w:t>
              </w:r>
            </w:ins>
          </w:p>
        </w:tc>
        <w:tc>
          <w:tcPr>
            <w:tcW w:w="3544" w:type="dxa"/>
            <w:tcPrChange w:id="1084" w:author="Sridhar Mukalla" w:date="2024-11-02T22:37:00Z" w16du:dateUtc="2024-11-03T05:37:00Z">
              <w:tcPr>
                <w:tcW w:w="3544" w:type="dxa"/>
              </w:tcPr>
            </w:tcPrChange>
          </w:tcPr>
          <w:p w14:paraId="6B25FD10" w14:textId="77777777" w:rsidR="00F73014" w:rsidRPr="001C0E1B" w:rsidRDefault="00F73014" w:rsidP="000B28C9">
            <w:pPr>
              <w:pStyle w:val="TAC"/>
              <w:rPr>
                <w:ins w:id="1085" w:author="Sridhar Mukalla" w:date="2024-11-02T22:37:00Z" w16du:dateUtc="2024-11-03T05:37:00Z"/>
              </w:rPr>
            </w:pPr>
          </w:p>
        </w:tc>
      </w:tr>
      <w:tr w:rsidR="00F73014" w:rsidRPr="001C0E1B" w14:paraId="665E3A94" w14:textId="77777777" w:rsidTr="00F73014">
        <w:trPr>
          <w:cantSplit/>
          <w:trHeight w:val="187"/>
          <w:jc w:val="center"/>
          <w:ins w:id="1086" w:author="Sridhar Mukalla" w:date="2024-11-02T22:37:00Z"/>
          <w:trPrChange w:id="1087" w:author="Sridhar Mukalla" w:date="2024-11-02T22:37:00Z" w16du:dateUtc="2024-11-03T05:37:00Z">
            <w:trPr>
              <w:cantSplit/>
              <w:trHeight w:val="187"/>
            </w:trPr>
          </w:trPrChange>
        </w:trPr>
        <w:tc>
          <w:tcPr>
            <w:tcW w:w="1008" w:type="dxa"/>
            <w:tcBorders>
              <w:top w:val="nil"/>
            </w:tcBorders>
            <w:tcPrChange w:id="1088" w:author="Sridhar Mukalla" w:date="2024-11-02T22:37:00Z" w16du:dateUtc="2024-11-03T05:37:00Z">
              <w:tcPr>
                <w:tcW w:w="1008" w:type="dxa"/>
                <w:tcBorders>
                  <w:top w:val="nil"/>
                </w:tcBorders>
              </w:tcPr>
            </w:tcPrChange>
          </w:tcPr>
          <w:p w14:paraId="289CBBD2" w14:textId="77777777" w:rsidR="00F73014" w:rsidRPr="001C0E1B" w:rsidRDefault="00F73014" w:rsidP="000B28C9">
            <w:pPr>
              <w:pStyle w:val="TAL"/>
              <w:rPr>
                <w:ins w:id="1089" w:author="Sridhar Mukalla" w:date="2024-11-02T22:37:00Z" w16du:dateUtc="2024-11-03T05:37:00Z"/>
              </w:rPr>
            </w:pPr>
          </w:p>
        </w:tc>
        <w:tc>
          <w:tcPr>
            <w:tcW w:w="1794" w:type="dxa"/>
            <w:tcPrChange w:id="1090" w:author="Sridhar Mukalla" w:date="2024-11-02T22:37:00Z" w16du:dateUtc="2024-11-03T05:37:00Z">
              <w:tcPr>
                <w:tcW w:w="1794" w:type="dxa"/>
              </w:tcPr>
            </w:tcPrChange>
          </w:tcPr>
          <w:p w14:paraId="1FDE26AE" w14:textId="77777777" w:rsidR="00F73014" w:rsidRPr="001C0E1B" w:rsidRDefault="00F73014" w:rsidP="000B28C9">
            <w:pPr>
              <w:pStyle w:val="TAL"/>
              <w:rPr>
                <w:ins w:id="1091" w:author="Sridhar Mukalla" w:date="2024-11-02T22:37:00Z" w16du:dateUtc="2024-11-03T05:37:00Z"/>
              </w:rPr>
            </w:pPr>
            <w:ins w:id="1092" w:author="Sridhar Mukalla" w:date="2024-11-02T22:37:00Z" w16du:dateUtc="2024-11-03T05:37:00Z">
              <w:r w:rsidRPr="004E396D">
                <w:t>Neighbour cells</w:t>
              </w:r>
            </w:ins>
          </w:p>
        </w:tc>
        <w:tc>
          <w:tcPr>
            <w:tcW w:w="708" w:type="dxa"/>
            <w:tcPrChange w:id="1093" w:author="Sridhar Mukalla" w:date="2024-11-02T22:37:00Z" w16du:dateUtc="2024-11-03T05:37:00Z">
              <w:tcPr>
                <w:tcW w:w="708" w:type="dxa"/>
              </w:tcPr>
            </w:tcPrChange>
          </w:tcPr>
          <w:p w14:paraId="287EAE50" w14:textId="77777777" w:rsidR="00F73014" w:rsidRPr="001C0E1B" w:rsidRDefault="00F73014" w:rsidP="000B28C9">
            <w:pPr>
              <w:pStyle w:val="TAC"/>
              <w:rPr>
                <w:ins w:id="1094" w:author="Sridhar Mukalla" w:date="2024-11-02T22:37:00Z" w16du:dateUtc="2024-11-03T05:37:00Z"/>
              </w:rPr>
            </w:pPr>
          </w:p>
        </w:tc>
        <w:tc>
          <w:tcPr>
            <w:tcW w:w="1418" w:type="dxa"/>
            <w:tcPrChange w:id="1095" w:author="Sridhar Mukalla" w:date="2024-11-02T22:37:00Z" w16du:dateUtc="2024-11-03T05:37:00Z">
              <w:tcPr>
                <w:tcW w:w="1418" w:type="dxa"/>
              </w:tcPr>
            </w:tcPrChange>
          </w:tcPr>
          <w:p w14:paraId="1EF20962" w14:textId="77777777" w:rsidR="00F73014" w:rsidRPr="001C0E1B" w:rsidRDefault="00F73014" w:rsidP="000B28C9">
            <w:pPr>
              <w:pStyle w:val="TAC"/>
              <w:rPr>
                <w:ins w:id="1096" w:author="Sridhar Mukalla" w:date="2024-11-02T22:37:00Z" w16du:dateUtc="2024-11-03T05:37:00Z"/>
                <w:lang w:eastAsia="zh-CN"/>
              </w:rPr>
            </w:pPr>
            <w:ins w:id="1097" w:author="Sridhar Mukalla" w:date="2024-11-02T22:37:00Z" w16du:dateUtc="2024-11-03T05:37:00Z">
              <w:r w:rsidRPr="004E396D">
                <w:rPr>
                  <w:lang w:eastAsia="zh-CN"/>
                </w:rPr>
                <w:t>1</w:t>
              </w:r>
            </w:ins>
          </w:p>
        </w:tc>
        <w:tc>
          <w:tcPr>
            <w:tcW w:w="1134" w:type="dxa"/>
            <w:tcPrChange w:id="1098" w:author="Sridhar Mukalla" w:date="2024-11-02T22:37:00Z" w16du:dateUtc="2024-11-03T05:37:00Z">
              <w:tcPr>
                <w:tcW w:w="1134" w:type="dxa"/>
              </w:tcPr>
            </w:tcPrChange>
          </w:tcPr>
          <w:p w14:paraId="465EB1AB" w14:textId="77777777" w:rsidR="00F73014" w:rsidRPr="001C0E1B" w:rsidRDefault="00F73014" w:rsidP="000B28C9">
            <w:pPr>
              <w:pStyle w:val="TAC"/>
              <w:rPr>
                <w:ins w:id="1099" w:author="Sridhar Mukalla" w:date="2024-11-02T22:37:00Z" w16du:dateUtc="2024-11-03T05:37:00Z"/>
              </w:rPr>
            </w:pPr>
            <w:ins w:id="1100" w:author="Sridhar Mukalla" w:date="2024-11-02T22:37:00Z" w16du:dateUtc="2024-11-03T05:37:00Z">
              <w:r>
                <w:t>Cell 2</w:t>
              </w:r>
              <w:r w:rsidRPr="004E396D">
                <w:t xml:space="preserve"> </w:t>
              </w:r>
            </w:ins>
          </w:p>
        </w:tc>
        <w:tc>
          <w:tcPr>
            <w:tcW w:w="3544" w:type="dxa"/>
            <w:tcPrChange w:id="1101" w:author="Sridhar Mukalla" w:date="2024-11-02T22:37:00Z" w16du:dateUtc="2024-11-03T05:37:00Z">
              <w:tcPr>
                <w:tcW w:w="3544" w:type="dxa"/>
              </w:tcPr>
            </w:tcPrChange>
          </w:tcPr>
          <w:p w14:paraId="39D2C862" w14:textId="77777777" w:rsidR="00F73014" w:rsidRPr="001C0E1B" w:rsidRDefault="00F73014" w:rsidP="000B28C9">
            <w:pPr>
              <w:pStyle w:val="TAC"/>
              <w:rPr>
                <w:ins w:id="1102" w:author="Sridhar Mukalla" w:date="2024-11-02T22:37:00Z" w16du:dateUtc="2024-11-03T05:37:00Z"/>
              </w:rPr>
            </w:pPr>
          </w:p>
        </w:tc>
      </w:tr>
      <w:tr w:rsidR="00F73014" w:rsidRPr="001C0E1B" w14:paraId="16CA3F21" w14:textId="77777777" w:rsidTr="00F73014">
        <w:trPr>
          <w:cantSplit/>
          <w:trHeight w:val="187"/>
          <w:jc w:val="center"/>
          <w:ins w:id="1103" w:author="Sridhar Mukalla" w:date="2024-11-02T22:37:00Z"/>
          <w:trPrChange w:id="1104" w:author="Sridhar Mukalla" w:date="2024-11-02T22:37:00Z" w16du:dateUtc="2024-11-03T05:37:00Z">
            <w:trPr>
              <w:cantSplit/>
              <w:trHeight w:val="187"/>
            </w:trPr>
          </w:trPrChange>
        </w:trPr>
        <w:tc>
          <w:tcPr>
            <w:tcW w:w="2802" w:type="dxa"/>
            <w:gridSpan w:val="2"/>
            <w:tcPrChange w:id="1105" w:author="Sridhar Mukalla" w:date="2024-11-02T22:37:00Z" w16du:dateUtc="2024-11-03T05:37:00Z">
              <w:tcPr>
                <w:tcW w:w="2802" w:type="dxa"/>
                <w:gridSpan w:val="2"/>
              </w:tcPr>
            </w:tcPrChange>
          </w:tcPr>
          <w:p w14:paraId="47FA3DF2" w14:textId="77777777" w:rsidR="00F73014" w:rsidRPr="001C0E1B" w:rsidRDefault="00F73014" w:rsidP="000B28C9">
            <w:pPr>
              <w:pStyle w:val="TAL"/>
              <w:rPr>
                <w:ins w:id="1106" w:author="Sridhar Mukalla" w:date="2024-11-02T22:37:00Z" w16du:dateUtc="2024-11-03T05:37:00Z"/>
              </w:rPr>
            </w:pPr>
            <w:ins w:id="1107" w:author="Sridhar Mukalla" w:date="2024-11-02T22:37:00Z" w16du:dateUtc="2024-11-03T05:37:00Z">
              <w:r w:rsidRPr="001C0E1B">
                <w:rPr>
                  <w:rFonts w:cs="v4.2.0"/>
                  <w:bCs/>
                </w:rPr>
                <w:t>RF Channel Number</w:t>
              </w:r>
            </w:ins>
          </w:p>
        </w:tc>
        <w:tc>
          <w:tcPr>
            <w:tcW w:w="708" w:type="dxa"/>
            <w:tcPrChange w:id="1108" w:author="Sridhar Mukalla" w:date="2024-11-02T22:37:00Z" w16du:dateUtc="2024-11-03T05:37:00Z">
              <w:tcPr>
                <w:tcW w:w="708" w:type="dxa"/>
              </w:tcPr>
            </w:tcPrChange>
          </w:tcPr>
          <w:p w14:paraId="66274241" w14:textId="77777777" w:rsidR="00F73014" w:rsidRPr="001C0E1B" w:rsidRDefault="00F73014" w:rsidP="000B28C9">
            <w:pPr>
              <w:pStyle w:val="TAC"/>
              <w:rPr>
                <w:ins w:id="1109" w:author="Sridhar Mukalla" w:date="2024-11-02T22:37:00Z" w16du:dateUtc="2024-11-03T05:37:00Z"/>
              </w:rPr>
            </w:pPr>
          </w:p>
        </w:tc>
        <w:tc>
          <w:tcPr>
            <w:tcW w:w="1418" w:type="dxa"/>
            <w:tcPrChange w:id="1110" w:author="Sridhar Mukalla" w:date="2024-11-02T22:37:00Z" w16du:dateUtc="2024-11-03T05:37:00Z">
              <w:tcPr>
                <w:tcW w:w="1418" w:type="dxa"/>
              </w:tcPr>
            </w:tcPrChange>
          </w:tcPr>
          <w:p w14:paraId="0B25B38C" w14:textId="77777777" w:rsidR="00F73014" w:rsidRPr="00E11E31" w:rsidRDefault="00F73014" w:rsidP="000B28C9">
            <w:pPr>
              <w:pStyle w:val="TAC"/>
              <w:rPr>
                <w:ins w:id="1111" w:author="Sridhar Mukalla" w:date="2024-11-02T22:37:00Z" w16du:dateUtc="2024-11-03T05:37:00Z"/>
                <w:rFonts w:cs="v4.2.0"/>
                <w:bCs/>
              </w:rPr>
            </w:pPr>
            <w:ins w:id="1112" w:author="Sridhar Mukalla" w:date="2024-11-02T22:37:00Z" w16du:dateUtc="2024-11-03T05:37:00Z">
              <w:r w:rsidRPr="00E11E31">
                <w:rPr>
                  <w:lang w:eastAsia="zh-CN"/>
                </w:rPr>
                <w:t>1</w:t>
              </w:r>
            </w:ins>
          </w:p>
        </w:tc>
        <w:tc>
          <w:tcPr>
            <w:tcW w:w="1134" w:type="dxa"/>
            <w:tcPrChange w:id="1113" w:author="Sridhar Mukalla" w:date="2024-11-02T22:37:00Z" w16du:dateUtc="2024-11-03T05:37:00Z">
              <w:tcPr>
                <w:tcW w:w="1134" w:type="dxa"/>
              </w:tcPr>
            </w:tcPrChange>
          </w:tcPr>
          <w:p w14:paraId="4065C5F8" w14:textId="71C2FDA0" w:rsidR="00F73014" w:rsidRPr="00E11E31" w:rsidRDefault="00F73014" w:rsidP="000B28C9">
            <w:pPr>
              <w:pStyle w:val="TAC"/>
              <w:rPr>
                <w:ins w:id="1114" w:author="Sridhar Mukalla" w:date="2024-11-02T22:37:00Z" w16du:dateUtc="2024-11-03T05:37:00Z"/>
              </w:rPr>
            </w:pPr>
            <w:ins w:id="1115" w:author="Sridhar Mukalla" w:date="2024-11-02T22:37:00Z" w16du:dateUtc="2024-11-03T05:37:00Z">
              <w:r w:rsidRPr="00E11E31">
                <w:rPr>
                  <w:rFonts w:cs="v4.2.0"/>
                  <w:bCs/>
                </w:rPr>
                <w:t>1</w:t>
              </w:r>
            </w:ins>
            <w:ins w:id="1116" w:author="Sridhar Mukalla" w:date="2024-11-04T22:54:00Z" w16du:dateUtc="2024-11-05T06:54:00Z">
              <w:r w:rsidR="00E11E31">
                <w:rPr>
                  <w:rFonts w:cs="v4.2.0"/>
                  <w:bCs/>
                </w:rPr>
                <w:t>,2</w:t>
              </w:r>
            </w:ins>
          </w:p>
        </w:tc>
        <w:tc>
          <w:tcPr>
            <w:tcW w:w="3544" w:type="dxa"/>
            <w:tcPrChange w:id="1117" w:author="Sridhar Mukalla" w:date="2024-11-02T22:37:00Z" w16du:dateUtc="2024-11-03T05:37:00Z">
              <w:tcPr>
                <w:tcW w:w="3544" w:type="dxa"/>
              </w:tcPr>
            </w:tcPrChange>
          </w:tcPr>
          <w:p w14:paraId="1B689935" w14:textId="77777777" w:rsidR="00F73014" w:rsidRPr="001C0E1B" w:rsidRDefault="00F73014" w:rsidP="000B28C9">
            <w:pPr>
              <w:pStyle w:val="TAC"/>
              <w:rPr>
                <w:ins w:id="1118" w:author="Sridhar Mukalla" w:date="2024-11-02T22:37:00Z" w16du:dateUtc="2024-11-03T05:37:00Z"/>
              </w:rPr>
            </w:pPr>
          </w:p>
        </w:tc>
      </w:tr>
      <w:tr w:rsidR="00F73014" w:rsidRPr="001C0E1B" w14:paraId="5477A6A1" w14:textId="77777777" w:rsidTr="00F73014">
        <w:trPr>
          <w:cantSplit/>
          <w:trHeight w:val="187"/>
          <w:jc w:val="center"/>
          <w:ins w:id="1119" w:author="Sridhar Mukalla" w:date="2024-11-02T22:37:00Z"/>
          <w:trPrChange w:id="1120" w:author="Sridhar Mukalla" w:date="2024-11-02T22:37:00Z" w16du:dateUtc="2024-11-03T05:37:00Z">
            <w:trPr>
              <w:cantSplit/>
              <w:trHeight w:val="187"/>
            </w:trPr>
          </w:trPrChange>
        </w:trPr>
        <w:tc>
          <w:tcPr>
            <w:tcW w:w="2802" w:type="dxa"/>
            <w:gridSpan w:val="2"/>
            <w:tcBorders>
              <w:bottom w:val="nil"/>
            </w:tcBorders>
            <w:tcPrChange w:id="1121" w:author="Sridhar Mukalla" w:date="2024-11-02T22:37:00Z" w16du:dateUtc="2024-11-03T05:37:00Z">
              <w:tcPr>
                <w:tcW w:w="2802" w:type="dxa"/>
                <w:gridSpan w:val="2"/>
                <w:tcBorders>
                  <w:bottom w:val="nil"/>
                </w:tcBorders>
              </w:tcPr>
            </w:tcPrChange>
          </w:tcPr>
          <w:p w14:paraId="67E4834B" w14:textId="77777777" w:rsidR="00F73014" w:rsidRPr="001C0E1B" w:rsidRDefault="00F73014" w:rsidP="000B28C9">
            <w:pPr>
              <w:pStyle w:val="TAL"/>
              <w:rPr>
                <w:ins w:id="1122" w:author="Sridhar Mukalla" w:date="2024-11-02T22:37:00Z" w16du:dateUtc="2024-11-03T05:37:00Z"/>
              </w:rPr>
            </w:pPr>
            <w:ins w:id="1123" w:author="Sridhar Mukalla" w:date="2024-11-02T22:37:00Z" w16du:dateUtc="2024-11-03T05:37:00Z">
              <w:r w:rsidRPr="001C0E1B">
                <w:t>Time offset between cells</w:t>
              </w:r>
            </w:ins>
          </w:p>
        </w:tc>
        <w:tc>
          <w:tcPr>
            <w:tcW w:w="708" w:type="dxa"/>
            <w:tcBorders>
              <w:bottom w:val="nil"/>
            </w:tcBorders>
            <w:tcPrChange w:id="1124" w:author="Sridhar Mukalla" w:date="2024-11-02T22:37:00Z" w16du:dateUtc="2024-11-03T05:37:00Z">
              <w:tcPr>
                <w:tcW w:w="708" w:type="dxa"/>
                <w:tcBorders>
                  <w:bottom w:val="nil"/>
                </w:tcBorders>
              </w:tcPr>
            </w:tcPrChange>
          </w:tcPr>
          <w:p w14:paraId="448DB7D3" w14:textId="6FBE1A9A" w:rsidR="00F73014" w:rsidRPr="001C0E1B" w:rsidRDefault="00B62BD0" w:rsidP="000B28C9">
            <w:pPr>
              <w:pStyle w:val="TAC"/>
              <w:rPr>
                <w:ins w:id="1125" w:author="Sridhar Mukalla" w:date="2024-11-02T22:37:00Z" w16du:dateUtc="2024-11-03T05:37:00Z"/>
              </w:rPr>
            </w:pPr>
            <w:proofErr w:type="spellStart"/>
            <w:ins w:id="1126" w:author="Fernando Alonso Macias" w:date="2024-11-05T17:52:00Z" w16du:dateUtc="2024-11-06T01:52:00Z">
              <w:r>
                <w:t>ms</w:t>
              </w:r>
            </w:ins>
            <w:proofErr w:type="spellEnd"/>
          </w:p>
        </w:tc>
        <w:tc>
          <w:tcPr>
            <w:tcW w:w="1418" w:type="dxa"/>
            <w:tcPrChange w:id="1127" w:author="Sridhar Mukalla" w:date="2024-11-02T22:37:00Z" w16du:dateUtc="2024-11-03T05:37:00Z">
              <w:tcPr>
                <w:tcW w:w="1418" w:type="dxa"/>
              </w:tcPr>
            </w:tcPrChange>
          </w:tcPr>
          <w:p w14:paraId="0BD202DB" w14:textId="77777777" w:rsidR="00F73014" w:rsidRPr="001C0E1B" w:rsidRDefault="00F73014" w:rsidP="000B28C9">
            <w:pPr>
              <w:pStyle w:val="TAC"/>
              <w:rPr>
                <w:ins w:id="1128" w:author="Sridhar Mukalla" w:date="2024-11-02T22:37:00Z" w16du:dateUtc="2024-11-03T05:37:00Z"/>
                <w:rFonts w:cs="v4.2.0"/>
              </w:rPr>
            </w:pPr>
            <w:ins w:id="1129" w:author="Sridhar Mukalla" w:date="2024-11-02T22:37:00Z" w16du:dateUtc="2024-11-03T05:37:00Z">
              <w:r w:rsidRPr="001C0E1B">
                <w:rPr>
                  <w:lang w:eastAsia="zh-CN"/>
                </w:rPr>
                <w:t>1</w:t>
              </w:r>
            </w:ins>
          </w:p>
        </w:tc>
        <w:tc>
          <w:tcPr>
            <w:tcW w:w="1134" w:type="dxa"/>
            <w:tcPrChange w:id="1130" w:author="Sridhar Mukalla" w:date="2024-11-02T22:37:00Z" w16du:dateUtc="2024-11-03T05:37:00Z">
              <w:tcPr>
                <w:tcW w:w="1134" w:type="dxa"/>
              </w:tcPr>
            </w:tcPrChange>
          </w:tcPr>
          <w:p w14:paraId="12C43FF0" w14:textId="2F22BFB7" w:rsidR="00F73014" w:rsidRPr="001C0E1B" w:rsidRDefault="00F73014" w:rsidP="000B28C9">
            <w:pPr>
              <w:pStyle w:val="TAC"/>
              <w:rPr>
                <w:ins w:id="1131" w:author="Sridhar Mukalla" w:date="2024-11-02T22:37:00Z" w16du:dateUtc="2024-11-03T05:37:00Z"/>
              </w:rPr>
            </w:pPr>
            <w:ins w:id="1132" w:author="Sridhar Mukalla" w:date="2024-11-02T22:37:00Z" w16du:dateUtc="2024-11-03T05:37:00Z">
              <w:r w:rsidRPr="001C0E1B">
                <w:rPr>
                  <w:rFonts w:cs="v4.2.0"/>
                </w:rPr>
                <w:t>3</w:t>
              </w:r>
            </w:ins>
          </w:p>
        </w:tc>
        <w:tc>
          <w:tcPr>
            <w:tcW w:w="3544" w:type="dxa"/>
            <w:tcPrChange w:id="1133" w:author="Sridhar Mukalla" w:date="2024-11-02T22:37:00Z" w16du:dateUtc="2024-11-03T05:37:00Z">
              <w:tcPr>
                <w:tcW w:w="3544" w:type="dxa"/>
              </w:tcPr>
            </w:tcPrChange>
          </w:tcPr>
          <w:p w14:paraId="0DD58C65" w14:textId="77777777" w:rsidR="00F73014" w:rsidRPr="001C0E1B" w:rsidRDefault="00F73014" w:rsidP="000B28C9">
            <w:pPr>
              <w:pStyle w:val="TAC"/>
              <w:rPr>
                <w:ins w:id="1134" w:author="Sridhar Mukalla" w:date="2024-11-02T22:37:00Z" w16du:dateUtc="2024-11-03T05:37:00Z"/>
              </w:rPr>
            </w:pPr>
            <w:ins w:id="1135" w:author="Sridhar Mukalla" w:date="2024-11-02T22:37:00Z" w16du:dateUtc="2024-11-03T05:37:00Z">
              <w:r w:rsidRPr="001C0E1B">
                <w:rPr>
                  <w:rFonts w:cs="v4.2.0"/>
                </w:rPr>
                <w:t>Asynchronous cells</w:t>
              </w:r>
            </w:ins>
          </w:p>
        </w:tc>
      </w:tr>
      <w:tr w:rsidR="00F73014" w:rsidRPr="001C0E1B" w14:paraId="52AE9A70" w14:textId="77777777" w:rsidTr="00F73014">
        <w:trPr>
          <w:cantSplit/>
          <w:trHeight w:val="187"/>
          <w:jc w:val="center"/>
          <w:ins w:id="1136" w:author="Sridhar Mukalla" w:date="2024-11-02T22:37:00Z"/>
          <w:trPrChange w:id="1137" w:author="Sridhar Mukalla" w:date="2024-11-02T22:37:00Z" w16du:dateUtc="2024-11-03T05:37:00Z">
            <w:trPr>
              <w:cantSplit/>
              <w:trHeight w:val="187"/>
            </w:trPr>
          </w:trPrChange>
        </w:trPr>
        <w:tc>
          <w:tcPr>
            <w:tcW w:w="2802" w:type="dxa"/>
            <w:gridSpan w:val="2"/>
            <w:tcPrChange w:id="1138" w:author="Sridhar Mukalla" w:date="2024-11-02T22:37:00Z" w16du:dateUtc="2024-11-03T05:37:00Z">
              <w:tcPr>
                <w:tcW w:w="2802" w:type="dxa"/>
                <w:gridSpan w:val="2"/>
              </w:tcPr>
            </w:tcPrChange>
          </w:tcPr>
          <w:p w14:paraId="0D404136" w14:textId="77777777" w:rsidR="00F73014" w:rsidRPr="001C0E1B" w:rsidRDefault="00F73014" w:rsidP="000B28C9">
            <w:pPr>
              <w:pStyle w:val="TAL"/>
              <w:rPr>
                <w:ins w:id="1139" w:author="Sridhar Mukalla" w:date="2024-11-02T22:37:00Z" w16du:dateUtc="2024-11-03T05:37:00Z"/>
              </w:rPr>
            </w:pPr>
            <w:ins w:id="1140" w:author="Sridhar Mukalla" w:date="2024-11-02T22:37:00Z" w16du:dateUtc="2024-11-03T05:37:00Z">
              <w:r w:rsidRPr="001C0E1B">
                <w:t>Access Barring Information</w:t>
              </w:r>
            </w:ins>
          </w:p>
        </w:tc>
        <w:tc>
          <w:tcPr>
            <w:tcW w:w="708" w:type="dxa"/>
            <w:tcPrChange w:id="1141" w:author="Sridhar Mukalla" w:date="2024-11-02T22:37:00Z" w16du:dateUtc="2024-11-03T05:37:00Z">
              <w:tcPr>
                <w:tcW w:w="708" w:type="dxa"/>
              </w:tcPr>
            </w:tcPrChange>
          </w:tcPr>
          <w:p w14:paraId="75127C78" w14:textId="77777777" w:rsidR="00F73014" w:rsidRPr="001C0E1B" w:rsidRDefault="00F73014" w:rsidP="000B28C9">
            <w:pPr>
              <w:pStyle w:val="TAC"/>
              <w:rPr>
                <w:ins w:id="1142" w:author="Sridhar Mukalla" w:date="2024-11-02T22:37:00Z" w16du:dateUtc="2024-11-03T05:37:00Z"/>
              </w:rPr>
            </w:pPr>
            <w:ins w:id="1143" w:author="Sridhar Mukalla" w:date="2024-11-02T22:37:00Z" w16du:dateUtc="2024-11-03T05:37:00Z">
              <w:r w:rsidRPr="001C0E1B">
                <w:rPr>
                  <w:rFonts w:cs="v4.2.0"/>
                </w:rPr>
                <w:t>-</w:t>
              </w:r>
            </w:ins>
          </w:p>
        </w:tc>
        <w:tc>
          <w:tcPr>
            <w:tcW w:w="1418" w:type="dxa"/>
            <w:tcPrChange w:id="1144" w:author="Sridhar Mukalla" w:date="2024-11-02T22:37:00Z" w16du:dateUtc="2024-11-03T05:37:00Z">
              <w:tcPr>
                <w:tcW w:w="1418" w:type="dxa"/>
              </w:tcPr>
            </w:tcPrChange>
          </w:tcPr>
          <w:p w14:paraId="613E0F36" w14:textId="77777777" w:rsidR="00F73014" w:rsidRPr="001C0E1B" w:rsidRDefault="00F73014" w:rsidP="000B28C9">
            <w:pPr>
              <w:pStyle w:val="TAC"/>
              <w:rPr>
                <w:ins w:id="1145" w:author="Sridhar Mukalla" w:date="2024-11-02T22:37:00Z" w16du:dateUtc="2024-11-03T05:37:00Z"/>
                <w:rFonts w:cs="v4.2.0"/>
              </w:rPr>
            </w:pPr>
            <w:ins w:id="1146" w:author="Sridhar Mukalla" w:date="2024-11-02T22:37:00Z" w16du:dateUtc="2024-11-03T05:37:00Z">
              <w:r>
                <w:rPr>
                  <w:lang w:eastAsia="zh-CN"/>
                </w:rPr>
                <w:t>1</w:t>
              </w:r>
            </w:ins>
          </w:p>
        </w:tc>
        <w:tc>
          <w:tcPr>
            <w:tcW w:w="1134" w:type="dxa"/>
            <w:tcPrChange w:id="1147" w:author="Sridhar Mukalla" w:date="2024-11-02T22:37:00Z" w16du:dateUtc="2024-11-03T05:37:00Z">
              <w:tcPr>
                <w:tcW w:w="1134" w:type="dxa"/>
              </w:tcPr>
            </w:tcPrChange>
          </w:tcPr>
          <w:p w14:paraId="24DA8221" w14:textId="77777777" w:rsidR="00F73014" w:rsidRPr="001C0E1B" w:rsidRDefault="00F73014" w:rsidP="000B28C9">
            <w:pPr>
              <w:pStyle w:val="TAC"/>
              <w:rPr>
                <w:ins w:id="1148" w:author="Sridhar Mukalla" w:date="2024-11-02T22:37:00Z" w16du:dateUtc="2024-11-03T05:37:00Z"/>
              </w:rPr>
            </w:pPr>
            <w:ins w:id="1149" w:author="Sridhar Mukalla" w:date="2024-11-02T22:37:00Z" w16du:dateUtc="2024-11-03T05:37:00Z">
              <w:r w:rsidRPr="001C0E1B">
                <w:rPr>
                  <w:rFonts w:cs="v4.2.0"/>
                </w:rPr>
                <w:t>Not Sent</w:t>
              </w:r>
            </w:ins>
          </w:p>
        </w:tc>
        <w:tc>
          <w:tcPr>
            <w:tcW w:w="3544" w:type="dxa"/>
            <w:tcPrChange w:id="1150" w:author="Sridhar Mukalla" w:date="2024-11-02T22:37:00Z" w16du:dateUtc="2024-11-03T05:37:00Z">
              <w:tcPr>
                <w:tcW w:w="3544" w:type="dxa"/>
              </w:tcPr>
            </w:tcPrChange>
          </w:tcPr>
          <w:p w14:paraId="6DBEFAF6" w14:textId="77777777" w:rsidR="00F73014" w:rsidRPr="001C0E1B" w:rsidRDefault="00F73014" w:rsidP="000B28C9">
            <w:pPr>
              <w:pStyle w:val="TAC"/>
              <w:rPr>
                <w:ins w:id="1151" w:author="Sridhar Mukalla" w:date="2024-11-02T22:37:00Z" w16du:dateUtc="2024-11-03T05:37:00Z"/>
              </w:rPr>
            </w:pPr>
            <w:ins w:id="1152" w:author="Sridhar Mukalla" w:date="2024-11-02T22:37:00Z" w16du:dateUtc="2024-11-03T05:37:00Z">
              <w:r w:rsidRPr="001C0E1B">
                <w:rPr>
                  <w:rFonts w:cs="v4.2.0"/>
                </w:rPr>
                <w:t>No additional delays in random access procedure.</w:t>
              </w:r>
            </w:ins>
          </w:p>
        </w:tc>
      </w:tr>
      <w:tr w:rsidR="00F73014" w:rsidRPr="001C0E1B" w14:paraId="6FED64DA" w14:textId="77777777" w:rsidTr="00F73014">
        <w:trPr>
          <w:cantSplit/>
          <w:trHeight w:val="187"/>
          <w:jc w:val="center"/>
          <w:ins w:id="1153" w:author="Sridhar Mukalla" w:date="2024-11-02T22:37:00Z"/>
          <w:trPrChange w:id="1154" w:author="Sridhar Mukalla" w:date="2024-11-02T22:37:00Z" w16du:dateUtc="2024-11-03T05:37:00Z">
            <w:trPr>
              <w:cantSplit/>
              <w:trHeight w:val="187"/>
            </w:trPr>
          </w:trPrChange>
        </w:trPr>
        <w:tc>
          <w:tcPr>
            <w:tcW w:w="2802" w:type="dxa"/>
            <w:gridSpan w:val="2"/>
            <w:tcBorders>
              <w:bottom w:val="nil"/>
            </w:tcBorders>
            <w:tcPrChange w:id="1155" w:author="Sridhar Mukalla" w:date="2024-11-02T22:37:00Z" w16du:dateUtc="2024-11-03T05:37:00Z">
              <w:tcPr>
                <w:tcW w:w="2802" w:type="dxa"/>
                <w:gridSpan w:val="2"/>
                <w:tcBorders>
                  <w:bottom w:val="nil"/>
                </w:tcBorders>
              </w:tcPr>
            </w:tcPrChange>
          </w:tcPr>
          <w:p w14:paraId="0F67AA42" w14:textId="77777777" w:rsidR="00F73014" w:rsidRPr="001C0E1B" w:rsidRDefault="00F73014" w:rsidP="000B28C9">
            <w:pPr>
              <w:pStyle w:val="TAL"/>
              <w:rPr>
                <w:ins w:id="1156" w:author="Sridhar Mukalla" w:date="2024-11-02T22:37:00Z" w16du:dateUtc="2024-11-03T05:37:00Z"/>
                <w:lang w:eastAsia="zh-CN"/>
              </w:rPr>
            </w:pPr>
            <w:ins w:id="1157" w:author="Sridhar Mukalla" w:date="2024-11-02T22:37:00Z" w16du:dateUtc="2024-11-03T05:37:00Z">
              <w:r w:rsidRPr="001C0E1B">
                <w:rPr>
                  <w:lang w:eastAsia="zh-CN"/>
                </w:rPr>
                <w:t>SSB configuration</w:t>
              </w:r>
            </w:ins>
          </w:p>
        </w:tc>
        <w:tc>
          <w:tcPr>
            <w:tcW w:w="708" w:type="dxa"/>
            <w:tcBorders>
              <w:bottom w:val="nil"/>
            </w:tcBorders>
            <w:tcPrChange w:id="1158" w:author="Sridhar Mukalla" w:date="2024-11-02T22:37:00Z" w16du:dateUtc="2024-11-03T05:37:00Z">
              <w:tcPr>
                <w:tcW w:w="708" w:type="dxa"/>
                <w:tcBorders>
                  <w:bottom w:val="nil"/>
                </w:tcBorders>
              </w:tcPr>
            </w:tcPrChange>
          </w:tcPr>
          <w:p w14:paraId="16FB6B37" w14:textId="77777777" w:rsidR="00F73014" w:rsidRPr="001C0E1B" w:rsidRDefault="00F73014" w:rsidP="000B28C9">
            <w:pPr>
              <w:pStyle w:val="TAC"/>
              <w:rPr>
                <w:ins w:id="1159" w:author="Sridhar Mukalla" w:date="2024-11-02T22:37:00Z" w16du:dateUtc="2024-11-03T05:37:00Z"/>
                <w:rFonts w:cs="v4.2.0"/>
              </w:rPr>
            </w:pPr>
          </w:p>
        </w:tc>
        <w:tc>
          <w:tcPr>
            <w:tcW w:w="1418" w:type="dxa"/>
            <w:tcPrChange w:id="1160" w:author="Sridhar Mukalla" w:date="2024-11-02T22:37:00Z" w16du:dateUtc="2024-11-03T05:37:00Z">
              <w:tcPr>
                <w:tcW w:w="1418" w:type="dxa"/>
              </w:tcPr>
            </w:tcPrChange>
          </w:tcPr>
          <w:p w14:paraId="464CCA2A" w14:textId="77777777" w:rsidR="00F73014" w:rsidRPr="001C0E1B" w:rsidRDefault="00F73014" w:rsidP="000B28C9">
            <w:pPr>
              <w:pStyle w:val="TAC"/>
              <w:rPr>
                <w:ins w:id="1161" w:author="Sridhar Mukalla" w:date="2024-11-02T22:37:00Z" w16du:dateUtc="2024-11-03T05:37:00Z"/>
                <w:rFonts w:cs="v4.2.0"/>
                <w:lang w:eastAsia="zh-CN"/>
              </w:rPr>
            </w:pPr>
            <w:ins w:id="1162" w:author="Sridhar Mukalla" w:date="2024-11-02T22:37:00Z" w16du:dateUtc="2024-11-03T05:37:00Z">
              <w:r w:rsidRPr="001C0E1B">
                <w:rPr>
                  <w:rFonts w:cs="v4.2.0"/>
                  <w:lang w:eastAsia="zh-CN"/>
                </w:rPr>
                <w:t>1</w:t>
              </w:r>
            </w:ins>
          </w:p>
        </w:tc>
        <w:tc>
          <w:tcPr>
            <w:tcW w:w="1134" w:type="dxa"/>
            <w:tcPrChange w:id="1163" w:author="Sridhar Mukalla" w:date="2024-11-02T22:37:00Z" w16du:dateUtc="2024-11-03T05:37:00Z">
              <w:tcPr>
                <w:tcW w:w="1134" w:type="dxa"/>
              </w:tcPr>
            </w:tcPrChange>
          </w:tcPr>
          <w:p w14:paraId="0AF4750B" w14:textId="77777777" w:rsidR="00F73014" w:rsidRPr="001C0E1B" w:rsidRDefault="00F73014" w:rsidP="000B28C9">
            <w:pPr>
              <w:pStyle w:val="TAC"/>
              <w:rPr>
                <w:ins w:id="1164" w:author="Sridhar Mukalla" w:date="2024-11-02T22:37:00Z" w16du:dateUtc="2024-11-03T05:37:00Z"/>
                <w:rFonts w:cs="v4.2.0"/>
              </w:rPr>
            </w:pPr>
            <w:ins w:id="1165" w:author="Sridhar Mukalla" w:date="2024-11-02T22:37:00Z" w16du:dateUtc="2024-11-03T05:37:00Z">
              <w:r w:rsidRPr="001C0E1B">
                <w:rPr>
                  <w:rFonts w:cs="v4.2.0"/>
                  <w:bCs/>
                  <w:lang w:eastAsia="zh-CN"/>
                </w:rPr>
                <w:t>SSB.1 FR1</w:t>
              </w:r>
            </w:ins>
          </w:p>
        </w:tc>
        <w:tc>
          <w:tcPr>
            <w:tcW w:w="3544" w:type="dxa"/>
            <w:tcPrChange w:id="1166" w:author="Sridhar Mukalla" w:date="2024-11-02T22:37:00Z" w16du:dateUtc="2024-11-03T05:37:00Z">
              <w:tcPr>
                <w:tcW w:w="3544" w:type="dxa"/>
              </w:tcPr>
            </w:tcPrChange>
          </w:tcPr>
          <w:p w14:paraId="5F3ADAEB" w14:textId="77777777" w:rsidR="00F73014" w:rsidRPr="001C0E1B" w:rsidRDefault="00F73014" w:rsidP="000B28C9">
            <w:pPr>
              <w:pStyle w:val="TAC"/>
              <w:rPr>
                <w:ins w:id="1167" w:author="Sridhar Mukalla" w:date="2024-11-02T22:37:00Z" w16du:dateUtc="2024-11-03T05:37:00Z"/>
                <w:rFonts w:cs="v4.2.0"/>
              </w:rPr>
            </w:pPr>
          </w:p>
        </w:tc>
      </w:tr>
      <w:tr w:rsidR="00F73014" w:rsidRPr="001C0E1B" w14:paraId="100A0868" w14:textId="77777777" w:rsidTr="00F73014">
        <w:trPr>
          <w:cantSplit/>
          <w:trHeight w:val="187"/>
          <w:jc w:val="center"/>
          <w:ins w:id="1168" w:author="Sridhar Mukalla" w:date="2024-11-02T22:37:00Z"/>
          <w:trPrChange w:id="1169" w:author="Sridhar Mukalla" w:date="2024-11-02T22:37:00Z" w16du:dateUtc="2024-11-03T05:37:00Z">
            <w:trPr>
              <w:cantSplit/>
              <w:trHeight w:val="187"/>
            </w:trPr>
          </w:trPrChange>
        </w:trPr>
        <w:tc>
          <w:tcPr>
            <w:tcW w:w="2802" w:type="dxa"/>
            <w:gridSpan w:val="2"/>
            <w:vMerge w:val="restart"/>
            <w:tcPrChange w:id="1170" w:author="Sridhar Mukalla" w:date="2024-11-02T22:37:00Z" w16du:dateUtc="2024-11-03T05:37:00Z">
              <w:tcPr>
                <w:tcW w:w="2802" w:type="dxa"/>
                <w:gridSpan w:val="2"/>
                <w:vMerge w:val="restart"/>
              </w:tcPr>
            </w:tcPrChange>
          </w:tcPr>
          <w:p w14:paraId="0142E63A" w14:textId="77777777" w:rsidR="00F73014" w:rsidRPr="001C0E1B" w:rsidRDefault="00F73014" w:rsidP="000B28C9">
            <w:pPr>
              <w:pStyle w:val="TAL"/>
              <w:rPr>
                <w:ins w:id="1171" w:author="Sridhar Mukalla" w:date="2024-11-02T22:37:00Z" w16du:dateUtc="2024-11-03T05:37:00Z"/>
                <w:rFonts w:cs="v4.2.0"/>
                <w:lang w:eastAsia="zh-CN"/>
              </w:rPr>
            </w:pPr>
            <w:ins w:id="1172" w:author="Sridhar Mukalla" w:date="2024-11-02T22:37:00Z" w16du:dateUtc="2024-11-03T05:37:00Z">
              <w:r w:rsidRPr="001C0E1B">
                <w:rPr>
                  <w:rFonts w:cs="v4.2.0"/>
                  <w:lang w:eastAsia="zh-CN"/>
                </w:rPr>
                <w:t>SMTC configuration</w:t>
              </w:r>
              <w:r>
                <w:rPr>
                  <w:rFonts w:cs="v4.2.0"/>
                  <w:lang w:eastAsia="zh-CN"/>
                </w:rPr>
                <w:t>#1</w:t>
              </w:r>
            </w:ins>
          </w:p>
        </w:tc>
        <w:tc>
          <w:tcPr>
            <w:tcW w:w="708" w:type="dxa"/>
            <w:vMerge w:val="restart"/>
            <w:tcPrChange w:id="1173" w:author="Sridhar Mukalla" w:date="2024-11-02T22:37:00Z" w16du:dateUtc="2024-11-03T05:37:00Z">
              <w:tcPr>
                <w:tcW w:w="708" w:type="dxa"/>
                <w:vMerge w:val="restart"/>
              </w:tcPr>
            </w:tcPrChange>
          </w:tcPr>
          <w:p w14:paraId="7E86E940" w14:textId="77777777" w:rsidR="00F73014" w:rsidRPr="001C0E1B" w:rsidRDefault="00F73014" w:rsidP="000B28C9">
            <w:pPr>
              <w:pStyle w:val="TAC"/>
              <w:rPr>
                <w:ins w:id="1174" w:author="Sridhar Mukalla" w:date="2024-11-02T22:37:00Z" w16du:dateUtc="2024-11-03T05:37:00Z"/>
                <w:lang w:eastAsia="zh-CN"/>
              </w:rPr>
            </w:pPr>
          </w:p>
        </w:tc>
        <w:tc>
          <w:tcPr>
            <w:tcW w:w="1418" w:type="dxa"/>
            <w:vMerge w:val="restart"/>
            <w:tcPrChange w:id="1175" w:author="Sridhar Mukalla" w:date="2024-11-02T22:37:00Z" w16du:dateUtc="2024-11-03T05:37:00Z">
              <w:tcPr>
                <w:tcW w:w="1418" w:type="dxa"/>
                <w:vMerge w:val="restart"/>
              </w:tcPr>
            </w:tcPrChange>
          </w:tcPr>
          <w:p w14:paraId="18AF4692" w14:textId="77777777" w:rsidR="00F73014" w:rsidRPr="001C0E1B" w:rsidRDefault="00F73014" w:rsidP="000B28C9">
            <w:pPr>
              <w:pStyle w:val="TAC"/>
              <w:rPr>
                <w:ins w:id="1176" w:author="Sridhar Mukalla" w:date="2024-11-02T22:37:00Z" w16du:dateUtc="2024-11-03T05:37:00Z"/>
                <w:lang w:eastAsia="zh-CN"/>
              </w:rPr>
            </w:pPr>
            <w:ins w:id="1177" w:author="Sridhar Mukalla" w:date="2024-11-02T22:37:00Z" w16du:dateUtc="2024-11-03T05:37:00Z">
              <w:r w:rsidRPr="001C0E1B">
                <w:rPr>
                  <w:lang w:eastAsia="zh-CN"/>
                </w:rPr>
                <w:t>1</w:t>
              </w:r>
            </w:ins>
          </w:p>
        </w:tc>
        <w:tc>
          <w:tcPr>
            <w:tcW w:w="1134" w:type="dxa"/>
            <w:tcPrChange w:id="1178" w:author="Sridhar Mukalla" w:date="2024-11-02T22:37:00Z" w16du:dateUtc="2024-11-03T05:37:00Z">
              <w:tcPr>
                <w:tcW w:w="1134" w:type="dxa"/>
              </w:tcPr>
            </w:tcPrChange>
          </w:tcPr>
          <w:p w14:paraId="173319E5" w14:textId="77777777" w:rsidR="00F73014" w:rsidRPr="001C0E1B" w:rsidRDefault="00F73014" w:rsidP="000B28C9">
            <w:pPr>
              <w:pStyle w:val="TAC"/>
              <w:rPr>
                <w:ins w:id="1179" w:author="Sridhar Mukalla" w:date="2024-11-02T22:37:00Z" w16du:dateUtc="2024-11-03T05:37:00Z"/>
                <w:rFonts w:cs="v4.2.0"/>
                <w:bCs/>
                <w:lang w:eastAsia="zh-CN"/>
              </w:rPr>
            </w:pPr>
            <w:ins w:id="1180" w:author="Sridhar Mukalla" w:date="2024-11-02T22:37:00Z" w16du:dateUtc="2024-11-03T05:37:00Z">
              <w:r w:rsidRPr="004E396D">
                <w:rPr>
                  <w:rFonts w:cs="v4.2.0"/>
                  <w:bCs/>
                  <w:lang w:eastAsia="zh-CN"/>
                </w:rPr>
                <w:t>SMTC</w:t>
              </w:r>
              <w:r>
                <w:rPr>
                  <w:rFonts w:cs="v4.2.0"/>
                  <w:bCs/>
                  <w:lang w:eastAsia="zh-CN"/>
                </w:rPr>
                <w:t>.2</w:t>
              </w:r>
            </w:ins>
          </w:p>
        </w:tc>
        <w:tc>
          <w:tcPr>
            <w:tcW w:w="3544" w:type="dxa"/>
            <w:tcPrChange w:id="1181" w:author="Sridhar Mukalla" w:date="2024-11-02T22:37:00Z" w16du:dateUtc="2024-11-03T05:37:00Z">
              <w:tcPr>
                <w:tcW w:w="3544" w:type="dxa"/>
              </w:tcPr>
            </w:tcPrChange>
          </w:tcPr>
          <w:p w14:paraId="1E752B47" w14:textId="77777777" w:rsidR="00F73014" w:rsidRPr="001C0E1B" w:rsidRDefault="00F73014" w:rsidP="000B28C9">
            <w:pPr>
              <w:pStyle w:val="TAC"/>
              <w:rPr>
                <w:ins w:id="1182" w:author="Sridhar Mukalla" w:date="2024-11-02T22:37:00Z" w16du:dateUtc="2024-11-03T05:37:00Z"/>
                <w:rFonts w:cs="v4.2.0"/>
                <w:bCs/>
                <w:lang w:eastAsia="zh-CN"/>
              </w:rPr>
            </w:pPr>
            <w:ins w:id="1183" w:author="Sridhar Mukalla" w:date="2024-11-02T22:37:00Z" w16du:dateUtc="2024-11-03T05:37:00Z">
              <w:r w:rsidRPr="00FA0196">
                <w:rPr>
                  <w:rFonts w:cs="v4.2.0"/>
                </w:rPr>
                <w:t>Configured in SIB2 of Cell 1</w:t>
              </w:r>
            </w:ins>
          </w:p>
        </w:tc>
      </w:tr>
      <w:tr w:rsidR="00F73014" w:rsidRPr="00FA0196" w14:paraId="1FA71A91" w14:textId="77777777" w:rsidTr="00F73014">
        <w:trPr>
          <w:cantSplit/>
          <w:trHeight w:val="187"/>
          <w:jc w:val="center"/>
          <w:ins w:id="1184" w:author="Sridhar Mukalla" w:date="2024-11-02T22:37:00Z"/>
          <w:trPrChange w:id="1185" w:author="Sridhar Mukalla" w:date="2024-11-02T22:37:00Z" w16du:dateUtc="2024-11-03T05:37:00Z">
            <w:trPr>
              <w:cantSplit/>
              <w:trHeight w:val="187"/>
            </w:trPr>
          </w:trPrChange>
        </w:trPr>
        <w:tc>
          <w:tcPr>
            <w:tcW w:w="2802" w:type="dxa"/>
            <w:gridSpan w:val="2"/>
            <w:vMerge/>
            <w:tcPrChange w:id="1186" w:author="Sridhar Mukalla" w:date="2024-11-02T22:37:00Z" w16du:dateUtc="2024-11-03T05:37:00Z">
              <w:tcPr>
                <w:tcW w:w="2802" w:type="dxa"/>
                <w:gridSpan w:val="2"/>
                <w:vMerge/>
              </w:tcPr>
            </w:tcPrChange>
          </w:tcPr>
          <w:p w14:paraId="6BF12770" w14:textId="77777777" w:rsidR="00F73014" w:rsidRPr="001C0E1B" w:rsidRDefault="00F73014" w:rsidP="000B28C9">
            <w:pPr>
              <w:pStyle w:val="TAL"/>
              <w:rPr>
                <w:ins w:id="1187" w:author="Sridhar Mukalla" w:date="2024-11-02T22:37:00Z" w16du:dateUtc="2024-11-03T05:37:00Z"/>
                <w:rFonts w:cs="v4.2.0"/>
                <w:lang w:eastAsia="zh-CN"/>
              </w:rPr>
            </w:pPr>
          </w:p>
        </w:tc>
        <w:tc>
          <w:tcPr>
            <w:tcW w:w="708" w:type="dxa"/>
            <w:vMerge/>
            <w:tcPrChange w:id="1188" w:author="Sridhar Mukalla" w:date="2024-11-02T22:37:00Z" w16du:dateUtc="2024-11-03T05:37:00Z">
              <w:tcPr>
                <w:tcW w:w="708" w:type="dxa"/>
                <w:vMerge/>
              </w:tcPr>
            </w:tcPrChange>
          </w:tcPr>
          <w:p w14:paraId="1D82F398" w14:textId="77777777" w:rsidR="00F73014" w:rsidRPr="001C0E1B" w:rsidRDefault="00F73014" w:rsidP="000B28C9">
            <w:pPr>
              <w:pStyle w:val="TAC"/>
              <w:rPr>
                <w:ins w:id="1189" w:author="Sridhar Mukalla" w:date="2024-11-02T22:37:00Z" w16du:dateUtc="2024-11-03T05:37:00Z"/>
                <w:lang w:eastAsia="zh-CN"/>
              </w:rPr>
            </w:pPr>
          </w:p>
        </w:tc>
        <w:tc>
          <w:tcPr>
            <w:tcW w:w="1418" w:type="dxa"/>
            <w:vMerge/>
            <w:tcPrChange w:id="1190" w:author="Sridhar Mukalla" w:date="2024-11-02T22:37:00Z" w16du:dateUtc="2024-11-03T05:37:00Z">
              <w:tcPr>
                <w:tcW w:w="1418" w:type="dxa"/>
                <w:vMerge/>
              </w:tcPr>
            </w:tcPrChange>
          </w:tcPr>
          <w:p w14:paraId="43C7C418" w14:textId="77777777" w:rsidR="00F73014" w:rsidRPr="001C0E1B" w:rsidRDefault="00F73014" w:rsidP="000B28C9">
            <w:pPr>
              <w:pStyle w:val="TAC"/>
              <w:rPr>
                <w:ins w:id="1191" w:author="Sridhar Mukalla" w:date="2024-11-02T22:37:00Z" w16du:dateUtc="2024-11-03T05:37:00Z"/>
                <w:rFonts w:cs="v4.2.0"/>
                <w:bCs/>
                <w:lang w:eastAsia="zh-CN"/>
              </w:rPr>
            </w:pPr>
          </w:p>
        </w:tc>
        <w:tc>
          <w:tcPr>
            <w:tcW w:w="1134" w:type="dxa"/>
            <w:tcPrChange w:id="1192" w:author="Sridhar Mukalla" w:date="2024-11-02T22:37:00Z" w16du:dateUtc="2024-11-03T05:37:00Z">
              <w:tcPr>
                <w:tcW w:w="1134" w:type="dxa"/>
              </w:tcPr>
            </w:tcPrChange>
          </w:tcPr>
          <w:p w14:paraId="61BA9732" w14:textId="77777777" w:rsidR="00F73014" w:rsidRPr="004E396D" w:rsidRDefault="00F73014" w:rsidP="000B28C9">
            <w:pPr>
              <w:pStyle w:val="TAC"/>
              <w:rPr>
                <w:ins w:id="1193" w:author="Sridhar Mukalla" w:date="2024-11-02T22:37:00Z" w16du:dateUtc="2024-11-03T05:37:00Z"/>
                <w:rFonts w:cs="v4.2.0"/>
                <w:bCs/>
                <w:lang w:eastAsia="zh-CN"/>
              </w:rPr>
            </w:pPr>
            <w:ins w:id="1194" w:author="Sridhar Mukalla" w:date="2024-11-02T22:37:00Z" w16du:dateUtc="2024-11-03T05:37:00Z">
              <w:r>
                <w:rPr>
                  <w:rFonts w:cs="v4.2.0"/>
                  <w:bCs/>
                  <w:lang w:eastAsia="zh-CN"/>
                </w:rPr>
                <w:t>SMTC.6</w:t>
              </w:r>
            </w:ins>
          </w:p>
        </w:tc>
        <w:tc>
          <w:tcPr>
            <w:tcW w:w="3544" w:type="dxa"/>
            <w:tcPrChange w:id="1195" w:author="Sridhar Mukalla" w:date="2024-11-02T22:37:00Z" w16du:dateUtc="2024-11-03T05:37:00Z">
              <w:tcPr>
                <w:tcW w:w="3544" w:type="dxa"/>
              </w:tcPr>
            </w:tcPrChange>
          </w:tcPr>
          <w:p w14:paraId="4E474822" w14:textId="77777777" w:rsidR="00F73014" w:rsidRPr="00FA0196" w:rsidRDefault="00F73014" w:rsidP="000B28C9">
            <w:pPr>
              <w:pStyle w:val="TAC"/>
              <w:rPr>
                <w:ins w:id="1196" w:author="Sridhar Mukalla" w:date="2024-11-02T22:37:00Z" w16du:dateUtc="2024-11-03T05:37:00Z"/>
                <w:rFonts w:cs="v4.2.0"/>
              </w:rPr>
            </w:pPr>
            <w:ins w:id="1197" w:author="Sridhar Mukalla" w:date="2024-11-02T22:37:00Z" w16du:dateUtc="2024-11-03T05:37:00Z">
              <w:r w:rsidRPr="00E82F5D">
                <w:rPr>
                  <w:rFonts w:cs="v4.2.0"/>
                </w:rPr>
                <w:t xml:space="preserve">Configured in SIB2 of Cell </w:t>
              </w:r>
              <w:r>
                <w:rPr>
                  <w:rFonts w:cs="v4.2.0"/>
                </w:rPr>
                <w:t>2</w:t>
              </w:r>
            </w:ins>
          </w:p>
        </w:tc>
      </w:tr>
      <w:tr w:rsidR="00F73014" w:rsidRPr="001C0E1B" w14:paraId="174927CE" w14:textId="77777777" w:rsidTr="00F73014">
        <w:trPr>
          <w:cantSplit/>
          <w:trHeight w:val="187"/>
          <w:jc w:val="center"/>
          <w:ins w:id="1198" w:author="Sridhar Mukalla" w:date="2024-11-02T22:37:00Z"/>
          <w:trPrChange w:id="1199" w:author="Sridhar Mukalla" w:date="2024-11-02T22:37:00Z" w16du:dateUtc="2024-11-03T05:37:00Z">
            <w:trPr>
              <w:cantSplit/>
              <w:trHeight w:val="187"/>
            </w:trPr>
          </w:trPrChange>
        </w:trPr>
        <w:tc>
          <w:tcPr>
            <w:tcW w:w="2802" w:type="dxa"/>
            <w:gridSpan w:val="2"/>
            <w:vMerge w:val="restart"/>
            <w:tcPrChange w:id="1200" w:author="Sridhar Mukalla" w:date="2024-11-02T22:37:00Z" w16du:dateUtc="2024-11-03T05:37:00Z">
              <w:tcPr>
                <w:tcW w:w="2802" w:type="dxa"/>
                <w:gridSpan w:val="2"/>
                <w:vMerge w:val="restart"/>
              </w:tcPr>
            </w:tcPrChange>
          </w:tcPr>
          <w:p w14:paraId="68B2FAD3" w14:textId="77777777" w:rsidR="00F73014" w:rsidRPr="001C0E1B" w:rsidRDefault="00F73014" w:rsidP="000B28C9">
            <w:pPr>
              <w:pStyle w:val="TAL"/>
              <w:rPr>
                <w:ins w:id="1201" w:author="Sridhar Mukalla" w:date="2024-11-02T22:37:00Z" w16du:dateUtc="2024-11-03T05:37:00Z"/>
                <w:rFonts w:cs="v4.2.0"/>
                <w:lang w:eastAsia="zh-CN"/>
              </w:rPr>
            </w:pPr>
            <w:ins w:id="1202" w:author="Sridhar Mukalla" w:date="2024-11-02T22:37:00Z" w16du:dateUtc="2024-11-03T05:37:00Z">
              <w:r w:rsidRPr="001C0E1B">
                <w:rPr>
                  <w:rFonts w:cs="v4.2.0"/>
                  <w:lang w:eastAsia="zh-CN"/>
                </w:rPr>
                <w:t>SMTC configuration</w:t>
              </w:r>
              <w:r>
                <w:rPr>
                  <w:rFonts w:cs="v4.2.0"/>
                  <w:lang w:eastAsia="zh-CN"/>
                </w:rPr>
                <w:t>#2</w:t>
              </w:r>
            </w:ins>
          </w:p>
        </w:tc>
        <w:tc>
          <w:tcPr>
            <w:tcW w:w="708" w:type="dxa"/>
            <w:vMerge w:val="restart"/>
            <w:tcPrChange w:id="1203" w:author="Sridhar Mukalla" w:date="2024-11-02T22:37:00Z" w16du:dateUtc="2024-11-03T05:37:00Z">
              <w:tcPr>
                <w:tcW w:w="708" w:type="dxa"/>
                <w:vMerge w:val="restart"/>
              </w:tcPr>
            </w:tcPrChange>
          </w:tcPr>
          <w:p w14:paraId="354D5BCD" w14:textId="77777777" w:rsidR="00F73014" w:rsidRPr="001C0E1B" w:rsidRDefault="00F73014" w:rsidP="000B28C9">
            <w:pPr>
              <w:pStyle w:val="TAC"/>
              <w:rPr>
                <w:ins w:id="1204" w:author="Sridhar Mukalla" w:date="2024-11-02T22:37:00Z" w16du:dateUtc="2024-11-03T05:37:00Z"/>
                <w:lang w:eastAsia="zh-CN"/>
              </w:rPr>
            </w:pPr>
          </w:p>
        </w:tc>
        <w:tc>
          <w:tcPr>
            <w:tcW w:w="1418" w:type="dxa"/>
            <w:vMerge w:val="restart"/>
            <w:tcPrChange w:id="1205" w:author="Sridhar Mukalla" w:date="2024-11-02T22:37:00Z" w16du:dateUtc="2024-11-03T05:37:00Z">
              <w:tcPr>
                <w:tcW w:w="1418" w:type="dxa"/>
                <w:vMerge w:val="restart"/>
              </w:tcPr>
            </w:tcPrChange>
          </w:tcPr>
          <w:p w14:paraId="73C79791" w14:textId="77777777" w:rsidR="00F73014" w:rsidRPr="001C0E1B" w:rsidRDefault="00F73014" w:rsidP="000B28C9">
            <w:pPr>
              <w:pStyle w:val="TAC"/>
              <w:rPr>
                <w:ins w:id="1206" w:author="Sridhar Mukalla" w:date="2024-11-02T22:37:00Z" w16du:dateUtc="2024-11-03T05:37:00Z"/>
                <w:rFonts w:cs="v4.2.0"/>
                <w:bCs/>
                <w:lang w:eastAsia="zh-CN"/>
              </w:rPr>
            </w:pPr>
            <w:ins w:id="1207" w:author="Sridhar Mukalla" w:date="2024-11-02T22:37:00Z" w16du:dateUtc="2024-11-03T05:37:00Z">
              <w:r w:rsidRPr="001C0E1B">
                <w:rPr>
                  <w:lang w:eastAsia="zh-CN"/>
                </w:rPr>
                <w:t>1</w:t>
              </w:r>
            </w:ins>
          </w:p>
        </w:tc>
        <w:tc>
          <w:tcPr>
            <w:tcW w:w="1134" w:type="dxa"/>
            <w:tcPrChange w:id="1208" w:author="Sridhar Mukalla" w:date="2024-11-02T22:37:00Z" w16du:dateUtc="2024-11-03T05:37:00Z">
              <w:tcPr>
                <w:tcW w:w="1134" w:type="dxa"/>
              </w:tcPr>
            </w:tcPrChange>
          </w:tcPr>
          <w:p w14:paraId="4B0E9C8C" w14:textId="77777777" w:rsidR="00F73014" w:rsidRPr="004E396D" w:rsidRDefault="00F73014" w:rsidP="000B28C9">
            <w:pPr>
              <w:pStyle w:val="TAC"/>
              <w:rPr>
                <w:ins w:id="1209" w:author="Sridhar Mukalla" w:date="2024-11-02T22:37:00Z" w16du:dateUtc="2024-11-03T05:37:00Z"/>
                <w:rFonts w:cs="v4.2.0"/>
                <w:bCs/>
                <w:lang w:eastAsia="zh-CN"/>
              </w:rPr>
            </w:pPr>
            <w:ins w:id="1210" w:author="Sridhar Mukalla" w:date="2024-11-02T22:37:00Z" w16du:dateUtc="2024-11-03T05:37:00Z">
              <w:r w:rsidRPr="004E396D">
                <w:rPr>
                  <w:rFonts w:cs="v4.2.0"/>
                  <w:bCs/>
                  <w:lang w:eastAsia="zh-CN"/>
                </w:rPr>
                <w:t>SMTC</w:t>
              </w:r>
              <w:r>
                <w:rPr>
                  <w:rFonts w:cs="v4.2.0"/>
                  <w:bCs/>
                  <w:lang w:eastAsia="zh-CN"/>
                </w:rPr>
                <w:t>.2</w:t>
              </w:r>
            </w:ins>
          </w:p>
        </w:tc>
        <w:tc>
          <w:tcPr>
            <w:tcW w:w="3544" w:type="dxa"/>
            <w:tcPrChange w:id="1211" w:author="Sridhar Mukalla" w:date="2024-11-02T22:37:00Z" w16du:dateUtc="2024-11-03T05:37:00Z">
              <w:tcPr>
                <w:tcW w:w="3544" w:type="dxa"/>
              </w:tcPr>
            </w:tcPrChange>
          </w:tcPr>
          <w:p w14:paraId="0A987EE7" w14:textId="77777777" w:rsidR="00F73014" w:rsidRPr="001C0E1B" w:rsidRDefault="00F73014" w:rsidP="000B28C9">
            <w:pPr>
              <w:pStyle w:val="TAC"/>
              <w:rPr>
                <w:ins w:id="1212" w:author="Sridhar Mukalla" w:date="2024-11-02T22:37:00Z" w16du:dateUtc="2024-11-03T05:37:00Z"/>
                <w:rFonts w:cs="v4.2.0"/>
                <w:bCs/>
                <w:lang w:eastAsia="zh-CN"/>
              </w:rPr>
            </w:pPr>
            <w:ins w:id="1213" w:author="Sridhar Mukalla" w:date="2024-11-02T22:37:00Z" w16du:dateUtc="2024-11-03T05:37:00Z">
              <w:r w:rsidRPr="00FA0196">
                <w:rPr>
                  <w:rFonts w:cs="v4.2.0"/>
                </w:rPr>
                <w:t>Configured in SIB2 of Cell 1</w:t>
              </w:r>
            </w:ins>
          </w:p>
        </w:tc>
      </w:tr>
      <w:tr w:rsidR="00F73014" w:rsidRPr="001C0E1B" w14:paraId="4331C2EF" w14:textId="77777777" w:rsidTr="00F73014">
        <w:trPr>
          <w:cantSplit/>
          <w:trHeight w:val="187"/>
          <w:jc w:val="center"/>
          <w:ins w:id="1214" w:author="Sridhar Mukalla" w:date="2024-11-02T22:37:00Z"/>
          <w:trPrChange w:id="1215" w:author="Sridhar Mukalla" w:date="2024-11-02T22:37:00Z" w16du:dateUtc="2024-11-03T05:37:00Z">
            <w:trPr>
              <w:cantSplit/>
              <w:trHeight w:val="187"/>
            </w:trPr>
          </w:trPrChange>
        </w:trPr>
        <w:tc>
          <w:tcPr>
            <w:tcW w:w="2802" w:type="dxa"/>
            <w:gridSpan w:val="2"/>
            <w:vMerge/>
            <w:tcPrChange w:id="1216" w:author="Sridhar Mukalla" w:date="2024-11-02T22:37:00Z" w16du:dateUtc="2024-11-03T05:37:00Z">
              <w:tcPr>
                <w:tcW w:w="2802" w:type="dxa"/>
                <w:gridSpan w:val="2"/>
                <w:vMerge/>
              </w:tcPr>
            </w:tcPrChange>
          </w:tcPr>
          <w:p w14:paraId="6C88D30A" w14:textId="77777777" w:rsidR="00F73014" w:rsidRPr="001C0E1B" w:rsidRDefault="00F73014" w:rsidP="000B28C9">
            <w:pPr>
              <w:pStyle w:val="TAL"/>
              <w:rPr>
                <w:ins w:id="1217" w:author="Sridhar Mukalla" w:date="2024-11-02T22:37:00Z" w16du:dateUtc="2024-11-03T05:37:00Z"/>
                <w:rFonts w:cs="v4.2.0"/>
                <w:lang w:eastAsia="zh-CN"/>
              </w:rPr>
            </w:pPr>
          </w:p>
        </w:tc>
        <w:tc>
          <w:tcPr>
            <w:tcW w:w="708" w:type="dxa"/>
            <w:vMerge/>
            <w:tcPrChange w:id="1218" w:author="Sridhar Mukalla" w:date="2024-11-02T22:37:00Z" w16du:dateUtc="2024-11-03T05:37:00Z">
              <w:tcPr>
                <w:tcW w:w="708" w:type="dxa"/>
                <w:vMerge/>
              </w:tcPr>
            </w:tcPrChange>
          </w:tcPr>
          <w:p w14:paraId="5815123B" w14:textId="77777777" w:rsidR="00F73014" w:rsidRPr="001C0E1B" w:rsidRDefault="00F73014" w:rsidP="000B28C9">
            <w:pPr>
              <w:pStyle w:val="TAC"/>
              <w:rPr>
                <w:ins w:id="1219" w:author="Sridhar Mukalla" w:date="2024-11-02T22:37:00Z" w16du:dateUtc="2024-11-03T05:37:00Z"/>
                <w:lang w:eastAsia="zh-CN"/>
              </w:rPr>
            </w:pPr>
          </w:p>
        </w:tc>
        <w:tc>
          <w:tcPr>
            <w:tcW w:w="1418" w:type="dxa"/>
            <w:vMerge/>
            <w:tcPrChange w:id="1220" w:author="Sridhar Mukalla" w:date="2024-11-02T22:37:00Z" w16du:dateUtc="2024-11-03T05:37:00Z">
              <w:tcPr>
                <w:tcW w:w="1418" w:type="dxa"/>
                <w:vMerge/>
              </w:tcPr>
            </w:tcPrChange>
          </w:tcPr>
          <w:p w14:paraId="3B6934FB" w14:textId="77777777" w:rsidR="00F73014" w:rsidRPr="001C0E1B" w:rsidRDefault="00F73014" w:rsidP="000B28C9">
            <w:pPr>
              <w:pStyle w:val="TAC"/>
              <w:rPr>
                <w:ins w:id="1221" w:author="Sridhar Mukalla" w:date="2024-11-02T22:37:00Z" w16du:dateUtc="2024-11-03T05:37:00Z"/>
                <w:rFonts w:cs="v4.2.0"/>
                <w:bCs/>
                <w:lang w:eastAsia="zh-CN"/>
              </w:rPr>
            </w:pPr>
          </w:p>
        </w:tc>
        <w:tc>
          <w:tcPr>
            <w:tcW w:w="1134" w:type="dxa"/>
            <w:tcPrChange w:id="1222" w:author="Sridhar Mukalla" w:date="2024-11-02T22:37:00Z" w16du:dateUtc="2024-11-03T05:37:00Z">
              <w:tcPr>
                <w:tcW w:w="1134" w:type="dxa"/>
              </w:tcPr>
            </w:tcPrChange>
          </w:tcPr>
          <w:p w14:paraId="4E2248F7" w14:textId="77777777" w:rsidR="00F73014" w:rsidRPr="004E396D" w:rsidRDefault="00F73014" w:rsidP="000B28C9">
            <w:pPr>
              <w:pStyle w:val="TAC"/>
              <w:rPr>
                <w:ins w:id="1223" w:author="Sridhar Mukalla" w:date="2024-11-02T22:37:00Z" w16du:dateUtc="2024-11-03T05:37:00Z"/>
                <w:rFonts w:cs="v4.2.0"/>
                <w:bCs/>
                <w:lang w:eastAsia="zh-CN"/>
              </w:rPr>
            </w:pPr>
            <w:ins w:id="1224" w:author="Sridhar Mukalla" w:date="2024-11-02T22:37:00Z" w16du:dateUtc="2024-11-03T05:37:00Z">
              <w:r>
                <w:rPr>
                  <w:rFonts w:cs="v4.2.0"/>
                  <w:bCs/>
                  <w:lang w:eastAsia="zh-CN"/>
                </w:rPr>
                <w:t>SMTC.6</w:t>
              </w:r>
            </w:ins>
          </w:p>
        </w:tc>
        <w:tc>
          <w:tcPr>
            <w:tcW w:w="3544" w:type="dxa"/>
            <w:tcPrChange w:id="1225" w:author="Sridhar Mukalla" w:date="2024-11-02T22:37:00Z" w16du:dateUtc="2024-11-03T05:37:00Z">
              <w:tcPr>
                <w:tcW w:w="3544" w:type="dxa"/>
              </w:tcPr>
            </w:tcPrChange>
          </w:tcPr>
          <w:p w14:paraId="14560606" w14:textId="77777777" w:rsidR="00F73014" w:rsidRPr="001C0E1B" w:rsidRDefault="00F73014" w:rsidP="000B28C9">
            <w:pPr>
              <w:pStyle w:val="TAC"/>
              <w:rPr>
                <w:ins w:id="1226" w:author="Sridhar Mukalla" w:date="2024-11-02T22:37:00Z" w16du:dateUtc="2024-11-03T05:37:00Z"/>
                <w:rFonts w:cs="v4.2.0"/>
                <w:bCs/>
                <w:lang w:eastAsia="zh-CN"/>
              </w:rPr>
            </w:pPr>
            <w:ins w:id="1227" w:author="Sridhar Mukalla" w:date="2024-11-02T22:37:00Z" w16du:dateUtc="2024-11-03T05:37:00Z">
              <w:r w:rsidRPr="00E82F5D">
                <w:rPr>
                  <w:rFonts w:cs="v4.2.0"/>
                </w:rPr>
                <w:t xml:space="preserve">Configured in SIB2 of Cell </w:t>
              </w:r>
              <w:r>
                <w:rPr>
                  <w:rFonts w:cs="v4.2.0"/>
                </w:rPr>
                <w:t>2</w:t>
              </w:r>
            </w:ins>
          </w:p>
        </w:tc>
      </w:tr>
      <w:tr w:rsidR="00F73014" w:rsidRPr="001C0E1B" w14:paraId="6C5B27CF" w14:textId="77777777" w:rsidTr="00F73014">
        <w:trPr>
          <w:cantSplit/>
          <w:trHeight w:val="187"/>
          <w:jc w:val="center"/>
          <w:ins w:id="1228" w:author="Sridhar Mukalla" w:date="2024-11-02T22:37:00Z"/>
          <w:trPrChange w:id="1229" w:author="Sridhar Mukalla" w:date="2024-11-02T22:37:00Z" w16du:dateUtc="2024-11-03T05:37:00Z">
            <w:trPr>
              <w:cantSplit/>
              <w:trHeight w:val="187"/>
            </w:trPr>
          </w:trPrChange>
        </w:trPr>
        <w:tc>
          <w:tcPr>
            <w:tcW w:w="2802" w:type="dxa"/>
            <w:gridSpan w:val="2"/>
            <w:tcPrChange w:id="1230" w:author="Sridhar Mukalla" w:date="2024-11-02T22:37:00Z" w16du:dateUtc="2024-11-03T05:37:00Z">
              <w:tcPr>
                <w:tcW w:w="2802" w:type="dxa"/>
                <w:gridSpan w:val="2"/>
              </w:tcPr>
            </w:tcPrChange>
          </w:tcPr>
          <w:p w14:paraId="671031D9" w14:textId="77777777" w:rsidR="00F73014" w:rsidRPr="001C0E1B" w:rsidRDefault="00F73014" w:rsidP="000B28C9">
            <w:pPr>
              <w:pStyle w:val="TAL"/>
              <w:rPr>
                <w:ins w:id="1231" w:author="Sridhar Mukalla" w:date="2024-11-02T22:37:00Z" w16du:dateUtc="2024-11-03T05:37:00Z"/>
              </w:rPr>
            </w:pPr>
            <w:ins w:id="1232" w:author="Sridhar Mukalla" w:date="2024-11-02T22:37:00Z" w16du:dateUtc="2024-11-03T05:37:00Z">
              <w:r w:rsidRPr="001C0E1B">
                <w:t>DRX cycle length</w:t>
              </w:r>
            </w:ins>
          </w:p>
        </w:tc>
        <w:tc>
          <w:tcPr>
            <w:tcW w:w="708" w:type="dxa"/>
            <w:tcPrChange w:id="1233" w:author="Sridhar Mukalla" w:date="2024-11-02T22:37:00Z" w16du:dateUtc="2024-11-03T05:37:00Z">
              <w:tcPr>
                <w:tcW w:w="708" w:type="dxa"/>
              </w:tcPr>
            </w:tcPrChange>
          </w:tcPr>
          <w:p w14:paraId="735548AA" w14:textId="77777777" w:rsidR="00F73014" w:rsidRPr="001C0E1B" w:rsidRDefault="00F73014" w:rsidP="000B28C9">
            <w:pPr>
              <w:pStyle w:val="TAC"/>
              <w:rPr>
                <w:ins w:id="1234" w:author="Sridhar Mukalla" w:date="2024-11-02T22:37:00Z" w16du:dateUtc="2024-11-03T05:37:00Z"/>
              </w:rPr>
            </w:pPr>
            <w:ins w:id="1235" w:author="Sridhar Mukalla" w:date="2024-11-02T22:37:00Z" w16du:dateUtc="2024-11-03T05:37:00Z">
              <w:r w:rsidRPr="001C0E1B">
                <w:t>s</w:t>
              </w:r>
            </w:ins>
          </w:p>
        </w:tc>
        <w:tc>
          <w:tcPr>
            <w:tcW w:w="1418" w:type="dxa"/>
            <w:tcPrChange w:id="1236" w:author="Sridhar Mukalla" w:date="2024-11-02T22:37:00Z" w16du:dateUtc="2024-11-03T05:37:00Z">
              <w:tcPr>
                <w:tcW w:w="1418" w:type="dxa"/>
              </w:tcPr>
            </w:tcPrChange>
          </w:tcPr>
          <w:p w14:paraId="29D1A51C" w14:textId="77777777" w:rsidR="00F73014" w:rsidRPr="001C0E1B" w:rsidRDefault="00F73014" w:rsidP="000B28C9">
            <w:pPr>
              <w:pStyle w:val="TAC"/>
              <w:rPr>
                <w:ins w:id="1237" w:author="Sridhar Mukalla" w:date="2024-11-02T22:37:00Z" w16du:dateUtc="2024-11-03T05:37:00Z"/>
              </w:rPr>
            </w:pPr>
            <w:ins w:id="1238" w:author="Sridhar Mukalla" w:date="2024-11-02T22:37:00Z" w16du:dateUtc="2024-11-03T05:37:00Z">
              <w:r>
                <w:rPr>
                  <w:lang w:eastAsia="zh-CN"/>
                </w:rPr>
                <w:t>1</w:t>
              </w:r>
            </w:ins>
          </w:p>
        </w:tc>
        <w:tc>
          <w:tcPr>
            <w:tcW w:w="1134" w:type="dxa"/>
            <w:tcPrChange w:id="1239" w:author="Sridhar Mukalla" w:date="2024-11-02T22:37:00Z" w16du:dateUtc="2024-11-03T05:37:00Z">
              <w:tcPr>
                <w:tcW w:w="1134" w:type="dxa"/>
              </w:tcPr>
            </w:tcPrChange>
          </w:tcPr>
          <w:p w14:paraId="6AB7E6AE" w14:textId="77777777" w:rsidR="00F73014" w:rsidRPr="001C0E1B" w:rsidRDefault="00F73014" w:rsidP="000B28C9">
            <w:pPr>
              <w:pStyle w:val="TAC"/>
              <w:rPr>
                <w:ins w:id="1240" w:author="Sridhar Mukalla" w:date="2024-11-02T22:37:00Z" w16du:dateUtc="2024-11-03T05:37:00Z"/>
              </w:rPr>
            </w:pPr>
            <w:ins w:id="1241" w:author="Sridhar Mukalla" w:date="2024-11-02T22:37:00Z" w16du:dateUtc="2024-11-03T05:37:00Z">
              <w:r w:rsidRPr="001C0E1B">
                <w:t>1.28</w:t>
              </w:r>
            </w:ins>
          </w:p>
        </w:tc>
        <w:tc>
          <w:tcPr>
            <w:tcW w:w="3544" w:type="dxa"/>
            <w:tcPrChange w:id="1242" w:author="Sridhar Mukalla" w:date="2024-11-02T22:37:00Z" w16du:dateUtc="2024-11-03T05:37:00Z">
              <w:tcPr>
                <w:tcW w:w="3544" w:type="dxa"/>
              </w:tcPr>
            </w:tcPrChange>
          </w:tcPr>
          <w:p w14:paraId="2C19944D" w14:textId="77777777" w:rsidR="00F73014" w:rsidRPr="001C0E1B" w:rsidRDefault="00F73014" w:rsidP="000B28C9">
            <w:pPr>
              <w:pStyle w:val="TAC"/>
              <w:rPr>
                <w:ins w:id="1243" w:author="Sridhar Mukalla" w:date="2024-11-02T22:37:00Z" w16du:dateUtc="2024-11-03T05:37:00Z"/>
              </w:rPr>
            </w:pPr>
            <w:ins w:id="1244" w:author="Sridhar Mukalla" w:date="2024-11-02T22:37:00Z" w16du:dateUtc="2024-11-03T05:37:00Z">
              <w:r w:rsidRPr="001C0E1B">
                <w:t>The value shall be used for all cells in the test.</w:t>
              </w:r>
            </w:ins>
          </w:p>
        </w:tc>
      </w:tr>
      <w:tr w:rsidR="00F73014" w:rsidRPr="001C0E1B" w14:paraId="1000B62F" w14:textId="77777777" w:rsidTr="00F73014">
        <w:trPr>
          <w:cantSplit/>
          <w:trHeight w:val="187"/>
          <w:jc w:val="center"/>
          <w:ins w:id="1245" w:author="Sridhar Mukalla" w:date="2024-11-02T22:37:00Z"/>
          <w:trPrChange w:id="1246" w:author="Sridhar Mukalla" w:date="2024-11-02T22:37:00Z" w16du:dateUtc="2024-11-03T05:37:00Z">
            <w:trPr>
              <w:cantSplit/>
              <w:trHeight w:val="187"/>
            </w:trPr>
          </w:trPrChange>
        </w:trPr>
        <w:tc>
          <w:tcPr>
            <w:tcW w:w="2802" w:type="dxa"/>
            <w:gridSpan w:val="2"/>
            <w:tcPrChange w:id="1247" w:author="Sridhar Mukalla" w:date="2024-11-02T22:37:00Z" w16du:dateUtc="2024-11-03T05:37:00Z">
              <w:tcPr>
                <w:tcW w:w="2802" w:type="dxa"/>
                <w:gridSpan w:val="2"/>
              </w:tcPr>
            </w:tcPrChange>
          </w:tcPr>
          <w:p w14:paraId="0013283D" w14:textId="77777777" w:rsidR="00F73014" w:rsidRPr="001C0E1B" w:rsidRDefault="00F73014" w:rsidP="000B28C9">
            <w:pPr>
              <w:pStyle w:val="TAL"/>
              <w:rPr>
                <w:ins w:id="1248" w:author="Sridhar Mukalla" w:date="2024-11-02T22:37:00Z" w16du:dateUtc="2024-11-03T05:37:00Z"/>
                <w:lang w:eastAsia="zh-CN"/>
              </w:rPr>
            </w:pPr>
            <w:ins w:id="1249" w:author="Sridhar Mukalla" w:date="2024-11-02T22:37:00Z" w16du:dateUtc="2024-11-03T05:37:00Z">
              <w:r w:rsidRPr="001C0E1B">
                <w:rPr>
                  <w:lang w:eastAsia="zh-CN"/>
                </w:rPr>
                <w:t>PRACH configuration index</w:t>
              </w:r>
            </w:ins>
          </w:p>
        </w:tc>
        <w:tc>
          <w:tcPr>
            <w:tcW w:w="708" w:type="dxa"/>
            <w:tcPrChange w:id="1250" w:author="Sridhar Mukalla" w:date="2024-11-02T22:37:00Z" w16du:dateUtc="2024-11-03T05:37:00Z">
              <w:tcPr>
                <w:tcW w:w="708" w:type="dxa"/>
              </w:tcPr>
            </w:tcPrChange>
          </w:tcPr>
          <w:p w14:paraId="79FB5F55" w14:textId="77777777" w:rsidR="00F73014" w:rsidRPr="001C0E1B" w:rsidRDefault="00F73014" w:rsidP="000B28C9">
            <w:pPr>
              <w:pStyle w:val="TAC"/>
              <w:rPr>
                <w:ins w:id="1251" w:author="Sridhar Mukalla" w:date="2024-11-02T22:37:00Z" w16du:dateUtc="2024-11-03T05:37:00Z"/>
              </w:rPr>
            </w:pPr>
          </w:p>
        </w:tc>
        <w:tc>
          <w:tcPr>
            <w:tcW w:w="1418" w:type="dxa"/>
            <w:tcPrChange w:id="1252" w:author="Sridhar Mukalla" w:date="2024-11-02T22:37:00Z" w16du:dateUtc="2024-11-03T05:37:00Z">
              <w:tcPr>
                <w:tcW w:w="1418" w:type="dxa"/>
              </w:tcPr>
            </w:tcPrChange>
          </w:tcPr>
          <w:p w14:paraId="3B854268" w14:textId="77777777" w:rsidR="00F73014" w:rsidRPr="001C0E1B" w:rsidRDefault="00F73014" w:rsidP="000B28C9">
            <w:pPr>
              <w:pStyle w:val="TAC"/>
              <w:rPr>
                <w:ins w:id="1253" w:author="Sridhar Mukalla" w:date="2024-11-02T22:37:00Z" w16du:dateUtc="2024-11-03T05:37:00Z"/>
                <w:lang w:eastAsia="zh-CN"/>
              </w:rPr>
            </w:pPr>
            <w:ins w:id="1254" w:author="Sridhar Mukalla" w:date="2024-11-02T22:37:00Z" w16du:dateUtc="2024-11-03T05:37:00Z">
              <w:r w:rsidRPr="001C0E1B">
                <w:rPr>
                  <w:lang w:eastAsia="zh-CN"/>
                </w:rPr>
                <w:t>1</w:t>
              </w:r>
            </w:ins>
          </w:p>
        </w:tc>
        <w:tc>
          <w:tcPr>
            <w:tcW w:w="1134" w:type="dxa"/>
            <w:tcPrChange w:id="1255" w:author="Sridhar Mukalla" w:date="2024-11-02T22:37:00Z" w16du:dateUtc="2024-11-03T05:37:00Z">
              <w:tcPr>
                <w:tcW w:w="1134" w:type="dxa"/>
              </w:tcPr>
            </w:tcPrChange>
          </w:tcPr>
          <w:p w14:paraId="02516115" w14:textId="77777777" w:rsidR="00F73014" w:rsidRPr="001C0E1B" w:rsidRDefault="00F73014" w:rsidP="000B28C9">
            <w:pPr>
              <w:pStyle w:val="TAC"/>
              <w:rPr>
                <w:ins w:id="1256" w:author="Sridhar Mukalla" w:date="2024-11-02T22:37:00Z" w16du:dateUtc="2024-11-03T05:37:00Z"/>
                <w:lang w:eastAsia="zh-CN"/>
              </w:rPr>
            </w:pPr>
            <w:ins w:id="1257" w:author="Sridhar Mukalla" w:date="2024-11-02T22:37:00Z" w16du:dateUtc="2024-11-03T05:37:00Z">
              <w:r w:rsidRPr="001C0E1B">
                <w:rPr>
                  <w:lang w:eastAsia="zh-CN"/>
                </w:rPr>
                <w:t>102</w:t>
              </w:r>
            </w:ins>
          </w:p>
        </w:tc>
        <w:tc>
          <w:tcPr>
            <w:tcW w:w="3544" w:type="dxa"/>
            <w:tcPrChange w:id="1258" w:author="Sridhar Mukalla" w:date="2024-11-02T22:37:00Z" w16du:dateUtc="2024-11-03T05:37:00Z">
              <w:tcPr>
                <w:tcW w:w="3544" w:type="dxa"/>
              </w:tcPr>
            </w:tcPrChange>
          </w:tcPr>
          <w:p w14:paraId="0706192E" w14:textId="35EB7D2A" w:rsidR="00F73014" w:rsidRPr="001C0E1B" w:rsidRDefault="00F73014" w:rsidP="000B28C9">
            <w:pPr>
              <w:pStyle w:val="TAC"/>
              <w:rPr>
                <w:ins w:id="1259" w:author="Sridhar Mukalla" w:date="2024-11-02T22:37:00Z" w16du:dateUtc="2024-11-03T05:37:00Z"/>
                <w:lang w:eastAsia="zh-CN"/>
              </w:rPr>
            </w:pPr>
            <w:ins w:id="1260" w:author="Sridhar Mukalla" w:date="2024-11-02T22:37:00Z" w16du:dateUtc="2024-11-03T05:37:00Z">
              <w:r w:rsidRPr="001C0E1B">
                <w:rPr>
                  <w:lang w:eastAsia="zh-CN"/>
                </w:rPr>
                <w:t>The detailed configuration is specified in TS 38.211</w:t>
              </w:r>
            </w:ins>
            <w:ins w:id="1261" w:author="Sridhar Mukalla" w:date="2024-11-02T22:38:00Z" w16du:dateUtc="2024-11-03T05:38:00Z">
              <w:r>
                <w:rPr>
                  <w:lang w:eastAsia="zh-CN"/>
                </w:rPr>
                <w:t xml:space="preserve"> [7]</w:t>
              </w:r>
            </w:ins>
            <w:ins w:id="1262" w:author="Sridhar Mukalla" w:date="2024-11-02T22:37:00Z" w16du:dateUtc="2024-11-03T05:37:00Z">
              <w:r w:rsidRPr="001C0E1B">
                <w:rPr>
                  <w:lang w:eastAsia="zh-CN"/>
                </w:rPr>
                <w:t xml:space="preserve"> clause 6.3.3.2</w:t>
              </w:r>
            </w:ins>
          </w:p>
        </w:tc>
      </w:tr>
      <w:tr w:rsidR="00F73014" w:rsidRPr="001C0E1B" w14:paraId="078B5E5D" w14:textId="77777777" w:rsidTr="00F73014">
        <w:trPr>
          <w:cantSplit/>
          <w:trHeight w:val="187"/>
          <w:jc w:val="center"/>
          <w:ins w:id="1263" w:author="Sridhar Mukalla" w:date="2024-11-02T22:37:00Z"/>
          <w:trPrChange w:id="1264" w:author="Sridhar Mukalla" w:date="2024-11-02T22:37:00Z" w16du:dateUtc="2024-11-03T05:37:00Z">
            <w:trPr>
              <w:cantSplit/>
              <w:trHeight w:val="187"/>
            </w:trPr>
          </w:trPrChange>
        </w:trPr>
        <w:tc>
          <w:tcPr>
            <w:tcW w:w="2802" w:type="dxa"/>
            <w:gridSpan w:val="2"/>
            <w:tcPrChange w:id="1265" w:author="Sridhar Mukalla" w:date="2024-11-02T22:37:00Z" w16du:dateUtc="2024-11-03T05:37:00Z">
              <w:tcPr>
                <w:tcW w:w="2802" w:type="dxa"/>
                <w:gridSpan w:val="2"/>
              </w:tcPr>
            </w:tcPrChange>
          </w:tcPr>
          <w:p w14:paraId="0659E396" w14:textId="77777777" w:rsidR="00F73014" w:rsidRPr="001C0E1B" w:rsidRDefault="00F73014" w:rsidP="000B28C9">
            <w:pPr>
              <w:pStyle w:val="TAL"/>
              <w:rPr>
                <w:ins w:id="1266" w:author="Sridhar Mukalla" w:date="2024-11-02T22:37:00Z" w16du:dateUtc="2024-11-03T05:37:00Z"/>
                <w:lang w:eastAsia="zh-CN"/>
              </w:rPr>
            </w:pPr>
            <w:proofErr w:type="spellStart"/>
            <w:ins w:id="1267" w:author="Sridhar Mukalla" w:date="2024-11-02T22:37:00Z" w16du:dateUtc="2024-11-03T05:37:00Z">
              <w:r w:rsidRPr="001C0E1B">
                <w:rPr>
                  <w:lang w:eastAsia="zh-CN"/>
                </w:rPr>
                <w:t>rangeToBestCell</w:t>
              </w:r>
              <w:proofErr w:type="spellEnd"/>
            </w:ins>
          </w:p>
        </w:tc>
        <w:tc>
          <w:tcPr>
            <w:tcW w:w="708" w:type="dxa"/>
            <w:tcPrChange w:id="1268" w:author="Sridhar Mukalla" w:date="2024-11-02T22:37:00Z" w16du:dateUtc="2024-11-03T05:37:00Z">
              <w:tcPr>
                <w:tcW w:w="708" w:type="dxa"/>
              </w:tcPr>
            </w:tcPrChange>
          </w:tcPr>
          <w:p w14:paraId="417CB6C3" w14:textId="77777777" w:rsidR="00F73014" w:rsidRPr="001C0E1B" w:rsidRDefault="00F73014" w:rsidP="000B28C9">
            <w:pPr>
              <w:pStyle w:val="TAC"/>
              <w:rPr>
                <w:ins w:id="1269" w:author="Sridhar Mukalla" w:date="2024-11-02T22:37:00Z" w16du:dateUtc="2024-11-03T05:37:00Z"/>
                <w:lang w:eastAsia="zh-CN"/>
              </w:rPr>
            </w:pPr>
          </w:p>
        </w:tc>
        <w:tc>
          <w:tcPr>
            <w:tcW w:w="1418" w:type="dxa"/>
            <w:tcPrChange w:id="1270" w:author="Sridhar Mukalla" w:date="2024-11-02T22:37:00Z" w16du:dateUtc="2024-11-03T05:37:00Z">
              <w:tcPr>
                <w:tcW w:w="1418" w:type="dxa"/>
              </w:tcPr>
            </w:tcPrChange>
          </w:tcPr>
          <w:p w14:paraId="687C410C" w14:textId="77777777" w:rsidR="00F73014" w:rsidRPr="001C0E1B" w:rsidRDefault="00F73014" w:rsidP="000B28C9">
            <w:pPr>
              <w:pStyle w:val="TAC"/>
              <w:rPr>
                <w:ins w:id="1271" w:author="Sridhar Mukalla" w:date="2024-11-02T22:37:00Z" w16du:dateUtc="2024-11-03T05:37:00Z"/>
                <w:lang w:eastAsia="zh-CN"/>
              </w:rPr>
            </w:pPr>
            <w:ins w:id="1272" w:author="Sridhar Mukalla" w:date="2024-11-02T22:37:00Z" w16du:dateUtc="2024-11-03T05:37:00Z">
              <w:r w:rsidRPr="001C0E1B">
                <w:rPr>
                  <w:lang w:eastAsia="zh-CN"/>
                </w:rPr>
                <w:t>1</w:t>
              </w:r>
            </w:ins>
          </w:p>
        </w:tc>
        <w:tc>
          <w:tcPr>
            <w:tcW w:w="1134" w:type="dxa"/>
            <w:tcPrChange w:id="1273" w:author="Sridhar Mukalla" w:date="2024-11-02T22:37:00Z" w16du:dateUtc="2024-11-03T05:37:00Z">
              <w:tcPr>
                <w:tcW w:w="1134" w:type="dxa"/>
              </w:tcPr>
            </w:tcPrChange>
          </w:tcPr>
          <w:p w14:paraId="01D86897" w14:textId="77777777" w:rsidR="00F73014" w:rsidRPr="001C0E1B" w:rsidRDefault="00F73014" w:rsidP="000B28C9">
            <w:pPr>
              <w:pStyle w:val="TAC"/>
              <w:rPr>
                <w:ins w:id="1274" w:author="Sridhar Mukalla" w:date="2024-11-02T22:37:00Z" w16du:dateUtc="2024-11-03T05:37:00Z"/>
                <w:lang w:eastAsia="zh-CN"/>
              </w:rPr>
            </w:pPr>
            <w:ins w:id="1275" w:author="Sridhar Mukalla" w:date="2024-11-02T22:37:00Z" w16du:dateUtc="2024-11-03T05:37:00Z">
              <w:r w:rsidRPr="001C0E1B">
                <w:rPr>
                  <w:lang w:eastAsia="zh-CN"/>
                </w:rPr>
                <w:t>Not configured</w:t>
              </w:r>
            </w:ins>
          </w:p>
        </w:tc>
        <w:tc>
          <w:tcPr>
            <w:tcW w:w="3544" w:type="dxa"/>
            <w:tcPrChange w:id="1276" w:author="Sridhar Mukalla" w:date="2024-11-02T22:37:00Z" w16du:dateUtc="2024-11-03T05:37:00Z">
              <w:tcPr>
                <w:tcW w:w="3544" w:type="dxa"/>
              </w:tcPr>
            </w:tcPrChange>
          </w:tcPr>
          <w:p w14:paraId="66312CAA" w14:textId="77777777" w:rsidR="00F73014" w:rsidRPr="001C0E1B" w:rsidRDefault="00F73014" w:rsidP="000B28C9">
            <w:pPr>
              <w:pStyle w:val="TAC"/>
              <w:rPr>
                <w:ins w:id="1277" w:author="Sridhar Mukalla" w:date="2024-11-02T22:37:00Z" w16du:dateUtc="2024-11-03T05:37:00Z"/>
              </w:rPr>
            </w:pPr>
          </w:p>
        </w:tc>
      </w:tr>
      <w:tr w:rsidR="00F73014" w:rsidRPr="001C0E1B" w14:paraId="6931390A" w14:textId="77777777" w:rsidTr="00F73014">
        <w:trPr>
          <w:cantSplit/>
          <w:trHeight w:val="187"/>
          <w:jc w:val="center"/>
          <w:ins w:id="1278" w:author="Sridhar Mukalla" w:date="2024-11-02T22:37:00Z"/>
          <w:trPrChange w:id="1279" w:author="Sridhar Mukalla" w:date="2024-11-02T22:37:00Z" w16du:dateUtc="2024-11-03T05:37:00Z">
            <w:trPr>
              <w:cantSplit/>
              <w:trHeight w:val="187"/>
            </w:trPr>
          </w:trPrChange>
        </w:trPr>
        <w:tc>
          <w:tcPr>
            <w:tcW w:w="2802" w:type="dxa"/>
            <w:gridSpan w:val="2"/>
            <w:tcPrChange w:id="1280" w:author="Sridhar Mukalla" w:date="2024-11-02T22:37:00Z" w16du:dateUtc="2024-11-03T05:37:00Z">
              <w:tcPr>
                <w:tcW w:w="2802" w:type="dxa"/>
                <w:gridSpan w:val="2"/>
              </w:tcPr>
            </w:tcPrChange>
          </w:tcPr>
          <w:p w14:paraId="08AFCFC9" w14:textId="77777777" w:rsidR="00F73014" w:rsidRPr="00D5008A" w:rsidRDefault="00F73014" w:rsidP="000B28C9">
            <w:pPr>
              <w:pStyle w:val="TAL"/>
              <w:rPr>
                <w:ins w:id="1281" w:author="Sridhar Mukalla" w:date="2024-11-02T22:37:00Z" w16du:dateUtc="2024-11-03T05:37:00Z"/>
                <w:rFonts w:eastAsia="SimSun"/>
                <w:lang w:eastAsia="zh-CN"/>
              </w:rPr>
            </w:pPr>
            <w:ins w:id="1282" w:author="Sridhar Mukalla" w:date="2024-11-02T22:37:00Z" w16du:dateUtc="2024-11-03T05:37:00Z">
              <w:r>
                <w:rPr>
                  <w:rFonts w:eastAsia="SimSun" w:hint="eastAsia"/>
                  <w:lang w:eastAsia="zh-CN"/>
                </w:rPr>
                <w:t>E</w:t>
              </w:r>
              <w:r>
                <w:rPr>
                  <w:rFonts w:eastAsia="SimSun"/>
                  <w:lang w:eastAsia="zh-CN"/>
                </w:rPr>
                <w:t>phemeris information</w:t>
              </w:r>
            </w:ins>
          </w:p>
        </w:tc>
        <w:tc>
          <w:tcPr>
            <w:tcW w:w="708" w:type="dxa"/>
            <w:tcPrChange w:id="1283" w:author="Sridhar Mukalla" w:date="2024-11-02T22:37:00Z" w16du:dateUtc="2024-11-03T05:37:00Z">
              <w:tcPr>
                <w:tcW w:w="708" w:type="dxa"/>
              </w:tcPr>
            </w:tcPrChange>
          </w:tcPr>
          <w:p w14:paraId="5BC2F5C2" w14:textId="77777777" w:rsidR="00F73014" w:rsidRPr="001C0E1B" w:rsidRDefault="00F73014" w:rsidP="000B28C9">
            <w:pPr>
              <w:pStyle w:val="TAC"/>
              <w:rPr>
                <w:ins w:id="1284" w:author="Sridhar Mukalla" w:date="2024-11-02T22:37:00Z" w16du:dateUtc="2024-11-03T05:37:00Z"/>
                <w:lang w:eastAsia="zh-CN"/>
              </w:rPr>
            </w:pPr>
          </w:p>
        </w:tc>
        <w:tc>
          <w:tcPr>
            <w:tcW w:w="1418" w:type="dxa"/>
            <w:tcPrChange w:id="1285" w:author="Sridhar Mukalla" w:date="2024-11-02T22:37:00Z" w16du:dateUtc="2024-11-03T05:37:00Z">
              <w:tcPr>
                <w:tcW w:w="1418" w:type="dxa"/>
              </w:tcPr>
            </w:tcPrChange>
          </w:tcPr>
          <w:p w14:paraId="615B05F7" w14:textId="77777777" w:rsidR="00F73014" w:rsidRPr="001C0E1B" w:rsidRDefault="00F73014" w:rsidP="000B28C9">
            <w:pPr>
              <w:pStyle w:val="TAC"/>
              <w:rPr>
                <w:ins w:id="1286" w:author="Sridhar Mukalla" w:date="2024-11-02T22:37:00Z" w16du:dateUtc="2024-11-03T05:37:00Z"/>
                <w:lang w:eastAsia="zh-CN"/>
              </w:rPr>
            </w:pPr>
            <w:ins w:id="1287" w:author="Sridhar Mukalla" w:date="2024-11-02T22:37:00Z" w16du:dateUtc="2024-11-03T05:37:00Z">
              <w:r w:rsidRPr="001C0E1B">
                <w:rPr>
                  <w:lang w:eastAsia="zh-CN"/>
                </w:rPr>
                <w:t>1</w:t>
              </w:r>
            </w:ins>
          </w:p>
        </w:tc>
        <w:tc>
          <w:tcPr>
            <w:tcW w:w="1134" w:type="dxa"/>
            <w:tcPrChange w:id="1288" w:author="Sridhar Mukalla" w:date="2024-11-02T22:37:00Z" w16du:dateUtc="2024-11-03T05:37:00Z">
              <w:tcPr>
                <w:tcW w:w="1134" w:type="dxa"/>
              </w:tcPr>
            </w:tcPrChange>
          </w:tcPr>
          <w:p w14:paraId="7C00C38C" w14:textId="72832D80" w:rsidR="00F73014" w:rsidRPr="00D5008A" w:rsidRDefault="00B62BD0" w:rsidP="000B28C9">
            <w:pPr>
              <w:pStyle w:val="TAC"/>
              <w:rPr>
                <w:ins w:id="1289" w:author="Sridhar Mukalla" w:date="2024-11-02T22:37:00Z" w16du:dateUtc="2024-11-03T05:37:00Z"/>
                <w:rFonts w:eastAsia="SimSun"/>
                <w:lang w:eastAsia="zh-CN"/>
              </w:rPr>
            </w:pPr>
            <w:ins w:id="1290" w:author="Fernando Alonso Macias" w:date="2024-11-05T17:52:00Z" w16du:dateUtc="2024-11-06T01:52:00Z">
              <w:r>
                <w:rPr>
                  <w:rFonts w:eastAsia="SimSun"/>
                  <w:lang w:eastAsia="zh-CN"/>
                </w:rPr>
                <w:t>Note 1</w:t>
              </w:r>
            </w:ins>
          </w:p>
        </w:tc>
        <w:tc>
          <w:tcPr>
            <w:tcW w:w="3544" w:type="dxa"/>
            <w:tcPrChange w:id="1291" w:author="Sridhar Mukalla" w:date="2024-11-02T22:37:00Z" w16du:dateUtc="2024-11-03T05:37:00Z">
              <w:tcPr>
                <w:tcW w:w="3544" w:type="dxa"/>
              </w:tcPr>
            </w:tcPrChange>
          </w:tcPr>
          <w:p w14:paraId="445AC480" w14:textId="77777777" w:rsidR="00F73014" w:rsidRPr="001C0E1B" w:rsidRDefault="00F73014" w:rsidP="000B28C9">
            <w:pPr>
              <w:pStyle w:val="TAC"/>
              <w:rPr>
                <w:ins w:id="1292" w:author="Sridhar Mukalla" w:date="2024-11-02T22:37:00Z" w16du:dateUtc="2024-11-03T05:37:00Z"/>
              </w:rPr>
            </w:pPr>
          </w:p>
        </w:tc>
      </w:tr>
      <w:tr w:rsidR="00F73014" w:rsidRPr="001C0E1B" w14:paraId="784A95F1" w14:textId="77777777" w:rsidTr="00F73014">
        <w:trPr>
          <w:cantSplit/>
          <w:trHeight w:val="187"/>
          <w:jc w:val="center"/>
          <w:ins w:id="1293" w:author="Sridhar Mukalla" w:date="2024-11-02T22:37:00Z"/>
          <w:trPrChange w:id="1294" w:author="Sridhar Mukalla" w:date="2024-11-02T22:37:00Z" w16du:dateUtc="2024-11-03T05:37:00Z">
            <w:trPr>
              <w:cantSplit/>
              <w:trHeight w:val="187"/>
            </w:trPr>
          </w:trPrChange>
        </w:trPr>
        <w:tc>
          <w:tcPr>
            <w:tcW w:w="2802" w:type="dxa"/>
            <w:gridSpan w:val="2"/>
            <w:tcPrChange w:id="1295" w:author="Sridhar Mukalla" w:date="2024-11-02T22:37:00Z" w16du:dateUtc="2024-11-03T05:37:00Z">
              <w:tcPr>
                <w:tcW w:w="2802" w:type="dxa"/>
                <w:gridSpan w:val="2"/>
              </w:tcPr>
            </w:tcPrChange>
          </w:tcPr>
          <w:p w14:paraId="20662CF8" w14:textId="77777777" w:rsidR="00F73014" w:rsidRPr="001C0E1B" w:rsidRDefault="00F73014" w:rsidP="000B28C9">
            <w:pPr>
              <w:pStyle w:val="TAL"/>
              <w:rPr>
                <w:ins w:id="1296" w:author="Sridhar Mukalla" w:date="2024-11-02T22:37:00Z" w16du:dateUtc="2024-11-03T05:37:00Z"/>
              </w:rPr>
            </w:pPr>
            <w:ins w:id="1297" w:author="Sridhar Mukalla" w:date="2024-11-02T22:37:00Z" w16du:dateUtc="2024-11-03T05:37:00Z">
              <w:r w:rsidRPr="001C0E1B">
                <w:rPr>
                  <w:lang w:eastAsia="zh-CN"/>
                </w:rPr>
                <w:t>T1</w:t>
              </w:r>
            </w:ins>
          </w:p>
        </w:tc>
        <w:tc>
          <w:tcPr>
            <w:tcW w:w="708" w:type="dxa"/>
            <w:tcPrChange w:id="1298" w:author="Sridhar Mukalla" w:date="2024-11-02T22:37:00Z" w16du:dateUtc="2024-11-03T05:37:00Z">
              <w:tcPr>
                <w:tcW w:w="708" w:type="dxa"/>
              </w:tcPr>
            </w:tcPrChange>
          </w:tcPr>
          <w:p w14:paraId="0AD7F4FF" w14:textId="77777777" w:rsidR="00F73014" w:rsidRPr="001C0E1B" w:rsidRDefault="00F73014" w:rsidP="000B28C9">
            <w:pPr>
              <w:pStyle w:val="TAC"/>
              <w:rPr>
                <w:ins w:id="1299" w:author="Sridhar Mukalla" w:date="2024-11-02T22:37:00Z" w16du:dateUtc="2024-11-03T05:37:00Z"/>
              </w:rPr>
            </w:pPr>
            <w:ins w:id="1300" w:author="Sridhar Mukalla" w:date="2024-11-02T22:37:00Z" w16du:dateUtc="2024-11-03T05:37:00Z">
              <w:r w:rsidRPr="001C0E1B">
                <w:rPr>
                  <w:lang w:eastAsia="zh-CN"/>
                </w:rPr>
                <w:t>s</w:t>
              </w:r>
            </w:ins>
          </w:p>
        </w:tc>
        <w:tc>
          <w:tcPr>
            <w:tcW w:w="1418" w:type="dxa"/>
            <w:tcPrChange w:id="1301" w:author="Sridhar Mukalla" w:date="2024-11-02T22:37:00Z" w16du:dateUtc="2024-11-03T05:37:00Z">
              <w:tcPr>
                <w:tcW w:w="1418" w:type="dxa"/>
              </w:tcPr>
            </w:tcPrChange>
          </w:tcPr>
          <w:p w14:paraId="19DE9861" w14:textId="77777777" w:rsidR="00F73014" w:rsidRPr="001C0E1B" w:rsidRDefault="00F73014" w:rsidP="000B28C9">
            <w:pPr>
              <w:pStyle w:val="TAC"/>
              <w:rPr>
                <w:ins w:id="1302" w:author="Sridhar Mukalla" w:date="2024-11-02T22:37:00Z" w16du:dateUtc="2024-11-03T05:37:00Z"/>
                <w:lang w:eastAsia="zh-CN"/>
              </w:rPr>
            </w:pPr>
            <w:ins w:id="1303" w:author="Sridhar Mukalla" w:date="2024-11-02T22:37:00Z" w16du:dateUtc="2024-11-03T05:37:00Z">
              <w:r w:rsidRPr="001C0E1B">
                <w:rPr>
                  <w:lang w:eastAsia="zh-CN"/>
                </w:rPr>
                <w:t>1</w:t>
              </w:r>
            </w:ins>
          </w:p>
        </w:tc>
        <w:tc>
          <w:tcPr>
            <w:tcW w:w="1134" w:type="dxa"/>
            <w:tcPrChange w:id="1304" w:author="Sridhar Mukalla" w:date="2024-11-02T22:37:00Z" w16du:dateUtc="2024-11-03T05:37:00Z">
              <w:tcPr>
                <w:tcW w:w="1134" w:type="dxa"/>
              </w:tcPr>
            </w:tcPrChange>
          </w:tcPr>
          <w:p w14:paraId="0B888E7E" w14:textId="77777777" w:rsidR="00F73014" w:rsidRPr="001C0E1B" w:rsidRDefault="00F73014" w:rsidP="000B28C9">
            <w:pPr>
              <w:pStyle w:val="TAC"/>
              <w:rPr>
                <w:ins w:id="1305" w:author="Sridhar Mukalla" w:date="2024-11-02T22:37:00Z" w16du:dateUtc="2024-11-03T05:37:00Z"/>
              </w:rPr>
            </w:pPr>
            <w:ins w:id="1306" w:author="Sridhar Mukalla" w:date="2024-11-02T22:37:00Z" w16du:dateUtc="2024-11-03T05:37:00Z">
              <w:r w:rsidRPr="001C0E1B">
                <w:rPr>
                  <w:lang w:eastAsia="zh-CN"/>
                </w:rPr>
                <w:t>&gt;7</w:t>
              </w:r>
            </w:ins>
          </w:p>
        </w:tc>
        <w:tc>
          <w:tcPr>
            <w:tcW w:w="3544" w:type="dxa"/>
            <w:tcPrChange w:id="1307" w:author="Sridhar Mukalla" w:date="2024-11-02T22:37:00Z" w16du:dateUtc="2024-11-03T05:37:00Z">
              <w:tcPr>
                <w:tcW w:w="3544" w:type="dxa"/>
              </w:tcPr>
            </w:tcPrChange>
          </w:tcPr>
          <w:p w14:paraId="10CF35AB" w14:textId="77777777" w:rsidR="00F73014" w:rsidRPr="001C0E1B" w:rsidRDefault="00F73014" w:rsidP="000B28C9">
            <w:pPr>
              <w:pStyle w:val="TAC"/>
              <w:rPr>
                <w:ins w:id="1308" w:author="Sridhar Mukalla" w:date="2024-11-02T22:37:00Z" w16du:dateUtc="2024-11-03T05:37:00Z"/>
              </w:rPr>
            </w:pPr>
            <w:ins w:id="1309" w:author="Sridhar Mukalla" w:date="2024-11-02T22:37:00Z" w16du:dateUtc="2024-11-03T05:37:00Z">
              <w:r w:rsidRPr="001C0E1B">
                <w:t>During T1, Cell 2 shall be powered off, and during the off time the physical cell identity shall be changed, The intention is to ensure that Cell 2 has not been detected by the UE prior to the start of period T2</w:t>
              </w:r>
            </w:ins>
          </w:p>
        </w:tc>
      </w:tr>
      <w:tr w:rsidR="00F73014" w:rsidRPr="001C0E1B" w14:paraId="275731C0" w14:textId="77777777" w:rsidTr="00F73014">
        <w:trPr>
          <w:cantSplit/>
          <w:trHeight w:val="187"/>
          <w:jc w:val="center"/>
          <w:ins w:id="1310" w:author="Sridhar Mukalla" w:date="2024-11-02T22:37:00Z"/>
          <w:trPrChange w:id="1311" w:author="Sridhar Mukalla" w:date="2024-11-02T22:37:00Z" w16du:dateUtc="2024-11-03T05:37:00Z">
            <w:trPr>
              <w:cantSplit/>
              <w:trHeight w:val="187"/>
            </w:trPr>
          </w:trPrChange>
        </w:trPr>
        <w:tc>
          <w:tcPr>
            <w:tcW w:w="2802" w:type="dxa"/>
            <w:gridSpan w:val="2"/>
            <w:tcPrChange w:id="1312" w:author="Sridhar Mukalla" w:date="2024-11-02T22:37:00Z" w16du:dateUtc="2024-11-03T05:37:00Z">
              <w:tcPr>
                <w:tcW w:w="2802" w:type="dxa"/>
                <w:gridSpan w:val="2"/>
              </w:tcPr>
            </w:tcPrChange>
          </w:tcPr>
          <w:p w14:paraId="606740ED" w14:textId="77777777" w:rsidR="00F73014" w:rsidRPr="001C0E1B" w:rsidRDefault="00F73014" w:rsidP="000B28C9">
            <w:pPr>
              <w:pStyle w:val="TAL"/>
              <w:rPr>
                <w:ins w:id="1313" w:author="Sridhar Mukalla" w:date="2024-11-02T22:37:00Z" w16du:dateUtc="2024-11-03T05:37:00Z"/>
              </w:rPr>
            </w:pPr>
            <w:ins w:id="1314" w:author="Sridhar Mukalla" w:date="2024-11-02T22:37:00Z" w16du:dateUtc="2024-11-03T05:37:00Z">
              <w:r w:rsidRPr="001C0E1B">
                <w:t>T</w:t>
              </w:r>
              <w:r w:rsidRPr="001C0E1B">
                <w:rPr>
                  <w:lang w:eastAsia="zh-CN"/>
                </w:rPr>
                <w:t>2</w:t>
              </w:r>
            </w:ins>
          </w:p>
        </w:tc>
        <w:tc>
          <w:tcPr>
            <w:tcW w:w="708" w:type="dxa"/>
            <w:tcPrChange w:id="1315" w:author="Sridhar Mukalla" w:date="2024-11-02T22:37:00Z" w16du:dateUtc="2024-11-03T05:37:00Z">
              <w:tcPr>
                <w:tcW w:w="708" w:type="dxa"/>
              </w:tcPr>
            </w:tcPrChange>
          </w:tcPr>
          <w:p w14:paraId="7432A008" w14:textId="77777777" w:rsidR="00F73014" w:rsidRPr="001C0E1B" w:rsidRDefault="00F73014" w:rsidP="000B28C9">
            <w:pPr>
              <w:pStyle w:val="TAC"/>
              <w:rPr>
                <w:ins w:id="1316" w:author="Sridhar Mukalla" w:date="2024-11-02T22:37:00Z" w16du:dateUtc="2024-11-03T05:37:00Z"/>
              </w:rPr>
            </w:pPr>
            <w:ins w:id="1317" w:author="Sridhar Mukalla" w:date="2024-11-02T22:37:00Z" w16du:dateUtc="2024-11-03T05:37:00Z">
              <w:r w:rsidRPr="001C0E1B">
                <w:t>s</w:t>
              </w:r>
            </w:ins>
          </w:p>
        </w:tc>
        <w:tc>
          <w:tcPr>
            <w:tcW w:w="1418" w:type="dxa"/>
            <w:tcPrChange w:id="1318" w:author="Sridhar Mukalla" w:date="2024-11-02T22:37:00Z" w16du:dateUtc="2024-11-03T05:37:00Z">
              <w:tcPr>
                <w:tcW w:w="1418" w:type="dxa"/>
              </w:tcPr>
            </w:tcPrChange>
          </w:tcPr>
          <w:p w14:paraId="55324E3D" w14:textId="77777777" w:rsidR="00F73014" w:rsidRPr="001C0E1B" w:rsidRDefault="00F73014" w:rsidP="000B28C9">
            <w:pPr>
              <w:pStyle w:val="TAC"/>
              <w:rPr>
                <w:ins w:id="1319" w:author="Sridhar Mukalla" w:date="2024-11-02T22:37:00Z" w16du:dateUtc="2024-11-03T05:37:00Z"/>
                <w:lang w:eastAsia="zh-CN"/>
              </w:rPr>
            </w:pPr>
            <w:ins w:id="1320" w:author="Sridhar Mukalla" w:date="2024-11-02T22:37:00Z" w16du:dateUtc="2024-11-03T05:37:00Z">
              <w:r w:rsidRPr="001C0E1B">
                <w:rPr>
                  <w:lang w:eastAsia="zh-CN"/>
                </w:rPr>
                <w:t>1</w:t>
              </w:r>
            </w:ins>
          </w:p>
        </w:tc>
        <w:tc>
          <w:tcPr>
            <w:tcW w:w="1134" w:type="dxa"/>
            <w:tcPrChange w:id="1321" w:author="Sridhar Mukalla" w:date="2024-11-02T22:37:00Z" w16du:dateUtc="2024-11-03T05:37:00Z">
              <w:tcPr>
                <w:tcW w:w="1134" w:type="dxa"/>
              </w:tcPr>
            </w:tcPrChange>
          </w:tcPr>
          <w:p w14:paraId="05F05367" w14:textId="77777777" w:rsidR="00F73014" w:rsidRPr="001C0E1B" w:rsidRDefault="00F73014" w:rsidP="000B28C9">
            <w:pPr>
              <w:pStyle w:val="TAC"/>
              <w:rPr>
                <w:ins w:id="1322" w:author="Sridhar Mukalla" w:date="2024-11-02T22:37:00Z" w16du:dateUtc="2024-11-03T05:37:00Z"/>
              </w:rPr>
            </w:pPr>
            <w:ins w:id="1323" w:author="Sridhar Mukalla" w:date="2024-11-02T22:37:00Z" w16du:dateUtc="2024-11-03T05:37:00Z">
              <w:r w:rsidRPr="001C0E1B">
                <w:rPr>
                  <w:lang w:eastAsia="zh-CN"/>
                </w:rPr>
                <w:t>40</w:t>
              </w:r>
            </w:ins>
          </w:p>
        </w:tc>
        <w:tc>
          <w:tcPr>
            <w:tcW w:w="3544" w:type="dxa"/>
            <w:tcPrChange w:id="1324" w:author="Sridhar Mukalla" w:date="2024-11-02T22:37:00Z" w16du:dateUtc="2024-11-03T05:37:00Z">
              <w:tcPr>
                <w:tcW w:w="3544" w:type="dxa"/>
              </w:tcPr>
            </w:tcPrChange>
          </w:tcPr>
          <w:p w14:paraId="6FBC56B4" w14:textId="77777777" w:rsidR="00F73014" w:rsidRPr="001C0E1B" w:rsidRDefault="00F73014" w:rsidP="000B28C9">
            <w:pPr>
              <w:pStyle w:val="TAC"/>
              <w:rPr>
                <w:ins w:id="1325" w:author="Sridhar Mukalla" w:date="2024-11-02T22:37:00Z" w16du:dateUtc="2024-11-03T05:37:00Z"/>
              </w:rPr>
            </w:pPr>
            <w:ins w:id="1326" w:author="Sridhar Mukalla" w:date="2024-11-02T22:37:00Z" w16du:dateUtc="2024-11-03T05:37:00Z">
              <w:r w:rsidRPr="001C0E1B">
                <w:t>T</w:t>
              </w:r>
              <w:r w:rsidRPr="001C0E1B">
                <w:rPr>
                  <w:lang w:eastAsia="zh-CN"/>
                </w:rPr>
                <w:t>2</w:t>
              </w:r>
              <w:r w:rsidRPr="001C0E1B">
                <w:t xml:space="preserve"> needs to be defined so that cell re-selection reaction time is taken into account.</w:t>
              </w:r>
            </w:ins>
          </w:p>
        </w:tc>
      </w:tr>
      <w:tr w:rsidR="00F73014" w:rsidRPr="001C0E1B" w14:paraId="18D516D7" w14:textId="77777777" w:rsidTr="00F73014">
        <w:trPr>
          <w:cantSplit/>
          <w:trHeight w:val="187"/>
          <w:jc w:val="center"/>
          <w:ins w:id="1327" w:author="Sridhar Mukalla" w:date="2024-11-02T22:37:00Z"/>
          <w:trPrChange w:id="1328" w:author="Sridhar Mukalla" w:date="2024-11-02T22:37:00Z" w16du:dateUtc="2024-11-03T05:37:00Z">
            <w:trPr>
              <w:cantSplit/>
              <w:trHeight w:val="187"/>
            </w:trPr>
          </w:trPrChange>
        </w:trPr>
        <w:tc>
          <w:tcPr>
            <w:tcW w:w="2802" w:type="dxa"/>
            <w:gridSpan w:val="2"/>
            <w:tcPrChange w:id="1329" w:author="Sridhar Mukalla" w:date="2024-11-02T22:37:00Z" w16du:dateUtc="2024-11-03T05:37:00Z">
              <w:tcPr>
                <w:tcW w:w="2802" w:type="dxa"/>
                <w:gridSpan w:val="2"/>
              </w:tcPr>
            </w:tcPrChange>
          </w:tcPr>
          <w:p w14:paraId="571C5E0D" w14:textId="77777777" w:rsidR="00F73014" w:rsidRPr="001C0E1B" w:rsidRDefault="00F73014" w:rsidP="000B28C9">
            <w:pPr>
              <w:pStyle w:val="TAL"/>
              <w:rPr>
                <w:ins w:id="1330" w:author="Sridhar Mukalla" w:date="2024-11-02T22:37:00Z" w16du:dateUtc="2024-11-03T05:37:00Z"/>
              </w:rPr>
            </w:pPr>
            <w:ins w:id="1331" w:author="Sridhar Mukalla" w:date="2024-11-02T22:37:00Z" w16du:dateUtc="2024-11-03T05:37:00Z">
              <w:r w:rsidRPr="001C0E1B">
                <w:t>T</w:t>
              </w:r>
              <w:r w:rsidRPr="001C0E1B">
                <w:rPr>
                  <w:lang w:eastAsia="zh-CN"/>
                </w:rPr>
                <w:t>3</w:t>
              </w:r>
            </w:ins>
          </w:p>
        </w:tc>
        <w:tc>
          <w:tcPr>
            <w:tcW w:w="708" w:type="dxa"/>
            <w:tcPrChange w:id="1332" w:author="Sridhar Mukalla" w:date="2024-11-02T22:37:00Z" w16du:dateUtc="2024-11-03T05:37:00Z">
              <w:tcPr>
                <w:tcW w:w="708" w:type="dxa"/>
              </w:tcPr>
            </w:tcPrChange>
          </w:tcPr>
          <w:p w14:paraId="7651079D" w14:textId="77777777" w:rsidR="00F73014" w:rsidRPr="001C0E1B" w:rsidRDefault="00F73014" w:rsidP="000B28C9">
            <w:pPr>
              <w:pStyle w:val="TAC"/>
              <w:rPr>
                <w:ins w:id="1333" w:author="Sridhar Mukalla" w:date="2024-11-02T22:37:00Z" w16du:dateUtc="2024-11-03T05:37:00Z"/>
              </w:rPr>
            </w:pPr>
            <w:ins w:id="1334" w:author="Sridhar Mukalla" w:date="2024-11-02T22:37:00Z" w16du:dateUtc="2024-11-03T05:37:00Z">
              <w:r w:rsidRPr="001C0E1B">
                <w:t>s</w:t>
              </w:r>
            </w:ins>
          </w:p>
        </w:tc>
        <w:tc>
          <w:tcPr>
            <w:tcW w:w="1418" w:type="dxa"/>
            <w:tcPrChange w:id="1335" w:author="Sridhar Mukalla" w:date="2024-11-02T22:37:00Z" w16du:dateUtc="2024-11-03T05:37:00Z">
              <w:tcPr>
                <w:tcW w:w="1418" w:type="dxa"/>
              </w:tcPr>
            </w:tcPrChange>
          </w:tcPr>
          <w:p w14:paraId="1D9E0BA5" w14:textId="77777777" w:rsidR="00F73014" w:rsidRPr="001C0E1B" w:rsidRDefault="00F73014" w:rsidP="000B28C9">
            <w:pPr>
              <w:pStyle w:val="TAC"/>
              <w:rPr>
                <w:ins w:id="1336" w:author="Sridhar Mukalla" w:date="2024-11-02T22:37:00Z" w16du:dateUtc="2024-11-03T05:37:00Z"/>
              </w:rPr>
            </w:pPr>
            <w:ins w:id="1337" w:author="Sridhar Mukalla" w:date="2024-11-02T22:37:00Z" w16du:dateUtc="2024-11-03T05:37:00Z">
              <w:r w:rsidRPr="001C0E1B">
                <w:rPr>
                  <w:lang w:eastAsia="zh-CN"/>
                </w:rPr>
                <w:t>1</w:t>
              </w:r>
            </w:ins>
          </w:p>
        </w:tc>
        <w:tc>
          <w:tcPr>
            <w:tcW w:w="1134" w:type="dxa"/>
            <w:tcPrChange w:id="1338" w:author="Sridhar Mukalla" w:date="2024-11-02T22:37:00Z" w16du:dateUtc="2024-11-03T05:37:00Z">
              <w:tcPr>
                <w:tcW w:w="1134" w:type="dxa"/>
              </w:tcPr>
            </w:tcPrChange>
          </w:tcPr>
          <w:p w14:paraId="53318B49" w14:textId="77777777" w:rsidR="00F73014" w:rsidRPr="001C0E1B" w:rsidRDefault="00F73014" w:rsidP="000B28C9">
            <w:pPr>
              <w:pStyle w:val="TAC"/>
              <w:rPr>
                <w:ins w:id="1339" w:author="Sridhar Mukalla" w:date="2024-11-02T22:37:00Z" w16du:dateUtc="2024-11-03T05:37:00Z"/>
              </w:rPr>
            </w:pPr>
            <w:ins w:id="1340" w:author="Sridhar Mukalla" w:date="2024-11-02T22:37:00Z" w16du:dateUtc="2024-11-03T05:37:00Z">
              <w:r w:rsidRPr="001C0E1B">
                <w:t>15</w:t>
              </w:r>
            </w:ins>
          </w:p>
        </w:tc>
        <w:tc>
          <w:tcPr>
            <w:tcW w:w="3544" w:type="dxa"/>
            <w:tcPrChange w:id="1341" w:author="Sridhar Mukalla" w:date="2024-11-02T22:37:00Z" w16du:dateUtc="2024-11-03T05:37:00Z">
              <w:tcPr>
                <w:tcW w:w="3544" w:type="dxa"/>
              </w:tcPr>
            </w:tcPrChange>
          </w:tcPr>
          <w:p w14:paraId="2EB96143" w14:textId="77777777" w:rsidR="00F73014" w:rsidRPr="001C0E1B" w:rsidRDefault="00F73014" w:rsidP="000B28C9">
            <w:pPr>
              <w:pStyle w:val="TAC"/>
              <w:rPr>
                <w:ins w:id="1342" w:author="Sridhar Mukalla" w:date="2024-11-02T22:37:00Z" w16du:dateUtc="2024-11-03T05:37:00Z"/>
              </w:rPr>
            </w:pPr>
            <w:ins w:id="1343" w:author="Sridhar Mukalla" w:date="2024-11-02T22:37:00Z" w16du:dateUtc="2024-11-03T05:37:00Z">
              <w:r w:rsidRPr="001C0E1B">
                <w:t>T</w:t>
              </w:r>
              <w:r w:rsidRPr="001C0E1B">
                <w:rPr>
                  <w:lang w:eastAsia="zh-CN"/>
                </w:rPr>
                <w:t>3</w:t>
              </w:r>
              <w:r w:rsidRPr="001C0E1B">
                <w:t xml:space="preserve"> needs to be defined so that cell re-selection reaction time is taken into account.</w:t>
              </w:r>
            </w:ins>
          </w:p>
        </w:tc>
      </w:tr>
      <w:tr w:rsidR="00B62BD0" w:rsidRPr="001C0E1B" w14:paraId="1931ECD9" w14:textId="77777777" w:rsidTr="00B62BD0">
        <w:tblPrEx>
          <w:tblPrExChange w:id="1344" w:author="Fernando Alonso Macias" w:date="2024-11-05T17:51:00Z" w16du:dateUtc="2024-11-06T01:51:00Z">
            <w:tblPrEx>
              <w:jc w:val="center"/>
            </w:tblPrEx>
          </w:tblPrExChange>
        </w:tblPrEx>
        <w:trPr>
          <w:cantSplit/>
          <w:trHeight w:val="187"/>
          <w:jc w:val="center"/>
          <w:ins w:id="1345" w:author="Fernando Alonso Macias" w:date="2024-11-05T17:51:00Z"/>
          <w:trPrChange w:id="1346" w:author="Fernando Alonso Macias" w:date="2024-11-05T17:51:00Z" w16du:dateUtc="2024-11-06T01:51:00Z">
            <w:trPr>
              <w:cantSplit/>
              <w:trHeight w:val="187"/>
              <w:jc w:val="center"/>
            </w:trPr>
          </w:trPrChange>
        </w:trPr>
        <w:tc>
          <w:tcPr>
            <w:tcW w:w="9606" w:type="dxa"/>
            <w:gridSpan w:val="6"/>
            <w:vAlign w:val="center"/>
            <w:tcPrChange w:id="1347" w:author="Fernando Alonso Macias" w:date="2024-11-05T17:51:00Z" w16du:dateUtc="2024-11-06T01:51:00Z">
              <w:tcPr>
                <w:tcW w:w="9606" w:type="dxa"/>
                <w:gridSpan w:val="6"/>
              </w:tcPr>
            </w:tcPrChange>
          </w:tcPr>
          <w:p w14:paraId="5F249340" w14:textId="0A1E1C02" w:rsidR="00B62BD0" w:rsidRPr="001C0E1B" w:rsidRDefault="00B62BD0">
            <w:pPr>
              <w:pStyle w:val="TAC"/>
              <w:jc w:val="left"/>
              <w:rPr>
                <w:ins w:id="1348" w:author="Fernando Alonso Macias" w:date="2024-11-05T17:51:00Z" w16du:dateUtc="2024-11-06T01:51:00Z"/>
              </w:rPr>
              <w:pPrChange w:id="1349" w:author="Fernando Alonso Macias" w:date="2024-11-05T17:51:00Z" w16du:dateUtc="2024-11-06T01:51:00Z">
                <w:pPr>
                  <w:pStyle w:val="TAC"/>
                </w:pPr>
              </w:pPrChange>
            </w:pPr>
            <w:ins w:id="1350" w:author="Fernando Alonso Macias" w:date="2024-11-05T17:51:00Z" w16du:dateUtc="2024-11-06T01:51:00Z">
              <w:r w:rsidRPr="003243DB">
                <w:t>Note 1:</w:t>
              </w:r>
              <w:r w:rsidRPr="003243DB">
                <w:tab/>
              </w:r>
              <w:r w:rsidRPr="00DE19D6">
                <w:t>Detailed ephemeris information is provided in TS 38.508-1 [</w:t>
              </w:r>
              <w:r>
                <w:t>14</w:t>
              </w:r>
              <w:r w:rsidRPr="00DE19D6">
                <w:t>]</w:t>
              </w:r>
            </w:ins>
          </w:p>
        </w:tc>
      </w:tr>
    </w:tbl>
    <w:p w14:paraId="3B793A22" w14:textId="77777777" w:rsidR="00F73014" w:rsidRPr="003243DB" w:rsidRDefault="00F73014" w:rsidP="00F73014">
      <w:pPr>
        <w:rPr>
          <w:ins w:id="1351" w:author="Sridhar Mukalla" w:date="2024-11-02T22:31:00Z" w16du:dateUtc="2024-11-03T05:31:00Z"/>
        </w:rPr>
      </w:pPr>
    </w:p>
    <w:p w14:paraId="34B806AA" w14:textId="4093A896" w:rsidR="00F73014" w:rsidRPr="003243DB" w:rsidRDefault="00F73014" w:rsidP="00F73014">
      <w:pPr>
        <w:pStyle w:val="H6"/>
        <w:keepLines w:val="0"/>
        <w:rPr>
          <w:ins w:id="1352" w:author="Sridhar Mukalla" w:date="2024-11-02T22:31:00Z" w16du:dateUtc="2024-11-03T05:31:00Z"/>
        </w:rPr>
      </w:pPr>
      <w:ins w:id="1353" w:author="Sridhar Mukalla" w:date="2024-11-02T22:31:00Z" w16du:dateUtc="2024-11-03T05:31:00Z">
        <w:r w:rsidRPr="003243DB">
          <w:lastRenderedPageBreak/>
          <w:t>14.1.</w:t>
        </w:r>
      </w:ins>
      <w:ins w:id="1354" w:author="Sridhar Mukalla" w:date="2024-11-02T22:33:00Z" w16du:dateUtc="2024-11-03T05:33:00Z">
        <w:r>
          <w:t>5</w:t>
        </w:r>
      </w:ins>
      <w:ins w:id="1355" w:author="Sridhar Mukalla" w:date="2024-11-02T22:31:00Z" w16du:dateUtc="2024-11-03T05:31:00Z">
        <w:r w:rsidRPr="003243DB">
          <w:t>.4.2</w:t>
        </w:r>
        <w:r w:rsidRPr="003243DB">
          <w:tab/>
          <w:t>Test procedure</w:t>
        </w:r>
      </w:ins>
    </w:p>
    <w:p w14:paraId="12E47935" w14:textId="214D0615" w:rsidR="00F73014" w:rsidRPr="003243DB" w:rsidRDefault="00F73014" w:rsidP="00F73014">
      <w:pPr>
        <w:rPr>
          <w:ins w:id="1356" w:author="Sridhar Mukalla" w:date="2024-11-02T22:31:00Z" w16du:dateUtc="2024-11-03T05:31:00Z"/>
          <w:rFonts w:cs="v4.2.0"/>
        </w:rPr>
      </w:pPr>
      <w:ins w:id="1357" w:author="Sridhar Mukalla" w:date="2024-11-02T22:31:00Z" w16du:dateUtc="2024-11-03T05:31:00Z">
        <w:r w:rsidRPr="003243DB">
          <w:t xml:space="preserve">The test scenario comprises of two satellite access </w:t>
        </w:r>
        <w:r w:rsidRPr="003243DB">
          <w:rPr>
            <w:lang w:eastAsia="zh-CN"/>
          </w:rPr>
          <w:t>NR</w:t>
        </w:r>
        <w:r w:rsidRPr="003243DB">
          <w:t xml:space="preserve"> FDD in</w:t>
        </w:r>
      </w:ins>
      <w:ins w:id="1358" w:author="Sridhar Mukalla" w:date="2024-11-02T22:39:00Z" w16du:dateUtc="2024-11-03T05:39:00Z">
        <w:r>
          <w:t>ter</w:t>
        </w:r>
      </w:ins>
      <w:ins w:id="1359" w:author="Sridhar Mukalla" w:date="2024-11-02T22:31:00Z" w16du:dateUtc="2024-11-03T05:31:00Z">
        <w:r w:rsidRPr="003243DB">
          <w:t xml:space="preserve">-frequency cells as given in table </w:t>
        </w:r>
        <w:r w:rsidRPr="003243DB">
          <w:rPr>
            <w:snapToGrid w:val="0"/>
          </w:rPr>
          <w:t>14.1.</w:t>
        </w:r>
      </w:ins>
      <w:ins w:id="1360" w:author="Sridhar Mukalla" w:date="2024-11-02T22:39:00Z" w16du:dateUtc="2024-11-03T05:39:00Z">
        <w:r>
          <w:rPr>
            <w:snapToGrid w:val="0"/>
          </w:rPr>
          <w:t>5</w:t>
        </w:r>
      </w:ins>
      <w:ins w:id="1361" w:author="Sridhar Mukalla" w:date="2024-11-02T22:31:00Z" w16du:dateUtc="2024-11-03T05:31:00Z">
        <w:r w:rsidRPr="003243DB">
          <w:rPr>
            <w:snapToGrid w:val="0"/>
          </w:rPr>
          <w:t>.4.1-3</w:t>
        </w:r>
        <w:r w:rsidRPr="003243DB">
          <w:t xml:space="preserve">. </w:t>
        </w:r>
        <w:r w:rsidRPr="003243DB">
          <w:rPr>
            <w:rFonts w:cs="v4.2.0"/>
            <w:lang w:eastAsia="zh-CN"/>
          </w:rPr>
          <w:t>Only</w:t>
        </w:r>
        <w:r w:rsidRPr="003243DB">
          <w:t xml:space="preserve"> cell 1</w:t>
        </w:r>
        <w:r w:rsidRPr="003243DB">
          <w:rPr>
            <w:lang w:eastAsia="zh-CN"/>
          </w:rPr>
          <w:t xml:space="preserve"> is</w:t>
        </w:r>
        <w:r w:rsidRPr="003243DB">
          <w:rPr>
            <w:rFonts w:cs="v4.2.0"/>
          </w:rPr>
          <w:t xml:space="preserve"> already identified by the UE prior to the start of the test. Cell 1 and </w:t>
        </w:r>
      </w:ins>
      <w:ins w:id="1362" w:author="Sridhar Mukalla" w:date="2024-11-04T16:07:00Z" w16du:dateUtc="2024-11-05T00:07:00Z">
        <w:r w:rsidR="009D56EB">
          <w:rPr>
            <w:rFonts w:cs="v4.2.0"/>
          </w:rPr>
          <w:t>C</w:t>
        </w:r>
      </w:ins>
      <w:ins w:id="1363" w:author="Sridhar Mukalla" w:date="2024-11-02T22:31:00Z" w16du:dateUtc="2024-11-03T05:31:00Z">
        <w:r w:rsidRPr="003243DB">
          <w:rPr>
            <w:rFonts w:cs="v4.2.0"/>
          </w:rPr>
          <w:t>ell 2 belong to different tracking areas.</w:t>
        </w:r>
      </w:ins>
      <w:ins w:id="1364" w:author="Sridhar Mukalla" w:date="2024-11-03T14:40:00Z" w16du:dateUtc="2024-11-03T22:40:00Z">
        <w:r w:rsidR="0086642C">
          <w:rPr>
            <w:rFonts w:cs="v4.2.0"/>
          </w:rPr>
          <w:t xml:space="preserve"> </w:t>
        </w:r>
        <w:r w:rsidR="0086642C" w:rsidRPr="001C0E1B">
          <w:rPr>
            <w:rFonts w:cs="v4.2.0"/>
          </w:rPr>
          <w:t xml:space="preserve">Furthermore, UE has not registered with network for the tracking area containing </w:t>
        </w:r>
        <w:r w:rsidR="0086642C">
          <w:rPr>
            <w:rFonts w:cs="v4.2.0"/>
          </w:rPr>
          <w:t>Cell 2.</w:t>
        </w:r>
      </w:ins>
    </w:p>
    <w:p w14:paraId="620AAABD" w14:textId="77777777" w:rsidR="00F73014" w:rsidRPr="003243DB" w:rsidRDefault="00F73014" w:rsidP="00F73014">
      <w:pPr>
        <w:rPr>
          <w:ins w:id="1365" w:author="Sridhar Mukalla" w:date="2024-11-02T22:31:00Z" w16du:dateUtc="2024-11-03T05:31:00Z"/>
          <w:color w:val="000000"/>
        </w:rPr>
      </w:pPr>
      <w:ins w:id="1366" w:author="Sridhar Mukalla" w:date="2024-11-02T22:31:00Z" w16du:dateUtc="2024-11-03T05:31:00Z">
        <w:r w:rsidRPr="003243DB">
          <w:rPr>
            <w:color w:val="000000"/>
          </w:rPr>
          <w:t xml:space="preserve">In the following test procedure "UE responds" means "UE starts transmitting preamble on </w:t>
        </w:r>
        <w:r w:rsidRPr="003243DB">
          <w:rPr>
            <w:rFonts w:cs="v4.2.0"/>
          </w:rPr>
          <w:t xml:space="preserve">PRACH for sending the </w:t>
        </w:r>
        <w:proofErr w:type="spellStart"/>
        <w:r w:rsidRPr="003243DB">
          <w:rPr>
            <w:rFonts w:cs="v4.2.0"/>
            <w:i/>
            <w:iCs/>
          </w:rPr>
          <w:t>RRC</w:t>
        </w:r>
        <w:r w:rsidRPr="003243DB">
          <w:rPr>
            <w:rFonts w:cs="v4.2.0"/>
            <w:i/>
          </w:rPr>
          <w:t>SetupRequest</w:t>
        </w:r>
        <w:proofErr w:type="spellEnd"/>
        <w:r w:rsidRPr="003243DB">
          <w:rPr>
            <w:rFonts w:cs="v4.2.0"/>
          </w:rPr>
          <w:t xml:space="preserve"> message to perform a registration procedure for mobility</w:t>
        </w:r>
        <w:r w:rsidRPr="003243DB">
          <w:rPr>
            <w:color w:val="000000"/>
          </w:rPr>
          <w:t>.</w:t>
        </w:r>
      </w:ins>
    </w:p>
    <w:p w14:paraId="459B34E1" w14:textId="7E4DC49B" w:rsidR="00F73014" w:rsidRPr="003243DB" w:rsidRDefault="00F73014" w:rsidP="00F73014">
      <w:pPr>
        <w:pStyle w:val="B1"/>
        <w:rPr>
          <w:ins w:id="1367" w:author="Sridhar Mukalla" w:date="2024-11-02T22:31:00Z" w16du:dateUtc="2024-11-03T05:31:00Z"/>
          <w:rFonts w:eastAsia="v4.2.0"/>
        </w:rPr>
      </w:pPr>
      <w:ins w:id="1368" w:author="Sridhar Mukalla" w:date="2024-11-02T22:31:00Z" w16du:dateUtc="2024-11-03T05:31:00Z">
        <w:r w:rsidRPr="003243DB">
          <w:rPr>
            <w:rFonts w:eastAsia="??"/>
          </w:rPr>
          <w:t>1.</w:t>
        </w:r>
        <w:r w:rsidRPr="003243DB">
          <w:rPr>
            <w:rFonts w:eastAsia="??"/>
          </w:rPr>
          <w:tab/>
          <w:t>Ensure the UE is in state RRC_IDLE with generic procedure parameters Connectivity NR and Test Mode On according to TS 38.508-1 [14] clause 4.5. Cell 1 is an active cell and Cell 2 is powered off.</w:t>
        </w:r>
      </w:ins>
    </w:p>
    <w:p w14:paraId="6E487247" w14:textId="71E60884" w:rsidR="00F73014" w:rsidRPr="003243DB" w:rsidRDefault="00F73014" w:rsidP="00F73014">
      <w:pPr>
        <w:pStyle w:val="B1"/>
        <w:rPr>
          <w:ins w:id="1369" w:author="Sridhar Mukalla" w:date="2024-11-02T22:31:00Z" w16du:dateUtc="2024-11-03T05:31:00Z"/>
          <w:rFonts w:eastAsia="v4.2.0"/>
        </w:rPr>
      </w:pPr>
      <w:ins w:id="1370" w:author="Sridhar Mukalla" w:date="2024-11-02T22:31:00Z" w16du:dateUtc="2024-11-03T05:31:00Z">
        <w:r w:rsidRPr="003243DB">
          <w:rPr>
            <w:rFonts w:eastAsia="??"/>
          </w:rPr>
          <w:t>2.</w:t>
        </w:r>
        <w:r w:rsidRPr="003243DB">
          <w:rPr>
            <w:rFonts w:eastAsia="??"/>
          </w:rPr>
          <w:tab/>
          <w:t>Set the parameters according to T1 in Table 14.1.</w:t>
        </w:r>
      </w:ins>
      <w:ins w:id="1371" w:author="Sridhar Mukalla" w:date="2024-11-02T22:49:00Z" w16du:dateUtc="2024-11-03T05:49:00Z">
        <w:r w:rsidR="00AC65A0">
          <w:rPr>
            <w:rFonts w:eastAsia="??"/>
          </w:rPr>
          <w:t>5</w:t>
        </w:r>
      </w:ins>
      <w:ins w:id="1372" w:author="Sridhar Mukalla" w:date="2024-11-02T22:31:00Z" w16du:dateUtc="2024-11-03T05:31:00Z">
        <w:r w:rsidRPr="003243DB">
          <w:rPr>
            <w:rFonts w:eastAsia="??"/>
          </w:rPr>
          <w:t>.5-1. Propagation</w:t>
        </w:r>
        <w:r w:rsidRPr="003243DB">
          <w:t xml:space="preserve"> conditions are set according to Annex C clause C.2.2. </w:t>
        </w:r>
        <w:r w:rsidRPr="003243DB">
          <w:rPr>
            <w:rFonts w:eastAsia="v4.2.0"/>
          </w:rPr>
          <w:t>T1 starts.</w:t>
        </w:r>
      </w:ins>
    </w:p>
    <w:p w14:paraId="6C550620" w14:textId="77777777" w:rsidR="00F73014" w:rsidRPr="003243DB" w:rsidRDefault="00F73014" w:rsidP="00F73014">
      <w:pPr>
        <w:pStyle w:val="B1"/>
        <w:rPr>
          <w:ins w:id="1373" w:author="Sridhar Mukalla" w:date="2024-11-02T22:31:00Z" w16du:dateUtc="2024-11-03T05:31:00Z"/>
        </w:rPr>
      </w:pPr>
      <w:ins w:id="1374" w:author="Sridhar Mukalla" w:date="2024-11-02T22:31:00Z" w16du:dateUtc="2024-11-03T05:31:00Z">
        <w:r w:rsidRPr="003243DB">
          <w:t>3.</w:t>
        </w:r>
        <w:r w:rsidRPr="003243DB">
          <w:tab/>
          <w:t>Set Cell 2 physical cell identity = ((current Cell 2 physical cell identity + 1) mod 1008) for this iteration of the test procedure loop.</w:t>
        </w:r>
      </w:ins>
    </w:p>
    <w:p w14:paraId="14D8EF0A" w14:textId="5D789E7F" w:rsidR="00F73014" w:rsidRPr="003243DB" w:rsidRDefault="00F73014" w:rsidP="00F73014">
      <w:pPr>
        <w:pStyle w:val="B1"/>
        <w:rPr>
          <w:ins w:id="1375" w:author="Sridhar Mukalla" w:date="2024-11-02T22:31:00Z" w16du:dateUtc="2024-11-03T05:31:00Z"/>
        </w:rPr>
      </w:pPr>
      <w:ins w:id="1376" w:author="Sridhar Mukalla" w:date="2024-11-02T22:31:00Z" w16du:dateUtc="2024-11-03T05:31:00Z">
        <w:r w:rsidRPr="003243DB">
          <w:t>4.</w:t>
        </w:r>
        <w:r w:rsidRPr="003243DB">
          <w:tab/>
          <w:t>When T1 expires, the SS shall switch the power setting from T1 to T2 as specified in Table 14.1.</w:t>
        </w:r>
      </w:ins>
      <w:ins w:id="1377" w:author="Sridhar Mukalla" w:date="2024-11-02T22:49:00Z" w16du:dateUtc="2024-11-03T05:49:00Z">
        <w:r w:rsidR="00AC65A0">
          <w:t>5</w:t>
        </w:r>
      </w:ins>
      <w:ins w:id="1378" w:author="Sridhar Mukalla" w:date="2024-11-02T22:31:00Z" w16du:dateUtc="2024-11-03T05:31:00Z">
        <w:r w:rsidRPr="003243DB">
          <w:t>.5-1. T2 starts.</w:t>
        </w:r>
      </w:ins>
    </w:p>
    <w:p w14:paraId="61571E62" w14:textId="77777777" w:rsidR="00F73014" w:rsidRPr="003243DB" w:rsidRDefault="00F73014" w:rsidP="00F73014">
      <w:pPr>
        <w:pStyle w:val="B1"/>
        <w:rPr>
          <w:ins w:id="1379" w:author="Sridhar Mukalla" w:date="2024-11-02T22:31:00Z" w16du:dateUtc="2024-11-03T05:31:00Z"/>
        </w:rPr>
      </w:pPr>
      <w:ins w:id="1380" w:author="Sridhar Mukalla" w:date="2024-11-02T22:31:00Z" w16du:dateUtc="2024-11-03T05:31:00Z">
        <w:r w:rsidRPr="003243DB">
          <w:t>5.</w:t>
        </w:r>
        <w:r w:rsidRPr="003243DB">
          <w:tab/>
          <w:t>The SS waits for random access requests information from the UE to perform cell re-selection to a newly detectable cell, Cell 2.</w:t>
        </w:r>
      </w:ins>
    </w:p>
    <w:p w14:paraId="663587F1" w14:textId="14DC9E4A" w:rsidR="00F73014" w:rsidRPr="003243DB" w:rsidRDefault="00F73014" w:rsidP="00F73014">
      <w:pPr>
        <w:pStyle w:val="B1"/>
        <w:rPr>
          <w:ins w:id="1381" w:author="Sridhar Mukalla" w:date="2024-11-02T22:31:00Z" w16du:dateUtc="2024-11-03T05:31:00Z"/>
        </w:rPr>
      </w:pPr>
      <w:ins w:id="1382" w:author="Sridhar Mukalla" w:date="2024-11-02T22:31:00Z" w16du:dateUtc="2024-11-03T05:31:00Z">
        <w:r w:rsidRPr="003243DB">
          <w:t>6.</w:t>
        </w:r>
        <w:r w:rsidRPr="003243DB">
          <w:tab/>
          <w:t xml:space="preserve">If the UE responds on the newly detectable cell, Cell 2 during time duration T2 within </w:t>
        </w:r>
      </w:ins>
      <w:ins w:id="1383" w:author="Sridhar Mukalla" w:date="2024-11-02T22:52:00Z" w16du:dateUtc="2024-11-03T05:52:00Z">
        <w:r w:rsidR="00D033E6">
          <w:t>68</w:t>
        </w:r>
      </w:ins>
      <w:ins w:id="1384" w:author="Sridhar Mukalla" w:date="2024-11-02T22:31:00Z" w16du:dateUtc="2024-11-03T05:31:00Z">
        <w:r w:rsidRPr="003243DB">
          <w:t xml:space="preserve"> seconds for GSO configurations or for NGSO configurations for UEs supporting measurement of only one </w:t>
        </w:r>
        <w:r w:rsidRPr="003243DB">
          <w:rPr>
            <w:rFonts w:cs="v4.2.0"/>
          </w:rPr>
          <w:t xml:space="preserve">LEO satellite in parallel within an SMTC, </w:t>
        </w:r>
      </w:ins>
      <w:ins w:id="1385" w:author="Sridhar Mukalla" w:date="2024-11-04T23:09:00Z" w16du:dateUtc="2024-11-05T07:09:00Z">
        <w:r w:rsidR="002867DC">
          <w:rPr>
            <w:rFonts w:cs="v4.2.0"/>
          </w:rPr>
          <w:t>[</w:t>
        </w:r>
      </w:ins>
      <w:ins w:id="1386" w:author="Sridhar Mukalla" w:date="2024-11-04T23:08:00Z" w16du:dateUtc="2024-11-05T07:08:00Z">
        <w:r w:rsidR="001558E4" w:rsidRPr="001558E4">
          <w:rPr>
            <w:rFonts w:cs="v4.2.0"/>
          </w:rPr>
          <w:t>or within FFS seconds for NGSO configurations for UEs supporting measurement of two or more LEO satellites in parallel within an SMTC</w:t>
        </w:r>
      </w:ins>
      <w:ins w:id="1387" w:author="Sridhar Mukalla" w:date="2024-11-04T23:09:00Z" w16du:dateUtc="2024-11-05T07:09:00Z">
        <w:r w:rsidR="002867DC">
          <w:rPr>
            <w:rFonts w:cs="v4.2.0"/>
          </w:rPr>
          <w:t>]</w:t>
        </w:r>
      </w:ins>
      <w:ins w:id="1388" w:author="Sridhar Mukalla" w:date="2024-11-04T23:08:00Z" w16du:dateUtc="2024-11-05T07:08:00Z">
        <w:r w:rsidR="002867DC">
          <w:rPr>
            <w:rFonts w:cs="v4.2.0"/>
          </w:rPr>
          <w:t xml:space="preserve"> </w:t>
        </w:r>
      </w:ins>
      <w:ins w:id="1389" w:author="Sridhar Mukalla" w:date="2024-11-02T22:31:00Z" w16du:dateUtc="2024-11-03T05:31:00Z">
        <w:r w:rsidRPr="003243DB">
          <w:t>from the beginning of time period T2, then count a success for the event “Re-select newly detected Cell 2”. Otherwise count a fail for the event “Re-select newly detected Cell 2”.</w:t>
        </w:r>
      </w:ins>
    </w:p>
    <w:p w14:paraId="2EAD096F" w14:textId="1A7C5221" w:rsidR="00F73014" w:rsidRPr="003243DB" w:rsidRDefault="00F73014" w:rsidP="00F73014">
      <w:pPr>
        <w:pStyle w:val="B1"/>
        <w:rPr>
          <w:ins w:id="1390" w:author="Sridhar Mukalla" w:date="2024-11-02T22:31:00Z" w16du:dateUtc="2024-11-03T05:31:00Z"/>
        </w:rPr>
      </w:pPr>
      <w:ins w:id="1391" w:author="Sridhar Mukalla" w:date="2024-11-02T22:31:00Z" w16du:dateUtc="2024-11-03T05:31:00Z">
        <w:r w:rsidRPr="003243DB">
          <w:t>7.</w:t>
        </w:r>
        <w:r w:rsidRPr="003243DB">
          <w:tab/>
          <w:t>If the UE has re-selected Cell 2 within T2, after the re-selection or when T2 expires, continue with step 7a.</w:t>
        </w:r>
        <w:r w:rsidRPr="003243DB">
          <w:br/>
          <w:t>Otherwise, if T2 expires and the UE has not yet re-selected Cell 2, the TE shall switch off and on the UE and skip to step 1.</w:t>
        </w:r>
      </w:ins>
    </w:p>
    <w:p w14:paraId="3F4FBBD8" w14:textId="77777777" w:rsidR="00F73014" w:rsidRPr="003243DB" w:rsidRDefault="00F73014" w:rsidP="00F73014">
      <w:pPr>
        <w:pStyle w:val="B1"/>
        <w:rPr>
          <w:ins w:id="1392" w:author="Sridhar Mukalla" w:date="2024-11-02T22:31:00Z" w16du:dateUtc="2024-11-03T05:31:00Z"/>
        </w:rPr>
      </w:pPr>
      <w:ins w:id="1393" w:author="Sridhar Mukalla" w:date="2024-11-02T22:31:00Z" w16du:dateUtc="2024-11-03T05:31:00Z">
        <w:r w:rsidRPr="003243DB">
          <w:t>7a</w:t>
        </w:r>
        <w:r w:rsidRPr="003243DB">
          <w:tab/>
          <w:t xml:space="preserve">The SS shall send an </w:t>
        </w:r>
        <w:proofErr w:type="spellStart"/>
        <w:r w:rsidRPr="003243DB">
          <w:rPr>
            <w:i/>
          </w:rPr>
          <w:t>RRCRelease</w:t>
        </w:r>
        <w:proofErr w:type="spellEnd"/>
        <w:r w:rsidRPr="003243DB">
          <w:t xml:space="preserve"> message to ensure that the UE is in state RRC_IDLE on Cell 2.</w:t>
        </w:r>
      </w:ins>
    </w:p>
    <w:p w14:paraId="70E6231C" w14:textId="29E96B09" w:rsidR="00F73014" w:rsidRPr="003243DB" w:rsidRDefault="00F73014" w:rsidP="00F73014">
      <w:pPr>
        <w:pStyle w:val="B1"/>
        <w:rPr>
          <w:ins w:id="1394" w:author="Sridhar Mukalla" w:date="2024-11-02T22:31:00Z" w16du:dateUtc="2024-11-03T05:31:00Z"/>
        </w:rPr>
      </w:pPr>
      <w:ins w:id="1395" w:author="Sridhar Mukalla" w:date="2024-11-02T22:31:00Z" w16du:dateUtc="2024-11-03T05:31:00Z">
        <w:r w:rsidRPr="003243DB">
          <w:t>8.</w:t>
        </w:r>
        <w:r w:rsidRPr="003243DB">
          <w:tab/>
          <w:t>The SS shall switch the power setting from T2 to T3 as specified in Table 14.1.</w:t>
        </w:r>
      </w:ins>
      <w:ins w:id="1396" w:author="Sridhar Mukalla" w:date="2024-11-02T23:00:00Z" w16du:dateUtc="2024-11-03T06:00:00Z">
        <w:r w:rsidR="00D033E6">
          <w:t>5</w:t>
        </w:r>
      </w:ins>
      <w:ins w:id="1397" w:author="Sridhar Mukalla" w:date="2024-11-02T22:31:00Z" w16du:dateUtc="2024-11-03T05:31:00Z">
        <w:r w:rsidRPr="003243DB">
          <w:t>.5-1. T3 starts.</w:t>
        </w:r>
      </w:ins>
    </w:p>
    <w:p w14:paraId="47DDDA9D" w14:textId="77777777" w:rsidR="00F73014" w:rsidRPr="003243DB" w:rsidRDefault="00F73014" w:rsidP="00F73014">
      <w:pPr>
        <w:pStyle w:val="B1"/>
        <w:rPr>
          <w:ins w:id="1398" w:author="Sridhar Mukalla" w:date="2024-11-02T22:31:00Z" w16du:dateUtc="2024-11-03T05:31:00Z"/>
        </w:rPr>
      </w:pPr>
      <w:ins w:id="1399" w:author="Sridhar Mukalla" w:date="2024-11-02T22:31:00Z" w16du:dateUtc="2024-11-03T05:31:00Z">
        <w:r w:rsidRPr="003243DB">
          <w:t>9.</w:t>
        </w:r>
        <w:r w:rsidRPr="003243DB">
          <w:tab/>
          <w:t xml:space="preserve">The SS waits for random access requests information from the UE to perform cell re-selection </w:t>
        </w:r>
        <w:r w:rsidRPr="003243DB">
          <w:rPr>
            <w:rFonts w:cs="v4.2.0"/>
          </w:rPr>
          <w:t>to an already detected cell</w:t>
        </w:r>
        <w:r w:rsidRPr="003243DB">
          <w:t>, Cell 1.</w:t>
        </w:r>
      </w:ins>
    </w:p>
    <w:p w14:paraId="2518932D" w14:textId="63AD0C8E" w:rsidR="00F73014" w:rsidRPr="003243DB" w:rsidRDefault="00F73014" w:rsidP="00F73014">
      <w:pPr>
        <w:pStyle w:val="B1"/>
        <w:rPr>
          <w:ins w:id="1400" w:author="Sridhar Mukalla" w:date="2024-11-02T22:31:00Z" w16du:dateUtc="2024-11-03T05:31:00Z"/>
        </w:rPr>
      </w:pPr>
      <w:ins w:id="1401" w:author="Sridhar Mukalla" w:date="2024-11-02T22:31:00Z" w16du:dateUtc="2024-11-03T05:31:00Z">
        <w:r w:rsidRPr="003243DB">
          <w:t>10.</w:t>
        </w:r>
        <w:r w:rsidRPr="003243DB">
          <w:tab/>
          <w:t xml:space="preserve">If the UE responds on the already detected cell, Cell 1 during time duration T3 within </w:t>
        </w:r>
      </w:ins>
      <w:ins w:id="1402" w:author="Sridhar Mukalla" w:date="2024-11-02T23:00:00Z" w16du:dateUtc="2024-11-03T06:00:00Z">
        <w:r w:rsidR="00D033E6">
          <w:t>8</w:t>
        </w:r>
      </w:ins>
      <w:ins w:id="1403" w:author="Sridhar Mukalla" w:date="2024-11-02T22:31:00Z" w16du:dateUtc="2024-11-03T05:31:00Z">
        <w:r w:rsidRPr="003243DB">
          <w:t xml:space="preserve"> seconds for GSO configurations or for NGSO configurations for UEs supporting measurement of only one </w:t>
        </w:r>
        <w:r w:rsidRPr="003243DB">
          <w:rPr>
            <w:rFonts w:cs="v4.2.0"/>
          </w:rPr>
          <w:t xml:space="preserve">LEO satellite in parallel within an SMTC, </w:t>
        </w:r>
      </w:ins>
      <w:ins w:id="1404" w:author="Sridhar Mukalla" w:date="2024-11-04T23:15:00Z" w16du:dateUtc="2024-11-05T07:15:00Z">
        <w:r w:rsidR="00BA65FF">
          <w:rPr>
            <w:rFonts w:cs="v4.2.0"/>
          </w:rPr>
          <w:t>[</w:t>
        </w:r>
      </w:ins>
      <w:ins w:id="1405" w:author="Sridhar Mukalla" w:date="2024-11-02T22:31:00Z" w16du:dateUtc="2024-11-03T05:31:00Z">
        <w:r w:rsidRPr="003243DB">
          <w:rPr>
            <w:rFonts w:cs="v4.2.0"/>
          </w:rPr>
          <w:t xml:space="preserve">or within </w:t>
        </w:r>
      </w:ins>
      <w:ins w:id="1406" w:author="Sridhar Mukalla" w:date="2024-11-04T15:48:00Z" w16du:dateUtc="2024-11-04T23:48:00Z">
        <w:r w:rsidR="0075248B">
          <w:rPr>
            <w:rFonts w:cs="v4.2.0"/>
          </w:rPr>
          <w:t>FFS</w:t>
        </w:r>
      </w:ins>
      <w:ins w:id="1407" w:author="Sridhar Mukalla" w:date="2024-11-02T22:31:00Z" w16du:dateUtc="2024-11-03T05:31:00Z">
        <w:r w:rsidRPr="003243DB">
          <w:rPr>
            <w:rFonts w:cs="v4.2.0"/>
          </w:rPr>
          <w:t xml:space="preserve"> seconds for NGSO configurations for UEs supporting measurement of two or more LEO satellites in parallel within an SMTC</w:t>
        </w:r>
      </w:ins>
      <w:ins w:id="1408" w:author="Sridhar Mukalla" w:date="2024-11-04T23:15:00Z" w16du:dateUtc="2024-11-05T07:15:00Z">
        <w:r w:rsidR="00BA65FF">
          <w:rPr>
            <w:rFonts w:cs="v4.2.0"/>
          </w:rPr>
          <w:t>]</w:t>
        </w:r>
      </w:ins>
      <w:ins w:id="1409" w:author="Sridhar Mukalla" w:date="2024-11-02T22:31:00Z" w16du:dateUtc="2024-11-03T05:31:00Z">
        <w:r w:rsidRPr="003243DB">
          <w:rPr>
            <w:rFonts w:cs="v4.2.0"/>
          </w:rPr>
          <w:t>,</w:t>
        </w:r>
        <w:r w:rsidRPr="003243DB">
          <w:t xml:space="preserve"> from the beginning of time period T3, then count a success for the event “Re-select already detected Cell 1”. Otherwise count a fail for the event “Re-select already detected Cell 1”.</w:t>
        </w:r>
      </w:ins>
    </w:p>
    <w:p w14:paraId="3AD2EC88" w14:textId="77777777" w:rsidR="00F73014" w:rsidRPr="003243DB" w:rsidRDefault="00F73014" w:rsidP="00F73014">
      <w:pPr>
        <w:pStyle w:val="B1"/>
        <w:rPr>
          <w:ins w:id="1410" w:author="Sridhar Mukalla" w:date="2024-11-02T22:31:00Z" w16du:dateUtc="2024-11-03T05:31:00Z"/>
        </w:rPr>
      </w:pPr>
      <w:ins w:id="1411" w:author="Sridhar Mukalla" w:date="2024-11-02T22:31:00Z" w16du:dateUtc="2024-11-03T05:31:00Z">
        <w:r w:rsidRPr="003243DB">
          <w:t>11.</w:t>
        </w:r>
        <w:r w:rsidRPr="003243DB">
          <w:tab/>
          <w:t xml:space="preserve">If the UE has re-selected to Cell 1 within T3, after the re-selection or when T3 expires, the SS shall send an </w:t>
        </w:r>
        <w:proofErr w:type="spellStart"/>
        <w:r w:rsidRPr="003243DB">
          <w:rPr>
            <w:i/>
          </w:rPr>
          <w:t>RRCRelease</w:t>
        </w:r>
        <w:proofErr w:type="spellEnd"/>
        <w:r w:rsidRPr="003243DB">
          <w:t xml:space="preserve"> message to the UE and then proceed with step 1 for the next iteration. Otherwise proceed with step 11a.</w:t>
        </w:r>
      </w:ins>
    </w:p>
    <w:p w14:paraId="48C8E650" w14:textId="77777777" w:rsidR="00F73014" w:rsidRPr="003243DB" w:rsidRDefault="00F73014" w:rsidP="00F73014">
      <w:pPr>
        <w:pStyle w:val="B1"/>
        <w:rPr>
          <w:ins w:id="1412" w:author="Sridhar Mukalla" w:date="2024-11-02T22:31:00Z" w16du:dateUtc="2024-11-03T05:31:00Z"/>
        </w:rPr>
      </w:pPr>
      <w:ins w:id="1413" w:author="Sridhar Mukalla" w:date="2024-11-02T22:31:00Z" w16du:dateUtc="2024-11-03T05:31:00Z">
        <w:r w:rsidRPr="003243DB">
          <w:t>11a.The SS shall switch off and on the UE, and skip to step 1 for the next iteration.</w:t>
        </w:r>
      </w:ins>
    </w:p>
    <w:p w14:paraId="5E385AC9" w14:textId="77777777" w:rsidR="00F73014" w:rsidRPr="003243DB" w:rsidRDefault="00F73014" w:rsidP="00F73014">
      <w:pPr>
        <w:pStyle w:val="B1"/>
        <w:rPr>
          <w:ins w:id="1414" w:author="Sridhar Mukalla" w:date="2024-11-02T22:31:00Z" w16du:dateUtc="2024-11-03T05:31:00Z"/>
        </w:rPr>
      </w:pPr>
      <w:ins w:id="1415" w:author="Sridhar Mukalla" w:date="2024-11-02T22:31:00Z" w16du:dateUtc="2024-11-03T05:31:00Z">
        <w:r w:rsidRPr="003243DB">
          <w:t>12.</w:t>
        </w:r>
        <w:r w:rsidRPr="003243DB">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ins>
    </w:p>
    <w:p w14:paraId="32FFB50D" w14:textId="65665460" w:rsidR="00F73014" w:rsidRPr="003243DB" w:rsidRDefault="00F73014" w:rsidP="00F73014">
      <w:pPr>
        <w:pStyle w:val="H6"/>
        <w:keepNext w:val="0"/>
        <w:keepLines w:val="0"/>
        <w:rPr>
          <w:ins w:id="1416" w:author="Sridhar Mukalla" w:date="2024-11-02T22:31:00Z" w16du:dateUtc="2024-11-03T05:31:00Z"/>
        </w:rPr>
      </w:pPr>
      <w:ins w:id="1417" w:author="Sridhar Mukalla" w:date="2024-11-02T22:31:00Z" w16du:dateUtc="2024-11-03T05:31:00Z">
        <w:r w:rsidRPr="003243DB">
          <w:t>14.1.</w:t>
        </w:r>
      </w:ins>
      <w:ins w:id="1418" w:author="Sridhar Mukalla" w:date="2024-11-02T22:33:00Z" w16du:dateUtc="2024-11-03T05:33:00Z">
        <w:r>
          <w:t>5</w:t>
        </w:r>
      </w:ins>
      <w:ins w:id="1419" w:author="Sridhar Mukalla" w:date="2024-11-02T22:31:00Z" w16du:dateUtc="2024-11-03T05:31:00Z">
        <w:r w:rsidRPr="003243DB">
          <w:t>.4.3</w:t>
        </w:r>
        <w:r w:rsidRPr="003243DB">
          <w:tab/>
          <w:t>Message contents</w:t>
        </w:r>
      </w:ins>
    </w:p>
    <w:p w14:paraId="16D17A02" w14:textId="77777777" w:rsidR="00F73014" w:rsidRPr="003243DB" w:rsidRDefault="00F73014" w:rsidP="00F73014">
      <w:pPr>
        <w:rPr>
          <w:ins w:id="1420" w:author="Sridhar Mukalla" w:date="2024-11-02T22:31:00Z" w16du:dateUtc="2024-11-03T05:31:00Z"/>
        </w:rPr>
      </w:pPr>
      <w:ins w:id="1421" w:author="Sridhar Mukalla" w:date="2024-11-02T22:31:00Z" w16du:dateUtc="2024-11-03T05:31:00Z">
        <w:r w:rsidRPr="003243DB">
          <w:t>FFS</w:t>
        </w:r>
      </w:ins>
    </w:p>
    <w:p w14:paraId="7D4260BC" w14:textId="4AB8CE94" w:rsidR="00F73014" w:rsidRPr="003243DB" w:rsidRDefault="00F73014" w:rsidP="00F73014">
      <w:pPr>
        <w:pStyle w:val="H6"/>
        <w:keepNext w:val="0"/>
        <w:keepLines w:val="0"/>
        <w:rPr>
          <w:ins w:id="1422" w:author="Sridhar Mukalla" w:date="2024-11-02T22:31:00Z" w16du:dateUtc="2024-11-03T05:31:00Z"/>
        </w:rPr>
      </w:pPr>
      <w:ins w:id="1423" w:author="Sridhar Mukalla" w:date="2024-11-02T22:31:00Z" w16du:dateUtc="2024-11-03T05:31:00Z">
        <w:r w:rsidRPr="003243DB">
          <w:t>14.1.</w:t>
        </w:r>
      </w:ins>
      <w:ins w:id="1424" w:author="Sridhar Mukalla" w:date="2024-11-02T22:33:00Z" w16du:dateUtc="2024-11-03T05:33:00Z">
        <w:r>
          <w:t>5</w:t>
        </w:r>
      </w:ins>
      <w:ins w:id="1425" w:author="Sridhar Mukalla" w:date="2024-11-02T22:31:00Z" w16du:dateUtc="2024-11-03T05:31:00Z">
        <w:r w:rsidRPr="003243DB">
          <w:t>.5</w:t>
        </w:r>
        <w:r w:rsidRPr="003243DB">
          <w:tab/>
          <w:t>Test requirements</w:t>
        </w:r>
      </w:ins>
    </w:p>
    <w:p w14:paraId="76860D78" w14:textId="5B268B3F" w:rsidR="00F73014" w:rsidRPr="003243DB" w:rsidRDefault="00F73014" w:rsidP="00F73014">
      <w:pPr>
        <w:rPr>
          <w:ins w:id="1426" w:author="Sridhar Mukalla" w:date="2024-11-02T22:31:00Z" w16du:dateUtc="2024-11-03T05:31:00Z"/>
          <w:lang w:eastAsia="sv-SE"/>
        </w:rPr>
      </w:pPr>
      <w:ins w:id="1427" w:author="Sridhar Mukalla" w:date="2024-11-02T22:31:00Z" w16du:dateUtc="2024-11-03T05:31:00Z">
        <w:r w:rsidRPr="003243DB">
          <w:rPr>
            <w:lang w:eastAsia="sv-SE"/>
          </w:rPr>
          <w:lastRenderedPageBreak/>
          <w:t>Table 14.1.</w:t>
        </w:r>
      </w:ins>
      <w:ins w:id="1428" w:author="Sridhar Mukalla" w:date="2024-11-02T23:01:00Z" w16du:dateUtc="2024-11-03T06:01:00Z">
        <w:r w:rsidR="00D033E6">
          <w:rPr>
            <w:lang w:eastAsia="sv-SE"/>
          </w:rPr>
          <w:t>5</w:t>
        </w:r>
      </w:ins>
      <w:ins w:id="1429" w:author="Sridhar Mukalla" w:date="2024-11-02T22:31:00Z" w16du:dateUtc="2024-11-03T05:31:00Z">
        <w:r w:rsidRPr="003243DB">
          <w:rPr>
            <w:lang w:eastAsia="sv-SE"/>
          </w:rPr>
          <w:t xml:space="preserve">.5-1 defines the primary level settings including test tolerances for </w:t>
        </w:r>
      </w:ins>
      <w:ins w:id="1430" w:author="Sridhar Mukalla" w:date="2024-11-02T23:01:00Z" w16du:dateUtc="2024-11-03T06:01:00Z">
        <w:r w:rsidR="00D033E6" w:rsidRPr="00D033E6">
          <w:rPr>
            <w:lang w:eastAsia="sv-SE"/>
          </w:rPr>
          <w:t>NR SA FR1-FR1 Cell reselection for Satellite Access</w:t>
        </w:r>
      </w:ins>
      <w:ins w:id="1431" w:author="Sridhar Mukalla" w:date="2024-11-02T22:31:00Z" w16du:dateUtc="2024-11-03T05:31:00Z">
        <w:r w:rsidRPr="003243DB">
          <w:rPr>
            <w:lang w:eastAsia="sv-SE"/>
          </w:rPr>
          <w:t>.</w:t>
        </w:r>
      </w:ins>
    </w:p>
    <w:p w14:paraId="0FBFBA7E" w14:textId="4775FB3F" w:rsidR="00F73014" w:rsidRPr="003243DB" w:rsidRDefault="00F73014" w:rsidP="00F73014">
      <w:pPr>
        <w:pStyle w:val="TH"/>
        <w:keepNext w:val="0"/>
        <w:keepLines w:val="0"/>
        <w:rPr>
          <w:ins w:id="1432" w:author="Sridhar Mukalla" w:date="2024-11-02T22:31:00Z" w16du:dateUtc="2024-11-03T05:31:00Z"/>
          <w:snapToGrid w:val="0"/>
        </w:rPr>
      </w:pPr>
      <w:ins w:id="1433" w:author="Sridhar Mukalla" w:date="2024-11-02T22:31:00Z" w16du:dateUtc="2024-11-03T05:31:00Z">
        <w:r w:rsidRPr="003243DB">
          <w:t xml:space="preserve">Table </w:t>
        </w:r>
        <w:r w:rsidRPr="003243DB">
          <w:rPr>
            <w:snapToGrid w:val="0"/>
          </w:rPr>
          <w:t>14.1.</w:t>
        </w:r>
      </w:ins>
      <w:ins w:id="1434" w:author="Sridhar Mukalla" w:date="2024-11-02T22:33:00Z" w16du:dateUtc="2024-11-03T05:33:00Z">
        <w:r>
          <w:rPr>
            <w:snapToGrid w:val="0"/>
          </w:rPr>
          <w:t>5</w:t>
        </w:r>
      </w:ins>
      <w:ins w:id="1435" w:author="Sridhar Mukalla" w:date="2024-11-02T22:31:00Z" w16du:dateUtc="2024-11-03T05:31:00Z">
        <w:r w:rsidRPr="003243DB">
          <w:rPr>
            <w:snapToGrid w:val="0"/>
          </w:rPr>
          <w:t>.5-1</w:t>
        </w:r>
        <w:r w:rsidRPr="003243DB">
          <w:t xml:space="preserve">: Cell specific parameters for </w:t>
        </w:r>
      </w:ins>
      <w:ins w:id="1436" w:author="Sridhar Mukalla" w:date="2024-11-02T22:33:00Z" w16du:dateUtc="2024-11-03T05:33:00Z">
        <w:r w:rsidRPr="00F73014">
          <w:rPr>
            <w:snapToGrid w:val="0"/>
          </w:rPr>
          <w:t>NR SA FR1-FR1 Cell reselection for Satellite Access</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900F1F" w:rsidRPr="001C0E1B" w14:paraId="5C367CE9" w14:textId="77777777" w:rsidTr="000B28C9">
        <w:trPr>
          <w:cantSplit/>
          <w:jc w:val="center"/>
          <w:ins w:id="1437" w:author="Sridhar Mukalla" w:date="2024-11-02T23:02:00Z"/>
        </w:trPr>
        <w:tc>
          <w:tcPr>
            <w:tcW w:w="1951" w:type="dxa"/>
            <w:tcBorders>
              <w:top w:val="single" w:sz="4" w:space="0" w:color="auto"/>
              <w:left w:val="single" w:sz="4" w:space="0" w:color="auto"/>
              <w:bottom w:val="nil"/>
            </w:tcBorders>
            <w:shd w:val="clear" w:color="auto" w:fill="auto"/>
          </w:tcPr>
          <w:p w14:paraId="22B22970" w14:textId="77777777" w:rsidR="00900F1F" w:rsidRPr="001C0E1B" w:rsidRDefault="00900F1F" w:rsidP="000B28C9">
            <w:pPr>
              <w:pStyle w:val="TAH"/>
              <w:rPr>
                <w:ins w:id="1438" w:author="Sridhar Mukalla" w:date="2024-11-02T23:02:00Z" w16du:dateUtc="2024-11-03T06:02:00Z"/>
                <w:rFonts w:cs="Arial"/>
              </w:rPr>
            </w:pPr>
            <w:ins w:id="1439" w:author="Sridhar Mukalla" w:date="2024-11-02T23:02:00Z" w16du:dateUtc="2024-11-03T06:02:00Z">
              <w:r w:rsidRPr="001C0E1B">
                <w:t>Parameter</w:t>
              </w:r>
            </w:ins>
          </w:p>
        </w:tc>
        <w:tc>
          <w:tcPr>
            <w:tcW w:w="1794" w:type="dxa"/>
            <w:tcBorders>
              <w:top w:val="single" w:sz="4" w:space="0" w:color="auto"/>
              <w:bottom w:val="nil"/>
            </w:tcBorders>
            <w:shd w:val="clear" w:color="auto" w:fill="auto"/>
          </w:tcPr>
          <w:p w14:paraId="27EC7399" w14:textId="77777777" w:rsidR="00900F1F" w:rsidRPr="001C0E1B" w:rsidRDefault="00900F1F" w:rsidP="000B28C9">
            <w:pPr>
              <w:pStyle w:val="TAH"/>
              <w:rPr>
                <w:ins w:id="1440" w:author="Sridhar Mukalla" w:date="2024-11-02T23:02:00Z" w16du:dateUtc="2024-11-03T06:02:00Z"/>
                <w:rFonts w:cs="Arial"/>
              </w:rPr>
            </w:pPr>
            <w:ins w:id="1441" w:author="Sridhar Mukalla" w:date="2024-11-02T23:02:00Z" w16du:dateUtc="2024-11-03T06:02:00Z">
              <w:r w:rsidRPr="001C0E1B">
                <w:t>Unit</w:t>
              </w:r>
            </w:ins>
          </w:p>
        </w:tc>
        <w:tc>
          <w:tcPr>
            <w:tcW w:w="1418" w:type="dxa"/>
            <w:tcBorders>
              <w:top w:val="single" w:sz="4" w:space="0" w:color="auto"/>
              <w:bottom w:val="nil"/>
            </w:tcBorders>
            <w:shd w:val="clear" w:color="auto" w:fill="auto"/>
          </w:tcPr>
          <w:p w14:paraId="351B7A1E" w14:textId="77777777" w:rsidR="00900F1F" w:rsidRPr="001C0E1B" w:rsidRDefault="00900F1F" w:rsidP="000B28C9">
            <w:pPr>
              <w:pStyle w:val="TAH"/>
              <w:rPr>
                <w:ins w:id="1442" w:author="Sridhar Mukalla" w:date="2024-11-02T23:02:00Z" w16du:dateUtc="2024-11-03T06:02:00Z"/>
                <w:lang w:eastAsia="zh-CN"/>
              </w:rPr>
            </w:pPr>
            <w:ins w:id="1443" w:author="Sridhar Mukalla" w:date="2024-11-02T23:02:00Z" w16du:dateUtc="2024-11-03T06:02:00Z">
              <w:r w:rsidRPr="001C0E1B">
                <w:rPr>
                  <w:lang w:eastAsia="zh-CN"/>
                </w:rPr>
                <w:t>Test configuration</w:t>
              </w:r>
            </w:ins>
          </w:p>
        </w:tc>
        <w:tc>
          <w:tcPr>
            <w:tcW w:w="2742" w:type="dxa"/>
            <w:gridSpan w:val="3"/>
            <w:tcBorders>
              <w:top w:val="single" w:sz="4" w:space="0" w:color="auto"/>
            </w:tcBorders>
          </w:tcPr>
          <w:p w14:paraId="7A2899F3" w14:textId="77777777" w:rsidR="00900F1F" w:rsidRPr="001C0E1B" w:rsidRDefault="00900F1F" w:rsidP="000B28C9">
            <w:pPr>
              <w:pStyle w:val="TAH"/>
              <w:rPr>
                <w:ins w:id="1444" w:author="Sridhar Mukalla" w:date="2024-11-02T23:02:00Z" w16du:dateUtc="2024-11-03T06:02:00Z"/>
                <w:rFonts w:cs="Arial"/>
              </w:rPr>
            </w:pPr>
            <w:ins w:id="1445" w:author="Sridhar Mukalla" w:date="2024-11-02T23:02:00Z" w16du:dateUtc="2024-11-03T06:02:00Z">
              <w:r w:rsidRPr="001C0E1B">
                <w:t>Cell 1</w:t>
              </w:r>
            </w:ins>
          </w:p>
        </w:tc>
        <w:tc>
          <w:tcPr>
            <w:tcW w:w="2419" w:type="dxa"/>
            <w:gridSpan w:val="3"/>
            <w:tcBorders>
              <w:top w:val="single" w:sz="4" w:space="0" w:color="auto"/>
              <w:right w:val="single" w:sz="4" w:space="0" w:color="auto"/>
            </w:tcBorders>
          </w:tcPr>
          <w:p w14:paraId="02A7034E" w14:textId="77777777" w:rsidR="00900F1F" w:rsidRPr="001C0E1B" w:rsidRDefault="00900F1F" w:rsidP="000B28C9">
            <w:pPr>
              <w:pStyle w:val="TAH"/>
              <w:rPr>
                <w:ins w:id="1446" w:author="Sridhar Mukalla" w:date="2024-11-02T23:02:00Z" w16du:dateUtc="2024-11-03T06:02:00Z"/>
                <w:rFonts w:cs="Arial"/>
              </w:rPr>
            </w:pPr>
            <w:ins w:id="1447" w:author="Sridhar Mukalla" w:date="2024-11-02T23:02:00Z" w16du:dateUtc="2024-11-03T06:02:00Z">
              <w:r w:rsidRPr="001C0E1B">
                <w:t>Cell 2</w:t>
              </w:r>
            </w:ins>
          </w:p>
        </w:tc>
      </w:tr>
      <w:tr w:rsidR="00900F1F" w:rsidRPr="001C0E1B" w14:paraId="021A2A00" w14:textId="77777777" w:rsidTr="000B28C9">
        <w:trPr>
          <w:cantSplit/>
          <w:jc w:val="center"/>
          <w:ins w:id="1448" w:author="Sridhar Mukalla" w:date="2024-11-02T23:02:00Z"/>
        </w:trPr>
        <w:tc>
          <w:tcPr>
            <w:tcW w:w="1951" w:type="dxa"/>
            <w:tcBorders>
              <w:top w:val="nil"/>
              <w:left w:val="single" w:sz="4" w:space="0" w:color="auto"/>
              <w:bottom w:val="single" w:sz="4" w:space="0" w:color="auto"/>
            </w:tcBorders>
            <w:shd w:val="clear" w:color="auto" w:fill="auto"/>
          </w:tcPr>
          <w:p w14:paraId="3162CB9E" w14:textId="77777777" w:rsidR="00900F1F" w:rsidRPr="001C0E1B" w:rsidRDefault="00900F1F" w:rsidP="000B28C9">
            <w:pPr>
              <w:pStyle w:val="TAH"/>
              <w:rPr>
                <w:ins w:id="1449" w:author="Sridhar Mukalla" w:date="2024-11-02T23:02:00Z" w16du:dateUtc="2024-11-03T06:02:00Z"/>
                <w:rFonts w:cs="Arial"/>
              </w:rPr>
            </w:pPr>
          </w:p>
        </w:tc>
        <w:tc>
          <w:tcPr>
            <w:tcW w:w="1794" w:type="dxa"/>
            <w:tcBorders>
              <w:top w:val="nil"/>
              <w:bottom w:val="single" w:sz="4" w:space="0" w:color="auto"/>
            </w:tcBorders>
            <w:shd w:val="clear" w:color="auto" w:fill="auto"/>
          </w:tcPr>
          <w:p w14:paraId="362A3621" w14:textId="77777777" w:rsidR="00900F1F" w:rsidRPr="001C0E1B" w:rsidRDefault="00900F1F" w:rsidP="000B28C9">
            <w:pPr>
              <w:pStyle w:val="TAH"/>
              <w:rPr>
                <w:ins w:id="1450" w:author="Sridhar Mukalla" w:date="2024-11-02T23:02:00Z" w16du:dateUtc="2024-11-03T06:02:00Z"/>
                <w:rFonts w:cs="Arial"/>
              </w:rPr>
            </w:pPr>
          </w:p>
        </w:tc>
        <w:tc>
          <w:tcPr>
            <w:tcW w:w="1418" w:type="dxa"/>
            <w:tcBorders>
              <w:top w:val="nil"/>
              <w:bottom w:val="single" w:sz="4" w:space="0" w:color="auto"/>
            </w:tcBorders>
            <w:shd w:val="clear" w:color="auto" w:fill="auto"/>
          </w:tcPr>
          <w:p w14:paraId="0C6B5FA4" w14:textId="77777777" w:rsidR="00900F1F" w:rsidRPr="001C0E1B" w:rsidRDefault="00900F1F" w:rsidP="000B28C9">
            <w:pPr>
              <w:pStyle w:val="TAH"/>
              <w:rPr>
                <w:ins w:id="1451" w:author="Sridhar Mukalla" w:date="2024-11-02T23:02:00Z" w16du:dateUtc="2024-11-03T06:02:00Z"/>
              </w:rPr>
            </w:pPr>
          </w:p>
        </w:tc>
        <w:tc>
          <w:tcPr>
            <w:tcW w:w="992" w:type="dxa"/>
            <w:tcBorders>
              <w:bottom w:val="single" w:sz="4" w:space="0" w:color="auto"/>
            </w:tcBorders>
          </w:tcPr>
          <w:p w14:paraId="0E40CD47" w14:textId="77777777" w:rsidR="00900F1F" w:rsidRPr="001C0E1B" w:rsidRDefault="00900F1F" w:rsidP="000B28C9">
            <w:pPr>
              <w:pStyle w:val="TAH"/>
              <w:rPr>
                <w:ins w:id="1452" w:author="Sridhar Mukalla" w:date="2024-11-02T23:02:00Z" w16du:dateUtc="2024-11-03T06:02:00Z"/>
                <w:rFonts w:cs="Arial"/>
              </w:rPr>
            </w:pPr>
            <w:ins w:id="1453" w:author="Sridhar Mukalla" w:date="2024-11-02T23:02:00Z" w16du:dateUtc="2024-11-03T06:02:00Z">
              <w:r w:rsidRPr="001C0E1B">
                <w:t>T1</w:t>
              </w:r>
            </w:ins>
          </w:p>
        </w:tc>
        <w:tc>
          <w:tcPr>
            <w:tcW w:w="851" w:type="dxa"/>
            <w:tcBorders>
              <w:bottom w:val="single" w:sz="4" w:space="0" w:color="auto"/>
            </w:tcBorders>
          </w:tcPr>
          <w:p w14:paraId="670FE732" w14:textId="77777777" w:rsidR="00900F1F" w:rsidRPr="001C0E1B" w:rsidRDefault="00900F1F" w:rsidP="000B28C9">
            <w:pPr>
              <w:pStyle w:val="TAH"/>
              <w:rPr>
                <w:ins w:id="1454" w:author="Sridhar Mukalla" w:date="2024-11-02T23:02:00Z" w16du:dateUtc="2024-11-03T06:02:00Z"/>
                <w:rFonts w:cs="Arial"/>
              </w:rPr>
            </w:pPr>
            <w:ins w:id="1455" w:author="Sridhar Mukalla" w:date="2024-11-02T23:02:00Z" w16du:dateUtc="2024-11-03T06:02:00Z">
              <w:r w:rsidRPr="001C0E1B">
                <w:t>T2</w:t>
              </w:r>
            </w:ins>
          </w:p>
        </w:tc>
        <w:tc>
          <w:tcPr>
            <w:tcW w:w="899" w:type="dxa"/>
            <w:tcBorders>
              <w:bottom w:val="single" w:sz="4" w:space="0" w:color="auto"/>
            </w:tcBorders>
          </w:tcPr>
          <w:p w14:paraId="6825512A" w14:textId="77777777" w:rsidR="00900F1F" w:rsidRPr="001C0E1B" w:rsidRDefault="00900F1F" w:rsidP="000B28C9">
            <w:pPr>
              <w:pStyle w:val="TAH"/>
              <w:rPr>
                <w:ins w:id="1456" w:author="Sridhar Mukalla" w:date="2024-11-02T23:02:00Z" w16du:dateUtc="2024-11-03T06:02:00Z"/>
                <w:rFonts w:cs="Arial"/>
              </w:rPr>
            </w:pPr>
            <w:ins w:id="1457" w:author="Sridhar Mukalla" w:date="2024-11-02T23:02:00Z" w16du:dateUtc="2024-11-03T06:02:00Z">
              <w:r w:rsidRPr="001C0E1B">
                <w:t>T3</w:t>
              </w:r>
            </w:ins>
          </w:p>
        </w:tc>
        <w:tc>
          <w:tcPr>
            <w:tcW w:w="802" w:type="dxa"/>
            <w:tcBorders>
              <w:bottom w:val="single" w:sz="4" w:space="0" w:color="auto"/>
            </w:tcBorders>
          </w:tcPr>
          <w:p w14:paraId="7AA79697" w14:textId="77777777" w:rsidR="00900F1F" w:rsidRPr="001C0E1B" w:rsidRDefault="00900F1F" w:rsidP="000B28C9">
            <w:pPr>
              <w:pStyle w:val="TAH"/>
              <w:rPr>
                <w:ins w:id="1458" w:author="Sridhar Mukalla" w:date="2024-11-02T23:02:00Z" w16du:dateUtc="2024-11-03T06:02:00Z"/>
                <w:rFonts w:cs="Arial"/>
              </w:rPr>
            </w:pPr>
            <w:ins w:id="1459" w:author="Sridhar Mukalla" w:date="2024-11-02T23:02:00Z" w16du:dateUtc="2024-11-03T06:02:00Z">
              <w:r w:rsidRPr="001C0E1B">
                <w:t>T1</w:t>
              </w:r>
            </w:ins>
          </w:p>
        </w:tc>
        <w:tc>
          <w:tcPr>
            <w:tcW w:w="850" w:type="dxa"/>
            <w:tcBorders>
              <w:bottom w:val="single" w:sz="4" w:space="0" w:color="auto"/>
            </w:tcBorders>
          </w:tcPr>
          <w:p w14:paraId="0A4912FF" w14:textId="77777777" w:rsidR="00900F1F" w:rsidRPr="001C0E1B" w:rsidRDefault="00900F1F" w:rsidP="000B28C9">
            <w:pPr>
              <w:pStyle w:val="TAH"/>
              <w:rPr>
                <w:ins w:id="1460" w:author="Sridhar Mukalla" w:date="2024-11-02T23:02:00Z" w16du:dateUtc="2024-11-03T06:02:00Z"/>
                <w:rFonts w:cs="Arial"/>
              </w:rPr>
            </w:pPr>
            <w:ins w:id="1461" w:author="Sridhar Mukalla" w:date="2024-11-02T23:02:00Z" w16du:dateUtc="2024-11-03T06:02:00Z">
              <w:r w:rsidRPr="001C0E1B">
                <w:t>T2</w:t>
              </w:r>
            </w:ins>
          </w:p>
        </w:tc>
        <w:tc>
          <w:tcPr>
            <w:tcW w:w="767" w:type="dxa"/>
            <w:tcBorders>
              <w:bottom w:val="single" w:sz="4" w:space="0" w:color="auto"/>
            </w:tcBorders>
          </w:tcPr>
          <w:p w14:paraId="306A8918" w14:textId="77777777" w:rsidR="00900F1F" w:rsidRPr="001C0E1B" w:rsidRDefault="00900F1F" w:rsidP="000B28C9">
            <w:pPr>
              <w:pStyle w:val="TAH"/>
              <w:rPr>
                <w:ins w:id="1462" w:author="Sridhar Mukalla" w:date="2024-11-02T23:02:00Z" w16du:dateUtc="2024-11-03T06:02:00Z"/>
                <w:rFonts w:cs="Arial"/>
              </w:rPr>
            </w:pPr>
            <w:ins w:id="1463" w:author="Sridhar Mukalla" w:date="2024-11-02T23:02:00Z" w16du:dateUtc="2024-11-03T06:02:00Z">
              <w:r w:rsidRPr="001C0E1B">
                <w:t>T3</w:t>
              </w:r>
            </w:ins>
          </w:p>
        </w:tc>
      </w:tr>
      <w:tr w:rsidR="00900F1F" w:rsidRPr="001C0E1B" w14:paraId="1A132061" w14:textId="77777777" w:rsidTr="000B28C9">
        <w:trPr>
          <w:cantSplit/>
          <w:jc w:val="center"/>
          <w:ins w:id="1464" w:author="Sridhar Mukalla" w:date="2024-11-02T23:02:00Z"/>
        </w:trPr>
        <w:tc>
          <w:tcPr>
            <w:tcW w:w="1951" w:type="dxa"/>
            <w:tcBorders>
              <w:left w:val="single" w:sz="4" w:space="0" w:color="auto"/>
              <w:bottom w:val="nil"/>
            </w:tcBorders>
          </w:tcPr>
          <w:p w14:paraId="40C9F208" w14:textId="77777777" w:rsidR="00900F1F" w:rsidRPr="0074507A" w:rsidRDefault="00900F1F" w:rsidP="000B28C9">
            <w:pPr>
              <w:pStyle w:val="TAL"/>
              <w:rPr>
                <w:ins w:id="1465" w:author="Sridhar Mukalla" w:date="2024-11-02T23:02:00Z" w16du:dateUtc="2024-11-03T06:02:00Z"/>
                <w:rFonts w:eastAsia="Malgun Gothic"/>
                <w:lang w:eastAsia="ko-KR"/>
              </w:rPr>
            </w:pPr>
            <w:ins w:id="1466" w:author="Sridhar Mukalla" w:date="2024-11-02T23:02:00Z" w16du:dateUtc="2024-11-03T06:02:00Z">
              <w:r>
                <w:rPr>
                  <w:rFonts w:eastAsia="Malgun Gothic" w:hint="eastAsia"/>
                  <w:lang w:eastAsia="ko-KR"/>
                </w:rPr>
                <w:t>Sate</w:t>
              </w:r>
              <w:r>
                <w:rPr>
                  <w:rFonts w:eastAsia="Malgun Gothic"/>
                  <w:lang w:eastAsia="ko-KR"/>
                </w:rPr>
                <w:t>llite information</w:t>
              </w:r>
            </w:ins>
          </w:p>
        </w:tc>
        <w:tc>
          <w:tcPr>
            <w:tcW w:w="1794" w:type="dxa"/>
            <w:tcBorders>
              <w:bottom w:val="nil"/>
            </w:tcBorders>
          </w:tcPr>
          <w:p w14:paraId="1E56E0F2" w14:textId="77777777" w:rsidR="00900F1F" w:rsidRPr="001C0E1B" w:rsidRDefault="00900F1F" w:rsidP="000B28C9">
            <w:pPr>
              <w:pStyle w:val="TAC"/>
              <w:rPr>
                <w:ins w:id="1467" w:author="Sridhar Mukalla" w:date="2024-11-02T23:02:00Z" w16du:dateUtc="2024-11-03T06:02:00Z"/>
              </w:rPr>
            </w:pPr>
          </w:p>
        </w:tc>
        <w:tc>
          <w:tcPr>
            <w:tcW w:w="1418" w:type="dxa"/>
            <w:tcBorders>
              <w:bottom w:val="single" w:sz="4" w:space="0" w:color="auto"/>
            </w:tcBorders>
          </w:tcPr>
          <w:p w14:paraId="06006BB3" w14:textId="77777777" w:rsidR="00900F1F" w:rsidRPr="0074507A" w:rsidRDefault="00900F1F" w:rsidP="000B28C9">
            <w:pPr>
              <w:pStyle w:val="TAC"/>
              <w:rPr>
                <w:ins w:id="1468" w:author="Sridhar Mukalla" w:date="2024-11-02T23:02:00Z" w16du:dateUtc="2024-11-03T06:02:00Z"/>
                <w:rFonts w:eastAsia="Malgun Gothic" w:cs="v4.2.0"/>
                <w:lang w:eastAsia="ko-KR"/>
              </w:rPr>
            </w:pPr>
            <w:ins w:id="1469" w:author="Sridhar Mukalla" w:date="2024-11-02T23:02:00Z" w16du:dateUtc="2024-11-03T06:02:00Z">
              <w:r>
                <w:rPr>
                  <w:rFonts w:eastAsia="Malgun Gothic" w:cs="v4.2.0" w:hint="eastAsia"/>
                  <w:lang w:eastAsia="ko-KR"/>
                </w:rPr>
                <w:t>1</w:t>
              </w:r>
            </w:ins>
          </w:p>
        </w:tc>
        <w:tc>
          <w:tcPr>
            <w:tcW w:w="2742" w:type="dxa"/>
            <w:gridSpan w:val="3"/>
            <w:tcBorders>
              <w:bottom w:val="single" w:sz="4" w:space="0" w:color="auto"/>
            </w:tcBorders>
          </w:tcPr>
          <w:p w14:paraId="593065F4" w14:textId="77777777" w:rsidR="00900F1F" w:rsidRDefault="00900F1F" w:rsidP="000B28C9">
            <w:pPr>
              <w:pStyle w:val="TAC"/>
              <w:rPr>
                <w:ins w:id="1470" w:author="Sridhar Mukalla" w:date="2024-11-02T23:02:00Z" w16du:dateUtc="2024-11-03T06:02:00Z"/>
                <w:rFonts w:eastAsia="Malgun Gothic" w:cs="v4.2.0"/>
                <w:lang w:eastAsia="ko-KR"/>
              </w:rPr>
            </w:pPr>
            <w:ins w:id="1471" w:author="Sridhar Mukalla" w:date="2024-11-02T23:02:00Z" w16du:dateUtc="2024-11-03T06:02:00Z">
              <w:r>
                <w:rPr>
                  <w:rFonts w:eastAsia="Malgun Gothic" w:cs="v4.2.0" w:hint="eastAsia"/>
                  <w:lang w:eastAsia="ko-KR"/>
                </w:rPr>
                <w:t>SSC.1 fo</w:t>
              </w:r>
              <w:r>
                <w:rPr>
                  <w:rFonts w:eastAsia="Malgun Gothic" w:cs="v4.2.0"/>
                  <w:lang w:eastAsia="ko-KR"/>
                </w:rPr>
                <w:t>r GSO test</w:t>
              </w:r>
            </w:ins>
          </w:p>
          <w:p w14:paraId="30C416C3" w14:textId="77777777" w:rsidR="00900F1F" w:rsidRPr="0074507A" w:rsidRDefault="00900F1F" w:rsidP="000B28C9">
            <w:pPr>
              <w:pStyle w:val="TAC"/>
              <w:rPr>
                <w:ins w:id="1472" w:author="Sridhar Mukalla" w:date="2024-11-02T23:02:00Z" w16du:dateUtc="2024-11-03T06:02:00Z"/>
                <w:rFonts w:eastAsia="Malgun Gothic" w:cs="v4.2.0"/>
                <w:lang w:eastAsia="ko-KR"/>
              </w:rPr>
            </w:pPr>
            <w:ins w:id="1473" w:author="Sridhar Mukalla" w:date="2024-11-02T23:02:00Z" w16du:dateUtc="2024-11-03T06:02:00Z">
              <w:r>
                <w:rPr>
                  <w:rFonts w:eastAsia="Malgun Gothic" w:cs="v4.2.0"/>
                  <w:lang w:eastAsia="ko-KR"/>
                </w:rPr>
                <w:t>SSC.2 for NGSO test</w:t>
              </w:r>
            </w:ins>
          </w:p>
        </w:tc>
        <w:tc>
          <w:tcPr>
            <w:tcW w:w="2419" w:type="dxa"/>
            <w:gridSpan w:val="3"/>
            <w:tcBorders>
              <w:bottom w:val="single" w:sz="4" w:space="0" w:color="auto"/>
            </w:tcBorders>
          </w:tcPr>
          <w:p w14:paraId="6DA9F780" w14:textId="77777777" w:rsidR="00900F1F" w:rsidRDefault="00900F1F" w:rsidP="000B28C9">
            <w:pPr>
              <w:pStyle w:val="TAC"/>
              <w:rPr>
                <w:ins w:id="1474" w:author="Sridhar Mukalla" w:date="2024-11-02T23:02:00Z" w16du:dateUtc="2024-11-03T06:02:00Z"/>
                <w:rFonts w:eastAsia="Malgun Gothic" w:cs="v4.2.0"/>
                <w:lang w:eastAsia="ko-KR"/>
              </w:rPr>
            </w:pPr>
            <w:ins w:id="1475" w:author="Sridhar Mukalla" w:date="2024-11-02T23:02:00Z" w16du:dateUtc="2024-11-03T06:02:00Z">
              <w:r>
                <w:rPr>
                  <w:rFonts w:eastAsia="Malgun Gothic" w:cs="v4.2.0" w:hint="eastAsia"/>
                  <w:lang w:eastAsia="ko-KR"/>
                </w:rPr>
                <w:t>SSC.1 fo</w:t>
              </w:r>
              <w:r>
                <w:rPr>
                  <w:rFonts w:eastAsia="Malgun Gothic" w:cs="v4.2.0"/>
                  <w:lang w:eastAsia="ko-KR"/>
                </w:rPr>
                <w:t>r GSO test</w:t>
              </w:r>
            </w:ins>
          </w:p>
          <w:p w14:paraId="2C88E056" w14:textId="77777777" w:rsidR="00900F1F" w:rsidRPr="001C0E1B" w:rsidRDefault="00900F1F" w:rsidP="000B28C9">
            <w:pPr>
              <w:pStyle w:val="TAC"/>
              <w:rPr>
                <w:ins w:id="1476" w:author="Sridhar Mukalla" w:date="2024-11-02T23:02:00Z" w16du:dateUtc="2024-11-03T06:02:00Z"/>
                <w:rFonts w:cs="v4.2.0"/>
                <w:lang w:eastAsia="zh-CN"/>
              </w:rPr>
            </w:pPr>
            <w:ins w:id="1477" w:author="Sridhar Mukalla" w:date="2024-11-02T23:02:00Z" w16du:dateUtc="2024-11-03T06:02:00Z">
              <w:r>
                <w:rPr>
                  <w:rFonts w:eastAsia="Malgun Gothic" w:cs="v4.2.0"/>
                  <w:lang w:eastAsia="ko-KR"/>
                </w:rPr>
                <w:t>SSC.2 for NGSO test</w:t>
              </w:r>
            </w:ins>
          </w:p>
        </w:tc>
      </w:tr>
      <w:tr w:rsidR="00900F1F" w:rsidRPr="001C0E1B" w14:paraId="305EB030" w14:textId="77777777" w:rsidTr="000B28C9">
        <w:trPr>
          <w:cantSplit/>
          <w:jc w:val="center"/>
          <w:ins w:id="1478" w:author="Sridhar Mukalla" w:date="2024-11-02T23:02:00Z"/>
        </w:trPr>
        <w:tc>
          <w:tcPr>
            <w:tcW w:w="1951" w:type="dxa"/>
            <w:tcBorders>
              <w:left w:val="single" w:sz="4" w:space="0" w:color="auto"/>
              <w:bottom w:val="nil"/>
            </w:tcBorders>
          </w:tcPr>
          <w:p w14:paraId="6ACDFA9C" w14:textId="77777777" w:rsidR="00900F1F" w:rsidRPr="001C0E1B" w:rsidRDefault="00900F1F" w:rsidP="000B28C9">
            <w:pPr>
              <w:pStyle w:val="TAL"/>
              <w:rPr>
                <w:ins w:id="1479" w:author="Sridhar Mukalla" w:date="2024-11-02T23:02:00Z" w16du:dateUtc="2024-11-03T06:02:00Z"/>
                <w:lang w:eastAsia="zh-CN"/>
              </w:rPr>
            </w:pPr>
            <w:ins w:id="1480" w:author="Sridhar Mukalla" w:date="2024-11-02T23:02:00Z" w16du:dateUtc="2024-11-03T06:02:00Z">
              <w:r w:rsidRPr="001C0E1B">
                <w:rPr>
                  <w:lang w:eastAsia="zh-CN"/>
                </w:rPr>
                <w:t xml:space="preserve">PDSCH RMC </w:t>
              </w:r>
              <w:r>
                <w:rPr>
                  <w:lang w:eastAsia="zh-CN"/>
                </w:rPr>
                <w:t>configuration</w:t>
              </w:r>
            </w:ins>
          </w:p>
        </w:tc>
        <w:tc>
          <w:tcPr>
            <w:tcW w:w="1794" w:type="dxa"/>
            <w:tcBorders>
              <w:bottom w:val="nil"/>
            </w:tcBorders>
          </w:tcPr>
          <w:p w14:paraId="7B14168C" w14:textId="77777777" w:rsidR="00900F1F" w:rsidRPr="001C0E1B" w:rsidRDefault="00900F1F" w:rsidP="000B28C9">
            <w:pPr>
              <w:pStyle w:val="TAC"/>
              <w:rPr>
                <w:ins w:id="1481" w:author="Sridhar Mukalla" w:date="2024-11-02T23:02:00Z" w16du:dateUtc="2024-11-03T06:02:00Z"/>
              </w:rPr>
            </w:pPr>
          </w:p>
        </w:tc>
        <w:tc>
          <w:tcPr>
            <w:tcW w:w="1418" w:type="dxa"/>
            <w:tcBorders>
              <w:bottom w:val="single" w:sz="4" w:space="0" w:color="auto"/>
            </w:tcBorders>
          </w:tcPr>
          <w:p w14:paraId="4CB1FE02" w14:textId="77777777" w:rsidR="00900F1F" w:rsidRPr="001C0E1B" w:rsidRDefault="00900F1F" w:rsidP="000B28C9">
            <w:pPr>
              <w:pStyle w:val="TAC"/>
              <w:rPr>
                <w:ins w:id="1482" w:author="Sridhar Mukalla" w:date="2024-11-02T23:02:00Z" w16du:dateUtc="2024-11-03T06:02:00Z"/>
                <w:rFonts w:cs="v4.2.0"/>
                <w:lang w:eastAsia="zh-CN"/>
              </w:rPr>
            </w:pPr>
            <w:ins w:id="1483" w:author="Sridhar Mukalla" w:date="2024-11-02T23:02:00Z" w16du:dateUtc="2024-11-03T06:02:00Z">
              <w:r w:rsidRPr="001C0E1B">
                <w:rPr>
                  <w:rFonts w:cs="v4.2.0"/>
                  <w:lang w:eastAsia="zh-CN"/>
                </w:rPr>
                <w:t>1</w:t>
              </w:r>
            </w:ins>
          </w:p>
        </w:tc>
        <w:tc>
          <w:tcPr>
            <w:tcW w:w="2742" w:type="dxa"/>
            <w:gridSpan w:val="3"/>
            <w:tcBorders>
              <w:bottom w:val="single" w:sz="4" w:space="0" w:color="auto"/>
            </w:tcBorders>
          </w:tcPr>
          <w:p w14:paraId="636A6406" w14:textId="77777777" w:rsidR="00900F1F" w:rsidRPr="001C0E1B" w:rsidRDefault="00900F1F" w:rsidP="000B28C9">
            <w:pPr>
              <w:pStyle w:val="TAC"/>
              <w:rPr>
                <w:ins w:id="1484" w:author="Sridhar Mukalla" w:date="2024-11-02T23:02:00Z" w16du:dateUtc="2024-11-03T06:02:00Z"/>
                <w:rFonts w:cs="v4.2.0"/>
                <w:lang w:eastAsia="zh-CN"/>
              </w:rPr>
            </w:pPr>
            <w:ins w:id="1485" w:author="Sridhar Mukalla" w:date="2024-11-02T23:02:00Z" w16du:dateUtc="2024-11-03T06:02:00Z">
              <w:r w:rsidRPr="001C0E1B">
                <w:rPr>
                  <w:rFonts w:cs="v4.2.0"/>
                  <w:lang w:eastAsia="zh-CN"/>
                </w:rPr>
                <w:t>SR.1.1 FDD</w:t>
              </w:r>
            </w:ins>
          </w:p>
        </w:tc>
        <w:tc>
          <w:tcPr>
            <w:tcW w:w="2419" w:type="dxa"/>
            <w:gridSpan w:val="3"/>
            <w:tcBorders>
              <w:bottom w:val="single" w:sz="4" w:space="0" w:color="auto"/>
            </w:tcBorders>
          </w:tcPr>
          <w:p w14:paraId="038C1718" w14:textId="77777777" w:rsidR="00900F1F" w:rsidRPr="001C0E1B" w:rsidRDefault="00900F1F" w:rsidP="000B28C9">
            <w:pPr>
              <w:pStyle w:val="TAC"/>
              <w:rPr>
                <w:ins w:id="1486" w:author="Sridhar Mukalla" w:date="2024-11-02T23:02:00Z" w16du:dateUtc="2024-11-03T06:02:00Z"/>
                <w:rFonts w:cs="v4.2.0"/>
                <w:lang w:eastAsia="zh-CN"/>
              </w:rPr>
            </w:pPr>
            <w:ins w:id="1487" w:author="Sridhar Mukalla" w:date="2024-11-02T23:02:00Z" w16du:dateUtc="2024-11-03T06:02:00Z">
              <w:r w:rsidRPr="001C0E1B">
                <w:rPr>
                  <w:rFonts w:cs="v4.2.0"/>
                  <w:lang w:eastAsia="zh-CN"/>
                </w:rPr>
                <w:t>SR.1.1 FDD</w:t>
              </w:r>
            </w:ins>
          </w:p>
        </w:tc>
      </w:tr>
      <w:tr w:rsidR="00900F1F" w:rsidRPr="001C0E1B" w14:paraId="33A0EE9C" w14:textId="77777777" w:rsidTr="000B28C9">
        <w:trPr>
          <w:cantSplit/>
          <w:jc w:val="center"/>
          <w:ins w:id="1488" w:author="Sridhar Mukalla" w:date="2024-11-02T23:02:00Z"/>
        </w:trPr>
        <w:tc>
          <w:tcPr>
            <w:tcW w:w="1951" w:type="dxa"/>
            <w:tcBorders>
              <w:left w:val="single" w:sz="4" w:space="0" w:color="auto"/>
              <w:bottom w:val="nil"/>
            </w:tcBorders>
          </w:tcPr>
          <w:p w14:paraId="3B99EB51" w14:textId="77777777" w:rsidR="00900F1F" w:rsidRPr="001C0E1B" w:rsidRDefault="00900F1F" w:rsidP="000B28C9">
            <w:pPr>
              <w:pStyle w:val="TAL"/>
              <w:rPr>
                <w:ins w:id="1489" w:author="Sridhar Mukalla" w:date="2024-11-02T23:02:00Z" w16du:dateUtc="2024-11-03T06:02:00Z"/>
                <w:lang w:eastAsia="zh-CN"/>
              </w:rPr>
            </w:pPr>
            <w:ins w:id="1490" w:author="Sridhar Mukalla" w:date="2024-11-02T23:02:00Z" w16du:dateUtc="2024-11-03T06:02:00Z">
              <w:r w:rsidRPr="001C0E1B">
                <w:rPr>
                  <w:lang w:eastAsia="zh-CN"/>
                </w:rPr>
                <w:t>RMSI CORESET</w:t>
              </w:r>
              <w:r>
                <w:rPr>
                  <w:lang w:eastAsia="zh-CN"/>
                </w:rPr>
                <w:t xml:space="preserve"> RMC configuration</w:t>
              </w:r>
            </w:ins>
          </w:p>
        </w:tc>
        <w:tc>
          <w:tcPr>
            <w:tcW w:w="1794" w:type="dxa"/>
            <w:tcBorders>
              <w:bottom w:val="nil"/>
            </w:tcBorders>
          </w:tcPr>
          <w:p w14:paraId="1AE56004" w14:textId="77777777" w:rsidR="00900F1F" w:rsidRPr="001C0E1B" w:rsidRDefault="00900F1F" w:rsidP="000B28C9">
            <w:pPr>
              <w:pStyle w:val="TAC"/>
              <w:rPr>
                <w:ins w:id="1491" w:author="Sridhar Mukalla" w:date="2024-11-02T23:02:00Z" w16du:dateUtc="2024-11-03T06:02:00Z"/>
              </w:rPr>
            </w:pPr>
          </w:p>
        </w:tc>
        <w:tc>
          <w:tcPr>
            <w:tcW w:w="1418" w:type="dxa"/>
            <w:tcBorders>
              <w:bottom w:val="single" w:sz="4" w:space="0" w:color="auto"/>
            </w:tcBorders>
          </w:tcPr>
          <w:p w14:paraId="6CA127E8" w14:textId="77777777" w:rsidR="00900F1F" w:rsidRPr="001C0E1B" w:rsidRDefault="00900F1F" w:rsidP="000B28C9">
            <w:pPr>
              <w:pStyle w:val="TAC"/>
              <w:rPr>
                <w:ins w:id="1492" w:author="Sridhar Mukalla" w:date="2024-11-02T23:02:00Z" w16du:dateUtc="2024-11-03T06:02:00Z"/>
                <w:rFonts w:cs="v4.2.0"/>
                <w:lang w:eastAsia="zh-CN"/>
              </w:rPr>
            </w:pPr>
            <w:ins w:id="1493" w:author="Sridhar Mukalla" w:date="2024-11-02T23:02:00Z" w16du:dateUtc="2024-11-03T06:02:00Z">
              <w:r w:rsidRPr="001C0E1B">
                <w:rPr>
                  <w:rFonts w:cs="v4.2.0"/>
                  <w:lang w:eastAsia="zh-CN"/>
                </w:rPr>
                <w:t>1</w:t>
              </w:r>
            </w:ins>
          </w:p>
        </w:tc>
        <w:tc>
          <w:tcPr>
            <w:tcW w:w="2742" w:type="dxa"/>
            <w:gridSpan w:val="3"/>
            <w:tcBorders>
              <w:bottom w:val="single" w:sz="4" w:space="0" w:color="auto"/>
            </w:tcBorders>
          </w:tcPr>
          <w:p w14:paraId="7D84E0CB" w14:textId="77777777" w:rsidR="00900F1F" w:rsidRPr="001C0E1B" w:rsidRDefault="00900F1F" w:rsidP="000B28C9">
            <w:pPr>
              <w:pStyle w:val="TAC"/>
              <w:rPr>
                <w:ins w:id="1494" w:author="Sridhar Mukalla" w:date="2024-11-02T23:02:00Z" w16du:dateUtc="2024-11-03T06:02:00Z"/>
                <w:rFonts w:cs="v4.2.0"/>
                <w:lang w:eastAsia="zh-CN"/>
              </w:rPr>
            </w:pPr>
            <w:ins w:id="1495" w:author="Sridhar Mukalla" w:date="2024-11-02T23:02:00Z" w16du:dateUtc="2024-11-03T06:02:00Z">
              <w:r w:rsidRPr="001C0E1B">
                <w:rPr>
                  <w:rFonts w:cs="v4.2.0"/>
                  <w:lang w:eastAsia="zh-CN"/>
                </w:rPr>
                <w:t>CR.1.1 FDD</w:t>
              </w:r>
            </w:ins>
          </w:p>
        </w:tc>
        <w:tc>
          <w:tcPr>
            <w:tcW w:w="2419" w:type="dxa"/>
            <w:gridSpan w:val="3"/>
            <w:tcBorders>
              <w:bottom w:val="single" w:sz="4" w:space="0" w:color="auto"/>
            </w:tcBorders>
          </w:tcPr>
          <w:p w14:paraId="6DB0D324" w14:textId="77777777" w:rsidR="00900F1F" w:rsidRPr="001C0E1B" w:rsidRDefault="00900F1F" w:rsidP="000B28C9">
            <w:pPr>
              <w:pStyle w:val="TAC"/>
              <w:rPr>
                <w:ins w:id="1496" w:author="Sridhar Mukalla" w:date="2024-11-02T23:02:00Z" w16du:dateUtc="2024-11-03T06:02:00Z"/>
                <w:rFonts w:cs="v4.2.0"/>
                <w:lang w:eastAsia="zh-CN"/>
              </w:rPr>
            </w:pPr>
            <w:ins w:id="1497" w:author="Sridhar Mukalla" w:date="2024-11-02T23:02:00Z" w16du:dateUtc="2024-11-03T06:02:00Z">
              <w:r w:rsidRPr="001C0E1B">
                <w:rPr>
                  <w:rFonts w:cs="v4.2.0"/>
                  <w:lang w:eastAsia="zh-CN"/>
                </w:rPr>
                <w:t>CR.1.1 FDD</w:t>
              </w:r>
            </w:ins>
          </w:p>
        </w:tc>
      </w:tr>
      <w:tr w:rsidR="00900F1F" w:rsidRPr="001C0E1B" w14:paraId="363CC105" w14:textId="77777777" w:rsidTr="000B28C9">
        <w:trPr>
          <w:cantSplit/>
          <w:jc w:val="center"/>
          <w:ins w:id="1498" w:author="Sridhar Mukalla" w:date="2024-11-02T23:02:00Z"/>
        </w:trPr>
        <w:tc>
          <w:tcPr>
            <w:tcW w:w="1951" w:type="dxa"/>
            <w:tcBorders>
              <w:left w:val="single" w:sz="4" w:space="0" w:color="auto"/>
              <w:bottom w:val="nil"/>
            </w:tcBorders>
          </w:tcPr>
          <w:p w14:paraId="3FEEAB1E" w14:textId="77777777" w:rsidR="00900F1F" w:rsidRPr="001C0E1B" w:rsidRDefault="00900F1F" w:rsidP="000B28C9">
            <w:pPr>
              <w:pStyle w:val="TAL"/>
              <w:rPr>
                <w:ins w:id="1499" w:author="Sridhar Mukalla" w:date="2024-11-02T23:02:00Z" w16du:dateUtc="2024-11-03T06:02:00Z"/>
                <w:lang w:eastAsia="zh-CN"/>
              </w:rPr>
            </w:pPr>
            <w:ins w:id="1500" w:author="Sridhar Mukalla" w:date="2024-11-02T23:02:00Z" w16du:dateUtc="2024-11-03T06:02:00Z">
              <w:r w:rsidRPr="001C0E1B">
                <w:rPr>
                  <w:lang w:eastAsia="zh-CN"/>
                </w:rPr>
                <w:t>Dedicated CORESET</w:t>
              </w:r>
              <w:r>
                <w:rPr>
                  <w:lang w:eastAsia="zh-CN"/>
                </w:rPr>
                <w:t xml:space="preserve"> RMC configuration</w:t>
              </w:r>
            </w:ins>
          </w:p>
        </w:tc>
        <w:tc>
          <w:tcPr>
            <w:tcW w:w="1794" w:type="dxa"/>
            <w:tcBorders>
              <w:bottom w:val="nil"/>
            </w:tcBorders>
          </w:tcPr>
          <w:p w14:paraId="42276C93" w14:textId="77777777" w:rsidR="00900F1F" w:rsidRPr="001C0E1B" w:rsidRDefault="00900F1F" w:rsidP="000B28C9">
            <w:pPr>
              <w:pStyle w:val="TAC"/>
              <w:rPr>
                <w:ins w:id="1501" w:author="Sridhar Mukalla" w:date="2024-11-02T23:02:00Z" w16du:dateUtc="2024-11-03T06:02:00Z"/>
              </w:rPr>
            </w:pPr>
          </w:p>
        </w:tc>
        <w:tc>
          <w:tcPr>
            <w:tcW w:w="1418" w:type="dxa"/>
            <w:tcBorders>
              <w:bottom w:val="single" w:sz="4" w:space="0" w:color="auto"/>
            </w:tcBorders>
          </w:tcPr>
          <w:p w14:paraId="7D7D1299" w14:textId="77777777" w:rsidR="00900F1F" w:rsidRPr="001C0E1B" w:rsidRDefault="00900F1F" w:rsidP="000B28C9">
            <w:pPr>
              <w:pStyle w:val="TAC"/>
              <w:rPr>
                <w:ins w:id="1502" w:author="Sridhar Mukalla" w:date="2024-11-02T23:02:00Z" w16du:dateUtc="2024-11-03T06:02:00Z"/>
                <w:rFonts w:cs="v4.2.0"/>
                <w:lang w:eastAsia="zh-CN"/>
              </w:rPr>
            </w:pPr>
            <w:ins w:id="1503" w:author="Sridhar Mukalla" w:date="2024-11-02T23:02:00Z" w16du:dateUtc="2024-11-03T06:02:00Z">
              <w:r w:rsidRPr="001C0E1B">
                <w:rPr>
                  <w:rFonts w:cs="v4.2.0"/>
                  <w:lang w:eastAsia="zh-CN"/>
                </w:rPr>
                <w:t>1</w:t>
              </w:r>
            </w:ins>
          </w:p>
        </w:tc>
        <w:tc>
          <w:tcPr>
            <w:tcW w:w="2742" w:type="dxa"/>
            <w:gridSpan w:val="3"/>
            <w:tcBorders>
              <w:bottom w:val="single" w:sz="4" w:space="0" w:color="auto"/>
            </w:tcBorders>
          </w:tcPr>
          <w:p w14:paraId="423F778F" w14:textId="77777777" w:rsidR="00900F1F" w:rsidRPr="001C0E1B" w:rsidRDefault="00900F1F" w:rsidP="000B28C9">
            <w:pPr>
              <w:pStyle w:val="TAC"/>
              <w:rPr>
                <w:ins w:id="1504" w:author="Sridhar Mukalla" w:date="2024-11-02T23:02:00Z" w16du:dateUtc="2024-11-03T06:02:00Z"/>
                <w:rFonts w:cs="v4.2.0"/>
                <w:lang w:eastAsia="zh-CN"/>
              </w:rPr>
            </w:pPr>
            <w:ins w:id="1505" w:author="Sridhar Mukalla" w:date="2024-11-02T23:02:00Z" w16du:dateUtc="2024-11-03T06:02:00Z">
              <w:r w:rsidRPr="001C0E1B">
                <w:rPr>
                  <w:rFonts w:cs="v4.2.0"/>
                  <w:lang w:eastAsia="zh-CN"/>
                </w:rPr>
                <w:t>CCR.1.1 FDD</w:t>
              </w:r>
            </w:ins>
          </w:p>
        </w:tc>
        <w:tc>
          <w:tcPr>
            <w:tcW w:w="2419" w:type="dxa"/>
            <w:gridSpan w:val="3"/>
            <w:tcBorders>
              <w:bottom w:val="single" w:sz="4" w:space="0" w:color="auto"/>
            </w:tcBorders>
          </w:tcPr>
          <w:p w14:paraId="17DA8C15" w14:textId="77777777" w:rsidR="00900F1F" w:rsidRPr="001C0E1B" w:rsidRDefault="00900F1F" w:rsidP="000B28C9">
            <w:pPr>
              <w:pStyle w:val="TAC"/>
              <w:rPr>
                <w:ins w:id="1506" w:author="Sridhar Mukalla" w:date="2024-11-02T23:02:00Z" w16du:dateUtc="2024-11-03T06:02:00Z"/>
                <w:rFonts w:cs="v4.2.0"/>
                <w:lang w:eastAsia="zh-CN"/>
              </w:rPr>
            </w:pPr>
            <w:ins w:id="1507" w:author="Sridhar Mukalla" w:date="2024-11-02T23:02:00Z" w16du:dateUtc="2024-11-03T06:02:00Z">
              <w:r w:rsidRPr="001C0E1B">
                <w:rPr>
                  <w:rFonts w:cs="v4.2.0"/>
                  <w:lang w:eastAsia="zh-CN"/>
                </w:rPr>
                <w:t>CCR.1.1 FDD</w:t>
              </w:r>
            </w:ins>
          </w:p>
        </w:tc>
      </w:tr>
      <w:tr w:rsidR="00900F1F" w:rsidRPr="001C0E1B" w14:paraId="57D10071" w14:textId="77777777" w:rsidTr="000B28C9">
        <w:trPr>
          <w:cantSplit/>
          <w:jc w:val="center"/>
          <w:ins w:id="1508" w:author="Sridhar Mukalla" w:date="2024-11-02T23:02:00Z"/>
        </w:trPr>
        <w:tc>
          <w:tcPr>
            <w:tcW w:w="1951" w:type="dxa"/>
            <w:tcBorders>
              <w:left w:val="single" w:sz="4" w:space="0" w:color="auto"/>
              <w:bottom w:val="single" w:sz="4" w:space="0" w:color="auto"/>
            </w:tcBorders>
          </w:tcPr>
          <w:p w14:paraId="53C5A9EB" w14:textId="77777777" w:rsidR="00900F1F" w:rsidRPr="001C0E1B" w:rsidRDefault="00900F1F" w:rsidP="000B28C9">
            <w:pPr>
              <w:pStyle w:val="TAL"/>
              <w:rPr>
                <w:ins w:id="1509" w:author="Sridhar Mukalla" w:date="2024-11-02T23:02:00Z" w16du:dateUtc="2024-11-03T06:02:00Z"/>
              </w:rPr>
            </w:pPr>
            <w:ins w:id="1510" w:author="Sridhar Mukalla" w:date="2024-11-02T23:02:00Z" w16du:dateUtc="2024-11-03T06:02:00Z">
              <w:r w:rsidRPr="001C0E1B">
                <w:t>OCNG Pattern</w:t>
              </w:r>
            </w:ins>
          </w:p>
        </w:tc>
        <w:tc>
          <w:tcPr>
            <w:tcW w:w="1794" w:type="dxa"/>
            <w:tcBorders>
              <w:bottom w:val="single" w:sz="4" w:space="0" w:color="auto"/>
            </w:tcBorders>
          </w:tcPr>
          <w:p w14:paraId="611472B0" w14:textId="77777777" w:rsidR="00900F1F" w:rsidRPr="001C0E1B" w:rsidRDefault="00900F1F" w:rsidP="000B28C9">
            <w:pPr>
              <w:pStyle w:val="TAC"/>
              <w:rPr>
                <w:ins w:id="1511" w:author="Sridhar Mukalla" w:date="2024-11-02T23:02:00Z" w16du:dateUtc="2024-11-03T06:02:00Z"/>
              </w:rPr>
            </w:pPr>
          </w:p>
        </w:tc>
        <w:tc>
          <w:tcPr>
            <w:tcW w:w="1418" w:type="dxa"/>
            <w:tcBorders>
              <w:bottom w:val="single" w:sz="4" w:space="0" w:color="auto"/>
            </w:tcBorders>
          </w:tcPr>
          <w:p w14:paraId="6880AD5D" w14:textId="77777777" w:rsidR="00900F1F" w:rsidRPr="001C0E1B" w:rsidRDefault="00900F1F" w:rsidP="000B28C9">
            <w:pPr>
              <w:pStyle w:val="TAC"/>
              <w:rPr>
                <w:ins w:id="1512" w:author="Sridhar Mukalla" w:date="2024-11-02T23:02:00Z" w16du:dateUtc="2024-11-03T06:02:00Z"/>
                <w:lang w:eastAsia="zh-CN"/>
              </w:rPr>
            </w:pPr>
            <w:ins w:id="1513" w:author="Sridhar Mukalla" w:date="2024-11-02T23:02:00Z" w16du:dateUtc="2024-11-03T06:02:00Z">
              <w:r w:rsidRPr="001C0E1B">
                <w:rPr>
                  <w:lang w:eastAsia="zh-CN"/>
                </w:rPr>
                <w:t>1</w:t>
              </w:r>
            </w:ins>
          </w:p>
        </w:tc>
        <w:tc>
          <w:tcPr>
            <w:tcW w:w="2742" w:type="dxa"/>
            <w:gridSpan w:val="3"/>
            <w:tcBorders>
              <w:bottom w:val="single" w:sz="4" w:space="0" w:color="auto"/>
            </w:tcBorders>
          </w:tcPr>
          <w:p w14:paraId="2B87CA6A" w14:textId="336EF7BA" w:rsidR="00900F1F" w:rsidRPr="001C0E1B" w:rsidRDefault="00900F1F" w:rsidP="000B28C9">
            <w:pPr>
              <w:pStyle w:val="TAC"/>
              <w:rPr>
                <w:ins w:id="1514" w:author="Sridhar Mukalla" w:date="2024-11-02T23:02:00Z" w16du:dateUtc="2024-11-03T06:02:00Z"/>
                <w:rFonts w:cs="v4.2.0"/>
              </w:rPr>
            </w:pPr>
            <w:ins w:id="1515" w:author="Sridhar Mukalla" w:date="2024-11-02T23:02:00Z" w16du:dateUtc="2024-11-03T06:02:00Z">
              <w:r w:rsidRPr="001C0E1B">
                <w:t>OP.1 defined in A.2.1</w:t>
              </w:r>
            </w:ins>
          </w:p>
        </w:tc>
        <w:tc>
          <w:tcPr>
            <w:tcW w:w="2419" w:type="dxa"/>
            <w:gridSpan w:val="3"/>
            <w:tcBorders>
              <w:bottom w:val="single" w:sz="4" w:space="0" w:color="auto"/>
            </w:tcBorders>
          </w:tcPr>
          <w:p w14:paraId="136D0121" w14:textId="26433211" w:rsidR="00900F1F" w:rsidRPr="001C0E1B" w:rsidRDefault="00900F1F" w:rsidP="000B28C9">
            <w:pPr>
              <w:pStyle w:val="TAC"/>
              <w:rPr>
                <w:ins w:id="1516" w:author="Sridhar Mukalla" w:date="2024-11-02T23:02:00Z" w16du:dateUtc="2024-11-03T06:02:00Z"/>
                <w:rFonts w:cs="v4.2.0"/>
              </w:rPr>
            </w:pPr>
            <w:ins w:id="1517" w:author="Sridhar Mukalla" w:date="2024-11-02T23:02:00Z" w16du:dateUtc="2024-11-03T06:02:00Z">
              <w:r w:rsidRPr="001C0E1B">
                <w:t>OP.1 defined in A.2.1</w:t>
              </w:r>
            </w:ins>
          </w:p>
        </w:tc>
      </w:tr>
      <w:tr w:rsidR="00900F1F" w:rsidRPr="001C0E1B" w14:paraId="31DFB1B3" w14:textId="77777777" w:rsidTr="000B28C9">
        <w:trPr>
          <w:cantSplit/>
          <w:jc w:val="center"/>
          <w:ins w:id="1518" w:author="Sridhar Mukalla" w:date="2024-11-02T23:02:00Z"/>
        </w:trPr>
        <w:tc>
          <w:tcPr>
            <w:tcW w:w="1951" w:type="dxa"/>
            <w:tcBorders>
              <w:left w:val="single" w:sz="4" w:space="0" w:color="auto"/>
              <w:bottom w:val="single" w:sz="4" w:space="0" w:color="auto"/>
            </w:tcBorders>
          </w:tcPr>
          <w:p w14:paraId="080AC466" w14:textId="77777777" w:rsidR="00900F1F" w:rsidRPr="001C0E1B" w:rsidRDefault="00900F1F" w:rsidP="000B28C9">
            <w:pPr>
              <w:pStyle w:val="TAL"/>
              <w:rPr>
                <w:ins w:id="1519" w:author="Sridhar Mukalla" w:date="2024-11-02T23:02:00Z" w16du:dateUtc="2024-11-03T06:02:00Z"/>
                <w:lang w:eastAsia="zh-CN"/>
              </w:rPr>
            </w:pPr>
            <w:ins w:id="1520" w:author="Sridhar Mukalla" w:date="2024-11-02T23:02:00Z" w16du:dateUtc="2024-11-03T06:02:00Z">
              <w:r w:rsidRPr="001C0E1B">
                <w:rPr>
                  <w:lang w:eastAsia="zh-CN"/>
                </w:rPr>
                <w:t>Initial DL BWP configuration</w:t>
              </w:r>
            </w:ins>
          </w:p>
        </w:tc>
        <w:tc>
          <w:tcPr>
            <w:tcW w:w="1794" w:type="dxa"/>
            <w:tcBorders>
              <w:bottom w:val="single" w:sz="4" w:space="0" w:color="auto"/>
            </w:tcBorders>
          </w:tcPr>
          <w:p w14:paraId="201D2C43" w14:textId="77777777" w:rsidR="00900F1F" w:rsidRPr="001C0E1B" w:rsidRDefault="00900F1F" w:rsidP="000B28C9">
            <w:pPr>
              <w:pStyle w:val="TAC"/>
              <w:rPr>
                <w:ins w:id="1521" w:author="Sridhar Mukalla" w:date="2024-11-02T23:02:00Z" w16du:dateUtc="2024-11-03T06:02:00Z"/>
              </w:rPr>
            </w:pPr>
          </w:p>
        </w:tc>
        <w:tc>
          <w:tcPr>
            <w:tcW w:w="1418" w:type="dxa"/>
            <w:tcBorders>
              <w:bottom w:val="single" w:sz="4" w:space="0" w:color="auto"/>
            </w:tcBorders>
          </w:tcPr>
          <w:p w14:paraId="1A37CA74" w14:textId="77777777" w:rsidR="00900F1F" w:rsidRPr="001C0E1B" w:rsidRDefault="00900F1F" w:rsidP="000B28C9">
            <w:pPr>
              <w:pStyle w:val="TAC"/>
              <w:rPr>
                <w:ins w:id="1522" w:author="Sridhar Mukalla" w:date="2024-11-02T23:02:00Z" w16du:dateUtc="2024-11-03T06:02:00Z"/>
                <w:lang w:eastAsia="zh-CN"/>
              </w:rPr>
            </w:pPr>
            <w:ins w:id="1523" w:author="Sridhar Mukalla" w:date="2024-11-02T23:02:00Z" w16du:dateUtc="2024-11-03T06:02:00Z">
              <w:r w:rsidRPr="001C0E1B">
                <w:rPr>
                  <w:lang w:eastAsia="zh-CN"/>
                </w:rPr>
                <w:t>1</w:t>
              </w:r>
            </w:ins>
          </w:p>
        </w:tc>
        <w:tc>
          <w:tcPr>
            <w:tcW w:w="2742" w:type="dxa"/>
            <w:gridSpan w:val="3"/>
            <w:tcBorders>
              <w:bottom w:val="single" w:sz="4" w:space="0" w:color="auto"/>
            </w:tcBorders>
          </w:tcPr>
          <w:p w14:paraId="695E7BE3" w14:textId="77777777" w:rsidR="00900F1F" w:rsidRPr="001C0E1B" w:rsidRDefault="00900F1F" w:rsidP="000B28C9">
            <w:pPr>
              <w:pStyle w:val="TAC"/>
              <w:rPr>
                <w:ins w:id="1524" w:author="Sridhar Mukalla" w:date="2024-11-02T23:02:00Z" w16du:dateUtc="2024-11-03T06:02:00Z"/>
                <w:lang w:eastAsia="zh-CN"/>
              </w:rPr>
            </w:pPr>
            <w:ins w:id="1525" w:author="Sridhar Mukalla" w:date="2024-11-02T23:02:00Z" w16du:dateUtc="2024-11-03T06:02:00Z">
              <w:r w:rsidRPr="001C0E1B">
                <w:rPr>
                  <w:lang w:eastAsia="zh-CN"/>
                </w:rPr>
                <w:t>DLBWP.0.1</w:t>
              </w:r>
            </w:ins>
          </w:p>
        </w:tc>
        <w:tc>
          <w:tcPr>
            <w:tcW w:w="2419" w:type="dxa"/>
            <w:gridSpan w:val="3"/>
            <w:tcBorders>
              <w:bottom w:val="single" w:sz="4" w:space="0" w:color="auto"/>
            </w:tcBorders>
          </w:tcPr>
          <w:p w14:paraId="68C392B2" w14:textId="77777777" w:rsidR="00900F1F" w:rsidRPr="001C0E1B" w:rsidRDefault="00900F1F" w:rsidP="000B28C9">
            <w:pPr>
              <w:pStyle w:val="TAC"/>
              <w:rPr>
                <w:ins w:id="1526" w:author="Sridhar Mukalla" w:date="2024-11-02T23:02:00Z" w16du:dateUtc="2024-11-03T06:02:00Z"/>
              </w:rPr>
            </w:pPr>
            <w:ins w:id="1527" w:author="Sridhar Mukalla" w:date="2024-11-02T23:02:00Z" w16du:dateUtc="2024-11-03T06:02:00Z">
              <w:r w:rsidRPr="001C0E1B">
                <w:rPr>
                  <w:lang w:eastAsia="zh-CN"/>
                </w:rPr>
                <w:t>DLBWP.0.1</w:t>
              </w:r>
            </w:ins>
          </w:p>
        </w:tc>
      </w:tr>
      <w:tr w:rsidR="00900F1F" w:rsidRPr="001C0E1B" w14:paraId="0BFE7945" w14:textId="77777777" w:rsidTr="000B28C9">
        <w:trPr>
          <w:cantSplit/>
          <w:jc w:val="center"/>
          <w:ins w:id="1528" w:author="Sridhar Mukalla" w:date="2024-11-02T23:02:00Z"/>
        </w:trPr>
        <w:tc>
          <w:tcPr>
            <w:tcW w:w="1951" w:type="dxa"/>
            <w:tcBorders>
              <w:left w:val="single" w:sz="4" w:space="0" w:color="auto"/>
              <w:bottom w:val="single" w:sz="4" w:space="0" w:color="auto"/>
            </w:tcBorders>
          </w:tcPr>
          <w:p w14:paraId="6DB0DD3E" w14:textId="77777777" w:rsidR="00900F1F" w:rsidRPr="001C0E1B" w:rsidRDefault="00900F1F" w:rsidP="000B28C9">
            <w:pPr>
              <w:pStyle w:val="TAL"/>
              <w:rPr>
                <w:ins w:id="1529" w:author="Sridhar Mukalla" w:date="2024-11-02T23:02:00Z" w16du:dateUtc="2024-11-03T06:02:00Z"/>
                <w:lang w:eastAsia="zh-CN"/>
              </w:rPr>
            </w:pPr>
            <w:ins w:id="1530" w:author="Sridhar Mukalla" w:date="2024-11-02T23:02:00Z" w16du:dateUtc="2024-11-03T06:02:00Z">
              <w:r w:rsidRPr="001C0E1B">
                <w:rPr>
                  <w:lang w:eastAsia="zh-CN"/>
                </w:rPr>
                <w:t>Initial UL BWP configuration</w:t>
              </w:r>
            </w:ins>
          </w:p>
        </w:tc>
        <w:tc>
          <w:tcPr>
            <w:tcW w:w="1794" w:type="dxa"/>
            <w:tcBorders>
              <w:bottom w:val="single" w:sz="4" w:space="0" w:color="auto"/>
            </w:tcBorders>
          </w:tcPr>
          <w:p w14:paraId="35247CB9" w14:textId="77777777" w:rsidR="00900F1F" w:rsidRPr="001C0E1B" w:rsidRDefault="00900F1F" w:rsidP="000B28C9">
            <w:pPr>
              <w:pStyle w:val="TAC"/>
              <w:rPr>
                <w:ins w:id="1531" w:author="Sridhar Mukalla" w:date="2024-11-02T23:02:00Z" w16du:dateUtc="2024-11-03T06:02:00Z"/>
              </w:rPr>
            </w:pPr>
          </w:p>
        </w:tc>
        <w:tc>
          <w:tcPr>
            <w:tcW w:w="1418" w:type="dxa"/>
            <w:tcBorders>
              <w:bottom w:val="single" w:sz="4" w:space="0" w:color="auto"/>
            </w:tcBorders>
          </w:tcPr>
          <w:p w14:paraId="53D19FF2" w14:textId="77777777" w:rsidR="00900F1F" w:rsidRPr="001C0E1B" w:rsidRDefault="00900F1F" w:rsidP="000B28C9">
            <w:pPr>
              <w:pStyle w:val="TAC"/>
              <w:rPr>
                <w:ins w:id="1532" w:author="Sridhar Mukalla" w:date="2024-11-02T23:02:00Z" w16du:dateUtc="2024-11-03T06:02:00Z"/>
                <w:lang w:eastAsia="zh-CN"/>
              </w:rPr>
            </w:pPr>
            <w:ins w:id="1533" w:author="Sridhar Mukalla" w:date="2024-11-02T23:02:00Z" w16du:dateUtc="2024-11-03T06:02:00Z">
              <w:r w:rsidRPr="001C0E1B">
                <w:rPr>
                  <w:lang w:eastAsia="zh-CN"/>
                </w:rPr>
                <w:t>1</w:t>
              </w:r>
            </w:ins>
          </w:p>
        </w:tc>
        <w:tc>
          <w:tcPr>
            <w:tcW w:w="2742" w:type="dxa"/>
            <w:gridSpan w:val="3"/>
            <w:tcBorders>
              <w:bottom w:val="single" w:sz="4" w:space="0" w:color="auto"/>
            </w:tcBorders>
          </w:tcPr>
          <w:p w14:paraId="2BF1DF7B" w14:textId="77777777" w:rsidR="00900F1F" w:rsidRPr="001C0E1B" w:rsidRDefault="00900F1F" w:rsidP="000B28C9">
            <w:pPr>
              <w:pStyle w:val="TAC"/>
              <w:rPr>
                <w:ins w:id="1534" w:author="Sridhar Mukalla" w:date="2024-11-02T23:02:00Z" w16du:dateUtc="2024-11-03T06:02:00Z"/>
                <w:lang w:eastAsia="zh-CN"/>
              </w:rPr>
            </w:pPr>
            <w:ins w:id="1535" w:author="Sridhar Mukalla" w:date="2024-11-02T23:02:00Z" w16du:dateUtc="2024-11-03T06:02:00Z">
              <w:r w:rsidRPr="001C0E1B">
                <w:rPr>
                  <w:lang w:eastAsia="zh-CN"/>
                </w:rPr>
                <w:t>ULBWP.0.1</w:t>
              </w:r>
            </w:ins>
          </w:p>
        </w:tc>
        <w:tc>
          <w:tcPr>
            <w:tcW w:w="2419" w:type="dxa"/>
            <w:gridSpan w:val="3"/>
            <w:tcBorders>
              <w:bottom w:val="single" w:sz="4" w:space="0" w:color="auto"/>
            </w:tcBorders>
          </w:tcPr>
          <w:p w14:paraId="79173FFB" w14:textId="77777777" w:rsidR="00900F1F" w:rsidRPr="001C0E1B" w:rsidRDefault="00900F1F" w:rsidP="000B28C9">
            <w:pPr>
              <w:pStyle w:val="TAC"/>
              <w:rPr>
                <w:ins w:id="1536" w:author="Sridhar Mukalla" w:date="2024-11-02T23:02:00Z" w16du:dateUtc="2024-11-03T06:02:00Z"/>
                <w:lang w:eastAsia="zh-CN"/>
              </w:rPr>
            </w:pPr>
            <w:ins w:id="1537" w:author="Sridhar Mukalla" w:date="2024-11-02T23:02:00Z" w16du:dateUtc="2024-11-03T06:02:00Z">
              <w:r w:rsidRPr="001C0E1B">
                <w:rPr>
                  <w:lang w:eastAsia="zh-CN"/>
                </w:rPr>
                <w:t>ULBWP.0.1</w:t>
              </w:r>
            </w:ins>
          </w:p>
        </w:tc>
      </w:tr>
      <w:tr w:rsidR="00900F1F" w:rsidRPr="001C0E1B" w14:paraId="79001D21" w14:textId="77777777" w:rsidTr="000B28C9">
        <w:trPr>
          <w:cantSplit/>
          <w:jc w:val="center"/>
          <w:ins w:id="1538" w:author="Sridhar Mukalla" w:date="2024-11-02T23:02:00Z"/>
        </w:trPr>
        <w:tc>
          <w:tcPr>
            <w:tcW w:w="1951" w:type="dxa"/>
            <w:tcBorders>
              <w:left w:val="single" w:sz="4" w:space="0" w:color="auto"/>
              <w:bottom w:val="single" w:sz="4" w:space="0" w:color="auto"/>
            </w:tcBorders>
          </w:tcPr>
          <w:p w14:paraId="3C7F13EC" w14:textId="77777777" w:rsidR="00900F1F" w:rsidRPr="001C0E1B" w:rsidRDefault="00900F1F" w:rsidP="000B28C9">
            <w:pPr>
              <w:pStyle w:val="TAL"/>
              <w:rPr>
                <w:ins w:id="1539" w:author="Sridhar Mukalla" w:date="2024-11-02T23:02:00Z" w16du:dateUtc="2024-11-03T06:02:00Z"/>
                <w:lang w:eastAsia="zh-CN"/>
              </w:rPr>
            </w:pPr>
            <w:ins w:id="1540" w:author="Sridhar Mukalla" w:date="2024-11-02T23:02:00Z" w16du:dateUtc="2024-11-03T06:02:00Z">
              <w:r w:rsidRPr="001C0E1B">
                <w:rPr>
                  <w:lang w:eastAsia="zh-CN"/>
                </w:rPr>
                <w:t>RLM-RS</w:t>
              </w:r>
            </w:ins>
          </w:p>
        </w:tc>
        <w:tc>
          <w:tcPr>
            <w:tcW w:w="1794" w:type="dxa"/>
            <w:tcBorders>
              <w:bottom w:val="single" w:sz="4" w:space="0" w:color="auto"/>
            </w:tcBorders>
          </w:tcPr>
          <w:p w14:paraId="722C25FD" w14:textId="77777777" w:rsidR="00900F1F" w:rsidRPr="001C0E1B" w:rsidRDefault="00900F1F" w:rsidP="000B28C9">
            <w:pPr>
              <w:pStyle w:val="TAC"/>
              <w:rPr>
                <w:ins w:id="1541" w:author="Sridhar Mukalla" w:date="2024-11-02T23:02:00Z" w16du:dateUtc="2024-11-03T06:02:00Z"/>
              </w:rPr>
            </w:pPr>
          </w:p>
        </w:tc>
        <w:tc>
          <w:tcPr>
            <w:tcW w:w="1418" w:type="dxa"/>
            <w:tcBorders>
              <w:bottom w:val="single" w:sz="4" w:space="0" w:color="auto"/>
            </w:tcBorders>
          </w:tcPr>
          <w:p w14:paraId="22BA5246" w14:textId="77777777" w:rsidR="00900F1F" w:rsidRPr="001C0E1B" w:rsidRDefault="00900F1F" w:rsidP="000B28C9">
            <w:pPr>
              <w:pStyle w:val="TAC"/>
              <w:rPr>
                <w:ins w:id="1542" w:author="Sridhar Mukalla" w:date="2024-11-02T23:02:00Z" w16du:dateUtc="2024-11-03T06:02:00Z"/>
                <w:lang w:eastAsia="zh-CN"/>
              </w:rPr>
            </w:pPr>
            <w:ins w:id="1543" w:author="Sridhar Mukalla" w:date="2024-11-02T23:02:00Z" w16du:dateUtc="2024-11-03T06:02:00Z">
              <w:r w:rsidRPr="001C0E1B">
                <w:rPr>
                  <w:lang w:eastAsia="zh-CN"/>
                </w:rPr>
                <w:t>1</w:t>
              </w:r>
            </w:ins>
          </w:p>
        </w:tc>
        <w:tc>
          <w:tcPr>
            <w:tcW w:w="2742" w:type="dxa"/>
            <w:gridSpan w:val="3"/>
            <w:tcBorders>
              <w:bottom w:val="single" w:sz="4" w:space="0" w:color="auto"/>
            </w:tcBorders>
          </w:tcPr>
          <w:p w14:paraId="60F3088A" w14:textId="77777777" w:rsidR="00900F1F" w:rsidRPr="001C0E1B" w:rsidRDefault="00900F1F" w:rsidP="000B28C9">
            <w:pPr>
              <w:pStyle w:val="TAC"/>
              <w:rPr>
                <w:ins w:id="1544" w:author="Sridhar Mukalla" w:date="2024-11-02T23:02:00Z" w16du:dateUtc="2024-11-03T06:02:00Z"/>
                <w:lang w:eastAsia="zh-CN"/>
              </w:rPr>
            </w:pPr>
            <w:ins w:id="1545" w:author="Sridhar Mukalla" w:date="2024-11-02T23:02:00Z" w16du:dateUtc="2024-11-03T06:02:00Z">
              <w:r w:rsidRPr="001C0E1B">
                <w:rPr>
                  <w:lang w:eastAsia="zh-CN"/>
                </w:rPr>
                <w:t>SSB</w:t>
              </w:r>
            </w:ins>
          </w:p>
        </w:tc>
        <w:tc>
          <w:tcPr>
            <w:tcW w:w="2419" w:type="dxa"/>
            <w:gridSpan w:val="3"/>
            <w:tcBorders>
              <w:bottom w:val="single" w:sz="4" w:space="0" w:color="auto"/>
            </w:tcBorders>
          </w:tcPr>
          <w:p w14:paraId="669B906A" w14:textId="77777777" w:rsidR="00900F1F" w:rsidRPr="001C0E1B" w:rsidRDefault="00900F1F" w:rsidP="000B28C9">
            <w:pPr>
              <w:pStyle w:val="TAC"/>
              <w:rPr>
                <w:ins w:id="1546" w:author="Sridhar Mukalla" w:date="2024-11-02T23:02:00Z" w16du:dateUtc="2024-11-03T06:02:00Z"/>
                <w:lang w:eastAsia="zh-CN"/>
              </w:rPr>
            </w:pPr>
            <w:ins w:id="1547" w:author="Sridhar Mukalla" w:date="2024-11-02T23:02:00Z" w16du:dateUtc="2024-11-03T06:02:00Z">
              <w:r w:rsidRPr="001C0E1B">
                <w:rPr>
                  <w:lang w:eastAsia="zh-CN"/>
                </w:rPr>
                <w:t>SSB</w:t>
              </w:r>
            </w:ins>
          </w:p>
        </w:tc>
      </w:tr>
      <w:tr w:rsidR="00900F1F" w:rsidRPr="001C0E1B" w14:paraId="1C863E26" w14:textId="77777777" w:rsidTr="000B28C9">
        <w:trPr>
          <w:cantSplit/>
          <w:jc w:val="center"/>
          <w:ins w:id="1548" w:author="Sridhar Mukalla" w:date="2024-11-02T23:02:00Z"/>
        </w:trPr>
        <w:tc>
          <w:tcPr>
            <w:tcW w:w="1951" w:type="dxa"/>
            <w:tcBorders>
              <w:bottom w:val="nil"/>
            </w:tcBorders>
          </w:tcPr>
          <w:p w14:paraId="146A670A" w14:textId="77777777" w:rsidR="00900F1F" w:rsidRPr="001C0E1B" w:rsidRDefault="00900F1F" w:rsidP="000B28C9">
            <w:pPr>
              <w:pStyle w:val="TAL"/>
              <w:rPr>
                <w:ins w:id="1549" w:author="Sridhar Mukalla" w:date="2024-11-02T23:02:00Z" w16du:dateUtc="2024-11-03T06:02:00Z"/>
              </w:rPr>
            </w:pPr>
            <w:proofErr w:type="spellStart"/>
            <w:ins w:id="1550" w:author="Sridhar Mukalla" w:date="2024-11-02T23:02:00Z" w16du:dateUtc="2024-11-03T06:02:00Z">
              <w:r w:rsidRPr="001C0E1B">
                <w:t>Qrxlevmin</w:t>
              </w:r>
              <w:proofErr w:type="spellEnd"/>
            </w:ins>
          </w:p>
        </w:tc>
        <w:tc>
          <w:tcPr>
            <w:tcW w:w="1794" w:type="dxa"/>
            <w:tcBorders>
              <w:bottom w:val="nil"/>
            </w:tcBorders>
          </w:tcPr>
          <w:p w14:paraId="50FF9B69" w14:textId="77777777" w:rsidR="00900F1F" w:rsidRPr="001C0E1B" w:rsidRDefault="00900F1F" w:rsidP="000B28C9">
            <w:pPr>
              <w:pStyle w:val="TAC"/>
              <w:rPr>
                <w:ins w:id="1551" w:author="Sridhar Mukalla" w:date="2024-11-02T23:02:00Z" w16du:dateUtc="2024-11-03T06:02:00Z"/>
                <w:rFonts w:cs="v4.2.0"/>
              </w:rPr>
            </w:pPr>
            <w:ins w:id="1552" w:author="Sridhar Mukalla" w:date="2024-11-02T23:02:00Z" w16du:dateUtc="2024-11-03T06:02:00Z">
              <w:r w:rsidRPr="001C0E1B">
                <w:rPr>
                  <w:rFonts w:cs="v4.2.0"/>
                </w:rPr>
                <w:t>dBm/SCS</w:t>
              </w:r>
            </w:ins>
          </w:p>
        </w:tc>
        <w:tc>
          <w:tcPr>
            <w:tcW w:w="1418" w:type="dxa"/>
          </w:tcPr>
          <w:p w14:paraId="78F9EE7F" w14:textId="77777777" w:rsidR="00900F1F" w:rsidRPr="001C0E1B" w:rsidRDefault="00900F1F" w:rsidP="000B28C9">
            <w:pPr>
              <w:pStyle w:val="TAC"/>
              <w:rPr>
                <w:ins w:id="1553" w:author="Sridhar Mukalla" w:date="2024-11-02T23:02:00Z" w16du:dateUtc="2024-11-03T06:02:00Z"/>
                <w:lang w:eastAsia="zh-CN"/>
              </w:rPr>
            </w:pPr>
            <w:ins w:id="1554" w:author="Sridhar Mukalla" w:date="2024-11-02T23:02:00Z" w16du:dateUtc="2024-11-03T06:02:00Z">
              <w:r w:rsidRPr="001C0E1B">
                <w:rPr>
                  <w:lang w:eastAsia="zh-CN"/>
                </w:rPr>
                <w:t>1</w:t>
              </w:r>
            </w:ins>
          </w:p>
        </w:tc>
        <w:tc>
          <w:tcPr>
            <w:tcW w:w="2742" w:type="dxa"/>
            <w:gridSpan w:val="3"/>
          </w:tcPr>
          <w:p w14:paraId="273F78CC" w14:textId="77777777" w:rsidR="00900F1F" w:rsidRPr="001C0E1B" w:rsidRDefault="00900F1F" w:rsidP="000B28C9">
            <w:pPr>
              <w:pStyle w:val="TAC"/>
              <w:rPr>
                <w:ins w:id="1555" w:author="Sridhar Mukalla" w:date="2024-11-02T23:02:00Z" w16du:dateUtc="2024-11-03T06:02:00Z"/>
                <w:rFonts w:cs="v4.2.0"/>
              </w:rPr>
            </w:pPr>
            <w:ins w:id="1556" w:author="Sridhar Mukalla" w:date="2024-11-02T23:02:00Z" w16du:dateUtc="2024-11-03T06:02:00Z">
              <w:r>
                <w:rPr>
                  <w:rFonts w:cs="v4.2.0"/>
                </w:rPr>
                <w:t>-130</w:t>
              </w:r>
            </w:ins>
          </w:p>
        </w:tc>
        <w:tc>
          <w:tcPr>
            <w:tcW w:w="2419" w:type="dxa"/>
            <w:gridSpan w:val="3"/>
          </w:tcPr>
          <w:p w14:paraId="4909EAEC" w14:textId="77777777" w:rsidR="00900F1F" w:rsidRPr="001C0E1B" w:rsidRDefault="00900F1F" w:rsidP="000B28C9">
            <w:pPr>
              <w:pStyle w:val="TAC"/>
              <w:rPr>
                <w:ins w:id="1557" w:author="Sridhar Mukalla" w:date="2024-11-02T23:02:00Z" w16du:dateUtc="2024-11-03T06:02:00Z"/>
                <w:rFonts w:cs="v4.2.0"/>
              </w:rPr>
            </w:pPr>
            <w:ins w:id="1558" w:author="Sridhar Mukalla" w:date="2024-11-02T23:02:00Z" w16du:dateUtc="2024-11-03T06:02:00Z">
              <w:r>
                <w:rPr>
                  <w:rFonts w:cs="v4.2.0"/>
                </w:rPr>
                <w:t>-130</w:t>
              </w:r>
            </w:ins>
          </w:p>
        </w:tc>
      </w:tr>
      <w:tr w:rsidR="00900F1F" w:rsidRPr="001C0E1B" w14:paraId="534D4AEA" w14:textId="77777777" w:rsidTr="000B28C9">
        <w:trPr>
          <w:cantSplit/>
          <w:jc w:val="center"/>
          <w:ins w:id="1559" w:author="Sridhar Mukalla" w:date="2024-11-02T23:02:00Z"/>
        </w:trPr>
        <w:tc>
          <w:tcPr>
            <w:tcW w:w="1951" w:type="dxa"/>
          </w:tcPr>
          <w:p w14:paraId="650AE62F" w14:textId="77777777" w:rsidR="00900F1F" w:rsidRPr="001C0E1B" w:rsidRDefault="00900F1F" w:rsidP="000B28C9">
            <w:pPr>
              <w:pStyle w:val="TAL"/>
              <w:rPr>
                <w:ins w:id="1560" w:author="Sridhar Mukalla" w:date="2024-11-02T23:02:00Z" w16du:dateUtc="2024-11-03T06:02:00Z"/>
              </w:rPr>
            </w:pPr>
            <w:proofErr w:type="spellStart"/>
            <w:ins w:id="1561" w:author="Sridhar Mukalla" w:date="2024-11-02T23:02:00Z" w16du:dateUtc="2024-11-03T06:02:00Z">
              <w:r w:rsidRPr="001C0E1B">
                <w:t>Pcompensation</w:t>
              </w:r>
              <w:proofErr w:type="spellEnd"/>
            </w:ins>
          </w:p>
        </w:tc>
        <w:tc>
          <w:tcPr>
            <w:tcW w:w="1794" w:type="dxa"/>
          </w:tcPr>
          <w:p w14:paraId="6E2D839F" w14:textId="77777777" w:rsidR="00900F1F" w:rsidRPr="001C0E1B" w:rsidRDefault="00900F1F" w:rsidP="000B28C9">
            <w:pPr>
              <w:pStyle w:val="TAC"/>
              <w:rPr>
                <w:ins w:id="1562" w:author="Sridhar Mukalla" w:date="2024-11-02T23:02:00Z" w16du:dateUtc="2024-11-03T06:02:00Z"/>
              </w:rPr>
            </w:pPr>
            <w:ins w:id="1563" w:author="Sridhar Mukalla" w:date="2024-11-02T23:02:00Z" w16du:dateUtc="2024-11-03T06:02:00Z">
              <w:r w:rsidRPr="001C0E1B">
                <w:rPr>
                  <w:rFonts w:cs="v4.2.0"/>
                </w:rPr>
                <w:t>dB</w:t>
              </w:r>
            </w:ins>
          </w:p>
        </w:tc>
        <w:tc>
          <w:tcPr>
            <w:tcW w:w="1418" w:type="dxa"/>
          </w:tcPr>
          <w:p w14:paraId="631F4FD7" w14:textId="77777777" w:rsidR="00900F1F" w:rsidRPr="001C0E1B" w:rsidRDefault="00900F1F" w:rsidP="000B28C9">
            <w:pPr>
              <w:pStyle w:val="TAC"/>
              <w:rPr>
                <w:ins w:id="1564" w:author="Sridhar Mukalla" w:date="2024-11-02T23:02:00Z" w16du:dateUtc="2024-11-03T06:02:00Z"/>
                <w:rFonts w:cs="v4.2.0"/>
              </w:rPr>
            </w:pPr>
            <w:ins w:id="1565" w:author="Sridhar Mukalla" w:date="2024-11-02T23:02:00Z" w16du:dateUtc="2024-11-03T06:02:00Z">
              <w:r w:rsidRPr="001C0E1B">
                <w:rPr>
                  <w:lang w:eastAsia="zh-CN"/>
                </w:rPr>
                <w:t>1</w:t>
              </w:r>
            </w:ins>
          </w:p>
        </w:tc>
        <w:tc>
          <w:tcPr>
            <w:tcW w:w="2742" w:type="dxa"/>
            <w:gridSpan w:val="3"/>
          </w:tcPr>
          <w:p w14:paraId="4346C64B" w14:textId="77777777" w:rsidR="00900F1F" w:rsidRPr="001C0E1B" w:rsidRDefault="00900F1F" w:rsidP="000B28C9">
            <w:pPr>
              <w:pStyle w:val="TAC"/>
              <w:rPr>
                <w:ins w:id="1566" w:author="Sridhar Mukalla" w:date="2024-11-02T23:02:00Z" w16du:dateUtc="2024-11-03T06:02:00Z"/>
              </w:rPr>
            </w:pPr>
            <w:ins w:id="1567" w:author="Sridhar Mukalla" w:date="2024-11-02T23:02:00Z" w16du:dateUtc="2024-11-03T06:02:00Z">
              <w:r w:rsidRPr="001C0E1B">
                <w:rPr>
                  <w:rFonts w:cs="v4.2.0"/>
                </w:rPr>
                <w:t>0</w:t>
              </w:r>
            </w:ins>
          </w:p>
        </w:tc>
        <w:tc>
          <w:tcPr>
            <w:tcW w:w="2419" w:type="dxa"/>
            <w:gridSpan w:val="3"/>
          </w:tcPr>
          <w:p w14:paraId="0D320743" w14:textId="77777777" w:rsidR="00900F1F" w:rsidRPr="001C0E1B" w:rsidRDefault="00900F1F" w:rsidP="000B28C9">
            <w:pPr>
              <w:pStyle w:val="TAC"/>
              <w:rPr>
                <w:ins w:id="1568" w:author="Sridhar Mukalla" w:date="2024-11-02T23:02:00Z" w16du:dateUtc="2024-11-03T06:02:00Z"/>
              </w:rPr>
            </w:pPr>
            <w:ins w:id="1569" w:author="Sridhar Mukalla" w:date="2024-11-02T23:02:00Z" w16du:dateUtc="2024-11-03T06:02:00Z">
              <w:r w:rsidRPr="001C0E1B">
                <w:rPr>
                  <w:rFonts w:cs="v4.2.0"/>
                </w:rPr>
                <w:t>0</w:t>
              </w:r>
            </w:ins>
          </w:p>
        </w:tc>
      </w:tr>
      <w:tr w:rsidR="00900F1F" w:rsidRPr="001C0E1B" w14:paraId="7062F8FA" w14:textId="77777777" w:rsidTr="000B28C9">
        <w:trPr>
          <w:cantSplit/>
          <w:jc w:val="center"/>
          <w:ins w:id="1570" w:author="Sridhar Mukalla" w:date="2024-11-02T23:02:00Z"/>
        </w:trPr>
        <w:tc>
          <w:tcPr>
            <w:tcW w:w="1951" w:type="dxa"/>
          </w:tcPr>
          <w:p w14:paraId="573FC7FA" w14:textId="77777777" w:rsidR="00900F1F" w:rsidRPr="001C0E1B" w:rsidRDefault="00900F1F" w:rsidP="000B28C9">
            <w:pPr>
              <w:pStyle w:val="TAL"/>
              <w:rPr>
                <w:ins w:id="1571" w:author="Sridhar Mukalla" w:date="2024-11-02T23:02:00Z" w16du:dateUtc="2024-11-03T06:02:00Z"/>
              </w:rPr>
            </w:pPr>
            <w:proofErr w:type="spellStart"/>
            <w:ins w:id="1572" w:author="Sridhar Mukalla" w:date="2024-11-02T23:02:00Z" w16du:dateUtc="2024-11-03T06:02:00Z">
              <w:r w:rsidRPr="001C0E1B">
                <w:t>Qhyst</w:t>
              </w:r>
              <w:r w:rsidRPr="001C0E1B">
                <w:rPr>
                  <w:vertAlign w:val="subscript"/>
                </w:rPr>
                <w:t>s</w:t>
              </w:r>
              <w:proofErr w:type="spellEnd"/>
            </w:ins>
          </w:p>
        </w:tc>
        <w:tc>
          <w:tcPr>
            <w:tcW w:w="1794" w:type="dxa"/>
          </w:tcPr>
          <w:p w14:paraId="44E79AE9" w14:textId="77777777" w:rsidR="00900F1F" w:rsidRPr="001C0E1B" w:rsidRDefault="00900F1F" w:rsidP="000B28C9">
            <w:pPr>
              <w:pStyle w:val="TAC"/>
              <w:rPr>
                <w:ins w:id="1573" w:author="Sridhar Mukalla" w:date="2024-11-02T23:02:00Z" w16du:dateUtc="2024-11-03T06:02:00Z"/>
              </w:rPr>
            </w:pPr>
            <w:ins w:id="1574" w:author="Sridhar Mukalla" w:date="2024-11-02T23:02:00Z" w16du:dateUtc="2024-11-03T06:02:00Z">
              <w:r w:rsidRPr="001C0E1B">
                <w:rPr>
                  <w:rFonts w:cs="v4.2.0"/>
                </w:rPr>
                <w:t>dB</w:t>
              </w:r>
            </w:ins>
          </w:p>
        </w:tc>
        <w:tc>
          <w:tcPr>
            <w:tcW w:w="1418" w:type="dxa"/>
          </w:tcPr>
          <w:p w14:paraId="042EB55D" w14:textId="77777777" w:rsidR="00900F1F" w:rsidRPr="001C0E1B" w:rsidRDefault="00900F1F" w:rsidP="000B28C9">
            <w:pPr>
              <w:pStyle w:val="TAC"/>
              <w:rPr>
                <w:ins w:id="1575" w:author="Sridhar Mukalla" w:date="2024-11-02T23:02:00Z" w16du:dateUtc="2024-11-03T06:02:00Z"/>
                <w:rFonts w:cs="v4.2.0"/>
              </w:rPr>
            </w:pPr>
            <w:ins w:id="1576" w:author="Sridhar Mukalla" w:date="2024-11-02T23:02:00Z" w16du:dateUtc="2024-11-03T06:02:00Z">
              <w:r w:rsidRPr="001C0E1B">
                <w:rPr>
                  <w:lang w:eastAsia="zh-CN"/>
                </w:rPr>
                <w:t>1</w:t>
              </w:r>
            </w:ins>
          </w:p>
        </w:tc>
        <w:tc>
          <w:tcPr>
            <w:tcW w:w="2742" w:type="dxa"/>
            <w:gridSpan w:val="3"/>
          </w:tcPr>
          <w:p w14:paraId="0EF066A9" w14:textId="77777777" w:rsidR="00900F1F" w:rsidRPr="001C0E1B" w:rsidRDefault="00900F1F" w:rsidP="000B28C9">
            <w:pPr>
              <w:pStyle w:val="TAC"/>
              <w:rPr>
                <w:ins w:id="1577" w:author="Sridhar Mukalla" w:date="2024-11-02T23:02:00Z" w16du:dateUtc="2024-11-03T06:02:00Z"/>
              </w:rPr>
            </w:pPr>
            <w:ins w:id="1578" w:author="Sridhar Mukalla" w:date="2024-11-02T23:02:00Z" w16du:dateUtc="2024-11-03T06:02:00Z">
              <w:r w:rsidRPr="001C0E1B">
                <w:rPr>
                  <w:rFonts w:cs="v4.2.0"/>
                </w:rPr>
                <w:t>0</w:t>
              </w:r>
            </w:ins>
          </w:p>
        </w:tc>
        <w:tc>
          <w:tcPr>
            <w:tcW w:w="2419" w:type="dxa"/>
            <w:gridSpan w:val="3"/>
          </w:tcPr>
          <w:p w14:paraId="379F2BE0" w14:textId="77777777" w:rsidR="00900F1F" w:rsidRPr="001C0E1B" w:rsidRDefault="00900F1F" w:rsidP="000B28C9">
            <w:pPr>
              <w:pStyle w:val="TAC"/>
              <w:rPr>
                <w:ins w:id="1579" w:author="Sridhar Mukalla" w:date="2024-11-02T23:02:00Z" w16du:dateUtc="2024-11-03T06:02:00Z"/>
              </w:rPr>
            </w:pPr>
            <w:ins w:id="1580" w:author="Sridhar Mukalla" w:date="2024-11-02T23:02:00Z" w16du:dateUtc="2024-11-03T06:02:00Z">
              <w:r w:rsidRPr="001C0E1B">
                <w:rPr>
                  <w:rFonts w:cs="v4.2.0"/>
                </w:rPr>
                <w:t>0</w:t>
              </w:r>
            </w:ins>
          </w:p>
        </w:tc>
      </w:tr>
      <w:tr w:rsidR="00900F1F" w:rsidRPr="001C0E1B" w14:paraId="2BBCF3F7" w14:textId="77777777" w:rsidTr="000B28C9">
        <w:trPr>
          <w:cantSplit/>
          <w:jc w:val="center"/>
          <w:ins w:id="1581" w:author="Sridhar Mukalla" w:date="2024-11-02T23:02:00Z"/>
        </w:trPr>
        <w:tc>
          <w:tcPr>
            <w:tcW w:w="1951" w:type="dxa"/>
          </w:tcPr>
          <w:p w14:paraId="1FF68F66" w14:textId="77777777" w:rsidR="00900F1F" w:rsidRPr="001C0E1B" w:rsidRDefault="00900F1F" w:rsidP="000B28C9">
            <w:pPr>
              <w:pStyle w:val="TAL"/>
              <w:rPr>
                <w:ins w:id="1582" w:author="Sridhar Mukalla" w:date="2024-11-02T23:02:00Z" w16du:dateUtc="2024-11-03T06:02:00Z"/>
              </w:rPr>
            </w:pPr>
            <w:proofErr w:type="spellStart"/>
            <w:ins w:id="1583" w:author="Sridhar Mukalla" w:date="2024-11-02T23:02:00Z" w16du:dateUtc="2024-11-03T06:02:00Z">
              <w:r w:rsidRPr="001C0E1B">
                <w:t>Qoffset</w:t>
              </w:r>
              <w:r w:rsidRPr="001C0E1B">
                <w:rPr>
                  <w:vertAlign w:val="subscript"/>
                </w:rPr>
                <w:t>s</w:t>
              </w:r>
              <w:proofErr w:type="spellEnd"/>
              <w:r w:rsidRPr="001C0E1B">
                <w:rPr>
                  <w:vertAlign w:val="subscript"/>
                </w:rPr>
                <w:t>, n</w:t>
              </w:r>
            </w:ins>
          </w:p>
        </w:tc>
        <w:tc>
          <w:tcPr>
            <w:tcW w:w="1794" w:type="dxa"/>
          </w:tcPr>
          <w:p w14:paraId="50E80A34" w14:textId="77777777" w:rsidR="00900F1F" w:rsidRPr="001C0E1B" w:rsidRDefault="00900F1F" w:rsidP="000B28C9">
            <w:pPr>
              <w:pStyle w:val="TAC"/>
              <w:rPr>
                <w:ins w:id="1584" w:author="Sridhar Mukalla" w:date="2024-11-02T23:02:00Z" w16du:dateUtc="2024-11-03T06:02:00Z"/>
              </w:rPr>
            </w:pPr>
            <w:ins w:id="1585" w:author="Sridhar Mukalla" w:date="2024-11-02T23:02:00Z" w16du:dateUtc="2024-11-03T06:02:00Z">
              <w:r w:rsidRPr="001C0E1B">
                <w:rPr>
                  <w:rFonts w:cs="v4.2.0"/>
                </w:rPr>
                <w:t>dB</w:t>
              </w:r>
            </w:ins>
          </w:p>
        </w:tc>
        <w:tc>
          <w:tcPr>
            <w:tcW w:w="1418" w:type="dxa"/>
          </w:tcPr>
          <w:p w14:paraId="70DC5809" w14:textId="77777777" w:rsidR="00900F1F" w:rsidRPr="001C0E1B" w:rsidRDefault="00900F1F" w:rsidP="000B28C9">
            <w:pPr>
              <w:pStyle w:val="TAC"/>
              <w:rPr>
                <w:ins w:id="1586" w:author="Sridhar Mukalla" w:date="2024-11-02T23:02:00Z" w16du:dateUtc="2024-11-03T06:02:00Z"/>
                <w:rFonts w:cs="v4.2.0"/>
              </w:rPr>
            </w:pPr>
            <w:ins w:id="1587" w:author="Sridhar Mukalla" w:date="2024-11-02T23:02:00Z" w16du:dateUtc="2024-11-03T06:02:00Z">
              <w:r w:rsidRPr="001C0E1B">
                <w:rPr>
                  <w:lang w:eastAsia="zh-CN"/>
                </w:rPr>
                <w:t>1</w:t>
              </w:r>
            </w:ins>
          </w:p>
        </w:tc>
        <w:tc>
          <w:tcPr>
            <w:tcW w:w="2742" w:type="dxa"/>
            <w:gridSpan w:val="3"/>
          </w:tcPr>
          <w:p w14:paraId="502A47BB" w14:textId="77777777" w:rsidR="00900F1F" w:rsidRPr="001C0E1B" w:rsidRDefault="00900F1F" w:rsidP="000B28C9">
            <w:pPr>
              <w:pStyle w:val="TAC"/>
              <w:rPr>
                <w:ins w:id="1588" w:author="Sridhar Mukalla" w:date="2024-11-02T23:02:00Z" w16du:dateUtc="2024-11-03T06:02:00Z"/>
              </w:rPr>
            </w:pPr>
            <w:ins w:id="1589" w:author="Sridhar Mukalla" w:date="2024-11-02T23:02:00Z" w16du:dateUtc="2024-11-03T06:02:00Z">
              <w:r w:rsidRPr="001C0E1B">
                <w:rPr>
                  <w:rFonts w:cs="v4.2.0"/>
                </w:rPr>
                <w:t>0</w:t>
              </w:r>
            </w:ins>
          </w:p>
        </w:tc>
        <w:tc>
          <w:tcPr>
            <w:tcW w:w="2419" w:type="dxa"/>
            <w:gridSpan w:val="3"/>
          </w:tcPr>
          <w:p w14:paraId="010EB185" w14:textId="77777777" w:rsidR="00900F1F" w:rsidRPr="001C0E1B" w:rsidRDefault="00900F1F" w:rsidP="000B28C9">
            <w:pPr>
              <w:pStyle w:val="TAC"/>
              <w:rPr>
                <w:ins w:id="1590" w:author="Sridhar Mukalla" w:date="2024-11-02T23:02:00Z" w16du:dateUtc="2024-11-03T06:02:00Z"/>
              </w:rPr>
            </w:pPr>
            <w:ins w:id="1591" w:author="Sridhar Mukalla" w:date="2024-11-02T23:02:00Z" w16du:dateUtc="2024-11-03T06:02:00Z">
              <w:r w:rsidRPr="001C0E1B">
                <w:rPr>
                  <w:rFonts w:cs="v4.2.0"/>
                </w:rPr>
                <w:t>0</w:t>
              </w:r>
            </w:ins>
          </w:p>
        </w:tc>
      </w:tr>
      <w:tr w:rsidR="00900F1F" w:rsidRPr="001C0E1B" w14:paraId="7BD35218" w14:textId="77777777" w:rsidTr="000B28C9">
        <w:trPr>
          <w:cantSplit/>
          <w:trHeight w:val="494"/>
          <w:jc w:val="center"/>
          <w:ins w:id="1592" w:author="Sridhar Mukalla" w:date="2024-11-02T23:02:00Z"/>
        </w:trPr>
        <w:tc>
          <w:tcPr>
            <w:tcW w:w="1951" w:type="dxa"/>
          </w:tcPr>
          <w:p w14:paraId="0AE80A80" w14:textId="77777777" w:rsidR="00900F1F" w:rsidRPr="001C0E1B" w:rsidRDefault="00900F1F" w:rsidP="000B28C9">
            <w:pPr>
              <w:pStyle w:val="TAL"/>
              <w:rPr>
                <w:ins w:id="1593" w:author="Sridhar Mukalla" w:date="2024-11-02T23:02:00Z" w16du:dateUtc="2024-11-03T06:02:00Z"/>
              </w:rPr>
            </w:pPr>
            <w:proofErr w:type="spellStart"/>
            <w:ins w:id="1594" w:author="Sridhar Mukalla" w:date="2024-11-02T23:02:00Z" w16du:dateUtc="2024-11-03T06:02:00Z">
              <w:r w:rsidRPr="001C0E1B">
                <w:t>Cell_selection_and</w:t>
              </w:r>
              <w:proofErr w:type="spellEnd"/>
              <w:r w:rsidRPr="001C0E1B">
                <w:t>_</w:t>
              </w:r>
            </w:ins>
          </w:p>
          <w:p w14:paraId="02E77F39" w14:textId="77777777" w:rsidR="00900F1F" w:rsidRPr="001C0E1B" w:rsidRDefault="00900F1F" w:rsidP="000B28C9">
            <w:pPr>
              <w:pStyle w:val="TAL"/>
              <w:rPr>
                <w:ins w:id="1595" w:author="Sridhar Mukalla" w:date="2024-11-02T23:02:00Z" w16du:dateUtc="2024-11-03T06:02:00Z"/>
              </w:rPr>
            </w:pPr>
            <w:proofErr w:type="spellStart"/>
            <w:ins w:id="1596" w:author="Sridhar Mukalla" w:date="2024-11-02T23:02:00Z" w16du:dateUtc="2024-11-03T06:02:00Z">
              <w:r w:rsidRPr="001C0E1B">
                <w:t>reselection_quality_measurement</w:t>
              </w:r>
              <w:proofErr w:type="spellEnd"/>
            </w:ins>
          </w:p>
        </w:tc>
        <w:tc>
          <w:tcPr>
            <w:tcW w:w="1794" w:type="dxa"/>
          </w:tcPr>
          <w:p w14:paraId="060857B5" w14:textId="77777777" w:rsidR="00900F1F" w:rsidRPr="001C0E1B" w:rsidRDefault="00900F1F" w:rsidP="000B28C9">
            <w:pPr>
              <w:pStyle w:val="TAC"/>
              <w:rPr>
                <w:ins w:id="1597" w:author="Sridhar Mukalla" w:date="2024-11-02T23:02:00Z" w16du:dateUtc="2024-11-03T06:02:00Z"/>
              </w:rPr>
            </w:pPr>
          </w:p>
        </w:tc>
        <w:tc>
          <w:tcPr>
            <w:tcW w:w="1418" w:type="dxa"/>
          </w:tcPr>
          <w:p w14:paraId="09197A1D" w14:textId="77777777" w:rsidR="00900F1F" w:rsidRPr="001C0E1B" w:rsidRDefault="00900F1F" w:rsidP="000B28C9">
            <w:pPr>
              <w:pStyle w:val="TAC"/>
              <w:rPr>
                <w:ins w:id="1598" w:author="Sridhar Mukalla" w:date="2024-11-02T23:02:00Z" w16du:dateUtc="2024-11-03T06:02:00Z"/>
                <w:rFonts w:cs="v4.2.0"/>
              </w:rPr>
            </w:pPr>
            <w:ins w:id="1599" w:author="Sridhar Mukalla" w:date="2024-11-02T23:02:00Z" w16du:dateUtc="2024-11-03T06:02:00Z">
              <w:r w:rsidRPr="001C0E1B">
                <w:rPr>
                  <w:lang w:eastAsia="zh-CN"/>
                </w:rPr>
                <w:t>1</w:t>
              </w:r>
            </w:ins>
          </w:p>
        </w:tc>
        <w:tc>
          <w:tcPr>
            <w:tcW w:w="2742" w:type="dxa"/>
            <w:gridSpan w:val="3"/>
          </w:tcPr>
          <w:p w14:paraId="316E519A" w14:textId="77777777" w:rsidR="00900F1F" w:rsidRPr="001C0E1B" w:rsidRDefault="00900F1F" w:rsidP="000B28C9">
            <w:pPr>
              <w:pStyle w:val="TAC"/>
              <w:rPr>
                <w:ins w:id="1600" w:author="Sridhar Mukalla" w:date="2024-11-02T23:02:00Z" w16du:dateUtc="2024-11-03T06:02:00Z"/>
              </w:rPr>
            </w:pPr>
            <w:ins w:id="1601" w:author="Sridhar Mukalla" w:date="2024-11-02T23:02:00Z" w16du:dateUtc="2024-11-03T06:02:00Z">
              <w:r w:rsidRPr="001C0E1B">
                <w:rPr>
                  <w:rFonts w:cs="v4.2.0"/>
                </w:rPr>
                <w:t>SS-RSRP</w:t>
              </w:r>
            </w:ins>
          </w:p>
        </w:tc>
        <w:tc>
          <w:tcPr>
            <w:tcW w:w="2419" w:type="dxa"/>
            <w:gridSpan w:val="3"/>
          </w:tcPr>
          <w:p w14:paraId="703D542E" w14:textId="77777777" w:rsidR="00900F1F" w:rsidRPr="001C0E1B" w:rsidRDefault="00900F1F" w:rsidP="000B28C9">
            <w:pPr>
              <w:pStyle w:val="TAC"/>
              <w:rPr>
                <w:ins w:id="1602" w:author="Sridhar Mukalla" w:date="2024-11-02T23:02:00Z" w16du:dateUtc="2024-11-03T06:02:00Z"/>
              </w:rPr>
            </w:pPr>
            <w:ins w:id="1603" w:author="Sridhar Mukalla" w:date="2024-11-02T23:02:00Z" w16du:dateUtc="2024-11-03T06:02:00Z">
              <w:r w:rsidRPr="001C0E1B">
                <w:rPr>
                  <w:rFonts w:cs="v4.2.0"/>
                </w:rPr>
                <w:t>SS-RSRP</w:t>
              </w:r>
            </w:ins>
          </w:p>
        </w:tc>
      </w:tr>
      <w:tr w:rsidR="00900F1F" w:rsidRPr="001C0E1B" w14:paraId="1C8257F4" w14:textId="77777777" w:rsidTr="000B28C9">
        <w:trPr>
          <w:cantSplit/>
          <w:trHeight w:val="141"/>
          <w:jc w:val="center"/>
          <w:ins w:id="1604" w:author="Sridhar Mukalla" w:date="2024-11-02T23:02:00Z"/>
        </w:trPr>
        <w:tc>
          <w:tcPr>
            <w:tcW w:w="1951" w:type="dxa"/>
            <w:tcBorders>
              <w:bottom w:val="nil"/>
            </w:tcBorders>
          </w:tcPr>
          <w:p w14:paraId="7501622B" w14:textId="77777777" w:rsidR="00900F1F" w:rsidRPr="001C0E1B" w:rsidRDefault="00900F1F" w:rsidP="000B28C9">
            <w:pPr>
              <w:pStyle w:val="TAL"/>
              <w:rPr>
                <w:ins w:id="1605" w:author="Sridhar Mukalla" w:date="2024-11-02T23:02:00Z" w16du:dateUtc="2024-11-03T06:02:00Z"/>
              </w:rPr>
            </w:pPr>
            <w:ins w:id="1606" w:author="Sridhar Mukalla" w:date="2024-11-02T23:02:00Z" w16du:dateUtc="2024-11-03T06:02:00Z">
              <w:r w:rsidRPr="001C0E1B">
                <w:rPr>
                  <w:position w:val="-12"/>
                </w:rPr>
                <w:object w:dxaOrig="620" w:dyaOrig="380" w14:anchorId="18AC22AA">
                  <v:shape id="_x0000_i1029" type="#_x0000_t75" style="width:30.75pt;height:15.75pt" o:ole="" fillcolor="window">
                    <v:imagedata r:id="rId13" o:title=""/>
                  </v:shape>
                  <o:OLEObject Type="Embed" ProgID="Equation.3" ShapeID="_x0000_i1029" DrawAspect="Content" ObjectID="_1792566686" r:id="rId20"/>
                </w:object>
              </w:r>
            </w:ins>
          </w:p>
        </w:tc>
        <w:tc>
          <w:tcPr>
            <w:tcW w:w="1794" w:type="dxa"/>
            <w:tcBorders>
              <w:bottom w:val="nil"/>
            </w:tcBorders>
          </w:tcPr>
          <w:p w14:paraId="51200AC6" w14:textId="77777777" w:rsidR="00900F1F" w:rsidRPr="001C0E1B" w:rsidRDefault="00900F1F" w:rsidP="000B28C9">
            <w:pPr>
              <w:pStyle w:val="TAC"/>
              <w:rPr>
                <w:ins w:id="1607" w:author="Sridhar Mukalla" w:date="2024-11-02T23:02:00Z" w16du:dateUtc="2024-11-03T06:02:00Z"/>
                <w:rFonts w:cs="v4.2.0"/>
              </w:rPr>
            </w:pPr>
            <w:ins w:id="1608" w:author="Sridhar Mukalla" w:date="2024-11-02T23:02:00Z" w16du:dateUtc="2024-11-03T06:02:00Z">
              <w:r w:rsidRPr="001C0E1B">
                <w:rPr>
                  <w:rFonts w:cs="v4.2.0"/>
                </w:rPr>
                <w:t>dB</w:t>
              </w:r>
            </w:ins>
          </w:p>
        </w:tc>
        <w:tc>
          <w:tcPr>
            <w:tcW w:w="1418" w:type="dxa"/>
          </w:tcPr>
          <w:p w14:paraId="554A3135" w14:textId="77777777" w:rsidR="00900F1F" w:rsidRPr="001C0E1B" w:rsidRDefault="00900F1F" w:rsidP="000B28C9">
            <w:pPr>
              <w:pStyle w:val="TAC"/>
              <w:rPr>
                <w:ins w:id="1609" w:author="Sridhar Mukalla" w:date="2024-11-02T23:02:00Z" w16du:dateUtc="2024-11-03T06:02:00Z"/>
                <w:rFonts w:cs="v4.2.0"/>
                <w:lang w:eastAsia="zh-CN"/>
              </w:rPr>
            </w:pPr>
            <w:ins w:id="1610" w:author="Sridhar Mukalla" w:date="2024-11-02T23:02:00Z" w16du:dateUtc="2024-11-03T06:02:00Z">
              <w:r w:rsidRPr="001C0E1B">
                <w:rPr>
                  <w:rFonts w:cs="v4.2.0"/>
                  <w:lang w:eastAsia="zh-CN"/>
                </w:rPr>
                <w:t>1</w:t>
              </w:r>
            </w:ins>
          </w:p>
        </w:tc>
        <w:tc>
          <w:tcPr>
            <w:tcW w:w="992" w:type="dxa"/>
            <w:tcBorders>
              <w:bottom w:val="nil"/>
            </w:tcBorders>
          </w:tcPr>
          <w:p w14:paraId="1A4EB1F2" w14:textId="4E3C2552" w:rsidR="00900F1F" w:rsidRPr="001C0E1B" w:rsidRDefault="00900F1F" w:rsidP="000B28C9">
            <w:pPr>
              <w:pStyle w:val="TAC"/>
              <w:rPr>
                <w:ins w:id="1611" w:author="Sridhar Mukalla" w:date="2024-11-02T23:02:00Z" w16du:dateUtc="2024-11-03T06:02:00Z"/>
                <w:rFonts w:cs="v4.2.0"/>
                <w:lang w:eastAsia="zh-CN"/>
              </w:rPr>
            </w:pPr>
            <w:ins w:id="1612" w:author="Sridhar Mukalla" w:date="2024-11-02T23:02:00Z" w16du:dateUtc="2024-11-03T06:02:00Z">
              <w:r w:rsidRPr="001C0E1B">
                <w:rPr>
                  <w:rFonts w:cs="v4.2.0"/>
                </w:rPr>
                <w:t>16</w:t>
              </w:r>
              <w:r>
                <w:rPr>
                  <w:rFonts w:cs="v4.2.0"/>
                </w:rPr>
                <w:t>+TT</w:t>
              </w:r>
            </w:ins>
          </w:p>
        </w:tc>
        <w:tc>
          <w:tcPr>
            <w:tcW w:w="851" w:type="dxa"/>
            <w:tcBorders>
              <w:bottom w:val="nil"/>
            </w:tcBorders>
          </w:tcPr>
          <w:p w14:paraId="580D55C6" w14:textId="088BB008" w:rsidR="00900F1F" w:rsidRPr="001C0E1B" w:rsidRDefault="00900F1F" w:rsidP="000B28C9">
            <w:pPr>
              <w:pStyle w:val="TAC"/>
              <w:rPr>
                <w:ins w:id="1613" w:author="Sridhar Mukalla" w:date="2024-11-02T23:02:00Z" w16du:dateUtc="2024-11-03T06:02:00Z"/>
                <w:rFonts w:cs="v4.2.0"/>
                <w:lang w:eastAsia="zh-CN"/>
              </w:rPr>
            </w:pPr>
            <w:ins w:id="1614" w:author="Sridhar Mukalla" w:date="2024-11-02T23:02:00Z" w16du:dateUtc="2024-11-03T06:02:00Z">
              <w:r w:rsidRPr="001C0E1B">
                <w:rPr>
                  <w:rFonts w:cs="v4.2.0"/>
                </w:rPr>
                <w:t>-3.11</w:t>
              </w:r>
              <w:r>
                <w:rPr>
                  <w:rFonts w:cs="v4.2.0"/>
                </w:rPr>
                <w:t>+TT</w:t>
              </w:r>
            </w:ins>
          </w:p>
        </w:tc>
        <w:tc>
          <w:tcPr>
            <w:tcW w:w="899" w:type="dxa"/>
            <w:tcBorders>
              <w:bottom w:val="nil"/>
            </w:tcBorders>
          </w:tcPr>
          <w:p w14:paraId="12A06400" w14:textId="34B5D9B2" w:rsidR="00900F1F" w:rsidRPr="001C0E1B" w:rsidRDefault="00900F1F" w:rsidP="000B28C9">
            <w:pPr>
              <w:pStyle w:val="TAC"/>
              <w:rPr>
                <w:ins w:id="1615" w:author="Sridhar Mukalla" w:date="2024-11-02T23:02:00Z" w16du:dateUtc="2024-11-03T06:02:00Z"/>
                <w:rFonts w:cs="v4.2.0"/>
                <w:lang w:eastAsia="zh-CN"/>
              </w:rPr>
            </w:pPr>
            <w:ins w:id="1616" w:author="Sridhar Mukalla" w:date="2024-11-02T23:02:00Z" w16du:dateUtc="2024-11-03T06:02:00Z">
              <w:r w:rsidRPr="001C0E1B">
                <w:rPr>
                  <w:lang w:eastAsia="zh-CN"/>
                </w:rPr>
                <w:t>2.79</w:t>
              </w:r>
              <w:r>
                <w:rPr>
                  <w:rFonts w:cs="v4.2.0"/>
                </w:rPr>
                <w:t>+TT</w:t>
              </w:r>
            </w:ins>
          </w:p>
        </w:tc>
        <w:tc>
          <w:tcPr>
            <w:tcW w:w="802" w:type="dxa"/>
            <w:tcBorders>
              <w:bottom w:val="nil"/>
            </w:tcBorders>
          </w:tcPr>
          <w:p w14:paraId="2E290A06" w14:textId="77777777" w:rsidR="00900F1F" w:rsidRPr="001C0E1B" w:rsidRDefault="00900F1F" w:rsidP="000B28C9">
            <w:pPr>
              <w:pStyle w:val="TAC"/>
              <w:rPr>
                <w:ins w:id="1617" w:author="Sridhar Mukalla" w:date="2024-11-02T23:02:00Z" w16du:dateUtc="2024-11-03T06:02:00Z"/>
                <w:rFonts w:cs="v4.2.0"/>
              </w:rPr>
            </w:pPr>
            <w:ins w:id="1618" w:author="Sridhar Mukalla" w:date="2024-11-02T23:02:00Z" w16du:dateUtc="2024-11-03T06:02:00Z">
              <w:r w:rsidRPr="001C0E1B">
                <w:rPr>
                  <w:rFonts w:cs="v4.2.0"/>
                </w:rPr>
                <w:t>-infinity</w:t>
              </w:r>
            </w:ins>
          </w:p>
        </w:tc>
        <w:tc>
          <w:tcPr>
            <w:tcW w:w="850" w:type="dxa"/>
            <w:tcBorders>
              <w:bottom w:val="nil"/>
            </w:tcBorders>
          </w:tcPr>
          <w:p w14:paraId="77726098" w14:textId="45CAAB51" w:rsidR="00900F1F" w:rsidRPr="001C0E1B" w:rsidRDefault="00900F1F" w:rsidP="000B28C9">
            <w:pPr>
              <w:pStyle w:val="TAC"/>
              <w:rPr>
                <w:ins w:id="1619" w:author="Sridhar Mukalla" w:date="2024-11-02T23:02:00Z" w16du:dateUtc="2024-11-03T06:02:00Z"/>
                <w:rFonts w:cs="v4.2.0"/>
              </w:rPr>
            </w:pPr>
            <w:ins w:id="1620" w:author="Sridhar Mukalla" w:date="2024-11-02T23:02:00Z" w16du:dateUtc="2024-11-03T06:02:00Z">
              <w:r w:rsidRPr="001C0E1B">
                <w:rPr>
                  <w:lang w:eastAsia="zh-CN"/>
                </w:rPr>
                <w:t>2.79</w:t>
              </w:r>
              <w:r>
                <w:rPr>
                  <w:rFonts w:cs="v4.2.0"/>
                </w:rPr>
                <w:t>+TT</w:t>
              </w:r>
            </w:ins>
          </w:p>
        </w:tc>
        <w:tc>
          <w:tcPr>
            <w:tcW w:w="767" w:type="dxa"/>
            <w:tcBorders>
              <w:bottom w:val="nil"/>
            </w:tcBorders>
          </w:tcPr>
          <w:p w14:paraId="79F08DF1" w14:textId="13686F28" w:rsidR="00900F1F" w:rsidRPr="001C0E1B" w:rsidRDefault="00900F1F" w:rsidP="000B28C9">
            <w:pPr>
              <w:pStyle w:val="TAC"/>
              <w:rPr>
                <w:ins w:id="1621" w:author="Sridhar Mukalla" w:date="2024-11-02T23:02:00Z" w16du:dateUtc="2024-11-03T06:02:00Z"/>
                <w:rFonts w:cs="v4.2.0"/>
              </w:rPr>
            </w:pPr>
            <w:ins w:id="1622" w:author="Sridhar Mukalla" w:date="2024-11-02T23:02:00Z" w16du:dateUtc="2024-11-03T06:02:00Z">
              <w:r w:rsidRPr="001C0E1B">
                <w:rPr>
                  <w:rFonts w:cs="v4.2.0"/>
                </w:rPr>
                <w:t>-3.11</w:t>
              </w:r>
              <w:r>
                <w:rPr>
                  <w:rFonts w:cs="v4.2.0"/>
                </w:rPr>
                <w:t>+TT</w:t>
              </w:r>
            </w:ins>
          </w:p>
        </w:tc>
      </w:tr>
      <w:tr w:rsidR="00900F1F" w:rsidRPr="001C0E1B" w14:paraId="7EEF078D" w14:textId="77777777" w:rsidTr="000B28C9">
        <w:trPr>
          <w:cantSplit/>
          <w:jc w:val="center"/>
          <w:ins w:id="1623" w:author="Sridhar Mukalla" w:date="2024-11-02T23:02:00Z"/>
        </w:trPr>
        <w:tc>
          <w:tcPr>
            <w:tcW w:w="1951" w:type="dxa"/>
            <w:tcBorders>
              <w:bottom w:val="nil"/>
            </w:tcBorders>
          </w:tcPr>
          <w:p w14:paraId="4F74F9CA" w14:textId="77777777" w:rsidR="00900F1F" w:rsidRPr="001C0E1B" w:rsidRDefault="00900F1F" w:rsidP="000B28C9">
            <w:pPr>
              <w:pStyle w:val="TAL"/>
              <w:rPr>
                <w:ins w:id="1624" w:author="Sridhar Mukalla" w:date="2024-11-02T23:02:00Z" w16du:dateUtc="2024-11-03T06:02:00Z"/>
              </w:rPr>
            </w:pPr>
            <w:ins w:id="1625" w:author="Sridhar Mukalla" w:date="2024-11-02T23:02:00Z" w16du:dateUtc="2024-11-03T06:02:00Z">
              <w:r w:rsidRPr="001C0E1B">
                <w:rPr>
                  <w:position w:val="-12"/>
                </w:rPr>
                <w:object w:dxaOrig="400" w:dyaOrig="360" w14:anchorId="1EBAA4D5">
                  <v:shape id="_x0000_i1030" type="#_x0000_t75" style="width:21pt;height:21pt" o:ole="" fillcolor="window">
                    <v:imagedata r:id="rId15" o:title=""/>
                  </v:shape>
                  <o:OLEObject Type="Embed" ProgID="Equation.3" ShapeID="_x0000_i1030" DrawAspect="Content" ObjectID="_1792566687" r:id="rId21"/>
                </w:object>
              </w:r>
            </w:ins>
            <w:ins w:id="1626" w:author="Sridhar Mukalla" w:date="2024-11-02T23:02:00Z" w16du:dateUtc="2024-11-03T06:02:00Z">
              <w:r w:rsidRPr="001C0E1B">
                <w:t xml:space="preserve"> </w:t>
              </w:r>
              <w:r w:rsidRPr="001C0E1B">
                <w:rPr>
                  <w:vertAlign w:val="superscript"/>
                </w:rPr>
                <w:t>Note2</w:t>
              </w:r>
            </w:ins>
          </w:p>
        </w:tc>
        <w:tc>
          <w:tcPr>
            <w:tcW w:w="1794" w:type="dxa"/>
            <w:tcBorders>
              <w:bottom w:val="nil"/>
            </w:tcBorders>
          </w:tcPr>
          <w:p w14:paraId="559FA587" w14:textId="77777777" w:rsidR="00900F1F" w:rsidRPr="001C0E1B" w:rsidRDefault="00900F1F" w:rsidP="000B28C9">
            <w:pPr>
              <w:pStyle w:val="TAC"/>
              <w:rPr>
                <w:ins w:id="1627" w:author="Sridhar Mukalla" w:date="2024-11-02T23:02:00Z" w16du:dateUtc="2024-11-03T06:02:00Z"/>
                <w:rFonts w:cs="v4.2.0"/>
              </w:rPr>
            </w:pPr>
            <w:ins w:id="1628" w:author="Sridhar Mukalla" w:date="2024-11-02T23:02:00Z" w16du:dateUtc="2024-11-03T06:02:00Z">
              <w:r w:rsidRPr="001C0E1B">
                <w:rPr>
                  <w:rFonts w:cs="v4.2.0"/>
                </w:rPr>
                <w:t>dBm/SCS</w:t>
              </w:r>
            </w:ins>
          </w:p>
        </w:tc>
        <w:tc>
          <w:tcPr>
            <w:tcW w:w="1418" w:type="dxa"/>
          </w:tcPr>
          <w:p w14:paraId="689E2281" w14:textId="77777777" w:rsidR="00900F1F" w:rsidRPr="001C0E1B" w:rsidRDefault="00900F1F" w:rsidP="000B28C9">
            <w:pPr>
              <w:pStyle w:val="TAC"/>
              <w:rPr>
                <w:ins w:id="1629" w:author="Sridhar Mukalla" w:date="2024-11-02T23:02:00Z" w16du:dateUtc="2024-11-03T06:02:00Z"/>
                <w:rFonts w:cs="v4.2.0"/>
                <w:lang w:eastAsia="zh-CN"/>
              </w:rPr>
            </w:pPr>
            <w:ins w:id="1630" w:author="Sridhar Mukalla" w:date="2024-11-02T23:02:00Z" w16du:dateUtc="2024-11-03T06:02:00Z">
              <w:r w:rsidRPr="001C0E1B">
                <w:rPr>
                  <w:rFonts w:cs="v4.2.0"/>
                  <w:lang w:eastAsia="zh-CN"/>
                </w:rPr>
                <w:t>1</w:t>
              </w:r>
            </w:ins>
          </w:p>
        </w:tc>
        <w:tc>
          <w:tcPr>
            <w:tcW w:w="5161" w:type="dxa"/>
            <w:gridSpan w:val="6"/>
          </w:tcPr>
          <w:p w14:paraId="159E8F60" w14:textId="04DA4878" w:rsidR="00900F1F" w:rsidRPr="001C0E1B" w:rsidRDefault="00900F1F" w:rsidP="000B28C9">
            <w:pPr>
              <w:pStyle w:val="TAC"/>
              <w:rPr>
                <w:ins w:id="1631" w:author="Sridhar Mukalla" w:date="2024-11-02T23:02:00Z" w16du:dateUtc="2024-11-03T06:02:00Z"/>
                <w:rFonts w:cs="v4.2.0"/>
                <w:lang w:eastAsia="zh-CN"/>
              </w:rPr>
            </w:pPr>
            <w:ins w:id="1632" w:author="Sridhar Mukalla" w:date="2024-11-02T23:02:00Z" w16du:dateUtc="2024-11-03T06:02:00Z">
              <w:r w:rsidRPr="001C0E1B">
                <w:rPr>
                  <w:rFonts w:cs="v4.2.0"/>
                </w:rPr>
                <w:t>-98</w:t>
              </w:r>
              <w:r>
                <w:rPr>
                  <w:rFonts w:cs="v4.2.0"/>
                </w:rPr>
                <w:t>+TT</w:t>
              </w:r>
            </w:ins>
          </w:p>
        </w:tc>
      </w:tr>
      <w:tr w:rsidR="00900F1F" w:rsidRPr="001C0E1B" w14:paraId="5DB40FF9" w14:textId="77777777" w:rsidTr="000B28C9">
        <w:trPr>
          <w:cantSplit/>
          <w:jc w:val="center"/>
          <w:ins w:id="1633" w:author="Sridhar Mukalla" w:date="2024-11-02T23:02:00Z"/>
        </w:trPr>
        <w:tc>
          <w:tcPr>
            <w:tcW w:w="1951" w:type="dxa"/>
            <w:tcBorders>
              <w:bottom w:val="nil"/>
            </w:tcBorders>
          </w:tcPr>
          <w:p w14:paraId="33019679" w14:textId="77777777" w:rsidR="00900F1F" w:rsidRPr="001C0E1B" w:rsidRDefault="00900F1F" w:rsidP="000B28C9">
            <w:pPr>
              <w:pStyle w:val="TAL"/>
              <w:rPr>
                <w:ins w:id="1634" w:author="Sridhar Mukalla" w:date="2024-11-02T23:02:00Z" w16du:dateUtc="2024-11-03T06:02:00Z"/>
              </w:rPr>
            </w:pPr>
            <w:ins w:id="1635" w:author="Sridhar Mukalla" w:date="2024-11-02T23:02:00Z" w16du:dateUtc="2024-11-03T06:02:00Z">
              <w:r w:rsidRPr="001C0E1B">
                <w:rPr>
                  <w:position w:val="-12"/>
                </w:rPr>
                <w:object w:dxaOrig="400" w:dyaOrig="360" w14:anchorId="79524762">
                  <v:shape id="_x0000_i1031" type="#_x0000_t75" style="width:21pt;height:21pt" o:ole="" fillcolor="window">
                    <v:imagedata r:id="rId15" o:title=""/>
                  </v:shape>
                  <o:OLEObject Type="Embed" ProgID="Equation.3" ShapeID="_x0000_i1031" DrawAspect="Content" ObjectID="_1792566688" r:id="rId22"/>
                </w:object>
              </w:r>
            </w:ins>
            <w:ins w:id="1636" w:author="Sridhar Mukalla" w:date="2024-11-02T23:02:00Z" w16du:dateUtc="2024-11-03T06:02:00Z">
              <w:r w:rsidRPr="001C0E1B">
                <w:t xml:space="preserve"> </w:t>
              </w:r>
              <w:r w:rsidRPr="001C0E1B">
                <w:rPr>
                  <w:vertAlign w:val="superscript"/>
                </w:rPr>
                <w:t>Note2</w:t>
              </w:r>
            </w:ins>
          </w:p>
        </w:tc>
        <w:tc>
          <w:tcPr>
            <w:tcW w:w="1794" w:type="dxa"/>
            <w:tcBorders>
              <w:bottom w:val="nil"/>
            </w:tcBorders>
          </w:tcPr>
          <w:p w14:paraId="5EF6694F" w14:textId="77777777" w:rsidR="00900F1F" w:rsidRPr="001C0E1B" w:rsidRDefault="00900F1F" w:rsidP="000B28C9">
            <w:pPr>
              <w:pStyle w:val="TAC"/>
              <w:rPr>
                <w:ins w:id="1637" w:author="Sridhar Mukalla" w:date="2024-11-02T23:02:00Z" w16du:dateUtc="2024-11-03T06:02:00Z"/>
                <w:rFonts w:cs="v4.2.0"/>
              </w:rPr>
            </w:pPr>
            <w:ins w:id="1638" w:author="Sridhar Mukalla" w:date="2024-11-02T23:02:00Z" w16du:dateUtc="2024-11-03T06:02:00Z">
              <w:r w:rsidRPr="001C0E1B">
                <w:rPr>
                  <w:rFonts w:cs="v4.2.0"/>
                </w:rPr>
                <w:t>dBm/15 kHz</w:t>
              </w:r>
            </w:ins>
          </w:p>
        </w:tc>
        <w:tc>
          <w:tcPr>
            <w:tcW w:w="1418" w:type="dxa"/>
          </w:tcPr>
          <w:p w14:paraId="2E32F53C" w14:textId="77777777" w:rsidR="00900F1F" w:rsidRPr="001C0E1B" w:rsidRDefault="00900F1F" w:rsidP="000B28C9">
            <w:pPr>
              <w:pStyle w:val="TAC"/>
              <w:rPr>
                <w:ins w:id="1639" w:author="Sridhar Mukalla" w:date="2024-11-02T23:02:00Z" w16du:dateUtc="2024-11-03T06:02:00Z"/>
                <w:rFonts w:cs="v4.2.0"/>
                <w:lang w:eastAsia="zh-CN"/>
              </w:rPr>
            </w:pPr>
            <w:ins w:id="1640" w:author="Sridhar Mukalla" w:date="2024-11-02T23:02:00Z" w16du:dateUtc="2024-11-03T06:02:00Z">
              <w:r w:rsidRPr="001C0E1B">
                <w:rPr>
                  <w:rFonts w:cs="v4.2.0"/>
                  <w:lang w:eastAsia="zh-CN"/>
                </w:rPr>
                <w:t>1</w:t>
              </w:r>
            </w:ins>
          </w:p>
        </w:tc>
        <w:tc>
          <w:tcPr>
            <w:tcW w:w="5161" w:type="dxa"/>
            <w:gridSpan w:val="6"/>
            <w:tcBorders>
              <w:bottom w:val="nil"/>
            </w:tcBorders>
          </w:tcPr>
          <w:p w14:paraId="73F6CA19" w14:textId="6FC1E911" w:rsidR="00900F1F" w:rsidRPr="001C0E1B" w:rsidRDefault="00900F1F" w:rsidP="000B28C9">
            <w:pPr>
              <w:pStyle w:val="TAC"/>
              <w:rPr>
                <w:ins w:id="1641" w:author="Sridhar Mukalla" w:date="2024-11-02T23:02:00Z" w16du:dateUtc="2024-11-03T06:02:00Z"/>
                <w:rFonts w:cs="v4.2.0"/>
              </w:rPr>
            </w:pPr>
            <w:ins w:id="1642" w:author="Sridhar Mukalla" w:date="2024-11-02T23:02:00Z" w16du:dateUtc="2024-11-03T06:02:00Z">
              <w:r w:rsidRPr="001C0E1B">
                <w:rPr>
                  <w:rFonts w:cs="v4.2.0"/>
                </w:rPr>
                <w:t>-98</w:t>
              </w:r>
              <w:r>
                <w:rPr>
                  <w:rFonts w:cs="v4.2.0"/>
                </w:rPr>
                <w:t>+TT</w:t>
              </w:r>
            </w:ins>
          </w:p>
        </w:tc>
      </w:tr>
      <w:tr w:rsidR="00900F1F" w:rsidRPr="001C0E1B" w14:paraId="5A1FEC5C" w14:textId="77777777" w:rsidTr="000B28C9">
        <w:trPr>
          <w:cantSplit/>
          <w:jc w:val="center"/>
          <w:ins w:id="1643" w:author="Sridhar Mukalla" w:date="2024-11-02T23:02:00Z"/>
        </w:trPr>
        <w:tc>
          <w:tcPr>
            <w:tcW w:w="1951" w:type="dxa"/>
            <w:tcBorders>
              <w:bottom w:val="nil"/>
            </w:tcBorders>
          </w:tcPr>
          <w:p w14:paraId="5FD5BD10" w14:textId="77777777" w:rsidR="00900F1F" w:rsidRPr="001C0E1B" w:rsidRDefault="00900F1F" w:rsidP="000B28C9">
            <w:pPr>
              <w:pStyle w:val="TAL"/>
              <w:rPr>
                <w:ins w:id="1644" w:author="Sridhar Mukalla" w:date="2024-11-02T23:02:00Z" w16du:dateUtc="2024-11-03T06:02:00Z"/>
              </w:rPr>
            </w:pPr>
            <w:ins w:id="1645" w:author="Sridhar Mukalla" w:date="2024-11-02T23:02:00Z" w16du:dateUtc="2024-11-03T06:02:00Z">
              <w:r w:rsidRPr="001C0E1B">
                <w:rPr>
                  <w:position w:val="-12"/>
                </w:rPr>
                <w:object w:dxaOrig="800" w:dyaOrig="380" w14:anchorId="648969CB">
                  <v:shape id="_x0000_i1032" type="#_x0000_t75" style="width:41.25pt;height:15.75pt" o:ole="" fillcolor="window">
                    <v:imagedata r:id="rId18" o:title=""/>
                  </v:shape>
                  <o:OLEObject Type="Embed" ProgID="Equation.3" ShapeID="_x0000_i1032" DrawAspect="Content" ObjectID="_1792566689" r:id="rId23"/>
                </w:object>
              </w:r>
            </w:ins>
          </w:p>
        </w:tc>
        <w:tc>
          <w:tcPr>
            <w:tcW w:w="1794" w:type="dxa"/>
            <w:tcBorders>
              <w:bottom w:val="nil"/>
            </w:tcBorders>
          </w:tcPr>
          <w:p w14:paraId="25C30773" w14:textId="77777777" w:rsidR="00900F1F" w:rsidRPr="001C0E1B" w:rsidRDefault="00900F1F" w:rsidP="000B28C9">
            <w:pPr>
              <w:pStyle w:val="TAC"/>
              <w:rPr>
                <w:ins w:id="1646" w:author="Sridhar Mukalla" w:date="2024-11-02T23:02:00Z" w16du:dateUtc="2024-11-03T06:02:00Z"/>
                <w:rFonts w:cs="v4.2.0"/>
              </w:rPr>
            </w:pPr>
            <w:ins w:id="1647" w:author="Sridhar Mukalla" w:date="2024-11-02T23:02:00Z" w16du:dateUtc="2024-11-03T06:02:00Z">
              <w:r w:rsidRPr="001C0E1B">
                <w:rPr>
                  <w:rFonts w:cs="v4.2.0"/>
                </w:rPr>
                <w:t>dB</w:t>
              </w:r>
            </w:ins>
          </w:p>
        </w:tc>
        <w:tc>
          <w:tcPr>
            <w:tcW w:w="1418" w:type="dxa"/>
          </w:tcPr>
          <w:p w14:paraId="46018B30" w14:textId="77777777" w:rsidR="00900F1F" w:rsidRPr="001C0E1B" w:rsidRDefault="00900F1F" w:rsidP="000B28C9">
            <w:pPr>
              <w:pStyle w:val="TAC"/>
              <w:rPr>
                <w:ins w:id="1648" w:author="Sridhar Mukalla" w:date="2024-11-02T23:02:00Z" w16du:dateUtc="2024-11-03T06:02:00Z"/>
                <w:rFonts w:cs="v4.2.0"/>
                <w:lang w:eastAsia="zh-CN"/>
              </w:rPr>
            </w:pPr>
            <w:ins w:id="1649" w:author="Sridhar Mukalla" w:date="2024-11-02T23:02:00Z" w16du:dateUtc="2024-11-03T06:02:00Z">
              <w:r w:rsidRPr="001C0E1B">
                <w:rPr>
                  <w:rFonts w:cs="v4.2.0"/>
                  <w:lang w:eastAsia="zh-CN"/>
                </w:rPr>
                <w:t>1</w:t>
              </w:r>
            </w:ins>
          </w:p>
        </w:tc>
        <w:tc>
          <w:tcPr>
            <w:tcW w:w="992" w:type="dxa"/>
            <w:tcBorders>
              <w:bottom w:val="nil"/>
            </w:tcBorders>
          </w:tcPr>
          <w:p w14:paraId="4445840F" w14:textId="3994D5E1" w:rsidR="00900F1F" w:rsidRPr="001C0E1B" w:rsidRDefault="00900F1F" w:rsidP="000B28C9">
            <w:pPr>
              <w:pStyle w:val="TAC"/>
              <w:rPr>
                <w:ins w:id="1650" w:author="Sridhar Mukalla" w:date="2024-11-02T23:02:00Z" w16du:dateUtc="2024-11-03T06:02:00Z"/>
                <w:rFonts w:cs="v4.2.0"/>
              </w:rPr>
            </w:pPr>
            <w:ins w:id="1651" w:author="Sridhar Mukalla" w:date="2024-11-02T23:02:00Z" w16du:dateUtc="2024-11-03T06:02:00Z">
              <w:r w:rsidRPr="001C0E1B">
                <w:rPr>
                  <w:rFonts w:cs="v4.2.0"/>
                </w:rPr>
                <w:t>16</w:t>
              </w:r>
              <w:r>
                <w:rPr>
                  <w:rFonts w:cs="v4.2.0"/>
                </w:rPr>
                <w:t>+TT</w:t>
              </w:r>
            </w:ins>
          </w:p>
        </w:tc>
        <w:tc>
          <w:tcPr>
            <w:tcW w:w="851" w:type="dxa"/>
            <w:tcBorders>
              <w:bottom w:val="nil"/>
            </w:tcBorders>
          </w:tcPr>
          <w:p w14:paraId="39E80233" w14:textId="64BF98E8" w:rsidR="00900F1F" w:rsidRPr="001C0E1B" w:rsidRDefault="00900F1F" w:rsidP="000B28C9">
            <w:pPr>
              <w:pStyle w:val="TAC"/>
              <w:rPr>
                <w:ins w:id="1652" w:author="Sridhar Mukalla" w:date="2024-11-02T23:02:00Z" w16du:dateUtc="2024-11-03T06:02:00Z"/>
                <w:rFonts w:cs="v4.2.0"/>
              </w:rPr>
            </w:pPr>
            <w:ins w:id="1653" w:author="Sridhar Mukalla" w:date="2024-11-02T23:02:00Z" w16du:dateUtc="2024-11-03T06:02:00Z">
              <w:r w:rsidRPr="001C0E1B">
                <w:rPr>
                  <w:rFonts w:cs="v4.2.0"/>
                </w:rPr>
                <w:t>13</w:t>
              </w:r>
              <w:r>
                <w:rPr>
                  <w:rFonts w:cs="v4.2.0"/>
                </w:rPr>
                <w:t>+TT</w:t>
              </w:r>
            </w:ins>
          </w:p>
        </w:tc>
        <w:tc>
          <w:tcPr>
            <w:tcW w:w="899" w:type="dxa"/>
            <w:tcBorders>
              <w:bottom w:val="nil"/>
            </w:tcBorders>
          </w:tcPr>
          <w:p w14:paraId="14A934B3" w14:textId="5CC4B5EE" w:rsidR="00900F1F" w:rsidRPr="001C0E1B" w:rsidRDefault="00900F1F" w:rsidP="000B28C9">
            <w:pPr>
              <w:pStyle w:val="TAC"/>
              <w:rPr>
                <w:ins w:id="1654" w:author="Sridhar Mukalla" w:date="2024-11-02T23:02:00Z" w16du:dateUtc="2024-11-03T06:02:00Z"/>
                <w:rFonts w:cs="v4.2.0"/>
              </w:rPr>
            </w:pPr>
            <w:ins w:id="1655" w:author="Sridhar Mukalla" w:date="2024-11-02T23:02:00Z" w16du:dateUtc="2024-11-03T06:02:00Z">
              <w:r w:rsidRPr="001C0E1B">
                <w:rPr>
                  <w:rFonts w:cs="v4.2.0"/>
                </w:rPr>
                <w:t>16</w:t>
              </w:r>
              <w:r>
                <w:rPr>
                  <w:rFonts w:cs="v4.2.0"/>
                </w:rPr>
                <w:t>+TT</w:t>
              </w:r>
            </w:ins>
          </w:p>
        </w:tc>
        <w:tc>
          <w:tcPr>
            <w:tcW w:w="802" w:type="dxa"/>
            <w:tcBorders>
              <w:bottom w:val="nil"/>
            </w:tcBorders>
          </w:tcPr>
          <w:p w14:paraId="3A576628" w14:textId="77777777" w:rsidR="00900F1F" w:rsidRPr="001C0E1B" w:rsidRDefault="00900F1F" w:rsidP="000B28C9">
            <w:pPr>
              <w:pStyle w:val="TAC"/>
              <w:rPr>
                <w:ins w:id="1656" w:author="Sridhar Mukalla" w:date="2024-11-02T23:02:00Z" w16du:dateUtc="2024-11-03T06:02:00Z"/>
                <w:rFonts w:cs="v4.2.0"/>
              </w:rPr>
            </w:pPr>
            <w:ins w:id="1657" w:author="Sridhar Mukalla" w:date="2024-11-02T23:02:00Z" w16du:dateUtc="2024-11-03T06:02:00Z">
              <w:r w:rsidRPr="001C0E1B">
                <w:rPr>
                  <w:rFonts w:cs="v4.2.0"/>
                </w:rPr>
                <w:t>-infinity</w:t>
              </w:r>
            </w:ins>
          </w:p>
        </w:tc>
        <w:tc>
          <w:tcPr>
            <w:tcW w:w="850" w:type="dxa"/>
            <w:tcBorders>
              <w:bottom w:val="nil"/>
            </w:tcBorders>
          </w:tcPr>
          <w:p w14:paraId="45F6F009" w14:textId="1820D81A" w:rsidR="00900F1F" w:rsidRPr="001C0E1B" w:rsidRDefault="00900F1F" w:rsidP="000B28C9">
            <w:pPr>
              <w:pStyle w:val="TAC"/>
              <w:rPr>
                <w:ins w:id="1658" w:author="Sridhar Mukalla" w:date="2024-11-02T23:02:00Z" w16du:dateUtc="2024-11-03T06:02:00Z"/>
                <w:rFonts w:cs="v4.2.0"/>
              </w:rPr>
            </w:pPr>
            <w:ins w:id="1659" w:author="Sridhar Mukalla" w:date="2024-11-02T23:02:00Z" w16du:dateUtc="2024-11-03T06:02:00Z">
              <w:r w:rsidRPr="001C0E1B">
                <w:rPr>
                  <w:rFonts w:cs="v4.2.0"/>
                </w:rPr>
                <w:t>16</w:t>
              </w:r>
              <w:r>
                <w:rPr>
                  <w:rFonts w:cs="v4.2.0"/>
                </w:rPr>
                <w:t>+TT</w:t>
              </w:r>
            </w:ins>
          </w:p>
        </w:tc>
        <w:tc>
          <w:tcPr>
            <w:tcW w:w="767" w:type="dxa"/>
            <w:tcBorders>
              <w:bottom w:val="nil"/>
            </w:tcBorders>
          </w:tcPr>
          <w:p w14:paraId="2D636B81" w14:textId="4F73D656" w:rsidR="00900F1F" w:rsidRPr="001C0E1B" w:rsidRDefault="00900F1F" w:rsidP="000B28C9">
            <w:pPr>
              <w:pStyle w:val="TAC"/>
              <w:rPr>
                <w:ins w:id="1660" w:author="Sridhar Mukalla" w:date="2024-11-02T23:02:00Z" w16du:dateUtc="2024-11-03T06:02:00Z"/>
                <w:rFonts w:cs="v4.2.0"/>
              </w:rPr>
            </w:pPr>
            <w:ins w:id="1661" w:author="Sridhar Mukalla" w:date="2024-11-02T23:02:00Z" w16du:dateUtc="2024-11-03T06:02:00Z">
              <w:r w:rsidRPr="001C0E1B">
                <w:rPr>
                  <w:rFonts w:cs="v4.2.0"/>
                </w:rPr>
                <w:t>13</w:t>
              </w:r>
              <w:r>
                <w:rPr>
                  <w:rFonts w:cs="v4.2.0"/>
                </w:rPr>
                <w:t>+TT</w:t>
              </w:r>
            </w:ins>
          </w:p>
        </w:tc>
      </w:tr>
      <w:tr w:rsidR="00900F1F" w:rsidRPr="001C0E1B" w14:paraId="29DA0A5E" w14:textId="77777777" w:rsidTr="000B28C9">
        <w:trPr>
          <w:cantSplit/>
          <w:jc w:val="center"/>
          <w:ins w:id="1662" w:author="Sridhar Mukalla" w:date="2024-11-02T23:02:00Z"/>
        </w:trPr>
        <w:tc>
          <w:tcPr>
            <w:tcW w:w="1951" w:type="dxa"/>
            <w:tcBorders>
              <w:bottom w:val="nil"/>
            </w:tcBorders>
          </w:tcPr>
          <w:p w14:paraId="15BB5D9E" w14:textId="77777777" w:rsidR="00900F1F" w:rsidRPr="001C0E1B" w:rsidRDefault="00900F1F" w:rsidP="000B28C9">
            <w:pPr>
              <w:pStyle w:val="TAL"/>
              <w:rPr>
                <w:ins w:id="1663" w:author="Sridhar Mukalla" w:date="2024-11-02T23:02:00Z" w16du:dateUtc="2024-11-03T06:02:00Z"/>
              </w:rPr>
            </w:pPr>
            <w:ins w:id="1664" w:author="Sridhar Mukalla" w:date="2024-11-02T23:02:00Z" w16du:dateUtc="2024-11-03T06:02:00Z">
              <w:r w:rsidRPr="001C0E1B">
                <w:t xml:space="preserve">SS-RSRP </w:t>
              </w:r>
              <w:r w:rsidRPr="001C0E1B">
                <w:rPr>
                  <w:vertAlign w:val="superscript"/>
                </w:rPr>
                <w:t>Note3</w:t>
              </w:r>
            </w:ins>
          </w:p>
        </w:tc>
        <w:tc>
          <w:tcPr>
            <w:tcW w:w="1794" w:type="dxa"/>
            <w:tcBorders>
              <w:bottom w:val="nil"/>
            </w:tcBorders>
          </w:tcPr>
          <w:p w14:paraId="500321DB" w14:textId="77777777" w:rsidR="00900F1F" w:rsidRPr="001C0E1B" w:rsidRDefault="00900F1F" w:rsidP="000B28C9">
            <w:pPr>
              <w:pStyle w:val="TAC"/>
              <w:rPr>
                <w:ins w:id="1665" w:author="Sridhar Mukalla" w:date="2024-11-02T23:02:00Z" w16du:dateUtc="2024-11-03T06:02:00Z"/>
                <w:rFonts w:cs="v4.2.0"/>
              </w:rPr>
            </w:pPr>
            <w:ins w:id="1666" w:author="Sridhar Mukalla" w:date="2024-11-02T23:02:00Z" w16du:dateUtc="2024-11-03T06:02:00Z">
              <w:r w:rsidRPr="001C0E1B">
                <w:rPr>
                  <w:rFonts w:cs="v4.2.0"/>
                </w:rPr>
                <w:t>dBm/SCS</w:t>
              </w:r>
            </w:ins>
          </w:p>
        </w:tc>
        <w:tc>
          <w:tcPr>
            <w:tcW w:w="1418" w:type="dxa"/>
          </w:tcPr>
          <w:p w14:paraId="2336B5E3" w14:textId="77777777" w:rsidR="00900F1F" w:rsidRPr="001C0E1B" w:rsidRDefault="00900F1F" w:rsidP="000B28C9">
            <w:pPr>
              <w:pStyle w:val="TAC"/>
              <w:rPr>
                <w:ins w:id="1667" w:author="Sridhar Mukalla" w:date="2024-11-02T23:02:00Z" w16du:dateUtc="2024-11-03T06:02:00Z"/>
                <w:rFonts w:cs="v4.2.0"/>
                <w:lang w:eastAsia="zh-CN"/>
              </w:rPr>
            </w:pPr>
            <w:ins w:id="1668" w:author="Sridhar Mukalla" w:date="2024-11-02T23:02:00Z" w16du:dateUtc="2024-11-03T06:02:00Z">
              <w:r w:rsidRPr="001C0E1B">
                <w:rPr>
                  <w:rFonts w:cs="v4.2.0"/>
                  <w:lang w:eastAsia="zh-CN"/>
                </w:rPr>
                <w:t>1</w:t>
              </w:r>
            </w:ins>
          </w:p>
        </w:tc>
        <w:tc>
          <w:tcPr>
            <w:tcW w:w="992" w:type="dxa"/>
          </w:tcPr>
          <w:p w14:paraId="04EC8B74" w14:textId="5246BD3D" w:rsidR="00900F1F" w:rsidRPr="001C0E1B" w:rsidRDefault="00900F1F" w:rsidP="000B28C9">
            <w:pPr>
              <w:pStyle w:val="TAC"/>
              <w:rPr>
                <w:ins w:id="1669" w:author="Sridhar Mukalla" w:date="2024-11-02T23:02:00Z" w16du:dateUtc="2024-11-03T06:02:00Z"/>
                <w:rFonts w:cs="v4.2.0"/>
                <w:lang w:eastAsia="zh-CN"/>
              </w:rPr>
            </w:pPr>
            <w:ins w:id="1670" w:author="Sridhar Mukalla" w:date="2024-11-02T23:02:00Z" w16du:dateUtc="2024-11-03T06:02:00Z">
              <w:r w:rsidRPr="001C0E1B">
                <w:rPr>
                  <w:rFonts w:cs="v4.2.0"/>
                </w:rPr>
                <w:t>-82</w:t>
              </w:r>
              <w:r>
                <w:rPr>
                  <w:rFonts w:cs="v4.2.0"/>
                </w:rPr>
                <w:t>+TT</w:t>
              </w:r>
            </w:ins>
          </w:p>
        </w:tc>
        <w:tc>
          <w:tcPr>
            <w:tcW w:w="851" w:type="dxa"/>
          </w:tcPr>
          <w:p w14:paraId="01AE8749" w14:textId="47AAD94E" w:rsidR="00900F1F" w:rsidRPr="001C0E1B" w:rsidRDefault="00900F1F" w:rsidP="000B28C9">
            <w:pPr>
              <w:pStyle w:val="TAC"/>
              <w:rPr>
                <w:ins w:id="1671" w:author="Sridhar Mukalla" w:date="2024-11-02T23:02:00Z" w16du:dateUtc="2024-11-03T06:02:00Z"/>
                <w:rFonts w:cs="v4.2.0"/>
                <w:lang w:eastAsia="zh-CN"/>
              </w:rPr>
            </w:pPr>
            <w:ins w:id="1672" w:author="Sridhar Mukalla" w:date="2024-11-02T23:02:00Z" w16du:dateUtc="2024-11-03T06:02:00Z">
              <w:r w:rsidRPr="001C0E1B">
                <w:rPr>
                  <w:rFonts w:cs="v4.2.0"/>
                </w:rPr>
                <w:t>-85</w:t>
              </w:r>
              <w:r>
                <w:rPr>
                  <w:rFonts w:cs="v4.2.0"/>
                </w:rPr>
                <w:t>+TT</w:t>
              </w:r>
            </w:ins>
          </w:p>
        </w:tc>
        <w:tc>
          <w:tcPr>
            <w:tcW w:w="899" w:type="dxa"/>
          </w:tcPr>
          <w:p w14:paraId="1F889A18" w14:textId="546A62EB" w:rsidR="00900F1F" w:rsidRPr="001C0E1B" w:rsidRDefault="00900F1F" w:rsidP="000B28C9">
            <w:pPr>
              <w:pStyle w:val="TAC"/>
              <w:rPr>
                <w:ins w:id="1673" w:author="Sridhar Mukalla" w:date="2024-11-02T23:02:00Z" w16du:dateUtc="2024-11-03T06:02:00Z"/>
                <w:rFonts w:cs="v4.2.0"/>
                <w:lang w:eastAsia="zh-CN"/>
              </w:rPr>
            </w:pPr>
            <w:ins w:id="1674" w:author="Sridhar Mukalla" w:date="2024-11-02T23:02:00Z" w16du:dateUtc="2024-11-03T06:02:00Z">
              <w:r w:rsidRPr="001C0E1B">
                <w:rPr>
                  <w:rFonts w:cs="v4.2.0"/>
                </w:rPr>
                <w:t>-82</w:t>
              </w:r>
              <w:r>
                <w:rPr>
                  <w:rFonts w:cs="v4.2.0"/>
                </w:rPr>
                <w:t>+TT</w:t>
              </w:r>
            </w:ins>
          </w:p>
        </w:tc>
        <w:tc>
          <w:tcPr>
            <w:tcW w:w="802" w:type="dxa"/>
          </w:tcPr>
          <w:p w14:paraId="568C4264" w14:textId="77777777" w:rsidR="00900F1F" w:rsidRPr="001C0E1B" w:rsidRDefault="00900F1F" w:rsidP="000B28C9">
            <w:pPr>
              <w:pStyle w:val="TAC"/>
              <w:rPr>
                <w:ins w:id="1675" w:author="Sridhar Mukalla" w:date="2024-11-02T23:02:00Z" w16du:dateUtc="2024-11-03T06:02:00Z"/>
                <w:rFonts w:cs="v4.2.0"/>
              </w:rPr>
            </w:pPr>
            <w:ins w:id="1676" w:author="Sridhar Mukalla" w:date="2024-11-02T23:02:00Z" w16du:dateUtc="2024-11-03T06:02:00Z">
              <w:r w:rsidRPr="001C0E1B">
                <w:rPr>
                  <w:rFonts w:cs="v4.2.0"/>
                </w:rPr>
                <w:t>-infinity</w:t>
              </w:r>
              <w:r w:rsidRPr="001C0E1B" w:rsidDel="00ED572E">
                <w:rPr>
                  <w:rFonts w:cs="v4.2.0"/>
                </w:rPr>
                <w:t xml:space="preserve"> </w:t>
              </w:r>
            </w:ins>
          </w:p>
        </w:tc>
        <w:tc>
          <w:tcPr>
            <w:tcW w:w="850" w:type="dxa"/>
          </w:tcPr>
          <w:p w14:paraId="5DDBE598" w14:textId="0FD1AA95" w:rsidR="00900F1F" w:rsidRPr="001C0E1B" w:rsidRDefault="00900F1F" w:rsidP="000B28C9">
            <w:pPr>
              <w:pStyle w:val="TAC"/>
              <w:rPr>
                <w:ins w:id="1677" w:author="Sridhar Mukalla" w:date="2024-11-02T23:02:00Z" w16du:dateUtc="2024-11-03T06:02:00Z"/>
                <w:rFonts w:cs="v4.2.0"/>
                <w:lang w:eastAsia="zh-CN"/>
              </w:rPr>
            </w:pPr>
            <w:ins w:id="1678" w:author="Sridhar Mukalla" w:date="2024-11-02T23:02:00Z" w16du:dateUtc="2024-11-03T06:02:00Z">
              <w:r w:rsidRPr="001C0E1B">
                <w:rPr>
                  <w:rFonts w:cs="v4.2.0"/>
                </w:rPr>
                <w:t>-82</w:t>
              </w:r>
              <w:r>
                <w:rPr>
                  <w:rFonts w:cs="v4.2.0"/>
                </w:rPr>
                <w:t>+TT</w:t>
              </w:r>
            </w:ins>
          </w:p>
        </w:tc>
        <w:tc>
          <w:tcPr>
            <w:tcW w:w="767" w:type="dxa"/>
          </w:tcPr>
          <w:p w14:paraId="5803EE4E" w14:textId="134671E9" w:rsidR="00900F1F" w:rsidRPr="001C0E1B" w:rsidRDefault="00900F1F" w:rsidP="000B28C9">
            <w:pPr>
              <w:pStyle w:val="TAC"/>
              <w:rPr>
                <w:ins w:id="1679" w:author="Sridhar Mukalla" w:date="2024-11-02T23:02:00Z" w16du:dateUtc="2024-11-03T06:02:00Z"/>
                <w:rFonts w:cs="v4.2.0"/>
                <w:lang w:eastAsia="zh-CN"/>
              </w:rPr>
            </w:pPr>
            <w:ins w:id="1680" w:author="Sridhar Mukalla" w:date="2024-11-02T23:02:00Z" w16du:dateUtc="2024-11-03T06:02:00Z">
              <w:r w:rsidRPr="001C0E1B">
                <w:rPr>
                  <w:rFonts w:cs="v4.2.0"/>
                </w:rPr>
                <w:t>-85</w:t>
              </w:r>
              <w:r>
                <w:rPr>
                  <w:rFonts w:cs="v4.2.0"/>
                </w:rPr>
                <w:t>+TT</w:t>
              </w:r>
            </w:ins>
          </w:p>
        </w:tc>
      </w:tr>
      <w:tr w:rsidR="00900F1F" w:rsidRPr="001C0E1B" w14:paraId="27963D6F" w14:textId="77777777" w:rsidTr="000B28C9">
        <w:trPr>
          <w:cantSplit/>
          <w:jc w:val="center"/>
          <w:ins w:id="1681" w:author="Sridhar Mukalla" w:date="2024-11-02T23:02:00Z"/>
        </w:trPr>
        <w:tc>
          <w:tcPr>
            <w:tcW w:w="1951" w:type="dxa"/>
            <w:tcBorders>
              <w:bottom w:val="nil"/>
            </w:tcBorders>
          </w:tcPr>
          <w:p w14:paraId="2CCC7E6F" w14:textId="77777777" w:rsidR="00900F1F" w:rsidRPr="001C0E1B" w:rsidRDefault="00900F1F" w:rsidP="000B28C9">
            <w:pPr>
              <w:pStyle w:val="TAL"/>
              <w:rPr>
                <w:ins w:id="1682" w:author="Sridhar Mukalla" w:date="2024-11-02T23:02:00Z" w16du:dateUtc="2024-11-03T06:02:00Z"/>
              </w:rPr>
            </w:pPr>
            <w:ins w:id="1683" w:author="Sridhar Mukalla" w:date="2024-11-02T23:02:00Z" w16du:dateUtc="2024-11-03T06:02:00Z">
              <w:r w:rsidRPr="001C0E1B">
                <w:t>Io</w:t>
              </w:r>
            </w:ins>
          </w:p>
        </w:tc>
        <w:tc>
          <w:tcPr>
            <w:tcW w:w="1794" w:type="dxa"/>
          </w:tcPr>
          <w:p w14:paraId="3C1B2A56" w14:textId="77777777" w:rsidR="00900F1F" w:rsidRPr="001C0E1B" w:rsidRDefault="00900F1F" w:rsidP="000B28C9">
            <w:pPr>
              <w:pStyle w:val="TAC"/>
              <w:rPr>
                <w:ins w:id="1684" w:author="Sridhar Mukalla" w:date="2024-11-02T23:02:00Z" w16du:dateUtc="2024-11-03T06:02:00Z"/>
                <w:rFonts w:cs="v4.2.0"/>
                <w:lang w:eastAsia="zh-CN"/>
              </w:rPr>
            </w:pPr>
            <w:ins w:id="1685" w:author="Sridhar Mukalla" w:date="2024-11-02T23:02:00Z" w16du:dateUtc="2024-11-03T06:02:00Z">
              <w:r w:rsidRPr="001C0E1B">
                <w:rPr>
                  <w:rFonts w:cs="v4.2.0"/>
                  <w:lang w:eastAsia="zh-CN"/>
                </w:rPr>
                <w:t>dBm/9.36 MHz</w:t>
              </w:r>
            </w:ins>
          </w:p>
        </w:tc>
        <w:tc>
          <w:tcPr>
            <w:tcW w:w="1418" w:type="dxa"/>
          </w:tcPr>
          <w:p w14:paraId="7934000D" w14:textId="77777777" w:rsidR="00900F1F" w:rsidRPr="001C0E1B" w:rsidRDefault="00900F1F" w:rsidP="000B28C9">
            <w:pPr>
              <w:pStyle w:val="TAC"/>
              <w:rPr>
                <w:ins w:id="1686" w:author="Sridhar Mukalla" w:date="2024-11-02T23:02:00Z" w16du:dateUtc="2024-11-03T06:02:00Z"/>
                <w:rFonts w:cs="v4.2.0"/>
                <w:lang w:eastAsia="zh-CN"/>
              </w:rPr>
            </w:pPr>
            <w:ins w:id="1687" w:author="Sridhar Mukalla" w:date="2024-11-02T23:02:00Z" w16du:dateUtc="2024-11-03T06:02:00Z">
              <w:r w:rsidRPr="001C0E1B">
                <w:rPr>
                  <w:rFonts w:cs="v4.2.0"/>
                  <w:lang w:eastAsia="zh-CN"/>
                </w:rPr>
                <w:t>1</w:t>
              </w:r>
            </w:ins>
          </w:p>
        </w:tc>
        <w:tc>
          <w:tcPr>
            <w:tcW w:w="992" w:type="dxa"/>
          </w:tcPr>
          <w:p w14:paraId="5AF2F89E" w14:textId="60347D80" w:rsidR="00900F1F" w:rsidRPr="001C0E1B" w:rsidRDefault="00900F1F" w:rsidP="000B28C9">
            <w:pPr>
              <w:pStyle w:val="TAC"/>
              <w:rPr>
                <w:ins w:id="1688" w:author="Sridhar Mukalla" w:date="2024-11-02T23:02:00Z" w16du:dateUtc="2024-11-03T06:02:00Z"/>
                <w:rFonts w:cs="v4.2.0"/>
                <w:lang w:eastAsia="zh-CN"/>
              </w:rPr>
            </w:pPr>
            <w:ins w:id="1689" w:author="Sridhar Mukalla" w:date="2024-11-02T23:02:00Z" w16du:dateUtc="2024-11-03T06:02:00Z">
              <w:r w:rsidRPr="001C0E1B">
                <w:rPr>
                  <w:lang w:eastAsia="zh-CN"/>
                </w:rPr>
                <w:t>-53.94</w:t>
              </w:r>
              <w:r>
                <w:rPr>
                  <w:rFonts w:cs="v4.2.0"/>
                </w:rPr>
                <w:t>+TT</w:t>
              </w:r>
            </w:ins>
          </w:p>
        </w:tc>
        <w:tc>
          <w:tcPr>
            <w:tcW w:w="851" w:type="dxa"/>
          </w:tcPr>
          <w:p w14:paraId="3638B604" w14:textId="6E1F8472" w:rsidR="00900F1F" w:rsidRPr="001C0E1B" w:rsidRDefault="00900F1F" w:rsidP="000B28C9">
            <w:pPr>
              <w:pStyle w:val="TAC"/>
              <w:rPr>
                <w:ins w:id="1690" w:author="Sridhar Mukalla" w:date="2024-11-02T23:02:00Z" w16du:dateUtc="2024-11-03T06:02:00Z"/>
                <w:rFonts w:cs="v4.2.0"/>
                <w:lang w:eastAsia="zh-CN"/>
              </w:rPr>
            </w:pPr>
            <w:ins w:id="1691" w:author="Sridhar Mukalla" w:date="2024-11-02T23:02:00Z" w16du:dateUtc="2024-11-03T06:02:00Z">
              <w:r w:rsidRPr="001C0E1B">
                <w:rPr>
                  <w:lang w:eastAsia="zh-CN"/>
                </w:rPr>
                <w:t>-52.21</w:t>
              </w:r>
              <w:r>
                <w:rPr>
                  <w:rFonts w:cs="v4.2.0"/>
                </w:rPr>
                <w:t>+TT</w:t>
              </w:r>
            </w:ins>
          </w:p>
        </w:tc>
        <w:tc>
          <w:tcPr>
            <w:tcW w:w="899" w:type="dxa"/>
          </w:tcPr>
          <w:p w14:paraId="38AB9185" w14:textId="69A9D74B" w:rsidR="00900F1F" w:rsidRPr="001C0E1B" w:rsidRDefault="00900F1F" w:rsidP="000B28C9">
            <w:pPr>
              <w:pStyle w:val="TAC"/>
              <w:rPr>
                <w:ins w:id="1692" w:author="Sridhar Mukalla" w:date="2024-11-02T23:02:00Z" w16du:dateUtc="2024-11-03T06:02:00Z"/>
                <w:rFonts w:cs="v4.2.0"/>
                <w:lang w:eastAsia="zh-CN"/>
              </w:rPr>
            </w:pPr>
            <w:ins w:id="1693" w:author="Sridhar Mukalla" w:date="2024-11-02T23:02:00Z" w16du:dateUtc="2024-11-03T06:02:00Z">
              <w:r w:rsidRPr="001C0E1B">
                <w:rPr>
                  <w:lang w:eastAsia="zh-CN"/>
                </w:rPr>
                <w:t>-52.21</w:t>
              </w:r>
              <w:r>
                <w:rPr>
                  <w:rFonts w:cs="v4.2.0"/>
                </w:rPr>
                <w:t>+TT</w:t>
              </w:r>
            </w:ins>
          </w:p>
        </w:tc>
        <w:tc>
          <w:tcPr>
            <w:tcW w:w="2419" w:type="dxa"/>
            <w:gridSpan w:val="3"/>
            <w:tcBorders>
              <w:bottom w:val="nil"/>
            </w:tcBorders>
          </w:tcPr>
          <w:p w14:paraId="28FA5B88" w14:textId="77777777" w:rsidR="00900F1F" w:rsidRPr="001C0E1B" w:rsidRDefault="00900F1F" w:rsidP="000B28C9">
            <w:pPr>
              <w:pStyle w:val="TAC"/>
              <w:rPr>
                <w:ins w:id="1694" w:author="Sridhar Mukalla" w:date="2024-11-02T23:02:00Z" w16du:dateUtc="2024-11-03T06:02:00Z"/>
                <w:rFonts w:cs="v4.2.0"/>
                <w:lang w:eastAsia="zh-CN"/>
              </w:rPr>
            </w:pPr>
            <w:ins w:id="1695" w:author="Sridhar Mukalla" w:date="2024-11-02T23:02:00Z" w16du:dateUtc="2024-11-03T06:02: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900F1F" w:rsidRPr="001C0E1B" w14:paraId="3775B808" w14:textId="77777777" w:rsidTr="000B28C9">
        <w:trPr>
          <w:cantSplit/>
          <w:jc w:val="center"/>
          <w:ins w:id="1696" w:author="Sridhar Mukalla" w:date="2024-11-02T23:02:00Z"/>
        </w:trPr>
        <w:tc>
          <w:tcPr>
            <w:tcW w:w="1951" w:type="dxa"/>
          </w:tcPr>
          <w:p w14:paraId="49BF9AAC" w14:textId="77777777" w:rsidR="00900F1F" w:rsidRPr="001C0E1B" w:rsidRDefault="00900F1F" w:rsidP="000B28C9">
            <w:pPr>
              <w:pStyle w:val="TAL"/>
              <w:rPr>
                <w:ins w:id="1697" w:author="Sridhar Mukalla" w:date="2024-11-02T23:02:00Z" w16du:dateUtc="2024-11-03T06:02:00Z"/>
              </w:rPr>
            </w:pPr>
            <w:proofErr w:type="spellStart"/>
            <w:ins w:id="1698" w:author="Sridhar Mukalla" w:date="2024-11-02T23:02:00Z" w16du:dateUtc="2024-11-03T06:02:00Z">
              <w:r w:rsidRPr="001C0E1B">
                <w:t>Treselection</w:t>
              </w:r>
              <w:proofErr w:type="spellEnd"/>
            </w:ins>
          </w:p>
        </w:tc>
        <w:tc>
          <w:tcPr>
            <w:tcW w:w="1794" w:type="dxa"/>
          </w:tcPr>
          <w:p w14:paraId="569DA009" w14:textId="77777777" w:rsidR="00900F1F" w:rsidRPr="001C0E1B" w:rsidRDefault="00900F1F" w:rsidP="000B28C9">
            <w:pPr>
              <w:pStyle w:val="TAC"/>
              <w:rPr>
                <w:ins w:id="1699" w:author="Sridhar Mukalla" w:date="2024-11-02T23:02:00Z" w16du:dateUtc="2024-11-03T06:02:00Z"/>
              </w:rPr>
            </w:pPr>
            <w:ins w:id="1700" w:author="Sridhar Mukalla" w:date="2024-11-02T23:02:00Z" w16du:dateUtc="2024-11-03T06:02:00Z">
              <w:r w:rsidRPr="001C0E1B">
                <w:rPr>
                  <w:rFonts w:cs="v4.2.0"/>
                </w:rPr>
                <w:t>s</w:t>
              </w:r>
            </w:ins>
          </w:p>
        </w:tc>
        <w:tc>
          <w:tcPr>
            <w:tcW w:w="1418" w:type="dxa"/>
          </w:tcPr>
          <w:p w14:paraId="78115428" w14:textId="77777777" w:rsidR="00900F1F" w:rsidRPr="001C0E1B" w:rsidRDefault="00900F1F" w:rsidP="000B28C9">
            <w:pPr>
              <w:pStyle w:val="TAC"/>
              <w:rPr>
                <w:ins w:id="1701" w:author="Sridhar Mukalla" w:date="2024-11-02T23:02:00Z" w16du:dateUtc="2024-11-03T06:02:00Z"/>
                <w:rFonts w:cs="v4.2.0"/>
                <w:lang w:eastAsia="zh-CN"/>
              </w:rPr>
            </w:pPr>
            <w:ins w:id="1702" w:author="Sridhar Mukalla" w:date="2024-11-02T23:02:00Z" w16du:dateUtc="2024-11-03T06:02:00Z">
              <w:r w:rsidRPr="001C0E1B">
                <w:rPr>
                  <w:rFonts w:cs="v4.2.0"/>
                  <w:lang w:eastAsia="zh-CN"/>
                </w:rPr>
                <w:t>1</w:t>
              </w:r>
            </w:ins>
          </w:p>
        </w:tc>
        <w:tc>
          <w:tcPr>
            <w:tcW w:w="992" w:type="dxa"/>
          </w:tcPr>
          <w:p w14:paraId="4BD66908" w14:textId="4DDD26B1" w:rsidR="00900F1F" w:rsidRPr="001C0E1B" w:rsidRDefault="00900F1F" w:rsidP="000B28C9">
            <w:pPr>
              <w:pStyle w:val="TAC"/>
              <w:rPr>
                <w:ins w:id="1703" w:author="Sridhar Mukalla" w:date="2024-11-02T23:02:00Z" w16du:dateUtc="2024-11-03T06:02:00Z"/>
              </w:rPr>
            </w:pPr>
            <w:ins w:id="1704" w:author="Sridhar Mukalla" w:date="2024-11-02T23:02:00Z" w16du:dateUtc="2024-11-03T06:02:00Z">
              <w:r w:rsidRPr="001C0E1B">
                <w:rPr>
                  <w:rFonts w:cs="v4.2.0"/>
                </w:rPr>
                <w:t>0</w:t>
              </w:r>
              <w:r>
                <w:rPr>
                  <w:rFonts w:cs="v4.2.0"/>
                </w:rPr>
                <w:t>+TT</w:t>
              </w:r>
            </w:ins>
          </w:p>
        </w:tc>
        <w:tc>
          <w:tcPr>
            <w:tcW w:w="851" w:type="dxa"/>
          </w:tcPr>
          <w:p w14:paraId="7B884453" w14:textId="3802D6CF" w:rsidR="00900F1F" w:rsidRPr="001C0E1B" w:rsidRDefault="00900F1F" w:rsidP="000B28C9">
            <w:pPr>
              <w:pStyle w:val="TAC"/>
              <w:rPr>
                <w:ins w:id="1705" w:author="Sridhar Mukalla" w:date="2024-11-02T23:02:00Z" w16du:dateUtc="2024-11-03T06:02:00Z"/>
              </w:rPr>
            </w:pPr>
            <w:ins w:id="1706" w:author="Sridhar Mukalla" w:date="2024-11-02T23:02:00Z" w16du:dateUtc="2024-11-03T06:02:00Z">
              <w:r w:rsidRPr="001C0E1B">
                <w:rPr>
                  <w:rFonts w:cs="v4.2.0"/>
                </w:rPr>
                <w:t>0</w:t>
              </w:r>
              <w:r>
                <w:rPr>
                  <w:rFonts w:cs="v4.2.0"/>
                </w:rPr>
                <w:t>+TT</w:t>
              </w:r>
            </w:ins>
          </w:p>
        </w:tc>
        <w:tc>
          <w:tcPr>
            <w:tcW w:w="899" w:type="dxa"/>
          </w:tcPr>
          <w:p w14:paraId="35B21DFD" w14:textId="4F2AFA56" w:rsidR="00900F1F" w:rsidRPr="001C0E1B" w:rsidRDefault="00900F1F" w:rsidP="000B28C9">
            <w:pPr>
              <w:pStyle w:val="TAC"/>
              <w:rPr>
                <w:ins w:id="1707" w:author="Sridhar Mukalla" w:date="2024-11-02T23:02:00Z" w16du:dateUtc="2024-11-03T06:02:00Z"/>
              </w:rPr>
            </w:pPr>
            <w:ins w:id="1708" w:author="Sridhar Mukalla" w:date="2024-11-02T23:02:00Z" w16du:dateUtc="2024-11-03T06:02:00Z">
              <w:r w:rsidRPr="001C0E1B">
                <w:rPr>
                  <w:rFonts w:cs="v4.2.0"/>
                </w:rPr>
                <w:t>0</w:t>
              </w:r>
              <w:r>
                <w:rPr>
                  <w:rFonts w:cs="v4.2.0"/>
                </w:rPr>
                <w:t>+TT</w:t>
              </w:r>
            </w:ins>
          </w:p>
        </w:tc>
        <w:tc>
          <w:tcPr>
            <w:tcW w:w="802" w:type="dxa"/>
          </w:tcPr>
          <w:p w14:paraId="0D3533E0" w14:textId="3837DB99" w:rsidR="00900F1F" w:rsidRPr="001C0E1B" w:rsidRDefault="00900F1F" w:rsidP="000B28C9">
            <w:pPr>
              <w:pStyle w:val="TAC"/>
              <w:rPr>
                <w:ins w:id="1709" w:author="Sridhar Mukalla" w:date="2024-11-02T23:02:00Z" w16du:dateUtc="2024-11-03T06:02:00Z"/>
              </w:rPr>
            </w:pPr>
            <w:ins w:id="1710" w:author="Sridhar Mukalla" w:date="2024-11-02T23:02:00Z" w16du:dateUtc="2024-11-03T06:02:00Z">
              <w:r w:rsidRPr="001C0E1B">
                <w:rPr>
                  <w:rFonts w:cs="v4.2.0"/>
                </w:rPr>
                <w:t>0</w:t>
              </w:r>
              <w:r>
                <w:rPr>
                  <w:rFonts w:cs="v4.2.0"/>
                </w:rPr>
                <w:t>+TT</w:t>
              </w:r>
            </w:ins>
          </w:p>
        </w:tc>
        <w:tc>
          <w:tcPr>
            <w:tcW w:w="850" w:type="dxa"/>
          </w:tcPr>
          <w:p w14:paraId="4D13DE5C" w14:textId="7C7F3624" w:rsidR="00900F1F" w:rsidRPr="001C0E1B" w:rsidRDefault="00900F1F" w:rsidP="000B28C9">
            <w:pPr>
              <w:pStyle w:val="TAC"/>
              <w:rPr>
                <w:ins w:id="1711" w:author="Sridhar Mukalla" w:date="2024-11-02T23:02:00Z" w16du:dateUtc="2024-11-03T06:02:00Z"/>
              </w:rPr>
            </w:pPr>
            <w:ins w:id="1712" w:author="Sridhar Mukalla" w:date="2024-11-02T23:02:00Z" w16du:dateUtc="2024-11-03T06:02:00Z">
              <w:r w:rsidRPr="001C0E1B">
                <w:rPr>
                  <w:rFonts w:cs="v4.2.0"/>
                </w:rPr>
                <w:t>0</w:t>
              </w:r>
              <w:r>
                <w:rPr>
                  <w:rFonts w:cs="v4.2.0"/>
                </w:rPr>
                <w:t>+TT</w:t>
              </w:r>
            </w:ins>
          </w:p>
        </w:tc>
        <w:tc>
          <w:tcPr>
            <w:tcW w:w="767" w:type="dxa"/>
          </w:tcPr>
          <w:p w14:paraId="0E463BED" w14:textId="2EAAAF6D" w:rsidR="00900F1F" w:rsidRPr="001C0E1B" w:rsidRDefault="00900F1F" w:rsidP="000B28C9">
            <w:pPr>
              <w:pStyle w:val="TAC"/>
              <w:rPr>
                <w:ins w:id="1713" w:author="Sridhar Mukalla" w:date="2024-11-02T23:02:00Z" w16du:dateUtc="2024-11-03T06:02:00Z"/>
              </w:rPr>
            </w:pPr>
            <w:ins w:id="1714" w:author="Sridhar Mukalla" w:date="2024-11-02T23:02:00Z" w16du:dateUtc="2024-11-03T06:02:00Z">
              <w:r w:rsidRPr="001C0E1B">
                <w:rPr>
                  <w:rFonts w:cs="v4.2.0"/>
                </w:rPr>
                <w:t>0</w:t>
              </w:r>
              <w:r>
                <w:rPr>
                  <w:rFonts w:cs="v4.2.0"/>
                </w:rPr>
                <w:t>+TT</w:t>
              </w:r>
            </w:ins>
          </w:p>
        </w:tc>
      </w:tr>
      <w:tr w:rsidR="00900F1F" w:rsidRPr="001C0E1B" w14:paraId="61E9A096" w14:textId="77777777" w:rsidTr="000B28C9">
        <w:trPr>
          <w:cantSplit/>
          <w:jc w:val="center"/>
          <w:ins w:id="1715" w:author="Sridhar Mukalla" w:date="2024-11-02T23:02:00Z"/>
        </w:trPr>
        <w:tc>
          <w:tcPr>
            <w:tcW w:w="1951" w:type="dxa"/>
          </w:tcPr>
          <w:p w14:paraId="3A21E8F1" w14:textId="77777777" w:rsidR="00900F1F" w:rsidRPr="001C0E1B" w:rsidRDefault="00900F1F" w:rsidP="000B28C9">
            <w:pPr>
              <w:pStyle w:val="TAL"/>
              <w:rPr>
                <w:ins w:id="1716" w:author="Sridhar Mukalla" w:date="2024-11-02T23:02:00Z" w16du:dateUtc="2024-11-03T06:02:00Z"/>
              </w:rPr>
            </w:pPr>
            <w:proofErr w:type="spellStart"/>
            <w:ins w:id="1717" w:author="Sridhar Mukalla" w:date="2024-11-02T23:02:00Z" w16du:dateUtc="2024-11-03T06:02:00Z">
              <w:r w:rsidRPr="001C0E1B">
                <w:t>S</w:t>
              </w:r>
              <w:r>
                <w:t>inter</w:t>
              </w:r>
              <w:r w:rsidRPr="001C0E1B">
                <w:t>searchP</w:t>
              </w:r>
              <w:proofErr w:type="spellEnd"/>
            </w:ins>
          </w:p>
        </w:tc>
        <w:tc>
          <w:tcPr>
            <w:tcW w:w="1794" w:type="dxa"/>
          </w:tcPr>
          <w:p w14:paraId="41F23DD1" w14:textId="77777777" w:rsidR="00900F1F" w:rsidRPr="001C0E1B" w:rsidRDefault="00900F1F" w:rsidP="000B28C9">
            <w:pPr>
              <w:pStyle w:val="TAC"/>
              <w:rPr>
                <w:ins w:id="1718" w:author="Sridhar Mukalla" w:date="2024-11-02T23:02:00Z" w16du:dateUtc="2024-11-03T06:02:00Z"/>
              </w:rPr>
            </w:pPr>
            <w:ins w:id="1719" w:author="Sridhar Mukalla" w:date="2024-11-02T23:02:00Z" w16du:dateUtc="2024-11-03T06:02:00Z">
              <w:r w:rsidRPr="001C0E1B">
                <w:rPr>
                  <w:rFonts w:cs="v4.2.0"/>
                </w:rPr>
                <w:t>dB</w:t>
              </w:r>
            </w:ins>
          </w:p>
        </w:tc>
        <w:tc>
          <w:tcPr>
            <w:tcW w:w="1418" w:type="dxa"/>
          </w:tcPr>
          <w:p w14:paraId="053A53B8" w14:textId="77777777" w:rsidR="00900F1F" w:rsidRPr="001C0E1B" w:rsidRDefault="00900F1F" w:rsidP="000B28C9">
            <w:pPr>
              <w:pStyle w:val="TAC"/>
              <w:rPr>
                <w:ins w:id="1720" w:author="Sridhar Mukalla" w:date="2024-11-02T23:02:00Z" w16du:dateUtc="2024-11-03T06:02:00Z"/>
                <w:rFonts w:cs="v4.2.0"/>
                <w:lang w:eastAsia="zh-CN"/>
              </w:rPr>
            </w:pPr>
            <w:ins w:id="1721" w:author="Sridhar Mukalla" w:date="2024-11-02T23:02:00Z" w16du:dateUtc="2024-11-03T06:02:00Z">
              <w:r w:rsidRPr="001C0E1B">
                <w:rPr>
                  <w:rFonts w:cs="v4.2.0"/>
                  <w:lang w:eastAsia="zh-CN"/>
                </w:rPr>
                <w:t>1</w:t>
              </w:r>
            </w:ins>
          </w:p>
        </w:tc>
        <w:tc>
          <w:tcPr>
            <w:tcW w:w="2742" w:type="dxa"/>
            <w:gridSpan w:val="3"/>
          </w:tcPr>
          <w:p w14:paraId="29AA76B0" w14:textId="77777777" w:rsidR="00900F1F" w:rsidRPr="001C0E1B" w:rsidRDefault="00900F1F" w:rsidP="000B28C9">
            <w:pPr>
              <w:pStyle w:val="TAC"/>
              <w:rPr>
                <w:ins w:id="1722" w:author="Sridhar Mukalla" w:date="2024-11-02T23:02:00Z" w16du:dateUtc="2024-11-03T06:02:00Z"/>
              </w:rPr>
            </w:pPr>
            <w:ins w:id="1723" w:author="Sridhar Mukalla" w:date="2024-11-02T23:02:00Z" w16du:dateUtc="2024-11-03T06:02:00Z">
              <w:r w:rsidRPr="001C0E1B">
                <w:rPr>
                  <w:rFonts w:cs="v4.2.0"/>
                </w:rPr>
                <w:t>60</w:t>
              </w:r>
            </w:ins>
          </w:p>
        </w:tc>
        <w:tc>
          <w:tcPr>
            <w:tcW w:w="2419" w:type="dxa"/>
            <w:gridSpan w:val="3"/>
          </w:tcPr>
          <w:p w14:paraId="0B98044C" w14:textId="77777777" w:rsidR="00900F1F" w:rsidRPr="001C0E1B" w:rsidRDefault="00900F1F" w:rsidP="000B28C9">
            <w:pPr>
              <w:pStyle w:val="TAC"/>
              <w:rPr>
                <w:ins w:id="1724" w:author="Sridhar Mukalla" w:date="2024-11-02T23:02:00Z" w16du:dateUtc="2024-11-03T06:02:00Z"/>
              </w:rPr>
            </w:pPr>
            <w:ins w:id="1725" w:author="Sridhar Mukalla" w:date="2024-11-02T23:02:00Z" w16du:dateUtc="2024-11-03T06:02:00Z">
              <w:r w:rsidRPr="001C0E1B">
                <w:rPr>
                  <w:rFonts w:cs="v4.2.0"/>
                </w:rPr>
                <w:t>60</w:t>
              </w:r>
            </w:ins>
          </w:p>
        </w:tc>
      </w:tr>
      <w:tr w:rsidR="00900F1F" w:rsidRPr="001C0E1B" w14:paraId="4E51C264" w14:textId="77777777" w:rsidTr="000B28C9">
        <w:trPr>
          <w:cantSplit/>
          <w:jc w:val="center"/>
          <w:ins w:id="1726" w:author="Sridhar Mukalla" w:date="2024-11-02T23:02:00Z"/>
        </w:trPr>
        <w:tc>
          <w:tcPr>
            <w:tcW w:w="1951" w:type="dxa"/>
          </w:tcPr>
          <w:p w14:paraId="5AC2978C" w14:textId="77777777" w:rsidR="00900F1F" w:rsidRPr="001C0E1B" w:rsidRDefault="00900F1F" w:rsidP="000B28C9">
            <w:pPr>
              <w:pStyle w:val="TAL"/>
              <w:rPr>
                <w:ins w:id="1727" w:author="Sridhar Mukalla" w:date="2024-11-02T23:02:00Z" w16du:dateUtc="2024-11-03T06:02:00Z"/>
              </w:rPr>
            </w:pPr>
            <w:ins w:id="1728" w:author="Sridhar Mukalla" w:date="2024-11-02T23:02:00Z" w16du:dateUtc="2024-11-03T06:02:00Z">
              <w:r w:rsidRPr="001C0E1B">
                <w:t xml:space="preserve">Propagation Condition </w:t>
              </w:r>
            </w:ins>
          </w:p>
        </w:tc>
        <w:tc>
          <w:tcPr>
            <w:tcW w:w="1794" w:type="dxa"/>
          </w:tcPr>
          <w:p w14:paraId="763CB5C4" w14:textId="77777777" w:rsidR="00900F1F" w:rsidRPr="001C0E1B" w:rsidRDefault="00900F1F" w:rsidP="000B28C9">
            <w:pPr>
              <w:pStyle w:val="TAC"/>
              <w:rPr>
                <w:ins w:id="1729" w:author="Sridhar Mukalla" w:date="2024-11-02T23:02:00Z" w16du:dateUtc="2024-11-03T06:02:00Z"/>
              </w:rPr>
            </w:pPr>
          </w:p>
        </w:tc>
        <w:tc>
          <w:tcPr>
            <w:tcW w:w="1418" w:type="dxa"/>
          </w:tcPr>
          <w:p w14:paraId="12160D3A" w14:textId="77777777" w:rsidR="00900F1F" w:rsidRPr="001C0E1B" w:rsidRDefault="00900F1F" w:rsidP="000B28C9">
            <w:pPr>
              <w:pStyle w:val="TAC"/>
              <w:rPr>
                <w:ins w:id="1730" w:author="Sridhar Mukalla" w:date="2024-11-02T23:02:00Z" w16du:dateUtc="2024-11-03T06:02:00Z"/>
                <w:rFonts w:cs="v4.2.0"/>
                <w:lang w:eastAsia="zh-CN"/>
              </w:rPr>
            </w:pPr>
            <w:ins w:id="1731" w:author="Sridhar Mukalla" w:date="2024-11-02T23:02:00Z" w16du:dateUtc="2024-11-03T06:02:00Z">
              <w:r w:rsidRPr="001C0E1B">
                <w:rPr>
                  <w:rFonts w:cs="v4.2.0"/>
                  <w:lang w:eastAsia="zh-CN"/>
                </w:rPr>
                <w:t>1</w:t>
              </w:r>
            </w:ins>
          </w:p>
        </w:tc>
        <w:tc>
          <w:tcPr>
            <w:tcW w:w="5161" w:type="dxa"/>
            <w:gridSpan w:val="6"/>
          </w:tcPr>
          <w:p w14:paraId="730628A2" w14:textId="77777777" w:rsidR="00900F1F" w:rsidRPr="001C0E1B" w:rsidRDefault="00900F1F" w:rsidP="000B28C9">
            <w:pPr>
              <w:pStyle w:val="TAC"/>
              <w:rPr>
                <w:ins w:id="1732" w:author="Sridhar Mukalla" w:date="2024-11-02T23:02:00Z" w16du:dateUtc="2024-11-03T06:02:00Z"/>
              </w:rPr>
            </w:pPr>
            <w:ins w:id="1733" w:author="Sridhar Mukalla" w:date="2024-11-02T23:02:00Z" w16du:dateUtc="2024-11-03T06:02:00Z">
              <w:r w:rsidRPr="001C0E1B">
                <w:rPr>
                  <w:rFonts w:cs="v4.2.0"/>
                </w:rPr>
                <w:t>AWGN</w:t>
              </w:r>
            </w:ins>
          </w:p>
        </w:tc>
      </w:tr>
      <w:tr w:rsidR="00900F1F" w:rsidRPr="001C0E1B" w14:paraId="5A976E2C" w14:textId="77777777" w:rsidTr="000B28C9">
        <w:trPr>
          <w:cantSplit/>
          <w:jc w:val="center"/>
          <w:ins w:id="1734" w:author="Sridhar Mukalla" w:date="2024-11-02T23:02:00Z"/>
        </w:trPr>
        <w:tc>
          <w:tcPr>
            <w:tcW w:w="10324" w:type="dxa"/>
            <w:gridSpan w:val="9"/>
          </w:tcPr>
          <w:p w14:paraId="319B53C4" w14:textId="77777777" w:rsidR="00900F1F" w:rsidRPr="001C0E1B" w:rsidRDefault="00900F1F" w:rsidP="000B28C9">
            <w:pPr>
              <w:pStyle w:val="TAN"/>
              <w:rPr>
                <w:ins w:id="1735" w:author="Sridhar Mukalla" w:date="2024-11-02T23:02:00Z" w16du:dateUtc="2024-11-03T06:02:00Z"/>
              </w:rPr>
            </w:pPr>
            <w:ins w:id="1736" w:author="Sridhar Mukalla" w:date="2024-11-02T23:02:00Z" w16du:dateUtc="2024-11-03T06:02:00Z">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2EE94D16" w14:textId="77777777" w:rsidR="00900F1F" w:rsidRPr="001C0E1B" w:rsidRDefault="00900F1F" w:rsidP="000B28C9">
            <w:pPr>
              <w:pStyle w:val="TAN"/>
              <w:rPr>
                <w:ins w:id="1737" w:author="Sridhar Mukalla" w:date="2024-11-02T23:02:00Z" w16du:dateUtc="2024-11-03T06:02:00Z"/>
              </w:rPr>
            </w:pPr>
            <w:ins w:id="1738" w:author="Sridhar Mukalla" w:date="2024-11-02T23:02:00Z" w16du:dateUtc="2024-11-03T06:02: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739" w:author="Sridhar Mukalla" w:date="2024-11-02T23:02:00Z" w16du:dateUtc="2024-11-03T06:02:00Z">
              <w:r w:rsidRPr="001C0E1B">
                <w:object w:dxaOrig="400" w:dyaOrig="360" w14:anchorId="06AC7FDE">
                  <v:shape id="_x0000_i1033" type="#_x0000_t75" style="width:21pt;height:21pt" o:ole="" fillcolor="window">
                    <v:imagedata r:id="rId15" o:title=""/>
                  </v:shape>
                  <o:OLEObject Type="Embed" ProgID="Equation.3" ShapeID="_x0000_i1033" DrawAspect="Content" ObjectID="_1792566690" r:id="rId24"/>
                </w:object>
              </w:r>
            </w:ins>
            <w:ins w:id="1740" w:author="Sridhar Mukalla" w:date="2024-11-02T23:02:00Z" w16du:dateUtc="2024-11-03T06:02:00Z">
              <w:r w:rsidRPr="001C0E1B">
                <w:t xml:space="preserve"> to be fulfilled.</w:t>
              </w:r>
            </w:ins>
          </w:p>
          <w:p w14:paraId="473F1863" w14:textId="77777777" w:rsidR="00900F1F" w:rsidRPr="001C0E1B" w:rsidRDefault="00900F1F" w:rsidP="000B28C9">
            <w:pPr>
              <w:pStyle w:val="TAN"/>
              <w:rPr>
                <w:ins w:id="1741" w:author="Sridhar Mukalla" w:date="2024-11-02T23:02:00Z" w16du:dateUtc="2024-11-03T06:02:00Z"/>
                <w:rFonts w:cs="v4.2.0"/>
              </w:rPr>
            </w:pPr>
            <w:ins w:id="1742" w:author="Sridhar Mukalla" w:date="2024-11-02T23:02:00Z" w16du:dateUtc="2024-11-03T06:02:00Z">
              <w:r w:rsidRPr="001C0E1B">
                <w:t>Note 3:</w:t>
              </w:r>
              <w:r w:rsidRPr="001C0E1B">
                <w:tab/>
                <w:t>SS-RSRP levels have been derived from other parameters for information purposes. They are not settable parameters themselves.</w:t>
              </w:r>
            </w:ins>
          </w:p>
        </w:tc>
      </w:tr>
    </w:tbl>
    <w:p w14:paraId="00FB62C5" w14:textId="77777777" w:rsidR="00F73014" w:rsidRPr="003243DB" w:rsidRDefault="00F73014" w:rsidP="00F73014">
      <w:pPr>
        <w:rPr>
          <w:ins w:id="1743" w:author="Sridhar Mukalla" w:date="2024-11-02T22:31:00Z" w16du:dateUtc="2024-11-03T05:31:00Z"/>
        </w:rPr>
      </w:pPr>
    </w:p>
    <w:p w14:paraId="33786197" w14:textId="3C72D584" w:rsidR="00182412" w:rsidRPr="001C0E1B" w:rsidRDefault="00F73014" w:rsidP="00182412">
      <w:pPr>
        <w:rPr>
          <w:ins w:id="1744" w:author="Sridhar Mukalla" w:date="2024-11-02T23:08:00Z" w16du:dateUtc="2024-11-03T06:08:00Z"/>
        </w:rPr>
      </w:pPr>
      <w:ins w:id="1745" w:author="Sridhar Mukalla" w:date="2024-11-02T22:31:00Z" w16du:dateUtc="2024-11-03T05:31:00Z">
        <w:r w:rsidRPr="003243DB">
          <w:t>The</w:t>
        </w:r>
      </w:ins>
      <w:ins w:id="1746" w:author="Sridhar Mukalla" w:date="2024-11-02T23:08:00Z" w16du:dateUtc="2024-11-03T06:08:00Z">
        <w:r w:rsidR="00182412" w:rsidRPr="001C0E1B">
          <w:t xml:space="preserve"> cell reselection delay to a higher priority cell is defined as the time from the beginning of time period </w:t>
        </w:r>
      </w:ins>
      <w:ins w:id="1747" w:author="Sridhar Mukalla" w:date="2024-11-04T23:17:00Z" w16du:dateUtc="2024-11-05T07:17:00Z">
        <w:r w:rsidR="00BA65FF">
          <w:t>[</w:t>
        </w:r>
      </w:ins>
      <w:ins w:id="1748" w:author="Sridhar Mukalla" w:date="2024-11-02T23:08:00Z" w16du:dateUtc="2024-11-03T06:08:00Z">
        <w:r w:rsidR="00182412" w:rsidRPr="001C0E1B">
          <w:t>T</w:t>
        </w:r>
      </w:ins>
      <w:ins w:id="1749" w:author="Sridhar Mukalla" w:date="2024-11-04T15:50:00Z" w16du:dateUtc="2024-11-04T23:50:00Z">
        <w:r w:rsidR="0075248B">
          <w:t>2</w:t>
        </w:r>
      </w:ins>
      <w:ins w:id="1750" w:author="Sridhar Mukalla" w:date="2024-11-04T23:17:00Z" w16du:dateUtc="2024-11-05T07:17:00Z">
        <w:r w:rsidR="00BA65FF">
          <w:t>]</w:t>
        </w:r>
      </w:ins>
      <w:ins w:id="1751" w:author="Sridhar Mukalla" w:date="2024-11-02T23:08:00Z" w16du:dateUtc="2024-11-03T06:08:00Z">
        <w:r w:rsidR="00182412" w:rsidRPr="001C0E1B">
          <w:t xml:space="preserve">, to the moment when the UE camps again on </w:t>
        </w:r>
        <w:r w:rsidR="00182412">
          <w:t>Cell 2</w:t>
        </w:r>
        <w:r w:rsidR="00182412" w:rsidRPr="001C0E1B">
          <w:t xml:space="preserve">, and starts to send preambles on the PRACH for sending the </w:t>
        </w:r>
        <w:proofErr w:type="spellStart"/>
        <w:r w:rsidR="00182412" w:rsidRPr="001C0E1B">
          <w:rPr>
            <w:i/>
            <w:lang w:eastAsia="zh-CN"/>
          </w:rPr>
          <w:t>RRCSetupRequest</w:t>
        </w:r>
        <w:proofErr w:type="spellEnd"/>
        <w:r w:rsidR="00182412" w:rsidRPr="001C0E1B">
          <w:t xml:space="preserve"> message to perform a </w:t>
        </w:r>
        <w:r w:rsidR="00182412" w:rsidRPr="001C0E1B">
          <w:rPr>
            <w:lang w:eastAsia="zh-TW"/>
          </w:rPr>
          <w:t>Registration procedure for mobility and periodic registration update</w:t>
        </w:r>
        <w:r w:rsidR="00182412" w:rsidRPr="001C0E1B">
          <w:t xml:space="preserve"> on </w:t>
        </w:r>
        <w:r w:rsidR="00182412">
          <w:t>Cell 2</w:t>
        </w:r>
        <w:r w:rsidR="00182412" w:rsidRPr="001C0E1B">
          <w:t>.</w:t>
        </w:r>
      </w:ins>
    </w:p>
    <w:p w14:paraId="2C44A0C5" w14:textId="77777777" w:rsidR="00182412" w:rsidRPr="001C0E1B" w:rsidRDefault="00182412" w:rsidP="00182412">
      <w:pPr>
        <w:rPr>
          <w:ins w:id="1752" w:author="Sridhar Mukalla" w:date="2024-11-02T23:08:00Z" w16du:dateUtc="2024-11-03T06:08:00Z"/>
        </w:rPr>
      </w:pPr>
      <w:ins w:id="1753" w:author="Sridhar Mukalla" w:date="2024-11-02T23:08:00Z" w16du:dateUtc="2024-11-03T06:08:00Z">
        <w:r w:rsidRPr="001C0E1B">
          <w:t>The cell re-selection delay to a higher priority cell shall be less than 68 s.</w:t>
        </w:r>
      </w:ins>
    </w:p>
    <w:p w14:paraId="5FD860E8" w14:textId="37DB4F17" w:rsidR="00182412" w:rsidRPr="001C0E1B" w:rsidRDefault="00182412" w:rsidP="00182412">
      <w:pPr>
        <w:rPr>
          <w:ins w:id="1754" w:author="Sridhar Mukalla" w:date="2024-11-02T23:08:00Z" w16du:dateUtc="2024-11-03T06:08:00Z"/>
        </w:rPr>
      </w:pPr>
      <w:ins w:id="1755" w:author="Sridhar Mukalla" w:date="2024-11-02T23:08:00Z" w16du:dateUtc="2024-11-03T06:08:00Z">
        <w:r w:rsidRPr="001C0E1B">
          <w:t xml:space="preserve">The cell reselection delay to a lower priority cell is defined as the time from the beginning of time period </w:t>
        </w:r>
      </w:ins>
      <w:ins w:id="1756" w:author="Sridhar Mukalla" w:date="2024-11-04T23:17:00Z" w16du:dateUtc="2024-11-05T07:17:00Z">
        <w:r w:rsidR="00BA65FF">
          <w:t>[</w:t>
        </w:r>
      </w:ins>
      <w:ins w:id="1757" w:author="Sridhar Mukalla" w:date="2024-11-02T23:08:00Z" w16du:dateUtc="2024-11-03T06:08:00Z">
        <w:r w:rsidRPr="001C0E1B">
          <w:t>T</w:t>
        </w:r>
      </w:ins>
      <w:ins w:id="1758" w:author="Sridhar Mukalla" w:date="2024-11-04T15:50:00Z" w16du:dateUtc="2024-11-04T23:50:00Z">
        <w:r w:rsidR="0075248B">
          <w:t>3</w:t>
        </w:r>
      </w:ins>
      <w:ins w:id="1759" w:author="Sridhar Mukalla" w:date="2024-11-04T23:17:00Z" w16du:dateUtc="2024-11-05T07:17:00Z">
        <w:r w:rsidR="00BA65FF">
          <w:t>]</w:t>
        </w:r>
      </w:ins>
      <w:ins w:id="1760" w:author="Sridhar Mukalla" w:date="2024-11-02T23:08:00Z" w16du:dateUtc="2024-11-03T06:08:00Z">
        <w:r w:rsidRPr="001C0E1B">
          <w:t xml:space="preserve">, to the moment when the UE camps on </w:t>
        </w:r>
        <w:r>
          <w:t>Cell 1</w:t>
        </w:r>
        <w:r w:rsidRPr="001C0E1B">
          <w:t xml:space="preserve">,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w:t>
        </w:r>
        <w:r>
          <w:t>Cell 1</w:t>
        </w:r>
        <w:r w:rsidRPr="001C0E1B">
          <w:t>.</w:t>
        </w:r>
      </w:ins>
    </w:p>
    <w:p w14:paraId="0B0A9F18" w14:textId="77777777" w:rsidR="00182412" w:rsidRPr="001C0E1B" w:rsidRDefault="00182412" w:rsidP="00182412">
      <w:pPr>
        <w:rPr>
          <w:ins w:id="1761" w:author="Sridhar Mukalla" w:date="2024-11-02T23:08:00Z" w16du:dateUtc="2024-11-03T06:08:00Z"/>
          <w:rFonts w:cs="v4.2.0"/>
        </w:rPr>
      </w:pPr>
      <w:ins w:id="1762" w:author="Sridhar Mukalla" w:date="2024-11-02T23:08:00Z" w16du:dateUtc="2024-11-03T06:08:00Z">
        <w:r w:rsidRPr="001C0E1B">
          <w:rPr>
            <w:rFonts w:cs="v4.2.0"/>
          </w:rPr>
          <w:lastRenderedPageBreak/>
          <w:t>The cell re-selection delay to a lower priority cell shall be less than 8 s.</w:t>
        </w:r>
      </w:ins>
    </w:p>
    <w:p w14:paraId="31860408" w14:textId="77777777" w:rsidR="00182412" w:rsidRPr="001C0E1B" w:rsidRDefault="00182412" w:rsidP="00182412">
      <w:pPr>
        <w:rPr>
          <w:ins w:id="1763" w:author="Sridhar Mukalla" w:date="2024-11-02T23:08:00Z" w16du:dateUtc="2024-11-03T06:08:00Z"/>
          <w:rFonts w:cs="v4.2.0"/>
        </w:rPr>
      </w:pPr>
      <w:ins w:id="1764" w:author="Sridhar Mukalla" w:date="2024-11-02T23:08:00Z" w16du:dateUtc="2024-11-03T06:08:00Z">
        <w:r w:rsidRPr="001C0E1B">
          <w:rPr>
            <w:rFonts w:cs="v4.2.0"/>
          </w:rPr>
          <w:t>The rate of correct cell reselections observed during repeated tests shall be at least 90%.</w:t>
        </w:r>
      </w:ins>
    </w:p>
    <w:p w14:paraId="7D55761A" w14:textId="77777777" w:rsidR="00182412" w:rsidRPr="001C0E1B" w:rsidRDefault="00182412" w:rsidP="00182412">
      <w:pPr>
        <w:pStyle w:val="NO"/>
        <w:rPr>
          <w:ins w:id="1765" w:author="Sridhar Mukalla" w:date="2024-11-02T23:08:00Z" w16du:dateUtc="2024-11-03T06:08:00Z"/>
        </w:rPr>
      </w:pPr>
      <w:ins w:id="1766" w:author="Sridhar Mukalla" w:date="2024-11-02T23:08:00Z" w16du:dateUtc="2024-11-03T06:08:00Z">
        <w:r w:rsidRPr="001C0E1B">
          <w:t>NOTE:</w:t>
        </w:r>
        <w:r w:rsidRPr="001C0E1B">
          <w:tab/>
          <w:t xml:space="preserve">The cell re-selection delay to a higher priority cell can be expressed as: </w:t>
        </w:r>
        <w:proofErr w:type="spellStart"/>
        <w:r w:rsidRPr="001C0E1B">
          <w:rPr>
            <w:bCs/>
          </w:rPr>
          <w:t>T</w:t>
        </w:r>
        <w:r w:rsidRPr="001C0E1B">
          <w:rPr>
            <w:bCs/>
            <w:vertAlign w:val="subscript"/>
          </w:rPr>
          <w:t>higher_priority_search</w:t>
        </w:r>
        <w:proofErr w:type="spellEnd"/>
        <w:r w:rsidRPr="001C0E1B">
          <w:t xml:space="preserve"> + </w:t>
        </w:r>
        <w:proofErr w:type="spellStart"/>
        <w:r w:rsidRPr="001C0E1B">
          <w:t>T</w:t>
        </w:r>
        <w:r w:rsidRPr="001C0E1B">
          <w:rPr>
            <w:vertAlign w:val="subscript"/>
          </w:rPr>
          <w:t>evaluate</w:t>
        </w:r>
        <w:proofErr w:type="spellEnd"/>
        <w:r w:rsidRPr="001C0E1B">
          <w:rPr>
            <w:vertAlign w:val="subscript"/>
            <w:lang w:eastAsia="zh-CN"/>
          </w:rPr>
          <w:t>, NR_</w:t>
        </w:r>
        <w:r w:rsidRPr="001C0E1B" w:rsidDel="005B0227">
          <w:rPr>
            <w:vertAlign w:val="subscript"/>
          </w:rPr>
          <w:t xml:space="preserve"> </w:t>
        </w:r>
        <w:r w:rsidRPr="001C0E1B">
          <w:rPr>
            <w:vertAlign w:val="subscript"/>
          </w:rPr>
          <w:t>inter</w:t>
        </w:r>
        <w:r w:rsidRPr="001C0E1B">
          <w:t xml:space="preserve"> + T</w:t>
        </w:r>
        <w:r w:rsidRPr="001C0E1B">
          <w:rPr>
            <w:vertAlign w:val="subscript"/>
          </w:rPr>
          <w:t>SI</w:t>
        </w:r>
        <w:r w:rsidRPr="001C0E1B">
          <w:rPr>
            <w:vertAlign w:val="subscript"/>
            <w:lang w:eastAsia="zh-CN"/>
          </w:rPr>
          <w:t>-NR</w:t>
        </w:r>
        <w:r w:rsidRPr="001C0E1B">
          <w:t xml:space="preserve">, and to a lower priority cell can be expressed as: </w:t>
        </w:r>
        <w:proofErr w:type="spellStart"/>
        <w:r w:rsidRPr="001C0E1B">
          <w:t>T</w:t>
        </w:r>
        <w:r w:rsidRPr="001C0E1B">
          <w:rPr>
            <w:vertAlign w:val="subscript"/>
          </w:rPr>
          <w:t>evaluate</w:t>
        </w:r>
        <w:proofErr w:type="spellEnd"/>
        <w:r w:rsidRPr="001C0E1B">
          <w:rPr>
            <w:vertAlign w:val="subscript"/>
            <w:lang w:eastAsia="zh-CN"/>
          </w:rPr>
          <w:t>, NR_</w:t>
        </w:r>
        <w:r w:rsidRPr="001C0E1B" w:rsidDel="005B0227">
          <w:rPr>
            <w:vertAlign w:val="subscript"/>
          </w:rPr>
          <w:t xml:space="preserve"> </w:t>
        </w:r>
        <w:r w:rsidRPr="001C0E1B">
          <w:rPr>
            <w:vertAlign w:val="subscript"/>
          </w:rPr>
          <w:t>inter</w:t>
        </w:r>
        <w:r w:rsidRPr="001C0E1B">
          <w:t xml:space="preserve"> + T</w:t>
        </w:r>
        <w:r w:rsidRPr="001C0E1B">
          <w:rPr>
            <w:vertAlign w:val="subscript"/>
          </w:rPr>
          <w:t>SI</w:t>
        </w:r>
        <w:r w:rsidRPr="001C0E1B">
          <w:rPr>
            <w:vertAlign w:val="subscript"/>
            <w:lang w:eastAsia="zh-CN"/>
          </w:rPr>
          <w:t>-NR</w:t>
        </w:r>
        <w:r w:rsidRPr="001C0E1B">
          <w:t>,</w:t>
        </w:r>
      </w:ins>
    </w:p>
    <w:p w14:paraId="52A0C36C" w14:textId="77777777" w:rsidR="00182412" w:rsidRPr="001C0E1B" w:rsidRDefault="00182412" w:rsidP="00182412">
      <w:pPr>
        <w:rPr>
          <w:ins w:id="1767" w:author="Sridhar Mukalla" w:date="2024-11-02T23:08:00Z" w16du:dateUtc="2024-11-03T06:08:00Z"/>
        </w:rPr>
      </w:pPr>
      <w:ins w:id="1768" w:author="Sridhar Mukalla" w:date="2024-11-02T23:08:00Z" w16du:dateUtc="2024-11-03T06:08:00Z">
        <w:r w:rsidRPr="001C0E1B">
          <w:t>Where:</w:t>
        </w:r>
      </w:ins>
    </w:p>
    <w:p w14:paraId="7C75E95C" w14:textId="32A03D64" w:rsidR="00182412" w:rsidRPr="001C0E1B" w:rsidRDefault="00182412" w:rsidP="00182412">
      <w:pPr>
        <w:keepLines/>
        <w:ind w:left="1985" w:hanging="1701"/>
        <w:rPr>
          <w:ins w:id="1769" w:author="Sridhar Mukalla" w:date="2024-11-02T23:08:00Z" w16du:dateUtc="2024-11-03T06:08:00Z"/>
          <w:rFonts w:cs="v4.2.0"/>
        </w:rPr>
      </w:pPr>
      <w:proofErr w:type="spellStart"/>
      <w:ins w:id="1770" w:author="Sridhar Mukalla" w:date="2024-11-02T23:08:00Z" w16du:dateUtc="2024-11-03T06:08:00Z">
        <w:r w:rsidRPr="001C0E1B">
          <w:rPr>
            <w:rFonts w:cs="v4.2.0"/>
            <w:bCs/>
          </w:rPr>
          <w:t>T</w:t>
        </w:r>
        <w:r w:rsidRPr="001C0E1B">
          <w:rPr>
            <w:rFonts w:cs="v4.2.0"/>
            <w:bCs/>
            <w:vertAlign w:val="subscript"/>
          </w:rPr>
          <w:t>higher_priority_search</w:t>
        </w:r>
        <w:proofErr w:type="spellEnd"/>
        <w:r w:rsidRPr="001C0E1B">
          <w:rPr>
            <w:rFonts w:cs="v4.2.0"/>
            <w:vertAlign w:val="subscript"/>
          </w:rPr>
          <w:tab/>
        </w:r>
        <w:r w:rsidRPr="001C0E1B">
          <w:rPr>
            <w:rFonts w:cs="v4.2.0"/>
          </w:rPr>
          <w:t xml:space="preserve">See </w:t>
        </w:r>
        <w:r w:rsidRPr="001C0E1B">
          <w:t>clause 4.2.2.7</w:t>
        </w:r>
      </w:ins>
      <w:ins w:id="1771" w:author="Sridhar Mukalla" w:date="2024-11-02T23:12:00Z" w16du:dateUtc="2024-11-03T06:12:00Z">
        <w:r w:rsidR="003018BE">
          <w:t xml:space="preserve"> in TS 38.133 [</w:t>
        </w:r>
      </w:ins>
      <w:ins w:id="1772" w:author="Sridhar Mukalla" w:date="2024-11-02T23:13:00Z" w16du:dateUtc="2024-11-03T06:13:00Z">
        <w:r w:rsidR="003018BE">
          <w:t>6</w:t>
        </w:r>
      </w:ins>
      <w:ins w:id="1773" w:author="Sridhar Mukalla" w:date="2024-11-02T23:12:00Z" w16du:dateUtc="2024-11-03T06:12:00Z">
        <w:r w:rsidR="003018BE">
          <w:t>].</w:t>
        </w:r>
      </w:ins>
    </w:p>
    <w:p w14:paraId="52867A89" w14:textId="2E346DEF" w:rsidR="00182412" w:rsidRPr="001C0E1B" w:rsidRDefault="00182412" w:rsidP="00182412">
      <w:pPr>
        <w:keepLines/>
        <w:ind w:left="1985" w:hanging="1701"/>
        <w:rPr>
          <w:ins w:id="1774" w:author="Sridhar Mukalla" w:date="2024-11-02T23:08:00Z" w16du:dateUtc="2024-11-03T06:08:00Z"/>
        </w:rPr>
      </w:pPr>
      <w:proofErr w:type="spellStart"/>
      <w:ins w:id="1775" w:author="Sridhar Mukalla" w:date="2024-11-02T23:08:00Z" w16du:dateUtc="2024-11-03T06:08:00Z">
        <w:r w:rsidRPr="001C0E1B">
          <w:rPr>
            <w:rFonts w:cs="v4.2.0"/>
          </w:rPr>
          <w:t>T</w:t>
        </w:r>
        <w:r w:rsidRPr="001C0E1B">
          <w:rPr>
            <w:rFonts w:cs="v4.2.0"/>
            <w:vertAlign w:val="subscript"/>
          </w:rPr>
          <w:t>evaluate</w:t>
        </w:r>
        <w:proofErr w:type="spellEnd"/>
        <w:r w:rsidRPr="001C0E1B">
          <w:rPr>
            <w:rFonts w:cs="v4.2.0"/>
            <w:vertAlign w:val="subscript"/>
            <w:lang w:eastAsia="zh-CN"/>
          </w:rPr>
          <w:t>, NR_</w:t>
        </w:r>
        <w:r w:rsidRPr="001C0E1B" w:rsidDel="005B0227">
          <w:rPr>
            <w:rFonts w:cs="v4.2.0"/>
            <w:vertAlign w:val="subscript"/>
          </w:rPr>
          <w:t xml:space="preserve"> </w:t>
        </w:r>
        <w:r w:rsidRPr="001C0E1B">
          <w:rPr>
            <w:rFonts w:cs="v4.2.0"/>
            <w:vertAlign w:val="subscript"/>
          </w:rPr>
          <w:t>inter</w:t>
        </w:r>
        <w:r w:rsidRPr="001C0E1B">
          <w:tab/>
          <w:t xml:space="preserve">See Table </w:t>
        </w:r>
      </w:ins>
      <w:ins w:id="1776" w:author="Sridhar Mukalla" w:date="2024-11-02T23:09:00Z" w16du:dateUtc="2024-11-03T06:09:00Z">
        <w:r>
          <w:t>14.1.0.2</w:t>
        </w:r>
      </w:ins>
      <w:ins w:id="1777" w:author="Sridhar Mukalla" w:date="2024-11-02T23:08:00Z" w16du:dateUtc="2024-11-03T06:08:00Z">
        <w:r w:rsidRPr="001C0E1B">
          <w:t>-1 in clause </w:t>
        </w:r>
      </w:ins>
      <w:ins w:id="1778" w:author="Sridhar Mukalla" w:date="2024-11-02T23:09:00Z" w16du:dateUtc="2024-11-03T06:09:00Z">
        <w:r>
          <w:t>14.1.0.2</w:t>
        </w:r>
      </w:ins>
    </w:p>
    <w:p w14:paraId="0C17CD63" w14:textId="77777777" w:rsidR="00182412" w:rsidRPr="001C0E1B" w:rsidRDefault="00182412" w:rsidP="00182412">
      <w:pPr>
        <w:keepLines/>
        <w:ind w:left="1702" w:hanging="1418"/>
        <w:rPr>
          <w:ins w:id="1779" w:author="Sridhar Mukalla" w:date="2024-11-02T23:08:00Z" w16du:dateUtc="2024-11-03T06:08:00Z"/>
          <w:rFonts w:cs="v4.2.0"/>
        </w:rPr>
      </w:pPr>
      <w:ins w:id="1780" w:author="Sridhar Mukalla" w:date="2024-11-02T23:08:00Z" w16du:dateUtc="2024-11-03T06:08:00Z">
        <w:r w:rsidRPr="001C0E1B">
          <w:t>T</w:t>
        </w:r>
        <w:r w:rsidRPr="001C0E1B">
          <w:rPr>
            <w:vertAlign w:val="subscript"/>
          </w:rPr>
          <w:t>SI</w:t>
        </w:r>
        <w:r w:rsidRPr="001C0E1B">
          <w:rPr>
            <w:rFonts w:cs="v4.2.0"/>
            <w:vertAlign w:val="subscript"/>
            <w:lang w:eastAsia="zh-CN"/>
          </w:rPr>
          <w:t>-NR</w:t>
        </w:r>
        <w:r w:rsidRPr="001C0E1B">
          <w:tab/>
          <w:t xml:space="preserve">Maximum repetition period of relevant system info blocks that needs to be received by the UE to camp on a cell; 1280 </w:t>
        </w:r>
        <w:proofErr w:type="spellStart"/>
        <w:r w:rsidRPr="001C0E1B">
          <w:t>ms</w:t>
        </w:r>
        <w:proofErr w:type="spellEnd"/>
        <w:r w:rsidRPr="001C0E1B">
          <w:t xml:space="preserve"> is assumed in this test case.</w:t>
        </w:r>
      </w:ins>
    </w:p>
    <w:p w14:paraId="082F0CDC" w14:textId="32755C5A" w:rsidR="00182412" w:rsidRDefault="00182412" w:rsidP="00182412">
      <w:pPr>
        <w:rPr>
          <w:ins w:id="1781" w:author="Sridhar Mukalla" w:date="2024-11-04T23:22:00Z" w16du:dateUtc="2024-11-05T07:22:00Z"/>
          <w:rFonts w:cs="v4.2.0"/>
        </w:rPr>
      </w:pPr>
      <w:ins w:id="1782" w:author="Sridhar Mukalla" w:date="2024-11-02T23:08:00Z" w16du:dateUtc="2024-11-03T06:08:00Z">
        <w:r w:rsidRPr="001C0E1B">
          <w:t xml:space="preserve">This gives a total of 67.68 s, allow 68 s for </w:t>
        </w:r>
        <w:r w:rsidRPr="001C0E1B">
          <w:rPr>
            <w:rFonts w:cs="v4.2.0"/>
          </w:rPr>
          <w:t>the cell re-selection delay to a higher priority</w:t>
        </w:r>
      </w:ins>
      <w:ins w:id="1783" w:author="Sridhar Mukalla" w:date="2024-11-04T15:51:00Z" w16du:dateUtc="2024-11-04T23:51:00Z">
        <w:r w:rsidR="009D56EB">
          <w:rPr>
            <w:rFonts w:cs="v4.2.0"/>
          </w:rPr>
          <w:t xml:space="preserve"> cell</w:t>
        </w:r>
      </w:ins>
      <w:ins w:id="1784" w:author="Sridhar Mukalla" w:date="2024-11-02T23:09:00Z" w16du:dateUtc="2024-11-03T06:09:00Z">
        <w:r>
          <w:rPr>
            <w:rFonts w:cs="v4.2.0"/>
          </w:rPr>
          <w:t>.</w:t>
        </w:r>
      </w:ins>
    </w:p>
    <w:p w14:paraId="39EE2F55" w14:textId="0B8D1535"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CB8CDB" w14:textId="77777777" w:rsidR="004E62FB" w:rsidRDefault="004E62FB">
      <w:r>
        <w:separator/>
      </w:r>
    </w:p>
  </w:endnote>
  <w:endnote w:type="continuationSeparator" w:id="0">
    <w:p w14:paraId="026478AB" w14:textId="77777777" w:rsidR="004E62FB" w:rsidRDefault="004E6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866801" w14:textId="77777777" w:rsidR="004E62FB" w:rsidRDefault="004E62FB">
      <w:r>
        <w:separator/>
      </w:r>
    </w:p>
  </w:footnote>
  <w:footnote w:type="continuationSeparator" w:id="0">
    <w:p w14:paraId="57C5D7DF" w14:textId="77777777" w:rsidR="004E62FB" w:rsidRDefault="004E6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B007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283587624">
    <w:abstractNumId w:val="1"/>
  </w:num>
  <w:num w:numId="2" w16cid:durableId="6675587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ridhar Mukalla">
    <w15:presenceInfo w15:providerId="AD" w15:userId="S::smukalla@qti.qualcomm.com::6f6cfce1-f40e-4f2c-b13b-84e4739634a6"/>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59DA"/>
    <w:rsid w:val="000811F1"/>
    <w:rsid w:val="0008154C"/>
    <w:rsid w:val="000A4F26"/>
    <w:rsid w:val="000A6394"/>
    <w:rsid w:val="000B7442"/>
    <w:rsid w:val="000B7FED"/>
    <w:rsid w:val="000C038A"/>
    <w:rsid w:val="000C4603"/>
    <w:rsid w:val="000C6598"/>
    <w:rsid w:val="000D44B3"/>
    <w:rsid w:val="00100780"/>
    <w:rsid w:val="00104959"/>
    <w:rsid w:val="001153DF"/>
    <w:rsid w:val="00145D43"/>
    <w:rsid w:val="00153C8C"/>
    <w:rsid w:val="001558E4"/>
    <w:rsid w:val="00165D74"/>
    <w:rsid w:val="00182412"/>
    <w:rsid w:val="00192C46"/>
    <w:rsid w:val="001A03FE"/>
    <w:rsid w:val="001A08B3"/>
    <w:rsid w:val="001A7B60"/>
    <w:rsid w:val="001B4D40"/>
    <w:rsid w:val="001B52F0"/>
    <w:rsid w:val="001B54E5"/>
    <w:rsid w:val="001B7A65"/>
    <w:rsid w:val="001D271E"/>
    <w:rsid w:val="001E41F3"/>
    <w:rsid w:val="001E6E43"/>
    <w:rsid w:val="00217A3E"/>
    <w:rsid w:val="00221D90"/>
    <w:rsid w:val="00223108"/>
    <w:rsid w:val="00223DBC"/>
    <w:rsid w:val="0022602E"/>
    <w:rsid w:val="00227F43"/>
    <w:rsid w:val="00243AE9"/>
    <w:rsid w:val="00244E36"/>
    <w:rsid w:val="0024585E"/>
    <w:rsid w:val="0026004D"/>
    <w:rsid w:val="002640DD"/>
    <w:rsid w:val="002729A5"/>
    <w:rsid w:val="00275D12"/>
    <w:rsid w:val="00284FEB"/>
    <w:rsid w:val="002860C4"/>
    <w:rsid w:val="002867DC"/>
    <w:rsid w:val="00292AF7"/>
    <w:rsid w:val="002A1E02"/>
    <w:rsid w:val="002B5741"/>
    <w:rsid w:val="002D32BB"/>
    <w:rsid w:val="002D66C7"/>
    <w:rsid w:val="002E472E"/>
    <w:rsid w:val="002E724D"/>
    <w:rsid w:val="003018BE"/>
    <w:rsid w:val="00305409"/>
    <w:rsid w:val="003127B1"/>
    <w:rsid w:val="003478C2"/>
    <w:rsid w:val="00357745"/>
    <w:rsid w:val="003609EF"/>
    <w:rsid w:val="0036231A"/>
    <w:rsid w:val="00372278"/>
    <w:rsid w:val="00374DD4"/>
    <w:rsid w:val="0037712D"/>
    <w:rsid w:val="0039791C"/>
    <w:rsid w:val="003A4765"/>
    <w:rsid w:val="003B7363"/>
    <w:rsid w:val="003C2ABA"/>
    <w:rsid w:val="003D4694"/>
    <w:rsid w:val="003E1A36"/>
    <w:rsid w:val="003F06FC"/>
    <w:rsid w:val="00401AE0"/>
    <w:rsid w:val="00410371"/>
    <w:rsid w:val="00421E87"/>
    <w:rsid w:val="004242F1"/>
    <w:rsid w:val="00433CDD"/>
    <w:rsid w:val="00461F10"/>
    <w:rsid w:val="00465E4F"/>
    <w:rsid w:val="00473D52"/>
    <w:rsid w:val="00476F2C"/>
    <w:rsid w:val="004B75B7"/>
    <w:rsid w:val="004D3445"/>
    <w:rsid w:val="004E62FB"/>
    <w:rsid w:val="00510047"/>
    <w:rsid w:val="005141D9"/>
    <w:rsid w:val="0051580D"/>
    <w:rsid w:val="00520306"/>
    <w:rsid w:val="00525FA9"/>
    <w:rsid w:val="00542FE8"/>
    <w:rsid w:val="00547111"/>
    <w:rsid w:val="00572340"/>
    <w:rsid w:val="00592314"/>
    <w:rsid w:val="00592D74"/>
    <w:rsid w:val="005A228B"/>
    <w:rsid w:val="005C0243"/>
    <w:rsid w:val="005D7732"/>
    <w:rsid w:val="005E2C44"/>
    <w:rsid w:val="005F62EF"/>
    <w:rsid w:val="006129DC"/>
    <w:rsid w:val="00621188"/>
    <w:rsid w:val="006257ED"/>
    <w:rsid w:val="006274EF"/>
    <w:rsid w:val="00627771"/>
    <w:rsid w:val="00653DE4"/>
    <w:rsid w:val="0066106B"/>
    <w:rsid w:val="00665C47"/>
    <w:rsid w:val="00695808"/>
    <w:rsid w:val="006A723D"/>
    <w:rsid w:val="006B46FB"/>
    <w:rsid w:val="006D65E2"/>
    <w:rsid w:val="006E063E"/>
    <w:rsid w:val="006E21FB"/>
    <w:rsid w:val="006E2C84"/>
    <w:rsid w:val="006F120F"/>
    <w:rsid w:val="0074019B"/>
    <w:rsid w:val="0075248B"/>
    <w:rsid w:val="00755965"/>
    <w:rsid w:val="00770FA3"/>
    <w:rsid w:val="00780CEC"/>
    <w:rsid w:val="00785516"/>
    <w:rsid w:val="00792342"/>
    <w:rsid w:val="007977A8"/>
    <w:rsid w:val="007B4A21"/>
    <w:rsid w:val="007B512A"/>
    <w:rsid w:val="007C2097"/>
    <w:rsid w:val="007C33F9"/>
    <w:rsid w:val="007C7613"/>
    <w:rsid w:val="007D6A07"/>
    <w:rsid w:val="007E37CA"/>
    <w:rsid w:val="007E54B2"/>
    <w:rsid w:val="007F7259"/>
    <w:rsid w:val="008013BC"/>
    <w:rsid w:val="008040A8"/>
    <w:rsid w:val="0080704F"/>
    <w:rsid w:val="008279FA"/>
    <w:rsid w:val="008427CA"/>
    <w:rsid w:val="008526FC"/>
    <w:rsid w:val="008602E6"/>
    <w:rsid w:val="008626E7"/>
    <w:rsid w:val="0086642C"/>
    <w:rsid w:val="0087078F"/>
    <w:rsid w:val="00870EE7"/>
    <w:rsid w:val="00876315"/>
    <w:rsid w:val="00885DFB"/>
    <w:rsid w:val="008863B9"/>
    <w:rsid w:val="008A45A6"/>
    <w:rsid w:val="008A5074"/>
    <w:rsid w:val="008A6257"/>
    <w:rsid w:val="008A7B05"/>
    <w:rsid w:val="008B57E6"/>
    <w:rsid w:val="008C7C75"/>
    <w:rsid w:val="008D3CCC"/>
    <w:rsid w:val="008F3789"/>
    <w:rsid w:val="008F4519"/>
    <w:rsid w:val="008F686C"/>
    <w:rsid w:val="00900D29"/>
    <w:rsid w:val="00900F1F"/>
    <w:rsid w:val="009051D6"/>
    <w:rsid w:val="009148DE"/>
    <w:rsid w:val="00921D5B"/>
    <w:rsid w:val="0092533D"/>
    <w:rsid w:val="00941E30"/>
    <w:rsid w:val="00944E9E"/>
    <w:rsid w:val="009637C9"/>
    <w:rsid w:val="009761EA"/>
    <w:rsid w:val="009777D9"/>
    <w:rsid w:val="00987E55"/>
    <w:rsid w:val="00990E20"/>
    <w:rsid w:val="00991B88"/>
    <w:rsid w:val="009A5753"/>
    <w:rsid w:val="009A579D"/>
    <w:rsid w:val="009B0543"/>
    <w:rsid w:val="009C4E92"/>
    <w:rsid w:val="009C5763"/>
    <w:rsid w:val="009D56EB"/>
    <w:rsid w:val="009E3297"/>
    <w:rsid w:val="009F6461"/>
    <w:rsid w:val="009F734F"/>
    <w:rsid w:val="00A0279C"/>
    <w:rsid w:val="00A20CD1"/>
    <w:rsid w:val="00A246B6"/>
    <w:rsid w:val="00A27A1B"/>
    <w:rsid w:val="00A31F0C"/>
    <w:rsid w:val="00A3436E"/>
    <w:rsid w:val="00A346AF"/>
    <w:rsid w:val="00A47E70"/>
    <w:rsid w:val="00A50CF0"/>
    <w:rsid w:val="00A613E5"/>
    <w:rsid w:val="00A67F3D"/>
    <w:rsid w:val="00A7671C"/>
    <w:rsid w:val="00A77099"/>
    <w:rsid w:val="00AA2CBC"/>
    <w:rsid w:val="00AA5A6C"/>
    <w:rsid w:val="00AA6169"/>
    <w:rsid w:val="00AC5820"/>
    <w:rsid w:val="00AC65A0"/>
    <w:rsid w:val="00AD04B7"/>
    <w:rsid w:val="00AD1CD8"/>
    <w:rsid w:val="00AD24A0"/>
    <w:rsid w:val="00AF4846"/>
    <w:rsid w:val="00B007F2"/>
    <w:rsid w:val="00B03E11"/>
    <w:rsid w:val="00B258BB"/>
    <w:rsid w:val="00B36882"/>
    <w:rsid w:val="00B37881"/>
    <w:rsid w:val="00B40F08"/>
    <w:rsid w:val="00B62BD0"/>
    <w:rsid w:val="00B679C2"/>
    <w:rsid w:val="00B67B97"/>
    <w:rsid w:val="00B824B7"/>
    <w:rsid w:val="00B967A1"/>
    <w:rsid w:val="00B968C8"/>
    <w:rsid w:val="00BA19C7"/>
    <w:rsid w:val="00BA3EC5"/>
    <w:rsid w:val="00BA51D9"/>
    <w:rsid w:val="00BA65FF"/>
    <w:rsid w:val="00BB5DFC"/>
    <w:rsid w:val="00BD022A"/>
    <w:rsid w:val="00BD279D"/>
    <w:rsid w:val="00BD6BB8"/>
    <w:rsid w:val="00C05593"/>
    <w:rsid w:val="00C2409D"/>
    <w:rsid w:val="00C304BD"/>
    <w:rsid w:val="00C618F9"/>
    <w:rsid w:val="00C66BA2"/>
    <w:rsid w:val="00C870F6"/>
    <w:rsid w:val="00C95985"/>
    <w:rsid w:val="00CC4763"/>
    <w:rsid w:val="00CC5026"/>
    <w:rsid w:val="00CC68D0"/>
    <w:rsid w:val="00CD1D28"/>
    <w:rsid w:val="00CF6101"/>
    <w:rsid w:val="00D02587"/>
    <w:rsid w:val="00D033E6"/>
    <w:rsid w:val="00D03F9A"/>
    <w:rsid w:val="00D06D51"/>
    <w:rsid w:val="00D24991"/>
    <w:rsid w:val="00D25D82"/>
    <w:rsid w:val="00D50255"/>
    <w:rsid w:val="00D66520"/>
    <w:rsid w:val="00D74687"/>
    <w:rsid w:val="00D84AE9"/>
    <w:rsid w:val="00D864A9"/>
    <w:rsid w:val="00DB1119"/>
    <w:rsid w:val="00DB3D8B"/>
    <w:rsid w:val="00DC25E4"/>
    <w:rsid w:val="00DE34CF"/>
    <w:rsid w:val="00DF3809"/>
    <w:rsid w:val="00DF5549"/>
    <w:rsid w:val="00E11E31"/>
    <w:rsid w:val="00E13F3D"/>
    <w:rsid w:val="00E24882"/>
    <w:rsid w:val="00E32CC9"/>
    <w:rsid w:val="00E34898"/>
    <w:rsid w:val="00E703A7"/>
    <w:rsid w:val="00E8407B"/>
    <w:rsid w:val="00EB09B7"/>
    <w:rsid w:val="00EB7A48"/>
    <w:rsid w:val="00EC330B"/>
    <w:rsid w:val="00EE4A14"/>
    <w:rsid w:val="00EE7D7C"/>
    <w:rsid w:val="00F13C1F"/>
    <w:rsid w:val="00F25D98"/>
    <w:rsid w:val="00F300FB"/>
    <w:rsid w:val="00F30D7C"/>
    <w:rsid w:val="00F73014"/>
    <w:rsid w:val="00F73B5E"/>
    <w:rsid w:val="00F75E40"/>
    <w:rsid w:val="00F76D44"/>
    <w:rsid w:val="00F80303"/>
    <w:rsid w:val="00FA07DE"/>
    <w:rsid w:val="00FA3D11"/>
    <w:rsid w:val="00FA6917"/>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NOChar">
    <w:name w:val="NO Char"/>
    <w:link w:val="NO"/>
    <w:qFormat/>
    <w:rsid w:val="00E8407B"/>
    <w:rPr>
      <w:rFonts w:ascii="Times New Roman" w:hAnsi="Times New Roman"/>
      <w:lang w:val="en-GB" w:eastAsia="en-US"/>
    </w:rPr>
  </w:style>
  <w:style w:type="character" w:customStyle="1" w:styleId="EditorsNoteChar2">
    <w:name w:val="Editor's Note Char2"/>
    <w:aliases w:val="EN Char1"/>
    <w:link w:val="EditorsNote"/>
    <w:qFormat/>
    <w:rsid w:val="00E8407B"/>
    <w:rPr>
      <w:rFonts w:ascii="Times New Roman" w:hAnsi="Times New Roman"/>
      <w:color w:val="FF0000"/>
      <w:lang w:val="en-GB" w:eastAsia="en-US"/>
    </w:rPr>
  </w:style>
  <w:style w:type="character" w:customStyle="1" w:styleId="EditorsNoteChar">
    <w:name w:val="Editor's Note Char"/>
    <w:qFormat/>
    <w:rsid w:val="003F06FC"/>
    <w:rPr>
      <w:rFonts w:ascii="Times New Roman" w:hAnsi="Times New Roman"/>
      <w:color w:val="FF0000"/>
      <w:lang w:val="en-GB"/>
    </w:rPr>
  </w:style>
  <w:style w:type="character" w:customStyle="1" w:styleId="CRCoverPageChar">
    <w:name w:val="CR Cover Page Char"/>
    <w:link w:val="CRCoverPage"/>
    <w:qFormat/>
    <w:locked/>
    <w:rsid w:val="005C024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27</TotalTime>
  <Pages>10</Pages>
  <Words>3745</Words>
  <Characters>21348</Characters>
  <Application>Microsoft Office Word</Application>
  <DocSecurity>0</DocSecurity>
  <Lines>177</Lines>
  <Paragraphs>50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9</cp:revision>
  <cp:lastPrinted>1900-01-01T08:00:00Z</cp:lastPrinted>
  <dcterms:created xsi:type="dcterms:W3CDTF">2024-11-06T01:08:00Z</dcterms:created>
  <dcterms:modified xsi:type="dcterms:W3CDTF">2024-11-08T18:13:00Z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