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6.3J.3.4 SRS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5257BC" w:rsidR="001E41F3" w:rsidRDefault="004B73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D6987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FAAB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97F9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2F182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FCA136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16D42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9523E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FEBE5" w14:textId="77777777" w:rsidR="00440B02" w:rsidRDefault="00440B02" w:rsidP="00440B02">
      <w:pPr>
        <w:pStyle w:val="Separation"/>
        <w:rPr>
          <w:rFonts w:eastAsia="??"/>
          <w:color w:val="FF0000"/>
          <w:sz w:val="32"/>
          <w:lang w:eastAsia="en-GB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9A432" w14:textId="77777777" w:rsidR="00440B02" w:rsidRDefault="00440B02" w:rsidP="00440B02">
      <w:pPr>
        <w:pStyle w:val="Heading4"/>
        <w:rPr>
          <w:ins w:id="10" w:author="Håkan Grunditz" w:date="2024-11-08T17:56:00Z"/>
        </w:rPr>
      </w:pPr>
      <w:bookmarkStart w:id="11" w:name="_Toc27477949"/>
      <w:bookmarkStart w:id="12" w:name="_Toc36226642"/>
      <w:bookmarkStart w:id="13" w:name="_Toc44323899"/>
      <w:bookmarkStart w:id="14" w:name="_Toc52990082"/>
      <w:bookmarkStart w:id="15" w:name="_Toc60823281"/>
      <w:bookmarkStart w:id="16" w:name="_Toc60825203"/>
      <w:bookmarkStart w:id="17" w:name="_Toc69306100"/>
      <w:bookmarkStart w:id="18" w:name="_Toc69309840"/>
      <w:bookmarkStart w:id="19" w:name="_Toc76020155"/>
      <w:bookmarkStart w:id="20" w:name="_Toc83720634"/>
      <w:bookmarkStart w:id="21" w:name="_Toc90916492"/>
      <w:bookmarkStart w:id="22" w:name="_Toc90916689"/>
      <w:bookmarkStart w:id="23" w:name="_Toc90917445"/>
      <w:ins w:id="24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ab/>
          <w:t>SRS time mask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t xml:space="preserve"> for ATG</w:t>
        </w:r>
      </w:ins>
    </w:p>
    <w:p w14:paraId="456CD17A" w14:textId="77777777" w:rsidR="00440B02" w:rsidRPr="00754592" w:rsidRDefault="00440B02" w:rsidP="00440B02">
      <w:pPr>
        <w:pStyle w:val="EditorsNote"/>
        <w:ind w:left="851"/>
        <w:rPr>
          <w:ins w:id="25" w:author="Håkan Grunditz" w:date="2024-11-08T17:56:00Z"/>
          <w:rFonts w:eastAsia="TimesNewRomanPSMT"/>
          <w:lang w:eastAsia="fr-FR"/>
        </w:rPr>
      </w:pPr>
      <w:ins w:id="26" w:author="Håkan Grunditz" w:date="2024-11-08T17:56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7AAD21D0" w14:textId="77777777" w:rsidR="00440B02" w:rsidRPr="00754592" w:rsidRDefault="00440B02" w:rsidP="00440B02">
      <w:pPr>
        <w:pStyle w:val="EditorsNote"/>
        <w:ind w:left="851"/>
        <w:rPr>
          <w:ins w:id="27" w:author="Håkan Grunditz" w:date="2024-11-08T17:56:00Z"/>
        </w:rPr>
      </w:pPr>
      <w:ins w:id="28" w:author="Håkan Grunditz" w:date="2024-11-08T17:56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5EF7295D" w14:textId="77777777" w:rsidR="00440B02" w:rsidRPr="008C0F6F" w:rsidRDefault="00440B02" w:rsidP="00440B02">
      <w:pPr>
        <w:pStyle w:val="EditorsNote"/>
        <w:ind w:left="851"/>
        <w:rPr>
          <w:ins w:id="29" w:author="Håkan Grunditz" w:date="2024-11-08T17:56:00Z"/>
        </w:rPr>
      </w:pPr>
      <w:ins w:id="30" w:author="Håkan Grunditz" w:date="2024-11-08T17:56:00Z">
        <w:r w:rsidRPr="00754592">
          <w:t>- MU and TT are FFS</w:t>
        </w:r>
      </w:ins>
    </w:p>
    <w:p w14:paraId="4AFAB7EA" w14:textId="77777777" w:rsidR="00440B02" w:rsidRPr="0004360F" w:rsidRDefault="00440B02" w:rsidP="00440B02">
      <w:pPr>
        <w:pStyle w:val="H6"/>
        <w:rPr>
          <w:ins w:id="31" w:author="Håkan Grunditz" w:date="2024-11-08T17:56:00Z"/>
        </w:rPr>
      </w:pPr>
      <w:bookmarkStart w:id="32" w:name="_Toc27477950"/>
      <w:bookmarkStart w:id="33" w:name="_Toc36226643"/>
      <w:bookmarkStart w:id="34" w:name="_Toc44323900"/>
      <w:bookmarkStart w:id="35" w:name="_Toc52990083"/>
      <w:bookmarkStart w:id="36" w:name="_Toc60823282"/>
      <w:bookmarkStart w:id="37" w:name="_Toc60825204"/>
      <w:bookmarkStart w:id="38" w:name="_Toc69306101"/>
      <w:ins w:id="39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.1</w:t>
        </w:r>
        <w:r w:rsidRPr="0004360F">
          <w:tab/>
          <w:t>Test purpose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0F6E71C4" w14:textId="77777777" w:rsidR="00440B02" w:rsidRPr="0004360F" w:rsidRDefault="00440B02" w:rsidP="00440B02">
      <w:pPr>
        <w:rPr>
          <w:ins w:id="40" w:author="Håkan Grunditz" w:date="2024-11-08T17:56:00Z"/>
        </w:rPr>
      </w:pPr>
      <w:ins w:id="41" w:author="Håkan Grunditz" w:date="2024-11-08T17:56:00Z">
        <w:r w:rsidRPr="00754592">
          <w:t>Same test purpose as in 6.3.3.6.1</w:t>
        </w:r>
        <w:r w:rsidRPr="0004360F">
          <w:t>.</w:t>
        </w:r>
      </w:ins>
    </w:p>
    <w:p w14:paraId="1B0F12F2" w14:textId="77777777" w:rsidR="00440B02" w:rsidRPr="0004360F" w:rsidRDefault="00440B02" w:rsidP="00440B02">
      <w:pPr>
        <w:pStyle w:val="H6"/>
        <w:rPr>
          <w:ins w:id="42" w:author="Håkan Grunditz" w:date="2024-11-08T17:56:00Z"/>
        </w:rPr>
      </w:pPr>
      <w:bookmarkStart w:id="43" w:name="_Toc27477951"/>
      <w:bookmarkStart w:id="44" w:name="_Toc36226644"/>
      <w:bookmarkStart w:id="45" w:name="_Toc44323901"/>
      <w:bookmarkStart w:id="46" w:name="_Toc52990084"/>
      <w:bookmarkStart w:id="47" w:name="_Toc60823283"/>
      <w:bookmarkStart w:id="48" w:name="_Toc60825205"/>
      <w:bookmarkStart w:id="49" w:name="_Toc69306102"/>
      <w:ins w:id="50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.2</w:t>
        </w:r>
        <w:r w:rsidRPr="0004360F">
          <w:tab/>
          <w:t>Test applicability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C567DDF" w14:textId="77777777" w:rsidR="00440B02" w:rsidRPr="0004360F" w:rsidRDefault="00440B02" w:rsidP="00440B02">
      <w:pPr>
        <w:rPr>
          <w:ins w:id="51" w:author="Håkan Grunditz" w:date="2024-11-08T17:56:00Z"/>
        </w:rPr>
      </w:pPr>
      <w:ins w:id="52" w:author="Håkan Grunditz" w:date="2024-11-08T17:56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0D279115" w14:textId="77777777" w:rsidR="00440B02" w:rsidRPr="0004360F" w:rsidRDefault="00440B02" w:rsidP="00440B02">
      <w:pPr>
        <w:pStyle w:val="H6"/>
        <w:rPr>
          <w:ins w:id="53" w:author="Håkan Grunditz" w:date="2024-11-08T17:56:00Z"/>
        </w:rPr>
      </w:pPr>
      <w:bookmarkStart w:id="54" w:name="_Toc27477952"/>
      <w:bookmarkStart w:id="55" w:name="_Toc36226645"/>
      <w:bookmarkStart w:id="56" w:name="_Toc44323902"/>
      <w:bookmarkStart w:id="57" w:name="_Toc52990085"/>
      <w:bookmarkStart w:id="58" w:name="_Toc60823284"/>
      <w:bookmarkStart w:id="59" w:name="_Toc60825206"/>
      <w:bookmarkStart w:id="60" w:name="_Toc69306103"/>
      <w:ins w:id="61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.3</w:t>
        </w:r>
        <w:r w:rsidRPr="0004360F">
          <w:tab/>
          <w:t>Minimum conformance requirements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1F58787" w14:textId="77777777" w:rsidR="00440B02" w:rsidRDefault="00440B02" w:rsidP="00440B02">
      <w:pPr>
        <w:rPr>
          <w:ins w:id="62" w:author="Håkan Grunditz" w:date="2024-11-08T17:56:00Z"/>
        </w:rPr>
      </w:pPr>
      <w:ins w:id="63" w:author="Håkan Grunditz" w:date="2024-11-08T17:56:00Z">
        <w:r>
          <w:t xml:space="preserve">The SRS time mask requirements as specified in clause </w:t>
        </w:r>
        <w:r w:rsidRPr="00754592">
          <w:t>6.3.3.6.3</w:t>
        </w:r>
        <w:r>
          <w:t xml:space="preserve">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035D2907" w14:textId="77777777" w:rsidR="00440B02" w:rsidRPr="0004360F" w:rsidRDefault="00440B02" w:rsidP="00440B02">
      <w:pPr>
        <w:rPr>
          <w:ins w:id="64" w:author="Håkan Grunditz" w:date="2024-11-08T17:56:00Z"/>
        </w:rPr>
      </w:pPr>
      <w:ins w:id="65" w:author="Håkan Grunditz" w:date="2024-11-08T17:56:00Z">
        <w:r w:rsidRPr="0004360F">
          <w:t>not apply during this transient period.</w:t>
        </w:r>
      </w:ins>
    </w:p>
    <w:p w14:paraId="27FBA2FF" w14:textId="77777777" w:rsidR="00440B02" w:rsidRPr="0004360F" w:rsidRDefault="00440B02" w:rsidP="00440B02">
      <w:pPr>
        <w:rPr>
          <w:ins w:id="66" w:author="Håkan Grunditz" w:date="2024-11-08T17:56:00Z"/>
        </w:rPr>
      </w:pPr>
      <w:ins w:id="67" w:author="Håkan Grunditz" w:date="2024-11-08T17:56:00Z">
        <w:r w:rsidRPr="0004360F">
          <w:t>The normative reference for this requirement is TS 38.101-1 [2] clause 6.3</w:t>
        </w:r>
        <w:r>
          <w:t>J</w:t>
        </w:r>
        <w:r w:rsidRPr="0004360F">
          <w:t>.3.</w:t>
        </w:r>
      </w:ins>
    </w:p>
    <w:p w14:paraId="7BA8E5FA" w14:textId="77777777" w:rsidR="00440B02" w:rsidRDefault="00440B02" w:rsidP="00440B02">
      <w:pPr>
        <w:pStyle w:val="H6"/>
        <w:rPr>
          <w:ins w:id="68" w:author="Håkan Grunditz" w:date="2024-11-08T17:56:00Z"/>
        </w:rPr>
      </w:pPr>
      <w:bookmarkStart w:id="69" w:name="_Toc27477953"/>
      <w:bookmarkStart w:id="70" w:name="_Toc36226646"/>
      <w:bookmarkStart w:id="71" w:name="_Toc44323903"/>
      <w:bookmarkStart w:id="72" w:name="_Toc52990086"/>
      <w:bookmarkStart w:id="73" w:name="_Toc60823285"/>
      <w:bookmarkStart w:id="74" w:name="_Toc60825207"/>
      <w:bookmarkStart w:id="75" w:name="_Toc69306104"/>
      <w:ins w:id="76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.4</w:t>
        </w:r>
        <w:r w:rsidRPr="0004360F">
          <w:tab/>
          <w:t>Test description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98BA3C1" w14:textId="77777777" w:rsidR="00440B02" w:rsidRPr="00754592" w:rsidRDefault="00440B02" w:rsidP="00440B02">
      <w:pPr>
        <w:rPr>
          <w:ins w:id="77" w:author="Håkan Grunditz" w:date="2024-11-08T17:56:00Z"/>
          <w:lang w:eastAsia="zh-CN"/>
        </w:rPr>
      </w:pPr>
      <w:ins w:id="78" w:author="Håkan Grunditz" w:date="2024-11-08T17:56:00Z">
        <w:r w:rsidRPr="00754592">
          <w:rPr>
            <w:lang w:eastAsia="zh-CN"/>
          </w:rPr>
          <w:t>Same test description as in clause 6.3.3.6.4 with following exceptions:</w:t>
        </w:r>
      </w:ins>
    </w:p>
    <w:p w14:paraId="1D15E760" w14:textId="77777777" w:rsidR="00440B02" w:rsidRPr="00754592" w:rsidRDefault="00440B02" w:rsidP="00440B02">
      <w:pPr>
        <w:pStyle w:val="B1"/>
        <w:rPr>
          <w:ins w:id="79" w:author="Håkan Grunditz" w:date="2024-11-08T17:56:00Z"/>
          <w:lang w:eastAsia="zh-CN"/>
        </w:rPr>
      </w:pPr>
      <w:ins w:id="80" w:author="Håkan Grunditz" w:date="2024-11-08T17:56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  <w:t xml:space="preserve">The power is measured as sum of </w:t>
        </w:r>
        <w:r w:rsidRPr="00754592">
          <w:t>all antenna connectors (for ATG UE with omni-directional antennas) or of all TAB connectors (for ATG UE with antenna array)</w:t>
        </w:r>
        <w:r w:rsidRPr="00754592">
          <w:rPr>
            <w:lang w:eastAsia="zh-CN"/>
          </w:rPr>
          <w:t>.</w:t>
        </w:r>
      </w:ins>
    </w:p>
    <w:p w14:paraId="6C5A138E" w14:textId="77777777" w:rsidR="00440B02" w:rsidRPr="0004360F" w:rsidRDefault="00440B02" w:rsidP="00440B02">
      <w:pPr>
        <w:pStyle w:val="H6"/>
        <w:rPr>
          <w:ins w:id="81" w:author="Håkan Grunditz" w:date="2024-11-08T17:56:00Z"/>
        </w:rPr>
      </w:pPr>
      <w:bookmarkStart w:id="82" w:name="_Toc27477954"/>
      <w:bookmarkStart w:id="83" w:name="_Toc36226647"/>
      <w:bookmarkStart w:id="84" w:name="_Toc44323904"/>
      <w:bookmarkStart w:id="85" w:name="_Toc52990087"/>
      <w:bookmarkStart w:id="86" w:name="_Toc60823286"/>
      <w:bookmarkStart w:id="87" w:name="_Toc60825208"/>
      <w:bookmarkStart w:id="88" w:name="_Toc69306105"/>
      <w:ins w:id="89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.5</w:t>
        </w:r>
        <w:r w:rsidRPr="0004360F">
          <w:tab/>
          <w:t>Test requirement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56AD2BF1" w14:textId="77777777" w:rsidR="00440B02" w:rsidRPr="0004360F" w:rsidRDefault="00440B02" w:rsidP="00440B02">
      <w:pPr>
        <w:rPr>
          <w:ins w:id="90" w:author="Håkan Grunditz" w:date="2024-11-08T17:56:00Z"/>
        </w:rPr>
      </w:pPr>
      <w:ins w:id="91" w:author="Håkan Grunditz" w:date="2024-11-08T17:56:00Z">
        <w:r w:rsidRPr="00754592">
          <w:t xml:space="preserve">The measured </w:t>
        </w:r>
        <w:r>
          <w:t>SRS time mask</w:t>
        </w:r>
        <w:r w:rsidRPr="00754592">
          <w:t xml:space="preserve">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Table</w:t>
        </w:r>
        <w:r w:rsidRPr="0004360F">
          <w:t xml:space="preserve"> 6.3</w:t>
        </w:r>
        <w:r>
          <w:t>J</w:t>
        </w:r>
        <w:r w:rsidRPr="0004360F">
          <w:t>.3.</w:t>
        </w:r>
        <w:r>
          <w:t>4</w:t>
        </w:r>
        <w:r w:rsidRPr="0004360F">
          <w:t>.5-1.</w:t>
        </w:r>
      </w:ins>
    </w:p>
    <w:p w14:paraId="4C7B920B" w14:textId="77777777" w:rsidR="00440B02" w:rsidRPr="0004360F" w:rsidRDefault="00440B02" w:rsidP="00440B02">
      <w:pPr>
        <w:rPr>
          <w:ins w:id="92" w:author="Håkan Grunditz" w:date="2024-11-08T17:56:00Z"/>
        </w:rPr>
        <w:sectPr w:rsidR="00440B02" w:rsidRPr="0004360F" w:rsidSect="00440B02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B9E9380" w14:textId="77777777" w:rsidR="00440B02" w:rsidRPr="0004360F" w:rsidRDefault="00440B02" w:rsidP="00440B02">
      <w:pPr>
        <w:pStyle w:val="TH"/>
        <w:rPr>
          <w:ins w:id="93" w:author="Håkan Grunditz" w:date="2024-11-08T17:56:00Z"/>
        </w:rPr>
      </w:pPr>
      <w:ins w:id="94" w:author="Håkan Grunditz" w:date="2024-11-08T17:56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.5-1: SRS time mask</w:t>
        </w:r>
      </w:ins>
    </w:p>
    <w:tbl>
      <w:tblPr>
        <w:tblW w:w="10780" w:type="dxa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30"/>
        <w:gridCol w:w="615"/>
        <w:gridCol w:w="610"/>
        <w:gridCol w:w="655"/>
        <w:gridCol w:w="630"/>
        <w:gridCol w:w="655"/>
        <w:gridCol w:w="655"/>
        <w:gridCol w:w="630"/>
        <w:gridCol w:w="615"/>
        <w:gridCol w:w="600"/>
        <w:gridCol w:w="635"/>
        <w:gridCol w:w="625"/>
        <w:gridCol w:w="635"/>
        <w:gridCol w:w="620"/>
        <w:gridCol w:w="620"/>
        <w:gridCol w:w="630"/>
      </w:tblGrid>
      <w:tr w:rsidR="00440B02" w:rsidRPr="0004360F" w14:paraId="23047703" w14:textId="77777777" w:rsidTr="00F17BCB">
        <w:trPr>
          <w:trHeight w:val="285"/>
          <w:ins w:id="95" w:author="Håkan Grunditz" w:date="2024-11-08T17:56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77BB" w14:textId="77777777" w:rsidR="00440B02" w:rsidRPr="0004360F" w:rsidRDefault="00440B02" w:rsidP="00F17BCB">
            <w:pPr>
              <w:pStyle w:val="TAH"/>
              <w:rPr>
                <w:ins w:id="96" w:author="Håkan Grunditz" w:date="2024-11-08T17:56:00Z"/>
                <w:lang w:eastAsia="zh-CN"/>
              </w:rPr>
            </w:pPr>
            <w:ins w:id="97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1FCB" w14:textId="77777777" w:rsidR="00440B02" w:rsidRPr="0004360F" w:rsidRDefault="00440B02" w:rsidP="00F17BCB">
            <w:pPr>
              <w:pStyle w:val="TAH"/>
              <w:rPr>
                <w:ins w:id="98" w:author="Håkan Grunditz" w:date="2024-11-08T17:56:00Z"/>
                <w:lang w:eastAsia="zh-CN"/>
              </w:rPr>
            </w:pPr>
            <w:ins w:id="99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6F0" w14:textId="77777777" w:rsidR="00440B02" w:rsidRPr="0004360F" w:rsidRDefault="00440B02" w:rsidP="00F17BCB">
            <w:pPr>
              <w:pStyle w:val="TAH"/>
              <w:rPr>
                <w:ins w:id="100" w:author="Håkan Grunditz" w:date="2024-11-08T17:56:00Z"/>
                <w:lang w:eastAsia="zh-CN"/>
              </w:rPr>
            </w:pPr>
            <w:ins w:id="101" w:author="Håkan Grunditz" w:date="2024-11-08T17:56:00Z">
              <w:r w:rsidRPr="0004360F">
                <w:rPr>
                  <w:lang w:eastAsia="zh-CN"/>
                </w:rPr>
                <w:t>Channel bandwidth / minimum output power / measurement bandwidth</w:t>
              </w:r>
            </w:ins>
          </w:p>
        </w:tc>
      </w:tr>
      <w:tr w:rsidR="00440B02" w:rsidRPr="0004360F" w14:paraId="48EA2F91" w14:textId="77777777" w:rsidTr="00F17BCB">
        <w:trPr>
          <w:trHeight w:val="270"/>
          <w:ins w:id="102" w:author="Håkan Grunditz" w:date="2024-11-08T17:56:00Z"/>
        </w:trPr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6F0D" w14:textId="77777777" w:rsidR="00440B02" w:rsidRPr="0004360F" w:rsidRDefault="00440B02" w:rsidP="00F17BCB">
            <w:pPr>
              <w:pStyle w:val="TAH"/>
              <w:rPr>
                <w:ins w:id="103" w:author="Håkan Grunditz" w:date="2024-11-08T17:56:00Z"/>
                <w:lang w:eastAsia="zh-CN"/>
              </w:rPr>
            </w:pPr>
            <w:ins w:id="104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3211" w14:textId="77777777" w:rsidR="00440B02" w:rsidRPr="0004360F" w:rsidRDefault="00440B02" w:rsidP="00F17BCB">
            <w:pPr>
              <w:pStyle w:val="TAH"/>
              <w:rPr>
                <w:ins w:id="105" w:author="Håkan Grunditz" w:date="2024-11-08T17:56:00Z"/>
                <w:lang w:eastAsia="zh-CN"/>
              </w:rPr>
            </w:pPr>
            <w:ins w:id="106" w:author="Håkan Grunditz" w:date="2024-11-08T17:56:00Z">
              <w:r w:rsidRPr="0004360F">
                <w:rPr>
                  <w:lang w:eastAsia="zh-CN"/>
                </w:rPr>
                <w:t>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A931" w14:textId="77777777" w:rsidR="00440B02" w:rsidRPr="0004360F" w:rsidRDefault="00440B02" w:rsidP="00F17BCB">
            <w:pPr>
              <w:pStyle w:val="TAH"/>
              <w:rPr>
                <w:ins w:id="107" w:author="Håkan Grunditz" w:date="2024-11-08T17:56:00Z"/>
                <w:lang w:eastAsia="zh-CN"/>
              </w:rPr>
            </w:pPr>
            <w:ins w:id="108" w:author="Håkan Grunditz" w:date="2024-11-08T17:56:00Z">
              <w:r w:rsidRPr="0004360F">
                <w:rPr>
                  <w:lang w:eastAsia="zh-CN"/>
                </w:rPr>
                <w:t>10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8FBF" w14:textId="77777777" w:rsidR="00440B02" w:rsidRPr="0004360F" w:rsidRDefault="00440B02" w:rsidP="00F17BCB">
            <w:pPr>
              <w:pStyle w:val="TAH"/>
              <w:rPr>
                <w:ins w:id="109" w:author="Håkan Grunditz" w:date="2024-11-08T17:56:00Z"/>
                <w:lang w:eastAsia="zh-CN"/>
              </w:rPr>
            </w:pPr>
            <w:ins w:id="110" w:author="Håkan Grunditz" w:date="2024-11-08T17:56:00Z">
              <w:r w:rsidRPr="0004360F">
                <w:rPr>
                  <w:lang w:eastAsia="zh-CN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6F26" w14:textId="77777777" w:rsidR="00440B02" w:rsidRPr="0004360F" w:rsidRDefault="00440B02" w:rsidP="00F17BCB">
            <w:pPr>
              <w:pStyle w:val="TAH"/>
              <w:rPr>
                <w:ins w:id="111" w:author="Håkan Grunditz" w:date="2024-11-08T17:56:00Z"/>
                <w:lang w:eastAsia="zh-CN"/>
              </w:rPr>
            </w:pPr>
            <w:ins w:id="112" w:author="Håkan Grunditz" w:date="2024-11-08T17:56:00Z">
              <w:r w:rsidRPr="0004360F">
                <w:rPr>
                  <w:lang w:eastAsia="zh-CN"/>
                </w:rPr>
                <w:t>20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D9B3" w14:textId="77777777" w:rsidR="00440B02" w:rsidRPr="0004360F" w:rsidRDefault="00440B02" w:rsidP="00F17BCB">
            <w:pPr>
              <w:pStyle w:val="TAH"/>
              <w:rPr>
                <w:ins w:id="113" w:author="Håkan Grunditz" w:date="2024-11-08T17:56:00Z"/>
                <w:lang w:eastAsia="zh-CN"/>
              </w:rPr>
            </w:pPr>
            <w:ins w:id="114" w:author="Håkan Grunditz" w:date="2024-11-08T17:56:00Z">
              <w:r w:rsidRPr="0004360F">
                <w:rPr>
                  <w:lang w:eastAsia="zh-CN"/>
                </w:rPr>
                <w:t>25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A25" w14:textId="77777777" w:rsidR="00440B02" w:rsidRPr="0004360F" w:rsidRDefault="00440B02" w:rsidP="00F17BCB">
            <w:pPr>
              <w:pStyle w:val="TAH"/>
              <w:rPr>
                <w:ins w:id="115" w:author="Håkan Grunditz" w:date="2024-11-08T17:56:00Z"/>
                <w:lang w:eastAsia="zh-CN"/>
              </w:rPr>
            </w:pPr>
            <w:ins w:id="116" w:author="Håkan Grunditz" w:date="2024-11-08T17:56:00Z">
              <w:r w:rsidRPr="0004360F">
                <w:rPr>
                  <w:lang w:eastAsia="zh-CN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0A4" w14:textId="77777777" w:rsidR="00440B02" w:rsidRPr="0004360F" w:rsidRDefault="00440B02" w:rsidP="00F17BCB">
            <w:pPr>
              <w:pStyle w:val="TAH"/>
              <w:rPr>
                <w:ins w:id="117" w:author="Håkan Grunditz" w:date="2024-11-08T17:56:00Z"/>
                <w:lang w:eastAsia="zh-CN"/>
              </w:rPr>
            </w:pPr>
            <w:ins w:id="118" w:author="Håkan Grunditz" w:date="2024-11-08T17:56:00Z">
              <w:r w:rsidRPr="0004360F">
                <w:rPr>
                  <w:lang w:eastAsia="zh-CN"/>
                </w:rPr>
                <w:t>35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CF83" w14:textId="77777777" w:rsidR="00440B02" w:rsidRPr="0004360F" w:rsidRDefault="00440B02" w:rsidP="00F17BCB">
            <w:pPr>
              <w:pStyle w:val="TAH"/>
              <w:rPr>
                <w:ins w:id="119" w:author="Håkan Grunditz" w:date="2024-11-08T17:56:00Z"/>
                <w:lang w:eastAsia="zh-CN"/>
              </w:rPr>
            </w:pPr>
            <w:ins w:id="120" w:author="Håkan Grunditz" w:date="2024-11-08T17:56:00Z">
              <w:r w:rsidRPr="0004360F">
                <w:rPr>
                  <w:lang w:eastAsia="zh-CN"/>
                </w:rPr>
                <w:t>40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CFED" w14:textId="77777777" w:rsidR="00440B02" w:rsidRPr="0004360F" w:rsidRDefault="00440B02" w:rsidP="00F17BCB">
            <w:pPr>
              <w:pStyle w:val="TAH"/>
              <w:rPr>
                <w:ins w:id="121" w:author="Håkan Grunditz" w:date="2024-11-08T17:56:00Z"/>
                <w:lang w:eastAsia="zh-CN"/>
              </w:rPr>
            </w:pPr>
            <w:ins w:id="122" w:author="Håkan Grunditz" w:date="2024-11-08T17:56:00Z">
              <w:r w:rsidRPr="0004360F">
                <w:rPr>
                  <w:lang w:eastAsia="zh-CN"/>
                </w:rPr>
                <w:t>45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69F9" w14:textId="77777777" w:rsidR="00440B02" w:rsidRPr="0004360F" w:rsidRDefault="00440B02" w:rsidP="00F17BCB">
            <w:pPr>
              <w:pStyle w:val="TAH"/>
              <w:rPr>
                <w:ins w:id="123" w:author="Håkan Grunditz" w:date="2024-11-08T17:56:00Z"/>
                <w:lang w:eastAsia="zh-CN"/>
              </w:rPr>
            </w:pPr>
            <w:ins w:id="124" w:author="Håkan Grunditz" w:date="2024-11-08T17:56:00Z">
              <w:r w:rsidRPr="0004360F">
                <w:rPr>
                  <w:lang w:eastAsia="zh-CN"/>
                </w:rPr>
                <w:t>50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5C1B" w14:textId="77777777" w:rsidR="00440B02" w:rsidRPr="0004360F" w:rsidRDefault="00440B02" w:rsidP="00F17BCB">
            <w:pPr>
              <w:pStyle w:val="TAH"/>
              <w:rPr>
                <w:ins w:id="125" w:author="Håkan Grunditz" w:date="2024-11-08T17:56:00Z"/>
                <w:lang w:eastAsia="zh-CN"/>
              </w:rPr>
            </w:pPr>
            <w:ins w:id="126" w:author="Håkan Grunditz" w:date="2024-11-08T17:56:00Z">
              <w:r w:rsidRPr="0004360F">
                <w:rPr>
                  <w:lang w:eastAsia="zh-CN"/>
                </w:rPr>
                <w:t>60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722A" w14:textId="77777777" w:rsidR="00440B02" w:rsidRPr="0004360F" w:rsidRDefault="00440B02" w:rsidP="00F17BCB">
            <w:pPr>
              <w:pStyle w:val="TAH"/>
              <w:rPr>
                <w:ins w:id="127" w:author="Håkan Grunditz" w:date="2024-11-08T17:56:00Z"/>
                <w:lang w:eastAsia="zh-CN"/>
              </w:rPr>
            </w:pPr>
            <w:ins w:id="128" w:author="Håkan Grunditz" w:date="2024-11-08T17:56:00Z">
              <w:r w:rsidRPr="0004360F">
                <w:rPr>
                  <w:lang w:eastAsia="zh-CN"/>
                </w:rPr>
                <w:t>70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A6EC" w14:textId="77777777" w:rsidR="00440B02" w:rsidRPr="0004360F" w:rsidRDefault="00440B02" w:rsidP="00F17BCB">
            <w:pPr>
              <w:pStyle w:val="TAH"/>
              <w:rPr>
                <w:ins w:id="129" w:author="Håkan Grunditz" w:date="2024-11-08T17:56:00Z"/>
                <w:lang w:eastAsia="zh-CN"/>
              </w:rPr>
            </w:pPr>
            <w:ins w:id="130" w:author="Håkan Grunditz" w:date="2024-11-08T17:56:00Z">
              <w:r w:rsidRPr="0004360F">
                <w:rPr>
                  <w:lang w:eastAsia="zh-CN"/>
                </w:rPr>
                <w:t>80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9AA1" w14:textId="77777777" w:rsidR="00440B02" w:rsidRPr="0004360F" w:rsidRDefault="00440B02" w:rsidP="00F17BCB">
            <w:pPr>
              <w:pStyle w:val="TAH"/>
              <w:rPr>
                <w:ins w:id="131" w:author="Håkan Grunditz" w:date="2024-11-08T17:56:00Z"/>
                <w:lang w:eastAsia="zh-CN"/>
              </w:rPr>
            </w:pPr>
            <w:ins w:id="132" w:author="Håkan Grunditz" w:date="2024-11-08T17:56:00Z">
              <w:r w:rsidRPr="0004360F">
                <w:rPr>
                  <w:lang w:eastAsia="zh-CN"/>
                </w:rPr>
                <w:t>90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E5BC" w14:textId="77777777" w:rsidR="00440B02" w:rsidRPr="0004360F" w:rsidRDefault="00440B02" w:rsidP="00F17BCB">
            <w:pPr>
              <w:pStyle w:val="TAH"/>
              <w:rPr>
                <w:ins w:id="133" w:author="Håkan Grunditz" w:date="2024-11-08T17:56:00Z"/>
                <w:lang w:eastAsia="zh-CN"/>
              </w:rPr>
            </w:pPr>
            <w:ins w:id="134" w:author="Håkan Grunditz" w:date="2024-11-08T17:56:00Z">
              <w:r w:rsidRPr="0004360F">
                <w:rPr>
                  <w:lang w:eastAsia="zh-CN"/>
                </w:rPr>
                <w:t>100</w:t>
              </w:r>
            </w:ins>
          </w:p>
        </w:tc>
      </w:tr>
      <w:tr w:rsidR="00440B02" w:rsidRPr="0004360F" w14:paraId="768921C1" w14:textId="77777777" w:rsidTr="00F17BCB">
        <w:trPr>
          <w:trHeight w:val="285"/>
          <w:ins w:id="135" w:author="Håkan Grunditz" w:date="2024-11-08T17:56:00Z"/>
        </w:trPr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872" w14:textId="77777777" w:rsidR="00440B02" w:rsidRPr="0004360F" w:rsidRDefault="00440B02" w:rsidP="00F17BCB">
            <w:pPr>
              <w:pStyle w:val="TAH"/>
              <w:rPr>
                <w:ins w:id="136" w:author="Håkan Grunditz" w:date="2024-11-08T17:56:00Z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E766" w14:textId="77777777" w:rsidR="00440B02" w:rsidRPr="0004360F" w:rsidRDefault="00440B02" w:rsidP="00F17BCB">
            <w:pPr>
              <w:pStyle w:val="TAH"/>
              <w:rPr>
                <w:ins w:id="137" w:author="Håkan Grunditz" w:date="2024-11-08T17:56:00Z"/>
                <w:lang w:eastAsia="zh-CN"/>
              </w:rPr>
            </w:pPr>
            <w:ins w:id="13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02CF" w14:textId="77777777" w:rsidR="00440B02" w:rsidRPr="0004360F" w:rsidRDefault="00440B02" w:rsidP="00F17BCB">
            <w:pPr>
              <w:pStyle w:val="TAH"/>
              <w:rPr>
                <w:ins w:id="139" w:author="Håkan Grunditz" w:date="2024-11-08T17:56:00Z"/>
                <w:lang w:eastAsia="zh-CN"/>
              </w:rPr>
            </w:pPr>
            <w:ins w:id="14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6F02" w14:textId="77777777" w:rsidR="00440B02" w:rsidRPr="0004360F" w:rsidRDefault="00440B02" w:rsidP="00F17BCB">
            <w:pPr>
              <w:pStyle w:val="TAH"/>
              <w:rPr>
                <w:ins w:id="141" w:author="Håkan Grunditz" w:date="2024-11-08T17:56:00Z"/>
                <w:lang w:eastAsia="zh-CN"/>
              </w:rPr>
            </w:pPr>
            <w:ins w:id="14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EDC" w14:textId="77777777" w:rsidR="00440B02" w:rsidRPr="0004360F" w:rsidRDefault="00440B02" w:rsidP="00F17BCB">
            <w:pPr>
              <w:pStyle w:val="TAH"/>
              <w:rPr>
                <w:ins w:id="143" w:author="Håkan Grunditz" w:date="2024-11-08T17:56:00Z"/>
                <w:lang w:eastAsia="zh-CN"/>
              </w:rPr>
            </w:pPr>
            <w:ins w:id="14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B11" w14:textId="77777777" w:rsidR="00440B02" w:rsidRPr="0004360F" w:rsidRDefault="00440B02" w:rsidP="00F17BCB">
            <w:pPr>
              <w:pStyle w:val="TAH"/>
              <w:rPr>
                <w:ins w:id="145" w:author="Håkan Grunditz" w:date="2024-11-08T17:56:00Z"/>
                <w:lang w:eastAsia="zh-CN"/>
              </w:rPr>
            </w:pPr>
            <w:ins w:id="14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470C" w14:textId="77777777" w:rsidR="00440B02" w:rsidRPr="0004360F" w:rsidRDefault="00440B02" w:rsidP="00F17BCB">
            <w:pPr>
              <w:pStyle w:val="TAH"/>
              <w:rPr>
                <w:ins w:id="147" w:author="Håkan Grunditz" w:date="2024-11-08T17:56:00Z"/>
                <w:lang w:eastAsia="zh-CN"/>
              </w:rPr>
            </w:pPr>
            <w:ins w:id="14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FDB" w14:textId="77777777" w:rsidR="00440B02" w:rsidRPr="0004360F" w:rsidRDefault="00440B02" w:rsidP="00F17BCB">
            <w:pPr>
              <w:pStyle w:val="TAH"/>
              <w:rPr>
                <w:ins w:id="149" w:author="Håkan Grunditz" w:date="2024-11-08T17:56:00Z"/>
                <w:lang w:eastAsia="zh-CN"/>
              </w:rPr>
            </w:pPr>
            <w:ins w:id="15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5CC0" w14:textId="77777777" w:rsidR="00440B02" w:rsidRPr="0004360F" w:rsidRDefault="00440B02" w:rsidP="00F17BCB">
            <w:pPr>
              <w:pStyle w:val="TAH"/>
              <w:rPr>
                <w:ins w:id="151" w:author="Håkan Grunditz" w:date="2024-11-08T17:56:00Z"/>
                <w:lang w:eastAsia="zh-CN"/>
              </w:rPr>
            </w:pPr>
            <w:ins w:id="15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0392" w14:textId="77777777" w:rsidR="00440B02" w:rsidRPr="0004360F" w:rsidRDefault="00440B02" w:rsidP="00F17BCB">
            <w:pPr>
              <w:pStyle w:val="TAH"/>
              <w:rPr>
                <w:ins w:id="153" w:author="Håkan Grunditz" w:date="2024-11-08T17:56:00Z"/>
                <w:lang w:eastAsia="zh-CN"/>
              </w:rPr>
            </w:pPr>
            <w:ins w:id="15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F5D" w14:textId="77777777" w:rsidR="00440B02" w:rsidRPr="0004360F" w:rsidRDefault="00440B02" w:rsidP="00F17BCB">
            <w:pPr>
              <w:pStyle w:val="TAH"/>
              <w:rPr>
                <w:ins w:id="155" w:author="Håkan Grunditz" w:date="2024-11-08T17:56:00Z"/>
                <w:lang w:eastAsia="zh-CN"/>
              </w:rPr>
            </w:pPr>
            <w:ins w:id="15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DF22" w14:textId="77777777" w:rsidR="00440B02" w:rsidRPr="0004360F" w:rsidRDefault="00440B02" w:rsidP="00F17BCB">
            <w:pPr>
              <w:pStyle w:val="TAH"/>
              <w:rPr>
                <w:ins w:id="157" w:author="Håkan Grunditz" w:date="2024-11-08T17:56:00Z"/>
                <w:lang w:eastAsia="zh-CN"/>
              </w:rPr>
            </w:pPr>
            <w:ins w:id="15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E802" w14:textId="77777777" w:rsidR="00440B02" w:rsidRPr="0004360F" w:rsidRDefault="00440B02" w:rsidP="00F17BCB">
            <w:pPr>
              <w:pStyle w:val="TAH"/>
              <w:rPr>
                <w:ins w:id="159" w:author="Håkan Grunditz" w:date="2024-11-08T17:56:00Z"/>
                <w:lang w:eastAsia="zh-CN"/>
              </w:rPr>
            </w:pPr>
            <w:ins w:id="16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413C" w14:textId="77777777" w:rsidR="00440B02" w:rsidRPr="0004360F" w:rsidRDefault="00440B02" w:rsidP="00F17BCB">
            <w:pPr>
              <w:pStyle w:val="TAH"/>
              <w:rPr>
                <w:ins w:id="161" w:author="Håkan Grunditz" w:date="2024-11-08T17:56:00Z"/>
                <w:lang w:eastAsia="zh-CN"/>
              </w:rPr>
            </w:pPr>
            <w:ins w:id="16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7097" w14:textId="77777777" w:rsidR="00440B02" w:rsidRPr="0004360F" w:rsidRDefault="00440B02" w:rsidP="00F17BCB">
            <w:pPr>
              <w:pStyle w:val="TAH"/>
              <w:rPr>
                <w:ins w:id="163" w:author="Håkan Grunditz" w:date="2024-11-08T17:56:00Z"/>
                <w:lang w:eastAsia="zh-CN"/>
              </w:rPr>
            </w:pPr>
            <w:ins w:id="16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29DF" w14:textId="77777777" w:rsidR="00440B02" w:rsidRPr="0004360F" w:rsidRDefault="00440B02" w:rsidP="00F17BCB">
            <w:pPr>
              <w:pStyle w:val="TAH"/>
              <w:rPr>
                <w:ins w:id="165" w:author="Håkan Grunditz" w:date="2024-11-08T17:56:00Z"/>
                <w:lang w:eastAsia="zh-CN"/>
              </w:rPr>
            </w:pPr>
            <w:ins w:id="16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</w:tr>
      <w:tr w:rsidR="00440B02" w:rsidRPr="0004360F" w14:paraId="220F46B4" w14:textId="77777777" w:rsidTr="00F17BCB">
        <w:trPr>
          <w:trHeight w:val="285"/>
          <w:ins w:id="167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EFD7" w14:textId="77777777" w:rsidR="00440B02" w:rsidRPr="0004360F" w:rsidRDefault="00440B02" w:rsidP="00F17BCB">
            <w:pPr>
              <w:pStyle w:val="TAC"/>
              <w:rPr>
                <w:ins w:id="168" w:author="Håkan Grunditz" w:date="2024-11-08T17:56:00Z"/>
                <w:lang w:eastAsia="zh-CN"/>
              </w:rPr>
            </w:pPr>
            <w:ins w:id="169" w:author="Håkan Grunditz" w:date="2024-11-08T17:56:00Z">
              <w:r w:rsidRPr="0004360F">
                <w:rPr>
                  <w:lang w:eastAsia="zh-CN"/>
                </w:rPr>
                <w:t>Transmit OFF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F00" w14:textId="77777777" w:rsidR="00440B02" w:rsidRPr="0004360F" w:rsidRDefault="00440B02" w:rsidP="00F17BCB">
            <w:pPr>
              <w:pStyle w:val="TAC"/>
              <w:rPr>
                <w:ins w:id="170" w:author="Håkan Grunditz" w:date="2024-11-08T17:56:00Z"/>
                <w:lang w:eastAsia="zh-CN"/>
              </w:rPr>
            </w:pPr>
            <w:ins w:id="171" w:author="Håkan Grunditz" w:date="2024-11-08T17:56:00Z">
              <w:r w:rsidRPr="0004360F">
                <w:rPr>
                  <w:lang w:eastAsia="zh-CN"/>
                </w:rPr>
                <w:t>≤ -50+TT dBm</w:t>
              </w:r>
            </w:ins>
          </w:p>
        </w:tc>
      </w:tr>
      <w:tr w:rsidR="00440B02" w:rsidRPr="0004360F" w14:paraId="56129886" w14:textId="77777777" w:rsidTr="00F17BCB">
        <w:trPr>
          <w:trHeight w:val="480"/>
          <w:ins w:id="172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79B" w14:textId="77777777" w:rsidR="00440B02" w:rsidRPr="0004360F" w:rsidRDefault="00440B02" w:rsidP="00F17BCB">
            <w:pPr>
              <w:pStyle w:val="TAC"/>
              <w:rPr>
                <w:ins w:id="173" w:author="Håkan Grunditz" w:date="2024-11-08T17:56:00Z"/>
                <w:lang w:eastAsia="zh-CN"/>
              </w:rPr>
            </w:pPr>
            <w:ins w:id="174" w:author="Håkan Grunditz" w:date="2024-11-08T17:56:00Z">
              <w:r w:rsidRPr="0004360F">
                <w:rPr>
                  <w:lang w:eastAsia="zh-CN"/>
                </w:rPr>
                <w:t>Transmission OFF Measurement bandwidth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3256" w14:textId="77777777" w:rsidR="00440B02" w:rsidRPr="0004360F" w:rsidRDefault="00440B02" w:rsidP="00F17BCB">
            <w:pPr>
              <w:pStyle w:val="TAC"/>
              <w:rPr>
                <w:ins w:id="175" w:author="Håkan Grunditz" w:date="2024-11-08T17:56:00Z"/>
                <w:lang w:eastAsia="zh-CN"/>
              </w:rPr>
            </w:pPr>
            <w:ins w:id="176" w:author="Håkan Grunditz" w:date="2024-11-08T17:56:00Z">
              <w:r w:rsidRPr="0004360F">
                <w:rPr>
                  <w:lang w:eastAsia="zh-CN"/>
                </w:rPr>
                <w:t>4.515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DC97" w14:textId="77777777" w:rsidR="00440B02" w:rsidRPr="0004360F" w:rsidRDefault="00440B02" w:rsidP="00F17BCB">
            <w:pPr>
              <w:pStyle w:val="TAC"/>
              <w:rPr>
                <w:ins w:id="177" w:author="Håkan Grunditz" w:date="2024-11-08T17:56:00Z"/>
                <w:lang w:eastAsia="zh-CN"/>
              </w:rPr>
            </w:pPr>
            <w:ins w:id="178" w:author="Håkan Grunditz" w:date="2024-11-08T17:56:00Z">
              <w:r w:rsidRPr="0004360F">
                <w:rPr>
                  <w:lang w:eastAsia="zh-CN"/>
                </w:rPr>
                <w:t>9.375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7469" w14:textId="77777777" w:rsidR="00440B02" w:rsidRPr="0004360F" w:rsidRDefault="00440B02" w:rsidP="00F17BCB">
            <w:pPr>
              <w:pStyle w:val="TAC"/>
              <w:rPr>
                <w:ins w:id="179" w:author="Håkan Grunditz" w:date="2024-11-08T17:56:00Z"/>
                <w:lang w:eastAsia="zh-CN"/>
              </w:rPr>
            </w:pPr>
            <w:ins w:id="180" w:author="Håkan Grunditz" w:date="2024-11-08T17:56:00Z">
              <w:r w:rsidRPr="0004360F">
                <w:rPr>
                  <w:lang w:eastAsia="zh-CN"/>
                </w:rPr>
                <w:t>14.235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4AB" w14:textId="77777777" w:rsidR="00440B02" w:rsidRPr="0004360F" w:rsidRDefault="00440B02" w:rsidP="00F17BCB">
            <w:pPr>
              <w:pStyle w:val="TAC"/>
              <w:rPr>
                <w:ins w:id="181" w:author="Håkan Grunditz" w:date="2024-11-08T17:56:00Z"/>
                <w:lang w:eastAsia="zh-CN"/>
              </w:rPr>
            </w:pPr>
            <w:ins w:id="182" w:author="Håkan Grunditz" w:date="2024-11-08T17:56:00Z">
              <w:r w:rsidRPr="0004360F">
                <w:rPr>
                  <w:lang w:eastAsia="zh-CN"/>
                </w:rPr>
                <w:t>19.095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A0" w14:textId="77777777" w:rsidR="00440B02" w:rsidRPr="0004360F" w:rsidRDefault="00440B02" w:rsidP="00F17BCB">
            <w:pPr>
              <w:pStyle w:val="TAC"/>
              <w:rPr>
                <w:ins w:id="183" w:author="Håkan Grunditz" w:date="2024-11-08T17:56:00Z"/>
                <w:lang w:eastAsia="zh-CN"/>
              </w:rPr>
            </w:pPr>
            <w:ins w:id="184" w:author="Håkan Grunditz" w:date="2024-11-08T17:56:00Z">
              <w:r w:rsidRPr="0004360F">
                <w:rPr>
                  <w:lang w:eastAsia="zh-CN"/>
                </w:rPr>
                <w:t>23.955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A230" w14:textId="77777777" w:rsidR="00440B02" w:rsidRPr="0004360F" w:rsidRDefault="00440B02" w:rsidP="00F17BCB">
            <w:pPr>
              <w:pStyle w:val="TAC"/>
              <w:rPr>
                <w:ins w:id="185" w:author="Håkan Grunditz" w:date="2024-11-08T17:56:00Z"/>
                <w:lang w:eastAsia="zh-CN"/>
              </w:rPr>
            </w:pPr>
            <w:ins w:id="186" w:author="Håkan Grunditz" w:date="2024-11-08T17:56:00Z">
              <w:r w:rsidRPr="0004360F">
                <w:rPr>
                  <w:lang w:eastAsia="zh-CN"/>
                </w:rPr>
                <w:t>28.815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B88B" w14:textId="77777777" w:rsidR="00440B02" w:rsidRPr="0004360F" w:rsidRDefault="00440B02" w:rsidP="00F17BCB">
            <w:pPr>
              <w:pStyle w:val="TAC"/>
              <w:rPr>
                <w:ins w:id="187" w:author="Håkan Grunditz" w:date="2024-11-08T17:56:00Z"/>
                <w:lang w:eastAsia="zh-CN"/>
              </w:rPr>
            </w:pPr>
            <w:ins w:id="188" w:author="Håkan Grunditz" w:date="2024-11-08T17:56:00Z">
              <w:r w:rsidRPr="0004360F">
                <w:rPr>
                  <w:lang w:eastAsia="zh-CN"/>
                </w:rPr>
                <w:t>33.855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3AC" w14:textId="77777777" w:rsidR="00440B02" w:rsidRPr="0004360F" w:rsidRDefault="00440B02" w:rsidP="00F17BCB">
            <w:pPr>
              <w:pStyle w:val="TAC"/>
              <w:rPr>
                <w:ins w:id="189" w:author="Håkan Grunditz" w:date="2024-11-08T17:56:00Z"/>
                <w:lang w:eastAsia="zh-CN"/>
              </w:rPr>
            </w:pPr>
            <w:ins w:id="190" w:author="Håkan Grunditz" w:date="2024-11-08T17:56:00Z">
              <w:r w:rsidRPr="0004360F">
                <w:rPr>
                  <w:lang w:eastAsia="zh-CN"/>
                </w:rPr>
                <w:t>38.895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0BE5" w14:textId="77777777" w:rsidR="00440B02" w:rsidRPr="0004360F" w:rsidRDefault="00440B02" w:rsidP="00F17BCB">
            <w:pPr>
              <w:pStyle w:val="TAC"/>
              <w:rPr>
                <w:ins w:id="191" w:author="Håkan Grunditz" w:date="2024-11-08T17:56:00Z"/>
                <w:lang w:eastAsia="zh-CN"/>
              </w:rPr>
            </w:pPr>
            <w:ins w:id="192" w:author="Håkan Grunditz" w:date="2024-11-08T17:56:00Z">
              <w:r w:rsidRPr="0004360F">
                <w:rPr>
                  <w:lang w:eastAsia="zh-CN"/>
                </w:rPr>
                <w:t>43.575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24EF" w14:textId="77777777" w:rsidR="00440B02" w:rsidRPr="0004360F" w:rsidRDefault="00440B02" w:rsidP="00F17BCB">
            <w:pPr>
              <w:pStyle w:val="TAC"/>
              <w:rPr>
                <w:ins w:id="193" w:author="Håkan Grunditz" w:date="2024-11-08T17:56:00Z"/>
                <w:lang w:eastAsia="zh-CN"/>
              </w:rPr>
            </w:pPr>
            <w:ins w:id="194" w:author="Håkan Grunditz" w:date="2024-11-08T17:56:00Z">
              <w:r w:rsidRPr="0004360F">
                <w:rPr>
                  <w:lang w:eastAsia="zh-CN"/>
                </w:rPr>
                <w:t>48.615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CF60" w14:textId="77777777" w:rsidR="00440B02" w:rsidRPr="0004360F" w:rsidRDefault="00440B02" w:rsidP="00F17BCB">
            <w:pPr>
              <w:pStyle w:val="TAC"/>
              <w:rPr>
                <w:ins w:id="195" w:author="Håkan Grunditz" w:date="2024-11-08T17:56:00Z"/>
                <w:lang w:eastAsia="zh-CN"/>
              </w:rPr>
            </w:pPr>
            <w:ins w:id="196" w:author="Håkan Grunditz" w:date="2024-11-08T17:56:00Z">
              <w:r w:rsidRPr="0004360F">
                <w:rPr>
                  <w:lang w:eastAsia="zh-CN"/>
                </w:rPr>
                <w:t>58.35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497" w14:textId="77777777" w:rsidR="00440B02" w:rsidRPr="0004360F" w:rsidRDefault="00440B02" w:rsidP="00F17BCB">
            <w:pPr>
              <w:pStyle w:val="TAC"/>
              <w:rPr>
                <w:ins w:id="197" w:author="Håkan Grunditz" w:date="2024-11-08T17:56:00Z"/>
                <w:lang w:eastAsia="zh-CN"/>
              </w:rPr>
            </w:pPr>
            <w:ins w:id="198" w:author="Håkan Grunditz" w:date="2024-11-08T17:56:00Z">
              <w:r w:rsidRPr="0004360F">
                <w:rPr>
                  <w:lang w:eastAsia="zh-CN"/>
                </w:rPr>
                <w:t>68.07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FFF9" w14:textId="77777777" w:rsidR="00440B02" w:rsidRPr="0004360F" w:rsidRDefault="00440B02" w:rsidP="00F17BCB">
            <w:pPr>
              <w:pStyle w:val="TAC"/>
              <w:rPr>
                <w:ins w:id="199" w:author="Håkan Grunditz" w:date="2024-11-08T17:56:00Z"/>
                <w:lang w:eastAsia="zh-CN"/>
              </w:rPr>
            </w:pPr>
            <w:ins w:id="200" w:author="Håkan Grunditz" w:date="2024-11-08T17:56:00Z">
              <w:r w:rsidRPr="0004360F">
                <w:rPr>
                  <w:lang w:eastAsia="zh-CN"/>
                </w:rPr>
                <w:t>78.15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A223" w14:textId="77777777" w:rsidR="00440B02" w:rsidRPr="0004360F" w:rsidRDefault="00440B02" w:rsidP="00F17BCB">
            <w:pPr>
              <w:pStyle w:val="TAC"/>
              <w:rPr>
                <w:ins w:id="201" w:author="Håkan Grunditz" w:date="2024-11-08T17:56:00Z"/>
                <w:lang w:eastAsia="zh-CN"/>
              </w:rPr>
            </w:pPr>
            <w:ins w:id="202" w:author="Håkan Grunditz" w:date="2024-11-08T17:56:00Z">
              <w:r w:rsidRPr="0004360F">
                <w:rPr>
                  <w:lang w:eastAsia="zh-CN"/>
                </w:rPr>
                <w:t>88.23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8C6" w14:textId="77777777" w:rsidR="00440B02" w:rsidRPr="0004360F" w:rsidRDefault="00440B02" w:rsidP="00F17BCB">
            <w:pPr>
              <w:pStyle w:val="TAC"/>
              <w:rPr>
                <w:ins w:id="203" w:author="Håkan Grunditz" w:date="2024-11-08T17:56:00Z"/>
                <w:lang w:eastAsia="zh-CN"/>
              </w:rPr>
            </w:pPr>
            <w:ins w:id="204" w:author="Håkan Grunditz" w:date="2024-11-08T17:56:00Z">
              <w:r w:rsidRPr="0004360F">
                <w:rPr>
                  <w:lang w:eastAsia="zh-CN"/>
                </w:rPr>
                <w:t>98.31</w:t>
              </w:r>
            </w:ins>
          </w:p>
        </w:tc>
      </w:tr>
      <w:tr w:rsidR="00440B02" w:rsidRPr="0004360F" w14:paraId="6E4D4A40" w14:textId="77777777" w:rsidTr="00F17BCB">
        <w:trPr>
          <w:trHeight w:val="285"/>
          <w:ins w:id="205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294B" w14:textId="77777777" w:rsidR="00440B02" w:rsidRPr="0004360F" w:rsidRDefault="00440B02" w:rsidP="00F17BCB">
            <w:pPr>
              <w:pStyle w:val="TAC"/>
              <w:rPr>
                <w:ins w:id="206" w:author="Håkan Grunditz" w:date="2024-11-08T17:56:00Z"/>
                <w:lang w:eastAsia="zh-CN"/>
              </w:rPr>
            </w:pPr>
            <w:ins w:id="207" w:author="Håkan Grunditz" w:date="2024-11-08T17:56:00Z">
              <w:r w:rsidRPr="0004360F">
                <w:rPr>
                  <w:lang w:eastAsia="zh-CN"/>
                </w:rPr>
                <w:t>Transmit ON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E935" w14:textId="77777777" w:rsidR="00440B02" w:rsidRPr="0004360F" w:rsidRDefault="00440B02" w:rsidP="00F17BCB">
            <w:pPr>
              <w:pStyle w:val="TAC"/>
              <w:rPr>
                <w:ins w:id="208" w:author="Håkan Grunditz" w:date="2024-11-08T17:56:00Z"/>
                <w:lang w:eastAsia="zh-CN"/>
              </w:rPr>
            </w:pPr>
            <w:ins w:id="209" w:author="Håkan Grunditz" w:date="2024-11-08T17:56:00Z">
              <w:r w:rsidRPr="0004360F">
                <w:rPr>
                  <w:lang w:eastAsia="zh-CN"/>
                </w:rPr>
                <w:t>Same as Table 6.2.1.5-1</w:t>
              </w:r>
            </w:ins>
          </w:p>
        </w:tc>
      </w:tr>
      <w:tr w:rsidR="00440B02" w:rsidRPr="0004360F" w14:paraId="2D646502" w14:textId="77777777" w:rsidTr="00F17BCB">
        <w:trPr>
          <w:trHeight w:val="285"/>
          <w:ins w:id="210" w:author="Håkan Grunditz" w:date="2024-11-08T17:56:00Z"/>
        </w:trPr>
        <w:tc>
          <w:tcPr>
            <w:tcW w:w="107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7BB4" w14:textId="77777777" w:rsidR="00440B02" w:rsidRPr="0004360F" w:rsidRDefault="00440B02" w:rsidP="00F17BCB">
            <w:pPr>
              <w:pStyle w:val="TAN"/>
              <w:rPr>
                <w:ins w:id="211" w:author="Håkan Grunditz" w:date="2024-11-08T17:56:00Z"/>
                <w:lang w:eastAsia="zh-CN"/>
              </w:rPr>
            </w:pPr>
            <w:ins w:id="212" w:author="Håkan Grunditz" w:date="2024-11-08T17:56:00Z">
              <w:r w:rsidRPr="0004360F">
                <w:rPr>
                  <w:lang w:eastAsia="zh-CN"/>
                </w:rPr>
                <w:t>NOTE 1: TT for each frequency and channel bandwidth is specified in Table 6.3.3.6.5-2</w:t>
              </w:r>
            </w:ins>
          </w:p>
        </w:tc>
      </w:tr>
    </w:tbl>
    <w:p w14:paraId="7F83D58A" w14:textId="77777777" w:rsidR="00440B02" w:rsidRPr="0004360F" w:rsidRDefault="00440B02" w:rsidP="00440B02">
      <w:pPr>
        <w:rPr>
          <w:ins w:id="213" w:author="Håkan Grunditz" w:date="2024-11-08T17:56:00Z"/>
          <w:lang w:eastAsia="zh-CN"/>
        </w:rPr>
      </w:pPr>
    </w:p>
    <w:p w14:paraId="7FA40AD6" w14:textId="77777777" w:rsidR="00440B02" w:rsidRPr="0004360F" w:rsidRDefault="00440B02" w:rsidP="00440B02">
      <w:pPr>
        <w:pStyle w:val="TH"/>
        <w:rPr>
          <w:ins w:id="214" w:author="Håkan Grunditz" w:date="2024-11-08T17:56:00Z"/>
        </w:rPr>
      </w:pPr>
      <w:ins w:id="215" w:author="Håkan Grunditz" w:date="2024-11-08T17:56:00Z">
        <w:r w:rsidRPr="0004360F"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.5-2: Test Tolerance (Transmit OFF power and SRS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0B02" w:rsidRPr="0004360F" w14:paraId="6110AE03" w14:textId="77777777" w:rsidTr="00F17BCB">
        <w:trPr>
          <w:jc w:val="center"/>
          <w:ins w:id="216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AFBF" w14:textId="77777777" w:rsidR="00440B02" w:rsidRPr="0004360F" w:rsidRDefault="00440B02" w:rsidP="00F17BCB">
            <w:pPr>
              <w:pStyle w:val="TAC"/>
              <w:rPr>
                <w:ins w:id="217" w:author="Håkan Grunditz" w:date="2024-11-08T17:56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3E6" w14:textId="77777777" w:rsidR="00440B02" w:rsidRPr="0004360F" w:rsidRDefault="00440B02" w:rsidP="00F17BCB">
            <w:pPr>
              <w:pStyle w:val="TAH"/>
              <w:rPr>
                <w:ins w:id="218" w:author="Håkan Grunditz" w:date="2024-11-08T17:56:00Z"/>
              </w:rPr>
            </w:pPr>
            <w:ins w:id="219" w:author="Håkan Grunditz" w:date="2024-11-08T17:56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35E0" w14:textId="77777777" w:rsidR="00440B02" w:rsidRPr="0004360F" w:rsidRDefault="00440B02" w:rsidP="00F17BCB">
            <w:pPr>
              <w:pStyle w:val="TAH"/>
              <w:rPr>
                <w:ins w:id="220" w:author="Håkan Grunditz" w:date="2024-11-08T17:56:00Z"/>
              </w:rPr>
            </w:pPr>
            <w:ins w:id="221" w:author="Håkan Grunditz" w:date="2024-11-08T17:56:00Z">
              <w:r w:rsidRPr="0004360F">
                <w:t>3.0GHz &lt; f ≤ 6GHz</w:t>
              </w:r>
            </w:ins>
          </w:p>
        </w:tc>
      </w:tr>
      <w:tr w:rsidR="00440B02" w:rsidRPr="0004360F" w14:paraId="7DAF3974" w14:textId="77777777" w:rsidTr="00F17BCB">
        <w:trPr>
          <w:jc w:val="center"/>
          <w:ins w:id="222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888C" w14:textId="77777777" w:rsidR="00440B02" w:rsidRPr="0004360F" w:rsidRDefault="00440B02" w:rsidP="00F17BCB">
            <w:pPr>
              <w:pStyle w:val="TAH"/>
              <w:rPr>
                <w:ins w:id="223" w:author="Håkan Grunditz" w:date="2024-11-08T17:56:00Z"/>
              </w:rPr>
            </w:pPr>
            <w:ins w:id="224" w:author="Håkan Grunditz" w:date="2024-11-08T17:56:00Z">
              <w:r w:rsidRPr="0004360F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6F" w14:textId="77777777" w:rsidR="00440B02" w:rsidRPr="0004360F" w:rsidRDefault="00440B02" w:rsidP="00F17BCB">
            <w:pPr>
              <w:pStyle w:val="TAC"/>
              <w:rPr>
                <w:ins w:id="225" w:author="Håkan Grunditz" w:date="2024-11-08T17:56:00Z"/>
              </w:rPr>
            </w:pPr>
            <w:ins w:id="226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58B" w14:textId="77777777" w:rsidR="00440B02" w:rsidRPr="0004360F" w:rsidRDefault="00440B02" w:rsidP="00F17BCB">
            <w:pPr>
              <w:pStyle w:val="TAC"/>
              <w:rPr>
                <w:ins w:id="227" w:author="Håkan Grunditz" w:date="2024-11-08T17:56:00Z"/>
              </w:rPr>
            </w:pPr>
            <w:ins w:id="228" w:author="Håkan Grunditz" w:date="2024-11-08T17:56:00Z">
              <w:r>
                <w:t>FFS</w:t>
              </w:r>
            </w:ins>
          </w:p>
        </w:tc>
      </w:tr>
      <w:tr w:rsidR="00440B02" w:rsidRPr="0004360F" w14:paraId="3836D9F2" w14:textId="77777777" w:rsidTr="00F17BCB">
        <w:trPr>
          <w:jc w:val="center"/>
          <w:ins w:id="229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DAD" w14:textId="77777777" w:rsidR="00440B02" w:rsidRPr="0004360F" w:rsidRDefault="00440B02" w:rsidP="00F17BCB">
            <w:pPr>
              <w:pStyle w:val="TAH"/>
              <w:rPr>
                <w:ins w:id="230" w:author="Håkan Grunditz" w:date="2024-11-08T17:56:00Z"/>
              </w:rPr>
            </w:pPr>
            <w:ins w:id="231" w:author="Håkan Grunditz" w:date="2024-11-08T17:56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7A" w14:textId="77777777" w:rsidR="00440B02" w:rsidRPr="0004360F" w:rsidRDefault="00440B02" w:rsidP="00F17BCB">
            <w:pPr>
              <w:pStyle w:val="TAC"/>
              <w:rPr>
                <w:ins w:id="232" w:author="Håkan Grunditz" w:date="2024-11-08T17:56:00Z"/>
              </w:rPr>
            </w:pPr>
            <w:ins w:id="233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CD0" w14:textId="77777777" w:rsidR="00440B02" w:rsidRPr="0004360F" w:rsidRDefault="00440B02" w:rsidP="00F17BCB">
            <w:pPr>
              <w:pStyle w:val="TAC"/>
              <w:rPr>
                <w:ins w:id="234" w:author="Håkan Grunditz" w:date="2024-11-08T17:56:00Z"/>
              </w:rPr>
            </w:pPr>
            <w:ins w:id="235" w:author="Håkan Grunditz" w:date="2024-11-08T17:56:00Z">
              <w:r>
                <w:t>FFS</w:t>
              </w:r>
            </w:ins>
          </w:p>
        </w:tc>
      </w:tr>
    </w:tbl>
    <w:p w14:paraId="2B53DF59" w14:textId="77777777" w:rsidR="00440B02" w:rsidRPr="0004360F" w:rsidRDefault="00440B02" w:rsidP="00440B02">
      <w:pPr>
        <w:rPr>
          <w:ins w:id="236" w:author="Håkan Grunditz" w:date="2024-11-08T17:56:00Z"/>
        </w:rPr>
      </w:pPr>
    </w:p>
    <w:p w14:paraId="68C9CD36" w14:textId="77777777" w:rsidR="001E41F3" w:rsidRDefault="001E41F3">
      <w:pPr>
        <w:rPr>
          <w:noProof/>
        </w:rPr>
      </w:pPr>
    </w:p>
    <w:p w14:paraId="347C5802" w14:textId="77777777" w:rsidR="00440B02" w:rsidRDefault="00440B02" w:rsidP="00440B02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D870BAD" w14:textId="77777777" w:rsidR="00440B02" w:rsidRDefault="00440B02">
      <w:pPr>
        <w:rPr>
          <w:noProof/>
        </w:rPr>
      </w:pPr>
    </w:p>
    <w:sectPr w:rsidR="00440B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A3BA" w14:textId="77777777" w:rsidR="004076E3" w:rsidRDefault="004076E3">
      <w:r>
        <w:separator/>
      </w:r>
    </w:p>
  </w:endnote>
  <w:endnote w:type="continuationSeparator" w:id="0">
    <w:p w14:paraId="35FBF80E" w14:textId="77777777" w:rsidR="004076E3" w:rsidRDefault="0040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2948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9CDB" w14:textId="77777777" w:rsidR="00440B02" w:rsidRPr="006A6A35" w:rsidRDefault="00440B02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BCE9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6AFCF" w14:textId="77777777" w:rsidR="004076E3" w:rsidRDefault="004076E3">
      <w:r>
        <w:separator/>
      </w:r>
    </w:p>
  </w:footnote>
  <w:footnote w:type="continuationSeparator" w:id="0">
    <w:p w14:paraId="2157D109" w14:textId="77777777" w:rsidR="004076E3" w:rsidRDefault="0040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6E3"/>
    <w:rsid w:val="00410371"/>
    <w:rsid w:val="004242F1"/>
    <w:rsid w:val="00440B02"/>
    <w:rsid w:val="004B73F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2B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0C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70C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440B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B1Char">
    <w:name w:val="B1 Char"/>
    <w:link w:val="B1"/>
    <w:qFormat/>
    <w:locked/>
    <w:rsid w:val="00440B02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40B02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440B02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440B0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0B0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0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B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0B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14</cp:revision>
  <cp:lastPrinted>1899-12-31T23:00:00Z</cp:lastPrinted>
  <dcterms:created xsi:type="dcterms:W3CDTF">2020-02-03T08:32:00Z</dcterms:created>
  <dcterms:modified xsi:type="dcterms:W3CDTF">2024-11-08T16:57:00Z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R5-246617</vt:lpwstr>
  </property>
  <property fmtid="{D5CDD505-2E9C-101B-9397-08002B2CF9AE}" pid="10" name="Spec#">
    <vt:lpwstr>38.521-1</vt:lpwstr>
  </property>
  <property fmtid="{D5CDD505-2E9C-101B-9397-08002B2CF9AE}" pid="11" name="Cr#">
    <vt:lpwstr>3043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6.3J.3.4 SRS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