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C648A" w14:textId="77777777" w:rsidR="00C57172" w:rsidRDefault="00C57172" w:rsidP="00C571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05395"/>
      <w:bookmarkStart w:id="1" w:name="_Toc51831944"/>
      <w:bookmarkStart w:id="2" w:name="_Toc68109164"/>
      <w:bookmarkStart w:id="3" w:name="_Toc75458415"/>
      <w:bookmarkStart w:id="4" w:name="_Toc10679091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R5-244419</w:t>
      </w:r>
      <w:r>
        <w:rPr>
          <w:b/>
          <w:i/>
          <w:noProof/>
          <w:sz w:val="28"/>
        </w:rPr>
        <w:fldChar w:fldCharType="end"/>
      </w:r>
    </w:p>
    <w:p w14:paraId="7EC9C1BE" w14:textId="77777777" w:rsidR="00C57172" w:rsidRDefault="00C57172" w:rsidP="00C571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7172" w14:paraId="213B52A6" w14:textId="77777777" w:rsidTr="003E0F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A9E65" w14:textId="77777777" w:rsidR="00C57172" w:rsidRDefault="00C57172" w:rsidP="003E0F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57172" w14:paraId="1E5BA0D6" w14:textId="77777777" w:rsidTr="003E0F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E687E" w14:textId="77777777" w:rsidR="00C57172" w:rsidRDefault="00C57172" w:rsidP="003E0F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7172" w14:paraId="7E44FD5F" w14:textId="77777777" w:rsidTr="003E0F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5FD58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72" w14:paraId="497F1E2F" w14:textId="77777777" w:rsidTr="003E0FD3">
        <w:tc>
          <w:tcPr>
            <w:tcW w:w="142" w:type="dxa"/>
            <w:tcBorders>
              <w:left w:val="single" w:sz="4" w:space="0" w:color="auto"/>
            </w:tcBorders>
          </w:tcPr>
          <w:p w14:paraId="37B90EA3" w14:textId="77777777" w:rsidR="00C57172" w:rsidRDefault="00C57172" w:rsidP="003E0F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73570F" w14:textId="77777777" w:rsidR="00C57172" w:rsidRPr="00410371" w:rsidRDefault="00C57172" w:rsidP="003E0F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DFBE1A" w14:textId="77777777" w:rsidR="00C57172" w:rsidRDefault="00C57172" w:rsidP="003E0F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8CDB9D" w14:textId="77777777" w:rsidR="00C57172" w:rsidRPr="00410371" w:rsidRDefault="00C57172" w:rsidP="003E0FD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D1ECA7" w14:textId="77777777" w:rsidR="00C57172" w:rsidRDefault="00C57172" w:rsidP="003E0F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709B9B" w14:textId="77777777" w:rsidR="00C57172" w:rsidRPr="00410371" w:rsidRDefault="00C57172" w:rsidP="003E0F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B0E7A74" w14:textId="77777777" w:rsidR="00C57172" w:rsidRDefault="00C57172" w:rsidP="003E0F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C7267" w14:textId="77777777" w:rsidR="00C57172" w:rsidRPr="00410371" w:rsidRDefault="00C57172" w:rsidP="003E0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3DD772" w14:textId="77777777" w:rsidR="00C57172" w:rsidRDefault="00C57172" w:rsidP="003E0FD3">
            <w:pPr>
              <w:pStyle w:val="CRCoverPage"/>
              <w:spacing w:after="0"/>
              <w:rPr>
                <w:noProof/>
              </w:rPr>
            </w:pPr>
          </w:p>
        </w:tc>
      </w:tr>
      <w:tr w:rsidR="00C57172" w14:paraId="55D17DB2" w14:textId="77777777" w:rsidTr="003E0F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5CEF6" w14:textId="77777777" w:rsidR="00C57172" w:rsidRDefault="00C57172" w:rsidP="003E0FD3">
            <w:pPr>
              <w:pStyle w:val="CRCoverPage"/>
              <w:spacing w:after="0"/>
              <w:rPr>
                <w:noProof/>
              </w:rPr>
            </w:pPr>
          </w:p>
        </w:tc>
      </w:tr>
      <w:tr w:rsidR="00C57172" w14:paraId="2537ED1F" w14:textId="77777777" w:rsidTr="003E0F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CFF6B2" w14:textId="77777777" w:rsidR="00C57172" w:rsidRPr="00F25D98" w:rsidRDefault="00C57172" w:rsidP="003E0F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7172" w14:paraId="5D4AC495" w14:textId="77777777" w:rsidTr="003E0FD3">
        <w:tc>
          <w:tcPr>
            <w:tcW w:w="9641" w:type="dxa"/>
            <w:gridSpan w:val="9"/>
          </w:tcPr>
          <w:p w14:paraId="6D908BA9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648171" w14:textId="77777777" w:rsidR="00C57172" w:rsidRDefault="00C57172" w:rsidP="00C571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7172" w14:paraId="0984665B" w14:textId="77777777" w:rsidTr="003E0FD3">
        <w:tc>
          <w:tcPr>
            <w:tcW w:w="2835" w:type="dxa"/>
          </w:tcPr>
          <w:p w14:paraId="62C68272" w14:textId="77777777" w:rsidR="00C57172" w:rsidRDefault="00C57172" w:rsidP="003E0F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874AAB" w14:textId="77777777" w:rsidR="00C57172" w:rsidRDefault="00C57172" w:rsidP="003E0F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487A9C" w14:textId="77777777" w:rsidR="00C57172" w:rsidRDefault="00C57172" w:rsidP="003E0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46925" w14:textId="77777777" w:rsidR="00C57172" w:rsidRDefault="00C57172" w:rsidP="003E0F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28C4F" w14:textId="77777777" w:rsidR="00C57172" w:rsidRDefault="00C57172" w:rsidP="003E0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1D5A57" w14:textId="77777777" w:rsidR="00C57172" w:rsidRDefault="00C57172" w:rsidP="003E0F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F7275" w14:textId="77777777" w:rsidR="00C57172" w:rsidRDefault="00C57172" w:rsidP="003E0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76AFFD" w14:textId="77777777" w:rsidR="00C57172" w:rsidRDefault="00C57172" w:rsidP="003E0F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A1E96" w14:textId="77777777" w:rsidR="00C57172" w:rsidRDefault="00C57172" w:rsidP="003E0F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5764AF" w14:textId="77777777" w:rsidR="00C57172" w:rsidRDefault="00C57172" w:rsidP="00C571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7172" w14:paraId="5A6F7538" w14:textId="77777777" w:rsidTr="003E0FD3">
        <w:tc>
          <w:tcPr>
            <w:tcW w:w="9640" w:type="dxa"/>
            <w:gridSpan w:val="11"/>
          </w:tcPr>
          <w:p w14:paraId="2EBE6D2F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72" w14:paraId="760329A6" w14:textId="77777777" w:rsidTr="003E0F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0DAB0" w14:textId="77777777" w:rsidR="00C57172" w:rsidRDefault="00C57172" w:rsidP="003E0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23049" w14:textId="77777777" w:rsidR="00C57172" w:rsidRDefault="00C57172" w:rsidP="003E0F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applicability of MCPTT TC 5.9</w:t>
            </w:r>
            <w:r>
              <w:fldChar w:fldCharType="end"/>
            </w:r>
          </w:p>
        </w:tc>
      </w:tr>
      <w:tr w:rsidR="00C57172" w14:paraId="536C3047" w14:textId="77777777" w:rsidTr="003E0FD3">
        <w:tc>
          <w:tcPr>
            <w:tcW w:w="1843" w:type="dxa"/>
            <w:tcBorders>
              <w:left w:val="single" w:sz="4" w:space="0" w:color="auto"/>
            </w:tcBorders>
          </w:tcPr>
          <w:p w14:paraId="7261B56F" w14:textId="77777777" w:rsidR="00C57172" w:rsidRDefault="00C57172" w:rsidP="003E0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A49C1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72" w14:paraId="32D5CA42" w14:textId="77777777" w:rsidTr="003E0FD3">
        <w:tc>
          <w:tcPr>
            <w:tcW w:w="1843" w:type="dxa"/>
            <w:tcBorders>
              <w:left w:val="single" w:sz="4" w:space="0" w:color="auto"/>
            </w:tcBorders>
          </w:tcPr>
          <w:p w14:paraId="7884F259" w14:textId="77777777" w:rsidR="00C57172" w:rsidRDefault="00C57172" w:rsidP="003E0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4961" w14:textId="77777777" w:rsidR="00C57172" w:rsidRDefault="00C57172" w:rsidP="003E0F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C57172" w14:paraId="0981B34B" w14:textId="77777777" w:rsidTr="003E0FD3">
        <w:tc>
          <w:tcPr>
            <w:tcW w:w="1843" w:type="dxa"/>
            <w:tcBorders>
              <w:left w:val="single" w:sz="4" w:space="0" w:color="auto"/>
            </w:tcBorders>
          </w:tcPr>
          <w:p w14:paraId="4EBD0C69" w14:textId="77777777" w:rsidR="00C57172" w:rsidRDefault="00C57172" w:rsidP="003E0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1E818" w14:textId="257FB7E7" w:rsidR="00C57172" w:rsidRDefault="00921741" w:rsidP="003E0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57172">
              <w:fldChar w:fldCharType="begin"/>
            </w:r>
            <w:r w:rsidR="00C57172">
              <w:instrText xml:space="preserve"> DOCPROPERTY  SourceIfTsg  \* MERGEFORMAT </w:instrText>
            </w:r>
            <w:r w:rsidR="00C57172">
              <w:fldChar w:fldCharType="separate"/>
            </w:r>
            <w:r w:rsidR="00C57172">
              <w:fldChar w:fldCharType="end"/>
            </w:r>
          </w:p>
        </w:tc>
      </w:tr>
      <w:tr w:rsidR="00C57172" w14:paraId="176834BA" w14:textId="77777777" w:rsidTr="003E0FD3">
        <w:tc>
          <w:tcPr>
            <w:tcW w:w="1843" w:type="dxa"/>
            <w:tcBorders>
              <w:left w:val="single" w:sz="4" w:space="0" w:color="auto"/>
            </w:tcBorders>
          </w:tcPr>
          <w:p w14:paraId="4FC7FE2A" w14:textId="77777777" w:rsidR="00C57172" w:rsidRDefault="00C57172" w:rsidP="003E0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E7AC2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72" w14:paraId="0957DA64" w14:textId="77777777" w:rsidTr="003E0FD3">
        <w:tc>
          <w:tcPr>
            <w:tcW w:w="1843" w:type="dxa"/>
            <w:tcBorders>
              <w:left w:val="single" w:sz="4" w:space="0" w:color="auto"/>
            </w:tcBorders>
          </w:tcPr>
          <w:p w14:paraId="13BB8BA8" w14:textId="77777777" w:rsidR="00C57172" w:rsidRDefault="00C57172" w:rsidP="003E0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95578" w14:textId="77777777" w:rsidR="00C57172" w:rsidRDefault="00C57172" w:rsidP="003E0F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80A13A" w14:textId="77777777" w:rsidR="00C57172" w:rsidRDefault="00C57172" w:rsidP="003E0F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B61698" w14:textId="77777777" w:rsidR="00C57172" w:rsidRDefault="00C57172" w:rsidP="003E0F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DADF8" w14:textId="77777777" w:rsidR="00C57172" w:rsidRDefault="00C57172" w:rsidP="003E0F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2024-08-06</w:t>
            </w:r>
            <w:r>
              <w:rPr>
                <w:noProof/>
              </w:rPr>
              <w:fldChar w:fldCharType="end"/>
            </w:r>
          </w:p>
        </w:tc>
      </w:tr>
      <w:tr w:rsidR="00C57172" w14:paraId="5C534655" w14:textId="77777777" w:rsidTr="003E0FD3">
        <w:tc>
          <w:tcPr>
            <w:tcW w:w="1843" w:type="dxa"/>
            <w:tcBorders>
              <w:left w:val="single" w:sz="4" w:space="0" w:color="auto"/>
            </w:tcBorders>
          </w:tcPr>
          <w:p w14:paraId="0A61D2E6" w14:textId="77777777" w:rsidR="00C57172" w:rsidRDefault="00C57172" w:rsidP="003E0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E4673E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599D61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73C46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D01F73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72" w14:paraId="36FD5050" w14:textId="77777777" w:rsidTr="003E0F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BE16A1" w14:textId="77777777" w:rsidR="00C57172" w:rsidRDefault="00C57172" w:rsidP="003E0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76D99B" w14:textId="77777777" w:rsidR="00C57172" w:rsidRDefault="00C57172" w:rsidP="003E0F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86F537" w14:textId="77777777" w:rsidR="00C57172" w:rsidRDefault="00C57172" w:rsidP="003E0F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A0ABB" w14:textId="77777777" w:rsidR="00C57172" w:rsidRDefault="00C57172" w:rsidP="003E0F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A9A46" w14:textId="77777777" w:rsidR="00C57172" w:rsidRDefault="00C57172" w:rsidP="003E0F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57172" w14:paraId="2F1A1E18" w14:textId="77777777" w:rsidTr="003E0F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FEE195" w14:textId="77777777" w:rsidR="00C57172" w:rsidRDefault="00C57172" w:rsidP="003E0F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20E6C7" w14:textId="77777777" w:rsidR="00C57172" w:rsidRDefault="00C57172" w:rsidP="003E0F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420503" w14:textId="77777777" w:rsidR="00C57172" w:rsidRDefault="00C57172" w:rsidP="003E0F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6F7B8" w14:textId="77777777" w:rsidR="00C57172" w:rsidRPr="007C2097" w:rsidRDefault="00C57172" w:rsidP="003E0F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57172" w14:paraId="73C5A010" w14:textId="77777777" w:rsidTr="003E0FD3">
        <w:tc>
          <w:tcPr>
            <w:tcW w:w="1843" w:type="dxa"/>
          </w:tcPr>
          <w:p w14:paraId="180146CD" w14:textId="77777777" w:rsidR="00C57172" w:rsidRDefault="00C57172" w:rsidP="003E0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05F646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72" w14:paraId="0D2CE484" w14:textId="77777777" w:rsidTr="003E0F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A6E55" w14:textId="77777777" w:rsidR="00C57172" w:rsidRDefault="00C57172" w:rsidP="003E0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1F2BA" w14:textId="77777777" w:rsidR="00C57172" w:rsidRDefault="007A3DFB" w:rsidP="003E0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 TC 5.9 tests Rel-16 core requirements, so should be applicable from Rel-16 onwards, however its applicability wrongly specifies it as applicable from Rel-15.</w:t>
            </w:r>
          </w:p>
          <w:p w14:paraId="6287C211" w14:textId="04406160" w:rsidR="007A3DFB" w:rsidRDefault="007A3DFB" w:rsidP="003E0F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172" w14:paraId="403F87D8" w14:textId="77777777" w:rsidTr="003E0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35E" w14:textId="77777777" w:rsidR="00C57172" w:rsidRDefault="00C57172" w:rsidP="003E0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03574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72" w14:paraId="562931E7" w14:textId="77777777" w:rsidTr="003E0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481A" w14:textId="77777777" w:rsidR="00C57172" w:rsidRDefault="00C57172" w:rsidP="003E0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3C86D" w14:textId="77777777" w:rsidR="00C57172" w:rsidRDefault="007A3DFB" w:rsidP="003E0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Starting 3GPP Release applicability has been corrected to be Rel-16.</w:t>
            </w:r>
          </w:p>
          <w:p w14:paraId="4319F718" w14:textId="16BCF97C" w:rsidR="007A3DFB" w:rsidRDefault="007A3DFB" w:rsidP="003E0F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172" w14:paraId="30BA0328" w14:textId="77777777" w:rsidTr="003E0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C5120" w14:textId="77777777" w:rsidR="00C57172" w:rsidRDefault="00C57172" w:rsidP="003E0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0E2D0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72" w14:paraId="0CDB342C" w14:textId="77777777" w:rsidTr="003E0F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17D4D8" w14:textId="77777777" w:rsidR="00C57172" w:rsidRDefault="00C57172" w:rsidP="003E0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D4EF8" w14:textId="37A8C8DC" w:rsidR="00C57172" w:rsidRDefault="007A3DFB" w:rsidP="003E0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applicability will remain incorrect.</w:t>
            </w:r>
          </w:p>
        </w:tc>
      </w:tr>
      <w:tr w:rsidR="00C57172" w14:paraId="4A77CF13" w14:textId="77777777" w:rsidTr="003E0FD3">
        <w:tc>
          <w:tcPr>
            <w:tcW w:w="2694" w:type="dxa"/>
            <w:gridSpan w:val="2"/>
          </w:tcPr>
          <w:p w14:paraId="506D38AD" w14:textId="77777777" w:rsidR="00C57172" w:rsidRDefault="00C57172" w:rsidP="003E0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2423A3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72" w14:paraId="02A1B2E5" w14:textId="77777777" w:rsidTr="003E0F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FE1D8" w14:textId="77777777" w:rsidR="00C57172" w:rsidRDefault="00C57172" w:rsidP="003E0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8026C" w14:textId="7926B492" w:rsidR="00C57172" w:rsidRDefault="007A3DFB" w:rsidP="003E0FD3">
            <w:pPr>
              <w:pStyle w:val="CRCoverPage"/>
              <w:spacing w:after="0"/>
              <w:ind w:left="100"/>
              <w:rPr>
                <w:noProof/>
              </w:rPr>
            </w:pPr>
            <w:r w:rsidRPr="007A3DFB">
              <w:rPr>
                <w:noProof/>
              </w:rPr>
              <w:t>Table 4-1</w:t>
            </w:r>
          </w:p>
        </w:tc>
      </w:tr>
      <w:tr w:rsidR="00C57172" w14:paraId="28024E2E" w14:textId="77777777" w:rsidTr="003E0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89D83" w14:textId="77777777" w:rsidR="00C57172" w:rsidRDefault="00C57172" w:rsidP="003E0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F6569" w14:textId="77777777" w:rsidR="00C57172" w:rsidRDefault="00C57172" w:rsidP="003E0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72" w14:paraId="49B915E3" w14:textId="77777777" w:rsidTr="003E0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DF6CD" w14:textId="77777777" w:rsidR="00C57172" w:rsidRDefault="00C57172" w:rsidP="003E0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20A3D" w14:textId="77777777" w:rsidR="00C57172" w:rsidRDefault="00C57172" w:rsidP="003E0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FF920F" w14:textId="77777777" w:rsidR="00C57172" w:rsidRDefault="00C57172" w:rsidP="003E0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9349BA" w14:textId="77777777" w:rsidR="00C57172" w:rsidRDefault="00C57172" w:rsidP="003E0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03D35" w14:textId="77777777" w:rsidR="00C57172" w:rsidRDefault="00C57172" w:rsidP="003E0F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172" w14:paraId="6B3CE43F" w14:textId="77777777" w:rsidTr="003E0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97410" w14:textId="77777777" w:rsidR="00C57172" w:rsidRDefault="00C57172" w:rsidP="003E0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367869" w14:textId="77777777" w:rsidR="00C57172" w:rsidRDefault="00C57172" w:rsidP="003E0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60B84" w14:textId="5EE86370" w:rsidR="00C57172" w:rsidRDefault="00234E25" w:rsidP="003E0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4A9B6" w14:textId="77777777" w:rsidR="00C57172" w:rsidRDefault="00C57172" w:rsidP="003E0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F6E06" w14:textId="77777777" w:rsidR="00C57172" w:rsidRDefault="00C57172" w:rsidP="003E0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172" w14:paraId="30E1D567" w14:textId="77777777" w:rsidTr="003E0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D3FB2" w14:textId="77777777" w:rsidR="00C57172" w:rsidRDefault="00C57172" w:rsidP="003E0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15E6B" w14:textId="77777777" w:rsidR="00C57172" w:rsidRDefault="00C57172" w:rsidP="003E0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FDEAE" w14:textId="143B95C8" w:rsidR="00C57172" w:rsidRDefault="00234E25" w:rsidP="003E0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2E6857" w14:textId="77777777" w:rsidR="00C57172" w:rsidRDefault="00C57172" w:rsidP="003E0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5B51C" w14:textId="77777777" w:rsidR="00C57172" w:rsidRDefault="00C57172" w:rsidP="003E0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172" w14:paraId="28158ED7" w14:textId="77777777" w:rsidTr="003E0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4AF46" w14:textId="77777777" w:rsidR="00C57172" w:rsidRDefault="00C57172" w:rsidP="003E0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50EFC" w14:textId="77777777" w:rsidR="00C57172" w:rsidRDefault="00C57172" w:rsidP="003E0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CAB5E" w14:textId="4CEDE82E" w:rsidR="00C57172" w:rsidRDefault="00234E25" w:rsidP="003E0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1C7A" w14:textId="77777777" w:rsidR="00C57172" w:rsidRDefault="00C57172" w:rsidP="003E0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3A4E" w14:textId="77777777" w:rsidR="00C57172" w:rsidRDefault="00C57172" w:rsidP="003E0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172" w14:paraId="0AA3AC64" w14:textId="77777777" w:rsidTr="003E0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5930A" w14:textId="77777777" w:rsidR="00C57172" w:rsidRDefault="00C57172" w:rsidP="003E0F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6C4AA" w14:textId="77777777" w:rsidR="00C57172" w:rsidRDefault="00C57172" w:rsidP="003E0FD3">
            <w:pPr>
              <w:pStyle w:val="CRCoverPage"/>
              <w:spacing w:after="0"/>
              <w:rPr>
                <w:noProof/>
              </w:rPr>
            </w:pPr>
          </w:p>
        </w:tc>
      </w:tr>
      <w:tr w:rsidR="00C57172" w14:paraId="6C5410ED" w14:textId="77777777" w:rsidTr="003E0F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92AE8" w14:textId="77777777" w:rsidR="00C57172" w:rsidRDefault="00C57172" w:rsidP="003E0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FD110" w14:textId="77777777" w:rsidR="00C57172" w:rsidRDefault="00C57172" w:rsidP="003E0F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172" w:rsidRPr="008863B9" w14:paraId="140DA7EB" w14:textId="77777777" w:rsidTr="00C571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A4430" w14:textId="77777777" w:rsidR="00C57172" w:rsidRPr="008863B9" w:rsidRDefault="00C57172" w:rsidP="003E0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AB6DB73" w14:textId="77777777" w:rsidR="00C57172" w:rsidRPr="008863B9" w:rsidRDefault="00C57172" w:rsidP="003E0F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7172" w14:paraId="0A64ABB0" w14:textId="77777777" w:rsidTr="003E0F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F8D61" w14:textId="77777777" w:rsidR="00C57172" w:rsidRDefault="00C57172" w:rsidP="003E0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FA61F" w14:textId="77777777" w:rsidR="00C57172" w:rsidRDefault="00C57172" w:rsidP="003E0F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1B29CC" w14:textId="77777777" w:rsidR="00C57172" w:rsidRDefault="00C57172" w:rsidP="00C57172">
      <w:pPr>
        <w:pStyle w:val="CRCoverPage"/>
        <w:spacing w:after="0"/>
        <w:rPr>
          <w:noProof/>
          <w:sz w:val="8"/>
          <w:szCs w:val="8"/>
        </w:rPr>
      </w:pPr>
    </w:p>
    <w:p w14:paraId="541F640B" w14:textId="77777777" w:rsidR="00C57172" w:rsidRDefault="00C57172" w:rsidP="00C57172">
      <w:pPr>
        <w:rPr>
          <w:noProof/>
        </w:rPr>
        <w:sectPr w:rsidR="00C57172" w:rsidSect="00C5717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p w14:paraId="55776DE3" w14:textId="77777777" w:rsidR="004066DA" w:rsidRPr="00BF2633" w:rsidRDefault="004066DA" w:rsidP="004066DA">
      <w:pPr>
        <w:pStyle w:val="TH"/>
      </w:pPr>
      <w:r w:rsidRPr="00BF2633">
        <w:lastRenderedPageBreak/>
        <w:t xml:space="preserve">Table 4-1: Applicability of </w:t>
      </w:r>
      <w:r w:rsidR="00E55B9A" w:rsidRPr="00BF2633">
        <w:t xml:space="preserve">MCPTT Client </w:t>
      </w:r>
      <w:r w:rsidRPr="00BF2633">
        <w:t xml:space="preserve">tests and additional </w:t>
      </w:r>
      <w:smartTag w:uri="urn:schemas-microsoft-com:office:smarttags" w:element="PersonName">
        <w:r w:rsidRPr="00BF2633">
          <w:t>info</w:t>
        </w:r>
      </w:smartTag>
      <w:r w:rsidRPr="00BF2633">
        <w:t>rmation for testing</w:t>
      </w:r>
    </w:p>
    <w:tbl>
      <w:tblPr>
        <w:tblW w:w="16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96"/>
        <w:gridCol w:w="3652"/>
        <w:gridCol w:w="792"/>
        <w:gridCol w:w="1054"/>
        <w:gridCol w:w="3519"/>
        <w:gridCol w:w="1409"/>
        <w:gridCol w:w="1274"/>
        <w:gridCol w:w="1554"/>
        <w:gridCol w:w="1554"/>
      </w:tblGrid>
      <w:tr w:rsidR="007A198B" w:rsidRPr="00BF2633" w14:paraId="3247FBD6" w14:textId="16983DEB" w:rsidTr="004B1583">
        <w:trPr>
          <w:tblHeader/>
          <w:jc w:val="center"/>
        </w:trPr>
        <w:tc>
          <w:tcPr>
            <w:tcW w:w="1196" w:type="dxa"/>
            <w:tcBorders>
              <w:bottom w:val="nil"/>
            </w:tcBorders>
          </w:tcPr>
          <w:p w14:paraId="61BF84F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0B5BE57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7667F9BA" w14:textId="77777777" w:rsidR="007A198B" w:rsidRPr="00C246BB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  <w:p w14:paraId="5F7F1737" w14:textId="0DE45141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246BB">
              <w:rPr>
                <w:sz w:val="16"/>
                <w:szCs w:val="16"/>
              </w:rPr>
              <w:t>MCPTT</w:t>
            </w:r>
          </w:p>
        </w:tc>
        <w:tc>
          <w:tcPr>
            <w:tcW w:w="1054" w:type="dxa"/>
            <w:tcBorders>
              <w:right w:val="nil"/>
            </w:tcBorders>
          </w:tcPr>
          <w:p w14:paraId="29AA8507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DBE348A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54F2413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CBBAAF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769AF8CE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698C0EC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2430C8A8" w14:textId="3D1EC64C" w:rsidTr="004B1583">
        <w:trPr>
          <w:tblHeader/>
          <w:jc w:val="center"/>
        </w:trPr>
        <w:tc>
          <w:tcPr>
            <w:tcW w:w="1196" w:type="dxa"/>
            <w:tcBorders>
              <w:top w:val="nil"/>
              <w:bottom w:val="single" w:sz="4" w:space="0" w:color="auto"/>
            </w:tcBorders>
          </w:tcPr>
          <w:p w14:paraId="0E95041B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05CB3E9A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12D55A9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233C2BAF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566492A5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B5A9503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D138276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080B1C6" w14:textId="77777777" w:rsidR="007A198B" w:rsidRPr="00BF2633" w:rsidRDefault="007A198B" w:rsidP="007A198B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0AA36B0" w14:textId="48443AAC" w:rsidR="007A198B" w:rsidRPr="008B24CC" w:rsidRDefault="007A198B" w:rsidP="008B24CC">
            <w:pPr>
              <w:pStyle w:val="TAH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Release RAT</w:t>
            </w:r>
          </w:p>
        </w:tc>
      </w:tr>
      <w:tr w:rsidR="007A198B" w:rsidRPr="00BF2633" w14:paraId="6394C2DD" w14:textId="7D00D90C" w:rsidTr="004B1583">
        <w:trPr>
          <w:jc w:val="center"/>
        </w:trPr>
        <w:tc>
          <w:tcPr>
            <w:tcW w:w="1196" w:type="dxa"/>
            <w:tcBorders>
              <w:bottom w:val="single" w:sz="4" w:space="0" w:color="auto"/>
            </w:tcBorders>
            <w:shd w:val="clear" w:color="auto" w:fill="F2F2F2"/>
          </w:tcPr>
          <w:p w14:paraId="7E8E92B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3E9EA34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 xml:space="preserve">MCPTT Client </w:t>
            </w:r>
            <w:r w:rsidRPr="00BF2633">
              <w:rPr>
                <w:b/>
                <w:bCs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66EBF639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0551D176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2EDD4CCC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7AD7F909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4A79C0AF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3BE1E180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24939CC5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1E24CAB" w14:textId="4DF1EB56" w:rsidTr="004B1583">
        <w:trPr>
          <w:jc w:val="center"/>
        </w:trPr>
        <w:tc>
          <w:tcPr>
            <w:tcW w:w="1196" w:type="dxa"/>
            <w:tcBorders>
              <w:bottom w:val="nil"/>
            </w:tcBorders>
            <w:shd w:val="clear" w:color="auto" w:fill="auto"/>
          </w:tcPr>
          <w:p w14:paraId="5D0490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32A12CB" w14:textId="1C308BA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Authentication / User Authorisation / UE Configuration / User Profile / Key Generation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501FB7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6BD3A8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31F5EAA3" w14:textId="3BDA9CE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23738B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B87CB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03A812B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54DE1DCE" w14:textId="7C8BC41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D0A5D6B" w14:textId="682A4053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1A42EB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E55C" w14:textId="0D69F42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EE8F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3C52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5D64E" w14:textId="4CC2334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6B30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03EC03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61CD3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F29DD9" w14:textId="18EE2D2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189F63B" w14:textId="719E64AC" w:rsidTr="004B1583">
        <w:trPr>
          <w:jc w:val="center"/>
        </w:trPr>
        <w:tc>
          <w:tcPr>
            <w:tcW w:w="1196" w:type="dxa"/>
            <w:tcBorders>
              <w:bottom w:val="nil"/>
            </w:tcBorders>
            <w:shd w:val="clear" w:color="auto" w:fill="auto"/>
          </w:tcPr>
          <w:p w14:paraId="11AEC10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5.3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7830FEFD" w14:textId="34C7A93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Group Affiliation / Remote change / De-affiliation / Home MCPTT system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0AB3260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15C58BA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568BE567" w14:textId="5135A06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FEC88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048AE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3F5D83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64890854" w14:textId="0447DF3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3436542" w14:textId="78116371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4B7E22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5.4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4FF5" w14:textId="6AB3C69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Pre-established Session Establishment / Pre-established Session Modification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4422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ADA16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6B03" w14:textId="1156799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F7F37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E6E87F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63F8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E20D997" w14:textId="544AAF2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C4C2CCB" w14:textId="5D48534A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5B9070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D167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64BA">
              <w:rPr>
                <w:sz w:val="16"/>
                <w:szCs w:val="16"/>
              </w:rPr>
              <w:t>Configuration / Determination of MCPTT Service Settings / Current Active MCPTT Settings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C95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32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0F2E" w14:textId="3D82585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184E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F7EAE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9F9B9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AB02B21" w14:textId="502E15C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6C615589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78FE96A7" w14:textId="55391AA3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67908" w14:textId="0ABFC160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Download CSK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E0530" w14:textId="796A3166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A081D" w14:textId="79F618B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5F5D0" w14:textId="711F8F61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463E5A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76E479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CBDDC8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AC1EB01" w14:textId="62CC6729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4860D832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3993956" w14:textId="569E718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95E9A" w14:textId="17761586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Subscription to group dynamic data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F02ED" w14:textId="2824621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014C9" w14:textId="16D4C15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A694A" w14:textId="7B0AC38E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E628E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1BC0AC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F61423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C6F6420" w14:textId="66FD1652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0AB0B384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01E5BA0C" w14:textId="164E2BD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198D" w14:textId="4FF3DD92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Functional Alias / Functional alias status determination / Activate functional alias / Deactivate functional alias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42318" w14:textId="5988126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33DA4" w14:textId="54374752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0820A" w14:textId="67B7F45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4DC97BB8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59C23A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0F8C8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98F54AF" w14:textId="1724DE56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E71558" w:rsidRPr="00BF2633" w14:paraId="588C655B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AE5BEBC" w14:textId="4C171BE2" w:rsidR="00E71558" w:rsidRPr="009E3350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5.9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2F894" w14:textId="2D958D16" w:rsidR="00E71558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Configuration / Functional Alias / Location based functional alias status change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72E25" w14:textId="02177A6D" w:rsidR="00E71558" w:rsidRPr="009E3350" w:rsidRDefault="00E71558" w:rsidP="00E715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</w:t>
            </w:r>
            <w:ins w:id="6" w:author="MCC TF160" w:date="2024-08-08T12:01:00Z" w16du:dateUtc="2024-08-08T10:01:00Z">
              <w:r w:rsidR="00AA7AC4">
                <w:rPr>
                  <w:sz w:val="16"/>
                  <w:szCs w:val="16"/>
                </w:rPr>
                <w:t>6</w:t>
              </w:r>
            </w:ins>
            <w:del w:id="7" w:author="MCC TF160" w:date="2024-08-08T12:01:00Z" w16du:dateUtc="2024-08-08T10:01:00Z">
              <w:r w:rsidRPr="006C39CF" w:rsidDel="00AA7AC4">
                <w:rPr>
                  <w:sz w:val="16"/>
                  <w:szCs w:val="16"/>
                </w:rPr>
                <w:delText>5</w:delText>
              </w:r>
            </w:del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1F5F7" w14:textId="3A385822" w:rsidR="00E71558" w:rsidRDefault="00E71558" w:rsidP="00E715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5EB3B" w14:textId="1E99D6F0" w:rsidR="00E71558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5AAE22DB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57BFF07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0F396B8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BE9EF40" w14:textId="0ED76CB6" w:rsidR="00E71558" w:rsidRDefault="00E71558" w:rsidP="00E71558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5C1EEDA4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00116318" w14:textId="341A1886" w:rsidR="004B1583" w:rsidRPr="006C39CF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33602" w14:textId="682BAEC2" w:rsidR="004B1583" w:rsidRPr="006C39CF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53B2">
              <w:rPr>
                <w:sz w:val="16"/>
                <w:szCs w:val="16"/>
              </w:rPr>
              <w:t>Configuration / Rules based affiliation status change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BBD9A" w14:textId="6EDC3FC3" w:rsidR="004B1583" w:rsidRPr="006C39CF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57A03" w14:textId="1286FC47" w:rsidR="004B1583" w:rsidRPr="006C39CF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6A05A" w14:textId="5F88DA93" w:rsidR="004B1583" w:rsidRPr="006C39CF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CD27FA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278E7A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35C3A1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42DCD04" w14:textId="20362EBE" w:rsidR="004B1583" w:rsidRPr="006C39CF" w:rsidRDefault="004B1583" w:rsidP="004B1583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68B9B1BF" w14:textId="13736463" w:rsidTr="004B1583">
        <w:trPr>
          <w:jc w:val="center"/>
        </w:trPr>
        <w:tc>
          <w:tcPr>
            <w:tcW w:w="1196" w:type="dxa"/>
            <w:tcBorders>
              <w:bottom w:val="single" w:sz="4" w:space="0" w:color="auto"/>
            </w:tcBorders>
            <w:shd w:val="clear" w:color="auto" w:fill="F2F2F2"/>
          </w:tcPr>
          <w:p w14:paraId="715F548A" w14:textId="77777777" w:rsidR="004B1583" w:rsidRPr="009E3350" w:rsidRDefault="004B1583" w:rsidP="004B1583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713B2871" w14:textId="0DD7B694" w:rsidR="004B1583" w:rsidRPr="009E3350" w:rsidRDefault="004B1583" w:rsidP="004B1583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MCPTT Client o</w:t>
            </w:r>
            <w:r w:rsidRPr="009E3350">
              <w:rPr>
                <w:b/>
                <w:sz w:val="16"/>
                <w:szCs w:val="16"/>
              </w:rPr>
              <w:t>n-network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058B7010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5156D6C6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0B7A5648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6F4CAE4B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6BC75E8B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5A82D888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4CDEE3CF" w14:textId="7777777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</w:p>
        </w:tc>
      </w:tr>
      <w:tr w:rsidR="004B1583" w:rsidRPr="00BF2633" w14:paraId="62E39AAC" w14:textId="1DD65EBB" w:rsidTr="004B1583">
        <w:trPr>
          <w:jc w:val="center"/>
        </w:trPr>
        <w:tc>
          <w:tcPr>
            <w:tcW w:w="1196" w:type="dxa"/>
            <w:shd w:val="clear" w:color="auto" w:fill="F2F2F2"/>
          </w:tcPr>
          <w:p w14:paraId="36E4CC25" w14:textId="77777777" w:rsidR="004B1583" w:rsidRPr="009E3350" w:rsidRDefault="004B1583" w:rsidP="004B1583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788688" w14:textId="27840610" w:rsidR="004B1583" w:rsidRPr="009E3350" w:rsidRDefault="004B1583" w:rsidP="004B1583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4CDAFC6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1DD2AC1" w14:textId="77777777" w:rsidR="004B1583" w:rsidRPr="00BF2633" w:rsidDel="00746051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CBE0734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01272E9C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5733CC8B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793AE156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43FD004E" w14:textId="7777777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</w:p>
        </w:tc>
      </w:tr>
      <w:tr w:rsidR="004B1583" w:rsidRPr="00BF2633" w14:paraId="25D6F789" w14:textId="5C01780A" w:rsidTr="004B1583">
        <w:trPr>
          <w:jc w:val="center"/>
        </w:trPr>
        <w:tc>
          <w:tcPr>
            <w:tcW w:w="1196" w:type="dxa"/>
            <w:shd w:val="clear" w:color="auto" w:fill="F2F2F2"/>
          </w:tcPr>
          <w:p w14:paraId="50B1B131" w14:textId="77777777" w:rsidR="004B1583" w:rsidRPr="009E3350" w:rsidRDefault="004B1583" w:rsidP="004B1583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E7968B" w14:textId="77777777" w:rsidR="004B1583" w:rsidRPr="009E3350" w:rsidRDefault="004B1583" w:rsidP="004B1583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872200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13002C2" w14:textId="77777777" w:rsidR="004B1583" w:rsidRPr="00BF2633" w:rsidDel="00746051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9E6C57C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05330D60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1294E1DC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74A9816C" w14:textId="77777777" w:rsidR="004B1583" w:rsidRPr="00BF2633" w:rsidRDefault="004B1583" w:rsidP="004B1583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3F671151" w14:textId="7777777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</w:p>
        </w:tc>
      </w:tr>
      <w:tr w:rsidR="004B1583" w:rsidRPr="00BF2633" w14:paraId="0FC60EBA" w14:textId="701029AA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2E2FA7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6.1.1.1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9952" w14:textId="0EE9536E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On-demand Pre-arranged Group Call / Automatic Commencement Mode / </w:t>
            </w:r>
            <w:r>
              <w:rPr>
                <w:sz w:val="16"/>
                <w:szCs w:val="16"/>
              </w:rPr>
              <w:t xml:space="preserve">End-to-end communication security / </w:t>
            </w:r>
            <w:r w:rsidRPr="00BF2633">
              <w:rPr>
                <w:sz w:val="16"/>
                <w:szCs w:val="16"/>
              </w:rPr>
              <w:t>Floor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C9136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BCE30" w14:textId="77777777" w:rsidR="004B1583" w:rsidRPr="00BF2633" w:rsidDel="00746051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CDCB" w14:textId="4C84B37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A80D41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554D0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79A54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1B4569" w14:textId="130740E0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22C50B2B" w14:textId="2C42A14A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C2FB41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A707" w14:textId="28325E9B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36984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F313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FF22" w14:textId="19E5A13E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D68B66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529B15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B84DAA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3326D0D" w14:textId="18509E54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0B5C07B8" w14:textId="108E450C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7C4A239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85A9" w14:textId="2F642A44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7459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268B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5C6B" w14:textId="1967862B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B00380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27174F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A162E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CFB8F1D" w14:textId="67D6C4E5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6D0ADFEF" w14:textId="19AE1664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64A0E27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4AD9" w14:textId="30B630E5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D2937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320A3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7D837" w14:textId="3392CD6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B2EAF5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90A668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0BA6C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69DBF69" w14:textId="354C70DD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28D20A5C" w14:textId="2CC50B1E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553DCF6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AA4F" w14:textId="587E91E3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76C06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D50F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60BD" w14:textId="21DEC19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10ED06A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25264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C3999E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484DED" w14:textId="5092A8CC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2F3F078F" w14:textId="56E23046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CE4444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C8EB1" w14:textId="0AAFA35C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04E6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DB46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FAD" w14:textId="79B550CF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8E8C21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46BE3A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A0A111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E62C998" w14:textId="25628423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3E2569C7" w14:textId="6EDC8FBA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011CF1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38764" w14:textId="0F1AB77F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AD5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CF9B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7287" w14:textId="3BEA13AE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861A3B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4D3B62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FF888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82C5AA" w14:textId="4F73E704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69D7D1CC" w14:textId="19E5BE3C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C57BCC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FA34" w14:textId="0EFE4A0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585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AA1D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5E518" w14:textId="1E01C511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12B272E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2EFEA8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906181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DBFD579" w14:textId="2C72560D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5836D51E" w14:textId="636D35FB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79860F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C61C" w14:textId="4C6A753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0CF9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3560A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8B691" w14:textId="44F1E242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1A0B8F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DE4788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0EFBD1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FBCD2C5" w14:textId="395C0325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782BEB3E" w14:textId="39EEC1AF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A9ABE5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216B" w14:textId="2B1F78D4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CB7A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DFDB5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E24A" w14:textId="0E81E9F4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258336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CB906C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46E77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78922A1" w14:textId="19F174CA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3E77A466" w14:textId="03023BFB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7ECB03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2B24" w14:textId="716B192E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DDE24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F1A8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70E" w14:textId="28F8DF4D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E8819C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6528EA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837C46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7C3B639" w14:textId="5F1A34C2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4CA9E28B" w14:textId="7A32585C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0EEAC13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3EF04" w14:textId="34B1F472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4C96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F20E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DB94" w14:textId="6E9B6682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6BD841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F8189E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795109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874C655" w14:textId="0B66EC58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635440D8" w14:textId="32E9A4CA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C64D41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6.1.1.13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9A89C" w14:textId="29FB814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6473B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7851E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8BD7" w14:textId="5AB88BC0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F39CE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CD850E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A4336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63A13D" w14:textId="068594BC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472E6EF7" w14:textId="312D826B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2487D2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717F8" w14:textId="309B1553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F38CC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AA53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CFF2E" w14:textId="74D62EC5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76570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F6C20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47D54E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9F113DF" w14:textId="4DA79C94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7816A11A" w14:textId="7094130C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5B63E62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39A4" w14:textId="488DE22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Emergency Alert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0964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1FBE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46A68" w14:textId="57CD3C98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A72DBF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36D77C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99A1B5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BABA6AC" w14:textId="322EC105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637A322F" w14:textId="0326034F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72F68D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6E165" w14:textId="0629B33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1A3E1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AD74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31642" w14:textId="779A64F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E990A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5F5D1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58326F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5993B0" w14:textId="46AF9BD5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12FFDDB5" w14:textId="5B83A44D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61E42338" w14:textId="77777777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7F5A3" w14:textId="08CCC535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1CF9" w14:textId="77777777" w:rsidR="004B158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F3D1F" w14:textId="77777777" w:rsidR="004B158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9EBD" w14:textId="79203816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9BE7CE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BCB2F6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CE6F2D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42F4E3" w14:textId="59FA0B00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05341E90" w14:textId="77B99D46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7CE91EEC" w14:textId="77777777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5074" w14:textId="165A1487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On-network / Broadcast Group Call using pre-established session / </w:t>
            </w:r>
            <w:r>
              <w:rPr>
                <w:sz w:val="16"/>
                <w:szCs w:val="16"/>
                <w:lang w:val="en-US"/>
              </w:rPr>
              <w:t xml:space="preserve">Automatic Commencement Mode / Server </w:t>
            </w:r>
            <w:r>
              <w:rPr>
                <w:sz w:val="16"/>
                <w:szCs w:val="16"/>
              </w:rPr>
              <w:t>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2A6A" w14:textId="77777777" w:rsidR="004B158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E7CB" w14:textId="77777777" w:rsidR="004B158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34EE" w14:textId="6414949C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1FA74A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05A6E4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468A4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6D38D74" w14:textId="6884E9EC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4C816165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6533E63" w14:textId="6570E575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D38F4" w14:textId="371FA314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EAC13" w14:textId="53C00D7B" w:rsidR="004B158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4107" w14:textId="09D21203" w:rsidR="004B158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76137" w14:textId="5B09A6E6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69533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CAB70A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80E800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F535F71" w14:textId="1C54AD08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6A471BE0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27133F0" w14:textId="777EDFD3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25C13" w14:textId="595D8C46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0F3C" w14:textId="74DB458C" w:rsidR="004B158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C2B77" w14:textId="1B08102F" w:rsidR="004B158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56AF" w14:textId="1F61AC86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77D66B5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7E0B48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79B93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C352AB" w14:textId="0124552B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27DF5698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97BC197" w14:textId="69E406D8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E8DBB" w14:textId="6BE77D76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No Implicit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0218A" w14:textId="2AC4F9E0" w:rsidR="004B158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 w:rsidRPr="009E3350">
              <w:rPr>
                <w:sz w:val="16"/>
                <w:szCs w:val="16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38678" w14:textId="61B2D054" w:rsidR="004B158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938A" w14:textId="23EF0B12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82B0F5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6F8605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94940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BFF2FF4" w14:textId="2488823D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45331A9B" w14:textId="1CE65AE8" w:rsidTr="004B1583">
        <w:trPr>
          <w:jc w:val="center"/>
        </w:trPr>
        <w:tc>
          <w:tcPr>
            <w:tcW w:w="1196" w:type="dxa"/>
            <w:shd w:val="clear" w:color="auto" w:fill="F2F2F2"/>
          </w:tcPr>
          <w:p w14:paraId="3B85407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062FD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Chat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266A14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644F309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E2C887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1D7D3D1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89D63B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79080EF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4C3A3FDC" w14:textId="7777777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</w:p>
        </w:tc>
      </w:tr>
      <w:tr w:rsidR="004B1583" w:rsidRPr="00BF2633" w14:paraId="59B716A7" w14:textId="71B0C2FF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5490965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158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B4718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3625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0D56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33C881F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E2F235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6ACFE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53595F1" w14:textId="7777777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</w:p>
        </w:tc>
      </w:tr>
      <w:tr w:rsidR="004B1583" w:rsidRPr="00BF2633" w14:paraId="3FE711FE" w14:textId="13C60835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5FECEBE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37BC0" w14:textId="18D23332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Using Pre-established Session Including Emergency and Imminent Peril Calls / Client Server originated Pre-established Session Release with associated MCPTT session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F456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5387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2DBE2" w14:textId="0495FED1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CEA339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FCABE9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FFE754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35A1F0" w14:textId="4E0EE44A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76D6D9BF" w14:textId="37922F02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EAA234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7304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31DEF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01804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62FC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0F44DE1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0099DC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F6D1A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E2229C1" w14:textId="7777777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</w:p>
        </w:tc>
      </w:tr>
      <w:tr w:rsidR="004B1583" w:rsidRPr="00BF2633" w14:paraId="7F300C0F" w14:textId="7FA8BCA2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B6C76F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D927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AECE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EB13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53AB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3BFAD11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034C2F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329370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75985DF" w14:textId="7777777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</w:p>
        </w:tc>
      </w:tr>
      <w:tr w:rsidR="004B1583" w:rsidRPr="00BF2633" w14:paraId="1EA84405" w14:textId="10716899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714B8E7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3E2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F212F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E402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1C0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2B11448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07F3AD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C01731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C66BFA" w14:textId="7777777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</w:p>
        </w:tc>
      </w:tr>
      <w:tr w:rsidR="004B1583" w:rsidRPr="00BF2633" w14:paraId="601F288F" w14:textId="7C295113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8463C6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8D57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6AEE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FF152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ADD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6A0F86F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B8CA5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C36DF3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8183E63" w14:textId="7777777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</w:p>
        </w:tc>
      </w:tr>
      <w:tr w:rsidR="004B1583" w:rsidRPr="00BF2633" w14:paraId="5E8C727D" w14:textId="351E38CD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663EA7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9C03" w14:textId="5302C8D3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158C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A2BB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6B7FA" w14:textId="095D38BF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7DCB5B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933A9F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E0C079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375EC55" w14:textId="2C58D7C1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49C4DB02" w14:textId="3DF86D3E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D1113A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E8BF" w14:textId="2CDF2151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FB862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16F02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4650" w14:textId="5856C04A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BB259C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42C369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F36F0E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E83C0BB" w14:textId="6759DE0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7EDBC394" w14:textId="1F85C4A4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012B6B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6B69" w14:textId="070DF20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5D16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C279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47F9C" w14:textId="131BCCF9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39073D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7B8D5B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8EBF32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D5810C" w14:textId="7DA7A75A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02BB32C7" w14:textId="3EC48F69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FEB0F9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29D7B" w14:textId="3D0AA29A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Chat Group </w:t>
            </w:r>
            <w:r>
              <w:rPr>
                <w:sz w:val="16"/>
                <w:szCs w:val="16"/>
              </w:rPr>
              <w:t xml:space="preserve">Call / </w:t>
            </w:r>
            <w:r w:rsidRPr="00BF2633">
              <w:rPr>
                <w:sz w:val="16"/>
                <w:szCs w:val="16"/>
              </w:rPr>
              <w:t xml:space="preserve">Imminent Peril Group Call / Client Terminated (CT)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027F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8FB2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6EBC3" w14:textId="2C932A20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97FA2D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0969D1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D167CB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5BE981F" w14:textId="23CC2EB8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739C2705" w14:textId="4BDEA318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6297BBE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9549" w14:textId="5C0CC04A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18D8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1CBBD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177B" w14:textId="24C3D3E9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78BBEC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7236E4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4A6F4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23B4A6" w14:textId="6B29089B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7392C096" w14:textId="6FD6117A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891F36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E215" w14:textId="7039C89F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Chat Group Call / </w:t>
            </w:r>
            <w:r>
              <w:rPr>
                <w:sz w:val="16"/>
                <w:szCs w:val="16"/>
              </w:rPr>
              <w:t xml:space="preserve">Join Chat Group Session / </w:t>
            </w:r>
            <w:r w:rsidRPr="00BF2633">
              <w:rPr>
                <w:sz w:val="16"/>
                <w:szCs w:val="16"/>
              </w:rPr>
              <w:t>Upgrade to Emergency / Cancel Emergency / Upgrade to Imminent Peril / Cancel Imminent Peril / Client Originated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F86D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3B4D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BA4F" w14:textId="07A553A9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ACE518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81A5FF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6DF678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6978F9" w14:textId="203C1241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236B2F6F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5818C722" w14:textId="2D723E9E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C3D7D" w14:textId="12D8F3B1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Chat Group Call / Join Chat Group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FD1F5" w14:textId="28097AEF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66CE9" w14:textId="0EBDEE0E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CF65F" w14:textId="276250A6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6A4582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9D7A2F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094D2A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62051E" w14:textId="01BCC7AD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449E6B4C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1AEDE62" w14:textId="4244E362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627A7" w14:textId="67D3EE88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Chat Group Call / Chat Group Call Using Pre-established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E12C" w14:textId="4872D6A2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34F7" w14:textId="78A0EF06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EDBB8" w14:textId="50FEA1C7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7150029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57FAE5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E506A5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E0D706A" w14:textId="53913F03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4A2F83CE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7CC93E6C" w14:textId="062B2944" w:rsidR="004B1583" w:rsidRPr="00634126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C16D" w14:textId="40DABAA5" w:rsidR="004B1583" w:rsidRPr="00634126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Conference Event Package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546BF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7C03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D120" w14:textId="77777777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42E76A7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2EBB5F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7B085B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A05C3A5" w14:textId="7777777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</w:p>
        </w:tc>
      </w:tr>
      <w:tr w:rsidR="004B1583" w:rsidRPr="00BF2633" w14:paraId="0C3CBC06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73525EEE" w14:textId="22371479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0D66F" w14:textId="36193934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Conference Event Package / Subscription to Conference Event Package / Termination of subscription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F3179" w14:textId="00B4522B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9BDEF" w14:textId="20C0D9AB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83E89" w14:textId="216B48BF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4A3D6E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C78313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03CD0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EDDC0DD" w14:textId="2BD27B4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16FCE9F8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390C752" w14:textId="44D0113F" w:rsidR="004B1583" w:rsidRPr="00634126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B67D0" w14:textId="7D3273CA" w:rsidR="004B1583" w:rsidRPr="00634126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Remote Change of Selected Group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53EF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2A23C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6AA4C" w14:textId="77777777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7FCFD88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B3D39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C857F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4E4577C" w14:textId="7777777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</w:p>
        </w:tc>
      </w:tr>
      <w:tr w:rsidR="004B1583" w:rsidRPr="00BF2633" w14:paraId="70A3C7D0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76D622B" w14:textId="13910312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BCB75" w14:textId="3D2F989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Remote Change of </w:t>
            </w:r>
            <w:r w:rsidRPr="009E3350">
              <w:rPr>
                <w:noProof/>
                <w:sz w:val="16"/>
                <w:szCs w:val="16"/>
              </w:rPr>
              <w:t>Selected Group / Selected Group Change of Targeted User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93E6B" w14:textId="65FDA488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C4C89" w14:textId="4E9DE0C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1106B" w14:textId="19C5174D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6AAF9AE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DD5AAE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90AB28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7048BF" w14:textId="391B92C1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684FF169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0BCCD048" w14:textId="71D9CF4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F138D" w14:textId="4BF1B67A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noProof/>
                <w:sz w:val="16"/>
                <w:szCs w:val="16"/>
              </w:rPr>
              <w:t>On-network / Remote Change of Selected Group / Selected Group Change of Targeted User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DE74F" w14:textId="12F23E84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886F" w14:textId="7254F969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1CFC8" w14:textId="40F11879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84D141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009319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C0494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AC7A69F" w14:textId="7C44A003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18024378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32D615F" w14:textId="6FBB8CEC" w:rsidR="004B1583" w:rsidRPr="00634126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D4AF6" w14:textId="091A2110" w:rsidR="004B1583" w:rsidRPr="00634126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Remotely initiated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183D9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1CC8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915B9" w14:textId="77777777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7B9337B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9CD5BB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6438B0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838D9A4" w14:textId="7777777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</w:p>
        </w:tc>
      </w:tr>
      <w:tr w:rsidR="004B1583" w:rsidRPr="00BF2633" w14:paraId="46B37412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8A380D2" w14:textId="4A7328DF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6.1.5.1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1C95D" w14:textId="73D2719F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Remotely initiated group call / Client </w:t>
            </w:r>
            <w:r w:rsidRPr="009E3350">
              <w:rPr>
                <w:sz w:val="16"/>
                <w:szCs w:val="16"/>
              </w:rPr>
              <w:lastRenderedPageBreak/>
              <w:t>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6BCCB" w14:textId="291243DD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58093" w14:textId="3CC22D55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27686" w14:textId="0051EAA1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B09B48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E60055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4BAF54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360E163" w14:textId="61A2C04F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63B16A2C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60B07E6A" w14:textId="3BB87BC8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E8F15" w14:textId="6B5DD652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Remotely initiated group call / </w:t>
            </w:r>
            <w:r w:rsidRPr="009E3350">
              <w:rPr>
                <w:noProof/>
                <w:sz w:val="16"/>
                <w:szCs w:val="16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40C04" w14:textId="2D1ABDFF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DEB2A" w14:textId="75F7A7B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391E3" w14:textId="38EA0DA5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CF06D0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E93B54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39D674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905248" w14:textId="061A37A8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4C1D0490" w14:textId="2352A17B" w:rsidTr="004B1583">
        <w:trPr>
          <w:jc w:val="center"/>
        </w:trPr>
        <w:tc>
          <w:tcPr>
            <w:tcW w:w="1196" w:type="dxa"/>
            <w:shd w:val="clear" w:color="auto" w:fill="F2F2F2"/>
          </w:tcPr>
          <w:p w14:paraId="5FF33D1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7B8C4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C12901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4EE175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92C140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7B09382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BBCAB7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000B49D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3409A7EE" w14:textId="7777777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</w:p>
        </w:tc>
      </w:tr>
      <w:tr w:rsidR="004B1583" w:rsidRPr="00BF2633" w14:paraId="0C690828" w14:textId="717C216F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044F66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CEE8F" w14:textId="71DDAD4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 Floor Control 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8BF7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4FD36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CC11" w14:textId="6C872ED8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2EBA50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52608E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F2F80B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1BA692" w14:textId="3B95097A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7034D4D3" w14:textId="39D203A2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46A91C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DE9F" w14:textId="14379D0D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 Floor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77279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F5769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2D9C" w14:textId="191CF401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ED7AB0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2C971A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519F76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E23A76" w14:textId="5F995A32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2C0A4D4C" w14:textId="29E9AE30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5D59B8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BC9FA" w14:textId="3490A888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07068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37E5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E3E88" w14:textId="06C9949F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311C87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C43532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DD97FD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CC41CE" w14:textId="192617F1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7F074920" w14:textId="2B053190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2442F8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13759" w14:textId="2C9E34B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263A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5131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A1A2" w14:textId="7E574B75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EE8C61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303BB6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39BCA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14B1DDC" w14:textId="657141FB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361D5DC3" w14:textId="39C52B68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558D577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7B2E" w14:textId="4C58F2A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799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51CA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3779F" w14:textId="75F6D471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830BBF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0A6FAB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0EC58F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C1F0E3F" w14:textId="44FD1453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346220C9" w14:textId="2E72678C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FA2C28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9F56" w14:textId="3AE5FC7F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Private Call / Emergency Private Call / On-demand / </w:t>
            </w:r>
            <w:r>
              <w:rPr>
                <w:sz w:val="16"/>
                <w:szCs w:val="16"/>
              </w:rPr>
              <w:t xml:space="preserve">Automatic </w:t>
            </w:r>
            <w:r w:rsidRPr="00BF2633">
              <w:rPr>
                <w:sz w:val="16"/>
                <w:szCs w:val="16"/>
              </w:rPr>
              <w:t>Commencement Mode / Force of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9833A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31DF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1FDC5" w14:textId="1940E685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8814C8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361A85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83EE8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5FB2578" w14:textId="3C017B56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602553D9" w14:textId="3ED974F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39088E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BD24" w14:textId="2414588C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Manual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4E2E6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15CB5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6CB7" w14:textId="69D82C58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EED5D9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32CD4D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EDBAD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68F1AF" w14:textId="1FE55B26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574FCD8F" w14:textId="500CAB21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30E8DD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43B10" w14:textId="3B95C67B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9302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65E1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35758" w14:textId="252A165E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66A820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F0BA6E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D0DD92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0DE1B0" w14:textId="3CE69087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4234AE70" w14:textId="5C97E8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B8DC97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480D" w14:textId="7BEC2B6E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Within a pre-established session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08CA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22724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705D" w14:textId="5AA8EB4A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1762E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13AC7F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6D6A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ABDFAAA" w14:textId="74436F12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3F1B2D32" w14:textId="75463900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7A14D15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9122" w14:textId="2E4B177E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Within a pre-established session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8484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9A84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37646" w14:textId="1D57593D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4AD176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F667D5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9E346A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205AEC3" w14:textId="5A08F22F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1045993E" w14:textId="4F0E28C2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0A1A28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57DFF" w14:textId="11D1126B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Private Call / Within a pre-established session / Manual Commencement Mode / Without Floor Control / </w:t>
            </w:r>
            <w:r>
              <w:rPr>
                <w:sz w:val="16"/>
                <w:szCs w:val="16"/>
              </w:rPr>
              <w:t xml:space="preserve">Release of the Call and the pre-established session / </w:t>
            </w:r>
            <w:r w:rsidRPr="00BF2633">
              <w:rPr>
                <w:sz w:val="16"/>
                <w:szCs w:val="16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6EC3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9017C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D94B" w14:textId="3B074D75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B9F1E2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254035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C11570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D3E83F9" w14:textId="243FDD9A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62F0D50E" w14:textId="1259DE12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59149B3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6A73" w14:textId="1CBC5DF4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Private Call Call-Back Request / Private Call Call-Back Cancel Request / Client Originated (CO)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477DA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690E8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1DC49" w14:textId="2233423E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74CCBB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82FF43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B98A0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CA920B3" w14:textId="41251F55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1F5D7AE0" w14:textId="1F58236F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C2A61D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924B8" w14:textId="016D0D45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Private Call Call-Back Request / Private Call Call-Back Cancel Request / Client Terminated (CT)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5A9F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4CF2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3A8D2" w14:textId="23811BF8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890500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5A671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32D68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35419D7" w14:textId="482FD72C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24B4852E" w14:textId="1C700FA5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603F97D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931" w14:textId="4FA2C950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A509E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3908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B3379" w14:textId="2B1AAB99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DD292E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25AA1F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A04C98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14EBCF" w14:textId="6E5E7DE9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4DF0D31F" w14:textId="47A726E3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C660BA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EC9F" w14:textId="3311D33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75945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866D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CFCA0" w14:textId="3935D065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5544F6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E772BF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CDF4F4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28B9F43" w14:textId="3A114610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25779B2C" w14:textId="7169D482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AE02A0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7FE64" w14:textId="4DE0990E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72B9A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94BB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7EFB" w14:textId="608874ED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D92541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1B1390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6E54AE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0A7325" w14:textId="43B99560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495AF056" w14:textId="1FF005EB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7888BF3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D7711" w14:textId="3C5C9124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Private Call / Ambient listening call / Locally initiated Ambient listening call / Locally initiated ambient listening call release / Success / </w:t>
            </w:r>
            <w:r w:rsidRPr="00BF2633">
              <w:rPr>
                <w:sz w:val="16"/>
                <w:szCs w:val="16"/>
              </w:rPr>
              <w:lastRenderedPageBreak/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D989F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F69C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9942" w14:textId="6DFA97D0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D0569F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3BF25A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3B02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61FDA0B" w14:textId="41A45B3E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326F8A54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626F72FE" w14:textId="3B68C0E5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B6D70" w14:textId="3CBCE8B5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Private call / Ambient </w:t>
            </w:r>
            <w:r w:rsidRPr="009E3350">
              <w:rPr>
                <w:noProof/>
                <w:sz w:val="16"/>
                <w:szCs w:val="16"/>
              </w:rPr>
              <w:t>listening call / Remote initiated ambient listening call / Pre-established session / Ambient listening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2427F" w14:textId="3638479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DCFB1" w14:textId="281F2B8C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56CB4" w14:textId="4ED65C78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078001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6A8763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7CC834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BD556CC" w14:textId="10A653CB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66AE0AE2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06AEA1DC" w14:textId="57E9514F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29D2" w14:textId="2CE1373D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noProof/>
                <w:sz w:val="16"/>
                <w:szCs w:val="16"/>
              </w:rPr>
              <w:t>On-network / Private call / Ambient listening call / Remote initiated ambient listening call / Pre-established session / Ambient listening call release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54046" w14:textId="5710FC72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6EF5" w14:textId="41B180B9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08951" w14:textId="51A414D8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870B9E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7978AD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BB6F48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4CF1039" w14:textId="1EC081EE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4B1583" w:rsidRPr="007A198B" w14:paraId="28C2AD84" w14:textId="1EFCB163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CCE37D5" w14:textId="5E73DE25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AB29" w14:textId="1E1E1E51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On-demand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3A5C" w14:textId="047DB9FC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95A4" w14:textId="2551AC93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C04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9396" w14:textId="428EE93A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on-demand sessions for initiating First-to-answer calls</w:t>
            </w:r>
          </w:p>
        </w:tc>
        <w:tc>
          <w:tcPr>
            <w:tcW w:w="1409" w:type="dxa"/>
          </w:tcPr>
          <w:p w14:paraId="4B41C79E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3593E858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064539AF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5F2DF130" w14:textId="6B8670A1" w:rsidR="004B1583" w:rsidRPr="007A198B" w:rsidRDefault="004B1583" w:rsidP="004B1583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4B1583" w:rsidRPr="007A198B" w14:paraId="15FB913F" w14:textId="008AB08F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AF1C192" w14:textId="2DFB2C35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BCBD1" w14:textId="17DBA8E6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D93B" w14:textId="60EB4982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9123" w14:textId="3D6FE4C8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4CA59" w14:textId="7F9634B4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3E3A1FC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6EC9F85E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554A145A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63A40390" w14:textId="2011349B" w:rsidR="004B1583" w:rsidRPr="007A198B" w:rsidRDefault="004B1583" w:rsidP="004B1583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4B1583" w:rsidRPr="007A198B" w14:paraId="533ADA0D" w14:textId="26298C33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90F4CD4" w14:textId="47A97796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31DEF" w14:textId="4B5D92ED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02726" w14:textId="5FDA7B57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AC808" w14:textId="7201F170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C05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8B9D" w14:textId="4070C70A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pre-established sessions for initiating First-to-answer calls</w:t>
            </w:r>
          </w:p>
        </w:tc>
        <w:tc>
          <w:tcPr>
            <w:tcW w:w="1409" w:type="dxa"/>
          </w:tcPr>
          <w:p w14:paraId="7D00BC0E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03B63DE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172FC04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2F43A26" w14:textId="4F1BF24D" w:rsidR="004B1583" w:rsidRPr="007A198B" w:rsidRDefault="004B1583" w:rsidP="004B1583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4B1583" w:rsidRPr="007A198B" w14:paraId="73B54D69" w14:textId="0E67916F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7246D5B4" w14:textId="17A9E7CF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5487" w14:textId="6C2E9E34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47584" w14:textId="53781EF6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D24D1" w14:textId="424896C3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33ED" w14:textId="4190A8F8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416E84F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1DDAF70B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74441A63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64309B2" w14:textId="7E2B658F" w:rsidR="004B1583" w:rsidRPr="007A198B" w:rsidRDefault="004B1583" w:rsidP="004B1583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4B1583" w:rsidRPr="007A198B" w14:paraId="6A7AF311" w14:textId="44D7B83F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4C62AD6" w14:textId="44CB89E4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1EC0" w14:textId="4F75C446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5869" w14:textId="73F7801A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A7184" w14:textId="78FA5B01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7F5E" w14:textId="65AEFFDE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5CFE548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539BD479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1C32F8AE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2C426C6" w14:textId="61E42D3C" w:rsidR="004B1583" w:rsidRPr="007A198B" w:rsidRDefault="004B1583" w:rsidP="004B1583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4B1583" w:rsidRPr="007A198B" w14:paraId="2D70622B" w14:textId="5A104442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6E11E08B" w14:textId="19480DAF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33CD" w14:textId="7C41B4CF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0A54" w14:textId="7FC258EA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8FD99" w14:textId="79ED2132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C02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5C28E" w14:textId="059AD652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on-demand sessions for Remotely initiated Private calls</w:t>
            </w:r>
          </w:p>
        </w:tc>
        <w:tc>
          <w:tcPr>
            <w:tcW w:w="1409" w:type="dxa"/>
          </w:tcPr>
          <w:p w14:paraId="1635919D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01FE737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02F5DEC8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D177902" w14:textId="09A8549B" w:rsidR="004B1583" w:rsidRPr="007A198B" w:rsidRDefault="004B1583" w:rsidP="004B1583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4B1583" w:rsidRPr="007A198B" w14:paraId="64115E86" w14:textId="488A242F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6AE9208" w14:textId="03EB1FC5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4F52E" w14:textId="6E2E71B3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EA8FF" w14:textId="06CCD585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61CD3" w14:textId="17566C68" w:rsidR="004B1583" w:rsidRPr="008B24CC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C03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C8A7E" w14:textId="201CC622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pre-established sessions for Remotely initiated Private calls</w:t>
            </w:r>
          </w:p>
        </w:tc>
        <w:tc>
          <w:tcPr>
            <w:tcW w:w="1409" w:type="dxa"/>
          </w:tcPr>
          <w:p w14:paraId="62A9D452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84331BF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4D82BB4" w14:textId="77777777" w:rsidR="004B1583" w:rsidRPr="008B24CC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769AEC79" w14:textId="19C270D0" w:rsidR="004B1583" w:rsidRPr="007A198B" w:rsidRDefault="004B1583" w:rsidP="004B1583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4B1583" w:rsidRPr="00BF2633" w14:paraId="3A0F569A" w14:textId="306ED026" w:rsidTr="004B1583">
        <w:trPr>
          <w:jc w:val="center"/>
        </w:trPr>
        <w:tc>
          <w:tcPr>
            <w:tcW w:w="1196" w:type="dxa"/>
            <w:shd w:val="clear" w:color="auto" w:fill="F2F2F2"/>
          </w:tcPr>
          <w:p w14:paraId="40C2F76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29ABE7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Location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894846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A680FF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4AF68C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7852EE8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095D49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F0A529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63414C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B1583" w:rsidRPr="00BF2633" w14:paraId="3E447427" w14:textId="370CE683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797A336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3C280" w14:textId="4638F0DD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Location / Event Triggered Location Information Report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8389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1334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BC95" w14:textId="419F0019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000825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E95E24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6BC5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F4047D" w14:textId="33A99C54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089AEF7F" w14:textId="205CDB2C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6328E37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6.3.2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C451F" w14:textId="117D1F83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Location / On-demand Location Information Request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482C4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95E22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D42C1" w14:textId="0BD38A8A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696981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A558A1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A0599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550DD76" w14:textId="0CDF2354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7F1CF69A" w14:textId="2A4CAD5E" w:rsidTr="004B1583">
        <w:trPr>
          <w:jc w:val="center"/>
        </w:trPr>
        <w:tc>
          <w:tcPr>
            <w:tcW w:w="1196" w:type="dxa"/>
            <w:shd w:val="clear" w:color="auto" w:fill="F2F2F2"/>
          </w:tcPr>
          <w:p w14:paraId="3AE2A09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337CFA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F26B4E7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AF6DD54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B95D06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6D6A01F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6DA8A9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5903BAA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5AA3BD26" w14:textId="77777777" w:rsidR="004B1583" w:rsidRPr="008B24CC" w:rsidRDefault="004B1583" w:rsidP="004B1583">
            <w:pPr>
              <w:pStyle w:val="TAC"/>
              <w:rPr>
                <w:b/>
                <w:sz w:val="16"/>
                <w:szCs w:val="16"/>
              </w:rPr>
            </w:pPr>
          </w:p>
        </w:tc>
      </w:tr>
      <w:tr w:rsidR="004B1583" w:rsidRPr="00BF2633" w14:paraId="1FD6453A" w14:textId="569C3804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52D72E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AC43" w14:textId="082E942C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MBMS / MBMS Bearer Announcement / MBMS Bearer Listening Status / Transition to MBMS from Unicast / MBMS Floor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3D7D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1B243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0839D" w14:textId="4D76803C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EB5FE9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6F5D26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95C5E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1DC9CB" w14:textId="675AF4B3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26E106F9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6B019D3C" w14:textId="685D820B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A01FB" w14:textId="6652BFC1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MBMS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AC557" w14:textId="0F932E33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15533" w14:textId="1C602143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E6104" w14:textId="2EE8CCCD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02CA7F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C34ED4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7F6CE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4817E8E" w14:textId="3405968F" w:rsidR="004B1583" w:rsidRPr="008B24CC" w:rsidRDefault="004B1583" w:rsidP="004B1583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4B1583" w:rsidRPr="004B1583" w14:paraId="2E0FEAFF" w14:textId="77777777" w:rsidTr="004B1583">
        <w:trPr>
          <w:jc w:val="center"/>
        </w:trPr>
        <w:tc>
          <w:tcPr>
            <w:tcW w:w="1196" w:type="dxa"/>
            <w:shd w:val="clear" w:color="auto" w:fill="F2F2F2"/>
          </w:tcPr>
          <w:p w14:paraId="05EDA1C4" w14:textId="77777777" w:rsidR="004B1583" w:rsidRPr="00E4290B" w:rsidRDefault="004B1583" w:rsidP="00D03B6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E4290B">
              <w:rPr>
                <w:b/>
                <w:sz w:val="16"/>
                <w:szCs w:val="16"/>
              </w:rPr>
              <w:t>6.5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863905B" w14:textId="77777777" w:rsidR="004B1583" w:rsidRPr="00E4290B" w:rsidRDefault="004B1583" w:rsidP="00D03B6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E4290B">
              <w:rPr>
                <w:b/>
                <w:sz w:val="16"/>
                <w:szCs w:val="16"/>
              </w:rPr>
              <w:t>Group regroup using a preconfigured group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EA5B6B7" w14:textId="77777777" w:rsidR="004B1583" w:rsidRPr="00E4290B" w:rsidRDefault="004B1583" w:rsidP="00D03B6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65F8B81" w14:textId="77777777" w:rsidR="004B1583" w:rsidRPr="00E4290B" w:rsidRDefault="004B1583" w:rsidP="00D03B6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A77CBF8" w14:textId="77777777" w:rsidR="004B1583" w:rsidRPr="00E4290B" w:rsidRDefault="004B1583" w:rsidP="00D03B6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60D8EFD0" w14:textId="77777777" w:rsidR="004B1583" w:rsidRPr="00E4290B" w:rsidRDefault="004B1583" w:rsidP="00D03B6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F2F2F2"/>
          </w:tcPr>
          <w:p w14:paraId="7D74EF2D" w14:textId="77777777" w:rsidR="004B1583" w:rsidRPr="00E4290B" w:rsidRDefault="004B1583" w:rsidP="00D03B6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0A0891C7" w14:textId="77777777" w:rsidR="004B1583" w:rsidRPr="00E4290B" w:rsidRDefault="004B1583" w:rsidP="00D03B6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05CD3FA9" w14:textId="77777777" w:rsidR="004B1583" w:rsidRPr="00E4290B" w:rsidRDefault="004B1583" w:rsidP="00D03B64">
            <w:pPr>
              <w:pStyle w:val="TAC"/>
              <w:rPr>
                <w:b/>
                <w:sz w:val="16"/>
                <w:szCs w:val="16"/>
              </w:rPr>
            </w:pPr>
          </w:p>
        </w:tc>
      </w:tr>
      <w:tr w:rsidR="004B1583" w:rsidRPr="009E3350" w14:paraId="6D931B64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3B6FFBF" w14:textId="77777777" w:rsidR="004B158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E0454" w14:textId="77777777" w:rsidR="004B1583" w:rsidRPr="009E3350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4290B">
              <w:rPr>
                <w:sz w:val="16"/>
                <w:szCs w:val="16"/>
              </w:rPr>
              <w:t>On-network / Regroup using a preconfigured group / Requesting a group regroup using a preconfigured group / Removing a regroup using preconfigured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8B800" w14:textId="77777777" w:rsidR="004B1583" w:rsidRPr="009E3350" w:rsidRDefault="004B1583" w:rsidP="00D03B6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7954B" w14:textId="77777777" w:rsidR="004B1583" w:rsidRPr="009E3350" w:rsidRDefault="004B1583" w:rsidP="00D03B6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7280E" w14:textId="77777777" w:rsidR="004B158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4785158" w14:textId="77777777" w:rsidR="004B1583" w:rsidRPr="00BF263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</w:tcPr>
          <w:p w14:paraId="16D54F8C" w14:textId="77777777" w:rsidR="004B1583" w:rsidRPr="00BF263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05978A4" w14:textId="77777777" w:rsidR="004B1583" w:rsidRPr="00BF263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375E9B1" w14:textId="77777777" w:rsidR="004B1583" w:rsidRPr="009E3350" w:rsidRDefault="004B1583" w:rsidP="00D03B64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4B1583" w:rsidRPr="009E3350" w14:paraId="39D88770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F8EC157" w14:textId="77777777" w:rsidR="004B158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C03BD" w14:textId="77777777" w:rsidR="004B1583" w:rsidRPr="009E3350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4290B">
              <w:rPr>
                <w:sz w:val="16"/>
                <w:szCs w:val="16"/>
              </w:rPr>
              <w:t>On-network / Regroup using a preconfigured group / Receiving a notification of creation of a regroup using preconfigured group / Receiving notification of removal of a regroup using preconfigured group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86166" w14:textId="77777777" w:rsidR="004B1583" w:rsidRPr="009E3350" w:rsidRDefault="004B1583" w:rsidP="00D03B6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D4391" w14:textId="77777777" w:rsidR="004B1583" w:rsidRPr="009E3350" w:rsidRDefault="004B1583" w:rsidP="00D03B6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616BF" w14:textId="77777777" w:rsidR="004B158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0C38E02" w14:textId="77777777" w:rsidR="004B1583" w:rsidRPr="00BF263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</w:tcPr>
          <w:p w14:paraId="692B966D" w14:textId="77777777" w:rsidR="004B1583" w:rsidRPr="00BF263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36BA2D" w14:textId="77777777" w:rsidR="004B1583" w:rsidRPr="00BF263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69128D6" w14:textId="77777777" w:rsidR="004B1583" w:rsidRPr="009E3350" w:rsidRDefault="004B1583" w:rsidP="00D03B64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4B1583" w:rsidRPr="009E3350" w14:paraId="384472D4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2D0AA88" w14:textId="77777777" w:rsidR="004B158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AEAE3" w14:textId="77777777" w:rsidR="004B1583" w:rsidRPr="009E3350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4290B">
              <w:rPr>
                <w:sz w:val="16"/>
                <w:szCs w:val="16"/>
              </w:rPr>
              <w:t>On-network / Regroup using a preconfigured group / Requesting a user regroup using a preconfigured group / Removing a regroup using preconfigured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1EB3E" w14:textId="77777777" w:rsidR="004B1583" w:rsidRPr="009E3350" w:rsidRDefault="004B1583" w:rsidP="00D03B6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A8F21" w14:textId="77777777" w:rsidR="004B1583" w:rsidRPr="009E3350" w:rsidRDefault="004B1583" w:rsidP="00D03B6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1A427" w14:textId="77777777" w:rsidR="004B158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60C34ABA" w14:textId="77777777" w:rsidR="004B1583" w:rsidRPr="00BF263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</w:tcPr>
          <w:p w14:paraId="3F16BB41" w14:textId="77777777" w:rsidR="004B1583" w:rsidRPr="00BF263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61A85DA" w14:textId="77777777" w:rsidR="004B1583" w:rsidRPr="00BF263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28DE2D9" w14:textId="77777777" w:rsidR="004B1583" w:rsidRPr="009E3350" w:rsidRDefault="004B1583" w:rsidP="00D03B64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4B1583" w:rsidRPr="009E3350" w14:paraId="602531E2" w14:textId="77777777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4F5FA3F" w14:textId="77777777" w:rsidR="004B158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E0473" w14:textId="77777777" w:rsidR="004B1583" w:rsidRPr="009E3350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4290B">
              <w:rPr>
                <w:sz w:val="16"/>
                <w:szCs w:val="16"/>
              </w:rPr>
              <w:t>On-network / Regroup using a preconfigured group / Creating a user regroup using preconfigured group / Removing a user regroup using preconfigured group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D8724" w14:textId="77777777" w:rsidR="004B1583" w:rsidRPr="009E3350" w:rsidRDefault="004B1583" w:rsidP="00D03B6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66857" w14:textId="77777777" w:rsidR="004B1583" w:rsidRPr="009E3350" w:rsidRDefault="004B1583" w:rsidP="00D03B6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D999C" w14:textId="77777777" w:rsidR="004B158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D9AE4DE" w14:textId="77777777" w:rsidR="004B1583" w:rsidRPr="00BF263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</w:tcPr>
          <w:p w14:paraId="0A4AE168" w14:textId="77777777" w:rsidR="004B1583" w:rsidRPr="00BF263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5B61491" w14:textId="77777777" w:rsidR="004B1583" w:rsidRPr="00BF2633" w:rsidRDefault="004B1583" w:rsidP="00D03B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3FEAF2" w14:textId="77777777" w:rsidR="004B1583" w:rsidRPr="009E3350" w:rsidRDefault="004B1583" w:rsidP="00D03B64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4B1583" w:rsidRPr="00BF2633" w14:paraId="7C8B5F0E" w14:textId="0BD35082" w:rsidTr="004B1583">
        <w:trPr>
          <w:jc w:val="center"/>
        </w:trPr>
        <w:tc>
          <w:tcPr>
            <w:tcW w:w="1196" w:type="dxa"/>
            <w:shd w:val="clear" w:color="auto" w:fill="F2F2F2"/>
          </w:tcPr>
          <w:p w14:paraId="7A2A83C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0E74F5" w14:textId="0C0FFCE9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MCPTT Client o</w:t>
            </w:r>
            <w:r w:rsidRPr="00BF2633">
              <w:rPr>
                <w:b/>
                <w:sz w:val="16"/>
                <w:szCs w:val="16"/>
              </w:rPr>
              <w:t>ff-network</w:t>
            </w:r>
            <w:r>
              <w:rPr>
                <w:b/>
                <w:sz w:val="16"/>
                <w:szCs w:val="16"/>
              </w:rPr>
              <w:t xml:space="preserve"> operation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1A9CB05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9DE6DDC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29721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520B3FD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49CE04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61545D4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44C443F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B1583" w:rsidRPr="00BF2633" w14:paraId="6E6C64C2" w14:textId="386F8803" w:rsidTr="004B1583">
        <w:trPr>
          <w:jc w:val="center"/>
        </w:trPr>
        <w:tc>
          <w:tcPr>
            <w:tcW w:w="1196" w:type="dxa"/>
            <w:shd w:val="clear" w:color="auto" w:fill="F2F2F2"/>
          </w:tcPr>
          <w:p w14:paraId="09CA9C5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CDD746D" w14:textId="60EBBC35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Off network </w:t>
            </w:r>
            <w:r w:rsidRPr="00BF2633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6C84EDE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D86694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880847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0567406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51F2BA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77D9826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9C1A08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B1583" w:rsidRPr="00BF2633" w14:paraId="0AA72B35" w14:textId="04390350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F62614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FC46" w14:textId="5C66317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Floor Control / Upgrade to Emergency Call / Downgrade from Emergency / Upgrade to Imminent Peril / Downgrade from Imminent Peril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CB93C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084B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9E264" w14:textId="56226F2A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40FED23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AD2A70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E5E695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6FD335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A40CF7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19BEB86A" w14:textId="43647D19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A31563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62EA9" w14:textId="57846C42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Floor Control / Upgrade to Emergency Call / Downgrade from Emergency / Upgrade to Imminent Peril / Downgrade from Imminent Peril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F4B2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0857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A382" w14:textId="020F7148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9798B0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6D6FBA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08148C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AD0DD1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11FF2A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624405E6" w14:textId="41AC26CA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4B5740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03BF" w14:textId="6FA19D2A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</w:rPr>
              <w:t xml:space="preserve">Off-network / Group Call / Leave Group Call when GROUP CALL PROBE sent / Initiate Group </w:t>
            </w:r>
            <w:r w:rsidRPr="00BF2633">
              <w:rPr>
                <w:sz w:val="16"/>
              </w:rPr>
              <w:lastRenderedPageBreak/>
              <w:t>Call for Released Call / Receive GROUP CALL ACCOUCEMENT for Released call / No GROUP CALL ACCOUCEMENT for Released Call / Receive Response to GROUP CALL PROBE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74E1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A1F2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7B0B1" w14:textId="25799486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DE2320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49A5BAB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5F9C51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A0AFAC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58E97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71EFFAA5" w14:textId="6201C74F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66A345A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3174" w14:textId="26175489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MCPTT User Acknowledgement Required / With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6F1AD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5F13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44F4" w14:textId="4443A974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6970119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B5FBC9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2D3254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949092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948014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5F512F83" w14:textId="5A6704D8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E6F8CF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D7D7" w14:textId="6812E468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MCPTT User Acknowledgement Required / Without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83377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B2655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7D5F" w14:textId="72C8B0A3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45586DF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C7F8F5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4AC05E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66B596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D31C7E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0CEAB609" w14:textId="39CDF4C8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8989AC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2E4C" w14:textId="37D1656A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Merge Two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D733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A535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9A876" w14:textId="182D53D4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01E0984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03E945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BCE92F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EE8329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D3461A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1334041F" w14:textId="4D939BC3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23563A8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137C5" w14:textId="772C621B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Call / Imminent Peril Call</w:t>
            </w:r>
            <w:r>
              <w:rPr>
                <w:sz w:val="16"/>
                <w:szCs w:val="16"/>
              </w:rPr>
              <w:t xml:space="preserve"> </w:t>
            </w:r>
            <w:r w:rsidRPr="00BF2633">
              <w:rPr>
                <w:sz w:val="16"/>
                <w:szCs w:val="16"/>
              </w:rPr>
              <w:t>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66C5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4641D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907D" w14:textId="1DF5B42D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4A0F11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D4DC57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9E26D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D4535F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2CB5BF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730358DB" w14:textId="3E94ABB6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4D8EE68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E13D7" w14:textId="7CBC946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Call / Imminent Peril Call</w:t>
            </w:r>
            <w:r>
              <w:rPr>
                <w:sz w:val="16"/>
                <w:szCs w:val="16"/>
              </w:rPr>
              <w:t xml:space="preserve"> </w:t>
            </w:r>
            <w:r w:rsidRPr="00BF2633">
              <w:rPr>
                <w:sz w:val="16"/>
                <w:szCs w:val="16"/>
              </w:rPr>
              <w:t>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20A8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DA91E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DC6CD" w14:textId="760DD2C0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66109DA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67E1C1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F0960B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CF768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88C44C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767B5A78" w14:textId="68384496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6274C9C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0F96" w14:textId="6996112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Alert / Emergency Alert Retransmission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CDDA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4EE4C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6CC19" w14:textId="0B5AF6A1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3D0C9E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BDE6F3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F5CA7B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09A9CB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1AC1FB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7CB9347F" w14:textId="53494E33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754A91C5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2D39" w14:textId="3D1CE800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Alert / Emergency Alert Retransmission / Cancel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CAE3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1E82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15C55" w14:textId="3BB4411A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C50136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70621D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14C84C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F8E9A1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E49E68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59111738" w14:textId="341C8C86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681FE06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18BD7" w14:textId="18FD11E2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E9391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011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F0E" w14:textId="0D324848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718176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247742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A4102E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19D51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647CA3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5738B4D5" w14:textId="4B25A281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7FB491F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7E29" w14:textId="3FA3C253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MCPTT User Ack Not Required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D06C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59DCC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3576E" w14:textId="5D0BB0B8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253DD2E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4FD0CDB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871EC7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8916B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DD818B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708F57B5" w14:textId="6639D762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57E271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9EA3" w14:textId="0862BEFA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MCPTT User Ack Required / MCPTT User Reject / MCPTT User Accept / MCPTT User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5ACE7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70405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1EF15" w14:textId="24877663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A4DEC7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A758A6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A4AED2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78CE4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408CAC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35AE3972" w14:textId="70591281" w:rsidTr="004B1583">
        <w:trPr>
          <w:jc w:val="center"/>
        </w:trPr>
        <w:tc>
          <w:tcPr>
            <w:tcW w:w="1196" w:type="dxa"/>
            <w:shd w:val="clear" w:color="auto" w:fill="F2F2F2"/>
          </w:tcPr>
          <w:p w14:paraId="46249EC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5EC4B62" w14:textId="2F131278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Off-network </w:t>
            </w: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149138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13E80A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3B9812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3E9D885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3C85630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6433E39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427DE9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B1583" w:rsidRPr="00BF2633" w14:paraId="57218EFA" w14:textId="289421B3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77DEA95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9A7E" w14:textId="3E9A81FA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On-demand / Automatic Commencement Mode / No Response to Private Call Setup Request / Private call setup success / With Floor Control / Upgrade to Emergency Call / Cancellation of  Emergency on User request 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A19F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4666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97C9" w14:textId="7BD56AE2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3E0FE70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31F4F9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3C147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EADCB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5DDA2B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054215FE" w14:textId="32B9679B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3D76DF6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DF9D" w14:textId="6A9A6C6B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On-demand / Automatic Commencement Mode / No Response to Private Call Setup Accept / Private call setup success / With Floor Control / Upgrade to Emergency Call / Cancellation of  Emergency on User request 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4D2B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613C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02F4" w14:textId="457265C6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6F5216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150F79A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DBB0AEF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B9F31B0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DC8869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0E0C4B73" w14:textId="60DF39AC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535257B6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BC1ED" w14:textId="413E41B4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>Automatic Commencement Mode / Upgrade to Emergency Call Reject / Downgrade from Emergency Call Failure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6EA7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0B012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6D3E" w14:textId="50B73891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079EC10A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060441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822288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79F08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EB462E2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340A7E84" w14:textId="19426B6B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08B7324E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7E4C" w14:textId="0C6B6166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>Manual Commencement Mode / Call Released before establishment completion / Call request Rejected / 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73100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FD5E4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86A2" w14:textId="2001F223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9F2E9F8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17067EE7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F3F130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CA96DD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41FB054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4C850EA6" w14:textId="6EBC52CA" w:rsidTr="004B1583">
        <w:trPr>
          <w:jc w:val="center"/>
        </w:trPr>
        <w:tc>
          <w:tcPr>
            <w:tcW w:w="1196" w:type="dxa"/>
            <w:shd w:val="clear" w:color="auto" w:fill="auto"/>
          </w:tcPr>
          <w:p w14:paraId="11A46CD1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3FC0" w14:textId="009A53DA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 xml:space="preserve">Manual Commencement Mode </w:t>
            </w:r>
            <w:r>
              <w:rPr>
                <w:sz w:val="16"/>
                <w:szCs w:val="16"/>
              </w:rPr>
              <w:t xml:space="preserve">/ </w:t>
            </w:r>
            <w:r w:rsidRPr="00BF2633">
              <w:rPr>
                <w:sz w:val="16"/>
                <w:szCs w:val="16"/>
              </w:rPr>
              <w:t>Call Released before establishment completion / User does not answer to Ringing / User Rejects call request / Call establishment successful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A0EF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D827" w14:textId="77777777" w:rsidR="004B1583" w:rsidRPr="00BF2633" w:rsidRDefault="004B1583" w:rsidP="004B15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1626" w14:textId="05B2EBEE" w:rsidR="004B158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886A2A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01B656B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60E97E9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E6778C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9C10C23" w14:textId="77777777" w:rsidR="004B1583" w:rsidRPr="00BF2633" w:rsidRDefault="004B1583" w:rsidP="004B15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1583" w:rsidRPr="00BF2633" w14:paraId="54983CF2" w14:textId="0DFB8531" w:rsidTr="004B1583">
        <w:trPr>
          <w:jc w:val="center"/>
        </w:trPr>
        <w:tc>
          <w:tcPr>
            <w:tcW w:w="16004" w:type="dxa"/>
            <w:gridSpan w:val="9"/>
            <w:shd w:val="clear" w:color="auto" w:fill="auto"/>
          </w:tcPr>
          <w:p w14:paraId="0531608D" w14:textId="0AAC18CF" w:rsidR="004B1583" w:rsidRDefault="004B1583" w:rsidP="004B1583">
            <w:pPr>
              <w:pStyle w:val="TAN"/>
            </w:pPr>
            <w:r w:rsidRPr="00C246BB">
              <w:t>NOTE 1:</w:t>
            </w:r>
            <w:r w:rsidRPr="00C246BB">
              <w:tab/>
              <w:t>Due to lack of industry interest in deployment of the feature, RAN5 is not pursuing update of these TCs to comply with Rel-14 and they will not be used for TTCN development as part of the TTCN-3 test suite</w:t>
            </w:r>
            <w:r>
              <w:t>,</w:t>
            </w:r>
            <w:r w:rsidRPr="00C246BB">
              <w:t xml:space="preserve"> which can be used for validating the conformance of MCS Clients compliant with the Rel-14 requirements. </w:t>
            </w:r>
            <w:r>
              <w:t>T</w:t>
            </w:r>
            <w:r w:rsidRPr="00C246BB">
              <w:t>hese TCs may be considered for update and developed and used in future releases for FFS.</w:t>
            </w:r>
          </w:p>
        </w:tc>
      </w:tr>
    </w:tbl>
    <w:p w14:paraId="6F66FF41" w14:textId="77777777" w:rsidR="00036759" w:rsidRPr="00BF2633" w:rsidRDefault="00036759" w:rsidP="00036759"/>
    <w:p w14:paraId="5D5B5DAB" w14:textId="77777777" w:rsidR="00036759" w:rsidRPr="00BF2633" w:rsidRDefault="00036759" w:rsidP="00036759">
      <w:pPr>
        <w:pStyle w:val="TH"/>
      </w:pPr>
      <w:r w:rsidRPr="00BF2633">
        <w:lastRenderedPageBreak/>
        <w:t>Table 4-1a: Applicability of tests Conditions MCPTT Client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036759" w:rsidRPr="00BF2633" w14:paraId="52725E6F" w14:textId="77777777" w:rsidTr="008B24CC">
        <w:trPr>
          <w:cantSplit/>
          <w:jc w:val="center"/>
        </w:trPr>
        <w:tc>
          <w:tcPr>
            <w:tcW w:w="9889" w:type="dxa"/>
          </w:tcPr>
          <w:p w14:paraId="1525491B" w14:textId="77777777" w:rsidR="00036759" w:rsidRPr="00BF2633" w:rsidRDefault="00036759" w:rsidP="005A3F3F">
            <w:pPr>
              <w:pStyle w:val="TAN"/>
              <w:ind w:left="812" w:hanging="709"/>
            </w:pPr>
            <w:r w:rsidRPr="00BF2633">
              <w:t>C01</w:t>
            </w:r>
            <w:r w:rsidRPr="00BF2633">
              <w:tab/>
              <w:t>IF A.4.1-1/1</w:t>
            </w:r>
            <w:r w:rsidRPr="00BF2633">
              <w:rPr>
                <w:lang w:eastAsia="zh-CN"/>
              </w:rPr>
              <w:t xml:space="preserve"> </w:t>
            </w:r>
            <w:r w:rsidRPr="00BF2633">
              <w:t xml:space="preserve">THEN R </w:t>
            </w:r>
            <w:smartTag w:uri="urn:schemas-microsoft-com:office:smarttags" w:element="stockticker">
              <w:r w:rsidRPr="00BF2633">
                <w:t>ELSE</w:t>
              </w:r>
            </w:smartTag>
            <w:r w:rsidRPr="00BF2633">
              <w:t xml:space="preserve"> N/A</w:t>
            </w:r>
          </w:p>
        </w:tc>
      </w:tr>
      <w:tr w:rsidR="007A198B" w:rsidRPr="007A198B" w14:paraId="7C7DCA4B" w14:textId="77777777" w:rsidTr="008B24CC">
        <w:trPr>
          <w:cantSplit/>
          <w:jc w:val="center"/>
        </w:trPr>
        <w:tc>
          <w:tcPr>
            <w:tcW w:w="9889" w:type="dxa"/>
          </w:tcPr>
          <w:p w14:paraId="0F16E5E2" w14:textId="515988AC" w:rsidR="007A198B" w:rsidRPr="008B24CC" w:rsidRDefault="007A198B" w:rsidP="007A198B">
            <w:pPr>
              <w:pStyle w:val="TAN"/>
              <w:ind w:left="812" w:hanging="709"/>
            </w:pPr>
            <w:r w:rsidRPr="008B24CC">
              <w:t>C02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4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19958C1E" w14:textId="77777777" w:rsidTr="008B24CC">
        <w:trPr>
          <w:cantSplit/>
          <w:jc w:val="center"/>
        </w:trPr>
        <w:tc>
          <w:tcPr>
            <w:tcW w:w="9889" w:type="dxa"/>
          </w:tcPr>
          <w:p w14:paraId="2A8709F3" w14:textId="72DD022D" w:rsidR="007A198B" w:rsidRPr="008B24CC" w:rsidRDefault="007A198B" w:rsidP="007A198B">
            <w:pPr>
              <w:pStyle w:val="TAN"/>
              <w:ind w:left="812" w:hanging="709"/>
            </w:pPr>
            <w:r w:rsidRPr="008B24CC">
              <w:t>C03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5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7FECD482" w14:textId="77777777" w:rsidTr="008B24CC">
        <w:trPr>
          <w:cantSplit/>
          <w:jc w:val="center"/>
        </w:trPr>
        <w:tc>
          <w:tcPr>
            <w:tcW w:w="9889" w:type="dxa"/>
          </w:tcPr>
          <w:p w14:paraId="15AF44BD" w14:textId="23A9746E" w:rsidR="007A198B" w:rsidRPr="008B24CC" w:rsidRDefault="007A198B" w:rsidP="007A198B">
            <w:pPr>
              <w:pStyle w:val="TAN"/>
              <w:ind w:left="812" w:hanging="709"/>
            </w:pPr>
            <w:r w:rsidRPr="008B24CC">
              <w:t>C04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6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44A82709" w14:textId="77777777" w:rsidTr="008B24CC">
        <w:trPr>
          <w:cantSplit/>
          <w:jc w:val="center"/>
        </w:trPr>
        <w:tc>
          <w:tcPr>
            <w:tcW w:w="9889" w:type="dxa"/>
          </w:tcPr>
          <w:p w14:paraId="6F69B095" w14:textId="36E47202" w:rsidR="007A198B" w:rsidRPr="008B24CC" w:rsidRDefault="007A198B" w:rsidP="007A198B">
            <w:pPr>
              <w:pStyle w:val="TAN"/>
              <w:ind w:left="812" w:hanging="709"/>
            </w:pPr>
            <w:r w:rsidRPr="008B24CC">
              <w:t>C05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7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</w:tbl>
    <w:p w14:paraId="725A5B56" w14:textId="77777777" w:rsidR="003C3971" w:rsidRPr="00944A1F" w:rsidRDefault="003C3971" w:rsidP="00D754A0">
      <w:pPr>
        <w:rPr>
          <w:rFonts w:ascii="Arial" w:hAnsi="Arial"/>
          <w:sz w:val="16"/>
          <w:szCs w:val="16"/>
        </w:rPr>
      </w:pPr>
    </w:p>
    <w:sectPr w:rsidR="003C3971" w:rsidRPr="00944A1F" w:rsidSect="0009650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D3A527" w14:textId="77777777" w:rsidR="0006130B" w:rsidRDefault="0006130B">
      <w:r>
        <w:separator/>
      </w:r>
    </w:p>
  </w:endnote>
  <w:endnote w:type="continuationSeparator" w:id="0">
    <w:p w14:paraId="79B4A73E" w14:textId="77777777" w:rsidR="0006130B" w:rsidRDefault="0006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A152E" w14:textId="77777777" w:rsidR="00365C81" w:rsidRDefault="00365C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899011" w14:textId="77777777" w:rsidR="0006130B" w:rsidRDefault="0006130B">
      <w:r>
        <w:separator/>
      </w:r>
    </w:p>
  </w:footnote>
  <w:footnote w:type="continuationSeparator" w:id="0">
    <w:p w14:paraId="073DDC11" w14:textId="77777777" w:rsidR="0006130B" w:rsidRDefault="00061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51B98" w14:textId="77777777" w:rsidR="00C57172" w:rsidRDefault="00C571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16B5A" w14:textId="77777777" w:rsidR="00365C81" w:rsidRDefault="00365C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95F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62B1ADFC" w14:textId="77777777" w:rsidR="00365C81" w:rsidRDefault="00365C81">
    <w:pPr>
      <w:pStyle w:val="Header"/>
    </w:pPr>
  </w:p>
  <w:p w14:paraId="556C9375" w14:textId="77777777" w:rsidR="00365C81" w:rsidRDefault="00365C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FE426F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48CD9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4842F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1890283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7794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45082">
    <w:abstractNumId w:val="12"/>
  </w:num>
  <w:num w:numId="4" w16cid:durableId="1692878809">
    <w:abstractNumId w:val="2"/>
  </w:num>
  <w:num w:numId="5" w16cid:durableId="421297940">
    <w:abstractNumId w:val="1"/>
  </w:num>
  <w:num w:numId="6" w16cid:durableId="1801993480">
    <w:abstractNumId w:val="0"/>
  </w:num>
  <w:num w:numId="7" w16cid:durableId="1909029157">
    <w:abstractNumId w:val="11"/>
  </w:num>
  <w:num w:numId="8" w16cid:durableId="1634170076">
    <w:abstractNumId w:val="23"/>
  </w:num>
  <w:num w:numId="9" w16cid:durableId="1138064909">
    <w:abstractNumId w:val="14"/>
  </w:num>
  <w:num w:numId="10" w16cid:durableId="1562791933">
    <w:abstractNumId w:val="19"/>
  </w:num>
  <w:num w:numId="11" w16cid:durableId="1752701597">
    <w:abstractNumId w:val="13"/>
  </w:num>
  <w:num w:numId="12" w16cid:durableId="869417620">
    <w:abstractNumId w:val="17"/>
  </w:num>
  <w:num w:numId="13" w16cid:durableId="8140223">
    <w:abstractNumId w:val="15"/>
  </w:num>
  <w:num w:numId="14" w16cid:durableId="1331329728">
    <w:abstractNumId w:val="16"/>
  </w:num>
  <w:num w:numId="15" w16cid:durableId="1644315050">
    <w:abstractNumId w:val="24"/>
  </w:num>
  <w:num w:numId="16" w16cid:durableId="1240407661">
    <w:abstractNumId w:val="20"/>
  </w:num>
  <w:num w:numId="17" w16cid:durableId="1074275975">
    <w:abstractNumId w:val="22"/>
  </w:num>
  <w:num w:numId="18" w16cid:durableId="191694611">
    <w:abstractNumId w:val="9"/>
  </w:num>
  <w:num w:numId="19" w16cid:durableId="1095590867">
    <w:abstractNumId w:val="7"/>
  </w:num>
  <w:num w:numId="20" w16cid:durableId="181213605">
    <w:abstractNumId w:val="6"/>
  </w:num>
  <w:num w:numId="21" w16cid:durableId="641934394">
    <w:abstractNumId w:val="5"/>
  </w:num>
  <w:num w:numId="22" w16cid:durableId="502088940">
    <w:abstractNumId w:val="4"/>
  </w:num>
  <w:num w:numId="23" w16cid:durableId="1358430257">
    <w:abstractNumId w:val="8"/>
  </w:num>
  <w:num w:numId="24" w16cid:durableId="788011263">
    <w:abstractNumId w:val="3"/>
  </w:num>
  <w:num w:numId="25" w16cid:durableId="593785449">
    <w:abstractNumId w:val="18"/>
  </w:num>
  <w:num w:numId="26" w16cid:durableId="158468965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7B3F"/>
    <w:rsid w:val="00027FA6"/>
    <w:rsid w:val="00033397"/>
    <w:rsid w:val="00036759"/>
    <w:rsid w:val="00037728"/>
    <w:rsid w:val="00040095"/>
    <w:rsid w:val="00040BAD"/>
    <w:rsid w:val="00042DBB"/>
    <w:rsid w:val="000437A6"/>
    <w:rsid w:val="00044C05"/>
    <w:rsid w:val="00051834"/>
    <w:rsid w:val="0006130B"/>
    <w:rsid w:val="000743A6"/>
    <w:rsid w:val="00080512"/>
    <w:rsid w:val="00085C66"/>
    <w:rsid w:val="0009368F"/>
    <w:rsid w:val="00096506"/>
    <w:rsid w:val="000A5043"/>
    <w:rsid w:val="000C61AA"/>
    <w:rsid w:val="000D58AB"/>
    <w:rsid w:val="000F28DF"/>
    <w:rsid w:val="00103065"/>
    <w:rsid w:val="00114F1C"/>
    <w:rsid w:val="00123202"/>
    <w:rsid w:val="0012639B"/>
    <w:rsid w:val="0015431F"/>
    <w:rsid w:val="00167BDA"/>
    <w:rsid w:val="00172B8B"/>
    <w:rsid w:val="00176B1E"/>
    <w:rsid w:val="00183264"/>
    <w:rsid w:val="001967F6"/>
    <w:rsid w:val="001A143D"/>
    <w:rsid w:val="001A605D"/>
    <w:rsid w:val="001B0D99"/>
    <w:rsid w:val="001C24B9"/>
    <w:rsid w:val="001D1979"/>
    <w:rsid w:val="001E10F8"/>
    <w:rsid w:val="001E5543"/>
    <w:rsid w:val="001F168B"/>
    <w:rsid w:val="002119BA"/>
    <w:rsid w:val="00214548"/>
    <w:rsid w:val="0022019C"/>
    <w:rsid w:val="002347A2"/>
    <w:rsid w:val="00234E25"/>
    <w:rsid w:val="00257E90"/>
    <w:rsid w:val="002661CF"/>
    <w:rsid w:val="00270D64"/>
    <w:rsid w:val="00272311"/>
    <w:rsid w:val="00276A95"/>
    <w:rsid w:val="00283942"/>
    <w:rsid w:val="0029548C"/>
    <w:rsid w:val="002B679E"/>
    <w:rsid w:val="002D0619"/>
    <w:rsid w:val="002E0748"/>
    <w:rsid w:val="002E1AF8"/>
    <w:rsid w:val="002F19AE"/>
    <w:rsid w:val="00305F99"/>
    <w:rsid w:val="0031444F"/>
    <w:rsid w:val="003172DC"/>
    <w:rsid w:val="0031762B"/>
    <w:rsid w:val="00326820"/>
    <w:rsid w:val="00336F48"/>
    <w:rsid w:val="00343A79"/>
    <w:rsid w:val="003476F4"/>
    <w:rsid w:val="0035462D"/>
    <w:rsid w:val="00356D4B"/>
    <w:rsid w:val="00365C81"/>
    <w:rsid w:val="003779FA"/>
    <w:rsid w:val="00387AE0"/>
    <w:rsid w:val="00390619"/>
    <w:rsid w:val="003923C8"/>
    <w:rsid w:val="003930B7"/>
    <w:rsid w:val="003B4920"/>
    <w:rsid w:val="003C3971"/>
    <w:rsid w:val="003D7489"/>
    <w:rsid w:val="00405ED0"/>
    <w:rsid w:val="004066DA"/>
    <w:rsid w:val="00407A28"/>
    <w:rsid w:val="0044050C"/>
    <w:rsid w:val="00452921"/>
    <w:rsid w:val="00463BD9"/>
    <w:rsid w:val="00471AEF"/>
    <w:rsid w:val="00472AC4"/>
    <w:rsid w:val="00482F7C"/>
    <w:rsid w:val="004912A5"/>
    <w:rsid w:val="004A1411"/>
    <w:rsid w:val="004B1583"/>
    <w:rsid w:val="004B2DC2"/>
    <w:rsid w:val="004B7C92"/>
    <w:rsid w:val="004D3578"/>
    <w:rsid w:val="004D7CBA"/>
    <w:rsid w:val="004E213A"/>
    <w:rsid w:val="005021BC"/>
    <w:rsid w:val="005026EF"/>
    <w:rsid w:val="00502713"/>
    <w:rsid w:val="00515181"/>
    <w:rsid w:val="00521049"/>
    <w:rsid w:val="00533FB1"/>
    <w:rsid w:val="0053486A"/>
    <w:rsid w:val="00534DE3"/>
    <w:rsid w:val="00543E6C"/>
    <w:rsid w:val="005440CA"/>
    <w:rsid w:val="00545B32"/>
    <w:rsid w:val="00554B97"/>
    <w:rsid w:val="00562139"/>
    <w:rsid w:val="00565087"/>
    <w:rsid w:val="005719DC"/>
    <w:rsid w:val="00576C10"/>
    <w:rsid w:val="005844A6"/>
    <w:rsid w:val="0058515A"/>
    <w:rsid w:val="005A002E"/>
    <w:rsid w:val="005A3259"/>
    <w:rsid w:val="005A3F3F"/>
    <w:rsid w:val="005A4614"/>
    <w:rsid w:val="005A4FD6"/>
    <w:rsid w:val="005B5022"/>
    <w:rsid w:val="005D1346"/>
    <w:rsid w:val="005D2E01"/>
    <w:rsid w:val="005F55F5"/>
    <w:rsid w:val="00601FAA"/>
    <w:rsid w:val="00614FDF"/>
    <w:rsid w:val="00616308"/>
    <w:rsid w:val="0062138A"/>
    <w:rsid w:val="00632C21"/>
    <w:rsid w:val="00634126"/>
    <w:rsid w:val="00634944"/>
    <w:rsid w:val="00640039"/>
    <w:rsid w:val="00641343"/>
    <w:rsid w:val="00645C4D"/>
    <w:rsid w:val="00651543"/>
    <w:rsid w:val="006661F2"/>
    <w:rsid w:val="00681793"/>
    <w:rsid w:val="00685C01"/>
    <w:rsid w:val="006D4F9E"/>
    <w:rsid w:val="006D5741"/>
    <w:rsid w:val="006E6520"/>
    <w:rsid w:val="006F4B32"/>
    <w:rsid w:val="00711AAF"/>
    <w:rsid w:val="007135BF"/>
    <w:rsid w:val="00715441"/>
    <w:rsid w:val="00734A5B"/>
    <w:rsid w:val="00744E76"/>
    <w:rsid w:val="007533A2"/>
    <w:rsid w:val="007576C6"/>
    <w:rsid w:val="0077359C"/>
    <w:rsid w:val="007738A3"/>
    <w:rsid w:val="00780724"/>
    <w:rsid w:val="00781F0F"/>
    <w:rsid w:val="007A198B"/>
    <w:rsid w:val="007A3DFB"/>
    <w:rsid w:val="007C3F48"/>
    <w:rsid w:val="007C7E84"/>
    <w:rsid w:val="007E7891"/>
    <w:rsid w:val="007F0422"/>
    <w:rsid w:val="007F4ED2"/>
    <w:rsid w:val="007F7551"/>
    <w:rsid w:val="00801668"/>
    <w:rsid w:val="008028A4"/>
    <w:rsid w:val="00802F0A"/>
    <w:rsid w:val="00804FB7"/>
    <w:rsid w:val="00821082"/>
    <w:rsid w:val="00821193"/>
    <w:rsid w:val="008244CA"/>
    <w:rsid w:val="008614C1"/>
    <w:rsid w:val="008618A9"/>
    <w:rsid w:val="00863112"/>
    <w:rsid w:val="00864ABD"/>
    <w:rsid w:val="008768CA"/>
    <w:rsid w:val="008A1844"/>
    <w:rsid w:val="008A5D9A"/>
    <w:rsid w:val="008A792A"/>
    <w:rsid w:val="008B24CC"/>
    <w:rsid w:val="008B45C7"/>
    <w:rsid w:val="008B586F"/>
    <w:rsid w:val="008C596C"/>
    <w:rsid w:val="008E2320"/>
    <w:rsid w:val="008E5449"/>
    <w:rsid w:val="008F5E70"/>
    <w:rsid w:val="008F707E"/>
    <w:rsid w:val="0090271F"/>
    <w:rsid w:val="00902E23"/>
    <w:rsid w:val="00921660"/>
    <w:rsid w:val="00921741"/>
    <w:rsid w:val="0092795E"/>
    <w:rsid w:val="00932D95"/>
    <w:rsid w:val="00942EC2"/>
    <w:rsid w:val="00944A1F"/>
    <w:rsid w:val="00947F5A"/>
    <w:rsid w:val="00966BBD"/>
    <w:rsid w:val="00977770"/>
    <w:rsid w:val="00992CE0"/>
    <w:rsid w:val="009964EC"/>
    <w:rsid w:val="009A126B"/>
    <w:rsid w:val="009B24A1"/>
    <w:rsid w:val="009B2DCE"/>
    <w:rsid w:val="009E3350"/>
    <w:rsid w:val="009F37B7"/>
    <w:rsid w:val="00A10F02"/>
    <w:rsid w:val="00A163B1"/>
    <w:rsid w:val="00A164B4"/>
    <w:rsid w:val="00A269C8"/>
    <w:rsid w:val="00A26A1B"/>
    <w:rsid w:val="00A33F1D"/>
    <w:rsid w:val="00A41240"/>
    <w:rsid w:val="00A4552B"/>
    <w:rsid w:val="00A524EA"/>
    <w:rsid w:val="00A53724"/>
    <w:rsid w:val="00A57443"/>
    <w:rsid w:val="00A60819"/>
    <w:rsid w:val="00A66438"/>
    <w:rsid w:val="00A667EF"/>
    <w:rsid w:val="00A80F05"/>
    <w:rsid w:val="00A8115A"/>
    <w:rsid w:val="00A82346"/>
    <w:rsid w:val="00AA7638"/>
    <w:rsid w:val="00AA7AC4"/>
    <w:rsid w:val="00AB6B58"/>
    <w:rsid w:val="00AC495F"/>
    <w:rsid w:val="00AE690F"/>
    <w:rsid w:val="00B055A8"/>
    <w:rsid w:val="00B12EA8"/>
    <w:rsid w:val="00B15449"/>
    <w:rsid w:val="00B341A1"/>
    <w:rsid w:val="00B43E19"/>
    <w:rsid w:val="00B44BC6"/>
    <w:rsid w:val="00B672B3"/>
    <w:rsid w:val="00B72A71"/>
    <w:rsid w:val="00B762AC"/>
    <w:rsid w:val="00B766B8"/>
    <w:rsid w:val="00B8516A"/>
    <w:rsid w:val="00BA2D8C"/>
    <w:rsid w:val="00BA3997"/>
    <w:rsid w:val="00BA4CCE"/>
    <w:rsid w:val="00BB741E"/>
    <w:rsid w:val="00BC0F7D"/>
    <w:rsid w:val="00BC440D"/>
    <w:rsid w:val="00BC4635"/>
    <w:rsid w:val="00BF2633"/>
    <w:rsid w:val="00BF5932"/>
    <w:rsid w:val="00C043CB"/>
    <w:rsid w:val="00C10FAF"/>
    <w:rsid w:val="00C130D7"/>
    <w:rsid w:val="00C204A4"/>
    <w:rsid w:val="00C22605"/>
    <w:rsid w:val="00C33079"/>
    <w:rsid w:val="00C36E8E"/>
    <w:rsid w:val="00C44DB6"/>
    <w:rsid w:val="00C46168"/>
    <w:rsid w:val="00C46B21"/>
    <w:rsid w:val="00C57062"/>
    <w:rsid w:val="00C57172"/>
    <w:rsid w:val="00C72833"/>
    <w:rsid w:val="00C7361E"/>
    <w:rsid w:val="00C743EA"/>
    <w:rsid w:val="00C763C3"/>
    <w:rsid w:val="00C84BE4"/>
    <w:rsid w:val="00C84E22"/>
    <w:rsid w:val="00C851FE"/>
    <w:rsid w:val="00C93F40"/>
    <w:rsid w:val="00C97FCE"/>
    <w:rsid w:val="00CA3D0C"/>
    <w:rsid w:val="00CB0866"/>
    <w:rsid w:val="00CE1A1F"/>
    <w:rsid w:val="00CE5617"/>
    <w:rsid w:val="00CF221A"/>
    <w:rsid w:val="00D115A2"/>
    <w:rsid w:val="00D3547B"/>
    <w:rsid w:val="00D54271"/>
    <w:rsid w:val="00D67152"/>
    <w:rsid w:val="00D73112"/>
    <w:rsid w:val="00D738D6"/>
    <w:rsid w:val="00D754A0"/>
    <w:rsid w:val="00D755EB"/>
    <w:rsid w:val="00D77452"/>
    <w:rsid w:val="00D7760E"/>
    <w:rsid w:val="00D77CF8"/>
    <w:rsid w:val="00D87E00"/>
    <w:rsid w:val="00D9134D"/>
    <w:rsid w:val="00D9369D"/>
    <w:rsid w:val="00D97DAC"/>
    <w:rsid w:val="00DA7A03"/>
    <w:rsid w:val="00DB1818"/>
    <w:rsid w:val="00DC309B"/>
    <w:rsid w:val="00DC4DA2"/>
    <w:rsid w:val="00DC64C7"/>
    <w:rsid w:val="00DE7B8C"/>
    <w:rsid w:val="00DF2B1F"/>
    <w:rsid w:val="00DF3B1F"/>
    <w:rsid w:val="00DF62CD"/>
    <w:rsid w:val="00E178AA"/>
    <w:rsid w:val="00E17E69"/>
    <w:rsid w:val="00E25345"/>
    <w:rsid w:val="00E27745"/>
    <w:rsid w:val="00E349D1"/>
    <w:rsid w:val="00E409DD"/>
    <w:rsid w:val="00E4290B"/>
    <w:rsid w:val="00E47AC0"/>
    <w:rsid w:val="00E55B9A"/>
    <w:rsid w:val="00E71558"/>
    <w:rsid w:val="00E72553"/>
    <w:rsid w:val="00E7635E"/>
    <w:rsid w:val="00E77645"/>
    <w:rsid w:val="00E83717"/>
    <w:rsid w:val="00E85D99"/>
    <w:rsid w:val="00EA2D30"/>
    <w:rsid w:val="00EB0609"/>
    <w:rsid w:val="00EC3239"/>
    <w:rsid w:val="00EC4A25"/>
    <w:rsid w:val="00EE3F55"/>
    <w:rsid w:val="00EF2BE2"/>
    <w:rsid w:val="00F025A2"/>
    <w:rsid w:val="00F04712"/>
    <w:rsid w:val="00F100DB"/>
    <w:rsid w:val="00F110A9"/>
    <w:rsid w:val="00F172EF"/>
    <w:rsid w:val="00F22EC7"/>
    <w:rsid w:val="00F3520B"/>
    <w:rsid w:val="00F35402"/>
    <w:rsid w:val="00F409FC"/>
    <w:rsid w:val="00F42FD8"/>
    <w:rsid w:val="00F4466F"/>
    <w:rsid w:val="00F6203D"/>
    <w:rsid w:val="00F653B8"/>
    <w:rsid w:val="00F87B3B"/>
    <w:rsid w:val="00F90185"/>
    <w:rsid w:val="00F978F3"/>
    <w:rsid w:val="00FA1266"/>
    <w:rsid w:val="00FC1192"/>
    <w:rsid w:val="00FD63C5"/>
    <w:rsid w:val="00FD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48023B7"/>
  <w15:chartTrackingRefBased/>
  <w15:docId w15:val="{B753E810-EA89-4589-BD5C-3B471F34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31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27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723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23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23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23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23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23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231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723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723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72311"/>
    <w:pPr>
      <w:ind w:left="1418" w:hanging="1418"/>
    </w:pPr>
  </w:style>
  <w:style w:type="paragraph" w:styleId="TOC8">
    <w:name w:val="toc 8"/>
    <w:basedOn w:val="TOC1"/>
    <w:uiPriority w:val="39"/>
    <w:rsid w:val="002723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231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7231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72311"/>
  </w:style>
  <w:style w:type="paragraph" w:styleId="Header">
    <w:name w:val="header"/>
    <w:link w:val="HeaderChar"/>
    <w:rsid w:val="002723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2723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272311"/>
    <w:pPr>
      <w:ind w:left="1701" w:hanging="1701"/>
    </w:pPr>
  </w:style>
  <w:style w:type="paragraph" w:styleId="TOC4">
    <w:name w:val="toc 4"/>
    <w:basedOn w:val="TOC3"/>
    <w:rsid w:val="00272311"/>
    <w:pPr>
      <w:ind w:left="1418" w:hanging="1418"/>
    </w:pPr>
  </w:style>
  <w:style w:type="paragraph" w:styleId="TOC3">
    <w:name w:val="toc 3"/>
    <w:basedOn w:val="TOC2"/>
    <w:rsid w:val="00272311"/>
    <w:pPr>
      <w:ind w:left="1134" w:hanging="1134"/>
    </w:pPr>
  </w:style>
  <w:style w:type="paragraph" w:styleId="TOC2">
    <w:name w:val="toc 2"/>
    <w:basedOn w:val="TOC1"/>
    <w:uiPriority w:val="39"/>
    <w:rsid w:val="0027231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7231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72311"/>
    <w:pPr>
      <w:outlineLvl w:val="9"/>
    </w:pPr>
  </w:style>
  <w:style w:type="paragraph" w:customStyle="1" w:styleId="NF">
    <w:name w:val="NF"/>
    <w:basedOn w:val="NO"/>
    <w:rsid w:val="002723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72311"/>
    <w:pPr>
      <w:keepLines/>
      <w:ind w:left="1135" w:hanging="851"/>
    </w:pPr>
  </w:style>
  <w:style w:type="paragraph" w:customStyle="1" w:styleId="PL">
    <w:name w:val="PL"/>
    <w:link w:val="PLChar"/>
    <w:rsid w:val="002723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72311"/>
    <w:pPr>
      <w:jc w:val="right"/>
    </w:pPr>
  </w:style>
  <w:style w:type="paragraph" w:customStyle="1" w:styleId="TAL">
    <w:name w:val="TAL"/>
    <w:basedOn w:val="Normal"/>
    <w:link w:val="TALChar"/>
    <w:qFormat/>
    <w:rsid w:val="0027231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72311"/>
    <w:rPr>
      <w:b/>
    </w:rPr>
  </w:style>
  <w:style w:type="paragraph" w:customStyle="1" w:styleId="TAC">
    <w:name w:val="TAC"/>
    <w:basedOn w:val="TAL"/>
    <w:link w:val="TACCar"/>
    <w:rsid w:val="00272311"/>
    <w:pPr>
      <w:jc w:val="center"/>
    </w:pPr>
  </w:style>
  <w:style w:type="paragraph" w:customStyle="1" w:styleId="LD">
    <w:name w:val="LD"/>
    <w:rsid w:val="002723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rsid w:val="00272311"/>
    <w:pPr>
      <w:keepLines/>
      <w:ind w:left="1702" w:hanging="1418"/>
    </w:pPr>
  </w:style>
  <w:style w:type="paragraph" w:customStyle="1" w:styleId="FP">
    <w:name w:val="FP"/>
    <w:basedOn w:val="Normal"/>
    <w:rsid w:val="00272311"/>
    <w:pPr>
      <w:spacing w:after="0"/>
    </w:pPr>
  </w:style>
  <w:style w:type="paragraph" w:customStyle="1" w:styleId="NW">
    <w:name w:val="NW"/>
    <w:basedOn w:val="NO"/>
    <w:rsid w:val="00272311"/>
    <w:pPr>
      <w:spacing w:after="0"/>
    </w:pPr>
  </w:style>
  <w:style w:type="paragraph" w:customStyle="1" w:styleId="EW">
    <w:name w:val="EW"/>
    <w:basedOn w:val="EX"/>
    <w:rsid w:val="00272311"/>
    <w:pPr>
      <w:spacing w:after="0"/>
    </w:pPr>
  </w:style>
  <w:style w:type="paragraph" w:customStyle="1" w:styleId="B10">
    <w:name w:val="B1"/>
    <w:basedOn w:val="List"/>
    <w:link w:val="B1Char"/>
    <w:rsid w:val="00272311"/>
  </w:style>
  <w:style w:type="paragraph" w:styleId="TOC6">
    <w:name w:val="toc 6"/>
    <w:basedOn w:val="TOC5"/>
    <w:next w:val="Normal"/>
    <w:semiHidden/>
    <w:rsid w:val="00272311"/>
    <w:pPr>
      <w:ind w:left="1985" w:hanging="1985"/>
    </w:pPr>
  </w:style>
  <w:style w:type="paragraph" w:styleId="TOC7">
    <w:name w:val="toc 7"/>
    <w:basedOn w:val="TOC6"/>
    <w:next w:val="Normal"/>
    <w:semiHidden/>
    <w:rsid w:val="00272311"/>
    <w:pPr>
      <w:ind w:left="2268" w:hanging="2268"/>
    </w:pPr>
  </w:style>
  <w:style w:type="paragraph" w:customStyle="1" w:styleId="EditorsNote">
    <w:name w:val="Editor's Note"/>
    <w:basedOn w:val="NO"/>
    <w:rsid w:val="00272311"/>
    <w:rPr>
      <w:color w:val="FF0000"/>
    </w:rPr>
  </w:style>
  <w:style w:type="paragraph" w:customStyle="1" w:styleId="TH">
    <w:name w:val="TH"/>
    <w:basedOn w:val="Normal"/>
    <w:link w:val="THChar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723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723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723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723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272311"/>
    <w:pPr>
      <w:ind w:left="851" w:hanging="851"/>
    </w:pPr>
  </w:style>
  <w:style w:type="paragraph" w:customStyle="1" w:styleId="ZH">
    <w:name w:val="ZH"/>
    <w:rsid w:val="002723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72311"/>
    <w:pPr>
      <w:keepNext w:val="0"/>
      <w:spacing w:before="0" w:after="240"/>
    </w:pPr>
  </w:style>
  <w:style w:type="paragraph" w:customStyle="1" w:styleId="ZG">
    <w:name w:val="ZG"/>
    <w:rsid w:val="002723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272311"/>
  </w:style>
  <w:style w:type="paragraph" w:customStyle="1" w:styleId="B3">
    <w:name w:val="B3"/>
    <w:basedOn w:val="List3"/>
    <w:rsid w:val="00272311"/>
  </w:style>
  <w:style w:type="paragraph" w:customStyle="1" w:styleId="B4">
    <w:name w:val="B4"/>
    <w:basedOn w:val="List4"/>
    <w:rsid w:val="00272311"/>
  </w:style>
  <w:style w:type="paragraph" w:customStyle="1" w:styleId="B5">
    <w:name w:val="B5"/>
    <w:basedOn w:val="List5"/>
    <w:rsid w:val="00272311"/>
  </w:style>
  <w:style w:type="paragraph" w:customStyle="1" w:styleId="ZTD">
    <w:name w:val="ZTD"/>
    <w:basedOn w:val="ZB"/>
    <w:rsid w:val="002723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231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C57062"/>
    <w:rPr>
      <w:b/>
      <w:bCs/>
    </w:rPr>
  </w:style>
  <w:style w:type="character" w:customStyle="1" w:styleId="CommentSubjectChar">
    <w:name w:val="Comment Subject Char"/>
    <w:link w:val="CommentSubject"/>
    <w:rsid w:val="00C57062"/>
    <w:rPr>
      <w:b/>
      <w:bCs/>
      <w:lang w:eastAsia="en-US"/>
    </w:rPr>
  </w:style>
  <w:style w:type="character" w:customStyle="1" w:styleId="NOChar">
    <w:name w:val="NO Char"/>
    <w:link w:val="NO"/>
    <w:rsid w:val="004066DA"/>
    <w:rPr>
      <w:lang w:eastAsia="en-US"/>
    </w:rPr>
  </w:style>
  <w:style w:type="character" w:customStyle="1" w:styleId="B1Char">
    <w:name w:val="B1 Char"/>
    <w:link w:val="B10"/>
    <w:rsid w:val="004066DA"/>
    <w:rPr>
      <w:lang w:eastAsia="en-US"/>
    </w:rPr>
  </w:style>
  <w:style w:type="character" w:customStyle="1" w:styleId="Heading1Char">
    <w:name w:val="Heading 1 Char"/>
    <w:link w:val="Heading1"/>
    <w:rsid w:val="004066DA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066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066D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066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066DA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4066D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066D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4066D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066DA"/>
    <w:rPr>
      <w:rFonts w:ascii="Arial" w:hAnsi="Arial"/>
      <w:sz w:val="36"/>
      <w:lang w:eastAsia="en-US"/>
    </w:rPr>
  </w:style>
  <w:style w:type="character" w:customStyle="1" w:styleId="H6Char">
    <w:name w:val="H6 Char"/>
    <w:link w:val="H6"/>
    <w:rsid w:val="004066DA"/>
    <w:rPr>
      <w:rFonts w:ascii="Arial" w:hAnsi="Arial"/>
      <w:lang w:eastAsia="en-US"/>
    </w:rPr>
  </w:style>
  <w:style w:type="paragraph" w:customStyle="1" w:styleId="CarCar5">
    <w:name w:val="Car Car5"/>
    <w:semiHidden/>
    <w:rsid w:val="004066D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Char">
    <w:name w:val="Header Char"/>
    <w:link w:val="Header"/>
    <w:rsid w:val="004066DA"/>
    <w:rPr>
      <w:rFonts w:ascii="Arial" w:hAnsi="Arial"/>
      <w:b/>
      <w:sz w:val="18"/>
      <w:lang w:eastAsia="en-US"/>
    </w:rPr>
  </w:style>
  <w:style w:type="paragraph" w:styleId="Index1">
    <w:name w:val="index 1"/>
    <w:basedOn w:val="Normal"/>
    <w:rsid w:val="00272311"/>
    <w:pPr>
      <w:keepLines/>
    </w:pPr>
  </w:style>
  <w:style w:type="paragraph" w:styleId="Index2">
    <w:name w:val="index 2"/>
    <w:basedOn w:val="Index1"/>
    <w:rsid w:val="00272311"/>
    <w:pPr>
      <w:ind w:left="284"/>
    </w:pPr>
  </w:style>
  <w:style w:type="character" w:customStyle="1" w:styleId="FooterChar">
    <w:name w:val="Footer Char"/>
    <w:link w:val="Footer"/>
    <w:rsid w:val="004066DA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27231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27231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uiPriority w:val="99"/>
    <w:rsid w:val="004066DA"/>
    <w:rPr>
      <w:lang w:eastAsia="en-US"/>
    </w:rPr>
  </w:style>
  <w:style w:type="character" w:customStyle="1" w:styleId="FootnoteTextChar1">
    <w:name w:val="Footnote Text Char1"/>
    <w:link w:val="FootnoteText"/>
    <w:rsid w:val="004066DA"/>
    <w:rPr>
      <w:sz w:val="16"/>
      <w:lang w:eastAsia="en-US"/>
    </w:rPr>
  </w:style>
  <w:style w:type="character" w:customStyle="1" w:styleId="PLChar">
    <w:name w:val="PL Char"/>
    <w:link w:val="PL"/>
    <w:rsid w:val="004066D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rsid w:val="004066DA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72311"/>
    <w:pPr>
      <w:ind w:left="851"/>
    </w:pPr>
  </w:style>
  <w:style w:type="paragraph" w:styleId="ListNumber">
    <w:name w:val="List Number"/>
    <w:basedOn w:val="List"/>
    <w:rsid w:val="00272311"/>
  </w:style>
  <w:style w:type="paragraph" w:styleId="List">
    <w:name w:val="List"/>
    <w:basedOn w:val="Normal"/>
    <w:rsid w:val="00272311"/>
    <w:pPr>
      <w:ind w:left="568" w:hanging="284"/>
    </w:pPr>
  </w:style>
  <w:style w:type="character" w:customStyle="1" w:styleId="TACCar">
    <w:name w:val="TAC Car"/>
    <w:link w:val="TAC"/>
    <w:rsid w:val="004066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66DA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4066DA"/>
    <w:rPr>
      <w:lang w:eastAsia="en-US"/>
    </w:rPr>
  </w:style>
  <w:style w:type="paragraph" w:styleId="ListBullet2">
    <w:name w:val="List Bullet 2"/>
    <w:basedOn w:val="ListBullet"/>
    <w:rsid w:val="00272311"/>
    <w:pPr>
      <w:ind w:left="851"/>
    </w:pPr>
  </w:style>
  <w:style w:type="paragraph" w:styleId="ListBullet">
    <w:name w:val="List Bullet"/>
    <w:basedOn w:val="List"/>
    <w:rsid w:val="00272311"/>
  </w:style>
  <w:style w:type="character" w:customStyle="1" w:styleId="THChar">
    <w:name w:val="TH Char"/>
    <w:link w:val="TH"/>
    <w:qFormat/>
    <w:rsid w:val="004066D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4066DA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72311"/>
    <w:pPr>
      <w:ind w:left="1135"/>
    </w:pPr>
  </w:style>
  <w:style w:type="paragraph" w:styleId="List2">
    <w:name w:val="List 2"/>
    <w:basedOn w:val="List"/>
    <w:rsid w:val="00272311"/>
    <w:pPr>
      <w:ind w:left="851"/>
    </w:pPr>
  </w:style>
  <w:style w:type="paragraph" w:styleId="List3">
    <w:name w:val="List 3"/>
    <w:basedOn w:val="List2"/>
    <w:rsid w:val="00272311"/>
    <w:pPr>
      <w:ind w:left="1135"/>
    </w:pPr>
  </w:style>
  <w:style w:type="paragraph" w:styleId="List4">
    <w:name w:val="List 4"/>
    <w:basedOn w:val="List3"/>
    <w:rsid w:val="00272311"/>
    <w:pPr>
      <w:ind w:left="1418"/>
    </w:pPr>
  </w:style>
  <w:style w:type="paragraph" w:styleId="List5">
    <w:name w:val="List 5"/>
    <w:basedOn w:val="List4"/>
    <w:rsid w:val="00272311"/>
    <w:pPr>
      <w:ind w:left="1702"/>
    </w:pPr>
  </w:style>
  <w:style w:type="paragraph" w:styleId="ListBullet4">
    <w:name w:val="List Bullet 4"/>
    <w:basedOn w:val="ListBullet3"/>
    <w:rsid w:val="00272311"/>
    <w:pPr>
      <w:ind w:left="1418"/>
    </w:pPr>
  </w:style>
  <w:style w:type="paragraph" w:styleId="ListBullet5">
    <w:name w:val="List Bullet 5"/>
    <w:basedOn w:val="ListBullet4"/>
    <w:rsid w:val="00272311"/>
    <w:pPr>
      <w:ind w:left="1702"/>
    </w:pPr>
  </w:style>
  <w:style w:type="paragraph" w:styleId="IndexHeading">
    <w:name w:val="index heading"/>
    <w:basedOn w:val="Normal"/>
    <w:next w:val="Normal"/>
    <w:rsid w:val="004066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066DA"/>
    <w:pPr>
      <w:spacing w:before="120" w:after="120"/>
    </w:pPr>
    <w:rPr>
      <w:b/>
    </w:rPr>
  </w:style>
  <w:style w:type="character" w:styleId="Hyperlink">
    <w:name w:val="Hyperlink"/>
    <w:rsid w:val="004066DA"/>
    <w:rPr>
      <w:color w:val="0000FF"/>
      <w:u w:val="single"/>
    </w:rPr>
  </w:style>
  <w:style w:type="character" w:styleId="FollowedHyperlink">
    <w:name w:val="FollowedHyperlink"/>
    <w:rsid w:val="004066D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066D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4066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4066DA"/>
    <w:rPr>
      <w:rFonts w:ascii="Courier New" w:hAnsi="Courier New"/>
    </w:rPr>
  </w:style>
  <w:style w:type="character" w:customStyle="1" w:styleId="PlainTextChar">
    <w:name w:val="Plain Text Char"/>
    <w:link w:val="PlainText"/>
    <w:rsid w:val="004066DA"/>
    <w:rPr>
      <w:rFonts w:ascii="Courier New" w:hAnsi="Courier New"/>
      <w:lang w:eastAsia="en-US"/>
    </w:rPr>
  </w:style>
  <w:style w:type="paragraph" w:styleId="BodyText">
    <w:name w:val="Body Text"/>
    <w:basedOn w:val="Normal"/>
    <w:link w:val="BodyTextChar"/>
    <w:rsid w:val="004066DA"/>
  </w:style>
  <w:style w:type="character" w:customStyle="1" w:styleId="BodyTextChar">
    <w:name w:val="Body Text Char"/>
    <w:link w:val="BodyText"/>
    <w:rsid w:val="004066DA"/>
    <w:rPr>
      <w:lang w:eastAsia="en-US"/>
    </w:rPr>
  </w:style>
  <w:style w:type="character" w:styleId="CommentReference">
    <w:name w:val="annotation reference"/>
    <w:rsid w:val="004066DA"/>
    <w:rPr>
      <w:sz w:val="16"/>
    </w:rPr>
  </w:style>
  <w:style w:type="paragraph" w:styleId="CommentText">
    <w:name w:val="annotation text"/>
    <w:basedOn w:val="Normal"/>
    <w:link w:val="CommentTextChar"/>
    <w:rsid w:val="004066DA"/>
  </w:style>
  <w:style w:type="character" w:customStyle="1" w:styleId="CommentTextChar">
    <w:name w:val="Comment Text Char"/>
    <w:link w:val="CommentText"/>
    <w:rsid w:val="004066DA"/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066DA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4066DA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4066D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4066D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4066DA"/>
    <w:rPr>
      <w:rFonts w:ascii="Arial" w:hAnsi="Arial"/>
      <w:sz w:val="24"/>
      <w:lang w:val="en-GB" w:eastAsia="en-GB" w:bidi="ar-SA"/>
    </w:rPr>
  </w:style>
  <w:style w:type="character" w:customStyle="1" w:styleId="B1Car">
    <w:name w:val="B1+ Car"/>
    <w:link w:val="B1"/>
    <w:locked/>
    <w:rsid w:val="00C57062"/>
    <w:rPr>
      <w:lang w:eastAsia="en-US"/>
    </w:rPr>
  </w:style>
  <w:style w:type="character" w:customStyle="1" w:styleId="TAL0">
    <w:name w:val="TAL (文字)"/>
    <w:rsid w:val="004066DA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4066DA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066D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066D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066DA"/>
    <w:rPr>
      <w:lang w:val="en-GB" w:eastAsia="en-US" w:bidi="ar-SA"/>
    </w:rPr>
  </w:style>
  <w:style w:type="paragraph" w:customStyle="1" w:styleId="B1">
    <w:name w:val="B1+"/>
    <w:basedOn w:val="Normal"/>
    <w:link w:val="B1Car"/>
    <w:rsid w:val="00C57062"/>
    <w:pPr>
      <w:numPr>
        <w:numId w:val="25"/>
      </w:numPr>
      <w:textAlignment w:val="auto"/>
    </w:pPr>
  </w:style>
  <w:style w:type="character" w:customStyle="1" w:styleId="ListParagraphChar">
    <w:name w:val="List Paragraph Char"/>
    <w:link w:val="ListParagraph"/>
    <w:uiPriority w:val="34"/>
    <w:locked/>
    <w:rsid w:val="00C57062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7062"/>
    <w:pPr>
      <w:overflowPunct/>
      <w:autoSpaceDE/>
      <w:autoSpaceDN/>
      <w:adjustRightInd/>
      <w:spacing w:after="0"/>
      <w:ind w:left="720"/>
      <w:textAlignment w:val="auto"/>
    </w:pPr>
    <w:rPr>
      <w:sz w:val="22"/>
      <w:szCs w:val="22"/>
    </w:rPr>
  </w:style>
  <w:style w:type="paragraph" w:styleId="Revision">
    <w:name w:val="Revision"/>
    <w:hidden/>
    <w:uiPriority w:val="99"/>
    <w:semiHidden/>
    <w:rsid w:val="00502713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4CCE"/>
  </w:style>
  <w:style w:type="paragraph" w:styleId="BlockText">
    <w:name w:val="Block Text"/>
    <w:basedOn w:val="Normal"/>
    <w:rsid w:val="00BA4CC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BA4CCE"/>
    <w:pPr>
      <w:spacing w:after="120" w:line="480" w:lineRule="auto"/>
    </w:pPr>
  </w:style>
  <w:style w:type="character" w:customStyle="1" w:styleId="BodyText2Char">
    <w:name w:val="Body Text 2 Char"/>
    <w:link w:val="BodyText2"/>
    <w:rsid w:val="00BA4CCE"/>
    <w:rPr>
      <w:lang w:eastAsia="en-US"/>
    </w:rPr>
  </w:style>
  <w:style w:type="paragraph" w:styleId="BodyText3">
    <w:name w:val="Body Text 3"/>
    <w:basedOn w:val="Normal"/>
    <w:link w:val="BodyText3Char"/>
    <w:rsid w:val="00BA4CC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A4CCE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A4CC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A4CCE"/>
    <w:rPr>
      <w:lang w:eastAsia="en-US"/>
    </w:rPr>
  </w:style>
  <w:style w:type="paragraph" w:styleId="BodyTextIndent">
    <w:name w:val="Body Text Indent"/>
    <w:basedOn w:val="Normal"/>
    <w:link w:val="BodyTextIndentChar"/>
    <w:rsid w:val="00BA4CC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A4CCE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A4CC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A4CCE"/>
    <w:rPr>
      <w:lang w:eastAsia="en-US"/>
    </w:rPr>
  </w:style>
  <w:style w:type="paragraph" w:styleId="BodyTextIndent2">
    <w:name w:val="Body Text Indent 2"/>
    <w:basedOn w:val="Normal"/>
    <w:link w:val="BodyTextIndent2Char"/>
    <w:rsid w:val="00BA4CC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BA4CCE"/>
    <w:rPr>
      <w:lang w:eastAsia="en-US"/>
    </w:rPr>
  </w:style>
  <w:style w:type="paragraph" w:styleId="BodyTextIndent3">
    <w:name w:val="Body Text Indent 3"/>
    <w:basedOn w:val="Normal"/>
    <w:link w:val="BodyTextIndent3Char"/>
    <w:rsid w:val="00BA4CC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A4CCE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BA4CCE"/>
    <w:pPr>
      <w:ind w:left="4252"/>
    </w:pPr>
  </w:style>
  <w:style w:type="character" w:customStyle="1" w:styleId="ClosingChar">
    <w:name w:val="Closing Char"/>
    <w:link w:val="Closing"/>
    <w:rsid w:val="00BA4CCE"/>
    <w:rPr>
      <w:lang w:eastAsia="en-US"/>
    </w:rPr>
  </w:style>
  <w:style w:type="paragraph" w:styleId="Date">
    <w:name w:val="Date"/>
    <w:basedOn w:val="Normal"/>
    <w:next w:val="Normal"/>
    <w:link w:val="DateChar"/>
    <w:rsid w:val="00BA4CCE"/>
  </w:style>
  <w:style w:type="character" w:customStyle="1" w:styleId="DateChar">
    <w:name w:val="Date Char"/>
    <w:link w:val="Date"/>
    <w:rsid w:val="00BA4CCE"/>
    <w:rPr>
      <w:lang w:eastAsia="en-US"/>
    </w:rPr>
  </w:style>
  <w:style w:type="paragraph" w:styleId="E-mailSignature">
    <w:name w:val="E-mail Signature"/>
    <w:basedOn w:val="Normal"/>
    <w:link w:val="E-mailSignatureChar"/>
    <w:rsid w:val="00BA4CCE"/>
  </w:style>
  <w:style w:type="character" w:customStyle="1" w:styleId="E-mailSignatureChar">
    <w:name w:val="E-mail Signature Char"/>
    <w:link w:val="E-mailSignature"/>
    <w:rsid w:val="00BA4CCE"/>
    <w:rPr>
      <w:lang w:eastAsia="en-US"/>
    </w:rPr>
  </w:style>
  <w:style w:type="paragraph" w:styleId="EndnoteText">
    <w:name w:val="endnote text"/>
    <w:basedOn w:val="Normal"/>
    <w:link w:val="EndnoteTextChar"/>
    <w:rsid w:val="00BA4CCE"/>
  </w:style>
  <w:style w:type="character" w:customStyle="1" w:styleId="EndnoteTextChar">
    <w:name w:val="Endnote Text Char"/>
    <w:link w:val="EndnoteText"/>
    <w:rsid w:val="00BA4CCE"/>
    <w:rPr>
      <w:lang w:eastAsia="en-US"/>
    </w:rPr>
  </w:style>
  <w:style w:type="paragraph" w:styleId="EnvelopeAddress">
    <w:name w:val="envelope address"/>
    <w:basedOn w:val="Normal"/>
    <w:rsid w:val="00BA4CC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A4CC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A4CCE"/>
    <w:rPr>
      <w:i/>
      <w:iCs/>
    </w:rPr>
  </w:style>
  <w:style w:type="character" w:customStyle="1" w:styleId="HTMLAddressChar">
    <w:name w:val="HTML Address Char"/>
    <w:link w:val="HTMLAddress"/>
    <w:rsid w:val="00BA4CCE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A4CC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A4CCE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BA4CCE"/>
    <w:pPr>
      <w:ind w:left="600" w:hanging="200"/>
    </w:pPr>
  </w:style>
  <w:style w:type="paragraph" w:styleId="Index4">
    <w:name w:val="index 4"/>
    <w:basedOn w:val="Normal"/>
    <w:next w:val="Normal"/>
    <w:rsid w:val="00BA4CCE"/>
    <w:pPr>
      <w:ind w:left="800" w:hanging="200"/>
    </w:pPr>
  </w:style>
  <w:style w:type="paragraph" w:styleId="Index5">
    <w:name w:val="index 5"/>
    <w:basedOn w:val="Normal"/>
    <w:next w:val="Normal"/>
    <w:rsid w:val="00BA4CCE"/>
    <w:pPr>
      <w:ind w:left="1000" w:hanging="200"/>
    </w:pPr>
  </w:style>
  <w:style w:type="paragraph" w:styleId="Index6">
    <w:name w:val="index 6"/>
    <w:basedOn w:val="Normal"/>
    <w:next w:val="Normal"/>
    <w:rsid w:val="00BA4CCE"/>
    <w:pPr>
      <w:ind w:left="1200" w:hanging="200"/>
    </w:pPr>
  </w:style>
  <w:style w:type="paragraph" w:styleId="Index7">
    <w:name w:val="index 7"/>
    <w:basedOn w:val="Normal"/>
    <w:next w:val="Normal"/>
    <w:rsid w:val="00BA4CCE"/>
    <w:pPr>
      <w:ind w:left="1400" w:hanging="200"/>
    </w:pPr>
  </w:style>
  <w:style w:type="paragraph" w:styleId="Index8">
    <w:name w:val="index 8"/>
    <w:basedOn w:val="Normal"/>
    <w:next w:val="Normal"/>
    <w:rsid w:val="00BA4CCE"/>
    <w:pPr>
      <w:ind w:left="1600" w:hanging="200"/>
    </w:pPr>
  </w:style>
  <w:style w:type="paragraph" w:styleId="Index9">
    <w:name w:val="index 9"/>
    <w:basedOn w:val="Normal"/>
    <w:next w:val="Normal"/>
    <w:rsid w:val="00BA4CCE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CC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A4CC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BA4CC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A4CC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A4CC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A4CC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A4CCE"/>
    <w:pPr>
      <w:spacing w:after="120"/>
      <w:ind w:left="1415"/>
      <w:contextualSpacing/>
    </w:pPr>
  </w:style>
  <w:style w:type="paragraph" w:styleId="ListNumber3">
    <w:name w:val="List Number 3"/>
    <w:basedOn w:val="Normal"/>
    <w:rsid w:val="00BA4CCE"/>
    <w:pPr>
      <w:numPr>
        <w:numId w:val="4"/>
      </w:numPr>
      <w:contextualSpacing/>
    </w:pPr>
  </w:style>
  <w:style w:type="paragraph" w:styleId="ListNumber4">
    <w:name w:val="List Number 4"/>
    <w:basedOn w:val="Normal"/>
    <w:rsid w:val="00BA4CCE"/>
    <w:pPr>
      <w:numPr>
        <w:numId w:val="5"/>
      </w:numPr>
      <w:contextualSpacing/>
    </w:pPr>
  </w:style>
  <w:style w:type="paragraph" w:styleId="ListNumber5">
    <w:name w:val="List Number 5"/>
    <w:basedOn w:val="Normal"/>
    <w:rsid w:val="00BA4CCE"/>
    <w:pPr>
      <w:numPr>
        <w:numId w:val="6"/>
      </w:numPr>
      <w:contextualSpacing/>
    </w:pPr>
  </w:style>
  <w:style w:type="paragraph" w:styleId="MacroText">
    <w:name w:val="macro"/>
    <w:link w:val="MacroTextChar"/>
    <w:rsid w:val="00BA4CC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BA4CCE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BA4C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A4CC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A4CC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BA4CCE"/>
    <w:rPr>
      <w:sz w:val="24"/>
      <w:szCs w:val="24"/>
    </w:rPr>
  </w:style>
  <w:style w:type="paragraph" w:styleId="NormalIndent">
    <w:name w:val="Normal Indent"/>
    <w:basedOn w:val="Normal"/>
    <w:rsid w:val="00BA4CC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A4CCE"/>
  </w:style>
  <w:style w:type="character" w:customStyle="1" w:styleId="NoteHeadingChar">
    <w:name w:val="Note Heading Char"/>
    <w:link w:val="NoteHeading"/>
    <w:rsid w:val="00BA4CCE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A4CC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A4CC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A4CCE"/>
  </w:style>
  <w:style w:type="character" w:customStyle="1" w:styleId="SalutationChar">
    <w:name w:val="Salutation Char"/>
    <w:link w:val="Salutation"/>
    <w:rsid w:val="00BA4CCE"/>
    <w:rPr>
      <w:lang w:eastAsia="en-US"/>
    </w:rPr>
  </w:style>
  <w:style w:type="paragraph" w:styleId="Signature">
    <w:name w:val="Signature"/>
    <w:basedOn w:val="Normal"/>
    <w:link w:val="SignatureChar"/>
    <w:rsid w:val="00BA4CCE"/>
    <w:pPr>
      <w:ind w:left="4252"/>
    </w:pPr>
  </w:style>
  <w:style w:type="character" w:customStyle="1" w:styleId="SignatureChar">
    <w:name w:val="Signature Char"/>
    <w:link w:val="Signature"/>
    <w:rsid w:val="00BA4CCE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A4CC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A4CCE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BA4CCE"/>
    <w:pPr>
      <w:ind w:left="200" w:hanging="200"/>
    </w:pPr>
  </w:style>
  <w:style w:type="paragraph" w:styleId="TableofFigures">
    <w:name w:val="table of figures"/>
    <w:basedOn w:val="Normal"/>
    <w:next w:val="Normal"/>
    <w:rsid w:val="00BA4CCE"/>
  </w:style>
  <w:style w:type="paragraph" w:styleId="Title">
    <w:name w:val="Title"/>
    <w:basedOn w:val="Normal"/>
    <w:next w:val="Normal"/>
    <w:link w:val="TitleChar"/>
    <w:qFormat/>
    <w:rsid w:val="00BA4CC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A4CCE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BA4CC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4CC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C5717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9E76D3-F06E-4C3E-87B1-99910B7527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857E5A-C627-4633-9027-9D15C0A83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8E6DB-9A3D-42AD-B622-A6CB9582D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1032</TotalTime>
  <Pages>7</Pages>
  <Words>3420</Words>
  <Characters>19496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22871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43</cp:revision>
  <dcterms:created xsi:type="dcterms:W3CDTF">2023-03-27T18:16:00Z</dcterms:created>
  <dcterms:modified xsi:type="dcterms:W3CDTF">2024-08-08T10:04:00Z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