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66275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BF50D2"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C02B58" w:rsidRPr="00C02B58">
        <w:rPr>
          <w:b/>
          <w:i/>
          <w:noProof/>
          <w:sz w:val="28"/>
        </w:rPr>
        <w:t>R5-24</w:t>
      </w:r>
      <w:r w:rsidR="003704B9">
        <w:rPr>
          <w:b/>
          <w:i/>
          <w:noProof/>
          <w:sz w:val="28"/>
        </w:rPr>
        <w:t>6023</w:t>
      </w:r>
    </w:p>
    <w:p w14:paraId="5510B565" w14:textId="51612F8F" w:rsidR="004763AE" w:rsidRDefault="009D6EFA" w:rsidP="004763AE">
      <w:pPr>
        <w:pStyle w:val="CRCoverPage"/>
        <w:outlineLvl w:val="0"/>
        <w:rPr>
          <w:b/>
          <w:noProof/>
          <w:sz w:val="24"/>
        </w:rPr>
      </w:pPr>
      <w:r w:rsidRPr="009D6EFA">
        <w:rPr>
          <w:b/>
          <w:noProof/>
          <w:sz w:val="24"/>
        </w:rPr>
        <w:t>Maastricht, Netherlands</w:t>
      </w:r>
      <w:r w:rsidR="004763AE">
        <w:rPr>
          <w:b/>
          <w:noProof/>
          <w:sz w:val="24"/>
        </w:rPr>
        <w:t xml:space="preserve">, </w:t>
      </w:r>
      <w:r w:rsidR="00F063A5">
        <w:rPr>
          <w:b/>
          <w:noProof/>
          <w:sz w:val="24"/>
        </w:rPr>
        <w:t>August</w:t>
      </w:r>
      <w:r w:rsidR="00F063A5" w:rsidRPr="006F1740">
        <w:rPr>
          <w:b/>
          <w:noProof/>
          <w:sz w:val="24"/>
        </w:rPr>
        <w:t xml:space="preserve"> </w:t>
      </w:r>
      <w:r w:rsidR="006255A7">
        <w:rPr>
          <w:b/>
          <w:noProof/>
          <w:sz w:val="24"/>
        </w:rPr>
        <w:t>19</w:t>
      </w:r>
      <w:r w:rsidR="004763AE">
        <w:rPr>
          <w:b/>
          <w:noProof/>
          <w:sz w:val="24"/>
          <w:vertAlign w:val="superscript"/>
        </w:rPr>
        <w:t>th</w:t>
      </w:r>
      <w:r w:rsidR="004763AE">
        <w:rPr>
          <w:b/>
          <w:noProof/>
          <w:sz w:val="24"/>
        </w:rPr>
        <w:t xml:space="preserve"> - </w:t>
      </w:r>
      <w:r w:rsidR="00B2437B">
        <w:rPr>
          <w:b/>
          <w:noProof/>
          <w:sz w:val="24"/>
        </w:rPr>
        <w:t>August</w:t>
      </w:r>
      <w:r w:rsidR="00B2437B" w:rsidRPr="006F1740">
        <w:rPr>
          <w:b/>
          <w:noProof/>
          <w:sz w:val="24"/>
        </w:rPr>
        <w:t xml:space="preserve"> </w:t>
      </w:r>
      <w:r w:rsidR="004763AE">
        <w:rPr>
          <w:b/>
          <w:noProof/>
          <w:sz w:val="24"/>
        </w:rPr>
        <w:t>2</w:t>
      </w:r>
      <w:r w:rsidR="00830596">
        <w:rPr>
          <w:b/>
          <w:noProof/>
          <w:sz w:val="24"/>
        </w:rPr>
        <w:t>3</w:t>
      </w:r>
      <w:r w:rsidR="00830596">
        <w:rPr>
          <w:b/>
          <w:noProof/>
          <w:sz w:val="24"/>
          <w:vertAlign w:val="superscript"/>
        </w:rPr>
        <w:t>rd</w:t>
      </w:r>
      <w:r w:rsidR="004763A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E13D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5631BA" w:rsidR="001E41F3" w:rsidRPr="00410371" w:rsidRDefault="00C02B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30C0EC" w:rsidR="001E41F3" w:rsidRPr="00410371" w:rsidRDefault="003704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C05FA" w:rsidR="001E41F3" w:rsidRPr="00410371" w:rsidRDefault="00E13D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68335E">
                <w:rPr>
                  <w:b/>
                  <w:noProof/>
                  <w:sz w:val="28"/>
                  <w:lang w:eastAsia="ja-JP"/>
                </w:rPr>
                <w:t>3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45296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7B1B74" w:rsidRPr="007275DF">
              <w:t>RSSI measurement accuracy</w:t>
            </w:r>
            <w:r w:rsidR="00AD2FC2" w:rsidRPr="003879BC">
              <w:rPr>
                <w:rFonts w:cs="Arial"/>
              </w:rPr>
              <w:t xml:space="preserve"> tests</w:t>
            </w:r>
            <w:r w:rsidRPr="000C014E">
              <w:t xml:space="preserve"> 10.</w:t>
            </w:r>
            <w:r w:rsidR="00C13B93">
              <w:t>5.</w:t>
            </w:r>
            <w:r w:rsidR="0069652F">
              <w:t>6</w:t>
            </w:r>
            <w:r w:rsidR="00C13B93">
              <w:t>.1,10.5.</w:t>
            </w:r>
            <w:r w:rsidR="0069652F">
              <w:t>6</w:t>
            </w:r>
            <w:r w:rsidR="00C13B93">
              <w:t>.2,11.6.</w:t>
            </w:r>
            <w:r w:rsidR="0069652F">
              <w:t>6</w:t>
            </w:r>
            <w:r w:rsidR="00C13B93">
              <w:t>.1</w:t>
            </w:r>
            <w:r w:rsidR="00AD2FC2">
              <w:t xml:space="preserve"> and 1</w:t>
            </w:r>
            <w:r w:rsidR="00C13B93">
              <w:t>1.6.</w:t>
            </w:r>
            <w:r w:rsidR="0069652F">
              <w:t>6</w:t>
            </w:r>
            <w:r w:rsidR="00C13B93">
              <w:t>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29962" w:rsidR="001E41F3" w:rsidRDefault="00E13D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fldSimple w:instr=" DOCPROPERTY  SourceIfWg  \* MERGEFORMAT ">
                    <w:fldSimple w:instr=" DOCPROPERTY  SourceIfWg  \* MERGEFORMAT ">
                      <w:r w:rsidR="007D0CE7" w:rsidRPr="000A45EA">
                        <w:rPr>
                          <w:noProof/>
                        </w:rPr>
                        <w:t>Q</w:t>
                      </w:r>
                      <w:r w:rsidR="007D0CE7">
                        <w:rPr>
                          <w:noProof/>
                        </w:rPr>
                        <w:t>ualcomm France</w:t>
                      </w:r>
                    </w:fldSimple>
                  </w:fldSimple>
                </w:fldSimple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E13D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F8C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</w:t>
              </w:r>
              <w:r w:rsidR="009276EB">
                <w:rPr>
                  <w:noProof/>
                </w:rPr>
                <w:t>7</w:t>
              </w:r>
              <w:r w:rsidR="008B5F13">
                <w:rPr>
                  <w:noProof/>
                </w:rPr>
                <w:t>-2</w:t>
              </w:r>
            </w:fldSimple>
            <w:r w:rsidR="009276E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E13D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E13D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E64912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7B1B74" w:rsidRPr="000C014E">
              <w:t>10.</w:t>
            </w:r>
            <w:r w:rsidR="007B1B74">
              <w:t>5.</w:t>
            </w:r>
            <w:r w:rsidR="0069652F">
              <w:t>6</w:t>
            </w:r>
            <w:r w:rsidR="007B1B74">
              <w:t>.1,10.5.</w:t>
            </w:r>
            <w:r w:rsidR="0069652F">
              <w:t>6</w:t>
            </w:r>
            <w:r w:rsidR="007B1B74">
              <w:t>.2,11.6.</w:t>
            </w:r>
            <w:r w:rsidR="0069652F">
              <w:t>6</w:t>
            </w:r>
            <w:r w:rsidR="007B1B74">
              <w:t>.1 and 11.6.</w:t>
            </w:r>
            <w:r w:rsidR="0069652F">
              <w:t>6</w:t>
            </w:r>
            <w:r w:rsidR="007B1B74">
              <w:t>.2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5C043113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B1B74" w:rsidRPr="000C014E">
              <w:t>10.</w:t>
            </w:r>
            <w:r w:rsidR="007B1B74">
              <w:t>5.</w:t>
            </w:r>
            <w:r w:rsidR="0069652F">
              <w:t>6</w:t>
            </w:r>
            <w:r w:rsidR="007B1B74">
              <w:t>.1,10.5.</w:t>
            </w:r>
            <w:r w:rsidR="0069652F">
              <w:t>6</w:t>
            </w:r>
            <w:r w:rsidR="007B1B74">
              <w:t>.2,11.6.</w:t>
            </w:r>
            <w:r w:rsidR="0069652F">
              <w:t>6</w:t>
            </w:r>
            <w:r w:rsidR="007B1B74">
              <w:t>.1 and 11.6.</w:t>
            </w:r>
            <w:r w:rsidR="0069652F">
              <w:t>6</w:t>
            </w:r>
            <w:r w:rsidR="007B1B74">
              <w:t>.2</w:t>
            </w:r>
            <w:r>
              <w:rPr>
                <w:noProof/>
              </w:rPr>
              <w:t>.</w:t>
            </w:r>
          </w:p>
          <w:p w14:paraId="31C656EC" w14:textId="75F8635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D2759B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3704B9">
              <w:rPr>
                <w:noProof/>
              </w:rPr>
              <w:t>3379</w:t>
            </w:r>
            <w:r w:rsidR="0017685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A091" w14:textId="77777777" w:rsidR="00620F5E" w:rsidRDefault="005F406B" w:rsidP="00620F5E">
            <w:pPr>
              <w:pStyle w:val="CRCoverPage"/>
              <w:spacing w:after="0"/>
              <w:ind w:left="100"/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AD012E" w:rsidRPr="00AD012E">
              <w:t>38.533 10.5.</w:t>
            </w:r>
            <w:r w:rsidR="0069652F">
              <w:t>6</w:t>
            </w:r>
            <w:r w:rsidR="00AD012E" w:rsidRPr="00AD012E">
              <w:t>.1+10.5.</w:t>
            </w:r>
            <w:r w:rsidR="0069652F">
              <w:t>6</w:t>
            </w:r>
            <w:r w:rsidR="00AD012E" w:rsidRPr="00AD012E">
              <w:t>.2+11.6.</w:t>
            </w:r>
            <w:r w:rsidR="0069652F">
              <w:t>6</w:t>
            </w:r>
            <w:r w:rsidR="00AD012E" w:rsidRPr="00AD012E">
              <w:t>.1+11.6.</w:t>
            </w:r>
            <w:r w:rsidR="0069652F">
              <w:t>6</w:t>
            </w:r>
            <w:r w:rsidR="00AD012E" w:rsidRPr="00AD012E">
              <w:t>.2 TT</w:t>
            </w:r>
            <w:r w:rsidRPr="009709C5">
              <w:t>.zip</w:t>
            </w:r>
          </w:p>
          <w:p w14:paraId="00D3B8F7" w14:textId="423EBDEB" w:rsidR="00E13D33" w:rsidRDefault="00E13D33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23908">
              <w:rPr>
                <w:noProof/>
                <w:lang w:eastAsia="ja-JP"/>
              </w:rPr>
              <w:t>RAN4 dependent: R4-2413369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654DC" w14:textId="77777777" w:rsidR="00620F5E" w:rsidRDefault="00A429DE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Made correction in TT analysis doc and I0 calculation in spreadsheet.</w:t>
            </w:r>
          </w:p>
          <w:p w14:paraId="6ACA4173" w14:textId="541AC2E7" w:rsidR="003704B9" w:rsidRDefault="003704B9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R5-24502</w:t>
            </w:r>
            <w:r>
              <w:rPr>
                <w:noProof/>
              </w:rPr>
              <w:t>9</w:t>
            </w:r>
            <w:r>
              <w:rPr>
                <w:noProof/>
              </w:rPr>
              <w:t xml:space="preserve"> &gt; R5-24502</w:t>
            </w:r>
            <w:r>
              <w:rPr>
                <w:noProof/>
              </w:rPr>
              <w:t>9</w:t>
            </w:r>
            <w:r>
              <w:rPr>
                <w:noProof/>
              </w:rPr>
              <w:t>r1 &gt; R5-24</w:t>
            </w:r>
            <w:r>
              <w:rPr>
                <w:noProof/>
              </w:rPr>
              <w:t>6023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0B8B2AEB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69652F" w:rsidRPr="00AD012E">
        <w:t>38.533 10.5.</w:t>
      </w:r>
      <w:r w:rsidR="0069652F">
        <w:t>6</w:t>
      </w:r>
      <w:r w:rsidR="0069652F" w:rsidRPr="00AD012E">
        <w:t>.1+10.5.</w:t>
      </w:r>
      <w:r w:rsidR="0069652F">
        <w:t>6</w:t>
      </w:r>
      <w:r w:rsidR="0069652F" w:rsidRPr="00AD012E">
        <w:t>.2+11.6.</w:t>
      </w:r>
      <w:r w:rsidR="0069652F">
        <w:t>6</w:t>
      </w:r>
      <w:r w:rsidR="0069652F" w:rsidRPr="00AD012E">
        <w:t>.1+11.6.</w:t>
      </w:r>
      <w:r w:rsidR="0069652F">
        <w:t>6</w:t>
      </w:r>
      <w:r w:rsidR="0069652F" w:rsidRPr="00AD012E">
        <w:t>.2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CAF056A" w14:textId="77777777" w:rsidR="006C1A2A" w:rsidRPr="008B47F6" w:rsidRDefault="006C1A2A" w:rsidP="006C1A2A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6C1A2A" w:rsidRPr="008B47F6" w14:paraId="049FE79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333" w14:textId="77777777" w:rsidR="006C1A2A" w:rsidRPr="008B47F6" w:rsidRDefault="006C1A2A" w:rsidP="00EC05AC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2E24" w14:textId="77777777" w:rsidR="006C1A2A" w:rsidRPr="008B47F6" w:rsidRDefault="006C1A2A" w:rsidP="00EC05AC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E0E9" w14:textId="77777777" w:rsidR="006C1A2A" w:rsidRPr="008B47F6" w:rsidRDefault="006C1A2A" w:rsidP="00EC05AC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2F93" w14:textId="77777777" w:rsidR="006C1A2A" w:rsidRPr="008B47F6" w:rsidRDefault="006C1A2A" w:rsidP="00EC05AC">
            <w:pPr>
              <w:pStyle w:val="TAH"/>
            </w:pPr>
            <w:r w:rsidRPr="008B47F6">
              <w:t>Comments</w:t>
            </w:r>
          </w:p>
        </w:tc>
      </w:tr>
      <w:tr w:rsidR="006C1A2A" w:rsidRPr="008B47F6" w14:paraId="216D27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F60E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008" w14:textId="77777777" w:rsidR="006C1A2A" w:rsidRDefault="006C1A2A" w:rsidP="00EC05AC">
            <w:pPr>
              <w:pStyle w:val="TAL"/>
            </w:pPr>
            <w:r w:rsidRPr="001629DB">
              <w:t>10.3.1.2</w:t>
            </w:r>
          </w:p>
          <w:p w14:paraId="6DD67E8B" w14:textId="77777777" w:rsidR="006C1A2A" w:rsidRDefault="006C1A2A" w:rsidP="00EC05AC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9F4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F5E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0F1A2B3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444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BFE" w14:textId="77777777" w:rsidR="006C1A2A" w:rsidRDefault="006C1A2A" w:rsidP="00EC05AC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458F1958" w14:textId="77777777" w:rsidR="006C1A2A" w:rsidRDefault="006C1A2A" w:rsidP="00EC05AC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60B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6C01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1D2BCA7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E5EB" w14:textId="77777777" w:rsidR="006C1A2A" w:rsidRDefault="006C1A2A" w:rsidP="00EC05AC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086" w14:textId="77777777" w:rsidR="006C1A2A" w:rsidRDefault="006C1A2A" w:rsidP="00EC05AC">
            <w:pPr>
              <w:pStyle w:val="TAL"/>
            </w:pPr>
            <w:r>
              <w:t>10.3.4.1</w:t>
            </w:r>
          </w:p>
          <w:p w14:paraId="42E9EABD" w14:textId="77777777" w:rsidR="006C1A2A" w:rsidRPr="009709C5" w:rsidRDefault="006C1A2A" w:rsidP="00EC05AC">
            <w:pPr>
              <w:pStyle w:val="TAL"/>
            </w:pPr>
            <w:r w:rsidRPr="00597F5F">
              <w:t>10.3.4.2</w:t>
            </w:r>
          </w:p>
          <w:p w14:paraId="22DF2822" w14:textId="77777777" w:rsidR="006C1A2A" w:rsidRPr="009709C5" w:rsidRDefault="006C1A2A" w:rsidP="00EC05AC">
            <w:pPr>
              <w:pStyle w:val="TAL"/>
            </w:pPr>
            <w:r>
              <w:t>11.4.4.1</w:t>
            </w:r>
          </w:p>
          <w:p w14:paraId="6613612A" w14:textId="77777777" w:rsidR="006C1A2A" w:rsidRDefault="006C1A2A" w:rsidP="00EC05AC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6AC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2DE" w14:textId="77777777" w:rsidR="006C1A2A" w:rsidRPr="009709C5" w:rsidRDefault="006C1A2A" w:rsidP="00EC05AC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0D742D5" w14:textId="77777777" w:rsidR="006C1A2A" w:rsidRDefault="006C1A2A" w:rsidP="00EC05AC">
            <w:pPr>
              <w:pStyle w:val="TAL"/>
            </w:pPr>
            <w:r w:rsidRPr="009709C5">
              <w:t>Fading”</w:t>
            </w:r>
          </w:p>
        </w:tc>
      </w:tr>
      <w:tr w:rsidR="006C1A2A" w:rsidRPr="008B47F6" w14:paraId="26B6CBE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59E" w14:textId="77777777" w:rsidR="006C1A2A" w:rsidRDefault="006C1A2A" w:rsidP="00EC05AC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1371" w14:textId="77777777" w:rsidR="006C1A2A" w:rsidRDefault="006C1A2A" w:rsidP="00EC05AC">
            <w:pPr>
              <w:pStyle w:val="TAL"/>
            </w:pPr>
            <w:r>
              <w:t>10.3.5.1</w:t>
            </w:r>
          </w:p>
          <w:p w14:paraId="3F4AB61C" w14:textId="77777777" w:rsidR="006C1A2A" w:rsidRDefault="006C1A2A" w:rsidP="00EC05AC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24C4" w14:textId="77777777" w:rsidR="006C1A2A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FD1" w14:textId="77777777" w:rsidR="006C1A2A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1B4060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77" w14:textId="77777777" w:rsidR="006C1A2A" w:rsidRPr="008B47F6" w:rsidRDefault="006C1A2A" w:rsidP="00EC05AC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C51" w14:textId="77777777" w:rsidR="006C1A2A" w:rsidRDefault="006C1A2A" w:rsidP="00EC05AC">
            <w:pPr>
              <w:pStyle w:val="TAL"/>
            </w:pPr>
            <w:r>
              <w:t>10.3.5.2.1</w:t>
            </w:r>
          </w:p>
          <w:p w14:paraId="0235C256" w14:textId="77777777" w:rsidR="006C1A2A" w:rsidRDefault="006C1A2A" w:rsidP="00EC05AC">
            <w:pPr>
              <w:pStyle w:val="TAL"/>
            </w:pPr>
            <w:r>
              <w:t>10.3.5.2.2</w:t>
            </w:r>
          </w:p>
          <w:p w14:paraId="636D07BA" w14:textId="77777777" w:rsidR="006C1A2A" w:rsidRDefault="006C1A2A" w:rsidP="00EC05AC">
            <w:pPr>
              <w:pStyle w:val="TAL"/>
            </w:pPr>
            <w:r>
              <w:t>11.4.5.2.1</w:t>
            </w:r>
          </w:p>
          <w:p w14:paraId="68CE4409" w14:textId="77777777" w:rsidR="006C1A2A" w:rsidRPr="008B47F6" w:rsidRDefault="006C1A2A" w:rsidP="00EC05AC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F977" w14:textId="77777777" w:rsidR="006C1A2A" w:rsidRPr="008B47F6" w:rsidRDefault="006C1A2A" w:rsidP="00EC05AC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2F28" w14:textId="77777777" w:rsidR="006C1A2A" w:rsidRPr="00241532" w:rsidRDefault="006C1A2A" w:rsidP="00EC05AC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04250513" w14:textId="77777777" w:rsidR="006C1A2A" w:rsidRPr="008B47F6" w:rsidRDefault="006C1A2A" w:rsidP="00EC05AC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</w:t>
            </w:r>
            <w:proofErr w:type="spellStart"/>
            <w:r>
              <w:t>SCell</w:t>
            </w:r>
            <w:proofErr w:type="spellEnd"/>
            <w:r>
              <w:t xml:space="preserve">), 3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0E1A7D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DF7" w14:textId="77777777" w:rsidR="006C1A2A" w:rsidRPr="008B47F6" w:rsidRDefault="006C1A2A" w:rsidP="00EC05AC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202" w14:textId="77777777" w:rsidR="006C1A2A" w:rsidRDefault="006C1A2A" w:rsidP="00EC05AC">
            <w:pPr>
              <w:pStyle w:val="TAL"/>
            </w:pPr>
            <w:r>
              <w:t>10.3.5.3.1</w:t>
            </w:r>
          </w:p>
          <w:p w14:paraId="420C3FD2" w14:textId="77777777" w:rsidR="006C1A2A" w:rsidRPr="008B47F6" w:rsidRDefault="006C1A2A" w:rsidP="00EC05AC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44DC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980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6C1A2A" w14:paraId="66B2CFD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7E7" w14:textId="77777777" w:rsidR="006C1A2A" w:rsidRPr="003704B9" w:rsidRDefault="006C1A2A" w:rsidP="00EC05AC">
            <w:pPr>
              <w:pStyle w:val="TAL"/>
              <w:rPr>
                <w:lang w:val="es-ES"/>
              </w:rPr>
            </w:pPr>
            <w:r w:rsidRPr="003704B9">
              <w:rPr>
                <w:lang w:val="es-ES"/>
              </w:rPr>
              <w:t>NR-U_Intra_SS-RSRQ_Acc_01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0FF" w14:textId="77777777" w:rsidR="006C1A2A" w:rsidRDefault="006C1A2A" w:rsidP="00EC05AC">
            <w:pPr>
              <w:pStyle w:val="TAL"/>
            </w:pPr>
            <w:r>
              <w:t>10.5.2.1</w:t>
            </w:r>
          </w:p>
          <w:p w14:paraId="38ADACCD" w14:textId="77777777" w:rsidR="006C1A2A" w:rsidRDefault="006C1A2A" w:rsidP="00EC05AC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F92E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4933" w14:textId="77777777" w:rsidR="006C1A2A" w:rsidRPr="009709C5" w:rsidRDefault="006C1A2A" w:rsidP="00EC05AC">
            <w:pPr>
              <w:pStyle w:val="TAL"/>
            </w:pPr>
            <w:r w:rsidRPr="009709C5">
              <w:t>“2 Intra-Frequency NR Cells,</w:t>
            </w:r>
          </w:p>
          <w:p w14:paraId="23F33485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4432AA0F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7F0830C8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B57" w14:textId="77777777" w:rsidR="006C1A2A" w:rsidRPr="003704B9" w:rsidRDefault="006C1A2A" w:rsidP="00EC05AC">
            <w:pPr>
              <w:pStyle w:val="TAL"/>
              <w:rPr>
                <w:lang w:val="es-ES"/>
              </w:rPr>
            </w:pPr>
            <w:r w:rsidRPr="003704B9">
              <w:rPr>
                <w:lang w:val="es-ES"/>
              </w:rPr>
              <w:t>NR-U_Inter_SS-SINR_Abs_Acc_01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2B5" w14:textId="77777777" w:rsidR="006C1A2A" w:rsidRDefault="006C1A2A" w:rsidP="00EC05AC">
            <w:pPr>
              <w:pStyle w:val="TAL"/>
            </w:pPr>
            <w:r>
              <w:t>10.5.3.2</w:t>
            </w:r>
          </w:p>
          <w:p w14:paraId="505F6506" w14:textId="77777777" w:rsidR="006C1A2A" w:rsidRDefault="006C1A2A" w:rsidP="00EC05AC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4A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53D3" w14:textId="77777777" w:rsidR="006C1A2A" w:rsidRPr="009709C5" w:rsidRDefault="006C1A2A" w:rsidP="00EC05AC">
            <w:pPr>
              <w:pStyle w:val="TAL"/>
            </w:pPr>
            <w:r w:rsidRPr="009709C5">
              <w:t>“2 Inter-Frequency NR Cells,</w:t>
            </w:r>
          </w:p>
          <w:p w14:paraId="5B81BAEA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1AEC871D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0E1548C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345" w14:textId="77777777" w:rsidR="006C1A2A" w:rsidRPr="003704B9" w:rsidRDefault="006C1A2A" w:rsidP="00EC05AC">
            <w:pPr>
              <w:pStyle w:val="TAL"/>
              <w:rPr>
                <w:lang w:val="es-ES"/>
              </w:rPr>
            </w:pPr>
            <w:r w:rsidRPr="003704B9">
              <w:rPr>
                <w:lang w:val="es-ES"/>
              </w:rPr>
              <w:t>NR-U_L1-RSRP_Abs_Acc_01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FC4" w14:textId="77777777" w:rsidR="006C1A2A" w:rsidRDefault="006C1A2A" w:rsidP="00EC05AC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C3A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67D0" w14:textId="77777777" w:rsidR="006C1A2A" w:rsidRDefault="006C1A2A" w:rsidP="00EC05AC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6C1A2A" w:rsidRPr="00B408A7" w14:paraId="037BEC0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5580" w14:textId="77777777" w:rsidR="006C1A2A" w:rsidRPr="00B408A7" w:rsidRDefault="006C1A2A" w:rsidP="00EC05AC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0896" w14:textId="77777777" w:rsidR="006C1A2A" w:rsidRPr="00B408A7" w:rsidRDefault="006C1A2A" w:rsidP="00EC05AC">
            <w:pPr>
              <w:pStyle w:val="TAL"/>
            </w:pPr>
            <w:r w:rsidRPr="00B408A7">
              <w:t>11.2.2.3.1</w:t>
            </w:r>
          </w:p>
          <w:p w14:paraId="049C2A5A" w14:textId="77777777" w:rsidR="006C1A2A" w:rsidRPr="00B408A7" w:rsidRDefault="006C1A2A" w:rsidP="00EC05AC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996" w14:textId="77777777" w:rsidR="006C1A2A" w:rsidRPr="00B408A7" w:rsidRDefault="006C1A2A" w:rsidP="00EC05AC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66DB" w14:textId="77777777" w:rsidR="006C1A2A" w:rsidRPr="00B408A7" w:rsidRDefault="006C1A2A" w:rsidP="00EC05AC">
            <w:pPr>
              <w:pStyle w:val="TAL"/>
            </w:pPr>
            <w:r w:rsidRPr="00B408A7">
              <w:t>“2 Inter Frequency NR Cells,</w:t>
            </w:r>
          </w:p>
          <w:p w14:paraId="1AE0A0AD" w14:textId="77777777" w:rsidR="006C1A2A" w:rsidRPr="00B408A7" w:rsidRDefault="006C1A2A" w:rsidP="00EC05AC">
            <w:pPr>
              <w:pStyle w:val="TAL"/>
            </w:pPr>
            <w:r w:rsidRPr="00B408A7">
              <w:t>2 time periods,</w:t>
            </w:r>
          </w:p>
          <w:p w14:paraId="3680BA68" w14:textId="77777777" w:rsidR="006C1A2A" w:rsidRPr="00B408A7" w:rsidRDefault="006C1A2A" w:rsidP="00EC05AC">
            <w:pPr>
              <w:pStyle w:val="TAL"/>
            </w:pPr>
            <w:r w:rsidRPr="00B408A7">
              <w:t>No fading”</w:t>
            </w:r>
          </w:p>
        </w:tc>
      </w:tr>
      <w:tr w:rsidR="006C1A2A" w:rsidRPr="00BD2BC3" w14:paraId="2E60F42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7AE" w14:textId="77777777" w:rsidR="006C1A2A" w:rsidRPr="00BD2BC3" w:rsidRDefault="006C1A2A" w:rsidP="00EC05AC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533" w14:textId="77777777" w:rsidR="006C1A2A" w:rsidRPr="00BD2BC3" w:rsidRDefault="006C1A2A" w:rsidP="00EC05AC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14F" w14:textId="77777777" w:rsidR="006C1A2A" w:rsidRPr="00BD2BC3" w:rsidRDefault="006C1A2A" w:rsidP="00EC05AC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03C" w14:textId="77777777" w:rsidR="006C1A2A" w:rsidRPr="00BD2BC3" w:rsidRDefault="006C1A2A" w:rsidP="00EC05AC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6C1A2A" w:rsidRPr="00E41FCF" w14:paraId="5DA5BCF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44A" w14:textId="77777777" w:rsidR="006C1A2A" w:rsidRPr="00E41FCF" w:rsidRDefault="006C1A2A" w:rsidP="00EC05AC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D698" w14:textId="77777777" w:rsidR="006C1A2A" w:rsidRPr="00E41FCF" w:rsidRDefault="006C1A2A" w:rsidP="00EC05AC">
            <w:pPr>
              <w:pStyle w:val="TAL"/>
            </w:pPr>
            <w:r w:rsidRPr="00E41FCF">
              <w:t>10.4.2.3</w:t>
            </w:r>
          </w:p>
          <w:p w14:paraId="292A6BA6" w14:textId="77777777" w:rsidR="006C1A2A" w:rsidRPr="00E41FCF" w:rsidRDefault="006C1A2A" w:rsidP="00EC05AC">
            <w:pPr>
              <w:pStyle w:val="TAL"/>
            </w:pPr>
            <w:r w:rsidRPr="00E41FCF">
              <w:t>10.4.2.4</w:t>
            </w:r>
          </w:p>
          <w:p w14:paraId="5B707E65" w14:textId="77777777" w:rsidR="006C1A2A" w:rsidRPr="00E41FCF" w:rsidRDefault="006C1A2A" w:rsidP="00EC05AC">
            <w:pPr>
              <w:pStyle w:val="TAL"/>
            </w:pPr>
            <w:r w:rsidRPr="00E41FCF">
              <w:t>10.4.2.5</w:t>
            </w:r>
          </w:p>
          <w:p w14:paraId="05ADC049" w14:textId="77777777" w:rsidR="006C1A2A" w:rsidRPr="00E41FCF" w:rsidRDefault="006C1A2A" w:rsidP="00EC05AC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0F4" w14:textId="77777777" w:rsidR="006C1A2A" w:rsidRPr="00E41FCF" w:rsidRDefault="006C1A2A" w:rsidP="00EC05AC">
            <w:pPr>
              <w:pStyle w:val="TAL"/>
            </w:pPr>
            <w:r w:rsidRPr="00E41FCF">
              <w:t xml:space="preserve">“38.533 10.4.2.3+10.4.2.4+10.4.2.5+10.4.2.6 TT.zip”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8EF" w14:textId="77777777" w:rsidR="006C1A2A" w:rsidRPr="00E41FCF" w:rsidRDefault="006C1A2A" w:rsidP="00EC05AC">
            <w:pPr>
              <w:pStyle w:val="TAL"/>
            </w:pPr>
            <w:r w:rsidRPr="00E41FCF">
              <w:t>“2 Inter Frequency NR Cells,</w:t>
            </w:r>
          </w:p>
          <w:p w14:paraId="05B2E241" w14:textId="77777777" w:rsidR="006C1A2A" w:rsidRPr="00E41FCF" w:rsidRDefault="006C1A2A" w:rsidP="00EC05AC">
            <w:pPr>
              <w:pStyle w:val="TAL"/>
            </w:pPr>
            <w:r w:rsidRPr="00E41FCF">
              <w:t>2 time periods,</w:t>
            </w:r>
          </w:p>
          <w:p w14:paraId="3A9E7A9B" w14:textId="77777777" w:rsidR="006C1A2A" w:rsidRPr="00E41FCF" w:rsidRDefault="006C1A2A" w:rsidP="00EC05AC">
            <w:pPr>
              <w:pStyle w:val="TAL"/>
            </w:pPr>
            <w:r w:rsidRPr="00E41FCF">
              <w:t>Various number of sub-tests,</w:t>
            </w:r>
          </w:p>
          <w:p w14:paraId="6CD25F7A" w14:textId="77777777" w:rsidR="006C1A2A" w:rsidRPr="00E41FCF" w:rsidRDefault="006C1A2A" w:rsidP="00EC05AC">
            <w:pPr>
              <w:pStyle w:val="TAL"/>
            </w:pPr>
            <w:r w:rsidRPr="00E41FCF">
              <w:t>No fading”</w:t>
            </w:r>
          </w:p>
        </w:tc>
      </w:tr>
      <w:tr w:rsidR="006C1A2A" w14:paraId="284B092D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E84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82B" w14:textId="77777777" w:rsidR="006C1A2A" w:rsidRPr="009709C5" w:rsidRDefault="006C1A2A" w:rsidP="00EC05AC">
            <w:pPr>
              <w:pStyle w:val="TAL"/>
            </w:pPr>
            <w:r>
              <w:t>10.4.2.7</w:t>
            </w:r>
          </w:p>
          <w:p w14:paraId="274E87C6" w14:textId="77777777" w:rsidR="006C1A2A" w:rsidRDefault="006C1A2A" w:rsidP="00EC05AC">
            <w:pPr>
              <w:pStyle w:val="TAL"/>
            </w:pPr>
            <w:r>
              <w:t>10.4.2.8</w:t>
            </w:r>
          </w:p>
          <w:p w14:paraId="0ABB7BB8" w14:textId="77777777" w:rsidR="006C1A2A" w:rsidRDefault="006C1A2A" w:rsidP="00EC05AC">
            <w:pPr>
              <w:pStyle w:val="TAL"/>
            </w:pPr>
            <w:r>
              <w:t>10.4.2.9</w:t>
            </w:r>
          </w:p>
          <w:p w14:paraId="5585EB94" w14:textId="77777777" w:rsidR="006C1A2A" w:rsidRDefault="006C1A2A" w:rsidP="00EC05AC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D4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 xml:space="preserve">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E79" w14:textId="77777777" w:rsidR="006C1A2A" w:rsidRPr="009709C5" w:rsidRDefault="006C1A2A" w:rsidP="00EC05AC">
            <w:pPr>
              <w:pStyle w:val="TAL"/>
            </w:pPr>
            <w:r w:rsidRPr="009709C5">
              <w:t>“2 Inter Frequency NR Cells,</w:t>
            </w:r>
          </w:p>
          <w:p w14:paraId="07485BD9" w14:textId="77777777" w:rsidR="006C1A2A" w:rsidRPr="009709C5" w:rsidRDefault="006C1A2A" w:rsidP="00EC05AC">
            <w:pPr>
              <w:pStyle w:val="TAL"/>
            </w:pPr>
            <w:r w:rsidRPr="009709C5">
              <w:t>2 time periods,</w:t>
            </w:r>
          </w:p>
          <w:p w14:paraId="7DF836AC" w14:textId="77777777" w:rsidR="006C1A2A" w:rsidRPr="009709C5" w:rsidRDefault="006C1A2A" w:rsidP="00EC05AC">
            <w:pPr>
              <w:pStyle w:val="TAL"/>
            </w:pPr>
            <w:r w:rsidRPr="009709C5">
              <w:t>Various number of sub-tests,</w:t>
            </w:r>
          </w:p>
          <w:p w14:paraId="36565015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:rsidRPr="004C4B62" w14:paraId="5E41FE23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CB21" w14:textId="77777777" w:rsidR="006C1A2A" w:rsidRPr="003704B9" w:rsidRDefault="006C1A2A" w:rsidP="00EC05AC">
            <w:pPr>
              <w:pStyle w:val="TAL"/>
              <w:rPr>
                <w:lang w:val="es-ES"/>
              </w:rPr>
            </w:pPr>
            <w:r w:rsidRPr="003704B9">
              <w:rPr>
                <w:lang w:val="es-ES"/>
              </w:rPr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B48" w14:textId="77777777" w:rsidR="006C1A2A" w:rsidRPr="004C4B62" w:rsidRDefault="006C1A2A" w:rsidP="00EC05AC">
            <w:pPr>
              <w:pStyle w:val="TAL"/>
            </w:pPr>
            <w:r w:rsidRPr="004C4B62">
              <w:t>10.4.1.1</w:t>
            </w:r>
          </w:p>
          <w:p w14:paraId="0E97F7EA" w14:textId="77777777" w:rsidR="006C1A2A" w:rsidRPr="004C4B62" w:rsidRDefault="006C1A2A" w:rsidP="00EC05AC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8CAB" w14:textId="77777777" w:rsidR="006C1A2A" w:rsidRPr="004C4B62" w:rsidRDefault="006C1A2A" w:rsidP="00EC05AC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2F6" w14:textId="77777777" w:rsidR="006C1A2A" w:rsidRPr="004C4B62" w:rsidRDefault="006C1A2A" w:rsidP="00EC05AC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6C1A2A" w:rsidRPr="0002549F" w14:paraId="0C55351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7C74" w14:textId="77777777" w:rsidR="006C1A2A" w:rsidRPr="003704B9" w:rsidRDefault="006C1A2A" w:rsidP="00EC05AC">
            <w:pPr>
              <w:pStyle w:val="TAL"/>
              <w:rPr>
                <w:lang w:val="es-ES"/>
              </w:rPr>
            </w:pPr>
            <w:r w:rsidRPr="003704B9">
              <w:rPr>
                <w:lang w:val="es-ES"/>
              </w:rPr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2BA8" w14:textId="77777777" w:rsidR="006C1A2A" w:rsidRPr="0002549F" w:rsidRDefault="006C1A2A" w:rsidP="00EC05AC">
            <w:pPr>
              <w:pStyle w:val="TAL"/>
            </w:pPr>
            <w:r w:rsidRPr="0002549F">
              <w:t>10.5.1.1</w:t>
            </w:r>
          </w:p>
          <w:p w14:paraId="2A95AABE" w14:textId="77777777" w:rsidR="006C1A2A" w:rsidRPr="0002549F" w:rsidRDefault="006C1A2A" w:rsidP="00EC05AC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547" w14:textId="77777777" w:rsidR="006C1A2A" w:rsidRPr="0002549F" w:rsidRDefault="006C1A2A" w:rsidP="00EC05AC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EDB" w14:textId="77777777" w:rsidR="006C1A2A" w:rsidRPr="0002549F" w:rsidRDefault="006C1A2A" w:rsidP="00EC05AC">
            <w:pPr>
              <w:pStyle w:val="TAL"/>
            </w:pPr>
            <w:r w:rsidRPr="0002549F">
              <w:t>“2 Intra-Frequency NR Cells,</w:t>
            </w:r>
          </w:p>
          <w:p w14:paraId="15DD0E23" w14:textId="77777777" w:rsidR="006C1A2A" w:rsidRPr="0002549F" w:rsidRDefault="006C1A2A" w:rsidP="00EC05AC">
            <w:pPr>
              <w:pStyle w:val="TAL"/>
            </w:pPr>
            <w:r w:rsidRPr="0002549F">
              <w:t>3 Sub-tests,</w:t>
            </w:r>
          </w:p>
          <w:p w14:paraId="5C7421BD" w14:textId="77777777" w:rsidR="006C1A2A" w:rsidRPr="0002549F" w:rsidRDefault="006C1A2A" w:rsidP="00EC05AC">
            <w:pPr>
              <w:pStyle w:val="TAL"/>
            </w:pPr>
            <w:r w:rsidRPr="0002549F">
              <w:t>periodic reporting,</w:t>
            </w:r>
          </w:p>
          <w:p w14:paraId="6E3F455F" w14:textId="77777777" w:rsidR="006C1A2A" w:rsidRPr="0002549F" w:rsidRDefault="006C1A2A" w:rsidP="00EC05AC">
            <w:pPr>
              <w:pStyle w:val="TAL"/>
            </w:pPr>
            <w:r w:rsidRPr="0002549F">
              <w:t>No fading”</w:t>
            </w:r>
          </w:p>
        </w:tc>
      </w:tr>
      <w:tr w:rsidR="006C1A2A" w:rsidRPr="00A333A6" w14:paraId="596F4B0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1DA" w14:textId="77777777" w:rsidR="006C1A2A" w:rsidRPr="003704B9" w:rsidRDefault="006C1A2A" w:rsidP="00EC05AC">
            <w:pPr>
              <w:pStyle w:val="TAL"/>
              <w:rPr>
                <w:lang w:val="es-ES"/>
              </w:rPr>
            </w:pPr>
            <w:r w:rsidRPr="003704B9">
              <w:rPr>
                <w:lang w:val="es-ES"/>
              </w:rPr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645" w14:textId="77777777" w:rsidR="006C1A2A" w:rsidRPr="00A333A6" w:rsidRDefault="006C1A2A" w:rsidP="00EC05AC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93E" w14:textId="77777777" w:rsidR="006C1A2A" w:rsidRPr="00A333A6" w:rsidRDefault="006C1A2A" w:rsidP="00EC05AC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3A1B" w14:textId="77777777" w:rsidR="006C1A2A" w:rsidRPr="00A333A6" w:rsidRDefault="006C1A2A" w:rsidP="00EC05AC">
            <w:pPr>
              <w:pStyle w:val="TAL"/>
            </w:pPr>
            <w:r w:rsidRPr="00A333A6">
              <w:t>“2 Inter-Frequency NR Cells,</w:t>
            </w:r>
          </w:p>
          <w:p w14:paraId="389EFDF1" w14:textId="77777777" w:rsidR="006C1A2A" w:rsidRPr="00A333A6" w:rsidRDefault="006C1A2A" w:rsidP="00EC05AC">
            <w:pPr>
              <w:pStyle w:val="TAL"/>
            </w:pPr>
            <w:r w:rsidRPr="00A333A6">
              <w:t>periodic reporting,</w:t>
            </w:r>
          </w:p>
          <w:p w14:paraId="4680E21D" w14:textId="77777777" w:rsidR="006C1A2A" w:rsidRPr="00A333A6" w:rsidRDefault="006C1A2A" w:rsidP="00EC05AC">
            <w:pPr>
              <w:pStyle w:val="TAL"/>
            </w:pPr>
            <w:r w:rsidRPr="00A333A6">
              <w:t>No fading”</w:t>
            </w:r>
          </w:p>
        </w:tc>
      </w:tr>
      <w:tr w:rsidR="006C1A2A" w:rsidRPr="00F325AD" w14:paraId="0C52A47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2E1" w14:textId="77777777" w:rsidR="006C1A2A" w:rsidRPr="003704B9" w:rsidRDefault="006C1A2A" w:rsidP="00EC05AC">
            <w:pPr>
              <w:pStyle w:val="TAL"/>
              <w:rPr>
                <w:lang w:val="es-ES"/>
              </w:rPr>
            </w:pPr>
            <w:r w:rsidRPr="003704B9">
              <w:rPr>
                <w:lang w:val="es-ES"/>
              </w:rPr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237" w14:textId="77777777" w:rsidR="006C1A2A" w:rsidRPr="00F325AD" w:rsidRDefault="006C1A2A" w:rsidP="00EC05AC">
            <w:pPr>
              <w:pStyle w:val="TAL"/>
            </w:pPr>
            <w:r w:rsidRPr="00F325AD">
              <w:t>10.5.2.2</w:t>
            </w:r>
          </w:p>
          <w:p w14:paraId="40C715D3" w14:textId="77777777" w:rsidR="006C1A2A" w:rsidRPr="00F325AD" w:rsidRDefault="006C1A2A" w:rsidP="00EC05AC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246F" w14:textId="77777777" w:rsidR="006C1A2A" w:rsidRPr="00F325AD" w:rsidRDefault="006C1A2A" w:rsidP="00EC05AC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7591" w14:textId="77777777" w:rsidR="006C1A2A" w:rsidRPr="00F325AD" w:rsidRDefault="006C1A2A" w:rsidP="00EC05AC">
            <w:pPr>
              <w:pStyle w:val="TAL"/>
            </w:pPr>
            <w:r w:rsidRPr="00F325AD">
              <w:t>“2 Inter-Frequency NR Cells,</w:t>
            </w:r>
          </w:p>
          <w:p w14:paraId="5C29FAD7" w14:textId="77777777" w:rsidR="006C1A2A" w:rsidRPr="00F325AD" w:rsidRDefault="006C1A2A" w:rsidP="00EC05AC">
            <w:pPr>
              <w:pStyle w:val="TAL"/>
            </w:pPr>
            <w:r w:rsidRPr="00F325AD">
              <w:t>periodic reporting,</w:t>
            </w:r>
          </w:p>
          <w:p w14:paraId="5188E8AA" w14:textId="77777777" w:rsidR="006C1A2A" w:rsidRPr="00F325AD" w:rsidRDefault="006C1A2A" w:rsidP="00EC05AC">
            <w:pPr>
              <w:pStyle w:val="TAL"/>
            </w:pPr>
            <w:r w:rsidRPr="00F325AD">
              <w:t>No fading”</w:t>
            </w:r>
          </w:p>
        </w:tc>
      </w:tr>
      <w:tr w:rsidR="006C1A2A" w:rsidRPr="009B6B2D" w14:paraId="3B4AA3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EFE" w14:textId="77777777" w:rsidR="006C1A2A" w:rsidRPr="003704B9" w:rsidRDefault="006C1A2A" w:rsidP="00EC05AC">
            <w:pPr>
              <w:pStyle w:val="TAL"/>
              <w:rPr>
                <w:lang w:val="es-ES"/>
              </w:rPr>
            </w:pPr>
            <w:r w:rsidRPr="003704B9">
              <w:rPr>
                <w:lang w:val="es-ES"/>
              </w:rPr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C19" w14:textId="77777777" w:rsidR="006C1A2A" w:rsidRPr="009B6B2D" w:rsidRDefault="006C1A2A" w:rsidP="00EC05AC">
            <w:pPr>
              <w:pStyle w:val="TAL"/>
            </w:pPr>
            <w:r w:rsidRPr="009B6B2D">
              <w:t>10.5.3.1</w:t>
            </w:r>
          </w:p>
          <w:p w14:paraId="0DA1C585" w14:textId="77777777" w:rsidR="006C1A2A" w:rsidRPr="009B6B2D" w:rsidRDefault="006C1A2A" w:rsidP="00EC05AC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B27" w14:textId="77777777" w:rsidR="006C1A2A" w:rsidRPr="009B6B2D" w:rsidRDefault="006C1A2A" w:rsidP="00EC05AC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49B" w14:textId="77777777" w:rsidR="006C1A2A" w:rsidRPr="009B6B2D" w:rsidRDefault="006C1A2A" w:rsidP="00EC05AC">
            <w:pPr>
              <w:pStyle w:val="TAL"/>
            </w:pPr>
            <w:r w:rsidRPr="009B6B2D">
              <w:t>“2 Intra-Frequency NR Cells,</w:t>
            </w:r>
          </w:p>
          <w:p w14:paraId="7C5E1C69" w14:textId="77777777" w:rsidR="006C1A2A" w:rsidRPr="009B6B2D" w:rsidRDefault="006C1A2A" w:rsidP="00EC05AC">
            <w:pPr>
              <w:pStyle w:val="TAL"/>
            </w:pPr>
            <w:r w:rsidRPr="009B6B2D">
              <w:t>periodic reporting,</w:t>
            </w:r>
          </w:p>
          <w:p w14:paraId="4174DCE2" w14:textId="77777777" w:rsidR="006C1A2A" w:rsidRPr="009B6B2D" w:rsidRDefault="006C1A2A" w:rsidP="00EC05AC">
            <w:pPr>
              <w:pStyle w:val="TAL"/>
            </w:pPr>
            <w:r w:rsidRPr="009B6B2D">
              <w:t>No fading”</w:t>
            </w:r>
          </w:p>
        </w:tc>
      </w:tr>
      <w:tr w:rsidR="00281343" w:rsidRPr="009B6B2D" w14:paraId="1674BECA" w14:textId="77777777" w:rsidTr="007501DC">
        <w:trPr>
          <w:ins w:id="13" w:author="Shankar Anand" w:date="2024-07-26T20:2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2714" w14:textId="77777777" w:rsidR="00281343" w:rsidRDefault="00281343" w:rsidP="00281343">
            <w:pPr>
              <w:pStyle w:val="TAL"/>
              <w:rPr>
                <w:ins w:id="14" w:author="Shankar Anand" w:date="2024-07-26T20:24:00Z" w16du:dateUtc="2024-07-26T14:54:00Z"/>
              </w:rPr>
            </w:pPr>
            <w:ins w:id="15" w:author="Shankar Anand" w:date="2024-07-26T20:24:00Z" w16du:dateUtc="2024-07-26T14:54:00Z">
              <w:r w:rsidRPr="00C63971">
                <w:t>NR-</w:t>
              </w:r>
              <w:proofErr w:type="spellStart"/>
              <w:r w:rsidRPr="00C63971">
                <w:t>U_Intra_</w:t>
              </w:r>
              <w:r>
                <w:t>channel_occupancy</w:t>
              </w:r>
              <w:proofErr w:type="spellEnd"/>
            </w:ins>
          </w:p>
          <w:p w14:paraId="7CC8CDC8" w14:textId="005C321D" w:rsidR="00281343" w:rsidRPr="00C63971" w:rsidRDefault="00281343" w:rsidP="00281343">
            <w:pPr>
              <w:pStyle w:val="TAL"/>
              <w:rPr>
                <w:ins w:id="16" w:author="Shankar Anand" w:date="2024-07-26T20:24:00Z" w16du:dateUtc="2024-07-26T14:54:00Z"/>
              </w:rPr>
            </w:pPr>
            <w:ins w:id="17" w:author="Shankar Anand" w:date="2024-07-26T20:24:00Z" w16du:dateUtc="2024-07-26T14:54:00Z">
              <w:r w:rsidRPr="00C63971">
                <w:t>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4226" w14:textId="77777777" w:rsidR="00281343" w:rsidRDefault="00281343" w:rsidP="00281343">
            <w:pPr>
              <w:pStyle w:val="TAL"/>
              <w:rPr>
                <w:ins w:id="18" w:author="Shankar Anand" w:date="2024-07-26T20:24:00Z" w16du:dateUtc="2024-07-26T14:54:00Z"/>
              </w:rPr>
            </w:pPr>
            <w:ins w:id="19" w:author="Shankar Anand" w:date="2024-07-26T20:24:00Z" w16du:dateUtc="2024-07-26T14:54:00Z">
              <w:r w:rsidRPr="00AD012E">
                <w:t>10.5.</w:t>
              </w:r>
              <w:r>
                <w:t>6</w:t>
              </w:r>
              <w:r w:rsidRPr="00AD012E">
                <w:t>.1</w:t>
              </w:r>
            </w:ins>
          </w:p>
          <w:p w14:paraId="21258DD1" w14:textId="77777777" w:rsidR="00281343" w:rsidRDefault="00281343" w:rsidP="00281343">
            <w:pPr>
              <w:pStyle w:val="TAL"/>
              <w:rPr>
                <w:ins w:id="20" w:author="Shankar Anand" w:date="2024-07-26T20:24:00Z" w16du:dateUtc="2024-07-26T14:54:00Z"/>
              </w:rPr>
            </w:pPr>
            <w:ins w:id="21" w:author="Shankar Anand" w:date="2024-07-26T20:24:00Z" w16du:dateUtc="2024-07-26T14:54:00Z">
              <w:r w:rsidRPr="00AD012E">
                <w:t>10.5.</w:t>
              </w:r>
              <w:r>
                <w:t>6</w:t>
              </w:r>
              <w:r w:rsidRPr="00AD012E">
                <w:t>.2</w:t>
              </w:r>
            </w:ins>
          </w:p>
          <w:p w14:paraId="38BE3CE7" w14:textId="77777777" w:rsidR="00281343" w:rsidRDefault="00281343" w:rsidP="00281343">
            <w:pPr>
              <w:pStyle w:val="TAL"/>
              <w:rPr>
                <w:ins w:id="22" w:author="Shankar Anand" w:date="2024-07-26T20:24:00Z" w16du:dateUtc="2024-07-26T14:54:00Z"/>
              </w:rPr>
            </w:pPr>
            <w:ins w:id="23" w:author="Shankar Anand" w:date="2024-07-26T20:24:00Z" w16du:dateUtc="2024-07-26T14:54:00Z">
              <w:r w:rsidRPr="00AD012E">
                <w:t>11.6.</w:t>
              </w:r>
              <w:r>
                <w:t>6</w:t>
              </w:r>
              <w:r w:rsidRPr="00AD012E">
                <w:t>.1</w:t>
              </w:r>
            </w:ins>
          </w:p>
          <w:p w14:paraId="3E8B71DC" w14:textId="753349AC" w:rsidR="00281343" w:rsidRPr="009B6B2D" w:rsidRDefault="00281343" w:rsidP="00281343">
            <w:pPr>
              <w:pStyle w:val="TAL"/>
              <w:rPr>
                <w:ins w:id="24" w:author="Shankar Anand" w:date="2024-07-26T20:24:00Z" w16du:dateUtc="2024-07-26T14:54:00Z"/>
              </w:rPr>
            </w:pPr>
            <w:ins w:id="25" w:author="Shankar Anand" w:date="2024-07-26T20:24:00Z" w16du:dateUtc="2024-07-26T14:54:00Z">
              <w:r w:rsidRPr="00AD012E">
                <w:t>11.6.</w:t>
              </w:r>
              <w:r>
                <w:t>6</w:t>
              </w:r>
              <w:r w:rsidRPr="00AD012E">
                <w:t xml:space="preserve">.2 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D6AC" w14:textId="4B9E50EE" w:rsidR="00281343" w:rsidRPr="009B6B2D" w:rsidRDefault="00281343" w:rsidP="00281343">
            <w:pPr>
              <w:pStyle w:val="TAL"/>
              <w:rPr>
                <w:ins w:id="26" w:author="Shankar Anand" w:date="2024-07-26T20:24:00Z" w16du:dateUtc="2024-07-26T14:54:00Z"/>
              </w:rPr>
            </w:pPr>
            <w:ins w:id="27" w:author="Shankar Anand" w:date="2024-07-26T20:24:00Z" w16du:dateUtc="2024-07-26T14:54:00Z">
              <w:r>
                <w:t>“</w:t>
              </w:r>
              <w:r w:rsidRPr="00C347E4">
                <w:t>38.533 10.5.</w:t>
              </w:r>
              <w:r>
                <w:t>6</w:t>
              </w:r>
              <w:r w:rsidRPr="00C347E4">
                <w:t>.1+10.5.</w:t>
              </w:r>
              <w:r>
                <w:t>6</w:t>
              </w:r>
              <w:r w:rsidRPr="00C347E4">
                <w:t>.2+11.6.</w:t>
              </w:r>
              <w:r>
                <w:t>6</w:t>
              </w:r>
              <w:r w:rsidRPr="00C347E4">
                <w:t>.1+11.6.</w:t>
              </w:r>
              <w:r>
                <w:t>6</w:t>
              </w:r>
              <w:r w:rsidRPr="00C347E4">
                <w:t>.2 TT</w:t>
              </w:r>
              <w:r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3E7B" w14:textId="390CBCDB" w:rsidR="00281343" w:rsidRPr="009B6B2D" w:rsidRDefault="00281343" w:rsidP="00281343">
            <w:pPr>
              <w:rPr>
                <w:ins w:id="28" w:author="Shankar Anand" w:date="2024-07-26T20:24:00Z" w16du:dateUtc="2024-07-26T14:54:00Z"/>
              </w:rPr>
            </w:pPr>
            <w:ins w:id="29" w:author="Shankar Anand" w:date="2024-07-26T20:24:00Z" w16du:dateUtc="2024-07-26T14:54:00Z">
              <w:r>
                <w:rPr>
                  <w:rFonts w:ascii="Arial" w:eastAsia="SimSun" w:hAnsi="Arial"/>
                  <w:sz w:val="18"/>
                </w:rPr>
                <w:t xml:space="preserve">“1 </w:t>
              </w:r>
              <w:r w:rsidRPr="007940C1">
                <w:rPr>
                  <w:rFonts w:ascii="Arial" w:eastAsia="SimSun" w:hAnsi="Arial"/>
                  <w:sz w:val="18"/>
                </w:rPr>
                <w:t>NR Cell under CCA (1 E-UTRA Cell for NSA case)</w:t>
              </w:r>
              <w:r>
                <w:rPr>
                  <w:rFonts w:ascii="Arial" w:eastAsia="SimSun" w:hAnsi="Arial"/>
                  <w:sz w:val="18"/>
                </w:rPr>
                <w:t xml:space="preserve">, </w:t>
              </w:r>
              <w:r w:rsidRPr="0052153C">
                <w:rPr>
                  <w:rFonts w:ascii="Arial" w:eastAsia="SimSun" w:hAnsi="Arial"/>
                  <w:sz w:val="18"/>
                </w:rPr>
                <w:t>periodic reporting</w:t>
              </w:r>
              <w:r>
                <w:rPr>
                  <w:rFonts w:ascii="Arial" w:eastAsia="SimSun" w:hAnsi="Arial"/>
                  <w:sz w:val="18"/>
                </w:rPr>
                <w:t>, 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126353" w14:textId="77777777" w:rsidR="00E33886" w:rsidRDefault="00E33886">
      <w:r>
        <w:separator/>
      </w:r>
    </w:p>
  </w:endnote>
  <w:endnote w:type="continuationSeparator" w:id="0">
    <w:p w14:paraId="5CECC8DB" w14:textId="77777777" w:rsidR="00E33886" w:rsidRDefault="00E33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416C4D" w14:textId="77777777" w:rsidR="00E33886" w:rsidRDefault="00E33886">
      <w:r>
        <w:separator/>
      </w:r>
    </w:p>
  </w:footnote>
  <w:footnote w:type="continuationSeparator" w:id="0">
    <w:p w14:paraId="0D523A8C" w14:textId="77777777" w:rsidR="00E33886" w:rsidRDefault="00E33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3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413E8"/>
    <w:rsid w:val="00070E09"/>
    <w:rsid w:val="000A1AFC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85F"/>
    <w:rsid w:val="00192C46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1343"/>
    <w:rsid w:val="00284FEB"/>
    <w:rsid w:val="002860C4"/>
    <w:rsid w:val="002A4434"/>
    <w:rsid w:val="002B5741"/>
    <w:rsid w:val="002E472E"/>
    <w:rsid w:val="00305409"/>
    <w:rsid w:val="0030624A"/>
    <w:rsid w:val="00312FF1"/>
    <w:rsid w:val="003277B5"/>
    <w:rsid w:val="00342F24"/>
    <w:rsid w:val="003609EF"/>
    <w:rsid w:val="0036231A"/>
    <w:rsid w:val="003704B9"/>
    <w:rsid w:val="00374DD4"/>
    <w:rsid w:val="003B6845"/>
    <w:rsid w:val="003E1A36"/>
    <w:rsid w:val="003E56E3"/>
    <w:rsid w:val="00410371"/>
    <w:rsid w:val="004242F1"/>
    <w:rsid w:val="004721F9"/>
    <w:rsid w:val="004763AE"/>
    <w:rsid w:val="004B62C1"/>
    <w:rsid w:val="004B75B7"/>
    <w:rsid w:val="004E7996"/>
    <w:rsid w:val="005141D9"/>
    <w:rsid w:val="0051580D"/>
    <w:rsid w:val="0052153C"/>
    <w:rsid w:val="00541382"/>
    <w:rsid w:val="00547111"/>
    <w:rsid w:val="00564AE2"/>
    <w:rsid w:val="00566E2F"/>
    <w:rsid w:val="00585269"/>
    <w:rsid w:val="00592D74"/>
    <w:rsid w:val="005B5A9A"/>
    <w:rsid w:val="005D100F"/>
    <w:rsid w:val="005E2C44"/>
    <w:rsid w:val="005F406B"/>
    <w:rsid w:val="005F6892"/>
    <w:rsid w:val="00620F5E"/>
    <w:rsid w:val="00621188"/>
    <w:rsid w:val="006255A7"/>
    <w:rsid w:val="006257ED"/>
    <w:rsid w:val="00645CD5"/>
    <w:rsid w:val="00653DE4"/>
    <w:rsid w:val="00665C47"/>
    <w:rsid w:val="00667357"/>
    <w:rsid w:val="0068335E"/>
    <w:rsid w:val="00695808"/>
    <w:rsid w:val="0069652F"/>
    <w:rsid w:val="006B30BD"/>
    <w:rsid w:val="006B46FB"/>
    <w:rsid w:val="006C1A2A"/>
    <w:rsid w:val="006D0BE0"/>
    <w:rsid w:val="006D190E"/>
    <w:rsid w:val="006E21FB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C48DE"/>
    <w:rsid w:val="007D0CE7"/>
    <w:rsid w:val="007D6A07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3789"/>
    <w:rsid w:val="008F686C"/>
    <w:rsid w:val="0090431D"/>
    <w:rsid w:val="00905AA1"/>
    <w:rsid w:val="009148DE"/>
    <w:rsid w:val="009156E4"/>
    <w:rsid w:val="009276EB"/>
    <w:rsid w:val="00941E30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13747"/>
    <w:rsid w:val="00A15E48"/>
    <w:rsid w:val="00A16AB4"/>
    <w:rsid w:val="00A246B6"/>
    <w:rsid w:val="00A429DE"/>
    <w:rsid w:val="00A47E70"/>
    <w:rsid w:val="00A50CF0"/>
    <w:rsid w:val="00A50F6E"/>
    <w:rsid w:val="00A7671C"/>
    <w:rsid w:val="00A86774"/>
    <w:rsid w:val="00AA2CBC"/>
    <w:rsid w:val="00AC5820"/>
    <w:rsid w:val="00AD012E"/>
    <w:rsid w:val="00AD1CD8"/>
    <w:rsid w:val="00AD2FC2"/>
    <w:rsid w:val="00B2437B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6C3B"/>
    <w:rsid w:val="00BE7E73"/>
    <w:rsid w:val="00BF3622"/>
    <w:rsid w:val="00BF50D2"/>
    <w:rsid w:val="00C02B58"/>
    <w:rsid w:val="00C13B93"/>
    <w:rsid w:val="00C174A6"/>
    <w:rsid w:val="00C20E90"/>
    <w:rsid w:val="00C2330A"/>
    <w:rsid w:val="00C32A00"/>
    <w:rsid w:val="00C347E4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30394"/>
    <w:rsid w:val="00D323C8"/>
    <w:rsid w:val="00D46033"/>
    <w:rsid w:val="00D50255"/>
    <w:rsid w:val="00D60D47"/>
    <w:rsid w:val="00D66520"/>
    <w:rsid w:val="00D81768"/>
    <w:rsid w:val="00D84AE9"/>
    <w:rsid w:val="00D9124E"/>
    <w:rsid w:val="00D930A1"/>
    <w:rsid w:val="00DA1243"/>
    <w:rsid w:val="00DD77D4"/>
    <w:rsid w:val="00DE2B6A"/>
    <w:rsid w:val="00DE34CF"/>
    <w:rsid w:val="00E13D33"/>
    <w:rsid w:val="00E13F3D"/>
    <w:rsid w:val="00E33886"/>
    <w:rsid w:val="00E34898"/>
    <w:rsid w:val="00E55858"/>
    <w:rsid w:val="00E629D8"/>
    <w:rsid w:val="00E71046"/>
    <w:rsid w:val="00EB09B7"/>
    <w:rsid w:val="00EE61F8"/>
    <w:rsid w:val="00EE7D7C"/>
    <w:rsid w:val="00EF6089"/>
    <w:rsid w:val="00F01802"/>
    <w:rsid w:val="00F063A5"/>
    <w:rsid w:val="00F12ACD"/>
    <w:rsid w:val="00F25D98"/>
    <w:rsid w:val="00F300FB"/>
    <w:rsid w:val="00F42A01"/>
    <w:rsid w:val="00F600D0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5</Pages>
  <Words>925</Words>
  <Characters>5274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85</cp:revision>
  <cp:lastPrinted>1900-01-01T08:00:00Z</cp:lastPrinted>
  <dcterms:created xsi:type="dcterms:W3CDTF">2024-05-08T07:05:00Z</dcterms:created>
  <dcterms:modified xsi:type="dcterms:W3CDTF">2024-08-23T00:39:00Z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