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5FD00" w14:textId="19B6847A" w:rsidR="00736B7D" w:rsidRDefault="00736B7D" w:rsidP="00736B7D">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104</w:t>
        </w:r>
      </w:fldSimple>
      <w:fldSimple w:instr=" DOCPROPERTY  MtgTitle  \* MERGEFORMAT "/>
      <w:r>
        <w:rPr>
          <w:b/>
          <w:i/>
          <w:noProof/>
          <w:sz w:val="28"/>
        </w:rPr>
        <w:tab/>
      </w:r>
      <w:fldSimple w:instr=" DOCPROPERTY  Tdoc#  \* MERGEFORMAT ">
        <w:r>
          <w:rPr>
            <w:b/>
            <w:i/>
            <w:noProof/>
            <w:sz w:val="28"/>
            <w:lang w:eastAsia="zh-CN"/>
          </w:rPr>
          <w:t>R5-245</w:t>
        </w:r>
        <w:r w:rsidR="00D16E29">
          <w:rPr>
            <w:rFonts w:hint="eastAsia"/>
            <w:b/>
            <w:i/>
            <w:noProof/>
            <w:sz w:val="28"/>
            <w:lang w:eastAsia="zh-CN"/>
          </w:rPr>
          <w:t>991</w:t>
        </w:r>
      </w:fldSimple>
    </w:p>
    <w:p w14:paraId="0D27AEFD" w14:textId="77777777" w:rsidR="00736B7D" w:rsidRDefault="006979FF" w:rsidP="00736B7D">
      <w:pPr>
        <w:pStyle w:val="CRCoverPage"/>
        <w:outlineLvl w:val="0"/>
        <w:rPr>
          <w:b/>
          <w:noProof/>
          <w:sz w:val="24"/>
        </w:rPr>
      </w:pPr>
      <w:fldSimple w:instr=" DOCPROPERTY  Location  \* MERGEFORMAT ">
        <w:r w:rsidR="00736B7D">
          <w:rPr>
            <w:b/>
            <w:noProof/>
            <w:sz w:val="24"/>
          </w:rPr>
          <w:t>Maastricht</w:t>
        </w:r>
      </w:fldSimple>
      <w:r w:rsidR="00736B7D">
        <w:rPr>
          <w:b/>
          <w:noProof/>
          <w:sz w:val="24"/>
        </w:rPr>
        <w:t xml:space="preserve">, </w:t>
      </w:r>
      <w:fldSimple w:instr=" DOCPROPERTY  Country  \* MERGEFORMAT ">
        <w:r w:rsidR="00736B7D">
          <w:rPr>
            <w:b/>
            <w:noProof/>
            <w:sz w:val="24"/>
            <w:lang w:eastAsia="zh-CN"/>
          </w:rPr>
          <w:t>NL</w:t>
        </w:r>
      </w:fldSimple>
      <w:r w:rsidR="00736B7D">
        <w:rPr>
          <w:b/>
          <w:noProof/>
          <w:sz w:val="24"/>
        </w:rPr>
        <w:t xml:space="preserve">, </w:t>
      </w:r>
      <w:fldSimple w:instr=" DOCPROPERTY  StartDate  \* MERGEFORMAT ">
        <w:r w:rsidR="00736B7D">
          <w:rPr>
            <w:b/>
            <w:noProof/>
            <w:sz w:val="24"/>
          </w:rPr>
          <w:t xml:space="preserve"> </w:t>
        </w:r>
        <w:r w:rsidR="00736B7D">
          <w:rPr>
            <w:b/>
            <w:noProof/>
            <w:sz w:val="24"/>
            <w:lang w:eastAsia="zh-CN"/>
          </w:rPr>
          <w:t>19</w:t>
        </w:r>
      </w:fldSimple>
      <w:r w:rsidR="00736B7D">
        <w:rPr>
          <w:b/>
          <w:noProof/>
          <w:sz w:val="24"/>
        </w:rPr>
        <w:t xml:space="preserve"> – </w:t>
      </w:r>
      <w:fldSimple w:instr=" DOCPROPERTY  EndDate  \* MERGEFORMAT ">
        <w:r w:rsidR="00736B7D">
          <w:rPr>
            <w:b/>
            <w:noProof/>
            <w:sz w:val="24"/>
            <w:lang w:eastAsia="zh-CN"/>
          </w:rPr>
          <w:t>23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6979FF" w:rsidP="002C6673">
            <w:pPr>
              <w:pStyle w:val="CRCoverPage"/>
              <w:spacing w:after="0"/>
              <w:jc w:val="center"/>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78ECE" w:rsidR="001E41F3" w:rsidRPr="00410371" w:rsidRDefault="00736B7D" w:rsidP="002C6673">
            <w:pPr>
              <w:pStyle w:val="CRCoverPage"/>
              <w:spacing w:after="0"/>
              <w:jc w:val="center"/>
              <w:rPr>
                <w:noProof/>
              </w:rPr>
            </w:pPr>
            <w:r>
              <w:rPr>
                <w:rFonts w:hint="eastAsia"/>
                <w:b/>
                <w:noProof/>
                <w:sz w:val="28"/>
                <w:lang w:eastAsia="zh-CN"/>
              </w:rPr>
              <w:t>2970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3FEDA" w:rsidR="001E41F3" w:rsidRPr="00410371" w:rsidRDefault="00D16E2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2AC2C" w:rsidR="001E41F3" w:rsidRPr="00410371" w:rsidRDefault="006979FF">
            <w:pPr>
              <w:pStyle w:val="CRCoverPage"/>
              <w:spacing w:after="0"/>
              <w:jc w:val="center"/>
              <w:rPr>
                <w:noProof/>
                <w:sz w:val="28"/>
              </w:rPr>
            </w:pPr>
            <w:fldSimple w:instr=" DOCPROPERTY  Version  \* MERGEFORMAT ">
              <w:r w:rsidR="00C7425E" w:rsidRPr="00685712">
                <w:rPr>
                  <w:b/>
                  <w:noProof/>
                  <w:sz w:val="28"/>
                </w:rPr>
                <w:t>18.</w:t>
              </w:r>
              <w:r w:rsidR="002C6673">
                <w:rPr>
                  <w:rFonts w:hint="eastAsia"/>
                  <w:b/>
                  <w:noProof/>
                  <w:sz w:val="28"/>
                  <w:lang w:eastAsia="zh-CN"/>
                </w:rPr>
                <w:t>3</w:t>
              </w:r>
              <w:r w:rsidR="00C7425E" w:rsidRPr="006857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E9ADB" w:rsidR="001E41F3" w:rsidRDefault="001D5DEF">
            <w:pPr>
              <w:pStyle w:val="CRCoverPage"/>
              <w:spacing w:after="0"/>
              <w:ind w:left="100"/>
              <w:rPr>
                <w:noProof/>
                <w:lang w:eastAsia="zh-CN"/>
              </w:rPr>
            </w:pPr>
            <w:r w:rsidRPr="001D5DEF">
              <w:rPr>
                <w:noProof/>
              </w:rPr>
              <w:t>Adding receiver requirements for band n</w:t>
            </w:r>
            <w:r w:rsidR="002C6673">
              <w:rPr>
                <w:rFonts w:hint="eastAsia"/>
                <w:noProof/>
                <w:lang w:eastAsia="zh-CN"/>
              </w:rPr>
              <w:t>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7F646"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08654B">
              <w:rPr>
                <w:rFonts w:hint="eastAsia"/>
                <w:noProof/>
                <w:lang w:eastAsia="zh-CN"/>
              </w:rPr>
              <w:t>8</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6979FF"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2CF13" w:rsidR="00C7425E" w:rsidRDefault="00685712" w:rsidP="00C7425E">
            <w:pPr>
              <w:pStyle w:val="CRCoverPage"/>
              <w:spacing w:after="0"/>
              <w:ind w:left="100"/>
              <w:rPr>
                <w:noProof/>
                <w:lang w:eastAsia="zh-CN"/>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08654B">
              <w:rPr>
                <w:rFonts w:hint="eastAsia"/>
                <w:noProof/>
                <w:lang w:eastAsia="zh-CN"/>
              </w:rPr>
              <w:t>54</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1F049F8F" w:rsidR="00C7425E" w:rsidRPr="00726E79" w:rsidRDefault="00C7425E" w:rsidP="00C7425E">
            <w:pPr>
              <w:pStyle w:val="CRCoverPage"/>
              <w:spacing w:after="0"/>
              <w:ind w:left="100"/>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31C656EC" w14:textId="62097F28" w:rsidR="00C7425E" w:rsidRDefault="00A62375" w:rsidP="00BE51DE">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AE6D7"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BE51DE">
              <w:rPr>
                <w:rFonts w:hint="eastAsia"/>
                <w:noProof/>
                <w:lang w:eastAsia="zh-CN"/>
              </w:rPr>
              <w:t>54</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781AC" w:rsidR="00C7425E" w:rsidRDefault="00B14228" w:rsidP="00C7425E">
            <w:pPr>
              <w:pStyle w:val="CRCoverPage"/>
              <w:spacing w:after="0"/>
              <w:ind w:left="100"/>
              <w:rPr>
                <w:noProof/>
                <w:lang w:eastAsia="zh-CN"/>
              </w:rPr>
            </w:pPr>
            <w:r>
              <w:rPr>
                <w:noProof/>
              </w:rPr>
              <w:t>7</w:t>
            </w:r>
            <w:r w:rsidR="001C3D42">
              <w:rPr>
                <w:noProof/>
              </w:rPr>
              <w:t>.3.2, 7.6</w:t>
            </w:r>
            <w:r w:rsidR="00BE51DE">
              <w:rPr>
                <w:rFonts w:hint="eastAsia"/>
                <w:noProof/>
                <w:lang w:eastAsia="zh-CN"/>
              </w:rPr>
              <w:t>.2, 7.6.3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16900" w:rsidR="003A45EA" w:rsidRPr="00BB1118" w:rsidRDefault="003A45EA" w:rsidP="001E5B08">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F60345" w:rsidR="00C7425E" w:rsidRPr="00BB1118" w:rsidRDefault="00D16E29" w:rsidP="00C7425E">
            <w:pPr>
              <w:pStyle w:val="CRCoverPage"/>
              <w:spacing w:after="0"/>
              <w:ind w:left="100"/>
              <w:rPr>
                <w:rFonts w:hint="eastAsia"/>
                <w:noProof/>
              </w:rPr>
            </w:pPr>
            <w:r>
              <w:rPr>
                <w:rFonts w:hint="eastAsia"/>
                <w:noProof/>
                <w:lang w:eastAsia="zh-CN"/>
              </w:rPr>
              <w:t>Final version of R5-245087.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340C2EE5" w14:textId="77777777" w:rsidR="009B72DB" w:rsidRPr="00645D6A" w:rsidRDefault="009B72DB" w:rsidP="009B72D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bookmarkStart w:id="4" w:name="_Toc27478341"/>
      <w:bookmarkStart w:id="5" w:name="_Toc36227055"/>
      <w:r w:rsidRPr="00975972">
        <w:rPr>
          <w:i/>
        </w:rPr>
        <w:lastRenderedPageBreak/>
        <w:t>START OF CHANGE</w:t>
      </w:r>
      <w:bookmarkEnd w:id="2"/>
      <w:bookmarkEnd w:id="3"/>
    </w:p>
    <w:p w14:paraId="7B626B49" w14:textId="77777777" w:rsidR="006833AB" w:rsidRPr="00833B7C" w:rsidRDefault="006833AB" w:rsidP="006833AB">
      <w:pPr>
        <w:pStyle w:val="Heading3"/>
      </w:pPr>
      <w:r w:rsidRPr="00833B7C">
        <w:t>7.3.2</w:t>
      </w:r>
      <w:r w:rsidRPr="00833B7C">
        <w:tab/>
        <w:t>Reference sensitivity power level</w:t>
      </w:r>
      <w:bookmarkEnd w:id="4"/>
      <w:bookmarkEnd w:id="5"/>
    </w:p>
    <w:p w14:paraId="09BAD57F" w14:textId="77777777" w:rsidR="006833AB" w:rsidRPr="00833B7C" w:rsidRDefault="006833AB" w:rsidP="006833AB">
      <w:pPr>
        <w:pStyle w:val="H6"/>
      </w:pPr>
      <w:bookmarkStart w:id="6" w:name="_Toc27478342"/>
      <w:bookmarkStart w:id="7" w:name="_Toc36227056"/>
      <w:r w:rsidRPr="00833B7C">
        <w:t>7.3.2.1</w:t>
      </w:r>
      <w:r w:rsidRPr="00833B7C">
        <w:tab/>
        <w:t>Test purpose</w:t>
      </w:r>
      <w:bookmarkEnd w:id="6"/>
      <w:bookmarkEnd w:id="7"/>
    </w:p>
    <w:p w14:paraId="5F9D13EB" w14:textId="77777777" w:rsidR="006833AB" w:rsidRPr="00833B7C" w:rsidRDefault="006833AB" w:rsidP="006833AB">
      <w:r w:rsidRPr="00833B7C">
        <w:t>The test purpose is to verify the ability of the UE to receive data with a given average throughput for a specified reference measurement channel, under conditions of low signal level, ideal propagation and no added noise.</w:t>
      </w:r>
    </w:p>
    <w:p w14:paraId="281213B6" w14:textId="77777777" w:rsidR="006833AB" w:rsidRPr="00833B7C" w:rsidRDefault="006833AB" w:rsidP="006833AB">
      <w:pPr>
        <w:pStyle w:val="H6"/>
      </w:pPr>
      <w:bookmarkStart w:id="8" w:name="_Toc27478343"/>
      <w:bookmarkStart w:id="9" w:name="_Toc36227057"/>
      <w:r w:rsidRPr="00833B7C">
        <w:t>7.3.2.2</w:t>
      </w:r>
      <w:r w:rsidRPr="00833B7C">
        <w:tab/>
        <w:t>Test applicability</w:t>
      </w:r>
      <w:bookmarkEnd w:id="8"/>
      <w:bookmarkEnd w:id="9"/>
    </w:p>
    <w:p w14:paraId="588AF1D3" w14:textId="77777777" w:rsidR="006833AB" w:rsidRPr="00833B7C" w:rsidRDefault="006833AB" w:rsidP="006833AB">
      <w:r w:rsidRPr="00833B7C">
        <w:t>This test case applies to all types of NR UE release 15 and forward that don’t support RedCap.</w:t>
      </w:r>
    </w:p>
    <w:p w14:paraId="656C1B25" w14:textId="77777777" w:rsidR="006833AB" w:rsidRPr="00833B7C" w:rsidRDefault="006833AB" w:rsidP="006833AB">
      <w:pPr>
        <w:pStyle w:val="H6"/>
      </w:pPr>
      <w:bookmarkStart w:id="10" w:name="_Toc27478344"/>
      <w:bookmarkStart w:id="11" w:name="_Toc36227058"/>
      <w:r w:rsidRPr="00833B7C">
        <w:t>7.3.2.3</w:t>
      </w:r>
      <w:r w:rsidRPr="00833B7C">
        <w:tab/>
        <w:t>Minimum conformance requirements</w:t>
      </w:r>
      <w:bookmarkEnd w:id="10"/>
      <w:bookmarkEnd w:id="11"/>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147D28F" w14:textId="77777777" w:rsidR="003F4DB0" w:rsidRDefault="003F4DB0" w:rsidP="003F4DB0">
      <w:pPr>
        <w:rPr>
          <w:rFonts w:ascii="Arial" w:hAnsi="Arial" w:cs="Arial"/>
          <w:color w:val="FF0000"/>
          <w:lang w:eastAsia="zh-CN"/>
        </w:rPr>
      </w:pPr>
      <w:r w:rsidRPr="00D45619">
        <w:rPr>
          <w:rFonts w:ascii="Arial" w:hAnsi="Arial" w:cs="Arial"/>
          <w:color w:val="FF0000"/>
          <w:lang w:eastAsia="zh-CN"/>
        </w:rPr>
        <w:t>&lt;</w:t>
      </w:r>
      <w:r w:rsidRPr="005F684B">
        <w:rPr>
          <w:rFonts w:ascii="Arial" w:hAnsi="Arial" w:cs="Arial"/>
          <w:color w:val="FF0000"/>
          <w:sz w:val="24"/>
          <w:szCs w:val="24"/>
          <w:lang w:eastAsia="zh-CN"/>
        </w:rPr>
        <w:t>unchanged contents omitted</w:t>
      </w:r>
      <w:r w:rsidRPr="00D45619">
        <w:rPr>
          <w:rFonts w:ascii="Arial" w:hAnsi="Arial" w:cs="Arial"/>
          <w:color w:val="FF0000"/>
          <w:lang w:eastAsia="zh-CN"/>
        </w:rPr>
        <w:t>&gt;</w:t>
      </w:r>
    </w:p>
    <w:p w14:paraId="189B6615" w14:textId="77777777" w:rsidR="007C4D6F" w:rsidRPr="00833B7C" w:rsidRDefault="007C4D6F" w:rsidP="006833AB"/>
    <w:p w14:paraId="7F1AC23D" w14:textId="77777777" w:rsidR="006833AB" w:rsidRDefault="006833AB" w:rsidP="006833AB"/>
    <w:p w14:paraId="203D3E25" w14:textId="77777777" w:rsidR="007C4D6F" w:rsidRPr="004C55EC" w:rsidRDefault="007C4D6F" w:rsidP="007C4D6F">
      <w:pPr>
        <w:pStyle w:val="TH"/>
        <w:rPr>
          <w:rFonts w:eastAsia="PMingLiU"/>
        </w:rPr>
      </w:pPr>
      <w:bookmarkStart w:id="12" w:name="_Hlk132053351"/>
      <w:r w:rsidRPr="004C55EC">
        <w:rPr>
          <w:rFonts w:eastAsia="PMingLiU"/>
        </w:rPr>
        <w:lastRenderedPageBreak/>
        <w:t>Table 7.3.2.3-1b</w:t>
      </w:r>
      <w:bookmarkEnd w:id="12"/>
      <w:r w:rsidRPr="004C55EC">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7C4D6F" w:rsidRPr="004C55EC" w14:paraId="6F8135CC" w14:textId="77777777" w:rsidTr="004241A4">
        <w:trPr>
          <w:jc w:val="center"/>
        </w:trPr>
        <w:tc>
          <w:tcPr>
            <w:tcW w:w="8648" w:type="dxa"/>
            <w:gridSpan w:val="5"/>
            <w:vAlign w:val="center"/>
          </w:tcPr>
          <w:p w14:paraId="6885C91C" w14:textId="77777777" w:rsidR="007C4D6F" w:rsidRPr="004C55EC" w:rsidRDefault="007C4D6F" w:rsidP="004241A4">
            <w:pPr>
              <w:pStyle w:val="TAH"/>
              <w:rPr>
                <w:lang w:eastAsia="zh-TW"/>
              </w:rPr>
            </w:pPr>
            <w:r w:rsidRPr="004C55EC">
              <w:rPr>
                <w:lang w:eastAsia="zh-TW"/>
              </w:rPr>
              <w:lastRenderedPageBreak/>
              <w:t>Operating band / SCS / Channel bandwidth / REFSENS</w:t>
            </w:r>
          </w:p>
        </w:tc>
      </w:tr>
      <w:tr w:rsidR="007C4D6F" w:rsidRPr="004C55EC" w14:paraId="0FBD6BCE" w14:textId="77777777" w:rsidTr="004241A4">
        <w:trPr>
          <w:jc w:val="center"/>
        </w:trPr>
        <w:tc>
          <w:tcPr>
            <w:tcW w:w="1067" w:type="dxa"/>
            <w:vAlign w:val="center"/>
          </w:tcPr>
          <w:p w14:paraId="4AF9D243" w14:textId="77777777" w:rsidR="007C4D6F" w:rsidRPr="004C55EC" w:rsidRDefault="007C4D6F" w:rsidP="004241A4">
            <w:pPr>
              <w:pStyle w:val="TAC"/>
              <w:rPr>
                <w:lang w:eastAsia="zh-TW"/>
              </w:rPr>
            </w:pPr>
            <w:r w:rsidRPr="004C55EC">
              <w:rPr>
                <w:lang w:eastAsia="zh-TW"/>
              </w:rPr>
              <w:t>Operating band</w:t>
            </w:r>
          </w:p>
        </w:tc>
        <w:tc>
          <w:tcPr>
            <w:tcW w:w="587" w:type="dxa"/>
            <w:vAlign w:val="center"/>
          </w:tcPr>
          <w:p w14:paraId="6D04379E" w14:textId="77777777" w:rsidR="007C4D6F" w:rsidRPr="004C55EC" w:rsidRDefault="007C4D6F" w:rsidP="004241A4">
            <w:pPr>
              <w:pStyle w:val="TAC"/>
              <w:rPr>
                <w:lang w:eastAsia="zh-TW"/>
              </w:rPr>
            </w:pPr>
            <w:r w:rsidRPr="004C55EC">
              <w:rPr>
                <w:lang w:eastAsia="zh-TW"/>
              </w:rPr>
              <w:t>SCS</w:t>
            </w:r>
          </w:p>
          <w:p w14:paraId="55D69C16" w14:textId="77777777" w:rsidR="007C4D6F" w:rsidRPr="004C55EC" w:rsidRDefault="007C4D6F" w:rsidP="004241A4">
            <w:pPr>
              <w:pStyle w:val="TAC"/>
              <w:rPr>
                <w:lang w:eastAsia="zh-TW"/>
              </w:rPr>
            </w:pPr>
            <w:r w:rsidRPr="004C55EC">
              <w:rPr>
                <w:lang w:eastAsia="zh-TW"/>
              </w:rPr>
              <w:t>(kHz)</w:t>
            </w:r>
          </w:p>
        </w:tc>
        <w:tc>
          <w:tcPr>
            <w:tcW w:w="3870" w:type="dxa"/>
            <w:vAlign w:val="center"/>
          </w:tcPr>
          <w:p w14:paraId="252EE337" w14:textId="77777777" w:rsidR="007C4D6F" w:rsidRPr="004C55EC" w:rsidRDefault="007C4D6F" w:rsidP="004241A4">
            <w:pPr>
              <w:pStyle w:val="TAC"/>
              <w:rPr>
                <w:lang w:eastAsia="zh-TW"/>
              </w:rPr>
            </w:pPr>
            <w:r w:rsidRPr="004C55EC">
              <w:rPr>
                <w:lang w:eastAsia="zh-TW"/>
              </w:rPr>
              <w:t>Channel bandwidth (MHz)</w:t>
            </w:r>
          </w:p>
        </w:tc>
        <w:tc>
          <w:tcPr>
            <w:tcW w:w="2275" w:type="dxa"/>
            <w:vAlign w:val="center"/>
          </w:tcPr>
          <w:p w14:paraId="12CF8C0D" w14:textId="77777777" w:rsidR="007C4D6F" w:rsidRPr="004C55EC" w:rsidRDefault="007C4D6F" w:rsidP="004241A4">
            <w:pPr>
              <w:pStyle w:val="TAC"/>
              <w:rPr>
                <w:lang w:eastAsia="zh-TW"/>
              </w:rPr>
            </w:pPr>
            <w:r w:rsidRPr="004C55EC">
              <w:rPr>
                <w:lang w:eastAsia="zh-TW"/>
              </w:rPr>
              <w:t>REFSENS (dBm)</w:t>
            </w:r>
            <w:r w:rsidRPr="004C55EC">
              <w:rPr>
                <w:vertAlign w:val="superscript"/>
                <w:lang w:eastAsia="zh-TW"/>
              </w:rPr>
              <w:t>8</w:t>
            </w:r>
          </w:p>
        </w:tc>
        <w:tc>
          <w:tcPr>
            <w:tcW w:w="849" w:type="dxa"/>
            <w:vAlign w:val="center"/>
          </w:tcPr>
          <w:p w14:paraId="3F3C84BF" w14:textId="77777777" w:rsidR="007C4D6F" w:rsidRPr="004C55EC" w:rsidRDefault="007C4D6F" w:rsidP="004241A4">
            <w:pPr>
              <w:pStyle w:val="TAC"/>
              <w:rPr>
                <w:bCs/>
                <w:szCs w:val="18"/>
                <w:lang w:eastAsia="zh-TW"/>
              </w:rPr>
            </w:pPr>
            <w:r w:rsidRPr="004C55EC">
              <w:t>Duplex Mode</w:t>
            </w:r>
          </w:p>
        </w:tc>
      </w:tr>
      <w:tr w:rsidR="007C4D6F" w:rsidRPr="004C55EC" w14:paraId="67889A45" w14:textId="77777777" w:rsidTr="004241A4">
        <w:trPr>
          <w:jc w:val="center"/>
        </w:trPr>
        <w:tc>
          <w:tcPr>
            <w:tcW w:w="1067" w:type="dxa"/>
            <w:vMerge w:val="restart"/>
            <w:vAlign w:val="center"/>
          </w:tcPr>
          <w:p w14:paraId="70DD7E32" w14:textId="77777777" w:rsidR="007C4D6F" w:rsidRPr="004C55EC" w:rsidRDefault="007C4D6F" w:rsidP="004241A4">
            <w:pPr>
              <w:pStyle w:val="TAC"/>
              <w:rPr>
                <w:lang w:eastAsia="zh-TW"/>
              </w:rPr>
            </w:pPr>
            <w:r w:rsidRPr="004C55EC">
              <w:rPr>
                <w:lang w:eastAsia="zh-TW"/>
              </w:rPr>
              <w:t>n34</w:t>
            </w:r>
          </w:p>
        </w:tc>
        <w:tc>
          <w:tcPr>
            <w:tcW w:w="587" w:type="dxa"/>
            <w:vAlign w:val="center"/>
          </w:tcPr>
          <w:p w14:paraId="7C3F457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259BA08" w14:textId="77777777" w:rsidR="007C4D6F" w:rsidRPr="004C55EC" w:rsidRDefault="007C4D6F" w:rsidP="004241A4">
            <w:pPr>
              <w:pStyle w:val="TAC"/>
              <w:rPr>
                <w:lang w:eastAsia="zh-TW"/>
              </w:rPr>
            </w:pPr>
            <w:r w:rsidRPr="004C55EC">
              <w:rPr>
                <w:lang w:eastAsia="zh-TW"/>
              </w:rPr>
              <w:t>5, 10, 15</w:t>
            </w:r>
          </w:p>
        </w:tc>
        <w:tc>
          <w:tcPr>
            <w:tcW w:w="2275" w:type="dxa"/>
            <w:vAlign w:val="center"/>
          </w:tcPr>
          <w:p w14:paraId="674294D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0556822" w14:textId="77777777" w:rsidR="007C4D6F" w:rsidRPr="004C55EC" w:rsidRDefault="007C4D6F" w:rsidP="004241A4">
            <w:pPr>
              <w:pStyle w:val="TAC"/>
              <w:rPr>
                <w:lang w:eastAsia="zh-TW"/>
              </w:rPr>
            </w:pPr>
            <w:r w:rsidRPr="004C55EC">
              <w:rPr>
                <w:lang w:eastAsia="zh-TW"/>
              </w:rPr>
              <w:t>TDD</w:t>
            </w:r>
          </w:p>
        </w:tc>
      </w:tr>
      <w:tr w:rsidR="007C4D6F" w:rsidRPr="004C55EC" w14:paraId="4099660B" w14:textId="77777777" w:rsidTr="004241A4">
        <w:trPr>
          <w:jc w:val="center"/>
        </w:trPr>
        <w:tc>
          <w:tcPr>
            <w:tcW w:w="1067" w:type="dxa"/>
            <w:vMerge/>
            <w:vAlign w:val="center"/>
          </w:tcPr>
          <w:p w14:paraId="7E933290" w14:textId="77777777" w:rsidR="007C4D6F" w:rsidRPr="004C55EC" w:rsidRDefault="007C4D6F" w:rsidP="004241A4">
            <w:pPr>
              <w:pStyle w:val="TAC"/>
              <w:rPr>
                <w:lang w:eastAsia="zh-TW"/>
              </w:rPr>
            </w:pPr>
          </w:p>
        </w:tc>
        <w:tc>
          <w:tcPr>
            <w:tcW w:w="587" w:type="dxa"/>
            <w:vAlign w:val="center"/>
          </w:tcPr>
          <w:p w14:paraId="7007C34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4DC976C"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DA9EF76"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B546AFF" w14:textId="77777777" w:rsidR="007C4D6F" w:rsidRPr="004C55EC" w:rsidRDefault="007C4D6F" w:rsidP="004241A4">
            <w:pPr>
              <w:pStyle w:val="TAC"/>
              <w:rPr>
                <w:lang w:eastAsia="zh-TW"/>
              </w:rPr>
            </w:pPr>
          </w:p>
        </w:tc>
      </w:tr>
      <w:tr w:rsidR="007C4D6F" w:rsidRPr="004C55EC" w14:paraId="78265A90" w14:textId="77777777" w:rsidTr="004241A4">
        <w:trPr>
          <w:jc w:val="center"/>
        </w:trPr>
        <w:tc>
          <w:tcPr>
            <w:tcW w:w="1067" w:type="dxa"/>
            <w:vMerge/>
            <w:vAlign w:val="center"/>
          </w:tcPr>
          <w:p w14:paraId="57EC90AE" w14:textId="77777777" w:rsidR="007C4D6F" w:rsidRPr="004C55EC" w:rsidRDefault="007C4D6F" w:rsidP="004241A4">
            <w:pPr>
              <w:pStyle w:val="TAC"/>
              <w:rPr>
                <w:lang w:eastAsia="zh-TW"/>
              </w:rPr>
            </w:pPr>
          </w:p>
        </w:tc>
        <w:tc>
          <w:tcPr>
            <w:tcW w:w="587" w:type="dxa"/>
            <w:vAlign w:val="center"/>
          </w:tcPr>
          <w:p w14:paraId="29775780"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2649FBE" w14:textId="77777777" w:rsidR="007C4D6F" w:rsidRPr="004C55EC" w:rsidRDefault="007C4D6F" w:rsidP="004241A4">
            <w:pPr>
              <w:pStyle w:val="TAC"/>
              <w:rPr>
                <w:lang w:eastAsia="zh-TW"/>
              </w:rPr>
            </w:pPr>
            <w:r w:rsidRPr="004C55EC">
              <w:rPr>
                <w:lang w:eastAsia="zh-TW"/>
              </w:rPr>
              <w:t>10, 15</w:t>
            </w:r>
          </w:p>
        </w:tc>
        <w:tc>
          <w:tcPr>
            <w:tcW w:w="2275" w:type="dxa"/>
            <w:vAlign w:val="center"/>
          </w:tcPr>
          <w:p w14:paraId="4951187C"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47252C6E" w14:textId="77777777" w:rsidR="007C4D6F" w:rsidRPr="004C55EC" w:rsidRDefault="007C4D6F" w:rsidP="004241A4">
            <w:pPr>
              <w:pStyle w:val="TAC"/>
              <w:rPr>
                <w:lang w:eastAsia="zh-TW"/>
              </w:rPr>
            </w:pPr>
          </w:p>
        </w:tc>
      </w:tr>
      <w:tr w:rsidR="007C4D6F" w:rsidRPr="004C55EC" w14:paraId="2FF18EFC" w14:textId="77777777" w:rsidTr="004241A4">
        <w:trPr>
          <w:jc w:val="center"/>
        </w:trPr>
        <w:tc>
          <w:tcPr>
            <w:tcW w:w="1067" w:type="dxa"/>
            <w:vMerge w:val="restart"/>
            <w:vAlign w:val="center"/>
          </w:tcPr>
          <w:p w14:paraId="726D4803" w14:textId="77777777" w:rsidR="007C4D6F" w:rsidRPr="004C55EC" w:rsidRDefault="007C4D6F" w:rsidP="004241A4">
            <w:pPr>
              <w:pStyle w:val="TAC"/>
              <w:rPr>
                <w:lang w:eastAsia="zh-TW"/>
              </w:rPr>
            </w:pPr>
            <w:r w:rsidRPr="004C55EC">
              <w:rPr>
                <w:lang w:eastAsia="zh-TW"/>
              </w:rPr>
              <w:t>n38</w:t>
            </w:r>
            <w:r w:rsidRPr="004C55EC">
              <w:rPr>
                <w:vertAlign w:val="superscript"/>
                <w:lang w:eastAsia="zh-TW"/>
              </w:rPr>
              <w:t>1</w:t>
            </w:r>
          </w:p>
        </w:tc>
        <w:tc>
          <w:tcPr>
            <w:tcW w:w="587" w:type="dxa"/>
            <w:vAlign w:val="center"/>
          </w:tcPr>
          <w:p w14:paraId="6570851D" w14:textId="77777777" w:rsidR="007C4D6F" w:rsidRPr="004C55EC" w:rsidRDefault="007C4D6F" w:rsidP="004241A4">
            <w:pPr>
              <w:pStyle w:val="TAC"/>
              <w:rPr>
                <w:lang w:eastAsia="zh-TW"/>
              </w:rPr>
            </w:pPr>
            <w:r w:rsidRPr="004C55EC">
              <w:rPr>
                <w:lang w:eastAsia="zh-TW"/>
              </w:rPr>
              <w:t>15</w:t>
            </w:r>
          </w:p>
        </w:tc>
        <w:tc>
          <w:tcPr>
            <w:tcW w:w="3870" w:type="dxa"/>
            <w:vAlign w:val="center"/>
          </w:tcPr>
          <w:p w14:paraId="28AF8446"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07249FE"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B8D89EF" w14:textId="77777777" w:rsidR="007C4D6F" w:rsidRPr="004C55EC" w:rsidRDefault="007C4D6F" w:rsidP="004241A4">
            <w:pPr>
              <w:pStyle w:val="TAC"/>
              <w:rPr>
                <w:lang w:eastAsia="zh-TW"/>
              </w:rPr>
            </w:pPr>
            <w:r w:rsidRPr="004C55EC">
              <w:rPr>
                <w:lang w:eastAsia="zh-TW"/>
              </w:rPr>
              <w:t>TDD</w:t>
            </w:r>
          </w:p>
        </w:tc>
      </w:tr>
      <w:tr w:rsidR="007C4D6F" w:rsidRPr="004C55EC" w14:paraId="40BB1364" w14:textId="77777777" w:rsidTr="004241A4">
        <w:trPr>
          <w:jc w:val="center"/>
        </w:trPr>
        <w:tc>
          <w:tcPr>
            <w:tcW w:w="1067" w:type="dxa"/>
            <w:vMerge/>
            <w:vAlign w:val="center"/>
          </w:tcPr>
          <w:p w14:paraId="61072872" w14:textId="77777777" w:rsidR="007C4D6F" w:rsidRPr="004C55EC" w:rsidRDefault="007C4D6F" w:rsidP="004241A4">
            <w:pPr>
              <w:pStyle w:val="TAC"/>
              <w:rPr>
                <w:lang w:eastAsia="zh-TW"/>
              </w:rPr>
            </w:pPr>
          </w:p>
        </w:tc>
        <w:tc>
          <w:tcPr>
            <w:tcW w:w="587" w:type="dxa"/>
            <w:vAlign w:val="center"/>
          </w:tcPr>
          <w:p w14:paraId="6AA781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37209891"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889D6E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0743A6" w14:textId="77777777" w:rsidR="007C4D6F" w:rsidRPr="004C55EC" w:rsidRDefault="007C4D6F" w:rsidP="004241A4">
            <w:pPr>
              <w:pStyle w:val="TAC"/>
              <w:rPr>
                <w:lang w:eastAsia="zh-TW"/>
              </w:rPr>
            </w:pPr>
          </w:p>
        </w:tc>
      </w:tr>
      <w:tr w:rsidR="007C4D6F" w:rsidRPr="004C55EC" w14:paraId="4CB0295D" w14:textId="77777777" w:rsidTr="004241A4">
        <w:trPr>
          <w:jc w:val="center"/>
        </w:trPr>
        <w:tc>
          <w:tcPr>
            <w:tcW w:w="1067" w:type="dxa"/>
            <w:vMerge/>
            <w:vAlign w:val="center"/>
          </w:tcPr>
          <w:p w14:paraId="63E3C63B" w14:textId="77777777" w:rsidR="007C4D6F" w:rsidRPr="004C55EC" w:rsidRDefault="007C4D6F" w:rsidP="004241A4">
            <w:pPr>
              <w:pStyle w:val="TAC"/>
              <w:rPr>
                <w:lang w:eastAsia="zh-TW"/>
              </w:rPr>
            </w:pPr>
          </w:p>
        </w:tc>
        <w:tc>
          <w:tcPr>
            <w:tcW w:w="587" w:type="dxa"/>
            <w:vAlign w:val="center"/>
          </w:tcPr>
          <w:p w14:paraId="3438BCA5"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FA9DF67"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32EC6DFA"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343D787" w14:textId="77777777" w:rsidR="007C4D6F" w:rsidRPr="004C55EC" w:rsidRDefault="007C4D6F" w:rsidP="004241A4">
            <w:pPr>
              <w:pStyle w:val="TAC"/>
              <w:rPr>
                <w:lang w:eastAsia="zh-TW"/>
              </w:rPr>
            </w:pPr>
          </w:p>
        </w:tc>
      </w:tr>
      <w:tr w:rsidR="007C4D6F" w:rsidRPr="004C55EC" w14:paraId="744C07F3" w14:textId="77777777" w:rsidTr="004241A4">
        <w:trPr>
          <w:jc w:val="center"/>
        </w:trPr>
        <w:tc>
          <w:tcPr>
            <w:tcW w:w="1067" w:type="dxa"/>
            <w:vMerge w:val="restart"/>
            <w:vAlign w:val="center"/>
          </w:tcPr>
          <w:p w14:paraId="1D2FAE07" w14:textId="77777777" w:rsidR="007C4D6F" w:rsidRPr="004C55EC" w:rsidRDefault="007C4D6F" w:rsidP="004241A4">
            <w:pPr>
              <w:pStyle w:val="TAC"/>
              <w:rPr>
                <w:lang w:eastAsia="zh-TW"/>
              </w:rPr>
            </w:pPr>
            <w:r w:rsidRPr="004C55EC">
              <w:rPr>
                <w:lang w:eastAsia="zh-TW"/>
              </w:rPr>
              <w:t>n39</w:t>
            </w:r>
          </w:p>
        </w:tc>
        <w:tc>
          <w:tcPr>
            <w:tcW w:w="587" w:type="dxa"/>
            <w:vAlign w:val="center"/>
          </w:tcPr>
          <w:p w14:paraId="493402D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5D795F" w14:textId="77777777" w:rsidR="007C4D6F" w:rsidRPr="004C55EC" w:rsidRDefault="007C4D6F" w:rsidP="004241A4">
            <w:pPr>
              <w:pStyle w:val="TAC"/>
              <w:rPr>
                <w:lang w:eastAsia="zh-TW"/>
              </w:rPr>
            </w:pPr>
            <w:r w:rsidRPr="004C55EC">
              <w:rPr>
                <w:lang w:eastAsia="zh-TW"/>
              </w:rPr>
              <w:t>5, 10, 15, 20, 25, 30, 40</w:t>
            </w:r>
          </w:p>
        </w:tc>
        <w:tc>
          <w:tcPr>
            <w:tcW w:w="2275" w:type="dxa"/>
            <w:vAlign w:val="center"/>
          </w:tcPr>
          <w:p w14:paraId="7C06231A"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127D8460" w14:textId="77777777" w:rsidR="007C4D6F" w:rsidRPr="004C55EC" w:rsidRDefault="007C4D6F" w:rsidP="004241A4">
            <w:pPr>
              <w:pStyle w:val="TAC"/>
              <w:rPr>
                <w:lang w:eastAsia="zh-TW"/>
              </w:rPr>
            </w:pPr>
            <w:r w:rsidRPr="004C55EC">
              <w:rPr>
                <w:lang w:eastAsia="zh-TW"/>
              </w:rPr>
              <w:t>TDD</w:t>
            </w:r>
          </w:p>
        </w:tc>
      </w:tr>
      <w:tr w:rsidR="007C4D6F" w:rsidRPr="004C55EC" w14:paraId="6FA1A89C" w14:textId="77777777" w:rsidTr="004241A4">
        <w:trPr>
          <w:jc w:val="center"/>
        </w:trPr>
        <w:tc>
          <w:tcPr>
            <w:tcW w:w="1067" w:type="dxa"/>
            <w:vMerge/>
            <w:vAlign w:val="center"/>
          </w:tcPr>
          <w:p w14:paraId="23D9F482" w14:textId="77777777" w:rsidR="007C4D6F" w:rsidRPr="004C55EC" w:rsidRDefault="007C4D6F" w:rsidP="004241A4">
            <w:pPr>
              <w:pStyle w:val="TAC"/>
              <w:rPr>
                <w:lang w:eastAsia="zh-TW"/>
              </w:rPr>
            </w:pPr>
          </w:p>
        </w:tc>
        <w:tc>
          <w:tcPr>
            <w:tcW w:w="587" w:type="dxa"/>
            <w:vAlign w:val="center"/>
          </w:tcPr>
          <w:p w14:paraId="7B85E32F" w14:textId="77777777" w:rsidR="007C4D6F" w:rsidRPr="004C55EC" w:rsidRDefault="007C4D6F" w:rsidP="004241A4">
            <w:pPr>
              <w:pStyle w:val="TAC"/>
              <w:rPr>
                <w:lang w:eastAsia="zh-TW"/>
              </w:rPr>
            </w:pPr>
            <w:r w:rsidRPr="004C55EC">
              <w:rPr>
                <w:lang w:eastAsia="zh-TW"/>
              </w:rPr>
              <w:t>30</w:t>
            </w:r>
          </w:p>
        </w:tc>
        <w:tc>
          <w:tcPr>
            <w:tcW w:w="3870" w:type="dxa"/>
            <w:vAlign w:val="center"/>
          </w:tcPr>
          <w:p w14:paraId="5A69789C"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1B44E04D"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C5DA577" w14:textId="77777777" w:rsidR="007C4D6F" w:rsidRPr="004C55EC" w:rsidRDefault="007C4D6F" w:rsidP="004241A4">
            <w:pPr>
              <w:pStyle w:val="TAC"/>
              <w:rPr>
                <w:lang w:eastAsia="zh-TW"/>
              </w:rPr>
            </w:pPr>
          </w:p>
        </w:tc>
      </w:tr>
      <w:tr w:rsidR="007C4D6F" w:rsidRPr="004C55EC" w14:paraId="3541DB9D" w14:textId="77777777" w:rsidTr="004241A4">
        <w:trPr>
          <w:jc w:val="center"/>
        </w:trPr>
        <w:tc>
          <w:tcPr>
            <w:tcW w:w="1067" w:type="dxa"/>
            <w:vMerge/>
            <w:vAlign w:val="center"/>
          </w:tcPr>
          <w:p w14:paraId="27CE5578" w14:textId="77777777" w:rsidR="007C4D6F" w:rsidRPr="004C55EC" w:rsidRDefault="007C4D6F" w:rsidP="004241A4">
            <w:pPr>
              <w:pStyle w:val="TAC"/>
              <w:rPr>
                <w:lang w:eastAsia="zh-TW"/>
              </w:rPr>
            </w:pPr>
          </w:p>
        </w:tc>
        <w:tc>
          <w:tcPr>
            <w:tcW w:w="587" w:type="dxa"/>
            <w:vAlign w:val="center"/>
          </w:tcPr>
          <w:p w14:paraId="31B1AC8B" w14:textId="77777777" w:rsidR="007C4D6F" w:rsidRPr="004C55EC" w:rsidRDefault="007C4D6F" w:rsidP="004241A4">
            <w:pPr>
              <w:pStyle w:val="TAC"/>
              <w:rPr>
                <w:lang w:eastAsia="zh-TW"/>
              </w:rPr>
            </w:pPr>
            <w:r w:rsidRPr="004C55EC">
              <w:rPr>
                <w:lang w:eastAsia="zh-TW"/>
              </w:rPr>
              <w:t>60</w:t>
            </w:r>
          </w:p>
        </w:tc>
        <w:tc>
          <w:tcPr>
            <w:tcW w:w="3870" w:type="dxa"/>
            <w:vAlign w:val="center"/>
          </w:tcPr>
          <w:p w14:paraId="08352312" w14:textId="77777777" w:rsidR="007C4D6F" w:rsidRPr="004C55EC" w:rsidRDefault="007C4D6F" w:rsidP="004241A4">
            <w:pPr>
              <w:pStyle w:val="TAC"/>
              <w:rPr>
                <w:lang w:eastAsia="zh-TW"/>
              </w:rPr>
            </w:pPr>
            <w:r w:rsidRPr="004C55EC">
              <w:rPr>
                <w:lang w:eastAsia="zh-TW"/>
              </w:rPr>
              <w:t>10, 15, 20, 25, 30, 40</w:t>
            </w:r>
          </w:p>
        </w:tc>
        <w:tc>
          <w:tcPr>
            <w:tcW w:w="2275" w:type="dxa"/>
            <w:vAlign w:val="center"/>
          </w:tcPr>
          <w:p w14:paraId="798F237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3502902" w14:textId="77777777" w:rsidR="007C4D6F" w:rsidRPr="004C55EC" w:rsidRDefault="007C4D6F" w:rsidP="004241A4">
            <w:pPr>
              <w:pStyle w:val="TAC"/>
              <w:rPr>
                <w:lang w:eastAsia="zh-TW"/>
              </w:rPr>
            </w:pPr>
          </w:p>
        </w:tc>
      </w:tr>
      <w:tr w:rsidR="007C4D6F" w:rsidRPr="004C55EC" w14:paraId="5602DCD5" w14:textId="77777777" w:rsidTr="004241A4">
        <w:trPr>
          <w:jc w:val="center"/>
        </w:trPr>
        <w:tc>
          <w:tcPr>
            <w:tcW w:w="1067" w:type="dxa"/>
            <w:vMerge w:val="restart"/>
            <w:vAlign w:val="center"/>
          </w:tcPr>
          <w:p w14:paraId="3A92DE1F" w14:textId="77777777" w:rsidR="007C4D6F" w:rsidRPr="004C55EC" w:rsidRDefault="007C4D6F" w:rsidP="004241A4">
            <w:pPr>
              <w:pStyle w:val="TAC"/>
              <w:rPr>
                <w:lang w:eastAsia="zh-TW"/>
              </w:rPr>
            </w:pPr>
            <w:r w:rsidRPr="004C55EC">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F600BB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ADB3F6" w14:textId="77777777" w:rsidR="007C4D6F" w:rsidRPr="004C55EC" w:rsidRDefault="007C4D6F" w:rsidP="004241A4">
            <w:pPr>
              <w:pStyle w:val="TAC"/>
              <w:rPr>
                <w:lang w:eastAsia="zh-TW"/>
              </w:rPr>
            </w:pPr>
            <w:r w:rsidRPr="004C55EC">
              <w:rPr>
                <w:lang w:eastAsia="zh-TW"/>
              </w:rPr>
              <w:t>5, 10, 15, 20, 25, 30, 40, 50</w:t>
            </w:r>
          </w:p>
        </w:tc>
        <w:tc>
          <w:tcPr>
            <w:tcW w:w="2275" w:type="dxa"/>
            <w:vAlign w:val="center"/>
          </w:tcPr>
          <w:p w14:paraId="2CDDA75B"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E6A105F" w14:textId="77777777" w:rsidR="007C4D6F" w:rsidRPr="004C55EC" w:rsidRDefault="007C4D6F" w:rsidP="004241A4">
            <w:pPr>
              <w:pStyle w:val="TAC"/>
              <w:rPr>
                <w:lang w:eastAsia="zh-TW"/>
              </w:rPr>
            </w:pPr>
            <w:r w:rsidRPr="004C55EC">
              <w:rPr>
                <w:lang w:eastAsia="zh-TW"/>
              </w:rPr>
              <w:t>TDD</w:t>
            </w:r>
          </w:p>
        </w:tc>
      </w:tr>
      <w:tr w:rsidR="007C4D6F" w:rsidRPr="004C55EC" w14:paraId="3101BD4F" w14:textId="77777777" w:rsidTr="004241A4">
        <w:trPr>
          <w:jc w:val="center"/>
        </w:trPr>
        <w:tc>
          <w:tcPr>
            <w:tcW w:w="1067" w:type="dxa"/>
            <w:vMerge/>
            <w:vAlign w:val="center"/>
          </w:tcPr>
          <w:p w14:paraId="46DECCCB"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C63536C"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984419B"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21D5BC6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FA8FD14" w14:textId="77777777" w:rsidR="007C4D6F" w:rsidRPr="004C55EC" w:rsidRDefault="007C4D6F" w:rsidP="004241A4">
            <w:pPr>
              <w:pStyle w:val="TAC"/>
              <w:rPr>
                <w:lang w:eastAsia="zh-TW"/>
              </w:rPr>
            </w:pPr>
          </w:p>
        </w:tc>
      </w:tr>
      <w:tr w:rsidR="007C4D6F" w:rsidRPr="004C55EC" w14:paraId="798BE2FE" w14:textId="77777777" w:rsidTr="004241A4">
        <w:trPr>
          <w:jc w:val="center"/>
        </w:trPr>
        <w:tc>
          <w:tcPr>
            <w:tcW w:w="1067" w:type="dxa"/>
            <w:vMerge/>
            <w:vAlign w:val="center"/>
          </w:tcPr>
          <w:p w14:paraId="2AC85FC2"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0E6A12"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18081127" w14:textId="77777777" w:rsidR="007C4D6F" w:rsidRPr="004C55EC" w:rsidRDefault="007C4D6F" w:rsidP="004241A4">
            <w:pPr>
              <w:pStyle w:val="TAC"/>
              <w:rPr>
                <w:lang w:eastAsia="zh-TW"/>
              </w:rPr>
            </w:pPr>
            <w:r w:rsidRPr="004C55EC">
              <w:rPr>
                <w:lang w:eastAsia="zh-TW"/>
              </w:rPr>
              <w:t>10, 15, 20, 25, 30, 40, 50, 60, 80, 90, 100</w:t>
            </w:r>
          </w:p>
        </w:tc>
        <w:tc>
          <w:tcPr>
            <w:tcW w:w="2275" w:type="dxa"/>
            <w:vAlign w:val="center"/>
          </w:tcPr>
          <w:p w14:paraId="0886CC21"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651C1FD" w14:textId="77777777" w:rsidR="007C4D6F" w:rsidRPr="004C55EC" w:rsidRDefault="007C4D6F" w:rsidP="004241A4">
            <w:pPr>
              <w:pStyle w:val="TAC"/>
              <w:rPr>
                <w:lang w:eastAsia="zh-TW"/>
              </w:rPr>
            </w:pPr>
          </w:p>
        </w:tc>
      </w:tr>
      <w:tr w:rsidR="007C4D6F" w:rsidRPr="004C55EC" w14:paraId="61467FA1" w14:textId="77777777" w:rsidTr="004241A4">
        <w:trPr>
          <w:jc w:val="center"/>
        </w:trPr>
        <w:tc>
          <w:tcPr>
            <w:tcW w:w="1067" w:type="dxa"/>
            <w:vMerge w:val="restart"/>
            <w:vAlign w:val="center"/>
          </w:tcPr>
          <w:p w14:paraId="0690338C" w14:textId="77777777" w:rsidR="007C4D6F" w:rsidRPr="004C55EC" w:rsidRDefault="007C4D6F" w:rsidP="004241A4">
            <w:pPr>
              <w:pStyle w:val="TAC"/>
              <w:rPr>
                <w:lang w:eastAsia="zh-TW"/>
              </w:rPr>
            </w:pPr>
            <w:r w:rsidRPr="004C55EC">
              <w:rPr>
                <w:lang w:eastAsia="zh-TW"/>
              </w:rPr>
              <w:t>n41</w:t>
            </w:r>
            <w:r w:rsidRPr="004C55EC">
              <w:rPr>
                <w:vertAlign w:val="superscript"/>
                <w:lang w:eastAsia="zh-TW"/>
              </w:rPr>
              <w:t>1</w:t>
            </w:r>
          </w:p>
        </w:tc>
        <w:tc>
          <w:tcPr>
            <w:tcW w:w="587" w:type="dxa"/>
            <w:vAlign w:val="center"/>
          </w:tcPr>
          <w:p w14:paraId="65162C5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B0056F" w14:textId="77777777" w:rsidR="007C4D6F" w:rsidRPr="004C55EC" w:rsidRDefault="007C4D6F" w:rsidP="004241A4">
            <w:pPr>
              <w:pStyle w:val="TAC"/>
              <w:rPr>
                <w:lang w:eastAsia="zh-TW"/>
              </w:rPr>
            </w:pPr>
            <w:r w:rsidRPr="004C55EC">
              <w:rPr>
                <w:lang w:eastAsia="zh-TW"/>
              </w:rPr>
              <w:t>10, 15, 20, 30, 40, 50</w:t>
            </w:r>
          </w:p>
        </w:tc>
        <w:tc>
          <w:tcPr>
            <w:tcW w:w="2275" w:type="dxa"/>
            <w:vAlign w:val="center"/>
          </w:tcPr>
          <w:p w14:paraId="61CD4884" w14:textId="77777777" w:rsidR="007C4D6F" w:rsidRPr="004C55EC" w:rsidRDefault="007C4D6F" w:rsidP="004241A4">
            <w:pPr>
              <w:pStyle w:val="TAC"/>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63DDF3" w14:textId="77777777" w:rsidR="007C4D6F" w:rsidRPr="004C55EC" w:rsidRDefault="007C4D6F" w:rsidP="004241A4">
            <w:pPr>
              <w:pStyle w:val="TAC"/>
              <w:rPr>
                <w:lang w:eastAsia="zh-TW"/>
              </w:rPr>
            </w:pPr>
            <w:r w:rsidRPr="004C55EC">
              <w:rPr>
                <w:lang w:eastAsia="zh-TW"/>
              </w:rPr>
              <w:t>TDD</w:t>
            </w:r>
          </w:p>
        </w:tc>
      </w:tr>
      <w:tr w:rsidR="007C4D6F" w:rsidRPr="004C55EC" w14:paraId="2C5E1460" w14:textId="77777777" w:rsidTr="004241A4">
        <w:trPr>
          <w:jc w:val="center"/>
        </w:trPr>
        <w:tc>
          <w:tcPr>
            <w:tcW w:w="1067" w:type="dxa"/>
            <w:vMerge/>
            <w:vAlign w:val="center"/>
          </w:tcPr>
          <w:p w14:paraId="689B20D9" w14:textId="77777777" w:rsidR="007C4D6F" w:rsidRPr="004C55EC" w:rsidRDefault="007C4D6F" w:rsidP="004241A4">
            <w:pPr>
              <w:pStyle w:val="TAC"/>
              <w:rPr>
                <w:lang w:eastAsia="zh-TW"/>
              </w:rPr>
            </w:pPr>
          </w:p>
        </w:tc>
        <w:tc>
          <w:tcPr>
            <w:tcW w:w="587" w:type="dxa"/>
            <w:vAlign w:val="center"/>
          </w:tcPr>
          <w:p w14:paraId="22480B1C" w14:textId="77777777" w:rsidR="007C4D6F" w:rsidRPr="004C55EC" w:rsidRDefault="007C4D6F" w:rsidP="004241A4">
            <w:pPr>
              <w:pStyle w:val="TAC"/>
              <w:rPr>
                <w:lang w:eastAsia="zh-TW"/>
              </w:rPr>
            </w:pPr>
            <w:r w:rsidRPr="004C55EC">
              <w:rPr>
                <w:lang w:eastAsia="zh-TW"/>
              </w:rPr>
              <w:t>30</w:t>
            </w:r>
          </w:p>
        </w:tc>
        <w:tc>
          <w:tcPr>
            <w:tcW w:w="3870" w:type="dxa"/>
            <w:vAlign w:val="center"/>
          </w:tcPr>
          <w:p w14:paraId="40DF08B0"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475D27C5" w14:textId="77777777" w:rsidR="007C4D6F" w:rsidRPr="004C55EC" w:rsidRDefault="007C4D6F" w:rsidP="004241A4">
            <w:pPr>
              <w:pStyle w:val="TAC"/>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CB969E" w14:textId="77777777" w:rsidR="007C4D6F" w:rsidRPr="004C55EC" w:rsidRDefault="007C4D6F" w:rsidP="004241A4">
            <w:pPr>
              <w:pStyle w:val="TAC"/>
              <w:rPr>
                <w:lang w:eastAsia="zh-TW"/>
              </w:rPr>
            </w:pPr>
          </w:p>
        </w:tc>
      </w:tr>
      <w:tr w:rsidR="007C4D6F" w:rsidRPr="004C55EC" w14:paraId="58569A46" w14:textId="77777777" w:rsidTr="004241A4">
        <w:trPr>
          <w:jc w:val="center"/>
        </w:trPr>
        <w:tc>
          <w:tcPr>
            <w:tcW w:w="1067" w:type="dxa"/>
            <w:vMerge/>
            <w:vAlign w:val="center"/>
          </w:tcPr>
          <w:p w14:paraId="30406CB6" w14:textId="77777777" w:rsidR="007C4D6F" w:rsidRPr="004C55EC" w:rsidRDefault="007C4D6F" w:rsidP="004241A4">
            <w:pPr>
              <w:pStyle w:val="TAC"/>
              <w:rPr>
                <w:lang w:eastAsia="zh-TW"/>
              </w:rPr>
            </w:pPr>
          </w:p>
        </w:tc>
        <w:tc>
          <w:tcPr>
            <w:tcW w:w="587" w:type="dxa"/>
            <w:vAlign w:val="center"/>
          </w:tcPr>
          <w:p w14:paraId="329740AF" w14:textId="77777777" w:rsidR="007C4D6F" w:rsidRPr="004C55EC" w:rsidRDefault="007C4D6F" w:rsidP="004241A4">
            <w:pPr>
              <w:pStyle w:val="TAC"/>
              <w:rPr>
                <w:lang w:eastAsia="zh-TW"/>
              </w:rPr>
            </w:pPr>
            <w:r w:rsidRPr="004C55EC">
              <w:rPr>
                <w:lang w:eastAsia="zh-TW"/>
              </w:rPr>
              <w:t>60</w:t>
            </w:r>
          </w:p>
        </w:tc>
        <w:tc>
          <w:tcPr>
            <w:tcW w:w="3870" w:type="dxa"/>
            <w:vAlign w:val="center"/>
          </w:tcPr>
          <w:p w14:paraId="6F9946BF" w14:textId="77777777" w:rsidR="007C4D6F" w:rsidRPr="004C55EC" w:rsidRDefault="007C4D6F" w:rsidP="004241A4">
            <w:pPr>
              <w:pStyle w:val="TAC"/>
              <w:rPr>
                <w:lang w:eastAsia="zh-TW"/>
              </w:rPr>
            </w:pPr>
            <w:r w:rsidRPr="004C55EC">
              <w:rPr>
                <w:lang w:eastAsia="zh-TW"/>
              </w:rPr>
              <w:t>10, 15, 20, 30, 40, 50, 60, 70, 80, 90, 100</w:t>
            </w:r>
          </w:p>
        </w:tc>
        <w:tc>
          <w:tcPr>
            <w:tcW w:w="2275" w:type="dxa"/>
            <w:vAlign w:val="center"/>
          </w:tcPr>
          <w:p w14:paraId="663C1109" w14:textId="77777777" w:rsidR="007C4D6F" w:rsidRPr="004C55EC" w:rsidRDefault="007C4D6F" w:rsidP="004241A4">
            <w:pPr>
              <w:pStyle w:val="TAC"/>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96665A8" w14:textId="77777777" w:rsidR="007C4D6F" w:rsidRPr="004C55EC" w:rsidRDefault="007C4D6F" w:rsidP="004241A4">
            <w:pPr>
              <w:pStyle w:val="TAC"/>
              <w:rPr>
                <w:lang w:eastAsia="zh-TW"/>
              </w:rPr>
            </w:pPr>
          </w:p>
        </w:tc>
      </w:tr>
      <w:tr w:rsidR="007C4D6F" w:rsidRPr="004C55EC" w14:paraId="1386B004" w14:textId="77777777" w:rsidTr="004241A4">
        <w:trPr>
          <w:jc w:val="center"/>
        </w:trPr>
        <w:tc>
          <w:tcPr>
            <w:tcW w:w="1067" w:type="dxa"/>
            <w:vMerge w:val="restart"/>
            <w:vAlign w:val="center"/>
          </w:tcPr>
          <w:p w14:paraId="0D694AC5" w14:textId="77777777" w:rsidR="007C4D6F" w:rsidRPr="004C55EC" w:rsidRDefault="007C4D6F" w:rsidP="004241A4">
            <w:pPr>
              <w:pStyle w:val="TAC"/>
              <w:rPr>
                <w:lang w:eastAsia="zh-TW"/>
              </w:rPr>
            </w:pPr>
            <w:r w:rsidRPr="004C55EC">
              <w:rPr>
                <w:lang w:eastAsia="zh-TW"/>
              </w:rPr>
              <w:t>n48</w:t>
            </w:r>
            <w:r w:rsidRPr="004C55EC">
              <w:rPr>
                <w:vertAlign w:val="superscript"/>
                <w:lang w:eastAsia="zh-TW"/>
              </w:rPr>
              <w:t>1</w:t>
            </w:r>
          </w:p>
        </w:tc>
        <w:tc>
          <w:tcPr>
            <w:tcW w:w="587" w:type="dxa"/>
            <w:vAlign w:val="center"/>
          </w:tcPr>
          <w:p w14:paraId="1B662B27" w14:textId="77777777" w:rsidR="007C4D6F" w:rsidRPr="004C55EC" w:rsidRDefault="007C4D6F" w:rsidP="004241A4">
            <w:pPr>
              <w:pStyle w:val="TAC"/>
              <w:rPr>
                <w:lang w:eastAsia="zh-TW"/>
              </w:rPr>
            </w:pPr>
            <w:r w:rsidRPr="004C55EC">
              <w:rPr>
                <w:lang w:eastAsia="zh-TW"/>
              </w:rPr>
              <w:t>15</w:t>
            </w:r>
          </w:p>
        </w:tc>
        <w:tc>
          <w:tcPr>
            <w:tcW w:w="3870" w:type="dxa"/>
            <w:vAlign w:val="center"/>
          </w:tcPr>
          <w:p w14:paraId="39924ADD" w14:textId="77777777" w:rsidR="007C4D6F" w:rsidRPr="004C55EC" w:rsidRDefault="007C4D6F" w:rsidP="004241A4">
            <w:pPr>
              <w:pStyle w:val="TAC"/>
              <w:rPr>
                <w:lang w:eastAsia="zh-TW"/>
              </w:rPr>
            </w:pPr>
            <w:r w:rsidRPr="004C55EC">
              <w:rPr>
                <w:lang w:eastAsia="zh-TW"/>
              </w:rPr>
              <w:t>5, 10, 15, 20, 30, 40, 50</w:t>
            </w:r>
            <w:r w:rsidRPr="004C55EC">
              <w:rPr>
                <w:vertAlign w:val="superscript"/>
                <w:lang w:eastAsia="zh-TW"/>
              </w:rPr>
              <w:t>5</w:t>
            </w:r>
          </w:p>
        </w:tc>
        <w:tc>
          <w:tcPr>
            <w:tcW w:w="2275" w:type="dxa"/>
            <w:vAlign w:val="center"/>
          </w:tcPr>
          <w:p w14:paraId="3C4ED601" w14:textId="77777777" w:rsidR="007C4D6F" w:rsidRPr="004C55EC" w:rsidRDefault="007C4D6F" w:rsidP="004241A4">
            <w:pPr>
              <w:pStyle w:val="TAC"/>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774B669" w14:textId="77777777" w:rsidR="007C4D6F" w:rsidRPr="004C55EC" w:rsidRDefault="007C4D6F" w:rsidP="004241A4">
            <w:pPr>
              <w:pStyle w:val="TAC"/>
              <w:rPr>
                <w:lang w:eastAsia="zh-TW"/>
              </w:rPr>
            </w:pPr>
            <w:r w:rsidRPr="004C55EC">
              <w:rPr>
                <w:lang w:eastAsia="zh-TW"/>
              </w:rPr>
              <w:t>TDD</w:t>
            </w:r>
          </w:p>
        </w:tc>
      </w:tr>
      <w:tr w:rsidR="007C4D6F" w:rsidRPr="004C55EC" w14:paraId="4B20DD6F" w14:textId="77777777" w:rsidTr="004241A4">
        <w:trPr>
          <w:jc w:val="center"/>
        </w:trPr>
        <w:tc>
          <w:tcPr>
            <w:tcW w:w="1067" w:type="dxa"/>
            <w:vMerge/>
            <w:vAlign w:val="center"/>
          </w:tcPr>
          <w:p w14:paraId="311B4313" w14:textId="77777777" w:rsidR="007C4D6F" w:rsidRPr="004C55EC" w:rsidRDefault="007C4D6F" w:rsidP="004241A4">
            <w:pPr>
              <w:pStyle w:val="TAC"/>
              <w:rPr>
                <w:lang w:eastAsia="zh-TW"/>
              </w:rPr>
            </w:pPr>
          </w:p>
        </w:tc>
        <w:tc>
          <w:tcPr>
            <w:tcW w:w="587" w:type="dxa"/>
            <w:vAlign w:val="center"/>
          </w:tcPr>
          <w:p w14:paraId="7DE8FD86"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E5304C6"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01EB0CF4"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315CAB35" w14:textId="77777777" w:rsidR="007C4D6F" w:rsidRPr="004C55EC" w:rsidRDefault="007C4D6F" w:rsidP="004241A4">
            <w:pPr>
              <w:pStyle w:val="TAC"/>
              <w:rPr>
                <w:lang w:eastAsia="zh-TW"/>
              </w:rPr>
            </w:pPr>
          </w:p>
        </w:tc>
      </w:tr>
      <w:tr w:rsidR="007C4D6F" w:rsidRPr="004C55EC" w14:paraId="6D319A8B" w14:textId="77777777" w:rsidTr="004241A4">
        <w:trPr>
          <w:jc w:val="center"/>
        </w:trPr>
        <w:tc>
          <w:tcPr>
            <w:tcW w:w="1067" w:type="dxa"/>
            <w:vMerge/>
            <w:vAlign w:val="center"/>
          </w:tcPr>
          <w:p w14:paraId="46DBB940" w14:textId="77777777" w:rsidR="007C4D6F" w:rsidRPr="004C55EC" w:rsidRDefault="007C4D6F" w:rsidP="004241A4">
            <w:pPr>
              <w:pStyle w:val="TAC"/>
              <w:rPr>
                <w:lang w:eastAsia="zh-TW"/>
              </w:rPr>
            </w:pPr>
          </w:p>
        </w:tc>
        <w:tc>
          <w:tcPr>
            <w:tcW w:w="587" w:type="dxa"/>
            <w:vAlign w:val="center"/>
          </w:tcPr>
          <w:p w14:paraId="765EA27D" w14:textId="77777777" w:rsidR="007C4D6F" w:rsidRPr="004C55EC" w:rsidRDefault="007C4D6F" w:rsidP="004241A4">
            <w:pPr>
              <w:pStyle w:val="TAC"/>
              <w:rPr>
                <w:lang w:eastAsia="zh-TW"/>
              </w:rPr>
            </w:pPr>
            <w:r w:rsidRPr="004C55EC">
              <w:rPr>
                <w:lang w:eastAsia="zh-TW"/>
              </w:rPr>
              <w:t>60</w:t>
            </w:r>
          </w:p>
        </w:tc>
        <w:tc>
          <w:tcPr>
            <w:tcW w:w="3870" w:type="dxa"/>
            <w:vAlign w:val="center"/>
          </w:tcPr>
          <w:p w14:paraId="278C983D" w14:textId="77777777" w:rsidR="007C4D6F" w:rsidRPr="004C55EC" w:rsidRDefault="007C4D6F" w:rsidP="004241A4">
            <w:pPr>
              <w:pStyle w:val="TAC"/>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75" w:type="dxa"/>
            <w:vAlign w:val="center"/>
          </w:tcPr>
          <w:p w14:paraId="57B91554"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7274280E" w14:textId="77777777" w:rsidR="007C4D6F" w:rsidRPr="004C55EC" w:rsidRDefault="007C4D6F" w:rsidP="004241A4">
            <w:pPr>
              <w:pStyle w:val="TAC"/>
              <w:rPr>
                <w:lang w:eastAsia="zh-TW"/>
              </w:rPr>
            </w:pPr>
          </w:p>
        </w:tc>
      </w:tr>
      <w:tr w:rsidR="007C4D6F" w:rsidRPr="004C55EC" w14:paraId="75E854B7" w14:textId="77777777" w:rsidTr="004241A4">
        <w:trPr>
          <w:jc w:val="center"/>
        </w:trPr>
        <w:tc>
          <w:tcPr>
            <w:tcW w:w="1067" w:type="dxa"/>
            <w:vMerge w:val="restart"/>
            <w:vAlign w:val="center"/>
          </w:tcPr>
          <w:p w14:paraId="2302B145" w14:textId="77777777" w:rsidR="007C4D6F" w:rsidRPr="004C55EC" w:rsidRDefault="007C4D6F" w:rsidP="004241A4">
            <w:pPr>
              <w:pStyle w:val="TAC"/>
              <w:rPr>
                <w:lang w:eastAsia="zh-TW"/>
              </w:rPr>
            </w:pPr>
            <w:r w:rsidRPr="004C55EC">
              <w:rPr>
                <w:lang w:eastAsia="zh-TW"/>
              </w:rPr>
              <w:t>n50</w:t>
            </w:r>
          </w:p>
        </w:tc>
        <w:tc>
          <w:tcPr>
            <w:tcW w:w="587" w:type="dxa"/>
            <w:vAlign w:val="center"/>
          </w:tcPr>
          <w:p w14:paraId="395777C3" w14:textId="77777777" w:rsidR="007C4D6F" w:rsidRPr="004C55EC" w:rsidRDefault="007C4D6F" w:rsidP="004241A4">
            <w:pPr>
              <w:pStyle w:val="TAC"/>
              <w:rPr>
                <w:lang w:eastAsia="zh-TW"/>
              </w:rPr>
            </w:pPr>
            <w:r w:rsidRPr="004C55EC">
              <w:rPr>
                <w:lang w:eastAsia="zh-TW"/>
              </w:rPr>
              <w:t>15</w:t>
            </w:r>
          </w:p>
        </w:tc>
        <w:tc>
          <w:tcPr>
            <w:tcW w:w="3870" w:type="dxa"/>
            <w:vAlign w:val="center"/>
          </w:tcPr>
          <w:p w14:paraId="6B9A498E" w14:textId="77777777" w:rsidR="007C4D6F" w:rsidRPr="004C55EC" w:rsidRDefault="007C4D6F" w:rsidP="004241A4">
            <w:pPr>
              <w:pStyle w:val="TAC"/>
              <w:rPr>
                <w:lang w:eastAsia="zh-TW"/>
              </w:rPr>
            </w:pPr>
            <w:r w:rsidRPr="004C55EC">
              <w:rPr>
                <w:lang w:eastAsia="zh-TW"/>
              </w:rPr>
              <w:t>5, 10, 15, 20, 30, 40, 50</w:t>
            </w:r>
          </w:p>
        </w:tc>
        <w:tc>
          <w:tcPr>
            <w:tcW w:w="2275" w:type="dxa"/>
            <w:vAlign w:val="center"/>
          </w:tcPr>
          <w:p w14:paraId="1904C50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67064094" w14:textId="77777777" w:rsidR="007C4D6F" w:rsidRPr="004C55EC" w:rsidRDefault="007C4D6F" w:rsidP="004241A4">
            <w:pPr>
              <w:pStyle w:val="TAC"/>
              <w:rPr>
                <w:lang w:eastAsia="zh-TW"/>
              </w:rPr>
            </w:pPr>
            <w:r w:rsidRPr="004C55EC">
              <w:rPr>
                <w:lang w:eastAsia="zh-TW"/>
              </w:rPr>
              <w:t>TDD</w:t>
            </w:r>
          </w:p>
        </w:tc>
      </w:tr>
      <w:tr w:rsidR="007C4D6F" w:rsidRPr="004C55EC" w14:paraId="4E5378FC" w14:textId="77777777" w:rsidTr="004241A4">
        <w:trPr>
          <w:jc w:val="center"/>
        </w:trPr>
        <w:tc>
          <w:tcPr>
            <w:tcW w:w="1067" w:type="dxa"/>
            <w:vMerge/>
            <w:vAlign w:val="center"/>
          </w:tcPr>
          <w:p w14:paraId="6D06E059" w14:textId="77777777" w:rsidR="007C4D6F" w:rsidRPr="004C55EC" w:rsidRDefault="007C4D6F" w:rsidP="004241A4">
            <w:pPr>
              <w:pStyle w:val="TAC"/>
              <w:rPr>
                <w:lang w:eastAsia="zh-TW"/>
              </w:rPr>
            </w:pPr>
          </w:p>
        </w:tc>
        <w:tc>
          <w:tcPr>
            <w:tcW w:w="587" w:type="dxa"/>
            <w:vAlign w:val="center"/>
          </w:tcPr>
          <w:p w14:paraId="3BD99784" w14:textId="77777777" w:rsidR="007C4D6F" w:rsidRPr="004C55EC" w:rsidRDefault="007C4D6F" w:rsidP="004241A4">
            <w:pPr>
              <w:pStyle w:val="TAC"/>
              <w:rPr>
                <w:lang w:eastAsia="zh-TW"/>
              </w:rPr>
            </w:pPr>
            <w:r w:rsidRPr="004C55EC">
              <w:rPr>
                <w:lang w:eastAsia="zh-TW"/>
              </w:rPr>
              <w:t>30</w:t>
            </w:r>
          </w:p>
        </w:tc>
        <w:tc>
          <w:tcPr>
            <w:tcW w:w="3870" w:type="dxa"/>
            <w:vAlign w:val="center"/>
          </w:tcPr>
          <w:p w14:paraId="25966D0F"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16E2A494"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FD08A39" w14:textId="77777777" w:rsidR="007C4D6F" w:rsidRPr="004C55EC" w:rsidRDefault="007C4D6F" w:rsidP="004241A4">
            <w:pPr>
              <w:pStyle w:val="TAC"/>
              <w:rPr>
                <w:lang w:eastAsia="zh-TW"/>
              </w:rPr>
            </w:pPr>
          </w:p>
        </w:tc>
      </w:tr>
      <w:tr w:rsidR="007C4D6F" w:rsidRPr="004C55EC" w14:paraId="205D0FF7" w14:textId="77777777" w:rsidTr="004241A4">
        <w:trPr>
          <w:jc w:val="center"/>
        </w:trPr>
        <w:tc>
          <w:tcPr>
            <w:tcW w:w="1067" w:type="dxa"/>
            <w:vMerge/>
            <w:vAlign w:val="center"/>
          </w:tcPr>
          <w:p w14:paraId="735531F0" w14:textId="77777777" w:rsidR="007C4D6F" w:rsidRPr="004C55EC" w:rsidRDefault="007C4D6F" w:rsidP="004241A4">
            <w:pPr>
              <w:pStyle w:val="TAC"/>
              <w:rPr>
                <w:lang w:eastAsia="zh-TW"/>
              </w:rPr>
            </w:pPr>
          </w:p>
        </w:tc>
        <w:tc>
          <w:tcPr>
            <w:tcW w:w="587" w:type="dxa"/>
            <w:vAlign w:val="center"/>
          </w:tcPr>
          <w:p w14:paraId="2669AE96"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F5B87A2" w14:textId="77777777" w:rsidR="007C4D6F" w:rsidRPr="004C55EC" w:rsidRDefault="007C4D6F" w:rsidP="004241A4">
            <w:pPr>
              <w:pStyle w:val="TAC"/>
              <w:rPr>
                <w:lang w:eastAsia="zh-TW"/>
              </w:rPr>
            </w:pPr>
            <w:r w:rsidRPr="004C55EC">
              <w:rPr>
                <w:lang w:eastAsia="zh-TW"/>
              </w:rPr>
              <w:t>10, 15, 20, 30, 40, 50, 60, 80</w:t>
            </w:r>
          </w:p>
        </w:tc>
        <w:tc>
          <w:tcPr>
            <w:tcW w:w="2275" w:type="dxa"/>
            <w:vAlign w:val="center"/>
          </w:tcPr>
          <w:p w14:paraId="356F3535"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0659068D" w14:textId="77777777" w:rsidR="007C4D6F" w:rsidRPr="004C55EC" w:rsidRDefault="007C4D6F" w:rsidP="004241A4">
            <w:pPr>
              <w:pStyle w:val="TAC"/>
              <w:rPr>
                <w:lang w:eastAsia="zh-TW"/>
              </w:rPr>
            </w:pPr>
          </w:p>
        </w:tc>
      </w:tr>
      <w:tr w:rsidR="007C4D6F" w:rsidRPr="004C55EC" w14:paraId="0B719712" w14:textId="77777777" w:rsidTr="004241A4">
        <w:trPr>
          <w:jc w:val="center"/>
        </w:trPr>
        <w:tc>
          <w:tcPr>
            <w:tcW w:w="1067" w:type="dxa"/>
            <w:vAlign w:val="center"/>
          </w:tcPr>
          <w:p w14:paraId="2D3A27CF" w14:textId="77777777" w:rsidR="007C4D6F" w:rsidRPr="004C55EC" w:rsidRDefault="007C4D6F" w:rsidP="004241A4">
            <w:pPr>
              <w:pStyle w:val="TAC"/>
              <w:rPr>
                <w:lang w:eastAsia="zh-TW"/>
              </w:rPr>
            </w:pPr>
            <w:r w:rsidRPr="004C55EC">
              <w:rPr>
                <w:lang w:eastAsia="zh-TW"/>
              </w:rPr>
              <w:t>n51</w:t>
            </w:r>
          </w:p>
        </w:tc>
        <w:tc>
          <w:tcPr>
            <w:tcW w:w="587" w:type="dxa"/>
            <w:vAlign w:val="center"/>
          </w:tcPr>
          <w:p w14:paraId="2B160911" w14:textId="77777777" w:rsidR="007C4D6F" w:rsidRPr="004C55EC" w:rsidRDefault="007C4D6F" w:rsidP="004241A4">
            <w:pPr>
              <w:pStyle w:val="TAC"/>
              <w:rPr>
                <w:lang w:eastAsia="zh-TW"/>
              </w:rPr>
            </w:pPr>
            <w:r w:rsidRPr="004C55EC">
              <w:rPr>
                <w:lang w:eastAsia="zh-TW"/>
              </w:rPr>
              <w:t>15</w:t>
            </w:r>
          </w:p>
        </w:tc>
        <w:tc>
          <w:tcPr>
            <w:tcW w:w="3870" w:type="dxa"/>
            <w:vAlign w:val="center"/>
          </w:tcPr>
          <w:p w14:paraId="076694FD" w14:textId="77777777" w:rsidR="007C4D6F" w:rsidRPr="004C55EC" w:rsidRDefault="007C4D6F" w:rsidP="004241A4">
            <w:pPr>
              <w:pStyle w:val="TAC"/>
              <w:rPr>
                <w:lang w:eastAsia="zh-TW"/>
              </w:rPr>
            </w:pPr>
            <w:r w:rsidRPr="004C55EC">
              <w:rPr>
                <w:lang w:eastAsia="zh-TW"/>
              </w:rPr>
              <w:t>5</w:t>
            </w:r>
          </w:p>
        </w:tc>
        <w:tc>
          <w:tcPr>
            <w:tcW w:w="2275" w:type="dxa"/>
            <w:vAlign w:val="center"/>
          </w:tcPr>
          <w:p w14:paraId="056E7027" w14:textId="77777777" w:rsidR="007C4D6F" w:rsidRPr="004C55EC" w:rsidRDefault="007C4D6F" w:rsidP="004241A4">
            <w:pPr>
              <w:pStyle w:val="TAC"/>
              <w:rPr>
                <w:lang w:eastAsia="zh-TW"/>
              </w:rPr>
            </w:pPr>
            <w:r w:rsidRPr="004C55EC">
              <w:rPr>
                <w:lang w:eastAsia="zh-TW"/>
              </w:rPr>
              <w:t>-100</w:t>
            </w:r>
          </w:p>
        </w:tc>
        <w:tc>
          <w:tcPr>
            <w:tcW w:w="849" w:type="dxa"/>
            <w:vAlign w:val="center"/>
          </w:tcPr>
          <w:p w14:paraId="78D12B28" w14:textId="77777777" w:rsidR="007C4D6F" w:rsidRPr="004C55EC" w:rsidRDefault="007C4D6F" w:rsidP="004241A4">
            <w:pPr>
              <w:pStyle w:val="TAC"/>
              <w:rPr>
                <w:lang w:eastAsia="zh-TW"/>
              </w:rPr>
            </w:pPr>
            <w:r w:rsidRPr="004C55EC">
              <w:rPr>
                <w:lang w:eastAsia="zh-TW"/>
              </w:rPr>
              <w:t>TDD</w:t>
            </w:r>
          </w:p>
        </w:tc>
      </w:tr>
      <w:tr w:rsidR="007C4D6F" w:rsidRPr="004C55EC" w14:paraId="2355E7AC" w14:textId="77777777" w:rsidTr="004241A4">
        <w:trPr>
          <w:jc w:val="center"/>
        </w:trPr>
        <w:tc>
          <w:tcPr>
            <w:tcW w:w="1067" w:type="dxa"/>
            <w:vMerge w:val="restart"/>
            <w:vAlign w:val="center"/>
          </w:tcPr>
          <w:p w14:paraId="1FBD32A2" w14:textId="77777777" w:rsidR="007C4D6F" w:rsidRPr="004C55EC" w:rsidRDefault="007C4D6F" w:rsidP="004241A4">
            <w:pPr>
              <w:pStyle w:val="TAC"/>
              <w:rPr>
                <w:lang w:eastAsia="zh-TW"/>
              </w:rPr>
            </w:pPr>
            <w:r w:rsidRPr="004C55EC">
              <w:rPr>
                <w:lang w:eastAsia="zh-TW"/>
              </w:rPr>
              <w:t>n53</w:t>
            </w:r>
          </w:p>
        </w:tc>
        <w:tc>
          <w:tcPr>
            <w:tcW w:w="587" w:type="dxa"/>
            <w:vAlign w:val="center"/>
          </w:tcPr>
          <w:p w14:paraId="384C20F5" w14:textId="77777777" w:rsidR="007C4D6F" w:rsidRPr="004C55EC" w:rsidRDefault="007C4D6F" w:rsidP="004241A4">
            <w:pPr>
              <w:pStyle w:val="TAC"/>
              <w:rPr>
                <w:lang w:eastAsia="zh-TW"/>
              </w:rPr>
            </w:pPr>
            <w:r w:rsidRPr="004C55EC">
              <w:rPr>
                <w:lang w:eastAsia="zh-TW"/>
              </w:rPr>
              <w:t>15</w:t>
            </w:r>
          </w:p>
        </w:tc>
        <w:tc>
          <w:tcPr>
            <w:tcW w:w="3870" w:type="dxa"/>
            <w:vAlign w:val="center"/>
          </w:tcPr>
          <w:p w14:paraId="5B992201" w14:textId="77777777" w:rsidR="007C4D6F" w:rsidRPr="004C55EC" w:rsidRDefault="007C4D6F" w:rsidP="004241A4">
            <w:pPr>
              <w:pStyle w:val="TAC"/>
              <w:rPr>
                <w:lang w:eastAsia="zh-TW"/>
              </w:rPr>
            </w:pPr>
            <w:r w:rsidRPr="004C55EC">
              <w:rPr>
                <w:lang w:eastAsia="zh-TW"/>
              </w:rPr>
              <w:t>5, 10</w:t>
            </w:r>
          </w:p>
        </w:tc>
        <w:tc>
          <w:tcPr>
            <w:tcW w:w="2275" w:type="dxa"/>
            <w:vAlign w:val="center"/>
          </w:tcPr>
          <w:p w14:paraId="1CBA79C0"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38DD781E" w14:textId="77777777" w:rsidR="007C4D6F" w:rsidRPr="004C55EC" w:rsidRDefault="007C4D6F" w:rsidP="004241A4">
            <w:pPr>
              <w:pStyle w:val="TAC"/>
              <w:rPr>
                <w:lang w:eastAsia="zh-TW"/>
              </w:rPr>
            </w:pPr>
            <w:r w:rsidRPr="004C55EC">
              <w:rPr>
                <w:lang w:eastAsia="zh-TW"/>
              </w:rPr>
              <w:t>TDD</w:t>
            </w:r>
          </w:p>
        </w:tc>
      </w:tr>
      <w:tr w:rsidR="007C4D6F" w:rsidRPr="004C55EC" w14:paraId="74334803" w14:textId="77777777" w:rsidTr="004241A4">
        <w:trPr>
          <w:jc w:val="center"/>
        </w:trPr>
        <w:tc>
          <w:tcPr>
            <w:tcW w:w="1067" w:type="dxa"/>
            <w:vMerge/>
            <w:vAlign w:val="center"/>
          </w:tcPr>
          <w:p w14:paraId="31A583FB" w14:textId="77777777" w:rsidR="007C4D6F" w:rsidRPr="004C55EC" w:rsidRDefault="007C4D6F" w:rsidP="004241A4">
            <w:pPr>
              <w:pStyle w:val="TAC"/>
              <w:rPr>
                <w:lang w:eastAsia="zh-TW"/>
              </w:rPr>
            </w:pPr>
          </w:p>
        </w:tc>
        <w:tc>
          <w:tcPr>
            <w:tcW w:w="587" w:type="dxa"/>
            <w:vAlign w:val="center"/>
          </w:tcPr>
          <w:p w14:paraId="35C50D80" w14:textId="77777777" w:rsidR="007C4D6F" w:rsidRPr="004C55EC" w:rsidRDefault="007C4D6F" w:rsidP="004241A4">
            <w:pPr>
              <w:pStyle w:val="TAC"/>
              <w:rPr>
                <w:lang w:eastAsia="zh-TW"/>
              </w:rPr>
            </w:pPr>
            <w:r w:rsidRPr="004C55EC">
              <w:rPr>
                <w:lang w:eastAsia="zh-TW"/>
              </w:rPr>
              <w:t>30</w:t>
            </w:r>
          </w:p>
        </w:tc>
        <w:tc>
          <w:tcPr>
            <w:tcW w:w="3870" w:type="dxa"/>
            <w:vAlign w:val="center"/>
          </w:tcPr>
          <w:p w14:paraId="63A3AEC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1974185A" w14:textId="77777777" w:rsidR="007C4D6F" w:rsidRPr="004C55EC" w:rsidRDefault="007C4D6F" w:rsidP="004241A4">
            <w:pPr>
              <w:pStyle w:val="TAC"/>
              <w:rPr>
                <w:lang w:eastAsia="zh-TW"/>
              </w:rPr>
            </w:pPr>
            <w:r w:rsidRPr="004C55EC">
              <w:rPr>
                <w:lang w:eastAsia="zh-TW"/>
              </w:rPr>
              <w:t>-97.1</w:t>
            </w:r>
          </w:p>
        </w:tc>
        <w:tc>
          <w:tcPr>
            <w:tcW w:w="849" w:type="dxa"/>
            <w:vMerge/>
            <w:vAlign w:val="center"/>
          </w:tcPr>
          <w:p w14:paraId="15D7004D" w14:textId="77777777" w:rsidR="007C4D6F" w:rsidRPr="004C55EC" w:rsidRDefault="007C4D6F" w:rsidP="004241A4">
            <w:pPr>
              <w:pStyle w:val="TAC"/>
              <w:rPr>
                <w:lang w:eastAsia="zh-TW"/>
              </w:rPr>
            </w:pPr>
          </w:p>
        </w:tc>
      </w:tr>
      <w:tr w:rsidR="007C4D6F" w:rsidRPr="004C55EC" w14:paraId="0BE13592" w14:textId="77777777" w:rsidTr="004241A4">
        <w:trPr>
          <w:jc w:val="center"/>
        </w:trPr>
        <w:tc>
          <w:tcPr>
            <w:tcW w:w="1067" w:type="dxa"/>
            <w:vMerge/>
            <w:vAlign w:val="center"/>
          </w:tcPr>
          <w:p w14:paraId="6E5E8436" w14:textId="77777777" w:rsidR="007C4D6F" w:rsidRPr="004C55EC" w:rsidRDefault="007C4D6F" w:rsidP="004241A4">
            <w:pPr>
              <w:pStyle w:val="TAC"/>
              <w:rPr>
                <w:lang w:eastAsia="zh-TW"/>
              </w:rPr>
            </w:pPr>
          </w:p>
        </w:tc>
        <w:tc>
          <w:tcPr>
            <w:tcW w:w="587" w:type="dxa"/>
            <w:vAlign w:val="center"/>
          </w:tcPr>
          <w:p w14:paraId="3B0305D3" w14:textId="77777777" w:rsidR="007C4D6F" w:rsidRPr="004C55EC" w:rsidRDefault="007C4D6F" w:rsidP="004241A4">
            <w:pPr>
              <w:pStyle w:val="TAC"/>
              <w:rPr>
                <w:lang w:eastAsia="zh-TW"/>
              </w:rPr>
            </w:pPr>
            <w:r w:rsidRPr="004C55EC">
              <w:rPr>
                <w:lang w:eastAsia="zh-TW"/>
              </w:rPr>
              <w:t>60</w:t>
            </w:r>
          </w:p>
        </w:tc>
        <w:tc>
          <w:tcPr>
            <w:tcW w:w="3870" w:type="dxa"/>
            <w:vAlign w:val="center"/>
          </w:tcPr>
          <w:p w14:paraId="7E035361" w14:textId="77777777" w:rsidR="007C4D6F" w:rsidRPr="004C55EC" w:rsidRDefault="007C4D6F" w:rsidP="004241A4">
            <w:pPr>
              <w:pStyle w:val="TAC"/>
              <w:rPr>
                <w:lang w:eastAsia="zh-TW"/>
              </w:rPr>
            </w:pPr>
            <w:r w:rsidRPr="004C55EC">
              <w:rPr>
                <w:lang w:eastAsia="zh-TW"/>
              </w:rPr>
              <w:t>10</w:t>
            </w:r>
          </w:p>
        </w:tc>
        <w:tc>
          <w:tcPr>
            <w:tcW w:w="2275" w:type="dxa"/>
            <w:vAlign w:val="center"/>
          </w:tcPr>
          <w:p w14:paraId="60A2A75F" w14:textId="77777777" w:rsidR="007C4D6F" w:rsidRPr="004C55EC" w:rsidRDefault="007C4D6F" w:rsidP="004241A4">
            <w:pPr>
              <w:pStyle w:val="TAC"/>
              <w:rPr>
                <w:lang w:eastAsia="zh-TW"/>
              </w:rPr>
            </w:pPr>
            <w:r w:rsidRPr="004C55EC">
              <w:rPr>
                <w:lang w:eastAsia="zh-TW"/>
              </w:rPr>
              <w:t>-97.5</w:t>
            </w:r>
          </w:p>
        </w:tc>
        <w:tc>
          <w:tcPr>
            <w:tcW w:w="849" w:type="dxa"/>
            <w:vMerge/>
            <w:vAlign w:val="center"/>
          </w:tcPr>
          <w:p w14:paraId="5AFBE085" w14:textId="77777777" w:rsidR="007C4D6F" w:rsidRPr="004C55EC" w:rsidRDefault="007C4D6F" w:rsidP="004241A4">
            <w:pPr>
              <w:pStyle w:val="TAC"/>
              <w:rPr>
                <w:lang w:eastAsia="zh-TW"/>
              </w:rPr>
            </w:pPr>
          </w:p>
        </w:tc>
      </w:tr>
      <w:tr w:rsidR="003F4DB0" w:rsidRPr="004C55EC" w14:paraId="549140B5" w14:textId="77777777" w:rsidTr="004241A4">
        <w:trPr>
          <w:jc w:val="center"/>
          <w:ins w:id="13" w:author="Lei GAO" w:date="2024-08-05T09:56:00Z"/>
        </w:trPr>
        <w:tc>
          <w:tcPr>
            <w:tcW w:w="1067" w:type="dxa"/>
            <w:vAlign w:val="center"/>
          </w:tcPr>
          <w:p w14:paraId="668BFD3B" w14:textId="068403C7" w:rsidR="003F4DB0" w:rsidRPr="004C55EC" w:rsidRDefault="003F4DB0" w:rsidP="004241A4">
            <w:pPr>
              <w:pStyle w:val="TAC"/>
              <w:rPr>
                <w:ins w:id="14" w:author="Lei GAO" w:date="2024-08-05T09:56:00Z" w16du:dateUtc="2024-08-05T01:56:00Z"/>
                <w:lang w:eastAsia="zh-CN"/>
              </w:rPr>
            </w:pPr>
            <w:ins w:id="15" w:author="Lei GAO" w:date="2024-08-05T09:56:00Z" w16du:dateUtc="2024-08-05T01:56:00Z">
              <w:r>
                <w:rPr>
                  <w:rFonts w:hint="eastAsia"/>
                  <w:lang w:eastAsia="zh-CN"/>
                </w:rPr>
                <w:t>n54</w:t>
              </w:r>
            </w:ins>
          </w:p>
        </w:tc>
        <w:tc>
          <w:tcPr>
            <w:tcW w:w="587" w:type="dxa"/>
            <w:vAlign w:val="center"/>
          </w:tcPr>
          <w:p w14:paraId="237EB819" w14:textId="5A2F38B9" w:rsidR="003F4DB0" w:rsidRPr="004C55EC" w:rsidRDefault="003F4DB0" w:rsidP="004241A4">
            <w:pPr>
              <w:pStyle w:val="TAC"/>
              <w:rPr>
                <w:ins w:id="16" w:author="Lei GAO" w:date="2024-08-05T09:56:00Z" w16du:dateUtc="2024-08-05T01:56:00Z"/>
                <w:lang w:eastAsia="zh-CN"/>
              </w:rPr>
            </w:pPr>
            <w:ins w:id="17" w:author="Lei GAO" w:date="2024-08-05T09:56:00Z" w16du:dateUtc="2024-08-05T01:56:00Z">
              <w:r>
                <w:rPr>
                  <w:rFonts w:hint="eastAsia"/>
                  <w:lang w:eastAsia="zh-CN"/>
                </w:rPr>
                <w:t>15</w:t>
              </w:r>
            </w:ins>
          </w:p>
        </w:tc>
        <w:tc>
          <w:tcPr>
            <w:tcW w:w="3870" w:type="dxa"/>
            <w:vAlign w:val="center"/>
          </w:tcPr>
          <w:p w14:paraId="4F694DA1" w14:textId="4DA94A34" w:rsidR="003F4DB0" w:rsidRPr="004C55EC" w:rsidRDefault="003F4DB0" w:rsidP="004241A4">
            <w:pPr>
              <w:pStyle w:val="TAC"/>
              <w:rPr>
                <w:ins w:id="18" w:author="Lei GAO" w:date="2024-08-05T09:56:00Z" w16du:dateUtc="2024-08-05T01:56:00Z"/>
                <w:lang w:eastAsia="zh-CN"/>
              </w:rPr>
            </w:pPr>
            <w:ins w:id="19" w:author="Lei GAO" w:date="2024-08-05T09:56:00Z" w16du:dateUtc="2024-08-05T01:56:00Z">
              <w:r>
                <w:rPr>
                  <w:rFonts w:hint="eastAsia"/>
                  <w:lang w:eastAsia="zh-CN"/>
                </w:rPr>
                <w:t>5</w:t>
              </w:r>
            </w:ins>
          </w:p>
        </w:tc>
        <w:tc>
          <w:tcPr>
            <w:tcW w:w="2275" w:type="dxa"/>
            <w:vAlign w:val="center"/>
          </w:tcPr>
          <w:p w14:paraId="15D3FC52" w14:textId="21E6EC21" w:rsidR="003F4DB0" w:rsidRPr="004C55EC" w:rsidRDefault="00661AAB" w:rsidP="004241A4">
            <w:pPr>
              <w:pStyle w:val="TAC"/>
              <w:rPr>
                <w:ins w:id="20" w:author="Lei GAO" w:date="2024-08-05T09:56:00Z" w16du:dateUtc="2024-08-05T01:56:00Z"/>
                <w:lang w:eastAsia="zh-CN"/>
              </w:rPr>
            </w:pPr>
            <w:ins w:id="21" w:author="Lei GAO" w:date="2024-08-05T10:02:00Z" w16du:dateUtc="2024-08-05T02:02:00Z">
              <w:r>
                <w:rPr>
                  <w:rFonts w:hint="eastAsia"/>
                  <w:lang w:eastAsia="zh-CN"/>
                </w:rPr>
                <w:t>-100</w:t>
              </w:r>
            </w:ins>
          </w:p>
        </w:tc>
        <w:tc>
          <w:tcPr>
            <w:tcW w:w="849" w:type="dxa"/>
            <w:vAlign w:val="center"/>
          </w:tcPr>
          <w:p w14:paraId="00839FAC" w14:textId="70F9C188" w:rsidR="003F4DB0" w:rsidRPr="004C55EC" w:rsidRDefault="003F4DB0" w:rsidP="004241A4">
            <w:pPr>
              <w:pStyle w:val="TAC"/>
              <w:rPr>
                <w:ins w:id="22" w:author="Lei GAO" w:date="2024-08-05T09:56:00Z" w16du:dateUtc="2024-08-05T01:56:00Z"/>
                <w:lang w:eastAsia="zh-TW"/>
              </w:rPr>
            </w:pPr>
            <w:ins w:id="23" w:author="Lei GAO" w:date="2024-08-05T09:56:00Z" w16du:dateUtc="2024-08-05T01:56:00Z">
              <w:r w:rsidRPr="004C55EC">
                <w:rPr>
                  <w:lang w:eastAsia="zh-TW"/>
                </w:rPr>
                <w:t>TDD</w:t>
              </w:r>
            </w:ins>
          </w:p>
        </w:tc>
      </w:tr>
      <w:tr w:rsidR="007C4D6F" w:rsidRPr="004C55EC" w14:paraId="11BACFCE" w14:textId="77777777" w:rsidTr="004241A4">
        <w:trPr>
          <w:jc w:val="center"/>
        </w:trPr>
        <w:tc>
          <w:tcPr>
            <w:tcW w:w="1067" w:type="dxa"/>
            <w:vMerge w:val="restart"/>
            <w:vAlign w:val="center"/>
          </w:tcPr>
          <w:p w14:paraId="59D0E10D" w14:textId="77777777" w:rsidR="007C4D6F" w:rsidRPr="004C55EC" w:rsidRDefault="007C4D6F" w:rsidP="004241A4">
            <w:pPr>
              <w:pStyle w:val="TAC"/>
              <w:rPr>
                <w:lang w:eastAsia="zh-TW"/>
              </w:rPr>
            </w:pPr>
            <w:r w:rsidRPr="004C55EC">
              <w:rPr>
                <w:lang w:eastAsia="zh-TW"/>
              </w:rPr>
              <w:t>n75</w:t>
            </w:r>
            <w:r w:rsidRPr="004C55EC">
              <w:rPr>
                <w:vertAlign w:val="superscript"/>
                <w:lang w:eastAsia="zh-CN"/>
              </w:rPr>
              <w:t>7</w:t>
            </w:r>
          </w:p>
        </w:tc>
        <w:tc>
          <w:tcPr>
            <w:tcW w:w="587" w:type="dxa"/>
            <w:vAlign w:val="center"/>
          </w:tcPr>
          <w:p w14:paraId="3D56A6B6"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04658AD" w14:textId="77777777" w:rsidR="007C4D6F" w:rsidRPr="004C55EC" w:rsidRDefault="007C4D6F" w:rsidP="004241A4">
            <w:pPr>
              <w:pStyle w:val="TAC"/>
              <w:rPr>
                <w:lang w:eastAsia="zh-TW"/>
              </w:rPr>
            </w:pPr>
            <w:r w:rsidRPr="004C55EC">
              <w:rPr>
                <w:lang w:eastAsia="zh-TW"/>
              </w:rPr>
              <w:t>5,10,15,20</w:t>
            </w:r>
          </w:p>
        </w:tc>
        <w:tc>
          <w:tcPr>
            <w:tcW w:w="2275" w:type="dxa"/>
            <w:vAlign w:val="center"/>
          </w:tcPr>
          <w:p w14:paraId="65C4C667"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48FC4A4A" w14:textId="77777777" w:rsidR="007C4D6F" w:rsidRPr="004C55EC" w:rsidRDefault="007C4D6F" w:rsidP="004241A4">
            <w:pPr>
              <w:pStyle w:val="TAC"/>
              <w:rPr>
                <w:lang w:eastAsia="zh-TW"/>
              </w:rPr>
            </w:pPr>
            <w:r w:rsidRPr="004C55EC">
              <w:rPr>
                <w:lang w:eastAsia="zh-TW"/>
              </w:rPr>
              <w:t>SDL</w:t>
            </w:r>
          </w:p>
        </w:tc>
      </w:tr>
      <w:tr w:rsidR="007C4D6F" w:rsidRPr="004C55EC" w14:paraId="583BA649" w14:textId="77777777" w:rsidTr="004241A4">
        <w:trPr>
          <w:jc w:val="center"/>
        </w:trPr>
        <w:tc>
          <w:tcPr>
            <w:tcW w:w="1067" w:type="dxa"/>
            <w:vMerge/>
            <w:vAlign w:val="center"/>
          </w:tcPr>
          <w:p w14:paraId="46C2B9EC" w14:textId="77777777" w:rsidR="007C4D6F" w:rsidRPr="004C55EC" w:rsidRDefault="007C4D6F" w:rsidP="004241A4">
            <w:pPr>
              <w:pStyle w:val="TAC"/>
              <w:rPr>
                <w:lang w:eastAsia="zh-TW"/>
              </w:rPr>
            </w:pPr>
          </w:p>
        </w:tc>
        <w:tc>
          <w:tcPr>
            <w:tcW w:w="587" w:type="dxa"/>
            <w:vAlign w:val="center"/>
          </w:tcPr>
          <w:p w14:paraId="37637365"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D4EA94D"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4DC1F757"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253AB4ED" w14:textId="77777777" w:rsidR="007C4D6F" w:rsidRPr="004C55EC" w:rsidRDefault="007C4D6F" w:rsidP="004241A4">
            <w:pPr>
              <w:pStyle w:val="TAC"/>
              <w:rPr>
                <w:lang w:eastAsia="zh-TW"/>
              </w:rPr>
            </w:pPr>
          </w:p>
        </w:tc>
      </w:tr>
      <w:tr w:rsidR="007C4D6F" w:rsidRPr="004C55EC" w14:paraId="7002FFB0" w14:textId="77777777" w:rsidTr="004241A4">
        <w:trPr>
          <w:jc w:val="center"/>
        </w:trPr>
        <w:tc>
          <w:tcPr>
            <w:tcW w:w="1067" w:type="dxa"/>
            <w:vMerge/>
            <w:vAlign w:val="center"/>
          </w:tcPr>
          <w:p w14:paraId="03673596" w14:textId="77777777" w:rsidR="007C4D6F" w:rsidRPr="004C55EC" w:rsidRDefault="007C4D6F" w:rsidP="004241A4">
            <w:pPr>
              <w:pStyle w:val="TAC"/>
              <w:rPr>
                <w:lang w:eastAsia="zh-TW"/>
              </w:rPr>
            </w:pPr>
          </w:p>
        </w:tc>
        <w:tc>
          <w:tcPr>
            <w:tcW w:w="587" w:type="dxa"/>
            <w:vAlign w:val="center"/>
          </w:tcPr>
          <w:p w14:paraId="297F60A9" w14:textId="77777777" w:rsidR="007C4D6F" w:rsidRPr="004C55EC" w:rsidRDefault="007C4D6F" w:rsidP="004241A4">
            <w:pPr>
              <w:pStyle w:val="TAC"/>
              <w:rPr>
                <w:lang w:eastAsia="zh-TW"/>
              </w:rPr>
            </w:pPr>
            <w:r w:rsidRPr="004C55EC">
              <w:rPr>
                <w:lang w:eastAsia="zh-TW"/>
              </w:rPr>
              <w:t>60</w:t>
            </w:r>
          </w:p>
        </w:tc>
        <w:tc>
          <w:tcPr>
            <w:tcW w:w="3870" w:type="dxa"/>
            <w:vAlign w:val="center"/>
          </w:tcPr>
          <w:p w14:paraId="16ABEA78" w14:textId="77777777" w:rsidR="007C4D6F" w:rsidRPr="004C55EC" w:rsidRDefault="007C4D6F" w:rsidP="004241A4">
            <w:pPr>
              <w:pStyle w:val="TAC"/>
              <w:rPr>
                <w:lang w:eastAsia="zh-TW"/>
              </w:rPr>
            </w:pPr>
            <w:r w:rsidRPr="004C55EC">
              <w:rPr>
                <w:lang w:eastAsia="zh-TW"/>
              </w:rPr>
              <w:t>10,15,20</w:t>
            </w:r>
          </w:p>
        </w:tc>
        <w:tc>
          <w:tcPr>
            <w:tcW w:w="2275" w:type="dxa"/>
            <w:vAlign w:val="center"/>
          </w:tcPr>
          <w:p w14:paraId="5C4EC479" w14:textId="77777777" w:rsidR="007C4D6F" w:rsidRPr="004C55EC" w:rsidRDefault="007C4D6F" w:rsidP="004241A4">
            <w:pPr>
              <w:pStyle w:val="TAC"/>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54D44FB7" w14:textId="77777777" w:rsidR="007C4D6F" w:rsidRPr="004C55EC" w:rsidRDefault="007C4D6F" w:rsidP="004241A4">
            <w:pPr>
              <w:pStyle w:val="TAC"/>
              <w:rPr>
                <w:lang w:eastAsia="zh-TW"/>
              </w:rPr>
            </w:pPr>
          </w:p>
        </w:tc>
      </w:tr>
      <w:tr w:rsidR="007C4D6F" w:rsidRPr="004C55EC" w14:paraId="4ACEA5C0" w14:textId="77777777" w:rsidTr="004241A4">
        <w:trPr>
          <w:jc w:val="center"/>
        </w:trPr>
        <w:tc>
          <w:tcPr>
            <w:tcW w:w="1067" w:type="dxa"/>
            <w:vAlign w:val="center"/>
          </w:tcPr>
          <w:p w14:paraId="3E17E578" w14:textId="77777777" w:rsidR="007C4D6F" w:rsidRPr="004C55EC" w:rsidRDefault="007C4D6F" w:rsidP="004241A4">
            <w:pPr>
              <w:pStyle w:val="TAC"/>
              <w:rPr>
                <w:lang w:eastAsia="zh-TW"/>
              </w:rPr>
            </w:pPr>
            <w:r w:rsidRPr="004C55EC">
              <w:rPr>
                <w:lang w:eastAsia="zh-TW"/>
              </w:rPr>
              <w:t>n76</w:t>
            </w:r>
            <w:r w:rsidRPr="004C55EC">
              <w:rPr>
                <w:vertAlign w:val="superscript"/>
                <w:lang w:eastAsia="zh-CN"/>
              </w:rPr>
              <w:t>7</w:t>
            </w:r>
          </w:p>
        </w:tc>
        <w:tc>
          <w:tcPr>
            <w:tcW w:w="587" w:type="dxa"/>
            <w:vAlign w:val="center"/>
          </w:tcPr>
          <w:p w14:paraId="35CB010A"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7F3AB4F" w14:textId="77777777" w:rsidR="007C4D6F" w:rsidRPr="004C55EC" w:rsidRDefault="007C4D6F" w:rsidP="004241A4">
            <w:pPr>
              <w:pStyle w:val="TAC"/>
              <w:rPr>
                <w:lang w:eastAsia="zh-TW"/>
              </w:rPr>
            </w:pPr>
            <w:r w:rsidRPr="004C55EC">
              <w:rPr>
                <w:lang w:eastAsia="zh-TW"/>
              </w:rPr>
              <w:t>5</w:t>
            </w:r>
          </w:p>
        </w:tc>
        <w:tc>
          <w:tcPr>
            <w:tcW w:w="2275" w:type="dxa"/>
            <w:vAlign w:val="center"/>
          </w:tcPr>
          <w:p w14:paraId="69FFC4E5"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431852C" w14:textId="77777777" w:rsidR="007C4D6F" w:rsidRPr="004C55EC" w:rsidRDefault="007C4D6F" w:rsidP="004241A4">
            <w:pPr>
              <w:pStyle w:val="TAC"/>
              <w:rPr>
                <w:lang w:eastAsia="zh-TW"/>
              </w:rPr>
            </w:pPr>
            <w:r w:rsidRPr="004C55EC">
              <w:rPr>
                <w:lang w:eastAsia="zh-TW"/>
              </w:rPr>
              <w:t>SDL</w:t>
            </w:r>
          </w:p>
        </w:tc>
      </w:tr>
      <w:tr w:rsidR="007C4D6F" w:rsidRPr="004C55EC" w14:paraId="4BC79320" w14:textId="77777777" w:rsidTr="004241A4">
        <w:trPr>
          <w:jc w:val="center"/>
        </w:trPr>
        <w:tc>
          <w:tcPr>
            <w:tcW w:w="1067" w:type="dxa"/>
            <w:vMerge w:val="restart"/>
            <w:vAlign w:val="center"/>
          </w:tcPr>
          <w:p w14:paraId="74B99C80" w14:textId="77777777" w:rsidR="007C4D6F" w:rsidRPr="004C55EC" w:rsidRDefault="007C4D6F" w:rsidP="004241A4">
            <w:pPr>
              <w:pStyle w:val="TAC"/>
              <w:rPr>
                <w:lang w:eastAsia="zh-TW"/>
              </w:rPr>
            </w:pPr>
            <w:r w:rsidRPr="004C55EC">
              <w:rPr>
                <w:lang w:eastAsia="zh-TW"/>
              </w:rPr>
              <w:t>n77</w:t>
            </w:r>
            <w:r w:rsidRPr="004C55EC">
              <w:rPr>
                <w:vertAlign w:val="superscript"/>
                <w:lang w:eastAsia="zh-TW"/>
              </w:rPr>
              <w:t>1,4</w:t>
            </w:r>
          </w:p>
        </w:tc>
        <w:tc>
          <w:tcPr>
            <w:tcW w:w="587" w:type="dxa"/>
            <w:vAlign w:val="center"/>
          </w:tcPr>
          <w:p w14:paraId="0FB5CDF8" w14:textId="77777777" w:rsidR="007C4D6F" w:rsidRPr="004C55EC" w:rsidRDefault="007C4D6F" w:rsidP="004241A4">
            <w:pPr>
              <w:pStyle w:val="TAC"/>
              <w:rPr>
                <w:lang w:eastAsia="zh-TW"/>
              </w:rPr>
            </w:pPr>
            <w:r w:rsidRPr="004C55EC">
              <w:rPr>
                <w:lang w:eastAsia="zh-TW"/>
              </w:rPr>
              <w:t>15</w:t>
            </w:r>
          </w:p>
        </w:tc>
        <w:tc>
          <w:tcPr>
            <w:tcW w:w="3870" w:type="dxa"/>
            <w:vAlign w:val="center"/>
          </w:tcPr>
          <w:p w14:paraId="4CAB531F" w14:textId="77777777" w:rsidR="007C4D6F" w:rsidRPr="004C55EC" w:rsidRDefault="007C4D6F" w:rsidP="004241A4">
            <w:pPr>
              <w:pStyle w:val="TAC"/>
              <w:rPr>
                <w:lang w:eastAsia="zh-TW"/>
              </w:rPr>
            </w:pPr>
            <w:r w:rsidRPr="004C55EC">
              <w:rPr>
                <w:lang w:eastAsia="zh-TW"/>
              </w:rPr>
              <w:t>10, 15, 20, 40, 50</w:t>
            </w:r>
          </w:p>
        </w:tc>
        <w:tc>
          <w:tcPr>
            <w:tcW w:w="2275" w:type="dxa"/>
            <w:vAlign w:val="center"/>
          </w:tcPr>
          <w:p w14:paraId="63A0B6A8" w14:textId="77777777" w:rsidR="007C4D6F" w:rsidRPr="004C55EC" w:rsidRDefault="007C4D6F" w:rsidP="004241A4">
            <w:pPr>
              <w:pStyle w:val="TAC"/>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278C488A" w14:textId="77777777" w:rsidR="007C4D6F" w:rsidRPr="004C55EC" w:rsidRDefault="007C4D6F" w:rsidP="004241A4">
            <w:pPr>
              <w:pStyle w:val="TAC"/>
              <w:rPr>
                <w:lang w:eastAsia="zh-TW"/>
              </w:rPr>
            </w:pPr>
            <w:r w:rsidRPr="004C55EC">
              <w:rPr>
                <w:lang w:eastAsia="zh-TW"/>
              </w:rPr>
              <w:t>TDD</w:t>
            </w:r>
          </w:p>
        </w:tc>
      </w:tr>
      <w:tr w:rsidR="007C4D6F" w:rsidRPr="004C55EC" w14:paraId="0F758C19" w14:textId="77777777" w:rsidTr="004241A4">
        <w:trPr>
          <w:jc w:val="center"/>
        </w:trPr>
        <w:tc>
          <w:tcPr>
            <w:tcW w:w="1067" w:type="dxa"/>
            <w:vMerge/>
            <w:vAlign w:val="center"/>
          </w:tcPr>
          <w:p w14:paraId="426406EB" w14:textId="77777777" w:rsidR="007C4D6F" w:rsidRPr="004C55EC" w:rsidRDefault="007C4D6F" w:rsidP="004241A4">
            <w:pPr>
              <w:pStyle w:val="TAC"/>
              <w:rPr>
                <w:lang w:eastAsia="zh-TW"/>
              </w:rPr>
            </w:pPr>
          </w:p>
        </w:tc>
        <w:tc>
          <w:tcPr>
            <w:tcW w:w="587" w:type="dxa"/>
            <w:vAlign w:val="center"/>
          </w:tcPr>
          <w:p w14:paraId="126A4C7A" w14:textId="77777777" w:rsidR="007C4D6F" w:rsidRPr="004C55EC" w:rsidRDefault="007C4D6F" w:rsidP="004241A4">
            <w:pPr>
              <w:pStyle w:val="TAC"/>
              <w:rPr>
                <w:lang w:eastAsia="zh-TW"/>
              </w:rPr>
            </w:pPr>
            <w:r w:rsidRPr="004C55EC">
              <w:rPr>
                <w:lang w:eastAsia="zh-TW"/>
              </w:rPr>
              <w:t>30</w:t>
            </w:r>
          </w:p>
        </w:tc>
        <w:tc>
          <w:tcPr>
            <w:tcW w:w="3870" w:type="dxa"/>
            <w:vAlign w:val="center"/>
          </w:tcPr>
          <w:p w14:paraId="13049567"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31E442EC" w14:textId="77777777" w:rsidR="007C4D6F" w:rsidRPr="004C55EC" w:rsidRDefault="007C4D6F" w:rsidP="004241A4">
            <w:pPr>
              <w:pStyle w:val="TAC"/>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1CE81B8C" w14:textId="77777777" w:rsidR="007C4D6F" w:rsidRPr="004C55EC" w:rsidRDefault="007C4D6F" w:rsidP="004241A4">
            <w:pPr>
              <w:pStyle w:val="TAC"/>
              <w:rPr>
                <w:lang w:eastAsia="zh-TW"/>
              </w:rPr>
            </w:pPr>
          </w:p>
        </w:tc>
      </w:tr>
      <w:tr w:rsidR="007C4D6F" w:rsidRPr="004C55EC" w14:paraId="00C80414" w14:textId="77777777" w:rsidTr="004241A4">
        <w:trPr>
          <w:jc w:val="center"/>
        </w:trPr>
        <w:tc>
          <w:tcPr>
            <w:tcW w:w="1067" w:type="dxa"/>
            <w:vMerge/>
            <w:vAlign w:val="center"/>
          </w:tcPr>
          <w:p w14:paraId="2B8C6470" w14:textId="77777777" w:rsidR="007C4D6F" w:rsidRPr="004C55EC" w:rsidRDefault="007C4D6F" w:rsidP="004241A4">
            <w:pPr>
              <w:pStyle w:val="TAC"/>
              <w:rPr>
                <w:lang w:eastAsia="zh-TW"/>
              </w:rPr>
            </w:pPr>
          </w:p>
        </w:tc>
        <w:tc>
          <w:tcPr>
            <w:tcW w:w="587" w:type="dxa"/>
            <w:vAlign w:val="center"/>
          </w:tcPr>
          <w:p w14:paraId="43F5EFDC" w14:textId="77777777" w:rsidR="007C4D6F" w:rsidRPr="004C55EC" w:rsidRDefault="007C4D6F" w:rsidP="004241A4">
            <w:pPr>
              <w:pStyle w:val="TAC"/>
              <w:rPr>
                <w:lang w:eastAsia="zh-TW"/>
              </w:rPr>
            </w:pPr>
            <w:r w:rsidRPr="004C55EC">
              <w:rPr>
                <w:lang w:eastAsia="zh-TW"/>
              </w:rPr>
              <w:t>60</w:t>
            </w:r>
          </w:p>
        </w:tc>
        <w:tc>
          <w:tcPr>
            <w:tcW w:w="3870" w:type="dxa"/>
            <w:vAlign w:val="center"/>
          </w:tcPr>
          <w:p w14:paraId="4CFF9639" w14:textId="77777777" w:rsidR="007C4D6F" w:rsidRPr="004C55EC" w:rsidRDefault="007C4D6F" w:rsidP="004241A4">
            <w:pPr>
              <w:pStyle w:val="TAC"/>
              <w:rPr>
                <w:lang w:eastAsia="zh-TW"/>
              </w:rPr>
            </w:pPr>
            <w:r w:rsidRPr="004C55EC">
              <w:rPr>
                <w:lang w:eastAsia="zh-TW"/>
              </w:rPr>
              <w:t>10, 15, 20, 25, 30, 40, 50, 60, 70, 80, 90, 100</w:t>
            </w:r>
          </w:p>
        </w:tc>
        <w:tc>
          <w:tcPr>
            <w:tcW w:w="2275" w:type="dxa"/>
            <w:vAlign w:val="center"/>
          </w:tcPr>
          <w:p w14:paraId="0432F79B" w14:textId="77777777" w:rsidR="007C4D6F" w:rsidRPr="004C55EC" w:rsidRDefault="007C4D6F" w:rsidP="004241A4">
            <w:pPr>
              <w:pStyle w:val="TAC"/>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3251A231" w14:textId="77777777" w:rsidR="007C4D6F" w:rsidRPr="004C55EC" w:rsidRDefault="007C4D6F" w:rsidP="004241A4">
            <w:pPr>
              <w:pStyle w:val="TAC"/>
              <w:rPr>
                <w:lang w:eastAsia="zh-TW"/>
              </w:rPr>
            </w:pPr>
          </w:p>
        </w:tc>
      </w:tr>
      <w:tr w:rsidR="007C4D6F" w:rsidRPr="004C55EC" w14:paraId="3017B2D3" w14:textId="77777777" w:rsidTr="004241A4">
        <w:trPr>
          <w:jc w:val="center"/>
        </w:trPr>
        <w:tc>
          <w:tcPr>
            <w:tcW w:w="1067" w:type="dxa"/>
            <w:vMerge w:val="restart"/>
            <w:vAlign w:val="center"/>
          </w:tcPr>
          <w:p w14:paraId="14511151" w14:textId="77777777" w:rsidR="007C4D6F" w:rsidRPr="004C55EC" w:rsidRDefault="007C4D6F" w:rsidP="004241A4">
            <w:pPr>
              <w:pStyle w:val="TAC"/>
              <w:rPr>
                <w:lang w:eastAsia="zh-TW"/>
              </w:rPr>
            </w:pPr>
            <w:r w:rsidRPr="004C55EC">
              <w:rPr>
                <w:lang w:eastAsia="zh-TW"/>
              </w:rPr>
              <w:t>n78</w:t>
            </w:r>
            <w:r w:rsidRPr="004C55EC">
              <w:rPr>
                <w:vertAlign w:val="superscript"/>
                <w:lang w:eastAsia="zh-TW"/>
              </w:rPr>
              <w:t>1</w:t>
            </w:r>
          </w:p>
        </w:tc>
        <w:tc>
          <w:tcPr>
            <w:tcW w:w="587" w:type="dxa"/>
            <w:vAlign w:val="center"/>
          </w:tcPr>
          <w:p w14:paraId="0511FDB0" w14:textId="77777777" w:rsidR="007C4D6F" w:rsidRPr="004C55EC" w:rsidRDefault="007C4D6F" w:rsidP="004241A4">
            <w:pPr>
              <w:pStyle w:val="TAC"/>
              <w:rPr>
                <w:lang w:eastAsia="zh-TW"/>
              </w:rPr>
            </w:pPr>
            <w:r w:rsidRPr="004C55EC">
              <w:rPr>
                <w:lang w:eastAsia="zh-TW"/>
              </w:rPr>
              <w:t>15</w:t>
            </w:r>
          </w:p>
        </w:tc>
        <w:tc>
          <w:tcPr>
            <w:tcW w:w="3870" w:type="dxa"/>
            <w:vAlign w:val="center"/>
          </w:tcPr>
          <w:p w14:paraId="1E3DFCD4" w14:textId="77777777" w:rsidR="007C4D6F" w:rsidRPr="004C55EC" w:rsidRDefault="007C4D6F" w:rsidP="004241A4">
            <w:pPr>
              <w:pStyle w:val="TAC"/>
              <w:rPr>
                <w:lang w:eastAsia="zh-TW"/>
              </w:rPr>
            </w:pPr>
            <w:r w:rsidRPr="004C55EC">
              <w:rPr>
                <w:lang w:eastAsia="zh-TW"/>
              </w:rPr>
              <w:t>10, 15, 20, 25, 30, 40, 50</w:t>
            </w:r>
          </w:p>
        </w:tc>
        <w:tc>
          <w:tcPr>
            <w:tcW w:w="2275" w:type="dxa"/>
            <w:vAlign w:val="center"/>
          </w:tcPr>
          <w:p w14:paraId="4B190F78" w14:textId="77777777" w:rsidR="007C4D6F" w:rsidRPr="004C55EC" w:rsidRDefault="007C4D6F" w:rsidP="004241A4">
            <w:pPr>
              <w:pStyle w:val="TAC"/>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p>
        </w:tc>
        <w:tc>
          <w:tcPr>
            <w:tcW w:w="849" w:type="dxa"/>
            <w:vMerge w:val="restart"/>
            <w:vAlign w:val="center"/>
          </w:tcPr>
          <w:p w14:paraId="1B734480" w14:textId="77777777" w:rsidR="007C4D6F" w:rsidRPr="004C55EC" w:rsidRDefault="007C4D6F" w:rsidP="004241A4">
            <w:pPr>
              <w:pStyle w:val="TAC"/>
              <w:rPr>
                <w:lang w:eastAsia="zh-TW"/>
              </w:rPr>
            </w:pPr>
            <w:r w:rsidRPr="004C55EC">
              <w:rPr>
                <w:lang w:eastAsia="zh-TW"/>
              </w:rPr>
              <w:t>TDD</w:t>
            </w:r>
          </w:p>
        </w:tc>
      </w:tr>
      <w:tr w:rsidR="007C4D6F" w:rsidRPr="004C55EC" w14:paraId="4512C920" w14:textId="77777777" w:rsidTr="004241A4">
        <w:trPr>
          <w:jc w:val="center"/>
        </w:trPr>
        <w:tc>
          <w:tcPr>
            <w:tcW w:w="1067" w:type="dxa"/>
            <w:vMerge/>
            <w:vAlign w:val="center"/>
          </w:tcPr>
          <w:p w14:paraId="183417B4" w14:textId="77777777" w:rsidR="007C4D6F" w:rsidRPr="004C55EC" w:rsidRDefault="007C4D6F" w:rsidP="004241A4">
            <w:pPr>
              <w:pStyle w:val="TAC"/>
              <w:rPr>
                <w:lang w:eastAsia="zh-TW"/>
              </w:rPr>
            </w:pPr>
          </w:p>
        </w:tc>
        <w:tc>
          <w:tcPr>
            <w:tcW w:w="587" w:type="dxa"/>
            <w:vAlign w:val="center"/>
          </w:tcPr>
          <w:p w14:paraId="217E2012" w14:textId="77777777" w:rsidR="007C4D6F" w:rsidRPr="004C55EC" w:rsidRDefault="007C4D6F" w:rsidP="004241A4">
            <w:pPr>
              <w:pStyle w:val="TAC"/>
              <w:rPr>
                <w:lang w:eastAsia="zh-TW"/>
              </w:rPr>
            </w:pPr>
            <w:r w:rsidRPr="004C55EC">
              <w:rPr>
                <w:lang w:eastAsia="zh-TW"/>
              </w:rPr>
              <w:t>30</w:t>
            </w:r>
          </w:p>
        </w:tc>
        <w:tc>
          <w:tcPr>
            <w:tcW w:w="3870" w:type="dxa"/>
            <w:vAlign w:val="center"/>
          </w:tcPr>
          <w:p w14:paraId="7EA1178B"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05113ADE" w14:textId="77777777" w:rsidR="007C4D6F" w:rsidRPr="004C55EC" w:rsidRDefault="007C4D6F" w:rsidP="004241A4">
            <w:pPr>
              <w:pStyle w:val="TAC"/>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010C046F" w14:textId="77777777" w:rsidR="007C4D6F" w:rsidRPr="004C55EC" w:rsidRDefault="007C4D6F" w:rsidP="004241A4">
            <w:pPr>
              <w:pStyle w:val="TAC"/>
              <w:rPr>
                <w:lang w:eastAsia="zh-TW"/>
              </w:rPr>
            </w:pPr>
          </w:p>
        </w:tc>
      </w:tr>
      <w:tr w:rsidR="007C4D6F" w:rsidRPr="004C55EC" w14:paraId="07D2938A" w14:textId="77777777" w:rsidTr="004241A4">
        <w:trPr>
          <w:jc w:val="center"/>
        </w:trPr>
        <w:tc>
          <w:tcPr>
            <w:tcW w:w="1067" w:type="dxa"/>
            <w:vMerge/>
            <w:vAlign w:val="center"/>
          </w:tcPr>
          <w:p w14:paraId="7CBAB04E" w14:textId="77777777" w:rsidR="007C4D6F" w:rsidRPr="004C55EC" w:rsidRDefault="007C4D6F" w:rsidP="004241A4">
            <w:pPr>
              <w:pStyle w:val="TAC"/>
              <w:rPr>
                <w:lang w:eastAsia="zh-TW"/>
              </w:rPr>
            </w:pPr>
          </w:p>
        </w:tc>
        <w:tc>
          <w:tcPr>
            <w:tcW w:w="587" w:type="dxa"/>
            <w:vAlign w:val="center"/>
          </w:tcPr>
          <w:p w14:paraId="210AAA48" w14:textId="77777777" w:rsidR="007C4D6F" w:rsidRPr="004C55EC" w:rsidRDefault="007C4D6F" w:rsidP="004241A4">
            <w:pPr>
              <w:pStyle w:val="TAC"/>
              <w:rPr>
                <w:lang w:eastAsia="zh-TW"/>
              </w:rPr>
            </w:pPr>
            <w:r w:rsidRPr="004C55EC">
              <w:rPr>
                <w:lang w:eastAsia="zh-TW"/>
              </w:rPr>
              <w:t>60</w:t>
            </w:r>
          </w:p>
        </w:tc>
        <w:tc>
          <w:tcPr>
            <w:tcW w:w="3870" w:type="dxa"/>
            <w:vAlign w:val="center"/>
          </w:tcPr>
          <w:p w14:paraId="31334F12" w14:textId="77777777" w:rsidR="007C4D6F" w:rsidRPr="004C55EC" w:rsidRDefault="007C4D6F" w:rsidP="004241A4">
            <w:pPr>
              <w:pStyle w:val="TAC"/>
              <w:rPr>
                <w:lang w:eastAsia="zh-TW"/>
              </w:rPr>
            </w:pPr>
            <w:r w:rsidRPr="004C55EC">
              <w:rPr>
                <w:lang w:eastAsia="zh-TW"/>
              </w:rPr>
              <w:t>10, 15, 20, 40, 50, 60, 70, 80, 90, 100</w:t>
            </w:r>
          </w:p>
        </w:tc>
        <w:tc>
          <w:tcPr>
            <w:tcW w:w="2275" w:type="dxa"/>
            <w:vAlign w:val="center"/>
          </w:tcPr>
          <w:p w14:paraId="186D20E3" w14:textId="77777777" w:rsidR="007C4D6F" w:rsidRPr="004C55EC" w:rsidRDefault="007C4D6F" w:rsidP="004241A4">
            <w:pPr>
              <w:pStyle w:val="TAC"/>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p>
        </w:tc>
        <w:tc>
          <w:tcPr>
            <w:tcW w:w="849" w:type="dxa"/>
            <w:vMerge/>
            <w:vAlign w:val="center"/>
          </w:tcPr>
          <w:p w14:paraId="2D93528C" w14:textId="77777777" w:rsidR="007C4D6F" w:rsidRPr="004C55EC" w:rsidRDefault="007C4D6F" w:rsidP="004241A4">
            <w:pPr>
              <w:pStyle w:val="TAC"/>
              <w:rPr>
                <w:lang w:eastAsia="zh-TW"/>
              </w:rPr>
            </w:pPr>
          </w:p>
        </w:tc>
      </w:tr>
      <w:tr w:rsidR="007C4D6F" w:rsidRPr="004C55EC" w14:paraId="044120B7" w14:textId="77777777" w:rsidTr="004241A4">
        <w:trPr>
          <w:jc w:val="center"/>
        </w:trPr>
        <w:tc>
          <w:tcPr>
            <w:tcW w:w="1067" w:type="dxa"/>
            <w:vMerge w:val="restart"/>
            <w:vAlign w:val="center"/>
          </w:tcPr>
          <w:p w14:paraId="3472BDF8" w14:textId="77777777" w:rsidR="007C4D6F" w:rsidRPr="004C55EC" w:rsidRDefault="007C4D6F" w:rsidP="004241A4">
            <w:pPr>
              <w:pStyle w:val="TAC"/>
              <w:rPr>
                <w:lang w:eastAsia="zh-TW"/>
              </w:rPr>
            </w:pPr>
            <w:r w:rsidRPr="004C55EC">
              <w:rPr>
                <w:lang w:eastAsia="zh-TW"/>
              </w:rPr>
              <w:t>n79</w:t>
            </w:r>
            <w:r w:rsidRPr="004C55EC">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0EEACB6"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F647EE2" w14:textId="77777777" w:rsidR="007C4D6F" w:rsidRPr="004C55EC" w:rsidRDefault="007C4D6F" w:rsidP="004241A4">
            <w:pPr>
              <w:pStyle w:val="TAC"/>
              <w:rPr>
                <w:lang w:eastAsia="zh-TW"/>
              </w:rPr>
            </w:pPr>
            <w:r w:rsidRPr="004C55EC">
              <w:rPr>
                <w:lang w:eastAsia="zh-TW"/>
              </w:rPr>
              <w:t>10,20,40, 50</w:t>
            </w:r>
          </w:p>
        </w:tc>
        <w:tc>
          <w:tcPr>
            <w:tcW w:w="2275" w:type="dxa"/>
            <w:vAlign w:val="center"/>
          </w:tcPr>
          <w:p w14:paraId="5D6489DA" w14:textId="77777777" w:rsidR="007C4D6F" w:rsidRPr="004C55EC" w:rsidRDefault="007C4D6F" w:rsidP="004241A4">
            <w:pPr>
              <w:pStyle w:val="TAC"/>
              <w:rPr>
                <w:lang w:eastAsia="zh-TW"/>
              </w:rPr>
            </w:pPr>
            <w:r w:rsidRPr="004C55EC">
              <w:rPr>
                <w:lang w:eastAsia="zh-TW"/>
              </w:rPr>
              <w:t>-95.8 + 10log10(NRB/52)</w:t>
            </w:r>
          </w:p>
        </w:tc>
        <w:tc>
          <w:tcPr>
            <w:tcW w:w="849" w:type="dxa"/>
            <w:vMerge w:val="restart"/>
            <w:vAlign w:val="center"/>
          </w:tcPr>
          <w:p w14:paraId="750963A8" w14:textId="77777777" w:rsidR="007C4D6F" w:rsidRPr="004C55EC" w:rsidRDefault="007C4D6F" w:rsidP="004241A4">
            <w:pPr>
              <w:pStyle w:val="TAC"/>
              <w:rPr>
                <w:lang w:eastAsia="zh-TW"/>
              </w:rPr>
            </w:pPr>
            <w:r w:rsidRPr="004C55EC">
              <w:rPr>
                <w:lang w:eastAsia="zh-TW"/>
              </w:rPr>
              <w:t>TDD</w:t>
            </w:r>
          </w:p>
        </w:tc>
      </w:tr>
      <w:tr w:rsidR="007C4D6F" w:rsidRPr="004C55EC" w14:paraId="0DFD0AD9" w14:textId="77777777" w:rsidTr="004241A4">
        <w:trPr>
          <w:jc w:val="center"/>
        </w:trPr>
        <w:tc>
          <w:tcPr>
            <w:tcW w:w="1067" w:type="dxa"/>
            <w:vMerge/>
            <w:vAlign w:val="center"/>
          </w:tcPr>
          <w:p w14:paraId="5190C98C"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A90DB1F"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233173D"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5D0F7D57" w14:textId="77777777" w:rsidR="007C4D6F" w:rsidRPr="004C55EC" w:rsidRDefault="007C4D6F" w:rsidP="004241A4">
            <w:pPr>
              <w:pStyle w:val="TAC"/>
              <w:rPr>
                <w:lang w:eastAsia="zh-TW"/>
              </w:rPr>
            </w:pPr>
            <w:r w:rsidRPr="004C55EC">
              <w:rPr>
                <w:lang w:eastAsia="zh-TW"/>
              </w:rPr>
              <w:t>-96.1 + 10log10(NRB/24)</w:t>
            </w:r>
          </w:p>
        </w:tc>
        <w:tc>
          <w:tcPr>
            <w:tcW w:w="849" w:type="dxa"/>
            <w:vMerge/>
            <w:vAlign w:val="center"/>
          </w:tcPr>
          <w:p w14:paraId="364847F3" w14:textId="77777777" w:rsidR="007C4D6F" w:rsidRPr="004C55EC" w:rsidRDefault="007C4D6F" w:rsidP="004241A4">
            <w:pPr>
              <w:pStyle w:val="TAC"/>
              <w:rPr>
                <w:lang w:eastAsia="zh-TW"/>
              </w:rPr>
            </w:pPr>
          </w:p>
        </w:tc>
      </w:tr>
      <w:tr w:rsidR="007C4D6F" w:rsidRPr="004C55EC" w14:paraId="6F126321" w14:textId="77777777" w:rsidTr="004241A4">
        <w:trPr>
          <w:jc w:val="center"/>
        </w:trPr>
        <w:tc>
          <w:tcPr>
            <w:tcW w:w="1067" w:type="dxa"/>
            <w:vMerge/>
            <w:vAlign w:val="center"/>
          </w:tcPr>
          <w:p w14:paraId="3F95EAF1"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562FDA8" w14:textId="77777777" w:rsidR="007C4D6F" w:rsidRPr="004C55EC" w:rsidRDefault="007C4D6F" w:rsidP="004241A4">
            <w:pPr>
              <w:pStyle w:val="TAC"/>
              <w:rPr>
                <w:lang w:eastAsia="zh-TW"/>
              </w:rPr>
            </w:pPr>
            <w:r w:rsidRPr="004C55EC">
              <w:rPr>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1AA1BA0" w14:textId="77777777" w:rsidR="007C4D6F" w:rsidRPr="004C55EC" w:rsidRDefault="007C4D6F" w:rsidP="004241A4">
            <w:pPr>
              <w:pStyle w:val="TAC"/>
              <w:rPr>
                <w:lang w:eastAsia="zh-TW"/>
              </w:rPr>
            </w:pPr>
            <w:r w:rsidRPr="004C55EC">
              <w:rPr>
                <w:lang w:eastAsia="zh-TW"/>
              </w:rPr>
              <w:t>10, 20, 40, 50, 60, 80, 100</w:t>
            </w:r>
          </w:p>
        </w:tc>
        <w:tc>
          <w:tcPr>
            <w:tcW w:w="2275" w:type="dxa"/>
            <w:vAlign w:val="center"/>
          </w:tcPr>
          <w:p w14:paraId="25F2C43C" w14:textId="77777777" w:rsidR="007C4D6F" w:rsidRPr="004C55EC" w:rsidRDefault="007C4D6F" w:rsidP="004241A4">
            <w:pPr>
              <w:pStyle w:val="TAC"/>
              <w:rPr>
                <w:lang w:eastAsia="zh-TW"/>
              </w:rPr>
            </w:pPr>
            <w:r w:rsidRPr="004C55EC">
              <w:rPr>
                <w:lang w:eastAsia="zh-TW"/>
              </w:rPr>
              <w:t>-96.5 + 10log10(NRB/11)</w:t>
            </w:r>
          </w:p>
        </w:tc>
        <w:tc>
          <w:tcPr>
            <w:tcW w:w="849" w:type="dxa"/>
            <w:vMerge/>
            <w:vAlign w:val="center"/>
          </w:tcPr>
          <w:p w14:paraId="6D5EF60E" w14:textId="77777777" w:rsidR="007C4D6F" w:rsidRPr="004C55EC" w:rsidRDefault="007C4D6F" w:rsidP="004241A4">
            <w:pPr>
              <w:pStyle w:val="TAC"/>
              <w:rPr>
                <w:lang w:eastAsia="zh-TW"/>
              </w:rPr>
            </w:pPr>
          </w:p>
        </w:tc>
      </w:tr>
      <w:tr w:rsidR="007C4D6F" w:rsidRPr="004C55EC" w14:paraId="399E421B" w14:textId="77777777" w:rsidTr="004241A4">
        <w:trPr>
          <w:jc w:val="center"/>
        </w:trPr>
        <w:tc>
          <w:tcPr>
            <w:tcW w:w="1067" w:type="dxa"/>
            <w:vAlign w:val="center"/>
          </w:tcPr>
          <w:p w14:paraId="2F71E67F" w14:textId="77777777" w:rsidR="007C4D6F" w:rsidRPr="004C55EC" w:rsidRDefault="007C4D6F" w:rsidP="004241A4">
            <w:pPr>
              <w:pStyle w:val="TAC"/>
              <w:rPr>
                <w:lang w:eastAsia="zh-TW"/>
              </w:rPr>
            </w:pPr>
            <w:r w:rsidRPr="004C55EC">
              <w:rPr>
                <w:lang w:eastAsia="zh-TW"/>
              </w:rPr>
              <w:lastRenderedPageBreak/>
              <w:t>n91</w:t>
            </w:r>
          </w:p>
        </w:tc>
        <w:tc>
          <w:tcPr>
            <w:tcW w:w="587" w:type="dxa"/>
            <w:tcBorders>
              <w:top w:val="single" w:sz="4" w:space="0" w:color="auto"/>
              <w:left w:val="single" w:sz="4" w:space="0" w:color="auto"/>
              <w:bottom w:val="single" w:sz="4" w:space="0" w:color="auto"/>
              <w:right w:val="single" w:sz="4" w:space="0" w:color="auto"/>
            </w:tcBorders>
            <w:vAlign w:val="center"/>
          </w:tcPr>
          <w:p w14:paraId="3FA45334"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E18CD28" w14:textId="77777777" w:rsidR="007C4D6F" w:rsidRPr="004C55EC" w:rsidRDefault="007C4D6F" w:rsidP="004241A4">
            <w:pPr>
              <w:pStyle w:val="TAC"/>
              <w:rPr>
                <w:lang w:eastAsia="zh-TW"/>
              </w:rPr>
            </w:pPr>
            <w:r w:rsidRPr="004C55EC">
              <w:rPr>
                <w:lang w:eastAsia="zh-TW"/>
              </w:rPr>
              <w:t>5</w:t>
            </w:r>
          </w:p>
        </w:tc>
        <w:tc>
          <w:tcPr>
            <w:tcW w:w="2275" w:type="dxa"/>
            <w:vAlign w:val="center"/>
          </w:tcPr>
          <w:p w14:paraId="38833426" w14:textId="77777777" w:rsidR="007C4D6F" w:rsidRPr="004C55EC" w:rsidRDefault="007C4D6F" w:rsidP="004241A4">
            <w:pPr>
              <w:pStyle w:val="TAC"/>
              <w:rPr>
                <w:lang w:eastAsia="zh-TW"/>
              </w:rPr>
            </w:pPr>
            <w:r w:rsidRPr="004C55EC">
              <w:rPr>
                <w:lang w:eastAsia="zh-TW"/>
              </w:rPr>
              <w:t>-100</w:t>
            </w:r>
          </w:p>
        </w:tc>
        <w:tc>
          <w:tcPr>
            <w:tcW w:w="849" w:type="dxa"/>
            <w:vAlign w:val="center"/>
          </w:tcPr>
          <w:p w14:paraId="1C746DA0" w14:textId="77777777" w:rsidR="007C4D6F" w:rsidRPr="004C55EC" w:rsidRDefault="007C4D6F" w:rsidP="004241A4">
            <w:pPr>
              <w:pStyle w:val="TAC"/>
              <w:rPr>
                <w:lang w:eastAsia="zh-TW"/>
              </w:rPr>
            </w:pPr>
            <w:r w:rsidRPr="004C55EC">
              <w:rPr>
                <w:lang w:eastAsia="zh-TW"/>
              </w:rPr>
              <w:t>FDD</w:t>
            </w:r>
          </w:p>
        </w:tc>
      </w:tr>
      <w:tr w:rsidR="007C4D6F" w:rsidRPr="004C55EC" w14:paraId="72CA0404" w14:textId="77777777" w:rsidTr="004241A4">
        <w:trPr>
          <w:jc w:val="center"/>
        </w:trPr>
        <w:tc>
          <w:tcPr>
            <w:tcW w:w="1067" w:type="dxa"/>
            <w:vMerge w:val="restart"/>
            <w:vAlign w:val="center"/>
          </w:tcPr>
          <w:p w14:paraId="075ADB61" w14:textId="77777777" w:rsidR="007C4D6F" w:rsidRPr="004C55EC" w:rsidRDefault="007C4D6F" w:rsidP="004241A4">
            <w:pPr>
              <w:pStyle w:val="TAC"/>
              <w:rPr>
                <w:lang w:eastAsia="zh-TW"/>
              </w:rPr>
            </w:pPr>
            <w:r w:rsidRPr="004C55EC">
              <w:rPr>
                <w:lang w:eastAsia="zh-TW"/>
              </w:rPr>
              <w:t>n92</w:t>
            </w:r>
          </w:p>
        </w:tc>
        <w:tc>
          <w:tcPr>
            <w:tcW w:w="587" w:type="dxa"/>
            <w:tcBorders>
              <w:top w:val="single" w:sz="4" w:space="0" w:color="auto"/>
              <w:left w:val="single" w:sz="4" w:space="0" w:color="auto"/>
              <w:bottom w:val="single" w:sz="4" w:space="0" w:color="auto"/>
              <w:right w:val="single" w:sz="4" w:space="0" w:color="auto"/>
            </w:tcBorders>
            <w:vAlign w:val="center"/>
          </w:tcPr>
          <w:p w14:paraId="439EDC59"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0782071"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5B816E49"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0F70BB31" w14:textId="77777777" w:rsidR="007C4D6F" w:rsidRPr="004C55EC" w:rsidRDefault="007C4D6F" w:rsidP="004241A4">
            <w:pPr>
              <w:pStyle w:val="TAC"/>
              <w:rPr>
                <w:lang w:eastAsia="zh-TW"/>
              </w:rPr>
            </w:pPr>
            <w:r w:rsidRPr="004C55EC">
              <w:rPr>
                <w:lang w:eastAsia="zh-TW"/>
              </w:rPr>
              <w:t>FDD</w:t>
            </w:r>
          </w:p>
        </w:tc>
      </w:tr>
      <w:tr w:rsidR="007C4D6F" w:rsidRPr="004C55EC" w14:paraId="1852BD43" w14:textId="77777777" w:rsidTr="004241A4">
        <w:trPr>
          <w:jc w:val="center"/>
        </w:trPr>
        <w:tc>
          <w:tcPr>
            <w:tcW w:w="1067" w:type="dxa"/>
            <w:vMerge/>
            <w:vAlign w:val="center"/>
          </w:tcPr>
          <w:p w14:paraId="4B08F6A7"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1EB3F68"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EC5159"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0CF991A3"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D54C692" w14:textId="77777777" w:rsidR="007C4D6F" w:rsidRPr="004C55EC" w:rsidRDefault="007C4D6F" w:rsidP="004241A4">
            <w:pPr>
              <w:pStyle w:val="TAC"/>
              <w:rPr>
                <w:lang w:eastAsia="zh-TW"/>
              </w:rPr>
            </w:pPr>
          </w:p>
        </w:tc>
      </w:tr>
      <w:tr w:rsidR="007C4D6F" w:rsidRPr="004C55EC" w14:paraId="040D8062" w14:textId="77777777" w:rsidTr="004241A4">
        <w:trPr>
          <w:jc w:val="center"/>
        </w:trPr>
        <w:tc>
          <w:tcPr>
            <w:tcW w:w="1067" w:type="dxa"/>
            <w:vAlign w:val="center"/>
          </w:tcPr>
          <w:p w14:paraId="39336E3C" w14:textId="77777777" w:rsidR="007C4D6F" w:rsidRPr="004C55EC" w:rsidRDefault="007C4D6F" w:rsidP="004241A4">
            <w:pPr>
              <w:pStyle w:val="TAC"/>
              <w:rPr>
                <w:lang w:eastAsia="zh-TW"/>
              </w:rPr>
            </w:pPr>
            <w:r w:rsidRPr="004C55EC">
              <w:rPr>
                <w:lang w:eastAsia="zh-TW"/>
              </w:rPr>
              <w:t>n93</w:t>
            </w:r>
          </w:p>
        </w:tc>
        <w:tc>
          <w:tcPr>
            <w:tcW w:w="587" w:type="dxa"/>
            <w:tcBorders>
              <w:top w:val="single" w:sz="4" w:space="0" w:color="auto"/>
              <w:left w:val="single" w:sz="4" w:space="0" w:color="auto"/>
              <w:bottom w:val="single" w:sz="4" w:space="0" w:color="auto"/>
              <w:right w:val="single" w:sz="4" w:space="0" w:color="auto"/>
            </w:tcBorders>
            <w:vAlign w:val="center"/>
          </w:tcPr>
          <w:p w14:paraId="0518C4CC"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2428726" w14:textId="77777777" w:rsidR="007C4D6F" w:rsidRPr="004C55EC" w:rsidRDefault="007C4D6F" w:rsidP="004241A4">
            <w:pPr>
              <w:pStyle w:val="TAC"/>
              <w:rPr>
                <w:lang w:eastAsia="zh-TW"/>
              </w:rPr>
            </w:pPr>
            <w:r w:rsidRPr="004C55EC">
              <w:rPr>
                <w:lang w:eastAsia="zh-TW"/>
              </w:rPr>
              <w:t>5</w:t>
            </w:r>
          </w:p>
        </w:tc>
        <w:tc>
          <w:tcPr>
            <w:tcW w:w="2275" w:type="dxa"/>
            <w:vAlign w:val="center"/>
          </w:tcPr>
          <w:p w14:paraId="6D4789C1" w14:textId="77777777" w:rsidR="007C4D6F" w:rsidRPr="004C55EC" w:rsidRDefault="007C4D6F" w:rsidP="004241A4">
            <w:pPr>
              <w:pStyle w:val="TAC"/>
              <w:rPr>
                <w:lang w:eastAsia="zh-TW"/>
              </w:rPr>
            </w:pPr>
            <w:r w:rsidRPr="004C55EC">
              <w:rPr>
                <w:lang w:eastAsia="zh-TW"/>
              </w:rPr>
              <w:t>-100</w:t>
            </w:r>
          </w:p>
        </w:tc>
        <w:tc>
          <w:tcPr>
            <w:tcW w:w="849" w:type="dxa"/>
            <w:vAlign w:val="center"/>
          </w:tcPr>
          <w:p w14:paraId="6C7C9FDB" w14:textId="77777777" w:rsidR="007C4D6F" w:rsidRPr="004C55EC" w:rsidRDefault="007C4D6F" w:rsidP="004241A4">
            <w:pPr>
              <w:pStyle w:val="TAC"/>
              <w:rPr>
                <w:lang w:eastAsia="zh-TW"/>
              </w:rPr>
            </w:pPr>
            <w:r w:rsidRPr="004C55EC">
              <w:rPr>
                <w:lang w:eastAsia="zh-TW"/>
              </w:rPr>
              <w:t>FDD</w:t>
            </w:r>
          </w:p>
        </w:tc>
      </w:tr>
      <w:tr w:rsidR="007C4D6F" w:rsidRPr="004C55EC" w14:paraId="49AE182F" w14:textId="77777777" w:rsidTr="004241A4">
        <w:trPr>
          <w:jc w:val="center"/>
        </w:trPr>
        <w:tc>
          <w:tcPr>
            <w:tcW w:w="1067" w:type="dxa"/>
            <w:vMerge w:val="restart"/>
            <w:vAlign w:val="center"/>
          </w:tcPr>
          <w:p w14:paraId="1502F1C4" w14:textId="77777777" w:rsidR="007C4D6F" w:rsidRPr="004C55EC" w:rsidRDefault="007C4D6F" w:rsidP="004241A4">
            <w:pPr>
              <w:pStyle w:val="TAC"/>
              <w:rPr>
                <w:lang w:eastAsia="zh-TW"/>
              </w:rPr>
            </w:pPr>
            <w:r w:rsidRPr="004C55EC">
              <w:rPr>
                <w:lang w:eastAsia="zh-TW"/>
              </w:rPr>
              <w:t>n94</w:t>
            </w:r>
          </w:p>
        </w:tc>
        <w:tc>
          <w:tcPr>
            <w:tcW w:w="587" w:type="dxa"/>
            <w:tcBorders>
              <w:top w:val="single" w:sz="4" w:space="0" w:color="auto"/>
              <w:left w:val="single" w:sz="4" w:space="0" w:color="auto"/>
              <w:bottom w:val="single" w:sz="4" w:space="0" w:color="auto"/>
              <w:right w:val="single" w:sz="4" w:space="0" w:color="auto"/>
            </w:tcBorders>
            <w:vAlign w:val="center"/>
          </w:tcPr>
          <w:p w14:paraId="2D01AE97"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493AE26" w14:textId="77777777" w:rsidR="007C4D6F" w:rsidRPr="004C55EC" w:rsidRDefault="007C4D6F" w:rsidP="004241A4">
            <w:pPr>
              <w:pStyle w:val="TAC"/>
              <w:rPr>
                <w:lang w:eastAsia="zh-TW"/>
              </w:rPr>
            </w:pPr>
            <w:r w:rsidRPr="004C55EC">
              <w:rPr>
                <w:lang w:eastAsia="zh-TW"/>
              </w:rPr>
              <w:t>5, 10, 15, 20</w:t>
            </w:r>
          </w:p>
        </w:tc>
        <w:tc>
          <w:tcPr>
            <w:tcW w:w="2275" w:type="dxa"/>
            <w:vAlign w:val="center"/>
          </w:tcPr>
          <w:p w14:paraId="208CB2BC" w14:textId="77777777" w:rsidR="007C4D6F" w:rsidRPr="004C55EC" w:rsidRDefault="007C4D6F" w:rsidP="004241A4">
            <w:pPr>
              <w:pStyle w:val="TAC"/>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p>
        </w:tc>
        <w:tc>
          <w:tcPr>
            <w:tcW w:w="849" w:type="dxa"/>
            <w:vMerge w:val="restart"/>
            <w:vAlign w:val="center"/>
          </w:tcPr>
          <w:p w14:paraId="50B1A259" w14:textId="77777777" w:rsidR="007C4D6F" w:rsidRPr="004C55EC" w:rsidRDefault="007C4D6F" w:rsidP="004241A4">
            <w:pPr>
              <w:pStyle w:val="TAC"/>
              <w:rPr>
                <w:lang w:eastAsia="zh-TW"/>
              </w:rPr>
            </w:pPr>
            <w:r w:rsidRPr="004C55EC">
              <w:rPr>
                <w:lang w:eastAsia="zh-TW"/>
              </w:rPr>
              <w:t>FDD</w:t>
            </w:r>
          </w:p>
        </w:tc>
      </w:tr>
      <w:tr w:rsidR="007C4D6F" w:rsidRPr="004C55EC" w14:paraId="071A236E" w14:textId="77777777" w:rsidTr="004241A4">
        <w:trPr>
          <w:jc w:val="center"/>
        </w:trPr>
        <w:tc>
          <w:tcPr>
            <w:tcW w:w="1067" w:type="dxa"/>
            <w:vMerge/>
            <w:vAlign w:val="center"/>
          </w:tcPr>
          <w:p w14:paraId="36E29379"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405EFA"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886461" w14:textId="77777777" w:rsidR="007C4D6F" w:rsidRPr="004C55EC" w:rsidRDefault="007C4D6F" w:rsidP="004241A4">
            <w:pPr>
              <w:pStyle w:val="TAC"/>
              <w:rPr>
                <w:lang w:eastAsia="zh-TW"/>
              </w:rPr>
            </w:pPr>
            <w:r w:rsidRPr="004C55EC">
              <w:rPr>
                <w:lang w:eastAsia="zh-TW"/>
              </w:rPr>
              <w:t>10, 15, 20</w:t>
            </w:r>
          </w:p>
        </w:tc>
        <w:tc>
          <w:tcPr>
            <w:tcW w:w="2275" w:type="dxa"/>
            <w:vAlign w:val="center"/>
          </w:tcPr>
          <w:p w14:paraId="207FA2A0" w14:textId="77777777" w:rsidR="007C4D6F" w:rsidRPr="004C55EC" w:rsidRDefault="007C4D6F" w:rsidP="004241A4">
            <w:pPr>
              <w:pStyle w:val="TAC"/>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p>
        </w:tc>
        <w:tc>
          <w:tcPr>
            <w:tcW w:w="849" w:type="dxa"/>
            <w:vMerge/>
            <w:vAlign w:val="center"/>
          </w:tcPr>
          <w:p w14:paraId="5B8E8F3E" w14:textId="77777777" w:rsidR="007C4D6F" w:rsidRPr="004C55EC" w:rsidRDefault="007C4D6F" w:rsidP="004241A4">
            <w:pPr>
              <w:pStyle w:val="TAC"/>
              <w:rPr>
                <w:lang w:eastAsia="zh-TW"/>
              </w:rPr>
            </w:pPr>
          </w:p>
        </w:tc>
      </w:tr>
      <w:tr w:rsidR="007C4D6F" w:rsidRPr="004C55EC" w14:paraId="37B8B932" w14:textId="77777777" w:rsidTr="004241A4">
        <w:trPr>
          <w:jc w:val="center"/>
        </w:trPr>
        <w:tc>
          <w:tcPr>
            <w:tcW w:w="1067" w:type="dxa"/>
            <w:vMerge w:val="restart"/>
            <w:vAlign w:val="center"/>
          </w:tcPr>
          <w:p w14:paraId="10CDE7A4" w14:textId="77777777" w:rsidR="007C4D6F" w:rsidRPr="004C55EC" w:rsidRDefault="007C4D6F" w:rsidP="004241A4">
            <w:pPr>
              <w:pStyle w:val="TAC"/>
              <w:rPr>
                <w:lang w:eastAsia="zh-TW"/>
              </w:rPr>
            </w:pPr>
            <w:r w:rsidRPr="004C55EC">
              <w:rPr>
                <w:lang w:eastAsia="zh-TW"/>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463C264A" w14:textId="77777777" w:rsidR="007C4D6F" w:rsidRPr="004C55EC" w:rsidRDefault="007C4D6F" w:rsidP="004241A4">
            <w:pPr>
              <w:pStyle w:val="TAC"/>
              <w:rPr>
                <w:lang w:eastAsia="zh-TW"/>
              </w:rPr>
            </w:pPr>
            <w:r w:rsidRPr="004C55EC">
              <w:rPr>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C95C911" w14:textId="77777777" w:rsidR="007C4D6F" w:rsidRPr="004C55EC" w:rsidRDefault="007C4D6F" w:rsidP="004241A4">
            <w:pPr>
              <w:pStyle w:val="TAC"/>
              <w:rPr>
                <w:lang w:eastAsia="zh-TW"/>
              </w:rPr>
            </w:pPr>
            <w:r w:rsidRPr="004C55EC">
              <w:rPr>
                <w:rFonts w:cs="Arial"/>
                <w:szCs w:val="18"/>
                <w:lang w:eastAsia="zh-TW"/>
              </w:rPr>
              <w:t>5, 10</w:t>
            </w:r>
          </w:p>
        </w:tc>
        <w:tc>
          <w:tcPr>
            <w:tcW w:w="2275" w:type="dxa"/>
            <w:vAlign w:val="center"/>
          </w:tcPr>
          <w:p w14:paraId="694F3F08" w14:textId="77777777" w:rsidR="007C4D6F" w:rsidRPr="004C55EC" w:rsidRDefault="007C4D6F" w:rsidP="004241A4">
            <w:pPr>
              <w:pStyle w:val="TAC"/>
              <w:rPr>
                <w:lang w:eastAsia="zh-TW"/>
              </w:rPr>
            </w:pPr>
            <w:r w:rsidRPr="004C55EC">
              <w:rPr>
                <w:rFonts w:cs="Arial"/>
                <w:szCs w:val="18"/>
                <w:lang w:eastAsia="zh-TW"/>
              </w:rPr>
              <w:t>-100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/25)</w:t>
            </w:r>
          </w:p>
        </w:tc>
        <w:tc>
          <w:tcPr>
            <w:tcW w:w="849" w:type="dxa"/>
            <w:vMerge w:val="restart"/>
            <w:vAlign w:val="center"/>
          </w:tcPr>
          <w:p w14:paraId="2031F60B" w14:textId="77777777" w:rsidR="007C4D6F" w:rsidRPr="004C55EC" w:rsidRDefault="007C4D6F" w:rsidP="004241A4">
            <w:pPr>
              <w:pStyle w:val="TAC"/>
              <w:rPr>
                <w:lang w:eastAsia="zh-TW"/>
              </w:rPr>
            </w:pPr>
            <w:r w:rsidRPr="004C55EC">
              <w:rPr>
                <w:lang w:eastAsia="zh-TW"/>
              </w:rPr>
              <w:t>TDD</w:t>
            </w:r>
          </w:p>
        </w:tc>
      </w:tr>
      <w:tr w:rsidR="007C4D6F" w:rsidRPr="004C55EC" w14:paraId="7EAF465A" w14:textId="77777777" w:rsidTr="004241A4">
        <w:trPr>
          <w:jc w:val="center"/>
        </w:trPr>
        <w:tc>
          <w:tcPr>
            <w:tcW w:w="1067" w:type="dxa"/>
            <w:vMerge/>
            <w:vAlign w:val="center"/>
          </w:tcPr>
          <w:p w14:paraId="44A58BA8" w14:textId="77777777" w:rsidR="007C4D6F" w:rsidRPr="004C55EC" w:rsidRDefault="007C4D6F" w:rsidP="004241A4">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DEB735E" w14:textId="77777777" w:rsidR="007C4D6F" w:rsidRPr="004C55EC" w:rsidRDefault="007C4D6F" w:rsidP="004241A4">
            <w:pPr>
              <w:pStyle w:val="TAC"/>
              <w:rPr>
                <w:lang w:eastAsia="zh-TW"/>
              </w:rPr>
            </w:pPr>
            <w:r w:rsidRPr="004C55EC">
              <w:rPr>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CB58DA0" w14:textId="77777777" w:rsidR="007C4D6F" w:rsidRPr="004C55EC" w:rsidRDefault="007C4D6F" w:rsidP="004241A4">
            <w:pPr>
              <w:pStyle w:val="TAC"/>
              <w:rPr>
                <w:lang w:eastAsia="zh-TW"/>
              </w:rPr>
            </w:pPr>
            <w:r w:rsidRPr="004C55EC">
              <w:rPr>
                <w:rFonts w:cs="Arial"/>
                <w:szCs w:val="18"/>
                <w:lang w:eastAsia="zh-TW"/>
              </w:rPr>
              <w:t>10</w:t>
            </w:r>
          </w:p>
        </w:tc>
        <w:tc>
          <w:tcPr>
            <w:tcW w:w="2275" w:type="dxa"/>
            <w:vAlign w:val="center"/>
          </w:tcPr>
          <w:p w14:paraId="0C0720F9" w14:textId="77777777" w:rsidR="007C4D6F" w:rsidRPr="004C55EC" w:rsidRDefault="007C4D6F" w:rsidP="004241A4">
            <w:pPr>
              <w:pStyle w:val="TAC"/>
              <w:rPr>
                <w:lang w:eastAsia="zh-TW"/>
              </w:rPr>
            </w:pPr>
            <w:r w:rsidRPr="004C55EC">
              <w:rPr>
                <w:rFonts w:cs="Arial"/>
                <w:szCs w:val="18"/>
                <w:lang w:eastAsia="zh-TW"/>
              </w:rPr>
              <w:t>-97.1 + 10log</w:t>
            </w:r>
            <w:r w:rsidRPr="004C55EC">
              <w:rPr>
                <w:rFonts w:cs="Arial"/>
                <w:szCs w:val="18"/>
                <w:vertAlign w:val="subscript"/>
                <w:lang w:eastAsia="zh-TW"/>
              </w:rPr>
              <w:t>10</w:t>
            </w:r>
            <w:r w:rsidRPr="004C55EC">
              <w:rPr>
                <w:rFonts w:cs="Arial"/>
                <w:szCs w:val="18"/>
                <w:lang w:eastAsia="zh-TW"/>
              </w:rPr>
              <w:t>(N</w:t>
            </w:r>
            <w:r w:rsidRPr="004C55EC">
              <w:rPr>
                <w:rFonts w:cs="Arial"/>
                <w:szCs w:val="18"/>
                <w:vertAlign w:val="subscript"/>
                <w:lang w:eastAsia="zh-TW"/>
              </w:rPr>
              <w:t>RB</w:t>
            </w:r>
            <w:r w:rsidRPr="004C55EC">
              <w:rPr>
                <w:rFonts w:cs="Arial"/>
                <w:szCs w:val="18"/>
                <w:lang w:eastAsia="zh-TW"/>
              </w:rPr>
              <w:t>/24)</w:t>
            </w:r>
          </w:p>
        </w:tc>
        <w:tc>
          <w:tcPr>
            <w:tcW w:w="849" w:type="dxa"/>
            <w:vMerge/>
            <w:vAlign w:val="center"/>
          </w:tcPr>
          <w:p w14:paraId="0888AF07" w14:textId="77777777" w:rsidR="007C4D6F" w:rsidRPr="004C55EC" w:rsidRDefault="007C4D6F" w:rsidP="004241A4">
            <w:pPr>
              <w:pStyle w:val="TAC"/>
              <w:rPr>
                <w:lang w:eastAsia="zh-TW"/>
              </w:rPr>
            </w:pPr>
          </w:p>
        </w:tc>
      </w:tr>
      <w:tr w:rsidR="007C4D6F" w:rsidRPr="004C55EC" w14:paraId="1C06CFF8" w14:textId="77777777" w:rsidTr="004241A4">
        <w:trPr>
          <w:jc w:val="center"/>
        </w:trPr>
        <w:tc>
          <w:tcPr>
            <w:tcW w:w="8648" w:type="dxa"/>
            <w:gridSpan w:val="5"/>
            <w:vAlign w:val="center"/>
          </w:tcPr>
          <w:p w14:paraId="252AEE59" w14:textId="77777777" w:rsidR="007C4D6F" w:rsidRPr="004C55EC" w:rsidRDefault="007C4D6F" w:rsidP="004241A4">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7B068559" w14:textId="77777777" w:rsidR="007C4D6F" w:rsidRPr="004C55EC" w:rsidRDefault="007C4D6F"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4436B04D" w14:textId="77777777" w:rsidR="007C4D6F" w:rsidRPr="004C55EC" w:rsidRDefault="007C4D6F" w:rsidP="004241A4">
            <w:pPr>
              <w:pStyle w:val="TAN"/>
            </w:pPr>
            <w:r w:rsidRPr="004C55EC">
              <w:t>NOTE 3:</w:t>
            </w:r>
            <w:r w:rsidRPr="004C55EC">
              <w:tab/>
              <w:t>Void</w:t>
            </w:r>
          </w:p>
          <w:p w14:paraId="01165550" w14:textId="77777777" w:rsidR="007C4D6F" w:rsidRPr="004C55EC" w:rsidRDefault="007C4D6F" w:rsidP="004241A4">
            <w:pPr>
              <w:pStyle w:val="TAN"/>
            </w:pPr>
            <w:r w:rsidRPr="004C55EC">
              <w:t>NOTE 4:</w:t>
            </w:r>
            <w:r w:rsidRPr="004C55EC">
              <w:tab/>
              <w:t>The requirement is modified by -0.5 dB when the assigned UE channel bandwidth is confined within 3300 - 3800 MHz.</w:t>
            </w:r>
          </w:p>
          <w:p w14:paraId="50D3A1A6" w14:textId="77777777" w:rsidR="007C4D6F" w:rsidRPr="004C55EC" w:rsidRDefault="007C4D6F" w:rsidP="004241A4">
            <w:pPr>
              <w:pStyle w:val="TAN"/>
            </w:pPr>
            <w:r w:rsidRPr="004C55EC">
              <w:t>NOTE 5:</w:t>
            </w:r>
            <w:r w:rsidRPr="004C55EC">
              <w:tab/>
              <w:t>For these bandwidths, the minimum requirements are restricted to operation when carrier is configured as a downlink carrier part of CA configuration.</w:t>
            </w:r>
          </w:p>
          <w:p w14:paraId="61ED3100" w14:textId="77777777" w:rsidR="007C4D6F" w:rsidRPr="004C55EC" w:rsidRDefault="007C4D6F" w:rsidP="004241A4">
            <w:pPr>
              <w:pStyle w:val="TAN"/>
            </w:pPr>
            <w:r w:rsidRPr="004C55EC">
              <w:t>NOTE 6:</w:t>
            </w:r>
            <w:r w:rsidRPr="004C55EC">
              <w:tab/>
              <w:t>Void</w:t>
            </w:r>
          </w:p>
          <w:p w14:paraId="637DAE2E" w14:textId="77777777" w:rsidR="007C4D6F" w:rsidRPr="004C55EC" w:rsidRDefault="007C4D6F" w:rsidP="004241A4">
            <w:pPr>
              <w:pStyle w:val="TAN"/>
            </w:pPr>
            <w:r w:rsidRPr="004C55EC">
              <w:t>NOTE 7:</w:t>
            </w:r>
            <w:r w:rsidRPr="004C55EC">
              <w:tab/>
              <w:t>For SDL bands, the reference sensitivity requirements shall be verified by inter-band CA combinations with SDL band, which are supported by UE.</w:t>
            </w:r>
          </w:p>
          <w:p w14:paraId="67900B1A" w14:textId="77777777" w:rsidR="007C4D6F" w:rsidRPr="004C55EC" w:rsidRDefault="007C4D6F"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tc>
      </w:tr>
    </w:tbl>
    <w:p w14:paraId="4C6529AC" w14:textId="77777777" w:rsidR="007C4D6F" w:rsidRPr="004C55EC" w:rsidRDefault="007C4D6F" w:rsidP="007C4D6F">
      <w:pPr>
        <w:rPr>
          <w:lang w:eastAsia="zh-CN"/>
        </w:rPr>
      </w:pPr>
    </w:p>
    <w:p w14:paraId="069BC0B9" w14:textId="77777777" w:rsidR="007C4D6F" w:rsidRDefault="007C4D6F" w:rsidP="006833AB"/>
    <w:p w14:paraId="54C5084B" w14:textId="77777777" w:rsidR="007C4D6F" w:rsidRDefault="007C4D6F" w:rsidP="00E33CB5">
      <w:pPr>
        <w:pStyle w:val="EditorsNote"/>
        <w:jc w:val="center"/>
        <w:rPr>
          <w:b/>
          <w:bCs/>
          <w:sz w:val="24"/>
          <w:szCs w:val="24"/>
          <w:highlight w:val="yellow"/>
          <w:lang w:eastAsia="en-GB"/>
        </w:rPr>
      </w:pPr>
    </w:p>
    <w:p w14:paraId="2C05A4FD" w14:textId="13A5A559"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lastRenderedPageBreak/>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r>
              <w:t>3</w:t>
            </w:r>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D32E9A" w:rsidRPr="00833B7C" w14:paraId="75311F2F" w14:textId="77777777" w:rsidTr="00FE0D16">
        <w:trPr>
          <w:trHeight w:val="187"/>
          <w:ins w:id="24" w:author="Lei GAO" w:date="2024-08-05T10:06:00Z"/>
        </w:trPr>
        <w:tc>
          <w:tcPr>
            <w:tcW w:w="1228" w:type="dxa"/>
            <w:tcBorders>
              <w:top w:val="nil"/>
              <w:bottom w:val="single" w:sz="4" w:space="0" w:color="auto"/>
            </w:tcBorders>
            <w:shd w:val="clear" w:color="auto" w:fill="auto"/>
          </w:tcPr>
          <w:p w14:paraId="0B3195E6" w14:textId="4677AB7E" w:rsidR="00D32E9A" w:rsidRPr="00833B7C" w:rsidRDefault="00D32E9A" w:rsidP="00D32E9A">
            <w:pPr>
              <w:pStyle w:val="TAC"/>
              <w:rPr>
                <w:ins w:id="25" w:author="Lei GAO" w:date="2024-08-05T10:06:00Z" w16du:dateUtc="2024-08-05T02:06:00Z"/>
              </w:rPr>
            </w:pPr>
            <w:ins w:id="26" w:author="Lei GAO" w:date="2024-08-05T10:06:00Z" w16du:dateUtc="2024-08-05T02:06:00Z">
              <w:r w:rsidRPr="00833B7C">
                <w:rPr>
                  <w:lang w:eastAsia="zh-CN"/>
                </w:rPr>
                <w:t>n5</w:t>
              </w:r>
              <w:r>
                <w:rPr>
                  <w:rFonts w:hint="eastAsia"/>
                  <w:lang w:eastAsia="zh-CN"/>
                </w:rPr>
                <w:t>4</w:t>
              </w:r>
            </w:ins>
          </w:p>
        </w:tc>
        <w:tc>
          <w:tcPr>
            <w:tcW w:w="945" w:type="dxa"/>
          </w:tcPr>
          <w:p w14:paraId="08503EC6" w14:textId="10808206" w:rsidR="00D32E9A" w:rsidRPr="00833B7C" w:rsidRDefault="00D32E9A" w:rsidP="00D32E9A">
            <w:pPr>
              <w:pStyle w:val="TAC"/>
              <w:rPr>
                <w:ins w:id="27" w:author="Lei GAO" w:date="2024-08-05T10:06:00Z" w16du:dateUtc="2024-08-05T02:06:00Z"/>
              </w:rPr>
            </w:pPr>
            <w:ins w:id="28" w:author="Lei GAO" w:date="2024-08-05T10:06:00Z" w16du:dateUtc="2024-08-05T02:06:00Z">
              <w:r w:rsidRPr="00833B7C">
                <w:t>15</w:t>
              </w:r>
            </w:ins>
          </w:p>
        </w:tc>
        <w:tc>
          <w:tcPr>
            <w:tcW w:w="814" w:type="dxa"/>
          </w:tcPr>
          <w:p w14:paraId="0984D779" w14:textId="77777777" w:rsidR="00D32E9A" w:rsidRPr="00833B7C" w:rsidRDefault="00D32E9A" w:rsidP="00D32E9A">
            <w:pPr>
              <w:pStyle w:val="TAC"/>
              <w:rPr>
                <w:ins w:id="29" w:author="Lei GAO" w:date="2024-08-05T10:06:00Z" w16du:dateUtc="2024-08-05T02:06:00Z"/>
              </w:rPr>
            </w:pPr>
          </w:p>
        </w:tc>
        <w:tc>
          <w:tcPr>
            <w:tcW w:w="814" w:type="dxa"/>
            <w:shd w:val="clear" w:color="auto" w:fill="auto"/>
          </w:tcPr>
          <w:p w14:paraId="484AF082" w14:textId="2D08C918" w:rsidR="00D32E9A" w:rsidRPr="00833B7C" w:rsidRDefault="00D32E9A" w:rsidP="00D32E9A">
            <w:pPr>
              <w:pStyle w:val="TAC"/>
              <w:rPr>
                <w:ins w:id="30" w:author="Lei GAO" w:date="2024-08-05T10:06:00Z" w16du:dateUtc="2024-08-05T02:06:00Z"/>
              </w:rPr>
            </w:pPr>
            <w:ins w:id="31" w:author="Lei GAO" w:date="2024-08-05T10:06:00Z" w16du:dateUtc="2024-08-05T02:06:00Z">
              <w:r w:rsidRPr="00833B7C">
                <w:rPr>
                  <w:lang w:eastAsia="zh-CN"/>
                </w:rPr>
                <w:t>25</w:t>
              </w:r>
            </w:ins>
          </w:p>
        </w:tc>
        <w:tc>
          <w:tcPr>
            <w:tcW w:w="814" w:type="dxa"/>
            <w:shd w:val="clear" w:color="auto" w:fill="auto"/>
          </w:tcPr>
          <w:p w14:paraId="7DF983DD" w14:textId="77777777" w:rsidR="00D32E9A" w:rsidRPr="00833B7C" w:rsidRDefault="00D32E9A" w:rsidP="00D32E9A">
            <w:pPr>
              <w:pStyle w:val="TAC"/>
              <w:rPr>
                <w:ins w:id="32" w:author="Lei GAO" w:date="2024-08-05T10:06:00Z" w16du:dateUtc="2024-08-05T02:06:00Z"/>
              </w:rPr>
            </w:pPr>
          </w:p>
        </w:tc>
        <w:tc>
          <w:tcPr>
            <w:tcW w:w="953" w:type="dxa"/>
            <w:shd w:val="clear" w:color="auto" w:fill="auto"/>
          </w:tcPr>
          <w:p w14:paraId="6844B0EA" w14:textId="77777777" w:rsidR="00D32E9A" w:rsidRPr="00833B7C" w:rsidRDefault="00D32E9A" w:rsidP="00D32E9A">
            <w:pPr>
              <w:pStyle w:val="TAC"/>
              <w:rPr>
                <w:ins w:id="33" w:author="Lei GAO" w:date="2024-08-05T10:06:00Z" w16du:dateUtc="2024-08-05T02:06:00Z"/>
              </w:rPr>
            </w:pPr>
          </w:p>
        </w:tc>
        <w:tc>
          <w:tcPr>
            <w:tcW w:w="802" w:type="dxa"/>
            <w:shd w:val="clear" w:color="auto" w:fill="auto"/>
          </w:tcPr>
          <w:p w14:paraId="2E43F61F" w14:textId="77777777" w:rsidR="00D32E9A" w:rsidRPr="00833B7C" w:rsidRDefault="00D32E9A" w:rsidP="00D32E9A">
            <w:pPr>
              <w:pStyle w:val="TAC"/>
              <w:rPr>
                <w:ins w:id="34" w:author="Lei GAO" w:date="2024-08-05T10:06:00Z" w16du:dateUtc="2024-08-05T02:06:00Z"/>
              </w:rPr>
            </w:pPr>
          </w:p>
        </w:tc>
        <w:tc>
          <w:tcPr>
            <w:tcW w:w="821" w:type="dxa"/>
            <w:shd w:val="clear" w:color="auto" w:fill="auto"/>
          </w:tcPr>
          <w:p w14:paraId="0045D96F" w14:textId="77777777" w:rsidR="00D32E9A" w:rsidRPr="00833B7C" w:rsidRDefault="00D32E9A" w:rsidP="00D32E9A">
            <w:pPr>
              <w:pStyle w:val="TAC"/>
              <w:rPr>
                <w:ins w:id="35" w:author="Lei GAO" w:date="2024-08-05T10:06:00Z" w16du:dateUtc="2024-08-05T02:06:00Z"/>
              </w:rPr>
            </w:pPr>
          </w:p>
        </w:tc>
        <w:tc>
          <w:tcPr>
            <w:tcW w:w="683" w:type="dxa"/>
          </w:tcPr>
          <w:p w14:paraId="12B32675" w14:textId="77777777" w:rsidR="00D32E9A" w:rsidRPr="00833B7C" w:rsidRDefault="00D32E9A" w:rsidP="00D32E9A">
            <w:pPr>
              <w:pStyle w:val="TAC"/>
              <w:rPr>
                <w:ins w:id="36" w:author="Lei GAO" w:date="2024-08-05T10:06:00Z" w16du:dateUtc="2024-08-05T02:06:00Z"/>
              </w:rPr>
            </w:pPr>
          </w:p>
        </w:tc>
        <w:tc>
          <w:tcPr>
            <w:tcW w:w="820" w:type="dxa"/>
          </w:tcPr>
          <w:p w14:paraId="7DD713A5" w14:textId="77777777" w:rsidR="00D32E9A" w:rsidRPr="00833B7C" w:rsidRDefault="00D32E9A" w:rsidP="00D32E9A">
            <w:pPr>
              <w:pStyle w:val="TAC"/>
              <w:rPr>
                <w:ins w:id="37" w:author="Lei GAO" w:date="2024-08-05T10:06:00Z" w16du:dateUtc="2024-08-05T02:06:00Z"/>
              </w:rPr>
            </w:pPr>
          </w:p>
        </w:tc>
        <w:tc>
          <w:tcPr>
            <w:tcW w:w="821" w:type="dxa"/>
            <w:shd w:val="clear" w:color="auto" w:fill="auto"/>
          </w:tcPr>
          <w:p w14:paraId="3F19918A" w14:textId="77777777" w:rsidR="00D32E9A" w:rsidRPr="00833B7C" w:rsidRDefault="00D32E9A" w:rsidP="00D32E9A">
            <w:pPr>
              <w:pStyle w:val="TAC"/>
              <w:rPr>
                <w:ins w:id="38" w:author="Lei GAO" w:date="2024-08-05T10:06:00Z" w16du:dateUtc="2024-08-05T02:06:00Z"/>
              </w:rPr>
            </w:pPr>
          </w:p>
        </w:tc>
        <w:tc>
          <w:tcPr>
            <w:tcW w:w="954" w:type="dxa"/>
          </w:tcPr>
          <w:p w14:paraId="52F13D10" w14:textId="77777777" w:rsidR="00D32E9A" w:rsidRPr="00833B7C" w:rsidRDefault="00D32E9A" w:rsidP="00D32E9A">
            <w:pPr>
              <w:pStyle w:val="TAC"/>
              <w:rPr>
                <w:ins w:id="39" w:author="Lei GAO" w:date="2024-08-05T10:06:00Z" w16du:dateUtc="2024-08-05T02:06:00Z"/>
              </w:rPr>
            </w:pPr>
          </w:p>
        </w:tc>
        <w:tc>
          <w:tcPr>
            <w:tcW w:w="811" w:type="dxa"/>
          </w:tcPr>
          <w:p w14:paraId="0BC0782A" w14:textId="77777777" w:rsidR="00D32E9A" w:rsidRPr="00833B7C" w:rsidRDefault="00D32E9A" w:rsidP="00D32E9A">
            <w:pPr>
              <w:pStyle w:val="TAC"/>
              <w:rPr>
                <w:ins w:id="40" w:author="Lei GAO" w:date="2024-08-05T10:06:00Z" w16du:dateUtc="2024-08-05T02:06:00Z"/>
              </w:rPr>
            </w:pPr>
          </w:p>
        </w:tc>
        <w:tc>
          <w:tcPr>
            <w:tcW w:w="683" w:type="dxa"/>
          </w:tcPr>
          <w:p w14:paraId="71CEA591" w14:textId="77777777" w:rsidR="00D32E9A" w:rsidRPr="00833B7C" w:rsidRDefault="00D32E9A" w:rsidP="00D32E9A">
            <w:pPr>
              <w:pStyle w:val="TAC"/>
              <w:rPr>
                <w:ins w:id="41" w:author="Lei GAO" w:date="2024-08-05T10:06:00Z" w16du:dateUtc="2024-08-05T02:06:00Z"/>
              </w:rPr>
            </w:pPr>
          </w:p>
        </w:tc>
        <w:tc>
          <w:tcPr>
            <w:tcW w:w="793" w:type="dxa"/>
          </w:tcPr>
          <w:p w14:paraId="1FB2A25D" w14:textId="77777777" w:rsidR="00D32E9A" w:rsidRPr="00833B7C" w:rsidRDefault="00D32E9A" w:rsidP="00D32E9A">
            <w:pPr>
              <w:pStyle w:val="TAC"/>
              <w:rPr>
                <w:ins w:id="42" w:author="Lei GAO" w:date="2024-08-05T10:06:00Z" w16du:dateUtc="2024-08-05T02:06:00Z"/>
              </w:rPr>
            </w:pPr>
          </w:p>
        </w:tc>
        <w:tc>
          <w:tcPr>
            <w:tcW w:w="611" w:type="dxa"/>
          </w:tcPr>
          <w:p w14:paraId="230B98D6" w14:textId="77777777" w:rsidR="00D32E9A" w:rsidRPr="00833B7C" w:rsidRDefault="00D32E9A" w:rsidP="00D32E9A">
            <w:pPr>
              <w:pStyle w:val="TAC"/>
              <w:rPr>
                <w:ins w:id="43" w:author="Lei GAO" w:date="2024-08-05T10:06:00Z" w16du:dateUtc="2024-08-05T02:06:00Z"/>
              </w:rPr>
            </w:pPr>
          </w:p>
        </w:tc>
        <w:tc>
          <w:tcPr>
            <w:tcW w:w="683" w:type="dxa"/>
          </w:tcPr>
          <w:p w14:paraId="0EF3156C" w14:textId="77777777" w:rsidR="00D32E9A" w:rsidRPr="00833B7C" w:rsidRDefault="00D32E9A" w:rsidP="00D32E9A">
            <w:pPr>
              <w:pStyle w:val="TAC"/>
              <w:rPr>
                <w:ins w:id="44" w:author="Lei GAO" w:date="2024-08-05T10:06:00Z" w16du:dateUtc="2024-08-05T02:06:00Z"/>
              </w:rPr>
            </w:pPr>
          </w:p>
        </w:tc>
        <w:tc>
          <w:tcPr>
            <w:tcW w:w="592" w:type="dxa"/>
          </w:tcPr>
          <w:p w14:paraId="1E89953F" w14:textId="77777777" w:rsidR="00D32E9A" w:rsidRPr="00833B7C" w:rsidRDefault="00D32E9A" w:rsidP="00D32E9A">
            <w:pPr>
              <w:pStyle w:val="TAC"/>
              <w:rPr>
                <w:ins w:id="45" w:author="Lei GAO" w:date="2024-08-05T10:06:00Z" w16du:dateUtc="2024-08-05T02:06:00Z"/>
              </w:rPr>
            </w:pPr>
          </w:p>
        </w:tc>
        <w:tc>
          <w:tcPr>
            <w:tcW w:w="1332" w:type="dxa"/>
            <w:tcBorders>
              <w:top w:val="nil"/>
              <w:bottom w:val="single" w:sz="4" w:space="0" w:color="auto"/>
            </w:tcBorders>
            <w:shd w:val="clear" w:color="auto" w:fill="auto"/>
          </w:tcPr>
          <w:p w14:paraId="1F2F5087" w14:textId="326064D5" w:rsidR="00D32E9A" w:rsidRPr="00833B7C" w:rsidRDefault="00D32E9A" w:rsidP="00D32E9A">
            <w:pPr>
              <w:pStyle w:val="TAC"/>
              <w:rPr>
                <w:ins w:id="46" w:author="Lei GAO" w:date="2024-08-05T10:06:00Z" w16du:dateUtc="2024-08-05T02:06:00Z"/>
              </w:rPr>
            </w:pPr>
            <w:ins w:id="47" w:author="Lei GAO" w:date="2024-08-05T10:06:00Z" w16du:dateUtc="2024-08-05T02:06:00Z">
              <w:r w:rsidRPr="00833B7C">
                <w:rPr>
                  <w:lang w:eastAsia="zh-CN"/>
                </w:rPr>
                <w:t>TDD</w:t>
              </w:r>
            </w:ins>
          </w:p>
        </w:tc>
      </w:tr>
      <w:tr w:rsidR="00D32E9A" w:rsidRPr="00833B7C" w14:paraId="4F2544AF" w14:textId="77777777" w:rsidTr="00FE0D16">
        <w:trPr>
          <w:trHeight w:val="187"/>
        </w:trPr>
        <w:tc>
          <w:tcPr>
            <w:tcW w:w="1228" w:type="dxa"/>
            <w:tcBorders>
              <w:bottom w:val="nil"/>
            </w:tcBorders>
            <w:shd w:val="clear" w:color="auto" w:fill="auto"/>
          </w:tcPr>
          <w:p w14:paraId="55EBCE5F" w14:textId="77777777" w:rsidR="00D32E9A" w:rsidRPr="00833B7C" w:rsidRDefault="00D32E9A" w:rsidP="00D32E9A">
            <w:pPr>
              <w:pStyle w:val="TAC"/>
            </w:pPr>
            <w:r w:rsidRPr="00833B7C">
              <w:rPr>
                <w:lang w:eastAsia="zh-CN"/>
              </w:rPr>
              <w:t>n65</w:t>
            </w:r>
          </w:p>
        </w:tc>
        <w:tc>
          <w:tcPr>
            <w:tcW w:w="945" w:type="dxa"/>
          </w:tcPr>
          <w:p w14:paraId="5258EC93" w14:textId="77777777" w:rsidR="00D32E9A" w:rsidRPr="00833B7C" w:rsidRDefault="00D32E9A" w:rsidP="00D32E9A">
            <w:pPr>
              <w:pStyle w:val="TAC"/>
            </w:pPr>
            <w:r w:rsidRPr="00833B7C">
              <w:t>15</w:t>
            </w:r>
          </w:p>
        </w:tc>
        <w:tc>
          <w:tcPr>
            <w:tcW w:w="814" w:type="dxa"/>
          </w:tcPr>
          <w:p w14:paraId="51F6D4B8" w14:textId="77777777" w:rsidR="00D32E9A" w:rsidRPr="00833B7C" w:rsidRDefault="00D32E9A" w:rsidP="00D32E9A">
            <w:pPr>
              <w:pStyle w:val="TAC"/>
            </w:pPr>
          </w:p>
        </w:tc>
        <w:tc>
          <w:tcPr>
            <w:tcW w:w="814" w:type="dxa"/>
            <w:shd w:val="clear" w:color="auto" w:fill="auto"/>
          </w:tcPr>
          <w:p w14:paraId="3878A9FB" w14:textId="48D5ED21" w:rsidR="00D32E9A" w:rsidRPr="00833B7C" w:rsidRDefault="00D32E9A" w:rsidP="00D32E9A">
            <w:pPr>
              <w:pStyle w:val="TAC"/>
            </w:pPr>
            <w:r w:rsidRPr="00833B7C">
              <w:t>25</w:t>
            </w:r>
          </w:p>
        </w:tc>
        <w:tc>
          <w:tcPr>
            <w:tcW w:w="814" w:type="dxa"/>
            <w:shd w:val="clear" w:color="auto" w:fill="auto"/>
          </w:tcPr>
          <w:p w14:paraId="081DCF37"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7AA319F7"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5E280048"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3F9FA532" w14:textId="77777777" w:rsidR="00D32E9A" w:rsidRPr="00833B7C" w:rsidRDefault="00D32E9A" w:rsidP="00D32E9A">
            <w:pPr>
              <w:pStyle w:val="TAC"/>
            </w:pPr>
          </w:p>
        </w:tc>
        <w:tc>
          <w:tcPr>
            <w:tcW w:w="683" w:type="dxa"/>
          </w:tcPr>
          <w:p w14:paraId="6A913D3D" w14:textId="77777777" w:rsidR="00D32E9A" w:rsidRPr="00833B7C" w:rsidRDefault="00D32E9A" w:rsidP="00D32E9A">
            <w:pPr>
              <w:pStyle w:val="TAC"/>
            </w:pPr>
          </w:p>
        </w:tc>
        <w:tc>
          <w:tcPr>
            <w:tcW w:w="820" w:type="dxa"/>
          </w:tcPr>
          <w:p w14:paraId="60E73156" w14:textId="77777777" w:rsidR="00D32E9A" w:rsidRPr="00833B7C" w:rsidRDefault="00D32E9A" w:rsidP="00D32E9A">
            <w:pPr>
              <w:pStyle w:val="TAC"/>
            </w:pPr>
          </w:p>
        </w:tc>
        <w:tc>
          <w:tcPr>
            <w:tcW w:w="821" w:type="dxa"/>
            <w:shd w:val="clear" w:color="auto" w:fill="auto"/>
          </w:tcPr>
          <w:p w14:paraId="205CAAD4" w14:textId="77777777" w:rsidR="00D32E9A" w:rsidRPr="00833B7C" w:rsidRDefault="00D32E9A" w:rsidP="00D32E9A">
            <w:pPr>
              <w:pStyle w:val="TAC"/>
            </w:pPr>
          </w:p>
        </w:tc>
        <w:tc>
          <w:tcPr>
            <w:tcW w:w="954" w:type="dxa"/>
          </w:tcPr>
          <w:p w14:paraId="1E1240CA" w14:textId="77777777" w:rsidR="00D32E9A" w:rsidRPr="00833B7C" w:rsidRDefault="00D32E9A" w:rsidP="00D32E9A">
            <w:pPr>
              <w:pStyle w:val="TAC"/>
            </w:pPr>
          </w:p>
        </w:tc>
        <w:tc>
          <w:tcPr>
            <w:tcW w:w="811" w:type="dxa"/>
          </w:tcPr>
          <w:p w14:paraId="3D4C3A95" w14:textId="77777777" w:rsidR="00D32E9A" w:rsidRPr="00833B7C" w:rsidRDefault="00D32E9A" w:rsidP="00D32E9A">
            <w:pPr>
              <w:pStyle w:val="TAC"/>
            </w:pPr>
          </w:p>
        </w:tc>
        <w:tc>
          <w:tcPr>
            <w:tcW w:w="683" w:type="dxa"/>
          </w:tcPr>
          <w:p w14:paraId="30703E9F" w14:textId="77777777" w:rsidR="00D32E9A" w:rsidRPr="00833B7C" w:rsidRDefault="00D32E9A" w:rsidP="00D32E9A">
            <w:pPr>
              <w:pStyle w:val="TAC"/>
            </w:pPr>
          </w:p>
        </w:tc>
        <w:tc>
          <w:tcPr>
            <w:tcW w:w="793" w:type="dxa"/>
          </w:tcPr>
          <w:p w14:paraId="5D1F2118" w14:textId="77777777" w:rsidR="00D32E9A" w:rsidRPr="00833B7C" w:rsidRDefault="00D32E9A" w:rsidP="00D32E9A">
            <w:pPr>
              <w:pStyle w:val="TAC"/>
            </w:pPr>
          </w:p>
        </w:tc>
        <w:tc>
          <w:tcPr>
            <w:tcW w:w="611" w:type="dxa"/>
          </w:tcPr>
          <w:p w14:paraId="0E456C90" w14:textId="77777777" w:rsidR="00D32E9A" w:rsidRPr="00833B7C" w:rsidRDefault="00D32E9A" w:rsidP="00D32E9A">
            <w:pPr>
              <w:pStyle w:val="TAC"/>
            </w:pPr>
          </w:p>
        </w:tc>
        <w:tc>
          <w:tcPr>
            <w:tcW w:w="683" w:type="dxa"/>
          </w:tcPr>
          <w:p w14:paraId="186297CC" w14:textId="77777777" w:rsidR="00D32E9A" w:rsidRPr="00833B7C" w:rsidRDefault="00D32E9A" w:rsidP="00D32E9A">
            <w:pPr>
              <w:pStyle w:val="TAC"/>
            </w:pPr>
          </w:p>
        </w:tc>
        <w:tc>
          <w:tcPr>
            <w:tcW w:w="592" w:type="dxa"/>
          </w:tcPr>
          <w:p w14:paraId="19662B87" w14:textId="77777777" w:rsidR="00D32E9A" w:rsidRPr="00833B7C" w:rsidRDefault="00D32E9A" w:rsidP="00D32E9A">
            <w:pPr>
              <w:pStyle w:val="TAC"/>
            </w:pPr>
          </w:p>
        </w:tc>
        <w:tc>
          <w:tcPr>
            <w:tcW w:w="1332" w:type="dxa"/>
            <w:tcBorders>
              <w:bottom w:val="nil"/>
            </w:tcBorders>
            <w:shd w:val="clear" w:color="auto" w:fill="auto"/>
          </w:tcPr>
          <w:p w14:paraId="7FA09947" w14:textId="77777777" w:rsidR="00D32E9A" w:rsidRPr="00833B7C" w:rsidRDefault="00D32E9A" w:rsidP="00D32E9A">
            <w:pPr>
              <w:pStyle w:val="TAC"/>
            </w:pPr>
            <w:r w:rsidRPr="00833B7C">
              <w:rPr>
                <w:lang w:eastAsia="zh-CN"/>
              </w:rPr>
              <w:t>FDD</w:t>
            </w:r>
          </w:p>
        </w:tc>
      </w:tr>
      <w:tr w:rsidR="00D32E9A" w:rsidRPr="00833B7C" w14:paraId="69D42099" w14:textId="77777777" w:rsidTr="00FE0D16">
        <w:trPr>
          <w:trHeight w:val="187"/>
        </w:trPr>
        <w:tc>
          <w:tcPr>
            <w:tcW w:w="1228" w:type="dxa"/>
            <w:tcBorders>
              <w:top w:val="nil"/>
              <w:bottom w:val="nil"/>
            </w:tcBorders>
            <w:shd w:val="clear" w:color="auto" w:fill="auto"/>
          </w:tcPr>
          <w:p w14:paraId="63C8CC35" w14:textId="77777777" w:rsidR="00D32E9A" w:rsidRPr="00833B7C" w:rsidRDefault="00D32E9A" w:rsidP="00D32E9A">
            <w:pPr>
              <w:pStyle w:val="TAC"/>
            </w:pPr>
          </w:p>
        </w:tc>
        <w:tc>
          <w:tcPr>
            <w:tcW w:w="945" w:type="dxa"/>
          </w:tcPr>
          <w:p w14:paraId="294EF6E8" w14:textId="77777777" w:rsidR="00D32E9A" w:rsidRPr="00833B7C" w:rsidRDefault="00D32E9A" w:rsidP="00D32E9A">
            <w:pPr>
              <w:pStyle w:val="TAC"/>
            </w:pPr>
            <w:r w:rsidRPr="00833B7C">
              <w:t>30</w:t>
            </w:r>
          </w:p>
        </w:tc>
        <w:tc>
          <w:tcPr>
            <w:tcW w:w="814" w:type="dxa"/>
          </w:tcPr>
          <w:p w14:paraId="38A7CCD6" w14:textId="77777777" w:rsidR="00D32E9A" w:rsidRPr="00833B7C" w:rsidRDefault="00D32E9A" w:rsidP="00D32E9A">
            <w:pPr>
              <w:pStyle w:val="TAC"/>
            </w:pPr>
          </w:p>
        </w:tc>
        <w:tc>
          <w:tcPr>
            <w:tcW w:w="814" w:type="dxa"/>
            <w:shd w:val="clear" w:color="auto" w:fill="auto"/>
          </w:tcPr>
          <w:p w14:paraId="5562DA1A" w14:textId="054B667F" w:rsidR="00D32E9A" w:rsidRPr="00833B7C" w:rsidRDefault="00D32E9A" w:rsidP="00D32E9A">
            <w:pPr>
              <w:pStyle w:val="TAC"/>
            </w:pPr>
          </w:p>
        </w:tc>
        <w:tc>
          <w:tcPr>
            <w:tcW w:w="814" w:type="dxa"/>
            <w:shd w:val="clear" w:color="auto" w:fill="auto"/>
          </w:tcPr>
          <w:p w14:paraId="4C55FDA6" w14:textId="77777777" w:rsidR="00D32E9A" w:rsidRPr="00833B7C" w:rsidRDefault="00D32E9A" w:rsidP="00D32E9A">
            <w:pPr>
              <w:pStyle w:val="TAC"/>
            </w:pPr>
            <w:r w:rsidRPr="00833B7C">
              <w:t>24</w:t>
            </w:r>
          </w:p>
        </w:tc>
        <w:tc>
          <w:tcPr>
            <w:tcW w:w="953" w:type="dxa"/>
            <w:shd w:val="clear" w:color="auto" w:fill="auto"/>
          </w:tcPr>
          <w:p w14:paraId="19F099DB"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E4B2426"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63B6AB7B" w14:textId="77777777" w:rsidR="00D32E9A" w:rsidRPr="00833B7C" w:rsidRDefault="00D32E9A" w:rsidP="00D32E9A">
            <w:pPr>
              <w:pStyle w:val="TAC"/>
            </w:pPr>
          </w:p>
        </w:tc>
        <w:tc>
          <w:tcPr>
            <w:tcW w:w="683" w:type="dxa"/>
          </w:tcPr>
          <w:p w14:paraId="71DD7A2D" w14:textId="77777777" w:rsidR="00D32E9A" w:rsidRPr="00833B7C" w:rsidRDefault="00D32E9A" w:rsidP="00D32E9A">
            <w:pPr>
              <w:pStyle w:val="TAC"/>
            </w:pPr>
          </w:p>
        </w:tc>
        <w:tc>
          <w:tcPr>
            <w:tcW w:w="820" w:type="dxa"/>
          </w:tcPr>
          <w:p w14:paraId="58A51126" w14:textId="77777777" w:rsidR="00D32E9A" w:rsidRPr="00833B7C" w:rsidRDefault="00D32E9A" w:rsidP="00D32E9A">
            <w:pPr>
              <w:pStyle w:val="TAC"/>
            </w:pPr>
          </w:p>
        </w:tc>
        <w:tc>
          <w:tcPr>
            <w:tcW w:w="821" w:type="dxa"/>
            <w:shd w:val="clear" w:color="auto" w:fill="auto"/>
          </w:tcPr>
          <w:p w14:paraId="4F8FC1EF" w14:textId="77777777" w:rsidR="00D32E9A" w:rsidRPr="00833B7C" w:rsidRDefault="00D32E9A" w:rsidP="00D32E9A">
            <w:pPr>
              <w:pStyle w:val="TAC"/>
            </w:pPr>
          </w:p>
        </w:tc>
        <w:tc>
          <w:tcPr>
            <w:tcW w:w="954" w:type="dxa"/>
          </w:tcPr>
          <w:p w14:paraId="590FD393" w14:textId="77777777" w:rsidR="00D32E9A" w:rsidRPr="00833B7C" w:rsidRDefault="00D32E9A" w:rsidP="00D32E9A">
            <w:pPr>
              <w:pStyle w:val="TAC"/>
            </w:pPr>
          </w:p>
        </w:tc>
        <w:tc>
          <w:tcPr>
            <w:tcW w:w="811" w:type="dxa"/>
          </w:tcPr>
          <w:p w14:paraId="4F34A1DE" w14:textId="77777777" w:rsidR="00D32E9A" w:rsidRPr="00833B7C" w:rsidRDefault="00D32E9A" w:rsidP="00D32E9A">
            <w:pPr>
              <w:pStyle w:val="TAC"/>
            </w:pPr>
          </w:p>
        </w:tc>
        <w:tc>
          <w:tcPr>
            <w:tcW w:w="683" w:type="dxa"/>
          </w:tcPr>
          <w:p w14:paraId="313297F8" w14:textId="77777777" w:rsidR="00D32E9A" w:rsidRPr="00833B7C" w:rsidRDefault="00D32E9A" w:rsidP="00D32E9A">
            <w:pPr>
              <w:pStyle w:val="TAC"/>
            </w:pPr>
          </w:p>
        </w:tc>
        <w:tc>
          <w:tcPr>
            <w:tcW w:w="793" w:type="dxa"/>
          </w:tcPr>
          <w:p w14:paraId="7CFCC228" w14:textId="77777777" w:rsidR="00D32E9A" w:rsidRPr="00833B7C" w:rsidRDefault="00D32E9A" w:rsidP="00D32E9A">
            <w:pPr>
              <w:pStyle w:val="TAC"/>
            </w:pPr>
          </w:p>
        </w:tc>
        <w:tc>
          <w:tcPr>
            <w:tcW w:w="611" w:type="dxa"/>
          </w:tcPr>
          <w:p w14:paraId="07B17A29" w14:textId="77777777" w:rsidR="00D32E9A" w:rsidRPr="00833B7C" w:rsidRDefault="00D32E9A" w:rsidP="00D32E9A">
            <w:pPr>
              <w:pStyle w:val="TAC"/>
            </w:pPr>
          </w:p>
        </w:tc>
        <w:tc>
          <w:tcPr>
            <w:tcW w:w="683" w:type="dxa"/>
          </w:tcPr>
          <w:p w14:paraId="3EA833A9" w14:textId="77777777" w:rsidR="00D32E9A" w:rsidRPr="00833B7C" w:rsidRDefault="00D32E9A" w:rsidP="00D32E9A">
            <w:pPr>
              <w:pStyle w:val="TAC"/>
            </w:pPr>
          </w:p>
        </w:tc>
        <w:tc>
          <w:tcPr>
            <w:tcW w:w="592" w:type="dxa"/>
          </w:tcPr>
          <w:p w14:paraId="55D2C025" w14:textId="77777777" w:rsidR="00D32E9A" w:rsidRPr="00833B7C" w:rsidRDefault="00D32E9A" w:rsidP="00D32E9A">
            <w:pPr>
              <w:pStyle w:val="TAC"/>
            </w:pPr>
          </w:p>
        </w:tc>
        <w:tc>
          <w:tcPr>
            <w:tcW w:w="1332" w:type="dxa"/>
            <w:tcBorders>
              <w:top w:val="nil"/>
              <w:bottom w:val="nil"/>
            </w:tcBorders>
            <w:shd w:val="clear" w:color="auto" w:fill="auto"/>
          </w:tcPr>
          <w:p w14:paraId="11223EE9" w14:textId="77777777" w:rsidR="00D32E9A" w:rsidRPr="00833B7C" w:rsidRDefault="00D32E9A" w:rsidP="00D32E9A">
            <w:pPr>
              <w:pStyle w:val="TAC"/>
            </w:pPr>
          </w:p>
        </w:tc>
      </w:tr>
      <w:tr w:rsidR="00D32E9A"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D32E9A" w:rsidRPr="00833B7C" w:rsidRDefault="00D32E9A" w:rsidP="00D32E9A">
            <w:pPr>
              <w:pStyle w:val="TAC"/>
            </w:pPr>
          </w:p>
        </w:tc>
        <w:tc>
          <w:tcPr>
            <w:tcW w:w="945" w:type="dxa"/>
          </w:tcPr>
          <w:p w14:paraId="5B435B5A" w14:textId="77777777" w:rsidR="00D32E9A" w:rsidRPr="00833B7C" w:rsidRDefault="00D32E9A" w:rsidP="00D32E9A">
            <w:pPr>
              <w:pStyle w:val="TAC"/>
            </w:pPr>
            <w:r w:rsidRPr="00833B7C">
              <w:t>60</w:t>
            </w:r>
          </w:p>
        </w:tc>
        <w:tc>
          <w:tcPr>
            <w:tcW w:w="814" w:type="dxa"/>
          </w:tcPr>
          <w:p w14:paraId="34618B71" w14:textId="77777777" w:rsidR="00D32E9A" w:rsidRPr="00833B7C" w:rsidRDefault="00D32E9A" w:rsidP="00D32E9A">
            <w:pPr>
              <w:pStyle w:val="TAC"/>
            </w:pPr>
          </w:p>
        </w:tc>
        <w:tc>
          <w:tcPr>
            <w:tcW w:w="814" w:type="dxa"/>
            <w:shd w:val="clear" w:color="auto" w:fill="auto"/>
          </w:tcPr>
          <w:p w14:paraId="42146EAD" w14:textId="1869F826" w:rsidR="00D32E9A" w:rsidRPr="00833B7C" w:rsidRDefault="00D32E9A" w:rsidP="00D32E9A">
            <w:pPr>
              <w:pStyle w:val="TAC"/>
            </w:pPr>
          </w:p>
        </w:tc>
        <w:tc>
          <w:tcPr>
            <w:tcW w:w="814" w:type="dxa"/>
            <w:shd w:val="clear" w:color="auto" w:fill="auto"/>
          </w:tcPr>
          <w:p w14:paraId="24E6BAAA"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D32E9A" w:rsidRPr="00833B7C" w:rsidRDefault="00D32E9A" w:rsidP="00D32E9A">
            <w:pPr>
              <w:pStyle w:val="TAC"/>
            </w:pPr>
            <w:r w:rsidRPr="00833B7C">
              <w:t>18</w:t>
            </w:r>
          </w:p>
        </w:tc>
        <w:tc>
          <w:tcPr>
            <w:tcW w:w="802" w:type="dxa"/>
            <w:shd w:val="clear" w:color="auto" w:fill="auto"/>
          </w:tcPr>
          <w:p w14:paraId="3E2F7804" w14:textId="77777777" w:rsidR="00D32E9A" w:rsidRPr="00833B7C" w:rsidRDefault="00D32E9A" w:rsidP="00D32E9A">
            <w:pPr>
              <w:pStyle w:val="TAC"/>
            </w:pPr>
            <w:r w:rsidRPr="00833B7C">
              <w:t>24</w:t>
            </w:r>
          </w:p>
        </w:tc>
        <w:tc>
          <w:tcPr>
            <w:tcW w:w="821" w:type="dxa"/>
            <w:shd w:val="clear" w:color="auto" w:fill="auto"/>
          </w:tcPr>
          <w:p w14:paraId="3E1BF590" w14:textId="77777777" w:rsidR="00D32E9A" w:rsidRPr="00833B7C" w:rsidRDefault="00D32E9A" w:rsidP="00D32E9A">
            <w:pPr>
              <w:pStyle w:val="TAC"/>
            </w:pPr>
          </w:p>
        </w:tc>
        <w:tc>
          <w:tcPr>
            <w:tcW w:w="683" w:type="dxa"/>
          </w:tcPr>
          <w:p w14:paraId="51A8736C" w14:textId="77777777" w:rsidR="00D32E9A" w:rsidRPr="00833B7C" w:rsidRDefault="00D32E9A" w:rsidP="00D32E9A">
            <w:pPr>
              <w:pStyle w:val="TAC"/>
            </w:pPr>
          </w:p>
        </w:tc>
        <w:tc>
          <w:tcPr>
            <w:tcW w:w="820" w:type="dxa"/>
          </w:tcPr>
          <w:p w14:paraId="4660D578" w14:textId="77777777" w:rsidR="00D32E9A" w:rsidRPr="00833B7C" w:rsidRDefault="00D32E9A" w:rsidP="00D32E9A">
            <w:pPr>
              <w:pStyle w:val="TAC"/>
            </w:pPr>
          </w:p>
        </w:tc>
        <w:tc>
          <w:tcPr>
            <w:tcW w:w="821" w:type="dxa"/>
            <w:shd w:val="clear" w:color="auto" w:fill="auto"/>
          </w:tcPr>
          <w:p w14:paraId="0BEA3144" w14:textId="77777777" w:rsidR="00D32E9A" w:rsidRPr="00833B7C" w:rsidRDefault="00D32E9A" w:rsidP="00D32E9A">
            <w:pPr>
              <w:pStyle w:val="TAC"/>
            </w:pPr>
          </w:p>
        </w:tc>
        <w:tc>
          <w:tcPr>
            <w:tcW w:w="954" w:type="dxa"/>
          </w:tcPr>
          <w:p w14:paraId="3270BAEC" w14:textId="77777777" w:rsidR="00D32E9A" w:rsidRPr="00833B7C" w:rsidRDefault="00D32E9A" w:rsidP="00D32E9A">
            <w:pPr>
              <w:pStyle w:val="TAC"/>
            </w:pPr>
          </w:p>
        </w:tc>
        <w:tc>
          <w:tcPr>
            <w:tcW w:w="811" w:type="dxa"/>
          </w:tcPr>
          <w:p w14:paraId="29BFB292" w14:textId="77777777" w:rsidR="00D32E9A" w:rsidRPr="00833B7C" w:rsidRDefault="00D32E9A" w:rsidP="00D32E9A">
            <w:pPr>
              <w:pStyle w:val="TAC"/>
            </w:pPr>
          </w:p>
        </w:tc>
        <w:tc>
          <w:tcPr>
            <w:tcW w:w="683" w:type="dxa"/>
          </w:tcPr>
          <w:p w14:paraId="3A3265C7" w14:textId="77777777" w:rsidR="00D32E9A" w:rsidRPr="00833B7C" w:rsidRDefault="00D32E9A" w:rsidP="00D32E9A">
            <w:pPr>
              <w:pStyle w:val="TAC"/>
            </w:pPr>
          </w:p>
        </w:tc>
        <w:tc>
          <w:tcPr>
            <w:tcW w:w="793" w:type="dxa"/>
          </w:tcPr>
          <w:p w14:paraId="3A775BDC" w14:textId="77777777" w:rsidR="00D32E9A" w:rsidRPr="00833B7C" w:rsidRDefault="00D32E9A" w:rsidP="00D32E9A">
            <w:pPr>
              <w:pStyle w:val="TAC"/>
            </w:pPr>
          </w:p>
        </w:tc>
        <w:tc>
          <w:tcPr>
            <w:tcW w:w="611" w:type="dxa"/>
          </w:tcPr>
          <w:p w14:paraId="100BD53A" w14:textId="77777777" w:rsidR="00D32E9A" w:rsidRPr="00833B7C" w:rsidRDefault="00D32E9A" w:rsidP="00D32E9A">
            <w:pPr>
              <w:pStyle w:val="TAC"/>
            </w:pPr>
          </w:p>
        </w:tc>
        <w:tc>
          <w:tcPr>
            <w:tcW w:w="683" w:type="dxa"/>
          </w:tcPr>
          <w:p w14:paraId="30FFBE6E" w14:textId="77777777" w:rsidR="00D32E9A" w:rsidRPr="00833B7C" w:rsidRDefault="00D32E9A" w:rsidP="00D32E9A">
            <w:pPr>
              <w:pStyle w:val="TAC"/>
            </w:pPr>
          </w:p>
        </w:tc>
        <w:tc>
          <w:tcPr>
            <w:tcW w:w="592" w:type="dxa"/>
          </w:tcPr>
          <w:p w14:paraId="5E3949D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56D1B82E" w14:textId="77777777" w:rsidR="00D32E9A" w:rsidRPr="00833B7C" w:rsidRDefault="00D32E9A" w:rsidP="00D32E9A">
            <w:pPr>
              <w:pStyle w:val="TAC"/>
            </w:pPr>
          </w:p>
        </w:tc>
      </w:tr>
      <w:tr w:rsidR="00D32E9A" w:rsidRPr="00833B7C" w14:paraId="730FB1E2" w14:textId="77777777" w:rsidTr="00FE0D16">
        <w:trPr>
          <w:trHeight w:val="187"/>
        </w:trPr>
        <w:tc>
          <w:tcPr>
            <w:tcW w:w="1228" w:type="dxa"/>
            <w:tcBorders>
              <w:bottom w:val="nil"/>
            </w:tcBorders>
            <w:shd w:val="clear" w:color="auto" w:fill="auto"/>
          </w:tcPr>
          <w:p w14:paraId="2B6FFDF1" w14:textId="77777777" w:rsidR="00D32E9A" w:rsidRPr="00833B7C" w:rsidRDefault="00D32E9A" w:rsidP="00D32E9A">
            <w:pPr>
              <w:pStyle w:val="TAC"/>
            </w:pPr>
            <w:r w:rsidRPr="00833B7C">
              <w:rPr>
                <w:lang w:eastAsia="zh-CN"/>
              </w:rPr>
              <w:t>n66</w:t>
            </w:r>
          </w:p>
        </w:tc>
        <w:tc>
          <w:tcPr>
            <w:tcW w:w="945" w:type="dxa"/>
          </w:tcPr>
          <w:p w14:paraId="026DD382" w14:textId="77777777" w:rsidR="00D32E9A" w:rsidRPr="00833B7C" w:rsidRDefault="00D32E9A" w:rsidP="00D32E9A">
            <w:pPr>
              <w:pStyle w:val="TAC"/>
            </w:pPr>
            <w:r w:rsidRPr="00833B7C">
              <w:t>15</w:t>
            </w:r>
          </w:p>
        </w:tc>
        <w:tc>
          <w:tcPr>
            <w:tcW w:w="814" w:type="dxa"/>
          </w:tcPr>
          <w:p w14:paraId="3A923FBE" w14:textId="77777777" w:rsidR="00D32E9A" w:rsidRPr="00833B7C" w:rsidRDefault="00D32E9A" w:rsidP="00D32E9A">
            <w:pPr>
              <w:pStyle w:val="TAC"/>
            </w:pPr>
          </w:p>
        </w:tc>
        <w:tc>
          <w:tcPr>
            <w:tcW w:w="814" w:type="dxa"/>
            <w:shd w:val="clear" w:color="auto" w:fill="auto"/>
          </w:tcPr>
          <w:p w14:paraId="4A57C43E" w14:textId="1D2F4C63" w:rsidR="00D32E9A" w:rsidRPr="00833B7C" w:rsidRDefault="00D32E9A" w:rsidP="00D32E9A">
            <w:pPr>
              <w:pStyle w:val="TAC"/>
            </w:pPr>
            <w:r w:rsidRPr="00833B7C">
              <w:t>25</w:t>
            </w:r>
          </w:p>
        </w:tc>
        <w:tc>
          <w:tcPr>
            <w:tcW w:w="814" w:type="dxa"/>
            <w:shd w:val="clear" w:color="auto" w:fill="auto"/>
          </w:tcPr>
          <w:p w14:paraId="24106A33"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24C6F1AF"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7F32812A" w14:textId="77777777" w:rsidR="00D32E9A" w:rsidRPr="00833B7C" w:rsidRDefault="00D32E9A" w:rsidP="00D32E9A">
            <w:pPr>
              <w:pStyle w:val="TAC"/>
            </w:pPr>
            <w:r w:rsidRPr="00833B7C">
              <w:t>100</w:t>
            </w:r>
            <w:r w:rsidRPr="00833B7C">
              <w:rPr>
                <w:vertAlign w:val="superscript"/>
              </w:rPr>
              <w:t>1</w:t>
            </w:r>
          </w:p>
        </w:tc>
        <w:tc>
          <w:tcPr>
            <w:tcW w:w="821" w:type="dxa"/>
            <w:shd w:val="clear" w:color="auto" w:fill="auto"/>
          </w:tcPr>
          <w:p w14:paraId="4F922A1C" w14:textId="77777777" w:rsidR="00D32E9A" w:rsidRPr="00833B7C" w:rsidRDefault="00D32E9A" w:rsidP="00D32E9A">
            <w:pPr>
              <w:pStyle w:val="TAC"/>
            </w:pPr>
            <w:r w:rsidRPr="00833B7C">
              <w:rPr>
                <w:lang w:eastAsia="zh-CN"/>
              </w:rPr>
              <w:t>128</w:t>
            </w:r>
            <w:r w:rsidRPr="00833B7C">
              <w:rPr>
                <w:rFonts w:cs="Arial"/>
                <w:szCs w:val="18"/>
                <w:vertAlign w:val="superscript"/>
              </w:rPr>
              <w:t>1</w:t>
            </w:r>
          </w:p>
        </w:tc>
        <w:tc>
          <w:tcPr>
            <w:tcW w:w="683" w:type="dxa"/>
          </w:tcPr>
          <w:p w14:paraId="356645C5" w14:textId="77777777" w:rsidR="00D32E9A" w:rsidRPr="00833B7C" w:rsidRDefault="00D32E9A" w:rsidP="00D32E9A">
            <w:pPr>
              <w:pStyle w:val="TAC"/>
            </w:pPr>
            <w:r w:rsidRPr="00833B7C">
              <w:rPr>
                <w:lang w:eastAsia="zh-CN"/>
              </w:rPr>
              <w:t>160</w:t>
            </w:r>
          </w:p>
        </w:tc>
        <w:tc>
          <w:tcPr>
            <w:tcW w:w="820" w:type="dxa"/>
          </w:tcPr>
          <w:p w14:paraId="2F8F68FD" w14:textId="77777777" w:rsidR="00D32E9A" w:rsidRPr="00833B7C" w:rsidRDefault="00D32E9A" w:rsidP="00D32E9A">
            <w:pPr>
              <w:pStyle w:val="TAC"/>
            </w:pPr>
          </w:p>
        </w:tc>
        <w:tc>
          <w:tcPr>
            <w:tcW w:w="821" w:type="dxa"/>
            <w:shd w:val="clear" w:color="auto" w:fill="auto"/>
          </w:tcPr>
          <w:p w14:paraId="2BBB8442" w14:textId="77777777" w:rsidR="00D32E9A" w:rsidRPr="00833B7C" w:rsidRDefault="00D32E9A" w:rsidP="00D32E9A">
            <w:pPr>
              <w:pStyle w:val="TAC"/>
            </w:pPr>
            <w:r w:rsidRPr="00833B7C">
              <w:t>216</w:t>
            </w:r>
          </w:p>
        </w:tc>
        <w:tc>
          <w:tcPr>
            <w:tcW w:w="954" w:type="dxa"/>
          </w:tcPr>
          <w:p w14:paraId="53CDA35B" w14:textId="77777777" w:rsidR="00D32E9A" w:rsidRPr="00833B7C" w:rsidRDefault="00D32E9A" w:rsidP="00D32E9A">
            <w:pPr>
              <w:pStyle w:val="TAC"/>
            </w:pPr>
          </w:p>
        </w:tc>
        <w:tc>
          <w:tcPr>
            <w:tcW w:w="811" w:type="dxa"/>
          </w:tcPr>
          <w:p w14:paraId="1300A990" w14:textId="77777777" w:rsidR="00D32E9A" w:rsidRPr="00833B7C" w:rsidRDefault="00D32E9A" w:rsidP="00D32E9A">
            <w:pPr>
              <w:pStyle w:val="TAC"/>
            </w:pPr>
          </w:p>
        </w:tc>
        <w:tc>
          <w:tcPr>
            <w:tcW w:w="683" w:type="dxa"/>
          </w:tcPr>
          <w:p w14:paraId="1B75A213" w14:textId="77777777" w:rsidR="00D32E9A" w:rsidRPr="00833B7C" w:rsidRDefault="00D32E9A" w:rsidP="00D32E9A">
            <w:pPr>
              <w:pStyle w:val="TAC"/>
            </w:pPr>
          </w:p>
        </w:tc>
        <w:tc>
          <w:tcPr>
            <w:tcW w:w="793" w:type="dxa"/>
          </w:tcPr>
          <w:p w14:paraId="0AD7858D" w14:textId="77777777" w:rsidR="00D32E9A" w:rsidRPr="00833B7C" w:rsidRDefault="00D32E9A" w:rsidP="00D32E9A">
            <w:pPr>
              <w:pStyle w:val="TAC"/>
            </w:pPr>
          </w:p>
        </w:tc>
        <w:tc>
          <w:tcPr>
            <w:tcW w:w="611" w:type="dxa"/>
          </w:tcPr>
          <w:p w14:paraId="092B331D" w14:textId="77777777" w:rsidR="00D32E9A" w:rsidRPr="00833B7C" w:rsidRDefault="00D32E9A" w:rsidP="00D32E9A">
            <w:pPr>
              <w:pStyle w:val="TAC"/>
            </w:pPr>
          </w:p>
        </w:tc>
        <w:tc>
          <w:tcPr>
            <w:tcW w:w="683" w:type="dxa"/>
          </w:tcPr>
          <w:p w14:paraId="59549E8C" w14:textId="77777777" w:rsidR="00D32E9A" w:rsidRPr="00833B7C" w:rsidRDefault="00D32E9A" w:rsidP="00D32E9A">
            <w:pPr>
              <w:pStyle w:val="TAC"/>
            </w:pPr>
          </w:p>
        </w:tc>
        <w:tc>
          <w:tcPr>
            <w:tcW w:w="592" w:type="dxa"/>
          </w:tcPr>
          <w:p w14:paraId="1E5357D9" w14:textId="77777777" w:rsidR="00D32E9A" w:rsidRPr="00833B7C" w:rsidRDefault="00D32E9A" w:rsidP="00D32E9A">
            <w:pPr>
              <w:pStyle w:val="TAC"/>
            </w:pPr>
          </w:p>
        </w:tc>
        <w:tc>
          <w:tcPr>
            <w:tcW w:w="1332" w:type="dxa"/>
            <w:tcBorders>
              <w:bottom w:val="nil"/>
            </w:tcBorders>
            <w:shd w:val="clear" w:color="auto" w:fill="auto"/>
          </w:tcPr>
          <w:p w14:paraId="7E5DE463" w14:textId="77777777" w:rsidR="00D32E9A" w:rsidRPr="00833B7C" w:rsidRDefault="00D32E9A" w:rsidP="00D32E9A">
            <w:pPr>
              <w:pStyle w:val="TAC"/>
            </w:pPr>
            <w:r w:rsidRPr="00833B7C">
              <w:t>FDD</w:t>
            </w:r>
          </w:p>
        </w:tc>
      </w:tr>
      <w:tr w:rsidR="00D32E9A" w:rsidRPr="00833B7C" w14:paraId="1BC0D74A" w14:textId="77777777" w:rsidTr="00FE0D16">
        <w:trPr>
          <w:trHeight w:val="187"/>
        </w:trPr>
        <w:tc>
          <w:tcPr>
            <w:tcW w:w="1228" w:type="dxa"/>
            <w:tcBorders>
              <w:top w:val="nil"/>
              <w:bottom w:val="nil"/>
            </w:tcBorders>
            <w:shd w:val="clear" w:color="auto" w:fill="auto"/>
          </w:tcPr>
          <w:p w14:paraId="3C28181F" w14:textId="77777777" w:rsidR="00D32E9A" w:rsidRPr="00833B7C" w:rsidRDefault="00D32E9A" w:rsidP="00D32E9A">
            <w:pPr>
              <w:pStyle w:val="TAC"/>
            </w:pPr>
          </w:p>
        </w:tc>
        <w:tc>
          <w:tcPr>
            <w:tcW w:w="945" w:type="dxa"/>
          </w:tcPr>
          <w:p w14:paraId="69324230" w14:textId="77777777" w:rsidR="00D32E9A" w:rsidRPr="00833B7C" w:rsidRDefault="00D32E9A" w:rsidP="00D32E9A">
            <w:pPr>
              <w:pStyle w:val="TAC"/>
            </w:pPr>
            <w:r w:rsidRPr="00833B7C">
              <w:t>30</w:t>
            </w:r>
          </w:p>
        </w:tc>
        <w:tc>
          <w:tcPr>
            <w:tcW w:w="814" w:type="dxa"/>
          </w:tcPr>
          <w:p w14:paraId="0F128F39" w14:textId="77777777" w:rsidR="00D32E9A" w:rsidRPr="00833B7C" w:rsidRDefault="00D32E9A" w:rsidP="00D32E9A">
            <w:pPr>
              <w:pStyle w:val="TAC"/>
            </w:pPr>
          </w:p>
        </w:tc>
        <w:tc>
          <w:tcPr>
            <w:tcW w:w="814" w:type="dxa"/>
            <w:shd w:val="clear" w:color="auto" w:fill="auto"/>
          </w:tcPr>
          <w:p w14:paraId="48221EFA" w14:textId="17A42455" w:rsidR="00D32E9A" w:rsidRPr="00833B7C" w:rsidRDefault="00D32E9A" w:rsidP="00D32E9A">
            <w:pPr>
              <w:pStyle w:val="TAC"/>
            </w:pPr>
          </w:p>
        </w:tc>
        <w:tc>
          <w:tcPr>
            <w:tcW w:w="814" w:type="dxa"/>
            <w:shd w:val="clear" w:color="auto" w:fill="auto"/>
          </w:tcPr>
          <w:p w14:paraId="600B3A1B" w14:textId="77777777" w:rsidR="00D32E9A" w:rsidRPr="00833B7C" w:rsidRDefault="00D32E9A" w:rsidP="00D32E9A">
            <w:pPr>
              <w:pStyle w:val="TAC"/>
            </w:pPr>
            <w:r w:rsidRPr="00833B7C">
              <w:t>24</w:t>
            </w:r>
          </w:p>
        </w:tc>
        <w:tc>
          <w:tcPr>
            <w:tcW w:w="953" w:type="dxa"/>
            <w:shd w:val="clear" w:color="auto" w:fill="auto"/>
          </w:tcPr>
          <w:p w14:paraId="29C0FD1E"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6BBB4389" w14:textId="77777777" w:rsidR="00D32E9A" w:rsidRPr="00833B7C" w:rsidRDefault="00D32E9A" w:rsidP="00D32E9A">
            <w:pPr>
              <w:pStyle w:val="TAC"/>
            </w:pPr>
            <w:r w:rsidRPr="00833B7C">
              <w:t>50</w:t>
            </w:r>
            <w:r w:rsidRPr="00833B7C">
              <w:rPr>
                <w:vertAlign w:val="superscript"/>
              </w:rPr>
              <w:t>1</w:t>
            </w:r>
          </w:p>
        </w:tc>
        <w:tc>
          <w:tcPr>
            <w:tcW w:w="821" w:type="dxa"/>
            <w:shd w:val="clear" w:color="auto" w:fill="auto"/>
          </w:tcPr>
          <w:p w14:paraId="0A1ABE3B" w14:textId="77777777" w:rsidR="00D32E9A" w:rsidRPr="00833B7C" w:rsidRDefault="00D32E9A" w:rsidP="00D32E9A">
            <w:pPr>
              <w:pStyle w:val="TAC"/>
            </w:pPr>
            <w:r w:rsidRPr="00833B7C">
              <w:rPr>
                <w:lang w:eastAsia="zh-CN"/>
              </w:rPr>
              <w:t>64</w:t>
            </w:r>
            <w:r w:rsidRPr="00833B7C">
              <w:rPr>
                <w:rFonts w:cs="Arial"/>
                <w:szCs w:val="18"/>
                <w:vertAlign w:val="superscript"/>
              </w:rPr>
              <w:t>1</w:t>
            </w:r>
          </w:p>
        </w:tc>
        <w:tc>
          <w:tcPr>
            <w:tcW w:w="683" w:type="dxa"/>
          </w:tcPr>
          <w:p w14:paraId="3F00A0CB" w14:textId="77777777" w:rsidR="00D32E9A" w:rsidRPr="00833B7C" w:rsidRDefault="00D32E9A" w:rsidP="00D32E9A">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D32E9A" w:rsidRPr="00833B7C" w:rsidRDefault="00D32E9A" w:rsidP="00D32E9A">
            <w:pPr>
              <w:pStyle w:val="TAC"/>
              <w:rPr>
                <w:lang w:eastAsia="zh-CN"/>
              </w:rPr>
            </w:pPr>
          </w:p>
        </w:tc>
        <w:tc>
          <w:tcPr>
            <w:tcW w:w="821" w:type="dxa"/>
            <w:shd w:val="clear" w:color="auto" w:fill="auto"/>
          </w:tcPr>
          <w:p w14:paraId="356909A3" w14:textId="77777777" w:rsidR="00D32E9A" w:rsidRPr="00833B7C" w:rsidRDefault="00D32E9A" w:rsidP="00D32E9A">
            <w:pPr>
              <w:pStyle w:val="TAC"/>
            </w:pPr>
            <w:r w:rsidRPr="00833B7C">
              <w:rPr>
                <w:lang w:eastAsia="zh-CN"/>
              </w:rPr>
              <w:t>100</w:t>
            </w:r>
            <w:r w:rsidRPr="00833B7C">
              <w:rPr>
                <w:rFonts w:cs="Arial"/>
                <w:szCs w:val="18"/>
                <w:vertAlign w:val="superscript"/>
              </w:rPr>
              <w:t>1</w:t>
            </w:r>
          </w:p>
        </w:tc>
        <w:tc>
          <w:tcPr>
            <w:tcW w:w="954" w:type="dxa"/>
          </w:tcPr>
          <w:p w14:paraId="19A38324" w14:textId="77777777" w:rsidR="00D32E9A" w:rsidRPr="00833B7C" w:rsidRDefault="00D32E9A" w:rsidP="00D32E9A">
            <w:pPr>
              <w:pStyle w:val="TAC"/>
            </w:pPr>
          </w:p>
        </w:tc>
        <w:tc>
          <w:tcPr>
            <w:tcW w:w="811" w:type="dxa"/>
          </w:tcPr>
          <w:p w14:paraId="30EAB626" w14:textId="77777777" w:rsidR="00D32E9A" w:rsidRPr="00833B7C" w:rsidRDefault="00D32E9A" w:rsidP="00D32E9A">
            <w:pPr>
              <w:pStyle w:val="TAC"/>
            </w:pPr>
          </w:p>
        </w:tc>
        <w:tc>
          <w:tcPr>
            <w:tcW w:w="683" w:type="dxa"/>
          </w:tcPr>
          <w:p w14:paraId="375AA0E1" w14:textId="77777777" w:rsidR="00D32E9A" w:rsidRPr="00833B7C" w:rsidRDefault="00D32E9A" w:rsidP="00D32E9A">
            <w:pPr>
              <w:pStyle w:val="TAC"/>
            </w:pPr>
          </w:p>
        </w:tc>
        <w:tc>
          <w:tcPr>
            <w:tcW w:w="793" w:type="dxa"/>
          </w:tcPr>
          <w:p w14:paraId="2ADA9FBF" w14:textId="77777777" w:rsidR="00D32E9A" w:rsidRPr="00833B7C" w:rsidRDefault="00D32E9A" w:rsidP="00D32E9A">
            <w:pPr>
              <w:pStyle w:val="TAC"/>
            </w:pPr>
          </w:p>
        </w:tc>
        <w:tc>
          <w:tcPr>
            <w:tcW w:w="611" w:type="dxa"/>
          </w:tcPr>
          <w:p w14:paraId="202F2B38" w14:textId="77777777" w:rsidR="00D32E9A" w:rsidRPr="00833B7C" w:rsidRDefault="00D32E9A" w:rsidP="00D32E9A">
            <w:pPr>
              <w:pStyle w:val="TAC"/>
            </w:pPr>
          </w:p>
        </w:tc>
        <w:tc>
          <w:tcPr>
            <w:tcW w:w="683" w:type="dxa"/>
          </w:tcPr>
          <w:p w14:paraId="4C99CC19" w14:textId="77777777" w:rsidR="00D32E9A" w:rsidRPr="00833B7C" w:rsidRDefault="00D32E9A" w:rsidP="00D32E9A">
            <w:pPr>
              <w:pStyle w:val="TAC"/>
            </w:pPr>
          </w:p>
        </w:tc>
        <w:tc>
          <w:tcPr>
            <w:tcW w:w="592" w:type="dxa"/>
          </w:tcPr>
          <w:p w14:paraId="4337C33C" w14:textId="77777777" w:rsidR="00D32E9A" w:rsidRPr="00833B7C" w:rsidRDefault="00D32E9A" w:rsidP="00D32E9A">
            <w:pPr>
              <w:pStyle w:val="TAC"/>
            </w:pPr>
          </w:p>
        </w:tc>
        <w:tc>
          <w:tcPr>
            <w:tcW w:w="1332" w:type="dxa"/>
            <w:tcBorders>
              <w:top w:val="nil"/>
              <w:bottom w:val="nil"/>
            </w:tcBorders>
            <w:shd w:val="clear" w:color="auto" w:fill="auto"/>
          </w:tcPr>
          <w:p w14:paraId="4D499AB4" w14:textId="77777777" w:rsidR="00D32E9A" w:rsidRPr="00833B7C" w:rsidRDefault="00D32E9A" w:rsidP="00D32E9A">
            <w:pPr>
              <w:pStyle w:val="TAC"/>
            </w:pPr>
          </w:p>
        </w:tc>
      </w:tr>
      <w:tr w:rsidR="00D32E9A"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D32E9A" w:rsidRPr="00833B7C" w:rsidRDefault="00D32E9A" w:rsidP="00D32E9A">
            <w:pPr>
              <w:pStyle w:val="TAC"/>
            </w:pPr>
          </w:p>
        </w:tc>
        <w:tc>
          <w:tcPr>
            <w:tcW w:w="945" w:type="dxa"/>
          </w:tcPr>
          <w:p w14:paraId="101AA6DA" w14:textId="77777777" w:rsidR="00D32E9A" w:rsidRPr="00833B7C" w:rsidRDefault="00D32E9A" w:rsidP="00D32E9A">
            <w:pPr>
              <w:pStyle w:val="TAC"/>
            </w:pPr>
            <w:r w:rsidRPr="00833B7C">
              <w:t>60</w:t>
            </w:r>
          </w:p>
        </w:tc>
        <w:tc>
          <w:tcPr>
            <w:tcW w:w="814" w:type="dxa"/>
          </w:tcPr>
          <w:p w14:paraId="53DCA178" w14:textId="77777777" w:rsidR="00D32E9A" w:rsidRPr="00833B7C" w:rsidRDefault="00D32E9A" w:rsidP="00D32E9A">
            <w:pPr>
              <w:pStyle w:val="TAC"/>
            </w:pPr>
          </w:p>
        </w:tc>
        <w:tc>
          <w:tcPr>
            <w:tcW w:w="814" w:type="dxa"/>
            <w:shd w:val="clear" w:color="auto" w:fill="auto"/>
          </w:tcPr>
          <w:p w14:paraId="697FAE9E" w14:textId="560D35FA" w:rsidR="00D32E9A" w:rsidRPr="00833B7C" w:rsidRDefault="00D32E9A" w:rsidP="00D32E9A">
            <w:pPr>
              <w:pStyle w:val="TAC"/>
            </w:pPr>
          </w:p>
        </w:tc>
        <w:tc>
          <w:tcPr>
            <w:tcW w:w="814" w:type="dxa"/>
            <w:shd w:val="clear" w:color="auto" w:fill="auto"/>
          </w:tcPr>
          <w:p w14:paraId="625AD0C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D32E9A" w:rsidRPr="00833B7C" w:rsidRDefault="00D32E9A" w:rsidP="00D32E9A">
            <w:pPr>
              <w:pStyle w:val="TAC"/>
            </w:pPr>
            <w:r w:rsidRPr="00833B7C">
              <w:t>18</w:t>
            </w:r>
          </w:p>
        </w:tc>
        <w:tc>
          <w:tcPr>
            <w:tcW w:w="802" w:type="dxa"/>
            <w:shd w:val="clear" w:color="auto" w:fill="auto"/>
          </w:tcPr>
          <w:p w14:paraId="5C16203B" w14:textId="77777777" w:rsidR="00D32E9A" w:rsidRPr="00833B7C" w:rsidRDefault="00D32E9A" w:rsidP="00D32E9A">
            <w:pPr>
              <w:pStyle w:val="TAC"/>
            </w:pPr>
            <w:r w:rsidRPr="00833B7C">
              <w:t>24</w:t>
            </w:r>
          </w:p>
        </w:tc>
        <w:tc>
          <w:tcPr>
            <w:tcW w:w="821" w:type="dxa"/>
            <w:shd w:val="clear" w:color="auto" w:fill="auto"/>
          </w:tcPr>
          <w:p w14:paraId="57DF5AB6" w14:textId="77777777" w:rsidR="00D32E9A" w:rsidRPr="00833B7C" w:rsidRDefault="00D32E9A" w:rsidP="00D32E9A">
            <w:pPr>
              <w:pStyle w:val="TAC"/>
            </w:pPr>
            <w:r w:rsidRPr="00833B7C">
              <w:rPr>
                <w:lang w:eastAsia="zh-CN"/>
              </w:rPr>
              <w:t>30</w:t>
            </w:r>
            <w:r w:rsidRPr="00833B7C">
              <w:rPr>
                <w:rFonts w:cs="Arial"/>
                <w:szCs w:val="18"/>
                <w:vertAlign w:val="superscript"/>
              </w:rPr>
              <w:t>1</w:t>
            </w:r>
          </w:p>
        </w:tc>
        <w:tc>
          <w:tcPr>
            <w:tcW w:w="683" w:type="dxa"/>
          </w:tcPr>
          <w:p w14:paraId="2EA7EBCF" w14:textId="77777777" w:rsidR="00D32E9A" w:rsidRPr="00833B7C" w:rsidRDefault="00D32E9A" w:rsidP="00D32E9A">
            <w:pPr>
              <w:pStyle w:val="TAC"/>
            </w:pPr>
            <w:r w:rsidRPr="00833B7C">
              <w:rPr>
                <w:lang w:eastAsia="zh-CN"/>
              </w:rPr>
              <w:t>36</w:t>
            </w:r>
            <w:r w:rsidRPr="00833B7C">
              <w:rPr>
                <w:rFonts w:cs="Arial"/>
                <w:szCs w:val="18"/>
                <w:vertAlign w:val="superscript"/>
              </w:rPr>
              <w:t>1</w:t>
            </w:r>
          </w:p>
        </w:tc>
        <w:tc>
          <w:tcPr>
            <w:tcW w:w="820" w:type="dxa"/>
          </w:tcPr>
          <w:p w14:paraId="7B0E290E" w14:textId="77777777" w:rsidR="00D32E9A" w:rsidRPr="00833B7C" w:rsidRDefault="00D32E9A" w:rsidP="00D32E9A">
            <w:pPr>
              <w:pStyle w:val="TAC"/>
            </w:pPr>
          </w:p>
        </w:tc>
        <w:tc>
          <w:tcPr>
            <w:tcW w:w="821" w:type="dxa"/>
            <w:shd w:val="clear" w:color="auto" w:fill="auto"/>
          </w:tcPr>
          <w:p w14:paraId="6949FB84" w14:textId="77777777" w:rsidR="00D32E9A" w:rsidRPr="00833B7C" w:rsidRDefault="00D32E9A" w:rsidP="00D32E9A">
            <w:pPr>
              <w:pStyle w:val="TAC"/>
            </w:pPr>
            <w:r w:rsidRPr="00833B7C">
              <w:t>50</w:t>
            </w:r>
            <w:r w:rsidRPr="00833B7C">
              <w:rPr>
                <w:vertAlign w:val="superscript"/>
              </w:rPr>
              <w:t>1</w:t>
            </w:r>
          </w:p>
        </w:tc>
        <w:tc>
          <w:tcPr>
            <w:tcW w:w="954" w:type="dxa"/>
          </w:tcPr>
          <w:p w14:paraId="5642D37D" w14:textId="77777777" w:rsidR="00D32E9A" w:rsidRPr="00833B7C" w:rsidRDefault="00D32E9A" w:rsidP="00D32E9A">
            <w:pPr>
              <w:pStyle w:val="TAC"/>
            </w:pPr>
          </w:p>
        </w:tc>
        <w:tc>
          <w:tcPr>
            <w:tcW w:w="811" w:type="dxa"/>
          </w:tcPr>
          <w:p w14:paraId="5CB848C3" w14:textId="77777777" w:rsidR="00D32E9A" w:rsidRPr="00833B7C" w:rsidRDefault="00D32E9A" w:rsidP="00D32E9A">
            <w:pPr>
              <w:pStyle w:val="TAC"/>
            </w:pPr>
          </w:p>
        </w:tc>
        <w:tc>
          <w:tcPr>
            <w:tcW w:w="683" w:type="dxa"/>
          </w:tcPr>
          <w:p w14:paraId="24CC3F54" w14:textId="77777777" w:rsidR="00D32E9A" w:rsidRPr="00833B7C" w:rsidRDefault="00D32E9A" w:rsidP="00D32E9A">
            <w:pPr>
              <w:pStyle w:val="TAC"/>
            </w:pPr>
          </w:p>
        </w:tc>
        <w:tc>
          <w:tcPr>
            <w:tcW w:w="793" w:type="dxa"/>
          </w:tcPr>
          <w:p w14:paraId="4AA62EDD" w14:textId="77777777" w:rsidR="00D32E9A" w:rsidRPr="00833B7C" w:rsidRDefault="00D32E9A" w:rsidP="00D32E9A">
            <w:pPr>
              <w:pStyle w:val="TAC"/>
            </w:pPr>
          </w:p>
        </w:tc>
        <w:tc>
          <w:tcPr>
            <w:tcW w:w="611" w:type="dxa"/>
          </w:tcPr>
          <w:p w14:paraId="6460BAB6" w14:textId="77777777" w:rsidR="00D32E9A" w:rsidRPr="00833B7C" w:rsidRDefault="00D32E9A" w:rsidP="00D32E9A">
            <w:pPr>
              <w:pStyle w:val="TAC"/>
            </w:pPr>
          </w:p>
        </w:tc>
        <w:tc>
          <w:tcPr>
            <w:tcW w:w="683" w:type="dxa"/>
          </w:tcPr>
          <w:p w14:paraId="6DE7BD91" w14:textId="77777777" w:rsidR="00D32E9A" w:rsidRPr="00833B7C" w:rsidRDefault="00D32E9A" w:rsidP="00D32E9A">
            <w:pPr>
              <w:pStyle w:val="TAC"/>
            </w:pPr>
          </w:p>
        </w:tc>
        <w:tc>
          <w:tcPr>
            <w:tcW w:w="592" w:type="dxa"/>
          </w:tcPr>
          <w:p w14:paraId="6E6061A1"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028E445E" w14:textId="77777777" w:rsidR="00D32E9A" w:rsidRPr="00833B7C" w:rsidRDefault="00D32E9A" w:rsidP="00D32E9A">
            <w:pPr>
              <w:pStyle w:val="TAC"/>
            </w:pPr>
          </w:p>
        </w:tc>
      </w:tr>
      <w:tr w:rsidR="00D32E9A" w:rsidRPr="00833B7C" w14:paraId="33604440" w14:textId="77777777" w:rsidTr="00FE0D16">
        <w:trPr>
          <w:trHeight w:val="187"/>
        </w:trPr>
        <w:tc>
          <w:tcPr>
            <w:tcW w:w="1228" w:type="dxa"/>
            <w:tcBorders>
              <w:bottom w:val="nil"/>
            </w:tcBorders>
            <w:shd w:val="clear" w:color="auto" w:fill="auto"/>
          </w:tcPr>
          <w:p w14:paraId="35E1DAAD" w14:textId="77777777" w:rsidR="00D32E9A" w:rsidRPr="00833B7C" w:rsidRDefault="00D32E9A" w:rsidP="00D32E9A">
            <w:pPr>
              <w:pStyle w:val="TAC"/>
            </w:pPr>
            <w:r w:rsidRPr="00833B7C">
              <w:rPr>
                <w:lang w:eastAsia="zh-CN"/>
              </w:rPr>
              <w:t>n70</w:t>
            </w:r>
          </w:p>
        </w:tc>
        <w:tc>
          <w:tcPr>
            <w:tcW w:w="945" w:type="dxa"/>
          </w:tcPr>
          <w:p w14:paraId="348EF46B" w14:textId="77777777" w:rsidR="00D32E9A" w:rsidRPr="00833B7C" w:rsidRDefault="00D32E9A" w:rsidP="00D32E9A">
            <w:pPr>
              <w:pStyle w:val="TAC"/>
            </w:pPr>
            <w:r w:rsidRPr="00833B7C">
              <w:t>15</w:t>
            </w:r>
          </w:p>
        </w:tc>
        <w:tc>
          <w:tcPr>
            <w:tcW w:w="814" w:type="dxa"/>
          </w:tcPr>
          <w:p w14:paraId="63ACF67E" w14:textId="77777777" w:rsidR="00D32E9A" w:rsidRPr="00833B7C" w:rsidRDefault="00D32E9A" w:rsidP="00D32E9A">
            <w:pPr>
              <w:pStyle w:val="TAC"/>
            </w:pPr>
          </w:p>
        </w:tc>
        <w:tc>
          <w:tcPr>
            <w:tcW w:w="814" w:type="dxa"/>
            <w:shd w:val="clear" w:color="auto" w:fill="auto"/>
          </w:tcPr>
          <w:p w14:paraId="6B4370FB" w14:textId="522B56C7" w:rsidR="00D32E9A" w:rsidRPr="00833B7C" w:rsidRDefault="00D32E9A" w:rsidP="00D32E9A">
            <w:pPr>
              <w:pStyle w:val="TAC"/>
            </w:pPr>
            <w:r w:rsidRPr="00833B7C">
              <w:t>25</w:t>
            </w:r>
          </w:p>
        </w:tc>
        <w:tc>
          <w:tcPr>
            <w:tcW w:w="814" w:type="dxa"/>
            <w:shd w:val="clear" w:color="auto" w:fill="auto"/>
          </w:tcPr>
          <w:p w14:paraId="15522B4C" w14:textId="77777777" w:rsidR="00D32E9A" w:rsidRPr="00833B7C" w:rsidRDefault="00D32E9A" w:rsidP="00D32E9A">
            <w:pPr>
              <w:pStyle w:val="TAC"/>
            </w:pPr>
            <w:r w:rsidRPr="00833B7C">
              <w:t>50</w:t>
            </w:r>
            <w:r w:rsidRPr="00833B7C">
              <w:rPr>
                <w:vertAlign w:val="superscript"/>
              </w:rPr>
              <w:t>1</w:t>
            </w:r>
          </w:p>
        </w:tc>
        <w:tc>
          <w:tcPr>
            <w:tcW w:w="953" w:type="dxa"/>
            <w:shd w:val="clear" w:color="auto" w:fill="auto"/>
          </w:tcPr>
          <w:p w14:paraId="0C53BB7C" w14:textId="77777777" w:rsidR="00D32E9A" w:rsidRPr="00833B7C" w:rsidRDefault="00D32E9A" w:rsidP="00D32E9A">
            <w:pPr>
              <w:pStyle w:val="TAC"/>
            </w:pPr>
            <w:r w:rsidRPr="00833B7C">
              <w:t>75</w:t>
            </w:r>
            <w:r w:rsidRPr="00833B7C">
              <w:rPr>
                <w:vertAlign w:val="superscript"/>
              </w:rPr>
              <w:t>1</w:t>
            </w:r>
          </w:p>
        </w:tc>
        <w:tc>
          <w:tcPr>
            <w:tcW w:w="802" w:type="dxa"/>
            <w:shd w:val="clear" w:color="auto" w:fill="auto"/>
          </w:tcPr>
          <w:p w14:paraId="034C325B" w14:textId="77777777" w:rsidR="00D32E9A" w:rsidRPr="00833B7C" w:rsidRDefault="00D32E9A" w:rsidP="00D32E9A">
            <w:pPr>
              <w:pStyle w:val="TAC"/>
            </w:pPr>
            <w:r w:rsidRPr="00833B7C">
              <w:t>Note 3</w:t>
            </w:r>
          </w:p>
        </w:tc>
        <w:tc>
          <w:tcPr>
            <w:tcW w:w="821" w:type="dxa"/>
            <w:shd w:val="clear" w:color="auto" w:fill="auto"/>
          </w:tcPr>
          <w:p w14:paraId="1D348A47" w14:textId="77777777" w:rsidR="00D32E9A" w:rsidRPr="00833B7C" w:rsidRDefault="00D32E9A" w:rsidP="00D32E9A">
            <w:pPr>
              <w:pStyle w:val="TAC"/>
            </w:pPr>
            <w:r w:rsidRPr="00833B7C">
              <w:t>Note 3</w:t>
            </w:r>
          </w:p>
        </w:tc>
        <w:tc>
          <w:tcPr>
            <w:tcW w:w="683" w:type="dxa"/>
          </w:tcPr>
          <w:p w14:paraId="03A988A3" w14:textId="77777777" w:rsidR="00D32E9A" w:rsidRPr="00833B7C" w:rsidRDefault="00D32E9A" w:rsidP="00D32E9A">
            <w:pPr>
              <w:pStyle w:val="TAC"/>
            </w:pPr>
          </w:p>
        </w:tc>
        <w:tc>
          <w:tcPr>
            <w:tcW w:w="820" w:type="dxa"/>
          </w:tcPr>
          <w:p w14:paraId="19EB7A3B" w14:textId="77777777" w:rsidR="00D32E9A" w:rsidRPr="00833B7C" w:rsidRDefault="00D32E9A" w:rsidP="00D32E9A">
            <w:pPr>
              <w:pStyle w:val="TAC"/>
            </w:pPr>
          </w:p>
        </w:tc>
        <w:tc>
          <w:tcPr>
            <w:tcW w:w="821" w:type="dxa"/>
            <w:shd w:val="clear" w:color="auto" w:fill="auto"/>
          </w:tcPr>
          <w:p w14:paraId="79BCF8EE" w14:textId="77777777" w:rsidR="00D32E9A" w:rsidRPr="00833B7C" w:rsidRDefault="00D32E9A" w:rsidP="00D32E9A">
            <w:pPr>
              <w:pStyle w:val="TAC"/>
            </w:pPr>
          </w:p>
        </w:tc>
        <w:tc>
          <w:tcPr>
            <w:tcW w:w="954" w:type="dxa"/>
          </w:tcPr>
          <w:p w14:paraId="61A6B7F2" w14:textId="77777777" w:rsidR="00D32E9A" w:rsidRPr="00833B7C" w:rsidRDefault="00D32E9A" w:rsidP="00D32E9A">
            <w:pPr>
              <w:pStyle w:val="TAC"/>
            </w:pPr>
          </w:p>
        </w:tc>
        <w:tc>
          <w:tcPr>
            <w:tcW w:w="811" w:type="dxa"/>
          </w:tcPr>
          <w:p w14:paraId="53EBB7EC" w14:textId="77777777" w:rsidR="00D32E9A" w:rsidRPr="00833B7C" w:rsidRDefault="00D32E9A" w:rsidP="00D32E9A">
            <w:pPr>
              <w:pStyle w:val="TAC"/>
            </w:pPr>
          </w:p>
        </w:tc>
        <w:tc>
          <w:tcPr>
            <w:tcW w:w="683" w:type="dxa"/>
          </w:tcPr>
          <w:p w14:paraId="14FBBFFD" w14:textId="77777777" w:rsidR="00D32E9A" w:rsidRPr="00833B7C" w:rsidRDefault="00D32E9A" w:rsidP="00D32E9A">
            <w:pPr>
              <w:pStyle w:val="TAC"/>
            </w:pPr>
          </w:p>
        </w:tc>
        <w:tc>
          <w:tcPr>
            <w:tcW w:w="793" w:type="dxa"/>
          </w:tcPr>
          <w:p w14:paraId="19010BED" w14:textId="77777777" w:rsidR="00D32E9A" w:rsidRPr="00833B7C" w:rsidRDefault="00D32E9A" w:rsidP="00D32E9A">
            <w:pPr>
              <w:pStyle w:val="TAC"/>
            </w:pPr>
          </w:p>
        </w:tc>
        <w:tc>
          <w:tcPr>
            <w:tcW w:w="611" w:type="dxa"/>
          </w:tcPr>
          <w:p w14:paraId="583353B8" w14:textId="77777777" w:rsidR="00D32E9A" w:rsidRPr="00833B7C" w:rsidRDefault="00D32E9A" w:rsidP="00D32E9A">
            <w:pPr>
              <w:pStyle w:val="TAC"/>
            </w:pPr>
          </w:p>
        </w:tc>
        <w:tc>
          <w:tcPr>
            <w:tcW w:w="683" w:type="dxa"/>
          </w:tcPr>
          <w:p w14:paraId="441FA4C4" w14:textId="77777777" w:rsidR="00D32E9A" w:rsidRPr="00833B7C" w:rsidRDefault="00D32E9A" w:rsidP="00D32E9A">
            <w:pPr>
              <w:pStyle w:val="TAC"/>
            </w:pPr>
          </w:p>
        </w:tc>
        <w:tc>
          <w:tcPr>
            <w:tcW w:w="592" w:type="dxa"/>
          </w:tcPr>
          <w:p w14:paraId="0D00D4C3" w14:textId="77777777" w:rsidR="00D32E9A" w:rsidRPr="00833B7C" w:rsidRDefault="00D32E9A" w:rsidP="00D32E9A">
            <w:pPr>
              <w:pStyle w:val="TAC"/>
            </w:pPr>
          </w:p>
        </w:tc>
        <w:tc>
          <w:tcPr>
            <w:tcW w:w="1332" w:type="dxa"/>
            <w:tcBorders>
              <w:bottom w:val="nil"/>
            </w:tcBorders>
            <w:shd w:val="clear" w:color="auto" w:fill="auto"/>
          </w:tcPr>
          <w:p w14:paraId="73EF0358" w14:textId="77777777" w:rsidR="00D32E9A" w:rsidRPr="00833B7C" w:rsidRDefault="00D32E9A" w:rsidP="00D32E9A">
            <w:pPr>
              <w:pStyle w:val="TAC"/>
            </w:pPr>
            <w:r w:rsidRPr="00833B7C">
              <w:t>FDD</w:t>
            </w:r>
          </w:p>
        </w:tc>
      </w:tr>
      <w:tr w:rsidR="00D32E9A" w:rsidRPr="00833B7C" w14:paraId="4DF87593" w14:textId="77777777" w:rsidTr="00FE0D16">
        <w:trPr>
          <w:trHeight w:val="187"/>
        </w:trPr>
        <w:tc>
          <w:tcPr>
            <w:tcW w:w="1228" w:type="dxa"/>
            <w:tcBorders>
              <w:top w:val="nil"/>
              <w:bottom w:val="nil"/>
            </w:tcBorders>
            <w:shd w:val="clear" w:color="auto" w:fill="auto"/>
          </w:tcPr>
          <w:p w14:paraId="0F2719B4" w14:textId="77777777" w:rsidR="00D32E9A" w:rsidRPr="00833B7C" w:rsidRDefault="00D32E9A" w:rsidP="00D32E9A">
            <w:pPr>
              <w:pStyle w:val="TAC"/>
            </w:pPr>
          </w:p>
        </w:tc>
        <w:tc>
          <w:tcPr>
            <w:tcW w:w="945" w:type="dxa"/>
          </w:tcPr>
          <w:p w14:paraId="6A11C8AF" w14:textId="77777777" w:rsidR="00D32E9A" w:rsidRPr="00833B7C" w:rsidRDefault="00D32E9A" w:rsidP="00D32E9A">
            <w:pPr>
              <w:pStyle w:val="TAC"/>
            </w:pPr>
            <w:r w:rsidRPr="00833B7C">
              <w:t>30</w:t>
            </w:r>
          </w:p>
        </w:tc>
        <w:tc>
          <w:tcPr>
            <w:tcW w:w="814" w:type="dxa"/>
          </w:tcPr>
          <w:p w14:paraId="2E33BB88" w14:textId="77777777" w:rsidR="00D32E9A" w:rsidRPr="00833B7C" w:rsidRDefault="00D32E9A" w:rsidP="00D32E9A">
            <w:pPr>
              <w:pStyle w:val="TAC"/>
            </w:pPr>
          </w:p>
        </w:tc>
        <w:tc>
          <w:tcPr>
            <w:tcW w:w="814" w:type="dxa"/>
            <w:shd w:val="clear" w:color="auto" w:fill="auto"/>
          </w:tcPr>
          <w:p w14:paraId="474CC78D" w14:textId="7D7936AE" w:rsidR="00D32E9A" w:rsidRPr="00833B7C" w:rsidRDefault="00D32E9A" w:rsidP="00D32E9A">
            <w:pPr>
              <w:pStyle w:val="TAC"/>
            </w:pPr>
          </w:p>
        </w:tc>
        <w:tc>
          <w:tcPr>
            <w:tcW w:w="814" w:type="dxa"/>
            <w:shd w:val="clear" w:color="auto" w:fill="auto"/>
          </w:tcPr>
          <w:p w14:paraId="67904E3A" w14:textId="77777777" w:rsidR="00D32E9A" w:rsidRPr="00833B7C" w:rsidRDefault="00D32E9A" w:rsidP="00D32E9A">
            <w:pPr>
              <w:pStyle w:val="TAC"/>
            </w:pPr>
            <w:r w:rsidRPr="00833B7C">
              <w:t>24</w:t>
            </w:r>
          </w:p>
        </w:tc>
        <w:tc>
          <w:tcPr>
            <w:tcW w:w="953" w:type="dxa"/>
            <w:shd w:val="clear" w:color="auto" w:fill="auto"/>
          </w:tcPr>
          <w:p w14:paraId="2615F764" w14:textId="77777777" w:rsidR="00D32E9A" w:rsidRPr="00833B7C" w:rsidRDefault="00D32E9A" w:rsidP="00D32E9A">
            <w:pPr>
              <w:pStyle w:val="TAC"/>
            </w:pPr>
            <w:r w:rsidRPr="00833B7C">
              <w:t>36</w:t>
            </w:r>
            <w:r w:rsidRPr="00833B7C">
              <w:rPr>
                <w:vertAlign w:val="superscript"/>
              </w:rPr>
              <w:t>1</w:t>
            </w:r>
          </w:p>
        </w:tc>
        <w:tc>
          <w:tcPr>
            <w:tcW w:w="802" w:type="dxa"/>
            <w:shd w:val="clear" w:color="auto" w:fill="auto"/>
          </w:tcPr>
          <w:p w14:paraId="33C07585" w14:textId="77777777" w:rsidR="00D32E9A" w:rsidRPr="00833B7C" w:rsidRDefault="00D32E9A" w:rsidP="00D32E9A">
            <w:pPr>
              <w:pStyle w:val="TAC"/>
            </w:pPr>
            <w:r w:rsidRPr="00833B7C">
              <w:t>Note 3</w:t>
            </w:r>
          </w:p>
        </w:tc>
        <w:tc>
          <w:tcPr>
            <w:tcW w:w="821" w:type="dxa"/>
            <w:shd w:val="clear" w:color="auto" w:fill="auto"/>
          </w:tcPr>
          <w:p w14:paraId="79694003" w14:textId="77777777" w:rsidR="00D32E9A" w:rsidRPr="00833B7C" w:rsidRDefault="00D32E9A" w:rsidP="00D32E9A">
            <w:pPr>
              <w:pStyle w:val="TAC"/>
            </w:pPr>
            <w:r w:rsidRPr="00833B7C">
              <w:t>Note 3</w:t>
            </w:r>
          </w:p>
        </w:tc>
        <w:tc>
          <w:tcPr>
            <w:tcW w:w="683" w:type="dxa"/>
          </w:tcPr>
          <w:p w14:paraId="55C9A4FB" w14:textId="77777777" w:rsidR="00D32E9A" w:rsidRPr="00833B7C" w:rsidRDefault="00D32E9A" w:rsidP="00D32E9A">
            <w:pPr>
              <w:pStyle w:val="TAC"/>
            </w:pPr>
          </w:p>
        </w:tc>
        <w:tc>
          <w:tcPr>
            <w:tcW w:w="820" w:type="dxa"/>
          </w:tcPr>
          <w:p w14:paraId="33CB0E9F" w14:textId="77777777" w:rsidR="00D32E9A" w:rsidRPr="00833B7C" w:rsidRDefault="00D32E9A" w:rsidP="00D32E9A">
            <w:pPr>
              <w:pStyle w:val="TAC"/>
            </w:pPr>
          </w:p>
        </w:tc>
        <w:tc>
          <w:tcPr>
            <w:tcW w:w="821" w:type="dxa"/>
            <w:shd w:val="clear" w:color="auto" w:fill="auto"/>
          </w:tcPr>
          <w:p w14:paraId="0FFCB0A6" w14:textId="77777777" w:rsidR="00D32E9A" w:rsidRPr="00833B7C" w:rsidRDefault="00D32E9A" w:rsidP="00D32E9A">
            <w:pPr>
              <w:pStyle w:val="TAC"/>
            </w:pPr>
          </w:p>
        </w:tc>
        <w:tc>
          <w:tcPr>
            <w:tcW w:w="954" w:type="dxa"/>
          </w:tcPr>
          <w:p w14:paraId="6C117D56" w14:textId="77777777" w:rsidR="00D32E9A" w:rsidRPr="00833B7C" w:rsidRDefault="00D32E9A" w:rsidP="00D32E9A">
            <w:pPr>
              <w:pStyle w:val="TAC"/>
            </w:pPr>
          </w:p>
        </w:tc>
        <w:tc>
          <w:tcPr>
            <w:tcW w:w="811" w:type="dxa"/>
          </w:tcPr>
          <w:p w14:paraId="76022C72" w14:textId="77777777" w:rsidR="00D32E9A" w:rsidRPr="00833B7C" w:rsidRDefault="00D32E9A" w:rsidP="00D32E9A">
            <w:pPr>
              <w:pStyle w:val="TAC"/>
            </w:pPr>
          </w:p>
        </w:tc>
        <w:tc>
          <w:tcPr>
            <w:tcW w:w="683" w:type="dxa"/>
          </w:tcPr>
          <w:p w14:paraId="4C701A4F" w14:textId="77777777" w:rsidR="00D32E9A" w:rsidRPr="00833B7C" w:rsidRDefault="00D32E9A" w:rsidP="00D32E9A">
            <w:pPr>
              <w:pStyle w:val="TAC"/>
            </w:pPr>
          </w:p>
        </w:tc>
        <w:tc>
          <w:tcPr>
            <w:tcW w:w="793" w:type="dxa"/>
          </w:tcPr>
          <w:p w14:paraId="03AE1D26" w14:textId="77777777" w:rsidR="00D32E9A" w:rsidRPr="00833B7C" w:rsidRDefault="00D32E9A" w:rsidP="00D32E9A">
            <w:pPr>
              <w:pStyle w:val="TAC"/>
            </w:pPr>
          </w:p>
        </w:tc>
        <w:tc>
          <w:tcPr>
            <w:tcW w:w="611" w:type="dxa"/>
          </w:tcPr>
          <w:p w14:paraId="49A0E31E" w14:textId="77777777" w:rsidR="00D32E9A" w:rsidRPr="00833B7C" w:rsidRDefault="00D32E9A" w:rsidP="00D32E9A">
            <w:pPr>
              <w:pStyle w:val="TAC"/>
            </w:pPr>
          </w:p>
        </w:tc>
        <w:tc>
          <w:tcPr>
            <w:tcW w:w="683" w:type="dxa"/>
          </w:tcPr>
          <w:p w14:paraId="3C35C519" w14:textId="77777777" w:rsidR="00D32E9A" w:rsidRPr="00833B7C" w:rsidRDefault="00D32E9A" w:rsidP="00D32E9A">
            <w:pPr>
              <w:pStyle w:val="TAC"/>
            </w:pPr>
          </w:p>
        </w:tc>
        <w:tc>
          <w:tcPr>
            <w:tcW w:w="592" w:type="dxa"/>
          </w:tcPr>
          <w:p w14:paraId="75D729B1" w14:textId="77777777" w:rsidR="00D32E9A" w:rsidRPr="00833B7C" w:rsidRDefault="00D32E9A" w:rsidP="00D32E9A">
            <w:pPr>
              <w:pStyle w:val="TAC"/>
            </w:pPr>
          </w:p>
        </w:tc>
        <w:tc>
          <w:tcPr>
            <w:tcW w:w="1332" w:type="dxa"/>
            <w:tcBorders>
              <w:top w:val="nil"/>
              <w:bottom w:val="nil"/>
            </w:tcBorders>
            <w:shd w:val="clear" w:color="auto" w:fill="auto"/>
          </w:tcPr>
          <w:p w14:paraId="5A6774CB" w14:textId="77777777" w:rsidR="00D32E9A" w:rsidRPr="00833B7C" w:rsidRDefault="00D32E9A" w:rsidP="00D32E9A">
            <w:pPr>
              <w:pStyle w:val="TAC"/>
            </w:pPr>
          </w:p>
        </w:tc>
      </w:tr>
      <w:tr w:rsidR="00D32E9A"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D32E9A" w:rsidRPr="00833B7C" w:rsidRDefault="00D32E9A" w:rsidP="00D32E9A">
            <w:pPr>
              <w:pStyle w:val="TAC"/>
            </w:pPr>
          </w:p>
        </w:tc>
        <w:tc>
          <w:tcPr>
            <w:tcW w:w="945" w:type="dxa"/>
          </w:tcPr>
          <w:p w14:paraId="14BF6028" w14:textId="77777777" w:rsidR="00D32E9A" w:rsidRPr="00833B7C" w:rsidRDefault="00D32E9A" w:rsidP="00D32E9A">
            <w:pPr>
              <w:pStyle w:val="TAC"/>
            </w:pPr>
            <w:r w:rsidRPr="00833B7C">
              <w:t>60</w:t>
            </w:r>
          </w:p>
        </w:tc>
        <w:tc>
          <w:tcPr>
            <w:tcW w:w="814" w:type="dxa"/>
          </w:tcPr>
          <w:p w14:paraId="5DA3B214" w14:textId="77777777" w:rsidR="00D32E9A" w:rsidRPr="00833B7C" w:rsidRDefault="00D32E9A" w:rsidP="00D32E9A">
            <w:pPr>
              <w:pStyle w:val="TAC"/>
            </w:pPr>
          </w:p>
        </w:tc>
        <w:tc>
          <w:tcPr>
            <w:tcW w:w="814" w:type="dxa"/>
            <w:shd w:val="clear" w:color="auto" w:fill="auto"/>
          </w:tcPr>
          <w:p w14:paraId="0CD89BFA" w14:textId="11AE0FE0" w:rsidR="00D32E9A" w:rsidRPr="00833B7C" w:rsidRDefault="00D32E9A" w:rsidP="00D32E9A">
            <w:pPr>
              <w:pStyle w:val="TAC"/>
            </w:pPr>
          </w:p>
        </w:tc>
        <w:tc>
          <w:tcPr>
            <w:tcW w:w="814" w:type="dxa"/>
            <w:shd w:val="clear" w:color="auto" w:fill="auto"/>
          </w:tcPr>
          <w:p w14:paraId="6CE47732"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D32E9A" w:rsidRPr="00833B7C" w:rsidRDefault="00D32E9A" w:rsidP="00D32E9A">
            <w:pPr>
              <w:pStyle w:val="TAC"/>
            </w:pPr>
            <w:r w:rsidRPr="00833B7C">
              <w:t>18</w:t>
            </w:r>
          </w:p>
        </w:tc>
        <w:tc>
          <w:tcPr>
            <w:tcW w:w="802" w:type="dxa"/>
            <w:shd w:val="clear" w:color="auto" w:fill="auto"/>
          </w:tcPr>
          <w:p w14:paraId="6EC550C1" w14:textId="77777777" w:rsidR="00D32E9A" w:rsidRPr="00833B7C" w:rsidRDefault="00D32E9A" w:rsidP="00D32E9A">
            <w:pPr>
              <w:pStyle w:val="TAC"/>
            </w:pPr>
            <w:r w:rsidRPr="00833B7C">
              <w:t>Note 3</w:t>
            </w:r>
          </w:p>
        </w:tc>
        <w:tc>
          <w:tcPr>
            <w:tcW w:w="821" w:type="dxa"/>
            <w:shd w:val="clear" w:color="auto" w:fill="auto"/>
          </w:tcPr>
          <w:p w14:paraId="22B7F427" w14:textId="77777777" w:rsidR="00D32E9A" w:rsidRPr="00833B7C" w:rsidRDefault="00D32E9A" w:rsidP="00D32E9A">
            <w:pPr>
              <w:pStyle w:val="TAC"/>
            </w:pPr>
            <w:r w:rsidRPr="00833B7C">
              <w:t>Note 3</w:t>
            </w:r>
          </w:p>
        </w:tc>
        <w:tc>
          <w:tcPr>
            <w:tcW w:w="683" w:type="dxa"/>
          </w:tcPr>
          <w:p w14:paraId="061E2F59" w14:textId="77777777" w:rsidR="00D32E9A" w:rsidRPr="00833B7C" w:rsidRDefault="00D32E9A" w:rsidP="00D32E9A">
            <w:pPr>
              <w:pStyle w:val="TAC"/>
            </w:pPr>
          </w:p>
        </w:tc>
        <w:tc>
          <w:tcPr>
            <w:tcW w:w="820" w:type="dxa"/>
          </w:tcPr>
          <w:p w14:paraId="4F0B1F21" w14:textId="77777777" w:rsidR="00D32E9A" w:rsidRPr="00833B7C" w:rsidRDefault="00D32E9A" w:rsidP="00D32E9A">
            <w:pPr>
              <w:pStyle w:val="TAC"/>
            </w:pPr>
          </w:p>
        </w:tc>
        <w:tc>
          <w:tcPr>
            <w:tcW w:w="821" w:type="dxa"/>
            <w:shd w:val="clear" w:color="auto" w:fill="auto"/>
          </w:tcPr>
          <w:p w14:paraId="78B61EDC" w14:textId="77777777" w:rsidR="00D32E9A" w:rsidRPr="00833B7C" w:rsidRDefault="00D32E9A" w:rsidP="00D32E9A">
            <w:pPr>
              <w:pStyle w:val="TAC"/>
            </w:pPr>
          </w:p>
        </w:tc>
        <w:tc>
          <w:tcPr>
            <w:tcW w:w="954" w:type="dxa"/>
          </w:tcPr>
          <w:p w14:paraId="7DCAD102" w14:textId="77777777" w:rsidR="00D32E9A" w:rsidRPr="00833B7C" w:rsidRDefault="00D32E9A" w:rsidP="00D32E9A">
            <w:pPr>
              <w:pStyle w:val="TAC"/>
            </w:pPr>
          </w:p>
        </w:tc>
        <w:tc>
          <w:tcPr>
            <w:tcW w:w="811" w:type="dxa"/>
          </w:tcPr>
          <w:p w14:paraId="68C139ED" w14:textId="77777777" w:rsidR="00D32E9A" w:rsidRPr="00833B7C" w:rsidRDefault="00D32E9A" w:rsidP="00D32E9A">
            <w:pPr>
              <w:pStyle w:val="TAC"/>
            </w:pPr>
          </w:p>
        </w:tc>
        <w:tc>
          <w:tcPr>
            <w:tcW w:w="683" w:type="dxa"/>
          </w:tcPr>
          <w:p w14:paraId="57D83135" w14:textId="77777777" w:rsidR="00D32E9A" w:rsidRPr="00833B7C" w:rsidRDefault="00D32E9A" w:rsidP="00D32E9A">
            <w:pPr>
              <w:pStyle w:val="TAC"/>
            </w:pPr>
          </w:p>
        </w:tc>
        <w:tc>
          <w:tcPr>
            <w:tcW w:w="793" w:type="dxa"/>
          </w:tcPr>
          <w:p w14:paraId="1BE49E9D" w14:textId="77777777" w:rsidR="00D32E9A" w:rsidRPr="00833B7C" w:rsidRDefault="00D32E9A" w:rsidP="00D32E9A">
            <w:pPr>
              <w:pStyle w:val="TAC"/>
            </w:pPr>
          </w:p>
        </w:tc>
        <w:tc>
          <w:tcPr>
            <w:tcW w:w="611" w:type="dxa"/>
          </w:tcPr>
          <w:p w14:paraId="2CA5B724" w14:textId="77777777" w:rsidR="00D32E9A" w:rsidRPr="00833B7C" w:rsidRDefault="00D32E9A" w:rsidP="00D32E9A">
            <w:pPr>
              <w:pStyle w:val="TAC"/>
            </w:pPr>
          </w:p>
        </w:tc>
        <w:tc>
          <w:tcPr>
            <w:tcW w:w="683" w:type="dxa"/>
          </w:tcPr>
          <w:p w14:paraId="6C6FAC34" w14:textId="77777777" w:rsidR="00D32E9A" w:rsidRPr="00833B7C" w:rsidRDefault="00D32E9A" w:rsidP="00D32E9A">
            <w:pPr>
              <w:pStyle w:val="TAC"/>
            </w:pPr>
          </w:p>
        </w:tc>
        <w:tc>
          <w:tcPr>
            <w:tcW w:w="592" w:type="dxa"/>
          </w:tcPr>
          <w:p w14:paraId="132E35B6"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6ECF5377" w14:textId="77777777" w:rsidR="00D32E9A" w:rsidRPr="00833B7C" w:rsidRDefault="00D32E9A" w:rsidP="00D32E9A">
            <w:pPr>
              <w:pStyle w:val="TAC"/>
            </w:pPr>
          </w:p>
        </w:tc>
      </w:tr>
      <w:tr w:rsidR="00D32E9A" w:rsidRPr="00833B7C" w14:paraId="41CCCB3A" w14:textId="77777777" w:rsidTr="00FE0D16">
        <w:trPr>
          <w:trHeight w:val="187"/>
        </w:trPr>
        <w:tc>
          <w:tcPr>
            <w:tcW w:w="1228" w:type="dxa"/>
            <w:tcBorders>
              <w:bottom w:val="nil"/>
            </w:tcBorders>
            <w:shd w:val="clear" w:color="auto" w:fill="auto"/>
          </w:tcPr>
          <w:p w14:paraId="07851A12" w14:textId="77777777" w:rsidR="00D32E9A" w:rsidRPr="00833B7C" w:rsidRDefault="00D32E9A" w:rsidP="00D32E9A">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D32E9A" w:rsidRPr="00833B7C" w:rsidRDefault="00D32E9A" w:rsidP="00D32E9A">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D32E9A" w:rsidRPr="00833B7C" w:rsidRDefault="00D32E9A" w:rsidP="00D32E9A">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D32E9A" w:rsidRPr="00833B7C" w:rsidRDefault="00D32E9A" w:rsidP="00D32E9A">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D32E9A" w:rsidRPr="00833B7C" w:rsidRDefault="00D32E9A" w:rsidP="00D32E9A">
            <w:pPr>
              <w:pStyle w:val="TAC"/>
            </w:pPr>
            <w:r w:rsidRPr="00833B7C">
              <w:t>Note 5</w:t>
            </w:r>
          </w:p>
        </w:tc>
        <w:tc>
          <w:tcPr>
            <w:tcW w:w="821" w:type="dxa"/>
            <w:shd w:val="clear" w:color="auto" w:fill="auto"/>
          </w:tcPr>
          <w:p w14:paraId="590BCCC1" w14:textId="77777777" w:rsidR="00D32E9A" w:rsidRPr="00833B7C" w:rsidRDefault="00D32E9A" w:rsidP="00D32E9A">
            <w:pPr>
              <w:pStyle w:val="TAC"/>
            </w:pPr>
          </w:p>
        </w:tc>
        <w:tc>
          <w:tcPr>
            <w:tcW w:w="954" w:type="dxa"/>
          </w:tcPr>
          <w:p w14:paraId="34BADFA2" w14:textId="77777777" w:rsidR="00D32E9A" w:rsidRPr="00833B7C" w:rsidRDefault="00D32E9A" w:rsidP="00D32E9A">
            <w:pPr>
              <w:pStyle w:val="TAC"/>
            </w:pPr>
          </w:p>
        </w:tc>
        <w:tc>
          <w:tcPr>
            <w:tcW w:w="811" w:type="dxa"/>
          </w:tcPr>
          <w:p w14:paraId="00220ECA" w14:textId="77777777" w:rsidR="00D32E9A" w:rsidRPr="00833B7C" w:rsidRDefault="00D32E9A" w:rsidP="00D32E9A">
            <w:pPr>
              <w:pStyle w:val="TAC"/>
            </w:pPr>
          </w:p>
        </w:tc>
        <w:tc>
          <w:tcPr>
            <w:tcW w:w="683" w:type="dxa"/>
          </w:tcPr>
          <w:p w14:paraId="359E130E" w14:textId="77777777" w:rsidR="00D32E9A" w:rsidRPr="00833B7C" w:rsidRDefault="00D32E9A" w:rsidP="00D32E9A">
            <w:pPr>
              <w:pStyle w:val="TAC"/>
            </w:pPr>
          </w:p>
        </w:tc>
        <w:tc>
          <w:tcPr>
            <w:tcW w:w="793" w:type="dxa"/>
          </w:tcPr>
          <w:p w14:paraId="0C4DD85B" w14:textId="77777777" w:rsidR="00D32E9A" w:rsidRPr="00833B7C" w:rsidRDefault="00D32E9A" w:rsidP="00D32E9A">
            <w:pPr>
              <w:pStyle w:val="TAC"/>
            </w:pPr>
          </w:p>
        </w:tc>
        <w:tc>
          <w:tcPr>
            <w:tcW w:w="611" w:type="dxa"/>
          </w:tcPr>
          <w:p w14:paraId="2171DBE0" w14:textId="77777777" w:rsidR="00D32E9A" w:rsidRPr="00833B7C" w:rsidRDefault="00D32E9A" w:rsidP="00D32E9A">
            <w:pPr>
              <w:pStyle w:val="TAC"/>
            </w:pPr>
          </w:p>
        </w:tc>
        <w:tc>
          <w:tcPr>
            <w:tcW w:w="683" w:type="dxa"/>
          </w:tcPr>
          <w:p w14:paraId="280CD86C" w14:textId="77777777" w:rsidR="00D32E9A" w:rsidRPr="00833B7C" w:rsidRDefault="00D32E9A" w:rsidP="00D32E9A">
            <w:pPr>
              <w:pStyle w:val="TAC"/>
            </w:pPr>
          </w:p>
        </w:tc>
        <w:tc>
          <w:tcPr>
            <w:tcW w:w="592" w:type="dxa"/>
          </w:tcPr>
          <w:p w14:paraId="0FD77BFB" w14:textId="77777777" w:rsidR="00D32E9A" w:rsidRPr="00833B7C" w:rsidRDefault="00D32E9A" w:rsidP="00D32E9A">
            <w:pPr>
              <w:pStyle w:val="TAC"/>
            </w:pPr>
          </w:p>
        </w:tc>
        <w:tc>
          <w:tcPr>
            <w:tcW w:w="1332" w:type="dxa"/>
            <w:tcBorders>
              <w:bottom w:val="nil"/>
            </w:tcBorders>
            <w:shd w:val="clear" w:color="auto" w:fill="auto"/>
          </w:tcPr>
          <w:p w14:paraId="58BC105E" w14:textId="77777777" w:rsidR="00D32E9A" w:rsidRPr="00833B7C" w:rsidRDefault="00D32E9A" w:rsidP="00D32E9A">
            <w:pPr>
              <w:pStyle w:val="TAC"/>
            </w:pPr>
            <w:r w:rsidRPr="00833B7C">
              <w:t>FDD</w:t>
            </w:r>
          </w:p>
        </w:tc>
      </w:tr>
      <w:tr w:rsidR="00D32E9A" w:rsidRPr="00833B7C" w14:paraId="39A8DC95" w14:textId="77777777" w:rsidTr="00FE0D16">
        <w:trPr>
          <w:trHeight w:val="187"/>
        </w:trPr>
        <w:tc>
          <w:tcPr>
            <w:tcW w:w="1228" w:type="dxa"/>
            <w:tcBorders>
              <w:top w:val="nil"/>
              <w:bottom w:val="nil"/>
            </w:tcBorders>
            <w:shd w:val="clear" w:color="auto" w:fill="auto"/>
          </w:tcPr>
          <w:p w14:paraId="689D4B2E"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D32E9A" w:rsidRPr="00833B7C" w:rsidRDefault="00D32E9A" w:rsidP="00D32E9A">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D32E9A" w:rsidRPr="00833B7C" w:rsidRDefault="00D32E9A" w:rsidP="00D32E9A">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D32E9A" w:rsidRPr="00833B7C" w:rsidRDefault="00D32E9A" w:rsidP="00D32E9A">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D32E9A" w:rsidRPr="00833B7C" w:rsidRDefault="00D32E9A" w:rsidP="00D32E9A">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D32E9A" w:rsidRPr="00833B7C" w:rsidRDefault="00D32E9A" w:rsidP="00D32E9A">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D32E9A" w:rsidRPr="00833B7C" w:rsidRDefault="00D32E9A" w:rsidP="00D32E9A">
            <w:pPr>
              <w:pStyle w:val="TAC"/>
            </w:pPr>
            <w:r w:rsidRPr="00833B7C">
              <w:t>Note 5</w:t>
            </w:r>
          </w:p>
        </w:tc>
        <w:tc>
          <w:tcPr>
            <w:tcW w:w="821" w:type="dxa"/>
            <w:shd w:val="clear" w:color="auto" w:fill="auto"/>
          </w:tcPr>
          <w:p w14:paraId="7B55B7B4" w14:textId="77777777" w:rsidR="00D32E9A" w:rsidRPr="00833B7C" w:rsidRDefault="00D32E9A" w:rsidP="00D32E9A">
            <w:pPr>
              <w:pStyle w:val="TAC"/>
            </w:pPr>
          </w:p>
        </w:tc>
        <w:tc>
          <w:tcPr>
            <w:tcW w:w="954" w:type="dxa"/>
          </w:tcPr>
          <w:p w14:paraId="2275733F" w14:textId="77777777" w:rsidR="00D32E9A" w:rsidRPr="00833B7C" w:rsidRDefault="00D32E9A" w:rsidP="00D32E9A">
            <w:pPr>
              <w:pStyle w:val="TAC"/>
            </w:pPr>
          </w:p>
        </w:tc>
        <w:tc>
          <w:tcPr>
            <w:tcW w:w="811" w:type="dxa"/>
          </w:tcPr>
          <w:p w14:paraId="0ED2FF4C" w14:textId="77777777" w:rsidR="00D32E9A" w:rsidRPr="00833B7C" w:rsidRDefault="00D32E9A" w:rsidP="00D32E9A">
            <w:pPr>
              <w:pStyle w:val="TAC"/>
            </w:pPr>
          </w:p>
        </w:tc>
        <w:tc>
          <w:tcPr>
            <w:tcW w:w="683" w:type="dxa"/>
          </w:tcPr>
          <w:p w14:paraId="4F98BE0E" w14:textId="77777777" w:rsidR="00D32E9A" w:rsidRPr="00833B7C" w:rsidRDefault="00D32E9A" w:rsidP="00D32E9A">
            <w:pPr>
              <w:pStyle w:val="TAC"/>
            </w:pPr>
          </w:p>
        </w:tc>
        <w:tc>
          <w:tcPr>
            <w:tcW w:w="793" w:type="dxa"/>
          </w:tcPr>
          <w:p w14:paraId="31C008D0" w14:textId="77777777" w:rsidR="00D32E9A" w:rsidRPr="00833B7C" w:rsidRDefault="00D32E9A" w:rsidP="00D32E9A">
            <w:pPr>
              <w:pStyle w:val="TAC"/>
            </w:pPr>
          </w:p>
        </w:tc>
        <w:tc>
          <w:tcPr>
            <w:tcW w:w="611" w:type="dxa"/>
          </w:tcPr>
          <w:p w14:paraId="2F1ED25B" w14:textId="77777777" w:rsidR="00D32E9A" w:rsidRPr="00833B7C" w:rsidRDefault="00D32E9A" w:rsidP="00D32E9A">
            <w:pPr>
              <w:pStyle w:val="TAC"/>
            </w:pPr>
          </w:p>
        </w:tc>
        <w:tc>
          <w:tcPr>
            <w:tcW w:w="683" w:type="dxa"/>
          </w:tcPr>
          <w:p w14:paraId="4C78A8C7" w14:textId="77777777" w:rsidR="00D32E9A" w:rsidRPr="00833B7C" w:rsidRDefault="00D32E9A" w:rsidP="00D32E9A">
            <w:pPr>
              <w:pStyle w:val="TAC"/>
            </w:pPr>
          </w:p>
        </w:tc>
        <w:tc>
          <w:tcPr>
            <w:tcW w:w="592" w:type="dxa"/>
          </w:tcPr>
          <w:p w14:paraId="4BEFAB37" w14:textId="77777777" w:rsidR="00D32E9A" w:rsidRPr="00833B7C" w:rsidRDefault="00D32E9A" w:rsidP="00D32E9A">
            <w:pPr>
              <w:pStyle w:val="TAC"/>
            </w:pPr>
          </w:p>
        </w:tc>
        <w:tc>
          <w:tcPr>
            <w:tcW w:w="1332" w:type="dxa"/>
            <w:tcBorders>
              <w:top w:val="nil"/>
              <w:bottom w:val="nil"/>
            </w:tcBorders>
            <w:shd w:val="clear" w:color="auto" w:fill="auto"/>
          </w:tcPr>
          <w:p w14:paraId="44883D6A" w14:textId="77777777" w:rsidR="00D32E9A" w:rsidRPr="00833B7C" w:rsidRDefault="00D32E9A" w:rsidP="00D32E9A">
            <w:pPr>
              <w:pStyle w:val="TAC"/>
            </w:pPr>
          </w:p>
        </w:tc>
      </w:tr>
      <w:tr w:rsidR="00D32E9A" w:rsidRPr="00833B7C" w14:paraId="275EAB10" w14:textId="77777777" w:rsidTr="00FE0D16">
        <w:trPr>
          <w:trHeight w:val="187"/>
        </w:trPr>
        <w:tc>
          <w:tcPr>
            <w:tcW w:w="1228" w:type="dxa"/>
            <w:tcBorders>
              <w:bottom w:val="nil"/>
            </w:tcBorders>
            <w:shd w:val="clear" w:color="auto" w:fill="auto"/>
          </w:tcPr>
          <w:p w14:paraId="1E230823" w14:textId="77777777" w:rsidR="00D32E9A" w:rsidRPr="00833B7C" w:rsidRDefault="00D32E9A" w:rsidP="00D32E9A">
            <w:pPr>
              <w:pStyle w:val="TAC"/>
            </w:pPr>
            <w:r w:rsidRPr="00833B7C">
              <w:t>n74</w:t>
            </w:r>
          </w:p>
        </w:tc>
        <w:tc>
          <w:tcPr>
            <w:tcW w:w="945" w:type="dxa"/>
          </w:tcPr>
          <w:p w14:paraId="40FBEF8C" w14:textId="77777777" w:rsidR="00D32E9A" w:rsidRPr="00833B7C" w:rsidRDefault="00D32E9A" w:rsidP="00D32E9A">
            <w:pPr>
              <w:pStyle w:val="TAC"/>
            </w:pPr>
            <w:r w:rsidRPr="00833B7C">
              <w:t>15</w:t>
            </w:r>
          </w:p>
        </w:tc>
        <w:tc>
          <w:tcPr>
            <w:tcW w:w="814" w:type="dxa"/>
          </w:tcPr>
          <w:p w14:paraId="7B7BBA87" w14:textId="77777777" w:rsidR="00D32E9A" w:rsidRPr="00833B7C" w:rsidRDefault="00D32E9A" w:rsidP="00D32E9A">
            <w:pPr>
              <w:pStyle w:val="TAC"/>
            </w:pPr>
          </w:p>
        </w:tc>
        <w:tc>
          <w:tcPr>
            <w:tcW w:w="814" w:type="dxa"/>
            <w:shd w:val="clear" w:color="auto" w:fill="auto"/>
          </w:tcPr>
          <w:p w14:paraId="1C21969E" w14:textId="525E01E6" w:rsidR="00D32E9A" w:rsidRPr="00833B7C" w:rsidRDefault="00D32E9A" w:rsidP="00D32E9A">
            <w:pPr>
              <w:pStyle w:val="TAC"/>
              <w:rPr>
                <w:rFonts w:cs="Arial"/>
              </w:rPr>
            </w:pPr>
            <w:r w:rsidRPr="00833B7C">
              <w:t>25</w:t>
            </w:r>
          </w:p>
        </w:tc>
        <w:tc>
          <w:tcPr>
            <w:tcW w:w="814" w:type="dxa"/>
            <w:shd w:val="clear" w:color="auto" w:fill="auto"/>
          </w:tcPr>
          <w:p w14:paraId="4F9BED2F" w14:textId="77777777" w:rsidR="00D32E9A" w:rsidRPr="00833B7C" w:rsidRDefault="00D32E9A" w:rsidP="00D32E9A">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D32E9A" w:rsidRPr="00833B7C" w:rsidRDefault="00D32E9A" w:rsidP="00D32E9A">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D32E9A" w:rsidRPr="00833B7C" w:rsidRDefault="00D32E9A" w:rsidP="00D32E9A">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D32E9A" w:rsidRPr="00833B7C" w:rsidRDefault="00D32E9A" w:rsidP="00D32E9A">
            <w:pPr>
              <w:pStyle w:val="TAC"/>
            </w:pPr>
          </w:p>
        </w:tc>
        <w:tc>
          <w:tcPr>
            <w:tcW w:w="683" w:type="dxa"/>
          </w:tcPr>
          <w:p w14:paraId="1342130E" w14:textId="77777777" w:rsidR="00D32E9A" w:rsidRPr="00833B7C" w:rsidRDefault="00D32E9A" w:rsidP="00D32E9A">
            <w:pPr>
              <w:pStyle w:val="TAC"/>
            </w:pPr>
          </w:p>
        </w:tc>
        <w:tc>
          <w:tcPr>
            <w:tcW w:w="820" w:type="dxa"/>
          </w:tcPr>
          <w:p w14:paraId="68E1B582" w14:textId="77777777" w:rsidR="00D32E9A" w:rsidRPr="00833B7C" w:rsidRDefault="00D32E9A" w:rsidP="00D32E9A">
            <w:pPr>
              <w:pStyle w:val="TAC"/>
              <w:rPr>
                <w:lang w:eastAsia="zh-CN"/>
              </w:rPr>
            </w:pPr>
          </w:p>
        </w:tc>
        <w:tc>
          <w:tcPr>
            <w:tcW w:w="821" w:type="dxa"/>
            <w:shd w:val="clear" w:color="auto" w:fill="auto"/>
          </w:tcPr>
          <w:p w14:paraId="35FD299F" w14:textId="77777777" w:rsidR="00D32E9A" w:rsidRPr="00833B7C" w:rsidRDefault="00D32E9A" w:rsidP="00D32E9A">
            <w:pPr>
              <w:pStyle w:val="TAC"/>
              <w:rPr>
                <w:lang w:eastAsia="zh-CN"/>
              </w:rPr>
            </w:pPr>
          </w:p>
        </w:tc>
        <w:tc>
          <w:tcPr>
            <w:tcW w:w="954" w:type="dxa"/>
          </w:tcPr>
          <w:p w14:paraId="4C329A18" w14:textId="77777777" w:rsidR="00D32E9A" w:rsidRPr="00833B7C" w:rsidRDefault="00D32E9A" w:rsidP="00D32E9A">
            <w:pPr>
              <w:pStyle w:val="TAC"/>
              <w:rPr>
                <w:lang w:eastAsia="zh-CN"/>
              </w:rPr>
            </w:pPr>
          </w:p>
        </w:tc>
        <w:tc>
          <w:tcPr>
            <w:tcW w:w="811" w:type="dxa"/>
          </w:tcPr>
          <w:p w14:paraId="4C4E62AF" w14:textId="77777777" w:rsidR="00D32E9A" w:rsidRPr="00833B7C" w:rsidRDefault="00D32E9A" w:rsidP="00D32E9A">
            <w:pPr>
              <w:pStyle w:val="TAC"/>
              <w:rPr>
                <w:lang w:eastAsia="zh-CN"/>
              </w:rPr>
            </w:pPr>
          </w:p>
        </w:tc>
        <w:tc>
          <w:tcPr>
            <w:tcW w:w="683" w:type="dxa"/>
          </w:tcPr>
          <w:p w14:paraId="762CB6DA" w14:textId="77777777" w:rsidR="00D32E9A" w:rsidRPr="00833B7C" w:rsidRDefault="00D32E9A" w:rsidP="00D32E9A">
            <w:pPr>
              <w:pStyle w:val="TAC"/>
            </w:pPr>
          </w:p>
        </w:tc>
        <w:tc>
          <w:tcPr>
            <w:tcW w:w="793" w:type="dxa"/>
          </w:tcPr>
          <w:p w14:paraId="2C6FBCE3" w14:textId="77777777" w:rsidR="00D32E9A" w:rsidRPr="00833B7C" w:rsidRDefault="00D32E9A" w:rsidP="00D32E9A">
            <w:pPr>
              <w:pStyle w:val="TAC"/>
            </w:pPr>
          </w:p>
        </w:tc>
        <w:tc>
          <w:tcPr>
            <w:tcW w:w="611" w:type="dxa"/>
          </w:tcPr>
          <w:p w14:paraId="55AE1553" w14:textId="77777777" w:rsidR="00D32E9A" w:rsidRPr="00833B7C" w:rsidRDefault="00D32E9A" w:rsidP="00D32E9A">
            <w:pPr>
              <w:pStyle w:val="TAC"/>
            </w:pPr>
          </w:p>
        </w:tc>
        <w:tc>
          <w:tcPr>
            <w:tcW w:w="683" w:type="dxa"/>
          </w:tcPr>
          <w:p w14:paraId="1274E839" w14:textId="77777777" w:rsidR="00D32E9A" w:rsidRPr="00833B7C" w:rsidRDefault="00D32E9A" w:rsidP="00D32E9A">
            <w:pPr>
              <w:pStyle w:val="TAC"/>
            </w:pPr>
          </w:p>
        </w:tc>
        <w:tc>
          <w:tcPr>
            <w:tcW w:w="592" w:type="dxa"/>
          </w:tcPr>
          <w:p w14:paraId="29FD88BB" w14:textId="77777777" w:rsidR="00D32E9A" w:rsidRPr="00833B7C" w:rsidRDefault="00D32E9A" w:rsidP="00D32E9A">
            <w:pPr>
              <w:pStyle w:val="TAC"/>
            </w:pPr>
          </w:p>
        </w:tc>
        <w:tc>
          <w:tcPr>
            <w:tcW w:w="1332" w:type="dxa"/>
            <w:tcBorders>
              <w:bottom w:val="nil"/>
            </w:tcBorders>
            <w:shd w:val="clear" w:color="auto" w:fill="auto"/>
          </w:tcPr>
          <w:p w14:paraId="7E734658" w14:textId="77777777" w:rsidR="00D32E9A" w:rsidRPr="00833B7C" w:rsidRDefault="00D32E9A" w:rsidP="00D32E9A">
            <w:pPr>
              <w:pStyle w:val="TAC"/>
              <w:rPr>
                <w:lang w:eastAsia="zh-CN"/>
              </w:rPr>
            </w:pPr>
            <w:r w:rsidRPr="00833B7C">
              <w:rPr>
                <w:lang w:eastAsia="zh-CN"/>
              </w:rPr>
              <w:t>FDD</w:t>
            </w:r>
          </w:p>
        </w:tc>
      </w:tr>
      <w:tr w:rsidR="00D32E9A" w:rsidRPr="00833B7C" w14:paraId="4B428787" w14:textId="77777777" w:rsidTr="00FE0D16">
        <w:trPr>
          <w:trHeight w:val="187"/>
        </w:trPr>
        <w:tc>
          <w:tcPr>
            <w:tcW w:w="1228" w:type="dxa"/>
            <w:tcBorders>
              <w:top w:val="nil"/>
              <w:bottom w:val="nil"/>
            </w:tcBorders>
            <w:shd w:val="clear" w:color="auto" w:fill="auto"/>
          </w:tcPr>
          <w:p w14:paraId="75D5397C" w14:textId="77777777" w:rsidR="00D32E9A" w:rsidRPr="00833B7C" w:rsidRDefault="00D32E9A" w:rsidP="00D32E9A">
            <w:pPr>
              <w:pStyle w:val="TAC"/>
            </w:pPr>
          </w:p>
        </w:tc>
        <w:tc>
          <w:tcPr>
            <w:tcW w:w="945" w:type="dxa"/>
          </w:tcPr>
          <w:p w14:paraId="100B3E7D" w14:textId="77777777" w:rsidR="00D32E9A" w:rsidRPr="00833B7C" w:rsidRDefault="00D32E9A" w:rsidP="00D32E9A">
            <w:pPr>
              <w:pStyle w:val="TAC"/>
            </w:pPr>
            <w:r w:rsidRPr="00833B7C">
              <w:t>30</w:t>
            </w:r>
          </w:p>
        </w:tc>
        <w:tc>
          <w:tcPr>
            <w:tcW w:w="814" w:type="dxa"/>
          </w:tcPr>
          <w:p w14:paraId="789B0D75" w14:textId="77777777" w:rsidR="00D32E9A" w:rsidRPr="00833B7C" w:rsidRDefault="00D32E9A" w:rsidP="00D32E9A">
            <w:pPr>
              <w:pStyle w:val="TAC"/>
            </w:pPr>
          </w:p>
        </w:tc>
        <w:tc>
          <w:tcPr>
            <w:tcW w:w="814" w:type="dxa"/>
            <w:shd w:val="clear" w:color="auto" w:fill="auto"/>
          </w:tcPr>
          <w:p w14:paraId="1A68FF61" w14:textId="54AFD569" w:rsidR="00D32E9A" w:rsidRPr="00833B7C" w:rsidRDefault="00D32E9A" w:rsidP="00D32E9A">
            <w:pPr>
              <w:pStyle w:val="TAC"/>
            </w:pPr>
          </w:p>
        </w:tc>
        <w:tc>
          <w:tcPr>
            <w:tcW w:w="814" w:type="dxa"/>
            <w:shd w:val="clear" w:color="auto" w:fill="auto"/>
          </w:tcPr>
          <w:p w14:paraId="4919E808" w14:textId="77777777" w:rsidR="00D32E9A" w:rsidRPr="00833B7C" w:rsidRDefault="00D32E9A" w:rsidP="00D32E9A">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D32E9A" w:rsidRPr="00833B7C" w:rsidRDefault="00D32E9A" w:rsidP="00D32E9A">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D32E9A" w:rsidRPr="00833B7C" w:rsidRDefault="00D32E9A" w:rsidP="00D32E9A">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D32E9A" w:rsidRPr="00833B7C" w:rsidRDefault="00D32E9A" w:rsidP="00D32E9A">
            <w:pPr>
              <w:pStyle w:val="TAC"/>
            </w:pPr>
          </w:p>
        </w:tc>
        <w:tc>
          <w:tcPr>
            <w:tcW w:w="683" w:type="dxa"/>
          </w:tcPr>
          <w:p w14:paraId="11940D11" w14:textId="77777777" w:rsidR="00D32E9A" w:rsidRPr="00833B7C" w:rsidRDefault="00D32E9A" w:rsidP="00D32E9A">
            <w:pPr>
              <w:pStyle w:val="TAC"/>
            </w:pPr>
          </w:p>
        </w:tc>
        <w:tc>
          <w:tcPr>
            <w:tcW w:w="820" w:type="dxa"/>
          </w:tcPr>
          <w:p w14:paraId="77C5F055" w14:textId="77777777" w:rsidR="00D32E9A" w:rsidRPr="00833B7C" w:rsidRDefault="00D32E9A" w:rsidP="00D32E9A">
            <w:pPr>
              <w:pStyle w:val="TAC"/>
              <w:rPr>
                <w:lang w:eastAsia="zh-CN"/>
              </w:rPr>
            </w:pPr>
          </w:p>
        </w:tc>
        <w:tc>
          <w:tcPr>
            <w:tcW w:w="821" w:type="dxa"/>
            <w:shd w:val="clear" w:color="auto" w:fill="auto"/>
          </w:tcPr>
          <w:p w14:paraId="7FA1DEB1" w14:textId="77777777" w:rsidR="00D32E9A" w:rsidRPr="00833B7C" w:rsidRDefault="00D32E9A" w:rsidP="00D32E9A">
            <w:pPr>
              <w:pStyle w:val="TAC"/>
              <w:rPr>
                <w:lang w:eastAsia="zh-CN"/>
              </w:rPr>
            </w:pPr>
          </w:p>
        </w:tc>
        <w:tc>
          <w:tcPr>
            <w:tcW w:w="954" w:type="dxa"/>
          </w:tcPr>
          <w:p w14:paraId="7FE92934" w14:textId="77777777" w:rsidR="00D32E9A" w:rsidRPr="00833B7C" w:rsidRDefault="00D32E9A" w:rsidP="00D32E9A">
            <w:pPr>
              <w:pStyle w:val="TAC"/>
              <w:rPr>
                <w:lang w:eastAsia="zh-CN"/>
              </w:rPr>
            </w:pPr>
          </w:p>
        </w:tc>
        <w:tc>
          <w:tcPr>
            <w:tcW w:w="811" w:type="dxa"/>
          </w:tcPr>
          <w:p w14:paraId="2EDEA84D" w14:textId="77777777" w:rsidR="00D32E9A" w:rsidRPr="00833B7C" w:rsidRDefault="00D32E9A" w:rsidP="00D32E9A">
            <w:pPr>
              <w:pStyle w:val="TAC"/>
              <w:rPr>
                <w:lang w:eastAsia="zh-CN"/>
              </w:rPr>
            </w:pPr>
          </w:p>
        </w:tc>
        <w:tc>
          <w:tcPr>
            <w:tcW w:w="683" w:type="dxa"/>
          </w:tcPr>
          <w:p w14:paraId="2EEB67EB" w14:textId="77777777" w:rsidR="00D32E9A" w:rsidRPr="00833B7C" w:rsidRDefault="00D32E9A" w:rsidP="00D32E9A">
            <w:pPr>
              <w:pStyle w:val="TAC"/>
            </w:pPr>
          </w:p>
        </w:tc>
        <w:tc>
          <w:tcPr>
            <w:tcW w:w="793" w:type="dxa"/>
          </w:tcPr>
          <w:p w14:paraId="17FE62F6" w14:textId="77777777" w:rsidR="00D32E9A" w:rsidRPr="00833B7C" w:rsidRDefault="00D32E9A" w:rsidP="00D32E9A">
            <w:pPr>
              <w:pStyle w:val="TAC"/>
            </w:pPr>
          </w:p>
        </w:tc>
        <w:tc>
          <w:tcPr>
            <w:tcW w:w="611" w:type="dxa"/>
          </w:tcPr>
          <w:p w14:paraId="152740E0" w14:textId="77777777" w:rsidR="00D32E9A" w:rsidRPr="00833B7C" w:rsidRDefault="00D32E9A" w:rsidP="00D32E9A">
            <w:pPr>
              <w:pStyle w:val="TAC"/>
            </w:pPr>
          </w:p>
        </w:tc>
        <w:tc>
          <w:tcPr>
            <w:tcW w:w="683" w:type="dxa"/>
          </w:tcPr>
          <w:p w14:paraId="1DF08C1F" w14:textId="77777777" w:rsidR="00D32E9A" w:rsidRPr="00833B7C" w:rsidRDefault="00D32E9A" w:rsidP="00D32E9A">
            <w:pPr>
              <w:pStyle w:val="TAC"/>
            </w:pPr>
          </w:p>
        </w:tc>
        <w:tc>
          <w:tcPr>
            <w:tcW w:w="592" w:type="dxa"/>
          </w:tcPr>
          <w:p w14:paraId="303C4453" w14:textId="77777777" w:rsidR="00D32E9A" w:rsidRPr="00833B7C" w:rsidRDefault="00D32E9A" w:rsidP="00D32E9A">
            <w:pPr>
              <w:pStyle w:val="TAC"/>
            </w:pPr>
          </w:p>
        </w:tc>
        <w:tc>
          <w:tcPr>
            <w:tcW w:w="1332" w:type="dxa"/>
            <w:tcBorders>
              <w:top w:val="nil"/>
              <w:bottom w:val="nil"/>
            </w:tcBorders>
            <w:shd w:val="clear" w:color="auto" w:fill="auto"/>
          </w:tcPr>
          <w:p w14:paraId="1315ED6F" w14:textId="77777777" w:rsidR="00D32E9A" w:rsidRPr="00833B7C" w:rsidRDefault="00D32E9A" w:rsidP="00D32E9A">
            <w:pPr>
              <w:pStyle w:val="TAC"/>
              <w:rPr>
                <w:lang w:eastAsia="zh-CN"/>
              </w:rPr>
            </w:pPr>
          </w:p>
        </w:tc>
      </w:tr>
      <w:tr w:rsidR="00D32E9A"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D32E9A" w:rsidRPr="00833B7C" w:rsidRDefault="00D32E9A" w:rsidP="00D32E9A">
            <w:pPr>
              <w:pStyle w:val="TAC"/>
            </w:pPr>
          </w:p>
        </w:tc>
        <w:tc>
          <w:tcPr>
            <w:tcW w:w="945" w:type="dxa"/>
          </w:tcPr>
          <w:p w14:paraId="4B8264C0" w14:textId="77777777" w:rsidR="00D32E9A" w:rsidRPr="00833B7C" w:rsidRDefault="00D32E9A" w:rsidP="00D32E9A">
            <w:pPr>
              <w:pStyle w:val="TAC"/>
            </w:pPr>
            <w:r w:rsidRPr="00833B7C">
              <w:t>60</w:t>
            </w:r>
          </w:p>
        </w:tc>
        <w:tc>
          <w:tcPr>
            <w:tcW w:w="814" w:type="dxa"/>
          </w:tcPr>
          <w:p w14:paraId="5C609C15" w14:textId="77777777" w:rsidR="00D32E9A" w:rsidRPr="00833B7C" w:rsidRDefault="00D32E9A" w:rsidP="00D32E9A">
            <w:pPr>
              <w:pStyle w:val="TAC"/>
            </w:pPr>
          </w:p>
        </w:tc>
        <w:tc>
          <w:tcPr>
            <w:tcW w:w="814" w:type="dxa"/>
            <w:shd w:val="clear" w:color="auto" w:fill="auto"/>
          </w:tcPr>
          <w:p w14:paraId="645FF084" w14:textId="6F604C6B" w:rsidR="00D32E9A" w:rsidRPr="00833B7C" w:rsidRDefault="00D32E9A" w:rsidP="00D32E9A">
            <w:pPr>
              <w:pStyle w:val="TAC"/>
            </w:pPr>
          </w:p>
        </w:tc>
        <w:tc>
          <w:tcPr>
            <w:tcW w:w="814" w:type="dxa"/>
            <w:shd w:val="clear" w:color="auto" w:fill="auto"/>
          </w:tcPr>
          <w:p w14:paraId="4F9ADED4" w14:textId="77777777" w:rsidR="00D32E9A" w:rsidRPr="00833B7C" w:rsidRDefault="00D32E9A" w:rsidP="00D32E9A">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D32E9A" w:rsidRPr="00833B7C" w:rsidRDefault="00D32E9A" w:rsidP="00D32E9A">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D32E9A" w:rsidRPr="00833B7C" w:rsidRDefault="00D32E9A" w:rsidP="00D32E9A">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D32E9A" w:rsidRPr="00833B7C" w:rsidRDefault="00D32E9A" w:rsidP="00D32E9A">
            <w:pPr>
              <w:pStyle w:val="TAC"/>
            </w:pPr>
          </w:p>
        </w:tc>
        <w:tc>
          <w:tcPr>
            <w:tcW w:w="683" w:type="dxa"/>
          </w:tcPr>
          <w:p w14:paraId="1054A4A3" w14:textId="77777777" w:rsidR="00D32E9A" w:rsidRPr="00833B7C" w:rsidRDefault="00D32E9A" w:rsidP="00D32E9A">
            <w:pPr>
              <w:pStyle w:val="TAC"/>
            </w:pPr>
          </w:p>
        </w:tc>
        <w:tc>
          <w:tcPr>
            <w:tcW w:w="820" w:type="dxa"/>
          </w:tcPr>
          <w:p w14:paraId="1A3CBBA9" w14:textId="77777777" w:rsidR="00D32E9A" w:rsidRPr="00833B7C" w:rsidRDefault="00D32E9A" w:rsidP="00D32E9A">
            <w:pPr>
              <w:pStyle w:val="TAC"/>
              <w:rPr>
                <w:lang w:eastAsia="zh-CN"/>
              </w:rPr>
            </w:pPr>
          </w:p>
        </w:tc>
        <w:tc>
          <w:tcPr>
            <w:tcW w:w="821" w:type="dxa"/>
            <w:shd w:val="clear" w:color="auto" w:fill="auto"/>
          </w:tcPr>
          <w:p w14:paraId="26F80FF2" w14:textId="77777777" w:rsidR="00D32E9A" w:rsidRPr="00833B7C" w:rsidRDefault="00D32E9A" w:rsidP="00D32E9A">
            <w:pPr>
              <w:pStyle w:val="TAC"/>
              <w:rPr>
                <w:lang w:eastAsia="zh-CN"/>
              </w:rPr>
            </w:pPr>
          </w:p>
        </w:tc>
        <w:tc>
          <w:tcPr>
            <w:tcW w:w="954" w:type="dxa"/>
          </w:tcPr>
          <w:p w14:paraId="158890AE" w14:textId="77777777" w:rsidR="00D32E9A" w:rsidRPr="00833B7C" w:rsidRDefault="00D32E9A" w:rsidP="00D32E9A">
            <w:pPr>
              <w:pStyle w:val="TAC"/>
              <w:rPr>
                <w:lang w:eastAsia="zh-CN"/>
              </w:rPr>
            </w:pPr>
          </w:p>
        </w:tc>
        <w:tc>
          <w:tcPr>
            <w:tcW w:w="811" w:type="dxa"/>
          </w:tcPr>
          <w:p w14:paraId="33232DEA" w14:textId="77777777" w:rsidR="00D32E9A" w:rsidRPr="00833B7C" w:rsidRDefault="00D32E9A" w:rsidP="00D32E9A">
            <w:pPr>
              <w:pStyle w:val="TAC"/>
              <w:rPr>
                <w:lang w:eastAsia="zh-CN"/>
              </w:rPr>
            </w:pPr>
          </w:p>
        </w:tc>
        <w:tc>
          <w:tcPr>
            <w:tcW w:w="683" w:type="dxa"/>
          </w:tcPr>
          <w:p w14:paraId="67A54784" w14:textId="77777777" w:rsidR="00D32E9A" w:rsidRPr="00833B7C" w:rsidRDefault="00D32E9A" w:rsidP="00D32E9A">
            <w:pPr>
              <w:pStyle w:val="TAC"/>
            </w:pPr>
          </w:p>
        </w:tc>
        <w:tc>
          <w:tcPr>
            <w:tcW w:w="793" w:type="dxa"/>
          </w:tcPr>
          <w:p w14:paraId="4AB5872B" w14:textId="77777777" w:rsidR="00D32E9A" w:rsidRPr="00833B7C" w:rsidRDefault="00D32E9A" w:rsidP="00D32E9A">
            <w:pPr>
              <w:pStyle w:val="TAC"/>
            </w:pPr>
          </w:p>
        </w:tc>
        <w:tc>
          <w:tcPr>
            <w:tcW w:w="611" w:type="dxa"/>
          </w:tcPr>
          <w:p w14:paraId="310F4BE5" w14:textId="77777777" w:rsidR="00D32E9A" w:rsidRPr="00833B7C" w:rsidRDefault="00D32E9A" w:rsidP="00D32E9A">
            <w:pPr>
              <w:pStyle w:val="TAC"/>
            </w:pPr>
          </w:p>
        </w:tc>
        <w:tc>
          <w:tcPr>
            <w:tcW w:w="683" w:type="dxa"/>
          </w:tcPr>
          <w:p w14:paraId="32DF70C6" w14:textId="77777777" w:rsidR="00D32E9A" w:rsidRPr="00833B7C" w:rsidRDefault="00D32E9A" w:rsidP="00D32E9A">
            <w:pPr>
              <w:pStyle w:val="TAC"/>
            </w:pPr>
          </w:p>
        </w:tc>
        <w:tc>
          <w:tcPr>
            <w:tcW w:w="592" w:type="dxa"/>
          </w:tcPr>
          <w:p w14:paraId="40F63AF0" w14:textId="77777777" w:rsidR="00D32E9A" w:rsidRPr="00833B7C" w:rsidRDefault="00D32E9A" w:rsidP="00D32E9A">
            <w:pPr>
              <w:pStyle w:val="TAC"/>
            </w:pPr>
          </w:p>
        </w:tc>
        <w:tc>
          <w:tcPr>
            <w:tcW w:w="1332" w:type="dxa"/>
            <w:tcBorders>
              <w:top w:val="nil"/>
              <w:bottom w:val="single" w:sz="4" w:space="0" w:color="auto"/>
            </w:tcBorders>
            <w:shd w:val="clear" w:color="auto" w:fill="auto"/>
          </w:tcPr>
          <w:p w14:paraId="413FEF51" w14:textId="77777777" w:rsidR="00D32E9A" w:rsidRPr="00833B7C" w:rsidRDefault="00D32E9A" w:rsidP="00D32E9A">
            <w:pPr>
              <w:pStyle w:val="TAC"/>
              <w:rPr>
                <w:lang w:eastAsia="zh-CN"/>
              </w:rPr>
            </w:pPr>
          </w:p>
        </w:tc>
      </w:tr>
      <w:tr w:rsidR="00D32E9A" w:rsidRPr="00833B7C" w14:paraId="378C8931" w14:textId="77777777" w:rsidTr="00FE0D16">
        <w:trPr>
          <w:trHeight w:val="187"/>
        </w:trPr>
        <w:tc>
          <w:tcPr>
            <w:tcW w:w="1228" w:type="dxa"/>
            <w:tcBorders>
              <w:bottom w:val="nil"/>
            </w:tcBorders>
            <w:shd w:val="clear" w:color="auto" w:fill="auto"/>
          </w:tcPr>
          <w:p w14:paraId="65EECE70" w14:textId="77777777" w:rsidR="00D32E9A" w:rsidRPr="00833B7C" w:rsidRDefault="00D32E9A" w:rsidP="00D32E9A">
            <w:pPr>
              <w:pStyle w:val="TAC"/>
            </w:pPr>
            <w:r w:rsidRPr="00833B7C">
              <w:t>n77</w:t>
            </w:r>
          </w:p>
        </w:tc>
        <w:tc>
          <w:tcPr>
            <w:tcW w:w="945" w:type="dxa"/>
          </w:tcPr>
          <w:p w14:paraId="157283FE" w14:textId="77777777" w:rsidR="00D32E9A" w:rsidRPr="00833B7C" w:rsidRDefault="00D32E9A" w:rsidP="00D32E9A">
            <w:pPr>
              <w:pStyle w:val="TAC"/>
            </w:pPr>
            <w:r w:rsidRPr="00833B7C">
              <w:t>15</w:t>
            </w:r>
          </w:p>
        </w:tc>
        <w:tc>
          <w:tcPr>
            <w:tcW w:w="814" w:type="dxa"/>
          </w:tcPr>
          <w:p w14:paraId="0EC36CC9" w14:textId="77777777" w:rsidR="00D32E9A" w:rsidRPr="00833B7C" w:rsidRDefault="00D32E9A" w:rsidP="00D32E9A">
            <w:pPr>
              <w:pStyle w:val="TAC"/>
            </w:pPr>
          </w:p>
        </w:tc>
        <w:tc>
          <w:tcPr>
            <w:tcW w:w="814" w:type="dxa"/>
            <w:shd w:val="clear" w:color="auto" w:fill="auto"/>
          </w:tcPr>
          <w:p w14:paraId="653E70ED" w14:textId="0150AB2C" w:rsidR="00D32E9A" w:rsidRPr="00833B7C" w:rsidRDefault="00D32E9A" w:rsidP="00D32E9A">
            <w:pPr>
              <w:pStyle w:val="TAC"/>
            </w:pPr>
          </w:p>
        </w:tc>
        <w:tc>
          <w:tcPr>
            <w:tcW w:w="814" w:type="dxa"/>
            <w:shd w:val="clear" w:color="auto" w:fill="auto"/>
          </w:tcPr>
          <w:p w14:paraId="277F2325" w14:textId="77777777" w:rsidR="00D32E9A" w:rsidRPr="00833B7C" w:rsidRDefault="00D32E9A" w:rsidP="00D32E9A">
            <w:pPr>
              <w:pStyle w:val="TAC"/>
            </w:pPr>
            <w:r w:rsidRPr="00833B7C">
              <w:t>50</w:t>
            </w:r>
          </w:p>
        </w:tc>
        <w:tc>
          <w:tcPr>
            <w:tcW w:w="953" w:type="dxa"/>
            <w:shd w:val="clear" w:color="auto" w:fill="auto"/>
          </w:tcPr>
          <w:p w14:paraId="5373FD42" w14:textId="77777777" w:rsidR="00D32E9A" w:rsidRPr="00833B7C" w:rsidRDefault="00D32E9A" w:rsidP="00D32E9A">
            <w:pPr>
              <w:pStyle w:val="TAC"/>
            </w:pPr>
            <w:r w:rsidRPr="00833B7C">
              <w:t>75</w:t>
            </w:r>
          </w:p>
        </w:tc>
        <w:tc>
          <w:tcPr>
            <w:tcW w:w="802" w:type="dxa"/>
            <w:shd w:val="clear" w:color="auto" w:fill="auto"/>
          </w:tcPr>
          <w:p w14:paraId="23C7BD5F" w14:textId="77777777" w:rsidR="00D32E9A" w:rsidRPr="00833B7C" w:rsidRDefault="00D32E9A" w:rsidP="00D32E9A">
            <w:pPr>
              <w:pStyle w:val="TAC"/>
            </w:pPr>
            <w:r w:rsidRPr="00833B7C">
              <w:t>100</w:t>
            </w:r>
          </w:p>
        </w:tc>
        <w:tc>
          <w:tcPr>
            <w:tcW w:w="821" w:type="dxa"/>
            <w:shd w:val="clear" w:color="auto" w:fill="auto"/>
          </w:tcPr>
          <w:p w14:paraId="40B8AAAC" w14:textId="77777777" w:rsidR="00D32E9A" w:rsidRPr="00833B7C" w:rsidRDefault="00D32E9A" w:rsidP="00D32E9A">
            <w:pPr>
              <w:pStyle w:val="TAC"/>
            </w:pPr>
          </w:p>
        </w:tc>
        <w:tc>
          <w:tcPr>
            <w:tcW w:w="683" w:type="dxa"/>
          </w:tcPr>
          <w:p w14:paraId="07785511" w14:textId="77777777" w:rsidR="00D32E9A" w:rsidRPr="00833B7C" w:rsidRDefault="00D32E9A" w:rsidP="00D32E9A">
            <w:pPr>
              <w:pStyle w:val="TAC"/>
            </w:pPr>
          </w:p>
        </w:tc>
        <w:tc>
          <w:tcPr>
            <w:tcW w:w="820" w:type="dxa"/>
          </w:tcPr>
          <w:p w14:paraId="2E6412B7" w14:textId="77777777" w:rsidR="00D32E9A" w:rsidRPr="00833B7C" w:rsidRDefault="00D32E9A" w:rsidP="00D32E9A">
            <w:pPr>
              <w:pStyle w:val="TAC"/>
              <w:rPr>
                <w:lang w:eastAsia="zh-CN"/>
              </w:rPr>
            </w:pPr>
          </w:p>
        </w:tc>
        <w:tc>
          <w:tcPr>
            <w:tcW w:w="821" w:type="dxa"/>
            <w:shd w:val="clear" w:color="auto" w:fill="auto"/>
          </w:tcPr>
          <w:p w14:paraId="502ED065" w14:textId="77777777" w:rsidR="00D32E9A" w:rsidRPr="00833B7C" w:rsidRDefault="00D32E9A" w:rsidP="00D32E9A">
            <w:pPr>
              <w:pStyle w:val="TAC"/>
              <w:rPr>
                <w:rFonts w:cs="Arial"/>
              </w:rPr>
            </w:pPr>
            <w:r w:rsidRPr="00833B7C">
              <w:rPr>
                <w:lang w:eastAsia="zh-CN"/>
              </w:rPr>
              <w:t>216</w:t>
            </w:r>
          </w:p>
        </w:tc>
        <w:tc>
          <w:tcPr>
            <w:tcW w:w="954" w:type="dxa"/>
          </w:tcPr>
          <w:p w14:paraId="2EFD8B55" w14:textId="77777777" w:rsidR="00D32E9A" w:rsidRPr="00833B7C" w:rsidRDefault="00D32E9A" w:rsidP="00D32E9A">
            <w:pPr>
              <w:pStyle w:val="TAC"/>
              <w:rPr>
                <w:lang w:eastAsia="zh-CN"/>
              </w:rPr>
            </w:pPr>
          </w:p>
        </w:tc>
        <w:tc>
          <w:tcPr>
            <w:tcW w:w="811" w:type="dxa"/>
          </w:tcPr>
          <w:p w14:paraId="4FD71126" w14:textId="77777777" w:rsidR="00D32E9A" w:rsidRPr="00833B7C" w:rsidRDefault="00D32E9A" w:rsidP="00D32E9A">
            <w:pPr>
              <w:pStyle w:val="TAC"/>
              <w:rPr>
                <w:rFonts w:cs="Arial"/>
              </w:rPr>
            </w:pPr>
            <w:r w:rsidRPr="00833B7C">
              <w:rPr>
                <w:lang w:eastAsia="zh-CN"/>
              </w:rPr>
              <w:t>270</w:t>
            </w:r>
          </w:p>
        </w:tc>
        <w:tc>
          <w:tcPr>
            <w:tcW w:w="683" w:type="dxa"/>
          </w:tcPr>
          <w:p w14:paraId="08B9AD68" w14:textId="77777777" w:rsidR="00D32E9A" w:rsidRPr="00833B7C" w:rsidRDefault="00D32E9A" w:rsidP="00D32E9A">
            <w:pPr>
              <w:pStyle w:val="TAC"/>
            </w:pPr>
          </w:p>
        </w:tc>
        <w:tc>
          <w:tcPr>
            <w:tcW w:w="793" w:type="dxa"/>
          </w:tcPr>
          <w:p w14:paraId="563E3703" w14:textId="77777777" w:rsidR="00D32E9A" w:rsidRPr="00833B7C" w:rsidRDefault="00D32E9A" w:rsidP="00D32E9A">
            <w:pPr>
              <w:pStyle w:val="TAC"/>
            </w:pPr>
          </w:p>
        </w:tc>
        <w:tc>
          <w:tcPr>
            <w:tcW w:w="611" w:type="dxa"/>
          </w:tcPr>
          <w:p w14:paraId="2BD14BD4" w14:textId="77777777" w:rsidR="00D32E9A" w:rsidRPr="00833B7C" w:rsidRDefault="00D32E9A" w:rsidP="00D32E9A">
            <w:pPr>
              <w:pStyle w:val="TAC"/>
            </w:pPr>
          </w:p>
        </w:tc>
        <w:tc>
          <w:tcPr>
            <w:tcW w:w="683" w:type="dxa"/>
          </w:tcPr>
          <w:p w14:paraId="1756C069" w14:textId="77777777" w:rsidR="00D32E9A" w:rsidRPr="00833B7C" w:rsidRDefault="00D32E9A" w:rsidP="00D32E9A">
            <w:pPr>
              <w:pStyle w:val="TAC"/>
            </w:pPr>
          </w:p>
        </w:tc>
        <w:tc>
          <w:tcPr>
            <w:tcW w:w="592" w:type="dxa"/>
          </w:tcPr>
          <w:p w14:paraId="76203F0D" w14:textId="77777777" w:rsidR="00D32E9A" w:rsidRPr="00833B7C" w:rsidRDefault="00D32E9A" w:rsidP="00D32E9A">
            <w:pPr>
              <w:pStyle w:val="TAC"/>
            </w:pPr>
          </w:p>
        </w:tc>
        <w:tc>
          <w:tcPr>
            <w:tcW w:w="1332" w:type="dxa"/>
            <w:tcBorders>
              <w:bottom w:val="nil"/>
            </w:tcBorders>
            <w:shd w:val="clear" w:color="auto" w:fill="auto"/>
          </w:tcPr>
          <w:p w14:paraId="4E1FDDCB" w14:textId="77777777" w:rsidR="00D32E9A" w:rsidRPr="00833B7C" w:rsidRDefault="00D32E9A" w:rsidP="00D32E9A">
            <w:pPr>
              <w:pStyle w:val="TAC"/>
              <w:rPr>
                <w:rFonts w:cs="Arial"/>
              </w:rPr>
            </w:pPr>
            <w:r w:rsidRPr="00833B7C">
              <w:rPr>
                <w:lang w:eastAsia="zh-CN"/>
              </w:rPr>
              <w:t>TDD</w:t>
            </w:r>
          </w:p>
        </w:tc>
      </w:tr>
      <w:tr w:rsidR="00D32E9A" w:rsidRPr="00833B7C" w14:paraId="143C13C7" w14:textId="77777777" w:rsidTr="00FE0D16">
        <w:trPr>
          <w:trHeight w:val="187"/>
        </w:trPr>
        <w:tc>
          <w:tcPr>
            <w:tcW w:w="1228" w:type="dxa"/>
            <w:tcBorders>
              <w:top w:val="nil"/>
              <w:bottom w:val="nil"/>
            </w:tcBorders>
            <w:shd w:val="clear" w:color="auto" w:fill="auto"/>
          </w:tcPr>
          <w:p w14:paraId="2577EB7A" w14:textId="77777777" w:rsidR="00D32E9A" w:rsidRPr="00833B7C" w:rsidRDefault="00D32E9A" w:rsidP="00D32E9A">
            <w:pPr>
              <w:pStyle w:val="TAC"/>
            </w:pPr>
          </w:p>
        </w:tc>
        <w:tc>
          <w:tcPr>
            <w:tcW w:w="945" w:type="dxa"/>
          </w:tcPr>
          <w:p w14:paraId="04917686" w14:textId="77777777" w:rsidR="00D32E9A" w:rsidRPr="00833B7C" w:rsidRDefault="00D32E9A" w:rsidP="00D32E9A">
            <w:pPr>
              <w:pStyle w:val="TAC"/>
            </w:pPr>
            <w:r w:rsidRPr="00833B7C">
              <w:t>30</w:t>
            </w:r>
          </w:p>
        </w:tc>
        <w:tc>
          <w:tcPr>
            <w:tcW w:w="814" w:type="dxa"/>
          </w:tcPr>
          <w:p w14:paraId="496D1FA2" w14:textId="77777777" w:rsidR="00D32E9A" w:rsidRPr="00833B7C" w:rsidRDefault="00D32E9A" w:rsidP="00D32E9A">
            <w:pPr>
              <w:pStyle w:val="TAC"/>
            </w:pPr>
          </w:p>
        </w:tc>
        <w:tc>
          <w:tcPr>
            <w:tcW w:w="814" w:type="dxa"/>
            <w:shd w:val="clear" w:color="auto" w:fill="auto"/>
          </w:tcPr>
          <w:p w14:paraId="5B7CA5EE" w14:textId="7A311E87" w:rsidR="00D32E9A" w:rsidRPr="00833B7C" w:rsidRDefault="00D32E9A" w:rsidP="00D32E9A">
            <w:pPr>
              <w:pStyle w:val="TAC"/>
            </w:pPr>
          </w:p>
        </w:tc>
        <w:tc>
          <w:tcPr>
            <w:tcW w:w="814" w:type="dxa"/>
            <w:shd w:val="clear" w:color="auto" w:fill="auto"/>
          </w:tcPr>
          <w:p w14:paraId="57F67E97" w14:textId="77777777" w:rsidR="00D32E9A" w:rsidRPr="00833B7C" w:rsidRDefault="00D32E9A" w:rsidP="00D32E9A">
            <w:pPr>
              <w:pStyle w:val="TAC"/>
            </w:pPr>
            <w:r w:rsidRPr="00833B7C">
              <w:t>24</w:t>
            </w:r>
          </w:p>
        </w:tc>
        <w:tc>
          <w:tcPr>
            <w:tcW w:w="953" w:type="dxa"/>
            <w:shd w:val="clear" w:color="auto" w:fill="auto"/>
          </w:tcPr>
          <w:p w14:paraId="26634C9C" w14:textId="77777777" w:rsidR="00D32E9A" w:rsidRPr="00833B7C" w:rsidRDefault="00D32E9A" w:rsidP="00D32E9A">
            <w:pPr>
              <w:pStyle w:val="TAC"/>
            </w:pPr>
            <w:r w:rsidRPr="00833B7C">
              <w:t>36</w:t>
            </w:r>
          </w:p>
        </w:tc>
        <w:tc>
          <w:tcPr>
            <w:tcW w:w="802" w:type="dxa"/>
            <w:shd w:val="clear" w:color="auto" w:fill="auto"/>
          </w:tcPr>
          <w:p w14:paraId="4A7EC9C6" w14:textId="77777777" w:rsidR="00D32E9A" w:rsidRPr="00833B7C" w:rsidRDefault="00D32E9A" w:rsidP="00D32E9A">
            <w:pPr>
              <w:pStyle w:val="TAC"/>
            </w:pPr>
            <w:r w:rsidRPr="00833B7C">
              <w:t>50</w:t>
            </w:r>
          </w:p>
        </w:tc>
        <w:tc>
          <w:tcPr>
            <w:tcW w:w="821" w:type="dxa"/>
            <w:shd w:val="clear" w:color="auto" w:fill="auto"/>
          </w:tcPr>
          <w:p w14:paraId="7D0F873E" w14:textId="77777777" w:rsidR="00D32E9A" w:rsidRPr="00833B7C" w:rsidRDefault="00D32E9A" w:rsidP="00D32E9A">
            <w:pPr>
              <w:pStyle w:val="TAC"/>
            </w:pPr>
          </w:p>
        </w:tc>
        <w:tc>
          <w:tcPr>
            <w:tcW w:w="683" w:type="dxa"/>
          </w:tcPr>
          <w:p w14:paraId="57C45F51" w14:textId="77777777" w:rsidR="00D32E9A" w:rsidRPr="00833B7C" w:rsidRDefault="00D32E9A" w:rsidP="00D32E9A">
            <w:pPr>
              <w:pStyle w:val="TAC"/>
            </w:pPr>
          </w:p>
        </w:tc>
        <w:tc>
          <w:tcPr>
            <w:tcW w:w="820" w:type="dxa"/>
          </w:tcPr>
          <w:p w14:paraId="238981C4" w14:textId="77777777" w:rsidR="00D32E9A" w:rsidRPr="00833B7C" w:rsidRDefault="00D32E9A" w:rsidP="00D32E9A">
            <w:pPr>
              <w:pStyle w:val="TAC"/>
              <w:rPr>
                <w:lang w:eastAsia="zh-CN"/>
              </w:rPr>
            </w:pPr>
          </w:p>
        </w:tc>
        <w:tc>
          <w:tcPr>
            <w:tcW w:w="821" w:type="dxa"/>
            <w:shd w:val="clear" w:color="auto" w:fill="auto"/>
          </w:tcPr>
          <w:p w14:paraId="6D43FFC9" w14:textId="77777777" w:rsidR="00D32E9A" w:rsidRPr="00833B7C" w:rsidRDefault="00D32E9A" w:rsidP="00D32E9A">
            <w:pPr>
              <w:pStyle w:val="TAC"/>
              <w:rPr>
                <w:rFonts w:cs="Arial"/>
              </w:rPr>
            </w:pPr>
            <w:r w:rsidRPr="00833B7C">
              <w:rPr>
                <w:lang w:eastAsia="zh-CN"/>
              </w:rPr>
              <w:t>100</w:t>
            </w:r>
          </w:p>
        </w:tc>
        <w:tc>
          <w:tcPr>
            <w:tcW w:w="954" w:type="dxa"/>
          </w:tcPr>
          <w:p w14:paraId="64B8BC13" w14:textId="77777777" w:rsidR="00D32E9A" w:rsidRPr="00833B7C" w:rsidRDefault="00D32E9A" w:rsidP="00D32E9A">
            <w:pPr>
              <w:pStyle w:val="TAC"/>
              <w:rPr>
                <w:lang w:eastAsia="zh-CN"/>
              </w:rPr>
            </w:pPr>
          </w:p>
        </w:tc>
        <w:tc>
          <w:tcPr>
            <w:tcW w:w="811" w:type="dxa"/>
          </w:tcPr>
          <w:p w14:paraId="1E142110" w14:textId="77777777" w:rsidR="00D32E9A" w:rsidRPr="00833B7C" w:rsidRDefault="00D32E9A" w:rsidP="00D32E9A">
            <w:pPr>
              <w:pStyle w:val="TAC"/>
              <w:rPr>
                <w:rFonts w:cs="Arial"/>
              </w:rPr>
            </w:pPr>
            <w:r w:rsidRPr="00833B7C">
              <w:rPr>
                <w:lang w:eastAsia="zh-CN"/>
              </w:rPr>
              <w:t>128</w:t>
            </w:r>
          </w:p>
        </w:tc>
        <w:tc>
          <w:tcPr>
            <w:tcW w:w="683" w:type="dxa"/>
          </w:tcPr>
          <w:p w14:paraId="05451578" w14:textId="77777777" w:rsidR="00D32E9A" w:rsidRPr="00833B7C" w:rsidRDefault="00D32E9A" w:rsidP="00D32E9A">
            <w:pPr>
              <w:pStyle w:val="TAC"/>
              <w:rPr>
                <w:rFonts w:cs="Arial"/>
              </w:rPr>
            </w:pPr>
            <w:r w:rsidRPr="00833B7C">
              <w:rPr>
                <w:lang w:eastAsia="zh-CN"/>
              </w:rPr>
              <w:t>162</w:t>
            </w:r>
          </w:p>
        </w:tc>
        <w:tc>
          <w:tcPr>
            <w:tcW w:w="793" w:type="dxa"/>
          </w:tcPr>
          <w:p w14:paraId="465547FA" w14:textId="77777777" w:rsidR="00D32E9A" w:rsidRPr="00833B7C" w:rsidRDefault="00D32E9A" w:rsidP="00D32E9A">
            <w:pPr>
              <w:pStyle w:val="TAC"/>
              <w:rPr>
                <w:lang w:eastAsia="zh-CN"/>
              </w:rPr>
            </w:pPr>
            <w:r w:rsidRPr="00833B7C">
              <w:rPr>
                <w:lang w:eastAsia="zh-CN"/>
              </w:rPr>
              <w:t>180</w:t>
            </w:r>
          </w:p>
        </w:tc>
        <w:tc>
          <w:tcPr>
            <w:tcW w:w="611" w:type="dxa"/>
          </w:tcPr>
          <w:p w14:paraId="50B7222D" w14:textId="77777777" w:rsidR="00D32E9A" w:rsidRPr="00833B7C" w:rsidRDefault="00D32E9A" w:rsidP="00D32E9A">
            <w:pPr>
              <w:pStyle w:val="TAC"/>
              <w:rPr>
                <w:rFonts w:cs="Arial"/>
              </w:rPr>
            </w:pPr>
            <w:r w:rsidRPr="00833B7C">
              <w:rPr>
                <w:lang w:eastAsia="zh-CN"/>
              </w:rPr>
              <w:t>216</w:t>
            </w:r>
          </w:p>
        </w:tc>
        <w:tc>
          <w:tcPr>
            <w:tcW w:w="683" w:type="dxa"/>
          </w:tcPr>
          <w:p w14:paraId="1CA708D1" w14:textId="77777777" w:rsidR="00D32E9A" w:rsidRPr="00833B7C" w:rsidRDefault="00D32E9A" w:rsidP="00D32E9A">
            <w:pPr>
              <w:pStyle w:val="TAC"/>
              <w:rPr>
                <w:lang w:eastAsia="zh-CN"/>
              </w:rPr>
            </w:pPr>
            <w:r w:rsidRPr="00833B7C">
              <w:rPr>
                <w:lang w:eastAsia="zh-CN"/>
              </w:rPr>
              <w:t>243</w:t>
            </w:r>
          </w:p>
        </w:tc>
        <w:tc>
          <w:tcPr>
            <w:tcW w:w="592" w:type="dxa"/>
          </w:tcPr>
          <w:p w14:paraId="4F0A060D"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D32E9A" w:rsidRPr="00833B7C" w:rsidRDefault="00D32E9A" w:rsidP="00D32E9A">
            <w:pPr>
              <w:pStyle w:val="TAC"/>
            </w:pPr>
          </w:p>
        </w:tc>
      </w:tr>
      <w:tr w:rsidR="00D32E9A"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D32E9A" w:rsidRPr="00833B7C" w:rsidRDefault="00D32E9A" w:rsidP="00D32E9A">
            <w:pPr>
              <w:pStyle w:val="TAC"/>
            </w:pPr>
          </w:p>
        </w:tc>
        <w:tc>
          <w:tcPr>
            <w:tcW w:w="945" w:type="dxa"/>
          </w:tcPr>
          <w:p w14:paraId="33085930" w14:textId="77777777" w:rsidR="00D32E9A" w:rsidRPr="00833B7C" w:rsidRDefault="00D32E9A" w:rsidP="00D32E9A">
            <w:pPr>
              <w:pStyle w:val="TAC"/>
            </w:pPr>
            <w:r w:rsidRPr="00833B7C">
              <w:t>60</w:t>
            </w:r>
          </w:p>
        </w:tc>
        <w:tc>
          <w:tcPr>
            <w:tcW w:w="814" w:type="dxa"/>
          </w:tcPr>
          <w:p w14:paraId="5427B5A0" w14:textId="77777777" w:rsidR="00D32E9A" w:rsidRPr="00833B7C" w:rsidRDefault="00D32E9A" w:rsidP="00D32E9A">
            <w:pPr>
              <w:pStyle w:val="TAC"/>
            </w:pPr>
          </w:p>
        </w:tc>
        <w:tc>
          <w:tcPr>
            <w:tcW w:w="814" w:type="dxa"/>
            <w:shd w:val="clear" w:color="auto" w:fill="auto"/>
          </w:tcPr>
          <w:p w14:paraId="62525D94" w14:textId="7A637260" w:rsidR="00D32E9A" w:rsidRPr="00833B7C" w:rsidRDefault="00D32E9A" w:rsidP="00D32E9A">
            <w:pPr>
              <w:pStyle w:val="TAC"/>
            </w:pPr>
          </w:p>
        </w:tc>
        <w:tc>
          <w:tcPr>
            <w:tcW w:w="814" w:type="dxa"/>
            <w:shd w:val="clear" w:color="auto" w:fill="auto"/>
          </w:tcPr>
          <w:p w14:paraId="0CDCDA20"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0FA8AB8F" w14:textId="77777777" w:rsidR="00D32E9A" w:rsidRPr="00833B7C" w:rsidRDefault="00D32E9A" w:rsidP="00D32E9A">
            <w:pPr>
              <w:pStyle w:val="TAC"/>
            </w:pPr>
            <w:r w:rsidRPr="00833B7C">
              <w:t>18</w:t>
            </w:r>
          </w:p>
        </w:tc>
        <w:tc>
          <w:tcPr>
            <w:tcW w:w="802" w:type="dxa"/>
            <w:shd w:val="clear" w:color="auto" w:fill="auto"/>
          </w:tcPr>
          <w:p w14:paraId="54CA4DB0" w14:textId="77777777" w:rsidR="00D32E9A" w:rsidRPr="00833B7C" w:rsidRDefault="00D32E9A" w:rsidP="00D32E9A">
            <w:pPr>
              <w:pStyle w:val="TAC"/>
            </w:pPr>
            <w:r w:rsidRPr="00833B7C">
              <w:t>24</w:t>
            </w:r>
          </w:p>
        </w:tc>
        <w:tc>
          <w:tcPr>
            <w:tcW w:w="821" w:type="dxa"/>
            <w:shd w:val="clear" w:color="auto" w:fill="auto"/>
          </w:tcPr>
          <w:p w14:paraId="70133060" w14:textId="77777777" w:rsidR="00D32E9A" w:rsidRPr="00833B7C" w:rsidRDefault="00D32E9A" w:rsidP="00D32E9A">
            <w:pPr>
              <w:pStyle w:val="TAC"/>
            </w:pPr>
          </w:p>
        </w:tc>
        <w:tc>
          <w:tcPr>
            <w:tcW w:w="683" w:type="dxa"/>
          </w:tcPr>
          <w:p w14:paraId="2B33D21B" w14:textId="77777777" w:rsidR="00D32E9A" w:rsidRPr="00833B7C" w:rsidRDefault="00D32E9A" w:rsidP="00D32E9A">
            <w:pPr>
              <w:pStyle w:val="TAC"/>
            </w:pPr>
          </w:p>
        </w:tc>
        <w:tc>
          <w:tcPr>
            <w:tcW w:w="820" w:type="dxa"/>
          </w:tcPr>
          <w:p w14:paraId="7E1019C4" w14:textId="77777777" w:rsidR="00D32E9A" w:rsidRPr="00833B7C" w:rsidRDefault="00D32E9A" w:rsidP="00D32E9A">
            <w:pPr>
              <w:pStyle w:val="TAC"/>
              <w:rPr>
                <w:lang w:eastAsia="zh-CN"/>
              </w:rPr>
            </w:pPr>
          </w:p>
        </w:tc>
        <w:tc>
          <w:tcPr>
            <w:tcW w:w="821" w:type="dxa"/>
            <w:shd w:val="clear" w:color="auto" w:fill="auto"/>
          </w:tcPr>
          <w:p w14:paraId="4AB96ABD" w14:textId="77777777" w:rsidR="00D32E9A" w:rsidRPr="00833B7C" w:rsidRDefault="00D32E9A" w:rsidP="00D32E9A">
            <w:pPr>
              <w:pStyle w:val="TAC"/>
              <w:rPr>
                <w:rFonts w:cs="Arial"/>
              </w:rPr>
            </w:pPr>
            <w:r w:rsidRPr="00833B7C">
              <w:rPr>
                <w:lang w:eastAsia="zh-CN"/>
              </w:rPr>
              <w:t>50</w:t>
            </w:r>
          </w:p>
        </w:tc>
        <w:tc>
          <w:tcPr>
            <w:tcW w:w="954" w:type="dxa"/>
          </w:tcPr>
          <w:p w14:paraId="4640BC49" w14:textId="77777777" w:rsidR="00D32E9A" w:rsidRPr="00833B7C" w:rsidRDefault="00D32E9A" w:rsidP="00D32E9A">
            <w:pPr>
              <w:pStyle w:val="TAC"/>
              <w:rPr>
                <w:lang w:eastAsia="zh-CN"/>
              </w:rPr>
            </w:pPr>
          </w:p>
        </w:tc>
        <w:tc>
          <w:tcPr>
            <w:tcW w:w="811" w:type="dxa"/>
          </w:tcPr>
          <w:p w14:paraId="3C841E60" w14:textId="77777777" w:rsidR="00D32E9A" w:rsidRPr="00833B7C" w:rsidRDefault="00D32E9A" w:rsidP="00D32E9A">
            <w:pPr>
              <w:pStyle w:val="TAC"/>
              <w:rPr>
                <w:rFonts w:cs="Arial"/>
              </w:rPr>
            </w:pPr>
            <w:r w:rsidRPr="00833B7C">
              <w:rPr>
                <w:lang w:eastAsia="zh-CN"/>
              </w:rPr>
              <w:t>64</w:t>
            </w:r>
          </w:p>
        </w:tc>
        <w:tc>
          <w:tcPr>
            <w:tcW w:w="683" w:type="dxa"/>
          </w:tcPr>
          <w:p w14:paraId="338E2B42" w14:textId="77777777" w:rsidR="00D32E9A" w:rsidRPr="00833B7C" w:rsidRDefault="00D32E9A" w:rsidP="00D32E9A">
            <w:pPr>
              <w:pStyle w:val="TAC"/>
              <w:rPr>
                <w:rFonts w:cs="Arial"/>
              </w:rPr>
            </w:pPr>
            <w:r w:rsidRPr="00833B7C">
              <w:rPr>
                <w:lang w:eastAsia="zh-CN"/>
              </w:rPr>
              <w:t>75</w:t>
            </w:r>
          </w:p>
        </w:tc>
        <w:tc>
          <w:tcPr>
            <w:tcW w:w="793" w:type="dxa"/>
          </w:tcPr>
          <w:p w14:paraId="701E4968" w14:textId="77777777" w:rsidR="00D32E9A" w:rsidRPr="00833B7C" w:rsidRDefault="00D32E9A" w:rsidP="00D32E9A">
            <w:pPr>
              <w:pStyle w:val="TAC"/>
              <w:rPr>
                <w:lang w:eastAsia="zh-CN"/>
              </w:rPr>
            </w:pPr>
            <w:r w:rsidRPr="00833B7C">
              <w:rPr>
                <w:lang w:eastAsia="zh-CN"/>
              </w:rPr>
              <w:t>90</w:t>
            </w:r>
          </w:p>
        </w:tc>
        <w:tc>
          <w:tcPr>
            <w:tcW w:w="611" w:type="dxa"/>
          </w:tcPr>
          <w:p w14:paraId="54F31118" w14:textId="77777777" w:rsidR="00D32E9A" w:rsidRPr="00833B7C" w:rsidRDefault="00D32E9A" w:rsidP="00D32E9A">
            <w:pPr>
              <w:pStyle w:val="TAC"/>
              <w:rPr>
                <w:rFonts w:cs="Arial"/>
              </w:rPr>
            </w:pPr>
            <w:r w:rsidRPr="00833B7C">
              <w:rPr>
                <w:lang w:eastAsia="zh-CN"/>
              </w:rPr>
              <w:t>100</w:t>
            </w:r>
          </w:p>
        </w:tc>
        <w:tc>
          <w:tcPr>
            <w:tcW w:w="683" w:type="dxa"/>
          </w:tcPr>
          <w:p w14:paraId="0BE3985E" w14:textId="77777777" w:rsidR="00D32E9A" w:rsidRPr="00833B7C" w:rsidRDefault="00D32E9A" w:rsidP="00D32E9A">
            <w:pPr>
              <w:pStyle w:val="TAC"/>
              <w:rPr>
                <w:lang w:eastAsia="zh-CN"/>
              </w:rPr>
            </w:pPr>
            <w:r w:rsidRPr="00833B7C">
              <w:rPr>
                <w:lang w:eastAsia="zh-CN"/>
              </w:rPr>
              <w:t>120</w:t>
            </w:r>
          </w:p>
        </w:tc>
        <w:tc>
          <w:tcPr>
            <w:tcW w:w="592" w:type="dxa"/>
          </w:tcPr>
          <w:p w14:paraId="35590F0A"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D32E9A" w:rsidRPr="00833B7C" w:rsidRDefault="00D32E9A" w:rsidP="00D32E9A">
            <w:pPr>
              <w:pStyle w:val="TAC"/>
            </w:pPr>
          </w:p>
        </w:tc>
      </w:tr>
      <w:tr w:rsidR="00D32E9A" w:rsidRPr="00833B7C" w14:paraId="70D80A01" w14:textId="77777777" w:rsidTr="00FE0D16">
        <w:trPr>
          <w:trHeight w:val="187"/>
        </w:trPr>
        <w:tc>
          <w:tcPr>
            <w:tcW w:w="1228" w:type="dxa"/>
            <w:tcBorders>
              <w:bottom w:val="nil"/>
            </w:tcBorders>
            <w:shd w:val="clear" w:color="auto" w:fill="auto"/>
          </w:tcPr>
          <w:p w14:paraId="0F6B5806" w14:textId="77777777" w:rsidR="00D32E9A" w:rsidRPr="00833B7C" w:rsidRDefault="00D32E9A" w:rsidP="00D32E9A">
            <w:pPr>
              <w:pStyle w:val="TAC"/>
            </w:pPr>
            <w:r w:rsidRPr="00833B7C">
              <w:t>n78</w:t>
            </w:r>
          </w:p>
        </w:tc>
        <w:tc>
          <w:tcPr>
            <w:tcW w:w="945" w:type="dxa"/>
          </w:tcPr>
          <w:p w14:paraId="241C9960" w14:textId="77777777" w:rsidR="00D32E9A" w:rsidRPr="00833B7C" w:rsidRDefault="00D32E9A" w:rsidP="00D32E9A">
            <w:pPr>
              <w:pStyle w:val="TAC"/>
            </w:pPr>
            <w:r w:rsidRPr="00833B7C">
              <w:t>15</w:t>
            </w:r>
          </w:p>
        </w:tc>
        <w:tc>
          <w:tcPr>
            <w:tcW w:w="814" w:type="dxa"/>
          </w:tcPr>
          <w:p w14:paraId="5D569D8A" w14:textId="77777777" w:rsidR="00D32E9A" w:rsidRPr="00833B7C" w:rsidRDefault="00D32E9A" w:rsidP="00D32E9A">
            <w:pPr>
              <w:pStyle w:val="TAC"/>
            </w:pPr>
          </w:p>
        </w:tc>
        <w:tc>
          <w:tcPr>
            <w:tcW w:w="814" w:type="dxa"/>
            <w:shd w:val="clear" w:color="auto" w:fill="auto"/>
          </w:tcPr>
          <w:p w14:paraId="7834BE61" w14:textId="126F9292" w:rsidR="00D32E9A" w:rsidRPr="00833B7C" w:rsidRDefault="00D32E9A" w:rsidP="00D32E9A">
            <w:pPr>
              <w:pStyle w:val="TAC"/>
            </w:pPr>
          </w:p>
        </w:tc>
        <w:tc>
          <w:tcPr>
            <w:tcW w:w="814" w:type="dxa"/>
            <w:shd w:val="clear" w:color="auto" w:fill="auto"/>
          </w:tcPr>
          <w:p w14:paraId="1A788C85" w14:textId="77777777" w:rsidR="00D32E9A" w:rsidRPr="00833B7C" w:rsidRDefault="00D32E9A" w:rsidP="00D32E9A">
            <w:pPr>
              <w:pStyle w:val="TAC"/>
            </w:pPr>
            <w:r w:rsidRPr="00833B7C">
              <w:t>50</w:t>
            </w:r>
          </w:p>
        </w:tc>
        <w:tc>
          <w:tcPr>
            <w:tcW w:w="953" w:type="dxa"/>
            <w:shd w:val="clear" w:color="auto" w:fill="auto"/>
          </w:tcPr>
          <w:p w14:paraId="1DB398C5" w14:textId="77777777" w:rsidR="00D32E9A" w:rsidRPr="00833B7C" w:rsidRDefault="00D32E9A" w:rsidP="00D32E9A">
            <w:pPr>
              <w:pStyle w:val="TAC"/>
            </w:pPr>
            <w:r w:rsidRPr="00833B7C">
              <w:t>75</w:t>
            </w:r>
          </w:p>
        </w:tc>
        <w:tc>
          <w:tcPr>
            <w:tcW w:w="802" w:type="dxa"/>
            <w:shd w:val="clear" w:color="auto" w:fill="auto"/>
          </w:tcPr>
          <w:p w14:paraId="0DF877DD" w14:textId="77777777" w:rsidR="00D32E9A" w:rsidRPr="00833B7C" w:rsidRDefault="00D32E9A" w:rsidP="00D32E9A">
            <w:pPr>
              <w:pStyle w:val="TAC"/>
            </w:pPr>
            <w:r w:rsidRPr="00833B7C">
              <w:t>100</w:t>
            </w:r>
          </w:p>
        </w:tc>
        <w:tc>
          <w:tcPr>
            <w:tcW w:w="821" w:type="dxa"/>
            <w:shd w:val="clear" w:color="auto" w:fill="auto"/>
          </w:tcPr>
          <w:p w14:paraId="101B18E7" w14:textId="77777777" w:rsidR="00D32E9A" w:rsidRPr="00833B7C" w:rsidRDefault="00D32E9A" w:rsidP="00D32E9A">
            <w:pPr>
              <w:pStyle w:val="TAC"/>
            </w:pPr>
            <w:r w:rsidRPr="00833B7C">
              <w:rPr>
                <w:lang w:eastAsia="zh-CN"/>
              </w:rPr>
              <w:t>128</w:t>
            </w:r>
          </w:p>
        </w:tc>
        <w:tc>
          <w:tcPr>
            <w:tcW w:w="683" w:type="dxa"/>
          </w:tcPr>
          <w:p w14:paraId="7A97118F" w14:textId="77777777" w:rsidR="00D32E9A" w:rsidRPr="00833B7C" w:rsidRDefault="00D32E9A" w:rsidP="00D32E9A">
            <w:pPr>
              <w:pStyle w:val="TAC"/>
            </w:pPr>
            <w:r w:rsidRPr="00833B7C">
              <w:rPr>
                <w:lang w:eastAsia="zh-CN"/>
              </w:rPr>
              <w:t>160</w:t>
            </w:r>
          </w:p>
        </w:tc>
        <w:tc>
          <w:tcPr>
            <w:tcW w:w="820" w:type="dxa"/>
          </w:tcPr>
          <w:p w14:paraId="10898B45" w14:textId="77777777" w:rsidR="00D32E9A" w:rsidRPr="00833B7C" w:rsidRDefault="00D32E9A" w:rsidP="00D32E9A">
            <w:pPr>
              <w:pStyle w:val="TAC"/>
              <w:rPr>
                <w:lang w:eastAsia="zh-CN"/>
              </w:rPr>
            </w:pPr>
          </w:p>
        </w:tc>
        <w:tc>
          <w:tcPr>
            <w:tcW w:w="821" w:type="dxa"/>
            <w:shd w:val="clear" w:color="auto" w:fill="auto"/>
          </w:tcPr>
          <w:p w14:paraId="07B09456" w14:textId="77777777" w:rsidR="00D32E9A" w:rsidRPr="00833B7C" w:rsidRDefault="00D32E9A" w:rsidP="00D32E9A">
            <w:pPr>
              <w:pStyle w:val="TAC"/>
              <w:rPr>
                <w:rFonts w:cs="Arial"/>
              </w:rPr>
            </w:pPr>
            <w:r w:rsidRPr="00833B7C">
              <w:rPr>
                <w:lang w:eastAsia="zh-CN"/>
              </w:rPr>
              <w:t>216</w:t>
            </w:r>
          </w:p>
        </w:tc>
        <w:tc>
          <w:tcPr>
            <w:tcW w:w="954" w:type="dxa"/>
          </w:tcPr>
          <w:p w14:paraId="1C37588C" w14:textId="77777777" w:rsidR="00D32E9A" w:rsidRPr="00833B7C" w:rsidRDefault="00D32E9A" w:rsidP="00D32E9A">
            <w:pPr>
              <w:pStyle w:val="TAC"/>
              <w:rPr>
                <w:lang w:eastAsia="zh-CN"/>
              </w:rPr>
            </w:pPr>
          </w:p>
        </w:tc>
        <w:tc>
          <w:tcPr>
            <w:tcW w:w="811" w:type="dxa"/>
          </w:tcPr>
          <w:p w14:paraId="124CBA45" w14:textId="77777777" w:rsidR="00D32E9A" w:rsidRPr="00833B7C" w:rsidRDefault="00D32E9A" w:rsidP="00D32E9A">
            <w:pPr>
              <w:pStyle w:val="TAC"/>
              <w:rPr>
                <w:rFonts w:cs="Arial"/>
              </w:rPr>
            </w:pPr>
            <w:r w:rsidRPr="00833B7C">
              <w:rPr>
                <w:lang w:eastAsia="zh-CN"/>
              </w:rPr>
              <w:t>270</w:t>
            </w:r>
          </w:p>
        </w:tc>
        <w:tc>
          <w:tcPr>
            <w:tcW w:w="683" w:type="dxa"/>
          </w:tcPr>
          <w:p w14:paraId="2492A084" w14:textId="77777777" w:rsidR="00D32E9A" w:rsidRPr="00833B7C" w:rsidRDefault="00D32E9A" w:rsidP="00D32E9A">
            <w:pPr>
              <w:pStyle w:val="TAC"/>
            </w:pPr>
          </w:p>
        </w:tc>
        <w:tc>
          <w:tcPr>
            <w:tcW w:w="793" w:type="dxa"/>
          </w:tcPr>
          <w:p w14:paraId="2824AB51" w14:textId="77777777" w:rsidR="00D32E9A" w:rsidRPr="00833B7C" w:rsidRDefault="00D32E9A" w:rsidP="00D32E9A">
            <w:pPr>
              <w:pStyle w:val="TAC"/>
            </w:pPr>
          </w:p>
        </w:tc>
        <w:tc>
          <w:tcPr>
            <w:tcW w:w="611" w:type="dxa"/>
          </w:tcPr>
          <w:p w14:paraId="21CD0138" w14:textId="77777777" w:rsidR="00D32E9A" w:rsidRPr="00833B7C" w:rsidRDefault="00D32E9A" w:rsidP="00D32E9A">
            <w:pPr>
              <w:pStyle w:val="TAC"/>
            </w:pPr>
          </w:p>
        </w:tc>
        <w:tc>
          <w:tcPr>
            <w:tcW w:w="683" w:type="dxa"/>
          </w:tcPr>
          <w:p w14:paraId="50B47D10" w14:textId="77777777" w:rsidR="00D32E9A" w:rsidRPr="00833B7C" w:rsidRDefault="00D32E9A" w:rsidP="00D32E9A">
            <w:pPr>
              <w:pStyle w:val="TAC"/>
            </w:pPr>
          </w:p>
        </w:tc>
        <w:tc>
          <w:tcPr>
            <w:tcW w:w="592" w:type="dxa"/>
          </w:tcPr>
          <w:p w14:paraId="372E9FBC" w14:textId="77777777" w:rsidR="00D32E9A" w:rsidRPr="00833B7C" w:rsidRDefault="00D32E9A" w:rsidP="00D32E9A">
            <w:pPr>
              <w:pStyle w:val="TAC"/>
            </w:pPr>
          </w:p>
        </w:tc>
        <w:tc>
          <w:tcPr>
            <w:tcW w:w="1332" w:type="dxa"/>
            <w:tcBorders>
              <w:bottom w:val="nil"/>
            </w:tcBorders>
            <w:shd w:val="clear" w:color="auto" w:fill="auto"/>
          </w:tcPr>
          <w:p w14:paraId="12B2CFBC" w14:textId="77777777" w:rsidR="00D32E9A" w:rsidRPr="00833B7C" w:rsidRDefault="00D32E9A" w:rsidP="00D32E9A">
            <w:pPr>
              <w:pStyle w:val="TAC"/>
              <w:rPr>
                <w:rFonts w:cs="Arial"/>
              </w:rPr>
            </w:pPr>
            <w:r w:rsidRPr="00833B7C">
              <w:rPr>
                <w:lang w:eastAsia="zh-CN"/>
              </w:rPr>
              <w:t>TDD</w:t>
            </w:r>
          </w:p>
        </w:tc>
      </w:tr>
      <w:tr w:rsidR="00D32E9A" w:rsidRPr="00833B7C" w14:paraId="52ACD1F2" w14:textId="77777777" w:rsidTr="00FE0D16">
        <w:trPr>
          <w:trHeight w:val="187"/>
        </w:trPr>
        <w:tc>
          <w:tcPr>
            <w:tcW w:w="1228" w:type="dxa"/>
            <w:tcBorders>
              <w:top w:val="nil"/>
              <w:bottom w:val="nil"/>
            </w:tcBorders>
            <w:shd w:val="clear" w:color="auto" w:fill="auto"/>
          </w:tcPr>
          <w:p w14:paraId="2B04B6BC" w14:textId="77777777" w:rsidR="00D32E9A" w:rsidRPr="00833B7C" w:rsidRDefault="00D32E9A" w:rsidP="00D32E9A">
            <w:pPr>
              <w:pStyle w:val="TAC"/>
            </w:pPr>
          </w:p>
        </w:tc>
        <w:tc>
          <w:tcPr>
            <w:tcW w:w="945" w:type="dxa"/>
          </w:tcPr>
          <w:p w14:paraId="6EE31333" w14:textId="77777777" w:rsidR="00D32E9A" w:rsidRPr="00833B7C" w:rsidRDefault="00D32E9A" w:rsidP="00D32E9A">
            <w:pPr>
              <w:pStyle w:val="TAC"/>
            </w:pPr>
            <w:r w:rsidRPr="00833B7C">
              <w:t>30</w:t>
            </w:r>
          </w:p>
        </w:tc>
        <w:tc>
          <w:tcPr>
            <w:tcW w:w="814" w:type="dxa"/>
          </w:tcPr>
          <w:p w14:paraId="50C715EF" w14:textId="77777777" w:rsidR="00D32E9A" w:rsidRPr="00833B7C" w:rsidRDefault="00D32E9A" w:rsidP="00D32E9A">
            <w:pPr>
              <w:pStyle w:val="TAC"/>
            </w:pPr>
          </w:p>
        </w:tc>
        <w:tc>
          <w:tcPr>
            <w:tcW w:w="814" w:type="dxa"/>
            <w:shd w:val="clear" w:color="auto" w:fill="auto"/>
          </w:tcPr>
          <w:p w14:paraId="1864819E" w14:textId="5EE6A14E" w:rsidR="00D32E9A" w:rsidRPr="00833B7C" w:rsidRDefault="00D32E9A" w:rsidP="00D32E9A">
            <w:pPr>
              <w:pStyle w:val="TAC"/>
            </w:pPr>
          </w:p>
        </w:tc>
        <w:tc>
          <w:tcPr>
            <w:tcW w:w="814" w:type="dxa"/>
            <w:shd w:val="clear" w:color="auto" w:fill="auto"/>
          </w:tcPr>
          <w:p w14:paraId="62CD4810" w14:textId="77777777" w:rsidR="00D32E9A" w:rsidRPr="00833B7C" w:rsidRDefault="00D32E9A" w:rsidP="00D32E9A">
            <w:pPr>
              <w:pStyle w:val="TAC"/>
            </w:pPr>
            <w:r w:rsidRPr="00833B7C">
              <w:t>24</w:t>
            </w:r>
          </w:p>
        </w:tc>
        <w:tc>
          <w:tcPr>
            <w:tcW w:w="953" w:type="dxa"/>
            <w:shd w:val="clear" w:color="auto" w:fill="auto"/>
          </w:tcPr>
          <w:p w14:paraId="78527A75" w14:textId="77777777" w:rsidR="00D32E9A" w:rsidRPr="00833B7C" w:rsidRDefault="00D32E9A" w:rsidP="00D32E9A">
            <w:pPr>
              <w:pStyle w:val="TAC"/>
            </w:pPr>
            <w:r w:rsidRPr="00833B7C">
              <w:t>36</w:t>
            </w:r>
          </w:p>
        </w:tc>
        <w:tc>
          <w:tcPr>
            <w:tcW w:w="802" w:type="dxa"/>
            <w:shd w:val="clear" w:color="auto" w:fill="auto"/>
          </w:tcPr>
          <w:p w14:paraId="0F30C2E2" w14:textId="77777777" w:rsidR="00D32E9A" w:rsidRPr="00833B7C" w:rsidRDefault="00D32E9A" w:rsidP="00D32E9A">
            <w:pPr>
              <w:pStyle w:val="TAC"/>
            </w:pPr>
            <w:r w:rsidRPr="00833B7C">
              <w:t>50</w:t>
            </w:r>
          </w:p>
        </w:tc>
        <w:tc>
          <w:tcPr>
            <w:tcW w:w="821" w:type="dxa"/>
            <w:shd w:val="clear" w:color="auto" w:fill="auto"/>
          </w:tcPr>
          <w:p w14:paraId="5CB10CA0" w14:textId="77777777" w:rsidR="00D32E9A" w:rsidRPr="00833B7C" w:rsidRDefault="00D32E9A" w:rsidP="00D32E9A">
            <w:pPr>
              <w:pStyle w:val="TAC"/>
            </w:pPr>
            <w:r w:rsidRPr="00833B7C">
              <w:rPr>
                <w:lang w:eastAsia="zh-CN"/>
              </w:rPr>
              <w:t>64</w:t>
            </w:r>
          </w:p>
        </w:tc>
        <w:tc>
          <w:tcPr>
            <w:tcW w:w="683" w:type="dxa"/>
          </w:tcPr>
          <w:p w14:paraId="0F3E3CA1" w14:textId="77777777" w:rsidR="00D32E9A" w:rsidRPr="00833B7C" w:rsidRDefault="00D32E9A" w:rsidP="00D32E9A">
            <w:pPr>
              <w:pStyle w:val="TAC"/>
            </w:pPr>
            <w:r w:rsidRPr="00833B7C">
              <w:rPr>
                <w:lang w:eastAsia="zh-CN"/>
              </w:rPr>
              <w:t>75</w:t>
            </w:r>
          </w:p>
        </w:tc>
        <w:tc>
          <w:tcPr>
            <w:tcW w:w="820" w:type="dxa"/>
          </w:tcPr>
          <w:p w14:paraId="61A8B28B" w14:textId="77777777" w:rsidR="00D32E9A" w:rsidRPr="00833B7C" w:rsidRDefault="00D32E9A" w:rsidP="00D32E9A">
            <w:pPr>
              <w:pStyle w:val="TAC"/>
              <w:rPr>
                <w:lang w:eastAsia="zh-CN"/>
              </w:rPr>
            </w:pPr>
          </w:p>
        </w:tc>
        <w:tc>
          <w:tcPr>
            <w:tcW w:w="821" w:type="dxa"/>
            <w:shd w:val="clear" w:color="auto" w:fill="auto"/>
          </w:tcPr>
          <w:p w14:paraId="1FD67855" w14:textId="77777777" w:rsidR="00D32E9A" w:rsidRPr="00833B7C" w:rsidRDefault="00D32E9A" w:rsidP="00D32E9A">
            <w:pPr>
              <w:pStyle w:val="TAC"/>
              <w:rPr>
                <w:rFonts w:cs="Arial"/>
              </w:rPr>
            </w:pPr>
            <w:r w:rsidRPr="00833B7C">
              <w:rPr>
                <w:lang w:eastAsia="zh-CN"/>
              </w:rPr>
              <w:t>100</w:t>
            </w:r>
          </w:p>
        </w:tc>
        <w:tc>
          <w:tcPr>
            <w:tcW w:w="954" w:type="dxa"/>
          </w:tcPr>
          <w:p w14:paraId="01D315B2" w14:textId="77777777" w:rsidR="00D32E9A" w:rsidRPr="00833B7C" w:rsidRDefault="00D32E9A" w:rsidP="00D32E9A">
            <w:pPr>
              <w:pStyle w:val="TAC"/>
              <w:rPr>
                <w:lang w:eastAsia="zh-CN"/>
              </w:rPr>
            </w:pPr>
          </w:p>
        </w:tc>
        <w:tc>
          <w:tcPr>
            <w:tcW w:w="811" w:type="dxa"/>
          </w:tcPr>
          <w:p w14:paraId="19F405B7" w14:textId="77777777" w:rsidR="00D32E9A" w:rsidRPr="00833B7C" w:rsidRDefault="00D32E9A" w:rsidP="00D32E9A">
            <w:pPr>
              <w:pStyle w:val="TAC"/>
              <w:rPr>
                <w:rFonts w:cs="Arial"/>
              </w:rPr>
            </w:pPr>
            <w:r w:rsidRPr="00833B7C">
              <w:rPr>
                <w:lang w:eastAsia="zh-CN"/>
              </w:rPr>
              <w:t>128</w:t>
            </w:r>
          </w:p>
        </w:tc>
        <w:tc>
          <w:tcPr>
            <w:tcW w:w="683" w:type="dxa"/>
          </w:tcPr>
          <w:p w14:paraId="418BEBDD" w14:textId="77777777" w:rsidR="00D32E9A" w:rsidRPr="00833B7C" w:rsidRDefault="00D32E9A" w:rsidP="00D32E9A">
            <w:pPr>
              <w:pStyle w:val="TAC"/>
              <w:rPr>
                <w:rFonts w:cs="Arial"/>
              </w:rPr>
            </w:pPr>
            <w:r w:rsidRPr="00833B7C">
              <w:rPr>
                <w:lang w:eastAsia="zh-CN"/>
              </w:rPr>
              <w:t>162</w:t>
            </w:r>
          </w:p>
        </w:tc>
        <w:tc>
          <w:tcPr>
            <w:tcW w:w="793" w:type="dxa"/>
          </w:tcPr>
          <w:p w14:paraId="2FE45879" w14:textId="77777777" w:rsidR="00D32E9A" w:rsidRPr="00833B7C" w:rsidRDefault="00D32E9A" w:rsidP="00D32E9A">
            <w:pPr>
              <w:pStyle w:val="TAC"/>
              <w:rPr>
                <w:lang w:eastAsia="zh-CN"/>
              </w:rPr>
            </w:pPr>
            <w:r w:rsidRPr="00833B7C">
              <w:rPr>
                <w:lang w:eastAsia="zh-CN"/>
              </w:rPr>
              <w:t>180</w:t>
            </w:r>
          </w:p>
        </w:tc>
        <w:tc>
          <w:tcPr>
            <w:tcW w:w="611" w:type="dxa"/>
          </w:tcPr>
          <w:p w14:paraId="6622F5F8" w14:textId="77777777" w:rsidR="00D32E9A" w:rsidRPr="00833B7C" w:rsidRDefault="00D32E9A" w:rsidP="00D32E9A">
            <w:pPr>
              <w:pStyle w:val="TAC"/>
              <w:rPr>
                <w:rFonts w:cs="Arial"/>
              </w:rPr>
            </w:pPr>
            <w:r w:rsidRPr="00833B7C">
              <w:rPr>
                <w:lang w:eastAsia="zh-CN"/>
              </w:rPr>
              <w:t>216</w:t>
            </w:r>
          </w:p>
        </w:tc>
        <w:tc>
          <w:tcPr>
            <w:tcW w:w="683" w:type="dxa"/>
          </w:tcPr>
          <w:p w14:paraId="66430707" w14:textId="77777777" w:rsidR="00D32E9A" w:rsidRPr="00833B7C" w:rsidRDefault="00D32E9A" w:rsidP="00D32E9A">
            <w:pPr>
              <w:pStyle w:val="TAC"/>
              <w:rPr>
                <w:lang w:eastAsia="zh-CN"/>
              </w:rPr>
            </w:pPr>
            <w:r w:rsidRPr="00833B7C">
              <w:rPr>
                <w:lang w:eastAsia="zh-CN"/>
              </w:rPr>
              <w:t>243</w:t>
            </w:r>
          </w:p>
        </w:tc>
        <w:tc>
          <w:tcPr>
            <w:tcW w:w="592" w:type="dxa"/>
          </w:tcPr>
          <w:p w14:paraId="347192E0"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D32E9A" w:rsidRPr="00833B7C" w:rsidRDefault="00D32E9A" w:rsidP="00D32E9A">
            <w:pPr>
              <w:pStyle w:val="TAC"/>
            </w:pPr>
          </w:p>
        </w:tc>
      </w:tr>
      <w:tr w:rsidR="00D32E9A"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D32E9A" w:rsidRPr="00833B7C" w:rsidRDefault="00D32E9A" w:rsidP="00D32E9A">
            <w:pPr>
              <w:pStyle w:val="TAC"/>
            </w:pPr>
          </w:p>
        </w:tc>
        <w:tc>
          <w:tcPr>
            <w:tcW w:w="945" w:type="dxa"/>
          </w:tcPr>
          <w:p w14:paraId="35A85BA6" w14:textId="77777777" w:rsidR="00D32E9A" w:rsidRPr="00833B7C" w:rsidRDefault="00D32E9A" w:rsidP="00D32E9A">
            <w:pPr>
              <w:pStyle w:val="TAC"/>
            </w:pPr>
            <w:r w:rsidRPr="00833B7C">
              <w:t>60</w:t>
            </w:r>
          </w:p>
        </w:tc>
        <w:tc>
          <w:tcPr>
            <w:tcW w:w="814" w:type="dxa"/>
          </w:tcPr>
          <w:p w14:paraId="4A27E4AB" w14:textId="77777777" w:rsidR="00D32E9A" w:rsidRPr="00833B7C" w:rsidRDefault="00D32E9A" w:rsidP="00D32E9A">
            <w:pPr>
              <w:pStyle w:val="TAC"/>
            </w:pPr>
          </w:p>
        </w:tc>
        <w:tc>
          <w:tcPr>
            <w:tcW w:w="814" w:type="dxa"/>
            <w:shd w:val="clear" w:color="auto" w:fill="auto"/>
          </w:tcPr>
          <w:p w14:paraId="16D0B7EA" w14:textId="00A1618C" w:rsidR="00D32E9A" w:rsidRPr="00833B7C" w:rsidRDefault="00D32E9A" w:rsidP="00D32E9A">
            <w:pPr>
              <w:pStyle w:val="TAC"/>
            </w:pPr>
          </w:p>
        </w:tc>
        <w:tc>
          <w:tcPr>
            <w:tcW w:w="814" w:type="dxa"/>
            <w:shd w:val="clear" w:color="auto" w:fill="auto"/>
          </w:tcPr>
          <w:p w14:paraId="602C3FDB" w14:textId="77777777" w:rsidR="00D32E9A" w:rsidRPr="00833B7C" w:rsidRDefault="00D32E9A" w:rsidP="00D32E9A">
            <w:pPr>
              <w:pStyle w:val="TAC"/>
              <w:rPr>
                <w:rFonts w:cs="Arial"/>
              </w:rPr>
            </w:pPr>
            <w:r w:rsidRPr="00833B7C">
              <w:rPr>
                <w:lang w:eastAsia="zh-CN"/>
              </w:rPr>
              <w:t>10</w:t>
            </w:r>
          </w:p>
        </w:tc>
        <w:tc>
          <w:tcPr>
            <w:tcW w:w="953" w:type="dxa"/>
            <w:shd w:val="clear" w:color="auto" w:fill="auto"/>
          </w:tcPr>
          <w:p w14:paraId="1C9AA913" w14:textId="77777777" w:rsidR="00D32E9A" w:rsidRPr="00833B7C" w:rsidRDefault="00D32E9A" w:rsidP="00D32E9A">
            <w:pPr>
              <w:pStyle w:val="TAC"/>
            </w:pPr>
            <w:r w:rsidRPr="00833B7C">
              <w:t>18</w:t>
            </w:r>
          </w:p>
        </w:tc>
        <w:tc>
          <w:tcPr>
            <w:tcW w:w="802" w:type="dxa"/>
            <w:shd w:val="clear" w:color="auto" w:fill="auto"/>
          </w:tcPr>
          <w:p w14:paraId="745502AF" w14:textId="77777777" w:rsidR="00D32E9A" w:rsidRPr="00833B7C" w:rsidRDefault="00D32E9A" w:rsidP="00D32E9A">
            <w:pPr>
              <w:pStyle w:val="TAC"/>
            </w:pPr>
            <w:r w:rsidRPr="00833B7C">
              <w:t>24</w:t>
            </w:r>
          </w:p>
        </w:tc>
        <w:tc>
          <w:tcPr>
            <w:tcW w:w="821" w:type="dxa"/>
            <w:shd w:val="clear" w:color="auto" w:fill="auto"/>
          </w:tcPr>
          <w:p w14:paraId="7C54EA08" w14:textId="77777777" w:rsidR="00D32E9A" w:rsidRPr="00833B7C" w:rsidRDefault="00D32E9A" w:rsidP="00D32E9A">
            <w:pPr>
              <w:pStyle w:val="TAC"/>
            </w:pPr>
            <w:r w:rsidRPr="00833B7C">
              <w:rPr>
                <w:lang w:eastAsia="zh-CN"/>
              </w:rPr>
              <w:t>30</w:t>
            </w:r>
          </w:p>
        </w:tc>
        <w:tc>
          <w:tcPr>
            <w:tcW w:w="683" w:type="dxa"/>
          </w:tcPr>
          <w:p w14:paraId="60A33BDA" w14:textId="77777777" w:rsidR="00D32E9A" w:rsidRPr="00833B7C" w:rsidRDefault="00D32E9A" w:rsidP="00D32E9A">
            <w:pPr>
              <w:pStyle w:val="TAC"/>
            </w:pPr>
            <w:r w:rsidRPr="00833B7C">
              <w:rPr>
                <w:lang w:eastAsia="zh-CN"/>
              </w:rPr>
              <w:t>36</w:t>
            </w:r>
          </w:p>
        </w:tc>
        <w:tc>
          <w:tcPr>
            <w:tcW w:w="820" w:type="dxa"/>
          </w:tcPr>
          <w:p w14:paraId="713BF947" w14:textId="77777777" w:rsidR="00D32E9A" w:rsidRPr="00833B7C" w:rsidRDefault="00D32E9A" w:rsidP="00D32E9A">
            <w:pPr>
              <w:pStyle w:val="TAC"/>
              <w:rPr>
                <w:lang w:eastAsia="zh-CN"/>
              </w:rPr>
            </w:pPr>
          </w:p>
        </w:tc>
        <w:tc>
          <w:tcPr>
            <w:tcW w:w="821" w:type="dxa"/>
            <w:shd w:val="clear" w:color="auto" w:fill="auto"/>
          </w:tcPr>
          <w:p w14:paraId="24D705E4" w14:textId="77777777" w:rsidR="00D32E9A" w:rsidRPr="00833B7C" w:rsidRDefault="00D32E9A" w:rsidP="00D32E9A">
            <w:pPr>
              <w:pStyle w:val="TAC"/>
              <w:rPr>
                <w:rFonts w:cs="Arial"/>
              </w:rPr>
            </w:pPr>
            <w:r w:rsidRPr="00833B7C">
              <w:rPr>
                <w:lang w:eastAsia="zh-CN"/>
              </w:rPr>
              <w:t>50</w:t>
            </w:r>
          </w:p>
        </w:tc>
        <w:tc>
          <w:tcPr>
            <w:tcW w:w="954" w:type="dxa"/>
          </w:tcPr>
          <w:p w14:paraId="6809C149" w14:textId="77777777" w:rsidR="00D32E9A" w:rsidRPr="00833B7C" w:rsidRDefault="00D32E9A" w:rsidP="00D32E9A">
            <w:pPr>
              <w:pStyle w:val="TAC"/>
              <w:rPr>
                <w:lang w:eastAsia="zh-CN"/>
              </w:rPr>
            </w:pPr>
          </w:p>
        </w:tc>
        <w:tc>
          <w:tcPr>
            <w:tcW w:w="811" w:type="dxa"/>
          </w:tcPr>
          <w:p w14:paraId="5948F5F8" w14:textId="77777777" w:rsidR="00D32E9A" w:rsidRPr="00833B7C" w:rsidRDefault="00D32E9A" w:rsidP="00D32E9A">
            <w:pPr>
              <w:pStyle w:val="TAC"/>
              <w:rPr>
                <w:rFonts w:cs="Arial"/>
              </w:rPr>
            </w:pPr>
            <w:r w:rsidRPr="00833B7C">
              <w:rPr>
                <w:lang w:eastAsia="zh-CN"/>
              </w:rPr>
              <w:t>64</w:t>
            </w:r>
          </w:p>
        </w:tc>
        <w:tc>
          <w:tcPr>
            <w:tcW w:w="683" w:type="dxa"/>
          </w:tcPr>
          <w:p w14:paraId="5F110CE0" w14:textId="77777777" w:rsidR="00D32E9A" w:rsidRPr="00833B7C" w:rsidRDefault="00D32E9A" w:rsidP="00D32E9A">
            <w:pPr>
              <w:pStyle w:val="TAC"/>
              <w:rPr>
                <w:rFonts w:cs="Arial"/>
              </w:rPr>
            </w:pPr>
            <w:r w:rsidRPr="00833B7C">
              <w:rPr>
                <w:lang w:eastAsia="zh-CN"/>
              </w:rPr>
              <w:t>75</w:t>
            </w:r>
          </w:p>
        </w:tc>
        <w:tc>
          <w:tcPr>
            <w:tcW w:w="793" w:type="dxa"/>
          </w:tcPr>
          <w:p w14:paraId="2C27C8CA" w14:textId="77777777" w:rsidR="00D32E9A" w:rsidRPr="00833B7C" w:rsidRDefault="00D32E9A" w:rsidP="00D32E9A">
            <w:pPr>
              <w:pStyle w:val="TAC"/>
              <w:rPr>
                <w:lang w:eastAsia="zh-CN"/>
              </w:rPr>
            </w:pPr>
            <w:r w:rsidRPr="00833B7C">
              <w:rPr>
                <w:lang w:eastAsia="zh-CN"/>
              </w:rPr>
              <w:t>90</w:t>
            </w:r>
          </w:p>
        </w:tc>
        <w:tc>
          <w:tcPr>
            <w:tcW w:w="611" w:type="dxa"/>
          </w:tcPr>
          <w:p w14:paraId="0D4EB7F1" w14:textId="77777777" w:rsidR="00D32E9A" w:rsidRPr="00833B7C" w:rsidRDefault="00D32E9A" w:rsidP="00D32E9A">
            <w:pPr>
              <w:pStyle w:val="TAC"/>
              <w:rPr>
                <w:rFonts w:cs="Arial"/>
              </w:rPr>
            </w:pPr>
            <w:r w:rsidRPr="00833B7C">
              <w:rPr>
                <w:lang w:eastAsia="zh-CN"/>
              </w:rPr>
              <w:t>100</w:t>
            </w:r>
          </w:p>
        </w:tc>
        <w:tc>
          <w:tcPr>
            <w:tcW w:w="683" w:type="dxa"/>
          </w:tcPr>
          <w:p w14:paraId="1FF341C3" w14:textId="77777777" w:rsidR="00D32E9A" w:rsidRPr="00833B7C" w:rsidRDefault="00D32E9A" w:rsidP="00D32E9A">
            <w:pPr>
              <w:pStyle w:val="TAC"/>
              <w:rPr>
                <w:lang w:eastAsia="zh-CN"/>
              </w:rPr>
            </w:pPr>
            <w:r w:rsidRPr="00833B7C">
              <w:rPr>
                <w:lang w:eastAsia="zh-CN"/>
              </w:rPr>
              <w:t>120</w:t>
            </w:r>
          </w:p>
        </w:tc>
        <w:tc>
          <w:tcPr>
            <w:tcW w:w="592" w:type="dxa"/>
          </w:tcPr>
          <w:p w14:paraId="522EABEF"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D32E9A" w:rsidRPr="00833B7C" w:rsidRDefault="00D32E9A" w:rsidP="00D32E9A">
            <w:pPr>
              <w:pStyle w:val="TAC"/>
            </w:pPr>
          </w:p>
        </w:tc>
      </w:tr>
      <w:tr w:rsidR="00D32E9A" w:rsidRPr="00833B7C" w14:paraId="3E94FEC9" w14:textId="77777777" w:rsidTr="00FE0D16">
        <w:trPr>
          <w:trHeight w:val="187"/>
        </w:trPr>
        <w:tc>
          <w:tcPr>
            <w:tcW w:w="1228" w:type="dxa"/>
            <w:tcBorders>
              <w:bottom w:val="nil"/>
            </w:tcBorders>
            <w:shd w:val="clear" w:color="auto" w:fill="auto"/>
          </w:tcPr>
          <w:p w14:paraId="39D8EFDC" w14:textId="77777777" w:rsidR="00D32E9A" w:rsidRPr="00833B7C" w:rsidRDefault="00D32E9A" w:rsidP="00D32E9A">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D32E9A" w:rsidRPr="00833B7C" w:rsidRDefault="00D32E9A" w:rsidP="00D32E9A">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D32E9A" w:rsidRPr="00833B7C" w:rsidRDefault="00D32E9A" w:rsidP="00D32E9A">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D32E9A" w:rsidRPr="00833B7C" w:rsidRDefault="00D32E9A" w:rsidP="00D32E9A">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D32E9A" w:rsidRPr="00833B7C" w:rsidRDefault="00D32E9A" w:rsidP="00D32E9A">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D32E9A" w:rsidRPr="00833B7C" w:rsidRDefault="00D32E9A" w:rsidP="00D32E9A">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D32E9A" w:rsidRPr="00833B7C" w:rsidRDefault="00D32E9A" w:rsidP="00D32E9A">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D32E9A" w:rsidRPr="00833B7C" w:rsidRDefault="00D32E9A" w:rsidP="00D32E9A">
            <w:pPr>
              <w:pStyle w:val="TAC"/>
            </w:pPr>
          </w:p>
        </w:tc>
        <w:tc>
          <w:tcPr>
            <w:tcW w:w="1332" w:type="dxa"/>
            <w:tcBorders>
              <w:bottom w:val="nil"/>
            </w:tcBorders>
            <w:shd w:val="clear" w:color="auto" w:fill="auto"/>
          </w:tcPr>
          <w:p w14:paraId="6FA8ECE5" w14:textId="77777777" w:rsidR="00D32E9A" w:rsidRPr="00833B7C" w:rsidRDefault="00D32E9A" w:rsidP="00D32E9A">
            <w:pPr>
              <w:pStyle w:val="TAC"/>
              <w:rPr>
                <w:rFonts w:cs="Arial"/>
              </w:rPr>
            </w:pPr>
            <w:r w:rsidRPr="00833B7C">
              <w:rPr>
                <w:lang w:eastAsia="zh-CN"/>
              </w:rPr>
              <w:t>TDD</w:t>
            </w:r>
          </w:p>
        </w:tc>
      </w:tr>
      <w:tr w:rsidR="00D32E9A" w:rsidRPr="00833B7C" w14:paraId="52D48691" w14:textId="77777777" w:rsidTr="00FE0D16">
        <w:trPr>
          <w:trHeight w:val="187"/>
        </w:trPr>
        <w:tc>
          <w:tcPr>
            <w:tcW w:w="1228" w:type="dxa"/>
            <w:tcBorders>
              <w:top w:val="nil"/>
              <w:bottom w:val="nil"/>
            </w:tcBorders>
            <w:shd w:val="clear" w:color="auto" w:fill="auto"/>
          </w:tcPr>
          <w:p w14:paraId="74FF3DA8"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D32E9A" w:rsidRPr="00833B7C" w:rsidRDefault="00D32E9A" w:rsidP="00D32E9A">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D32E9A" w:rsidRPr="00833B7C" w:rsidRDefault="00D32E9A" w:rsidP="00D32E9A">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D32E9A" w:rsidRPr="00833B7C" w:rsidRDefault="00D32E9A" w:rsidP="00D32E9A">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D32E9A" w:rsidRPr="00833B7C" w:rsidRDefault="00D32E9A" w:rsidP="00D32E9A">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D32E9A" w:rsidRPr="00833B7C" w:rsidRDefault="00D32E9A" w:rsidP="00D32E9A">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D32E9A" w:rsidRPr="00833B7C" w:rsidRDefault="00D32E9A" w:rsidP="00D32E9A">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D32E9A" w:rsidRPr="00833B7C" w:rsidRDefault="00D32E9A" w:rsidP="00D32E9A">
            <w:pPr>
              <w:pStyle w:val="TAC"/>
            </w:pPr>
          </w:p>
        </w:tc>
      </w:tr>
      <w:tr w:rsidR="00D32E9A"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D32E9A" w:rsidRPr="00833B7C" w:rsidRDefault="00D32E9A" w:rsidP="00D32E9A">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D32E9A" w:rsidRPr="00833B7C" w:rsidRDefault="00D32E9A" w:rsidP="00D32E9A">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D32E9A" w:rsidRPr="00833B7C" w:rsidRDefault="00D32E9A" w:rsidP="00D32E9A">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D32E9A" w:rsidRPr="00833B7C" w:rsidRDefault="00D32E9A" w:rsidP="00D32E9A">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D32E9A" w:rsidRPr="00833B7C" w:rsidRDefault="00D32E9A" w:rsidP="00D32E9A">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D32E9A" w:rsidRPr="00833B7C" w:rsidRDefault="00D32E9A" w:rsidP="00D32E9A">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D32E9A" w:rsidRPr="00833B7C" w:rsidRDefault="00D32E9A" w:rsidP="00D32E9A">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D32E9A" w:rsidRPr="00833B7C" w:rsidRDefault="00D32E9A" w:rsidP="00D32E9A">
            <w:pPr>
              <w:pStyle w:val="TAC"/>
            </w:pPr>
          </w:p>
        </w:tc>
      </w:tr>
      <w:tr w:rsidR="00D32E9A"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D32E9A" w:rsidRPr="00833B7C" w:rsidRDefault="00D32E9A" w:rsidP="00D32E9A">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D32E9A" w:rsidRPr="00833B7C" w:rsidRDefault="00D32E9A" w:rsidP="00D32E9A">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D32E9A" w:rsidRPr="00833B7C" w:rsidRDefault="00D32E9A" w:rsidP="00D32E9A">
            <w:pPr>
              <w:pStyle w:val="TAC"/>
              <w:rPr>
                <w:lang w:eastAsia="zh-CN"/>
              </w:rPr>
            </w:pPr>
          </w:p>
        </w:tc>
        <w:tc>
          <w:tcPr>
            <w:tcW w:w="1332" w:type="dxa"/>
            <w:vMerge w:val="restart"/>
            <w:tcBorders>
              <w:top w:val="single" w:sz="4" w:space="0" w:color="auto"/>
            </w:tcBorders>
            <w:shd w:val="clear" w:color="auto" w:fill="auto"/>
          </w:tcPr>
          <w:p w14:paraId="3380BE2C" w14:textId="77777777" w:rsidR="00D32E9A" w:rsidRPr="00833B7C" w:rsidRDefault="00D32E9A" w:rsidP="00D32E9A">
            <w:pPr>
              <w:pStyle w:val="TAC"/>
            </w:pPr>
            <w:r w:rsidRPr="00833B7C">
              <w:t>FDD</w:t>
            </w:r>
          </w:p>
        </w:tc>
      </w:tr>
      <w:tr w:rsidR="00D32E9A" w:rsidRPr="00833B7C" w14:paraId="2AB4C240" w14:textId="77777777" w:rsidTr="00FE0D16">
        <w:trPr>
          <w:trHeight w:val="187"/>
        </w:trPr>
        <w:tc>
          <w:tcPr>
            <w:tcW w:w="1228" w:type="dxa"/>
            <w:vMerge/>
            <w:shd w:val="clear" w:color="auto" w:fill="auto"/>
          </w:tcPr>
          <w:p w14:paraId="11F90FDB"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D32E9A" w:rsidRPr="00833B7C" w:rsidRDefault="00D32E9A" w:rsidP="00D32E9A">
            <w:pPr>
              <w:pStyle w:val="TAC"/>
              <w:rPr>
                <w:lang w:eastAsia="zh-CN"/>
              </w:rPr>
            </w:pPr>
          </w:p>
        </w:tc>
        <w:tc>
          <w:tcPr>
            <w:tcW w:w="1332" w:type="dxa"/>
            <w:vMerge/>
            <w:shd w:val="clear" w:color="auto" w:fill="auto"/>
          </w:tcPr>
          <w:p w14:paraId="1E9DE707" w14:textId="77777777" w:rsidR="00D32E9A" w:rsidRPr="00833B7C" w:rsidRDefault="00D32E9A" w:rsidP="00D32E9A">
            <w:pPr>
              <w:pStyle w:val="TAC"/>
            </w:pPr>
          </w:p>
        </w:tc>
      </w:tr>
      <w:tr w:rsidR="00D32E9A"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1312D0DD" w14:textId="77777777" w:rsidR="00D32E9A" w:rsidRPr="00833B7C" w:rsidRDefault="00D32E9A" w:rsidP="00D32E9A">
            <w:pPr>
              <w:pStyle w:val="TAC"/>
            </w:pPr>
          </w:p>
        </w:tc>
      </w:tr>
      <w:tr w:rsidR="00D32E9A" w:rsidRPr="00833B7C" w14:paraId="79E94417" w14:textId="77777777" w:rsidTr="00FE0D16">
        <w:trPr>
          <w:trHeight w:val="187"/>
        </w:trPr>
        <w:tc>
          <w:tcPr>
            <w:tcW w:w="1228" w:type="dxa"/>
            <w:vMerge w:val="restart"/>
            <w:tcBorders>
              <w:top w:val="nil"/>
            </w:tcBorders>
            <w:shd w:val="clear" w:color="auto" w:fill="auto"/>
          </w:tcPr>
          <w:p w14:paraId="544451DB" w14:textId="77777777" w:rsidR="00D32E9A" w:rsidRPr="00833B7C" w:rsidRDefault="00D32E9A" w:rsidP="00D32E9A">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D32E9A" w:rsidRPr="00833B7C" w:rsidRDefault="00D32E9A" w:rsidP="00D32E9A">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652C91FB" w14:textId="77777777" w:rsidR="00D32E9A" w:rsidRPr="00833B7C" w:rsidRDefault="00D32E9A" w:rsidP="00D32E9A">
            <w:pPr>
              <w:pStyle w:val="TAC"/>
            </w:pPr>
            <w:r w:rsidRPr="00833B7C">
              <w:t>FDD</w:t>
            </w:r>
          </w:p>
        </w:tc>
      </w:tr>
      <w:tr w:rsidR="00D32E9A" w:rsidRPr="00833B7C" w14:paraId="66726FA3" w14:textId="77777777" w:rsidTr="00FE0D16">
        <w:trPr>
          <w:trHeight w:val="187"/>
        </w:trPr>
        <w:tc>
          <w:tcPr>
            <w:tcW w:w="1228" w:type="dxa"/>
            <w:vMerge/>
            <w:shd w:val="clear" w:color="auto" w:fill="auto"/>
          </w:tcPr>
          <w:p w14:paraId="04E6148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D32E9A" w:rsidRPr="00833B7C" w:rsidRDefault="00D32E9A" w:rsidP="00D32E9A">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D32E9A" w:rsidRPr="00833B7C" w:rsidRDefault="00D32E9A" w:rsidP="00D32E9A">
            <w:pPr>
              <w:pStyle w:val="TAC"/>
              <w:rPr>
                <w:lang w:eastAsia="zh-CN"/>
              </w:rPr>
            </w:pPr>
          </w:p>
        </w:tc>
        <w:tc>
          <w:tcPr>
            <w:tcW w:w="1332" w:type="dxa"/>
            <w:vMerge/>
            <w:shd w:val="clear" w:color="auto" w:fill="auto"/>
          </w:tcPr>
          <w:p w14:paraId="3CE2DE2E" w14:textId="77777777" w:rsidR="00D32E9A" w:rsidRPr="00833B7C" w:rsidRDefault="00D32E9A" w:rsidP="00D32E9A">
            <w:pPr>
              <w:pStyle w:val="TAC"/>
            </w:pPr>
          </w:p>
        </w:tc>
      </w:tr>
      <w:tr w:rsidR="00D32E9A"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66F9E398" w14:textId="77777777" w:rsidR="00D32E9A" w:rsidRPr="00833B7C" w:rsidRDefault="00D32E9A" w:rsidP="00D32E9A">
            <w:pPr>
              <w:pStyle w:val="TAC"/>
            </w:pPr>
          </w:p>
        </w:tc>
      </w:tr>
      <w:tr w:rsidR="00D32E9A" w:rsidRPr="00833B7C" w14:paraId="7CB571FA" w14:textId="77777777" w:rsidTr="00FE0D16">
        <w:trPr>
          <w:trHeight w:val="187"/>
        </w:trPr>
        <w:tc>
          <w:tcPr>
            <w:tcW w:w="1228" w:type="dxa"/>
            <w:vMerge w:val="restart"/>
            <w:tcBorders>
              <w:top w:val="nil"/>
            </w:tcBorders>
            <w:shd w:val="clear" w:color="auto" w:fill="auto"/>
          </w:tcPr>
          <w:p w14:paraId="79A74FF5" w14:textId="77777777" w:rsidR="00D32E9A" w:rsidRPr="00833B7C" w:rsidRDefault="00D32E9A" w:rsidP="00D32E9A">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D32E9A" w:rsidRPr="00833B7C" w:rsidRDefault="00D32E9A" w:rsidP="00D32E9A">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D32E9A" w:rsidRPr="00833B7C" w:rsidRDefault="00D32E9A" w:rsidP="00D32E9A">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1D5FBBD4" w14:textId="77777777" w:rsidR="00D32E9A" w:rsidRPr="00833B7C" w:rsidRDefault="00D32E9A" w:rsidP="00D32E9A">
            <w:pPr>
              <w:pStyle w:val="TAC"/>
            </w:pPr>
            <w:r w:rsidRPr="00833B7C">
              <w:t>FDD</w:t>
            </w:r>
          </w:p>
        </w:tc>
      </w:tr>
      <w:tr w:rsidR="00D32E9A" w:rsidRPr="00833B7C" w14:paraId="31AA8CCD" w14:textId="77777777" w:rsidTr="00FE0D16">
        <w:trPr>
          <w:trHeight w:val="187"/>
        </w:trPr>
        <w:tc>
          <w:tcPr>
            <w:tcW w:w="1228" w:type="dxa"/>
            <w:vMerge/>
            <w:shd w:val="clear" w:color="auto" w:fill="auto"/>
          </w:tcPr>
          <w:p w14:paraId="57E28C57"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D32E9A" w:rsidRPr="00833B7C" w:rsidRDefault="00D32E9A" w:rsidP="00D32E9A">
            <w:pPr>
              <w:pStyle w:val="TAC"/>
              <w:rPr>
                <w:lang w:eastAsia="zh-CN"/>
              </w:rPr>
            </w:pPr>
          </w:p>
        </w:tc>
        <w:tc>
          <w:tcPr>
            <w:tcW w:w="1332" w:type="dxa"/>
            <w:vMerge/>
            <w:shd w:val="clear" w:color="auto" w:fill="auto"/>
          </w:tcPr>
          <w:p w14:paraId="4C213993" w14:textId="77777777" w:rsidR="00D32E9A" w:rsidRPr="00833B7C" w:rsidRDefault="00D32E9A" w:rsidP="00D32E9A">
            <w:pPr>
              <w:pStyle w:val="TAC"/>
            </w:pPr>
          </w:p>
        </w:tc>
      </w:tr>
      <w:tr w:rsidR="00D32E9A"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76B6438E" w14:textId="77777777" w:rsidR="00D32E9A" w:rsidRPr="00833B7C" w:rsidRDefault="00D32E9A" w:rsidP="00D32E9A">
            <w:pPr>
              <w:pStyle w:val="TAC"/>
            </w:pPr>
          </w:p>
        </w:tc>
      </w:tr>
      <w:tr w:rsidR="00D32E9A" w:rsidRPr="00833B7C" w14:paraId="5A7F6EC3" w14:textId="77777777" w:rsidTr="00FE0D16">
        <w:trPr>
          <w:trHeight w:val="187"/>
        </w:trPr>
        <w:tc>
          <w:tcPr>
            <w:tcW w:w="1228" w:type="dxa"/>
            <w:vMerge w:val="restart"/>
            <w:tcBorders>
              <w:top w:val="nil"/>
            </w:tcBorders>
            <w:shd w:val="clear" w:color="auto" w:fill="auto"/>
          </w:tcPr>
          <w:p w14:paraId="4D4A8DAF" w14:textId="77777777" w:rsidR="00D32E9A" w:rsidRPr="00833B7C" w:rsidRDefault="00D32E9A" w:rsidP="00D32E9A">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D32E9A" w:rsidRPr="00833B7C" w:rsidRDefault="00D32E9A" w:rsidP="00D32E9A">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D32E9A" w:rsidRPr="00833B7C" w:rsidRDefault="00D32E9A" w:rsidP="00D32E9A">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D32E9A" w:rsidRPr="00833B7C" w:rsidRDefault="00D32E9A" w:rsidP="00D32E9A">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D32E9A" w:rsidRPr="00833B7C" w:rsidRDefault="00D32E9A" w:rsidP="00D32E9A">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D32E9A" w:rsidRPr="00833B7C" w:rsidRDefault="00D32E9A" w:rsidP="00D32E9A">
            <w:pPr>
              <w:pStyle w:val="TAC"/>
              <w:rPr>
                <w:lang w:eastAsia="zh-CN"/>
              </w:rPr>
            </w:pPr>
          </w:p>
        </w:tc>
        <w:tc>
          <w:tcPr>
            <w:tcW w:w="1332" w:type="dxa"/>
            <w:vMerge w:val="restart"/>
            <w:tcBorders>
              <w:top w:val="nil"/>
            </w:tcBorders>
            <w:shd w:val="clear" w:color="auto" w:fill="auto"/>
          </w:tcPr>
          <w:p w14:paraId="24F15CBC" w14:textId="77777777" w:rsidR="00D32E9A" w:rsidRPr="00833B7C" w:rsidRDefault="00D32E9A" w:rsidP="00D32E9A">
            <w:pPr>
              <w:pStyle w:val="TAC"/>
            </w:pPr>
            <w:r w:rsidRPr="00833B7C">
              <w:t>FDD</w:t>
            </w:r>
          </w:p>
        </w:tc>
      </w:tr>
      <w:tr w:rsidR="00D32E9A" w:rsidRPr="00833B7C" w14:paraId="3AEDAC33" w14:textId="77777777" w:rsidTr="00FE0D16">
        <w:trPr>
          <w:trHeight w:val="187"/>
        </w:trPr>
        <w:tc>
          <w:tcPr>
            <w:tcW w:w="1228" w:type="dxa"/>
            <w:vMerge/>
            <w:shd w:val="clear" w:color="auto" w:fill="auto"/>
          </w:tcPr>
          <w:p w14:paraId="65C9203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D32E9A" w:rsidRPr="00833B7C" w:rsidRDefault="00D32E9A" w:rsidP="00D32E9A">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D32E9A" w:rsidRPr="00833B7C" w:rsidRDefault="00D32E9A" w:rsidP="00D32E9A">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D32E9A" w:rsidRPr="00833B7C" w:rsidRDefault="00D32E9A" w:rsidP="00D32E9A">
            <w:pPr>
              <w:pStyle w:val="TAC"/>
              <w:rPr>
                <w:lang w:eastAsia="zh-CN"/>
              </w:rPr>
            </w:pPr>
          </w:p>
        </w:tc>
        <w:tc>
          <w:tcPr>
            <w:tcW w:w="1332" w:type="dxa"/>
            <w:vMerge/>
            <w:shd w:val="clear" w:color="auto" w:fill="auto"/>
          </w:tcPr>
          <w:p w14:paraId="6C5CB08B" w14:textId="77777777" w:rsidR="00D32E9A" w:rsidRPr="00833B7C" w:rsidRDefault="00D32E9A" w:rsidP="00D32E9A">
            <w:pPr>
              <w:pStyle w:val="TAC"/>
            </w:pPr>
          </w:p>
        </w:tc>
      </w:tr>
      <w:tr w:rsidR="00D32E9A"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577DB031" w14:textId="77777777" w:rsidR="00D32E9A" w:rsidRPr="00833B7C" w:rsidRDefault="00D32E9A" w:rsidP="00D32E9A">
            <w:pPr>
              <w:pStyle w:val="TAC"/>
            </w:pPr>
          </w:p>
        </w:tc>
      </w:tr>
      <w:tr w:rsidR="00D32E9A" w:rsidRPr="00833B7C" w14:paraId="1C1229CC" w14:textId="77777777" w:rsidTr="00FE0D16">
        <w:trPr>
          <w:trHeight w:val="187"/>
        </w:trPr>
        <w:tc>
          <w:tcPr>
            <w:tcW w:w="1228" w:type="dxa"/>
            <w:vMerge w:val="restart"/>
            <w:shd w:val="clear" w:color="auto" w:fill="auto"/>
          </w:tcPr>
          <w:p w14:paraId="3C944B6F" w14:textId="77777777" w:rsidR="00D32E9A" w:rsidRPr="00833B7C" w:rsidRDefault="00D32E9A" w:rsidP="00D32E9A">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D32E9A" w:rsidRPr="00833B7C" w:rsidRDefault="00D32E9A" w:rsidP="00D32E9A">
            <w:pPr>
              <w:pStyle w:val="TAC"/>
              <w:rPr>
                <w:lang w:eastAsia="zh-CN"/>
              </w:rPr>
            </w:pPr>
          </w:p>
        </w:tc>
        <w:tc>
          <w:tcPr>
            <w:tcW w:w="1332" w:type="dxa"/>
            <w:vMerge w:val="restart"/>
            <w:shd w:val="clear" w:color="auto" w:fill="auto"/>
          </w:tcPr>
          <w:p w14:paraId="599AA0A8" w14:textId="77777777" w:rsidR="00D32E9A" w:rsidRPr="00833B7C" w:rsidRDefault="00D32E9A" w:rsidP="00D32E9A">
            <w:pPr>
              <w:pStyle w:val="TAC"/>
            </w:pPr>
            <w:r w:rsidRPr="00833B7C">
              <w:t>FDD</w:t>
            </w:r>
          </w:p>
        </w:tc>
      </w:tr>
      <w:tr w:rsidR="00D32E9A" w:rsidRPr="00833B7C" w14:paraId="1ED07296" w14:textId="77777777" w:rsidTr="00FE0D16">
        <w:trPr>
          <w:trHeight w:val="187"/>
        </w:trPr>
        <w:tc>
          <w:tcPr>
            <w:tcW w:w="1228" w:type="dxa"/>
            <w:vMerge/>
            <w:shd w:val="clear" w:color="auto" w:fill="auto"/>
          </w:tcPr>
          <w:p w14:paraId="7FDA25A3"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D32E9A" w:rsidRPr="00833B7C" w:rsidRDefault="00D32E9A" w:rsidP="00D32E9A">
            <w:pPr>
              <w:pStyle w:val="TAC"/>
              <w:rPr>
                <w:lang w:eastAsia="zh-CN"/>
              </w:rPr>
            </w:pPr>
          </w:p>
        </w:tc>
        <w:tc>
          <w:tcPr>
            <w:tcW w:w="1332" w:type="dxa"/>
            <w:vMerge/>
            <w:shd w:val="clear" w:color="auto" w:fill="auto"/>
          </w:tcPr>
          <w:p w14:paraId="796E7D79" w14:textId="77777777" w:rsidR="00D32E9A" w:rsidRPr="00833B7C" w:rsidRDefault="00D32E9A" w:rsidP="00D32E9A">
            <w:pPr>
              <w:pStyle w:val="TAC"/>
            </w:pPr>
          </w:p>
        </w:tc>
      </w:tr>
      <w:tr w:rsidR="00D32E9A"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36E202A7" w14:textId="77777777" w:rsidR="00D32E9A" w:rsidRPr="00833B7C" w:rsidRDefault="00D32E9A" w:rsidP="00D32E9A">
            <w:pPr>
              <w:pStyle w:val="TAC"/>
            </w:pPr>
          </w:p>
        </w:tc>
      </w:tr>
      <w:tr w:rsidR="00D32E9A" w:rsidRPr="00833B7C" w14:paraId="6F540F39" w14:textId="77777777" w:rsidTr="00FE0D16">
        <w:trPr>
          <w:trHeight w:val="187"/>
        </w:trPr>
        <w:tc>
          <w:tcPr>
            <w:tcW w:w="1228" w:type="dxa"/>
            <w:vMerge w:val="restart"/>
            <w:shd w:val="clear" w:color="auto" w:fill="auto"/>
          </w:tcPr>
          <w:p w14:paraId="0760E6CB" w14:textId="77777777" w:rsidR="00D32E9A" w:rsidRPr="00833B7C" w:rsidRDefault="00D32E9A" w:rsidP="00D32E9A">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D32E9A" w:rsidRPr="00833B7C" w:rsidRDefault="00D32E9A" w:rsidP="00D32E9A">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D32E9A" w:rsidRPr="00833B7C" w:rsidRDefault="00D32E9A" w:rsidP="00D32E9A">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D32E9A" w:rsidRPr="00833B7C" w:rsidRDefault="00D32E9A" w:rsidP="00D32E9A">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D32E9A" w:rsidRPr="00833B7C" w:rsidRDefault="00D32E9A" w:rsidP="00D32E9A">
            <w:pPr>
              <w:pStyle w:val="TAC"/>
              <w:rPr>
                <w:lang w:eastAsia="zh-CN"/>
              </w:rPr>
            </w:pPr>
          </w:p>
        </w:tc>
        <w:tc>
          <w:tcPr>
            <w:tcW w:w="1332" w:type="dxa"/>
            <w:vMerge w:val="restart"/>
            <w:shd w:val="clear" w:color="auto" w:fill="auto"/>
          </w:tcPr>
          <w:p w14:paraId="4AC47F4A" w14:textId="77777777" w:rsidR="00D32E9A" w:rsidRPr="00833B7C" w:rsidRDefault="00D32E9A" w:rsidP="00D32E9A">
            <w:pPr>
              <w:pStyle w:val="TAC"/>
            </w:pPr>
            <w:r w:rsidRPr="00833B7C">
              <w:t>TDD</w:t>
            </w:r>
          </w:p>
        </w:tc>
      </w:tr>
      <w:tr w:rsidR="00D32E9A" w:rsidRPr="00833B7C" w14:paraId="128A5C2B" w14:textId="77777777" w:rsidTr="00FE0D16">
        <w:trPr>
          <w:trHeight w:val="187"/>
        </w:trPr>
        <w:tc>
          <w:tcPr>
            <w:tcW w:w="1228" w:type="dxa"/>
            <w:vMerge/>
            <w:shd w:val="clear" w:color="auto" w:fill="auto"/>
          </w:tcPr>
          <w:p w14:paraId="06D8F9A4"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D32E9A" w:rsidRPr="00833B7C" w:rsidRDefault="00D32E9A" w:rsidP="00D32E9A">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D32E9A" w:rsidRPr="00833B7C" w:rsidRDefault="00D32E9A" w:rsidP="00D32E9A">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D32E9A" w:rsidRPr="00833B7C" w:rsidRDefault="00D32E9A" w:rsidP="00D32E9A">
            <w:pPr>
              <w:pStyle w:val="TAC"/>
              <w:rPr>
                <w:lang w:eastAsia="zh-CN"/>
              </w:rPr>
            </w:pPr>
          </w:p>
        </w:tc>
        <w:tc>
          <w:tcPr>
            <w:tcW w:w="1332" w:type="dxa"/>
            <w:vMerge/>
            <w:shd w:val="clear" w:color="auto" w:fill="auto"/>
          </w:tcPr>
          <w:p w14:paraId="09335D2E" w14:textId="77777777" w:rsidR="00D32E9A" w:rsidRPr="00833B7C" w:rsidRDefault="00D32E9A" w:rsidP="00D32E9A">
            <w:pPr>
              <w:pStyle w:val="TAC"/>
            </w:pPr>
          </w:p>
        </w:tc>
      </w:tr>
      <w:tr w:rsidR="00D32E9A"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D32E9A" w:rsidRPr="00833B7C" w:rsidRDefault="00D32E9A" w:rsidP="00D32E9A">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D32E9A" w:rsidRPr="00833B7C" w:rsidRDefault="00D32E9A" w:rsidP="00D32E9A">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D32E9A" w:rsidRPr="00833B7C" w:rsidRDefault="00D32E9A" w:rsidP="00D32E9A">
            <w:pPr>
              <w:pStyle w:val="TAC"/>
              <w:rPr>
                <w:lang w:eastAsia="zh-CN"/>
              </w:rPr>
            </w:pPr>
          </w:p>
        </w:tc>
        <w:tc>
          <w:tcPr>
            <w:tcW w:w="1332" w:type="dxa"/>
            <w:vMerge/>
            <w:tcBorders>
              <w:bottom w:val="single" w:sz="4" w:space="0" w:color="auto"/>
            </w:tcBorders>
            <w:shd w:val="clear" w:color="auto" w:fill="auto"/>
          </w:tcPr>
          <w:p w14:paraId="27E60F08" w14:textId="77777777" w:rsidR="00D32E9A" w:rsidRPr="00833B7C" w:rsidRDefault="00D32E9A" w:rsidP="00D32E9A">
            <w:pPr>
              <w:pStyle w:val="TAC"/>
            </w:pPr>
          </w:p>
        </w:tc>
      </w:tr>
      <w:tr w:rsidR="00D32E9A" w:rsidRPr="00833B7C" w14:paraId="7745C8F3" w14:textId="77777777" w:rsidTr="00FE0D16">
        <w:trPr>
          <w:trHeight w:val="187"/>
        </w:trPr>
        <w:tc>
          <w:tcPr>
            <w:tcW w:w="1228" w:type="dxa"/>
            <w:tcBorders>
              <w:bottom w:val="single" w:sz="4" w:space="0" w:color="auto"/>
            </w:tcBorders>
            <w:shd w:val="clear" w:color="auto" w:fill="auto"/>
          </w:tcPr>
          <w:p w14:paraId="41B2E8B9" w14:textId="44FFB369" w:rsidR="00D32E9A" w:rsidRPr="00833B7C" w:rsidRDefault="00D32E9A" w:rsidP="00D32E9A">
            <w:pPr>
              <w:pStyle w:val="TAC"/>
            </w:pPr>
            <w:r>
              <w:rPr>
                <w:rFonts w:cs="Arial"/>
              </w:rPr>
              <w:t>n106</w:t>
            </w:r>
          </w:p>
        </w:tc>
        <w:tc>
          <w:tcPr>
            <w:tcW w:w="945" w:type="dxa"/>
            <w:tcBorders>
              <w:top w:val="single" w:sz="4" w:space="0" w:color="auto"/>
              <w:left w:val="single" w:sz="4" w:space="0" w:color="auto"/>
              <w:bottom w:val="single" w:sz="4" w:space="0" w:color="auto"/>
              <w:right w:val="single" w:sz="4" w:space="0" w:color="auto"/>
            </w:tcBorders>
          </w:tcPr>
          <w:p w14:paraId="0796DF2C" w14:textId="20929172" w:rsidR="00D32E9A" w:rsidRPr="00833B7C" w:rsidRDefault="00D32E9A" w:rsidP="00D32E9A">
            <w:pPr>
              <w:pStyle w:val="TAC"/>
            </w:pPr>
            <w:r>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8032486" w14:textId="008FEB9B" w:rsidR="00D32E9A" w:rsidRPr="00833B7C" w:rsidRDefault="00D32E9A" w:rsidP="00D32E9A">
            <w:pPr>
              <w:pStyle w:val="TAC"/>
            </w:pPr>
            <w:r>
              <w:t>15</w:t>
            </w:r>
          </w:p>
        </w:tc>
        <w:tc>
          <w:tcPr>
            <w:tcW w:w="814" w:type="dxa"/>
            <w:tcBorders>
              <w:top w:val="single" w:sz="4" w:space="0" w:color="auto"/>
              <w:left w:val="single" w:sz="4" w:space="0" w:color="auto"/>
              <w:bottom w:val="single" w:sz="4" w:space="0" w:color="auto"/>
              <w:right w:val="single" w:sz="4" w:space="0" w:color="auto"/>
            </w:tcBorders>
          </w:tcPr>
          <w:p w14:paraId="41FC45EB" w14:textId="41ED4F2C" w:rsidR="00D32E9A" w:rsidRPr="00833B7C" w:rsidRDefault="00D32E9A" w:rsidP="00D32E9A">
            <w:pPr>
              <w:pStyle w:val="TAC"/>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D32E9A" w:rsidRPr="00833B7C" w:rsidRDefault="00D32E9A" w:rsidP="00D32E9A">
            <w:pPr>
              <w:pStyle w:val="TAC"/>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D32E9A" w:rsidRPr="00833B7C" w:rsidRDefault="00D32E9A" w:rsidP="00D32E9A">
            <w:pPr>
              <w:pStyle w:val="TAC"/>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D32E9A" w:rsidRPr="00833B7C" w:rsidRDefault="00D32E9A" w:rsidP="00D32E9A">
            <w:pPr>
              <w:pStyle w:val="TAC"/>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D32E9A" w:rsidRPr="00833B7C" w:rsidRDefault="00D32E9A" w:rsidP="00D32E9A">
            <w:pPr>
              <w:pStyle w:val="TAC"/>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D32E9A" w:rsidRPr="00833B7C" w:rsidRDefault="00D32E9A" w:rsidP="00D32E9A">
            <w:pPr>
              <w:pStyle w:val="TAC"/>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D32E9A" w:rsidRPr="00833B7C" w:rsidRDefault="00D32E9A" w:rsidP="00D32E9A">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D32E9A" w:rsidRPr="00833B7C" w:rsidRDefault="00D32E9A" w:rsidP="00D32E9A">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D32E9A" w:rsidRPr="00833B7C" w:rsidRDefault="00D32E9A" w:rsidP="00D32E9A">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D32E9A" w:rsidRPr="00833B7C" w:rsidRDefault="00D32E9A" w:rsidP="00D32E9A">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D32E9A" w:rsidRPr="00833B7C" w:rsidRDefault="00D32E9A" w:rsidP="00D32E9A">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D32E9A" w:rsidRPr="00833B7C" w:rsidRDefault="00D32E9A" w:rsidP="00D32E9A">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D32E9A" w:rsidRPr="00833B7C" w:rsidRDefault="00D32E9A" w:rsidP="00D32E9A">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D32E9A" w:rsidRPr="00833B7C" w:rsidRDefault="00D32E9A" w:rsidP="00D32E9A">
            <w:pPr>
              <w:pStyle w:val="TAC"/>
              <w:rPr>
                <w:lang w:eastAsia="zh-CN"/>
              </w:rPr>
            </w:pPr>
          </w:p>
        </w:tc>
        <w:tc>
          <w:tcPr>
            <w:tcW w:w="1332" w:type="dxa"/>
            <w:tcBorders>
              <w:bottom w:val="single" w:sz="4" w:space="0" w:color="auto"/>
            </w:tcBorders>
            <w:shd w:val="clear" w:color="auto" w:fill="auto"/>
          </w:tcPr>
          <w:p w14:paraId="009F3876" w14:textId="57C7B953" w:rsidR="00D32E9A" w:rsidRPr="00833B7C" w:rsidRDefault="00D32E9A" w:rsidP="00D32E9A">
            <w:pPr>
              <w:pStyle w:val="TAC"/>
            </w:pPr>
            <w:r>
              <w:t>FDD</w:t>
            </w:r>
          </w:p>
        </w:tc>
      </w:tr>
      <w:tr w:rsidR="00D32E9A" w:rsidRPr="00833B7C" w14:paraId="29A48318" w14:textId="77777777" w:rsidTr="00247245">
        <w:trPr>
          <w:trHeight w:val="255"/>
        </w:trPr>
        <w:tc>
          <w:tcPr>
            <w:tcW w:w="15974" w:type="dxa"/>
            <w:gridSpan w:val="19"/>
          </w:tcPr>
          <w:p w14:paraId="5F56BB5F" w14:textId="3B9D04D8" w:rsidR="00D32E9A" w:rsidRPr="00833B7C" w:rsidRDefault="00D32E9A" w:rsidP="00D32E9A">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D32E9A" w:rsidRPr="00833B7C" w:rsidRDefault="00D32E9A" w:rsidP="00D32E9A">
            <w:pPr>
              <w:pStyle w:val="TAN"/>
              <w:rPr>
                <w:lang w:eastAsia="zh-CN"/>
              </w:rPr>
            </w:pPr>
            <w:r w:rsidRPr="00833B7C">
              <w:t>NOTE 2:</w:t>
            </w:r>
            <w:r w:rsidRPr="00833B7C">
              <w:tab/>
              <w:t>For Band 20; for 15kHz SCS, in the case of 15MHz channel bandwidth, the UL resource blocks shall be located at RB</w:t>
            </w:r>
            <w:r w:rsidRPr="00833B7C">
              <w:rPr>
                <w:vertAlign w:val="subscript"/>
              </w:rPr>
              <w:t>start</w:t>
            </w:r>
            <w:r w:rsidRPr="00833B7C">
              <w:t xml:space="preserve"> 11 and in the case of 20MHz channel bandwidth, the UL resource blocks shall be located at RB</w:t>
            </w:r>
            <w:r w:rsidRPr="00833B7C">
              <w:rPr>
                <w:vertAlign w:val="subscript"/>
              </w:rPr>
              <w:t>start</w:t>
            </w:r>
            <w:r w:rsidRPr="00833B7C">
              <w:t xml:space="preserve"> 16; for 30kHz SCS, in the case of 15MHz channel bandwidth, the UL resource blocks shall be located at RB</w:t>
            </w:r>
            <w:r w:rsidRPr="00833B7C">
              <w:rPr>
                <w:vertAlign w:val="subscript"/>
              </w:rPr>
              <w:t>start</w:t>
            </w:r>
            <w:r w:rsidRPr="00833B7C">
              <w:t xml:space="preserve"> 6 and in the case of 20MHz channel bandwidth, the UL resource blocks shall be located at RB</w:t>
            </w:r>
            <w:r w:rsidRPr="00833B7C">
              <w:rPr>
                <w:vertAlign w:val="subscript"/>
              </w:rPr>
              <w:t>start</w:t>
            </w:r>
            <w:r w:rsidRPr="00833B7C">
              <w:t xml:space="preserve"> 8; for 60kHz SCS, in the case of 15MHz channel bandwidth, the UL resource blocks shall be located at RB</w:t>
            </w:r>
            <w:r w:rsidRPr="00833B7C">
              <w:rPr>
                <w:vertAlign w:val="subscript"/>
              </w:rPr>
              <w:t>start</w:t>
            </w:r>
            <w:r w:rsidRPr="00833B7C">
              <w:t xml:space="preserve"> 3 and in the case of 20MHz channel bandwidth, the UL resource blocks shall be located at RB</w:t>
            </w:r>
            <w:r w:rsidRPr="00833B7C">
              <w:rPr>
                <w:vertAlign w:val="subscript"/>
              </w:rPr>
              <w:t>start</w:t>
            </w:r>
            <w:r w:rsidRPr="00833B7C">
              <w:t xml:space="preserve"> 4.</w:t>
            </w:r>
          </w:p>
          <w:p w14:paraId="6511B4B0" w14:textId="77777777" w:rsidR="00D32E9A" w:rsidRPr="00833B7C" w:rsidRDefault="00D32E9A" w:rsidP="00D32E9A">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D32E9A" w:rsidRPr="00833B7C" w:rsidRDefault="00D32E9A" w:rsidP="00D32E9A">
            <w:pPr>
              <w:pStyle w:val="TAN"/>
            </w:pPr>
            <w:r w:rsidRPr="00833B7C">
              <w:t>NOTE 4:</w:t>
            </w:r>
            <w:r w:rsidRPr="00833B7C">
              <w:tab/>
              <w:t>For band n91 and n93, largest supported UL bandwidth configuration shall be used.</w:t>
            </w:r>
          </w:p>
          <w:p w14:paraId="06C40946" w14:textId="77777777" w:rsidR="00D32E9A" w:rsidRPr="00833B7C" w:rsidRDefault="00D32E9A" w:rsidP="00D32E9A">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6A795939" w14:textId="77777777" w:rsidR="001D4399" w:rsidRPr="004C55EC" w:rsidRDefault="001D4399" w:rsidP="001D4399">
      <w:pPr>
        <w:pStyle w:val="TH"/>
      </w:pPr>
      <w:r w:rsidRPr="004C55EC">
        <w:lastRenderedPageBreak/>
        <w:t>Table 7.3.2.3-</w:t>
      </w:r>
      <w:r w:rsidRPr="004C55EC">
        <w:rPr>
          <w:lang w:eastAsia="zh-CN"/>
        </w:rPr>
        <w:t>4</w:t>
      </w:r>
      <w:r w:rsidRPr="004C55EC">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D4399" w:rsidRPr="004C55EC" w14:paraId="0B0118E4" w14:textId="77777777" w:rsidTr="004241A4">
        <w:trPr>
          <w:trHeight w:val="20"/>
          <w:jc w:val="center"/>
        </w:trPr>
        <w:tc>
          <w:tcPr>
            <w:tcW w:w="1140" w:type="dxa"/>
            <w:shd w:val="clear" w:color="auto" w:fill="auto"/>
          </w:tcPr>
          <w:p w14:paraId="4C60D019" w14:textId="77777777" w:rsidR="001D4399" w:rsidRPr="004C55EC" w:rsidRDefault="001D4399" w:rsidP="004241A4">
            <w:pPr>
              <w:pStyle w:val="TAH"/>
            </w:pPr>
            <w:r w:rsidRPr="004C55EC">
              <w:t>Operating band</w:t>
            </w:r>
          </w:p>
        </w:tc>
        <w:tc>
          <w:tcPr>
            <w:tcW w:w="1140" w:type="dxa"/>
            <w:shd w:val="clear" w:color="auto" w:fill="auto"/>
          </w:tcPr>
          <w:p w14:paraId="391C3A9B" w14:textId="77777777" w:rsidR="001D4399" w:rsidRPr="004C55EC" w:rsidRDefault="001D4399" w:rsidP="004241A4">
            <w:pPr>
              <w:pStyle w:val="TAH"/>
            </w:pPr>
            <w:r w:rsidRPr="004C55EC">
              <w:t>Network Signalling value</w:t>
            </w:r>
          </w:p>
        </w:tc>
      </w:tr>
      <w:tr w:rsidR="001D4399" w:rsidRPr="004C55EC" w14:paraId="648F3673" w14:textId="77777777" w:rsidTr="004241A4">
        <w:trPr>
          <w:trHeight w:val="20"/>
          <w:jc w:val="center"/>
        </w:trPr>
        <w:tc>
          <w:tcPr>
            <w:tcW w:w="1140" w:type="dxa"/>
            <w:shd w:val="clear" w:color="auto" w:fill="auto"/>
          </w:tcPr>
          <w:p w14:paraId="4424885E" w14:textId="77777777" w:rsidR="001D4399" w:rsidRPr="004C55EC" w:rsidRDefault="001D4399" w:rsidP="004241A4">
            <w:pPr>
              <w:pStyle w:val="TAC"/>
            </w:pPr>
            <w:r w:rsidRPr="004C55EC">
              <w:t>n2</w:t>
            </w:r>
          </w:p>
        </w:tc>
        <w:tc>
          <w:tcPr>
            <w:tcW w:w="1140" w:type="dxa"/>
            <w:shd w:val="clear" w:color="auto" w:fill="auto"/>
          </w:tcPr>
          <w:p w14:paraId="48905810" w14:textId="77777777" w:rsidR="001D4399" w:rsidRPr="004C55EC" w:rsidRDefault="001D4399" w:rsidP="004241A4">
            <w:pPr>
              <w:pStyle w:val="TAC"/>
            </w:pPr>
            <w:r w:rsidRPr="004C55EC">
              <w:t>NS_03</w:t>
            </w:r>
          </w:p>
        </w:tc>
      </w:tr>
      <w:tr w:rsidR="001D4399" w:rsidRPr="004C55EC" w14:paraId="2E53C69E" w14:textId="77777777" w:rsidTr="004241A4">
        <w:trPr>
          <w:trHeight w:val="20"/>
          <w:jc w:val="center"/>
        </w:trPr>
        <w:tc>
          <w:tcPr>
            <w:tcW w:w="1140" w:type="dxa"/>
            <w:shd w:val="clear" w:color="auto" w:fill="auto"/>
          </w:tcPr>
          <w:p w14:paraId="6528D568" w14:textId="77777777" w:rsidR="001D4399" w:rsidRPr="004C55EC" w:rsidRDefault="001D4399" w:rsidP="004241A4">
            <w:pPr>
              <w:pStyle w:val="TAC"/>
              <w:rPr>
                <w:rFonts w:eastAsia="MS Mincho" w:cs="Arial"/>
              </w:rPr>
            </w:pPr>
            <w:r w:rsidRPr="004C55EC">
              <w:t>n12</w:t>
            </w:r>
          </w:p>
        </w:tc>
        <w:tc>
          <w:tcPr>
            <w:tcW w:w="1140" w:type="dxa"/>
            <w:shd w:val="clear" w:color="auto" w:fill="auto"/>
          </w:tcPr>
          <w:p w14:paraId="6A8FEBBE" w14:textId="77777777" w:rsidR="001D4399" w:rsidRPr="004C55EC" w:rsidRDefault="001D4399" w:rsidP="004241A4">
            <w:pPr>
              <w:pStyle w:val="TAC"/>
              <w:rPr>
                <w:rFonts w:eastAsia="MS Mincho" w:cs="Arial"/>
              </w:rPr>
            </w:pPr>
            <w:r w:rsidRPr="004C55EC">
              <w:t>NS_06</w:t>
            </w:r>
          </w:p>
        </w:tc>
      </w:tr>
      <w:tr w:rsidR="001D4399" w:rsidRPr="004C55EC" w14:paraId="277E2516" w14:textId="77777777" w:rsidTr="004241A4">
        <w:trPr>
          <w:trHeight w:val="20"/>
          <w:jc w:val="center"/>
        </w:trPr>
        <w:tc>
          <w:tcPr>
            <w:tcW w:w="1140" w:type="dxa"/>
            <w:shd w:val="clear" w:color="auto" w:fill="auto"/>
          </w:tcPr>
          <w:p w14:paraId="5EF77922" w14:textId="77777777" w:rsidR="001D4399" w:rsidRPr="004C55EC" w:rsidRDefault="001D4399" w:rsidP="004241A4">
            <w:pPr>
              <w:pStyle w:val="TAC"/>
            </w:pPr>
            <w:r w:rsidRPr="004C55EC">
              <w:t>n13</w:t>
            </w:r>
          </w:p>
        </w:tc>
        <w:tc>
          <w:tcPr>
            <w:tcW w:w="1140" w:type="dxa"/>
            <w:shd w:val="clear" w:color="auto" w:fill="auto"/>
          </w:tcPr>
          <w:p w14:paraId="56EEF01B" w14:textId="77777777" w:rsidR="001D4399" w:rsidRPr="004C55EC" w:rsidRDefault="001D4399" w:rsidP="004241A4">
            <w:pPr>
              <w:pStyle w:val="TAC"/>
            </w:pPr>
            <w:r w:rsidRPr="004C55EC">
              <w:t>NS_06</w:t>
            </w:r>
          </w:p>
        </w:tc>
      </w:tr>
      <w:tr w:rsidR="001D4399" w:rsidRPr="004C55EC" w14:paraId="63C7E19C" w14:textId="77777777" w:rsidTr="004241A4">
        <w:trPr>
          <w:trHeight w:val="20"/>
          <w:jc w:val="center"/>
        </w:trPr>
        <w:tc>
          <w:tcPr>
            <w:tcW w:w="1140" w:type="dxa"/>
            <w:shd w:val="clear" w:color="auto" w:fill="auto"/>
          </w:tcPr>
          <w:p w14:paraId="2D617856" w14:textId="77777777" w:rsidR="001D4399" w:rsidRPr="004C55EC" w:rsidRDefault="001D4399" w:rsidP="004241A4">
            <w:pPr>
              <w:pStyle w:val="TAC"/>
            </w:pPr>
            <w:r w:rsidRPr="004C55EC">
              <w:t>n14</w:t>
            </w:r>
          </w:p>
        </w:tc>
        <w:tc>
          <w:tcPr>
            <w:tcW w:w="1140" w:type="dxa"/>
            <w:shd w:val="clear" w:color="auto" w:fill="auto"/>
          </w:tcPr>
          <w:p w14:paraId="0F524FB1" w14:textId="77777777" w:rsidR="001D4399" w:rsidRPr="004C55EC" w:rsidRDefault="001D4399" w:rsidP="004241A4">
            <w:pPr>
              <w:pStyle w:val="TAC"/>
            </w:pPr>
            <w:r w:rsidRPr="004C55EC">
              <w:t>NS_06</w:t>
            </w:r>
          </w:p>
        </w:tc>
      </w:tr>
      <w:tr w:rsidR="001D4399" w:rsidRPr="004C55EC" w14:paraId="0AAAA547" w14:textId="77777777" w:rsidTr="004241A4">
        <w:trPr>
          <w:trHeight w:val="20"/>
          <w:jc w:val="center"/>
        </w:trPr>
        <w:tc>
          <w:tcPr>
            <w:tcW w:w="1140" w:type="dxa"/>
            <w:shd w:val="clear" w:color="auto" w:fill="auto"/>
          </w:tcPr>
          <w:p w14:paraId="0627133D" w14:textId="77777777" w:rsidR="001D4399" w:rsidRPr="004C55EC" w:rsidRDefault="001D4399" w:rsidP="004241A4">
            <w:pPr>
              <w:pStyle w:val="TAC"/>
            </w:pPr>
            <w:r w:rsidRPr="004C55EC">
              <w:t>n24</w:t>
            </w:r>
          </w:p>
        </w:tc>
        <w:tc>
          <w:tcPr>
            <w:tcW w:w="1140" w:type="dxa"/>
            <w:shd w:val="clear" w:color="auto" w:fill="auto"/>
          </w:tcPr>
          <w:p w14:paraId="2419BE6A" w14:textId="77777777" w:rsidR="001D4399" w:rsidRPr="004C55EC" w:rsidRDefault="001D4399" w:rsidP="004241A4">
            <w:pPr>
              <w:pStyle w:val="TAC"/>
            </w:pPr>
            <w:r w:rsidRPr="004C55EC">
              <w:t>NS_56</w:t>
            </w:r>
          </w:p>
        </w:tc>
      </w:tr>
      <w:tr w:rsidR="001D4399" w:rsidRPr="004C55EC" w14:paraId="4F0A00AA" w14:textId="77777777" w:rsidTr="004241A4">
        <w:trPr>
          <w:trHeight w:val="20"/>
          <w:jc w:val="center"/>
        </w:trPr>
        <w:tc>
          <w:tcPr>
            <w:tcW w:w="1140" w:type="dxa"/>
            <w:shd w:val="clear" w:color="auto" w:fill="auto"/>
          </w:tcPr>
          <w:p w14:paraId="4F93542F" w14:textId="77777777" w:rsidR="001D4399" w:rsidRPr="004C55EC" w:rsidRDefault="001D4399" w:rsidP="004241A4">
            <w:pPr>
              <w:pStyle w:val="TAC"/>
              <w:rPr>
                <w:rFonts w:eastAsia="MS Mincho" w:cs="Arial"/>
              </w:rPr>
            </w:pPr>
            <w:r w:rsidRPr="004C55EC">
              <w:t>n25</w:t>
            </w:r>
          </w:p>
        </w:tc>
        <w:tc>
          <w:tcPr>
            <w:tcW w:w="1140" w:type="dxa"/>
            <w:shd w:val="clear" w:color="auto" w:fill="auto"/>
          </w:tcPr>
          <w:p w14:paraId="62115C2C" w14:textId="77777777" w:rsidR="001D4399" w:rsidRPr="004C55EC" w:rsidRDefault="001D4399" w:rsidP="004241A4">
            <w:pPr>
              <w:pStyle w:val="TAC"/>
              <w:rPr>
                <w:rFonts w:eastAsia="MS Mincho" w:cs="Arial"/>
              </w:rPr>
            </w:pPr>
            <w:r w:rsidRPr="004C55EC">
              <w:t>NS_03</w:t>
            </w:r>
          </w:p>
        </w:tc>
      </w:tr>
      <w:tr w:rsidR="001D4399" w:rsidRPr="004C55EC" w14:paraId="4D321702" w14:textId="77777777" w:rsidTr="004241A4">
        <w:trPr>
          <w:trHeight w:val="20"/>
          <w:jc w:val="center"/>
        </w:trPr>
        <w:tc>
          <w:tcPr>
            <w:tcW w:w="1140" w:type="dxa"/>
            <w:shd w:val="clear" w:color="auto" w:fill="auto"/>
          </w:tcPr>
          <w:p w14:paraId="4DC85D30" w14:textId="77777777" w:rsidR="001D4399" w:rsidRPr="004C55EC" w:rsidRDefault="001D4399" w:rsidP="004241A4">
            <w:pPr>
              <w:pStyle w:val="TAC"/>
            </w:pPr>
            <w:r w:rsidRPr="004C55EC">
              <w:t>n30</w:t>
            </w:r>
          </w:p>
        </w:tc>
        <w:tc>
          <w:tcPr>
            <w:tcW w:w="1140" w:type="dxa"/>
            <w:shd w:val="clear" w:color="auto" w:fill="auto"/>
          </w:tcPr>
          <w:p w14:paraId="1AABD5B4" w14:textId="77777777" w:rsidR="001D4399" w:rsidRPr="004C55EC" w:rsidRDefault="001D4399" w:rsidP="004241A4">
            <w:pPr>
              <w:pStyle w:val="TAC"/>
            </w:pPr>
            <w:r w:rsidRPr="004C55EC">
              <w:t>NS_21</w:t>
            </w:r>
          </w:p>
        </w:tc>
      </w:tr>
      <w:tr w:rsidR="001D4399" w:rsidRPr="004C55EC" w14:paraId="5B5529AC" w14:textId="77777777" w:rsidTr="004241A4">
        <w:trPr>
          <w:trHeight w:val="20"/>
          <w:jc w:val="center"/>
        </w:trPr>
        <w:tc>
          <w:tcPr>
            <w:tcW w:w="1140" w:type="dxa"/>
            <w:shd w:val="clear" w:color="auto" w:fill="auto"/>
          </w:tcPr>
          <w:p w14:paraId="15A97F8C" w14:textId="77777777" w:rsidR="001D4399" w:rsidRPr="004C55EC" w:rsidRDefault="001D4399" w:rsidP="004241A4">
            <w:pPr>
              <w:pStyle w:val="TAC"/>
            </w:pPr>
            <w:r w:rsidRPr="004C55EC">
              <w:t>n48</w:t>
            </w:r>
          </w:p>
        </w:tc>
        <w:tc>
          <w:tcPr>
            <w:tcW w:w="1140" w:type="dxa"/>
            <w:shd w:val="clear" w:color="auto" w:fill="auto"/>
          </w:tcPr>
          <w:p w14:paraId="228ECCD7" w14:textId="77777777" w:rsidR="001D4399" w:rsidRPr="004C55EC" w:rsidRDefault="001D4399" w:rsidP="004241A4">
            <w:pPr>
              <w:pStyle w:val="TAC"/>
            </w:pPr>
            <w:r w:rsidRPr="004C55EC">
              <w:t>NS_27</w:t>
            </w:r>
          </w:p>
        </w:tc>
      </w:tr>
      <w:tr w:rsidR="001D4399" w:rsidRPr="004C55EC" w14:paraId="253455C5" w14:textId="77777777" w:rsidTr="004241A4">
        <w:trPr>
          <w:trHeight w:val="20"/>
          <w:jc w:val="center"/>
        </w:trPr>
        <w:tc>
          <w:tcPr>
            <w:tcW w:w="1140" w:type="dxa"/>
            <w:shd w:val="clear" w:color="auto" w:fill="auto"/>
          </w:tcPr>
          <w:p w14:paraId="6D2C95F4" w14:textId="77777777" w:rsidR="001D4399" w:rsidRPr="004C55EC" w:rsidRDefault="001D4399" w:rsidP="004241A4">
            <w:pPr>
              <w:pStyle w:val="TAC"/>
            </w:pPr>
            <w:r w:rsidRPr="004C55EC">
              <w:t>n53</w:t>
            </w:r>
          </w:p>
        </w:tc>
        <w:tc>
          <w:tcPr>
            <w:tcW w:w="1140" w:type="dxa"/>
            <w:shd w:val="clear" w:color="auto" w:fill="auto"/>
          </w:tcPr>
          <w:p w14:paraId="6281B61D" w14:textId="77777777" w:rsidR="001D4399" w:rsidRPr="004C55EC" w:rsidRDefault="001D4399" w:rsidP="004241A4">
            <w:pPr>
              <w:pStyle w:val="TAC"/>
            </w:pPr>
            <w:r w:rsidRPr="004C55EC">
              <w:t>NS_45</w:t>
            </w:r>
          </w:p>
        </w:tc>
      </w:tr>
      <w:tr w:rsidR="001D4399" w:rsidRPr="004C55EC" w14:paraId="40FF6362" w14:textId="77777777" w:rsidTr="004241A4">
        <w:trPr>
          <w:trHeight w:val="20"/>
          <w:jc w:val="center"/>
          <w:ins w:id="48" w:author="Lei GAO" w:date="2024-08-05T10:09:00Z"/>
        </w:trPr>
        <w:tc>
          <w:tcPr>
            <w:tcW w:w="1140" w:type="dxa"/>
            <w:shd w:val="clear" w:color="auto" w:fill="auto"/>
          </w:tcPr>
          <w:p w14:paraId="71ECA811" w14:textId="485F6689" w:rsidR="001D4399" w:rsidRPr="004C55EC" w:rsidRDefault="001D4399" w:rsidP="001D4399">
            <w:pPr>
              <w:pStyle w:val="TAC"/>
              <w:rPr>
                <w:ins w:id="49" w:author="Lei GAO" w:date="2024-08-05T10:09:00Z" w16du:dateUtc="2024-08-05T02:09:00Z"/>
                <w:lang w:eastAsia="zh-CN"/>
              </w:rPr>
            </w:pPr>
            <w:ins w:id="50" w:author="Lei GAO" w:date="2024-08-05T10:09:00Z" w16du:dateUtc="2024-08-05T02:09:00Z">
              <w:r w:rsidRPr="004C55EC">
                <w:t>n5</w:t>
              </w:r>
              <w:r>
                <w:rPr>
                  <w:rFonts w:hint="eastAsia"/>
                  <w:lang w:eastAsia="zh-CN"/>
                </w:rPr>
                <w:t>4</w:t>
              </w:r>
            </w:ins>
          </w:p>
        </w:tc>
        <w:tc>
          <w:tcPr>
            <w:tcW w:w="1140" w:type="dxa"/>
            <w:shd w:val="clear" w:color="auto" w:fill="auto"/>
          </w:tcPr>
          <w:p w14:paraId="1EF891D5" w14:textId="6F04AD62" w:rsidR="001D4399" w:rsidRPr="004C55EC" w:rsidRDefault="001D4399" w:rsidP="001D4399">
            <w:pPr>
              <w:pStyle w:val="TAC"/>
              <w:rPr>
                <w:ins w:id="51" w:author="Lei GAO" w:date="2024-08-05T10:09:00Z" w16du:dateUtc="2024-08-05T02:09:00Z"/>
                <w:lang w:eastAsia="zh-CN"/>
              </w:rPr>
            </w:pPr>
            <w:ins w:id="52" w:author="Lei GAO" w:date="2024-08-05T10:09:00Z" w16du:dateUtc="2024-08-05T02:09:00Z">
              <w:r w:rsidRPr="004C55EC">
                <w:t>NS_</w:t>
              </w:r>
              <w:r>
                <w:rPr>
                  <w:rFonts w:hint="eastAsia"/>
                  <w:lang w:eastAsia="zh-CN"/>
                </w:rPr>
                <w:t>62</w:t>
              </w:r>
            </w:ins>
          </w:p>
        </w:tc>
      </w:tr>
      <w:tr w:rsidR="001D4399" w:rsidRPr="004C55EC" w14:paraId="1B945C14" w14:textId="77777777" w:rsidTr="004241A4">
        <w:trPr>
          <w:trHeight w:val="20"/>
          <w:jc w:val="center"/>
        </w:trPr>
        <w:tc>
          <w:tcPr>
            <w:tcW w:w="1140" w:type="dxa"/>
            <w:shd w:val="clear" w:color="auto" w:fill="auto"/>
          </w:tcPr>
          <w:p w14:paraId="63CB3B3C" w14:textId="77777777" w:rsidR="001D4399" w:rsidRPr="004C55EC" w:rsidRDefault="001D4399" w:rsidP="001D4399">
            <w:pPr>
              <w:pStyle w:val="TAC"/>
              <w:rPr>
                <w:rFonts w:eastAsia="MS Mincho" w:cs="Arial"/>
              </w:rPr>
            </w:pPr>
            <w:r w:rsidRPr="004C55EC">
              <w:t>n66</w:t>
            </w:r>
          </w:p>
        </w:tc>
        <w:tc>
          <w:tcPr>
            <w:tcW w:w="1140" w:type="dxa"/>
            <w:shd w:val="clear" w:color="auto" w:fill="auto"/>
          </w:tcPr>
          <w:p w14:paraId="06AC5061" w14:textId="77777777" w:rsidR="001D4399" w:rsidRPr="004C55EC" w:rsidRDefault="001D4399" w:rsidP="001D4399">
            <w:pPr>
              <w:pStyle w:val="TAC"/>
              <w:rPr>
                <w:rFonts w:eastAsia="MS Mincho" w:cs="Arial"/>
              </w:rPr>
            </w:pPr>
            <w:r w:rsidRPr="004C55EC">
              <w:t>NS_03</w:t>
            </w:r>
          </w:p>
        </w:tc>
      </w:tr>
      <w:tr w:rsidR="001D4399" w:rsidRPr="004C55EC" w14:paraId="2EF2ECBE" w14:textId="77777777" w:rsidTr="004241A4">
        <w:trPr>
          <w:trHeight w:val="20"/>
          <w:jc w:val="center"/>
        </w:trPr>
        <w:tc>
          <w:tcPr>
            <w:tcW w:w="1140" w:type="dxa"/>
            <w:shd w:val="clear" w:color="auto" w:fill="auto"/>
          </w:tcPr>
          <w:p w14:paraId="259D1FA4" w14:textId="77777777" w:rsidR="001D4399" w:rsidRPr="004C55EC" w:rsidRDefault="001D4399" w:rsidP="001D4399">
            <w:pPr>
              <w:pStyle w:val="TAC"/>
              <w:rPr>
                <w:rFonts w:eastAsia="MS Mincho" w:cs="Arial"/>
              </w:rPr>
            </w:pPr>
            <w:r w:rsidRPr="004C55EC">
              <w:t>n70</w:t>
            </w:r>
          </w:p>
        </w:tc>
        <w:tc>
          <w:tcPr>
            <w:tcW w:w="1140" w:type="dxa"/>
            <w:shd w:val="clear" w:color="auto" w:fill="auto"/>
          </w:tcPr>
          <w:p w14:paraId="17D3AF25" w14:textId="77777777" w:rsidR="001D4399" w:rsidRPr="004C55EC" w:rsidRDefault="001D4399" w:rsidP="001D4399">
            <w:pPr>
              <w:pStyle w:val="TAC"/>
              <w:rPr>
                <w:rFonts w:eastAsia="MS Mincho" w:cs="Arial"/>
              </w:rPr>
            </w:pPr>
            <w:r w:rsidRPr="004C55EC">
              <w:t>NS_03</w:t>
            </w:r>
          </w:p>
        </w:tc>
      </w:tr>
      <w:tr w:rsidR="001D4399" w:rsidRPr="004C55EC" w14:paraId="1A5415C8" w14:textId="77777777" w:rsidTr="004241A4">
        <w:trPr>
          <w:trHeight w:val="20"/>
          <w:jc w:val="center"/>
        </w:trPr>
        <w:tc>
          <w:tcPr>
            <w:tcW w:w="1140" w:type="dxa"/>
            <w:shd w:val="clear" w:color="auto" w:fill="auto"/>
            <w:vAlign w:val="center"/>
          </w:tcPr>
          <w:p w14:paraId="387107BF" w14:textId="77777777" w:rsidR="001D4399" w:rsidRPr="004C55EC" w:rsidRDefault="001D4399" w:rsidP="001D4399">
            <w:pPr>
              <w:pStyle w:val="TAC"/>
              <w:rPr>
                <w:rFonts w:eastAsia="MS Mincho" w:cs="Arial"/>
              </w:rPr>
            </w:pPr>
            <w:r w:rsidRPr="004C55EC">
              <w:t>n71</w:t>
            </w:r>
          </w:p>
        </w:tc>
        <w:tc>
          <w:tcPr>
            <w:tcW w:w="1140" w:type="dxa"/>
            <w:shd w:val="clear" w:color="auto" w:fill="auto"/>
            <w:vAlign w:val="center"/>
          </w:tcPr>
          <w:p w14:paraId="6342F23E" w14:textId="77777777" w:rsidR="001D4399" w:rsidRPr="004C55EC" w:rsidRDefault="001D4399" w:rsidP="001D4399">
            <w:pPr>
              <w:pStyle w:val="TAC"/>
              <w:rPr>
                <w:rFonts w:eastAsia="MS Mincho" w:cs="Arial"/>
              </w:rPr>
            </w:pPr>
            <w:r w:rsidRPr="004C55EC">
              <w:t>NS_35</w:t>
            </w:r>
          </w:p>
        </w:tc>
      </w:tr>
      <w:tr w:rsidR="001D4399" w:rsidRPr="00833B7C" w14:paraId="7E342F7D" w14:textId="77777777" w:rsidTr="004241A4">
        <w:trPr>
          <w:trHeight w:val="2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26D46AA8" w14:textId="77777777" w:rsidR="001D4399" w:rsidRPr="00833B7C" w:rsidRDefault="001D4399" w:rsidP="001D4399">
            <w:pPr>
              <w:pStyle w:val="TAC"/>
            </w:pPr>
            <w:r>
              <w:t>n85</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3E0C7012" w14:textId="77777777" w:rsidR="001D4399" w:rsidRPr="00833B7C" w:rsidRDefault="001D4399" w:rsidP="001D4399">
            <w:pPr>
              <w:pStyle w:val="TAC"/>
            </w:pPr>
            <w:r>
              <w:t>NS_06</w:t>
            </w:r>
          </w:p>
        </w:tc>
      </w:tr>
    </w:tbl>
    <w:p w14:paraId="391B6187" w14:textId="77777777" w:rsidR="001D4399" w:rsidRPr="00833B7C" w:rsidRDefault="001D4399" w:rsidP="009E4E61">
      <w:pPr>
        <w:rPr>
          <w:snapToGrid w:val="0"/>
        </w:rPr>
      </w:pP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Table 7.3.2.4.1-3: Uplink configuration for reference sensitivity, LCRB @ RBstart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pPr>
            <w:r w:rsidRPr="00833B7C">
              <w:lastRenderedPageBreak/>
              <w:t>Operating</w:t>
            </w:r>
          </w:p>
          <w:p w14:paraId="74A049C7" w14:textId="77777777" w:rsidR="00FE0D16" w:rsidRPr="00833B7C" w:rsidRDefault="00FE0D16" w:rsidP="002C40A1">
            <w:pPr>
              <w:pStyle w:val="TAH"/>
              <w:rPr>
                <w:rFonts w:eastAsia="MS Mincho"/>
              </w:rPr>
            </w:pPr>
            <w:r w:rsidRPr="00833B7C">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pPr>
            <w:r w:rsidRPr="00833B7C">
              <w:t>SCS</w:t>
            </w:r>
          </w:p>
          <w:p w14:paraId="32EBFCA5" w14:textId="77777777" w:rsidR="00FE0D16" w:rsidRPr="00833B7C" w:rsidRDefault="00FE0D16" w:rsidP="002C40A1">
            <w:pPr>
              <w:pStyle w:val="TAH"/>
            </w:pPr>
            <w:r w:rsidRPr="00833B7C">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pPr>
            <w:r>
              <w:t>3</w:t>
            </w:r>
          </w:p>
          <w:p w14:paraId="7C1B207D" w14:textId="2F3B35CF" w:rsidR="00FE0D16" w:rsidRPr="00833B7C" w:rsidRDefault="00FE0D16" w:rsidP="00FE0D16">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pPr>
            <w:r w:rsidRPr="00833B7C">
              <w:t>5</w:t>
            </w:r>
          </w:p>
          <w:p w14:paraId="41C1C6CE"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pPr>
            <w:r w:rsidRPr="00833B7C">
              <w:t>10</w:t>
            </w:r>
          </w:p>
          <w:p w14:paraId="6288628F"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pPr>
            <w:r w:rsidRPr="00833B7C">
              <w:t>15</w:t>
            </w:r>
          </w:p>
          <w:p w14:paraId="3CB6C498"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pPr>
            <w:r w:rsidRPr="00833B7C">
              <w:t>20</w:t>
            </w:r>
          </w:p>
          <w:p w14:paraId="14996EF7"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pPr>
            <w:r w:rsidRPr="00833B7C">
              <w:t>25</w:t>
            </w:r>
          </w:p>
          <w:p w14:paraId="61A83FAD" w14:textId="77777777" w:rsidR="00FE0D16" w:rsidRPr="00833B7C" w:rsidRDefault="00FE0D16" w:rsidP="002C40A1">
            <w:pPr>
              <w:pStyle w:val="TAH"/>
              <w:rPr>
                <w:rFonts w:eastAsia="MS Mincho"/>
              </w:rPr>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pPr>
            <w:r w:rsidRPr="00833B7C">
              <w:t>30</w:t>
            </w:r>
          </w:p>
          <w:p w14:paraId="1ED5EFC2"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pPr>
            <w:r w:rsidRPr="00833B7C">
              <w:t>35</w:t>
            </w:r>
          </w:p>
          <w:p w14:paraId="26B9A6C9" w14:textId="77777777" w:rsidR="00FE0D16" w:rsidRPr="00833B7C" w:rsidRDefault="00FE0D16" w:rsidP="002C40A1">
            <w:pPr>
              <w:pStyle w:val="TAH"/>
            </w:pPr>
            <w:r w:rsidRPr="00833B7C">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pPr>
            <w:r w:rsidRPr="00833B7C">
              <w:t>40</w:t>
            </w:r>
          </w:p>
          <w:p w14:paraId="2A9526FC" w14:textId="77777777" w:rsidR="00FE0D16" w:rsidRPr="00833B7C" w:rsidRDefault="00FE0D16" w:rsidP="002C40A1">
            <w:pPr>
              <w:pStyle w:val="TAH"/>
              <w:rPr>
                <w:rFonts w:eastAsia="MS Mincho"/>
              </w:rPr>
            </w:pPr>
            <w:r w:rsidRPr="00833B7C">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pPr>
            <w:r w:rsidRPr="00833B7C">
              <w:t>45</w:t>
            </w:r>
          </w:p>
          <w:p w14:paraId="64A535C4" w14:textId="77777777" w:rsidR="00FE0D16" w:rsidRPr="00833B7C" w:rsidRDefault="00FE0D16" w:rsidP="002C40A1">
            <w:pPr>
              <w:pStyle w:val="TAH"/>
            </w:pPr>
            <w:r w:rsidRPr="00833B7C">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pPr>
            <w:r w:rsidRPr="00833B7C">
              <w:t>50</w:t>
            </w:r>
          </w:p>
          <w:p w14:paraId="49E604CF"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pPr>
            <w:r w:rsidRPr="00833B7C">
              <w:t>60</w:t>
            </w:r>
          </w:p>
          <w:p w14:paraId="51CA7F9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pPr>
            <w:r w:rsidRPr="00833B7C">
              <w:t>70</w:t>
            </w:r>
          </w:p>
          <w:p w14:paraId="47DB8186"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pPr>
            <w:r w:rsidRPr="00833B7C">
              <w:t>80</w:t>
            </w:r>
          </w:p>
          <w:p w14:paraId="12931865"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pPr>
            <w:r w:rsidRPr="00833B7C">
              <w:t>90</w:t>
            </w:r>
          </w:p>
          <w:p w14:paraId="2F18178A"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pPr>
            <w:r w:rsidRPr="00833B7C">
              <w:t>100</w:t>
            </w:r>
          </w:p>
          <w:p w14:paraId="5C075F5C" w14:textId="77777777" w:rsidR="00FE0D16" w:rsidRPr="00833B7C" w:rsidRDefault="00FE0D16" w:rsidP="002C40A1">
            <w:pPr>
              <w:pStyle w:val="TAH"/>
            </w:pPr>
            <w:r w:rsidRPr="00833B7C">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pPr>
            <w:r w:rsidRPr="00833B7C">
              <w:t>Duplex</w:t>
            </w:r>
          </w:p>
          <w:p w14:paraId="7FC25D64" w14:textId="77777777" w:rsidR="00FE0D16" w:rsidRPr="00833B7C" w:rsidRDefault="00FE0D16" w:rsidP="002C40A1">
            <w:pPr>
              <w:pStyle w:val="TAH"/>
              <w:rPr>
                <w:rFonts w:eastAsia="MS Mincho"/>
              </w:rPr>
            </w:pPr>
            <w:r w:rsidRPr="00833B7C">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pPr>
            <w:r w:rsidRPr="00833B7C">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pPr>
            <w:r w:rsidRPr="00833B7C">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pPr>
            <w:r w:rsidRPr="00833B7C">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pPr>
            <w:r w:rsidRPr="00833B7C">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pPr>
            <w:r w:rsidRPr="00833B7C">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pPr>
            <w:r w:rsidRPr="00833B7C">
              <w:t>50@110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t>50@1</w:t>
            </w:r>
            <w:r w:rsidRPr="00833B7C">
              <w:rPr>
                <w:lang w:eastAsia="zh-CN"/>
              </w:rPr>
              <w:t>38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t>50@1</w:t>
            </w:r>
            <w:r w:rsidRPr="00833B7C">
              <w:rPr>
                <w:lang w:eastAsia="zh-CN"/>
              </w:rPr>
              <w:t>92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pPr>
            <w:r w:rsidRPr="00833B7C">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t>24@</w:t>
            </w:r>
            <w:r w:rsidRPr="00833B7C">
              <w:rPr>
                <w:lang w:eastAsia="zh-CN"/>
              </w:rPr>
              <w:t>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t>24@</w:t>
            </w:r>
            <w:r w:rsidRPr="00833B7C">
              <w:rPr>
                <w:lang w:eastAsia="zh-CN"/>
              </w:rPr>
              <w:t>95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t>10@</w:t>
            </w:r>
            <w:r w:rsidRPr="00833B7C">
              <w:rPr>
                <w:lang w:eastAsia="zh-CN"/>
              </w:rPr>
              <w:t>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t>10@</w:t>
            </w:r>
            <w:r w:rsidRPr="00833B7C">
              <w:rPr>
                <w:lang w:eastAsia="zh-CN"/>
              </w:rPr>
              <w:t>4</w:t>
            </w:r>
            <w:r w:rsidRPr="00833B7C">
              <w:t>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pPr>
            <w:r w:rsidRPr="00833B7C">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pPr>
            <w:r w:rsidRPr="00833B7C">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pPr>
            <w:r w:rsidRPr="00833B7C">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pPr>
            <w:r w:rsidRPr="00833B7C">
              <w:t>75@31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pPr>
            <w:r w:rsidRPr="00833B7C">
              <w:t>72@61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pPr>
            <w:r w:rsidRPr="00833B7C">
              <w:t>64@96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pPr>
            <w:r w:rsidRPr="00833B7C">
              <w:t>45@171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pPr>
            <w:r w:rsidRPr="00833B7C">
              <w:t>45@225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pPr>
            <w:r w:rsidRPr="00833B7C">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pPr>
            <w:r w:rsidRPr="00833B7C">
              <w:t>36@15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pPr>
            <w:r w:rsidRPr="00833B7C">
              <w:t>36@29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pPr>
            <w:r w:rsidRPr="00833B7C">
              <w:t>32@46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pPr>
            <w:r w:rsidRPr="00833B7C">
              <w:t>20@113</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pPr>
            <w:r w:rsidRPr="00833B7C">
              <w:t>18@6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pPr>
            <w:r w:rsidRPr="00833B7C">
              <w:t>18@13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pPr>
            <w:r w:rsidRPr="00833B7C">
              <w:t>16@22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pPr>
            <w:r w:rsidRPr="00833B7C">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pPr>
            <w:r w:rsidRPr="00833B7C">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pPr>
            <w:r w:rsidRPr="00833B7C">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pPr>
            <w:r w:rsidRPr="00833B7C">
              <w:t>20@5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pPr>
            <w:r w:rsidRPr="00833B7C">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pPr>
            <w:r w:rsidRPr="00833B7C">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pPr>
            <w:r w:rsidRPr="00833B7C">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pPr>
            <w:r w:rsidRPr="00833B7C">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pPr>
            <w:r w:rsidRPr="00833B7C">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pPr>
            <w:r w:rsidRPr="00833B7C">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pPr>
            <w:r w:rsidRPr="00833B7C">
              <w:t>20@0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pPr>
            <w:r w:rsidRPr="00833B7C">
              <w:t>20@11</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pPr>
            <w:r w:rsidRPr="00833B7C">
              <w:t>20@16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pPr>
            <w:r w:rsidRPr="00833B7C">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pPr>
            <w:r w:rsidRPr="00833B7C">
              <w:t>10@0</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pPr>
            <w:r w:rsidRPr="00833B7C">
              <w:t>10@6</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pPr>
            <w:r w:rsidRPr="00833B7C">
              <w:t>10@8</w:t>
            </w:r>
            <w:r w:rsidRPr="00833B7C">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pPr>
            <w:r w:rsidRPr="00833B7C">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pPr>
            <w:r w:rsidRPr="00833B7C">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pPr>
            <w:r w:rsidRPr="00833B7C">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pPr>
            <w:r w:rsidRPr="00833B7C">
              <w:t>50@29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pPr>
            <w:r w:rsidRPr="00833B7C">
              <w:t>50@56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pPr>
            <w:r w:rsidRPr="00833B7C">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pPr>
            <w:r w:rsidRPr="00833B7C">
              <w:t>24@14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pPr>
            <w:r w:rsidRPr="00833B7C">
              <w:t>24@27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pPr>
            <w:r w:rsidRPr="00833B7C">
              <w:t>10@8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pPr>
            <w:r w:rsidRPr="00833B7C">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pPr>
            <w:r w:rsidRPr="00833B7C">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pPr>
            <w:r w:rsidRPr="00833B7C">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pPr>
            <w:r w:rsidRPr="00833B7C">
              <w:t>12@26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pPr>
            <w:r w:rsidRPr="00833B7C">
              <w:t>12@39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pPr>
            <w:r w:rsidRPr="00833B7C">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pPr>
            <w:r w:rsidRPr="00833B7C">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pPr>
            <w:r w:rsidRPr="00833B7C">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pPr>
            <w:r w:rsidRPr="00833B7C">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pPr>
            <w:r w:rsidRPr="00833B7C">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pPr>
            <w:r w:rsidRPr="00833B7C">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pPr>
            <w:r w:rsidRPr="00833B7C">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pPr>
            <w:r w:rsidRPr="00833B7C">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pPr>
            <w:r w:rsidRPr="00833B7C">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pPr>
            <w:r w:rsidRPr="00833B7C">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pPr>
            <w:r w:rsidRPr="00833B7C">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pPr>
            <w:r w:rsidRPr="00833B7C">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pPr>
            <w:r w:rsidRPr="00833B7C">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pPr>
            <w:r w:rsidRPr="00833B7C">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pPr>
            <w:r w:rsidRPr="00833B7C">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pPr>
            <w:r w:rsidRPr="00833B7C">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pPr>
            <w:r w:rsidRPr="00833B7C">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pPr>
            <w:r w:rsidRPr="00833B7C">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pPr>
            <w:r w:rsidRPr="00833B7C">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pPr>
            <w:r w:rsidRPr="00833B7C">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pPr>
            <w:r w:rsidRPr="00833B7C">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pPr>
            <w:r w:rsidRPr="00833B7C">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pPr>
            <w:r w:rsidRPr="00833B7C">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pPr>
            <w:r w:rsidRPr="00833B7C">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pPr>
            <w:r w:rsidRPr="00833B7C">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pPr>
          </w:p>
        </w:tc>
      </w:tr>
      <w:tr w:rsidR="00BA6C4C" w:rsidRPr="00833B7C" w14:paraId="37522074" w14:textId="77777777" w:rsidTr="00FC313F">
        <w:trPr>
          <w:ins w:id="53" w:author="Lei GAO" w:date="2024-08-05T10:11:00Z"/>
        </w:trPr>
        <w:tc>
          <w:tcPr>
            <w:tcW w:w="1067" w:type="dxa"/>
            <w:gridSpan w:val="2"/>
            <w:vMerge w:val="restart"/>
            <w:tcBorders>
              <w:left w:val="single" w:sz="4" w:space="0" w:color="auto"/>
              <w:right w:val="single" w:sz="4" w:space="0" w:color="auto"/>
            </w:tcBorders>
            <w:vAlign w:val="center"/>
          </w:tcPr>
          <w:p w14:paraId="3573BB50" w14:textId="1FD56F0A" w:rsidR="00BA6C4C" w:rsidRPr="00833B7C" w:rsidRDefault="00BA6C4C" w:rsidP="00BA6C4C">
            <w:pPr>
              <w:pStyle w:val="TAC"/>
              <w:rPr>
                <w:ins w:id="54" w:author="Lei GAO" w:date="2024-08-05T10:11:00Z" w16du:dateUtc="2024-08-05T02:11:00Z"/>
                <w:lang w:eastAsia="zh-CN"/>
              </w:rPr>
            </w:pPr>
            <w:ins w:id="55" w:author="Lei GAO" w:date="2024-08-05T10:12:00Z" w16du:dateUtc="2024-08-05T02:12:00Z">
              <w:r w:rsidRPr="00833B7C">
                <w:t>n5</w:t>
              </w:r>
            </w:ins>
            <w:ins w:id="56" w:author="Lei GAO" w:date="2024-08-05T10:50:00Z" w16du:dateUtc="2024-08-05T02:50:00Z">
              <w:r w:rsidR="00F237B6">
                <w:rPr>
                  <w:rFonts w:hint="eastAsia"/>
                  <w:lang w:eastAsia="zh-CN"/>
                </w:rPr>
                <w:t>4</w:t>
              </w:r>
            </w:ins>
          </w:p>
        </w:tc>
        <w:tc>
          <w:tcPr>
            <w:tcW w:w="587" w:type="dxa"/>
            <w:tcBorders>
              <w:top w:val="single" w:sz="4" w:space="0" w:color="auto"/>
              <w:left w:val="single" w:sz="4" w:space="0" w:color="auto"/>
              <w:bottom w:val="single" w:sz="4" w:space="0" w:color="auto"/>
              <w:right w:val="single" w:sz="4" w:space="0" w:color="auto"/>
            </w:tcBorders>
          </w:tcPr>
          <w:p w14:paraId="33E5BBCA" w14:textId="6E6E45DB" w:rsidR="00BA6C4C" w:rsidRPr="00833B7C" w:rsidRDefault="00BA6C4C" w:rsidP="00BA6C4C">
            <w:pPr>
              <w:pStyle w:val="TAC"/>
              <w:rPr>
                <w:ins w:id="57" w:author="Lei GAO" w:date="2024-08-05T10:11:00Z" w16du:dateUtc="2024-08-05T02:11:00Z"/>
              </w:rPr>
            </w:pPr>
            <w:ins w:id="58" w:author="Lei GAO" w:date="2024-08-05T10:12:00Z" w16du:dateUtc="2024-08-05T02:12:00Z">
              <w:r w:rsidRPr="00833B7C">
                <w:t>15</w:t>
              </w:r>
            </w:ins>
          </w:p>
        </w:tc>
        <w:tc>
          <w:tcPr>
            <w:tcW w:w="851" w:type="dxa"/>
            <w:tcBorders>
              <w:top w:val="single" w:sz="4" w:space="0" w:color="auto"/>
              <w:left w:val="single" w:sz="4" w:space="0" w:color="auto"/>
              <w:bottom w:val="single" w:sz="4" w:space="0" w:color="auto"/>
              <w:right w:val="single" w:sz="4" w:space="0" w:color="auto"/>
            </w:tcBorders>
          </w:tcPr>
          <w:p w14:paraId="0F61F20D" w14:textId="77777777" w:rsidR="00BA6C4C" w:rsidRPr="00833B7C" w:rsidRDefault="00BA6C4C" w:rsidP="00BA6C4C">
            <w:pPr>
              <w:pStyle w:val="TAC"/>
              <w:rPr>
                <w:ins w:id="59"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3B8FA302" w14:textId="177ADC18" w:rsidR="00BA6C4C" w:rsidRPr="00833B7C" w:rsidRDefault="00BA6C4C" w:rsidP="00BA6C4C">
            <w:pPr>
              <w:pStyle w:val="TAC"/>
              <w:rPr>
                <w:ins w:id="60" w:author="Lei GAO" w:date="2024-08-05T10:11:00Z" w16du:dateUtc="2024-08-05T02:11:00Z"/>
              </w:rPr>
            </w:pPr>
            <w:ins w:id="61" w:author="Lei GAO" w:date="2024-08-05T10:12:00Z" w16du:dateUtc="2024-08-05T02:12:00Z">
              <w:r w:rsidRPr="00833B7C">
                <w:t>25@0</w:t>
              </w:r>
            </w:ins>
          </w:p>
        </w:tc>
        <w:tc>
          <w:tcPr>
            <w:tcW w:w="851" w:type="dxa"/>
            <w:tcBorders>
              <w:top w:val="single" w:sz="4" w:space="0" w:color="auto"/>
              <w:left w:val="single" w:sz="4" w:space="0" w:color="auto"/>
              <w:bottom w:val="single" w:sz="4" w:space="0" w:color="auto"/>
              <w:right w:val="single" w:sz="4" w:space="0" w:color="auto"/>
            </w:tcBorders>
          </w:tcPr>
          <w:p w14:paraId="106D45BE" w14:textId="77777777" w:rsidR="00BA6C4C" w:rsidRPr="00833B7C" w:rsidRDefault="00BA6C4C" w:rsidP="00BA6C4C">
            <w:pPr>
              <w:pStyle w:val="TAC"/>
              <w:rPr>
                <w:ins w:id="62"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4B193E79" w14:textId="77777777" w:rsidR="00BA6C4C" w:rsidRPr="00833B7C" w:rsidRDefault="00BA6C4C" w:rsidP="00BA6C4C">
            <w:pPr>
              <w:pStyle w:val="TAC"/>
              <w:rPr>
                <w:ins w:id="63"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227E877E" w14:textId="77777777" w:rsidR="00BA6C4C" w:rsidRPr="00833B7C" w:rsidRDefault="00BA6C4C" w:rsidP="00BA6C4C">
            <w:pPr>
              <w:pStyle w:val="TAC"/>
              <w:rPr>
                <w:ins w:id="64"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B20B6F3" w14:textId="77777777" w:rsidR="00BA6C4C" w:rsidRPr="00833B7C" w:rsidRDefault="00BA6C4C" w:rsidP="00BA6C4C">
            <w:pPr>
              <w:pStyle w:val="TAC"/>
              <w:rPr>
                <w:ins w:id="65"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11781BC" w14:textId="77777777" w:rsidR="00BA6C4C" w:rsidRPr="00833B7C" w:rsidRDefault="00BA6C4C" w:rsidP="00BA6C4C">
            <w:pPr>
              <w:pStyle w:val="TAC"/>
              <w:rPr>
                <w:ins w:id="66"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5DD8F411" w14:textId="77777777" w:rsidR="00BA6C4C" w:rsidRPr="00833B7C" w:rsidRDefault="00BA6C4C" w:rsidP="00BA6C4C">
            <w:pPr>
              <w:pStyle w:val="TAC"/>
              <w:rPr>
                <w:ins w:id="67" w:author="Lei GAO" w:date="2024-08-05T10:11:00Z" w16du:dateUtc="2024-08-05T02:11:00Z"/>
              </w:rPr>
            </w:pPr>
          </w:p>
        </w:tc>
        <w:tc>
          <w:tcPr>
            <w:tcW w:w="851" w:type="dxa"/>
            <w:tcBorders>
              <w:top w:val="single" w:sz="4" w:space="0" w:color="auto"/>
              <w:left w:val="single" w:sz="4" w:space="0" w:color="auto"/>
              <w:bottom w:val="single" w:sz="4" w:space="0" w:color="auto"/>
              <w:right w:val="single" w:sz="4" w:space="0" w:color="auto"/>
            </w:tcBorders>
          </w:tcPr>
          <w:p w14:paraId="67182A28" w14:textId="77777777" w:rsidR="00BA6C4C" w:rsidRPr="00833B7C" w:rsidRDefault="00BA6C4C" w:rsidP="00BA6C4C">
            <w:pPr>
              <w:pStyle w:val="TAC"/>
              <w:rPr>
                <w:ins w:id="68"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251635A5" w14:textId="77777777" w:rsidR="00BA6C4C" w:rsidRPr="00833B7C" w:rsidRDefault="00BA6C4C" w:rsidP="00BA6C4C">
            <w:pPr>
              <w:pStyle w:val="TAC"/>
              <w:rPr>
                <w:ins w:id="69" w:author="Lei GAO" w:date="2024-08-05T10:11:00Z" w16du:dateUtc="2024-08-05T02:11:00Z"/>
              </w:rPr>
            </w:pPr>
          </w:p>
        </w:tc>
        <w:tc>
          <w:tcPr>
            <w:tcW w:w="964" w:type="dxa"/>
            <w:tcBorders>
              <w:top w:val="single" w:sz="4" w:space="0" w:color="auto"/>
              <w:left w:val="single" w:sz="4" w:space="0" w:color="auto"/>
              <w:bottom w:val="single" w:sz="4" w:space="0" w:color="auto"/>
              <w:right w:val="single" w:sz="4" w:space="0" w:color="auto"/>
            </w:tcBorders>
          </w:tcPr>
          <w:p w14:paraId="6014D11B" w14:textId="77777777" w:rsidR="00BA6C4C" w:rsidRPr="00833B7C" w:rsidRDefault="00BA6C4C" w:rsidP="00BA6C4C">
            <w:pPr>
              <w:pStyle w:val="TAC"/>
              <w:rPr>
                <w:ins w:id="70"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9A6F4AB" w14:textId="77777777" w:rsidR="00BA6C4C" w:rsidRPr="00833B7C" w:rsidRDefault="00BA6C4C" w:rsidP="00BA6C4C">
            <w:pPr>
              <w:pStyle w:val="TAC"/>
              <w:rPr>
                <w:ins w:id="71"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35050143" w14:textId="77777777" w:rsidR="00BA6C4C" w:rsidRPr="00833B7C" w:rsidRDefault="00BA6C4C" w:rsidP="00BA6C4C">
            <w:pPr>
              <w:pStyle w:val="TAC"/>
              <w:rPr>
                <w:ins w:id="72"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1C0E4993" w14:textId="77777777" w:rsidR="00BA6C4C" w:rsidRPr="00833B7C" w:rsidRDefault="00BA6C4C" w:rsidP="00BA6C4C">
            <w:pPr>
              <w:pStyle w:val="TAC"/>
              <w:rPr>
                <w:ins w:id="73"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6B2944E5" w14:textId="77777777" w:rsidR="00BA6C4C" w:rsidRPr="00833B7C" w:rsidRDefault="00BA6C4C" w:rsidP="00BA6C4C">
            <w:pPr>
              <w:pStyle w:val="TAC"/>
              <w:rPr>
                <w:ins w:id="74" w:author="Lei GAO" w:date="2024-08-05T10:11:00Z" w16du:dateUtc="2024-08-05T02:11:00Z"/>
              </w:rPr>
            </w:pPr>
          </w:p>
        </w:tc>
        <w:tc>
          <w:tcPr>
            <w:tcW w:w="794" w:type="dxa"/>
            <w:tcBorders>
              <w:top w:val="single" w:sz="4" w:space="0" w:color="auto"/>
              <w:left w:val="single" w:sz="4" w:space="0" w:color="auto"/>
              <w:bottom w:val="single" w:sz="4" w:space="0" w:color="auto"/>
              <w:right w:val="single" w:sz="4" w:space="0" w:color="auto"/>
            </w:tcBorders>
          </w:tcPr>
          <w:p w14:paraId="294503BF" w14:textId="77777777" w:rsidR="00BA6C4C" w:rsidRPr="00833B7C" w:rsidRDefault="00BA6C4C" w:rsidP="00BA6C4C">
            <w:pPr>
              <w:pStyle w:val="TAC"/>
              <w:rPr>
                <w:ins w:id="75" w:author="Lei GAO" w:date="2024-08-05T10:11:00Z" w16du:dateUtc="2024-08-05T02:11:00Z"/>
              </w:rPr>
            </w:pPr>
          </w:p>
        </w:tc>
        <w:tc>
          <w:tcPr>
            <w:tcW w:w="794" w:type="dxa"/>
            <w:vMerge w:val="restart"/>
            <w:tcBorders>
              <w:left w:val="single" w:sz="4" w:space="0" w:color="auto"/>
              <w:right w:val="single" w:sz="4" w:space="0" w:color="auto"/>
            </w:tcBorders>
            <w:vAlign w:val="center"/>
          </w:tcPr>
          <w:p w14:paraId="57AD8848" w14:textId="6EB3BA9D" w:rsidR="00BA6C4C" w:rsidRPr="00833B7C" w:rsidRDefault="00BA6C4C" w:rsidP="00BA6C4C">
            <w:pPr>
              <w:pStyle w:val="TAC"/>
              <w:rPr>
                <w:ins w:id="76" w:author="Lei GAO" w:date="2024-08-05T10:11:00Z" w16du:dateUtc="2024-08-05T02:11:00Z"/>
              </w:rPr>
            </w:pPr>
            <w:ins w:id="77" w:author="Lei GAO" w:date="2024-08-05T10:12:00Z" w16du:dateUtc="2024-08-05T02:12:00Z">
              <w:r w:rsidRPr="00833B7C">
                <w:t>TDD</w:t>
              </w:r>
            </w:ins>
          </w:p>
        </w:tc>
      </w:tr>
      <w:tr w:rsidR="00BA6C4C" w:rsidRPr="00833B7C" w14:paraId="6A5397AA" w14:textId="77777777" w:rsidTr="00FC313F">
        <w:trPr>
          <w:ins w:id="78" w:author="Lei GAO" w:date="2024-08-05T10:12:00Z"/>
        </w:trPr>
        <w:tc>
          <w:tcPr>
            <w:tcW w:w="1067" w:type="dxa"/>
            <w:gridSpan w:val="2"/>
            <w:vMerge/>
            <w:tcBorders>
              <w:left w:val="single" w:sz="4" w:space="0" w:color="auto"/>
              <w:right w:val="single" w:sz="4" w:space="0" w:color="auto"/>
            </w:tcBorders>
            <w:vAlign w:val="center"/>
          </w:tcPr>
          <w:p w14:paraId="5A2036A8" w14:textId="77777777" w:rsidR="00BA6C4C" w:rsidRPr="00833B7C" w:rsidRDefault="00BA6C4C" w:rsidP="00BA6C4C">
            <w:pPr>
              <w:pStyle w:val="TAC"/>
              <w:rPr>
                <w:ins w:id="79"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20DDC2B2" w14:textId="5F5A502C" w:rsidR="00BA6C4C" w:rsidRPr="00833B7C" w:rsidRDefault="00BA6C4C" w:rsidP="00BA6C4C">
            <w:pPr>
              <w:pStyle w:val="TAC"/>
              <w:rPr>
                <w:ins w:id="80" w:author="Lei GAO" w:date="2024-08-05T10:12:00Z" w16du:dateUtc="2024-08-05T02:12:00Z"/>
              </w:rPr>
            </w:pPr>
            <w:ins w:id="81" w:author="Lei GAO" w:date="2024-08-05T10:12:00Z" w16du:dateUtc="2024-08-05T02:12:00Z">
              <w:r w:rsidRPr="00833B7C">
                <w:t>30</w:t>
              </w:r>
            </w:ins>
          </w:p>
        </w:tc>
        <w:tc>
          <w:tcPr>
            <w:tcW w:w="851" w:type="dxa"/>
            <w:tcBorders>
              <w:top w:val="single" w:sz="4" w:space="0" w:color="auto"/>
              <w:left w:val="single" w:sz="4" w:space="0" w:color="auto"/>
              <w:bottom w:val="single" w:sz="4" w:space="0" w:color="auto"/>
              <w:right w:val="single" w:sz="4" w:space="0" w:color="auto"/>
            </w:tcBorders>
          </w:tcPr>
          <w:p w14:paraId="7682DD35" w14:textId="77777777" w:rsidR="00BA6C4C" w:rsidRPr="00833B7C" w:rsidRDefault="00BA6C4C" w:rsidP="00BA6C4C">
            <w:pPr>
              <w:pStyle w:val="TAC"/>
              <w:rPr>
                <w:ins w:id="82"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56D4373" w14:textId="77777777" w:rsidR="00BA6C4C" w:rsidRPr="00833B7C" w:rsidRDefault="00BA6C4C" w:rsidP="00BA6C4C">
            <w:pPr>
              <w:pStyle w:val="TAC"/>
              <w:rPr>
                <w:ins w:id="8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BC15CBC" w14:textId="77777777" w:rsidR="00BA6C4C" w:rsidRPr="00833B7C" w:rsidRDefault="00BA6C4C" w:rsidP="00BA6C4C">
            <w:pPr>
              <w:pStyle w:val="TAC"/>
              <w:rPr>
                <w:ins w:id="8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640F567C" w14:textId="77777777" w:rsidR="00BA6C4C" w:rsidRPr="00833B7C" w:rsidRDefault="00BA6C4C" w:rsidP="00BA6C4C">
            <w:pPr>
              <w:pStyle w:val="TAC"/>
              <w:rPr>
                <w:ins w:id="8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B75CA1C" w14:textId="77777777" w:rsidR="00BA6C4C" w:rsidRPr="00833B7C" w:rsidRDefault="00BA6C4C" w:rsidP="00BA6C4C">
            <w:pPr>
              <w:pStyle w:val="TAC"/>
              <w:rPr>
                <w:ins w:id="8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0D75FB3" w14:textId="77777777" w:rsidR="00BA6C4C" w:rsidRPr="00833B7C" w:rsidRDefault="00BA6C4C" w:rsidP="00BA6C4C">
            <w:pPr>
              <w:pStyle w:val="TAC"/>
              <w:rPr>
                <w:ins w:id="8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17F3376" w14:textId="77777777" w:rsidR="00BA6C4C" w:rsidRPr="00833B7C" w:rsidRDefault="00BA6C4C" w:rsidP="00BA6C4C">
            <w:pPr>
              <w:pStyle w:val="TAC"/>
              <w:rPr>
                <w:ins w:id="8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17E6231E" w14:textId="77777777" w:rsidR="00BA6C4C" w:rsidRPr="00833B7C" w:rsidRDefault="00BA6C4C" w:rsidP="00BA6C4C">
            <w:pPr>
              <w:pStyle w:val="TAC"/>
              <w:rPr>
                <w:ins w:id="8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72DDE2ED" w14:textId="77777777" w:rsidR="00BA6C4C" w:rsidRPr="00833B7C" w:rsidRDefault="00BA6C4C" w:rsidP="00BA6C4C">
            <w:pPr>
              <w:pStyle w:val="TAC"/>
              <w:rPr>
                <w:ins w:id="90"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557A4AB" w14:textId="77777777" w:rsidR="00BA6C4C" w:rsidRPr="00833B7C" w:rsidRDefault="00BA6C4C" w:rsidP="00BA6C4C">
            <w:pPr>
              <w:pStyle w:val="TAC"/>
              <w:rPr>
                <w:ins w:id="9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4E5516A7" w14:textId="77777777" w:rsidR="00BA6C4C" w:rsidRPr="00833B7C" w:rsidRDefault="00BA6C4C" w:rsidP="00BA6C4C">
            <w:pPr>
              <w:pStyle w:val="TAC"/>
              <w:rPr>
                <w:ins w:id="92"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152D90A" w14:textId="77777777" w:rsidR="00BA6C4C" w:rsidRPr="00833B7C" w:rsidRDefault="00BA6C4C" w:rsidP="00BA6C4C">
            <w:pPr>
              <w:pStyle w:val="TAC"/>
              <w:rPr>
                <w:ins w:id="9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25D1C57" w14:textId="77777777" w:rsidR="00BA6C4C" w:rsidRPr="00833B7C" w:rsidRDefault="00BA6C4C" w:rsidP="00BA6C4C">
            <w:pPr>
              <w:pStyle w:val="TAC"/>
              <w:rPr>
                <w:ins w:id="9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91508ED" w14:textId="77777777" w:rsidR="00BA6C4C" w:rsidRPr="00833B7C" w:rsidRDefault="00BA6C4C" w:rsidP="00BA6C4C">
            <w:pPr>
              <w:pStyle w:val="TAC"/>
              <w:rPr>
                <w:ins w:id="9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7044557" w14:textId="77777777" w:rsidR="00BA6C4C" w:rsidRPr="00833B7C" w:rsidRDefault="00BA6C4C" w:rsidP="00BA6C4C">
            <w:pPr>
              <w:pStyle w:val="TAC"/>
              <w:rPr>
                <w:ins w:id="9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9E4DAE6" w14:textId="77777777" w:rsidR="00BA6C4C" w:rsidRPr="00833B7C" w:rsidRDefault="00BA6C4C" w:rsidP="00BA6C4C">
            <w:pPr>
              <w:pStyle w:val="TAC"/>
              <w:rPr>
                <w:ins w:id="97" w:author="Lei GAO" w:date="2024-08-05T10:12:00Z" w16du:dateUtc="2024-08-05T02:12:00Z"/>
              </w:rPr>
            </w:pPr>
          </w:p>
        </w:tc>
        <w:tc>
          <w:tcPr>
            <w:tcW w:w="794" w:type="dxa"/>
            <w:vMerge/>
            <w:tcBorders>
              <w:left w:val="single" w:sz="4" w:space="0" w:color="auto"/>
              <w:right w:val="single" w:sz="4" w:space="0" w:color="auto"/>
            </w:tcBorders>
            <w:vAlign w:val="center"/>
          </w:tcPr>
          <w:p w14:paraId="7BAE572F" w14:textId="77777777" w:rsidR="00BA6C4C" w:rsidRPr="00833B7C" w:rsidRDefault="00BA6C4C" w:rsidP="00BA6C4C">
            <w:pPr>
              <w:pStyle w:val="TAC"/>
              <w:rPr>
                <w:ins w:id="98" w:author="Lei GAO" w:date="2024-08-05T10:12:00Z" w16du:dateUtc="2024-08-05T02:12:00Z"/>
              </w:rPr>
            </w:pPr>
          </w:p>
        </w:tc>
      </w:tr>
      <w:tr w:rsidR="00BA6C4C" w:rsidRPr="00833B7C" w14:paraId="2E854269" w14:textId="77777777" w:rsidTr="00FE0D16">
        <w:trPr>
          <w:ins w:id="99" w:author="Lei GAO" w:date="2024-08-05T10:12:00Z"/>
        </w:trPr>
        <w:tc>
          <w:tcPr>
            <w:tcW w:w="1067" w:type="dxa"/>
            <w:gridSpan w:val="2"/>
            <w:vMerge/>
            <w:tcBorders>
              <w:left w:val="single" w:sz="4" w:space="0" w:color="auto"/>
              <w:bottom w:val="single" w:sz="4" w:space="0" w:color="auto"/>
              <w:right w:val="single" w:sz="4" w:space="0" w:color="auto"/>
            </w:tcBorders>
            <w:vAlign w:val="center"/>
          </w:tcPr>
          <w:p w14:paraId="35C8BFE0" w14:textId="77777777" w:rsidR="00BA6C4C" w:rsidRPr="00833B7C" w:rsidRDefault="00BA6C4C" w:rsidP="00BA6C4C">
            <w:pPr>
              <w:pStyle w:val="TAC"/>
              <w:rPr>
                <w:ins w:id="100" w:author="Lei GAO" w:date="2024-08-05T10:12:00Z" w16du:dateUtc="2024-08-05T02:12:00Z"/>
              </w:rPr>
            </w:pPr>
          </w:p>
        </w:tc>
        <w:tc>
          <w:tcPr>
            <w:tcW w:w="587" w:type="dxa"/>
            <w:tcBorders>
              <w:top w:val="single" w:sz="4" w:space="0" w:color="auto"/>
              <w:left w:val="single" w:sz="4" w:space="0" w:color="auto"/>
              <w:bottom w:val="single" w:sz="4" w:space="0" w:color="auto"/>
              <w:right w:val="single" w:sz="4" w:space="0" w:color="auto"/>
            </w:tcBorders>
          </w:tcPr>
          <w:p w14:paraId="7175C61E" w14:textId="26C27E74" w:rsidR="00BA6C4C" w:rsidRPr="00833B7C" w:rsidRDefault="00BA6C4C" w:rsidP="00BA6C4C">
            <w:pPr>
              <w:pStyle w:val="TAC"/>
              <w:rPr>
                <w:ins w:id="101" w:author="Lei GAO" w:date="2024-08-05T10:12:00Z" w16du:dateUtc="2024-08-05T02:12:00Z"/>
              </w:rPr>
            </w:pPr>
            <w:ins w:id="102" w:author="Lei GAO" w:date="2024-08-05T10:12:00Z" w16du:dateUtc="2024-08-05T02:12:00Z">
              <w:r w:rsidRPr="00833B7C">
                <w:t>60</w:t>
              </w:r>
            </w:ins>
          </w:p>
        </w:tc>
        <w:tc>
          <w:tcPr>
            <w:tcW w:w="851" w:type="dxa"/>
            <w:tcBorders>
              <w:top w:val="single" w:sz="4" w:space="0" w:color="auto"/>
              <w:left w:val="single" w:sz="4" w:space="0" w:color="auto"/>
              <w:bottom w:val="single" w:sz="4" w:space="0" w:color="auto"/>
              <w:right w:val="single" w:sz="4" w:space="0" w:color="auto"/>
            </w:tcBorders>
          </w:tcPr>
          <w:p w14:paraId="4E3E739E" w14:textId="77777777" w:rsidR="00BA6C4C" w:rsidRPr="00833B7C" w:rsidRDefault="00BA6C4C" w:rsidP="00BA6C4C">
            <w:pPr>
              <w:pStyle w:val="TAC"/>
              <w:rPr>
                <w:ins w:id="103"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CE66504" w14:textId="77777777" w:rsidR="00BA6C4C" w:rsidRPr="00833B7C" w:rsidRDefault="00BA6C4C" w:rsidP="00BA6C4C">
            <w:pPr>
              <w:pStyle w:val="TAC"/>
              <w:rPr>
                <w:ins w:id="104"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DBE2484" w14:textId="77777777" w:rsidR="00BA6C4C" w:rsidRPr="00833B7C" w:rsidRDefault="00BA6C4C" w:rsidP="00BA6C4C">
            <w:pPr>
              <w:pStyle w:val="TAC"/>
              <w:rPr>
                <w:ins w:id="105"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28BC288" w14:textId="77777777" w:rsidR="00BA6C4C" w:rsidRPr="00833B7C" w:rsidRDefault="00BA6C4C" w:rsidP="00BA6C4C">
            <w:pPr>
              <w:pStyle w:val="TAC"/>
              <w:rPr>
                <w:ins w:id="106"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6B2A870" w14:textId="77777777" w:rsidR="00BA6C4C" w:rsidRPr="00833B7C" w:rsidRDefault="00BA6C4C" w:rsidP="00BA6C4C">
            <w:pPr>
              <w:pStyle w:val="TAC"/>
              <w:rPr>
                <w:ins w:id="107"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0EF479AD" w14:textId="77777777" w:rsidR="00BA6C4C" w:rsidRPr="00833B7C" w:rsidRDefault="00BA6C4C" w:rsidP="00BA6C4C">
            <w:pPr>
              <w:pStyle w:val="TAC"/>
              <w:rPr>
                <w:ins w:id="108"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53ECA309" w14:textId="77777777" w:rsidR="00BA6C4C" w:rsidRPr="00833B7C" w:rsidRDefault="00BA6C4C" w:rsidP="00BA6C4C">
            <w:pPr>
              <w:pStyle w:val="TAC"/>
              <w:rPr>
                <w:ins w:id="109"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38376B29" w14:textId="77777777" w:rsidR="00BA6C4C" w:rsidRPr="00833B7C" w:rsidRDefault="00BA6C4C" w:rsidP="00BA6C4C">
            <w:pPr>
              <w:pStyle w:val="TAC"/>
              <w:rPr>
                <w:ins w:id="110" w:author="Lei GAO" w:date="2024-08-05T10:12:00Z" w16du:dateUtc="2024-08-05T02:12:00Z"/>
              </w:rPr>
            </w:pPr>
          </w:p>
        </w:tc>
        <w:tc>
          <w:tcPr>
            <w:tcW w:w="851" w:type="dxa"/>
            <w:tcBorders>
              <w:top w:val="single" w:sz="4" w:space="0" w:color="auto"/>
              <w:left w:val="single" w:sz="4" w:space="0" w:color="auto"/>
              <w:bottom w:val="single" w:sz="4" w:space="0" w:color="auto"/>
              <w:right w:val="single" w:sz="4" w:space="0" w:color="auto"/>
            </w:tcBorders>
          </w:tcPr>
          <w:p w14:paraId="4116C409" w14:textId="77777777" w:rsidR="00BA6C4C" w:rsidRPr="00833B7C" w:rsidRDefault="00BA6C4C" w:rsidP="00BA6C4C">
            <w:pPr>
              <w:pStyle w:val="TAC"/>
              <w:rPr>
                <w:ins w:id="111"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16B5354" w14:textId="77777777" w:rsidR="00BA6C4C" w:rsidRPr="00833B7C" w:rsidRDefault="00BA6C4C" w:rsidP="00BA6C4C">
            <w:pPr>
              <w:pStyle w:val="TAC"/>
              <w:rPr>
                <w:ins w:id="112" w:author="Lei GAO" w:date="2024-08-05T10:12:00Z" w16du:dateUtc="2024-08-05T02:12:00Z"/>
              </w:rPr>
            </w:pPr>
          </w:p>
        </w:tc>
        <w:tc>
          <w:tcPr>
            <w:tcW w:w="964" w:type="dxa"/>
            <w:tcBorders>
              <w:top w:val="single" w:sz="4" w:space="0" w:color="auto"/>
              <w:left w:val="single" w:sz="4" w:space="0" w:color="auto"/>
              <w:bottom w:val="single" w:sz="4" w:space="0" w:color="auto"/>
              <w:right w:val="single" w:sz="4" w:space="0" w:color="auto"/>
            </w:tcBorders>
          </w:tcPr>
          <w:p w14:paraId="2D6890FD" w14:textId="77777777" w:rsidR="00BA6C4C" w:rsidRPr="00833B7C" w:rsidRDefault="00BA6C4C" w:rsidP="00BA6C4C">
            <w:pPr>
              <w:pStyle w:val="TAC"/>
              <w:rPr>
                <w:ins w:id="113"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1F8EFABA" w14:textId="77777777" w:rsidR="00BA6C4C" w:rsidRPr="00833B7C" w:rsidRDefault="00BA6C4C" w:rsidP="00BA6C4C">
            <w:pPr>
              <w:pStyle w:val="TAC"/>
              <w:rPr>
                <w:ins w:id="114"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4B35699E" w14:textId="77777777" w:rsidR="00BA6C4C" w:rsidRPr="00833B7C" w:rsidRDefault="00BA6C4C" w:rsidP="00BA6C4C">
            <w:pPr>
              <w:pStyle w:val="TAC"/>
              <w:rPr>
                <w:ins w:id="115"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5B21A724" w14:textId="77777777" w:rsidR="00BA6C4C" w:rsidRPr="00833B7C" w:rsidRDefault="00BA6C4C" w:rsidP="00BA6C4C">
            <w:pPr>
              <w:pStyle w:val="TAC"/>
              <w:rPr>
                <w:ins w:id="116"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3515FAA1" w14:textId="77777777" w:rsidR="00BA6C4C" w:rsidRPr="00833B7C" w:rsidRDefault="00BA6C4C" w:rsidP="00BA6C4C">
            <w:pPr>
              <w:pStyle w:val="TAC"/>
              <w:rPr>
                <w:ins w:id="117" w:author="Lei GAO" w:date="2024-08-05T10:12:00Z" w16du:dateUtc="2024-08-05T02:12:00Z"/>
              </w:rPr>
            </w:pPr>
          </w:p>
        </w:tc>
        <w:tc>
          <w:tcPr>
            <w:tcW w:w="794" w:type="dxa"/>
            <w:tcBorders>
              <w:top w:val="single" w:sz="4" w:space="0" w:color="auto"/>
              <w:left w:val="single" w:sz="4" w:space="0" w:color="auto"/>
              <w:bottom w:val="single" w:sz="4" w:space="0" w:color="auto"/>
              <w:right w:val="single" w:sz="4" w:space="0" w:color="auto"/>
            </w:tcBorders>
          </w:tcPr>
          <w:p w14:paraId="273CB135" w14:textId="77777777" w:rsidR="00BA6C4C" w:rsidRPr="00833B7C" w:rsidRDefault="00BA6C4C" w:rsidP="00BA6C4C">
            <w:pPr>
              <w:pStyle w:val="TAC"/>
              <w:rPr>
                <w:ins w:id="118" w:author="Lei GAO" w:date="2024-08-05T10:12:00Z" w16du:dateUtc="2024-08-05T02:12:00Z"/>
              </w:rPr>
            </w:pPr>
          </w:p>
        </w:tc>
        <w:tc>
          <w:tcPr>
            <w:tcW w:w="794" w:type="dxa"/>
            <w:vMerge/>
            <w:tcBorders>
              <w:left w:val="single" w:sz="4" w:space="0" w:color="auto"/>
              <w:bottom w:val="single" w:sz="4" w:space="0" w:color="auto"/>
              <w:right w:val="single" w:sz="4" w:space="0" w:color="auto"/>
            </w:tcBorders>
            <w:vAlign w:val="center"/>
          </w:tcPr>
          <w:p w14:paraId="5E66F300" w14:textId="77777777" w:rsidR="00BA6C4C" w:rsidRPr="00833B7C" w:rsidRDefault="00BA6C4C" w:rsidP="00BA6C4C">
            <w:pPr>
              <w:pStyle w:val="TAC"/>
              <w:rPr>
                <w:ins w:id="119" w:author="Lei GAO" w:date="2024-08-05T10:12:00Z" w16du:dateUtc="2024-08-05T02:12:00Z"/>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pPr>
            <w:r w:rsidRPr="00833B7C">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pPr>
            <w:r w:rsidRPr="00833B7C">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pPr>
            <w:r w:rsidRPr="00833B7C">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pPr>
            <w:r w:rsidRPr="00833B7C">
              <w:t>100@6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pPr>
            <w:r w:rsidRPr="00833B7C">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pPr>
            <w:r w:rsidRPr="00833B7C">
              <w:t>50@1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pPr>
            <w:r w:rsidRPr="00833B7C">
              <w:t>100@6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pPr>
            <w:r w:rsidRPr="00833B7C">
              <w:t>50@1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pPr>
            <w:r w:rsidRPr="00833B7C">
              <w:lastRenderedPageBreak/>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pPr>
            <w:r w:rsidRPr="00833B7C">
              <w:t>50@2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pPr>
            <w:r w:rsidRPr="00833B7C">
              <w:t>75@4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pPr>
            <w:r w:rsidRPr="00833B7C">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pPr>
            <w:r w:rsidRPr="00833B7C">
              <w:t>10@1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pPr>
            <w:r w:rsidRPr="00833B7C">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pPr>
            <w:r w:rsidRPr="00833B7C">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pPr>
            <w:r w:rsidRPr="00833B7C">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pPr>
            <w:r w:rsidRPr="00833B7C">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pPr>
            <w:r w:rsidRPr="00833B7C">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pPr>
            <w:r w:rsidRPr="00833B7C">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pPr>
            <w:r w:rsidRPr="00833B7C">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pPr>
            <w:r w:rsidRPr="00833B7C">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pPr>
            <w:r w:rsidRPr="00833B7C">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pPr>
            <w:r w:rsidRPr="00833B7C">
              <w:t>25@54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pPr>
            <w:r w:rsidRPr="00833B7C">
              <w:t>25@81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pPr>
            <w:r w:rsidRPr="00833B7C">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pPr>
            <w:r w:rsidRPr="00833B7C">
              <w:t>5@6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pPr>
            <w:r w:rsidRPr="00833B7C">
              <w:t>5@13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pPr>
            <w:r w:rsidRPr="00833B7C">
              <w:t>5@19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pPr>
            <w:r w:rsidRPr="00833B7C">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pPr>
            <w:r w:rsidRPr="00833B7C">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pPr>
            <w:r w:rsidRPr="00833B7C">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pPr>
            <w:r w:rsidRPr="00833B7C">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pPr>
            <w:r w:rsidRPr="00833B7C">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pPr>
            <w:r w:rsidRPr="00833B7C">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pPr>
            <w:r w:rsidRPr="00833B7C">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pPr>
            <w:r w:rsidRPr="00833B7C">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pPr>
            <w:r w:rsidRPr="00833B7C">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pPr>
            <w:r w:rsidRPr="00833B7C">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pPr>
            <w:r w:rsidRPr="00833B7C">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pPr>
            <w:r w:rsidRPr="00833B7C">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pPr>
            <w:r w:rsidRPr="00833B7C">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pPr>
            <w:r w:rsidRPr="00833B7C">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pPr>
            <w:r w:rsidRPr="00833B7C">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pPr>
            <w:r w:rsidRPr="00833B7C">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pPr>
            <w:r w:rsidRPr="00833B7C">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pPr>
            <w:r w:rsidRPr="00833B7C">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pPr>
            <w:r w:rsidRPr="00833B7C">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pPr>
            <w:r w:rsidRPr="00833B7C">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pPr>
            <w:r w:rsidRPr="00833B7C">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pPr>
            <w:r w:rsidRPr="00833B7C">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pPr>
            <w:r w:rsidRPr="00833B7C">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pPr>
            <w:r w:rsidRPr="00833B7C">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pPr>
            <w:r w:rsidRPr="00833B7C">
              <w:t>20@32</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pPr>
            <w:r w:rsidRPr="00833B7C">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pPr>
            <w:r w:rsidRPr="00833B7C">
              <w:t>20@32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pPr>
            <w:r w:rsidRPr="00833B7C">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pPr>
            <w:r w:rsidRPr="00833B7C">
              <w:t>10@14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pPr>
            <w:r w:rsidRPr="00833B7C">
              <w:t>25@0</w:t>
            </w:r>
            <w:r w:rsidRPr="00833B7C">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pPr>
            <w:r w:rsidRPr="00833B7C">
              <w:t>25@27</w:t>
            </w:r>
            <w:r w:rsidRPr="00833B7C">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pPr>
            <w:r w:rsidRPr="00833B7C">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pPr>
            <w:r w:rsidRPr="00833B7C">
              <w:t>25@27</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pPr>
            <w:r w:rsidRPr="00833B7C">
              <w:t>20@59</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pPr>
            <w:r w:rsidRPr="00833B7C">
              <w:t>20@86</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pPr>
            <w:r w:rsidRPr="00833B7C">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pPr>
            <w:r w:rsidRPr="00833B7C">
              <w:t>12@12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pPr>
            <w:r w:rsidRPr="00833B7C">
              <w:t>10@41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pPr>
            <w:r w:rsidRPr="00833B7C">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pPr>
            <w:r w:rsidRPr="00833B7C">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pPr>
            <w:r w:rsidRPr="00833B7C">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pPr>
            <w:r w:rsidRPr="00833B7C">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pPr>
            <w:r w:rsidRPr="00833B7C">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pPr>
            <w:r w:rsidRPr="00833B7C">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pPr>
          </w:p>
        </w:tc>
      </w:tr>
      <w:tr w:rsidR="00FE0D16" w:rsidRPr="00833B7C" w14:paraId="0318F115" w14:textId="77777777" w:rsidTr="00FE0D16">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rFonts w:eastAsia="MS Mincho"/>
              </w:rPr>
            </w:pPr>
            <w:r>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pPr>
            <w:r>
              <w:t>15</w:t>
            </w:r>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pPr>
            <w:r>
              <w:t>1</w:t>
            </w:r>
            <w:r w:rsidRPr="00833B7C">
              <w:t>5@0</w:t>
            </w:r>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pPr>
            <w:r>
              <w:t>FDD</w:t>
            </w:r>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pPr>
            <w:r w:rsidRPr="00833B7C">
              <w:t>NOTE 2:</w:t>
            </w:r>
            <w:r w:rsidRPr="00833B7C">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08FEBD2F" w14:textId="77777777" w:rsidR="00FE0D16" w:rsidRPr="00833B7C" w:rsidRDefault="00FE0D16" w:rsidP="00A744C6">
            <w:pPr>
              <w:pStyle w:val="TAN"/>
            </w:pPr>
            <w:r w:rsidRPr="00833B7C">
              <w:t>NOTE 3:</w:t>
            </w:r>
            <w:r w:rsidRPr="00833B7C">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10410A1D" w14:textId="77777777" w:rsidR="008F1A2B" w:rsidRPr="004C55EC" w:rsidRDefault="008F1A2B" w:rsidP="008F1A2B">
      <w:pPr>
        <w:pStyle w:val="TH"/>
        <w:rPr>
          <w:rFonts w:eastAsia="PMingLiU"/>
          <w:lang w:eastAsia="zh-CN"/>
        </w:rPr>
      </w:pPr>
      <w:r w:rsidRPr="004C55EC">
        <w:lastRenderedPageBreak/>
        <w:t>Table 7.3.</w:t>
      </w:r>
      <w:r w:rsidRPr="004C55EC">
        <w:rPr>
          <w:lang w:eastAsia="zh-CN"/>
        </w:rPr>
        <w:t>2.</w:t>
      </w:r>
      <w:r w:rsidRPr="004C55EC">
        <w:t>5-1</w:t>
      </w:r>
      <w:r w:rsidRPr="004C55EC">
        <w:rPr>
          <w:lang w:eastAsia="zh-Hans"/>
        </w:rPr>
        <w:t>b</w:t>
      </w:r>
      <w:r w:rsidRPr="004C55EC">
        <w:t xml:space="preserve">: </w:t>
      </w:r>
      <w:r w:rsidRPr="004C55EC">
        <w:rPr>
          <w:rFonts w:eastAsia="PMingLiU"/>
        </w:rPr>
        <w:t>Two antenna port reference sensitivity QPSK P</w:t>
      </w:r>
      <w:r w:rsidRPr="004C55EC">
        <w:rPr>
          <w:rFonts w:eastAsia="PMingLiU"/>
          <w:vertAlign w:val="subscript"/>
        </w:rPr>
        <w:t xml:space="preserve">REFSENS </w:t>
      </w:r>
      <w:r w:rsidRPr="004C55EC">
        <w:rPr>
          <w:rFonts w:eastAsia="PMingLiU"/>
        </w:rPr>
        <w:t>for TDD, SDL and FDD with variable duplex operation bands for PC3, PC2, PC1.5</w:t>
      </w:r>
    </w:p>
    <w:tbl>
      <w:tblPr>
        <w:tblStyle w:val="TableGrid25"/>
        <w:tblW w:w="8648" w:type="dxa"/>
        <w:jc w:val="center"/>
        <w:tblLook w:val="04A0" w:firstRow="1" w:lastRow="0" w:firstColumn="1" w:lastColumn="0" w:noHBand="0" w:noVBand="1"/>
      </w:tblPr>
      <w:tblGrid>
        <w:gridCol w:w="1067"/>
        <w:gridCol w:w="656"/>
        <w:gridCol w:w="3812"/>
        <w:gridCol w:w="2265"/>
        <w:gridCol w:w="848"/>
      </w:tblGrid>
      <w:tr w:rsidR="008F1A2B" w:rsidRPr="004C55EC" w14:paraId="34B8E36D" w14:textId="77777777" w:rsidTr="004241A4">
        <w:trPr>
          <w:jc w:val="center"/>
        </w:trPr>
        <w:tc>
          <w:tcPr>
            <w:tcW w:w="8648" w:type="dxa"/>
            <w:gridSpan w:val="5"/>
            <w:vAlign w:val="center"/>
          </w:tcPr>
          <w:p w14:paraId="2A2DA8FE" w14:textId="77777777" w:rsidR="008F1A2B" w:rsidRPr="004C55EC" w:rsidRDefault="008F1A2B" w:rsidP="004241A4">
            <w:pPr>
              <w:pStyle w:val="TAH"/>
              <w:rPr>
                <w:lang w:eastAsia="zh-TW"/>
              </w:rPr>
            </w:pPr>
            <w:r w:rsidRPr="004C55EC">
              <w:rPr>
                <w:lang w:eastAsia="zh-TW"/>
              </w:rPr>
              <w:lastRenderedPageBreak/>
              <w:t>Operating band / SCS / Channel bandwidth / REFSENS</w:t>
            </w:r>
          </w:p>
        </w:tc>
      </w:tr>
      <w:tr w:rsidR="008F1A2B" w:rsidRPr="004C55EC" w14:paraId="7B5297EE" w14:textId="77777777" w:rsidTr="008F1A2B">
        <w:trPr>
          <w:jc w:val="center"/>
        </w:trPr>
        <w:tc>
          <w:tcPr>
            <w:tcW w:w="1067" w:type="dxa"/>
            <w:vAlign w:val="center"/>
          </w:tcPr>
          <w:p w14:paraId="33F9AD8E" w14:textId="77777777" w:rsidR="008F1A2B" w:rsidRPr="004C55EC" w:rsidRDefault="008F1A2B" w:rsidP="004241A4">
            <w:pPr>
              <w:pStyle w:val="TAH"/>
              <w:rPr>
                <w:lang w:eastAsia="zh-TW"/>
              </w:rPr>
            </w:pPr>
            <w:r w:rsidRPr="004C55EC">
              <w:rPr>
                <w:lang w:eastAsia="zh-TW"/>
              </w:rPr>
              <w:t>Operating band</w:t>
            </w:r>
          </w:p>
        </w:tc>
        <w:tc>
          <w:tcPr>
            <w:tcW w:w="656" w:type="dxa"/>
            <w:vAlign w:val="center"/>
          </w:tcPr>
          <w:p w14:paraId="0C83FC14" w14:textId="77777777" w:rsidR="008F1A2B" w:rsidRPr="004C55EC" w:rsidRDefault="008F1A2B" w:rsidP="004241A4">
            <w:pPr>
              <w:pStyle w:val="TAH"/>
              <w:rPr>
                <w:lang w:eastAsia="zh-TW"/>
              </w:rPr>
            </w:pPr>
            <w:r w:rsidRPr="004C55EC">
              <w:rPr>
                <w:lang w:eastAsia="zh-TW"/>
              </w:rPr>
              <w:t>SCS</w:t>
            </w:r>
          </w:p>
          <w:p w14:paraId="3E6A366D" w14:textId="77777777" w:rsidR="008F1A2B" w:rsidRPr="004C55EC" w:rsidRDefault="008F1A2B" w:rsidP="004241A4">
            <w:pPr>
              <w:pStyle w:val="TAH"/>
              <w:rPr>
                <w:lang w:eastAsia="zh-TW"/>
              </w:rPr>
            </w:pPr>
            <w:r w:rsidRPr="004C55EC">
              <w:rPr>
                <w:lang w:eastAsia="zh-TW"/>
              </w:rPr>
              <w:t>(kHz)</w:t>
            </w:r>
          </w:p>
        </w:tc>
        <w:tc>
          <w:tcPr>
            <w:tcW w:w="3812" w:type="dxa"/>
            <w:vAlign w:val="center"/>
          </w:tcPr>
          <w:p w14:paraId="0BB6BF0E" w14:textId="77777777" w:rsidR="008F1A2B" w:rsidRPr="004C55EC" w:rsidRDefault="008F1A2B" w:rsidP="004241A4">
            <w:pPr>
              <w:pStyle w:val="TAH"/>
              <w:rPr>
                <w:lang w:eastAsia="zh-TW"/>
              </w:rPr>
            </w:pPr>
            <w:r w:rsidRPr="004C55EC">
              <w:rPr>
                <w:lang w:eastAsia="zh-TW"/>
              </w:rPr>
              <w:t>Channel bandwidth (MHz)</w:t>
            </w:r>
          </w:p>
        </w:tc>
        <w:tc>
          <w:tcPr>
            <w:tcW w:w="2265" w:type="dxa"/>
            <w:vAlign w:val="center"/>
          </w:tcPr>
          <w:p w14:paraId="7CCC2C30" w14:textId="77777777" w:rsidR="008F1A2B" w:rsidRPr="004C55EC" w:rsidRDefault="008F1A2B" w:rsidP="004241A4">
            <w:pPr>
              <w:pStyle w:val="TAH"/>
              <w:rPr>
                <w:lang w:eastAsia="zh-TW"/>
              </w:rPr>
            </w:pPr>
            <w:r w:rsidRPr="004C55EC">
              <w:rPr>
                <w:lang w:eastAsia="zh-TW"/>
              </w:rPr>
              <w:t>REFSENS (dBm)</w:t>
            </w:r>
            <w:r w:rsidRPr="004C55EC">
              <w:rPr>
                <w:vertAlign w:val="superscript"/>
                <w:lang w:eastAsia="zh-TW"/>
              </w:rPr>
              <w:t>8</w:t>
            </w:r>
          </w:p>
        </w:tc>
        <w:tc>
          <w:tcPr>
            <w:tcW w:w="848" w:type="dxa"/>
            <w:vAlign w:val="center"/>
          </w:tcPr>
          <w:p w14:paraId="3FC81ECE" w14:textId="77777777" w:rsidR="008F1A2B" w:rsidRPr="004C55EC" w:rsidRDefault="008F1A2B" w:rsidP="004241A4">
            <w:pPr>
              <w:pStyle w:val="TAH"/>
              <w:rPr>
                <w:bCs/>
                <w:szCs w:val="18"/>
                <w:lang w:eastAsia="zh-TW"/>
              </w:rPr>
            </w:pPr>
            <w:r w:rsidRPr="004C55EC">
              <w:t>Duplex Mode</w:t>
            </w:r>
          </w:p>
        </w:tc>
      </w:tr>
      <w:tr w:rsidR="008F1A2B" w:rsidRPr="004C55EC" w14:paraId="5E66893D" w14:textId="77777777" w:rsidTr="008F1A2B">
        <w:trPr>
          <w:jc w:val="center"/>
        </w:trPr>
        <w:tc>
          <w:tcPr>
            <w:tcW w:w="1067" w:type="dxa"/>
            <w:vMerge w:val="restart"/>
            <w:vAlign w:val="center"/>
          </w:tcPr>
          <w:p w14:paraId="2A9B7029" w14:textId="77777777" w:rsidR="008F1A2B" w:rsidRPr="004C55EC" w:rsidRDefault="008F1A2B" w:rsidP="004241A4">
            <w:pPr>
              <w:pStyle w:val="TAC"/>
              <w:rPr>
                <w:lang w:eastAsia="zh-TW"/>
              </w:rPr>
            </w:pPr>
            <w:r w:rsidRPr="004C55EC">
              <w:rPr>
                <w:lang w:eastAsia="zh-TW"/>
              </w:rPr>
              <w:t>n34</w:t>
            </w:r>
          </w:p>
        </w:tc>
        <w:tc>
          <w:tcPr>
            <w:tcW w:w="656" w:type="dxa"/>
            <w:vAlign w:val="center"/>
          </w:tcPr>
          <w:p w14:paraId="282AA18C"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6844ABC" w14:textId="77777777" w:rsidR="008F1A2B" w:rsidRPr="004C55EC" w:rsidRDefault="008F1A2B" w:rsidP="004241A4">
            <w:pPr>
              <w:pStyle w:val="TAL"/>
              <w:rPr>
                <w:lang w:eastAsia="zh-TW"/>
              </w:rPr>
            </w:pPr>
            <w:r w:rsidRPr="004C55EC">
              <w:rPr>
                <w:lang w:eastAsia="zh-TW"/>
              </w:rPr>
              <w:t>5, 10, 15</w:t>
            </w:r>
          </w:p>
        </w:tc>
        <w:tc>
          <w:tcPr>
            <w:tcW w:w="2265" w:type="dxa"/>
            <w:vAlign w:val="center"/>
          </w:tcPr>
          <w:p w14:paraId="1C33BDBB"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08026197" w14:textId="77777777" w:rsidR="008F1A2B" w:rsidRPr="004C55EC" w:rsidRDefault="008F1A2B" w:rsidP="004241A4">
            <w:pPr>
              <w:pStyle w:val="TAC"/>
              <w:rPr>
                <w:lang w:eastAsia="zh-TW"/>
              </w:rPr>
            </w:pPr>
            <w:r w:rsidRPr="004C55EC">
              <w:rPr>
                <w:lang w:eastAsia="zh-TW"/>
              </w:rPr>
              <w:t>TDD</w:t>
            </w:r>
          </w:p>
        </w:tc>
      </w:tr>
      <w:tr w:rsidR="008F1A2B" w:rsidRPr="004C55EC" w14:paraId="0A543905" w14:textId="77777777" w:rsidTr="008F1A2B">
        <w:trPr>
          <w:jc w:val="center"/>
        </w:trPr>
        <w:tc>
          <w:tcPr>
            <w:tcW w:w="1067" w:type="dxa"/>
            <w:vMerge/>
            <w:vAlign w:val="center"/>
          </w:tcPr>
          <w:p w14:paraId="1EABC985" w14:textId="77777777" w:rsidR="008F1A2B" w:rsidRPr="004C55EC" w:rsidRDefault="008F1A2B" w:rsidP="004241A4">
            <w:pPr>
              <w:pStyle w:val="TAC"/>
              <w:rPr>
                <w:lang w:eastAsia="zh-TW"/>
              </w:rPr>
            </w:pPr>
          </w:p>
        </w:tc>
        <w:tc>
          <w:tcPr>
            <w:tcW w:w="656" w:type="dxa"/>
            <w:vAlign w:val="center"/>
          </w:tcPr>
          <w:p w14:paraId="3F5EBD6C" w14:textId="77777777" w:rsidR="008F1A2B" w:rsidRPr="004C55EC" w:rsidRDefault="008F1A2B" w:rsidP="004241A4">
            <w:pPr>
              <w:pStyle w:val="TAC"/>
              <w:rPr>
                <w:lang w:eastAsia="zh-TW"/>
              </w:rPr>
            </w:pPr>
            <w:r w:rsidRPr="004C55EC">
              <w:rPr>
                <w:lang w:eastAsia="zh-TW"/>
              </w:rPr>
              <w:t>30</w:t>
            </w:r>
          </w:p>
        </w:tc>
        <w:tc>
          <w:tcPr>
            <w:tcW w:w="3812" w:type="dxa"/>
            <w:vAlign w:val="center"/>
          </w:tcPr>
          <w:p w14:paraId="3095A45D"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77CF4C3D"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6ACB2CC" w14:textId="77777777" w:rsidR="008F1A2B" w:rsidRPr="004C55EC" w:rsidRDefault="008F1A2B" w:rsidP="004241A4">
            <w:pPr>
              <w:pStyle w:val="TAC"/>
              <w:rPr>
                <w:lang w:eastAsia="zh-TW"/>
              </w:rPr>
            </w:pPr>
          </w:p>
        </w:tc>
      </w:tr>
      <w:tr w:rsidR="008F1A2B" w:rsidRPr="004C55EC" w14:paraId="0D0CE545" w14:textId="77777777" w:rsidTr="008F1A2B">
        <w:trPr>
          <w:jc w:val="center"/>
        </w:trPr>
        <w:tc>
          <w:tcPr>
            <w:tcW w:w="1067" w:type="dxa"/>
            <w:vMerge/>
            <w:vAlign w:val="center"/>
          </w:tcPr>
          <w:p w14:paraId="5C1C206C" w14:textId="77777777" w:rsidR="008F1A2B" w:rsidRPr="004C55EC" w:rsidRDefault="008F1A2B" w:rsidP="004241A4">
            <w:pPr>
              <w:pStyle w:val="TAC"/>
              <w:rPr>
                <w:lang w:eastAsia="zh-TW"/>
              </w:rPr>
            </w:pPr>
          </w:p>
        </w:tc>
        <w:tc>
          <w:tcPr>
            <w:tcW w:w="656" w:type="dxa"/>
            <w:vAlign w:val="center"/>
          </w:tcPr>
          <w:p w14:paraId="3E14C47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3DC3203E" w14:textId="77777777" w:rsidR="008F1A2B" w:rsidRPr="004C55EC" w:rsidRDefault="008F1A2B" w:rsidP="004241A4">
            <w:pPr>
              <w:pStyle w:val="TAL"/>
              <w:rPr>
                <w:lang w:eastAsia="zh-TW"/>
              </w:rPr>
            </w:pPr>
            <w:r w:rsidRPr="004C55EC">
              <w:rPr>
                <w:lang w:eastAsia="zh-TW"/>
              </w:rPr>
              <w:t>10, 15</w:t>
            </w:r>
          </w:p>
        </w:tc>
        <w:tc>
          <w:tcPr>
            <w:tcW w:w="2265" w:type="dxa"/>
            <w:vAlign w:val="center"/>
          </w:tcPr>
          <w:p w14:paraId="01B8B7C7"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266F0B30" w14:textId="77777777" w:rsidR="008F1A2B" w:rsidRPr="004C55EC" w:rsidRDefault="008F1A2B" w:rsidP="004241A4">
            <w:pPr>
              <w:pStyle w:val="TAC"/>
              <w:rPr>
                <w:lang w:eastAsia="zh-TW"/>
              </w:rPr>
            </w:pPr>
          </w:p>
        </w:tc>
      </w:tr>
      <w:tr w:rsidR="008F1A2B" w:rsidRPr="004C55EC" w14:paraId="343672EB" w14:textId="77777777" w:rsidTr="008F1A2B">
        <w:trPr>
          <w:jc w:val="center"/>
        </w:trPr>
        <w:tc>
          <w:tcPr>
            <w:tcW w:w="1067" w:type="dxa"/>
            <w:vMerge w:val="restart"/>
            <w:vAlign w:val="center"/>
          </w:tcPr>
          <w:p w14:paraId="42C42E5B" w14:textId="77777777" w:rsidR="008F1A2B" w:rsidRPr="004C55EC" w:rsidRDefault="008F1A2B" w:rsidP="004241A4">
            <w:pPr>
              <w:pStyle w:val="TAC"/>
              <w:rPr>
                <w:lang w:eastAsia="zh-TW"/>
              </w:rPr>
            </w:pPr>
            <w:r w:rsidRPr="004C55EC">
              <w:rPr>
                <w:lang w:eastAsia="zh-TW"/>
              </w:rPr>
              <w:t>n38</w:t>
            </w:r>
            <w:r w:rsidRPr="004C55EC">
              <w:rPr>
                <w:vertAlign w:val="superscript"/>
                <w:lang w:eastAsia="zh-TW"/>
              </w:rPr>
              <w:t>1</w:t>
            </w:r>
          </w:p>
        </w:tc>
        <w:tc>
          <w:tcPr>
            <w:tcW w:w="656" w:type="dxa"/>
            <w:vAlign w:val="center"/>
          </w:tcPr>
          <w:p w14:paraId="7B332BED" w14:textId="77777777" w:rsidR="008F1A2B" w:rsidRPr="004C55EC" w:rsidRDefault="008F1A2B" w:rsidP="004241A4">
            <w:pPr>
              <w:pStyle w:val="TAC"/>
              <w:rPr>
                <w:lang w:eastAsia="zh-TW"/>
              </w:rPr>
            </w:pPr>
            <w:r w:rsidRPr="004C55EC">
              <w:rPr>
                <w:lang w:eastAsia="zh-TW"/>
              </w:rPr>
              <w:t>15</w:t>
            </w:r>
          </w:p>
        </w:tc>
        <w:tc>
          <w:tcPr>
            <w:tcW w:w="3812" w:type="dxa"/>
            <w:vAlign w:val="center"/>
          </w:tcPr>
          <w:p w14:paraId="75291F40"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5A0D9B4"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46CCA72E" w14:textId="77777777" w:rsidR="008F1A2B" w:rsidRPr="004C55EC" w:rsidRDefault="008F1A2B" w:rsidP="004241A4">
            <w:pPr>
              <w:pStyle w:val="TAC"/>
              <w:rPr>
                <w:lang w:eastAsia="zh-TW"/>
              </w:rPr>
            </w:pPr>
            <w:r w:rsidRPr="004C55EC">
              <w:rPr>
                <w:lang w:eastAsia="zh-TW"/>
              </w:rPr>
              <w:t>TDD</w:t>
            </w:r>
          </w:p>
        </w:tc>
      </w:tr>
      <w:tr w:rsidR="008F1A2B" w:rsidRPr="004C55EC" w14:paraId="4648BA52" w14:textId="77777777" w:rsidTr="008F1A2B">
        <w:trPr>
          <w:jc w:val="center"/>
        </w:trPr>
        <w:tc>
          <w:tcPr>
            <w:tcW w:w="1067" w:type="dxa"/>
            <w:vMerge/>
            <w:vAlign w:val="center"/>
          </w:tcPr>
          <w:p w14:paraId="27E367BB" w14:textId="77777777" w:rsidR="008F1A2B" w:rsidRPr="004C55EC" w:rsidRDefault="008F1A2B" w:rsidP="004241A4">
            <w:pPr>
              <w:pStyle w:val="TAC"/>
              <w:rPr>
                <w:lang w:eastAsia="zh-TW"/>
              </w:rPr>
            </w:pPr>
          </w:p>
        </w:tc>
        <w:tc>
          <w:tcPr>
            <w:tcW w:w="656" w:type="dxa"/>
            <w:vAlign w:val="center"/>
          </w:tcPr>
          <w:p w14:paraId="5A0F39EA"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52D9CB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11E15EF0" w14:textId="77777777" w:rsidR="008F1A2B" w:rsidRPr="004C55EC" w:rsidRDefault="008F1A2B" w:rsidP="004241A4">
            <w:pPr>
              <w:pStyle w:val="TAL"/>
              <w:rPr>
                <w:lang w:eastAsia="zh-Hans"/>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E03E3D9" w14:textId="77777777" w:rsidR="008F1A2B" w:rsidRPr="004C55EC" w:rsidRDefault="008F1A2B" w:rsidP="004241A4">
            <w:pPr>
              <w:pStyle w:val="TAC"/>
              <w:rPr>
                <w:lang w:eastAsia="zh-TW"/>
              </w:rPr>
            </w:pPr>
          </w:p>
        </w:tc>
      </w:tr>
      <w:tr w:rsidR="008F1A2B" w:rsidRPr="004C55EC" w14:paraId="4C51ADAA" w14:textId="77777777" w:rsidTr="008F1A2B">
        <w:trPr>
          <w:jc w:val="center"/>
        </w:trPr>
        <w:tc>
          <w:tcPr>
            <w:tcW w:w="1067" w:type="dxa"/>
            <w:vMerge/>
            <w:vAlign w:val="center"/>
          </w:tcPr>
          <w:p w14:paraId="6F20C85C" w14:textId="77777777" w:rsidR="008F1A2B" w:rsidRPr="004C55EC" w:rsidRDefault="008F1A2B" w:rsidP="004241A4">
            <w:pPr>
              <w:pStyle w:val="TAC"/>
              <w:rPr>
                <w:lang w:eastAsia="zh-TW"/>
              </w:rPr>
            </w:pPr>
          </w:p>
        </w:tc>
        <w:tc>
          <w:tcPr>
            <w:tcW w:w="656" w:type="dxa"/>
            <w:vAlign w:val="center"/>
          </w:tcPr>
          <w:p w14:paraId="57B352D4" w14:textId="77777777" w:rsidR="008F1A2B" w:rsidRPr="004C55EC" w:rsidRDefault="008F1A2B" w:rsidP="004241A4">
            <w:pPr>
              <w:pStyle w:val="TAC"/>
              <w:rPr>
                <w:lang w:eastAsia="zh-TW"/>
              </w:rPr>
            </w:pPr>
            <w:r w:rsidRPr="004C55EC">
              <w:rPr>
                <w:lang w:eastAsia="zh-TW"/>
              </w:rPr>
              <w:t>60</w:t>
            </w:r>
          </w:p>
        </w:tc>
        <w:tc>
          <w:tcPr>
            <w:tcW w:w="3812" w:type="dxa"/>
            <w:vAlign w:val="center"/>
          </w:tcPr>
          <w:p w14:paraId="157D6DF4"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07EFE271" w14:textId="77777777" w:rsidR="008F1A2B" w:rsidRPr="004C55EC" w:rsidRDefault="008F1A2B" w:rsidP="004241A4">
            <w:pPr>
              <w:pStyle w:val="TAL"/>
              <w:rPr>
                <w:lang w:eastAsia="zh-Hans"/>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18CEB064" w14:textId="77777777" w:rsidR="008F1A2B" w:rsidRPr="004C55EC" w:rsidRDefault="008F1A2B" w:rsidP="004241A4">
            <w:pPr>
              <w:pStyle w:val="TAC"/>
              <w:rPr>
                <w:lang w:eastAsia="zh-TW"/>
              </w:rPr>
            </w:pPr>
          </w:p>
        </w:tc>
      </w:tr>
      <w:tr w:rsidR="008F1A2B" w:rsidRPr="004C55EC" w14:paraId="0686EA3D" w14:textId="77777777" w:rsidTr="008F1A2B">
        <w:trPr>
          <w:jc w:val="center"/>
        </w:trPr>
        <w:tc>
          <w:tcPr>
            <w:tcW w:w="1067" w:type="dxa"/>
            <w:vMerge w:val="restart"/>
            <w:vAlign w:val="center"/>
          </w:tcPr>
          <w:p w14:paraId="74803B94" w14:textId="77777777" w:rsidR="008F1A2B" w:rsidRPr="004C55EC" w:rsidRDefault="008F1A2B" w:rsidP="004241A4">
            <w:pPr>
              <w:pStyle w:val="TAC"/>
              <w:rPr>
                <w:lang w:eastAsia="zh-TW"/>
              </w:rPr>
            </w:pPr>
            <w:r w:rsidRPr="004C55EC">
              <w:rPr>
                <w:lang w:eastAsia="zh-TW"/>
              </w:rPr>
              <w:t>n39</w:t>
            </w:r>
          </w:p>
        </w:tc>
        <w:tc>
          <w:tcPr>
            <w:tcW w:w="656" w:type="dxa"/>
            <w:vAlign w:val="center"/>
          </w:tcPr>
          <w:p w14:paraId="767AA163"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98E4049" w14:textId="77777777" w:rsidR="008F1A2B" w:rsidRPr="004C55EC" w:rsidRDefault="008F1A2B" w:rsidP="004241A4">
            <w:pPr>
              <w:pStyle w:val="TAL"/>
              <w:rPr>
                <w:lang w:eastAsia="zh-TW"/>
              </w:rPr>
            </w:pPr>
            <w:r w:rsidRPr="004C55EC">
              <w:rPr>
                <w:lang w:eastAsia="zh-TW"/>
              </w:rPr>
              <w:t>5, 10, 15, 20, 25, 30, 40</w:t>
            </w:r>
          </w:p>
        </w:tc>
        <w:tc>
          <w:tcPr>
            <w:tcW w:w="2265" w:type="dxa"/>
            <w:vAlign w:val="center"/>
          </w:tcPr>
          <w:p w14:paraId="41450AF5" w14:textId="77777777" w:rsidR="008F1A2B" w:rsidRPr="004C55EC" w:rsidRDefault="008F1A2B" w:rsidP="004241A4">
            <w:pPr>
              <w:pStyle w:val="TAL"/>
              <w:rPr>
                <w:lang w:eastAsia="zh-Hans"/>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10C23C10" w14:textId="77777777" w:rsidR="008F1A2B" w:rsidRPr="004C55EC" w:rsidRDefault="008F1A2B" w:rsidP="004241A4">
            <w:pPr>
              <w:pStyle w:val="TAC"/>
              <w:rPr>
                <w:lang w:eastAsia="zh-TW"/>
              </w:rPr>
            </w:pPr>
            <w:r w:rsidRPr="004C55EC">
              <w:rPr>
                <w:lang w:eastAsia="zh-TW"/>
              </w:rPr>
              <w:t>TDD</w:t>
            </w:r>
          </w:p>
        </w:tc>
      </w:tr>
      <w:tr w:rsidR="008F1A2B" w:rsidRPr="004C55EC" w14:paraId="1272C9D5" w14:textId="77777777" w:rsidTr="008F1A2B">
        <w:trPr>
          <w:jc w:val="center"/>
        </w:trPr>
        <w:tc>
          <w:tcPr>
            <w:tcW w:w="1067" w:type="dxa"/>
            <w:vMerge/>
            <w:vAlign w:val="center"/>
          </w:tcPr>
          <w:p w14:paraId="00D4D106" w14:textId="77777777" w:rsidR="008F1A2B" w:rsidRPr="004C55EC" w:rsidRDefault="008F1A2B" w:rsidP="004241A4">
            <w:pPr>
              <w:pStyle w:val="TAC"/>
              <w:rPr>
                <w:lang w:eastAsia="zh-TW"/>
              </w:rPr>
            </w:pPr>
          </w:p>
        </w:tc>
        <w:tc>
          <w:tcPr>
            <w:tcW w:w="656" w:type="dxa"/>
            <w:vAlign w:val="center"/>
          </w:tcPr>
          <w:p w14:paraId="7F6382C1"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79C336E"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2E6DD802"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47047E6C" w14:textId="77777777" w:rsidR="008F1A2B" w:rsidRPr="004C55EC" w:rsidRDefault="008F1A2B" w:rsidP="004241A4">
            <w:pPr>
              <w:pStyle w:val="TAC"/>
              <w:rPr>
                <w:lang w:eastAsia="zh-TW"/>
              </w:rPr>
            </w:pPr>
          </w:p>
        </w:tc>
      </w:tr>
      <w:tr w:rsidR="008F1A2B" w:rsidRPr="004C55EC" w14:paraId="527B264A" w14:textId="77777777" w:rsidTr="008F1A2B">
        <w:trPr>
          <w:jc w:val="center"/>
        </w:trPr>
        <w:tc>
          <w:tcPr>
            <w:tcW w:w="1067" w:type="dxa"/>
            <w:vMerge/>
            <w:vAlign w:val="center"/>
          </w:tcPr>
          <w:p w14:paraId="58B5A6A0" w14:textId="77777777" w:rsidR="008F1A2B" w:rsidRPr="004C55EC" w:rsidRDefault="008F1A2B" w:rsidP="004241A4">
            <w:pPr>
              <w:pStyle w:val="TAC"/>
              <w:rPr>
                <w:lang w:eastAsia="zh-TW"/>
              </w:rPr>
            </w:pPr>
          </w:p>
        </w:tc>
        <w:tc>
          <w:tcPr>
            <w:tcW w:w="656" w:type="dxa"/>
            <w:vAlign w:val="center"/>
          </w:tcPr>
          <w:p w14:paraId="4BC63572"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DFD30C8" w14:textId="77777777" w:rsidR="008F1A2B" w:rsidRPr="004C55EC" w:rsidRDefault="008F1A2B" w:rsidP="004241A4">
            <w:pPr>
              <w:pStyle w:val="TAL"/>
              <w:rPr>
                <w:lang w:eastAsia="zh-TW"/>
              </w:rPr>
            </w:pPr>
            <w:r w:rsidRPr="004C55EC">
              <w:rPr>
                <w:lang w:eastAsia="zh-TW"/>
              </w:rPr>
              <w:t>10, 15, 20, 25, 30, 40</w:t>
            </w:r>
          </w:p>
        </w:tc>
        <w:tc>
          <w:tcPr>
            <w:tcW w:w="2265" w:type="dxa"/>
            <w:vAlign w:val="center"/>
          </w:tcPr>
          <w:p w14:paraId="45451E61"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7AB5226" w14:textId="77777777" w:rsidR="008F1A2B" w:rsidRPr="004C55EC" w:rsidRDefault="008F1A2B" w:rsidP="004241A4">
            <w:pPr>
              <w:pStyle w:val="TAC"/>
              <w:rPr>
                <w:lang w:eastAsia="zh-TW"/>
              </w:rPr>
            </w:pPr>
          </w:p>
        </w:tc>
      </w:tr>
      <w:tr w:rsidR="008F1A2B" w:rsidRPr="004C55EC" w14:paraId="0EF5F39E" w14:textId="77777777" w:rsidTr="008F1A2B">
        <w:trPr>
          <w:jc w:val="center"/>
        </w:trPr>
        <w:tc>
          <w:tcPr>
            <w:tcW w:w="1067" w:type="dxa"/>
            <w:vMerge w:val="restart"/>
            <w:vAlign w:val="center"/>
          </w:tcPr>
          <w:p w14:paraId="5978BE59" w14:textId="77777777" w:rsidR="008F1A2B" w:rsidRPr="004C55EC" w:rsidRDefault="008F1A2B" w:rsidP="004241A4">
            <w:pPr>
              <w:pStyle w:val="TAC"/>
              <w:rPr>
                <w:lang w:eastAsia="zh-TW"/>
              </w:rPr>
            </w:pPr>
            <w:r w:rsidRPr="004C55EC">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082B3187"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C17CFAC" w14:textId="77777777" w:rsidR="008F1A2B" w:rsidRPr="004C55EC" w:rsidRDefault="008F1A2B" w:rsidP="004241A4">
            <w:pPr>
              <w:pStyle w:val="TAL"/>
              <w:rPr>
                <w:lang w:eastAsia="zh-TW"/>
              </w:rPr>
            </w:pPr>
            <w:r w:rsidRPr="004C55EC">
              <w:rPr>
                <w:lang w:eastAsia="zh-TW"/>
              </w:rPr>
              <w:t>5, 10, 15, 20, 25, 30, 40, 50</w:t>
            </w:r>
          </w:p>
        </w:tc>
        <w:tc>
          <w:tcPr>
            <w:tcW w:w="2265" w:type="dxa"/>
            <w:vAlign w:val="center"/>
          </w:tcPr>
          <w:p w14:paraId="3886EC33"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2B203DF7" w14:textId="77777777" w:rsidR="008F1A2B" w:rsidRPr="004C55EC" w:rsidRDefault="008F1A2B" w:rsidP="004241A4">
            <w:pPr>
              <w:pStyle w:val="TAC"/>
              <w:rPr>
                <w:lang w:eastAsia="zh-TW"/>
              </w:rPr>
            </w:pPr>
            <w:r w:rsidRPr="004C55EC">
              <w:rPr>
                <w:lang w:eastAsia="zh-TW"/>
              </w:rPr>
              <w:t>TDD</w:t>
            </w:r>
          </w:p>
        </w:tc>
      </w:tr>
      <w:tr w:rsidR="008F1A2B" w:rsidRPr="004C55EC" w14:paraId="13CECF52" w14:textId="77777777" w:rsidTr="008F1A2B">
        <w:trPr>
          <w:jc w:val="center"/>
        </w:trPr>
        <w:tc>
          <w:tcPr>
            <w:tcW w:w="1067" w:type="dxa"/>
            <w:vMerge/>
            <w:vAlign w:val="center"/>
          </w:tcPr>
          <w:p w14:paraId="0C8FA16F"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D30D92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56082927"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121F919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02202B5" w14:textId="77777777" w:rsidR="008F1A2B" w:rsidRPr="004C55EC" w:rsidRDefault="008F1A2B" w:rsidP="004241A4">
            <w:pPr>
              <w:pStyle w:val="TAC"/>
              <w:rPr>
                <w:lang w:eastAsia="zh-TW"/>
              </w:rPr>
            </w:pPr>
          </w:p>
        </w:tc>
      </w:tr>
      <w:tr w:rsidR="008F1A2B" w:rsidRPr="004C55EC" w14:paraId="62301B70" w14:textId="77777777" w:rsidTr="008F1A2B">
        <w:trPr>
          <w:jc w:val="center"/>
        </w:trPr>
        <w:tc>
          <w:tcPr>
            <w:tcW w:w="1067" w:type="dxa"/>
            <w:vMerge/>
            <w:vAlign w:val="center"/>
          </w:tcPr>
          <w:p w14:paraId="7FF43009"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5E3D2C3"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201968AB" w14:textId="77777777" w:rsidR="008F1A2B" w:rsidRPr="004C55EC" w:rsidRDefault="008F1A2B" w:rsidP="004241A4">
            <w:pPr>
              <w:pStyle w:val="TAL"/>
              <w:rPr>
                <w:lang w:eastAsia="zh-TW"/>
              </w:rPr>
            </w:pPr>
            <w:r w:rsidRPr="004C55EC">
              <w:rPr>
                <w:lang w:eastAsia="zh-TW"/>
              </w:rPr>
              <w:t>10, 15, 20, 25, 30, 40, 50, 60, 80, 90, 100</w:t>
            </w:r>
          </w:p>
        </w:tc>
        <w:tc>
          <w:tcPr>
            <w:tcW w:w="2265" w:type="dxa"/>
            <w:vAlign w:val="center"/>
          </w:tcPr>
          <w:p w14:paraId="09D13C3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AFEF5FF" w14:textId="77777777" w:rsidR="008F1A2B" w:rsidRPr="004C55EC" w:rsidRDefault="008F1A2B" w:rsidP="004241A4">
            <w:pPr>
              <w:pStyle w:val="TAC"/>
              <w:rPr>
                <w:lang w:eastAsia="zh-TW"/>
              </w:rPr>
            </w:pPr>
          </w:p>
        </w:tc>
      </w:tr>
      <w:tr w:rsidR="008F1A2B" w:rsidRPr="004C55EC" w14:paraId="0EE1B1C8" w14:textId="77777777" w:rsidTr="008F1A2B">
        <w:trPr>
          <w:jc w:val="center"/>
        </w:trPr>
        <w:tc>
          <w:tcPr>
            <w:tcW w:w="1067" w:type="dxa"/>
            <w:vMerge w:val="restart"/>
            <w:vAlign w:val="center"/>
          </w:tcPr>
          <w:p w14:paraId="6A9995CA" w14:textId="77777777" w:rsidR="008F1A2B" w:rsidRPr="004C55EC" w:rsidRDefault="008F1A2B" w:rsidP="004241A4">
            <w:pPr>
              <w:pStyle w:val="TAC"/>
              <w:rPr>
                <w:lang w:eastAsia="zh-TW"/>
              </w:rPr>
            </w:pPr>
            <w:r w:rsidRPr="004C55EC">
              <w:rPr>
                <w:lang w:eastAsia="zh-TW"/>
              </w:rPr>
              <w:t>n41</w:t>
            </w:r>
            <w:r w:rsidRPr="004C55EC">
              <w:rPr>
                <w:vertAlign w:val="superscript"/>
                <w:lang w:eastAsia="zh-TW"/>
              </w:rPr>
              <w:t>1</w:t>
            </w:r>
          </w:p>
        </w:tc>
        <w:tc>
          <w:tcPr>
            <w:tcW w:w="656" w:type="dxa"/>
            <w:vAlign w:val="center"/>
          </w:tcPr>
          <w:p w14:paraId="21145B20"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4F88DF4" w14:textId="77777777" w:rsidR="008F1A2B" w:rsidRPr="004C55EC" w:rsidRDefault="008F1A2B" w:rsidP="004241A4">
            <w:pPr>
              <w:pStyle w:val="TAL"/>
              <w:rPr>
                <w:lang w:eastAsia="zh-TW"/>
              </w:rPr>
            </w:pPr>
            <w:r w:rsidRPr="004C55EC">
              <w:rPr>
                <w:lang w:eastAsia="zh-TW"/>
              </w:rPr>
              <w:t>10, 15, 20, 30, 40, 50</w:t>
            </w:r>
          </w:p>
        </w:tc>
        <w:tc>
          <w:tcPr>
            <w:tcW w:w="2265" w:type="dxa"/>
            <w:vAlign w:val="center"/>
          </w:tcPr>
          <w:p w14:paraId="6E6A8D60" w14:textId="77777777" w:rsidR="008F1A2B" w:rsidRPr="004C55EC" w:rsidRDefault="008F1A2B" w:rsidP="004241A4">
            <w:pPr>
              <w:pStyle w:val="TAL"/>
              <w:rPr>
                <w:lang w:eastAsia="zh-TW"/>
              </w:rPr>
            </w:pPr>
            <w:r w:rsidRPr="004C55EC">
              <w:rPr>
                <w:lang w:eastAsia="zh-TW"/>
              </w:rPr>
              <w:t>-94.8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08BE7D83" w14:textId="77777777" w:rsidR="008F1A2B" w:rsidRPr="004C55EC" w:rsidRDefault="008F1A2B" w:rsidP="004241A4">
            <w:pPr>
              <w:pStyle w:val="TAC"/>
              <w:rPr>
                <w:lang w:eastAsia="zh-TW"/>
              </w:rPr>
            </w:pPr>
            <w:r w:rsidRPr="004C55EC">
              <w:rPr>
                <w:lang w:eastAsia="zh-TW"/>
              </w:rPr>
              <w:t>TDD</w:t>
            </w:r>
          </w:p>
        </w:tc>
      </w:tr>
      <w:tr w:rsidR="008F1A2B" w:rsidRPr="004C55EC" w14:paraId="7BD64E92" w14:textId="77777777" w:rsidTr="008F1A2B">
        <w:trPr>
          <w:jc w:val="center"/>
        </w:trPr>
        <w:tc>
          <w:tcPr>
            <w:tcW w:w="1067" w:type="dxa"/>
            <w:vMerge/>
            <w:vAlign w:val="center"/>
          </w:tcPr>
          <w:p w14:paraId="036DF910" w14:textId="77777777" w:rsidR="008F1A2B" w:rsidRPr="004C55EC" w:rsidRDefault="008F1A2B" w:rsidP="004241A4">
            <w:pPr>
              <w:pStyle w:val="TAC"/>
              <w:rPr>
                <w:lang w:eastAsia="zh-TW"/>
              </w:rPr>
            </w:pPr>
          </w:p>
        </w:tc>
        <w:tc>
          <w:tcPr>
            <w:tcW w:w="656" w:type="dxa"/>
            <w:vAlign w:val="center"/>
          </w:tcPr>
          <w:p w14:paraId="2CF87F27"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432D8AD"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3DAF5910" w14:textId="77777777" w:rsidR="008F1A2B" w:rsidRPr="004C55EC" w:rsidRDefault="008F1A2B" w:rsidP="004241A4">
            <w:pPr>
              <w:pStyle w:val="TAL"/>
              <w:rPr>
                <w:lang w:eastAsia="zh-TW"/>
              </w:rPr>
            </w:pPr>
            <w:r w:rsidRPr="004C55EC">
              <w:rPr>
                <w:lang w:eastAsia="zh-TW"/>
              </w:rPr>
              <w:t>-95.1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0AF88A17" w14:textId="77777777" w:rsidR="008F1A2B" w:rsidRPr="004C55EC" w:rsidRDefault="008F1A2B" w:rsidP="004241A4">
            <w:pPr>
              <w:pStyle w:val="TAC"/>
              <w:rPr>
                <w:lang w:eastAsia="zh-TW"/>
              </w:rPr>
            </w:pPr>
          </w:p>
        </w:tc>
      </w:tr>
      <w:tr w:rsidR="008F1A2B" w:rsidRPr="004C55EC" w14:paraId="3111C0F4" w14:textId="77777777" w:rsidTr="008F1A2B">
        <w:trPr>
          <w:jc w:val="center"/>
        </w:trPr>
        <w:tc>
          <w:tcPr>
            <w:tcW w:w="1067" w:type="dxa"/>
            <w:vMerge/>
            <w:vAlign w:val="center"/>
          </w:tcPr>
          <w:p w14:paraId="67913C69" w14:textId="77777777" w:rsidR="008F1A2B" w:rsidRPr="004C55EC" w:rsidRDefault="008F1A2B" w:rsidP="004241A4">
            <w:pPr>
              <w:pStyle w:val="TAC"/>
              <w:rPr>
                <w:lang w:eastAsia="zh-TW"/>
              </w:rPr>
            </w:pPr>
          </w:p>
        </w:tc>
        <w:tc>
          <w:tcPr>
            <w:tcW w:w="656" w:type="dxa"/>
            <w:vAlign w:val="center"/>
          </w:tcPr>
          <w:p w14:paraId="49C76E4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2DE3D03" w14:textId="77777777" w:rsidR="008F1A2B" w:rsidRPr="004C55EC" w:rsidRDefault="008F1A2B" w:rsidP="004241A4">
            <w:pPr>
              <w:pStyle w:val="TAL"/>
              <w:rPr>
                <w:lang w:eastAsia="zh-TW"/>
              </w:rPr>
            </w:pPr>
            <w:r w:rsidRPr="004C55EC">
              <w:rPr>
                <w:lang w:eastAsia="zh-TW"/>
              </w:rPr>
              <w:t>10, 15, 20, 30, 40, 50, 60, 70, 80, 90, 100</w:t>
            </w:r>
          </w:p>
        </w:tc>
        <w:tc>
          <w:tcPr>
            <w:tcW w:w="2265" w:type="dxa"/>
            <w:vAlign w:val="center"/>
          </w:tcPr>
          <w:p w14:paraId="22D75DCE" w14:textId="77777777" w:rsidR="008F1A2B" w:rsidRPr="004C55EC" w:rsidRDefault="008F1A2B" w:rsidP="004241A4">
            <w:pPr>
              <w:pStyle w:val="TAL"/>
              <w:rPr>
                <w:lang w:eastAsia="zh-TW"/>
              </w:rPr>
            </w:pPr>
            <w:r w:rsidRPr="004C55EC">
              <w:rPr>
                <w:lang w:eastAsia="zh-TW"/>
              </w:rPr>
              <w:t>-95.5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B3666C7" w14:textId="77777777" w:rsidR="008F1A2B" w:rsidRPr="004C55EC" w:rsidRDefault="008F1A2B" w:rsidP="004241A4">
            <w:pPr>
              <w:pStyle w:val="TAC"/>
              <w:rPr>
                <w:lang w:eastAsia="zh-TW"/>
              </w:rPr>
            </w:pPr>
          </w:p>
        </w:tc>
      </w:tr>
      <w:tr w:rsidR="008F1A2B" w:rsidRPr="004C55EC" w14:paraId="69D4239F" w14:textId="77777777" w:rsidTr="008F1A2B">
        <w:trPr>
          <w:jc w:val="center"/>
        </w:trPr>
        <w:tc>
          <w:tcPr>
            <w:tcW w:w="1067" w:type="dxa"/>
            <w:vMerge w:val="restart"/>
            <w:vAlign w:val="center"/>
          </w:tcPr>
          <w:p w14:paraId="11241042" w14:textId="77777777" w:rsidR="008F1A2B" w:rsidRPr="004C55EC" w:rsidRDefault="008F1A2B" w:rsidP="004241A4">
            <w:pPr>
              <w:pStyle w:val="TAC"/>
              <w:rPr>
                <w:lang w:eastAsia="zh-TW"/>
              </w:rPr>
            </w:pPr>
            <w:r w:rsidRPr="004C55EC">
              <w:rPr>
                <w:lang w:eastAsia="zh-TW"/>
              </w:rPr>
              <w:t>n48</w:t>
            </w:r>
            <w:r w:rsidRPr="004C55EC">
              <w:rPr>
                <w:vertAlign w:val="superscript"/>
                <w:lang w:eastAsia="zh-TW"/>
              </w:rPr>
              <w:t>1</w:t>
            </w:r>
          </w:p>
        </w:tc>
        <w:tc>
          <w:tcPr>
            <w:tcW w:w="656" w:type="dxa"/>
            <w:vAlign w:val="center"/>
          </w:tcPr>
          <w:p w14:paraId="2F906F9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5316F0B7" w14:textId="77777777" w:rsidR="008F1A2B" w:rsidRPr="004C55EC" w:rsidRDefault="008F1A2B" w:rsidP="004241A4">
            <w:pPr>
              <w:pStyle w:val="TAL"/>
              <w:rPr>
                <w:lang w:eastAsia="zh-TW"/>
              </w:rPr>
            </w:pPr>
            <w:r w:rsidRPr="004C55EC">
              <w:rPr>
                <w:lang w:eastAsia="zh-TW"/>
              </w:rPr>
              <w:t>5, 10, 15, 20, 30, 40, 50</w:t>
            </w:r>
            <w:r w:rsidRPr="004C55EC">
              <w:rPr>
                <w:vertAlign w:val="superscript"/>
                <w:lang w:eastAsia="zh-TW"/>
              </w:rPr>
              <w:t>5</w:t>
            </w:r>
          </w:p>
        </w:tc>
        <w:tc>
          <w:tcPr>
            <w:tcW w:w="2265" w:type="dxa"/>
            <w:vAlign w:val="center"/>
          </w:tcPr>
          <w:p w14:paraId="321D8109" w14:textId="77777777" w:rsidR="008F1A2B" w:rsidRPr="004C55EC" w:rsidRDefault="008F1A2B" w:rsidP="004241A4">
            <w:pPr>
              <w:pStyle w:val="TAL"/>
              <w:rPr>
                <w:lang w:eastAsia="zh-TW"/>
              </w:rPr>
            </w:pPr>
            <w:r w:rsidRPr="004C55EC">
              <w:rPr>
                <w:lang w:eastAsia="zh-TW"/>
              </w:rPr>
              <w:t>-99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0EC06F8" w14:textId="77777777" w:rsidR="008F1A2B" w:rsidRPr="004C55EC" w:rsidRDefault="008F1A2B" w:rsidP="004241A4">
            <w:pPr>
              <w:pStyle w:val="TAC"/>
              <w:rPr>
                <w:lang w:eastAsia="zh-TW"/>
              </w:rPr>
            </w:pPr>
            <w:r w:rsidRPr="004C55EC">
              <w:rPr>
                <w:lang w:eastAsia="zh-TW"/>
              </w:rPr>
              <w:t>TDD</w:t>
            </w:r>
          </w:p>
        </w:tc>
      </w:tr>
      <w:tr w:rsidR="008F1A2B" w:rsidRPr="004C55EC" w14:paraId="7ACDBB15" w14:textId="77777777" w:rsidTr="008F1A2B">
        <w:trPr>
          <w:jc w:val="center"/>
        </w:trPr>
        <w:tc>
          <w:tcPr>
            <w:tcW w:w="1067" w:type="dxa"/>
            <w:vMerge/>
            <w:vAlign w:val="center"/>
          </w:tcPr>
          <w:p w14:paraId="0A676833" w14:textId="77777777" w:rsidR="008F1A2B" w:rsidRPr="004C55EC" w:rsidRDefault="008F1A2B" w:rsidP="004241A4">
            <w:pPr>
              <w:pStyle w:val="TAC"/>
              <w:rPr>
                <w:lang w:eastAsia="zh-TW"/>
              </w:rPr>
            </w:pPr>
          </w:p>
        </w:tc>
        <w:tc>
          <w:tcPr>
            <w:tcW w:w="656" w:type="dxa"/>
            <w:vAlign w:val="center"/>
          </w:tcPr>
          <w:p w14:paraId="3C153369"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462168B"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12078C58"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469FC823" w14:textId="77777777" w:rsidR="008F1A2B" w:rsidRPr="004C55EC" w:rsidRDefault="008F1A2B" w:rsidP="004241A4">
            <w:pPr>
              <w:pStyle w:val="TAC"/>
              <w:rPr>
                <w:lang w:eastAsia="zh-TW"/>
              </w:rPr>
            </w:pPr>
          </w:p>
        </w:tc>
      </w:tr>
      <w:tr w:rsidR="008F1A2B" w:rsidRPr="004C55EC" w14:paraId="75DA4234" w14:textId="77777777" w:rsidTr="008F1A2B">
        <w:trPr>
          <w:jc w:val="center"/>
        </w:trPr>
        <w:tc>
          <w:tcPr>
            <w:tcW w:w="1067" w:type="dxa"/>
            <w:vMerge/>
            <w:vAlign w:val="center"/>
          </w:tcPr>
          <w:p w14:paraId="418F02B3" w14:textId="77777777" w:rsidR="008F1A2B" w:rsidRPr="004C55EC" w:rsidRDefault="008F1A2B" w:rsidP="004241A4">
            <w:pPr>
              <w:pStyle w:val="TAC"/>
              <w:rPr>
                <w:lang w:eastAsia="zh-TW"/>
              </w:rPr>
            </w:pPr>
          </w:p>
        </w:tc>
        <w:tc>
          <w:tcPr>
            <w:tcW w:w="656" w:type="dxa"/>
            <w:vAlign w:val="center"/>
          </w:tcPr>
          <w:p w14:paraId="2667606D"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6EAEF71" w14:textId="77777777" w:rsidR="008F1A2B" w:rsidRPr="004C55EC" w:rsidRDefault="008F1A2B" w:rsidP="004241A4">
            <w:pPr>
              <w:pStyle w:val="TAL"/>
              <w:rPr>
                <w:lang w:eastAsia="zh-TW"/>
              </w:rPr>
            </w:pPr>
            <w:r w:rsidRPr="004C55EC">
              <w:rPr>
                <w:lang w:eastAsia="zh-TW"/>
              </w:rPr>
              <w:t>10, 15, 20, 30, 40, 50</w:t>
            </w:r>
            <w:r w:rsidRPr="004C55EC">
              <w:rPr>
                <w:vertAlign w:val="superscript"/>
                <w:lang w:eastAsia="zh-TW"/>
              </w:rPr>
              <w:t>5</w:t>
            </w:r>
            <w:r w:rsidRPr="004C55EC">
              <w:rPr>
                <w:lang w:eastAsia="zh-TW"/>
              </w:rPr>
              <w:t>, 60</w:t>
            </w:r>
            <w:r w:rsidRPr="004C55EC">
              <w:rPr>
                <w:vertAlign w:val="superscript"/>
                <w:lang w:eastAsia="zh-TW"/>
              </w:rPr>
              <w:t>5</w:t>
            </w:r>
            <w:r w:rsidRPr="004C55EC">
              <w:rPr>
                <w:lang w:eastAsia="zh-TW"/>
              </w:rPr>
              <w:t>, 70</w:t>
            </w:r>
            <w:r w:rsidRPr="004C55EC">
              <w:rPr>
                <w:vertAlign w:val="superscript"/>
                <w:lang w:eastAsia="zh-TW"/>
              </w:rPr>
              <w:t>5</w:t>
            </w:r>
            <w:r w:rsidRPr="004C55EC">
              <w:rPr>
                <w:lang w:eastAsia="zh-TW"/>
              </w:rPr>
              <w:t>, 80</w:t>
            </w:r>
            <w:r w:rsidRPr="004C55EC">
              <w:rPr>
                <w:vertAlign w:val="superscript"/>
                <w:lang w:eastAsia="zh-TW"/>
              </w:rPr>
              <w:t>5</w:t>
            </w:r>
            <w:r w:rsidRPr="004C55EC">
              <w:rPr>
                <w:lang w:eastAsia="zh-TW"/>
              </w:rPr>
              <w:t>, 90</w:t>
            </w:r>
            <w:r w:rsidRPr="004C55EC">
              <w:rPr>
                <w:vertAlign w:val="superscript"/>
                <w:lang w:eastAsia="zh-TW"/>
              </w:rPr>
              <w:t>5</w:t>
            </w:r>
            <w:r w:rsidRPr="004C55EC">
              <w:rPr>
                <w:lang w:eastAsia="zh-TW"/>
              </w:rPr>
              <w:t>, 100</w:t>
            </w:r>
            <w:r w:rsidRPr="004C55EC">
              <w:rPr>
                <w:vertAlign w:val="superscript"/>
                <w:lang w:eastAsia="zh-TW"/>
              </w:rPr>
              <w:t>5</w:t>
            </w:r>
          </w:p>
        </w:tc>
        <w:tc>
          <w:tcPr>
            <w:tcW w:w="2265" w:type="dxa"/>
            <w:vAlign w:val="center"/>
          </w:tcPr>
          <w:p w14:paraId="5DF0A494"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73E6BC7F" w14:textId="77777777" w:rsidR="008F1A2B" w:rsidRPr="004C55EC" w:rsidRDefault="008F1A2B" w:rsidP="004241A4">
            <w:pPr>
              <w:pStyle w:val="TAC"/>
              <w:rPr>
                <w:lang w:eastAsia="zh-TW"/>
              </w:rPr>
            </w:pPr>
          </w:p>
        </w:tc>
      </w:tr>
      <w:tr w:rsidR="008F1A2B" w:rsidRPr="004C55EC" w14:paraId="2D4869A4" w14:textId="77777777" w:rsidTr="008F1A2B">
        <w:trPr>
          <w:jc w:val="center"/>
        </w:trPr>
        <w:tc>
          <w:tcPr>
            <w:tcW w:w="1067" w:type="dxa"/>
            <w:vMerge w:val="restart"/>
            <w:vAlign w:val="center"/>
          </w:tcPr>
          <w:p w14:paraId="512ABEA6" w14:textId="77777777" w:rsidR="008F1A2B" w:rsidRPr="004C55EC" w:rsidRDefault="008F1A2B" w:rsidP="004241A4">
            <w:pPr>
              <w:pStyle w:val="TAC"/>
              <w:rPr>
                <w:lang w:eastAsia="zh-TW"/>
              </w:rPr>
            </w:pPr>
            <w:r w:rsidRPr="004C55EC">
              <w:rPr>
                <w:lang w:eastAsia="zh-TW"/>
              </w:rPr>
              <w:t>n50</w:t>
            </w:r>
          </w:p>
        </w:tc>
        <w:tc>
          <w:tcPr>
            <w:tcW w:w="656" w:type="dxa"/>
            <w:vAlign w:val="center"/>
          </w:tcPr>
          <w:p w14:paraId="6FE0C696"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D2F51FE" w14:textId="77777777" w:rsidR="008F1A2B" w:rsidRPr="004C55EC" w:rsidRDefault="008F1A2B" w:rsidP="004241A4">
            <w:pPr>
              <w:pStyle w:val="TAL"/>
              <w:rPr>
                <w:lang w:eastAsia="zh-TW"/>
              </w:rPr>
            </w:pPr>
            <w:r w:rsidRPr="004C55EC">
              <w:rPr>
                <w:lang w:eastAsia="zh-TW"/>
              </w:rPr>
              <w:t>5, 10, 15, 20, 30, 40, 50</w:t>
            </w:r>
          </w:p>
        </w:tc>
        <w:tc>
          <w:tcPr>
            <w:tcW w:w="2265" w:type="dxa"/>
            <w:vAlign w:val="center"/>
          </w:tcPr>
          <w:p w14:paraId="3B694D86"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51CFD5C3" w14:textId="77777777" w:rsidR="008F1A2B" w:rsidRPr="004C55EC" w:rsidRDefault="008F1A2B" w:rsidP="004241A4">
            <w:pPr>
              <w:pStyle w:val="TAC"/>
              <w:rPr>
                <w:lang w:eastAsia="zh-TW"/>
              </w:rPr>
            </w:pPr>
            <w:r w:rsidRPr="004C55EC">
              <w:rPr>
                <w:lang w:eastAsia="zh-TW"/>
              </w:rPr>
              <w:t>TDD</w:t>
            </w:r>
          </w:p>
        </w:tc>
      </w:tr>
      <w:tr w:rsidR="008F1A2B" w:rsidRPr="004C55EC" w14:paraId="4A6D1F8A" w14:textId="77777777" w:rsidTr="008F1A2B">
        <w:trPr>
          <w:jc w:val="center"/>
        </w:trPr>
        <w:tc>
          <w:tcPr>
            <w:tcW w:w="1067" w:type="dxa"/>
            <w:vMerge/>
            <w:vAlign w:val="center"/>
          </w:tcPr>
          <w:p w14:paraId="4E097D36" w14:textId="77777777" w:rsidR="008F1A2B" w:rsidRPr="004C55EC" w:rsidRDefault="008F1A2B" w:rsidP="004241A4">
            <w:pPr>
              <w:pStyle w:val="TAC"/>
              <w:rPr>
                <w:lang w:eastAsia="zh-TW"/>
              </w:rPr>
            </w:pPr>
          </w:p>
        </w:tc>
        <w:tc>
          <w:tcPr>
            <w:tcW w:w="656" w:type="dxa"/>
            <w:vAlign w:val="center"/>
          </w:tcPr>
          <w:p w14:paraId="5D15692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196F72D5"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6395064E"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671FCFA0" w14:textId="77777777" w:rsidR="008F1A2B" w:rsidRPr="004C55EC" w:rsidRDefault="008F1A2B" w:rsidP="004241A4">
            <w:pPr>
              <w:pStyle w:val="TAC"/>
              <w:rPr>
                <w:lang w:eastAsia="zh-TW"/>
              </w:rPr>
            </w:pPr>
          </w:p>
        </w:tc>
      </w:tr>
      <w:tr w:rsidR="008F1A2B" w:rsidRPr="004C55EC" w14:paraId="2B0AB008" w14:textId="77777777" w:rsidTr="008F1A2B">
        <w:trPr>
          <w:jc w:val="center"/>
        </w:trPr>
        <w:tc>
          <w:tcPr>
            <w:tcW w:w="1067" w:type="dxa"/>
            <w:vMerge/>
            <w:vAlign w:val="center"/>
          </w:tcPr>
          <w:p w14:paraId="575FD8FB" w14:textId="77777777" w:rsidR="008F1A2B" w:rsidRPr="004C55EC" w:rsidRDefault="008F1A2B" w:rsidP="004241A4">
            <w:pPr>
              <w:pStyle w:val="TAC"/>
              <w:rPr>
                <w:lang w:eastAsia="zh-TW"/>
              </w:rPr>
            </w:pPr>
          </w:p>
        </w:tc>
        <w:tc>
          <w:tcPr>
            <w:tcW w:w="656" w:type="dxa"/>
            <w:vAlign w:val="center"/>
          </w:tcPr>
          <w:p w14:paraId="13140BF3"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31B18F0" w14:textId="77777777" w:rsidR="008F1A2B" w:rsidRPr="004C55EC" w:rsidRDefault="008F1A2B" w:rsidP="004241A4">
            <w:pPr>
              <w:pStyle w:val="TAL"/>
              <w:rPr>
                <w:lang w:eastAsia="zh-TW"/>
              </w:rPr>
            </w:pPr>
            <w:r w:rsidRPr="004C55EC">
              <w:rPr>
                <w:lang w:eastAsia="zh-TW"/>
              </w:rPr>
              <w:t>10, 15, 20, 30, 40, 50, 60, 80</w:t>
            </w:r>
          </w:p>
        </w:tc>
        <w:tc>
          <w:tcPr>
            <w:tcW w:w="2265" w:type="dxa"/>
            <w:vAlign w:val="center"/>
          </w:tcPr>
          <w:p w14:paraId="41985062" w14:textId="77777777" w:rsidR="008F1A2B" w:rsidRPr="004C55EC" w:rsidRDefault="008F1A2B" w:rsidP="004241A4">
            <w:pPr>
              <w:pStyle w:val="TAL"/>
              <w:rPr>
                <w:lang w:eastAsia="zh-TW"/>
              </w:rPr>
            </w:pPr>
            <w:r w:rsidRPr="004C55EC">
              <w:rPr>
                <w:lang w:eastAsia="zh-TW"/>
              </w:rPr>
              <w:t>-97.5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0B5084FE" w14:textId="77777777" w:rsidR="008F1A2B" w:rsidRPr="004C55EC" w:rsidRDefault="008F1A2B" w:rsidP="004241A4">
            <w:pPr>
              <w:pStyle w:val="TAC"/>
              <w:rPr>
                <w:lang w:eastAsia="zh-TW"/>
              </w:rPr>
            </w:pPr>
          </w:p>
        </w:tc>
      </w:tr>
      <w:tr w:rsidR="008F1A2B" w:rsidRPr="004C55EC" w14:paraId="0691AA17" w14:textId="77777777" w:rsidTr="008F1A2B">
        <w:trPr>
          <w:jc w:val="center"/>
        </w:trPr>
        <w:tc>
          <w:tcPr>
            <w:tcW w:w="1067" w:type="dxa"/>
            <w:vAlign w:val="center"/>
          </w:tcPr>
          <w:p w14:paraId="540FFFBE" w14:textId="77777777" w:rsidR="008F1A2B" w:rsidRPr="004C55EC" w:rsidRDefault="008F1A2B" w:rsidP="004241A4">
            <w:pPr>
              <w:pStyle w:val="TAC"/>
              <w:rPr>
                <w:lang w:eastAsia="zh-TW"/>
              </w:rPr>
            </w:pPr>
            <w:r w:rsidRPr="004C55EC">
              <w:rPr>
                <w:lang w:eastAsia="zh-TW"/>
              </w:rPr>
              <w:t>n51</w:t>
            </w:r>
          </w:p>
        </w:tc>
        <w:tc>
          <w:tcPr>
            <w:tcW w:w="656" w:type="dxa"/>
            <w:vAlign w:val="center"/>
          </w:tcPr>
          <w:p w14:paraId="04D2F7E4" w14:textId="77777777" w:rsidR="008F1A2B" w:rsidRPr="004C55EC" w:rsidRDefault="008F1A2B" w:rsidP="004241A4">
            <w:pPr>
              <w:pStyle w:val="TAC"/>
              <w:rPr>
                <w:lang w:eastAsia="zh-TW"/>
              </w:rPr>
            </w:pPr>
            <w:r w:rsidRPr="004C55EC">
              <w:rPr>
                <w:lang w:eastAsia="zh-TW"/>
              </w:rPr>
              <w:t>15</w:t>
            </w:r>
          </w:p>
        </w:tc>
        <w:tc>
          <w:tcPr>
            <w:tcW w:w="3812" w:type="dxa"/>
            <w:vAlign w:val="center"/>
          </w:tcPr>
          <w:p w14:paraId="2C7C8D77" w14:textId="77777777" w:rsidR="008F1A2B" w:rsidRPr="004C55EC" w:rsidRDefault="008F1A2B" w:rsidP="004241A4">
            <w:pPr>
              <w:pStyle w:val="TAL"/>
              <w:rPr>
                <w:lang w:eastAsia="zh-TW"/>
              </w:rPr>
            </w:pPr>
            <w:r w:rsidRPr="004C55EC">
              <w:rPr>
                <w:lang w:eastAsia="zh-TW"/>
              </w:rPr>
              <w:t>5</w:t>
            </w:r>
          </w:p>
        </w:tc>
        <w:tc>
          <w:tcPr>
            <w:tcW w:w="2265" w:type="dxa"/>
            <w:vAlign w:val="center"/>
          </w:tcPr>
          <w:p w14:paraId="414BEB71" w14:textId="77777777" w:rsidR="008F1A2B" w:rsidRPr="004C55EC" w:rsidRDefault="008F1A2B" w:rsidP="004241A4">
            <w:pPr>
              <w:pStyle w:val="TAL"/>
              <w:rPr>
                <w:lang w:eastAsia="zh-TW"/>
              </w:rPr>
            </w:pPr>
            <w:r w:rsidRPr="004C55EC">
              <w:rPr>
                <w:lang w:eastAsia="zh-TW"/>
              </w:rPr>
              <w:t>-100+</w:t>
            </w:r>
            <w:r w:rsidRPr="004C55EC">
              <w:rPr>
                <w:lang w:eastAsia="zh-Hans"/>
              </w:rPr>
              <w:t>TT</w:t>
            </w:r>
          </w:p>
        </w:tc>
        <w:tc>
          <w:tcPr>
            <w:tcW w:w="848" w:type="dxa"/>
            <w:vAlign w:val="center"/>
          </w:tcPr>
          <w:p w14:paraId="18942665" w14:textId="77777777" w:rsidR="008F1A2B" w:rsidRPr="004C55EC" w:rsidRDefault="008F1A2B" w:rsidP="004241A4">
            <w:pPr>
              <w:pStyle w:val="TAC"/>
              <w:rPr>
                <w:lang w:eastAsia="zh-TW"/>
              </w:rPr>
            </w:pPr>
            <w:r w:rsidRPr="004C55EC">
              <w:rPr>
                <w:lang w:eastAsia="zh-TW"/>
              </w:rPr>
              <w:t>TDD</w:t>
            </w:r>
          </w:p>
        </w:tc>
      </w:tr>
      <w:tr w:rsidR="008F1A2B" w:rsidRPr="004C55EC" w14:paraId="2F2D4CA6" w14:textId="77777777" w:rsidTr="008F1A2B">
        <w:trPr>
          <w:jc w:val="center"/>
        </w:trPr>
        <w:tc>
          <w:tcPr>
            <w:tcW w:w="1067" w:type="dxa"/>
            <w:vMerge w:val="restart"/>
            <w:vAlign w:val="center"/>
          </w:tcPr>
          <w:p w14:paraId="1D36ED14" w14:textId="77777777" w:rsidR="008F1A2B" w:rsidRPr="004C55EC" w:rsidRDefault="008F1A2B" w:rsidP="004241A4">
            <w:pPr>
              <w:pStyle w:val="TAC"/>
              <w:rPr>
                <w:lang w:eastAsia="zh-TW"/>
              </w:rPr>
            </w:pPr>
            <w:r w:rsidRPr="004C55EC">
              <w:rPr>
                <w:lang w:eastAsia="zh-TW"/>
              </w:rPr>
              <w:lastRenderedPageBreak/>
              <w:t>n53</w:t>
            </w:r>
          </w:p>
        </w:tc>
        <w:tc>
          <w:tcPr>
            <w:tcW w:w="656" w:type="dxa"/>
            <w:vAlign w:val="center"/>
          </w:tcPr>
          <w:p w14:paraId="5F31DEFF" w14:textId="77777777" w:rsidR="008F1A2B" w:rsidRPr="004C55EC" w:rsidRDefault="008F1A2B" w:rsidP="004241A4">
            <w:pPr>
              <w:pStyle w:val="TAC"/>
              <w:rPr>
                <w:lang w:eastAsia="zh-TW"/>
              </w:rPr>
            </w:pPr>
            <w:r w:rsidRPr="004C55EC">
              <w:rPr>
                <w:lang w:eastAsia="zh-TW"/>
              </w:rPr>
              <w:t>15</w:t>
            </w:r>
          </w:p>
        </w:tc>
        <w:tc>
          <w:tcPr>
            <w:tcW w:w="3812" w:type="dxa"/>
            <w:vAlign w:val="center"/>
          </w:tcPr>
          <w:p w14:paraId="1744C876"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44CB18F4"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w:t>
            </w:r>
            <w:r w:rsidRPr="004C55EC">
              <w:rPr>
                <w:lang w:eastAsia="zh-Hans"/>
              </w:rPr>
              <w:t>TT</w:t>
            </w:r>
          </w:p>
        </w:tc>
        <w:tc>
          <w:tcPr>
            <w:tcW w:w="848" w:type="dxa"/>
            <w:vMerge w:val="restart"/>
            <w:vAlign w:val="center"/>
          </w:tcPr>
          <w:p w14:paraId="3E892A6C" w14:textId="77777777" w:rsidR="008F1A2B" w:rsidRPr="004C55EC" w:rsidRDefault="008F1A2B" w:rsidP="004241A4">
            <w:pPr>
              <w:pStyle w:val="TAC"/>
              <w:rPr>
                <w:lang w:eastAsia="zh-TW"/>
              </w:rPr>
            </w:pPr>
            <w:r w:rsidRPr="004C55EC">
              <w:rPr>
                <w:lang w:eastAsia="zh-TW"/>
              </w:rPr>
              <w:t>TDD</w:t>
            </w:r>
          </w:p>
        </w:tc>
      </w:tr>
      <w:tr w:rsidR="008F1A2B" w:rsidRPr="004C55EC" w14:paraId="586A30C0" w14:textId="77777777" w:rsidTr="008F1A2B">
        <w:trPr>
          <w:jc w:val="center"/>
        </w:trPr>
        <w:tc>
          <w:tcPr>
            <w:tcW w:w="1067" w:type="dxa"/>
            <w:vMerge/>
            <w:vAlign w:val="center"/>
          </w:tcPr>
          <w:p w14:paraId="77E246DB" w14:textId="77777777" w:rsidR="008F1A2B" w:rsidRPr="004C55EC" w:rsidRDefault="008F1A2B" w:rsidP="004241A4">
            <w:pPr>
              <w:pStyle w:val="TAC"/>
              <w:rPr>
                <w:lang w:eastAsia="zh-TW"/>
              </w:rPr>
            </w:pPr>
          </w:p>
        </w:tc>
        <w:tc>
          <w:tcPr>
            <w:tcW w:w="656" w:type="dxa"/>
            <w:vAlign w:val="center"/>
          </w:tcPr>
          <w:p w14:paraId="3EC5357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2EA21F61" w14:textId="77777777" w:rsidR="008F1A2B" w:rsidRPr="004C55EC" w:rsidRDefault="008F1A2B" w:rsidP="004241A4">
            <w:pPr>
              <w:pStyle w:val="TAL"/>
              <w:rPr>
                <w:lang w:eastAsia="zh-TW"/>
              </w:rPr>
            </w:pPr>
            <w:r w:rsidRPr="004C55EC">
              <w:rPr>
                <w:lang w:eastAsia="zh-TW"/>
              </w:rPr>
              <w:t>10</w:t>
            </w:r>
          </w:p>
        </w:tc>
        <w:tc>
          <w:tcPr>
            <w:tcW w:w="2265" w:type="dxa"/>
            <w:vAlign w:val="center"/>
          </w:tcPr>
          <w:p w14:paraId="1C9AA8B4" w14:textId="77777777" w:rsidR="008F1A2B" w:rsidRPr="004C55EC" w:rsidRDefault="008F1A2B" w:rsidP="004241A4">
            <w:pPr>
              <w:pStyle w:val="TAL"/>
              <w:rPr>
                <w:lang w:eastAsia="zh-TW"/>
              </w:rPr>
            </w:pPr>
            <w:r w:rsidRPr="004C55EC">
              <w:rPr>
                <w:lang w:eastAsia="zh-TW"/>
              </w:rPr>
              <w:t>-97.1+</w:t>
            </w:r>
            <w:r w:rsidRPr="004C55EC">
              <w:rPr>
                <w:lang w:eastAsia="zh-Hans"/>
              </w:rPr>
              <w:t>TT</w:t>
            </w:r>
          </w:p>
        </w:tc>
        <w:tc>
          <w:tcPr>
            <w:tcW w:w="848" w:type="dxa"/>
            <w:vMerge/>
            <w:vAlign w:val="center"/>
          </w:tcPr>
          <w:p w14:paraId="7446BA68" w14:textId="77777777" w:rsidR="008F1A2B" w:rsidRPr="004C55EC" w:rsidRDefault="008F1A2B" w:rsidP="004241A4">
            <w:pPr>
              <w:pStyle w:val="TAC"/>
              <w:rPr>
                <w:lang w:eastAsia="zh-TW"/>
              </w:rPr>
            </w:pPr>
          </w:p>
        </w:tc>
      </w:tr>
      <w:tr w:rsidR="008F1A2B" w:rsidRPr="004C55EC" w14:paraId="6BAE2254" w14:textId="77777777" w:rsidTr="008F1A2B">
        <w:trPr>
          <w:jc w:val="center"/>
        </w:trPr>
        <w:tc>
          <w:tcPr>
            <w:tcW w:w="1067" w:type="dxa"/>
            <w:vMerge/>
            <w:vAlign w:val="center"/>
          </w:tcPr>
          <w:p w14:paraId="7CDD1116" w14:textId="77777777" w:rsidR="008F1A2B" w:rsidRPr="004C55EC" w:rsidRDefault="008F1A2B" w:rsidP="004241A4">
            <w:pPr>
              <w:pStyle w:val="TAC"/>
              <w:rPr>
                <w:lang w:eastAsia="zh-TW"/>
              </w:rPr>
            </w:pPr>
          </w:p>
        </w:tc>
        <w:tc>
          <w:tcPr>
            <w:tcW w:w="656" w:type="dxa"/>
            <w:vAlign w:val="center"/>
          </w:tcPr>
          <w:p w14:paraId="47E562F1" w14:textId="77777777" w:rsidR="008F1A2B" w:rsidRPr="004C55EC" w:rsidRDefault="008F1A2B" w:rsidP="004241A4">
            <w:pPr>
              <w:pStyle w:val="TAC"/>
              <w:rPr>
                <w:lang w:eastAsia="zh-TW"/>
              </w:rPr>
            </w:pPr>
            <w:r w:rsidRPr="004C55EC">
              <w:rPr>
                <w:lang w:eastAsia="zh-TW"/>
              </w:rPr>
              <w:t>60</w:t>
            </w:r>
          </w:p>
        </w:tc>
        <w:tc>
          <w:tcPr>
            <w:tcW w:w="3812" w:type="dxa"/>
            <w:vAlign w:val="center"/>
          </w:tcPr>
          <w:p w14:paraId="46118B65" w14:textId="77777777" w:rsidR="008F1A2B" w:rsidRPr="004C55EC" w:rsidRDefault="008F1A2B" w:rsidP="004241A4">
            <w:pPr>
              <w:pStyle w:val="TAL"/>
              <w:rPr>
                <w:lang w:eastAsia="zh-TW"/>
              </w:rPr>
            </w:pPr>
            <w:r w:rsidRPr="004C55EC">
              <w:rPr>
                <w:lang w:eastAsia="zh-TW"/>
              </w:rPr>
              <w:t>10</w:t>
            </w:r>
          </w:p>
        </w:tc>
        <w:tc>
          <w:tcPr>
            <w:tcW w:w="2265" w:type="dxa"/>
            <w:vAlign w:val="center"/>
          </w:tcPr>
          <w:p w14:paraId="2A1D8559" w14:textId="77777777" w:rsidR="008F1A2B" w:rsidRPr="004C55EC" w:rsidRDefault="008F1A2B" w:rsidP="004241A4">
            <w:pPr>
              <w:pStyle w:val="TAL"/>
              <w:rPr>
                <w:lang w:eastAsia="zh-TW"/>
              </w:rPr>
            </w:pPr>
            <w:r w:rsidRPr="004C55EC">
              <w:rPr>
                <w:lang w:eastAsia="zh-TW"/>
              </w:rPr>
              <w:t>-97.5+</w:t>
            </w:r>
            <w:r w:rsidRPr="004C55EC">
              <w:rPr>
                <w:lang w:eastAsia="zh-Hans"/>
              </w:rPr>
              <w:t>TT</w:t>
            </w:r>
          </w:p>
        </w:tc>
        <w:tc>
          <w:tcPr>
            <w:tcW w:w="848" w:type="dxa"/>
            <w:vMerge/>
            <w:vAlign w:val="center"/>
          </w:tcPr>
          <w:p w14:paraId="49917123" w14:textId="77777777" w:rsidR="008F1A2B" w:rsidRPr="004C55EC" w:rsidRDefault="008F1A2B" w:rsidP="004241A4">
            <w:pPr>
              <w:pStyle w:val="TAC"/>
              <w:rPr>
                <w:lang w:eastAsia="zh-TW"/>
              </w:rPr>
            </w:pPr>
          </w:p>
        </w:tc>
      </w:tr>
      <w:tr w:rsidR="008F1A2B" w:rsidRPr="004C55EC" w14:paraId="11D27E1D" w14:textId="77777777" w:rsidTr="008F1A2B">
        <w:trPr>
          <w:jc w:val="center"/>
          <w:ins w:id="120" w:author="Lei GAO" w:date="2024-08-05T10:14:00Z"/>
        </w:trPr>
        <w:tc>
          <w:tcPr>
            <w:tcW w:w="1067" w:type="dxa"/>
            <w:vAlign w:val="center"/>
          </w:tcPr>
          <w:p w14:paraId="08FF05B5" w14:textId="4D7423DE" w:rsidR="008F1A2B" w:rsidRPr="004C55EC" w:rsidRDefault="008F1A2B" w:rsidP="008F1A2B">
            <w:pPr>
              <w:pStyle w:val="TAC"/>
              <w:rPr>
                <w:ins w:id="121" w:author="Lei GAO" w:date="2024-08-05T10:14:00Z" w16du:dateUtc="2024-08-05T02:14:00Z"/>
                <w:lang w:eastAsia="zh-CN"/>
              </w:rPr>
            </w:pPr>
            <w:ins w:id="122" w:author="Lei GAO" w:date="2024-08-05T10:14:00Z" w16du:dateUtc="2024-08-05T02:14:00Z">
              <w:r w:rsidRPr="004C55EC">
                <w:rPr>
                  <w:lang w:eastAsia="zh-TW"/>
                </w:rPr>
                <w:t>n5</w:t>
              </w:r>
              <w:r>
                <w:rPr>
                  <w:rFonts w:hint="eastAsia"/>
                  <w:lang w:eastAsia="zh-CN"/>
                </w:rPr>
                <w:t>4</w:t>
              </w:r>
            </w:ins>
          </w:p>
        </w:tc>
        <w:tc>
          <w:tcPr>
            <w:tcW w:w="656" w:type="dxa"/>
            <w:vAlign w:val="center"/>
          </w:tcPr>
          <w:p w14:paraId="3A8AAC06" w14:textId="5E1B1F3B" w:rsidR="008F1A2B" w:rsidRPr="004C55EC" w:rsidRDefault="008F1A2B" w:rsidP="008F1A2B">
            <w:pPr>
              <w:pStyle w:val="TAC"/>
              <w:rPr>
                <w:ins w:id="123" w:author="Lei GAO" w:date="2024-08-05T10:14:00Z" w16du:dateUtc="2024-08-05T02:14:00Z"/>
                <w:lang w:eastAsia="zh-TW"/>
              </w:rPr>
            </w:pPr>
            <w:ins w:id="124" w:author="Lei GAO" w:date="2024-08-05T10:14:00Z" w16du:dateUtc="2024-08-05T02:14:00Z">
              <w:r w:rsidRPr="004C55EC">
                <w:rPr>
                  <w:lang w:eastAsia="zh-TW"/>
                </w:rPr>
                <w:t>15</w:t>
              </w:r>
            </w:ins>
          </w:p>
        </w:tc>
        <w:tc>
          <w:tcPr>
            <w:tcW w:w="3812" w:type="dxa"/>
            <w:vAlign w:val="center"/>
          </w:tcPr>
          <w:p w14:paraId="74F62FA7" w14:textId="518A0AAD" w:rsidR="008F1A2B" w:rsidRPr="004C55EC" w:rsidRDefault="008F1A2B" w:rsidP="008F1A2B">
            <w:pPr>
              <w:pStyle w:val="TAL"/>
              <w:rPr>
                <w:ins w:id="125" w:author="Lei GAO" w:date="2024-08-05T10:14:00Z" w16du:dateUtc="2024-08-05T02:14:00Z"/>
                <w:lang w:eastAsia="zh-TW"/>
              </w:rPr>
            </w:pPr>
            <w:ins w:id="126" w:author="Lei GAO" w:date="2024-08-05T10:14:00Z" w16du:dateUtc="2024-08-05T02:14:00Z">
              <w:r w:rsidRPr="004C55EC">
                <w:rPr>
                  <w:lang w:eastAsia="zh-TW"/>
                </w:rPr>
                <w:t>5</w:t>
              </w:r>
            </w:ins>
          </w:p>
        </w:tc>
        <w:tc>
          <w:tcPr>
            <w:tcW w:w="2265" w:type="dxa"/>
            <w:vAlign w:val="center"/>
          </w:tcPr>
          <w:p w14:paraId="238F12D4" w14:textId="37C86C6F" w:rsidR="008F1A2B" w:rsidRPr="004C55EC" w:rsidRDefault="008F1A2B" w:rsidP="008F1A2B">
            <w:pPr>
              <w:pStyle w:val="TAL"/>
              <w:rPr>
                <w:ins w:id="127" w:author="Lei GAO" w:date="2024-08-05T10:14:00Z" w16du:dateUtc="2024-08-05T02:14:00Z"/>
                <w:lang w:eastAsia="zh-TW"/>
              </w:rPr>
            </w:pPr>
            <w:ins w:id="128" w:author="Lei GAO" w:date="2024-08-05T10:14:00Z" w16du:dateUtc="2024-08-05T02:14:00Z">
              <w:r w:rsidRPr="004C55EC">
                <w:rPr>
                  <w:lang w:eastAsia="zh-TW"/>
                </w:rPr>
                <w:t>-100+</w:t>
              </w:r>
              <w:r w:rsidRPr="004C55EC">
                <w:rPr>
                  <w:lang w:eastAsia="zh-Hans"/>
                </w:rPr>
                <w:t>TT</w:t>
              </w:r>
            </w:ins>
          </w:p>
        </w:tc>
        <w:tc>
          <w:tcPr>
            <w:tcW w:w="848" w:type="dxa"/>
            <w:vAlign w:val="center"/>
          </w:tcPr>
          <w:p w14:paraId="42D21DEA" w14:textId="1EF4B325" w:rsidR="008F1A2B" w:rsidRPr="004C55EC" w:rsidRDefault="008F1A2B" w:rsidP="008F1A2B">
            <w:pPr>
              <w:pStyle w:val="TAC"/>
              <w:rPr>
                <w:ins w:id="129" w:author="Lei GAO" w:date="2024-08-05T10:14:00Z" w16du:dateUtc="2024-08-05T02:14:00Z"/>
                <w:lang w:eastAsia="zh-TW"/>
              </w:rPr>
            </w:pPr>
            <w:ins w:id="130" w:author="Lei GAO" w:date="2024-08-05T10:14:00Z" w16du:dateUtc="2024-08-05T02:14:00Z">
              <w:r w:rsidRPr="004C55EC">
                <w:rPr>
                  <w:lang w:eastAsia="zh-TW"/>
                </w:rPr>
                <w:t>TDD</w:t>
              </w:r>
            </w:ins>
          </w:p>
        </w:tc>
      </w:tr>
      <w:tr w:rsidR="008F1A2B" w:rsidRPr="004C55EC" w14:paraId="3342A3D7" w14:textId="77777777" w:rsidTr="008F1A2B">
        <w:trPr>
          <w:jc w:val="center"/>
        </w:trPr>
        <w:tc>
          <w:tcPr>
            <w:tcW w:w="1067" w:type="dxa"/>
            <w:vMerge w:val="restart"/>
            <w:vAlign w:val="center"/>
          </w:tcPr>
          <w:p w14:paraId="1267EFD2" w14:textId="77777777" w:rsidR="008F1A2B" w:rsidRPr="004C55EC" w:rsidRDefault="008F1A2B" w:rsidP="004241A4">
            <w:pPr>
              <w:pStyle w:val="TAC"/>
              <w:rPr>
                <w:lang w:eastAsia="zh-TW"/>
              </w:rPr>
            </w:pPr>
            <w:r w:rsidRPr="004C55EC">
              <w:rPr>
                <w:lang w:eastAsia="zh-TW"/>
              </w:rPr>
              <w:t>n77</w:t>
            </w:r>
            <w:r w:rsidRPr="004C55EC">
              <w:rPr>
                <w:vertAlign w:val="superscript"/>
                <w:lang w:eastAsia="zh-TW"/>
              </w:rPr>
              <w:t>1,4</w:t>
            </w:r>
          </w:p>
        </w:tc>
        <w:tc>
          <w:tcPr>
            <w:tcW w:w="656" w:type="dxa"/>
            <w:vAlign w:val="center"/>
          </w:tcPr>
          <w:p w14:paraId="38681625" w14:textId="77777777" w:rsidR="008F1A2B" w:rsidRPr="004C55EC" w:rsidRDefault="008F1A2B" w:rsidP="004241A4">
            <w:pPr>
              <w:pStyle w:val="TAC"/>
              <w:rPr>
                <w:lang w:eastAsia="zh-TW"/>
              </w:rPr>
            </w:pPr>
            <w:r w:rsidRPr="004C55EC">
              <w:rPr>
                <w:lang w:eastAsia="zh-TW"/>
              </w:rPr>
              <w:t>15</w:t>
            </w:r>
          </w:p>
        </w:tc>
        <w:tc>
          <w:tcPr>
            <w:tcW w:w="3812" w:type="dxa"/>
            <w:vAlign w:val="center"/>
          </w:tcPr>
          <w:p w14:paraId="0C264E87"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349F56A7" w14:textId="77777777" w:rsidR="008F1A2B" w:rsidRPr="004C55EC" w:rsidRDefault="008F1A2B" w:rsidP="004241A4">
            <w:pPr>
              <w:pStyle w:val="TAL"/>
              <w:rPr>
                <w:lang w:eastAsia="zh-TW"/>
              </w:rPr>
            </w:pPr>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FCC14B1" w14:textId="77777777" w:rsidR="008F1A2B" w:rsidRPr="004C55EC" w:rsidRDefault="008F1A2B" w:rsidP="004241A4">
            <w:pPr>
              <w:pStyle w:val="TAC"/>
              <w:rPr>
                <w:lang w:eastAsia="zh-TW"/>
              </w:rPr>
            </w:pPr>
            <w:r w:rsidRPr="004C55EC">
              <w:rPr>
                <w:lang w:eastAsia="zh-TW"/>
              </w:rPr>
              <w:t>TDD</w:t>
            </w:r>
          </w:p>
        </w:tc>
      </w:tr>
      <w:tr w:rsidR="008F1A2B" w:rsidRPr="004C55EC" w14:paraId="5D134F24" w14:textId="77777777" w:rsidTr="008F1A2B">
        <w:trPr>
          <w:jc w:val="center"/>
        </w:trPr>
        <w:tc>
          <w:tcPr>
            <w:tcW w:w="1067" w:type="dxa"/>
            <w:vMerge/>
            <w:vAlign w:val="center"/>
          </w:tcPr>
          <w:p w14:paraId="1E944B45" w14:textId="77777777" w:rsidR="008F1A2B" w:rsidRPr="004C55EC" w:rsidRDefault="008F1A2B" w:rsidP="004241A4">
            <w:pPr>
              <w:pStyle w:val="TAC"/>
              <w:rPr>
                <w:lang w:eastAsia="zh-TW"/>
              </w:rPr>
            </w:pPr>
          </w:p>
        </w:tc>
        <w:tc>
          <w:tcPr>
            <w:tcW w:w="656" w:type="dxa"/>
            <w:vAlign w:val="center"/>
          </w:tcPr>
          <w:p w14:paraId="3A185994" w14:textId="77777777" w:rsidR="008F1A2B" w:rsidRPr="004C55EC" w:rsidRDefault="008F1A2B" w:rsidP="004241A4">
            <w:pPr>
              <w:pStyle w:val="TAC"/>
              <w:rPr>
                <w:lang w:eastAsia="zh-TW"/>
              </w:rPr>
            </w:pPr>
            <w:r w:rsidRPr="004C55EC">
              <w:rPr>
                <w:lang w:eastAsia="zh-TW"/>
              </w:rPr>
              <w:t>30</w:t>
            </w:r>
          </w:p>
        </w:tc>
        <w:tc>
          <w:tcPr>
            <w:tcW w:w="3812" w:type="dxa"/>
            <w:vAlign w:val="center"/>
          </w:tcPr>
          <w:p w14:paraId="53314F7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25C36E9D" w14:textId="77777777" w:rsidR="008F1A2B" w:rsidRPr="004C55EC" w:rsidRDefault="008F1A2B" w:rsidP="004241A4">
            <w:pPr>
              <w:pStyle w:val="TAL"/>
              <w:rPr>
                <w:lang w:eastAsia="zh-TW"/>
              </w:rPr>
            </w:pPr>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sidRPr="004C55EC">
              <w:rPr>
                <w:lang w:eastAsia="zh-Hans"/>
              </w:rPr>
              <w:t>TT</w:t>
            </w:r>
          </w:p>
        </w:tc>
        <w:tc>
          <w:tcPr>
            <w:tcW w:w="848" w:type="dxa"/>
            <w:vMerge/>
            <w:vAlign w:val="center"/>
          </w:tcPr>
          <w:p w14:paraId="55774EB5" w14:textId="77777777" w:rsidR="008F1A2B" w:rsidRPr="004C55EC" w:rsidRDefault="008F1A2B" w:rsidP="004241A4">
            <w:pPr>
              <w:pStyle w:val="TAC"/>
              <w:rPr>
                <w:lang w:eastAsia="zh-TW"/>
              </w:rPr>
            </w:pPr>
          </w:p>
        </w:tc>
      </w:tr>
      <w:tr w:rsidR="008F1A2B" w:rsidRPr="004C55EC" w14:paraId="6769A0F1" w14:textId="77777777" w:rsidTr="008F1A2B">
        <w:trPr>
          <w:jc w:val="center"/>
        </w:trPr>
        <w:tc>
          <w:tcPr>
            <w:tcW w:w="1067" w:type="dxa"/>
            <w:vMerge/>
            <w:vAlign w:val="center"/>
          </w:tcPr>
          <w:p w14:paraId="48D00CAB" w14:textId="77777777" w:rsidR="008F1A2B" w:rsidRPr="004C55EC" w:rsidRDefault="008F1A2B" w:rsidP="004241A4">
            <w:pPr>
              <w:pStyle w:val="TAC"/>
              <w:rPr>
                <w:lang w:eastAsia="zh-TW"/>
              </w:rPr>
            </w:pPr>
          </w:p>
        </w:tc>
        <w:tc>
          <w:tcPr>
            <w:tcW w:w="656" w:type="dxa"/>
            <w:vAlign w:val="center"/>
          </w:tcPr>
          <w:p w14:paraId="7082C7DF" w14:textId="77777777" w:rsidR="008F1A2B" w:rsidRPr="004C55EC" w:rsidRDefault="008F1A2B" w:rsidP="004241A4">
            <w:pPr>
              <w:pStyle w:val="TAC"/>
              <w:rPr>
                <w:lang w:eastAsia="zh-TW"/>
              </w:rPr>
            </w:pPr>
            <w:r w:rsidRPr="004C55EC">
              <w:rPr>
                <w:lang w:eastAsia="zh-TW"/>
              </w:rPr>
              <w:t>60</w:t>
            </w:r>
          </w:p>
        </w:tc>
        <w:tc>
          <w:tcPr>
            <w:tcW w:w="3812" w:type="dxa"/>
            <w:vAlign w:val="center"/>
          </w:tcPr>
          <w:p w14:paraId="643AA85A"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395965BA" w14:textId="77777777" w:rsidR="008F1A2B" w:rsidRPr="004C55EC" w:rsidRDefault="008F1A2B" w:rsidP="004241A4">
            <w:pPr>
              <w:pStyle w:val="TAL"/>
              <w:rPr>
                <w:lang w:eastAsia="zh-TW"/>
              </w:rPr>
            </w:pPr>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35A07307" w14:textId="77777777" w:rsidR="008F1A2B" w:rsidRPr="004C55EC" w:rsidRDefault="008F1A2B" w:rsidP="004241A4">
            <w:pPr>
              <w:pStyle w:val="TAC"/>
              <w:rPr>
                <w:lang w:eastAsia="zh-TW"/>
              </w:rPr>
            </w:pPr>
          </w:p>
        </w:tc>
      </w:tr>
      <w:tr w:rsidR="008F1A2B" w:rsidRPr="004C55EC" w14:paraId="7E79FD2C" w14:textId="77777777" w:rsidTr="008F1A2B">
        <w:trPr>
          <w:jc w:val="center"/>
        </w:trPr>
        <w:tc>
          <w:tcPr>
            <w:tcW w:w="1067" w:type="dxa"/>
            <w:vMerge w:val="restart"/>
            <w:vAlign w:val="center"/>
          </w:tcPr>
          <w:p w14:paraId="5A502FBD" w14:textId="77777777" w:rsidR="008F1A2B" w:rsidRPr="004C55EC" w:rsidRDefault="008F1A2B" w:rsidP="004241A4">
            <w:pPr>
              <w:pStyle w:val="TAC"/>
              <w:rPr>
                <w:lang w:eastAsia="zh-TW"/>
              </w:rPr>
            </w:pPr>
            <w:r w:rsidRPr="004C55EC">
              <w:rPr>
                <w:lang w:eastAsia="zh-TW"/>
              </w:rPr>
              <w:t>n78</w:t>
            </w:r>
            <w:r w:rsidRPr="004C55EC">
              <w:rPr>
                <w:vertAlign w:val="superscript"/>
                <w:lang w:eastAsia="zh-TW"/>
              </w:rPr>
              <w:t>1</w:t>
            </w:r>
          </w:p>
        </w:tc>
        <w:tc>
          <w:tcPr>
            <w:tcW w:w="656" w:type="dxa"/>
            <w:vAlign w:val="center"/>
          </w:tcPr>
          <w:p w14:paraId="51445EF8" w14:textId="77777777" w:rsidR="008F1A2B" w:rsidRPr="004C55EC" w:rsidRDefault="008F1A2B" w:rsidP="004241A4">
            <w:pPr>
              <w:pStyle w:val="TAC"/>
              <w:rPr>
                <w:lang w:eastAsia="zh-TW"/>
              </w:rPr>
            </w:pPr>
            <w:r w:rsidRPr="004C55EC">
              <w:rPr>
                <w:lang w:eastAsia="zh-TW"/>
              </w:rPr>
              <w:t>15</w:t>
            </w:r>
          </w:p>
        </w:tc>
        <w:tc>
          <w:tcPr>
            <w:tcW w:w="3812" w:type="dxa"/>
            <w:vAlign w:val="center"/>
          </w:tcPr>
          <w:p w14:paraId="46FC2CDB" w14:textId="77777777" w:rsidR="008F1A2B" w:rsidRPr="004C55EC" w:rsidRDefault="008F1A2B" w:rsidP="004241A4">
            <w:pPr>
              <w:pStyle w:val="TAL"/>
              <w:rPr>
                <w:lang w:eastAsia="zh-TW"/>
              </w:rPr>
            </w:pPr>
            <w:r w:rsidRPr="004C55EC">
              <w:rPr>
                <w:rFonts w:cs="Arial"/>
                <w:szCs w:val="18"/>
                <w:lang w:eastAsia="zh-TW"/>
              </w:rPr>
              <w:t>10, 15, 20, 25, 30, 40, 50</w:t>
            </w:r>
          </w:p>
        </w:tc>
        <w:tc>
          <w:tcPr>
            <w:tcW w:w="2265" w:type="dxa"/>
            <w:vAlign w:val="center"/>
          </w:tcPr>
          <w:p w14:paraId="5351A274"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 +</w:t>
            </w:r>
            <w:r w:rsidRPr="004C55EC">
              <w:rPr>
                <w:lang w:eastAsia="zh-Hans"/>
              </w:rPr>
              <w:t>TT</w:t>
            </w:r>
          </w:p>
        </w:tc>
        <w:tc>
          <w:tcPr>
            <w:tcW w:w="848" w:type="dxa"/>
            <w:vMerge w:val="restart"/>
            <w:vAlign w:val="center"/>
          </w:tcPr>
          <w:p w14:paraId="7DD20E42" w14:textId="77777777" w:rsidR="008F1A2B" w:rsidRPr="004C55EC" w:rsidRDefault="008F1A2B" w:rsidP="004241A4">
            <w:pPr>
              <w:pStyle w:val="TAC"/>
              <w:rPr>
                <w:lang w:eastAsia="zh-TW"/>
              </w:rPr>
            </w:pPr>
            <w:r w:rsidRPr="004C55EC">
              <w:rPr>
                <w:lang w:eastAsia="zh-TW"/>
              </w:rPr>
              <w:t>TDD</w:t>
            </w:r>
          </w:p>
        </w:tc>
      </w:tr>
      <w:tr w:rsidR="008F1A2B" w:rsidRPr="004C55EC" w14:paraId="29B9CAF9" w14:textId="77777777" w:rsidTr="008F1A2B">
        <w:trPr>
          <w:jc w:val="center"/>
        </w:trPr>
        <w:tc>
          <w:tcPr>
            <w:tcW w:w="1067" w:type="dxa"/>
            <w:vMerge/>
            <w:vAlign w:val="center"/>
          </w:tcPr>
          <w:p w14:paraId="28F28349" w14:textId="77777777" w:rsidR="008F1A2B" w:rsidRPr="004C55EC" w:rsidRDefault="008F1A2B" w:rsidP="004241A4">
            <w:pPr>
              <w:pStyle w:val="TAC"/>
              <w:rPr>
                <w:lang w:eastAsia="zh-TW"/>
              </w:rPr>
            </w:pPr>
          </w:p>
        </w:tc>
        <w:tc>
          <w:tcPr>
            <w:tcW w:w="656" w:type="dxa"/>
            <w:vAlign w:val="center"/>
          </w:tcPr>
          <w:p w14:paraId="7AA35C8F" w14:textId="77777777" w:rsidR="008F1A2B" w:rsidRPr="004C55EC" w:rsidRDefault="008F1A2B" w:rsidP="004241A4">
            <w:pPr>
              <w:pStyle w:val="TAC"/>
              <w:rPr>
                <w:lang w:eastAsia="zh-TW"/>
              </w:rPr>
            </w:pPr>
            <w:r w:rsidRPr="004C55EC">
              <w:rPr>
                <w:lang w:eastAsia="zh-TW"/>
              </w:rPr>
              <w:t>30</w:t>
            </w:r>
          </w:p>
        </w:tc>
        <w:tc>
          <w:tcPr>
            <w:tcW w:w="3812" w:type="dxa"/>
            <w:vAlign w:val="center"/>
          </w:tcPr>
          <w:p w14:paraId="6822E05E"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1D067142"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1B33B52A" w14:textId="77777777" w:rsidR="008F1A2B" w:rsidRPr="004C55EC" w:rsidRDefault="008F1A2B" w:rsidP="004241A4">
            <w:pPr>
              <w:pStyle w:val="TAC"/>
              <w:rPr>
                <w:lang w:eastAsia="zh-TW"/>
              </w:rPr>
            </w:pPr>
          </w:p>
        </w:tc>
      </w:tr>
      <w:tr w:rsidR="008F1A2B" w:rsidRPr="004C55EC" w14:paraId="359418C6" w14:textId="77777777" w:rsidTr="008F1A2B">
        <w:trPr>
          <w:jc w:val="center"/>
        </w:trPr>
        <w:tc>
          <w:tcPr>
            <w:tcW w:w="1067" w:type="dxa"/>
            <w:vMerge/>
            <w:vAlign w:val="center"/>
          </w:tcPr>
          <w:p w14:paraId="57AC8D92" w14:textId="77777777" w:rsidR="008F1A2B" w:rsidRPr="004C55EC" w:rsidRDefault="008F1A2B" w:rsidP="004241A4">
            <w:pPr>
              <w:pStyle w:val="TAC"/>
              <w:rPr>
                <w:lang w:eastAsia="zh-TW"/>
              </w:rPr>
            </w:pPr>
          </w:p>
        </w:tc>
        <w:tc>
          <w:tcPr>
            <w:tcW w:w="656" w:type="dxa"/>
            <w:vAlign w:val="center"/>
          </w:tcPr>
          <w:p w14:paraId="11BFEF16" w14:textId="77777777" w:rsidR="008F1A2B" w:rsidRPr="004C55EC" w:rsidRDefault="008F1A2B" w:rsidP="004241A4">
            <w:pPr>
              <w:pStyle w:val="TAC"/>
              <w:rPr>
                <w:lang w:eastAsia="zh-TW"/>
              </w:rPr>
            </w:pPr>
            <w:r w:rsidRPr="004C55EC">
              <w:rPr>
                <w:lang w:eastAsia="zh-TW"/>
              </w:rPr>
              <w:t>60</w:t>
            </w:r>
          </w:p>
        </w:tc>
        <w:tc>
          <w:tcPr>
            <w:tcW w:w="3812" w:type="dxa"/>
            <w:vAlign w:val="center"/>
          </w:tcPr>
          <w:p w14:paraId="0B43D8B1" w14:textId="77777777" w:rsidR="008F1A2B" w:rsidRPr="004C55EC" w:rsidRDefault="008F1A2B" w:rsidP="004241A4">
            <w:pPr>
              <w:pStyle w:val="TAL"/>
              <w:rPr>
                <w:lang w:eastAsia="zh-TW"/>
              </w:rPr>
            </w:pPr>
            <w:r w:rsidRPr="004C55EC">
              <w:rPr>
                <w:rFonts w:cs="Arial"/>
                <w:szCs w:val="18"/>
                <w:lang w:eastAsia="zh-TW"/>
              </w:rPr>
              <w:t>10, 15, 20, 25, 30, 40, 50, 60, 70, 80, 90, 100</w:t>
            </w:r>
          </w:p>
        </w:tc>
        <w:tc>
          <w:tcPr>
            <w:tcW w:w="2265" w:type="dxa"/>
            <w:vAlign w:val="center"/>
          </w:tcPr>
          <w:p w14:paraId="44DCAC88"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sidRPr="004C55EC">
              <w:rPr>
                <w:lang w:eastAsia="zh-Hans"/>
              </w:rPr>
              <w:t>TT</w:t>
            </w:r>
          </w:p>
        </w:tc>
        <w:tc>
          <w:tcPr>
            <w:tcW w:w="848" w:type="dxa"/>
            <w:vMerge/>
            <w:vAlign w:val="center"/>
          </w:tcPr>
          <w:p w14:paraId="60D3BA04" w14:textId="77777777" w:rsidR="008F1A2B" w:rsidRPr="004C55EC" w:rsidRDefault="008F1A2B" w:rsidP="004241A4">
            <w:pPr>
              <w:pStyle w:val="TAC"/>
              <w:rPr>
                <w:lang w:eastAsia="zh-TW"/>
              </w:rPr>
            </w:pPr>
          </w:p>
        </w:tc>
      </w:tr>
      <w:tr w:rsidR="008F1A2B" w:rsidRPr="004C55EC" w14:paraId="309EA4E1" w14:textId="77777777" w:rsidTr="008F1A2B">
        <w:trPr>
          <w:jc w:val="center"/>
        </w:trPr>
        <w:tc>
          <w:tcPr>
            <w:tcW w:w="1067" w:type="dxa"/>
            <w:vMerge w:val="restart"/>
            <w:vAlign w:val="center"/>
          </w:tcPr>
          <w:p w14:paraId="0D873E4C" w14:textId="77777777" w:rsidR="008F1A2B" w:rsidRPr="004C55EC" w:rsidRDefault="008F1A2B" w:rsidP="004241A4">
            <w:pPr>
              <w:pStyle w:val="TAC"/>
              <w:rPr>
                <w:lang w:eastAsia="zh-TW"/>
              </w:rPr>
            </w:pPr>
            <w:r w:rsidRPr="004C55EC">
              <w:rPr>
                <w:lang w:eastAsia="zh-TW"/>
              </w:rPr>
              <w:t>n79</w:t>
            </w:r>
            <w:r w:rsidRPr="004C55EC">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186D9F5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08662C9" w14:textId="77777777" w:rsidR="008F1A2B" w:rsidRPr="004C55EC" w:rsidRDefault="008F1A2B" w:rsidP="004241A4">
            <w:pPr>
              <w:pStyle w:val="TAL"/>
              <w:rPr>
                <w:lang w:eastAsia="zh-TW"/>
              </w:rPr>
            </w:pPr>
            <w:r w:rsidRPr="004C55EC">
              <w:rPr>
                <w:lang w:eastAsia="zh-TW"/>
              </w:rPr>
              <w:t>10, 20, 40, 50</w:t>
            </w:r>
          </w:p>
        </w:tc>
        <w:tc>
          <w:tcPr>
            <w:tcW w:w="2265" w:type="dxa"/>
            <w:vAlign w:val="center"/>
          </w:tcPr>
          <w:p w14:paraId="7E8889DD" w14:textId="77777777" w:rsidR="008F1A2B" w:rsidRPr="004C55EC" w:rsidRDefault="008F1A2B" w:rsidP="004241A4">
            <w:pPr>
              <w:pStyle w:val="TAL"/>
              <w:rPr>
                <w:lang w:eastAsia="zh-TW"/>
              </w:rPr>
            </w:pPr>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sidRPr="004C55EC">
              <w:rPr>
                <w:lang w:eastAsia="zh-Hans"/>
              </w:rPr>
              <w:t>TT</w:t>
            </w:r>
          </w:p>
        </w:tc>
        <w:tc>
          <w:tcPr>
            <w:tcW w:w="848" w:type="dxa"/>
            <w:vMerge w:val="restart"/>
            <w:vAlign w:val="center"/>
          </w:tcPr>
          <w:p w14:paraId="571DE31D" w14:textId="77777777" w:rsidR="008F1A2B" w:rsidRPr="004C55EC" w:rsidRDefault="008F1A2B" w:rsidP="004241A4">
            <w:pPr>
              <w:pStyle w:val="TAC"/>
              <w:rPr>
                <w:lang w:eastAsia="zh-TW"/>
              </w:rPr>
            </w:pPr>
            <w:r w:rsidRPr="004C55EC">
              <w:rPr>
                <w:lang w:eastAsia="zh-TW"/>
              </w:rPr>
              <w:t>TDD</w:t>
            </w:r>
          </w:p>
        </w:tc>
      </w:tr>
      <w:tr w:rsidR="008F1A2B" w:rsidRPr="004C55EC" w14:paraId="7AF28980" w14:textId="77777777" w:rsidTr="008F1A2B">
        <w:trPr>
          <w:jc w:val="center"/>
        </w:trPr>
        <w:tc>
          <w:tcPr>
            <w:tcW w:w="1067" w:type="dxa"/>
            <w:vMerge/>
            <w:vAlign w:val="center"/>
          </w:tcPr>
          <w:p w14:paraId="5128214E"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B9297D0"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1D6BE50"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764FBBEE" w14:textId="77777777" w:rsidR="008F1A2B" w:rsidRPr="004C55EC" w:rsidRDefault="008F1A2B" w:rsidP="004241A4">
            <w:pPr>
              <w:pStyle w:val="TAL"/>
              <w:rPr>
                <w:lang w:eastAsia="zh-TW"/>
              </w:rPr>
            </w:pPr>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 +</w:t>
            </w:r>
            <w:r w:rsidRPr="004C55EC">
              <w:rPr>
                <w:lang w:eastAsia="zh-Hans"/>
              </w:rPr>
              <w:t>TT</w:t>
            </w:r>
          </w:p>
        </w:tc>
        <w:tc>
          <w:tcPr>
            <w:tcW w:w="848" w:type="dxa"/>
            <w:vMerge/>
            <w:vAlign w:val="center"/>
          </w:tcPr>
          <w:p w14:paraId="6BE9947E" w14:textId="77777777" w:rsidR="008F1A2B" w:rsidRPr="004C55EC" w:rsidRDefault="008F1A2B" w:rsidP="004241A4">
            <w:pPr>
              <w:rPr>
                <w:lang w:eastAsia="zh-TW"/>
              </w:rPr>
            </w:pPr>
          </w:p>
        </w:tc>
      </w:tr>
      <w:tr w:rsidR="008F1A2B" w:rsidRPr="004C55EC" w14:paraId="637C3D3D" w14:textId="77777777" w:rsidTr="008F1A2B">
        <w:trPr>
          <w:trHeight w:val="423"/>
          <w:jc w:val="center"/>
        </w:trPr>
        <w:tc>
          <w:tcPr>
            <w:tcW w:w="1067" w:type="dxa"/>
            <w:vMerge/>
            <w:vAlign w:val="center"/>
          </w:tcPr>
          <w:p w14:paraId="4591EAB6"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9E621A9" w14:textId="77777777" w:rsidR="008F1A2B" w:rsidRPr="004C55EC" w:rsidRDefault="008F1A2B" w:rsidP="004241A4">
            <w:pPr>
              <w:pStyle w:val="TAC"/>
              <w:rPr>
                <w:lang w:eastAsia="zh-TW"/>
              </w:rPr>
            </w:pPr>
            <w:r w:rsidRPr="004C55EC">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CA60631" w14:textId="77777777" w:rsidR="008F1A2B" w:rsidRPr="004C55EC" w:rsidRDefault="008F1A2B" w:rsidP="004241A4">
            <w:pPr>
              <w:pStyle w:val="TAL"/>
              <w:rPr>
                <w:lang w:eastAsia="zh-TW"/>
              </w:rPr>
            </w:pPr>
            <w:r w:rsidRPr="004C55EC">
              <w:rPr>
                <w:lang w:eastAsia="zh-TW"/>
              </w:rPr>
              <w:t>10, 20, 40, 50, 60, 80, 100</w:t>
            </w:r>
          </w:p>
        </w:tc>
        <w:tc>
          <w:tcPr>
            <w:tcW w:w="2265" w:type="dxa"/>
            <w:vAlign w:val="center"/>
          </w:tcPr>
          <w:p w14:paraId="68486FAC" w14:textId="77777777" w:rsidR="008F1A2B" w:rsidRPr="004C55EC" w:rsidRDefault="008F1A2B" w:rsidP="004241A4">
            <w:pPr>
              <w:pStyle w:val="TAL"/>
              <w:rPr>
                <w:lang w:eastAsia="zh-TW"/>
              </w:rPr>
            </w:pPr>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 +</w:t>
            </w:r>
            <w:r w:rsidRPr="004C55EC">
              <w:rPr>
                <w:lang w:eastAsia="zh-Hans"/>
              </w:rPr>
              <w:t>TT</w:t>
            </w:r>
          </w:p>
        </w:tc>
        <w:tc>
          <w:tcPr>
            <w:tcW w:w="848" w:type="dxa"/>
            <w:vMerge/>
            <w:vAlign w:val="center"/>
          </w:tcPr>
          <w:p w14:paraId="3DF10C93" w14:textId="77777777" w:rsidR="008F1A2B" w:rsidRPr="004C55EC" w:rsidRDefault="008F1A2B" w:rsidP="004241A4">
            <w:pPr>
              <w:rPr>
                <w:lang w:eastAsia="zh-TW"/>
              </w:rPr>
            </w:pPr>
          </w:p>
        </w:tc>
      </w:tr>
      <w:tr w:rsidR="008F1A2B" w:rsidRPr="004C55EC" w14:paraId="0DED6374" w14:textId="77777777" w:rsidTr="008F1A2B">
        <w:trPr>
          <w:trHeight w:val="423"/>
          <w:jc w:val="center"/>
        </w:trPr>
        <w:tc>
          <w:tcPr>
            <w:tcW w:w="1067" w:type="dxa"/>
            <w:vAlign w:val="center"/>
          </w:tcPr>
          <w:p w14:paraId="30464532" w14:textId="77777777" w:rsidR="008F1A2B" w:rsidRPr="004C55EC" w:rsidRDefault="008F1A2B" w:rsidP="004241A4">
            <w:pPr>
              <w:pStyle w:val="TAC"/>
              <w:rPr>
                <w:lang w:eastAsia="zh-TW"/>
              </w:rPr>
            </w:pPr>
            <w:r w:rsidRPr="004C55EC">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2D9688E"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98CDDD0" w14:textId="77777777" w:rsidR="008F1A2B" w:rsidRPr="004C55EC" w:rsidRDefault="008F1A2B" w:rsidP="004241A4">
            <w:pPr>
              <w:pStyle w:val="TAL"/>
              <w:rPr>
                <w:lang w:eastAsia="zh-TW"/>
              </w:rPr>
            </w:pPr>
            <w:r w:rsidRPr="004C55EC">
              <w:rPr>
                <w:lang w:eastAsia="zh-TW"/>
              </w:rPr>
              <w:t>5</w:t>
            </w:r>
          </w:p>
        </w:tc>
        <w:tc>
          <w:tcPr>
            <w:tcW w:w="2265" w:type="dxa"/>
            <w:vAlign w:val="center"/>
          </w:tcPr>
          <w:p w14:paraId="6C264050"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127E2F68" w14:textId="77777777" w:rsidR="008F1A2B" w:rsidRPr="004C55EC" w:rsidRDefault="008F1A2B" w:rsidP="004241A4">
            <w:pPr>
              <w:pStyle w:val="TAL"/>
              <w:rPr>
                <w:lang w:eastAsia="zh-TW"/>
              </w:rPr>
            </w:pPr>
            <w:r w:rsidRPr="004C55EC">
              <w:rPr>
                <w:lang w:eastAsia="zh-TW"/>
              </w:rPr>
              <w:t>FDD</w:t>
            </w:r>
          </w:p>
        </w:tc>
      </w:tr>
      <w:tr w:rsidR="008F1A2B" w:rsidRPr="004C55EC" w14:paraId="110B9965" w14:textId="77777777" w:rsidTr="008F1A2B">
        <w:trPr>
          <w:trHeight w:val="423"/>
          <w:jc w:val="center"/>
        </w:trPr>
        <w:tc>
          <w:tcPr>
            <w:tcW w:w="1067" w:type="dxa"/>
            <w:vMerge w:val="restart"/>
            <w:vAlign w:val="center"/>
          </w:tcPr>
          <w:p w14:paraId="670D153B" w14:textId="77777777" w:rsidR="008F1A2B" w:rsidRPr="004C55EC" w:rsidRDefault="008F1A2B" w:rsidP="004241A4">
            <w:pPr>
              <w:pStyle w:val="TAC"/>
              <w:rPr>
                <w:lang w:eastAsia="zh-TW"/>
              </w:rPr>
            </w:pPr>
            <w:r w:rsidRPr="004C55EC">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7BF46C32"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AE7AC5A"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54CBF201"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2F0FED33" w14:textId="77777777" w:rsidR="008F1A2B" w:rsidRPr="004C55EC" w:rsidRDefault="008F1A2B" w:rsidP="004241A4">
            <w:pPr>
              <w:pStyle w:val="TAL"/>
              <w:rPr>
                <w:lang w:eastAsia="zh-TW"/>
              </w:rPr>
            </w:pPr>
            <w:r w:rsidRPr="004C55EC">
              <w:rPr>
                <w:lang w:eastAsia="zh-TW"/>
              </w:rPr>
              <w:t>FDD</w:t>
            </w:r>
          </w:p>
        </w:tc>
      </w:tr>
      <w:tr w:rsidR="008F1A2B" w:rsidRPr="004C55EC" w14:paraId="47F77498" w14:textId="77777777" w:rsidTr="008F1A2B">
        <w:trPr>
          <w:trHeight w:val="423"/>
          <w:jc w:val="center"/>
        </w:trPr>
        <w:tc>
          <w:tcPr>
            <w:tcW w:w="1067" w:type="dxa"/>
            <w:vMerge/>
            <w:vAlign w:val="center"/>
          </w:tcPr>
          <w:p w14:paraId="05085F55"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2D3DF6BA"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D2F15E9"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52686B67"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0AED2D81" w14:textId="77777777" w:rsidR="008F1A2B" w:rsidRPr="004C55EC" w:rsidRDefault="008F1A2B" w:rsidP="004241A4">
            <w:pPr>
              <w:pStyle w:val="TAL"/>
              <w:rPr>
                <w:lang w:eastAsia="zh-TW"/>
              </w:rPr>
            </w:pPr>
          </w:p>
        </w:tc>
      </w:tr>
      <w:tr w:rsidR="008F1A2B" w:rsidRPr="004C55EC" w14:paraId="306BFDFE" w14:textId="77777777" w:rsidTr="008F1A2B">
        <w:trPr>
          <w:trHeight w:val="423"/>
          <w:jc w:val="center"/>
        </w:trPr>
        <w:tc>
          <w:tcPr>
            <w:tcW w:w="1067" w:type="dxa"/>
            <w:vAlign w:val="center"/>
          </w:tcPr>
          <w:p w14:paraId="7B40D70A" w14:textId="77777777" w:rsidR="008F1A2B" w:rsidRPr="004C55EC" w:rsidRDefault="008F1A2B" w:rsidP="004241A4">
            <w:pPr>
              <w:pStyle w:val="TAC"/>
              <w:rPr>
                <w:lang w:eastAsia="zh-TW"/>
              </w:rPr>
            </w:pPr>
            <w:r w:rsidRPr="004C55EC">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186831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05F9E90" w14:textId="77777777" w:rsidR="008F1A2B" w:rsidRPr="004C55EC" w:rsidRDefault="008F1A2B" w:rsidP="004241A4">
            <w:pPr>
              <w:pStyle w:val="TAL"/>
              <w:rPr>
                <w:lang w:eastAsia="zh-TW"/>
              </w:rPr>
            </w:pPr>
            <w:r w:rsidRPr="004C55EC">
              <w:rPr>
                <w:lang w:eastAsia="zh-TW"/>
              </w:rPr>
              <w:t>5</w:t>
            </w:r>
          </w:p>
        </w:tc>
        <w:tc>
          <w:tcPr>
            <w:tcW w:w="2265" w:type="dxa"/>
            <w:vAlign w:val="center"/>
          </w:tcPr>
          <w:p w14:paraId="0F52BD4E" w14:textId="77777777" w:rsidR="008F1A2B" w:rsidRPr="004C55EC" w:rsidRDefault="008F1A2B" w:rsidP="004241A4">
            <w:pPr>
              <w:pStyle w:val="TAL"/>
              <w:rPr>
                <w:lang w:eastAsia="zh-TW"/>
              </w:rPr>
            </w:pPr>
            <w:r w:rsidRPr="004C55EC">
              <w:rPr>
                <w:lang w:eastAsia="zh-TW"/>
              </w:rPr>
              <w:t>-100+TT</w:t>
            </w:r>
          </w:p>
        </w:tc>
        <w:tc>
          <w:tcPr>
            <w:tcW w:w="848" w:type="dxa"/>
            <w:vAlign w:val="center"/>
          </w:tcPr>
          <w:p w14:paraId="743500C8" w14:textId="77777777" w:rsidR="008F1A2B" w:rsidRPr="004C55EC" w:rsidRDefault="008F1A2B" w:rsidP="004241A4">
            <w:pPr>
              <w:pStyle w:val="TAL"/>
              <w:rPr>
                <w:lang w:eastAsia="zh-TW"/>
              </w:rPr>
            </w:pPr>
            <w:r w:rsidRPr="004C55EC">
              <w:rPr>
                <w:lang w:eastAsia="zh-TW"/>
              </w:rPr>
              <w:t>FDD</w:t>
            </w:r>
          </w:p>
        </w:tc>
      </w:tr>
      <w:tr w:rsidR="008F1A2B" w:rsidRPr="004C55EC" w14:paraId="4E1DA1C3" w14:textId="77777777" w:rsidTr="008F1A2B">
        <w:trPr>
          <w:trHeight w:val="423"/>
          <w:jc w:val="center"/>
        </w:trPr>
        <w:tc>
          <w:tcPr>
            <w:tcW w:w="1067" w:type="dxa"/>
            <w:vMerge w:val="restart"/>
            <w:vAlign w:val="center"/>
          </w:tcPr>
          <w:p w14:paraId="39FBC8C6" w14:textId="77777777" w:rsidR="008F1A2B" w:rsidRPr="004C55EC" w:rsidRDefault="008F1A2B" w:rsidP="004241A4">
            <w:pPr>
              <w:pStyle w:val="TAC"/>
              <w:rPr>
                <w:lang w:eastAsia="zh-TW"/>
              </w:rPr>
            </w:pPr>
            <w:r w:rsidRPr="004C55EC">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B52230F"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6917A2BB" w14:textId="77777777" w:rsidR="008F1A2B" w:rsidRPr="004C55EC" w:rsidRDefault="008F1A2B" w:rsidP="004241A4">
            <w:pPr>
              <w:pStyle w:val="TAL"/>
              <w:rPr>
                <w:lang w:eastAsia="zh-TW"/>
              </w:rPr>
            </w:pPr>
            <w:r w:rsidRPr="004C55EC">
              <w:rPr>
                <w:lang w:eastAsia="zh-TW"/>
              </w:rPr>
              <w:t>5, 10, 15, 20</w:t>
            </w:r>
          </w:p>
        </w:tc>
        <w:tc>
          <w:tcPr>
            <w:tcW w:w="2265" w:type="dxa"/>
            <w:vAlign w:val="center"/>
          </w:tcPr>
          <w:p w14:paraId="4ACAC72F"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0483B73" w14:textId="77777777" w:rsidR="008F1A2B" w:rsidRPr="004C55EC" w:rsidRDefault="008F1A2B" w:rsidP="004241A4">
            <w:pPr>
              <w:pStyle w:val="TAL"/>
              <w:rPr>
                <w:lang w:eastAsia="zh-TW"/>
              </w:rPr>
            </w:pPr>
            <w:r w:rsidRPr="004C55EC">
              <w:rPr>
                <w:lang w:eastAsia="zh-TW"/>
              </w:rPr>
              <w:t>FDD</w:t>
            </w:r>
          </w:p>
        </w:tc>
      </w:tr>
      <w:tr w:rsidR="008F1A2B" w:rsidRPr="004C55EC" w14:paraId="1D1357C3" w14:textId="77777777" w:rsidTr="008F1A2B">
        <w:trPr>
          <w:trHeight w:val="423"/>
          <w:jc w:val="center"/>
        </w:trPr>
        <w:tc>
          <w:tcPr>
            <w:tcW w:w="1067" w:type="dxa"/>
            <w:vMerge/>
            <w:vAlign w:val="center"/>
          </w:tcPr>
          <w:p w14:paraId="61D3A0C3"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ECB3A66"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258C2190" w14:textId="77777777" w:rsidR="008F1A2B" w:rsidRPr="004C55EC" w:rsidRDefault="008F1A2B" w:rsidP="004241A4">
            <w:pPr>
              <w:pStyle w:val="TAL"/>
              <w:rPr>
                <w:lang w:eastAsia="zh-TW"/>
              </w:rPr>
            </w:pPr>
            <w:r w:rsidRPr="004C55EC">
              <w:rPr>
                <w:lang w:eastAsia="zh-TW"/>
              </w:rPr>
              <w:t>10, 15, 20</w:t>
            </w:r>
          </w:p>
        </w:tc>
        <w:tc>
          <w:tcPr>
            <w:tcW w:w="2265" w:type="dxa"/>
            <w:vAlign w:val="center"/>
          </w:tcPr>
          <w:p w14:paraId="0BF0683C"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20DB6DE3" w14:textId="77777777" w:rsidR="008F1A2B" w:rsidRPr="004C55EC" w:rsidRDefault="008F1A2B" w:rsidP="004241A4">
            <w:pPr>
              <w:rPr>
                <w:lang w:eastAsia="zh-TW"/>
              </w:rPr>
            </w:pPr>
          </w:p>
        </w:tc>
      </w:tr>
      <w:tr w:rsidR="008F1A2B" w:rsidRPr="004C55EC" w14:paraId="0E0F0DD7" w14:textId="77777777" w:rsidTr="008F1A2B">
        <w:trPr>
          <w:trHeight w:val="423"/>
          <w:jc w:val="center"/>
        </w:trPr>
        <w:tc>
          <w:tcPr>
            <w:tcW w:w="1067" w:type="dxa"/>
            <w:vMerge w:val="restart"/>
            <w:vAlign w:val="center"/>
          </w:tcPr>
          <w:p w14:paraId="0A1A9375" w14:textId="77777777" w:rsidR="008F1A2B" w:rsidRPr="004C55EC" w:rsidRDefault="008F1A2B" w:rsidP="004241A4">
            <w:pPr>
              <w:pStyle w:val="TAC"/>
              <w:rPr>
                <w:lang w:eastAsia="zh-TW"/>
              </w:rPr>
            </w:pPr>
            <w:r w:rsidRPr="004C55EC">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3897AB26" w14:textId="77777777" w:rsidR="008F1A2B" w:rsidRPr="004C55EC" w:rsidRDefault="008F1A2B" w:rsidP="004241A4">
            <w:pPr>
              <w:pStyle w:val="TAC"/>
              <w:rPr>
                <w:lang w:eastAsia="zh-TW"/>
              </w:rPr>
            </w:pPr>
            <w:r w:rsidRPr="004C55EC">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D8D9AC3" w14:textId="77777777" w:rsidR="008F1A2B" w:rsidRPr="004C55EC" w:rsidRDefault="008F1A2B" w:rsidP="004241A4">
            <w:pPr>
              <w:pStyle w:val="TAL"/>
              <w:rPr>
                <w:lang w:eastAsia="zh-TW"/>
              </w:rPr>
            </w:pPr>
            <w:r w:rsidRPr="004C55EC">
              <w:rPr>
                <w:lang w:eastAsia="zh-TW"/>
              </w:rPr>
              <w:t>5, 10</w:t>
            </w:r>
          </w:p>
        </w:tc>
        <w:tc>
          <w:tcPr>
            <w:tcW w:w="2265" w:type="dxa"/>
            <w:vAlign w:val="center"/>
          </w:tcPr>
          <w:p w14:paraId="2C76E908" w14:textId="77777777" w:rsidR="008F1A2B" w:rsidRPr="004C55EC" w:rsidRDefault="008F1A2B" w:rsidP="004241A4">
            <w:pPr>
              <w:pStyle w:val="TAL"/>
              <w:rPr>
                <w:lang w:eastAsia="zh-TW"/>
              </w:rPr>
            </w:pPr>
            <w:r w:rsidRPr="004C55EC">
              <w:rPr>
                <w:lang w:eastAsia="zh-TW"/>
              </w:rPr>
              <w:t>-100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/25)+TT</w:t>
            </w:r>
          </w:p>
        </w:tc>
        <w:tc>
          <w:tcPr>
            <w:tcW w:w="848" w:type="dxa"/>
            <w:vMerge w:val="restart"/>
            <w:vAlign w:val="center"/>
          </w:tcPr>
          <w:p w14:paraId="68D6A89A" w14:textId="77777777" w:rsidR="008F1A2B" w:rsidRPr="004C55EC" w:rsidRDefault="008F1A2B" w:rsidP="004241A4">
            <w:pPr>
              <w:pStyle w:val="TAL"/>
              <w:rPr>
                <w:lang w:eastAsia="zh-TW"/>
              </w:rPr>
            </w:pPr>
            <w:r w:rsidRPr="004C55EC">
              <w:rPr>
                <w:lang w:eastAsia="zh-TW"/>
              </w:rPr>
              <w:t>TDD</w:t>
            </w:r>
          </w:p>
        </w:tc>
      </w:tr>
      <w:tr w:rsidR="008F1A2B" w:rsidRPr="004C55EC" w14:paraId="5A50349F" w14:textId="77777777" w:rsidTr="008F1A2B">
        <w:trPr>
          <w:trHeight w:val="423"/>
          <w:jc w:val="center"/>
        </w:trPr>
        <w:tc>
          <w:tcPr>
            <w:tcW w:w="1067" w:type="dxa"/>
            <w:vMerge/>
            <w:vAlign w:val="center"/>
          </w:tcPr>
          <w:p w14:paraId="7292A82D" w14:textId="77777777" w:rsidR="008F1A2B" w:rsidRPr="004C55EC" w:rsidRDefault="008F1A2B" w:rsidP="004241A4">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F4AB397" w14:textId="77777777" w:rsidR="008F1A2B" w:rsidRPr="004C55EC" w:rsidRDefault="008F1A2B" w:rsidP="004241A4">
            <w:pPr>
              <w:pStyle w:val="TAC"/>
              <w:rPr>
                <w:lang w:eastAsia="zh-TW"/>
              </w:rPr>
            </w:pPr>
            <w:r w:rsidRPr="004C55EC">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FD8A1C3" w14:textId="77777777" w:rsidR="008F1A2B" w:rsidRPr="004C55EC" w:rsidRDefault="008F1A2B" w:rsidP="004241A4">
            <w:pPr>
              <w:pStyle w:val="TAL"/>
              <w:rPr>
                <w:lang w:eastAsia="zh-TW"/>
              </w:rPr>
            </w:pPr>
            <w:r w:rsidRPr="004C55EC">
              <w:rPr>
                <w:lang w:eastAsia="zh-TW"/>
              </w:rPr>
              <w:t>10</w:t>
            </w:r>
          </w:p>
        </w:tc>
        <w:tc>
          <w:tcPr>
            <w:tcW w:w="2265" w:type="dxa"/>
            <w:vAlign w:val="center"/>
          </w:tcPr>
          <w:p w14:paraId="64C2A40F" w14:textId="77777777" w:rsidR="008F1A2B" w:rsidRPr="004C55EC" w:rsidRDefault="008F1A2B" w:rsidP="004241A4">
            <w:pPr>
              <w:pStyle w:val="TAL"/>
              <w:rPr>
                <w:lang w:eastAsia="zh-TW"/>
              </w:rPr>
            </w:pPr>
            <w:r w:rsidRPr="004C55EC">
              <w:rPr>
                <w:lang w:eastAsia="zh-TW"/>
              </w:rPr>
              <w:t>-97.1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/24)+TT</w:t>
            </w:r>
          </w:p>
        </w:tc>
        <w:tc>
          <w:tcPr>
            <w:tcW w:w="848" w:type="dxa"/>
            <w:vMerge/>
            <w:vAlign w:val="center"/>
          </w:tcPr>
          <w:p w14:paraId="1A1CB4C9" w14:textId="77777777" w:rsidR="008F1A2B" w:rsidRPr="004C55EC" w:rsidRDefault="008F1A2B" w:rsidP="004241A4">
            <w:pPr>
              <w:rPr>
                <w:lang w:eastAsia="zh-TW"/>
              </w:rPr>
            </w:pPr>
          </w:p>
        </w:tc>
      </w:tr>
      <w:tr w:rsidR="008F1A2B" w:rsidRPr="004C55EC" w14:paraId="62495824" w14:textId="77777777" w:rsidTr="004241A4">
        <w:trPr>
          <w:jc w:val="center"/>
        </w:trPr>
        <w:tc>
          <w:tcPr>
            <w:tcW w:w="8648" w:type="dxa"/>
            <w:gridSpan w:val="5"/>
            <w:vAlign w:val="center"/>
          </w:tcPr>
          <w:p w14:paraId="51FF9B0A" w14:textId="77777777" w:rsidR="008F1A2B" w:rsidRPr="004C55EC" w:rsidRDefault="008F1A2B" w:rsidP="004241A4">
            <w:pPr>
              <w:pStyle w:val="TAN"/>
            </w:pPr>
            <w:r w:rsidRPr="004C55EC">
              <w:lastRenderedPageBreak/>
              <w:t>NOTE 1:</w:t>
            </w:r>
            <w:r w:rsidRPr="004C55EC">
              <w:tab/>
              <w:t>Four Rx antenna ports shall be the baseline for this operating band except for two Rx vehicular UE. Four Rx antenna ports for RedCap UE is not supported for this operating band.</w:t>
            </w:r>
          </w:p>
          <w:p w14:paraId="55EBC252" w14:textId="77777777" w:rsidR="008F1A2B" w:rsidRPr="004C55EC" w:rsidRDefault="008F1A2B" w:rsidP="004241A4">
            <w:pPr>
              <w:pStyle w:val="TAN"/>
            </w:pPr>
            <w:r w:rsidRPr="004C55EC">
              <w:t>NOTE 2:</w:t>
            </w:r>
            <w:r w:rsidRPr="004C55EC">
              <w:tab/>
              <w:t>The transmitter shall be set to P</w:t>
            </w:r>
            <w:r w:rsidRPr="004C55EC">
              <w:rPr>
                <w:vertAlign w:val="subscript"/>
              </w:rPr>
              <w:t>UMAX</w:t>
            </w:r>
            <w:r w:rsidRPr="004C55EC">
              <w:t xml:space="preserve"> as defined in clause 6.2.4.</w:t>
            </w:r>
          </w:p>
          <w:p w14:paraId="508AAF03" w14:textId="77777777" w:rsidR="008F1A2B" w:rsidRPr="004C55EC" w:rsidRDefault="008F1A2B" w:rsidP="004241A4">
            <w:pPr>
              <w:pStyle w:val="TAN"/>
            </w:pPr>
            <w:r w:rsidRPr="004C55EC">
              <w:t>NOTE 3:</w:t>
            </w:r>
            <w:r w:rsidRPr="004C55EC">
              <w:tab/>
              <w:t>Void</w:t>
            </w:r>
          </w:p>
          <w:p w14:paraId="7368DD27" w14:textId="77777777" w:rsidR="008F1A2B" w:rsidRPr="004C55EC" w:rsidRDefault="008F1A2B" w:rsidP="004241A4">
            <w:pPr>
              <w:pStyle w:val="TAN"/>
            </w:pPr>
            <w:r w:rsidRPr="004C55EC">
              <w:t>NOTE 4:</w:t>
            </w:r>
            <w:r w:rsidRPr="004C55EC">
              <w:tab/>
              <w:t>The requirement is modified by -0.5 dB when the assigned UE channel bandwidth is confined within 3300 - 3800 MHz.</w:t>
            </w:r>
          </w:p>
          <w:p w14:paraId="18F923EC" w14:textId="77777777" w:rsidR="008F1A2B" w:rsidRPr="004C55EC" w:rsidRDefault="008F1A2B" w:rsidP="004241A4">
            <w:pPr>
              <w:pStyle w:val="TAN"/>
            </w:pPr>
            <w:r w:rsidRPr="004C55EC">
              <w:t>NOTE 5:</w:t>
            </w:r>
            <w:r w:rsidRPr="004C55EC">
              <w:tab/>
              <w:t>For these bandwidths, the minimum requirements are restricted to operation when carrier is configured as a downlink carrier part of CA configuration.</w:t>
            </w:r>
          </w:p>
          <w:p w14:paraId="28E3C6DD" w14:textId="77777777" w:rsidR="008F1A2B" w:rsidRPr="004C55EC" w:rsidRDefault="008F1A2B" w:rsidP="004241A4">
            <w:pPr>
              <w:pStyle w:val="TAN"/>
            </w:pPr>
            <w:r w:rsidRPr="004C55EC">
              <w:t>NOTE 6:</w:t>
            </w:r>
            <w:r w:rsidRPr="004C55EC">
              <w:tab/>
              <w:t>Void</w:t>
            </w:r>
          </w:p>
          <w:p w14:paraId="4550D39E" w14:textId="77777777" w:rsidR="008F1A2B" w:rsidRPr="004C55EC" w:rsidRDefault="008F1A2B" w:rsidP="004241A4">
            <w:pPr>
              <w:pStyle w:val="TAN"/>
            </w:pPr>
            <w:r w:rsidRPr="004C55EC">
              <w:t>NOTE 7:</w:t>
            </w:r>
            <w:r w:rsidRPr="004C55EC">
              <w:tab/>
              <w:t>For SDL bands, the reference sensitivity requirements shall be verified by inter-band CA combinations with SDL band, which are supported by UE.</w:t>
            </w:r>
          </w:p>
          <w:p w14:paraId="48D32B3D" w14:textId="77777777" w:rsidR="008F1A2B" w:rsidRPr="004C55EC" w:rsidRDefault="008F1A2B" w:rsidP="004241A4">
            <w:pPr>
              <w:pStyle w:val="TAN"/>
            </w:pPr>
            <w:r w:rsidRPr="004C55EC">
              <w:t>NOTE 8:</w:t>
            </w:r>
            <w:r w:rsidRPr="004C55EC">
              <w:tab/>
              <w:t>The REFSENS value is rounded to the nearest number down to one decimal point. “N</w:t>
            </w:r>
            <w:r w:rsidRPr="004C55EC">
              <w:rPr>
                <w:vertAlign w:val="subscript"/>
              </w:rPr>
              <w:t>RB</w:t>
            </w:r>
            <w:r w:rsidRPr="004C55EC">
              <w:t>” in REFSENS formula is the maximum transmission bandwidth configuration as defined in Table 5.3.2-1.</w:t>
            </w:r>
          </w:p>
          <w:p w14:paraId="682EB101" w14:textId="77777777" w:rsidR="008F1A2B" w:rsidRPr="004C55EC" w:rsidRDefault="008F1A2B" w:rsidP="004241A4">
            <w:pPr>
              <w:pStyle w:val="TAN"/>
            </w:pPr>
            <w:r w:rsidRPr="004C55EC">
              <w:t>NOTE 9:</w:t>
            </w:r>
            <w:r w:rsidRPr="004C55EC">
              <w:tab/>
              <w:t>TT for each frequency and channel bandwidth is specified in Table 7.3.</w:t>
            </w:r>
            <w:r w:rsidRPr="004C55EC">
              <w:rPr>
                <w:lang w:eastAsia="zh-CN"/>
              </w:rPr>
              <w:t>2.</w:t>
            </w:r>
            <w:r w:rsidRPr="004C55EC">
              <w:t>5-3.</w:t>
            </w:r>
          </w:p>
        </w:tc>
      </w:tr>
    </w:tbl>
    <w:p w14:paraId="32C742AF" w14:textId="77777777" w:rsidR="008F1A2B" w:rsidRPr="004C55EC" w:rsidRDefault="008F1A2B" w:rsidP="008F1A2B"/>
    <w:p w14:paraId="49244A3E" w14:textId="77777777" w:rsidR="008F1A2B" w:rsidRDefault="008F1A2B"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31" w:name="_Toc27478483"/>
      <w:bookmarkStart w:id="132" w:name="_Toc36227202"/>
      <w:r w:rsidRPr="00833B7C">
        <w:t>7.6.2.1</w:t>
      </w:r>
      <w:r w:rsidRPr="00833B7C">
        <w:tab/>
        <w:t>Test purpose</w:t>
      </w:r>
      <w:bookmarkEnd w:id="131"/>
      <w:bookmarkEnd w:id="132"/>
    </w:p>
    <w:p w14:paraId="66F561E3" w14:textId="77777777" w:rsidR="001C3D42" w:rsidRPr="00833B7C" w:rsidRDefault="001C3D42" w:rsidP="001C3D42">
      <w:bookmarkStart w:id="133" w:name="_Toc27478484"/>
      <w:bookmarkStart w:id="134" w:name="_Toc36227203"/>
      <w:r w:rsidRPr="00833B7C">
        <w:t>In band blocking is defined for an unwanted interfering signal falling into the range from 15 MHz below to 15 MHz above the UE receive band, with F</w:t>
      </w:r>
      <w:r w:rsidRPr="00833B7C">
        <w:rPr>
          <w:vertAlign w:val="subscript"/>
        </w:rPr>
        <w:t>DL_high</w:t>
      </w:r>
      <w:r w:rsidRPr="00833B7C">
        <w:t xml:space="preserve"> &lt; 2700 MHz and F</w:t>
      </w:r>
      <w:r w:rsidRPr="00833B7C">
        <w:rPr>
          <w:vertAlign w:val="subscript"/>
        </w:rPr>
        <w:t>UL_high</w:t>
      </w:r>
      <w:r w:rsidRPr="00833B7C">
        <w:t xml:space="preserve"> &lt; 2700 MHz, or into an immediately adjacent frequency range up 3*BW</w:t>
      </w:r>
      <w:r w:rsidRPr="00833B7C">
        <w:rPr>
          <w:vertAlign w:val="subscript"/>
        </w:rPr>
        <w:t>Channel</w:t>
      </w:r>
      <w:r w:rsidRPr="00833B7C">
        <w:t xml:space="preserve">  below or above the UE receive band, with F</w:t>
      </w:r>
      <w:r w:rsidRPr="00833B7C">
        <w:rPr>
          <w:vertAlign w:val="subscript"/>
        </w:rPr>
        <w:t>DL_low</w:t>
      </w:r>
      <w:r w:rsidRPr="00833B7C">
        <w:t xml:space="preserve"> </w:t>
      </w:r>
      <w:r w:rsidRPr="00833B7C">
        <w:rPr>
          <w:rFonts w:cs="Arial"/>
        </w:rPr>
        <w:t>≥</w:t>
      </w:r>
      <w:r w:rsidRPr="00833B7C">
        <w:t>3300 MHz and F</w:t>
      </w:r>
      <w:r w:rsidRPr="00833B7C">
        <w:rPr>
          <w:vertAlign w:val="subscript"/>
        </w:rPr>
        <w:t>UL_low</w:t>
      </w:r>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33"/>
      <w:bookmarkEnd w:id="134"/>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35" w:name="_Toc27478485"/>
      <w:bookmarkStart w:id="136" w:name="_Toc36227204"/>
      <w:r w:rsidRPr="00833B7C">
        <w:t>7.6.2.3</w:t>
      </w:r>
      <w:r w:rsidRPr="00833B7C">
        <w:tab/>
        <w:t>Minimum conformance requirements</w:t>
      </w:r>
      <w:bookmarkEnd w:id="135"/>
      <w:bookmarkEnd w:id="136"/>
    </w:p>
    <w:p w14:paraId="6A5D94E5"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37" w:name="_Hlk521665765"/>
      <w:r w:rsidRPr="00833B7C">
        <w:t>7.6.2.3-1</w:t>
      </w:r>
      <w:bookmarkEnd w:id="137"/>
      <w:r w:rsidRPr="00833B7C">
        <w:t>: In-band blocking parameters for NR bands with F</w:t>
      </w:r>
      <w:r w:rsidRPr="00833B7C">
        <w:rPr>
          <w:rFonts w:ascii="Arial Bold" w:hAnsi="Arial Bold"/>
          <w:vertAlign w:val="subscript"/>
        </w:rPr>
        <w:t>DL_high</w:t>
      </w:r>
      <w:r w:rsidRPr="00833B7C">
        <w:t xml:space="preserve"> &lt; 2700 MHz and F</w:t>
      </w:r>
      <w:r w:rsidRPr="00833B7C">
        <w:rPr>
          <w:rFonts w:ascii="Arial Bold" w:hAnsi="Arial Bold"/>
          <w:vertAlign w:val="subscript"/>
        </w:rPr>
        <w:t>UL_high</w:t>
      </w:r>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Table 7.6.2.3-2: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r w:rsidRPr="00833B7C">
              <w:t>P</w:t>
            </w:r>
            <w:r w:rsidRPr="00833B7C">
              <w:rPr>
                <w:vertAlign w:val="subscript"/>
              </w:rPr>
              <w:t>interferer</w:t>
            </w:r>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-BW</w:t>
            </w:r>
            <w:r w:rsidRPr="00833B7C">
              <w:rPr>
                <w:vertAlign w:val="subscript"/>
              </w:rPr>
              <w:t>Channel</w:t>
            </w:r>
            <w:r w:rsidRPr="00833B7C">
              <w:t xml:space="preserve">/2 – </w:t>
            </w:r>
          </w:p>
          <w:p w14:paraId="524A9B3D" w14:textId="77777777" w:rsidR="001C3D42" w:rsidRPr="00833B7C" w:rsidRDefault="001C3D42" w:rsidP="002C40A1">
            <w:pPr>
              <w:pStyle w:val="TAC"/>
            </w:pPr>
            <w:r w:rsidRPr="00833B7C">
              <w:t>F</w:t>
            </w:r>
            <w:r w:rsidRPr="00833B7C">
              <w:rPr>
                <w:vertAlign w:val="subscript"/>
              </w:rPr>
              <w:t>Ioffset,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r w:rsidRPr="00833B7C">
              <w:t>BW</w:t>
            </w:r>
            <w:r w:rsidRPr="00833B7C">
              <w:rPr>
                <w:vertAlign w:val="subscript"/>
              </w:rPr>
              <w:t>Channel</w:t>
            </w:r>
            <w:r w:rsidRPr="00833B7C">
              <w:t xml:space="preserve">/2 + </w:t>
            </w:r>
          </w:p>
          <w:p w14:paraId="4E56946B" w14:textId="77777777" w:rsidR="001C3D42" w:rsidRPr="00833B7C" w:rsidRDefault="001C3D42" w:rsidP="002C40A1">
            <w:pPr>
              <w:pStyle w:val="TAC"/>
            </w:pPr>
            <w:r w:rsidRPr="00833B7C">
              <w:t>F</w:t>
            </w:r>
            <w:r w:rsidRPr="00833B7C">
              <w:rPr>
                <w:vertAlign w:val="subscript"/>
              </w:rPr>
              <w:t>Ioffset, case 1</w:t>
            </w:r>
          </w:p>
        </w:tc>
        <w:tc>
          <w:tcPr>
            <w:tcW w:w="1625" w:type="dxa"/>
          </w:tcPr>
          <w:p w14:paraId="6A889AA5" w14:textId="77777777" w:rsidR="001C3D42" w:rsidRPr="00833B7C" w:rsidRDefault="001C3D42" w:rsidP="002C40A1">
            <w:pPr>
              <w:pStyle w:val="TAC"/>
            </w:pPr>
            <w:r w:rsidRPr="00833B7C">
              <w:t>≤ -BW</w:t>
            </w:r>
            <w:r w:rsidRPr="00833B7C">
              <w:rPr>
                <w:vertAlign w:val="subscript"/>
              </w:rPr>
              <w:t>Channel</w:t>
            </w:r>
            <w:r w:rsidRPr="00833B7C">
              <w:t xml:space="preserve">/2 – </w:t>
            </w:r>
          </w:p>
          <w:p w14:paraId="15A19A9D" w14:textId="77777777" w:rsidR="001C3D42" w:rsidRPr="00833B7C" w:rsidRDefault="001C3D42" w:rsidP="002C40A1">
            <w:pPr>
              <w:pStyle w:val="TAC"/>
            </w:pPr>
            <w:r w:rsidRPr="00833B7C">
              <w:t>F</w:t>
            </w:r>
            <w:r w:rsidRPr="00833B7C">
              <w:rPr>
                <w:vertAlign w:val="subscript"/>
              </w:rPr>
              <w:t>Ioffset,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BW</w:t>
            </w:r>
            <w:r w:rsidRPr="00833B7C">
              <w:rPr>
                <w:vertAlign w:val="subscript"/>
              </w:rPr>
              <w:t>Channel</w:t>
            </w:r>
            <w:r w:rsidRPr="00833B7C">
              <w:t xml:space="preserve">/2 + </w:t>
            </w:r>
          </w:p>
          <w:p w14:paraId="2B9030F4" w14:textId="77777777" w:rsidR="001C3D42" w:rsidRPr="00833B7C" w:rsidRDefault="001C3D42" w:rsidP="002C40A1">
            <w:pPr>
              <w:pStyle w:val="TAC"/>
            </w:pPr>
            <w:r w:rsidRPr="00833B7C">
              <w:t>F</w:t>
            </w:r>
            <w:r w:rsidRPr="00833B7C">
              <w:rPr>
                <w:vertAlign w:val="subscript"/>
              </w:rPr>
              <w:t>Ioffset,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655BBAB9" w14:textId="77777777" w:rsidTr="002C40A1">
        <w:trPr>
          <w:jc w:val="center"/>
        </w:trPr>
        <w:tc>
          <w:tcPr>
            <w:tcW w:w="1106" w:type="dxa"/>
          </w:tcPr>
          <w:p w14:paraId="267CD9F3" w14:textId="2DF5B075" w:rsidR="00D6430E" w:rsidRDefault="001C3D42" w:rsidP="002C40A1">
            <w:pPr>
              <w:pStyle w:val="TAL"/>
              <w:rPr>
                <w:ins w:id="138" w:author="Lei GAO" w:date="2024-08-05T10:33:00Z" w16du:dateUtc="2024-08-05T02:33:00Z"/>
              </w:rPr>
            </w:pPr>
            <w:r w:rsidRPr="00833B7C">
              <w:t>n1, n2, n3, n5, n7, n8, n12, n13, n14, n18, n20, n24, n25, n26, n28, n29, n34, n38, n39, n40, n41, n48</w:t>
            </w:r>
            <w:r w:rsidRPr="00833B7C">
              <w:rPr>
                <w:vertAlign w:val="superscript"/>
              </w:rPr>
              <w:t>3</w:t>
            </w:r>
            <w:r w:rsidRPr="00833B7C">
              <w:t xml:space="preserve">, n50, n51, n53, </w:t>
            </w:r>
            <w:ins w:id="139" w:author="Lei GAO" w:date="2024-08-05T10:33:00Z" w16du:dateUtc="2024-08-05T02:33:00Z">
              <w:r w:rsidR="00D6430E" w:rsidRPr="00833B7C">
                <w:t>n5</w:t>
              </w:r>
              <w:r w:rsidR="00D6430E">
                <w:rPr>
                  <w:rFonts w:hint="eastAsia"/>
                  <w:lang w:eastAsia="zh-CN"/>
                </w:rPr>
                <w:t>4</w:t>
              </w:r>
              <w:r w:rsidR="00D6430E" w:rsidRPr="00833B7C">
                <w:t>,</w:t>
              </w:r>
            </w:ins>
          </w:p>
          <w:p w14:paraId="6E1F7ECD" w14:textId="6B012888" w:rsidR="001C3D42" w:rsidRPr="00833B7C" w:rsidRDefault="001C3D42" w:rsidP="002C40A1">
            <w:pPr>
              <w:pStyle w:val="TAL"/>
            </w:pPr>
            <w:r w:rsidRPr="00833B7C">
              <w:t>n65, n66, n67, n70, n71, n74, n75, n76, n85, n91, n92, n93, n94, n100, n101</w:t>
            </w:r>
            <w:r w:rsidR="00BE5FFE">
              <w:t>, n106</w:t>
            </w:r>
          </w:p>
        </w:tc>
        <w:tc>
          <w:tcPr>
            <w:tcW w:w="1487" w:type="dxa"/>
            <w:shd w:val="clear" w:color="auto" w:fill="auto"/>
          </w:tcPr>
          <w:p w14:paraId="495075E8" w14:textId="77777777" w:rsidR="001C3D42" w:rsidRPr="00833B7C" w:rsidRDefault="001C3D42" w:rsidP="002C40A1">
            <w:pPr>
              <w:pStyle w:val="TAL"/>
            </w:pPr>
            <w:r w:rsidRPr="00833B7C">
              <w:t>F</w:t>
            </w:r>
            <w:r w:rsidRPr="00833B7C">
              <w:rPr>
                <w:vertAlign w:val="subscript"/>
              </w:rPr>
              <w:t>interferer</w:t>
            </w:r>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r w:rsidRPr="00833B7C">
              <w:t>F</w:t>
            </w:r>
            <w:r w:rsidRPr="00833B7C">
              <w:rPr>
                <w:vertAlign w:val="subscript"/>
              </w:rPr>
              <w:t>DL_low</w:t>
            </w:r>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r w:rsidRPr="00833B7C">
              <w:t>F</w:t>
            </w:r>
            <w:r w:rsidRPr="00833B7C">
              <w:rPr>
                <w:vertAlign w:val="subscript"/>
              </w:rPr>
              <w:t>interferer</w:t>
            </w:r>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r w:rsidRPr="00833B7C">
              <w:t>F</w:t>
            </w:r>
            <w:r w:rsidRPr="00833B7C">
              <w:rPr>
                <w:vertAlign w:val="subscript"/>
              </w:rPr>
              <w:t>DL_low</w:t>
            </w:r>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r w:rsidRPr="00833B7C">
              <w:t>F</w:t>
            </w:r>
            <w:r w:rsidRPr="00833B7C">
              <w:rPr>
                <w:vertAlign w:val="subscript"/>
              </w:rPr>
              <w:t>interferer</w:t>
            </w:r>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28FAA56E"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2.3pt" o:ole="">
                  <v:imagedata r:id="rId13" o:title=""/>
                </v:shape>
                <o:OLEObject Type="Embed" ProgID="Equation.3" ShapeID="_x0000_i1025" DrawAspect="Content" ObjectID="_1785913978"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B28516D" w14:textId="77777777" w:rsidR="001C3D42" w:rsidRPr="00833B7C" w:rsidRDefault="001C3D42" w:rsidP="001C3D42">
      <w:pPr>
        <w:pStyle w:val="H6"/>
      </w:pPr>
      <w:bookmarkStart w:id="140" w:name="_Toc27478490"/>
      <w:bookmarkStart w:id="141" w:name="_Toc36227209"/>
      <w:r w:rsidRPr="00833B7C">
        <w:t>7.6.2.5</w:t>
      </w:r>
      <w:r w:rsidRPr="00833B7C">
        <w:tab/>
        <w:t>Test requirement</w:t>
      </w:r>
      <w:bookmarkEnd w:id="140"/>
      <w:bookmarkEnd w:id="141"/>
    </w:p>
    <w:p w14:paraId="04C8AD86"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42" w:name="_Hlk521666004"/>
      <w:r w:rsidRPr="00833B7C">
        <w:t>7.6.2.5-1</w:t>
      </w:r>
      <w:bookmarkEnd w:id="142"/>
      <w:r w:rsidRPr="00833B7C">
        <w:t>: In-band blocking parameters for NR bands with F</w:t>
      </w:r>
      <w:r w:rsidRPr="00833B7C">
        <w:rPr>
          <w:vertAlign w:val="subscript"/>
        </w:rPr>
        <w:t xml:space="preserve">DL_high </w:t>
      </w:r>
      <w:r w:rsidRPr="00833B7C">
        <w:t>&lt; 2700 MHz and F</w:t>
      </w:r>
      <w:r w:rsidRPr="00833B7C">
        <w:rPr>
          <w:vertAlign w:val="subscript"/>
        </w:rPr>
        <w:t xml:space="preserve">UL_high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(BW</w:t>
            </w:r>
            <w:r w:rsidRPr="00833B7C">
              <w:rPr>
                <w:vertAlign w:val="subscript"/>
              </w:rPr>
              <w:t>Channel</w:t>
            </w:r>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r w:rsidRPr="00833B7C">
              <w:t>BW</w:t>
            </w:r>
            <w:r w:rsidRPr="00833B7C">
              <w:rPr>
                <w:vertAlign w:val="subscript"/>
              </w:rPr>
              <w:t>interferer</w:t>
            </w:r>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r w:rsidRPr="00833B7C">
              <w:t>F</w:t>
            </w:r>
            <w:r w:rsidRPr="00833B7C">
              <w:rPr>
                <w:vertAlign w:val="subscript"/>
              </w:rPr>
              <w:t>Ioffset,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r w:rsidRPr="00833B7C">
              <w:t>F</w:t>
            </w:r>
            <w:r w:rsidRPr="00833B7C">
              <w:rPr>
                <w:vertAlign w:val="subscript"/>
              </w:rPr>
              <w:t>Ioffset,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The transmitter shall be set to 4 dB below P</w:t>
            </w:r>
            <w:r w:rsidRPr="00833B7C">
              <w:rPr>
                <w:vertAlign w:val="subscript"/>
              </w:rPr>
              <w:t xml:space="preserve">CMAX_L,f,c </w:t>
            </w:r>
            <w:r w:rsidRPr="00833B7C">
              <w:t>at the minimum UL configuration specified in Table 7.3.2.3-3 with P</w:t>
            </w:r>
            <w:r w:rsidRPr="00833B7C">
              <w:rPr>
                <w:vertAlign w:val="subscript"/>
              </w:rPr>
              <w:t xml:space="preserve">CMAX_L,f,c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cs="Arial"/>
                <w:szCs w:val="18"/>
                <w:shd w:val="clear" w:color="auto" w:fill="FFFFFF"/>
              </w:rPr>
              <w:t>10log</w:t>
            </w:r>
            <w:r w:rsidRPr="00833B7C">
              <w:rPr>
                <w:rFonts w:cs="Arial"/>
                <w:szCs w:val="18"/>
                <w:shd w:val="clear" w:color="auto" w:fill="FFFFFF"/>
                <w:vertAlign w:val="subscript"/>
              </w:rPr>
              <w:t>10</w:t>
            </w:r>
            <w:r w:rsidRPr="00833B7C">
              <w:rPr>
                <w:rFonts w:cs="Arial"/>
                <w:szCs w:val="18"/>
                <w:shd w:val="clear" w:color="auto" w:fill="FFFFFF"/>
              </w:rPr>
              <w:t>(x)</w:t>
            </w:r>
            <w:r w:rsidRPr="00833B7C">
              <w:rPr>
                <w:rFonts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Table 7.6.2.5-2: In-band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r w:rsidRPr="00833B7C">
              <w:t>P</w:t>
            </w:r>
            <w:r w:rsidRPr="00833B7C">
              <w:rPr>
                <w:vertAlign w:val="subscript"/>
              </w:rPr>
              <w:t>interferer</w:t>
            </w:r>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r w:rsidRPr="00833B7C">
              <w:t>F</w:t>
            </w:r>
            <w:r w:rsidRPr="00833B7C">
              <w:rPr>
                <w:vertAlign w:val="subscript"/>
              </w:rPr>
              <w:t>interferer</w:t>
            </w:r>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-BW</w:t>
            </w:r>
            <w:r w:rsidRPr="00833B7C">
              <w:rPr>
                <w:vertAlign w:val="subscript"/>
              </w:rPr>
              <w:t>Channel</w:t>
            </w:r>
            <w:r w:rsidRPr="00833B7C">
              <w:t xml:space="preserve">/2 – </w:t>
            </w:r>
          </w:p>
          <w:p w14:paraId="3587C0AF" w14:textId="77777777" w:rsidR="001C3D42" w:rsidRPr="00833B7C" w:rsidRDefault="001C3D42" w:rsidP="002C40A1">
            <w:pPr>
              <w:pStyle w:val="TAC"/>
            </w:pPr>
            <w:r w:rsidRPr="00833B7C">
              <w:t>F</w:t>
            </w:r>
            <w:r w:rsidRPr="00833B7C">
              <w:rPr>
                <w:vertAlign w:val="subscript"/>
              </w:rPr>
              <w:t>Ioffset,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r w:rsidRPr="00833B7C">
              <w:t>BW</w:t>
            </w:r>
            <w:r w:rsidRPr="00833B7C">
              <w:rPr>
                <w:vertAlign w:val="subscript"/>
              </w:rPr>
              <w:t>Channel</w:t>
            </w:r>
            <w:r w:rsidRPr="00833B7C">
              <w:t xml:space="preserve">/2 + </w:t>
            </w:r>
          </w:p>
          <w:p w14:paraId="47A4167B" w14:textId="77777777" w:rsidR="001C3D42" w:rsidRPr="00833B7C" w:rsidRDefault="001C3D42" w:rsidP="002C40A1">
            <w:pPr>
              <w:pStyle w:val="TAC"/>
            </w:pPr>
            <w:r w:rsidRPr="00833B7C">
              <w:t>F</w:t>
            </w:r>
            <w:r w:rsidRPr="00833B7C">
              <w:rPr>
                <w:vertAlign w:val="subscript"/>
              </w:rPr>
              <w:t>Ioffset, case 1</w:t>
            </w:r>
          </w:p>
        </w:tc>
        <w:tc>
          <w:tcPr>
            <w:tcW w:w="1625" w:type="dxa"/>
          </w:tcPr>
          <w:p w14:paraId="7CFF4279" w14:textId="77777777" w:rsidR="001C3D42" w:rsidRPr="00833B7C" w:rsidRDefault="001C3D42" w:rsidP="002C40A1">
            <w:pPr>
              <w:pStyle w:val="TAC"/>
            </w:pPr>
            <w:r w:rsidRPr="00833B7C">
              <w:t>≤ -BW</w:t>
            </w:r>
            <w:r w:rsidRPr="00833B7C">
              <w:rPr>
                <w:vertAlign w:val="subscript"/>
              </w:rPr>
              <w:t>Channel</w:t>
            </w:r>
            <w:r w:rsidRPr="00833B7C">
              <w:t xml:space="preserve">/2 – </w:t>
            </w:r>
          </w:p>
          <w:p w14:paraId="67A61B55" w14:textId="77777777" w:rsidR="001C3D42" w:rsidRPr="00833B7C" w:rsidRDefault="001C3D42" w:rsidP="002C40A1">
            <w:pPr>
              <w:pStyle w:val="TAC"/>
            </w:pPr>
            <w:r w:rsidRPr="00833B7C">
              <w:t>F</w:t>
            </w:r>
            <w:r w:rsidRPr="00833B7C">
              <w:rPr>
                <w:vertAlign w:val="subscript"/>
              </w:rPr>
              <w:t>Ioffset,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BW</w:t>
            </w:r>
            <w:r w:rsidRPr="00833B7C">
              <w:rPr>
                <w:vertAlign w:val="subscript"/>
              </w:rPr>
              <w:t>Channel</w:t>
            </w:r>
            <w:r w:rsidRPr="00833B7C">
              <w:t xml:space="preserve">/2 + </w:t>
            </w:r>
          </w:p>
          <w:p w14:paraId="1FEF5E2C" w14:textId="77777777" w:rsidR="001C3D42" w:rsidRPr="00833B7C" w:rsidRDefault="001C3D42" w:rsidP="002C40A1">
            <w:pPr>
              <w:pStyle w:val="TAC"/>
            </w:pPr>
            <w:r w:rsidRPr="00833B7C">
              <w:t>F</w:t>
            </w:r>
            <w:r w:rsidRPr="00833B7C">
              <w:rPr>
                <w:vertAlign w:val="subscript"/>
              </w:rPr>
              <w:t>Ioffset,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-BW</w:t>
            </w:r>
            <w:r w:rsidRPr="00833B7C">
              <w:rPr>
                <w:vertAlign w:val="subscript"/>
              </w:rPr>
              <w:t>Channel</w:t>
            </w:r>
            <w:r w:rsidRPr="00833B7C">
              <w:t>/2-11</w:t>
            </w:r>
          </w:p>
        </w:tc>
      </w:tr>
      <w:tr w:rsidR="001C3D42" w:rsidRPr="00833B7C" w14:paraId="3DA948BA" w14:textId="77777777" w:rsidTr="002C40A1">
        <w:trPr>
          <w:jc w:val="center"/>
        </w:trPr>
        <w:tc>
          <w:tcPr>
            <w:tcW w:w="1106" w:type="dxa"/>
          </w:tcPr>
          <w:p w14:paraId="0C6105D2" w14:textId="5841BD7B" w:rsidR="001C3D42" w:rsidRPr="00833B7C" w:rsidRDefault="001C3D42" w:rsidP="00D6430E">
            <w:pPr>
              <w:pStyle w:val="TAL"/>
            </w:pPr>
            <w:r w:rsidRPr="00833B7C">
              <w:t>n1, n2, n3, n5, n7, n8, n12, n13, n14, n18, n20, n24, n25, n26, n28,n34, n38,n39, n40, n41, n48</w:t>
            </w:r>
            <w:r w:rsidRPr="00833B7C">
              <w:rPr>
                <w:vertAlign w:val="superscript"/>
              </w:rPr>
              <w:t>3</w:t>
            </w:r>
            <w:r w:rsidRPr="00833B7C">
              <w:t xml:space="preserve">, n50, n51, n53, </w:t>
            </w:r>
            <w:ins w:id="143" w:author="Lei GAO" w:date="2024-08-05T10:34:00Z" w16du:dateUtc="2024-08-05T02:34:00Z">
              <w:r w:rsidR="00D6430E" w:rsidRPr="00833B7C">
                <w:t>n5</w:t>
              </w:r>
              <w:r w:rsidR="00D6430E">
                <w:rPr>
                  <w:rFonts w:hint="eastAsia"/>
                  <w:lang w:eastAsia="zh-CN"/>
                </w:rPr>
                <w:t>4</w:t>
              </w:r>
              <w:r w:rsidR="00D6430E" w:rsidRPr="00833B7C">
                <w:t>,</w:t>
              </w:r>
              <w:r w:rsidR="00D6430E">
                <w:rPr>
                  <w:rFonts w:hint="eastAsia"/>
                  <w:lang w:eastAsia="zh-CN"/>
                </w:rPr>
                <w:t xml:space="preserve"> </w:t>
              </w:r>
            </w:ins>
            <w:r w:rsidRPr="00833B7C">
              <w:t>n65, n66, n67, n70, n71, n74, n75, n76, n85, n91, n92, n93, n94, n100, n101</w:t>
            </w:r>
            <w:r w:rsidR="00BE5FFE">
              <w:t>, n106</w:t>
            </w:r>
          </w:p>
        </w:tc>
        <w:tc>
          <w:tcPr>
            <w:tcW w:w="1487" w:type="dxa"/>
            <w:shd w:val="clear" w:color="auto" w:fill="auto"/>
          </w:tcPr>
          <w:p w14:paraId="012909CE" w14:textId="77777777" w:rsidR="001C3D42" w:rsidRPr="00833B7C" w:rsidRDefault="001C3D42" w:rsidP="002C40A1">
            <w:pPr>
              <w:pStyle w:val="TAL"/>
            </w:pPr>
            <w:r w:rsidRPr="00833B7C">
              <w:t>F</w:t>
            </w:r>
            <w:r w:rsidRPr="00833B7C">
              <w:rPr>
                <w:vertAlign w:val="subscript"/>
              </w:rPr>
              <w:t>interferer</w:t>
            </w:r>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r w:rsidRPr="00833B7C">
              <w:t>F</w:t>
            </w:r>
            <w:r w:rsidRPr="00833B7C">
              <w:rPr>
                <w:vertAlign w:val="subscript"/>
              </w:rPr>
              <w:t>DL_low</w:t>
            </w:r>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r w:rsidRPr="00833B7C">
              <w:t>F</w:t>
            </w:r>
            <w:r w:rsidRPr="00833B7C">
              <w:rPr>
                <w:vertAlign w:val="subscript"/>
              </w:rPr>
              <w:t>interferer</w:t>
            </w:r>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r w:rsidRPr="00833B7C">
              <w:t>F</w:t>
            </w:r>
            <w:r w:rsidRPr="00833B7C">
              <w:rPr>
                <w:vertAlign w:val="subscript"/>
              </w:rPr>
              <w:t>DL_low</w:t>
            </w:r>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r w:rsidRPr="00833B7C">
              <w:t>F</w:t>
            </w:r>
            <w:r w:rsidRPr="00833B7C">
              <w:rPr>
                <w:vertAlign w:val="subscript"/>
              </w:rPr>
              <w:t>DL_high</w:t>
            </w:r>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r w:rsidRPr="00833B7C">
              <w:t>F</w:t>
            </w:r>
            <w:r w:rsidRPr="00833B7C">
              <w:rPr>
                <w:vertAlign w:val="subscript"/>
              </w:rPr>
              <w:t>DL_low</w:t>
            </w:r>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r w:rsidRPr="00833B7C">
              <w:t>F</w:t>
            </w:r>
            <w:r w:rsidRPr="00833B7C">
              <w:rPr>
                <w:vertAlign w:val="subscript"/>
              </w:rPr>
              <w:t>interferer</w:t>
            </w:r>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r w:rsidRPr="00833B7C">
              <w:t>F</w:t>
            </w:r>
            <w:r w:rsidRPr="00833B7C">
              <w:rPr>
                <w:vertAlign w:val="subscript"/>
              </w:rPr>
              <w:t>DL_low</w:t>
            </w:r>
            <w:r w:rsidRPr="00833B7C">
              <w:t xml:space="preserve"> – 12 to F</w:t>
            </w:r>
            <w:r w:rsidRPr="00833B7C">
              <w:rPr>
                <w:vertAlign w:val="subscript"/>
              </w:rPr>
              <w:t>DL_high</w:t>
            </w:r>
            <w:r w:rsidRPr="00833B7C">
              <w:t xml:space="preserve"> + 15</w:t>
            </w:r>
          </w:p>
        </w:tc>
        <w:tc>
          <w:tcPr>
            <w:tcW w:w="1625" w:type="dxa"/>
          </w:tcPr>
          <w:p w14:paraId="57CB6D81" w14:textId="77777777" w:rsidR="001C3D42" w:rsidRPr="00833B7C" w:rsidRDefault="001C3D42" w:rsidP="002C40A1">
            <w:pPr>
              <w:pStyle w:val="TAC"/>
            </w:pPr>
            <w:r w:rsidRPr="00833B7C">
              <w:t>F</w:t>
            </w:r>
            <w:r w:rsidRPr="00833B7C">
              <w:rPr>
                <w:vertAlign w:val="subscript"/>
              </w:rPr>
              <w:t>DL_low</w:t>
            </w:r>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Finterferer (offset) shall be further adjusted to </w:t>
            </w:r>
            <w:r w:rsidRPr="00833B7C">
              <w:rPr>
                <w:rFonts w:eastAsia="Osaka"/>
              </w:rPr>
              <w:object w:dxaOrig="2279" w:dyaOrig="240" w14:anchorId="626C0212">
                <v:shape id="_x0000_i1026" type="#_x0000_t75" style="width:113.9pt;height:12.3pt" o:ole="">
                  <v:imagedata r:id="rId13" o:title=""/>
                </v:shape>
                <o:OLEObject Type="Embed" ProgID="Equation.3" ShapeID="_x0000_i1026" DrawAspect="Content" ObjectID="_1785913979"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-BW</w:t>
            </w:r>
            <w:r w:rsidRPr="00833B7C">
              <w:rPr>
                <w:vertAlign w:val="subscript"/>
              </w:rPr>
              <w:t>Channel</w:t>
            </w:r>
            <w:r w:rsidRPr="00833B7C">
              <w:t>/2 – F</w:t>
            </w:r>
            <w:r w:rsidRPr="00833B7C">
              <w:rPr>
                <w:vertAlign w:val="subscript"/>
              </w:rPr>
              <w:t>Ioffset, case 1</w:t>
            </w:r>
            <w:r w:rsidRPr="00833B7C">
              <w:t>; b: BW</w:t>
            </w:r>
            <w:r w:rsidRPr="00833B7C">
              <w:rPr>
                <w:vertAlign w:val="subscript"/>
              </w:rPr>
              <w:t>Channel</w:t>
            </w:r>
            <w:r w:rsidRPr="00833B7C">
              <w:t>/2 + F</w:t>
            </w:r>
            <w:r w:rsidRPr="00833B7C">
              <w:rPr>
                <w:vertAlign w:val="subscript"/>
              </w:rPr>
              <w:t>Ioffset,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lastRenderedPageBreak/>
        <w:t>For NR bands with 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760B54" w14:textId="77777777" w:rsidR="001C3D42" w:rsidRPr="00833B7C" w:rsidRDefault="001C3D42" w:rsidP="001C3D42">
      <w:pPr>
        <w:pStyle w:val="Heading3"/>
      </w:pPr>
      <w:bookmarkStart w:id="144" w:name="_Toc27478491"/>
      <w:bookmarkStart w:id="145" w:name="_Toc36227210"/>
      <w:r w:rsidRPr="00833B7C">
        <w:t>7.6.3</w:t>
      </w:r>
      <w:r w:rsidRPr="00833B7C">
        <w:tab/>
        <w:t>Out-of-band blocking</w:t>
      </w:r>
      <w:bookmarkEnd w:id="144"/>
      <w:bookmarkEnd w:id="145"/>
    </w:p>
    <w:p w14:paraId="529D5222" w14:textId="77777777" w:rsidR="001C3D42" w:rsidRPr="00833B7C" w:rsidRDefault="001C3D42" w:rsidP="001C3D42">
      <w:pPr>
        <w:pStyle w:val="H6"/>
        <w:rPr>
          <w:lang w:eastAsia="zh-CN"/>
        </w:rPr>
      </w:pPr>
      <w:bookmarkStart w:id="146" w:name="_Toc27478492"/>
      <w:bookmarkStart w:id="147" w:name="_Toc36227211"/>
      <w:r w:rsidRPr="00833B7C">
        <w:rPr>
          <w:lang w:eastAsia="zh-CN"/>
        </w:rPr>
        <w:t>7.6.3.1</w:t>
      </w:r>
      <w:r w:rsidRPr="00833B7C">
        <w:rPr>
          <w:lang w:eastAsia="zh-CN"/>
        </w:rPr>
        <w:tab/>
        <w:t>Test Purpose</w:t>
      </w:r>
      <w:bookmarkEnd w:id="146"/>
      <w:bookmarkEnd w:id="147"/>
    </w:p>
    <w:p w14:paraId="7864BA2A" w14:textId="77777777" w:rsidR="001C3D42" w:rsidRPr="00833B7C" w:rsidRDefault="001C3D42" w:rsidP="001C3D42">
      <w:bookmarkStart w:id="148" w:name="_Toc27478493"/>
      <w:bookmarkStart w:id="149"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r w:rsidRPr="00833B7C">
        <w:t>F</w:t>
      </w:r>
      <w:r w:rsidRPr="00833B7C">
        <w:rPr>
          <w:vertAlign w:val="subscript"/>
        </w:rPr>
        <w:t xml:space="preserve">DL_high </w:t>
      </w:r>
      <w:r w:rsidRPr="00833B7C">
        <w:t>&lt; 2700 MHz and F</w:t>
      </w:r>
      <w:r w:rsidRPr="00833B7C">
        <w:rPr>
          <w:vertAlign w:val="subscript"/>
        </w:rPr>
        <w:t xml:space="preserve">UL_high </w:t>
      </w:r>
      <w:r w:rsidRPr="00833B7C">
        <w:t>&lt; 2700 MHz</w:t>
      </w:r>
      <w:r w:rsidRPr="00833B7C">
        <w:rPr>
          <w:lang w:eastAsia="zh-CN"/>
        </w:rPr>
        <w:t xml:space="preserve">, or </w:t>
      </w:r>
      <w:r w:rsidRPr="00833B7C">
        <w:t xml:space="preserve">falling outside a frequency range up to </w:t>
      </w:r>
      <w:r w:rsidRPr="00833B7C">
        <w:rPr>
          <w:lang w:eastAsia="zh-CN"/>
        </w:rPr>
        <w:t>3*</w:t>
      </w:r>
      <w:r w:rsidRPr="00833B7C">
        <w:t>BW</w:t>
      </w:r>
      <w:r w:rsidRPr="00833B7C">
        <w:rPr>
          <w:vertAlign w:val="subscript"/>
        </w:rPr>
        <w:t>Channel</w:t>
      </w:r>
      <w:r w:rsidRPr="00833B7C">
        <w:t xml:space="preserve"> below or from </w:t>
      </w:r>
      <w:r w:rsidRPr="00833B7C">
        <w:rPr>
          <w:lang w:eastAsia="zh-CN"/>
        </w:rPr>
        <w:t>3*</w:t>
      </w:r>
      <w:r w:rsidRPr="00833B7C">
        <w:t>BW</w:t>
      </w:r>
      <w:r w:rsidRPr="00833B7C">
        <w:rPr>
          <w:vertAlign w:val="subscript"/>
        </w:rPr>
        <w:t>Channel</w:t>
      </w:r>
      <w:r w:rsidRPr="00833B7C">
        <w:t xml:space="preserve"> above the UE receive band</w:t>
      </w:r>
      <w:r w:rsidRPr="00833B7C">
        <w:rPr>
          <w:lang w:eastAsia="zh-CN"/>
        </w:rPr>
        <w:t xml:space="preserve">, with </w:t>
      </w:r>
      <w:r w:rsidRPr="00833B7C">
        <w:t>F</w:t>
      </w:r>
      <w:r w:rsidRPr="00833B7C">
        <w:rPr>
          <w:vertAlign w:val="subscript"/>
        </w:rPr>
        <w:t xml:space="preserve">DL_low </w:t>
      </w:r>
      <w:r w:rsidRPr="00833B7C">
        <w:rPr>
          <w:rFonts w:cs="Arial"/>
        </w:rPr>
        <w:t>≥</w:t>
      </w:r>
      <w:r w:rsidRPr="00833B7C">
        <w:t xml:space="preserve"> 3300 MHz and F</w:t>
      </w:r>
      <w:r w:rsidRPr="00833B7C">
        <w:rPr>
          <w:vertAlign w:val="subscript"/>
        </w:rPr>
        <w:t xml:space="preserve">UL_low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48"/>
      <w:bookmarkEnd w:id="149"/>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50" w:name="_Toc27478494"/>
      <w:bookmarkStart w:id="151" w:name="_Toc36227213"/>
      <w:r w:rsidRPr="00833B7C">
        <w:rPr>
          <w:lang w:eastAsia="zh-CN"/>
        </w:rPr>
        <w:t>7.6.3.3</w:t>
      </w:r>
      <w:r w:rsidRPr="00833B7C">
        <w:rPr>
          <w:lang w:eastAsia="zh-CN"/>
        </w:rPr>
        <w:tab/>
        <w:t>Minimum Conformance Requirements</w:t>
      </w:r>
      <w:bookmarkEnd w:id="150"/>
      <w:bookmarkEnd w:id="151"/>
    </w:p>
    <w:p w14:paraId="64395CC7" w14:textId="77777777" w:rsidR="001C3D42" w:rsidRPr="00833B7C" w:rsidRDefault="001C3D42" w:rsidP="001C3D42">
      <w:r w:rsidRPr="00833B7C">
        <w:t>For NR bands with F</w:t>
      </w:r>
      <w:r w:rsidRPr="00833B7C">
        <w:rPr>
          <w:vertAlign w:val="subscript"/>
        </w:rPr>
        <w:t xml:space="preserve">DL_high </w:t>
      </w:r>
      <w:r w:rsidRPr="00833B7C">
        <w:t>&lt; 2700 MHz and F</w:t>
      </w:r>
      <w:r w:rsidRPr="00833B7C">
        <w:rPr>
          <w:vertAlign w:val="subscript"/>
        </w:rPr>
        <w:t xml:space="preserve">UL_high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Table 7.6.3.3-1: Out-of-band blocking parameters for NR bands with F</w:t>
      </w:r>
      <w:r w:rsidRPr="00833B7C">
        <w:rPr>
          <w:vertAlign w:val="subscript"/>
          <w:lang w:eastAsia="zh-CN"/>
        </w:rPr>
        <w:t xml:space="preserve">DL_high </w:t>
      </w:r>
      <w:r w:rsidRPr="00833B7C">
        <w:rPr>
          <w:lang w:eastAsia="zh-CN"/>
        </w:rPr>
        <w:t>&lt; 2700 MHz and F</w:t>
      </w:r>
      <w:r w:rsidRPr="00833B7C">
        <w:rPr>
          <w:vertAlign w:val="subscript"/>
          <w:lang w:eastAsia="zh-CN"/>
        </w:rPr>
        <w:t xml:space="preserve">UL_high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52"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bookmarkEnd w:id="152"/>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68946225" w14:textId="77777777" w:rsidR="006C5676" w:rsidRDefault="001C3D42" w:rsidP="002C40A1">
            <w:pPr>
              <w:pStyle w:val="TAC"/>
              <w:rPr>
                <w:ins w:id="153" w:author="Lei GAO" w:date="2024-08-05T10:35:00Z" w16du:dateUtc="2024-08-05T02:35:00Z"/>
              </w:rPr>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w:t>
            </w:r>
          </w:p>
          <w:p w14:paraId="3BA93C52" w14:textId="1DD87FAF" w:rsidR="001C3D42" w:rsidRPr="00833B7C" w:rsidRDefault="006C5676" w:rsidP="002C40A1">
            <w:pPr>
              <w:pStyle w:val="TAC"/>
            </w:pPr>
            <w:ins w:id="154" w:author="Lei GAO" w:date="2024-08-05T10:35:00Z" w16du:dateUtc="2024-08-05T02:35:00Z">
              <w:r>
                <w:rPr>
                  <w:rFonts w:hint="eastAsia"/>
                  <w:lang w:eastAsia="zh-CN"/>
                </w:rPr>
                <w:t xml:space="preserve">n54, </w:t>
              </w:r>
            </w:ins>
            <w:r w:rsidR="001C3D42" w:rsidRPr="00833B7C">
              <w:t xml:space="preserve">n65, n66, n70, n71, </w:t>
            </w:r>
            <w:r w:rsidR="001C3D42" w:rsidRPr="00833B7C">
              <w:rPr>
                <w:lang w:eastAsia="zh-CN"/>
              </w:rPr>
              <w:t xml:space="preserve">n74, </w:t>
            </w:r>
            <w:r w:rsidR="001C3D42" w:rsidRPr="00833B7C">
              <w:t>n75, n76, n91, n92, n93, n94, n100, n101</w:t>
            </w:r>
            <w:r w:rsidR="00BE5FFE">
              <w:t>, n106</w:t>
            </w:r>
          </w:p>
        </w:tc>
        <w:tc>
          <w:tcPr>
            <w:tcW w:w="1487" w:type="dxa"/>
            <w:shd w:val="clear" w:color="auto" w:fill="auto"/>
          </w:tcPr>
          <w:p w14:paraId="667BE3DD" w14:textId="77777777" w:rsidR="001C3D42" w:rsidRPr="00833B7C" w:rsidRDefault="001C3D42" w:rsidP="002C40A1">
            <w:pPr>
              <w:pStyle w:val="TAC"/>
            </w:pPr>
            <w:r w:rsidRPr="00833B7C">
              <w:t>P</w:t>
            </w:r>
            <w:r w:rsidRPr="00833B7C">
              <w:rPr>
                <w:vertAlign w:val="subscript"/>
              </w:rPr>
              <w:t>interferer</w:t>
            </w:r>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342C9160"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rFonts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55" w:name="_Toc27478499"/>
      <w:bookmarkStart w:id="156" w:name="_Toc36227218"/>
      <w:r w:rsidRPr="00833B7C">
        <w:lastRenderedPageBreak/>
        <w:t>7.6.3.5</w:t>
      </w:r>
      <w:r w:rsidRPr="00833B7C">
        <w:tab/>
        <w:t>Test Requirement</w:t>
      </w:r>
      <w:bookmarkEnd w:id="155"/>
      <w:bookmarkEnd w:id="156"/>
    </w:p>
    <w:p w14:paraId="3872C33D"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For NR bands with F</w:t>
      </w:r>
      <w:r w:rsidRPr="00833B7C">
        <w:rPr>
          <w:vertAlign w:val="subscript"/>
        </w:rPr>
        <w:t>DL_high</w:t>
      </w:r>
      <w:r w:rsidRPr="00833B7C">
        <w:t xml:space="preserve"> &lt; 2700 MHz and F</w:t>
      </w:r>
      <w:r w:rsidRPr="00833B7C">
        <w:rPr>
          <w:vertAlign w:val="subscript"/>
        </w:rPr>
        <w:t>UL_high</w:t>
      </w:r>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1.85pt;height:12.3pt" o:ole="">
            <v:imagedata r:id="rId16" o:title=""/>
          </v:shape>
          <o:OLEObject Type="Embed" ProgID="Equation.3" ShapeID="_x0000_i1027" DrawAspect="Content" ObjectID="_1785913980"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15pt;height:18.25pt;mso-position-horizontal-relative:page;mso-position-vertical-relative:page" o:ole="">
            <v:imagedata r:id="rId18" o:title=""/>
          </v:shape>
          <o:OLEObject Type="Embed" ProgID="Equation.3" ShapeID="_x0000_i1028" DrawAspect="Content" ObjectID="_1785913981"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-1: Out-of-band blocking parameters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The transmitter shall be set to 4 dB below P</w:t>
            </w:r>
            <w:r w:rsidRPr="00833B7C">
              <w:rPr>
                <w:vertAlign w:val="subscript"/>
                <w:lang w:eastAsia="ja-JP"/>
              </w:rPr>
              <w:t>CMAX_L,f,c</w:t>
            </w:r>
            <w:r w:rsidRPr="00833B7C">
              <w:rPr>
                <w:lang w:eastAsia="ja-JP"/>
              </w:rPr>
              <w:t xml:space="preserve"> at the minimum UL configuration specified in Table 7.3.2.3-3 with P</w:t>
            </w:r>
            <w:r w:rsidRPr="00833B7C">
              <w:rPr>
                <w:vertAlign w:val="subscript"/>
                <w:lang w:eastAsia="ja-JP"/>
              </w:rPr>
              <w:t>CMAX_L,f,c</w:t>
            </w:r>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-2: Out of-band blocking for NR bands with F</w:t>
      </w:r>
      <w:r w:rsidRPr="00833B7C">
        <w:rPr>
          <w:vertAlign w:val="subscript"/>
        </w:rPr>
        <w:t xml:space="preserve">DL_high </w:t>
      </w:r>
      <w:r w:rsidRPr="00833B7C">
        <w:rPr>
          <w:rFonts w:cs="Arial"/>
        </w:rPr>
        <w:t>&lt;</w:t>
      </w:r>
      <w:r w:rsidRPr="00833B7C">
        <w:t xml:space="preserve"> 2700 MHz and F</w:t>
      </w:r>
      <w:r w:rsidRPr="00833B7C">
        <w:rPr>
          <w:vertAlign w:val="subscript"/>
        </w:rPr>
        <w:t xml:space="preserve">UL_high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14D82A43" w14:textId="77777777" w:rsidR="006C5676" w:rsidRDefault="001C3D42" w:rsidP="002C40A1">
            <w:pPr>
              <w:pStyle w:val="TAC"/>
              <w:rPr>
                <w:ins w:id="157" w:author="Lei GAO" w:date="2024-08-05T10:36:00Z" w16du:dateUtc="2024-08-05T02:36:00Z"/>
              </w:rPr>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w:t>
            </w:r>
          </w:p>
          <w:p w14:paraId="0633D576" w14:textId="5B8954B6" w:rsidR="001C3D42" w:rsidRPr="00833B7C" w:rsidRDefault="006C5676" w:rsidP="00B44F99">
            <w:pPr>
              <w:pStyle w:val="TAC"/>
              <w:jc w:val="left"/>
            </w:pPr>
            <w:ins w:id="158" w:author="Lei GAO" w:date="2024-08-05T10:36:00Z" w16du:dateUtc="2024-08-05T02:36:00Z">
              <w:r>
                <w:rPr>
                  <w:rFonts w:hint="eastAsia"/>
                  <w:lang w:eastAsia="zh-CN"/>
                </w:rPr>
                <w:t>n</w:t>
              </w:r>
              <w:r w:rsidR="00B44F99">
                <w:rPr>
                  <w:rFonts w:hint="eastAsia"/>
                  <w:lang w:eastAsia="zh-CN"/>
                </w:rPr>
                <w:t>54,</w:t>
              </w:r>
            </w:ins>
            <w:r w:rsidR="00B44F99">
              <w:rPr>
                <w:rFonts w:hint="eastAsia"/>
                <w:lang w:eastAsia="zh-CN"/>
              </w:rPr>
              <w:t xml:space="preserve"> </w:t>
            </w:r>
            <w:r w:rsidR="001C3D42" w:rsidRPr="00833B7C">
              <w:t xml:space="preserve">n65, n66, n70, n71, </w:t>
            </w:r>
            <w:r w:rsidR="001C3D42" w:rsidRPr="00833B7C">
              <w:rPr>
                <w:lang w:eastAsia="zh-CN"/>
              </w:rPr>
              <w:t>n74, n91, n92, n93, n94, n100, n101</w:t>
            </w:r>
            <w:r w:rsidR="00BE5FFE">
              <w:rPr>
                <w:lang w:eastAsia="zh-CN"/>
              </w:rPr>
              <w:t xml:space="preserve">, </w:t>
            </w:r>
            <w:r w:rsidR="00BE5FFE">
              <w:t>n106</w:t>
            </w:r>
          </w:p>
        </w:tc>
        <w:tc>
          <w:tcPr>
            <w:tcW w:w="1487" w:type="dxa"/>
            <w:shd w:val="clear" w:color="auto" w:fill="auto"/>
          </w:tcPr>
          <w:p w14:paraId="0D90D148" w14:textId="77777777" w:rsidR="001C3D42" w:rsidRPr="00833B7C" w:rsidRDefault="001C3D42" w:rsidP="002C40A1">
            <w:pPr>
              <w:pStyle w:val="TAC"/>
            </w:pPr>
            <w:r w:rsidRPr="00833B7C">
              <w:t>P</w:t>
            </w:r>
            <w:r w:rsidRPr="00833B7C">
              <w:rPr>
                <w:vertAlign w:val="subscript"/>
              </w:rPr>
              <w:t>interferer</w:t>
            </w:r>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r w:rsidRPr="00833B7C">
              <w:t>F</w:t>
            </w:r>
            <w:r w:rsidRPr="00833B7C">
              <w:rPr>
                <w:vertAlign w:val="subscript"/>
              </w:rPr>
              <w:t>interferer</w:t>
            </w:r>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F</w:t>
            </w:r>
            <w:r w:rsidRPr="00833B7C">
              <w:rPr>
                <w:vertAlign w:val="subscript"/>
              </w:rPr>
              <w:t>DL_low</w:t>
            </w:r>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15 &lt; f – F</w:t>
            </w:r>
            <w:r w:rsidRPr="00833B7C">
              <w:rPr>
                <w:vertAlign w:val="subscript"/>
              </w:rPr>
              <w:t>DL_high</w:t>
            </w:r>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F</w:t>
            </w:r>
            <w:r w:rsidRPr="00833B7C">
              <w:rPr>
                <w:vertAlign w:val="subscript"/>
              </w:rPr>
              <w:t>DL_low</w:t>
            </w:r>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60 ≤ f – F</w:t>
            </w:r>
            <w:r w:rsidRPr="00833B7C">
              <w:rPr>
                <w:vertAlign w:val="subscript"/>
              </w:rPr>
              <w:t>DL_high</w:t>
            </w:r>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F</w:t>
            </w:r>
            <w:r w:rsidRPr="00833B7C">
              <w:rPr>
                <w:vertAlign w:val="subscript"/>
              </w:rPr>
              <w:t>DL_low</w:t>
            </w:r>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r w:rsidRPr="00833B7C">
              <w:t>F</w:t>
            </w:r>
            <w:r w:rsidRPr="00833B7C">
              <w:rPr>
                <w:vertAlign w:val="subscript"/>
              </w:rPr>
              <w:t>DL_high</w:t>
            </w:r>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For band 51 the F</w:t>
            </w:r>
            <w:r w:rsidRPr="00833B7C">
              <w:rPr>
                <w:vertAlign w:val="subscript"/>
              </w:rPr>
              <w:t xml:space="preserve">DL_high </w:t>
            </w:r>
            <w:r w:rsidRPr="00833B7C">
              <w:t>of band 50 is applied as F</w:t>
            </w:r>
            <w:r w:rsidRPr="00833B7C">
              <w:rPr>
                <w:vertAlign w:val="subscript"/>
              </w:rPr>
              <w:t xml:space="preserve">DL_high </w:t>
            </w:r>
            <w:r w:rsidRPr="00833B7C">
              <w:t>for band 51. For band 50, the F</w:t>
            </w:r>
            <w:r w:rsidRPr="00833B7C">
              <w:rPr>
                <w:vertAlign w:val="subscript"/>
              </w:rPr>
              <w:t>DL_low</w:t>
            </w:r>
            <w:r w:rsidRPr="00833B7C">
              <w:t xml:space="preserve"> of band 51 is applied as F</w:t>
            </w:r>
            <w:r w:rsidRPr="00833B7C">
              <w:rPr>
                <w:vertAlign w:val="subscript"/>
              </w:rPr>
              <w:t>DL_low</w:t>
            </w:r>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For band 76 the F</w:t>
            </w:r>
            <w:r w:rsidRPr="00833B7C">
              <w:rPr>
                <w:vertAlign w:val="subscript"/>
              </w:rPr>
              <w:t xml:space="preserve">DL_high </w:t>
            </w:r>
            <w:r w:rsidRPr="00833B7C">
              <w:t>of band 75 is applied as F</w:t>
            </w:r>
            <w:r w:rsidRPr="00833B7C">
              <w:rPr>
                <w:vertAlign w:val="subscript"/>
              </w:rPr>
              <w:t>DL_high</w:t>
            </w:r>
            <w:r w:rsidRPr="00833B7C">
              <w:t xml:space="preserve"> for band 76. For band 75, the F</w:t>
            </w:r>
            <w:r w:rsidRPr="00833B7C">
              <w:rPr>
                <w:vertAlign w:val="subscript"/>
              </w:rPr>
              <w:t>DL_low</w:t>
            </w:r>
            <w:r w:rsidRPr="00833B7C">
              <w:t xml:space="preserve"> of band 76 is applied as F</w:t>
            </w:r>
            <w:r w:rsidRPr="00833B7C">
              <w:rPr>
                <w:vertAlign w:val="subscript"/>
              </w:rPr>
              <w:t>DL_low</w:t>
            </w:r>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For UEs supporting both bands 38 and 41, the F</w:t>
            </w:r>
            <w:r w:rsidRPr="00833B7C">
              <w:rPr>
                <w:vertAlign w:val="subscript"/>
              </w:rPr>
              <w:t xml:space="preserve">DL_high </w:t>
            </w:r>
            <w:r w:rsidRPr="00833B7C">
              <w:t>and F</w:t>
            </w:r>
            <w:r w:rsidRPr="00833B7C">
              <w:rPr>
                <w:vertAlign w:val="subscript"/>
              </w:rPr>
              <w:t xml:space="preserve">DL_low </w:t>
            </w:r>
            <w:r w:rsidRPr="00833B7C">
              <w:t>of band 41 is applied as F</w:t>
            </w:r>
            <w:r w:rsidRPr="00833B7C">
              <w:rPr>
                <w:vertAlign w:val="subscript"/>
              </w:rPr>
              <w:t xml:space="preserve">DL_high </w:t>
            </w:r>
            <w:r w:rsidRPr="00833B7C">
              <w:t>and F</w:t>
            </w:r>
            <w:r w:rsidRPr="00833B7C">
              <w:rPr>
                <w:vertAlign w:val="subscript"/>
              </w:rPr>
              <w:t xml:space="preserve">DL_low </w:t>
            </w:r>
            <w:r w:rsidRPr="00833B7C">
              <w:rPr>
                <w:rFonts w:eastAsia="MS Mincho"/>
              </w:rPr>
              <w:t xml:space="preserve">for band 38. </w:t>
            </w:r>
          </w:p>
          <w:p w14:paraId="03D6D157" w14:textId="77777777" w:rsidR="001C3D42" w:rsidRPr="00833B7C" w:rsidRDefault="001C3D42" w:rsidP="002C40A1">
            <w:pPr>
              <w:pStyle w:val="TAN"/>
              <w:rPr>
                <w:rFonts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2700</w:t>
            </w:r>
            <w:r w:rsidRPr="00833B7C">
              <w:t xml:space="preserve"> MHz and F</w:t>
            </w:r>
            <w:r w:rsidRPr="00833B7C">
              <w:rPr>
                <w:vertAlign w:val="subscript"/>
              </w:rPr>
              <w:t>Interferer</w:t>
            </w:r>
            <w:r w:rsidRPr="00833B7C">
              <w:t xml:space="preserve"> &lt; </w:t>
            </w:r>
            <w:r w:rsidRPr="00833B7C">
              <w:rPr>
                <w:lang w:eastAsia="zh-CN"/>
              </w:rPr>
              <w:t>4800</w:t>
            </w:r>
            <w:r w:rsidRPr="00833B7C">
              <w:t xml:space="preserve"> MHz</w:t>
            </w:r>
            <w:r w:rsidRPr="00833B7C">
              <w:rPr>
                <w:lang w:eastAsia="zh-CN"/>
              </w:rPr>
              <w:t>.</w:t>
            </w:r>
            <w:r w:rsidRPr="00833B7C">
              <w:rPr>
                <w:rFonts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the F</w:t>
            </w:r>
            <w:r w:rsidRPr="00833B7C">
              <w:rPr>
                <w:vertAlign w:val="subscript"/>
                <w:lang w:eastAsia="fr-FR"/>
              </w:rPr>
              <w:t xml:space="preserve">DL_high </w:t>
            </w:r>
            <w:r w:rsidRPr="00833B7C">
              <w:rPr>
                <w:lang w:eastAsia="fr-FR"/>
              </w:rPr>
              <w:t>of band 70 is applied as F</w:t>
            </w:r>
            <w:r w:rsidRPr="00833B7C">
              <w:rPr>
                <w:vertAlign w:val="subscript"/>
                <w:lang w:eastAsia="fr-FR"/>
              </w:rPr>
              <w:t>DL_high</w:t>
            </w:r>
            <w:r w:rsidRPr="00833B7C">
              <w:rPr>
                <w:lang w:eastAsia="fr-FR"/>
              </w:rPr>
              <w:t xml:space="preserve"> for band 25, and the F</w:t>
            </w:r>
            <w:r w:rsidRPr="00833B7C">
              <w:rPr>
                <w:vertAlign w:val="subscript"/>
                <w:lang w:eastAsia="fr-FR"/>
              </w:rPr>
              <w:t>DL_low</w:t>
            </w:r>
            <w:r w:rsidRPr="00833B7C">
              <w:rPr>
                <w:lang w:eastAsia="fr-FR"/>
              </w:rPr>
              <w:t xml:space="preserve"> of band 25 is applied as F</w:t>
            </w:r>
            <w:r w:rsidRPr="00833B7C">
              <w:rPr>
                <w:vertAlign w:val="subscript"/>
                <w:lang w:eastAsia="fr-FR"/>
              </w:rPr>
              <w:t>DL_low</w:t>
            </w:r>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(P</w:t>
            </w:r>
            <w:r w:rsidRPr="00833B7C">
              <w:rPr>
                <w:vertAlign w:val="subscript"/>
              </w:rPr>
              <w:t>Interferer</w:t>
            </w:r>
            <w:r w:rsidRPr="00833B7C">
              <w:t>) for Range 3 shall be modified to -20 dBm for F</w:t>
            </w:r>
            <w:r w:rsidRPr="00833B7C">
              <w:rPr>
                <w:vertAlign w:val="subscript"/>
              </w:rPr>
              <w:t>Interferer</w:t>
            </w:r>
            <w:r w:rsidRPr="00833B7C">
              <w:t xml:space="preserve"> &gt; </w:t>
            </w:r>
            <w:r w:rsidRPr="00833B7C">
              <w:rPr>
                <w:lang w:eastAsia="zh-CN"/>
              </w:rPr>
              <w:t>2580</w:t>
            </w:r>
            <w:r w:rsidRPr="00833B7C">
              <w:t xml:space="preserve"> MHz and F</w:t>
            </w:r>
            <w:r w:rsidRPr="00833B7C">
              <w:rPr>
                <w:vertAlign w:val="subscript"/>
              </w:rPr>
              <w:t>Interferer</w:t>
            </w:r>
            <w:r w:rsidRPr="00833B7C">
              <w:t xml:space="preserve"> &lt; </w:t>
            </w:r>
            <w:r w:rsidRPr="00833B7C">
              <w:rPr>
                <w:lang w:eastAsia="zh-CN"/>
              </w:rPr>
              <w:t>2775</w:t>
            </w:r>
            <w:r w:rsidRPr="00833B7C">
              <w:t xml:space="preserve"> MHz.</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6C959EB7" w14:textId="77777777" w:rsidR="0008654B" w:rsidRPr="00645D6A" w:rsidRDefault="0008654B" w:rsidP="0008654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975972">
        <w:rPr>
          <w:i/>
        </w:rPr>
        <w:t>START OF CHANGE</w:t>
      </w:r>
    </w:p>
    <w:p w14:paraId="22AC490C" w14:textId="0F5A2105" w:rsidR="00C7425E" w:rsidRDefault="00C7425E" w:rsidP="0008654B">
      <w:pPr>
        <w:pStyle w:val="EditorsNote"/>
        <w:jc w:val="center"/>
        <w:rPr>
          <w:b/>
          <w:bCs/>
          <w:sz w:val="24"/>
          <w:szCs w:val="24"/>
        </w:rPr>
      </w:pP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A0554" w14:textId="77777777" w:rsidR="00CE5B45" w:rsidRDefault="00CE5B45">
      <w:r>
        <w:separator/>
      </w:r>
    </w:p>
  </w:endnote>
  <w:endnote w:type="continuationSeparator" w:id="0">
    <w:p w14:paraId="1A379884" w14:textId="77777777" w:rsidR="00CE5B45" w:rsidRDefault="00CE5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45C13" w14:textId="77777777" w:rsidR="00CE5B45" w:rsidRDefault="00CE5B45">
      <w:r>
        <w:separator/>
      </w:r>
    </w:p>
  </w:footnote>
  <w:footnote w:type="continuationSeparator" w:id="0">
    <w:p w14:paraId="3BB4467B" w14:textId="77777777" w:rsidR="00CE5B45" w:rsidRDefault="00CE5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8654B"/>
    <w:rsid w:val="0009704D"/>
    <w:rsid w:val="000A20CC"/>
    <w:rsid w:val="000A6394"/>
    <w:rsid w:val="000B7FED"/>
    <w:rsid w:val="000C038A"/>
    <w:rsid w:val="000C6598"/>
    <w:rsid w:val="000D44B3"/>
    <w:rsid w:val="00145D43"/>
    <w:rsid w:val="00146E89"/>
    <w:rsid w:val="00192C46"/>
    <w:rsid w:val="001A08B3"/>
    <w:rsid w:val="001A7B60"/>
    <w:rsid w:val="001B0666"/>
    <w:rsid w:val="001B52F0"/>
    <w:rsid w:val="001B7A65"/>
    <w:rsid w:val="001C3D42"/>
    <w:rsid w:val="001C4E34"/>
    <w:rsid w:val="001D4399"/>
    <w:rsid w:val="001D5DEF"/>
    <w:rsid w:val="001E41F3"/>
    <w:rsid w:val="001E5B08"/>
    <w:rsid w:val="002176C1"/>
    <w:rsid w:val="0026004D"/>
    <w:rsid w:val="002640DD"/>
    <w:rsid w:val="00275D12"/>
    <w:rsid w:val="00284FEB"/>
    <w:rsid w:val="002860C4"/>
    <w:rsid w:val="002937CE"/>
    <w:rsid w:val="002B5741"/>
    <w:rsid w:val="002C6673"/>
    <w:rsid w:val="002E472E"/>
    <w:rsid w:val="00305409"/>
    <w:rsid w:val="003609EF"/>
    <w:rsid w:val="0036231A"/>
    <w:rsid w:val="00374DD4"/>
    <w:rsid w:val="003A45EA"/>
    <w:rsid w:val="003E1A36"/>
    <w:rsid w:val="003F4DB0"/>
    <w:rsid w:val="00410371"/>
    <w:rsid w:val="004242F1"/>
    <w:rsid w:val="004300B9"/>
    <w:rsid w:val="00486A48"/>
    <w:rsid w:val="004B75B7"/>
    <w:rsid w:val="0050251F"/>
    <w:rsid w:val="005141D9"/>
    <w:rsid w:val="0051580D"/>
    <w:rsid w:val="005301B0"/>
    <w:rsid w:val="00547111"/>
    <w:rsid w:val="0058258C"/>
    <w:rsid w:val="00592D74"/>
    <w:rsid w:val="005B58C6"/>
    <w:rsid w:val="005D7726"/>
    <w:rsid w:val="005E2C44"/>
    <w:rsid w:val="005E5CE1"/>
    <w:rsid w:val="00621188"/>
    <w:rsid w:val="006257ED"/>
    <w:rsid w:val="00653DE4"/>
    <w:rsid w:val="00661AAB"/>
    <w:rsid w:val="00665C47"/>
    <w:rsid w:val="006833AB"/>
    <w:rsid w:val="00685712"/>
    <w:rsid w:val="00695808"/>
    <w:rsid w:val="006979FF"/>
    <w:rsid w:val="006B46FB"/>
    <w:rsid w:val="006C5676"/>
    <w:rsid w:val="006E21FB"/>
    <w:rsid w:val="00736B7D"/>
    <w:rsid w:val="007708C7"/>
    <w:rsid w:val="00792342"/>
    <w:rsid w:val="0079318C"/>
    <w:rsid w:val="007977A8"/>
    <w:rsid w:val="007B512A"/>
    <w:rsid w:val="007C2097"/>
    <w:rsid w:val="007C4D6F"/>
    <w:rsid w:val="007D3BDD"/>
    <w:rsid w:val="007D55ED"/>
    <w:rsid w:val="007D6A07"/>
    <w:rsid w:val="007F7259"/>
    <w:rsid w:val="008040A8"/>
    <w:rsid w:val="008279FA"/>
    <w:rsid w:val="0083546E"/>
    <w:rsid w:val="0083736D"/>
    <w:rsid w:val="00852512"/>
    <w:rsid w:val="008626E7"/>
    <w:rsid w:val="00870EE7"/>
    <w:rsid w:val="008863B9"/>
    <w:rsid w:val="008A45A6"/>
    <w:rsid w:val="008B7D2F"/>
    <w:rsid w:val="008D3CCC"/>
    <w:rsid w:val="008F1A2B"/>
    <w:rsid w:val="008F3789"/>
    <w:rsid w:val="008F686C"/>
    <w:rsid w:val="009148DE"/>
    <w:rsid w:val="00941E30"/>
    <w:rsid w:val="00947C0F"/>
    <w:rsid w:val="009531B0"/>
    <w:rsid w:val="00963866"/>
    <w:rsid w:val="009741B3"/>
    <w:rsid w:val="009777D9"/>
    <w:rsid w:val="00991B88"/>
    <w:rsid w:val="009A5753"/>
    <w:rsid w:val="009A579D"/>
    <w:rsid w:val="009B6AE8"/>
    <w:rsid w:val="009B72DB"/>
    <w:rsid w:val="009C50FC"/>
    <w:rsid w:val="009C6850"/>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44F99"/>
    <w:rsid w:val="00B60960"/>
    <w:rsid w:val="00B67B97"/>
    <w:rsid w:val="00B94EC3"/>
    <w:rsid w:val="00B968C8"/>
    <w:rsid w:val="00BA3EC5"/>
    <w:rsid w:val="00BA51D9"/>
    <w:rsid w:val="00BA6C4C"/>
    <w:rsid w:val="00BB1118"/>
    <w:rsid w:val="00BB5DFC"/>
    <w:rsid w:val="00BD279D"/>
    <w:rsid w:val="00BD6BB8"/>
    <w:rsid w:val="00BD7851"/>
    <w:rsid w:val="00BE51DE"/>
    <w:rsid w:val="00BE5FFE"/>
    <w:rsid w:val="00C66BA2"/>
    <w:rsid w:val="00C7425E"/>
    <w:rsid w:val="00C870F6"/>
    <w:rsid w:val="00C95985"/>
    <w:rsid w:val="00CC5026"/>
    <w:rsid w:val="00CC68D0"/>
    <w:rsid w:val="00CE5B45"/>
    <w:rsid w:val="00CF1706"/>
    <w:rsid w:val="00D03F9A"/>
    <w:rsid w:val="00D06D51"/>
    <w:rsid w:val="00D0785D"/>
    <w:rsid w:val="00D1603E"/>
    <w:rsid w:val="00D16E29"/>
    <w:rsid w:val="00D24991"/>
    <w:rsid w:val="00D32E9A"/>
    <w:rsid w:val="00D50255"/>
    <w:rsid w:val="00D60809"/>
    <w:rsid w:val="00D6430E"/>
    <w:rsid w:val="00D66520"/>
    <w:rsid w:val="00D84AE9"/>
    <w:rsid w:val="00D9124E"/>
    <w:rsid w:val="00DC63F5"/>
    <w:rsid w:val="00DE34CF"/>
    <w:rsid w:val="00E13F3D"/>
    <w:rsid w:val="00E17838"/>
    <w:rsid w:val="00E33CB5"/>
    <w:rsid w:val="00E34898"/>
    <w:rsid w:val="00EA1005"/>
    <w:rsid w:val="00EB09B7"/>
    <w:rsid w:val="00ED2A8C"/>
    <w:rsid w:val="00ED3076"/>
    <w:rsid w:val="00EE7D7C"/>
    <w:rsid w:val="00F237B6"/>
    <w:rsid w:val="00F2562F"/>
    <w:rsid w:val="00F25D98"/>
    <w:rsid w:val="00F300FB"/>
    <w:rsid w:val="00F54B33"/>
    <w:rsid w:val="00FA6A6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54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5661</Words>
  <Characters>32273</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1899-12-31T23:00:00Z</cp:lastPrinted>
  <dcterms:created xsi:type="dcterms:W3CDTF">2024-08-23T08:01:00Z</dcterms:created>
  <dcterms:modified xsi:type="dcterms:W3CDTF">2024-08-23T08:02:00Z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