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2B474961"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2F19F3">
        <w:rPr>
          <w:rFonts w:ascii="Arial" w:hAnsi="Arial" w:cs="Arial"/>
        </w:rPr>
        <w:t>778</w:t>
      </w:r>
      <w:r w:rsidR="00223D55">
        <w:rPr>
          <w:rFonts w:ascii="Arial" w:hAnsi="Arial" w:cs="Arial"/>
        </w:rPr>
        <w:t>6</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9F65D6A" w:rsidR="00A137EA" w:rsidRPr="00ED203E" w:rsidRDefault="00837EF8" w:rsidP="007B0D25">
            <w:pPr>
              <w:tabs>
                <w:tab w:val="right" w:pos="13323"/>
              </w:tabs>
              <w:rPr>
                <w:rFonts w:ascii="Arial" w:eastAsia="MS Mincho" w:hAnsi="Arial" w:cs="Arial"/>
                <w:b/>
                <w:sz w:val="28"/>
              </w:rPr>
            </w:pPr>
            <w:r>
              <w:rPr>
                <w:rFonts w:ascii="Arial" w:eastAsia="MS Mincho" w:hAnsi="Arial" w:cs="Arial"/>
                <w:b/>
                <w:sz w:val="28"/>
              </w:rPr>
              <w:t>TSG WG RAN</w:t>
            </w:r>
            <w:r w:rsidR="002F19F3">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E8A1770" w:rsidR="00356BA8" w:rsidRPr="00356BA8" w:rsidRDefault="00EC63C4" w:rsidP="0034021B">
            <w:pPr>
              <w:tabs>
                <w:tab w:val="right" w:pos="13323"/>
              </w:tabs>
              <w:rPr>
                <w:rFonts w:ascii="Arial" w:eastAsia="MS Mincho" w:hAnsi="Arial" w:cs="Arial"/>
                <w:b/>
                <w:sz w:val="28"/>
              </w:rPr>
            </w:pPr>
            <w:r w:rsidRPr="00EC63C4">
              <w:rPr>
                <w:rFonts w:ascii="Arial" w:eastAsia="MS Mincho" w:hAnsi="Arial" w:cs="Arial"/>
                <w:b/>
                <w:sz w:val="28"/>
              </w:rPr>
              <w:t>Reply LS on exception requirements for Intermodulation due to Dual uplink (IMD)</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97A0533" w:rsidR="00A137EA" w:rsidRPr="005B4C46" w:rsidRDefault="00191FEA" w:rsidP="0070578E">
      <w:pPr>
        <w:rPr>
          <w:rFonts w:ascii="Arial" w:hAnsi="Arial" w:cs="Arial"/>
          <w:b/>
          <w:bCs/>
          <w:sz w:val="22"/>
          <w:szCs w:val="22"/>
        </w:rPr>
      </w:pPr>
      <w:r w:rsidRPr="00AA1DE8">
        <w:t>See</w:t>
      </w:r>
      <w:r w:rsidR="00153852">
        <w:t xml:space="preserve"> </w:t>
      </w:r>
      <w:r w:rsidR="002F19F3" w:rsidRPr="002F19F3">
        <w:rPr>
          <w:rFonts w:ascii="Arial" w:hAnsi="Arial"/>
          <w:b/>
          <w:bCs/>
          <w:lang w:eastAsia="ja-JP"/>
        </w:rPr>
        <w:t>R4-212002</w:t>
      </w:r>
      <w:r w:rsidR="00223D55">
        <w:rPr>
          <w:rFonts w:ascii="Arial" w:hAnsi="Arial"/>
          <w:b/>
          <w:bCs/>
          <w:lang w:eastAsia="ja-JP"/>
        </w:rPr>
        <w:t>6</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A3A64" w14:textId="77777777" w:rsidR="00AF2157" w:rsidRDefault="00AF2157" w:rsidP="001C7C88">
      <w:r>
        <w:separator/>
      </w:r>
    </w:p>
  </w:endnote>
  <w:endnote w:type="continuationSeparator" w:id="0">
    <w:p w14:paraId="322CFA1C" w14:textId="77777777" w:rsidR="00AF2157" w:rsidRDefault="00AF215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E7850" w14:textId="77777777" w:rsidR="00AF2157" w:rsidRDefault="00AF2157" w:rsidP="001C7C88">
      <w:r>
        <w:separator/>
      </w:r>
    </w:p>
  </w:footnote>
  <w:footnote w:type="continuationSeparator" w:id="0">
    <w:p w14:paraId="2CAD50C9" w14:textId="77777777" w:rsidR="00AF2157" w:rsidRDefault="00AF215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1EA9"/>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5F4"/>
    <w:rsid w:val="00046D84"/>
    <w:rsid w:val="000523E3"/>
    <w:rsid w:val="00054C1D"/>
    <w:rsid w:val="0005533E"/>
    <w:rsid w:val="00060BB3"/>
    <w:rsid w:val="00061E6F"/>
    <w:rsid w:val="000623E1"/>
    <w:rsid w:val="00063CB1"/>
    <w:rsid w:val="0006469C"/>
    <w:rsid w:val="000679DF"/>
    <w:rsid w:val="00067D37"/>
    <w:rsid w:val="0007081B"/>
    <w:rsid w:val="00073EB6"/>
    <w:rsid w:val="00074C32"/>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60C5B"/>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5FF3"/>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3D55"/>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9F3"/>
    <w:rsid w:val="002F1B88"/>
    <w:rsid w:val="002F630B"/>
    <w:rsid w:val="0030057E"/>
    <w:rsid w:val="003013B0"/>
    <w:rsid w:val="003014C0"/>
    <w:rsid w:val="003016D6"/>
    <w:rsid w:val="0030211F"/>
    <w:rsid w:val="00303471"/>
    <w:rsid w:val="00303DA1"/>
    <w:rsid w:val="00305CE6"/>
    <w:rsid w:val="0031032F"/>
    <w:rsid w:val="00314312"/>
    <w:rsid w:val="00315943"/>
    <w:rsid w:val="0032152F"/>
    <w:rsid w:val="00326A85"/>
    <w:rsid w:val="00326E35"/>
    <w:rsid w:val="00326E75"/>
    <w:rsid w:val="00330F83"/>
    <w:rsid w:val="00333C00"/>
    <w:rsid w:val="0033624A"/>
    <w:rsid w:val="0034021B"/>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1022"/>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749"/>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17C74"/>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12B"/>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C51"/>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6CB"/>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37EF8"/>
    <w:rsid w:val="008425B7"/>
    <w:rsid w:val="00844944"/>
    <w:rsid w:val="008463D8"/>
    <w:rsid w:val="00847138"/>
    <w:rsid w:val="00853BA5"/>
    <w:rsid w:val="00853F91"/>
    <w:rsid w:val="00854C01"/>
    <w:rsid w:val="00855309"/>
    <w:rsid w:val="00855AFB"/>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1BF"/>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4C1"/>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9A0"/>
    <w:rsid w:val="00AA7F8D"/>
    <w:rsid w:val="00AB1E5F"/>
    <w:rsid w:val="00AB5E8F"/>
    <w:rsid w:val="00AB697B"/>
    <w:rsid w:val="00AB7DCC"/>
    <w:rsid w:val="00AC0311"/>
    <w:rsid w:val="00AC1FFC"/>
    <w:rsid w:val="00AC297D"/>
    <w:rsid w:val="00AC4145"/>
    <w:rsid w:val="00AC4257"/>
    <w:rsid w:val="00AD74C3"/>
    <w:rsid w:val="00AE07D7"/>
    <w:rsid w:val="00AE51B4"/>
    <w:rsid w:val="00AF2157"/>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47B"/>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79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333A"/>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CD5"/>
    <w:rsid w:val="00E15ED4"/>
    <w:rsid w:val="00E224ED"/>
    <w:rsid w:val="00E254F2"/>
    <w:rsid w:val="00E25F69"/>
    <w:rsid w:val="00E26F54"/>
    <w:rsid w:val="00E30106"/>
    <w:rsid w:val="00E31A32"/>
    <w:rsid w:val="00E41F72"/>
    <w:rsid w:val="00E4238F"/>
    <w:rsid w:val="00E4338A"/>
    <w:rsid w:val="00E477DE"/>
    <w:rsid w:val="00E47994"/>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3C4"/>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66FE"/>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899385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8554566">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96227283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38</Words>
  <Characters>222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2021-11-15T17:26:00Z</dcterms:created>
  <dcterms:modified xsi:type="dcterms:W3CDTF">2021-11-15T17:35:00Z</dcterms:modified>
</cp:coreProperties>
</file>