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197" w:rsidRPr="00D3089E" w:rsidRDefault="00FE5197" w:rsidP="00FE5197">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453A28">
        <w:rPr>
          <w:rFonts w:ascii="Arial" w:hAnsi="Arial" w:cs="Arial"/>
          <w:sz w:val="28"/>
        </w:rPr>
        <w:t>1587</w:t>
      </w:r>
    </w:p>
    <w:p w:rsidR="00FE5197" w:rsidRPr="00D24D40" w:rsidRDefault="00FE5197" w:rsidP="00FE5197">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FE5197" w:rsidRPr="00D3089E" w:rsidRDefault="00FE5197" w:rsidP="00FE5197">
      <w:pPr>
        <w:tabs>
          <w:tab w:val="left" w:pos="1985"/>
        </w:tabs>
        <w:rPr>
          <w:rFonts w:ascii="Arial" w:hAnsi="Arial"/>
          <w:b/>
        </w:rPr>
      </w:pPr>
    </w:p>
    <w:p w:rsidR="00FE5197" w:rsidRPr="00D3089E" w:rsidRDefault="00FE5197" w:rsidP="00FE5197">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D5A1A">
        <w:rPr>
          <w:rFonts w:ascii="Arial" w:hAnsi="Arial"/>
          <w:b/>
        </w:rPr>
        <w:t>7</w:t>
      </w:r>
      <w:r>
        <w:rPr>
          <w:rFonts w:ascii="Arial" w:hAnsi="Arial"/>
          <w:b/>
        </w:rPr>
        <w:t>.</w:t>
      </w:r>
      <w:r w:rsidR="00F74C3A">
        <w:rPr>
          <w:rFonts w:ascii="Arial" w:hAnsi="Arial"/>
          <w:b/>
        </w:rPr>
        <w:t>3</w:t>
      </w:r>
      <w:r>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DE6E49">
        <w:rPr>
          <w:rFonts w:ascii="Arial" w:hAnsi="Arial"/>
          <w:b/>
        </w:rPr>
        <w:t>Nokia</w:t>
      </w:r>
      <w:bookmarkEnd w:id="1"/>
      <w:bookmarkEnd w:id="2"/>
      <w:r w:rsidR="005C6743">
        <w:rPr>
          <w:rFonts w:ascii="Arial" w:hAnsi="Arial"/>
          <w:b/>
        </w:rPr>
        <w:t xml:space="preserve">, </w:t>
      </w:r>
      <w:r w:rsidR="002E659F">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w:t>
      </w:r>
      <w:r w:rsidR="00FD5860">
        <w:rPr>
          <w:rFonts w:ascii="Arial" w:hAnsi="Arial" w:cs="Arial"/>
          <w:b/>
        </w:rPr>
        <w:t>3</w:t>
      </w:r>
      <w:r w:rsidR="00262A30">
        <w:rPr>
          <w:rFonts w:ascii="Arial" w:hAnsi="Arial" w:cs="Arial"/>
          <w:b/>
        </w:rPr>
        <w:t>-01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 xml:space="preserve">Combination </w:t>
      </w:r>
      <w:r w:rsidR="00FE5197" w:rsidRPr="00FE5197">
        <w:rPr>
          <w:rFonts w:ascii="Arial" w:hAnsi="Arial" w:cs="Arial"/>
          <w:b/>
        </w:rPr>
        <w:t>CA_5</w:t>
      </w:r>
      <w:r w:rsidR="00BC2B4C">
        <w:rPr>
          <w:rFonts w:ascii="Arial" w:hAnsi="Arial" w:cs="Arial"/>
          <w:b/>
        </w:rPr>
        <w:t>B</w:t>
      </w:r>
      <w:r w:rsidR="00FE5197" w:rsidRPr="00FE5197">
        <w:rPr>
          <w:rFonts w:ascii="Arial" w:hAnsi="Arial" w:cs="Arial"/>
          <w:b/>
        </w:rPr>
        <w:t>-66</w:t>
      </w:r>
      <w:r w:rsidR="00BC2B4C">
        <w:rPr>
          <w:rFonts w:ascii="Arial" w:hAnsi="Arial" w:cs="Arial"/>
          <w:b/>
        </w:rPr>
        <w:t>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FE5197" w:rsidRPr="00FE5197">
        <w:t>CA_5</w:t>
      </w:r>
      <w:r w:rsidR="00BC2B4C">
        <w:t>B</w:t>
      </w:r>
      <w:r w:rsidR="00FE5197" w:rsidRPr="00FE5197">
        <w:t>-66</w:t>
      </w:r>
      <w:r w:rsidR="00BC2B4C">
        <w:t>A</w:t>
      </w:r>
      <w:r w:rsidR="00FE5197" w:rsidRPr="00FE5197">
        <w:t xml:space="preserve"> </w:t>
      </w:r>
      <w:r>
        <w:t>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7403B9">
        <w:t>3</w:t>
      </w:r>
      <w:r w:rsidR="001F203F" w:rsidRPr="001F203F">
        <w:t>DL/1UL TR 36.714-0</w:t>
      </w:r>
      <w:r w:rsidR="00FD5860">
        <w:t>3</w:t>
      </w:r>
      <w:r w:rsidR="001F203F" w:rsidRPr="001F203F">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Pr>
          <w:rFonts w:eastAsia="宋体" w:cs="Optima"/>
          <w:szCs w:val="21"/>
          <w:lang w:eastAsia="zh-CN"/>
        </w:rPr>
        <w:t xml:space="preserve">5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7D095E" w:rsidRPr="00850762" w:rsidTr="007D095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7D095E" w:rsidRPr="00850762" w:rsidRDefault="007D095E" w:rsidP="007D095E">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7D095E" w:rsidRPr="00850762" w:rsidRDefault="007D095E" w:rsidP="007D095E">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7D095E" w:rsidRPr="00850762" w:rsidRDefault="007D095E" w:rsidP="007D095E">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7D095E" w:rsidRPr="00850762" w:rsidRDefault="007D095E" w:rsidP="007D095E">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7D095E" w:rsidRPr="00850762" w:rsidRDefault="007D095E" w:rsidP="007D095E">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7D095E" w:rsidRPr="00850762" w:rsidRDefault="007D095E" w:rsidP="007D095E">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7D095E" w:rsidRPr="00850762" w:rsidRDefault="007D095E" w:rsidP="007D095E">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7D095E" w:rsidRPr="00850762" w:rsidRDefault="007D095E" w:rsidP="007D095E">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5 is operating at </w:t>
      </w:r>
      <w:r w:rsidR="00136E1E">
        <w:rPr>
          <w:rFonts w:eastAsia="宋体"/>
          <w:lang w:eastAsia="zh-CN"/>
        </w:rPr>
        <w:t>824</w:t>
      </w:r>
      <w:r>
        <w:rPr>
          <w:rFonts w:eastAsia="宋体"/>
          <w:lang w:eastAsia="zh-CN"/>
        </w:rPr>
        <w:t xml:space="preserve"> – </w:t>
      </w:r>
      <w:r w:rsidR="00136E1E">
        <w:rPr>
          <w:rFonts w:eastAsia="宋体"/>
          <w:lang w:eastAsia="zh-CN"/>
        </w:rPr>
        <w:t>849</w:t>
      </w:r>
      <w:r>
        <w:rPr>
          <w:rFonts w:eastAsia="宋体"/>
          <w:lang w:eastAsia="zh-CN"/>
        </w:rPr>
        <w:t xml:space="preserve"> MHz for UL and </w:t>
      </w:r>
      <w:r w:rsidR="00136E1E">
        <w:rPr>
          <w:rFonts w:eastAsia="宋体"/>
          <w:lang w:eastAsia="zh-CN"/>
        </w:rPr>
        <w:t>869</w:t>
      </w:r>
      <w:r>
        <w:rPr>
          <w:rFonts w:eastAsia="宋体"/>
          <w:lang w:eastAsia="zh-CN"/>
        </w:rPr>
        <w:t xml:space="preserve"> – </w:t>
      </w:r>
      <w:r w:rsidR="00136E1E">
        <w:rPr>
          <w:rFonts w:eastAsia="宋体"/>
          <w:lang w:eastAsia="zh-CN"/>
        </w:rPr>
        <w:t>894</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5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t xml:space="preserve">5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077277" w:rsidP="00136E1E">
            <w:pPr>
              <w:rPr>
                <w:rFonts w:ascii="Calibri" w:hAnsi="Calibri" w:cs="Calibri"/>
                <w:color w:val="000000"/>
                <w:sz w:val="22"/>
                <w:szCs w:val="22"/>
              </w:rPr>
            </w:pPr>
            <w:r w:rsidRPr="00550923">
              <w:rPr>
                <w:rFonts w:ascii="Calibri" w:hAnsi="Calibri" w:cs="Calibri"/>
                <w:color w:val="000000"/>
                <w:sz w:val="22"/>
                <w:szCs w:val="22"/>
              </w:rPr>
              <w:t>8</w:t>
            </w:r>
            <w:r w:rsidR="00136E1E">
              <w:rPr>
                <w:rFonts w:ascii="Calibri" w:hAnsi="Calibri" w:cs="Calibri"/>
                <w:color w:val="000000"/>
                <w:sz w:val="22"/>
                <w:szCs w:val="22"/>
              </w:rPr>
              <w:t>6</w:t>
            </w:r>
            <w:r w:rsidRPr="00550923">
              <w:rPr>
                <w:rFonts w:ascii="Calibri" w:hAnsi="Calibri" w:cs="Calibri"/>
                <w:color w:val="000000"/>
                <w:sz w:val="22"/>
                <w:szCs w:val="22"/>
              </w:rPr>
              <w:t>9</w:t>
            </w:r>
          </w:p>
        </w:tc>
        <w:tc>
          <w:tcPr>
            <w:tcW w:w="1872" w:type="dxa"/>
            <w:shd w:val="clear" w:color="auto" w:fill="auto"/>
            <w:noWrap/>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17</w:t>
            </w:r>
            <w:r w:rsidR="00A26DA3">
              <w:rPr>
                <w:rFonts w:ascii="Calibri" w:hAnsi="Calibri" w:cs="Calibri"/>
                <w:color w:val="000000"/>
                <w:sz w:val="22"/>
                <w:szCs w:val="22"/>
              </w:rPr>
              <w:t>3</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1788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60</w:t>
            </w:r>
            <w:r w:rsidRPr="00550923">
              <w:rPr>
                <w:rFonts w:ascii="Calibri" w:hAnsi="Calibri" w:cs="Calibri"/>
                <w:color w:val="000000"/>
                <w:sz w:val="22"/>
                <w:szCs w:val="22"/>
              </w:rPr>
              <w:t>7</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2682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21</w:t>
            </w:r>
            <w:r w:rsidRPr="00550923">
              <w:rPr>
                <w:rFonts w:ascii="Calibri" w:hAnsi="Calibri" w:cs="Calibri"/>
                <w:color w:val="000000"/>
                <w:sz w:val="22"/>
                <w:szCs w:val="22"/>
              </w:rPr>
              <w:t>6</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331</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97</w:t>
            </w:r>
            <w:r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3094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32</w:t>
            </w:r>
            <w:r w:rsidR="00077277" w:rsidRPr="00550923">
              <w:rPr>
                <w:rFonts w:ascii="Calibri" w:hAnsi="Calibri" w:cs="Calibri"/>
                <w:color w:val="000000"/>
                <w:sz w:val="22"/>
                <w:szCs w:val="22"/>
              </w:rPr>
              <w:t>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462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332</w:t>
            </w:r>
            <w:r w:rsidR="00077277" w:rsidRPr="00550923">
              <w:rPr>
                <w:rFonts w:ascii="Calibri" w:hAnsi="Calibri" w:cs="Calibri"/>
                <w:color w:val="000000"/>
                <w:sz w:val="22"/>
                <w:szCs w:val="22"/>
              </w:rPr>
              <w:t>6</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5</w:t>
            </w:r>
            <w:r w:rsidRPr="00550923">
              <w:rPr>
                <w:rFonts w:ascii="Calibri" w:hAnsi="Calibri" w:cs="Calibri"/>
                <w:color w:val="000000"/>
                <w:sz w:val="22"/>
                <w:szCs w:val="22"/>
              </w:rPr>
              <w:t>31</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8</w:t>
            </w:r>
            <w:r w:rsidRPr="00550923">
              <w:rPr>
                <w:rFonts w:ascii="Calibri" w:hAnsi="Calibri" w:cs="Calibri"/>
                <w:color w:val="000000"/>
                <w:sz w:val="22"/>
                <w:szCs w:val="22"/>
              </w:rPr>
              <w:t>48</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988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508</w:t>
            </w:r>
            <w:r w:rsidR="00077277"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529</w:t>
            </w:r>
            <w:r w:rsidR="00077277" w:rsidRPr="00550923">
              <w:rPr>
                <w:rFonts w:ascii="Calibri" w:hAnsi="Calibri" w:cs="Calibri"/>
                <w:color w:val="000000"/>
                <w:sz w:val="22"/>
                <w:szCs w:val="22"/>
              </w:rPr>
              <w:t>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7</w:t>
            </w:r>
            <w:r w:rsidR="00A26DA3">
              <w:rPr>
                <w:rFonts w:ascii="Calibri" w:hAnsi="Calibri" w:cs="Calibri"/>
                <w:color w:val="000000"/>
                <w:sz w:val="22"/>
                <w:szCs w:val="22"/>
              </w:rPr>
              <w:t>79</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9</w:t>
            </w:r>
            <w:r w:rsidR="00A26DA3">
              <w:rPr>
                <w:rFonts w:ascii="Calibri" w:hAnsi="Calibri" w:cs="Calibri"/>
                <w:color w:val="000000"/>
                <w:sz w:val="22"/>
                <w:szCs w:val="22"/>
              </w:rPr>
              <w:t>84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2085</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225</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8</w:t>
            </w:r>
            <w:r w:rsidR="00A26DA3">
              <w:rPr>
                <w:rFonts w:ascii="Calibri" w:hAnsi="Calibri" w:cs="Calibri"/>
                <w:color w:val="000000"/>
                <w:sz w:val="22"/>
                <w:szCs w:val="22"/>
              </w:rPr>
              <w:t>4</w:t>
            </w:r>
            <w:r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914</w:t>
            </w:r>
          </w:p>
        </w:tc>
        <w:tc>
          <w:tcPr>
            <w:tcW w:w="1872" w:type="dxa"/>
            <w:shd w:val="clear" w:color="auto" w:fill="auto"/>
            <w:noWrap/>
            <w:vAlign w:val="bottom"/>
          </w:tcPr>
          <w:p w:rsidR="00077277" w:rsidRPr="00550923" w:rsidRDefault="00A26DA3" w:rsidP="00BC2B4C">
            <w:pPr>
              <w:rPr>
                <w:rFonts w:ascii="Calibri" w:hAnsi="Calibri" w:cs="Calibri"/>
                <w:color w:val="000000"/>
                <w:sz w:val="22"/>
                <w:szCs w:val="22"/>
              </w:rPr>
            </w:pPr>
            <w:r>
              <w:rPr>
                <w:rFonts w:ascii="Calibri" w:hAnsi="Calibri" w:cs="Calibri"/>
                <w:color w:val="000000"/>
                <w:sz w:val="22"/>
                <w:szCs w:val="22"/>
              </w:rPr>
              <w:t>2</w:t>
            </w:r>
            <w:r w:rsidR="00BC2B4C">
              <w:rPr>
                <w:rFonts w:ascii="Calibri" w:hAnsi="Calibri" w:cs="Calibri"/>
                <w:color w:val="000000"/>
                <w:sz w:val="22"/>
                <w:szCs w:val="22"/>
              </w:rPr>
              <w:t>09</w:t>
            </w:r>
            <w:r>
              <w:rPr>
                <w:rFonts w:ascii="Calibri" w:hAnsi="Calibri" w:cs="Calibri"/>
                <w:color w:val="000000"/>
                <w:sz w:val="22"/>
                <w:szCs w:val="22"/>
              </w:rPr>
              <w:t>0</w:t>
            </w:r>
          </w:p>
        </w:tc>
        <w:tc>
          <w:tcPr>
            <w:tcW w:w="1922" w:type="dxa"/>
            <w:shd w:val="clear" w:color="auto" w:fill="auto"/>
            <w:noWrap/>
            <w:vAlign w:val="bottom"/>
          </w:tcPr>
          <w:p w:rsidR="00077277" w:rsidRPr="00550923" w:rsidRDefault="00077277" w:rsidP="00BC2B4C">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BC2B4C">
              <w:rPr>
                <w:rFonts w:ascii="Calibri" w:hAnsi="Calibri" w:cs="Calibri"/>
                <w:color w:val="000000"/>
                <w:sz w:val="22"/>
                <w:szCs w:val="22"/>
              </w:rPr>
              <w:t>2</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the 2</w:t>
      </w:r>
      <w:r w:rsidRPr="00E16FB4">
        <w:rPr>
          <w:snapToGrid w:val="0"/>
          <w:vertAlign w:val="superscript"/>
          <w:lang w:val="en-US"/>
        </w:rPr>
        <w:t>nd</w:t>
      </w:r>
      <w:r w:rsidRPr="00E16FB4">
        <w:rPr>
          <w:snapToGrid w:val="0"/>
          <w:lang w:val="en-US"/>
        </w:rPr>
        <w:t xml:space="preserve"> harmonics of BS transmitting in Band </w:t>
      </w:r>
      <w:r w:rsidR="00A26DA3">
        <w:rPr>
          <w:snapToGrid w:val="0"/>
          <w:lang w:val="en-US"/>
        </w:rPr>
        <w:t>5</w:t>
      </w:r>
      <w:r w:rsidRPr="00E16FB4">
        <w:rPr>
          <w:snapToGrid w:val="0"/>
          <w:lang w:val="en-US"/>
        </w:rPr>
        <w:t xml:space="preserve"> may fall into the BS receive band of Bands 3, 4, 9</w:t>
      </w:r>
      <w:r w:rsidR="00A26DA3">
        <w:rPr>
          <w:snapToGrid w:val="0"/>
          <w:lang w:val="en-US"/>
        </w:rPr>
        <w:t>, 10</w:t>
      </w:r>
      <w:r w:rsidRPr="00E16FB4">
        <w:rPr>
          <w:snapToGrid w:val="0"/>
          <w:lang w:val="en-US"/>
        </w:rPr>
        <w:t xml:space="preserve"> and </w:t>
      </w:r>
      <w:r w:rsidR="00A26DA3">
        <w:rPr>
          <w:snapToGrid w:val="0"/>
          <w:lang w:val="en-US"/>
        </w:rPr>
        <w:t>66</w:t>
      </w:r>
      <w:r w:rsidRPr="00E16FB4">
        <w:t xml:space="preserve">, </w:t>
      </w:r>
      <w:r w:rsidRPr="00E16FB4">
        <w:rPr>
          <w:snapToGrid w:val="0"/>
          <w:lang w:val="en-US"/>
        </w:rPr>
        <w:t>and the 3</w:t>
      </w:r>
      <w:r w:rsidRPr="00E16FB4">
        <w:rPr>
          <w:snapToGrid w:val="0"/>
          <w:vertAlign w:val="superscript"/>
          <w:lang w:val="en-US"/>
        </w:rPr>
        <w:t>rd</w:t>
      </w:r>
      <w:r w:rsidRPr="00E16FB4">
        <w:rPr>
          <w:snapToGrid w:val="0"/>
          <w:lang w:val="en-US"/>
        </w:rPr>
        <w:t xml:space="preserve"> harmonics </w:t>
      </w:r>
      <w:r w:rsidRPr="00E16FB4">
        <w:t xml:space="preserve">may fall into the BS receive band of Bands </w:t>
      </w:r>
      <w:r w:rsidRPr="00E16FB4">
        <w:rPr>
          <w:snapToGrid w:val="0"/>
          <w:lang w:val="en-US"/>
        </w:rPr>
        <w:t>38 and 41</w:t>
      </w:r>
      <w:r w:rsidRPr="00DB686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007D095E" w:rsidRPr="00E80F01">
        <w:t xml:space="preserve">supporting CA of Band </w:t>
      </w:r>
      <w:r w:rsidR="007D095E">
        <w:t>5</w:t>
      </w:r>
      <w:r w:rsidR="007D095E" w:rsidRPr="00E80F01">
        <w:t xml:space="preserve"> and Band </w:t>
      </w:r>
      <w:r w:rsidR="007D095E">
        <w:t>66</w:t>
      </w:r>
      <w:r w:rsidR="007D095E" w:rsidRPr="00E80F01">
        <w:t xml:space="preserve"> </w:t>
      </w:r>
      <w:r w:rsidRPr="00DB6864">
        <w:t>may fall into the BS receive band of Bands 5, 6, 8,</w:t>
      </w:r>
      <w:r>
        <w:t xml:space="preserve"> </w:t>
      </w:r>
      <w:r w:rsidR="00A26DA3">
        <w:t xml:space="preserve">13, </w:t>
      </w:r>
      <w:r>
        <w:t>14,</w:t>
      </w:r>
      <w:r w:rsidRPr="00DB6864">
        <w:t xml:space="preserve"> 18, 19, 20, </w:t>
      </w:r>
      <w:r w:rsidR="00A26DA3">
        <w:t>22</w:t>
      </w:r>
      <w:r w:rsidRPr="00DB6864">
        <w:t>, 26, 27, 3</w:t>
      </w:r>
      <w:r w:rsidR="00A26DA3">
        <w:t>1</w:t>
      </w:r>
      <w:r w:rsidRPr="00DB6864">
        <w:t xml:space="preserve">, </w:t>
      </w:r>
      <w:r w:rsidR="00A26DA3">
        <w:t>42</w:t>
      </w:r>
      <w:r w:rsidRPr="00DB6864">
        <w:t xml:space="preserve">,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A26DA3">
        <w:t>2</w:t>
      </w:r>
      <w:r>
        <w:t xml:space="preserve">5 MHz DL frequency of Band 5 and the whole </w:t>
      </w:r>
      <w:r w:rsidR="00A26DA3">
        <w:t>90</w:t>
      </w:r>
      <w:r>
        <w:t xml:space="preserve"> MHz DL frequency of Band </w:t>
      </w:r>
      <w:r w:rsidR="00A26DA3">
        <w:t>6</w:t>
      </w:r>
      <w:r>
        <w:t xml:space="preserve">6. If the BS is only transmitting up to </w:t>
      </w:r>
      <w:r w:rsidR="00BC2B4C">
        <w:t>2</w:t>
      </w:r>
      <w:r>
        <w:t xml:space="preserve">0 MHz DL in Band 5 and up to </w:t>
      </w:r>
      <w:r w:rsidR="00A26DA3">
        <w:t>20</w:t>
      </w:r>
      <w:r>
        <w:t xml:space="preserve"> MHz DL in Band </w:t>
      </w:r>
      <w:r w:rsidR="00A26DA3">
        <w:t>6</w:t>
      </w:r>
      <w:r>
        <w:t xml:space="preserve">6 as stated in </w:t>
      </w:r>
      <w:r w:rsidR="007D095E">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A26DA3">
        <w:t>5</w:t>
      </w:r>
      <w:r>
        <w:t xml:space="preserve">, </w:t>
      </w:r>
      <w:r w:rsidR="00A26DA3">
        <w:t>6</w:t>
      </w:r>
      <w:r>
        <w:t xml:space="preserve">, </w:t>
      </w:r>
      <w:r w:rsidR="00A26DA3">
        <w:t>13</w:t>
      </w:r>
      <w:r>
        <w:t xml:space="preserve">, </w:t>
      </w:r>
      <w:r w:rsidR="00A26DA3">
        <w:t>14</w:t>
      </w:r>
      <w:r>
        <w:t xml:space="preserve">, </w:t>
      </w:r>
      <w:r w:rsidR="00A26DA3">
        <w:t>18</w:t>
      </w:r>
      <w:r>
        <w:t xml:space="preserve">, </w:t>
      </w:r>
      <w:r w:rsidR="00A26DA3">
        <w:t>19</w:t>
      </w:r>
      <w:r>
        <w:t xml:space="preserve">, </w:t>
      </w:r>
      <w:r w:rsidR="00A26DA3">
        <w:t>26, 27</w:t>
      </w:r>
      <w:r>
        <w:t xml:space="preserve"> or 44 </w:t>
      </w:r>
      <w:r>
        <w:rPr>
          <w:rFonts w:eastAsia="宋体" w:cs="Optima"/>
          <w:szCs w:val="21"/>
          <w:lang w:eastAsia="zh-CN"/>
        </w:rPr>
        <w:t>as shown in the last row in Table 2</w:t>
      </w:r>
      <w:r w:rsidR="00FC43F3">
        <w:t>.</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Note that Bands 3, 8, 9, 20</w:t>
      </w:r>
      <w:r w:rsidR="00C074A3">
        <w:t>, 22</w:t>
      </w:r>
      <w:r w:rsidRPr="00B7206D">
        <w:t xml:space="preserve"> and 3</w:t>
      </w:r>
      <w:r w:rsidR="00C074A3">
        <w:t>8</w:t>
      </w:r>
      <w:r w:rsidRPr="00B7206D">
        <w:t xml:space="preserve"> are not intended for use in the s</w:t>
      </w:r>
      <w:r w:rsidR="00C074A3">
        <w:t xml:space="preserve">ame geographical area as Bands </w:t>
      </w:r>
      <w:r w:rsidRPr="00B7206D">
        <w:t xml:space="preserve">5 and </w:t>
      </w:r>
      <w:r w:rsidR="00C074A3">
        <w:t>6</w:t>
      </w:r>
      <w:r w:rsidRPr="00B7206D">
        <w:t xml:space="preserve">6. Therefore, </w:t>
      </w:r>
      <w:r>
        <w:t>the</w:t>
      </w:r>
      <w:r w:rsidRPr="00B7206D">
        <w:t xml:space="preserve"> focus here </w:t>
      </w:r>
      <w:r>
        <w:t xml:space="preserve">is </w:t>
      </w:r>
      <w:r w:rsidRPr="00B7206D">
        <w:t>on the harmonics and IMD falling into Bands 4, 10, 3</w:t>
      </w:r>
      <w:r w:rsidR="00C074A3">
        <w:t>1</w:t>
      </w:r>
      <w:r w:rsidRPr="00B7206D">
        <w:t xml:space="preserve">, </w:t>
      </w:r>
      <w:r w:rsidR="00C074A3">
        <w:t>41, 4</w:t>
      </w:r>
      <w:r>
        <w:t xml:space="preserve">2,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5 and </w:t>
      </w:r>
      <w:r w:rsidR="00C074A3">
        <w:t>66</w:t>
      </w:r>
      <w:r w:rsidRPr="002403B8">
        <w:t xml:space="preserve"> into the BS receive band of Bands 4, </w:t>
      </w:r>
      <w:r w:rsidR="00C074A3" w:rsidRPr="00B7206D">
        <w:t>10, 3</w:t>
      </w:r>
      <w:r w:rsidR="00C074A3">
        <w:t>1</w:t>
      </w:r>
      <w:r w:rsidR="00C074A3" w:rsidRPr="00B7206D">
        <w:t xml:space="preserve">, </w:t>
      </w:r>
      <w:r w:rsidR="00C074A3">
        <w:t xml:space="preserve">41, 42, </w:t>
      </w:r>
      <w:r w:rsidR="00C074A3" w:rsidRPr="00B7206D">
        <w:t>4</w:t>
      </w:r>
      <w:r w:rsidR="00C074A3">
        <w:t>6</w:t>
      </w:r>
      <w:r w:rsidR="00C074A3" w:rsidRPr="00B7206D">
        <w:t xml:space="preserve"> and </w:t>
      </w:r>
      <w:r w:rsidR="00C074A3">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2</w:t>
      </w:r>
      <w:r w:rsidRPr="002403B8">
        <w:rPr>
          <w:rFonts w:eastAsia="宋体"/>
          <w:vertAlign w:val="superscript"/>
          <w:lang w:eastAsia="zh-CN"/>
        </w:rPr>
        <w:t>nd</w:t>
      </w:r>
      <w:r w:rsidRPr="002403B8">
        <w:rPr>
          <w:rFonts w:eastAsia="宋体"/>
          <w:lang w:eastAsia="zh-CN"/>
        </w:rPr>
        <w:t xml:space="preserve"> and 3</w:t>
      </w:r>
      <w:r w:rsidRPr="002403B8">
        <w:rPr>
          <w:rFonts w:eastAsia="宋体"/>
          <w:vertAlign w:val="superscript"/>
          <w:lang w:eastAsia="zh-CN"/>
        </w:rPr>
        <w:t>rd</w:t>
      </w:r>
      <w:r w:rsidRPr="002403B8">
        <w:rPr>
          <w:rFonts w:eastAsia="宋体"/>
          <w:lang w:eastAsia="zh-CN"/>
        </w:rPr>
        <w:t xml:space="preserve"> harmonics of Band </w:t>
      </w:r>
      <w:r w:rsidR="00C074A3">
        <w:rPr>
          <w:rFonts w:eastAsia="宋体"/>
          <w:lang w:eastAsia="zh-CN"/>
        </w:rPr>
        <w:t>5</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5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4, 10, </w:t>
      </w:r>
      <w:r w:rsidR="00C074A3">
        <w:t xml:space="preserve">31, </w:t>
      </w:r>
      <w:r w:rsidRPr="002403B8">
        <w:t>41</w:t>
      </w:r>
      <w:r w:rsidR="00C074A3">
        <w:t>, 42, 46</w:t>
      </w:r>
      <w:r w:rsidRPr="002403B8">
        <w:t xml:space="preserve"> and </w:t>
      </w:r>
      <w:r w:rsidR="00C074A3">
        <w:t>66</w:t>
      </w:r>
      <w:r w:rsidRPr="002403B8">
        <w:t xml:space="preserve"> </w:t>
      </w:r>
      <w:r w:rsidRPr="002403B8">
        <w:rPr>
          <w:rFonts w:eastAsia="宋体"/>
          <w:lang w:eastAsia="zh-CN"/>
        </w:rPr>
        <w:t xml:space="preserve">can be mitigated by transmit filtering with not very sharp roll-off considering the sufficient frequency gap between Bands 5 and </w:t>
      </w:r>
      <w:r w:rsidR="00C074A3">
        <w:rPr>
          <w:rFonts w:eastAsia="宋体"/>
          <w:lang w:eastAsia="zh-CN"/>
        </w:rPr>
        <w:t>6</w:t>
      </w:r>
      <w:r w:rsidRPr="002403B8">
        <w:rPr>
          <w:rFonts w:eastAsia="宋体"/>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large frequency gap between Bands 5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r w:rsidRPr="002403B8">
        <w:rPr>
          <w:rFonts w:eastAsia="宋体" w:cs="Arial"/>
          <w:lang w:eastAsia="zh-CN"/>
        </w:rPr>
        <w:t xml:space="preserve">,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 filter attenuation in the Band</w:t>
      </w:r>
      <w:r w:rsidR="007D095E">
        <w:rPr>
          <w:rFonts w:eastAsia="宋体" w:cs="Arial"/>
          <w:lang w:eastAsia="zh-CN"/>
        </w:rPr>
        <w:t>s</w:t>
      </w:r>
      <w:r w:rsidRPr="002403B8">
        <w:rPr>
          <w:rFonts w:eastAsia="宋体" w:cs="Arial"/>
          <w:lang w:eastAsia="zh-CN"/>
        </w:rPr>
        <w:t xml:space="preserve"> 5</w:t>
      </w:r>
      <w:r w:rsidR="007D095E">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7D095E">
        <w:t>s</w:t>
      </w:r>
      <w:r w:rsidRPr="00806EA2">
        <w:t xml:space="preserve"> 5</w:t>
      </w:r>
      <w:r w:rsidR="00014211">
        <w:t xml:space="preserve"> </w:t>
      </w:r>
      <w:r w:rsidR="007D095E">
        <w:t xml:space="preserve">and </w:t>
      </w:r>
      <w:r w:rsidR="00C074A3">
        <w:t>6</w:t>
      </w:r>
      <w:r w:rsidRPr="00806EA2">
        <w:t xml:space="preserve">6 </w:t>
      </w:r>
      <w:r w:rsidRPr="00806EA2">
        <w:rPr>
          <w:rFonts w:cs="Myriad-Roman"/>
        </w:rPr>
        <w:t>case, t</w:t>
      </w:r>
      <w:r w:rsidR="00C074A3">
        <w:t xml:space="preserve">he Band </w:t>
      </w:r>
      <w:r w:rsidRPr="00806EA2">
        <w:t>5 DL signals w</w:t>
      </w:r>
      <w:r w:rsidR="00C074A3">
        <w:t>ould be combined with the Band 6</w:t>
      </w:r>
      <w:r w:rsidRPr="00806EA2">
        <w:t>6 DL signals via a dual band diplexer and applied to a common antenna system, with the 2</w:t>
      </w:r>
      <w:r w:rsidRPr="00806EA2">
        <w:rPr>
          <w:vertAlign w:val="superscript"/>
        </w:rPr>
        <w:t>nd</w:t>
      </w:r>
      <w:r w:rsidRPr="00806EA2">
        <w:t xml:space="preserve"> and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Pr="00806EA2">
        <w:rPr>
          <w:rFonts w:eastAsia="宋体" w:cs="Arial"/>
          <w:lang w:eastAsia="zh-CN"/>
        </w:rPr>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with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5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7D095E" w:rsidRPr="00FE5197">
        <w:t>CA_5</w:t>
      </w:r>
      <w:r w:rsidR="00BC2B4C">
        <w:t>B</w:t>
      </w:r>
      <w:r w:rsidR="007D095E" w:rsidRPr="00FE5197">
        <w:t>-66</w:t>
      </w:r>
      <w:r w:rsidR="00BC2B4C">
        <w:t>A</w:t>
      </w:r>
      <w:r w:rsidRPr="00806EA2">
        <w:t xml:space="preserve"> to the receiver of own or different BS. We have shown that </w:t>
      </w:r>
      <w:r w:rsidRPr="00806EA2">
        <w:rPr>
          <w:snapToGrid w:val="0"/>
          <w:lang w:val="en-US"/>
        </w:rPr>
        <w:t>the 2</w:t>
      </w:r>
      <w:r w:rsidRPr="00806EA2">
        <w:rPr>
          <w:snapToGrid w:val="0"/>
          <w:vertAlign w:val="superscript"/>
          <w:lang w:val="en-US"/>
        </w:rPr>
        <w:t>nd</w:t>
      </w:r>
      <w:r w:rsidRPr="00806EA2">
        <w:rPr>
          <w:snapToGrid w:val="0"/>
          <w:lang w:val="en-US"/>
        </w:rPr>
        <w:t xml:space="preserve"> and 3</w:t>
      </w:r>
      <w:r w:rsidRPr="00806EA2">
        <w:rPr>
          <w:snapToGrid w:val="0"/>
          <w:vertAlign w:val="superscript"/>
          <w:lang w:val="en-US"/>
        </w:rPr>
        <w:t>rd</w:t>
      </w:r>
      <w:r w:rsidRPr="00806EA2">
        <w:rPr>
          <w:snapToGrid w:val="0"/>
          <w:lang w:val="en-US"/>
        </w:rPr>
        <w:t xml:space="preserve"> harmonics of BS transmitting in Band </w:t>
      </w:r>
      <w:r w:rsidR="00191929">
        <w:rPr>
          <w:snapToGrid w:val="0"/>
          <w:lang w:val="en-US"/>
        </w:rPr>
        <w:t>5</w:t>
      </w:r>
      <w:r w:rsidRPr="00806EA2">
        <w:rPr>
          <w:snapToGrid w:val="0"/>
          <w:lang w:val="en-US"/>
        </w:rPr>
        <w:t xml:space="preserve"> may fall into the BS receive band of Bands 4, 10</w:t>
      </w:r>
      <w:r w:rsidR="00191929">
        <w:rPr>
          <w:snapToGrid w:val="0"/>
          <w:lang w:val="en-US"/>
        </w:rPr>
        <w:t>, 41</w:t>
      </w:r>
      <w:r w:rsidRPr="00806EA2">
        <w:rPr>
          <w:snapToGrid w:val="0"/>
          <w:lang w:val="en-US"/>
        </w:rPr>
        <w:t xml:space="preserve"> and </w:t>
      </w:r>
      <w:r w:rsidR="00191929">
        <w:rPr>
          <w:snapToGrid w:val="0"/>
          <w:lang w:val="en-US"/>
        </w:rPr>
        <w:t>66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Pr="00806EA2">
        <w:t xml:space="preserve">5 and Band </w:t>
      </w:r>
      <w:r w:rsidR="00191929">
        <w:t>6</w:t>
      </w:r>
      <w:r w:rsidRPr="00806EA2">
        <w:t>6 may fall into the BS receive band of Band</w:t>
      </w:r>
      <w:r>
        <w:t xml:space="preserve">s </w:t>
      </w:r>
      <w:r w:rsidR="00191929">
        <w:t>31, 4</w:t>
      </w:r>
      <w:r>
        <w:t>2 and</w:t>
      </w:r>
      <w:r w:rsidRPr="00806EA2">
        <w:t xml:space="preserve"> 4</w:t>
      </w:r>
      <w:r w:rsidR="00191929">
        <w:t>6</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1D3D70" w:rsidRPr="00710333">
        <w:t xml:space="preserve">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Pr="00806EA2">
        <w:t xml:space="preserve">5 and </w:t>
      </w:r>
      <w:r w:rsidR="00191929">
        <w:t>6</w:t>
      </w:r>
      <w:r w:rsidRPr="00806EA2">
        <w:t xml:space="preserve">6 BS transmitters do not share the same antenna with 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00191929">
        <w:t>BS receiver.</w:t>
      </w:r>
    </w:p>
    <w:p w:rsidR="00077277" w:rsidRPr="00501C88" w:rsidRDefault="00077277" w:rsidP="00077277">
      <w:pPr>
        <w:pStyle w:val="BodyText"/>
      </w:pPr>
      <w:r>
        <w:t>Therefore</w:t>
      </w:r>
      <w:r w:rsidRPr="00806EA2">
        <w:t xml:space="preserve">, </w:t>
      </w:r>
      <w:r>
        <w:t>it is</w:t>
      </w:r>
      <w:r w:rsidRPr="00806EA2">
        <w:t xml:space="preserve"> recommend</w:t>
      </w:r>
      <w:r>
        <w:t>ed</w:t>
      </w:r>
      <w:r w:rsidR="00191929">
        <w:t xml:space="preserve"> that Bands </w:t>
      </w:r>
      <w:r w:rsidRPr="00806EA2">
        <w:t xml:space="preserve">5 and </w:t>
      </w:r>
      <w:r w:rsidR="00191929">
        <w:t>6</w:t>
      </w:r>
      <w:r w:rsidRPr="00806EA2">
        <w:t xml:space="preserve">6 BS transmitters should not share the same antenna with </w:t>
      </w:r>
      <w:r w:rsidR="001D3D70" w:rsidRPr="00710333">
        <w:t xml:space="preserve">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w:t>
      </w:r>
      <w:r>
        <w:t>, in order</w:t>
      </w:r>
      <w:r w:rsidRPr="00806EA2">
        <w:t xml:space="preserve"> to prevent BS receiver desensitization, unless the antenna path meets very stringent </w:t>
      </w:r>
      <w:r w:rsidRPr="00806EA2">
        <w:rPr>
          <w:rFonts w:eastAsia="宋体"/>
          <w:lang w:eastAsia="zh-CN"/>
        </w:rPr>
        <w:lastRenderedPageBreak/>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w:t>
      </w:r>
      <w:r w:rsidR="003067B3">
        <w:t>Start of change</w:t>
      </w:r>
      <w:r>
        <w:t>&gt;</w:t>
      </w:r>
    </w:p>
    <w:p w:rsidR="003067B3" w:rsidRPr="003067B3" w:rsidRDefault="003067B3" w:rsidP="003067B3">
      <w:pPr>
        <w:keepNext/>
        <w:keepLines/>
        <w:spacing w:before="120" w:after="180"/>
        <w:ind w:left="1170" w:hanging="1170"/>
        <w:outlineLvl w:val="2"/>
        <w:rPr>
          <w:rFonts w:ascii="Arial" w:eastAsia="宋体" w:hAnsi="Arial"/>
          <w:sz w:val="28"/>
        </w:rPr>
      </w:pPr>
      <w:bookmarkStart w:id="8" w:name="_Toc439924933"/>
      <w:bookmarkStart w:id="9" w:name="_Toc445389432"/>
      <w:bookmarkStart w:id="10" w:name="_Toc445389565"/>
      <w:bookmarkStart w:id="11" w:name="_Toc445884696"/>
      <w:bookmarkStart w:id="12" w:name="_Toc445884843"/>
      <w:bookmarkStart w:id="13" w:name="_Toc445885427"/>
      <w:bookmarkStart w:id="14" w:name="_Toc441489907"/>
      <w:bookmarkEnd w:id="7"/>
      <w:r w:rsidRPr="003067B3">
        <w:rPr>
          <w:rFonts w:ascii="Arial" w:eastAsia="宋体" w:hAnsi="Arial"/>
          <w:sz w:val="28"/>
        </w:rPr>
        <w:t>6.1</w:t>
      </w:r>
      <w:r w:rsidR="00BC2B4C">
        <w:rPr>
          <w:rFonts w:ascii="Arial" w:eastAsia="宋体" w:hAnsi="Arial"/>
          <w:sz w:val="28"/>
          <w:lang w:eastAsia="zh-CN"/>
        </w:rPr>
        <w:t>1</w:t>
      </w:r>
      <w:r w:rsidRPr="003067B3">
        <w:rPr>
          <w:rFonts w:ascii="Arial" w:eastAsia="宋体" w:hAnsi="Arial"/>
          <w:sz w:val="28"/>
        </w:rPr>
        <w:t>.3</w:t>
      </w:r>
      <w:r w:rsidRPr="003067B3">
        <w:rPr>
          <w:rFonts w:ascii="Arial" w:eastAsia="宋体" w:hAnsi="Arial"/>
          <w:sz w:val="28"/>
        </w:rPr>
        <w:tab/>
        <w:t>Co-existence studies</w:t>
      </w:r>
      <w:bookmarkEnd w:id="8"/>
      <w:bookmarkEnd w:id="9"/>
      <w:bookmarkEnd w:id="10"/>
      <w:bookmarkEnd w:id="11"/>
      <w:bookmarkEnd w:id="12"/>
      <w:bookmarkEnd w:id="13"/>
    </w:p>
    <w:p w:rsidR="003067B3" w:rsidRPr="003067B3" w:rsidDel="003067B3" w:rsidRDefault="003067B3" w:rsidP="003067B3">
      <w:pPr>
        <w:spacing w:after="180"/>
        <w:rPr>
          <w:del w:id="15" w:author="ngm" w:date="2016-03-17T13:43:00Z"/>
          <w:rFonts w:eastAsia="宋体"/>
        </w:rPr>
      </w:pPr>
      <w:del w:id="16" w:author="ngm" w:date="2016-03-17T13:43:00Z">
        <w:r w:rsidRPr="003067B3" w:rsidDel="003067B3">
          <w:rPr>
            <w:rFonts w:eastAsia="宋体"/>
          </w:rPr>
          <w:delText>&lt;Text will be added.&gt;</w:delText>
        </w:r>
      </w:del>
    </w:p>
    <w:p w:rsidR="009814F8" w:rsidRPr="00262A30" w:rsidDel="00262A30" w:rsidRDefault="002B17E1" w:rsidP="00262A30">
      <w:pPr>
        <w:keepNext/>
        <w:keepLines/>
        <w:spacing w:before="120" w:after="180"/>
        <w:ind w:left="1134" w:hanging="1134"/>
        <w:outlineLvl w:val="2"/>
        <w:rPr>
          <w:del w:id="17" w:author="ngm" w:date="2016-01-27T10:56:00Z"/>
          <w:rFonts w:ascii="Arial" w:hAnsi="Arial"/>
          <w:sz w:val="22"/>
        </w:rPr>
      </w:pPr>
      <w:ins w:id="18" w:author="ngm" w:date="2016-03-17T16:55:00Z">
        <w:r>
          <w:rPr>
            <w:rFonts w:ascii="Arial" w:eastAsia="宋体" w:hAnsi="Arial"/>
            <w:sz w:val="28"/>
            <w:lang w:val="en-US"/>
          </w:rPr>
          <w:t>6.11</w:t>
        </w:r>
      </w:ins>
      <w:ins w:id="19" w:author="ngm" w:date="2016-03-17T13:43:00Z">
        <w:r w:rsidR="003067B3">
          <w:rPr>
            <w:rFonts w:ascii="Arial" w:eastAsia="宋体" w:hAnsi="Arial"/>
            <w:sz w:val="28"/>
            <w:lang w:val="en-US"/>
          </w:rPr>
          <w:t>.3.1</w:t>
        </w:r>
      </w:ins>
      <w:ins w:id="20" w:author="ngm" w:date="2016-01-27T10:56:00Z">
        <w:r w:rsidR="00262A30" w:rsidRPr="00262A30">
          <w:rPr>
            <w:rFonts w:ascii="Arial" w:eastAsia="宋体" w:hAnsi="Arial"/>
            <w:sz w:val="28"/>
            <w:lang w:val="en-US"/>
          </w:rPr>
          <w:tab/>
        </w:r>
      </w:ins>
      <w:bookmarkEnd w:id="14"/>
      <w:ins w:id="21" w:author="ngm" w:date="2016-03-17T13:44:00Z">
        <w:r w:rsidR="003067B3" w:rsidRPr="003067B3">
          <w:rPr>
            <w:rFonts w:ascii="Arial" w:eastAsia="宋体" w:hAnsi="Arial"/>
            <w:sz w:val="28"/>
            <w:lang w:val="en-US"/>
          </w:rPr>
          <w:t>CA_5</w:t>
        </w:r>
      </w:ins>
      <w:ins w:id="22" w:author="ngm" w:date="2016-03-17T16:54:00Z">
        <w:r w:rsidR="00BC2B4C">
          <w:rPr>
            <w:rFonts w:ascii="Arial" w:eastAsia="宋体" w:hAnsi="Arial"/>
            <w:sz w:val="28"/>
            <w:lang w:val="en-US"/>
          </w:rPr>
          <w:t>B</w:t>
        </w:r>
      </w:ins>
      <w:ins w:id="23" w:author="ngm" w:date="2016-03-17T13:44:00Z">
        <w:r w:rsidR="003067B3" w:rsidRPr="003067B3">
          <w:rPr>
            <w:rFonts w:ascii="Arial" w:eastAsia="宋体" w:hAnsi="Arial"/>
            <w:sz w:val="28"/>
            <w:lang w:val="en-US"/>
          </w:rPr>
          <w:t>-66</w:t>
        </w:r>
      </w:ins>
      <w:ins w:id="24" w:author="ngm" w:date="2016-03-17T16:54:00Z">
        <w:r w:rsidR="00BC2B4C">
          <w:rPr>
            <w:rFonts w:ascii="Arial" w:eastAsia="宋体" w:hAnsi="Arial"/>
            <w:sz w:val="28"/>
            <w:lang w:val="en-US"/>
          </w:rPr>
          <w:t>A</w:t>
        </w:r>
      </w:ins>
    </w:p>
    <w:p w:rsidR="009814F8" w:rsidRDefault="009814F8" w:rsidP="009814F8">
      <w:pPr>
        <w:pStyle w:val="BodyText"/>
        <w:numPr>
          <w:ins w:id="25" w:author="ngm" w:date="2012-03-01T15:02:00Z"/>
        </w:numPr>
        <w:rPr>
          <w:ins w:id="26" w:author="ngm" w:date="2012-03-01T15:02:00Z"/>
          <w:rFonts w:eastAsia="宋体"/>
          <w:lang w:eastAsia="zh-CN"/>
        </w:rPr>
      </w:pPr>
      <w:ins w:id="27" w:author="ngm" w:date="2012-03-01T15:02:00Z">
        <w:r>
          <w:rPr>
            <w:rFonts w:eastAsia="宋体"/>
            <w:lang w:eastAsia="zh-CN"/>
          </w:rPr>
          <w:t xml:space="preserve">The </w:t>
        </w:r>
      </w:ins>
      <w:ins w:id="28"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5 and Band </w:t>
        </w:r>
      </w:ins>
      <w:ins w:id="29" w:author="ngm" w:date="2016-01-26T15:12:00Z">
        <w:r w:rsidR="00191929">
          <w:rPr>
            <w:rFonts w:eastAsia="宋体"/>
            <w:lang w:eastAsia="zh-CN"/>
          </w:rPr>
          <w:t>66</w:t>
        </w:r>
      </w:ins>
      <w:ins w:id="30" w:author="ngm" w:date="2014-09-23T16:52:00Z">
        <w:r w:rsidR="0041051A">
          <w:rPr>
            <w:rFonts w:eastAsia="宋体"/>
            <w:lang w:eastAsia="zh-CN"/>
          </w:rPr>
          <w:t xml:space="preserve"> DL carriers can be calculated as shown in </w:t>
        </w:r>
      </w:ins>
      <w:ins w:id="31" w:author="ngm" w:date="2012-03-01T15:02:00Z">
        <w:r>
          <w:rPr>
            <w:rFonts w:eastAsia="宋体"/>
            <w:lang w:eastAsia="zh-CN"/>
          </w:rPr>
          <w:t xml:space="preserve">Table </w:t>
        </w:r>
      </w:ins>
      <w:ins w:id="32" w:author="ngm" w:date="2016-03-17T16:55:00Z">
        <w:r w:rsidR="002B17E1">
          <w:rPr>
            <w:rFonts w:eastAsia="宋体"/>
            <w:lang w:eastAsia="zh-CN"/>
          </w:rPr>
          <w:t>6.11</w:t>
        </w:r>
      </w:ins>
      <w:ins w:id="33" w:author="ngm" w:date="2016-03-17T13:43:00Z">
        <w:r w:rsidR="003067B3">
          <w:rPr>
            <w:rFonts w:eastAsia="宋体"/>
            <w:lang w:eastAsia="zh-CN"/>
          </w:rPr>
          <w:t>.3.1</w:t>
        </w:r>
      </w:ins>
      <w:ins w:id="34" w:author="ngm" w:date="2012-03-01T15:02:00Z">
        <w:r>
          <w:rPr>
            <w:rFonts w:eastAsia="宋体"/>
            <w:lang w:eastAsia="zh-CN"/>
          </w:rPr>
          <w:t>-1 below:</w:t>
        </w:r>
      </w:ins>
    </w:p>
    <w:p w:rsidR="009814F8" w:rsidRDefault="009814F8" w:rsidP="009814F8">
      <w:pPr>
        <w:pStyle w:val="BodyText"/>
        <w:numPr>
          <w:ins w:id="35" w:author="ngm" w:date="2012-03-01T15:02:00Z"/>
        </w:numPr>
        <w:rPr>
          <w:ins w:id="36" w:author="ngm" w:date="2012-03-01T15:02:00Z"/>
          <w:rFonts w:eastAsia="宋体"/>
          <w:lang w:eastAsia="zh-CN"/>
        </w:rPr>
      </w:pPr>
    </w:p>
    <w:p w:rsidR="009814F8" w:rsidRPr="00DD5BBB" w:rsidRDefault="009814F8" w:rsidP="009814F8">
      <w:pPr>
        <w:pStyle w:val="TH"/>
        <w:numPr>
          <w:ins w:id="37" w:author="ngm" w:date="2012-03-01T15:02:00Z"/>
        </w:numPr>
        <w:rPr>
          <w:ins w:id="38" w:author="ngm" w:date="2012-03-01T15:02:00Z"/>
        </w:rPr>
      </w:pPr>
      <w:ins w:id="39" w:author="ngm" w:date="2012-03-01T15:02:00Z">
        <w:r w:rsidRPr="00DD5BBB">
          <w:t xml:space="preserve">Table </w:t>
        </w:r>
      </w:ins>
      <w:ins w:id="40" w:author="ngm" w:date="2016-03-17T16:55:00Z">
        <w:r w:rsidR="002B17E1">
          <w:t>6.11</w:t>
        </w:r>
      </w:ins>
      <w:ins w:id="41" w:author="ngm" w:date="2016-03-17T13:43:00Z">
        <w:r w:rsidR="003067B3">
          <w:t>.3.1</w:t>
        </w:r>
      </w:ins>
      <w:ins w:id="42" w:author="ngm" w:date="2012-03-01T15:02:00Z">
        <w:r>
          <w:t>-1:</w:t>
        </w:r>
        <w:r w:rsidRPr="00DD5BBB">
          <w:t xml:space="preserve"> </w:t>
        </w:r>
        <w:r>
          <w:t xml:space="preserve">Band </w:t>
        </w:r>
      </w:ins>
      <w:ins w:id="43" w:author="ngm" w:date="2014-09-23T16:52:00Z">
        <w:r w:rsidR="0041051A">
          <w:t xml:space="preserve">5 and Band </w:t>
        </w:r>
      </w:ins>
      <w:ins w:id="44" w:author="ngm" w:date="2016-01-26T15:12:00Z">
        <w:r w:rsidR="00191929">
          <w:t>6</w:t>
        </w:r>
      </w:ins>
      <w:ins w:id="45" w:author="ngm" w:date="2014-12-08T18:14:00Z">
        <w:r w:rsidR="005F5A92">
          <w:t>6</w:t>
        </w:r>
      </w:ins>
      <w:ins w:id="46" w:author="ngm" w:date="2014-09-23T16:52:00Z">
        <w:r w:rsidR="0041051A">
          <w:t xml:space="preserve"> </w:t>
        </w:r>
      </w:ins>
      <w:ins w:id="47"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48" w:author="ngm" w:date="2014-12-08T18:20:00Z"/>
        </w:trPr>
        <w:tc>
          <w:tcPr>
            <w:tcW w:w="3279" w:type="dxa"/>
            <w:shd w:val="clear" w:color="auto" w:fill="auto"/>
            <w:noWrap/>
          </w:tcPr>
          <w:p w:rsidR="005F5A92" w:rsidRPr="00550923" w:rsidRDefault="005F5A92" w:rsidP="00191929">
            <w:pPr>
              <w:rPr>
                <w:ins w:id="49" w:author="ngm" w:date="2014-12-08T18:20:00Z"/>
                <w:rFonts w:eastAsia="宋体" w:cs="Optima"/>
                <w:szCs w:val="21"/>
                <w:lang w:eastAsia="zh-CN"/>
              </w:rPr>
            </w:pPr>
            <w:ins w:id="50"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51" w:author="ngm" w:date="2014-12-08T18:20:00Z"/>
                <w:rFonts w:eastAsia="宋体" w:cs="Optima"/>
                <w:szCs w:val="21"/>
                <w:lang w:eastAsia="zh-CN"/>
              </w:rPr>
            </w:pPr>
            <w:ins w:id="52"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53" w:author="ngm" w:date="2014-12-08T18:20:00Z"/>
                <w:rFonts w:eastAsia="宋体" w:cs="Optima"/>
                <w:szCs w:val="21"/>
                <w:lang w:eastAsia="zh-CN"/>
              </w:rPr>
            </w:pPr>
            <w:ins w:id="54"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55" w:author="ngm" w:date="2014-12-08T18:20:00Z"/>
                <w:rFonts w:eastAsia="宋体" w:cs="Optima"/>
                <w:szCs w:val="21"/>
                <w:lang w:eastAsia="zh-CN"/>
              </w:rPr>
            </w:pPr>
            <w:ins w:id="56"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57" w:author="ngm" w:date="2014-12-08T18:20:00Z"/>
                <w:rFonts w:eastAsia="宋体" w:cs="Optima"/>
                <w:szCs w:val="21"/>
                <w:lang w:eastAsia="zh-CN"/>
              </w:rPr>
            </w:pPr>
            <w:ins w:id="58" w:author="ngm" w:date="2014-12-08T18:20:00Z">
              <w:r w:rsidRPr="00550923">
                <w:rPr>
                  <w:rFonts w:eastAsia="宋体" w:cs="Optima"/>
                  <w:szCs w:val="21"/>
                  <w:lang w:eastAsia="zh-CN"/>
                </w:rPr>
                <w:t>f2-high</w:t>
              </w:r>
            </w:ins>
          </w:p>
        </w:tc>
      </w:tr>
      <w:tr w:rsidR="00EF1F1A" w:rsidRPr="00550923" w:rsidTr="00191929">
        <w:trPr>
          <w:trHeight w:val="255"/>
          <w:jc w:val="center"/>
          <w:ins w:id="59" w:author="ngm" w:date="2014-12-08T18:20:00Z"/>
        </w:trPr>
        <w:tc>
          <w:tcPr>
            <w:tcW w:w="3279" w:type="dxa"/>
            <w:shd w:val="clear" w:color="auto" w:fill="auto"/>
            <w:noWrap/>
          </w:tcPr>
          <w:p w:rsidR="00EF1F1A" w:rsidRPr="00550923" w:rsidRDefault="00EF1F1A" w:rsidP="00191929">
            <w:pPr>
              <w:rPr>
                <w:ins w:id="60" w:author="ngm" w:date="2014-12-08T18:20:00Z"/>
                <w:rFonts w:eastAsia="宋体" w:cs="Optima"/>
                <w:szCs w:val="21"/>
                <w:lang w:eastAsia="zh-CN"/>
              </w:rPr>
            </w:pPr>
            <w:ins w:id="61" w:author="ngm" w:date="2014-12-08T18:20:00Z">
              <w:r w:rsidRPr="00550923">
                <w:rPr>
                  <w:rFonts w:eastAsia="宋体" w:cs="Optima"/>
                  <w:szCs w:val="21"/>
                  <w:lang w:eastAsia="zh-CN"/>
                </w:rPr>
                <w:t>DL frequency (MHz)</w:t>
              </w:r>
            </w:ins>
          </w:p>
        </w:tc>
        <w:tc>
          <w:tcPr>
            <w:tcW w:w="1872" w:type="dxa"/>
            <w:shd w:val="clear" w:color="auto" w:fill="auto"/>
            <w:noWrap/>
          </w:tcPr>
          <w:p w:rsidR="00EF1F1A" w:rsidRPr="00550923" w:rsidRDefault="00EF1F1A" w:rsidP="00191929">
            <w:pPr>
              <w:rPr>
                <w:ins w:id="62" w:author="ngm" w:date="2014-12-08T18:20:00Z"/>
                <w:rFonts w:ascii="Calibri" w:hAnsi="Calibri" w:cs="Calibri"/>
                <w:color w:val="000000"/>
                <w:sz w:val="22"/>
                <w:szCs w:val="22"/>
              </w:rPr>
            </w:pPr>
            <w:ins w:id="63" w:author="ngm" w:date="2016-01-26T15:12:00Z">
              <w:r w:rsidRPr="00550923">
                <w:rPr>
                  <w:rFonts w:ascii="Calibri" w:hAnsi="Calibri" w:cs="Calibri"/>
                  <w:color w:val="000000"/>
                  <w:sz w:val="22"/>
                  <w:szCs w:val="22"/>
                </w:rPr>
                <w:t>8</w:t>
              </w:r>
              <w:r>
                <w:rPr>
                  <w:rFonts w:ascii="Calibri" w:hAnsi="Calibri" w:cs="Calibri"/>
                  <w:color w:val="000000"/>
                  <w:sz w:val="22"/>
                  <w:szCs w:val="22"/>
                </w:rPr>
                <w:t>6</w:t>
              </w:r>
              <w:r w:rsidRPr="00550923">
                <w:rPr>
                  <w:rFonts w:ascii="Calibri" w:hAnsi="Calibri" w:cs="Calibri"/>
                  <w:color w:val="000000"/>
                  <w:sz w:val="22"/>
                  <w:szCs w:val="22"/>
                </w:rPr>
                <w:t>9</w:t>
              </w:r>
            </w:ins>
          </w:p>
        </w:tc>
        <w:tc>
          <w:tcPr>
            <w:tcW w:w="1872" w:type="dxa"/>
            <w:shd w:val="clear" w:color="auto" w:fill="auto"/>
            <w:noWrap/>
          </w:tcPr>
          <w:p w:rsidR="00EF1F1A" w:rsidRPr="00550923" w:rsidRDefault="00EF1F1A" w:rsidP="00191929">
            <w:pPr>
              <w:rPr>
                <w:ins w:id="64" w:author="ngm" w:date="2014-12-08T18:20:00Z"/>
                <w:rFonts w:ascii="Calibri" w:hAnsi="Calibri" w:cs="Calibri"/>
                <w:color w:val="000000"/>
                <w:sz w:val="22"/>
                <w:szCs w:val="22"/>
              </w:rPr>
            </w:pPr>
            <w:ins w:id="65" w:author="ngm" w:date="2016-01-26T15:12:00Z">
              <w:r w:rsidRPr="00550923">
                <w:rPr>
                  <w:rFonts w:ascii="Calibri" w:hAnsi="Calibri" w:cs="Calibri"/>
                  <w:color w:val="000000"/>
                  <w:sz w:val="22"/>
                  <w:szCs w:val="22"/>
                </w:rPr>
                <w:t>894</w:t>
              </w:r>
            </w:ins>
          </w:p>
        </w:tc>
        <w:tc>
          <w:tcPr>
            <w:tcW w:w="1872" w:type="dxa"/>
            <w:shd w:val="clear" w:color="auto" w:fill="auto"/>
            <w:noWrap/>
          </w:tcPr>
          <w:p w:rsidR="00EF1F1A" w:rsidRPr="00550923" w:rsidRDefault="00EF1F1A" w:rsidP="00191929">
            <w:pPr>
              <w:rPr>
                <w:ins w:id="66" w:author="ngm" w:date="2014-12-08T18:20:00Z"/>
                <w:rFonts w:ascii="Calibri" w:hAnsi="Calibri" w:cs="Calibri"/>
                <w:color w:val="000000"/>
                <w:sz w:val="22"/>
                <w:szCs w:val="22"/>
              </w:rPr>
            </w:pPr>
            <w:ins w:id="67" w:author="ngm" w:date="2016-01-26T15:12: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F1F1A" w:rsidRPr="00550923" w:rsidRDefault="00EF1F1A" w:rsidP="00191929">
            <w:pPr>
              <w:rPr>
                <w:ins w:id="68" w:author="ngm" w:date="2014-12-08T18:20:00Z"/>
                <w:rFonts w:ascii="Calibri" w:hAnsi="Calibri" w:cs="Calibri"/>
                <w:color w:val="000000"/>
                <w:sz w:val="22"/>
                <w:szCs w:val="22"/>
              </w:rPr>
            </w:pPr>
            <w:ins w:id="69" w:author="ngm" w:date="2016-01-26T15:12:00Z">
              <w:r>
                <w:rPr>
                  <w:rFonts w:ascii="Calibri" w:hAnsi="Calibri" w:cs="Calibri"/>
                  <w:color w:val="000000"/>
                  <w:sz w:val="22"/>
                  <w:szCs w:val="22"/>
                </w:rPr>
                <w:t>2200</w:t>
              </w:r>
            </w:ins>
          </w:p>
        </w:tc>
      </w:tr>
      <w:tr w:rsidR="00EF1F1A" w:rsidRPr="00550923" w:rsidTr="00191929">
        <w:trPr>
          <w:trHeight w:val="255"/>
          <w:jc w:val="center"/>
          <w:ins w:id="70" w:author="ngm" w:date="2014-12-08T18:20:00Z"/>
        </w:trPr>
        <w:tc>
          <w:tcPr>
            <w:tcW w:w="3279" w:type="dxa"/>
            <w:shd w:val="clear" w:color="auto" w:fill="auto"/>
            <w:noWrap/>
          </w:tcPr>
          <w:p w:rsidR="00EF1F1A" w:rsidRPr="00550923" w:rsidRDefault="00EF1F1A" w:rsidP="00191929">
            <w:pPr>
              <w:rPr>
                <w:ins w:id="7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72"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73"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74" w:author="ngm" w:date="2014-12-08T18:20:00Z"/>
                <w:rFonts w:ascii="Calibri" w:hAnsi="Calibri" w:cs="Calibri"/>
                <w:color w:val="000000"/>
                <w:sz w:val="22"/>
                <w:szCs w:val="22"/>
              </w:rPr>
            </w:pPr>
          </w:p>
        </w:tc>
        <w:tc>
          <w:tcPr>
            <w:tcW w:w="1922" w:type="dxa"/>
            <w:shd w:val="clear" w:color="auto" w:fill="auto"/>
            <w:noWrap/>
          </w:tcPr>
          <w:p w:rsidR="00EF1F1A" w:rsidRPr="00550923" w:rsidRDefault="00EF1F1A" w:rsidP="00191929">
            <w:pPr>
              <w:rPr>
                <w:ins w:id="75" w:author="ngm" w:date="2014-12-08T18:20:00Z"/>
                <w:rFonts w:ascii="Calibri" w:hAnsi="Calibri" w:cs="Calibri"/>
                <w:color w:val="000000"/>
                <w:sz w:val="22"/>
                <w:szCs w:val="22"/>
              </w:rPr>
            </w:pPr>
          </w:p>
        </w:tc>
      </w:tr>
      <w:tr w:rsidR="00EF1F1A" w:rsidRPr="00550923" w:rsidTr="00191929">
        <w:trPr>
          <w:trHeight w:val="255"/>
          <w:jc w:val="center"/>
          <w:ins w:id="76" w:author="ngm" w:date="2014-12-08T18:20:00Z"/>
        </w:trPr>
        <w:tc>
          <w:tcPr>
            <w:tcW w:w="3279" w:type="dxa"/>
            <w:shd w:val="clear" w:color="auto" w:fill="auto"/>
            <w:noWrap/>
          </w:tcPr>
          <w:p w:rsidR="00EF1F1A" w:rsidRPr="00550923" w:rsidRDefault="00EF1F1A" w:rsidP="00191929">
            <w:pPr>
              <w:rPr>
                <w:ins w:id="77" w:author="ngm" w:date="2014-12-08T18:20:00Z"/>
                <w:rFonts w:eastAsia="宋体" w:cs="Optima"/>
                <w:szCs w:val="21"/>
                <w:lang w:eastAsia="zh-CN"/>
              </w:rPr>
            </w:pPr>
            <w:ins w:id="78"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79" w:author="ngm" w:date="2014-12-08T18:20:00Z"/>
                <w:rFonts w:ascii="Calibri" w:hAnsi="Calibri" w:cs="Calibri"/>
                <w:color w:val="000000"/>
                <w:sz w:val="22"/>
                <w:szCs w:val="22"/>
              </w:rPr>
            </w:pPr>
            <w:ins w:id="80" w:author="ngm" w:date="2016-01-26T15:12:00Z">
              <w:r w:rsidRPr="00550923">
                <w:rPr>
                  <w:rFonts w:ascii="Calibri" w:hAnsi="Calibri" w:cs="Calibri"/>
                  <w:color w:val="000000"/>
                  <w:sz w:val="22"/>
                  <w:szCs w:val="22"/>
                </w:rPr>
                <w:t>17</w:t>
              </w:r>
              <w:r>
                <w:rPr>
                  <w:rFonts w:ascii="Calibri" w:hAnsi="Calibri" w:cs="Calibri"/>
                  <w:color w:val="000000"/>
                  <w:sz w:val="22"/>
                  <w:szCs w:val="22"/>
                </w:rPr>
                <w:t>3</w:t>
              </w:r>
              <w:r w:rsidRPr="00550923">
                <w:rPr>
                  <w:rFonts w:ascii="Calibri" w:hAnsi="Calibri" w:cs="Calibri"/>
                  <w:color w:val="000000"/>
                  <w:sz w:val="22"/>
                  <w:szCs w:val="22"/>
                </w:rPr>
                <w:t>8</w:t>
              </w:r>
            </w:ins>
          </w:p>
        </w:tc>
        <w:tc>
          <w:tcPr>
            <w:tcW w:w="1872" w:type="dxa"/>
            <w:shd w:val="clear" w:color="auto" w:fill="auto"/>
            <w:noWrap/>
            <w:vAlign w:val="bottom"/>
          </w:tcPr>
          <w:p w:rsidR="00EF1F1A" w:rsidRPr="00550923" w:rsidRDefault="00EF1F1A" w:rsidP="00191929">
            <w:pPr>
              <w:rPr>
                <w:ins w:id="81" w:author="ngm" w:date="2014-12-08T18:20:00Z"/>
                <w:rFonts w:ascii="Calibri" w:hAnsi="Calibri" w:cs="Calibri"/>
                <w:color w:val="000000"/>
                <w:sz w:val="22"/>
                <w:szCs w:val="22"/>
              </w:rPr>
            </w:pPr>
            <w:ins w:id="82" w:author="ngm" w:date="2016-01-26T15:12:00Z">
              <w:r w:rsidRPr="00550923">
                <w:rPr>
                  <w:rFonts w:ascii="Calibri" w:hAnsi="Calibri" w:cs="Calibri"/>
                  <w:color w:val="000000"/>
                  <w:sz w:val="22"/>
                  <w:szCs w:val="22"/>
                </w:rPr>
                <w:t>1788</w:t>
              </w:r>
            </w:ins>
          </w:p>
        </w:tc>
        <w:tc>
          <w:tcPr>
            <w:tcW w:w="1872" w:type="dxa"/>
            <w:shd w:val="clear" w:color="auto" w:fill="auto"/>
            <w:noWrap/>
            <w:vAlign w:val="bottom"/>
          </w:tcPr>
          <w:p w:rsidR="00EF1F1A" w:rsidRPr="00550923" w:rsidRDefault="00EF1F1A" w:rsidP="00191929">
            <w:pPr>
              <w:rPr>
                <w:ins w:id="83" w:author="ngm" w:date="2014-12-08T18:20:00Z"/>
                <w:rFonts w:ascii="Calibri" w:hAnsi="Calibri" w:cs="Calibri"/>
                <w:color w:val="000000"/>
                <w:sz w:val="22"/>
                <w:szCs w:val="22"/>
              </w:rPr>
            </w:pPr>
            <w:ins w:id="84" w:author="ngm" w:date="2016-01-26T15:12:00Z">
              <w:r>
                <w:rPr>
                  <w:rFonts w:ascii="Calibri" w:hAnsi="Calibri" w:cs="Calibri"/>
                  <w:color w:val="000000"/>
                  <w:sz w:val="22"/>
                  <w:szCs w:val="22"/>
                </w:rPr>
                <w:t>4220</w:t>
              </w:r>
            </w:ins>
          </w:p>
        </w:tc>
        <w:tc>
          <w:tcPr>
            <w:tcW w:w="1922" w:type="dxa"/>
            <w:shd w:val="clear" w:color="auto" w:fill="auto"/>
            <w:noWrap/>
            <w:vAlign w:val="bottom"/>
          </w:tcPr>
          <w:p w:rsidR="00EF1F1A" w:rsidRPr="00550923" w:rsidRDefault="00EF1F1A" w:rsidP="00191929">
            <w:pPr>
              <w:rPr>
                <w:ins w:id="85" w:author="ngm" w:date="2014-12-08T18:20:00Z"/>
                <w:rFonts w:ascii="Calibri" w:hAnsi="Calibri" w:cs="Calibri"/>
                <w:color w:val="000000"/>
                <w:sz w:val="22"/>
                <w:szCs w:val="22"/>
              </w:rPr>
            </w:pPr>
            <w:ins w:id="86" w:author="ngm" w:date="2016-01-26T15:12:00Z">
              <w:r>
                <w:rPr>
                  <w:rFonts w:ascii="Calibri" w:hAnsi="Calibri" w:cs="Calibri"/>
                  <w:color w:val="000000"/>
                  <w:sz w:val="22"/>
                  <w:szCs w:val="22"/>
                </w:rPr>
                <w:t>440</w:t>
              </w:r>
              <w:r w:rsidRPr="00550923">
                <w:rPr>
                  <w:rFonts w:ascii="Calibri" w:hAnsi="Calibri" w:cs="Calibri"/>
                  <w:color w:val="000000"/>
                  <w:sz w:val="22"/>
                  <w:szCs w:val="22"/>
                </w:rPr>
                <w:t>0</w:t>
              </w:r>
            </w:ins>
          </w:p>
        </w:tc>
      </w:tr>
      <w:tr w:rsidR="00EF1F1A" w:rsidRPr="00550923" w:rsidTr="00191929">
        <w:trPr>
          <w:trHeight w:val="255"/>
          <w:jc w:val="center"/>
          <w:ins w:id="87" w:author="ngm" w:date="2014-12-08T18:20:00Z"/>
        </w:trPr>
        <w:tc>
          <w:tcPr>
            <w:tcW w:w="3279" w:type="dxa"/>
            <w:shd w:val="clear" w:color="auto" w:fill="auto"/>
            <w:noWrap/>
          </w:tcPr>
          <w:p w:rsidR="00EF1F1A" w:rsidRPr="00550923" w:rsidRDefault="00EF1F1A" w:rsidP="00191929">
            <w:pPr>
              <w:rPr>
                <w:ins w:id="88" w:author="ngm" w:date="2014-12-08T18:20:00Z"/>
                <w:rFonts w:eastAsia="宋体" w:cs="Optima"/>
                <w:szCs w:val="21"/>
                <w:lang w:eastAsia="zh-CN"/>
              </w:rPr>
            </w:pPr>
            <w:ins w:id="8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90" w:author="ngm" w:date="2014-12-08T18:20:00Z"/>
                <w:rFonts w:ascii="Calibri" w:hAnsi="Calibri" w:cs="Calibri"/>
                <w:color w:val="000000"/>
                <w:sz w:val="22"/>
                <w:szCs w:val="22"/>
              </w:rPr>
            </w:pPr>
            <w:ins w:id="91" w:author="ngm" w:date="2016-01-26T15:12:00Z">
              <w:r w:rsidRPr="00550923">
                <w:rPr>
                  <w:rFonts w:ascii="Calibri" w:hAnsi="Calibri" w:cs="Calibri"/>
                  <w:color w:val="000000"/>
                  <w:sz w:val="22"/>
                  <w:szCs w:val="22"/>
                </w:rPr>
                <w:t>2</w:t>
              </w:r>
              <w:r>
                <w:rPr>
                  <w:rFonts w:ascii="Calibri" w:hAnsi="Calibri" w:cs="Calibri"/>
                  <w:color w:val="000000"/>
                  <w:sz w:val="22"/>
                  <w:szCs w:val="22"/>
                </w:rPr>
                <w:t>60</w:t>
              </w:r>
              <w:r w:rsidRPr="00550923">
                <w:rPr>
                  <w:rFonts w:ascii="Calibri" w:hAnsi="Calibri" w:cs="Calibri"/>
                  <w:color w:val="000000"/>
                  <w:sz w:val="22"/>
                  <w:szCs w:val="22"/>
                </w:rPr>
                <w:t>7</w:t>
              </w:r>
            </w:ins>
          </w:p>
        </w:tc>
        <w:tc>
          <w:tcPr>
            <w:tcW w:w="1872" w:type="dxa"/>
            <w:shd w:val="clear" w:color="auto" w:fill="auto"/>
            <w:noWrap/>
            <w:vAlign w:val="bottom"/>
          </w:tcPr>
          <w:p w:rsidR="00EF1F1A" w:rsidRPr="00550923" w:rsidRDefault="00EF1F1A" w:rsidP="00191929">
            <w:pPr>
              <w:rPr>
                <w:ins w:id="92" w:author="ngm" w:date="2014-12-08T18:20:00Z"/>
                <w:rFonts w:ascii="Calibri" w:hAnsi="Calibri" w:cs="Calibri"/>
                <w:color w:val="000000"/>
                <w:sz w:val="22"/>
                <w:szCs w:val="22"/>
              </w:rPr>
            </w:pPr>
            <w:ins w:id="93" w:author="ngm" w:date="2016-01-26T15:12:00Z">
              <w:r w:rsidRPr="00550923">
                <w:rPr>
                  <w:rFonts w:ascii="Calibri" w:hAnsi="Calibri" w:cs="Calibri"/>
                  <w:color w:val="000000"/>
                  <w:sz w:val="22"/>
                  <w:szCs w:val="22"/>
                </w:rPr>
                <w:t>2682</w:t>
              </w:r>
            </w:ins>
          </w:p>
        </w:tc>
        <w:tc>
          <w:tcPr>
            <w:tcW w:w="1872" w:type="dxa"/>
            <w:shd w:val="clear" w:color="auto" w:fill="auto"/>
            <w:noWrap/>
            <w:vAlign w:val="bottom"/>
          </w:tcPr>
          <w:p w:rsidR="00EF1F1A" w:rsidRPr="00550923" w:rsidRDefault="00EF1F1A" w:rsidP="00191929">
            <w:pPr>
              <w:rPr>
                <w:ins w:id="94" w:author="ngm" w:date="2014-12-08T18:20:00Z"/>
                <w:rFonts w:ascii="Calibri" w:hAnsi="Calibri" w:cs="Calibri"/>
                <w:color w:val="000000"/>
                <w:sz w:val="22"/>
                <w:szCs w:val="22"/>
              </w:rPr>
            </w:pPr>
            <w:ins w:id="95" w:author="ngm" w:date="2016-01-26T15:12: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F1F1A" w:rsidRPr="00550923" w:rsidRDefault="00EF1F1A" w:rsidP="00191929">
            <w:pPr>
              <w:rPr>
                <w:ins w:id="96" w:author="ngm" w:date="2014-12-08T18:20:00Z"/>
                <w:rFonts w:ascii="Calibri" w:hAnsi="Calibri" w:cs="Calibri"/>
                <w:color w:val="000000"/>
                <w:sz w:val="22"/>
                <w:szCs w:val="22"/>
              </w:rPr>
            </w:pPr>
            <w:ins w:id="97" w:author="ngm" w:date="2016-01-26T15:12:00Z">
              <w:r>
                <w:rPr>
                  <w:rFonts w:ascii="Calibri" w:hAnsi="Calibri" w:cs="Calibri"/>
                  <w:color w:val="000000"/>
                  <w:sz w:val="22"/>
                  <w:szCs w:val="22"/>
                </w:rPr>
                <w:t>6600</w:t>
              </w:r>
            </w:ins>
          </w:p>
        </w:tc>
      </w:tr>
      <w:tr w:rsidR="00EF1F1A" w:rsidRPr="00550923" w:rsidTr="00191929">
        <w:trPr>
          <w:trHeight w:val="255"/>
          <w:jc w:val="center"/>
          <w:ins w:id="98" w:author="ngm" w:date="2014-12-08T18:20:00Z"/>
        </w:trPr>
        <w:tc>
          <w:tcPr>
            <w:tcW w:w="3279" w:type="dxa"/>
            <w:shd w:val="clear" w:color="auto" w:fill="auto"/>
            <w:noWrap/>
          </w:tcPr>
          <w:p w:rsidR="00EF1F1A" w:rsidRPr="00550923" w:rsidRDefault="00EF1F1A" w:rsidP="00191929">
            <w:pPr>
              <w:rPr>
                <w:ins w:id="99"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00"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0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02"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03" w:author="ngm" w:date="2014-12-08T18:20:00Z"/>
                <w:rFonts w:eastAsia="宋体" w:cs="Optima"/>
                <w:szCs w:val="21"/>
                <w:lang w:eastAsia="zh-CN"/>
              </w:rPr>
            </w:pPr>
          </w:p>
        </w:tc>
      </w:tr>
      <w:tr w:rsidR="00EF1F1A" w:rsidRPr="00550923" w:rsidTr="00191929">
        <w:trPr>
          <w:trHeight w:val="255"/>
          <w:jc w:val="center"/>
          <w:ins w:id="104" w:author="ngm" w:date="2014-12-08T18:20:00Z"/>
        </w:trPr>
        <w:tc>
          <w:tcPr>
            <w:tcW w:w="3279" w:type="dxa"/>
            <w:shd w:val="clear" w:color="auto" w:fill="auto"/>
            <w:noWrap/>
          </w:tcPr>
          <w:p w:rsidR="00EF1F1A" w:rsidRPr="00550923" w:rsidRDefault="00EF1F1A" w:rsidP="00191929">
            <w:pPr>
              <w:rPr>
                <w:ins w:id="105" w:author="ngm" w:date="2014-12-08T18:20:00Z"/>
                <w:rFonts w:eastAsia="宋体" w:cs="Optima"/>
                <w:szCs w:val="21"/>
                <w:lang w:eastAsia="zh-CN"/>
              </w:rPr>
            </w:pPr>
            <w:ins w:id="106"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07" w:author="ngm" w:date="2014-12-08T18:20:00Z"/>
                <w:rFonts w:eastAsia="宋体" w:cs="Optima"/>
                <w:szCs w:val="21"/>
                <w:lang w:eastAsia="zh-CN"/>
              </w:rPr>
            </w:pPr>
            <w:ins w:id="108" w:author="ngm" w:date="2016-01-26T15:12:00Z">
              <w:r w:rsidRPr="00550923">
                <w:rPr>
                  <w:rFonts w:eastAsia="宋体" w:cs="Optima"/>
                  <w:szCs w:val="21"/>
                  <w:lang w:eastAsia="zh-CN"/>
                </w:rPr>
                <w:t>(f2-low – f1-high)</w:t>
              </w:r>
            </w:ins>
          </w:p>
        </w:tc>
        <w:tc>
          <w:tcPr>
            <w:tcW w:w="1872" w:type="dxa"/>
            <w:shd w:val="clear" w:color="auto" w:fill="auto"/>
            <w:noWrap/>
          </w:tcPr>
          <w:p w:rsidR="00EF1F1A" w:rsidRPr="00550923" w:rsidRDefault="00EF1F1A" w:rsidP="00191929">
            <w:pPr>
              <w:rPr>
                <w:ins w:id="109" w:author="ngm" w:date="2014-12-08T18:20:00Z"/>
                <w:rFonts w:eastAsia="宋体" w:cs="Optima"/>
                <w:szCs w:val="21"/>
                <w:lang w:eastAsia="zh-CN"/>
              </w:rPr>
            </w:pPr>
            <w:ins w:id="110" w:author="ngm" w:date="2016-01-26T15:12:00Z">
              <w:r w:rsidRPr="00550923">
                <w:rPr>
                  <w:rFonts w:eastAsia="宋体" w:cs="Optima"/>
                  <w:szCs w:val="21"/>
                  <w:lang w:eastAsia="zh-CN"/>
                </w:rPr>
                <w:t>(f2-high – f1-low)</w:t>
              </w:r>
            </w:ins>
          </w:p>
        </w:tc>
        <w:tc>
          <w:tcPr>
            <w:tcW w:w="1872" w:type="dxa"/>
            <w:shd w:val="clear" w:color="auto" w:fill="auto"/>
            <w:noWrap/>
          </w:tcPr>
          <w:p w:rsidR="00EF1F1A" w:rsidRPr="00550923" w:rsidRDefault="00EF1F1A" w:rsidP="00191929">
            <w:pPr>
              <w:rPr>
                <w:ins w:id="111" w:author="ngm" w:date="2014-12-08T18:20:00Z"/>
                <w:rFonts w:eastAsia="宋体" w:cs="Optima"/>
                <w:szCs w:val="21"/>
                <w:lang w:eastAsia="zh-CN"/>
              </w:rPr>
            </w:pPr>
            <w:ins w:id="112" w:author="ngm" w:date="2016-01-26T15:12:00Z">
              <w:r w:rsidRPr="00550923">
                <w:rPr>
                  <w:rFonts w:eastAsia="宋体" w:cs="Optima"/>
                  <w:szCs w:val="21"/>
                  <w:lang w:eastAsia="zh-CN"/>
                </w:rPr>
                <w:t>(f2-low + f1-low)</w:t>
              </w:r>
            </w:ins>
          </w:p>
        </w:tc>
        <w:tc>
          <w:tcPr>
            <w:tcW w:w="1922" w:type="dxa"/>
            <w:shd w:val="clear" w:color="auto" w:fill="auto"/>
            <w:noWrap/>
          </w:tcPr>
          <w:p w:rsidR="00EF1F1A" w:rsidRPr="00550923" w:rsidRDefault="00EF1F1A" w:rsidP="00191929">
            <w:pPr>
              <w:rPr>
                <w:ins w:id="113" w:author="ngm" w:date="2014-12-08T18:20:00Z"/>
                <w:rFonts w:eastAsia="宋体" w:cs="Optima"/>
                <w:szCs w:val="21"/>
                <w:lang w:eastAsia="zh-CN"/>
              </w:rPr>
            </w:pPr>
            <w:ins w:id="114" w:author="ngm" w:date="2016-01-26T15:12:00Z">
              <w:r w:rsidRPr="00550923">
                <w:rPr>
                  <w:rFonts w:eastAsia="宋体" w:cs="Optima"/>
                  <w:szCs w:val="21"/>
                  <w:lang w:eastAsia="zh-CN"/>
                </w:rPr>
                <w:t>(f2-high + f1-high)</w:t>
              </w:r>
            </w:ins>
          </w:p>
        </w:tc>
      </w:tr>
      <w:tr w:rsidR="00EF1F1A" w:rsidRPr="00550923" w:rsidTr="00191929">
        <w:trPr>
          <w:trHeight w:val="255"/>
          <w:jc w:val="center"/>
          <w:ins w:id="115" w:author="ngm" w:date="2014-12-08T18:20:00Z"/>
        </w:trPr>
        <w:tc>
          <w:tcPr>
            <w:tcW w:w="3279" w:type="dxa"/>
            <w:shd w:val="clear" w:color="auto" w:fill="auto"/>
            <w:noWrap/>
          </w:tcPr>
          <w:p w:rsidR="00EF1F1A" w:rsidRPr="00550923" w:rsidRDefault="00EF1F1A" w:rsidP="00191929">
            <w:pPr>
              <w:rPr>
                <w:ins w:id="116" w:author="ngm" w:date="2014-12-08T18:20:00Z"/>
                <w:rFonts w:eastAsia="宋体" w:cs="Optima"/>
                <w:szCs w:val="21"/>
                <w:lang w:eastAsia="zh-CN"/>
              </w:rPr>
            </w:pPr>
            <w:ins w:id="11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18" w:author="ngm" w:date="2014-12-08T18:20:00Z"/>
                <w:rFonts w:ascii="Calibri" w:hAnsi="Calibri" w:cs="Calibri"/>
                <w:color w:val="000000"/>
                <w:sz w:val="22"/>
                <w:szCs w:val="22"/>
              </w:rPr>
            </w:pPr>
            <w:ins w:id="119" w:author="ngm" w:date="2016-01-26T15:12:00Z">
              <w:r w:rsidRPr="00550923">
                <w:rPr>
                  <w:rFonts w:ascii="Calibri" w:hAnsi="Calibri" w:cs="Calibri"/>
                  <w:color w:val="000000"/>
                  <w:sz w:val="22"/>
                  <w:szCs w:val="22"/>
                </w:rPr>
                <w:t>1</w:t>
              </w:r>
              <w:r>
                <w:rPr>
                  <w:rFonts w:ascii="Calibri" w:hAnsi="Calibri" w:cs="Calibri"/>
                  <w:color w:val="000000"/>
                  <w:sz w:val="22"/>
                  <w:szCs w:val="22"/>
                </w:rPr>
                <w:t>21</w:t>
              </w:r>
              <w:r w:rsidRPr="00550923">
                <w:rPr>
                  <w:rFonts w:ascii="Calibri" w:hAnsi="Calibri" w:cs="Calibri"/>
                  <w:color w:val="000000"/>
                  <w:sz w:val="22"/>
                  <w:szCs w:val="22"/>
                </w:rPr>
                <w:t>6</w:t>
              </w:r>
            </w:ins>
          </w:p>
        </w:tc>
        <w:tc>
          <w:tcPr>
            <w:tcW w:w="1872" w:type="dxa"/>
            <w:shd w:val="clear" w:color="auto" w:fill="auto"/>
            <w:noWrap/>
            <w:vAlign w:val="bottom"/>
          </w:tcPr>
          <w:p w:rsidR="00EF1F1A" w:rsidRPr="00550923" w:rsidRDefault="00EF1F1A" w:rsidP="00191929">
            <w:pPr>
              <w:rPr>
                <w:ins w:id="120" w:author="ngm" w:date="2014-12-08T18:20:00Z"/>
                <w:rFonts w:ascii="Calibri" w:hAnsi="Calibri" w:cs="Calibri"/>
                <w:color w:val="000000"/>
                <w:sz w:val="22"/>
                <w:szCs w:val="22"/>
              </w:rPr>
            </w:pPr>
            <w:ins w:id="121" w:author="ngm" w:date="2016-01-26T15:12:00Z">
              <w:r w:rsidRPr="00550923">
                <w:rPr>
                  <w:rFonts w:ascii="Calibri" w:hAnsi="Calibri" w:cs="Calibri"/>
                  <w:color w:val="000000"/>
                  <w:sz w:val="22"/>
                  <w:szCs w:val="22"/>
                </w:rPr>
                <w:t>1</w:t>
              </w:r>
              <w:r>
                <w:rPr>
                  <w:rFonts w:ascii="Calibri" w:hAnsi="Calibri" w:cs="Calibri"/>
                  <w:color w:val="000000"/>
                  <w:sz w:val="22"/>
                  <w:szCs w:val="22"/>
                </w:rPr>
                <w:t>331</w:t>
              </w:r>
            </w:ins>
          </w:p>
        </w:tc>
        <w:tc>
          <w:tcPr>
            <w:tcW w:w="1872" w:type="dxa"/>
            <w:shd w:val="clear" w:color="auto" w:fill="auto"/>
            <w:noWrap/>
            <w:vAlign w:val="bottom"/>
          </w:tcPr>
          <w:p w:rsidR="00EF1F1A" w:rsidRPr="00550923" w:rsidRDefault="00EF1F1A" w:rsidP="00191929">
            <w:pPr>
              <w:rPr>
                <w:ins w:id="122" w:author="ngm" w:date="2014-12-08T18:20:00Z"/>
                <w:rFonts w:ascii="Calibri" w:hAnsi="Calibri" w:cs="Calibri"/>
                <w:color w:val="000000"/>
                <w:sz w:val="22"/>
                <w:szCs w:val="22"/>
              </w:rPr>
            </w:pPr>
            <w:ins w:id="123" w:author="ngm" w:date="2016-01-26T15:12:00Z">
              <w:r w:rsidRPr="00550923">
                <w:rPr>
                  <w:rFonts w:ascii="Calibri" w:hAnsi="Calibri" w:cs="Calibri"/>
                  <w:color w:val="000000"/>
                  <w:sz w:val="22"/>
                  <w:szCs w:val="22"/>
                </w:rPr>
                <w:t>2</w:t>
              </w:r>
              <w:r>
                <w:rPr>
                  <w:rFonts w:ascii="Calibri" w:hAnsi="Calibri" w:cs="Calibri"/>
                  <w:color w:val="000000"/>
                  <w:sz w:val="22"/>
                  <w:szCs w:val="22"/>
                </w:rPr>
                <w:t>97</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124" w:author="ngm" w:date="2014-12-08T18:20:00Z"/>
                <w:rFonts w:ascii="Calibri" w:hAnsi="Calibri" w:cs="Calibri"/>
                <w:color w:val="000000"/>
                <w:sz w:val="22"/>
                <w:szCs w:val="22"/>
              </w:rPr>
            </w:pPr>
            <w:ins w:id="125" w:author="ngm" w:date="2016-01-26T15:12:00Z">
              <w:r>
                <w:rPr>
                  <w:rFonts w:ascii="Calibri" w:hAnsi="Calibri" w:cs="Calibri"/>
                  <w:color w:val="000000"/>
                  <w:sz w:val="22"/>
                  <w:szCs w:val="22"/>
                </w:rPr>
                <w:t>3094</w:t>
              </w:r>
            </w:ins>
          </w:p>
        </w:tc>
      </w:tr>
      <w:tr w:rsidR="00EF1F1A" w:rsidRPr="00550923" w:rsidTr="00191929">
        <w:trPr>
          <w:trHeight w:val="255"/>
          <w:jc w:val="center"/>
          <w:ins w:id="126" w:author="ngm" w:date="2014-12-08T18:20:00Z"/>
        </w:trPr>
        <w:tc>
          <w:tcPr>
            <w:tcW w:w="3279" w:type="dxa"/>
            <w:shd w:val="clear" w:color="auto" w:fill="auto"/>
            <w:noWrap/>
          </w:tcPr>
          <w:p w:rsidR="00EF1F1A" w:rsidRPr="00550923" w:rsidRDefault="00EF1F1A" w:rsidP="00191929">
            <w:pPr>
              <w:rPr>
                <w:ins w:id="127"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8"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9"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30"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31" w:author="ngm" w:date="2014-12-08T18:20:00Z"/>
                <w:rFonts w:eastAsia="宋体" w:cs="Optima"/>
                <w:szCs w:val="21"/>
                <w:lang w:eastAsia="zh-CN"/>
              </w:rPr>
            </w:pPr>
          </w:p>
        </w:tc>
      </w:tr>
      <w:tr w:rsidR="00EF1F1A" w:rsidRPr="00550923" w:rsidTr="00191929">
        <w:trPr>
          <w:trHeight w:val="255"/>
          <w:jc w:val="center"/>
          <w:ins w:id="132" w:author="ngm" w:date="2014-12-08T18:20:00Z"/>
        </w:trPr>
        <w:tc>
          <w:tcPr>
            <w:tcW w:w="3279" w:type="dxa"/>
            <w:shd w:val="clear" w:color="auto" w:fill="auto"/>
            <w:noWrap/>
          </w:tcPr>
          <w:p w:rsidR="00EF1F1A" w:rsidRPr="00550923" w:rsidRDefault="00EF1F1A" w:rsidP="00191929">
            <w:pPr>
              <w:rPr>
                <w:ins w:id="133" w:author="ngm" w:date="2014-12-08T18:20:00Z"/>
                <w:rFonts w:eastAsia="宋体" w:cs="Optima"/>
                <w:szCs w:val="21"/>
                <w:lang w:eastAsia="zh-CN"/>
              </w:rPr>
            </w:pPr>
            <w:ins w:id="13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35" w:author="ngm" w:date="2014-12-08T18:20:00Z"/>
                <w:rFonts w:eastAsia="宋体" w:cs="Optima"/>
                <w:szCs w:val="21"/>
                <w:lang w:eastAsia="zh-CN"/>
              </w:rPr>
            </w:pPr>
            <w:ins w:id="136" w:author="ngm" w:date="2016-01-26T15:12:00Z">
              <w:r w:rsidRPr="00550923">
                <w:rPr>
                  <w:rFonts w:eastAsia="宋体" w:cs="Optima"/>
                  <w:szCs w:val="21"/>
                  <w:lang w:eastAsia="zh-CN"/>
                </w:rPr>
                <w:t>(f2-low – 2*f1-high)</w:t>
              </w:r>
            </w:ins>
          </w:p>
        </w:tc>
        <w:tc>
          <w:tcPr>
            <w:tcW w:w="1872" w:type="dxa"/>
            <w:shd w:val="clear" w:color="auto" w:fill="auto"/>
            <w:noWrap/>
          </w:tcPr>
          <w:p w:rsidR="00EF1F1A" w:rsidRPr="00550923" w:rsidRDefault="00EF1F1A" w:rsidP="00191929">
            <w:pPr>
              <w:rPr>
                <w:ins w:id="137" w:author="ngm" w:date="2014-12-08T18:20:00Z"/>
                <w:rFonts w:eastAsia="宋体" w:cs="Optima"/>
                <w:szCs w:val="21"/>
                <w:lang w:eastAsia="zh-CN"/>
              </w:rPr>
            </w:pPr>
            <w:ins w:id="138" w:author="ngm" w:date="2016-01-26T15:12:00Z">
              <w:r w:rsidRPr="00550923">
                <w:rPr>
                  <w:rFonts w:eastAsia="宋体" w:cs="Optima"/>
                  <w:szCs w:val="21"/>
                  <w:lang w:eastAsia="zh-CN"/>
                </w:rPr>
                <w:t>(f2-high – 2*f1-low)</w:t>
              </w:r>
            </w:ins>
          </w:p>
        </w:tc>
        <w:tc>
          <w:tcPr>
            <w:tcW w:w="1872" w:type="dxa"/>
            <w:shd w:val="clear" w:color="auto" w:fill="auto"/>
            <w:noWrap/>
          </w:tcPr>
          <w:p w:rsidR="00EF1F1A" w:rsidRPr="00550923" w:rsidRDefault="00EF1F1A" w:rsidP="00191929">
            <w:pPr>
              <w:rPr>
                <w:ins w:id="139" w:author="ngm" w:date="2014-12-08T18:20:00Z"/>
                <w:rFonts w:eastAsia="宋体" w:cs="Optima"/>
                <w:szCs w:val="21"/>
                <w:lang w:eastAsia="zh-CN"/>
              </w:rPr>
            </w:pPr>
            <w:ins w:id="140" w:author="ngm" w:date="2016-01-26T15:12:00Z">
              <w:r w:rsidRPr="00550923">
                <w:rPr>
                  <w:rFonts w:eastAsia="宋体" w:cs="Optima"/>
                  <w:szCs w:val="21"/>
                  <w:lang w:eastAsia="zh-CN"/>
                </w:rPr>
                <w:t>(2*f2-low – f1-high)</w:t>
              </w:r>
            </w:ins>
          </w:p>
        </w:tc>
        <w:tc>
          <w:tcPr>
            <w:tcW w:w="1922" w:type="dxa"/>
            <w:shd w:val="clear" w:color="auto" w:fill="auto"/>
            <w:noWrap/>
          </w:tcPr>
          <w:p w:rsidR="00EF1F1A" w:rsidRPr="00550923" w:rsidRDefault="00EF1F1A" w:rsidP="00191929">
            <w:pPr>
              <w:rPr>
                <w:ins w:id="141" w:author="ngm" w:date="2014-12-08T18:20:00Z"/>
                <w:rFonts w:eastAsia="宋体" w:cs="Optima"/>
                <w:szCs w:val="21"/>
                <w:lang w:eastAsia="zh-CN"/>
              </w:rPr>
            </w:pPr>
            <w:ins w:id="142" w:author="ngm" w:date="2016-01-26T15:12:00Z">
              <w:r w:rsidRPr="00550923">
                <w:rPr>
                  <w:rFonts w:eastAsia="宋体" w:cs="Optima"/>
                  <w:szCs w:val="21"/>
                  <w:lang w:eastAsia="zh-CN"/>
                </w:rPr>
                <w:t>(2* f2-high – f1-low)</w:t>
              </w:r>
            </w:ins>
          </w:p>
        </w:tc>
      </w:tr>
      <w:tr w:rsidR="00EF1F1A" w:rsidRPr="00550923" w:rsidTr="00191929">
        <w:trPr>
          <w:trHeight w:val="255"/>
          <w:jc w:val="center"/>
          <w:ins w:id="143" w:author="ngm" w:date="2014-12-08T18:20:00Z"/>
        </w:trPr>
        <w:tc>
          <w:tcPr>
            <w:tcW w:w="3279" w:type="dxa"/>
            <w:shd w:val="clear" w:color="auto" w:fill="auto"/>
            <w:noWrap/>
          </w:tcPr>
          <w:p w:rsidR="00EF1F1A" w:rsidRPr="00550923" w:rsidRDefault="00EF1F1A" w:rsidP="00191929">
            <w:pPr>
              <w:rPr>
                <w:ins w:id="144" w:author="ngm" w:date="2014-12-08T18:20:00Z"/>
                <w:rFonts w:eastAsia="宋体" w:cs="Optima"/>
                <w:szCs w:val="21"/>
                <w:lang w:eastAsia="zh-CN"/>
              </w:rPr>
            </w:pPr>
            <w:ins w:id="14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46" w:author="ngm" w:date="2014-12-08T18:20:00Z"/>
                <w:rFonts w:ascii="Calibri" w:hAnsi="Calibri" w:cs="Calibri"/>
                <w:color w:val="000000"/>
                <w:sz w:val="22"/>
                <w:szCs w:val="22"/>
              </w:rPr>
            </w:pPr>
            <w:ins w:id="147" w:author="ngm" w:date="2016-01-26T15:12:00Z">
              <w:r>
                <w:rPr>
                  <w:rFonts w:ascii="Calibri" w:hAnsi="Calibri" w:cs="Calibri"/>
                  <w:color w:val="000000"/>
                  <w:sz w:val="22"/>
                  <w:szCs w:val="22"/>
                </w:rPr>
                <w:t>32</w:t>
              </w:r>
              <w:r w:rsidRPr="00550923">
                <w:rPr>
                  <w:rFonts w:ascii="Calibri" w:hAnsi="Calibri" w:cs="Calibri"/>
                  <w:color w:val="000000"/>
                  <w:sz w:val="22"/>
                  <w:szCs w:val="22"/>
                </w:rPr>
                <w:t>2</w:t>
              </w:r>
            </w:ins>
          </w:p>
        </w:tc>
        <w:tc>
          <w:tcPr>
            <w:tcW w:w="1872" w:type="dxa"/>
            <w:shd w:val="clear" w:color="auto" w:fill="auto"/>
            <w:noWrap/>
            <w:vAlign w:val="bottom"/>
          </w:tcPr>
          <w:p w:rsidR="00EF1F1A" w:rsidRPr="00550923" w:rsidRDefault="00EF1F1A" w:rsidP="00191929">
            <w:pPr>
              <w:rPr>
                <w:ins w:id="148" w:author="ngm" w:date="2014-12-08T18:20:00Z"/>
                <w:rFonts w:ascii="Calibri" w:hAnsi="Calibri" w:cs="Calibri"/>
                <w:color w:val="000000"/>
                <w:sz w:val="22"/>
                <w:szCs w:val="22"/>
              </w:rPr>
            </w:pPr>
            <w:ins w:id="149" w:author="ngm" w:date="2016-01-26T15:12:00Z">
              <w:r>
                <w:rPr>
                  <w:rFonts w:ascii="Calibri" w:hAnsi="Calibri" w:cs="Calibri"/>
                  <w:color w:val="000000"/>
                  <w:sz w:val="22"/>
                  <w:szCs w:val="22"/>
                </w:rPr>
                <w:t>462</w:t>
              </w:r>
            </w:ins>
          </w:p>
        </w:tc>
        <w:tc>
          <w:tcPr>
            <w:tcW w:w="1872" w:type="dxa"/>
            <w:shd w:val="clear" w:color="auto" w:fill="auto"/>
            <w:noWrap/>
            <w:vAlign w:val="bottom"/>
          </w:tcPr>
          <w:p w:rsidR="00EF1F1A" w:rsidRPr="00550923" w:rsidRDefault="00EF1F1A" w:rsidP="00191929">
            <w:pPr>
              <w:rPr>
                <w:ins w:id="150" w:author="ngm" w:date="2014-12-08T18:20:00Z"/>
                <w:rFonts w:ascii="Calibri" w:hAnsi="Calibri" w:cs="Calibri"/>
                <w:color w:val="000000"/>
                <w:sz w:val="22"/>
                <w:szCs w:val="22"/>
              </w:rPr>
            </w:pPr>
            <w:ins w:id="151" w:author="ngm" w:date="2016-01-26T15:12:00Z">
              <w:r>
                <w:rPr>
                  <w:rFonts w:ascii="Calibri" w:hAnsi="Calibri" w:cs="Calibri"/>
                  <w:color w:val="000000"/>
                  <w:sz w:val="22"/>
                  <w:szCs w:val="22"/>
                </w:rPr>
                <w:t>332</w:t>
              </w:r>
              <w:r w:rsidRPr="00550923">
                <w:rPr>
                  <w:rFonts w:ascii="Calibri" w:hAnsi="Calibri" w:cs="Calibri"/>
                  <w:color w:val="000000"/>
                  <w:sz w:val="22"/>
                  <w:szCs w:val="22"/>
                </w:rPr>
                <w:t>6</w:t>
              </w:r>
            </w:ins>
          </w:p>
        </w:tc>
        <w:tc>
          <w:tcPr>
            <w:tcW w:w="1922" w:type="dxa"/>
            <w:shd w:val="clear" w:color="auto" w:fill="auto"/>
            <w:noWrap/>
            <w:vAlign w:val="bottom"/>
          </w:tcPr>
          <w:p w:rsidR="00EF1F1A" w:rsidRPr="00550923" w:rsidRDefault="00EF1F1A" w:rsidP="00191929">
            <w:pPr>
              <w:rPr>
                <w:ins w:id="152" w:author="ngm" w:date="2014-12-08T18:20:00Z"/>
                <w:rFonts w:ascii="Calibri" w:hAnsi="Calibri" w:cs="Calibri"/>
                <w:color w:val="000000"/>
                <w:sz w:val="22"/>
                <w:szCs w:val="22"/>
              </w:rPr>
            </w:pPr>
            <w:ins w:id="153" w:author="ngm" w:date="2016-01-26T15:12:00Z">
              <w:r w:rsidRPr="00550923">
                <w:rPr>
                  <w:rFonts w:ascii="Calibri" w:hAnsi="Calibri" w:cs="Calibri"/>
                  <w:color w:val="000000"/>
                  <w:sz w:val="22"/>
                  <w:szCs w:val="22"/>
                </w:rPr>
                <w:t>3</w:t>
              </w:r>
              <w:r>
                <w:rPr>
                  <w:rFonts w:ascii="Calibri" w:hAnsi="Calibri" w:cs="Calibri"/>
                  <w:color w:val="000000"/>
                  <w:sz w:val="22"/>
                  <w:szCs w:val="22"/>
                </w:rPr>
                <w:t>5</w:t>
              </w:r>
              <w:r w:rsidRPr="00550923">
                <w:rPr>
                  <w:rFonts w:ascii="Calibri" w:hAnsi="Calibri" w:cs="Calibri"/>
                  <w:color w:val="000000"/>
                  <w:sz w:val="22"/>
                  <w:szCs w:val="22"/>
                </w:rPr>
                <w:t>31</w:t>
              </w:r>
            </w:ins>
          </w:p>
        </w:tc>
      </w:tr>
      <w:tr w:rsidR="00EF1F1A" w:rsidRPr="00550923" w:rsidTr="00191929">
        <w:trPr>
          <w:trHeight w:val="255"/>
          <w:jc w:val="center"/>
          <w:ins w:id="154" w:author="ngm" w:date="2014-12-08T18:20:00Z"/>
        </w:trPr>
        <w:tc>
          <w:tcPr>
            <w:tcW w:w="3279" w:type="dxa"/>
            <w:shd w:val="clear" w:color="auto" w:fill="auto"/>
            <w:noWrap/>
          </w:tcPr>
          <w:p w:rsidR="00EF1F1A" w:rsidRPr="00550923" w:rsidRDefault="00EF1F1A" w:rsidP="00191929">
            <w:pPr>
              <w:rPr>
                <w:ins w:id="15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7"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8"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59" w:author="ngm" w:date="2014-12-08T18:20:00Z"/>
                <w:rFonts w:eastAsia="宋体" w:cs="Optima"/>
                <w:szCs w:val="21"/>
                <w:lang w:eastAsia="zh-CN"/>
              </w:rPr>
            </w:pPr>
          </w:p>
        </w:tc>
      </w:tr>
      <w:tr w:rsidR="00EF1F1A" w:rsidRPr="00550923" w:rsidTr="00191929">
        <w:trPr>
          <w:trHeight w:val="255"/>
          <w:jc w:val="center"/>
          <w:ins w:id="160" w:author="ngm" w:date="2014-12-08T18:20:00Z"/>
        </w:trPr>
        <w:tc>
          <w:tcPr>
            <w:tcW w:w="3279" w:type="dxa"/>
            <w:shd w:val="clear" w:color="auto" w:fill="auto"/>
            <w:noWrap/>
          </w:tcPr>
          <w:p w:rsidR="00EF1F1A" w:rsidRPr="00550923" w:rsidRDefault="00EF1F1A" w:rsidP="00191929">
            <w:pPr>
              <w:rPr>
                <w:ins w:id="161" w:author="ngm" w:date="2014-12-08T18:20:00Z"/>
                <w:rFonts w:eastAsia="宋体" w:cs="Optima"/>
                <w:szCs w:val="21"/>
                <w:lang w:eastAsia="zh-CN"/>
              </w:rPr>
            </w:pPr>
            <w:ins w:id="16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63" w:author="ngm" w:date="2014-12-08T18:20:00Z"/>
                <w:rFonts w:eastAsia="宋体"/>
                <w:szCs w:val="21"/>
                <w:lang w:eastAsia="zh-CN"/>
              </w:rPr>
            </w:pPr>
            <w:ins w:id="164" w:author="ngm" w:date="2016-01-26T15:12:00Z">
              <w:r w:rsidRPr="00550923">
                <w:rPr>
                  <w:rFonts w:eastAsia="宋体"/>
                  <w:szCs w:val="21"/>
                  <w:lang w:eastAsia="zh-CN"/>
                </w:rPr>
                <w:t>(2*f1-low + f2-low)</w:t>
              </w:r>
            </w:ins>
          </w:p>
        </w:tc>
        <w:tc>
          <w:tcPr>
            <w:tcW w:w="1872" w:type="dxa"/>
            <w:shd w:val="clear" w:color="auto" w:fill="auto"/>
            <w:noWrap/>
          </w:tcPr>
          <w:p w:rsidR="00EF1F1A" w:rsidRPr="00550923" w:rsidRDefault="00EF1F1A" w:rsidP="00191929">
            <w:pPr>
              <w:rPr>
                <w:ins w:id="165" w:author="ngm" w:date="2014-12-08T18:20:00Z"/>
                <w:rFonts w:eastAsia="宋体"/>
                <w:szCs w:val="21"/>
                <w:lang w:eastAsia="zh-CN"/>
              </w:rPr>
            </w:pPr>
            <w:ins w:id="166" w:author="ngm" w:date="2016-01-26T15:12:00Z">
              <w:r w:rsidRPr="00550923">
                <w:rPr>
                  <w:rFonts w:eastAsia="宋体"/>
                  <w:szCs w:val="21"/>
                  <w:lang w:eastAsia="zh-CN"/>
                </w:rPr>
                <w:t>(2*f1-high + f2-high)</w:t>
              </w:r>
            </w:ins>
          </w:p>
        </w:tc>
        <w:tc>
          <w:tcPr>
            <w:tcW w:w="1872" w:type="dxa"/>
            <w:shd w:val="clear" w:color="auto" w:fill="auto"/>
            <w:noWrap/>
          </w:tcPr>
          <w:p w:rsidR="00EF1F1A" w:rsidRPr="00550923" w:rsidRDefault="00EF1F1A" w:rsidP="00191929">
            <w:pPr>
              <w:rPr>
                <w:ins w:id="167" w:author="ngm" w:date="2014-12-08T18:20:00Z"/>
                <w:rFonts w:eastAsia="宋体"/>
                <w:szCs w:val="21"/>
                <w:lang w:eastAsia="zh-CN"/>
              </w:rPr>
            </w:pPr>
            <w:ins w:id="168" w:author="ngm" w:date="2016-01-26T15:12:00Z">
              <w:r w:rsidRPr="00550923">
                <w:rPr>
                  <w:rFonts w:eastAsia="宋体"/>
                  <w:szCs w:val="21"/>
                  <w:lang w:eastAsia="zh-CN"/>
                </w:rPr>
                <w:t>(2*f2-low + f1-low)</w:t>
              </w:r>
            </w:ins>
          </w:p>
        </w:tc>
        <w:tc>
          <w:tcPr>
            <w:tcW w:w="1922" w:type="dxa"/>
            <w:shd w:val="clear" w:color="auto" w:fill="auto"/>
            <w:noWrap/>
          </w:tcPr>
          <w:p w:rsidR="00EF1F1A" w:rsidRPr="00550923" w:rsidRDefault="00EF1F1A" w:rsidP="00191929">
            <w:pPr>
              <w:rPr>
                <w:ins w:id="169" w:author="ngm" w:date="2014-12-08T18:20:00Z"/>
                <w:rFonts w:eastAsia="宋体"/>
                <w:szCs w:val="21"/>
                <w:lang w:eastAsia="zh-CN"/>
              </w:rPr>
            </w:pPr>
            <w:ins w:id="170" w:author="ngm" w:date="2016-01-26T15:12:00Z">
              <w:r w:rsidRPr="00550923">
                <w:rPr>
                  <w:rFonts w:eastAsia="宋体"/>
                  <w:szCs w:val="21"/>
                  <w:lang w:eastAsia="zh-CN"/>
                </w:rPr>
                <w:t>(2*f2-high + f1-high)</w:t>
              </w:r>
            </w:ins>
          </w:p>
        </w:tc>
      </w:tr>
      <w:tr w:rsidR="00EF1F1A" w:rsidRPr="00550923" w:rsidTr="00191929">
        <w:trPr>
          <w:trHeight w:val="255"/>
          <w:jc w:val="center"/>
          <w:ins w:id="171" w:author="ngm" w:date="2014-12-08T18:20:00Z"/>
        </w:trPr>
        <w:tc>
          <w:tcPr>
            <w:tcW w:w="3279" w:type="dxa"/>
            <w:shd w:val="clear" w:color="auto" w:fill="auto"/>
            <w:noWrap/>
          </w:tcPr>
          <w:p w:rsidR="00EF1F1A" w:rsidRPr="00550923" w:rsidRDefault="00EF1F1A" w:rsidP="00191929">
            <w:pPr>
              <w:rPr>
                <w:ins w:id="172" w:author="ngm" w:date="2014-12-08T18:20:00Z"/>
                <w:rFonts w:eastAsia="宋体" w:cs="Optima"/>
                <w:szCs w:val="21"/>
                <w:lang w:eastAsia="zh-CN"/>
              </w:rPr>
            </w:pPr>
            <w:ins w:id="17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74" w:author="ngm" w:date="2014-12-08T18:20:00Z"/>
                <w:rFonts w:ascii="Calibri" w:hAnsi="Calibri" w:cs="Calibri"/>
                <w:color w:val="000000"/>
                <w:sz w:val="22"/>
                <w:szCs w:val="22"/>
              </w:rPr>
            </w:pPr>
            <w:ins w:id="175" w:author="ngm" w:date="2016-01-26T15:12:00Z">
              <w:r w:rsidRPr="00550923">
                <w:rPr>
                  <w:rFonts w:ascii="Calibri" w:hAnsi="Calibri" w:cs="Calibri"/>
                  <w:color w:val="000000"/>
                  <w:sz w:val="22"/>
                  <w:szCs w:val="22"/>
                </w:rPr>
                <w:t>3</w:t>
              </w:r>
              <w:r>
                <w:rPr>
                  <w:rFonts w:ascii="Calibri" w:hAnsi="Calibri" w:cs="Calibri"/>
                  <w:color w:val="000000"/>
                  <w:sz w:val="22"/>
                  <w:szCs w:val="22"/>
                </w:rPr>
                <w:t>8</w:t>
              </w:r>
              <w:r w:rsidRPr="00550923">
                <w:rPr>
                  <w:rFonts w:ascii="Calibri" w:hAnsi="Calibri" w:cs="Calibri"/>
                  <w:color w:val="000000"/>
                  <w:sz w:val="22"/>
                  <w:szCs w:val="22"/>
                </w:rPr>
                <w:t>48</w:t>
              </w:r>
            </w:ins>
          </w:p>
        </w:tc>
        <w:tc>
          <w:tcPr>
            <w:tcW w:w="1872" w:type="dxa"/>
            <w:shd w:val="clear" w:color="auto" w:fill="auto"/>
            <w:noWrap/>
            <w:vAlign w:val="bottom"/>
          </w:tcPr>
          <w:p w:rsidR="00EF1F1A" w:rsidRPr="00550923" w:rsidRDefault="00EF1F1A" w:rsidP="00191929">
            <w:pPr>
              <w:rPr>
                <w:ins w:id="176" w:author="ngm" w:date="2014-12-08T18:20:00Z"/>
                <w:rFonts w:ascii="Calibri" w:hAnsi="Calibri" w:cs="Calibri"/>
                <w:color w:val="000000"/>
                <w:sz w:val="22"/>
                <w:szCs w:val="22"/>
              </w:rPr>
            </w:pPr>
            <w:ins w:id="177" w:author="ngm" w:date="2016-01-26T15:12:00Z">
              <w:r w:rsidRPr="00550923">
                <w:rPr>
                  <w:rFonts w:ascii="Calibri" w:hAnsi="Calibri" w:cs="Calibri"/>
                  <w:color w:val="000000"/>
                  <w:sz w:val="22"/>
                  <w:szCs w:val="22"/>
                </w:rPr>
                <w:t>3</w:t>
              </w:r>
              <w:r>
                <w:rPr>
                  <w:rFonts w:ascii="Calibri" w:hAnsi="Calibri" w:cs="Calibri"/>
                  <w:color w:val="000000"/>
                  <w:sz w:val="22"/>
                  <w:szCs w:val="22"/>
                </w:rPr>
                <w:t>988</w:t>
              </w:r>
            </w:ins>
          </w:p>
        </w:tc>
        <w:tc>
          <w:tcPr>
            <w:tcW w:w="1872" w:type="dxa"/>
            <w:shd w:val="clear" w:color="auto" w:fill="auto"/>
            <w:noWrap/>
            <w:vAlign w:val="bottom"/>
          </w:tcPr>
          <w:p w:rsidR="00EF1F1A" w:rsidRPr="00550923" w:rsidRDefault="00EF1F1A" w:rsidP="00191929">
            <w:pPr>
              <w:rPr>
                <w:ins w:id="178" w:author="ngm" w:date="2014-12-08T18:20:00Z"/>
                <w:rFonts w:ascii="Calibri" w:hAnsi="Calibri" w:cs="Calibri"/>
                <w:color w:val="000000"/>
                <w:sz w:val="22"/>
                <w:szCs w:val="22"/>
              </w:rPr>
            </w:pPr>
            <w:ins w:id="179" w:author="ngm" w:date="2016-01-26T15:12:00Z">
              <w:r>
                <w:rPr>
                  <w:rFonts w:ascii="Calibri" w:hAnsi="Calibri" w:cs="Calibri"/>
                  <w:color w:val="000000"/>
                  <w:sz w:val="22"/>
                  <w:szCs w:val="22"/>
                </w:rPr>
                <w:t>508</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180" w:author="ngm" w:date="2014-12-08T18:20:00Z"/>
                <w:rFonts w:ascii="Calibri" w:hAnsi="Calibri" w:cs="Calibri"/>
                <w:color w:val="000000"/>
                <w:sz w:val="22"/>
                <w:szCs w:val="22"/>
              </w:rPr>
            </w:pPr>
            <w:ins w:id="181" w:author="ngm" w:date="2016-01-26T15:12:00Z">
              <w:r>
                <w:rPr>
                  <w:rFonts w:ascii="Calibri" w:hAnsi="Calibri" w:cs="Calibri"/>
                  <w:color w:val="000000"/>
                  <w:sz w:val="22"/>
                  <w:szCs w:val="22"/>
                </w:rPr>
                <w:t>529</w:t>
              </w:r>
              <w:r w:rsidRPr="00550923">
                <w:rPr>
                  <w:rFonts w:ascii="Calibri" w:hAnsi="Calibri" w:cs="Calibri"/>
                  <w:color w:val="000000"/>
                  <w:sz w:val="22"/>
                  <w:szCs w:val="22"/>
                </w:rPr>
                <w:t>4</w:t>
              </w:r>
            </w:ins>
          </w:p>
        </w:tc>
      </w:tr>
      <w:tr w:rsidR="00EF1F1A" w:rsidRPr="00550923" w:rsidTr="00191929">
        <w:trPr>
          <w:trHeight w:val="255"/>
          <w:jc w:val="center"/>
          <w:ins w:id="182" w:author="ngm" w:date="2014-12-08T18:20:00Z"/>
        </w:trPr>
        <w:tc>
          <w:tcPr>
            <w:tcW w:w="3279" w:type="dxa"/>
            <w:shd w:val="clear" w:color="auto" w:fill="auto"/>
            <w:noWrap/>
          </w:tcPr>
          <w:p w:rsidR="00EF1F1A" w:rsidRPr="00550923" w:rsidRDefault="00EF1F1A" w:rsidP="00191929">
            <w:pPr>
              <w:rPr>
                <w:ins w:id="183"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6"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87" w:author="ngm" w:date="2014-12-08T18:20:00Z"/>
                <w:rFonts w:eastAsia="宋体" w:cs="Optima"/>
                <w:szCs w:val="21"/>
                <w:lang w:eastAsia="zh-CN"/>
              </w:rPr>
            </w:pPr>
          </w:p>
        </w:tc>
      </w:tr>
      <w:tr w:rsidR="00EF1F1A" w:rsidRPr="00550923" w:rsidTr="00191929">
        <w:trPr>
          <w:trHeight w:val="255"/>
          <w:jc w:val="center"/>
          <w:ins w:id="188" w:author="ngm" w:date="2014-12-08T18:20:00Z"/>
        </w:trPr>
        <w:tc>
          <w:tcPr>
            <w:tcW w:w="3279" w:type="dxa"/>
            <w:shd w:val="clear" w:color="auto" w:fill="auto"/>
            <w:noWrap/>
          </w:tcPr>
          <w:p w:rsidR="00EF1F1A" w:rsidRPr="00550923" w:rsidRDefault="00EF1F1A" w:rsidP="00191929">
            <w:pPr>
              <w:rPr>
                <w:ins w:id="189" w:author="ngm" w:date="2014-12-08T18:20:00Z"/>
                <w:rFonts w:eastAsia="宋体" w:cs="Optima"/>
                <w:szCs w:val="21"/>
                <w:lang w:eastAsia="zh-CN"/>
              </w:rPr>
            </w:pPr>
            <w:ins w:id="190"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91" w:author="ngm" w:date="2014-12-08T18:20:00Z"/>
                <w:rFonts w:eastAsia="宋体" w:cs="Optima"/>
                <w:szCs w:val="21"/>
                <w:lang w:eastAsia="zh-CN"/>
              </w:rPr>
            </w:pPr>
            <w:ins w:id="192" w:author="ngm" w:date="2016-01-26T15:12:00Z">
              <w:r w:rsidRPr="00550923">
                <w:rPr>
                  <w:rFonts w:eastAsia="宋体" w:cs="Optima"/>
                  <w:szCs w:val="21"/>
                  <w:lang w:eastAsia="zh-CN"/>
                </w:rPr>
                <w:t>(f1-low – f2-high + f2-low)</w:t>
              </w:r>
            </w:ins>
          </w:p>
        </w:tc>
        <w:tc>
          <w:tcPr>
            <w:tcW w:w="1872" w:type="dxa"/>
            <w:shd w:val="clear" w:color="auto" w:fill="auto"/>
            <w:noWrap/>
          </w:tcPr>
          <w:p w:rsidR="00EF1F1A" w:rsidRPr="00550923" w:rsidRDefault="00EF1F1A" w:rsidP="00191929">
            <w:pPr>
              <w:rPr>
                <w:ins w:id="193" w:author="ngm" w:date="2014-12-08T18:20:00Z"/>
                <w:rFonts w:eastAsia="宋体" w:cs="Optima"/>
                <w:szCs w:val="21"/>
                <w:lang w:eastAsia="zh-CN"/>
              </w:rPr>
            </w:pPr>
            <w:ins w:id="194" w:author="ngm" w:date="2016-01-26T15:12:00Z">
              <w:r w:rsidRPr="00550923">
                <w:rPr>
                  <w:rFonts w:eastAsia="宋体" w:cs="Optima"/>
                  <w:szCs w:val="21"/>
                  <w:lang w:eastAsia="zh-CN"/>
                </w:rPr>
                <w:t>(f1-high + f2-high – f2-low)</w:t>
              </w:r>
            </w:ins>
          </w:p>
        </w:tc>
        <w:tc>
          <w:tcPr>
            <w:tcW w:w="1872" w:type="dxa"/>
            <w:shd w:val="clear" w:color="auto" w:fill="auto"/>
            <w:noWrap/>
          </w:tcPr>
          <w:p w:rsidR="00EF1F1A" w:rsidRPr="00550923" w:rsidRDefault="00EF1F1A" w:rsidP="00191929">
            <w:pPr>
              <w:rPr>
                <w:ins w:id="195" w:author="ngm" w:date="2014-12-08T18:20:00Z"/>
                <w:rFonts w:eastAsia="宋体" w:cs="Optima"/>
                <w:szCs w:val="21"/>
                <w:lang w:eastAsia="zh-CN"/>
              </w:rPr>
            </w:pPr>
            <w:ins w:id="196" w:author="ngm" w:date="2016-01-26T15:12:00Z">
              <w:r w:rsidRPr="00550923">
                <w:rPr>
                  <w:rFonts w:eastAsia="宋体" w:cs="Optima"/>
                  <w:szCs w:val="21"/>
                  <w:lang w:eastAsia="zh-CN"/>
                </w:rPr>
                <w:t>(f2-low – f1-high + f1-low)</w:t>
              </w:r>
            </w:ins>
          </w:p>
        </w:tc>
        <w:tc>
          <w:tcPr>
            <w:tcW w:w="1922" w:type="dxa"/>
            <w:shd w:val="clear" w:color="auto" w:fill="auto"/>
            <w:noWrap/>
          </w:tcPr>
          <w:p w:rsidR="00EF1F1A" w:rsidRPr="00550923" w:rsidRDefault="00EF1F1A" w:rsidP="00191929">
            <w:pPr>
              <w:rPr>
                <w:ins w:id="197" w:author="ngm" w:date="2014-12-08T18:20:00Z"/>
                <w:rFonts w:eastAsia="宋体" w:cs="Optima"/>
                <w:szCs w:val="21"/>
                <w:lang w:eastAsia="zh-CN"/>
              </w:rPr>
            </w:pPr>
            <w:ins w:id="198" w:author="ngm" w:date="2016-01-26T15:12:00Z">
              <w:r w:rsidRPr="00550923">
                <w:rPr>
                  <w:rFonts w:eastAsia="宋体" w:cs="Optima"/>
                  <w:szCs w:val="21"/>
                  <w:lang w:eastAsia="zh-CN"/>
                </w:rPr>
                <w:t>(f2-high + f1-high – f1-low)</w:t>
              </w:r>
            </w:ins>
          </w:p>
        </w:tc>
      </w:tr>
      <w:tr w:rsidR="00EF1F1A" w:rsidRPr="00550923" w:rsidTr="00191929">
        <w:trPr>
          <w:trHeight w:val="255"/>
          <w:jc w:val="center"/>
          <w:ins w:id="199" w:author="ngm" w:date="2014-12-08T18:20:00Z"/>
        </w:trPr>
        <w:tc>
          <w:tcPr>
            <w:tcW w:w="3279" w:type="dxa"/>
            <w:shd w:val="clear" w:color="auto" w:fill="auto"/>
            <w:noWrap/>
          </w:tcPr>
          <w:p w:rsidR="00EF1F1A" w:rsidRPr="00550923" w:rsidRDefault="00EF1F1A" w:rsidP="00191929">
            <w:pPr>
              <w:rPr>
                <w:ins w:id="200" w:author="ngm" w:date="2014-12-08T18:20:00Z"/>
                <w:rFonts w:eastAsia="宋体" w:cs="Optima"/>
                <w:szCs w:val="21"/>
                <w:lang w:eastAsia="zh-CN"/>
              </w:rPr>
            </w:pPr>
            <w:ins w:id="20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02" w:author="ngm" w:date="2014-12-08T18:20:00Z"/>
                <w:rFonts w:ascii="Calibri" w:hAnsi="Calibri" w:cs="Calibri"/>
                <w:color w:val="000000"/>
                <w:sz w:val="22"/>
                <w:szCs w:val="22"/>
              </w:rPr>
            </w:pPr>
            <w:ins w:id="203" w:author="ngm" w:date="2016-01-26T15:12:00Z">
              <w:r w:rsidRPr="00550923">
                <w:rPr>
                  <w:rFonts w:ascii="Calibri" w:hAnsi="Calibri" w:cs="Calibri"/>
                  <w:color w:val="000000"/>
                  <w:sz w:val="22"/>
                  <w:szCs w:val="22"/>
                </w:rPr>
                <w:t>7</w:t>
              </w:r>
              <w:r>
                <w:rPr>
                  <w:rFonts w:ascii="Calibri" w:hAnsi="Calibri" w:cs="Calibri"/>
                  <w:color w:val="000000"/>
                  <w:sz w:val="22"/>
                  <w:szCs w:val="22"/>
                </w:rPr>
                <w:t>79</w:t>
              </w:r>
            </w:ins>
          </w:p>
        </w:tc>
        <w:tc>
          <w:tcPr>
            <w:tcW w:w="1872" w:type="dxa"/>
            <w:shd w:val="clear" w:color="auto" w:fill="auto"/>
            <w:noWrap/>
            <w:vAlign w:val="bottom"/>
          </w:tcPr>
          <w:p w:rsidR="00EF1F1A" w:rsidRPr="00550923" w:rsidRDefault="00EF1F1A" w:rsidP="00191929">
            <w:pPr>
              <w:rPr>
                <w:ins w:id="204" w:author="ngm" w:date="2014-12-08T18:20:00Z"/>
                <w:rFonts w:ascii="Calibri" w:hAnsi="Calibri" w:cs="Calibri"/>
                <w:color w:val="000000"/>
                <w:sz w:val="22"/>
                <w:szCs w:val="22"/>
              </w:rPr>
            </w:pPr>
            <w:ins w:id="205" w:author="ngm" w:date="2016-01-26T15:12:00Z">
              <w:r w:rsidRPr="00550923">
                <w:rPr>
                  <w:rFonts w:ascii="Calibri" w:hAnsi="Calibri" w:cs="Calibri"/>
                  <w:color w:val="000000"/>
                  <w:sz w:val="22"/>
                  <w:szCs w:val="22"/>
                </w:rPr>
                <w:t>9</w:t>
              </w:r>
              <w:r>
                <w:rPr>
                  <w:rFonts w:ascii="Calibri" w:hAnsi="Calibri" w:cs="Calibri"/>
                  <w:color w:val="000000"/>
                  <w:sz w:val="22"/>
                  <w:szCs w:val="22"/>
                </w:rPr>
                <w:t>84</w:t>
              </w:r>
            </w:ins>
          </w:p>
        </w:tc>
        <w:tc>
          <w:tcPr>
            <w:tcW w:w="1872" w:type="dxa"/>
            <w:shd w:val="clear" w:color="auto" w:fill="auto"/>
            <w:noWrap/>
            <w:vAlign w:val="bottom"/>
          </w:tcPr>
          <w:p w:rsidR="00EF1F1A" w:rsidRPr="00550923" w:rsidRDefault="00EF1F1A" w:rsidP="00191929">
            <w:pPr>
              <w:rPr>
                <w:ins w:id="206" w:author="ngm" w:date="2014-12-08T18:20:00Z"/>
                <w:rFonts w:ascii="Calibri" w:hAnsi="Calibri" w:cs="Calibri"/>
                <w:color w:val="000000"/>
                <w:sz w:val="22"/>
                <w:szCs w:val="22"/>
              </w:rPr>
            </w:pPr>
            <w:ins w:id="207" w:author="ngm" w:date="2016-01-26T15:12:00Z">
              <w:r>
                <w:rPr>
                  <w:rFonts w:ascii="Calibri" w:hAnsi="Calibri" w:cs="Calibri"/>
                  <w:color w:val="000000"/>
                  <w:sz w:val="22"/>
                  <w:szCs w:val="22"/>
                </w:rPr>
                <w:t>2085</w:t>
              </w:r>
            </w:ins>
          </w:p>
        </w:tc>
        <w:tc>
          <w:tcPr>
            <w:tcW w:w="1922" w:type="dxa"/>
            <w:shd w:val="clear" w:color="auto" w:fill="auto"/>
            <w:noWrap/>
            <w:vAlign w:val="bottom"/>
          </w:tcPr>
          <w:p w:rsidR="00EF1F1A" w:rsidRPr="00550923" w:rsidRDefault="00EF1F1A" w:rsidP="00191929">
            <w:pPr>
              <w:rPr>
                <w:ins w:id="208" w:author="ngm" w:date="2014-12-08T18:20:00Z"/>
                <w:rFonts w:ascii="Calibri" w:hAnsi="Calibri" w:cs="Calibri"/>
                <w:color w:val="000000"/>
                <w:sz w:val="22"/>
                <w:szCs w:val="22"/>
              </w:rPr>
            </w:pPr>
            <w:ins w:id="209" w:author="ngm" w:date="2016-01-26T15:12:00Z">
              <w:r w:rsidRPr="00550923">
                <w:rPr>
                  <w:rFonts w:ascii="Calibri" w:hAnsi="Calibri" w:cs="Calibri"/>
                  <w:color w:val="000000"/>
                  <w:sz w:val="22"/>
                  <w:szCs w:val="22"/>
                </w:rPr>
                <w:t>2</w:t>
              </w:r>
              <w:r>
                <w:rPr>
                  <w:rFonts w:ascii="Calibri" w:hAnsi="Calibri" w:cs="Calibri"/>
                  <w:color w:val="000000"/>
                  <w:sz w:val="22"/>
                  <w:szCs w:val="22"/>
                </w:rPr>
                <w:t>225</w:t>
              </w:r>
            </w:ins>
          </w:p>
        </w:tc>
      </w:tr>
      <w:tr w:rsidR="00EF1F1A" w:rsidRPr="00550923" w:rsidTr="00191929">
        <w:trPr>
          <w:trHeight w:val="255"/>
          <w:jc w:val="center"/>
          <w:ins w:id="210" w:author="ngm" w:date="2014-12-08T18:20:00Z"/>
        </w:trPr>
        <w:tc>
          <w:tcPr>
            <w:tcW w:w="3279" w:type="dxa"/>
            <w:shd w:val="clear" w:color="auto" w:fill="auto"/>
            <w:noWrap/>
          </w:tcPr>
          <w:p w:rsidR="00EF1F1A" w:rsidRPr="00550923" w:rsidRDefault="00EF1F1A" w:rsidP="00191929">
            <w:pPr>
              <w:rPr>
                <w:ins w:id="21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12"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13"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14"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15" w:author="ngm" w:date="2014-12-08T18:20:00Z"/>
                <w:rFonts w:eastAsia="宋体" w:cs="Optima"/>
                <w:szCs w:val="21"/>
                <w:lang w:eastAsia="zh-CN"/>
              </w:rPr>
            </w:pPr>
          </w:p>
        </w:tc>
      </w:tr>
      <w:tr w:rsidR="00EF1F1A" w:rsidRPr="00550923" w:rsidTr="00191929">
        <w:trPr>
          <w:trHeight w:val="255"/>
          <w:jc w:val="center"/>
          <w:ins w:id="216" w:author="ngm" w:date="2014-12-08T18:20:00Z"/>
        </w:trPr>
        <w:tc>
          <w:tcPr>
            <w:tcW w:w="3279" w:type="dxa"/>
            <w:shd w:val="clear" w:color="auto" w:fill="auto"/>
            <w:noWrap/>
          </w:tcPr>
          <w:p w:rsidR="00EF1F1A" w:rsidRPr="00550923" w:rsidRDefault="00EF1F1A" w:rsidP="00191929">
            <w:pPr>
              <w:rPr>
                <w:ins w:id="217" w:author="ngm" w:date="2014-12-08T18:20:00Z"/>
                <w:rFonts w:eastAsia="宋体" w:cs="Optima"/>
                <w:szCs w:val="21"/>
                <w:lang w:eastAsia="zh-CN"/>
              </w:rPr>
            </w:pPr>
            <w:ins w:id="21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F1F1A" w:rsidRPr="00550923" w:rsidRDefault="00EF1F1A" w:rsidP="00191929">
            <w:pPr>
              <w:rPr>
                <w:ins w:id="219" w:author="ngm" w:date="2014-12-08T18:20:00Z"/>
                <w:rFonts w:eastAsia="宋体" w:cs="Optima"/>
                <w:szCs w:val="21"/>
                <w:lang w:eastAsia="zh-CN"/>
              </w:rPr>
            </w:pPr>
            <w:ins w:id="220" w:author="ngm" w:date="2016-01-26T15:12:00Z">
              <w:r w:rsidRPr="00550923">
                <w:rPr>
                  <w:rFonts w:eastAsia="宋体" w:cs="Optima"/>
                  <w:szCs w:val="21"/>
                  <w:lang w:eastAsia="zh-CN"/>
                </w:rPr>
                <w:t>(f1-low – f2-BWmax)</w:t>
              </w:r>
            </w:ins>
          </w:p>
        </w:tc>
        <w:tc>
          <w:tcPr>
            <w:tcW w:w="1872" w:type="dxa"/>
            <w:shd w:val="clear" w:color="auto" w:fill="auto"/>
            <w:noWrap/>
          </w:tcPr>
          <w:p w:rsidR="00EF1F1A" w:rsidRPr="00550923" w:rsidRDefault="00EF1F1A" w:rsidP="00191929">
            <w:pPr>
              <w:rPr>
                <w:ins w:id="221" w:author="ngm" w:date="2014-12-08T18:20:00Z"/>
                <w:rFonts w:eastAsia="宋体" w:cs="Optima"/>
                <w:szCs w:val="21"/>
                <w:lang w:eastAsia="zh-CN"/>
              </w:rPr>
            </w:pPr>
            <w:ins w:id="222" w:author="ngm" w:date="2016-01-26T15:12: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F1F1A" w:rsidRPr="00550923" w:rsidRDefault="00EF1F1A" w:rsidP="00191929">
            <w:pPr>
              <w:rPr>
                <w:ins w:id="223" w:author="ngm" w:date="2014-12-08T18:20:00Z"/>
                <w:rFonts w:eastAsia="宋体" w:cs="Optima"/>
                <w:szCs w:val="21"/>
                <w:lang w:eastAsia="zh-CN"/>
              </w:rPr>
            </w:pPr>
            <w:ins w:id="224" w:author="ngm" w:date="2016-01-26T15:12: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F1F1A" w:rsidRPr="00550923" w:rsidRDefault="00EF1F1A" w:rsidP="00191929">
            <w:pPr>
              <w:rPr>
                <w:ins w:id="225" w:author="ngm" w:date="2014-12-08T18:20:00Z"/>
                <w:rFonts w:eastAsia="宋体" w:cs="Optima"/>
                <w:szCs w:val="21"/>
                <w:lang w:eastAsia="zh-CN"/>
              </w:rPr>
            </w:pPr>
            <w:ins w:id="226" w:author="ngm" w:date="2016-01-26T15:12: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F1F1A" w:rsidRPr="00550923" w:rsidTr="00191929">
        <w:trPr>
          <w:trHeight w:val="255"/>
          <w:jc w:val="center"/>
          <w:ins w:id="227" w:author="ngm" w:date="2014-12-08T18:20:00Z"/>
        </w:trPr>
        <w:tc>
          <w:tcPr>
            <w:tcW w:w="3279" w:type="dxa"/>
            <w:shd w:val="clear" w:color="auto" w:fill="auto"/>
            <w:noWrap/>
          </w:tcPr>
          <w:p w:rsidR="00EF1F1A" w:rsidRPr="00550923" w:rsidRDefault="00EF1F1A" w:rsidP="00191929">
            <w:pPr>
              <w:rPr>
                <w:ins w:id="228" w:author="ngm" w:date="2014-12-08T18:20:00Z"/>
                <w:rFonts w:eastAsia="宋体" w:cs="Optima"/>
                <w:szCs w:val="21"/>
                <w:lang w:eastAsia="zh-CN"/>
              </w:rPr>
            </w:pPr>
            <w:ins w:id="22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30" w:author="ngm" w:date="2014-12-08T18:20:00Z"/>
                <w:rFonts w:ascii="Calibri" w:hAnsi="Calibri" w:cs="Calibri"/>
                <w:color w:val="000000"/>
                <w:sz w:val="22"/>
                <w:szCs w:val="22"/>
              </w:rPr>
            </w:pPr>
            <w:ins w:id="231" w:author="ngm" w:date="2016-01-26T15:12:00Z">
              <w:r w:rsidRPr="00550923">
                <w:rPr>
                  <w:rFonts w:ascii="Calibri" w:hAnsi="Calibri" w:cs="Calibri"/>
                  <w:color w:val="000000"/>
                  <w:sz w:val="22"/>
                  <w:szCs w:val="22"/>
                </w:rPr>
                <w:t>8</w:t>
              </w:r>
              <w:r>
                <w:rPr>
                  <w:rFonts w:ascii="Calibri" w:hAnsi="Calibri" w:cs="Calibri"/>
                  <w:color w:val="000000"/>
                  <w:sz w:val="22"/>
                  <w:szCs w:val="22"/>
                </w:rPr>
                <w:t>4</w:t>
              </w:r>
              <w:r w:rsidRPr="00550923">
                <w:rPr>
                  <w:rFonts w:ascii="Calibri" w:hAnsi="Calibri" w:cs="Calibri"/>
                  <w:color w:val="000000"/>
                  <w:sz w:val="22"/>
                  <w:szCs w:val="22"/>
                </w:rPr>
                <w:t>9</w:t>
              </w:r>
            </w:ins>
          </w:p>
        </w:tc>
        <w:tc>
          <w:tcPr>
            <w:tcW w:w="1872" w:type="dxa"/>
            <w:shd w:val="clear" w:color="auto" w:fill="auto"/>
            <w:noWrap/>
            <w:vAlign w:val="bottom"/>
          </w:tcPr>
          <w:p w:rsidR="00EF1F1A" w:rsidRPr="00550923" w:rsidRDefault="00EF1F1A" w:rsidP="00191929">
            <w:pPr>
              <w:rPr>
                <w:ins w:id="232" w:author="ngm" w:date="2014-12-08T18:20:00Z"/>
                <w:rFonts w:ascii="Calibri" w:hAnsi="Calibri" w:cs="Calibri"/>
                <w:color w:val="000000"/>
                <w:sz w:val="22"/>
                <w:szCs w:val="22"/>
              </w:rPr>
            </w:pPr>
            <w:ins w:id="233" w:author="ngm" w:date="2016-01-26T15:12:00Z">
              <w:r w:rsidRPr="00550923">
                <w:rPr>
                  <w:rFonts w:ascii="Calibri" w:hAnsi="Calibri" w:cs="Calibri"/>
                  <w:color w:val="000000"/>
                  <w:sz w:val="22"/>
                  <w:szCs w:val="22"/>
                </w:rPr>
                <w:t>914</w:t>
              </w:r>
            </w:ins>
          </w:p>
        </w:tc>
        <w:tc>
          <w:tcPr>
            <w:tcW w:w="1872" w:type="dxa"/>
            <w:shd w:val="clear" w:color="auto" w:fill="auto"/>
            <w:noWrap/>
            <w:vAlign w:val="bottom"/>
          </w:tcPr>
          <w:p w:rsidR="00EF1F1A" w:rsidRPr="00550923" w:rsidRDefault="00EF1F1A" w:rsidP="002B17E1">
            <w:pPr>
              <w:rPr>
                <w:ins w:id="234" w:author="ngm" w:date="2014-12-08T18:20:00Z"/>
                <w:rFonts w:ascii="Calibri" w:hAnsi="Calibri" w:cs="Calibri"/>
                <w:color w:val="000000"/>
                <w:sz w:val="22"/>
                <w:szCs w:val="22"/>
              </w:rPr>
            </w:pPr>
            <w:ins w:id="235" w:author="ngm" w:date="2016-01-26T15:12:00Z">
              <w:r>
                <w:rPr>
                  <w:rFonts w:ascii="Calibri" w:hAnsi="Calibri" w:cs="Calibri"/>
                  <w:color w:val="000000"/>
                  <w:sz w:val="22"/>
                  <w:szCs w:val="22"/>
                </w:rPr>
                <w:t>2</w:t>
              </w:r>
            </w:ins>
            <w:ins w:id="236" w:author="ngm" w:date="2016-03-17T16:55:00Z">
              <w:r w:rsidR="002B17E1">
                <w:rPr>
                  <w:rFonts w:ascii="Calibri" w:hAnsi="Calibri" w:cs="Calibri"/>
                  <w:color w:val="000000"/>
                  <w:sz w:val="22"/>
                  <w:szCs w:val="22"/>
                </w:rPr>
                <w:t>09</w:t>
              </w:r>
            </w:ins>
            <w:ins w:id="237" w:author="ngm" w:date="2016-01-26T15:12:00Z">
              <w:r>
                <w:rPr>
                  <w:rFonts w:ascii="Calibri" w:hAnsi="Calibri" w:cs="Calibri"/>
                  <w:color w:val="000000"/>
                  <w:sz w:val="22"/>
                  <w:szCs w:val="22"/>
                </w:rPr>
                <w:t>0</w:t>
              </w:r>
            </w:ins>
          </w:p>
        </w:tc>
        <w:tc>
          <w:tcPr>
            <w:tcW w:w="1922" w:type="dxa"/>
            <w:shd w:val="clear" w:color="auto" w:fill="auto"/>
            <w:noWrap/>
            <w:vAlign w:val="bottom"/>
          </w:tcPr>
          <w:p w:rsidR="00EF1F1A" w:rsidRPr="00550923" w:rsidRDefault="00EF1F1A" w:rsidP="002B17E1">
            <w:pPr>
              <w:rPr>
                <w:ins w:id="238" w:author="ngm" w:date="2014-12-08T18:20:00Z"/>
                <w:rFonts w:ascii="Calibri" w:hAnsi="Calibri" w:cs="Calibri"/>
                <w:color w:val="000000"/>
                <w:sz w:val="22"/>
                <w:szCs w:val="22"/>
              </w:rPr>
            </w:pPr>
            <w:ins w:id="239" w:author="ngm" w:date="2016-01-26T15:12:00Z">
              <w:r w:rsidRPr="00550923">
                <w:rPr>
                  <w:rFonts w:ascii="Calibri" w:hAnsi="Calibri" w:cs="Calibri"/>
                  <w:color w:val="000000"/>
                  <w:sz w:val="22"/>
                  <w:szCs w:val="22"/>
                </w:rPr>
                <w:t>2</w:t>
              </w:r>
              <w:r>
                <w:rPr>
                  <w:rFonts w:ascii="Calibri" w:hAnsi="Calibri" w:cs="Calibri"/>
                  <w:color w:val="000000"/>
                  <w:sz w:val="22"/>
                  <w:szCs w:val="22"/>
                </w:rPr>
                <w:t>2</w:t>
              </w:r>
            </w:ins>
            <w:ins w:id="240" w:author="ngm" w:date="2016-03-17T16:55:00Z">
              <w:r w:rsidR="002B17E1">
                <w:rPr>
                  <w:rFonts w:ascii="Calibri" w:hAnsi="Calibri" w:cs="Calibri"/>
                  <w:color w:val="000000"/>
                  <w:sz w:val="22"/>
                  <w:szCs w:val="22"/>
                </w:rPr>
                <w:t>2</w:t>
              </w:r>
            </w:ins>
            <w:ins w:id="241" w:author="ngm" w:date="2016-01-26T15:12:00Z">
              <w:r w:rsidRPr="00550923">
                <w:rPr>
                  <w:rFonts w:ascii="Calibri" w:hAnsi="Calibri" w:cs="Calibri"/>
                  <w:color w:val="000000"/>
                  <w:sz w:val="22"/>
                  <w:szCs w:val="22"/>
                </w:rPr>
                <w:t>0</w:t>
              </w:r>
            </w:ins>
          </w:p>
        </w:tc>
      </w:tr>
    </w:tbl>
    <w:p w:rsidR="005F5A92" w:rsidRDefault="005F5A92" w:rsidP="005F5A92">
      <w:pPr>
        <w:pStyle w:val="BodyText"/>
        <w:rPr>
          <w:ins w:id="242" w:author="ngm" w:date="2014-12-08T18:20:00Z"/>
          <w:rFonts w:eastAsia="宋体"/>
          <w:lang w:eastAsia="zh-CN"/>
        </w:rPr>
      </w:pPr>
    </w:p>
    <w:p w:rsidR="005F5A92" w:rsidRDefault="00693C53" w:rsidP="00EF1F1A">
      <w:pPr>
        <w:pStyle w:val="BodyText"/>
        <w:numPr>
          <w:ins w:id="243" w:author="Unknown"/>
        </w:numPr>
        <w:rPr>
          <w:ins w:id="244" w:author="ngm" w:date="2014-12-08T18:24:00Z"/>
          <w:rFonts w:eastAsia="宋体"/>
          <w:lang w:eastAsia="zh-CN"/>
        </w:rPr>
      </w:pPr>
      <w:ins w:id="245" w:author="ngm" w:date="2014-09-22T13:13:00Z">
        <w:r>
          <w:rPr>
            <w:rFonts w:eastAsia="宋体" w:cs="Optima"/>
            <w:szCs w:val="21"/>
            <w:lang w:eastAsia="zh-CN"/>
          </w:rPr>
          <w:t xml:space="preserve">It can be seen from Table </w:t>
        </w:r>
      </w:ins>
      <w:ins w:id="246" w:author="ngm" w:date="2016-03-17T16:55:00Z">
        <w:r w:rsidR="002B17E1">
          <w:t>6.11</w:t>
        </w:r>
      </w:ins>
      <w:ins w:id="247" w:author="ngm" w:date="2016-03-17T13:44:00Z">
        <w:r w:rsidR="003067B3">
          <w:t>.3.1</w:t>
        </w:r>
      </w:ins>
      <w:ins w:id="248" w:author="ngm" w:date="2014-09-22T13:13:00Z">
        <w:r>
          <w:t>-1</w:t>
        </w:r>
        <w:r>
          <w:rPr>
            <w:rFonts w:eastAsia="宋体" w:cs="Optima"/>
            <w:szCs w:val="21"/>
            <w:lang w:eastAsia="zh-CN"/>
          </w:rPr>
          <w:t xml:space="preserve"> </w:t>
        </w:r>
      </w:ins>
      <w:ins w:id="249" w:author="ngm" w:date="2016-01-26T15:13:00Z">
        <w:r w:rsidR="00EF1F1A" w:rsidRPr="00E16FB4">
          <w:rPr>
            <w:rFonts w:eastAsia="宋体" w:cs="Optima"/>
            <w:szCs w:val="21"/>
            <w:lang w:eastAsia="zh-CN"/>
          </w:rPr>
          <w:t xml:space="preserve">that </w:t>
        </w:r>
        <w:r w:rsidR="00EF1F1A" w:rsidRPr="00E16FB4">
          <w:rPr>
            <w:snapToGrid w:val="0"/>
            <w:lang w:val="en-US"/>
          </w:rPr>
          <w:t>the 2</w:t>
        </w:r>
        <w:r w:rsidR="00EF1F1A" w:rsidRPr="00E16FB4">
          <w:rPr>
            <w:snapToGrid w:val="0"/>
            <w:vertAlign w:val="superscript"/>
            <w:lang w:val="en-US"/>
          </w:rPr>
          <w:t>nd</w:t>
        </w:r>
        <w:r w:rsidR="00EF1F1A" w:rsidRPr="00E16FB4">
          <w:rPr>
            <w:snapToGrid w:val="0"/>
            <w:lang w:val="en-US"/>
          </w:rPr>
          <w:t xml:space="preserve"> harmonics of BS transmitting in Band </w:t>
        </w:r>
        <w:r w:rsidR="00EF1F1A">
          <w:rPr>
            <w:snapToGrid w:val="0"/>
            <w:lang w:val="en-US"/>
          </w:rPr>
          <w:t>5</w:t>
        </w:r>
        <w:r w:rsidR="00EF1F1A" w:rsidRPr="00E16FB4">
          <w:rPr>
            <w:snapToGrid w:val="0"/>
            <w:lang w:val="en-US"/>
          </w:rPr>
          <w:t xml:space="preserve"> may fall into the BS receive band of Bands 3, 4, 9</w:t>
        </w:r>
        <w:r w:rsidR="00EF1F1A">
          <w:rPr>
            <w:snapToGrid w:val="0"/>
            <w:lang w:val="en-US"/>
          </w:rPr>
          <w:t>, 10</w:t>
        </w:r>
        <w:r w:rsidR="00EF1F1A" w:rsidRPr="00E16FB4">
          <w:rPr>
            <w:snapToGrid w:val="0"/>
            <w:lang w:val="en-US"/>
          </w:rPr>
          <w:t xml:space="preserve"> and </w:t>
        </w:r>
        <w:r w:rsidR="00EF1F1A">
          <w:rPr>
            <w:snapToGrid w:val="0"/>
            <w:lang w:val="en-US"/>
          </w:rPr>
          <w:t>66</w:t>
        </w:r>
        <w:r w:rsidR="00EF1F1A" w:rsidRPr="00E16FB4">
          <w:t xml:space="preserve">, </w:t>
        </w:r>
        <w:r w:rsidR="00EF1F1A" w:rsidRPr="00E16FB4">
          <w:rPr>
            <w:snapToGrid w:val="0"/>
            <w:lang w:val="en-US"/>
          </w:rPr>
          <w:t>and the 3</w:t>
        </w:r>
        <w:r w:rsidR="00EF1F1A" w:rsidRPr="00E16FB4">
          <w:rPr>
            <w:snapToGrid w:val="0"/>
            <w:vertAlign w:val="superscript"/>
            <w:lang w:val="en-US"/>
          </w:rPr>
          <w:t>rd</w:t>
        </w:r>
        <w:r w:rsidR="00EF1F1A" w:rsidRPr="00E16FB4">
          <w:rPr>
            <w:snapToGrid w:val="0"/>
            <w:lang w:val="en-US"/>
          </w:rPr>
          <w:t xml:space="preserve"> harmonics </w:t>
        </w:r>
        <w:r w:rsidR="00EF1F1A" w:rsidRPr="00E16FB4">
          <w:t xml:space="preserve">may fall into the BS receive band of Bands </w:t>
        </w:r>
        <w:r w:rsidR="00EF1F1A" w:rsidRPr="00E16FB4">
          <w:rPr>
            <w:snapToGrid w:val="0"/>
            <w:lang w:val="en-US"/>
          </w:rPr>
          <w:t>38 and 41</w:t>
        </w:r>
        <w:r w:rsidR="00EF1F1A" w:rsidRPr="00DB6864">
          <w:t xml:space="preserve">, </w:t>
        </w:r>
        <w:r w:rsidR="00EF1F1A">
          <w:t>while</w:t>
        </w:r>
        <w:r w:rsidR="00EF1F1A" w:rsidRPr="00DB6864">
          <w:rPr>
            <w:rFonts w:eastAsia="宋体" w:cs="Optima"/>
            <w:szCs w:val="21"/>
            <w:lang w:eastAsia="zh-CN"/>
          </w:rPr>
          <w:t xml:space="preserve"> the 3</w:t>
        </w:r>
        <w:r w:rsidR="00EF1F1A" w:rsidRPr="00DB6864">
          <w:rPr>
            <w:rFonts w:eastAsia="宋体" w:cs="Optima"/>
            <w:szCs w:val="21"/>
            <w:vertAlign w:val="superscript"/>
            <w:lang w:eastAsia="zh-CN"/>
          </w:rPr>
          <w:t>rd</w:t>
        </w:r>
        <w:r w:rsidR="00EF1F1A" w:rsidRPr="00DB6864">
          <w:rPr>
            <w:rFonts w:eastAsia="宋体" w:cs="Optima"/>
            <w:szCs w:val="21"/>
            <w:lang w:eastAsia="zh-CN"/>
          </w:rPr>
          <w:t xml:space="preserve"> IMD products </w:t>
        </w:r>
      </w:ins>
      <w:ins w:id="250" w:author="ngm" w:date="2016-03-17T13:45:00Z">
        <w:r w:rsidR="003067B3" w:rsidRPr="00E80F01">
          <w:t xml:space="preserve">supporting CA of Band </w:t>
        </w:r>
        <w:r w:rsidR="003067B3">
          <w:t>5</w:t>
        </w:r>
        <w:r w:rsidR="003067B3" w:rsidRPr="00E80F01">
          <w:t xml:space="preserve"> and Band </w:t>
        </w:r>
        <w:r w:rsidR="003067B3">
          <w:t>66</w:t>
        </w:r>
        <w:r w:rsidR="003067B3" w:rsidRPr="00E80F01">
          <w:t xml:space="preserve"> </w:t>
        </w:r>
      </w:ins>
      <w:ins w:id="251" w:author="ngm" w:date="2016-01-26T15:13:00Z">
        <w:r w:rsidR="00EF1F1A" w:rsidRPr="00DB6864">
          <w:t>may fall into the BS receive band of Bands 5, 6, 8,</w:t>
        </w:r>
        <w:r w:rsidR="00EF1F1A">
          <w:t xml:space="preserve"> 13, 14,</w:t>
        </w:r>
        <w:r w:rsidR="00EF1F1A" w:rsidRPr="00DB6864">
          <w:t xml:space="preserve"> 18, 19, 20, </w:t>
        </w:r>
        <w:r w:rsidR="00EF1F1A">
          <w:t>22</w:t>
        </w:r>
        <w:r w:rsidR="00EF1F1A" w:rsidRPr="00DB6864">
          <w:t>, 26, 27, 3</w:t>
        </w:r>
        <w:r w:rsidR="00EF1F1A">
          <w:t>1</w:t>
        </w:r>
        <w:r w:rsidR="00EF1F1A" w:rsidRPr="00DB6864">
          <w:t xml:space="preserve">, </w:t>
        </w:r>
        <w:r w:rsidR="00EF1F1A">
          <w:t>42</w:t>
        </w:r>
        <w:r w:rsidR="00EF1F1A" w:rsidRPr="00DB6864">
          <w:t xml:space="preserve">, </w:t>
        </w:r>
        <w:r w:rsidR="00EF1F1A">
          <w:t>44</w:t>
        </w:r>
        <w:r w:rsidR="00EF1F1A" w:rsidRPr="00DB6864">
          <w:t xml:space="preserve"> and </w:t>
        </w:r>
        <w:r w:rsidR="00EF1F1A">
          <w:t>46</w:t>
        </w:r>
        <w:r w:rsidR="00EF1F1A" w:rsidRPr="00DB6864">
          <w:t xml:space="preserve">. </w:t>
        </w:r>
        <w:r w:rsidR="00EF1F1A">
          <w:t xml:space="preserve"> </w:t>
        </w:r>
        <w:r w:rsidR="00EF1F1A" w:rsidRPr="00DB6864">
          <w:t xml:space="preserve">Note that the calculation in Table </w:t>
        </w:r>
      </w:ins>
      <w:ins w:id="252" w:author="ngm" w:date="2016-03-17T16:55:00Z">
        <w:r w:rsidR="002B17E1">
          <w:rPr>
            <w:rFonts w:eastAsia="宋体"/>
            <w:lang w:eastAsia="zh-CN"/>
          </w:rPr>
          <w:t>6.11</w:t>
        </w:r>
      </w:ins>
      <w:ins w:id="253" w:author="ngm" w:date="2016-03-17T13:44:00Z">
        <w:r w:rsidR="003067B3">
          <w:rPr>
            <w:rFonts w:eastAsia="宋体"/>
            <w:lang w:eastAsia="zh-CN"/>
          </w:rPr>
          <w:t>.3.1</w:t>
        </w:r>
      </w:ins>
      <w:ins w:id="254" w:author="ngm" w:date="2016-01-27T12:03:00Z">
        <w:r w:rsidR="00905D63">
          <w:rPr>
            <w:rFonts w:eastAsia="宋体"/>
            <w:lang w:eastAsia="zh-CN"/>
          </w:rPr>
          <w:t xml:space="preserve">-1 </w:t>
        </w:r>
      </w:ins>
      <w:ins w:id="255" w:author="ngm" w:date="2016-01-26T15:13:00Z">
        <w:r w:rsidR="00EF1F1A">
          <w:t xml:space="preserve">(except the last row) </w:t>
        </w:r>
        <w:r w:rsidR="00EF1F1A" w:rsidRPr="00DB6864">
          <w:t>assumes the BS is transmitting with</w:t>
        </w:r>
        <w:r w:rsidR="00EF1F1A">
          <w:t xml:space="preserve"> the whole 25 MHz DL frequency of Band 5 and the whole 90 MHz DL frequency of Band 66. If the BS is only transmitting up to </w:t>
        </w:r>
      </w:ins>
      <w:ins w:id="256" w:author="ngm" w:date="2016-03-17T16:55:00Z">
        <w:r w:rsidR="002B17E1">
          <w:t>2</w:t>
        </w:r>
      </w:ins>
      <w:ins w:id="257" w:author="ngm" w:date="2016-01-26T15:13:00Z">
        <w:r w:rsidR="00EF1F1A">
          <w:t xml:space="preserve">0 MHz DL in Band 5 and up to 20 MHz DL in Band 66 as stated in </w:t>
        </w:r>
      </w:ins>
      <w:ins w:id="258" w:author="ngm" w:date="2014-09-23T16:53:00Z">
        <w:r w:rsidR="0041051A">
          <w:t>the WIDS</w:t>
        </w:r>
        <w:r w:rsidR="0041051A" w:rsidRPr="002564DD">
          <w:t xml:space="preserve">, </w:t>
        </w:r>
      </w:ins>
      <w:ins w:id="259" w:author="ngm" w:date="2016-01-26T15:13:00Z">
        <w:r w:rsidR="00EF1F1A">
          <w:t>then the 3</w:t>
        </w:r>
        <w:r w:rsidR="00EF1F1A" w:rsidRPr="00316858">
          <w:rPr>
            <w:vertAlign w:val="superscript"/>
          </w:rPr>
          <w:t>rd</w:t>
        </w:r>
        <w:r w:rsidR="00EF1F1A">
          <w:t xml:space="preserve"> </w:t>
        </w:r>
        <w:r w:rsidR="00EF1F1A">
          <w:rPr>
            <w:rFonts w:eastAsia="宋体" w:cs="Optima"/>
            <w:szCs w:val="21"/>
            <w:lang w:eastAsia="zh-CN"/>
          </w:rPr>
          <w:t xml:space="preserve">IMD products </w:t>
        </w:r>
        <w:r w:rsidR="00EF1F1A">
          <w:t xml:space="preserve">will not fall into the BS receive band of Band 5, 6, 13, 14, 18, 19, 26, 27 or 44 </w:t>
        </w:r>
        <w:r w:rsidR="00EF1F1A">
          <w:rPr>
            <w:rFonts w:eastAsia="宋体" w:cs="Optima"/>
            <w:szCs w:val="21"/>
            <w:lang w:eastAsia="zh-CN"/>
          </w:rPr>
          <w:t xml:space="preserve">as shown in the last row in </w:t>
        </w:r>
      </w:ins>
      <w:ins w:id="260" w:author="ngm" w:date="2014-09-23T16:53:00Z">
        <w:r w:rsidR="0041051A" w:rsidRPr="002564DD">
          <w:t xml:space="preserve">Table </w:t>
        </w:r>
      </w:ins>
      <w:ins w:id="261" w:author="ngm" w:date="2016-03-17T16:55:00Z">
        <w:r w:rsidR="002B17E1">
          <w:t>6.11</w:t>
        </w:r>
      </w:ins>
      <w:ins w:id="262" w:author="ngm" w:date="2016-03-17T13:44:00Z">
        <w:r w:rsidR="003067B3">
          <w:t>.3.1</w:t>
        </w:r>
      </w:ins>
      <w:ins w:id="263" w:author="ngm" w:date="2014-09-22T13:13:00Z">
        <w:r w:rsidR="003E2664">
          <w:t>-1</w:t>
        </w:r>
      </w:ins>
      <w:ins w:id="264" w:author="ngm" w:date="2016-01-26T15:13:00Z">
        <w:r w:rsidR="00EF1F1A">
          <w:t>.</w:t>
        </w:r>
      </w:ins>
    </w:p>
    <w:p w:rsidR="00EF1F1A" w:rsidRPr="008F6DC5" w:rsidRDefault="00EF1F1A" w:rsidP="00EF1F1A">
      <w:pPr>
        <w:pStyle w:val="BodyText"/>
        <w:rPr>
          <w:ins w:id="265" w:author="ngm" w:date="2016-01-26T15:14:00Z"/>
          <w:highlight w:val="yellow"/>
        </w:rPr>
      </w:pPr>
      <w:ins w:id="266" w:author="ngm" w:date="2016-01-26T15:14:00Z">
        <w:r w:rsidRPr="00B7206D">
          <w:t>Note that Bands 3, 8, 9, 20</w:t>
        </w:r>
        <w:r>
          <w:t>, 22</w:t>
        </w:r>
        <w:r w:rsidRPr="00B7206D">
          <w:t xml:space="preserve"> and 3</w:t>
        </w:r>
        <w:r>
          <w:t>8</w:t>
        </w:r>
        <w:r w:rsidRPr="00B7206D">
          <w:t xml:space="preserve"> are not intended for use in the s</w:t>
        </w:r>
        <w:r>
          <w:t xml:space="preserve">ame geographical area as Bands </w:t>
        </w:r>
        <w:r w:rsidRPr="00B7206D">
          <w:t xml:space="preserve">5 and </w:t>
        </w:r>
        <w:r>
          <w:t>6</w:t>
        </w:r>
        <w:r w:rsidRPr="00B7206D">
          <w:t xml:space="preserve">6. Therefore, </w:t>
        </w:r>
        <w:r>
          <w:t>the</w:t>
        </w:r>
        <w:r w:rsidRPr="00B7206D">
          <w:t xml:space="preserve"> focus here </w:t>
        </w:r>
        <w:r>
          <w:t xml:space="preserve">is </w:t>
        </w:r>
        <w:r w:rsidRPr="00B7206D">
          <w:t>on the harmonics and IMD falling into Bands 4, 10, 3</w:t>
        </w:r>
        <w:r>
          <w:t>1</w:t>
        </w:r>
        <w:r w:rsidRPr="00B7206D">
          <w:t xml:space="preserve">, </w:t>
        </w:r>
        <w:r>
          <w:t xml:space="preserve">41, 42, </w:t>
        </w:r>
        <w:r w:rsidRPr="00B7206D">
          <w:t>4</w:t>
        </w:r>
        <w:r>
          <w:t>6</w:t>
        </w:r>
        <w:r w:rsidRPr="00B7206D">
          <w:t xml:space="preserve"> and </w:t>
        </w:r>
        <w:r>
          <w:t>66</w:t>
        </w:r>
        <w:r w:rsidRPr="00B7206D">
          <w:t xml:space="preserve">. </w:t>
        </w:r>
      </w:ins>
    </w:p>
    <w:p w:rsidR="00EF1F1A" w:rsidRPr="00806EA2" w:rsidRDefault="0041051A" w:rsidP="00EF1F1A">
      <w:pPr>
        <w:pStyle w:val="BodyText"/>
        <w:rPr>
          <w:ins w:id="267" w:author="ngm" w:date="2016-01-26T15:14:00Z"/>
        </w:rPr>
      </w:pPr>
      <w:ins w:id="268" w:author="ngm" w:date="2014-09-23T16:54:00Z">
        <w:r>
          <w:t xml:space="preserve">With </w:t>
        </w:r>
      </w:ins>
      <w:ins w:id="269" w:author="ngm" w:date="2016-01-26T15:14:00Z">
        <w:r w:rsidR="00EF1F1A" w:rsidRPr="00806EA2">
          <w:t xml:space="preserve">the performances of the current BS antenna system, transmit and receive path components, amplifiers, pre-distortion algorithms and filters, </w:t>
        </w:r>
        <w:r w:rsidR="00EF1F1A">
          <w:t>it is</w:t>
        </w:r>
        <w:r w:rsidR="00EF1F1A" w:rsidRPr="00806EA2">
          <w:t xml:space="preserve"> expect</w:t>
        </w:r>
        <w:r w:rsidR="00EF1F1A">
          <w:t>ed that</w:t>
        </w:r>
        <w:r w:rsidR="00EF1F1A" w:rsidRPr="00806EA2">
          <w:t xml:space="preserve"> the harmonics and IMD interference generated within the </w:t>
        </w:r>
      </w:ins>
      <w:ins w:id="270" w:author="ngm" w:date="2016-01-27T16:58:00Z">
        <w:r w:rsidR="001D3D70" w:rsidRPr="00710333">
          <w:t xml:space="preserve">Band </w:t>
        </w:r>
      </w:ins>
      <w:ins w:id="271" w:author="ngm" w:date="2016-01-26T15:14:00Z">
        <w:r w:rsidR="00EF1F1A" w:rsidRPr="00B7206D">
          <w:t>4, 10, 3</w:t>
        </w:r>
        <w:r w:rsidR="00EF1F1A">
          <w:t>1</w:t>
        </w:r>
        <w:r w:rsidR="00EF1F1A" w:rsidRPr="00B7206D">
          <w:t xml:space="preserve">, </w:t>
        </w:r>
        <w:r w:rsidR="00EF1F1A">
          <w:t xml:space="preserve">41, 42, </w:t>
        </w:r>
        <w:r w:rsidR="00EF1F1A" w:rsidRPr="00B7206D">
          <w:t>4</w:t>
        </w:r>
        <w:r w:rsidR="00EF1F1A">
          <w:t>6</w:t>
        </w:r>
        <w:r w:rsidR="00EF1F1A" w:rsidRPr="00B7206D">
          <w:t xml:space="preserve"> </w:t>
        </w:r>
        <w:r w:rsidR="00EF1F1A">
          <w:t>or</w:t>
        </w:r>
        <w:r w:rsidR="00EF1F1A" w:rsidRPr="00B7206D">
          <w:t xml:space="preserve"> </w:t>
        </w:r>
        <w:r w:rsidR="00EF1F1A">
          <w:t>66</w:t>
        </w:r>
        <w:r w:rsidR="00EF1F1A" w:rsidRPr="00806EA2">
          <w:rPr>
            <w:rFonts w:eastAsia="宋体" w:cs="Arial"/>
            <w:lang w:eastAsia="zh-CN"/>
          </w:rPr>
          <w:t xml:space="preserve"> </w:t>
        </w:r>
        <w:r w:rsidR="00EF1F1A" w:rsidRPr="00806EA2">
          <w:t>receiver would be well below the receiver noise floor eliminating the possibility of receiver desens</w:t>
        </w:r>
        <w:r w:rsidR="00EF1F1A">
          <w:t xml:space="preserve">itization, </w:t>
        </w:r>
        <w:r w:rsidR="00EF1F1A">
          <w:lastRenderedPageBreak/>
          <w:t xml:space="preserve">provided that Bands </w:t>
        </w:r>
        <w:r w:rsidR="00EF1F1A" w:rsidRPr="00806EA2">
          <w:t xml:space="preserve">5 and </w:t>
        </w:r>
        <w:r w:rsidR="00EF1F1A">
          <w:t>6</w:t>
        </w:r>
        <w:r w:rsidR="00EF1F1A" w:rsidRPr="00806EA2">
          <w:t xml:space="preserve">6 BS transmitters do not share the same antenna with Band </w:t>
        </w:r>
        <w:r w:rsidR="00EF1F1A" w:rsidRPr="00B7206D">
          <w:t>4, 10, 3</w:t>
        </w:r>
        <w:r w:rsidR="00EF1F1A">
          <w:t>1</w:t>
        </w:r>
        <w:r w:rsidR="00EF1F1A" w:rsidRPr="00B7206D">
          <w:t xml:space="preserve">, </w:t>
        </w:r>
        <w:r w:rsidR="00EF1F1A">
          <w:t xml:space="preserve">41, 42, </w:t>
        </w:r>
        <w:r w:rsidR="00EF1F1A" w:rsidRPr="00B7206D">
          <w:t>4</w:t>
        </w:r>
        <w:r w:rsidR="00EF1F1A">
          <w:t>6</w:t>
        </w:r>
        <w:r w:rsidR="00EF1F1A" w:rsidRPr="00B7206D">
          <w:t xml:space="preserve"> </w:t>
        </w:r>
        <w:r w:rsidR="00EF1F1A">
          <w:t>or</w:t>
        </w:r>
        <w:r w:rsidR="00EF1F1A" w:rsidRPr="00B7206D">
          <w:t xml:space="preserve"> </w:t>
        </w:r>
        <w:r w:rsidR="00EF1F1A">
          <w:t>66</w:t>
        </w:r>
        <w:r w:rsidR="00EF1F1A" w:rsidRPr="00806EA2">
          <w:rPr>
            <w:rFonts w:eastAsia="宋体" w:cs="Arial"/>
            <w:lang w:eastAsia="zh-CN"/>
          </w:rPr>
          <w:t xml:space="preserve"> </w:t>
        </w:r>
        <w:r w:rsidR="00EF1F1A">
          <w:t>BS receiver.</w:t>
        </w:r>
      </w:ins>
    </w:p>
    <w:p w:rsidR="0041051A" w:rsidRPr="00CA41B3" w:rsidRDefault="00EF1F1A" w:rsidP="00EF1F1A">
      <w:pPr>
        <w:pStyle w:val="BodyText"/>
        <w:rPr>
          <w:ins w:id="272" w:author="ngm" w:date="2014-09-23T16:54:00Z"/>
        </w:rPr>
      </w:pPr>
      <w:ins w:id="273" w:author="ngm" w:date="2016-01-26T15:14:00Z">
        <w:r>
          <w:t>Therefore</w:t>
        </w:r>
        <w:r w:rsidRPr="00806EA2">
          <w:t xml:space="preserve">, </w:t>
        </w:r>
        <w:r>
          <w:t>it is</w:t>
        </w:r>
        <w:r w:rsidRPr="00806EA2">
          <w:t xml:space="preserve"> recommend</w:t>
        </w:r>
        <w:r>
          <w:t xml:space="preserve">ed that Bands </w:t>
        </w:r>
        <w:r w:rsidRPr="00806EA2">
          <w:t xml:space="preserve">5 and </w:t>
        </w:r>
        <w:r>
          <w:t>6</w:t>
        </w:r>
        <w:r w:rsidRPr="00806EA2">
          <w:t xml:space="preserve">6 BS transmitters should not share the same antenna with </w:t>
        </w:r>
      </w:ins>
      <w:ins w:id="274" w:author="ngm" w:date="2016-01-27T16:58:00Z">
        <w:r w:rsidR="001D3D70" w:rsidRPr="00710333">
          <w:t xml:space="preserve">Band </w:t>
        </w:r>
      </w:ins>
      <w:ins w:id="275" w:author="ngm" w:date="2016-01-26T15:14:00Z">
        <w:r w:rsidRPr="00B7206D">
          <w:t>4, 10, 3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Pr="00B7206D">
          <w:t>4, 10, 3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 desensitization. Note that antenna sharing may be allowed as the state-of-the-art continues to evolve in the future</w:t>
        </w:r>
      </w:ins>
      <w:ins w:id="276" w:author="ngm" w:date="2014-09-23T16:54:00Z">
        <w:r w:rsidR="0041051A" w:rsidRPr="00CA41B3">
          <w:t>.</w:t>
        </w:r>
      </w:ins>
    </w:p>
    <w:p w:rsidR="00DD5FBF" w:rsidRDefault="00DD5FBF" w:rsidP="00DD5FBF">
      <w:pPr>
        <w:pStyle w:val="BodyText"/>
      </w:pPr>
      <w:r>
        <w:t xml:space="preserve">&lt;End of </w:t>
      </w:r>
      <w:r w:rsidR="003067B3">
        <w:t>change</w:t>
      </w:r>
      <w:r>
        <w:t>&gt;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w:t>
      </w:r>
      <w:r w:rsidR="00FD5860">
        <w:t>278</w:t>
      </w:r>
      <w:r w:rsidR="002370F7" w:rsidRPr="00D3089E">
        <w:t>, “</w:t>
      </w:r>
      <w:r w:rsidR="00FD5860" w:rsidRPr="00B40148">
        <w:t>New WID: LTE Advanced inter-band CA Rel-14 for 3DL/1UL</w:t>
      </w:r>
      <w:r w:rsidR="002370F7" w:rsidRPr="00D3089E">
        <w:t xml:space="preserve">”, </w:t>
      </w:r>
      <w:r w:rsidR="00FD5860" w:rsidRPr="00B40148">
        <w:t xml:space="preserve">Huawei, </w:t>
      </w:r>
      <w:proofErr w:type="spellStart"/>
      <w:r w:rsidR="00FD5860" w:rsidRPr="00B40148">
        <w:t>HiSilicon</w:t>
      </w:r>
      <w:proofErr w:type="spellEnd"/>
      <w:r w:rsidRPr="00D3089E">
        <w:t>.</w:t>
      </w:r>
    </w:p>
    <w:p w:rsidR="00A84978" w:rsidRPr="00362F47" w:rsidRDefault="00A84978" w:rsidP="00DE10E8">
      <w:pPr>
        <w:pStyle w:val="Header"/>
        <w:ind w:left="567" w:hanging="567"/>
      </w:pPr>
      <w:r>
        <w:t>[</w:t>
      </w:r>
      <w:r w:rsidR="00077277">
        <w:t>2</w:t>
      </w:r>
      <w:r>
        <w:t>]</w:t>
      </w:r>
      <w:r>
        <w:tab/>
      </w:r>
      <w:r w:rsidR="00693C53" w:rsidRPr="00253B7F">
        <w:t>R</w:t>
      </w:r>
      <w:r w:rsidR="002370F7">
        <w:t>4</w:t>
      </w:r>
      <w:r w:rsidR="00693C53" w:rsidRPr="00253B7F">
        <w:t>-1</w:t>
      </w:r>
      <w:r w:rsidR="00262A30">
        <w:t>6</w:t>
      </w:r>
      <w:r w:rsidR="00FD5860">
        <w:t>xxxx</w:t>
      </w:r>
      <w:r w:rsidR="00693C53" w:rsidRPr="00253B7F">
        <w:t xml:space="preserve">, </w:t>
      </w:r>
      <w:r w:rsidR="00693C53" w:rsidRPr="00D3089E">
        <w:t>“</w:t>
      </w:r>
      <w:r w:rsidR="00FD5860" w:rsidRPr="00FD5860">
        <w:t>TR 36.714-03-01 V0.0.2</w:t>
      </w:r>
      <w:r w:rsidR="00CF7065" w:rsidRPr="00CF7065">
        <w:t xml:space="preserve"> for LTE Advanced inter-band CA for </w:t>
      </w:r>
      <w:r w:rsidR="00EB2832">
        <w:t>3</w:t>
      </w:r>
      <w:r w:rsidR="00CF7065" w:rsidRPr="00CF7065">
        <w:t>DL/1UL</w:t>
      </w:r>
      <w:r w:rsidR="00274DD7" w:rsidRPr="00D3089E">
        <w:t>”</w:t>
      </w:r>
      <w:r w:rsidR="00274DD7" w:rsidRPr="00253B7F">
        <w:t xml:space="preserve">, </w:t>
      </w:r>
      <w:r w:rsidR="00FD5860" w:rsidRPr="00FD5860">
        <w:t xml:space="preserve">Huawei, </w:t>
      </w:r>
      <w:proofErr w:type="spellStart"/>
      <w:r w:rsidR="00FD5860" w:rsidRPr="00FD5860">
        <w:t>Hisilicon</w:t>
      </w:r>
      <w:proofErr w:type="spellEnd"/>
      <w:r w:rsidRPr="00362F47">
        <w:t>.</w:t>
      </w:r>
    </w:p>
    <w:p w:rsidR="003541A0" w:rsidRDefault="00077277" w:rsidP="00E807D7">
      <w:pPr>
        <w:pStyle w:val="Header"/>
        <w:ind w:left="567" w:hanging="567"/>
      </w:pPr>
      <w:r>
        <w:t>[3]</w:t>
      </w:r>
      <w:r>
        <w:tab/>
      </w:r>
      <w:r w:rsidRPr="00362F47">
        <w:t>3GPP TS 36.104</w:t>
      </w:r>
      <w:r>
        <w:t xml:space="preserve"> v1</w:t>
      </w:r>
      <w:r w:rsidR="00136E1E">
        <w:t>3</w:t>
      </w:r>
      <w:r>
        <w:t>.</w:t>
      </w:r>
      <w:r w:rsidR="00FD5860">
        <w:t>3</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B3E" w:rsidRDefault="001C1B3E">
      <w:r>
        <w:separator/>
      </w:r>
    </w:p>
  </w:endnote>
  <w:endnote w:type="continuationSeparator" w:id="0">
    <w:p w:rsidR="001C1B3E" w:rsidRDefault="001C1B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B3E" w:rsidRDefault="001C1B3E">
      <w:r>
        <w:separator/>
      </w:r>
    </w:p>
  </w:footnote>
  <w:footnote w:type="continuationSeparator" w:id="0">
    <w:p w:rsidR="001C1B3E" w:rsidRDefault="001C1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34B5"/>
    <w:rsid w:val="00014211"/>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888"/>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1064"/>
    <w:rsid w:val="00102801"/>
    <w:rsid w:val="0010321A"/>
    <w:rsid w:val="001067B4"/>
    <w:rsid w:val="00107D77"/>
    <w:rsid w:val="00114CEE"/>
    <w:rsid w:val="001155E0"/>
    <w:rsid w:val="0011595D"/>
    <w:rsid w:val="00122FC1"/>
    <w:rsid w:val="001254AE"/>
    <w:rsid w:val="001258AF"/>
    <w:rsid w:val="001278A5"/>
    <w:rsid w:val="00135207"/>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1B3E"/>
    <w:rsid w:val="001C22FF"/>
    <w:rsid w:val="001C4130"/>
    <w:rsid w:val="001C60F5"/>
    <w:rsid w:val="001D3D70"/>
    <w:rsid w:val="001D4538"/>
    <w:rsid w:val="001D5D41"/>
    <w:rsid w:val="001D7B49"/>
    <w:rsid w:val="001E1BA8"/>
    <w:rsid w:val="001E26C0"/>
    <w:rsid w:val="001E2B94"/>
    <w:rsid w:val="001E3049"/>
    <w:rsid w:val="001E47AF"/>
    <w:rsid w:val="001E615F"/>
    <w:rsid w:val="001F0D9F"/>
    <w:rsid w:val="001F203F"/>
    <w:rsid w:val="00210EAA"/>
    <w:rsid w:val="00215D54"/>
    <w:rsid w:val="002161FA"/>
    <w:rsid w:val="00222A6E"/>
    <w:rsid w:val="0022395F"/>
    <w:rsid w:val="00231659"/>
    <w:rsid w:val="002341AE"/>
    <w:rsid w:val="002370F7"/>
    <w:rsid w:val="00240173"/>
    <w:rsid w:val="002429C8"/>
    <w:rsid w:val="00242C04"/>
    <w:rsid w:val="00244815"/>
    <w:rsid w:val="00245914"/>
    <w:rsid w:val="002465A1"/>
    <w:rsid w:val="00246950"/>
    <w:rsid w:val="0024713B"/>
    <w:rsid w:val="00253A43"/>
    <w:rsid w:val="002544AA"/>
    <w:rsid w:val="002551FF"/>
    <w:rsid w:val="00257835"/>
    <w:rsid w:val="002604ED"/>
    <w:rsid w:val="00261D7B"/>
    <w:rsid w:val="00262A30"/>
    <w:rsid w:val="00263A09"/>
    <w:rsid w:val="002662BB"/>
    <w:rsid w:val="00272D96"/>
    <w:rsid w:val="00273295"/>
    <w:rsid w:val="00274DD7"/>
    <w:rsid w:val="002800A7"/>
    <w:rsid w:val="002822FA"/>
    <w:rsid w:val="00284649"/>
    <w:rsid w:val="00286959"/>
    <w:rsid w:val="00286FFC"/>
    <w:rsid w:val="002870D5"/>
    <w:rsid w:val="002A158A"/>
    <w:rsid w:val="002A17B8"/>
    <w:rsid w:val="002A4DAA"/>
    <w:rsid w:val="002A5F3A"/>
    <w:rsid w:val="002A6173"/>
    <w:rsid w:val="002B002F"/>
    <w:rsid w:val="002B17E1"/>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30DC"/>
    <w:rsid w:val="002F7C3D"/>
    <w:rsid w:val="003067B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907"/>
    <w:rsid w:val="003E2664"/>
    <w:rsid w:val="003E2E44"/>
    <w:rsid w:val="003E50A7"/>
    <w:rsid w:val="003E6456"/>
    <w:rsid w:val="003E7208"/>
    <w:rsid w:val="003E7BAE"/>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433"/>
    <w:rsid w:val="00445710"/>
    <w:rsid w:val="00446274"/>
    <w:rsid w:val="00446A7B"/>
    <w:rsid w:val="00446C69"/>
    <w:rsid w:val="004471CD"/>
    <w:rsid w:val="00453A28"/>
    <w:rsid w:val="00453C72"/>
    <w:rsid w:val="004566C1"/>
    <w:rsid w:val="00457F1A"/>
    <w:rsid w:val="00460369"/>
    <w:rsid w:val="0046141A"/>
    <w:rsid w:val="004752A7"/>
    <w:rsid w:val="004865DE"/>
    <w:rsid w:val="00487021"/>
    <w:rsid w:val="00496556"/>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3E2"/>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5AF"/>
    <w:rsid w:val="005B3CBD"/>
    <w:rsid w:val="005C0376"/>
    <w:rsid w:val="005C07E9"/>
    <w:rsid w:val="005C13BC"/>
    <w:rsid w:val="005C1521"/>
    <w:rsid w:val="005C3534"/>
    <w:rsid w:val="005C64AC"/>
    <w:rsid w:val="005C6743"/>
    <w:rsid w:val="005D1B57"/>
    <w:rsid w:val="005D2D33"/>
    <w:rsid w:val="005D58ED"/>
    <w:rsid w:val="005D77B9"/>
    <w:rsid w:val="005E0E2F"/>
    <w:rsid w:val="005E2E69"/>
    <w:rsid w:val="005E360E"/>
    <w:rsid w:val="005E553C"/>
    <w:rsid w:val="005F010E"/>
    <w:rsid w:val="005F2203"/>
    <w:rsid w:val="005F57B7"/>
    <w:rsid w:val="005F5A92"/>
    <w:rsid w:val="006064DB"/>
    <w:rsid w:val="006077F2"/>
    <w:rsid w:val="00610F08"/>
    <w:rsid w:val="0061192E"/>
    <w:rsid w:val="00613661"/>
    <w:rsid w:val="00613BEA"/>
    <w:rsid w:val="00615AC1"/>
    <w:rsid w:val="00616540"/>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4F7D"/>
    <w:rsid w:val="00717977"/>
    <w:rsid w:val="00720375"/>
    <w:rsid w:val="007245F4"/>
    <w:rsid w:val="00724F8E"/>
    <w:rsid w:val="0072523C"/>
    <w:rsid w:val="00725D52"/>
    <w:rsid w:val="00726FBE"/>
    <w:rsid w:val="007300C5"/>
    <w:rsid w:val="00732104"/>
    <w:rsid w:val="00732B8E"/>
    <w:rsid w:val="007360BE"/>
    <w:rsid w:val="00736518"/>
    <w:rsid w:val="007403B9"/>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2185"/>
    <w:rsid w:val="007D0264"/>
    <w:rsid w:val="007D095E"/>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C7025"/>
    <w:rsid w:val="008D2CB9"/>
    <w:rsid w:val="008D6CB3"/>
    <w:rsid w:val="008D77E8"/>
    <w:rsid w:val="008E1E31"/>
    <w:rsid w:val="008E2389"/>
    <w:rsid w:val="008E251D"/>
    <w:rsid w:val="008E3BEF"/>
    <w:rsid w:val="008F1612"/>
    <w:rsid w:val="008F196C"/>
    <w:rsid w:val="008F4DFE"/>
    <w:rsid w:val="008F5C85"/>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5A1A"/>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4E38"/>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0A88"/>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6FFE"/>
    <w:rsid w:val="00B975BA"/>
    <w:rsid w:val="00BA1B83"/>
    <w:rsid w:val="00BA1CE5"/>
    <w:rsid w:val="00BA25D2"/>
    <w:rsid w:val="00BA4BAC"/>
    <w:rsid w:val="00BA548D"/>
    <w:rsid w:val="00BB0C84"/>
    <w:rsid w:val="00BB2D2C"/>
    <w:rsid w:val="00BB5073"/>
    <w:rsid w:val="00BC14EE"/>
    <w:rsid w:val="00BC1BE1"/>
    <w:rsid w:val="00BC25F4"/>
    <w:rsid w:val="00BC2B4C"/>
    <w:rsid w:val="00BC5A29"/>
    <w:rsid w:val="00BC7947"/>
    <w:rsid w:val="00BD187B"/>
    <w:rsid w:val="00BD35C0"/>
    <w:rsid w:val="00BD5D10"/>
    <w:rsid w:val="00BD66A1"/>
    <w:rsid w:val="00BD7622"/>
    <w:rsid w:val="00BF1FED"/>
    <w:rsid w:val="00BF3177"/>
    <w:rsid w:val="00BF5FD2"/>
    <w:rsid w:val="00BF68CD"/>
    <w:rsid w:val="00BF7703"/>
    <w:rsid w:val="00BF7C9C"/>
    <w:rsid w:val="00C02C3D"/>
    <w:rsid w:val="00C041BE"/>
    <w:rsid w:val="00C04965"/>
    <w:rsid w:val="00C06FAE"/>
    <w:rsid w:val="00C074A3"/>
    <w:rsid w:val="00C12E01"/>
    <w:rsid w:val="00C131A3"/>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66B"/>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CF7065"/>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A8A"/>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2A8"/>
    <w:rsid w:val="00D874CE"/>
    <w:rsid w:val="00D9110E"/>
    <w:rsid w:val="00D92129"/>
    <w:rsid w:val="00D929BE"/>
    <w:rsid w:val="00D93646"/>
    <w:rsid w:val="00D952CB"/>
    <w:rsid w:val="00D95872"/>
    <w:rsid w:val="00D96397"/>
    <w:rsid w:val="00DA0C08"/>
    <w:rsid w:val="00DA1A28"/>
    <w:rsid w:val="00DA25B5"/>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6E49"/>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34C"/>
    <w:rsid w:val="00E85AE5"/>
    <w:rsid w:val="00E87F55"/>
    <w:rsid w:val="00E93404"/>
    <w:rsid w:val="00E9470B"/>
    <w:rsid w:val="00E95BB0"/>
    <w:rsid w:val="00E970CD"/>
    <w:rsid w:val="00EA2E7A"/>
    <w:rsid w:val="00EA319E"/>
    <w:rsid w:val="00EA47DE"/>
    <w:rsid w:val="00EA723B"/>
    <w:rsid w:val="00EA7F4B"/>
    <w:rsid w:val="00EB13CD"/>
    <w:rsid w:val="00EB2832"/>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4C3A"/>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C43F3"/>
    <w:rsid w:val="00FD5860"/>
    <w:rsid w:val="00FD5BC4"/>
    <w:rsid w:val="00FE0EC2"/>
    <w:rsid w:val="00FE2726"/>
    <w:rsid w:val="00FE5197"/>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E5197"/>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2753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2001-04-23T10:30:00Z</cp:lastPrinted>
  <dcterms:created xsi:type="dcterms:W3CDTF">2016-03-17T16:47:00Z</dcterms:created>
  <dcterms:modified xsi:type="dcterms:W3CDTF">2016-03-29T15:59:00Z</dcterms:modified>
</cp:coreProperties>
</file>