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8A5F3" w14:textId="7856D31F" w:rsidR="001C26E1" w:rsidRPr="001C26E1" w:rsidRDefault="001C26E1" w:rsidP="001C26E1">
      <w:pPr>
        <w:widowControl w:val="0"/>
        <w:tabs>
          <w:tab w:val="right" w:pos="9630"/>
          <w:tab w:val="right" w:pos="13323"/>
        </w:tabs>
        <w:spacing w:after="0"/>
        <w:rPr>
          <w:rFonts w:ascii="Arial" w:hAnsi="Arial" w:cs="Arial"/>
          <w:b/>
          <w:noProof/>
          <w:sz w:val="24"/>
          <w:szCs w:val="24"/>
          <w:lang w:eastAsia="ja-JP"/>
        </w:rPr>
      </w:pPr>
      <w:r w:rsidRPr="001C26E1">
        <w:rPr>
          <w:rFonts w:ascii="Arial" w:hAnsi="Arial" w:cs="Arial"/>
          <w:b/>
          <w:noProof/>
          <w:sz w:val="24"/>
          <w:szCs w:val="24"/>
        </w:rPr>
        <w:t>3GPP TSG-RAN WG4 Meeting #11</w:t>
      </w:r>
      <w:r>
        <w:rPr>
          <w:rFonts w:ascii="Arial" w:hAnsi="Arial" w:cs="Arial"/>
          <w:b/>
          <w:noProof/>
          <w:sz w:val="24"/>
          <w:szCs w:val="24"/>
        </w:rPr>
        <w:t>4</w:t>
      </w:r>
      <w:r w:rsidRPr="001C26E1">
        <w:rPr>
          <w:rFonts w:ascii="Arial" w:hAnsi="Arial" w:cs="Arial"/>
          <w:b/>
          <w:noProof/>
          <w:sz w:val="24"/>
          <w:szCs w:val="24"/>
        </w:rPr>
        <w:tab/>
      </w:r>
      <w:r w:rsidRPr="001C26E1">
        <w:rPr>
          <w:rFonts w:ascii="Arial" w:hAnsi="Arial" w:cs="Arial"/>
          <w:b/>
          <w:noProof/>
          <w:color w:val="000000"/>
          <w:sz w:val="24"/>
          <w:szCs w:val="24"/>
        </w:rPr>
        <w:t>R4-2</w:t>
      </w:r>
      <w:r>
        <w:rPr>
          <w:rFonts w:ascii="Arial" w:hAnsi="Arial" w:cs="Arial"/>
          <w:b/>
          <w:noProof/>
          <w:color w:val="000000"/>
          <w:sz w:val="24"/>
          <w:szCs w:val="24"/>
        </w:rPr>
        <w:t>5xxxxx</w:t>
      </w:r>
    </w:p>
    <w:p w14:paraId="5628D926" w14:textId="77777777" w:rsidR="001C26E1" w:rsidRDefault="001C26E1" w:rsidP="001C26E1">
      <w:pPr>
        <w:rPr>
          <w:rFonts w:ascii="Arial" w:eastAsia="SimSun" w:hAnsi="Arial" w:cs="Arial"/>
          <w:b/>
          <w:sz w:val="24"/>
          <w:szCs w:val="24"/>
          <w:lang w:eastAsia="zh-CN"/>
        </w:rPr>
      </w:pPr>
      <w:r>
        <w:rPr>
          <w:rFonts w:ascii="Arial" w:eastAsia="SimSun" w:hAnsi="Arial" w:cs="Arial"/>
          <w:b/>
          <w:sz w:val="24"/>
          <w:szCs w:val="24"/>
          <w:lang w:eastAsia="zh-CN"/>
        </w:rPr>
        <w:t>Athens</w:t>
      </w:r>
      <w:r w:rsidRPr="001C26E1">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Pr="001C26E1">
        <w:rPr>
          <w:rFonts w:ascii="Arial" w:eastAsia="SimSun" w:hAnsi="Arial" w:cs="Arial"/>
          <w:b/>
          <w:sz w:val="24"/>
          <w:szCs w:val="24"/>
          <w:lang w:eastAsia="zh-CN"/>
        </w:rPr>
        <w:t>, 1</w:t>
      </w:r>
      <w:r>
        <w:rPr>
          <w:rFonts w:ascii="Arial" w:eastAsia="SimSun" w:hAnsi="Arial" w:cs="Arial"/>
          <w:b/>
          <w:sz w:val="24"/>
          <w:szCs w:val="24"/>
          <w:lang w:eastAsia="zh-CN"/>
        </w:rPr>
        <w:t>7</w:t>
      </w:r>
      <w:r w:rsidRPr="001C26E1">
        <w:rPr>
          <w:rFonts w:ascii="Arial" w:eastAsia="SimSun" w:hAnsi="Arial" w:cs="Arial"/>
          <w:b/>
          <w:sz w:val="24"/>
          <w:szCs w:val="24"/>
          <w:vertAlign w:val="superscript"/>
          <w:lang w:eastAsia="zh-CN"/>
        </w:rPr>
        <w:t>th</w:t>
      </w:r>
      <w:r w:rsidRPr="001C26E1">
        <w:rPr>
          <w:rFonts w:ascii="Arial" w:eastAsia="SimSun" w:hAnsi="Arial" w:cs="Arial"/>
          <w:b/>
          <w:sz w:val="24"/>
          <w:szCs w:val="24"/>
          <w:lang w:eastAsia="zh-CN"/>
        </w:rPr>
        <w:t xml:space="preserve"> – 2</w:t>
      </w:r>
      <w:r>
        <w:rPr>
          <w:rFonts w:ascii="Arial" w:eastAsia="SimSun" w:hAnsi="Arial" w:cs="Arial"/>
          <w:b/>
          <w:sz w:val="24"/>
          <w:szCs w:val="24"/>
          <w:lang w:eastAsia="zh-CN"/>
        </w:rPr>
        <w:t>1</w:t>
      </w:r>
      <w:r w:rsidRPr="001C26E1">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F</w:t>
      </w:r>
      <w:r w:rsidRPr="001C26E1">
        <w:rPr>
          <w:rFonts w:ascii="Arial" w:eastAsia="SimSun" w:hAnsi="Arial" w:cs="Arial"/>
          <w:b/>
          <w:sz w:val="24"/>
          <w:szCs w:val="24"/>
          <w:lang w:eastAsia="zh-CN"/>
        </w:rPr>
        <w:t>ebruary 202</w:t>
      </w:r>
      <w:r>
        <w:rPr>
          <w:rFonts w:ascii="Arial" w:eastAsia="SimSun" w:hAnsi="Arial" w:cs="Arial"/>
          <w:b/>
          <w:sz w:val="24"/>
          <w:szCs w:val="24"/>
          <w:lang w:eastAsia="zh-CN"/>
        </w:rPr>
        <w:t>5</w:t>
      </w:r>
    </w:p>
    <w:p w14:paraId="79963D9D" w14:textId="28F841C5" w:rsidR="0055126F" w:rsidRDefault="0055126F" w:rsidP="001C26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AC6B1F" w14:textId="77777777" w:rsidR="0055126F" w:rsidRDefault="0055126F" w:rsidP="005512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08E34BF4" w14:textId="77777777" w:rsidR="0055126F" w:rsidRDefault="0055126F" w:rsidP="0055126F">
      <w:pPr>
        <w:jc w:val="center"/>
        <w:rPr>
          <w:rFonts w:ascii="Arial" w:hAnsi="Arial" w:cs="Arial"/>
          <w:b/>
          <w:sz w:val="32"/>
        </w:rPr>
      </w:pPr>
      <w:r>
        <w:rPr>
          <w:rFonts w:ascii="Arial" w:hAnsi="Arial" w:cs="Arial"/>
          <w:b/>
          <w:sz w:val="32"/>
        </w:rPr>
        <w:t>Orlando, USA, 18/11/2024 to 22/11/2024</w:t>
      </w:r>
    </w:p>
    <w:p w14:paraId="0BD25154" w14:textId="77777777" w:rsidR="0055126F" w:rsidRDefault="0055126F" w:rsidP="0055126F"/>
    <w:p w14:paraId="34181E10" w14:textId="77777777" w:rsidR="0055126F" w:rsidRDefault="0055126F" w:rsidP="0055126F">
      <w:r>
        <w:t>Report generated on Saturday, 2024-11-09 14:31  UTC</w:t>
      </w:r>
    </w:p>
    <w:p w14:paraId="493953B0" w14:textId="77777777" w:rsidR="0055126F" w:rsidRDefault="0055126F" w:rsidP="0055126F"/>
    <w:p w14:paraId="05C25FA5" w14:textId="77777777" w:rsidR="0055126F" w:rsidRDefault="0055126F" w:rsidP="0055126F">
      <w:r>
        <w:t>Contents:</w:t>
      </w:r>
    </w:p>
    <w:p w14:paraId="788954E9" w14:textId="3DE0CC51" w:rsidR="0055126F" w:rsidRDefault="0055126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_Toc182060821 \h </w:instrText>
      </w:r>
      <w:r>
        <w:fldChar w:fldCharType="separate"/>
      </w:r>
      <w:r>
        <w:t>10</w:t>
      </w:r>
      <w:r>
        <w:fldChar w:fldCharType="end"/>
      </w:r>
    </w:p>
    <w:p w14:paraId="478B5692" w14:textId="1EC7D61C" w:rsidR="0055126F" w:rsidRDefault="005512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_Toc182060822 \h </w:instrText>
      </w:r>
      <w:r>
        <w:fldChar w:fldCharType="separate"/>
      </w:r>
      <w:r>
        <w:t>10</w:t>
      </w:r>
      <w:r>
        <w:fldChar w:fldCharType="end"/>
      </w:r>
    </w:p>
    <w:p w14:paraId="4784F67B" w14:textId="08057D78" w:rsidR="0055126F" w:rsidRDefault="005512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_Toc182060823 \h </w:instrText>
      </w:r>
      <w:r>
        <w:fldChar w:fldCharType="separate"/>
      </w:r>
      <w:r>
        <w:t>10</w:t>
      </w:r>
      <w:r>
        <w:fldChar w:fldCharType="end"/>
      </w:r>
    </w:p>
    <w:p w14:paraId="52F0A58C" w14:textId="54D801A6" w:rsidR="0055126F" w:rsidRDefault="005512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_Toc182060824 \h </w:instrText>
      </w:r>
      <w:r>
        <w:fldChar w:fldCharType="separate"/>
      </w:r>
      <w:r>
        <w:t>12</w:t>
      </w:r>
      <w:r>
        <w:fldChar w:fldCharType="end"/>
      </w:r>
    </w:p>
    <w:p w14:paraId="750BD608" w14:textId="1C3D4416" w:rsidR="0055126F" w:rsidRDefault="005512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_Toc182060825 \h </w:instrText>
      </w:r>
      <w:r>
        <w:fldChar w:fldCharType="separate"/>
      </w:r>
      <w:r>
        <w:t>12</w:t>
      </w:r>
      <w:r>
        <w:fldChar w:fldCharType="end"/>
      </w:r>
    </w:p>
    <w:p w14:paraId="621ED981" w14:textId="60FE13E9" w:rsidR="0055126F" w:rsidRDefault="005512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_Toc182060826 \h </w:instrText>
      </w:r>
      <w:r>
        <w:fldChar w:fldCharType="separate"/>
      </w:r>
      <w:r>
        <w:t>12</w:t>
      </w:r>
      <w:r>
        <w:fldChar w:fldCharType="end"/>
      </w:r>
    </w:p>
    <w:p w14:paraId="548B1995" w14:textId="02FD0E99" w:rsidR="0055126F" w:rsidRDefault="005512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_Toc182060827 \h </w:instrText>
      </w:r>
      <w:r>
        <w:fldChar w:fldCharType="separate"/>
      </w:r>
      <w:r>
        <w:t>12</w:t>
      </w:r>
      <w:r>
        <w:fldChar w:fldCharType="end"/>
      </w:r>
    </w:p>
    <w:p w14:paraId="77613C4C" w14:textId="26783535" w:rsidR="0055126F" w:rsidRDefault="0055126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_Toc182060828 \h </w:instrText>
      </w:r>
      <w:r>
        <w:fldChar w:fldCharType="separate"/>
      </w:r>
      <w:r>
        <w:t>12</w:t>
      </w:r>
      <w:r>
        <w:fldChar w:fldCharType="end"/>
      </w:r>
    </w:p>
    <w:p w14:paraId="68532146" w14:textId="4AC1C3DE" w:rsidR="0055126F" w:rsidRDefault="005512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_Toc182060829 \h </w:instrText>
      </w:r>
      <w:r>
        <w:fldChar w:fldCharType="separate"/>
      </w:r>
      <w:r>
        <w:t>13</w:t>
      </w:r>
      <w:r>
        <w:fldChar w:fldCharType="end"/>
      </w:r>
    </w:p>
    <w:p w14:paraId="58306966" w14:textId="537767A1" w:rsidR="0055126F" w:rsidRDefault="0055126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_Toc182060830 \h </w:instrText>
      </w:r>
      <w:r>
        <w:fldChar w:fldCharType="separate"/>
      </w:r>
      <w:r>
        <w:t>13</w:t>
      </w:r>
      <w:r>
        <w:fldChar w:fldCharType="end"/>
      </w:r>
    </w:p>
    <w:p w14:paraId="54484844" w14:textId="2A261FD4" w:rsidR="0055126F" w:rsidRDefault="0055126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_Toc182060831 \h </w:instrText>
      </w:r>
      <w:r>
        <w:fldChar w:fldCharType="separate"/>
      </w:r>
      <w:r>
        <w:t>20</w:t>
      </w:r>
      <w:r>
        <w:fldChar w:fldCharType="end"/>
      </w:r>
    </w:p>
    <w:p w14:paraId="74094D37" w14:textId="3B24DDA9" w:rsidR="0055126F" w:rsidRDefault="005512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_Toc182060832 \h </w:instrText>
      </w:r>
      <w:r>
        <w:fldChar w:fldCharType="separate"/>
      </w:r>
      <w:r>
        <w:t>25</w:t>
      </w:r>
      <w:r>
        <w:fldChar w:fldCharType="end"/>
      </w:r>
    </w:p>
    <w:p w14:paraId="23E42221" w14:textId="70D90B0C" w:rsidR="0055126F" w:rsidRDefault="005512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_Toc182060833 \h </w:instrText>
      </w:r>
      <w:r>
        <w:fldChar w:fldCharType="separate"/>
      </w:r>
      <w:r>
        <w:t>40</w:t>
      </w:r>
      <w:r>
        <w:fldChar w:fldCharType="end"/>
      </w:r>
    </w:p>
    <w:p w14:paraId="01FE1C3E" w14:textId="56CF9D32" w:rsidR="0055126F" w:rsidRDefault="005512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_Toc182060834 \h </w:instrText>
      </w:r>
      <w:r>
        <w:fldChar w:fldCharType="separate"/>
      </w:r>
      <w:r>
        <w:t>40</w:t>
      </w:r>
      <w:r>
        <w:fldChar w:fldCharType="end"/>
      </w:r>
    </w:p>
    <w:p w14:paraId="0C8E183F" w14:textId="3C9583F1" w:rsidR="0055126F" w:rsidRDefault="0055126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_Toc182060835 \h </w:instrText>
      </w:r>
      <w:r>
        <w:fldChar w:fldCharType="separate"/>
      </w:r>
      <w:r>
        <w:t>40</w:t>
      </w:r>
      <w:r>
        <w:fldChar w:fldCharType="end"/>
      </w:r>
    </w:p>
    <w:p w14:paraId="4244D253" w14:textId="49EB61C0" w:rsidR="0055126F" w:rsidRDefault="0055126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_Toc182060836 \h </w:instrText>
      </w:r>
      <w:r>
        <w:fldChar w:fldCharType="separate"/>
      </w:r>
      <w:r>
        <w:t>50</w:t>
      </w:r>
      <w:r>
        <w:fldChar w:fldCharType="end"/>
      </w:r>
    </w:p>
    <w:p w14:paraId="654595C7" w14:textId="3B5E232E" w:rsidR="0055126F" w:rsidRDefault="005512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_Toc182060837 \h </w:instrText>
      </w:r>
      <w:r>
        <w:fldChar w:fldCharType="separate"/>
      </w:r>
      <w:r>
        <w:t>65</w:t>
      </w:r>
      <w:r>
        <w:fldChar w:fldCharType="end"/>
      </w:r>
    </w:p>
    <w:p w14:paraId="398FE9D5" w14:textId="1F912849" w:rsidR="0055126F" w:rsidRDefault="005512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_Toc182060838 \h </w:instrText>
      </w:r>
      <w:r>
        <w:fldChar w:fldCharType="separate"/>
      </w:r>
      <w:r>
        <w:t>73</w:t>
      </w:r>
      <w:r>
        <w:fldChar w:fldCharType="end"/>
      </w:r>
    </w:p>
    <w:p w14:paraId="610A517D" w14:textId="0DDD1791" w:rsidR="0055126F" w:rsidRDefault="005512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_Toc182060839 \h </w:instrText>
      </w:r>
      <w:r>
        <w:fldChar w:fldCharType="separate"/>
      </w:r>
      <w:r>
        <w:t>75</w:t>
      </w:r>
      <w:r>
        <w:fldChar w:fldCharType="end"/>
      </w:r>
    </w:p>
    <w:p w14:paraId="63E522B1" w14:textId="7B6610DD" w:rsidR="0055126F" w:rsidRDefault="005512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_Toc182060840 \h </w:instrText>
      </w:r>
      <w:r>
        <w:fldChar w:fldCharType="separate"/>
      </w:r>
      <w:r>
        <w:t>75</w:t>
      </w:r>
      <w:r>
        <w:fldChar w:fldCharType="end"/>
      </w:r>
    </w:p>
    <w:p w14:paraId="6870CAEC" w14:textId="27635F4B" w:rsidR="0055126F" w:rsidRDefault="0055126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_Toc182060841 \h </w:instrText>
      </w:r>
      <w:r>
        <w:fldChar w:fldCharType="separate"/>
      </w:r>
      <w:r>
        <w:t>75</w:t>
      </w:r>
      <w:r>
        <w:fldChar w:fldCharType="end"/>
      </w:r>
    </w:p>
    <w:p w14:paraId="4A25ABC8" w14:textId="6DEFFFB5" w:rsidR="0055126F" w:rsidRDefault="0055126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_Toc182060842 \h </w:instrText>
      </w:r>
      <w:r>
        <w:fldChar w:fldCharType="separate"/>
      </w:r>
      <w:r>
        <w:t>75</w:t>
      </w:r>
      <w:r>
        <w:fldChar w:fldCharType="end"/>
      </w:r>
    </w:p>
    <w:p w14:paraId="223BEEA6" w14:textId="38FAB642" w:rsidR="0055126F" w:rsidRDefault="0055126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_Toc182060843 \h </w:instrText>
      </w:r>
      <w:r>
        <w:fldChar w:fldCharType="separate"/>
      </w:r>
      <w:r>
        <w:t>76</w:t>
      </w:r>
      <w:r>
        <w:fldChar w:fldCharType="end"/>
      </w:r>
    </w:p>
    <w:p w14:paraId="703F2BB8" w14:textId="3170D2B9" w:rsidR="0055126F" w:rsidRDefault="0055126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_Toc182060844 \h </w:instrText>
      </w:r>
      <w:r>
        <w:fldChar w:fldCharType="separate"/>
      </w:r>
      <w:r>
        <w:t>77</w:t>
      </w:r>
      <w:r>
        <w:fldChar w:fldCharType="end"/>
      </w:r>
    </w:p>
    <w:p w14:paraId="427D34BE" w14:textId="741B2CE1" w:rsidR="0055126F" w:rsidRDefault="005512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_Toc182060845 \h </w:instrText>
      </w:r>
      <w:r>
        <w:fldChar w:fldCharType="separate"/>
      </w:r>
      <w:r>
        <w:t>78</w:t>
      </w:r>
      <w:r>
        <w:fldChar w:fldCharType="end"/>
      </w:r>
    </w:p>
    <w:p w14:paraId="585D4373" w14:textId="374200C0" w:rsidR="0055126F" w:rsidRDefault="005512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_Toc182060846 \h </w:instrText>
      </w:r>
      <w:r>
        <w:fldChar w:fldCharType="separate"/>
      </w:r>
      <w:r>
        <w:t>86</w:t>
      </w:r>
      <w:r>
        <w:fldChar w:fldCharType="end"/>
      </w:r>
    </w:p>
    <w:p w14:paraId="0CF1783C" w14:textId="1D785EF3" w:rsidR="0055126F" w:rsidRDefault="005512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_Toc182060847 \h </w:instrText>
      </w:r>
      <w:r>
        <w:fldChar w:fldCharType="separate"/>
      </w:r>
      <w:r>
        <w:t>86</w:t>
      </w:r>
      <w:r>
        <w:fldChar w:fldCharType="end"/>
      </w:r>
    </w:p>
    <w:p w14:paraId="269E4707" w14:textId="531795E8" w:rsidR="0055126F" w:rsidRDefault="005512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_Toc182060848 \h </w:instrText>
      </w:r>
      <w:r>
        <w:fldChar w:fldCharType="separate"/>
      </w:r>
      <w:r>
        <w:t>86</w:t>
      </w:r>
      <w:r>
        <w:fldChar w:fldCharType="end"/>
      </w:r>
    </w:p>
    <w:p w14:paraId="211797FC" w14:textId="7391C999" w:rsidR="0055126F" w:rsidRDefault="005512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_Toc182060849 \h </w:instrText>
      </w:r>
      <w:r>
        <w:fldChar w:fldCharType="separate"/>
      </w:r>
      <w:r>
        <w:t>88</w:t>
      </w:r>
      <w:r>
        <w:fldChar w:fldCharType="end"/>
      </w:r>
    </w:p>
    <w:p w14:paraId="212E5A1E" w14:textId="51699085" w:rsidR="0055126F" w:rsidRDefault="0055126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_Toc182060850 \h </w:instrText>
      </w:r>
      <w:r>
        <w:fldChar w:fldCharType="separate"/>
      </w:r>
      <w:r>
        <w:t>88</w:t>
      </w:r>
      <w:r>
        <w:fldChar w:fldCharType="end"/>
      </w:r>
    </w:p>
    <w:p w14:paraId="0A43F3E3" w14:textId="64FEE95F" w:rsidR="0055126F" w:rsidRDefault="0055126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_Toc182060851 \h </w:instrText>
      </w:r>
      <w:r>
        <w:fldChar w:fldCharType="separate"/>
      </w:r>
      <w:r>
        <w:t>89</w:t>
      </w:r>
      <w:r>
        <w:fldChar w:fldCharType="end"/>
      </w:r>
    </w:p>
    <w:p w14:paraId="6BF00DC6" w14:textId="753314F8" w:rsidR="0055126F" w:rsidRDefault="0055126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_Toc182060852 \h </w:instrText>
      </w:r>
      <w:r>
        <w:fldChar w:fldCharType="separate"/>
      </w:r>
      <w:r>
        <w:t>89</w:t>
      </w:r>
      <w:r>
        <w:fldChar w:fldCharType="end"/>
      </w:r>
    </w:p>
    <w:p w14:paraId="734D5B9D" w14:textId="3EDF9B79" w:rsidR="0055126F" w:rsidRDefault="0055126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_Toc182060853 \h </w:instrText>
      </w:r>
      <w:r>
        <w:fldChar w:fldCharType="separate"/>
      </w:r>
      <w:r>
        <w:t>89</w:t>
      </w:r>
      <w:r>
        <w:fldChar w:fldCharType="end"/>
      </w:r>
    </w:p>
    <w:p w14:paraId="79C08B72" w14:textId="2C11F354" w:rsidR="0055126F" w:rsidRDefault="005512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_Toc182060854 \h </w:instrText>
      </w:r>
      <w:r>
        <w:fldChar w:fldCharType="separate"/>
      </w:r>
      <w:r>
        <w:t>89</w:t>
      </w:r>
      <w:r>
        <w:fldChar w:fldCharType="end"/>
      </w:r>
    </w:p>
    <w:p w14:paraId="6AB28687" w14:textId="20F7E6AF" w:rsidR="0055126F" w:rsidRDefault="0055126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_Toc182060855 \h </w:instrText>
      </w:r>
      <w:r>
        <w:fldChar w:fldCharType="separate"/>
      </w:r>
      <w:r>
        <w:t>89</w:t>
      </w:r>
      <w:r>
        <w:fldChar w:fldCharType="end"/>
      </w:r>
    </w:p>
    <w:p w14:paraId="5DDFDB75" w14:textId="7B7473D8" w:rsidR="0055126F" w:rsidRDefault="0055126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_Toc182060856 \h </w:instrText>
      </w:r>
      <w:r>
        <w:fldChar w:fldCharType="separate"/>
      </w:r>
      <w:r>
        <w:t>90</w:t>
      </w:r>
      <w:r>
        <w:fldChar w:fldCharType="end"/>
      </w:r>
    </w:p>
    <w:p w14:paraId="6FF2FF5A" w14:textId="4FF7539F" w:rsidR="0055126F" w:rsidRDefault="0055126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_Toc182060857 \h </w:instrText>
      </w:r>
      <w:r>
        <w:fldChar w:fldCharType="separate"/>
      </w:r>
      <w:r>
        <w:t>90</w:t>
      </w:r>
      <w:r>
        <w:fldChar w:fldCharType="end"/>
      </w:r>
    </w:p>
    <w:p w14:paraId="583B1675" w14:textId="1E6CE844" w:rsidR="0055126F" w:rsidRDefault="005512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_Toc182060858 \h </w:instrText>
      </w:r>
      <w:r>
        <w:fldChar w:fldCharType="separate"/>
      </w:r>
      <w:r>
        <w:t>91</w:t>
      </w:r>
      <w:r>
        <w:fldChar w:fldCharType="end"/>
      </w:r>
    </w:p>
    <w:p w14:paraId="6DD95C98" w14:textId="10C9FC4B" w:rsidR="0055126F" w:rsidRDefault="0055126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_Toc182060859 \h </w:instrText>
      </w:r>
      <w:r>
        <w:fldChar w:fldCharType="separate"/>
      </w:r>
      <w:r>
        <w:t>91</w:t>
      </w:r>
      <w:r>
        <w:fldChar w:fldCharType="end"/>
      </w:r>
    </w:p>
    <w:p w14:paraId="46C2281B" w14:textId="2CB2E092" w:rsidR="0055126F" w:rsidRDefault="0055126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_Toc182060860 \h </w:instrText>
      </w:r>
      <w:r>
        <w:fldChar w:fldCharType="separate"/>
      </w:r>
      <w:r>
        <w:t>92</w:t>
      </w:r>
      <w:r>
        <w:fldChar w:fldCharType="end"/>
      </w:r>
    </w:p>
    <w:p w14:paraId="21897B70" w14:textId="427CF6A9" w:rsidR="0055126F" w:rsidRDefault="0055126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_Toc182060861 \h </w:instrText>
      </w:r>
      <w:r>
        <w:fldChar w:fldCharType="separate"/>
      </w:r>
      <w:r>
        <w:t>92</w:t>
      </w:r>
      <w:r>
        <w:fldChar w:fldCharType="end"/>
      </w:r>
    </w:p>
    <w:p w14:paraId="3251332F" w14:textId="6C8C28A4" w:rsidR="0055126F" w:rsidRDefault="0055126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_Toc182060862 \h </w:instrText>
      </w:r>
      <w:r>
        <w:fldChar w:fldCharType="separate"/>
      </w:r>
      <w:r>
        <w:t>93</w:t>
      </w:r>
      <w:r>
        <w:fldChar w:fldCharType="end"/>
      </w:r>
    </w:p>
    <w:p w14:paraId="70254E17" w14:textId="3EF8D3DE" w:rsidR="0055126F" w:rsidRDefault="005512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_Toc182060863 \h </w:instrText>
      </w:r>
      <w:r>
        <w:fldChar w:fldCharType="separate"/>
      </w:r>
      <w:r>
        <w:t>93</w:t>
      </w:r>
      <w:r>
        <w:fldChar w:fldCharType="end"/>
      </w:r>
    </w:p>
    <w:p w14:paraId="6231B526" w14:textId="0275B42D" w:rsidR="0055126F" w:rsidRDefault="0055126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_Toc182060864 \h </w:instrText>
      </w:r>
      <w:r>
        <w:fldChar w:fldCharType="separate"/>
      </w:r>
      <w:r>
        <w:t>93</w:t>
      </w:r>
      <w:r>
        <w:fldChar w:fldCharType="end"/>
      </w:r>
    </w:p>
    <w:p w14:paraId="27FF691E" w14:textId="73660445" w:rsidR="0055126F" w:rsidRDefault="0055126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_Toc182060865 \h </w:instrText>
      </w:r>
      <w:r>
        <w:fldChar w:fldCharType="separate"/>
      </w:r>
      <w:r>
        <w:t>95</w:t>
      </w:r>
      <w:r>
        <w:fldChar w:fldCharType="end"/>
      </w:r>
    </w:p>
    <w:p w14:paraId="0C707679" w14:textId="27CB58AC" w:rsidR="0055126F" w:rsidRDefault="0055126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_Toc182060866 \h </w:instrText>
      </w:r>
      <w:r>
        <w:fldChar w:fldCharType="separate"/>
      </w:r>
      <w:r>
        <w:t>95</w:t>
      </w:r>
      <w:r>
        <w:fldChar w:fldCharType="end"/>
      </w:r>
    </w:p>
    <w:p w14:paraId="517DB9E0" w14:textId="286778C0" w:rsidR="0055126F" w:rsidRDefault="0055126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_Toc182060867 \h </w:instrText>
      </w:r>
      <w:r>
        <w:fldChar w:fldCharType="separate"/>
      </w:r>
      <w:r>
        <w:t>95</w:t>
      </w:r>
      <w:r>
        <w:fldChar w:fldCharType="end"/>
      </w:r>
    </w:p>
    <w:p w14:paraId="5F50AFDF" w14:textId="37C922FA" w:rsidR="0055126F" w:rsidRDefault="005512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_Toc182060868 \h </w:instrText>
      </w:r>
      <w:r>
        <w:fldChar w:fldCharType="separate"/>
      </w:r>
      <w:r>
        <w:t>96</w:t>
      </w:r>
      <w:r>
        <w:fldChar w:fldCharType="end"/>
      </w:r>
    </w:p>
    <w:p w14:paraId="3577F4A0" w14:textId="3BC44741" w:rsidR="0055126F" w:rsidRDefault="0055126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_Toc182060869 \h </w:instrText>
      </w:r>
      <w:r>
        <w:fldChar w:fldCharType="separate"/>
      </w:r>
      <w:r>
        <w:t>96</w:t>
      </w:r>
      <w:r>
        <w:fldChar w:fldCharType="end"/>
      </w:r>
    </w:p>
    <w:p w14:paraId="55F06634" w14:textId="271A326A" w:rsidR="0055126F" w:rsidRDefault="0055126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_Toc182060870 \h </w:instrText>
      </w:r>
      <w:r>
        <w:fldChar w:fldCharType="separate"/>
      </w:r>
      <w:r>
        <w:t>98</w:t>
      </w:r>
      <w:r>
        <w:fldChar w:fldCharType="end"/>
      </w:r>
    </w:p>
    <w:p w14:paraId="028DCF0E" w14:textId="458BC67C" w:rsidR="0055126F" w:rsidRDefault="005512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_Toc182060871 \h </w:instrText>
      </w:r>
      <w:r>
        <w:fldChar w:fldCharType="separate"/>
      </w:r>
      <w:r>
        <w:t>99</w:t>
      </w:r>
      <w:r>
        <w:fldChar w:fldCharType="end"/>
      </w:r>
    </w:p>
    <w:p w14:paraId="154D10B9" w14:textId="30F808BD" w:rsidR="0055126F" w:rsidRDefault="0055126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_Toc182060872 \h </w:instrText>
      </w:r>
      <w:r>
        <w:fldChar w:fldCharType="separate"/>
      </w:r>
      <w:r>
        <w:t>99</w:t>
      </w:r>
      <w:r>
        <w:fldChar w:fldCharType="end"/>
      </w:r>
    </w:p>
    <w:p w14:paraId="48874B5F" w14:textId="66614973" w:rsidR="0055126F" w:rsidRDefault="005512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_Toc182060873 \h </w:instrText>
      </w:r>
      <w:r>
        <w:fldChar w:fldCharType="separate"/>
      </w:r>
      <w:r>
        <w:t>101</w:t>
      </w:r>
      <w:r>
        <w:fldChar w:fldCharType="end"/>
      </w:r>
    </w:p>
    <w:p w14:paraId="096354E8" w14:textId="1549F849" w:rsidR="0055126F" w:rsidRDefault="0055126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_Toc182060874 \h </w:instrText>
      </w:r>
      <w:r>
        <w:fldChar w:fldCharType="separate"/>
      </w:r>
      <w:r>
        <w:t>101</w:t>
      </w:r>
      <w:r>
        <w:fldChar w:fldCharType="end"/>
      </w:r>
    </w:p>
    <w:p w14:paraId="42BCF025" w14:textId="6FF29AC3" w:rsidR="0055126F" w:rsidRDefault="005512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_Toc182060875 \h </w:instrText>
      </w:r>
      <w:r>
        <w:fldChar w:fldCharType="separate"/>
      </w:r>
      <w:r>
        <w:t>103</w:t>
      </w:r>
      <w:r>
        <w:fldChar w:fldCharType="end"/>
      </w:r>
    </w:p>
    <w:p w14:paraId="65558731" w14:textId="171060B2" w:rsidR="0055126F" w:rsidRDefault="0055126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_Toc182060876 \h </w:instrText>
      </w:r>
      <w:r>
        <w:fldChar w:fldCharType="separate"/>
      </w:r>
      <w:r>
        <w:t>103</w:t>
      </w:r>
      <w:r>
        <w:fldChar w:fldCharType="end"/>
      </w:r>
    </w:p>
    <w:p w14:paraId="1D305525" w14:textId="457796AE" w:rsidR="0055126F" w:rsidRDefault="005512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_Toc182060877 \h </w:instrText>
      </w:r>
      <w:r>
        <w:fldChar w:fldCharType="separate"/>
      </w:r>
      <w:r>
        <w:t>103</w:t>
      </w:r>
      <w:r>
        <w:fldChar w:fldCharType="end"/>
      </w:r>
    </w:p>
    <w:p w14:paraId="623F26F5" w14:textId="472705B1" w:rsidR="0055126F" w:rsidRDefault="0055126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_Toc182060878 \h </w:instrText>
      </w:r>
      <w:r>
        <w:fldChar w:fldCharType="separate"/>
      </w:r>
      <w:r>
        <w:t>103</w:t>
      </w:r>
      <w:r>
        <w:fldChar w:fldCharType="end"/>
      </w:r>
    </w:p>
    <w:p w14:paraId="2BC67FE3" w14:textId="2740B624" w:rsidR="0055126F" w:rsidRDefault="0055126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_Toc182060879 \h </w:instrText>
      </w:r>
      <w:r>
        <w:fldChar w:fldCharType="separate"/>
      </w:r>
      <w:r>
        <w:t>103</w:t>
      </w:r>
      <w:r>
        <w:fldChar w:fldCharType="end"/>
      </w:r>
    </w:p>
    <w:p w14:paraId="7924FD1B" w14:textId="27C1E369" w:rsidR="0055126F" w:rsidRDefault="005512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_Toc182060880 \h </w:instrText>
      </w:r>
      <w:r>
        <w:fldChar w:fldCharType="separate"/>
      </w:r>
      <w:r>
        <w:t>104</w:t>
      </w:r>
      <w:r>
        <w:fldChar w:fldCharType="end"/>
      </w:r>
    </w:p>
    <w:p w14:paraId="1B0EE641" w14:textId="66C25C44" w:rsidR="0055126F" w:rsidRDefault="0055126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_Toc182060881 \h </w:instrText>
      </w:r>
      <w:r>
        <w:fldChar w:fldCharType="separate"/>
      </w:r>
      <w:r>
        <w:t>104</w:t>
      </w:r>
      <w:r>
        <w:fldChar w:fldCharType="end"/>
      </w:r>
    </w:p>
    <w:p w14:paraId="25A3FF64" w14:textId="51CC19B5" w:rsidR="0055126F" w:rsidRDefault="0055126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_Toc182060882 \h </w:instrText>
      </w:r>
      <w:r>
        <w:fldChar w:fldCharType="separate"/>
      </w:r>
      <w:r>
        <w:t>104</w:t>
      </w:r>
      <w:r>
        <w:fldChar w:fldCharType="end"/>
      </w:r>
    </w:p>
    <w:p w14:paraId="1F896683" w14:textId="5DB1D29D" w:rsidR="0055126F" w:rsidRDefault="0055126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_Toc182060883 \h </w:instrText>
      </w:r>
      <w:r>
        <w:fldChar w:fldCharType="separate"/>
      </w:r>
      <w:r>
        <w:t>105</w:t>
      </w:r>
      <w:r>
        <w:fldChar w:fldCharType="end"/>
      </w:r>
    </w:p>
    <w:p w14:paraId="752E787E" w14:textId="4D14FF71" w:rsidR="0055126F" w:rsidRDefault="005512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_Toc182060884 \h </w:instrText>
      </w:r>
      <w:r>
        <w:fldChar w:fldCharType="separate"/>
      </w:r>
      <w:r>
        <w:t>105</w:t>
      </w:r>
      <w:r>
        <w:fldChar w:fldCharType="end"/>
      </w:r>
    </w:p>
    <w:p w14:paraId="12D16FDD" w14:textId="40583D48" w:rsidR="0055126F" w:rsidRDefault="0055126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_Toc182060885 \h </w:instrText>
      </w:r>
      <w:r>
        <w:fldChar w:fldCharType="separate"/>
      </w:r>
      <w:r>
        <w:t>105</w:t>
      </w:r>
      <w:r>
        <w:fldChar w:fldCharType="end"/>
      </w:r>
    </w:p>
    <w:p w14:paraId="07BD2EF4" w14:textId="2CD9E6FF" w:rsidR="0055126F" w:rsidRDefault="0055126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_Toc182060886 \h </w:instrText>
      </w:r>
      <w:r>
        <w:fldChar w:fldCharType="separate"/>
      </w:r>
      <w:r>
        <w:t>105</w:t>
      </w:r>
      <w:r>
        <w:fldChar w:fldCharType="end"/>
      </w:r>
    </w:p>
    <w:p w14:paraId="7FBF0CEB" w14:textId="042C9E26" w:rsidR="0055126F" w:rsidRDefault="005512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_Toc182060887 \h </w:instrText>
      </w:r>
      <w:r>
        <w:fldChar w:fldCharType="separate"/>
      </w:r>
      <w:r>
        <w:t>105</w:t>
      </w:r>
      <w:r>
        <w:fldChar w:fldCharType="end"/>
      </w:r>
    </w:p>
    <w:p w14:paraId="5F5FA21C" w14:textId="70DDD2C5" w:rsidR="0055126F" w:rsidRDefault="0055126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_Toc182060888 \h </w:instrText>
      </w:r>
      <w:r>
        <w:fldChar w:fldCharType="separate"/>
      </w:r>
      <w:r>
        <w:t>105</w:t>
      </w:r>
      <w:r>
        <w:fldChar w:fldCharType="end"/>
      </w:r>
    </w:p>
    <w:p w14:paraId="72DAE70F" w14:textId="4A541E61" w:rsidR="0055126F" w:rsidRDefault="0055126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_Toc182060889 \h </w:instrText>
      </w:r>
      <w:r>
        <w:fldChar w:fldCharType="separate"/>
      </w:r>
      <w:r>
        <w:t>105</w:t>
      </w:r>
      <w:r>
        <w:fldChar w:fldCharType="end"/>
      </w:r>
    </w:p>
    <w:p w14:paraId="52DF10F3" w14:textId="3CBB8EAC" w:rsidR="0055126F" w:rsidRDefault="0055126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_Toc182060890 \h </w:instrText>
      </w:r>
      <w:r>
        <w:fldChar w:fldCharType="separate"/>
      </w:r>
      <w:r>
        <w:t>106</w:t>
      </w:r>
      <w:r>
        <w:fldChar w:fldCharType="end"/>
      </w:r>
    </w:p>
    <w:p w14:paraId="529A26B3" w14:textId="5AA9AF75" w:rsidR="0055126F" w:rsidRDefault="005512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_Toc182060891 \h </w:instrText>
      </w:r>
      <w:r>
        <w:fldChar w:fldCharType="separate"/>
      </w:r>
      <w:r>
        <w:t>106</w:t>
      </w:r>
      <w:r>
        <w:fldChar w:fldCharType="end"/>
      </w:r>
    </w:p>
    <w:p w14:paraId="7ECB747E" w14:textId="45839C75" w:rsidR="0055126F" w:rsidRDefault="0055126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_Toc182060892 \h </w:instrText>
      </w:r>
      <w:r>
        <w:fldChar w:fldCharType="separate"/>
      </w:r>
      <w:r>
        <w:t>106</w:t>
      </w:r>
      <w:r>
        <w:fldChar w:fldCharType="end"/>
      </w:r>
    </w:p>
    <w:p w14:paraId="5E411350" w14:textId="50992E58" w:rsidR="0055126F" w:rsidRDefault="0055126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_Toc182060893 \h </w:instrText>
      </w:r>
      <w:r>
        <w:fldChar w:fldCharType="separate"/>
      </w:r>
      <w:r>
        <w:t>106</w:t>
      </w:r>
      <w:r>
        <w:fldChar w:fldCharType="end"/>
      </w:r>
    </w:p>
    <w:p w14:paraId="018EC28D" w14:textId="2046DC3E" w:rsidR="0055126F" w:rsidRDefault="005512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_Toc182060894 \h </w:instrText>
      </w:r>
      <w:r>
        <w:fldChar w:fldCharType="separate"/>
      </w:r>
      <w:r>
        <w:t>107</w:t>
      </w:r>
      <w:r>
        <w:fldChar w:fldCharType="end"/>
      </w:r>
    </w:p>
    <w:p w14:paraId="5CCA5092" w14:textId="218B07FB" w:rsidR="0055126F" w:rsidRDefault="0055126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_Toc182060895 \h </w:instrText>
      </w:r>
      <w:r>
        <w:fldChar w:fldCharType="separate"/>
      </w:r>
      <w:r>
        <w:t>107</w:t>
      </w:r>
      <w:r>
        <w:fldChar w:fldCharType="end"/>
      </w:r>
    </w:p>
    <w:p w14:paraId="5881D777" w14:textId="532FE210" w:rsidR="0055126F" w:rsidRDefault="0055126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_Toc182060896 \h </w:instrText>
      </w:r>
      <w:r>
        <w:fldChar w:fldCharType="separate"/>
      </w:r>
      <w:r>
        <w:t>109</w:t>
      </w:r>
      <w:r>
        <w:fldChar w:fldCharType="end"/>
      </w:r>
    </w:p>
    <w:p w14:paraId="0833E127" w14:textId="08FA10F9" w:rsidR="0055126F" w:rsidRDefault="005512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_Toc182060897 \h </w:instrText>
      </w:r>
      <w:r>
        <w:fldChar w:fldCharType="separate"/>
      </w:r>
      <w:r>
        <w:t>109</w:t>
      </w:r>
      <w:r>
        <w:fldChar w:fldCharType="end"/>
      </w:r>
    </w:p>
    <w:p w14:paraId="49513E61" w14:textId="3FB2C3CC" w:rsidR="0055126F" w:rsidRDefault="0055126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_Toc182060898 \h </w:instrText>
      </w:r>
      <w:r>
        <w:fldChar w:fldCharType="separate"/>
      </w:r>
      <w:r>
        <w:t>109</w:t>
      </w:r>
      <w:r>
        <w:fldChar w:fldCharType="end"/>
      </w:r>
    </w:p>
    <w:p w14:paraId="4CD2E555" w14:textId="16CBBD1D" w:rsidR="0055126F" w:rsidRDefault="0055126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_Toc182060899 \h </w:instrText>
      </w:r>
      <w:r>
        <w:fldChar w:fldCharType="separate"/>
      </w:r>
      <w:r>
        <w:t>110</w:t>
      </w:r>
      <w:r>
        <w:fldChar w:fldCharType="end"/>
      </w:r>
    </w:p>
    <w:p w14:paraId="51B4BC67" w14:textId="174035C3" w:rsidR="0055126F" w:rsidRDefault="0055126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_Toc182060900 \h </w:instrText>
      </w:r>
      <w:r>
        <w:fldChar w:fldCharType="separate"/>
      </w:r>
      <w:r>
        <w:t>110</w:t>
      </w:r>
      <w:r>
        <w:fldChar w:fldCharType="end"/>
      </w:r>
    </w:p>
    <w:p w14:paraId="1DACA30C" w14:textId="6AAA1601" w:rsidR="0055126F" w:rsidRDefault="0055126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_Toc182060901 \h </w:instrText>
      </w:r>
      <w:r>
        <w:fldChar w:fldCharType="separate"/>
      </w:r>
      <w:r>
        <w:t>110</w:t>
      </w:r>
      <w:r>
        <w:fldChar w:fldCharType="end"/>
      </w:r>
    </w:p>
    <w:p w14:paraId="02F7BEDB" w14:textId="33A43054" w:rsidR="0055126F" w:rsidRDefault="0055126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_Toc182060902 \h </w:instrText>
      </w:r>
      <w:r>
        <w:fldChar w:fldCharType="separate"/>
      </w:r>
      <w:r>
        <w:t>110</w:t>
      </w:r>
      <w:r>
        <w:fldChar w:fldCharType="end"/>
      </w:r>
    </w:p>
    <w:p w14:paraId="75619393" w14:textId="3425F152" w:rsidR="0055126F" w:rsidRDefault="0055126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_Toc182060903 \h </w:instrText>
      </w:r>
      <w:r>
        <w:fldChar w:fldCharType="separate"/>
      </w:r>
      <w:r>
        <w:t>111</w:t>
      </w:r>
      <w:r>
        <w:fldChar w:fldCharType="end"/>
      </w:r>
    </w:p>
    <w:p w14:paraId="3B675B34" w14:textId="4A2D093A" w:rsidR="0055126F" w:rsidRDefault="0055126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_Toc182060904 \h </w:instrText>
      </w:r>
      <w:r>
        <w:fldChar w:fldCharType="separate"/>
      </w:r>
      <w:r>
        <w:t>111</w:t>
      </w:r>
      <w:r>
        <w:fldChar w:fldCharType="end"/>
      </w:r>
    </w:p>
    <w:p w14:paraId="07229A8F" w14:textId="763F9350" w:rsidR="0055126F" w:rsidRDefault="0055126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_Toc182060905 \h </w:instrText>
      </w:r>
      <w:r>
        <w:fldChar w:fldCharType="separate"/>
      </w:r>
      <w:r>
        <w:t>115</w:t>
      </w:r>
      <w:r>
        <w:fldChar w:fldCharType="end"/>
      </w:r>
    </w:p>
    <w:p w14:paraId="55900A0F" w14:textId="4B9C2EB5" w:rsidR="0055126F" w:rsidRDefault="0055126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_Toc182060906 \h </w:instrText>
      </w:r>
      <w:r>
        <w:fldChar w:fldCharType="separate"/>
      </w:r>
      <w:r>
        <w:t>115</w:t>
      </w:r>
      <w:r>
        <w:fldChar w:fldCharType="end"/>
      </w:r>
    </w:p>
    <w:p w14:paraId="11DEBE70" w14:textId="2C434553" w:rsidR="0055126F" w:rsidRDefault="0055126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_Toc182060907 \h </w:instrText>
      </w:r>
      <w:r>
        <w:fldChar w:fldCharType="separate"/>
      </w:r>
      <w:r>
        <w:t>117</w:t>
      </w:r>
      <w:r>
        <w:fldChar w:fldCharType="end"/>
      </w:r>
    </w:p>
    <w:p w14:paraId="293C9220" w14:textId="147E3D6E" w:rsidR="0055126F" w:rsidRDefault="0055126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_Toc182060908 \h </w:instrText>
      </w:r>
      <w:r>
        <w:fldChar w:fldCharType="separate"/>
      </w:r>
      <w:r>
        <w:t>117</w:t>
      </w:r>
      <w:r>
        <w:fldChar w:fldCharType="end"/>
      </w:r>
    </w:p>
    <w:p w14:paraId="13BE9B63" w14:textId="3E37157A" w:rsidR="0055126F" w:rsidRDefault="0055126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_Toc182060909 \h </w:instrText>
      </w:r>
      <w:r>
        <w:fldChar w:fldCharType="separate"/>
      </w:r>
      <w:r>
        <w:t>117</w:t>
      </w:r>
      <w:r>
        <w:fldChar w:fldCharType="end"/>
      </w:r>
    </w:p>
    <w:p w14:paraId="125BDC91" w14:textId="0B186B4E" w:rsidR="0055126F" w:rsidRDefault="0055126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_Toc182060910 \h </w:instrText>
      </w:r>
      <w:r>
        <w:fldChar w:fldCharType="separate"/>
      </w:r>
      <w:r>
        <w:t>120</w:t>
      </w:r>
      <w:r>
        <w:fldChar w:fldCharType="end"/>
      </w:r>
    </w:p>
    <w:p w14:paraId="6929519C" w14:textId="48F04C52" w:rsidR="0055126F" w:rsidRDefault="0055126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_Toc182060911 \h </w:instrText>
      </w:r>
      <w:r>
        <w:fldChar w:fldCharType="separate"/>
      </w:r>
      <w:r>
        <w:t>120</w:t>
      </w:r>
      <w:r>
        <w:fldChar w:fldCharType="end"/>
      </w:r>
    </w:p>
    <w:p w14:paraId="712CAA95" w14:textId="16D3D4DC" w:rsidR="0055126F" w:rsidRDefault="0055126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_Toc182060912 \h </w:instrText>
      </w:r>
      <w:r>
        <w:fldChar w:fldCharType="separate"/>
      </w:r>
      <w:r>
        <w:t>120</w:t>
      </w:r>
      <w:r>
        <w:fldChar w:fldCharType="end"/>
      </w:r>
    </w:p>
    <w:p w14:paraId="5998F8F5" w14:textId="3BF0D0CE" w:rsidR="0055126F" w:rsidRDefault="0055126F">
      <w:pPr>
        <w:pStyle w:val="TOC5"/>
        <w:rPr>
          <w:rFonts w:asciiTheme="minorHAnsi" w:eastAsiaTheme="minorEastAsia" w:hAnsiTheme="minorHAnsi" w:cstheme="minorBidi"/>
          <w:kern w:val="2"/>
          <w:sz w:val="24"/>
          <w:szCs w:val="24"/>
          <w14:ligatures w14:val="standardContextual"/>
        </w:rPr>
      </w:pPr>
      <w:r>
        <w:lastRenderedPageBreak/>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_Toc182060913 \h </w:instrText>
      </w:r>
      <w:r>
        <w:fldChar w:fldCharType="separate"/>
      </w:r>
      <w:r>
        <w:t>122</w:t>
      </w:r>
      <w:r>
        <w:fldChar w:fldCharType="end"/>
      </w:r>
    </w:p>
    <w:p w14:paraId="5C93BF52" w14:textId="166372DF" w:rsidR="0055126F" w:rsidRDefault="0055126F">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_Toc182060914 \h </w:instrText>
      </w:r>
      <w:r>
        <w:fldChar w:fldCharType="separate"/>
      </w:r>
      <w:r>
        <w:t>122</w:t>
      </w:r>
      <w:r>
        <w:fldChar w:fldCharType="end"/>
      </w:r>
    </w:p>
    <w:p w14:paraId="2B1F9158" w14:textId="0CB6CCD6" w:rsidR="0055126F" w:rsidRDefault="0055126F">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_Toc182060915 \h </w:instrText>
      </w:r>
      <w:r>
        <w:fldChar w:fldCharType="separate"/>
      </w:r>
      <w:r>
        <w:t>123</w:t>
      </w:r>
      <w:r>
        <w:fldChar w:fldCharType="end"/>
      </w:r>
    </w:p>
    <w:p w14:paraId="7517ADAA" w14:textId="54FA07DA" w:rsidR="0055126F" w:rsidRDefault="0055126F">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_Toc182060916 \h </w:instrText>
      </w:r>
      <w:r>
        <w:fldChar w:fldCharType="separate"/>
      </w:r>
      <w:r>
        <w:t>123</w:t>
      </w:r>
      <w:r>
        <w:fldChar w:fldCharType="end"/>
      </w:r>
    </w:p>
    <w:p w14:paraId="286E44A7" w14:textId="2933C1F9" w:rsidR="0055126F" w:rsidRDefault="0055126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_Toc182060917 \h </w:instrText>
      </w:r>
      <w:r>
        <w:fldChar w:fldCharType="separate"/>
      </w:r>
      <w:r>
        <w:t>124</w:t>
      </w:r>
      <w:r>
        <w:fldChar w:fldCharType="end"/>
      </w:r>
    </w:p>
    <w:p w14:paraId="294C71BE" w14:textId="3C0B63A4" w:rsidR="0055126F" w:rsidRDefault="0055126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_Toc182060918 \h </w:instrText>
      </w:r>
      <w:r>
        <w:fldChar w:fldCharType="separate"/>
      </w:r>
      <w:r>
        <w:t>124</w:t>
      </w:r>
      <w:r>
        <w:fldChar w:fldCharType="end"/>
      </w:r>
    </w:p>
    <w:p w14:paraId="74B44CE7" w14:textId="63982762" w:rsidR="0055126F" w:rsidRDefault="0055126F">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_Toc182060919 \h </w:instrText>
      </w:r>
      <w:r>
        <w:fldChar w:fldCharType="separate"/>
      </w:r>
      <w:r>
        <w:t>129</w:t>
      </w:r>
      <w:r>
        <w:fldChar w:fldCharType="end"/>
      </w:r>
    </w:p>
    <w:p w14:paraId="43F733AD" w14:textId="73218CF2" w:rsidR="0055126F" w:rsidRDefault="0055126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_Toc182060920 \h </w:instrText>
      </w:r>
      <w:r>
        <w:fldChar w:fldCharType="separate"/>
      </w:r>
      <w:r>
        <w:t>129</w:t>
      </w:r>
      <w:r>
        <w:fldChar w:fldCharType="end"/>
      </w:r>
    </w:p>
    <w:p w14:paraId="7D865421" w14:textId="66407CD5" w:rsidR="0055126F" w:rsidRDefault="0055126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_Toc182060921 \h </w:instrText>
      </w:r>
      <w:r>
        <w:fldChar w:fldCharType="separate"/>
      </w:r>
      <w:r>
        <w:t>129</w:t>
      </w:r>
      <w:r>
        <w:fldChar w:fldCharType="end"/>
      </w:r>
    </w:p>
    <w:p w14:paraId="25565F7D" w14:textId="782B0232" w:rsidR="0055126F" w:rsidRDefault="0055126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_Toc182060922 \h </w:instrText>
      </w:r>
      <w:r>
        <w:fldChar w:fldCharType="separate"/>
      </w:r>
      <w:r>
        <w:t>129</w:t>
      </w:r>
      <w:r>
        <w:fldChar w:fldCharType="end"/>
      </w:r>
    </w:p>
    <w:p w14:paraId="7D9A0EA8" w14:textId="29FEB917" w:rsidR="0055126F" w:rsidRDefault="0055126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_Toc182060923 \h </w:instrText>
      </w:r>
      <w:r>
        <w:fldChar w:fldCharType="separate"/>
      </w:r>
      <w:r>
        <w:t>130</w:t>
      </w:r>
      <w:r>
        <w:fldChar w:fldCharType="end"/>
      </w:r>
    </w:p>
    <w:p w14:paraId="1A31317A" w14:textId="42BCE979" w:rsidR="0055126F" w:rsidRDefault="0055126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_Toc182060924 \h </w:instrText>
      </w:r>
      <w:r>
        <w:fldChar w:fldCharType="separate"/>
      </w:r>
      <w:r>
        <w:t>131</w:t>
      </w:r>
      <w:r>
        <w:fldChar w:fldCharType="end"/>
      </w:r>
    </w:p>
    <w:p w14:paraId="6C43E544" w14:textId="25681FB9" w:rsidR="0055126F" w:rsidRDefault="0055126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_Toc182060925 \h </w:instrText>
      </w:r>
      <w:r>
        <w:fldChar w:fldCharType="separate"/>
      </w:r>
      <w:r>
        <w:t>131</w:t>
      </w:r>
      <w:r>
        <w:fldChar w:fldCharType="end"/>
      </w:r>
    </w:p>
    <w:p w14:paraId="03BF5AA4" w14:textId="2C232499" w:rsidR="0055126F" w:rsidRDefault="0055126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_Toc182060926 \h </w:instrText>
      </w:r>
      <w:r>
        <w:fldChar w:fldCharType="separate"/>
      </w:r>
      <w:r>
        <w:t>131</w:t>
      </w:r>
      <w:r>
        <w:fldChar w:fldCharType="end"/>
      </w:r>
    </w:p>
    <w:p w14:paraId="5F04FFA5" w14:textId="42CD292D" w:rsidR="0055126F" w:rsidRDefault="0055126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_Toc182060927 \h </w:instrText>
      </w:r>
      <w:r>
        <w:fldChar w:fldCharType="separate"/>
      </w:r>
      <w:r>
        <w:t>132</w:t>
      </w:r>
      <w:r>
        <w:fldChar w:fldCharType="end"/>
      </w:r>
    </w:p>
    <w:p w14:paraId="5DD05460" w14:textId="64927D17" w:rsidR="0055126F" w:rsidRDefault="0055126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_Toc182060928 \h </w:instrText>
      </w:r>
      <w:r>
        <w:fldChar w:fldCharType="separate"/>
      </w:r>
      <w:r>
        <w:t>132</w:t>
      </w:r>
      <w:r>
        <w:fldChar w:fldCharType="end"/>
      </w:r>
    </w:p>
    <w:p w14:paraId="1C41D53F" w14:textId="01A471C2" w:rsidR="0055126F" w:rsidRDefault="0055126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_Toc182060929 \h </w:instrText>
      </w:r>
      <w:r>
        <w:fldChar w:fldCharType="separate"/>
      </w:r>
      <w:r>
        <w:t>134</w:t>
      </w:r>
      <w:r>
        <w:fldChar w:fldCharType="end"/>
      </w:r>
    </w:p>
    <w:p w14:paraId="249E9AB8" w14:textId="52E679F1" w:rsidR="0055126F" w:rsidRDefault="0055126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_Toc182060930 \h </w:instrText>
      </w:r>
      <w:r>
        <w:fldChar w:fldCharType="separate"/>
      </w:r>
      <w:r>
        <w:t>134</w:t>
      </w:r>
      <w:r>
        <w:fldChar w:fldCharType="end"/>
      </w:r>
    </w:p>
    <w:p w14:paraId="73A24D99" w14:textId="7E1C3008" w:rsidR="0055126F" w:rsidRDefault="0055126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_Toc182060931 \h </w:instrText>
      </w:r>
      <w:r>
        <w:fldChar w:fldCharType="separate"/>
      </w:r>
      <w:r>
        <w:t>134</w:t>
      </w:r>
      <w:r>
        <w:fldChar w:fldCharType="end"/>
      </w:r>
    </w:p>
    <w:p w14:paraId="3487CEBC" w14:textId="184E0F67" w:rsidR="0055126F" w:rsidRDefault="0055126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_Toc182060932 \h </w:instrText>
      </w:r>
      <w:r>
        <w:fldChar w:fldCharType="separate"/>
      </w:r>
      <w:r>
        <w:t>134</w:t>
      </w:r>
      <w:r>
        <w:fldChar w:fldCharType="end"/>
      </w:r>
    </w:p>
    <w:p w14:paraId="5912C85B" w14:textId="1B09CEA6" w:rsidR="0055126F" w:rsidRDefault="0055126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_Toc182060933 \h </w:instrText>
      </w:r>
      <w:r>
        <w:fldChar w:fldCharType="separate"/>
      </w:r>
      <w:r>
        <w:t>134</w:t>
      </w:r>
      <w:r>
        <w:fldChar w:fldCharType="end"/>
      </w:r>
    </w:p>
    <w:p w14:paraId="409D1E87" w14:textId="2F6EA5B8" w:rsidR="0055126F" w:rsidRDefault="0055126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_Toc182060934 \h </w:instrText>
      </w:r>
      <w:r>
        <w:fldChar w:fldCharType="separate"/>
      </w:r>
      <w:r>
        <w:t>134</w:t>
      </w:r>
      <w:r>
        <w:fldChar w:fldCharType="end"/>
      </w:r>
    </w:p>
    <w:p w14:paraId="66A90838" w14:textId="28BAFF35" w:rsidR="0055126F" w:rsidRDefault="0055126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_Toc182060935 \h </w:instrText>
      </w:r>
      <w:r>
        <w:fldChar w:fldCharType="separate"/>
      </w:r>
      <w:r>
        <w:t>134</w:t>
      </w:r>
      <w:r>
        <w:fldChar w:fldCharType="end"/>
      </w:r>
    </w:p>
    <w:p w14:paraId="7DAD2AC0" w14:textId="339C073D" w:rsidR="0055126F" w:rsidRDefault="0055126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_Toc182060936 \h </w:instrText>
      </w:r>
      <w:r>
        <w:fldChar w:fldCharType="separate"/>
      </w:r>
      <w:r>
        <w:t>136</w:t>
      </w:r>
      <w:r>
        <w:fldChar w:fldCharType="end"/>
      </w:r>
    </w:p>
    <w:p w14:paraId="774E02DB" w14:textId="5FA9F07C" w:rsidR="0055126F" w:rsidRDefault="0055126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_Toc182060937 \h </w:instrText>
      </w:r>
      <w:r>
        <w:fldChar w:fldCharType="separate"/>
      </w:r>
      <w:r>
        <w:t>137</w:t>
      </w:r>
      <w:r>
        <w:fldChar w:fldCharType="end"/>
      </w:r>
    </w:p>
    <w:p w14:paraId="06D0762F" w14:textId="728EE41A" w:rsidR="0055126F" w:rsidRDefault="0055126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_Toc182060938 \h </w:instrText>
      </w:r>
      <w:r>
        <w:fldChar w:fldCharType="separate"/>
      </w:r>
      <w:r>
        <w:t>137</w:t>
      </w:r>
      <w:r>
        <w:fldChar w:fldCharType="end"/>
      </w:r>
    </w:p>
    <w:p w14:paraId="0652AED6" w14:textId="2AC6C13C" w:rsidR="0055126F" w:rsidRDefault="0055126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_Toc182060939 \h </w:instrText>
      </w:r>
      <w:r>
        <w:fldChar w:fldCharType="separate"/>
      </w:r>
      <w:r>
        <w:t>137</w:t>
      </w:r>
      <w:r>
        <w:fldChar w:fldCharType="end"/>
      </w:r>
    </w:p>
    <w:p w14:paraId="2D09FF57" w14:textId="6A56F347" w:rsidR="0055126F" w:rsidRDefault="0055126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_Toc182060940 \h </w:instrText>
      </w:r>
      <w:r>
        <w:fldChar w:fldCharType="separate"/>
      </w:r>
      <w:r>
        <w:t>137</w:t>
      </w:r>
      <w:r>
        <w:fldChar w:fldCharType="end"/>
      </w:r>
    </w:p>
    <w:p w14:paraId="73957DE6" w14:textId="2ACCE01D" w:rsidR="0055126F" w:rsidRDefault="0055126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_Toc182060941 \h </w:instrText>
      </w:r>
      <w:r>
        <w:fldChar w:fldCharType="separate"/>
      </w:r>
      <w:r>
        <w:t>137</w:t>
      </w:r>
      <w:r>
        <w:fldChar w:fldCharType="end"/>
      </w:r>
    </w:p>
    <w:p w14:paraId="490BE3D4" w14:textId="6B21FD3C" w:rsidR="0055126F" w:rsidRDefault="0055126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_Toc182060942 \h </w:instrText>
      </w:r>
      <w:r>
        <w:fldChar w:fldCharType="separate"/>
      </w:r>
      <w:r>
        <w:t>137</w:t>
      </w:r>
      <w:r>
        <w:fldChar w:fldCharType="end"/>
      </w:r>
    </w:p>
    <w:p w14:paraId="68301ED8" w14:textId="1CFD9F95" w:rsidR="0055126F" w:rsidRDefault="0055126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_Toc182060943 \h </w:instrText>
      </w:r>
      <w:r>
        <w:fldChar w:fldCharType="separate"/>
      </w:r>
      <w:r>
        <w:t>137</w:t>
      </w:r>
      <w:r>
        <w:fldChar w:fldCharType="end"/>
      </w:r>
    </w:p>
    <w:p w14:paraId="191C34B7" w14:textId="1FADADC6" w:rsidR="0055126F" w:rsidRDefault="0055126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_Toc182060944 \h </w:instrText>
      </w:r>
      <w:r>
        <w:fldChar w:fldCharType="separate"/>
      </w:r>
      <w:r>
        <w:t>137</w:t>
      </w:r>
      <w:r>
        <w:fldChar w:fldCharType="end"/>
      </w:r>
    </w:p>
    <w:p w14:paraId="6A1F07B3" w14:textId="7BF4086B" w:rsidR="0055126F" w:rsidRDefault="0055126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_Toc182060945 \h </w:instrText>
      </w:r>
      <w:r>
        <w:fldChar w:fldCharType="separate"/>
      </w:r>
      <w:r>
        <w:t>137</w:t>
      </w:r>
      <w:r>
        <w:fldChar w:fldCharType="end"/>
      </w:r>
    </w:p>
    <w:p w14:paraId="43775936" w14:textId="1CD283D9" w:rsidR="0055126F" w:rsidRDefault="0055126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_Toc182060946 \h </w:instrText>
      </w:r>
      <w:r>
        <w:fldChar w:fldCharType="separate"/>
      </w:r>
      <w:r>
        <w:t>137</w:t>
      </w:r>
      <w:r>
        <w:fldChar w:fldCharType="end"/>
      </w:r>
    </w:p>
    <w:p w14:paraId="54A637C5" w14:textId="7CA840CF" w:rsidR="0055126F" w:rsidRDefault="0055126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_Toc182060947 \h </w:instrText>
      </w:r>
      <w:r>
        <w:fldChar w:fldCharType="separate"/>
      </w:r>
      <w:r>
        <w:t>138</w:t>
      </w:r>
      <w:r>
        <w:fldChar w:fldCharType="end"/>
      </w:r>
    </w:p>
    <w:p w14:paraId="07B66187" w14:textId="561C85FA" w:rsidR="0055126F" w:rsidRDefault="0055126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_Toc182060948 \h </w:instrText>
      </w:r>
      <w:r>
        <w:fldChar w:fldCharType="separate"/>
      </w:r>
      <w:r>
        <w:t>139</w:t>
      </w:r>
      <w:r>
        <w:fldChar w:fldCharType="end"/>
      </w:r>
    </w:p>
    <w:p w14:paraId="7AC82D2A" w14:textId="1CE8546D" w:rsidR="0055126F" w:rsidRDefault="0055126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_Toc182060949 \h </w:instrText>
      </w:r>
      <w:r>
        <w:fldChar w:fldCharType="separate"/>
      </w:r>
      <w:r>
        <w:t>139</w:t>
      </w:r>
      <w:r>
        <w:fldChar w:fldCharType="end"/>
      </w:r>
    </w:p>
    <w:p w14:paraId="6C799C24" w14:textId="26E54AF8" w:rsidR="0055126F" w:rsidRDefault="0055126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_Toc182060950 \h </w:instrText>
      </w:r>
      <w:r>
        <w:fldChar w:fldCharType="separate"/>
      </w:r>
      <w:r>
        <w:t>139</w:t>
      </w:r>
      <w:r>
        <w:fldChar w:fldCharType="end"/>
      </w:r>
    </w:p>
    <w:p w14:paraId="106802E6" w14:textId="024D6356" w:rsidR="0055126F" w:rsidRDefault="0055126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_Toc182060951 \h </w:instrText>
      </w:r>
      <w:r>
        <w:fldChar w:fldCharType="separate"/>
      </w:r>
      <w:r>
        <w:t>140</w:t>
      </w:r>
      <w:r>
        <w:fldChar w:fldCharType="end"/>
      </w:r>
    </w:p>
    <w:p w14:paraId="0143E1BD" w14:textId="7514E453" w:rsidR="0055126F" w:rsidRDefault="0055126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_Toc182060952 \h </w:instrText>
      </w:r>
      <w:r>
        <w:fldChar w:fldCharType="separate"/>
      </w:r>
      <w:r>
        <w:t>140</w:t>
      </w:r>
      <w:r>
        <w:fldChar w:fldCharType="end"/>
      </w:r>
    </w:p>
    <w:p w14:paraId="2437BB45" w14:textId="3C9F239B" w:rsidR="0055126F" w:rsidRDefault="0055126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_Toc182060953 \h </w:instrText>
      </w:r>
      <w:r>
        <w:fldChar w:fldCharType="separate"/>
      </w:r>
      <w:r>
        <w:t>141</w:t>
      </w:r>
      <w:r>
        <w:fldChar w:fldCharType="end"/>
      </w:r>
    </w:p>
    <w:p w14:paraId="091814F9" w14:textId="67B0FD6E" w:rsidR="0055126F" w:rsidRDefault="0055126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_Toc182060954 \h </w:instrText>
      </w:r>
      <w:r>
        <w:fldChar w:fldCharType="separate"/>
      </w:r>
      <w:r>
        <w:t>141</w:t>
      </w:r>
      <w:r>
        <w:fldChar w:fldCharType="end"/>
      </w:r>
    </w:p>
    <w:p w14:paraId="7BE93755" w14:textId="50E98064" w:rsidR="0055126F" w:rsidRDefault="005512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_Toc182060955 \h </w:instrText>
      </w:r>
      <w:r>
        <w:fldChar w:fldCharType="separate"/>
      </w:r>
      <w:r>
        <w:t>142</w:t>
      </w:r>
      <w:r>
        <w:fldChar w:fldCharType="end"/>
      </w:r>
    </w:p>
    <w:p w14:paraId="3CFCBA24" w14:textId="5589F851" w:rsidR="0055126F" w:rsidRDefault="0055126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_Toc182060956 \h </w:instrText>
      </w:r>
      <w:r>
        <w:fldChar w:fldCharType="separate"/>
      </w:r>
      <w:r>
        <w:t>142</w:t>
      </w:r>
      <w:r>
        <w:fldChar w:fldCharType="end"/>
      </w:r>
    </w:p>
    <w:p w14:paraId="467DDBDB" w14:textId="2260678F" w:rsidR="0055126F" w:rsidRDefault="0055126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_Toc182060957 \h </w:instrText>
      </w:r>
      <w:r>
        <w:fldChar w:fldCharType="separate"/>
      </w:r>
      <w:r>
        <w:t>144</w:t>
      </w:r>
      <w:r>
        <w:fldChar w:fldCharType="end"/>
      </w:r>
    </w:p>
    <w:p w14:paraId="65684629" w14:textId="05855FD4" w:rsidR="0055126F" w:rsidRDefault="0055126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_Toc182060958 \h </w:instrText>
      </w:r>
      <w:r>
        <w:fldChar w:fldCharType="separate"/>
      </w:r>
      <w:r>
        <w:t>144</w:t>
      </w:r>
      <w:r>
        <w:fldChar w:fldCharType="end"/>
      </w:r>
    </w:p>
    <w:p w14:paraId="6C58786C" w14:textId="47F1D58F" w:rsidR="0055126F" w:rsidRDefault="0055126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_Toc182060959 \h </w:instrText>
      </w:r>
      <w:r>
        <w:fldChar w:fldCharType="separate"/>
      </w:r>
      <w:r>
        <w:t>146</w:t>
      </w:r>
      <w:r>
        <w:fldChar w:fldCharType="end"/>
      </w:r>
    </w:p>
    <w:p w14:paraId="1910A5CC" w14:textId="1A2C5030" w:rsidR="0055126F" w:rsidRDefault="0055126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_Toc182060960 \h </w:instrText>
      </w:r>
      <w:r>
        <w:fldChar w:fldCharType="separate"/>
      </w:r>
      <w:r>
        <w:t>148</w:t>
      </w:r>
      <w:r>
        <w:fldChar w:fldCharType="end"/>
      </w:r>
    </w:p>
    <w:p w14:paraId="2EB53F94" w14:textId="2B52B362" w:rsidR="0055126F" w:rsidRDefault="0055126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_Toc182060961 \h </w:instrText>
      </w:r>
      <w:r>
        <w:fldChar w:fldCharType="separate"/>
      </w:r>
      <w:r>
        <w:t>150</w:t>
      </w:r>
      <w:r>
        <w:fldChar w:fldCharType="end"/>
      </w:r>
    </w:p>
    <w:p w14:paraId="7A54DAA4" w14:textId="2D20D4AF" w:rsidR="0055126F" w:rsidRDefault="0055126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_Toc182060962 \h </w:instrText>
      </w:r>
      <w:r>
        <w:fldChar w:fldCharType="separate"/>
      </w:r>
      <w:r>
        <w:t>151</w:t>
      </w:r>
      <w:r>
        <w:fldChar w:fldCharType="end"/>
      </w:r>
    </w:p>
    <w:p w14:paraId="2454C987" w14:textId="1569DE85" w:rsidR="0055126F" w:rsidRDefault="0055126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_Toc182060963 \h </w:instrText>
      </w:r>
      <w:r>
        <w:fldChar w:fldCharType="separate"/>
      </w:r>
      <w:r>
        <w:t>151</w:t>
      </w:r>
      <w:r>
        <w:fldChar w:fldCharType="end"/>
      </w:r>
    </w:p>
    <w:p w14:paraId="63C414EF" w14:textId="26F8A055" w:rsidR="0055126F" w:rsidRDefault="0055126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_Toc182060964 \h </w:instrText>
      </w:r>
      <w:r>
        <w:fldChar w:fldCharType="separate"/>
      </w:r>
      <w:r>
        <w:t>151</w:t>
      </w:r>
      <w:r>
        <w:fldChar w:fldCharType="end"/>
      </w:r>
    </w:p>
    <w:p w14:paraId="74640D4E" w14:textId="35DCC67C" w:rsidR="0055126F" w:rsidRDefault="0055126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_Toc182060965 \h </w:instrText>
      </w:r>
      <w:r>
        <w:fldChar w:fldCharType="separate"/>
      </w:r>
      <w:r>
        <w:t>155</w:t>
      </w:r>
      <w:r>
        <w:fldChar w:fldCharType="end"/>
      </w:r>
    </w:p>
    <w:p w14:paraId="3D5F6C89" w14:textId="1911ACEC" w:rsidR="0055126F" w:rsidRDefault="0055126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_Toc182060966 \h </w:instrText>
      </w:r>
      <w:r>
        <w:fldChar w:fldCharType="separate"/>
      </w:r>
      <w:r>
        <w:t>155</w:t>
      </w:r>
      <w:r>
        <w:fldChar w:fldCharType="end"/>
      </w:r>
    </w:p>
    <w:p w14:paraId="10D39FB6" w14:textId="360EE2B9" w:rsidR="0055126F" w:rsidRDefault="0055126F">
      <w:pPr>
        <w:pStyle w:val="TOC4"/>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_Toc182060967 \h </w:instrText>
      </w:r>
      <w:r>
        <w:fldChar w:fldCharType="separate"/>
      </w:r>
      <w:r>
        <w:t>157</w:t>
      </w:r>
      <w:r>
        <w:fldChar w:fldCharType="end"/>
      </w:r>
    </w:p>
    <w:p w14:paraId="21A2B7BA" w14:textId="391BEC84" w:rsidR="0055126F" w:rsidRDefault="0055126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_Toc182060968 \h </w:instrText>
      </w:r>
      <w:r>
        <w:fldChar w:fldCharType="separate"/>
      </w:r>
      <w:r>
        <w:t>159</w:t>
      </w:r>
      <w:r>
        <w:fldChar w:fldCharType="end"/>
      </w:r>
    </w:p>
    <w:p w14:paraId="7A6F0D4B" w14:textId="1DE92D64" w:rsidR="0055126F" w:rsidRDefault="0055126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_Toc182060969 \h </w:instrText>
      </w:r>
      <w:r>
        <w:fldChar w:fldCharType="separate"/>
      </w:r>
      <w:r>
        <w:t>161</w:t>
      </w:r>
      <w:r>
        <w:fldChar w:fldCharType="end"/>
      </w:r>
    </w:p>
    <w:p w14:paraId="115DF554" w14:textId="2D0DB0A4" w:rsidR="0055126F" w:rsidRDefault="0055126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_Toc182060970 \h </w:instrText>
      </w:r>
      <w:r>
        <w:fldChar w:fldCharType="separate"/>
      </w:r>
      <w:r>
        <w:t>161</w:t>
      </w:r>
      <w:r>
        <w:fldChar w:fldCharType="end"/>
      </w:r>
    </w:p>
    <w:p w14:paraId="5C994D63" w14:textId="30BCEBEA" w:rsidR="0055126F" w:rsidRDefault="0055126F">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_Toc182060971 \h </w:instrText>
      </w:r>
      <w:r>
        <w:fldChar w:fldCharType="separate"/>
      </w:r>
      <w:r>
        <w:t>161</w:t>
      </w:r>
      <w:r>
        <w:fldChar w:fldCharType="end"/>
      </w:r>
    </w:p>
    <w:p w14:paraId="003ABFD0" w14:textId="2D00D49E" w:rsidR="0055126F" w:rsidRDefault="0055126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_Toc182060972 \h </w:instrText>
      </w:r>
      <w:r>
        <w:fldChar w:fldCharType="separate"/>
      </w:r>
      <w:r>
        <w:t>161</w:t>
      </w:r>
      <w:r>
        <w:fldChar w:fldCharType="end"/>
      </w:r>
    </w:p>
    <w:p w14:paraId="68DD30CD" w14:textId="7A429894" w:rsidR="0055126F" w:rsidRDefault="0055126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_Toc182060973 \h </w:instrText>
      </w:r>
      <w:r>
        <w:fldChar w:fldCharType="separate"/>
      </w:r>
      <w:r>
        <w:t>162</w:t>
      </w:r>
      <w:r>
        <w:fldChar w:fldCharType="end"/>
      </w:r>
    </w:p>
    <w:p w14:paraId="08A6290E" w14:textId="4C78DA55" w:rsidR="0055126F" w:rsidRDefault="0055126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_Toc182060974 \h </w:instrText>
      </w:r>
      <w:r>
        <w:fldChar w:fldCharType="separate"/>
      </w:r>
      <w:r>
        <w:t>162</w:t>
      </w:r>
      <w:r>
        <w:fldChar w:fldCharType="end"/>
      </w:r>
    </w:p>
    <w:p w14:paraId="6981B442" w14:textId="03FD0DAF" w:rsidR="0055126F" w:rsidRDefault="0055126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_Toc182060975 \h </w:instrText>
      </w:r>
      <w:r>
        <w:fldChar w:fldCharType="separate"/>
      </w:r>
      <w:r>
        <w:t>162</w:t>
      </w:r>
      <w:r>
        <w:fldChar w:fldCharType="end"/>
      </w:r>
    </w:p>
    <w:p w14:paraId="2FED2E54" w14:textId="386C4AC0" w:rsidR="0055126F" w:rsidRDefault="0055126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_Toc182060976 \h </w:instrText>
      </w:r>
      <w:r>
        <w:fldChar w:fldCharType="separate"/>
      </w:r>
      <w:r>
        <w:t>162</w:t>
      </w:r>
      <w:r>
        <w:fldChar w:fldCharType="end"/>
      </w:r>
    </w:p>
    <w:p w14:paraId="39172B00" w14:textId="013949C0" w:rsidR="0055126F" w:rsidRDefault="0055126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_Toc182060977 \h </w:instrText>
      </w:r>
      <w:r>
        <w:fldChar w:fldCharType="separate"/>
      </w:r>
      <w:r>
        <w:t>162</w:t>
      </w:r>
      <w:r>
        <w:fldChar w:fldCharType="end"/>
      </w:r>
    </w:p>
    <w:p w14:paraId="48D97AB6" w14:textId="09327470" w:rsidR="0055126F" w:rsidRDefault="0055126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_Toc182060978 \h </w:instrText>
      </w:r>
      <w:r>
        <w:fldChar w:fldCharType="separate"/>
      </w:r>
      <w:r>
        <w:t>162</w:t>
      </w:r>
      <w:r>
        <w:fldChar w:fldCharType="end"/>
      </w:r>
    </w:p>
    <w:p w14:paraId="5A457E8B" w14:textId="632C3C21" w:rsidR="0055126F" w:rsidRDefault="0055126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_Toc182060979 \h </w:instrText>
      </w:r>
      <w:r>
        <w:fldChar w:fldCharType="separate"/>
      </w:r>
      <w:r>
        <w:t>163</w:t>
      </w:r>
      <w:r>
        <w:fldChar w:fldCharType="end"/>
      </w:r>
    </w:p>
    <w:p w14:paraId="37147FF3" w14:textId="56083E21" w:rsidR="0055126F" w:rsidRDefault="0055126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_Toc182060980 \h </w:instrText>
      </w:r>
      <w:r>
        <w:fldChar w:fldCharType="separate"/>
      </w:r>
      <w:r>
        <w:t>163</w:t>
      </w:r>
      <w:r>
        <w:fldChar w:fldCharType="end"/>
      </w:r>
    </w:p>
    <w:p w14:paraId="287D64DF" w14:textId="11C64248" w:rsidR="0055126F" w:rsidRDefault="0055126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_Toc182060981 \h </w:instrText>
      </w:r>
      <w:r>
        <w:fldChar w:fldCharType="separate"/>
      </w:r>
      <w:r>
        <w:t>163</w:t>
      </w:r>
      <w:r>
        <w:fldChar w:fldCharType="end"/>
      </w:r>
    </w:p>
    <w:p w14:paraId="6D937F73" w14:textId="0514C39B" w:rsidR="0055126F" w:rsidRDefault="0055126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_Toc182060982 \h </w:instrText>
      </w:r>
      <w:r>
        <w:fldChar w:fldCharType="separate"/>
      </w:r>
      <w:r>
        <w:t>163</w:t>
      </w:r>
      <w:r>
        <w:fldChar w:fldCharType="end"/>
      </w:r>
    </w:p>
    <w:p w14:paraId="4E8D40B5" w14:textId="7A28CD76" w:rsidR="0055126F" w:rsidRDefault="0055126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_Toc182060983 \h </w:instrText>
      </w:r>
      <w:r>
        <w:fldChar w:fldCharType="separate"/>
      </w:r>
      <w:r>
        <w:t>163</w:t>
      </w:r>
      <w:r>
        <w:fldChar w:fldCharType="end"/>
      </w:r>
    </w:p>
    <w:p w14:paraId="1BF8492E" w14:textId="5F19C81B" w:rsidR="0055126F" w:rsidRDefault="0055126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_Toc182060984 \h </w:instrText>
      </w:r>
      <w:r>
        <w:fldChar w:fldCharType="separate"/>
      </w:r>
      <w:r>
        <w:t>163</w:t>
      </w:r>
      <w:r>
        <w:fldChar w:fldCharType="end"/>
      </w:r>
    </w:p>
    <w:p w14:paraId="1F1C32FE" w14:textId="3558F9EC" w:rsidR="0055126F" w:rsidRDefault="0055126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_Toc182060985 \h </w:instrText>
      </w:r>
      <w:r>
        <w:fldChar w:fldCharType="separate"/>
      </w:r>
      <w:r>
        <w:t>164</w:t>
      </w:r>
      <w:r>
        <w:fldChar w:fldCharType="end"/>
      </w:r>
    </w:p>
    <w:p w14:paraId="17DD067A" w14:textId="5DB0ABB7" w:rsidR="0055126F" w:rsidRDefault="0055126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_Toc182060986 \h </w:instrText>
      </w:r>
      <w:r>
        <w:fldChar w:fldCharType="separate"/>
      </w:r>
      <w:r>
        <w:t>164</w:t>
      </w:r>
      <w:r>
        <w:fldChar w:fldCharType="end"/>
      </w:r>
    </w:p>
    <w:p w14:paraId="154E45BF" w14:textId="54190152" w:rsidR="0055126F" w:rsidRDefault="0055126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_Toc182060987 \h </w:instrText>
      </w:r>
      <w:r>
        <w:fldChar w:fldCharType="separate"/>
      </w:r>
      <w:r>
        <w:t>167</w:t>
      </w:r>
      <w:r>
        <w:fldChar w:fldCharType="end"/>
      </w:r>
    </w:p>
    <w:p w14:paraId="76D6788A" w14:textId="03281C91" w:rsidR="0055126F" w:rsidRDefault="0055126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_Toc182060988 \h </w:instrText>
      </w:r>
      <w:r>
        <w:fldChar w:fldCharType="separate"/>
      </w:r>
      <w:r>
        <w:t>168</w:t>
      </w:r>
      <w:r>
        <w:fldChar w:fldCharType="end"/>
      </w:r>
    </w:p>
    <w:p w14:paraId="1CDB4344" w14:textId="7CD85B8F" w:rsidR="0055126F" w:rsidRDefault="0055126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_Toc182060989 \h </w:instrText>
      </w:r>
      <w:r>
        <w:fldChar w:fldCharType="separate"/>
      </w:r>
      <w:r>
        <w:t>168</w:t>
      </w:r>
      <w:r>
        <w:fldChar w:fldCharType="end"/>
      </w:r>
    </w:p>
    <w:p w14:paraId="22B0485E" w14:textId="1F35C5DD" w:rsidR="0055126F" w:rsidRDefault="0055126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_Toc182060990 \h </w:instrText>
      </w:r>
      <w:r>
        <w:fldChar w:fldCharType="separate"/>
      </w:r>
      <w:r>
        <w:t>168</w:t>
      </w:r>
      <w:r>
        <w:fldChar w:fldCharType="end"/>
      </w:r>
    </w:p>
    <w:p w14:paraId="5FD50E9F" w14:textId="2CFB3676" w:rsidR="0055126F" w:rsidRDefault="0055126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_Toc182060991 \h </w:instrText>
      </w:r>
      <w:r>
        <w:fldChar w:fldCharType="separate"/>
      </w:r>
      <w:r>
        <w:t>169</w:t>
      </w:r>
      <w:r>
        <w:fldChar w:fldCharType="end"/>
      </w:r>
    </w:p>
    <w:p w14:paraId="0B9EC6C0" w14:textId="3B5E4C2D" w:rsidR="0055126F" w:rsidRDefault="0055126F">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_Toc182060992 \h </w:instrText>
      </w:r>
      <w:r>
        <w:fldChar w:fldCharType="separate"/>
      </w:r>
      <w:r>
        <w:t>169</w:t>
      </w:r>
      <w:r>
        <w:fldChar w:fldCharType="end"/>
      </w:r>
    </w:p>
    <w:p w14:paraId="653B772F" w14:textId="2B767C72" w:rsidR="0055126F" w:rsidRDefault="0055126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_Toc182060993 \h </w:instrText>
      </w:r>
      <w:r>
        <w:fldChar w:fldCharType="separate"/>
      </w:r>
      <w:r>
        <w:t>169</w:t>
      </w:r>
      <w:r>
        <w:fldChar w:fldCharType="end"/>
      </w:r>
    </w:p>
    <w:p w14:paraId="35583232" w14:textId="3AFBE04D" w:rsidR="0055126F" w:rsidRDefault="0055126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_Toc182060994 \h </w:instrText>
      </w:r>
      <w:r>
        <w:fldChar w:fldCharType="separate"/>
      </w:r>
      <w:r>
        <w:t>169</w:t>
      </w:r>
      <w:r>
        <w:fldChar w:fldCharType="end"/>
      </w:r>
    </w:p>
    <w:p w14:paraId="138A8621" w14:textId="1E5E9A35" w:rsidR="0055126F" w:rsidRDefault="0055126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_Toc182060995 \h </w:instrText>
      </w:r>
      <w:r>
        <w:fldChar w:fldCharType="separate"/>
      </w:r>
      <w:r>
        <w:t>169</w:t>
      </w:r>
      <w:r>
        <w:fldChar w:fldCharType="end"/>
      </w:r>
    </w:p>
    <w:p w14:paraId="44484AEC" w14:textId="4AC17B96" w:rsidR="0055126F" w:rsidRDefault="0055126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_Toc182060996 \h </w:instrText>
      </w:r>
      <w:r>
        <w:fldChar w:fldCharType="separate"/>
      </w:r>
      <w:r>
        <w:t>170</w:t>
      </w:r>
      <w:r>
        <w:fldChar w:fldCharType="end"/>
      </w:r>
    </w:p>
    <w:p w14:paraId="246F1CA6" w14:textId="371B1906" w:rsidR="0055126F" w:rsidRDefault="0055126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_Toc182060997 \h </w:instrText>
      </w:r>
      <w:r>
        <w:fldChar w:fldCharType="separate"/>
      </w:r>
      <w:r>
        <w:t>170</w:t>
      </w:r>
      <w:r>
        <w:fldChar w:fldCharType="end"/>
      </w:r>
    </w:p>
    <w:p w14:paraId="55AAC8C5" w14:textId="34662C38" w:rsidR="0055126F" w:rsidRDefault="0055126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_Toc182060998 \h </w:instrText>
      </w:r>
      <w:r>
        <w:fldChar w:fldCharType="separate"/>
      </w:r>
      <w:r>
        <w:t>170</w:t>
      </w:r>
      <w:r>
        <w:fldChar w:fldCharType="end"/>
      </w:r>
    </w:p>
    <w:p w14:paraId="13E51DD0" w14:textId="4D22FCD3" w:rsidR="0055126F" w:rsidRDefault="0055126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_Toc182060999 \h </w:instrText>
      </w:r>
      <w:r>
        <w:fldChar w:fldCharType="separate"/>
      </w:r>
      <w:r>
        <w:t>171</w:t>
      </w:r>
      <w:r>
        <w:fldChar w:fldCharType="end"/>
      </w:r>
    </w:p>
    <w:p w14:paraId="57B56BC9" w14:textId="3DA0CCF7" w:rsidR="0055126F" w:rsidRDefault="0055126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_Toc182061000 \h </w:instrText>
      </w:r>
      <w:r>
        <w:fldChar w:fldCharType="separate"/>
      </w:r>
      <w:r>
        <w:t>171</w:t>
      </w:r>
      <w:r>
        <w:fldChar w:fldCharType="end"/>
      </w:r>
    </w:p>
    <w:p w14:paraId="65F4D2D6" w14:textId="6E9D4F22" w:rsidR="0055126F" w:rsidRDefault="0055126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_Toc182061001 \h </w:instrText>
      </w:r>
      <w:r>
        <w:fldChar w:fldCharType="separate"/>
      </w:r>
      <w:r>
        <w:t>172</w:t>
      </w:r>
      <w:r>
        <w:fldChar w:fldCharType="end"/>
      </w:r>
    </w:p>
    <w:p w14:paraId="7C494D41" w14:textId="64786770" w:rsidR="0055126F" w:rsidRDefault="0055126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_Toc182061002 \h </w:instrText>
      </w:r>
      <w:r>
        <w:fldChar w:fldCharType="separate"/>
      </w:r>
      <w:r>
        <w:t>172</w:t>
      </w:r>
      <w:r>
        <w:fldChar w:fldCharType="end"/>
      </w:r>
    </w:p>
    <w:p w14:paraId="2325BDF0" w14:textId="0B7D4439" w:rsidR="0055126F" w:rsidRDefault="0055126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_Toc182061003 \h </w:instrText>
      </w:r>
      <w:r>
        <w:fldChar w:fldCharType="separate"/>
      </w:r>
      <w:r>
        <w:t>172</w:t>
      </w:r>
      <w:r>
        <w:fldChar w:fldCharType="end"/>
      </w:r>
    </w:p>
    <w:p w14:paraId="79F45575" w14:textId="74280E56" w:rsidR="0055126F" w:rsidRDefault="0055126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_Toc182061004 \h </w:instrText>
      </w:r>
      <w:r>
        <w:fldChar w:fldCharType="separate"/>
      </w:r>
      <w:r>
        <w:t>172</w:t>
      </w:r>
      <w:r>
        <w:fldChar w:fldCharType="end"/>
      </w:r>
    </w:p>
    <w:p w14:paraId="2D7F6F54" w14:textId="18B7BA25" w:rsidR="0055126F" w:rsidRDefault="0055126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_Toc182061005 \h </w:instrText>
      </w:r>
      <w:r>
        <w:fldChar w:fldCharType="separate"/>
      </w:r>
      <w:r>
        <w:t>172</w:t>
      </w:r>
      <w:r>
        <w:fldChar w:fldCharType="end"/>
      </w:r>
    </w:p>
    <w:p w14:paraId="0CDEACE1" w14:textId="7DEC8F48" w:rsidR="0055126F" w:rsidRDefault="0055126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_Toc182061006 \h </w:instrText>
      </w:r>
      <w:r>
        <w:fldChar w:fldCharType="separate"/>
      </w:r>
      <w:r>
        <w:t>172</w:t>
      </w:r>
      <w:r>
        <w:fldChar w:fldCharType="end"/>
      </w:r>
    </w:p>
    <w:p w14:paraId="559AF287" w14:textId="0719552F" w:rsidR="0055126F" w:rsidRDefault="0055126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_Toc182061007 \h </w:instrText>
      </w:r>
      <w:r>
        <w:fldChar w:fldCharType="separate"/>
      </w:r>
      <w:r>
        <w:t>172</w:t>
      </w:r>
      <w:r>
        <w:fldChar w:fldCharType="end"/>
      </w:r>
    </w:p>
    <w:p w14:paraId="34570720" w14:textId="69EF1213" w:rsidR="0055126F" w:rsidRDefault="0055126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_Toc182061008 \h </w:instrText>
      </w:r>
      <w:r>
        <w:fldChar w:fldCharType="separate"/>
      </w:r>
      <w:r>
        <w:t>172</w:t>
      </w:r>
      <w:r>
        <w:fldChar w:fldCharType="end"/>
      </w:r>
    </w:p>
    <w:p w14:paraId="09B9278D" w14:textId="6B7C66F2" w:rsidR="0055126F" w:rsidRDefault="0055126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_Toc182061009 \h </w:instrText>
      </w:r>
      <w:r>
        <w:fldChar w:fldCharType="separate"/>
      </w:r>
      <w:r>
        <w:t>174</w:t>
      </w:r>
      <w:r>
        <w:fldChar w:fldCharType="end"/>
      </w:r>
    </w:p>
    <w:p w14:paraId="1F2F064B" w14:textId="003E95B2" w:rsidR="0055126F" w:rsidRDefault="0055126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_Toc182061010 \h </w:instrText>
      </w:r>
      <w:r>
        <w:fldChar w:fldCharType="separate"/>
      </w:r>
      <w:r>
        <w:t>174</w:t>
      </w:r>
      <w:r>
        <w:fldChar w:fldCharType="end"/>
      </w:r>
    </w:p>
    <w:p w14:paraId="6A113C51" w14:textId="006B8689" w:rsidR="0055126F" w:rsidRDefault="0055126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_Toc182061011 \h </w:instrText>
      </w:r>
      <w:r>
        <w:fldChar w:fldCharType="separate"/>
      </w:r>
      <w:r>
        <w:t>174</w:t>
      </w:r>
      <w:r>
        <w:fldChar w:fldCharType="end"/>
      </w:r>
    </w:p>
    <w:p w14:paraId="3243DDCC" w14:textId="5C6C99C0" w:rsidR="0055126F" w:rsidRDefault="0055126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_Toc182061012 \h </w:instrText>
      </w:r>
      <w:r>
        <w:fldChar w:fldCharType="separate"/>
      </w:r>
      <w:r>
        <w:t>174</w:t>
      </w:r>
      <w:r>
        <w:fldChar w:fldCharType="end"/>
      </w:r>
    </w:p>
    <w:p w14:paraId="70A0A3F0" w14:textId="68164EDD" w:rsidR="0055126F" w:rsidRDefault="0055126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_Toc182061013 \h </w:instrText>
      </w:r>
      <w:r>
        <w:fldChar w:fldCharType="separate"/>
      </w:r>
      <w:r>
        <w:t>174</w:t>
      </w:r>
      <w:r>
        <w:fldChar w:fldCharType="end"/>
      </w:r>
    </w:p>
    <w:p w14:paraId="5DBE1D4E" w14:textId="7646C512" w:rsidR="0055126F" w:rsidRDefault="0055126F">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_Toc182061014 \h </w:instrText>
      </w:r>
      <w:r>
        <w:fldChar w:fldCharType="separate"/>
      </w:r>
      <w:r>
        <w:t>174</w:t>
      </w:r>
      <w:r>
        <w:fldChar w:fldCharType="end"/>
      </w:r>
    </w:p>
    <w:p w14:paraId="6177218F" w14:textId="0CA4D353" w:rsidR="0055126F" w:rsidRDefault="0055126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_Toc182061015 \h </w:instrText>
      </w:r>
      <w:r>
        <w:fldChar w:fldCharType="separate"/>
      </w:r>
      <w:r>
        <w:t>174</w:t>
      </w:r>
      <w:r>
        <w:fldChar w:fldCharType="end"/>
      </w:r>
    </w:p>
    <w:p w14:paraId="324F5E31" w14:textId="3ED27694" w:rsidR="0055126F" w:rsidRDefault="0055126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_Toc182061016 \h </w:instrText>
      </w:r>
      <w:r>
        <w:fldChar w:fldCharType="separate"/>
      </w:r>
      <w:r>
        <w:t>174</w:t>
      </w:r>
      <w:r>
        <w:fldChar w:fldCharType="end"/>
      </w:r>
    </w:p>
    <w:p w14:paraId="29DD3F37" w14:textId="4C9A92EC" w:rsidR="0055126F" w:rsidRDefault="0055126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_Toc182061017 \h </w:instrText>
      </w:r>
      <w:r>
        <w:fldChar w:fldCharType="separate"/>
      </w:r>
      <w:r>
        <w:t>175</w:t>
      </w:r>
      <w:r>
        <w:fldChar w:fldCharType="end"/>
      </w:r>
    </w:p>
    <w:p w14:paraId="27CEEA69" w14:textId="04E25D0D" w:rsidR="0055126F" w:rsidRDefault="0055126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_Toc182061018 \h </w:instrText>
      </w:r>
      <w:r>
        <w:fldChar w:fldCharType="separate"/>
      </w:r>
      <w:r>
        <w:t>175</w:t>
      </w:r>
      <w:r>
        <w:fldChar w:fldCharType="end"/>
      </w:r>
    </w:p>
    <w:p w14:paraId="48039848" w14:textId="3CBF9DB4" w:rsidR="0055126F" w:rsidRDefault="0055126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_Toc182061019 \h </w:instrText>
      </w:r>
      <w:r>
        <w:fldChar w:fldCharType="separate"/>
      </w:r>
      <w:r>
        <w:t>175</w:t>
      </w:r>
      <w:r>
        <w:fldChar w:fldCharType="end"/>
      </w:r>
    </w:p>
    <w:p w14:paraId="4CF5EFB3" w14:textId="7AF6C062" w:rsidR="0055126F" w:rsidRDefault="0055126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_Toc182061020 \h </w:instrText>
      </w:r>
      <w:r>
        <w:fldChar w:fldCharType="separate"/>
      </w:r>
      <w:r>
        <w:t>175</w:t>
      </w:r>
      <w:r>
        <w:fldChar w:fldCharType="end"/>
      </w:r>
    </w:p>
    <w:p w14:paraId="11F9954D" w14:textId="54BCF17F" w:rsidR="0055126F" w:rsidRDefault="0055126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_Toc182061021 \h </w:instrText>
      </w:r>
      <w:r>
        <w:fldChar w:fldCharType="separate"/>
      </w:r>
      <w:r>
        <w:t>175</w:t>
      </w:r>
      <w:r>
        <w:fldChar w:fldCharType="end"/>
      </w:r>
    </w:p>
    <w:p w14:paraId="2EE15456" w14:textId="37591993" w:rsidR="0055126F" w:rsidRDefault="0055126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_Toc182061022 \h </w:instrText>
      </w:r>
      <w:r>
        <w:fldChar w:fldCharType="separate"/>
      </w:r>
      <w:r>
        <w:t>177</w:t>
      </w:r>
      <w:r>
        <w:fldChar w:fldCharType="end"/>
      </w:r>
    </w:p>
    <w:p w14:paraId="156D24E9" w14:textId="6F5AFE9B" w:rsidR="0055126F" w:rsidRDefault="0055126F">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_Toc182061023 \h </w:instrText>
      </w:r>
      <w:r>
        <w:fldChar w:fldCharType="separate"/>
      </w:r>
      <w:r>
        <w:t>177</w:t>
      </w:r>
      <w:r>
        <w:fldChar w:fldCharType="end"/>
      </w:r>
    </w:p>
    <w:p w14:paraId="172DC4EE" w14:textId="7DC9F66C" w:rsidR="0055126F" w:rsidRDefault="0055126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_Toc182061024 \h </w:instrText>
      </w:r>
      <w:r>
        <w:fldChar w:fldCharType="separate"/>
      </w:r>
      <w:r>
        <w:t>177</w:t>
      </w:r>
      <w:r>
        <w:fldChar w:fldCharType="end"/>
      </w:r>
    </w:p>
    <w:p w14:paraId="51E8A079" w14:textId="4BDB6AEC" w:rsidR="0055126F" w:rsidRDefault="0055126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_Toc182061025 \h </w:instrText>
      </w:r>
      <w:r>
        <w:fldChar w:fldCharType="separate"/>
      </w:r>
      <w:r>
        <w:t>177</w:t>
      </w:r>
      <w:r>
        <w:fldChar w:fldCharType="end"/>
      </w:r>
    </w:p>
    <w:p w14:paraId="64611CC5" w14:textId="50218981" w:rsidR="0055126F" w:rsidRDefault="0055126F">
      <w:pPr>
        <w:pStyle w:val="TOC4"/>
        <w:rPr>
          <w:rFonts w:asciiTheme="minorHAnsi" w:eastAsiaTheme="minorEastAsia" w:hAnsiTheme="minorHAnsi" w:cstheme="minorBidi"/>
          <w:kern w:val="2"/>
          <w:sz w:val="24"/>
          <w:szCs w:val="24"/>
          <w14:ligatures w14:val="standardContextual"/>
        </w:rPr>
      </w:pPr>
      <w:r>
        <w:lastRenderedPageBreak/>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_Toc182061026 \h </w:instrText>
      </w:r>
      <w:r>
        <w:fldChar w:fldCharType="separate"/>
      </w:r>
      <w:r>
        <w:t>177</w:t>
      </w:r>
      <w:r>
        <w:fldChar w:fldCharType="end"/>
      </w:r>
    </w:p>
    <w:p w14:paraId="7C999119" w14:textId="6DC8023E" w:rsidR="0055126F" w:rsidRDefault="0055126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_Toc182061027 \h </w:instrText>
      </w:r>
      <w:r>
        <w:fldChar w:fldCharType="separate"/>
      </w:r>
      <w:r>
        <w:t>178</w:t>
      </w:r>
      <w:r>
        <w:fldChar w:fldCharType="end"/>
      </w:r>
    </w:p>
    <w:p w14:paraId="2A605CA0" w14:textId="3E0C3CF7" w:rsidR="0055126F" w:rsidRDefault="0055126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_Toc182061028 \h </w:instrText>
      </w:r>
      <w:r>
        <w:fldChar w:fldCharType="separate"/>
      </w:r>
      <w:r>
        <w:t>178</w:t>
      </w:r>
      <w:r>
        <w:fldChar w:fldCharType="end"/>
      </w:r>
    </w:p>
    <w:p w14:paraId="4DCE395F" w14:textId="43F6166A" w:rsidR="0055126F" w:rsidRDefault="0055126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_Toc182061029 \h </w:instrText>
      </w:r>
      <w:r>
        <w:fldChar w:fldCharType="separate"/>
      </w:r>
      <w:r>
        <w:t>178</w:t>
      </w:r>
      <w:r>
        <w:fldChar w:fldCharType="end"/>
      </w:r>
    </w:p>
    <w:p w14:paraId="7B7BC3C8" w14:textId="6DFA803E" w:rsidR="0055126F" w:rsidRDefault="0055126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_Toc182061030 \h </w:instrText>
      </w:r>
      <w:r>
        <w:fldChar w:fldCharType="separate"/>
      </w:r>
      <w:r>
        <w:t>178</w:t>
      </w:r>
      <w:r>
        <w:fldChar w:fldCharType="end"/>
      </w:r>
    </w:p>
    <w:p w14:paraId="5612BA6E" w14:textId="7F92E627" w:rsidR="0055126F" w:rsidRDefault="0055126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_Toc182061031 \h </w:instrText>
      </w:r>
      <w:r>
        <w:fldChar w:fldCharType="separate"/>
      </w:r>
      <w:r>
        <w:t>178</w:t>
      </w:r>
      <w:r>
        <w:fldChar w:fldCharType="end"/>
      </w:r>
    </w:p>
    <w:p w14:paraId="2786E1A8" w14:textId="36DAC42C" w:rsidR="0055126F" w:rsidRDefault="0055126F">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_Toc182061032 \h </w:instrText>
      </w:r>
      <w:r>
        <w:fldChar w:fldCharType="separate"/>
      </w:r>
      <w:r>
        <w:t>179</w:t>
      </w:r>
      <w:r>
        <w:fldChar w:fldCharType="end"/>
      </w:r>
    </w:p>
    <w:p w14:paraId="7C8BBFBF" w14:textId="220A5CB9" w:rsidR="0055126F" w:rsidRDefault="0055126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_Toc182061033 \h </w:instrText>
      </w:r>
      <w:r>
        <w:fldChar w:fldCharType="separate"/>
      </w:r>
      <w:r>
        <w:t>179</w:t>
      </w:r>
      <w:r>
        <w:fldChar w:fldCharType="end"/>
      </w:r>
    </w:p>
    <w:p w14:paraId="1847FACD" w14:textId="25F2C963" w:rsidR="0055126F" w:rsidRDefault="0055126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_Toc182061034 \h </w:instrText>
      </w:r>
      <w:r>
        <w:fldChar w:fldCharType="separate"/>
      </w:r>
      <w:r>
        <w:t>179</w:t>
      </w:r>
      <w:r>
        <w:fldChar w:fldCharType="end"/>
      </w:r>
    </w:p>
    <w:p w14:paraId="1C6D3A0E" w14:textId="1EE00F55" w:rsidR="0055126F" w:rsidRDefault="0055126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_Toc182061035 \h </w:instrText>
      </w:r>
      <w:r>
        <w:fldChar w:fldCharType="separate"/>
      </w:r>
      <w:r>
        <w:t>180</w:t>
      </w:r>
      <w:r>
        <w:fldChar w:fldCharType="end"/>
      </w:r>
    </w:p>
    <w:p w14:paraId="2558EBAD" w14:textId="44FD02E2" w:rsidR="0055126F" w:rsidRDefault="0055126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_Toc182061036 \h </w:instrText>
      </w:r>
      <w:r>
        <w:fldChar w:fldCharType="separate"/>
      </w:r>
      <w:r>
        <w:t>180</w:t>
      </w:r>
      <w:r>
        <w:fldChar w:fldCharType="end"/>
      </w:r>
    </w:p>
    <w:p w14:paraId="5F56155A" w14:textId="25BC51CB" w:rsidR="0055126F" w:rsidRDefault="0055126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_Toc182061037 \h </w:instrText>
      </w:r>
      <w:r>
        <w:fldChar w:fldCharType="separate"/>
      </w:r>
      <w:r>
        <w:t>180</w:t>
      </w:r>
      <w:r>
        <w:fldChar w:fldCharType="end"/>
      </w:r>
    </w:p>
    <w:p w14:paraId="047DFECE" w14:textId="1751BE09" w:rsidR="0055126F" w:rsidRDefault="0055126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_Toc182061038 \h </w:instrText>
      </w:r>
      <w:r>
        <w:fldChar w:fldCharType="separate"/>
      </w:r>
      <w:r>
        <w:t>181</w:t>
      </w:r>
      <w:r>
        <w:fldChar w:fldCharType="end"/>
      </w:r>
    </w:p>
    <w:p w14:paraId="70A4E7E5" w14:textId="58B6B787" w:rsidR="0055126F" w:rsidRDefault="0055126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_Toc182061039 \h </w:instrText>
      </w:r>
      <w:r>
        <w:fldChar w:fldCharType="separate"/>
      </w:r>
      <w:r>
        <w:t>183</w:t>
      </w:r>
      <w:r>
        <w:fldChar w:fldCharType="end"/>
      </w:r>
    </w:p>
    <w:p w14:paraId="01612BD7" w14:textId="3789DA9C" w:rsidR="0055126F" w:rsidRDefault="0055126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_Toc182061040 \h </w:instrText>
      </w:r>
      <w:r>
        <w:fldChar w:fldCharType="separate"/>
      </w:r>
      <w:r>
        <w:t>183</w:t>
      </w:r>
      <w:r>
        <w:fldChar w:fldCharType="end"/>
      </w:r>
    </w:p>
    <w:p w14:paraId="07DB7D19" w14:textId="64039BFA" w:rsidR="0055126F" w:rsidRDefault="0055126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_Toc182061041 \h </w:instrText>
      </w:r>
      <w:r>
        <w:fldChar w:fldCharType="separate"/>
      </w:r>
      <w:r>
        <w:t>183</w:t>
      </w:r>
      <w:r>
        <w:fldChar w:fldCharType="end"/>
      </w:r>
    </w:p>
    <w:p w14:paraId="0A5ADF16" w14:textId="3D5212D9" w:rsidR="0055126F" w:rsidRDefault="0055126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_Toc182061042 \h </w:instrText>
      </w:r>
      <w:r>
        <w:fldChar w:fldCharType="separate"/>
      </w:r>
      <w:r>
        <w:t>183</w:t>
      </w:r>
      <w:r>
        <w:fldChar w:fldCharType="end"/>
      </w:r>
    </w:p>
    <w:p w14:paraId="5B2CF40B" w14:textId="0D5DC4B9" w:rsidR="0055126F" w:rsidRDefault="005512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_Toc182061043 \h </w:instrText>
      </w:r>
      <w:r>
        <w:fldChar w:fldCharType="separate"/>
      </w:r>
      <w:r>
        <w:t>183</w:t>
      </w:r>
      <w:r>
        <w:fldChar w:fldCharType="end"/>
      </w:r>
    </w:p>
    <w:p w14:paraId="669B3029" w14:textId="7ED38C35" w:rsidR="0055126F" w:rsidRDefault="0055126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_Toc182061044 \h </w:instrText>
      </w:r>
      <w:r>
        <w:fldChar w:fldCharType="separate"/>
      </w:r>
      <w:r>
        <w:t>183</w:t>
      </w:r>
      <w:r>
        <w:fldChar w:fldCharType="end"/>
      </w:r>
    </w:p>
    <w:p w14:paraId="6A93751A" w14:textId="774A6221" w:rsidR="0055126F" w:rsidRDefault="0055126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_Toc182061045 \h </w:instrText>
      </w:r>
      <w:r>
        <w:fldChar w:fldCharType="separate"/>
      </w:r>
      <w:r>
        <w:t>183</w:t>
      </w:r>
      <w:r>
        <w:fldChar w:fldCharType="end"/>
      </w:r>
    </w:p>
    <w:p w14:paraId="360048FA" w14:textId="01EAB0ED" w:rsidR="0055126F" w:rsidRDefault="0055126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_Toc182061046 \h </w:instrText>
      </w:r>
      <w:r>
        <w:fldChar w:fldCharType="separate"/>
      </w:r>
      <w:r>
        <w:t>183</w:t>
      </w:r>
      <w:r>
        <w:fldChar w:fldCharType="end"/>
      </w:r>
    </w:p>
    <w:p w14:paraId="43FC7331" w14:textId="1C7F2737" w:rsidR="0055126F" w:rsidRDefault="0055126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_Toc182061047 \h </w:instrText>
      </w:r>
      <w:r>
        <w:fldChar w:fldCharType="separate"/>
      </w:r>
      <w:r>
        <w:t>183</w:t>
      </w:r>
      <w:r>
        <w:fldChar w:fldCharType="end"/>
      </w:r>
    </w:p>
    <w:p w14:paraId="46DBE682" w14:textId="7A9E3D8A" w:rsidR="0055126F" w:rsidRDefault="0055126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_Toc182061048 \h </w:instrText>
      </w:r>
      <w:r>
        <w:fldChar w:fldCharType="separate"/>
      </w:r>
      <w:r>
        <w:t>185</w:t>
      </w:r>
      <w:r>
        <w:fldChar w:fldCharType="end"/>
      </w:r>
    </w:p>
    <w:p w14:paraId="7D26DC8B" w14:textId="67CC2732" w:rsidR="0055126F" w:rsidRDefault="0055126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_Toc182061049 \h </w:instrText>
      </w:r>
      <w:r>
        <w:fldChar w:fldCharType="separate"/>
      </w:r>
      <w:r>
        <w:t>187</w:t>
      </w:r>
      <w:r>
        <w:fldChar w:fldCharType="end"/>
      </w:r>
    </w:p>
    <w:p w14:paraId="56E7C019" w14:textId="6D277255" w:rsidR="0055126F" w:rsidRDefault="0055126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_Toc182061050 \h </w:instrText>
      </w:r>
      <w:r>
        <w:fldChar w:fldCharType="separate"/>
      </w:r>
      <w:r>
        <w:t>188</w:t>
      </w:r>
      <w:r>
        <w:fldChar w:fldCharType="end"/>
      </w:r>
    </w:p>
    <w:p w14:paraId="13C165D0" w14:textId="5145F754" w:rsidR="0055126F" w:rsidRDefault="0055126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_Toc182061051 \h </w:instrText>
      </w:r>
      <w:r>
        <w:fldChar w:fldCharType="separate"/>
      </w:r>
      <w:r>
        <w:t>188</w:t>
      </w:r>
      <w:r>
        <w:fldChar w:fldCharType="end"/>
      </w:r>
    </w:p>
    <w:p w14:paraId="7D6B9129" w14:textId="5F26E47E" w:rsidR="0055126F" w:rsidRDefault="0055126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_Toc182061052 \h </w:instrText>
      </w:r>
      <w:r>
        <w:fldChar w:fldCharType="separate"/>
      </w:r>
      <w:r>
        <w:t>188</w:t>
      </w:r>
      <w:r>
        <w:fldChar w:fldCharType="end"/>
      </w:r>
    </w:p>
    <w:p w14:paraId="22ACBF5E" w14:textId="7F47C3EB" w:rsidR="0055126F" w:rsidRDefault="0055126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_Toc182061053 \h </w:instrText>
      </w:r>
      <w:r>
        <w:fldChar w:fldCharType="separate"/>
      </w:r>
      <w:r>
        <w:t>190</w:t>
      </w:r>
      <w:r>
        <w:fldChar w:fldCharType="end"/>
      </w:r>
    </w:p>
    <w:p w14:paraId="58363B29" w14:textId="57DF09D5" w:rsidR="0055126F" w:rsidRDefault="0055126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_Toc182061054 \h </w:instrText>
      </w:r>
      <w:r>
        <w:fldChar w:fldCharType="separate"/>
      </w:r>
      <w:r>
        <w:t>191</w:t>
      </w:r>
      <w:r>
        <w:fldChar w:fldCharType="end"/>
      </w:r>
    </w:p>
    <w:p w14:paraId="33886EB5" w14:textId="2E79F554" w:rsidR="0055126F" w:rsidRDefault="0055126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_Toc182061055 \h </w:instrText>
      </w:r>
      <w:r>
        <w:fldChar w:fldCharType="separate"/>
      </w:r>
      <w:r>
        <w:t>193</w:t>
      </w:r>
      <w:r>
        <w:fldChar w:fldCharType="end"/>
      </w:r>
    </w:p>
    <w:p w14:paraId="140BF54A" w14:textId="0B6AD3B0" w:rsidR="0055126F" w:rsidRDefault="0055126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_Toc182061056 \h </w:instrText>
      </w:r>
      <w:r>
        <w:fldChar w:fldCharType="separate"/>
      </w:r>
      <w:r>
        <w:t>193</w:t>
      </w:r>
      <w:r>
        <w:fldChar w:fldCharType="end"/>
      </w:r>
    </w:p>
    <w:p w14:paraId="29CDE210" w14:textId="3570A3EF" w:rsidR="0055126F" w:rsidRDefault="0055126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_Toc182061057 \h </w:instrText>
      </w:r>
      <w:r>
        <w:fldChar w:fldCharType="separate"/>
      </w:r>
      <w:r>
        <w:t>193</w:t>
      </w:r>
      <w:r>
        <w:fldChar w:fldCharType="end"/>
      </w:r>
    </w:p>
    <w:p w14:paraId="5A6652E8" w14:textId="23DBAF70" w:rsidR="0055126F" w:rsidRDefault="0055126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_Toc182061058 \h </w:instrText>
      </w:r>
      <w:r>
        <w:fldChar w:fldCharType="separate"/>
      </w:r>
      <w:r>
        <w:t>194</w:t>
      </w:r>
      <w:r>
        <w:fldChar w:fldCharType="end"/>
      </w:r>
    </w:p>
    <w:p w14:paraId="228778FB" w14:textId="2950562E" w:rsidR="0055126F" w:rsidRDefault="0055126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_Toc182061059 \h </w:instrText>
      </w:r>
      <w:r>
        <w:fldChar w:fldCharType="separate"/>
      </w:r>
      <w:r>
        <w:t>195</w:t>
      </w:r>
      <w:r>
        <w:fldChar w:fldCharType="end"/>
      </w:r>
    </w:p>
    <w:p w14:paraId="423901D6" w14:textId="4BA01015" w:rsidR="0055126F" w:rsidRDefault="0055126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_Toc182061060 \h </w:instrText>
      </w:r>
      <w:r>
        <w:fldChar w:fldCharType="separate"/>
      </w:r>
      <w:r>
        <w:t>197</w:t>
      </w:r>
      <w:r>
        <w:fldChar w:fldCharType="end"/>
      </w:r>
    </w:p>
    <w:p w14:paraId="2008419D" w14:textId="3B1DAAA2" w:rsidR="0055126F" w:rsidRDefault="0055126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_Toc182061061 \h </w:instrText>
      </w:r>
      <w:r>
        <w:fldChar w:fldCharType="separate"/>
      </w:r>
      <w:r>
        <w:t>197</w:t>
      </w:r>
      <w:r>
        <w:fldChar w:fldCharType="end"/>
      </w:r>
    </w:p>
    <w:p w14:paraId="77C9F9D3" w14:textId="5D13AC85" w:rsidR="0055126F" w:rsidRDefault="0055126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_Toc182061062 \h </w:instrText>
      </w:r>
      <w:r>
        <w:fldChar w:fldCharType="separate"/>
      </w:r>
      <w:r>
        <w:t>198</w:t>
      </w:r>
      <w:r>
        <w:fldChar w:fldCharType="end"/>
      </w:r>
    </w:p>
    <w:p w14:paraId="1A821308" w14:textId="65EB971B" w:rsidR="0055126F" w:rsidRDefault="0055126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_Toc182061063 \h </w:instrText>
      </w:r>
      <w:r>
        <w:fldChar w:fldCharType="separate"/>
      </w:r>
      <w:r>
        <w:t>198</w:t>
      </w:r>
      <w:r>
        <w:fldChar w:fldCharType="end"/>
      </w:r>
    </w:p>
    <w:p w14:paraId="0B20EBA8" w14:textId="63240252" w:rsidR="0055126F" w:rsidRDefault="0055126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_Toc182061064 \h </w:instrText>
      </w:r>
      <w:r>
        <w:fldChar w:fldCharType="separate"/>
      </w:r>
      <w:r>
        <w:t>199</w:t>
      </w:r>
      <w:r>
        <w:fldChar w:fldCharType="end"/>
      </w:r>
    </w:p>
    <w:p w14:paraId="08FD4608" w14:textId="5BB369CB" w:rsidR="0055126F" w:rsidRDefault="0055126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_Toc182061065 \h </w:instrText>
      </w:r>
      <w:r>
        <w:fldChar w:fldCharType="separate"/>
      </w:r>
      <w:r>
        <w:t>199</w:t>
      </w:r>
      <w:r>
        <w:fldChar w:fldCharType="end"/>
      </w:r>
    </w:p>
    <w:p w14:paraId="777444A5" w14:textId="524CEB89" w:rsidR="0055126F" w:rsidRDefault="0055126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_Toc182061066 \h </w:instrText>
      </w:r>
      <w:r>
        <w:fldChar w:fldCharType="separate"/>
      </w:r>
      <w:r>
        <w:t>200</w:t>
      </w:r>
      <w:r>
        <w:fldChar w:fldCharType="end"/>
      </w:r>
    </w:p>
    <w:p w14:paraId="427A606F" w14:textId="232452C5" w:rsidR="0055126F" w:rsidRDefault="0055126F">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_Toc182061067 \h </w:instrText>
      </w:r>
      <w:r>
        <w:fldChar w:fldCharType="separate"/>
      </w:r>
      <w:r>
        <w:t>200</w:t>
      </w:r>
      <w:r>
        <w:fldChar w:fldCharType="end"/>
      </w:r>
    </w:p>
    <w:p w14:paraId="6BD24AC7" w14:textId="7333CF7F" w:rsidR="0055126F" w:rsidRDefault="0055126F">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_Toc182061068 \h </w:instrText>
      </w:r>
      <w:r>
        <w:fldChar w:fldCharType="separate"/>
      </w:r>
      <w:r>
        <w:t>202</w:t>
      </w:r>
      <w:r>
        <w:fldChar w:fldCharType="end"/>
      </w:r>
    </w:p>
    <w:p w14:paraId="7D8BA6EE" w14:textId="2EF819EA" w:rsidR="0055126F" w:rsidRDefault="0055126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_Toc182061069 \h </w:instrText>
      </w:r>
      <w:r>
        <w:fldChar w:fldCharType="separate"/>
      </w:r>
      <w:r>
        <w:t>204</w:t>
      </w:r>
      <w:r>
        <w:fldChar w:fldCharType="end"/>
      </w:r>
    </w:p>
    <w:p w14:paraId="718FF55D" w14:textId="4F8F2C97" w:rsidR="0055126F" w:rsidRDefault="0055126F">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_Toc182061070 \h </w:instrText>
      </w:r>
      <w:r>
        <w:fldChar w:fldCharType="separate"/>
      </w:r>
      <w:r>
        <w:t>205</w:t>
      </w:r>
      <w:r>
        <w:fldChar w:fldCharType="end"/>
      </w:r>
    </w:p>
    <w:p w14:paraId="3AC4E932" w14:textId="187C4A51" w:rsidR="0055126F" w:rsidRDefault="0055126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_Toc182061071 \h </w:instrText>
      </w:r>
      <w:r>
        <w:fldChar w:fldCharType="separate"/>
      </w:r>
      <w:r>
        <w:t>206</w:t>
      </w:r>
      <w:r>
        <w:fldChar w:fldCharType="end"/>
      </w:r>
    </w:p>
    <w:p w14:paraId="2F32F91C" w14:textId="567C40B6" w:rsidR="0055126F" w:rsidRDefault="0055126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_Toc182061072 \h </w:instrText>
      </w:r>
      <w:r>
        <w:fldChar w:fldCharType="separate"/>
      </w:r>
      <w:r>
        <w:t>206</w:t>
      </w:r>
      <w:r>
        <w:fldChar w:fldCharType="end"/>
      </w:r>
    </w:p>
    <w:p w14:paraId="518B67C2" w14:textId="1060B87E" w:rsidR="0055126F" w:rsidRDefault="0055126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_Toc182061073 \h </w:instrText>
      </w:r>
      <w:r>
        <w:fldChar w:fldCharType="separate"/>
      </w:r>
      <w:r>
        <w:t>206</w:t>
      </w:r>
      <w:r>
        <w:fldChar w:fldCharType="end"/>
      </w:r>
    </w:p>
    <w:p w14:paraId="6C186D58" w14:textId="0F79E6C4" w:rsidR="0055126F" w:rsidRDefault="0055126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_Toc182061074 \h </w:instrText>
      </w:r>
      <w:r>
        <w:fldChar w:fldCharType="separate"/>
      </w:r>
      <w:r>
        <w:t>206</w:t>
      </w:r>
      <w:r>
        <w:fldChar w:fldCharType="end"/>
      </w:r>
    </w:p>
    <w:p w14:paraId="0027AA14" w14:textId="4C1773A5" w:rsidR="0055126F" w:rsidRDefault="0055126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_Toc182061075 \h </w:instrText>
      </w:r>
      <w:r>
        <w:fldChar w:fldCharType="separate"/>
      </w:r>
      <w:r>
        <w:t>207</w:t>
      </w:r>
      <w:r>
        <w:fldChar w:fldCharType="end"/>
      </w:r>
    </w:p>
    <w:p w14:paraId="0CB48454" w14:textId="042AF98A" w:rsidR="0055126F" w:rsidRDefault="0055126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_Toc182061076 \h </w:instrText>
      </w:r>
      <w:r>
        <w:fldChar w:fldCharType="separate"/>
      </w:r>
      <w:r>
        <w:t>207</w:t>
      </w:r>
      <w:r>
        <w:fldChar w:fldCharType="end"/>
      </w:r>
    </w:p>
    <w:p w14:paraId="044553CD" w14:textId="0F72C885" w:rsidR="0055126F" w:rsidRDefault="0055126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_Toc182061077 \h </w:instrText>
      </w:r>
      <w:r>
        <w:fldChar w:fldCharType="separate"/>
      </w:r>
      <w:r>
        <w:t>207</w:t>
      </w:r>
      <w:r>
        <w:fldChar w:fldCharType="end"/>
      </w:r>
    </w:p>
    <w:p w14:paraId="72AC93AF" w14:textId="12E3BA72" w:rsidR="0055126F" w:rsidRDefault="0055126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_Toc182061078 \h </w:instrText>
      </w:r>
      <w:r>
        <w:fldChar w:fldCharType="separate"/>
      </w:r>
      <w:r>
        <w:t>207</w:t>
      </w:r>
      <w:r>
        <w:fldChar w:fldCharType="end"/>
      </w:r>
    </w:p>
    <w:p w14:paraId="61AAA8AC" w14:textId="6D5067B6" w:rsidR="0055126F" w:rsidRDefault="0055126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_Toc182061079 \h </w:instrText>
      </w:r>
      <w:r>
        <w:fldChar w:fldCharType="separate"/>
      </w:r>
      <w:r>
        <w:t>208</w:t>
      </w:r>
      <w:r>
        <w:fldChar w:fldCharType="end"/>
      </w:r>
    </w:p>
    <w:p w14:paraId="6B15AA6B" w14:textId="560BAC42" w:rsidR="0055126F" w:rsidRDefault="0055126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_Toc182061080 \h </w:instrText>
      </w:r>
      <w:r>
        <w:fldChar w:fldCharType="separate"/>
      </w:r>
      <w:r>
        <w:t>210</w:t>
      </w:r>
      <w:r>
        <w:fldChar w:fldCharType="end"/>
      </w:r>
    </w:p>
    <w:p w14:paraId="3937C634" w14:textId="1EE0E1CD" w:rsidR="0055126F" w:rsidRDefault="0055126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_Toc182061081 \h </w:instrText>
      </w:r>
      <w:r>
        <w:fldChar w:fldCharType="separate"/>
      </w:r>
      <w:r>
        <w:t>211</w:t>
      </w:r>
      <w:r>
        <w:fldChar w:fldCharType="end"/>
      </w:r>
    </w:p>
    <w:p w14:paraId="2BBB9222" w14:textId="2091D3AF" w:rsidR="0055126F" w:rsidRDefault="0055126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_Toc182061082 \h </w:instrText>
      </w:r>
      <w:r>
        <w:fldChar w:fldCharType="separate"/>
      </w:r>
      <w:r>
        <w:t>211</w:t>
      </w:r>
      <w:r>
        <w:fldChar w:fldCharType="end"/>
      </w:r>
    </w:p>
    <w:p w14:paraId="55E1E2A4" w14:textId="255DAC21" w:rsidR="0055126F" w:rsidRDefault="0055126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_Toc182061083 \h </w:instrText>
      </w:r>
      <w:r>
        <w:fldChar w:fldCharType="separate"/>
      </w:r>
      <w:r>
        <w:t>211</w:t>
      </w:r>
      <w:r>
        <w:fldChar w:fldCharType="end"/>
      </w:r>
    </w:p>
    <w:p w14:paraId="55C08192" w14:textId="69DA0B51" w:rsidR="0055126F" w:rsidRDefault="0055126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_Toc182061084 \h </w:instrText>
      </w:r>
      <w:r>
        <w:fldChar w:fldCharType="separate"/>
      </w:r>
      <w:r>
        <w:t>211</w:t>
      </w:r>
      <w:r>
        <w:fldChar w:fldCharType="end"/>
      </w:r>
    </w:p>
    <w:p w14:paraId="5537AFA1" w14:textId="2DD0F64F" w:rsidR="0055126F" w:rsidRDefault="0055126F">
      <w:pPr>
        <w:pStyle w:val="TOC5"/>
        <w:rPr>
          <w:rFonts w:asciiTheme="minorHAnsi" w:eastAsiaTheme="minorEastAsia" w:hAnsiTheme="minorHAnsi" w:cstheme="minorBidi"/>
          <w:kern w:val="2"/>
          <w:sz w:val="24"/>
          <w:szCs w:val="24"/>
          <w14:ligatures w14:val="standardContextual"/>
        </w:rPr>
      </w:pPr>
      <w:r>
        <w:lastRenderedPageBreak/>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_Toc182061085 \h </w:instrText>
      </w:r>
      <w:r>
        <w:fldChar w:fldCharType="separate"/>
      </w:r>
      <w:r>
        <w:t>211</w:t>
      </w:r>
      <w:r>
        <w:fldChar w:fldCharType="end"/>
      </w:r>
    </w:p>
    <w:p w14:paraId="54599B6A" w14:textId="6DAE31A9" w:rsidR="0055126F" w:rsidRDefault="0055126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_Toc182061086 \h </w:instrText>
      </w:r>
      <w:r>
        <w:fldChar w:fldCharType="separate"/>
      </w:r>
      <w:r>
        <w:t>212</w:t>
      </w:r>
      <w:r>
        <w:fldChar w:fldCharType="end"/>
      </w:r>
    </w:p>
    <w:p w14:paraId="0CAC08E1" w14:textId="0A57B724" w:rsidR="0055126F" w:rsidRDefault="0055126F">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_Toc182061087 \h </w:instrText>
      </w:r>
      <w:r>
        <w:fldChar w:fldCharType="separate"/>
      </w:r>
      <w:r>
        <w:t>213</w:t>
      </w:r>
      <w:r>
        <w:fldChar w:fldCharType="end"/>
      </w:r>
    </w:p>
    <w:p w14:paraId="3EDD4B46" w14:textId="61B195CD" w:rsidR="0055126F" w:rsidRDefault="0055126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_Toc182061088 \h </w:instrText>
      </w:r>
      <w:r>
        <w:fldChar w:fldCharType="separate"/>
      </w:r>
      <w:r>
        <w:t>214</w:t>
      </w:r>
      <w:r>
        <w:fldChar w:fldCharType="end"/>
      </w:r>
    </w:p>
    <w:p w14:paraId="4A9D845C" w14:textId="2E50CBEB" w:rsidR="0055126F" w:rsidRDefault="0055126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_Toc182061089 \h </w:instrText>
      </w:r>
      <w:r>
        <w:fldChar w:fldCharType="separate"/>
      </w:r>
      <w:r>
        <w:t>214</w:t>
      </w:r>
      <w:r>
        <w:fldChar w:fldCharType="end"/>
      </w:r>
    </w:p>
    <w:p w14:paraId="17EBA5A6" w14:textId="431D83C8" w:rsidR="0055126F" w:rsidRDefault="0055126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_Toc182061090 \h </w:instrText>
      </w:r>
      <w:r>
        <w:fldChar w:fldCharType="separate"/>
      </w:r>
      <w:r>
        <w:t>214</w:t>
      </w:r>
      <w:r>
        <w:fldChar w:fldCharType="end"/>
      </w:r>
    </w:p>
    <w:p w14:paraId="463E9E2E" w14:textId="7D412F11" w:rsidR="0055126F" w:rsidRDefault="0055126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_Toc182061091 \h </w:instrText>
      </w:r>
      <w:r>
        <w:fldChar w:fldCharType="separate"/>
      </w:r>
      <w:r>
        <w:t>214</w:t>
      </w:r>
      <w:r>
        <w:fldChar w:fldCharType="end"/>
      </w:r>
    </w:p>
    <w:p w14:paraId="6B47327C" w14:textId="46DC0C49" w:rsidR="0055126F" w:rsidRDefault="0055126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_Toc182061092 \h </w:instrText>
      </w:r>
      <w:r>
        <w:fldChar w:fldCharType="separate"/>
      </w:r>
      <w:r>
        <w:t>216</w:t>
      </w:r>
      <w:r>
        <w:fldChar w:fldCharType="end"/>
      </w:r>
    </w:p>
    <w:p w14:paraId="2568AED8" w14:textId="00AC4EF6" w:rsidR="0055126F" w:rsidRDefault="0055126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_Toc182061093 \h </w:instrText>
      </w:r>
      <w:r>
        <w:fldChar w:fldCharType="separate"/>
      </w:r>
      <w:r>
        <w:t>217</w:t>
      </w:r>
      <w:r>
        <w:fldChar w:fldCharType="end"/>
      </w:r>
    </w:p>
    <w:p w14:paraId="3C08483F" w14:textId="32993171" w:rsidR="0055126F" w:rsidRDefault="0055126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_Toc182061094 \h </w:instrText>
      </w:r>
      <w:r>
        <w:fldChar w:fldCharType="separate"/>
      </w:r>
      <w:r>
        <w:t>217</w:t>
      </w:r>
      <w:r>
        <w:fldChar w:fldCharType="end"/>
      </w:r>
    </w:p>
    <w:p w14:paraId="24C86012" w14:textId="644A2DF8" w:rsidR="0055126F" w:rsidRDefault="0055126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_Toc182061095 \h </w:instrText>
      </w:r>
      <w:r>
        <w:fldChar w:fldCharType="separate"/>
      </w:r>
      <w:r>
        <w:t>217</w:t>
      </w:r>
      <w:r>
        <w:fldChar w:fldCharType="end"/>
      </w:r>
    </w:p>
    <w:p w14:paraId="361A5B72" w14:textId="5E2DEBDF" w:rsidR="0055126F" w:rsidRDefault="0055126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_Toc182061096 \h </w:instrText>
      </w:r>
      <w:r>
        <w:fldChar w:fldCharType="separate"/>
      </w:r>
      <w:r>
        <w:t>218</w:t>
      </w:r>
      <w:r>
        <w:fldChar w:fldCharType="end"/>
      </w:r>
    </w:p>
    <w:p w14:paraId="2C32F424" w14:textId="4C0A379C" w:rsidR="0055126F" w:rsidRDefault="0055126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_Toc182061097 \h </w:instrText>
      </w:r>
      <w:r>
        <w:fldChar w:fldCharType="separate"/>
      </w:r>
      <w:r>
        <w:t>219</w:t>
      </w:r>
      <w:r>
        <w:fldChar w:fldCharType="end"/>
      </w:r>
    </w:p>
    <w:p w14:paraId="39CCC6BF" w14:textId="2EA4F77D" w:rsidR="0055126F" w:rsidRDefault="0055126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_Toc182061098 \h </w:instrText>
      </w:r>
      <w:r>
        <w:fldChar w:fldCharType="separate"/>
      </w:r>
      <w:r>
        <w:t>219</w:t>
      </w:r>
      <w:r>
        <w:fldChar w:fldCharType="end"/>
      </w:r>
    </w:p>
    <w:p w14:paraId="7FF153AA" w14:textId="2619B0E7" w:rsidR="0055126F" w:rsidRDefault="0055126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_Toc182061099 \h </w:instrText>
      </w:r>
      <w:r>
        <w:fldChar w:fldCharType="separate"/>
      </w:r>
      <w:r>
        <w:t>219</w:t>
      </w:r>
      <w:r>
        <w:fldChar w:fldCharType="end"/>
      </w:r>
    </w:p>
    <w:p w14:paraId="6823AF7E" w14:textId="242B520C" w:rsidR="0055126F" w:rsidRDefault="0055126F">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_Toc182061100 \h </w:instrText>
      </w:r>
      <w:r>
        <w:fldChar w:fldCharType="separate"/>
      </w:r>
      <w:r>
        <w:t>219</w:t>
      </w:r>
      <w:r>
        <w:fldChar w:fldCharType="end"/>
      </w:r>
    </w:p>
    <w:p w14:paraId="3C107606" w14:textId="5E912225" w:rsidR="0055126F" w:rsidRDefault="0055126F">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_Toc182061101 \h </w:instrText>
      </w:r>
      <w:r>
        <w:fldChar w:fldCharType="separate"/>
      </w:r>
      <w:r>
        <w:t>220</w:t>
      </w:r>
      <w:r>
        <w:fldChar w:fldCharType="end"/>
      </w:r>
    </w:p>
    <w:p w14:paraId="5E8CAAAE" w14:textId="245CA6A1" w:rsidR="0055126F" w:rsidRDefault="0055126F">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_Toc182061102 \h </w:instrText>
      </w:r>
      <w:r>
        <w:fldChar w:fldCharType="separate"/>
      </w:r>
      <w:r>
        <w:t>220</w:t>
      </w:r>
      <w:r>
        <w:fldChar w:fldCharType="end"/>
      </w:r>
    </w:p>
    <w:p w14:paraId="557CC1A2" w14:textId="4D6CD3F0" w:rsidR="0055126F" w:rsidRDefault="0055126F">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_Toc182061103 \h </w:instrText>
      </w:r>
      <w:r>
        <w:fldChar w:fldCharType="separate"/>
      </w:r>
      <w:r>
        <w:t>222</w:t>
      </w:r>
      <w:r>
        <w:fldChar w:fldCharType="end"/>
      </w:r>
    </w:p>
    <w:p w14:paraId="2E1D3753" w14:textId="5B3F55F2" w:rsidR="0055126F" w:rsidRDefault="0055126F">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_Toc182061104 \h </w:instrText>
      </w:r>
      <w:r>
        <w:fldChar w:fldCharType="separate"/>
      </w:r>
      <w:r>
        <w:t>222</w:t>
      </w:r>
      <w:r>
        <w:fldChar w:fldCharType="end"/>
      </w:r>
    </w:p>
    <w:p w14:paraId="31E02BF7" w14:textId="04129D46" w:rsidR="0055126F" w:rsidRDefault="0055126F">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_Toc182061105 \h </w:instrText>
      </w:r>
      <w:r>
        <w:fldChar w:fldCharType="separate"/>
      </w:r>
      <w:r>
        <w:t>222</w:t>
      </w:r>
      <w:r>
        <w:fldChar w:fldCharType="end"/>
      </w:r>
    </w:p>
    <w:p w14:paraId="00038125" w14:textId="35ADD433" w:rsidR="0055126F" w:rsidRDefault="0055126F">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_Toc182061106 \h </w:instrText>
      </w:r>
      <w:r>
        <w:fldChar w:fldCharType="separate"/>
      </w:r>
      <w:r>
        <w:t>223</w:t>
      </w:r>
      <w:r>
        <w:fldChar w:fldCharType="end"/>
      </w:r>
    </w:p>
    <w:p w14:paraId="217E16D3" w14:textId="68A9A27C" w:rsidR="0055126F" w:rsidRDefault="0055126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_Toc182061107 \h </w:instrText>
      </w:r>
      <w:r>
        <w:fldChar w:fldCharType="separate"/>
      </w:r>
      <w:r>
        <w:t>224</w:t>
      </w:r>
      <w:r>
        <w:fldChar w:fldCharType="end"/>
      </w:r>
    </w:p>
    <w:p w14:paraId="7D3E60D6" w14:textId="511B7422" w:rsidR="0055126F" w:rsidRDefault="0055126F">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_Toc182061108 \h </w:instrText>
      </w:r>
      <w:r>
        <w:fldChar w:fldCharType="separate"/>
      </w:r>
      <w:r>
        <w:t>224</w:t>
      </w:r>
      <w:r>
        <w:fldChar w:fldCharType="end"/>
      </w:r>
    </w:p>
    <w:p w14:paraId="5D15E4A5" w14:textId="2E57F329" w:rsidR="0055126F" w:rsidRDefault="0055126F">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_Toc182061109 \h </w:instrText>
      </w:r>
      <w:r>
        <w:fldChar w:fldCharType="separate"/>
      </w:r>
      <w:r>
        <w:t>225</w:t>
      </w:r>
      <w:r>
        <w:fldChar w:fldCharType="end"/>
      </w:r>
    </w:p>
    <w:p w14:paraId="2BF16995" w14:textId="357DFC8F" w:rsidR="0055126F" w:rsidRDefault="0055126F">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_Toc182061110 \h </w:instrText>
      </w:r>
      <w:r>
        <w:fldChar w:fldCharType="separate"/>
      </w:r>
      <w:r>
        <w:t>227</w:t>
      </w:r>
      <w:r>
        <w:fldChar w:fldCharType="end"/>
      </w:r>
    </w:p>
    <w:p w14:paraId="676C3239" w14:textId="7152E256" w:rsidR="0055126F" w:rsidRDefault="0055126F">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_Toc182061111 \h </w:instrText>
      </w:r>
      <w:r>
        <w:fldChar w:fldCharType="separate"/>
      </w:r>
      <w:r>
        <w:t>228</w:t>
      </w:r>
      <w:r>
        <w:fldChar w:fldCharType="end"/>
      </w:r>
    </w:p>
    <w:p w14:paraId="3CCF9E48" w14:textId="24844180" w:rsidR="0055126F" w:rsidRDefault="0055126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_Toc182061112 \h </w:instrText>
      </w:r>
      <w:r>
        <w:fldChar w:fldCharType="separate"/>
      </w:r>
      <w:r>
        <w:t>229</w:t>
      </w:r>
      <w:r>
        <w:fldChar w:fldCharType="end"/>
      </w:r>
    </w:p>
    <w:p w14:paraId="03F80760" w14:textId="2D72E165" w:rsidR="0055126F" w:rsidRDefault="0055126F">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_Toc182061113 \h </w:instrText>
      </w:r>
      <w:r>
        <w:fldChar w:fldCharType="separate"/>
      </w:r>
      <w:r>
        <w:t>230</w:t>
      </w:r>
      <w:r>
        <w:fldChar w:fldCharType="end"/>
      </w:r>
    </w:p>
    <w:p w14:paraId="5D3FB1D5" w14:textId="31B6829B" w:rsidR="0055126F" w:rsidRDefault="0055126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_Toc182061114 \h </w:instrText>
      </w:r>
      <w:r>
        <w:fldChar w:fldCharType="separate"/>
      </w:r>
      <w:r>
        <w:t>231</w:t>
      </w:r>
      <w:r>
        <w:fldChar w:fldCharType="end"/>
      </w:r>
    </w:p>
    <w:p w14:paraId="6F962EEA" w14:textId="67DD06FD" w:rsidR="0055126F" w:rsidRDefault="0055126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_Toc182061115 \h </w:instrText>
      </w:r>
      <w:r>
        <w:fldChar w:fldCharType="separate"/>
      </w:r>
      <w:r>
        <w:t>231</w:t>
      </w:r>
      <w:r>
        <w:fldChar w:fldCharType="end"/>
      </w:r>
    </w:p>
    <w:p w14:paraId="6F92AE7B" w14:textId="206A1901" w:rsidR="0055126F" w:rsidRDefault="0055126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_Toc182061116 \h </w:instrText>
      </w:r>
      <w:r>
        <w:fldChar w:fldCharType="separate"/>
      </w:r>
      <w:r>
        <w:t>231</w:t>
      </w:r>
      <w:r>
        <w:fldChar w:fldCharType="end"/>
      </w:r>
    </w:p>
    <w:p w14:paraId="693C9F0A" w14:textId="01957F74" w:rsidR="0055126F" w:rsidRDefault="0055126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_Toc182061117 \h </w:instrText>
      </w:r>
      <w:r>
        <w:fldChar w:fldCharType="separate"/>
      </w:r>
      <w:r>
        <w:t>232</w:t>
      </w:r>
      <w:r>
        <w:fldChar w:fldCharType="end"/>
      </w:r>
    </w:p>
    <w:p w14:paraId="55AE344C" w14:textId="079AE919" w:rsidR="0055126F" w:rsidRDefault="0055126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_Toc182061118 \h </w:instrText>
      </w:r>
      <w:r>
        <w:fldChar w:fldCharType="separate"/>
      </w:r>
      <w:r>
        <w:t>234</w:t>
      </w:r>
      <w:r>
        <w:fldChar w:fldCharType="end"/>
      </w:r>
    </w:p>
    <w:p w14:paraId="17193682" w14:textId="48B21953" w:rsidR="0055126F" w:rsidRDefault="0055126F">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_Toc182061119 \h </w:instrText>
      </w:r>
      <w:r>
        <w:fldChar w:fldCharType="separate"/>
      </w:r>
      <w:r>
        <w:t>235</w:t>
      </w:r>
      <w:r>
        <w:fldChar w:fldCharType="end"/>
      </w:r>
    </w:p>
    <w:p w14:paraId="3D4CC61C" w14:textId="3A54EE44" w:rsidR="0055126F" w:rsidRDefault="0055126F">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_Toc182061120 \h </w:instrText>
      </w:r>
      <w:r>
        <w:fldChar w:fldCharType="separate"/>
      </w:r>
      <w:r>
        <w:t>235</w:t>
      </w:r>
      <w:r>
        <w:fldChar w:fldCharType="end"/>
      </w:r>
    </w:p>
    <w:p w14:paraId="4558F271" w14:textId="3650B294" w:rsidR="0055126F" w:rsidRDefault="0055126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_Toc182061121 \h </w:instrText>
      </w:r>
      <w:r>
        <w:fldChar w:fldCharType="separate"/>
      </w:r>
      <w:r>
        <w:t>236</w:t>
      </w:r>
      <w:r>
        <w:fldChar w:fldCharType="end"/>
      </w:r>
    </w:p>
    <w:p w14:paraId="0059C3D4" w14:textId="6F94F33A" w:rsidR="0055126F" w:rsidRDefault="0055126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_Toc182061122 \h </w:instrText>
      </w:r>
      <w:r>
        <w:fldChar w:fldCharType="separate"/>
      </w:r>
      <w:r>
        <w:t>236</w:t>
      </w:r>
      <w:r>
        <w:fldChar w:fldCharType="end"/>
      </w:r>
    </w:p>
    <w:p w14:paraId="0EBA4947" w14:textId="62DB63CD" w:rsidR="0055126F" w:rsidRDefault="0055126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_Toc182061123 \h </w:instrText>
      </w:r>
      <w:r>
        <w:fldChar w:fldCharType="separate"/>
      </w:r>
      <w:r>
        <w:t>236</w:t>
      </w:r>
      <w:r>
        <w:fldChar w:fldCharType="end"/>
      </w:r>
    </w:p>
    <w:p w14:paraId="1B99D12F" w14:textId="078B8ADC" w:rsidR="0055126F" w:rsidRDefault="0055126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_Toc182061124 \h </w:instrText>
      </w:r>
      <w:r>
        <w:fldChar w:fldCharType="separate"/>
      </w:r>
      <w:r>
        <w:t>236</w:t>
      </w:r>
      <w:r>
        <w:fldChar w:fldCharType="end"/>
      </w:r>
    </w:p>
    <w:p w14:paraId="76FAB63E" w14:textId="779841B1" w:rsidR="0055126F" w:rsidRDefault="0055126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_Toc182061125 \h </w:instrText>
      </w:r>
      <w:r>
        <w:fldChar w:fldCharType="separate"/>
      </w:r>
      <w:r>
        <w:t>236</w:t>
      </w:r>
      <w:r>
        <w:fldChar w:fldCharType="end"/>
      </w:r>
    </w:p>
    <w:p w14:paraId="0B2E6775" w14:textId="4C2E15A8" w:rsidR="0055126F" w:rsidRDefault="0055126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_Toc182061126 \h </w:instrText>
      </w:r>
      <w:r>
        <w:fldChar w:fldCharType="separate"/>
      </w:r>
      <w:r>
        <w:t>237</w:t>
      </w:r>
      <w:r>
        <w:fldChar w:fldCharType="end"/>
      </w:r>
    </w:p>
    <w:p w14:paraId="0E439B98" w14:textId="32B1DB0F" w:rsidR="0055126F" w:rsidRDefault="0055126F">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_Toc182061127 \h </w:instrText>
      </w:r>
      <w:r>
        <w:fldChar w:fldCharType="separate"/>
      </w:r>
      <w:r>
        <w:t>237</w:t>
      </w:r>
      <w:r>
        <w:fldChar w:fldCharType="end"/>
      </w:r>
    </w:p>
    <w:p w14:paraId="52B4D083" w14:textId="2DBF8577" w:rsidR="0055126F" w:rsidRDefault="0055126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_Toc182061128 \h </w:instrText>
      </w:r>
      <w:r>
        <w:fldChar w:fldCharType="separate"/>
      </w:r>
      <w:r>
        <w:t>237</w:t>
      </w:r>
      <w:r>
        <w:fldChar w:fldCharType="end"/>
      </w:r>
    </w:p>
    <w:p w14:paraId="7DB01790" w14:textId="40EBD5E5" w:rsidR="0055126F" w:rsidRDefault="0055126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_Toc182061129 \h </w:instrText>
      </w:r>
      <w:r>
        <w:fldChar w:fldCharType="separate"/>
      </w:r>
      <w:r>
        <w:t>238</w:t>
      </w:r>
      <w:r>
        <w:fldChar w:fldCharType="end"/>
      </w:r>
    </w:p>
    <w:p w14:paraId="6784F7AE" w14:textId="6D2AC68F" w:rsidR="0055126F" w:rsidRDefault="0055126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_Toc182061130 \h </w:instrText>
      </w:r>
      <w:r>
        <w:fldChar w:fldCharType="separate"/>
      </w:r>
      <w:r>
        <w:t>238</w:t>
      </w:r>
      <w:r>
        <w:fldChar w:fldCharType="end"/>
      </w:r>
    </w:p>
    <w:p w14:paraId="731EBE87" w14:textId="5F38BC3E" w:rsidR="0055126F" w:rsidRDefault="0055126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_Toc182061131 \h </w:instrText>
      </w:r>
      <w:r>
        <w:fldChar w:fldCharType="separate"/>
      </w:r>
      <w:r>
        <w:t>239</w:t>
      </w:r>
      <w:r>
        <w:fldChar w:fldCharType="end"/>
      </w:r>
    </w:p>
    <w:p w14:paraId="7D802598" w14:textId="2FAF633E" w:rsidR="0055126F" w:rsidRDefault="0055126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_Toc182061132 \h </w:instrText>
      </w:r>
      <w:r>
        <w:fldChar w:fldCharType="separate"/>
      </w:r>
      <w:r>
        <w:t>239</w:t>
      </w:r>
      <w:r>
        <w:fldChar w:fldCharType="end"/>
      </w:r>
    </w:p>
    <w:p w14:paraId="382F2F6E" w14:textId="650692A0" w:rsidR="0055126F" w:rsidRDefault="0055126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_Toc182061133 \h </w:instrText>
      </w:r>
      <w:r>
        <w:fldChar w:fldCharType="separate"/>
      </w:r>
      <w:r>
        <w:t>240</w:t>
      </w:r>
      <w:r>
        <w:fldChar w:fldCharType="end"/>
      </w:r>
    </w:p>
    <w:p w14:paraId="053B6881" w14:textId="7F748542" w:rsidR="0055126F" w:rsidRDefault="0055126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_Toc182061134 \h </w:instrText>
      </w:r>
      <w:r>
        <w:fldChar w:fldCharType="separate"/>
      </w:r>
      <w:r>
        <w:t>240</w:t>
      </w:r>
      <w:r>
        <w:fldChar w:fldCharType="end"/>
      </w:r>
    </w:p>
    <w:p w14:paraId="5324D2A9" w14:textId="3C54EA70" w:rsidR="0055126F" w:rsidRDefault="0055126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_Toc182061135 \h </w:instrText>
      </w:r>
      <w:r>
        <w:fldChar w:fldCharType="separate"/>
      </w:r>
      <w:r>
        <w:t>242</w:t>
      </w:r>
      <w:r>
        <w:fldChar w:fldCharType="end"/>
      </w:r>
    </w:p>
    <w:p w14:paraId="46B28745" w14:textId="5B211916" w:rsidR="0055126F" w:rsidRDefault="0055126F">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_Toc182061136 \h </w:instrText>
      </w:r>
      <w:r>
        <w:fldChar w:fldCharType="separate"/>
      </w:r>
      <w:r>
        <w:t>242</w:t>
      </w:r>
      <w:r>
        <w:fldChar w:fldCharType="end"/>
      </w:r>
    </w:p>
    <w:p w14:paraId="49FC2ECB" w14:textId="323C940D" w:rsidR="0055126F" w:rsidRDefault="0055126F">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_Toc182061137 \h </w:instrText>
      </w:r>
      <w:r>
        <w:fldChar w:fldCharType="separate"/>
      </w:r>
      <w:r>
        <w:t>244</w:t>
      </w:r>
      <w:r>
        <w:fldChar w:fldCharType="end"/>
      </w:r>
    </w:p>
    <w:p w14:paraId="6A9BFB95" w14:textId="33DE9378" w:rsidR="0055126F" w:rsidRDefault="0055126F">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_Toc182061138 \h </w:instrText>
      </w:r>
      <w:r>
        <w:fldChar w:fldCharType="separate"/>
      </w:r>
      <w:r>
        <w:t>244</w:t>
      </w:r>
      <w:r>
        <w:fldChar w:fldCharType="end"/>
      </w:r>
    </w:p>
    <w:p w14:paraId="7D0F7B29" w14:textId="70BBE1B3" w:rsidR="0055126F" w:rsidRDefault="0055126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_Toc182061139 \h </w:instrText>
      </w:r>
      <w:r>
        <w:fldChar w:fldCharType="separate"/>
      </w:r>
      <w:r>
        <w:t>245</w:t>
      </w:r>
      <w:r>
        <w:fldChar w:fldCharType="end"/>
      </w:r>
    </w:p>
    <w:p w14:paraId="55F4D3A5" w14:textId="06AEEE19" w:rsidR="0055126F" w:rsidRDefault="0055126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_Toc182061140 \h </w:instrText>
      </w:r>
      <w:r>
        <w:fldChar w:fldCharType="separate"/>
      </w:r>
      <w:r>
        <w:t>245</w:t>
      </w:r>
      <w:r>
        <w:fldChar w:fldCharType="end"/>
      </w:r>
    </w:p>
    <w:p w14:paraId="2C68559B" w14:textId="3412F01F" w:rsidR="0055126F" w:rsidRDefault="0055126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_Toc182061141 \h </w:instrText>
      </w:r>
      <w:r>
        <w:fldChar w:fldCharType="separate"/>
      </w:r>
      <w:r>
        <w:t>245</w:t>
      </w:r>
      <w:r>
        <w:fldChar w:fldCharType="end"/>
      </w:r>
    </w:p>
    <w:p w14:paraId="39A8EE08" w14:textId="7C1593F2" w:rsidR="0055126F" w:rsidRDefault="0055126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_Toc182061142 \h </w:instrText>
      </w:r>
      <w:r>
        <w:fldChar w:fldCharType="separate"/>
      </w:r>
      <w:r>
        <w:t>246</w:t>
      </w:r>
      <w:r>
        <w:fldChar w:fldCharType="end"/>
      </w:r>
    </w:p>
    <w:p w14:paraId="20C070C4" w14:textId="5F5DE89D" w:rsidR="0055126F" w:rsidRDefault="0055126F">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_Toc182061143 \h </w:instrText>
      </w:r>
      <w:r>
        <w:fldChar w:fldCharType="separate"/>
      </w:r>
      <w:r>
        <w:t>246</w:t>
      </w:r>
      <w:r>
        <w:fldChar w:fldCharType="end"/>
      </w:r>
    </w:p>
    <w:p w14:paraId="11B2CA1A" w14:textId="7BE4904A" w:rsidR="0055126F" w:rsidRDefault="0055126F">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_Toc182061144 \h </w:instrText>
      </w:r>
      <w:r>
        <w:fldChar w:fldCharType="separate"/>
      </w:r>
      <w:r>
        <w:t>246</w:t>
      </w:r>
      <w:r>
        <w:fldChar w:fldCharType="end"/>
      </w:r>
    </w:p>
    <w:p w14:paraId="12FFF215" w14:textId="35EC3F81" w:rsidR="0055126F" w:rsidRDefault="0055126F">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_Toc182061145 \h </w:instrText>
      </w:r>
      <w:r>
        <w:fldChar w:fldCharType="separate"/>
      </w:r>
      <w:r>
        <w:t>248</w:t>
      </w:r>
      <w:r>
        <w:fldChar w:fldCharType="end"/>
      </w:r>
    </w:p>
    <w:p w14:paraId="7FF6D0AA" w14:textId="6A359D03" w:rsidR="0055126F" w:rsidRDefault="0055126F">
      <w:pPr>
        <w:pStyle w:val="TOC4"/>
        <w:rPr>
          <w:rFonts w:asciiTheme="minorHAnsi" w:eastAsiaTheme="minorEastAsia" w:hAnsiTheme="minorHAnsi" w:cstheme="minorBidi"/>
          <w:kern w:val="2"/>
          <w:sz w:val="24"/>
          <w:szCs w:val="24"/>
          <w14:ligatures w14:val="standardContextual"/>
        </w:rPr>
      </w:pPr>
      <w:r>
        <w:lastRenderedPageBreak/>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_Toc182061146 \h </w:instrText>
      </w:r>
      <w:r>
        <w:fldChar w:fldCharType="separate"/>
      </w:r>
      <w:r>
        <w:t>248</w:t>
      </w:r>
      <w:r>
        <w:fldChar w:fldCharType="end"/>
      </w:r>
    </w:p>
    <w:p w14:paraId="3AAFFD13" w14:textId="17512CAB" w:rsidR="0055126F" w:rsidRDefault="0055126F">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_Toc182061147 \h </w:instrText>
      </w:r>
      <w:r>
        <w:fldChar w:fldCharType="separate"/>
      </w:r>
      <w:r>
        <w:t>248</w:t>
      </w:r>
      <w:r>
        <w:fldChar w:fldCharType="end"/>
      </w:r>
    </w:p>
    <w:p w14:paraId="0C8C8A5D" w14:textId="6BAEFD7D" w:rsidR="0055126F" w:rsidRDefault="0055126F">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_Toc182061148 \h </w:instrText>
      </w:r>
      <w:r>
        <w:fldChar w:fldCharType="separate"/>
      </w:r>
      <w:r>
        <w:t>249</w:t>
      </w:r>
      <w:r>
        <w:fldChar w:fldCharType="end"/>
      </w:r>
    </w:p>
    <w:p w14:paraId="06A4B7B4" w14:textId="01AA9E62" w:rsidR="0055126F" w:rsidRDefault="0055126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_Toc182061149 \h </w:instrText>
      </w:r>
      <w:r>
        <w:fldChar w:fldCharType="separate"/>
      </w:r>
      <w:r>
        <w:t>249</w:t>
      </w:r>
      <w:r>
        <w:fldChar w:fldCharType="end"/>
      </w:r>
    </w:p>
    <w:p w14:paraId="7828246B" w14:textId="35D4F26C" w:rsidR="0055126F" w:rsidRDefault="0055126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_Toc182061150 \h </w:instrText>
      </w:r>
      <w:r>
        <w:fldChar w:fldCharType="separate"/>
      </w:r>
      <w:r>
        <w:t>250</w:t>
      </w:r>
      <w:r>
        <w:fldChar w:fldCharType="end"/>
      </w:r>
    </w:p>
    <w:p w14:paraId="370A0745" w14:textId="024C3085" w:rsidR="0055126F" w:rsidRDefault="0055126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_Toc182061151 \h </w:instrText>
      </w:r>
      <w:r>
        <w:fldChar w:fldCharType="separate"/>
      </w:r>
      <w:r>
        <w:t>250</w:t>
      </w:r>
      <w:r>
        <w:fldChar w:fldCharType="end"/>
      </w:r>
    </w:p>
    <w:p w14:paraId="16C5B936" w14:textId="18696787" w:rsidR="0055126F" w:rsidRDefault="0055126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_Toc182061152 \h </w:instrText>
      </w:r>
      <w:r>
        <w:fldChar w:fldCharType="separate"/>
      </w:r>
      <w:r>
        <w:t>250</w:t>
      </w:r>
      <w:r>
        <w:fldChar w:fldCharType="end"/>
      </w:r>
    </w:p>
    <w:p w14:paraId="3A5F099C" w14:textId="3E9C0AD0" w:rsidR="0055126F" w:rsidRDefault="0055126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_Toc182061153 \h </w:instrText>
      </w:r>
      <w:r>
        <w:fldChar w:fldCharType="separate"/>
      </w:r>
      <w:r>
        <w:t>251</w:t>
      </w:r>
      <w:r>
        <w:fldChar w:fldCharType="end"/>
      </w:r>
    </w:p>
    <w:p w14:paraId="6B0079F7" w14:textId="7BA2C445" w:rsidR="0055126F" w:rsidRDefault="0055126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_Toc182061154 \h </w:instrText>
      </w:r>
      <w:r>
        <w:fldChar w:fldCharType="separate"/>
      </w:r>
      <w:r>
        <w:t>251</w:t>
      </w:r>
      <w:r>
        <w:fldChar w:fldCharType="end"/>
      </w:r>
    </w:p>
    <w:p w14:paraId="0C53DFD6" w14:textId="3450F066" w:rsidR="0055126F" w:rsidRDefault="0055126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_Toc182061155 \h </w:instrText>
      </w:r>
      <w:r>
        <w:fldChar w:fldCharType="separate"/>
      </w:r>
      <w:r>
        <w:t>251</w:t>
      </w:r>
      <w:r>
        <w:fldChar w:fldCharType="end"/>
      </w:r>
    </w:p>
    <w:p w14:paraId="08BEC5D3" w14:textId="4A2C9EB5" w:rsidR="0055126F" w:rsidRDefault="0055126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_Toc182061156 \h </w:instrText>
      </w:r>
      <w:r>
        <w:fldChar w:fldCharType="separate"/>
      </w:r>
      <w:r>
        <w:t>252</w:t>
      </w:r>
      <w:r>
        <w:fldChar w:fldCharType="end"/>
      </w:r>
    </w:p>
    <w:p w14:paraId="19B7E228" w14:textId="3C574D56" w:rsidR="0055126F" w:rsidRDefault="0055126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_Toc182061157 \h </w:instrText>
      </w:r>
      <w:r>
        <w:fldChar w:fldCharType="separate"/>
      </w:r>
      <w:r>
        <w:t>253</w:t>
      </w:r>
      <w:r>
        <w:fldChar w:fldCharType="end"/>
      </w:r>
    </w:p>
    <w:p w14:paraId="3E6BDC57" w14:textId="4C91BA04" w:rsidR="0055126F" w:rsidRDefault="0055126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_Toc182061158 \h </w:instrText>
      </w:r>
      <w:r>
        <w:fldChar w:fldCharType="separate"/>
      </w:r>
      <w:r>
        <w:t>254</w:t>
      </w:r>
      <w:r>
        <w:fldChar w:fldCharType="end"/>
      </w:r>
    </w:p>
    <w:p w14:paraId="4AF0DE34" w14:textId="3559A9DF" w:rsidR="0055126F" w:rsidRDefault="0055126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_Toc182061159 \h </w:instrText>
      </w:r>
      <w:r>
        <w:fldChar w:fldCharType="separate"/>
      </w:r>
      <w:r>
        <w:t>254</w:t>
      </w:r>
      <w:r>
        <w:fldChar w:fldCharType="end"/>
      </w:r>
    </w:p>
    <w:p w14:paraId="1589609D" w14:textId="6C69AC88" w:rsidR="0055126F" w:rsidRDefault="0055126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_Toc182061160 \h </w:instrText>
      </w:r>
      <w:r>
        <w:fldChar w:fldCharType="separate"/>
      </w:r>
      <w:r>
        <w:t>254</w:t>
      </w:r>
      <w:r>
        <w:fldChar w:fldCharType="end"/>
      </w:r>
    </w:p>
    <w:p w14:paraId="524C13D7" w14:textId="44157ACB" w:rsidR="0055126F" w:rsidRDefault="0055126F">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_Toc182061161 \h </w:instrText>
      </w:r>
      <w:r>
        <w:fldChar w:fldCharType="separate"/>
      </w:r>
      <w:r>
        <w:t>254</w:t>
      </w:r>
      <w:r>
        <w:fldChar w:fldCharType="end"/>
      </w:r>
    </w:p>
    <w:p w14:paraId="4BA210C5" w14:textId="7815E6DF" w:rsidR="0055126F" w:rsidRDefault="0055126F">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_Toc182061162 \h </w:instrText>
      </w:r>
      <w:r>
        <w:fldChar w:fldCharType="separate"/>
      </w:r>
      <w:r>
        <w:t>256</w:t>
      </w:r>
      <w:r>
        <w:fldChar w:fldCharType="end"/>
      </w:r>
    </w:p>
    <w:p w14:paraId="236A4476" w14:textId="649DDAE9" w:rsidR="0055126F" w:rsidRDefault="0055126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_Toc182061163 \h </w:instrText>
      </w:r>
      <w:r>
        <w:fldChar w:fldCharType="separate"/>
      </w:r>
      <w:r>
        <w:t>258</w:t>
      </w:r>
      <w:r>
        <w:fldChar w:fldCharType="end"/>
      </w:r>
    </w:p>
    <w:p w14:paraId="3ED1361D" w14:textId="448B364A" w:rsidR="0055126F" w:rsidRDefault="0055126F">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_Toc182061164 \h </w:instrText>
      </w:r>
      <w:r>
        <w:fldChar w:fldCharType="separate"/>
      </w:r>
      <w:r>
        <w:t>260</w:t>
      </w:r>
      <w:r>
        <w:fldChar w:fldCharType="end"/>
      </w:r>
    </w:p>
    <w:p w14:paraId="7B15C8CE" w14:textId="6B2D724F" w:rsidR="0055126F" w:rsidRDefault="0055126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_Toc182061165 \h </w:instrText>
      </w:r>
      <w:r>
        <w:fldChar w:fldCharType="separate"/>
      </w:r>
      <w:r>
        <w:t>261</w:t>
      </w:r>
      <w:r>
        <w:fldChar w:fldCharType="end"/>
      </w:r>
    </w:p>
    <w:p w14:paraId="0DC5719D" w14:textId="37F5FE22" w:rsidR="0055126F" w:rsidRDefault="0055126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_Toc182061166 \h </w:instrText>
      </w:r>
      <w:r>
        <w:fldChar w:fldCharType="separate"/>
      </w:r>
      <w:r>
        <w:t>261</w:t>
      </w:r>
      <w:r>
        <w:fldChar w:fldCharType="end"/>
      </w:r>
    </w:p>
    <w:p w14:paraId="6AA4415D" w14:textId="361437C1" w:rsidR="0055126F" w:rsidRDefault="0055126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_Toc182061167 \h </w:instrText>
      </w:r>
      <w:r>
        <w:fldChar w:fldCharType="separate"/>
      </w:r>
      <w:r>
        <w:t>261</w:t>
      </w:r>
      <w:r>
        <w:fldChar w:fldCharType="end"/>
      </w:r>
    </w:p>
    <w:p w14:paraId="3A6C88DE" w14:textId="554FF070" w:rsidR="0055126F" w:rsidRDefault="0055126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_Toc182061168 \h </w:instrText>
      </w:r>
      <w:r>
        <w:fldChar w:fldCharType="separate"/>
      </w:r>
      <w:r>
        <w:t>263</w:t>
      </w:r>
      <w:r>
        <w:fldChar w:fldCharType="end"/>
      </w:r>
    </w:p>
    <w:p w14:paraId="70CB7EB1" w14:textId="05E126E7" w:rsidR="0055126F" w:rsidRDefault="0055126F">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_Toc182061169 \h </w:instrText>
      </w:r>
      <w:r>
        <w:fldChar w:fldCharType="separate"/>
      </w:r>
      <w:r>
        <w:t>265</w:t>
      </w:r>
      <w:r>
        <w:fldChar w:fldCharType="end"/>
      </w:r>
    </w:p>
    <w:p w14:paraId="49C84888" w14:textId="5685670E" w:rsidR="0055126F" w:rsidRDefault="0055126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_Toc182061170 \h </w:instrText>
      </w:r>
      <w:r>
        <w:fldChar w:fldCharType="separate"/>
      </w:r>
      <w:r>
        <w:t>266</w:t>
      </w:r>
      <w:r>
        <w:fldChar w:fldCharType="end"/>
      </w:r>
    </w:p>
    <w:p w14:paraId="2393698B" w14:textId="6F628E47" w:rsidR="0055126F" w:rsidRDefault="0055126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_Toc182061171 \h </w:instrText>
      </w:r>
      <w:r>
        <w:fldChar w:fldCharType="separate"/>
      </w:r>
      <w:r>
        <w:t>266</w:t>
      </w:r>
      <w:r>
        <w:fldChar w:fldCharType="end"/>
      </w:r>
    </w:p>
    <w:p w14:paraId="6944AEB1" w14:textId="72322655" w:rsidR="0055126F" w:rsidRDefault="0055126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_Toc182061172 \h </w:instrText>
      </w:r>
      <w:r>
        <w:fldChar w:fldCharType="separate"/>
      </w:r>
      <w:r>
        <w:t>268</w:t>
      </w:r>
      <w:r>
        <w:fldChar w:fldCharType="end"/>
      </w:r>
    </w:p>
    <w:p w14:paraId="0AEEBB28" w14:textId="0F39E714" w:rsidR="0055126F" w:rsidRDefault="0055126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_Toc182061173 \h </w:instrText>
      </w:r>
      <w:r>
        <w:fldChar w:fldCharType="separate"/>
      </w:r>
      <w:r>
        <w:t>268</w:t>
      </w:r>
      <w:r>
        <w:fldChar w:fldCharType="end"/>
      </w:r>
    </w:p>
    <w:p w14:paraId="038EB4DE" w14:textId="6AC4753C" w:rsidR="0055126F" w:rsidRDefault="0055126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_Toc182061174 \h </w:instrText>
      </w:r>
      <w:r>
        <w:fldChar w:fldCharType="separate"/>
      </w:r>
      <w:r>
        <w:t>270</w:t>
      </w:r>
      <w:r>
        <w:fldChar w:fldCharType="end"/>
      </w:r>
    </w:p>
    <w:p w14:paraId="14BD5921" w14:textId="5D84D7C0" w:rsidR="0055126F" w:rsidRDefault="0055126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_Toc182061175 \h </w:instrText>
      </w:r>
      <w:r>
        <w:fldChar w:fldCharType="separate"/>
      </w:r>
      <w:r>
        <w:t>271</w:t>
      </w:r>
      <w:r>
        <w:fldChar w:fldCharType="end"/>
      </w:r>
    </w:p>
    <w:p w14:paraId="3F110E78" w14:textId="3F816ED7" w:rsidR="0055126F" w:rsidRDefault="0055126F">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_Toc182061176 \h </w:instrText>
      </w:r>
      <w:r>
        <w:fldChar w:fldCharType="separate"/>
      </w:r>
      <w:r>
        <w:t>271</w:t>
      </w:r>
      <w:r>
        <w:fldChar w:fldCharType="end"/>
      </w:r>
    </w:p>
    <w:p w14:paraId="0C64F660" w14:textId="6E98D6DA" w:rsidR="0055126F" w:rsidRDefault="0055126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_Toc182061177 \h </w:instrText>
      </w:r>
      <w:r>
        <w:fldChar w:fldCharType="separate"/>
      </w:r>
      <w:r>
        <w:t>272</w:t>
      </w:r>
      <w:r>
        <w:fldChar w:fldCharType="end"/>
      </w:r>
    </w:p>
    <w:p w14:paraId="184C801E" w14:textId="54EAA5C8" w:rsidR="0055126F" w:rsidRDefault="0055126F">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_Toc182061178 \h </w:instrText>
      </w:r>
      <w:r>
        <w:fldChar w:fldCharType="separate"/>
      </w:r>
      <w:r>
        <w:t>272</w:t>
      </w:r>
      <w:r>
        <w:fldChar w:fldCharType="end"/>
      </w:r>
    </w:p>
    <w:p w14:paraId="49DBBE10" w14:textId="7EEF3AC3" w:rsidR="0055126F" w:rsidRDefault="0055126F">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_Toc182061179 \h </w:instrText>
      </w:r>
      <w:r>
        <w:fldChar w:fldCharType="separate"/>
      </w:r>
      <w:r>
        <w:t>274</w:t>
      </w:r>
      <w:r>
        <w:fldChar w:fldCharType="end"/>
      </w:r>
    </w:p>
    <w:p w14:paraId="0E174A60" w14:textId="0B01AF34" w:rsidR="0055126F" w:rsidRDefault="0055126F">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_Toc182061180 \h </w:instrText>
      </w:r>
      <w:r>
        <w:fldChar w:fldCharType="separate"/>
      </w:r>
      <w:r>
        <w:t>277</w:t>
      </w:r>
      <w:r>
        <w:fldChar w:fldCharType="end"/>
      </w:r>
    </w:p>
    <w:p w14:paraId="2E8D0132" w14:textId="5E0D07B5" w:rsidR="0055126F" w:rsidRDefault="0055126F">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_Toc182061181 \h </w:instrText>
      </w:r>
      <w:r>
        <w:fldChar w:fldCharType="separate"/>
      </w:r>
      <w:r>
        <w:t>277</w:t>
      </w:r>
      <w:r>
        <w:fldChar w:fldCharType="end"/>
      </w:r>
    </w:p>
    <w:p w14:paraId="7273971B" w14:textId="1FD72F3D" w:rsidR="0055126F" w:rsidRDefault="0055126F">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_Toc182061182 \h </w:instrText>
      </w:r>
      <w:r>
        <w:fldChar w:fldCharType="separate"/>
      </w:r>
      <w:r>
        <w:t>278</w:t>
      </w:r>
      <w:r>
        <w:fldChar w:fldCharType="end"/>
      </w:r>
    </w:p>
    <w:p w14:paraId="5778CCA3" w14:textId="34E46BCF" w:rsidR="0055126F" w:rsidRDefault="0055126F">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_Toc182061183 \h </w:instrText>
      </w:r>
      <w:r>
        <w:fldChar w:fldCharType="separate"/>
      </w:r>
      <w:r>
        <w:t>279</w:t>
      </w:r>
      <w:r>
        <w:fldChar w:fldCharType="end"/>
      </w:r>
    </w:p>
    <w:p w14:paraId="504F5D5C" w14:textId="42B58D72" w:rsidR="0055126F" w:rsidRDefault="0055126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_Toc182061184 \h </w:instrText>
      </w:r>
      <w:r>
        <w:fldChar w:fldCharType="separate"/>
      </w:r>
      <w:r>
        <w:t>279</w:t>
      </w:r>
      <w:r>
        <w:fldChar w:fldCharType="end"/>
      </w:r>
    </w:p>
    <w:p w14:paraId="0FBD6B97" w14:textId="22117D59" w:rsidR="0055126F" w:rsidRDefault="0055126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_Toc182061185 \h </w:instrText>
      </w:r>
      <w:r>
        <w:fldChar w:fldCharType="separate"/>
      </w:r>
      <w:r>
        <w:t>279</w:t>
      </w:r>
      <w:r>
        <w:fldChar w:fldCharType="end"/>
      </w:r>
    </w:p>
    <w:p w14:paraId="70D5392C" w14:textId="3C1861DA" w:rsidR="0055126F" w:rsidRDefault="0055126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_Toc182061186 \h </w:instrText>
      </w:r>
      <w:r>
        <w:fldChar w:fldCharType="separate"/>
      </w:r>
      <w:r>
        <w:t>280</w:t>
      </w:r>
      <w:r>
        <w:fldChar w:fldCharType="end"/>
      </w:r>
    </w:p>
    <w:p w14:paraId="3EFF4B77" w14:textId="09229C66" w:rsidR="0055126F" w:rsidRDefault="0055126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_Toc182061187 \h </w:instrText>
      </w:r>
      <w:r>
        <w:fldChar w:fldCharType="separate"/>
      </w:r>
      <w:r>
        <w:t>282</w:t>
      </w:r>
      <w:r>
        <w:fldChar w:fldCharType="end"/>
      </w:r>
    </w:p>
    <w:p w14:paraId="62FEDF15" w14:textId="258181DF" w:rsidR="0055126F" w:rsidRDefault="0055126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_Toc182061188 \h </w:instrText>
      </w:r>
      <w:r>
        <w:fldChar w:fldCharType="separate"/>
      </w:r>
      <w:r>
        <w:t>283</w:t>
      </w:r>
      <w:r>
        <w:fldChar w:fldCharType="end"/>
      </w:r>
    </w:p>
    <w:p w14:paraId="66C11413" w14:textId="7B5BE125" w:rsidR="0055126F" w:rsidRDefault="0055126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_Toc182061189 \h </w:instrText>
      </w:r>
      <w:r>
        <w:fldChar w:fldCharType="separate"/>
      </w:r>
      <w:r>
        <w:t>283</w:t>
      </w:r>
      <w:r>
        <w:fldChar w:fldCharType="end"/>
      </w:r>
    </w:p>
    <w:p w14:paraId="182C08E0" w14:textId="35A52071" w:rsidR="0055126F" w:rsidRDefault="0055126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_Toc182061190 \h </w:instrText>
      </w:r>
      <w:r>
        <w:fldChar w:fldCharType="separate"/>
      </w:r>
      <w:r>
        <w:t>283</w:t>
      </w:r>
      <w:r>
        <w:fldChar w:fldCharType="end"/>
      </w:r>
    </w:p>
    <w:p w14:paraId="6C5D4965" w14:textId="7E9BBBEA" w:rsidR="0055126F" w:rsidRDefault="0055126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_Toc182061191 \h </w:instrText>
      </w:r>
      <w:r>
        <w:fldChar w:fldCharType="separate"/>
      </w:r>
      <w:r>
        <w:t>284</w:t>
      </w:r>
      <w:r>
        <w:fldChar w:fldCharType="end"/>
      </w:r>
    </w:p>
    <w:p w14:paraId="51D5A798" w14:textId="31A3801E" w:rsidR="0055126F" w:rsidRDefault="0055126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_Toc182061192 \h </w:instrText>
      </w:r>
      <w:r>
        <w:fldChar w:fldCharType="separate"/>
      </w:r>
      <w:r>
        <w:t>285</w:t>
      </w:r>
      <w:r>
        <w:fldChar w:fldCharType="end"/>
      </w:r>
    </w:p>
    <w:p w14:paraId="0C8B4E75" w14:textId="45F48517" w:rsidR="0055126F" w:rsidRDefault="0055126F">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_Toc182061193 \h </w:instrText>
      </w:r>
      <w:r>
        <w:fldChar w:fldCharType="separate"/>
      </w:r>
      <w:r>
        <w:t>285</w:t>
      </w:r>
      <w:r>
        <w:fldChar w:fldCharType="end"/>
      </w:r>
    </w:p>
    <w:p w14:paraId="574DA8FB" w14:textId="589BD788" w:rsidR="0055126F" w:rsidRDefault="0055126F">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_Toc182061194 \h </w:instrText>
      </w:r>
      <w:r>
        <w:fldChar w:fldCharType="separate"/>
      </w:r>
      <w:r>
        <w:t>286</w:t>
      </w:r>
      <w:r>
        <w:fldChar w:fldCharType="end"/>
      </w:r>
    </w:p>
    <w:p w14:paraId="59589427" w14:textId="0D690068" w:rsidR="0055126F" w:rsidRDefault="0055126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_Toc182061195 \h </w:instrText>
      </w:r>
      <w:r>
        <w:fldChar w:fldCharType="separate"/>
      </w:r>
      <w:r>
        <w:t>288</w:t>
      </w:r>
      <w:r>
        <w:fldChar w:fldCharType="end"/>
      </w:r>
    </w:p>
    <w:p w14:paraId="36387662" w14:textId="3877E54A" w:rsidR="0055126F" w:rsidRDefault="0055126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_Toc182061196 \h </w:instrText>
      </w:r>
      <w:r>
        <w:fldChar w:fldCharType="separate"/>
      </w:r>
      <w:r>
        <w:t>288</w:t>
      </w:r>
      <w:r>
        <w:fldChar w:fldCharType="end"/>
      </w:r>
    </w:p>
    <w:p w14:paraId="2F225BC1" w14:textId="213EFF0D" w:rsidR="0055126F" w:rsidRDefault="0055126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_Toc182061197 \h </w:instrText>
      </w:r>
      <w:r>
        <w:fldChar w:fldCharType="separate"/>
      </w:r>
      <w:r>
        <w:t>288</w:t>
      </w:r>
      <w:r>
        <w:fldChar w:fldCharType="end"/>
      </w:r>
    </w:p>
    <w:p w14:paraId="5426BFE6" w14:textId="4AD7467C" w:rsidR="0055126F" w:rsidRDefault="0055126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_Toc182061198 \h </w:instrText>
      </w:r>
      <w:r>
        <w:fldChar w:fldCharType="separate"/>
      </w:r>
      <w:r>
        <w:t>290</w:t>
      </w:r>
      <w:r>
        <w:fldChar w:fldCharType="end"/>
      </w:r>
    </w:p>
    <w:p w14:paraId="6D9CAAA7" w14:textId="41FB16C3" w:rsidR="0055126F" w:rsidRDefault="0055126F">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_Toc182061199 \h </w:instrText>
      </w:r>
      <w:r>
        <w:fldChar w:fldCharType="separate"/>
      </w:r>
      <w:r>
        <w:t>290</w:t>
      </w:r>
      <w:r>
        <w:fldChar w:fldCharType="end"/>
      </w:r>
    </w:p>
    <w:p w14:paraId="2E4BA92D" w14:textId="73AE95B7" w:rsidR="0055126F" w:rsidRDefault="0055126F">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_Toc182061200 \h </w:instrText>
      </w:r>
      <w:r>
        <w:fldChar w:fldCharType="separate"/>
      </w:r>
      <w:r>
        <w:t>291</w:t>
      </w:r>
      <w:r>
        <w:fldChar w:fldCharType="end"/>
      </w:r>
    </w:p>
    <w:p w14:paraId="27A5FB64" w14:textId="58CCB445" w:rsidR="0055126F" w:rsidRDefault="0055126F">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_Toc182061201 \h </w:instrText>
      </w:r>
      <w:r>
        <w:fldChar w:fldCharType="separate"/>
      </w:r>
      <w:r>
        <w:t>292</w:t>
      </w:r>
      <w:r>
        <w:fldChar w:fldCharType="end"/>
      </w:r>
    </w:p>
    <w:p w14:paraId="25A9EF37" w14:textId="3DE9D8A0" w:rsidR="0055126F" w:rsidRDefault="0055126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_Toc182061202 \h </w:instrText>
      </w:r>
      <w:r>
        <w:fldChar w:fldCharType="separate"/>
      </w:r>
      <w:r>
        <w:t>294</w:t>
      </w:r>
      <w:r>
        <w:fldChar w:fldCharType="end"/>
      </w:r>
    </w:p>
    <w:p w14:paraId="034ADA30" w14:textId="5A75EFBA" w:rsidR="0055126F" w:rsidRDefault="0055126F">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_Toc182061203 \h </w:instrText>
      </w:r>
      <w:r>
        <w:fldChar w:fldCharType="separate"/>
      </w:r>
      <w:r>
        <w:t>294</w:t>
      </w:r>
      <w:r>
        <w:fldChar w:fldCharType="end"/>
      </w:r>
    </w:p>
    <w:p w14:paraId="69A128AB" w14:textId="5C5BEA08" w:rsidR="0055126F" w:rsidRDefault="0055126F">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_Toc182061204 \h </w:instrText>
      </w:r>
      <w:r>
        <w:fldChar w:fldCharType="separate"/>
      </w:r>
      <w:r>
        <w:t>296</w:t>
      </w:r>
      <w:r>
        <w:fldChar w:fldCharType="end"/>
      </w:r>
    </w:p>
    <w:p w14:paraId="66A22208" w14:textId="34E49829" w:rsidR="0055126F" w:rsidRDefault="0055126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_Toc182061205 \h </w:instrText>
      </w:r>
      <w:r>
        <w:fldChar w:fldCharType="separate"/>
      </w:r>
      <w:r>
        <w:t>297</w:t>
      </w:r>
      <w:r>
        <w:fldChar w:fldCharType="end"/>
      </w:r>
    </w:p>
    <w:p w14:paraId="75006BB0" w14:textId="7ED354E0" w:rsidR="0055126F" w:rsidRDefault="0055126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_Toc182061206 \h </w:instrText>
      </w:r>
      <w:r>
        <w:fldChar w:fldCharType="separate"/>
      </w:r>
      <w:r>
        <w:t>298</w:t>
      </w:r>
      <w:r>
        <w:fldChar w:fldCharType="end"/>
      </w:r>
    </w:p>
    <w:p w14:paraId="2C303686" w14:textId="6DDB52D2" w:rsidR="0055126F" w:rsidRDefault="0055126F">
      <w:pPr>
        <w:pStyle w:val="TOC4"/>
        <w:rPr>
          <w:rFonts w:asciiTheme="minorHAnsi" w:eastAsiaTheme="minorEastAsia" w:hAnsiTheme="minorHAnsi" w:cstheme="minorBidi"/>
          <w:kern w:val="2"/>
          <w:sz w:val="24"/>
          <w:szCs w:val="24"/>
          <w14:ligatures w14:val="standardContextual"/>
        </w:rPr>
      </w:pPr>
      <w:r>
        <w:lastRenderedPageBreak/>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_Toc182061207 \h </w:instrText>
      </w:r>
      <w:r>
        <w:fldChar w:fldCharType="separate"/>
      </w:r>
      <w:r>
        <w:t>298</w:t>
      </w:r>
      <w:r>
        <w:fldChar w:fldCharType="end"/>
      </w:r>
    </w:p>
    <w:p w14:paraId="50A8889F" w14:textId="3F4E3F02" w:rsidR="0055126F" w:rsidRDefault="0055126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_Toc182061208 \h </w:instrText>
      </w:r>
      <w:r>
        <w:fldChar w:fldCharType="separate"/>
      </w:r>
      <w:r>
        <w:t>298</w:t>
      </w:r>
      <w:r>
        <w:fldChar w:fldCharType="end"/>
      </w:r>
    </w:p>
    <w:p w14:paraId="6C8E22B6" w14:textId="6B768C69" w:rsidR="0055126F" w:rsidRDefault="0055126F">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_Toc182061209 \h </w:instrText>
      </w:r>
      <w:r>
        <w:fldChar w:fldCharType="separate"/>
      </w:r>
      <w:r>
        <w:t>298</w:t>
      </w:r>
      <w:r>
        <w:fldChar w:fldCharType="end"/>
      </w:r>
    </w:p>
    <w:p w14:paraId="23D68FFD" w14:textId="13992923" w:rsidR="0055126F" w:rsidRDefault="0055126F">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_Toc182061210 \h </w:instrText>
      </w:r>
      <w:r>
        <w:fldChar w:fldCharType="separate"/>
      </w:r>
      <w:r>
        <w:t>299</w:t>
      </w:r>
      <w:r>
        <w:fldChar w:fldCharType="end"/>
      </w:r>
    </w:p>
    <w:p w14:paraId="795E97BA" w14:textId="10745941" w:rsidR="0055126F" w:rsidRDefault="0055126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_Toc182061211 \h </w:instrText>
      </w:r>
      <w:r>
        <w:fldChar w:fldCharType="separate"/>
      </w:r>
      <w:r>
        <w:t>301</w:t>
      </w:r>
      <w:r>
        <w:fldChar w:fldCharType="end"/>
      </w:r>
    </w:p>
    <w:p w14:paraId="3CEFAAF7" w14:textId="0BD60C6C" w:rsidR="0055126F" w:rsidRDefault="0055126F">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_Toc182061212 \h </w:instrText>
      </w:r>
      <w:r>
        <w:fldChar w:fldCharType="separate"/>
      </w:r>
      <w:r>
        <w:t>301</w:t>
      </w:r>
      <w:r>
        <w:fldChar w:fldCharType="end"/>
      </w:r>
    </w:p>
    <w:p w14:paraId="517E8AE3" w14:textId="1E4AD992" w:rsidR="0055126F" w:rsidRDefault="0055126F">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_Toc182061213 \h </w:instrText>
      </w:r>
      <w:r>
        <w:fldChar w:fldCharType="separate"/>
      </w:r>
      <w:r>
        <w:t>302</w:t>
      </w:r>
      <w:r>
        <w:fldChar w:fldCharType="end"/>
      </w:r>
    </w:p>
    <w:p w14:paraId="7EA31967" w14:textId="4FFA1840" w:rsidR="0055126F" w:rsidRDefault="0055126F">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_Toc182061214 \h </w:instrText>
      </w:r>
      <w:r>
        <w:fldChar w:fldCharType="separate"/>
      </w:r>
      <w:r>
        <w:t>304</w:t>
      </w:r>
      <w:r>
        <w:fldChar w:fldCharType="end"/>
      </w:r>
    </w:p>
    <w:p w14:paraId="521276AF" w14:textId="6F27C779" w:rsidR="0055126F" w:rsidRDefault="0055126F">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_Toc182061215 \h </w:instrText>
      </w:r>
      <w:r>
        <w:fldChar w:fldCharType="separate"/>
      </w:r>
      <w:r>
        <w:t>306</w:t>
      </w:r>
      <w:r>
        <w:fldChar w:fldCharType="end"/>
      </w:r>
    </w:p>
    <w:p w14:paraId="295FF191" w14:textId="7EA0009C" w:rsidR="0055126F" w:rsidRDefault="0055126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_Toc182061216 \h </w:instrText>
      </w:r>
      <w:r>
        <w:fldChar w:fldCharType="separate"/>
      </w:r>
      <w:r>
        <w:t>306</w:t>
      </w:r>
      <w:r>
        <w:fldChar w:fldCharType="end"/>
      </w:r>
    </w:p>
    <w:p w14:paraId="60C300EB" w14:textId="72505804" w:rsidR="0055126F" w:rsidRDefault="0055126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_Toc182061217 \h </w:instrText>
      </w:r>
      <w:r>
        <w:fldChar w:fldCharType="separate"/>
      </w:r>
      <w:r>
        <w:t>307</w:t>
      </w:r>
      <w:r>
        <w:fldChar w:fldCharType="end"/>
      </w:r>
    </w:p>
    <w:p w14:paraId="34072EE2" w14:textId="4C35EDA4" w:rsidR="0055126F" w:rsidRDefault="0055126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_Toc182061218 \h </w:instrText>
      </w:r>
      <w:r>
        <w:fldChar w:fldCharType="separate"/>
      </w:r>
      <w:r>
        <w:t>307</w:t>
      </w:r>
      <w:r>
        <w:fldChar w:fldCharType="end"/>
      </w:r>
    </w:p>
    <w:p w14:paraId="129E6314" w14:textId="47B11CDB" w:rsidR="0055126F" w:rsidRDefault="0055126F">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_Toc182061219 \h </w:instrText>
      </w:r>
      <w:r>
        <w:fldChar w:fldCharType="separate"/>
      </w:r>
      <w:r>
        <w:t>307</w:t>
      </w:r>
      <w:r>
        <w:fldChar w:fldCharType="end"/>
      </w:r>
    </w:p>
    <w:p w14:paraId="614BBAF9" w14:textId="589169CD" w:rsidR="0055126F" w:rsidRDefault="0055126F">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_Toc182061220 \h </w:instrText>
      </w:r>
      <w:r>
        <w:fldChar w:fldCharType="separate"/>
      </w:r>
      <w:r>
        <w:t>309</w:t>
      </w:r>
      <w:r>
        <w:fldChar w:fldCharType="end"/>
      </w:r>
    </w:p>
    <w:p w14:paraId="3150D1F4" w14:textId="6DD6C3BA" w:rsidR="0055126F" w:rsidRDefault="0055126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_Toc182061221 \h </w:instrText>
      </w:r>
      <w:r>
        <w:fldChar w:fldCharType="separate"/>
      </w:r>
      <w:r>
        <w:t>311</w:t>
      </w:r>
      <w:r>
        <w:fldChar w:fldCharType="end"/>
      </w:r>
    </w:p>
    <w:p w14:paraId="04933BE9" w14:textId="0EB2E464" w:rsidR="0055126F" w:rsidRDefault="0055126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_Toc182061222 \h </w:instrText>
      </w:r>
      <w:r>
        <w:fldChar w:fldCharType="separate"/>
      </w:r>
      <w:r>
        <w:t>311</w:t>
      </w:r>
      <w:r>
        <w:fldChar w:fldCharType="end"/>
      </w:r>
    </w:p>
    <w:p w14:paraId="1F6E0AF3" w14:textId="1807BB87" w:rsidR="0055126F" w:rsidRDefault="0055126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_Toc182061223 \h </w:instrText>
      </w:r>
      <w:r>
        <w:fldChar w:fldCharType="separate"/>
      </w:r>
      <w:r>
        <w:t>311</w:t>
      </w:r>
      <w:r>
        <w:fldChar w:fldCharType="end"/>
      </w:r>
    </w:p>
    <w:p w14:paraId="5BA6D3AF" w14:textId="416499DE" w:rsidR="0055126F" w:rsidRDefault="0055126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_Toc182061224 \h </w:instrText>
      </w:r>
      <w:r>
        <w:fldChar w:fldCharType="separate"/>
      </w:r>
      <w:r>
        <w:t>312</w:t>
      </w:r>
      <w:r>
        <w:fldChar w:fldCharType="end"/>
      </w:r>
    </w:p>
    <w:p w14:paraId="2A13BE63" w14:textId="148EA01D" w:rsidR="0055126F" w:rsidRDefault="0055126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_Toc182061225 \h </w:instrText>
      </w:r>
      <w:r>
        <w:fldChar w:fldCharType="separate"/>
      </w:r>
      <w:r>
        <w:t>313</w:t>
      </w:r>
      <w:r>
        <w:fldChar w:fldCharType="end"/>
      </w:r>
    </w:p>
    <w:p w14:paraId="527B9F53" w14:textId="238C4EAA" w:rsidR="0055126F" w:rsidRDefault="0055126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_Toc182061226 \h </w:instrText>
      </w:r>
      <w:r>
        <w:fldChar w:fldCharType="separate"/>
      </w:r>
      <w:r>
        <w:t>314</w:t>
      </w:r>
      <w:r>
        <w:fldChar w:fldCharType="end"/>
      </w:r>
    </w:p>
    <w:p w14:paraId="6B9C184E" w14:textId="3490240F" w:rsidR="0055126F" w:rsidRDefault="0055126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_Toc182061227 \h </w:instrText>
      </w:r>
      <w:r>
        <w:fldChar w:fldCharType="separate"/>
      </w:r>
      <w:r>
        <w:t>315</w:t>
      </w:r>
      <w:r>
        <w:fldChar w:fldCharType="end"/>
      </w:r>
    </w:p>
    <w:p w14:paraId="5E5D4A6A" w14:textId="2FFC8E3F" w:rsidR="0055126F" w:rsidRDefault="0055126F">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_Toc182061228 \h </w:instrText>
      </w:r>
      <w:r>
        <w:fldChar w:fldCharType="separate"/>
      </w:r>
      <w:r>
        <w:t>316</w:t>
      </w:r>
      <w:r>
        <w:fldChar w:fldCharType="end"/>
      </w:r>
    </w:p>
    <w:p w14:paraId="3BFCBBDF" w14:textId="1A157D30" w:rsidR="0055126F" w:rsidRDefault="0055126F">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_Toc182061229 \h </w:instrText>
      </w:r>
      <w:r>
        <w:fldChar w:fldCharType="separate"/>
      </w:r>
      <w:r>
        <w:t>317</w:t>
      </w:r>
      <w:r>
        <w:fldChar w:fldCharType="end"/>
      </w:r>
    </w:p>
    <w:p w14:paraId="69C01B0C" w14:textId="34A793F9" w:rsidR="0055126F" w:rsidRDefault="0055126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_Toc182061230 \h </w:instrText>
      </w:r>
      <w:r>
        <w:fldChar w:fldCharType="separate"/>
      </w:r>
      <w:r>
        <w:t>318</w:t>
      </w:r>
      <w:r>
        <w:fldChar w:fldCharType="end"/>
      </w:r>
    </w:p>
    <w:p w14:paraId="09DA8EAD" w14:textId="22D8C249" w:rsidR="0055126F" w:rsidRDefault="0055126F">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_Toc182061231 \h </w:instrText>
      </w:r>
      <w:r>
        <w:fldChar w:fldCharType="separate"/>
      </w:r>
      <w:r>
        <w:t>318</w:t>
      </w:r>
      <w:r>
        <w:fldChar w:fldCharType="end"/>
      </w:r>
    </w:p>
    <w:p w14:paraId="20A04B3B" w14:textId="121A77E1" w:rsidR="0055126F" w:rsidRDefault="0055126F">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_Toc182061232 \h </w:instrText>
      </w:r>
      <w:r>
        <w:fldChar w:fldCharType="separate"/>
      </w:r>
      <w:r>
        <w:t>320</w:t>
      </w:r>
      <w:r>
        <w:fldChar w:fldCharType="end"/>
      </w:r>
    </w:p>
    <w:p w14:paraId="4072DBBE" w14:textId="142CF95B" w:rsidR="0055126F" w:rsidRDefault="0055126F">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_Toc182061233 \h </w:instrText>
      </w:r>
      <w:r>
        <w:fldChar w:fldCharType="separate"/>
      </w:r>
      <w:r>
        <w:t>321</w:t>
      </w:r>
      <w:r>
        <w:fldChar w:fldCharType="end"/>
      </w:r>
    </w:p>
    <w:p w14:paraId="1164E28A" w14:textId="1C55BCE4" w:rsidR="0055126F" w:rsidRDefault="0055126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_Toc182061234 \h </w:instrText>
      </w:r>
      <w:r>
        <w:fldChar w:fldCharType="separate"/>
      </w:r>
      <w:r>
        <w:t>322</w:t>
      </w:r>
      <w:r>
        <w:fldChar w:fldCharType="end"/>
      </w:r>
    </w:p>
    <w:p w14:paraId="66538BCB" w14:textId="0AC6DB43" w:rsidR="0055126F" w:rsidRDefault="0055126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_Toc182061235 \h </w:instrText>
      </w:r>
      <w:r>
        <w:fldChar w:fldCharType="separate"/>
      </w:r>
      <w:r>
        <w:t>322</w:t>
      </w:r>
      <w:r>
        <w:fldChar w:fldCharType="end"/>
      </w:r>
    </w:p>
    <w:p w14:paraId="2E26C569" w14:textId="5B7F92A3" w:rsidR="0055126F" w:rsidRDefault="0055126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_Toc182061236 \h </w:instrText>
      </w:r>
      <w:r>
        <w:fldChar w:fldCharType="separate"/>
      </w:r>
      <w:r>
        <w:t>322</w:t>
      </w:r>
      <w:r>
        <w:fldChar w:fldCharType="end"/>
      </w:r>
    </w:p>
    <w:p w14:paraId="20701EBE" w14:textId="563DCC46" w:rsidR="0055126F" w:rsidRDefault="0055126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_Toc182061237 \h </w:instrText>
      </w:r>
      <w:r>
        <w:fldChar w:fldCharType="separate"/>
      </w:r>
      <w:r>
        <w:t>322</w:t>
      </w:r>
      <w:r>
        <w:fldChar w:fldCharType="end"/>
      </w:r>
    </w:p>
    <w:p w14:paraId="08583173" w14:textId="35A45C2C" w:rsidR="0055126F" w:rsidRDefault="0055126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_Toc182061238 \h </w:instrText>
      </w:r>
      <w:r>
        <w:fldChar w:fldCharType="separate"/>
      </w:r>
      <w:r>
        <w:t>324</w:t>
      </w:r>
      <w:r>
        <w:fldChar w:fldCharType="end"/>
      </w:r>
    </w:p>
    <w:p w14:paraId="3A6DB4C3" w14:textId="08146501" w:rsidR="0055126F" w:rsidRDefault="0055126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_Toc182061239 \h </w:instrText>
      </w:r>
      <w:r>
        <w:fldChar w:fldCharType="separate"/>
      </w:r>
      <w:r>
        <w:t>325</w:t>
      </w:r>
      <w:r>
        <w:fldChar w:fldCharType="end"/>
      </w:r>
    </w:p>
    <w:p w14:paraId="1DBC6838" w14:textId="37C56FE1" w:rsidR="0055126F" w:rsidRDefault="0055126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_Toc182061240 \h </w:instrText>
      </w:r>
      <w:r>
        <w:fldChar w:fldCharType="separate"/>
      </w:r>
      <w:r>
        <w:t>327</w:t>
      </w:r>
      <w:r>
        <w:fldChar w:fldCharType="end"/>
      </w:r>
    </w:p>
    <w:p w14:paraId="5FF6FBD7" w14:textId="792055F4" w:rsidR="0055126F" w:rsidRDefault="0055126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_Toc182061241 \h </w:instrText>
      </w:r>
      <w:r>
        <w:fldChar w:fldCharType="separate"/>
      </w:r>
      <w:r>
        <w:t>327</w:t>
      </w:r>
      <w:r>
        <w:fldChar w:fldCharType="end"/>
      </w:r>
    </w:p>
    <w:p w14:paraId="21285C98" w14:textId="1106C2BD" w:rsidR="0055126F" w:rsidRDefault="0055126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_Toc182061242 \h </w:instrText>
      </w:r>
      <w:r>
        <w:fldChar w:fldCharType="separate"/>
      </w:r>
      <w:r>
        <w:t>327</w:t>
      </w:r>
      <w:r>
        <w:fldChar w:fldCharType="end"/>
      </w:r>
    </w:p>
    <w:p w14:paraId="247505DE" w14:textId="7ECAE35C" w:rsidR="0055126F" w:rsidRDefault="0055126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_Toc182061243 \h </w:instrText>
      </w:r>
      <w:r>
        <w:fldChar w:fldCharType="separate"/>
      </w:r>
      <w:r>
        <w:t>328</w:t>
      </w:r>
      <w:r>
        <w:fldChar w:fldCharType="end"/>
      </w:r>
    </w:p>
    <w:p w14:paraId="386ED68A" w14:textId="092E3176" w:rsidR="0055126F" w:rsidRDefault="0055126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_Toc182061244 \h </w:instrText>
      </w:r>
      <w:r>
        <w:fldChar w:fldCharType="separate"/>
      </w:r>
      <w:r>
        <w:t>330</w:t>
      </w:r>
      <w:r>
        <w:fldChar w:fldCharType="end"/>
      </w:r>
    </w:p>
    <w:p w14:paraId="0F292B27" w14:textId="0592AEAF" w:rsidR="0055126F" w:rsidRDefault="0055126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_Toc182061245 \h </w:instrText>
      </w:r>
      <w:r>
        <w:fldChar w:fldCharType="separate"/>
      </w:r>
      <w:r>
        <w:t>330</w:t>
      </w:r>
      <w:r>
        <w:fldChar w:fldCharType="end"/>
      </w:r>
    </w:p>
    <w:p w14:paraId="3969216E" w14:textId="0A2212A2" w:rsidR="0055126F" w:rsidRDefault="0055126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_Toc182061246 \h </w:instrText>
      </w:r>
      <w:r>
        <w:fldChar w:fldCharType="separate"/>
      </w:r>
      <w:r>
        <w:t>330</w:t>
      </w:r>
      <w:r>
        <w:fldChar w:fldCharType="end"/>
      </w:r>
    </w:p>
    <w:p w14:paraId="11343D86" w14:textId="50955F85" w:rsidR="0055126F" w:rsidRDefault="0055126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_Toc182061247 \h </w:instrText>
      </w:r>
      <w:r>
        <w:fldChar w:fldCharType="separate"/>
      </w:r>
      <w:r>
        <w:t>330</w:t>
      </w:r>
      <w:r>
        <w:fldChar w:fldCharType="end"/>
      </w:r>
    </w:p>
    <w:p w14:paraId="1C28F8E0" w14:textId="3F8DA4D7" w:rsidR="0055126F" w:rsidRDefault="0055126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_Toc182061248 \h </w:instrText>
      </w:r>
      <w:r>
        <w:fldChar w:fldCharType="separate"/>
      </w:r>
      <w:r>
        <w:t>330</w:t>
      </w:r>
      <w:r>
        <w:fldChar w:fldCharType="end"/>
      </w:r>
    </w:p>
    <w:p w14:paraId="6AE06FE1" w14:textId="25790FCC" w:rsidR="0055126F" w:rsidRDefault="0055126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_Toc182061249 \h </w:instrText>
      </w:r>
      <w:r>
        <w:fldChar w:fldCharType="separate"/>
      </w:r>
      <w:r>
        <w:t>331</w:t>
      </w:r>
      <w:r>
        <w:fldChar w:fldCharType="end"/>
      </w:r>
    </w:p>
    <w:p w14:paraId="3F310805" w14:textId="643E554B" w:rsidR="0055126F" w:rsidRDefault="0055126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_Toc182061250 \h </w:instrText>
      </w:r>
      <w:r>
        <w:fldChar w:fldCharType="separate"/>
      </w:r>
      <w:r>
        <w:t>332</w:t>
      </w:r>
      <w:r>
        <w:fldChar w:fldCharType="end"/>
      </w:r>
    </w:p>
    <w:p w14:paraId="570D7644" w14:textId="40CD92FA" w:rsidR="0055126F" w:rsidRDefault="0055126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_Toc182061251 \h </w:instrText>
      </w:r>
      <w:r>
        <w:fldChar w:fldCharType="separate"/>
      </w:r>
      <w:r>
        <w:t>332</w:t>
      </w:r>
      <w:r>
        <w:fldChar w:fldCharType="end"/>
      </w:r>
    </w:p>
    <w:p w14:paraId="3A7EEF5C" w14:textId="364D5DA9" w:rsidR="0055126F" w:rsidRDefault="0055126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_Toc182061252 \h </w:instrText>
      </w:r>
      <w:r>
        <w:fldChar w:fldCharType="separate"/>
      </w:r>
      <w:r>
        <w:t>332</w:t>
      </w:r>
      <w:r>
        <w:fldChar w:fldCharType="end"/>
      </w:r>
    </w:p>
    <w:p w14:paraId="32B18267" w14:textId="1ABF6266" w:rsidR="0055126F" w:rsidRDefault="0055126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_Toc182061253 \h </w:instrText>
      </w:r>
      <w:r>
        <w:fldChar w:fldCharType="separate"/>
      </w:r>
      <w:r>
        <w:t>333</w:t>
      </w:r>
      <w:r>
        <w:fldChar w:fldCharType="end"/>
      </w:r>
    </w:p>
    <w:p w14:paraId="5EE4650F" w14:textId="03EE66BC" w:rsidR="0055126F" w:rsidRDefault="0055126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_Toc182061254 \h </w:instrText>
      </w:r>
      <w:r>
        <w:fldChar w:fldCharType="separate"/>
      </w:r>
      <w:r>
        <w:t>335</w:t>
      </w:r>
      <w:r>
        <w:fldChar w:fldCharType="end"/>
      </w:r>
    </w:p>
    <w:p w14:paraId="7B05E0C3" w14:textId="64AE3BAD" w:rsidR="0055126F" w:rsidRDefault="0055126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_Toc182061255 \h </w:instrText>
      </w:r>
      <w:r>
        <w:fldChar w:fldCharType="separate"/>
      </w:r>
      <w:r>
        <w:t>336</w:t>
      </w:r>
      <w:r>
        <w:fldChar w:fldCharType="end"/>
      </w:r>
    </w:p>
    <w:p w14:paraId="2B8CA3C2" w14:textId="271E1030" w:rsidR="0055126F" w:rsidRDefault="0055126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_Toc182061256 \h </w:instrText>
      </w:r>
      <w:r>
        <w:fldChar w:fldCharType="separate"/>
      </w:r>
      <w:r>
        <w:t>336</w:t>
      </w:r>
      <w:r>
        <w:fldChar w:fldCharType="end"/>
      </w:r>
    </w:p>
    <w:p w14:paraId="4D731A53" w14:textId="12BD021D" w:rsidR="0055126F" w:rsidRDefault="0055126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_Toc182061257 \h </w:instrText>
      </w:r>
      <w:r>
        <w:fldChar w:fldCharType="separate"/>
      </w:r>
      <w:r>
        <w:t>336</w:t>
      </w:r>
      <w:r>
        <w:fldChar w:fldCharType="end"/>
      </w:r>
    </w:p>
    <w:p w14:paraId="53C5BB9E" w14:textId="7458D4C1" w:rsidR="0055126F" w:rsidRDefault="0055126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_Toc182061258 \h </w:instrText>
      </w:r>
      <w:r>
        <w:fldChar w:fldCharType="separate"/>
      </w:r>
      <w:r>
        <w:t>336</w:t>
      </w:r>
      <w:r>
        <w:fldChar w:fldCharType="end"/>
      </w:r>
    </w:p>
    <w:p w14:paraId="63BB7197" w14:textId="21D61E40" w:rsidR="0055126F" w:rsidRDefault="0055126F">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_Toc182061259 \h </w:instrText>
      </w:r>
      <w:r>
        <w:fldChar w:fldCharType="separate"/>
      </w:r>
      <w:r>
        <w:t>337</w:t>
      </w:r>
      <w:r>
        <w:fldChar w:fldCharType="end"/>
      </w:r>
    </w:p>
    <w:p w14:paraId="29019BDA" w14:textId="40584D22" w:rsidR="0055126F" w:rsidRDefault="0055126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_Toc182061260 \h </w:instrText>
      </w:r>
      <w:r>
        <w:fldChar w:fldCharType="separate"/>
      </w:r>
      <w:r>
        <w:t>337</w:t>
      </w:r>
      <w:r>
        <w:fldChar w:fldCharType="end"/>
      </w:r>
    </w:p>
    <w:p w14:paraId="3DC4C68C" w14:textId="1FC82364" w:rsidR="0055126F" w:rsidRDefault="0055126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_Toc182061261 \h </w:instrText>
      </w:r>
      <w:r>
        <w:fldChar w:fldCharType="separate"/>
      </w:r>
      <w:r>
        <w:t>337</w:t>
      </w:r>
      <w:r>
        <w:fldChar w:fldCharType="end"/>
      </w:r>
    </w:p>
    <w:p w14:paraId="4101C638" w14:textId="07698DCF" w:rsidR="0055126F" w:rsidRDefault="0055126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_Toc182061262 \h </w:instrText>
      </w:r>
      <w:r>
        <w:fldChar w:fldCharType="separate"/>
      </w:r>
      <w:r>
        <w:t>338</w:t>
      </w:r>
      <w:r>
        <w:fldChar w:fldCharType="end"/>
      </w:r>
    </w:p>
    <w:p w14:paraId="7C1E389E" w14:textId="6EABE9AC" w:rsidR="0055126F" w:rsidRDefault="0055126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_Toc182061263 \h </w:instrText>
      </w:r>
      <w:r>
        <w:fldChar w:fldCharType="separate"/>
      </w:r>
      <w:r>
        <w:t>339</w:t>
      </w:r>
      <w:r>
        <w:fldChar w:fldCharType="end"/>
      </w:r>
    </w:p>
    <w:p w14:paraId="2E6F0348" w14:textId="3532CB07" w:rsidR="0055126F" w:rsidRDefault="005512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_Toc182061264 \h </w:instrText>
      </w:r>
      <w:r>
        <w:fldChar w:fldCharType="separate"/>
      </w:r>
      <w:r>
        <w:t>339</w:t>
      </w:r>
      <w:r>
        <w:fldChar w:fldCharType="end"/>
      </w:r>
    </w:p>
    <w:p w14:paraId="73DD9AA0" w14:textId="60AF81FA" w:rsidR="0055126F" w:rsidRDefault="0055126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_Toc182061265 \h </w:instrText>
      </w:r>
      <w:r>
        <w:fldChar w:fldCharType="separate"/>
      </w:r>
      <w:r>
        <w:t>339</w:t>
      </w:r>
      <w:r>
        <w:fldChar w:fldCharType="end"/>
      </w:r>
    </w:p>
    <w:p w14:paraId="1781D22E" w14:textId="5F4ED44C" w:rsidR="0055126F" w:rsidRDefault="0055126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_Toc182061266 \h </w:instrText>
      </w:r>
      <w:r>
        <w:fldChar w:fldCharType="separate"/>
      </w:r>
      <w:r>
        <w:t>339</w:t>
      </w:r>
      <w:r>
        <w:fldChar w:fldCharType="end"/>
      </w:r>
    </w:p>
    <w:p w14:paraId="6A68F178" w14:textId="3701CDF4" w:rsidR="0055126F" w:rsidRDefault="0055126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_Toc182061267 \h </w:instrText>
      </w:r>
      <w:r>
        <w:fldChar w:fldCharType="separate"/>
      </w:r>
      <w:r>
        <w:t>342</w:t>
      </w:r>
      <w:r>
        <w:fldChar w:fldCharType="end"/>
      </w:r>
    </w:p>
    <w:p w14:paraId="570482BA" w14:textId="594F432B" w:rsidR="0055126F" w:rsidRDefault="0055126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_Toc182061268 \h </w:instrText>
      </w:r>
      <w:r>
        <w:fldChar w:fldCharType="separate"/>
      </w:r>
      <w:r>
        <w:t>343</w:t>
      </w:r>
      <w:r>
        <w:fldChar w:fldCharType="end"/>
      </w:r>
    </w:p>
    <w:p w14:paraId="6317F641" w14:textId="33D4B728" w:rsidR="0055126F" w:rsidRDefault="0055126F">
      <w:pPr>
        <w:pStyle w:val="TOC2"/>
        <w:rPr>
          <w:rFonts w:asciiTheme="minorHAnsi" w:eastAsiaTheme="minorEastAsia" w:hAnsiTheme="minorHAnsi" w:cstheme="minorBidi"/>
          <w:kern w:val="2"/>
          <w:sz w:val="24"/>
          <w:szCs w:val="24"/>
          <w14:ligatures w14:val="standardContextual"/>
        </w:rPr>
      </w:pPr>
      <w:r>
        <w:lastRenderedPageBreak/>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_Toc182061269 \h </w:instrText>
      </w:r>
      <w:r>
        <w:fldChar w:fldCharType="separate"/>
      </w:r>
      <w:r>
        <w:t>343</w:t>
      </w:r>
      <w:r>
        <w:fldChar w:fldCharType="end"/>
      </w:r>
    </w:p>
    <w:p w14:paraId="294F0FE7" w14:textId="3967566C" w:rsidR="0055126F" w:rsidRDefault="0055126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_Toc182061270 \h </w:instrText>
      </w:r>
      <w:r>
        <w:fldChar w:fldCharType="separate"/>
      </w:r>
      <w:r>
        <w:t>343</w:t>
      </w:r>
      <w:r>
        <w:fldChar w:fldCharType="end"/>
      </w:r>
    </w:p>
    <w:p w14:paraId="5921E729" w14:textId="13288E03" w:rsidR="0055126F" w:rsidRDefault="0055126F">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_Toc182061271 \h </w:instrText>
      </w:r>
      <w:r>
        <w:fldChar w:fldCharType="separate"/>
      </w:r>
      <w:r>
        <w:t>343</w:t>
      </w:r>
      <w:r>
        <w:fldChar w:fldCharType="end"/>
      </w:r>
    </w:p>
    <w:p w14:paraId="04ADEC5C" w14:textId="75FC2FC7" w:rsidR="0055126F" w:rsidRDefault="0055126F">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_Toc182061272 \h </w:instrText>
      </w:r>
      <w:r>
        <w:fldChar w:fldCharType="separate"/>
      </w:r>
      <w:r>
        <w:t>343</w:t>
      </w:r>
      <w:r>
        <w:fldChar w:fldCharType="end"/>
      </w:r>
    </w:p>
    <w:p w14:paraId="1F513E72" w14:textId="535E93A6" w:rsidR="0055126F" w:rsidRDefault="0055126F">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_Toc182061273 \h </w:instrText>
      </w:r>
      <w:r>
        <w:fldChar w:fldCharType="separate"/>
      </w:r>
      <w:r>
        <w:t>344</w:t>
      </w:r>
      <w:r>
        <w:fldChar w:fldCharType="end"/>
      </w:r>
    </w:p>
    <w:p w14:paraId="0AD557A9" w14:textId="16ED06D6" w:rsidR="0055126F" w:rsidRDefault="0055126F">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_Toc182061274 \h </w:instrText>
      </w:r>
      <w:r>
        <w:fldChar w:fldCharType="separate"/>
      </w:r>
      <w:r>
        <w:t>344</w:t>
      </w:r>
      <w:r>
        <w:fldChar w:fldCharType="end"/>
      </w:r>
    </w:p>
    <w:p w14:paraId="3590A35F" w14:textId="4CCD6D53" w:rsidR="0055126F" w:rsidRDefault="0055126F">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_Toc182061275 \h </w:instrText>
      </w:r>
      <w:r>
        <w:fldChar w:fldCharType="separate"/>
      </w:r>
      <w:r>
        <w:t>345</w:t>
      </w:r>
      <w:r>
        <w:fldChar w:fldCharType="end"/>
      </w:r>
    </w:p>
    <w:p w14:paraId="08D8371A" w14:textId="68C7CED2" w:rsidR="0055126F" w:rsidRDefault="0055126F">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_Toc182061276 \h </w:instrText>
      </w:r>
      <w:r>
        <w:fldChar w:fldCharType="separate"/>
      </w:r>
      <w:r>
        <w:t>347</w:t>
      </w:r>
      <w:r>
        <w:fldChar w:fldCharType="end"/>
      </w:r>
    </w:p>
    <w:p w14:paraId="69C68DC6" w14:textId="4A22C42B" w:rsidR="0055126F" w:rsidRDefault="0055126F">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_Toc182061277 \h </w:instrText>
      </w:r>
      <w:r>
        <w:fldChar w:fldCharType="separate"/>
      </w:r>
      <w:r>
        <w:t>347</w:t>
      </w:r>
      <w:r>
        <w:fldChar w:fldCharType="end"/>
      </w:r>
    </w:p>
    <w:p w14:paraId="0139E104" w14:textId="744DCB58" w:rsidR="0055126F" w:rsidRDefault="0055126F">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_Toc182061278 \h </w:instrText>
      </w:r>
      <w:r>
        <w:fldChar w:fldCharType="separate"/>
      </w:r>
      <w:r>
        <w:t>347</w:t>
      </w:r>
      <w:r>
        <w:fldChar w:fldCharType="end"/>
      </w:r>
    </w:p>
    <w:p w14:paraId="247A0223" w14:textId="2AF39D62" w:rsidR="0055126F" w:rsidRDefault="0055126F">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_Toc182061279 \h </w:instrText>
      </w:r>
      <w:r>
        <w:fldChar w:fldCharType="separate"/>
      </w:r>
      <w:r>
        <w:t>350</w:t>
      </w:r>
      <w:r>
        <w:fldChar w:fldCharType="end"/>
      </w:r>
    </w:p>
    <w:p w14:paraId="77B0CE95" w14:textId="20EC7705" w:rsidR="0055126F" w:rsidRDefault="0055126F">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_Toc182061280 \h </w:instrText>
      </w:r>
      <w:r>
        <w:fldChar w:fldCharType="separate"/>
      </w:r>
      <w:r>
        <w:t>351</w:t>
      </w:r>
      <w:r>
        <w:fldChar w:fldCharType="end"/>
      </w:r>
    </w:p>
    <w:p w14:paraId="54F2159D" w14:textId="41F41BEB" w:rsidR="0055126F" w:rsidRDefault="0055126F">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_Toc182061281 \h </w:instrText>
      </w:r>
      <w:r>
        <w:fldChar w:fldCharType="separate"/>
      </w:r>
      <w:r>
        <w:t>351</w:t>
      </w:r>
      <w:r>
        <w:fldChar w:fldCharType="end"/>
      </w:r>
    </w:p>
    <w:p w14:paraId="6634046B" w14:textId="5DFBEBEF" w:rsidR="0055126F" w:rsidRDefault="0055126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_Toc182061282 \h </w:instrText>
      </w:r>
      <w:r>
        <w:fldChar w:fldCharType="separate"/>
      </w:r>
      <w:r>
        <w:t>352</w:t>
      </w:r>
      <w:r>
        <w:fldChar w:fldCharType="end"/>
      </w:r>
    </w:p>
    <w:p w14:paraId="749A7BA6" w14:textId="0CB61196" w:rsidR="0055126F" w:rsidRDefault="0055126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_Toc182061283 \h </w:instrText>
      </w:r>
      <w:r>
        <w:fldChar w:fldCharType="separate"/>
      </w:r>
      <w:r>
        <w:t>354</w:t>
      </w:r>
      <w:r>
        <w:fldChar w:fldCharType="end"/>
      </w:r>
    </w:p>
    <w:p w14:paraId="65867608" w14:textId="450FD9B8" w:rsidR="0055126F" w:rsidRDefault="0055126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_Toc182061284 \h </w:instrText>
      </w:r>
      <w:r>
        <w:fldChar w:fldCharType="separate"/>
      </w:r>
      <w:r>
        <w:t>354</w:t>
      </w:r>
      <w:r>
        <w:fldChar w:fldCharType="end"/>
      </w:r>
    </w:p>
    <w:p w14:paraId="62AF6586" w14:textId="726AEBF1" w:rsidR="0055126F" w:rsidRDefault="0055126F" w:rsidP="0055126F">
      <w:r>
        <w:fldChar w:fldCharType="end"/>
      </w:r>
    </w:p>
    <w:p w14:paraId="1A8B5933" w14:textId="77777777" w:rsidR="0055126F" w:rsidRDefault="0055126F" w:rsidP="0055126F">
      <w:pPr>
        <w:pStyle w:val="Heading2"/>
      </w:pPr>
      <w:r>
        <w:br w:type="page"/>
      </w:r>
      <w:bookmarkStart w:id="0" w:name="_Toc182060821"/>
      <w:r>
        <w:lastRenderedPageBreak/>
        <w:t>1</w:t>
      </w:r>
      <w:r>
        <w:tab/>
        <w:t>Opening of the meeting</w:t>
      </w:r>
      <w:bookmarkEnd w:id="0"/>
    </w:p>
    <w:p w14:paraId="4C55AA66" w14:textId="5EF5B70D" w:rsidR="00A85648" w:rsidRPr="00A85648" w:rsidRDefault="00A85648" w:rsidP="00A85648">
      <w:r w:rsidRPr="00A85648">
        <w:t>The Chair Xizeng Dai (Huawei) opened the meeting at RAN4#11</w:t>
      </w:r>
      <w:r>
        <w:t>3</w:t>
      </w:r>
      <w:r w:rsidRPr="00A85648">
        <w:t xml:space="preserve"> on 1</w:t>
      </w:r>
      <w:r>
        <w:t>8</w:t>
      </w:r>
      <w:r w:rsidRPr="00A85648">
        <w:t>/1</w:t>
      </w:r>
      <w:r>
        <w:t>1</w:t>
      </w:r>
      <w:r w:rsidRPr="00A85648">
        <w:t>/2024 at 09:00.</w:t>
      </w:r>
    </w:p>
    <w:p w14:paraId="0D76D679" w14:textId="18392990" w:rsidR="00A85648" w:rsidRPr="00A85648" w:rsidRDefault="00A85648" w:rsidP="00A85648">
      <w:r w:rsidRPr="00A85648">
        <w:rPr>
          <w:highlight w:val="yellow"/>
        </w:rPr>
        <w:t>TBD delegate provided the welcome speech.</w:t>
      </w:r>
    </w:p>
    <w:p w14:paraId="230E9FCC" w14:textId="77777777" w:rsidR="00A85648" w:rsidRPr="00A85648" w:rsidRDefault="00A85648" w:rsidP="00A85648">
      <w:pPr>
        <w:rPr>
          <w:b/>
          <w:bCs/>
          <w:u w:val="single"/>
        </w:rPr>
      </w:pPr>
      <w:r w:rsidRPr="00A85648">
        <w:rPr>
          <w:b/>
          <w:bCs/>
          <w:u w:val="single"/>
        </w:rPr>
        <w:t>Intellectual Property Rights Declaration Policy</w:t>
      </w:r>
    </w:p>
    <w:p w14:paraId="031525A9" w14:textId="77777777" w:rsidR="00A85648" w:rsidRPr="00A85648" w:rsidRDefault="00A85648" w:rsidP="00A85648">
      <w:r w:rsidRPr="00A85648">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D5281FC" w14:textId="77777777" w:rsidR="00A85648" w:rsidRPr="00A85648" w:rsidRDefault="00A85648" w:rsidP="00A85648">
      <w:r w:rsidRPr="00A85648">
        <w:t>The delegates were asked to take note that they were thereby invited:</w:t>
      </w:r>
    </w:p>
    <w:p w14:paraId="4151863A" w14:textId="77777777" w:rsidR="00A85648" w:rsidRPr="00A85648" w:rsidRDefault="00A85648" w:rsidP="00A85648">
      <w:pPr>
        <w:ind w:left="568" w:hanging="284"/>
      </w:pPr>
      <w:r w:rsidRPr="00A85648">
        <w:t>-</w:t>
      </w:r>
      <w:r w:rsidRPr="00A85648">
        <w:tab/>
        <w:t>to investigate whether their organization or any other organization owns IPRs which were, or were likely to become Essential in respect of the work of 3GPP.</w:t>
      </w:r>
    </w:p>
    <w:p w14:paraId="6F973C34" w14:textId="77777777" w:rsidR="00A85648" w:rsidRPr="00A85648" w:rsidRDefault="00A85648" w:rsidP="00A85648">
      <w:pPr>
        <w:ind w:left="568" w:hanging="284"/>
      </w:pPr>
      <w:r w:rsidRPr="00A85648">
        <w:t>-</w:t>
      </w:r>
      <w:r w:rsidRPr="00A85648">
        <w:tab/>
        <w:t>to notify their respective Organizational Partners of all potential IPRs, e.g., for ETSI, by means of the IPR Information Statement and the Licensing declaration forms.</w:t>
      </w:r>
    </w:p>
    <w:p w14:paraId="17ED8EA1" w14:textId="77777777" w:rsidR="00A85648" w:rsidRPr="00A85648" w:rsidRDefault="00A85648" w:rsidP="00A85648">
      <w:pPr>
        <w:rPr>
          <w:b/>
          <w:bCs/>
          <w:u w:val="single"/>
        </w:rPr>
      </w:pPr>
      <w:r w:rsidRPr="00A85648">
        <w:rPr>
          <w:b/>
          <w:bCs/>
          <w:u w:val="single"/>
        </w:rPr>
        <w:t>Statement regarding competition law</w:t>
      </w:r>
    </w:p>
    <w:p w14:paraId="0F857428" w14:textId="77777777" w:rsidR="00A85648" w:rsidRPr="00A85648" w:rsidRDefault="00A85648" w:rsidP="00A85648">
      <w:r w:rsidRPr="00A85648">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C5E8D1" w14:textId="77777777" w:rsidR="00A85648" w:rsidRPr="00A85648" w:rsidRDefault="00A85648" w:rsidP="00A85648">
      <w:pPr>
        <w:rPr>
          <w:b/>
          <w:bCs/>
          <w:u w:val="single"/>
        </w:rPr>
      </w:pPr>
      <w:r w:rsidRPr="00A85648">
        <w:rPr>
          <w:b/>
          <w:bCs/>
          <w:u w:val="single"/>
        </w:rPr>
        <w:t>Meeting arrangements</w:t>
      </w:r>
    </w:p>
    <w:p w14:paraId="7C815BEF" w14:textId="77777777" w:rsidR="00A85648" w:rsidRPr="00A85648" w:rsidRDefault="00A85648" w:rsidP="00A85648">
      <w:r w:rsidRPr="00A85648">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A85648">
        <w:t>RAN4 Vice Chair</w:t>
      </w:r>
      <w:bookmarkEnd w:id="1"/>
      <w:r w:rsidRPr="00A85648">
        <w:t xml:space="preserve"> Gene Fong (Qualcomm). The sessions were further broken down into separate GTW sessions (separate meeting rooms in F2F meeting). Webinar sessions were made available for online particpants.</w:t>
      </w:r>
    </w:p>
    <w:p w14:paraId="09B0E101" w14:textId="77777777" w:rsidR="00A85648" w:rsidRPr="00A85648" w:rsidRDefault="00A85648" w:rsidP="00A85648">
      <w:r w:rsidRPr="00A85648">
        <w:t>Note: One or two additional offline(s) / adhoc session(s) may be scheduled according to RAN conclusion. Total three parallel GTW sessions would be scheduled. Plus, any additonal Offline(s) / ad hoc sesion(s) = ad hoc room or breakout room in F2F meeting.</w:t>
      </w:r>
    </w:p>
    <w:p w14:paraId="61B49C88" w14:textId="77777777" w:rsidR="00A85648" w:rsidRPr="00A85648" w:rsidRDefault="00A85648" w:rsidP="00A85648">
      <w:pPr>
        <w:rPr>
          <w:b/>
          <w:bCs/>
          <w:u w:val="single"/>
        </w:rPr>
      </w:pPr>
      <w:r w:rsidRPr="00A85648">
        <w:rPr>
          <w:b/>
          <w:bCs/>
          <w:u w:val="single"/>
        </w:rPr>
        <w:t>Check-in for Registered Delegates</w:t>
      </w:r>
    </w:p>
    <w:p w14:paraId="68E5FDF2" w14:textId="77777777" w:rsidR="00A85648" w:rsidRPr="00A85648" w:rsidRDefault="00A85648" w:rsidP="00A85648">
      <w:r w:rsidRPr="00A85648">
        <w:t>The attention of the delegates to this meeting was drawn to the fact that it is not permitted to check in other delegates on their behalf. In the even of technical difficulties preventing check in, delegates are encouraged to contact in person MCC.</w:t>
      </w:r>
    </w:p>
    <w:p w14:paraId="5A4C265F" w14:textId="77777777" w:rsidR="00A85648" w:rsidRPr="00A85648" w:rsidRDefault="00A85648" w:rsidP="00A85648">
      <w:pPr>
        <w:rPr>
          <w:b/>
          <w:bCs/>
          <w:u w:val="single"/>
        </w:rPr>
      </w:pPr>
      <w:r w:rsidRPr="00A85648">
        <w:rPr>
          <w:b/>
          <w:bCs/>
          <w:u w:val="single"/>
        </w:rPr>
        <w:t>Ordinary E-meeting participation</w:t>
      </w:r>
    </w:p>
    <w:p w14:paraId="3668F536" w14:textId="77777777" w:rsidR="00A85648" w:rsidRPr="00A85648" w:rsidRDefault="00A85648" w:rsidP="00A85648">
      <w:r w:rsidRPr="00A85648">
        <w:t>Attendance at ordinary e-meetings now counts towards accrual and maintenance of voting rights.</w:t>
      </w:r>
    </w:p>
    <w:p w14:paraId="7393E544" w14:textId="77777777" w:rsidR="00A85648" w:rsidRPr="00A85648" w:rsidRDefault="00A85648" w:rsidP="00A85648">
      <w:pPr>
        <w:ind w:left="568" w:hanging="284"/>
      </w:pPr>
      <w:r w:rsidRPr="00A85648">
        <w:t>-</w:t>
      </w:r>
      <w:r w:rsidRPr="00A85648">
        <w:tab/>
        <w:t>A delegate is deemed to have attended a given meeting if they confirm their participation by check in. If a delegate does not check in during the meeting, it shall be assumed that the individual did not attend.</w:t>
      </w:r>
    </w:p>
    <w:p w14:paraId="0BCF5AF1" w14:textId="77777777" w:rsidR="00A85648" w:rsidRPr="00A85648" w:rsidRDefault="00A85648" w:rsidP="00A85648">
      <w:pPr>
        <w:rPr>
          <w:b/>
          <w:bCs/>
          <w:u w:val="single"/>
        </w:rPr>
      </w:pPr>
      <w:r w:rsidRPr="00A85648">
        <w:rPr>
          <w:b/>
          <w:bCs/>
          <w:u w:val="single"/>
        </w:rPr>
        <w:t>Face-to-Face meeting with one-way remote participation (going forward there is no longer two-way remote)</w:t>
      </w:r>
    </w:p>
    <w:p w14:paraId="2CE07F22" w14:textId="77777777" w:rsidR="00A85648" w:rsidRPr="00A85648" w:rsidRDefault="00A85648" w:rsidP="00A85648">
      <w:r w:rsidRPr="00A85648">
        <w:t xml:space="preserve">When it is a face-to-face (ordinary) meeting with one-way remote participation. </w:t>
      </w:r>
    </w:p>
    <w:p w14:paraId="3B79FBF1" w14:textId="77777777" w:rsidR="00A85648" w:rsidRPr="00A85648" w:rsidRDefault="00A85648" w:rsidP="00A85648">
      <w:r w:rsidRPr="00A85648">
        <w:t>Note: This meeting MCC was asked by MHPG to exceptionally have a 2-way remote access, . e.g. allowing comments/presentations remotely, but in no case the remote users are allowed to object to contributions or participate in show of hands.</w:t>
      </w:r>
    </w:p>
    <w:p w14:paraId="51C3160E" w14:textId="77777777" w:rsidR="00A85648" w:rsidRPr="00A85648" w:rsidRDefault="00A85648" w:rsidP="00A85648">
      <w:r w:rsidRPr="00A85648">
        <w:t>-</w:t>
      </w:r>
      <w:r w:rsidRPr="00A85648">
        <w:tab/>
        <w:t>In a meeting designated as face to face (ordinary), those participating remotely are not to be counted toward quorum or attendance, and are not allowed to vote</w:t>
      </w:r>
    </w:p>
    <w:p w14:paraId="4431F831" w14:textId="77777777" w:rsidR="00A85648" w:rsidRPr="00A85648" w:rsidRDefault="00A85648" w:rsidP="00A85648">
      <w:pPr>
        <w:rPr>
          <w:b/>
          <w:bCs/>
          <w:u w:val="single"/>
        </w:rPr>
      </w:pPr>
      <w:r w:rsidRPr="00A85648">
        <w:rPr>
          <w:b/>
          <w:bCs/>
          <w:u w:val="single"/>
        </w:rPr>
        <w:t>F2F network usage conditions</w:t>
      </w:r>
    </w:p>
    <w:p w14:paraId="4C0B5939" w14:textId="77777777" w:rsidR="00A85648" w:rsidRPr="00A85648" w:rsidRDefault="00A85648" w:rsidP="00A85648">
      <w:r w:rsidRPr="00A85648">
        <w:lastRenderedPageBreak/>
        <w:t>The PCG has laid down the following network usage conditions as provided below:</w:t>
      </w:r>
    </w:p>
    <w:p w14:paraId="6A6ACF59" w14:textId="77777777" w:rsidR="00A85648" w:rsidRPr="00A85648" w:rsidRDefault="00A85648" w:rsidP="00A85648">
      <w:pPr>
        <w:widowControl w:val="0"/>
        <w:ind w:left="34"/>
      </w:pPr>
      <w:r w:rsidRPr="00A85648">
        <w:rPr>
          <w:b/>
        </w:rPr>
        <w:t>Users shall not use the network to engage in illegal activities. This includes activities such as copyright violation, hacking, espionage or any other activity that may be prohibited by local laws</w:t>
      </w:r>
      <w:r w:rsidRPr="00A85648">
        <w:t>.</w:t>
      </w:r>
    </w:p>
    <w:p w14:paraId="1EA17BE6" w14:textId="77777777" w:rsidR="00A85648" w:rsidRPr="00A85648" w:rsidRDefault="00A85648" w:rsidP="00A85648">
      <w:pPr>
        <w:widowControl w:val="0"/>
        <w:ind w:left="34"/>
      </w:pPr>
      <w:r w:rsidRPr="00A85648">
        <w:rPr>
          <w:b/>
        </w:rPr>
        <w:t xml:space="preserve">Users shall not engage in non-work related activities that consume excessive bandwidth </w:t>
      </w:r>
      <w:r w:rsidRPr="00A85648">
        <w:t>or cause significant degradation of the performance of the network.</w:t>
      </w:r>
    </w:p>
    <w:p w14:paraId="341AF5FB" w14:textId="77777777" w:rsidR="00A85648" w:rsidRPr="00A85648" w:rsidRDefault="00A85648" w:rsidP="00A85648">
      <w:pPr>
        <w:widowControl w:val="0"/>
        <w:ind w:left="34"/>
      </w:pPr>
      <w:r w:rsidRPr="00A85648">
        <w:t xml:space="preserve">Since the </w:t>
      </w:r>
      <w:r w:rsidRPr="00A85648">
        <w:rPr>
          <w:b/>
        </w:rPr>
        <w:t>network is a shared resource</w:t>
      </w:r>
      <w:r w:rsidRPr="00A85648">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95B6658" w14:textId="77777777" w:rsidR="00A85648" w:rsidRPr="00A85648" w:rsidRDefault="00A85648" w:rsidP="00A85648">
      <w:pPr>
        <w:widowControl w:val="0"/>
        <w:ind w:left="34"/>
        <w:rPr>
          <w:b/>
        </w:rPr>
      </w:pPr>
      <w:r w:rsidRPr="00A85648">
        <w:rPr>
          <w:b/>
        </w:rPr>
        <w:t xml:space="preserve">1. DON’T place your WiFi device in ad-hoc mode </w:t>
      </w:r>
    </w:p>
    <w:p w14:paraId="1271EE60" w14:textId="77777777" w:rsidR="00A85648" w:rsidRPr="00A85648" w:rsidRDefault="00A85648" w:rsidP="00A85648">
      <w:pPr>
        <w:widowControl w:val="0"/>
        <w:ind w:left="34"/>
        <w:rPr>
          <w:b/>
        </w:rPr>
      </w:pPr>
      <w:r w:rsidRPr="00A85648">
        <w:rPr>
          <w:b/>
        </w:rPr>
        <w:t xml:space="preserve">2. DON’T set up a personal hotspot in the meeting room </w:t>
      </w:r>
    </w:p>
    <w:p w14:paraId="37D29964" w14:textId="77777777" w:rsidR="00A85648" w:rsidRPr="00A85648" w:rsidRDefault="00A85648" w:rsidP="00A85648">
      <w:pPr>
        <w:widowControl w:val="0"/>
        <w:ind w:left="34"/>
        <w:rPr>
          <w:b/>
        </w:rPr>
      </w:pPr>
      <w:r w:rsidRPr="00A85648">
        <w:rPr>
          <w:b/>
        </w:rPr>
        <w:t xml:space="preserve">3. DO try 802.11a if your WiFi device supports it </w:t>
      </w:r>
    </w:p>
    <w:p w14:paraId="255353DE" w14:textId="77777777" w:rsidR="00A85648" w:rsidRPr="00A85648" w:rsidRDefault="00A85648" w:rsidP="00A85648">
      <w:pPr>
        <w:widowControl w:val="0"/>
        <w:ind w:left="34"/>
        <w:rPr>
          <w:b/>
        </w:rPr>
      </w:pPr>
      <w:r w:rsidRPr="00A85648">
        <w:rPr>
          <w:b/>
        </w:rPr>
        <w:t xml:space="preserve">4. DON’T manually allocate an IP address </w:t>
      </w:r>
    </w:p>
    <w:p w14:paraId="08C52A84" w14:textId="77777777" w:rsidR="00A85648" w:rsidRPr="00A85648" w:rsidRDefault="00A85648" w:rsidP="00A85648">
      <w:pPr>
        <w:widowControl w:val="0"/>
        <w:ind w:left="34"/>
        <w:rPr>
          <w:b/>
        </w:rPr>
      </w:pPr>
      <w:r w:rsidRPr="00A85648">
        <w:rPr>
          <w:b/>
        </w:rPr>
        <w:t xml:space="preserve">5. DON’T be a bandwidth hog by streaming video, playing online games, or downloading huge files </w:t>
      </w:r>
    </w:p>
    <w:p w14:paraId="0EFCCCA5" w14:textId="77777777" w:rsidR="00A85648" w:rsidRPr="00A85648" w:rsidRDefault="00A85648" w:rsidP="00A85648">
      <w:r w:rsidRPr="00A85648">
        <w:rPr>
          <w:b/>
        </w:rPr>
        <w:t>6. DON’T use packet probing software which clogs the local network (e.g., packet sniffers or port scanners)</w:t>
      </w:r>
    </w:p>
    <w:p w14:paraId="13437C62" w14:textId="77777777" w:rsidR="00A85648" w:rsidRPr="00A85648" w:rsidRDefault="00A85648" w:rsidP="00A85648">
      <w:pPr>
        <w:rPr>
          <w:b/>
          <w:bCs/>
          <w:u w:val="single"/>
        </w:rPr>
      </w:pPr>
      <w:r w:rsidRPr="00A85648">
        <w:rPr>
          <w:b/>
          <w:bCs/>
          <w:u w:val="single"/>
        </w:rPr>
        <w:t>Recording of RAN4 Meeting</w:t>
      </w:r>
    </w:p>
    <w:p w14:paraId="1F07760C" w14:textId="77777777" w:rsidR="00A85648" w:rsidRPr="00A85648" w:rsidRDefault="00A85648" w:rsidP="00A85648">
      <w:r w:rsidRPr="00A85648">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C4877E8" w14:textId="77777777" w:rsidR="00A85648" w:rsidRPr="00A85648" w:rsidRDefault="00A85648" w:rsidP="00A85648"/>
    <w:p w14:paraId="032CFF6A" w14:textId="0D02C5FB" w:rsidR="00A85648" w:rsidRPr="00A85648" w:rsidRDefault="00A85648" w:rsidP="00A85648">
      <w:pPr>
        <w:keepNext/>
        <w:keepLines/>
        <w:spacing w:before="60"/>
        <w:jc w:val="center"/>
        <w:rPr>
          <w:rFonts w:ascii="Arial" w:hAnsi="Arial"/>
          <w:b/>
        </w:rPr>
      </w:pPr>
      <w:r w:rsidRPr="00A85648">
        <w:rPr>
          <w:rFonts w:ascii="Arial" w:hAnsi="Arial"/>
          <w:b/>
        </w:rPr>
        <w:t xml:space="preserve">Snapshot of contributions type areas submitted in 3GU before the start of the meeting: Total: </w:t>
      </w:r>
      <w:r w:rsidR="00787A8F">
        <w:rPr>
          <w:rFonts w:ascii="Arial" w:hAnsi="Arial"/>
          <w:b/>
        </w:rPr>
        <w:t>2279</w:t>
      </w:r>
    </w:p>
    <w:p w14:paraId="704F29FF" w14:textId="77777777" w:rsidR="00A85648" w:rsidRPr="00A85648" w:rsidRDefault="00A85648" w:rsidP="00A85648">
      <w:pPr>
        <w:keepNext/>
        <w:keepLines/>
        <w:spacing w:before="60"/>
        <w:jc w:val="center"/>
        <w:rPr>
          <w:rFonts w:ascii="Arial" w:hAnsi="Arial"/>
          <w:b/>
        </w:rPr>
      </w:pPr>
      <w:r w:rsidRPr="00A85648">
        <w:rPr>
          <w:rFonts w:ascii="Arial" w:hAnsi="Arial"/>
          <w:b/>
          <w:noProof/>
        </w:rPr>
        <w:drawing>
          <wp:inline distT="0" distB="0" distL="0" distR="0" wp14:anchorId="23C8E823" wp14:editId="338A7CD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0B0717" w14:textId="33972ECC" w:rsidR="00A85648" w:rsidRPr="00A85648" w:rsidRDefault="00A85648" w:rsidP="00A85648">
      <w:pPr>
        <w:keepLines/>
        <w:spacing w:after="240"/>
        <w:jc w:val="center"/>
        <w:rPr>
          <w:rFonts w:ascii="Arial" w:hAnsi="Arial"/>
          <w:b/>
        </w:rPr>
      </w:pPr>
      <w:r w:rsidRPr="00A85648">
        <w:rPr>
          <w:rFonts w:ascii="Arial" w:hAnsi="Arial"/>
          <w:b/>
        </w:rPr>
        <w:t>Figure 1: Breakdown of contributions type areas for RAN4#11</w:t>
      </w:r>
      <w:r w:rsidR="00787A8F">
        <w:rPr>
          <w:rFonts w:ascii="Arial" w:hAnsi="Arial"/>
          <w:b/>
        </w:rPr>
        <w:t>3</w:t>
      </w:r>
      <w:r w:rsidRPr="00A85648">
        <w:rPr>
          <w:rFonts w:ascii="Arial" w:hAnsi="Arial"/>
          <w:b/>
        </w:rPr>
        <w:t xml:space="preserve"> pre-meeting</w:t>
      </w:r>
    </w:p>
    <w:p w14:paraId="068513A9" w14:textId="40C1EEFF" w:rsidR="00335BFE" w:rsidRDefault="00335BFE" w:rsidP="00335BFE">
      <w:r>
        <w:lastRenderedPageBreak/>
        <w:t>The following missing contributions not made available at start of the meeting are related to draft BIG CRs, draftTRs and assumed mirror CRs:</w:t>
      </w:r>
    </w:p>
    <w:p w14:paraId="4A1BB3AE" w14:textId="40E0025B" w:rsidR="00A85648" w:rsidRDefault="00335BFE" w:rsidP="00335BFE">
      <w:pPr>
        <w:pStyle w:val="B1"/>
      </w:pPr>
      <w:r>
        <w:t>-</w:t>
      </w:r>
      <w:r>
        <w:tab/>
      </w:r>
      <w:r w:rsidRPr="00335BFE">
        <w:t xml:space="preserve">17 draftCR “draft BIG CRs” are </w:t>
      </w:r>
      <w:r w:rsidR="00D95C97">
        <w:t xml:space="preserve">still </w:t>
      </w:r>
      <w:r w:rsidRPr="00335BFE">
        <w:t>reserved at start of the meeting</w:t>
      </w:r>
    </w:p>
    <w:p w14:paraId="36471D20" w14:textId="77CA219A" w:rsidR="00335BFE" w:rsidRDefault="00335BFE" w:rsidP="00335BFE">
      <w:pPr>
        <w:pStyle w:val="B1"/>
      </w:pPr>
      <w:r>
        <w:t>-</w:t>
      </w:r>
      <w:r>
        <w:tab/>
      </w:r>
      <w:r w:rsidRPr="00335BFE">
        <w:t xml:space="preserve">22 draftTRs are </w:t>
      </w:r>
      <w:r w:rsidR="00D95C97">
        <w:t xml:space="preserve">still </w:t>
      </w:r>
      <w:r w:rsidRPr="00335BFE">
        <w:t>reserved at start of the meeting</w:t>
      </w:r>
    </w:p>
    <w:p w14:paraId="63E7FC5A" w14:textId="13AFF3A2" w:rsidR="00335BFE" w:rsidRPr="00A85648" w:rsidRDefault="00335BFE" w:rsidP="00335BFE">
      <w:pPr>
        <w:pStyle w:val="B1"/>
      </w:pPr>
      <w:r>
        <w:t>-</w:t>
      </w:r>
      <w:r>
        <w:tab/>
      </w:r>
      <w:r w:rsidRPr="00335BFE">
        <w:t xml:space="preserve">190 CR are </w:t>
      </w:r>
      <w:r w:rsidR="00D95C97">
        <w:t xml:space="preserve">still </w:t>
      </w:r>
      <w:r w:rsidRPr="00335BFE">
        <w:t>reserved at start of the meeting.</w:t>
      </w:r>
    </w:p>
    <w:p w14:paraId="2395FE9E" w14:textId="77777777" w:rsidR="00A85648" w:rsidRPr="00A85648" w:rsidRDefault="00A85648" w:rsidP="00A85648"/>
    <w:p w14:paraId="18F76A80" w14:textId="77777777" w:rsidR="0055126F" w:rsidRDefault="0055126F" w:rsidP="0055126F">
      <w:pPr>
        <w:pStyle w:val="Heading2"/>
      </w:pPr>
      <w:bookmarkStart w:id="2" w:name="_Toc182060822"/>
      <w:r>
        <w:t>2</w:t>
      </w:r>
      <w:r>
        <w:tab/>
        <w:t>Meeting agenda, arrangement and meeting report</w:t>
      </w:r>
      <w:bookmarkEnd w:id="2"/>
    </w:p>
    <w:p w14:paraId="61116966" w14:textId="0A8EC10C" w:rsidR="0055126F" w:rsidRDefault="0055126F" w:rsidP="0055126F">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7975E9CE" w14:textId="77777777" w:rsidR="0055126F" w:rsidRDefault="0055126F" w:rsidP="005512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10CF14" w14:textId="77777777" w:rsidR="0055126F" w:rsidRDefault="0055126F" w:rsidP="0055126F">
      <w:pPr>
        <w:rPr>
          <w:rFonts w:ascii="Arial" w:hAnsi="Arial" w:cs="Arial"/>
          <w:b/>
        </w:rPr>
      </w:pPr>
      <w:r>
        <w:rPr>
          <w:rFonts w:ascii="Arial" w:hAnsi="Arial" w:cs="Arial"/>
          <w:b/>
        </w:rPr>
        <w:t xml:space="preserve">Abstract: </w:t>
      </w:r>
    </w:p>
    <w:p w14:paraId="023F6E4E" w14:textId="77777777" w:rsidR="0055126F" w:rsidRDefault="0055126F" w:rsidP="0055126F">
      <w:r>
        <w:t>[RAN4#113][100] Main Session</w:t>
      </w:r>
    </w:p>
    <w:p w14:paraId="5E724A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BD0D" w14:textId="2929CA1C" w:rsidR="0055126F" w:rsidRDefault="0055126F" w:rsidP="0055126F">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4C928386" w14:textId="77777777" w:rsidR="0055126F" w:rsidRDefault="0055126F" w:rsidP="005512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E07FDC" w14:textId="77777777" w:rsidR="0055126F" w:rsidRDefault="0055126F" w:rsidP="0055126F">
      <w:pPr>
        <w:rPr>
          <w:rFonts w:ascii="Arial" w:hAnsi="Arial" w:cs="Arial"/>
          <w:b/>
        </w:rPr>
      </w:pPr>
      <w:r>
        <w:rPr>
          <w:rFonts w:ascii="Arial" w:hAnsi="Arial" w:cs="Arial"/>
          <w:b/>
        </w:rPr>
        <w:t xml:space="preserve">Abstract: </w:t>
      </w:r>
    </w:p>
    <w:p w14:paraId="46D2B7E1" w14:textId="77777777" w:rsidR="0055126F" w:rsidRDefault="0055126F" w:rsidP="0055126F">
      <w:r>
        <w:t>[RAN4#113][100] Main Session</w:t>
      </w:r>
    </w:p>
    <w:p w14:paraId="1ED4BA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A88B" w14:textId="342A51AF" w:rsidR="0055126F" w:rsidRDefault="0055126F" w:rsidP="0055126F">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429770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58DFE63" w14:textId="77777777" w:rsidR="0055126F" w:rsidRDefault="0055126F" w:rsidP="0055126F">
      <w:pPr>
        <w:rPr>
          <w:rFonts w:ascii="Arial" w:hAnsi="Arial" w:cs="Arial"/>
          <w:b/>
        </w:rPr>
      </w:pPr>
      <w:r>
        <w:rPr>
          <w:rFonts w:ascii="Arial" w:hAnsi="Arial" w:cs="Arial"/>
          <w:b/>
        </w:rPr>
        <w:t xml:space="preserve">Abstract: </w:t>
      </w:r>
    </w:p>
    <w:p w14:paraId="38F38F93" w14:textId="77777777" w:rsidR="0055126F" w:rsidRDefault="0055126F" w:rsidP="0055126F">
      <w:r>
        <w:t>[RAN4#113][100] Main Session</w:t>
      </w:r>
    </w:p>
    <w:p w14:paraId="71EAE7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EED5" w14:textId="77777777" w:rsidR="0055126F" w:rsidRDefault="0055126F" w:rsidP="0055126F">
      <w:pPr>
        <w:pStyle w:val="Heading2"/>
      </w:pPr>
      <w:bookmarkStart w:id="3" w:name="_Toc182060823"/>
      <w:r>
        <w:t>3</w:t>
      </w:r>
      <w:r>
        <w:tab/>
        <w:t>Incoming LS</w:t>
      </w:r>
      <w:bookmarkEnd w:id="3"/>
    </w:p>
    <w:p w14:paraId="635B9FE4" w14:textId="1E8C63AB" w:rsidR="0055126F" w:rsidRDefault="0055126F" w:rsidP="0055126F">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573F7D21"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3A48DF45" w14:textId="77777777" w:rsidR="0055126F" w:rsidRDefault="0055126F" w:rsidP="0055126F">
      <w:pPr>
        <w:rPr>
          <w:rFonts w:ascii="Arial" w:hAnsi="Arial" w:cs="Arial"/>
          <w:b/>
        </w:rPr>
      </w:pPr>
      <w:r>
        <w:rPr>
          <w:rFonts w:ascii="Arial" w:hAnsi="Arial" w:cs="Arial"/>
          <w:b/>
        </w:rPr>
        <w:t xml:space="preserve">Abstract: </w:t>
      </w:r>
    </w:p>
    <w:p w14:paraId="55D24EBA" w14:textId="77777777" w:rsidR="0055126F" w:rsidRDefault="0055126F" w:rsidP="0055126F">
      <w:r>
        <w:t>[RAN4#113][100] Main Session</w:t>
      </w:r>
    </w:p>
    <w:p w14:paraId="1B3912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C383" w14:textId="21B2EDE5" w:rsidR="0055126F" w:rsidRDefault="0055126F" w:rsidP="0055126F">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A5F50D5" w14:textId="77777777" w:rsidR="0055126F" w:rsidRDefault="0055126F" w:rsidP="0055126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37C67A1B" w14:textId="77777777" w:rsidR="0055126F" w:rsidRDefault="0055126F" w:rsidP="0055126F">
      <w:pPr>
        <w:rPr>
          <w:rFonts w:ascii="Arial" w:hAnsi="Arial" w:cs="Arial"/>
          <w:b/>
        </w:rPr>
      </w:pPr>
      <w:r>
        <w:rPr>
          <w:rFonts w:ascii="Arial" w:hAnsi="Arial" w:cs="Arial"/>
          <w:b/>
        </w:rPr>
        <w:t xml:space="preserve">Abstract: </w:t>
      </w:r>
    </w:p>
    <w:p w14:paraId="47B0B532" w14:textId="77777777" w:rsidR="0055126F" w:rsidRDefault="0055126F" w:rsidP="0055126F">
      <w:r>
        <w:t>[RAN4#113][100] Main Session</w:t>
      </w:r>
    </w:p>
    <w:p w14:paraId="6F06E7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C49A6" w14:textId="5FA3A8C5" w:rsidR="0055126F" w:rsidRDefault="0055126F" w:rsidP="0055126F">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1C00604D"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736FA50B" w14:textId="77777777" w:rsidR="0055126F" w:rsidRDefault="0055126F" w:rsidP="0055126F">
      <w:pPr>
        <w:rPr>
          <w:rFonts w:ascii="Arial" w:hAnsi="Arial" w:cs="Arial"/>
          <w:b/>
        </w:rPr>
      </w:pPr>
      <w:r>
        <w:rPr>
          <w:rFonts w:ascii="Arial" w:hAnsi="Arial" w:cs="Arial"/>
          <w:b/>
        </w:rPr>
        <w:t xml:space="preserve">Abstract: </w:t>
      </w:r>
    </w:p>
    <w:p w14:paraId="463F5461" w14:textId="77777777" w:rsidR="0055126F" w:rsidRDefault="0055126F" w:rsidP="0055126F">
      <w:r>
        <w:t>[RAN4#113][100] Main Session</w:t>
      </w:r>
    </w:p>
    <w:p w14:paraId="5E517B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D8C7" w14:textId="440D0546" w:rsidR="0055126F" w:rsidRDefault="0055126F" w:rsidP="0055126F">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6CAB5183"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09E51760" w14:textId="77777777" w:rsidR="0055126F" w:rsidRDefault="0055126F" w:rsidP="0055126F">
      <w:pPr>
        <w:rPr>
          <w:rFonts w:ascii="Arial" w:hAnsi="Arial" w:cs="Arial"/>
          <w:b/>
        </w:rPr>
      </w:pPr>
      <w:r>
        <w:rPr>
          <w:rFonts w:ascii="Arial" w:hAnsi="Arial" w:cs="Arial"/>
          <w:b/>
        </w:rPr>
        <w:t xml:space="preserve">Abstract: </w:t>
      </w:r>
    </w:p>
    <w:p w14:paraId="0B512160" w14:textId="77777777" w:rsidR="0055126F" w:rsidRDefault="0055126F" w:rsidP="0055126F">
      <w:r>
        <w:t>[RAN4#113][100] Main Session</w:t>
      </w:r>
    </w:p>
    <w:p w14:paraId="4D9219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2C15" w14:textId="38AE6B64" w:rsidR="0055126F" w:rsidRDefault="0055126F" w:rsidP="0055126F">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7AB170C8"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3C02FB0E" w14:textId="77777777" w:rsidR="0055126F" w:rsidRDefault="0055126F" w:rsidP="0055126F">
      <w:pPr>
        <w:rPr>
          <w:rFonts w:ascii="Arial" w:hAnsi="Arial" w:cs="Arial"/>
          <w:b/>
        </w:rPr>
      </w:pPr>
      <w:r>
        <w:rPr>
          <w:rFonts w:ascii="Arial" w:hAnsi="Arial" w:cs="Arial"/>
          <w:b/>
        </w:rPr>
        <w:t xml:space="preserve">Abstract: </w:t>
      </w:r>
    </w:p>
    <w:p w14:paraId="3B9290E7" w14:textId="77777777" w:rsidR="0055126F" w:rsidRDefault="0055126F" w:rsidP="0055126F">
      <w:r>
        <w:t>[RAN4#113][100] Main Session</w:t>
      </w:r>
    </w:p>
    <w:p w14:paraId="5A55B0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18FD" w14:textId="21ABEA8D" w:rsidR="0055126F" w:rsidRDefault="0055126F" w:rsidP="0055126F">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2E3A4A76"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05E9E98B" w14:textId="77777777" w:rsidR="0055126F" w:rsidRDefault="0055126F" w:rsidP="0055126F">
      <w:pPr>
        <w:rPr>
          <w:rFonts w:ascii="Arial" w:hAnsi="Arial" w:cs="Arial"/>
          <w:b/>
        </w:rPr>
      </w:pPr>
      <w:r>
        <w:rPr>
          <w:rFonts w:ascii="Arial" w:hAnsi="Arial" w:cs="Arial"/>
          <w:b/>
        </w:rPr>
        <w:t xml:space="preserve">Abstract: </w:t>
      </w:r>
    </w:p>
    <w:p w14:paraId="1F252677" w14:textId="77777777" w:rsidR="0055126F" w:rsidRDefault="0055126F" w:rsidP="0055126F">
      <w:r>
        <w:t>[RAN4#113][100] Main Session</w:t>
      </w:r>
    </w:p>
    <w:p w14:paraId="4E7DF0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099B" w14:textId="23782A2E" w:rsidR="0055126F" w:rsidRDefault="0055126F" w:rsidP="0055126F">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2050CC7F"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65AD3161" w14:textId="77777777" w:rsidR="0055126F" w:rsidRDefault="0055126F" w:rsidP="0055126F">
      <w:pPr>
        <w:rPr>
          <w:rFonts w:ascii="Arial" w:hAnsi="Arial" w:cs="Arial"/>
          <w:b/>
        </w:rPr>
      </w:pPr>
      <w:r>
        <w:rPr>
          <w:rFonts w:ascii="Arial" w:hAnsi="Arial" w:cs="Arial"/>
          <w:b/>
        </w:rPr>
        <w:t xml:space="preserve">Abstract: </w:t>
      </w:r>
    </w:p>
    <w:p w14:paraId="462DBD51" w14:textId="77777777" w:rsidR="0055126F" w:rsidRDefault="0055126F" w:rsidP="0055126F">
      <w:r>
        <w:lastRenderedPageBreak/>
        <w:t>[RAN4#113][100] Main Session</w:t>
      </w:r>
    </w:p>
    <w:p w14:paraId="3AFCF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9DE3" w14:textId="502FD71F" w:rsidR="0055126F" w:rsidRDefault="0055126F" w:rsidP="0055126F">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5232B387"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63D8A201" w14:textId="77777777" w:rsidR="0055126F" w:rsidRDefault="0055126F" w:rsidP="0055126F">
      <w:pPr>
        <w:rPr>
          <w:rFonts w:ascii="Arial" w:hAnsi="Arial" w:cs="Arial"/>
          <w:b/>
        </w:rPr>
      </w:pPr>
      <w:r>
        <w:rPr>
          <w:rFonts w:ascii="Arial" w:hAnsi="Arial" w:cs="Arial"/>
          <w:b/>
        </w:rPr>
        <w:t xml:space="preserve">Abstract: </w:t>
      </w:r>
    </w:p>
    <w:p w14:paraId="136161D2" w14:textId="77777777" w:rsidR="0055126F" w:rsidRDefault="0055126F" w:rsidP="0055126F">
      <w:r>
        <w:t>[RAN4#113][100] Main Session</w:t>
      </w:r>
    </w:p>
    <w:p w14:paraId="5015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398E" w14:textId="77777777" w:rsidR="00F33D95" w:rsidRPr="00F33D95" w:rsidRDefault="00F33D95" w:rsidP="00F33D95">
      <w:pPr>
        <w:keepNext/>
        <w:keepLines/>
        <w:spacing w:before="180"/>
        <w:ind w:left="1134" w:hanging="1134"/>
        <w:outlineLvl w:val="1"/>
        <w:rPr>
          <w:rFonts w:ascii="Arial" w:hAnsi="Arial"/>
          <w:sz w:val="32"/>
        </w:rPr>
      </w:pPr>
      <w:r w:rsidRPr="00F33D95">
        <w:rPr>
          <w:rFonts w:ascii="Arial" w:hAnsi="Arial"/>
          <w:sz w:val="32"/>
        </w:rPr>
        <w:t>3A</w:t>
      </w:r>
      <w:r w:rsidRPr="00F33D95">
        <w:rPr>
          <w:rFonts w:ascii="Arial" w:hAnsi="Arial"/>
          <w:sz w:val="32"/>
        </w:rPr>
        <w:tab/>
        <w:t>Topic Summary (pre-meeting)</w:t>
      </w:r>
    </w:p>
    <w:p w14:paraId="7A510793" w14:textId="77777777" w:rsidR="00F33D95" w:rsidRPr="00F33D95" w:rsidRDefault="00F33D95" w:rsidP="00F33D95">
      <w:r w:rsidRPr="00F33D95">
        <w:t>This agenda item is only for at-meeting-generated content related to topic summary.</w:t>
      </w:r>
    </w:p>
    <w:p w14:paraId="119C9083"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3A.1</w:t>
      </w:r>
      <w:r w:rsidRPr="00F33D95">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33D95" w:rsidRPr="00F33D95" w14:paraId="6EEB8C15"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E6099A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1AF4628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C73D4D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72B91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2C5087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E3880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2E6BF4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945B461"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3225CB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C3E1F" w:rsidRPr="00F33D95" w14:paraId="6C49DDF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6A0414" w14:textId="5EF9303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tcPr>
          <w:p w14:paraId="472B563F" w14:textId="18BA9A6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tcPr>
          <w:p w14:paraId="649886B3" w14:textId="49C10E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4A747CB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1E20D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3AC1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1280DA9" w14:textId="7A91FF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08A0F29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87A822" w14:textId="755D0BB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8FED2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D44C3A" w14:textId="0E616B4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tcPr>
          <w:p w14:paraId="337D39A4" w14:textId="4A5C20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661929FC" w14:textId="4B49A6C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tcPr>
          <w:p w14:paraId="6E6C877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9658D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B245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00D2D10" w14:textId="4DF226C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4869F6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DC4B3" w14:textId="0D97CB9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2697BD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289E11C" w14:textId="6390AFE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tcPr>
          <w:p w14:paraId="2E8DD766" w14:textId="40B942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128D3102" w14:textId="1E30865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D9DE21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CF8117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C376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9A4630" w14:textId="5DC796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5837A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F0090B" w14:textId="136A44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5F3526E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4A8438" w14:textId="469DBA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tcPr>
          <w:p w14:paraId="13BF23BA" w14:textId="2BFC27A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tcPr>
          <w:p w14:paraId="26CA3FB5" w14:textId="038989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7FAD1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52776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BAD1D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4117D94" w14:textId="4CE7D11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E0B41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CD4DFA" w14:textId="6EDDA03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C35F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21E614" w14:textId="4E6D0C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tcPr>
          <w:p w14:paraId="508445C3" w14:textId="487CE7A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tcPr>
          <w:p w14:paraId="7D752207" w14:textId="7ACF75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11A75EB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CE9EC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531F98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3EEFA3" w14:textId="744DB48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E7C05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DE60D7" w14:textId="47577B73"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CFAB01E"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53454E" w14:textId="03D560A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tcPr>
          <w:p w14:paraId="71967E2D" w14:textId="2BE8A1A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tcPr>
          <w:p w14:paraId="35737112" w14:textId="168F7B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28C5889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160C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1F8EF8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09D514" w14:textId="64136FF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2401B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061A4C3" w14:textId="0227CA2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03EA0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8436297" w14:textId="199347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tcPr>
          <w:p w14:paraId="0C29FFB8" w14:textId="422A45F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tcPr>
          <w:p w14:paraId="4243E68C" w14:textId="6ACA565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1F0653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A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5742B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A6A7FE" w14:textId="58BB37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7826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A1AB8B" w14:textId="4B836980"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716B5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DB27A79" w14:textId="6F5E2F8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tcPr>
          <w:p w14:paraId="7311641F" w14:textId="0B5125D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tcPr>
          <w:p w14:paraId="7D3AF650" w14:textId="4325183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5A086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8DC6D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12342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683E73" w14:textId="2140175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B3079C1"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BB8886" w14:textId="0B732ED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A60F10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0301A09" w14:textId="012007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tcPr>
          <w:p w14:paraId="3063A9E8" w14:textId="44D6029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tcPr>
          <w:p w14:paraId="7A79EC90" w14:textId="612DB9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327554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4562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D5160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BB83D5" w14:textId="32CBDF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BBD421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9C6F26" w14:textId="5CD8C8B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E522CE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40A71EE" w14:textId="3235A2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tcPr>
          <w:p w14:paraId="6FC184A2" w14:textId="618EA2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 xml:space="preserve">Topic summary for [113][110] </w:t>
            </w:r>
            <w:r w:rsidR="00BC2DE9" w:rsidRPr="00BC2DE9">
              <w:rPr>
                <w:rFonts w:ascii="Arial" w:hAnsi="Arial" w:cs="Arial"/>
                <w:sz w:val="14"/>
                <w:szCs w:val="14"/>
              </w:rPr>
              <w:t>HPUE_Basket_CADC_SUL</w:t>
            </w:r>
          </w:p>
        </w:tc>
        <w:tc>
          <w:tcPr>
            <w:tcW w:w="1134" w:type="dxa"/>
            <w:tcBorders>
              <w:top w:val="single" w:sz="4" w:space="0" w:color="auto"/>
              <w:left w:val="single" w:sz="4" w:space="0" w:color="auto"/>
              <w:bottom w:val="single" w:sz="4" w:space="0" w:color="auto"/>
              <w:right w:val="single" w:sz="4" w:space="0" w:color="auto"/>
            </w:tcBorders>
          </w:tcPr>
          <w:p w14:paraId="6E0A3E80" w14:textId="5943DF3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1A0C93E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9227C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50D05F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A9431" w14:textId="5258D04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E04163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D5CE24" w14:textId="03981F4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EAFAA1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9123BD" w14:textId="1BD6A5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tcPr>
          <w:p w14:paraId="3814B545" w14:textId="14A2C5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tcPr>
          <w:p w14:paraId="0D7AE6F8" w14:textId="43918C8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3EFB81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9C2C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F58C0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AE94041" w14:textId="343BBC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152D80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374DC8" w14:textId="7DF556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883C0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1C927D" w14:textId="41C974F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tcPr>
          <w:p w14:paraId="672CB25B" w14:textId="68999BC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tcPr>
          <w:p w14:paraId="38C32AF2" w14:textId="67F9C58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253503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3A3B8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0B990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FB0866" w14:textId="72B623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7DFCF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E1CEB" w14:textId="480F555B"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1BE651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3145C" w14:textId="741CD5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tcPr>
          <w:p w14:paraId="69E0DC05" w14:textId="113714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tcPr>
          <w:p w14:paraId="72659A68" w14:textId="0923B2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tcPr>
          <w:p w14:paraId="3EE18B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C019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A1BFE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4C781B" w14:textId="508D741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DA886A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420B75" w14:textId="0F4A531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9D99A8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38F82D" w14:textId="39813E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tcPr>
          <w:p w14:paraId="6495A180" w14:textId="2E4261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tcPr>
          <w:p w14:paraId="5B618C75" w14:textId="4396208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8563FF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FE1C4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34791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BA817C7" w14:textId="5DABA8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AA51EA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96236C" w14:textId="316324D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26D3E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C0A4B5D" w14:textId="716AFBE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tcPr>
          <w:p w14:paraId="11FA2793" w14:textId="304F1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tcPr>
          <w:p w14:paraId="44CCDE63" w14:textId="65858C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027C47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C9CA7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692C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E57891" w14:textId="1D735E5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4F37E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081F8" w14:textId="43898434"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3A9AE0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79BD900" w14:textId="4F7813F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tcPr>
          <w:p w14:paraId="70E0A28C" w14:textId="4CA346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tcPr>
          <w:p w14:paraId="74C8D4FC" w14:textId="2EDFC5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9FB8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57FFC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A0148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E41E3B0" w14:textId="6DF66F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0C8B0D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573D6" w14:textId="0DA1A3E6" w:rsidR="006C3E1F" w:rsidRPr="00F33D95" w:rsidRDefault="006C3E1F" w:rsidP="006C3E1F">
            <w:pPr>
              <w:overflowPunct/>
              <w:autoSpaceDE/>
              <w:adjustRightInd/>
              <w:spacing w:after="0"/>
              <w:rPr>
                <w:rFonts w:ascii="Arial" w:hAnsi="Arial" w:cs="Arial"/>
                <w:sz w:val="14"/>
                <w:szCs w:val="14"/>
              </w:rPr>
            </w:pPr>
          </w:p>
        </w:tc>
      </w:tr>
      <w:tr w:rsidR="006C3E1F" w:rsidRPr="00F33D95" w14:paraId="2E59A9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F8577B0" w14:textId="59B9937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lastRenderedPageBreak/>
              <w:t>R4-2418139</w:t>
            </w:r>
          </w:p>
        </w:tc>
        <w:tc>
          <w:tcPr>
            <w:tcW w:w="1843" w:type="dxa"/>
            <w:tcBorders>
              <w:top w:val="single" w:sz="4" w:space="0" w:color="auto"/>
              <w:left w:val="single" w:sz="4" w:space="0" w:color="auto"/>
              <w:bottom w:val="single" w:sz="4" w:space="0" w:color="auto"/>
              <w:right w:val="single" w:sz="4" w:space="0" w:color="auto"/>
            </w:tcBorders>
          </w:tcPr>
          <w:p w14:paraId="4E4D899B" w14:textId="3F5BA2D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tcPr>
          <w:p w14:paraId="0FA4E404" w14:textId="3983AF3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43CC25B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9D013D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E9696B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221DD3A" w14:textId="2227B5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830CA9F"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D9F35A" w14:textId="0D195C57" w:rsidR="006C3E1F" w:rsidRPr="00F33D95" w:rsidRDefault="006C3E1F" w:rsidP="006C3E1F">
            <w:pPr>
              <w:overflowPunct/>
              <w:autoSpaceDE/>
              <w:adjustRightInd/>
              <w:spacing w:after="0"/>
              <w:rPr>
                <w:rFonts w:ascii="Arial" w:hAnsi="Arial" w:cs="Arial"/>
                <w:sz w:val="14"/>
                <w:szCs w:val="14"/>
              </w:rPr>
            </w:pPr>
          </w:p>
        </w:tc>
      </w:tr>
      <w:tr w:rsidR="006C3E1F" w:rsidRPr="00F33D95" w14:paraId="55400BA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C38E15" w14:textId="0BE5639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tcPr>
          <w:p w14:paraId="292E9D0A" w14:textId="7A2966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tcPr>
          <w:p w14:paraId="7C4B4133" w14:textId="215F57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tcPr>
          <w:p w14:paraId="6E11470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7DF8B9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5FA55C0"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88E4D" w14:textId="686959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5637FAD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9FB06D" w14:textId="20F82869" w:rsidR="006C3E1F" w:rsidRPr="00F33D95" w:rsidRDefault="006C3E1F" w:rsidP="006C3E1F">
            <w:pPr>
              <w:overflowPunct/>
              <w:autoSpaceDE/>
              <w:adjustRightInd/>
              <w:spacing w:after="0"/>
              <w:rPr>
                <w:rFonts w:ascii="Arial" w:hAnsi="Arial" w:cs="Arial"/>
                <w:sz w:val="14"/>
                <w:szCs w:val="14"/>
              </w:rPr>
            </w:pPr>
          </w:p>
        </w:tc>
      </w:tr>
      <w:tr w:rsidR="006C3E1F" w:rsidRPr="00F33D95" w14:paraId="7F53B62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BFF81" w14:textId="61B5B10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tcPr>
          <w:p w14:paraId="0855B8AE" w14:textId="1254F1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tcPr>
          <w:p w14:paraId="5B9AA342" w14:textId="5FD39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5675EF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7A506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06AF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BBFDE4" w14:textId="2CAA5A7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04080F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3D50DB" w14:textId="6B32FD76" w:rsidR="006C3E1F" w:rsidRPr="00F33D95" w:rsidRDefault="006C3E1F" w:rsidP="006C3E1F">
            <w:pPr>
              <w:overflowPunct/>
              <w:autoSpaceDE/>
              <w:adjustRightInd/>
              <w:spacing w:after="0"/>
              <w:rPr>
                <w:rFonts w:ascii="Arial" w:hAnsi="Arial" w:cs="Arial"/>
                <w:sz w:val="14"/>
                <w:szCs w:val="14"/>
              </w:rPr>
            </w:pPr>
          </w:p>
        </w:tc>
      </w:tr>
      <w:tr w:rsidR="006C3E1F" w:rsidRPr="00F33D95" w14:paraId="63F40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E1D5EE2" w14:textId="53A824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tcPr>
          <w:p w14:paraId="77CDEA60" w14:textId="74844B7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tcPr>
          <w:p w14:paraId="31A562D5" w14:textId="12513E9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30CD45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DFF24B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30D8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F9F328" w14:textId="1E5E655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BF238B3"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E58C" w14:textId="1E329659" w:rsidR="006C3E1F" w:rsidRPr="00F33D95" w:rsidRDefault="006C3E1F" w:rsidP="006C3E1F">
            <w:pPr>
              <w:overflowPunct/>
              <w:autoSpaceDE/>
              <w:adjustRightInd/>
              <w:spacing w:after="0"/>
              <w:rPr>
                <w:rFonts w:ascii="Arial" w:hAnsi="Arial" w:cs="Arial"/>
                <w:sz w:val="14"/>
                <w:szCs w:val="14"/>
              </w:rPr>
            </w:pPr>
          </w:p>
        </w:tc>
      </w:tr>
      <w:tr w:rsidR="006C3E1F" w:rsidRPr="00F33D95" w14:paraId="752CDA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BF5EE2" w14:textId="51DA55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tcPr>
          <w:p w14:paraId="22A7CF2F" w14:textId="401125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tcPr>
          <w:p w14:paraId="1AC3F1B4" w14:textId="6CE0C45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tcPr>
          <w:p w14:paraId="6A1C3FA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C2215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A86BB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DDEC8D" w14:textId="2663BF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5C8A65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A2AF53" w14:textId="15BE9F30" w:rsidR="006C3E1F" w:rsidRPr="00F33D95" w:rsidRDefault="006C3E1F" w:rsidP="006C3E1F">
            <w:pPr>
              <w:overflowPunct/>
              <w:autoSpaceDE/>
              <w:adjustRightInd/>
              <w:spacing w:after="0"/>
              <w:rPr>
                <w:rFonts w:ascii="Arial" w:hAnsi="Arial" w:cs="Arial"/>
                <w:sz w:val="14"/>
                <w:szCs w:val="14"/>
              </w:rPr>
            </w:pPr>
          </w:p>
        </w:tc>
      </w:tr>
      <w:tr w:rsidR="006C3E1F" w:rsidRPr="00F33D95" w14:paraId="7F6C885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D371B2" w14:textId="05D9BF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R4-2418144</w:t>
            </w:r>
          </w:p>
        </w:tc>
        <w:tc>
          <w:tcPr>
            <w:tcW w:w="1843" w:type="dxa"/>
            <w:tcBorders>
              <w:top w:val="single" w:sz="4" w:space="0" w:color="auto"/>
              <w:left w:val="single" w:sz="4" w:space="0" w:color="auto"/>
              <w:bottom w:val="single" w:sz="4" w:space="0" w:color="auto"/>
              <w:right w:val="single" w:sz="4" w:space="0" w:color="auto"/>
            </w:tcBorders>
          </w:tcPr>
          <w:p w14:paraId="4EBD978C" w14:textId="0DA5FF3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tcPr>
          <w:p w14:paraId="5A6BC68D" w14:textId="343D63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tcPr>
          <w:p w14:paraId="73ACF04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89D01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00101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761C1F" w14:textId="5BC7062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25219BF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9303E" w14:textId="4CEDB985" w:rsidR="006C3E1F" w:rsidRPr="00F33D95" w:rsidRDefault="006C3E1F" w:rsidP="006C3E1F">
            <w:pPr>
              <w:overflowPunct/>
              <w:autoSpaceDE/>
              <w:adjustRightInd/>
              <w:spacing w:after="0"/>
              <w:rPr>
                <w:rFonts w:ascii="Arial" w:hAnsi="Arial" w:cs="Arial"/>
                <w:sz w:val="14"/>
                <w:szCs w:val="14"/>
              </w:rPr>
            </w:pPr>
          </w:p>
        </w:tc>
      </w:tr>
      <w:tr w:rsidR="006C3E1F" w:rsidRPr="00F33D95" w14:paraId="024414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B89A27" w14:textId="321E58D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tcPr>
          <w:p w14:paraId="21FE848A" w14:textId="51435D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tcPr>
          <w:p w14:paraId="3C2F68B8" w14:textId="206C2A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tcPr>
          <w:p w14:paraId="01D1295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2CE2C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04A7C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A5C366" w14:textId="7D44915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38462A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CBC4A6" w14:textId="56F30F4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87D66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8C531B3" w14:textId="70990D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tcPr>
          <w:p w14:paraId="10104F3D" w14:textId="3AB16F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tcPr>
          <w:p w14:paraId="5CBC8BE6" w14:textId="441B82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tcPr>
          <w:p w14:paraId="484FE2B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B954B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F36F8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9099A34" w14:textId="4A896C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106D9DC7"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4A8973" w14:textId="459E59E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84244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39B84F" w14:textId="6E6AB06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tcPr>
          <w:p w14:paraId="4D60AF0D" w14:textId="0DFE774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tcPr>
          <w:p w14:paraId="11286569" w14:textId="76337F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55C71E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F928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90093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FBEE20B" w14:textId="150BFBB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78F2900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8BE95C" w14:textId="66EBF2D2"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BA4FD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E714216" w14:textId="30B4990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tcPr>
          <w:p w14:paraId="3A01351D" w14:textId="1B5FBBD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tcPr>
          <w:p w14:paraId="5B5F5B52" w14:textId="42B5410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743F450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A493C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9CEB6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FF129F" w14:textId="07C49B7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07A5FE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E5B1D" w14:textId="04CF3E74" w:rsidR="006C3E1F" w:rsidRPr="00F33D95" w:rsidRDefault="006C3E1F" w:rsidP="006C3E1F">
            <w:pPr>
              <w:overflowPunct/>
              <w:autoSpaceDE/>
              <w:adjustRightInd/>
              <w:spacing w:after="0"/>
              <w:rPr>
                <w:rFonts w:ascii="Arial" w:hAnsi="Arial" w:cs="Arial"/>
                <w:sz w:val="14"/>
                <w:szCs w:val="14"/>
              </w:rPr>
            </w:pPr>
          </w:p>
        </w:tc>
      </w:tr>
      <w:tr w:rsidR="006C3E1F" w:rsidRPr="00F33D95" w14:paraId="61CC556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959897" w14:textId="3E8D80C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tcPr>
          <w:p w14:paraId="620B9625" w14:textId="5592A2E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tcPr>
          <w:p w14:paraId="718BF99B" w14:textId="757FF9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21F3AC4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256B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A6486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358871" w14:textId="1C8CBA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40C020C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B6684F" w14:textId="1D9BABA7" w:rsidR="006C3E1F" w:rsidRPr="00F33D95" w:rsidRDefault="006C3E1F" w:rsidP="006C3E1F">
            <w:pPr>
              <w:overflowPunct/>
              <w:autoSpaceDE/>
              <w:adjustRightInd/>
              <w:spacing w:after="0"/>
              <w:rPr>
                <w:rFonts w:ascii="Arial" w:hAnsi="Arial" w:cs="Arial"/>
                <w:sz w:val="14"/>
                <w:szCs w:val="14"/>
              </w:rPr>
            </w:pPr>
          </w:p>
        </w:tc>
      </w:tr>
      <w:tr w:rsidR="006C3E1F" w:rsidRPr="00F33D95" w14:paraId="6510139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6F4F475" w14:textId="4981EA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tcPr>
          <w:p w14:paraId="2E531481" w14:textId="180539C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tcPr>
          <w:p w14:paraId="44467733" w14:textId="1B87340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5E57AD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051A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568E54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30D9CA" w14:textId="5DE0BE9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120041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A64F5" w14:textId="7814F264" w:rsidR="006C3E1F" w:rsidRPr="00F33D95" w:rsidRDefault="006C3E1F" w:rsidP="006C3E1F">
            <w:pPr>
              <w:overflowPunct/>
              <w:autoSpaceDE/>
              <w:adjustRightInd/>
              <w:spacing w:after="0"/>
              <w:rPr>
                <w:rFonts w:ascii="Arial" w:hAnsi="Arial" w:cs="Arial"/>
                <w:sz w:val="14"/>
                <w:szCs w:val="14"/>
              </w:rPr>
            </w:pPr>
          </w:p>
        </w:tc>
      </w:tr>
      <w:tr w:rsidR="006C3E1F" w:rsidRPr="00F33D95" w14:paraId="699322C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CCB384" w14:textId="2CE4DA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tcPr>
          <w:p w14:paraId="2C0FAE1D" w14:textId="62B14C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tcPr>
          <w:p w14:paraId="70975C3C" w14:textId="46DB9C0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79BA51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D55DF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8284B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29BB3F" w14:textId="11FD0D6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390108C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BB5AB1" w14:textId="56A3E6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91BAF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A9E41D" w14:textId="71FE81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tcPr>
          <w:p w14:paraId="2CA112BD" w14:textId="4BAE8F1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tcPr>
          <w:p w14:paraId="3A58AD35" w14:textId="02B517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76F9AE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D0CE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B05F30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E495B50" w14:textId="33F84B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F40EAF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8417CC" w14:textId="68CFC127" w:rsidR="006C3E1F" w:rsidRPr="00F33D95" w:rsidRDefault="006C3E1F" w:rsidP="006C3E1F">
            <w:pPr>
              <w:overflowPunct/>
              <w:autoSpaceDE/>
              <w:adjustRightInd/>
              <w:spacing w:after="0"/>
              <w:rPr>
                <w:rFonts w:ascii="Arial" w:hAnsi="Arial" w:cs="Arial"/>
                <w:sz w:val="14"/>
                <w:szCs w:val="14"/>
              </w:rPr>
            </w:pPr>
          </w:p>
        </w:tc>
      </w:tr>
      <w:tr w:rsidR="006C3E1F" w:rsidRPr="00F33D95" w14:paraId="1F82C8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7BE3EA4" w14:textId="7850FD9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tcPr>
          <w:p w14:paraId="0875FA50" w14:textId="561DD5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tcPr>
          <w:p w14:paraId="311095A5" w14:textId="5197C7C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6449B8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44675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3D7C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CAEE87" w14:textId="5773D14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4B2DABC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3B926" w14:textId="0531D5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3F459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741DECF" w14:textId="46D76F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tcPr>
          <w:p w14:paraId="350D929A" w14:textId="51E66E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64BDEAE5" w14:textId="1032402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64E941E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359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D37A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FACC555" w14:textId="11312BE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21B022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F7050" w14:textId="63D96625"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0767BC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00EAC7B" w14:textId="72D380D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tcPr>
          <w:p w14:paraId="3DFBB1F1" w14:textId="37038BA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7BE63A6C" w14:textId="1E12738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A5C33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2510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E3E67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80CE628" w14:textId="266CECF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1E6434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B0D8B6" w14:textId="26308BEF"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ACB4EF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645EEDE" w14:textId="44E77376"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tcPr>
          <w:p w14:paraId="53E9A4D2" w14:textId="7E45592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tcPr>
          <w:p w14:paraId="4564F4E4" w14:textId="4579D421"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4D13982F" w14:textId="4F4919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C21640" w14:textId="426F9D92"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DC3A31" w14:textId="4EFCCA8C"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B13254" w14:textId="3BCCA417"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6E4BA20"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C52FE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1BF71B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E557844" w14:textId="6DCBE13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tcPr>
          <w:p w14:paraId="4FF394C1" w14:textId="418BABAF"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tcPr>
          <w:p w14:paraId="4E9E97F7" w14:textId="2646351D"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3538AF21" w14:textId="52F334E6"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A35B01" w14:textId="574145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72348" w14:textId="7E1FB90A"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9416CE8" w14:textId="34BFDBB3"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DFBBB67"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511DF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4F50935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D54312" w14:textId="6E70598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tcPr>
          <w:p w14:paraId="1D7AEDB8" w14:textId="6727482A"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tcPr>
          <w:p w14:paraId="0FFE8024" w14:textId="69084F0B"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3186A5D1" w14:textId="220AA03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941A5F" w14:textId="0CB1CAF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46103" w14:textId="1BC4C6F8"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1CA9A44" w14:textId="3F5C3799"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748CE503"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3A9AC6" w14:textId="77777777" w:rsidR="006C3E1F" w:rsidRPr="006C3E1F" w:rsidRDefault="006C3E1F" w:rsidP="006C3E1F">
            <w:pPr>
              <w:overflowPunct/>
              <w:autoSpaceDE/>
              <w:adjustRightInd/>
              <w:spacing w:after="0"/>
              <w:rPr>
                <w:rFonts w:ascii="Arial" w:hAnsi="Arial" w:cs="Arial"/>
                <w:color w:val="000000"/>
                <w:sz w:val="14"/>
                <w:szCs w:val="14"/>
              </w:rPr>
            </w:pPr>
          </w:p>
        </w:tc>
      </w:tr>
    </w:tbl>
    <w:p w14:paraId="5C77944D" w14:textId="77777777" w:rsidR="00F33D95" w:rsidRPr="00F33D95" w:rsidRDefault="00F33D95" w:rsidP="00F33D95"/>
    <w:p w14:paraId="72813659"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3A.2</w:t>
      </w:r>
      <w:r w:rsidRPr="00F33D95">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33D95" w:rsidRPr="00F33D95" w14:paraId="4A8F3FEE"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0EDA9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EE56A4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22A7324"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1900E0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E764C26"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B543D7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9C63120"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3579C59"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315E8C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30DB6" w:rsidRPr="00F33D95" w14:paraId="781AC9A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494650D" w14:textId="3EEAAE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tcPr>
          <w:p w14:paraId="7BF58A85" w14:textId="4C2E955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tcPr>
          <w:p w14:paraId="15D0189D" w14:textId="3224401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6B4D021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5642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C3CB62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243A13" w14:textId="6EE0884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48D4D15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76F68F8" w14:textId="3B907CB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1B3E8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6B82560" w14:textId="33BB742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tcPr>
          <w:p w14:paraId="517EB5CE" w14:textId="3963755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tcPr>
          <w:p w14:paraId="05118930" w14:textId="3799C33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8B8C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B646E1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DF9DF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BB6551" w14:textId="36D8C90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0F2ABFC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760CDA2F" w14:textId="310D362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68ABB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3B7C44" w14:textId="20E377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tcPr>
          <w:p w14:paraId="0B1B1CC4" w14:textId="516BD41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tcPr>
          <w:p w14:paraId="2A2B396F" w14:textId="30B392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74733E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A0452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C8976C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9F98ED" w14:textId="35A43B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5BA78A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7DB2FC6C" w14:textId="62E3161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9AC57B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3372A28" w14:textId="7401678B" w:rsidR="00630DB6" w:rsidRPr="00F33D95" w:rsidRDefault="00630DB6" w:rsidP="00630DB6">
            <w:pPr>
              <w:overflowPunct/>
              <w:autoSpaceDE/>
              <w:adjustRightInd/>
              <w:spacing w:after="0"/>
              <w:rPr>
                <w:rFonts w:ascii="Arial" w:hAnsi="Arial" w:cs="Arial"/>
                <w:color w:val="000000"/>
                <w:sz w:val="14"/>
                <w:szCs w:val="14"/>
              </w:rPr>
            </w:pPr>
            <w:r w:rsidRPr="00630DB6">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tcPr>
          <w:p w14:paraId="1659161A" w14:textId="74EE47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tcPr>
          <w:p w14:paraId="72B1A78D" w14:textId="742DFA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475D0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D41BE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23F1B3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043D49" w14:textId="787850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FB002B8"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E652795" w14:textId="3CD3325E" w:rsidR="00630DB6" w:rsidRPr="00F33D95" w:rsidRDefault="00630DB6" w:rsidP="00630DB6">
            <w:pPr>
              <w:overflowPunct/>
              <w:autoSpaceDE/>
              <w:adjustRightInd/>
              <w:spacing w:after="0"/>
              <w:rPr>
                <w:rFonts w:ascii="Arial" w:hAnsi="Arial" w:cs="Arial"/>
                <w:sz w:val="14"/>
                <w:szCs w:val="14"/>
              </w:rPr>
            </w:pPr>
          </w:p>
        </w:tc>
      </w:tr>
      <w:tr w:rsidR="00630DB6" w:rsidRPr="00F33D95" w14:paraId="48B5E77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AD15F8" w14:textId="22FCF46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lastRenderedPageBreak/>
              <w:t>R4-2418263</w:t>
            </w:r>
          </w:p>
        </w:tc>
        <w:tc>
          <w:tcPr>
            <w:tcW w:w="1984" w:type="dxa"/>
            <w:tcBorders>
              <w:top w:val="single" w:sz="4" w:space="0" w:color="auto"/>
              <w:left w:val="single" w:sz="4" w:space="0" w:color="auto"/>
              <w:bottom w:val="single" w:sz="4" w:space="0" w:color="auto"/>
              <w:right w:val="single" w:sz="4" w:space="0" w:color="auto"/>
            </w:tcBorders>
          </w:tcPr>
          <w:p w14:paraId="72307773" w14:textId="5D39F03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tcPr>
          <w:p w14:paraId="486364FF" w14:textId="12C10F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8266BF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8E10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AEDFB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C9D642" w14:textId="3ABD043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D2D8D3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78EB4AB" w14:textId="0D401AF7" w:rsidR="00630DB6" w:rsidRPr="00F33D95" w:rsidRDefault="00630DB6" w:rsidP="00630DB6">
            <w:pPr>
              <w:overflowPunct/>
              <w:autoSpaceDE/>
              <w:adjustRightInd/>
              <w:spacing w:after="0"/>
              <w:rPr>
                <w:rFonts w:ascii="Arial" w:hAnsi="Arial" w:cs="Arial"/>
                <w:sz w:val="14"/>
                <w:szCs w:val="14"/>
              </w:rPr>
            </w:pPr>
          </w:p>
        </w:tc>
      </w:tr>
      <w:tr w:rsidR="00630DB6" w:rsidRPr="00F33D95" w14:paraId="6D208E9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57E079E" w14:textId="138415D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tcPr>
          <w:p w14:paraId="4EF6F923" w14:textId="4D462AA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tcPr>
          <w:p w14:paraId="73C08B27" w14:textId="17DF0AD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3CA7566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AA4B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0CA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ADE9C0" w14:textId="0056E7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CED4CA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A39890" w14:textId="6F572EE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FEB49E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C6073" w14:textId="62AF4F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tcPr>
          <w:p w14:paraId="16DCEAD4" w14:textId="7A93E9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tcPr>
          <w:p w14:paraId="342992B2" w14:textId="1771781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9ED7BA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AE5A7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9D2418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229BDC1" w14:textId="20F364F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6614E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0AD070" w14:textId="7EAF1E18"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CCDA34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F0E5D" w14:textId="7717F03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tcPr>
          <w:p w14:paraId="3556F1C2" w14:textId="6C67C8E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tcPr>
          <w:p w14:paraId="63856F80" w14:textId="6493D6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135B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986AC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845D79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A6DBB7E" w14:textId="347506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BE843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E45CEB" w14:textId="1F227854"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2F3396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7FD90AB" w14:textId="16906C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tcPr>
          <w:p w14:paraId="45A3BAAD" w14:textId="3D9333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tcPr>
          <w:p w14:paraId="353D4E6C" w14:textId="5334023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0BF65B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1A74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2E28B4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80544D6" w14:textId="089517D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D2E81C2"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DC46" w14:textId="086F00D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E5048A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ED10CF" w14:textId="0D45F92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tcPr>
          <w:p w14:paraId="6CAAB57B" w14:textId="5074531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tcPr>
          <w:p w14:paraId="6C01302F" w14:textId="19A37D5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4A268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97449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7300D9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986D398" w14:textId="5ABF63F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47031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25202E" w14:textId="2580E9A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D806F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900BEA9" w14:textId="300CDF2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tcPr>
          <w:p w14:paraId="1C9F1A82" w14:textId="78D9C5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tcPr>
          <w:p w14:paraId="1EC8C126" w14:textId="5588A2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6A6931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64B8DD"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14A6E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154346E" w14:textId="7B6C1AE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66C162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9FCB4" w14:textId="5D90EE4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B4C4E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33DA045" w14:textId="75C736E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R4-2418270</w:t>
            </w:r>
          </w:p>
        </w:tc>
        <w:tc>
          <w:tcPr>
            <w:tcW w:w="1984" w:type="dxa"/>
            <w:tcBorders>
              <w:top w:val="single" w:sz="4" w:space="0" w:color="auto"/>
              <w:left w:val="single" w:sz="4" w:space="0" w:color="auto"/>
              <w:bottom w:val="single" w:sz="4" w:space="0" w:color="auto"/>
              <w:right w:val="single" w:sz="4" w:space="0" w:color="auto"/>
            </w:tcBorders>
          </w:tcPr>
          <w:p w14:paraId="1E3A7493" w14:textId="7692B22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tcPr>
          <w:p w14:paraId="4396E878" w14:textId="74C8976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F611ED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E99A8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DA77F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387A9F" w14:textId="7D5023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CC4FB69"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ED8FDB" w14:textId="1C11291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39D56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F2FE54" w14:textId="4E64DDD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tcPr>
          <w:p w14:paraId="0D13B4A2" w14:textId="0E9EC3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tcPr>
          <w:p w14:paraId="480575B4" w14:textId="7BB6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48165D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2CAEB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437728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309866" w14:textId="066E9F6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9538395"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EBAECB" w14:textId="59629D1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81D2D4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5FADBF5" w14:textId="2EF06C2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tcPr>
          <w:p w14:paraId="43D5186D" w14:textId="5872F8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116DFF1" w14:textId="4DA109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459A124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2BC96B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7EFEC8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A51303D" w14:textId="5CE6B57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07B4550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F92BD" w14:textId="3731629C"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21AE619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25F0E14" w14:textId="35EE4E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tcPr>
          <w:p w14:paraId="23ABF6D3" w14:textId="123EA17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1728C32A" w14:textId="07C4FC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1D3D2D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4B440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07D07C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79F105E" w14:textId="19CBAD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1C43A1CB"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A2B2B3" w14:textId="7CA0B9A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5185DC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E261D4" w14:textId="2B0E92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tcPr>
          <w:p w14:paraId="3CCFCD8B" w14:textId="691F8A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tcPr>
          <w:p w14:paraId="0B0D2AEF" w14:textId="7A1B469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1334D9B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90C82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65B3A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4CD679F" w14:textId="35D0E3D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670D132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A3C70E" w14:textId="3D006590"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1F4FF9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D227CF" w14:textId="036FC9F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tcPr>
          <w:p w14:paraId="734DF07C" w14:textId="72A43B6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tcPr>
          <w:p w14:paraId="100FBF68" w14:textId="2188F35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72EC41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25488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5C0FE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BDBC95E" w14:textId="29C072B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19C9061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FAC218" w14:textId="534509D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197E5E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FE1AC7" w14:textId="1DEBCDD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tcPr>
          <w:p w14:paraId="4555EC61" w14:textId="7A4448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tcPr>
          <w:p w14:paraId="0C5A25E6" w14:textId="28AEC98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96CA82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7C5B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D3F97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15489B" w14:textId="56FE7DC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6B8F330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A49F40" w14:textId="1A989192"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4FD48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EADFAF" w14:textId="5475E5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tcPr>
          <w:p w14:paraId="1093F094" w14:textId="49E9DF8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tcPr>
          <w:p w14:paraId="1681137E" w14:textId="2C325A1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0D5855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A68454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D3667F9"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3F7141" w14:textId="7C2BE8D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5BE8B47C"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60EC24" w14:textId="6A15548B"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DB5F1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9A1D43" w14:textId="22B65EA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tcPr>
          <w:p w14:paraId="7661465D" w14:textId="495AC92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tcPr>
          <w:p w14:paraId="0CD55261" w14:textId="3AE46AE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6EC5F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E0047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C182A4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61A2ECB" w14:textId="3B90B77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1582158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800E6B" w14:textId="4F5955C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78511D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0ABBB0" w14:textId="67E642E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tcPr>
          <w:p w14:paraId="3ECF23D5" w14:textId="07A0DA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tcPr>
          <w:p w14:paraId="2B9E7480" w14:textId="40FB957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78E82F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6CD21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C523F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901593A" w14:textId="39DAC94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03C8DD2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D8641A" w14:textId="313C81B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3AFBB0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70B0BA6" w14:textId="0EA2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tcPr>
          <w:p w14:paraId="5DCABA44" w14:textId="09075C3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tcPr>
          <w:p w14:paraId="4558B02C" w14:textId="7A69BA4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766B704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2BF74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5DFF78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C2753BB" w14:textId="1967ED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C3D91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B3A7F" w14:textId="794A36A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A61C7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A6F1C8" w14:textId="451CA2F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tcPr>
          <w:p w14:paraId="6A965142" w14:textId="76A3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tcPr>
          <w:p w14:paraId="23B83562" w14:textId="050981F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CE4B35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C1CA8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184866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425B918" w14:textId="430774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163AC216"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347CD6" w14:textId="2F20973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AEF01E4"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769E212B" w14:textId="58CC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tcPr>
          <w:p w14:paraId="2B6B7412" w14:textId="3649879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tcPr>
          <w:p w14:paraId="54509D58" w14:textId="3DE40F6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3B12BC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E895C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BC7E1F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E35A52A" w14:textId="100457F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5B0E189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D16A7C" w14:textId="1054EE8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74E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6E2888C7" w14:textId="713021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tcPr>
          <w:p w14:paraId="24142B5D" w14:textId="5E8732A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tcPr>
          <w:p w14:paraId="34D04602" w14:textId="03AFBC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51A8F8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1B9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82389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4D6CDA" w14:textId="11AFF4A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6355926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F5861" w14:textId="254F353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0C9BC4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4937727C" w14:textId="07EC3B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tcPr>
          <w:p w14:paraId="6F2FC840" w14:textId="0CA43A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tcPr>
          <w:p w14:paraId="17222ADA" w14:textId="136DA2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14D29A61" w14:textId="32600F7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E794304" w14:textId="2A3F36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0CF11B" w14:textId="5617014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48A6E01" w14:textId="2649748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DAAE3F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F979FD"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2A8A021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6488958" w14:textId="700873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tcPr>
          <w:p w14:paraId="37C9CC7D" w14:textId="0F322CB0"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tcPr>
          <w:p w14:paraId="53B69C58" w14:textId="12E91EB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F98BA02" w14:textId="4B9813C6"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2490A1" w14:textId="243B61C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CD4948" w14:textId="15220641"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8810C00" w14:textId="6B08FC7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59B6225B"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0EC67"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1007EA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B7FCC15" w14:textId="144B8CC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tcPr>
          <w:p w14:paraId="40C50849" w14:textId="31654ACC"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tcPr>
          <w:p w14:paraId="61DBBD5F" w14:textId="15F342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5FCD215" w14:textId="5556969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14510A" w14:textId="75DD35A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A535" w14:textId="425FB34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14F9B0C" w14:textId="52C976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75FC0F6C"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E889E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3E23C7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D3D3860" w14:textId="3039298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tcPr>
          <w:p w14:paraId="00A87CE4" w14:textId="1BFA630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tcPr>
          <w:p w14:paraId="5ACBEB47" w14:textId="6FB6C9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C0DE254" w14:textId="6C6DE82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B08629" w14:textId="4F6F60C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179DF9" w14:textId="7EE0990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143372" w14:textId="15C9A6F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61067C05"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D0C354"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B9A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11F2CAA5" w14:textId="524DF36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tcPr>
          <w:p w14:paraId="2A54CC46" w14:textId="138004D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tcPr>
          <w:p w14:paraId="122D52FA" w14:textId="3146BC6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6FD5077A" w14:textId="095B2FC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8CB82C" w14:textId="0A44D2E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825CB4" w14:textId="0D5C2AE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2B54BD" w14:textId="741699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85E86F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6D77D2"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588CF01"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30451DC5" w14:textId="01B7289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tcPr>
          <w:p w14:paraId="6693D4C6" w14:textId="6A9C186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tcPr>
          <w:p w14:paraId="50569156" w14:textId="0160ACB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24126F2E" w14:textId="23E5EBB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3FF081" w14:textId="46903CC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FA78EE" w14:textId="267920D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FE03E0" w14:textId="22016E4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E771C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5C5F9"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6A61B19F"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C7A2244" w14:textId="74CFBB87"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tcPr>
          <w:p w14:paraId="548180CA" w14:textId="605A275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tcPr>
          <w:p w14:paraId="0736A96A" w14:textId="7DA3752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570E0DCA" w14:textId="0FEEDEC9"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33E6C2" w14:textId="59E57B5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287B4A" w14:textId="53B9ACE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EA56A" w14:textId="2BF0B81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4FECC40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29F9D1"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6ED8AC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C33159C" w14:textId="02D1C5B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tcPr>
          <w:p w14:paraId="1ED0B261" w14:textId="4499C216"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tcPr>
          <w:p w14:paraId="4757E943" w14:textId="59B794F8"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29C87C2" w14:textId="152AA370"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10DDD8" w14:textId="1FCCB5C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41B5C12" w14:textId="0B66BF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8A7E5A5" w14:textId="4CD4295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C21D33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B1C55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1C7253EC"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8E67590" w14:textId="72DAC9C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tcPr>
          <w:p w14:paraId="0C38D9BA" w14:textId="4E7CCA4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tcPr>
          <w:p w14:paraId="7C0561D3" w14:textId="246851D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586D0C3" w14:textId="7FC9B50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03C572" w14:textId="7832828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BA82F3" w14:textId="44C5EBF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D3E8AA0" w14:textId="0242012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635920F9"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52CC3E" w14:textId="77777777" w:rsidR="00630DB6" w:rsidRPr="00630DB6" w:rsidRDefault="00630DB6" w:rsidP="00630DB6">
            <w:pPr>
              <w:overflowPunct/>
              <w:autoSpaceDE/>
              <w:adjustRightInd/>
              <w:spacing w:after="0"/>
              <w:rPr>
                <w:rFonts w:ascii="Arial" w:hAnsi="Arial" w:cs="Arial"/>
                <w:color w:val="000000"/>
                <w:sz w:val="14"/>
                <w:szCs w:val="14"/>
              </w:rPr>
            </w:pPr>
          </w:p>
        </w:tc>
      </w:tr>
    </w:tbl>
    <w:p w14:paraId="48A92AA8" w14:textId="77777777" w:rsidR="00F33D95" w:rsidRPr="00F33D95" w:rsidRDefault="00F33D95" w:rsidP="00F33D95"/>
    <w:p w14:paraId="1CD63E88"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lastRenderedPageBreak/>
        <w:t>3A.3</w:t>
      </w:r>
      <w:r w:rsidRPr="00F33D95">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33D95" w:rsidRPr="00F33D95" w14:paraId="199660C4"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29B687"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4C52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BF4A3FA"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3436CF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0CB8D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B2D947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EA661B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FFF8F4F"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299DC5"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A146D" w:rsidRPr="00F33D95" w14:paraId="1649221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0AFCA5" w14:textId="7B9B487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tcPr>
          <w:p w14:paraId="758B1DAE" w14:textId="0F38769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tcPr>
          <w:p w14:paraId="74FE90F2" w14:textId="042A6B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650B94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3E14A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0AADE4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1EFA14" w14:textId="2F0CCE4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D6C9D6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DEF426" w14:textId="6ABA459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E9146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AD5606" w14:textId="6A79553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tcPr>
          <w:p w14:paraId="2AC9E837" w14:textId="4BC77E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tcPr>
          <w:p w14:paraId="1EDE5D20" w14:textId="3F523AF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3A7519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4F2EEB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6BBE36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FBDDB" w14:textId="1952C3B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03F379C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93FE58" w14:textId="070CA94C" w:rsidR="006A146D" w:rsidRPr="00F33D95" w:rsidRDefault="006A146D" w:rsidP="006A146D">
            <w:pPr>
              <w:overflowPunct/>
              <w:autoSpaceDE/>
              <w:adjustRightInd/>
              <w:spacing w:after="0"/>
              <w:rPr>
                <w:rFonts w:ascii="Arial" w:hAnsi="Arial" w:cs="Arial"/>
                <w:sz w:val="14"/>
                <w:szCs w:val="14"/>
              </w:rPr>
            </w:pPr>
          </w:p>
        </w:tc>
      </w:tr>
      <w:tr w:rsidR="006A146D" w:rsidRPr="00F33D95" w14:paraId="3B05CC0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3CBA8E" w14:textId="50ADB47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tcPr>
          <w:p w14:paraId="02CDAD96" w14:textId="32F1B1D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tcPr>
          <w:p w14:paraId="2788F85C" w14:textId="7D40792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CACA2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5F58BE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057F3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5EDB6A5" w14:textId="172B7E0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B84C01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CA1EA0" w14:textId="0BC76A4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19710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70CB3C" w14:textId="2D754E5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tcPr>
          <w:p w14:paraId="4A319A75" w14:textId="084A889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[113][304] NR_BS_RF_Part3_OTA_TRP</w:t>
            </w:r>
          </w:p>
        </w:tc>
        <w:tc>
          <w:tcPr>
            <w:tcW w:w="992" w:type="dxa"/>
            <w:tcBorders>
              <w:top w:val="single" w:sz="4" w:space="0" w:color="auto"/>
              <w:left w:val="single" w:sz="4" w:space="0" w:color="auto"/>
              <w:bottom w:val="single" w:sz="4" w:space="0" w:color="auto"/>
              <w:right w:val="single" w:sz="4" w:space="0" w:color="A6A6A6"/>
            </w:tcBorders>
          </w:tcPr>
          <w:p w14:paraId="6BFF564A" w14:textId="2E67CD4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D9E42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B617F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656C6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0D7249" w14:textId="7A8F9D7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0E635C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AA1CA2" w14:textId="7C44087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02F28B1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121540" w14:textId="5F3BA36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tcPr>
          <w:p w14:paraId="32C60DE5" w14:textId="0DF90C4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tcPr>
          <w:p w14:paraId="730FD544" w14:textId="2659A3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4175920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7102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88417A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8D5F6E" w14:textId="729A1D1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092C40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977C5F7" w14:textId="5904C62B"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0EF117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DCFD770" w14:textId="57F3105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tcPr>
          <w:p w14:paraId="1988BFDB" w14:textId="22C6D7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tcPr>
          <w:p w14:paraId="2E34E8B6" w14:textId="4153EF3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D051C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E19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969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28EF5E" w14:textId="1D5B53F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0973BB80"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ECC284" w14:textId="273347D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811A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7D5E44" w14:textId="4C0DA23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tcPr>
          <w:p w14:paraId="6A962959" w14:textId="42160F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tcPr>
          <w:p w14:paraId="1DBD2296" w14:textId="63588A1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BE4938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AFBB2D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0919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2DE2AB" w14:textId="53B15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705DA72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E1F501" w14:textId="75581CB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6221A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9F4CD13" w14:textId="56B6D21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tcPr>
          <w:p w14:paraId="1F6C2D18" w14:textId="3EA5F9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tcPr>
          <w:p w14:paraId="140AA75F" w14:textId="005F5C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C39D1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66E29F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B4C9B9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FA6FF5" w14:textId="55409A0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6A60483"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A07EED4" w14:textId="5052338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CE6216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8B2711E" w14:textId="656810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tcPr>
          <w:p w14:paraId="00AA5721" w14:textId="645BD2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1DD4E8D" w14:textId="31A321F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421B4E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CA2D44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B598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9DE860" w14:textId="2A60F6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6E875B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F94C05" w14:textId="7C8FB1E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795E51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9D22A0" w14:textId="5A5AE03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tcPr>
          <w:p w14:paraId="0E46074E" w14:textId="6B577B0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tcPr>
          <w:p w14:paraId="2F92F123" w14:textId="1616F94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3398F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23870C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4C1B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D90AF3" w14:textId="64DF3F0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585E5A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C89F58" w14:textId="2FA918C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7D4C8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82490B" w14:textId="0A670FA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tcPr>
          <w:p w14:paraId="2D3912D9" w14:textId="2ED0969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0194DF62" w14:textId="132D202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474A703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BEED7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A959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D2F194" w14:textId="638319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568A8D1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45CEA" w14:textId="0527672E"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AA5E9F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ECE65A" w14:textId="45374C1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tcPr>
          <w:p w14:paraId="5B4DDD57" w14:textId="756ED29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553139DB" w14:textId="3792BD1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C856BE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58AA6D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2E3E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0120CD2" w14:textId="3770C26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F829AC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795B06" w14:textId="53ADF2A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A218A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0E9601" w14:textId="136CA5C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tcPr>
          <w:p w14:paraId="2C9D9163" w14:textId="4A2059E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tcPr>
          <w:p w14:paraId="33DF4175" w14:textId="562687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16DEEB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105868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06A1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72E332" w14:textId="7BDDC2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382CE5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324C34" w14:textId="5341D6B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38E70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5983CCB" w14:textId="1F16FEA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tcPr>
          <w:p w14:paraId="6C612331" w14:textId="5033D7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tcPr>
          <w:p w14:paraId="658FFAEC" w14:textId="6FDAA37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5F9A0D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0F16D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EBC22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C84CED4" w14:textId="057D87B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5DFF615F"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4768DB" w14:textId="1FD613B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68EF14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A752728" w14:textId="31BDF66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tcPr>
          <w:p w14:paraId="7B6C168C" w14:textId="5FA2B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tcPr>
          <w:p w14:paraId="7CAA0426" w14:textId="0030870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216E196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2023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EAB40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DD5177" w14:textId="3BCC784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578B1E9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226BD1" w14:textId="72BF8EB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4B48B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4CB7ED9" w14:textId="60B9800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tcPr>
          <w:p w14:paraId="2DCE11F1" w14:textId="4772180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tcPr>
          <w:p w14:paraId="55930C7D" w14:textId="7F110B0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552EB42"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918004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F20E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D2CE1A2" w14:textId="2E2F453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DD8B66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DB64BD" w14:textId="39D34C5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6D45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D4AADCF" w14:textId="4BE0EB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tcPr>
          <w:p w14:paraId="44FAADD9" w14:textId="0EC1074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tcPr>
          <w:p w14:paraId="5FEC3AE4" w14:textId="1E41298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049C2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68E083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DE2A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182311" w14:textId="667F076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5005EC16"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EE895" w14:textId="7A246644" w:rsidR="006A146D" w:rsidRPr="00F33D95" w:rsidRDefault="006A146D" w:rsidP="006A146D">
            <w:pPr>
              <w:overflowPunct/>
              <w:autoSpaceDE/>
              <w:adjustRightInd/>
              <w:spacing w:after="0"/>
              <w:rPr>
                <w:rFonts w:ascii="Arial" w:hAnsi="Arial" w:cs="Arial"/>
                <w:sz w:val="14"/>
                <w:szCs w:val="14"/>
              </w:rPr>
            </w:pPr>
          </w:p>
        </w:tc>
      </w:tr>
      <w:tr w:rsidR="006A146D" w:rsidRPr="00F33D95" w14:paraId="0E7676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0CD091" w14:textId="44E2E7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tcPr>
          <w:p w14:paraId="43AA3B71" w14:textId="4FE1841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[113][318] Demod_Maintenance_Part1</w:t>
            </w:r>
          </w:p>
        </w:tc>
        <w:tc>
          <w:tcPr>
            <w:tcW w:w="992" w:type="dxa"/>
            <w:tcBorders>
              <w:top w:val="single" w:sz="4" w:space="0" w:color="auto"/>
              <w:left w:val="single" w:sz="4" w:space="0" w:color="auto"/>
              <w:bottom w:val="single" w:sz="4" w:space="0" w:color="auto"/>
              <w:right w:val="single" w:sz="4" w:space="0" w:color="A6A6A6"/>
            </w:tcBorders>
          </w:tcPr>
          <w:p w14:paraId="74B7460C" w14:textId="19947FC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6073F0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0AF04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B1893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EB1678" w14:textId="324BCB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9D8A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8A51F2" w14:textId="6174358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F1082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A802F6" w14:textId="70F6DB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tcPr>
          <w:p w14:paraId="55867926" w14:textId="4960A6E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tcPr>
          <w:p w14:paraId="22E2824B" w14:textId="1BF003F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tcPr>
          <w:p w14:paraId="66AD48C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0CD790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5A88B4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DF43A86" w14:textId="20D0288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0D75F9B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F92BC3" w14:textId="4236CC4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E7B4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61A3C0" w14:textId="61D449C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tcPr>
          <w:p w14:paraId="07D3C6B5" w14:textId="28205D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tcPr>
          <w:p w14:paraId="627ACBF1" w14:textId="7CADB0A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1BEED3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38F99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AE6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031AA1" w14:textId="6CAF5D4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71218C3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0E2D2C" w14:textId="4B47447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1D24B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F8B961" w14:textId="2E60145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tcPr>
          <w:p w14:paraId="7CECA88F" w14:textId="36F96E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1E0B6C7D" w14:textId="19FED84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374DB8A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BB2805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F26B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258F57" w14:textId="1E99E99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5FF8F2E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8BF404" w14:textId="0819609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E03752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915F2EC" w14:textId="60BB54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tcPr>
          <w:p w14:paraId="2A14FFEF" w14:textId="0DA12FD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tcPr>
          <w:p w14:paraId="02AB3025" w14:textId="7BB4DE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C62B76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22106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D370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4951D7A" w14:textId="11A2673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6798968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D49921" w14:textId="509A796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5D3AC7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B173A5" w14:textId="64C3636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tcPr>
          <w:p w14:paraId="53AE2FC5" w14:textId="36C993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5C6B868F" w14:textId="6E3AE55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24160EA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3D6D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88FFE2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16DBF1" w14:textId="1E5EBFB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3006CF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6207D8" w14:textId="512F953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6F3C7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8BC6D1" w14:textId="647C58A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tcPr>
          <w:p w14:paraId="7157103F" w14:textId="1162AF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tcPr>
          <w:p w14:paraId="3417364D" w14:textId="11EA12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tcPr>
          <w:p w14:paraId="798AF3B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2B4F28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2C9C5E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B99E49" w14:textId="33EE7AD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8FA23E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40E08F" w14:textId="297C5F6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505E1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300BBC" w14:textId="5BCAFF9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tcPr>
          <w:p w14:paraId="0B3F268F" w14:textId="15BBEB4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tcPr>
          <w:p w14:paraId="10B6E7B6" w14:textId="653D7E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3E3E7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93867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EFCBD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16BFAAF" w14:textId="5EEA96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767CBD8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80A9FC" w14:textId="2364FF5C"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24CE43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D27133" w14:textId="0325E738"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tcPr>
          <w:p w14:paraId="6D4D9F25" w14:textId="6024079D"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tcPr>
          <w:p w14:paraId="55DF44AD" w14:textId="6144FB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15A92F6" w14:textId="3CE8A89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C4D9B5" w14:textId="4497F528"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CE0D5CA" w14:textId="14A4CCA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876627A" w14:textId="68AA8E8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0ACAFB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DE1808"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E68A4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ADBFA5B" w14:textId="2E785DC3"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tcPr>
          <w:p w14:paraId="54204FDF" w14:textId="5AB1DEF9"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tcPr>
          <w:p w14:paraId="76A4FD8B" w14:textId="74C3EE31"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29FAE0A" w14:textId="114B392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2E488E1" w14:textId="0DDD0A0E"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63F203" w14:textId="73D76FF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9482181" w14:textId="722B9122"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2F39FF1F"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D1703"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43F92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F724D77" w14:textId="1B95B1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lastRenderedPageBreak/>
              <w:t>R4-2419615</w:t>
            </w:r>
          </w:p>
        </w:tc>
        <w:tc>
          <w:tcPr>
            <w:tcW w:w="1984" w:type="dxa"/>
            <w:tcBorders>
              <w:top w:val="single" w:sz="4" w:space="0" w:color="auto"/>
              <w:left w:val="single" w:sz="4" w:space="0" w:color="auto"/>
              <w:bottom w:val="single" w:sz="4" w:space="0" w:color="auto"/>
              <w:right w:val="single" w:sz="4" w:space="0" w:color="auto"/>
            </w:tcBorders>
          </w:tcPr>
          <w:p w14:paraId="5F12D819" w14:textId="58CE3EFE"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tcPr>
          <w:p w14:paraId="70F9194F" w14:textId="7B538DDB"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1F4CF0ED" w14:textId="2AEFF987"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C36613" w14:textId="534487EF"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2FC6AA" w14:textId="071FB824"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E5207B" w14:textId="0C6BC45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C1BD56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2D72F54" w14:textId="77777777" w:rsidR="006A146D" w:rsidRPr="006A146D" w:rsidRDefault="006A146D" w:rsidP="006A146D">
            <w:pPr>
              <w:overflowPunct/>
              <w:autoSpaceDE/>
              <w:adjustRightInd/>
              <w:spacing w:after="0"/>
              <w:rPr>
                <w:rFonts w:ascii="Arial" w:hAnsi="Arial" w:cs="Arial"/>
                <w:color w:val="000000"/>
                <w:sz w:val="14"/>
                <w:szCs w:val="14"/>
              </w:rPr>
            </w:pPr>
          </w:p>
        </w:tc>
      </w:tr>
    </w:tbl>
    <w:p w14:paraId="191E3A39" w14:textId="77777777" w:rsidR="00DF1462" w:rsidRPr="00DF1462" w:rsidRDefault="00DF1462" w:rsidP="00DF1462"/>
    <w:p w14:paraId="37AC53A1" w14:textId="77777777" w:rsidR="00DF1462" w:rsidRPr="00DF1462" w:rsidRDefault="00DF1462" w:rsidP="00DF1462">
      <w:pPr>
        <w:sectPr w:rsidR="00DF1462" w:rsidRPr="00DF1462" w:rsidSect="00DF14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3CA60052" w14:textId="77777777" w:rsidR="0055126F" w:rsidRDefault="0055126F" w:rsidP="0055126F">
      <w:pPr>
        <w:pStyle w:val="Heading2"/>
      </w:pPr>
      <w:bookmarkStart w:id="4" w:name="_Toc182060824"/>
      <w:r>
        <w:lastRenderedPageBreak/>
        <w:t>4</w:t>
      </w:r>
      <w:r>
        <w:tab/>
        <w:t>Up to Rel-17 maintenance for LTE and NR and TEI</w:t>
      </w:r>
      <w:bookmarkEnd w:id="4"/>
    </w:p>
    <w:p w14:paraId="1FB45E16" w14:textId="77777777" w:rsidR="005E44B4" w:rsidRDefault="005E44B4" w:rsidP="005E44B4">
      <w:r>
        <w:t>The following guidance are provided for maintenance work under AI 4, AI 5.2, and 5.32:</w:t>
      </w:r>
    </w:p>
    <w:p w14:paraId="658A3C9E"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344764F"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4D3C3D6" w14:textId="15FA6F60" w:rsidR="005E44B4" w:rsidRPr="005E44B4" w:rsidRDefault="005E44B4" w:rsidP="005E44B4">
      <w:pPr>
        <w:pStyle w:val="B1"/>
      </w:pPr>
      <w:r>
        <w:t>-</w:t>
      </w:r>
      <w:r>
        <w:tab/>
        <w:t>For all the endorsed draft CRs in this bis meeting, please re-submit them in the next ordinary meeting.</w:t>
      </w:r>
    </w:p>
    <w:p w14:paraId="59F9F2BB" w14:textId="77777777" w:rsidR="0055126F" w:rsidRDefault="0055126F" w:rsidP="0055126F">
      <w:pPr>
        <w:pStyle w:val="Heading3"/>
      </w:pPr>
      <w:bookmarkStart w:id="5" w:name="_Toc182060825"/>
      <w:r>
        <w:t>4.1</w:t>
      </w:r>
      <w:r>
        <w:tab/>
        <w:t>Moderator summary and conclusions (for Agenda 4)</w:t>
      </w:r>
      <w:bookmarkEnd w:id="5"/>
    </w:p>
    <w:p w14:paraId="44AA86BD" w14:textId="77777777" w:rsidR="0055126F" w:rsidRDefault="0055126F" w:rsidP="0055126F">
      <w:pPr>
        <w:pStyle w:val="Heading4"/>
      </w:pPr>
      <w:bookmarkStart w:id="6" w:name="_Toc182060826"/>
      <w:r>
        <w:t>4.1.1</w:t>
      </w:r>
      <w:r>
        <w:tab/>
        <w:t>Main session</w:t>
      </w:r>
      <w:bookmarkEnd w:id="6"/>
    </w:p>
    <w:p w14:paraId="3C4569F3" w14:textId="60E0D5FA" w:rsidR="0055126F" w:rsidRDefault="0055126F" w:rsidP="0055126F">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7685E0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4372F22" w14:textId="77777777" w:rsidR="0055126F" w:rsidRDefault="0055126F" w:rsidP="0055126F">
      <w:pPr>
        <w:rPr>
          <w:rFonts w:ascii="Arial" w:hAnsi="Arial" w:cs="Arial"/>
          <w:b/>
        </w:rPr>
      </w:pPr>
      <w:r>
        <w:rPr>
          <w:rFonts w:ascii="Arial" w:hAnsi="Arial" w:cs="Arial"/>
          <w:b/>
        </w:rPr>
        <w:t xml:space="preserve">Abstract: </w:t>
      </w:r>
    </w:p>
    <w:p w14:paraId="3261E179" w14:textId="77777777" w:rsidR="0055126F" w:rsidRDefault="0055126F" w:rsidP="0055126F">
      <w:r>
        <w:t>Topic summary for AI 4.2, 4.8</w:t>
      </w:r>
    </w:p>
    <w:p w14:paraId="1F9EAF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689B" w14:textId="77777777" w:rsidR="0055126F" w:rsidRDefault="0055126F" w:rsidP="0055126F">
      <w:pPr>
        <w:pStyle w:val="Heading4"/>
      </w:pPr>
      <w:bookmarkStart w:id="7" w:name="_Toc182060827"/>
      <w:r>
        <w:t>4.1.2</w:t>
      </w:r>
      <w:r>
        <w:tab/>
        <w:t>RRM session</w:t>
      </w:r>
      <w:bookmarkEnd w:id="7"/>
    </w:p>
    <w:p w14:paraId="705CCC4D" w14:textId="2D79CEB8" w:rsidR="0055126F" w:rsidRDefault="0055126F" w:rsidP="0055126F">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14B5C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4D29EF3" w14:textId="77777777" w:rsidR="0055126F" w:rsidRDefault="0055126F" w:rsidP="0055126F">
      <w:pPr>
        <w:rPr>
          <w:rFonts w:ascii="Arial" w:hAnsi="Arial" w:cs="Arial"/>
          <w:b/>
        </w:rPr>
      </w:pPr>
      <w:r>
        <w:rPr>
          <w:rFonts w:ascii="Arial" w:hAnsi="Arial" w:cs="Arial"/>
          <w:b/>
        </w:rPr>
        <w:t xml:space="preserve">Abstract: </w:t>
      </w:r>
    </w:p>
    <w:p w14:paraId="0116CBFF" w14:textId="77777777" w:rsidR="0055126F" w:rsidRDefault="0055126F" w:rsidP="0055126F">
      <w:r>
        <w:t>Topic summary in RRM session</w:t>
      </w:r>
    </w:p>
    <w:p w14:paraId="57F3B8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530" w14:textId="17C0BAD3" w:rsidR="0055126F" w:rsidRDefault="0055126F" w:rsidP="0055126F">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E26FD8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2A90C" w14:textId="77777777" w:rsidR="0055126F" w:rsidRDefault="0055126F" w:rsidP="0055126F">
      <w:pPr>
        <w:rPr>
          <w:rFonts w:ascii="Arial" w:hAnsi="Arial" w:cs="Arial"/>
          <w:b/>
        </w:rPr>
      </w:pPr>
      <w:r>
        <w:rPr>
          <w:rFonts w:ascii="Arial" w:hAnsi="Arial" w:cs="Arial"/>
          <w:b/>
        </w:rPr>
        <w:t xml:space="preserve">Abstract: </w:t>
      </w:r>
    </w:p>
    <w:p w14:paraId="62B9BCA4" w14:textId="77777777" w:rsidR="0055126F" w:rsidRDefault="0055126F" w:rsidP="0055126F">
      <w:r>
        <w:t>Topic summary in RRM session</w:t>
      </w:r>
    </w:p>
    <w:p w14:paraId="48F187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CFA4" w14:textId="2FB8DD9B" w:rsidR="0055126F" w:rsidRDefault="0055126F" w:rsidP="0055126F">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89FD8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73C32E7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0BE88" w14:textId="77777777" w:rsidR="0055126F" w:rsidRDefault="0055126F" w:rsidP="0055126F">
      <w:pPr>
        <w:pStyle w:val="Heading4"/>
      </w:pPr>
      <w:bookmarkStart w:id="8" w:name="_Toc182060828"/>
      <w:r>
        <w:t>4.1.3</w:t>
      </w:r>
      <w:r>
        <w:tab/>
        <w:t>BDaT sessoin</w:t>
      </w:r>
      <w:bookmarkEnd w:id="8"/>
    </w:p>
    <w:p w14:paraId="24AE77EF" w14:textId="474971B8" w:rsidR="0055126F" w:rsidRDefault="0055126F" w:rsidP="0055126F">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E63A7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FEA1D2" w14:textId="77777777" w:rsidR="0055126F" w:rsidRDefault="0055126F" w:rsidP="0055126F">
      <w:pPr>
        <w:rPr>
          <w:rFonts w:ascii="Arial" w:hAnsi="Arial" w:cs="Arial"/>
          <w:b/>
        </w:rPr>
      </w:pPr>
      <w:r>
        <w:rPr>
          <w:rFonts w:ascii="Arial" w:hAnsi="Arial" w:cs="Arial"/>
          <w:b/>
        </w:rPr>
        <w:t xml:space="preserve">Abstract: </w:t>
      </w:r>
    </w:p>
    <w:p w14:paraId="41919426" w14:textId="77777777" w:rsidR="0055126F" w:rsidRDefault="0055126F" w:rsidP="0055126F">
      <w:r>
        <w:t>[113] BDaT Session AI 4.3, 4.4, 4.8 (BSRF related), 5.6.2, 5.8.2, 5.9.2, 5.21.1, 5.21.2, 5.28.1, 5.29.1, 5.29.2, 5.30.1, 5.32.2, 5.33.3 (BSRF related)</w:t>
      </w:r>
    </w:p>
    <w:p w14:paraId="411DEF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3646" w14:textId="77777777" w:rsidR="0055126F" w:rsidRDefault="0055126F" w:rsidP="0055126F">
      <w:pPr>
        <w:pStyle w:val="Heading3"/>
      </w:pPr>
      <w:bookmarkStart w:id="9" w:name="_Toc182060829"/>
      <w:r>
        <w:t>4.2</w:t>
      </w:r>
      <w:r>
        <w:tab/>
        <w:t>UE RF requirements</w:t>
      </w:r>
      <w:bookmarkEnd w:id="9"/>
    </w:p>
    <w:p w14:paraId="21534CF9" w14:textId="77777777" w:rsidR="0055126F" w:rsidRDefault="0055126F" w:rsidP="0055126F">
      <w:pPr>
        <w:pStyle w:val="Heading4"/>
      </w:pPr>
      <w:bookmarkStart w:id="10" w:name="_Toc182060830"/>
      <w:r>
        <w:t>4.2.1</w:t>
      </w:r>
      <w:r>
        <w:tab/>
        <w:t>Up to Rel-16 maintenance</w:t>
      </w:r>
      <w:bookmarkEnd w:id="10"/>
    </w:p>
    <w:p w14:paraId="7BCC3F86" w14:textId="4A3018E1" w:rsidR="0055126F" w:rsidRDefault="0055126F" w:rsidP="0055126F">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6746DE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623085EC" w14:textId="77777777" w:rsidR="0055126F" w:rsidRDefault="0055126F" w:rsidP="0055126F">
      <w:pPr>
        <w:rPr>
          <w:rFonts w:ascii="Arial" w:hAnsi="Arial" w:cs="Arial"/>
          <w:b/>
        </w:rPr>
      </w:pPr>
      <w:r>
        <w:rPr>
          <w:rFonts w:ascii="Arial" w:hAnsi="Arial" w:cs="Arial"/>
          <w:b/>
        </w:rPr>
        <w:t xml:space="preserve">Abstract: </w:t>
      </w:r>
    </w:p>
    <w:p w14:paraId="4ACC4D8C" w14:textId="77777777" w:rsidR="0055126F" w:rsidRDefault="0055126F" w:rsidP="0055126F">
      <w:r>
        <w:t>1) Include the transmission bandwidth in the equations to calculate the transmission throughput.</w:t>
      </w:r>
    </w:p>
    <w:p w14:paraId="7CD7ECF5" w14:textId="77777777" w:rsidR="0055126F" w:rsidRDefault="0055126F" w:rsidP="0055126F">
      <w:r>
        <w:t>2) Correct the texts so that the equations can be applied with multiple antenna configuration in shadow fading channel.</w:t>
      </w:r>
    </w:p>
    <w:p w14:paraId="6DA4C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4293A" w14:textId="0D95AF2A" w:rsidR="0055126F" w:rsidRDefault="0055126F" w:rsidP="0055126F">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4DAF4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CC76398" w14:textId="77777777" w:rsidR="0055126F" w:rsidRDefault="0055126F" w:rsidP="0055126F">
      <w:pPr>
        <w:rPr>
          <w:rFonts w:ascii="Arial" w:hAnsi="Arial" w:cs="Arial"/>
          <w:b/>
        </w:rPr>
      </w:pPr>
      <w:r>
        <w:rPr>
          <w:rFonts w:ascii="Arial" w:hAnsi="Arial" w:cs="Arial"/>
          <w:b/>
        </w:rPr>
        <w:t xml:space="preserve">Abstract: </w:t>
      </w:r>
    </w:p>
    <w:p w14:paraId="68905FE1" w14:textId="77777777" w:rsidR="0055126F" w:rsidRDefault="0055126F" w:rsidP="0055126F">
      <w:r>
        <w:t>38.306 and 38.101-3 have different views on what is the default quantity when it is not signaled</w:t>
      </w:r>
    </w:p>
    <w:p w14:paraId="2B9BD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4884" w14:textId="0166CB8A" w:rsidR="0055126F" w:rsidRDefault="0055126F" w:rsidP="0055126F">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06BCEB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695C2619" w14:textId="77777777" w:rsidR="0055126F" w:rsidRDefault="0055126F" w:rsidP="0055126F">
      <w:pPr>
        <w:rPr>
          <w:rFonts w:ascii="Arial" w:hAnsi="Arial" w:cs="Arial"/>
          <w:b/>
        </w:rPr>
      </w:pPr>
      <w:r>
        <w:rPr>
          <w:rFonts w:ascii="Arial" w:hAnsi="Arial" w:cs="Arial"/>
          <w:b/>
        </w:rPr>
        <w:t xml:space="preserve">Abstract: </w:t>
      </w:r>
    </w:p>
    <w:p w14:paraId="06179068" w14:textId="77777777" w:rsidR="0055126F" w:rsidRDefault="0055126F" w:rsidP="0055126F">
      <w:r>
        <w:t>From Rel-16 there is ambiguity when pi2BPSK is referenced: does it refer to both variants for pi2bpsk or just the Rel-15 variant. MCC updated title with (NR_eMIMO) to be in  alignment with selected WI code.</w:t>
      </w:r>
    </w:p>
    <w:p w14:paraId="33CC0B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DCF2F" w14:textId="1B65007E" w:rsidR="0055126F" w:rsidRDefault="0055126F" w:rsidP="0055126F">
      <w:pPr>
        <w:rPr>
          <w:rFonts w:ascii="Arial" w:hAnsi="Arial" w:cs="Arial"/>
          <w:b/>
          <w:sz w:val="24"/>
        </w:rPr>
      </w:pPr>
      <w:r>
        <w:rPr>
          <w:rFonts w:ascii="Arial" w:hAnsi="Arial" w:cs="Arial"/>
          <w:b/>
          <w:color w:val="0000FF"/>
          <w:sz w:val="24"/>
        </w:rPr>
        <w:lastRenderedPageBreak/>
        <w:t>R4-2417639</w:t>
      </w:r>
      <w:r>
        <w:rPr>
          <w:rFonts w:ascii="Arial" w:hAnsi="Arial" w:cs="Arial"/>
          <w:b/>
          <w:color w:val="0000FF"/>
          <w:sz w:val="24"/>
        </w:rPr>
        <w:tab/>
      </w:r>
      <w:r>
        <w:rPr>
          <w:rFonts w:ascii="Arial" w:hAnsi="Arial" w:cs="Arial"/>
          <w:b/>
          <w:sz w:val="24"/>
        </w:rPr>
        <w:t>(NR_eMIMO) Clarification of Rel-15 pi2BPSK variant in wording in 38.101-1 Rel-17</w:t>
      </w:r>
    </w:p>
    <w:p w14:paraId="5D98DD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274E2ED9" w14:textId="77777777" w:rsidR="0055126F" w:rsidRDefault="0055126F" w:rsidP="0055126F">
      <w:pPr>
        <w:rPr>
          <w:rFonts w:ascii="Arial" w:hAnsi="Arial" w:cs="Arial"/>
          <w:b/>
        </w:rPr>
      </w:pPr>
      <w:r>
        <w:rPr>
          <w:rFonts w:ascii="Arial" w:hAnsi="Arial" w:cs="Arial"/>
          <w:b/>
        </w:rPr>
        <w:t xml:space="preserve">Abstract: </w:t>
      </w:r>
    </w:p>
    <w:p w14:paraId="1C1925BB" w14:textId="77777777" w:rsidR="0055126F" w:rsidRDefault="0055126F" w:rsidP="0055126F">
      <w:r>
        <w:t>mirror CR to resolve pi2BPSK ambiguity. MCC updated title with (NR_eMIMO) to be in  alignment with selected WI code.</w:t>
      </w:r>
    </w:p>
    <w:p w14:paraId="35254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83C5" w14:textId="16E2778F" w:rsidR="0055126F" w:rsidRDefault="0055126F" w:rsidP="0055126F">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0F74EF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0D074652" w14:textId="77777777" w:rsidR="0055126F" w:rsidRDefault="0055126F" w:rsidP="0055126F">
      <w:pPr>
        <w:rPr>
          <w:rFonts w:ascii="Arial" w:hAnsi="Arial" w:cs="Arial"/>
          <w:b/>
        </w:rPr>
      </w:pPr>
      <w:r>
        <w:rPr>
          <w:rFonts w:ascii="Arial" w:hAnsi="Arial" w:cs="Arial"/>
          <w:b/>
        </w:rPr>
        <w:t xml:space="preserve">Abstract: </w:t>
      </w:r>
    </w:p>
    <w:p w14:paraId="7E8F852E" w14:textId="77777777" w:rsidR="0055126F" w:rsidRDefault="0055126F" w:rsidP="0055126F">
      <w:r>
        <w:t>mirror CR to resolve pi2BPSK ambiguity. MCC updated title with (NR_eMIMO) to be in  alignment with selected WI code.</w:t>
      </w:r>
    </w:p>
    <w:p w14:paraId="068F73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ECC" w14:textId="154F2D6E" w:rsidR="0055126F" w:rsidRDefault="0055126F" w:rsidP="0055126F">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2EEBB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0E46D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D3CE" w14:textId="6F14000E" w:rsidR="0055126F" w:rsidRDefault="0055126F" w:rsidP="0055126F">
      <w:pPr>
        <w:rPr>
          <w:rFonts w:ascii="Arial" w:hAnsi="Arial" w:cs="Arial"/>
          <w:b/>
          <w:sz w:val="24"/>
        </w:rPr>
      </w:pPr>
      <w:r>
        <w:rPr>
          <w:rFonts w:ascii="Arial" w:hAnsi="Arial" w:cs="Arial"/>
          <w:b/>
          <w:color w:val="0000FF"/>
          <w:sz w:val="24"/>
        </w:rPr>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47A788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5EFBE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4C60" w14:textId="23F1EDA7" w:rsidR="0055126F" w:rsidRDefault="0055126F" w:rsidP="0055126F">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1804E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8AFE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EE74" w14:textId="28169BC0" w:rsidR="0055126F" w:rsidRDefault="0055126F" w:rsidP="0055126F">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3D1A72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6130AD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B653" w14:textId="5ED72A87" w:rsidR="008557B9" w:rsidRDefault="008557B9" w:rsidP="008557B9">
      <w:pPr>
        <w:rPr>
          <w:rFonts w:ascii="Arial" w:hAnsi="Arial" w:cs="Arial"/>
          <w:b/>
          <w:sz w:val="24"/>
        </w:rPr>
      </w:pPr>
      <w:r>
        <w:rPr>
          <w:rFonts w:ascii="Arial" w:hAnsi="Arial" w:cs="Arial"/>
          <w:b/>
          <w:color w:val="0000FF"/>
          <w:sz w:val="24"/>
        </w:rPr>
        <w:t>R4-2417993</w:t>
      </w:r>
      <w:r>
        <w:rPr>
          <w:rFonts w:ascii="Arial" w:hAnsi="Arial" w:cs="Arial"/>
          <w:b/>
          <w:color w:val="0000FF"/>
          <w:sz w:val="24"/>
        </w:rPr>
        <w:tab/>
      </w:r>
      <w:r w:rsidR="00C06243" w:rsidRPr="00C06243">
        <w:rPr>
          <w:rFonts w:ascii="Arial" w:hAnsi="Arial" w:cs="Arial"/>
          <w:b/>
          <w:sz w:val="24"/>
        </w:rPr>
        <w:tab/>
        <w:t>(TEI18) CR for TS 36.101 Remove the spurious emission requirements for band combinations coexisting with PHS system [PHS_System]</w:t>
      </w:r>
    </w:p>
    <w:p w14:paraId="58A3813E" w14:textId="77777777" w:rsidR="008557B9" w:rsidRDefault="008557B9" w:rsidP="008557B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13A2015E" w14:textId="77777777" w:rsidR="008557B9" w:rsidRDefault="008557B9" w:rsidP="008557B9">
      <w:pPr>
        <w:rPr>
          <w:rFonts w:ascii="Arial" w:hAnsi="Arial" w:cs="Arial"/>
          <w:b/>
        </w:rPr>
      </w:pPr>
      <w:r>
        <w:rPr>
          <w:rFonts w:ascii="Arial" w:hAnsi="Arial" w:cs="Arial"/>
          <w:b/>
        </w:rPr>
        <w:t xml:space="preserve">Abstract: </w:t>
      </w:r>
    </w:p>
    <w:p w14:paraId="491B1E75" w14:textId="6DE6AFA3" w:rsidR="008557B9" w:rsidRDefault="00C06243" w:rsidP="008557B9">
      <w:r w:rsidRPr="00C06243">
        <w:t>MCC: This was moved to agenda item 4.2.1. Since this was moved to agenda item 4.2.1 the work item code need to be checked. If TEI18 is used a TEI identifier [PHS_System] is needed and a revision is required. The reason for change:  Remove the spurious emission requirements for band combinations coexisting with PHS system operating in 1884.5-1915.7MHz, since PHS has been shut down.</w:t>
      </w:r>
    </w:p>
    <w:p w14:paraId="44EACF04" w14:textId="306C47E5" w:rsidR="008557B9" w:rsidRDefault="008557B9" w:rsidP="008557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CB67" w14:textId="77777777" w:rsidR="001E7AD5" w:rsidRDefault="001E7AD5" w:rsidP="001E7AD5">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72B31B49" w14:textId="77777777" w:rsidR="001E7AD5" w:rsidRDefault="001E7AD5" w:rsidP="001E7A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C2ABCCC" w14:textId="77777777" w:rsidR="001E7AD5" w:rsidRDefault="001E7AD5" w:rsidP="001E7AD5">
      <w:pPr>
        <w:rPr>
          <w:rFonts w:ascii="Arial" w:hAnsi="Arial" w:cs="Arial"/>
          <w:b/>
        </w:rPr>
      </w:pPr>
      <w:r>
        <w:rPr>
          <w:rFonts w:ascii="Arial" w:hAnsi="Arial" w:cs="Arial"/>
          <w:b/>
        </w:rPr>
        <w:t xml:space="preserve">Abstract: </w:t>
      </w:r>
    </w:p>
    <w:p w14:paraId="6E99D2EC" w14:textId="77777777" w:rsidR="001E7AD5" w:rsidRDefault="001E7AD5" w:rsidP="001E7AD5">
      <w:r>
        <w:t xml:space="preserve">MCC: </w:t>
      </w:r>
      <w:r w:rsidRPr="001E7AD5">
        <w:t>MCC: This was moved to agenda item 4.2.1.</w:t>
      </w:r>
    </w:p>
    <w:p w14:paraId="1E3D8865" w14:textId="77777777" w:rsidR="001E7AD5" w:rsidRDefault="001E7AD5" w:rsidP="001E7A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2CDD" w14:textId="31379206" w:rsidR="0055126F" w:rsidRDefault="0055126F" w:rsidP="0055126F">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3FA1DC33"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59A2BA2" w14:textId="77777777" w:rsidR="0055126F" w:rsidRDefault="0055126F" w:rsidP="0055126F">
      <w:pPr>
        <w:rPr>
          <w:rFonts w:ascii="Arial" w:hAnsi="Arial" w:cs="Arial"/>
          <w:b/>
        </w:rPr>
      </w:pPr>
      <w:r>
        <w:rPr>
          <w:rFonts w:ascii="Arial" w:hAnsi="Arial" w:cs="Arial"/>
          <w:b/>
        </w:rPr>
        <w:t xml:space="preserve">Abstract: </w:t>
      </w:r>
    </w:p>
    <w:p w14:paraId="54435C99" w14:textId="77777777" w:rsidR="0055126F" w:rsidRDefault="0055126F" w:rsidP="0055126F">
      <w:r>
        <w:t>During the offline discussion for regulatory requirements change (PHS/DECT in Japan), companies identified that some change might be needed for TS38.306</w:t>
      </w:r>
    </w:p>
    <w:p w14:paraId="5CCF6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A3A8" w14:textId="6D851B16" w:rsidR="0055126F" w:rsidRDefault="0055126F" w:rsidP="0055126F">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18B3F2B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66950FDF" w14:textId="77777777" w:rsidR="0055126F" w:rsidRDefault="0055126F" w:rsidP="0055126F">
      <w:pPr>
        <w:rPr>
          <w:rFonts w:ascii="Arial" w:hAnsi="Arial" w:cs="Arial"/>
          <w:b/>
        </w:rPr>
      </w:pPr>
      <w:r>
        <w:rPr>
          <w:rFonts w:ascii="Arial" w:hAnsi="Arial" w:cs="Arial"/>
          <w:b/>
        </w:rPr>
        <w:t xml:space="preserve">Abstract: </w:t>
      </w:r>
    </w:p>
    <w:p w14:paraId="243DD4B1" w14:textId="77777777" w:rsidR="0055126F" w:rsidRDefault="0055126F" w:rsidP="0055126F">
      <w:r>
        <w:t>Japan PHS/DECT relevant; Nokia submit the 36.101 CR and Ericsson submit the 38.101-1 CRs; From which release to mandate the new A-MPR requirements is pending on further online disussion</w:t>
      </w:r>
    </w:p>
    <w:p w14:paraId="0240C9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3693" w14:textId="2562805E" w:rsidR="0055126F" w:rsidRDefault="0055126F" w:rsidP="0055126F">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C054B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7F11F0D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49E4" w14:textId="2BD4C80D" w:rsidR="0055126F" w:rsidRDefault="0055126F" w:rsidP="0055126F">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409A82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41A453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F086" w14:textId="610F40A5" w:rsidR="0055126F" w:rsidRDefault="0055126F" w:rsidP="0055126F">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  LTE_NR_B41_Bn41_PC29dBm-Core) CR for TS 38.101-3: Add ACLR requirement for PC1.5 intra-band contiguous EN-DC</w:t>
      </w:r>
    </w:p>
    <w:p w14:paraId="45F963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4451F1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1D69" w14:textId="2D4E13A2" w:rsidR="0055126F" w:rsidRDefault="0055126F" w:rsidP="0055126F">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50340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4791B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D24E" w14:textId="0A6DD2C8" w:rsidR="0055126F" w:rsidRDefault="0055126F" w:rsidP="0055126F">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3960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3987A2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3558" w14:textId="3B4BD804" w:rsidR="0055126F" w:rsidRDefault="0055126F" w:rsidP="0055126F">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715612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4B6E2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DBBB" w14:textId="31610BC1" w:rsidR="0055126F" w:rsidRDefault="0055126F" w:rsidP="0055126F">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73DB4E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1A2D9E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7591A" w14:textId="7A0B2D25" w:rsidR="0055126F" w:rsidRDefault="0055126F" w:rsidP="0055126F">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6EBAC3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7D8BC3F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96A2" w14:textId="2A49B480" w:rsidR="0055126F" w:rsidRDefault="0055126F" w:rsidP="0055126F">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1A2CB1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61E5AB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3651" w14:textId="0890A78F" w:rsidR="0055126F" w:rsidRDefault="0055126F" w:rsidP="0055126F">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99EEBE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0A74C93" w14:textId="77777777" w:rsidR="0055126F" w:rsidRDefault="0055126F" w:rsidP="0055126F">
      <w:pPr>
        <w:rPr>
          <w:rFonts w:ascii="Arial" w:hAnsi="Arial" w:cs="Arial"/>
          <w:b/>
        </w:rPr>
      </w:pPr>
      <w:r>
        <w:rPr>
          <w:rFonts w:ascii="Arial" w:hAnsi="Arial" w:cs="Arial"/>
          <w:b/>
        </w:rPr>
        <w:t xml:space="preserve">Abstract: </w:t>
      </w:r>
    </w:p>
    <w:p w14:paraId="51368778" w14:textId="77777777" w:rsidR="0055126F" w:rsidRDefault="0055126F" w:rsidP="0055126F">
      <w:r>
        <w:t>Draft CR to introduce a modified MPR bit for the new NS_05/NS_05U in Japan.</w:t>
      </w:r>
    </w:p>
    <w:p w14:paraId="15268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CD1A" w14:textId="6A578D8F" w:rsidR="0055126F" w:rsidRDefault="0055126F" w:rsidP="0055126F">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F34289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6BF41498" w14:textId="77777777" w:rsidR="0055126F" w:rsidRDefault="0055126F" w:rsidP="0055126F">
      <w:pPr>
        <w:rPr>
          <w:rFonts w:ascii="Arial" w:hAnsi="Arial" w:cs="Arial"/>
          <w:b/>
        </w:rPr>
      </w:pPr>
      <w:r>
        <w:rPr>
          <w:rFonts w:ascii="Arial" w:hAnsi="Arial" w:cs="Arial"/>
          <w:b/>
        </w:rPr>
        <w:t xml:space="preserve">Abstract: </w:t>
      </w:r>
    </w:p>
    <w:p w14:paraId="22E3BB79" w14:textId="77777777" w:rsidR="0055126F" w:rsidRDefault="0055126F" w:rsidP="0055126F">
      <w:r>
        <w:t>Draft CR to introduce modified emissions limits indicated by NS_05, remove PHS requirements and introduce a modified MPR bit for the new NS_05/NS_05U in Japan.</w:t>
      </w:r>
    </w:p>
    <w:p w14:paraId="5BC3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3A3" w14:textId="1A8AD545" w:rsidR="0055126F" w:rsidRDefault="0055126F" w:rsidP="0055126F">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38423E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9AA3F" w14:textId="77777777" w:rsidR="0055126F" w:rsidRDefault="0055126F" w:rsidP="0055126F">
      <w:pPr>
        <w:rPr>
          <w:rFonts w:ascii="Arial" w:hAnsi="Arial" w:cs="Arial"/>
          <w:b/>
        </w:rPr>
      </w:pPr>
      <w:r>
        <w:rPr>
          <w:rFonts w:ascii="Arial" w:hAnsi="Arial" w:cs="Arial"/>
          <w:b/>
        </w:rPr>
        <w:t xml:space="preserve">Abstract: </w:t>
      </w:r>
    </w:p>
    <w:p w14:paraId="2721EE26" w14:textId="6F4F7609" w:rsidR="0055126F" w:rsidRDefault="0055126F" w:rsidP="0055126F">
      <w:r>
        <w:t>This contribution contains simulated A-MPR for NS_05.</w:t>
      </w:r>
      <w:r w:rsidR="0042096A">
        <w:t xml:space="preserve"> </w:t>
      </w:r>
      <w:r w:rsidR="0042096A" w:rsidRPr="0042096A">
        <w:t>MCC: This was not made available by the submission deadline.</w:t>
      </w:r>
    </w:p>
    <w:p w14:paraId="6E09FC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9916D" w14:textId="77777777" w:rsidR="00402ACA" w:rsidRDefault="00402ACA" w:rsidP="00402ACA">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603CAE34" w14:textId="77777777" w:rsidR="00402ACA" w:rsidRDefault="00402ACA" w:rsidP="00402A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2F3F628" w14:textId="77777777" w:rsidR="00402ACA" w:rsidRDefault="00402ACA" w:rsidP="00402ACA">
      <w:pPr>
        <w:rPr>
          <w:rFonts w:ascii="Arial" w:hAnsi="Arial" w:cs="Arial"/>
          <w:b/>
        </w:rPr>
      </w:pPr>
      <w:r>
        <w:rPr>
          <w:rFonts w:ascii="Arial" w:hAnsi="Arial" w:cs="Arial"/>
          <w:b/>
        </w:rPr>
        <w:t xml:space="preserve">Abstract: </w:t>
      </w:r>
    </w:p>
    <w:p w14:paraId="34371A46" w14:textId="78374AE6" w:rsidR="00402ACA" w:rsidRDefault="00402ACA" w:rsidP="00402ACA">
      <w:r w:rsidRPr="00402ACA">
        <w:t>In RAN#112bis, Japanese operators informed RAN4 in [1] of a regulation change due to PHS operation shutdown, but that DECT cordless protection was still need. This implies a change of NS_05 and UE coexistence requirements. In this contribution we quickly analyse the new DECT protection requirements versus the SEM and spurious emission requirement to assess which channel and allocation regions may need A-MPR. MCC: This was moved to 4.2.1.</w:t>
      </w:r>
    </w:p>
    <w:p w14:paraId="3B141655" w14:textId="40F7BCAE" w:rsidR="00402ACA" w:rsidRDefault="00402ACA" w:rsidP="00402A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5BC9" w14:textId="22592D1F" w:rsidR="0055126F" w:rsidRDefault="0055126F" w:rsidP="0055126F">
      <w:pPr>
        <w:rPr>
          <w:rFonts w:ascii="Arial" w:hAnsi="Arial" w:cs="Arial"/>
          <w:b/>
          <w:sz w:val="24"/>
        </w:rPr>
      </w:pPr>
      <w:r>
        <w:rPr>
          <w:rFonts w:ascii="Arial" w:hAnsi="Arial" w:cs="Arial"/>
          <w:b/>
          <w:color w:val="0000FF"/>
          <w:sz w:val="24"/>
        </w:rPr>
        <w:lastRenderedPageBreak/>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894E9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0FC12B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5BA9" w14:textId="3F1D9BF1" w:rsidR="0055126F" w:rsidRDefault="0055126F" w:rsidP="0055126F">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3AA1FA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E7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7AD15" w14:textId="22E0CE50" w:rsidR="0055126F" w:rsidRDefault="0055126F" w:rsidP="0055126F">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4EBF73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66C5E1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AB47" w14:textId="0F96F385" w:rsidR="0055126F" w:rsidRDefault="0055126F" w:rsidP="0055126F">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00A4BC9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07273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CDF4" w14:textId="7497A208" w:rsidR="0055126F" w:rsidRDefault="0055126F" w:rsidP="0055126F">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124B1B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65A5C0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B39B" w14:textId="1E3FC81F" w:rsidR="0055126F" w:rsidRDefault="0055126F" w:rsidP="0055126F">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3DF65E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1C7E3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1D18" w14:textId="6C7F8735" w:rsidR="0055126F" w:rsidRDefault="0055126F" w:rsidP="0055126F">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5E7DC4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711D0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B795" w14:textId="7A01BCB9" w:rsidR="0055126F" w:rsidRDefault="0055126F" w:rsidP="0055126F">
      <w:pPr>
        <w:rPr>
          <w:rFonts w:ascii="Arial" w:hAnsi="Arial" w:cs="Arial"/>
          <w:b/>
          <w:sz w:val="24"/>
        </w:rPr>
      </w:pPr>
      <w:r>
        <w:rPr>
          <w:rFonts w:ascii="Arial" w:hAnsi="Arial" w:cs="Arial"/>
          <w:b/>
          <w:color w:val="0000FF"/>
          <w:sz w:val="24"/>
        </w:rPr>
        <w:lastRenderedPageBreak/>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7A7007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3FF100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F13" w14:textId="46A1F187" w:rsidR="0055126F" w:rsidRDefault="0055126F" w:rsidP="0055126F">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48B6A5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1FF167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E21D" w14:textId="11DA875D" w:rsidR="0055126F" w:rsidRDefault="0055126F" w:rsidP="0055126F">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9AF5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3461A1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0598" w14:textId="6F3D0EA2" w:rsidR="0055126F" w:rsidRDefault="0055126F" w:rsidP="0055126F">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21ADD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1D4F25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13540" w14:textId="7AEB42E1" w:rsidR="0055126F" w:rsidRDefault="0055126F" w:rsidP="0055126F">
      <w:pPr>
        <w:rPr>
          <w:rFonts w:ascii="Arial" w:hAnsi="Arial" w:cs="Arial"/>
          <w:b/>
          <w:sz w:val="24"/>
        </w:rPr>
      </w:pPr>
      <w:r>
        <w:rPr>
          <w:rFonts w:ascii="Arial" w:hAnsi="Arial" w:cs="Arial"/>
          <w:b/>
          <w:color w:val="0000FF"/>
          <w:sz w:val="24"/>
        </w:rPr>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393C1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3B8BC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ECC2B" w14:textId="30C93133" w:rsidR="0055126F" w:rsidRDefault="0055126F" w:rsidP="0055126F">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B75DB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br/>
      </w:r>
      <w:r>
        <w:rPr>
          <w:i/>
        </w:rPr>
        <w:tab/>
      </w:r>
      <w:r>
        <w:rPr>
          <w:i/>
        </w:rPr>
        <w:tab/>
      </w:r>
      <w:r>
        <w:rPr>
          <w:i/>
        </w:rPr>
        <w:tab/>
      </w:r>
      <w:r>
        <w:rPr>
          <w:i/>
        </w:rPr>
        <w:tab/>
      </w:r>
      <w:r>
        <w:rPr>
          <w:i/>
        </w:rPr>
        <w:tab/>
        <w:t>Source: Anritsu Limited</w:t>
      </w:r>
    </w:p>
    <w:p w14:paraId="68926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AA71" w14:textId="404AD03A" w:rsidR="0055126F" w:rsidRDefault="0055126F" w:rsidP="0055126F">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7FFD7B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50B24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5BE6" w14:textId="767CB37A" w:rsidR="0055126F" w:rsidRDefault="0055126F" w:rsidP="0055126F">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31E51A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3590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FBCF" w14:textId="64463EAD" w:rsidR="0055126F" w:rsidRDefault="0055126F" w:rsidP="0055126F">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3D10FB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5D1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129DD" w14:textId="7D3DC568" w:rsidR="0055126F" w:rsidRDefault="0055126F" w:rsidP="0055126F">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0157FB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42A7F4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D766" w14:textId="59D6EDC4" w:rsidR="0055126F" w:rsidRDefault="0055126F" w:rsidP="0055126F">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1AAD3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C83F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0AB8" w14:textId="4AA97DEF" w:rsidR="0055126F" w:rsidRDefault="0055126F" w:rsidP="0055126F">
      <w:pPr>
        <w:rPr>
          <w:rFonts w:ascii="Arial" w:hAnsi="Arial" w:cs="Arial"/>
          <w:b/>
          <w:sz w:val="24"/>
        </w:rPr>
      </w:pPr>
      <w:r>
        <w:rPr>
          <w:rFonts w:ascii="Arial" w:hAnsi="Arial" w:cs="Arial"/>
          <w:b/>
          <w:color w:val="0000FF"/>
          <w:sz w:val="24"/>
        </w:rPr>
        <w:t>R4-2419378</w:t>
      </w:r>
      <w:r>
        <w:rPr>
          <w:rFonts w:ascii="Arial" w:hAnsi="Arial" w:cs="Arial"/>
          <w:b/>
          <w:color w:val="0000FF"/>
          <w:sz w:val="24"/>
        </w:rPr>
        <w:tab/>
      </w:r>
      <w:r>
        <w:rPr>
          <w:rFonts w:ascii="Arial" w:hAnsi="Arial" w:cs="Arial"/>
          <w:b/>
          <w:sz w:val="24"/>
        </w:rPr>
        <w:t>(NR_newRAT-Core) On new emission requirements for NS_05</w:t>
      </w:r>
    </w:p>
    <w:p w14:paraId="641C10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2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57CA" w14:textId="6E4DA8A2" w:rsidR="0055126F" w:rsidRDefault="0055126F" w:rsidP="0055126F">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18BEF0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Apple</w:t>
      </w:r>
    </w:p>
    <w:p w14:paraId="6A75AF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710C" w14:textId="77777777" w:rsidR="0055126F" w:rsidRDefault="0055126F" w:rsidP="0055126F">
      <w:pPr>
        <w:pStyle w:val="Heading4"/>
      </w:pPr>
      <w:bookmarkStart w:id="11" w:name="_Toc182060831"/>
      <w:r>
        <w:lastRenderedPageBreak/>
        <w:t>4.2.2</w:t>
      </w:r>
      <w:r>
        <w:tab/>
        <w:t>Rel-17 maintenance</w:t>
      </w:r>
      <w:bookmarkEnd w:id="11"/>
    </w:p>
    <w:p w14:paraId="4658B286" w14:textId="5E071574" w:rsidR="0055126F" w:rsidRDefault="0055126F" w:rsidP="0055126F">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2C874B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A68711" w14:textId="77777777" w:rsidR="0055126F" w:rsidRDefault="0055126F" w:rsidP="0055126F">
      <w:pPr>
        <w:rPr>
          <w:rFonts w:ascii="Arial" w:hAnsi="Arial" w:cs="Arial"/>
          <w:b/>
        </w:rPr>
      </w:pPr>
      <w:r>
        <w:rPr>
          <w:rFonts w:ascii="Arial" w:hAnsi="Arial" w:cs="Arial"/>
          <w:b/>
        </w:rPr>
        <w:t xml:space="preserve">Abstract: </w:t>
      </w:r>
    </w:p>
    <w:p w14:paraId="5C44DDCC" w14:textId="77777777" w:rsidR="0055126F" w:rsidRDefault="0055126F" w:rsidP="0055126F">
      <w:r>
        <w:t>This paper discusses possible oversight in the creating NS_21 AMPR</w:t>
      </w:r>
    </w:p>
    <w:p w14:paraId="672BD7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4B65" w14:textId="53520EC3" w:rsidR="0055126F" w:rsidRDefault="0055126F" w:rsidP="0055126F">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48F123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E7A37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3F40" w14:textId="298C63CF" w:rsidR="0055126F" w:rsidRDefault="0055126F" w:rsidP="0055126F">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1979C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4C989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3EE6" w14:textId="1B6289B6" w:rsidR="0055126F" w:rsidRDefault="0055126F" w:rsidP="0055126F">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109ED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DD9AC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1627" w14:textId="5B812267" w:rsidR="0055126F" w:rsidRDefault="0055126F" w:rsidP="0055126F">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6C7ABE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FD83B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E08D3" w14:textId="14881C7A" w:rsidR="0055126F" w:rsidRDefault="0055126F" w:rsidP="0055126F">
      <w:pPr>
        <w:rPr>
          <w:rFonts w:ascii="Arial" w:hAnsi="Arial" w:cs="Arial"/>
          <w:b/>
          <w:sz w:val="24"/>
        </w:rPr>
      </w:pPr>
      <w:r>
        <w:rPr>
          <w:rFonts w:ascii="Arial" w:hAnsi="Arial" w:cs="Arial"/>
          <w:b/>
          <w:color w:val="0000FF"/>
          <w:sz w:val="24"/>
        </w:rPr>
        <w:t>R4-2417911</w:t>
      </w:r>
      <w:r>
        <w:rPr>
          <w:rFonts w:ascii="Arial" w:hAnsi="Arial" w:cs="Arial"/>
          <w:b/>
          <w:color w:val="0000FF"/>
          <w:sz w:val="24"/>
        </w:rPr>
        <w:tab/>
      </w:r>
      <w:r>
        <w:rPr>
          <w:rFonts w:ascii="Arial" w:hAnsi="Arial" w:cs="Arial"/>
          <w:b/>
          <w:sz w:val="24"/>
        </w:rPr>
        <w:t>R17 AMPR re-evaluation for n1 NS_05U</w:t>
      </w:r>
    </w:p>
    <w:p w14:paraId="411283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46565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2728" w14:textId="7B54F4CD" w:rsidR="0055126F" w:rsidRDefault="0055126F" w:rsidP="0055126F">
      <w:pPr>
        <w:rPr>
          <w:rFonts w:ascii="Arial" w:hAnsi="Arial" w:cs="Arial"/>
          <w:b/>
          <w:sz w:val="24"/>
        </w:rPr>
      </w:pPr>
      <w:r>
        <w:rPr>
          <w:rFonts w:ascii="Arial" w:hAnsi="Arial" w:cs="Arial"/>
          <w:b/>
          <w:color w:val="0000FF"/>
          <w:sz w:val="24"/>
        </w:rPr>
        <w:t>R4-2417966</w:t>
      </w:r>
      <w:r>
        <w:rPr>
          <w:rFonts w:ascii="Arial" w:hAnsi="Arial" w:cs="Arial"/>
          <w:b/>
          <w:color w:val="0000FF"/>
          <w:sz w:val="24"/>
        </w:rPr>
        <w:tab/>
      </w:r>
      <w:r>
        <w:rPr>
          <w:rFonts w:ascii="Arial" w:hAnsi="Arial" w:cs="Arial"/>
          <w:b/>
          <w:sz w:val="24"/>
        </w:rPr>
        <w:t>(NR_newRAT-Core) Correction to IBB for intraband contiguous CA</w:t>
      </w:r>
    </w:p>
    <w:p w14:paraId="584395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lastRenderedPageBreak/>
        <w:br/>
      </w:r>
      <w:r>
        <w:rPr>
          <w:i/>
        </w:rPr>
        <w:tab/>
      </w:r>
      <w:r>
        <w:rPr>
          <w:i/>
        </w:rPr>
        <w:tab/>
      </w:r>
      <w:r>
        <w:rPr>
          <w:i/>
        </w:rPr>
        <w:tab/>
      </w:r>
      <w:r>
        <w:rPr>
          <w:i/>
        </w:rPr>
        <w:tab/>
      </w:r>
      <w:r>
        <w:rPr>
          <w:i/>
        </w:rPr>
        <w:tab/>
        <w:t>Source: Rohde &amp; Schwarz</w:t>
      </w:r>
    </w:p>
    <w:p w14:paraId="446838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BDBD" w14:textId="5835FE98" w:rsidR="0055126F" w:rsidRDefault="0055126F" w:rsidP="0055126F">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60B4EF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019AE6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4F1D" w14:textId="76F56868" w:rsidR="0055126F" w:rsidRDefault="0055126F" w:rsidP="0055126F">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3AF33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131CC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828D" w14:textId="6E960F54" w:rsidR="0055126F" w:rsidRDefault="0055126F" w:rsidP="0055126F">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18DC5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AEBCA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481D" w14:textId="43949A7F" w:rsidR="0055126F" w:rsidRDefault="0055126F" w:rsidP="0055126F">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3B0225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3DC2FD62" w14:textId="77777777" w:rsidR="0055126F" w:rsidRDefault="0055126F" w:rsidP="0055126F">
      <w:pPr>
        <w:rPr>
          <w:rFonts w:ascii="Arial" w:hAnsi="Arial" w:cs="Arial"/>
          <w:b/>
        </w:rPr>
      </w:pPr>
      <w:r>
        <w:rPr>
          <w:rFonts w:ascii="Arial" w:hAnsi="Arial" w:cs="Arial"/>
          <w:b/>
        </w:rPr>
        <w:t xml:space="preserve">Abstract: </w:t>
      </w:r>
    </w:p>
    <w:p w14:paraId="40396C04" w14:textId="77777777" w:rsidR="0055126F" w:rsidRDefault="0055126F" w:rsidP="0055126F">
      <w:r>
        <w:t>It is CR on typo of referred table number for intra-band NC CA carrier leakage in Rel-17(Cat F)</w:t>
      </w:r>
    </w:p>
    <w:p w14:paraId="543A9DC7" w14:textId="77777777" w:rsidR="0055126F" w:rsidRDefault="0055126F" w:rsidP="0055126F"/>
    <w:p w14:paraId="54AAC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7D3" w14:textId="0ECA846F" w:rsidR="0055126F" w:rsidRDefault="0055126F" w:rsidP="0055126F">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308C64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26C25614" w14:textId="77777777" w:rsidR="0055126F" w:rsidRDefault="0055126F" w:rsidP="0055126F">
      <w:pPr>
        <w:rPr>
          <w:rFonts w:ascii="Arial" w:hAnsi="Arial" w:cs="Arial"/>
          <w:b/>
        </w:rPr>
      </w:pPr>
      <w:r>
        <w:rPr>
          <w:rFonts w:ascii="Arial" w:hAnsi="Arial" w:cs="Arial"/>
          <w:b/>
        </w:rPr>
        <w:t xml:space="preserve">Abstract: </w:t>
      </w:r>
    </w:p>
    <w:p w14:paraId="57596F50" w14:textId="77777777" w:rsidR="0055126F" w:rsidRDefault="0055126F" w:rsidP="0055126F">
      <w:r>
        <w:t>It is CR on typo of referred table number for intra-band NC CA carrier leakage in Rel-18(Cat A).</w:t>
      </w:r>
    </w:p>
    <w:p w14:paraId="4BE8F8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4D63" w14:textId="39AE59FF" w:rsidR="0055126F" w:rsidRDefault="0055126F" w:rsidP="0055126F">
      <w:pPr>
        <w:rPr>
          <w:rFonts w:ascii="Arial" w:hAnsi="Arial" w:cs="Arial"/>
          <w:b/>
          <w:sz w:val="24"/>
        </w:rPr>
      </w:pPr>
      <w:r>
        <w:rPr>
          <w:rFonts w:ascii="Arial" w:hAnsi="Arial" w:cs="Arial"/>
          <w:b/>
          <w:color w:val="0000FF"/>
          <w:sz w:val="24"/>
        </w:rPr>
        <w:lastRenderedPageBreak/>
        <w:t>R4-2418681</w:t>
      </w:r>
      <w:r>
        <w:rPr>
          <w:rFonts w:ascii="Arial" w:hAnsi="Arial" w:cs="Arial"/>
          <w:b/>
          <w:color w:val="0000FF"/>
          <w:sz w:val="24"/>
        </w:rPr>
        <w:tab/>
      </w:r>
      <w:r>
        <w:rPr>
          <w:rFonts w:ascii="Arial" w:hAnsi="Arial" w:cs="Arial"/>
          <w:b/>
          <w:sz w:val="24"/>
        </w:rPr>
        <w:t>(NR_CADC_R17_2BDL_xBUL-Core) CR on 38.101-1 [R17] Some corrections on the MSD table</w:t>
      </w:r>
    </w:p>
    <w:p w14:paraId="20C725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5E3E6258" w14:textId="77777777" w:rsidR="0055126F" w:rsidRDefault="0055126F" w:rsidP="0055126F">
      <w:pPr>
        <w:rPr>
          <w:rFonts w:ascii="Arial" w:hAnsi="Arial" w:cs="Arial"/>
          <w:b/>
        </w:rPr>
      </w:pPr>
      <w:r>
        <w:rPr>
          <w:rFonts w:ascii="Arial" w:hAnsi="Arial" w:cs="Arial"/>
          <w:b/>
        </w:rPr>
        <w:t xml:space="preserve">Abstract: </w:t>
      </w:r>
    </w:p>
    <w:p w14:paraId="6D36B66A" w14:textId="77777777" w:rsidR="0055126F" w:rsidRDefault="0055126F" w:rsidP="0055126F">
      <w:r>
        <w:t>MCC: Minor comment is that the CR coversheet listed the work items codes incorrectly. However, it is not necessary to revise it. If the CR needs revision for technical change, MCC encourage ZTE to also correct the listing of work  item codes on the CR cov</w:t>
      </w:r>
    </w:p>
    <w:p w14:paraId="58A091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B82" w14:textId="5125A48A" w:rsidR="0055126F" w:rsidRDefault="0055126F" w:rsidP="0055126F">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77CD3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FE82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AFE4" w14:textId="64EB1DC1" w:rsidR="0055126F" w:rsidRDefault="0055126F" w:rsidP="0055126F">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410D631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7E57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5E31" w14:textId="1296D149" w:rsidR="0055126F" w:rsidRDefault="0055126F" w:rsidP="0055126F">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39B139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68A4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E32C" w14:textId="2429E203" w:rsidR="0055126F" w:rsidRDefault="0055126F" w:rsidP="0055126F">
      <w:pPr>
        <w:rPr>
          <w:rFonts w:ascii="Arial" w:hAnsi="Arial" w:cs="Arial"/>
          <w:b/>
          <w:sz w:val="24"/>
        </w:rPr>
      </w:pPr>
      <w:r>
        <w:rPr>
          <w:rFonts w:ascii="Arial" w:hAnsi="Arial" w:cs="Arial"/>
          <w:b/>
          <w:color w:val="0000FF"/>
          <w:sz w:val="24"/>
        </w:rPr>
        <w:t>R4-2418870</w:t>
      </w:r>
      <w:r>
        <w:rPr>
          <w:rFonts w:ascii="Arial" w:hAnsi="Arial" w:cs="Arial"/>
          <w:b/>
          <w:color w:val="0000FF"/>
          <w:sz w:val="24"/>
        </w:rPr>
        <w:tab/>
      </w:r>
      <w:r>
        <w:rPr>
          <w:rFonts w:ascii="Arial" w:hAnsi="Arial" w:cs="Arial"/>
          <w:b/>
          <w:sz w:val="24"/>
        </w:rPr>
        <w:t>(NR_RF_TxD-Core) Reference measurement channels for SRS transmissions</w:t>
      </w:r>
    </w:p>
    <w:p w14:paraId="724B5F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6914AB47" w14:textId="77777777" w:rsidR="0055126F" w:rsidRDefault="0055126F" w:rsidP="0055126F">
      <w:pPr>
        <w:rPr>
          <w:rFonts w:ascii="Arial" w:hAnsi="Arial" w:cs="Arial"/>
          <w:b/>
        </w:rPr>
      </w:pPr>
      <w:r>
        <w:rPr>
          <w:rFonts w:ascii="Arial" w:hAnsi="Arial" w:cs="Arial"/>
          <w:b/>
        </w:rPr>
        <w:t xml:space="preserve">Abstract: </w:t>
      </w:r>
    </w:p>
    <w:p w14:paraId="48869B15" w14:textId="77777777" w:rsidR="0055126F" w:rsidRDefault="0055126F" w:rsidP="0055126F">
      <w:r>
        <w:t>CR to introduce RMCs for verifying requirements for SRS transmissions (antenna switching)</w:t>
      </w:r>
    </w:p>
    <w:p w14:paraId="4B0429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2272" w14:textId="3BE154EB" w:rsidR="0055126F" w:rsidRDefault="0055126F" w:rsidP="0055126F">
      <w:pPr>
        <w:rPr>
          <w:rFonts w:ascii="Arial" w:hAnsi="Arial" w:cs="Arial"/>
          <w:b/>
          <w:sz w:val="24"/>
        </w:rPr>
      </w:pPr>
      <w:r>
        <w:rPr>
          <w:rFonts w:ascii="Arial" w:hAnsi="Arial" w:cs="Arial"/>
          <w:b/>
          <w:color w:val="0000FF"/>
          <w:sz w:val="24"/>
        </w:rPr>
        <w:t>R4-2418871</w:t>
      </w:r>
      <w:r>
        <w:rPr>
          <w:rFonts w:ascii="Arial" w:hAnsi="Arial" w:cs="Arial"/>
          <w:b/>
          <w:color w:val="0000FF"/>
          <w:sz w:val="24"/>
        </w:rPr>
        <w:tab/>
      </w:r>
      <w:r>
        <w:rPr>
          <w:rFonts w:ascii="Arial" w:hAnsi="Arial" w:cs="Arial"/>
          <w:b/>
          <w:sz w:val="24"/>
        </w:rPr>
        <w:t>(NR_RF_TxD-Core) Reference measurement channels for SRS transmissions</w:t>
      </w:r>
    </w:p>
    <w:p w14:paraId="19A3FE2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58A9A6F1" w14:textId="77777777" w:rsidR="0055126F" w:rsidRDefault="0055126F" w:rsidP="0055126F">
      <w:pPr>
        <w:rPr>
          <w:rFonts w:ascii="Arial" w:hAnsi="Arial" w:cs="Arial"/>
          <w:b/>
        </w:rPr>
      </w:pPr>
      <w:r>
        <w:rPr>
          <w:rFonts w:ascii="Arial" w:hAnsi="Arial" w:cs="Arial"/>
          <w:b/>
        </w:rPr>
        <w:t xml:space="preserve">Abstract: </w:t>
      </w:r>
    </w:p>
    <w:p w14:paraId="7BDFEA7E" w14:textId="77777777" w:rsidR="0055126F" w:rsidRDefault="0055126F" w:rsidP="0055126F">
      <w:r>
        <w:t>CR to introduce RMCs for verifying requirements for SRS transmissions (antenna switching)</w:t>
      </w:r>
    </w:p>
    <w:p w14:paraId="29EA1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50C2" w14:textId="09777D25" w:rsidR="0055126F" w:rsidRDefault="0055126F" w:rsidP="0055126F">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268F5E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50B745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8246" w14:textId="1A38CCB2" w:rsidR="0055126F" w:rsidRDefault="0055126F" w:rsidP="0055126F">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57E25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ED95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3971" w14:textId="74D6C671" w:rsidR="0055126F" w:rsidRDefault="0055126F" w:rsidP="0055126F">
      <w:pPr>
        <w:rPr>
          <w:rFonts w:ascii="Arial" w:hAnsi="Arial" w:cs="Arial"/>
          <w:b/>
          <w:sz w:val="24"/>
        </w:rPr>
      </w:pPr>
      <w:r>
        <w:rPr>
          <w:rFonts w:ascii="Arial" w:hAnsi="Arial" w:cs="Arial"/>
          <w:b/>
          <w:color w:val="0000FF"/>
          <w:sz w:val="24"/>
        </w:rPr>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23089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D041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2404" w14:textId="007DC351" w:rsidR="0055126F" w:rsidRDefault="0055126F" w:rsidP="0055126F">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256431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br/>
      </w:r>
      <w:r>
        <w:rPr>
          <w:i/>
        </w:rPr>
        <w:tab/>
      </w:r>
      <w:r>
        <w:rPr>
          <w:i/>
        </w:rPr>
        <w:tab/>
      </w:r>
      <w:r>
        <w:rPr>
          <w:i/>
        </w:rPr>
        <w:tab/>
      </w:r>
      <w:r>
        <w:rPr>
          <w:i/>
        </w:rPr>
        <w:tab/>
      </w:r>
      <w:r>
        <w:rPr>
          <w:i/>
        </w:rPr>
        <w:tab/>
        <w:t>Source: Anritsu Limited, CHTTL, SGS Wireless</w:t>
      </w:r>
    </w:p>
    <w:p w14:paraId="059C3229" w14:textId="77777777" w:rsidR="008200A1" w:rsidRDefault="008200A1" w:rsidP="008200A1">
      <w:pPr>
        <w:rPr>
          <w:rFonts w:ascii="Arial" w:hAnsi="Arial" w:cs="Arial"/>
          <w:b/>
        </w:rPr>
      </w:pPr>
      <w:r>
        <w:rPr>
          <w:rFonts w:ascii="Arial" w:hAnsi="Arial" w:cs="Arial"/>
          <w:b/>
        </w:rPr>
        <w:t xml:space="preserve">Abstract: </w:t>
      </w:r>
    </w:p>
    <w:p w14:paraId="6796CFD4" w14:textId="7320C239" w:rsidR="008200A1" w:rsidRDefault="008200A1" w:rsidP="008200A1">
      <w:bookmarkStart w:id="12" w:name="_Hlk182308431"/>
      <w:r w:rsidRPr="008200A1">
        <w:t>MCC: There is a similar CR in R4-2419319</w:t>
      </w:r>
      <w:r w:rsidR="0001383F">
        <w:t xml:space="preserve"> for Rel-18</w:t>
      </w:r>
      <w:r w:rsidRPr="008200A1">
        <w:t xml:space="preserve">. Therefore, author </w:t>
      </w:r>
      <w:r w:rsidR="0001383F">
        <w:t>requested that they both are treated under 4.2.2</w:t>
      </w:r>
      <w:r w:rsidRPr="008200A1">
        <w:t>. The CR in R4-2419319 is moved to agenda item 4.2.2.</w:t>
      </w:r>
      <w:bookmarkEnd w:id="12"/>
    </w:p>
    <w:p w14:paraId="2B2097A2" w14:textId="1A41C106" w:rsidR="0055126F" w:rsidRDefault="0055126F" w:rsidP="008200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AF77" w14:textId="77777777" w:rsidR="0001383F" w:rsidRDefault="0001383F" w:rsidP="0001383F">
      <w:pPr>
        <w:rPr>
          <w:rFonts w:ascii="Arial" w:hAnsi="Arial" w:cs="Arial"/>
          <w:b/>
          <w:sz w:val="24"/>
        </w:rPr>
      </w:pPr>
      <w:r>
        <w:rPr>
          <w:rFonts w:ascii="Arial" w:hAnsi="Arial" w:cs="Arial"/>
          <w:b/>
          <w:color w:val="0000FF"/>
          <w:sz w:val="24"/>
        </w:rPr>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17D12BF8" w14:textId="77777777" w:rsidR="0001383F" w:rsidRDefault="0001383F" w:rsidP="000138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23003E45" w14:textId="77777777" w:rsidR="0001383F" w:rsidRDefault="0001383F" w:rsidP="0001383F">
      <w:pPr>
        <w:rPr>
          <w:rFonts w:ascii="Arial" w:hAnsi="Arial" w:cs="Arial"/>
          <w:b/>
        </w:rPr>
      </w:pPr>
      <w:r>
        <w:rPr>
          <w:rFonts w:ascii="Arial" w:hAnsi="Arial" w:cs="Arial"/>
          <w:b/>
        </w:rPr>
        <w:lastRenderedPageBreak/>
        <w:t xml:space="preserve">Abstract: </w:t>
      </w:r>
    </w:p>
    <w:p w14:paraId="0B99B363" w14:textId="3C44BE54" w:rsidR="0001383F" w:rsidRDefault="0001383F" w:rsidP="0001383F">
      <w:bookmarkStart w:id="13" w:name="_Hlk182308443"/>
      <w:r w:rsidRPr="008200A1">
        <w:t>MCC: There is a similar CR in R4-241931</w:t>
      </w:r>
      <w:r>
        <w:t>8 for Rel-17</w:t>
      </w:r>
      <w:r w:rsidRPr="008200A1">
        <w:t xml:space="preserve">. Therefore, author </w:t>
      </w:r>
      <w:r>
        <w:t>requested that they both are treated under 4.2.2</w:t>
      </w:r>
      <w:r w:rsidRPr="008200A1">
        <w:t>. The CR in R4-2419319 is moved to agenda item 4.2.2.</w:t>
      </w:r>
      <w:bookmarkEnd w:id="13"/>
    </w:p>
    <w:p w14:paraId="491E847E" w14:textId="4D6DE291" w:rsidR="0001383F" w:rsidRDefault="0001383F" w:rsidP="000138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784B" w14:textId="0CB546A9" w:rsidR="0055126F" w:rsidRDefault="0055126F" w:rsidP="0055126F">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526186B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A3AC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7AC62" w14:textId="05D2A1B8" w:rsidR="0055126F" w:rsidRDefault="0055126F" w:rsidP="0055126F">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60EEE5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68976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4C5" w14:textId="4AA4CE8F" w:rsidR="0055126F" w:rsidRDefault="0055126F" w:rsidP="0055126F">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44AE77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249071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E686" w14:textId="0DF74118" w:rsidR="0055126F" w:rsidRDefault="0055126F" w:rsidP="0055126F">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6064559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48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3F3DB" w14:textId="2104B144" w:rsidR="0055126F" w:rsidRDefault="0055126F" w:rsidP="0055126F">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30D108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73164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DE99" w14:textId="173E61AC" w:rsidR="0055126F" w:rsidRDefault="0055126F" w:rsidP="0055126F">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4A034C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DAF7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75F6" w14:textId="1F8EDFE2" w:rsidR="0055126F" w:rsidRDefault="0055126F" w:rsidP="0055126F">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243E722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br/>
      </w:r>
      <w:r>
        <w:rPr>
          <w:i/>
        </w:rPr>
        <w:tab/>
      </w:r>
      <w:r>
        <w:rPr>
          <w:i/>
        </w:rPr>
        <w:tab/>
      </w:r>
      <w:r>
        <w:rPr>
          <w:i/>
        </w:rPr>
        <w:tab/>
      </w:r>
      <w:r>
        <w:rPr>
          <w:i/>
        </w:rPr>
        <w:tab/>
      </w:r>
      <w:r>
        <w:rPr>
          <w:i/>
        </w:rPr>
        <w:tab/>
        <w:t>Source: Huawei, HiSilicon</w:t>
      </w:r>
    </w:p>
    <w:p w14:paraId="28EFBFAB" w14:textId="77777777" w:rsidR="0055126F" w:rsidRDefault="0055126F" w:rsidP="0055126F">
      <w:pPr>
        <w:rPr>
          <w:rFonts w:ascii="Arial" w:hAnsi="Arial" w:cs="Arial"/>
          <w:b/>
        </w:rPr>
      </w:pPr>
      <w:r>
        <w:rPr>
          <w:rFonts w:ascii="Arial" w:hAnsi="Arial" w:cs="Arial"/>
          <w:b/>
        </w:rPr>
        <w:t xml:space="preserve">Abstract: </w:t>
      </w:r>
    </w:p>
    <w:p w14:paraId="4FAD05B7" w14:textId="77777777" w:rsidR="0055126F" w:rsidRDefault="0055126F" w:rsidP="0055126F">
      <w:r>
        <w:t>Based on RAN1 LS in R4-2414906 and related discussion papers, in this CR we introduce corrections for the note in Table 5.1-1 on NTN frequency ranges.</w:t>
      </w:r>
    </w:p>
    <w:p w14:paraId="2959A9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620F" w14:textId="77777777" w:rsidR="0055126F" w:rsidRDefault="0055126F" w:rsidP="0055126F">
      <w:pPr>
        <w:pStyle w:val="Heading3"/>
      </w:pPr>
      <w:bookmarkStart w:id="14" w:name="_Toc182060832"/>
      <w:r>
        <w:t>4.3</w:t>
      </w:r>
      <w:r>
        <w:tab/>
        <w:t>BS RF requirements and BS conformance testing</w:t>
      </w:r>
      <w:bookmarkEnd w:id="14"/>
    </w:p>
    <w:p w14:paraId="0849B918" w14:textId="115EB45C" w:rsidR="0055126F" w:rsidRDefault="0055126F" w:rsidP="0055126F">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61182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14EEA1AA" w14:textId="77777777" w:rsidR="0055126F" w:rsidRDefault="0055126F" w:rsidP="0055126F">
      <w:pPr>
        <w:rPr>
          <w:rFonts w:ascii="Arial" w:hAnsi="Arial" w:cs="Arial"/>
          <w:b/>
        </w:rPr>
      </w:pPr>
      <w:r>
        <w:rPr>
          <w:rFonts w:ascii="Arial" w:hAnsi="Arial" w:cs="Arial"/>
          <w:b/>
        </w:rPr>
        <w:t xml:space="preserve">Abstract: </w:t>
      </w:r>
    </w:p>
    <w:p w14:paraId="5D29597C" w14:textId="77777777" w:rsidR="0055126F" w:rsidRDefault="0055126F" w:rsidP="0055126F">
      <w:r>
        <w:t>Update the applicability notes for EESS protection in the 23.6-24.0 GHz frequency range</w:t>
      </w:r>
    </w:p>
    <w:p w14:paraId="6326C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3D3EE02D" w14:textId="56A98E7F" w:rsidR="0055126F" w:rsidRDefault="0055126F" w:rsidP="0055126F">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1F5C1B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21B4FCBF" w14:textId="77777777" w:rsidR="0055126F" w:rsidRDefault="0055126F" w:rsidP="0055126F">
      <w:pPr>
        <w:rPr>
          <w:rFonts w:ascii="Arial" w:hAnsi="Arial" w:cs="Arial"/>
          <w:b/>
        </w:rPr>
      </w:pPr>
      <w:r>
        <w:rPr>
          <w:rFonts w:ascii="Arial" w:hAnsi="Arial" w:cs="Arial"/>
          <w:b/>
        </w:rPr>
        <w:t xml:space="preserve">Abstract: </w:t>
      </w:r>
    </w:p>
    <w:p w14:paraId="39D518A8" w14:textId="77777777" w:rsidR="0055126F" w:rsidRDefault="0055126F" w:rsidP="0055126F">
      <w:r>
        <w:t>Update the applicability notes for EESS protection in the 23.6-24.0 GHz frequency range</w:t>
      </w:r>
    </w:p>
    <w:p w14:paraId="110925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F05A" w14:textId="4DC7E195" w:rsidR="0055126F" w:rsidRDefault="0055126F" w:rsidP="0055126F">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10E1E5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0E83D3E5" w14:textId="77777777" w:rsidR="0055126F" w:rsidRDefault="0055126F" w:rsidP="0055126F">
      <w:pPr>
        <w:rPr>
          <w:rFonts w:ascii="Arial" w:hAnsi="Arial" w:cs="Arial"/>
          <w:b/>
        </w:rPr>
      </w:pPr>
      <w:r>
        <w:rPr>
          <w:rFonts w:ascii="Arial" w:hAnsi="Arial" w:cs="Arial"/>
          <w:b/>
        </w:rPr>
        <w:t xml:space="preserve">Abstract: </w:t>
      </w:r>
    </w:p>
    <w:p w14:paraId="1D3CB839" w14:textId="77777777" w:rsidR="0055126F" w:rsidRDefault="0055126F" w:rsidP="0055126F">
      <w:r>
        <w:t>Update the applicability notes for EESS protection in the 23.6-24.0 GHz frequency range</w:t>
      </w:r>
    </w:p>
    <w:p w14:paraId="70605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4765" w14:textId="489890B4" w:rsidR="0055126F" w:rsidRDefault="0055126F" w:rsidP="0055126F">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510CC2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55FE245F" w14:textId="77777777" w:rsidR="0055126F" w:rsidRDefault="0055126F" w:rsidP="0055126F">
      <w:pPr>
        <w:rPr>
          <w:rFonts w:ascii="Arial" w:hAnsi="Arial" w:cs="Arial"/>
          <w:b/>
        </w:rPr>
      </w:pPr>
      <w:r>
        <w:rPr>
          <w:rFonts w:ascii="Arial" w:hAnsi="Arial" w:cs="Arial"/>
          <w:b/>
        </w:rPr>
        <w:t xml:space="preserve">Abstract: </w:t>
      </w:r>
    </w:p>
    <w:p w14:paraId="79901928" w14:textId="77777777" w:rsidR="0055126F" w:rsidRDefault="0055126F" w:rsidP="0055126F">
      <w:r>
        <w:t>Update the applicability notes for EESS protection in the 23.6-24.0 GHz frequency range</w:t>
      </w:r>
    </w:p>
    <w:p w14:paraId="75219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E7EB" w14:textId="3E6A8FC1" w:rsidR="0055126F" w:rsidRDefault="0055126F" w:rsidP="0055126F">
      <w:pPr>
        <w:rPr>
          <w:rFonts w:ascii="Arial" w:hAnsi="Arial" w:cs="Arial"/>
          <w:b/>
          <w:sz w:val="24"/>
        </w:rPr>
      </w:pPr>
      <w:r>
        <w:rPr>
          <w:rFonts w:ascii="Arial" w:hAnsi="Arial" w:cs="Arial"/>
          <w:b/>
          <w:color w:val="0000FF"/>
          <w:sz w:val="24"/>
        </w:rPr>
        <w:lastRenderedPageBreak/>
        <w:t>R4-2417594</w:t>
      </w:r>
      <w:r>
        <w:rPr>
          <w:rFonts w:ascii="Arial" w:hAnsi="Arial" w:cs="Arial"/>
          <w:b/>
          <w:color w:val="0000FF"/>
          <w:sz w:val="24"/>
        </w:rPr>
        <w:tab/>
      </w:r>
      <w:r>
        <w:rPr>
          <w:rFonts w:ascii="Arial" w:hAnsi="Arial" w:cs="Arial"/>
          <w:b/>
          <w:sz w:val="24"/>
        </w:rPr>
        <w:t>(LTE-RF) CR to TS 36.141 on removal of references to empty Annex E</w:t>
      </w:r>
    </w:p>
    <w:p w14:paraId="0BB98D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br/>
      </w:r>
      <w:r>
        <w:rPr>
          <w:i/>
        </w:rPr>
        <w:tab/>
      </w:r>
      <w:r>
        <w:rPr>
          <w:i/>
        </w:rPr>
        <w:tab/>
      </w:r>
      <w:r>
        <w:rPr>
          <w:i/>
        </w:rPr>
        <w:tab/>
      </w:r>
      <w:r>
        <w:rPr>
          <w:i/>
        </w:rPr>
        <w:tab/>
      </w:r>
      <w:r>
        <w:rPr>
          <w:i/>
        </w:rPr>
        <w:tab/>
        <w:t>Source: Nokia</w:t>
      </w:r>
    </w:p>
    <w:p w14:paraId="3F3C5F17" w14:textId="77777777" w:rsidR="0055126F" w:rsidRDefault="0055126F" w:rsidP="0055126F">
      <w:pPr>
        <w:rPr>
          <w:rFonts w:ascii="Arial" w:hAnsi="Arial" w:cs="Arial"/>
          <w:b/>
        </w:rPr>
      </w:pPr>
      <w:r>
        <w:rPr>
          <w:rFonts w:ascii="Arial" w:hAnsi="Arial" w:cs="Arial"/>
          <w:b/>
        </w:rPr>
        <w:t xml:space="preserve">Abstract: </w:t>
      </w:r>
    </w:p>
    <w:p w14:paraId="756CBBD9" w14:textId="77777777" w:rsidR="0055126F" w:rsidRDefault="0055126F" w:rsidP="0055126F">
      <w:r>
        <w:t>Void Annex E and refer to Annex A instead in the test procedures.</w:t>
      </w:r>
    </w:p>
    <w:p w14:paraId="473EB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8A26" w14:textId="271E68C0" w:rsidR="0055126F" w:rsidRDefault="0055126F" w:rsidP="0055126F">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616921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2403754B" w14:textId="77777777" w:rsidR="0055126F" w:rsidRDefault="0055126F" w:rsidP="0055126F">
      <w:pPr>
        <w:rPr>
          <w:rFonts w:ascii="Arial" w:hAnsi="Arial" w:cs="Arial"/>
          <w:b/>
        </w:rPr>
      </w:pPr>
      <w:r>
        <w:rPr>
          <w:rFonts w:ascii="Arial" w:hAnsi="Arial" w:cs="Arial"/>
          <w:b/>
        </w:rPr>
        <w:t xml:space="preserve">Abstract: </w:t>
      </w:r>
    </w:p>
    <w:p w14:paraId="22DCD1FD" w14:textId="77777777" w:rsidR="0055126F" w:rsidRDefault="0055126F" w:rsidP="0055126F">
      <w:r>
        <w:t>Void Annex E and refer to Annex A instead in the test procedures.</w:t>
      </w:r>
    </w:p>
    <w:p w14:paraId="250060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06F7" w14:textId="0F01648A" w:rsidR="0055126F" w:rsidRDefault="0055126F" w:rsidP="0055126F">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38ED79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52EF3F3E" w14:textId="77777777" w:rsidR="0055126F" w:rsidRDefault="0055126F" w:rsidP="0055126F">
      <w:pPr>
        <w:rPr>
          <w:rFonts w:ascii="Arial" w:hAnsi="Arial" w:cs="Arial"/>
          <w:b/>
        </w:rPr>
      </w:pPr>
      <w:r>
        <w:rPr>
          <w:rFonts w:ascii="Arial" w:hAnsi="Arial" w:cs="Arial"/>
          <w:b/>
        </w:rPr>
        <w:t xml:space="preserve">Abstract: </w:t>
      </w:r>
    </w:p>
    <w:p w14:paraId="7D351CCE" w14:textId="77777777" w:rsidR="0055126F" w:rsidRDefault="0055126F" w:rsidP="0055126F">
      <w:r>
        <w:t>Void Annex E and refer to Annex A instead in the test procedures.</w:t>
      </w:r>
    </w:p>
    <w:p w14:paraId="12982D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6984" w14:textId="298AD8A2" w:rsidR="0055126F" w:rsidRDefault="0055126F" w:rsidP="0055126F">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2A9F9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1F93FDE9" w14:textId="77777777" w:rsidR="0055126F" w:rsidRDefault="0055126F" w:rsidP="0055126F">
      <w:pPr>
        <w:rPr>
          <w:rFonts w:ascii="Arial" w:hAnsi="Arial" w:cs="Arial"/>
          <w:b/>
        </w:rPr>
      </w:pPr>
      <w:r>
        <w:rPr>
          <w:rFonts w:ascii="Arial" w:hAnsi="Arial" w:cs="Arial"/>
          <w:b/>
        </w:rPr>
        <w:t xml:space="preserve">Abstract: </w:t>
      </w:r>
    </w:p>
    <w:p w14:paraId="5CE940A4" w14:textId="77777777" w:rsidR="0055126F" w:rsidRDefault="0055126F" w:rsidP="0055126F">
      <w:r>
        <w:t>Void Annex E and refer to Annex A instead in the test procedures.</w:t>
      </w:r>
    </w:p>
    <w:p w14:paraId="4BA39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A299" w14:textId="5ADD9F94" w:rsidR="0055126F" w:rsidRDefault="0055126F" w:rsidP="0055126F">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13B6E8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19D4DB9C" w14:textId="77777777" w:rsidR="0055126F" w:rsidRDefault="0055126F" w:rsidP="0055126F">
      <w:pPr>
        <w:rPr>
          <w:rFonts w:ascii="Arial" w:hAnsi="Arial" w:cs="Arial"/>
          <w:b/>
        </w:rPr>
      </w:pPr>
      <w:r>
        <w:rPr>
          <w:rFonts w:ascii="Arial" w:hAnsi="Arial" w:cs="Arial"/>
          <w:b/>
        </w:rPr>
        <w:t xml:space="preserve">Abstract: </w:t>
      </w:r>
    </w:p>
    <w:p w14:paraId="25DAB022" w14:textId="77777777" w:rsidR="0055126F" w:rsidRDefault="0055126F" w:rsidP="0055126F">
      <w:r>
        <w:t>Void Annex E and refer to Annex A instead in the test procedures.</w:t>
      </w:r>
    </w:p>
    <w:p w14:paraId="26FCE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013C" w14:textId="50F03F26" w:rsidR="0055126F" w:rsidRDefault="0055126F" w:rsidP="0055126F">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4C5952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br/>
      </w:r>
      <w:r>
        <w:rPr>
          <w:i/>
        </w:rPr>
        <w:tab/>
      </w:r>
      <w:r>
        <w:rPr>
          <w:i/>
        </w:rPr>
        <w:tab/>
      </w:r>
      <w:r>
        <w:rPr>
          <w:i/>
        </w:rPr>
        <w:tab/>
      </w:r>
      <w:r>
        <w:rPr>
          <w:i/>
        </w:rPr>
        <w:tab/>
      </w:r>
      <w:r>
        <w:rPr>
          <w:i/>
        </w:rPr>
        <w:tab/>
        <w:t>Source: Nokia</w:t>
      </w:r>
    </w:p>
    <w:p w14:paraId="1ED7989D" w14:textId="77777777" w:rsidR="0055126F" w:rsidRDefault="0055126F" w:rsidP="0055126F">
      <w:pPr>
        <w:rPr>
          <w:rFonts w:ascii="Arial" w:hAnsi="Arial" w:cs="Arial"/>
          <w:b/>
        </w:rPr>
      </w:pPr>
      <w:r>
        <w:rPr>
          <w:rFonts w:ascii="Arial" w:hAnsi="Arial" w:cs="Arial"/>
          <w:b/>
        </w:rPr>
        <w:t xml:space="preserve">Abstract: </w:t>
      </w:r>
    </w:p>
    <w:p w14:paraId="22ABBA08" w14:textId="77777777" w:rsidR="0055126F" w:rsidRDefault="0055126F" w:rsidP="0055126F">
      <w:r>
        <w:t>Void Annex E and refer to Annex A instead in the test procedures.</w:t>
      </w:r>
    </w:p>
    <w:p w14:paraId="20946A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017EB" w14:textId="4054C1C2" w:rsidR="0055126F" w:rsidRDefault="0055126F" w:rsidP="0055126F">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5BD3AB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0D5FDD33" w14:textId="77777777" w:rsidR="0055126F" w:rsidRDefault="0055126F" w:rsidP="0055126F">
      <w:pPr>
        <w:rPr>
          <w:rFonts w:ascii="Arial" w:hAnsi="Arial" w:cs="Arial"/>
          <w:b/>
        </w:rPr>
      </w:pPr>
      <w:r>
        <w:rPr>
          <w:rFonts w:ascii="Arial" w:hAnsi="Arial" w:cs="Arial"/>
          <w:b/>
        </w:rPr>
        <w:t xml:space="preserve">Abstract: </w:t>
      </w:r>
    </w:p>
    <w:p w14:paraId="233B8F04" w14:textId="77777777" w:rsidR="0055126F" w:rsidRDefault="0055126F" w:rsidP="0055126F">
      <w:r>
        <w:t>Void Annex E and refer to Annex A instead in the test procedures.</w:t>
      </w:r>
    </w:p>
    <w:p w14:paraId="64BA3E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CB8" w14:textId="0426C69E" w:rsidR="0055126F" w:rsidRDefault="0055126F" w:rsidP="0055126F">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2FE33E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223FAFF6" w14:textId="77777777" w:rsidR="0055126F" w:rsidRDefault="0055126F" w:rsidP="0055126F">
      <w:pPr>
        <w:rPr>
          <w:rFonts w:ascii="Arial" w:hAnsi="Arial" w:cs="Arial"/>
          <w:b/>
        </w:rPr>
      </w:pPr>
      <w:r>
        <w:rPr>
          <w:rFonts w:ascii="Arial" w:hAnsi="Arial" w:cs="Arial"/>
          <w:b/>
        </w:rPr>
        <w:t xml:space="preserve">Abstract: </w:t>
      </w:r>
    </w:p>
    <w:p w14:paraId="52123802" w14:textId="77777777" w:rsidR="0055126F" w:rsidRDefault="0055126F" w:rsidP="0055126F">
      <w:r>
        <w:t>Void Annex E and refer to Annex A instead in the test procedures.</w:t>
      </w:r>
    </w:p>
    <w:p w14:paraId="29840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7F0D" w14:textId="1C65FFCD" w:rsidR="0055126F" w:rsidRDefault="0055126F" w:rsidP="0055126F">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187FE2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A38F11D" w14:textId="77777777" w:rsidR="0055126F" w:rsidRDefault="0055126F" w:rsidP="0055126F">
      <w:pPr>
        <w:rPr>
          <w:rFonts w:ascii="Arial" w:hAnsi="Arial" w:cs="Arial"/>
          <w:b/>
        </w:rPr>
      </w:pPr>
      <w:r>
        <w:rPr>
          <w:rFonts w:ascii="Arial" w:hAnsi="Arial" w:cs="Arial"/>
          <w:b/>
        </w:rPr>
        <w:t xml:space="preserve">Abstract: </w:t>
      </w:r>
    </w:p>
    <w:p w14:paraId="59D0C0EE" w14:textId="77777777" w:rsidR="0055126F" w:rsidRDefault="0055126F" w:rsidP="0055126F">
      <w:r>
        <w:t>Void Annex E and refer to Annex A instead in the test procedures.</w:t>
      </w:r>
    </w:p>
    <w:p w14:paraId="046987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C93" w14:textId="6A0FB446" w:rsidR="0055126F" w:rsidRDefault="0055126F" w:rsidP="0055126F">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6C9101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7ADD3A11" w14:textId="77777777" w:rsidR="0055126F" w:rsidRDefault="0055126F" w:rsidP="0055126F">
      <w:pPr>
        <w:rPr>
          <w:rFonts w:ascii="Arial" w:hAnsi="Arial" w:cs="Arial"/>
          <w:b/>
        </w:rPr>
      </w:pPr>
      <w:r>
        <w:rPr>
          <w:rFonts w:ascii="Arial" w:hAnsi="Arial" w:cs="Arial"/>
          <w:b/>
        </w:rPr>
        <w:t xml:space="preserve">Abstract: </w:t>
      </w:r>
    </w:p>
    <w:p w14:paraId="50725C88" w14:textId="77777777" w:rsidR="0055126F" w:rsidRDefault="0055126F" w:rsidP="0055126F">
      <w:r>
        <w:t>Void Annex E and refer to Annex A instead in the test procedures.</w:t>
      </w:r>
    </w:p>
    <w:p w14:paraId="6A7A1A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5FD" w14:textId="5F44FC32" w:rsidR="0055126F" w:rsidRDefault="0055126F" w:rsidP="0055126F">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46128EF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br/>
      </w:r>
      <w:r>
        <w:rPr>
          <w:i/>
        </w:rPr>
        <w:tab/>
      </w:r>
      <w:r>
        <w:rPr>
          <w:i/>
        </w:rPr>
        <w:tab/>
      </w:r>
      <w:r>
        <w:rPr>
          <w:i/>
        </w:rPr>
        <w:tab/>
      </w:r>
      <w:r>
        <w:rPr>
          <w:i/>
        </w:rPr>
        <w:tab/>
      </w:r>
      <w:r>
        <w:rPr>
          <w:i/>
        </w:rPr>
        <w:tab/>
        <w:t>Source: Nokia</w:t>
      </w:r>
    </w:p>
    <w:p w14:paraId="339CD6C1" w14:textId="77777777" w:rsidR="0055126F" w:rsidRDefault="0055126F" w:rsidP="0055126F">
      <w:pPr>
        <w:rPr>
          <w:rFonts w:ascii="Arial" w:hAnsi="Arial" w:cs="Arial"/>
          <w:b/>
        </w:rPr>
      </w:pPr>
      <w:r>
        <w:rPr>
          <w:rFonts w:ascii="Arial" w:hAnsi="Arial" w:cs="Arial"/>
          <w:b/>
        </w:rPr>
        <w:t xml:space="preserve">Abstract: </w:t>
      </w:r>
    </w:p>
    <w:p w14:paraId="23570080" w14:textId="77777777" w:rsidR="0055126F" w:rsidRDefault="0055126F" w:rsidP="0055126F">
      <w:r>
        <w:t>Void Annex E and refer to Annex A instead in the test procedures.</w:t>
      </w:r>
    </w:p>
    <w:p w14:paraId="7FD9BC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17CA" w14:textId="4EDAA436" w:rsidR="0055126F" w:rsidRDefault="0055126F" w:rsidP="0055126F">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267C63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D5F4E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16F2" w14:textId="2419F678" w:rsidR="0055126F" w:rsidRDefault="0055126F" w:rsidP="0055126F">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27EB7CD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434E0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E023E" w14:textId="750F2C39" w:rsidR="0055126F" w:rsidRDefault="0055126F" w:rsidP="0055126F">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7FB0FE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54FA7D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090C" w14:textId="6AE48D13" w:rsidR="0055126F" w:rsidRDefault="0055126F" w:rsidP="0055126F">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375871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066791D3" w14:textId="77777777" w:rsidR="0055126F" w:rsidRDefault="0055126F" w:rsidP="0055126F">
      <w:pPr>
        <w:rPr>
          <w:rFonts w:ascii="Arial" w:hAnsi="Arial" w:cs="Arial"/>
          <w:b/>
        </w:rPr>
      </w:pPr>
      <w:r>
        <w:rPr>
          <w:rFonts w:ascii="Arial" w:hAnsi="Arial" w:cs="Arial"/>
          <w:b/>
        </w:rPr>
        <w:t xml:space="preserve">Abstract: </w:t>
      </w:r>
    </w:p>
    <w:p w14:paraId="3C47D48E" w14:textId="77777777" w:rsidR="0055126F" w:rsidRDefault="0055126F" w:rsidP="0055126F">
      <w:r>
        <w:t>MCC: Parsing failure is that the work item  code on  the CR coversheet is not correct. Change request Work Item wrong on CR cover for TDoc R4-2417817. Database value : NR_NTN_solutions-Core. CR cover value : NR_NTN_Solution-Core.  A revision is required.</w:t>
      </w:r>
    </w:p>
    <w:p w14:paraId="189DD8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9938" w14:textId="63299BBE" w:rsidR="0055126F" w:rsidRDefault="0055126F" w:rsidP="0055126F">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4375E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30A7C975" w14:textId="77777777" w:rsidR="0055126F" w:rsidRDefault="0055126F" w:rsidP="0055126F">
      <w:pPr>
        <w:rPr>
          <w:rFonts w:ascii="Arial" w:hAnsi="Arial" w:cs="Arial"/>
          <w:b/>
        </w:rPr>
      </w:pPr>
      <w:r>
        <w:rPr>
          <w:rFonts w:ascii="Arial" w:hAnsi="Arial" w:cs="Arial"/>
          <w:b/>
        </w:rPr>
        <w:t xml:space="preserve">Abstract: </w:t>
      </w:r>
    </w:p>
    <w:p w14:paraId="7FB7E4D2" w14:textId="77777777" w:rsidR="0055126F" w:rsidRDefault="0055126F" w:rsidP="0055126F">
      <w:r>
        <w:lastRenderedPageBreak/>
        <w:t>MCC: Praising failure as the WI code on  the  CR coversheet is not correct. Change request Work Item wrong on CR cover for TDoc R4-2417818. Database value : NR_NTN_solutions-Perf. CR cover value : NR_NTN_Solution-Perf. A revision is required.</w:t>
      </w:r>
    </w:p>
    <w:p w14:paraId="1CA4E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3F6F" w14:textId="7471CF26" w:rsidR="0055126F" w:rsidRDefault="0055126F" w:rsidP="0055126F">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40A4CC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53973D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B60" w14:textId="189B114A" w:rsidR="0055126F" w:rsidRDefault="0055126F" w:rsidP="0055126F">
      <w:pPr>
        <w:rPr>
          <w:rFonts w:ascii="Arial" w:hAnsi="Arial" w:cs="Arial"/>
          <w:b/>
          <w:sz w:val="24"/>
        </w:rPr>
      </w:pPr>
      <w:r>
        <w:rPr>
          <w:rFonts w:ascii="Arial" w:hAnsi="Arial" w:cs="Arial"/>
          <w:b/>
          <w:color w:val="0000FF"/>
          <w:sz w:val="24"/>
        </w:rPr>
        <w:t>R4-2417825</w:t>
      </w:r>
      <w:r>
        <w:rPr>
          <w:rFonts w:ascii="Arial" w:hAnsi="Arial" w:cs="Arial"/>
          <w:b/>
          <w:color w:val="0000FF"/>
          <w:sz w:val="24"/>
        </w:rPr>
        <w:tab/>
      </w:r>
      <w:r>
        <w:rPr>
          <w:rFonts w:ascii="Arial" w:hAnsi="Arial" w:cs="Arial"/>
          <w:b/>
          <w:sz w:val="24"/>
        </w:rPr>
        <w:t>CR for TS 38.181, Correction on NTN SAN requirement reference points</w:t>
      </w:r>
    </w:p>
    <w:p w14:paraId="75D15F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12144F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405D" w14:textId="6D939E59" w:rsidR="0055126F" w:rsidRDefault="0055126F" w:rsidP="0055126F">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  NR_IAB-Core)CR on 38.174 [R17]Align the terminology and update the reference</w:t>
      </w:r>
    </w:p>
    <w:p w14:paraId="1486CE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6406D2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BF40" w14:textId="34EC138B" w:rsidR="0055126F" w:rsidRDefault="0055126F" w:rsidP="0055126F">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6532BD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6BB20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CDC" w14:textId="09AD5980" w:rsidR="0055126F" w:rsidRDefault="0055126F" w:rsidP="0055126F">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563CF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br/>
      </w:r>
      <w:r>
        <w:rPr>
          <w:i/>
        </w:rPr>
        <w:tab/>
      </w:r>
      <w:r>
        <w:rPr>
          <w:i/>
        </w:rPr>
        <w:tab/>
      </w:r>
      <w:r>
        <w:rPr>
          <w:i/>
        </w:rPr>
        <w:tab/>
      </w:r>
      <w:r>
        <w:rPr>
          <w:i/>
        </w:rPr>
        <w:tab/>
      </w:r>
      <w:r>
        <w:rPr>
          <w:i/>
        </w:rPr>
        <w:tab/>
        <w:t>Source: ZTE Corporation, Sanechips</w:t>
      </w:r>
    </w:p>
    <w:p w14:paraId="05BE47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8409" w14:textId="28BC7F50" w:rsidR="0055126F" w:rsidRDefault="0055126F" w:rsidP="0055126F">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47632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3A323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302D" w14:textId="585A9E1C" w:rsidR="0055126F" w:rsidRDefault="0055126F" w:rsidP="0055126F">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2590F83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0167A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6005" w14:textId="7204EE70" w:rsidR="0055126F" w:rsidRDefault="0055126F" w:rsidP="0055126F">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40CA43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00BF7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2F2" w14:textId="7F50D279" w:rsidR="0055126F" w:rsidRDefault="0055126F" w:rsidP="0055126F">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43E73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780E4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52D8" w14:textId="77747FDE" w:rsidR="0055126F" w:rsidRDefault="0055126F" w:rsidP="0055126F">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(LTE410_Europe_PPDR-Core) CR to Rel-17 38.115-1: Add missing LTE band 87 and band 88</w:t>
      </w:r>
    </w:p>
    <w:p w14:paraId="2F6F52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br/>
      </w:r>
      <w:r>
        <w:rPr>
          <w:i/>
        </w:rPr>
        <w:tab/>
      </w:r>
      <w:r>
        <w:rPr>
          <w:i/>
        </w:rPr>
        <w:tab/>
      </w:r>
      <w:r>
        <w:rPr>
          <w:i/>
        </w:rPr>
        <w:tab/>
      </w:r>
      <w:r>
        <w:rPr>
          <w:i/>
        </w:rPr>
        <w:tab/>
      </w:r>
      <w:r>
        <w:rPr>
          <w:i/>
        </w:rPr>
        <w:tab/>
        <w:t>Source: ZTE Corporation, Sanechips</w:t>
      </w:r>
    </w:p>
    <w:p w14:paraId="5D4E1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D530" w14:textId="4DB4C443" w:rsidR="0055126F" w:rsidRDefault="0055126F" w:rsidP="0055126F">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(LTE410_Europe_PPDR-Core) CR to Rel-18 38.115-1: Add missing LTE band 87 and band 88</w:t>
      </w:r>
    </w:p>
    <w:p w14:paraId="563B8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4F556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AB99" w14:textId="06DE7CEE" w:rsidR="0055126F" w:rsidRDefault="0055126F" w:rsidP="0055126F">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019CB6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053A8" w14:textId="77777777" w:rsidR="0055126F" w:rsidRDefault="0055126F" w:rsidP="0055126F">
      <w:pPr>
        <w:rPr>
          <w:rFonts w:ascii="Arial" w:hAnsi="Arial" w:cs="Arial"/>
          <w:b/>
        </w:rPr>
      </w:pPr>
      <w:r>
        <w:rPr>
          <w:rFonts w:ascii="Arial" w:hAnsi="Arial" w:cs="Arial"/>
          <w:b/>
        </w:rPr>
        <w:t xml:space="preserve">Abstract: </w:t>
      </w:r>
    </w:p>
    <w:p w14:paraId="29E0D878" w14:textId="77777777" w:rsidR="0055126F" w:rsidRDefault="0055126F" w:rsidP="0055126F">
      <w:r>
        <w:t>This contribution proposes the lowest frequency for which a BS could be considered as AAS</w:t>
      </w:r>
    </w:p>
    <w:p w14:paraId="0500D7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E069" w14:textId="59F5FC39" w:rsidR="0055126F" w:rsidRDefault="0055126F" w:rsidP="0055126F">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106D27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3191E6E" w14:textId="77777777" w:rsidR="0055126F" w:rsidRDefault="0055126F" w:rsidP="0055126F">
      <w:pPr>
        <w:rPr>
          <w:rFonts w:ascii="Arial" w:hAnsi="Arial" w:cs="Arial"/>
          <w:b/>
        </w:rPr>
      </w:pPr>
      <w:r>
        <w:rPr>
          <w:rFonts w:ascii="Arial" w:hAnsi="Arial" w:cs="Arial"/>
          <w:b/>
        </w:rPr>
        <w:lastRenderedPageBreak/>
        <w:t xml:space="preserve">Abstract: </w:t>
      </w:r>
    </w:p>
    <w:p w14:paraId="3F901B62" w14:textId="77777777" w:rsidR="0055126F" w:rsidRDefault="0055126F" w:rsidP="0055126F">
      <w:r>
        <w:t>This CR to TS 38.104 fixes the applicability date of EESS protection requirement for CEPT countries</w:t>
      </w:r>
    </w:p>
    <w:p w14:paraId="412C32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8A8E" w14:textId="56E1D37E" w:rsidR="0055126F" w:rsidRDefault="0055126F" w:rsidP="0055126F">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320C13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6BBFB65A" w14:textId="77777777" w:rsidR="0055126F" w:rsidRDefault="0055126F" w:rsidP="0055126F">
      <w:pPr>
        <w:rPr>
          <w:rFonts w:ascii="Arial" w:hAnsi="Arial" w:cs="Arial"/>
          <w:b/>
        </w:rPr>
      </w:pPr>
      <w:r>
        <w:rPr>
          <w:rFonts w:ascii="Arial" w:hAnsi="Arial" w:cs="Arial"/>
          <w:b/>
        </w:rPr>
        <w:t xml:space="preserve">Abstract: </w:t>
      </w:r>
    </w:p>
    <w:p w14:paraId="5EC28A03" w14:textId="77777777" w:rsidR="0055126F" w:rsidRDefault="0055126F" w:rsidP="0055126F">
      <w:r>
        <w:t>This CR to TS 38.104 fixes the applicability date of EESS protection requirement for CEPT countries</w:t>
      </w:r>
    </w:p>
    <w:p w14:paraId="7F9775E9"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DE05" w14:textId="63C26863" w:rsidR="00A5743F" w:rsidRDefault="0055126F" w:rsidP="0055126F">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5B3EB6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br/>
      </w:r>
      <w:r>
        <w:rPr>
          <w:i/>
        </w:rPr>
        <w:tab/>
      </w:r>
      <w:r>
        <w:rPr>
          <w:i/>
        </w:rPr>
        <w:tab/>
      </w:r>
      <w:r>
        <w:rPr>
          <w:i/>
        </w:rPr>
        <w:tab/>
      </w:r>
      <w:r>
        <w:rPr>
          <w:i/>
        </w:rPr>
        <w:tab/>
      </w:r>
      <w:r>
        <w:rPr>
          <w:i/>
        </w:rPr>
        <w:tab/>
        <w:t>Source: Ericsson</w:t>
      </w:r>
    </w:p>
    <w:p w14:paraId="152D557C" w14:textId="77777777" w:rsidR="0055126F" w:rsidRDefault="0055126F" w:rsidP="0055126F">
      <w:pPr>
        <w:rPr>
          <w:rFonts w:ascii="Arial" w:hAnsi="Arial" w:cs="Arial"/>
          <w:b/>
        </w:rPr>
      </w:pPr>
      <w:r>
        <w:rPr>
          <w:rFonts w:ascii="Arial" w:hAnsi="Arial" w:cs="Arial"/>
          <w:b/>
        </w:rPr>
        <w:t xml:space="preserve">Abstract: </w:t>
      </w:r>
    </w:p>
    <w:p w14:paraId="213B60AD" w14:textId="77777777" w:rsidR="0055126F" w:rsidRDefault="0055126F" w:rsidP="0055126F">
      <w:r>
        <w:t>This CR to TS 38.104 fixes the applicability date of EESS protection requirement for CEPT countries</w:t>
      </w:r>
    </w:p>
    <w:p w14:paraId="71AB7D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1D49" w14:textId="4CA7ADA6" w:rsidR="0055126F" w:rsidRDefault="0055126F" w:rsidP="0055126F">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49F844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51216D30" w14:textId="77777777" w:rsidR="0055126F" w:rsidRDefault="0055126F" w:rsidP="0055126F">
      <w:pPr>
        <w:rPr>
          <w:rFonts w:ascii="Arial" w:hAnsi="Arial" w:cs="Arial"/>
          <w:b/>
        </w:rPr>
      </w:pPr>
      <w:r>
        <w:rPr>
          <w:rFonts w:ascii="Arial" w:hAnsi="Arial" w:cs="Arial"/>
          <w:b/>
        </w:rPr>
        <w:t xml:space="preserve">Abstract: </w:t>
      </w:r>
    </w:p>
    <w:p w14:paraId="1E79CC50" w14:textId="77777777" w:rsidR="0055126F" w:rsidRDefault="0055126F" w:rsidP="0055126F">
      <w:r>
        <w:t>This CR to TS 38.104 fixes the applicability date of EESS protection requirement for CEPT countries</w:t>
      </w:r>
    </w:p>
    <w:p w14:paraId="6E6D3F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43A8" w14:textId="30E73DAD" w:rsidR="0055126F" w:rsidRDefault="0055126F" w:rsidP="0055126F">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3786E9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15FFE20C" w14:textId="77777777" w:rsidR="0055126F" w:rsidRDefault="0055126F" w:rsidP="0055126F">
      <w:pPr>
        <w:rPr>
          <w:rFonts w:ascii="Arial" w:hAnsi="Arial" w:cs="Arial"/>
          <w:b/>
        </w:rPr>
      </w:pPr>
      <w:r>
        <w:rPr>
          <w:rFonts w:ascii="Arial" w:hAnsi="Arial" w:cs="Arial"/>
          <w:b/>
        </w:rPr>
        <w:t xml:space="preserve">Abstract: </w:t>
      </w:r>
    </w:p>
    <w:p w14:paraId="64C57023" w14:textId="77777777" w:rsidR="0055126F" w:rsidRDefault="0055126F" w:rsidP="0055126F">
      <w:r>
        <w:t>This CR to TS 38.141-1 adds the missing LTE bands 87 and 88 to coex and colocation tables</w:t>
      </w:r>
    </w:p>
    <w:p w14:paraId="1434F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1E79" w14:textId="02C68713" w:rsidR="0055126F" w:rsidRDefault="0055126F" w:rsidP="0055126F">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40EBDF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50F9D9C8" w14:textId="77777777" w:rsidR="0055126F" w:rsidRDefault="0055126F" w:rsidP="0055126F">
      <w:pPr>
        <w:rPr>
          <w:rFonts w:ascii="Arial" w:hAnsi="Arial" w:cs="Arial"/>
          <w:b/>
        </w:rPr>
      </w:pPr>
      <w:r>
        <w:rPr>
          <w:rFonts w:ascii="Arial" w:hAnsi="Arial" w:cs="Arial"/>
          <w:b/>
        </w:rPr>
        <w:t xml:space="preserve">Abstract: </w:t>
      </w:r>
    </w:p>
    <w:p w14:paraId="4614FAFB" w14:textId="77777777" w:rsidR="0055126F" w:rsidRDefault="0055126F" w:rsidP="0055126F">
      <w:r>
        <w:lastRenderedPageBreak/>
        <w:t>This CR to TS 38.141-1 adds the missing LTE bands 87 and 88 to coex and colocation tables</w:t>
      </w:r>
    </w:p>
    <w:p w14:paraId="76A2B6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C602" w14:textId="24977871" w:rsidR="0055126F" w:rsidRDefault="0055126F" w:rsidP="0055126F">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3565E6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4CB36DAD" w14:textId="77777777" w:rsidR="0055126F" w:rsidRDefault="0055126F" w:rsidP="0055126F">
      <w:pPr>
        <w:rPr>
          <w:rFonts w:ascii="Arial" w:hAnsi="Arial" w:cs="Arial"/>
          <w:b/>
        </w:rPr>
      </w:pPr>
      <w:r>
        <w:rPr>
          <w:rFonts w:ascii="Arial" w:hAnsi="Arial" w:cs="Arial"/>
          <w:b/>
        </w:rPr>
        <w:t xml:space="preserve">Abstract: </w:t>
      </w:r>
    </w:p>
    <w:p w14:paraId="404AAE75" w14:textId="77777777" w:rsidR="0055126F" w:rsidRDefault="0055126F" w:rsidP="0055126F">
      <w:r>
        <w:t>This CR to TS 38.141-1 adds the missing LTE bands 87 and 88 to coex and colocation tables</w:t>
      </w:r>
    </w:p>
    <w:p w14:paraId="4BBFCD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A790" w14:textId="1AA34079" w:rsidR="0055126F" w:rsidRDefault="0055126F" w:rsidP="0055126F">
      <w:pPr>
        <w:rPr>
          <w:rFonts w:ascii="Arial" w:hAnsi="Arial" w:cs="Arial"/>
          <w:b/>
          <w:sz w:val="24"/>
        </w:rPr>
      </w:pPr>
      <w:r>
        <w:rPr>
          <w:rFonts w:ascii="Arial" w:hAnsi="Arial" w:cs="Arial"/>
          <w:b/>
          <w:color w:val="0000FF"/>
          <w:sz w:val="24"/>
        </w:rPr>
        <w:t>R4-2418929</w:t>
      </w:r>
      <w:r>
        <w:rPr>
          <w:rFonts w:ascii="Arial" w:hAnsi="Arial" w:cs="Arial"/>
          <w:b/>
          <w:color w:val="0000FF"/>
          <w:sz w:val="24"/>
        </w:rPr>
        <w:tab/>
      </w:r>
      <w:r>
        <w:rPr>
          <w:rFonts w:ascii="Arial" w:hAnsi="Arial" w:cs="Arial"/>
          <w:b/>
          <w:sz w:val="24"/>
        </w:rPr>
        <w:t>(LTE410_Europe_PPDR-Perf) CR to TS 38.141-2 –bands 87-88 missing</w:t>
      </w:r>
    </w:p>
    <w:p w14:paraId="79C543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0C3A5A18" w14:textId="77777777" w:rsidR="0055126F" w:rsidRDefault="0055126F" w:rsidP="0055126F">
      <w:pPr>
        <w:rPr>
          <w:rFonts w:ascii="Arial" w:hAnsi="Arial" w:cs="Arial"/>
          <w:b/>
        </w:rPr>
      </w:pPr>
      <w:r>
        <w:rPr>
          <w:rFonts w:ascii="Arial" w:hAnsi="Arial" w:cs="Arial"/>
          <w:b/>
        </w:rPr>
        <w:t xml:space="preserve">Abstract: </w:t>
      </w:r>
    </w:p>
    <w:p w14:paraId="318D1EB0" w14:textId="77777777" w:rsidR="0055126F" w:rsidRDefault="0055126F" w:rsidP="0055126F">
      <w:r>
        <w:t>This CR to TS 38.141-2 adds the missing LTE bands 87 and 88 to coex and colocation tables</w:t>
      </w:r>
    </w:p>
    <w:p w14:paraId="0E5ED6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2AD6" w14:textId="43D97FAE" w:rsidR="0055126F" w:rsidRDefault="0055126F" w:rsidP="0055126F">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198141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646B6239" w14:textId="77777777" w:rsidR="0055126F" w:rsidRDefault="0055126F" w:rsidP="0055126F">
      <w:pPr>
        <w:rPr>
          <w:rFonts w:ascii="Arial" w:hAnsi="Arial" w:cs="Arial"/>
          <w:b/>
        </w:rPr>
      </w:pPr>
      <w:r>
        <w:rPr>
          <w:rFonts w:ascii="Arial" w:hAnsi="Arial" w:cs="Arial"/>
          <w:b/>
        </w:rPr>
        <w:t xml:space="preserve">Abstract: </w:t>
      </w:r>
    </w:p>
    <w:p w14:paraId="60D59F93" w14:textId="77777777" w:rsidR="0055126F" w:rsidRDefault="0055126F" w:rsidP="0055126F">
      <w:r>
        <w:t>This CR to TS 38.141-2 adds the missing LTE bands 87 and 88 to coex and colocation tables</w:t>
      </w:r>
    </w:p>
    <w:p w14:paraId="29E13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F71" w14:textId="556B0934" w:rsidR="0055126F" w:rsidRDefault="0055126F" w:rsidP="0055126F">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0AF91F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72462358" w14:textId="77777777" w:rsidR="0055126F" w:rsidRDefault="0055126F" w:rsidP="0055126F">
      <w:pPr>
        <w:rPr>
          <w:rFonts w:ascii="Arial" w:hAnsi="Arial" w:cs="Arial"/>
          <w:b/>
        </w:rPr>
      </w:pPr>
      <w:r>
        <w:rPr>
          <w:rFonts w:ascii="Arial" w:hAnsi="Arial" w:cs="Arial"/>
          <w:b/>
        </w:rPr>
        <w:t xml:space="preserve">Abstract: </w:t>
      </w:r>
    </w:p>
    <w:p w14:paraId="719737A5" w14:textId="77777777" w:rsidR="0055126F" w:rsidRDefault="0055126F" w:rsidP="0055126F">
      <w:r>
        <w:t>This CR to TS 38.141-2 adds the missing LTE bands 87 and 88 to coex and colocation tables</w:t>
      </w:r>
    </w:p>
    <w:p w14:paraId="2C78B4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1ED" w14:textId="77293702" w:rsidR="0055126F" w:rsidRDefault="0055126F" w:rsidP="0055126F">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6896E19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7AEB5EBC" w14:textId="77777777" w:rsidR="0055126F" w:rsidRDefault="0055126F" w:rsidP="0055126F">
      <w:pPr>
        <w:rPr>
          <w:color w:val="808080"/>
        </w:rPr>
      </w:pPr>
      <w:r>
        <w:rPr>
          <w:color w:val="808080"/>
        </w:rPr>
        <w:t>(Replaces R4-2417564)</w:t>
      </w:r>
    </w:p>
    <w:p w14:paraId="7B93EF7D" w14:textId="77777777" w:rsidR="0055126F" w:rsidRDefault="0055126F" w:rsidP="0055126F">
      <w:pPr>
        <w:rPr>
          <w:rFonts w:ascii="Arial" w:hAnsi="Arial" w:cs="Arial"/>
          <w:b/>
        </w:rPr>
      </w:pPr>
      <w:r>
        <w:rPr>
          <w:rFonts w:ascii="Arial" w:hAnsi="Arial" w:cs="Arial"/>
          <w:b/>
        </w:rPr>
        <w:t xml:space="preserve">Abstract: </w:t>
      </w:r>
    </w:p>
    <w:p w14:paraId="3BA507BF" w14:textId="77777777" w:rsidR="0055126F" w:rsidRDefault="0055126F" w:rsidP="0055126F">
      <w:r>
        <w:lastRenderedPageBreak/>
        <w:t>Update the applicability notes for EESS protection in the 23.6-24.0 GHz frequency range</w:t>
      </w:r>
    </w:p>
    <w:p w14:paraId="01B336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75296" w14:textId="6743AF51" w:rsidR="0055126F" w:rsidRDefault="0055126F" w:rsidP="0055126F">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01D797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FCAB4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39E12" w14:textId="3B55B0CC" w:rsidR="0055126F" w:rsidRDefault="0055126F" w:rsidP="0055126F">
      <w:pPr>
        <w:rPr>
          <w:rFonts w:ascii="Arial" w:hAnsi="Arial" w:cs="Arial"/>
          <w:b/>
          <w:sz w:val="24"/>
        </w:rPr>
      </w:pPr>
      <w:r>
        <w:rPr>
          <w:rFonts w:ascii="Arial" w:hAnsi="Arial" w:cs="Arial"/>
          <w:b/>
          <w:color w:val="0000FF"/>
          <w:sz w:val="24"/>
        </w:rPr>
        <w:t>R4-2419224</w:t>
      </w:r>
      <w:r>
        <w:rPr>
          <w:rFonts w:ascii="Arial" w:hAnsi="Arial" w:cs="Arial"/>
          <w:b/>
          <w:color w:val="0000FF"/>
          <w:sz w:val="24"/>
        </w:rPr>
        <w:tab/>
      </w:r>
      <w:r>
        <w:rPr>
          <w:rFonts w:ascii="Arial" w:hAnsi="Arial" w:cs="Arial"/>
          <w:b/>
          <w:sz w:val="24"/>
        </w:rPr>
        <w:t>(TEI17)CR to TS 36.104- BS spurious receiver protection note  [MSR_BSRF_RX]</w:t>
      </w:r>
    </w:p>
    <w:p w14:paraId="586E1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53D2F5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D4B9" w14:textId="7BF1E31F" w:rsidR="0055126F" w:rsidRDefault="0055126F" w:rsidP="0055126F">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B460E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206A09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900" w14:textId="2C78D142" w:rsidR="0055126F" w:rsidRDefault="0055126F" w:rsidP="0055126F">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(TEI17)CR to TS 36.141 - BS spurious receiver protection note [MSR_BSRF_RX]</w:t>
      </w:r>
    </w:p>
    <w:p w14:paraId="723D53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5CB4AA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6506" w14:textId="6468A358" w:rsidR="0055126F" w:rsidRDefault="0055126F" w:rsidP="0055126F">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002260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1BCE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A5B54" w14:textId="741B2BF8" w:rsidR="0055126F" w:rsidRDefault="0055126F" w:rsidP="0055126F">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(TEI17)CR to TS 37.104- BS spurious receiver protection note  [MSR_BSRF_RX]</w:t>
      </w:r>
    </w:p>
    <w:p w14:paraId="582C3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br/>
      </w:r>
      <w:r>
        <w:rPr>
          <w:i/>
        </w:rPr>
        <w:tab/>
      </w:r>
      <w:r>
        <w:rPr>
          <w:i/>
        </w:rPr>
        <w:tab/>
      </w:r>
      <w:r>
        <w:rPr>
          <w:i/>
        </w:rPr>
        <w:tab/>
      </w:r>
      <w:r>
        <w:rPr>
          <w:i/>
        </w:rPr>
        <w:tab/>
      </w:r>
      <w:r>
        <w:rPr>
          <w:i/>
        </w:rPr>
        <w:tab/>
        <w:t>Source: Huawei, HiSilicon</w:t>
      </w:r>
    </w:p>
    <w:p w14:paraId="789FFD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9053" w14:textId="0F112EA7" w:rsidR="0055126F" w:rsidRDefault="0055126F" w:rsidP="0055126F">
      <w:pPr>
        <w:rPr>
          <w:rFonts w:ascii="Arial" w:hAnsi="Arial" w:cs="Arial"/>
          <w:b/>
          <w:sz w:val="24"/>
        </w:rPr>
      </w:pPr>
      <w:r>
        <w:rPr>
          <w:rFonts w:ascii="Arial" w:hAnsi="Arial" w:cs="Arial"/>
          <w:b/>
          <w:color w:val="0000FF"/>
          <w:sz w:val="24"/>
        </w:rPr>
        <w:lastRenderedPageBreak/>
        <w:t>R4-2419229</w:t>
      </w:r>
      <w:r>
        <w:rPr>
          <w:rFonts w:ascii="Arial" w:hAnsi="Arial" w:cs="Arial"/>
          <w:b/>
          <w:color w:val="0000FF"/>
          <w:sz w:val="24"/>
        </w:rPr>
        <w:tab/>
      </w:r>
      <w:r>
        <w:rPr>
          <w:rFonts w:ascii="Arial" w:hAnsi="Arial" w:cs="Arial"/>
          <w:b/>
          <w:sz w:val="24"/>
        </w:rPr>
        <w:t>(TEI17) CR to TS 37.141 - BS spurious receiver protection note [MSR_BSRF_RX]</w:t>
      </w:r>
    </w:p>
    <w:p w14:paraId="336EA7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2A25C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6642" w14:textId="0AE6566D" w:rsidR="0055126F" w:rsidRDefault="0055126F" w:rsidP="0055126F">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(TEI17)CR to TS 37.141 - BS spurious receiver protection note [MSR_BSRF_RX]</w:t>
      </w:r>
    </w:p>
    <w:p w14:paraId="3E6C92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5DBECD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F618" w14:textId="157220C5" w:rsidR="0055126F" w:rsidRDefault="0055126F" w:rsidP="0055126F">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764EFC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6A021C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A3CD" w14:textId="27D5A731" w:rsidR="0055126F" w:rsidRDefault="0055126F" w:rsidP="0055126F">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(TEI17)CR to TS 37.105- BS spurious receiver protection note  [MSR_BSRF_RX]</w:t>
      </w:r>
    </w:p>
    <w:p w14:paraId="1BB63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C141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A52B" w14:textId="347B8E51" w:rsidR="0055126F" w:rsidRDefault="0055126F" w:rsidP="0055126F">
      <w:pPr>
        <w:rPr>
          <w:rFonts w:ascii="Arial" w:hAnsi="Arial" w:cs="Arial"/>
          <w:b/>
          <w:sz w:val="24"/>
        </w:rPr>
      </w:pPr>
      <w:r>
        <w:rPr>
          <w:rFonts w:ascii="Arial" w:hAnsi="Arial" w:cs="Arial"/>
          <w:b/>
          <w:color w:val="0000FF"/>
          <w:sz w:val="24"/>
        </w:rPr>
        <w:t>R4-2419233</w:t>
      </w:r>
      <w:r>
        <w:rPr>
          <w:rFonts w:ascii="Arial" w:hAnsi="Arial" w:cs="Arial"/>
          <w:b/>
          <w:color w:val="0000FF"/>
          <w:sz w:val="24"/>
        </w:rPr>
        <w:tab/>
      </w:r>
      <w:r>
        <w:rPr>
          <w:rFonts w:ascii="Arial" w:hAnsi="Arial" w:cs="Arial"/>
          <w:b/>
          <w:sz w:val="24"/>
        </w:rPr>
        <w:t>(TEI17) CR to TS 37.145-1 - BS spurious receiver protection note [MSR_BSRF_RX]</w:t>
      </w:r>
    </w:p>
    <w:p w14:paraId="51623E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17CBC3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06EC" w14:textId="0F7F188A" w:rsidR="0055126F" w:rsidRDefault="0055126F" w:rsidP="0055126F">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(TEI17)CR to TS 37.145-1 - BS spurious receiver protection note [MSR_BSRF_RX]</w:t>
      </w:r>
    </w:p>
    <w:p w14:paraId="012FF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169F84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A8D2" w14:textId="2728A9B7" w:rsidR="0055126F" w:rsidRDefault="0055126F" w:rsidP="0055126F">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417CF1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501E0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5DE" w14:textId="4F70553D" w:rsidR="0055126F" w:rsidRDefault="0055126F" w:rsidP="0055126F">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(TEI17)CR to TS 37.145-2 - BS spurious receiver protection note [MSR_BSRF_RX]</w:t>
      </w:r>
    </w:p>
    <w:p w14:paraId="15278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br/>
      </w:r>
      <w:r>
        <w:rPr>
          <w:i/>
        </w:rPr>
        <w:tab/>
      </w:r>
      <w:r>
        <w:rPr>
          <w:i/>
        </w:rPr>
        <w:tab/>
      </w:r>
      <w:r>
        <w:rPr>
          <w:i/>
        </w:rPr>
        <w:tab/>
      </w:r>
      <w:r>
        <w:rPr>
          <w:i/>
        </w:rPr>
        <w:tab/>
      </w:r>
      <w:r>
        <w:rPr>
          <w:i/>
        </w:rPr>
        <w:tab/>
        <w:t>Source: Huawei, HiSilicon</w:t>
      </w:r>
    </w:p>
    <w:p w14:paraId="6057C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759" w14:textId="4727D795" w:rsidR="0055126F" w:rsidRDefault="0055126F" w:rsidP="0055126F">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2DE0DD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AB68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6B44" w14:textId="541AB4A3" w:rsidR="0055126F" w:rsidRDefault="0055126F" w:rsidP="0055126F">
      <w:pPr>
        <w:rPr>
          <w:rFonts w:ascii="Arial" w:hAnsi="Arial" w:cs="Arial"/>
          <w:b/>
          <w:sz w:val="24"/>
        </w:rPr>
      </w:pPr>
      <w:r>
        <w:rPr>
          <w:rFonts w:ascii="Arial" w:hAnsi="Arial" w:cs="Arial"/>
          <w:b/>
          <w:color w:val="0000FF"/>
          <w:sz w:val="24"/>
        </w:rPr>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7FB38C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47229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461EE" w14:textId="49348BA5" w:rsidR="0055126F" w:rsidRDefault="0055126F" w:rsidP="0055126F">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6A428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5804B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96A" w14:textId="55B8A899" w:rsidR="0055126F" w:rsidRDefault="0055126F" w:rsidP="0055126F">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54B6FE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151014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CA1" w14:textId="63E9DD14" w:rsidR="0055126F" w:rsidRDefault="0055126F" w:rsidP="0055126F">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57448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57644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59CB" w14:textId="741CEF7E" w:rsidR="0055126F" w:rsidRDefault="0055126F" w:rsidP="0055126F">
      <w:pPr>
        <w:rPr>
          <w:rFonts w:ascii="Arial" w:hAnsi="Arial" w:cs="Arial"/>
          <w:b/>
          <w:sz w:val="24"/>
        </w:rPr>
      </w:pPr>
      <w:r>
        <w:rPr>
          <w:rFonts w:ascii="Arial" w:hAnsi="Arial" w:cs="Arial"/>
          <w:b/>
          <w:color w:val="0000FF"/>
          <w:sz w:val="24"/>
        </w:rPr>
        <w:lastRenderedPageBreak/>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2666DB5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603AF4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3B71" w14:textId="24349FDC" w:rsidR="0055126F" w:rsidRDefault="0055126F" w:rsidP="0055126F">
      <w:pPr>
        <w:rPr>
          <w:rFonts w:ascii="Arial" w:hAnsi="Arial" w:cs="Arial"/>
          <w:b/>
          <w:sz w:val="24"/>
        </w:rPr>
      </w:pPr>
      <w:r>
        <w:rPr>
          <w:rFonts w:ascii="Arial" w:hAnsi="Arial" w:cs="Arial"/>
          <w:b/>
          <w:color w:val="0000FF"/>
          <w:sz w:val="24"/>
        </w:rPr>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CDA0D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30BF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4492" w14:textId="5B980D8F" w:rsidR="0055126F" w:rsidRDefault="0055126F" w:rsidP="0055126F">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42A9A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05D25E7C" w14:textId="77777777" w:rsidR="0055126F" w:rsidRDefault="0055126F" w:rsidP="0055126F">
      <w:pPr>
        <w:rPr>
          <w:rFonts w:ascii="Arial" w:hAnsi="Arial" w:cs="Arial"/>
          <w:b/>
        </w:rPr>
      </w:pPr>
      <w:r>
        <w:rPr>
          <w:rFonts w:ascii="Arial" w:hAnsi="Arial" w:cs="Arial"/>
          <w:b/>
        </w:rPr>
        <w:t xml:space="preserve">Abstract: </w:t>
      </w:r>
    </w:p>
    <w:p w14:paraId="1CB1BF81" w14:textId="77777777" w:rsidR="0055126F" w:rsidRDefault="0055126F" w:rsidP="0055126F">
      <w:r>
        <w:t>In this CR, we implement updated EESS protection requirements, reflecting Decision (EU) 2020/590.</w:t>
      </w:r>
    </w:p>
    <w:p w14:paraId="73CDFF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B295" w14:textId="32D411AC" w:rsidR="0055126F" w:rsidRDefault="0055126F" w:rsidP="0055126F">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5B928D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4E94607E" w14:textId="77777777" w:rsidR="0055126F" w:rsidRDefault="0055126F" w:rsidP="0055126F">
      <w:pPr>
        <w:rPr>
          <w:rFonts w:ascii="Arial" w:hAnsi="Arial" w:cs="Arial"/>
          <w:b/>
        </w:rPr>
      </w:pPr>
      <w:r>
        <w:rPr>
          <w:rFonts w:ascii="Arial" w:hAnsi="Arial" w:cs="Arial"/>
          <w:b/>
        </w:rPr>
        <w:t xml:space="preserve">Abstract: </w:t>
      </w:r>
    </w:p>
    <w:p w14:paraId="0BBAE5F5" w14:textId="77777777" w:rsidR="0055126F" w:rsidRDefault="0055126F" w:rsidP="0055126F">
      <w:r>
        <w:t>In this CR, we implement updated EESS protection requirements, reflecting Decision (EU) 2020/590.</w:t>
      </w:r>
    </w:p>
    <w:p w14:paraId="66E0B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20982" w14:textId="6E0A6365" w:rsidR="0055126F" w:rsidRDefault="0055126F" w:rsidP="0055126F">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99D28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3C6591F9" w14:textId="77777777" w:rsidR="0055126F" w:rsidRDefault="0055126F" w:rsidP="0055126F">
      <w:pPr>
        <w:rPr>
          <w:rFonts w:ascii="Arial" w:hAnsi="Arial" w:cs="Arial"/>
          <w:b/>
        </w:rPr>
      </w:pPr>
      <w:r>
        <w:rPr>
          <w:rFonts w:ascii="Arial" w:hAnsi="Arial" w:cs="Arial"/>
          <w:b/>
        </w:rPr>
        <w:t xml:space="preserve">Abstract: </w:t>
      </w:r>
    </w:p>
    <w:p w14:paraId="060008C9" w14:textId="77777777" w:rsidR="0055126F" w:rsidRDefault="0055126F" w:rsidP="0055126F">
      <w:r>
        <w:t>In this CR, we implement updated EESS protection requirements, reflecting Decision (EU) 2020/590.</w:t>
      </w:r>
    </w:p>
    <w:p w14:paraId="4E5A57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E3EA" w14:textId="106F5B80" w:rsidR="0055126F" w:rsidRDefault="0055126F" w:rsidP="0055126F">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29D2B8B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71F0D" w14:textId="77777777" w:rsidR="0055126F" w:rsidRDefault="0055126F" w:rsidP="0055126F">
      <w:pPr>
        <w:rPr>
          <w:rFonts w:ascii="Arial" w:hAnsi="Arial" w:cs="Arial"/>
          <w:b/>
        </w:rPr>
      </w:pPr>
      <w:r>
        <w:rPr>
          <w:rFonts w:ascii="Arial" w:hAnsi="Arial" w:cs="Arial"/>
          <w:b/>
        </w:rPr>
        <w:t xml:space="preserve">Abstract: </w:t>
      </w:r>
    </w:p>
    <w:p w14:paraId="2DB5ECB3" w14:textId="77777777" w:rsidR="0055126F" w:rsidRDefault="0055126F" w:rsidP="0055126F">
      <w:r>
        <w:t>In this contribution, we provide feedback on the preferred approach for the low bands consideration in AAS BS specifications.</w:t>
      </w:r>
    </w:p>
    <w:p w14:paraId="16A4B3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C73D" w14:textId="475314EF" w:rsidR="0055126F" w:rsidRDefault="0055126F" w:rsidP="0055126F">
      <w:pPr>
        <w:rPr>
          <w:rFonts w:ascii="Arial" w:hAnsi="Arial" w:cs="Arial"/>
          <w:b/>
          <w:sz w:val="24"/>
        </w:rPr>
      </w:pPr>
      <w:r>
        <w:rPr>
          <w:rFonts w:ascii="Arial" w:hAnsi="Arial" w:cs="Arial"/>
          <w:b/>
          <w:color w:val="0000FF"/>
          <w:sz w:val="24"/>
        </w:rPr>
        <w:t>R4-2419679</w:t>
      </w:r>
      <w:r>
        <w:rPr>
          <w:rFonts w:ascii="Arial" w:hAnsi="Arial" w:cs="Arial"/>
          <w:b/>
          <w:color w:val="0000FF"/>
          <w:sz w:val="24"/>
        </w:rPr>
        <w:tab/>
      </w:r>
      <w:r>
        <w:rPr>
          <w:rFonts w:ascii="Arial" w:hAnsi="Arial" w:cs="Arial"/>
          <w:b/>
          <w:sz w:val="24"/>
        </w:rPr>
        <w:t>Corrections to applicability of TRP measurement methods and chambers</w:t>
      </w:r>
    </w:p>
    <w:p w14:paraId="0E631A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13762063" w14:textId="77777777" w:rsidR="0055126F" w:rsidRDefault="0055126F" w:rsidP="0055126F">
      <w:pPr>
        <w:rPr>
          <w:rFonts w:ascii="Arial" w:hAnsi="Arial" w:cs="Arial"/>
          <w:b/>
        </w:rPr>
      </w:pPr>
      <w:r>
        <w:rPr>
          <w:rFonts w:ascii="Arial" w:hAnsi="Arial" w:cs="Arial"/>
          <w:b/>
        </w:rPr>
        <w:t xml:space="preserve">Abstract: </w:t>
      </w:r>
    </w:p>
    <w:p w14:paraId="6915973C" w14:textId="77777777" w:rsidR="0055126F" w:rsidRDefault="0055126F" w:rsidP="0055126F">
      <w:r>
        <w:t>In this CR, we provide clarification to multiple notes in Table 6.3.2.1-1 on applicability of TRP measurement methods and chambers to the type of emissions to be measured.</w:t>
      </w:r>
    </w:p>
    <w:p w14:paraId="0A88F5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4A47" w14:textId="59F195B8" w:rsidR="0055126F" w:rsidRDefault="0055126F" w:rsidP="0055126F">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531832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15F39DE7" w14:textId="77777777" w:rsidR="0055126F" w:rsidRDefault="0055126F" w:rsidP="0055126F">
      <w:pPr>
        <w:rPr>
          <w:rFonts w:ascii="Arial" w:hAnsi="Arial" w:cs="Arial"/>
          <w:b/>
        </w:rPr>
      </w:pPr>
      <w:r>
        <w:rPr>
          <w:rFonts w:ascii="Arial" w:hAnsi="Arial" w:cs="Arial"/>
          <w:b/>
        </w:rPr>
        <w:t xml:space="preserve">Abstract: </w:t>
      </w:r>
    </w:p>
    <w:p w14:paraId="3CE33675" w14:textId="77777777" w:rsidR="0055126F" w:rsidRDefault="0055126F" w:rsidP="0055126F">
      <w:r>
        <w:t>In this CR, we provide clarification to multiple notes in Table 6.3.2.1-1 on applicability of TRP measurement methods and chambers to the type of emissions to be measured.</w:t>
      </w:r>
    </w:p>
    <w:p w14:paraId="16BAA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CE14" w14:textId="12061673" w:rsidR="0055126F" w:rsidRDefault="0055126F" w:rsidP="0055126F">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1678EC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4573E2FD" w14:textId="77777777" w:rsidR="0055126F" w:rsidRDefault="0055126F" w:rsidP="0055126F">
      <w:pPr>
        <w:rPr>
          <w:rFonts w:ascii="Arial" w:hAnsi="Arial" w:cs="Arial"/>
          <w:b/>
        </w:rPr>
      </w:pPr>
      <w:r>
        <w:rPr>
          <w:rFonts w:ascii="Arial" w:hAnsi="Arial" w:cs="Arial"/>
          <w:b/>
        </w:rPr>
        <w:t xml:space="preserve">Abstract: </w:t>
      </w:r>
    </w:p>
    <w:p w14:paraId="3AD88F9C" w14:textId="77777777" w:rsidR="0055126F" w:rsidRDefault="0055126F" w:rsidP="0055126F">
      <w:r>
        <w:t>In this CR, we provide clarification to multiple notes in Table 6.3.2.1-1 on applicability of TRP measurement methods and chambers to the type of emissions to be measured.</w:t>
      </w:r>
    </w:p>
    <w:p w14:paraId="3B5D4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C12B" w14:textId="78D3EBE4" w:rsidR="0055126F" w:rsidRDefault="0055126F" w:rsidP="0055126F">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49F9E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6FCCD5AB" w14:textId="77777777" w:rsidR="0055126F" w:rsidRDefault="0055126F" w:rsidP="0055126F">
      <w:pPr>
        <w:rPr>
          <w:rFonts w:ascii="Arial" w:hAnsi="Arial" w:cs="Arial"/>
          <w:b/>
        </w:rPr>
      </w:pPr>
      <w:r>
        <w:rPr>
          <w:rFonts w:ascii="Arial" w:hAnsi="Arial" w:cs="Arial"/>
          <w:b/>
        </w:rPr>
        <w:t xml:space="preserve">Abstract: </w:t>
      </w:r>
    </w:p>
    <w:p w14:paraId="20997774" w14:textId="77777777" w:rsidR="0055126F" w:rsidRDefault="0055126F" w:rsidP="0055126F">
      <w:r>
        <w:lastRenderedPageBreak/>
        <w:t>In this CR, we provide clarification to multiple notes in Table 6.3.2.1-1 on applicability of TRP measurement methods and chambers to the type of emissions to be measured.</w:t>
      </w:r>
    </w:p>
    <w:p w14:paraId="6D2262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B163" w14:textId="59E83624" w:rsidR="0055126F" w:rsidRDefault="0055126F" w:rsidP="0055126F">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7EAD32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48BB057E" w14:textId="77777777" w:rsidR="0055126F" w:rsidRDefault="0055126F" w:rsidP="0055126F">
      <w:pPr>
        <w:rPr>
          <w:rFonts w:ascii="Arial" w:hAnsi="Arial" w:cs="Arial"/>
          <w:b/>
        </w:rPr>
      </w:pPr>
      <w:r>
        <w:rPr>
          <w:rFonts w:ascii="Arial" w:hAnsi="Arial" w:cs="Arial"/>
          <w:b/>
        </w:rPr>
        <w:t xml:space="preserve">Abstract: </w:t>
      </w:r>
    </w:p>
    <w:p w14:paraId="12F56038" w14:textId="77777777" w:rsidR="0055126F" w:rsidRDefault="0055126F" w:rsidP="0055126F">
      <w:r>
        <w:t>This CR adds missing LTE bands 87 and 88 co-existence and co-location requirements.</w:t>
      </w:r>
    </w:p>
    <w:p w14:paraId="129885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1B60" w14:textId="0CDEC729" w:rsidR="0055126F" w:rsidRDefault="0055126F" w:rsidP="0055126F">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5E060A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65BB58FE" w14:textId="77777777" w:rsidR="0055126F" w:rsidRDefault="0055126F" w:rsidP="0055126F">
      <w:pPr>
        <w:rPr>
          <w:rFonts w:ascii="Arial" w:hAnsi="Arial" w:cs="Arial"/>
          <w:b/>
        </w:rPr>
      </w:pPr>
      <w:r>
        <w:rPr>
          <w:rFonts w:ascii="Arial" w:hAnsi="Arial" w:cs="Arial"/>
          <w:b/>
        </w:rPr>
        <w:t xml:space="preserve">Abstract: </w:t>
      </w:r>
    </w:p>
    <w:p w14:paraId="65562D72" w14:textId="77777777" w:rsidR="0055126F" w:rsidRDefault="0055126F" w:rsidP="0055126F">
      <w:r>
        <w:t>This CR adds missing LTE bands 87 and 88 co-existence and co-location requirements.</w:t>
      </w:r>
    </w:p>
    <w:p w14:paraId="35DEC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1B10" w14:textId="32D240DD" w:rsidR="0055126F" w:rsidRDefault="0055126F" w:rsidP="0055126F">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668C61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08BD03A4" w14:textId="77777777" w:rsidR="0055126F" w:rsidRDefault="0055126F" w:rsidP="0055126F">
      <w:pPr>
        <w:rPr>
          <w:rFonts w:ascii="Arial" w:hAnsi="Arial" w:cs="Arial"/>
          <w:b/>
        </w:rPr>
      </w:pPr>
      <w:r>
        <w:rPr>
          <w:rFonts w:ascii="Arial" w:hAnsi="Arial" w:cs="Arial"/>
          <w:b/>
        </w:rPr>
        <w:t xml:space="preserve">Abstract: </w:t>
      </w:r>
    </w:p>
    <w:p w14:paraId="2712361E" w14:textId="77777777" w:rsidR="0055126F" w:rsidRDefault="0055126F" w:rsidP="0055126F">
      <w:r>
        <w:t>This CR adds missing LTE bands 87 and 88 co-existence and co-location requirements.</w:t>
      </w:r>
    </w:p>
    <w:p w14:paraId="4656C3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6F8D" w14:textId="535BF4C0" w:rsidR="0055126F" w:rsidRDefault="0055126F" w:rsidP="0055126F">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39E6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1F9954FB" w14:textId="77777777" w:rsidR="0055126F" w:rsidRDefault="0055126F" w:rsidP="0055126F">
      <w:pPr>
        <w:rPr>
          <w:rFonts w:ascii="Arial" w:hAnsi="Arial" w:cs="Arial"/>
          <w:b/>
        </w:rPr>
      </w:pPr>
      <w:r>
        <w:rPr>
          <w:rFonts w:ascii="Arial" w:hAnsi="Arial" w:cs="Arial"/>
          <w:b/>
        </w:rPr>
        <w:t xml:space="preserve">Abstract: </w:t>
      </w:r>
    </w:p>
    <w:p w14:paraId="251B4D65" w14:textId="77777777" w:rsidR="0055126F" w:rsidRDefault="0055126F" w:rsidP="0055126F">
      <w:r>
        <w:t>This CR adds missing LTE bands 87 and 88 co-existence and co-location requirements.</w:t>
      </w:r>
    </w:p>
    <w:p w14:paraId="14EBBD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EAC0" w14:textId="6FE53371" w:rsidR="0055126F" w:rsidRDefault="0055126F" w:rsidP="0055126F">
      <w:pPr>
        <w:rPr>
          <w:rFonts w:ascii="Arial" w:hAnsi="Arial" w:cs="Arial"/>
          <w:b/>
          <w:sz w:val="24"/>
        </w:rPr>
      </w:pPr>
      <w:r>
        <w:rPr>
          <w:rFonts w:ascii="Arial" w:hAnsi="Arial" w:cs="Arial"/>
          <w:b/>
          <w:color w:val="0000FF"/>
          <w:sz w:val="24"/>
        </w:rPr>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2974EB6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57684136" w14:textId="77777777" w:rsidR="0055126F" w:rsidRDefault="0055126F" w:rsidP="0055126F">
      <w:pPr>
        <w:rPr>
          <w:rFonts w:ascii="Arial" w:hAnsi="Arial" w:cs="Arial"/>
          <w:b/>
        </w:rPr>
      </w:pPr>
      <w:r>
        <w:rPr>
          <w:rFonts w:ascii="Arial" w:hAnsi="Arial" w:cs="Arial"/>
          <w:b/>
        </w:rPr>
        <w:t xml:space="preserve">Abstract: </w:t>
      </w:r>
    </w:p>
    <w:p w14:paraId="2862ED21" w14:textId="77777777" w:rsidR="0055126F" w:rsidRDefault="0055126F" w:rsidP="0055126F">
      <w:r>
        <w:t>This CR adds missing LTE bands 87 and 88 co-existence and co-location requirements.</w:t>
      </w:r>
    </w:p>
    <w:p w14:paraId="13B0D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05679" w14:textId="2F162E97" w:rsidR="0055126F" w:rsidRDefault="0055126F" w:rsidP="0055126F">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57A120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5BB68271" w14:textId="77777777" w:rsidR="0055126F" w:rsidRDefault="0055126F" w:rsidP="0055126F">
      <w:pPr>
        <w:rPr>
          <w:rFonts w:ascii="Arial" w:hAnsi="Arial" w:cs="Arial"/>
          <w:b/>
        </w:rPr>
      </w:pPr>
      <w:r>
        <w:rPr>
          <w:rFonts w:ascii="Arial" w:hAnsi="Arial" w:cs="Arial"/>
          <w:b/>
        </w:rPr>
        <w:t xml:space="preserve">Abstract: </w:t>
      </w:r>
    </w:p>
    <w:p w14:paraId="1F1EF4B1" w14:textId="77777777" w:rsidR="0055126F" w:rsidRDefault="0055126F" w:rsidP="0055126F">
      <w:r>
        <w:t>This CR adds missing LTE bands 87 and 88 co-existence and co-location requirements.</w:t>
      </w:r>
    </w:p>
    <w:p w14:paraId="285B4E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692A" w14:textId="77777777" w:rsidR="0055126F" w:rsidRDefault="0055126F" w:rsidP="0055126F">
      <w:pPr>
        <w:pStyle w:val="Heading3"/>
      </w:pPr>
      <w:bookmarkStart w:id="15" w:name="_Toc182060833"/>
      <w:r>
        <w:t>4.4</w:t>
      </w:r>
      <w:r>
        <w:tab/>
        <w:t>UE/BS EMC requirements</w:t>
      </w:r>
      <w:bookmarkEnd w:id="15"/>
    </w:p>
    <w:p w14:paraId="58A176E4" w14:textId="77777777" w:rsidR="0055126F" w:rsidRDefault="0055126F" w:rsidP="0055126F">
      <w:pPr>
        <w:pStyle w:val="Heading3"/>
      </w:pPr>
      <w:bookmarkStart w:id="16" w:name="_Toc182060834"/>
      <w:r>
        <w:t>4.5</w:t>
      </w:r>
      <w:r>
        <w:tab/>
        <w:t>RRM requirements</w:t>
      </w:r>
      <w:bookmarkEnd w:id="16"/>
    </w:p>
    <w:p w14:paraId="4D292F99" w14:textId="77777777" w:rsidR="0055126F" w:rsidRDefault="0055126F" w:rsidP="0055126F">
      <w:pPr>
        <w:pStyle w:val="Heading4"/>
      </w:pPr>
      <w:bookmarkStart w:id="17" w:name="_Toc182060835"/>
      <w:r>
        <w:t>4.5.1</w:t>
      </w:r>
      <w:r>
        <w:tab/>
        <w:t>Up to Rel-16 maintenance</w:t>
      </w:r>
      <w:bookmarkEnd w:id="17"/>
    </w:p>
    <w:p w14:paraId="6128D7A5" w14:textId="57F68D24" w:rsidR="0055126F" w:rsidRDefault="0055126F" w:rsidP="0055126F">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3E92FE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069589" w14:textId="77777777" w:rsidR="0055126F" w:rsidRDefault="0055126F" w:rsidP="0055126F">
      <w:pPr>
        <w:rPr>
          <w:rFonts w:ascii="Arial" w:hAnsi="Arial" w:cs="Arial"/>
          <w:b/>
        </w:rPr>
      </w:pPr>
      <w:r>
        <w:rPr>
          <w:rFonts w:ascii="Arial" w:hAnsi="Arial" w:cs="Arial"/>
          <w:b/>
        </w:rPr>
        <w:t xml:space="preserve">Abstract: </w:t>
      </w:r>
    </w:p>
    <w:p w14:paraId="711EA021" w14:textId="77777777" w:rsidR="0055126F" w:rsidRDefault="0055126F" w:rsidP="0055126F">
      <w:r>
        <w:t>A.6.6.3.1, A.6.6.3.2</w:t>
      </w:r>
    </w:p>
    <w:p w14:paraId="3C8EB1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5AEA" w14:textId="19109B5C" w:rsidR="0055126F" w:rsidRDefault="0055126F" w:rsidP="0055126F">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0DAD23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77AAA3A6" w14:textId="77777777" w:rsidR="0055126F" w:rsidRDefault="0055126F" w:rsidP="0055126F">
      <w:pPr>
        <w:rPr>
          <w:rFonts w:ascii="Arial" w:hAnsi="Arial" w:cs="Arial"/>
          <w:b/>
        </w:rPr>
      </w:pPr>
      <w:r>
        <w:rPr>
          <w:rFonts w:ascii="Arial" w:hAnsi="Arial" w:cs="Arial"/>
          <w:b/>
        </w:rPr>
        <w:t xml:space="preserve">Abstract: </w:t>
      </w:r>
    </w:p>
    <w:p w14:paraId="2270F39D" w14:textId="77777777" w:rsidR="0055126F" w:rsidRDefault="0055126F" w:rsidP="0055126F">
      <w:r>
        <w:t>A.6.6.3.1, A.6.6.3.2, A.6.6.3.3</w:t>
      </w:r>
    </w:p>
    <w:p w14:paraId="50E0A8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963F" w14:textId="7BFD2BC3" w:rsidR="0055126F" w:rsidRDefault="0055126F" w:rsidP="0055126F">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1F9CA60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4EAAE9DF" w14:textId="77777777" w:rsidR="0055126F" w:rsidRDefault="0055126F" w:rsidP="0055126F">
      <w:pPr>
        <w:rPr>
          <w:rFonts w:ascii="Arial" w:hAnsi="Arial" w:cs="Arial"/>
          <w:b/>
        </w:rPr>
      </w:pPr>
      <w:r>
        <w:rPr>
          <w:rFonts w:ascii="Arial" w:hAnsi="Arial" w:cs="Arial"/>
          <w:b/>
        </w:rPr>
        <w:t xml:space="preserve">Abstract: </w:t>
      </w:r>
    </w:p>
    <w:p w14:paraId="24862822" w14:textId="77777777" w:rsidR="0055126F" w:rsidRDefault="0055126F" w:rsidP="0055126F">
      <w:r>
        <w:t>A.6.6.3.1, A.6.6.3.2, A.6.6.3.3</w:t>
      </w:r>
    </w:p>
    <w:p w14:paraId="47985D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2081" w14:textId="7D08684A" w:rsidR="0055126F" w:rsidRDefault="0055126F" w:rsidP="0055126F">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3B2133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033EF867" w14:textId="77777777" w:rsidR="0055126F" w:rsidRDefault="0055126F" w:rsidP="0055126F">
      <w:pPr>
        <w:rPr>
          <w:rFonts w:ascii="Arial" w:hAnsi="Arial" w:cs="Arial"/>
          <w:b/>
        </w:rPr>
      </w:pPr>
      <w:r>
        <w:rPr>
          <w:rFonts w:ascii="Arial" w:hAnsi="Arial" w:cs="Arial"/>
          <w:b/>
        </w:rPr>
        <w:t xml:space="preserve">Abstract: </w:t>
      </w:r>
    </w:p>
    <w:p w14:paraId="34D0BFC9" w14:textId="77777777" w:rsidR="0055126F" w:rsidRDefault="0055126F" w:rsidP="0055126F">
      <w:r>
        <w:t>A.6.6.3.1, A.6.6.3.2, A.6.6.3.3</w:t>
      </w:r>
    </w:p>
    <w:p w14:paraId="4EB35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6B22B" w14:textId="77777777" w:rsidR="00C846B5" w:rsidRDefault="00C846B5" w:rsidP="00C846B5">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123DFB28" w14:textId="77777777" w:rsidR="00C846B5" w:rsidRDefault="00C846B5" w:rsidP="00C846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br/>
      </w:r>
      <w:r>
        <w:rPr>
          <w:i/>
        </w:rPr>
        <w:tab/>
      </w:r>
      <w:r>
        <w:rPr>
          <w:i/>
        </w:rPr>
        <w:tab/>
      </w:r>
      <w:r>
        <w:rPr>
          <w:i/>
        </w:rPr>
        <w:tab/>
      </w:r>
      <w:r>
        <w:rPr>
          <w:i/>
        </w:rPr>
        <w:tab/>
      </w:r>
      <w:r>
        <w:rPr>
          <w:i/>
        </w:rPr>
        <w:tab/>
        <w:t>Source: Nokia</w:t>
      </w:r>
    </w:p>
    <w:p w14:paraId="6ED8F7B5" w14:textId="77777777" w:rsidR="00C846B5" w:rsidRDefault="00C846B5" w:rsidP="00C846B5">
      <w:pPr>
        <w:rPr>
          <w:rFonts w:ascii="Arial" w:hAnsi="Arial" w:cs="Arial"/>
          <w:b/>
        </w:rPr>
      </w:pPr>
      <w:r>
        <w:rPr>
          <w:rFonts w:ascii="Arial" w:hAnsi="Arial" w:cs="Arial"/>
          <w:b/>
        </w:rPr>
        <w:t xml:space="preserve">Abstract: </w:t>
      </w:r>
    </w:p>
    <w:p w14:paraId="14A3D437" w14:textId="77777777" w:rsidR="00C846B5" w:rsidRDefault="00C846B5" w:rsidP="00C846B5">
      <w:r>
        <w:t>Clarification of Tmeasure + other small corrections</w:t>
      </w:r>
    </w:p>
    <w:p w14:paraId="45CFA917" w14:textId="6C110663" w:rsidR="00C846B5" w:rsidRDefault="00C846B5" w:rsidP="00C846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538B" w14:textId="561F171C" w:rsidR="0055126F" w:rsidRDefault="0055126F" w:rsidP="0055126F">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B9E68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D338F49" w14:textId="77777777" w:rsidR="0055126F" w:rsidRDefault="0055126F" w:rsidP="0055126F">
      <w:pPr>
        <w:rPr>
          <w:rFonts w:ascii="Arial" w:hAnsi="Arial" w:cs="Arial"/>
          <w:b/>
        </w:rPr>
      </w:pPr>
      <w:r>
        <w:rPr>
          <w:rFonts w:ascii="Arial" w:hAnsi="Arial" w:cs="Arial"/>
          <w:b/>
        </w:rPr>
        <w:t xml:space="preserve">Abstract: </w:t>
      </w:r>
    </w:p>
    <w:p w14:paraId="5B1C425F" w14:textId="77777777" w:rsidR="0055126F" w:rsidRDefault="0055126F" w:rsidP="0055126F">
      <w:r>
        <w:t>Addressing that the Rel-15 SCell interruption requirement has been broken since v15.18.0 (2022-06) due to text being deleted without any CR touching the concerned clause. Issue identified during work on the special RAN task on RRM specification improvemen</w:t>
      </w:r>
    </w:p>
    <w:p w14:paraId="2966A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549B" w14:textId="645A30A8" w:rsidR="0055126F" w:rsidRDefault="0055126F" w:rsidP="0055126F">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332EF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3E6C247" w14:textId="77777777" w:rsidR="0055126F" w:rsidRDefault="0055126F" w:rsidP="0055126F">
      <w:pPr>
        <w:rPr>
          <w:rFonts w:ascii="Arial" w:hAnsi="Arial" w:cs="Arial"/>
          <w:b/>
        </w:rPr>
      </w:pPr>
      <w:r>
        <w:rPr>
          <w:rFonts w:ascii="Arial" w:hAnsi="Arial" w:cs="Arial"/>
          <w:b/>
        </w:rPr>
        <w:t xml:space="preserve">Abstract: </w:t>
      </w:r>
    </w:p>
    <w:p w14:paraId="4BD765AF" w14:textId="77777777" w:rsidR="0055126F" w:rsidRDefault="0055126F" w:rsidP="0055126F">
      <w:r>
        <w:t>Addressing that the Rel-16 SCell interruption requirement has been broken since v16.13.0 (2022-09) due to usage of incorrect baseline. Issue identified during work on the special RAN task on RRM specification improvement.</w:t>
      </w:r>
    </w:p>
    <w:p w14:paraId="2DD42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9B" w14:textId="74D43DAC" w:rsidR="0055126F" w:rsidRDefault="0055126F" w:rsidP="0055126F">
      <w:pPr>
        <w:rPr>
          <w:rFonts w:ascii="Arial" w:hAnsi="Arial" w:cs="Arial"/>
          <w:b/>
          <w:sz w:val="24"/>
        </w:rPr>
      </w:pPr>
      <w:r>
        <w:rPr>
          <w:rFonts w:ascii="Arial" w:hAnsi="Arial" w:cs="Arial"/>
          <w:b/>
          <w:color w:val="0000FF"/>
          <w:sz w:val="24"/>
        </w:rPr>
        <w:lastRenderedPageBreak/>
        <w:t>R4-2417927</w:t>
      </w:r>
      <w:r>
        <w:rPr>
          <w:rFonts w:ascii="Arial" w:hAnsi="Arial" w:cs="Arial"/>
          <w:b/>
          <w:color w:val="0000FF"/>
          <w:sz w:val="24"/>
        </w:rPr>
        <w:tab/>
      </w:r>
      <w:r>
        <w:rPr>
          <w:rFonts w:ascii="Arial" w:hAnsi="Arial" w:cs="Arial"/>
          <w:b/>
          <w:sz w:val="24"/>
        </w:rPr>
        <w:t>(NR_newRAT) Restoring SCell interruption requirement</w:t>
      </w:r>
    </w:p>
    <w:p w14:paraId="2C4BD0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63C41E4F" w14:textId="77777777" w:rsidR="0055126F" w:rsidRDefault="0055126F" w:rsidP="0055126F">
      <w:pPr>
        <w:rPr>
          <w:rFonts w:ascii="Arial" w:hAnsi="Arial" w:cs="Arial"/>
          <w:b/>
        </w:rPr>
      </w:pPr>
      <w:r>
        <w:rPr>
          <w:rFonts w:ascii="Arial" w:hAnsi="Arial" w:cs="Arial"/>
          <w:b/>
        </w:rPr>
        <w:t xml:space="preserve">Abstract: </w:t>
      </w:r>
    </w:p>
    <w:p w14:paraId="20F5DFCE" w14:textId="77777777" w:rsidR="0055126F" w:rsidRDefault="0055126F" w:rsidP="0055126F">
      <w:r>
        <w:t>Addressing that the Rel-17 SCell interruption requirement has been broken since v17.7.0 (2022-09) due to usage of incorrect baseline. Issue identified during work on the special RAN task on RRM specification improvement.</w:t>
      </w:r>
    </w:p>
    <w:p w14:paraId="5CC6A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D604" w14:textId="606F827D" w:rsidR="0055126F" w:rsidRDefault="0055126F" w:rsidP="0055126F">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EFD43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F1FD595" w14:textId="77777777" w:rsidR="0055126F" w:rsidRDefault="0055126F" w:rsidP="0055126F">
      <w:pPr>
        <w:rPr>
          <w:rFonts w:ascii="Arial" w:hAnsi="Arial" w:cs="Arial"/>
          <w:b/>
        </w:rPr>
      </w:pPr>
      <w:r>
        <w:rPr>
          <w:rFonts w:ascii="Arial" w:hAnsi="Arial" w:cs="Arial"/>
          <w:b/>
        </w:rPr>
        <w:t xml:space="preserve">Abstract: </w:t>
      </w:r>
    </w:p>
    <w:p w14:paraId="4CCC5BE9" w14:textId="77777777" w:rsidR="0055126F" w:rsidRDefault="0055126F" w:rsidP="0055126F">
      <w:r>
        <w:t>Addressing that the Rel-18 SCell interruption requirement is broken due to mishaps in earlier releases. Issue identified during work on the special RAN task on RRM specification improvement.</w:t>
      </w:r>
    </w:p>
    <w:p w14:paraId="4A7E58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CCAA" w14:textId="083BDE6A" w:rsidR="0055126F" w:rsidRDefault="0055126F" w:rsidP="0055126F">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3CD61C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DC6D1CE" w14:textId="77777777" w:rsidR="0055126F" w:rsidRDefault="0055126F" w:rsidP="0055126F">
      <w:pPr>
        <w:rPr>
          <w:rFonts w:ascii="Arial" w:hAnsi="Arial" w:cs="Arial"/>
          <w:b/>
        </w:rPr>
      </w:pPr>
      <w:r>
        <w:rPr>
          <w:rFonts w:ascii="Arial" w:hAnsi="Arial" w:cs="Arial"/>
          <w:b/>
        </w:rPr>
        <w:t xml:space="preserve">Abstract: </w:t>
      </w:r>
    </w:p>
    <w:p w14:paraId="3F35B5BA" w14:textId="77777777" w:rsidR="0055126F" w:rsidRDefault="0055126F" w:rsidP="0055126F">
      <w:r>
        <w:t>Addressing brackets around measurement period for Rel-16 SCell activation improvements. Issue identified during work on special RAN task on RRM specification improvement.</w:t>
      </w:r>
    </w:p>
    <w:p w14:paraId="4EEFBE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4AB" w14:textId="3F41D7EE" w:rsidR="0055126F" w:rsidRDefault="0055126F" w:rsidP="0055126F">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5D39ED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6A4ED437" w14:textId="77777777" w:rsidR="0055126F" w:rsidRDefault="0055126F" w:rsidP="0055126F">
      <w:pPr>
        <w:rPr>
          <w:rFonts w:ascii="Arial" w:hAnsi="Arial" w:cs="Arial"/>
          <w:b/>
        </w:rPr>
      </w:pPr>
      <w:r>
        <w:rPr>
          <w:rFonts w:ascii="Arial" w:hAnsi="Arial" w:cs="Arial"/>
          <w:b/>
        </w:rPr>
        <w:t xml:space="preserve">Abstract: </w:t>
      </w:r>
    </w:p>
    <w:p w14:paraId="6CEF7332" w14:textId="77777777" w:rsidR="0055126F" w:rsidRDefault="0055126F" w:rsidP="0055126F">
      <w:r>
        <w:t>Addressing brackets around measurement period for Rel-16 SCell activation improvements. Issue identified during work on special RAN task on RRM specification improvement.</w:t>
      </w:r>
    </w:p>
    <w:p w14:paraId="2C738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C57F" w14:textId="534D53AD" w:rsidR="0055126F" w:rsidRDefault="0055126F" w:rsidP="0055126F">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680575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3420FF7A" w14:textId="77777777" w:rsidR="0055126F" w:rsidRDefault="0055126F" w:rsidP="0055126F">
      <w:pPr>
        <w:rPr>
          <w:rFonts w:ascii="Arial" w:hAnsi="Arial" w:cs="Arial"/>
          <w:b/>
        </w:rPr>
      </w:pPr>
      <w:r>
        <w:rPr>
          <w:rFonts w:ascii="Arial" w:hAnsi="Arial" w:cs="Arial"/>
          <w:b/>
        </w:rPr>
        <w:lastRenderedPageBreak/>
        <w:t xml:space="preserve">Abstract: </w:t>
      </w:r>
    </w:p>
    <w:p w14:paraId="1E9C92F3" w14:textId="77777777" w:rsidR="0055126F" w:rsidRDefault="0055126F" w:rsidP="0055126F">
      <w:r>
        <w:t>Addressing brackets around measurement period for Rel-16 SCell activation improvements. Issue identified during work on special RAN task on RRM specification improvement.</w:t>
      </w:r>
    </w:p>
    <w:p w14:paraId="18FE0E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849" w14:textId="7CB66BEA" w:rsidR="0055126F" w:rsidRDefault="0055126F" w:rsidP="0055126F">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45067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65600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8174C" w14:textId="73875832" w:rsidR="0055126F" w:rsidRDefault="0055126F" w:rsidP="0055126F">
      <w:pPr>
        <w:rPr>
          <w:rFonts w:ascii="Arial" w:hAnsi="Arial" w:cs="Arial"/>
          <w:b/>
          <w:sz w:val="24"/>
        </w:rPr>
      </w:pPr>
      <w:r>
        <w:rPr>
          <w:rFonts w:ascii="Arial" w:hAnsi="Arial" w:cs="Arial"/>
          <w:b/>
          <w:color w:val="0000FF"/>
          <w:sz w:val="24"/>
        </w:rPr>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0006CE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0E677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86069" w14:textId="6E1028DA" w:rsidR="0055126F" w:rsidRDefault="0055126F" w:rsidP="0055126F">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6A313B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67CBA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6293" w14:textId="3395E34D" w:rsidR="0055126F" w:rsidRDefault="0055126F" w:rsidP="0055126F">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47608F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A82D5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FFE" w14:textId="372F253C" w:rsidR="0055126F" w:rsidRDefault="0055126F" w:rsidP="0055126F">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588EA7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7F86C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E96" w14:textId="4A2D4623" w:rsidR="0055126F" w:rsidRDefault="0055126F" w:rsidP="0055126F">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2B4F82AC"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 Incorporated</w:t>
      </w:r>
    </w:p>
    <w:p w14:paraId="3A8FB3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D90" w14:textId="5BA7D510" w:rsidR="0055126F" w:rsidRDefault="0055126F" w:rsidP="0055126F">
      <w:pPr>
        <w:rPr>
          <w:rFonts w:ascii="Arial" w:hAnsi="Arial" w:cs="Arial"/>
          <w:b/>
          <w:sz w:val="24"/>
        </w:rPr>
      </w:pPr>
      <w:r>
        <w:rPr>
          <w:rFonts w:ascii="Arial" w:hAnsi="Arial" w:cs="Arial"/>
          <w:b/>
          <w:color w:val="0000FF"/>
          <w:sz w:val="24"/>
        </w:rPr>
        <w:lastRenderedPageBreak/>
        <w:t>R4-2418081</w:t>
      </w:r>
      <w:r>
        <w:rPr>
          <w:rFonts w:ascii="Arial" w:hAnsi="Arial" w:cs="Arial"/>
          <w:b/>
          <w:color w:val="0000FF"/>
          <w:sz w:val="24"/>
        </w:rPr>
        <w:tab/>
      </w:r>
      <w:r>
        <w:rPr>
          <w:rFonts w:ascii="Arial" w:hAnsi="Arial" w:cs="Arial"/>
          <w:b/>
          <w:sz w:val="24"/>
        </w:rPr>
        <w:t>(NR_unlic-Perf) CR for NR-U TC correction (R18)</w:t>
      </w:r>
    </w:p>
    <w:p w14:paraId="64A777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 Incorporated</w:t>
      </w:r>
    </w:p>
    <w:p w14:paraId="75B71B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6A5E" w14:textId="7B5F320B" w:rsidR="0055126F" w:rsidRDefault="0055126F" w:rsidP="0055126F">
      <w:pPr>
        <w:rPr>
          <w:rFonts w:ascii="Arial" w:hAnsi="Arial" w:cs="Arial"/>
          <w:b/>
          <w:sz w:val="24"/>
        </w:rPr>
      </w:pPr>
      <w:r>
        <w:rPr>
          <w:rFonts w:ascii="Arial" w:hAnsi="Arial" w:cs="Arial"/>
          <w:b/>
          <w:color w:val="0000FF"/>
          <w:sz w:val="24"/>
        </w:rPr>
        <w:t>R4-2418082</w:t>
      </w:r>
      <w:r>
        <w:rPr>
          <w:rFonts w:ascii="Arial" w:hAnsi="Arial" w:cs="Arial"/>
          <w:b/>
          <w:color w:val="0000FF"/>
          <w:sz w:val="24"/>
        </w:rPr>
        <w:tab/>
      </w:r>
      <w:r>
        <w:rPr>
          <w:rFonts w:ascii="Arial" w:hAnsi="Arial" w:cs="Arial"/>
          <w:b/>
          <w:sz w:val="24"/>
        </w:rPr>
        <w:t>(NR_unlic-Perf) Missing idle-mode conditions for NR-U in 38.133 annex B (R16)</w:t>
      </w:r>
    </w:p>
    <w:p w14:paraId="45C29A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328DD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998D" w14:textId="5C4CACBA" w:rsidR="0055126F" w:rsidRDefault="0055126F" w:rsidP="0055126F">
      <w:pPr>
        <w:rPr>
          <w:rFonts w:ascii="Arial" w:hAnsi="Arial" w:cs="Arial"/>
          <w:b/>
          <w:sz w:val="24"/>
        </w:rPr>
      </w:pPr>
      <w:r>
        <w:rPr>
          <w:rFonts w:ascii="Arial" w:hAnsi="Arial" w:cs="Arial"/>
          <w:b/>
          <w:color w:val="0000FF"/>
          <w:sz w:val="24"/>
        </w:rPr>
        <w:t>R4-2418083</w:t>
      </w:r>
      <w:r>
        <w:rPr>
          <w:rFonts w:ascii="Arial" w:hAnsi="Arial" w:cs="Arial"/>
          <w:b/>
          <w:color w:val="0000FF"/>
          <w:sz w:val="24"/>
        </w:rPr>
        <w:tab/>
      </w:r>
      <w:r>
        <w:rPr>
          <w:rFonts w:ascii="Arial" w:hAnsi="Arial" w:cs="Arial"/>
          <w:b/>
          <w:sz w:val="24"/>
        </w:rPr>
        <w:t>(NR_unlic-Perf) Missing idle-mode conditions for NR-U in 38.133 annex B (R17)</w:t>
      </w:r>
    </w:p>
    <w:p w14:paraId="53DC27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 Incorporated</w:t>
      </w:r>
    </w:p>
    <w:p w14:paraId="5D64F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A991" w14:textId="276E859C" w:rsidR="0055126F" w:rsidRDefault="0055126F" w:rsidP="0055126F">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293C88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 Incorporated</w:t>
      </w:r>
    </w:p>
    <w:p w14:paraId="246A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AFE1" w14:textId="220C34D5" w:rsidR="0055126F" w:rsidRDefault="0055126F" w:rsidP="0055126F">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3AF41B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5C6B1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4D32" w14:textId="3CA5A40F" w:rsidR="0055126F" w:rsidRDefault="0055126F" w:rsidP="0055126F">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096B47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755CE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B61D" w14:textId="1839684D" w:rsidR="0055126F" w:rsidRDefault="0055126F" w:rsidP="0055126F">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1A9F70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185599F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4C67" w14:textId="55B40E2B" w:rsidR="0055126F" w:rsidRDefault="0055126F" w:rsidP="0055126F">
      <w:pPr>
        <w:rPr>
          <w:rFonts w:ascii="Arial" w:hAnsi="Arial" w:cs="Arial"/>
          <w:b/>
          <w:sz w:val="24"/>
        </w:rPr>
      </w:pPr>
      <w:r>
        <w:rPr>
          <w:rFonts w:ascii="Arial" w:hAnsi="Arial" w:cs="Arial"/>
          <w:b/>
          <w:color w:val="0000FF"/>
          <w:sz w:val="24"/>
        </w:rPr>
        <w:t>R4-2418239</w:t>
      </w:r>
      <w:r>
        <w:rPr>
          <w:rFonts w:ascii="Arial" w:hAnsi="Arial" w:cs="Arial"/>
          <w:b/>
          <w:color w:val="0000FF"/>
          <w:sz w:val="24"/>
        </w:rPr>
        <w:tab/>
      </w:r>
      <w:r>
        <w:rPr>
          <w:rFonts w:ascii="Arial" w:hAnsi="Arial" w:cs="Arial"/>
          <w:b/>
          <w:sz w:val="24"/>
        </w:rPr>
        <w:t>CR on MGTA 0.25ms for per-UE MG (Cat-A Rel-18)</w:t>
      </w:r>
    </w:p>
    <w:p w14:paraId="5BA7C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31C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3D13" w14:textId="2CE6E477" w:rsidR="0055126F" w:rsidRDefault="0055126F" w:rsidP="0055126F">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5F857B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FE57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3D7" w14:textId="09DF201A" w:rsidR="0055126F" w:rsidRDefault="0055126F" w:rsidP="0055126F">
      <w:pPr>
        <w:rPr>
          <w:rFonts w:ascii="Arial" w:hAnsi="Arial" w:cs="Arial"/>
          <w:b/>
          <w:sz w:val="24"/>
        </w:rPr>
      </w:pPr>
      <w:r>
        <w:rPr>
          <w:rFonts w:ascii="Arial" w:hAnsi="Arial" w:cs="Arial"/>
          <w:b/>
          <w:color w:val="0000FF"/>
          <w:sz w:val="24"/>
        </w:rPr>
        <w:t>R4-2418370</w:t>
      </w:r>
      <w:r>
        <w:rPr>
          <w:rFonts w:ascii="Arial" w:hAnsi="Arial" w:cs="Arial"/>
          <w:b/>
          <w:color w:val="0000FF"/>
          <w:sz w:val="24"/>
        </w:rPr>
        <w:tab/>
      </w:r>
      <w:r>
        <w:rPr>
          <w:rFonts w:ascii="Arial" w:hAnsi="Arial" w:cs="Arial"/>
          <w:b/>
          <w:sz w:val="24"/>
        </w:rPr>
        <w:t>(NR_newRAT-Core) CR on Active TCI state list update delay</w:t>
      </w:r>
    </w:p>
    <w:p w14:paraId="7DB464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2B5D2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91C1" w14:textId="67AB78E9" w:rsidR="0055126F" w:rsidRDefault="0055126F" w:rsidP="0055126F">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3477F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171A5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86" w14:textId="35D545E1" w:rsidR="0055126F" w:rsidRDefault="0055126F" w:rsidP="0055126F">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76075A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546F01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39D4" w14:textId="5C038F9D" w:rsidR="0055126F" w:rsidRDefault="0055126F" w:rsidP="0055126F">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4A3200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657FD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9BBF" w14:textId="1BAEE34D" w:rsidR="0055126F" w:rsidRDefault="0055126F" w:rsidP="0055126F">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8FFE9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065E2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DF91" w14:textId="77777777" w:rsidR="00B60B2F" w:rsidRDefault="00B60B2F" w:rsidP="00B60B2F">
      <w:pPr>
        <w:rPr>
          <w:rFonts w:ascii="Arial" w:hAnsi="Arial" w:cs="Arial"/>
          <w:b/>
          <w:sz w:val="24"/>
        </w:rPr>
      </w:pPr>
      <w:r>
        <w:rPr>
          <w:rFonts w:ascii="Arial" w:hAnsi="Arial" w:cs="Arial"/>
          <w:b/>
          <w:color w:val="0000FF"/>
          <w:sz w:val="24"/>
        </w:rPr>
        <w:lastRenderedPageBreak/>
        <w:t>R4-2418375</w:t>
      </w:r>
      <w:r>
        <w:rPr>
          <w:rFonts w:ascii="Arial" w:hAnsi="Arial" w:cs="Arial"/>
          <w:b/>
          <w:color w:val="0000FF"/>
          <w:sz w:val="24"/>
        </w:rPr>
        <w:tab/>
      </w:r>
      <w:r>
        <w:rPr>
          <w:rFonts w:ascii="Arial" w:hAnsi="Arial" w:cs="Arial"/>
          <w:b/>
          <w:sz w:val="24"/>
        </w:rPr>
        <w:t>(NR_newRAT-Core) NR-E-UTRAN HO delay requirement maintenance</w:t>
      </w:r>
    </w:p>
    <w:p w14:paraId="1F558C34" w14:textId="77777777" w:rsidR="00B60B2F" w:rsidRDefault="00B60B2F" w:rsidP="00B60B2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689B85CC" w14:textId="2FF06828" w:rsidR="00B60B2F" w:rsidRDefault="00B60B2F" w:rsidP="00B60B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E34C" w14:textId="77777777" w:rsidR="00D14779" w:rsidRDefault="00D14779" w:rsidP="00D14779">
      <w:pPr>
        <w:rPr>
          <w:rFonts w:ascii="Arial" w:hAnsi="Arial" w:cs="Arial"/>
          <w:b/>
          <w:sz w:val="24"/>
        </w:rPr>
      </w:pPr>
      <w:r>
        <w:rPr>
          <w:rFonts w:ascii="Arial" w:hAnsi="Arial" w:cs="Arial"/>
          <w:b/>
          <w:color w:val="0000FF"/>
          <w:sz w:val="24"/>
        </w:rPr>
        <w:t>R4-2418376</w:t>
      </w:r>
      <w:r>
        <w:rPr>
          <w:rFonts w:ascii="Arial" w:hAnsi="Arial" w:cs="Arial"/>
          <w:b/>
          <w:color w:val="0000FF"/>
          <w:sz w:val="24"/>
        </w:rPr>
        <w:tab/>
      </w:r>
      <w:r>
        <w:rPr>
          <w:rFonts w:ascii="Arial" w:hAnsi="Arial" w:cs="Arial"/>
          <w:b/>
          <w:sz w:val="24"/>
        </w:rPr>
        <w:t>(NR_newRAT-Core) CR on NR-E-UTRAN HO delay requirement maintenance</w:t>
      </w:r>
    </w:p>
    <w:p w14:paraId="6714B379" w14:textId="77777777" w:rsidR="00D14779" w:rsidRDefault="00D14779" w:rsidP="00D147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2E7E6797" w14:textId="20361322" w:rsidR="00D14779" w:rsidRDefault="00D14779" w:rsidP="00D147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6B53" w14:textId="77777777" w:rsidR="00374B57" w:rsidRDefault="00374B57" w:rsidP="00374B57">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49343E6C"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03E7086A" w14:textId="744B84F5"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063" w14:textId="7095A8D1" w:rsidR="0055126F" w:rsidRDefault="0055126F" w:rsidP="0055126F">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6018E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1F447F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A575" w14:textId="68AAE54C" w:rsidR="0055126F" w:rsidRDefault="0055126F" w:rsidP="0055126F">
      <w:pPr>
        <w:rPr>
          <w:rFonts w:ascii="Arial" w:hAnsi="Arial" w:cs="Arial"/>
          <w:b/>
          <w:sz w:val="24"/>
        </w:rPr>
      </w:pPr>
      <w:r>
        <w:rPr>
          <w:rFonts w:ascii="Arial" w:hAnsi="Arial" w:cs="Arial"/>
          <w:b/>
          <w:color w:val="0000FF"/>
          <w:sz w:val="24"/>
        </w:rPr>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4B14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0D10B5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EC7" w14:textId="231F300B" w:rsidR="0055126F" w:rsidRDefault="0055126F" w:rsidP="0055126F">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AFF03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3FDC4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149" w14:textId="77777777" w:rsidR="009E170C" w:rsidRDefault="009E170C" w:rsidP="009E170C">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7CC7FE5D"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6359D" w14:textId="77777777" w:rsidR="009E170C" w:rsidRDefault="009E170C" w:rsidP="009E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9D62" w14:textId="77777777" w:rsidR="009E170C" w:rsidRDefault="009E170C" w:rsidP="009E170C">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60E967CE"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40344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398CF" w14:textId="77777777" w:rsidR="009E170C" w:rsidRDefault="009E170C" w:rsidP="009E170C">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5FAA1C6E"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1C11A2FF"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CDDA" w14:textId="77777777" w:rsidR="009E170C" w:rsidRDefault="009E170C" w:rsidP="009E170C">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79340D64"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5CF2B66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7299" w14:textId="77777777" w:rsidR="009E170C" w:rsidRDefault="009E170C" w:rsidP="009E170C">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4432533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59AF3394"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A35C" w14:textId="77777777" w:rsidR="009E170C" w:rsidRDefault="009E170C" w:rsidP="009E170C">
      <w:pPr>
        <w:rPr>
          <w:rFonts w:ascii="Arial" w:hAnsi="Arial" w:cs="Arial"/>
          <w:b/>
          <w:sz w:val="24"/>
        </w:rPr>
      </w:pPr>
      <w:r>
        <w:rPr>
          <w:rFonts w:ascii="Arial" w:hAnsi="Arial" w:cs="Arial"/>
          <w:b/>
          <w:color w:val="0000FF"/>
          <w:sz w:val="24"/>
        </w:rPr>
        <w:t>R4-2418546</w:t>
      </w:r>
      <w:r>
        <w:rPr>
          <w:rFonts w:ascii="Arial" w:hAnsi="Arial" w:cs="Arial"/>
          <w:b/>
          <w:color w:val="0000FF"/>
          <w:sz w:val="24"/>
        </w:rPr>
        <w:tab/>
      </w:r>
      <w:r>
        <w:rPr>
          <w:rFonts w:ascii="Arial" w:hAnsi="Arial" w:cs="Arial"/>
          <w:b/>
          <w:sz w:val="24"/>
        </w:rPr>
        <w:t>(NR_newRAT-core) Update to gradual timing adjustment-R18</w:t>
      </w:r>
    </w:p>
    <w:p w14:paraId="7D39DE2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300C874A"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E821" w14:textId="7A88CA35" w:rsidR="0055126F" w:rsidRDefault="0055126F" w:rsidP="0055126F">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7DEFD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EFF6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410B" w14:textId="7D17B737" w:rsidR="0055126F" w:rsidRDefault="0055126F" w:rsidP="0055126F">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737BE0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br/>
      </w:r>
      <w:r>
        <w:rPr>
          <w:i/>
        </w:rPr>
        <w:tab/>
      </w:r>
      <w:r>
        <w:rPr>
          <w:i/>
        </w:rPr>
        <w:tab/>
      </w:r>
      <w:r>
        <w:rPr>
          <w:i/>
        </w:rPr>
        <w:tab/>
      </w:r>
      <w:r>
        <w:rPr>
          <w:i/>
        </w:rPr>
        <w:tab/>
      </w:r>
      <w:r>
        <w:rPr>
          <w:i/>
        </w:rPr>
        <w:tab/>
        <w:t>Source: Huawei, HiSilicon</w:t>
      </w:r>
    </w:p>
    <w:p w14:paraId="38E74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DC1" w14:textId="5464CDA4" w:rsidR="0055126F" w:rsidRDefault="0055126F" w:rsidP="0055126F">
      <w:pPr>
        <w:rPr>
          <w:rFonts w:ascii="Arial" w:hAnsi="Arial" w:cs="Arial"/>
          <w:b/>
          <w:sz w:val="24"/>
        </w:rPr>
      </w:pPr>
      <w:r>
        <w:rPr>
          <w:rFonts w:ascii="Arial" w:hAnsi="Arial" w:cs="Arial"/>
          <w:b/>
          <w:color w:val="0000FF"/>
          <w:sz w:val="24"/>
        </w:rPr>
        <w:lastRenderedPageBreak/>
        <w:t>R4-2418632</w:t>
      </w:r>
      <w:r>
        <w:rPr>
          <w:rFonts w:ascii="Arial" w:hAnsi="Arial" w:cs="Arial"/>
          <w:b/>
          <w:color w:val="0000FF"/>
          <w:sz w:val="24"/>
        </w:rPr>
        <w:tab/>
      </w:r>
      <w:r>
        <w:rPr>
          <w:rFonts w:ascii="Arial" w:hAnsi="Arial" w:cs="Arial"/>
          <w:b/>
          <w:sz w:val="24"/>
        </w:rPr>
        <w:t>(NR_newRAT-Perf) Correction to RLM scheduling restriction test cases_R17</w:t>
      </w:r>
    </w:p>
    <w:p w14:paraId="31C467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3FF67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C8EF" w14:textId="60AE62A8" w:rsidR="0055126F" w:rsidRDefault="0055126F" w:rsidP="0055126F">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1DFD4A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2910AC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DE3C" w14:textId="0B75C8BD" w:rsidR="0055126F" w:rsidRDefault="0055126F" w:rsidP="0055126F">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7F6170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5D9FA1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A38F0" w14:textId="1B817C0F" w:rsidR="0055126F" w:rsidRDefault="0055126F" w:rsidP="0055126F">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432DD9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br/>
      </w:r>
      <w:r>
        <w:rPr>
          <w:i/>
        </w:rPr>
        <w:tab/>
      </w:r>
      <w:r>
        <w:rPr>
          <w:i/>
        </w:rPr>
        <w:tab/>
      </w:r>
      <w:r>
        <w:rPr>
          <w:i/>
        </w:rPr>
        <w:tab/>
      </w:r>
      <w:r>
        <w:rPr>
          <w:i/>
        </w:rPr>
        <w:tab/>
      </w:r>
      <w:r>
        <w:rPr>
          <w:i/>
        </w:rPr>
        <w:tab/>
        <w:t>Source: Huawei, HiSilicon, Starpoint</w:t>
      </w:r>
    </w:p>
    <w:p w14:paraId="002AE3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7D0A5" w14:textId="161A4C90" w:rsidR="0055126F" w:rsidRDefault="0055126F" w:rsidP="0055126F">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296F08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9AED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44D2" w14:textId="1AAF0152" w:rsidR="0055126F" w:rsidRDefault="0055126F" w:rsidP="0055126F">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528144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5839D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65A3" w14:textId="68E36158" w:rsidR="0055126F" w:rsidRDefault="0055126F" w:rsidP="0055126F">
      <w:pPr>
        <w:rPr>
          <w:rFonts w:ascii="Arial" w:hAnsi="Arial" w:cs="Arial"/>
          <w:b/>
          <w:sz w:val="24"/>
        </w:rPr>
      </w:pPr>
      <w:r>
        <w:rPr>
          <w:rFonts w:ascii="Arial" w:hAnsi="Arial" w:cs="Arial"/>
          <w:b/>
          <w:color w:val="0000FF"/>
          <w:sz w:val="24"/>
        </w:rPr>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141BB7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lastRenderedPageBreak/>
        <w:br/>
      </w:r>
      <w:r>
        <w:rPr>
          <w:i/>
        </w:rPr>
        <w:tab/>
      </w:r>
      <w:r>
        <w:rPr>
          <w:i/>
        </w:rPr>
        <w:tab/>
      </w:r>
      <w:r>
        <w:rPr>
          <w:i/>
        </w:rPr>
        <w:tab/>
      </w:r>
      <w:r>
        <w:rPr>
          <w:i/>
        </w:rPr>
        <w:tab/>
      </w:r>
      <w:r>
        <w:rPr>
          <w:i/>
        </w:rPr>
        <w:tab/>
        <w:t>Source: Huawei, HiSilicon, Sporton</w:t>
      </w:r>
    </w:p>
    <w:p w14:paraId="0EB91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470D" w14:textId="3C0F40F5" w:rsidR="0055126F" w:rsidRDefault="0055126F" w:rsidP="0055126F">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7560E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2DC6E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3651" w14:textId="699A45E0" w:rsidR="0055126F" w:rsidRDefault="0055126F" w:rsidP="0055126F">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FFC0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18858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3382" w14:textId="670D705C" w:rsidR="0055126F" w:rsidRDefault="0055126F" w:rsidP="0055126F">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1B3518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7088A0C5" w14:textId="77777777" w:rsidR="0055126F" w:rsidRDefault="0055126F" w:rsidP="0055126F">
      <w:pPr>
        <w:rPr>
          <w:rFonts w:ascii="Arial" w:hAnsi="Arial" w:cs="Arial"/>
          <w:b/>
        </w:rPr>
      </w:pPr>
      <w:r>
        <w:rPr>
          <w:rFonts w:ascii="Arial" w:hAnsi="Arial" w:cs="Arial"/>
          <w:b/>
        </w:rPr>
        <w:t xml:space="preserve">Abstract: </w:t>
      </w:r>
    </w:p>
    <w:p w14:paraId="609E20E2" w14:textId="77777777" w:rsidR="0055126F" w:rsidRDefault="0055126F" w:rsidP="0055126F">
      <w:r>
        <w:t xml:space="preserve">MCC: Parsing failure is that the release on the CR coversheet is incorrectly as Rel-18 and not Rel-16. Release number wrong on CR cover for TDoc R4-2418765. Database value : Rel-16. CR cover value : Rel-18. A revision is required. </w:t>
      </w:r>
    </w:p>
    <w:p w14:paraId="2E97EE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072" w14:textId="68F75CA7" w:rsidR="0055126F" w:rsidRDefault="0055126F" w:rsidP="0055126F">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895D6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577E2C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504F2" w14:textId="23908896" w:rsidR="0055126F" w:rsidRDefault="0055126F" w:rsidP="0055126F">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66C8C5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717328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4D90" w14:textId="49B6558E" w:rsidR="0055126F" w:rsidRDefault="0055126F" w:rsidP="0055126F">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4DD7EC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lastRenderedPageBreak/>
        <w:br/>
      </w:r>
      <w:r>
        <w:rPr>
          <w:i/>
        </w:rPr>
        <w:tab/>
      </w:r>
      <w:r>
        <w:rPr>
          <w:i/>
        </w:rPr>
        <w:tab/>
      </w:r>
      <w:r>
        <w:rPr>
          <w:i/>
        </w:rPr>
        <w:tab/>
      </w:r>
      <w:r>
        <w:rPr>
          <w:i/>
        </w:rPr>
        <w:tab/>
      </w:r>
      <w:r>
        <w:rPr>
          <w:i/>
        </w:rPr>
        <w:tab/>
        <w:t>Source: Huawei, HiSilicon</w:t>
      </w:r>
    </w:p>
    <w:p w14:paraId="1A15E207" w14:textId="77777777" w:rsidR="0055126F" w:rsidRDefault="0055126F" w:rsidP="0055126F">
      <w:pPr>
        <w:rPr>
          <w:rFonts w:ascii="Arial" w:hAnsi="Arial" w:cs="Arial"/>
          <w:b/>
        </w:rPr>
      </w:pPr>
      <w:r>
        <w:rPr>
          <w:rFonts w:ascii="Arial" w:hAnsi="Arial" w:cs="Arial"/>
          <w:b/>
        </w:rPr>
        <w:t xml:space="preserve">Abstract: </w:t>
      </w:r>
    </w:p>
    <w:p w14:paraId="3BE2347D" w14:textId="77777777" w:rsidR="0055126F" w:rsidRDefault="0055126F" w:rsidP="0055126F">
      <w:r>
        <w:t>MCC: This is a Rel-18 CAT F CR. However, the work item code used is NR_newRAT-Core. Therefore, this was  moved to under agenda item 4.5.1 based on WI code.</w:t>
      </w:r>
    </w:p>
    <w:p w14:paraId="64BB54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E18F8" w14:textId="4ADC94FE" w:rsidR="0055126F" w:rsidRDefault="0055126F" w:rsidP="0055126F">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59F1DF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3085B" w14:textId="77777777" w:rsidR="0055126F" w:rsidRDefault="0055126F" w:rsidP="0055126F">
      <w:pPr>
        <w:rPr>
          <w:rFonts w:ascii="Arial" w:hAnsi="Arial" w:cs="Arial"/>
          <w:b/>
        </w:rPr>
      </w:pPr>
      <w:r>
        <w:rPr>
          <w:rFonts w:ascii="Arial" w:hAnsi="Arial" w:cs="Arial"/>
          <w:b/>
        </w:rPr>
        <w:t xml:space="preserve">Abstract: </w:t>
      </w:r>
    </w:p>
    <w:p w14:paraId="451B336A" w14:textId="77777777" w:rsidR="0055126F" w:rsidRDefault="0055126F" w:rsidP="0055126F">
      <w:r>
        <w:t>The contribution discussed the mismatch between R15 and R16 gap capability</w:t>
      </w:r>
    </w:p>
    <w:p w14:paraId="79334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0931" w14:textId="05CFEB9A" w:rsidR="0055126F" w:rsidRDefault="0055126F" w:rsidP="0055126F">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2AF596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A6F27" w14:textId="77777777" w:rsidR="0055126F" w:rsidRDefault="0055126F" w:rsidP="0055126F">
      <w:pPr>
        <w:rPr>
          <w:rFonts w:ascii="Arial" w:hAnsi="Arial" w:cs="Arial"/>
          <w:b/>
        </w:rPr>
      </w:pPr>
      <w:r>
        <w:rPr>
          <w:rFonts w:ascii="Arial" w:hAnsi="Arial" w:cs="Arial"/>
          <w:b/>
        </w:rPr>
        <w:t xml:space="preserve">Abstract: </w:t>
      </w:r>
    </w:p>
    <w:p w14:paraId="73A5EF3A" w14:textId="77777777" w:rsidR="0055126F" w:rsidRDefault="0055126F" w:rsidP="0055126F">
      <w:r>
        <w:t>This CR proposes corrections to typos in Tables 10.1.25.2-5 and 10.1.25.2-6.</w:t>
      </w:r>
    </w:p>
    <w:p w14:paraId="30DC8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5BE6" w14:textId="622D6E93" w:rsidR="0055126F" w:rsidRDefault="0055126F" w:rsidP="0055126F">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234E6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20FE87CB" w14:textId="77777777" w:rsidR="0055126F" w:rsidRDefault="0055126F" w:rsidP="0055126F">
      <w:pPr>
        <w:rPr>
          <w:rFonts w:ascii="Arial" w:hAnsi="Arial" w:cs="Arial"/>
          <w:b/>
        </w:rPr>
      </w:pPr>
      <w:r>
        <w:rPr>
          <w:rFonts w:ascii="Arial" w:hAnsi="Arial" w:cs="Arial"/>
          <w:b/>
        </w:rPr>
        <w:t xml:space="preserve">Abstract: </w:t>
      </w:r>
    </w:p>
    <w:p w14:paraId="6AF39D58" w14:textId="77777777" w:rsidR="0055126F" w:rsidRDefault="0055126F" w:rsidP="0055126F">
      <w:r>
        <w:t>This CR proposes corrections to typos in Tables 10.1.25.2-5 and 10.1.25.2-6.</w:t>
      </w:r>
    </w:p>
    <w:p w14:paraId="1D80C9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0588" w14:textId="6B564573" w:rsidR="0055126F" w:rsidRDefault="0055126F" w:rsidP="0055126F">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5CDFB3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290B1A10" w14:textId="77777777" w:rsidR="0055126F" w:rsidRDefault="0055126F" w:rsidP="0055126F">
      <w:pPr>
        <w:rPr>
          <w:rFonts w:ascii="Arial" w:hAnsi="Arial" w:cs="Arial"/>
          <w:b/>
        </w:rPr>
      </w:pPr>
      <w:r>
        <w:rPr>
          <w:rFonts w:ascii="Arial" w:hAnsi="Arial" w:cs="Arial"/>
          <w:b/>
        </w:rPr>
        <w:t xml:space="preserve">Abstract: </w:t>
      </w:r>
    </w:p>
    <w:p w14:paraId="01558EFD" w14:textId="77777777" w:rsidR="0055126F" w:rsidRDefault="0055126F" w:rsidP="0055126F">
      <w:r>
        <w:t>This CR proposes corrections to typos in Tables 10.1.25.2-5 and 10.1.25.2-6.</w:t>
      </w:r>
    </w:p>
    <w:p w14:paraId="3CB5A9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D38B1" w14:textId="77777777" w:rsidR="00374B57" w:rsidRDefault="00374B57" w:rsidP="00374B57">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5374D2AA" w14:textId="77777777" w:rsidR="00374B57" w:rsidRDefault="00374B57" w:rsidP="00374B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BD953" w14:textId="43C2A10B"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E2437" w14:textId="77777777" w:rsidR="00374B57" w:rsidRDefault="00374B57" w:rsidP="00374B57">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3AD04825"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41DA647F" w14:textId="636C7826"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E380" w14:textId="3B891302" w:rsidR="0055126F" w:rsidRDefault="0055126F" w:rsidP="0055126F">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ABB4D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322824A1" w14:textId="77777777" w:rsidR="0055126F" w:rsidRDefault="0055126F" w:rsidP="0055126F">
      <w:pPr>
        <w:rPr>
          <w:rFonts w:ascii="Arial" w:hAnsi="Arial" w:cs="Arial"/>
          <w:b/>
        </w:rPr>
      </w:pPr>
      <w:r>
        <w:rPr>
          <w:rFonts w:ascii="Arial" w:hAnsi="Arial" w:cs="Arial"/>
          <w:b/>
        </w:rPr>
        <w:t xml:space="preserve">Abstract: </w:t>
      </w:r>
    </w:p>
    <w:p w14:paraId="53E20804" w14:textId="77777777" w:rsidR="0055126F" w:rsidRDefault="0055126F" w:rsidP="0055126F">
      <w:r>
        <w:t>This CR is to make the existing definition of TfirstSSB_Max clear</w:t>
      </w:r>
    </w:p>
    <w:p w14:paraId="51B5A2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90FE" w14:textId="0A1C6E9F" w:rsidR="0055126F" w:rsidRDefault="0055126F" w:rsidP="0055126F">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33678F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04C42635" w14:textId="77777777" w:rsidR="0055126F" w:rsidRDefault="0055126F" w:rsidP="0055126F">
      <w:pPr>
        <w:rPr>
          <w:rFonts w:ascii="Arial" w:hAnsi="Arial" w:cs="Arial"/>
          <w:b/>
        </w:rPr>
      </w:pPr>
      <w:r>
        <w:rPr>
          <w:rFonts w:ascii="Arial" w:hAnsi="Arial" w:cs="Arial"/>
          <w:b/>
        </w:rPr>
        <w:t xml:space="preserve">Abstract: </w:t>
      </w:r>
    </w:p>
    <w:p w14:paraId="6A10419A" w14:textId="77777777" w:rsidR="0055126F" w:rsidRDefault="0055126F" w:rsidP="0055126F">
      <w:r>
        <w:t>This CR is to make the existing definition of TfirstSSB_Max clear</w:t>
      </w:r>
    </w:p>
    <w:p w14:paraId="28E8DB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7AD2" w14:textId="2D873457" w:rsidR="0055126F" w:rsidRDefault="0055126F" w:rsidP="0055126F">
      <w:pPr>
        <w:rPr>
          <w:rFonts w:ascii="Arial" w:hAnsi="Arial" w:cs="Arial"/>
          <w:b/>
          <w:sz w:val="24"/>
        </w:rPr>
      </w:pPr>
      <w:r>
        <w:rPr>
          <w:rFonts w:ascii="Arial" w:hAnsi="Arial" w:cs="Arial"/>
          <w:b/>
          <w:color w:val="0000FF"/>
          <w:sz w:val="24"/>
        </w:rPr>
        <w:t>R4-2419441</w:t>
      </w:r>
      <w:r>
        <w:rPr>
          <w:rFonts w:ascii="Arial" w:hAnsi="Arial" w:cs="Arial"/>
          <w:b/>
          <w:color w:val="0000FF"/>
          <w:sz w:val="24"/>
        </w:rPr>
        <w:tab/>
      </w:r>
      <w:r>
        <w:rPr>
          <w:rFonts w:ascii="Arial" w:hAnsi="Arial" w:cs="Arial"/>
          <w:b/>
          <w:sz w:val="24"/>
        </w:rPr>
        <w:t>CR to TS 38.133 for direct scell activation</w:t>
      </w:r>
    </w:p>
    <w:p w14:paraId="2BD7AF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4C912A0C" w14:textId="77777777" w:rsidR="0055126F" w:rsidRDefault="0055126F" w:rsidP="0055126F">
      <w:pPr>
        <w:rPr>
          <w:rFonts w:ascii="Arial" w:hAnsi="Arial" w:cs="Arial"/>
          <w:b/>
        </w:rPr>
      </w:pPr>
      <w:r>
        <w:rPr>
          <w:rFonts w:ascii="Arial" w:hAnsi="Arial" w:cs="Arial"/>
          <w:b/>
        </w:rPr>
        <w:t xml:space="preserve">Abstract: </w:t>
      </w:r>
    </w:p>
    <w:p w14:paraId="3C2C1C85" w14:textId="77777777" w:rsidR="0055126F" w:rsidRDefault="0055126F" w:rsidP="0055126F">
      <w:r>
        <w:t>This CR is to make the existing definition of TfirstSSB_Max clear</w:t>
      </w:r>
    </w:p>
    <w:p w14:paraId="11C8DA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6D2E" w14:textId="77777777" w:rsidR="00374B57" w:rsidRDefault="00374B57" w:rsidP="00374B57">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47C44617"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7E2C7FFE" w14:textId="4FC1CC07"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B17D" w14:textId="77777777" w:rsidR="0055126F" w:rsidRDefault="0055126F" w:rsidP="0055126F">
      <w:pPr>
        <w:pStyle w:val="Heading4"/>
      </w:pPr>
      <w:bookmarkStart w:id="18" w:name="_Toc182060836"/>
      <w:r>
        <w:lastRenderedPageBreak/>
        <w:t>4.5.2</w:t>
      </w:r>
      <w:r>
        <w:tab/>
        <w:t>Rel-17 maintenance</w:t>
      </w:r>
      <w:bookmarkEnd w:id="18"/>
    </w:p>
    <w:p w14:paraId="2605A622" w14:textId="198C5A68" w:rsidR="0055126F" w:rsidRDefault="0055126F" w:rsidP="0055126F">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28879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43A302BA" w14:textId="77777777" w:rsidR="0055126F" w:rsidRDefault="0055126F" w:rsidP="0055126F">
      <w:pPr>
        <w:rPr>
          <w:color w:val="808080"/>
        </w:rPr>
      </w:pPr>
      <w:r>
        <w:rPr>
          <w:color w:val="808080"/>
        </w:rPr>
        <w:t>(Replaces R4-2412048)</w:t>
      </w:r>
    </w:p>
    <w:p w14:paraId="775B433A" w14:textId="77777777" w:rsidR="0055126F" w:rsidRDefault="0055126F" w:rsidP="0055126F">
      <w:pPr>
        <w:rPr>
          <w:rFonts w:ascii="Arial" w:hAnsi="Arial" w:cs="Arial"/>
          <w:b/>
        </w:rPr>
      </w:pPr>
      <w:r>
        <w:rPr>
          <w:rFonts w:ascii="Arial" w:hAnsi="Arial" w:cs="Arial"/>
          <w:b/>
        </w:rPr>
        <w:t xml:space="preserve">Abstract: </w:t>
      </w:r>
    </w:p>
    <w:p w14:paraId="3ACB204D" w14:textId="77777777" w:rsidR="0055126F" w:rsidRDefault="0055126F" w:rsidP="0055126F">
      <w:r>
        <w:t>Defining the Doppler for the active cell leads to an abrupt change in Doppler after reselection since the active cell has changed. [MCC]: This is a revision of the CR postponed at RAN4#112-bis. Therefore, it is CR revision 1 of CR4748 for 38.133 Rel-17</w:t>
      </w:r>
    </w:p>
    <w:p w14:paraId="1FA577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FDC" w14:textId="523C7DF0" w:rsidR="0055126F" w:rsidRDefault="0055126F" w:rsidP="0055126F">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0C0266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B0978C5" w14:textId="77777777" w:rsidR="0055126F" w:rsidRDefault="0055126F" w:rsidP="0055126F">
      <w:pPr>
        <w:rPr>
          <w:rFonts w:ascii="Arial" w:hAnsi="Arial" w:cs="Arial"/>
          <w:b/>
        </w:rPr>
      </w:pPr>
      <w:r>
        <w:rPr>
          <w:rFonts w:ascii="Arial" w:hAnsi="Arial" w:cs="Arial"/>
          <w:b/>
        </w:rPr>
        <w:t xml:space="preserve">Abstract: </w:t>
      </w:r>
    </w:p>
    <w:p w14:paraId="66DDFD48" w14:textId="77777777" w:rsidR="0055126F" w:rsidRDefault="0055126F" w:rsidP="0055126F">
      <w:r>
        <w:t>MCC: This is the 38.133 mirror CR to the Rel-17 CR4748r1 in R4-2417553.</w:t>
      </w:r>
    </w:p>
    <w:p w14:paraId="63568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BD77" w14:textId="1C6B26E6" w:rsidR="0055126F" w:rsidRDefault="0055126F" w:rsidP="0055126F">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7026D5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4CEAE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F2AE4" w14:textId="2943716F" w:rsidR="0055126F" w:rsidRDefault="0055126F" w:rsidP="0055126F">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059F9E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0A35B29E" w14:textId="77777777" w:rsidR="0055126F" w:rsidRDefault="0055126F" w:rsidP="0055126F">
      <w:pPr>
        <w:rPr>
          <w:rFonts w:ascii="Arial" w:hAnsi="Arial" w:cs="Arial"/>
          <w:b/>
        </w:rPr>
      </w:pPr>
      <w:r>
        <w:rPr>
          <w:rFonts w:ascii="Arial" w:hAnsi="Arial" w:cs="Arial"/>
          <w:b/>
        </w:rPr>
        <w:t xml:space="preserve">Abstract: </w:t>
      </w:r>
    </w:p>
    <w:p w14:paraId="53C50A38" w14:textId="77777777" w:rsidR="0055126F" w:rsidRDefault="0055126F" w:rsidP="0055126F">
      <w:r>
        <w:t>A.16.5.3.1.1, A.16.5.3.1.2</w:t>
      </w:r>
    </w:p>
    <w:p w14:paraId="628E11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7B239" w14:textId="34ECB363" w:rsidR="0055126F" w:rsidRDefault="0055126F" w:rsidP="0055126F">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768BA2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1F978321" w14:textId="77777777" w:rsidR="0055126F" w:rsidRDefault="0055126F" w:rsidP="0055126F">
      <w:pPr>
        <w:rPr>
          <w:rFonts w:ascii="Arial" w:hAnsi="Arial" w:cs="Arial"/>
          <w:b/>
        </w:rPr>
      </w:pPr>
      <w:r>
        <w:rPr>
          <w:rFonts w:ascii="Arial" w:hAnsi="Arial" w:cs="Arial"/>
          <w:b/>
        </w:rPr>
        <w:lastRenderedPageBreak/>
        <w:t xml:space="preserve">Abstract: </w:t>
      </w:r>
    </w:p>
    <w:p w14:paraId="78EB6DC8" w14:textId="77777777" w:rsidR="0055126F" w:rsidRDefault="0055126F" w:rsidP="0055126F">
      <w:r>
        <w:t>A.16.5.3.1.1, A.16.5.3.1.2</w:t>
      </w:r>
    </w:p>
    <w:p w14:paraId="353755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5856" w14:textId="64FABA8D" w:rsidR="0055126F" w:rsidRDefault="0055126F" w:rsidP="0055126F">
      <w:pPr>
        <w:rPr>
          <w:rFonts w:ascii="Arial" w:hAnsi="Arial" w:cs="Arial"/>
          <w:b/>
          <w:sz w:val="24"/>
        </w:rPr>
      </w:pPr>
      <w:r>
        <w:rPr>
          <w:rFonts w:ascii="Arial" w:hAnsi="Arial" w:cs="Arial"/>
          <w:b/>
          <w:color w:val="0000FF"/>
          <w:sz w:val="24"/>
        </w:rPr>
        <w:t>R4-2417654</w:t>
      </w:r>
      <w:r>
        <w:rPr>
          <w:rFonts w:ascii="Arial" w:hAnsi="Arial" w:cs="Arial"/>
          <w:b/>
          <w:color w:val="0000FF"/>
          <w:sz w:val="24"/>
        </w:rPr>
        <w:tab/>
      </w:r>
      <w:r>
        <w:rPr>
          <w:rFonts w:ascii="Arial" w:hAnsi="Arial" w:cs="Arial"/>
          <w:b/>
          <w:sz w:val="24"/>
        </w:rPr>
        <w:t>(NR_redcap-Perf) CR to CORESET RMC for RLM 1Rx RedCap</w:t>
      </w:r>
    </w:p>
    <w:p w14:paraId="69B361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br/>
      </w:r>
      <w:r>
        <w:rPr>
          <w:i/>
        </w:rPr>
        <w:tab/>
      </w:r>
      <w:r>
        <w:rPr>
          <w:i/>
        </w:rPr>
        <w:tab/>
      </w:r>
      <w:r>
        <w:rPr>
          <w:i/>
        </w:rPr>
        <w:tab/>
      </w:r>
      <w:r>
        <w:rPr>
          <w:i/>
        </w:rPr>
        <w:tab/>
      </w:r>
      <w:r>
        <w:rPr>
          <w:i/>
        </w:rPr>
        <w:tab/>
        <w:t>Source: Anritsu Corporation</w:t>
      </w:r>
    </w:p>
    <w:p w14:paraId="5B8D4FFC" w14:textId="77777777" w:rsidR="0055126F" w:rsidRDefault="0055126F" w:rsidP="0055126F">
      <w:pPr>
        <w:rPr>
          <w:rFonts w:ascii="Arial" w:hAnsi="Arial" w:cs="Arial"/>
          <w:b/>
        </w:rPr>
      </w:pPr>
      <w:r>
        <w:rPr>
          <w:rFonts w:ascii="Arial" w:hAnsi="Arial" w:cs="Arial"/>
          <w:b/>
        </w:rPr>
        <w:t xml:space="preserve">Abstract: </w:t>
      </w:r>
    </w:p>
    <w:p w14:paraId="29517243" w14:textId="77777777" w:rsidR="0055126F" w:rsidRDefault="0055126F" w:rsidP="0055126F">
      <w:r>
        <w:t>A.3.1.3, A.16.5.1.1, A.16.5.1.3, A.16.5.1.5, A.16.5.1.7, A.16.5.1.9, A.16.5.1.11, A.16.5.13, A.16.5.1.15</w:t>
      </w:r>
    </w:p>
    <w:p w14:paraId="2C793E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78E0" w14:textId="32DD4642" w:rsidR="0055126F" w:rsidRDefault="0055126F" w:rsidP="0055126F">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92928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w:t>
      </w:r>
    </w:p>
    <w:p w14:paraId="190AED03" w14:textId="77777777" w:rsidR="0055126F" w:rsidRDefault="0055126F" w:rsidP="0055126F">
      <w:pPr>
        <w:rPr>
          <w:rFonts w:ascii="Arial" w:hAnsi="Arial" w:cs="Arial"/>
          <w:b/>
        </w:rPr>
      </w:pPr>
      <w:r>
        <w:rPr>
          <w:rFonts w:ascii="Arial" w:hAnsi="Arial" w:cs="Arial"/>
          <w:b/>
        </w:rPr>
        <w:t xml:space="preserve">Abstract: </w:t>
      </w:r>
    </w:p>
    <w:p w14:paraId="72D7CFCA" w14:textId="77777777" w:rsidR="0055126F" w:rsidRDefault="0055126F" w:rsidP="0055126F">
      <w:r>
        <w:t>A.3.1.3, A.16.5.1.1, A.16.5.1.3, A.16.5.1.5, A.16.5.1.7, A.16.5.1.9, A.16.5.1.11, A.16.5.13, A.16.5.1.15</w:t>
      </w:r>
    </w:p>
    <w:p w14:paraId="54E28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B737" w14:textId="28481FEF" w:rsidR="0055126F" w:rsidRDefault="0055126F" w:rsidP="0055126F">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67746C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448D1773" w14:textId="77777777" w:rsidR="0055126F" w:rsidRDefault="0055126F" w:rsidP="0055126F">
      <w:pPr>
        <w:rPr>
          <w:rFonts w:ascii="Arial" w:hAnsi="Arial" w:cs="Arial"/>
          <w:b/>
        </w:rPr>
      </w:pPr>
      <w:r>
        <w:rPr>
          <w:rFonts w:ascii="Arial" w:hAnsi="Arial" w:cs="Arial"/>
          <w:b/>
        </w:rPr>
        <w:t xml:space="preserve">Abstract: </w:t>
      </w:r>
    </w:p>
    <w:p w14:paraId="134B1F8E" w14:textId="77777777" w:rsidR="0055126F" w:rsidRDefault="0055126F" w:rsidP="0055126F">
      <w:r>
        <w:t>A.16.6.1.7</w:t>
      </w:r>
    </w:p>
    <w:p w14:paraId="4F1128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2323" w14:textId="61631FD7" w:rsidR="0055126F" w:rsidRDefault="0055126F" w:rsidP="0055126F">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4C6337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340EDC92" w14:textId="77777777" w:rsidR="0055126F" w:rsidRDefault="0055126F" w:rsidP="0055126F">
      <w:pPr>
        <w:rPr>
          <w:rFonts w:ascii="Arial" w:hAnsi="Arial" w:cs="Arial"/>
          <w:b/>
        </w:rPr>
      </w:pPr>
      <w:r>
        <w:rPr>
          <w:rFonts w:ascii="Arial" w:hAnsi="Arial" w:cs="Arial"/>
          <w:b/>
        </w:rPr>
        <w:t xml:space="preserve">Abstract: </w:t>
      </w:r>
    </w:p>
    <w:p w14:paraId="1776BA55" w14:textId="77777777" w:rsidR="0055126F" w:rsidRDefault="0055126F" w:rsidP="0055126F">
      <w:r>
        <w:t>A.16.6.1.7</w:t>
      </w:r>
    </w:p>
    <w:p w14:paraId="782C7A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9F9" w14:textId="03B032AB" w:rsidR="0055126F" w:rsidRDefault="0055126F" w:rsidP="0055126F">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6ECCBE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00D99797" w14:textId="77777777" w:rsidR="0055126F" w:rsidRDefault="0055126F" w:rsidP="0055126F">
      <w:pPr>
        <w:rPr>
          <w:rFonts w:ascii="Arial" w:hAnsi="Arial" w:cs="Arial"/>
          <w:b/>
        </w:rPr>
      </w:pPr>
      <w:r>
        <w:rPr>
          <w:rFonts w:ascii="Arial" w:hAnsi="Arial" w:cs="Arial"/>
          <w:b/>
        </w:rPr>
        <w:t xml:space="preserve">Abstract: </w:t>
      </w:r>
    </w:p>
    <w:p w14:paraId="2C2A1388" w14:textId="77777777" w:rsidR="0055126F" w:rsidRDefault="0055126F" w:rsidP="0055126F">
      <w:r>
        <w:lastRenderedPageBreak/>
        <w:t>A.16.6.2.9</w:t>
      </w:r>
    </w:p>
    <w:p w14:paraId="6CF297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443E" w14:textId="770A95E4" w:rsidR="0055126F" w:rsidRDefault="0055126F" w:rsidP="0055126F">
      <w:pPr>
        <w:rPr>
          <w:rFonts w:ascii="Arial" w:hAnsi="Arial" w:cs="Arial"/>
          <w:b/>
          <w:sz w:val="24"/>
        </w:rPr>
      </w:pPr>
      <w:r>
        <w:rPr>
          <w:rFonts w:ascii="Arial" w:hAnsi="Arial" w:cs="Arial"/>
          <w:b/>
          <w:color w:val="0000FF"/>
          <w:sz w:val="24"/>
        </w:rPr>
        <w:t>R4-2417659</w:t>
      </w:r>
      <w:r>
        <w:rPr>
          <w:rFonts w:ascii="Arial" w:hAnsi="Arial" w:cs="Arial"/>
          <w:b/>
          <w:color w:val="0000FF"/>
          <w:sz w:val="24"/>
        </w:rPr>
        <w:tab/>
      </w:r>
      <w:r>
        <w:rPr>
          <w:rFonts w:ascii="Arial" w:hAnsi="Arial" w:cs="Arial"/>
          <w:b/>
          <w:sz w:val="24"/>
        </w:rPr>
        <w:t>(NR_redcap-Perf) CR to A.16.6.2.9 redundant T2 parameter value</w:t>
      </w:r>
    </w:p>
    <w:p w14:paraId="0F28A0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br/>
      </w:r>
      <w:r>
        <w:rPr>
          <w:i/>
        </w:rPr>
        <w:tab/>
      </w:r>
      <w:r>
        <w:rPr>
          <w:i/>
        </w:rPr>
        <w:tab/>
      </w:r>
      <w:r>
        <w:rPr>
          <w:i/>
        </w:rPr>
        <w:tab/>
      </w:r>
      <w:r>
        <w:rPr>
          <w:i/>
        </w:rPr>
        <w:tab/>
      </w:r>
      <w:r>
        <w:rPr>
          <w:i/>
        </w:rPr>
        <w:tab/>
        <w:t>Source: Anritsu Corporation</w:t>
      </w:r>
    </w:p>
    <w:p w14:paraId="4F06B872" w14:textId="77777777" w:rsidR="0055126F" w:rsidRDefault="0055126F" w:rsidP="0055126F">
      <w:pPr>
        <w:rPr>
          <w:rFonts w:ascii="Arial" w:hAnsi="Arial" w:cs="Arial"/>
          <w:b/>
        </w:rPr>
      </w:pPr>
      <w:r>
        <w:rPr>
          <w:rFonts w:ascii="Arial" w:hAnsi="Arial" w:cs="Arial"/>
          <w:b/>
        </w:rPr>
        <w:t xml:space="preserve">Abstract: </w:t>
      </w:r>
    </w:p>
    <w:p w14:paraId="3B4327F3" w14:textId="77777777" w:rsidR="0055126F" w:rsidRDefault="0055126F" w:rsidP="0055126F">
      <w:r>
        <w:t>A.16.6.2.9</w:t>
      </w:r>
    </w:p>
    <w:p w14:paraId="28579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D9AF" w14:textId="184DE1B8" w:rsidR="0055126F" w:rsidRDefault="0055126F" w:rsidP="0055126F">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4DDB40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ED2D9B7" w14:textId="77777777" w:rsidR="0055126F" w:rsidRDefault="0055126F" w:rsidP="0055126F">
      <w:pPr>
        <w:rPr>
          <w:rFonts w:ascii="Arial" w:hAnsi="Arial" w:cs="Arial"/>
          <w:b/>
        </w:rPr>
      </w:pPr>
      <w:r>
        <w:rPr>
          <w:rFonts w:ascii="Arial" w:hAnsi="Arial" w:cs="Arial"/>
          <w:b/>
        </w:rPr>
        <w:t xml:space="preserve">Abstract: </w:t>
      </w:r>
    </w:p>
    <w:p w14:paraId="2CF9BDCF" w14:textId="77777777" w:rsidR="0055126F" w:rsidRDefault="0055126F" w:rsidP="0055126F">
      <w:r>
        <w:t>A.16.3.2.3.1</w:t>
      </w:r>
    </w:p>
    <w:p w14:paraId="17F22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EE10" w14:textId="4EF986A4" w:rsidR="0055126F" w:rsidRDefault="0055126F" w:rsidP="0055126F">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4E6E558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2E52C8D4" w14:textId="77777777" w:rsidR="0055126F" w:rsidRDefault="0055126F" w:rsidP="0055126F">
      <w:pPr>
        <w:rPr>
          <w:rFonts w:ascii="Arial" w:hAnsi="Arial" w:cs="Arial"/>
          <w:b/>
        </w:rPr>
      </w:pPr>
      <w:r>
        <w:rPr>
          <w:rFonts w:ascii="Arial" w:hAnsi="Arial" w:cs="Arial"/>
          <w:b/>
        </w:rPr>
        <w:t xml:space="preserve">Abstract: </w:t>
      </w:r>
    </w:p>
    <w:p w14:paraId="553DBF39" w14:textId="77777777" w:rsidR="0055126F" w:rsidRDefault="0055126F" w:rsidP="0055126F">
      <w:r>
        <w:t>A.16.3.1.7, A.16.3.1.8, A.16.3.1.9, A.16.3.1.10</w:t>
      </w:r>
    </w:p>
    <w:p w14:paraId="0A1CEC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1FA9" w14:textId="72EDA95D" w:rsidR="0055126F" w:rsidRDefault="0055126F" w:rsidP="0055126F">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412AE5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05F274B9" w14:textId="77777777" w:rsidR="0055126F" w:rsidRDefault="0055126F" w:rsidP="0055126F">
      <w:pPr>
        <w:rPr>
          <w:rFonts w:ascii="Arial" w:hAnsi="Arial" w:cs="Arial"/>
          <w:b/>
        </w:rPr>
      </w:pPr>
      <w:r>
        <w:rPr>
          <w:rFonts w:ascii="Arial" w:hAnsi="Arial" w:cs="Arial"/>
          <w:b/>
        </w:rPr>
        <w:t xml:space="preserve">Abstract: </w:t>
      </w:r>
    </w:p>
    <w:p w14:paraId="02C19048" w14:textId="77777777" w:rsidR="0055126F" w:rsidRDefault="0055126F" w:rsidP="0055126F">
      <w:r>
        <w:t>A.16.3.1.7, A.16.3.1.8, A.16.3.1.9, A.16.3.1.10</w:t>
      </w:r>
    </w:p>
    <w:p w14:paraId="43842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E148" w14:textId="44164219" w:rsidR="0055126F" w:rsidRDefault="0055126F" w:rsidP="0055126F">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0E8E63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3C0AAEA" w14:textId="77777777" w:rsidR="0055126F" w:rsidRDefault="0055126F" w:rsidP="0055126F">
      <w:pPr>
        <w:rPr>
          <w:rFonts w:ascii="Arial" w:hAnsi="Arial" w:cs="Arial"/>
          <w:b/>
        </w:rPr>
      </w:pPr>
      <w:r>
        <w:rPr>
          <w:rFonts w:ascii="Arial" w:hAnsi="Arial" w:cs="Arial"/>
          <w:b/>
        </w:rPr>
        <w:t xml:space="preserve">Abstract: </w:t>
      </w:r>
    </w:p>
    <w:p w14:paraId="1AEFC7F1" w14:textId="77777777" w:rsidR="0055126F" w:rsidRDefault="0055126F" w:rsidP="0055126F">
      <w:r>
        <w:lastRenderedPageBreak/>
        <w:t>A.16.1.2.4</w:t>
      </w:r>
    </w:p>
    <w:p w14:paraId="0C55B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A857" w14:textId="1FEEA55F" w:rsidR="0055126F" w:rsidRDefault="0055126F" w:rsidP="0055126F">
      <w:pPr>
        <w:rPr>
          <w:rFonts w:ascii="Arial" w:hAnsi="Arial" w:cs="Arial"/>
          <w:b/>
          <w:sz w:val="24"/>
        </w:rPr>
      </w:pPr>
      <w:r>
        <w:rPr>
          <w:rFonts w:ascii="Arial" w:hAnsi="Arial" w:cs="Arial"/>
          <w:b/>
          <w:color w:val="0000FF"/>
          <w:sz w:val="24"/>
        </w:rPr>
        <w:t>R4-2417664</w:t>
      </w:r>
      <w:r>
        <w:rPr>
          <w:rFonts w:ascii="Arial" w:hAnsi="Arial" w:cs="Arial"/>
          <w:b/>
          <w:color w:val="0000FF"/>
          <w:sz w:val="24"/>
        </w:rPr>
        <w:tab/>
      </w:r>
      <w:r>
        <w:rPr>
          <w:rFonts w:ascii="Arial" w:hAnsi="Arial" w:cs="Arial"/>
          <w:b/>
          <w:sz w:val="24"/>
        </w:rPr>
        <w:t>(NR_redcap-Perf) CR to A.16.1.2.4 on missing configuration number</w:t>
      </w:r>
    </w:p>
    <w:p w14:paraId="7E77D8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br/>
      </w:r>
      <w:r>
        <w:rPr>
          <w:i/>
        </w:rPr>
        <w:tab/>
      </w:r>
      <w:r>
        <w:rPr>
          <w:i/>
        </w:rPr>
        <w:tab/>
      </w:r>
      <w:r>
        <w:rPr>
          <w:i/>
        </w:rPr>
        <w:tab/>
      </w:r>
      <w:r>
        <w:rPr>
          <w:i/>
        </w:rPr>
        <w:tab/>
      </w:r>
      <w:r>
        <w:rPr>
          <w:i/>
        </w:rPr>
        <w:tab/>
        <w:t>Source: Anritsu Corporation</w:t>
      </w:r>
    </w:p>
    <w:p w14:paraId="546C8B05" w14:textId="77777777" w:rsidR="0055126F" w:rsidRDefault="0055126F" w:rsidP="0055126F">
      <w:pPr>
        <w:rPr>
          <w:rFonts w:ascii="Arial" w:hAnsi="Arial" w:cs="Arial"/>
          <w:b/>
        </w:rPr>
      </w:pPr>
      <w:r>
        <w:rPr>
          <w:rFonts w:ascii="Arial" w:hAnsi="Arial" w:cs="Arial"/>
          <w:b/>
        </w:rPr>
        <w:t xml:space="preserve">Abstract: </w:t>
      </w:r>
    </w:p>
    <w:p w14:paraId="03EEC1D3" w14:textId="77777777" w:rsidR="0055126F" w:rsidRDefault="0055126F" w:rsidP="0055126F">
      <w:r>
        <w:t>A.16.1.2.4</w:t>
      </w:r>
    </w:p>
    <w:p w14:paraId="726E3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8EA6" w14:textId="051829B8" w:rsidR="0055126F" w:rsidRDefault="0055126F" w:rsidP="0055126F">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7AF559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0AA2387D" w14:textId="77777777" w:rsidR="0055126F" w:rsidRDefault="0055126F" w:rsidP="0055126F">
      <w:pPr>
        <w:rPr>
          <w:rFonts w:ascii="Arial" w:hAnsi="Arial" w:cs="Arial"/>
          <w:b/>
        </w:rPr>
      </w:pPr>
      <w:r>
        <w:rPr>
          <w:rFonts w:ascii="Arial" w:hAnsi="Arial" w:cs="Arial"/>
          <w:b/>
        </w:rPr>
        <w:t xml:space="preserve">Abstract: </w:t>
      </w:r>
    </w:p>
    <w:p w14:paraId="32331CEC" w14:textId="77777777" w:rsidR="0055126F" w:rsidRDefault="0055126F" w:rsidP="0055126F">
      <w:r>
        <w:t>A.16.6.1.10</w:t>
      </w:r>
    </w:p>
    <w:p w14:paraId="1306A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51CB" w14:textId="4407EE32" w:rsidR="0055126F" w:rsidRDefault="0055126F" w:rsidP="0055126F">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06253B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593E4D02" w14:textId="77777777" w:rsidR="0055126F" w:rsidRDefault="0055126F" w:rsidP="0055126F">
      <w:pPr>
        <w:rPr>
          <w:rFonts w:ascii="Arial" w:hAnsi="Arial" w:cs="Arial"/>
          <w:b/>
        </w:rPr>
      </w:pPr>
      <w:r>
        <w:rPr>
          <w:rFonts w:ascii="Arial" w:hAnsi="Arial" w:cs="Arial"/>
          <w:b/>
        </w:rPr>
        <w:t xml:space="preserve">Abstract: </w:t>
      </w:r>
    </w:p>
    <w:p w14:paraId="063F5E90" w14:textId="77777777" w:rsidR="0055126F" w:rsidRDefault="0055126F" w:rsidP="0055126F">
      <w:r>
        <w:t>A.16.6.1.10</w:t>
      </w:r>
    </w:p>
    <w:p w14:paraId="71696B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EA07" w14:textId="7B84D9E2" w:rsidR="0055126F" w:rsidRDefault="0055126F" w:rsidP="0055126F">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27D1D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1C348E51" w14:textId="77777777" w:rsidR="0055126F" w:rsidRDefault="0055126F" w:rsidP="0055126F">
      <w:pPr>
        <w:rPr>
          <w:rFonts w:ascii="Arial" w:hAnsi="Arial" w:cs="Arial"/>
          <w:b/>
        </w:rPr>
      </w:pPr>
      <w:r>
        <w:rPr>
          <w:rFonts w:ascii="Arial" w:hAnsi="Arial" w:cs="Arial"/>
          <w:b/>
        </w:rPr>
        <w:t xml:space="preserve">Abstract: </w:t>
      </w:r>
    </w:p>
    <w:p w14:paraId="685A4748" w14:textId="77777777" w:rsidR="0055126F" w:rsidRDefault="0055126F" w:rsidP="0055126F">
      <w:r>
        <w:t>A.18.1.1.1</w:t>
      </w:r>
    </w:p>
    <w:p w14:paraId="144B8E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4E03" w14:textId="2FF64863" w:rsidR="0055126F" w:rsidRDefault="0055126F" w:rsidP="0055126F">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7D906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7EF20032" w14:textId="77777777" w:rsidR="0055126F" w:rsidRDefault="0055126F" w:rsidP="0055126F">
      <w:pPr>
        <w:rPr>
          <w:rFonts w:ascii="Arial" w:hAnsi="Arial" w:cs="Arial"/>
          <w:b/>
        </w:rPr>
      </w:pPr>
      <w:r>
        <w:rPr>
          <w:rFonts w:ascii="Arial" w:hAnsi="Arial" w:cs="Arial"/>
          <w:b/>
        </w:rPr>
        <w:t xml:space="preserve">Abstract: </w:t>
      </w:r>
    </w:p>
    <w:p w14:paraId="4673E666" w14:textId="77777777" w:rsidR="0055126F" w:rsidRDefault="0055126F" w:rsidP="0055126F">
      <w:r>
        <w:t>A.18.1.1.1</w:t>
      </w:r>
    </w:p>
    <w:p w14:paraId="55DAB90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E710" w14:textId="2560D53F" w:rsidR="0055126F" w:rsidRDefault="0055126F" w:rsidP="0055126F">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74B9B0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F (Rel-17)</w:t>
      </w:r>
      <w:r>
        <w:rPr>
          <w:i/>
        </w:rPr>
        <w:br/>
      </w:r>
      <w:r>
        <w:rPr>
          <w:i/>
        </w:rPr>
        <w:br/>
      </w:r>
      <w:r>
        <w:rPr>
          <w:i/>
        </w:rPr>
        <w:tab/>
      </w:r>
      <w:r>
        <w:rPr>
          <w:i/>
        </w:rPr>
        <w:tab/>
      </w:r>
      <w:r>
        <w:rPr>
          <w:i/>
        </w:rPr>
        <w:tab/>
      </w:r>
      <w:r>
        <w:rPr>
          <w:i/>
        </w:rPr>
        <w:tab/>
      </w:r>
      <w:r>
        <w:rPr>
          <w:i/>
        </w:rPr>
        <w:tab/>
        <w:t>Source: Nokia</w:t>
      </w:r>
    </w:p>
    <w:p w14:paraId="3EFD3E9A" w14:textId="77777777" w:rsidR="0055126F" w:rsidRDefault="0055126F" w:rsidP="0055126F">
      <w:pPr>
        <w:rPr>
          <w:rFonts w:ascii="Arial" w:hAnsi="Arial" w:cs="Arial"/>
          <w:b/>
        </w:rPr>
      </w:pPr>
      <w:r>
        <w:rPr>
          <w:rFonts w:ascii="Arial" w:hAnsi="Arial" w:cs="Arial"/>
          <w:b/>
        </w:rPr>
        <w:t xml:space="preserve">Abstract: </w:t>
      </w:r>
    </w:p>
    <w:p w14:paraId="33FE41E0" w14:textId="77777777" w:rsidR="0055126F" w:rsidRDefault="0055126F" w:rsidP="0055126F">
      <w:r>
        <w:t>Clarification of Tmeasure + other small corrections</w:t>
      </w:r>
    </w:p>
    <w:p w14:paraId="4B485D5D"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01E6" w14:textId="5C0FB4B0" w:rsidR="00A5743F" w:rsidRDefault="0055126F" w:rsidP="0055126F">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5CC6F72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43BBA7FE" w14:textId="77777777" w:rsidR="0055126F" w:rsidRDefault="0055126F" w:rsidP="0055126F">
      <w:pPr>
        <w:rPr>
          <w:rFonts w:ascii="Arial" w:hAnsi="Arial" w:cs="Arial"/>
          <w:b/>
        </w:rPr>
      </w:pPr>
      <w:r>
        <w:rPr>
          <w:rFonts w:ascii="Arial" w:hAnsi="Arial" w:cs="Arial"/>
          <w:b/>
        </w:rPr>
        <w:t xml:space="preserve">Abstract: </w:t>
      </w:r>
    </w:p>
    <w:p w14:paraId="5D1B4923" w14:textId="77777777" w:rsidR="0055126F" w:rsidRDefault="0055126F" w:rsidP="0055126F">
      <w:r>
        <w:t>Clarification of Tmeasure + other small corrections</w:t>
      </w:r>
    </w:p>
    <w:p w14:paraId="174E2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CA1" w14:textId="5644606D" w:rsidR="0055126F" w:rsidRDefault="0055126F" w:rsidP="0055126F">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23D952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104EC7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08AD5" w14:textId="13817F4C" w:rsidR="0055126F" w:rsidRDefault="0055126F" w:rsidP="0055126F">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48363C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781F5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469C6" w14:textId="10AA51E5" w:rsidR="0055126F" w:rsidRDefault="0055126F" w:rsidP="0055126F">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375A90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0D56B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B343F" w14:textId="1E581EB1" w:rsidR="0055126F" w:rsidRDefault="0055126F" w:rsidP="0055126F">
      <w:pPr>
        <w:rPr>
          <w:rFonts w:ascii="Arial" w:hAnsi="Arial" w:cs="Arial"/>
          <w:b/>
          <w:sz w:val="24"/>
        </w:rPr>
      </w:pPr>
      <w:r>
        <w:rPr>
          <w:rFonts w:ascii="Arial" w:hAnsi="Arial" w:cs="Arial"/>
          <w:b/>
          <w:color w:val="0000FF"/>
          <w:sz w:val="24"/>
        </w:rPr>
        <w:t>R4-2417710</w:t>
      </w:r>
      <w:r>
        <w:rPr>
          <w:rFonts w:ascii="Arial" w:hAnsi="Arial" w:cs="Arial"/>
          <w:b/>
          <w:color w:val="0000FF"/>
          <w:sz w:val="24"/>
        </w:rPr>
        <w:tab/>
      </w:r>
      <w:r>
        <w:rPr>
          <w:rFonts w:ascii="Arial" w:hAnsi="Arial" w:cs="Arial"/>
          <w:b/>
          <w:sz w:val="24"/>
        </w:rPr>
        <w:t>(NR_ext_to_71GHz-Perf) CR to TS 38.133 on test cases in FR2-2 with CCA</w:t>
      </w:r>
    </w:p>
    <w:p w14:paraId="35C459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7B31FE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BE9E" w14:textId="1097B27E" w:rsidR="0055126F" w:rsidRDefault="0055126F" w:rsidP="0055126F">
      <w:pPr>
        <w:rPr>
          <w:rFonts w:ascii="Arial" w:hAnsi="Arial" w:cs="Arial"/>
          <w:b/>
          <w:sz w:val="24"/>
        </w:rPr>
      </w:pPr>
      <w:r>
        <w:rPr>
          <w:rFonts w:ascii="Arial" w:hAnsi="Arial" w:cs="Arial"/>
          <w:b/>
          <w:color w:val="0000FF"/>
          <w:sz w:val="24"/>
        </w:rPr>
        <w:lastRenderedPageBreak/>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89275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4C1C34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F2C6" w14:textId="588A29B4" w:rsidR="0055126F" w:rsidRDefault="0055126F" w:rsidP="0055126F">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4343B4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ED233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6845" w14:textId="690C5214" w:rsidR="0055126F" w:rsidRDefault="0055126F" w:rsidP="0055126F">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4F6C24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13489D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2738" w14:textId="3540D369" w:rsidR="0055126F" w:rsidRDefault="0055126F" w:rsidP="0055126F">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2DB201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br/>
      </w:r>
      <w:r>
        <w:rPr>
          <w:i/>
        </w:rPr>
        <w:tab/>
      </w:r>
      <w:r>
        <w:rPr>
          <w:i/>
        </w:rPr>
        <w:tab/>
      </w:r>
      <w:r>
        <w:rPr>
          <w:i/>
        </w:rPr>
        <w:tab/>
      </w:r>
      <w:r>
        <w:rPr>
          <w:i/>
        </w:rPr>
        <w:tab/>
      </w:r>
      <w:r>
        <w:rPr>
          <w:i/>
        </w:rPr>
        <w:tab/>
        <w:t>Source: CATT</w:t>
      </w:r>
    </w:p>
    <w:p w14:paraId="0B2C10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02D8" w14:textId="026C6C7A" w:rsidR="0055126F" w:rsidRDefault="0055126F" w:rsidP="0055126F">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22C97B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663E49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5AA6" w14:textId="1BA71F0D" w:rsidR="0055126F" w:rsidRDefault="0055126F" w:rsidP="0055126F">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2F57A3F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CCC33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F3E2" w14:textId="4FABF22C" w:rsidR="0055126F" w:rsidRDefault="0055126F" w:rsidP="0055126F">
      <w:pPr>
        <w:rPr>
          <w:rFonts w:ascii="Arial" w:hAnsi="Arial" w:cs="Arial"/>
          <w:b/>
          <w:sz w:val="24"/>
        </w:rPr>
      </w:pPr>
      <w:r>
        <w:rPr>
          <w:rFonts w:ascii="Arial" w:hAnsi="Arial" w:cs="Arial"/>
          <w:b/>
          <w:color w:val="0000FF"/>
          <w:sz w:val="24"/>
        </w:rPr>
        <w:t>R4-2417932</w:t>
      </w:r>
      <w:r>
        <w:rPr>
          <w:rFonts w:ascii="Arial" w:hAnsi="Arial" w:cs="Arial"/>
          <w:b/>
          <w:color w:val="0000FF"/>
          <w:sz w:val="24"/>
        </w:rPr>
        <w:tab/>
      </w:r>
      <w:r>
        <w:rPr>
          <w:rFonts w:ascii="Arial" w:hAnsi="Arial" w:cs="Arial"/>
          <w:b/>
          <w:sz w:val="24"/>
        </w:rPr>
        <w:t>(LTE_NR_DC_enh2-Core) Removal of brackets for R17 SCell activation improvements</w:t>
      </w:r>
    </w:p>
    <w:p w14:paraId="04C559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lastRenderedPageBreak/>
        <w:br/>
      </w:r>
      <w:r>
        <w:rPr>
          <w:i/>
        </w:rPr>
        <w:tab/>
      </w:r>
      <w:r>
        <w:rPr>
          <w:i/>
        </w:rPr>
        <w:tab/>
      </w:r>
      <w:r>
        <w:rPr>
          <w:i/>
        </w:rPr>
        <w:tab/>
      </w:r>
      <w:r>
        <w:rPr>
          <w:i/>
        </w:rPr>
        <w:tab/>
      </w:r>
      <w:r>
        <w:rPr>
          <w:i/>
        </w:rPr>
        <w:tab/>
        <w:t>Source: BeammWave</w:t>
      </w:r>
    </w:p>
    <w:p w14:paraId="7801D60B" w14:textId="77777777" w:rsidR="0055126F" w:rsidRDefault="0055126F" w:rsidP="0055126F">
      <w:pPr>
        <w:rPr>
          <w:rFonts w:ascii="Arial" w:hAnsi="Arial" w:cs="Arial"/>
          <w:b/>
        </w:rPr>
      </w:pPr>
      <w:r>
        <w:rPr>
          <w:rFonts w:ascii="Arial" w:hAnsi="Arial" w:cs="Arial"/>
          <w:b/>
        </w:rPr>
        <w:t xml:space="preserve">Abstract: </w:t>
      </w:r>
    </w:p>
    <w:p w14:paraId="5AE9E54E" w14:textId="77777777" w:rsidR="0055126F" w:rsidRDefault="0055126F" w:rsidP="0055126F">
      <w:r>
        <w:t>Addressing brackets around measurement period for Rel-17 SCell activation improvements. Issue identified during work on special RAN task on RRM specification improvement.</w:t>
      </w:r>
    </w:p>
    <w:p w14:paraId="7490FB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666F" w14:textId="2AF8E920" w:rsidR="0055126F" w:rsidRDefault="0055126F" w:rsidP="0055126F">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7DE51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0BCD8308" w14:textId="77777777" w:rsidR="0055126F" w:rsidRDefault="0055126F" w:rsidP="0055126F">
      <w:pPr>
        <w:rPr>
          <w:rFonts w:ascii="Arial" w:hAnsi="Arial" w:cs="Arial"/>
          <w:b/>
        </w:rPr>
      </w:pPr>
      <w:r>
        <w:rPr>
          <w:rFonts w:ascii="Arial" w:hAnsi="Arial" w:cs="Arial"/>
          <w:b/>
        </w:rPr>
        <w:t xml:space="preserve">Abstract: </w:t>
      </w:r>
    </w:p>
    <w:p w14:paraId="38901F18" w14:textId="77777777" w:rsidR="0055126F" w:rsidRDefault="0055126F" w:rsidP="0055126F">
      <w:r>
        <w:t>Addressing brackets around measurement period for Rel-17 SCell activation improvements. Issue identified during work on special RAN task on RRM specification improvement.</w:t>
      </w:r>
    </w:p>
    <w:p w14:paraId="5F840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6AC9" w14:textId="79F1C99A" w:rsidR="0055126F" w:rsidRDefault="0055126F" w:rsidP="0055126F">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7D38F0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1C1CE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7C41F" w14:textId="42493CF5" w:rsidR="0055126F" w:rsidRDefault="0055126F" w:rsidP="0055126F">
      <w:pPr>
        <w:rPr>
          <w:rFonts w:ascii="Arial" w:hAnsi="Arial" w:cs="Arial"/>
          <w:b/>
          <w:sz w:val="24"/>
        </w:rPr>
      </w:pPr>
      <w:r>
        <w:rPr>
          <w:rFonts w:ascii="Arial" w:hAnsi="Arial" w:cs="Arial"/>
          <w:b/>
          <w:color w:val="0000FF"/>
          <w:sz w:val="24"/>
        </w:rPr>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36FC97F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18DA9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7CFE" w14:textId="5F8FA35C" w:rsidR="0055126F" w:rsidRDefault="0055126F" w:rsidP="0055126F">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5141E4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5FACDB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F435" w14:textId="638D6BF3" w:rsidR="0055126F" w:rsidRDefault="0055126F" w:rsidP="0055126F">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4FB828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7AB56C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F0CF" w14:textId="46FFDC31" w:rsidR="0055126F" w:rsidRDefault="0055126F" w:rsidP="0055126F">
      <w:pPr>
        <w:rPr>
          <w:rFonts w:ascii="Arial" w:hAnsi="Arial" w:cs="Arial"/>
          <w:b/>
          <w:sz w:val="24"/>
        </w:rPr>
      </w:pPr>
      <w:r>
        <w:rPr>
          <w:rFonts w:ascii="Arial" w:hAnsi="Arial" w:cs="Arial"/>
          <w:b/>
          <w:color w:val="0000FF"/>
          <w:sz w:val="24"/>
        </w:rPr>
        <w:lastRenderedPageBreak/>
        <w:t>R4-2418087</w:t>
      </w:r>
      <w:r>
        <w:rPr>
          <w:rFonts w:ascii="Arial" w:hAnsi="Arial" w:cs="Arial"/>
          <w:b/>
          <w:color w:val="0000FF"/>
          <w:sz w:val="24"/>
        </w:rPr>
        <w:tab/>
      </w:r>
      <w:r>
        <w:rPr>
          <w:rFonts w:ascii="Arial" w:hAnsi="Arial" w:cs="Arial"/>
          <w:b/>
          <w:sz w:val="24"/>
        </w:rPr>
        <w:t>(NR_redcap-Perf) Low SNR in RedCap test-cases</w:t>
      </w:r>
    </w:p>
    <w:p w14:paraId="60686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D60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01F7" w14:textId="7063F531" w:rsidR="0055126F" w:rsidRDefault="0055126F" w:rsidP="0055126F">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3398E6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693C4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FE63" w14:textId="01D09A91" w:rsidR="0055126F" w:rsidRDefault="0055126F" w:rsidP="0055126F">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20CE89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7E2080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D83" w14:textId="50FEEDAF" w:rsidR="0055126F" w:rsidRDefault="0055126F" w:rsidP="0055126F">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323D29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0E31B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3F3C" w14:textId="74F9830A" w:rsidR="0055126F" w:rsidRDefault="0055126F" w:rsidP="0055126F">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408D25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238276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B2D6" w14:textId="2E329038" w:rsidR="0055126F" w:rsidRDefault="0055126F" w:rsidP="0055126F">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22400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73052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327D" w14:textId="25994E2E" w:rsidR="0055126F" w:rsidRDefault="0055126F" w:rsidP="0055126F">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5B7CD8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7FDE7F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71072" w14:textId="49AED347" w:rsidR="0055126F" w:rsidRDefault="0055126F" w:rsidP="0055126F">
      <w:pPr>
        <w:rPr>
          <w:rFonts w:ascii="Arial" w:hAnsi="Arial" w:cs="Arial"/>
          <w:b/>
          <w:sz w:val="24"/>
        </w:rPr>
      </w:pPr>
      <w:r>
        <w:rPr>
          <w:rFonts w:ascii="Arial" w:hAnsi="Arial" w:cs="Arial"/>
          <w:b/>
          <w:color w:val="0000FF"/>
          <w:sz w:val="24"/>
        </w:rPr>
        <w:lastRenderedPageBreak/>
        <w:t>R4-2418382</w:t>
      </w:r>
      <w:r>
        <w:rPr>
          <w:rFonts w:ascii="Arial" w:hAnsi="Arial" w:cs="Arial"/>
          <w:b/>
          <w:color w:val="0000FF"/>
          <w:sz w:val="24"/>
        </w:rPr>
        <w:tab/>
      </w:r>
      <w:r>
        <w:rPr>
          <w:rFonts w:ascii="Arial" w:hAnsi="Arial" w:cs="Arial"/>
          <w:b/>
          <w:sz w:val="24"/>
        </w:rPr>
        <w:t>(LTE_NR_DC_enh2-Core) CR on FR2 SCG activation</w:t>
      </w:r>
    </w:p>
    <w:p w14:paraId="7C85E9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br/>
      </w:r>
      <w:r>
        <w:rPr>
          <w:i/>
        </w:rPr>
        <w:tab/>
      </w:r>
      <w:r>
        <w:rPr>
          <w:i/>
        </w:rPr>
        <w:tab/>
      </w:r>
      <w:r>
        <w:rPr>
          <w:i/>
        </w:rPr>
        <w:tab/>
      </w:r>
      <w:r>
        <w:rPr>
          <w:i/>
        </w:rPr>
        <w:tab/>
      </w:r>
      <w:r>
        <w:rPr>
          <w:i/>
        </w:rPr>
        <w:tab/>
        <w:t>Source: Nokia</w:t>
      </w:r>
    </w:p>
    <w:p w14:paraId="62F397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CA11" w14:textId="2130FDEE" w:rsidR="0055126F" w:rsidRDefault="0055126F" w:rsidP="0055126F">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629AB5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6CE0BC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6BBD" w14:textId="41C49496" w:rsidR="0055126F" w:rsidRDefault="0055126F" w:rsidP="0055126F">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232D37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61B3A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1A01" w14:textId="653F2D6E" w:rsidR="0055126F" w:rsidRDefault="0055126F" w:rsidP="0055126F">
      <w:pPr>
        <w:rPr>
          <w:rFonts w:ascii="Arial" w:hAnsi="Arial" w:cs="Arial"/>
          <w:b/>
          <w:sz w:val="24"/>
        </w:rPr>
      </w:pPr>
      <w:r>
        <w:rPr>
          <w:rFonts w:ascii="Arial" w:hAnsi="Arial" w:cs="Arial"/>
          <w:b/>
          <w:color w:val="0000FF"/>
          <w:sz w:val="24"/>
        </w:rPr>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2C2EDF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0401E9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B6D6" w14:textId="0EC5CF7C" w:rsidR="0055126F" w:rsidRDefault="0055126F" w:rsidP="0055126F">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598A3D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ZTECorporation,Sanechips</w:t>
      </w:r>
    </w:p>
    <w:p w14:paraId="73A8E8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86DE" w14:textId="28D005F8" w:rsidR="0055126F" w:rsidRDefault="0055126F" w:rsidP="0055126F">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state_R18.</w:t>
      </w:r>
    </w:p>
    <w:p w14:paraId="1F29AD6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ZTECorporation,Sanechips</w:t>
      </w:r>
    </w:p>
    <w:p w14:paraId="2FE0E3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8326" w14:textId="15BBB2A8" w:rsidR="0055126F" w:rsidRDefault="0055126F" w:rsidP="0055126F">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3CF831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lastRenderedPageBreak/>
        <w:br/>
      </w:r>
      <w:r>
        <w:rPr>
          <w:i/>
        </w:rPr>
        <w:tab/>
      </w:r>
      <w:r>
        <w:rPr>
          <w:i/>
        </w:rPr>
        <w:tab/>
      </w:r>
      <w:r>
        <w:rPr>
          <w:i/>
        </w:rPr>
        <w:tab/>
      </w:r>
      <w:r>
        <w:rPr>
          <w:i/>
        </w:rPr>
        <w:tab/>
      </w:r>
      <w:r>
        <w:rPr>
          <w:i/>
        </w:rPr>
        <w:tab/>
        <w:t>Source: ZTECorporation,Sanechips</w:t>
      </w:r>
    </w:p>
    <w:p w14:paraId="25376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B56D" w14:textId="4C8A148E" w:rsidR="0055126F" w:rsidRDefault="0055126F" w:rsidP="0055126F">
      <w:pPr>
        <w:rPr>
          <w:rFonts w:ascii="Arial" w:hAnsi="Arial" w:cs="Arial"/>
          <w:b/>
          <w:sz w:val="24"/>
        </w:rPr>
      </w:pPr>
      <w:r>
        <w:rPr>
          <w:rFonts w:ascii="Arial" w:hAnsi="Arial" w:cs="Arial"/>
          <w:b/>
          <w:color w:val="0000FF"/>
          <w:sz w:val="24"/>
        </w:rPr>
        <w:t>R4-2418492</w:t>
      </w:r>
      <w:r>
        <w:rPr>
          <w:rFonts w:ascii="Arial" w:hAnsi="Arial" w:cs="Arial"/>
          <w:b/>
          <w:color w:val="0000FF"/>
          <w:sz w:val="24"/>
        </w:rPr>
        <w:tab/>
      </w:r>
      <w:r>
        <w:rPr>
          <w:rFonts w:ascii="Arial" w:hAnsi="Arial" w:cs="Arial"/>
          <w:b/>
          <w:sz w:val="24"/>
        </w:rPr>
        <w:t>(NR_redcap-Core) Modify CG-SDT requirements for RedCap.</w:t>
      </w:r>
    </w:p>
    <w:p w14:paraId="0A436E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ZTECorporation,Sanechips</w:t>
      </w:r>
    </w:p>
    <w:p w14:paraId="2A9AC2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2A2B" w14:textId="728C9B52" w:rsidR="0055126F" w:rsidRDefault="0055126F" w:rsidP="0055126F">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58BBE2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ZTECorporation,Sanechips</w:t>
      </w:r>
    </w:p>
    <w:p w14:paraId="153913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16EB" w14:textId="66CE3B54" w:rsidR="0055126F" w:rsidRDefault="0055126F" w:rsidP="0055126F">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495327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19B016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7F16" w14:textId="35A4ED5E" w:rsidR="0055126F" w:rsidRDefault="0055126F" w:rsidP="0055126F">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7378A8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1E2621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F6D" w14:textId="72195DF1" w:rsidR="0055126F" w:rsidRDefault="0055126F" w:rsidP="0055126F">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7C1443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43BB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B580" w14:textId="1B8E002A" w:rsidR="0055126F" w:rsidRDefault="0055126F" w:rsidP="0055126F">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TS 38.133: HO with PSCell</w:t>
      </w:r>
    </w:p>
    <w:p w14:paraId="382CB2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0EFE7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8055" w14:textId="7384C3B0" w:rsidR="0055126F" w:rsidRDefault="0055126F" w:rsidP="0055126F">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213765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62FBF41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9E2" w14:textId="53DFC437" w:rsidR="0055126F" w:rsidRDefault="0055126F" w:rsidP="0055126F">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5EC9AC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7CFBB8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7C8B" w14:textId="75ECCC6C" w:rsidR="0055126F" w:rsidRDefault="0055126F" w:rsidP="0055126F">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5EEFC4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10B4B3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A493" w14:textId="6DEA76DC" w:rsidR="0055126F" w:rsidRDefault="0055126F" w:rsidP="0055126F">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34650C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5ACF8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732B" w14:textId="2F0843B2" w:rsidR="0055126F" w:rsidRDefault="0055126F" w:rsidP="0055126F">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5DA1B6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25A9F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59B2" w14:textId="70FA0373" w:rsidR="0055126F" w:rsidRDefault="0055126F" w:rsidP="0055126F">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7EF2365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26EA1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F0F6E" w14:textId="4E26D582" w:rsidR="0055126F" w:rsidRDefault="0055126F" w:rsidP="0055126F">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3E312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260849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8D70" w14:textId="5A83ADB0" w:rsidR="0055126F" w:rsidRDefault="0055126F" w:rsidP="0055126F">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1F9154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lastRenderedPageBreak/>
        <w:br/>
      </w:r>
      <w:r>
        <w:rPr>
          <w:i/>
        </w:rPr>
        <w:tab/>
      </w:r>
      <w:r>
        <w:rPr>
          <w:i/>
        </w:rPr>
        <w:tab/>
      </w:r>
      <w:r>
        <w:rPr>
          <w:i/>
        </w:rPr>
        <w:tab/>
      </w:r>
      <w:r>
        <w:rPr>
          <w:i/>
        </w:rPr>
        <w:tab/>
      </w:r>
      <w:r>
        <w:rPr>
          <w:i/>
        </w:rPr>
        <w:tab/>
        <w:t>Source: Huawei, HiSilicon</w:t>
      </w:r>
    </w:p>
    <w:p w14:paraId="4C41A5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1F8A" w14:textId="4CFF2061" w:rsidR="0055126F" w:rsidRDefault="0055126F" w:rsidP="0055126F">
      <w:pPr>
        <w:rPr>
          <w:rFonts w:ascii="Arial" w:hAnsi="Arial" w:cs="Arial"/>
          <w:b/>
          <w:sz w:val="24"/>
        </w:rPr>
      </w:pPr>
      <w:r>
        <w:rPr>
          <w:rFonts w:ascii="Arial" w:hAnsi="Arial" w:cs="Arial"/>
          <w:b/>
          <w:color w:val="0000FF"/>
          <w:sz w:val="24"/>
        </w:rPr>
        <w:t>R4-2418779</w:t>
      </w:r>
      <w:r>
        <w:rPr>
          <w:rFonts w:ascii="Arial" w:hAnsi="Arial" w:cs="Arial"/>
          <w:b/>
          <w:color w:val="0000FF"/>
          <w:sz w:val="24"/>
        </w:rPr>
        <w:tab/>
      </w:r>
      <w:r>
        <w:rPr>
          <w:rFonts w:ascii="Arial" w:hAnsi="Arial" w:cs="Arial"/>
          <w:b/>
          <w:sz w:val="24"/>
        </w:rPr>
        <w:t>(NR_MG_enh-Core) CR on RRM requirements for NCSG</w:t>
      </w:r>
    </w:p>
    <w:p w14:paraId="6B34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401A15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0717" w14:textId="1CC88C42" w:rsidR="0055126F" w:rsidRDefault="0055126F" w:rsidP="0055126F">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1B4B07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778592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176" w14:textId="0F403A3A" w:rsidR="0055126F" w:rsidRDefault="0055126F" w:rsidP="0055126F">
      <w:pPr>
        <w:rPr>
          <w:rFonts w:ascii="Arial" w:hAnsi="Arial" w:cs="Arial"/>
          <w:b/>
          <w:sz w:val="24"/>
        </w:rPr>
      </w:pPr>
      <w:r>
        <w:rPr>
          <w:rFonts w:ascii="Arial" w:hAnsi="Arial" w:cs="Arial"/>
          <w:b/>
          <w:color w:val="0000FF"/>
          <w:sz w:val="24"/>
        </w:rPr>
        <w:t>R4-2418781</w:t>
      </w:r>
      <w:r>
        <w:rPr>
          <w:rFonts w:ascii="Arial" w:hAnsi="Arial" w:cs="Arial"/>
          <w:b/>
          <w:color w:val="0000FF"/>
          <w:sz w:val="24"/>
        </w:rPr>
        <w:tab/>
      </w:r>
      <w:r>
        <w:rPr>
          <w:rFonts w:ascii="Arial" w:hAnsi="Arial" w:cs="Arial"/>
          <w:b/>
          <w:sz w:val="24"/>
        </w:rPr>
        <w:t>(NR_pos_enh-Core) CR on Rel-17 positioning requirements</w:t>
      </w:r>
    </w:p>
    <w:p w14:paraId="0A8070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4683A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5FDF" w14:textId="7D67D8C3" w:rsidR="0055126F" w:rsidRDefault="0055126F" w:rsidP="0055126F">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23190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C79A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6154" w14:textId="26F3F445" w:rsidR="0055126F" w:rsidRDefault="0055126F" w:rsidP="0055126F">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D9C4C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263B261F" w14:textId="77777777" w:rsidR="0055126F" w:rsidRDefault="0055126F" w:rsidP="0055126F">
      <w:pPr>
        <w:rPr>
          <w:rFonts w:ascii="Arial" w:hAnsi="Arial" w:cs="Arial"/>
          <w:b/>
        </w:rPr>
      </w:pPr>
      <w:r>
        <w:rPr>
          <w:rFonts w:ascii="Arial" w:hAnsi="Arial" w:cs="Arial"/>
          <w:b/>
        </w:rPr>
        <w:t xml:space="preserve">Abstract: </w:t>
      </w:r>
    </w:p>
    <w:p w14:paraId="10FBA4AF" w14:textId="77777777" w:rsidR="0055126F" w:rsidRDefault="0055126F" w:rsidP="0055126F">
      <w:r>
        <w:t>This CR adds PDCCH AL16 RMCs used for RedCap RLM tests.</w:t>
      </w:r>
    </w:p>
    <w:p w14:paraId="3A005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D846" w14:textId="571277EC" w:rsidR="0055126F" w:rsidRDefault="0055126F" w:rsidP="0055126F">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0F419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3DB404D" w14:textId="77777777" w:rsidR="0055126F" w:rsidRDefault="0055126F" w:rsidP="0055126F">
      <w:pPr>
        <w:rPr>
          <w:rFonts w:ascii="Arial" w:hAnsi="Arial" w:cs="Arial"/>
          <w:b/>
        </w:rPr>
      </w:pPr>
      <w:r>
        <w:rPr>
          <w:rFonts w:ascii="Arial" w:hAnsi="Arial" w:cs="Arial"/>
          <w:b/>
        </w:rPr>
        <w:t xml:space="preserve">Abstract: </w:t>
      </w:r>
    </w:p>
    <w:p w14:paraId="55FA016D" w14:textId="77777777" w:rsidR="0055126F" w:rsidRDefault="0055126F" w:rsidP="0055126F">
      <w:r>
        <w:lastRenderedPageBreak/>
        <w:t>This CR adds PDCCH AL16 RMCs used for RedCap RLM tests.</w:t>
      </w:r>
    </w:p>
    <w:p w14:paraId="29624B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086" w14:textId="3BA7E1E5" w:rsidR="0055126F" w:rsidRDefault="0055126F" w:rsidP="0055126F">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71DF0F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445BF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315" w14:textId="20A0402A" w:rsidR="0055126F" w:rsidRDefault="0055126F" w:rsidP="0055126F">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0E302F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5C35E6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BBF3" w14:textId="68227872" w:rsidR="0055126F" w:rsidRDefault="0055126F" w:rsidP="0055126F">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2E21BC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57663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1499" w14:textId="162CF84D" w:rsidR="0055126F" w:rsidRDefault="0055126F" w:rsidP="0055126F">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3305AB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355577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E2F6" w14:textId="5860767E" w:rsidR="0055126F" w:rsidRDefault="0055126F" w:rsidP="0055126F">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39D9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19425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4E960" w14:textId="5FA37522" w:rsidR="0055126F" w:rsidRDefault="0055126F" w:rsidP="0055126F">
      <w:pPr>
        <w:rPr>
          <w:rFonts w:ascii="Arial" w:hAnsi="Arial" w:cs="Arial"/>
          <w:b/>
          <w:sz w:val="24"/>
        </w:rPr>
      </w:pPr>
      <w:r>
        <w:rPr>
          <w:rFonts w:ascii="Arial" w:hAnsi="Arial" w:cs="Arial"/>
          <w:b/>
          <w:color w:val="0000FF"/>
          <w:sz w:val="24"/>
        </w:rPr>
        <w:t>R4-2419436</w:t>
      </w:r>
      <w:r>
        <w:rPr>
          <w:rFonts w:ascii="Arial" w:hAnsi="Arial" w:cs="Arial"/>
          <w:b/>
          <w:color w:val="0000FF"/>
          <w:sz w:val="24"/>
        </w:rPr>
        <w:tab/>
      </w:r>
      <w:r>
        <w:rPr>
          <w:rFonts w:ascii="Arial" w:hAnsi="Arial" w:cs="Arial"/>
          <w:b/>
          <w:sz w:val="24"/>
        </w:rPr>
        <w:t>Discussion on interruption of RLMBFD measurement for deactivated SCG</w:t>
      </w:r>
    </w:p>
    <w:p w14:paraId="56388F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6BB96" w14:textId="77777777" w:rsidR="0055126F" w:rsidRDefault="0055126F" w:rsidP="0055126F">
      <w:pPr>
        <w:rPr>
          <w:rFonts w:ascii="Arial" w:hAnsi="Arial" w:cs="Arial"/>
          <w:b/>
        </w:rPr>
      </w:pPr>
      <w:r>
        <w:rPr>
          <w:rFonts w:ascii="Arial" w:hAnsi="Arial" w:cs="Arial"/>
          <w:b/>
        </w:rPr>
        <w:t xml:space="preserve">Abstract: </w:t>
      </w:r>
    </w:p>
    <w:p w14:paraId="30859E0D" w14:textId="77777777" w:rsidR="0055126F" w:rsidRDefault="0055126F" w:rsidP="0055126F">
      <w:r>
        <w:t>This contribution discuss how the Rel-17 agreement shall be captured.</w:t>
      </w:r>
    </w:p>
    <w:p w14:paraId="3F8A3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FAE0" w14:textId="75F4E527" w:rsidR="0055126F" w:rsidRDefault="0055126F" w:rsidP="0055126F">
      <w:pPr>
        <w:rPr>
          <w:rFonts w:ascii="Arial" w:hAnsi="Arial" w:cs="Arial"/>
          <w:b/>
          <w:sz w:val="24"/>
        </w:rPr>
      </w:pPr>
      <w:r>
        <w:rPr>
          <w:rFonts w:ascii="Arial" w:hAnsi="Arial" w:cs="Arial"/>
          <w:b/>
          <w:color w:val="0000FF"/>
          <w:sz w:val="24"/>
        </w:rPr>
        <w:lastRenderedPageBreak/>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32172B6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0D44D5A9" w14:textId="77777777" w:rsidR="0055126F" w:rsidRDefault="0055126F" w:rsidP="0055126F">
      <w:pPr>
        <w:rPr>
          <w:rFonts w:ascii="Arial" w:hAnsi="Arial" w:cs="Arial"/>
          <w:b/>
        </w:rPr>
      </w:pPr>
      <w:r>
        <w:rPr>
          <w:rFonts w:ascii="Arial" w:hAnsi="Arial" w:cs="Arial"/>
          <w:b/>
        </w:rPr>
        <w:t xml:space="preserve">Abstract: </w:t>
      </w:r>
    </w:p>
    <w:p w14:paraId="42A1F988" w14:textId="77777777" w:rsidR="0055126F" w:rsidRDefault="0055126F" w:rsidP="0055126F">
      <w:r>
        <w:t>This CR is to update the interruption requirement for Rel-17 RLM_BFD measurement on deactivated Pscell</w:t>
      </w:r>
    </w:p>
    <w:p w14:paraId="792AC7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C20F" w14:textId="19485FB9" w:rsidR="0055126F" w:rsidRDefault="0055126F" w:rsidP="0055126F">
      <w:pPr>
        <w:rPr>
          <w:rFonts w:ascii="Arial" w:hAnsi="Arial" w:cs="Arial"/>
          <w:b/>
          <w:sz w:val="24"/>
        </w:rPr>
      </w:pPr>
      <w:r>
        <w:rPr>
          <w:rFonts w:ascii="Arial" w:hAnsi="Arial" w:cs="Arial"/>
          <w:b/>
          <w:color w:val="0000FF"/>
          <w:sz w:val="24"/>
        </w:rPr>
        <w:t>R4-2419438</w:t>
      </w:r>
      <w:r>
        <w:rPr>
          <w:rFonts w:ascii="Arial" w:hAnsi="Arial" w:cs="Arial"/>
          <w:b/>
          <w:color w:val="0000FF"/>
          <w:sz w:val="24"/>
        </w:rPr>
        <w:tab/>
      </w:r>
      <w:r>
        <w:rPr>
          <w:rFonts w:ascii="Arial" w:hAnsi="Arial" w:cs="Arial"/>
          <w:b/>
          <w:sz w:val="24"/>
        </w:rPr>
        <w:t>CR to TS36.133 for interruption requirement due to RLM_BFD measurement for deactivated Pscell</w:t>
      </w:r>
    </w:p>
    <w:p w14:paraId="7B0F5E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1B1EE19" w14:textId="77777777" w:rsidR="0055126F" w:rsidRDefault="0055126F" w:rsidP="0055126F">
      <w:pPr>
        <w:rPr>
          <w:rFonts w:ascii="Arial" w:hAnsi="Arial" w:cs="Arial"/>
          <w:b/>
        </w:rPr>
      </w:pPr>
      <w:r>
        <w:rPr>
          <w:rFonts w:ascii="Arial" w:hAnsi="Arial" w:cs="Arial"/>
          <w:b/>
        </w:rPr>
        <w:t xml:space="preserve">Abstract: </w:t>
      </w:r>
    </w:p>
    <w:p w14:paraId="2160CAEE" w14:textId="77777777" w:rsidR="0055126F" w:rsidRDefault="0055126F" w:rsidP="0055126F">
      <w:r>
        <w:t>This CR is to update the interruption requirement for Rel-17 RLM_BFD measurement on deactivated Pscell</w:t>
      </w:r>
    </w:p>
    <w:p w14:paraId="63994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B1C" w14:textId="4AC50EF8" w:rsidR="0055126F" w:rsidRDefault="0055126F" w:rsidP="0055126F">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71AA6E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2FC9D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F13C0" w14:textId="61DA4D51" w:rsidR="0055126F" w:rsidRDefault="0055126F" w:rsidP="0055126F">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71142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 UK Ltd</w:t>
      </w:r>
    </w:p>
    <w:p w14:paraId="330E49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3964" w14:textId="77777777" w:rsidR="0055126F" w:rsidRDefault="0055126F" w:rsidP="0055126F">
      <w:pPr>
        <w:pStyle w:val="Heading3"/>
      </w:pPr>
      <w:bookmarkStart w:id="19" w:name="_Toc182060837"/>
      <w:r>
        <w:t>4.6</w:t>
      </w:r>
      <w:r>
        <w:tab/>
        <w:t>Demodulation and CSI requirements</w:t>
      </w:r>
      <w:bookmarkEnd w:id="19"/>
    </w:p>
    <w:p w14:paraId="492AE472" w14:textId="50256B1A" w:rsidR="0055126F" w:rsidRDefault="0055126F" w:rsidP="0055126F">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Rel-17 TS38.101-4, corrections on configurations for CQI reporting with inter-cell interference</w:t>
      </w:r>
    </w:p>
    <w:p w14:paraId="1C5A67F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BAD7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48" w14:textId="2FA72BE1" w:rsidR="0055126F" w:rsidRDefault="0055126F" w:rsidP="0055126F">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3942D94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br/>
      </w:r>
      <w:r>
        <w:rPr>
          <w:i/>
        </w:rPr>
        <w:tab/>
      </w:r>
      <w:r>
        <w:rPr>
          <w:i/>
        </w:rPr>
        <w:tab/>
      </w:r>
      <w:r>
        <w:rPr>
          <w:i/>
        </w:rPr>
        <w:tab/>
      </w:r>
      <w:r>
        <w:rPr>
          <w:i/>
        </w:rPr>
        <w:tab/>
      </w:r>
      <w:r>
        <w:rPr>
          <w:i/>
        </w:rPr>
        <w:tab/>
        <w:t>Source: MediaTek inc., Huawei, HiSilicon</w:t>
      </w:r>
    </w:p>
    <w:p w14:paraId="7BE2A2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93B4" w14:textId="722682BE" w:rsidR="0055126F" w:rsidRDefault="0055126F" w:rsidP="0055126F">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38A92B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7738D1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F47A" w14:textId="5617F1DA" w:rsidR="0055126F" w:rsidRDefault="0055126F" w:rsidP="0055126F">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29FADF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083365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CB8" w14:textId="429D6E0F" w:rsidR="0055126F" w:rsidRDefault="0055126F" w:rsidP="0055126F">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21DE08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250BA255" w14:textId="77777777" w:rsidR="0055126F" w:rsidRDefault="0055126F" w:rsidP="0055126F">
      <w:pPr>
        <w:rPr>
          <w:rFonts w:ascii="Arial" w:hAnsi="Arial" w:cs="Arial"/>
          <w:b/>
        </w:rPr>
      </w:pPr>
      <w:r>
        <w:rPr>
          <w:rFonts w:ascii="Arial" w:hAnsi="Arial" w:cs="Arial"/>
          <w:b/>
        </w:rPr>
        <w:t xml:space="preserve">Abstract: </w:t>
      </w:r>
    </w:p>
    <w:p w14:paraId="4754F878" w14:textId="77777777" w:rsidR="0055126F" w:rsidRDefault="0055126F" w:rsidP="0055126F">
      <w:r>
        <w:t>Discussion in R4-2417644.</w:t>
      </w:r>
    </w:p>
    <w:p w14:paraId="01C9DF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12F6" w14:textId="3E425C59" w:rsidR="0055126F" w:rsidRDefault="0055126F" w:rsidP="0055126F">
      <w:pPr>
        <w:rPr>
          <w:rFonts w:ascii="Arial" w:hAnsi="Arial" w:cs="Arial"/>
          <w:b/>
          <w:sz w:val="24"/>
        </w:rPr>
      </w:pPr>
      <w:r>
        <w:rPr>
          <w:rFonts w:ascii="Arial" w:hAnsi="Arial" w:cs="Arial"/>
          <w:b/>
          <w:color w:val="0000FF"/>
          <w:sz w:val="24"/>
        </w:rPr>
        <w:t>R4-2417647</w:t>
      </w:r>
      <w:r>
        <w:rPr>
          <w:rFonts w:ascii="Arial" w:hAnsi="Arial" w:cs="Arial"/>
          <w:b/>
          <w:color w:val="0000FF"/>
          <w:sz w:val="24"/>
        </w:rPr>
        <w:tab/>
      </w:r>
      <w:r>
        <w:rPr>
          <w:rFonts w:ascii="Arial" w:hAnsi="Arial" w:cs="Arial"/>
          <w:b/>
          <w:sz w:val="24"/>
        </w:rPr>
        <w:t>(NR_NTN_solutions-Perf) CR to 38.101-5 Rel-18 Cat-A for the Note in Table 8.2.1.1.2-1</w:t>
      </w:r>
    </w:p>
    <w:p w14:paraId="5A0F6E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1CC96F1D" w14:textId="77777777" w:rsidR="0055126F" w:rsidRDefault="0055126F" w:rsidP="0055126F">
      <w:pPr>
        <w:rPr>
          <w:rFonts w:ascii="Arial" w:hAnsi="Arial" w:cs="Arial"/>
          <w:b/>
        </w:rPr>
      </w:pPr>
      <w:r>
        <w:rPr>
          <w:rFonts w:ascii="Arial" w:hAnsi="Arial" w:cs="Arial"/>
          <w:b/>
        </w:rPr>
        <w:t xml:space="preserve">Abstract: </w:t>
      </w:r>
    </w:p>
    <w:p w14:paraId="1DFBBB68" w14:textId="77777777" w:rsidR="0055126F" w:rsidRDefault="0055126F" w:rsidP="0055126F">
      <w:r>
        <w:t>Discussion in R4-2417644.</w:t>
      </w:r>
    </w:p>
    <w:p w14:paraId="41040B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FEE5" w14:textId="2CC0B21F" w:rsidR="0055126F" w:rsidRDefault="0055126F" w:rsidP="0055126F">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942C8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1D7000F1" w14:textId="77777777" w:rsidR="0055126F" w:rsidRDefault="0055126F" w:rsidP="0055126F">
      <w:pPr>
        <w:rPr>
          <w:rFonts w:ascii="Arial" w:hAnsi="Arial" w:cs="Arial"/>
          <w:b/>
        </w:rPr>
      </w:pPr>
      <w:r>
        <w:rPr>
          <w:rFonts w:ascii="Arial" w:hAnsi="Arial" w:cs="Arial"/>
          <w:b/>
        </w:rPr>
        <w:t xml:space="preserve">Abstract: </w:t>
      </w:r>
    </w:p>
    <w:p w14:paraId="07DC89ED" w14:textId="77777777" w:rsidR="0055126F" w:rsidRDefault="0055126F" w:rsidP="0055126F">
      <w:r>
        <w:lastRenderedPageBreak/>
        <w:t>6.2A.3.1.1</w:t>
      </w:r>
    </w:p>
    <w:p w14:paraId="730FA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42F9" w14:textId="0FDEFBC1" w:rsidR="0055126F" w:rsidRDefault="0055126F" w:rsidP="0055126F">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758FF8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5B24CC47" w14:textId="77777777" w:rsidR="0055126F" w:rsidRDefault="0055126F" w:rsidP="0055126F">
      <w:pPr>
        <w:rPr>
          <w:rFonts w:ascii="Arial" w:hAnsi="Arial" w:cs="Arial"/>
          <w:b/>
        </w:rPr>
      </w:pPr>
      <w:r>
        <w:rPr>
          <w:rFonts w:ascii="Arial" w:hAnsi="Arial" w:cs="Arial"/>
          <w:b/>
        </w:rPr>
        <w:t xml:space="preserve">Abstract: </w:t>
      </w:r>
    </w:p>
    <w:p w14:paraId="5E2048FF" w14:textId="77777777" w:rsidR="0055126F" w:rsidRDefault="0055126F" w:rsidP="0055126F">
      <w:r>
        <w:t>6.2A.3.1.1</w:t>
      </w:r>
    </w:p>
    <w:p w14:paraId="6D2AE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DFDE" w14:textId="07EE7E4F" w:rsidR="0055126F" w:rsidRDefault="0055126F" w:rsidP="0055126F">
      <w:pPr>
        <w:rPr>
          <w:rFonts w:ascii="Arial" w:hAnsi="Arial" w:cs="Arial"/>
          <w:b/>
          <w:sz w:val="24"/>
        </w:rPr>
      </w:pPr>
      <w:r>
        <w:rPr>
          <w:rFonts w:ascii="Arial" w:hAnsi="Arial" w:cs="Arial"/>
          <w:b/>
          <w:color w:val="0000FF"/>
          <w:sz w:val="24"/>
        </w:rPr>
        <w:t>R4-2417671</w:t>
      </w:r>
      <w:r>
        <w:rPr>
          <w:rFonts w:ascii="Arial" w:hAnsi="Arial" w:cs="Arial"/>
          <w:b/>
          <w:color w:val="0000FF"/>
          <w:sz w:val="24"/>
        </w:rPr>
        <w:tab/>
      </w:r>
      <w:r>
        <w:rPr>
          <w:rFonts w:ascii="Arial" w:hAnsi="Arial" w:cs="Arial"/>
          <w:b/>
          <w:sz w:val="24"/>
        </w:rPr>
        <w:t>(NR_perf_enh-Perf) CR to minimum requirement for periodic CQI reporting</w:t>
      </w:r>
    </w:p>
    <w:p w14:paraId="4E90C7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53781A7E" w14:textId="77777777" w:rsidR="0055126F" w:rsidRDefault="0055126F" w:rsidP="0055126F">
      <w:pPr>
        <w:rPr>
          <w:rFonts w:ascii="Arial" w:hAnsi="Arial" w:cs="Arial"/>
          <w:b/>
        </w:rPr>
      </w:pPr>
      <w:r>
        <w:rPr>
          <w:rFonts w:ascii="Arial" w:hAnsi="Arial" w:cs="Arial"/>
          <w:b/>
        </w:rPr>
        <w:t xml:space="preserve">Abstract: </w:t>
      </w:r>
    </w:p>
    <w:p w14:paraId="49C5A559" w14:textId="77777777" w:rsidR="0055126F" w:rsidRDefault="0055126F" w:rsidP="0055126F">
      <w:r>
        <w:t>6.2A.3.1.1</w:t>
      </w:r>
    </w:p>
    <w:p w14:paraId="009A81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A963" w14:textId="536DD0D1" w:rsidR="0055126F" w:rsidRDefault="0055126F" w:rsidP="0055126F">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39C218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0FA65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148D" w14:textId="792567EA" w:rsidR="0055126F" w:rsidRDefault="0055126F" w:rsidP="0055126F">
      <w:pPr>
        <w:rPr>
          <w:rFonts w:ascii="Arial" w:hAnsi="Arial" w:cs="Arial"/>
          <w:b/>
          <w:sz w:val="24"/>
        </w:rPr>
      </w:pPr>
      <w:r>
        <w:rPr>
          <w:rFonts w:ascii="Arial" w:hAnsi="Arial" w:cs="Arial"/>
          <w:b/>
          <w:color w:val="0000FF"/>
          <w:sz w:val="24"/>
        </w:rPr>
        <w:t>R4-2417965</w:t>
      </w:r>
      <w:r>
        <w:rPr>
          <w:rFonts w:ascii="Arial" w:hAnsi="Arial" w:cs="Arial"/>
          <w:b/>
          <w:color w:val="0000FF"/>
          <w:sz w:val="24"/>
        </w:rPr>
        <w:tab/>
      </w:r>
      <w:r>
        <w:rPr>
          <w:rFonts w:ascii="Arial" w:hAnsi="Arial" w:cs="Arial"/>
          <w:b/>
          <w:sz w:val="24"/>
        </w:rPr>
        <w:t>(NR_DL1024QAM_FR1-Perf) Correction of Es level for SDR tests</w:t>
      </w:r>
    </w:p>
    <w:p w14:paraId="754192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40369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E3C7" w14:textId="0B643CC6" w:rsidR="0055126F" w:rsidRDefault="0055126F" w:rsidP="0055126F">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135AE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74B5DF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7238" w14:textId="2EE7CFCD" w:rsidR="0055126F" w:rsidRDefault="0055126F" w:rsidP="0055126F">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384338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5E4FD6B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406D" w14:textId="1C0AA11C" w:rsidR="0055126F" w:rsidRDefault="0055126F" w:rsidP="0055126F">
      <w:pPr>
        <w:rPr>
          <w:rFonts w:ascii="Arial" w:hAnsi="Arial" w:cs="Arial"/>
          <w:b/>
          <w:sz w:val="24"/>
        </w:rPr>
      </w:pPr>
      <w:r>
        <w:rPr>
          <w:rFonts w:ascii="Arial" w:hAnsi="Arial" w:cs="Arial"/>
          <w:b/>
          <w:color w:val="0000FF"/>
          <w:sz w:val="24"/>
        </w:rPr>
        <w:t>R4-2417970</w:t>
      </w:r>
      <w:r>
        <w:rPr>
          <w:rFonts w:ascii="Arial" w:hAnsi="Arial" w:cs="Arial"/>
          <w:b/>
          <w:color w:val="0000FF"/>
          <w:sz w:val="24"/>
        </w:rPr>
        <w:tab/>
      </w:r>
      <w:r>
        <w:rPr>
          <w:rFonts w:ascii="Arial" w:hAnsi="Arial" w:cs="Arial"/>
          <w:b/>
          <w:sz w:val="24"/>
        </w:rPr>
        <w:t>(NR_newRAT-Perf) CR for 38.101-4 on FRC corrections</w:t>
      </w:r>
    </w:p>
    <w:p w14:paraId="6F726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4510B0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27B5" w14:textId="61C0D31D" w:rsidR="0055126F" w:rsidRDefault="0055126F" w:rsidP="0055126F">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405FF8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4D7630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66D6" w14:textId="4E3B1DC7" w:rsidR="0055126F" w:rsidRDefault="0055126F" w:rsidP="0055126F">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4353E4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6188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1232" w14:textId="174DF48A" w:rsidR="0055126F" w:rsidRDefault="0055126F" w:rsidP="0055126F">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037F09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6D90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BC5" w14:textId="72CA67EE" w:rsidR="0055126F" w:rsidRDefault="0055126F" w:rsidP="0055126F">
      <w:pPr>
        <w:rPr>
          <w:rFonts w:ascii="Arial" w:hAnsi="Arial" w:cs="Arial"/>
          <w:b/>
          <w:sz w:val="24"/>
        </w:rPr>
      </w:pPr>
      <w:r>
        <w:rPr>
          <w:rFonts w:ascii="Arial" w:hAnsi="Arial" w:cs="Arial"/>
          <w:b/>
          <w:color w:val="0000FF"/>
          <w:sz w:val="24"/>
        </w:rPr>
        <w:t>R4-2417976</w:t>
      </w:r>
      <w:r>
        <w:rPr>
          <w:rFonts w:ascii="Arial" w:hAnsi="Arial" w:cs="Arial"/>
          <w:b/>
          <w:color w:val="0000FF"/>
          <w:sz w:val="24"/>
        </w:rPr>
        <w:tab/>
      </w:r>
      <w:r>
        <w:rPr>
          <w:rFonts w:ascii="Arial" w:hAnsi="Arial" w:cs="Arial"/>
          <w:b/>
          <w:sz w:val="24"/>
        </w:rPr>
        <w:t>(NR_L1enh_URLLC-Perf) CR for 38.101-4 on missing MCS table name in FRC</w:t>
      </w:r>
    </w:p>
    <w:p w14:paraId="4C34008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483F80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099C" w14:textId="766A631B" w:rsidR="0055126F" w:rsidRDefault="0055126F" w:rsidP="0055126F">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C28E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br/>
      </w:r>
      <w:r>
        <w:rPr>
          <w:i/>
        </w:rPr>
        <w:tab/>
      </w:r>
      <w:r>
        <w:rPr>
          <w:i/>
        </w:rPr>
        <w:tab/>
      </w:r>
      <w:r>
        <w:rPr>
          <w:i/>
        </w:rPr>
        <w:tab/>
      </w:r>
      <w:r>
        <w:rPr>
          <w:i/>
        </w:rPr>
        <w:tab/>
      </w:r>
      <w:r>
        <w:rPr>
          <w:i/>
        </w:rPr>
        <w:tab/>
        <w:t>Source: Nokia</w:t>
      </w:r>
    </w:p>
    <w:p w14:paraId="6A2A5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9E0" w14:textId="1C29947B" w:rsidR="0055126F" w:rsidRDefault="0055126F" w:rsidP="0055126F">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2B4BC3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lastRenderedPageBreak/>
        <w:br/>
      </w:r>
      <w:r>
        <w:rPr>
          <w:i/>
        </w:rPr>
        <w:tab/>
      </w:r>
      <w:r>
        <w:rPr>
          <w:i/>
        </w:rPr>
        <w:tab/>
      </w:r>
      <w:r>
        <w:rPr>
          <w:i/>
        </w:rPr>
        <w:tab/>
      </w:r>
      <w:r>
        <w:rPr>
          <w:i/>
        </w:rPr>
        <w:tab/>
      </w:r>
      <w:r>
        <w:rPr>
          <w:i/>
        </w:rPr>
        <w:tab/>
        <w:t>Source: Qualcomm Incorporated</w:t>
      </w:r>
    </w:p>
    <w:p w14:paraId="2BB6D27C" w14:textId="77777777" w:rsidR="0055126F" w:rsidRDefault="0055126F" w:rsidP="0055126F">
      <w:pPr>
        <w:rPr>
          <w:rFonts w:ascii="Arial" w:hAnsi="Arial" w:cs="Arial"/>
          <w:b/>
        </w:rPr>
      </w:pPr>
      <w:r>
        <w:rPr>
          <w:rFonts w:ascii="Arial" w:hAnsi="Arial" w:cs="Arial"/>
          <w:b/>
        </w:rPr>
        <w:t xml:space="preserve">Abstract: </w:t>
      </w:r>
    </w:p>
    <w:p w14:paraId="18D915C5" w14:textId="77777777" w:rsidR="0055126F" w:rsidRDefault="0055126F" w:rsidP="0055126F">
      <w:r>
        <w:t>(NR_newRAT-Perf) Clarify CSI-RS multiplexing for PMI Reporting Requirements . MCC moved this from agenda item 4.1.3 to 4.6.</w:t>
      </w:r>
    </w:p>
    <w:p w14:paraId="7EF13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9433" w14:textId="481C0728" w:rsidR="0055126F" w:rsidRDefault="0055126F" w:rsidP="0055126F">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37F5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03EAA5B1" w14:textId="77777777" w:rsidR="0055126F" w:rsidRDefault="0055126F" w:rsidP="0055126F">
      <w:pPr>
        <w:rPr>
          <w:rFonts w:ascii="Arial" w:hAnsi="Arial" w:cs="Arial"/>
          <w:b/>
        </w:rPr>
      </w:pPr>
      <w:r>
        <w:rPr>
          <w:rFonts w:ascii="Arial" w:hAnsi="Arial" w:cs="Arial"/>
          <w:b/>
        </w:rPr>
        <w:t xml:space="preserve">Abstract: </w:t>
      </w:r>
    </w:p>
    <w:p w14:paraId="348B2A5D" w14:textId="77777777" w:rsidR="0055126F" w:rsidRDefault="0055126F" w:rsidP="0055126F">
      <w:r>
        <w:t>Clarify CSI-RS multiplexing for PMI Reporting Requirements. MCC moved this from agenda item 4.1.3 to 4.6.</w:t>
      </w:r>
    </w:p>
    <w:p w14:paraId="2C6560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C0BB" w14:textId="1FD90E74" w:rsidR="0055126F" w:rsidRDefault="0055126F" w:rsidP="0055126F">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DF45F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7FC12ADC" w14:textId="77777777" w:rsidR="0055126F" w:rsidRDefault="0055126F" w:rsidP="0055126F">
      <w:pPr>
        <w:rPr>
          <w:rFonts w:ascii="Arial" w:hAnsi="Arial" w:cs="Arial"/>
          <w:b/>
        </w:rPr>
      </w:pPr>
      <w:r>
        <w:rPr>
          <w:rFonts w:ascii="Arial" w:hAnsi="Arial" w:cs="Arial"/>
          <w:b/>
        </w:rPr>
        <w:t xml:space="preserve">Abstract: </w:t>
      </w:r>
    </w:p>
    <w:p w14:paraId="0EF5C74D" w14:textId="77777777" w:rsidR="0055126F" w:rsidRDefault="0055126F" w:rsidP="0055126F">
      <w:r>
        <w:t xml:space="preserve">Clarify CSI-RS multiplexing for PMI Reporting Requirements. MCC  moved this from agenda item 4.1.3 to 4.6. </w:t>
      </w:r>
    </w:p>
    <w:p w14:paraId="07408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E940" w14:textId="67AC39A8" w:rsidR="0055126F" w:rsidRDefault="0055126F" w:rsidP="0055126F">
      <w:pPr>
        <w:rPr>
          <w:rFonts w:ascii="Arial" w:hAnsi="Arial" w:cs="Arial"/>
          <w:b/>
          <w:sz w:val="24"/>
        </w:rPr>
      </w:pPr>
      <w:r>
        <w:rPr>
          <w:rFonts w:ascii="Arial" w:hAnsi="Arial" w:cs="Arial"/>
          <w:b/>
          <w:color w:val="0000FF"/>
          <w:sz w:val="24"/>
        </w:rPr>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65293D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27F781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024D" w14:textId="26DAF87D" w:rsidR="0055126F" w:rsidRDefault="0055126F" w:rsidP="0055126F">
      <w:pPr>
        <w:rPr>
          <w:rFonts w:ascii="Arial" w:hAnsi="Arial" w:cs="Arial"/>
          <w:b/>
          <w:sz w:val="24"/>
        </w:rPr>
      </w:pPr>
      <w:r>
        <w:rPr>
          <w:rFonts w:ascii="Arial" w:hAnsi="Arial" w:cs="Arial"/>
          <w:b/>
          <w:color w:val="0000FF"/>
          <w:sz w:val="24"/>
        </w:rPr>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45C780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394CE3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58A0" w14:textId="5386926D" w:rsidR="0055126F" w:rsidRDefault="0055126F" w:rsidP="0055126F">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C31D2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lastRenderedPageBreak/>
        <w:br/>
      </w:r>
      <w:r>
        <w:rPr>
          <w:i/>
        </w:rPr>
        <w:tab/>
      </w:r>
      <w:r>
        <w:rPr>
          <w:i/>
        </w:rPr>
        <w:tab/>
      </w:r>
      <w:r>
        <w:rPr>
          <w:i/>
        </w:rPr>
        <w:tab/>
      </w:r>
      <w:r>
        <w:rPr>
          <w:i/>
        </w:rPr>
        <w:tab/>
      </w:r>
      <w:r>
        <w:rPr>
          <w:i/>
        </w:rPr>
        <w:tab/>
        <w:t>Source: MediaTek inc.</w:t>
      </w:r>
    </w:p>
    <w:p w14:paraId="5EEF4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08E5" w14:textId="78CD4DB1" w:rsidR="0055126F" w:rsidRDefault="0055126F" w:rsidP="0055126F">
      <w:pPr>
        <w:rPr>
          <w:rFonts w:ascii="Arial" w:hAnsi="Arial" w:cs="Arial"/>
          <w:b/>
          <w:sz w:val="24"/>
        </w:rPr>
      </w:pPr>
      <w:r>
        <w:rPr>
          <w:rFonts w:ascii="Arial" w:hAnsi="Arial" w:cs="Arial"/>
          <w:b/>
          <w:color w:val="0000FF"/>
          <w:sz w:val="24"/>
        </w:rPr>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246FFC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3DF3DA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C4F5" w14:textId="4A876BEA" w:rsidR="0055126F" w:rsidRDefault="0055126F" w:rsidP="0055126F">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05963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F (Rel-15)</w:t>
      </w:r>
      <w:r>
        <w:rPr>
          <w:i/>
        </w:rPr>
        <w:br/>
      </w:r>
      <w:r>
        <w:rPr>
          <w:i/>
        </w:rPr>
        <w:br/>
      </w:r>
      <w:r>
        <w:rPr>
          <w:i/>
        </w:rPr>
        <w:tab/>
      </w:r>
      <w:r>
        <w:rPr>
          <w:i/>
        </w:rPr>
        <w:tab/>
      </w:r>
      <w:r>
        <w:rPr>
          <w:i/>
        </w:rPr>
        <w:tab/>
      </w:r>
      <w:r>
        <w:rPr>
          <w:i/>
        </w:rPr>
        <w:tab/>
      </w:r>
      <w:r>
        <w:rPr>
          <w:i/>
        </w:rPr>
        <w:tab/>
        <w:t>Source: Apple</w:t>
      </w:r>
    </w:p>
    <w:p w14:paraId="4ECE7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13F2" w14:textId="5ABA8DCC" w:rsidR="0055126F" w:rsidRDefault="0055126F" w:rsidP="0055126F">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049EF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A (Rel-16)</w:t>
      </w:r>
      <w:r>
        <w:rPr>
          <w:i/>
        </w:rPr>
        <w:br/>
      </w:r>
      <w:r>
        <w:rPr>
          <w:i/>
        </w:rPr>
        <w:br/>
      </w:r>
      <w:r>
        <w:rPr>
          <w:i/>
        </w:rPr>
        <w:tab/>
      </w:r>
      <w:r>
        <w:rPr>
          <w:i/>
        </w:rPr>
        <w:tab/>
      </w:r>
      <w:r>
        <w:rPr>
          <w:i/>
        </w:rPr>
        <w:tab/>
      </w:r>
      <w:r>
        <w:rPr>
          <w:i/>
        </w:rPr>
        <w:tab/>
      </w:r>
      <w:r>
        <w:rPr>
          <w:i/>
        </w:rPr>
        <w:tab/>
        <w:t>Source: Apple</w:t>
      </w:r>
    </w:p>
    <w:p w14:paraId="007130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08F8" w14:textId="381B1777" w:rsidR="0055126F" w:rsidRDefault="0055126F" w:rsidP="0055126F">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458BD0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F (Rel-17)</w:t>
      </w:r>
      <w:r>
        <w:rPr>
          <w:i/>
        </w:rPr>
        <w:br/>
      </w:r>
      <w:r>
        <w:rPr>
          <w:i/>
        </w:rPr>
        <w:br/>
      </w:r>
      <w:r>
        <w:rPr>
          <w:i/>
        </w:rPr>
        <w:tab/>
      </w:r>
      <w:r>
        <w:rPr>
          <w:i/>
        </w:rPr>
        <w:tab/>
      </w:r>
      <w:r>
        <w:rPr>
          <w:i/>
        </w:rPr>
        <w:tab/>
      </w:r>
      <w:r>
        <w:rPr>
          <w:i/>
        </w:rPr>
        <w:tab/>
      </w:r>
      <w:r>
        <w:rPr>
          <w:i/>
        </w:rPr>
        <w:tab/>
        <w:t>Source: Apple</w:t>
      </w:r>
    </w:p>
    <w:p w14:paraId="4B0E5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2B52" w14:textId="6CBE773D" w:rsidR="0055126F" w:rsidRDefault="0055126F" w:rsidP="0055126F">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20597C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A (Rel-18)</w:t>
      </w:r>
      <w:r>
        <w:rPr>
          <w:i/>
        </w:rPr>
        <w:br/>
      </w:r>
      <w:r>
        <w:rPr>
          <w:i/>
        </w:rPr>
        <w:br/>
      </w:r>
      <w:r>
        <w:rPr>
          <w:i/>
        </w:rPr>
        <w:tab/>
      </w:r>
      <w:r>
        <w:rPr>
          <w:i/>
        </w:rPr>
        <w:tab/>
      </w:r>
      <w:r>
        <w:rPr>
          <w:i/>
        </w:rPr>
        <w:tab/>
      </w:r>
      <w:r>
        <w:rPr>
          <w:i/>
        </w:rPr>
        <w:tab/>
      </w:r>
      <w:r>
        <w:rPr>
          <w:i/>
        </w:rPr>
        <w:tab/>
        <w:t>Source: Apple</w:t>
      </w:r>
    </w:p>
    <w:p w14:paraId="7E523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2774" w14:textId="40199427" w:rsidR="0055126F" w:rsidRDefault="0055126F" w:rsidP="0055126F">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7A07BD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C8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8F98" w14:textId="07B05D09" w:rsidR="0055126F" w:rsidRDefault="0055126F" w:rsidP="0055126F">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0B1DF37B"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A49C9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1BA1" w14:textId="58AF4028" w:rsidR="0055126F" w:rsidRDefault="0055126F" w:rsidP="0055126F">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7CBBB2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E13E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5D86" w14:textId="319318B9" w:rsidR="0055126F" w:rsidRDefault="0055126F" w:rsidP="0055126F">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84114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30D87B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9CC5" w14:textId="4E38CF33" w:rsidR="0055126F" w:rsidRDefault="0055126F" w:rsidP="0055126F">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348F85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72C175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DFDF" w14:textId="6BB581C1" w:rsidR="0055126F" w:rsidRDefault="0055126F" w:rsidP="0055126F">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3F385C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br/>
      </w:r>
      <w:r>
        <w:rPr>
          <w:i/>
        </w:rPr>
        <w:tab/>
      </w:r>
      <w:r>
        <w:rPr>
          <w:i/>
        </w:rPr>
        <w:tab/>
      </w:r>
      <w:r>
        <w:rPr>
          <w:i/>
        </w:rPr>
        <w:tab/>
      </w:r>
      <w:r>
        <w:rPr>
          <w:i/>
        </w:rPr>
        <w:tab/>
      </w:r>
      <w:r>
        <w:rPr>
          <w:i/>
        </w:rPr>
        <w:tab/>
        <w:t>Source: Huawei,HiSilicon</w:t>
      </w:r>
    </w:p>
    <w:p w14:paraId="4E6CB1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3A9F" w14:textId="54729A57" w:rsidR="0055126F" w:rsidRDefault="0055126F" w:rsidP="0055126F">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4BC1F9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A7148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3B0C1" w14:textId="3F8B372B" w:rsidR="0055126F" w:rsidRDefault="0055126F" w:rsidP="0055126F">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41E15F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5E3DD5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375" w14:textId="7970DA6D" w:rsidR="0055126F" w:rsidRDefault="0055126F" w:rsidP="0055126F">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1917F9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lastRenderedPageBreak/>
        <w:br/>
      </w:r>
      <w:r>
        <w:rPr>
          <w:i/>
        </w:rPr>
        <w:tab/>
      </w:r>
      <w:r>
        <w:rPr>
          <w:i/>
        </w:rPr>
        <w:tab/>
      </w:r>
      <w:r>
        <w:rPr>
          <w:i/>
        </w:rPr>
        <w:tab/>
      </w:r>
      <w:r>
        <w:rPr>
          <w:i/>
        </w:rPr>
        <w:tab/>
      </w:r>
      <w:r>
        <w:rPr>
          <w:i/>
        </w:rPr>
        <w:tab/>
        <w:t>Source: Huawei,HiSilicon</w:t>
      </w:r>
    </w:p>
    <w:p w14:paraId="0FF166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3DECF" w14:textId="61C608A9" w:rsidR="0055126F" w:rsidRDefault="0055126F" w:rsidP="0055126F">
      <w:pPr>
        <w:rPr>
          <w:rFonts w:ascii="Arial" w:hAnsi="Arial" w:cs="Arial"/>
          <w:b/>
          <w:sz w:val="24"/>
        </w:rPr>
      </w:pPr>
      <w:r>
        <w:rPr>
          <w:rFonts w:ascii="Arial" w:hAnsi="Arial" w:cs="Arial"/>
          <w:b/>
          <w:color w:val="0000FF"/>
          <w:sz w:val="24"/>
        </w:rPr>
        <w:t>R4-2418953</w:t>
      </w:r>
      <w:r>
        <w:rPr>
          <w:rFonts w:ascii="Arial" w:hAnsi="Arial" w:cs="Arial"/>
          <w:b/>
          <w:color w:val="0000FF"/>
          <w:sz w:val="24"/>
        </w:rPr>
        <w:tab/>
      </w:r>
      <w:r>
        <w:rPr>
          <w:rFonts w:ascii="Arial" w:hAnsi="Arial" w:cs="Arial"/>
          <w:b/>
          <w:sz w:val="24"/>
        </w:rPr>
        <w:t>(NR_eMIMO-Perf) CR on UE CSI requirements</w:t>
      </w:r>
    </w:p>
    <w:p w14:paraId="51E571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3E136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2E25" w14:textId="6B5A3F98" w:rsidR="0055126F" w:rsidRDefault="0055126F" w:rsidP="0055126F">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15EE2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10E673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B881" w14:textId="74E9FBDF" w:rsidR="0055126F" w:rsidRDefault="0055126F" w:rsidP="0055126F">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3C3CFF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148BC0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F33E" w14:textId="09024D4B" w:rsidR="0055126F" w:rsidRDefault="0055126F" w:rsidP="0055126F">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91D60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68B25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7770" w14:textId="0CEFADE6" w:rsidR="0055126F" w:rsidRDefault="0055126F" w:rsidP="0055126F">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17F370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0FE88E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F927" w14:textId="5BE60F38" w:rsidR="0055126F" w:rsidRDefault="0055126F" w:rsidP="0055126F">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469EB0D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59E6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2493" w14:textId="21D64A29" w:rsidR="0055126F" w:rsidRDefault="0055126F" w:rsidP="0055126F">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1F9444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br/>
      </w:r>
      <w:r>
        <w:rPr>
          <w:i/>
        </w:rPr>
        <w:tab/>
      </w:r>
      <w:r>
        <w:rPr>
          <w:i/>
        </w:rPr>
        <w:tab/>
      </w:r>
      <w:r>
        <w:rPr>
          <w:i/>
        </w:rPr>
        <w:tab/>
      </w:r>
      <w:r>
        <w:rPr>
          <w:i/>
        </w:rPr>
        <w:tab/>
      </w:r>
      <w:r>
        <w:rPr>
          <w:i/>
        </w:rPr>
        <w:tab/>
        <w:t>Source: Huawei, HiSilicon</w:t>
      </w:r>
    </w:p>
    <w:p w14:paraId="4D13FBF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694" w14:textId="5C0A32A3" w:rsidR="0055126F" w:rsidRDefault="0055126F" w:rsidP="0055126F">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6332DF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Huawei,HiSilicon</w:t>
      </w:r>
    </w:p>
    <w:p w14:paraId="3A221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E743" w14:textId="31BF8A2B" w:rsidR="0055126F" w:rsidRDefault="0055126F" w:rsidP="0055126F">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1BF05C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Huawei,HiSilicon</w:t>
      </w:r>
    </w:p>
    <w:p w14:paraId="674710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55A9" w14:textId="143FC297" w:rsidR="0055126F" w:rsidRDefault="0055126F" w:rsidP="0055126F">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40B84C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3F80E3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7537" w14:textId="00A21F0C" w:rsidR="0055126F" w:rsidRDefault="0055126F" w:rsidP="0055126F">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0CA27D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Huawei,HiSilicon</w:t>
      </w:r>
    </w:p>
    <w:p w14:paraId="55098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D5B" w14:textId="2A0D60C1" w:rsidR="0055126F" w:rsidRDefault="0055126F" w:rsidP="0055126F">
      <w:pPr>
        <w:rPr>
          <w:rFonts w:ascii="Arial" w:hAnsi="Arial" w:cs="Arial"/>
          <w:b/>
          <w:sz w:val="24"/>
        </w:rPr>
      </w:pPr>
      <w:r>
        <w:rPr>
          <w:rFonts w:ascii="Arial" w:hAnsi="Arial" w:cs="Arial"/>
          <w:b/>
          <w:color w:val="0000FF"/>
          <w:sz w:val="24"/>
        </w:rPr>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361FBA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6398AC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8508" w14:textId="1ECA8928" w:rsidR="0055126F" w:rsidRDefault="0055126F" w:rsidP="0055126F">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665688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 UK Ltd</w:t>
      </w:r>
    </w:p>
    <w:p w14:paraId="6399B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3742" w14:textId="39E278AF" w:rsidR="0055126F" w:rsidRDefault="0055126F" w:rsidP="0055126F">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5E3076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lastRenderedPageBreak/>
        <w:br/>
      </w:r>
      <w:r>
        <w:rPr>
          <w:i/>
        </w:rPr>
        <w:tab/>
      </w:r>
      <w:r>
        <w:rPr>
          <w:i/>
        </w:rPr>
        <w:tab/>
      </w:r>
      <w:r>
        <w:rPr>
          <w:i/>
        </w:rPr>
        <w:tab/>
      </w:r>
      <w:r>
        <w:rPr>
          <w:i/>
        </w:rPr>
        <w:tab/>
      </w:r>
      <w:r>
        <w:rPr>
          <w:i/>
        </w:rPr>
        <w:tab/>
        <w:t>Source: MediaTek inc.</w:t>
      </w:r>
    </w:p>
    <w:p w14:paraId="5ACCA0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A47B" w14:textId="77777777" w:rsidR="0055126F" w:rsidRDefault="0055126F" w:rsidP="0055126F">
      <w:pPr>
        <w:pStyle w:val="Heading3"/>
      </w:pPr>
      <w:bookmarkStart w:id="20" w:name="_Toc182060838"/>
      <w:r>
        <w:t>4.7</w:t>
      </w:r>
      <w:r>
        <w:tab/>
        <w:t>OTA and TRP/TRS test aspects</w:t>
      </w:r>
      <w:bookmarkEnd w:id="20"/>
    </w:p>
    <w:p w14:paraId="70C8675A" w14:textId="15289EB3" w:rsidR="0055126F" w:rsidRDefault="0055126F" w:rsidP="0055126F">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F638D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4883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D516" w14:textId="053772FA" w:rsidR="0055126F" w:rsidRDefault="0055126F" w:rsidP="0055126F">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447E9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7FB192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B4E3" w14:textId="0441453B" w:rsidR="0055126F" w:rsidRDefault="0055126F" w:rsidP="0055126F">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1BCADE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0FA737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6DD5" w14:textId="50CEA7DF" w:rsidR="0055126F" w:rsidRDefault="0055126F" w:rsidP="0055126F">
      <w:pPr>
        <w:rPr>
          <w:rFonts w:ascii="Arial" w:hAnsi="Arial" w:cs="Arial"/>
          <w:b/>
          <w:sz w:val="24"/>
        </w:rPr>
      </w:pPr>
      <w:r>
        <w:rPr>
          <w:rFonts w:ascii="Arial" w:hAnsi="Arial" w:cs="Arial"/>
          <w:b/>
          <w:color w:val="0000FF"/>
          <w:sz w:val="24"/>
        </w:rPr>
        <w:t>R4-2418223</w:t>
      </w:r>
      <w:r>
        <w:rPr>
          <w:rFonts w:ascii="Arial" w:hAnsi="Arial" w:cs="Arial"/>
          <w:b/>
          <w:color w:val="0000FF"/>
          <w:sz w:val="24"/>
        </w:rPr>
        <w:tab/>
      </w:r>
      <w:r>
        <w:rPr>
          <w:rFonts w:ascii="Arial" w:hAnsi="Arial" w:cs="Arial"/>
          <w:b/>
          <w:sz w:val="24"/>
        </w:rPr>
        <w:t>CR to TR 37.902 on adding test method for UE over 72mm wide [OTA_WideHand]</w:t>
      </w:r>
    </w:p>
    <w:p w14:paraId="3B11FA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420C33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E639" w14:textId="1B5AD7B3" w:rsidR="0055126F" w:rsidRDefault="0055126F" w:rsidP="0055126F">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49039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7A7AF3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E6F4" w14:textId="21A7CBD4" w:rsidR="0055126F" w:rsidRDefault="0055126F" w:rsidP="0055126F">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3D9347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lastRenderedPageBreak/>
        <w:br/>
      </w:r>
      <w:r>
        <w:rPr>
          <w:i/>
        </w:rPr>
        <w:tab/>
      </w:r>
      <w:r>
        <w:rPr>
          <w:i/>
        </w:rPr>
        <w:tab/>
      </w:r>
      <w:r>
        <w:rPr>
          <w:i/>
        </w:rPr>
        <w:tab/>
      </w:r>
      <w:r>
        <w:rPr>
          <w:i/>
        </w:rPr>
        <w:tab/>
      </w:r>
      <w:r>
        <w:rPr>
          <w:i/>
        </w:rPr>
        <w:tab/>
        <w:t>Source: vivo</w:t>
      </w:r>
    </w:p>
    <w:p w14:paraId="65A40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AA4E" w14:textId="3A5D2493" w:rsidR="0055126F" w:rsidRDefault="0055126F" w:rsidP="0055126F">
      <w:pPr>
        <w:rPr>
          <w:rFonts w:ascii="Arial" w:hAnsi="Arial" w:cs="Arial"/>
          <w:b/>
          <w:sz w:val="24"/>
        </w:rPr>
      </w:pPr>
      <w:r>
        <w:rPr>
          <w:rFonts w:ascii="Arial" w:hAnsi="Arial" w:cs="Arial"/>
          <w:b/>
          <w:color w:val="0000FF"/>
          <w:sz w:val="24"/>
        </w:rPr>
        <w:t>R4-2418226</w:t>
      </w:r>
      <w:r>
        <w:rPr>
          <w:rFonts w:ascii="Arial" w:hAnsi="Arial" w:cs="Arial"/>
          <w:b/>
          <w:color w:val="0000FF"/>
          <w:sz w:val="24"/>
        </w:rPr>
        <w:tab/>
      </w:r>
      <w:r>
        <w:rPr>
          <w:rFonts w:ascii="Arial" w:hAnsi="Arial" w:cs="Arial"/>
          <w:b/>
          <w:sz w:val="24"/>
        </w:rPr>
        <w:t>CR to TS 37.144 on adding test method for UE over 72mm wide [OTA_WideHand]</w:t>
      </w:r>
    </w:p>
    <w:p w14:paraId="45E77A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65C8F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CA0D2" w14:textId="48EF48F1" w:rsidR="0055126F" w:rsidRDefault="0055126F" w:rsidP="0055126F">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212EFF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041CAA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63F0" w14:textId="69F2929F" w:rsidR="0055126F" w:rsidRDefault="0055126F" w:rsidP="0055126F">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4EC3A5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213C74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DD0E" w14:textId="6FD37F1E" w:rsidR="0055126F" w:rsidRDefault="0055126F" w:rsidP="0055126F">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45EB2C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780A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7E70" w14:textId="43575092" w:rsidR="0055126F" w:rsidRDefault="0055126F" w:rsidP="0055126F">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139E0F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666C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D7E2" w14:textId="77777777" w:rsidR="0055126F" w:rsidRDefault="0055126F" w:rsidP="0055126F">
      <w:pPr>
        <w:pStyle w:val="Heading3"/>
      </w:pPr>
      <w:bookmarkStart w:id="21" w:name="_Toc182060839"/>
      <w:r>
        <w:t>4.8</w:t>
      </w:r>
      <w:r>
        <w:tab/>
        <w:t>Rel-15/16/17 TEI</w:t>
      </w:r>
      <w:bookmarkEnd w:id="21"/>
    </w:p>
    <w:p w14:paraId="6E67BD17" w14:textId="77777777" w:rsidR="0055126F" w:rsidRDefault="0055126F" w:rsidP="0055126F">
      <w:pPr>
        <w:pStyle w:val="Heading2"/>
      </w:pPr>
      <w:bookmarkStart w:id="22" w:name="_Toc182060840"/>
      <w:r>
        <w:t>5</w:t>
      </w:r>
      <w:r>
        <w:tab/>
        <w:t>Rel-18 maintenance for LTE and NR and TEI18</w:t>
      </w:r>
      <w:bookmarkEnd w:id="22"/>
    </w:p>
    <w:p w14:paraId="23BC44B0" w14:textId="77777777" w:rsidR="005E44B4" w:rsidRDefault="005E44B4" w:rsidP="005E44B4">
      <w:r>
        <w:t>The following guidance are provided for maintenance work under AI 4, AI 5.2, and 5.32:</w:t>
      </w:r>
    </w:p>
    <w:p w14:paraId="08A3C95D" w14:textId="77777777" w:rsidR="005E44B4" w:rsidRDefault="005E44B4" w:rsidP="005E44B4">
      <w:pPr>
        <w:pStyle w:val="B1"/>
      </w:pPr>
      <w:r>
        <w:lastRenderedPageBreak/>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70BBD2"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EC7D829" w14:textId="15E22243" w:rsidR="005E44B4" w:rsidRPr="005E44B4" w:rsidRDefault="005E44B4" w:rsidP="005E44B4">
      <w:pPr>
        <w:pStyle w:val="B1"/>
      </w:pPr>
      <w:r>
        <w:t>-</w:t>
      </w:r>
      <w:r>
        <w:tab/>
        <w:t>For all the endorsed draft CRs in this bis meeting, please re-submit them in the next ordinary meeting.</w:t>
      </w:r>
    </w:p>
    <w:p w14:paraId="57C334BB" w14:textId="77777777" w:rsidR="0055126F" w:rsidRDefault="0055126F" w:rsidP="0055126F">
      <w:pPr>
        <w:pStyle w:val="Heading3"/>
      </w:pPr>
      <w:bookmarkStart w:id="23" w:name="_Toc182060841"/>
      <w:r>
        <w:t>5.1</w:t>
      </w:r>
      <w:r>
        <w:tab/>
        <w:t>Moderator summary and conclusions (for Agenda 5)</w:t>
      </w:r>
      <w:bookmarkEnd w:id="23"/>
    </w:p>
    <w:p w14:paraId="6BF0494E" w14:textId="77777777" w:rsidR="0055126F" w:rsidRDefault="0055126F" w:rsidP="0055126F">
      <w:pPr>
        <w:pStyle w:val="Heading4"/>
      </w:pPr>
      <w:bookmarkStart w:id="24" w:name="_Toc182060842"/>
      <w:r>
        <w:t>5.1.1</w:t>
      </w:r>
      <w:r>
        <w:tab/>
        <w:t>Main session</w:t>
      </w:r>
      <w:bookmarkEnd w:id="24"/>
    </w:p>
    <w:p w14:paraId="25E315F2" w14:textId="048158FE" w:rsidR="0055126F" w:rsidRDefault="0055126F" w:rsidP="0055126F">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D637D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E4B09C" w14:textId="77777777" w:rsidR="0055126F" w:rsidRDefault="0055126F" w:rsidP="0055126F">
      <w:pPr>
        <w:rPr>
          <w:rFonts w:ascii="Arial" w:hAnsi="Arial" w:cs="Arial"/>
          <w:b/>
        </w:rPr>
      </w:pPr>
      <w:r>
        <w:rPr>
          <w:rFonts w:ascii="Arial" w:hAnsi="Arial" w:cs="Arial"/>
          <w:b/>
        </w:rPr>
        <w:t xml:space="preserve">Abstract: </w:t>
      </w:r>
    </w:p>
    <w:p w14:paraId="70D294BE" w14:textId="77777777" w:rsidR="0055126F" w:rsidRDefault="0055126F" w:rsidP="0055126F">
      <w:r>
        <w:t>Topic summary for AI 5.2, 5.3, 5.4, 5.7, 5.9.1</w:t>
      </w:r>
    </w:p>
    <w:p w14:paraId="3CB7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21E5" w14:textId="69CD798A" w:rsidR="0055126F" w:rsidRDefault="0055126F" w:rsidP="0055126F">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461897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CFDB7" w14:textId="77777777" w:rsidR="0055126F" w:rsidRDefault="0055126F" w:rsidP="0055126F">
      <w:pPr>
        <w:rPr>
          <w:rFonts w:ascii="Arial" w:hAnsi="Arial" w:cs="Arial"/>
          <w:b/>
        </w:rPr>
      </w:pPr>
      <w:r>
        <w:rPr>
          <w:rFonts w:ascii="Arial" w:hAnsi="Arial" w:cs="Arial"/>
          <w:b/>
        </w:rPr>
        <w:t xml:space="preserve">Abstract: </w:t>
      </w:r>
    </w:p>
    <w:p w14:paraId="41CA02AD" w14:textId="77777777" w:rsidR="0055126F" w:rsidRDefault="0055126F" w:rsidP="0055126F">
      <w:r>
        <w:t>Topic summary for AI 5.18.1, 5.19.1, 5.20.1, 5.32.1, 5.33.1</w:t>
      </w:r>
    </w:p>
    <w:p w14:paraId="1375E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89EF" w14:textId="77777777" w:rsidR="0055126F" w:rsidRDefault="0055126F" w:rsidP="0055126F">
      <w:pPr>
        <w:pStyle w:val="Heading4"/>
      </w:pPr>
      <w:bookmarkStart w:id="25" w:name="_Toc182060843"/>
      <w:r>
        <w:t>5.1.2</w:t>
      </w:r>
      <w:r>
        <w:tab/>
        <w:t>RRM session</w:t>
      </w:r>
      <w:bookmarkEnd w:id="25"/>
    </w:p>
    <w:p w14:paraId="7CD0E597" w14:textId="4C66C8E1" w:rsidR="0055126F" w:rsidRDefault="0055126F" w:rsidP="0055126F">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515D91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438572" w14:textId="77777777" w:rsidR="0055126F" w:rsidRDefault="0055126F" w:rsidP="0055126F">
      <w:pPr>
        <w:rPr>
          <w:rFonts w:ascii="Arial" w:hAnsi="Arial" w:cs="Arial"/>
          <w:b/>
        </w:rPr>
      </w:pPr>
      <w:r>
        <w:rPr>
          <w:rFonts w:ascii="Arial" w:hAnsi="Arial" w:cs="Arial"/>
          <w:b/>
        </w:rPr>
        <w:t xml:space="preserve">Abstract: </w:t>
      </w:r>
    </w:p>
    <w:p w14:paraId="286B78F1" w14:textId="77777777" w:rsidR="0055126F" w:rsidRDefault="0055126F" w:rsidP="0055126F">
      <w:r>
        <w:t>Topic summary in RRM session</w:t>
      </w:r>
    </w:p>
    <w:p w14:paraId="0153BB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2ECD" w14:textId="0EA2021B" w:rsidR="00A5743F" w:rsidRDefault="0055126F">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1BFF69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A449E27" w14:textId="77777777" w:rsidR="0055126F" w:rsidRDefault="0055126F" w:rsidP="0055126F">
      <w:pPr>
        <w:rPr>
          <w:rFonts w:ascii="Arial" w:hAnsi="Arial" w:cs="Arial"/>
          <w:b/>
        </w:rPr>
      </w:pPr>
      <w:r>
        <w:rPr>
          <w:rFonts w:ascii="Arial" w:hAnsi="Arial" w:cs="Arial"/>
          <w:b/>
        </w:rPr>
        <w:t xml:space="preserve">Abstract: </w:t>
      </w:r>
    </w:p>
    <w:p w14:paraId="7F2654C9" w14:textId="77777777" w:rsidR="0055126F" w:rsidRDefault="0055126F" w:rsidP="0055126F">
      <w:r>
        <w:t>Topic summary in RRM session</w:t>
      </w:r>
    </w:p>
    <w:p w14:paraId="04DC2D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94FF" w14:textId="43D6759F" w:rsidR="0055126F" w:rsidRDefault="0055126F" w:rsidP="0055126F">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35B4592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70C9B" w14:textId="77777777" w:rsidR="0055126F" w:rsidRDefault="0055126F" w:rsidP="0055126F">
      <w:pPr>
        <w:rPr>
          <w:rFonts w:ascii="Arial" w:hAnsi="Arial" w:cs="Arial"/>
          <w:b/>
        </w:rPr>
      </w:pPr>
      <w:r>
        <w:rPr>
          <w:rFonts w:ascii="Arial" w:hAnsi="Arial" w:cs="Arial"/>
          <w:b/>
        </w:rPr>
        <w:t xml:space="preserve">Abstract: </w:t>
      </w:r>
    </w:p>
    <w:p w14:paraId="0E1A8EC0" w14:textId="77777777" w:rsidR="0055126F" w:rsidRDefault="0055126F" w:rsidP="0055126F">
      <w:r>
        <w:t>Topic summary in RRM session</w:t>
      </w:r>
    </w:p>
    <w:p w14:paraId="2FE4B6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A817" w14:textId="4E9ACB37" w:rsidR="0055126F" w:rsidRDefault="0055126F" w:rsidP="0055126F">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301352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24258A" w14:textId="77777777" w:rsidR="0055126F" w:rsidRDefault="0055126F" w:rsidP="0055126F">
      <w:pPr>
        <w:rPr>
          <w:rFonts w:ascii="Arial" w:hAnsi="Arial" w:cs="Arial"/>
          <w:b/>
        </w:rPr>
      </w:pPr>
      <w:r>
        <w:rPr>
          <w:rFonts w:ascii="Arial" w:hAnsi="Arial" w:cs="Arial"/>
          <w:b/>
        </w:rPr>
        <w:t xml:space="preserve">Abstract: </w:t>
      </w:r>
    </w:p>
    <w:p w14:paraId="721216B9" w14:textId="77777777" w:rsidR="0055126F" w:rsidRDefault="0055126F" w:rsidP="0055126F">
      <w:r>
        <w:t>Topic summary in RRM session</w:t>
      </w:r>
    </w:p>
    <w:p w14:paraId="77958A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C5A3" w14:textId="179DFCC3" w:rsidR="0055126F" w:rsidRDefault="0055126F" w:rsidP="0055126F">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2BC6C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6F5B65" w14:textId="77777777" w:rsidR="0055126F" w:rsidRDefault="0055126F" w:rsidP="0055126F">
      <w:pPr>
        <w:rPr>
          <w:rFonts w:ascii="Arial" w:hAnsi="Arial" w:cs="Arial"/>
          <w:b/>
        </w:rPr>
      </w:pPr>
      <w:r>
        <w:rPr>
          <w:rFonts w:ascii="Arial" w:hAnsi="Arial" w:cs="Arial"/>
          <w:b/>
        </w:rPr>
        <w:t xml:space="preserve">Abstract: </w:t>
      </w:r>
    </w:p>
    <w:p w14:paraId="0358A133" w14:textId="77777777" w:rsidR="0055126F" w:rsidRDefault="0055126F" w:rsidP="0055126F">
      <w:r>
        <w:t>Topic summary in RRM session</w:t>
      </w:r>
    </w:p>
    <w:p w14:paraId="0D0736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A61" w14:textId="45691DDC" w:rsidR="0055126F" w:rsidRDefault="0055126F" w:rsidP="0055126F">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6B17E7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104981" w14:textId="77777777" w:rsidR="0055126F" w:rsidRDefault="0055126F" w:rsidP="0055126F">
      <w:pPr>
        <w:rPr>
          <w:rFonts w:ascii="Arial" w:hAnsi="Arial" w:cs="Arial"/>
          <w:b/>
        </w:rPr>
      </w:pPr>
      <w:r>
        <w:rPr>
          <w:rFonts w:ascii="Arial" w:hAnsi="Arial" w:cs="Arial"/>
          <w:b/>
        </w:rPr>
        <w:t xml:space="preserve">Abstract: </w:t>
      </w:r>
    </w:p>
    <w:p w14:paraId="5F07CCD5" w14:textId="77777777" w:rsidR="0055126F" w:rsidRDefault="0055126F" w:rsidP="0055126F">
      <w:r>
        <w:t>Topic summary in RRM session</w:t>
      </w:r>
    </w:p>
    <w:p w14:paraId="2C837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707" w14:textId="4771D87A" w:rsidR="0055126F" w:rsidRDefault="0055126F" w:rsidP="0055126F">
      <w:pPr>
        <w:rPr>
          <w:rFonts w:ascii="Arial" w:hAnsi="Arial" w:cs="Arial"/>
          <w:b/>
          <w:sz w:val="24"/>
        </w:rPr>
      </w:pPr>
      <w:r>
        <w:rPr>
          <w:rFonts w:ascii="Arial" w:hAnsi="Arial" w:cs="Arial"/>
          <w:b/>
          <w:color w:val="0000FF"/>
          <w:sz w:val="24"/>
        </w:rPr>
        <w:t>R4-2418267</w:t>
      </w:r>
      <w:r>
        <w:rPr>
          <w:rFonts w:ascii="Arial" w:hAnsi="Arial" w:cs="Arial"/>
          <w:b/>
          <w:color w:val="0000FF"/>
          <w:sz w:val="24"/>
        </w:rPr>
        <w:tab/>
      </w:r>
      <w:r>
        <w:rPr>
          <w:rFonts w:ascii="Arial" w:hAnsi="Arial" w:cs="Arial"/>
          <w:b/>
          <w:sz w:val="24"/>
        </w:rPr>
        <w:t>Topic summary for [113][209] NR_MIMO_evo_DL_UL</w:t>
      </w:r>
    </w:p>
    <w:p w14:paraId="71D12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7543C7" w14:textId="77777777" w:rsidR="0055126F" w:rsidRDefault="0055126F" w:rsidP="0055126F">
      <w:pPr>
        <w:rPr>
          <w:rFonts w:ascii="Arial" w:hAnsi="Arial" w:cs="Arial"/>
          <w:b/>
        </w:rPr>
      </w:pPr>
      <w:r>
        <w:rPr>
          <w:rFonts w:ascii="Arial" w:hAnsi="Arial" w:cs="Arial"/>
          <w:b/>
        </w:rPr>
        <w:t xml:space="preserve">Abstract: </w:t>
      </w:r>
    </w:p>
    <w:p w14:paraId="550770FC" w14:textId="77777777" w:rsidR="0055126F" w:rsidRDefault="0055126F" w:rsidP="0055126F">
      <w:r>
        <w:t>Topic summary in RRM session</w:t>
      </w:r>
    </w:p>
    <w:p w14:paraId="00DC09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E364" w14:textId="4EF8BBBD" w:rsidR="0055126F" w:rsidRDefault="0055126F" w:rsidP="0055126F">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4B6D49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C0532" w14:textId="77777777" w:rsidR="0055126F" w:rsidRDefault="0055126F" w:rsidP="0055126F">
      <w:pPr>
        <w:rPr>
          <w:rFonts w:ascii="Arial" w:hAnsi="Arial" w:cs="Arial"/>
          <w:b/>
        </w:rPr>
      </w:pPr>
      <w:r>
        <w:rPr>
          <w:rFonts w:ascii="Arial" w:hAnsi="Arial" w:cs="Arial"/>
          <w:b/>
        </w:rPr>
        <w:t xml:space="preserve">Abstract: </w:t>
      </w:r>
    </w:p>
    <w:p w14:paraId="09F3D8F5" w14:textId="77777777" w:rsidR="0055126F" w:rsidRDefault="0055126F" w:rsidP="0055126F">
      <w:r>
        <w:t>Topic summary in RRM session</w:t>
      </w:r>
    </w:p>
    <w:p w14:paraId="0DB0AE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C32A8" w14:textId="3B15AF04" w:rsidR="0055126F" w:rsidRDefault="0055126F" w:rsidP="0055126F">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585CE88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DC4EC0" w14:textId="77777777" w:rsidR="0055126F" w:rsidRDefault="0055126F" w:rsidP="0055126F">
      <w:pPr>
        <w:rPr>
          <w:rFonts w:ascii="Arial" w:hAnsi="Arial" w:cs="Arial"/>
          <w:b/>
        </w:rPr>
      </w:pPr>
      <w:r>
        <w:rPr>
          <w:rFonts w:ascii="Arial" w:hAnsi="Arial" w:cs="Arial"/>
          <w:b/>
        </w:rPr>
        <w:t xml:space="preserve">Abstract: </w:t>
      </w:r>
    </w:p>
    <w:p w14:paraId="65E996E4" w14:textId="77777777" w:rsidR="0055126F" w:rsidRDefault="0055126F" w:rsidP="0055126F">
      <w:r>
        <w:t>Topic summary in RRM session</w:t>
      </w:r>
    </w:p>
    <w:p w14:paraId="4C8A99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D01D" w14:textId="7DDF946D" w:rsidR="0055126F" w:rsidRDefault="0055126F" w:rsidP="0055126F">
      <w:pPr>
        <w:rPr>
          <w:rFonts w:ascii="Arial" w:hAnsi="Arial" w:cs="Arial"/>
          <w:b/>
          <w:sz w:val="24"/>
        </w:rPr>
      </w:pPr>
      <w:r>
        <w:rPr>
          <w:rFonts w:ascii="Arial" w:hAnsi="Arial" w:cs="Arial"/>
          <w:b/>
          <w:color w:val="0000FF"/>
          <w:sz w:val="24"/>
        </w:rPr>
        <w:t>R4-2418270</w:t>
      </w:r>
      <w:r>
        <w:rPr>
          <w:rFonts w:ascii="Arial" w:hAnsi="Arial" w:cs="Arial"/>
          <w:b/>
          <w:color w:val="0000FF"/>
          <w:sz w:val="24"/>
        </w:rPr>
        <w:tab/>
      </w:r>
      <w:r>
        <w:rPr>
          <w:rFonts w:ascii="Arial" w:hAnsi="Arial" w:cs="Arial"/>
          <w:b/>
          <w:sz w:val="24"/>
        </w:rPr>
        <w:t>Topic summary for [113][212] NR_pos_enh2_Part2</w:t>
      </w:r>
    </w:p>
    <w:p w14:paraId="7F9E5F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D46ABF" w14:textId="77777777" w:rsidR="0055126F" w:rsidRDefault="0055126F" w:rsidP="0055126F">
      <w:pPr>
        <w:rPr>
          <w:rFonts w:ascii="Arial" w:hAnsi="Arial" w:cs="Arial"/>
          <w:b/>
        </w:rPr>
      </w:pPr>
      <w:r>
        <w:rPr>
          <w:rFonts w:ascii="Arial" w:hAnsi="Arial" w:cs="Arial"/>
          <w:b/>
        </w:rPr>
        <w:t xml:space="preserve">Abstract: </w:t>
      </w:r>
    </w:p>
    <w:p w14:paraId="2738F74A" w14:textId="77777777" w:rsidR="0055126F" w:rsidRDefault="0055126F" w:rsidP="0055126F">
      <w:r>
        <w:t>Topic summary in RRM session</w:t>
      </w:r>
    </w:p>
    <w:p w14:paraId="3146F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444C" w14:textId="77777777" w:rsidR="0055126F" w:rsidRDefault="0055126F" w:rsidP="0055126F">
      <w:pPr>
        <w:pStyle w:val="Heading4"/>
      </w:pPr>
      <w:bookmarkStart w:id="26" w:name="_Toc182060844"/>
      <w:r>
        <w:t>5.1.3</w:t>
      </w:r>
      <w:r>
        <w:tab/>
        <w:t>BDaT sessoin</w:t>
      </w:r>
      <w:bookmarkEnd w:id="26"/>
    </w:p>
    <w:p w14:paraId="2104166D" w14:textId="0D043925" w:rsidR="0055126F" w:rsidRDefault="0055126F" w:rsidP="0055126F">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4DE59B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0AC974" w14:textId="77777777" w:rsidR="0055126F" w:rsidRDefault="0055126F" w:rsidP="0055126F">
      <w:pPr>
        <w:rPr>
          <w:rFonts w:ascii="Arial" w:hAnsi="Arial" w:cs="Arial"/>
          <w:b/>
        </w:rPr>
      </w:pPr>
      <w:r>
        <w:rPr>
          <w:rFonts w:ascii="Arial" w:hAnsi="Arial" w:cs="Arial"/>
          <w:b/>
        </w:rPr>
        <w:t xml:space="preserve">Abstract: </w:t>
      </w:r>
    </w:p>
    <w:p w14:paraId="03E9168C" w14:textId="77777777" w:rsidR="0055126F" w:rsidRDefault="0055126F" w:rsidP="0055126F">
      <w:r>
        <w:t>[113] BDaT Session AI TBD:  4.6, 4.8 (demod related), 5.6.4, 5.7.3, 5.8.4, 5.9.4, 5.10.2, 5.14.2, 5.17.1, 5.17.2, 5.17.3</w:t>
      </w:r>
    </w:p>
    <w:p w14:paraId="5A106D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013F" w14:textId="13C22C46" w:rsidR="0055126F" w:rsidRDefault="0055126F" w:rsidP="0055126F">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7E4092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2E5399" w14:textId="77777777" w:rsidR="0055126F" w:rsidRDefault="0055126F" w:rsidP="0055126F">
      <w:pPr>
        <w:rPr>
          <w:rFonts w:ascii="Arial" w:hAnsi="Arial" w:cs="Arial"/>
          <w:b/>
        </w:rPr>
      </w:pPr>
      <w:r>
        <w:rPr>
          <w:rFonts w:ascii="Arial" w:hAnsi="Arial" w:cs="Arial"/>
          <w:b/>
        </w:rPr>
        <w:t xml:space="preserve">Abstract: </w:t>
      </w:r>
    </w:p>
    <w:p w14:paraId="6B32410C" w14:textId="77777777" w:rsidR="0055126F" w:rsidRDefault="0055126F" w:rsidP="0055126F">
      <w:r>
        <w:t>[113] BDaT Session AI TBD:  5.19.2, 5.20.3, 5.21.4.1, 5.21.4.2, 5.25.2, 5.26.2, 5.38.3, 5.29.4, 5.30.3, 5.31.1, 5.32.4, 5.33.3 (demod related)</w:t>
      </w:r>
    </w:p>
    <w:p w14:paraId="20D4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8FF1" w14:textId="5C21379C" w:rsidR="0055126F" w:rsidRDefault="0055126F" w:rsidP="0055126F">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7EC9FB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EAA1B23" w14:textId="77777777" w:rsidR="0055126F" w:rsidRDefault="0055126F" w:rsidP="0055126F">
      <w:pPr>
        <w:rPr>
          <w:rFonts w:ascii="Arial" w:hAnsi="Arial" w:cs="Arial"/>
          <w:b/>
        </w:rPr>
      </w:pPr>
      <w:r>
        <w:rPr>
          <w:rFonts w:ascii="Arial" w:hAnsi="Arial" w:cs="Arial"/>
          <w:b/>
        </w:rPr>
        <w:t xml:space="preserve">Abstract: </w:t>
      </w:r>
    </w:p>
    <w:p w14:paraId="695C6276" w14:textId="77777777" w:rsidR="0055126F" w:rsidRDefault="0055126F" w:rsidP="0055126F">
      <w:r>
        <w:t>[113] BDaT Session AI 4.7, 5.15.1, 5.15.2, 5.15.3, 5.16.1, 5.16.2, 5.32.5</w:t>
      </w:r>
    </w:p>
    <w:p w14:paraId="353DD2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3022" w14:textId="77777777" w:rsidR="0055126F" w:rsidRDefault="0055126F" w:rsidP="0055126F">
      <w:pPr>
        <w:pStyle w:val="Heading3"/>
      </w:pPr>
      <w:bookmarkStart w:id="27" w:name="_Toc182060845"/>
      <w:r>
        <w:t>5.2</w:t>
      </w:r>
      <w:r>
        <w:tab/>
        <w:t>Spectrum related WI maintenance</w:t>
      </w:r>
      <w:bookmarkEnd w:id="27"/>
    </w:p>
    <w:p w14:paraId="40CAA3C4" w14:textId="5E77B7EC" w:rsidR="0055126F" w:rsidRDefault="0055126F" w:rsidP="0055126F">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EAD86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11D7CD6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DA27" w14:textId="5F5DC38A" w:rsidR="0055126F" w:rsidRDefault="0055126F" w:rsidP="0055126F">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3599AB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br/>
      </w:r>
      <w:r>
        <w:rPr>
          <w:i/>
        </w:rPr>
        <w:tab/>
      </w:r>
      <w:r>
        <w:rPr>
          <w:i/>
        </w:rPr>
        <w:tab/>
      </w:r>
      <w:r>
        <w:rPr>
          <w:i/>
        </w:rPr>
        <w:tab/>
      </w:r>
      <w:r>
        <w:rPr>
          <w:i/>
        </w:rPr>
        <w:tab/>
      </w:r>
      <w:r>
        <w:rPr>
          <w:i/>
        </w:rPr>
        <w:tab/>
        <w:t>Source: SK Telecom</w:t>
      </w:r>
    </w:p>
    <w:p w14:paraId="06FEA8F4" w14:textId="77777777" w:rsidR="0055126F" w:rsidRDefault="0055126F" w:rsidP="0055126F">
      <w:pPr>
        <w:rPr>
          <w:rFonts w:ascii="Arial" w:hAnsi="Arial" w:cs="Arial"/>
          <w:b/>
        </w:rPr>
      </w:pPr>
      <w:r>
        <w:rPr>
          <w:rFonts w:ascii="Arial" w:hAnsi="Arial" w:cs="Arial"/>
          <w:b/>
        </w:rPr>
        <w:t xml:space="preserve">Abstract: </w:t>
      </w:r>
    </w:p>
    <w:p w14:paraId="24D50364" w14:textId="77777777" w:rsidR="0055126F" w:rsidRDefault="0055126F" w:rsidP="0055126F">
      <w:r>
        <w:t>MCC: This was requested to be withdrawn due to CR  coversheet issues.</w:t>
      </w:r>
    </w:p>
    <w:p w14:paraId="78B1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DCCD8" w14:textId="6E712955" w:rsidR="0055126F" w:rsidRDefault="0055126F" w:rsidP="0055126F">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08116A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6F262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8096" w14:textId="11FA5E23" w:rsidR="0055126F" w:rsidRDefault="0055126F" w:rsidP="0055126F">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2AB13A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409F6F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DE6D" w14:textId="1D403728" w:rsidR="0055126F" w:rsidRDefault="0055126F" w:rsidP="0055126F">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22739D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CFC35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A070" w14:textId="01AF7918" w:rsidR="0055126F" w:rsidRDefault="0055126F" w:rsidP="0055126F">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2ED981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3B260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3494" w14:textId="3D920106" w:rsidR="0055126F" w:rsidRDefault="0055126F" w:rsidP="0055126F">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FDBA5F4" w14:textId="77777777" w:rsidR="0055126F" w:rsidRDefault="0055126F" w:rsidP="0055126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4C426B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61EE" w14:textId="7C82C788" w:rsidR="0055126F" w:rsidRDefault="0055126F" w:rsidP="0055126F">
      <w:pPr>
        <w:rPr>
          <w:rFonts w:ascii="Arial" w:hAnsi="Arial" w:cs="Arial"/>
          <w:b/>
          <w:sz w:val="24"/>
        </w:rPr>
      </w:pPr>
      <w:r>
        <w:rPr>
          <w:rFonts w:ascii="Arial" w:hAnsi="Arial" w:cs="Arial"/>
          <w:b/>
          <w:color w:val="0000FF"/>
          <w:sz w:val="24"/>
        </w:rPr>
        <w:lastRenderedPageBreak/>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45008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58C5E1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CA1" w14:textId="0C9E7175" w:rsidR="0055126F" w:rsidRDefault="0055126F" w:rsidP="0055126F">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3819D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5ABF7E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E93CF" w14:textId="5E2044FB" w:rsidR="0055126F" w:rsidRDefault="0055126F" w:rsidP="0055126F">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4B65E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461DA684" w14:textId="77777777" w:rsidR="0055126F" w:rsidRDefault="0055126F" w:rsidP="0055126F">
      <w:pPr>
        <w:rPr>
          <w:rFonts w:ascii="Arial" w:hAnsi="Arial" w:cs="Arial"/>
          <w:b/>
        </w:rPr>
      </w:pPr>
      <w:r>
        <w:rPr>
          <w:rFonts w:ascii="Arial" w:hAnsi="Arial" w:cs="Arial"/>
          <w:b/>
        </w:rPr>
        <w:t xml:space="preserve">Abstract: </w:t>
      </w:r>
    </w:p>
    <w:p w14:paraId="19482A58" w14:textId="77777777" w:rsidR="0055126F" w:rsidRDefault="0055126F" w:rsidP="0055126F">
      <w:r>
        <w:t>Rel-18 CR for 38.101-1 adding missing PC2 harmonic mixing MSD for CA_n26-n78</w:t>
      </w:r>
    </w:p>
    <w:p w14:paraId="2FBF4D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9ACF2" w14:textId="40757A82" w:rsidR="0055126F" w:rsidRDefault="0055126F" w:rsidP="0055126F">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237906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071234FB" w14:textId="77777777" w:rsidR="0055126F" w:rsidRDefault="0055126F" w:rsidP="0055126F">
      <w:pPr>
        <w:rPr>
          <w:rFonts w:ascii="Arial" w:hAnsi="Arial" w:cs="Arial"/>
          <w:b/>
        </w:rPr>
      </w:pPr>
      <w:r>
        <w:rPr>
          <w:rFonts w:ascii="Arial" w:hAnsi="Arial" w:cs="Arial"/>
          <w:b/>
        </w:rPr>
        <w:t xml:space="preserve">Abstract: </w:t>
      </w:r>
    </w:p>
    <w:p w14:paraId="3D5B104F" w14:textId="77777777" w:rsidR="0055126F" w:rsidRDefault="0055126F" w:rsidP="0055126F">
      <w:r>
        <w:t>Rel-18 CR for 38.101-1 correcting PC2 and PC3 IMD MSD´s. MCC: The work item code and the Release on the CR is not  in alignment with the database which the author confirmed is correct. A revision would be required.</w:t>
      </w:r>
    </w:p>
    <w:p w14:paraId="0F1653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D3047" w14:textId="2C3C863C" w:rsidR="0055126F" w:rsidRDefault="0055126F" w:rsidP="0055126F">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088252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49FBA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19B8" w14:textId="1B62D774" w:rsidR="0055126F" w:rsidRDefault="0055126F" w:rsidP="0055126F">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3ABDAC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0FF120E7" w14:textId="77777777" w:rsidR="0055126F" w:rsidRDefault="0055126F" w:rsidP="0055126F">
      <w:pPr>
        <w:rPr>
          <w:rFonts w:ascii="Arial" w:hAnsi="Arial" w:cs="Arial"/>
          <w:b/>
        </w:rPr>
      </w:pPr>
      <w:r>
        <w:rPr>
          <w:rFonts w:ascii="Arial" w:hAnsi="Arial" w:cs="Arial"/>
          <w:b/>
        </w:rPr>
        <w:lastRenderedPageBreak/>
        <w:t xml:space="preserve">Abstract: </w:t>
      </w:r>
    </w:p>
    <w:p w14:paraId="6A614011" w14:textId="77777777" w:rsidR="0055126F" w:rsidRDefault="0055126F" w:rsidP="0055126F">
      <w:r>
        <w:t>Rel-18 CR for 38.101-1 adding missing PC2 harmonic mixing MSD for CA_n26-n78</w:t>
      </w:r>
    </w:p>
    <w:p w14:paraId="11842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8991" w14:textId="41F4C6EC" w:rsidR="0055126F" w:rsidRDefault="0055126F" w:rsidP="0055126F">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5021F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1BCA5FC0" w14:textId="77777777" w:rsidR="0055126F" w:rsidRDefault="0055126F" w:rsidP="0055126F">
      <w:pPr>
        <w:rPr>
          <w:rFonts w:ascii="Arial" w:hAnsi="Arial" w:cs="Arial"/>
          <w:b/>
        </w:rPr>
      </w:pPr>
      <w:r>
        <w:rPr>
          <w:rFonts w:ascii="Arial" w:hAnsi="Arial" w:cs="Arial"/>
          <w:b/>
        </w:rPr>
        <w:t xml:space="preserve">Abstract: </w:t>
      </w:r>
    </w:p>
    <w:p w14:paraId="3F124CFD" w14:textId="77777777" w:rsidR="0055126F" w:rsidRDefault="0055126F" w:rsidP="0055126F">
      <w:r>
        <w:t>Rel-18 CR for 38.101-1 correcting PC2 and PC3 IMD MSD´s</w:t>
      </w:r>
    </w:p>
    <w:p w14:paraId="6F93B2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A652" w14:textId="12819E36" w:rsidR="0055126F" w:rsidRDefault="0055126F" w:rsidP="0055126F">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0ECC25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42B551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E33B" w14:textId="199CA534" w:rsidR="0055126F" w:rsidRDefault="0055126F" w:rsidP="0055126F">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3D61D8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br/>
      </w:r>
      <w:r>
        <w:rPr>
          <w:i/>
        </w:rPr>
        <w:tab/>
      </w:r>
      <w:r>
        <w:rPr>
          <w:i/>
        </w:rPr>
        <w:tab/>
      </w:r>
      <w:r>
        <w:rPr>
          <w:i/>
        </w:rPr>
        <w:tab/>
      </w:r>
      <w:r>
        <w:rPr>
          <w:i/>
        </w:rPr>
        <w:tab/>
      </w:r>
      <w:r>
        <w:rPr>
          <w:i/>
        </w:rPr>
        <w:tab/>
        <w:t>Source: Nokia</w:t>
      </w:r>
    </w:p>
    <w:p w14:paraId="7AFBD7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DA6E" w14:textId="0137EB72" w:rsidR="0055126F" w:rsidRDefault="0055126F" w:rsidP="0055126F">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18FBB4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E2FEF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DCD6" w14:textId="235CB4C2" w:rsidR="0055126F" w:rsidRDefault="0055126F" w:rsidP="0055126F">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  NR_CADC_R18_2BDL_xBUL-Core) CR for TS 38.101-1 to fix the BCS 4 and 5 configurations placement for CA_n1-n40</w:t>
      </w:r>
    </w:p>
    <w:p w14:paraId="113F0A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4A19FB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E5F3" w14:textId="363F4917" w:rsidR="0055126F" w:rsidRDefault="0055126F" w:rsidP="0055126F">
      <w:pPr>
        <w:rPr>
          <w:rFonts w:ascii="Arial" w:hAnsi="Arial" w:cs="Arial"/>
          <w:b/>
          <w:sz w:val="24"/>
        </w:rPr>
      </w:pPr>
      <w:r>
        <w:rPr>
          <w:rFonts w:ascii="Arial" w:hAnsi="Arial" w:cs="Arial"/>
          <w:b/>
          <w:color w:val="0000FF"/>
          <w:sz w:val="24"/>
        </w:rPr>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5AC67F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br/>
      </w:r>
      <w:r>
        <w:rPr>
          <w:i/>
        </w:rPr>
        <w:tab/>
      </w:r>
      <w:r>
        <w:rPr>
          <w:i/>
        </w:rPr>
        <w:tab/>
      </w:r>
      <w:r>
        <w:rPr>
          <w:i/>
        </w:rPr>
        <w:tab/>
      </w:r>
      <w:r>
        <w:rPr>
          <w:i/>
        </w:rPr>
        <w:tab/>
      </w:r>
      <w:r>
        <w:rPr>
          <w:i/>
        </w:rPr>
        <w:tab/>
        <w:t>Source: Huawei, HiSilicon, DT</w:t>
      </w:r>
    </w:p>
    <w:p w14:paraId="2257EF6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B506" w14:textId="3BA7C71B" w:rsidR="0055126F" w:rsidRDefault="0055126F" w:rsidP="0055126F">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3F6322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4A60BA82" w14:textId="77777777" w:rsidR="00CE6589" w:rsidRDefault="00CE6589" w:rsidP="00CE6589">
      <w:pPr>
        <w:rPr>
          <w:rFonts w:ascii="Arial" w:hAnsi="Arial" w:cs="Arial"/>
          <w:b/>
        </w:rPr>
      </w:pPr>
      <w:r>
        <w:rPr>
          <w:rFonts w:ascii="Arial" w:hAnsi="Arial" w:cs="Arial"/>
          <w:b/>
        </w:rPr>
        <w:t xml:space="preserve">Abstract: </w:t>
      </w:r>
    </w:p>
    <w:p w14:paraId="5DAF8CF1" w14:textId="72735F3E" w:rsidR="00CE6589" w:rsidRDefault="00CE6589" w:rsidP="00CE6589">
      <w:pPr>
        <w:rPr>
          <w:rFonts w:ascii="Arial" w:hAnsi="Arial" w:cs="Arial"/>
          <w:b/>
        </w:rPr>
      </w:pPr>
      <w:r>
        <w:t xml:space="preserve">MCC: </w:t>
      </w:r>
      <w:r w:rsidRPr="00CE6589">
        <w:t>There are CR conflicts in CR1321 (R4-2419061) and CR1329 (R4-2419564) related to Table 5.5B.4.2-1.</w:t>
      </w:r>
    </w:p>
    <w:p w14:paraId="3B564E48" w14:textId="2457F71B" w:rsidR="0055126F" w:rsidRDefault="0055126F" w:rsidP="00CE658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D6872" w14:textId="7482A6BF" w:rsidR="0055126F" w:rsidRDefault="0055126F" w:rsidP="0055126F">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25D776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46650F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56B9" w14:textId="5CE08710" w:rsidR="0055126F" w:rsidRDefault="0055126F" w:rsidP="0055126F">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218F2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691A5D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8F473" w14:textId="766610BF" w:rsidR="0055126F" w:rsidRDefault="0055126F" w:rsidP="0055126F">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0AD93E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155D1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D0DA" w14:textId="1CA2BD81" w:rsidR="0055126F" w:rsidRDefault="0055126F" w:rsidP="0055126F">
      <w:pPr>
        <w:rPr>
          <w:rFonts w:ascii="Arial" w:hAnsi="Arial" w:cs="Arial"/>
          <w:b/>
          <w:sz w:val="24"/>
        </w:rPr>
      </w:pPr>
      <w:r>
        <w:rPr>
          <w:rFonts w:ascii="Arial" w:hAnsi="Arial" w:cs="Arial"/>
          <w:b/>
          <w:color w:val="0000FF"/>
          <w:sz w:val="24"/>
        </w:rPr>
        <w:t>R4-2419079</w:t>
      </w:r>
      <w:r>
        <w:rPr>
          <w:rFonts w:ascii="Arial" w:hAnsi="Arial" w:cs="Arial"/>
          <w:b/>
          <w:color w:val="0000FF"/>
          <w:sz w:val="24"/>
        </w:rPr>
        <w:tab/>
      </w:r>
      <w:r>
        <w:rPr>
          <w:rFonts w:ascii="Arial" w:hAnsi="Arial" w:cs="Arial"/>
          <w:b/>
          <w:sz w:val="24"/>
        </w:rPr>
        <w:t>CR on n28 30MHz channel confinement</w:t>
      </w:r>
    </w:p>
    <w:p w14:paraId="147DD5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3B4096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C1F" w14:textId="1F1E20FF" w:rsidR="0055126F" w:rsidRDefault="0055126F" w:rsidP="0055126F">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0FBA0C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CAFF7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2B920" w14:textId="05E9BA8E" w:rsidR="0055126F" w:rsidRDefault="0055126F" w:rsidP="0055126F">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0B916C0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17BFA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5FDF" w14:textId="3B22FA1C" w:rsidR="0055126F" w:rsidRDefault="0055126F" w:rsidP="0055126F">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9662A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46C81BCC" w14:textId="77777777" w:rsidR="00507EE6" w:rsidRDefault="00507EE6" w:rsidP="00507EE6">
      <w:pPr>
        <w:rPr>
          <w:rFonts w:ascii="Arial" w:hAnsi="Arial" w:cs="Arial"/>
          <w:b/>
        </w:rPr>
      </w:pPr>
      <w:r>
        <w:rPr>
          <w:rFonts w:ascii="Arial" w:hAnsi="Arial" w:cs="Arial"/>
          <w:b/>
        </w:rPr>
        <w:t xml:space="preserve">Abstract: </w:t>
      </w:r>
    </w:p>
    <w:p w14:paraId="7F354C39" w14:textId="0B149AC3" w:rsidR="00507EE6" w:rsidRDefault="00507EE6" w:rsidP="00507EE6">
      <w:pPr>
        <w:rPr>
          <w:rFonts w:ascii="Arial" w:hAnsi="Arial" w:cs="Arial"/>
          <w:b/>
        </w:rPr>
      </w:pPr>
      <w:r>
        <w:t xml:space="preserve">MCC: </w:t>
      </w:r>
      <w:r w:rsidRPr="00507EE6">
        <w:t>If changes are accepted  in R4-2419085 for Table 7.3A.4-4a-2 and Table 7.3A.6-1a-2  then empty tables will still remain in the specification. The Tables need to be deleted/cut within the CR.</w:t>
      </w:r>
    </w:p>
    <w:p w14:paraId="2BF4E41C" w14:textId="7295FDC4" w:rsidR="0055126F" w:rsidRDefault="0055126F" w:rsidP="00507E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3A99" w14:textId="62BE8EFA" w:rsidR="0055126F" w:rsidRDefault="0055126F" w:rsidP="0055126F">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047AE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4EA9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1383" w14:textId="36CBE891" w:rsidR="0055126F" w:rsidRDefault="0055126F" w:rsidP="0055126F">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745DAE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D74CC11" w14:textId="77777777" w:rsidR="0055126F" w:rsidRDefault="0055126F" w:rsidP="0055126F">
      <w:pPr>
        <w:rPr>
          <w:rFonts w:ascii="Arial" w:hAnsi="Arial" w:cs="Arial"/>
          <w:b/>
        </w:rPr>
      </w:pPr>
      <w:r>
        <w:rPr>
          <w:rFonts w:ascii="Arial" w:hAnsi="Arial" w:cs="Arial"/>
          <w:b/>
        </w:rPr>
        <w:t xml:space="preserve">Abstract: </w:t>
      </w:r>
    </w:p>
    <w:p w14:paraId="64FD68F2" w14:textId="77777777" w:rsidR="0055126F" w:rsidRDefault="0055126F" w:rsidP="0055126F">
      <w:r>
        <w:t>Endorsed Draft CR</w:t>
      </w:r>
    </w:p>
    <w:p w14:paraId="6B600F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E815" w14:textId="26D44305" w:rsidR="0055126F" w:rsidRDefault="0055126F" w:rsidP="0055126F">
      <w:pPr>
        <w:rPr>
          <w:rFonts w:ascii="Arial" w:hAnsi="Arial" w:cs="Arial"/>
          <w:b/>
          <w:sz w:val="24"/>
        </w:rPr>
      </w:pPr>
      <w:r>
        <w:rPr>
          <w:rFonts w:ascii="Arial" w:hAnsi="Arial" w:cs="Arial"/>
          <w:b/>
          <w:color w:val="0000FF"/>
          <w:sz w:val="24"/>
        </w:rPr>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0B9CA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6FB26CC0" w14:textId="77777777" w:rsidR="0055126F" w:rsidRDefault="0055126F" w:rsidP="0055126F">
      <w:pPr>
        <w:rPr>
          <w:rFonts w:ascii="Arial" w:hAnsi="Arial" w:cs="Arial"/>
          <w:b/>
        </w:rPr>
      </w:pPr>
      <w:r>
        <w:rPr>
          <w:rFonts w:ascii="Arial" w:hAnsi="Arial" w:cs="Arial"/>
          <w:b/>
        </w:rPr>
        <w:t xml:space="preserve">Abstract: </w:t>
      </w:r>
    </w:p>
    <w:p w14:paraId="2A2D24E5" w14:textId="77777777" w:rsidR="0055126F" w:rsidRDefault="0055126F" w:rsidP="0055126F">
      <w:r>
        <w:t>Endorsed Draft CR</w:t>
      </w:r>
    </w:p>
    <w:p w14:paraId="1F5D0F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85AB" w14:textId="703C3A6D" w:rsidR="0055126F" w:rsidRDefault="0055126F" w:rsidP="0055126F">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37D751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087279D6" w14:textId="77777777" w:rsidR="0055126F" w:rsidRDefault="0055126F" w:rsidP="0055126F">
      <w:pPr>
        <w:rPr>
          <w:rFonts w:ascii="Arial" w:hAnsi="Arial" w:cs="Arial"/>
          <w:b/>
        </w:rPr>
      </w:pPr>
      <w:r>
        <w:rPr>
          <w:rFonts w:ascii="Arial" w:hAnsi="Arial" w:cs="Arial"/>
          <w:b/>
        </w:rPr>
        <w:lastRenderedPageBreak/>
        <w:t xml:space="preserve">Abstract: </w:t>
      </w:r>
    </w:p>
    <w:p w14:paraId="0B1A900A" w14:textId="70687592" w:rsidR="0055126F" w:rsidRDefault="0055126F" w:rsidP="00D865FB">
      <w:r>
        <w:t>Endorsed Draft CR</w:t>
      </w:r>
      <w:r w:rsidR="00D865FB">
        <w:t xml:space="preserve">. MCC: </w:t>
      </w:r>
      <w:r w:rsidR="00D865FB" w:rsidRPr="00CE6589">
        <w:t>There are CR conflicts in CR1321 (R4-2419061) and CR1329 (R4-2419564) related to Table 5.5B.4.2-1.</w:t>
      </w:r>
    </w:p>
    <w:p w14:paraId="7F3C2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ACAF" w14:textId="484F7A54" w:rsidR="0055126F" w:rsidRDefault="0055126F" w:rsidP="0055126F">
      <w:pPr>
        <w:rPr>
          <w:rFonts w:ascii="Arial" w:hAnsi="Arial" w:cs="Arial"/>
          <w:b/>
          <w:sz w:val="24"/>
        </w:rPr>
      </w:pPr>
      <w:r>
        <w:rPr>
          <w:rFonts w:ascii="Arial" w:hAnsi="Arial" w:cs="Arial"/>
          <w:b/>
          <w:color w:val="0000FF"/>
          <w:sz w:val="24"/>
        </w:rPr>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1FED00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00D53D61" w14:textId="77777777" w:rsidR="0055126F" w:rsidRDefault="0055126F" w:rsidP="0055126F">
      <w:pPr>
        <w:rPr>
          <w:rFonts w:ascii="Arial" w:hAnsi="Arial" w:cs="Arial"/>
          <w:b/>
        </w:rPr>
      </w:pPr>
      <w:r>
        <w:rPr>
          <w:rFonts w:ascii="Arial" w:hAnsi="Arial" w:cs="Arial"/>
          <w:b/>
        </w:rPr>
        <w:t xml:space="preserve">Abstract: </w:t>
      </w:r>
    </w:p>
    <w:p w14:paraId="1596643D" w14:textId="77777777" w:rsidR="0055126F" w:rsidRDefault="0055126F" w:rsidP="0055126F">
      <w:r>
        <w:t>Endorsed Draft CR</w:t>
      </w:r>
    </w:p>
    <w:p w14:paraId="0392A6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935" w14:textId="6A7776DC" w:rsidR="0055126F" w:rsidRDefault="0055126F" w:rsidP="0055126F">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466436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47660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E35F1" w14:textId="7A3A8DB2" w:rsidR="0055126F" w:rsidRDefault="0055126F" w:rsidP="0055126F">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03C825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10B826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61F" w14:textId="5812DC92" w:rsidR="0055126F" w:rsidRDefault="0055126F" w:rsidP="0055126F">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CB766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0B8E2D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1599" w14:textId="6C12A73B" w:rsidR="0055126F" w:rsidRDefault="0055126F" w:rsidP="0055126F">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6198C4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0C6A4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AD3" w14:textId="0C6F98B9" w:rsidR="0055126F" w:rsidRDefault="0055126F" w:rsidP="0055126F">
      <w:pPr>
        <w:rPr>
          <w:rFonts w:ascii="Arial" w:hAnsi="Arial" w:cs="Arial"/>
          <w:b/>
          <w:sz w:val="24"/>
        </w:rPr>
      </w:pPr>
      <w:r>
        <w:rPr>
          <w:rFonts w:ascii="Arial" w:hAnsi="Arial" w:cs="Arial"/>
          <w:b/>
          <w:color w:val="0000FF"/>
          <w:sz w:val="24"/>
        </w:rPr>
        <w:lastRenderedPageBreak/>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0BE11D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58ACE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C1A98" w14:textId="39098965" w:rsidR="0055126F" w:rsidRDefault="0055126F" w:rsidP="0055126F">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3C04C1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0D6A0F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12ED" w14:textId="6725B585" w:rsidR="0055126F" w:rsidRDefault="0055126F" w:rsidP="0055126F">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6A2DF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6830B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A3CD" w14:textId="70A14381" w:rsidR="0055126F" w:rsidRDefault="0055126F" w:rsidP="0055126F">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07F81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742878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47B4" w14:textId="3E78E21F" w:rsidR="0055126F" w:rsidRDefault="0055126F" w:rsidP="0055126F">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2E9D27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AA1E59" w14:textId="77777777" w:rsidR="0055126F" w:rsidRDefault="0055126F" w:rsidP="0055126F">
      <w:pPr>
        <w:rPr>
          <w:rFonts w:ascii="Arial" w:hAnsi="Arial" w:cs="Arial"/>
          <w:b/>
        </w:rPr>
      </w:pPr>
      <w:r>
        <w:rPr>
          <w:rFonts w:ascii="Arial" w:hAnsi="Arial" w:cs="Arial"/>
          <w:b/>
        </w:rPr>
        <w:t xml:space="preserve">Abstract: </w:t>
      </w:r>
    </w:p>
    <w:p w14:paraId="047684BE" w14:textId="77777777" w:rsidR="0055126F" w:rsidRDefault="0055126F" w:rsidP="0055126F">
      <w:r>
        <w:t>This paper proposes to introduce the missing 3MHz CBW RSD for band n85. A companion CR is proposed.</w:t>
      </w:r>
    </w:p>
    <w:p w14:paraId="5B7A9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6500" w14:textId="7D521361" w:rsidR="0055126F" w:rsidRDefault="0055126F" w:rsidP="0055126F">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6AA9F6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0EC840C7" w14:textId="77777777" w:rsidR="0055126F" w:rsidRDefault="0055126F" w:rsidP="0055126F">
      <w:pPr>
        <w:rPr>
          <w:rFonts w:ascii="Arial" w:hAnsi="Arial" w:cs="Arial"/>
          <w:b/>
        </w:rPr>
      </w:pPr>
      <w:r>
        <w:rPr>
          <w:rFonts w:ascii="Arial" w:hAnsi="Arial" w:cs="Arial"/>
          <w:b/>
        </w:rPr>
        <w:t xml:space="preserve">Abstract: </w:t>
      </w:r>
    </w:p>
    <w:p w14:paraId="7EA947A5" w14:textId="77777777" w:rsidR="0055126F" w:rsidRDefault="0055126F" w:rsidP="0055126F">
      <w:r>
        <w:lastRenderedPageBreak/>
        <w:t>This CR introduces the MSD requirements for DC_(n)8AA and brings corrections to the E-UTRA/NR relative placement for 1UL intra-band contiguous MSD test points as discussed in R4-2419718.</w:t>
      </w:r>
    </w:p>
    <w:p w14:paraId="08E9D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56D2" w14:textId="62C3D547" w:rsidR="0055126F" w:rsidRDefault="0055126F" w:rsidP="0055126F">
      <w:pPr>
        <w:rPr>
          <w:rFonts w:ascii="Arial" w:hAnsi="Arial" w:cs="Arial"/>
          <w:b/>
          <w:sz w:val="24"/>
        </w:rPr>
      </w:pPr>
      <w:r>
        <w:rPr>
          <w:rFonts w:ascii="Arial" w:hAnsi="Arial" w:cs="Arial"/>
          <w:b/>
          <w:color w:val="0000FF"/>
          <w:sz w:val="24"/>
        </w:rPr>
        <w:t>R4-2419728</w:t>
      </w:r>
      <w:r>
        <w:rPr>
          <w:rFonts w:ascii="Arial" w:hAnsi="Arial" w:cs="Arial"/>
          <w:b/>
          <w:color w:val="0000FF"/>
          <w:sz w:val="24"/>
        </w:rPr>
        <w:tab/>
      </w:r>
      <w:r>
        <w:rPr>
          <w:rFonts w:ascii="Arial" w:hAnsi="Arial" w:cs="Arial"/>
          <w:b/>
          <w:sz w:val="24"/>
        </w:rPr>
        <w:t>CR for TS 38.101-1-i70 Corrections to UL harmonic MSD</w:t>
      </w:r>
    </w:p>
    <w:p w14:paraId="54F79B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br/>
      </w:r>
      <w:r>
        <w:rPr>
          <w:i/>
        </w:rPr>
        <w:tab/>
      </w:r>
      <w:r>
        <w:rPr>
          <w:i/>
        </w:rPr>
        <w:tab/>
      </w:r>
      <w:r>
        <w:rPr>
          <w:i/>
        </w:rPr>
        <w:tab/>
      </w:r>
      <w:r>
        <w:rPr>
          <w:i/>
        </w:rPr>
        <w:tab/>
      </w:r>
      <w:r>
        <w:rPr>
          <w:i/>
        </w:rPr>
        <w:tab/>
        <w:t>Source: Skyworks Solutions Inc.</w:t>
      </w:r>
    </w:p>
    <w:p w14:paraId="483D8C08" w14:textId="77777777" w:rsidR="0055126F" w:rsidRDefault="0055126F" w:rsidP="0055126F">
      <w:pPr>
        <w:rPr>
          <w:rFonts w:ascii="Arial" w:hAnsi="Arial" w:cs="Arial"/>
          <w:b/>
        </w:rPr>
      </w:pPr>
      <w:r>
        <w:rPr>
          <w:rFonts w:ascii="Arial" w:hAnsi="Arial" w:cs="Arial"/>
          <w:b/>
        </w:rPr>
        <w:t xml:space="preserve">Abstract: </w:t>
      </w:r>
    </w:p>
    <w:p w14:paraId="20564919" w14:textId="77777777" w:rsidR="0055126F" w:rsidRDefault="0055126F" w:rsidP="0055126F">
      <w:r>
        <w:t>This CR fixes typos and errors found after parsing the agreed Rel 18.7.0 MSD test points.</w:t>
      </w:r>
    </w:p>
    <w:p w14:paraId="68406E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B21B" w14:textId="5DACCE20" w:rsidR="0055126F" w:rsidRDefault="0055126F" w:rsidP="0055126F">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C1FA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3991E01C" w14:textId="77777777" w:rsidR="0055126F" w:rsidRDefault="0055126F" w:rsidP="0055126F">
      <w:pPr>
        <w:rPr>
          <w:rFonts w:ascii="Arial" w:hAnsi="Arial" w:cs="Arial"/>
          <w:b/>
        </w:rPr>
      </w:pPr>
      <w:r>
        <w:rPr>
          <w:rFonts w:ascii="Arial" w:hAnsi="Arial" w:cs="Arial"/>
          <w:b/>
        </w:rPr>
        <w:t xml:space="preserve">Abstract: </w:t>
      </w:r>
    </w:p>
    <w:p w14:paraId="7A210C9A" w14:textId="77777777" w:rsidR="0055126F" w:rsidRDefault="0055126F" w:rsidP="0055126F">
      <w:r>
        <w:t>This CR fixes the discrepancies discussed in R4-2416253 and R4-2419714.</w:t>
      </w:r>
    </w:p>
    <w:p w14:paraId="130430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FFEA" w14:textId="06F372AA" w:rsidR="0055126F" w:rsidRDefault="0055126F" w:rsidP="0055126F">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0F57A0C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667B05E9" w14:textId="77777777" w:rsidR="0055126F" w:rsidRDefault="0055126F" w:rsidP="0055126F">
      <w:pPr>
        <w:rPr>
          <w:rFonts w:ascii="Arial" w:hAnsi="Arial" w:cs="Arial"/>
          <w:b/>
        </w:rPr>
      </w:pPr>
      <w:r>
        <w:rPr>
          <w:rFonts w:ascii="Arial" w:hAnsi="Arial" w:cs="Arial"/>
          <w:b/>
        </w:rPr>
        <w:t xml:space="preserve">Abstract: </w:t>
      </w:r>
    </w:p>
    <w:p w14:paraId="172A041A" w14:textId="77777777" w:rsidR="0055126F" w:rsidRDefault="0055126F" w:rsidP="0055126F">
      <w:r>
        <w:t>This CR introduces the missing RSD requirements for band n85 3MHz CBW.</w:t>
      </w:r>
    </w:p>
    <w:p w14:paraId="5C7565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89BF" w14:textId="77777777" w:rsidR="0055126F" w:rsidRDefault="0055126F" w:rsidP="0055126F">
      <w:pPr>
        <w:pStyle w:val="Heading3"/>
      </w:pPr>
      <w:bookmarkStart w:id="28" w:name="_Toc182060846"/>
      <w:r>
        <w:t>5.3</w:t>
      </w:r>
      <w:r>
        <w:tab/>
        <w:t>NR Channel raster enhancement</w:t>
      </w:r>
      <w:bookmarkEnd w:id="28"/>
    </w:p>
    <w:p w14:paraId="60A5EDD4" w14:textId="2CD10ADF" w:rsidR="0055126F" w:rsidRDefault="0055126F" w:rsidP="0055126F">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5A8AC6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3892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0171" w14:textId="2DB9B6E0" w:rsidR="0055126F" w:rsidRDefault="0055126F" w:rsidP="0055126F">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69701B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lastRenderedPageBreak/>
        <w:br/>
      </w:r>
      <w:r>
        <w:rPr>
          <w:i/>
        </w:rPr>
        <w:tab/>
      </w:r>
      <w:r>
        <w:rPr>
          <w:i/>
        </w:rPr>
        <w:tab/>
      </w:r>
      <w:r>
        <w:rPr>
          <w:i/>
        </w:rPr>
        <w:tab/>
      </w:r>
      <w:r>
        <w:rPr>
          <w:i/>
        </w:rPr>
        <w:tab/>
      </w:r>
      <w:r>
        <w:rPr>
          <w:i/>
        </w:rPr>
        <w:tab/>
        <w:t>Source: ZTE Corporation, Sanechips</w:t>
      </w:r>
    </w:p>
    <w:p w14:paraId="72A9DE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5BCE" w14:textId="77777777" w:rsidR="0055126F" w:rsidRDefault="0055126F" w:rsidP="0055126F">
      <w:pPr>
        <w:pStyle w:val="Heading3"/>
      </w:pPr>
      <w:bookmarkStart w:id="29" w:name="_Toc182060847"/>
      <w:r>
        <w:t>5.4</w:t>
      </w:r>
      <w:r>
        <w:tab/>
        <w:t>Low NR band 4Rx for handheld UE and 3Tx for inter-band UL CA and EN-DC</w:t>
      </w:r>
      <w:bookmarkEnd w:id="29"/>
    </w:p>
    <w:p w14:paraId="2827B581" w14:textId="31B1CFA8" w:rsidR="0055126F" w:rsidRDefault="0055126F" w:rsidP="0055126F">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42F4A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3CDF7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5" w14:textId="55751EB4" w:rsidR="0055126F" w:rsidRDefault="0055126F" w:rsidP="0055126F">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353CB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41C17D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7DAAD" w14:textId="77777777" w:rsidR="0055126F" w:rsidRDefault="0055126F" w:rsidP="0055126F">
      <w:pPr>
        <w:pStyle w:val="Heading3"/>
      </w:pPr>
      <w:bookmarkStart w:id="30" w:name="_Toc182060848"/>
      <w:r>
        <w:t>5.5</w:t>
      </w:r>
      <w:r>
        <w:tab/>
        <w:t>Support of intra-band non-collocated EN-DC/NR-CA deployment</w:t>
      </w:r>
      <w:bookmarkEnd w:id="30"/>
    </w:p>
    <w:p w14:paraId="52E5EA85" w14:textId="389FAD1A" w:rsidR="0055126F" w:rsidRDefault="0055126F" w:rsidP="0055126F">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539602B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508E99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2190" w14:textId="0FCC031C" w:rsidR="0055126F" w:rsidRDefault="0055126F" w:rsidP="0055126F">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72861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br/>
      </w:r>
      <w:r>
        <w:rPr>
          <w:i/>
        </w:rPr>
        <w:tab/>
      </w:r>
      <w:r>
        <w:rPr>
          <w:i/>
        </w:rPr>
        <w:tab/>
      </w:r>
      <w:r>
        <w:rPr>
          <w:i/>
        </w:rPr>
        <w:tab/>
      </w:r>
      <w:r>
        <w:rPr>
          <w:i/>
        </w:rPr>
        <w:tab/>
      </w:r>
      <w:r>
        <w:rPr>
          <w:i/>
        </w:rPr>
        <w:tab/>
        <w:t>Source: Nokia, Samsung</w:t>
      </w:r>
    </w:p>
    <w:p w14:paraId="5F551A9A" w14:textId="77777777" w:rsidR="0055126F" w:rsidRDefault="0055126F" w:rsidP="0055126F">
      <w:pPr>
        <w:rPr>
          <w:rFonts w:ascii="Arial" w:hAnsi="Arial" w:cs="Arial"/>
          <w:b/>
        </w:rPr>
      </w:pPr>
      <w:r>
        <w:rPr>
          <w:rFonts w:ascii="Arial" w:hAnsi="Arial" w:cs="Arial"/>
          <w:b/>
        </w:rPr>
        <w:t xml:space="preserve">Abstract: </w:t>
      </w:r>
    </w:p>
    <w:p w14:paraId="637FF020" w14:textId="77777777" w:rsidR="0055126F" w:rsidRDefault="0055126F" w:rsidP="0055126F">
      <w:r>
        <w:t>MCC: The WI code in 3GU was updated to align with CR coversheet.</w:t>
      </w:r>
    </w:p>
    <w:p w14:paraId="05411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6144" w14:textId="2FEE743D" w:rsidR="0055126F" w:rsidRDefault="0055126F" w:rsidP="0055126F">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7.10A.1-1: EN-DC UE capability types</w:t>
      </w:r>
    </w:p>
    <w:p w14:paraId="209B1D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1668D47D" w14:textId="77777777" w:rsidR="0055126F" w:rsidRDefault="0055126F" w:rsidP="0055126F">
      <w:pPr>
        <w:rPr>
          <w:rFonts w:ascii="Arial" w:hAnsi="Arial" w:cs="Arial"/>
          <w:b/>
        </w:rPr>
      </w:pPr>
      <w:r>
        <w:rPr>
          <w:rFonts w:ascii="Arial" w:hAnsi="Arial" w:cs="Arial"/>
          <w:b/>
        </w:rPr>
        <w:t xml:space="preserve">Abstract: </w:t>
      </w:r>
    </w:p>
    <w:p w14:paraId="4B9A5F4A" w14:textId="77777777" w:rsidR="0055126F" w:rsidRDefault="0055126F" w:rsidP="0055126F">
      <w:r>
        <w:lastRenderedPageBreak/>
        <w:t>MCC: The work item code in 3GU was  updated to align with CR coversheet to NonCol_intraB_ENDC_NR_CA-Core.</w:t>
      </w:r>
    </w:p>
    <w:p w14:paraId="07152B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FBF7" w14:textId="10C73C93" w:rsidR="0055126F" w:rsidRDefault="0055126F" w:rsidP="0055126F">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520B46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38A03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B2D0" w14:textId="142C9FA2" w:rsidR="0055126F" w:rsidRDefault="0055126F" w:rsidP="0055126F">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358936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DF842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BA2A" w14:textId="335D3A92" w:rsidR="0055126F" w:rsidRDefault="0055126F" w:rsidP="0055126F">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CR on 38.101-1 v18.7.0 Specifying different intra-band non-contiguous CA UE capability types</w:t>
      </w:r>
    </w:p>
    <w:p w14:paraId="78CD2F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243CB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DF77" w14:textId="50B61048" w:rsidR="0055126F" w:rsidRDefault="0055126F" w:rsidP="0055126F">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5EC96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42413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A2B5" w14:textId="12A738F3" w:rsidR="0055126F" w:rsidRDefault="0055126F" w:rsidP="0055126F">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3613BA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br/>
      </w:r>
      <w:r>
        <w:rPr>
          <w:i/>
        </w:rPr>
        <w:tab/>
      </w:r>
      <w:r>
        <w:rPr>
          <w:i/>
        </w:rPr>
        <w:tab/>
      </w:r>
      <w:r>
        <w:rPr>
          <w:i/>
        </w:rPr>
        <w:tab/>
      </w:r>
      <w:r>
        <w:rPr>
          <w:i/>
        </w:rPr>
        <w:tab/>
      </w:r>
      <w:r>
        <w:rPr>
          <w:i/>
        </w:rPr>
        <w:tab/>
        <w:t>Source: ZTE Corporation, Sanechips</w:t>
      </w:r>
    </w:p>
    <w:p w14:paraId="1831D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007E8" w14:textId="77777777" w:rsidR="0055126F" w:rsidRDefault="0055126F" w:rsidP="0055126F">
      <w:pPr>
        <w:pStyle w:val="Heading3"/>
      </w:pPr>
      <w:bookmarkStart w:id="31" w:name="_Toc182060849"/>
      <w:r>
        <w:t>5.6</w:t>
      </w:r>
      <w:r>
        <w:tab/>
        <w:t>Air-to-ground network for NR</w:t>
      </w:r>
      <w:bookmarkEnd w:id="31"/>
    </w:p>
    <w:p w14:paraId="64D122DC" w14:textId="77777777" w:rsidR="0055126F" w:rsidRDefault="0055126F" w:rsidP="0055126F">
      <w:pPr>
        <w:pStyle w:val="Heading4"/>
      </w:pPr>
      <w:bookmarkStart w:id="32" w:name="_Toc182060850"/>
      <w:r>
        <w:t>5.6.1</w:t>
      </w:r>
      <w:r>
        <w:tab/>
        <w:t>UE RF requirements</w:t>
      </w:r>
      <w:bookmarkEnd w:id="32"/>
    </w:p>
    <w:p w14:paraId="274E6629" w14:textId="35FFD40B" w:rsidR="0055126F" w:rsidRDefault="0055126F" w:rsidP="0055126F">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2230CCA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636851D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7012" w14:textId="4A441116" w:rsidR="0055126F" w:rsidRDefault="0055126F" w:rsidP="0055126F">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7B18CD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br/>
      </w:r>
      <w:r>
        <w:rPr>
          <w:i/>
        </w:rPr>
        <w:tab/>
      </w:r>
      <w:r>
        <w:rPr>
          <w:i/>
        </w:rPr>
        <w:tab/>
      </w:r>
      <w:r>
        <w:rPr>
          <w:i/>
        </w:rPr>
        <w:tab/>
      </w:r>
      <w:r>
        <w:rPr>
          <w:i/>
        </w:rPr>
        <w:tab/>
      </w:r>
      <w:r>
        <w:rPr>
          <w:i/>
        </w:rPr>
        <w:tab/>
        <w:t>Source: CMCC</w:t>
      </w:r>
    </w:p>
    <w:p w14:paraId="5E50CC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EEAF" w14:textId="05A83099" w:rsidR="0055126F" w:rsidRDefault="0055126F" w:rsidP="0055126F">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6C74E6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63EF21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F79A" w14:textId="51908B95" w:rsidR="0055126F" w:rsidRDefault="0055126F" w:rsidP="0055126F">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16D0B5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39B2A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BCA0" w14:textId="77777777" w:rsidR="0055126F" w:rsidRDefault="0055126F" w:rsidP="0055126F">
      <w:pPr>
        <w:pStyle w:val="Heading4"/>
      </w:pPr>
      <w:bookmarkStart w:id="33" w:name="_Toc182060851"/>
      <w:r>
        <w:t>5.6.2</w:t>
      </w:r>
      <w:r>
        <w:tab/>
        <w:t>BS RF requirements and conformance testing</w:t>
      </w:r>
      <w:bookmarkEnd w:id="33"/>
    </w:p>
    <w:p w14:paraId="17468747" w14:textId="77777777" w:rsidR="0055126F" w:rsidRDefault="0055126F" w:rsidP="0055126F">
      <w:pPr>
        <w:pStyle w:val="Heading4"/>
      </w:pPr>
      <w:bookmarkStart w:id="34" w:name="_Toc182060852"/>
      <w:r>
        <w:t>5.6.3</w:t>
      </w:r>
      <w:r>
        <w:tab/>
        <w:t>RRM core and performance requirements</w:t>
      </w:r>
      <w:bookmarkEnd w:id="34"/>
    </w:p>
    <w:p w14:paraId="268F8E96" w14:textId="7C7DCC1A" w:rsidR="0055126F" w:rsidRDefault="0055126F" w:rsidP="0055126F">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4167D3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7F2CB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E26F" w14:textId="619056B5" w:rsidR="0055126F" w:rsidRDefault="0055126F" w:rsidP="0055126F">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579460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27D8A6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E0AE" w14:textId="7E503C7D" w:rsidR="0055126F" w:rsidRDefault="0055126F" w:rsidP="0055126F">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5D48F8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711235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27E8" w14:textId="77777777" w:rsidR="0055126F" w:rsidRDefault="0055126F" w:rsidP="0055126F">
      <w:pPr>
        <w:pStyle w:val="Heading4"/>
      </w:pPr>
      <w:bookmarkStart w:id="35" w:name="_Toc182060853"/>
      <w:r>
        <w:lastRenderedPageBreak/>
        <w:t>5.6.4</w:t>
      </w:r>
      <w:r>
        <w:tab/>
        <w:t>Demodulation performance requirements</w:t>
      </w:r>
      <w:bookmarkEnd w:id="35"/>
    </w:p>
    <w:p w14:paraId="59F77580" w14:textId="78A83128" w:rsidR="0055126F" w:rsidRDefault="0055126F" w:rsidP="0055126F">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5014E4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7E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B2B3" w14:textId="53ADE8D5" w:rsidR="0055126F" w:rsidRDefault="0055126F" w:rsidP="0055126F">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5A4F7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712D8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9CE" w14:textId="700E29B2" w:rsidR="0055126F" w:rsidRDefault="0055126F" w:rsidP="0055126F">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7A35C6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7A8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7A37" w14:textId="77777777" w:rsidR="0055126F" w:rsidRDefault="0055126F" w:rsidP="0055126F">
      <w:pPr>
        <w:pStyle w:val="Heading3"/>
      </w:pPr>
      <w:bookmarkStart w:id="36" w:name="_Toc182060854"/>
      <w:r>
        <w:t>5.7</w:t>
      </w:r>
      <w:r>
        <w:tab/>
        <w:t>Further RF requirements enhancement for NR and EN-DC in FR1</w:t>
      </w:r>
      <w:bookmarkEnd w:id="36"/>
    </w:p>
    <w:p w14:paraId="791C044F" w14:textId="77777777" w:rsidR="0055126F" w:rsidRDefault="0055126F" w:rsidP="0055126F">
      <w:pPr>
        <w:pStyle w:val="Heading4"/>
      </w:pPr>
      <w:bookmarkStart w:id="37" w:name="_Toc182060855"/>
      <w:r>
        <w:t>5.7.1</w:t>
      </w:r>
      <w:r>
        <w:tab/>
        <w:t>UE RF requirements</w:t>
      </w:r>
      <w:bookmarkEnd w:id="37"/>
    </w:p>
    <w:p w14:paraId="63183CAB" w14:textId="618838B8" w:rsidR="0055126F" w:rsidRDefault="0055126F" w:rsidP="0055126F">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64529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EC4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F6C4" w14:textId="6CBDFA19" w:rsidR="0055126F" w:rsidRDefault="0055126F" w:rsidP="0055126F">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405B83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57E2A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C334" w14:textId="5DE72432" w:rsidR="0055126F" w:rsidRDefault="0055126F" w:rsidP="0055126F">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72E2E3F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A9E9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EC327" w14:textId="4A664E2F" w:rsidR="0055126F" w:rsidRDefault="0055126F" w:rsidP="0055126F">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1D964CE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EF391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6DF5" w14:textId="594399AB" w:rsidR="0055126F" w:rsidRDefault="0055126F" w:rsidP="0055126F">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25965EE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4269C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9B47C" w14:textId="7036DF0B" w:rsidR="0055126F" w:rsidRDefault="0055126F" w:rsidP="0055126F">
      <w:pPr>
        <w:rPr>
          <w:rFonts w:ascii="Arial" w:hAnsi="Arial" w:cs="Arial"/>
          <w:b/>
          <w:sz w:val="24"/>
        </w:rPr>
      </w:pPr>
      <w:r>
        <w:rPr>
          <w:rFonts w:ascii="Arial" w:hAnsi="Arial" w:cs="Arial"/>
          <w:b/>
          <w:color w:val="0000FF"/>
          <w:sz w:val="24"/>
        </w:rPr>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110FB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7F9AE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6F3" w14:textId="77777777" w:rsidR="0055126F" w:rsidRDefault="0055126F" w:rsidP="0055126F">
      <w:pPr>
        <w:pStyle w:val="Heading4"/>
      </w:pPr>
      <w:bookmarkStart w:id="38" w:name="_Toc182060856"/>
      <w:r>
        <w:t>5.7.2</w:t>
      </w:r>
      <w:r>
        <w:tab/>
        <w:t>RRM performance requirements</w:t>
      </w:r>
      <w:bookmarkEnd w:id="38"/>
    </w:p>
    <w:p w14:paraId="7A5E2296" w14:textId="77777777" w:rsidR="0055126F" w:rsidRDefault="0055126F" w:rsidP="0055126F">
      <w:pPr>
        <w:pStyle w:val="Heading4"/>
      </w:pPr>
      <w:bookmarkStart w:id="39" w:name="_Toc182060857"/>
      <w:r>
        <w:t>5.7.3</w:t>
      </w:r>
      <w:r>
        <w:tab/>
        <w:t>Demodulation and CSI requirements</w:t>
      </w:r>
      <w:bookmarkEnd w:id="39"/>
    </w:p>
    <w:p w14:paraId="1AF0D935" w14:textId="2D4055CB" w:rsidR="0055126F" w:rsidRDefault="0055126F" w:rsidP="0055126F">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E9DE8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55A69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D6BE" w14:textId="7F8AEE4B" w:rsidR="0055126F" w:rsidRDefault="0055126F" w:rsidP="0055126F">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2108ED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E6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B72F" w14:textId="0E1CE290" w:rsidR="0055126F" w:rsidRDefault="0055126F" w:rsidP="0055126F">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63763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09F39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5306" w14:textId="28118D62" w:rsidR="0055126F" w:rsidRDefault="0055126F" w:rsidP="0055126F">
      <w:pPr>
        <w:rPr>
          <w:rFonts w:ascii="Arial" w:hAnsi="Arial" w:cs="Arial"/>
          <w:b/>
          <w:sz w:val="24"/>
        </w:rPr>
      </w:pPr>
      <w:r>
        <w:rPr>
          <w:rFonts w:ascii="Arial" w:hAnsi="Arial" w:cs="Arial"/>
          <w:b/>
          <w:color w:val="0000FF"/>
          <w:sz w:val="24"/>
        </w:rPr>
        <w:t>R4-2419335</w:t>
      </w:r>
      <w:r>
        <w:rPr>
          <w:rFonts w:ascii="Arial" w:hAnsi="Arial" w:cs="Arial"/>
          <w:b/>
          <w:color w:val="0000FF"/>
          <w:sz w:val="24"/>
        </w:rPr>
        <w:tab/>
      </w:r>
      <w:r>
        <w:rPr>
          <w:rFonts w:ascii="Arial" w:hAnsi="Arial" w:cs="Arial"/>
          <w:b/>
          <w:sz w:val="24"/>
        </w:rPr>
        <w:t>CR to 38101-4 Correction on the name of the 8Rx receiver</w:t>
      </w:r>
    </w:p>
    <w:p w14:paraId="10DF796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470DC1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8D8D" w14:textId="3571219B" w:rsidR="0055126F" w:rsidRDefault="0055126F" w:rsidP="0055126F">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1F3C54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6EC052B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0442" w14:textId="77777777" w:rsidR="0055126F" w:rsidRDefault="0055126F" w:rsidP="0055126F">
      <w:pPr>
        <w:pStyle w:val="Heading3"/>
      </w:pPr>
      <w:bookmarkStart w:id="40" w:name="_Toc182060858"/>
      <w:r>
        <w:t>5.8</w:t>
      </w:r>
      <w:r>
        <w:tab/>
        <w:t>NR support for dedicated spectrum less than 5MHz for FR1</w:t>
      </w:r>
      <w:bookmarkEnd w:id="40"/>
    </w:p>
    <w:p w14:paraId="6D47259C" w14:textId="46451BFF" w:rsidR="0055126F" w:rsidRDefault="0055126F" w:rsidP="0055126F">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540C37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973C37D" w14:textId="77777777" w:rsidR="0055126F" w:rsidRDefault="0055126F" w:rsidP="0055126F">
      <w:pPr>
        <w:rPr>
          <w:rFonts w:ascii="Arial" w:hAnsi="Arial" w:cs="Arial"/>
          <w:b/>
        </w:rPr>
      </w:pPr>
      <w:r>
        <w:rPr>
          <w:rFonts w:ascii="Arial" w:hAnsi="Arial" w:cs="Arial"/>
          <w:b/>
        </w:rPr>
        <w:t xml:space="preserve">Abstract: </w:t>
      </w:r>
    </w:p>
    <w:p w14:paraId="01445612" w14:textId="77777777" w:rsidR="0055126F" w:rsidRDefault="0055126F" w:rsidP="0055126F">
      <w:r>
        <w:t>Reply LS to R2-2409409 on carrierBandwidth configuration for less-than-5MHz carriers.</w:t>
      </w:r>
    </w:p>
    <w:p w14:paraId="3A60A9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74F6" w14:textId="77777777" w:rsidR="0055126F" w:rsidRDefault="0055126F" w:rsidP="0055126F">
      <w:pPr>
        <w:pStyle w:val="Heading4"/>
      </w:pPr>
      <w:bookmarkStart w:id="41" w:name="_Toc182060859"/>
      <w:r>
        <w:t>5.8.1</w:t>
      </w:r>
      <w:r>
        <w:tab/>
        <w:t>System parameter and UE RF requirements</w:t>
      </w:r>
      <w:bookmarkEnd w:id="41"/>
    </w:p>
    <w:p w14:paraId="6509B657" w14:textId="03762A63" w:rsidR="0055126F" w:rsidRDefault="0055126F" w:rsidP="0055126F">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0B5DA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C4EFD56" w14:textId="77777777" w:rsidR="0055126F" w:rsidRDefault="0055126F" w:rsidP="0055126F">
      <w:pPr>
        <w:rPr>
          <w:rFonts w:ascii="Arial" w:hAnsi="Arial" w:cs="Arial"/>
          <w:b/>
        </w:rPr>
      </w:pPr>
      <w:r>
        <w:rPr>
          <w:rFonts w:ascii="Arial" w:hAnsi="Arial" w:cs="Arial"/>
          <w:b/>
        </w:rPr>
        <w:t xml:space="preserve">Abstract: </w:t>
      </w:r>
    </w:p>
    <w:p w14:paraId="1014EA08" w14:textId="77777777" w:rsidR="0055126F" w:rsidRDefault="0055126F" w:rsidP="0055126F">
      <w:r>
        <w:t>Added 3 MHz CBW in Table D.2-1: Description of modulated NR interferer for NR bands with FDL_high&lt; 2700 MHz and FUL_high&lt; 2700 MHz.</w:t>
      </w:r>
    </w:p>
    <w:p w14:paraId="5A6924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A0F1" w14:textId="48CC010C" w:rsidR="0055126F" w:rsidRDefault="0055126F" w:rsidP="0055126F">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687EBED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1DDBB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9AB5" w14:textId="2973CC03" w:rsidR="0055126F" w:rsidRDefault="0055126F" w:rsidP="0055126F">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79F4CAA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B061F7" w14:textId="77777777" w:rsidR="0055126F" w:rsidRDefault="0055126F" w:rsidP="0055126F">
      <w:pPr>
        <w:rPr>
          <w:rFonts w:ascii="Arial" w:hAnsi="Arial" w:cs="Arial"/>
          <w:b/>
        </w:rPr>
      </w:pPr>
      <w:r>
        <w:rPr>
          <w:rFonts w:ascii="Arial" w:hAnsi="Arial" w:cs="Arial"/>
          <w:b/>
        </w:rPr>
        <w:t xml:space="preserve">Abstract: </w:t>
      </w:r>
    </w:p>
    <w:p w14:paraId="65D8834A" w14:textId="77777777" w:rsidR="0055126F" w:rsidRDefault="0055126F" w:rsidP="0055126F">
      <w:r>
        <w:t>This contribution is a LS reply to RAN1 on the value of carrierBandwidth</w:t>
      </w:r>
    </w:p>
    <w:p w14:paraId="47DE54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C8BC" w14:textId="2DEE1F97" w:rsidR="0055126F" w:rsidRDefault="0055126F" w:rsidP="0055126F">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33A9E3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EFCB2" w14:textId="77777777" w:rsidR="0055126F" w:rsidRDefault="0055126F" w:rsidP="0055126F">
      <w:pPr>
        <w:rPr>
          <w:rFonts w:ascii="Arial" w:hAnsi="Arial" w:cs="Arial"/>
          <w:b/>
        </w:rPr>
      </w:pPr>
      <w:r>
        <w:rPr>
          <w:rFonts w:ascii="Arial" w:hAnsi="Arial" w:cs="Arial"/>
          <w:b/>
        </w:rPr>
        <w:t xml:space="preserve">Abstract: </w:t>
      </w:r>
    </w:p>
    <w:p w14:paraId="2666F5F8" w14:textId="77777777" w:rsidR="0055126F" w:rsidRDefault="0055126F" w:rsidP="0055126F">
      <w:r>
        <w:t>The discussion paper includes two options for LS reply to R4-2417510</w:t>
      </w:r>
    </w:p>
    <w:p w14:paraId="5F8420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3B8A" w14:textId="77777777" w:rsidR="007E03C4" w:rsidRDefault="007E03C4" w:rsidP="007E03C4">
      <w:pPr>
        <w:rPr>
          <w:rFonts w:ascii="Arial" w:hAnsi="Arial" w:cs="Arial"/>
          <w:b/>
          <w:sz w:val="24"/>
        </w:rPr>
      </w:pPr>
      <w:r>
        <w:rPr>
          <w:rFonts w:ascii="Arial" w:hAnsi="Arial" w:cs="Arial"/>
          <w:b/>
          <w:color w:val="0000FF"/>
          <w:sz w:val="24"/>
        </w:rPr>
        <w:lastRenderedPageBreak/>
        <w:t>R4-2419535</w:t>
      </w:r>
      <w:r>
        <w:rPr>
          <w:rFonts w:ascii="Arial" w:hAnsi="Arial" w:cs="Arial"/>
          <w:b/>
          <w:color w:val="0000FF"/>
          <w:sz w:val="24"/>
        </w:rPr>
        <w:tab/>
      </w:r>
      <w:r>
        <w:rPr>
          <w:rFonts w:ascii="Arial" w:hAnsi="Arial" w:cs="Arial"/>
          <w:b/>
          <w:sz w:val="24"/>
        </w:rPr>
        <w:t>On carrierBandwidth configuration for less-than-5MHz carriers</w:t>
      </w:r>
    </w:p>
    <w:p w14:paraId="1670DF26" w14:textId="77777777" w:rsidR="007E03C4" w:rsidRDefault="007E03C4" w:rsidP="007E03C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5115435" w14:textId="032D6942" w:rsidR="007E03C4" w:rsidRDefault="007E03C4" w:rsidP="007E03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BEA" w14:textId="77777777" w:rsidR="0055126F" w:rsidRDefault="0055126F" w:rsidP="0055126F">
      <w:pPr>
        <w:pStyle w:val="Heading4"/>
      </w:pPr>
      <w:bookmarkStart w:id="42" w:name="_Toc182060860"/>
      <w:r>
        <w:t>5.8.2</w:t>
      </w:r>
      <w:r>
        <w:tab/>
        <w:t>BS RF requirements and conformance testing</w:t>
      </w:r>
      <w:bookmarkEnd w:id="42"/>
    </w:p>
    <w:p w14:paraId="5A11CA6E" w14:textId="77777777" w:rsidR="0055126F" w:rsidRDefault="0055126F" w:rsidP="0055126F">
      <w:pPr>
        <w:pStyle w:val="Heading4"/>
      </w:pPr>
      <w:bookmarkStart w:id="43" w:name="_Toc182060861"/>
      <w:r>
        <w:t>5.8.3</w:t>
      </w:r>
      <w:r>
        <w:tab/>
        <w:t>RRM core and performance requirements</w:t>
      </w:r>
      <w:bookmarkEnd w:id="43"/>
    </w:p>
    <w:p w14:paraId="73B8C17C" w14:textId="77777777" w:rsidR="004B3EF1" w:rsidRDefault="004B3EF1" w:rsidP="004B3EF1">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1E3B061" w14:textId="77777777" w:rsidR="004B3EF1" w:rsidRDefault="004B3EF1" w:rsidP="004B3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br/>
      </w:r>
      <w:r>
        <w:rPr>
          <w:i/>
        </w:rPr>
        <w:tab/>
      </w:r>
      <w:r>
        <w:rPr>
          <w:i/>
        </w:rPr>
        <w:tab/>
      </w:r>
      <w:r>
        <w:rPr>
          <w:i/>
        </w:rPr>
        <w:tab/>
      </w:r>
      <w:r>
        <w:rPr>
          <w:i/>
        </w:rPr>
        <w:tab/>
      </w:r>
      <w:r>
        <w:rPr>
          <w:i/>
        </w:rPr>
        <w:tab/>
        <w:t>Source: Nokia</w:t>
      </w:r>
    </w:p>
    <w:p w14:paraId="262E58D4" w14:textId="66F2364E" w:rsidR="004B3EF1" w:rsidRDefault="004B3EF1" w:rsidP="004B3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A5C9" w14:textId="22F82EF6" w:rsidR="0055126F" w:rsidRDefault="0055126F" w:rsidP="0055126F">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03424B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3D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AE8C" w14:textId="7C2E49DF" w:rsidR="0055126F" w:rsidRDefault="0055126F" w:rsidP="0055126F">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2CA254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26AAB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F629" w14:textId="0EDA7467" w:rsidR="0055126F" w:rsidRDefault="0055126F" w:rsidP="0055126F">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3E5A0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CB67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8BB1" w14:textId="38608F26" w:rsidR="0055126F" w:rsidRDefault="0055126F" w:rsidP="0055126F">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00A44F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A83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FEE" w14:textId="5C3CDB0D" w:rsidR="0055126F" w:rsidRDefault="0055126F" w:rsidP="0055126F">
      <w:pPr>
        <w:rPr>
          <w:rFonts w:ascii="Arial" w:hAnsi="Arial" w:cs="Arial"/>
          <w:b/>
          <w:sz w:val="24"/>
        </w:rPr>
      </w:pPr>
      <w:r>
        <w:rPr>
          <w:rFonts w:ascii="Arial" w:hAnsi="Arial" w:cs="Arial"/>
          <w:b/>
          <w:color w:val="0000FF"/>
          <w:sz w:val="24"/>
        </w:rPr>
        <w:t>R4-2419294</w:t>
      </w:r>
      <w:r>
        <w:rPr>
          <w:rFonts w:ascii="Arial" w:hAnsi="Arial" w:cs="Arial"/>
          <w:b/>
          <w:color w:val="0000FF"/>
          <w:sz w:val="24"/>
        </w:rPr>
        <w:tab/>
      </w:r>
      <w:r>
        <w:rPr>
          <w:rFonts w:ascii="Arial" w:hAnsi="Arial" w:cs="Arial"/>
          <w:b/>
          <w:sz w:val="24"/>
        </w:rPr>
        <w:t>Maintenance CR of SNR levels for RLM/BFD test cases</w:t>
      </w:r>
    </w:p>
    <w:p w14:paraId="78DF9C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7E080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D991" w14:textId="31204A5A" w:rsidR="0055126F" w:rsidRDefault="0055126F" w:rsidP="0055126F">
      <w:pPr>
        <w:rPr>
          <w:rFonts w:ascii="Arial" w:hAnsi="Arial" w:cs="Arial"/>
          <w:b/>
          <w:sz w:val="24"/>
        </w:rPr>
      </w:pPr>
      <w:r>
        <w:rPr>
          <w:rFonts w:ascii="Arial" w:hAnsi="Arial" w:cs="Arial"/>
          <w:b/>
          <w:color w:val="0000FF"/>
          <w:sz w:val="24"/>
        </w:rPr>
        <w:lastRenderedPageBreak/>
        <w:t>R4-2419763</w:t>
      </w:r>
      <w:r>
        <w:rPr>
          <w:rFonts w:ascii="Arial" w:hAnsi="Arial" w:cs="Arial"/>
          <w:b/>
          <w:color w:val="0000FF"/>
          <w:sz w:val="24"/>
        </w:rPr>
        <w:tab/>
      </w:r>
      <w:r>
        <w:rPr>
          <w:rFonts w:ascii="Arial" w:hAnsi="Arial" w:cs="Arial"/>
          <w:b/>
          <w:sz w:val="24"/>
        </w:rPr>
        <w:t>CR for Rel-18 Less Than 5MHz Performance part</w:t>
      </w:r>
    </w:p>
    <w:p w14:paraId="457557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428C09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3F9E" w14:textId="77777777" w:rsidR="0055126F" w:rsidRDefault="0055126F" w:rsidP="0055126F">
      <w:pPr>
        <w:pStyle w:val="Heading4"/>
      </w:pPr>
      <w:bookmarkStart w:id="44" w:name="_Toc182060862"/>
      <w:r>
        <w:t>5.8.4</w:t>
      </w:r>
      <w:r>
        <w:tab/>
        <w:t>Demodulation performance requirements</w:t>
      </w:r>
      <w:bookmarkEnd w:id="44"/>
    </w:p>
    <w:p w14:paraId="5F0A5D91" w14:textId="77777777" w:rsidR="0055126F" w:rsidRDefault="0055126F" w:rsidP="0055126F">
      <w:pPr>
        <w:pStyle w:val="Heading3"/>
      </w:pPr>
      <w:bookmarkStart w:id="45" w:name="_Toc182060863"/>
      <w:r>
        <w:t>5.9</w:t>
      </w:r>
      <w:r>
        <w:tab/>
        <w:t>NB-IoT/eMTC core &amp; perf. requirements for NTN</w:t>
      </w:r>
      <w:bookmarkEnd w:id="45"/>
    </w:p>
    <w:p w14:paraId="425D3826" w14:textId="77777777" w:rsidR="0055126F" w:rsidRDefault="0055126F" w:rsidP="0055126F">
      <w:pPr>
        <w:pStyle w:val="Heading4"/>
      </w:pPr>
      <w:bookmarkStart w:id="46" w:name="_Toc182060864"/>
      <w:r>
        <w:t>5.9.1</w:t>
      </w:r>
      <w:r>
        <w:tab/>
        <w:t>UE RF requirements</w:t>
      </w:r>
      <w:bookmarkEnd w:id="46"/>
    </w:p>
    <w:p w14:paraId="55BE94DB" w14:textId="68B38F9A" w:rsidR="0055126F" w:rsidRDefault="0055126F" w:rsidP="0055126F">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4DA9AA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0DE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A3A1" w14:textId="2344595D" w:rsidR="0055126F" w:rsidRDefault="0055126F" w:rsidP="0055126F">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12C553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40B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1D92" w14:textId="424343BB" w:rsidR="0055126F" w:rsidRDefault="0055126F" w:rsidP="0055126F">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458A9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2DCDE8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8E9D" w14:textId="3BC042A7" w:rsidR="0055126F" w:rsidRDefault="0055126F" w:rsidP="0055126F">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7B6E13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4F116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AB80" w14:textId="19ED8B39" w:rsidR="0055126F" w:rsidRDefault="0055126F" w:rsidP="0055126F">
      <w:pPr>
        <w:rPr>
          <w:rFonts w:ascii="Arial" w:hAnsi="Arial" w:cs="Arial"/>
          <w:b/>
          <w:sz w:val="24"/>
        </w:rPr>
      </w:pPr>
      <w:r>
        <w:rPr>
          <w:rFonts w:ascii="Arial" w:hAnsi="Arial" w:cs="Arial"/>
          <w:b/>
          <w:color w:val="0000FF"/>
          <w:sz w:val="24"/>
        </w:rPr>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C5709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42FA3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801" w14:textId="1042FAAB" w:rsidR="0055126F" w:rsidRDefault="0055126F" w:rsidP="0055126F">
      <w:pPr>
        <w:rPr>
          <w:rFonts w:ascii="Arial" w:hAnsi="Arial" w:cs="Arial"/>
          <w:b/>
          <w:sz w:val="24"/>
        </w:rPr>
      </w:pPr>
      <w:r>
        <w:rPr>
          <w:rFonts w:ascii="Arial" w:hAnsi="Arial" w:cs="Arial"/>
          <w:b/>
          <w:color w:val="0000FF"/>
          <w:sz w:val="24"/>
        </w:rPr>
        <w:lastRenderedPageBreak/>
        <w:t>R4-2419536</w:t>
      </w:r>
      <w:r>
        <w:rPr>
          <w:rFonts w:ascii="Arial" w:hAnsi="Arial" w:cs="Arial"/>
          <w:b/>
          <w:color w:val="0000FF"/>
          <w:sz w:val="24"/>
        </w:rPr>
        <w:tab/>
      </w:r>
      <w:r>
        <w:rPr>
          <w:rFonts w:ascii="Arial" w:hAnsi="Arial" w:cs="Arial"/>
          <w:b/>
          <w:sz w:val="24"/>
        </w:rPr>
        <w:t>CR to TS 36.102: B255 emissions</w:t>
      </w:r>
    </w:p>
    <w:p w14:paraId="407CA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3162E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7DF6" w14:textId="4F2994AA" w:rsidR="0055126F" w:rsidRDefault="0055126F" w:rsidP="0055126F">
      <w:pPr>
        <w:rPr>
          <w:rFonts w:ascii="Arial" w:hAnsi="Arial" w:cs="Arial"/>
          <w:b/>
          <w:sz w:val="24"/>
        </w:rPr>
      </w:pPr>
      <w:r>
        <w:rPr>
          <w:rFonts w:ascii="Arial" w:hAnsi="Arial" w:cs="Arial"/>
          <w:b/>
          <w:color w:val="0000FF"/>
          <w:sz w:val="24"/>
        </w:rPr>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2F7C82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2FA8B2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F76" w14:textId="5CBFC88C" w:rsidR="0055126F" w:rsidRDefault="0055126F" w:rsidP="0055126F">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1ED4E1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1FD3D1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D60F" w14:textId="20BCBE3A" w:rsidR="0055126F" w:rsidRDefault="0055126F" w:rsidP="0055126F">
      <w:pPr>
        <w:rPr>
          <w:rFonts w:ascii="Arial" w:hAnsi="Arial" w:cs="Arial"/>
          <w:b/>
          <w:sz w:val="24"/>
        </w:rPr>
      </w:pPr>
      <w:r>
        <w:rPr>
          <w:rFonts w:ascii="Arial" w:hAnsi="Arial" w:cs="Arial"/>
          <w:b/>
          <w:color w:val="0000FF"/>
          <w:sz w:val="24"/>
        </w:rPr>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2E0E55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535D3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B53D" w14:textId="242C5205" w:rsidR="0055126F" w:rsidRDefault="0055126F" w:rsidP="0055126F">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152776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8D0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74A" w14:textId="77777777" w:rsidR="0055126F" w:rsidRDefault="0055126F" w:rsidP="0055126F">
      <w:pPr>
        <w:pStyle w:val="Heading4"/>
      </w:pPr>
      <w:bookmarkStart w:id="47" w:name="_Toc182060865"/>
      <w:r>
        <w:t>5.9.2</w:t>
      </w:r>
      <w:r>
        <w:tab/>
        <w:t>SAN RF requirements and conformance testing</w:t>
      </w:r>
      <w:bookmarkEnd w:id="47"/>
    </w:p>
    <w:p w14:paraId="12E92C28" w14:textId="77777777" w:rsidR="0055126F" w:rsidRDefault="0055126F" w:rsidP="0055126F">
      <w:pPr>
        <w:pStyle w:val="Heading4"/>
      </w:pPr>
      <w:bookmarkStart w:id="48" w:name="_Toc182060866"/>
      <w:r>
        <w:t>5.9.3</w:t>
      </w:r>
      <w:r>
        <w:tab/>
        <w:t>RRM core and performance requirements</w:t>
      </w:r>
      <w:bookmarkEnd w:id="48"/>
    </w:p>
    <w:p w14:paraId="3CF2C5F1" w14:textId="0CECB0B5" w:rsidR="0055126F" w:rsidRDefault="0055126F" w:rsidP="0055126F">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439444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45B1AA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9A99B" w14:textId="6C7922CB" w:rsidR="0055126F" w:rsidRDefault="0055126F" w:rsidP="0055126F">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42E0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lastRenderedPageBreak/>
        <w:br/>
      </w:r>
      <w:r>
        <w:rPr>
          <w:i/>
        </w:rPr>
        <w:tab/>
      </w:r>
      <w:r>
        <w:rPr>
          <w:i/>
        </w:rPr>
        <w:tab/>
      </w:r>
      <w:r>
        <w:rPr>
          <w:i/>
        </w:rPr>
        <w:tab/>
      </w:r>
      <w:r>
        <w:rPr>
          <w:i/>
        </w:rPr>
        <w:tab/>
      </w:r>
      <w:r>
        <w:rPr>
          <w:i/>
        </w:rPr>
        <w:tab/>
        <w:t>Source: MediaTek inc.</w:t>
      </w:r>
    </w:p>
    <w:p w14:paraId="5A9A5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3075" w14:textId="2177EF8A" w:rsidR="0055126F" w:rsidRDefault="0055126F" w:rsidP="0055126F">
      <w:pPr>
        <w:rPr>
          <w:rFonts w:ascii="Arial" w:hAnsi="Arial" w:cs="Arial"/>
          <w:b/>
          <w:sz w:val="24"/>
        </w:rPr>
      </w:pPr>
      <w:r>
        <w:rPr>
          <w:rFonts w:ascii="Arial" w:hAnsi="Arial" w:cs="Arial"/>
          <w:b/>
          <w:color w:val="0000FF"/>
          <w:sz w:val="24"/>
        </w:rPr>
        <w:t>R4-2418617</w:t>
      </w:r>
      <w:r>
        <w:rPr>
          <w:rFonts w:ascii="Arial" w:hAnsi="Arial" w:cs="Arial"/>
          <w:b/>
          <w:color w:val="0000FF"/>
          <w:sz w:val="24"/>
        </w:rPr>
        <w:tab/>
      </w:r>
      <w:r w:rsidR="003750A9" w:rsidRPr="003750A9">
        <w:rPr>
          <w:rFonts w:ascii="Arial" w:hAnsi="Arial" w:cs="Arial"/>
          <w:b/>
          <w:sz w:val="24"/>
        </w:rPr>
        <w:t>CR on core maintenance for R18 IoT NTN</w:t>
      </w:r>
    </w:p>
    <w:p w14:paraId="306F76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br/>
      </w:r>
      <w:r>
        <w:rPr>
          <w:i/>
        </w:rPr>
        <w:tab/>
      </w:r>
      <w:r>
        <w:rPr>
          <w:i/>
        </w:rPr>
        <w:tab/>
      </w:r>
      <w:r>
        <w:rPr>
          <w:i/>
        </w:rPr>
        <w:tab/>
      </w:r>
      <w:r>
        <w:rPr>
          <w:i/>
        </w:rPr>
        <w:tab/>
      </w:r>
      <w:r>
        <w:rPr>
          <w:i/>
        </w:rPr>
        <w:tab/>
        <w:t>Source: MediaTek inc.</w:t>
      </w:r>
    </w:p>
    <w:p w14:paraId="0EBB112D" w14:textId="417AEA17" w:rsidR="003750A9" w:rsidRDefault="003750A9" w:rsidP="0055126F">
      <w:pPr>
        <w:rPr>
          <w:rFonts w:ascii="Arial" w:hAnsi="Arial" w:cs="Arial"/>
          <w:b/>
        </w:rPr>
      </w:pPr>
      <w:r>
        <w:rPr>
          <w:rFonts w:ascii="Arial" w:hAnsi="Arial" w:cs="Arial"/>
          <w:b/>
        </w:rPr>
        <w:t>Abstract:</w:t>
      </w:r>
    </w:p>
    <w:p w14:paraId="16C2C5E9" w14:textId="3AE31B49" w:rsidR="003750A9" w:rsidRDefault="003750A9" w:rsidP="003750A9">
      <w:r w:rsidRPr="003750A9">
        <w:t>MCC: Hsuanli (MediaTek) requested to change the title to "CR on core maintenance for R18 IoT NTN" from "CR on RLM test cases for NB-IoT over NTN" and stated that a revision will be requested from session chair.</w:t>
      </w:r>
    </w:p>
    <w:p w14:paraId="1F8BFD65" w14:textId="112D379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8C1C" w14:textId="12EFEE82" w:rsidR="0055126F" w:rsidRDefault="0055126F" w:rsidP="0055126F">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017213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1B516D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4D7" w14:textId="77777777" w:rsidR="0055126F" w:rsidRDefault="0055126F" w:rsidP="0055126F">
      <w:pPr>
        <w:pStyle w:val="Heading4"/>
      </w:pPr>
      <w:bookmarkStart w:id="49" w:name="_Toc182060867"/>
      <w:r>
        <w:t>5.9.4</w:t>
      </w:r>
      <w:r>
        <w:tab/>
        <w:t>Demodulation requirements</w:t>
      </w:r>
      <w:bookmarkEnd w:id="49"/>
    </w:p>
    <w:p w14:paraId="50821687" w14:textId="7D0C8016" w:rsidR="0055126F" w:rsidRDefault="0055126F" w:rsidP="0055126F">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350C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65AFD20C" w14:textId="77777777" w:rsidR="0055126F" w:rsidRDefault="0055126F" w:rsidP="0055126F">
      <w:pPr>
        <w:rPr>
          <w:rFonts w:ascii="Arial" w:hAnsi="Arial" w:cs="Arial"/>
          <w:b/>
        </w:rPr>
      </w:pPr>
      <w:r>
        <w:rPr>
          <w:rFonts w:ascii="Arial" w:hAnsi="Arial" w:cs="Arial"/>
          <w:b/>
        </w:rPr>
        <w:t xml:space="preserve">Abstract: </w:t>
      </w:r>
    </w:p>
    <w:p w14:paraId="178D4706" w14:textId="77777777" w:rsidR="0055126F" w:rsidRDefault="0055126F" w:rsidP="0055126F">
      <w:r>
        <w:t>MCC: There is a Note in Table 8.2.1.2-1 of TS 36.102 [1] saying that “For UE supports NTN access (ntn-Connectivity-EPC-r17), the requirements in TS36.101 Clause 8 and Clause 9 also applies to UE according to the UE category and capability”. CAICT have two</w:t>
      </w:r>
    </w:p>
    <w:p w14:paraId="38A463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9FC1" w14:textId="697BCEC3" w:rsidR="0055126F" w:rsidRDefault="0055126F" w:rsidP="0055126F">
      <w:pPr>
        <w:rPr>
          <w:rFonts w:ascii="Arial" w:hAnsi="Arial" w:cs="Arial"/>
          <w:b/>
          <w:sz w:val="24"/>
        </w:rPr>
      </w:pPr>
      <w:r>
        <w:rPr>
          <w:rFonts w:ascii="Arial" w:hAnsi="Arial" w:cs="Arial"/>
          <w:b/>
          <w:color w:val="0000FF"/>
          <w:sz w:val="24"/>
        </w:rPr>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2527B8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34B45B4D" w14:textId="77777777" w:rsidR="0055126F" w:rsidRDefault="0055126F" w:rsidP="0055126F">
      <w:pPr>
        <w:rPr>
          <w:rFonts w:ascii="Arial" w:hAnsi="Arial" w:cs="Arial"/>
          <w:b/>
        </w:rPr>
      </w:pPr>
      <w:r>
        <w:rPr>
          <w:rFonts w:ascii="Arial" w:hAnsi="Arial" w:cs="Arial"/>
          <w:b/>
        </w:rPr>
        <w:t xml:space="preserve">Abstract: </w:t>
      </w:r>
    </w:p>
    <w:p w14:paraId="1BBE3B6C" w14:textId="77777777" w:rsidR="0055126F" w:rsidRDefault="0055126F" w:rsidP="0055126F">
      <w:r>
        <w:t>Discussion in R4-2417644.</w:t>
      </w:r>
    </w:p>
    <w:p w14:paraId="1B20D3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2D0C" w14:textId="77777777" w:rsidR="0055126F" w:rsidRDefault="0055126F" w:rsidP="0055126F">
      <w:pPr>
        <w:pStyle w:val="Heading3"/>
      </w:pPr>
      <w:bookmarkStart w:id="50" w:name="_Toc182060868"/>
      <w:r>
        <w:lastRenderedPageBreak/>
        <w:t>5.10</w:t>
      </w:r>
      <w:r>
        <w:tab/>
        <w:t>Requirement for NR FR2 multi-Rx chain DL reception</w:t>
      </w:r>
      <w:bookmarkEnd w:id="50"/>
    </w:p>
    <w:p w14:paraId="18D2A913" w14:textId="77777777" w:rsidR="0055126F" w:rsidRDefault="0055126F" w:rsidP="0055126F">
      <w:pPr>
        <w:pStyle w:val="Heading4"/>
      </w:pPr>
      <w:bookmarkStart w:id="51" w:name="_Toc182060869"/>
      <w:r>
        <w:t>5.10.1</w:t>
      </w:r>
      <w:r>
        <w:tab/>
        <w:t>RRM core and performance requirements</w:t>
      </w:r>
      <w:bookmarkEnd w:id="51"/>
    </w:p>
    <w:p w14:paraId="26294D12" w14:textId="5AAF5C73" w:rsidR="0055126F" w:rsidRDefault="0055126F" w:rsidP="0055126F">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4F04318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09D5A5" w14:textId="77777777" w:rsidR="0055126F" w:rsidRDefault="0055126F" w:rsidP="0055126F">
      <w:pPr>
        <w:rPr>
          <w:rFonts w:ascii="Arial" w:hAnsi="Arial" w:cs="Arial"/>
          <w:b/>
        </w:rPr>
      </w:pPr>
      <w:r>
        <w:rPr>
          <w:rFonts w:ascii="Arial" w:hAnsi="Arial" w:cs="Arial"/>
          <w:b/>
        </w:rPr>
        <w:t xml:space="preserve">Abstract: </w:t>
      </w:r>
    </w:p>
    <w:p w14:paraId="4D711B1F" w14:textId="77777777" w:rsidR="0055126F" w:rsidRDefault="0055126F" w:rsidP="0055126F">
      <w:r>
        <w:t>Corrections to GBBR and m-DCI TCI state switch test cases.</w:t>
      </w:r>
    </w:p>
    <w:p w14:paraId="00D62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0930" w14:textId="6DB68795" w:rsidR="0055126F" w:rsidRDefault="0055126F" w:rsidP="0055126F">
      <w:pPr>
        <w:rPr>
          <w:rFonts w:ascii="Arial" w:hAnsi="Arial" w:cs="Arial"/>
          <w:b/>
          <w:sz w:val="24"/>
        </w:rPr>
      </w:pPr>
      <w:r>
        <w:rPr>
          <w:rFonts w:ascii="Arial" w:hAnsi="Arial" w:cs="Arial"/>
          <w:b/>
          <w:color w:val="0000FF"/>
          <w:sz w:val="24"/>
        </w:rPr>
        <w:t>R4-2417685</w:t>
      </w:r>
      <w:r>
        <w:rPr>
          <w:rFonts w:ascii="Arial" w:hAnsi="Arial" w:cs="Arial"/>
          <w:b/>
          <w:color w:val="0000FF"/>
          <w:sz w:val="24"/>
        </w:rPr>
        <w:tab/>
      </w:r>
      <w:r>
        <w:rPr>
          <w:rFonts w:ascii="Arial" w:hAnsi="Arial" w:cs="Arial"/>
          <w:b/>
          <w:sz w:val="24"/>
        </w:rPr>
        <w:t>CR for Rel-18 multi-Rx AoA setup</w:t>
      </w:r>
    </w:p>
    <w:p w14:paraId="5BEB80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791C9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F7A6" w14:textId="302F5FFF" w:rsidR="0055126F" w:rsidRDefault="0055126F" w:rsidP="0055126F">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1A9C39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68657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81F9" w14:textId="3F51904C" w:rsidR="0055126F" w:rsidRDefault="0055126F" w:rsidP="0055126F">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13C2A5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FF19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2A66" w14:textId="036E9FE0" w:rsidR="0055126F" w:rsidRDefault="0055126F" w:rsidP="0055126F">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1A2FF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52068DA6" w14:textId="77777777" w:rsidR="0055126F" w:rsidRDefault="0055126F" w:rsidP="0055126F">
      <w:pPr>
        <w:rPr>
          <w:rFonts w:ascii="Arial" w:hAnsi="Arial" w:cs="Arial"/>
          <w:b/>
        </w:rPr>
      </w:pPr>
      <w:r>
        <w:rPr>
          <w:rFonts w:ascii="Arial" w:hAnsi="Arial" w:cs="Arial"/>
          <w:b/>
        </w:rPr>
        <w:t xml:space="preserve">Abstract: </w:t>
      </w:r>
    </w:p>
    <w:p w14:paraId="1694F981" w14:textId="77777777" w:rsidR="0055126F" w:rsidRDefault="0055126F" w:rsidP="0055126F">
      <w:r>
        <w:t>Addressing issues pertaining to fast beam sweep capability found during work on special RAN task on RRM specification improvement.</w:t>
      </w:r>
    </w:p>
    <w:p w14:paraId="3F376D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641E" w14:textId="498D871B" w:rsidR="0055126F" w:rsidRDefault="0055126F" w:rsidP="0055126F">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20594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68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B7941" w14:textId="389C5709" w:rsidR="0055126F" w:rsidRDefault="0055126F" w:rsidP="0055126F">
      <w:pPr>
        <w:rPr>
          <w:rFonts w:ascii="Arial" w:hAnsi="Arial" w:cs="Arial"/>
          <w:b/>
          <w:sz w:val="24"/>
        </w:rPr>
      </w:pPr>
      <w:r>
        <w:rPr>
          <w:rFonts w:ascii="Arial" w:hAnsi="Arial" w:cs="Arial"/>
          <w:b/>
          <w:color w:val="0000FF"/>
          <w:sz w:val="24"/>
        </w:rPr>
        <w:lastRenderedPageBreak/>
        <w:t>R4-2418464</w:t>
      </w:r>
      <w:r>
        <w:rPr>
          <w:rFonts w:ascii="Arial" w:hAnsi="Arial" w:cs="Arial"/>
          <w:b/>
          <w:color w:val="0000FF"/>
          <w:sz w:val="24"/>
        </w:rPr>
        <w:tab/>
      </w:r>
      <w:r>
        <w:rPr>
          <w:rFonts w:ascii="Arial" w:hAnsi="Arial" w:cs="Arial"/>
          <w:b/>
          <w:sz w:val="24"/>
        </w:rPr>
        <w:t>CR on RLM for multi-RX operation</w:t>
      </w:r>
    </w:p>
    <w:p w14:paraId="3B0E5D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6A91B6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81AD" w14:textId="38328296" w:rsidR="0055126F" w:rsidRDefault="0055126F" w:rsidP="0055126F">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58EB43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D2F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0670" w14:textId="7F2E23F7" w:rsidR="0055126F" w:rsidRDefault="0055126F" w:rsidP="0055126F">
      <w:pPr>
        <w:rPr>
          <w:rFonts w:ascii="Arial" w:hAnsi="Arial" w:cs="Arial"/>
          <w:b/>
          <w:sz w:val="24"/>
        </w:rPr>
      </w:pPr>
      <w:r>
        <w:rPr>
          <w:rFonts w:ascii="Arial" w:hAnsi="Arial" w:cs="Arial"/>
          <w:b/>
          <w:color w:val="0000FF"/>
          <w:sz w:val="24"/>
        </w:rPr>
        <w:t>R4-2418538</w:t>
      </w:r>
      <w:r>
        <w:rPr>
          <w:rFonts w:ascii="Arial" w:hAnsi="Arial" w:cs="Arial"/>
          <w:b/>
          <w:color w:val="0000FF"/>
          <w:sz w:val="24"/>
        </w:rPr>
        <w:tab/>
      </w:r>
      <w:r>
        <w:rPr>
          <w:rFonts w:ascii="Arial" w:hAnsi="Arial" w:cs="Arial"/>
          <w:b/>
          <w:sz w:val="24"/>
        </w:rPr>
        <w:t>CR on multi-RX core performance maintenance</w:t>
      </w:r>
    </w:p>
    <w:p w14:paraId="54696E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330C79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B54" w14:textId="7DDB5277" w:rsidR="0055126F" w:rsidRDefault="0055126F" w:rsidP="0055126F">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1444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413B3FDA"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001A" w14:textId="30A8069A" w:rsidR="00A5743F" w:rsidRDefault="0055126F" w:rsidP="0055126F">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774F93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3FA095B8" w14:textId="77777777" w:rsidR="0055126F" w:rsidRDefault="0055126F" w:rsidP="0055126F">
      <w:pPr>
        <w:rPr>
          <w:rFonts w:ascii="Arial" w:hAnsi="Arial" w:cs="Arial"/>
          <w:b/>
        </w:rPr>
      </w:pPr>
      <w:r>
        <w:rPr>
          <w:rFonts w:ascii="Arial" w:hAnsi="Arial" w:cs="Arial"/>
          <w:b/>
        </w:rPr>
        <w:t xml:space="preserve">Abstract: </w:t>
      </w:r>
    </w:p>
    <w:p w14:paraId="26506B9F" w14:textId="77777777" w:rsidR="0055126F" w:rsidRDefault="0055126F" w:rsidP="0055126F">
      <w:r>
        <w:t>MCC: The work item code was updated to align with CR coversheet.</w:t>
      </w:r>
    </w:p>
    <w:p w14:paraId="62CDA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ACF6" w14:textId="42D7143F" w:rsidR="0055126F" w:rsidRDefault="0055126F" w:rsidP="0055126F">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7E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0624A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C39E" w14:textId="575A9824" w:rsidR="0055126F" w:rsidRDefault="0055126F" w:rsidP="0055126F">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4E6C9B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18C157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BFBB" w14:textId="65D34AD1" w:rsidR="0055126F" w:rsidRDefault="0055126F" w:rsidP="0055126F">
      <w:pPr>
        <w:rPr>
          <w:rFonts w:ascii="Arial" w:hAnsi="Arial" w:cs="Arial"/>
          <w:b/>
          <w:sz w:val="24"/>
        </w:rPr>
      </w:pPr>
      <w:r>
        <w:rPr>
          <w:rFonts w:ascii="Arial" w:hAnsi="Arial" w:cs="Arial"/>
          <w:b/>
          <w:color w:val="0000FF"/>
          <w:sz w:val="24"/>
        </w:rPr>
        <w:lastRenderedPageBreak/>
        <w:t>R4-2419163</w:t>
      </w:r>
      <w:r>
        <w:rPr>
          <w:rFonts w:ascii="Arial" w:hAnsi="Arial" w:cs="Arial"/>
          <w:b/>
          <w:color w:val="0000FF"/>
          <w:sz w:val="24"/>
        </w:rPr>
        <w:tab/>
      </w:r>
      <w:r>
        <w:rPr>
          <w:rFonts w:ascii="Arial" w:hAnsi="Arial" w:cs="Arial"/>
          <w:b/>
          <w:sz w:val="24"/>
        </w:rPr>
        <w:t>CR on RRM requirements for multi-Rx</w:t>
      </w:r>
    </w:p>
    <w:p w14:paraId="4C3209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FC65A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32C" w14:textId="1AF46AB1" w:rsidR="0055126F" w:rsidRDefault="0055126F" w:rsidP="0055126F">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75A4B6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br/>
      </w:r>
      <w:r>
        <w:rPr>
          <w:i/>
        </w:rPr>
        <w:tab/>
      </w:r>
      <w:r>
        <w:rPr>
          <w:i/>
        </w:rPr>
        <w:tab/>
      </w:r>
      <w:r>
        <w:rPr>
          <w:i/>
        </w:rPr>
        <w:tab/>
      </w:r>
      <w:r>
        <w:rPr>
          <w:i/>
        </w:rPr>
        <w:tab/>
      </w:r>
      <w:r>
        <w:rPr>
          <w:i/>
        </w:rPr>
        <w:tab/>
        <w:t>Source: ZTE Corporation, Sanechips</w:t>
      </w:r>
    </w:p>
    <w:p w14:paraId="6D4DA9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FDD1" w14:textId="748AC399" w:rsidR="0055126F" w:rsidRDefault="0055126F" w:rsidP="0055126F">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374A5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DDD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E487" w14:textId="58383EAF" w:rsidR="0055126F" w:rsidRDefault="0055126F" w:rsidP="0055126F">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4843BC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5B4FBA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1C57" w14:textId="77777777" w:rsidR="0055126F" w:rsidRDefault="0055126F" w:rsidP="0055126F">
      <w:pPr>
        <w:pStyle w:val="Heading4"/>
      </w:pPr>
      <w:bookmarkStart w:id="52" w:name="_Toc182060870"/>
      <w:r>
        <w:t>5.10.2</w:t>
      </w:r>
      <w:r>
        <w:tab/>
        <w:t>Demodulation performance and CSI requirements</w:t>
      </w:r>
      <w:bookmarkEnd w:id="52"/>
    </w:p>
    <w:p w14:paraId="502C3365" w14:textId="65A79C5B" w:rsidR="0055126F" w:rsidRDefault="0055126F" w:rsidP="0055126F">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4C1441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7F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9318" w14:textId="630EB1AA" w:rsidR="0055126F" w:rsidRDefault="0055126F" w:rsidP="0055126F">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0F6944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182D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3BA02" w14:textId="35B07332" w:rsidR="0055126F" w:rsidRDefault="0055126F" w:rsidP="0055126F">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4D9E63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77C00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154A" w14:textId="77777777" w:rsidR="0055126F" w:rsidRDefault="0055126F" w:rsidP="0055126F">
      <w:pPr>
        <w:pStyle w:val="Heading3"/>
      </w:pPr>
      <w:bookmarkStart w:id="53" w:name="_Toc182060871"/>
      <w:r>
        <w:lastRenderedPageBreak/>
        <w:t>5.11</w:t>
      </w:r>
      <w:r>
        <w:tab/>
        <w:t>Even Further RRM enhancement for NR and MR-DC</w:t>
      </w:r>
      <w:bookmarkEnd w:id="53"/>
    </w:p>
    <w:p w14:paraId="692FB01E" w14:textId="77777777" w:rsidR="0055126F" w:rsidRDefault="0055126F" w:rsidP="0055126F">
      <w:pPr>
        <w:pStyle w:val="Heading4"/>
      </w:pPr>
      <w:bookmarkStart w:id="54" w:name="_Toc182060872"/>
      <w:r>
        <w:t>5.11.1</w:t>
      </w:r>
      <w:r>
        <w:tab/>
        <w:t>RRM core and performance requirements</w:t>
      </w:r>
      <w:bookmarkEnd w:id="54"/>
    </w:p>
    <w:p w14:paraId="2EECA6CE" w14:textId="22066862" w:rsidR="0055126F" w:rsidRDefault="0055126F" w:rsidP="0055126F">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7A413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61F9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67AA" w14:textId="3EA599F9" w:rsidR="0055126F" w:rsidRDefault="0055126F" w:rsidP="0055126F">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BD8E4B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51A6A9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AE11" w14:textId="199D2960" w:rsidR="0055126F" w:rsidRDefault="0055126F" w:rsidP="0055126F">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77A352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7FFB8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9AA3" w14:textId="54435757" w:rsidR="0055126F" w:rsidRDefault="0055126F" w:rsidP="0055126F">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7E05FB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F2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330" w14:textId="3F26EBF0" w:rsidR="0055126F" w:rsidRDefault="0055126F" w:rsidP="0055126F">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394907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7BF8A8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BE1F" w14:textId="440C13F4" w:rsidR="0055126F" w:rsidRDefault="0055126F" w:rsidP="0055126F">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71B86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D36D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460A0" w14:textId="2114FF36" w:rsidR="0055126F" w:rsidRDefault="0055126F" w:rsidP="0055126F">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0C357A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48E6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3E0E8" w14:textId="435D76CA" w:rsidR="0055126F" w:rsidRDefault="0055126F" w:rsidP="0055126F">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5F2BA0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693AE4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7515" w14:textId="460D98F5" w:rsidR="0055126F" w:rsidRDefault="0055126F" w:rsidP="0055126F">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21F9DC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br/>
      </w:r>
      <w:r>
        <w:rPr>
          <w:i/>
        </w:rPr>
        <w:tab/>
      </w:r>
      <w:r>
        <w:rPr>
          <w:i/>
        </w:rPr>
        <w:tab/>
      </w:r>
      <w:r>
        <w:rPr>
          <w:i/>
        </w:rPr>
        <w:tab/>
      </w:r>
      <w:r>
        <w:rPr>
          <w:i/>
        </w:rPr>
        <w:tab/>
      </w:r>
      <w:r>
        <w:rPr>
          <w:i/>
        </w:rPr>
        <w:tab/>
        <w:t>Source: OPPO</w:t>
      </w:r>
    </w:p>
    <w:p w14:paraId="57560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8F9" w14:textId="4E4EC955" w:rsidR="0055126F" w:rsidRDefault="0055126F" w:rsidP="0055126F">
      <w:pPr>
        <w:rPr>
          <w:rFonts w:ascii="Arial" w:hAnsi="Arial" w:cs="Arial"/>
          <w:b/>
          <w:sz w:val="24"/>
        </w:rPr>
      </w:pPr>
      <w:r>
        <w:rPr>
          <w:rFonts w:ascii="Arial" w:hAnsi="Arial" w:cs="Arial"/>
          <w:b/>
          <w:color w:val="0000FF"/>
          <w:sz w:val="24"/>
        </w:rPr>
        <w:t>R4-2419260</w:t>
      </w:r>
      <w:r>
        <w:rPr>
          <w:rFonts w:ascii="Arial" w:hAnsi="Arial" w:cs="Arial"/>
          <w:b/>
          <w:color w:val="0000FF"/>
          <w:sz w:val="24"/>
        </w:rPr>
        <w:tab/>
      </w:r>
      <w:r>
        <w:rPr>
          <w:rFonts w:ascii="Arial" w:hAnsi="Arial" w:cs="Arial"/>
          <w:b/>
          <w:sz w:val="24"/>
        </w:rPr>
        <w:t>Discussion on the core maintenance of SCell activation delay reduction</w:t>
      </w:r>
    </w:p>
    <w:p w14:paraId="7B17B4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4990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BFEE" w14:textId="2E90844D" w:rsidR="0055126F" w:rsidRDefault="0055126F" w:rsidP="0055126F">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043768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CABA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ED2F" w14:textId="591BB30D" w:rsidR="0055126F" w:rsidRDefault="0055126F" w:rsidP="0055126F">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6E3E34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2AD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60F6" w14:textId="5B318E97" w:rsidR="0055126F" w:rsidRDefault="0055126F" w:rsidP="0055126F">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672E9A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3989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4C88" w14:textId="77777777" w:rsidR="0055126F" w:rsidRDefault="0055126F" w:rsidP="0055126F">
      <w:pPr>
        <w:pStyle w:val="Heading3"/>
      </w:pPr>
      <w:bookmarkStart w:id="55" w:name="_Toc182060873"/>
      <w:r>
        <w:t>5.12</w:t>
      </w:r>
      <w:r>
        <w:tab/>
        <w:t>Further enhancements on NR and MR-DC measurement gaps and measurements without gaps</w:t>
      </w:r>
      <w:bookmarkEnd w:id="55"/>
    </w:p>
    <w:p w14:paraId="42CD979C" w14:textId="77777777" w:rsidR="0055126F" w:rsidRDefault="0055126F" w:rsidP="0055126F">
      <w:pPr>
        <w:pStyle w:val="Heading4"/>
      </w:pPr>
      <w:bookmarkStart w:id="56" w:name="_Toc182060874"/>
      <w:r>
        <w:t>5.12.1</w:t>
      </w:r>
      <w:r>
        <w:tab/>
        <w:t>RRM core and performance requirements</w:t>
      </w:r>
      <w:bookmarkEnd w:id="56"/>
    </w:p>
    <w:p w14:paraId="606BE5BA" w14:textId="3D111129" w:rsidR="0055126F" w:rsidRDefault="0055126F" w:rsidP="0055126F">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187329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lastRenderedPageBreak/>
        <w:br/>
      </w:r>
      <w:r>
        <w:rPr>
          <w:i/>
        </w:rPr>
        <w:tab/>
      </w:r>
      <w:r>
        <w:rPr>
          <w:i/>
        </w:rPr>
        <w:tab/>
      </w:r>
      <w:r>
        <w:rPr>
          <w:i/>
        </w:rPr>
        <w:tab/>
      </w:r>
      <w:r>
        <w:rPr>
          <w:i/>
        </w:rPr>
        <w:tab/>
      </w:r>
      <w:r>
        <w:rPr>
          <w:i/>
        </w:rPr>
        <w:tab/>
        <w:t>Source: CATT</w:t>
      </w:r>
    </w:p>
    <w:p w14:paraId="1F1139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CFB2" w14:textId="77777777" w:rsidR="00A15366" w:rsidRDefault="00A15366" w:rsidP="00A15366">
      <w:pPr>
        <w:rPr>
          <w:rFonts w:ascii="Arial" w:hAnsi="Arial" w:cs="Arial"/>
          <w:b/>
          <w:sz w:val="24"/>
        </w:rPr>
      </w:pPr>
      <w:r>
        <w:rPr>
          <w:rFonts w:ascii="Arial" w:hAnsi="Arial" w:cs="Arial"/>
          <w:b/>
          <w:color w:val="0000FF"/>
          <w:sz w:val="24"/>
        </w:rPr>
        <w:t>R4-2417963</w:t>
      </w:r>
      <w:r>
        <w:rPr>
          <w:rFonts w:ascii="Arial" w:hAnsi="Arial" w:cs="Arial"/>
          <w:b/>
          <w:color w:val="0000FF"/>
          <w:sz w:val="24"/>
        </w:rPr>
        <w:tab/>
      </w:r>
      <w:r>
        <w:rPr>
          <w:rFonts w:ascii="Arial" w:hAnsi="Arial" w:cs="Arial"/>
          <w:b/>
          <w:sz w:val="24"/>
        </w:rPr>
        <w:t>(NR_MG_enh2-Core) CR on Rel18 MG RRM requirements</w:t>
      </w:r>
    </w:p>
    <w:p w14:paraId="64719948" w14:textId="77777777" w:rsidR="00A15366" w:rsidRDefault="00A15366" w:rsidP="00A153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75125324" w14:textId="77777777" w:rsidR="00A15366" w:rsidRDefault="00A15366" w:rsidP="00A15366">
      <w:pPr>
        <w:rPr>
          <w:rFonts w:ascii="Arial" w:hAnsi="Arial" w:cs="Arial"/>
          <w:b/>
        </w:rPr>
      </w:pPr>
      <w:r>
        <w:rPr>
          <w:rFonts w:ascii="Arial" w:hAnsi="Arial" w:cs="Arial"/>
          <w:b/>
        </w:rPr>
        <w:t xml:space="preserve">Abstract: </w:t>
      </w:r>
    </w:p>
    <w:p w14:paraId="5B0C932C" w14:textId="58951481" w:rsidR="00A15366" w:rsidRDefault="00A15366" w:rsidP="00A15366">
      <w:r w:rsidRPr="00A15366">
        <w:t>MCC: The work item code was updated in  3GU to align with what was  provided in the title (NR_MG_enh2-Core). The work item on the CR coversheet need to be updated to NR_MG_enh2-Core from TEI18 and a revision is required. The agenda item have been updated to 5.12.1.</w:t>
      </w:r>
    </w:p>
    <w:p w14:paraId="472BBBFF" w14:textId="0C76EC02" w:rsidR="00A15366" w:rsidRDefault="00A15366" w:rsidP="00A153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8406" w14:textId="18F38308" w:rsidR="0055126F" w:rsidRDefault="0055126F" w:rsidP="0055126F">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CC92B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1B6F7C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85CE" w14:textId="6F55DED6" w:rsidR="0055126F" w:rsidRDefault="0055126F" w:rsidP="0055126F">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5A0096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br/>
      </w:r>
      <w:r>
        <w:rPr>
          <w:i/>
        </w:rPr>
        <w:tab/>
      </w:r>
      <w:r>
        <w:rPr>
          <w:i/>
        </w:rPr>
        <w:tab/>
      </w:r>
      <w:r>
        <w:rPr>
          <w:i/>
        </w:rPr>
        <w:tab/>
      </w:r>
      <w:r>
        <w:rPr>
          <w:i/>
        </w:rPr>
        <w:tab/>
      </w:r>
      <w:r>
        <w:rPr>
          <w:i/>
        </w:rPr>
        <w:tab/>
        <w:t>Source: Nokia</w:t>
      </w:r>
    </w:p>
    <w:p w14:paraId="22AEC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A9A0" w14:textId="469D88EC" w:rsidR="0055126F" w:rsidRDefault="0055126F" w:rsidP="0055126F">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127E57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472509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D611" w14:textId="3AB53EF0" w:rsidR="0055126F" w:rsidRDefault="0055126F" w:rsidP="0055126F">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1492BA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D858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3F598" w14:textId="20526140" w:rsidR="0055126F" w:rsidRDefault="0055126F" w:rsidP="0055126F">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6B2E3D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58F78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BF58" w14:textId="245B910C" w:rsidR="0055126F" w:rsidRDefault="0055126F" w:rsidP="0055126F">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22D90BDD"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19181B17" w14:textId="77777777" w:rsidR="0055126F" w:rsidRDefault="0055126F" w:rsidP="0055126F">
      <w:pPr>
        <w:rPr>
          <w:rFonts w:ascii="Arial" w:hAnsi="Arial" w:cs="Arial"/>
          <w:b/>
        </w:rPr>
      </w:pPr>
      <w:r>
        <w:rPr>
          <w:rFonts w:ascii="Arial" w:hAnsi="Arial" w:cs="Arial"/>
          <w:b/>
        </w:rPr>
        <w:t xml:space="preserve">Abstract: </w:t>
      </w:r>
    </w:p>
    <w:p w14:paraId="79BDA88C" w14:textId="77777777" w:rsidR="0055126F" w:rsidRDefault="0055126F" w:rsidP="0055126F">
      <w:r>
        <w:t>This core part CR for MG enh on NCSGs</w:t>
      </w:r>
    </w:p>
    <w:p w14:paraId="60FE1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8D91" w14:textId="4C3FD096" w:rsidR="0055126F" w:rsidRDefault="0055126F" w:rsidP="0055126F">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49137E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040667CC" w14:textId="77777777" w:rsidR="0055126F" w:rsidRDefault="0055126F" w:rsidP="0055126F">
      <w:pPr>
        <w:rPr>
          <w:rFonts w:ascii="Arial" w:hAnsi="Arial" w:cs="Arial"/>
          <w:b/>
        </w:rPr>
      </w:pPr>
      <w:r>
        <w:rPr>
          <w:rFonts w:ascii="Arial" w:hAnsi="Arial" w:cs="Arial"/>
          <w:b/>
        </w:rPr>
        <w:t xml:space="preserve">Abstract: </w:t>
      </w:r>
    </w:p>
    <w:p w14:paraId="240866B3" w14:textId="77777777" w:rsidR="0055126F" w:rsidRDefault="0055126F" w:rsidP="0055126F">
      <w:r>
        <w:t>This core part CR for MG enh on NeedForGaps</w:t>
      </w:r>
    </w:p>
    <w:p w14:paraId="24D87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6AD3" w14:textId="31E9305B" w:rsidR="0055126F" w:rsidRDefault="0055126F" w:rsidP="0055126F">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6E9B5D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B9B9A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839F" w14:textId="2983C034" w:rsidR="0055126F" w:rsidRDefault="0055126F" w:rsidP="0055126F">
      <w:pPr>
        <w:rPr>
          <w:rFonts w:ascii="Arial" w:hAnsi="Arial" w:cs="Arial"/>
          <w:b/>
          <w:sz w:val="24"/>
        </w:rPr>
      </w:pPr>
      <w:r>
        <w:rPr>
          <w:rFonts w:ascii="Arial" w:hAnsi="Arial" w:cs="Arial"/>
          <w:b/>
          <w:color w:val="0000FF"/>
          <w:sz w:val="24"/>
        </w:rPr>
        <w:t>R4-2419127</w:t>
      </w:r>
      <w:r>
        <w:rPr>
          <w:rFonts w:ascii="Arial" w:hAnsi="Arial" w:cs="Arial"/>
          <w:b/>
          <w:color w:val="0000FF"/>
          <w:sz w:val="24"/>
        </w:rPr>
        <w:tab/>
      </w:r>
      <w:r>
        <w:rPr>
          <w:rFonts w:ascii="Arial" w:hAnsi="Arial" w:cs="Arial"/>
          <w:b/>
          <w:sz w:val="24"/>
        </w:rPr>
        <w:t>CR on NFG requirements</w:t>
      </w:r>
    </w:p>
    <w:p w14:paraId="563664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7454A4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DB13E" w14:textId="5903F914" w:rsidR="0055126F" w:rsidRDefault="0055126F" w:rsidP="0055126F">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7B395B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338B3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9C33" w14:textId="41D356D5" w:rsidR="0055126F" w:rsidRDefault="0055126F" w:rsidP="0055126F">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564353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1220A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DD3BD" w14:textId="20849130" w:rsidR="0055126F" w:rsidRDefault="0055126F" w:rsidP="0055126F">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068D54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lastRenderedPageBreak/>
        <w:br/>
      </w:r>
      <w:r>
        <w:rPr>
          <w:i/>
        </w:rPr>
        <w:tab/>
      </w:r>
      <w:r>
        <w:rPr>
          <w:i/>
        </w:rPr>
        <w:tab/>
      </w:r>
      <w:r>
        <w:rPr>
          <w:i/>
        </w:rPr>
        <w:tab/>
      </w:r>
      <w:r>
        <w:rPr>
          <w:i/>
        </w:rPr>
        <w:tab/>
      </w:r>
      <w:r>
        <w:rPr>
          <w:i/>
        </w:rPr>
        <w:tab/>
        <w:t>Source: ZTE Corporation, Sanechips</w:t>
      </w:r>
    </w:p>
    <w:p w14:paraId="55986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8978" w14:textId="6E9D1CF9" w:rsidR="0055126F" w:rsidRDefault="0055126F" w:rsidP="0055126F">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6ABE19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009014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CFED" w14:textId="77777777" w:rsidR="0055126F" w:rsidRDefault="0055126F" w:rsidP="0055126F">
      <w:pPr>
        <w:pStyle w:val="Heading3"/>
      </w:pPr>
      <w:bookmarkStart w:id="57" w:name="_Toc182060875"/>
      <w:r>
        <w:t>5.13</w:t>
      </w:r>
      <w:r>
        <w:tab/>
        <w:t>Completion of specification support for bandwidth part operation without restriction in NR</w:t>
      </w:r>
      <w:bookmarkEnd w:id="57"/>
    </w:p>
    <w:p w14:paraId="7A334456" w14:textId="77777777" w:rsidR="0055126F" w:rsidRDefault="0055126F" w:rsidP="0055126F">
      <w:pPr>
        <w:pStyle w:val="Heading4"/>
      </w:pPr>
      <w:bookmarkStart w:id="58" w:name="_Toc182060876"/>
      <w:r>
        <w:t>5.13.1</w:t>
      </w:r>
      <w:r>
        <w:tab/>
        <w:t>RRM core and performance requirements</w:t>
      </w:r>
      <w:bookmarkEnd w:id="58"/>
    </w:p>
    <w:p w14:paraId="2E2EFE55" w14:textId="547D6D36" w:rsidR="0055126F" w:rsidRDefault="0055126F" w:rsidP="0055126F">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7D15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5EB37E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B91" w14:textId="77BA9F09" w:rsidR="0055126F" w:rsidRDefault="0055126F" w:rsidP="0055126F">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D08853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br/>
      </w:r>
      <w:r>
        <w:rPr>
          <w:i/>
        </w:rPr>
        <w:tab/>
      </w:r>
      <w:r>
        <w:rPr>
          <w:i/>
        </w:rPr>
        <w:tab/>
      </w:r>
      <w:r>
        <w:rPr>
          <w:i/>
        </w:rPr>
        <w:tab/>
      </w:r>
      <w:r>
        <w:rPr>
          <w:i/>
        </w:rPr>
        <w:tab/>
      </w:r>
      <w:r>
        <w:rPr>
          <w:i/>
        </w:rPr>
        <w:tab/>
        <w:t>Source: Huawei, HiSilicon</w:t>
      </w:r>
    </w:p>
    <w:p w14:paraId="0392AF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2EB76" w14:textId="77777777" w:rsidR="0055126F" w:rsidRDefault="0055126F" w:rsidP="0055126F">
      <w:pPr>
        <w:pStyle w:val="Heading3"/>
      </w:pPr>
      <w:bookmarkStart w:id="59" w:name="_Toc182060877"/>
      <w:r>
        <w:t>5.14</w:t>
      </w:r>
      <w:r>
        <w:tab/>
        <w:t>Enhanced NR support for high speed train scenario in frequency range 2</w:t>
      </w:r>
      <w:bookmarkEnd w:id="59"/>
    </w:p>
    <w:p w14:paraId="506D73A6" w14:textId="77777777" w:rsidR="0055126F" w:rsidRDefault="0055126F" w:rsidP="0055126F">
      <w:pPr>
        <w:pStyle w:val="Heading4"/>
      </w:pPr>
      <w:bookmarkStart w:id="60" w:name="_Toc182060878"/>
      <w:r>
        <w:t>5.14.1</w:t>
      </w:r>
      <w:r>
        <w:tab/>
        <w:t>RRM core and performance requirements</w:t>
      </w:r>
      <w:bookmarkEnd w:id="60"/>
    </w:p>
    <w:p w14:paraId="772805B9" w14:textId="5167638E" w:rsidR="0055126F" w:rsidRDefault="0055126F" w:rsidP="0055126F">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30AE13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7E9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5947" w14:textId="77777777" w:rsidR="0055126F" w:rsidRDefault="0055126F" w:rsidP="0055126F">
      <w:pPr>
        <w:pStyle w:val="Heading4"/>
      </w:pPr>
      <w:bookmarkStart w:id="61" w:name="_Toc182060879"/>
      <w:r>
        <w:t>5.14.2</w:t>
      </w:r>
      <w:r>
        <w:tab/>
        <w:t>Demodulation performance requirements</w:t>
      </w:r>
      <w:bookmarkEnd w:id="61"/>
    </w:p>
    <w:p w14:paraId="21B2CA86" w14:textId="074D6AFE" w:rsidR="0055126F" w:rsidRDefault="0055126F" w:rsidP="0055126F">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55BD62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26105FA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09D7" w14:textId="09B768AE" w:rsidR="0055126F" w:rsidRDefault="0055126F" w:rsidP="0055126F">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0BA5D5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0106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B4EC" w14:textId="77777777" w:rsidR="0055126F" w:rsidRDefault="0055126F" w:rsidP="0055126F">
      <w:pPr>
        <w:pStyle w:val="Heading3"/>
      </w:pPr>
      <w:bookmarkStart w:id="62" w:name="_Toc182060880"/>
      <w:r>
        <w:t>5.15</w:t>
      </w:r>
      <w:r>
        <w:tab/>
        <w:t>Enhancement of Multiple Input Multiple Output Over-the-Air test methodology and requirements for NR UEs</w:t>
      </w:r>
      <w:bookmarkEnd w:id="62"/>
    </w:p>
    <w:p w14:paraId="62284644" w14:textId="77777777" w:rsidR="0055126F" w:rsidRDefault="0055126F" w:rsidP="0055126F">
      <w:pPr>
        <w:pStyle w:val="Heading4"/>
      </w:pPr>
      <w:bookmarkStart w:id="63" w:name="_Toc182060881"/>
      <w:r>
        <w:t>5.15.1</w:t>
      </w:r>
      <w:r>
        <w:tab/>
        <w:t>FR2 MIMO OTA test methodology enhancement</w:t>
      </w:r>
      <w:bookmarkEnd w:id="63"/>
    </w:p>
    <w:p w14:paraId="58E2D932" w14:textId="656E9C7C" w:rsidR="0055126F" w:rsidRDefault="0055126F" w:rsidP="0055126F">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7D30A1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5B090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40F3" w14:textId="1096BFFB" w:rsidR="0055126F" w:rsidRDefault="0055126F" w:rsidP="0055126F">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1CACD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765368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2182" w14:textId="77777777" w:rsidR="0055126F" w:rsidRDefault="0055126F" w:rsidP="0055126F">
      <w:pPr>
        <w:pStyle w:val="Heading4"/>
      </w:pPr>
      <w:bookmarkStart w:id="64" w:name="_Toc182060882"/>
      <w:r>
        <w:t>5.15.2</w:t>
      </w:r>
      <w:r>
        <w:tab/>
        <w:t>FR1 MIMO OTA test methodology enhancement</w:t>
      </w:r>
      <w:bookmarkEnd w:id="64"/>
    </w:p>
    <w:p w14:paraId="49135064" w14:textId="6F5BDA06" w:rsidR="0055126F" w:rsidRDefault="0055126F" w:rsidP="0055126F">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0930A8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6BB1D9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8F55" w14:textId="62D417F4" w:rsidR="0055126F" w:rsidRDefault="0055126F" w:rsidP="0055126F">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2E8856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2D0576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83D4C" w14:textId="77777777" w:rsidR="0055126F" w:rsidRDefault="0055126F" w:rsidP="0055126F">
      <w:pPr>
        <w:pStyle w:val="Heading4"/>
      </w:pPr>
      <w:bookmarkStart w:id="65" w:name="_Toc182060883"/>
      <w:r>
        <w:lastRenderedPageBreak/>
        <w:t>5.15.3</w:t>
      </w:r>
      <w:r>
        <w:tab/>
        <w:t>Performance requirements</w:t>
      </w:r>
      <w:bookmarkEnd w:id="65"/>
    </w:p>
    <w:p w14:paraId="4A5A545A" w14:textId="77777777" w:rsidR="0055126F" w:rsidRDefault="0055126F" w:rsidP="0055126F">
      <w:pPr>
        <w:pStyle w:val="Heading3"/>
      </w:pPr>
      <w:bookmarkStart w:id="66" w:name="_Toc182060884"/>
      <w:r>
        <w:t>5.16</w:t>
      </w:r>
      <w:r>
        <w:tab/>
        <w:t>Enhancement of TRP and TRS requirements and test methodologies</w:t>
      </w:r>
      <w:bookmarkEnd w:id="66"/>
    </w:p>
    <w:p w14:paraId="1ADC3AA2" w14:textId="77777777" w:rsidR="0055126F" w:rsidRDefault="0055126F" w:rsidP="0055126F">
      <w:pPr>
        <w:pStyle w:val="Heading4"/>
      </w:pPr>
      <w:bookmarkStart w:id="67" w:name="_Toc182060885"/>
      <w:r>
        <w:t>5.16.1</w:t>
      </w:r>
      <w:r>
        <w:tab/>
        <w:t>Enhancement maintenance of test methodology</w:t>
      </w:r>
      <w:bookmarkEnd w:id="67"/>
    </w:p>
    <w:p w14:paraId="2C07468D" w14:textId="688242A2" w:rsidR="0055126F" w:rsidRDefault="0055126F" w:rsidP="0055126F">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69122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28BC7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DBAC" w14:textId="0D9749DE" w:rsidR="0055126F" w:rsidRDefault="0055126F" w:rsidP="0055126F">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481041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79B07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21AB" w14:textId="77777777" w:rsidR="0055126F" w:rsidRDefault="0055126F" w:rsidP="0055126F">
      <w:pPr>
        <w:pStyle w:val="Heading4"/>
      </w:pPr>
      <w:bookmarkStart w:id="68" w:name="_Toc182060886"/>
      <w:r>
        <w:t>5.16.2</w:t>
      </w:r>
      <w:r>
        <w:tab/>
        <w:t>Performance requirements</w:t>
      </w:r>
      <w:bookmarkEnd w:id="68"/>
    </w:p>
    <w:p w14:paraId="23FC86DF" w14:textId="529B543D" w:rsidR="0055126F" w:rsidRDefault="0055126F" w:rsidP="0055126F">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6CCF41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527461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5A6A" w14:textId="33637348" w:rsidR="0055126F" w:rsidRDefault="0055126F" w:rsidP="0055126F">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7A2225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061FC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53B5" w14:textId="77777777" w:rsidR="0055126F" w:rsidRDefault="0055126F" w:rsidP="0055126F">
      <w:pPr>
        <w:pStyle w:val="Heading3"/>
      </w:pPr>
      <w:bookmarkStart w:id="69" w:name="_Toc182060887"/>
      <w:r>
        <w:t>5.17</w:t>
      </w:r>
      <w:r>
        <w:tab/>
        <w:t>NR demodulation performance evolution</w:t>
      </w:r>
      <w:bookmarkEnd w:id="69"/>
    </w:p>
    <w:p w14:paraId="03C015A9" w14:textId="77777777" w:rsidR="0055126F" w:rsidRDefault="0055126F" w:rsidP="0055126F">
      <w:pPr>
        <w:pStyle w:val="Heading4"/>
      </w:pPr>
      <w:bookmarkStart w:id="70" w:name="_Toc182060888"/>
      <w:r>
        <w:t>5.17.1</w:t>
      </w:r>
      <w:r>
        <w:tab/>
        <w:t>General aspects</w:t>
      </w:r>
      <w:bookmarkEnd w:id="70"/>
    </w:p>
    <w:p w14:paraId="0AF173A4" w14:textId="77777777" w:rsidR="0055126F" w:rsidRDefault="0055126F" w:rsidP="0055126F">
      <w:pPr>
        <w:pStyle w:val="Heading4"/>
      </w:pPr>
      <w:bookmarkStart w:id="71" w:name="_Toc182060889"/>
      <w:r>
        <w:t>5.17.2</w:t>
      </w:r>
      <w:r>
        <w:tab/>
        <w:t>Advanced receiver to cancel inter-user interference for MU-MIMO demodulation requirements</w:t>
      </w:r>
      <w:bookmarkEnd w:id="71"/>
    </w:p>
    <w:p w14:paraId="05E396BA" w14:textId="28922A42" w:rsidR="0055126F" w:rsidRDefault="0055126F" w:rsidP="0055126F">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5B2A54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59A278F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F527" w14:textId="6F789C5B" w:rsidR="0055126F" w:rsidRDefault="0055126F" w:rsidP="0055126F">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1F2052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1C018C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00FD" w14:textId="7036AAE3" w:rsidR="0055126F" w:rsidRDefault="0055126F" w:rsidP="0055126F">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693A9B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62E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D31F" w14:textId="4FF24D86" w:rsidR="0055126F" w:rsidRDefault="0055126F" w:rsidP="0055126F">
      <w:pPr>
        <w:rPr>
          <w:rFonts w:ascii="Arial" w:hAnsi="Arial" w:cs="Arial"/>
          <w:b/>
          <w:sz w:val="24"/>
        </w:rPr>
      </w:pPr>
      <w:r>
        <w:rPr>
          <w:rFonts w:ascii="Arial" w:hAnsi="Arial" w:cs="Arial"/>
          <w:b/>
          <w:color w:val="0000FF"/>
          <w:sz w:val="24"/>
        </w:rPr>
        <w:t>R4-2418557</w:t>
      </w:r>
      <w:r>
        <w:rPr>
          <w:rFonts w:ascii="Arial" w:hAnsi="Arial" w:cs="Arial"/>
          <w:b/>
          <w:color w:val="0000FF"/>
          <w:sz w:val="24"/>
        </w:rPr>
        <w:tab/>
      </w:r>
      <w:r>
        <w:rPr>
          <w:rFonts w:ascii="Arial" w:hAnsi="Arial" w:cs="Arial"/>
          <w:b/>
          <w:sz w:val="24"/>
        </w:rPr>
        <w:t>Clarification on default assumptions for MU-MIMO with advanced receiver</w:t>
      </w:r>
    </w:p>
    <w:p w14:paraId="4C4AEDF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64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A4149" w14:textId="321A6B5F" w:rsidR="0055126F" w:rsidRDefault="0055126F" w:rsidP="0055126F">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70280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69B67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BD28" w14:textId="77777777" w:rsidR="0055126F" w:rsidRDefault="0055126F" w:rsidP="0055126F">
      <w:pPr>
        <w:pStyle w:val="Heading4"/>
      </w:pPr>
      <w:bookmarkStart w:id="72" w:name="_Toc182060890"/>
      <w:r>
        <w:t>5.17.3</w:t>
      </w:r>
      <w:r>
        <w:tab/>
        <w:t>Absolute physical layer throughput requirements with link adaptation</w:t>
      </w:r>
      <w:bookmarkEnd w:id="72"/>
    </w:p>
    <w:p w14:paraId="38628371" w14:textId="77777777" w:rsidR="0055126F" w:rsidRDefault="0055126F" w:rsidP="0055126F">
      <w:pPr>
        <w:pStyle w:val="Heading3"/>
      </w:pPr>
      <w:bookmarkStart w:id="73" w:name="_Toc182060891"/>
      <w:r>
        <w:t>5.18</w:t>
      </w:r>
      <w:r>
        <w:tab/>
        <w:t>Multi-carrier enhancements for NR</w:t>
      </w:r>
      <w:bookmarkEnd w:id="73"/>
    </w:p>
    <w:p w14:paraId="1C1FB241" w14:textId="77777777" w:rsidR="0055126F" w:rsidRDefault="0055126F" w:rsidP="0055126F">
      <w:pPr>
        <w:pStyle w:val="Heading4"/>
      </w:pPr>
      <w:bookmarkStart w:id="74" w:name="_Toc182060892"/>
      <w:r>
        <w:t>5.18.1</w:t>
      </w:r>
      <w:r>
        <w:tab/>
        <w:t>UE RF requirements</w:t>
      </w:r>
      <w:bookmarkEnd w:id="74"/>
    </w:p>
    <w:p w14:paraId="22129BFD" w14:textId="1388CDA8" w:rsidR="0055126F" w:rsidRDefault="0055126F" w:rsidP="0055126F">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616466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6C344F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D92D" w14:textId="77777777" w:rsidR="0055126F" w:rsidRDefault="0055126F" w:rsidP="0055126F">
      <w:pPr>
        <w:pStyle w:val="Heading4"/>
      </w:pPr>
      <w:bookmarkStart w:id="75" w:name="_Toc182060893"/>
      <w:r>
        <w:t>5.18.2</w:t>
      </w:r>
      <w:r>
        <w:tab/>
        <w:t>RRM core and performance requirements</w:t>
      </w:r>
      <w:bookmarkEnd w:id="75"/>
    </w:p>
    <w:p w14:paraId="5F9145A6" w14:textId="3ED8D1F7" w:rsidR="0055126F" w:rsidRDefault="0055126F" w:rsidP="0055126F">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982D7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07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B45" w14:textId="3900ED9D" w:rsidR="0055126F" w:rsidRDefault="0055126F" w:rsidP="0055126F">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3B04A87E"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5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10C" w14:textId="41C75585" w:rsidR="0055126F" w:rsidRDefault="0055126F" w:rsidP="0055126F">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9D5CE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75172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B4A2" w14:textId="0FE817BD" w:rsidR="0055126F" w:rsidRDefault="0055126F" w:rsidP="0055126F">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68A3F7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6F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95FB" w14:textId="45BAB393" w:rsidR="0055126F" w:rsidRDefault="0055126F" w:rsidP="0055126F">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68A276B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7C7B87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FE5C" w14:textId="77777777" w:rsidR="001B3881" w:rsidRDefault="001B3881" w:rsidP="001B3881">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28C4DE19" w14:textId="77777777" w:rsidR="001B3881" w:rsidRDefault="001B3881" w:rsidP="001B3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893449" w14:textId="77777777" w:rsidR="001B3881" w:rsidRDefault="001B3881" w:rsidP="001B3881">
      <w:pPr>
        <w:rPr>
          <w:rFonts w:ascii="Arial" w:hAnsi="Arial" w:cs="Arial"/>
          <w:b/>
        </w:rPr>
      </w:pPr>
      <w:r>
        <w:rPr>
          <w:rFonts w:ascii="Arial" w:hAnsi="Arial" w:cs="Arial"/>
          <w:b/>
        </w:rPr>
        <w:t xml:space="preserve">Abstract: </w:t>
      </w:r>
    </w:p>
    <w:p w14:paraId="61A787C5" w14:textId="77777777" w:rsidR="001B3881" w:rsidRDefault="001B3881" w:rsidP="001B3881">
      <w:r>
        <w:t>The contribution discussed the requirements on multiple BWP switching with dormancy Scell</w:t>
      </w:r>
    </w:p>
    <w:p w14:paraId="0A4F1EF3" w14:textId="731073B2" w:rsidR="001B3881" w:rsidRDefault="001B3881" w:rsidP="001B3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644D" w14:textId="77777777" w:rsidR="0055126F" w:rsidRDefault="0055126F" w:rsidP="0055126F">
      <w:pPr>
        <w:pStyle w:val="Heading3"/>
      </w:pPr>
      <w:bookmarkStart w:id="76" w:name="_Toc182060894"/>
      <w:r>
        <w:t>5.19</w:t>
      </w:r>
      <w:r>
        <w:tab/>
        <w:t>Further NR coverage enhancements</w:t>
      </w:r>
      <w:bookmarkEnd w:id="76"/>
    </w:p>
    <w:p w14:paraId="696F782D" w14:textId="77777777" w:rsidR="0055126F" w:rsidRDefault="0055126F" w:rsidP="0055126F">
      <w:pPr>
        <w:pStyle w:val="Heading4"/>
      </w:pPr>
      <w:bookmarkStart w:id="77" w:name="_Toc182060895"/>
      <w:r>
        <w:t>5.19.1</w:t>
      </w:r>
      <w:r>
        <w:tab/>
        <w:t>UE RF requirements</w:t>
      </w:r>
      <w:bookmarkEnd w:id="77"/>
    </w:p>
    <w:p w14:paraId="44DD1B9A" w14:textId="78DEF094" w:rsidR="0055126F" w:rsidRDefault="0055126F" w:rsidP="0055126F">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198514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70980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329F" w14:textId="2F9000CE" w:rsidR="0055126F" w:rsidRDefault="0055126F" w:rsidP="0055126F">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0BB27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4E61AB29" w14:textId="77777777" w:rsidR="0055126F" w:rsidRDefault="0055126F" w:rsidP="0055126F">
      <w:pPr>
        <w:rPr>
          <w:rFonts w:ascii="Arial" w:hAnsi="Arial" w:cs="Arial"/>
          <w:b/>
        </w:rPr>
      </w:pPr>
      <w:r>
        <w:rPr>
          <w:rFonts w:ascii="Arial" w:hAnsi="Arial" w:cs="Arial"/>
          <w:b/>
        </w:rPr>
        <w:lastRenderedPageBreak/>
        <w:t xml:space="preserve">Abstract: </w:t>
      </w:r>
    </w:p>
    <w:p w14:paraId="7EEAD8DE" w14:textId="77777777" w:rsidR="0055126F" w:rsidRDefault="0055126F" w:rsidP="0055126F">
      <w:r>
        <w:t>Wording suggests MPR is not specified when boosting is no configured in the UE. MCC updated title with (NR_cov_enh2).</w:t>
      </w:r>
    </w:p>
    <w:p w14:paraId="678920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8B07" w14:textId="1BDA7570" w:rsidR="0055126F" w:rsidRDefault="0055126F" w:rsidP="0055126F">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34118B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2A2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3076" w14:textId="2AD532B2" w:rsidR="0055126F" w:rsidRDefault="0055126F" w:rsidP="0055126F">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21164A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09BD182F" w14:textId="77777777" w:rsidR="0055126F" w:rsidRDefault="0055126F" w:rsidP="0055126F">
      <w:pPr>
        <w:rPr>
          <w:rFonts w:ascii="Arial" w:hAnsi="Arial" w:cs="Arial"/>
          <w:b/>
        </w:rPr>
      </w:pPr>
      <w:r>
        <w:rPr>
          <w:rFonts w:ascii="Arial" w:hAnsi="Arial" w:cs="Arial"/>
          <w:b/>
        </w:rPr>
        <w:t xml:space="preserve">Abstract: </w:t>
      </w:r>
    </w:p>
    <w:p w14:paraId="0A760E57" w14:textId="77777777" w:rsidR="0055126F" w:rsidRDefault="0055126F" w:rsidP="0055126F">
      <w:r>
        <w:t>MCC: Parsing failure for release on CR coversheet is Rel-19but  the CR was reserved for  Rel18. Release number wrong on CR cover for TDoc R4-2418166. Database value : Rel-18. CR cover value : Rel-19.  If it should  be Rel-19, this CR needs  to be withdraw</w:t>
      </w:r>
    </w:p>
    <w:p w14:paraId="4F2A7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668" w14:textId="6E630FEB" w:rsidR="0055126F" w:rsidRDefault="0055126F" w:rsidP="0055126F">
      <w:pPr>
        <w:rPr>
          <w:rFonts w:ascii="Arial" w:hAnsi="Arial" w:cs="Arial"/>
          <w:b/>
          <w:sz w:val="24"/>
        </w:rPr>
      </w:pPr>
      <w:r>
        <w:rPr>
          <w:rFonts w:ascii="Arial" w:hAnsi="Arial" w:cs="Arial"/>
          <w:b/>
          <w:color w:val="0000FF"/>
          <w:sz w:val="24"/>
        </w:rPr>
        <w:t>R4-2418167</w:t>
      </w:r>
      <w:r>
        <w:rPr>
          <w:rFonts w:ascii="Arial" w:hAnsi="Arial" w:cs="Arial"/>
          <w:b/>
          <w:color w:val="0000FF"/>
          <w:sz w:val="24"/>
        </w:rPr>
        <w:tab/>
      </w:r>
      <w:r>
        <w:rPr>
          <w:rFonts w:ascii="Arial" w:hAnsi="Arial" w:cs="Arial"/>
          <w:b/>
          <w:sz w:val="24"/>
        </w:rPr>
        <w:t>CR to 38.101-3 on MSD of coverage enhancement</w:t>
      </w:r>
    </w:p>
    <w:p w14:paraId="1ADD3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462C0044" w14:textId="77777777" w:rsidR="0055126F" w:rsidRDefault="0055126F" w:rsidP="0055126F">
      <w:pPr>
        <w:rPr>
          <w:rFonts w:ascii="Arial" w:hAnsi="Arial" w:cs="Arial"/>
          <w:b/>
        </w:rPr>
      </w:pPr>
      <w:r>
        <w:rPr>
          <w:rFonts w:ascii="Arial" w:hAnsi="Arial" w:cs="Arial"/>
          <w:b/>
        </w:rPr>
        <w:t xml:space="preserve">Abstract: </w:t>
      </w:r>
    </w:p>
    <w:p w14:paraId="7532583E" w14:textId="77777777" w:rsidR="0055126F" w:rsidRDefault="0055126F" w:rsidP="0055126F">
      <w:r>
        <w:t>MCC: Parsing failure for release on CR coversheet is Rel-19 but the CR was reserved for  Rel18. Release number wrong on CR cover for TDoc R4-2418167. Database value : Rel-18. CR cover value : Rel-19.  If it should  be Rel-19, this CR needs  to be withdraw</w:t>
      </w:r>
    </w:p>
    <w:p w14:paraId="09FAF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89F29" w14:textId="354EDCC8" w:rsidR="0055126F" w:rsidRDefault="0055126F" w:rsidP="0055126F">
      <w:pPr>
        <w:rPr>
          <w:rFonts w:ascii="Arial" w:hAnsi="Arial" w:cs="Arial"/>
          <w:b/>
          <w:sz w:val="24"/>
        </w:rPr>
      </w:pPr>
      <w:r>
        <w:rPr>
          <w:rFonts w:ascii="Arial" w:hAnsi="Arial" w:cs="Arial"/>
          <w:b/>
          <w:color w:val="0000FF"/>
          <w:sz w:val="24"/>
        </w:rPr>
        <w:t>R4-2418720</w:t>
      </w:r>
      <w:r>
        <w:rPr>
          <w:rFonts w:ascii="Arial" w:hAnsi="Arial" w:cs="Arial"/>
          <w:b/>
          <w:color w:val="0000FF"/>
          <w:sz w:val="24"/>
        </w:rPr>
        <w:tab/>
      </w:r>
      <w:r>
        <w:rPr>
          <w:rFonts w:ascii="Arial" w:hAnsi="Arial" w:cs="Arial"/>
          <w:b/>
          <w:sz w:val="24"/>
        </w:rPr>
        <w:t>(NR_cov_enh2-Core)CR on 38.101-3 [R18] Update the IE names for coverage enhancement</w:t>
      </w:r>
    </w:p>
    <w:p w14:paraId="1562A3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4CBEC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6054" w14:textId="0403ADC6" w:rsidR="0055126F" w:rsidRDefault="0055126F" w:rsidP="0055126F">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44D174D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1719A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DF95" w14:textId="6B243992" w:rsidR="0055126F" w:rsidRDefault="0055126F" w:rsidP="0055126F">
      <w:pPr>
        <w:rPr>
          <w:rFonts w:ascii="Arial" w:hAnsi="Arial" w:cs="Arial"/>
          <w:b/>
          <w:sz w:val="24"/>
        </w:rPr>
      </w:pPr>
      <w:r>
        <w:rPr>
          <w:rFonts w:ascii="Arial" w:hAnsi="Arial" w:cs="Arial"/>
          <w:b/>
          <w:color w:val="0000FF"/>
          <w:sz w:val="24"/>
        </w:rPr>
        <w:lastRenderedPageBreak/>
        <w:t>R4-2419493</w:t>
      </w:r>
      <w:r>
        <w:rPr>
          <w:rFonts w:ascii="Arial" w:hAnsi="Arial" w:cs="Arial"/>
          <w:b/>
          <w:color w:val="0000FF"/>
          <w:sz w:val="24"/>
        </w:rPr>
        <w:tab/>
      </w:r>
      <w:r>
        <w:rPr>
          <w:rFonts w:ascii="Arial" w:hAnsi="Arial" w:cs="Arial"/>
          <w:b/>
          <w:sz w:val="24"/>
        </w:rPr>
        <w:t>(NR_cov_enh2-Core) CR to 38.101-1 for power boosting feature supporting CA</w:t>
      </w:r>
    </w:p>
    <w:p w14:paraId="295DA9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5B941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312C" w14:textId="77777777" w:rsidR="0055126F" w:rsidRDefault="0055126F" w:rsidP="0055126F">
      <w:pPr>
        <w:pStyle w:val="Heading4"/>
      </w:pPr>
      <w:bookmarkStart w:id="78" w:name="_Toc182060896"/>
      <w:r>
        <w:t>5.19.2</w:t>
      </w:r>
      <w:r>
        <w:tab/>
        <w:t>BS demodulation performance requirements</w:t>
      </w:r>
      <w:bookmarkEnd w:id="78"/>
    </w:p>
    <w:p w14:paraId="07B0A5A8" w14:textId="7F07AAC2" w:rsidR="0055126F" w:rsidRDefault="0055126F" w:rsidP="0055126F">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64B12B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C3300CD" w14:textId="77777777" w:rsidR="00B56AED" w:rsidRDefault="00B56AED" w:rsidP="00B56AED">
      <w:pPr>
        <w:rPr>
          <w:rFonts w:ascii="Arial" w:hAnsi="Arial" w:cs="Arial"/>
          <w:b/>
        </w:rPr>
      </w:pPr>
      <w:r>
        <w:rPr>
          <w:rFonts w:ascii="Arial" w:hAnsi="Arial" w:cs="Arial"/>
          <w:b/>
        </w:rPr>
        <w:t xml:space="preserve">Abstract: </w:t>
      </w:r>
    </w:p>
    <w:p w14:paraId="3AEF0750" w14:textId="15A3F147" w:rsidR="00B56AED" w:rsidRDefault="00B56AED" w:rsidP="00B56AED">
      <w:pPr>
        <w:rPr>
          <w:rFonts w:ascii="Arial" w:hAnsi="Arial" w:cs="Arial"/>
          <w:b/>
        </w:rPr>
      </w:pPr>
      <w:bookmarkStart w:id="79" w:name="_Hlk182301446"/>
      <w:r>
        <w:t xml:space="preserve">MCC:This was not made available by submission deadline because it is reserved to summarize simulation results for further NR coverage </w:t>
      </w:r>
      <w:r w:rsidR="00C76CC4" w:rsidRPr="00C76CC4">
        <w:t>enhancement</w:t>
      </w:r>
      <w:r>
        <w:t>s.</w:t>
      </w:r>
      <w:bookmarkEnd w:id="79"/>
    </w:p>
    <w:p w14:paraId="097650B9" w14:textId="4E33F94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E9DC" w14:textId="6F321E7C" w:rsidR="0055126F" w:rsidRDefault="0055126F" w:rsidP="0055126F">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5D30AB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301D48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D7BD" w14:textId="09BE611A" w:rsidR="0055126F" w:rsidRDefault="0055126F" w:rsidP="0055126F">
      <w:pPr>
        <w:rPr>
          <w:rFonts w:ascii="Arial" w:hAnsi="Arial" w:cs="Arial"/>
          <w:b/>
          <w:sz w:val="24"/>
        </w:rPr>
      </w:pPr>
      <w:r>
        <w:rPr>
          <w:rFonts w:ascii="Arial" w:hAnsi="Arial" w:cs="Arial"/>
          <w:b/>
          <w:color w:val="0000FF"/>
          <w:sz w:val="24"/>
        </w:rPr>
        <w:t>R4-2419255</w:t>
      </w:r>
      <w:r>
        <w:rPr>
          <w:rFonts w:ascii="Arial" w:hAnsi="Arial" w:cs="Arial"/>
          <w:b/>
          <w:color w:val="0000FF"/>
          <w:sz w:val="24"/>
        </w:rPr>
        <w:tab/>
      </w:r>
      <w:r>
        <w:rPr>
          <w:rFonts w:ascii="Arial" w:hAnsi="Arial" w:cs="Arial"/>
          <w:b/>
          <w:sz w:val="24"/>
        </w:rPr>
        <w:t>CR for 38.104 on multiple PRACH transmission demodulation requirements</w:t>
      </w:r>
    </w:p>
    <w:p w14:paraId="7C0944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6628072A" w14:textId="77777777" w:rsidR="0055126F" w:rsidRDefault="0055126F" w:rsidP="0055126F">
      <w:pPr>
        <w:rPr>
          <w:rFonts w:ascii="Arial" w:hAnsi="Arial" w:cs="Arial"/>
          <w:b/>
        </w:rPr>
      </w:pPr>
      <w:r>
        <w:rPr>
          <w:rFonts w:ascii="Arial" w:hAnsi="Arial" w:cs="Arial"/>
          <w:b/>
        </w:rPr>
        <w:t xml:space="preserve">Abstract: </w:t>
      </w:r>
    </w:p>
    <w:p w14:paraId="467A0577" w14:textId="77777777" w:rsidR="0055126F" w:rsidRDefault="0055126F" w:rsidP="0055126F">
      <w:r>
        <w:t>Remove brackets for SNR value</w:t>
      </w:r>
    </w:p>
    <w:p w14:paraId="3E5EE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037D" w14:textId="77777777" w:rsidR="0055126F" w:rsidRDefault="0055126F" w:rsidP="0055126F">
      <w:pPr>
        <w:pStyle w:val="Heading3"/>
      </w:pPr>
      <w:bookmarkStart w:id="80" w:name="_Toc182060897"/>
      <w:r>
        <w:t>5.20</w:t>
      </w:r>
      <w:r>
        <w:tab/>
        <w:t>NR sidelink evolution</w:t>
      </w:r>
      <w:bookmarkEnd w:id="80"/>
    </w:p>
    <w:p w14:paraId="72BC9C62" w14:textId="77777777" w:rsidR="0055126F" w:rsidRDefault="0055126F" w:rsidP="0055126F">
      <w:pPr>
        <w:pStyle w:val="Heading4"/>
      </w:pPr>
      <w:bookmarkStart w:id="81" w:name="_Toc182060898"/>
      <w:r>
        <w:t>5.20.1</w:t>
      </w:r>
      <w:r>
        <w:tab/>
        <w:t>UE RF requirements</w:t>
      </w:r>
      <w:bookmarkEnd w:id="81"/>
    </w:p>
    <w:p w14:paraId="7CD56E43" w14:textId="48E1464F" w:rsidR="0055126F" w:rsidRDefault="0055126F" w:rsidP="0055126F">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34309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515069" w14:textId="77777777" w:rsidR="0055126F" w:rsidRDefault="0055126F" w:rsidP="0055126F">
      <w:pPr>
        <w:rPr>
          <w:rFonts w:ascii="Arial" w:hAnsi="Arial" w:cs="Arial"/>
          <w:b/>
        </w:rPr>
      </w:pPr>
      <w:r>
        <w:rPr>
          <w:rFonts w:ascii="Arial" w:hAnsi="Arial" w:cs="Arial"/>
          <w:b/>
        </w:rPr>
        <w:t xml:space="preserve">Abstract: </w:t>
      </w:r>
    </w:p>
    <w:p w14:paraId="57B3348F" w14:textId="77777777" w:rsidR="0055126F" w:rsidRDefault="0055126F" w:rsidP="0055126F">
      <w:r>
        <w:t xml:space="preserve">It discusses that NS values in RAN4 specification needs to be supported in NR SL pre-configuration (RAN2 spec). </w:t>
      </w:r>
    </w:p>
    <w:p w14:paraId="03DBC391" w14:textId="77777777" w:rsidR="0055126F" w:rsidRDefault="0055126F" w:rsidP="0055126F"/>
    <w:p w14:paraId="2FC8C51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15F8" w14:textId="67AB1B8D" w:rsidR="0055126F" w:rsidRDefault="0055126F" w:rsidP="0055126F">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draft LS on AdditionalSpectrumEmission in NR SL Pre-configuration</w:t>
      </w:r>
    </w:p>
    <w:p w14:paraId="2D9156A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35667BD9" w14:textId="77777777" w:rsidR="0055126F" w:rsidRDefault="0055126F" w:rsidP="0055126F">
      <w:pPr>
        <w:rPr>
          <w:rFonts w:ascii="Arial" w:hAnsi="Arial" w:cs="Arial"/>
          <w:b/>
        </w:rPr>
      </w:pPr>
      <w:r>
        <w:rPr>
          <w:rFonts w:ascii="Arial" w:hAnsi="Arial" w:cs="Arial"/>
          <w:b/>
        </w:rPr>
        <w:t xml:space="preserve">Abstract: </w:t>
      </w:r>
    </w:p>
    <w:p w14:paraId="10B8FE39" w14:textId="77777777" w:rsidR="0055126F" w:rsidRDefault="0055126F" w:rsidP="0055126F">
      <w:r>
        <w:t xml:space="preserve">It is a LS to ask RAN2 to introduce 'AdditionalSpectrumEmission' in NR SL pre-configuration. </w:t>
      </w:r>
    </w:p>
    <w:p w14:paraId="61B64E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D403" w14:textId="77777777" w:rsidR="0055126F" w:rsidRDefault="0055126F" w:rsidP="0055126F">
      <w:pPr>
        <w:pStyle w:val="Heading4"/>
      </w:pPr>
      <w:bookmarkStart w:id="82" w:name="_Toc182060899"/>
      <w:r>
        <w:t>5.20.2</w:t>
      </w:r>
      <w:r>
        <w:tab/>
        <w:t>RRM core and performance requirements</w:t>
      </w:r>
      <w:bookmarkEnd w:id="82"/>
    </w:p>
    <w:p w14:paraId="373B0CC4" w14:textId="77777777" w:rsidR="0055126F" w:rsidRDefault="0055126F" w:rsidP="0055126F">
      <w:pPr>
        <w:pStyle w:val="Heading4"/>
      </w:pPr>
      <w:bookmarkStart w:id="83" w:name="_Toc182060900"/>
      <w:r>
        <w:t>5.20.3</w:t>
      </w:r>
      <w:r>
        <w:tab/>
        <w:t>UE demodulation performance requirements</w:t>
      </w:r>
      <w:bookmarkEnd w:id="83"/>
    </w:p>
    <w:p w14:paraId="2359439B" w14:textId="77777777" w:rsidR="0055126F" w:rsidRDefault="0055126F" w:rsidP="0055126F">
      <w:pPr>
        <w:pStyle w:val="Heading3"/>
      </w:pPr>
      <w:bookmarkStart w:id="84" w:name="_Toc182060901"/>
      <w:r>
        <w:t>5.21</w:t>
      </w:r>
      <w:r>
        <w:tab/>
        <w:t>NR NTN enhancement</w:t>
      </w:r>
      <w:bookmarkEnd w:id="84"/>
    </w:p>
    <w:p w14:paraId="74B8793C" w14:textId="77777777" w:rsidR="0055126F" w:rsidRDefault="0055126F" w:rsidP="0055126F">
      <w:pPr>
        <w:pStyle w:val="Heading4"/>
      </w:pPr>
      <w:bookmarkStart w:id="85" w:name="_Toc182060902"/>
      <w:r>
        <w:t>5.21.1</w:t>
      </w:r>
      <w:r>
        <w:tab/>
        <w:t>System parameters and UE RF requirements</w:t>
      </w:r>
      <w:bookmarkEnd w:id="85"/>
    </w:p>
    <w:p w14:paraId="61F8B691" w14:textId="524EDFBB" w:rsidR="0055126F" w:rsidRDefault="0055126F" w:rsidP="0055126F">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77D77D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6AB4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798B" w14:textId="1CA04B86" w:rsidR="0055126F" w:rsidRDefault="0055126F" w:rsidP="0055126F">
      <w:pPr>
        <w:rPr>
          <w:rFonts w:ascii="Arial" w:hAnsi="Arial" w:cs="Arial"/>
          <w:b/>
          <w:sz w:val="24"/>
        </w:rPr>
      </w:pPr>
      <w:r>
        <w:rPr>
          <w:rFonts w:ascii="Arial" w:hAnsi="Arial" w:cs="Arial"/>
          <w:b/>
          <w:color w:val="0000FF"/>
          <w:sz w:val="24"/>
        </w:rPr>
        <w:t>R4-2417841</w:t>
      </w:r>
      <w:r>
        <w:rPr>
          <w:rFonts w:ascii="Arial" w:hAnsi="Arial" w:cs="Arial"/>
          <w:b/>
          <w:color w:val="0000FF"/>
          <w:sz w:val="24"/>
        </w:rPr>
        <w:tab/>
      </w:r>
      <w:r>
        <w:rPr>
          <w:rFonts w:ascii="Arial" w:hAnsi="Arial" w:cs="Arial"/>
          <w:b/>
          <w:sz w:val="24"/>
        </w:rPr>
        <w:t>CR for TR 38.863, On NTN system parameters for Ka-band co-existence</w:t>
      </w:r>
    </w:p>
    <w:p w14:paraId="62FEB1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7FA89A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457B" w14:textId="33E72EB0" w:rsidR="0055126F" w:rsidRDefault="0055126F" w:rsidP="0055126F">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4D7F2E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4DB497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C487C" w14:textId="771D0454" w:rsidR="0055126F" w:rsidRDefault="0055126F" w:rsidP="0055126F">
      <w:pPr>
        <w:rPr>
          <w:rFonts w:ascii="Arial" w:hAnsi="Arial" w:cs="Arial"/>
          <w:b/>
          <w:sz w:val="24"/>
        </w:rPr>
      </w:pPr>
      <w:r>
        <w:rPr>
          <w:rFonts w:ascii="Arial" w:hAnsi="Arial" w:cs="Arial"/>
          <w:b/>
          <w:color w:val="0000FF"/>
          <w:sz w:val="24"/>
        </w:rPr>
        <w:t>R4-2418853</w:t>
      </w:r>
      <w:r>
        <w:rPr>
          <w:rFonts w:ascii="Arial" w:hAnsi="Arial" w:cs="Arial"/>
          <w:b/>
          <w:color w:val="0000FF"/>
          <w:sz w:val="24"/>
        </w:rPr>
        <w:tab/>
      </w:r>
      <w:r>
        <w:rPr>
          <w:rFonts w:ascii="Arial" w:hAnsi="Arial" w:cs="Arial"/>
          <w:b/>
          <w:sz w:val="24"/>
        </w:rPr>
        <w:t>(NR_NTN_enh-Core) CR for TS 38.101-5 to clarify Doppler shift issues</w:t>
      </w:r>
    </w:p>
    <w:p w14:paraId="12E1DA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401CD5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502E" w14:textId="07871B1C" w:rsidR="0055126F" w:rsidRDefault="0055126F" w:rsidP="0055126F">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5546A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EFEC3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B49C" w14:textId="60ED7692" w:rsidR="0055126F" w:rsidRDefault="0055126F" w:rsidP="0055126F">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4435CD0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8324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8136" w14:textId="6AA8882D" w:rsidR="0055126F" w:rsidRDefault="0055126F" w:rsidP="0055126F">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69B38D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br/>
      </w:r>
      <w:r>
        <w:rPr>
          <w:i/>
        </w:rPr>
        <w:tab/>
      </w:r>
      <w:r>
        <w:rPr>
          <w:i/>
        </w:rPr>
        <w:tab/>
      </w:r>
      <w:r>
        <w:rPr>
          <w:i/>
        </w:rPr>
        <w:tab/>
      </w:r>
      <w:r>
        <w:rPr>
          <w:i/>
        </w:rPr>
        <w:tab/>
      </w:r>
      <w:r>
        <w:rPr>
          <w:i/>
        </w:rPr>
        <w:tab/>
        <w:t>Source: Huawei, HiSilicon</w:t>
      </w:r>
    </w:p>
    <w:p w14:paraId="03E4DA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ED61" w14:textId="269E519A" w:rsidR="0055126F" w:rsidRDefault="0055126F" w:rsidP="0055126F">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6E9D27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br/>
      </w:r>
      <w:r>
        <w:rPr>
          <w:i/>
        </w:rPr>
        <w:tab/>
      </w:r>
      <w:r>
        <w:rPr>
          <w:i/>
        </w:rPr>
        <w:tab/>
      </w:r>
      <w:r>
        <w:rPr>
          <w:i/>
        </w:rPr>
        <w:tab/>
      </w:r>
      <w:r>
        <w:rPr>
          <w:i/>
        </w:rPr>
        <w:tab/>
      </w:r>
      <w:r>
        <w:rPr>
          <w:i/>
        </w:rPr>
        <w:tab/>
        <w:t>Source: THALES</w:t>
      </w:r>
    </w:p>
    <w:p w14:paraId="18492B76" w14:textId="77777777" w:rsidR="0055126F" w:rsidRDefault="0055126F" w:rsidP="0055126F">
      <w:pPr>
        <w:rPr>
          <w:rFonts w:ascii="Arial" w:hAnsi="Arial" w:cs="Arial"/>
          <w:b/>
        </w:rPr>
      </w:pPr>
      <w:r>
        <w:rPr>
          <w:rFonts w:ascii="Arial" w:hAnsi="Arial" w:cs="Arial"/>
          <w:b/>
        </w:rPr>
        <w:t xml:space="preserve">Abstract: </w:t>
      </w:r>
    </w:p>
    <w:p w14:paraId="233A7AA2" w14:textId="77777777" w:rsidR="0055126F" w:rsidRDefault="0055126F" w:rsidP="0055126F">
      <w:r>
        <w:t>Some of the VSAT UE mandatory requirements have been transformed during the maintenance phase into “additional” requirements which seems unacceptable.</w:t>
      </w:r>
    </w:p>
    <w:p w14:paraId="3332EE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11A64" w14:textId="77777777" w:rsidR="0055126F" w:rsidRDefault="0055126F" w:rsidP="0055126F">
      <w:pPr>
        <w:pStyle w:val="Heading4"/>
      </w:pPr>
      <w:bookmarkStart w:id="86" w:name="_Toc182060903"/>
      <w:r>
        <w:t>5.21.2</w:t>
      </w:r>
      <w:r>
        <w:tab/>
        <w:t>SAN RF requirements and conformance testing requirements</w:t>
      </w:r>
      <w:bookmarkEnd w:id="86"/>
    </w:p>
    <w:p w14:paraId="6CAC4347" w14:textId="299FFE7E" w:rsidR="0055126F" w:rsidRDefault="0055126F" w:rsidP="0055126F">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45B03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2776E3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4083" w14:textId="5C956C4F" w:rsidR="0055126F" w:rsidRDefault="0055126F" w:rsidP="0055126F">
      <w:pPr>
        <w:rPr>
          <w:rFonts w:ascii="Arial" w:hAnsi="Arial" w:cs="Arial"/>
          <w:b/>
          <w:sz w:val="24"/>
        </w:rPr>
      </w:pPr>
      <w:r>
        <w:rPr>
          <w:rFonts w:ascii="Arial" w:hAnsi="Arial" w:cs="Arial"/>
          <w:b/>
          <w:color w:val="0000FF"/>
          <w:sz w:val="24"/>
        </w:rPr>
        <w:t>R4-2417839</w:t>
      </w:r>
      <w:r>
        <w:rPr>
          <w:rFonts w:ascii="Arial" w:hAnsi="Arial" w:cs="Arial"/>
          <w:b/>
          <w:color w:val="0000FF"/>
          <w:sz w:val="24"/>
        </w:rPr>
        <w:tab/>
      </w:r>
      <w:r>
        <w:rPr>
          <w:rFonts w:ascii="Arial" w:hAnsi="Arial" w:cs="Arial"/>
          <w:b/>
          <w:sz w:val="24"/>
        </w:rPr>
        <w:t>CR for TS 38.181, Correction on OTA out-of-blocking requirement for SAN type 2-O</w:t>
      </w:r>
    </w:p>
    <w:p w14:paraId="3D9FFA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02EEDC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0504" w14:textId="77777777" w:rsidR="0055126F" w:rsidRDefault="0055126F" w:rsidP="0055126F">
      <w:pPr>
        <w:pStyle w:val="Heading4"/>
      </w:pPr>
      <w:bookmarkStart w:id="87" w:name="_Toc182060904"/>
      <w:r>
        <w:t>5.21.3</w:t>
      </w:r>
      <w:r>
        <w:tab/>
        <w:t>RRM core and performance requirements</w:t>
      </w:r>
      <w:bookmarkEnd w:id="87"/>
    </w:p>
    <w:p w14:paraId="365518A1" w14:textId="7D074469" w:rsidR="0055126F" w:rsidRDefault="0055126F" w:rsidP="0055126F">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36DD22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5D706F5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E47E" w14:textId="78F641AA" w:rsidR="0055126F" w:rsidRDefault="0055126F" w:rsidP="0055126F">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192B2E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0FA261F" w14:textId="77777777" w:rsidR="0055126F" w:rsidRDefault="0055126F" w:rsidP="0055126F">
      <w:pPr>
        <w:rPr>
          <w:rFonts w:ascii="Arial" w:hAnsi="Arial" w:cs="Arial"/>
          <w:b/>
        </w:rPr>
      </w:pPr>
      <w:r>
        <w:rPr>
          <w:rFonts w:ascii="Arial" w:hAnsi="Arial" w:cs="Arial"/>
          <w:b/>
        </w:rPr>
        <w:t xml:space="preserve">Abstract: </w:t>
      </w:r>
    </w:p>
    <w:p w14:paraId="610A262C" w14:textId="77777777" w:rsidR="0055126F" w:rsidRDefault="0055126F" w:rsidP="0055126F">
      <w:r>
        <w:t>MCC: Parsing failure, there is issue with CR coversheet. Release number wrong on CR cover for TDoc R4-2417512. Database value : Rel-18. CR cover value : Release-18. A revision is required.</w:t>
      </w:r>
    </w:p>
    <w:p w14:paraId="66ACEF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1F03" w14:textId="3858FA49" w:rsidR="0055126F" w:rsidRDefault="0055126F" w:rsidP="0055126F">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2C0A50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0281CF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43EE" w14:textId="70F60748" w:rsidR="0055126F" w:rsidRDefault="0055126F" w:rsidP="0055126F">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6AE707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D3B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4962" w14:textId="1291162D" w:rsidR="0055126F" w:rsidRDefault="0055126F" w:rsidP="0055126F">
      <w:pPr>
        <w:rPr>
          <w:rFonts w:ascii="Arial" w:hAnsi="Arial" w:cs="Arial"/>
          <w:b/>
          <w:sz w:val="24"/>
        </w:rPr>
      </w:pPr>
      <w:r>
        <w:rPr>
          <w:rFonts w:ascii="Arial" w:hAnsi="Arial" w:cs="Arial"/>
          <w:b/>
          <w:color w:val="0000FF"/>
          <w:sz w:val="24"/>
        </w:rPr>
        <w:t>R4-2418422</w:t>
      </w:r>
      <w:r>
        <w:rPr>
          <w:rFonts w:ascii="Arial" w:hAnsi="Arial" w:cs="Arial"/>
          <w:b/>
          <w:color w:val="0000FF"/>
          <w:sz w:val="24"/>
        </w:rPr>
        <w:tab/>
      </w:r>
      <w:r>
        <w:rPr>
          <w:rFonts w:ascii="Arial" w:hAnsi="Arial" w:cs="Arial"/>
          <w:b/>
          <w:sz w:val="24"/>
        </w:rPr>
        <w:t>CR to TS 38.133 paging interruption requirement correction for NR NTN enh</w:t>
      </w:r>
    </w:p>
    <w:p w14:paraId="4C638E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754172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F307" w14:textId="399B68FB" w:rsidR="0055126F" w:rsidRDefault="0055126F" w:rsidP="0055126F">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82455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2F17C1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19294" w14:textId="56FE0120" w:rsidR="0055126F" w:rsidRDefault="0055126F" w:rsidP="0055126F">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3764B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A5CC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9E0F" w14:textId="54811087" w:rsidR="0055126F" w:rsidRDefault="0055126F" w:rsidP="0055126F">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192152F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343742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1A21" w14:textId="419E09DC" w:rsidR="0055126F" w:rsidRDefault="0055126F" w:rsidP="0055126F">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6ABA3F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12D280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257B" w14:textId="79140691" w:rsidR="0055126F" w:rsidRDefault="0055126F" w:rsidP="0055126F">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6B4781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860A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336F8" w14:textId="04DC48A5" w:rsidR="0055126F" w:rsidRDefault="0055126F" w:rsidP="0055126F">
      <w:pPr>
        <w:rPr>
          <w:rFonts w:ascii="Arial" w:hAnsi="Arial" w:cs="Arial"/>
          <w:b/>
          <w:sz w:val="24"/>
        </w:rPr>
      </w:pPr>
      <w:r>
        <w:rPr>
          <w:rFonts w:ascii="Arial" w:hAnsi="Arial" w:cs="Arial"/>
          <w:b/>
          <w:color w:val="0000FF"/>
          <w:sz w:val="24"/>
        </w:rPr>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83846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ZTECorporation,Sanechips</w:t>
      </w:r>
    </w:p>
    <w:p w14:paraId="08AE81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372C0" w14:textId="1BD3274A" w:rsidR="0055126F" w:rsidRDefault="0055126F" w:rsidP="0055126F">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688D2E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49E2A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C75C2" w14:textId="0F81D5C2" w:rsidR="0055126F" w:rsidRDefault="0055126F" w:rsidP="0055126F">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5E2BBE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440D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E03B7" w14:textId="1B7C344E" w:rsidR="0055126F" w:rsidRDefault="0055126F" w:rsidP="0055126F">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426F1A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3A75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9702E" w14:textId="15833981" w:rsidR="0055126F" w:rsidRDefault="0055126F" w:rsidP="0055126F">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6F49DABB"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7F12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23E5" w14:textId="0A2157E9" w:rsidR="0055126F" w:rsidRDefault="0055126F" w:rsidP="0055126F">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41DBCC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ZTECorporation,Sanechips</w:t>
      </w:r>
    </w:p>
    <w:p w14:paraId="4FD97B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73B83" w14:textId="3E9B2729" w:rsidR="0055126F" w:rsidRDefault="0055126F" w:rsidP="0055126F">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DC65F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br/>
      </w:r>
      <w:r>
        <w:rPr>
          <w:i/>
        </w:rPr>
        <w:tab/>
      </w:r>
      <w:r>
        <w:rPr>
          <w:i/>
        </w:rPr>
        <w:tab/>
      </w:r>
      <w:r>
        <w:rPr>
          <w:i/>
        </w:rPr>
        <w:tab/>
      </w:r>
      <w:r>
        <w:rPr>
          <w:i/>
        </w:rPr>
        <w:tab/>
      </w:r>
      <w:r>
        <w:rPr>
          <w:i/>
        </w:rPr>
        <w:tab/>
        <w:t>Source: Ericsson</w:t>
      </w:r>
    </w:p>
    <w:p w14:paraId="7139B5A8" w14:textId="77777777" w:rsidR="0055126F" w:rsidRDefault="0055126F" w:rsidP="0055126F">
      <w:pPr>
        <w:rPr>
          <w:rFonts w:ascii="Arial" w:hAnsi="Arial" w:cs="Arial"/>
          <w:b/>
        </w:rPr>
      </w:pPr>
      <w:r>
        <w:rPr>
          <w:rFonts w:ascii="Arial" w:hAnsi="Arial" w:cs="Arial"/>
          <w:b/>
        </w:rPr>
        <w:t xml:space="preserve">Abstract: </w:t>
      </w:r>
    </w:p>
    <w:p w14:paraId="2BB82665" w14:textId="77777777" w:rsidR="0055126F" w:rsidRDefault="0055126F" w:rsidP="0055126F">
      <w:r>
        <w:t>CR to 38.133 Correction on Interruption time for hard satellite switch with re-sync</w:t>
      </w:r>
    </w:p>
    <w:p w14:paraId="69E0A7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53EA" w14:textId="679CE46E" w:rsidR="0055126F" w:rsidRDefault="0055126F" w:rsidP="0055126F">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59741A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7E7F6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725D" w14:textId="6184EEFA" w:rsidR="0055126F" w:rsidRDefault="0055126F" w:rsidP="0055126F">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457FA6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2E4F8C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95C4" w14:textId="6CBEFFF5" w:rsidR="0055126F" w:rsidRDefault="0055126F" w:rsidP="0055126F">
      <w:pPr>
        <w:rPr>
          <w:rFonts w:ascii="Arial" w:hAnsi="Arial" w:cs="Arial"/>
          <w:b/>
          <w:sz w:val="24"/>
        </w:rPr>
      </w:pPr>
      <w:r>
        <w:rPr>
          <w:rFonts w:ascii="Arial" w:hAnsi="Arial" w:cs="Arial"/>
          <w:b/>
          <w:color w:val="0000FF"/>
          <w:sz w:val="24"/>
        </w:rPr>
        <w:t>R4-2419132</w:t>
      </w:r>
      <w:r>
        <w:rPr>
          <w:rFonts w:ascii="Arial" w:hAnsi="Arial" w:cs="Arial"/>
          <w:b/>
          <w:color w:val="0000FF"/>
          <w:sz w:val="24"/>
        </w:rPr>
        <w:tab/>
      </w:r>
      <w:r>
        <w:rPr>
          <w:rFonts w:ascii="Arial" w:hAnsi="Arial" w:cs="Arial"/>
          <w:b/>
          <w:sz w:val="24"/>
        </w:rPr>
        <w:t>CR on UL timing TC for FR2-NTN</w:t>
      </w:r>
    </w:p>
    <w:p w14:paraId="584C68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3D5314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91F9" w14:textId="058AA6E0" w:rsidR="0055126F" w:rsidRDefault="0055126F" w:rsidP="0055126F">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AC688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lastRenderedPageBreak/>
        <w:br/>
      </w:r>
      <w:r>
        <w:rPr>
          <w:i/>
        </w:rPr>
        <w:tab/>
      </w:r>
      <w:r>
        <w:rPr>
          <w:i/>
        </w:rPr>
        <w:tab/>
      </w:r>
      <w:r>
        <w:rPr>
          <w:i/>
        </w:rPr>
        <w:tab/>
      </w:r>
      <w:r>
        <w:rPr>
          <w:i/>
        </w:rPr>
        <w:tab/>
      </w:r>
      <w:r>
        <w:rPr>
          <w:i/>
        </w:rPr>
        <w:tab/>
        <w:t>Source: CMCC</w:t>
      </w:r>
    </w:p>
    <w:p w14:paraId="4B9E80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A1C4" w14:textId="2C2EF2DC" w:rsidR="0055126F" w:rsidRDefault="0055126F" w:rsidP="0055126F">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22EE928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br/>
      </w:r>
      <w:r>
        <w:rPr>
          <w:i/>
        </w:rPr>
        <w:tab/>
      </w:r>
      <w:r>
        <w:rPr>
          <w:i/>
        </w:rPr>
        <w:tab/>
      </w:r>
      <w:r>
        <w:rPr>
          <w:i/>
        </w:rPr>
        <w:tab/>
      </w:r>
      <w:r>
        <w:rPr>
          <w:i/>
        </w:rPr>
        <w:tab/>
      </w:r>
      <w:r>
        <w:rPr>
          <w:i/>
        </w:rPr>
        <w:tab/>
        <w:t>Source: Ericsson</w:t>
      </w:r>
    </w:p>
    <w:p w14:paraId="34943EF1" w14:textId="77777777" w:rsidR="0055126F" w:rsidRDefault="0055126F" w:rsidP="0055126F">
      <w:pPr>
        <w:rPr>
          <w:rFonts w:ascii="Arial" w:hAnsi="Arial" w:cs="Arial"/>
          <w:b/>
        </w:rPr>
      </w:pPr>
      <w:r>
        <w:rPr>
          <w:rFonts w:ascii="Arial" w:hAnsi="Arial" w:cs="Arial"/>
          <w:b/>
        </w:rPr>
        <w:t xml:space="preserve">Abstract: </w:t>
      </w:r>
    </w:p>
    <w:p w14:paraId="3B24E93C" w14:textId="77777777" w:rsidR="0055126F" w:rsidRDefault="0055126F" w:rsidP="0055126F">
      <w:r>
        <w:t>Correction on Interruption time for hard satellite switch with re-sync</w:t>
      </w:r>
    </w:p>
    <w:p w14:paraId="186DB1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73B6" w14:textId="665E6ED2" w:rsidR="0055126F" w:rsidRDefault="0055126F" w:rsidP="0055126F">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73D3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36B5CD60" w14:textId="77777777" w:rsidR="0055126F" w:rsidRDefault="0055126F" w:rsidP="0055126F">
      <w:pPr>
        <w:rPr>
          <w:rFonts w:ascii="Arial" w:hAnsi="Arial" w:cs="Arial"/>
          <w:b/>
        </w:rPr>
      </w:pPr>
      <w:r>
        <w:rPr>
          <w:rFonts w:ascii="Arial" w:hAnsi="Arial" w:cs="Arial"/>
          <w:b/>
        </w:rPr>
        <w:t xml:space="preserve">Abstract: </w:t>
      </w:r>
    </w:p>
    <w:p w14:paraId="1ADBCF65" w14:textId="77777777" w:rsidR="0055126F" w:rsidRDefault="0055126F" w:rsidP="0055126F">
      <w:r>
        <w:t>(NR_NTN_enh-Core) Formal CR on Interruption time for hard satellite switch</w:t>
      </w:r>
    </w:p>
    <w:p w14:paraId="1A755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B9EFD" w14:textId="6D3C6213" w:rsidR="0055126F" w:rsidRDefault="0055126F" w:rsidP="0055126F">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2917D5E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6AC9EB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BE8D" w14:textId="48BD11A8" w:rsidR="0055126F" w:rsidRDefault="0055126F" w:rsidP="0055126F">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4CD759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3060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D58" w14:textId="4A28EFE3" w:rsidR="0055126F" w:rsidRDefault="0055126F" w:rsidP="0055126F">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58E392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4F56B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475B0" w14:textId="77777777" w:rsidR="0055126F" w:rsidRDefault="0055126F" w:rsidP="0055126F">
      <w:pPr>
        <w:pStyle w:val="Heading4"/>
      </w:pPr>
      <w:bookmarkStart w:id="88" w:name="_Toc182060905"/>
      <w:r>
        <w:lastRenderedPageBreak/>
        <w:t>5.21.4</w:t>
      </w:r>
      <w:r>
        <w:tab/>
        <w:t>Demodulation performance requirements</w:t>
      </w:r>
      <w:bookmarkEnd w:id="88"/>
    </w:p>
    <w:p w14:paraId="3EDCF183" w14:textId="77777777" w:rsidR="0055126F" w:rsidRDefault="0055126F" w:rsidP="0055126F">
      <w:pPr>
        <w:pStyle w:val="Heading5"/>
      </w:pPr>
      <w:bookmarkStart w:id="89" w:name="_Toc182060906"/>
      <w:r>
        <w:t>5.21.4.1</w:t>
      </w:r>
      <w:r>
        <w:tab/>
        <w:t>SAN demodulation performance requirements</w:t>
      </w:r>
      <w:bookmarkEnd w:id="89"/>
    </w:p>
    <w:p w14:paraId="32341FD2" w14:textId="0FD19E4D" w:rsidR="0055126F" w:rsidRDefault="0055126F" w:rsidP="0055126F">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764185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0E9DB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582A" w14:textId="7A37D33D" w:rsidR="0055126F" w:rsidRDefault="0055126F" w:rsidP="0055126F">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442AA2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729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4784" w14:textId="3BF2D473" w:rsidR="0055126F" w:rsidRDefault="0055126F" w:rsidP="0055126F">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55933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1DAC38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F88A" w14:textId="33DC8C82" w:rsidR="0055126F" w:rsidRDefault="0055126F" w:rsidP="0055126F">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CR for TS 38.81, On Performance requirements for PRACH for Ka-band NTN</w:t>
      </w:r>
    </w:p>
    <w:p w14:paraId="2F93C4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36D76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C2D" w14:textId="59904143" w:rsidR="0055126F" w:rsidRDefault="0055126F" w:rsidP="0055126F">
      <w:pPr>
        <w:rPr>
          <w:rFonts w:ascii="Arial" w:hAnsi="Arial" w:cs="Arial"/>
          <w:b/>
          <w:sz w:val="24"/>
        </w:rPr>
      </w:pPr>
      <w:r>
        <w:rPr>
          <w:rFonts w:ascii="Arial" w:hAnsi="Arial" w:cs="Arial"/>
          <w:b/>
          <w:color w:val="0000FF"/>
          <w:sz w:val="24"/>
        </w:rPr>
        <w:t>R4-2418937</w:t>
      </w:r>
      <w:r>
        <w:rPr>
          <w:rFonts w:ascii="Arial" w:hAnsi="Arial" w:cs="Arial"/>
          <w:b/>
          <w:color w:val="0000FF"/>
          <w:sz w:val="24"/>
        </w:rPr>
        <w:tab/>
      </w:r>
      <w:r>
        <w:rPr>
          <w:rFonts w:ascii="Arial" w:hAnsi="Arial" w:cs="Arial"/>
          <w:b/>
          <w:sz w:val="24"/>
        </w:rPr>
        <w:t>CR on performance requirements for PUSCH in TS 38.181</w:t>
      </w:r>
    </w:p>
    <w:p w14:paraId="39D662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674D9C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D18" w14:textId="49DFD3DC" w:rsidR="0055126F" w:rsidRDefault="0055126F" w:rsidP="0055126F">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060173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59A48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89AE" w14:textId="50570CB6" w:rsidR="0055126F" w:rsidRDefault="0055126F" w:rsidP="0055126F">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4FA487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6F34D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CA095" w14:textId="53D6BB5E" w:rsidR="0055126F" w:rsidRDefault="0055126F" w:rsidP="0055126F">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4C6D26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C36046" w14:textId="77777777" w:rsidR="0055126F" w:rsidRDefault="0055126F" w:rsidP="0055126F">
      <w:pPr>
        <w:rPr>
          <w:rFonts w:ascii="Arial" w:hAnsi="Arial" w:cs="Arial"/>
          <w:b/>
        </w:rPr>
      </w:pPr>
      <w:r>
        <w:rPr>
          <w:rFonts w:ascii="Arial" w:hAnsi="Arial" w:cs="Arial"/>
          <w:b/>
        </w:rPr>
        <w:t xml:space="preserve">Abstract: </w:t>
      </w:r>
    </w:p>
    <w:p w14:paraId="6587B3BB" w14:textId="77777777" w:rsidR="0055126F" w:rsidRDefault="0055126F" w:rsidP="0055126F">
      <w:r>
        <w:t>New results for FR2-NTN PUCCH</w:t>
      </w:r>
    </w:p>
    <w:p w14:paraId="1D77AC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8F37" w14:textId="384E2A3D" w:rsidR="0055126F" w:rsidRDefault="0055126F" w:rsidP="0055126F">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66B6F5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4720B73" w14:textId="77777777" w:rsidR="0055126F" w:rsidRDefault="0055126F" w:rsidP="0055126F">
      <w:pPr>
        <w:rPr>
          <w:rFonts w:ascii="Arial" w:hAnsi="Arial" w:cs="Arial"/>
          <w:b/>
        </w:rPr>
      </w:pPr>
      <w:r>
        <w:rPr>
          <w:rFonts w:ascii="Arial" w:hAnsi="Arial" w:cs="Arial"/>
          <w:b/>
        </w:rPr>
        <w:t xml:space="preserve">Abstract: </w:t>
      </w:r>
    </w:p>
    <w:p w14:paraId="542EA805" w14:textId="77777777" w:rsidR="0055126F" w:rsidRDefault="0055126F" w:rsidP="0055126F">
      <w:r>
        <w:t>Update SNR value for FR2-NTN PUCCH format 4 which is TBD.</w:t>
      </w:r>
    </w:p>
    <w:p w14:paraId="733DD1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1C04" w14:textId="34F86015" w:rsidR="0055126F" w:rsidRDefault="0055126F" w:rsidP="0055126F">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4E5354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3E012A73" w14:textId="77777777" w:rsidR="0055126F" w:rsidRDefault="0055126F" w:rsidP="0055126F">
      <w:pPr>
        <w:rPr>
          <w:rFonts w:ascii="Arial" w:hAnsi="Arial" w:cs="Arial"/>
          <w:b/>
        </w:rPr>
      </w:pPr>
      <w:r>
        <w:rPr>
          <w:rFonts w:ascii="Arial" w:hAnsi="Arial" w:cs="Arial"/>
          <w:b/>
        </w:rPr>
        <w:t xml:space="preserve">Abstract: </w:t>
      </w:r>
    </w:p>
    <w:p w14:paraId="202EB1E2" w14:textId="77777777" w:rsidR="0055126F" w:rsidRDefault="0055126F" w:rsidP="0055126F">
      <w:r>
        <w:t>Update SNR value for FR2-NTN PUCCH format 4 which is TBD.</w:t>
      </w:r>
    </w:p>
    <w:p w14:paraId="4C0E4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1D9E" w14:textId="77777777" w:rsidR="0055126F" w:rsidRDefault="0055126F" w:rsidP="0055126F">
      <w:pPr>
        <w:pStyle w:val="Heading5"/>
      </w:pPr>
      <w:bookmarkStart w:id="90" w:name="_Toc182060907"/>
      <w:r>
        <w:t>5.21.4.2</w:t>
      </w:r>
      <w:r>
        <w:tab/>
        <w:t>UE demodulation performance and CSI requirements</w:t>
      </w:r>
      <w:bookmarkEnd w:id="90"/>
    </w:p>
    <w:p w14:paraId="63222D7E" w14:textId="206CDD54" w:rsidR="0055126F" w:rsidRDefault="0055126F" w:rsidP="0055126F">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68A09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476AA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23E" w14:textId="2EE14243" w:rsidR="0055126F" w:rsidRDefault="0055126F" w:rsidP="0055126F">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5F48F4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4506BC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D01D" w14:textId="77777777" w:rsidR="0055126F" w:rsidRDefault="0055126F" w:rsidP="0055126F">
      <w:pPr>
        <w:pStyle w:val="Heading3"/>
      </w:pPr>
      <w:bookmarkStart w:id="91" w:name="_Toc182060908"/>
      <w:r>
        <w:t>5.22</w:t>
      </w:r>
      <w:r>
        <w:tab/>
        <w:t>Expanded and improved NR positioning</w:t>
      </w:r>
      <w:bookmarkEnd w:id="91"/>
    </w:p>
    <w:p w14:paraId="55800BCF" w14:textId="77777777" w:rsidR="0055126F" w:rsidRDefault="0055126F" w:rsidP="0055126F">
      <w:pPr>
        <w:pStyle w:val="Heading4"/>
      </w:pPr>
      <w:bookmarkStart w:id="92" w:name="_Toc182060909"/>
      <w:r>
        <w:t>5.22.1</w:t>
      </w:r>
      <w:r>
        <w:tab/>
        <w:t>RRM core requirements maintenance</w:t>
      </w:r>
      <w:bookmarkEnd w:id="92"/>
    </w:p>
    <w:p w14:paraId="2F63C3F5" w14:textId="48C3A9E1" w:rsidR="0055126F" w:rsidRDefault="0055126F" w:rsidP="0055126F">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41CEF32E"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5975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007" w14:textId="2B44C8A4" w:rsidR="0055126F" w:rsidRDefault="0055126F" w:rsidP="0055126F">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0408EF0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2DAD72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BED8" w14:textId="0E932D30" w:rsidR="0055126F" w:rsidRDefault="0055126F" w:rsidP="0055126F">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15EF28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257C60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7CAE" w14:textId="52A6E68C" w:rsidR="0055126F" w:rsidRDefault="0055126F" w:rsidP="0055126F">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1DB974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7110F3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BE2F" w14:textId="02B8C69C" w:rsidR="0055126F" w:rsidRDefault="0055126F" w:rsidP="0055126F">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2327C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7E90D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80CA" w14:textId="7651D448" w:rsidR="0055126F" w:rsidRDefault="0055126F" w:rsidP="0055126F">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1E5E0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463C33E3" w14:textId="77777777" w:rsidR="0055126F" w:rsidRDefault="0055126F" w:rsidP="0055126F">
      <w:pPr>
        <w:rPr>
          <w:rFonts w:ascii="Arial" w:hAnsi="Arial" w:cs="Arial"/>
          <w:b/>
        </w:rPr>
      </w:pPr>
      <w:r>
        <w:rPr>
          <w:rFonts w:ascii="Arial" w:hAnsi="Arial" w:cs="Arial"/>
          <w:b/>
        </w:rPr>
        <w:t xml:space="preserve">Abstract: </w:t>
      </w:r>
    </w:p>
    <w:p w14:paraId="33E2976C" w14:textId="77777777" w:rsidR="0055126F" w:rsidRDefault="0055126F" w:rsidP="0055126F">
      <w:r>
        <w:t>This draftCR proposes corrections to core requirement for PRS aggregation for positioning measurements.</w:t>
      </w:r>
    </w:p>
    <w:p w14:paraId="44B6EB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50F6" w14:textId="4D74BE96" w:rsidR="0055126F" w:rsidRDefault="0055126F" w:rsidP="0055126F">
      <w:pPr>
        <w:rPr>
          <w:rFonts w:ascii="Arial" w:hAnsi="Arial" w:cs="Arial"/>
          <w:b/>
          <w:sz w:val="24"/>
        </w:rPr>
      </w:pPr>
      <w:r>
        <w:rPr>
          <w:rFonts w:ascii="Arial" w:hAnsi="Arial" w:cs="Arial"/>
          <w:b/>
          <w:color w:val="0000FF"/>
          <w:sz w:val="24"/>
        </w:rPr>
        <w:t>R4-2419352</w:t>
      </w:r>
      <w:r>
        <w:rPr>
          <w:rFonts w:ascii="Arial" w:hAnsi="Arial" w:cs="Arial"/>
          <w:b/>
          <w:color w:val="0000FF"/>
          <w:sz w:val="24"/>
        </w:rPr>
        <w:tab/>
      </w:r>
      <w:r>
        <w:rPr>
          <w:rFonts w:ascii="Arial" w:hAnsi="Arial" w:cs="Arial"/>
          <w:b/>
          <w:sz w:val="24"/>
        </w:rPr>
        <w:t>CR to 38.133 on corrections to core requirements for RedCap positioning</w:t>
      </w:r>
    </w:p>
    <w:p w14:paraId="4C936D4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1F6B5C20" w14:textId="77777777" w:rsidR="0055126F" w:rsidRDefault="0055126F" w:rsidP="0055126F">
      <w:pPr>
        <w:rPr>
          <w:rFonts w:ascii="Arial" w:hAnsi="Arial" w:cs="Arial"/>
          <w:b/>
        </w:rPr>
      </w:pPr>
      <w:r>
        <w:rPr>
          <w:rFonts w:ascii="Arial" w:hAnsi="Arial" w:cs="Arial"/>
          <w:b/>
        </w:rPr>
        <w:lastRenderedPageBreak/>
        <w:t xml:space="preserve">Abstract: </w:t>
      </w:r>
    </w:p>
    <w:p w14:paraId="5AA1BB35" w14:textId="77777777" w:rsidR="0055126F" w:rsidRDefault="0055126F" w:rsidP="0055126F">
      <w:r>
        <w:t>This draftCR proposes corrections to core requirement for RedCap positioning measurements.</w:t>
      </w:r>
    </w:p>
    <w:p w14:paraId="11406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F7" w14:textId="29388040" w:rsidR="00A5743F" w:rsidRDefault="0055126F">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761D15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3F3D4D36" w14:textId="77777777" w:rsidR="0055126F" w:rsidRDefault="0055126F" w:rsidP="0055126F">
      <w:pPr>
        <w:rPr>
          <w:rFonts w:ascii="Arial" w:hAnsi="Arial" w:cs="Arial"/>
          <w:b/>
        </w:rPr>
      </w:pPr>
      <w:r>
        <w:rPr>
          <w:rFonts w:ascii="Arial" w:hAnsi="Arial" w:cs="Arial"/>
          <w:b/>
        </w:rPr>
        <w:t xml:space="preserve">Abstract: </w:t>
      </w:r>
    </w:p>
    <w:p w14:paraId="6AADEE56" w14:textId="77777777" w:rsidR="0055126F" w:rsidRDefault="0055126F" w:rsidP="0055126F">
      <w:r>
        <w:t>This draftCR proposes corrections to core requirement for CPP measurements.</w:t>
      </w:r>
    </w:p>
    <w:p w14:paraId="0F4D4E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4724" w14:textId="4318FC60" w:rsidR="0055126F" w:rsidRDefault="0055126F" w:rsidP="0055126F">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26E3EA4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5E94E9E7" w14:textId="77777777" w:rsidR="0055126F" w:rsidRDefault="0055126F" w:rsidP="0055126F">
      <w:pPr>
        <w:rPr>
          <w:rFonts w:ascii="Arial" w:hAnsi="Arial" w:cs="Arial"/>
          <w:b/>
        </w:rPr>
      </w:pPr>
      <w:r>
        <w:rPr>
          <w:rFonts w:ascii="Arial" w:hAnsi="Arial" w:cs="Arial"/>
          <w:b/>
        </w:rPr>
        <w:t xml:space="preserve">Abstract: </w:t>
      </w:r>
    </w:p>
    <w:p w14:paraId="11300E15" w14:textId="77777777" w:rsidR="0055126F" w:rsidRDefault="0055126F" w:rsidP="0055126F">
      <w:r>
        <w:t>This draftCR proposes corrections to core requirement for LPHAP.</w:t>
      </w:r>
    </w:p>
    <w:p w14:paraId="1BF779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DB77C" w14:textId="163EE733" w:rsidR="0055126F" w:rsidRDefault="0055126F" w:rsidP="0055126F">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5A1A46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52CEC" w14:textId="77777777" w:rsidR="0055126F" w:rsidRDefault="0055126F" w:rsidP="0055126F">
      <w:pPr>
        <w:rPr>
          <w:rFonts w:ascii="Arial" w:hAnsi="Arial" w:cs="Arial"/>
          <w:b/>
        </w:rPr>
      </w:pPr>
      <w:r>
        <w:rPr>
          <w:rFonts w:ascii="Arial" w:hAnsi="Arial" w:cs="Arial"/>
          <w:b/>
        </w:rPr>
        <w:t xml:space="preserve">Abstract: </w:t>
      </w:r>
    </w:p>
    <w:p w14:paraId="2031ADD7" w14:textId="77777777" w:rsidR="0055126F" w:rsidRDefault="0055126F" w:rsidP="0055126F">
      <w:r>
        <w:t>On remaining core issues for NR positioning</w:t>
      </w:r>
    </w:p>
    <w:p w14:paraId="1FBD57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EDA54" w14:textId="236DCD5F" w:rsidR="0055126F" w:rsidRDefault="0055126F" w:rsidP="0055126F">
      <w:pPr>
        <w:rPr>
          <w:rFonts w:ascii="Arial" w:hAnsi="Arial" w:cs="Arial"/>
          <w:b/>
          <w:sz w:val="24"/>
        </w:rPr>
      </w:pPr>
      <w:r>
        <w:rPr>
          <w:rFonts w:ascii="Arial" w:hAnsi="Arial" w:cs="Arial"/>
          <w:b/>
          <w:color w:val="0000FF"/>
          <w:sz w:val="24"/>
        </w:rPr>
        <w:t>R4-2419651</w:t>
      </w:r>
      <w:r>
        <w:rPr>
          <w:rFonts w:ascii="Arial" w:hAnsi="Arial" w:cs="Arial"/>
          <w:b/>
          <w:color w:val="0000FF"/>
          <w:sz w:val="24"/>
        </w:rPr>
        <w:tab/>
      </w:r>
      <w:r>
        <w:rPr>
          <w:rFonts w:ascii="Arial" w:hAnsi="Arial" w:cs="Arial"/>
          <w:b/>
          <w:sz w:val="24"/>
        </w:rPr>
        <w:t>CR 38133 on remaining core issues for SL positioning</w:t>
      </w:r>
    </w:p>
    <w:p w14:paraId="083B28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735EB6FD" w14:textId="77777777" w:rsidR="0055126F" w:rsidRDefault="0055126F" w:rsidP="0055126F">
      <w:pPr>
        <w:rPr>
          <w:rFonts w:ascii="Arial" w:hAnsi="Arial" w:cs="Arial"/>
          <w:b/>
        </w:rPr>
      </w:pPr>
      <w:r>
        <w:rPr>
          <w:rFonts w:ascii="Arial" w:hAnsi="Arial" w:cs="Arial"/>
          <w:b/>
        </w:rPr>
        <w:t xml:space="preserve">Abstract: </w:t>
      </w:r>
    </w:p>
    <w:p w14:paraId="57A80B0A" w14:textId="77777777" w:rsidR="0055126F" w:rsidRDefault="0055126F" w:rsidP="0055126F">
      <w:r>
        <w:t>CR 38133 on remaining core issues for SL positioning</w:t>
      </w:r>
    </w:p>
    <w:p w14:paraId="54F3A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E00FF" w14:textId="685E4843" w:rsidR="0055126F" w:rsidRDefault="0055126F" w:rsidP="0055126F">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263EDF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5C84F" w14:textId="77777777" w:rsidR="0055126F" w:rsidRDefault="0055126F" w:rsidP="0055126F">
      <w:pPr>
        <w:rPr>
          <w:rFonts w:ascii="Arial" w:hAnsi="Arial" w:cs="Arial"/>
          <w:b/>
        </w:rPr>
      </w:pPr>
      <w:r>
        <w:rPr>
          <w:rFonts w:ascii="Arial" w:hAnsi="Arial" w:cs="Arial"/>
          <w:b/>
        </w:rPr>
        <w:t xml:space="preserve">Abstract: </w:t>
      </w:r>
    </w:p>
    <w:p w14:paraId="0682B717" w14:textId="77777777" w:rsidR="0055126F" w:rsidRDefault="0055126F" w:rsidP="0055126F">
      <w:r>
        <w:t>On remaining core issues for NR positioning</w:t>
      </w:r>
    </w:p>
    <w:p w14:paraId="3951B4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6A8D" w14:textId="0F21FE11" w:rsidR="0055126F" w:rsidRDefault="0055126F" w:rsidP="0055126F">
      <w:pPr>
        <w:rPr>
          <w:rFonts w:ascii="Arial" w:hAnsi="Arial" w:cs="Arial"/>
          <w:b/>
          <w:sz w:val="24"/>
        </w:rPr>
      </w:pPr>
      <w:r>
        <w:rPr>
          <w:rFonts w:ascii="Arial" w:hAnsi="Arial" w:cs="Arial"/>
          <w:b/>
          <w:color w:val="0000FF"/>
          <w:sz w:val="24"/>
        </w:rPr>
        <w:lastRenderedPageBreak/>
        <w:t>R4-2419701</w:t>
      </w:r>
      <w:r>
        <w:rPr>
          <w:rFonts w:ascii="Arial" w:hAnsi="Arial" w:cs="Arial"/>
          <w:b/>
          <w:color w:val="0000FF"/>
          <w:sz w:val="24"/>
        </w:rPr>
        <w:tab/>
      </w:r>
      <w:r>
        <w:rPr>
          <w:rFonts w:ascii="Arial" w:hAnsi="Arial" w:cs="Arial"/>
          <w:b/>
          <w:sz w:val="24"/>
        </w:rPr>
        <w:t>CR 38.133 on remaining core issues for SL positioning</w:t>
      </w:r>
    </w:p>
    <w:p w14:paraId="79B8E1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0FF12CAE" w14:textId="77777777" w:rsidR="0055126F" w:rsidRDefault="0055126F" w:rsidP="0055126F">
      <w:pPr>
        <w:rPr>
          <w:rFonts w:ascii="Arial" w:hAnsi="Arial" w:cs="Arial"/>
          <w:b/>
        </w:rPr>
      </w:pPr>
      <w:r>
        <w:rPr>
          <w:rFonts w:ascii="Arial" w:hAnsi="Arial" w:cs="Arial"/>
          <w:b/>
        </w:rPr>
        <w:t xml:space="preserve">Abstract: </w:t>
      </w:r>
    </w:p>
    <w:p w14:paraId="1FEE864F" w14:textId="77777777" w:rsidR="0055126F" w:rsidRDefault="0055126F" w:rsidP="0055126F">
      <w:r>
        <w:t>CR 38133 on remaining core issues for SL positioning</w:t>
      </w:r>
    </w:p>
    <w:p w14:paraId="3F2AD1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8FFE" w14:textId="620582D2" w:rsidR="0055126F" w:rsidRDefault="0055126F" w:rsidP="0055126F">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4293D4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3616A95" w14:textId="77777777" w:rsidR="0055126F" w:rsidRDefault="0055126F" w:rsidP="0055126F">
      <w:pPr>
        <w:rPr>
          <w:rFonts w:ascii="Arial" w:hAnsi="Arial" w:cs="Arial"/>
          <w:b/>
        </w:rPr>
      </w:pPr>
      <w:r>
        <w:rPr>
          <w:rFonts w:ascii="Arial" w:hAnsi="Arial" w:cs="Arial"/>
          <w:b/>
        </w:rPr>
        <w:t xml:space="preserve">Abstract: </w:t>
      </w:r>
    </w:p>
    <w:p w14:paraId="51C87AF0" w14:textId="77777777" w:rsidR="0055126F" w:rsidRDefault="0055126F" w:rsidP="0055126F">
      <w:r>
        <w:t>CR 38133 on remaining core issues for SL positioning</w:t>
      </w:r>
    </w:p>
    <w:p w14:paraId="116F5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AFE2" w14:textId="77777777" w:rsidR="0055126F" w:rsidRDefault="0055126F" w:rsidP="0055126F">
      <w:pPr>
        <w:pStyle w:val="Heading4"/>
      </w:pPr>
      <w:bookmarkStart w:id="93" w:name="_Toc182060910"/>
      <w:r>
        <w:t>5.22.2</w:t>
      </w:r>
      <w:r>
        <w:tab/>
        <w:t>RRM performance requirements</w:t>
      </w:r>
      <w:bookmarkEnd w:id="93"/>
    </w:p>
    <w:p w14:paraId="6962790E" w14:textId="77777777" w:rsidR="0055126F" w:rsidRDefault="0055126F" w:rsidP="0055126F">
      <w:pPr>
        <w:pStyle w:val="Heading5"/>
      </w:pPr>
      <w:bookmarkStart w:id="94" w:name="_Toc182060911"/>
      <w:r>
        <w:t>5.22.2.1</w:t>
      </w:r>
      <w:r>
        <w:tab/>
        <w:t>General aspects</w:t>
      </w:r>
      <w:bookmarkEnd w:id="94"/>
    </w:p>
    <w:p w14:paraId="173C7647" w14:textId="609D7BDA" w:rsidR="0055126F" w:rsidRDefault="0055126F" w:rsidP="0055126F">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036493C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9B6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E9F0" w14:textId="744CFC39" w:rsidR="0055126F" w:rsidRDefault="0055126F" w:rsidP="0055126F">
      <w:pPr>
        <w:rPr>
          <w:rFonts w:ascii="Arial" w:hAnsi="Arial" w:cs="Arial"/>
          <w:b/>
          <w:sz w:val="24"/>
        </w:rPr>
      </w:pPr>
      <w:r>
        <w:rPr>
          <w:rFonts w:ascii="Arial" w:hAnsi="Arial" w:cs="Arial"/>
          <w:b/>
          <w:color w:val="0000FF"/>
          <w:sz w:val="24"/>
        </w:rPr>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233FAF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2CA628" w14:textId="77777777" w:rsidR="0055126F" w:rsidRDefault="0055126F" w:rsidP="0055126F">
      <w:pPr>
        <w:rPr>
          <w:rFonts w:ascii="Arial" w:hAnsi="Arial" w:cs="Arial"/>
          <w:b/>
        </w:rPr>
      </w:pPr>
      <w:r>
        <w:rPr>
          <w:rFonts w:ascii="Arial" w:hAnsi="Arial" w:cs="Arial"/>
          <w:b/>
        </w:rPr>
        <w:t xml:space="preserve">Abstract: </w:t>
      </w:r>
    </w:p>
    <w:p w14:paraId="15582AEE" w14:textId="77777777" w:rsidR="0055126F" w:rsidRDefault="0055126F" w:rsidP="0055126F">
      <w:r>
        <w:t>Updated draft big CR to 38133 for RRM performance part for expanded and improved NR positioning</w:t>
      </w:r>
    </w:p>
    <w:p w14:paraId="040539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938B5" w14:textId="61BC67F4" w:rsidR="0055126F" w:rsidRDefault="0055126F" w:rsidP="0055126F">
      <w:pPr>
        <w:rPr>
          <w:rFonts w:ascii="Arial" w:hAnsi="Arial" w:cs="Arial"/>
          <w:b/>
          <w:sz w:val="24"/>
        </w:rPr>
      </w:pPr>
      <w:r>
        <w:rPr>
          <w:rFonts w:ascii="Arial" w:hAnsi="Arial" w:cs="Arial"/>
          <w:b/>
          <w:color w:val="0000FF"/>
          <w:sz w:val="24"/>
        </w:rPr>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87EC7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3F71D4D" w14:textId="77777777" w:rsidR="0055126F" w:rsidRDefault="0055126F" w:rsidP="0055126F">
      <w:pPr>
        <w:rPr>
          <w:rFonts w:ascii="Arial" w:hAnsi="Arial" w:cs="Arial"/>
          <w:b/>
        </w:rPr>
      </w:pPr>
      <w:r>
        <w:rPr>
          <w:rFonts w:ascii="Arial" w:hAnsi="Arial" w:cs="Arial"/>
          <w:b/>
        </w:rPr>
        <w:t xml:space="preserve">Abstract: </w:t>
      </w:r>
    </w:p>
    <w:p w14:paraId="7F76D845" w14:textId="77777777" w:rsidR="0055126F" w:rsidRDefault="0055126F" w:rsidP="0055126F">
      <w:r>
        <w:lastRenderedPageBreak/>
        <w:t>Updated draft big CR to 38133 for RRM performance part for expanded and improved NR positioning</w:t>
      </w:r>
    </w:p>
    <w:p w14:paraId="3FB002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86F9" w14:textId="77777777" w:rsidR="0055126F" w:rsidRDefault="0055126F" w:rsidP="0055126F">
      <w:pPr>
        <w:pStyle w:val="Heading5"/>
      </w:pPr>
      <w:bookmarkStart w:id="95" w:name="_Toc182060912"/>
      <w:r>
        <w:t>5.22.2.2</w:t>
      </w:r>
      <w:r>
        <w:tab/>
        <w:t>SL Positioning</w:t>
      </w:r>
      <w:bookmarkEnd w:id="95"/>
    </w:p>
    <w:p w14:paraId="03DA126A" w14:textId="3196E332" w:rsidR="0055126F" w:rsidRDefault="0055126F" w:rsidP="0055126F">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354C3A0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2682E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44E7" w14:textId="0F7F5950" w:rsidR="0055126F" w:rsidRDefault="0055126F" w:rsidP="0055126F">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17DE97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4EF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8CED" w14:textId="7FDA8F92" w:rsidR="0055126F" w:rsidRDefault="0055126F" w:rsidP="0055126F">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4FD9A80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16B49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C9E" w14:textId="3E47B1D6" w:rsidR="0055126F" w:rsidRDefault="0055126F" w:rsidP="0055126F">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9273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A76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44BB" w14:textId="17889050" w:rsidR="0055126F" w:rsidRDefault="0055126F" w:rsidP="0055126F">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7798C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B4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545A" w14:textId="08FFD8DA" w:rsidR="0055126F" w:rsidRDefault="0055126F" w:rsidP="0055126F">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7A09639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62B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7FA7" w14:textId="1D975087" w:rsidR="0055126F" w:rsidRDefault="0055126F" w:rsidP="0055126F">
      <w:pPr>
        <w:rPr>
          <w:rFonts w:ascii="Arial" w:hAnsi="Arial" w:cs="Arial"/>
          <w:b/>
          <w:sz w:val="24"/>
        </w:rPr>
      </w:pPr>
      <w:r>
        <w:rPr>
          <w:rFonts w:ascii="Arial" w:hAnsi="Arial" w:cs="Arial"/>
          <w:b/>
          <w:color w:val="0000FF"/>
          <w:sz w:val="24"/>
        </w:rPr>
        <w:t>R4-2419652</w:t>
      </w:r>
      <w:r>
        <w:rPr>
          <w:rFonts w:ascii="Arial" w:hAnsi="Arial" w:cs="Arial"/>
          <w:b/>
          <w:color w:val="0000FF"/>
          <w:sz w:val="24"/>
        </w:rPr>
        <w:tab/>
      </w:r>
      <w:r>
        <w:rPr>
          <w:rFonts w:ascii="Arial" w:hAnsi="Arial" w:cs="Arial"/>
          <w:b/>
          <w:sz w:val="24"/>
        </w:rPr>
        <w:t>On remaining performance issues for SL positioning</w:t>
      </w:r>
    </w:p>
    <w:p w14:paraId="5EE43B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D5C79" w14:textId="77777777" w:rsidR="0055126F" w:rsidRDefault="0055126F" w:rsidP="0055126F">
      <w:pPr>
        <w:rPr>
          <w:rFonts w:ascii="Arial" w:hAnsi="Arial" w:cs="Arial"/>
          <w:b/>
        </w:rPr>
      </w:pPr>
      <w:r>
        <w:rPr>
          <w:rFonts w:ascii="Arial" w:hAnsi="Arial" w:cs="Arial"/>
          <w:b/>
        </w:rPr>
        <w:t xml:space="preserve">Abstract: </w:t>
      </w:r>
    </w:p>
    <w:p w14:paraId="7183BA29" w14:textId="77777777" w:rsidR="0055126F" w:rsidRDefault="0055126F" w:rsidP="0055126F">
      <w:r>
        <w:t>On remaining performance issues for SL positioning</w:t>
      </w:r>
    </w:p>
    <w:p w14:paraId="0104A7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8374" w14:textId="38F80868" w:rsidR="0055126F" w:rsidRDefault="0055126F" w:rsidP="0055126F">
      <w:pPr>
        <w:rPr>
          <w:rFonts w:ascii="Arial" w:hAnsi="Arial" w:cs="Arial"/>
          <w:b/>
          <w:sz w:val="24"/>
        </w:rPr>
      </w:pPr>
      <w:r>
        <w:rPr>
          <w:rFonts w:ascii="Arial" w:hAnsi="Arial" w:cs="Arial"/>
          <w:b/>
          <w:color w:val="0000FF"/>
          <w:sz w:val="24"/>
        </w:rPr>
        <w:lastRenderedPageBreak/>
        <w:t>R4-2419653</w:t>
      </w:r>
      <w:r>
        <w:rPr>
          <w:rFonts w:ascii="Arial" w:hAnsi="Arial" w:cs="Arial"/>
          <w:b/>
          <w:color w:val="0000FF"/>
          <w:sz w:val="24"/>
        </w:rPr>
        <w:tab/>
      </w:r>
      <w:r>
        <w:rPr>
          <w:rFonts w:ascii="Arial" w:hAnsi="Arial" w:cs="Arial"/>
          <w:b/>
          <w:sz w:val="24"/>
        </w:rPr>
        <w:t>Draft CR 38133 on remaining performance issues for SL positioning</w:t>
      </w:r>
    </w:p>
    <w:p w14:paraId="25344FB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A332D7" w14:textId="77777777" w:rsidR="0055126F" w:rsidRDefault="0055126F" w:rsidP="0055126F">
      <w:pPr>
        <w:rPr>
          <w:rFonts w:ascii="Arial" w:hAnsi="Arial" w:cs="Arial"/>
          <w:b/>
        </w:rPr>
      </w:pPr>
      <w:r>
        <w:rPr>
          <w:rFonts w:ascii="Arial" w:hAnsi="Arial" w:cs="Arial"/>
          <w:b/>
        </w:rPr>
        <w:t xml:space="preserve">Abstract: </w:t>
      </w:r>
    </w:p>
    <w:p w14:paraId="10EF4972" w14:textId="77777777" w:rsidR="0055126F" w:rsidRDefault="0055126F" w:rsidP="0055126F">
      <w:r>
        <w:t>Draft CR 38133 on remaining performance issues for SL positioning</w:t>
      </w:r>
    </w:p>
    <w:p w14:paraId="333F9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21A" w14:textId="4CE33D21" w:rsidR="0055126F" w:rsidRDefault="0055126F" w:rsidP="0055126F">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44FCD5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47481" w14:textId="77777777" w:rsidR="0055126F" w:rsidRDefault="0055126F" w:rsidP="0055126F">
      <w:pPr>
        <w:rPr>
          <w:rFonts w:ascii="Arial" w:hAnsi="Arial" w:cs="Arial"/>
          <w:b/>
        </w:rPr>
      </w:pPr>
      <w:r>
        <w:rPr>
          <w:rFonts w:ascii="Arial" w:hAnsi="Arial" w:cs="Arial"/>
          <w:b/>
        </w:rPr>
        <w:t xml:space="preserve">Abstract: </w:t>
      </w:r>
    </w:p>
    <w:p w14:paraId="0770431B" w14:textId="77777777" w:rsidR="0055126F" w:rsidRDefault="0055126F" w:rsidP="0055126F">
      <w:r>
        <w:t>On remaining performance issues for SL positioning</w:t>
      </w:r>
    </w:p>
    <w:p w14:paraId="31AAA7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B57B7" w14:textId="78AC46A5" w:rsidR="0055126F" w:rsidRDefault="0055126F" w:rsidP="0055126F">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5F5912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114C415" w14:textId="77777777" w:rsidR="0055126F" w:rsidRDefault="0055126F" w:rsidP="0055126F">
      <w:pPr>
        <w:rPr>
          <w:rFonts w:ascii="Arial" w:hAnsi="Arial" w:cs="Arial"/>
          <w:b/>
        </w:rPr>
      </w:pPr>
      <w:r>
        <w:rPr>
          <w:rFonts w:ascii="Arial" w:hAnsi="Arial" w:cs="Arial"/>
          <w:b/>
        </w:rPr>
        <w:t xml:space="preserve">Abstract: </w:t>
      </w:r>
    </w:p>
    <w:p w14:paraId="7AF546D0" w14:textId="77777777" w:rsidR="0055126F" w:rsidRDefault="0055126F" w:rsidP="0055126F">
      <w:r>
        <w:t>Draft CR 38133 on remaining performance issues for SL positioning</w:t>
      </w:r>
    </w:p>
    <w:p w14:paraId="6C36E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D6AD0" w14:textId="77777777" w:rsidR="0055126F" w:rsidRDefault="0055126F" w:rsidP="0055126F">
      <w:pPr>
        <w:pStyle w:val="Heading5"/>
      </w:pPr>
      <w:bookmarkStart w:id="96" w:name="_Toc182060913"/>
      <w:r>
        <w:t>5.22.2.3</w:t>
      </w:r>
      <w:r>
        <w:tab/>
        <w:t>LPHAP use case</w:t>
      </w:r>
      <w:bookmarkEnd w:id="96"/>
    </w:p>
    <w:p w14:paraId="38AA7854" w14:textId="2657CFEB" w:rsidR="0055126F" w:rsidRDefault="0055126F" w:rsidP="0055126F">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220F4C3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2D6DC38" w14:textId="77777777" w:rsidR="0055126F" w:rsidRDefault="0055126F" w:rsidP="0055126F">
      <w:pPr>
        <w:rPr>
          <w:rFonts w:ascii="Arial" w:hAnsi="Arial" w:cs="Arial"/>
          <w:b/>
        </w:rPr>
      </w:pPr>
      <w:r>
        <w:rPr>
          <w:rFonts w:ascii="Arial" w:hAnsi="Arial" w:cs="Arial"/>
          <w:b/>
        </w:rPr>
        <w:t xml:space="preserve">Abstract: </w:t>
      </w:r>
    </w:p>
    <w:p w14:paraId="79B92C40" w14:textId="77777777" w:rsidR="0055126F" w:rsidRDefault="0055126F" w:rsidP="0055126F">
      <w:r>
        <w:t>This draftCR proposes corrections to LPHAP test cases.</w:t>
      </w:r>
    </w:p>
    <w:p w14:paraId="7FF2A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126" w14:textId="77777777" w:rsidR="0055126F" w:rsidRDefault="0055126F" w:rsidP="0055126F">
      <w:pPr>
        <w:pStyle w:val="Heading5"/>
      </w:pPr>
      <w:bookmarkStart w:id="97" w:name="_Toc182060914"/>
      <w:r>
        <w:t>5.22.2.4</w:t>
      </w:r>
      <w:r>
        <w:tab/>
        <w:t>RedCap Positioning</w:t>
      </w:r>
      <w:bookmarkEnd w:id="97"/>
    </w:p>
    <w:p w14:paraId="7CD5C8CC" w14:textId="40DF56E2" w:rsidR="0055126F" w:rsidRDefault="0055126F" w:rsidP="0055126F">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14DBE6E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3C2AE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07B" w14:textId="710FA44C" w:rsidR="0055126F" w:rsidRDefault="0055126F" w:rsidP="0055126F">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2497AB7D"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4AB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34B0" w14:textId="2E9F3D60" w:rsidR="0055126F" w:rsidRDefault="0055126F" w:rsidP="0055126F">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91A2B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85E88DE" w14:textId="77777777" w:rsidR="0055126F" w:rsidRDefault="0055126F" w:rsidP="0055126F">
      <w:pPr>
        <w:rPr>
          <w:rFonts w:ascii="Arial" w:hAnsi="Arial" w:cs="Arial"/>
          <w:b/>
        </w:rPr>
      </w:pPr>
      <w:r>
        <w:rPr>
          <w:rFonts w:ascii="Arial" w:hAnsi="Arial" w:cs="Arial"/>
          <w:b/>
        </w:rPr>
        <w:t xml:space="preserve">Abstract: </w:t>
      </w:r>
    </w:p>
    <w:p w14:paraId="433551C9" w14:textId="77777777" w:rsidR="0055126F" w:rsidRDefault="0055126F" w:rsidP="0055126F">
      <w:r>
        <w:t>This draftCR proposes corrections to RedCap positioning performance requirement and test cases.</w:t>
      </w:r>
    </w:p>
    <w:p w14:paraId="49C382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E9ED" w14:textId="11D6AE06" w:rsidR="0055126F" w:rsidRDefault="0055126F" w:rsidP="0055126F">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245F7A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F6A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DA668" w14:textId="77777777" w:rsidR="0055126F" w:rsidRDefault="0055126F" w:rsidP="0055126F">
      <w:pPr>
        <w:pStyle w:val="Heading5"/>
      </w:pPr>
      <w:bookmarkStart w:id="98" w:name="_Toc182060915"/>
      <w:r>
        <w:t>5.22.2.5</w:t>
      </w:r>
      <w:r>
        <w:tab/>
        <w:t>PRS/SRS bandwidth aggregation</w:t>
      </w:r>
      <w:bookmarkEnd w:id="98"/>
    </w:p>
    <w:p w14:paraId="443EC3CF" w14:textId="0AB7663C" w:rsidR="0055126F" w:rsidRDefault="0055126F" w:rsidP="0055126F">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1CFC4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0E6E1D" w14:textId="77777777" w:rsidR="0055126F" w:rsidRDefault="0055126F" w:rsidP="0055126F">
      <w:pPr>
        <w:rPr>
          <w:rFonts w:ascii="Arial" w:hAnsi="Arial" w:cs="Arial"/>
          <w:b/>
        </w:rPr>
      </w:pPr>
      <w:r>
        <w:rPr>
          <w:rFonts w:ascii="Arial" w:hAnsi="Arial" w:cs="Arial"/>
          <w:b/>
        </w:rPr>
        <w:t xml:space="preserve">Abstract: </w:t>
      </w:r>
    </w:p>
    <w:p w14:paraId="5C2957E8" w14:textId="77777777" w:rsidR="0055126F" w:rsidRDefault="0055126F" w:rsidP="0055126F">
      <w:r>
        <w:t>This draftCR proposes corrections to performance requirement and test cases for PRS aggregation.</w:t>
      </w:r>
    </w:p>
    <w:p w14:paraId="75DC4A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8266" w14:textId="439CE3E6" w:rsidR="0055126F" w:rsidRDefault="0055126F" w:rsidP="0055126F">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4FB3A9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94A86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EAB8" w14:textId="77777777" w:rsidR="0055126F" w:rsidRDefault="0055126F" w:rsidP="0055126F">
      <w:pPr>
        <w:pStyle w:val="Heading5"/>
      </w:pPr>
      <w:bookmarkStart w:id="99" w:name="_Toc182060916"/>
      <w:r>
        <w:t>5.22.2.6</w:t>
      </w:r>
      <w:r>
        <w:tab/>
        <w:t>Carrier Phase Positioning</w:t>
      </w:r>
      <w:bookmarkEnd w:id="99"/>
    </w:p>
    <w:p w14:paraId="4ABB1DF9" w14:textId="521E3650" w:rsidR="0055126F" w:rsidRDefault="0055126F" w:rsidP="0055126F">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50DA0F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91F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C84" w14:textId="03C3A1BE" w:rsidR="0055126F" w:rsidRDefault="0055126F" w:rsidP="0055126F">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3F739C8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80E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3DCE" w14:textId="14ECC1DF" w:rsidR="0055126F" w:rsidRDefault="0055126F" w:rsidP="0055126F">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1A4D68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1B32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67E9" w14:textId="401270E9" w:rsidR="0055126F" w:rsidRDefault="0055126F" w:rsidP="0055126F">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5DCB2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4C9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7D46" w14:textId="0879CA57" w:rsidR="0055126F" w:rsidRDefault="0055126F" w:rsidP="0055126F">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34D025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75DB223" w14:textId="77777777" w:rsidR="0055126F" w:rsidRDefault="0055126F" w:rsidP="0055126F">
      <w:pPr>
        <w:rPr>
          <w:rFonts w:ascii="Arial" w:hAnsi="Arial" w:cs="Arial"/>
          <w:b/>
        </w:rPr>
      </w:pPr>
      <w:r>
        <w:rPr>
          <w:rFonts w:ascii="Arial" w:hAnsi="Arial" w:cs="Arial"/>
          <w:b/>
        </w:rPr>
        <w:t xml:space="preserve">Abstract: </w:t>
      </w:r>
    </w:p>
    <w:p w14:paraId="5FDB7A50" w14:textId="77777777" w:rsidR="0055126F" w:rsidRDefault="0055126F" w:rsidP="0055126F">
      <w:r>
        <w:t>This draftCR proposes corrections to CPP test cases.</w:t>
      </w:r>
    </w:p>
    <w:p w14:paraId="43E631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1B36" w14:textId="7A2570EC" w:rsidR="0055126F" w:rsidRDefault="0055126F" w:rsidP="0055126F">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6D16B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2111D" w14:textId="77777777" w:rsidR="0055126F" w:rsidRDefault="0055126F" w:rsidP="0055126F">
      <w:pPr>
        <w:rPr>
          <w:rFonts w:ascii="Arial" w:hAnsi="Arial" w:cs="Arial"/>
          <w:b/>
        </w:rPr>
      </w:pPr>
      <w:r>
        <w:rPr>
          <w:rFonts w:ascii="Arial" w:hAnsi="Arial" w:cs="Arial"/>
          <w:b/>
        </w:rPr>
        <w:t xml:space="preserve">Abstract: </w:t>
      </w:r>
    </w:p>
    <w:p w14:paraId="124B10B2" w14:textId="77777777" w:rsidR="0055126F" w:rsidRDefault="0055126F" w:rsidP="0055126F">
      <w:r>
        <w:t>This paper discusses remaining issues related to CPP performance requirement.</w:t>
      </w:r>
    </w:p>
    <w:p w14:paraId="7865F8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4D1" w14:textId="31E71364" w:rsidR="0055126F" w:rsidRDefault="0055126F" w:rsidP="0055126F">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191D9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51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8FFE" w14:textId="682EC2F5" w:rsidR="0055126F" w:rsidRDefault="0055126F" w:rsidP="0055126F">
      <w:pPr>
        <w:rPr>
          <w:rFonts w:ascii="Arial" w:hAnsi="Arial" w:cs="Arial"/>
          <w:b/>
          <w:sz w:val="24"/>
        </w:rPr>
      </w:pPr>
      <w:r>
        <w:rPr>
          <w:rFonts w:ascii="Arial" w:hAnsi="Arial" w:cs="Arial"/>
          <w:b/>
          <w:color w:val="0000FF"/>
          <w:sz w:val="24"/>
        </w:rPr>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1D0ED34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2DF767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3DE6" w14:textId="32F7B0D6" w:rsidR="0055126F" w:rsidRDefault="0055126F" w:rsidP="0055126F">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105F289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358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1D77" w14:textId="6E0D5217" w:rsidR="0055126F" w:rsidRDefault="0055126F" w:rsidP="0055126F">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5BB45F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103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067E" w14:textId="77777777" w:rsidR="0055126F" w:rsidRDefault="0055126F" w:rsidP="0055126F">
      <w:pPr>
        <w:pStyle w:val="Heading3"/>
      </w:pPr>
      <w:bookmarkStart w:id="100" w:name="_Toc182060917"/>
      <w:r>
        <w:t>5.23</w:t>
      </w:r>
      <w:r>
        <w:tab/>
        <w:t>Further NR mobility enhancements</w:t>
      </w:r>
      <w:bookmarkEnd w:id="100"/>
    </w:p>
    <w:p w14:paraId="4E34F668" w14:textId="77777777" w:rsidR="0055126F" w:rsidRDefault="0055126F" w:rsidP="0055126F">
      <w:pPr>
        <w:pStyle w:val="Heading4"/>
      </w:pPr>
      <w:bookmarkStart w:id="101" w:name="_Toc182060918"/>
      <w:r>
        <w:t>5.23.1</w:t>
      </w:r>
      <w:r>
        <w:tab/>
        <w:t>RRM Core and performance requirements</w:t>
      </w:r>
      <w:bookmarkEnd w:id="101"/>
    </w:p>
    <w:p w14:paraId="4BC51A2E" w14:textId="3B0E9CF0" w:rsidR="0055126F" w:rsidRDefault="0055126F" w:rsidP="0055126F">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6626B4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74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9C39" w14:textId="0BD7E912" w:rsidR="0055126F" w:rsidRDefault="0055126F" w:rsidP="0055126F">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5F7B2E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75CD7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EBBC" w14:textId="5BA19164" w:rsidR="0055126F" w:rsidRDefault="0055126F" w:rsidP="0055126F">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01DC0E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br/>
      </w:r>
      <w:r>
        <w:rPr>
          <w:i/>
        </w:rPr>
        <w:tab/>
      </w:r>
      <w:r>
        <w:rPr>
          <w:i/>
        </w:rPr>
        <w:tab/>
      </w:r>
      <w:r>
        <w:rPr>
          <w:i/>
        </w:rPr>
        <w:tab/>
      </w:r>
      <w:r>
        <w:rPr>
          <w:i/>
        </w:rPr>
        <w:tab/>
      </w:r>
      <w:r>
        <w:rPr>
          <w:i/>
        </w:rPr>
        <w:tab/>
        <w:t>Source: Nokia</w:t>
      </w:r>
    </w:p>
    <w:p w14:paraId="6FFCB1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71A0" w14:textId="3A536E12" w:rsidR="0055126F" w:rsidRDefault="0055126F" w:rsidP="0055126F">
      <w:pPr>
        <w:rPr>
          <w:rFonts w:ascii="Arial" w:hAnsi="Arial" w:cs="Arial"/>
          <w:b/>
          <w:sz w:val="24"/>
        </w:rPr>
      </w:pPr>
      <w:r>
        <w:rPr>
          <w:rFonts w:ascii="Arial" w:hAnsi="Arial" w:cs="Arial"/>
          <w:b/>
          <w:color w:val="0000FF"/>
          <w:sz w:val="24"/>
        </w:rPr>
        <w:t>R4-2417712</w:t>
      </w:r>
      <w:r>
        <w:rPr>
          <w:rFonts w:ascii="Arial" w:hAnsi="Arial" w:cs="Arial"/>
          <w:b/>
          <w:color w:val="0000FF"/>
          <w:sz w:val="24"/>
        </w:rPr>
        <w:tab/>
      </w:r>
      <w:r>
        <w:rPr>
          <w:rFonts w:ascii="Arial" w:hAnsi="Arial" w:cs="Arial"/>
          <w:b/>
          <w:sz w:val="24"/>
        </w:rPr>
        <w:t>Discussion on RRM core requirements maintenance for R18 LTM</w:t>
      </w:r>
    </w:p>
    <w:p w14:paraId="42B40C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58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ADCC" w14:textId="72DB06D1" w:rsidR="0055126F" w:rsidRDefault="0055126F" w:rsidP="0055126F">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6B8E1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5E51B0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9A1" w14:textId="3F91D920" w:rsidR="0055126F" w:rsidRDefault="0055126F" w:rsidP="0055126F">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4407A0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lastRenderedPageBreak/>
        <w:br/>
      </w:r>
      <w:r>
        <w:rPr>
          <w:i/>
        </w:rPr>
        <w:tab/>
      </w:r>
      <w:r>
        <w:rPr>
          <w:i/>
        </w:rPr>
        <w:tab/>
      </w:r>
      <w:r>
        <w:rPr>
          <w:i/>
        </w:rPr>
        <w:tab/>
      </w:r>
      <w:r>
        <w:rPr>
          <w:i/>
        </w:rPr>
        <w:tab/>
      </w:r>
      <w:r>
        <w:rPr>
          <w:i/>
        </w:rPr>
        <w:tab/>
        <w:t>Source: CATT</w:t>
      </w:r>
    </w:p>
    <w:p w14:paraId="0119B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0F3BC" w14:textId="3694B46E" w:rsidR="0055126F" w:rsidRDefault="0055126F" w:rsidP="0055126F">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593287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592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8E2" w14:textId="299960EC" w:rsidR="0055126F" w:rsidRDefault="0055126F" w:rsidP="0055126F">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7615D3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EF5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7770" w14:textId="71423258" w:rsidR="0055126F" w:rsidRDefault="0055126F" w:rsidP="0055126F">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7724B08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3E3FAA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9924" w14:textId="1DFC4721" w:rsidR="0055126F" w:rsidRDefault="0055126F" w:rsidP="0055126F">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624605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125674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6AAC" w14:textId="104B7DF3" w:rsidR="0055126F" w:rsidRDefault="0055126F" w:rsidP="0055126F">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2E07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212BD6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F283" w14:textId="2B8320C5" w:rsidR="0055126F" w:rsidRDefault="0055126F" w:rsidP="0055126F">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4350BD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692D4D40" w14:textId="77777777" w:rsidR="0055126F" w:rsidRDefault="0055126F" w:rsidP="0055126F">
      <w:pPr>
        <w:rPr>
          <w:rFonts w:ascii="Arial" w:hAnsi="Arial" w:cs="Arial"/>
          <w:b/>
        </w:rPr>
      </w:pPr>
      <w:r>
        <w:rPr>
          <w:rFonts w:ascii="Arial" w:hAnsi="Arial" w:cs="Arial"/>
          <w:b/>
        </w:rPr>
        <w:t xml:space="preserve">Abstract: </w:t>
      </w:r>
    </w:p>
    <w:p w14:paraId="45754BD5" w14:textId="77777777" w:rsidR="0055126F" w:rsidRDefault="0055126F" w:rsidP="0055126F">
      <w:r>
        <w:t>Addressing unnecessary conditions for LTM in running text, as found during work on special RAN task on RRM specification improvement.</w:t>
      </w:r>
    </w:p>
    <w:p w14:paraId="17CDDA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F8C1" w14:textId="23B7B5C9" w:rsidR="0055126F" w:rsidRDefault="0055126F" w:rsidP="0055126F">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BB9AA7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1841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683D" w14:textId="4CC9E5E1" w:rsidR="0055126F" w:rsidRDefault="0055126F" w:rsidP="0055126F">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48075F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0F88F1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AC31" w14:textId="57F120A2" w:rsidR="0055126F" w:rsidRDefault="0055126F" w:rsidP="0055126F">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15B798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31A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C3FF" w14:textId="0ACA45A2" w:rsidR="0055126F" w:rsidRDefault="0055126F" w:rsidP="0055126F">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6C84C5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22ABE4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5CD8" w14:textId="49668D63" w:rsidR="0055126F" w:rsidRDefault="0055126F" w:rsidP="0055126F">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11015A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6FC55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0F54" w14:textId="43CDC83A" w:rsidR="0055126F" w:rsidRDefault="0055126F" w:rsidP="0055126F">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60ED5C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10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0CBE" w14:textId="60113F57" w:rsidR="0055126F" w:rsidRDefault="0055126F" w:rsidP="0055126F">
      <w:pPr>
        <w:rPr>
          <w:rFonts w:ascii="Arial" w:hAnsi="Arial" w:cs="Arial"/>
          <w:b/>
          <w:sz w:val="24"/>
        </w:rPr>
      </w:pPr>
      <w:r>
        <w:rPr>
          <w:rFonts w:ascii="Arial" w:hAnsi="Arial" w:cs="Arial"/>
          <w:b/>
          <w:color w:val="0000FF"/>
          <w:sz w:val="24"/>
        </w:rPr>
        <w:t>R4-2418661</w:t>
      </w:r>
      <w:r>
        <w:rPr>
          <w:rFonts w:ascii="Arial" w:hAnsi="Arial" w:cs="Arial"/>
          <w:b/>
          <w:color w:val="0000FF"/>
          <w:sz w:val="24"/>
        </w:rPr>
        <w:tab/>
      </w:r>
      <w:r>
        <w:rPr>
          <w:rFonts w:ascii="Arial" w:hAnsi="Arial" w:cs="Arial"/>
          <w:b/>
          <w:sz w:val="24"/>
        </w:rPr>
        <w:t>Discussion on maintenance for L1/L2-based inter-cell mobility</w:t>
      </w:r>
    </w:p>
    <w:p w14:paraId="1A5D23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193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D939" w14:textId="69D0C1B8" w:rsidR="0055126F" w:rsidRDefault="0055126F" w:rsidP="0055126F">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495050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6237A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1D09" w14:textId="7348C534" w:rsidR="0055126F" w:rsidRDefault="0055126F" w:rsidP="0055126F">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659B8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C99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04B" w14:textId="741E52DF" w:rsidR="0055126F" w:rsidRDefault="0055126F" w:rsidP="0055126F">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71148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647BEC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4B8F" w14:textId="0AC205B7" w:rsidR="0055126F" w:rsidRDefault="0055126F" w:rsidP="0055126F">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6DC7F1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C2C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7BBD8" w14:textId="27B4164E" w:rsidR="0055126F" w:rsidRDefault="0055126F" w:rsidP="0055126F">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308288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640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BF01" w14:textId="01B121E1" w:rsidR="0055126F" w:rsidRDefault="0055126F" w:rsidP="0055126F">
      <w:pPr>
        <w:rPr>
          <w:rFonts w:ascii="Arial" w:hAnsi="Arial" w:cs="Arial"/>
          <w:b/>
          <w:sz w:val="24"/>
        </w:rPr>
      </w:pPr>
      <w:r>
        <w:rPr>
          <w:rFonts w:ascii="Arial" w:hAnsi="Arial" w:cs="Arial"/>
          <w:b/>
          <w:color w:val="0000FF"/>
          <w:sz w:val="24"/>
        </w:rPr>
        <w:t>R4-2419097</w:t>
      </w:r>
      <w:r>
        <w:rPr>
          <w:rFonts w:ascii="Arial" w:hAnsi="Arial" w:cs="Arial"/>
          <w:b/>
          <w:color w:val="0000FF"/>
          <w:sz w:val="24"/>
        </w:rPr>
        <w:tab/>
      </w:r>
      <w:r>
        <w:rPr>
          <w:rFonts w:ascii="Arial" w:hAnsi="Arial" w:cs="Arial"/>
          <w:b/>
          <w:sz w:val="24"/>
        </w:rPr>
        <w:t>CR on R18 LTM RRM core requirements</w:t>
      </w:r>
    </w:p>
    <w:p w14:paraId="37247C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4138D537" w14:textId="77777777" w:rsidR="0055126F" w:rsidRDefault="0055126F" w:rsidP="0055126F">
      <w:pPr>
        <w:rPr>
          <w:rFonts w:ascii="Arial" w:hAnsi="Arial" w:cs="Arial"/>
          <w:b/>
        </w:rPr>
      </w:pPr>
      <w:r>
        <w:rPr>
          <w:rFonts w:ascii="Arial" w:hAnsi="Arial" w:cs="Arial"/>
          <w:b/>
        </w:rPr>
        <w:t xml:space="preserve">Abstract: </w:t>
      </w:r>
    </w:p>
    <w:p w14:paraId="74413166" w14:textId="77777777" w:rsidR="0055126F" w:rsidRDefault="0055126F" w:rsidP="0055126F">
      <w:r>
        <w:t>MCC: Parsing failure for the CR CAT as there is incorrect text  included  in the CR coversheet. Change request category wrong on CR cover for TDoc R4-2419097. Database value : F. CR cover value : .  Somehow the author added szxzSCategory which cause the f</w:t>
      </w:r>
    </w:p>
    <w:p w14:paraId="4AB289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5D67" w14:textId="59FF87D7" w:rsidR="0055126F" w:rsidRDefault="0055126F" w:rsidP="0055126F">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78B904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4EDF6D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EAEF0" w14:textId="77777777" w:rsidR="00C666AA" w:rsidRDefault="00C666AA" w:rsidP="00C666AA">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5629E96E" w14:textId="77777777" w:rsidR="00C666AA" w:rsidRDefault="00C666AA" w:rsidP="00C666A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ECFC4D" w14:textId="77777777" w:rsidR="00C666AA" w:rsidRDefault="00C666AA" w:rsidP="00C666AA">
      <w:pPr>
        <w:rPr>
          <w:rFonts w:ascii="Arial" w:hAnsi="Arial" w:cs="Arial"/>
          <w:b/>
        </w:rPr>
      </w:pPr>
      <w:r>
        <w:rPr>
          <w:rFonts w:ascii="Arial" w:hAnsi="Arial" w:cs="Arial"/>
          <w:b/>
        </w:rPr>
        <w:t xml:space="preserve">Abstract: </w:t>
      </w:r>
    </w:p>
    <w:p w14:paraId="3E97D98F" w14:textId="77777777" w:rsidR="00C666AA" w:rsidRDefault="00C666AA" w:rsidP="00C666AA">
      <w:r>
        <w:t>FR2 RRM UL timing requirements</w:t>
      </w:r>
    </w:p>
    <w:p w14:paraId="247C5C60" w14:textId="628216A4" w:rsidR="00C666AA" w:rsidRDefault="00C666AA" w:rsidP="00C666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917A" w14:textId="7E0418F1" w:rsidR="0055126F" w:rsidRDefault="0055126F" w:rsidP="0055126F">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02ABB3F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78A0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32C50" w14:textId="7D211E2A" w:rsidR="0055126F" w:rsidRDefault="0055126F" w:rsidP="0055126F">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6E58B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5DBB5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39E6D" w14:textId="046AF707" w:rsidR="0055126F" w:rsidRDefault="0055126F" w:rsidP="0055126F">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33FAA8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7D0F2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F1BF" w14:textId="63C72420" w:rsidR="0055126F" w:rsidRDefault="0055126F" w:rsidP="0055126F">
      <w:pPr>
        <w:rPr>
          <w:rFonts w:ascii="Arial" w:hAnsi="Arial" w:cs="Arial"/>
          <w:b/>
          <w:sz w:val="24"/>
        </w:rPr>
      </w:pPr>
      <w:r>
        <w:rPr>
          <w:rFonts w:ascii="Arial" w:hAnsi="Arial" w:cs="Arial"/>
          <w:b/>
          <w:color w:val="0000FF"/>
          <w:sz w:val="24"/>
        </w:rPr>
        <w:t>R4-2419546</w:t>
      </w:r>
      <w:r>
        <w:rPr>
          <w:rFonts w:ascii="Arial" w:hAnsi="Arial" w:cs="Arial"/>
          <w:b/>
          <w:color w:val="0000FF"/>
          <w:sz w:val="24"/>
        </w:rPr>
        <w:tab/>
      </w:r>
      <w:r>
        <w:rPr>
          <w:rFonts w:ascii="Arial" w:hAnsi="Arial" w:cs="Arial"/>
          <w:b/>
          <w:sz w:val="24"/>
        </w:rPr>
        <w:t>Draft CR to 38.133 on LTM requirements</w:t>
      </w:r>
    </w:p>
    <w:p w14:paraId="7A079A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418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BDF4" w14:textId="4C5A0B0E" w:rsidR="0055126F" w:rsidRDefault="0055126F" w:rsidP="0055126F">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D10E2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7F71B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EF2F" w14:textId="181C62C3" w:rsidR="0055126F" w:rsidRDefault="0055126F" w:rsidP="0055126F">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7059DB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DF8A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B09B" w14:textId="47569F55" w:rsidR="0055126F" w:rsidRDefault="0055126F" w:rsidP="0055126F">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46A59F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2E57B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BA3" w14:textId="77777777" w:rsidR="0055126F" w:rsidRDefault="0055126F" w:rsidP="0055126F">
      <w:pPr>
        <w:pStyle w:val="Heading3"/>
      </w:pPr>
      <w:bookmarkStart w:id="102" w:name="_Toc182060919"/>
      <w:r>
        <w:t>5.24</w:t>
      </w:r>
      <w:r>
        <w:tab/>
        <w:t>Dual Tx/Rx Multi-SIM for NR</w:t>
      </w:r>
      <w:bookmarkEnd w:id="102"/>
    </w:p>
    <w:p w14:paraId="66E6F406" w14:textId="77777777" w:rsidR="0055126F" w:rsidRDefault="0055126F" w:rsidP="0055126F">
      <w:pPr>
        <w:pStyle w:val="Heading4"/>
      </w:pPr>
      <w:bookmarkStart w:id="103" w:name="_Toc182060920"/>
      <w:r>
        <w:t>5.24.1</w:t>
      </w:r>
      <w:r>
        <w:tab/>
        <w:t>RRM core and performance requirements</w:t>
      </w:r>
      <w:bookmarkEnd w:id="103"/>
    </w:p>
    <w:p w14:paraId="5951202B" w14:textId="55F143DD" w:rsidR="0055126F" w:rsidRDefault="0055126F" w:rsidP="0055126F">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F94A6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5016ADDD" w14:textId="77777777" w:rsidR="0055126F" w:rsidRDefault="0055126F" w:rsidP="0055126F">
      <w:pPr>
        <w:rPr>
          <w:rFonts w:ascii="Arial" w:hAnsi="Arial" w:cs="Arial"/>
          <w:b/>
        </w:rPr>
      </w:pPr>
      <w:r>
        <w:rPr>
          <w:rFonts w:ascii="Arial" w:hAnsi="Arial" w:cs="Arial"/>
          <w:b/>
        </w:rPr>
        <w:lastRenderedPageBreak/>
        <w:t xml:space="preserve">Abstract: </w:t>
      </w:r>
    </w:p>
    <w:p w14:paraId="0263100C" w14:textId="77777777" w:rsidR="0055126F" w:rsidRDefault="0055126F" w:rsidP="0055126F">
      <w:r>
        <w:t>Addressing brackets around MUSIM capability in section 8 as found during work on special RAN task on RRM specification improvement.</w:t>
      </w:r>
    </w:p>
    <w:p w14:paraId="7EAED0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8C6A" w14:textId="77C5C8F0" w:rsidR="0055126F" w:rsidRDefault="0055126F" w:rsidP="0055126F">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3C74C8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D0508D" w14:textId="77777777" w:rsidR="0055126F" w:rsidRDefault="0055126F" w:rsidP="0055126F">
      <w:pPr>
        <w:rPr>
          <w:rFonts w:ascii="Arial" w:hAnsi="Arial" w:cs="Arial"/>
          <w:b/>
        </w:rPr>
      </w:pPr>
      <w:r>
        <w:rPr>
          <w:rFonts w:ascii="Arial" w:hAnsi="Arial" w:cs="Arial"/>
          <w:b/>
        </w:rPr>
        <w:t xml:space="preserve">Abstract: </w:t>
      </w:r>
    </w:p>
    <w:p w14:paraId="173FC263" w14:textId="77777777" w:rsidR="0055126F" w:rsidRDefault="0055126F" w:rsidP="0055126F">
      <w:r>
        <w:t>This core part CR for MUSIM</w:t>
      </w:r>
    </w:p>
    <w:p w14:paraId="53C30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7BD" w14:textId="77777777" w:rsidR="0055126F" w:rsidRDefault="0055126F" w:rsidP="0055126F">
      <w:pPr>
        <w:pStyle w:val="Heading3"/>
      </w:pPr>
      <w:bookmarkStart w:id="104" w:name="_Toc182060921"/>
      <w:r>
        <w:t>5.25</w:t>
      </w:r>
      <w:r>
        <w:tab/>
        <w:t>NR MIMO evolution for downlink and uplink</w:t>
      </w:r>
      <w:bookmarkEnd w:id="104"/>
    </w:p>
    <w:p w14:paraId="018EC685" w14:textId="77777777" w:rsidR="0055126F" w:rsidRDefault="0055126F" w:rsidP="0055126F">
      <w:pPr>
        <w:pStyle w:val="Heading4"/>
      </w:pPr>
      <w:bookmarkStart w:id="105" w:name="_Toc182060922"/>
      <w:r>
        <w:t>5.25.1</w:t>
      </w:r>
      <w:r>
        <w:tab/>
        <w:t>RRM core and performance requirements</w:t>
      </w:r>
      <w:bookmarkEnd w:id="105"/>
    </w:p>
    <w:p w14:paraId="05794890" w14:textId="29E56867" w:rsidR="0055126F" w:rsidRDefault="0055126F" w:rsidP="0055126F">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1CEC03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5F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DB59" w14:textId="22F2E4F8" w:rsidR="0055126F" w:rsidRDefault="0055126F" w:rsidP="0055126F">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43CD08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A6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622B" w14:textId="4725BAA0" w:rsidR="0055126F" w:rsidRDefault="0055126F" w:rsidP="0055126F">
      <w:pPr>
        <w:rPr>
          <w:rFonts w:ascii="Arial" w:hAnsi="Arial" w:cs="Arial"/>
          <w:b/>
          <w:sz w:val="24"/>
        </w:rPr>
      </w:pPr>
      <w:r>
        <w:rPr>
          <w:rFonts w:ascii="Arial" w:hAnsi="Arial" w:cs="Arial"/>
          <w:b/>
          <w:color w:val="0000FF"/>
          <w:sz w:val="24"/>
        </w:rPr>
        <w:t>R4-2418559</w:t>
      </w:r>
      <w:r>
        <w:rPr>
          <w:rFonts w:ascii="Arial" w:hAnsi="Arial" w:cs="Arial"/>
          <w:b/>
          <w:color w:val="0000FF"/>
          <w:sz w:val="24"/>
        </w:rPr>
        <w:tab/>
      </w:r>
      <w:r>
        <w:rPr>
          <w:rFonts w:ascii="Arial" w:hAnsi="Arial" w:cs="Arial"/>
          <w:b/>
          <w:sz w:val="24"/>
        </w:rPr>
        <w:t>CR on gradual timing adjustment for 2TA</w:t>
      </w:r>
    </w:p>
    <w:p w14:paraId="6A1F44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6C36B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2611" w14:textId="4CD027F1" w:rsidR="0055126F" w:rsidRDefault="0055126F" w:rsidP="0055126F">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5CEB5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br/>
      </w:r>
      <w:r>
        <w:rPr>
          <w:i/>
        </w:rPr>
        <w:tab/>
      </w:r>
      <w:r>
        <w:rPr>
          <w:i/>
        </w:rPr>
        <w:tab/>
      </w:r>
      <w:r>
        <w:rPr>
          <w:i/>
        </w:rPr>
        <w:tab/>
      </w:r>
      <w:r>
        <w:rPr>
          <w:i/>
        </w:rPr>
        <w:tab/>
      </w:r>
      <w:r>
        <w:rPr>
          <w:i/>
        </w:rPr>
        <w:tab/>
        <w:t>Source: Nokia</w:t>
      </w:r>
    </w:p>
    <w:p w14:paraId="3E60E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92A" w14:textId="0E857AF1" w:rsidR="0055126F" w:rsidRDefault="0055126F" w:rsidP="0055126F">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B5E6E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0BB67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9B7B" w14:textId="626A610C" w:rsidR="0055126F" w:rsidRDefault="0055126F" w:rsidP="0055126F">
      <w:pPr>
        <w:rPr>
          <w:rFonts w:ascii="Arial" w:hAnsi="Arial" w:cs="Arial"/>
          <w:b/>
          <w:sz w:val="24"/>
        </w:rPr>
      </w:pPr>
      <w:r>
        <w:rPr>
          <w:rFonts w:ascii="Arial" w:hAnsi="Arial" w:cs="Arial"/>
          <w:b/>
          <w:color w:val="0000FF"/>
          <w:sz w:val="24"/>
        </w:rPr>
        <w:lastRenderedPageBreak/>
        <w:t>R4-2419099</w:t>
      </w:r>
      <w:r>
        <w:rPr>
          <w:rFonts w:ascii="Arial" w:hAnsi="Arial" w:cs="Arial"/>
          <w:b/>
          <w:color w:val="0000FF"/>
          <w:sz w:val="24"/>
        </w:rPr>
        <w:tab/>
      </w:r>
      <w:r>
        <w:rPr>
          <w:rFonts w:ascii="Arial" w:hAnsi="Arial" w:cs="Arial"/>
          <w:b/>
          <w:sz w:val="24"/>
        </w:rPr>
        <w:t>Discussion on maintenance of R18 MIMO RRM requirements</w:t>
      </w:r>
    </w:p>
    <w:p w14:paraId="6A1113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63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1E0C9" w14:textId="6D6EC12D" w:rsidR="0055126F" w:rsidRDefault="0055126F" w:rsidP="0055126F">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3FF6AC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5B224A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048F" w14:textId="1D2EDDCE" w:rsidR="0055126F" w:rsidRDefault="0055126F" w:rsidP="0055126F">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7B49FA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1F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2EE5" w14:textId="77777777" w:rsidR="0055126F" w:rsidRDefault="0055126F" w:rsidP="0055126F">
      <w:pPr>
        <w:pStyle w:val="Heading4"/>
      </w:pPr>
      <w:bookmarkStart w:id="106" w:name="_Toc182060923"/>
      <w:r>
        <w:t>5.25.2</w:t>
      </w:r>
      <w:r>
        <w:tab/>
        <w:t>Demodulation performance requirements</w:t>
      </w:r>
      <w:bookmarkEnd w:id="106"/>
    </w:p>
    <w:p w14:paraId="5BB20E03" w14:textId="1E3A3277" w:rsidR="0055126F" w:rsidRDefault="0055126F" w:rsidP="0055126F">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13650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06B914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741D" w14:textId="66DF654B" w:rsidR="0055126F" w:rsidRDefault="0055126F" w:rsidP="0055126F">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23BBBE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7B3BD1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D962" w14:textId="36DE083A" w:rsidR="0055126F" w:rsidRDefault="0055126F" w:rsidP="0055126F">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4A1C81F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3D678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FAB4" w14:textId="77777777" w:rsidR="0055126F" w:rsidRDefault="0055126F" w:rsidP="0055126F">
      <w:pPr>
        <w:pStyle w:val="Heading3"/>
      </w:pPr>
      <w:bookmarkStart w:id="107" w:name="_Toc182060924"/>
      <w:r>
        <w:t>5.26</w:t>
      </w:r>
      <w:r>
        <w:tab/>
        <w:t>Enhanced support of reduced capability NR devices</w:t>
      </w:r>
      <w:bookmarkEnd w:id="107"/>
    </w:p>
    <w:p w14:paraId="24FE9513" w14:textId="7C1CF513" w:rsidR="0055126F" w:rsidRDefault="0055126F" w:rsidP="0055126F">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1CB16D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E62D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1D3C5" w14:textId="77777777" w:rsidR="0055126F" w:rsidRDefault="0055126F" w:rsidP="0055126F">
      <w:pPr>
        <w:pStyle w:val="Heading4"/>
      </w:pPr>
      <w:bookmarkStart w:id="108" w:name="_Toc182060925"/>
      <w:r>
        <w:lastRenderedPageBreak/>
        <w:t>5.26.1</w:t>
      </w:r>
      <w:r>
        <w:tab/>
        <w:t>RRM core requirements</w:t>
      </w:r>
      <w:bookmarkEnd w:id="108"/>
    </w:p>
    <w:p w14:paraId="73477FE9" w14:textId="77777777" w:rsidR="0055126F" w:rsidRDefault="0055126F" w:rsidP="0055126F">
      <w:pPr>
        <w:pStyle w:val="Heading4"/>
      </w:pPr>
      <w:bookmarkStart w:id="109" w:name="_Toc182060926"/>
      <w:r>
        <w:t>5.26.2</w:t>
      </w:r>
      <w:r>
        <w:tab/>
        <w:t>Demodulation performance requirements</w:t>
      </w:r>
      <w:bookmarkEnd w:id="109"/>
    </w:p>
    <w:p w14:paraId="68165605" w14:textId="215FFBCF" w:rsidR="0055126F" w:rsidRDefault="0055126F" w:rsidP="0055126F">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1602D3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644FCE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4D62" w14:textId="43AE91CF" w:rsidR="0055126F" w:rsidRDefault="0055126F" w:rsidP="0055126F">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139836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01D05282" w14:textId="77777777" w:rsidR="0055126F" w:rsidRDefault="0055126F" w:rsidP="0055126F">
      <w:pPr>
        <w:rPr>
          <w:rFonts w:ascii="Arial" w:hAnsi="Arial" w:cs="Arial"/>
          <w:b/>
        </w:rPr>
      </w:pPr>
      <w:r>
        <w:rPr>
          <w:rFonts w:ascii="Arial" w:hAnsi="Arial" w:cs="Arial"/>
          <w:b/>
        </w:rPr>
        <w:t xml:space="preserve">Abstract: </w:t>
      </w:r>
    </w:p>
    <w:p w14:paraId="2536D283" w14:textId="77777777" w:rsidR="0055126F" w:rsidRDefault="0055126F" w:rsidP="0055126F">
      <w:r>
        <w:t>Editorial correction of eRedCap UE demodulation and CSI reporting requirements.</w:t>
      </w:r>
    </w:p>
    <w:p w14:paraId="1814E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5EF" w14:textId="0F01632C" w:rsidR="0055126F" w:rsidRDefault="0055126F" w:rsidP="0055126F">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1C835B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052CE4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6FD1F" w14:textId="3911E34E" w:rsidR="0055126F" w:rsidRDefault="0055126F" w:rsidP="0055126F">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5F4735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093566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5267" w14:textId="77777777" w:rsidR="0055126F" w:rsidRDefault="0055126F" w:rsidP="0055126F">
      <w:pPr>
        <w:pStyle w:val="Heading3"/>
      </w:pPr>
      <w:bookmarkStart w:id="110" w:name="_Toc182060927"/>
      <w:r>
        <w:t>5.27</w:t>
      </w:r>
      <w:r>
        <w:tab/>
        <w:t>Network energy saving for NR</w:t>
      </w:r>
      <w:bookmarkEnd w:id="110"/>
    </w:p>
    <w:p w14:paraId="2A5CF7EC" w14:textId="77777777" w:rsidR="0055126F" w:rsidRDefault="0055126F" w:rsidP="0055126F">
      <w:pPr>
        <w:pStyle w:val="Heading4"/>
      </w:pPr>
      <w:bookmarkStart w:id="111" w:name="_Toc182060928"/>
      <w:r>
        <w:t>5.27.1</w:t>
      </w:r>
      <w:r>
        <w:tab/>
        <w:t>RRM core and performance requirements</w:t>
      </w:r>
      <w:bookmarkEnd w:id="111"/>
    </w:p>
    <w:p w14:paraId="75392E41" w14:textId="4F2D33DC" w:rsidR="0055126F" w:rsidRDefault="0055126F" w:rsidP="0055126F">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1743D7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F4F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E58B" w14:textId="6A3D0910" w:rsidR="0055126F" w:rsidRDefault="0055126F" w:rsidP="0055126F">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3D09A4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198DCEB8" w14:textId="77777777" w:rsidR="0055126F" w:rsidRDefault="0055126F" w:rsidP="0055126F">
      <w:pPr>
        <w:rPr>
          <w:rFonts w:ascii="Arial" w:hAnsi="Arial" w:cs="Arial"/>
          <w:b/>
        </w:rPr>
      </w:pPr>
      <w:r>
        <w:rPr>
          <w:rFonts w:ascii="Arial" w:hAnsi="Arial" w:cs="Arial"/>
          <w:b/>
        </w:rPr>
        <w:t xml:space="preserve">Abstract: </w:t>
      </w:r>
    </w:p>
    <w:p w14:paraId="671B00FE" w14:textId="77777777" w:rsidR="0055126F" w:rsidRDefault="0055126F" w:rsidP="0055126F">
      <w:r>
        <w:t xml:space="preserve">MCC: The CR is on the CR coversheet but parsing failure as the CR coversheet had issue with CR number. Change request number wrong on CR cover for TDoc R4-2418072. Database value : 5032. CR cover value : . </w:t>
      </w:r>
    </w:p>
    <w:p w14:paraId="51C2D3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510D" w14:textId="2A34F617" w:rsidR="0055126F" w:rsidRDefault="0055126F" w:rsidP="0055126F">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534EC6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452E41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63AF" w14:textId="0643D85C" w:rsidR="0055126F" w:rsidRDefault="0055126F" w:rsidP="0055126F">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536C6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C3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96C" w14:textId="0A49E2AC" w:rsidR="0055126F" w:rsidRDefault="0055126F" w:rsidP="0055126F">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BA276A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56BF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E137" w14:textId="330598ED" w:rsidR="0055126F" w:rsidRDefault="0055126F" w:rsidP="0055126F">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21CE6B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F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7190" w14:textId="7540D71C" w:rsidR="0055126F" w:rsidRDefault="0055126F" w:rsidP="0055126F">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50E4A2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03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BFBA" w14:textId="2644B18E" w:rsidR="0055126F" w:rsidRDefault="0055126F" w:rsidP="0055126F">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45F50B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D6918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6C8" w14:textId="1257C659" w:rsidR="0055126F" w:rsidRDefault="0055126F" w:rsidP="0055126F">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585565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593F2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6C92" w14:textId="1EE00434" w:rsidR="0055126F" w:rsidRDefault="0055126F" w:rsidP="0055126F">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3690FA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22C7DC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08C5" w14:textId="6AD63419" w:rsidR="0055126F" w:rsidRDefault="0055126F" w:rsidP="0055126F">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46CC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455BE4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646" w14:textId="68107B98" w:rsidR="0055126F" w:rsidRDefault="0055126F" w:rsidP="0055126F">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186A46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ED6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17CF" w14:textId="1E5F715D" w:rsidR="0055126F" w:rsidRDefault="0055126F" w:rsidP="0055126F">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16BC15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2B706C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200B" w14:textId="217AA3A6" w:rsidR="0055126F" w:rsidRDefault="0055126F" w:rsidP="0055126F">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313824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br/>
      </w:r>
      <w:r>
        <w:rPr>
          <w:i/>
        </w:rPr>
        <w:tab/>
      </w:r>
      <w:r>
        <w:rPr>
          <w:i/>
        </w:rPr>
        <w:tab/>
      </w:r>
      <w:r>
        <w:rPr>
          <w:i/>
        </w:rPr>
        <w:tab/>
      </w:r>
      <w:r>
        <w:rPr>
          <w:i/>
        </w:rPr>
        <w:tab/>
      </w:r>
      <w:r>
        <w:rPr>
          <w:i/>
        </w:rPr>
        <w:tab/>
        <w:t>Source: Nokia, Nokia Shanghai Bell, Huawei, CMCC</w:t>
      </w:r>
    </w:p>
    <w:p w14:paraId="2115E7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6041" w14:textId="77777777" w:rsidR="0055126F" w:rsidRDefault="0055126F" w:rsidP="0055126F">
      <w:pPr>
        <w:pStyle w:val="Heading4"/>
      </w:pPr>
      <w:bookmarkStart w:id="112" w:name="_Toc182060929"/>
      <w:r>
        <w:t>5.27.2</w:t>
      </w:r>
      <w:r>
        <w:tab/>
        <w:t>UE demodulation performance and CSI requirements</w:t>
      </w:r>
      <w:bookmarkEnd w:id="112"/>
    </w:p>
    <w:p w14:paraId="1CC467C3" w14:textId="77777777" w:rsidR="0055126F" w:rsidRDefault="0055126F" w:rsidP="0055126F">
      <w:pPr>
        <w:pStyle w:val="Heading3"/>
      </w:pPr>
      <w:bookmarkStart w:id="113" w:name="_Toc182060930"/>
      <w:r>
        <w:t>5.28</w:t>
      </w:r>
      <w:r>
        <w:tab/>
        <w:t>IoT (Internet of Things) NTN (non-terrestrial network) enhancements</w:t>
      </w:r>
      <w:bookmarkEnd w:id="113"/>
    </w:p>
    <w:p w14:paraId="221CEA48" w14:textId="77777777" w:rsidR="0055126F" w:rsidRDefault="0055126F" w:rsidP="0055126F">
      <w:pPr>
        <w:pStyle w:val="Heading4"/>
      </w:pPr>
      <w:bookmarkStart w:id="114" w:name="_Toc182060931"/>
      <w:r>
        <w:t>5.28.1</w:t>
      </w:r>
      <w:r>
        <w:tab/>
        <w:t>SAN RF requirements</w:t>
      </w:r>
      <w:bookmarkEnd w:id="114"/>
    </w:p>
    <w:p w14:paraId="2794514F" w14:textId="77777777" w:rsidR="0055126F" w:rsidRDefault="0055126F" w:rsidP="0055126F">
      <w:pPr>
        <w:pStyle w:val="Heading4"/>
      </w:pPr>
      <w:bookmarkStart w:id="115" w:name="_Toc182060932"/>
      <w:r>
        <w:t>5.28.2</w:t>
      </w:r>
      <w:r>
        <w:tab/>
        <w:t>RRM core and performance requirements</w:t>
      </w:r>
      <w:bookmarkEnd w:id="115"/>
    </w:p>
    <w:p w14:paraId="010CB53D" w14:textId="1C9D09C9" w:rsidR="0055126F" w:rsidRDefault="0055126F" w:rsidP="0055126F">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4B310C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ZTECorporation,Sanechips</w:t>
      </w:r>
    </w:p>
    <w:p w14:paraId="1DFB90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C960" w14:textId="593388BA" w:rsidR="0055126F" w:rsidRDefault="0055126F" w:rsidP="0055126F">
      <w:pPr>
        <w:rPr>
          <w:rFonts w:ascii="Arial" w:hAnsi="Arial" w:cs="Arial"/>
          <w:b/>
          <w:sz w:val="24"/>
        </w:rPr>
      </w:pPr>
      <w:r>
        <w:rPr>
          <w:rFonts w:ascii="Arial" w:hAnsi="Arial" w:cs="Arial"/>
          <w:b/>
          <w:color w:val="0000FF"/>
          <w:sz w:val="24"/>
        </w:rPr>
        <w:lastRenderedPageBreak/>
        <w:t>R4-2419758</w:t>
      </w:r>
      <w:r>
        <w:rPr>
          <w:rFonts w:ascii="Arial" w:hAnsi="Arial" w:cs="Arial"/>
          <w:b/>
          <w:color w:val="0000FF"/>
          <w:sz w:val="24"/>
        </w:rPr>
        <w:tab/>
      </w:r>
      <w:r>
        <w:rPr>
          <w:rFonts w:ascii="Arial" w:hAnsi="Arial" w:cs="Arial"/>
          <w:b/>
          <w:sz w:val="24"/>
        </w:rPr>
        <w:t>CR to 36.133 on parameters name for timing advance formula in NB-IoT over NTN.</w:t>
      </w:r>
    </w:p>
    <w:p w14:paraId="0EB958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510BAC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7BD7" w14:textId="77777777" w:rsidR="0055126F" w:rsidRDefault="0055126F" w:rsidP="0055126F">
      <w:pPr>
        <w:pStyle w:val="Heading4"/>
      </w:pPr>
      <w:bookmarkStart w:id="116" w:name="_Toc182060933"/>
      <w:r>
        <w:t>5.28.3</w:t>
      </w:r>
      <w:r>
        <w:tab/>
        <w:t>Demodulation performance requirements</w:t>
      </w:r>
      <w:bookmarkEnd w:id="116"/>
    </w:p>
    <w:p w14:paraId="3F74786A" w14:textId="77777777" w:rsidR="0055126F" w:rsidRDefault="0055126F" w:rsidP="0055126F">
      <w:pPr>
        <w:pStyle w:val="Heading3"/>
      </w:pPr>
      <w:bookmarkStart w:id="117" w:name="_Toc182060934"/>
      <w:r>
        <w:t>5.29</w:t>
      </w:r>
      <w:r>
        <w:tab/>
        <w:t>NR Network-controlled Repeaters</w:t>
      </w:r>
      <w:bookmarkEnd w:id="117"/>
    </w:p>
    <w:p w14:paraId="1082403D" w14:textId="77777777" w:rsidR="0055126F" w:rsidRDefault="0055126F" w:rsidP="0055126F">
      <w:pPr>
        <w:pStyle w:val="Heading4"/>
      </w:pPr>
      <w:bookmarkStart w:id="118" w:name="_Toc182060935"/>
      <w:r>
        <w:t>5.29.1</w:t>
      </w:r>
      <w:r>
        <w:tab/>
        <w:t>RF core and RF conformance testing requirements</w:t>
      </w:r>
      <w:bookmarkEnd w:id="118"/>
    </w:p>
    <w:p w14:paraId="15603B19" w14:textId="10BECBAA" w:rsidR="0055126F" w:rsidRDefault="0055126F" w:rsidP="0055126F">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2B2AE0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br/>
      </w:r>
      <w:r>
        <w:rPr>
          <w:i/>
        </w:rPr>
        <w:tab/>
      </w:r>
      <w:r>
        <w:rPr>
          <w:i/>
        </w:rPr>
        <w:tab/>
      </w:r>
      <w:r>
        <w:rPr>
          <w:i/>
        </w:rPr>
        <w:tab/>
      </w:r>
      <w:r>
        <w:rPr>
          <w:i/>
        </w:rPr>
        <w:tab/>
      </w:r>
      <w:r>
        <w:rPr>
          <w:i/>
        </w:rPr>
        <w:tab/>
        <w:t>Source: CATT</w:t>
      </w:r>
    </w:p>
    <w:p w14:paraId="3C684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8017" w14:textId="65225091" w:rsidR="0055126F" w:rsidRDefault="0055126F" w:rsidP="0055126F">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39C548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2C2DE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166" w14:textId="22CC9F22" w:rsidR="0055126F" w:rsidRDefault="0055126F" w:rsidP="0055126F">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EDF38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404AAA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A5F7" w14:textId="010515A0" w:rsidR="0055126F" w:rsidRDefault="0055126F" w:rsidP="0055126F">
      <w:pPr>
        <w:rPr>
          <w:rFonts w:ascii="Arial" w:hAnsi="Arial" w:cs="Arial"/>
          <w:b/>
          <w:sz w:val="24"/>
        </w:rPr>
      </w:pPr>
      <w:r>
        <w:rPr>
          <w:rFonts w:ascii="Arial" w:hAnsi="Arial" w:cs="Arial"/>
          <w:b/>
          <w:color w:val="0000FF"/>
          <w:sz w:val="24"/>
        </w:rPr>
        <w:t>R4-2419421</w:t>
      </w:r>
      <w:r>
        <w:rPr>
          <w:rFonts w:ascii="Arial" w:hAnsi="Arial" w:cs="Arial"/>
          <w:b/>
          <w:color w:val="0000FF"/>
          <w:sz w:val="24"/>
        </w:rPr>
        <w:tab/>
      </w:r>
      <w:r>
        <w:rPr>
          <w:rFonts w:ascii="Arial" w:hAnsi="Arial" w:cs="Arial"/>
          <w:b/>
          <w:sz w:val="24"/>
        </w:rPr>
        <w:t>CR to 38.115-1: Operating band unwanted emissions (rel-17)</w:t>
      </w:r>
    </w:p>
    <w:p w14:paraId="77A925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2FD9F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480FF" w14:textId="1828256E" w:rsidR="0055126F" w:rsidRDefault="0055126F" w:rsidP="0055126F">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22AE41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9AD6A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F258" w14:textId="5B43868C" w:rsidR="0055126F" w:rsidRDefault="0055126F" w:rsidP="0055126F">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27888D2C"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162F57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F70DC" w14:textId="492B3681" w:rsidR="0055126F" w:rsidRDefault="0055126F" w:rsidP="0055126F">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0508A6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67903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4467" w14:textId="7B16C958" w:rsidR="0055126F" w:rsidRDefault="0055126F" w:rsidP="0055126F">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2F7D0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175369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47C0B" w14:textId="76F2A3CA" w:rsidR="0055126F" w:rsidRDefault="0055126F" w:rsidP="0055126F">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3C2505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42129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562C" w14:textId="2388441B" w:rsidR="0055126F" w:rsidRDefault="0055126F" w:rsidP="0055126F">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5C499F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br/>
      </w:r>
      <w:r>
        <w:rPr>
          <w:i/>
        </w:rPr>
        <w:tab/>
      </w:r>
      <w:r>
        <w:rPr>
          <w:i/>
        </w:rPr>
        <w:tab/>
      </w:r>
      <w:r>
        <w:rPr>
          <w:i/>
        </w:rPr>
        <w:tab/>
      </w:r>
      <w:r>
        <w:rPr>
          <w:i/>
        </w:rPr>
        <w:tab/>
      </w:r>
      <w:r>
        <w:rPr>
          <w:i/>
        </w:rPr>
        <w:tab/>
        <w:t>Source: Nokia</w:t>
      </w:r>
    </w:p>
    <w:p w14:paraId="42E2E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7AFA5" w14:textId="695D3F31" w:rsidR="0055126F" w:rsidRDefault="0055126F" w:rsidP="0055126F">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2F38659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248C67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7C" w14:textId="5C999834" w:rsidR="0055126F" w:rsidRDefault="0055126F" w:rsidP="0055126F">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016C64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C53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04F6" w14:textId="76FB2DBB" w:rsidR="0055126F" w:rsidRDefault="0055126F" w:rsidP="0055126F">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38C579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lastRenderedPageBreak/>
        <w:br/>
      </w:r>
      <w:r>
        <w:rPr>
          <w:i/>
        </w:rPr>
        <w:tab/>
      </w:r>
      <w:r>
        <w:rPr>
          <w:i/>
        </w:rPr>
        <w:tab/>
      </w:r>
      <w:r>
        <w:rPr>
          <w:i/>
        </w:rPr>
        <w:tab/>
      </w:r>
      <w:r>
        <w:rPr>
          <w:i/>
        </w:rPr>
        <w:tab/>
      </w:r>
      <w:r>
        <w:rPr>
          <w:i/>
        </w:rPr>
        <w:tab/>
        <w:t>Source: Nokia</w:t>
      </w:r>
    </w:p>
    <w:p w14:paraId="2E55D9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4D09D" w14:textId="77777777" w:rsidR="0055126F" w:rsidRDefault="0055126F" w:rsidP="0055126F">
      <w:pPr>
        <w:pStyle w:val="Heading4"/>
      </w:pPr>
      <w:bookmarkStart w:id="119" w:name="_Toc182060936"/>
      <w:r>
        <w:t>5.29.2</w:t>
      </w:r>
      <w:r>
        <w:tab/>
        <w:t>EMC core and EMC conformance testing requirements</w:t>
      </w:r>
      <w:bookmarkEnd w:id="119"/>
    </w:p>
    <w:p w14:paraId="7A25034F" w14:textId="7EC4BF4E" w:rsidR="0055126F" w:rsidRDefault="0055126F" w:rsidP="0055126F">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44C091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0E2F9F9F" w14:textId="77777777" w:rsidR="0055126F" w:rsidRDefault="0055126F" w:rsidP="0055126F">
      <w:pPr>
        <w:rPr>
          <w:rFonts w:ascii="Arial" w:hAnsi="Arial" w:cs="Arial"/>
          <w:b/>
        </w:rPr>
      </w:pPr>
      <w:r>
        <w:rPr>
          <w:rFonts w:ascii="Arial" w:hAnsi="Arial" w:cs="Arial"/>
          <w:b/>
        </w:rPr>
        <w:t xml:space="preserve">Abstract: </w:t>
      </w:r>
    </w:p>
    <w:p w14:paraId="4779322D" w14:textId="77777777" w:rsidR="0055126F" w:rsidRDefault="0055126F" w:rsidP="0055126F">
      <w:r>
        <w:t>MCC: The WI code was updated to align with the CR coversheet to NR_netcon_repeater-Perf.</w:t>
      </w:r>
    </w:p>
    <w:p w14:paraId="5D98B8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5FB4" w14:textId="77777777" w:rsidR="0055126F" w:rsidRDefault="0055126F" w:rsidP="0055126F">
      <w:pPr>
        <w:pStyle w:val="Heading4"/>
      </w:pPr>
      <w:bookmarkStart w:id="120" w:name="_Toc182060937"/>
      <w:r>
        <w:t>5.29.3</w:t>
      </w:r>
      <w:r>
        <w:tab/>
        <w:t>RRM core and performance requirements</w:t>
      </w:r>
      <w:bookmarkEnd w:id="120"/>
    </w:p>
    <w:p w14:paraId="061E6254" w14:textId="77777777" w:rsidR="0055126F" w:rsidRDefault="0055126F" w:rsidP="0055126F">
      <w:pPr>
        <w:pStyle w:val="Heading4"/>
      </w:pPr>
      <w:bookmarkStart w:id="121" w:name="_Toc182060938"/>
      <w:r>
        <w:t>5.29.4</w:t>
      </w:r>
      <w:r>
        <w:tab/>
        <w:t>Demodulation performance requirements</w:t>
      </w:r>
      <w:bookmarkEnd w:id="121"/>
    </w:p>
    <w:p w14:paraId="69ECAD53" w14:textId="4D7BB1C9" w:rsidR="0055126F" w:rsidRDefault="0055126F" w:rsidP="0055126F">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00B351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3AD605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17CF" w14:textId="6FAE46E7" w:rsidR="0055126F" w:rsidRDefault="0055126F" w:rsidP="0055126F">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17DCA8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062635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BB1A" w14:textId="526F3B78" w:rsidR="0055126F" w:rsidRDefault="0055126F" w:rsidP="0055126F">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15734A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28FD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72F4" w14:textId="77777777" w:rsidR="0055126F" w:rsidRDefault="0055126F" w:rsidP="0055126F">
      <w:pPr>
        <w:pStyle w:val="Heading3"/>
      </w:pPr>
      <w:bookmarkStart w:id="122" w:name="_Toc182060939"/>
      <w:r>
        <w:lastRenderedPageBreak/>
        <w:t>5.30</w:t>
      </w:r>
      <w:r>
        <w:tab/>
        <w:t>Mobile IAB (Integrated Access and Backhaul) for NR</w:t>
      </w:r>
      <w:bookmarkEnd w:id="122"/>
    </w:p>
    <w:p w14:paraId="1DAF3871" w14:textId="77777777" w:rsidR="0055126F" w:rsidRDefault="0055126F" w:rsidP="0055126F">
      <w:pPr>
        <w:pStyle w:val="Heading4"/>
      </w:pPr>
      <w:bookmarkStart w:id="123" w:name="_Toc182060940"/>
      <w:r>
        <w:t>5.30.1</w:t>
      </w:r>
      <w:r>
        <w:tab/>
        <w:t>RF core and RF conformance testing requirements</w:t>
      </w:r>
      <w:bookmarkEnd w:id="123"/>
    </w:p>
    <w:p w14:paraId="79170738" w14:textId="77777777" w:rsidR="0055126F" w:rsidRDefault="0055126F" w:rsidP="0055126F">
      <w:pPr>
        <w:pStyle w:val="Heading4"/>
      </w:pPr>
      <w:bookmarkStart w:id="124" w:name="_Toc182060941"/>
      <w:r>
        <w:t>5.30.2</w:t>
      </w:r>
      <w:r>
        <w:tab/>
        <w:t>RRM core and performance requirements</w:t>
      </w:r>
      <w:bookmarkEnd w:id="124"/>
    </w:p>
    <w:p w14:paraId="7AB6D6CB" w14:textId="77777777" w:rsidR="0055126F" w:rsidRDefault="0055126F" w:rsidP="0055126F">
      <w:pPr>
        <w:pStyle w:val="Heading4"/>
      </w:pPr>
      <w:bookmarkStart w:id="125" w:name="_Toc182060942"/>
      <w:r>
        <w:t>5.30.3</w:t>
      </w:r>
      <w:r>
        <w:tab/>
        <w:t>Demodulation performance requirements</w:t>
      </w:r>
      <w:bookmarkEnd w:id="125"/>
    </w:p>
    <w:p w14:paraId="0AF4CA1C" w14:textId="77777777" w:rsidR="0055126F" w:rsidRDefault="0055126F" w:rsidP="0055126F">
      <w:pPr>
        <w:pStyle w:val="Heading3"/>
      </w:pPr>
      <w:bookmarkStart w:id="126" w:name="_Toc182060943"/>
      <w:r>
        <w:t>5.31</w:t>
      </w:r>
      <w:r>
        <w:tab/>
        <w:t>Enhancement of NR dynamic spectrum sharing</w:t>
      </w:r>
      <w:bookmarkEnd w:id="126"/>
    </w:p>
    <w:p w14:paraId="50AAA25C" w14:textId="77777777" w:rsidR="0055126F" w:rsidRDefault="0055126F" w:rsidP="0055126F">
      <w:pPr>
        <w:pStyle w:val="Heading4"/>
      </w:pPr>
      <w:bookmarkStart w:id="127" w:name="_Toc182060944"/>
      <w:r>
        <w:t>5.31.1</w:t>
      </w:r>
      <w:r>
        <w:tab/>
        <w:t>UE demodulation performance requirements</w:t>
      </w:r>
      <w:bookmarkEnd w:id="127"/>
    </w:p>
    <w:p w14:paraId="69DB1991" w14:textId="49437229" w:rsidR="0055126F" w:rsidRDefault="0055126F" w:rsidP="0055126F">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75086E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5FE00D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ED50" w14:textId="77777777" w:rsidR="0055126F" w:rsidRDefault="0055126F" w:rsidP="0055126F">
      <w:pPr>
        <w:pStyle w:val="Heading3"/>
      </w:pPr>
      <w:bookmarkStart w:id="128" w:name="_Toc182060945"/>
      <w:r>
        <w:t>5.32</w:t>
      </w:r>
      <w:r>
        <w:tab/>
        <w:t>Other Rel-18 non-spectrum related WIs</w:t>
      </w:r>
      <w:bookmarkEnd w:id="128"/>
    </w:p>
    <w:p w14:paraId="31BAE58C" w14:textId="77777777" w:rsidR="0055126F" w:rsidRDefault="0055126F" w:rsidP="0055126F">
      <w:pPr>
        <w:pStyle w:val="Heading4"/>
      </w:pPr>
      <w:bookmarkStart w:id="129" w:name="_Toc182060946"/>
      <w:r>
        <w:t>5.32.1</w:t>
      </w:r>
      <w:r>
        <w:tab/>
        <w:t>UE RF requirements</w:t>
      </w:r>
      <w:bookmarkEnd w:id="129"/>
    </w:p>
    <w:p w14:paraId="650509EA" w14:textId="77777777" w:rsidR="009928E6" w:rsidRDefault="009928E6" w:rsidP="009928E6">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0D5A365E" w14:textId="77777777" w:rsidR="009928E6" w:rsidRDefault="009928E6" w:rsidP="009928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58E47E40" w14:textId="77777777" w:rsidR="009928E6" w:rsidRDefault="009928E6" w:rsidP="009928E6">
      <w:pPr>
        <w:rPr>
          <w:rFonts w:ascii="Arial" w:hAnsi="Arial" w:cs="Arial"/>
          <w:b/>
        </w:rPr>
      </w:pPr>
      <w:r>
        <w:rPr>
          <w:rFonts w:ascii="Arial" w:hAnsi="Arial" w:cs="Arial"/>
          <w:b/>
        </w:rPr>
        <w:t xml:space="preserve">Abstract: </w:t>
      </w:r>
    </w:p>
    <w:p w14:paraId="50CC4FBD" w14:textId="77777777" w:rsidR="009928E6" w:rsidRDefault="009928E6" w:rsidP="009928E6">
      <w:r>
        <w:t xml:space="preserve">MCC: </w:t>
      </w:r>
      <w:r w:rsidRPr="007615C5">
        <w:t>Conflict between CR2556 (R4-2418697) and CR2599 (R4-2419617) and R4-2419617 is not using the CR template as CR font is not correct.</w:t>
      </w:r>
    </w:p>
    <w:p w14:paraId="2E3C59C3" w14:textId="5C4C51E0" w:rsidR="009928E6" w:rsidRPr="009928E6" w:rsidRDefault="009928E6" w:rsidP="00992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F190" w14:textId="68500B7E" w:rsidR="0055126F" w:rsidRDefault="0055126F" w:rsidP="0055126F">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071F12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0ED036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376" w14:textId="709EA392" w:rsidR="0055126F" w:rsidRDefault="0055126F" w:rsidP="0055126F">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F9AFB5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525184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885" w14:textId="47BE91CA" w:rsidR="0055126F" w:rsidRDefault="0055126F" w:rsidP="0055126F">
      <w:pPr>
        <w:rPr>
          <w:rFonts w:ascii="Arial" w:hAnsi="Arial" w:cs="Arial"/>
          <w:b/>
          <w:sz w:val="24"/>
        </w:rPr>
      </w:pPr>
      <w:r>
        <w:rPr>
          <w:rFonts w:ascii="Arial" w:hAnsi="Arial" w:cs="Arial"/>
          <w:b/>
          <w:color w:val="0000FF"/>
          <w:sz w:val="24"/>
        </w:rPr>
        <w:lastRenderedPageBreak/>
        <w:t>R4-2419321</w:t>
      </w:r>
      <w:r>
        <w:rPr>
          <w:rFonts w:ascii="Arial" w:hAnsi="Arial" w:cs="Arial"/>
          <w:b/>
          <w:color w:val="0000FF"/>
          <w:sz w:val="24"/>
        </w:rPr>
        <w:tab/>
      </w:r>
      <w:r>
        <w:rPr>
          <w:rFonts w:ascii="Arial" w:hAnsi="Arial" w:cs="Arial"/>
          <w:b/>
          <w:sz w:val="24"/>
        </w:rPr>
        <w:t>(NR_SL_enh2-Core) Removal of note index in a table for A-MPR for NS_65 - TS38.101-1</w:t>
      </w:r>
    </w:p>
    <w:p w14:paraId="6F4E10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20072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E814" w14:textId="77777777" w:rsidR="009928E6" w:rsidRDefault="009928E6" w:rsidP="009928E6">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2426296C" w14:textId="77777777" w:rsidR="009928E6" w:rsidRDefault="009928E6" w:rsidP="009928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670FEC20" w14:textId="77777777" w:rsidR="009928E6" w:rsidRDefault="009928E6" w:rsidP="009928E6">
      <w:pPr>
        <w:rPr>
          <w:rFonts w:ascii="Arial" w:hAnsi="Arial" w:cs="Arial"/>
          <w:b/>
        </w:rPr>
      </w:pPr>
      <w:r>
        <w:rPr>
          <w:rFonts w:ascii="Arial" w:hAnsi="Arial" w:cs="Arial"/>
          <w:b/>
        </w:rPr>
        <w:t xml:space="preserve">Abstract: </w:t>
      </w:r>
    </w:p>
    <w:p w14:paraId="68E263EF" w14:textId="77777777" w:rsidR="009928E6" w:rsidRDefault="009928E6" w:rsidP="009928E6">
      <w:r>
        <w:t xml:space="preserve">MCC: </w:t>
      </w:r>
      <w:r w:rsidRPr="007615C5">
        <w:t>Conflict between CR2556 (R4-2418697) and CR2599 (R4-2419617) and R4-2419617 is not using the CR template as CR font is not correct.</w:t>
      </w:r>
    </w:p>
    <w:p w14:paraId="454656C0" w14:textId="5020BFA2" w:rsidR="009928E6" w:rsidRDefault="009928E6" w:rsidP="00992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CF54" w14:textId="77777777" w:rsidR="0055126F" w:rsidRDefault="0055126F" w:rsidP="0055126F">
      <w:pPr>
        <w:pStyle w:val="Heading4"/>
      </w:pPr>
      <w:bookmarkStart w:id="130" w:name="_Toc182060947"/>
      <w:r>
        <w:t>5.32.2</w:t>
      </w:r>
      <w:r>
        <w:tab/>
        <w:t>BS/SAN/non-UE RF requirements</w:t>
      </w:r>
      <w:bookmarkEnd w:id="130"/>
    </w:p>
    <w:p w14:paraId="15B5DBF5" w14:textId="3591C081" w:rsidR="0055126F" w:rsidRDefault="0055126F" w:rsidP="0055126F">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3891C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D9ACA44" w14:textId="77777777" w:rsidR="0055126F" w:rsidRDefault="0055126F" w:rsidP="0055126F">
      <w:pPr>
        <w:rPr>
          <w:rFonts w:ascii="Arial" w:hAnsi="Arial" w:cs="Arial"/>
          <w:b/>
        </w:rPr>
      </w:pPr>
      <w:r>
        <w:rPr>
          <w:rFonts w:ascii="Arial" w:hAnsi="Arial" w:cs="Arial"/>
          <w:b/>
        </w:rPr>
        <w:t xml:space="preserve">Abstract: </w:t>
      </w:r>
    </w:p>
    <w:p w14:paraId="7A525FBA" w14:textId="77777777" w:rsidR="0055126F" w:rsidRDefault="0055126F" w:rsidP="0055126F">
      <w:r>
        <w:t>Modify texts in TR to clarify wide-band frequency-flat phase response phase shifters can still be a useful implementation under certain conditions.</w:t>
      </w:r>
    </w:p>
    <w:p w14:paraId="56E34166"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B057" w14:textId="77777777" w:rsidR="0055126F" w:rsidRDefault="0055126F" w:rsidP="0055126F">
      <w:pPr>
        <w:pStyle w:val="Heading4"/>
      </w:pPr>
      <w:bookmarkStart w:id="131" w:name="_Toc182060948"/>
      <w:r>
        <w:t>5.32.3</w:t>
      </w:r>
      <w:r>
        <w:tab/>
        <w:t>RRM requirements</w:t>
      </w:r>
      <w:bookmarkEnd w:id="131"/>
    </w:p>
    <w:p w14:paraId="2501F667" w14:textId="4B4582A6" w:rsidR="00A5743F" w:rsidRDefault="0055126F" w:rsidP="0055126F">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351749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br/>
      </w:r>
      <w:r>
        <w:rPr>
          <w:i/>
        </w:rPr>
        <w:tab/>
      </w:r>
      <w:r>
        <w:rPr>
          <w:i/>
        </w:rPr>
        <w:tab/>
      </w:r>
      <w:r>
        <w:rPr>
          <w:i/>
        </w:rPr>
        <w:tab/>
      </w:r>
      <w:r>
        <w:rPr>
          <w:i/>
        </w:rPr>
        <w:tab/>
      </w:r>
      <w:r>
        <w:rPr>
          <w:i/>
        </w:rPr>
        <w:tab/>
        <w:t>Source: Xiaomi</w:t>
      </w:r>
    </w:p>
    <w:p w14:paraId="0D4D98F6" w14:textId="77777777" w:rsidR="0055126F" w:rsidRDefault="0055126F" w:rsidP="0055126F">
      <w:pPr>
        <w:rPr>
          <w:rFonts w:ascii="Arial" w:hAnsi="Arial" w:cs="Arial"/>
          <w:b/>
        </w:rPr>
      </w:pPr>
      <w:r>
        <w:rPr>
          <w:rFonts w:ascii="Arial" w:hAnsi="Arial" w:cs="Arial"/>
          <w:b/>
        </w:rPr>
        <w:t xml:space="preserve">Abstract: </w:t>
      </w:r>
    </w:p>
    <w:p w14:paraId="7D9876C5" w14:textId="77777777" w:rsidR="0055126F" w:rsidRDefault="0055126F" w:rsidP="0055126F">
      <w:r>
        <w:t>MCC: The work item code was updated in  3GU to align with what was  provided in the title (NR_NTN_enh-Core) .</w:t>
      </w:r>
    </w:p>
    <w:p w14:paraId="110D28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06F9" w14:textId="77777777" w:rsidR="0055126F" w:rsidRDefault="0055126F" w:rsidP="0055126F">
      <w:pPr>
        <w:pStyle w:val="Heading4"/>
      </w:pPr>
      <w:bookmarkStart w:id="132" w:name="_Toc182060949"/>
      <w:r>
        <w:t>5.32.4</w:t>
      </w:r>
      <w:r>
        <w:tab/>
        <w:t>Demodulation performance and CSI requirements</w:t>
      </w:r>
      <w:bookmarkEnd w:id="132"/>
    </w:p>
    <w:p w14:paraId="43F01B99" w14:textId="1551337E" w:rsidR="0055126F" w:rsidRDefault="0055126F" w:rsidP="0055126F">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 [R18][Cat.F]</w:t>
      </w:r>
    </w:p>
    <w:p w14:paraId="51163E0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5AE2F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4B5A" w14:textId="2FF4B650" w:rsidR="0055126F" w:rsidRDefault="0055126F" w:rsidP="0055126F">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0BD73C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358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F92A8" w14:textId="77777777" w:rsidR="0055126F" w:rsidRDefault="0055126F" w:rsidP="0055126F">
      <w:pPr>
        <w:pStyle w:val="Heading4"/>
      </w:pPr>
      <w:bookmarkStart w:id="133" w:name="_Toc182060950"/>
      <w:r>
        <w:t>5.32.5</w:t>
      </w:r>
      <w:r>
        <w:tab/>
        <w:t>OTA aspects</w:t>
      </w:r>
      <w:bookmarkEnd w:id="133"/>
    </w:p>
    <w:p w14:paraId="3DD63AF6" w14:textId="4142E218" w:rsidR="0055126F" w:rsidRDefault="0055126F" w:rsidP="0055126F">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73A3F1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3CF2DF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45FF" w14:textId="77777777" w:rsidR="0055126F" w:rsidRDefault="0055126F" w:rsidP="0055126F">
      <w:pPr>
        <w:pStyle w:val="Heading3"/>
      </w:pPr>
      <w:bookmarkStart w:id="134" w:name="_Toc182060951"/>
      <w:r>
        <w:t>5.33</w:t>
      </w:r>
      <w:r>
        <w:tab/>
        <w:t>Rel-18 TEI</w:t>
      </w:r>
      <w:bookmarkEnd w:id="134"/>
    </w:p>
    <w:p w14:paraId="5B8721D0" w14:textId="77777777" w:rsidR="0055126F" w:rsidRDefault="0055126F" w:rsidP="0055126F">
      <w:pPr>
        <w:pStyle w:val="Heading4"/>
      </w:pPr>
      <w:bookmarkStart w:id="135" w:name="_Toc182060952"/>
      <w:r>
        <w:t>5.33.1</w:t>
      </w:r>
      <w:r>
        <w:tab/>
        <w:t>UE RF related topics</w:t>
      </w:r>
      <w:bookmarkEnd w:id="135"/>
    </w:p>
    <w:p w14:paraId="5F48C2B4" w14:textId="44EE9CD4" w:rsidR="0055126F" w:rsidRDefault="0055126F" w:rsidP="0055126F">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04298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07B430" w14:textId="77777777" w:rsidR="0055126F" w:rsidRDefault="0055126F" w:rsidP="0055126F">
      <w:pPr>
        <w:rPr>
          <w:rFonts w:ascii="Arial" w:hAnsi="Arial" w:cs="Arial"/>
          <w:b/>
        </w:rPr>
      </w:pPr>
      <w:r>
        <w:rPr>
          <w:rFonts w:ascii="Arial" w:hAnsi="Arial" w:cs="Arial"/>
          <w:b/>
        </w:rPr>
        <w:t xml:space="preserve">Abstract: </w:t>
      </w:r>
    </w:p>
    <w:p w14:paraId="2C5895C5" w14:textId="77777777" w:rsidR="0055126F" w:rsidRDefault="0055126F" w:rsidP="0055126F">
      <w:r>
        <w:t>For posterity it would be useful to capture in the description of the proposed low EIRP UE that it is intend for ‘DL-heavy’ applications.</w:t>
      </w:r>
    </w:p>
    <w:p w14:paraId="01C8D2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16AA" w14:textId="7ABB647D" w:rsidR="0055126F" w:rsidRDefault="0055126F" w:rsidP="0055126F">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10A79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01AE2B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C14D" w14:textId="79AE7AC5" w:rsidR="0055126F" w:rsidRDefault="0055126F" w:rsidP="0055126F">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14E40D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09B9E0BA" w14:textId="77777777" w:rsidR="0055126F" w:rsidRDefault="0055126F" w:rsidP="0055126F">
      <w:pPr>
        <w:rPr>
          <w:rFonts w:ascii="Arial" w:hAnsi="Arial" w:cs="Arial"/>
          <w:b/>
        </w:rPr>
      </w:pPr>
      <w:r>
        <w:rPr>
          <w:rFonts w:ascii="Arial" w:hAnsi="Arial" w:cs="Arial"/>
          <w:b/>
        </w:rPr>
        <w:t xml:space="preserve">Abstract: </w:t>
      </w:r>
    </w:p>
    <w:p w14:paraId="7F13C0D1" w14:textId="77777777" w:rsidR="0055126F" w:rsidRDefault="0055126F" w:rsidP="0055126F">
      <w:r>
        <w:t>In this contribution we reconsider the proposed PC8 based on the performance impact and receent discussions for local standards</w:t>
      </w:r>
    </w:p>
    <w:p w14:paraId="09DCFF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BCEB" w14:textId="7C915944" w:rsidR="0055126F" w:rsidRDefault="0055126F" w:rsidP="0055126F">
      <w:pPr>
        <w:rPr>
          <w:rFonts w:ascii="Arial" w:hAnsi="Arial" w:cs="Arial"/>
          <w:b/>
          <w:sz w:val="24"/>
        </w:rPr>
      </w:pPr>
      <w:r>
        <w:rPr>
          <w:rFonts w:ascii="Arial" w:hAnsi="Arial" w:cs="Arial"/>
          <w:b/>
          <w:color w:val="0000FF"/>
          <w:sz w:val="24"/>
        </w:rPr>
        <w:lastRenderedPageBreak/>
        <w:t>R4-2419407</w:t>
      </w:r>
      <w:r>
        <w:rPr>
          <w:rFonts w:ascii="Arial" w:hAnsi="Arial" w:cs="Arial"/>
          <w:b/>
          <w:color w:val="0000FF"/>
          <w:sz w:val="24"/>
        </w:rPr>
        <w:tab/>
      </w:r>
      <w:r>
        <w:rPr>
          <w:rFonts w:ascii="Arial" w:hAnsi="Arial" w:cs="Arial"/>
          <w:b/>
          <w:sz w:val="24"/>
        </w:rPr>
        <w:t>CR on introduction of RF requirements for FR2 PC8 in TS 38.101-2</w:t>
      </w:r>
    </w:p>
    <w:p w14:paraId="0EA3DB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Ericsson, AT&amp;T</w:t>
      </w:r>
    </w:p>
    <w:p w14:paraId="39A45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6579" w14:textId="79EAC8D8" w:rsidR="0055126F" w:rsidRDefault="0055126F" w:rsidP="0055126F">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PC8 in TS 38.307</w:t>
      </w:r>
    </w:p>
    <w:p w14:paraId="5C74F35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5C7A9D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A2F0" w14:textId="7865A9F3" w:rsidR="0055126F" w:rsidRDefault="0055126F" w:rsidP="0055126F">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2B4C8EEB"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061C8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A533" w14:textId="38862EED" w:rsidR="0055126F" w:rsidRDefault="0055126F" w:rsidP="0055126F">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77AF6B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BD6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CD79" w14:textId="77777777" w:rsidR="0055126F" w:rsidRDefault="0055126F" w:rsidP="0055126F">
      <w:pPr>
        <w:pStyle w:val="Heading4"/>
      </w:pPr>
      <w:bookmarkStart w:id="136" w:name="_Toc182060953"/>
      <w:r>
        <w:t>5.33.2</w:t>
      </w:r>
      <w:r>
        <w:tab/>
        <w:t>RRM related topics</w:t>
      </w:r>
      <w:bookmarkEnd w:id="136"/>
    </w:p>
    <w:p w14:paraId="6E537F2C" w14:textId="679750C7" w:rsidR="0055126F" w:rsidRDefault="0055126F" w:rsidP="0055126F">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3DC2E7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7AADCAD0" w14:textId="77777777" w:rsidR="0055126F" w:rsidRDefault="0055126F" w:rsidP="0055126F">
      <w:pPr>
        <w:rPr>
          <w:rFonts w:ascii="Arial" w:hAnsi="Arial" w:cs="Arial"/>
          <w:b/>
        </w:rPr>
      </w:pPr>
      <w:r>
        <w:rPr>
          <w:rFonts w:ascii="Arial" w:hAnsi="Arial" w:cs="Arial"/>
          <w:b/>
        </w:rPr>
        <w:t xml:space="preserve">Abstract: </w:t>
      </w:r>
    </w:p>
    <w:p w14:paraId="5BB811C8" w14:textId="77777777" w:rsidR="0055126F" w:rsidRDefault="0055126F" w:rsidP="0055126F">
      <w:r>
        <w:t xml:space="preserve">MCC: This is a TEI18 work  item with TEI identifier [FR2_PC8]. Parsing failure warning that Data could not be saved in database </w:t>
      </w:r>
    </w:p>
    <w:p w14:paraId="0F30EA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903C" w14:textId="77777777" w:rsidR="0055126F" w:rsidRDefault="0055126F" w:rsidP="0055126F">
      <w:pPr>
        <w:pStyle w:val="Heading4"/>
      </w:pPr>
      <w:bookmarkStart w:id="137" w:name="_Toc182060954"/>
      <w:r>
        <w:t>5.33.3</w:t>
      </w:r>
      <w:r>
        <w:tab/>
        <w:t>BS RF, demodulation performance and other topics</w:t>
      </w:r>
      <w:bookmarkEnd w:id="137"/>
    </w:p>
    <w:p w14:paraId="0B37732F" w14:textId="1B005B98" w:rsidR="0055126F" w:rsidRDefault="0055126F" w:rsidP="0055126F">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02DF26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w:t>
      </w:r>
    </w:p>
    <w:p w14:paraId="71994092" w14:textId="77777777" w:rsidR="0055126F" w:rsidRDefault="0055126F" w:rsidP="0055126F">
      <w:pPr>
        <w:rPr>
          <w:rFonts w:ascii="Arial" w:hAnsi="Arial" w:cs="Arial"/>
          <w:b/>
        </w:rPr>
      </w:pPr>
      <w:r>
        <w:rPr>
          <w:rFonts w:ascii="Arial" w:hAnsi="Arial" w:cs="Arial"/>
          <w:b/>
        </w:rPr>
        <w:t xml:space="preserve">Abstract: </w:t>
      </w:r>
    </w:p>
    <w:p w14:paraId="37BE503D" w14:textId="77777777" w:rsidR="0055126F" w:rsidRDefault="0055126F" w:rsidP="0055126F">
      <w:r>
        <w:t>Adding missing PRACH format 1 requirements for 38.104.</w:t>
      </w:r>
    </w:p>
    <w:p w14:paraId="2A3951C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740C" w14:textId="77777777" w:rsidR="0055126F" w:rsidRDefault="0055126F" w:rsidP="0055126F">
      <w:pPr>
        <w:pStyle w:val="Heading2"/>
      </w:pPr>
      <w:bookmarkStart w:id="138" w:name="_Toc182060955"/>
      <w:r>
        <w:t>6</w:t>
      </w:r>
      <w:r>
        <w:tab/>
        <w:t>Rel-19 on-going spectrum related work items for NR and LTE</w:t>
      </w:r>
      <w:bookmarkEnd w:id="138"/>
    </w:p>
    <w:p w14:paraId="0CACD622" w14:textId="77777777" w:rsidR="0055126F" w:rsidRDefault="0055126F" w:rsidP="0055126F">
      <w:pPr>
        <w:pStyle w:val="Heading3"/>
      </w:pPr>
      <w:bookmarkStart w:id="139" w:name="_Toc182060956"/>
      <w:r>
        <w:t>6.1</w:t>
      </w:r>
      <w:r>
        <w:tab/>
        <w:t>Moderator summary and conclusions (for Agenda 6)</w:t>
      </w:r>
      <w:bookmarkEnd w:id="139"/>
    </w:p>
    <w:p w14:paraId="1707B58F" w14:textId="4E0409D7" w:rsidR="0055126F" w:rsidRDefault="0055126F" w:rsidP="0055126F">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54B7534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332DB" w14:textId="77777777" w:rsidR="0055126F" w:rsidRDefault="0055126F" w:rsidP="0055126F">
      <w:pPr>
        <w:rPr>
          <w:rFonts w:ascii="Arial" w:hAnsi="Arial" w:cs="Arial"/>
          <w:b/>
        </w:rPr>
      </w:pPr>
      <w:r>
        <w:rPr>
          <w:rFonts w:ascii="Arial" w:hAnsi="Arial" w:cs="Arial"/>
          <w:b/>
        </w:rPr>
        <w:t xml:space="preserve">Abstract: </w:t>
      </w:r>
    </w:p>
    <w:p w14:paraId="367509A3" w14:textId="77777777" w:rsidR="0055126F" w:rsidRDefault="0055126F" w:rsidP="0055126F">
      <w:r>
        <w:t>Topic summary for AI 6.2</w:t>
      </w:r>
    </w:p>
    <w:p w14:paraId="25451F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C8BA" w14:textId="09091F80" w:rsidR="0055126F" w:rsidRDefault="0055126F" w:rsidP="0055126F">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A2E8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ECAB1F" w14:textId="77777777" w:rsidR="0055126F" w:rsidRDefault="0055126F" w:rsidP="0055126F">
      <w:pPr>
        <w:rPr>
          <w:rFonts w:ascii="Arial" w:hAnsi="Arial" w:cs="Arial"/>
          <w:b/>
        </w:rPr>
      </w:pPr>
      <w:r>
        <w:rPr>
          <w:rFonts w:ascii="Arial" w:hAnsi="Arial" w:cs="Arial"/>
          <w:b/>
        </w:rPr>
        <w:t xml:space="preserve">Abstract: </w:t>
      </w:r>
    </w:p>
    <w:p w14:paraId="54E4794F" w14:textId="77777777" w:rsidR="0055126F" w:rsidRDefault="0055126F" w:rsidP="0055126F">
      <w:r>
        <w:t>Topic summary for AI 6.3</w:t>
      </w:r>
    </w:p>
    <w:p w14:paraId="75D2F7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C4B" w14:textId="094F7301" w:rsidR="0055126F" w:rsidRDefault="0055126F" w:rsidP="0055126F">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44FF62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EC03D3" w14:textId="77777777" w:rsidR="0055126F" w:rsidRDefault="0055126F" w:rsidP="0055126F">
      <w:pPr>
        <w:rPr>
          <w:rFonts w:ascii="Arial" w:hAnsi="Arial" w:cs="Arial"/>
          <w:b/>
        </w:rPr>
      </w:pPr>
      <w:r>
        <w:rPr>
          <w:rFonts w:ascii="Arial" w:hAnsi="Arial" w:cs="Arial"/>
          <w:b/>
        </w:rPr>
        <w:t xml:space="preserve">Abstract: </w:t>
      </w:r>
    </w:p>
    <w:p w14:paraId="1803F648" w14:textId="77777777" w:rsidR="0055126F" w:rsidRDefault="0055126F" w:rsidP="0055126F">
      <w:r>
        <w:t>Topic summary for AI 6.4</w:t>
      </w:r>
    </w:p>
    <w:p w14:paraId="1C38A8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D9F2" w14:textId="787D75C4" w:rsidR="0055126F" w:rsidRDefault="0055126F" w:rsidP="0055126F">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76C0A1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F4A9A7" w14:textId="77777777" w:rsidR="0055126F" w:rsidRDefault="0055126F" w:rsidP="0055126F">
      <w:pPr>
        <w:rPr>
          <w:rFonts w:ascii="Arial" w:hAnsi="Arial" w:cs="Arial"/>
          <w:b/>
        </w:rPr>
      </w:pPr>
      <w:r>
        <w:rPr>
          <w:rFonts w:ascii="Arial" w:hAnsi="Arial" w:cs="Arial"/>
          <w:b/>
        </w:rPr>
        <w:t xml:space="preserve">Abstract: </w:t>
      </w:r>
    </w:p>
    <w:p w14:paraId="70147CFE" w14:textId="77777777" w:rsidR="0055126F" w:rsidRDefault="0055126F" w:rsidP="0055126F">
      <w:r>
        <w:t>Topic summary for AI 6.5</w:t>
      </w:r>
    </w:p>
    <w:p w14:paraId="1343B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1F2" w14:textId="1FD573C5" w:rsidR="0055126F" w:rsidRDefault="0055126F" w:rsidP="0055126F">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28FB6B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7692F5" w14:textId="77777777" w:rsidR="0055126F" w:rsidRDefault="0055126F" w:rsidP="0055126F">
      <w:pPr>
        <w:rPr>
          <w:rFonts w:ascii="Arial" w:hAnsi="Arial" w:cs="Arial"/>
          <w:b/>
        </w:rPr>
      </w:pPr>
      <w:r>
        <w:rPr>
          <w:rFonts w:ascii="Arial" w:hAnsi="Arial" w:cs="Arial"/>
          <w:b/>
        </w:rPr>
        <w:t xml:space="preserve">Abstract: </w:t>
      </w:r>
    </w:p>
    <w:p w14:paraId="124B15C9" w14:textId="77777777" w:rsidR="0055126F" w:rsidRDefault="0055126F" w:rsidP="0055126F">
      <w:r>
        <w:t>Topic summary for AI 6.6</w:t>
      </w:r>
    </w:p>
    <w:p w14:paraId="3D271C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234" w14:textId="72924AEC" w:rsidR="0055126F" w:rsidRDefault="0055126F" w:rsidP="0055126F">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30A02BF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EACADFC" w14:textId="77777777" w:rsidR="0055126F" w:rsidRDefault="0055126F" w:rsidP="0055126F">
      <w:pPr>
        <w:rPr>
          <w:rFonts w:ascii="Arial" w:hAnsi="Arial" w:cs="Arial"/>
          <w:b/>
        </w:rPr>
      </w:pPr>
      <w:r>
        <w:rPr>
          <w:rFonts w:ascii="Arial" w:hAnsi="Arial" w:cs="Arial"/>
          <w:b/>
        </w:rPr>
        <w:t xml:space="preserve">Abstract: </w:t>
      </w:r>
    </w:p>
    <w:p w14:paraId="68EAAE27" w14:textId="77777777" w:rsidR="0055126F" w:rsidRDefault="0055126F" w:rsidP="0055126F">
      <w:r>
        <w:t>Topic summary for AI 6.7</w:t>
      </w:r>
    </w:p>
    <w:p w14:paraId="6B670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169C" w14:textId="662B9711" w:rsidR="0055126F" w:rsidRDefault="0055126F" w:rsidP="0055126F">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 xml:space="preserve">Topic summary for [113][110] </w:t>
      </w:r>
      <w:r w:rsidR="00BC2DE9" w:rsidRPr="00BC2DE9">
        <w:rPr>
          <w:rFonts w:ascii="Arial" w:hAnsi="Arial" w:cs="Arial"/>
          <w:b/>
          <w:sz w:val="24"/>
        </w:rPr>
        <w:t>HPUE_Basket_CADC_SUL</w:t>
      </w:r>
    </w:p>
    <w:p w14:paraId="541F1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0BB245" w14:textId="77777777" w:rsidR="0055126F" w:rsidRDefault="0055126F" w:rsidP="0055126F">
      <w:pPr>
        <w:rPr>
          <w:rFonts w:ascii="Arial" w:hAnsi="Arial" w:cs="Arial"/>
          <w:b/>
        </w:rPr>
      </w:pPr>
      <w:r>
        <w:rPr>
          <w:rFonts w:ascii="Arial" w:hAnsi="Arial" w:cs="Arial"/>
          <w:b/>
        </w:rPr>
        <w:t xml:space="preserve">Abstract: </w:t>
      </w:r>
    </w:p>
    <w:p w14:paraId="4156A2EA" w14:textId="77777777" w:rsidR="0055126F" w:rsidRDefault="0055126F" w:rsidP="0055126F">
      <w:r>
        <w:t>Topic summary for AI 6.8</w:t>
      </w:r>
    </w:p>
    <w:p w14:paraId="5D690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519" w14:textId="7535C803" w:rsidR="0055126F" w:rsidRDefault="0055126F" w:rsidP="0055126F">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4E4C81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78DA5B" w14:textId="77777777" w:rsidR="0055126F" w:rsidRDefault="0055126F" w:rsidP="0055126F">
      <w:pPr>
        <w:rPr>
          <w:rFonts w:ascii="Arial" w:hAnsi="Arial" w:cs="Arial"/>
          <w:b/>
        </w:rPr>
      </w:pPr>
      <w:r>
        <w:rPr>
          <w:rFonts w:ascii="Arial" w:hAnsi="Arial" w:cs="Arial"/>
          <w:b/>
        </w:rPr>
        <w:t xml:space="preserve">Abstract: </w:t>
      </w:r>
    </w:p>
    <w:p w14:paraId="27CC4213" w14:textId="77777777" w:rsidR="0055126F" w:rsidRDefault="0055126F" w:rsidP="0055126F">
      <w:r>
        <w:t>Topic summary for AI 6.9, 6.10, 6.11, 6.12</w:t>
      </w:r>
    </w:p>
    <w:p w14:paraId="2BC979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E74D" w14:textId="03821F07" w:rsidR="0055126F" w:rsidRDefault="0055126F" w:rsidP="0055126F">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ECAF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9EC663" w14:textId="77777777" w:rsidR="0055126F" w:rsidRDefault="0055126F" w:rsidP="0055126F">
      <w:pPr>
        <w:rPr>
          <w:rFonts w:ascii="Arial" w:hAnsi="Arial" w:cs="Arial"/>
          <w:b/>
        </w:rPr>
      </w:pPr>
      <w:r>
        <w:rPr>
          <w:rFonts w:ascii="Arial" w:hAnsi="Arial" w:cs="Arial"/>
          <w:b/>
        </w:rPr>
        <w:t xml:space="preserve">Abstract: </w:t>
      </w:r>
    </w:p>
    <w:p w14:paraId="617054FB" w14:textId="77777777" w:rsidR="0055126F" w:rsidRDefault="0055126F" w:rsidP="0055126F">
      <w:r>
        <w:t>Topic summary for AI 6.13, 6.14, 6.15, 6.16</w:t>
      </w:r>
    </w:p>
    <w:p w14:paraId="685B16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810F" w14:textId="5B323DE7" w:rsidR="0055126F" w:rsidRDefault="0055126F" w:rsidP="0055126F">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5C5797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9B1BBA2" w14:textId="77777777" w:rsidR="0055126F" w:rsidRDefault="0055126F" w:rsidP="0055126F">
      <w:pPr>
        <w:rPr>
          <w:rFonts w:ascii="Arial" w:hAnsi="Arial" w:cs="Arial"/>
          <w:b/>
        </w:rPr>
      </w:pPr>
      <w:r>
        <w:rPr>
          <w:rFonts w:ascii="Arial" w:hAnsi="Arial" w:cs="Arial"/>
          <w:b/>
        </w:rPr>
        <w:t xml:space="preserve">Abstract: </w:t>
      </w:r>
    </w:p>
    <w:p w14:paraId="4A25D897" w14:textId="77777777" w:rsidR="0055126F" w:rsidRDefault="0055126F" w:rsidP="0055126F">
      <w:r>
        <w:t>Topic summary for AI 6.17, 6.18, 6.19</w:t>
      </w:r>
    </w:p>
    <w:p w14:paraId="1BE382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B98B" w14:textId="7B7AC7F4" w:rsidR="0055126F" w:rsidRDefault="0055126F" w:rsidP="0055126F">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001E15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324720" w14:textId="77777777" w:rsidR="0055126F" w:rsidRDefault="0055126F" w:rsidP="0055126F">
      <w:pPr>
        <w:rPr>
          <w:rFonts w:ascii="Arial" w:hAnsi="Arial" w:cs="Arial"/>
          <w:b/>
        </w:rPr>
      </w:pPr>
      <w:r>
        <w:rPr>
          <w:rFonts w:ascii="Arial" w:hAnsi="Arial" w:cs="Arial"/>
          <w:b/>
        </w:rPr>
        <w:t xml:space="preserve">Abstract: </w:t>
      </w:r>
    </w:p>
    <w:p w14:paraId="5A419815" w14:textId="77777777" w:rsidR="0055126F" w:rsidRDefault="0055126F" w:rsidP="0055126F">
      <w:r>
        <w:t>Topic summary for AI 6.20</w:t>
      </w:r>
    </w:p>
    <w:p w14:paraId="45E0AC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D59" w14:textId="23D1EC94" w:rsidR="0055126F" w:rsidRDefault="0055126F" w:rsidP="0055126F">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6231FB2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C724B4A" w14:textId="77777777" w:rsidR="0055126F" w:rsidRDefault="0055126F" w:rsidP="0055126F">
      <w:pPr>
        <w:rPr>
          <w:rFonts w:ascii="Arial" w:hAnsi="Arial" w:cs="Arial"/>
          <w:b/>
        </w:rPr>
      </w:pPr>
      <w:r>
        <w:rPr>
          <w:rFonts w:ascii="Arial" w:hAnsi="Arial" w:cs="Arial"/>
          <w:b/>
        </w:rPr>
        <w:t xml:space="preserve">Abstract: </w:t>
      </w:r>
    </w:p>
    <w:p w14:paraId="3B1E0ED2" w14:textId="77777777" w:rsidR="0055126F" w:rsidRDefault="0055126F" w:rsidP="0055126F">
      <w:r>
        <w:t>Topic summary for AI 6.21</w:t>
      </w:r>
    </w:p>
    <w:p w14:paraId="2FC3AD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97B" w14:textId="54534841" w:rsidR="0055126F" w:rsidRDefault="0055126F" w:rsidP="0055126F">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635BCA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74C8294D" w14:textId="77777777" w:rsidR="0055126F" w:rsidRDefault="0055126F" w:rsidP="0055126F">
      <w:pPr>
        <w:rPr>
          <w:rFonts w:ascii="Arial" w:hAnsi="Arial" w:cs="Arial"/>
          <w:b/>
        </w:rPr>
      </w:pPr>
      <w:r>
        <w:rPr>
          <w:rFonts w:ascii="Arial" w:hAnsi="Arial" w:cs="Arial"/>
          <w:b/>
        </w:rPr>
        <w:t xml:space="preserve">Abstract: </w:t>
      </w:r>
    </w:p>
    <w:p w14:paraId="23B93C30" w14:textId="77777777" w:rsidR="0055126F" w:rsidRDefault="0055126F" w:rsidP="0055126F">
      <w:r>
        <w:t>[113] BDaT Session AI 6.22.1, 6.22.2, 6.22.3</w:t>
      </w:r>
    </w:p>
    <w:p w14:paraId="42A2D8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046" w14:textId="77777777" w:rsidR="0055126F" w:rsidRDefault="0055126F" w:rsidP="0055126F">
      <w:pPr>
        <w:pStyle w:val="Heading3"/>
      </w:pPr>
      <w:bookmarkStart w:id="140" w:name="_Toc182060957"/>
      <w:r>
        <w:t>6.2</w:t>
      </w:r>
      <w:r>
        <w:tab/>
        <w:t>Rel-19 DC of x LTE band(s), y NR band(s) (x&lt;=6) and single or two NR SUL bands</w:t>
      </w:r>
      <w:bookmarkEnd w:id="140"/>
    </w:p>
    <w:p w14:paraId="35BC7A64" w14:textId="77777777" w:rsidR="0055126F" w:rsidRDefault="0055126F" w:rsidP="0055126F">
      <w:pPr>
        <w:pStyle w:val="Heading4"/>
      </w:pPr>
      <w:bookmarkStart w:id="141" w:name="_Toc182060958"/>
      <w:r>
        <w:t>6.2.1</w:t>
      </w:r>
      <w:r>
        <w:tab/>
        <w:t>Rapporteur input (WID/TR/big CR)</w:t>
      </w:r>
      <w:bookmarkEnd w:id="141"/>
    </w:p>
    <w:p w14:paraId="39EBF860" w14:textId="72A00FB0" w:rsidR="0055126F" w:rsidRDefault="0055126F" w:rsidP="0055126F">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34A9D43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B43535B" w14:textId="77777777" w:rsidR="0055126F" w:rsidRDefault="0055126F" w:rsidP="0055126F">
      <w:pPr>
        <w:rPr>
          <w:rFonts w:ascii="Arial" w:hAnsi="Arial" w:cs="Arial"/>
          <w:b/>
        </w:rPr>
      </w:pPr>
      <w:r>
        <w:rPr>
          <w:rFonts w:ascii="Arial" w:hAnsi="Arial" w:cs="Arial"/>
          <w:b/>
        </w:rPr>
        <w:t xml:space="preserve">Abstract: </w:t>
      </w:r>
    </w:p>
    <w:p w14:paraId="54BF4C45" w14:textId="3D7A0DA2" w:rsidR="0055126F" w:rsidRDefault="0055126F" w:rsidP="0055126F">
      <w:r>
        <w:t>TR37.719-21-11 v0.3.0 for DC_R19_xBLTE_yBNR_3DL2UL for email agreement</w:t>
      </w:r>
      <w:r w:rsidR="009443D2">
        <w:t>. MCC: This is for post-meeting agreement.</w:t>
      </w:r>
    </w:p>
    <w:p w14:paraId="5DEAE7DD" w14:textId="77777777" w:rsidR="0055126F" w:rsidRDefault="0055126F" w:rsidP="0055126F"/>
    <w:p w14:paraId="6DD316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F59F" w14:textId="4BD4DEEF" w:rsidR="0055126F" w:rsidRDefault="0055126F" w:rsidP="0055126F">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18C5D9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6B23072" w14:textId="77777777" w:rsidR="0055126F" w:rsidRDefault="0055126F" w:rsidP="0055126F">
      <w:pPr>
        <w:rPr>
          <w:rFonts w:ascii="Arial" w:hAnsi="Arial" w:cs="Arial"/>
          <w:b/>
        </w:rPr>
      </w:pPr>
      <w:r>
        <w:rPr>
          <w:rFonts w:ascii="Arial" w:hAnsi="Arial" w:cs="Arial"/>
          <w:b/>
        </w:rPr>
        <w:t xml:space="preserve">Abstract: </w:t>
      </w:r>
    </w:p>
    <w:p w14:paraId="0ED1E278" w14:textId="482B9D6C" w:rsidR="0055126F" w:rsidRDefault="0055126F" w:rsidP="0055126F">
      <w:r>
        <w:t>Draft BigCR for DC_R19_xBLTE_yBNR (OBJ-2 DC_R19_xBLTE_yBNR_3DL2UL) for email endorsement</w:t>
      </w:r>
      <w:r w:rsidR="00F81BDE">
        <w:t xml:space="preserve">. </w:t>
      </w:r>
      <w:r w:rsidR="00F81BDE" w:rsidRPr="00F81BDE">
        <w:t>MCC: This is for post-meeting endorsement.</w:t>
      </w:r>
    </w:p>
    <w:p w14:paraId="3B37A228" w14:textId="77777777" w:rsidR="0055126F" w:rsidRDefault="0055126F" w:rsidP="0055126F"/>
    <w:p w14:paraId="3ADAF9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449E" w14:textId="3B9DA827" w:rsidR="0055126F" w:rsidRDefault="0055126F" w:rsidP="0055126F">
      <w:pPr>
        <w:rPr>
          <w:rFonts w:ascii="Arial" w:hAnsi="Arial" w:cs="Arial"/>
          <w:b/>
          <w:sz w:val="24"/>
        </w:rPr>
      </w:pPr>
      <w:r>
        <w:rPr>
          <w:rFonts w:ascii="Arial" w:hAnsi="Arial" w:cs="Arial"/>
          <w:b/>
          <w:color w:val="0000FF"/>
          <w:sz w:val="24"/>
        </w:rPr>
        <w:t>R4-2418307</w:t>
      </w:r>
      <w:r>
        <w:rPr>
          <w:rFonts w:ascii="Arial" w:hAnsi="Arial" w:cs="Arial"/>
          <w:b/>
          <w:color w:val="0000FF"/>
          <w:sz w:val="24"/>
        </w:rPr>
        <w:tab/>
      </w:r>
      <w:r>
        <w:rPr>
          <w:rFonts w:ascii="Arial" w:hAnsi="Arial" w:cs="Arial"/>
          <w:b/>
          <w:sz w:val="24"/>
        </w:rPr>
        <w:t>Draft TR 37.719-11-10_v0.1.0</w:t>
      </w:r>
    </w:p>
    <w:p w14:paraId="642D8A03"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52F78CD" w14:textId="77777777" w:rsidR="007040A4" w:rsidRDefault="007040A4" w:rsidP="007040A4">
      <w:pPr>
        <w:rPr>
          <w:rFonts w:ascii="Arial" w:hAnsi="Arial" w:cs="Arial"/>
          <w:b/>
        </w:rPr>
      </w:pPr>
      <w:r>
        <w:rPr>
          <w:rFonts w:ascii="Arial" w:hAnsi="Arial" w:cs="Arial"/>
          <w:b/>
        </w:rPr>
        <w:lastRenderedPageBreak/>
        <w:t xml:space="preserve">Abstract: </w:t>
      </w:r>
    </w:p>
    <w:p w14:paraId="7E30904A" w14:textId="77777777" w:rsidR="007040A4" w:rsidRDefault="007040A4" w:rsidP="007040A4">
      <w:r>
        <w:t>MCC: This is for post-meeting agreement.</w:t>
      </w:r>
    </w:p>
    <w:p w14:paraId="317E9D82" w14:textId="12F939F1" w:rsidR="0055126F" w:rsidRDefault="0055126F" w:rsidP="007040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DD9" w14:textId="3A5A13E2" w:rsidR="0055126F" w:rsidRDefault="0055126F" w:rsidP="0055126F">
      <w:pPr>
        <w:rPr>
          <w:rFonts w:ascii="Arial" w:hAnsi="Arial" w:cs="Arial"/>
          <w:b/>
          <w:sz w:val="24"/>
        </w:rPr>
      </w:pPr>
      <w:r>
        <w:rPr>
          <w:rFonts w:ascii="Arial" w:hAnsi="Arial" w:cs="Arial"/>
          <w:b/>
          <w:color w:val="0000FF"/>
          <w:sz w:val="24"/>
        </w:rPr>
        <w:t>R4-2418308</w:t>
      </w:r>
      <w:r>
        <w:rPr>
          <w:rFonts w:ascii="Arial" w:hAnsi="Arial" w:cs="Arial"/>
          <w:b/>
          <w:color w:val="0000FF"/>
          <w:sz w:val="24"/>
        </w:rPr>
        <w:tab/>
      </w:r>
      <w:r>
        <w:rPr>
          <w:rFonts w:ascii="Arial" w:hAnsi="Arial" w:cs="Arial"/>
          <w:b/>
          <w:sz w:val="24"/>
        </w:rPr>
        <w:t>draft BigCR for DC_R19_xBLTE_yBNR (OBJ-4 DC_R19_LTE_NR_SUL_combos</w:t>
      </w:r>
    </w:p>
    <w:p w14:paraId="076A76F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4E657914" w14:textId="77777777" w:rsidR="0055126F" w:rsidRDefault="0055126F" w:rsidP="0055126F">
      <w:pPr>
        <w:rPr>
          <w:rFonts w:ascii="Arial" w:hAnsi="Arial" w:cs="Arial"/>
          <w:b/>
        </w:rPr>
      </w:pPr>
      <w:r>
        <w:rPr>
          <w:rFonts w:ascii="Arial" w:hAnsi="Arial" w:cs="Arial"/>
          <w:b/>
        </w:rPr>
        <w:t xml:space="preserve">Abstract: </w:t>
      </w:r>
    </w:p>
    <w:p w14:paraId="09D5CA4D" w14:textId="2996B582" w:rsidR="0055126F" w:rsidRDefault="0055126F" w:rsidP="0055126F">
      <w:r>
        <w:t>Big draft CR for objetive 4 reserved for post meeting</w:t>
      </w:r>
      <w:r w:rsidR="00F81BDE">
        <w:t xml:space="preserve">. </w:t>
      </w:r>
      <w:r w:rsidR="00F81BDE" w:rsidRPr="00F81BDE">
        <w:t>MCC: This is for post-meeting endorsement.</w:t>
      </w:r>
    </w:p>
    <w:p w14:paraId="613763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80C9" w14:textId="3C0250F1" w:rsidR="0055126F" w:rsidRDefault="0055126F" w:rsidP="0055126F">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5175252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2BE6AC08" w14:textId="77777777" w:rsidR="006E5A39" w:rsidRDefault="006E5A39" w:rsidP="006E5A39">
      <w:pPr>
        <w:rPr>
          <w:rFonts w:ascii="Arial" w:hAnsi="Arial" w:cs="Arial"/>
          <w:b/>
        </w:rPr>
      </w:pPr>
      <w:r>
        <w:rPr>
          <w:rFonts w:ascii="Arial" w:hAnsi="Arial" w:cs="Arial"/>
          <w:b/>
        </w:rPr>
        <w:t xml:space="preserve">Abstract: </w:t>
      </w:r>
    </w:p>
    <w:p w14:paraId="0E24FFFC" w14:textId="77777777" w:rsidR="006E5A39" w:rsidRDefault="006E5A39" w:rsidP="006E5A39">
      <w:r>
        <w:t>MCC: This is for post-meeting agreement.</w:t>
      </w:r>
    </w:p>
    <w:p w14:paraId="60460D1F" w14:textId="644A36CB"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FBB7" w14:textId="0AAE3152" w:rsidR="0055126F" w:rsidRDefault="0055126F" w:rsidP="0055126F">
      <w:pPr>
        <w:rPr>
          <w:rFonts w:ascii="Arial" w:hAnsi="Arial" w:cs="Arial"/>
          <w:b/>
          <w:sz w:val="24"/>
        </w:rPr>
      </w:pPr>
      <w:r>
        <w:rPr>
          <w:rFonts w:ascii="Arial" w:hAnsi="Arial" w:cs="Arial"/>
          <w:b/>
          <w:color w:val="0000FF"/>
          <w:sz w:val="24"/>
        </w:rPr>
        <w:t>R4-2418719</w:t>
      </w:r>
      <w:r>
        <w:rPr>
          <w:rFonts w:ascii="Arial" w:hAnsi="Arial" w:cs="Arial"/>
          <w:b/>
          <w:color w:val="0000FF"/>
          <w:sz w:val="24"/>
        </w:rPr>
        <w:tab/>
      </w:r>
      <w:r>
        <w:rPr>
          <w:rFonts w:ascii="Arial" w:hAnsi="Arial" w:cs="Arial"/>
          <w:b/>
          <w:sz w:val="24"/>
        </w:rPr>
        <w:t>draft BigCR for DC_R19_xBLTE_yBNR (OBJ-1 DC_R19_1BLTE_1BNR_2DL2UL)</w:t>
      </w:r>
    </w:p>
    <w:p w14:paraId="2F27E9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0656BF1A" w14:textId="77777777" w:rsidR="00C276FE" w:rsidRDefault="00C276FE" w:rsidP="00C276FE">
      <w:pPr>
        <w:rPr>
          <w:rFonts w:ascii="Arial" w:hAnsi="Arial" w:cs="Arial"/>
          <w:b/>
        </w:rPr>
      </w:pPr>
      <w:r>
        <w:rPr>
          <w:rFonts w:ascii="Arial" w:hAnsi="Arial" w:cs="Arial"/>
          <w:b/>
        </w:rPr>
        <w:t xml:space="preserve">Abstract: </w:t>
      </w:r>
    </w:p>
    <w:p w14:paraId="74A16591" w14:textId="77777777" w:rsidR="00C276FE" w:rsidRDefault="00C276FE" w:rsidP="00C276FE">
      <w:r>
        <w:t>MCC: This is for post-meeting endorsement.</w:t>
      </w:r>
    </w:p>
    <w:p w14:paraId="3377AEEE" w14:textId="5BC37662"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3088" w14:textId="45259480" w:rsidR="0055126F" w:rsidRDefault="0055126F" w:rsidP="0055126F">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77068A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47FD4549" w14:textId="77777777" w:rsidR="0055126F" w:rsidRDefault="0055126F" w:rsidP="0055126F">
      <w:pPr>
        <w:rPr>
          <w:rFonts w:ascii="Arial" w:hAnsi="Arial" w:cs="Arial"/>
          <w:b/>
        </w:rPr>
      </w:pPr>
      <w:r>
        <w:rPr>
          <w:rFonts w:ascii="Arial" w:hAnsi="Arial" w:cs="Arial"/>
          <w:b/>
        </w:rPr>
        <w:t xml:space="preserve">Abstract: </w:t>
      </w:r>
    </w:p>
    <w:p w14:paraId="75456416" w14:textId="23943E86" w:rsidR="0055126F" w:rsidRDefault="0055126F" w:rsidP="0055126F">
      <w:r>
        <w:t>To capture agreed combinations at RAN4#113</w:t>
      </w:r>
      <w:r w:rsidR="00AE334E">
        <w:t xml:space="preserve">. </w:t>
      </w:r>
      <w:r w:rsidR="00AE334E" w:rsidRPr="00AE334E">
        <w:t>MCC: This is for post-meeting endorsement.</w:t>
      </w:r>
    </w:p>
    <w:p w14:paraId="0795C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C5C" w14:textId="1AF11A2C" w:rsidR="0055126F" w:rsidRDefault="0055126F" w:rsidP="0055126F">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 CR for DC_R19_xBLTE_yBNR</w:t>
      </w:r>
    </w:p>
    <w:p w14:paraId="7141480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2EF3B5B" w14:textId="77777777" w:rsidR="0055126F" w:rsidRDefault="0055126F" w:rsidP="0055126F">
      <w:pPr>
        <w:rPr>
          <w:rFonts w:ascii="Arial" w:hAnsi="Arial" w:cs="Arial"/>
          <w:b/>
        </w:rPr>
      </w:pPr>
      <w:r>
        <w:rPr>
          <w:rFonts w:ascii="Arial" w:hAnsi="Arial" w:cs="Arial"/>
          <w:b/>
        </w:rPr>
        <w:t xml:space="preserve">Abstract: </w:t>
      </w:r>
    </w:p>
    <w:p w14:paraId="22A3735A" w14:textId="77777777" w:rsidR="0055126F" w:rsidRDefault="0055126F" w:rsidP="0055126F">
      <w:r>
        <w:t>To capture agreed combinations at RAN4#112bis and RAN4#113</w:t>
      </w:r>
    </w:p>
    <w:p w14:paraId="26CB4F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F19D" w14:textId="0860B423" w:rsidR="0055126F" w:rsidRDefault="0055126F" w:rsidP="0055126F">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5FA608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4BDEC09" w14:textId="77777777" w:rsidR="0055126F" w:rsidRDefault="0055126F" w:rsidP="0055126F">
      <w:pPr>
        <w:rPr>
          <w:rFonts w:ascii="Arial" w:hAnsi="Arial" w:cs="Arial"/>
          <w:b/>
        </w:rPr>
      </w:pPr>
      <w:r>
        <w:rPr>
          <w:rFonts w:ascii="Arial" w:hAnsi="Arial" w:cs="Arial"/>
          <w:b/>
        </w:rPr>
        <w:t xml:space="preserve">Abstract: </w:t>
      </w:r>
    </w:p>
    <w:p w14:paraId="07C82BAF" w14:textId="12310F0F" w:rsidR="0055126F" w:rsidRDefault="0055126F" w:rsidP="0055126F">
      <w:r>
        <w:t>Inclusion of requests provided for RAN4#113</w:t>
      </w:r>
      <w:r w:rsidR="00A06199" w:rsidRPr="00A06199">
        <w:t>. MCC: This is for post-meeting endorsement.</w:t>
      </w:r>
    </w:p>
    <w:p w14:paraId="5184B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E9A8" w14:textId="77777777" w:rsidR="0055126F" w:rsidRDefault="0055126F" w:rsidP="0055126F">
      <w:pPr>
        <w:pStyle w:val="Heading4"/>
      </w:pPr>
      <w:bookmarkStart w:id="142" w:name="_Toc182060959"/>
      <w:r>
        <w:t>6.2.2</w:t>
      </w:r>
      <w:r>
        <w:tab/>
        <w:t>UE RF requirements for EN-DC and NE-DC of 2 DL with 2 UL (DC_R19_1BLTE_1BNR_2DL2UL)</w:t>
      </w:r>
      <w:bookmarkEnd w:id="142"/>
    </w:p>
    <w:p w14:paraId="5EE64C84" w14:textId="5A3FBD29" w:rsidR="0055126F" w:rsidRDefault="0055126F" w:rsidP="0055126F">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30D1530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A60609C" w14:textId="77777777" w:rsidR="0055126F" w:rsidRDefault="0055126F" w:rsidP="0055126F">
      <w:pPr>
        <w:rPr>
          <w:rFonts w:ascii="Arial" w:hAnsi="Arial" w:cs="Arial"/>
          <w:b/>
        </w:rPr>
      </w:pPr>
      <w:r>
        <w:rPr>
          <w:rFonts w:ascii="Arial" w:hAnsi="Arial" w:cs="Arial"/>
          <w:b/>
        </w:rPr>
        <w:t xml:space="preserve">Abstract: </w:t>
      </w:r>
    </w:p>
    <w:p w14:paraId="05E3B495" w14:textId="77777777" w:rsidR="0055126F" w:rsidRDefault="0055126F" w:rsidP="0055126F">
      <w:r>
        <w:t>TP for TR 37.719-11-11 to include DC_68A-n1A</w:t>
      </w:r>
    </w:p>
    <w:p w14:paraId="6F93BA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BECF" w14:textId="31B08509" w:rsidR="0055126F" w:rsidRDefault="0055126F" w:rsidP="0055126F">
      <w:pPr>
        <w:rPr>
          <w:rFonts w:ascii="Arial" w:hAnsi="Arial" w:cs="Arial"/>
          <w:b/>
          <w:sz w:val="24"/>
        </w:rPr>
      </w:pPr>
      <w:r>
        <w:rPr>
          <w:rFonts w:ascii="Arial" w:hAnsi="Arial" w:cs="Arial"/>
          <w:b/>
          <w:color w:val="0000FF"/>
          <w:sz w:val="24"/>
        </w:rPr>
        <w:t>R4-2418808</w:t>
      </w:r>
      <w:r>
        <w:rPr>
          <w:rFonts w:ascii="Arial" w:hAnsi="Arial" w:cs="Arial"/>
          <w:b/>
          <w:color w:val="0000FF"/>
          <w:sz w:val="24"/>
        </w:rPr>
        <w:tab/>
      </w:r>
      <w:r>
        <w:rPr>
          <w:rFonts w:ascii="Arial" w:hAnsi="Arial" w:cs="Arial"/>
          <w:b/>
          <w:sz w:val="24"/>
        </w:rPr>
        <w:t>TP for TR 37.719-11-11 to include DC_68A-n3A</w:t>
      </w:r>
    </w:p>
    <w:p w14:paraId="784A0C8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0F1066D" w14:textId="77777777" w:rsidR="0055126F" w:rsidRDefault="0055126F" w:rsidP="0055126F">
      <w:pPr>
        <w:rPr>
          <w:rFonts w:ascii="Arial" w:hAnsi="Arial" w:cs="Arial"/>
          <w:b/>
        </w:rPr>
      </w:pPr>
      <w:r>
        <w:rPr>
          <w:rFonts w:ascii="Arial" w:hAnsi="Arial" w:cs="Arial"/>
          <w:b/>
        </w:rPr>
        <w:t xml:space="preserve">Abstract: </w:t>
      </w:r>
    </w:p>
    <w:p w14:paraId="7B6453AB" w14:textId="77777777" w:rsidR="0055126F" w:rsidRDefault="0055126F" w:rsidP="0055126F">
      <w:r>
        <w:t>TP for TR 37.719-11-11 to include DC_68A-n3A</w:t>
      </w:r>
    </w:p>
    <w:p w14:paraId="20B108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916F1" w14:textId="33429769" w:rsidR="0055126F" w:rsidRDefault="0055126F" w:rsidP="0055126F">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514BCD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7981735" w14:textId="77777777" w:rsidR="0055126F" w:rsidRDefault="0055126F" w:rsidP="0055126F">
      <w:pPr>
        <w:rPr>
          <w:rFonts w:ascii="Arial" w:hAnsi="Arial" w:cs="Arial"/>
          <w:b/>
        </w:rPr>
      </w:pPr>
      <w:r>
        <w:rPr>
          <w:rFonts w:ascii="Arial" w:hAnsi="Arial" w:cs="Arial"/>
          <w:b/>
        </w:rPr>
        <w:t xml:space="preserve">Abstract: </w:t>
      </w:r>
    </w:p>
    <w:p w14:paraId="312ACCA0" w14:textId="77777777" w:rsidR="0055126F" w:rsidRDefault="0055126F" w:rsidP="0055126F">
      <w:r>
        <w:t>TP for TR 37.719-11-11 to include DC_68A-n7A</w:t>
      </w:r>
    </w:p>
    <w:p w14:paraId="68498E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C04F6" w14:textId="2DC3A91F" w:rsidR="0055126F" w:rsidRDefault="0055126F" w:rsidP="0055126F">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2140A75E"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1C341C1" w14:textId="77777777" w:rsidR="0055126F" w:rsidRDefault="0055126F" w:rsidP="0055126F">
      <w:pPr>
        <w:rPr>
          <w:rFonts w:ascii="Arial" w:hAnsi="Arial" w:cs="Arial"/>
          <w:b/>
        </w:rPr>
      </w:pPr>
      <w:r>
        <w:rPr>
          <w:rFonts w:ascii="Arial" w:hAnsi="Arial" w:cs="Arial"/>
          <w:b/>
        </w:rPr>
        <w:t xml:space="preserve">Abstract: </w:t>
      </w:r>
    </w:p>
    <w:p w14:paraId="19310AEA" w14:textId="77777777" w:rsidR="0055126F" w:rsidRDefault="0055126F" w:rsidP="0055126F">
      <w:r>
        <w:t>TP for TR 37.719-11-11 to include DC_68A-n8A</w:t>
      </w:r>
    </w:p>
    <w:p w14:paraId="7A8BA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563E" w14:textId="30B7C6CD" w:rsidR="0055126F" w:rsidRDefault="0055126F" w:rsidP="0055126F">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6367524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08BC788" w14:textId="77777777" w:rsidR="0055126F" w:rsidRDefault="0055126F" w:rsidP="0055126F">
      <w:pPr>
        <w:rPr>
          <w:rFonts w:ascii="Arial" w:hAnsi="Arial" w:cs="Arial"/>
          <w:b/>
        </w:rPr>
      </w:pPr>
      <w:r>
        <w:rPr>
          <w:rFonts w:ascii="Arial" w:hAnsi="Arial" w:cs="Arial"/>
          <w:b/>
        </w:rPr>
        <w:t xml:space="preserve">Abstract: </w:t>
      </w:r>
    </w:p>
    <w:p w14:paraId="6F697BA0" w14:textId="77777777" w:rsidR="0055126F" w:rsidRDefault="0055126F" w:rsidP="0055126F">
      <w:r>
        <w:t>TP for TR 37.719-11-11 to include DC_68A-n20A</w:t>
      </w:r>
    </w:p>
    <w:p w14:paraId="216B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210C" w14:textId="1995F4A5" w:rsidR="0055126F" w:rsidRDefault="0055126F" w:rsidP="0055126F">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553DAB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D86968F" w14:textId="77777777" w:rsidR="0055126F" w:rsidRDefault="0055126F" w:rsidP="0055126F">
      <w:pPr>
        <w:rPr>
          <w:rFonts w:ascii="Arial" w:hAnsi="Arial" w:cs="Arial"/>
          <w:b/>
        </w:rPr>
      </w:pPr>
      <w:r>
        <w:rPr>
          <w:rFonts w:ascii="Arial" w:hAnsi="Arial" w:cs="Arial"/>
          <w:b/>
        </w:rPr>
        <w:t xml:space="preserve">Abstract: </w:t>
      </w:r>
    </w:p>
    <w:p w14:paraId="10090549" w14:textId="77777777" w:rsidR="0055126F" w:rsidRDefault="0055126F" w:rsidP="0055126F">
      <w:r>
        <w:t>TP for TR 37.719-11-11 to include DC_68A-n38A</w:t>
      </w:r>
    </w:p>
    <w:p w14:paraId="0C77B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9DD8" w14:textId="5BBD743F" w:rsidR="0055126F" w:rsidRDefault="0055126F" w:rsidP="0055126F">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32B9263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BE3F5DA" w14:textId="77777777" w:rsidR="0055126F" w:rsidRDefault="0055126F" w:rsidP="0055126F">
      <w:pPr>
        <w:rPr>
          <w:rFonts w:ascii="Arial" w:hAnsi="Arial" w:cs="Arial"/>
          <w:b/>
        </w:rPr>
      </w:pPr>
      <w:r>
        <w:rPr>
          <w:rFonts w:ascii="Arial" w:hAnsi="Arial" w:cs="Arial"/>
          <w:b/>
        </w:rPr>
        <w:t xml:space="preserve">Abstract: </w:t>
      </w:r>
    </w:p>
    <w:p w14:paraId="7B6AFF55" w14:textId="77777777" w:rsidR="0055126F" w:rsidRDefault="0055126F" w:rsidP="0055126F">
      <w:r>
        <w:t>TP for TR 37.719-11-11 to include DC_68A-n40A</w:t>
      </w:r>
    </w:p>
    <w:p w14:paraId="30B05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AF94" w14:textId="6412A6F6" w:rsidR="0055126F" w:rsidRDefault="0055126F" w:rsidP="0055126F">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7C6778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A1CF7F5" w14:textId="77777777" w:rsidR="0055126F" w:rsidRDefault="0055126F" w:rsidP="0055126F">
      <w:pPr>
        <w:rPr>
          <w:rFonts w:ascii="Arial" w:hAnsi="Arial" w:cs="Arial"/>
          <w:b/>
        </w:rPr>
      </w:pPr>
      <w:r>
        <w:rPr>
          <w:rFonts w:ascii="Arial" w:hAnsi="Arial" w:cs="Arial"/>
          <w:b/>
        </w:rPr>
        <w:t xml:space="preserve">Abstract: </w:t>
      </w:r>
    </w:p>
    <w:p w14:paraId="68DA5369" w14:textId="77777777" w:rsidR="0055126F" w:rsidRDefault="0055126F" w:rsidP="0055126F">
      <w:r>
        <w:t>TP for TR 37.719-11-11 to include DC_68A-n41A</w:t>
      </w:r>
    </w:p>
    <w:p w14:paraId="197EFD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1369" w14:textId="3374C483" w:rsidR="0055126F" w:rsidRDefault="0055126F" w:rsidP="0055126F">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2C2549C3"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F2FC0EA" w14:textId="77777777" w:rsidR="0055126F" w:rsidRDefault="0055126F" w:rsidP="0055126F">
      <w:pPr>
        <w:rPr>
          <w:rFonts w:ascii="Arial" w:hAnsi="Arial" w:cs="Arial"/>
          <w:b/>
        </w:rPr>
      </w:pPr>
      <w:r>
        <w:rPr>
          <w:rFonts w:ascii="Arial" w:hAnsi="Arial" w:cs="Arial"/>
          <w:b/>
        </w:rPr>
        <w:t xml:space="preserve">Abstract: </w:t>
      </w:r>
    </w:p>
    <w:p w14:paraId="5A6EA060" w14:textId="77777777" w:rsidR="0055126F" w:rsidRDefault="0055126F" w:rsidP="0055126F">
      <w:r>
        <w:t>TP for TR 37.719-11-11 to include DC_68A-n77A</w:t>
      </w:r>
    </w:p>
    <w:p w14:paraId="6566CA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FDA9" w14:textId="4393E328" w:rsidR="0055126F" w:rsidRDefault="0055126F" w:rsidP="0055126F">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0C2D189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4CE6D0" w14:textId="77777777" w:rsidR="0055126F" w:rsidRDefault="0055126F" w:rsidP="0055126F">
      <w:pPr>
        <w:rPr>
          <w:rFonts w:ascii="Arial" w:hAnsi="Arial" w:cs="Arial"/>
          <w:b/>
        </w:rPr>
      </w:pPr>
      <w:r>
        <w:rPr>
          <w:rFonts w:ascii="Arial" w:hAnsi="Arial" w:cs="Arial"/>
          <w:b/>
        </w:rPr>
        <w:t xml:space="preserve">Abstract: </w:t>
      </w:r>
    </w:p>
    <w:p w14:paraId="3B3B9655" w14:textId="77777777" w:rsidR="0055126F" w:rsidRDefault="0055126F" w:rsidP="0055126F">
      <w:r>
        <w:t>TP for TR 37.719-11-11 to include DC_68A-n78A</w:t>
      </w:r>
    </w:p>
    <w:p w14:paraId="308B69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3D81" w14:textId="054A23E3" w:rsidR="0055126F" w:rsidRDefault="0055126F" w:rsidP="0055126F">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096171C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C6DA9C7" w14:textId="77777777" w:rsidR="0055126F" w:rsidRDefault="0055126F" w:rsidP="0055126F">
      <w:pPr>
        <w:rPr>
          <w:rFonts w:ascii="Arial" w:hAnsi="Arial" w:cs="Arial"/>
          <w:b/>
        </w:rPr>
      </w:pPr>
      <w:r>
        <w:rPr>
          <w:rFonts w:ascii="Arial" w:hAnsi="Arial" w:cs="Arial"/>
          <w:b/>
        </w:rPr>
        <w:t xml:space="preserve">Abstract: </w:t>
      </w:r>
    </w:p>
    <w:p w14:paraId="71D5EA88" w14:textId="77777777" w:rsidR="0055126F" w:rsidRDefault="0055126F" w:rsidP="0055126F">
      <w:r>
        <w:t>TP for TR 37.719-11-11 to include DC_68A-n79A</w:t>
      </w:r>
    </w:p>
    <w:p w14:paraId="65198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CC64" w14:textId="257E325E" w:rsidR="0055126F" w:rsidRDefault="0055126F" w:rsidP="0055126F">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5348793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48717EC2" w14:textId="77777777" w:rsidR="0055126F" w:rsidRDefault="0055126F" w:rsidP="0055126F">
      <w:pPr>
        <w:rPr>
          <w:rFonts w:ascii="Arial" w:hAnsi="Arial" w:cs="Arial"/>
          <w:b/>
        </w:rPr>
      </w:pPr>
      <w:r>
        <w:rPr>
          <w:rFonts w:ascii="Arial" w:hAnsi="Arial" w:cs="Arial"/>
          <w:b/>
        </w:rPr>
        <w:t xml:space="preserve">Abstract: </w:t>
      </w:r>
    </w:p>
    <w:p w14:paraId="61048D82" w14:textId="77777777" w:rsidR="0055126F" w:rsidRDefault="0055126F" w:rsidP="0055126F">
      <w:r>
        <w:t>draft CR 38.101-3 to add new ENDC 2BDL configuratuions including FR2</w:t>
      </w:r>
    </w:p>
    <w:p w14:paraId="0F3965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81C8" w14:textId="1E914FA1" w:rsidR="0055126F" w:rsidRDefault="0055126F" w:rsidP="0055126F">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4D0F8A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CE4B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8FD9" w14:textId="52CFC6F5" w:rsidR="0055126F" w:rsidRDefault="0055126F" w:rsidP="0055126F">
      <w:pPr>
        <w:rPr>
          <w:rFonts w:ascii="Arial" w:hAnsi="Arial" w:cs="Arial"/>
          <w:b/>
          <w:sz w:val="24"/>
        </w:rPr>
      </w:pPr>
      <w:r>
        <w:rPr>
          <w:rFonts w:ascii="Arial" w:hAnsi="Arial" w:cs="Arial"/>
          <w:b/>
          <w:color w:val="0000FF"/>
          <w:sz w:val="24"/>
        </w:rPr>
        <w:t>R4-2419718</w:t>
      </w:r>
      <w:r>
        <w:rPr>
          <w:rFonts w:ascii="Arial" w:hAnsi="Arial" w:cs="Arial"/>
          <w:b/>
          <w:color w:val="0000FF"/>
          <w:sz w:val="24"/>
        </w:rPr>
        <w:tab/>
      </w:r>
      <w:r>
        <w:rPr>
          <w:rFonts w:ascii="Arial" w:hAnsi="Arial" w:cs="Arial"/>
          <w:b/>
          <w:sz w:val="24"/>
        </w:rPr>
        <w:t>CR companion for DC_(n)8AA MSD</w:t>
      </w:r>
    </w:p>
    <w:p w14:paraId="3B4132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lastRenderedPageBreak/>
        <w:br/>
      </w:r>
      <w:r>
        <w:rPr>
          <w:i/>
        </w:rPr>
        <w:tab/>
      </w:r>
      <w:r>
        <w:rPr>
          <w:i/>
        </w:rPr>
        <w:tab/>
      </w:r>
      <w:r>
        <w:rPr>
          <w:i/>
        </w:rPr>
        <w:tab/>
      </w:r>
      <w:r>
        <w:rPr>
          <w:i/>
        </w:rPr>
        <w:tab/>
      </w:r>
      <w:r>
        <w:rPr>
          <w:i/>
        </w:rPr>
        <w:tab/>
        <w:t>Source: Skyworks Solutions Inc.</w:t>
      </w:r>
    </w:p>
    <w:p w14:paraId="06523E91" w14:textId="77777777" w:rsidR="0055126F" w:rsidRDefault="0055126F" w:rsidP="0055126F">
      <w:pPr>
        <w:rPr>
          <w:rFonts w:ascii="Arial" w:hAnsi="Arial" w:cs="Arial"/>
          <w:b/>
        </w:rPr>
      </w:pPr>
      <w:r>
        <w:rPr>
          <w:rFonts w:ascii="Arial" w:hAnsi="Arial" w:cs="Arial"/>
          <w:b/>
        </w:rPr>
        <w:t xml:space="preserve">Abstract: </w:t>
      </w:r>
    </w:p>
    <w:p w14:paraId="042D033D" w14:textId="77777777" w:rsidR="0055126F" w:rsidRDefault="0055126F" w:rsidP="0055126F">
      <w:r>
        <w:t>This documents proposes an MSD test point for DC_(n)8AA. A companion CR is proposed to implement the proposed corrections based on WF R4-2417156.</w:t>
      </w:r>
    </w:p>
    <w:p w14:paraId="6C7B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4A6" w14:textId="77777777" w:rsidR="0055126F" w:rsidRDefault="0055126F" w:rsidP="0055126F">
      <w:pPr>
        <w:pStyle w:val="Heading4"/>
      </w:pPr>
      <w:bookmarkStart w:id="143" w:name="_Toc182060960"/>
      <w:r>
        <w:t>6.2.3</w:t>
      </w:r>
      <w:r>
        <w:tab/>
        <w:t>UE RF requirements for EN-DC and NE-DC of 2 LTE and 1 NR, or of 1 LTE and 2 NR (DC_R19_xBLTE_yBNR_3DL2UL)</w:t>
      </w:r>
      <w:bookmarkEnd w:id="143"/>
    </w:p>
    <w:p w14:paraId="7E2F1B7F" w14:textId="36388314" w:rsidR="0055126F" w:rsidRDefault="0055126F" w:rsidP="0055126F">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3026043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4785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1FA4" w14:textId="4F42594E" w:rsidR="0055126F" w:rsidRDefault="0055126F" w:rsidP="0055126F">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CA2838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5B6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53CC" w14:textId="3F515C82" w:rsidR="0055126F" w:rsidRDefault="0055126F" w:rsidP="0055126F">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0EC742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5DE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A7B0" w14:textId="0DB3A031" w:rsidR="0055126F" w:rsidRDefault="0055126F" w:rsidP="0055126F">
      <w:pPr>
        <w:rPr>
          <w:rFonts w:ascii="Arial" w:hAnsi="Arial" w:cs="Arial"/>
          <w:b/>
          <w:sz w:val="24"/>
        </w:rPr>
      </w:pPr>
      <w:r>
        <w:rPr>
          <w:rFonts w:ascii="Arial" w:hAnsi="Arial" w:cs="Arial"/>
          <w:b/>
          <w:color w:val="0000FF"/>
          <w:sz w:val="24"/>
        </w:rPr>
        <w:t>R4-2417989</w:t>
      </w:r>
      <w:r>
        <w:rPr>
          <w:rFonts w:ascii="Arial" w:hAnsi="Arial" w:cs="Arial"/>
          <w:b/>
          <w:color w:val="0000FF"/>
          <w:sz w:val="24"/>
        </w:rPr>
        <w:tab/>
      </w:r>
      <w:r>
        <w:rPr>
          <w:rFonts w:ascii="Arial" w:hAnsi="Arial" w:cs="Arial"/>
          <w:b/>
          <w:sz w:val="24"/>
        </w:rPr>
        <w:t>TP for TR 37.719-21-11: DC_8A_41A-n41A</w:t>
      </w:r>
    </w:p>
    <w:p w14:paraId="7FFB060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E9D2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AD7" w14:textId="03817227" w:rsidR="0055126F" w:rsidRDefault="0055126F" w:rsidP="0055126F">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486772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2AFE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6216" w14:textId="2FA600B0" w:rsidR="0055126F" w:rsidRDefault="0055126F" w:rsidP="0055126F">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5FDB80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02296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7E36" w14:textId="12E6FA25" w:rsidR="0055126F" w:rsidRDefault="0055126F" w:rsidP="0055126F">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CA06DD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0F686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E89F" w14:textId="201F69A6" w:rsidR="0055126F" w:rsidRDefault="0055126F" w:rsidP="0055126F">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4F80B1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8779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B407" w14:textId="72D799BC" w:rsidR="0055126F" w:rsidRDefault="0055126F" w:rsidP="0055126F">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1B538F6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DB8CF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2BBC" w14:textId="5B2DA33E" w:rsidR="0055126F" w:rsidRDefault="0055126F" w:rsidP="0055126F">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6362457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A99A1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E850" w14:textId="31A353EF" w:rsidR="0055126F" w:rsidRDefault="0055126F" w:rsidP="0055126F">
      <w:pPr>
        <w:rPr>
          <w:rFonts w:ascii="Arial" w:hAnsi="Arial" w:cs="Arial"/>
          <w:b/>
          <w:sz w:val="24"/>
        </w:rPr>
      </w:pPr>
      <w:r>
        <w:rPr>
          <w:rFonts w:ascii="Arial" w:hAnsi="Arial" w:cs="Arial"/>
          <w:b/>
          <w:color w:val="0000FF"/>
          <w:sz w:val="24"/>
        </w:rPr>
        <w:t>R4-2419457</w:t>
      </w:r>
      <w:r>
        <w:rPr>
          <w:rFonts w:ascii="Arial" w:hAnsi="Arial" w:cs="Arial"/>
          <w:b/>
          <w:color w:val="0000FF"/>
          <w:sz w:val="24"/>
        </w:rPr>
        <w:tab/>
      </w:r>
      <w:r>
        <w:rPr>
          <w:rFonts w:ascii="Arial" w:hAnsi="Arial" w:cs="Arial"/>
          <w:b/>
          <w:sz w:val="24"/>
        </w:rPr>
        <w:t>draftCR to 38.101-3 correcting duplicated UL configuration</w:t>
      </w:r>
    </w:p>
    <w:p w14:paraId="73A14C1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78D2E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7E81" w14:textId="77777777" w:rsidR="0055126F" w:rsidRDefault="0055126F" w:rsidP="0055126F">
      <w:pPr>
        <w:pStyle w:val="Heading4"/>
      </w:pPr>
      <w:bookmarkStart w:id="144" w:name="_Toc182060961"/>
      <w:r>
        <w:t>6.2.4</w:t>
      </w:r>
      <w:r>
        <w:tab/>
        <w:t>UE RF requirements for EN-DC and NE-DC of x LTE and y NR with total z DL bands and q UL bands (DC_R19_xBLTE_yBNR_zDLqUL)</w:t>
      </w:r>
      <w:bookmarkEnd w:id="144"/>
    </w:p>
    <w:p w14:paraId="2C62DD29" w14:textId="055D0015" w:rsidR="0055126F" w:rsidRDefault="0055126F" w:rsidP="0055126F">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06B7ABB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91CD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E645" w14:textId="6F127EA2" w:rsidR="0055126F" w:rsidRDefault="0055126F" w:rsidP="0055126F">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3E4C0C5C"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0BBD2F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C5F9" w14:textId="3111A641" w:rsidR="0055126F" w:rsidRDefault="0055126F" w:rsidP="0055126F">
      <w:pPr>
        <w:rPr>
          <w:rFonts w:ascii="Arial" w:hAnsi="Arial" w:cs="Arial"/>
          <w:b/>
          <w:sz w:val="24"/>
        </w:rPr>
      </w:pPr>
      <w:r>
        <w:rPr>
          <w:rFonts w:ascii="Arial" w:hAnsi="Arial" w:cs="Arial"/>
          <w:b/>
          <w:color w:val="0000FF"/>
          <w:sz w:val="24"/>
        </w:rPr>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4F857D5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60B045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86F5" w14:textId="3AFB83DE" w:rsidR="0055126F" w:rsidRDefault="0055126F" w:rsidP="0055126F">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6A0495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675D46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CD83" w14:textId="48BDF7A6" w:rsidR="0055126F" w:rsidRDefault="0055126F" w:rsidP="0055126F">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C324D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C61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65F" w14:textId="77777777" w:rsidR="0055126F" w:rsidRDefault="0055126F" w:rsidP="0055126F">
      <w:pPr>
        <w:pStyle w:val="Heading4"/>
      </w:pPr>
      <w:bookmarkStart w:id="145" w:name="_Toc182060962"/>
      <w:r>
        <w:t>6.2.5</w:t>
      </w:r>
      <w:r>
        <w:tab/>
        <w:t>UE RF requirements for EN-DC and NE-DC with one SUL and two SULs (DC_R19_LTE_NR_SUL_combos)</w:t>
      </w:r>
      <w:bookmarkEnd w:id="145"/>
    </w:p>
    <w:p w14:paraId="37E1DE33" w14:textId="5BDF8631" w:rsidR="0055126F" w:rsidRDefault="0055126F" w:rsidP="0055126F">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539DA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8A067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38A9" w14:textId="01AADF9A" w:rsidR="0055126F" w:rsidRDefault="0055126F" w:rsidP="0055126F">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750D1F7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907E6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6CE7" w14:textId="77777777" w:rsidR="0055126F" w:rsidRDefault="0055126F" w:rsidP="0055126F">
      <w:pPr>
        <w:pStyle w:val="Heading3"/>
      </w:pPr>
      <w:bookmarkStart w:id="146" w:name="_Toc182060963"/>
      <w:r>
        <w:lastRenderedPageBreak/>
        <w:t>6.3</w:t>
      </w:r>
      <w:r>
        <w:tab/>
        <w:t>Rel-19 NR CA/DC for x bands DL with y bands UL (x&lt;7, y&lt;3) and SUL/CA band combinations with a single SUL or two SUL cells</w:t>
      </w:r>
      <w:bookmarkEnd w:id="146"/>
    </w:p>
    <w:p w14:paraId="66FDEA2B" w14:textId="77777777" w:rsidR="0055126F" w:rsidRDefault="0055126F" w:rsidP="0055126F">
      <w:pPr>
        <w:pStyle w:val="Heading4"/>
      </w:pPr>
      <w:bookmarkStart w:id="147" w:name="_Toc182060964"/>
      <w:r>
        <w:t>6.3.1</w:t>
      </w:r>
      <w:r>
        <w:tab/>
        <w:t>Rapporteur input (WID/TR/big CR)</w:t>
      </w:r>
      <w:bookmarkEnd w:id="147"/>
    </w:p>
    <w:p w14:paraId="1D0AE791" w14:textId="3ACE3218" w:rsidR="0055126F" w:rsidRDefault="0055126F" w:rsidP="0055126F">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2C1667F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52BE3DDD" w14:textId="77777777" w:rsidR="0055126F" w:rsidRDefault="0055126F" w:rsidP="0055126F">
      <w:pPr>
        <w:rPr>
          <w:rFonts w:ascii="Arial" w:hAnsi="Arial" w:cs="Arial"/>
          <w:b/>
        </w:rPr>
      </w:pPr>
      <w:r>
        <w:rPr>
          <w:rFonts w:ascii="Arial" w:hAnsi="Arial" w:cs="Arial"/>
          <w:b/>
        </w:rPr>
        <w:t xml:space="preserve">Abstract: </w:t>
      </w:r>
    </w:p>
    <w:p w14:paraId="3B7FD459" w14:textId="24B00D84" w:rsidR="0055126F" w:rsidRDefault="0055126F" w:rsidP="0055126F">
      <w:r>
        <w:t>Revised WID NR_CADC_SUL_R19</w:t>
      </w:r>
      <w:r w:rsidR="009D7C10">
        <w:t>.</w:t>
      </w:r>
      <w:r w:rsidR="009D7C10" w:rsidRPr="009D7C10">
        <w:t xml:space="preserve"> </w:t>
      </w:r>
      <w:r w:rsidR="009D7C10">
        <w:t>MCC: This is for post-meeting endorsement.</w:t>
      </w:r>
    </w:p>
    <w:p w14:paraId="31B2CB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7CC0" w14:textId="0D3BE441" w:rsidR="0055126F" w:rsidRDefault="0055126F" w:rsidP="0055126F">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522BB5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9866960" w14:textId="77777777" w:rsidR="0055126F" w:rsidRDefault="0055126F" w:rsidP="0055126F">
      <w:pPr>
        <w:rPr>
          <w:rFonts w:ascii="Arial" w:hAnsi="Arial" w:cs="Arial"/>
          <w:b/>
        </w:rPr>
      </w:pPr>
      <w:r>
        <w:rPr>
          <w:rFonts w:ascii="Arial" w:hAnsi="Arial" w:cs="Arial"/>
          <w:b/>
        </w:rPr>
        <w:t xml:space="preserve">Abstract: </w:t>
      </w:r>
    </w:p>
    <w:p w14:paraId="6D7DEA14" w14:textId="6CB65EC8" w:rsidR="0055126F" w:rsidRDefault="0055126F" w:rsidP="0055126F">
      <w:r>
        <w:t>draft big CR 38.101-1 new combinations Rel-19 NR Intra-band</w:t>
      </w:r>
      <w:r w:rsidR="00F81BDE">
        <w:t xml:space="preserve">. </w:t>
      </w:r>
      <w:r w:rsidR="00F81BDE" w:rsidRPr="00F81BDE">
        <w:t>MCC: This is for post-meeting endorsement.</w:t>
      </w:r>
    </w:p>
    <w:p w14:paraId="6E50A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3F3E" w14:textId="2C046EFE" w:rsidR="0055126F" w:rsidRDefault="0055126F" w:rsidP="0055126F">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E167EE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4A219BFB" w14:textId="77777777" w:rsidR="0055126F" w:rsidRDefault="0055126F" w:rsidP="0055126F">
      <w:pPr>
        <w:rPr>
          <w:rFonts w:ascii="Arial" w:hAnsi="Arial" w:cs="Arial"/>
          <w:b/>
        </w:rPr>
      </w:pPr>
      <w:r>
        <w:rPr>
          <w:rFonts w:ascii="Arial" w:hAnsi="Arial" w:cs="Arial"/>
          <w:b/>
        </w:rPr>
        <w:t xml:space="preserve">Abstract: </w:t>
      </w:r>
    </w:p>
    <w:p w14:paraId="2326829F" w14:textId="1C573400" w:rsidR="0055126F" w:rsidRDefault="0055126F" w:rsidP="0055126F">
      <w:r>
        <w:t>draft big CR 38.101-2 new combinations Rel-19 NR Intra-band</w:t>
      </w:r>
      <w:r w:rsidR="00D80A91">
        <w:t xml:space="preserve">. </w:t>
      </w:r>
      <w:r w:rsidR="00D80A91" w:rsidRPr="00D80A91">
        <w:t>MCC: This is for post-meeting endorsement.</w:t>
      </w:r>
    </w:p>
    <w:p w14:paraId="6B3102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62B8" w14:textId="28CDCF38" w:rsidR="0055126F" w:rsidRDefault="0055126F" w:rsidP="0055126F">
      <w:pPr>
        <w:rPr>
          <w:rFonts w:ascii="Arial" w:hAnsi="Arial" w:cs="Arial"/>
          <w:b/>
          <w:sz w:val="24"/>
        </w:rPr>
      </w:pPr>
      <w:r>
        <w:rPr>
          <w:rFonts w:ascii="Arial" w:hAnsi="Arial" w:cs="Arial"/>
          <w:b/>
          <w:color w:val="0000FF"/>
          <w:sz w:val="24"/>
        </w:rPr>
        <w:t>R4-2418324</w:t>
      </w:r>
      <w:r>
        <w:rPr>
          <w:rFonts w:ascii="Arial" w:hAnsi="Arial" w:cs="Arial"/>
          <w:b/>
          <w:color w:val="0000FF"/>
          <w:sz w:val="24"/>
        </w:rPr>
        <w:tab/>
      </w:r>
      <w:r>
        <w:rPr>
          <w:rFonts w:ascii="Arial" w:hAnsi="Arial" w:cs="Arial"/>
          <w:b/>
          <w:sz w:val="24"/>
        </w:rPr>
        <w:t>TR 38.719-01-01 v0.3.0 NR_CA_R19_Intra</w:t>
      </w:r>
    </w:p>
    <w:p w14:paraId="0183958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4ACFFEDD" w14:textId="77777777" w:rsidR="0055126F" w:rsidRDefault="0055126F" w:rsidP="0055126F">
      <w:pPr>
        <w:rPr>
          <w:rFonts w:ascii="Arial" w:hAnsi="Arial" w:cs="Arial"/>
          <w:b/>
        </w:rPr>
      </w:pPr>
      <w:r>
        <w:rPr>
          <w:rFonts w:ascii="Arial" w:hAnsi="Arial" w:cs="Arial"/>
          <w:b/>
        </w:rPr>
        <w:t xml:space="preserve">Abstract: </w:t>
      </w:r>
    </w:p>
    <w:p w14:paraId="1BB54FD6" w14:textId="38130E8F" w:rsidR="0055126F" w:rsidRDefault="0055126F" w:rsidP="0055126F">
      <w:r>
        <w:t>TR 38.719-01-01 v0.3.0 NR_CA_R19_Intra</w:t>
      </w:r>
      <w:r w:rsidR="007040A4">
        <w:t xml:space="preserve">. </w:t>
      </w:r>
      <w:r w:rsidR="007040A4" w:rsidRPr="007040A4">
        <w:t>MCC: This is for post-meeting agreement.</w:t>
      </w:r>
    </w:p>
    <w:p w14:paraId="016EDC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5058" w14:textId="5F709D83" w:rsidR="0055126F" w:rsidRDefault="0055126F" w:rsidP="0055126F">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6987A5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Huawei, HiSilicon</w:t>
      </w:r>
    </w:p>
    <w:p w14:paraId="26BE109A" w14:textId="77777777" w:rsidR="0055126F" w:rsidRDefault="0055126F" w:rsidP="0055126F">
      <w:pPr>
        <w:rPr>
          <w:rFonts w:ascii="Arial" w:hAnsi="Arial" w:cs="Arial"/>
          <w:b/>
        </w:rPr>
      </w:pPr>
      <w:r>
        <w:rPr>
          <w:rFonts w:ascii="Arial" w:hAnsi="Arial" w:cs="Arial"/>
          <w:b/>
        </w:rPr>
        <w:t xml:space="preserve">Abstract: </w:t>
      </w:r>
    </w:p>
    <w:p w14:paraId="79485B80" w14:textId="77777777" w:rsidR="0055126F" w:rsidRDefault="0055126F" w:rsidP="0055126F">
      <w:r>
        <w:t>Big CR 38.101-1 for NR_CADC_SUL_R19</w:t>
      </w:r>
    </w:p>
    <w:p w14:paraId="55A6AEE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E13B" w14:textId="39C56992" w:rsidR="0055126F" w:rsidRDefault="0055126F" w:rsidP="0055126F">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3FD6E9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1CC8BCE9" w14:textId="77777777" w:rsidR="0055126F" w:rsidRDefault="0055126F" w:rsidP="0055126F">
      <w:pPr>
        <w:rPr>
          <w:rFonts w:ascii="Arial" w:hAnsi="Arial" w:cs="Arial"/>
          <w:b/>
        </w:rPr>
      </w:pPr>
      <w:r>
        <w:rPr>
          <w:rFonts w:ascii="Arial" w:hAnsi="Arial" w:cs="Arial"/>
          <w:b/>
        </w:rPr>
        <w:t xml:space="preserve">Abstract: </w:t>
      </w:r>
    </w:p>
    <w:p w14:paraId="1D5ED741" w14:textId="77777777" w:rsidR="0055126F" w:rsidRDefault="0055126F" w:rsidP="0055126F">
      <w:r>
        <w:t>Big CR 38.101-2 for NR_CADC_SUL_R19</w:t>
      </w:r>
    </w:p>
    <w:p w14:paraId="6C96D7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BDC" w14:textId="7C89D55D" w:rsidR="0055126F" w:rsidRDefault="0055126F" w:rsidP="0055126F">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525CB9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Huawei, HiSilicon</w:t>
      </w:r>
    </w:p>
    <w:p w14:paraId="00341927" w14:textId="77777777" w:rsidR="0055126F" w:rsidRDefault="0055126F" w:rsidP="0055126F">
      <w:pPr>
        <w:rPr>
          <w:rFonts w:ascii="Arial" w:hAnsi="Arial" w:cs="Arial"/>
          <w:b/>
        </w:rPr>
      </w:pPr>
      <w:r>
        <w:rPr>
          <w:rFonts w:ascii="Arial" w:hAnsi="Arial" w:cs="Arial"/>
          <w:b/>
        </w:rPr>
        <w:t xml:space="preserve">Abstract: </w:t>
      </w:r>
    </w:p>
    <w:p w14:paraId="76F7D616" w14:textId="77777777" w:rsidR="0055126F" w:rsidRDefault="0055126F" w:rsidP="0055126F">
      <w:r>
        <w:t>Big CR 38.101-3 for NR_CADC_SUL_R19</w:t>
      </w:r>
    </w:p>
    <w:p w14:paraId="09DF82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8D77" w14:textId="059ED61F" w:rsidR="0055126F" w:rsidRDefault="0055126F" w:rsidP="0055126F">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62F049E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7E1B42" w14:textId="77777777" w:rsidR="007502EC" w:rsidRDefault="007502EC" w:rsidP="007502EC">
      <w:pPr>
        <w:rPr>
          <w:rFonts w:ascii="Arial" w:hAnsi="Arial" w:cs="Arial"/>
          <w:b/>
        </w:rPr>
      </w:pPr>
      <w:r>
        <w:rPr>
          <w:rFonts w:ascii="Arial" w:hAnsi="Arial" w:cs="Arial"/>
          <w:b/>
        </w:rPr>
        <w:t xml:space="preserve">Abstract: </w:t>
      </w:r>
    </w:p>
    <w:p w14:paraId="492EA394" w14:textId="77777777" w:rsidR="007502EC" w:rsidRDefault="007502EC" w:rsidP="007502EC">
      <w:r>
        <w:t>MCC: This is for post-meeting endorsement.</w:t>
      </w:r>
    </w:p>
    <w:p w14:paraId="18D4B62D" w14:textId="14598421"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491" w14:textId="2B73F483" w:rsidR="0055126F" w:rsidRDefault="0055126F" w:rsidP="0055126F">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0B908A4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7B419D" w14:textId="77777777" w:rsidR="007502EC" w:rsidRDefault="007502EC" w:rsidP="007502EC">
      <w:pPr>
        <w:rPr>
          <w:rFonts w:ascii="Arial" w:hAnsi="Arial" w:cs="Arial"/>
          <w:b/>
        </w:rPr>
      </w:pPr>
      <w:r>
        <w:rPr>
          <w:rFonts w:ascii="Arial" w:hAnsi="Arial" w:cs="Arial"/>
          <w:b/>
        </w:rPr>
        <w:t xml:space="preserve">Abstract: </w:t>
      </w:r>
    </w:p>
    <w:p w14:paraId="71633ABA" w14:textId="77777777" w:rsidR="007502EC" w:rsidRDefault="007502EC" w:rsidP="007502EC">
      <w:r>
        <w:t>MCC: This is for post-meeting endorsement.</w:t>
      </w:r>
    </w:p>
    <w:p w14:paraId="29A8A9AB" w14:textId="7F1C07C6"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4C20" w14:textId="7EAF7C68" w:rsidR="0055126F" w:rsidRDefault="0055126F" w:rsidP="0055126F">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0ED98B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7469BC12" w14:textId="77777777" w:rsidR="006E5A39" w:rsidRDefault="006E5A39" w:rsidP="006E5A39">
      <w:pPr>
        <w:rPr>
          <w:rFonts w:ascii="Arial" w:hAnsi="Arial" w:cs="Arial"/>
          <w:b/>
        </w:rPr>
      </w:pPr>
      <w:r>
        <w:rPr>
          <w:rFonts w:ascii="Arial" w:hAnsi="Arial" w:cs="Arial"/>
          <w:b/>
        </w:rPr>
        <w:t xml:space="preserve">Abstract: </w:t>
      </w:r>
    </w:p>
    <w:p w14:paraId="70813B7B" w14:textId="77777777" w:rsidR="006E5A39" w:rsidRDefault="006E5A39" w:rsidP="006E5A39">
      <w:r>
        <w:lastRenderedPageBreak/>
        <w:t>MCC: This is for post-meeting agreement.</w:t>
      </w:r>
    </w:p>
    <w:p w14:paraId="0B853BC3" w14:textId="5EFB79EC"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EAD9" w14:textId="21F2E82A" w:rsidR="0055126F" w:rsidRDefault="0055126F" w:rsidP="0055126F">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067D127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FEE2CC9" w14:textId="77777777" w:rsidR="007B0559" w:rsidRDefault="007B0559" w:rsidP="007B0559">
      <w:pPr>
        <w:rPr>
          <w:rFonts w:ascii="Arial" w:hAnsi="Arial" w:cs="Arial"/>
          <w:b/>
        </w:rPr>
      </w:pPr>
      <w:r>
        <w:rPr>
          <w:rFonts w:ascii="Arial" w:hAnsi="Arial" w:cs="Arial"/>
          <w:b/>
        </w:rPr>
        <w:t xml:space="preserve">Abstract: </w:t>
      </w:r>
    </w:p>
    <w:p w14:paraId="45694DDD" w14:textId="77777777" w:rsidR="007B0559" w:rsidRDefault="007B0559" w:rsidP="007B0559">
      <w:r>
        <w:t>MCC: This is for post-meeting endorsement.</w:t>
      </w:r>
    </w:p>
    <w:p w14:paraId="35487C5C" w14:textId="2F7F6598" w:rsidR="0055126F" w:rsidRDefault="0055126F" w:rsidP="007B05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7FA" w14:textId="43B3AE4D" w:rsidR="0055126F" w:rsidRDefault="0055126F" w:rsidP="0055126F">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2894C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462D9C" w14:textId="77777777" w:rsidR="0055126F" w:rsidRDefault="0055126F" w:rsidP="0055126F">
      <w:pPr>
        <w:rPr>
          <w:rFonts w:ascii="Arial" w:hAnsi="Arial" w:cs="Arial"/>
          <w:b/>
        </w:rPr>
      </w:pPr>
      <w:r>
        <w:rPr>
          <w:rFonts w:ascii="Arial" w:hAnsi="Arial" w:cs="Arial"/>
          <w:b/>
        </w:rPr>
        <w:t xml:space="preserve">Abstract: </w:t>
      </w:r>
    </w:p>
    <w:p w14:paraId="2F7DB0B6" w14:textId="7E911840" w:rsidR="0055126F" w:rsidRDefault="0055126F" w:rsidP="0055126F">
      <w:r>
        <w:t>draft big CR 38.101-1 new combinations Rel-19 NR inter-band CADC configurations for yDL with xUL</w:t>
      </w:r>
      <w:r w:rsidR="00C276FE">
        <w:t xml:space="preserve">. </w:t>
      </w:r>
      <w:r w:rsidR="00C276FE" w:rsidRPr="00C276FE">
        <w:t>MCC: This is for post-meeting endorsement.</w:t>
      </w:r>
    </w:p>
    <w:p w14:paraId="577AD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F0A" w14:textId="1E3992D1" w:rsidR="0055126F" w:rsidRDefault="0055126F" w:rsidP="0055126F">
      <w:pPr>
        <w:rPr>
          <w:rFonts w:ascii="Arial" w:hAnsi="Arial" w:cs="Arial"/>
          <w:b/>
          <w:sz w:val="24"/>
        </w:rPr>
      </w:pPr>
      <w:r>
        <w:rPr>
          <w:rFonts w:ascii="Arial" w:hAnsi="Arial" w:cs="Arial"/>
          <w:b/>
          <w:color w:val="0000FF"/>
          <w:sz w:val="24"/>
        </w:rPr>
        <w:t>R4-2418806</w:t>
      </w:r>
      <w:r>
        <w:rPr>
          <w:rFonts w:ascii="Arial" w:hAnsi="Arial" w:cs="Arial"/>
          <w:b/>
          <w:color w:val="0000FF"/>
          <w:sz w:val="24"/>
        </w:rPr>
        <w:tab/>
      </w:r>
      <w:r>
        <w:rPr>
          <w:rFonts w:ascii="Arial" w:hAnsi="Arial" w:cs="Arial"/>
          <w:b/>
          <w:sz w:val="24"/>
        </w:rPr>
        <w:t>draft big CR 38.101-3 for NR_CADC_SUL_R19(OBJ-4 NR_CADC_R19_yBDL_xBUL)</w:t>
      </w:r>
    </w:p>
    <w:p w14:paraId="42A73A2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7540CD9C" w14:textId="77777777" w:rsidR="0055126F" w:rsidRDefault="0055126F" w:rsidP="0055126F">
      <w:pPr>
        <w:rPr>
          <w:rFonts w:ascii="Arial" w:hAnsi="Arial" w:cs="Arial"/>
          <w:b/>
        </w:rPr>
      </w:pPr>
      <w:r>
        <w:rPr>
          <w:rFonts w:ascii="Arial" w:hAnsi="Arial" w:cs="Arial"/>
          <w:b/>
        </w:rPr>
        <w:t xml:space="preserve">Abstract: </w:t>
      </w:r>
    </w:p>
    <w:p w14:paraId="365289F8" w14:textId="203B8FF9" w:rsidR="0055126F" w:rsidRDefault="0055126F" w:rsidP="0055126F">
      <w:r>
        <w:t>draft big CR 38.101-3 new combinations Rel-19 NR inter-band CADC configurations for yDL with xUL</w:t>
      </w:r>
      <w:r w:rsidR="00AE334E">
        <w:t xml:space="preserve">. </w:t>
      </w:r>
      <w:r w:rsidR="00AE334E" w:rsidRPr="00AE334E">
        <w:t>MCC: This is for post-meeting endorsement.</w:t>
      </w:r>
    </w:p>
    <w:p w14:paraId="4240FC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9C5A" w14:textId="71E0971F" w:rsidR="0055126F" w:rsidRDefault="0055126F" w:rsidP="0055126F">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340EC0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D61775" w14:textId="77777777" w:rsidR="00AE334E" w:rsidRDefault="00AE334E" w:rsidP="00AE334E">
      <w:pPr>
        <w:rPr>
          <w:rFonts w:ascii="Arial" w:hAnsi="Arial" w:cs="Arial"/>
          <w:b/>
        </w:rPr>
      </w:pPr>
      <w:r>
        <w:rPr>
          <w:rFonts w:ascii="Arial" w:hAnsi="Arial" w:cs="Arial"/>
          <w:b/>
        </w:rPr>
        <w:t xml:space="preserve">Abstract: </w:t>
      </w:r>
    </w:p>
    <w:p w14:paraId="71650717" w14:textId="77777777" w:rsidR="00AE334E" w:rsidRDefault="00AE334E" w:rsidP="00AE334E">
      <w:r>
        <w:t>MCC: This is for post-meeting endorsement.</w:t>
      </w:r>
    </w:p>
    <w:p w14:paraId="312B5301" w14:textId="315DAA8F"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1969" w14:textId="620A3CB3" w:rsidR="0055126F" w:rsidRDefault="0055126F" w:rsidP="0055126F">
      <w:pPr>
        <w:rPr>
          <w:rFonts w:ascii="Arial" w:hAnsi="Arial" w:cs="Arial"/>
          <w:b/>
          <w:sz w:val="24"/>
        </w:rPr>
      </w:pPr>
      <w:r>
        <w:rPr>
          <w:rFonts w:ascii="Arial" w:hAnsi="Arial" w:cs="Arial"/>
          <w:b/>
          <w:color w:val="0000FF"/>
          <w:sz w:val="24"/>
        </w:rPr>
        <w:t>R4-2419036</w:t>
      </w:r>
      <w:r>
        <w:rPr>
          <w:rFonts w:ascii="Arial" w:hAnsi="Arial" w:cs="Arial"/>
          <w:b/>
          <w:color w:val="0000FF"/>
          <w:sz w:val="24"/>
        </w:rPr>
        <w:tab/>
      </w:r>
      <w:r>
        <w:rPr>
          <w:rFonts w:ascii="Arial" w:hAnsi="Arial" w:cs="Arial"/>
          <w:b/>
          <w:sz w:val="24"/>
        </w:rPr>
        <w:t>TR for 38.719-00-00 v0.2.0</w:t>
      </w:r>
    </w:p>
    <w:p w14:paraId="41228518" w14:textId="77777777" w:rsidR="0055126F" w:rsidRDefault="0055126F" w:rsidP="0055126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36D3CD" w14:textId="77777777" w:rsidR="009A2BFA" w:rsidRDefault="009A2BFA" w:rsidP="009A2BFA">
      <w:pPr>
        <w:rPr>
          <w:rFonts w:ascii="Arial" w:hAnsi="Arial" w:cs="Arial"/>
          <w:b/>
        </w:rPr>
      </w:pPr>
      <w:r>
        <w:rPr>
          <w:rFonts w:ascii="Arial" w:hAnsi="Arial" w:cs="Arial"/>
          <w:b/>
        </w:rPr>
        <w:t xml:space="preserve">Abstract: </w:t>
      </w:r>
    </w:p>
    <w:p w14:paraId="47774B46" w14:textId="77777777" w:rsidR="009A2BFA" w:rsidRDefault="009A2BFA" w:rsidP="009A2BFA">
      <w:r>
        <w:t>MCC: This is for post-meeting agreement.</w:t>
      </w:r>
    </w:p>
    <w:p w14:paraId="63AC1242" w14:textId="16CCBCE5" w:rsidR="0055126F" w:rsidRDefault="0055126F" w:rsidP="009A2B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0F0A6" w14:textId="10111E5D" w:rsidR="0055126F" w:rsidRDefault="0055126F" w:rsidP="0055126F">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52B56AF"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96C1D4" w14:textId="77777777" w:rsidR="0055126F" w:rsidRDefault="0055126F" w:rsidP="0055126F">
      <w:pPr>
        <w:rPr>
          <w:rFonts w:ascii="Arial" w:hAnsi="Arial" w:cs="Arial"/>
          <w:b/>
        </w:rPr>
      </w:pPr>
      <w:r>
        <w:rPr>
          <w:rFonts w:ascii="Arial" w:hAnsi="Arial" w:cs="Arial"/>
          <w:b/>
        </w:rPr>
        <w:t xml:space="preserve">Abstract: </w:t>
      </w:r>
    </w:p>
    <w:p w14:paraId="64F711A8" w14:textId="0EC82358" w:rsidR="0055126F" w:rsidRDefault="0055126F" w:rsidP="0055126F">
      <w:r>
        <w:t>Objective: NR_CADC_R19_3BDL_xBUL</w:t>
      </w:r>
      <w:r w:rsidR="00280CFF">
        <w:t xml:space="preserve">. </w:t>
      </w:r>
      <w:r w:rsidR="00280CFF" w:rsidRPr="00280CFF">
        <w:t>MCC: This is for post-meeting agreement.</w:t>
      </w:r>
    </w:p>
    <w:p w14:paraId="678B34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C651" w14:textId="158021BF" w:rsidR="0055126F" w:rsidRDefault="0055126F" w:rsidP="0055126F">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4553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989073D" w14:textId="77777777" w:rsidR="0055126F" w:rsidRDefault="0055126F" w:rsidP="0055126F">
      <w:pPr>
        <w:rPr>
          <w:rFonts w:ascii="Arial" w:hAnsi="Arial" w:cs="Arial"/>
          <w:b/>
        </w:rPr>
      </w:pPr>
      <w:r>
        <w:rPr>
          <w:rFonts w:ascii="Arial" w:hAnsi="Arial" w:cs="Arial"/>
          <w:b/>
        </w:rPr>
        <w:t xml:space="preserve">Abstract: </w:t>
      </w:r>
    </w:p>
    <w:p w14:paraId="11C261BE" w14:textId="0256EB05" w:rsidR="0055126F" w:rsidRDefault="0055126F" w:rsidP="0055126F">
      <w:r>
        <w:t>Objective: NR_CADC_R19_3BDL_xBUL</w:t>
      </w:r>
      <w:r w:rsidR="00AE334E">
        <w:t xml:space="preserve">. </w:t>
      </w:r>
      <w:r w:rsidR="00AE334E" w:rsidRPr="00AE334E">
        <w:t>MCC: This is for post-meeting endorsement.</w:t>
      </w:r>
    </w:p>
    <w:p w14:paraId="1CC175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D9699" w14:textId="21B24C83" w:rsidR="0055126F" w:rsidRDefault="0055126F" w:rsidP="0055126F">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24B371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85C767E" w14:textId="77777777" w:rsidR="0055126F" w:rsidRDefault="0055126F" w:rsidP="0055126F">
      <w:pPr>
        <w:rPr>
          <w:rFonts w:ascii="Arial" w:hAnsi="Arial" w:cs="Arial"/>
          <w:b/>
        </w:rPr>
      </w:pPr>
      <w:r>
        <w:rPr>
          <w:rFonts w:ascii="Arial" w:hAnsi="Arial" w:cs="Arial"/>
          <w:b/>
        </w:rPr>
        <w:t xml:space="preserve">Abstract: </w:t>
      </w:r>
    </w:p>
    <w:p w14:paraId="6E6AF0EC" w14:textId="549132C8" w:rsidR="0055126F" w:rsidRDefault="0055126F" w:rsidP="0055126F">
      <w:r>
        <w:t>Objective: NR_CADC_R19_3BDL_xBUL</w:t>
      </w:r>
      <w:r w:rsidR="007F08DF">
        <w:t>. MCC: This is for post-meeting endorsement.</w:t>
      </w:r>
    </w:p>
    <w:p w14:paraId="4251B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B000C" w14:textId="77777777" w:rsidR="0055126F" w:rsidRDefault="0055126F" w:rsidP="0055126F">
      <w:pPr>
        <w:pStyle w:val="Heading4"/>
      </w:pPr>
      <w:bookmarkStart w:id="148" w:name="_Toc182060965"/>
      <w:r>
        <w:t>6.3.2</w:t>
      </w:r>
      <w:r>
        <w:tab/>
        <w:t>UE RF requirements for NR intra-band CA combinations for x CC DL/y CC UL (NR_CA_R19_Intra with/without UL-MIMO)</w:t>
      </w:r>
      <w:bookmarkEnd w:id="148"/>
    </w:p>
    <w:p w14:paraId="0EC7DC5E" w14:textId="3609691E" w:rsidR="0055126F" w:rsidRDefault="0055126F" w:rsidP="0055126F">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0FBD6E1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58BFB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66F0" w14:textId="286C0311" w:rsidR="0055126F" w:rsidRDefault="0055126F" w:rsidP="0055126F">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03D5891A"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F4166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F6EA" w14:textId="77777777" w:rsidR="0055126F" w:rsidRDefault="0055126F" w:rsidP="0055126F">
      <w:pPr>
        <w:pStyle w:val="Heading4"/>
      </w:pPr>
      <w:bookmarkStart w:id="149" w:name="_Toc182060966"/>
      <w:r>
        <w:t>6.3.3</w:t>
      </w:r>
      <w:r>
        <w:tab/>
        <w:t>UE RF requirements for NR inter-band CA/DC configurations including inter band CA for 2 DL with up to 2UL (NR_CADC_R19_2BDL_xBUL)</w:t>
      </w:r>
      <w:bookmarkEnd w:id="149"/>
    </w:p>
    <w:p w14:paraId="6C036B58" w14:textId="60852664" w:rsidR="0055126F" w:rsidRDefault="0055126F" w:rsidP="0055126F">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5255180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3567E45C" w14:textId="77777777" w:rsidR="0055126F" w:rsidRDefault="0055126F" w:rsidP="0055126F">
      <w:pPr>
        <w:rPr>
          <w:rFonts w:ascii="Arial" w:hAnsi="Arial" w:cs="Arial"/>
          <w:b/>
        </w:rPr>
      </w:pPr>
      <w:r>
        <w:rPr>
          <w:rFonts w:ascii="Arial" w:hAnsi="Arial" w:cs="Arial"/>
          <w:b/>
        </w:rPr>
        <w:t xml:space="preserve">Abstract: </w:t>
      </w:r>
    </w:p>
    <w:p w14:paraId="21A62783" w14:textId="77777777" w:rsidR="0055126F" w:rsidRDefault="0055126F" w:rsidP="0055126F">
      <w:r>
        <w:t>The configuration of the ULCA for CA_n1A-n77(3A) and CA_n3A-n77(3A) with BCS4 and 5 was incorrect in our contribution R4-2415355 in RAN4#112bis.</w:t>
      </w:r>
    </w:p>
    <w:p w14:paraId="733E4BBD" w14:textId="77777777" w:rsidR="0055126F" w:rsidRDefault="0055126F" w:rsidP="0055126F">
      <w:r>
        <w:t xml:space="preserve">"CA_n77(2A)_BCS4 and 5" should be corrected to "CA_n77(3A)_BCS4 and 5".  </w:t>
      </w:r>
    </w:p>
    <w:p w14:paraId="3D7F6E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1379" w14:textId="7AB61606" w:rsidR="0055126F" w:rsidRDefault="0055126F" w:rsidP="0055126F">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7CEFC27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6EEBDF" w14:textId="77777777" w:rsidR="0055126F" w:rsidRDefault="0055126F" w:rsidP="0055126F">
      <w:pPr>
        <w:rPr>
          <w:rFonts w:ascii="Arial" w:hAnsi="Arial" w:cs="Arial"/>
          <w:b/>
        </w:rPr>
      </w:pPr>
      <w:r>
        <w:rPr>
          <w:rFonts w:ascii="Arial" w:hAnsi="Arial" w:cs="Arial"/>
          <w:b/>
        </w:rPr>
        <w:t xml:space="preserve">Abstract: </w:t>
      </w:r>
    </w:p>
    <w:p w14:paraId="5D7E3EC9" w14:textId="77777777" w:rsidR="0055126F" w:rsidRDefault="0055126F" w:rsidP="0055126F">
      <w:r>
        <w:t>In this contribution, we provide our MSD input for the new test points and discuss how the two test points are captured in the 38.101-1.</w:t>
      </w:r>
    </w:p>
    <w:p w14:paraId="015F81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41A44" w14:textId="31237B77" w:rsidR="0055126F" w:rsidRDefault="0055126F" w:rsidP="0055126F">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B58E4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2BC5D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BBCD6" w14:textId="4EDB6000" w:rsidR="0055126F" w:rsidRDefault="0055126F" w:rsidP="0055126F">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4EE65F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AD90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EEF1" w14:textId="0B77C410" w:rsidR="0055126F" w:rsidRDefault="0055126F" w:rsidP="0055126F">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5D8FE34A"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1D80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04403" w14:textId="56F984C9" w:rsidR="0055126F" w:rsidRDefault="0055126F" w:rsidP="0055126F">
      <w:pPr>
        <w:rPr>
          <w:rFonts w:ascii="Arial" w:hAnsi="Arial" w:cs="Arial"/>
          <w:b/>
          <w:sz w:val="24"/>
        </w:rPr>
      </w:pPr>
      <w:r>
        <w:rPr>
          <w:rFonts w:ascii="Arial" w:hAnsi="Arial" w:cs="Arial"/>
          <w:b/>
          <w:color w:val="0000FF"/>
          <w:sz w:val="24"/>
        </w:rPr>
        <w:lastRenderedPageBreak/>
        <w:t>R4-2418329</w:t>
      </w:r>
      <w:r>
        <w:rPr>
          <w:rFonts w:ascii="Arial" w:hAnsi="Arial" w:cs="Arial"/>
          <w:b/>
          <w:color w:val="0000FF"/>
          <w:sz w:val="24"/>
        </w:rPr>
        <w:tab/>
      </w:r>
      <w:r>
        <w:rPr>
          <w:rFonts w:ascii="Arial" w:hAnsi="Arial" w:cs="Arial"/>
          <w:b/>
          <w:sz w:val="24"/>
        </w:rPr>
        <w:t>draft CR 38.101-1 adding 2 bands UL CA_n3B and DL n78(A-C) combinations</w:t>
      </w:r>
    </w:p>
    <w:p w14:paraId="200EBF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A8675DF" w14:textId="77777777" w:rsidR="0055126F" w:rsidRDefault="0055126F" w:rsidP="0055126F">
      <w:pPr>
        <w:rPr>
          <w:rFonts w:ascii="Arial" w:hAnsi="Arial" w:cs="Arial"/>
          <w:b/>
        </w:rPr>
      </w:pPr>
      <w:r>
        <w:rPr>
          <w:rFonts w:ascii="Arial" w:hAnsi="Arial" w:cs="Arial"/>
          <w:b/>
        </w:rPr>
        <w:t xml:space="preserve">Abstract: </w:t>
      </w:r>
    </w:p>
    <w:p w14:paraId="4C6E8936" w14:textId="77777777" w:rsidR="0055126F" w:rsidRDefault="0055126F" w:rsidP="0055126F">
      <w:r>
        <w:t>draft CR 38.101-1 adding 2 bands UL CA_n3B and DL n78(A-C) combinations</w:t>
      </w:r>
    </w:p>
    <w:p w14:paraId="3298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BFA5" w14:textId="0FC24708" w:rsidR="0055126F" w:rsidRDefault="0055126F" w:rsidP="0055126F">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5D201A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A956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9236" w14:textId="5BFC1D3F" w:rsidR="0055126F" w:rsidRDefault="0055126F" w:rsidP="0055126F">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19C560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5F6B2EB" w14:textId="77777777" w:rsidR="0055126F" w:rsidRDefault="0055126F" w:rsidP="0055126F">
      <w:pPr>
        <w:rPr>
          <w:rFonts w:ascii="Arial" w:hAnsi="Arial" w:cs="Arial"/>
          <w:b/>
        </w:rPr>
      </w:pPr>
      <w:r>
        <w:rPr>
          <w:rFonts w:ascii="Arial" w:hAnsi="Arial" w:cs="Arial"/>
          <w:b/>
        </w:rPr>
        <w:t xml:space="preserve">Abstract: </w:t>
      </w:r>
    </w:p>
    <w:p w14:paraId="6C693592" w14:textId="77777777" w:rsidR="0055126F" w:rsidRDefault="0055126F" w:rsidP="0055126F">
      <w:r>
        <w:t>draft CR 38.101-1 to add BCS 4 and 5 for NR CA 2BDL combiations</w:t>
      </w:r>
    </w:p>
    <w:p w14:paraId="080B5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C40" w14:textId="2BBA115C" w:rsidR="0055126F" w:rsidRDefault="0055126F" w:rsidP="0055126F">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460F842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CE93E2" w14:textId="77777777" w:rsidR="0055126F" w:rsidRDefault="0055126F" w:rsidP="0055126F">
      <w:pPr>
        <w:rPr>
          <w:rFonts w:ascii="Arial" w:hAnsi="Arial" w:cs="Arial"/>
          <w:b/>
        </w:rPr>
      </w:pPr>
      <w:r>
        <w:rPr>
          <w:rFonts w:ascii="Arial" w:hAnsi="Arial" w:cs="Arial"/>
          <w:b/>
        </w:rPr>
        <w:t xml:space="preserve">Abstract: </w:t>
      </w:r>
    </w:p>
    <w:p w14:paraId="5A4DF23F" w14:textId="77777777" w:rsidR="0055126F" w:rsidRDefault="0055126F" w:rsidP="0055126F">
      <w:r>
        <w:t>draft CR 38.101-1 to add new UL for NR 2BDL configurations</w:t>
      </w:r>
    </w:p>
    <w:p w14:paraId="787E8B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82C6" w14:textId="5D880EB5" w:rsidR="0055126F" w:rsidRDefault="0055126F" w:rsidP="0055126F">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6B9E4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12476D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7DFB" w14:textId="3F6A317A" w:rsidR="0055126F" w:rsidRDefault="0055126F" w:rsidP="0055126F">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CE92E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50C2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DD39" w14:textId="6C97A768" w:rsidR="0055126F" w:rsidRDefault="0055126F" w:rsidP="0055126F">
      <w:pPr>
        <w:rPr>
          <w:rFonts w:ascii="Arial" w:hAnsi="Arial" w:cs="Arial"/>
          <w:b/>
          <w:sz w:val="24"/>
        </w:rPr>
      </w:pPr>
      <w:r>
        <w:rPr>
          <w:rFonts w:ascii="Arial" w:hAnsi="Arial" w:cs="Arial"/>
          <w:b/>
          <w:color w:val="0000FF"/>
          <w:sz w:val="24"/>
        </w:rPr>
        <w:lastRenderedPageBreak/>
        <w:t>R4-2419038</w:t>
      </w:r>
      <w:r>
        <w:rPr>
          <w:rFonts w:ascii="Arial" w:hAnsi="Arial" w:cs="Arial"/>
          <w:b/>
          <w:color w:val="0000FF"/>
          <w:sz w:val="24"/>
        </w:rPr>
        <w:tab/>
      </w:r>
      <w:r>
        <w:rPr>
          <w:rFonts w:ascii="Arial" w:hAnsi="Arial" w:cs="Arial"/>
          <w:b/>
          <w:sz w:val="24"/>
        </w:rPr>
        <w:t>Discussion on MSD for CA_n41C-n79A with intra-band UL CA_n41C</w:t>
      </w:r>
    </w:p>
    <w:p w14:paraId="408D80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C712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AAC4" w14:textId="749D69A8" w:rsidR="0055126F" w:rsidRDefault="0055126F" w:rsidP="0055126F">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413D43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F726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31B" w14:textId="41870D53" w:rsidR="0055126F" w:rsidRDefault="0055126F" w:rsidP="0055126F">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2CF306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77E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22AC" w14:textId="58AD7EC3" w:rsidR="0055126F" w:rsidRDefault="0055126F" w:rsidP="0055126F">
      <w:pPr>
        <w:rPr>
          <w:rFonts w:ascii="Arial" w:hAnsi="Arial" w:cs="Arial"/>
          <w:b/>
          <w:sz w:val="24"/>
        </w:rPr>
      </w:pPr>
      <w:r>
        <w:rPr>
          <w:rFonts w:ascii="Arial" w:hAnsi="Arial" w:cs="Arial"/>
          <w:b/>
          <w:color w:val="0000FF"/>
          <w:sz w:val="24"/>
        </w:rPr>
        <w:t>R4-2419076</w:t>
      </w:r>
      <w:r>
        <w:rPr>
          <w:rFonts w:ascii="Arial" w:hAnsi="Arial" w:cs="Arial"/>
          <w:b/>
          <w:color w:val="0000FF"/>
          <w:sz w:val="24"/>
        </w:rPr>
        <w:tab/>
      </w:r>
      <w:r>
        <w:rPr>
          <w:rFonts w:ascii="Arial" w:hAnsi="Arial" w:cs="Arial"/>
          <w:b/>
          <w:sz w:val="24"/>
        </w:rPr>
        <w:t>Considerations on CA_n40A-n41C and CA_n41C_n79A</w:t>
      </w:r>
    </w:p>
    <w:p w14:paraId="541F44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9CCD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E9A17" w14:textId="2BA28C63" w:rsidR="0055126F" w:rsidRDefault="0055126F" w:rsidP="0055126F">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511E3F8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8FAF1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1316" w14:textId="77777777" w:rsidR="0055126F" w:rsidRDefault="0055126F" w:rsidP="0055126F">
      <w:pPr>
        <w:pStyle w:val="Heading4"/>
      </w:pPr>
      <w:bookmarkStart w:id="150" w:name="_Toc182060967"/>
      <w:r>
        <w:t>6.3.4</w:t>
      </w:r>
      <w:r>
        <w:tab/>
        <w:t>UE RF requirements for NR inter-band CA/DC configurations including inter band CA for 3 DL with x UL (NR_CADC_R19_3BDL_xBUL)</w:t>
      </w:r>
      <w:bookmarkEnd w:id="150"/>
    </w:p>
    <w:p w14:paraId="467E2309" w14:textId="16620DAC" w:rsidR="0055126F" w:rsidRDefault="0055126F" w:rsidP="0055126F">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064D961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13D92C8B" w14:textId="77777777" w:rsidR="0055126F" w:rsidRDefault="0055126F" w:rsidP="0055126F">
      <w:pPr>
        <w:rPr>
          <w:rFonts w:ascii="Arial" w:hAnsi="Arial" w:cs="Arial"/>
          <w:b/>
        </w:rPr>
      </w:pPr>
      <w:r>
        <w:rPr>
          <w:rFonts w:ascii="Arial" w:hAnsi="Arial" w:cs="Arial"/>
          <w:b/>
        </w:rPr>
        <w:t xml:space="preserve">Abstract: </w:t>
      </w:r>
    </w:p>
    <w:p w14:paraId="3274B615" w14:textId="77777777" w:rsidR="0055126F" w:rsidRDefault="0055126F" w:rsidP="0055126F">
      <w:r>
        <w:t>Addition of BCS4 and 5 to CA_n1A-n3A-n77(3A), CA_n1A-n28A-n77(3A) and CA_n3A-n28A-n77(3A)</w:t>
      </w:r>
    </w:p>
    <w:p w14:paraId="114CA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03558" w14:textId="06EE1F3D" w:rsidR="0055126F" w:rsidRDefault="0055126F" w:rsidP="0055126F">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152FB71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E086AB7" w14:textId="77777777" w:rsidR="0055126F" w:rsidRDefault="0055126F" w:rsidP="0055126F">
      <w:pPr>
        <w:rPr>
          <w:rFonts w:ascii="Arial" w:hAnsi="Arial" w:cs="Arial"/>
          <w:b/>
        </w:rPr>
      </w:pPr>
      <w:r>
        <w:rPr>
          <w:rFonts w:ascii="Arial" w:hAnsi="Arial" w:cs="Arial"/>
          <w:b/>
        </w:rPr>
        <w:lastRenderedPageBreak/>
        <w:t xml:space="preserve">Abstract: </w:t>
      </w:r>
    </w:p>
    <w:p w14:paraId="18936E92" w14:textId="77777777" w:rsidR="0055126F" w:rsidRDefault="0055126F" w:rsidP="0055126F">
      <w:r>
        <w:t>draft CR 38.101-1 adding 3 bands UL CA_n3B, CA_n78C, and DL CA_n78(A-C) combinations</w:t>
      </w:r>
    </w:p>
    <w:p w14:paraId="4E52A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FFA2" w14:textId="4BC062F9" w:rsidR="0055126F" w:rsidRDefault="0055126F" w:rsidP="0055126F">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4307FC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DA88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6C63" w14:textId="0FC314E8" w:rsidR="0055126F" w:rsidRDefault="0055126F" w:rsidP="0055126F">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792C0E1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68515565" w14:textId="77777777" w:rsidR="0055126F" w:rsidRDefault="0055126F" w:rsidP="0055126F">
      <w:pPr>
        <w:rPr>
          <w:rFonts w:ascii="Arial" w:hAnsi="Arial" w:cs="Arial"/>
          <w:b/>
        </w:rPr>
      </w:pPr>
      <w:r>
        <w:rPr>
          <w:rFonts w:ascii="Arial" w:hAnsi="Arial" w:cs="Arial"/>
          <w:b/>
        </w:rPr>
        <w:t xml:space="preserve">Abstract: </w:t>
      </w:r>
    </w:p>
    <w:p w14:paraId="7DD43398" w14:textId="77777777" w:rsidR="0055126F" w:rsidRDefault="0055126F" w:rsidP="0055126F">
      <w:r>
        <w:t>draft CR 38.101-1 to add BCS 4 and 5 for NR CA 3BDL combinations</w:t>
      </w:r>
    </w:p>
    <w:p w14:paraId="4C43B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3DE2" w14:textId="568F537D" w:rsidR="0055126F" w:rsidRDefault="0055126F" w:rsidP="0055126F">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6F343F8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5E6CDB3" w14:textId="77777777" w:rsidR="0055126F" w:rsidRDefault="0055126F" w:rsidP="0055126F">
      <w:pPr>
        <w:rPr>
          <w:rFonts w:ascii="Arial" w:hAnsi="Arial" w:cs="Arial"/>
          <w:b/>
        </w:rPr>
      </w:pPr>
      <w:r>
        <w:rPr>
          <w:rFonts w:ascii="Arial" w:hAnsi="Arial" w:cs="Arial"/>
          <w:b/>
        </w:rPr>
        <w:t xml:space="preserve">Abstract: </w:t>
      </w:r>
    </w:p>
    <w:p w14:paraId="296FC7A3" w14:textId="77777777" w:rsidR="0055126F" w:rsidRDefault="0055126F" w:rsidP="0055126F">
      <w:r>
        <w:t>draft CR 38.101-1 to add  new NR 3BDL configurations and new UL configurations</w:t>
      </w:r>
    </w:p>
    <w:p w14:paraId="568B00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6C63" w14:textId="5259D182" w:rsidR="0055126F" w:rsidRDefault="0055126F" w:rsidP="0055126F">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728CE31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B1EF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BB66" w14:textId="1DA48FB7" w:rsidR="0055126F" w:rsidRDefault="0055126F" w:rsidP="0055126F">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0BADEF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433A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F07A" w14:textId="031CC457" w:rsidR="0055126F" w:rsidRDefault="0055126F" w:rsidP="0055126F">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687D0287"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87270AF" w14:textId="77777777" w:rsidR="0055126F" w:rsidRDefault="0055126F" w:rsidP="0055126F">
      <w:pPr>
        <w:rPr>
          <w:rFonts w:ascii="Arial" w:hAnsi="Arial" w:cs="Arial"/>
          <w:b/>
        </w:rPr>
      </w:pPr>
      <w:r>
        <w:rPr>
          <w:rFonts w:ascii="Arial" w:hAnsi="Arial" w:cs="Arial"/>
          <w:b/>
        </w:rPr>
        <w:t xml:space="preserve">Abstract: </w:t>
      </w:r>
    </w:p>
    <w:p w14:paraId="05D88D91" w14:textId="77777777" w:rsidR="0055126F" w:rsidRDefault="0055126F" w:rsidP="0055126F">
      <w:r>
        <w:t>Objective: NR_CADC_R19_3BDL_xBUL</w:t>
      </w:r>
    </w:p>
    <w:p w14:paraId="27630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5A50" w14:textId="77777777" w:rsidR="0055126F" w:rsidRDefault="0055126F" w:rsidP="0055126F">
      <w:pPr>
        <w:pStyle w:val="Heading4"/>
      </w:pPr>
      <w:bookmarkStart w:id="151" w:name="_Toc182060968"/>
      <w:r>
        <w:t>6.3.5</w:t>
      </w:r>
      <w:r>
        <w:tab/>
        <w:t>UE RF requirements for NR inter-band CA/DC configurations including inter band CA for y DL with x UL (NR_CADC_R19_yBDL_xBUL)</w:t>
      </w:r>
      <w:bookmarkEnd w:id="151"/>
    </w:p>
    <w:p w14:paraId="318D6F9D" w14:textId="5EC8F8C6" w:rsidR="0055126F" w:rsidRDefault="0055126F" w:rsidP="0055126F">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17B4E9D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6FC00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B22C" w14:textId="227CFDBD" w:rsidR="0055126F" w:rsidRDefault="0055126F" w:rsidP="0055126F">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FFF6C3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61B1D8" w14:textId="77777777" w:rsidR="0055126F" w:rsidRDefault="0055126F" w:rsidP="0055126F">
      <w:pPr>
        <w:rPr>
          <w:rFonts w:ascii="Arial" w:hAnsi="Arial" w:cs="Arial"/>
          <w:b/>
        </w:rPr>
      </w:pPr>
      <w:r>
        <w:rPr>
          <w:rFonts w:ascii="Arial" w:hAnsi="Arial" w:cs="Arial"/>
          <w:b/>
        </w:rPr>
        <w:t xml:space="preserve">Abstract: </w:t>
      </w:r>
    </w:p>
    <w:p w14:paraId="3EE282B1" w14:textId="77777777" w:rsidR="0055126F" w:rsidRDefault="0055126F" w:rsidP="0055126F">
      <w:r>
        <w:t>draft CR 38.101-1 adding UL CA_n3B, CA_n26(2A), CA_n78(2A), and DL CA_n78(A-C) combinations</w:t>
      </w:r>
    </w:p>
    <w:p w14:paraId="76D16E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C87D" w14:textId="680C5AD2" w:rsidR="0055126F" w:rsidRDefault="0055126F" w:rsidP="0055126F">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128B59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E5D8C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C8D9" w14:textId="2136E06D" w:rsidR="0055126F" w:rsidRDefault="0055126F" w:rsidP="0055126F">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558AE7B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068674A" w14:textId="77777777" w:rsidR="0055126F" w:rsidRDefault="0055126F" w:rsidP="0055126F">
      <w:pPr>
        <w:rPr>
          <w:rFonts w:ascii="Arial" w:hAnsi="Arial" w:cs="Arial"/>
          <w:b/>
        </w:rPr>
      </w:pPr>
      <w:r>
        <w:rPr>
          <w:rFonts w:ascii="Arial" w:hAnsi="Arial" w:cs="Arial"/>
          <w:b/>
        </w:rPr>
        <w:t xml:space="preserve">Abstract: </w:t>
      </w:r>
    </w:p>
    <w:p w14:paraId="0C93FD4B" w14:textId="77777777" w:rsidR="0055126F" w:rsidRDefault="0055126F" w:rsidP="0055126F">
      <w:r>
        <w:t>draft CR 38.101-1 to add BCS 4 and 5 for NR CA 4BDL and 5BDL combinations</w:t>
      </w:r>
    </w:p>
    <w:p w14:paraId="4A054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746A" w14:textId="5398F862" w:rsidR="0055126F" w:rsidRDefault="0055126F" w:rsidP="0055126F">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641E043F"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CF6875D" w14:textId="77777777" w:rsidR="0055126F" w:rsidRDefault="0055126F" w:rsidP="0055126F">
      <w:pPr>
        <w:rPr>
          <w:rFonts w:ascii="Arial" w:hAnsi="Arial" w:cs="Arial"/>
          <w:b/>
        </w:rPr>
      </w:pPr>
      <w:r>
        <w:rPr>
          <w:rFonts w:ascii="Arial" w:hAnsi="Arial" w:cs="Arial"/>
          <w:b/>
        </w:rPr>
        <w:t xml:space="preserve">Abstract: </w:t>
      </w:r>
    </w:p>
    <w:p w14:paraId="58CDB2B5" w14:textId="77777777" w:rsidR="0055126F" w:rsidRDefault="0055126F" w:rsidP="0055126F">
      <w:r>
        <w:t>draft CR 38.101-1 to add new UL for NR 4BDL configurations</w:t>
      </w:r>
    </w:p>
    <w:p w14:paraId="0F4755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4113C" w14:textId="50DE5EE8" w:rsidR="0055126F" w:rsidRDefault="0055126F" w:rsidP="0055126F">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4E817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1A159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B862" w14:textId="2B10BAC3" w:rsidR="0055126F" w:rsidRDefault="0055126F" w:rsidP="0055126F">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21E233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3CA7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8867" w14:textId="70EB177B" w:rsidR="0055126F" w:rsidRDefault="0055126F" w:rsidP="0055126F">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739BE14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6C2E2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545A" w14:textId="2ECBD33F" w:rsidR="0055126F" w:rsidRDefault="0055126F" w:rsidP="0055126F">
      <w:pPr>
        <w:rPr>
          <w:rFonts w:ascii="Arial" w:hAnsi="Arial" w:cs="Arial"/>
          <w:b/>
          <w:sz w:val="24"/>
        </w:rPr>
      </w:pPr>
      <w:r>
        <w:rPr>
          <w:rFonts w:ascii="Arial" w:hAnsi="Arial" w:cs="Arial"/>
          <w:b/>
          <w:color w:val="0000FF"/>
          <w:sz w:val="24"/>
        </w:rPr>
        <w:t>R4-2419461</w:t>
      </w:r>
      <w:r>
        <w:rPr>
          <w:rFonts w:ascii="Arial" w:hAnsi="Arial" w:cs="Arial"/>
          <w:b/>
          <w:color w:val="0000FF"/>
          <w:sz w:val="24"/>
        </w:rPr>
        <w:tab/>
      </w:r>
      <w:r>
        <w:rPr>
          <w:rFonts w:ascii="Arial" w:hAnsi="Arial" w:cs="Arial"/>
          <w:b/>
          <w:sz w:val="24"/>
        </w:rPr>
        <w:t>draftCR 4 and 5 CA combinations of n1, n3, n20, n41, n71 and n78</w:t>
      </w:r>
    </w:p>
    <w:p w14:paraId="6AD648E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0487F5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55AD" w14:textId="77777777" w:rsidR="0055126F" w:rsidRDefault="0055126F" w:rsidP="0055126F">
      <w:pPr>
        <w:pStyle w:val="Heading4"/>
      </w:pPr>
      <w:bookmarkStart w:id="152" w:name="_Toc182060969"/>
      <w:r>
        <w:t>6.3.6</w:t>
      </w:r>
      <w:r>
        <w:tab/>
        <w:t>UE RF requirements for SUL and CA band combinations with SULs (NR_SUL_combos_R19)</w:t>
      </w:r>
      <w:bookmarkEnd w:id="152"/>
    </w:p>
    <w:p w14:paraId="67101E1C" w14:textId="2033AAF7" w:rsidR="0055126F" w:rsidRDefault="0055126F" w:rsidP="0055126F">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490D5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CC4FA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09CA" w14:textId="77777777" w:rsidR="0055126F" w:rsidRDefault="0055126F" w:rsidP="0055126F">
      <w:pPr>
        <w:pStyle w:val="Heading3"/>
      </w:pPr>
      <w:bookmarkStart w:id="153" w:name="_Toc182060970"/>
      <w:r>
        <w:lastRenderedPageBreak/>
        <w:t>6.4</w:t>
      </w:r>
      <w:r>
        <w:tab/>
        <w:t>Rel-19 LTE-Advanced Carrier Aggregation for x bands (1&lt;=x&lt;= 6) DL with y bands (y=1, 2) UL</w:t>
      </w:r>
      <w:bookmarkEnd w:id="153"/>
    </w:p>
    <w:p w14:paraId="3E34992D" w14:textId="77777777" w:rsidR="0055126F" w:rsidRDefault="0055126F" w:rsidP="0055126F">
      <w:pPr>
        <w:pStyle w:val="Heading4"/>
      </w:pPr>
      <w:bookmarkStart w:id="154" w:name="_Toc182060971"/>
      <w:r>
        <w:t>6.4.1</w:t>
      </w:r>
      <w:r>
        <w:tab/>
        <w:t>Rapporteur input (WID/TR/big CR)</w:t>
      </w:r>
      <w:bookmarkEnd w:id="154"/>
    </w:p>
    <w:p w14:paraId="24EA03AE" w14:textId="71CB1BA7" w:rsidR="0055126F" w:rsidRDefault="0055126F" w:rsidP="0055126F">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66F3A0CB" w14:textId="77777777" w:rsidR="0055126F" w:rsidRDefault="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5969A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C42D" w14:textId="1D396D6B" w:rsidR="00A5743F" w:rsidRDefault="0055126F" w:rsidP="0055126F">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51715061"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A512B78" w14:textId="77777777" w:rsidR="00E213C2" w:rsidRDefault="00E213C2" w:rsidP="00E213C2">
      <w:pPr>
        <w:rPr>
          <w:rFonts w:ascii="Arial" w:hAnsi="Arial" w:cs="Arial"/>
          <w:b/>
        </w:rPr>
      </w:pPr>
      <w:r>
        <w:rPr>
          <w:rFonts w:ascii="Arial" w:hAnsi="Arial" w:cs="Arial"/>
          <w:b/>
        </w:rPr>
        <w:t xml:space="preserve">Abstract: </w:t>
      </w:r>
    </w:p>
    <w:p w14:paraId="72A3F61D" w14:textId="77777777" w:rsidR="00E213C2" w:rsidRDefault="00E213C2" w:rsidP="00E213C2">
      <w:r>
        <w:t>MCC: This is for post-meeting agreement.</w:t>
      </w:r>
    </w:p>
    <w:p w14:paraId="4FFCC5E7" w14:textId="72744C67" w:rsidR="0055126F" w:rsidRDefault="0055126F" w:rsidP="00E213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1C289" w14:textId="6FF389E0" w:rsidR="0055126F" w:rsidRDefault="0055126F" w:rsidP="0055126F">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226E766C"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1FF123A" w14:textId="77777777" w:rsidR="00E212AA" w:rsidRDefault="00E212AA" w:rsidP="00E212AA">
      <w:pPr>
        <w:rPr>
          <w:rFonts w:ascii="Arial" w:hAnsi="Arial" w:cs="Arial"/>
          <w:b/>
        </w:rPr>
      </w:pPr>
      <w:r>
        <w:rPr>
          <w:rFonts w:ascii="Arial" w:hAnsi="Arial" w:cs="Arial"/>
          <w:b/>
        </w:rPr>
        <w:t xml:space="preserve">Abstract: </w:t>
      </w:r>
    </w:p>
    <w:p w14:paraId="7BEAD894" w14:textId="77777777" w:rsidR="00E212AA" w:rsidRDefault="00E212AA" w:rsidP="00E212AA">
      <w:r>
        <w:t>MCC: This is for post-meeting endorsement.</w:t>
      </w:r>
    </w:p>
    <w:p w14:paraId="1A76BB49" w14:textId="0F3B95B4" w:rsidR="0055126F" w:rsidRDefault="0055126F" w:rsidP="00E212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EBB1D" w14:textId="77777777" w:rsidR="0055126F" w:rsidRDefault="0055126F" w:rsidP="0055126F">
      <w:pPr>
        <w:pStyle w:val="Heading4"/>
      </w:pPr>
      <w:bookmarkStart w:id="155" w:name="_Toc182060972"/>
      <w:r>
        <w:t>6.4.2</w:t>
      </w:r>
      <w:r>
        <w:tab/>
        <w:t>UE RF requirements</w:t>
      </w:r>
      <w:bookmarkEnd w:id="155"/>
    </w:p>
    <w:p w14:paraId="4B2EFD46" w14:textId="5C2B53CD" w:rsidR="0055126F" w:rsidRDefault="0055126F" w:rsidP="0055126F">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676549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041613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6AA8" w14:textId="77777777" w:rsidR="0055126F" w:rsidRDefault="0055126F" w:rsidP="0055126F">
      <w:pPr>
        <w:pStyle w:val="Heading3"/>
      </w:pPr>
      <w:bookmarkStart w:id="156" w:name="_Toc182060973"/>
      <w:r>
        <w:t>6.5</w:t>
      </w:r>
      <w:r>
        <w:tab/>
        <w:t>Rel-19 HPUE for NR FR1 TDD/FDD single band</w:t>
      </w:r>
      <w:bookmarkEnd w:id="156"/>
    </w:p>
    <w:p w14:paraId="2235E2EF" w14:textId="77777777" w:rsidR="0055126F" w:rsidRDefault="0055126F" w:rsidP="0055126F">
      <w:pPr>
        <w:pStyle w:val="Heading4"/>
      </w:pPr>
      <w:bookmarkStart w:id="157" w:name="_Toc182060974"/>
      <w:r>
        <w:t>6.5.1</w:t>
      </w:r>
      <w:r>
        <w:tab/>
        <w:t>Rapporteur input (WID/TR/big CR)</w:t>
      </w:r>
      <w:bookmarkEnd w:id="157"/>
    </w:p>
    <w:p w14:paraId="3A81F11D" w14:textId="7130E4E0" w:rsidR="0055126F" w:rsidRDefault="0055126F" w:rsidP="0055126F">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D259D2B"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354CFB71" w14:textId="77777777" w:rsidR="008C141C" w:rsidRDefault="008C141C" w:rsidP="008C141C">
      <w:pPr>
        <w:rPr>
          <w:rFonts w:ascii="Arial" w:hAnsi="Arial" w:cs="Arial"/>
          <w:b/>
        </w:rPr>
      </w:pPr>
      <w:r>
        <w:rPr>
          <w:rFonts w:ascii="Arial" w:hAnsi="Arial" w:cs="Arial"/>
          <w:b/>
        </w:rPr>
        <w:lastRenderedPageBreak/>
        <w:t xml:space="preserve">Abstract: </w:t>
      </w:r>
    </w:p>
    <w:p w14:paraId="73D78757" w14:textId="77777777" w:rsidR="008C141C" w:rsidRDefault="008C141C" w:rsidP="008C141C">
      <w:r>
        <w:t>MCC: This is for post-meeting agreement.</w:t>
      </w:r>
    </w:p>
    <w:p w14:paraId="150187B3" w14:textId="6D410E89"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A608" w14:textId="2E3DD389" w:rsidR="0055126F" w:rsidRDefault="0055126F" w:rsidP="0055126F">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144A0A0"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br/>
      </w:r>
      <w:r>
        <w:rPr>
          <w:i/>
        </w:rPr>
        <w:tab/>
      </w:r>
      <w:r>
        <w:rPr>
          <w:i/>
        </w:rPr>
        <w:tab/>
      </w:r>
      <w:r>
        <w:rPr>
          <w:i/>
        </w:rPr>
        <w:tab/>
      </w:r>
      <w:r>
        <w:rPr>
          <w:i/>
        </w:rPr>
        <w:tab/>
      </w:r>
      <w:r>
        <w:rPr>
          <w:i/>
        </w:rPr>
        <w:tab/>
        <w:t>Source: CMCC</w:t>
      </w:r>
    </w:p>
    <w:p w14:paraId="454E9BCD" w14:textId="77777777" w:rsidR="0001773F" w:rsidRDefault="0001773F" w:rsidP="0001773F">
      <w:pPr>
        <w:rPr>
          <w:rFonts w:ascii="Arial" w:hAnsi="Arial" w:cs="Arial"/>
          <w:b/>
        </w:rPr>
      </w:pPr>
      <w:r>
        <w:rPr>
          <w:rFonts w:ascii="Arial" w:hAnsi="Arial" w:cs="Arial"/>
          <w:b/>
        </w:rPr>
        <w:t xml:space="preserve">Abstract: </w:t>
      </w:r>
    </w:p>
    <w:p w14:paraId="64719185" w14:textId="77777777" w:rsidR="0001773F" w:rsidRDefault="0001773F" w:rsidP="0001773F">
      <w:r>
        <w:t>MCC: This is for post-meeting agreement.</w:t>
      </w:r>
    </w:p>
    <w:p w14:paraId="7F2B16A6" w14:textId="0F4EFDF6"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652" w14:textId="77777777" w:rsidR="0055126F" w:rsidRDefault="0055126F" w:rsidP="0055126F">
      <w:pPr>
        <w:pStyle w:val="Heading4"/>
      </w:pPr>
      <w:bookmarkStart w:id="158" w:name="_Toc182060975"/>
      <w:r>
        <w:t>6.5.2</w:t>
      </w:r>
      <w:r>
        <w:tab/>
        <w:t>HPUE in a single TDD band</w:t>
      </w:r>
      <w:bookmarkEnd w:id="158"/>
    </w:p>
    <w:p w14:paraId="719F49B5" w14:textId="77777777" w:rsidR="0055126F" w:rsidRDefault="0055126F" w:rsidP="0055126F">
      <w:pPr>
        <w:pStyle w:val="Heading4"/>
      </w:pPr>
      <w:bookmarkStart w:id="159" w:name="_Toc182060976"/>
      <w:r>
        <w:t>6.5.3</w:t>
      </w:r>
      <w:r>
        <w:tab/>
        <w:t>HPUE in a single FDD band</w:t>
      </w:r>
      <w:bookmarkEnd w:id="159"/>
    </w:p>
    <w:p w14:paraId="4AF09ADC" w14:textId="2F7A2909" w:rsidR="0055126F" w:rsidRDefault="0055126F" w:rsidP="0055126F">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420F29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B22D38" w14:textId="77777777" w:rsidR="0055126F" w:rsidRDefault="0055126F" w:rsidP="0055126F">
      <w:pPr>
        <w:rPr>
          <w:rFonts w:ascii="Arial" w:hAnsi="Arial" w:cs="Arial"/>
          <w:b/>
        </w:rPr>
      </w:pPr>
      <w:r>
        <w:rPr>
          <w:rFonts w:ascii="Arial" w:hAnsi="Arial" w:cs="Arial"/>
          <w:b/>
        </w:rPr>
        <w:t xml:space="preserve">Abstract: </w:t>
      </w:r>
    </w:p>
    <w:p w14:paraId="340F0160" w14:textId="77777777" w:rsidR="0055126F" w:rsidRDefault="0055126F" w:rsidP="0055126F">
      <w:r>
        <w:t>In this contribution we discuss the A-MPR requirements for PC2 operation in n26 assuming 1Tx, compare to earlier results and discuss requirements for 2Tx.</w:t>
      </w:r>
    </w:p>
    <w:p w14:paraId="505DD6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8BC0" w14:textId="77777777" w:rsidR="0055126F" w:rsidRDefault="0055126F" w:rsidP="0055126F">
      <w:pPr>
        <w:pStyle w:val="Heading3"/>
      </w:pPr>
      <w:bookmarkStart w:id="160" w:name="_Toc182060977"/>
      <w:r>
        <w:t>6.6</w:t>
      </w:r>
      <w:r>
        <w:tab/>
        <w:t>Rel-19 HPUE in a single LTE band</w:t>
      </w:r>
      <w:bookmarkEnd w:id="160"/>
    </w:p>
    <w:p w14:paraId="58DBB095" w14:textId="77777777" w:rsidR="0055126F" w:rsidRDefault="0055126F" w:rsidP="0055126F">
      <w:pPr>
        <w:pStyle w:val="Heading4"/>
      </w:pPr>
      <w:bookmarkStart w:id="161" w:name="_Toc182060978"/>
      <w:r>
        <w:t>6.6.1</w:t>
      </w:r>
      <w:r>
        <w:tab/>
        <w:t>Rapporteur input (WID/TR/big CR)</w:t>
      </w:r>
      <w:bookmarkEnd w:id="161"/>
    </w:p>
    <w:p w14:paraId="180666D7" w14:textId="74E686D5" w:rsidR="0055126F" w:rsidRDefault="0055126F" w:rsidP="0055126F">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6A3FC9A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60370CA6" w14:textId="77777777" w:rsidR="0095602F" w:rsidRDefault="0095602F" w:rsidP="0095602F">
      <w:pPr>
        <w:rPr>
          <w:rFonts w:ascii="Arial" w:hAnsi="Arial" w:cs="Arial"/>
          <w:b/>
        </w:rPr>
      </w:pPr>
      <w:r>
        <w:rPr>
          <w:rFonts w:ascii="Arial" w:hAnsi="Arial" w:cs="Arial"/>
          <w:b/>
        </w:rPr>
        <w:t xml:space="preserve">Abstract: </w:t>
      </w:r>
    </w:p>
    <w:p w14:paraId="4CBD98F8" w14:textId="77777777" w:rsidR="0095602F" w:rsidRDefault="0095602F" w:rsidP="0095602F">
      <w:r>
        <w:t>MCC: This is for post-meeting agreement.</w:t>
      </w:r>
    </w:p>
    <w:p w14:paraId="314D504B" w14:textId="5A781B56" w:rsidR="0055126F" w:rsidRDefault="0055126F" w:rsidP="009560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4E05" w14:textId="7EB97746" w:rsidR="0055126F" w:rsidRDefault="0055126F" w:rsidP="0055126F">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27080C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3D64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A811" w14:textId="6DA14C52" w:rsidR="0055126F" w:rsidRDefault="0055126F" w:rsidP="0055126F">
      <w:pPr>
        <w:rPr>
          <w:rFonts w:ascii="Arial" w:hAnsi="Arial" w:cs="Arial"/>
          <w:b/>
          <w:sz w:val="24"/>
        </w:rPr>
      </w:pPr>
      <w:r>
        <w:rPr>
          <w:rFonts w:ascii="Arial" w:hAnsi="Arial" w:cs="Arial"/>
          <w:b/>
          <w:color w:val="0000FF"/>
          <w:sz w:val="24"/>
        </w:rPr>
        <w:lastRenderedPageBreak/>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3D435C43"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69E59" w14:textId="77777777" w:rsidR="00E84CE6" w:rsidRDefault="00E84CE6" w:rsidP="00E84CE6">
      <w:pPr>
        <w:rPr>
          <w:rFonts w:ascii="Arial" w:hAnsi="Arial" w:cs="Arial"/>
          <w:b/>
        </w:rPr>
      </w:pPr>
      <w:r>
        <w:rPr>
          <w:rFonts w:ascii="Arial" w:hAnsi="Arial" w:cs="Arial"/>
          <w:b/>
        </w:rPr>
        <w:t xml:space="preserve">Abstract: </w:t>
      </w:r>
    </w:p>
    <w:p w14:paraId="3138EDB6" w14:textId="5340DD8C" w:rsidR="00E84CE6" w:rsidRDefault="00E84CE6" w:rsidP="00E84CE6">
      <w:r>
        <w:t>MCC:</w:t>
      </w:r>
      <w:r w:rsidR="009D7C10">
        <w:t xml:space="preserve"> </w:t>
      </w:r>
      <w:r>
        <w:t>This is for post-meeting endorsement.</w:t>
      </w:r>
    </w:p>
    <w:p w14:paraId="5D799BE6" w14:textId="30BF2D48" w:rsidR="0055126F" w:rsidRDefault="0055126F" w:rsidP="00E84C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4835" w14:textId="77777777" w:rsidR="0055126F" w:rsidRDefault="0055126F" w:rsidP="0055126F">
      <w:pPr>
        <w:pStyle w:val="Heading4"/>
      </w:pPr>
      <w:bookmarkStart w:id="162" w:name="_Toc182060979"/>
      <w:r>
        <w:t>6.6.2</w:t>
      </w:r>
      <w:r>
        <w:tab/>
        <w:t>UE RF requirements</w:t>
      </w:r>
      <w:bookmarkEnd w:id="162"/>
    </w:p>
    <w:p w14:paraId="7B99B8A1" w14:textId="77777777" w:rsidR="0055126F" w:rsidRDefault="0055126F" w:rsidP="0055126F">
      <w:pPr>
        <w:pStyle w:val="Heading3"/>
      </w:pPr>
      <w:bookmarkStart w:id="163" w:name="_Toc182060980"/>
      <w:r>
        <w:t>6.7</w:t>
      </w:r>
      <w:r>
        <w:tab/>
        <w:t>Rel-19 HPUE for DC combinations of LTE band(s) and NR band(s)</w:t>
      </w:r>
      <w:bookmarkEnd w:id="163"/>
    </w:p>
    <w:p w14:paraId="4AF32FCA" w14:textId="77777777" w:rsidR="0055126F" w:rsidRDefault="0055126F" w:rsidP="0055126F">
      <w:pPr>
        <w:pStyle w:val="Heading4"/>
      </w:pPr>
      <w:bookmarkStart w:id="164" w:name="_Toc182060981"/>
      <w:r>
        <w:t>6.7.1</w:t>
      </w:r>
      <w:r>
        <w:tab/>
        <w:t>Rapporteur input (WID/TR/big CR)</w:t>
      </w:r>
      <w:bookmarkEnd w:id="164"/>
    </w:p>
    <w:p w14:paraId="0D921A22" w14:textId="53BA695A" w:rsidR="0055126F" w:rsidRDefault="0055126F" w:rsidP="0055126F">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3BD3A1"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2B453E8" w14:textId="77777777" w:rsidR="008B16D2" w:rsidRDefault="008B16D2" w:rsidP="008B16D2">
      <w:pPr>
        <w:rPr>
          <w:rFonts w:ascii="Arial" w:hAnsi="Arial" w:cs="Arial"/>
          <w:b/>
        </w:rPr>
      </w:pPr>
      <w:bookmarkStart w:id="165" w:name="_Hlk182301266"/>
      <w:r>
        <w:rPr>
          <w:rFonts w:ascii="Arial" w:hAnsi="Arial" w:cs="Arial"/>
          <w:b/>
        </w:rPr>
        <w:t xml:space="preserve">Abstract: </w:t>
      </w:r>
    </w:p>
    <w:p w14:paraId="4C1AE3A1" w14:textId="64E665FF" w:rsidR="008B16D2" w:rsidRDefault="008B16D2" w:rsidP="008B16D2">
      <w:pPr>
        <w:rPr>
          <w:rFonts w:ascii="Arial" w:hAnsi="Arial" w:cs="Arial"/>
          <w:b/>
        </w:rPr>
      </w:pPr>
      <w:r>
        <w:t>MCC:</w:t>
      </w:r>
      <w:r w:rsidR="000F66CA">
        <w:t xml:space="preserve"> </w:t>
      </w:r>
      <w:r>
        <w:t>This is for post-meeting endorsement.</w:t>
      </w:r>
      <w:bookmarkEnd w:id="165"/>
    </w:p>
    <w:p w14:paraId="5CBF7EC4" w14:textId="19C8EC38"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69EC" w14:textId="748B4006" w:rsidR="0055126F" w:rsidRDefault="0055126F" w:rsidP="0055126F">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323DACA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9A1D918" w14:textId="77777777" w:rsidR="008C141C" w:rsidRDefault="008C141C" w:rsidP="008C141C">
      <w:pPr>
        <w:rPr>
          <w:rFonts w:ascii="Arial" w:hAnsi="Arial" w:cs="Arial"/>
          <w:b/>
        </w:rPr>
      </w:pPr>
      <w:r>
        <w:rPr>
          <w:rFonts w:ascii="Arial" w:hAnsi="Arial" w:cs="Arial"/>
          <w:b/>
        </w:rPr>
        <w:t xml:space="preserve">Abstract: </w:t>
      </w:r>
    </w:p>
    <w:p w14:paraId="1955B3A2" w14:textId="77777777" w:rsidR="008C141C" w:rsidRDefault="008C141C" w:rsidP="008C141C">
      <w:r>
        <w:t>MCC: This is for post-meeting agreement.</w:t>
      </w:r>
    </w:p>
    <w:p w14:paraId="2612A47C" w14:textId="37462712"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58AA" w14:textId="217B3909" w:rsidR="0055126F" w:rsidRDefault="0055126F" w:rsidP="0055126F">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2D1B8C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698F74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E56" w14:textId="77777777" w:rsidR="0055126F" w:rsidRDefault="0055126F" w:rsidP="0055126F">
      <w:pPr>
        <w:pStyle w:val="Heading4"/>
      </w:pPr>
      <w:bookmarkStart w:id="166" w:name="_Toc182060982"/>
      <w:r>
        <w:t>6.7.2</w:t>
      </w:r>
      <w:r>
        <w:tab/>
        <w:t>UE RF requirements</w:t>
      </w:r>
      <w:bookmarkEnd w:id="166"/>
    </w:p>
    <w:p w14:paraId="4FD65300" w14:textId="296BE134" w:rsidR="0055126F" w:rsidRDefault="0055126F" w:rsidP="0055126F">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65ED59D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518C668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7ED6" w14:textId="77777777" w:rsidR="0055126F" w:rsidRDefault="0055126F" w:rsidP="0055126F">
      <w:pPr>
        <w:pStyle w:val="Heading3"/>
      </w:pPr>
      <w:bookmarkStart w:id="167" w:name="_Toc182060983"/>
      <w:r>
        <w:t>6.8</w:t>
      </w:r>
      <w:r>
        <w:tab/>
        <w:t>Rel-19 HPUE for NR intra-band CA and inter-band CA/DC with/without NR SUL</w:t>
      </w:r>
      <w:bookmarkEnd w:id="167"/>
    </w:p>
    <w:p w14:paraId="1D36D016" w14:textId="77777777" w:rsidR="0055126F" w:rsidRDefault="0055126F" w:rsidP="0055126F">
      <w:pPr>
        <w:pStyle w:val="Heading4"/>
      </w:pPr>
      <w:bookmarkStart w:id="168" w:name="_Toc182060984"/>
      <w:r>
        <w:t>6.8.1</w:t>
      </w:r>
      <w:r>
        <w:tab/>
        <w:t>Rapporteur input (WID/TR/big CR)</w:t>
      </w:r>
      <w:bookmarkEnd w:id="168"/>
    </w:p>
    <w:p w14:paraId="0AC5C0A3" w14:textId="6B97AFC4" w:rsidR="0055126F" w:rsidRDefault="0055126F" w:rsidP="0055126F">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46104F6"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28FE46F9" w14:textId="77777777" w:rsidR="0055126F" w:rsidRDefault="0055126F" w:rsidP="0055126F">
      <w:pPr>
        <w:rPr>
          <w:rFonts w:ascii="Arial" w:hAnsi="Arial" w:cs="Arial"/>
          <w:b/>
        </w:rPr>
      </w:pPr>
      <w:bookmarkStart w:id="169" w:name="_Hlk182301254"/>
      <w:r>
        <w:rPr>
          <w:rFonts w:ascii="Arial" w:hAnsi="Arial" w:cs="Arial"/>
          <w:b/>
        </w:rPr>
        <w:t xml:space="preserve">Abstract: </w:t>
      </w:r>
    </w:p>
    <w:p w14:paraId="0D2643BB" w14:textId="6FD8FE86" w:rsidR="0055126F" w:rsidRDefault="0055126F" w:rsidP="0055126F">
      <w:r>
        <w:t>for email approval</w:t>
      </w:r>
      <w:r w:rsidR="008B16D2">
        <w:t xml:space="preserve">. </w:t>
      </w:r>
      <w:bookmarkStart w:id="170" w:name="_Hlk182301212"/>
      <w:r w:rsidR="008B16D2">
        <w:t>MCC:This is for post-meeting endorsement.</w:t>
      </w:r>
      <w:bookmarkEnd w:id="169"/>
      <w:bookmarkEnd w:id="170"/>
    </w:p>
    <w:p w14:paraId="0AE8A6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44FB" w14:textId="21EC2D3A" w:rsidR="0055126F" w:rsidRDefault="0055126F" w:rsidP="0055126F">
      <w:pPr>
        <w:rPr>
          <w:rFonts w:ascii="Arial" w:hAnsi="Arial" w:cs="Arial"/>
          <w:b/>
          <w:sz w:val="24"/>
        </w:rPr>
      </w:pPr>
      <w:r>
        <w:rPr>
          <w:rFonts w:ascii="Arial" w:hAnsi="Arial" w:cs="Arial"/>
          <w:b/>
          <w:color w:val="0000FF"/>
          <w:sz w:val="24"/>
        </w:rPr>
        <w:t>R4-2417550</w:t>
      </w:r>
      <w:r>
        <w:rPr>
          <w:rFonts w:ascii="Arial" w:hAnsi="Arial" w:cs="Arial"/>
          <w:b/>
          <w:color w:val="0000FF"/>
          <w:sz w:val="24"/>
        </w:rPr>
        <w:tab/>
      </w:r>
      <w:r>
        <w:rPr>
          <w:rFonts w:ascii="Arial" w:hAnsi="Arial" w:cs="Arial"/>
          <w:b/>
          <w:sz w:val="24"/>
        </w:rPr>
        <w:t>Big CR to 38.101-1 new combinations for HPUE_NR_CADC_SUL_R19</w:t>
      </w:r>
    </w:p>
    <w:p w14:paraId="3FB550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74C06ACA" w14:textId="77777777" w:rsidR="0055126F" w:rsidRDefault="0055126F" w:rsidP="0055126F">
      <w:pPr>
        <w:rPr>
          <w:rFonts w:ascii="Arial" w:hAnsi="Arial" w:cs="Arial"/>
          <w:b/>
        </w:rPr>
      </w:pPr>
      <w:r>
        <w:rPr>
          <w:rFonts w:ascii="Arial" w:hAnsi="Arial" w:cs="Arial"/>
          <w:b/>
        </w:rPr>
        <w:t xml:space="preserve">Abstract: </w:t>
      </w:r>
    </w:p>
    <w:p w14:paraId="34ED3D22" w14:textId="77777777" w:rsidR="0055126F" w:rsidRDefault="0055126F" w:rsidP="0055126F">
      <w:r>
        <w:t>for email approval. MCC: This is a Rel-19 CR to create the Rel-19 specification 38.101-1-j00 with work item code HPUE_NR_CADC_SUL_R19.</w:t>
      </w:r>
    </w:p>
    <w:p w14:paraId="0D2A2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5DCB" w14:textId="7ECCCEB3" w:rsidR="0055126F" w:rsidRDefault="0055126F" w:rsidP="0055126F">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0EA4A4E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12C3CC09" w14:textId="77777777" w:rsidR="0055126F" w:rsidRDefault="0055126F" w:rsidP="0055126F">
      <w:pPr>
        <w:rPr>
          <w:rFonts w:ascii="Arial" w:hAnsi="Arial" w:cs="Arial"/>
          <w:b/>
        </w:rPr>
      </w:pPr>
      <w:r>
        <w:rPr>
          <w:rFonts w:ascii="Arial" w:hAnsi="Arial" w:cs="Arial"/>
          <w:b/>
        </w:rPr>
        <w:t xml:space="preserve">Abstract: </w:t>
      </w:r>
    </w:p>
    <w:p w14:paraId="016044B4" w14:textId="28BC5288" w:rsidR="0055126F" w:rsidRDefault="0055126F" w:rsidP="0055126F">
      <w:r>
        <w:t>for email approval</w:t>
      </w:r>
      <w:r w:rsidR="00EB7F2A">
        <w:t xml:space="preserve">. </w:t>
      </w:r>
      <w:r w:rsidR="00EB7F2A" w:rsidRPr="00EB7F2A">
        <w:t>MCC: This is for post-meeting agreement.</w:t>
      </w:r>
    </w:p>
    <w:p w14:paraId="2695EE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7D1C" w14:textId="703B7A32" w:rsidR="0055126F" w:rsidRDefault="0055126F" w:rsidP="0055126F">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7857AEC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E07BCDE" w14:textId="77777777" w:rsidR="008C141C" w:rsidRDefault="008C141C" w:rsidP="008C141C">
      <w:pPr>
        <w:rPr>
          <w:rFonts w:ascii="Arial" w:hAnsi="Arial" w:cs="Arial"/>
          <w:b/>
        </w:rPr>
      </w:pPr>
      <w:r>
        <w:rPr>
          <w:rFonts w:ascii="Arial" w:hAnsi="Arial" w:cs="Arial"/>
          <w:b/>
        </w:rPr>
        <w:t xml:space="preserve">Abstract: </w:t>
      </w:r>
    </w:p>
    <w:p w14:paraId="09E083CA" w14:textId="77777777" w:rsidR="008C141C" w:rsidRDefault="008C141C" w:rsidP="008C141C">
      <w:r>
        <w:t>MCC: This is for post-meeting agreement.</w:t>
      </w:r>
    </w:p>
    <w:p w14:paraId="69D3089A" w14:textId="344D05B3"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DB56" w14:textId="2D8B51CE" w:rsidR="0055126F" w:rsidRDefault="0055126F" w:rsidP="0055126F">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4D2EF7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048F5A93" w14:textId="77777777" w:rsidR="006A43FA" w:rsidRDefault="006A43FA" w:rsidP="006A43FA">
      <w:pPr>
        <w:rPr>
          <w:rFonts w:ascii="Arial" w:hAnsi="Arial" w:cs="Arial"/>
          <w:b/>
        </w:rPr>
      </w:pPr>
      <w:r>
        <w:rPr>
          <w:rFonts w:ascii="Arial" w:hAnsi="Arial" w:cs="Arial"/>
          <w:b/>
        </w:rPr>
        <w:lastRenderedPageBreak/>
        <w:t xml:space="preserve">Abstract: </w:t>
      </w:r>
    </w:p>
    <w:p w14:paraId="2BC71E5A" w14:textId="77777777" w:rsidR="006A43FA" w:rsidRDefault="006A43FA" w:rsidP="006A43FA">
      <w:r>
        <w:t>MCC: This is for post-meeting agreement.</w:t>
      </w:r>
    </w:p>
    <w:p w14:paraId="00747455" w14:textId="29DA038E" w:rsidR="0055126F" w:rsidRDefault="0055126F" w:rsidP="006A43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A8B" w14:textId="77777777" w:rsidR="0055126F" w:rsidRDefault="0055126F" w:rsidP="0055126F">
      <w:pPr>
        <w:pStyle w:val="Heading4"/>
      </w:pPr>
      <w:bookmarkStart w:id="171" w:name="_Toc182060985"/>
      <w:r>
        <w:t>6.8.2</w:t>
      </w:r>
      <w:r>
        <w:tab/>
        <w:t>UE RF requirements for intra-band CA</w:t>
      </w:r>
      <w:bookmarkEnd w:id="171"/>
    </w:p>
    <w:p w14:paraId="29C012B0" w14:textId="77777777" w:rsidR="0055126F" w:rsidRDefault="0055126F" w:rsidP="0055126F">
      <w:pPr>
        <w:pStyle w:val="Heading4"/>
      </w:pPr>
      <w:bookmarkStart w:id="172" w:name="_Toc182060986"/>
      <w:r>
        <w:t>6.8.3</w:t>
      </w:r>
      <w:r>
        <w:tab/>
        <w:t>UE RF requirements for inter-band CA/DC with high power on TDD band(s)</w:t>
      </w:r>
      <w:bookmarkEnd w:id="172"/>
    </w:p>
    <w:p w14:paraId="031534B2" w14:textId="4D8F8FAF" w:rsidR="0055126F" w:rsidRDefault="0055126F" w:rsidP="0055126F">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4FD5BC4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0DB82F87" w14:textId="77777777" w:rsidR="0055126F" w:rsidRDefault="0055126F" w:rsidP="0055126F">
      <w:pPr>
        <w:rPr>
          <w:rFonts w:ascii="Arial" w:hAnsi="Arial" w:cs="Arial"/>
          <w:b/>
        </w:rPr>
      </w:pPr>
      <w:r>
        <w:rPr>
          <w:rFonts w:ascii="Arial" w:hAnsi="Arial" w:cs="Arial"/>
          <w:b/>
        </w:rPr>
        <w:t xml:space="preserve">Abstract: </w:t>
      </w:r>
    </w:p>
    <w:p w14:paraId="2C9567A7" w14:textId="77777777" w:rsidR="0055126F" w:rsidRDefault="0055126F" w:rsidP="0055126F">
      <w:r>
        <w:t>Addition of PC2 ULCA to CA_n1A-n3A-n28A-n79A, CA_n1A-n3A-n77A-n79A and CA_n1A-n28A-n77A-n79A.</w:t>
      </w:r>
    </w:p>
    <w:p w14:paraId="2919C2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A726" w14:textId="5E4B7C9A" w:rsidR="0055126F" w:rsidRDefault="0055126F" w:rsidP="0055126F">
      <w:pPr>
        <w:rPr>
          <w:rFonts w:ascii="Arial" w:hAnsi="Arial" w:cs="Arial"/>
          <w:b/>
          <w:sz w:val="24"/>
        </w:rPr>
      </w:pPr>
      <w:r>
        <w:rPr>
          <w:rFonts w:ascii="Arial" w:hAnsi="Arial" w:cs="Arial"/>
          <w:b/>
          <w:color w:val="0000FF"/>
          <w:sz w:val="24"/>
        </w:rPr>
        <w:t>R4-2417573</w:t>
      </w:r>
      <w:r>
        <w:rPr>
          <w:rFonts w:ascii="Arial" w:hAnsi="Arial" w:cs="Arial"/>
          <w:b/>
          <w:color w:val="0000FF"/>
          <w:sz w:val="24"/>
        </w:rPr>
        <w:tab/>
      </w:r>
      <w:r>
        <w:rPr>
          <w:rFonts w:ascii="Arial" w:hAnsi="Arial" w:cs="Arial"/>
          <w:b/>
          <w:sz w:val="24"/>
        </w:rPr>
        <w:t>TP for TR 38.746: 3Tx inter-band CA_n1-n79, CA_n3-n79 and CA_n28-n79</w:t>
      </w:r>
    </w:p>
    <w:p w14:paraId="74DA6EB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F15FBC7" w14:textId="77777777" w:rsidR="0055126F" w:rsidRDefault="0055126F" w:rsidP="0055126F">
      <w:pPr>
        <w:rPr>
          <w:rFonts w:ascii="Arial" w:hAnsi="Arial" w:cs="Arial"/>
          <w:b/>
        </w:rPr>
      </w:pPr>
      <w:r>
        <w:rPr>
          <w:rFonts w:ascii="Arial" w:hAnsi="Arial" w:cs="Arial"/>
          <w:b/>
        </w:rPr>
        <w:t xml:space="preserve">Abstract: </w:t>
      </w:r>
    </w:p>
    <w:p w14:paraId="35FF00C9" w14:textId="77777777" w:rsidR="0055126F" w:rsidRDefault="0055126F" w:rsidP="0055126F">
      <w:r>
        <w:t>Addition of 3Tx PC2 combinations, CA_n1A-n79A, CA_n3A-n79A and CA_n28A-n79A</w:t>
      </w:r>
    </w:p>
    <w:p w14:paraId="00EBE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ED83" w14:textId="0C39B925" w:rsidR="0055126F" w:rsidRDefault="0055126F" w:rsidP="0055126F">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20C72C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9D060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467" w14:textId="2212C2CB" w:rsidR="0055126F" w:rsidRDefault="0055126F" w:rsidP="0055126F">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011968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D3F44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EB2C" w14:textId="1B5708B5" w:rsidR="0055126F" w:rsidRDefault="0055126F" w:rsidP="0055126F">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5A2834B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6D14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01EC" w14:textId="07D0A48F" w:rsidR="0055126F" w:rsidRDefault="0055126F" w:rsidP="0055126F">
      <w:pPr>
        <w:rPr>
          <w:rFonts w:ascii="Arial" w:hAnsi="Arial" w:cs="Arial"/>
          <w:b/>
          <w:sz w:val="24"/>
        </w:rPr>
      </w:pPr>
      <w:r>
        <w:rPr>
          <w:rFonts w:ascii="Arial" w:hAnsi="Arial" w:cs="Arial"/>
          <w:b/>
          <w:color w:val="0000FF"/>
          <w:sz w:val="24"/>
        </w:rPr>
        <w:lastRenderedPageBreak/>
        <w:t>R4-2418063</w:t>
      </w:r>
      <w:r>
        <w:rPr>
          <w:rFonts w:ascii="Arial" w:hAnsi="Arial" w:cs="Arial"/>
          <w:b/>
          <w:color w:val="0000FF"/>
          <w:sz w:val="24"/>
        </w:rPr>
        <w:tab/>
      </w:r>
      <w:r>
        <w:rPr>
          <w:rFonts w:ascii="Arial" w:hAnsi="Arial" w:cs="Arial"/>
          <w:b/>
          <w:sz w:val="24"/>
        </w:rPr>
        <w:t>TP for TR 38.746 CA_n41A-n66A-n77A TDD 3Tx</w:t>
      </w:r>
    </w:p>
    <w:p w14:paraId="3CBB1BE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5E8B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5207" w14:textId="6C333B12" w:rsidR="0055126F" w:rsidRDefault="0055126F" w:rsidP="0055126F">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471E8C2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30E69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521F" w14:textId="2167F166" w:rsidR="0055126F" w:rsidRDefault="0055126F" w:rsidP="0055126F">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7BEE946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CEA9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E68B" w14:textId="253CF948" w:rsidR="0055126F" w:rsidRDefault="0055126F" w:rsidP="0055126F">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25B2CD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EB5B667" w14:textId="77777777" w:rsidR="0055126F" w:rsidRDefault="0055126F" w:rsidP="0055126F">
      <w:pPr>
        <w:rPr>
          <w:rFonts w:ascii="Arial" w:hAnsi="Arial" w:cs="Arial"/>
          <w:b/>
        </w:rPr>
      </w:pPr>
      <w:r>
        <w:rPr>
          <w:rFonts w:ascii="Arial" w:hAnsi="Arial" w:cs="Arial"/>
          <w:b/>
        </w:rPr>
        <w:t xml:space="preserve">Abstract: </w:t>
      </w:r>
    </w:p>
    <w:p w14:paraId="31324F35" w14:textId="77777777" w:rsidR="0055126F" w:rsidRDefault="0055126F" w:rsidP="0055126F">
      <w:r>
        <w:t>draft CR 38.101-1 draft CR 38.101-1 adding PC2 UL configurations</w:t>
      </w:r>
    </w:p>
    <w:p w14:paraId="774986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E61E0" w14:textId="40BD3DB7" w:rsidR="0055126F" w:rsidRDefault="0055126F" w:rsidP="0055126F">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46656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96DDD7C" w14:textId="77777777" w:rsidR="0055126F" w:rsidRDefault="0055126F" w:rsidP="0055126F">
      <w:pPr>
        <w:rPr>
          <w:rFonts w:ascii="Arial" w:hAnsi="Arial" w:cs="Arial"/>
          <w:b/>
        </w:rPr>
      </w:pPr>
      <w:r>
        <w:rPr>
          <w:rFonts w:ascii="Arial" w:hAnsi="Arial" w:cs="Arial"/>
          <w:b/>
        </w:rPr>
        <w:t xml:space="preserve">Abstract: </w:t>
      </w:r>
    </w:p>
    <w:p w14:paraId="236B12E5" w14:textId="77777777" w:rsidR="0055126F" w:rsidRDefault="0055126F" w:rsidP="0055126F">
      <w:r>
        <w:t>draft CR 38.101-1 draft CR 38.101-1 adding PC1.5 UL configurations</w:t>
      </w:r>
    </w:p>
    <w:p w14:paraId="339B5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20B1" w14:textId="42123CE4" w:rsidR="0055126F" w:rsidRDefault="0055126F" w:rsidP="0055126F">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1C59D8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1D40A3" w14:textId="77777777" w:rsidR="0055126F" w:rsidRDefault="0055126F" w:rsidP="0055126F">
      <w:pPr>
        <w:rPr>
          <w:rFonts w:ascii="Arial" w:hAnsi="Arial" w:cs="Arial"/>
          <w:b/>
        </w:rPr>
      </w:pPr>
      <w:r>
        <w:rPr>
          <w:rFonts w:ascii="Arial" w:hAnsi="Arial" w:cs="Arial"/>
          <w:b/>
        </w:rPr>
        <w:t xml:space="preserve">Abstract: </w:t>
      </w:r>
    </w:p>
    <w:p w14:paraId="31270C94" w14:textId="77777777" w:rsidR="0055126F" w:rsidRDefault="0055126F" w:rsidP="0055126F">
      <w:r>
        <w:t>draft CR 38.101-1 draft CR 38.101-1 adding PC2 UL CA_n78C configurations</w:t>
      </w:r>
    </w:p>
    <w:p w14:paraId="075FE39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05E1" w14:textId="1D5A3FE1" w:rsidR="0055126F" w:rsidRDefault="0055126F" w:rsidP="0055126F">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6EE304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176D6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1BFE" w14:textId="77777777" w:rsidR="0055126F" w:rsidRDefault="0055126F" w:rsidP="0055126F">
      <w:pPr>
        <w:pStyle w:val="Heading4"/>
      </w:pPr>
      <w:bookmarkStart w:id="173" w:name="_Toc182060987"/>
      <w:r>
        <w:t>6.8.4</w:t>
      </w:r>
      <w:r>
        <w:tab/>
        <w:t>UE RF requirements for inter-band CA/DC with high power on FDD band(s)</w:t>
      </w:r>
      <w:bookmarkEnd w:id="173"/>
    </w:p>
    <w:p w14:paraId="0BE7A905" w14:textId="19D3B459" w:rsidR="0055126F" w:rsidRDefault="0055126F" w:rsidP="0055126F">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421A74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9EB7D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E60" w14:textId="6A652BB3" w:rsidR="0055126F" w:rsidRDefault="0055126F" w:rsidP="0055126F">
      <w:pPr>
        <w:rPr>
          <w:rFonts w:ascii="Arial" w:hAnsi="Arial" w:cs="Arial"/>
          <w:b/>
          <w:sz w:val="24"/>
        </w:rPr>
      </w:pPr>
      <w:r>
        <w:rPr>
          <w:rFonts w:ascii="Arial" w:hAnsi="Arial" w:cs="Arial"/>
          <w:b/>
          <w:color w:val="0000FF"/>
          <w:sz w:val="24"/>
        </w:rPr>
        <w:t>R4-2418058</w:t>
      </w:r>
      <w:r>
        <w:rPr>
          <w:rFonts w:ascii="Arial" w:hAnsi="Arial" w:cs="Arial"/>
          <w:b/>
          <w:color w:val="0000FF"/>
          <w:sz w:val="24"/>
        </w:rPr>
        <w:tab/>
      </w:r>
      <w:r>
        <w:rPr>
          <w:rFonts w:ascii="Arial" w:hAnsi="Arial" w:cs="Arial"/>
          <w:b/>
          <w:sz w:val="24"/>
        </w:rPr>
        <w:t>Draft CR to Big CR for 38.101-1 adding new FDD+FDD PC2 note</w:t>
      </w:r>
    </w:p>
    <w:p w14:paraId="0EE00C6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780C1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3E8F" w14:textId="648DC1D9" w:rsidR="0055126F" w:rsidRDefault="0055126F" w:rsidP="0055126F">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3F6FEBB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7D25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C4DE" w14:textId="40E13D15" w:rsidR="0055126F" w:rsidRDefault="0055126F" w:rsidP="0055126F">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7CA198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DADAB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D2A0" w14:textId="351663A4" w:rsidR="0055126F" w:rsidRDefault="0055126F" w:rsidP="0055126F">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6C935B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F4F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139ED" w14:textId="005AC839" w:rsidR="0055126F" w:rsidRDefault="0055126F" w:rsidP="0055126F">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2D410539"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F1470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3C23" w14:textId="047200A9" w:rsidR="0055126F" w:rsidRDefault="0055126F" w:rsidP="0055126F">
      <w:pPr>
        <w:rPr>
          <w:rFonts w:ascii="Arial" w:hAnsi="Arial" w:cs="Arial"/>
          <w:b/>
          <w:sz w:val="24"/>
        </w:rPr>
      </w:pPr>
      <w:r>
        <w:rPr>
          <w:rFonts w:ascii="Arial" w:hAnsi="Arial" w:cs="Arial"/>
          <w:b/>
          <w:color w:val="0000FF"/>
          <w:sz w:val="24"/>
        </w:rPr>
        <w:t>R4-2418317</w:t>
      </w:r>
      <w:r>
        <w:rPr>
          <w:rFonts w:ascii="Arial" w:hAnsi="Arial" w:cs="Arial"/>
          <w:b/>
          <w:color w:val="0000FF"/>
          <w:sz w:val="24"/>
        </w:rPr>
        <w:tab/>
      </w:r>
      <w:r>
        <w:rPr>
          <w:rFonts w:ascii="Arial" w:hAnsi="Arial" w:cs="Arial"/>
          <w:b/>
          <w:sz w:val="24"/>
        </w:rPr>
        <w:t>TP for TR 38.750 CA_n29-n70 with PC2 FDD single UL</w:t>
      </w:r>
    </w:p>
    <w:p w14:paraId="1198104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6CEDAB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7A34" w14:textId="4557995C" w:rsidR="0055126F" w:rsidRDefault="0055126F" w:rsidP="0055126F">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28435A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1D40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1814" w14:textId="4EB9FF6B" w:rsidR="0055126F" w:rsidRDefault="0055126F" w:rsidP="0055126F">
      <w:pPr>
        <w:rPr>
          <w:rFonts w:ascii="Arial" w:hAnsi="Arial" w:cs="Arial"/>
          <w:b/>
          <w:sz w:val="24"/>
        </w:rPr>
      </w:pPr>
      <w:r>
        <w:rPr>
          <w:rFonts w:ascii="Arial" w:hAnsi="Arial" w:cs="Arial"/>
          <w:b/>
          <w:color w:val="0000FF"/>
          <w:sz w:val="24"/>
        </w:rPr>
        <w:t>R4-2419501</w:t>
      </w:r>
      <w:r>
        <w:rPr>
          <w:rFonts w:ascii="Arial" w:hAnsi="Arial" w:cs="Arial"/>
          <w:b/>
          <w:color w:val="0000FF"/>
          <w:sz w:val="24"/>
        </w:rPr>
        <w:tab/>
      </w:r>
      <w:r>
        <w:rPr>
          <w:rFonts w:ascii="Arial" w:hAnsi="Arial" w:cs="Arial"/>
          <w:b/>
          <w:sz w:val="24"/>
        </w:rPr>
        <w:t>Clarification for PC2/PC1.5 FDD+FDD request</w:t>
      </w:r>
    </w:p>
    <w:p w14:paraId="194EB7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01E8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D0" w14:textId="77777777" w:rsidR="0055126F" w:rsidRDefault="0055126F" w:rsidP="0055126F">
      <w:pPr>
        <w:pStyle w:val="Heading4"/>
      </w:pPr>
      <w:bookmarkStart w:id="174" w:name="_Toc182060988"/>
      <w:r>
        <w:t>6.8.5</w:t>
      </w:r>
      <w:r>
        <w:tab/>
        <w:t>UE RF requirements for inter-band CA/DC with high power on both FDD and TDD bands</w:t>
      </w:r>
      <w:bookmarkEnd w:id="174"/>
    </w:p>
    <w:p w14:paraId="23D14283" w14:textId="45BF9D8E" w:rsidR="0055126F" w:rsidRDefault="0055126F" w:rsidP="0055126F">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6AA996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A0682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91AC" w14:textId="22AD9641" w:rsidR="0055126F" w:rsidRDefault="0055126F" w:rsidP="0055126F">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6D0D92F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478040" w14:textId="77777777" w:rsidR="0055126F" w:rsidRDefault="0055126F" w:rsidP="0055126F">
      <w:pPr>
        <w:rPr>
          <w:rFonts w:ascii="Arial" w:hAnsi="Arial" w:cs="Arial"/>
          <w:b/>
        </w:rPr>
      </w:pPr>
      <w:r>
        <w:rPr>
          <w:rFonts w:ascii="Arial" w:hAnsi="Arial" w:cs="Arial"/>
          <w:b/>
        </w:rPr>
        <w:t xml:space="preserve">Abstract: </w:t>
      </w:r>
    </w:p>
    <w:p w14:paraId="1462E456" w14:textId="77777777" w:rsidR="0055126F" w:rsidRDefault="0055126F" w:rsidP="0055126F">
      <w:r>
        <w:t xml:space="preserve">This contributions seeks to clarify if 1UL HPUE for SUL is a valid UL configuration for SUL combinations like SUL_n1A-n80A. 1UL HPUE MSD test points are missing for SUL combinations. Conventional MSD 1UL HPUE test points may be introduced. Alternatively, </w:t>
      </w:r>
    </w:p>
    <w:p w14:paraId="0FEC08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B4BBF" w14:textId="77777777" w:rsidR="0055126F" w:rsidRDefault="0055126F" w:rsidP="0055126F">
      <w:pPr>
        <w:pStyle w:val="Heading3"/>
      </w:pPr>
      <w:bookmarkStart w:id="175" w:name="_Toc182060989"/>
      <w:r>
        <w:lastRenderedPageBreak/>
        <w:t>6.9</w:t>
      </w:r>
      <w:r>
        <w:tab/>
        <w:t>Rel-19 Additional NR bands for NR features</w:t>
      </w:r>
      <w:bookmarkEnd w:id="175"/>
    </w:p>
    <w:p w14:paraId="15A2F944" w14:textId="77777777" w:rsidR="0055126F" w:rsidRDefault="0055126F" w:rsidP="0055126F">
      <w:pPr>
        <w:pStyle w:val="Heading4"/>
      </w:pPr>
      <w:bookmarkStart w:id="176" w:name="_Toc182060990"/>
      <w:r>
        <w:t>6.9.1</w:t>
      </w:r>
      <w:r>
        <w:tab/>
        <w:t>Rapporteur input (WID/TR/big CR)</w:t>
      </w:r>
      <w:bookmarkEnd w:id="176"/>
    </w:p>
    <w:p w14:paraId="177E238F" w14:textId="7000F49E" w:rsidR="0055126F" w:rsidRDefault="0055126F" w:rsidP="0055126F">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3F66F30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4FB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D51B2" w14:textId="77777777" w:rsidR="009D7C10" w:rsidRDefault="009D7C10" w:rsidP="009D7C10">
      <w:pPr>
        <w:rPr>
          <w:rFonts w:ascii="Arial" w:hAnsi="Arial" w:cs="Arial"/>
          <w:b/>
        </w:rPr>
      </w:pPr>
      <w:r>
        <w:rPr>
          <w:rFonts w:ascii="Arial" w:hAnsi="Arial" w:cs="Arial"/>
          <w:b/>
        </w:rPr>
        <w:t xml:space="preserve">Abstract: </w:t>
      </w:r>
    </w:p>
    <w:p w14:paraId="01888CEE" w14:textId="77777777" w:rsidR="009D7C10" w:rsidRDefault="009D7C10" w:rsidP="009D7C10">
      <w:r>
        <w:t>MCC: This is for post-meeting endorsement.</w:t>
      </w:r>
    </w:p>
    <w:p w14:paraId="1A810D43" w14:textId="5DD2F832" w:rsidR="0055126F" w:rsidRDefault="0055126F" w:rsidP="009D7C10">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28249D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BA17B09" w14:textId="77777777" w:rsidR="00C276FE" w:rsidRDefault="00C276FE" w:rsidP="00C276FE">
      <w:pPr>
        <w:rPr>
          <w:rFonts w:ascii="Arial" w:hAnsi="Arial" w:cs="Arial"/>
          <w:b/>
        </w:rPr>
      </w:pPr>
      <w:r>
        <w:rPr>
          <w:rFonts w:ascii="Arial" w:hAnsi="Arial" w:cs="Arial"/>
          <w:b/>
        </w:rPr>
        <w:t xml:space="preserve">Abstract: </w:t>
      </w:r>
    </w:p>
    <w:p w14:paraId="509E9969" w14:textId="77777777" w:rsidR="00C276FE" w:rsidRDefault="00C276FE" w:rsidP="00C276FE">
      <w:r>
        <w:t>MCC: This is for post-meeting endorsement.</w:t>
      </w:r>
    </w:p>
    <w:p w14:paraId="6CEC6352" w14:textId="02DF6E7E"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5534" w14:textId="185CCAE4" w:rsidR="0055126F" w:rsidRDefault="0055126F" w:rsidP="0055126F">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57C94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8B17E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95A61" w14:textId="22D9E2E0" w:rsidR="0055126F" w:rsidRDefault="0055126F" w:rsidP="0055126F">
      <w:pPr>
        <w:rPr>
          <w:rFonts w:ascii="Arial" w:hAnsi="Arial" w:cs="Arial"/>
          <w:b/>
          <w:sz w:val="24"/>
        </w:rPr>
      </w:pPr>
      <w:r>
        <w:rPr>
          <w:rFonts w:ascii="Arial" w:hAnsi="Arial" w:cs="Arial"/>
          <w:b/>
          <w:color w:val="0000FF"/>
          <w:sz w:val="24"/>
        </w:rPr>
        <w:t>R4-2419023</w:t>
      </w:r>
      <w:r>
        <w:rPr>
          <w:rFonts w:ascii="Arial" w:hAnsi="Arial" w:cs="Arial"/>
          <w:b/>
          <w:color w:val="0000FF"/>
          <w:sz w:val="24"/>
        </w:rPr>
        <w:tab/>
      </w:r>
      <w:r>
        <w:rPr>
          <w:rFonts w:ascii="Arial" w:hAnsi="Arial" w:cs="Arial"/>
          <w:b/>
          <w:sz w:val="24"/>
        </w:rPr>
        <w:t>draft TS 38.101-1 big CR for NR_bands_xFeature_R19 for UL-MIMO part</w:t>
      </w:r>
    </w:p>
    <w:p w14:paraId="2594C8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6F01D1C" w14:textId="77777777" w:rsidR="00AE334E" w:rsidRDefault="00AE334E" w:rsidP="00AE334E">
      <w:pPr>
        <w:rPr>
          <w:rFonts w:ascii="Arial" w:hAnsi="Arial" w:cs="Arial"/>
          <w:b/>
        </w:rPr>
      </w:pPr>
      <w:r>
        <w:rPr>
          <w:rFonts w:ascii="Arial" w:hAnsi="Arial" w:cs="Arial"/>
          <w:b/>
        </w:rPr>
        <w:t xml:space="preserve">Abstract: </w:t>
      </w:r>
    </w:p>
    <w:p w14:paraId="52A8A50A" w14:textId="77777777" w:rsidR="00AE334E" w:rsidRDefault="00AE334E" w:rsidP="00AE334E">
      <w:r>
        <w:t>MCC: This is for post-meeting endorsement.</w:t>
      </w:r>
    </w:p>
    <w:p w14:paraId="7E46BE75" w14:textId="652B8C0C"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9215F" w14:textId="1BFEED02" w:rsidR="0055126F" w:rsidRDefault="0055126F" w:rsidP="0055126F">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74DF756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46C08E6" w14:textId="77777777" w:rsidR="009D7C10" w:rsidRDefault="009D7C10" w:rsidP="009D7C10">
      <w:pPr>
        <w:rPr>
          <w:rFonts w:ascii="Arial" w:hAnsi="Arial" w:cs="Arial"/>
          <w:b/>
        </w:rPr>
      </w:pPr>
      <w:r>
        <w:rPr>
          <w:rFonts w:ascii="Arial" w:hAnsi="Arial" w:cs="Arial"/>
          <w:b/>
        </w:rPr>
        <w:t xml:space="preserve">Abstract: </w:t>
      </w:r>
    </w:p>
    <w:p w14:paraId="2E32B1C5" w14:textId="77777777" w:rsidR="009D7C10" w:rsidRDefault="009D7C10" w:rsidP="009D7C10">
      <w:r>
        <w:t>MCC: This is for post-meeting endorsement.</w:t>
      </w:r>
    </w:p>
    <w:p w14:paraId="47DF19FC" w14:textId="5669A6D9" w:rsidR="0055126F" w:rsidRDefault="0055126F" w:rsidP="009D7C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4E88" w14:textId="77777777" w:rsidR="0055126F" w:rsidRDefault="0055126F" w:rsidP="0055126F">
      <w:pPr>
        <w:pStyle w:val="Heading4"/>
      </w:pPr>
      <w:bookmarkStart w:id="177" w:name="_Toc182060991"/>
      <w:r>
        <w:lastRenderedPageBreak/>
        <w:t>6.9.2</w:t>
      </w:r>
      <w:r>
        <w:tab/>
        <w:t>UE RF requirements for UL-MIMO in a single band</w:t>
      </w:r>
      <w:bookmarkEnd w:id="177"/>
    </w:p>
    <w:p w14:paraId="25129467" w14:textId="77777777" w:rsidR="0055126F" w:rsidRDefault="0055126F" w:rsidP="0055126F">
      <w:pPr>
        <w:pStyle w:val="Heading4"/>
      </w:pPr>
      <w:bookmarkStart w:id="178" w:name="_Toc182060992"/>
      <w:r>
        <w:t>6.9.3</w:t>
      </w:r>
      <w:r>
        <w:tab/>
        <w:t>UE RF requirements for 4Rx and 8Rx</w:t>
      </w:r>
      <w:bookmarkEnd w:id="178"/>
    </w:p>
    <w:p w14:paraId="62C61469" w14:textId="77777777" w:rsidR="0055126F" w:rsidRDefault="0055126F" w:rsidP="0055126F">
      <w:pPr>
        <w:pStyle w:val="Heading3"/>
      </w:pPr>
      <w:bookmarkStart w:id="179" w:name="_Toc182060993"/>
      <w:r>
        <w:t>6.10</w:t>
      </w:r>
      <w:r>
        <w:tab/>
        <w:t>Rel-19 downlink interruption for NR and EN-DC band combinations at dynamic Tx Switching in Uplink</w:t>
      </w:r>
      <w:bookmarkEnd w:id="179"/>
    </w:p>
    <w:p w14:paraId="6B0792AE" w14:textId="77777777" w:rsidR="0055126F" w:rsidRDefault="0055126F" w:rsidP="0055126F">
      <w:pPr>
        <w:pStyle w:val="Heading4"/>
      </w:pPr>
      <w:bookmarkStart w:id="180" w:name="_Toc182060994"/>
      <w:r>
        <w:t>6.10.1</w:t>
      </w:r>
      <w:r>
        <w:tab/>
        <w:t>Rapporteur input (WID/TR/big CR)</w:t>
      </w:r>
      <w:bookmarkEnd w:id="180"/>
    </w:p>
    <w:p w14:paraId="61CBDC18" w14:textId="4FA06280" w:rsidR="0055126F" w:rsidRDefault="0055126F" w:rsidP="0055126F">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6068E30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3031B06" w14:textId="77777777" w:rsidR="0055126F" w:rsidRDefault="0055126F" w:rsidP="0055126F">
      <w:pPr>
        <w:rPr>
          <w:rFonts w:ascii="Arial" w:hAnsi="Arial" w:cs="Arial"/>
          <w:b/>
        </w:rPr>
      </w:pPr>
      <w:r>
        <w:rPr>
          <w:rFonts w:ascii="Arial" w:hAnsi="Arial" w:cs="Arial"/>
          <w:b/>
        </w:rPr>
        <w:t xml:space="preserve">Abstract: </w:t>
      </w:r>
    </w:p>
    <w:p w14:paraId="52A735A2" w14:textId="3AC78A9D" w:rsidR="0055126F" w:rsidRDefault="0055126F" w:rsidP="0055126F">
      <w:r>
        <w:t>For email approval</w:t>
      </w:r>
      <w:r w:rsidR="0001773F">
        <w:t xml:space="preserve">. </w:t>
      </w:r>
      <w:r w:rsidR="0001773F" w:rsidRPr="0001773F">
        <w:t>MCC: This is for post-meeting agreement.</w:t>
      </w:r>
    </w:p>
    <w:p w14:paraId="765F5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D660" w14:textId="77777777" w:rsidR="0055126F" w:rsidRDefault="0055126F" w:rsidP="0055126F">
      <w:pPr>
        <w:pStyle w:val="Heading4"/>
      </w:pPr>
      <w:bookmarkStart w:id="181" w:name="_Toc182060995"/>
      <w:r>
        <w:t>6.10.2</w:t>
      </w:r>
      <w:r>
        <w:tab/>
        <w:t>UE RF requirements</w:t>
      </w:r>
      <w:bookmarkEnd w:id="181"/>
    </w:p>
    <w:p w14:paraId="42D1CE2A" w14:textId="07C162FB" w:rsidR="0055126F" w:rsidRDefault="0055126F" w:rsidP="0055126F">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5A79F7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3E9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F97C" w14:textId="64BBF277" w:rsidR="0055126F" w:rsidRDefault="0055126F" w:rsidP="0055126F">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043249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555D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B13" w14:textId="6DF83778" w:rsidR="0055126F" w:rsidRDefault="0055126F" w:rsidP="0055126F">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762D30E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61E09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869" w14:textId="77777777" w:rsidR="0055126F" w:rsidRDefault="0055126F" w:rsidP="0055126F">
      <w:pPr>
        <w:pStyle w:val="Heading3"/>
      </w:pPr>
      <w:bookmarkStart w:id="182" w:name="_Toc182060996"/>
      <w:r>
        <w:t>6.11</w:t>
      </w:r>
      <w:r>
        <w:tab/>
        <w:t>Simultaneous Rx/Tx band combinations for NR CA/DC, NR SUL and LTE/NR DC in Rel-19</w:t>
      </w:r>
      <w:bookmarkEnd w:id="182"/>
    </w:p>
    <w:p w14:paraId="037130D1" w14:textId="77777777" w:rsidR="0055126F" w:rsidRDefault="0055126F" w:rsidP="0055126F">
      <w:pPr>
        <w:pStyle w:val="Heading4"/>
      </w:pPr>
      <w:bookmarkStart w:id="183" w:name="_Toc182060997"/>
      <w:r>
        <w:t>6.11.1</w:t>
      </w:r>
      <w:r>
        <w:tab/>
        <w:t>Rapporteur input (WID/TR/big CR)</w:t>
      </w:r>
      <w:bookmarkEnd w:id="183"/>
    </w:p>
    <w:p w14:paraId="2E5DF6C1" w14:textId="17EA394C" w:rsidR="0055126F" w:rsidRDefault="0055126F" w:rsidP="0055126F">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61A239CE"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A61770E" w14:textId="77777777" w:rsidR="00053BC4" w:rsidRDefault="00053BC4" w:rsidP="00053BC4">
      <w:pPr>
        <w:rPr>
          <w:rFonts w:ascii="Arial" w:hAnsi="Arial" w:cs="Arial"/>
          <w:b/>
        </w:rPr>
      </w:pPr>
      <w:r>
        <w:rPr>
          <w:rFonts w:ascii="Arial" w:hAnsi="Arial" w:cs="Arial"/>
          <w:b/>
        </w:rPr>
        <w:lastRenderedPageBreak/>
        <w:t xml:space="preserve">Abstract: </w:t>
      </w:r>
    </w:p>
    <w:p w14:paraId="3713FD32" w14:textId="286950C8" w:rsidR="00053BC4" w:rsidRDefault="00053BC4" w:rsidP="00053BC4">
      <w:r>
        <w:t>MCC:</w:t>
      </w:r>
      <w:r w:rsidR="00C1014D">
        <w:t xml:space="preserve"> </w:t>
      </w:r>
      <w:r>
        <w:t>This is for post-meeting endorsement.</w:t>
      </w:r>
    </w:p>
    <w:p w14:paraId="6CBC598D" w14:textId="61AFF9EE" w:rsidR="0055126F" w:rsidRDefault="0055126F" w:rsidP="00053B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4C66" w14:textId="5981E20E" w:rsidR="0055126F" w:rsidRDefault="0055126F" w:rsidP="0055126F">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182360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2470B5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909A" w14:textId="69E5CEC4" w:rsidR="0055126F" w:rsidRDefault="0055126F" w:rsidP="0055126F">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3C048A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20AFE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6758" w14:textId="77777777" w:rsidR="0055126F" w:rsidRDefault="0055126F" w:rsidP="0055126F">
      <w:pPr>
        <w:pStyle w:val="Heading4"/>
      </w:pPr>
      <w:bookmarkStart w:id="184" w:name="_Toc182060998"/>
      <w:r>
        <w:t>6.11.2</w:t>
      </w:r>
      <w:r>
        <w:tab/>
        <w:t>UE RF requirements</w:t>
      </w:r>
      <w:bookmarkEnd w:id="184"/>
    </w:p>
    <w:p w14:paraId="41178B5F" w14:textId="3CE6EC55" w:rsidR="0055126F" w:rsidRDefault="0055126F" w:rsidP="0055126F">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1F6BC3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28C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F046" w14:textId="32BF1C3A" w:rsidR="0055126F" w:rsidRDefault="0055126F" w:rsidP="0055126F">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7239D7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99A1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0B0" w14:textId="2AF90D0C" w:rsidR="0055126F" w:rsidRDefault="0055126F" w:rsidP="0055126F">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02EF7C1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FE7C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10FE" w14:textId="60A6389F" w:rsidR="0055126F" w:rsidRDefault="0055126F" w:rsidP="0055126F">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615A1C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4B0C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B7A7" w14:textId="11E4E2C2" w:rsidR="0055126F" w:rsidRDefault="0055126F" w:rsidP="0055126F">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4F5F6E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B08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A5A0" w14:textId="31A5CD59" w:rsidR="0055126F" w:rsidRDefault="0055126F" w:rsidP="0055126F">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0FA97EC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BDF2FF" w14:textId="77777777" w:rsidR="0055126F" w:rsidRDefault="0055126F" w:rsidP="0055126F">
      <w:pPr>
        <w:rPr>
          <w:rFonts w:ascii="Arial" w:hAnsi="Arial" w:cs="Arial"/>
          <w:b/>
        </w:rPr>
      </w:pPr>
      <w:r>
        <w:rPr>
          <w:rFonts w:ascii="Arial" w:hAnsi="Arial" w:cs="Arial"/>
          <w:b/>
        </w:rPr>
        <w:t xml:space="preserve">Abstract: </w:t>
      </w:r>
    </w:p>
    <w:p w14:paraId="524BE6D1" w14:textId="77777777" w:rsidR="0055126F" w:rsidRDefault="0055126F" w:rsidP="0055126F">
      <w:r>
        <w:t>This paper presents our views on allowing an exception to the 4Rx mandatory requirements for band n41 when configured for simultaneous RxTx in CA_n40-n41.</w:t>
      </w:r>
    </w:p>
    <w:p w14:paraId="3B15A4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2311" w14:textId="77777777" w:rsidR="0055126F" w:rsidRDefault="0055126F" w:rsidP="0055126F">
      <w:pPr>
        <w:pStyle w:val="Heading3"/>
      </w:pPr>
      <w:bookmarkStart w:id="185" w:name="_Toc182060999"/>
      <w:r>
        <w:t>6.12</w:t>
      </w:r>
      <w:r>
        <w:tab/>
        <w:t>Adding channel bandwidth(s) support to existing NR bands and CA/ENDC combinations in REL-19</w:t>
      </w:r>
      <w:bookmarkEnd w:id="185"/>
    </w:p>
    <w:p w14:paraId="0EF8BD20" w14:textId="77777777" w:rsidR="0055126F" w:rsidRDefault="0055126F" w:rsidP="0055126F">
      <w:pPr>
        <w:pStyle w:val="Heading4"/>
      </w:pPr>
      <w:bookmarkStart w:id="186" w:name="_Toc182061000"/>
      <w:r>
        <w:t>6.12.1</w:t>
      </w:r>
      <w:r>
        <w:tab/>
        <w:t>Rapporteur input (WID/TR/big CR)</w:t>
      </w:r>
      <w:bookmarkEnd w:id="186"/>
    </w:p>
    <w:p w14:paraId="29751A3E" w14:textId="74C9B8B9" w:rsidR="0055126F" w:rsidRDefault="0055126F" w:rsidP="0055126F">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4CCE72F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02EDDE" w14:textId="77777777" w:rsidR="0055126F" w:rsidRDefault="0055126F" w:rsidP="0055126F">
      <w:pPr>
        <w:rPr>
          <w:rFonts w:ascii="Arial" w:hAnsi="Arial" w:cs="Arial"/>
          <w:b/>
        </w:rPr>
      </w:pPr>
      <w:r>
        <w:rPr>
          <w:rFonts w:ascii="Arial" w:hAnsi="Arial" w:cs="Arial"/>
          <w:b/>
        </w:rPr>
        <w:t xml:space="preserve">Abstract: </w:t>
      </w:r>
    </w:p>
    <w:p w14:paraId="121F49BA" w14:textId="4643A711" w:rsidR="0055126F" w:rsidRDefault="0055126F" w:rsidP="0055126F">
      <w:r>
        <w:t>This contribution is a revision of the basket WI on adding channel WB in existing NR bands</w:t>
      </w:r>
      <w:r w:rsidR="008546C9">
        <w:t>. MCC: This is for post-meeting endorsement.</w:t>
      </w:r>
    </w:p>
    <w:p w14:paraId="335906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A9B5" w14:textId="0BCD4050" w:rsidR="0055126F" w:rsidRDefault="0055126F" w:rsidP="0055126F">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5D988D8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4C2DF92C" w14:textId="77777777" w:rsidR="0055126F" w:rsidRDefault="0055126F" w:rsidP="0055126F">
      <w:pPr>
        <w:rPr>
          <w:rFonts w:ascii="Arial" w:hAnsi="Arial" w:cs="Arial"/>
          <w:b/>
        </w:rPr>
      </w:pPr>
      <w:r>
        <w:rPr>
          <w:rFonts w:ascii="Arial" w:hAnsi="Arial" w:cs="Arial"/>
          <w:b/>
        </w:rPr>
        <w:t xml:space="preserve">Abstract: </w:t>
      </w:r>
    </w:p>
    <w:p w14:paraId="5D404F31" w14:textId="624CF282" w:rsidR="0055126F" w:rsidRDefault="0055126F" w:rsidP="0055126F">
      <w:r>
        <w:t>This contribution is the TR 37.862 capturing the work related to the basket WI on adding channel WB in existing NR bands</w:t>
      </w:r>
      <w:r w:rsidR="0001773F">
        <w:t xml:space="preserve">. </w:t>
      </w:r>
      <w:r w:rsidR="0001773F" w:rsidRPr="0001773F">
        <w:t>MCC: This is for post-meeting agreement.</w:t>
      </w:r>
    </w:p>
    <w:p w14:paraId="13EBD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FD79" w14:textId="77777777" w:rsidR="0055126F" w:rsidRDefault="0055126F" w:rsidP="0055126F">
      <w:pPr>
        <w:pStyle w:val="Heading4"/>
      </w:pPr>
      <w:bookmarkStart w:id="187" w:name="_Toc182061001"/>
      <w:r>
        <w:t>6.12.2</w:t>
      </w:r>
      <w:r>
        <w:tab/>
        <w:t>UE RF requirements</w:t>
      </w:r>
      <w:bookmarkEnd w:id="187"/>
    </w:p>
    <w:p w14:paraId="2A026B69" w14:textId="6FF7EE18" w:rsidR="0055126F" w:rsidRDefault="0055126F" w:rsidP="0055126F">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02712F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070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F014" w14:textId="77777777" w:rsidR="0055126F" w:rsidRDefault="0055126F" w:rsidP="0055126F">
      <w:pPr>
        <w:pStyle w:val="Heading3"/>
      </w:pPr>
      <w:bookmarkStart w:id="188" w:name="_Toc182061002"/>
      <w:r>
        <w:t>6.13</w:t>
      </w:r>
      <w:r>
        <w:tab/>
        <w:t>Introduction of the 1.4 GHz Band</w:t>
      </w:r>
      <w:bookmarkEnd w:id="188"/>
    </w:p>
    <w:p w14:paraId="29F763D5" w14:textId="77777777" w:rsidR="0055126F" w:rsidRDefault="0055126F" w:rsidP="0055126F">
      <w:pPr>
        <w:pStyle w:val="Heading4"/>
      </w:pPr>
      <w:bookmarkStart w:id="189" w:name="_Toc182061003"/>
      <w:r>
        <w:t>6.13.1</w:t>
      </w:r>
      <w:r>
        <w:tab/>
        <w:t>System parameters and UE RF requirements</w:t>
      </w:r>
      <w:bookmarkEnd w:id="189"/>
    </w:p>
    <w:p w14:paraId="6DC27E7F" w14:textId="1135C130" w:rsidR="0055126F" w:rsidRDefault="0055126F" w:rsidP="0055126F">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7013152E"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0DEA6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F1C0" w14:textId="77777777" w:rsidR="0055126F" w:rsidRDefault="0055126F" w:rsidP="0055126F">
      <w:pPr>
        <w:pStyle w:val="Heading4"/>
      </w:pPr>
      <w:bookmarkStart w:id="190" w:name="_Toc182061004"/>
      <w:r>
        <w:t>6.13.2</w:t>
      </w:r>
      <w:r>
        <w:tab/>
        <w:t>BS RF core requirements and conformance testing</w:t>
      </w:r>
      <w:bookmarkEnd w:id="190"/>
    </w:p>
    <w:p w14:paraId="7E8C07DF" w14:textId="77777777" w:rsidR="0055126F" w:rsidRDefault="0055126F" w:rsidP="0055126F">
      <w:pPr>
        <w:pStyle w:val="Heading4"/>
      </w:pPr>
      <w:bookmarkStart w:id="191" w:name="_Toc182061005"/>
      <w:r>
        <w:t>6.13.3</w:t>
      </w:r>
      <w:r>
        <w:tab/>
        <w:t>RRM core and performance requirements</w:t>
      </w:r>
      <w:bookmarkEnd w:id="191"/>
    </w:p>
    <w:p w14:paraId="552FAAE2" w14:textId="77777777" w:rsidR="0055126F" w:rsidRDefault="0055126F" w:rsidP="0055126F">
      <w:pPr>
        <w:pStyle w:val="Heading3"/>
      </w:pPr>
      <w:bookmarkStart w:id="192" w:name="_Toc182061006"/>
      <w:r>
        <w:t>6.14</w:t>
      </w:r>
      <w:r>
        <w:tab/>
        <w:t>Introduction of LTE FDD band in 1800–1830 MHz for Canada</w:t>
      </w:r>
      <w:bookmarkEnd w:id="192"/>
    </w:p>
    <w:p w14:paraId="52255106" w14:textId="77777777" w:rsidR="0055126F" w:rsidRDefault="0055126F" w:rsidP="0055126F">
      <w:pPr>
        <w:pStyle w:val="Heading4"/>
      </w:pPr>
      <w:bookmarkStart w:id="193" w:name="_Toc182061007"/>
      <w:r>
        <w:t>6.14.1</w:t>
      </w:r>
      <w:r>
        <w:tab/>
        <w:t>System parameters and UE RF requirements</w:t>
      </w:r>
      <w:bookmarkEnd w:id="193"/>
    </w:p>
    <w:p w14:paraId="783AE13B" w14:textId="77777777" w:rsidR="0055126F" w:rsidRDefault="0055126F" w:rsidP="0055126F">
      <w:pPr>
        <w:pStyle w:val="Heading4"/>
      </w:pPr>
      <w:bookmarkStart w:id="194" w:name="_Toc182061008"/>
      <w:r>
        <w:t>6.14.2</w:t>
      </w:r>
      <w:r>
        <w:tab/>
        <w:t>BS RF core requirements and conformance testing</w:t>
      </w:r>
      <w:bookmarkEnd w:id="194"/>
    </w:p>
    <w:p w14:paraId="163E27D4" w14:textId="6BBDD553" w:rsidR="0055126F" w:rsidRDefault="0055126F" w:rsidP="0055126F">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26BC88A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327AF1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67E1" w14:textId="619AB61D" w:rsidR="0055126F" w:rsidRDefault="0055126F" w:rsidP="0055126F">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29B4BC6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0F36C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E32F" w14:textId="58B17173" w:rsidR="0055126F" w:rsidRDefault="0055126F" w:rsidP="0055126F">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71F89FF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9829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EDE0" w14:textId="6414D44E" w:rsidR="0055126F" w:rsidRDefault="0055126F" w:rsidP="0055126F">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750E97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NOVAMINT</w:t>
      </w:r>
    </w:p>
    <w:p w14:paraId="657F87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ACCD" w14:textId="7AE8BB7E" w:rsidR="0055126F" w:rsidRDefault="0055126F" w:rsidP="0055126F">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4538814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CAC2C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9A62" w14:textId="12DC03A0" w:rsidR="0055126F" w:rsidRDefault="0055126F" w:rsidP="0055126F">
      <w:pPr>
        <w:rPr>
          <w:rFonts w:ascii="Arial" w:hAnsi="Arial" w:cs="Arial"/>
          <w:b/>
          <w:sz w:val="24"/>
        </w:rPr>
      </w:pPr>
      <w:r>
        <w:rPr>
          <w:rFonts w:ascii="Arial" w:hAnsi="Arial" w:cs="Arial"/>
          <w:b/>
          <w:color w:val="0000FF"/>
          <w:sz w:val="24"/>
        </w:rPr>
        <w:lastRenderedPageBreak/>
        <w:t>R4-2417585</w:t>
      </w:r>
      <w:r>
        <w:rPr>
          <w:rFonts w:ascii="Arial" w:hAnsi="Arial" w:cs="Arial"/>
          <w:b/>
          <w:color w:val="0000FF"/>
          <w:sz w:val="24"/>
        </w:rPr>
        <w:tab/>
      </w:r>
      <w:r>
        <w:rPr>
          <w:rFonts w:ascii="Arial" w:hAnsi="Arial" w:cs="Arial"/>
          <w:b/>
          <w:sz w:val="24"/>
        </w:rPr>
        <w:t>draft CR to 38.176-1 on introduction of Band 111</w:t>
      </w:r>
    </w:p>
    <w:p w14:paraId="306EBD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F1EA6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3A795" w14:textId="48B1A984" w:rsidR="0055126F" w:rsidRDefault="0055126F" w:rsidP="0055126F">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477FF2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65198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2714" w14:textId="6E215A8A" w:rsidR="0055126F" w:rsidRDefault="0055126F" w:rsidP="0055126F">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71A94A1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4A6B5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4D7D" w14:textId="1307CC91" w:rsidR="0055126F" w:rsidRDefault="0055126F" w:rsidP="0055126F">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A40DDE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NOVAMINT</w:t>
      </w:r>
    </w:p>
    <w:p w14:paraId="763C3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6E01" w14:textId="77777777" w:rsidR="0055126F" w:rsidRDefault="0055126F" w:rsidP="0055126F">
      <w:pPr>
        <w:pStyle w:val="Heading4"/>
      </w:pPr>
      <w:bookmarkStart w:id="195" w:name="_Toc182061009"/>
      <w:r>
        <w:t>6.14.3</w:t>
      </w:r>
      <w:r>
        <w:tab/>
        <w:t>RRM core and performance requirements</w:t>
      </w:r>
      <w:bookmarkEnd w:id="195"/>
    </w:p>
    <w:p w14:paraId="003C03E1" w14:textId="77777777" w:rsidR="0055126F" w:rsidRDefault="0055126F" w:rsidP="0055126F">
      <w:pPr>
        <w:pStyle w:val="Heading3"/>
      </w:pPr>
      <w:bookmarkStart w:id="196" w:name="_Toc182061010"/>
      <w:r>
        <w:t>6.15</w:t>
      </w:r>
      <w:r>
        <w:tab/>
        <w:t>Introduction of NR bands n87 and n88</w:t>
      </w:r>
      <w:bookmarkEnd w:id="196"/>
    </w:p>
    <w:p w14:paraId="17911C05" w14:textId="77777777" w:rsidR="0055126F" w:rsidRDefault="0055126F" w:rsidP="0055126F">
      <w:pPr>
        <w:pStyle w:val="Heading4"/>
      </w:pPr>
      <w:bookmarkStart w:id="197" w:name="_Toc182061011"/>
      <w:r>
        <w:t>6.15.1</w:t>
      </w:r>
      <w:r>
        <w:tab/>
        <w:t>General aspects</w:t>
      </w:r>
      <w:bookmarkEnd w:id="197"/>
    </w:p>
    <w:p w14:paraId="78337115" w14:textId="77777777" w:rsidR="0055126F" w:rsidRDefault="0055126F" w:rsidP="0055126F">
      <w:pPr>
        <w:pStyle w:val="Heading4"/>
      </w:pPr>
      <w:bookmarkStart w:id="198" w:name="_Toc182061012"/>
      <w:r>
        <w:t>6.15.2</w:t>
      </w:r>
      <w:r>
        <w:tab/>
        <w:t>System parameters and UE RF requirements</w:t>
      </w:r>
      <w:bookmarkEnd w:id="198"/>
    </w:p>
    <w:p w14:paraId="79B50B10" w14:textId="7B709421" w:rsidR="0055126F" w:rsidRDefault="0055126F" w:rsidP="0055126F">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98B4FB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5D48DF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13A1B" w14:textId="77777777" w:rsidR="0055126F" w:rsidRDefault="0055126F" w:rsidP="0055126F">
      <w:pPr>
        <w:pStyle w:val="Heading4"/>
      </w:pPr>
      <w:bookmarkStart w:id="199" w:name="_Toc182061013"/>
      <w:r>
        <w:lastRenderedPageBreak/>
        <w:t>6.15.3</w:t>
      </w:r>
      <w:r>
        <w:tab/>
        <w:t>BS RF core requirements and conformance testing</w:t>
      </w:r>
      <w:bookmarkEnd w:id="199"/>
    </w:p>
    <w:p w14:paraId="29DE3E4F" w14:textId="77777777" w:rsidR="0055126F" w:rsidRDefault="0055126F" w:rsidP="0055126F">
      <w:pPr>
        <w:pStyle w:val="Heading4"/>
      </w:pPr>
      <w:bookmarkStart w:id="200" w:name="_Toc182061014"/>
      <w:r>
        <w:t>6.15.4</w:t>
      </w:r>
      <w:r>
        <w:tab/>
        <w:t>RRM core and performance requirements</w:t>
      </w:r>
      <w:bookmarkEnd w:id="200"/>
    </w:p>
    <w:p w14:paraId="4EF1C6AC" w14:textId="77777777" w:rsidR="0055126F" w:rsidRDefault="0055126F" w:rsidP="0055126F">
      <w:pPr>
        <w:pStyle w:val="Heading3"/>
      </w:pPr>
      <w:bookmarkStart w:id="201" w:name="_Toc182061015"/>
      <w:r>
        <w:t>6.16</w:t>
      </w:r>
      <w:r>
        <w:tab/>
        <w:t>Introduction of NR band n68</w:t>
      </w:r>
      <w:bookmarkEnd w:id="201"/>
    </w:p>
    <w:p w14:paraId="68821C38" w14:textId="77777777" w:rsidR="0055126F" w:rsidRDefault="0055126F" w:rsidP="0055126F">
      <w:pPr>
        <w:pStyle w:val="Heading4"/>
      </w:pPr>
      <w:bookmarkStart w:id="202" w:name="_Toc182061016"/>
      <w:r>
        <w:t>6.16.1</w:t>
      </w:r>
      <w:r>
        <w:tab/>
        <w:t>System parameters and UE RF requirements</w:t>
      </w:r>
      <w:bookmarkEnd w:id="202"/>
    </w:p>
    <w:p w14:paraId="0C9B053E" w14:textId="1D823454" w:rsidR="0055126F" w:rsidRDefault="0055126F" w:rsidP="0055126F">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41BDC9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EC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CC906" w14:textId="312A2F8E" w:rsidR="0055126F" w:rsidRDefault="0055126F" w:rsidP="0055126F">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6661D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49A52D9" w14:textId="77777777" w:rsidR="0055126F" w:rsidRDefault="0055126F" w:rsidP="0055126F">
      <w:pPr>
        <w:rPr>
          <w:rFonts w:ascii="Arial" w:hAnsi="Arial" w:cs="Arial"/>
          <w:b/>
        </w:rPr>
      </w:pPr>
      <w:r>
        <w:rPr>
          <w:rFonts w:ascii="Arial" w:hAnsi="Arial" w:cs="Arial"/>
          <w:b/>
        </w:rPr>
        <w:t xml:space="preserve">Abstract: </w:t>
      </w:r>
    </w:p>
    <w:p w14:paraId="314434E8" w14:textId="77777777" w:rsidR="0055126F" w:rsidRDefault="0055126F" w:rsidP="0055126F">
      <w:r>
        <w:t>In this paper we present our preliminary views on the A-MPR values for NS_26 an NS-36</w:t>
      </w:r>
    </w:p>
    <w:p w14:paraId="0A2DE5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B31A" w14:textId="73F15129" w:rsidR="0055126F" w:rsidRDefault="0055126F" w:rsidP="0055126F">
      <w:pPr>
        <w:rPr>
          <w:rFonts w:ascii="Arial" w:hAnsi="Arial" w:cs="Arial"/>
          <w:b/>
          <w:sz w:val="24"/>
        </w:rPr>
      </w:pPr>
      <w:r>
        <w:rPr>
          <w:rFonts w:ascii="Arial" w:hAnsi="Arial" w:cs="Arial"/>
          <w:b/>
          <w:color w:val="0000FF"/>
          <w:sz w:val="24"/>
        </w:rPr>
        <w:t>R4-2418914</w:t>
      </w:r>
      <w:r>
        <w:rPr>
          <w:rFonts w:ascii="Arial" w:hAnsi="Arial" w:cs="Arial"/>
          <w:b/>
          <w:color w:val="0000FF"/>
          <w:sz w:val="24"/>
        </w:rPr>
        <w:tab/>
      </w:r>
      <w:r>
        <w:rPr>
          <w:rFonts w:ascii="Arial" w:hAnsi="Arial" w:cs="Arial"/>
          <w:b/>
          <w:sz w:val="24"/>
        </w:rPr>
        <w:t>Draft CR to 38.101-1 - Introduction of band n68</w:t>
      </w:r>
    </w:p>
    <w:p w14:paraId="3FCD86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D40B17F" w14:textId="77777777" w:rsidR="0055126F" w:rsidRDefault="0055126F" w:rsidP="0055126F">
      <w:pPr>
        <w:rPr>
          <w:rFonts w:ascii="Arial" w:hAnsi="Arial" w:cs="Arial"/>
          <w:b/>
        </w:rPr>
      </w:pPr>
      <w:r>
        <w:rPr>
          <w:rFonts w:ascii="Arial" w:hAnsi="Arial" w:cs="Arial"/>
          <w:b/>
        </w:rPr>
        <w:t xml:space="preserve">Abstract: </w:t>
      </w:r>
    </w:p>
    <w:p w14:paraId="66E7C98E" w14:textId="77777777" w:rsidR="0055126F" w:rsidRDefault="0055126F" w:rsidP="0055126F">
      <w:r>
        <w:t>This is draft CR to TS 38.101-1 for the introduction of band n68</w:t>
      </w:r>
    </w:p>
    <w:p w14:paraId="4B628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62DD" w14:textId="4C1CF561" w:rsidR="0055126F" w:rsidRDefault="0055126F" w:rsidP="0055126F">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68424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7A65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B28A" w14:textId="77777777" w:rsidR="0055126F" w:rsidRDefault="0055126F" w:rsidP="0055126F">
      <w:pPr>
        <w:pStyle w:val="Heading4"/>
      </w:pPr>
      <w:bookmarkStart w:id="203" w:name="_Toc182061017"/>
      <w:r>
        <w:t>6.16.2</w:t>
      </w:r>
      <w:r>
        <w:tab/>
        <w:t>BS RF core requirements and conformance testing</w:t>
      </w:r>
      <w:bookmarkEnd w:id="203"/>
    </w:p>
    <w:p w14:paraId="65841A95" w14:textId="77777777" w:rsidR="0055126F" w:rsidRDefault="0055126F" w:rsidP="0055126F">
      <w:pPr>
        <w:pStyle w:val="Heading4"/>
      </w:pPr>
      <w:bookmarkStart w:id="204" w:name="_Toc182061018"/>
      <w:r>
        <w:t>6.16.3</w:t>
      </w:r>
      <w:r>
        <w:tab/>
        <w:t>RRM core and performance requirements</w:t>
      </w:r>
      <w:bookmarkEnd w:id="204"/>
    </w:p>
    <w:p w14:paraId="52103913" w14:textId="77777777" w:rsidR="0055126F" w:rsidRDefault="0055126F" w:rsidP="0055126F">
      <w:pPr>
        <w:pStyle w:val="Heading3"/>
      </w:pPr>
      <w:bookmarkStart w:id="205" w:name="_Toc182061019"/>
      <w:r>
        <w:t>6.17</w:t>
      </w:r>
      <w:r>
        <w:tab/>
        <w:t>Introduction of NR-NTN S-band (MSS band 2000-2020 MHz UL and 2180-2200 MHz DL)</w:t>
      </w:r>
      <w:bookmarkEnd w:id="205"/>
    </w:p>
    <w:p w14:paraId="359BE45E" w14:textId="77777777" w:rsidR="0055126F" w:rsidRDefault="0055126F" w:rsidP="0055126F">
      <w:pPr>
        <w:pStyle w:val="Heading4"/>
      </w:pPr>
      <w:bookmarkStart w:id="206" w:name="_Toc182061020"/>
      <w:r>
        <w:t>6.17.1</w:t>
      </w:r>
      <w:r>
        <w:tab/>
        <w:t>General aspects</w:t>
      </w:r>
      <w:bookmarkEnd w:id="206"/>
    </w:p>
    <w:p w14:paraId="74159C24" w14:textId="3BD9AD7B" w:rsidR="0055126F" w:rsidRDefault="0055126F" w:rsidP="0055126F">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7F2C9BD3"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633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8D5D" w14:textId="01E5B6F3" w:rsidR="0055126F" w:rsidRDefault="0055126F" w:rsidP="0055126F">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06A3BFC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B50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B7B6" w14:textId="469614DC" w:rsidR="0055126F" w:rsidRDefault="0055126F" w:rsidP="0055126F">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40F48C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0B8C8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B6C" w14:textId="77777777" w:rsidR="0055126F" w:rsidRDefault="0055126F" w:rsidP="0055126F">
      <w:pPr>
        <w:pStyle w:val="Heading4"/>
      </w:pPr>
      <w:bookmarkStart w:id="207" w:name="_Toc182061021"/>
      <w:r>
        <w:t>6.17.2</w:t>
      </w:r>
      <w:r>
        <w:tab/>
        <w:t>System parameters and UE RF requirements</w:t>
      </w:r>
      <w:bookmarkEnd w:id="207"/>
    </w:p>
    <w:p w14:paraId="6CA2692E" w14:textId="24AA937B" w:rsidR="0055126F" w:rsidRDefault="0055126F" w:rsidP="0055126F">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6D1AA1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50A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42A8C" w14:textId="49A08781" w:rsidR="0055126F" w:rsidRDefault="0055126F" w:rsidP="0055126F">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752F3F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E4B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F736" w14:textId="5998ED7B" w:rsidR="0055126F" w:rsidRDefault="0055126F" w:rsidP="0055126F">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647195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A61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8E25" w14:textId="4FFE5917" w:rsidR="0055126F" w:rsidRDefault="0055126F" w:rsidP="0055126F">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4FE49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47B82" w14:textId="77777777" w:rsidR="0055126F" w:rsidRDefault="0055126F" w:rsidP="0055126F">
      <w:pPr>
        <w:rPr>
          <w:rFonts w:ascii="Arial" w:hAnsi="Arial" w:cs="Arial"/>
          <w:b/>
        </w:rPr>
      </w:pPr>
      <w:r>
        <w:rPr>
          <w:rFonts w:ascii="Arial" w:hAnsi="Arial" w:cs="Arial"/>
          <w:b/>
        </w:rPr>
        <w:t xml:space="preserve">Abstract: </w:t>
      </w:r>
    </w:p>
    <w:p w14:paraId="5B0679CB" w14:textId="77777777" w:rsidR="0055126F" w:rsidRDefault="0055126F" w:rsidP="0055126F">
      <w:r>
        <w:t>This contribution discusses the UE RF requirements when introducing the new NTN S-band</w:t>
      </w:r>
    </w:p>
    <w:p w14:paraId="23C7BA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280D" w14:textId="1102F1B8" w:rsidR="0055126F" w:rsidRDefault="0055126F" w:rsidP="0055126F">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791938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9560B8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06DC" w14:textId="0185077F" w:rsidR="0055126F" w:rsidRDefault="0055126F" w:rsidP="0055126F">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074DD9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2FACBB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EAEB" w14:textId="6F9A22F1" w:rsidR="0055126F" w:rsidRDefault="0055126F" w:rsidP="0055126F">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7490A1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647B38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627D" w14:textId="01CCCC9A" w:rsidR="0055126F" w:rsidRDefault="0055126F" w:rsidP="0055126F">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F7EE3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81B1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690BE" w14:textId="44C58961" w:rsidR="0055126F" w:rsidRDefault="0055126F" w:rsidP="0055126F">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115C84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C17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C4B6" w14:textId="23A23260" w:rsidR="0055126F" w:rsidRDefault="0055126F" w:rsidP="0055126F">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011B7B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7ADC661E" w14:textId="77777777" w:rsidR="0055126F" w:rsidRDefault="0055126F" w:rsidP="0055126F">
      <w:pPr>
        <w:rPr>
          <w:rFonts w:ascii="Arial" w:hAnsi="Arial" w:cs="Arial"/>
          <w:b/>
        </w:rPr>
      </w:pPr>
      <w:r>
        <w:rPr>
          <w:rFonts w:ascii="Arial" w:hAnsi="Arial" w:cs="Arial"/>
          <w:b/>
        </w:rPr>
        <w:t xml:space="preserve">Abstract: </w:t>
      </w:r>
    </w:p>
    <w:p w14:paraId="4F1BFE0E" w14:textId="77777777" w:rsidR="0055126F" w:rsidRDefault="0055126F" w:rsidP="0055126F">
      <w:r>
        <w:t>If isolation distance is removed for coexistence scenario, the simulations show significant degradation in NTN DL performance in the coverage of area of the TN cluster. This aligns with prior assessment that NTN is complimentary to TN and likely to be use</w:t>
      </w:r>
    </w:p>
    <w:p w14:paraId="3AC7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289E" w14:textId="77777777" w:rsidR="0055126F" w:rsidRDefault="0055126F" w:rsidP="0055126F">
      <w:pPr>
        <w:pStyle w:val="Heading4"/>
      </w:pPr>
      <w:bookmarkStart w:id="208" w:name="_Toc182061022"/>
      <w:r>
        <w:t>6.17.3</w:t>
      </w:r>
      <w:r>
        <w:tab/>
        <w:t>SAN RF core requirements</w:t>
      </w:r>
      <w:bookmarkEnd w:id="208"/>
    </w:p>
    <w:p w14:paraId="0068BF15" w14:textId="6FC19FAA" w:rsidR="0055126F" w:rsidRDefault="0055126F" w:rsidP="0055126F">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1D94B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962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70D1" w14:textId="333A67D7" w:rsidR="0055126F" w:rsidRDefault="0055126F" w:rsidP="0055126F">
      <w:pPr>
        <w:rPr>
          <w:rFonts w:ascii="Arial" w:hAnsi="Arial" w:cs="Arial"/>
          <w:b/>
          <w:sz w:val="24"/>
        </w:rPr>
      </w:pPr>
      <w:r>
        <w:rPr>
          <w:rFonts w:ascii="Arial" w:hAnsi="Arial" w:cs="Arial"/>
          <w:b/>
          <w:color w:val="0000FF"/>
          <w:sz w:val="24"/>
        </w:rPr>
        <w:t>R4-2418354</w:t>
      </w:r>
      <w:r>
        <w:rPr>
          <w:rFonts w:ascii="Arial" w:hAnsi="Arial" w:cs="Arial"/>
          <w:b/>
          <w:color w:val="0000FF"/>
          <w:sz w:val="24"/>
        </w:rPr>
        <w:tab/>
      </w:r>
      <w:r>
        <w:rPr>
          <w:rFonts w:ascii="Arial" w:hAnsi="Arial" w:cs="Arial"/>
          <w:b/>
          <w:sz w:val="24"/>
        </w:rPr>
        <w:t>draftCR to TS38.108 Introduction of NR-NTN S band</w:t>
      </w:r>
    </w:p>
    <w:p w14:paraId="2AB1AF6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DD1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55AE" w14:textId="77777777" w:rsidR="0055126F" w:rsidRDefault="0055126F" w:rsidP="0055126F">
      <w:pPr>
        <w:pStyle w:val="Heading4"/>
      </w:pPr>
      <w:bookmarkStart w:id="209" w:name="_Toc182061023"/>
      <w:r>
        <w:t>6.17.4</w:t>
      </w:r>
      <w:r>
        <w:tab/>
        <w:t>RRM core requirements</w:t>
      </w:r>
      <w:bookmarkEnd w:id="209"/>
    </w:p>
    <w:p w14:paraId="59587477" w14:textId="006DB970" w:rsidR="0055126F" w:rsidRDefault="0055126F" w:rsidP="0055126F">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5AEF7868"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2E0BF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ABB3" w14:textId="77777777" w:rsidR="0055126F" w:rsidRDefault="0055126F" w:rsidP="0055126F">
      <w:pPr>
        <w:pStyle w:val="Heading3"/>
      </w:pPr>
      <w:bookmarkStart w:id="210" w:name="_Toc182061024"/>
      <w:r>
        <w:t>6.18</w:t>
      </w:r>
      <w:r>
        <w:tab/>
        <w:t>Introduction of IoT-NTN S-band (MSS band 2000-2020 MHz UL and 2180-2200 MHz DL)</w:t>
      </w:r>
      <w:bookmarkEnd w:id="210"/>
    </w:p>
    <w:p w14:paraId="605EEA95" w14:textId="77777777" w:rsidR="0055126F" w:rsidRDefault="0055126F" w:rsidP="0055126F">
      <w:pPr>
        <w:pStyle w:val="Heading4"/>
      </w:pPr>
      <w:bookmarkStart w:id="211" w:name="_Toc182061025"/>
      <w:r>
        <w:t>6.18.1</w:t>
      </w:r>
      <w:r>
        <w:tab/>
        <w:t>System parameters and UE RF requirements</w:t>
      </w:r>
      <w:bookmarkEnd w:id="211"/>
    </w:p>
    <w:p w14:paraId="32993931" w14:textId="0398A724" w:rsidR="0055126F" w:rsidRDefault="0055126F" w:rsidP="0055126F">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04483F5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CAC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6768" w14:textId="7D17C355" w:rsidR="0055126F" w:rsidRDefault="0055126F" w:rsidP="0055126F">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70152F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12EE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7440" w14:textId="77777777" w:rsidR="0055126F" w:rsidRDefault="0055126F" w:rsidP="0055126F">
      <w:pPr>
        <w:pStyle w:val="Heading4"/>
      </w:pPr>
      <w:bookmarkStart w:id="212" w:name="_Toc182061026"/>
      <w:r>
        <w:t>6.18.2</w:t>
      </w:r>
      <w:r>
        <w:tab/>
        <w:t>SAN RF core requirements</w:t>
      </w:r>
      <w:bookmarkEnd w:id="212"/>
    </w:p>
    <w:p w14:paraId="03844D7C" w14:textId="30E607BF" w:rsidR="0055126F" w:rsidRDefault="0055126F" w:rsidP="0055126F">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0D7F1E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BF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2962" w14:textId="77777777" w:rsidR="0055126F" w:rsidRDefault="0055126F" w:rsidP="0055126F">
      <w:pPr>
        <w:pStyle w:val="Heading4"/>
      </w:pPr>
      <w:bookmarkStart w:id="213" w:name="_Toc182061027"/>
      <w:r>
        <w:t>6.18.3</w:t>
      </w:r>
      <w:r>
        <w:tab/>
        <w:t>RRM core requirements</w:t>
      </w:r>
      <w:bookmarkEnd w:id="213"/>
    </w:p>
    <w:p w14:paraId="0D8A88CB" w14:textId="21DE9CDC" w:rsidR="0055126F" w:rsidRDefault="0055126F" w:rsidP="0055126F">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684A1AF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3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6E68" w14:textId="77777777" w:rsidR="0055126F" w:rsidRDefault="0055126F" w:rsidP="0055126F">
      <w:pPr>
        <w:pStyle w:val="Heading3"/>
      </w:pPr>
      <w:bookmarkStart w:id="214" w:name="_Toc182061028"/>
      <w:r>
        <w:t>6.19</w:t>
      </w:r>
      <w:r>
        <w:tab/>
        <w:t>Introduction of new NR NTN bands to support the Extended L-band (UL 1668-1675MHz, DL 1518-1525MHz) and the combined MSS L-band and Extended L-band ranges</w:t>
      </w:r>
      <w:bookmarkEnd w:id="214"/>
    </w:p>
    <w:p w14:paraId="1BD33D8D" w14:textId="77777777" w:rsidR="0055126F" w:rsidRDefault="0055126F" w:rsidP="0055126F">
      <w:pPr>
        <w:pStyle w:val="Heading4"/>
      </w:pPr>
      <w:bookmarkStart w:id="215" w:name="_Toc182061029"/>
      <w:r>
        <w:t>6.19.1</w:t>
      </w:r>
      <w:r>
        <w:tab/>
        <w:t>System parameters and UE RF requirements</w:t>
      </w:r>
      <w:bookmarkEnd w:id="215"/>
    </w:p>
    <w:p w14:paraId="19EF545D" w14:textId="4B35348E" w:rsidR="0055126F" w:rsidRDefault="0055126F" w:rsidP="0055126F">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0CC768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11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E6D5A" w14:textId="743BC6DD" w:rsidR="0055126F" w:rsidRDefault="0055126F" w:rsidP="0055126F">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3CE15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D442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DAAB" w14:textId="552230BB" w:rsidR="0055126F" w:rsidRDefault="0055126F" w:rsidP="0055126F">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34081E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6972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26A3" w14:textId="77777777" w:rsidR="0055126F" w:rsidRDefault="0055126F" w:rsidP="0055126F">
      <w:pPr>
        <w:pStyle w:val="Heading4"/>
      </w:pPr>
      <w:bookmarkStart w:id="216" w:name="_Toc182061030"/>
      <w:r>
        <w:t>6.19.2</w:t>
      </w:r>
      <w:r>
        <w:tab/>
        <w:t>SAN RF core requirements</w:t>
      </w:r>
      <w:bookmarkEnd w:id="216"/>
    </w:p>
    <w:p w14:paraId="726D4DAE" w14:textId="0CB4EE0D" w:rsidR="0055126F" w:rsidRDefault="0055126F" w:rsidP="0055126F">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4008A57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A0D1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3E2D9" w14:textId="77777777" w:rsidR="0055126F" w:rsidRDefault="0055126F" w:rsidP="0055126F">
      <w:pPr>
        <w:pStyle w:val="Heading4"/>
      </w:pPr>
      <w:bookmarkStart w:id="217" w:name="_Toc182061031"/>
      <w:r>
        <w:t>6.19.3</w:t>
      </w:r>
      <w:r>
        <w:tab/>
        <w:t>RRM core requirements</w:t>
      </w:r>
      <w:bookmarkEnd w:id="217"/>
    </w:p>
    <w:p w14:paraId="39AD7AC6" w14:textId="7FF97164" w:rsidR="0055126F" w:rsidRDefault="0055126F" w:rsidP="0055126F">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46804B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6690A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82B" w14:textId="77777777" w:rsidR="0055126F" w:rsidRDefault="0055126F" w:rsidP="0055126F">
      <w:pPr>
        <w:pStyle w:val="Heading3"/>
      </w:pPr>
      <w:bookmarkStart w:id="218" w:name="_Toc182061032"/>
      <w:r>
        <w:t>6.20</w:t>
      </w:r>
      <w:r>
        <w:tab/>
        <w:t>Introduction of Power Class 2 and UE 40MHz Channel Bandwidth in NR band n28</w:t>
      </w:r>
      <w:bookmarkEnd w:id="218"/>
    </w:p>
    <w:p w14:paraId="78DE30A9" w14:textId="77777777" w:rsidR="0055126F" w:rsidRDefault="0055126F" w:rsidP="0055126F">
      <w:pPr>
        <w:pStyle w:val="Heading4"/>
      </w:pPr>
      <w:bookmarkStart w:id="219" w:name="_Toc182061033"/>
      <w:r>
        <w:t>6.20.1</w:t>
      </w:r>
      <w:r>
        <w:tab/>
        <w:t>General aspects</w:t>
      </w:r>
      <w:bookmarkEnd w:id="219"/>
    </w:p>
    <w:p w14:paraId="0BA772DA" w14:textId="69200C7F" w:rsidR="0055126F" w:rsidRDefault="0055126F" w:rsidP="0055126F">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253498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F476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AEC2" w14:textId="05D3C5C5" w:rsidR="0055126F" w:rsidRDefault="0055126F" w:rsidP="0055126F">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6385941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9F2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ED01" w14:textId="77777777" w:rsidR="0055126F" w:rsidRDefault="0055126F" w:rsidP="0055126F">
      <w:pPr>
        <w:pStyle w:val="Heading4"/>
      </w:pPr>
      <w:bookmarkStart w:id="220" w:name="_Toc182061034"/>
      <w:r>
        <w:lastRenderedPageBreak/>
        <w:t>6.20.2</w:t>
      </w:r>
      <w:r>
        <w:tab/>
        <w:t>UE RF requirements</w:t>
      </w:r>
      <w:bookmarkEnd w:id="220"/>
    </w:p>
    <w:p w14:paraId="24BA235B" w14:textId="4E9E2FE6" w:rsidR="0055126F" w:rsidRDefault="0055126F" w:rsidP="0055126F">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7C65F3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8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F57E3" w14:textId="6CA4A3ED" w:rsidR="0055126F" w:rsidRDefault="0055126F" w:rsidP="0055126F">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39EF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363F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DBCB" w14:textId="6BD78BB1" w:rsidR="0055126F" w:rsidRDefault="0055126F" w:rsidP="0055126F">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0D17AB4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460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EB10" w14:textId="7DE06B3C" w:rsidR="0055126F" w:rsidRDefault="0055126F" w:rsidP="0055126F">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6B78C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2D05DF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475F" w14:textId="7840A97E" w:rsidR="0055126F" w:rsidRDefault="0055126F" w:rsidP="0055126F">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6EB5BFC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76193B0C" w14:textId="77777777" w:rsidR="0055126F" w:rsidRDefault="0055126F" w:rsidP="0055126F">
      <w:pPr>
        <w:rPr>
          <w:rFonts w:ascii="Arial" w:hAnsi="Arial" w:cs="Arial"/>
          <w:b/>
        </w:rPr>
      </w:pPr>
      <w:r>
        <w:rPr>
          <w:rFonts w:ascii="Arial" w:hAnsi="Arial" w:cs="Arial"/>
          <w:b/>
        </w:rPr>
        <w:t xml:space="preserve">Abstract: </w:t>
      </w:r>
    </w:p>
    <w:p w14:paraId="0153F333" w14:textId="77777777" w:rsidR="0055126F" w:rsidRDefault="0055126F" w:rsidP="0055126F">
      <w:r>
        <w:t>MCC: Parsing failure as the Release on the CR coversheet is Rel-18 and not  Rel-19. Release number wrong on CR cover for TDoc R4-2418722. Database value : Rel-19. CR cover value : Rel-18. A revision is required.</w:t>
      </w:r>
    </w:p>
    <w:p w14:paraId="3CCBA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13CB" w14:textId="26B885D7" w:rsidR="0055126F" w:rsidRDefault="0055126F" w:rsidP="0055126F">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49AD1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0A8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2F13" w14:textId="538B3B98" w:rsidR="0055126F" w:rsidRDefault="0055126F" w:rsidP="0055126F">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13EC1FE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A273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5AB" w14:textId="76CE08BA" w:rsidR="0055126F" w:rsidRDefault="0055126F" w:rsidP="0055126F">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131BF8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6A80D3" w14:textId="77777777" w:rsidR="0055126F" w:rsidRDefault="0055126F" w:rsidP="0055126F">
      <w:pPr>
        <w:rPr>
          <w:rFonts w:ascii="Arial" w:hAnsi="Arial" w:cs="Arial"/>
          <w:b/>
        </w:rPr>
      </w:pPr>
      <w:r>
        <w:rPr>
          <w:rFonts w:ascii="Arial" w:hAnsi="Arial" w:cs="Arial"/>
          <w:b/>
        </w:rPr>
        <w:lastRenderedPageBreak/>
        <w:t xml:space="preserve">Abstract: </w:t>
      </w:r>
    </w:p>
    <w:p w14:paraId="0B6BC97B" w14:textId="77777777" w:rsidR="0055126F" w:rsidRDefault="0055126F" w:rsidP="0055126F">
      <w:r>
        <w:t>This paper presents measurement results for PC2 NS_18 and proposals for A-MPR requirements.</w:t>
      </w:r>
    </w:p>
    <w:p w14:paraId="4B655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6016" w14:textId="31C2DB4B" w:rsidR="0055126F" w:rsidRDefault="0055126F" w:rsidP="0055126F">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3CB185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64A64B4" w14:textId="77777777" w:rsidR="0055126F" w:rsidRDefault="0055126F" w:rsidP="0055126F">
      <w:pPr>
        <w:rPr>
          <w:rFonts w:ascii="Arial" w:hAnsi="Arial" w:cs="Arial"/>
          <w:b/>
        </w:rPr>
      </w:pPr>
      <w:r>
        <w:rPr>
          <w:rFonts w:ascii="Arial" w:hAnsi="Arial" w:cs="Arial"/>
          <w:b/>
        </w:rPr>
        <w:t xml:space="preserve">Abstract: </w:t>
      </w:r>
    </w:p>
    <w:p w14:paraId="79AF26D5" w14:textId="77777777" w:rsidR="0055126F" w:rsidRDefault="0055126F" w:rsidP="0055126F">
      <w:r>
        <w:t>This contributions captures 1Tx and 2Tx RSD requirements for band n28.</w:t>
      </w:r>
    </w:p>
    <w:p w14:paraId="681BC2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BA1D" w14:textId="77777777" w:rsidR="0055126F" w:rsidRDefault="0055126F" w:rsidP="0055126F">
      <w:pPr>
        <w:pStyle w:val="Heading3"/>
      </w:pPr>
      <w:bookmarkStart w:id="221" w:name="_Toc182061035"/>
      <w:r>
        <w:t>6.21</w:t>
      </w:r>
      <w:r>
        <w:tab/>
        <w:t>mmWave in NR: UE spurious emissions and EESS (Earth Exploration Satellite Service) protection</w:t>
      </w:r>
      <w:bookmarkEnd w:id="221"/>
    </w:p>
    <w:p w14:paraId="3DD5571E" w14:textId="77777777" w:rsidR="0055126F" w:rsidRDefault="0055126F" w:rsidP="0055126F">
      <w:pPr>
        <w:pStyle w:val="Heading4"/>
      </w:pPr>
      <w:bookmarkStart w:id="222" w:name="_Toc182061036"/>
      <w:r>
        <w:t>6.21.1</w:t>
      </w:r>
      <w:r>
        <w:tab/>
        <w:t>General aspects</w:t>
      </w:r>
      <w:bookmarkEnd w:id="222"/>
    </w:p>
    <w:p w14:paraId="57521DE6" w14:textId="62913FEF" w:rsidR="0055126F" w:rsidRDefault="0055126F" w:rsidP="0055126F">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3BA8D73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724AA0F0" w14:textId="77777777" w:rsidR="0055126F" w:rsidRDefault="0055126F" w:rsidP="0055126F">
      <w:pPr>
        <w:rPr>
          <w:rFonts w:ascii="Arial" w:hAnsi="Arial" w:cs="Arial"/>
          <w:b/>
        </w:rPr>
      </w:pPr>
      <w:r>
        <w:rPr>
          <w:rFonts w:ascii="Arial" w:hAnsi="Arial" w:cs="Arial"/>
          <w:b/>
        </w:rPr>
        <w:t xml:space="preserve">Abstract: </w:t>
      </w:r>
    </w:p>
    <w:p w14:paraId="026F23E0" w14:textId="77777777" w:rsidR="0055126F" w:rsidRDefault="0055126F" w:rsidP="0055126F">
      <w:r>
        <w:t>This contribution is a text proposal to TR 38.749, capturing the regulatory context</w:t>
      </w:r>
    </w:p>
    <w:p w14:paraId="76C63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9110" w14:textId="77777777" w:rsidR="0055126F" w:rsidRDefault="0055126F" w:rsidP="0055126F">
      <w:pPr>
        <w:pStyle w:val="Heading4"/>
      </w:pPr>
      <w:bookmarkStart w:id="223" w:name="_Toc182061037"/>
      <w:r>
        <w:t>6.21.2</w:t>
      </w:r>
      <w:r>
        <w:tab/>
        <w:t>UE RF requirements</w:t>
      </w:r>
      <w:bookmarkEnd w:id="223"/>
    </w:p>
    <w:p w14:paraId="5604FFC6" w14:textId="5ED360C3" w:rsidR="0055126F" w:rsidRDefault="0055126F" w:rsidP="0055126F">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71BB88E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E5A8FB" w14:textId="77777777" w:rsidR="0055126F" w:rsidRDefault="0055126F" w:rsidP="0055126F">
      <w:pPr>
        <w:rPr>
          <w:rFonts w:ascii="Arial" w:hAnsi="Arial" w:cs="Arial"/>
          <w:b/>
        </w:rPr>
      </w:pPr>
      <w:r>
        <w:rPr>
          <w:rFonts w:ascii="Arial" w:hAnsi="Arial" w:cs="Arial"/>
          <w:b/>
        </w:rPr>
        <w:t xml:space="preserve">Abstract: </w:t>
      </w:r>
    </w:p>
    <w:p w14:paraId="4B412BE5" w14:textId="77777777" w:rsidR="0055126F" w:rsidRDefault="0055126F" w:rsidP="0055126F">
      <w:r>
        <w:t>Proposal for EESS band protection with new emission requirements</w:t>
      </w:r>
    </w:p>
    <w:p w14:paraId="22EDB2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72A2" w14:textId="0C660D86" w:rsidR="0055126F" w:rsidRDefault="0055126F" w:rsidP="0055126F">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400365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47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6D0" w14:textId="476C37D6" w:rsidR="0055126F" w:rsidRDefault="0055126F" w:rsidP="0055126F">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6B8BB3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B9E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AF9C" w14:textId="70097E15" w:rsidR="0055126F" w:rsidRDefault="0055126F" w:rsidP="0055126F">
      <w:pPr>
        <w:rPr>
          <w:rFonts w:ascii="Arial" w:hAnsi="Arial" w:cs="Arial"/>
          <w:b/>
          <w:sz w:val="24"/>
        </w:rPr>
      </w:pPr>
      <w:r>
        <w:rPr>
          <w:rFonts w:ascii="Arial" w:hAnsi="Arial" w:cs="Arial"/>
          <w:b/>
          <w:color w:val="0000FF"/>
          <w:sz w:val="24"/>
        </w:rPr>
        <w:lastRenderedPageBreak/>
        <w:t>R4-2418706</w:t>
      </w:r>
      <w:r>
        <w:rPr>
          <w:rFonts w:ascii="Arial" w:hAnsi="Arial" w:cs="Arial"/>
          <w:b/>
          <w:color w:val="0000FF"/>
          <w:sz w:val="24"/>
        </w:rPr>
        <w:tab/>
      </w:r>
      <w:r>
        <w:rPr>
          <w:rFonts w:ascii="Arial" w:hAnsi="Arial" w:cs="Arial"/>
          <w:b/>
          <w:sz w:val="24"/>
        </w:rPr>
        <w:t>On EESS mmWave UE spurious emission</w:t>
      </w:r>
    </w:p>
    <w:p w14:paraId="5E4E49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4DE1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784D" w14:textId="17763493" w:rsidR="0055126F" w:rsidRDefault="0055126F" w:rsidP="0055126F">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5BCEEE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50AA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244A" w14:textId="049B28AB" w:rsidR="0055126F" w:rsidRDefault="0055126F" w:rsidP="0055126F">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10D12A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E5CB9" w14:textId="77777777" w:rsidR="0055126F" w:rsidRDefault="0055126F" w:rsidP="0055126F">
      <w:pPr>
        <w:rPr>
          <w:rFonts w:ascii="Arial" w:hAnsi="Arial" w:cs="Arial"/>
          <w:b/>
        </w:rPr>
      </w:pPr>
      <w:r>
        <w:rPr>
          <w:rFonts w:ascii="Arial" w:hAnsi="Arial" w:cs="Arial"/>
          <w:b/>
        </w:rPr>
        <w:t xml:space="preserve">Abstract: </w:t>
      </w:r>
    </w:p>
    <w:p w14:paraId="5658A954" w14:textId="77777777" w:rsidR="0055126F" w:rsidRDefault="0055126F" w:rsidP="0055126F">
      <w:r>
        <w:t>This contribution discussed the EESS protection and its applicability date per Region for UE RF</w:t>
      </w:r>
    </w:p>
    <w:p w14:paraId="44C54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F51C" w14:textId="4E548CD5" w:rsidR="0055126F" w:rsidRDefault="0055126F" w:rsidP="0055126F">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3412944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2A9527D3" w14:textId="77777777" w:rsidR="0055126F" w:rsidRDefault="0055126F" w:rsidP="0055126F">
      <w:pPr>
        <w:rPr>
          <w:rFonts w:ascii="Arial" w:hAnsi="Arial" w:cs="Arial"/>
          <w:b/>
        </w:rPr>
      </w:pPr>
      <w:r>
        <w:rPr>
          <w:rFonts w:ascii="Arial" w:hAnsi="Arial" w:cs="Arial"/>
          <w:b/>
        </w:rPr>
        <w:t xml:space="preserve">Abstract: </w:t>
      </w:r>
    </w:p>
    <w:p w14:paraId="79C764A0" w14:textId="77777777" w:rsidR="0055126F" w:rsidRDefault="0055126F" w:rsidP="0055126F">
      <w:r>
        <w:t>This is draft CR to TS 38.101-2 clarifies EESS protection applicability date per region</w:t>
      </w:r>
    </w:p>
    <w:p w14:paraId="47A990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AEC" w14:textId="77777777" w:rsidR="0055126F" w:rsidRDefault="0055126F" w:rsidP="0055126F">
      <w:pPr>
        <w:pStyle w:val="Heading4"/>
      </w:pPr>
      <w:bookmarkStart w:id="224" w:name="_Toc182061038"/>
      <w:r>
        <w:t>6.21.3</w:t>
      </w:r>
      <w:r>
        <w:tab/>
        <w:t>BS RF requirements and conformance testing</w:t>
      </w:r>
      <w:bookmarkEnd w:id="224"/>
    </w:p>
    <w:p w14:paraId="7F3DB40C" w14:textId="09005F31" w:rsidR="0055126F" w:rsidRDefault="0055126F" w:rsidP="0055126F">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4452F5A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9BA09E8" w14:textId="77777777" w:rsidR="0055126F" w:rsidRDefault="0055126F" w:rsidP="0055126F">
      <w:pPr>
        <w:rPr>
          <w:rFonts w:ascii="Arial" w:hAnsi="Arial" w:cs="Arial"/>
          <w:b/>
        </w:rPr>
      </w:pPr>
      <w:r>
        <w:rPr>
          <w:rFonts w:ascii="Arial" w:hAnsi="Arial" w:cs="Arial"/>
          <w:b/>
        </w:rPr>
        <w:t xml:space="preserve">Abstract: </w:t>
      </w:r>
    </w:p>
    <w:p w14:paraId="21B6C44D" w14:textId="77777777" w:rsidR="0055126F" w:rsidRDefault="0055126F" w:rsidP="0055126F">
      <w:r>
        <w:t>Update the applicability notes for EESS protection in the 23.6-24.0 GHz frequency range</w:t>
      </w:r>
    </w:p>
    <w:p w14:paraId="621FC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6BDB" w14:textId="01A6DABB" w:rsidR="0055126F" w:rsidRDefault="0055126F" w:rsidP="0055126F">
      <w:pPr>
        <w:rPr>
          <w:rFonts w:ascii="Arial" w:hAnsi="Arial" w:cs="Arial"/>
          <w:b/>
          <w:sz w:val="24"/>
        </w:rPr>
      </w:pPr>
      <w:r>
        <w:rPr>
          <w:rFonts w:ascii="Arial" w:hAnsi="Arial" w:cs="Arial"/>
          <w:b/>
          <w:color w:val="0000FF"/>
          <w:sz w:val="24"/>
        </w:rPr>
        <w:t>R4-2417674</w:t>
      </w:r>
      <w:r>
        <w:rPr>
          <w:rFonts w:ascii="Arial" w:hAnsi="Arial" w:cs="Arial"/>
          <w:b/>
          <w:color w:val="0000FF"/>
          <w:sz w:val="24"/>
        </w:rPr>
        <w:tab/>
      </w:r>
      <w:r>
        <w:rPr>
          <w:rFonts w:ascii="Arial" w:hAnsi="Arial" w:cs="Arial"/>
          <w:b/>
          <w:sz w:val="24"/>
        </w:rPr>
        <w:t>DraftCR on TS38.106 on mmWave EESS protection for NCR</w:t>
      </w:r>
    </w:p>
    <w:p w14:paraId="30242E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208DA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028C" w14:textId="113E64A8" w:rsidR="0055126F" w:rsidRDefault="0055126F" w:rsidP="0055126F">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76B95415" w14:textId="77777777" w:rsidR="0055126F" w:rsidRDefault="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087B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B273" w14:textId="129FDC91" w:rsidR="00A5743F" w:rsidRDefault="0055126F" w:rsidP="0055126F">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10B9C4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7A9F9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7AFD" w14:textId="2077D14B" w:rsidR="0055126F" w:rsidRDefault="0055126F" w:rsidP="0055126F">
      <w:pPr>
        <w:rPr>
          <w:rFonts w:ascii="Arial" w:hAnsi="Arial" w:cs="Arial"/>
          <w:b/>
          <w:sz w:val="24"/>
        </w:rPr>
      </w:pPr>
      <w:r>
        <w:rPr>
          <w:rFonts w:ascii="Arial" w:hAnsi="Arial" w:cs="Arial"/>
          <w:b/>
          <w:color w:val="0000FF"/>
          <w:sz w:val="24"/>
        </w:rPr>
        <w:t>R4-2418708</w:t>
      </w:r>
      <w:r>
        <w:rPr>
          <w:rFonts w:ascii="Arial" w:hAnsi="Arial" w:cs="Arial"/>
          <w:b/>
          <w:color w:val="0000FF"/>
          <w:sz w:val="24"/>
        </w:rPr>
        <w:tab/>
      </w:r>
      <w:r>
        <w:rPr>
          <w:rFonts w:ascii="Arial" w:hAnsi="Arial" w:cs="Arial"/>
          <w:b/>
          <w:sz w:val="24"/>
        </w:rPr>
        <w:t>draft CR on TS38.174_IAB BS EESS protection</w:t>
      </w:r>
    </w:p>
    <w:p w14:paraId="0CB317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8E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BE1" w14:textId="431C4809" w:rsidR="0055126F" w:rsidRDefault="0055126F" w:rsidP="0055126F">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2288E47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AA9740" w14:textId="77777777" w:rsidR="0055126F" w:rsidRDefault="0055126F" w:rsidP="0055126F">
      <w:pPr>
        <w:rPr>
          <w:rFonts w:ascii="Arial" w:hAnsi="Arial" w:cs="Arial"/>
          <w:b/>
        </w:rPr>
      </w:pPr>
      <w:r>
        <w:rPr>
          <w:rFonts w:ascii="Arial" w:hAnsi="Arial" w:cs="Arial"/>
          <w:b/>
        </w:rPr>
        <w:t xml:space="preserve">Abstract: </w:t>
      </w:r>
    </w:p>
    <w:p w14:paraId="04715422" w14:textId="77777777" w:rsidR="0055126F" w:rsidRDefault="0055126F" w:rsidP="0055126F">
      <w:r>
        <w:t xml:space="preserve">In this CR, we implement updated EESS protection requirements, reflecting Decision (EU) 2020/590.  </w:t>
      </w:r>
    </w:p>
    <w:p w14:paraId="69654271" w14:textId="77777777" w:rsidR="0055126F" w:rsidRDefault="0055126F" w:rsidP="0055126F">
      <w:r>
        <w:t>Technical content was aligned with the draft CR to TS 38.104, which was endorsed in R4-2417085.</w:t>
      </w:r>
    </w:p>
    <w:p w14:paraId="5E121C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31D6E" w14:textId="77777777" w:rsidR="0055126F" w:rsidRDefault="0055126F" w:rsidP="0055126F">
      <w:pPr>
        <w:pStyle w:val="Heading3"/>
      </w:pPr>
      <w:bookmarkStart w:id="225" w:name="_Toc182061039"/>
      <w:r>
        <w:lastRenderedPageBreak/>
        <w:t>6.22</w:t>
      </w:r>
      <w:r>
        <w:tab/>
        <w:t>Introduction of additional operating NR bands for HAPS (High Altitude Platform Station)</w:t>
      </w:r>
      <w:bookmarkEnd w:id="225"/>
    </w:p>
    <w:p w14:paraId="60E59D01" w14:textId="77777777" w:rsidR="0055126F" w:rsidRDefault="0055126F" w:rsidP="0055126F">
      <w:pPr>
        <w:pStyle w:val="Heading4"/>
      </w:pPr>
      <w:bookmarkStart w:id="226" w:name="_Toc182061040"/>
      <w:r>
        <w:t>6.22.1</w:t>
      </w:r>
      <w:r>
        <w:tab/>
        <w:t>General aspects</w:t>
      </w:r>
      <w:bookmarkEnd w:id="226"/>
    </w:p>
    <w:p w14:paraId="19831B9E" w14:textId="77777777" w:rsidR="0055126F" w:rsidRDefault="0055126F" w:rsidP="0055126F">
      <w:pPr>
        <w:pStyle w:val="Heading4"/>
      </w:pPr>
      <w:bookmarkStart w:id="227" w:name="_Toc182061041"/>
      <w:r>
        <w:t>6.22.2</w:t>
      </w:r>
      <w:r>
        <w:tab/>
        <w:t>UE RF requirements</w:t>
      </w:r>
      <w:bookmarkEnd w:id="227"/>
    </w:p>
    <w:p w14:paraId="55C972F1" w14:textId="77777777" w:rsidR="0055126F" w:rsidRDefault="0055126F" w:rsidP="0055126F">
      <w:pPr>
        <w:pStyle w:val="Heading4"/>
      </w:pPr>
      <w:bookmarkStart w:id="228" w:name="_Toc182061042"/>
      <w:r>
        <w:t>6.22.3</w:t>
      </w:r>
      <w:r>
        <w:tab/>
        <w:t>BS RF requirements and conformance testing</w:t>
      </w:r>
      <w:bookmarkEnd w:id="228"/>
    </w:p>
    <w:p w14:paraId="653FAFD7" w14:textId="77777777" w:rsidR="0055126F" w:rsidRDefault="0055126F" w:rsidP="0055126F">
      <w:pPr>
        <w:pStyle w:val="Heading2"/>
      </w:pPr>
      <w:bookmarkStart w:id="229" w:name="_Toc182061043"/>
      <w:r>
        <w:t>7</w:t>
      </w:r>
      <w:r>
        <w:tab/>
        <w:t>Rel-19 on-going non-spectrum related work/study items</w:t>
      </w:r>
      <w:bookmarkEnd w:id="229"/>
    </w:p>
    <w:p w14:paraId="41C20D22" w14:textId="77777777" w:rsidR="0055126F" w:rsidRDefault="0055126F" w:rsidP="0055126F">
      <w:pPr>
        <w:pStyle w:val="Heading3"/>
      </w:pPr>
      <w:bookmarkStart w:id="230" w:name="_Toc182061044"/>
      <w:r>
        <w:t>7.1</w:t>
      </w:r>
      <w:r>
        <w:tab/>
        <w:t>UE RF enhancements for NR FR1/FR2 and EN-DC, Phase 4</w:t>
      </w:r>
      <w:bookmarkEnd w:id="230"/>
    </w:p>
    <w:p w14:paraId="348570F0" w14:textId="77777777" w:rsidR="0055126F" w:rsidRDefault="0055126F" w:rsidP="0055126F">
      <w:pPr>
        <w:pStyle w:val="Heading4"/>
      </w:pPr>
      <w:bookmarkStart w:id="231" w:name="_Toc182061045"/>
      <w:r>
        <w:t>7.1.1</w:t>
      </w:r>
      <w:r>
        <w:tab/>
        <w:t>UE RF requirements</w:t>
      </w:r>
      <w:bookmarkEnd w:id="231"/>
    </w:p>
    <w:p w14:paraId="0808E077" w14:textId="77777777" w:rsidR="0055126F" w:rsidRDefault="0055126F" w:rsidP="0055126F">
      <w:pPr>
        <w:pStyle w:val="Heading5"/>
      </w:pPr>
      <w:bookmarkStart w:id="232" w:name="_Toc182061046"/>
      <w:r>
        <w:t>7.1.1.1</w:t>
      </w:r>
      <w:r>
        <w:tab/>
        <w:t>High power UE (HPUE) for CA in terrestrial network (TN)</w:t>
      </w:r>
      <w:bookmarkEnd w:id="232"/>
    </w:p>
    <w:p w14:paraId="795FBE14" w14:textId="77777777" w:rsidR="0055126F" w:rsidRDefault="0055126F" w:rsidP="0055126F">
      <w:pPr>
        <w:pStyle w:val="Heading6"/>
      </w:pPr>
      <w:bookmarkStart w:id="233" w:name="_Toc182061047"/>
      <w:r>
        <w:t>7.1.1.1.1</w:t>
      </w:r>
      <w:r>
        <w:tab/>
        <w:t>General aspects (incl. duty cycle solutions, MSD rules)</w:t>
      </w:r>
      <w:bookmarkEnd w:id="233"/>
    </w:p>
    <w:p w14:paraId="55954DEE" w14:textId="0C65E7EA" w:rsidR="0055126F" w:rsidRDefault="0055126F" w:rsidP="0055126F">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5E2FC8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B1EAB" w14:textId="77777777" w:rsidR="0055126F" w:rsidRDefault="0055126F" w:rsidP="0055126F">
      <w:pPr>
        <w:rPr>
          <w:rFonts w:ascii="Arial" w:hAnsi="Arial" w:cs="Arial"/>
          <w:b/>
        </w:rPr>
      </w:pPr>
      <w:r>
        <w:rPr>
          <w:rFonts w:ascii="Arial" w:hAnsi="Arial" w:cs="Arial"/>
          <w:b/>
        </w:rPr>
        <w:t xml:space="preserve">Abstract: </w:t>
      </w:r>
    </w:p>
    <w:p w14:paraId="38A75A72" w14:textId="77777777" w:rsidR="0055126F" w:rsidRDefault="0055126F" w:rsidP="0055126F">
      <w:r>
        <w:t>Duty cycle based SAR solution is nice to have but not mandatory</w:t>
      </w:r>
    </w:p>
    <w:p w14:paraId="11417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1D4" w14:textId="51325547" w:rsidR="0055126F" w:rsidRDefault="0055126F" w:rsidP="0055126F">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71A560F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1A42D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8F56" w14:textId="7367C317" w:rsidR="0055126F" w:rsidRDefault="0055126F" w:rsidP="0055126F">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1E2410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06E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E8E9" w14:textId="6593A439" w:rsidR="0055126F" w:rsidRDefault="0055126F" w:rsidP="0055126F">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614FA6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95E8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1B89" w14:textId="06640A41" w:rsidR="0055126F" w:rsidRDefault="0055126F" w:rsidP="0055126F">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79F8D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55B671B" w14:textId="77777777" w:rsidR="0055126F" w:rsidRDefault="0055126F" w:rsidP="0055126F">
      <w:pPr>
        <w:rPr>
          <w:rFonts w:ascii="Arial" w:hAnsi="Arial" w:cs="Arial"/>
          <w:b/>
        </w:rPr>
      </w:pPr>
      <w:r>
        <w:rPr>
          <w:rFonts w:ascii="Arial" w:hAnsi="Arial" w:cs="Arial"/>
          <w:b/>
        </w:rPr>
        <w:t xml:space="preserve">Abstract: </w:t>
      </w:r>
    </w:p>
    <w:p w14:paraId="24E85E27" w14:textId="77777777" w:rsidR="0055126F" w:rsidRDefault="0055126F" w:rsidP="0055126F">
      <w:r>
        <w:lastRenderedPageBreak/>
        <w:t>In this contribution, we focus our observations on the 2UL HPUE MSD cases which require further elaboration in order to provide delta MSD LUT based on calculations, while other papers [3,4] make similar observations and proposals for calculation based LUT</w:t>
      </w:r>
    </w:p>
    <w:p w14:paraId="133A5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6E73" w14:textId="6667AA85" w:rsidR="0055126F" w:rsidRDefault="0055126F" w:rsidP="0055126F">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6202B7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AE1132" w14:textId="77777777" w:rsidR="0055126F" w:rsidRDefault="0055126F" w:rsidP="0055126F">
      <w:pPr>
        <w:rPr>
          <w:rFonts w:ascii="Arial" w:hAnsi="Arial" w:cs="Arial"/>
          <w:b/>
        </w:rPr>
      </w:pPr>
      <w:r>
        <w:rPr>
          <w:rFonts w:ascii="Arial" w:hAnsi="Arial" w:cs="Arial"/>
          <w:b/>
        </w:rPr>
        <w:t xml:space="preserve">Abstract: </w:t>
      </w:r>
    </w:p>
    <w:p w14:paraId="085E4B7C" w14:textId="77777777" w:rsidR="0055126F" w:rsidRDefault="0055126F" w:rsidP="0055126F">
      <w:r>
        <w:t>In this contribution, we expose preliminary proposals on the 2UL HPUE MSD cases which require further elaboration in order to provide delta MSD LUT based on calculations and observations in [2], while another paper [3] make similar proposals for calculati</w:t>
      </w:r>
    </w:p>
    <w:p w14:paraId="1D194B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90D7" w14:textId="71ADACAB" w:rsidR="0055126F" w:rsidRDefault="0055126F" w:rsidP="0055126F">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DC4E1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D38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68BB" w14:textId="740F9B32" w:rsidR="0055126F" w:rsidRDefault="0055126F" w:rsidP="0055126F">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6AD38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27B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3A80" w14:textId="457CD308" w:rsidR="0055126F" w:rsidRDefault="0055126F" w:rsidP="0055126F">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1CCDA9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7DADCD" w14:textId="77777777" w:rsidR="0055126F" w:rsidRDefault="0055126F" w:rsidP="0055126F">
      <w:pPr>
        <w:rPr>
          <w:rFonts w:ascii="Arial" w:hAnsi="Arial" w:cs="Arial"/>
          <w:b/>
        </w:rPr>
      </w:pPr>
      <w:r>
        <w:rPr>
          <w:rFonts w:ascii="Arial" w:hAnsi="Arial" w:cs="Arial"/>
          <w:b/>
        </w:rPr>
        <w:t xml:space="preserve">Abstract: </w:t>
      </w:r>
    </w:p>
    <w:p w14:paraId="5FA7EF15" w14:textId="77777777" w:rsidR="0055126F" w:rsidRDefault="0055126F" w:rsidP="0055126F">
      <w:r>
        <w:t>It disscuses duty cycle solutions and MSD rules for inter-band UL CA and EN-DC.</w:t>
      </w:r>
    </w:p>
    <w:p w14:paraId="640956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0C3C" w14:textId="64EC5C60" w:rsidR="0055126F" w:rsidRDefault="0055126F" w:rsidP="0055126F">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7DE96D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523C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4E8A" w14:textId="36B64898" w:rsidR="0055126F" w:rsidRDefault="0055126F" w:rsidP="0055126F">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79D44F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D5B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2CF1" w14:textId="2237BC71" w:rsidR="0055126F" w:rsidRDefault="0055126F" w:rsidP="0055126F">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DAAF2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2461B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C403" w14:textId="4D140C0F" w:rsidR="0055126F" w:rsidRDefault="0055126F" w:rsidP="0055126F">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F842BF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74A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77C" w14:textId="2CC12437" w:rsidR="0055126F" w:rsidRDefault="0055126F" w:rsidP="0055126F">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1ADE5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42D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3595" w14:textId="0042C840" w:rsidR="0055126F" w:rsidRDefault="0055126F" w:rsidP="0055126F">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629BB8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50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53AF" w14:textId="033A086C" w:rsidR="0055126F" w:rsidRDefault="0055126F" w:rsidP="0055126F">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467859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1A23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6411" w14:textId="55268FA9" w:rsidR="0055126F" w:rsidRDefault="0055126F" w:rsidP="0055126F">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6EE92C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B65B23" w14:textId="77777777" w:rsidR="0055126F" w:rsidRDefault="0055126F" w:rsidP="0055126F">
      <w:pPr>
        <w:rPr>
          <w:rFonts w:ascii="Arial" w:hAnsi="Arial" w:cs="Arial"/>
          <w:b/>
        </w:rPr>
      </w:pPr>
      <w:r>
        <w:rPr>
          <w:rFonts w:ascii="Arial" w:hAnsi="Arial" w:cs="Arial"/>
          <w:b/>
        </w:rPr>
        <w:t xml:space="preserve">Abstract: </w:t>
      </w:r>
    </w:p>
    <w:p w14:paraId="0BB62864" w14:textId="77777777" w:rsidR="0055126F" w:rsidRDefault="0055126F" w:rsidP="0055126F">
      <w:r>
        <w:t>In this contribution, we propose to simplify the Rel-19 1UL HPUE inter-band CA MSD requirements by adopting a simple set of lookup tables that maps the agreed power class 3 MSD to the HPUE MSD as a follow up of initial proposal in R4-2407156.</w:t>
      </w:r>
    </w:p>
    <w:p w14:paraId="0B9E12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FB6D" w14:textId="487F1311" w:rsidR="0055126F" w:rsidRDefault="0055126F" w:rsidP="0055126F">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6A1CA5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391522" w14:textId="77777777" w:rsidR="0055126F" w:rsidRDefault="0055126F" w:rsidP="0055126F">
      <w:pPr>
        <w:rPr>
          <w:rFonts w:ascii="Arial" w:hAnsi="Arial" w:cs="Arial"/>
          <w:b/>
        </w:rPr>
      </w:pPr>
      <w:r>
        <w:rPr>
          <w:rFonts w:ascii="Arial" w:hAnsi="Arial" w:cs="Arial"/>
          <w:b/>
        </w:rPr>
        <w:t xml:space="preserve">Abstract: </w:t>
      </w:r>
    </w:p>
    <w:p w14:paraId="357E0EE6" w14:textId="77777777" w:rsidR="0055126F" w:rsidRDefault="0055126F" w:rsidP="0055126F">
      <w:r>
        <w:t xml:space="preserve">This contribution presents the results an exhaustive parsing all 1UL MSD test points from TS 38.101-1 Rel 18.7.0. This analysis shows that in the 1UL MSD for PC1.5 may be smaller than the MSD for PC2 2Tx. We see two ways to solve this issue and propose a </w:t>
      </w:r>
    </w:p>
    <w:p w14:paraId="70D626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B0C" w14:textId="77777777" w:rsidR="0055126F" w:rsidRDefault="0055126F" w:rsidP="0055126F">
      <w:pPr>
        <w:pStyle w:val="Heading6"/>
      </w:pPr>
      <w:bookmarkStart w:id="234" w:name="_Toc182061048"/>
      <w:r>
        <w:t>7.1.1.1.2</w:t>
      </w:r>
      <w:r>
        <w:tab/>
        <w:t>Intra-band contiguous and non-contiguous UL CA with PC1.5</w:t>
      </w:r>
      <w:bookmarkEnd w:id="234"/>
    </w:p>
    <w:p w14:paraId="204EDE61" w14:textId="76DF314D" w:rsidR="0055126F" w:rsidRDefault="0055126F" w:rsidP="0055126F">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4E524B9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CD6E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69" w14:textId="4C021AED" w:rsidR="0055126F" w:rsidRDefault="0055126F" w:rsidP="0055126F">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1F4917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7325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11A4" w14:textId="635D0969" w:rsidR="0055126F" w:rsidRDefault="0055126F" w:rsidP="0055126F">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6D504C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11F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3F4" w14:textId="363C29F9" w:rsidR="0055126F" w:rsidRDefault="0055126F" w:rsidP="0055126F">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196EDF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2358FF6" w14:textId="77777777" w:rsidR="0055126F" w:rsidRDefault="0055126F" w:rsidP="0055126F">
      <w:pPr>
        <w:rPr>
          <w:rFonts w:ascii="Arial" w:hAnsi="Arial" w:cs="Arial"/>
          <w:b/>
        </w:rPr>
      </w:pPr>
      <w:r>
        <w:rPr>
          <w:rFonts w:ascii="Arial" w:hAnsi="Arial" w:cs="Arial"/>
          <w:b/>
        </w:rPr>
        <w:t xml:space="preserve">Abstract: </w:t>
      </w:r>
    </w:p>
    <w:p w14:paraId="62AF9ECA" w14:textId="77777777" w:rsidR="0055126F" w:rsidRDefault="0055126F" w:rsidP="0055126F">
      <w:r>
        <w:t>In this paper we present the MPRs for contiguous CC with contiguous RBs</w:t>
      </w:r>
    </w:p>
    <w:p w14:paraId="006198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B6C5" w14:textId="283E787E" w:rsidR="0055126F" w:rsidRDefault="0055126F" w:rsidP="0055126F">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632E14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D6AEB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F5C3" w14:textId="485724B9" w:rsidR="0055126F" w:rsidRDefault="0055126F" w:rsidP="0055126F">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6DB7D5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85B2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D0D8" w14:textId="65E78552" w:rsidR="0055126F" w:rsidRDefault="0055126F" w:rsidP="0055126F">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178782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489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FF4" w14:textId="5006F648" w:rsidR="0055126F" w:rsidRDefault="0055126F" w:rsidP="0055126F">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10F703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C1951" w14:textId="77777777" w:rsidR="0055126F" w:rsidRDefault="0055126F" w:rsidP="0055126F">
      <w:pPr>
        <w:rPr>
          <w:rFonts w:ascii="Arial" w:hAnsi="Arial" w:cs="Arial"/>
          <w:b/>
        </w:rPr>
      </w:pPr>
      <w:r>
        <w:rPr>
          <w:rFonts w:ascii="Arial" w:hAnsi="Arial" w:cs="Arial"/>
          <w:b/>
        </w:rPr>
        <w:t xml:space="preserve">Abstract: </w:t>
      </w:r>
    </w:p>
    <w:p w14:paraId="37CC681C" w14:textId="77777777" w:rsidR="0055126F" w:rsidRDefault="0055126F" w:rsidP="0055126F">
      <w:r>
        <w:t>In this contribution we propose specification text for the configured maximum power and consider further the MPR and its applicability for non-contiguous CA with PC1.5</w:t>
      </w:r>
    </w:p>
    <w:p w14:paraId="7280D60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FA84" w14:textId="5BD7AA8F" w:rsidR="0055126F" w:rsidRDefault="0055126F" w:rsidP="0055126F">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5AAD55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C1737E5" w14:textId="77777777" w:rsidR="0055126F" w:rsidRDefault="0055126F" w:rsidP="0055126F">
      <w:pPr>
        <w:rPr>
          <w:rFonts w:ascii="Arial" w:hAnsi="Arial" w:cs="Arial"/>
          <w:b/>
        </w:rPr>
      </w:pPr>
      <w:r>
        <w:rPr>
          <w:rFonts w:ascii="Arial" w:hAnsi="Arial" w:cs="Arial"/>
          <w:b/>
        </w:rPr>
        <w:t xml:space="preserve">Abstract: </w:t>
      </w:r>
    </w:p>
    <w:p w14:paraId="3511C1F8" w14:textId="77777777" w:rsidR="0055126F" w:rsidRDefault="0055126F" w:rsidP="0055126F">
      <w:r>
        <w:t xml:space="preserve">Views on MPR of HPUE for intra-band contiguous/non-contiguous UL CA. </w:t>
      </w:r>
    </w:p>
    <w:p w14:paraId="22C7EC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7915" w14:textId="0AA05D42" w:rsidR="0055126F" w:rsidRDefault="0055126F" w:rsidP="0055126F">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1DF7330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6F017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C88" w14:textId="7D2DB37F" w:rsidR="0055126F" w:rsidRDefault="0055126F" w:rsidP="0055126F">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7F8019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4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40F21" w14:textId="7D2E1B4D" w:rsidR="0055126F" w:rsidRDefault="0055126F" w:rsidP="0055126F">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472090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B9C304" w14:textId="77777777" w:rsidR="0055126F" w:rsidRDefault="0055126F" w:rsidP="0055126F">
      <w:pPr>
        <w:rPr>
          <w:rFonts w:ascii="Arial" w:hAnsi="Arial" w:cs="Arial"/>
          <w:b/>
        </w:rPr>
      </w:pPr>
      <w:r>
        <w:rPr>
          <w:rFonts w:ascii="Arial" w:hAnsi="Arial" w:cs="Arial"/>
          <w:b/>
        </w:rPr>
        <w:t xml:space="preserve">Abstract: </w:t>
      </w:r>
    </w:p>
    <w:p w14:paraId="2D2833FE" w14:textId="77777777" w:rsidR="0055126F" w:rsidRDefault="0055126F" w:rsidP="0055126F">
      <w:r>
        <w:t>with the limited time between the two meetings, we have not been able to conduct additional measurements to further refine our views on the required MPR. However, based on the data available in [1, 2] and the discussion in [3] we can address some of the i</w:t>
      </w:r>
    </w:p>
    <w:p w14:paraId="499E8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A4CE" w14:textId="77777777" w:rsidR="0055126F" w:rsidRDefault="0055126F" w:rsidP="0055126F">
      <w:pPr>
        <w:pStyle w:val="Heading6"/>
      </w:pPr>
      <w:bookmarkStart w:id="235" w:name="_Toc182061049"/>
      <w:r>
        <w:t>7.1.1.1.3</w:t>
      </w:r>
      <w:r>
        <w:tab/>
        <w:t>Inter-band UL NR-CA/EN-DC with 2 bands and 2Tx and/or 3Tx</w:t>
      </w:r>
      <w:bookmarkEnd w:id="235"/>
    </w:p>
    <w:p w14:paraId="0CECE3EF" w14:textId="1245705D" w:rsidR="0055126F" w:rsidRDefault="0055126F" w:rsidP="0055126F">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691EC7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63EFC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0515" w14:textId="72C7F9D9" w:rsidR="0055126F" w:rsidRDefault="0055126F" w:rsidP="0055126F">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08336A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582265" w14:textId="77777777" w:rsidR="0055126F" w:rsidRDefault="0055126F" w:rsidP="0055126F">
      <w:pPr>
        <w:rPr>
          <w:rFonts w:ascii="Arial" w:hAnsi="Arial" w:cs="Arial"/>
          <w:b/>
        </w:rPr>
      </w:pPr>
      <w:r>
        <w:rPr>
          <w:rFonts w:ascii="Arial" w:hAnsi="Arial" w:cs="Arial"/>
          <w:b/>
        </w:rPr>
        <w:t xml:space="preserve">Abstract: </w:t>
      </w:r>
    </w:p>
    <w:p w14:paraId="6B0E2264" w14:textId="77777777" w:rsidR="0055126F" w:rsidRDefault="0055126F" w:rsidP="0055126F">
      <w:r>
        <w:t>It disscuses combination of power class to be considred for inter-band UL CA and EN-DC.</w:t>
      </w:r>
    </w:p>
    <w:p w14:paraId="3CFF53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EE6B" w14:textId="259D2331" w:rsidR="0055126F" w:rsidRDefault="0055126F" w:rsidP="0055126F">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5066851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EEA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437F" w14:textId="4DA7BC7C" w:rsidR="0055126F" w:rsidRDefault="0055126F" w:rsidP="0055126F">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5E8373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919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B7F0" w14:textId="77777777" w:rsidR="0055126F" w:rsidRDefault="0055126F" w:rsidP="0055126F">
      <w:pPr>
        <w:pStyle w:val="Heading6"/>
      </w:pPr>
      <w:bookmarkStart w:id="236" w:name="_Toc182061050"/>
      <w:r>
        <w:t>7.1.1.1.4</w:t>
      </w:r>
      <w:r>
        <w:tab/>
        <w:t>Increasing UE transmission high power limit</w:t>
      </w:r>
      <w:bookmarkEnd w:id="236"/>
    </w:p>
    <w:p w14:paraId="3158748E" w14:textId="4792FBF4" w:rsidR="0055126F" w:rsidRDefault="0055126F" w:rsidP="0055126F">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3A599C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E86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63FE" w14:textId="77777777" w:rsidR="0055126F" w:rsidRDefault="0055126F" w:rsidP="0055126F">
      <w:pPr>
        <w:pStyle w:val="Heading5"/>
      </w:pPr>
      <w:bookmarkStart w:id="237" w:name="_Toc182061051"/>
      <w:r>
        <w:t>7.1.1.2</w:t>
      </w:r>
      <w:r>
        <w:tab/>
        <w:t>Power domain enhancement for NR single carrier and NR intra-band UL CA for PC2 and PC3</w:t>
      </w:r>
      <w:bookmarkEnd w:id="237"/>
    </w:p>
    <w:p w14:paraId="3FC689CF" w14:textId="77777777" w:rsidR="0055126F" w:rsidRDefault="0055126F" w:rsidP="0055126F">
      <w:pPr>
        <w:pStyle w:val="Heading6"/>
      </w:pPr>
      <w:bookmarkStart w:id="238" w:name="_Toc182061052"/>
      <w:r>
        <w:t>7.1.1.2.1</w:t>
      </w:r>
      <w:r>
        <w:tab/>
        <w:t>Power domain enhancements for single carrier</w:t>
      </w:r>
      <w:bookmarkEnd w:id="238"/>
    </w:p>
    <w:p w14:paraId="4EC69B5C" w14:textId="5BE7F0BE" w:rsidR="0055126F" w:rsidRDefault="0055126F" w:rsidP="0055126F">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303FEF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5649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100A" w14:textId="628572EE" w:rsidR="0055126F" w:rsidRDefault="0055126F" w:rsidP="0055126F">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3FE981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93D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75EA3" w14:textId="10DAB420" w:rsidR="0055126F" w:rsidRDefault="0055126F" w:rsidP="0055126F">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65A690B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28C580" w14:textId="77777777" w:rsidR="0055126F" w:rsidRDefault="0055126F" w:rsidP="0055126F">
      <w:pPr>
        <w:rPr>
          <w:rFonts w:ascii="Arial" w:hAnsi="Arial" w:cs="Arial"/>
          <w:b/>
        </w:rPr>
      </w:pPr>
      <w:r>
        <w:rPr>
          <w:rFonts w:ascii="Arial" w:hAnsi="Arial" w:cs="Arial"/>
          <w:b/>
        </w:rPr>
        <w:t xml:space="preserve">Abstract: </w:t>
      </w:r>
    </w:p>
    <w:p w14:paraId="3FD164C9" w14:textId="77777777" w:rsidR="0055126F" w:rsidRDefault="0055126F" w:rsidP="0055126F">
      <w:r>
        <w:t>In this contribution, we further develop our proposal on how allocation types and associated MPR could be redefined by considering the BS advertised BW and UE RB position to address some of the corner cases discussed in RAN4#112bis</w:t>
      </w:r>
    </w:p>
    <w:p w14:paraId="4C27F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46F6A" w14:textId="1D042A39" w:rsidR="0055126F" w:rsidRDefault="0055126F" w:rsidP="0055126F">
      <w:pPr>
        <w:rPr>
          <w:rFonts w:ascii="Arial" w:hAnsi="Arial" w:cs="Arial"/>
          <w:b/>
          <w:sz w:val="24"/>
        </w:rPr>
      </w:pPr>
      <w:r>
        <w:rPr>
          <w:rFonts w:ascii="Arial" w:hAnsi="Arial" w:cs="Arial"/>
          <w:b/>
          <w:color w:val="0000FF"/>
          <w:sz w:val="24"/>
        </w:rPr>
        <w:t>R4-2418033</w:t>
      </w:r>
      <w:r>
        <w:rPr>
          <w:rFonts w:ascii="Arial" w:hAnsi="Arial" w:cs="Arial"/>
          <w:b/>
          <w:color w:val="0000FF"/>
          <w:sz w:val="24"/>
        </w:rPr>
        <w:tab/>
      </w:r>
      <w:r>
        <w:rPr>
          <w:rFonts w:ascii="Arial" w:hAnsi="Arial" w:cs="Arial"/>
          <w:b/>
          <w:sz w:val="24"/>
        </w:rPr>
        <w:t>Further views on MPR Reduction</w:t>
      </w:r>
    </w:p>
    <w:p w14:paraId="12B8B6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57AE7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9C07" w14:textId="6C588469" w:rsidR="0055126F" w:rsidRDefault="0055126F" w:rsidP="0055126F">
      <w:pPr>
        <w:rPr>
          <w:rFonts w:ascii="Arial" w:hAnsi="Arial" w:cs="Arial"/>
          <w:b/>
          <w:sz w:val="24"/>
        </w:rPr>
      </w:pPr>
      <w:r>
        <w:rPr>
          <w:rFonts w:ascii="Arial" w:hAnsi="Arial" w:cs="Arial"/>
          <w:b/>
          <w:color w:val="0000FF"/>
          <w:sz w:val="24"/>
        </w:rPr>
        <w:lastRenderedPageBreak/>
        <w:t>R4-2418091</w:t>
      </w:r>
      <w:r>
        <w:rPr>
          <w:rFonts w:ascii="Arial" w:hAnsi="Arial" w:cs="Arial"/>
          <w:b/>
          <w:color w:val="0000FF"/>
          <w:sz w:val="24"/>
        </w:rPr>
        <w:tab/>
      </w:r>
      <w:r>
        <w:rPr>
          <w:rFonts w:ascii="Arial" w:hAnsi="Arial" w:cs="Arial"/>
          <w:b/>
          <w:sz w:val="24"/>
        </w:rPr>
        <w:t>Power boosting and MPR reduction</w:t>
      </w:r>
    </w:p>
    <w:p w14:paraId="2CC7E9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10F5D0" w14:textId="77777777" w:rsidR="0055126F" w:rsidRDefault="0055126F" w:rsidP="0055126F">
      <w:pPr>
        <w:rPr>
          <w:rFonts w:ascii="Arial" w:hAnsi="Arial" w:cs="Arial"/>
          <w:b/>
        </w:rPr>
      </w:pPr>
      <w:r>
        <w:rPr>
          <w:rFonts w:ascii="Arial" w:hAnsi="Arial" w:cs="Arial"/>
          <w:b/>
        </w:rPr>
        <w:t xml:space="preserve">Abstract: </w:t>
      </w:r>
    </w:p>
    <w:p w14:paraId="59F5FE09" w14:textId="77777777" w:rsidR="0055126F" w:rsidRDefault="0055126F" w:rsidP="0055126F">
      <w:r>
        <w:t>We present further views on the open issues in this topic</w:t>
      </w:r>
    </w:p>
    <w:p w14:paraId="5698E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1BE" w14:textId="2E239A55" w:rsidR="0055126F" w:rsidRDefault="0055126F" w:rsidP="0055126F">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134A0CD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D8CFF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B43" w14:textId="4FC31822" w:rsidR="0055126F" w:rsidRDefault="0055126F" w:rsidP="0055126F">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2A64E38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4167F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6E756" w14:textId="079C00F5" w:rsidR="0055126F" w:rsidRDefault="0055126F" w:rsidP="0055126F">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5BF631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B2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8E91" w14:textId="188ABA59" w:rsidR="0055126F" w:rsidRDefault="0055126F" w:rsidP="0055126F">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41DD29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FF73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B8D80" w14:textId="3B38F48C" w:rsidR="0055126F" w:rsidRDefault="0055126F" w:rsidP="0055126F">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6ABC8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557E" w14:textId="77777777" w:rsidR="0055126F" w:rsidRDefault="0055126F" w:rsidP="0055126F">
      <w:pPr>
        <w:rPr>
          <w:rFonts w:ascii="Arial" w:hAnsi="Arial" w:cs="Arial"/>
          <w:b/>
        </w:rPr>
      </w:pPr>
      <w:r>
        <w:rPr>
          <w:rFonts w:ascii="Arial" w:hAnsi="Arial" w:cs="Arial"/>
          <w:b/>
        </w:rPr>
        <w:t xml:space="preserve">Abstract: </w:t>
      </w:r>
    </w:p>
    <w:p w14:paraId="0F259B20" w14:textId="77777777" w:rsidR="0055126F" w:rsidRDefault="0055126F" w:rsidP="0055126F">
      <w:r>
        <w:t>In this contribution we propose power domain enhancements for both the single- and multiple-CC cases with minimum impact on signaling. The extended UE bandwidth is not considered.</w:t>
      </w:r>
    </w:p>
    <w:p w14:paraId="584AFB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2C26" w14:textId="74A83DDE" w:rsidR="0055126F" w:rsidRDefault="0055126F" w:rsidP="0055126F">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222F796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Sony</w:t>
      </w:r>
    </w:p>
    <w:p w14:paraId="41977665" w14:textId="77777777" w:rsidR="0055126F" w:rsidRDefault="0055126F" w:rsidP="0055126F">
      <w:pPr>
        <w:rPr>
          <w:rFonts w:ascii="Arial" w:hAnsi="Arial" w:cs="Arial"/>
          <w:b/>
        </w:rPr>
      </w:pPr>
      <w:r>
        <w:rPr>
          <w:rFonts w:ascii="Arial" w:hAnsi="Arial" w:cs="Arial"/>
          <w:b/>
        </w:rPr>
        <w:t xml:space="preserve">Abstract: </w:t>
      </w:r>
    </w:p>
    <w:p w14:paraId="78589E17" w14:textId="77777777" w:rsidR="0055126F" w:rsidRDefault="0055126F" w:rsidP="0055126F">
      <w:r>
        <w:t>Draft CR to introduce the single-CC case for Scenario 2 (narrower UE bandwidth within a wider BS bandwidth).</w:t>
      </w:r>
    </w:p>
    <w:p w14:paraId="282F21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0335" w14:textId="54A38750" w:rsidR="0055126F" w:rsidRDefault="0055126F" w:rsidP="0055126F">
      <w:pPr>
        <w:rPr>
          <w:rFonts w:ascii="Arial" w:hAnsi="Arial" w:cs="Arial"/>
          <w:b/>
          <w:sz w:val="24"/>
        </w:rPr>
      </w:pPr>
      <w:r>
        <w:rPr>
          <w:rFonts w:ascii="Arial" w:hAnsi="Arial" w:cs="Arial"/>
          <w:b/>
          <w:color w:val="0000FF"/>
          <w:sz w:val="24"/>
        </w:rPr>
        <w:lastRenderedPageBreak/>
        <w:t>R4-2418999</w:t>
      </w:r>
      <w:r>
        <w:rPr>
          <w:rFonts w:ascii="Arial" w:hAnsi="Arial" w:cs="Arial"/>
          <w:b/>
          <w:color w:val="0000FF"/>
          <w:sz w:val="24"/>
        </w:rPr>
        <w:tab/>
      </w:r>
      <w:r>
        <w:rPr>
          <w:rFonts w:ascii="Arial" w:hAnsi="Arial" w:cs="Arial"/>
          <w:b/>
          <w:sz w:val="24"/>
        </w:rPr>
        <w:t>Discussion on Power domain enhancements for single carrier</w:t>
      </w:r>
    </w:p>
    <w:p w14:paraId="08E07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272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3808" w14:textId="27EF198B" w:rsidR="0055126F" w:rsidRDefault="0055126F" w:rsidP="0055126F">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7FEC33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6D1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625B" w14:textId="1C92591F" w:rsidR="0055126F" w:rsidRDefault="0055126F" w:rsidP="0055126F">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0F01CF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10B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038A" w14:textId="3FD0E770" w:rsidR="0055126F" w:rsidRDefault="0055126F" w:rsidP="0055126F">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4E2190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5B7D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B9D2" w14:textId="0130CD4C" w:rsidR="0055126F" w:rsidRDefault="0055126F" w:rsidP="0055126F">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421E9D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2F6D08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DCCE1" w14:textId="77777777" w:rsidR="0055126F" w:rsidRDefault="0055126F" w:rsidP="0055126F">
      <w:pPr>
        <w:pStyle w:val="Heading6"/>
      </w:pPr>
      <w:bookmarkStart w:id="239" w:name="_Toc182061053"/>
      <w:r>
        <w:t>7.1.1.2.2</w:t>
      </w:r>
      <w:r>
        <w:tab/>
        <w:t>MPR applicability for FR1 intra-band UL CA</w:t>
      </w:r>
      <w:bookmarkEnd w:id="239"/>
    </w:p>
    <w:p w14:paraId="6CA2EA2A" w14:textId="5000FB8F" w:rsidR="0055126F" w:rsidRDefault="0055126F" w:rsidP="0055126F">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58C082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74240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8620" w14:textId="226425E9" w:rsidR="0055126F" w:rsidRDefault="0055126F" w:rsidP="0055126F">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071AF8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2D0FA7" w14:textId="77777777" w:rsidR="0055126F" w:rsidRDefault="0055126F" w:rsidP="0055126F">
      <w:pPr>
        <w:rPr>
          <w:rFonts w:ascii="Arial" w:hAnsi="Arial" w:cs="Arial"/>
          <w:b/>
        </w:rPr>
      </w:pPr>
      <w:r>
        <w:rPr>
          <w:rFonts w:ascii="Arial" w:hAnsi="Arial" w:cs="Arial"/>
          <w:b/>
        </w:rPr>
        <w:t xml:space="preserve">Abstract: </w:t>
      </w:r>
    </w:p>
    <w:p w14:paraId="21F57B25" w14:textId="77777777" w:rsidR="0055126F" w:rsidRDefault="0055126F" w:rsidP="0055126F">
      <w:r>
        <w:t>In this contribution, we amend our proposal form last meeting for contiguous ULCA and non-contiguous ULCA for a consistent approach for all intra-band ULCA cases and implementations.</w:t>
      </w:r>
    </w:p>
    <w:p w14:paraId="4A42C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E9F0" w14:textId="1812B482" w:rsidR="0055126F" w:rsidRDefault="0055126F" w:rsidP="0055126F">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6CCDF15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067D9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F58AF" w14:textId="3871AE77" w:rsidR="0055126F" w:rsidRDefault="0055126F" w:rsidP="0055126F">
      <w:pPr>
        <w:rPr>
          <w:rFonts w:ascii="Arial" w:hAnsi="Arial" w:cs="Arial"/>
          <w:b/>
          <w:sz w:val="24"/>
        </w:rPr>
      </w:pPr>
      <w:r>
        <w:rPr>
          <w:rFonts w:ascii="Arial" w:hAnsi="Arial" w:cs="Arial"/>
          <w:b/>
          <w:color w:val="0000FF"/>
          <w:sz w:val="24"/>
        </w:rPr>
        <w:lastRenderedPageBreak/>
        <w:t>R4-2418092</w:t>
      </w:r>
      <w:r>
        <w:rPr>
          <w:rFonts w:ascii="Arial" w:hAnsi="Arial" w:cs="Arial"/>
          <w:b/>
          <w:color w:val="0000FF"/>
          <w:sz w:val="24"/>
        </w:rPr>
        <w:tab/>
      </w:r>
      <w:r>
        <w:rPr>
          <w:rFonts w:ascii="Arial" w:hAnsi="Arial" w:cs="Arial"/>
          <w:b/>
          <w:sz w:val="24"/>
        </w:rPr>
        <w:t>MPR for FR1 intra-band UL CA</w:t>
      </w:r>
    </w:p>
    <w:p w14:paraId="061CDC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CA02037" w14:textId="77777777" w:rsidR="0055126F" w:rsidRDefault="0055126F" w:rsidP="0055126F">
      <w:pPr>
        <w:rPr>
          <w:rFonts w:ascii="Arial" w:hAnsi="Arial" w:cs="Arial"/>
          <w:b/>
        </w:rPr>
      </w:pPr>
      <w:r>
        <w:rPr>
          <w:rFonts w:ascii="Arial" w:hAnsi="Arial" w:cs="Arial"/>
          <w:b/>
        </w:rPr>
        <w:t xml:space="preserve">Abstract: </w:t>
      </w:r>
    </w:p>
    <w:p w14:paraId="1E96EA27" w14:textId="77777777" w:rsidR="0055126F" w:rsidRDefault="0055126F" w:rsidP="0055126F">
      <w:r>
        <w:t>We present further views on issues on MPR selection for contiguous and non-contiguous scenarios with 1 active CC</w:t>
      </w:r>
    </w:p>
    <w:p w14:paraId="36FC0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5C03" w14:textId="7B7551A7" w:rsidR="0055126F" w:rsidRDefault="0055126F" w:rsidP="0055126F">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245D687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5033EB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03C3" w14:textId="300F3DAF" w:rsidR="0055126F" w:rsidRDefault="0055126F" w:rsidP="0055126F">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78791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99B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08F9" w14:textId="2B033629" w:rsidR="0055126F" w:rsidRDefault="0055126F" w:rsidP="0055126F">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0B1F48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5E7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214A6" w14:textId="23E75BD3" w:rsidR="0055126F" w:rsidRDefault="0055126F" w:rsidP="0055126F">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0A0A41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46F1E" w14:textId="77777777" w:rsidR="0055126F" w:rsidRDefault="0055126F" w:rsidP="0055126F">
      <w:pPr>
        <w:rPr>
          <w:rFonts w:ascii="Arial" w:hAnsi="Arial" w:cs="Arial"/>
          <w:b/>
        </w:rPr>
      </w:pPr>
      <w:r>
        <w:rPr>
          <w:rFonts w:ascii="Arial" w:hAnsi="Arial" w:cs="Arial"/>
          <w:b/>
        </w:rPr>
        <w:t xml:space="preserve">Abstract: </w:t>
      </w:r>
    </w:p>
    <w:p w14:paraId="2CFD9FA4" w14:textId="77777777" w:rsidR="0055126F" w:rsidRDefault="0055126F" w:rsidP="0055126F">
      <w:r>
        <w:t>In this contribution we propose changes to MPR with activated and deactivated cells among configured cells for FR1. We also consider the case when only one of the active UL serving cells is scheduled.</w:t>
      </w:r>
    </w:p>
    <w:p w14:paraId="7CFC88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8252" w14:textId="27FED26C" w:rsidR="0055126F" w:rsidRDefault="0055126F" w:rsidP="0055126F">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78B5A1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0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7A70" w14:textId="7CF946DC" w:rsidR="0055126F" w:rsidRDefault="0055126F" w:rsidP="0055126F">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64B326F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BC60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C947" w14:textId="77777777" w:rsidR="0055126F" w:rsidRDefault="0055126F" w:rsidP="0055126F">
      <w:pPr>
        <w:pStyle w:val="Heading6"/>
      </w:pPr>
      <w:bookmarkStart w:id="240" w:name="_Toc182061054"/>
      <w:r>
        <w:t>7.1.1.2.3</w:t>
      </w:r>
      <w:r>
        <w:tab/>
        <w:t>MPR applicability for FR2</w:t>
      </w:r>
      <w:bookmarkEnd w:id="240"/>
    </w:p>
    <w:p w14:paraId="311FDE2F" w14:textId="33129F33" w:rsidR="0055126F" w:rsidRDefault="0055126F" w:rsidP="0055126F">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3D678E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61A30F" w14:textId="77777777" w:rsidR="0055126F" w:rsidRDefault="0055126F" w:rsidP="0055126F">
      <w:pPr>
        <w:rPr>
          <w:rFonts w:ascii="Arial" w:hAnsi="Arial" w:cs="Arial"/>
          <w:b/>
        </w:rPr>
      </w:pPr>
      <w:r>
        <w:rPr>
          <w:rFonts w:ascii="Arial" w:hAnsi="Arial" w:cs="Arial"/>
          <w:b/>
        </w:rPr>
        <w:t xml:space="preserve">Abstract: </w:t>
      </w:r>
    </w:p>
    <w:p w14:paraId="494C55E5" w14:textId="77777777" w:rsidR="0055126F" w:rsidRDefault="0055126F" w:rsidP="0055126F">
      <w:r>
        <w:t>CA MPR can use activated CC based aggregated BW as basis for determing MPR, with some conditions</w:t>
      </w:r>
    </w:p>
    <w:p w14:paraId="455328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A4E4" w14:textId="7D4F44C7" w:rsidR="0055126F" w:rsidRDefault="0055126F" w:rsidP="0055126F">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0FBEEF0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913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A4FB" w14:textId="180B208C" w:rsidR="0055126F" w:rsidRDefault="0055126F" w:rsidP="0055126F">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2C741A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A8C8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B3D6" w14:textId="751B5DE6" w:rsidR="0055126F" w:rsidRDefault="0055126F" w:rsidP="0055126F">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6CCBD67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BF7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6AB6" w14:textId="6A20343D" w:rsidR="0055126F" w:rsidRDefault="0055126F" w:rsidP="0055126F">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4F30D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20C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4E3F" w14:textId="5BB9EB87" w:rsidR="0055126F" w:rsidRDefault="0055126F" w:rsidP="0055126F">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253953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AB86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F6214" w14:textId="5F9041DA" w:rsidR="0055126F" w:rsidRDefault="0055126F" w:rsidP="0055126F">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69E851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AA8F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8923" w14:textId="6AF0DC57" w:rsidR="0055126F" w:rsidRDefault="0055126F" w:rsidP="0055126F">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39318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BBF81" w14:textId="77777777" w:rsidR="0055126F" w:rsidRDefault="0055126F" w:rsidP="0055126F">
      <w:pPr>
        <w:rPr>
          <w:rFonts w:ascii="Arial" w:hAnsi="Arial" w:cs="Arial"/>
          <w:b/>
        </w:rPr>
      </w:pPr>
      <w:r>
        <w:rPr>
          <w:rFonts w:ascii="Arial" w:hAnsi="Arial" w:cs="Arial"/>
          <w:b/>
        </w:rPr>
        <w:t xml:space="preserve">Abstract: </w:t>
      </w:r>
    </w:p>
    <w:p w14:paraId="038DD04F" w14:textId="77777777" w:rsidR="0055126F" w:rsidRDefault="0055126F" w:rsidP="0055126F">
      <w:r>
        <w:t>In this contribution we consider the optinonal capability for FR2 MPR improvements.</w:t>
      </w:r>
    </w:p>
    <w:p w14:paraId="0250A0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151A" w14:textId="060FAFF6" w:rsidR="0055126F" w:rsidRDefault="0055126F" w:rsidP="0055126F">
      <w:pPr>
        <w:rPr>
          <w:rFonts w:ascii="Arial" w:hAnsi="Arial" w:cs="Arial"/>
          <w:b/>
          <w:sz w:val="24"/>
        </w:rPr>
      </w:pPr>
      <w:r>
        <w:rPr>
          <w:rFonts w:ascii="Arial" w:hAnsi="Arial" w:cs="Arial"/>
          <w:b/>
          <w:color w:val="0000FF"/>
          <w:sz w:val="24"/>
        </w:rPr>
        <w:lastRenderedPageBreak/>
        <w:t>R4-2419027</w:t>
      </w:r>
      <w:r>
        <w:rPr>
          <w:rFonts w:ascii="Arial" w:hAnsi="Arial" w:cs="Arial"/>
          <w:b/>
          <w:color w:val="0000FF"/>
          <w:sz w:val="24"/>
        </w:rPr>
        <w:tab/>
      </w:r>
      <w:r>
        <w:rPr>
          <w:rFonts w:ascii="Arial" w:hAnsi="Arial" w:cs="Arial"/>
          <w:b/>
          <w:sz w:val="24"/>
        </w:rPr>
        <w:t>On MPR applicability for FR2 CA</w:t>
      </w:r>
    </w:p>
    <w:p w14:paraId="6AF655E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8F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C78A" w14:textId="77777777" w:rsidR="0055126F" w:rsidRDefault="0055126F" w:rsidP="0055126F">
      <w:pPr>
        <w:pStyle w:val="Heading5"/>
      </w:pPr>
      <w:bookmarkStart w:id="241" w:name="_Toc182061055"/>
      <w:r>
        <w:t>7.1.1.3</w:t>
      </w:r>
      <w:r>
        <w:tab/>
        <w:t>6Rx UE</w:t>
      </w:r>
      <w:bookmarkEnd w:id="241"/>
    </w:p>
    <w:p w14:paraId="44B59EE2" w14:textId="77777777" w:rsidR="0055126F" w:rsidRDefault="0055126F" w:rsidP="0055126F">
      <w:pPr>
        <w:pStyle w:val="Heading6"/>
      </w:pPr>
      <w:bookmarkStart w:id="242" w:name="_Toc182061056"/>
      <w:r>
        <w:t>7.1.1.3.1</w:t>
      </w:r>
      <w:r>
        <w:tab/>
        <w:t>Reference sensitivity requirements</w:t>
      </w:r>
      <w:bookmarkEnd w:id="242"/>
    </w:p>
    <w:p w14:paraId="6B371E5D" w14:textId="77777777" w:rsidR="0055126F" w:rsidRDefault="0055126F" w:rsidP="0055126F">
      <w:pPr>
        <w:pStyle w:val="Heading6"/>
      </w:pPr>
      <w:bookmarkStart w:id="243" w:name="_Toc182061057"/>
      <w:r>
        <w:t>7.1.1.3.2</w:t>
      </w:r>
      <w:r>
        <w:tab/>
        <w:t>MIMO layer evaluation for 6Rx UE</w:t>
      </w:r>
      <w:bookmarkEnd w:id="243"/>
    </w:p>
    <w:p w14:paraId="50CC3C17" w14:textId="347AA150" w:rsidR="0055126F" w:rsidRDefault="0055126F" w:rsidP="0055126F">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4625BB4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6E7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3421" w14:textId="3DD52AF2" w:rsidR="0055126F" w:rsidRDefault="0055126F" w:rsidP="0055126F">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17A54EE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FB4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360" w14:textId="1CEE0B33" w:rsidR="0055126F" w:rsidRDefault="0055126F" w:rsidP="0055126F">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113734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8D5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19D2" w14:textId="7BCFE6E9" w:rsidR="0055126F" w:rsidRDefault="0055126F" w:rsidP="0055126F">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4D44A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A2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D628C" w14:textId="2880A273" w:rsidR="0055126F" w:rsidRDefault="0055126F" w:rsidP="0055126F">
      <w:pPr>
        <w:rPr>
          <w:rFonts w:ascii="Arial" w:hAnsi="Arial" w:cs="Arial"/>
          <w:b/>
          <w:sz w:val="24"/>
        </w:rPr>
      </w:pPr>
      <w:r>
        <w:rPr>
          <w:rFonts w:ascii="Arial" w:hAnsi="Arial" w:cs="Arial"/>
          <w:b/>
          <w:color w:val="0000FF"/>
          <w:sz w:val="24"/>
        </w:rPr>
        <w:t>R4-2418011</w:t>
      </w:r>
      <w:r>
        <w:rPr>
          <w:rFonts w:ascii="Arial" w:hAnsi="Arial" w:cs="Arial"/>
          <w:b/>
          <w:color w:val="0000FF"/>
          <w:sz w:val="24"/>
        </w:rPr>
        <w:tab/>
      </w:r>
      <w:r>
        <w:rPr>
          <w:rFonts w:ascii="Arial" w:hAnsi="Arial" w:cs="Arial"/>
          <w:b/>
          <w:sz w:val="24"/>
        </w:rPr>
        <w:t>Simulation Results for on MIMO layer evaluation for 6Rx UE</w:t>
      </w:r>
    </w:p>
    <w:p w14:paraId="0DC905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570B7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6292" w14:textId="10F0FFD3" w:rsidR="0055126F" w:rsidRDefault="0055126F" w:rsidP="0055126F">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4644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060854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00B" w14:textId="0EA61A18" w:rsidR="0055126F" w:rsidRDefault="0055126F" w:rsidP="0055126F">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17A456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9CA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1DE9" w14:textId="2461EA46" w:rsidR="0055126F" w:rsidRDefault="0055126F" w:rsidP="0055126F">
      <w:pPr>
        <w:rPr>
          <w:rFonts w:ascii="Arial" w:hAnsi="Arial" w:cs="Arial"/>
          <w:b/>
          <w:sz w:val="24"/>
        </w:rPr>
      </w:pPr>
      <w:r>
        <w:rPr>
          <w:rFonts w:ascii="Arial" w:hAnsi="Arial" w:cs="Arial"/>
          <w:b/>
          <w:color w:val="0000FF"/>
          <w:sz w:val="24"/>
        </w:rPr>
        <w:lastRenderedPageBreak/>
        <w:t>R4-2418437</w:t>
      </w:r>
      <w:r>
        <w:rPr>
          <w:rFonts w:ascii="Arial" w:hAnsi="Arial" w:cs="Arial"/>
          <w:b/>
          <w:color w:val="0000FF"/>
          <w:sz w:val="24"/>
        </w:rPr>
        <w:tab/>
      </w:r>
      <w:r>
        <w:rPr>
          <w:rFonts w:ascii="Arial" w:hAnsi="Arial" w:cs="Arial"/>
          <w:b/>
          <w:sz w:val="24"/>
        </w:rPr>
        <w:t>Discussion on the demodulation performance requirements for 6Rx devices</w:t>
      </w:r>
    </w:p>
    <w:p w14:paraId="06922B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0ED9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7FE" w14:textId="1798BB00" w:rsidR="0055126F" w:rsidRDefault="0055126F" w:rsidP="0055126F">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2ED970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F7F9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97CD" w14:textId="77461C8D" w:rsidR="0055126F" w:rsidRDefault="0055126F" w:rsidP="0055126F">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2308CF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4158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3400" w14:textId="3CE772E4" w:rsidR="0055126F" w:rsidRDefault="0055126F" w:rsidP="0055126F">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8B802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2142FB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84C3" w14:textId="15A8AC00" w:rsidR="0055126F" w:rsidRDefault="0055126F" w:rsidP="0055126F">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392353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2C4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796C0" w14:textId="35D0547D" w:rsidR="0055126F" w:rsidRDefault="0055126F" w:rsidP="0055126F">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7E90398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D6DC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B2BE" w14:textId="3619CFAB" w:rsidR="0055126F" w:rsidRDefault="0055126F" w:rsidP="0055126F">
      <w:pPr>
        <w:rPr>
          <w:rFonts w:ascii="Arial" w:hAnsi="Arial" w:cs="Arial"/>
          <w:b/>
          <w:sz w:val="24"/>
        </w:rPr>
      </w:pPr>
      <w:r>
        <w:rPr>
          <w:rFonts w:ascii="Arial" w:hAnsi="Arial" w:cs="Arial"/>
          <w:b/>
          <w:color w:val="0000FF"/>
          <w:sz w:val="24"/>
        </w:rPr>
        <w:t>R4-2419550</w:t>
      </w:r>
      <w:r>
        <w:rPr>
          <w:rFonts w:ascii="Arial" w:hAnsi="Arial" w:cs="Arial"/>
          <w:b/>
          <w:color w:val="0000FF"/>
          <w:sz w:val="24"/>
        </w:rPr>
        <w:tab/>
      </w:r>
      <w:r>
        <w:rPr>
          <w:rFonts w:ascii="Arial" w:hAnsi="Arial" w:cs="Arial"/>
          <w:b/>
          <w:sz w:val="24"/>
        </w:rPr>
        <w:t>Discussion on the support of MIMO layers for 6Rx UE</w:t>
      </w:r>
    </w:p>
    <w:p w14:paraId="151F6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B93028" w14:textId="77777777" w:rsidR="0055126F" w:rsidRDefault="0055126F" w:rsidP="0055126F">
      <w:pPr>
        <w:rPr>
          <w:rFonts w:ascii="Arial" w:hAnsi="Arial" w:cs="Arial"/>
          <w:b/>
        </w:rPr>
      </w:pPr>
      <w:r>
        <w:rPr>
          <w:rFonts w:ascii="Arial" w:hAnsi="Arial" w:cs="Arial"/>
          <w:b/>
        </w:rPr>
        <w:t xml:space="preserve">Abstract: </w:t>
      </w:r>
    </w:p>
    <w:p w14:paraId="39249BCD" w14:textId="77777777" w:rsidR="0055126F" w:rsidRDefault="0055126F" w:rsidP="0055126F">
      <w:r>
        <w:t>This paper will discuss the objectives specified in the WI with a focus on the 6Rx MIMO layers.</w:t>
      </w:r>
    </w:p>
    <w:p w14:paraId="675F48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9EDF" w14:textId="77777777" w:rsidR="0055126F" w:rsidRDefault="0055126F" w:rsidP="0055126F">
      <w:pPr>
        <w:pStyle w:val="Heading6"/>
      </w:pPr>
      <w:bookmarkStart w:id="244" w:name="_Toc182061058"/>
      <w:r>
        <w:t>7.1.1.3.3</w:t>
      </w:r>
      <w:r>
        <w:tab/>
        <w:t>SRS antenna switching requirements</w:t>
      </w:r>
      <w:bookmarkEnd w:id="244"/>
    </w:p>
    <w:p w14:paraId="252D0294" w14:textId="4E65F75E" w:rsidR="0055126F" w:rsidRDefault="0055126F" w:rsidP="0055126F">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6FE260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B9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0D9F" w14:textId="6BE3A363" w:rsidR="0055126F" w:rsidRDefault="0055126F" w:rsidP="0055126F">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1F41FC4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7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DD37" w14:textId="1FE765FD" w:rsidR="0055126F" w:rsidRDefault="0055126F" w:rsidP="0055126F">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4399CD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954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AA0" w14:textId="2A2CF159" w:rsidR="0055126F" w:rsidRDefault="0055126F" w:rsidP="0055126F">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1F642D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5AC47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C5DE" w14:textId="4164CADF" w:rsidR="0055126F" w:rsidRDefault="0055126F" w:rsidP="0055126F">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35312F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83B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4416" w14:textId="296EE4CE" w:rsidR="0055126F" w:rsidRDefault="0055126F" w:rsidP="0055126F">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1B06D7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27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B682" w14:textId="434FC831" w:rsidR="0055126F" w:rsidRDefault="0055126F" w:rsidP="0055126F">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00403D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78BC0B1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E766" w14:textId="77777777" w:rsidR="0055126F" w:rsidRDefault="0055126F" w:rsidP="0055126F">
      <w:pPr>
        <w:pStyle w:val="Heading6"/>
      </w:pPr>
      <w:bookmarkStart w:id="245" w:name="_Toc182061059"/>
      <w:r>
        <w:t>7.1.1.3.4</w:t>
      </w:r>
      <w:r>
        <w:tab/>
        <w:t>SRS IL imbalance</w:t>
      </w:r>
      <w:bookmarkEnd w:id="245"/>
    </w:p>
    <w:p w14:paraId="66D6F3BA" w14:textId="1667F09D" w:rsidR="0055126F" w:rsidRDefault="0055126F" w:rsidP="0055126F">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6D80C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EBA1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AAB7" w14:textId="6B077CCF" w:rsidR="0055126F" w:rsidRDefault="0055126F" w:rsidP="0055126F">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224069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A7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FC23" w14:textId="2C51E72F" w:rsidR="0055126F" w:rsidRDefault="0055126F" w:rsidP="0055126F">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446D0D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1DF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3BF5" w14:textId="598BCE55" w:rsidR="0055126F" w:rsidRDefault="0055126F" w:rsidP="0055126F">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FE57C62"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B439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6CC8" w14:textId="2AA325BE" w:rsidR="0055126F" w:rsidRDefault="0055126F" w:rsidP="0055126F">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31674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746B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0A52" w14:textId="1F02F70C" w:rsidR="0055126F" w:rsidRDefault="0055126F" w:rsidP="0055126F">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3ECB96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3AEC7F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B315" w14:textId="21100DFE" w:rsidR="0055126F" w:rsidRDefault="0055126F" w:rsidP="0055126F">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38F1C6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15E1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206" w14:textId="44AA4C25" w:rsidR="0055126F" w:rsidRDefault="0055126F" w:rsidP="0055126F">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2294E6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E1BA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8BF9" w14:textId="3B5B3732" w:rsidR="0055126F" w:rsidRDefault="0055126F" w:rsidP="0055126F">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261633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84FE2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D671" w14:textId="4E8F1712" w:rsidR="0055126F" w:rsidRDefault="0055126F" w:rsidP="0055126F">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7833336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8FFD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514B" w14:textId="3A0A03B6" w:rsidR="0055126F" w:rsidRDefault="0055126F" w:rsidP="0055126F">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374F1C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26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5E9A" w14:textId="7C9FCF1C" w:rsidR="0055126F" w:rsidRDefault="0055126F" w:rsidP="0055126F">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6F7D4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24F8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B08EE" w14:textId="0A005E37" w:rsidR="0055126F" w:rsidRDefault="0055126F" w:rsidP="0055126F">
      <w:pPr>
        <w:rPr>
          <w:rFonts w:ascii="Arial" w:hAnsi="Arial" w:cs="Arial"/>
          <w:b/>
          <w:sz w:val="24"/>
        </w:rPr>
      </w:pPr>
      <w:r>
        <w:rPr>
          <w:rFonts w:ascii="Arial" w:hAnsi="Arial" w:cs="Arial"/>
          <w:b/>
          <w:color w:val="0000FF"/>
          <w:sz w:val="24"/>
        </w:rPr>
        <w:t>R4-2419412</w:t>
      </w:r>
      <w:r>
        <w:rPr>
          <w:rFonts w:ascii="Arial" w:hAnsi="Arial" w:cs="Arial"/>
          <w:b/>
          <w:color w:val="0000FF"/>
          <w:sz w:val="24"/>
        </w:rPr>
        <w:tab/>
      </w:r>
      <w:r>
        <w:rPr>
          <w:rFonts w:ascii="Arial" w:hAnsi="Arial" w:cs="Arial"/>
          <w:b/>
          <w:sz w:val="24"/>
        </w:rPr>
        <w:t>Views on SRS IL imbalance</w:t>
      </w:r>
    </w:p>
    <w:p w14:paraId="6A940716"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6F6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253C" w14:textId="77777777" w:rsidR="0055126F" w:rsidRDefault="0055126F" w:rsidP="0055126F">
      <w:pPr>
        <w:pStyle w:val="Heading4"/>
      </w:pPr>
      <w:bookmarkStart w:id="246" w:name="_Toc182061060"/>
      <w:r>
        <w:t>7.1.2</w:t>
      </w:r>
      <w:r>
        <w:tab/>
        <w:t>RRM core requirements</w:t>
      </w:r>
      <w:bookmarkEnd w:id="246"/>
    </w:p>
    <w:p w14:paraId="51C4D76E" w14:textId="0BD645AB" w:rsidR="0055126F" w:rsidRDefault="0055126F" w:rsidP="0055126F">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5E59E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3DE570D" w14:textId="77777777" w:rsidR="0055126F" w:rsidRDefault="0055126F" w:rsidP="0055126F">
      <w:pPr>
        <w:rPr>
          <w:rFonts w:ascii="Arial" w:hAnsi="Arial" w:cs="Arial"/>
          <w:b/>
        </w:rPr>
      </w:pPr>
      <w:r>
        <w:rPr>
          <w:rFonts w:ascii="Arial" w:hAnsi="Arial" w:cs="Arial"/>
          <w:b/>
        </w:rPr>
        <w:t xml:space="preserve">Abstract: </w:t>
      </w:r>
    </w:p>
    <w:p w14:paraId="2D860F3B" w14:textId="77777777" w:rsidR="0055126F" w:rsidRDefault="0055126F" w:rsidP="0055126F">
      <w:r>
        <w:t>In this contribution we discuss RRM impact of  Rel-19 WI on UE RF enhancements WI.</w:t>
      </w:r>
    </w:p>
    <w:p w14:paraId="77880D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1942" w14:textId="77777777" w:rsidR="0055126F" w:rsidRDefault="0055126F" w:rsidP="0055126F">
      <w:pPr>
        <w:pStyle w:val="Heading4"/>
      </w:pPr>
      <w:bookmarkStart w:id="247" w:name="_Toc182061061"/>
      <w:r>
        <w:t>7.1.3</w:t>
      </w:r>
      <w:r>
        <w:tab/>
        <w:t>Moderator summary and conclusions</w:t>
      </w:r>
      <w:bookmarkEnd w:id="247"/>
    </w:p>
    <w:p w14:paraId="22BF6E87" w14:textId="1A10DEA8" w:rsidR="0055126F" w:rsidRDefault="0055126F" w:rsidP="0055126F">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5D97E6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1F8A7A" w14:textId="77777777" w:rsidR="0055126F" w:rsidRDefault="0055126F" w:rsidP="0055126F">
      <w:pPr>
        <w:rPr>
          <w:rFonts w:ascii="Arial" w:hAnsi="Arial" w:cs="Arial"/>
          <w:b/>
        </w:rPr>
      </w:pPr>
      <w:r>
        <w:rPr>
          <w:rFonts w:ascii="Arial" w:hAnsi="Arial" w:cs="Arial"/>
          <w:b/>
        </w:rPr>
        <w:t xml:space="preserve">Abstract: </w:t>
      </w:r>
    </w:p>
    <w:p w14:paraId="40725ACA" w14:textId="77777777" w:rsidR="0055126F" w:rsidRDefault="0055126F" w:rsidP="0055126F">
      <w:r>
        <w:t>Topic summary for AI 7.1.1.2</w:t>
      </w:r>
    </w:p>
    <w:p w14:paraId="22886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5B4A" w14:textId="48906C48" w:rsidR="0055126F" w:rsidRDefault="0055126F" w:rsidP="0055126F">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20ED45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831AF" w14:textId="77777777" w:rsidR="0055126F" w:rsidRDefault="0055126F" w:rsidP="0055126F">
      <w:pPr>
        <w:rPr>
          <w:rFonts w:ascii="Arial" w:hAnsi="Arial" w:cs="Arial"/>
          <w:b/>
        </w:rPr>
      </w:pPr>
      <w:r>
        <w:rPr>
          <w:rFonts w:ascii="Arial" w:hAnsi="Arial" w:cs="Arial"/>
          <w:b/>
        </w:rPr>
        <w:t xml:space="preserve">Abstract: </w:t>
      </w:r>
    </w:p>
    <w:p w14:paraId="0CC65471" w14:textId="77777777" w:rsidR="0055126F" w:rsidRDefault="0055126F" w:rsidP="0055126F">
      <w:r>
        <w:t>Topic summary for AI 7.1.1.1</w:t>
      </w:r>
    </w:p>
    <w:p w14:paraId="2EF07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5B7" w14:textId="2DD3DBB2" w:rsidR="0055126F" w:rsidRDefault="0055126F" w:rsidP="0055126F">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2E9BE8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6768749F" w14:textId="77777777" w:rsidR="0055126F" w:rsidRDefault="0055126F" w:rsidP="0055126F">
      <w:pPr>
        <w:rPr>
          <w:rFonts w:ascii="Arial" w:hAnsi="Arial" w:cs="Arial"/>
          <w:b/>
        </w:rPr>
      </w:pPr>
      <w:r>
        <w:rPr>
          <w:rFonts w:ascii="Arial" w:hAnsi="Arial" w:cs="Arial"/>
          <w:b/>
        </w:rPr>
        <w:t xml:space="preserve">Abstract: </w:t>
      </w:r>
    </w:p>
    <w:p w14:paraId="473E4AEA" w14:textId="77777777" w:rsidR="0055126F" w:rsidRDefault="0055126F" w:rsidP="0055126F">
      <w:r>
        <w:t>Topic summary for AI 7.1.1.3</w:t>
      </w:r>
    </w:p>
    <w:p w14:paraId="59B70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8536" w14:textId="29681A36" w:rsidR="0055126F" w:rsidRDefault="0055126F" w:rsidP="0055126F">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FB0D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F5002A" w14:textId="77777777" w:rsidR="0055126F" w:rsidRDefault="0055126F" w:rsidP="0055126F">
      <w:pPr>
        <w:rPr>
          <w:rFonts w:ascii="Arial" w:hAnsi="Arial" w:cs="Arial"/>
          <w:b/>
        </w:rPr>
      </w:pPr>
      <w:r>
        <w:rPr>
          <w:rFonts w:ascii="Arial" w:hAnsi="Arial" w:cs="Arial"/>
          <w:b/>
        </w:rPr>
        <w:t xml:space="preserve">Abstract: </w:t>
      </w:r>
    </w:p>
    <w:p w14:paraId="5098507F" w14:textId="77777777" w:rsidR="0055126F" w:rsidRDefault="0055126F" w:rsidP="0055126F">
      <w:r>
        <w:t>Topic summary in RRM session</w:t>
      </w:r>
    </w:p>
    <w:p w14:paraId="153B39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78AEF" w14:textId="77777777" w:rsidR="0055126F" w:rsidRDefault="0055126F" w:rsidP="0055126F">
      <w:pPr>
        <w:pStyle w:val="Heading3"/>
      </w:pPr>
      <w:bookmarkStart w:id="248" w:name="_Toc182061062"/>
      <w:r>
        <w:lastRenderedPageBreak/>
        <w:t>7.2</w:t>
      </w:r>
      <w:r>
        <w:tab/>
        <w:t>Study on IMT parameters for 4400 to 4800 MHz, 7125 to 8400 MHz and 14800 to 15350 MHz</w:t>
      </w:r>
      <w:bookmarkEnd w:id="248"/>
    </w:p>
    <w:p w14:paraId="55411AB3" w14:textId="77777777" w:rsidR="0055126F" w:rsidRDefault="0055126F" w:rsidP="0055126F">
      <w:pPr>
        <w:pStyle w:val="Heading4"/>
      </w:pPr>
      <w:bookmarkStart w:id="249" w:name="_Toc182061063"/>
      <w:r>
        <w:t>7.2.1</w:t>
      </w:r>
      <w:r>
        <w:tab/>
        <w:t>General aspects</w:t>
      </w:r>
      <w:bookmarkEnd w:id="249"/>
    </w:p>
    <w:p w14:paraId="4EF02DE3" w14:textId="42665CB5" w:rsidR="0055126F" w:rsidRDefault="0055126F" w:rsidP="0055126F">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1EBE58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2F09E3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5554" w14:textId="6C406E4D" w:rsidR="0055126F" w:rsidRDefault="0055126F" w:rsidP="0055126F">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3D8A51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FC2D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830D" w14:textId="455FCE3A" w:rsidR="0055126F" w:rsidRDefault="0055126F" w:rsidP="0055126F">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323D7A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6C6BDAE9" w14:textId="77777777" w:rsidR="0055126F" w:rsidRDefault="0055126F" w:rsidP="0055126F">
      <w:pPr>
        <w:rPr>
          <w:rFonts w:ascii="Arial" w:hAnsi="Arial" w:cs="Arial"/>
          <w:b/>
        </w:rPr>
      </w:pPr>
      <w:r>
        <w:rPr>
          <w:rFonts w:ascii="Arial" w:hAnsi="Arial" w:cs="Arial"/>
          <w:b/>
        </w:rPr>
        <w:t xml:space="preserve">Abstract: </w:t>
      </w:r>
    </w:p>
    <w:p w14:paraId="7CEEF9A6" w14:textId="77777777" w:rsidR="0055126F" w:rsidRDefault="0055126F" w:rsidP="0055126F">
      <w:r>
        <w:t>In this contribution we will provide information related to modelling of AAS BS beamforming including simulation results comparing different beamforming approaches.</w:t>
      </w:r>
    </w:p>
    <w:p w14:paraId="38D976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96B" w14:textId="450F6A0C" w:rsidR="0055126F" w:rsidRDefault="0055126F" w:rsidP="0055126F">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7265166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436ACA5" w14:textId="77777777" w:rsidR="0055126F" w:rsidRDefault="0055126F" w:rsidP="0055126F">
      <w:pPr>
        <w:rPr>
          <w:rFonts w:ascii="Arial" w:hAnsi="Arial" w:cs="Arial"/>
          <w:b/>
        </w:rPr>
      </w:pPr>
      <w:r>
        <w:rPr>
          <w:rFonts w:ascii="Arial" w:hAnsi="Arial" w:cs="Arial"/>
          <w:b/>
        </w:rPr>
        <w:t xml:space="preserve">Abstract: </w:t>
      </w:r>
    </w:p>
    <w:p w14:paraId="6E29FF31" w14:textId="77777777" w:rsidR="0055126F" w:rsidRDefault="0055126F" w:rsidP="0055126F">
      <w:r>
        <w:t>This contribution compiles the LS reply on Parameters for 14800 to 15350 MHz of terrestrial Component of IMT for sharing and compatibility studies in preparation for WRC-27</w:t>
      </w:r>
    </w:p>
    <w:p w14:paraId="2CEF2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A50E" w14:textId="7611D13D" w:rsidR="0055126F" w:rsidRDefault="0055126F" w:rsidP="0055126F">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4E85727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2277E883" w14:textId="77777777" w:rsidR="0055126F" w:rsidRDefault="0055126F" w:rsidP="0055126F">
      <w:pPr>
        <w:rPr>
          <w:rFonts w:ascii="Arial" w:hAnsi="Arial" w:cs="Arial"/>
          <w:b/>
        </w:rPr>
      </w:pPr>
      <w:r>
        <w:rPr>
          <w:rFonts w:ascii="Arial" w:hAnsi="Arial" w:cs="Arial"/>
          <w:b/>
        </w:rPr>
        <w:t xml:space="preserve">Abstract: </w:t>
      </w:r>
    </w:p>
    <w:p w14:paraId="60AB921B" w14:textId="0D24B99C" w:rsidR="0055126F" w:rsidRDefault="0055126F" w:rsidP="0055126F">
      <w:r>
        <w:t>For e-mail approval after the meeting</w:t>
      </w:r>
      <w:r w:rsidR="009C0CD6">
        <w:t xml:space="preserve">. </w:t>
      </w:r>
      <w:r w:rsidR="009C0CD6" w:rsidRPr="009C0CD6">
        <w:t>MCC: This is for post-meeting agreement.</w:t>
      </w:r>
    </w:p>
    <w:p w14:paraId="51E51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A562" w14:textId="77777777" w:rsidR="0055126F" w:rsidRDefault="0055126F" w:rsidP="0055126F">
      <w:pPr>
        <w:pStyle w:val="Heading4"/>
      </w:pPr>
      <w:bookmarkStart w:id="250" w:name="_Toc182061064"/>
      <w:r>
        <w:lastRenderedPageBreak/>
        <w:t>7.2.2</w:t>
      </w:r>
      <w:r>
        <w:tab/>
        <w:t>Corrections for 4400 to 4800 MHz frequency range</w:t>
      </w:r>
      <w:bookmarkEnd w:id="250"/>
    </w:p>
    <w:p w14:paraId="02DC9029" w14:textId="3E16461D" w:rsidR="0055126F" w:rsidRDefault="0055126F" w:rsidP="0055126F">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4970FC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27CCD7A" w14:textId="77777777" w:rsidR="0055126F" w:rsidRDefault="0055126F" w:rsidP="0055126F">
      <w:pPr>
        <w:rPr>
          <w:rFonts w:ascii="Arial" w:hAnsi="Arial" w:cs="Arial"/>
          <w:b/>
        </w:rPr>
      </w:pPr>
      <w:r>
        <w:rPr>
          <w:rFonts w:ascii="Arial" w:hAnsi="Arial" w:cs="Arial"/>
          <w:b/>
        </w:rPr>
        <w:t xml:space="preserve">Abstract: </w:t>
      </w:r>
    </w:p>
    <w:p w14:paraId="10D6F784" w14:textId="77777777" w:rsidR="0055126F" w:rsidRDefault="0055126F" w:rsidP="0055126F">
      <w:r>
        <w:t>This contribution provides a text proposal for corrections and clarifications on IMT parameters for 4400 to 4800 MHz frequency range in clause 4 of TR 38.922.</w:t>
      </w:r>
    </w:p>
    <w:p w14:paraId="63D7A2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C0FE" w14:textId="77777777" w:rsidR="0055126F" w:rsidRDefault="0055126F" w:rsidP="0055126F">
      <w:pPr>
        <w:pStyle w:val="Heading4"/>
      </w:pPr>
      <w:bookmarkStart w:id="251" w:name="_Toc182061065"/>
      <w:r>
        <w:t>7.2.3</w:t>
      </w:r>
      <w:r>
        <w:tab/>
        <w:t>Corrections for 7125 to 8400 MHz frequency range</w:t>
      </w:r>
      <w:bookmarkEnd w:id="251"/>
    </w:p>
    <w:p w14:paraId="656DA87D" w14:textId="493A815D" w:rsidR="0055126F" w:rsidRDefault="0055126F" w:rsidP="0055126F">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AF7169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F3029C8" w14:textId="77777777" w:rsidR="0055126F" w:rsidRDefault="0055126F" w:rsidP="0055126F">
      <w:pPr>
        <w:rPr>
          <w:rFonts w:ascii="Arial" w:hAnsi="Arial" w:cs="Arial"/>
          <w:b/>
        </w:rPr>
      </w:pPr>
      <w:r>
        <w:rPr>
          <w:rFonts w:ascii="Arial" w:hAnsi="Arial" w:cs="Arial"/>
          <w:b/>
        </w:rPr>
        <w:t xml:space="preserve">Abstract: </w:t>
      </w:r>
    </w:p>
    <w:p w14:paraId="79B76A06" w14:textId="77777777" w:rsidR="0055126F" w:rsidRDefault="0055126F" w:rsidP="0055126F">
      <w:r>
        <w:t>This contribution provides a text proposal for corrections and clarifications on IMT parameters for 4400 to 4800 MHz frequency range in clause 4 of TR 38.922.</w:t>
      </w:r>
    </w:p>
    <w:p w14:paraId="0E9DE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0615" w14:textId="439740CF" w:rsidR="0055126F" w:rsidRDefault="0055126F" w:rsidP="0055126F">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3A51A7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17AD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5734" w14:textId="5502A363" w:rsidR="0055126F" w:rsidRDefault="0055126F" w:rsidP="0055126F">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507C0E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1E7EB28F" w14:textId="77777777" w:rsidR="0055126F" w:rsidRDefault="0055126F" w:rsidP="0055126F">
      <w:pPr>
        <w:rPr>
          <w:rFonts w:ascii="Arial" w:hAnsi="Arial" w:cs="Arial"/>
          <w:b/>
        </w:rPr>
      </w:pPr>
      <w:r>
        <w:rPr>
          <w:rFonts w:ascii="Arial" w:hAnsi="Arial" w:cs="Arial"/>
          <w:b/>
        </w:rPr>
        <w:t xml:space="preserve">Abstract: </w:t>
      </w:r>
    </w:p>
    <w:p w14:paraId="19FCDE12" w14:textId="77777777" w:rsidR="0055126F" w:rsidRDefault="0055126F" w:rsidP="0055126F">
      <w:r>
        <w:t>This text proposal provides editorial updates to Clause 5 in TR 38.922.</w:t>
      </w:r>
    </w:p>
    <w:p w14:paraId="644592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385B" w14:textId="625F81AC" w:rsidR="0055126F" w:rsidRDefault="0055126F" w:rsidP="0055126F">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61B3111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4B19AC0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6A98" w14:textId="77777777" w:rsidR="0055126F" w:rsidRDefault="0055126F" w:rsidP="0055126F">
      <w:pPr>
        <w:pStyle w:val="Heading4"/>
      </w:pPr>
      <w:bookmarkStart w:id="252" w:name="_Toc182061066"/>
      <w:r>
        <w:t>7.2.4</w:t>
      </w:r>
      <w:r>
        <w:tab/>
        <w:t>Study the IMT parameters relevant for sharing and compatibility for 14800 to 15350 MHz frequency range</w:t>
      </w:r>
      <w:bookmarkEnd w:id="252"/>
    </w:p>
    <w:p w14:paraId="363F5B1B" w14:textId="1F897210" w:rsidR="0055126F" w:rsidRDefault="0055126F" w:rsidP="0055126F">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3A66ADB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2A2A1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17FA" w14:textId="0774F42E" w:rsidR="0055126F" w:rsidRDefault="0055126F" w:rsidP="0055126F">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76F469F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925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BB9B" w14:textId="77777777" w:rsidR="0055126F" w:rsidRDefault="0055126F" w:rsidP="0055126F">
      <w:pPr>
        <w:pStyle w:val="Heading5"/>
      </w:pPr>
      <w:bookmarkStart w:id="253" w:name="_Toc182061067"/>
      <w:r>
        <w:t>7.2.4.1</w:t>
      </w:r>
      <w:r>
        <w:tab/>
        <w:t>Co-existence simulations</w:t>
      </w:r>
      <w:bookmarkEnd w:id="253"/>
    </w:p>
    <w:p w14:paraId="1749DFAA" w14:textId="296150C7" w:rsidR="0055126F" w:rsidRDefault="0055126F" w:rsidP="0055126F">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7219848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1CD85B" w14:textId="77777777" w:rsidR="0055126F" w:rsidRDefault="0055126F" w:rsidP="0055126F">
      <w:pPr>
        <w:rPr>
          <w:rFonts w:ascii="Arial" w:hAnsi="Arial" w:cs="Arial"/>
          <w:b/>
        </w:rPr>
      </w:pPr>
      <w:r>
        <w:rPr>
          <w:rFonts w:ascii="Arial" w:hAnsi="Arial" w:cs="Arial"/>
          <w:b/>
        </w:rPr>
        <w:t xml:space="preserve">Abstract: </w:t>
      </w:r>
    </w:p>
    <w:p w14:paraId="3495632F" w14:textId="77777777" w:rsidR="0055126F" w:rsidRDefault="0055126F" w:rsidP="0055126F">
      <w:r>
        <w:t>This contribution provides the urban macro coexistence simulation results for 14800 to 15350 MHz frequency range according to the revised assumptions.</w:t>
      </w:r>
    </w:p>
    <w:p w14:paraId="35A16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FAF0" w14:textId="64A67B69" w:rsidR="0055126F" w:rsidRDefault="0055126F" w:rsidP="0055126F">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3B7257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0858E0" w14:textId="77777777" w:rsidR="0055126F" w:rsidRDefault="0055126F" w:rsidP="0055126F">
      <w:pPr>
        <w:rPr>
          <w:rFonts w:ascii="Arial" w:hAnsi="Arial" w:cs="Arial"/>
          <w:b/>
        </w:rPr>
      </w:pPr>
      <w:r>
        <w:rPr>
          <w:rFonts w:ascii="Arial" w:hAnsi="Arial" w:cs="Arial"/>
          <w:b/>
        </w:rPr>
        <w:t xml:space="preserve">Abstract: </w:t>
      </w:r>
    </w:p>
    <w:p w14:paraId="524D8F5D" w14:textId="77777777" w:rsidR="0055126F" w:rsidRDefault="0055126F" w:rsidP="0055126F">
      <w:r>
        <w:t>This contribution provides the urban macro coexistence simulation results for 14800 to 15350 MHz frequency range according to the revised assumptions.</w:t>
      </w:r>
    </w:p>
    <w:p w14:paraId="2ECB8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50B" w14:textId="2EF871DF" w:rsidR="0055126F" w:rsidRDefault="0055126F" w:rsidP="0055126F">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67EF9E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777597BD" w14:textId="77777777" w:rsidR="0055126F" w:rsidRDefault="0055126F" w:rsidP="0055126F">
      <w:pPr>
        <w:rPr>
          <w:rFonts w:ascii="Arial" w:hAnsi="Arial" w:cs="Arial"/>
          <w:b/>
        </w:rPr>
      </w:pPr>
      <w:r>
        <w:rPr>
          <w:rFonts w:ascii="Arial" w:hAnsi="Arial" w:cs="Arial"/>
          <w:b/>
        </w:rPr>
        <w:t xml:space="preserve">Abstract: </w:t>
      </w:r>
    </w:p>
    <w:p w14:paraId="468F419C" w14:textId="77777777" w:rsidR="0055126F" w:rsidRDefault="0055126F" w:rsidP="0055126F">
      <w:r>
        <w:lastRenderedPageBreak/>
        <w:t>This contribution provides the urban macro coexistence simulation results for 14800 to 15350 MHz frequency range according to the revised assumptions.</w:t>
      </w:r>
    </w:p>
    <w:p w14:paraId="262D5E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621B" w14:textId="60D3D32C" w:rsidR="0055126F" w:rsidRDefault="0055126F" w:rsidP="0055126F">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47B82D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C8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2B8B" w14:textId="0C4E67AB" w:rsidR="00A5743F" w:rsidRDefault="0055126F">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CA62F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4ED4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799E" w14:textId="3DD1D724" w:rsidR="0055126F" w:rsidRDefault="0055126F" w:rsidP="0055126F">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47E079E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D1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ED1B" w14:textId="1E7C500F" w:rsidR="0055126F" w:rsidRDefault="0055126F" w:rsidP="0055126F">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6B9867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B773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40F" w14:textId="484FE3D7" w:rsidR="0055126F" w:rsidRDefault="0055126F" w:rsidP="0055126F">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2BA152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0CA5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A503" w14:textId="65D34E9B" w:rsidR="0055126F" w:rsidRDefault="0055126F" w:rsidP="0055126F">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49FE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1598A" w14:textId="77777777" w:rsidR="0055126F" w:rsidRDefault="0055126F" w:rsidP="0055126F">
      <w:pPr>
        <w:rPr>
          <w:rFonts w:ascii="Arial" w:hAnsi="Arial" w:cs="Arial"/>
          <w:b/>
        </w:rPr>
      </w:pPr>
      <w:r>
        <w:rPr>
          <w:rFonts w:ascii="Arial" w:hAnsi="Arial" w:cs="Arial"/>
          <w:b/>
        </w:rPr>
        <w:t xml:space="preserve">Abstract: </w:t>
      </w:r>
    </w:p>
    <w:p w14:paraId="38471551" w14:textId="77777777" w:rsidR="0055126F" w:rsidRDefault="0055126F" w:rsidP="0055126F">
      <w:r>
        <w:t>This contribution provides further discussion points on co-existence simulation assumptions and BS configuration relevant for 14800 to 15350 MHz frequency range.</w:t>
      </w:r>
    </w:p>
    <w:p w14:paraId="6BD9C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96A8" w14:textId="759ECA42" w:rsidR="0055126F" w:rsidRDefault="0055126F" w:rsidP="0055126F">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71892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BE050" w14:textId="77777777" w:rsidR="0055126F" w:rsidRDefault="0055126F" w:rsidP="0055126F">
      <w:pPr>
        <w:rPr>
          <w:rFonts w:ascii="Arial" w:hAnsi="Arial" w:cs="Arial"/>
          <w:b/>
        </w:rPr>
      </w:pPr>
      <w:r>
        <w:rPr>
          <w:rFonts w:ascii="Arial" w:hAnsi="Arial" w:cs="Arial"/>
          <w:b/>
        </w:rPr>
        <w:t xml:space="preserve">Abstract: </w:t>
      </w:r>
    </w:p>
    <w:p w14:paraId="401D31DC" w14:textId="77777777" w:rsidR="0055126F" w:rsidRDefault="0055126F" w:rsidP="0055126F">
      <w:r>
        <w:t>This contribution provides the simulation results for Urban Macro as per the latest agreements.</w:t>
      </w:r>
    </w:p>
    <w:p w14:paraId="0ADB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E64A" w14:textId="482E9460" w:rsidR="0055126F" w:rsidRDefault="0055126F" w:rsidP="0055126F">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173243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3872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9B60" w14:textId="7BA4FF2B" w:rsidR="0055126F" w:rsidRDefault="0055126F" w:rsidP="0055126F">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766C61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8BA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0531" w14:textId="161547C8" w:rsidR="0055126F" w:rsidRDefault="0055126F" w:rsidP="0055126F">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6B9FC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F5F6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B989" w14:textId="77777777" w:rsidR="0055126F" w:rsidRDefault="0055126F" w:rsidP="0055126F">
      <w:pPr>
        <w:pStyle w:val="Heading5"/>
      </w:pPr>
      <w:bookmarkStart w:id="254" w:name="_Toc182061068"/>
      <w:r>
        <w:t>7.2.4.2</w:t>
      </w:r>
      <w:r>
        <w:tab/>
        <w:t>Radio and antenna parameters for ITU-R response</w:t>
      </w:r>
      <w:bookmarkEnd w:id="254"/>
    </w:p>
    <w:p w14:paraId="557656CC" w14:textId="3EE1F08C" w:rsidR="0055126F" w:rsidRDefault="0055126F" w:rsidP="0055126F">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4E4700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397EA0" w14:textId="77777777" w:rsidR="0055126F" w:rsidRDefault="0055126F" w:rsidP="0055126F">
      <w:pPr>
        <w:rPr>
          <w:rFonts w:ascii="Arial" w:hAnsi="Arial" w:cs="Arial"/>
          <w:b/>
        </w:rPr>
      </w:pPr>
      <w:r>
        <w:rPr>
          <w:rFonts w:ascii="Arial" w:hAnsi="Arial" w:cs="Arial"/>
          <w:b/>
        </w:rPr>
        <w:t xml:space="preserve">Abstract: </w:t>
      </w:r>
    </w:p>
    <w:p w14:paraId="2ABCBD9B" w14:textId="77777777" w:rsidR="0055126F" w:rsidRDefault="0055126F" w:rsidP="0055126F">
      <w:r>
        <w:t>This contribution further discusses the BS parameters based on the agreed WF at TSG RAN4#112bis and the obtained simulation results.</w:t>
      </w:r>
    </w:p>
    <w:p w14:paraId="1A97E3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0A29" w14:textId="2FD77452" w:rsidR="0055126F" w:rsidRDefault="0055126F" w:rsidP="0055126F">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6BAF62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3F8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5DC0" w14:textId="5C989D9E" w:rsidR="0055126F" w:rsidRDefault="0055126F" w:rsidP="0055126F">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610A19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397DA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E053" w14:textId="79A41A56" w:rsidR="0055126F" w:rsidRDefault="0055126F" w:rsidP="0055126F">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0DC5BA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4629C2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D472" w14:textId="585E47F1" w:rsidR="0055126F" w:rsidRDefault="0055126F" w:rsidP="0055126F">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69B8C1C"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F59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5582" w14:textId="23A84B51" w:rsidR="0055126F" w:rsidRDefault="0055126F" w:rsidP="0055126F">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228F15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1663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D15D" w14:textId="1F08B4BA" w:rsidR="0055126F" w:rsidRDefault="0055126F" w:rsidP="0055126F">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340287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F6A9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AA4" w14:textId="4BD961D8" w:rsidR="0055126F" w:rsidRDefault="0055126F" w:rsidP="0055126F">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013A4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03A9A" w14:textId="77777777" w:rsidR="0055126F" w:rsidRDefault="0055126F" w:rsidP="0055126F">
      <w:pPr>
        <w:rPr>
          <w:rFonts w:ascii="Arial" w:hAnsi="Arial" w:cs="Arial"/>
          <w:b/>
        </w:rPr>
      </w:pPr>
      <w:r>
        <w:rPr>
          <w:rFonts w:ascii="Arial" w:hAnsi="Arial" w:cs="Arial"/>
          <w:b/>
        </w:rPr>
        <w:t xml:space="preserve">Abstract: </w:t>
      </w:r>
    </w:p>
    <w:p w14:paraId="053D45E7" w14:textId="77777777" w:rsidR="0055126F" w:rsidRDefault="0055126F" w:rsidP="0055126F">
      <w:r>
        <w:t>This contribution provides further discussion points on radio and antenna parameters relevant for 14800 to 15350 MHz frequency range.</w:t>
      </w:r>
    </w:p>
    <w:p w14:paraId="1F2F5E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052A" w14:textId="5C3C6C3B" w:rsidR="0055126F" w:rsidRDefault="0055126F" w:rsidP="0055126F">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E52F6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4B3FF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D5FF" w14:textId="6C2D4041" w:rsidR="0055126F" w:rsidRDefault="0055126F" w:rsidP="0055126F">
      <w:pPr>
        <w:rPr>
          <w:rFonts w:ascii="Arial" w:hAnsi="Arial" w:cs="Arial"/>
          <w:b/>
          <w:sz w:val="24"/>
        </w:rPr>
      </w:pPr>
      <w:r>
        <w:rPr>
          <w:rFonts w:ascii="Arial" w:hAnsi="Arial" w:cs="Arial"/>
          <w:b/>
          <w:color w:val="0000FF"/>
          <w:sz w:val="24"/>
        </w:rPr>
        <w:t>R4-2419214</w:t>
      </w:r>
      <w:r>
        <w:rPr>
          <w:rFonts w:ascii="Arial" w:hAnsi="Arial" w:cs="Arial"/>
          <w:b/>
          <w:color w:val="0000FF"/>
          <w:sz w:val="24"/>
        </w:rPr>
        <w:tab/>
      </w:r>
      <w:r>
        <w:rPr>
          <w:rFonts w:ascii="Arial" w:hAnsi="Arial" w:cs="Arial"/>
          <w:b/>
          <w:sz w:val="24"/>
        </w:rPr>
        <w:t>Discussion on radio and antenna parameters for 14800 to 15350 MHz</w:t>
      </w:r>
    </w:p>
    <w:p w14:paraId="226F685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675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D85D5" w14:textId="4218F7FF" w:rsidR="0055126F" w:rsidRDefault="0055126F" w:rsidP="0055126F">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16D7668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16329C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1555F" w14:textId="05CE9147" w:rsidR="0055126F" w:rsidRDefault="0055126F" w:rsidP="0055126F">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45052B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A43F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733E" w14:textId="42463B46" w:rsidR="0055126F" w:rsidRDefault="0055126F" w:rsidP="0055126F">
      <w:pPr>
        <w:rPr>
          <w:rFonts w:ascii="Arial" w:hAnsi="Arial" w:cs="Arial"/>
          <w:b/>
          <w:sz w:val="24"/>
        </w:rPr>
      </w:pPr>
      <w:r>
        <w:rPr>
          <w:rFonts w:ascii="Arial" w:hAnsi="Arial" w:cs="Arial"/>
          <w:b/>
          <w:color w:val="0000FF"/>
          <w:sz w:val="24"/>
        </w:rPr>
        <w:lastRenderedPageBreak/>
        <w:t>R4-2419417</w:t>
      </w:r>
      <w:r>
        <w:rPr>
          <w:rFonts w:ascii="Arial" w:hAnsi="Arial" w:cs="Arial"/>
          <w:b/>
          <w:color w:val="0000FF"/>
          <w:sz w:val="24"/>
        </w:rPr>
        <w:tab/>
      </w:r>
      <w:r>
        <w:rPr>
          <w:rFonts w:ascii="Arial" w:hAnsi="Arial" w:cs="Arial"/>
          <w:b/>
          <w:sz w:val="24"/>
        </w:rPr>
        <w:t>TP on FR1-like UE antenna performance for 14800 to 15350 MHz frequency range</w:t>
      </w:r>
    </w:p>
    <w:p w14:paraId="6930108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9A4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9C6E" w14:textId="347FBC0A" w:rsidR="0055126F" w:rsidRDefault="0055126F" w:rsidP="0055126F">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5CF59A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D50E0" w14:textId="77777777" w:rsidR="0055126F" w:rsidRDefault="0055126F" w:rsidP="0055126F">
      <w:pPr>
        <w:rPr>
          <w:rFonts w:ascii="Arial" w:hAnsi="Arial" w:cs="Arial"/>
          <w:b/>
        </w:rPr>
      </w:pPr>
      <w:r>
        <w:rPr>
          <w:rFonts w:ascii="Arial" w:hAnsi="Arial" w:cs="Arial"/>
          <w:b/>
        </w:rPr>
        <w:t xml:space="preserve">Abstract: </w:t>
      </w:r>
    </w:p>
    <w:p w14:paraId="2C66DC9A" w14:textId="77777777" w:rsidR="0055126F" w:rsidRDefault="0055126F" w:rsidP="0055126F">
      <w:r>
        <w:t>In this contribution, we provide further inputs on open issues related to 15 GHz BS parameters.</w:t>
      </w:r>
    </w:p>
    <w:p w14:paraId="006702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FE2" w14:textId="77777777" w:rsidR="0055126F" w:rsidRDefault="0055126F" w:rsidP="0055126F">
      <w:pPr>
        <w:pStyle w:val="Heading4"/>
      </w:pPr>
      <w:bookmarkStart w:id="255" w:name="_Toc182061069"/>
      <w:r>
        <w:t>7.2.5</w:t>
      </w:r>
      <w:r>
        <w:tab/>
        <w:t>Additional information</w:t>
      </w:r>
      <w:bookmarkEnd w:id="255"/>
    </w:p>
    <w:p w14:paraId="57210CFA" w14:textId="2ED90756" w:rsidR="0055126F" w:rsidRDefault="0055126F" w:rsidP="0055126F">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3A2F8F1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01FFF15C" w14:textId="77777777" w:rsidR="0055126F" w:rsidRDefault="0055126F" w:rsidP="0055126F">
      <w:pPr>
        <w:rPr>
          <w:rFonts w:ascii="Arial" w:hAnsi="Arial" w:cs="Arial"/>
          <w:b/>
        </w:rPr>
      </w:pPr>
      <w:r>
        <w:rPr>
          <w:rFonts w:ascii="Arial" w:hAnsi="Arial" w:cs="Arial"/>
          <w:b/>
        </w:rPr>
        <w:t xml:space="preserve">Abstract: </w:t>
      </w:r>
    </w:p>
    <w:p w14:paraId="386AEA7B" w14:textId="77777777" w:rsidR="0055126F" w:rsidRDefault="0055126F" w:rsidP="0055126F">
      <w:r>
        <w:t>This contribution provides a text proposal to the summary and conclusion for MIMO modeling aspects in clause 7.3.3 of TR 38.922.</w:t>
      </w:r>
    </w:p>
    <w:p w14:paraId="0BFBEA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A5F7" w14:textId="018485A2" w:rsidR="0055126F" w:rsidRDefault="0055126F" w:rsidP="0055126F">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6522516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C8BB095" w14:textId="77777777" w:rsidR="0055126F" w:rsidRDefault="0055126F" w:rsidP="0055126F">
      <w:pPr>
        <w:rPr>
          <w:rFonts w:ascii="Arial" w:hAnsi="Arial" w:cs="Arial"/>
          <w:b/>
        </w:rPr>
      </w:pPr>
      <w:r>
        <w:rPr>
          <w:rFonts w:ascii="Arial" w:hAnsi="Arial" w:cs="Arial"/>
          <w:b/>
        </w:rPr>
        <w:t xml:space="preserve">Abstract: </w:t>
      </w:r>
    </w:p>
    <w:p w14:paraId="4E4F5635" w14:textId="77777777" w:rsidR="0055126F" w:rsidRDefault="0055126F" w:rsidP="0055126F">
      <w:r>
        <w:t xml:space="preserve">This contribution proposes text proposals for MU MIMO beam forming in TR 38 922. MCC: This was updated to pCR. </w:t>
      </w:r>
    </w:p>
    <w:p w14:paraId="3EA95B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49" w14:textId="1AAD84EC" w:rsidR="0055126F" w:rsidRDefault="0055126F" w:rsidP="0055126F">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4F0786D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3A1359E" w14:textId="77777777" w:rsidR="0055126F" w:rsidRDefault="0055126F" w:rsidP="0055126F">
      <w:pPr>
        <w:rPr>
          <w:rFonts w:ascii="Arial" w:hAnsi="Arial" w:cs="Arial"/>
          <w:b/>
        </w:rPr>
      </w:pPr>
      <w:r>
        <w:rPr>
          <w:rFonts w:ascii="Arial" w:hAnsi="Arial" w:cs="Arial"/>
          <w:b/>
        </w:rPr>
        <w:t xml:space="preserve">Abstract: </w:t>
      </w:r>
    </w:p>
    <w:p w14:paraId="1EC4BF0E" w14:textId="77777777" w:rsidR="0055126F" w:rsidRDefault="0055126F" w:rsidP="0055126F">
      <w:r>
        <w:t>This contribution provides text proposals for TR 38 922 for adjacent channel response aspects when PA non linearities are considered. MCC: This was updated to pCR.</w:t>
      </w:r>
    </w:p>
    <w:p w14:paraId="44629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A5E" w14:textId="01227D6A" w:rsidR="0055126F" w:rsidRDefault="0055126F" w:rsidP="0055126F">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6A5E8B6C"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6A4CF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2A1" w14:textId="668C6463" w:rsidR="0055126F" w:rsidRDefault="0055126F" w:rsidP="0055126F">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6F7492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56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875C" w14:textId="2E8DD9BD" w:rsidR="0055126F" w:rsidRDefault="0055126F" w:rsidP="0055126F">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6845D52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407BCF78" w14:textId="77777777" w:rsidR="0055126F" w:rsidRDefault="0055126F" w:rsidP="0055126F">
      <w:pPr>
        <w:rPr>
          <w:rFonts w:ascii="Arial" w:hAnsi="Arial" w:cs="Arial"/>
          <w:b/>
        </w:rPr>
      </w:pPr>
      <w:r>
        <w:rPr>
          <w:rFonts w:ascii="Arial" w:hAnsi="Arial" w:cs="Arial"/>
          <w:b/>
        </w:rPr>
        <w:t xml:space="preserve">Abstract: </w:t>
      </w:r>
    </w:p>
    <w:p w14:paraId="15EA180F" w14:textId="77777777" w:rsidR="0055126F" w:rsidRDefault="0055126F" w:rsidP="0055126F">
      <w:r>
        <w:t xml:space="preserve">In this contribution we will provide information related to modelling of antenna gain outside the wanted carrier. Technical background information relevant for adjacent channel antenna gain modelling is captured in a text proposal to TR 38.922 at the end </w:t>
      </w:r>
    </w:p>
    <w:p w14:paraId="090D3B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C8E2" w14:textId="7253D948" w:rsidR="0055126F" w:rsidRDefault="0055126F" w:rsidP="0055126F">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06E2C3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BC0D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E9B58" w14:textId="1540E96D" w:rsidR="0055126F" w:rsidRDefault="0055126F" w:rsidP="0055126F">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4C75D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E1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D752" w14:textId="6610D585" w:rsidR="0055126F" w:rsidRDefault="0055126F" w:rsidP="0055126F">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4A80B8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D6B4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5A83" w14:textId="77777777" w:rsidR="0055126F" w:rsidRDefault="0055126F" w:rsidP="0055126F">
      <w:pPr>
        <w:pStyle w:val="Heading4"/>
      </w:pPr>
      <w:bookmarkStart w:id="256" w:name="_Toc182061070"/>
      <w:r>
        <w:t>7.2.6</w:t>
      </w:r>
      <w:r>
        <w:tab/>
        <w:t>Moderator summary and conclusions</w:t>
      </w:r>
      <w:bookmarkEnd w:id="256"/>
    </w:p>
    <w:p w14:paraId="52FAC8F9" w14:textId="6A7D93E5" w:rsidR="0055126F" w:rsidRDefault="0055126F" w:rsidP="0055126F">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4A67D5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15F84E" w14:textId="77777777" w:rsidR="0055126F" w:rsidRDefault="0055126F" w:rsidP="0055126F">
      <w:pPr>
        <w:rPr>
          <w:rFonts w:ascii="Arial" w:hAnsi="Arial" w:cs="Arial"/>
          <w:b/>
        </w:rPr>
      </w:pPr>
      <w:r>
        <w:rPr>
          <w:rFonts w:ascii="Arial" w:hAnsi="Arial" w:cs="Arial"/>
          <w:b/>
        </w:rPr>
        <w:t xml:space="preserve">Abstract: </w:t>
      </w:r>
    </w:p>
    <w:p w14:paraId="2BD16A05" w14:textId="77777777" w:rsidR="0055126F" w:rsidRDefault="0055126F" w:rsidP="0055126F">
      <w:r>
        <w:t>Topic summary for AI 7.2</w:t>
      </w:r>
    </w:p>
    <w:p w14:paraId="37336E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AB9" w14:textId="77777777" w:rsidR="0055126F" w:rsidRDefault="0055126F" w:rsidP="0055126F">
      <w:pPr>
        <w:pStyle w:val="Heading3"/>
      </w:pPr>
      <w:bookmarkStart w:id="257" w:name="_Toc182061071"/>
      <w:r>
        <w:lastRenderedPageBreak/>
        <w:t>7.3</w:t>
      </w:r>
      <w:r>
        <w:tab/>
        <w:t>NR sidelink Intra-band Carrier Aggregation in ITS band</w:t>
      </w:r>
      <w:bookmarkEnd w:id="257"/>
    </w:p>
    <w:p w14:paraId="66A9864B" w14:textId="77777777" w:rsidR="0055126F" w:rsidRDefault="0055126F" w:rsidP="0055126F">
      <w:pPr>
        <w:pStyle w:val="Heading4"/>
      </w:pPr>
      <w:bookmarkStart w:id="258" w:name="_Toc182061072"/>
      <w:r>
        <w:t>7.3.1</w:t>
      </w:r>
      <w:r>
        <w:tab/>
        <w:t>General aspects</w:t>
      </w:r>
      <w:bookmarkEnd w:id="258"/>
    </w:p>
    <w:p w14:paraId="7E1067C7" w14:textId="442004B5" w:rsidR="0055126F" w:rsidRDefault="0055126F" w:rsidP="0055126F">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2BDD0A4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912A0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0331" w14:textId="77777777" w:rsidR="0055126F" w:rsidRDefault="0055126F" w:rsidP="0055126F">
      <w:pPr>
        <w:pStyle w:val="Heading4"/>
      </w:pPr>
      <w:bookmarkStart w:id="259" w:name="_Toc182061073"/>
      <w:r>
        <w:t>7.3.2</w:t>
      </w:r>
      <w:r>
        <w:tab/>
        <w:t>UE RF requirements for intra-band non-contiguous CA</w:t>
      </w:r>
      <w:bookmarkEnd w:id="259"/>
    </w:p>
    <w:p w14:paraId="021564A6" w14:textId="20F5361F" w:rsidR="0055126F" w:rsidRDefault="0055126F" w:rsidP="0055126F">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4BA02F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5D52B74" w14:textId="77777777" w:rsidR="0055126F" w:rsidRDefault="0055126F" w:rsidP="0055126F">
      <w:pPr>
        <w:rPr>
          <w:rFonts w:ascii="Arial" w:hAnsi="Arial" w:cs="Arial"/>
          <w:b/>
        </w:rPr>
      </w:pPr>
      <w:r>
        <w:rPr>
          <w:rFonts w:ascii="Arial" w:hAnsi="Arial" w:cs="Arial"/>
          <w:b/>
        </w:rPr>
        <w:t xml:space="preserve">Abstract: </w:t>
      </w:r>
    </w:p>
    <w:p w14:paraId="18FCE42A" w14:textId="77777777" w:rsidR="0055126F" w:rsidRDefault="0055126F" w:rsidP="0055126F">
      <w:r>
        <w:t>Views on MPR requirements.</w:t>
      </w:r>
    </w:p>
    <w:p w14:paraId="382B47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6BB" w14:textId="618EF5A0" w:rsidR="0055126F" w:rsidRDefault="0055126F" w:rsidP="0055126F">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0833169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0F0D2AC" w14:textId="77777777" w:rsidR="0055126F" w:rsidRDefault="0055126F" w:rsidP="0055126F">
      <w:pPr>
        <w:rPr>
          <w:rFonts w:ascii="Arial" w:hAnsi="Arial" w:cs="Arial"/>
          <w:b/>
        </w:rPr>
      </w:pPr>
      <w:r>
        <w:rPr>
          <w:rFonts w:ascii="Arial" w:hAnsi="Arial" w:cs="Arial"/>
          <w:b/>
        </w:rPr>
        <w:t xml:space="preserve">Abstract: </w:t>
      </w:r>
    </w:p>
    <w:p w14:paraId="5C534934" w14:textId="77777777" w:rsidR="0055126F" w:rsidRDefault="0055126F" w:rsidP="0055126F">
      <w:r>
        <w:t>Text proposal to capture MPR simulation results for SL intra-band non-contiguous CA.</w:t>
      </w:r>
    </w:p>
    <w:p w14:paraId="529398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37C7" w14:textId="4BCAD312" w:rsidR="0055126F" w:rsidRDefault="0055126F" w:rsidP="0055126F">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05B932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1174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5749" w14:textId="0079B6C0" w:rsidR="0055126F" w:rsidRDefault="0055126F" w:rsidP="0055126F">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3D75571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F5925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7565" w14:textId="77777777" w:rsidR="0055126F" w:rsidRDefault="0055126F" w:rsidP="0055126F">
      <w:pPr>
        <w:pStyle w:val="Heading4"/>
      </w:pPr>
      <w:bookmarkStart w:id="260" w:name="_Toc182061074"/>
      <w:r>
        <w:t>7.3.3</w:t>
      </w:r>
      <w:r>
        <w:tab/>
        <w:t>UE RF requirements for intra-band contiguous CA</w:t>
      </w:r>
      <w:bookmarkEnd w:id="260"/>
    </w:p>
    <w:p w14:paraId="25218838" w14:textId="08A774D7" w:rsidR="0055126F" w:rsidRDefault="0055126F" w:rsidP="0055126F">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3B5D3C6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E7C629" w14:textId="77777777" w:rsidR="0055126F" w:rsidRDefault="0055126F" w:rsidP="0055126F">
      <w:pPr>
        <w:rPr>
          <w:rFonts w:ascii="Arial" w:hAnsi="Arial" w:cs="Arial"/>
          <w:b/>
        </w:rPr>
      </w:pPr>
      <w:r>
        <w:rPr>
          <w:rFonts w:ascii="Arial" w:hAnsi="Arial" w:cs="Arial"/>
          <w:b/>
        </w:rPr>
        <w:t xml:space="preserve">Abstract: </w:t>
      </w:r>
    </w:p>
    <w:p w14:paraId="0E8A155F" w14:textId="77777777" w:rsidR="0055126F" w:rsidRDefault="0055126F" w:rsidP="0055126F">
      <w:r>
        <w:t>It disscuses UE RF requirements for SL intra-band contiguous CA.</w:t>
      </w:r>
    </w:p>
    <w:p w14:paraId="4D509DA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896CA" w14:textId="527920ED" w:rsidR="0055126F" w:rsidRDefault="0055126F" w:rsidP="0055126F">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32030A4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01A89405" w14:textId="77777777" w:rsidR="0055126F" w:rsidRDefault="0055126F" w:rsidP="0055126F">
      <w:pPr>
        <w:rPr>
          <w:rFonts w:ascii="Arial" w:hAnsi="Arial" w:cs="Arial"/>
          <w:b/>
        </w:rPr>
      </w:pPr>
      <w:r>
        <w:rPr>
          <w:rFonts w:ascii="Arial" w:hAnsi="Arial" w:cs="Arial"/>
          <w:b/>
        </w:rPr>
        <w:t xml:space="preserve">Abstract: </w:t>
      </w:r>
    </w:p>
    <w:p w14:paraId="19F84917" w14:textId="77777777" w:rsidR="0055126F" w:rsidRDefault="0055126F" w:rsidP="0055126F">
      <w:r>
        <w:t>It is TP to capture the agreement of PSSCH MPR(R4-2417090), and simulation results of PSFCH and S-SSB (R4-2415894).</w:t>
      </w:r>
    </w:p>
    <w:p w14:paraId="27E21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526" w14:textId="77777777" w:rsidR="0055126F" w:rsidRDefault="0055126F" w:rsidP="0055126F">
      <w:pPr>
        <w:pStyle w:val="Heading4"/>
      </w:pPr>
      <w:bookmarkStart w:id="261" w:name="_Toc182061075"/>
      <w:r>
        <w:t>7.3.4</w:t>
      </w:r>
      <w:r>
        <w:tab/>
        <w:t>Moderator summary and conclusions</w:t>
      </w:r>
      <w:bookmarkEnd w:id="261"/>
    </w:p>
    <w:p w14:paraId="36703BB0" w14:textId="5ACDF917" w:rsidR="0055126F" w:rsidRDefault="0055126F" w:rsidP="0055126F">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18E87FD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E734E9" w14:textId="77777777" w:rsidR="0055126F" w:rsidRDefault="0055126F" w:rsidP="0055126F">
      <w:pPr>
        <w:rPr>
          <w:rFonts w:ascii="Arial" w:hAnsi="Arial" w:cs="Arial"/>
          <w:b/>
        </w:rPr>
      </w:pPr>
      <w:r>
        <w:rPr>
          <w:rFonts w:ascii="Arial" w:hAnsi="Arial" w:cs="Arial"/>
          <w:b/>
        </w:rPr>
        <w:t xml:space="preserve">Abstract: </w:t>
      </w:r>
    </w:p>
    <w:p w14:paraId="4D905D51" w14:textId="77777777" w:rsidR="0055126F" w:rsidRDefault="0055126F" w:rsidP="0055126F">
      <w:r>
        <w:t>Topic summary for AI 7.3, 7.3.1, 7.3.2</w:t>
      </w:r>
    </w:p>
    <w:p w14:paraId="0E086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82AE" w14:textId="706B8BF6" w:rsidR="0055126F" w:rsidRDefault="0055126F" w:rsidP="0055126F">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2F70E3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FCE106" w14:textId="77777777" w:rsidR="0055126F" w:rsidRDefault="0055126F" w:rsidP="0055126F">
      <w:pPr>
        <w:rPr>
          <w:rFonts w:ascii="Arial" w:hAnsi="Arial" w:cs="Arial"/>
          <w:b/>
        </w:rPr>
      </w:pPr>
      <w:r>
        <w:rPr>
          <w:rFonts w:ascii="Arial" w:hAnsi="Arial" w:cs="Arial"/>
          <w:b/>
        </w:rPr>
        <w:t xml:space="preserve">Abstract: </w:t>
      </w:r>
    </w:p>
    <w:p w14:paraId="04505BDC" w14:textId="77777777" w:rsidR="0055126F" w:rsidRDefault="0055126F" w:rsidP="0055126F">
      <w:r>
        <w:t>Topic summary for AI 7.3.3</w:t>
      </w:r>
    </w:p>
    <w:p w14:paraId="4C0BA5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04BA" w14:textId="77777777" w:rsidR="0055126F" w:rsidRDefault="0055126F" w:rsidP="0055126F">
      <w:pPr>
        <w:pStyle w:val="Heading3"/>
      </w:pPr>
      <w:bookmarkStart w:id="262" w:name="_Toc182061076"/>
      <w:r>
        <w:t>7.4</w:t>
      </w:r>
      <w:r>
        <w:tab/>
        <w:t>NR channel BW less than 5MHz for FR1 Phase 2</w:t>
      </w:r>
      <w:bookmarkEnd w:id="262"/>
    </w:p>
    <w:p w14:paraId="01F67D2D" w14:textId="77777777" w:rsidR="0055126F" w:rsidRDefault="0055126F" w:rsidP="0055126F">
      <w:pPr>
        <w:pStyle w:val="Heading4"/>
      </w:pPr>
      <w:bookmarkStart w:id="263" w:name="_Toc182061077"/>
      <w:r>
        <w:t>7.4.1</w:t>
      </w:r>
      <w:r>
        <w:tab/>
        <w:t>General aspects</w:t>
      </w:r>
      <w:bookmarkEnd w:id="263"/>
    </w:p>
    <w:p w14:paraId="1E1E07F2" w14:textId="77777777" w:rsidR="0055126F" w:rsidRDefault="0055126F" w:rsidP="0055126F">
      <w:pPr>
        <w:pStyle w:val="Heading4"/>
      </w:pPr>
      <w:bookmarkStart w:id="264" w:name="_Toc182061078"/>
      <w:r>
        <w:t>7.4.2</w:t>
      </w:r>
      <w:r>
        <w:tab/>
        <w:t>UE RF requirements for inter-band NR CA/DC with 3MHz CBW</w:t>
      </w:r>
      <w:bookmarkEnd w:id="264"/>
    </w:p>
    <w:p w14:paraId="40A1AFDB" w14:textId="4E2DBB62" w:rsidR="0055126F" w:rsidRDefault="0055126F" w:rsidP="0055126F">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18E8800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43E5BC28" w14:textId="77777777" w:rsidR="0055126F" w:rsidRDefault="0055126F" w:rsidP="0055126F">
      <w:pPr>
        <w:rPr>
          <w:rFonts w:ascii="Arial" w:hAnsi="Arial" w:cs="Arial"/>
          <w:b/>
        </w:rPr>
      </w:pPr>
      <w:r>
        <w:rPr>
          <w:rFonts w:ascii="Arial" w:hAnsi="Arial" w:cs="Arial"/>
          <w:b/>
        </w:rPr>
        <w:t xml:space="preserve">Abstract: </w:t>
      </w:r>
    </w:p>
    <w:p w14:paraId="6D63B458" w14:textId="77777777" w:rsidR="0055126F" w:rsidRDefault="0055126F" w:rsidP="0055126F">
      <w:r>
        <w:t>Update the table list ‘Table 5.5A.3.1-1k ~ Table 5.5A.3.1-1n’ in clause 5.5A.3.1 to include ‘Table 5.5A.3.1-1o’ instead of having the table list of ‘Table 5.5A.3.1-1o’ on its own.</w:t>
      </w:r>
    </w:p>
    <w:p w14:paraId="265B16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08F9" w14:textId="671CD889" w:rsidR="0055126F" w:rsidRDefault="0055126F" w:rsidP="0055126F">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42CBC8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7C21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9675" w14:textId="697EACD3" w:rsidR="0055126F" w:rsidRDefault="0055126F" w:rsidP="0055126F">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9B2AC8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936A4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49FF" w14:textId="7FD81137" w:rsidR="0055126F" w:rsidRDefault="0055126F" w:rsidP="0055126F">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A8B4BF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77DDB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FB0C" w14:textId="69FF5E83" w:rsidR="0055126F" w:rsidRDefault="0055126F" w:rsidP="0055126F">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142205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6BD1F7" w14:textId="77777777" w:rsidR="0055126F" w:rsidRDefault="0055126F" w:rsidP="0055126F">
      <w:pPr>
        <w:rPr>
          <w:rFonts w:ascii="Arial" w:hAnsi="Arial" w:cs="Arial"/>
          <w:b/>
        </w:rPr>
      </w:pPr>
      <w:r>
        <w:rPr>
          <w:rFonts w:ascii="Arial" w:hAnsi="Arial" w:cs="Arial"/>
          <w:b/>
        </w:rPr>
        <w:t xml:space="preserve">Abstract: </w:t>
      </w:r>
    </w:p>
    <w:p w14:paraId="6D1B7104" w14:textId="77777777" w:rsidR="0055126F" w:rsidRDefault="0055126F" w:rsidP="0055126F">
      <w:r>
        <w:t>MCC: This is actually a draftCR on NR_FR1_lessthan_5Mz UE RF requirements in  Rel-19.</w:t>
      </w:r>
    </w:p>
    <w:p w14:paraId="3FD69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8754" w14:textId="3D0355F5" w:rsidR="0055126F" w:rsidRDefault="0055126F" w:rsidP="0055126F">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0B6E85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3F13E2DC" w14:textId="77777777" w:rsidR="007502EC" w:rsidRDefault="007502EC" w:rsidP="007502EC">
      <w:pPr>
        <w:rPr>
          <w:rFonts w:ascii="Arial" w:hAnsi="Arial" w:cs="Arial"/>
          <w:b/>
        </w:rPr>
      </w:pPr>
      <w:r>
        <w:rPr>
          <w:rFonts w:ascii="Arial" w:hAnsi="Arial" w:cs="Arial"/>
          <w:b/>
        </w:rPr>
        <w:t xml:space="preserve">Abstract: </w:t>
      </w:r>
    </w:p>
    <w:p w14:paraId="616D0486" w14:textId="77777777" w:rsidR="007502EC" w:rsidRDefault="007502EC" w:rsidP="007502EC">
      <w:r>
        <w:t>MCC: This is for post-meeting endorsement.</w:t>
      </w:r>
    </w:p>
    <w:p w14:paraId="4010AC51" w14:textId="0EB218C5"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932F" w14:textId="163C94DD" w:rsidR="0055126F" w:rsidRDefault="0055126F" w:rsidP="0055126F">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1CCB198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1276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E07" w14:textId="77777777" w:rsidR="0055126F" w:rsidRDefault="0055126F" w:rsidP="0055126F">
      <w:pPr>
        <w:pStyle w:val="Heading4"/>
      </w:pPr>
      <w:bookmarkStart w:id="265" w:name="_Toc182061079"/>
      <w:r>
        <w:t>7.4.3</w:t>
      </w:r>
      <w:r>
        <w:tab/>
        <w:t>RRM core requirements</w:t>
      </w:r>
      <w:bookmarkEnd w:id="265"/>
    </w:p>
    <w:p w14:paraId="656C4BB2" w14:textId="391C760C" w:rsidR="0055126F" w:rsidRDefault="0055126F" w:rsidP="0055126F">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35C9BCD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71DA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E060" w14:textId="48630512" w:rsidR="0055126F" w:rsidRDefault="0055126F" w:rsidP="0055126F">
      <w:pPr>
        <w:rPr>
          <w:rFonts w:ascii="Arial" w:hAnsi="Arial" w:cs="Arial"/>
          <w:b/>
          <w:sz w:val="24"/>
        </w:rPr>
      </w:pPr>
      <w:r>
        <w:rPr>
          <w:rFonts w:ascii="Arial" w:hAnsi="Arial" w:cs="Arial"/>
          <w:b/>
          <w:color w:val="0000FF"/>
          <w:sz w:val="24"/>
        </w:rPr>
        <w:t>R4-2418566</w:t>
      </w:r>
      <w:r>
        <w:rPr>
          <w:rFonts w:ascii="Arial" w:hAnsi="Arial" w:cs="Arial"/>
          <w:b/>
          <w:color w:val="0000FF"/>
          <w:sz w:val="24"/>
        </w:rPr>
        <w:tab/>
      </w:r>
      <w:r>
        <w:rPr>
          <w:rFonts w:ascii="Arial" w:hAnsi="Arial" w:cs="Arial"/>
          <w:b/>
          <w:sz w:val="24"/>
        </w:rPr>
        <w:t>On RRM core for less than 5MHz Phase 2</w:t>
      </w:r>
    </w:p>
    <w:p w14:paraId="5E7C35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63090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1A8A" w14:textId="1BA18775" w:rsidR="0055126F" w:rsidRDefault="0055126F" w:rsidP="0055126F">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4C43D2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BC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2F5" w14:textId="5C39F16C" w:rsidR="0055126F" w:rsidRDefault="0055126F" w:rsidP="0055126F">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17A9C70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27E4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15F4" w14:textId="6BF2AB89" w:rsidR="0055126F" w:rsidRDefault="0055126F" w:rsidP="0055126F">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693628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878F6E" w14:textId="77777777" w:rsidR="0055126F" w:rsidRDefault="0055126F" w:rsidP="0055126F">
      <w:pPr>
        <w:rPr>
          <w:rFonts w:ascii="Arial" w:hAnsi="Arial" w:cs="Arial"/>
          <w:b/>
        </w:rPr>
      </w:pPr>
      <w:r>
        <w:rPr>
          <w:rFonts w:ascii="Arial" w:hAnsi="Arial" w:cs="Arial"/>
          <w:b/>
        </w:rPr>
        <w:t xml:space="preserve">Abstract: </w:t>
      </w:r>
    </w:p>
    <w:p w14:paraId="625E628E" w14:textId="77777777" w:rsidR="0055126F" w:rsidRDefault="0055126F" w:rsidP="0055126F">
      <w:r>
        <w:t>On remaining core issues for less than 5 MHz</w:t>
      </w:r>
    </w:p>
    <w:p w14:paraId="1C1D2D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EB8C" w14:textId="78EDE5E3" w:rsidR="0055126F" w:rsidRDefault="0055126F" w:rsidP="0055126F">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6FB34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38EE0E46" w14:textId="77777777" w:rsidR="0055126F" w:rsidRDefault="0055126F" w:rsidP="0055126F">
      <w:pPr>
        <w:rPr>
          <w:rFonts w:ascii="Arial" w:hAnsi="Arial" w:cs="Arial"/>
          <w:b/>
        </w:rPr>
      </w:pPr>
      <w:r>
        <w:rPr>
          <w:rFonts w:ascii="Arial" w:hAnsi="Arial" w:cs="Arial"/>
          <w:b/>
        </w:rPr>
        <w:t xml:space="preserve">Abstract: </w:t>
      </w:r>
    </w:p>
    <w:p w14:paraId="506CCE36" w14:textId="77777777" w:rsidR="0055126F" w:rsidRDefault="0055126F" w:rsidP="0055126F">
      <w:r>
        <w:t>Draft CR 38133 RRM specification improvement for clauses  8.3.2, 8.9.2, 8.9A.2, 8.9C.2, 8.11B.2</w:t>
      </w:r>
    </w:p>
    <w:p w14:paraId="443885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9BF9" w14:textId="7F5117A8" w:rsidR="0055126F" w:rsidRDefault="0055126F" w:rsidP="0055126F">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5F88E6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D1B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DB5F" w14:textId="14E573D6" w:rsidR="0055126F" w:rsidRDefault="0055126F" w:rsidP="0055126F">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379F0C64"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292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CFBF" w14:textId="1CF76A7F" w:rsidR="0055126F" w:rsidRDefault="0055126F" w:rsidP="0055126F">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6EB5A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FBFD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DB3" w14:textId="1736F6A2" w:rsidR="0055126F" w:rsidRDefault="0055126F" w:rsidP="0055126F">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42DD58B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B51D8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E5EF" w14:textId="5DDCA9DB" w:rsidR="0055126F" w:rsidRDefault="0055126F" w:rsidP="0055126F">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1B4773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5F8C28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6F61" w14:textId="1B35245F" w:rsidR="0055126F" w:rsidRDefault="0055126F" w:rsidP="0055126F">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7CCD10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E1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0A9E" w14:textId="62E6D374" w:rsidR="0055126F" w:rsidRDefault="0055126F" w:rsidP="0055126F">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3574CD9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5A815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264D9" w14:textId="77777777" w:rsidR="0055126F" w:rsidRDefault="0055126F" w:rsidP="0055126F">
      <w:pPr>
        <w:pStyle w:val="Heading4"/>
      </w:pPr>
      <w:bookmarkStart w:id="266" w:name="_Toc182061080"/>
      <w:r>
        <w:t>7.4.4</w:t>
      </w:r>
      <w:r>
        <w:tab/>
        <w:t>Moderator summary and conclusions</w:t>
      </w:r>
      <w:bookmarkEnd w:id="266"/>
    </w:p>
    <w:p w14:paraId="72DDE73A" w14:textId="07DB70D5" w:rsidR="0055126F" w:rsidRDefault="0055126F" w:rsidP="0055126F">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3E43CFB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BE6B5F" w14:textId="77777777" w:rsidR="0055126F" w:rsidRDefault="0055126F" w:rsidP="0055126F">
      <w:pPr>
        <w:rPr>
          <w:rFonts w:ascii="Arial" w:hAnsi="Arial" w:cs="Arial"/>
          <w:b/>
        </w:rPr>
      </w:pPr>
      <w:r>
        <w:rPr>
          <w:rFonts w:ascii="Arial" w:hAnsi="Arial" w:cs="Arial"/>
          <w:b/>
        </w:rPr>
        <w:t xml:space="preserve">Abstract: </w:t>
      </w:r>
    </w:p>
    <w:p w14:paraId="12BDBE7D" w14:textId="77777777" w:rsidR="0055126F" w:rsidRDefault="0055126F" w:rsidP="0055126F">
      <w:r>
        <w:t>Topic summary for AI 5.8.1, 7.4, 7.4.1, 7.4.2</w:t>
      </w:r>
    </w:p>
    <w:p w14:paraId="532B41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421" w14:textId="32F59C64" w:rsidR="0055126F" w:rsidRDefault="0055126F" w:rsidP="0055126F">
      <w:pPr>
        <w:rPr>
          <w:rFonts w:ascii="Arial" w:hAnsi="Arial" w:cs="Arial"/>
          <w:b/>
          <w:sz w:val="24"/>
        </w:rPr>
      </w:pPr>
      <w:r>
        <w:rPr>
          <w:rFonts w:ascii="Arial" w:hAnsi="Arial" w:cs="Arial"/>
          <w:b/>
          <w:color w:val="0000FF"/>
          <w:sz w:val="24"/>
        </w:rPr>
        <w:lastRenderedPageBreak/>
        <w:t>R4-2418272</w:t>
      </w:r>
      <w:r>
        <w:rPr>
          <w:rFonts w:ascii="Arial" w:hAnsi="Arial" w:cs="Arial"/>
          <w:b/>
          <w:color w:val="0000FF"/>
          <w:sz w:val="24"/>
        </w:rPr>
        <w:tab/>
      </w:r>
      <w:r>
        <w:rPr>
          <w:rFonts w:ascii="Arial" w:hAnsi="Arial" w:cs="Arial"/>
          <w:b/>
          <w:sz w:val="24"/>
        </w:rPr>
        <w:t>Topic summary for [113][214] NR_FR1_lessthan_5MHz_BW_Ph2</w:t>
      </w:r>
    </w:p>
    <w:p w14:paraId="43643D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4B29FD" w14:textId="77777777" w:rsidR="0055126F" w:rsidRDefault="0055126F" w:rsidP="0055126F">
      <w:pPr>
        <w:rPr>
          <w:rFonts w:ascii="Arial" w:hAnsi="Arial" w:cs="Arial"/>
          <w:b/>
        </w:rPr>
      </w:pPr>
      <w:r>
        <w:rPr>
          <w:rFonts w:ascii="Arial" w:hAnsi="Arial" w:cs="Arial"/>
          <w:b/>
        </w:rPr>
        <w:t xml:space="preserve">Abstract: </w:t>
      </w:r>
    </w:p>
    <w:p w14:paraId="244DB103" w14:textId="77777777" w:rsidR="0055126F" w:rsidRDefault="0055126F" w:rsidP="0055126F">
      <w:r>
        <w:t>Topic summary in RRM session</w:t>
      </w:r>
    </w:p>
    <w:p w14:paraId="175F6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FA474" w14:textId="77777777" w:rsidR="0055126F" w:rsidRDefault="0055126F" w:rsidP="0055126F">
      <w:pPr>
        <w:pStyle w:val="Heading3"/>
      </w:pPr>
      <w:bookmarkStart w:id="267" w:name="_Toc182061081"/>
      <w:r>
        <w:t>7.5</w:t>
      </w:r>
      <w:r>
        <w:tab/>
        <w:t>Support of intra-band non-collocated EN-DC/NR-CA deployment Phase2: new receiver type(s)</w:t>
      </w:r>
      <w:bookmarkEnd w:id="267"/>
    </w:p>
    <w:p w14:paraId="6397277D" w14:textId="77777777" w:rsidR="0055126F" w:rsidRDefault="0055126F" w:rsidP="0055126F">
      <w:pPr>
        <w:pStyle w:val="Heading4"/>
      </w:pPr>
      <w:bookmarkStart w:id="268" w:name="_Toc182061082"/>
      <w:r>
        <w:t>7.5.1</w:t>
      </w:r>
      <w:r>
        <w:tab/>
        <w:t>General aspects</w:t>
      </w:r>
      <w:bookmarkEnd w:id="268"/>
    </w:p>
    <w:p w14:paraId="09933880" w14:textId="77777777" w:rsidR="0055126F" w:rsidRDefault="0055126F" w:rsidP="0055126F">
      <w:pPr>
        <w:pStyle w:val="Heading4"/>
      </w:pPr>
      <w:bookmarkStart w:id="269" w:name="_Toc182061083"/>
      <w:r>
        <w:t>7.5.2</w:t>
      </w:r>
      <w:r>
        <w:tab/>
        <w:t>UE RF requirements</w:t>
      </w:r>
      <w:bookmarkEnd w:id="269"/>
    </w:p>
    <w:p w14:paraId="3018C69A" w14:textId="77777777" w:rsidR="0055126F" w:rsidRDefault="0055126F" w:rsidP="0055126F">
      <w:pPr>
        <w:pStyle w:val="Heading5"/>
      </w:pPr>
      <w:bookmarkStart w:id="270" w:name="_Toc182061084"/>
      <w:r>
        <w:t>7.5.2.1</w:t>
      </w:r>
      <w:r>
        <w:tab/>
        <w:t>UE RF requirements for Type 4a/4b capable FWA UE for EN-DC/NR-CA</w:t>
      </w:r>
      <w:bookmarkEnd w:id="270"/>
    </w:p>
    <w:p w14:paraId="4F98CD12" w14:textId="13E5013F" w:rsidR="0055126F" w:rsidRDefault="0055126F" w:rsidP="0055126F">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0B1ECD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1022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CC18" w14:textId="5A6337D8" w:rsidR="0055126F" w:rsidRDefault="0055126F" w:rsidP="0055126F">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07F8A6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0E5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E7DE" w14:textId="34C3FCF8" w:rsidR="0055126F" w:rsidRDefault="0055126F" w:rsidP="0055126F">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DD19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D1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2166" w14:textId="564365AB" w:rsidR="0055126F" w:rsidRDefault="0055126F" w:rsidP="0055126F">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241BC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EDA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A879" w14:textId="77777777" w:rsidR="0055126F" w:rsidRDefault="0055126F" w:rsidP="0055126F">
      <w:pPr>
        <w:pStyle w:val="Heading5"/>
      </w:pPr>
      <w:bookmarkStart w:id="271" w:name="_Toc182061085"/>
      <w:r>
        <w:t>7.5.2.2</w:t>
      </w:r>
      <w:r>
        <w:tab/>
        <w:t>UE Capability/UE behavior and network signaling for Type 4 EN-DC/NR-CA</w:t>
      </w:r>
      <w:bookmarkEnd w:id="271"/>
    </w:p>
    <w:p w14:paraId="05E4CDCF" w14:textId="135D5B85" w:rsidR="0055126F" w:rsidRDefault="0055126F" w:rsidP="0055126F">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6584B3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2272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B56EA" w14:textId="02A186E6" w:rsidR="0055126F" w:rsidRDefault="0055126F" w:rsidP="0055126F">
      <w:pPr>
        <w:rPr>
          <w:rFonts w:ascii="Arial" w:hAnsi="Arial" w:cs="Arial"/>
          <w:b/>
          <w:sz w:val="24"/>
        </w:rPr>
      </w:pPr>
      <w:r>
        <w:rPr>
          <w:rFonts w:ascii="Arial" w:hAnsi="Arial" w:cs="Arial"/>
          <w:b/>
          <w:color w:val="0000FF"/>
          <w:sz w:val="24"/>
        </w:rPr>
        <w:t>R4-2418303</w:t>
      </w:r>
      <w:r>
        <w:rPr>
          <w:rFonts w:ascii="Arial" w:hAnsi="Arial" w:cs="Arial"/>
          <w:b/>
          <w:color w:val="0000FF"/>
          <w:sz w:val="24"/>
        </w:rPr>
        <w:tab/>
      </w:r>
      <w:r>
        <w:rPr>
          <w:rFonts w:ascii="Arial" w:hAnsi="Arial" w:cs="Arial"/>
          <w:b/>
          <w:sz w:val="24"/>
        </w:rPr>
        <w:t>Discussion on UE and NW behavior for non-collocated deployment</w:t>
      </w:r>
    </w:p>
    <w:p w14:paraId="258C37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D2B3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4DAF" w14:textId="219A3CB2" w:rsidR="0055126F" w:rsidRDefault="0055126F" w:rsidP="0055126F">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3965B9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75AB4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E0F5" w14:textId="68B62863" w:rsidR="0055126F" w:rsidRDefault="0055126F" w:rsidP="0055126F">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62CBF9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9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9D07" w14:textId="7D6DE1BB" w:rsidR="0055126F" w:rsidRDefault="0055126F" w:rsidP="0055126F">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45799E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DDAE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DCFD" w14:textId="750570E6" w:rsidR="0055126F" w:rsidRDefault="0055126F" w:rsidP="0055126F">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61C0E5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182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F280D" w14:textId="32B2C6A4" w:rsidR="0055126F" w:rsidRDefault="0055126F" w:rsidP="0055126F">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3F17E1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53E685" w14:textId="77777777" w:rsidR="0055126F" w:rsidRDefault="0055126F" w:rsidP="0055126F">
      <w:pPr>
        <w:rPr>
          <w:rFonts w:ascii="Arial" w:hAnsi="Arial" w:cs="Arial"/>
          <w:b/>
        </w:rPr>
      </w:pPr>
      <w:r>
        <w:rPr>
          <w:rFonts w:ascii="Arial" w:hAnsi="Arial" w:cs="Arial"/>
          <w:b/>
        </w:rPr>
        <w:t xml:space="preserve">Abstract: </w:t>
      </w:r>
    </w:p>
    <w:p w14:paraId="2E1773B6" w14:textId="77777777" w:rsidR="0055126F" w:rsidRDefault="0055126F" w:rsidP="0055126F">
      <w:r>
        <w:t>Remaining network signalling issues.</w:t>
      </w:r>
    </w:p>
    <w:p w14:paraId="0BC945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08A4" w14:textId="3BBD6236" w:rsidR="0055126F" w:rsidRDefault="0055126F" w:rsidP="0055126F">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0195BA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7F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C576" w14:textId="1E2F4AE7" w:rsidR="0055126F" w:rsidRDefault="0055126F" w:rsidP="0055126F">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D04EB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FFA1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F721" w14:textId="77777777" w:rsidR="0055126F" w:rsidRDefault="0055126F" w:rsidP="0055126F">
      <w:pPr>
        <w:pStyle w:val="Heading5"/>
      </w:pPr>
      <w:bookmarkStart w:id="272" w:name="_Toc182061086"/>
      <w:r>
        <w:t>7.5.2.3</w:t>
      </w:r>
      <w:r>
        <w:tab/>
        <w:t>Other aspects (incl. clarification of contiguous LTE CCs)</w:t>
      </w:r>
      <w:bookmarkEnd w:id="272"/>
    </w:p>
    <w:p w14:paraId="53DEDDD2" w14:textId="536668C9" w:rsidR="0055126F" w:rsidRDefault="0055126F" w:rsidP="0055126F">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EF17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E038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00CE" w14:textId="4609409B" w:rsidR="0055126F" w:rsidRDefault="0055126F" w:rsidP="0055126F">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3FBC85B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49A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28B2" w14:textId="2F0BE233" w:rsidR="0055126F" w:rsidRDefault="0055126F" w:rsidP="0055126F">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2C6688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B0D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AFFA" w14:textId="103B1F91" w:rsidR="0055126F" w:rsidRDefault="0055126F" w:rsidP="0055126F">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18131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BF703" w14:textId="77777777" w:rsidR="0055126F" w:rsidRDefault="0055126F" w:rsidP="0055126F">
      <w:pPr>
        <w:rPr>
          <w:rFonts w:ascii="Arial" w:hAnsi="Arial" w:cs="Arial"/>
          <w:b/>
        </w:rPr>
      </w:pPr>
      <w:r>
        <w:rPr>
          <w:rFonts w:ascii="Arial" w:hAnsi="Arial" w:cs="Arial"/>
          <w:b/>
        </w:rPr>
        <w:t xml:space="preserve">Abstract: </w:t>
      </w:r>
    </w:p>
    <w:p w14:paraId="7E0C17DD" w14:textId="77777777" w:rsidR="0055126F" w:rsidRDefault="0055126F" w:rsidP="0055126F">
      <w:r>
        <w:t>Remaining other issues.</w:t>
      </w:r>
    </w:p>
    <w:p w14:paraId="2EA80B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B6A4" w14:textId="0E9E1083" w:rsidR="0055126F" w:rsidRDefault="0055126F" w:rsidP="0055126F">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6035B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7B5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B91F" w14:textId="4344BF2F" w:rsidR="0055126F" w:rsidRDefault="0055126F" w:rsidP="0055126F">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448937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8F7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81A" w14:textId="77777777" w:rsidR="0055126F" w:rsidRDefault="0055126F" w:rsidP="0055126F">
      <w:pPr>
        <w:pStyle w:val="Heading4"/>
      </w:pPr>
      <w:bookmarkStart w:id="273" w:name="_Toc182061087"/>
      <w:r>
        <w:t>7.5.3</w:t>
      </w:r>
      <w:r>
        <w:tab/>
        <w:t>RRM core requirements</w:t>
      </w:r>
      <w:bookmarkEnd w:id="273"/>
    </w:p>
    <w:p w14:paraId="786F8B7A" w14:textId="2B07C529" w:rsidR="0055126F" w:rsidRDefault="0055126F" w:rsidP="0055126F">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FA504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6E99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8F8" w14:textId="71A9460D" w:rsidR="0055126F" w:rsidRDefault="0055126F" w:rsidP="0055126F">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1BA9EDF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9386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E6FE" w14:textId="615B1A7F" w:rsidR="0055126F" w:rsidRDefault="0055126F" w:rsidP="0055126F">
      <w:pPr>
        <w:rPr>
          <w:rFonts w:ascii="Arial" w:hAnsi="Arial" w:cs="Arial"/>
          <w:b/>
          <w:sz w:val="24"/>
        </w:rPr>
      </w:pPr>
      <w:r>
        <w:rPr>
          <w:rFonts w:ascii="Arial" w:hAnsi="Arial" w:cs="Arial"/>
          <w:b/>
          <w:color w:val="0000FF"/>
          <w:sz w:val="24"/>
        </w:rPr>
        <w:t>R4-2418580</w:t>
      </w:r>
      <w:r>
        <w:rPr>
          <w:rFonts w:ascii="Arial" w:hAnsi="Arial" w:cs="Arial"/>
          <w:b/>
          <w:color w:val="0000FF"/>
          <w:sz w:val="24"/>
        </w:rPr>
        <w:tab/>
      </w:r>
      <w:r>
        <w:rPr>
          <w:rFonts w:ascii="Arial" w:hAnsi="Arial" w:cs="Arial"/>
          <w:b/>
          <w:sz w:val="24"/>
        </w:rPr>
        <w:t>CR on RRM core requirement for NonCol_intraB</w:t>
      </w:r>
    </w:p>
    <w:p w14:paraId="2B2E63B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78A41A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538F" w14:textId="264D7F59" w:rsidR="0055126F" w:rsidRDefault="0055126F" w:rsidP="0055126F">
      <w:pPr>
        <w:rPr>
          <w:rFonts w:ascii="Arial" w:hAnsi="Arial" w:cs="Arial"/>
          <w:b/>
          <w:sz w:val="24"/>
        </w:rPr>
      </w:pPr>
      <w:r>
        <w:rPr>
          <w:rFonts w:ascii="Arial" w:hAnsi="Arial" w:cs="Arial"/>
          <w:b/>
          <w:color w:val="0000FF"/>
          <w:sz w:val="24"/>
        </w:rPr>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BC365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E18B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FF87" w14:textId="51CD0A38" w:rsidR="0055126F" w:rsidRDefault="0055126F" w:rsidP="0055126F">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39560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2DC5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4246" w14:textId="77777777" w:rsidR="0055126F" w:rsidRDefault="0055126F" w:rsidP="0055126F">
      <w:pPr>
        <w:pStyle w:val="Heading4"/>
      </w:pPr>
      <w:bookmarkStart w:id="274" w:name="_Toc182061088"/>
      <w:r>
        <w:t>7.5.4</w:t>
      </w:r>
      <w:r>
        <w:tab/>
        <w:t>Moderator summary and conclusions</w:t>
      </w:r>
      <w:bookmarkEnd w:id="274"/>
    </w:p>
    <w:p w14:paraId="29E8368A" w14:textId="0169B5EE" w:rsidR="0055126F" w:rsidRDefault="0055126F" w:rsidP="0055126F">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0FBDF7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C550C6F" w14:textId="77777777" w:rsidR="0055126F" w:rsidRDefault="0055126F" w:rsidP="0055126F">
      <w:pPr>
        <w:rPr>
          <w:rFonts w:ascii="Arial" w:hAnsi="Arial" w:cs="Arial"/>
          <w:b/>
        </w:rPr>
      </w:pPr>
      <w:r>
        <w:rPr>
          <w:rFonts w:ascii="Arial" w:hAnsi="Arial" w:cs="Arial"/>
          <w:b/>
        </w:rPr>
        <w:t xml:space="preserve">Abstract: </w:t>
      </w:r>
    </w:p>
    <w:p w14:paraId="4EFC55A6" w14:textId="77777777" w:rsidR="0055126F" w:rsidRDefault="0055126F" w:rsidP="0055126F">
      <w:r>
        <w:t>Topic summary for AI 5.5, 7.5.1, 7.5.2</w:t>
      </w:r>
    </w:p>
    <w:p w14:paraId="2E945D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CBD4" w14:textId="501175E1" w:rsidR="0055126F" w:rsidRDefault="0055126F" w:rsidP="0055126F">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7EA39B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2A4D80" w14:textId="77777777" w:rsidR="0055126F" w:rsidRDefault="0055126F" w:rsidP="0055126F">
      <w:pPr>
        <w:rPr>
          <w:rFonts w:ascii="Arial" w:hAnsi="Arial" w:cs="Arial"/>
          <w:b/>
        </w:rPr>
      </w:pPr>
      <w:r>
        <w:rPr>
          <w:rFonts w:ascii="Arial" w:hAnsi="Arial" w:cs="Arial"/>
          <w:b/>
        </w:rPr>
        <w:t xml:space="preserve">Abstract: </w:t>
      </w:r>
    </w:p>
    <w:p w14:paraId="12643628" w14:textId="77777777" w:rsidR="0055126F" w:rsidRDefault="0055126F" w:rsidP="0055126F">
      <w:r>
        <w:t>Topic summary in RRM session</w:t>
      </w:r>
    </w:p>
    <w:p w14:paraId="666F76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4A8D6" w14:textId="77777777" w:rsidR="0055126F" w:rsidRDefault="0055126F" w:rsidP="0055126F">
      <w:pPr>
        <w:pStyle w:val="Heading3"/>
      </w:pPr>
      <w:bookmarkStart w:id="275" w:name="_Toc182061089"/>
      <w:r>
        <w:t>7.6</w:t>
      </w:r>
      <w:r>
        <w:tab/>
        <w:t>Study on NR FR1 DL Fragmented Carriers</w:t>
      </w:r>
      <w:bookmarkEnd w:id="275"/>
    </w:p>
    <w:p w14:paraId="0C081C2E" w14:textId="77777777" w:rsidR="0055126F" w:rsidRDefault="0055126F" w:rsidP="0055126F">
      <w:pPr>
        <w:pStyle w:val="Heading4"/>
      </w:pPr>
      <w:bookmarkStart w:id="276" w:name="_Toc182061090"/>
      <w:r>
        <w:t>7.6.1</w:t>
      </w:r>
      <w:r>
        <w:tab/>
        <w:t>General aspects</w:t>
      </w:r>
      <w:bookmarkEnd w:id="276"/>
    </w:p>
    <w:p w14:paraId="6FD7B2E0" w14:textId="2D9B2DCD" w:rsidR="0055126F" w:rsidRDefault="0055126F" w:rsidP="0055126F">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28783C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B5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F1F" w14:textId="77777777" w:rsidR="0055126F" w:rsidRDefault="0055126F" w:rsidP="0055126F">
      <w:pPr>
        <w:pStyle w:val="Heading4"/>
      </w:pPr>
      <w:bookmarkStart w:id="277" w:name="_Toc182061091"/>
      <w:r>
        <w:t>7.6.2</w:t>
      </w:r>
      <w:r>
        <w:tab/>
        <w:t>Methods for reducing the number of UE Rx chains</w:t>
      </w:r>
      <w:bookmarkEnd w:id="277"/>
    </w:p>
    <w:p w14:paraId="5F5E1F23" w14:textId="77770E7E" w:rsidR="0055126F" w:rsidRDefault="0055126F" w:rsidP="0055126F">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75C4B3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AB92C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E361" w14:textId="27A9905A" w:rsidR="0055126F" w:rsidRDefault="0055126F" w:rsidP="0055126F">
      <w:pPr>
        <w:rPr>
          <w:rFonts w:ascii="Arial" w:hAnsi="Arial" w:cs="Arial"/>
          <w:b/>
          <w:sz w:val="24"/>
        </w:rPr>
      </w:pPr>
      <w:r>
        <w:rPr>
          <w:rFonts w:ascii="Arial" w:hAnsi="Arial" w:cs="Arial"/>
          <w:b/>
          <w:color w:val="0000FF"/>
          <w:sz w:val="24"/>
        </w:rPr>
        <w:t>R4-2418301</w:t>
      </w:r>
      <w:r>
        <w:rPr>
          <w:rFonts w:ascii="Arial" w:hAnsi="Arial" w:cs="Arial"/>
          <w:b/>
          <w:color w:val="0000FF"/>
          <w:sz w:val="24"/>
        </w:rPr>
        <w:tab/>
      </w:r>
      <w:r>
        <w:rPr>
          <w:rFonts w:ascii="Arial" w:hAnsi="Arial" w:cs="Arial"/>
          <w:b/>
          <w:sz w:val="24"/>
        </w:rPr>
        <w:t>Discussion on fragmented carriers</w:t>
      </w:r>
    </w:p>
    <w:p w14:paraId="7BFD65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E033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2EF" w14:textId="1C32E819" w:rsidR="0055126F" w:rsidRDefault="0055126F" w:rsidP="0055126F">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09FE23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59A9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CE93" w14:textId="06C29C48" w:rsidR="0055126F" w:rsidRDefault="0055126F" w:rsidP="0055126F">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376265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382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F31F" w14:textId="00EDBE43" w:rsidR="0055126F" w:rsidRDefault="0055126F" w:rsidP="0055126F">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25F905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07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136E" w14:textId="4EACCB61" w:rsidR="0055126F" w:rsidRDefault="0055126F" w:rsidP="0055126F">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6EAFCC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4719C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78B4" w14:textId="7DF2B2C5" w:rsidR="0055126F" w:rsidRDefault="0055126F" w:rsidP="0055126F">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7AB38A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0DF5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8D9F" w14:textId="3C7B8BDB" w:rsidR="0055126F" w:rsidRDefault="0055126F" w:rsidP="0055126F">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3FBAFB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8B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682D" w14:textId="4CE93983" w:rsidR="0055126F" w:rsidRDefault="0055126F" w:rsidP="0055126F">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50C48D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43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A0A9" w14:textId="4FFE4451" w:rsidR="0055126F" w:rsidRDefault="0055126F" w:rsidP="0055126F">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44541EF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3F8C5" w14:textId="77777777" w:rsidR="0055126F" w:rsidRDefault="0055126F" w:rsidP="0055126F">
      <w:pPr>
        <w:rPr>
          <w:rFonts w:ascii="Arial" w:hAnsi="Arial" w:cs="Arial"/>
          <w:b/>
        </w:rPr>
      </w:pPr>
      <w:r>
        <w:rPr>
          <w:rFonts w:ascii="Arial" w:hAnsi="Arial" w:cs="Arial"/>
          <w:b/>
        </w:rPr>
        <w:t xml:space="preserve">Abstract: </w:t>
      </w:r>
    </w:p>
    <w:p w14:paraId="5A35D543" w14:textId="77777777" w:rsidR="0055126F" w:rsidRDefault="0055126F" w:rsidP="0055126F">
      <w:r>
        <w:t>The paper will discuss some issues of the number of UE Rx chains of fragmented carriers.</w:t>
      </w:r>
    </w:p>
    <w:p w14:paraId="1CE2C1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2C35" w14:textId="77777777" w:rsidR="0055126F" w:rsidRDefault="0055126F" w:rsidP="0055126F">
      <w:pPr>
        <w:pStyle w:val="Heading4"/>
      </w:pPr>
      <w:bookmarkStart w:id="278" w:name="_Toc182061092"/>
      <w:r>
        <w:t>7.6.3</w:t>
      </w:r>
      <w:r>
        <w:tab/>
        <w:t>Impacts on UE RF requirements and DL performance</w:t>
      </w:r>
      <w:bookmarkEnd w:id="278"/>
    </w:p>
    <w:p w14:paraId="6CC6C168" w14:textId="1D84731F" w:rsidR="0055126F" w:rsidRDefault="0055126F" w:rsidP="0055126F">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71528D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B75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C4AC" w14:textId="3FCB76EE" w:rsidR="0055126F" w:rsidRDefault="0055126F" w:rsidP="0055126F">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52B6AB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3A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C1DD" w14:textId="59369FCB" w:rsidR="0055126F" w:rsidRDefault="0055126F" w:rsidP="0055126F">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00FBCB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06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8F60" w14:textId="06B98B3B" w:rsidR="0055126F" w:rsidRDefault="0055126F" w:rsidP="0055126F">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5EA181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727B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5119" w14:textId="332093B1" w:rsidR="0055126F" w:rsidRDefault="0055126F" w:rsidP="0055126F">
      <w:pPr>
        <w:rPr>
          <w:rFonts w:ascii="Arial" w:hAnsi="Arial" w:cs="Arial"/>
          <w:b/>
          <w:sz w:val="24"/>
        </w:rPr>
      </w:pPr>
      <w:r>
        <w:rPr>
          <w:rFonts w:ascii="Arial" w:hAnsi="Arial" w:cs="Arial"/>
          <w:b/>
          <w:color w:val="0000FF"/>
          <w:sz w:val="24"/>
        </w:rPr>
        <w:t>R4-2418718</w:t>
      </w:r>
      <w:r>
        <w:rPr>
          <w:rFonts w:ascii="Arial" w:hAnsi="Arial" w:cs="Arial"/>
          <w:b/>
          <w:color w:val="0000FF"/>
          <w:sz w:val="24"/>
        </w:rPr>
        <w:tab/>
      </w:r>
      <w:r>
        <w:rPr>
          <w:rFonts w:ascii="Arial" w:hAnsi="Arial" w:cs="Arial"/>
          <w:b/>
          <w:sz w:val="24"/>
        </w:rPr>
        <w:t>On RF requirements of fragmented carriers</w:t>
      </w:r>
    </w:p>
    <w:p w14:paraId="20FB65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CDD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CF67" w14:textId="3D81F6C3" w:rsidR="0055126F" w:rsidRDefault="0055126F" w:rsidP="0055126F">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4FC433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FC30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23E2" w14:textId="2E05FA7A" w:rsidR="0055126F" w:rsidRDefault="0055126F" w:rsidP="0055126F">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33A833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CCD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541A" w14:textId="4F00FA24" w:rsidR="0055126F" w:rsidRDefault="0055126F" w:rsidP="0055126F">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A5A1944"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09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125B7" w14:textId="3E6E4B05" w:rsidR="0055126F" w:rsidRDefault="0055126F" w:rsidP="0055126F">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647832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222C7E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CF7" w14:textId="2A209610" w:rsidR="0055126F" w:rsidRDefault="0055126F" w:rsidP="0055126F">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28D258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C9D3B3" w14:textId="77777777" w:rsidR="0055126F" w:rsidRDefault="0055126F" w:rsidP="0055126F">
      <w:pPr>
        <w:rPr>
          <w:rFonts w:ascii="Arial" w:hAnsi="Arial" w:cs="Arial"/>
          <w:b/>
        </w:rPr>
      </w:pPr>
      <w:r>
        <w:rPr>
          <w:rFonts w:ascii="Arial" w:hAnsi="Arial" w:cs="Arial"/>
          <w:b/>
        </w:rPr>
        <w:t xml:space="preserve">Abstract: </w:t>
      </w:r>
    </w:p>
    <w:p w14:paraId="3D07AF3E" w14:textId="77777777" w:rsidR="0055126F" w:rsidRDefault="0055126F" w:rsidP="0055126F">
      <w:r>
        <w:t>The paper will discuss the impact on UE RF requirements of fragmented carriers.</w:t>
      </w:r>
    </w:p>
    <w:p w14:paraId="4B6BB1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28463" w14:textId="1E0B03D2" w:rsidR="0055126F" w:rsidRDefault="0055126F" w:rsidP="0055126F">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9D9B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C77321" w14:textId="77777777" w:rsidR="0055126F" w:rsidRDefault="0055126F" w:rsidP="0055126F">
      <w:pPr>
        <w:rPr>
          <w:rFonts w:ascii="Arial" w:hAnsi="Arial" w:cs="Arial"/>
          <w:b/>
        </w:rPr>
      </w:pPr>
      <w:r>
        <w:rPr>
          <w:rFonts w:ascii="Arial" w:hAnsi="Arial" w:cs="Arial"/>
          <w:b/>
        </w:rPr>
        <w:t xml:space="preserve">Abstract: </w:t>
      </w:r>
    </w:p>
    <w:p w14:paraId="0E060C84" w14:textId="77777777" w:rsidR="0055126F" w:rsidRDefault="0055126F" w:rsidP="0055126F">
      <w:r>
        <w:t>In this contribution, we discuss the assumptions on the signal bandwidth that can be expected for both adjacent and in-gap regions to assess the acceptable PSD imbalance for the interfering channels.</w:t>
      </w:r>
    </w:p>
    <w:p w14:paraId="6ECEB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0437" w14:textId="77777777" w:rsidR="0055126F" w:rsidRDefault="0055126F" w:rsidP="0055126F">
      <w:pPr>
        <w:pStyle w:val="Heading4"/>
      </w:pPr>
      <w:bookmarkStart w:id="279" w:name="_Toc182061093"/>
      <w:r>
        <w:t>7.6.4</w:t>
      </w:r>
      <w:r>
        <w:tab/>
        <w:t>Moderator summary and conclusions</w:t>
      </w:r>
      <w:bookmarkEnd w:id="279"/>
    </w:p>
    <w:p w14:paraId="7F3496B2" w14:textId="4FC0FCBF" w:rsidR="0055126F" w:rsidRDefault="0055126F" w:rsidP="0055126F">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264678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B08C6E" w14:textId="77777777" w:rsidR="0055126F" w:rsidRDefault="0055126F" w:rsidP="0055126F">
      <w:pPr>
        <w:rPr>
          <w:rFonts w:ascii="Arial" w:hAnsi="Arial" w:cs="Arial"/>
          <w:b/>
        </w:rPr>
      </w:pPr>
      <w:r>
        <w:rPr>
          <w:rFonts w:ascii="Arial" w:hAnsi="Arial" w:cs="Arial"/>
          <w:b/>
        </w:rPr>
        <w:t xml:space="preserve">Abstract: </w:t>
      </w:r>
    </w:p>
    <w:p w14:paraId="2E3287C6" w14:textId="77777777" w:rsidR="0055126F" w:rsidRDefault="0055126F" w:rsidP="0055126F">
      <w:r>
        <w:t>Topic summary for AI 7.6</w:t>
      </w:r>
    </w:p>
    <w:p w14:paraId="663C1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3CD2" w14:textId="77777777" w:rsidR="0055126F" w:rsidRDefault="0055126F" w:rsidP="0055126F">
      <w:pPr>
        <w:pStyle w:val="Heading3"/>
      </w:pPr>
      <w:bookmarkStart w:id="280" w:name="_Toc182061094"/>
      <w:r>
        <w:t>7.7</w:t>
      </w:r>
      <w:r>
        <w:tab/>
        <w:t>NR power class 2 RedCap (Reduced Capability) UE in FR1</w:t>
      </w:r>
      <w:bookmarkEnd w:id="280"/>
    </w:p>
    <w:p w14:paraId="1DEE643B" w14:textId="77777777" w:rsidR="0055126F" w:rsidRDefault="0055126F" w:rsidP="0055126F">
      <w:pPr>
        <w:pStyle w:val="Heading4"/>
      </w:pPr>
      <w:bookmarkStart w:id="281" w:name="_Toc182061095"/>
      <w:r>
        <w:t>7.7.1</w:t>
      </w:r>
      <w:r>
        <w:tab/>
        <w:t>UE RF requirements</w:t>
      </w:r>
      <w:bookmarkEnd w:id="281"/>
    </w:p>
    <w:p w14:paraId="401E17AE" w14:textId="433CC2C3" w:rsidR="0055126F" w:rsidRDefault="0055126F" w:rsidP="0055126F">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7E0942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2EB47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0FA1" w14:textId="45AE7C68" w:rsidR="0055126F" w:rsidRDefault="0055126F" w:rsidP="0055126F">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9FA7AC"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C9DE0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203" w14:textId="63592CBC" w:rsidR="0055126F" w:rsidRDefault="0055126F" w:rsidP="0055126F">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45B42F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B18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22B" w14:textId="01991848" w:rsidR="0055126F" w:rsidRDefault="0055126F" w:rsidP="0055126F">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7FC707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11F99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1FB35" w14:textId="4D918148" w:rsidR="0055126F" w:rsidRDefault="0055126F" w:rsidP="0055126F">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3C68DB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68A4E0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DE4C" w14:textId="029B9092" w:rsidR="0055126F" w:rsidRDefault="0055126F" w:rsidP="0055126F">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0E7471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50DDA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2D4F" w14:textId="679E5D89" w:rsidR="0055126F" w:rsidRDefault="0055126F" w:rsidP="0055126F">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C0209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8BA2DC" w14:textId="77777777" w:rsidR="0055126F" w:rsidRDefault="0055126F" w:rsidP="0055126F">
      <w:pPr>
        <w:rPr>
          <w:rFonts w:ascii="Arial" w:hAnsi="Arial" w:cs="Arial"/>
          <w:b/>
        </w:rPr>
      </w:pPr>
      <w:r>
        <w:rPr>
          <w:rFonts w:ascii="Arial" w:hAnsi="Arial" w:cs="Arial"/>
          <w:b/>
        </w:rPr>
        <w:t xml:space="preserve">Abstract: </w:t>
      </w:r>
    </w:p>
    <w:p w14:paraId="6DACB38F" w14:textId="77777777" w:rsidR="0055126F" w:rsidRDefault="0055126F" w:rsidP="0055126F">
      <w:r>
        <w:t>Since December RAN meeting is just after this RAN4 meeting, in this contribution we summarize the input in [1] on the PC2 FDD aspects in view of a possible revision of the R19 RedCap HPUE WI by adding the support of FDD bands for RedCap HPUE.</w:t>
      </w:r>
    </w:p>
    <w:p w14:paraId="0283E1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B2D5" w14:textId="77777777" w:rsidR="0055126F" w:rsidRDefault="0055126F" w:rsidP="0055126F">
      <w:pPr>
        <w:pStyle w:val="Heading4"/>
      </w:pPr>
      <w:bookmarkStart w:id="282" w:name="_Toc182061096"/>
      <w:r>
        <w:t>7.7.2</w:t>
      </w:r>
      <w:r>
        <w:tab/>
        <w:t>Moderator summary and conclusions</w:t>
      </w:r>
      <w:bookmarkEnd w:id="282"/>
    </w:p>
    <w:p w14:paraId="1614788B" w14:textId="35779EF1" w:rsidR="0055126F" w:rsidRDefault="0055126F" w:rsidP="0055126F">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4D42C9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C8B2AA" w14:textId="77777777" w:rsidR="0055126F" w:rsidRDefault="0055126F" w:rsidP="0055126F">
      <w:pPr>
        <w:rPr>
          <w:rFonts w:ascii="Arial" w:hAnsi="Arial" w:cs="Arial"/>
          <w:b/>
        </w:rPr>
      </w:pPr>
      <w:r>
        <w:rPr>
          <w:rFonts w:ascii="Arial" w:hAnsi="Arial" w:cs="Arial"/>
          <w:b/>
        </w:rPr>
        <w:lastRenderedPageBreak/>
        <w:t xml:space="preserve">Abstract: </w:t>
      </w:r>
    </w:p>
    <w:p w14:paraId="2C5040B1" w14:textId="77777777" w:rsidR="0055126F" w:rsidRDefault="0055126F" w:rsidP="0055126F">
      <w:r>
        <w:t>Topic summary for AI 7.7</w:t>
      </w:r>
    </w:p>
    <w:p w14:paraId="2AC894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794A" w14:textId="77777777" w:rsidR="0055126F" w:rsidRDefault="0055126F" w:rsidP="0055126F">
      <w:pPr>
        <w:pStyle w:val="Heading3"/>
      </w:pPr>
      <w:bookmarkStart w:id="283" w:name="_Toc182061097"/>
      <w:r>
        <w:t>7.8</w:t>
      </w:r>
      <w:r>
        <w:tab/>
        <w:t>Enhanced requirements and conductive test methodology for NR NTN and IoT NTN</w:t>
      </w:r>
      <w:bookmarkEnd w:id="283"/>
    </w:p>
    <w:p w14:paraId="2852D4DC" w14:textId="77777777" w:rsidR="0055126F" w:rsidRDefault="0055126F" w:rsidP="0055126F">
      <w:pPr>
        <w:pStyle w:val="Heading4"/>
      </w:pPr>
      <w:bookmarkStart w:id="284" w:name="_Toc182061098"/>
      <w:r>
        <w:t>7.8.1</w:t>
      </w:r>
      <w:r>
        <w:tab/>
        <w:t>General aspects</w:t>
      </w:r>
      <w:bookmarkEnd w:id="284"/>
    </w:p>
    <w:p w14:paraId="6929E4A6" w14:textId="32AD33F9" w:rsidR="0055126F" w:rsidRDefault="0055126F" w:rsidP="0055126F">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60F2E1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9D9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2264" w14:textId="77777777" w:rsidR="0055126F" w:rsidRDefault="0055126F" w:rsidP="0055126F">
      <w:pPr>
        <w:pStyle w:val="Heading4"/>
      </w:pPr>
      <w:bookmarkStart w:id="285" w:name="_Toc182061099"/>
      <w:r>
        <w:t>7.8.2</w:t>
      </w:r>
      <w:r>
        <w:tab/>
        <w:t>UE RF requirements for NTN HPUE</w:t>
      </w:r>
      <w:bookmarkEnd w:id="285"/>
    </w:p>
    <w:p w14:paraId="23FDC49C" w14:textId="2CB01805" w:rsidR="0055126F" w:rsidRDefault="0055126F" w:rsidP="0055126F">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63ED58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89A0D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22FC" w14:textId="77777777" w:rsidR="0055126F" w:rsidRDefault="0055126F" w:rsidP="0055126F">
      <w:pPr>
        <w:pStyle w:val="Heading5"/>
      </w:pPr>
      <w:bookmarkStart w:id="286" w:name="_Toc182061100"/>
      <w:r>
        <w:t>7.8.2.1</w:t>
      </w:r>
      <w:r>
        <w:tab/>
        <w:t>Coexistence study for example bands</w:t>
      </w:r>
      <w:bookmarkEnd w:id="286"/>
    </w:p>
    <w:p w14:paraId="720F9F7D" w14:textId="3A8CD9D9" w:rsidR="0055126F" w:rsidRDefault="0055126F" w:rsidP="0055126F">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3CDF28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AC1F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84" w14:textId="5CC27155" w:rsidR="0055126F" w:rsidRDefault="0055126F" w:rsidP="0055126F">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27A69D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0E5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8C1E8" w14:textId="56F3B632" w:rsidR="0055126F" w:rsidRDefault="0055126F" w:rsidP="0055126F">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237FC3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9DF3D3" w14:textId="77777777" w:rsidR="0055126F" w:rsidRDefault="0055126F" w:rsidP="0055126F">
      <w:pPr>
        <w:rPr>
          <w:rFonts w:ascii="Arial" w:hAnsi="Arial" w:cs="Arial"/>
          <w:b/>
        </w:rPr>
      </w:pPr>
      <w:r>
        <w:rPr>
          <w:rFonts w:ascii="Arial" w:hAnsi="Arial" w:cs="Arial"/>
          <w:b/>
        </w:rPr>
        <w:t xml:space="preserve">Abstract: </w:t>
      </w:r>
    </w:p>
    <w:p w14:paraId="1E4BC528" w14:textId="77777777" w:rsidR="0055126F" w:rsidRDefault="0055126F" w:rsidP="0055126F">
      <w:r>
        <w:t>This contribution provides co-existence simulation results for Case 4 where TN UL is the victim.</w:t>
      </w:r>
    </w:p>
    <w:p w14:paraId="0E4A1B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EEEB" w14:textId="2AE13033" w:rsidR="0055126F" w:rsidRDefault="0055126F" w:rsidP="0055126F">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40B036E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E70B" w14:textId="77777777" w:rsidR="0055126F" w:rsidRDefault="0055126F" w:rsidP="0055126F">
      <w:pPr>
        <w:rPr>
          <w:rFonts w:ascii="Arial" w:hAnsi="Arial" w:cs="Arial"/>
          <w:b/>
        </w:rPr>
      </w:pPr>
      <w:r>
        <w:rPr>
          <w:rFonts w:ascii="Arial" w:hAnsi="Arial" w:cs="Arial"/>
          <w:b/>
        </w:rPr>
        <w:t xml:space="preserve">Abstract: </w:t>
      </w:r>
    </w:p>
    <w:p w14:paraId="21491D2B" w14:textId="77777777" w:rsidR="0055126F" w:rsidRDefault="0055126F" w:rsidP="0055126F">
      <w:r>
        <w:lastRenderedPageBreak/>
        <w:t>This contribution intends to trigger further discussion on co-existence studies assumptions focusing on adjacent channel interference between NTN and TN networks based on the Release – 17 NTN co-existence studies.</w:t>
      </w:r>
    </w:p>
    <w:p w14:paraId="1A82B6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A65B" w14:textId="40E0A69C" w:rsidR="0055126F" w:rsidRDefault="0055126F" w:rsidP="0055126F">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54F2B3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8A33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4E53" w14:textId="761E03EB" w:rsidR="0055126F" w:rsidRDefault="0055126F" w:rsidP="0055126F">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6CA4919D" w14:textId="77777777" w:rsidR="0055126F" w:rsidRDefault="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2C1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52C" w14:textId="46412D80" w:rsidR="00A5743F" w:rsidRDefault="0055126F" w:rsidP="0055126F">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50C07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370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0AC6" w14:textId="5CC198BA" w:rsidR="0055126F" w:rsidRDefault="0055126F" w:rsidP="0055126F">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58DB8C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EC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E3ED" w14:textId="0DA31A6D" w:rsidR="0055126F" w:rsidRDefault="0055126F" w:rsidP="0055126F">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56A0A2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700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26B4" w14:textId="77777777" w:rsidR="0055126F" w:rsidRDefault="0055126F" w:rsidP="0055126F">
      <w:pPr>
        <w:pStyle w:val="Heading5"/>
      </w:pPr>
      <w:bookmarkStart w:id="287" w:name="_Toc182061101"/>
      <w:r>
        <w:t>7.8.2.2</w:t>
      </w:r>
      <w:r>
        <w:tab/>
        <w:t>NR-NTN HPUE RF requirements</w:t>
      </w:r>
      <w:bookmarkEnd w:id="287"/>
    </w:p>
    <w:p w14:paraId="1DE15F50" w14:textId="77777777" w:rsidR="0055126F" w:rsidRDefault="0055126F" w:rsidP="0055126F">
      <w:pPr>
        <w:pStyle w:val="Heading6"/>
      </w:pPr>
      <w:bookmarkStart w:id="288" w:name="_Toc182061102"/>
      <w:r>
        <w:t>7.8.2.2.1</w:t>
      </w:r>
      <w:r>
        <w:tab/>
        <w:t>Tx requirements</w:t>
      </w:r>
      <w:bookmarkEnd w:id="288"/>
    </w:p>
    <w:p w14:paraId="47D78939" w14:textId="590D92C2" w:rsidR="0055126F" w:rsidRDefault="0055126F" w:rsidP="0055126F">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0402F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7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9CBA" w14:textId="28D5875A" w:rsidR="0055126F" w:rsidRDefault="0055126F" w:rsidP="0055126F">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D6733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F933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541D" w14:textId="1A37829A" w:rsidR="0055126F" w:rsidRDefault="0055126F" w:rsidP="0055126F">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6FE7A7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3DD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BA46E" w14:textId="3DC0625E" w:rsidR="0055126F" w:rsidRDefault="0055126F" w:rsidP="0055126F">
      <w:pPr>
        <w:rPr>
          <w:rFonts w:ascii="Arial" w:hAnsi="Arial" w:cs="Arial"/>
          <w:b/>
          <w:sz w:val="24"/>
        </w:rPr>
      </w:pPr>
      <w:r>
        <w:rPr>
          <w:rFonts w:ascii="Arial" w:hAnsi="Arial" w:cs="Arial"/>
          <w:b/>
          <w:color w:val="0000FF"/>
          <w:sz w:val="24"/>
        </w:rPr>
        <w:lastRenderedPageBreak/>
        <w:t>R4-2418200</w:t>
      </w:r>
      <w:r>
        <w:rPr>
          <w:rFonts w:ascii="Arial" w:hAnsi="Arial" w:cs="Arial"/>
          <w:b/>
          <w:color w:val="0000FF"/>
          <w:sz w:val="24"/>
        </w:rPr>
        <w:tab/>
      </w:r>
      <w:r>
        <w:rPr>
          <w:rFonts w:ascii="Arial" w:hAnsi="Arial" w:cs="Arial"/>
          <w:b/>
          <w:sz w:val="24"/>
        </w:rPr>
        <w:t>NR NTN HPUE Tx Requirements and feasibility analysis</w:t>
      </w:r>
    </w:p>
    <w:p w14:paraId="59D550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8FAE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2CAB" w14:textId="4EEAC72E" w:rsidR="0055126F" w:rsidRDefault="0055126F" w:rsidP="0055126F">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62B4DB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60A2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19E" w14:textId="065AE1B8" w:rsidR="0055126F" w:rsidRDefault="0055126F" w:rsidP="0055126F">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78D9D6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2867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DF94" w14:textId="45EC042F" w:rsidR="0055126F" w:rsidRDefault="0055126F" w:rsidP="0055126F">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582495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FC43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D0C" w14:textId="4BFF486A" w:rsidR="0055126F" w:rsidRDefault="0055126F" w:rsidP="0055126F">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356C66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274A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9DBF" w14:textId="34DFC3D0" w:rsidR="0055126F" w:rsidRDefault="0055126F" w:rsidP="0055126F">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1B737A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2C0B33CD" w14:textId="77777777" w:rsidR="0055126F" w:rsidRDefault="0055126F" w:rsidP="0055126F">
      <w:pPr>
        <w:rPr>
          <w:rFonts w:ascii="Arial" w:hAnsi="Arial" w:cs="Arial"/>
          <w:b/>
        </w:rPr>
      </w:pPr>
      <w:r>
        <w:rPr>
          <w:rFonts w:ascii="Arial" w:hAnsi="Arial" w:cs="Arial"/>
          <w:b/>
        </w:rPr>
        <w:t xml:space="preserve">Abstract: </w:t>
      </w:r>
    </w:p>
    <w:p w14:paraId="58753EF3" w14:textId="77777777" w:rsidR="0055126F" w:rsidRDefault="0055126F" w:rsidP="0055126F">
      <w:r>
        <w:t>In this contribution, we discuss some architectural aspects and limitations to implement NTN HPUE for handheld UEs.</w:t>
      </w:r>
    </w:p>
    <w:p w14:paraId="592D46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B5E3" w14:textId="73E26641" w:rsidR="0055126F" w:rsidRDefault="0055126F" w:rsidP="0055126F">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899AD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71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9F4" w14:textId="4233FE75" w:rsidR="0055126F" w:rsidRDefault="0055126F" w:rsidP="0055126F">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64830AD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FD654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704B" w14:textId="1ACEDC26" w:rsidR="0055126F" w:rsidRDefault="0055126F" w:rsidP="0055126F">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02FD24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F62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EE40" w14:textId="77777777" w:rsidR="0055126F" w:rsidRDefault="0055126F" w:rsidP="0055126F">
      <w:pPr>
        <w:pStyle w:val="Heading6"/>
      </w:pPr>
      <w:bookmarkStart w:id="289" w:name="_Toc182061103"/>
      <w:r>
        <w:lastRenderedPageBreak/>
        <w:t>7.8.2.2.2</w:t>
      </w:r>
      <w:r>
        <w:tab/>
        <w:t>Rx requirements</w:t>
      </w:r>
      <w:bookmarkEnd w:id="289"/>
    </w:p>
    <w:p w14:paraId="14DA45FC" w14:textId="5ED4F2D9" w:rsidR="0055126F" w:rsidRDefault="0055126F" w:rsidP="0055126F">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63381E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E26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EEE1" w14:textId="4A0BEDFA" w:rsidR="0055126F" w:rsidRDefault="0055126F" w:rsidP="0055126F">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68693F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A77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21A9" w14:textId="04C3A653" w:rsidR="0055126F" w:rsidRDefault="0055126F" w:rsidP="0055126F">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64539E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EA23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2273" w14:textId="25A6FE6D" w:rsidR="0055126F" w:rsidRDefault="0055126F" w:rsidP="0055126F">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3157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601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4E0F" w14:textId="324C982C" w:rsidR="0055126F" w:rsidRDefault="0055126F" w:rsidP="0055126F">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43A928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F20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8678" w14:textId="4BB78D2D" w:rsidR="0055126F" w:rsidRDefault="0055126F" w:rsidP="0055126F">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51A040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1423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123" w14:textId="001AC4AB" w:rsidR="0055126F" w:rsidRDefault="0055126F" w:rsidP="0055126F">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76665D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9AC6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9458" w14:textId="00D7B5E4" w:rsidR="0055126F" w:rsidRDefault="0055126F" w:rsidP="0055126F">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8D176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1B8F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501" w14:textId="77777777" w:rsidR="0055126F" w:rsidRDefault="0055126F" w:rsidP="0055126F">
      <w:pPr>
        <w:pStyle w:val="Heading5"/>
      </w:pPr>
      <w:bookmarkStart w:id="290" w:name="_Toc182061104"/>
      <w:r>
        <w:t>7.8.2.3</w:t>
      </w:r>
      <w:r>
        <w:tab/>
        <w:t>IoT-NTN HPUE RF requirements</w:t>
      </w:r>
      <w:bookmarkEnd w:id="290"/>
    </w:p>
    <w:p w14:paraId="6FEB3F6A" w14:textId="77777777" w:rsidR="0055126F" w:rsidRDefault="0055126F" w:rsidP="0055126F">
      <w:pPr>
        <w:pStyle w:val="Heading6"/>
      </w:pPr>
      <w:bookmarkStart w:id="291" w:name="_Toc182061105"/>
      <w:r>
        <w:t>7.8.2.3.1</w:t>
      </w:r>
      <w:r>
        <w:tab/>
        <w:t>Tx requirements</w:t>
      </w:r>
      <w:bookmarkEnd w:id="291"/>
    </w:p>
    <w:p w14:paraId="64BDE8C2" w14:textId="4D3E5F4B" w:rsidR="0055126F" w:rsidRDefault="0055126F" w:rsidP="0055126F">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2BD06F3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25F9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AE10E" w14:textId="5A77233A" w:rsidR="0055126F" w:rsidRDefault="0055126F" w:rsidP="0055126F">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051A8B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D8D1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0135" w14:textId="6454F4FB" w:rsidR="0055126F" w:rsidRDefault="0055126F" w:rsidP="0055126F">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EEAB92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138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CBB" w14:textId="248473BE" w:rsidR="0055126F" w:rsidRDefault="0055126F" w:rsidP="0055126F">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2144B7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49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FA2" w14:textId="13B5D499" w:rsidR="0055126F" w:rsidRDefault="0055126F" w:rsidP="0055126F">
      <w:pPr>
        <w:rPr>
          <w:rFonts w:ascii="Arial" w:hAnsi="Arial" w:cs="Arial"/>
          <w:b/>
          <w:sz w:val="24"/>
        </w:rPr>
      </w:pPr>
      <w:r>
        <w:rPr>
          <w:rFonts w:ascii="Arial" w:hAnsi="Arial" w:cs="Arial"/>
          <w:b/>
          <w:color w:val="0000FF"/>
          <w:sz w:val="24"/>
        </w:rPr>
        <w:t>R4-2419533</w:t>
      </w:r>
      <w:r>
        <w:rPr>
          <w:rFonts w:ascii="Arial" w:hAnsi="Arial" w:cs="Arial"/>
          <w:b/>
          <w:color w:val="0000FF"/>
          <w:sz w:val="24"/>
        </w:rPr>
        <w:tab/>
      </w:r>
      <w:r>
        <w:rPr>
          <w:rFonts w:ascii="Arial" w:hAnsi="Arial" w:cs="Arial"/>
          <w:b/>
          <w:sz w:val="24"/>
        </w:rPr>
        <w:t>IoT NTN high power UE TX and RX requirements</w:t>
      </w:r>
    </w:p>
    <w:p w14:paraId="47C3DB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17DE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C601" w14:textId="5665D413" w:rsidR="0055126F" w:rsidRDefault="0055126F" w:rsidP="0055126F">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5FD885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C558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D273" w14:textId="4C48FF2E" w:rsidR="0055126F" w:rsidRDefault="0055126F" w:rsidP="0055126F">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412C6C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40E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9151" w14:textId="0EAC553E" w:rsidR="0055126F" w:rsidRDefault="0055126F" w:rsidP="0055126F">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55A6460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019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DC8" w14:textId="4EAF8782" w:rsidR="0055126F" w:rsidRDefault="0055126F" w:rsidP="0055126F">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5EADAF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6816E6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5742" w14:textId="77777777" w:rsidR="0055126F" w:rsidRDefault="0055126F" w:rsidP="0055126F">
      <w:pPr>
        <w:pStyle w:val="Heading6"/>
      </w:pPr>
      <w:bookmarkStart w:id="292" w:name="_Toc182061106"/>
      <w:r>
        <w:t>7.8.2.3.2</w:t>
      </w:r>
      <w:r>
        <w:tab/>
        <w:t>Rx requirements</w:t>
      </w:r>
      <w:bookmarkEnd w:id="292"/>
    </w:p>
    <w:p w14:paraId="58F9B40B" w14:textId="58D4F12D" w:rsidR="0055126F" w:rsidRDefault="0055126F" w:rsidP="0055126F">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2632B752"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12C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0231" w14:textId="08920E02" w:rsidR="0055126F" w:rsidRDefault="0055126F" w:rsidP="0055126F">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4DE8D09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D899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68C9" w14:textId="1C450B57" w:rsidR="0055126F" w:rsidRDefault="0055126F" w:rsidP="0055126F">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15F97B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31A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2C5E4" w14:textId="6E24E70A" w:rsidR="0055126F" w:rsidRDefault="0055126F" w:rsidP="0055126F">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1B6000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6FC73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AC80" w14:textId="77777777" w:rsidR="0055126F" w:rsidRDefault="0055126F" w:rsidP="0055126F">
      <w:pPr>
        <w:pStyle w:val="Heading4"/>
      </w:pPr>
      <w:bookmarkStart w:id="293" w:name="_Toc182061107"/>
      <w:r>
        <w:t>7.8.3</w:t>
      </w:r>
      <w:r>
        <w:tab/>
        <w:t>Less than 5MHz for NTN</w:t>
      </w:r>
      <w:bookmarkEnd w:id="293"/>
    </w:p>
    <w:p w14:paraId="5F699FAF" w14:textId="77777777" w:rsidR="0055126F" w:rsidRDefault="0055126F" w:rsidP="0055126F">
      <w:pPr>
        <w:pStyle w:val="Heading5"/>
      </w:pPr>
      <w:bookmarkStart w:id="294" w:name="_Toc182061108"/>
      <w:r>
        <w:t>7.8.3.1</w:t>
      </w:r>
      <w:r>
        <w:tab/>
        <w:t>System parameters</w:t>
      </w:r>
      <w:bookmarkEnd w:id="294"/>
    </w:p>
    <w:p w14:paraId="25208FE9" w14:textId="4D1213EB" w:rsidR="0055126F" w:rsidRDefault="0055126F" w:rsidP="0055126F">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0D2EBC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D2E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B1F" w14:textId="6266310B" w:rsidR="0055126F" w:rsidRDefault="0055126F" w:rsidP="0055126F">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74F123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D18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F6A" w14:textId="67C8F62B" w:rsidR="0055126F" w:rsidRDefault="0055126F" w:rsidP="0055126F">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48DBD8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307B4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7820C" w14:textId="6E7EDAC0" w:rsidR="0055126F" w:rsidRDefault="0055126F" w:rsidP="0055126F">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3AE2A8D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6B6B25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EDAF" w14:textId="5473F268" w:rsidR="0055126F" w:rsidRDefault="0055126F" w:rsidP="0055126F">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41820A4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F8C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449" w14:textId="163A4F4B" w:rsidR="0055126F" w:rsidRDefault="0055126F" w:rsidP="0055126F">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1E810D7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61E1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916F" w14:textId="0CB2B9DF" w:rsidR="0055126F" w:rsidRDefault="0055126F" w:rsidP="0055126F">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5C70B2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2EB2A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72A41" w14:textId="6D563F26" w:rsidR="0055126F" w:rsidRDefault="0055126F" w:rsidP="0055126F">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141BE5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0DED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5D7A" w14:textId="66000A0A" w:rsidR="0055126F" w:rsidRDefault="0055126F" w:rsidP="0055126F">
      <w:pPr>
        <w:rPr>
          <w:rFonts w:ascii="Arial" w:hAnsi="Arial" w:cs="Arial"/>
          <w:b/>
          <w:sz w:val="24"/>
        </w:rPr>
      </w:pPr>
      <w:r>
        <w:rPr>
          <w:rFonts w:ascii="Arial" w:hAnsi="Arial" w:cs="Arial"/>
          <w:b/>
          <w:color w:val="0000FF"/>
          <w:sz w:val="24"/>
        </w:rPr>
        <w:t>R4-2419379</w:t>
      </w:r>
      <w:r>
        <w:rPr>
          <w:rFonts w:ascii="Arial" w:hAnsi="Arial" w:cs="Arial"/>
          <w:b/>
          <w:color w:val="0000FF"/>
          <w:sz w:val="24"/>
        </w:rPr>
        <w:tab/>
      </w:r>
      <w:r>
        <w:rPr>
          <w:rFonts w:ascii="Arial" w:hAnsi="Arial" w:cs="Arial"/>
          <w:b/>
          <w:sz w:val="24"/>
        </w:rPr>
        <w:t>Asymmetric band combinations with the 3MHz channel bandwidth</w:t>
      </w:r>
    </w:p>
    <w:p w14:paraId="65E9B5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03C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F931" w14:textId="2AD60487" w:rsidR="0055126F" w:rsidRDefault="0055126F" w:rsidP="0055126F">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423C1D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B5EE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ECA" w14:textId="44F31D57" w:rsidR="0055126F" w:rsidRDefault="0055126F" w:rsidP="0055126F">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0A8474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D18B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25" w14:textId="77777777" w:rsidR="0055126F" w:rsidRDefault="0055126F" w:rsidP="0055126F">
      <w:pPr>
        <w:pStyle w:val="Heading5"/>
      </w:pPr>
      <w:bookmarkStart w:id="295" w:name="_Toc182061109"/>
      <w:r>
        <w:t>7.8.3.2</w:t>
      </w:r>
      <w:r>
        <w:tab/>
        <w:t>UE RF requirements</w:t>
      </w:r>
      <w:bookmarkEnd w:id="295"/>
    </w:p>
    <w:p w14:paraId="0BF854CF" w14:textId="22969730" w:rsidR="0055126F" w:rsidRDefault="0055126F" w:rsidP="0055126F">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6F3AD2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0D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4CFA" w14:textId="29C06691" w:rsidR="0055126F" w:rsidRDefault="0055126F" w:rsidP="0055126F">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7B7134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E0C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5489" w14:textId="27D02631" w:rsidR="0055126F" w:rsidRDefault="0055126F" w:rsidP="0055126F">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1022604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CF4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CC13" w14:textId="010D41A6" w:rsidR="0055126F" w:rsidRDefault="0055126F" w:rsidP="0055126F">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2F51E17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7B177168" w14:textId="77777777" w:rsidR="0055126F" w:rsidRDefault="0055126F" w:rsidP="0055126F">
      <w:pPr>
        <w:rPr>
          <w:rFonts w:ascii="Arial" w:hAnsi="Arial" w:cs="Arial"/>
          <w:b/>
        </w:rPr>
      </w:pPr>
      <w:r>
        <w:rPr>
          <w:rFonts w:ascii="Arial" w:hAnsi="Arial" w:cs="Arial"/>
          <w:b/>
        </w:rPr>
        <w:t xml:space="preserve">Abstract: </w:t>
      </w:r>
    </w:p>
    <w:p w14:paraId="771F9CED" w14:textId="77777777" w:rsidR="0055126F" w:rsidRDefault="0055126F" w:rsidP="0055126F">
      <w:r>
        <w:t>This draft CR is for information for this meeting. It will aim at capturing all 3MHz channel related aspects for the NTN band n254. MCC: This draftCR is for informational input only and not expected to be endorsed.</w:t>
      </w:r>
    </w:p>
    <w:p w14:paraId="2A204B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2392" w14:textId="37E7A988" w:rsidR="0055126F" w:rsidRDefault="0055126F" w:rsidP="0055126F">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0FC318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565C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095B" w14:textId="6D9BD82A" w:rsidR="0055126F" w:rsidRDefault="0055126F" w:rsidP="0055126F">
      <w:pPr>
        <w:rPr>
          <w:rFonts w:ascii="Arial" w:hAnsi="Arial" w:cs="Arial"/>
          <w:b/>
          <w:sz w:val="24"/>
        </w:rPr>
      </w:pPr>
      <w:r>
        <w:rPr>
          <w:rFonts w:ascii="Arial" w:hAnsi="Arial" w:cs="Arial"/>
          <w:b/>
          <w:color w:val="0000FF"/>
          <w:sz w:val="24"/>
        </w:rPr>
        <w:t>R4-2417935</w:t>
      </w:r>
      <w:r>
        <w:rPr>
          <w:rFonts w:ascii="Arial" w:hAnsi="Arial" w:cs="Arial"/>
          <w:b/>
          <w:color w:val="0000FF"/>
          <w:sz w:val="24"/>
        </w:rPr>
        <w:tab/>
      </w:r>
      <w:r>
        <w:rPr>
          <w:rFonts w:ascii="Arial" w:hAnsi="Arial" w:cs="Arial"/>
          <w:b/>
          <w:sz w:val="24"/>
        </w:rPr>
        <w:t>Discussion on UE RF requirements for NTN less than 5MHz</w:t>
      </w:r>
    </w:p>
    <w:p w14:paraId="48801E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62B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3DD" w14:textId="47F0A771" w:rsidR="0055126F" w:rsidRDefault="0055126F" w:rsidP="0055126F">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0C73CD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73011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0A06" w14:textId="24887FB0" w:rsidR="0055126F" w:rsidRDefault="0055126F" w:rsidP="0055126F">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38BC67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65E2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9EF7" w14:textId="3AC69E1C" w:rsidR="0055126F" w:rsidRDefault="0055126F" w:rsidP="0055126F">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1C12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6D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4C6F" w14:textId="361623F9" w:rsidR="0055126F" w:rsidRDefault="0055126F" w:rsidP="0055126F">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54340A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8593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B417" w14:textId="459F861C" w:rsidR="0055126F" w:rsidRDefault="0055126F" w:rsidP="0055126F">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13CAA0B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D9F5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A45A2" w14:textId="6E25C780" w:rsidR="0055126F" w:rsidRDefault="0055126F" w:rsidP="0055126F">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06138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E7C00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AE70" w14:textId="336F0E96" w:rsidR="0055126F" w:rsidRDefault="0055126F" w:rsidP="0055126F">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625E7F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E78E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7AD5" w14:textId="77777777" w:rsidR="0055126F" w:rsidRDefault="0055126F" w:rsidP="0055126F">
      <w:pPr>
        <w:pStyle w:val="Heading5"/>
      </w:pPr>
      <w:bookmarkStart w:id="296" w:name="_Toc182061110"/>
      <w:r>
        <w:t>7.8.3.3</w:t>
      </w:r>
      <w:r>
        <w:tab/>
        <w:t>SAN RF core requirements</w:t>
      </w:r>
      <w:bookmarkEnd w:id="296"/>
    </w:p>
    <w:p w14:paraId="02D2FFE3" w14:textId="42EC5B1A" w:rsidR="0055126F" w:rsidRDefault="0055126F" w:rsidP="0055126F">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1D110C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1F8970" w14:textId="77777777" w:rsidR="0055126F" w:rsidRDefault="0055126F" w:rsidP="0055126F">
      <w:pPr>
        <w:rPr>
          <w:rFonts w:ascii="Arial" w:hAnsi="Arial" w:cs="Arial"/>
          <w:b/>
        </w:rPr>
      </w:pPr>
      <w:r>
        <w:rPr>
          <w:rFonts w:ascii="Arial" w:hAnsi="Arial" w:cs="Arial"/>
          <w:b/>
        </w:rPr>
        <w:t xml:space="preserve">Abstract: </w:t>
      </w:r>
    </w:p>
    <w:p w14:paraId="4220D703" w14:textId="77777777" w:rsidR="0055126F" w:rsidRDefault="0055126F" w:rsidP="0055126F">
      <w:r>
        <w:t>This contribution provides the necessary changes of the SAN RF conformance requirements in TS 38.181 [4] for SAN for less than 5 MHz for NR-NTN in FR1-NTN bands.</w:t>
      </w:r>
    </w:p>
    <w:p w14:paraId="39E5BB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FFE0" w14:textId="73E01CAE" w:rsidR="0055126F" w:rsidRDefault="0055126F" w:rsidP="0055126F">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333BF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AF2C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454C" w14:textId="72055C8F" w:rsidR="0055126F" w:rsidRDefault="0055126F" w:rsidP="0055126F">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7C7DB9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C37B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26092" w14:textId="2C87BBC8" w:rsidR="0055126F" w:rsidRDefault="0055126F" w:rsidP="0055126F">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7BA0BC8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D34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80A4" w14:textId="48103DFC" w:rsidR="0055126F" w:rsidRDefault="0055126F" w:rsidP="0055126F">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620F916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730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C9B0" w14:textId="77777777" w:rsidR="0055126F" w:rsidRDefault="0055126F" w:rsidP="0055126F">
      <w:pPr>
        <w:pStyle w:val="Heading5"/>
      </w:pPr>
      <w:bookmarkStart w:id="297" w:name="_Toc182061111"/>
      <w:r>
        <w:t>7.8.3.4</w:t>
      </w:r>
      <w:r>
        <w:tab/>
        <w:t>RRM core requirements</w:t>
      </w:r>
      <w:bookmarkEnd w:id="297"/>
    </w:p>
    <w:p w14:paraId="1797F2FB" w14:textId="25B22F24" w:rsidR="0055126F" w:rsidRDefault="0055126F" w:rsidP="0055126F">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24EFD3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F86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6560" w14:textId="5FDFA932" w:rsidR="0055126F" w:rsidRDefault="0055126F" w:rsidP="0055126F">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56E534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9D5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E14A" w14:textId="6872EAA8" w:rsidR="0055126F" w:rsidRDefault="0055126F" w:rsidP="0055126F">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101673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87F4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E89" w14:textId="229243FE" w:rsidR="0055126F" w:rsidRDefault="0055126F" w:rsidP="0055126F">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461CBB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F42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DBD8" w14:textId="6F728B69" w:rsidR="0055126F" w:rsidRDefault="0055126F" w:rsidP="0055126F">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745F9A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166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FA7E" w14:textId="7E002D25" w:rsidR="0055126F" w:rsidRDefault="0055126F" w:rsidP="0055126F">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79611B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3F30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C869" w14:textId="2D9C044C" w:rsidR="0055126F" w:rsidRDefault="0055126F" w:rsidP="0055126F">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716B18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897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DC01" w14:textId="5BE77A34" w:rsidR="0055126F" w:rsidRDefault="0055126F" w:rsidP="0055126F">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11ECE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881A63" w14:textId="77777777" w:rsidR="0055126F" w:rsidRDefault="0055126F" w:rsidP="0055126F">
      <w:pPr>
        <w:rPr>
          <w:rFonts w:ascii="Arial" w:hAnsi="Arial" w:cs="Arial"/>
          <w:b/>
        </w:rPr>
      </w:pPr>
      <w:r>
        <w:rPr>
          <w:rFonts w:ascii="Arial" w:hAnsi="Arial" w:cs="Arial"/>
          <w:b/>
        </w:rPr>
        <w:t xml:space="preserve">Abstract: </w:t>
      </w:r>
    </w:p>
    <w:p w14:paraId="3F7E3151" w14:textId="77777777" w:rsidR="0055126F" w:rsidRDefault="0055126F" w:rsidP="0055126F">
      <w:r>
        <w:lastRenderedPageBreak/>
        <w:t>Discussion on RRM requirements of NTN with channel BW less than 5MHz</w:t>
      </w:r>
    </w:p>
    <w:p w14:paraId="3A6197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126E" w14:textId="6C8B91D8" w:rsidR="0055126F" w:rsidRDefault="0055126F" w:rsidP="0055126F">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5AD867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01E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99E" w14:textId="031FB903" w:rsidR="0055126F" w:rsidRDefault="0055126F" w:rsidP="0055126F">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715B063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CD2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D55C" w14:textId="77777777" w:rsidR="0055126F" w:rsidRDefault="0055126F" w:rsidP="0055126F">
      <w:pPr>
        <w:pStyle w:val="Heading4"/>
      </w:pPr>
      <w:bookmarkStart w:id="298" w:name="_Toc182061112"/>
      <w:r>
        <w:t>7.8.4</w:t>
      </w:r>
      <w:r>
        <w:tab/>
        <w:t>NTN testing for NGSO</w:t>
      </w:r>
      <w:bookmarkEnd w:id="298"/>
    </w:p>
    <w:p w14:paraId="48E25D29" w14:textId="3AAAB779" w:rsidR="0055126F" w:rsidRDefault="0055126F" w:rsidP="0055126F">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0B15B2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6682093D" w14:textId="77777777" w:rsidR="0055126F" w:rsidRDefault="0055126F" w:rsidP="0055126F">
      <w:pPr>
        <w:rPr>
          <w:rFonts w:ascii="Arial" w:hAnsi="Arial" w:cs="Arial"/>
          <w:b/>
        </w:rPr>
      </w:pPr>
      <w:r>
        <w:rPr>
          <w:rFonts w:ascii="Arial" w:hAnsi="Arial" w:cs="Arial"/>
          <w:b/>
        </w:rPr>
        <w:t xml:space="preserve">Abstract: </w:t>
      </w:r>
    </w:p>
    <w:p w14:paraId="6E9DCD91" w14:textId="77777777" w:rsidR="0055126F" w:rsidRDefault="0055126F" w:rsidP="0055126F">
      <w:r>
        <w:t>In this contribution we share our proposal on a numerical solution of equations of satellite motion under the ECEF (Earth Centred Earth Fixed) coordinate system, utilizing the 4th order Runge-Kutta method.</w:t>
      </w:r>
    </w:p>
    <w:p w14:paraId="6D73F9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F42E2" w14:textId="4E414753" w:rsidR="0055126F" w:rsidRDefault="0055126F" w:rsidP="0055126F">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612BA0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E63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F331" w14:textId="0F827279" w:rsidR="0055126F" w:rsidRDefault="0055126F" w:rsidP="0055126F">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4E227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F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910D" w14:textId="212667FE" w:rsidR="0055126F" w:rsidRDefault="0055126F" w:rsidP="0055126F">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79FA78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05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8DE8D" w14:textId="3EAC5F7E" w:rsidR="0055126F" w:rsidRDefault="0055126F" w:rsidP="0055126F">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3F14E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117462" w14:textId="77777777" w:rsidR="0055126F" w:rsidRDefault="0055126F" w:rsidP="0055126F">
      <w:pPr>
        <w:rPr>
          <w:rFonts w:ascii="Arial" w:hAnsi="Arial" w:cs="Arial"/>
          <w:b/>
        </w:rPr>
      </w:pPr>
      <w:r>
        <w:rPr>
          <w:rFonts w:ascii="Arial" w:hAnsi="Arial" w:cs="Arial"/>
          <w:b/>
        </w:rPr>
        <w:t xml:space="preserve">Abstract: </w:t>
      </w:r>
    </w:p>
    <w:p w14:paraId="235A7873" w14:textId="77777777" w:rsidR="0055126F" w:rsidRDefault="0055126F" w:rsidP="0055126F">
      <w:r>
        <w:t>This contribution discusses TE-emulated Doppler shift and propagation delay models for NTN UE demodulation requirements.</w:t>
      </w:r>
    </w:p>
    <w:p w14:paraId="54D47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D143" w14:textId="379B74F3" w:rsidR="0055126F" w:rsidRDefault="0055126F" w:rsidP="0055126F">
      <w:pPr>
        <w:rPr>
          <w:rFonts w:ascii="Arial" w:hAnsi="Arial" w:cs="Arial"/>
          <w:b/>
          <w:sz w:val="24"/>
        </w:rPr>
      </w:pPr>
      <w:r>
        <w:rPr>
          <w:rFonts w:ascii="Arial" w:hAnsi="Arial" w:cs="Arial"/>
          <w:b/>
          <w:color w:val="0000FF"/>
          <w:sz w:val="24"/>
        </w:rPr>
        <w:lastRenderedPageBreak/>
        <w:t>R4-2419174</w:t>
      </w:r>
      <w:r>
        <w:rPr>
          <w:rFonts w:ascii="Arial" w:hAnsi="Arial" w:cs="Arial"/>
          <w:b/>
          <w:color w:val="0000FF"/>
          <w:sz w:val="24"/>
        </w:rPr>
        <w:tab/>
      </w:r>
      <w:r>
        <w:rPr>
          <w:rFonts w:ascii="Arial" w:hAnsi="Arial" w:cs="Arial"/>
          <w:b/>
          <w:sz w:val="24"/>
        </w:rPr>
        <w:t>Discussion on NTN_testing_NGSO_channel_model</w:t>
      </w:r>
    </w:p>
    <w:p w14:paraId="545979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335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9705" w14:textId="48155662" w:rsidR="0055126F" w:rsidRDefault="0055126F" w:rsidP="0055126F">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0B8EC9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BC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EAB1" w14:textId="77777777" w:rsidR="0055126F" w:rsidRDefault="0055126F" w:rsidP="0055126F">
      <w:pPr>
        <w:pStyle w:val="Heading4"/>
      </w:pPr>
      <w:bookmarkStart w:id="299" w:name="_Toc182061113"/>
      <w:r>
        <w:t>7.8.5</w:t>
      </w:r>
      <w:r>
        <w:tab/>
        <w:t>Moderator summary and conclusions</w:t>
      </w:r>
      <w:bookmarkEnd w:id="299"/>
    </w:p>
    <w:p w14:paraId="0C8DD8EB" w14:textId="0E2F82FD" w:rsidR="0055126F" w:rsidRDefault="0055126F" w:rsidP="0055126F">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02A707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AF4B93" w14:textId="77777777" w:rsidR="0055126F" w:rsidRDefault="0055126F" w:rsidP="0055126F">
      <w:pPr>
        <w:rPr>
          <w:rFonts w:ascii="Arial" w:hAnsi="Arial" w:cs="Arial"/>
          <w:b/>
        </w:rPr>
      </w:pPr>
      <w:r>
        <w:rPr>
          <w:rFonts w:ascii="Arial" w:hAnsi="Arial" w:cs="Arial"/>
          <w:b/>
        </w:rPr>
        <w:t xml:space="preserve">Abstract: </w:t>
      </w:r>
    </w:p>
    <w:p w14:paraId="3EF52A09" w14:textId="77777777" w:rsidR="0055126F" w:rsidRDefault="0055126F" w:rsidP="0055126F">
      <w:r>
        <w:t>Topic summary for AI 7.8, 7.8.1, 7.8.2, 7.8.2.1, 7.8.2.2</w:t>
      </w:r>
    </w:p>
    <w:p w14:paraId="024D3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19B7" w14:textId="0F26B8F2" w:rsidR="0055126F" w:rsidRDefault="0055126F" w:rsidP="0055126F">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63FB9A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910C" w14:textId="77777777" w:rsidR="0055126F" w:rsidRDefault="0055126F" w:rsidP="0055126F">
      <w:pPr>
        <w:rPr>
          <w:rFonts w:ascii="Arial" w:hAnsi="Arial" w:cs="Arial"/>
          <w:b/>
        </w:rPr>
      </w:pPr>
      <w:r>
        <w:rPr>
          <w:rFonts w:ascii="Arial" w:hAnsi="Arial" w:cs="Arial"/>
          <w:b/>
        </w:rPr>
        <w:t xml:space="preserve">Abstract: </w:t>
      </w:r>
    </w:p>
    <w:p w14:paraId="345D3FCE" w14:textId="77777777" w:rsidR="0055126F" w:rsidRDefault="0055126F" w:rsidP="0055126F">
      <w:r>
        <w:t>Topic summary for AI 7.8.2.3</w:t>
      </w:r>
    </w:p>
    <w:p w14:paraId="1B887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A47" w14:textId="08238CDC" w:rsidR="0055126F" w:rsidRDefault="0055126F" w:rsidP="0055126F">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54B285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8BB40E" w14:textId="77777777" w:rsidR="0055126F" w:rsidRDefault="0055126F" w:rsidP="0055126F">
      <w:pPr>
        <w:rPr>
          <w:rFonts w:ascii="Arial" w:hAnsi="Arial" w:cs="Arial"/>
          <w:b/>
        </w:rPr>
      </w:pPr>
      <w:r>
        <w:rPr>
          <w:rFonts w:ascii="Arial" w:hAnsi="Arial" w:cs="Arial"/>
          <w:b/>
        </w:rPr>
        <w:t xml:space="preserve">Abstract: </w:t>
      </w:r>
    </w:p>
    <w:p w14:paraId="33987EE9" w14:textId="77777777" w:rsidR="0055126F" w:rsidRDefault="0055126F" w:rsidP="0055126F">
      <w:r>
        <w:t>Topic summary in RRM session</w:t>
      </w:r>
    </w:p>
    <w:p w14:paraId="57FA65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5F3" w14:textId="3EB0B64E" w:rsidR="0055126F" w:rsidRDefault="0055126F" w:rsidP="0055126F">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4B19D3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2C5705" w14:textId="77777777" w:rsidR="0055126F" w:rsidRDefault="0055126F" w:rsidP="0055126F">
      <w:pPr>
        <w:rPr>
          <w:rFonts w:ascii="Arial" w:hAnsi="Arial" w:cs="Arial"/>
          <w:b/>
        </w:rPr>
      </w:pPr>
      <w:r>
        <w:rPr>
          <w:rFonts w:ascii="Arial" w:hAnsi="Arial" w:cs="Arial"/>
          <w:b/>
        </w:rPr>
        <w:t xml:space="preserve">Abstract: </w:t>
      </w:r>
    </w:p>
    <w:p w14:paraId="573C52AA" w14:textId="77777777" w:rsidR="0055126F" w:rsidRDefault="0055126F" w:rsidP="0055126F">
      <w:r>
        <w:t>[113] BDaT Session AI 7.8.3.1, 7.8.3.2</w:t>
      </w:r>
    </w:p>
    <w:p w14:paraId="73D0B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A8A2" w14:textId="03F3F104" w:rsidR="0055126F" w:rsidRDefault="0055126F" w:rsidP="0055126F">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16E607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09E7AE" w14:textId="77777777" w:rsidR="0055126F" w:rsidRDefault="0055126F" w:rsidP="0055126F">
      <w:pPr>
        <w:rPr>
          <w:rFonts w:ascii="Arial" w:hAnsi="Arial" w:cs="Arial"/>
          <w:b/>
        </w:rPr>
      </w:pPr>
      <w:r>
        <w:rPr>
          <w:rFonts w:ascii="Arial" w:hAnsi="Arial" w:cs="Arial"/>
          <w:b/>
        </w:rPr>
        <w:t xml:space="preserve">Abstract: </w:t>
      </w:r>
    </w:p>
    <w:p w14:paraId="2E9478B4" w14:textId="77777777" w:rsidR="0055126F" w:rsidRDefault="0055126F" w:rsidP="0055126F">
      <w:r>
        <w:lastRenderedPageBreak/>
        <w:t>[113] BDaT Session AI 7.8.3.3</w:t>
      </w:r>
    </w:p>
    <w:p w14:paraId="01F445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7881" w14:textId="3F41A797" w:rsidR="0055126F" w:rsidRDefault="0055126F" w:rsidP="0055126F">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0A4BA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F22B97" w14:textId="77777777" w:rsidR="0055126F" w:rsidRDefault="0055126F" w:rsidP="0055126F">
      <w:pPr>
        <w:rPr>
          <w:rFonts w:ascii="Arial" w:hAnsi="Arial" w:cs="Arial"/>
          <w:b/>
        </w:rPr>
      </w:pPr>
      <w:r>
        <w:rPr>
          <w:rFonts w:ascii="Arial" w:hAnsi="Arial" w:cs="Arial"/>
          <w:b/>
        </w:rPr>
        <w:t xml:space="preserve">Abstract: </w:t>
      </w:r>
    </w:p>
    <w:p w14:paraId="1A0DA3C8" w14:textId="77777777" w:rsidR="0055126F" w:rsidRDefault="0055126F" w:rsidP="0055126F">
      <w:r>
        <w:t>[113] BDaT Session AI 7.8.4</w:t>
      </w:r>
    </w:p>
    <w:p w14:paraId="070E90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804D" w14:textId="77777777" w:rsidR="0055126F" w:rsidRDefault="0055126F" w:rsidP="0055126F">
      <w:pPr>
        <w:pStyle w:val="Heading3"/>
      </w:pPr>
      <w:bookmarkStart w:id="300" w:name="_Toc182061114"/>
      <w:r>
        <w:t>7.9</w:t>
      </w:r>
      <w:r>
        <w:tab/>
        <w:t>Introduction of Ku Band for NR NTN</w:t>
      </w:r>
      <w:bookmarkEnd w:id="300"/>
    </w:p>
    <w:p w14:paraId="4A6B4487" w14:textId="77777777" w:rsidR="0055126F" w:rsidRDefault="0055126F" w:rsidP="0055126F">
      <w:pPr>
        <w:pStyle w:val="Heading4"/>
      </w:pPr>
      <w:bookmarkStart w:id="301" w:name="_Toc182061115"/>
      <w:r>
        <w:t>7.9.1</w:t>
      </w:r>
      <w:r>
        <w:tab/>
        <w:t>General aspects</w:t>
      </w:r>
      <w:bookmarkEnd w:id="301"/>
    </w:p>
    <w:p w14:paraId="73E1B328" w14:textId="3D99B51D" w:rsidR="0055126F" w:rsidRDefault="0055126F" w:rsidP="0055126F">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32F16F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843E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E5B" w14:textId="6CE62E28" w:rsidR="0055126F" w:rsidRDefault="0055126F" w:rsidP="0055126F">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486CBF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20B86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8CF" w14:textId="4E8397D7" w:rsidR="0055126F" w:rsidRDefault="0055126F" w:rsidP="0055126F">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04F511D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C079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0F8" w14:textId="77777777" w:rsidR="0055126F" w:rsidRDefault="0055126F" w:rsidP="0055126F">
      <w:pPr>
        <w:pStyle w:val="Heading4"/>
      </w:pPr>
      <w:bookmarkStart w:id="302" w:name="_Toc182061116"/>
      <w:r>
        <w:t>7.9.2</w:t>
      </w:r>
      <w:r>
        <w:tab/>
        <w:t>Coexistence study based on ITU regulations</w:t>
      </w:r>
      <w:bookmarkEnd w:id="302"/>
    </w:p>
    <w:p w14:paraId="40D836A5" w14:textId="019E56C9" w:rsidR="0055126F" w:rsidRDefault="0055126F" w:rsidP="0055126F">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4E3E1C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4BC68E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DB87" w14:textId="2F4D2FE2" w:rsidR="0055126F" w:rsidRDefault="0055126F" w:rsidP="0055126F">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3C333C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E259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3D74" w14:textId="4DECBFD9" w:rsidR="0055126F" w:rsidRDefault="0055126F" w:rsidP="0055126F">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48979B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214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0B25" w14:textId="3510F54D" w:rsidR="0055126F" w:rsidRDefault="0055126F" w:rsidP="0055126F">
      <w:pPr>
        <w:rPr>
          <w:rFonts w:ascii="Arial" w:hAnsi="Arial" w:cs="Arial"/>
          <w:b/>
          <w:sz w:val="24"/>
        </w:rPr>
      </w:pPr>
      <w:r>
        <w:rPr>
          <w:rFonts w:ascii="Arial" w:hAnsi="Arial" w:cs="Arial"/>
          <w:b/>
          <w:color w:val="0000FF"/>
          <w:sz w:val="24"/>
        </w:rPr>
        <w:lastRenderedPageBreak/>
        <w:t>R4-2418910</w:t>
      </w:r>
      <w:r>
        <w:rPr>
          <w:rFonts w:ascii="Arial" w:hAnsi="Arial" w:cs="Arial"/>
          <w:b/>
          <w:color w:val="0000FF"/>
          <w:sz w:val="24"/>
        </w:rPr>
        <w:tab/>
      </w:r>
      <w:r>
        <w:rPr>
          <w:rFonts w:ascii="Arial" w:hAnsi="Arial" w:cs="Arial"/>
          <w:b/>
          <w:sz w:val="24"/>
        </w:rPr>
        <w:t>NTN Ku-band - Coexistence - simulation assumptions</w:t>
      </w:r>
    </w:p>
    <w:p w14:paraId="677EB1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4C7D8" w14:textId="77777777" w:rsidR="0055126F" w:rsidRDefault="0055126F" w:rsidP="0055126F">
      <w:pPr>
        <w:rPr>
          <w:rFonts w:ascii="Arial" w:hAnsi="Arial" w:cs="Arial"/>
          <w:b/>
        </w:rPr>
      </w:pPr>
      <w:r>
        <w:rPr>
          <w:rFonts w:ascii="Arial" w:hAnsi="Arial" w:cs="Arial"/>
          <w:b/>
        </w:rPr>
        <w:t xml:space="preserve">Abstract: </w:t>
      </w:r>
    </w:p>
    <w:p w14:paraId="77992296" w14:textId="77777777" w:rsidR="0055126F" w:rsidRDefault="0055126F" w:rsidP="0055126F">
      <w:r>
        <w:t>This contribution lists the simulation assumptions agreed so far, highlighting the missing parameters</w:t>
      </w:r>
    </w:p>
    <w:p w14:paraId="2B0B6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65EE" w14:textId="4F8FBA37" w:rsidR="0055126F" w:rsidRDefault="0055126F" w:rsidP="0055126F">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7BA061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2BDF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9832" w14:textId="55333E7B" w:rsidR="0055126F" w:rsidRDefault="0055126F" w:rsidP="0055126F">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3262DD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D804D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1062" w14:textId="35253E97" w:rsidR="0055126F" w:rsidRDefault="0055126F" w:rsidP="0055126F">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7F278E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0312F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8AC1" w14:textId="0C9820A2" w:rsidR="0055126F" w:rsidRDefault="0055126F" w:rsidP="0055126F">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38E7B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2388CA" w14:textId="77777777" w:rsidR="0055126F" w:rsidRDefault="0055126F" w:rsidP="0055126F">
      <w:pPr>
        <w:rPr>
          <w:rFonts w:ascii="Arial" w:hAnsi="Arial" w:cs="Arial"/>
          <w:b/>
        </w:rPr>
      </w:pPr>
      <w:r>
        <w:rPr>
          <w:rFonts w:ascii="Arial" w:hAnsi="Arial" w:cs="Arial"/>
          <w:b/>
        </w:rPr>
        <w:t xml:space="preserve">Abstract: </w:t>
      </w:r>
    </w:p>
    <w:p w14:paraId="4CDEDE79" w14:textId="77777777" w:rsidR="0055126F" w:rsidRDefault="0055126F" w:rsidP="0055126F">
      <w:r>
        <w:t>Some updated proposals for Ku-band coexistence.</w:t>
      </w:r>
    </w:p>
    <w:p w14:paraId="245EC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8165" w14:textId="77777777" w:rsidR="0055126F" w:rsidRDefault="0055126F" w:rsidP="0055126F">
      <w:pPr>
        <w:pStyle w:val="Heading4"/>
      </w:pPr>
      <w:bookmarkStart w:id="303" w:name="_Toc182061117"/>
      <w:r>
        <w:t>7.9.3</w:t>
      </w:r>
      <w:r>
        <w:tab/>
        <w:t>System parameters</w:t>
      </w:r>
      <w:bookmarkEnd w:id="303"/>
    </w:p>
    <w:p w14:paraId="0B13B365" w14:textId="1716BF9A" w:rsidR="0055126F" w:rsidRDefault="0055126F" w:rsidP="0055126F">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2F16B6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04D288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CAB9" w14:textId="51D65F4A" w:rsidR="0055126F" w:rsidRDefault="0055126F" w:rsidP="0055126F">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080791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1490C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EE7" w14:textId="060AC664" w:rsidR="0055126F" w:rsidRDefault="0055126F" w:rsidP="0055126F">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2D6B3E7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A03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A6376" w14:textId="68323690" w:rsidR="0055126F" w:rsidRDefault="0055126F" w:rsidP="0055126F">
      <w:pPr>
        <w:rPr>
          <w:rFonts w:ascii="Arial" w:hAnsi="Arial" w:cs="Arial"/>
          <w:b/>
          <w:sz w:val="24"/>
        </w:rPr>
      </w:pPr>
      <w:r>
        <w:rPr>
          <w:rFonts w:ascii="Arial" w:hAnsi="Arial" w:cs="Arial"/>
          <w:b/>
          <w:color w:val="0000FF"/>
          <w:sz w:val="24"/>
        </w:rPr>
        <w:lastRenderedPageBreak/>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46752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772F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D95A" w14:textId="2DEE4F21" w:rsidR="0055126F" w:rsidRDefault="0055126F" w:rsidP="0055126F">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56FDE8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5C5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F0DE" w14:textId="4617D6CD" w:rsidR="0055126F" w:rsidRDefault="0055126F" w:rsidP="0055126F">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6BC8E7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357B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EE4F" w14:textId="4D8A397F" w:rsidR="0055126F" w:rsidRDefault="0055126F" w:rsidP="0055126F">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56BC9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38E9C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5EDD" w14:textId="0E45C4DC" w:rsidR="0055126F" w:rsidRDefault="0055126F" w:rsidP="0055126F">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289B89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2F5D2" w14:textId="77777777" w:rsidR="0055126F" w:rsidRDefault="0055126F" w:rsidP="0055126F">
      <w:pPr>
        <w:rPr>
          <w:rFonts w:ascii="Arial" w:hAnsi="Arial" w:cs="Arial"/>
          <w:b/>
        </w:rPr>
      </w:pPr>
      <w:r>
        <w:rPr>
          <w:rFonts w:ascii="Arial" w:hAnsi="Arial" w:cs="Arial"/>
          <w:b/>
        </w:rPr>
        <w:t xml:space="preserve">Abstract: </w:t>
      </w:r>
    </w:p>
    <w:p w14:paraId="161E3C83" w14:textId="77777777" w:rsidR="0055126F" w:rsidRDefault="0055126F" w:rsidP="0055126F">
      <w:r>
        <w:t>This contribution discusses the pros and cons of the Ku-band(s) being part of FR1-NTN or FR2-NTN</w:t>
      </w:r>
    </w:p>
    <w:p w14:paraId="04506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120" w14:textId="52250414" w:rsidR="0055126F" w:rsidRDefault="0055126F" w:rsidP="0055126F">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3078B9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C049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BB87" w14:textId="78EEFCA6" w:rsidR="0055126F" w:rsidRDefault="0055126F" w:rsidP="0055126F">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39F06E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35CA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7552" w14:textId="000F029C" w:rsidR="0055126F" w:rsidRDefault="0055126F" w:rsidP="0055126F">
      <w:pPr>
        <w:rPr>
          <w:rFonts w:ascii="Arial" w:hAnsi="Arial" w:cs="Arial"/>
          <w:b/>
          <w:sz w:val="24"/>
        </w:rPr>
      </w:pPr>
      <w:r>
        <w:rPr>
          <w:rFonts w:ascii="Arial" w:hAnsi="Arial" w:cs="Arial"/>
          <w:b/>
          <w:color w:val="0000FF"/>
          <w:sz w:val="24"/>
        </w:rPr>
        <w:t>R4-2419625</w:t>
      </w:r>
      <w:r>
        <w:rPr>
          <w:rFonts w:ascii="Arial" w:hAnsi="Arial" w:cs="Arial"/>
          <w:b/>
          <w:color w:val="0000FF"/>
          <w:sz w:val="24"/>
        </w:rPr>
        <w:tab/>
      </w:r>
      <w:r>
        <w:rPr>
          <w:rFonts w:ascii="Arial" w:hAnsi="Arial" w:cs="Arial"/>
          <w:b/>
          <w:sz w:val="24"/>
        </w:rPr>
        <w:t xml:space="preserve">System parameters for Ku band </w:t>
      </w:r>
    </w:p>
    <w:p w14:paraId="5754BC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FD3D6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1937" w14:textId="189977CD" w:rsidR="0055126F" w:rsidRDefault="0055126F" w:rsidP="0055126F">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47EBB0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FD5C3E9" w14:textId="77777777" w:rsidR="0055126F" w:rsidRDefault="0055126F" w:rsidP="0055126F">
      <w:pPr>
        <w:rPr>
          <w:rFonts w:ascii="Arial" w:hAnsi="Arial" w:cs="Arial"/>
          <w:b/>
        </w:rPr>
      </w:pPr>
      <w:r>
        <w:rPr>
          <w:rFonts w:ascii="Arial" w:hAnsi="Arial" w:cs="Arial"/>
          <w:b/>
        </w:rPr>
        <w:t xml:space="preserve">Abstract: </w:t>
      </w:r>
    </w:p>
    <w:p w14:paraId="4404C041" w14:textId="77777777" w:rsidR="0055126F" w:rsidRDefault="0055126F" w:rsidP="0055126F">
      <w:r>
        <w:t>Simulation analysis with respect to NTN Ku-band numerology, observations and proposals.</w:t>
      </w:r>
    </w:p>
    <w:p w14:paraId="4F3EB9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A" w14:textId="77777777" w:rsidR="0055126F" w:rsidRDefault="0055126F" w:rsidP="0055126F">
      <w:pPr>
        <w:pStyle w:val="Heading4"/>
      </w:pPr>
      <w:bookmarkStart w:id="304" w:name="_Toc182061118"/>
      <w:r>
        <w:t>7.9.4</w:t>
      </w:r>
      <w:r>
        <w:tab/>
        <w:t>UE RF requirements</w:t>
      </w:r>
      <w:bookmarkEnd w:id="304"/>
    </w:p>
    <w:p w14:paraId="56B33617" w14:textId="533D0787" w:rsidR="0055126F" w:rsidRDefault="0055126F" w:rsidP="0055126F">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D6AF8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5D466D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7B0E" w14:textId="10524EF5" w:rsidR="0055126F" w:rsidRDefault="0055126F" w:rsidP="0055126F">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75F082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5D5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C758" w14:textId="5FD3720E" w:rsidR="0055126F" w:rsidRDefault="0055126F" w:rsidP="0055126F">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91E5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88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2449" w14:textId="601574F1" w:rsidR="0055126F" w:rsidRDefault="0055126F" w:rsidP="0055126F">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508C4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556B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96CC" w14:textId="2A683409" w:rsidR="0055126F" w:rsidRDefault="0055126F" w:rsidP="0055126F">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1EDE75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10295" w14:textId="77777777" w:rsidR="0055126F" w:rsidRDefault="0055126F" w:rsidP="0055126F">
      <w:pPr>
        <w:rPr>
          <w:rFonts w:ascii="Arial" w:hAnsi="Arial" w:cs="Arial"/>
          <w:b/>
        </w:rPr>
      </w:pPr>
      <w:r>
        <w:rPr>
          <w:rFonts w:ascii="Arial" w:hAnsi="Arial" w:cs="Arial"/>
          <w:b/>
        </w:rPr>
        <w:t xml:space="preserve">Abstract: </w:t>
      </w:r>
    </w:p>
    <w:p w14:paraId="4D553298" w14:textId="77777777" w:rsidR="0055126F" w:rsidRDefault="0055126F" w:rsidP="0055126F">
      <w:r>
        <w:t>This contribution further discusses the impacts on UE RF requirements when introducing the Ku-band(s) for CEPT countries</w:t>
      </w:r>
    </w:p>
    <w:p w14:paraId="4CACB0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1FC0" w14:textId="47E43AA4" w:rsidR="0055126F" w:rsidRDefault="0055126F" w:rsidP="0055126F">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0BEDEF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8C29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1A83" w14:textId="2D2457D3" w:rsidR="0055126F" w:rsidRDefault="0055126F" w:rsidP="0055126F">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0A361E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98DAC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9A64" w14:textId="23C31095" w:rsidR="0055126F" w:rsidRDefault="0055126F" w:rsidP="0055126F">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4AF6E5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5833A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BF7" w14:textId="77777777" w:rsidR="0055126F" w:rsidRDefault="0055126F" w:rsidP="0055126F">
      <w:pPr>
        <w:pStyle w:val="Heading4"/>
      </w:pPr>
      <w:bookmarkStart w:id="305" w:name="_Toc182061119"/>
      <w:r>
        <w:t>7.9.5</w:t>
      </w:r>
      <w:r>
        <w:tab/>
        <w:t>SAN RF core requirements</w:t>
      </w:r>
      <w:bookmarkEnd w:id="305"/>
    </w:p>
    <w:p w14:paraId="35CD0E35" w14:textId="50009141" w:rsidR="0055126F" w:rsidRDefault="0055126F" w:rsidP="0055126F">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077BD42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D8CA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C39A" w14:textId="09998BD3" w:rsidR="0055126F" w:rsidRDefault="0055126F" w:rsidP="0055126F">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4D1D88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8AD9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3457" w14:textId="17A5F9FF" w:rsidR="0055126F" w:rsidRDefault="0055126F" w:rsidP="0055126F">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34C54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647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FE5A" w14:textId="77777777" w:rsidR="0055126F" w:rsidRDefault="0055126F" w:rsidP="0055126F">
      <w:pPr>
        <w:pStyle w:val="Heading4"/>
      </w:pPr>
      <w:bookmarkStart w:id="306" w:name="_Toc182061120"/>
      <w:r>
        <w:t>7.9.6</w:t>
      </w:r>
      <w:r>
        <w:tab/>
        <w:t>Moderator summary and conclusions</w:t>
      </w:r>
      <w:bookmarkEnd w:id="306"/>
    </w:p>
    <w:p w14:paraId="6E74360E" w14:textId="2F739C8B" w:rsidR="0055126F" w:rsidRDefault="0055126F" w:rsidP="0055126F">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03368F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D4F8E6E" w14:textId="77777777" w:rsidR="0055126F" w:rsidRDefault="0055126F" w:rsidP="0055126F">
      <w:pPr>
        <w:rPr>
          <w:rFonts w:ascii="Arial" w:hAnsi="Arial" w:cs="Arial"/>
          <w:b/>
        </w:rPr>
      </w:pPr>
      <w:r>
        <w:rPr>
          <w:rFonts w:ascii="Arial" w:hAnsi="Arial" w:cs="Arial"/>
          <w:b/>
        </w:rPr>
        <w:t xml:space="preserve">Abstract: </w:t>
      </w:r>
    </w:p>
    <w:p w14:paraId="6A3FB87F" w14:textId="77777777" w:rsidR="0055126F" w:rsidRDefault="0055126F" w:rsidP="0055126F">
      <w:r>
        <w:t>[113] BDaT Session AI 7.9.1, 7.9.2, 7.9.3</w:t>
      </w:r>
    </w:p>
    <w:p w14:paraId="779805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68ED" w14:textId="32DA9B9A" w:rsidR="0055126F" w:rsidRDefault="0055126F" w:rsidP="0055126F">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1AB15B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73FC883D" w14:textId="77777777" w:rsidR="0055126F" w:rsidRDefault="0055126F" w:rsidP="0055126F">
      <w:pPr>
        <w:rPr>
          <w:rFonts w:ascii="Arial" w:hAnsi="Arial" w:cs="Arial"/>
          <w:b/>
        </w:rPr>
      </w:pPr>
      <w:r>
        <w:rPr>
          <w:rFonts w:ascii="Arial" w:hAnsi="Arial" w:cs="Arial"/>
          <w:b/>
        </w:rPr>
        <w:t xml:space="preserve">Abstract: </w:t>
      </w:r>
    </w:p>
    <w:p w14:paraId="1BB9EA1C" w14:textId="77777777" w:rsidR="0055126F" w:rsidRDefault="0055126F" w:rsidP="0055126F">
      <w:r>
        <w:t>[113] BDaT Session AI 7.9.4, 7.9.5</w:t>
      </w:r>
    </w:p>
    <w:p w14:paraId="3AA298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ED3" w14:textId="77777777" w:rsidR="0055126F" w:rsidRDefault="0055126F" w:rsidP="0055126F">
      <w:pPr>
        <w:pStyle w:val="Heading3"/>
      </w:pPr>
      <w:bookmarkStart w:id="307" w:name="_Toc182061121"/>
      <w:r>
        <w:lastRenderedPageBreak/>
        <w:t>7.10</w:t>
      </w:r>
      <w:r>
        <w:tab/>
        <w:t>Enhancements for Air-to-ground network for NR</w:t>
      </w:r>
      <w:bookmarkEnd w:id="307"/>
    </w:p>
    <w:p w14:paraId="2F78457B" w14:textId="77777777" w:rsidR="0055126F" w:rsidRDefault="0055126F" w:rsidP="0055126F">
      <w:pPr>
        <w:pStyle w:val="Heading4"/>
      </w:pPr>
      <w:bookmarkStart w:id="308" w:name="_Toc182061122"/>
      <w:r>
        <w:t>7.10.1</w:t>
      </w:r>
      <w:r>
        <w:tab/>
        <w:t>General aspects</w:t>
      </w:r>
      <w:bookmarkEnd w:id="308"/>
    </w:p>
    <w:p w14:paraId="115A1A35" w14:textId="77777777" w:rsidR="0055126F" w:rsidRDefault="0055126F" w:rsidP="0055126F">
      <w:pPr>
        <w:pStyle w:val="Heading4"/>
      </w:pPr>
      <w:bookmarkStart w:id="309" w:name="_Toc182061123"/>
      <w:r>
        <w:t>7.10.2</w:t>
      </w:r>
      <w:r>
        <w:tab/>
        <w:t>UE RF requirements for CA and UL-MIMO</w:t>
      </w:r>
      <w:bookmarkEnd w:id="309"/>
    </w:p>
    <w:p w14:paraId="409BBDAB" w14:textId="2BFCA76C" w:rsidR="0055126F" w:rsidRDefault="0055126F" w:rsidP="0055126F">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1EE67E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C77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2AD3" w14:textId="77777777" w:rsidR="0055126F" w:rsidRDefault="0055126F" w:rsidP="0055126F">
      <w:pPr>
        <w:pStyle w:val="Heading5"/>
      </w:pPr>
      <w:bookmarkStart w:id="310" w:name="_Toc182061124"/>
      <w:r>
        <w:t>7.10.2.1</w:t>
      </w:r>
      <w:r>
        <w:tab/>
        <w:t>Intra-band contiguous CA</w:t>
      </w:r>
      <w:bookmarkEnd w:id="310"/>
    </w:p>
    <w:p w14:paraId="6D5431CE" w14:textId="6B652F65" w:rsidR="0055126F" w:rsidRDefault="0055126F" w:rsidP="0055126F">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8DC8C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076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59862" w14:textId="77777777" w:rsidR="0055126F" w:rsidRDefault="0055126F" w:rsidP="0055126F">
      <w:pPr>
        <w:pStyle w:val="Heading5"/>
      </w:pPr>
      <w:bookmarkStart w:id="311" w:name="_Toc182061125"/>
      <w:r>
        <w:t>7.10.2.2</w:t>
      </w:r>
      <w:r>
        <w:tab/>
        <w:t>Inter-band CA</w:t>
      </w:r>
      <w:bookmarkEnd w:id="311"/>
    </w:p>
    <w:p w14:paraId="37761113" w14:textId="3055B3F6" w:rsidR="0055126F" w:rsidRDefault="0055126F" w:rsidP="0055126F">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788B44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7D6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E0C8" w14:textId="6C2E4A8C" w:rsidR="0055126F" w:rsidRDefault="0055126F" w:rsidP="0055126F">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02D4A7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5227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8F9D5" w14:textId="15B5A8CD" w:rsidR="0055126F" w:rsidRDefault="0055126F" w:rsidP="0055126F">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2593F7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1453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1294" w14:textId="4A9120B3" w:rsidR="0055126F" w:rsidRDefault="0055126F" w:rsidP="0055126F">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0162A55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42AC5A" w14:textId="77777777" w:rsidR="0055126F" w:rsidRDefault="0055126F" w:rsidP="0055126F">
      <w:pPr>
        <w:rPr>
          <w:rFonts w:ascii="Arial" w:hAnsi="Arial" w:cs="Arial"/>
          <w:b/>
        </w:rPr>
      </w:pPr>
      <w:r>
        <w:rPr>
          <w:rFonts w:ascii="Arial" w:hAnsi="Arial" w:cs="Arial"/>
          <w:b/>
        </w:rPr>
        <w:t xml:space="preserve">Abstract: </w:t>
      </w:r>
    </w:p>
    <w:p w14:paraId="1B71F874" w14:textId="77777777" w:rsidR="0055126F" w:rsidRDefault="0055126F" w:rsidP="0055126F">
      <w:r>
        <w:t>There remain numerous unresolved matters requiring attention, and this paper will delve into the RF requirement for ATG UE inter-band CA.</w:t>
      </w:r>
    </w:p>
    <w:p w14:paraId="3C509F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C543" w14:textId="77777777" w:rsidR="0055126F" w:rsidRDefault="0055126F" w:rsidP="0055126F">
      <w:pPr>
        <w:pStyle w:val="Heading5"/>
      </w:pPr>
      <w:bookmarkStart w:id="312" w:name="_Toc182061126"/>
      <w:r>
        <w:lastRenderedPageBreak/>
        <w:t>7.10.2.3</w:t>
      </w:r>
      <w:r>
        <w:tab/>
        <w:t>UL-MIMO</w:t>
      </w:r>
      <w:bookmarkEnd w:id="312"/>
    </w:p>
    <w:p w14:paraId="6F1316E7" w14:textId="21D134F1" w:rsidR="0055126F" w:rsidRDefault="0055126F" w:rsidP="0055126F">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091BE5A0" w14:textId="77777777" w:rsidR="0055126F" w:rsidRDefault="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DA9A1B" w14:textId="77777777" w:rsidR="0055126F" w:rsidRDefault="0055126F">
      <w:pPr>
        <w:rPr>
          <w:rFonts w:ascii="Arial" w:hAnsi="Arial" w:cs="Arial"/>
          <w:b/>
        </w:rPr>
      </w:pPr>
      <w:r>
        <w:rPr>
          <w:rFonts w:ascii="Arial" w:hAnsi="Arial" w:cs="Arial"/>
          <w:b/>
        </w:rPr>
        <w:t xml:space="preserve">Abstract: </w:t>
      </w:r>
    </w:p>
    <w:p w14:paraId="2AF8CDE7" w14:textId="77777777" w:rsidR="0055126F" w:rsidRDefault="0055126F">
      <w:r>
        <w:t>It discusses ATG UE RF requirements for UL-MIMO.</w:t>
      </w:r>
    </w:p>
    <w:p w14:paraId="56F470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DF7A" w14:textId="4B0A44BB" w:rsidR="00A5743F" w:rsidRDefault="0055126F" w:rsidP="0055126F">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5CAC8D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5C0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5AC6" w14:textId="1B05A515" w:rsidR="0055126F" w:rsidRDefault="0055126F" w:rsidP="0055126F">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60CFB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3B0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1B45" w14:textId="4B554B16" w:rsidR="0055126F" w:rsidRDefault="0055126F" w:rsidP="0055126F">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3F5EDB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E550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6B49" w14:textId="7A916B72" w:rsidR="0055126F" w:rsidRDefault="0055126F" w:rsidP="0055126F">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268146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02DB9C" w14:textId="77777777" w:rsidR="0055126F" w:rsidRDefault="0055126F" w:rsidP="0055126F">
      <w:pPr>
        <w:rPr>
          <w:rFonts w:ascii="Arial" w:hAnsi="Arial" w:cs="Arial"/>
          <w:b/>
        </w:rPr>
      </w:pPr>
      <w:r>
        <w:rPr>
          <w:rFonts w:ascii="Arial" w:hAnsi="Arial" w:cs="Arial"/>
          <w:b/>
        </w:rPr>
        <w:t xml:space="preserve">Abstract: </w:t>
      </w:r>
    </w:p>
    <w:p w14:paraId="70FA5F81" w14:textId="77777777" w:rsidR="0055126F" w:rsidRDefault="0055126F" w:rsidP="0055126F">
      <w:r>
        <w:t>Discussion on RF requirement of ATG UE UL MIMO</w:t>
      </w:r>
    </w:p>
    <w:p w14:paraId="105627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93BA" w14:textId="77777777" w:rsidR="0055126F" w:rsidRDefault="0055126F" w:rsidP="0055126F">
      <w:pPr>
        <w:pStyle w:val="Heading5"/>
      </w:pPr>
      <w:bookmarkStart w:id="313" w:name="_Toc182061127"/>
      <w:r>
        <w:t>7.10.2.4</w:t>
      </w:r>
      <w:r>
        <w:tab/>
        <w:t>Others</w:t>
      </w:r>
      <w:bookmarkEnd w:id="313"/>
    </w:p>
    <w:p w14:paraId="784A3211" w14:textId="77777777" w:rsidR="0055126F" w:rsidRDefault="0055126F" w:rsidP="0055126F">
      <w:pPr>
        <w:pStyle w:val="Heading4"/>
      </w:pPr>
      <w:bookmarkStart w:id="314" w:name="_Toc182061128"/>
      <w:r>
        <w:t>7.10.3</w:t>
      </w:r>
      <w:r>
        <w:tab/>
        <w:t>BS RF requirements for CA</w:t>
      </w:r>
      <w:bookmarkEnd w:id="314"/>
    </w:p>
    <w:p w14:paraId="55A78DD2" w14:textId="4205A367" w:rsidR="0055126F" w:rsidRDefault="0055126F" w:rsidP="0055126F">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746621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2EC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3AE1" w14:textId="110B5FBF" w:rsidR="0055126F" w:rsidRDefault="0055126F" w:rsidP="0055126F">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2A6E2D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D83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C705" w14:textId="77777777" w:rsidR="0055126F" w:rsidRDefault="0055126F" w:rsidP="0055126F">
      <w:pPr>
        <w:pStyle w:val="Heading4"/>
      </w:pPr>
      <w:bookmarkStart w:id="315" w:name="_Toc182061129"/>
      <w:r>
        <w:lastRenderedPageBreak/>
        <w:t>7.10.4</w:t>
      </w:r>
      <w:r>
        <w:tab/>
        <w:t>RRM core requirements for CA</w:t>
      </w:r>
      <w:bookmarkEnd w:id="315"/>
    </w:p>
    <w:p w14:paraId="44FCDEFB" w14:textId="19C50489" w:rsidR="0055126F" w:rsidRDefault="0055126F" w:rsidP="0055126F">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4E73D3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A5D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ACB46" w14:textId="5197D37B" w:rsidR="0055126F" w:rsidRDefault="0055126F" w:rsidP="0055126F">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21FD1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DD6D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9728" w14:textId="6246AA1C" w:rsidR="0055126F" w:rsidRDefault="0055126F" w:rsidP="0055126F">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423A02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66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57FA" w14:textId="6D0EA554" w:rsidR="0055126F" w:rsidRDefault="0055126F" w:rsidP="0055126F">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0C3953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283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32C3A" w14:textId="3A76B433" w:rsidR="0055126F" w:rsidRDefault="0055126F" w:rsidP="0055126F">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750686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5D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9C42" w14:textId="3B6A4702" w:rsidR="0055126F" w:rsidRDefault="0055126F" w:rsidP="0055126F">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382C3A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6AB4D9" w14:textId="77777777" w:rsidR="0055126F" w:rsidRDefault="0055126F" w:rsidP="0055126F">
      <w:pPr>
        <w:rPr>
          <w:rFonts w:ascii="Arial" w:hAnsi="Arial" w:cs="Arial"/>
          <w:b/>
        </w:rPr>
      </w:pPr>
      <w:r>
        <w:rPr>
          <w:rFonts w:ascii="Arial" w:hAnsi="Arial" w:cs="Arial"/>
          <w:b/>
        </w:rPr>
        <w:t xml:space="preserve">Abstract: </w:t>
      </w:r>
    </w:p>
    <w:p w14:paraId="2698AA5C" w14:textId="77777777" w:rsidR="0055126F" w:rsidRDefault="0055126F" w:rsidP="0055126F">
      <w:r>
        <w:t>On remaining core open issues for ATG DL CA</w:t>
      </w:r>
    </w:p>
    <w:p w14:paraId="3D8DE1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D5ED" w14:textId="53BE207A" w:rsidR="0055126F" w:rsidRDefault="0055126F" w:rsidP="0055126F">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D7145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8F78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3166" w14:textId="77777777" w:rsidR="0055126F" w:rsidRDefault="0055126F" w:rsidP="0055126F">
      <w:pPr>
        <w:pStyle w:val="Heading4"/>
      </w:pPr>
      <w:bookmarkStart w:id="316" w:name="_Toc182061130"/>
      <w:r>
        <w:t>7.10.5</w:t>
      </w:r>
      <w:r>
        <w:tab/>
        <w:t>Moderator summary and conclusions</w:t>
      </w:r>
      <w:bookmarkEnd w:id="316"/>
    </w:p>
    <w:p w14:paraId="12F94933" w14:textId="27FA797C" w:rsidR="0055126F" w:rsidRDefault="0055126F" w:rsidP="0055126F">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24F781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898F9" w14:textId="77777777" w:rsidR="0055126F" w:rsidRDefault="0055126F" w:rsidP="0055126F">
      <w:pPr>
        <w:rPr>
          <w:rFonts w:ascii="Arial" w:hAnsi="Arial" w:cs="Arial"/>
          <w:b/>
        </w:rPr>
      </w:pPr>
      <w:r>
        <w:rPr>
          <w:rFonts w:ascii="Arial" w:hAnsi="Arial" w:cs="Arial"/>
          <w:b/>
        </w:rPr>
        <w:t xml:space="preserve">Abstract: </w:t>
      </w:r>
    </w:p>
    <w:p w14:paraId="0F01A2DF" w14:textId="77777777" w:rsidR="0055126F" w:rsidRDefault="0055126F" w:rsidP="0055126F">
      <w:r>
        <w:t>Topic summary for AI 5.6.1, 7.10.1, 7.10.2</w:t>
      </w:r>
    </w:p>
    <w:p w14:paraId="3F38B11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0D65" w14:textId="5441CD9F" w:rsidR="0055126F" w:rsidRDefault="0055126F" w:rsidP="0055126F">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2A7A0A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F8B7D3" w14:textId="77777777" w:rsidR="0055126F" w:rsidRDefault="0055126F" w:rsidP="0055126F">
      <w:pPr>
        <w:rPr>
          <w:rFonts w:ascii="Arial" w:hAnsi="Arial" w:cs="Arial"/>
          <w:b/>
        </w:rPr>
      </w:pPr>
      <w:r>
        <w:rPr>
          <w:rFonts w:ascii="Arial" w:hAnsi="Arial" w:cs="Arial"/>
          <w:b/>
        </w:rPr>
        <w:t xml:space="preserve">Abstract: </w:t>
      </w:r>
    </w:p>
    <w:p w14:paraId="4F740F31" w14:textId="77777777" w:rsidR="0055126F" w:rsidRDefault="0055126F" w:rsidP="0055126F">
      <w:r>
        <w:t>Topic summary in RRM session</w:t>
      </w:r>
    </w:p>
    <w:p w14:paraId="49155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1C57" w14:textId="0DCAC2E3" w:rsidR="0055126F" w:rsidRDefault="0055126F" w:rsidP="0055126F">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4A8CF7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5A5130" w14:textId="77777777" w:rsidR="0055126F" w:rsidRDefault="0055126F" w:rsidP="0055126F">
      <w:pPr>
        <w:rPr>
          <w:rFonts w:ascii="Arial" w:hAnsi="Arial" w:cs="Arial"/>
          <w:b/>
        </w:rPr>
      </w:pPr>
      <w:r>
        <w:rPr>
          <w:rFonts w:ascii="Arial" w:hAnsi="Arial" w:cs="Arial"/>
          <w:b/>
        </w:rPr>
        <w:t xml:space="preserve">Abstract: </w:t>
      </w:r>
    </w:p>
    <w:p w14:paraId="11EF590D" w14:textId="77777777" w:rsidR="0055126F" w:rsidRDefault="0055126F" w:rsidP="0055126F">
      <w:r>
        <w:t>[113] BDaT Session AI 7.10.3</w:t>
      </w:r>
    </w:p>
    <w:p w14:paraId="24EB8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DAB6" w14:textId="77777777" w:rsidR="0055126F" w:rsidRDefault="0055126F" w:rsidP="0055126F">
      <w:pPr>
        <w:pStyle w:val="Heading3"/>
      </w:pPr>
      <w:bookmarkStart w:id="317" w:name="_Toc182061131"/>
      <w:r>
        <w:t>7.11</w:t>
      </w:r>
      <w:r>
        <w:tab/>
        <w:t>NR base station (BS) RF requirement evolution for FR1/FR2 and testing</w:t>
      </w:r>
      <w:bookmarkEnd w:id="317"/>
    </w:p>
    <w:p w14:paraId="0F5AC80B" w14:textId="77777777" w:rsidR="0055126F" w:rsidRDefault="0055126F" w:rsidP="0055126F">
      <w:pPr>
        <w:pStyle w:val="Heading4"/>
      </w:pPr>
      <w:bookmarkStart w:id="318" w:name="_Toc182061132"/>
      <w:r>
        <w:t>7.11.1</w:t>
      </w:r>
      <w:r>
        <w:tab/>
        <w:t>General aspects</w:t>
      </w:r>
      <w:bookmarkEnd w:id="318"/>
    </w:p>
    <w:p w14:paraId="2F85E7CA" w14:textId="5DDEC097" w:rsidR="0055126F" w:rsidRDefault="0055126F" w:rsidP="0055126F">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50090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31875" w14:textId="77777777" w:rsidR="0055126F" w:rsidRDefault="0055126F" w:rsidP="0055126F">
      <w:pPr>
        <w:rPr>
          <w:rFonts w:ascii="Arial" w:hAnsi="Arial" w:cs="Arial"/>
          <w:b/>
        </w:rPr>
      </w:pPr>
      <w:r>
        <w:rPr>
          <w:rFonts w:ascii="Arial" w:hAnsi="Arial" w:cs="Arial"/>
          <w:b/>
        </w:rPr>
        <w:t xml:space="preserve">Abstract: </w:t>
      </w:r>
    </w:p>
    <w:p w14:paraId="08A1DD3B" w14:textId="77777777" w:rsidR="0055126F" w:rsidRDefault="0055126F" w:rsidP="0055126F">
      <w:r>
        <w:t>In this contribution we continue the discussion on improving requirement levels for BS transmitter spurious emission in upper region of FR1.</w:t>
      </w:r>
    </w:p>
    <w:p w14:paraId="1D6402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A41C" w14:textId="38F0D2CE" w:rsidR="0055126F" w:rsidRDefault="0055126F" w:rsidP="0055126F">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4F3C92A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DD2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CC70" w14:textId="268E5965" w:rsidR="0055126F" w:rsidRDefault="0055126F" w:rsidP="0055126F">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24BE7B4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3232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CA8" w14:textId="77777777" w:rsidR="0055126F" w:rsidRDefault="0055126F" w:rsidP="0055126F">
      <w:pPr>
        <w:pStyle w:val="Heading4"/>
      </w:pPr>
      <w:bookmarkStart w:id="319" w:name="_Toc182061133"/>
      <w:r>
        <w:lastRenderedPageBreak/>
        <w:t>7.11.2</w:t>
      </w:r>
      <w:r>
        <w:tab/>
        <w:t>Expected EIRP mask for upper 6GHz</w:t>
      </w:r>
      <w:bookmarkEnd w:id="319"/>
    </w:p>
    <w:p w14:paraId="6026E056" w14:textId="6F211257" w:rsidR="0055126F" w:rsidRDefault="0055126F" w:rsidP="0055126F">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69A35E1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1B29B89" w14:textId="77777777" w:rsidR="0055126F" w:rsidRDefault="0055126F" w:rsidP="0055126F">
      <w:pPr>
        <w:rPr>
          <w:rFonts w:ascii="Arial" w:hAnsi="Arial" w:cs="Arial"/>
          <w:b/>
        </w:rPr>
      </w:pPr>
      <w:r>
        <w:rPr>
          <w:rFonts w:ascii="Arial" w:hAnsi="Arial" w:cs="Arial"/>
          <w:b/>
        </w:rPr>
        <w:t xml:space="preserve">Abstract: </w:t>
      </w:r>
    </w:p>
    <w:p w14:paraId="6D2AB252" w14:textId="77777777" w:rsidR="0055126F" w:rsidRDefault="0055126F" w:rsidP="0055126F">
      <w:r>
        <w:t>This contribution provides a proof that the mean EIRP equations in the WRC resolution can either be in degrees or radians and the answers are the same. It provides a step wise measurement procedure to be used for compliance tests.</w:t>
      </w:r>
    </w:p>
    <w:p w14:paraId="50722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202" w14:textId="7709F559" w:rsidR="0055126F" w:rsidRDefault="0055126F" w:rsidP="0055126F">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33D6D74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526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2B76" w14:textId="3A5F9CF5" w:rsidR="0055126F" w:rsidRDefault="0055126F" w:rsidP="0055126F">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7BBCE8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09538C" w14:textId="77777777" w:rsidR="0055126F" w:rsidRDefault="0055126F" w:rsidP="0055126F">
      <w:pPr>
        <w:rPr>
          <w:rFonts w:ascii="Arial" w:hAnsi="Arial" w:cs="Arial"/>
          <w:b/>
        </w:rPr>
      </w:pPr>
      <w:r>
        <w:rPr>
          <w:rFonts w:ascii="Arial" w:hAnsi="Arial" w:cs="Arial"/>
          <w:b/>
        </w:rPr>
        <w:t xml:space="preserve">Abstract: </w:t>
      </w:r>
    </w:p>
    <w:p w14:paraId="39CBB587" w14:textId="20944DAE" w:rsidR="0055126F" w:rsidRDefault="0055126F" w:rsidP="0055126F">
      <w:r>
        <w:t>This TR is to capture the TP agreed during the RAN4#113 meeting</w:t>
      </w:r>
      <w:r w:rsidR="00976FD0">
        <w:t xml:space="preserve">. </w:t>
      </w:r>
      <w:r w:rsidR="00976FD0" w:rsidRPr="00976FD0">
        <w:t>MCC: This is for post-meeting agreement.</w:t>
      </w:r>
    </w:p>
    <w:p w14:paraId="060FFE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9BB3" w14:textId="082430E8" w:rsidR="0055126F" w:rsidRDefault="0055126F" w:rsidP="0055126F">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156A6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3626F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B7820" w14:textId="79DD98D7" w:rsidR="0055126F" w:rsidRDefault="0055126F" w:rsidP="0055126F">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8568B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750D1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FE10" w14:textId="77777777" w:rsidR="0055126F" w:rsidRDefault="0055126F" w:rsidP="0055126F">
      <w:pPr>
        <w:pStyle w:val="Heading4"/>
      </w:pPr>
      <w:bookmarkStart w:id="320" w:name="_Toc182061134"/>
      <w:r>
        <w:t>7.11.3</w:t>
      </w:r>
      <w:r>
        <w:tab/>
        <w:t>OTA test enhancement</w:t>
      </w:r>
      <w:bookmarkEnd w:id="320"/>
    </w:p>
    <w:p w14:paraId="60D3D1E8" w14:textId="7B70CE1F" w:rsidR="0055126F" w:rsidRDefault="0055126F" w:rsidP="0055126F">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7BBF9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F99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6B85B" w14:textId="1C25131F" w:rsidR="0055126F" w:rsidRDefault="0055126F" w:rsidP="0055126F">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7C95D4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172F" w14:textId="77777777" w:rsidR="0055126F" w:rsidRDefault="0055126F" w:rsidP="0055126F">
      <w:pPr>
        <w:rPr>
          <w:rFonts w:ascii="Arial" w:hAnsi="Arial" w:cs="Arial"/>
          <w:b/>
        </w:rPr>
      </w:pPr>
      <w:r>
        <w:rPr>
          <w:rFonts w:ascii="Arial" w:hAnsi="Arial" w:cs="Arial"/>
          <w:b/>
        </w:rPr>
        <w:t xml:space="preserve">Abstract: </w:t>
      </w:r>
    </w:p>
    <w:p w14:paraId="68E4271A" w14:textId="77777777" w:rsidR="0055126F" w:rsidRDefault="0055126F" w:rsidP="0055126F">
      <w:r>
        <w:t>In this contribution we present more detailed information related to topic (3) in WF from last meeting. To better understand the impact of beam steering a simulation exercise have been conducted.</w:t>
      </w:r>
    </w:p>
    <w:p w14:paraId="461C24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A2CF" w14:textId="515632E5" w:rsidR="0055126F" w:rsidRDefault="0055126F" w:rsidP="0055126F">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2711854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7C9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0BF9" w14:textId="7B805A7A" w:rsidR="0055126F" w:rsidRDefault="0055126F" w:rsidP="0055126F">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37BC03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FC6A1" w14:textId="77777777" w:rsidR="0055126F" w:rsidRDefault="0055126F" w:rsidP="0055126F">
      <w:pPr>
        <w:rPr>
          <w:rFonts w:ascii="Arial" w:hAnsi="Arial" w:cs="Arial"/>
          <w:b/>
        </w:rPr>
      </w:pPr>
      <w:r>
        <w:rPr>
          <w:rFonts w:ascii="Arial" w:hAnsi="Arial" w:cs="Arial"/>
          <w:b/>
        </w:rPr>
        <w:t xml:space="preserve">Abstract: </w:t>
      </w:r>
    </w:p>
    <w:p w14:paraId="05108AF2" w14:textId="77777777" w:rsidR="0055126F" w:rsidRDefault="0055126F" w:rsidP="0055126F">
      <w:r>
        <w:t>this contribution, we provide further inputs to the topics covered in the CLTA WF in R4-2416574.</w:t>
      </w:r>
    </w:p>
    <w:p w14:paraId="5355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D798" w14:textId="589D4707" w:rsidR="0055126F" w:rsidRDefault="0055126F" w:rsidP="0055126F">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74A89B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A9532C" w14:textId="77777777" w:rsidR="0055126F" w:rsidRDefault="0055126F" w:rsidP="0055126F">
      <w:pPr>
        <w:rPr>
          <w:rFonts w:ascii="Arial" w:hAnsi="Arial" w:cs="Arial"/>
          <w:b/>
        </w:rPr>
      </w:pPr>
      <w:r>
        <w:rPr>
          <w:rFonts w:ascii="Arial" w:hAnsi="Arial" w:cs="Arial"/>
          <w:b/>
        </w:rPr>
        <w:t xml:space="preserve">Abstract: </w:t>
      </w:r>
    </w:p>
    <w:p w14:paraId="66288E4A" w14:textId="77777777" w:rsidR="0055126F" w:rsidRDefault="0055126F" w:rsidP="0055126F">
      <w:r>
        <w:t>In this Draft CR, TX IMD colocation requirements are modified to be regional requirements for high bands.</w:t>
      </w:r>
    </w:p>
    <w:p w14:paraId="721B28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730F" w14:textId="78EFDC95" w:rsidR="0055126F" w:rsidRDefault="0055126F" w:rsidP="0055126F">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0C6D93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E911FB" w14:textId="77777777" w:rsidR="0055126F" w:rsidRDefault="0055126F" w:rsidP="0055126F">
      <w:pPr>
        <w:rPr>
          <w:rFonts w:ascii="Arial" w:hAnsi="Arial" w:cs="Arial"/>
          <w:b/>
        </w:rPr>
      </w:pPr>
      <w:r>
        <w:rPr>
          <w:rFonts w:ascii="Arial" w:hAnsi="Arial" w:cs="Arial"/>
          <w:b/>
        </w:rPr>
        <w:t xml:space="preserve">Abstract: </w:t>
      </w:r>
    </w:p>
    <w:p w14:paraId="0F59BCBD" w14:textId="77777777" w:rsidR="0055126F" w:rsidRDefault="0055126F" w:rsidP="0055126F">
      <w:r>
        <w:t>In this Draft CR, TX IMD colocation requirements are modified to be regional requirements for high bands.</w:t>
      </w:r>
    </w:p>
    <w:p w14:paraId="31066E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9286" w14:textId="1246C3BF" w:rsidR="0055126F" w:rsidRDefault="0055126F" w:rsidP="0055126F">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12D49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6AB661D3" w14:textId="77777777" w:rsidR="0055126F" w:rsidRDefault="0055126F" w:rsidP="0055126F">
      <w:pPr>
        <w:rPr>
          <w:rFonts w:ascii="Arial" w:hAnsi="Arial" w:cs="Arial"/>
          <w:b/>
        </w:rPr>
      </w:pPr>
      <w:r>
        <w:rPr>
          <w:rFonts w:ascii="Arial" w:hAnsi="Arial" w:cs="Arial"/>
          <w:b/>
        </w:rPr>
        <w:t xml:space="preserve">Abstract: </w:t>
      </w:r>
    </w:p>
    <w:p w14:paraId="6641C244" w14:textId="77777777" w:rsidR="0055126F" w:rsidRDefault="0055126F" w:rsidP="0055126F">
      <w:r>
        <w:t>In this Draft CR, TX IMD colocation requirements are modified to be regional requirements for high bands.</w:t>
      </w:r>
    </w:p>
    <w:p w14:paraId="1823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52BC" w14:textId="77777777" w:rsidR="0055126F" w:rsidRDefault="0055126F" w:rsidP="0055126F">
      <w:pPr>
        <w:pStyle w:val="Heading4"/>
      </w:pPr>
      <w:bookmarkStart w:id="321" w:name="_Toc182061135"/>
      <w:r>
        <w:t>7.11.4</w:t>
      </w:r>
      <w:r>
        <w:tab/>
        <w:t>BS conformance testing</w:t>
      </w:r>
      <w:bookmarkEnd w:id="321"/>
    </w:p>
    <w:p w14:paraId="39824A67" w14:textId="77777777" w:rsidR="0055126F" w:rsidRDefault="0055126F" w:rsidP="0055126F">
      <w:pPr>
        <w:pStyle w:val="Heading5"/>
      </w:pPr>
      <w:bookmarkStart w:id="322" w:name="_Toc182061136"/>
      <w:r>
        <w:t>7.11.4.1</w:t>
      </w:r>
      <w:r>
        <w:tab/>
        <w:t>U6GHz BS EEIRP mask</w:t>
      </w:r>
      <w:bookmarkEnd w:id="322"/>
    </w:p>
    <w:p w14:paraId="3144650D" w14:textId="338EE6C1" w:rsidR="0055126F" w:rsidRDefault="0055126F" w:rsidP="0055126F">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153BC41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421AA9C" w14:textId="77777777" w:rsidR="0055126F" w:rsidRDefault="0055126F" w:rsidP="0055126F">
      <w:pPr>
        <w:rPr>
          <w:rFonts w:ascii="Arial" w:hAnsi="Arial" w:cs="Arial"/>
          <w:b/>
        </w:rPr>
      </w:pPr>
      <w:r>
        <w:rPr>
          <w:rFonts w:ascii="Arial" w:hAnsi="Arial" w:cs="Arial"/>
          <w:b/>
        </w:rPr>
        <w:t xml:space="preserve">Abstract: </w:t>
      </w:r>
    </w:p>
    <w:p w14:paraId="74019FD9" w14:textId="77777777" w:rsidR="0055126F" w:rsidRDefault="0055126F" w:rsidP="0055126F">
      <w:r>
        <w:t>This contribution provides text proposals to compute confidence intervals on EIRP mask</w:t>
      </w:r>
    </w:p>
    <w:p w14:paraId="7F54B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C781" w14:textId="58B2002F" w:rsidR="0055126F" w:rsidRDefault="0055126F" w:rsidP="0055126F">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29ABC1B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C0F582" w14:textId="77777777" w:rsidR="009312D4" w:rsidRDefault="009312D4" w:rsidP="009312D4">
      <w:pPr>
        <w:rPr>
          <w:rFonts w:ascii="Arial" w:hAnsi="Arial" w:cs="Arial"/>
          <w:b/>
        </w:rPr>
      </w:pPr>
      <w:r>
        <w:rPr>
          <w:rFonts w:ascii="Arial" w:hAnsi="Arial" w:cs="Arial"/>
          <w:b/>
        </w:rPr>
        <w:t xml:space="preserve">Abstract: </w:t>
      </w:r>
    </w:p>
    <w:p w14:paraId="0F607DE0" w14:textId="77777777" w:rsidR="009312D4" w:rsidRDefault="009312D4" w:rsidP="009312D4">
      <w:r>
        <w:t>MCC: This was not made available by the submission deadline.</w:t>
      </w:r>
    </w:p>
    <w:p w14:paraId="6AA8037B" w14:textId="789BE300"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8BF" w14:textId="20D657C4" w:rsidR="0055126F" w:rsidRDefault="0055126F" w:rsidP="0055126F">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4FBBDAC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28D3A8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64CC" w14:textId="214FA12C" w:rsidR="0055126F" w:rsidRDefault="0055126F" w:rsidP="0055126F">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3991CFD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6B054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1F48" w14:textId="1C62EF8A" w:rsidR="0055126F" w:rsidRDefault="0055126F" w:rsidP="0055126F">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0F35B7B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C40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75C2" w14:textId="47FF4369" w:rsidR="0055126F" w:rsidRDefault="0055126F" w:rsidP="0055126F">
      <w:pPr>
        <w:rPr>
          <w:rFonts w:ascii="Arial" w:hAnsi="Arial" w:cs="Arial"/>
          <w:b/>
          <w:sz w:val="24"/>
        </w:rPr>
      </w:pPr>
      <w:r>
        <w:rPr>
          <w:rFonts w:ascii="Arial" w:hAnsi="Arial" w:cs="Arial"/>
          <w:b/>
          <w:color w:val="0000FF"/>
          <w:sz w:val="24"/>
        </w:rPr>
        <w:t>R4-2419210</w:t>
      </w:r>
      <w:r>
        <w:rPr>
          <w:rFonts w:ascii="Arial" w:hAnsi="Arial" w:cs="Arial"/>
          <w:b/>
          <w:color w:val="0000FF"/>
          <w:sz w:val="24"/>
        </w:rPr>
        <w:tab/>
      </w:r>
      <w:r>
        <w:rPr>
          <w:rFonts w:ascii="Arial" w:hAnsi="Arial" w:cs="Arial"/>
          <w:b/>
          <w:sz w:val="24"/>
        </w:rPr>
        <w:t>Draft CR for introduction of U6GHz EIRP conformance testing</w:t>
      </w:r>
    </w:p>
    <w:p w14:paraId="549CCC7D"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FBE2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207B" w14:textId="0023E93F" w:rsidR="0055126F" w:rsidRDefault="0055126F" w:rsidP="0055126F">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4C90AA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9CE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62F8" w14:textId="12248031" w:rsidR="0055126F" w:rsidRDefault="0055126F" w:rsidP="0055126F">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5EC46F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BDD3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6BDC" w14:textId="169178EB" w:rsidR="0055126F" w:rsidRDefault="0055126F" w:rsidP="0055126F">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08096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A993F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A1852" w14:textId="23151F08" w:rsidR="0055126F" w:rsidRDefault="0055126F" w:rsidP="0055126F">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11765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C280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3FFE" w14:textId="6E2C9360" w:rsidR="0055126F" w:rsidRDefault="0055126F" w:rsidP="0055126F">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489487B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6BA88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9359" w14:textId="1DF9830C" w:rsidR="0055126F" w:rsidRDefault="0055126F" w:rsidP="0055126F">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7AE3EAF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6E5AC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6A45" w14:textId="4A071903" w:rsidR="0055126F" w:rsidRDefault="0055126F" w:rsidP="0055126F">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76514B8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4237D8CD" w14:textId="77777777" w:rsidR="0055126F" w:rsidRDefault="0055126F" w:rsidP="0055126F">
      <w:pPr>
        <w:rPr>
          <w:rFonts w:ascii="Arial" w:hAnsi="Arial" w:cs="Arial"/>
          <w:b/>
        </w:rPr>
      </w:pPr>
      <w:r>
        <w:rPr>
          <w:rFonts w:ascii="Arial" w:hAnsi="Arial" w:cs="Arial"/>
          <w:b/>
        </w:rPr>
        <w:t xml:space="preserve">Abstract: </w:t>
      </w:r>
    </w:p>
    <w:p w14:paraId="52034F92" w14:textId="77777777" w:rsidR="0055126F" w:rsidRDefault="0055126F" w:rsidP="0055126F">
      <w:r>
        <w:lastRenderedPageBreak/>
        <w:t>Discussion and addition of clauses with technical background of EEIRP requirement and conformance testing to TR 38.908</w:t>
      </w:r>
    </w:p>
    <w:p w14:paraId="021DA2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B404" w14:textId="71929512" w:rsidR="0055126F" w:rsidRDefault="0055126F" w:rsidP="0055126F">
      <w:pPr>
        <w:rPr>
          <w:rFonts w:ascii="Arial" w:hAnsi="Arial" w:cs="Arial"/>
          <w:b/>
          <w:sz w:val="24"/>
        </w:rPr>
      </w:pPr>
      <w:r>
        <w:rPr>
          <w:rFonts w:ascii="Arial" w:hAnsi="Arial" w:cs="Arial"/>
          <w:b/>
          <w:color w:val="0000FF"/>
          <w:sz w:val="24"/>
        </w:rPr>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7F6F0E3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7CED87AE" w14:textId="77777777" w:rsidR="0055126F" w:rsidRDefault="0055126F" w:rsidP="0055126F">
      <w:pPr>
        <w:rPr>
          <w:rFonts w:ascii="Arial" w:hAnsi="Arial" w:cs="Arial"/>
          <w:b/>
        </w:rPr>
      </w:pPr>
      <w:r>
        <w:rPr>
          <w:rFonts w:ascii="Arial" w:hAnsi="Arial" w:cs="Arial"/>
          <w:b/>
        </w:rPr>
        <w:t xml:space="preserve">Abstract: </w:t>
      </w:r>
    </w:p>
    <w:p w14:paraId="71D1B440" w14:textId="77777777" w:rsidR="0055126F" w:rsidRDefault="0055126F" w:rsidP="0055126F">
      <w:r>
        <w:t>Draft CR to the TS 38.141-2 containing the new clause for testing the spatial emission limits for BS operating in band n104</w:t>
      </w:r>
    </w:p>
    <w:p w14:paraId="5CD58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653F" w14:textId="77777777" w:rsidR="0055126F" w:rsidRDefault="0055126F" w:rsidP="0055126F">
      <w:pPr>
        <w:pStyle w:val="Heading5"/>
      </w:pPr>
      <w:bookmarkStart w:id="323" w:name="_Toc182061137"/>
      <w:r>
        <w:t>7.11.4.2</w:t>
      </w:r>
      <w:r>
        <w:tab/>
        <w:t>Identification and reduction of BS OTA test scope</w:t>
      </w:r>
      <w:bookmarkEnd w:id="323"/>
    </w:p>
    <w:p w14:paraId="531BF4E0" w14:textId="2935AC67" w:rsidR="0055126F" w:rsidRDefault="0055126F" w:rsidP="0055126F">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781F0E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9A17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032C" w14:textId="168F9C1E" w:rsidR="0055126F" w:rsidRDefault="0055126F" w:rsidP="0055126F">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0E86930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6DB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94B" w14:textId="16BF610F" w:rsidR="0055126F" w:rsidRDefault="0055126F" w:rsidP="0055126F">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116F4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700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002A" w14:textId="627F65A1" w:rsidR="0055126F" w:rsidRDefault="0055126F" w:rsidP="0055126F">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1589A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E15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6B2A" w14:textId="77777777" w:rsidR="0055126F" w:rsidRDefault="0055126F" w:rsidP="0055126F">
      <w:pPr>
        <w:pStyle w:val="Heading5"/>
      </w:pPr>
      <w:bookmarkStart w:id="324" w:name="_Toc182061138"/>
      <w:r>
        <w:t>7.11.4.3</w:t>
      </w:r>
      <w:r>
        <w:tab/>
        <w:t>Simplification of BS TRP test methods</w:t>
      </w:r>
      <w:bookmarkEnd w:id="324"/>
    </w:p>
    <w:p w14:paraId="385A4C37" w14:textId="3A816956" w:rsidR="0055126F" w:rsidRDefault="0055126F" w:rsidP="0055126F">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2A91DF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C0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4314" w14:textId="1ECA304A" w:rsidR="0055126F" w:rsidRDefault="0055126F" w:rsidP="0055126F">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27F405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40ECBE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580BC" w14:textId="67F5D5C8" w:rsidR="0055126F" w:rsidRDefault="0055126F" w:rsidP="0055126F">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2AD26A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625903" w14:textId="77777777" w:rsidR="0055126F" w:rsidRDefault="0055126F" w:rsidP="0055126F">
      <w:pPr>
        <w:rPr>
          <w:rFonts w:ascii="Arial" w:hAnsi="Arial" w:cs="Arial"/>
          <w:b/>
        </w:rPr>
      </w:pPr>
      <w:r>
        <w:rPr>
          <w:rFonts w:ascii="Arial" w:hAnsi="Arial" w:cs="Arial"/>
          <w:b/>
        </w:rPr>
        <w:t xml:space="preserve">Abstract: </w:t>
      </w:r>
    </w:p>
    <w:p w14:paraId="7BD02072" w14:textId="77777777" w:rsidR="0055126F" w:rsidRDefault="0055126F" w:rsidP="0055126F">
      <w:r>
        <w:t>Discussion on how the TRP measurement methods contained in the Annex I of the TS 38.141-2 can be refined and cleaned up in order to improve the applicability of these methods.</w:t>
      </w:r>
    </w:p>
    <w:p w14:paraId="23BDC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B3BF" w14:textId="16A582B7" w:rsidR="0055126F" w:rsidRDefault="0055126F" w:rsidP="0055126F">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1CAD83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6B516B" w14:textId="77777777" w:rsidR="0055126F" w:rsidRDefault="0055126F" w:rsidP="0055126F">
      <w:pPr>
        <w:rPr>
          <w:rFonts w:ascii="Arial" w:hAnsi="Arial" w:cs="Arial"/>
          <w:b/>
        </w:rPr>
      </w:pPr>
      <w:r>
        <w:rPr>
          <w:rFonts w:ascii="Arial" w:hAnsi="Arial" w:cs="Arial"/>
          <w:b/>
        </w:rPr>
        <w:t xml:space="preserve">Abstract: </w:t>
      </w:r>
    </w:p>
    <w:p w14:paraId="59678020" w14:textId="77777777" w:rsidR="0055126F" w:rsidRDefault="0055126F" w:rsidP="0055126F">
      <w:r>
        <w:t>In this contribution, we provide initial analysis of the current TRP test methodology applicability in BS specifications.</w:t>
      </w:r>
    </w:p>
    <w:p w14:paraId="0E1A4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107C" w14:textId="77777777" w:rsidR="0055126F" w:rsidRDefault="0055126F" w:rsidP="0055126F">
      <w:pPr>
        <w:pStyle w:val="Heading4"/>
      </w:pPr>
      <w:bookmarkStart w:id="325" w:name="_Toc182061139"/>
      <w:r>
        <w:t>7.11.5</w:t>
      </w:r>
      <w:r>
        <w:tab/>
        <w:t>Moderator summary and conclusions</w:t>
      </w:r>
      <w:bookmarkEnd w:id="325"/>
    </w:p>
    <w:p w14:paraId="6326AADD" w14:textId="1D7D70D5" w:rsidR="0055126F" w:rsidRDefault="0055126F" w:rsidP="0055126F">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747B639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989D1" w14:textId="77777777" w:rsidR="0055126F" w:rsidRDefault="0055126F" w:rsidP="0055126F">
      <w:pPr>
        <w:rPr>
          <w:rFonts w:ascii="Arial" w:hAnsi="Arial" w:cs="Arial"/>
          <w:b/>
        </w:rPr>
      </w:pPr>
      <w:r>
        <w:rPr>
          <w:rFonts w:ascii="Arial" w:hAnsi="Arial" w:cs="Arial"/>
          <w:b/>
        </w:rPr>
        <w:t xml:space="preserve">Abstract: </w:t>
      </w:r>
    </w:p>
    <w:p w14:paraId="625B9AC1" w14:textId="77777777" w:rsidR="0055126F" w:rsidRDefault="0055126F" w:rsidP="0055126F">
      <w:r>
        <w:t>[113] BDaT Session AI 7.11.1, 7.11.2, 7.11.4.1</w:t>
      </w:r>
    </w:p>
    <w:p w14:paraId="34B969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AD97" w14:textId="7D9343A8" w:rsidR="0055126F" w:rsidRDefault="0055126F" w:rsidP="0055126F">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3BC2E8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D73180" w14:textId="77777777" w:rsidR="0055126F" w:rsidRDefault="0055126F" w:rsidP="0055126F">
      <w:pPr>
        <w:rPr>
          <w:rFonts w:ascii="Arial" w:hAnsi="Arial" w:cs="Arial"/>
          <w:b/>
        </w:rPr>
      </w:pPr>
      <w:r>
        <w:rPr>
          <w:rFonts w:ascii="Arial" w:hAnsi="Arial" w:cs="Arial"/>
          <w:b/>
        </w:rPr>
        <w:t xml:space="preserve">Abstract: </w:t>
      </w:r>
    </w:p>
    <w:p w14:paraId="40D5BEDD" w14:textId="77777777" w:rsidR="0055126F" w:rsidRDefault="0055126F" w:rsidP="0055126F">
      <w:r>
        <w:t>[113] BDaT Session AI 7.11.3, 7.11.4 (CLTA part)</w:t>
      </w:r>
    </w:p>
    <w:p w14:paraId="55148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4E89" w14:textId="04616430" w:rsidR="0055126F" w:rsidRDefault="0055126F" w:rsidP="0055126F">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3E72AA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12E1EF" w14:textId="77777777" w:rsidR="0055126F" w:rsidRDefault="0055126F" w:rsidP="0055126F">
      <w:pPr>
        <w:rPr>
          <w:rFonts w:ascii="Arial" w:hAnsi="Arial" w:cs="Arial"/>
          <w:b/>
        </w:rPr>
      </w:pPr>
      <w:r>
        <w:rPr>
          <w:rFonts w:ascii="Arial" w:hAnsi="Arial" w:cs="Arial"/>
          <w:b/>
        </w:rPr>
        <w:t xml:space="preserve">Abstract: </w:t>
      </w:r>
    </w:p>
    <w:p w14:paraId="6344055C" w14:textId="77777777" w:rsidR="0055126F" w:rsidRDefault="0055126F" w:rsidP="0055126F">
      <w:r>
        <w:t>[113] BDaT Session AI 7.11.4.2, 7.11.4.3</w:t>
      </w:r>
    </w:p>
    <w:p w14:paraId="2CBEC5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2E6F" w14:textId="77777777" w:rsidR="0055126F" w:rsidRDefault="0055126F" w:rsidP="0055126F">
      <w:pPr>
        <w:pStyle w:val="Heading3"/>
      </w:pPr>
      <w:bookmarkStart w:id="326" w:name="_Toc182061140"/>
      <w:r>
        <w:lastRenderedPageBreak/>
        <w:t>7.12</w:t>
      </w:r>
      <w:r>
        <w:tab/>
        <w:t>TRP (Total Radiated Power), TRS (Total Radiated Sensitivity) and MIMO OTA (Over the Air) testing enhancement Phase 3</w:t>
      </w:r>
      <w:bookmarkEnd w:id="326"/>
    </w:p>
    <w:p w14:paraId="2DFA1860" w14:textId="77777777" w:rsidR="0055126F" w:rsidRDefault="0055126F" w:rsidP="0055126F">
      <w:pPr>
        <w:pStyle w:val="Heading4"/>
      </w:pPr>
      <w:bookmarkStart w:id="327" w:name="_Toc182061141"/>
      <w:r>
        <w:t>7.12.1</w:t>
      </w:r>
      <w:r>
        <w:tab/>
        <w:t>General aspects</w:t>
      </w:r>
      <w:bookmarkEnd w:id="327"/>
    </w:p>
    <w:p w14:paraId="57036C65" w14:textId="201BCF6B" w:rsidR="0055126F" w:rsidRDefault="0055126F" w:rsidP="0055126F">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4C834E5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474AB60" w14:textId="77777777" w:rsidR="0055126F" w:rsidRDefault="0055126F" w:rsidP="0055126F">
      <w:pPr>
        <w:rPr>
          <w:rFonts w:ascii="Arial" w:hAnsi="Arial" w:cs="Arial"/>
          <w:b/>
        </w:rPr>
      </w:pPr>
      <w:r>
        <w:rPr>
          <w:rFonts w:ascii="Arial" w:hAnsi="Arial" w:cs="Arial"/>
          <w:b/>
        </w:rPr>
        <w:t xml:space="preserve">Abstract: </w:t>
      </w:r>
    </w:p>
    <w:p w14:paraId="18EFCDCB" w14:textId="77777777" w:rsidR="0055126F" w:rsidRDefault="0055126F" w:rsidP="0055126F">
      <w:r>
        <w:t>MCC: This reply LS out is to ETSI MSG TFES to provide information that 3GPP RAN4 has discussed and finalized the spec update with adding corresponding phantom definition and UE positioning for device width &gt; 72mm into 3GPP LTE specifications TR 37.902 and</w:t>
      </w:r>
    </w:p>
    <w:p w14:paraId="22DFB2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5434" w14:textId="2F28B94C" w:rsidR="0055126F" w:rsidRDefault="0055126F" w:rsidP="0055126F">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6A408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60F6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9719" w14:textId="77777777" w:rsidR="0055126F" w:rsidRDefault="0055126F" w:rsidP="0055126F">
      <w:pPr>
        <w:pStyle w:val="Heading4"/>
      </w:pPr>
      <w:bookmarkStart w:id="328" w:name="_Toc182061142"/>
      <w:r>
        <w:t>7.12.2</w:t>
      </w:r>
      <w:r>
        <w:tab/>
        <w:t>Core requirements</w:t>
      </w:r>
      <w:bookmarkEnd w:id="328"/>
    </w:p>
    <w:p w14:paraId="3660C6D1" w14:textId="77777777" w:rsidR="0055126F" w:rsidRDefault="0055126F" w:rsidP="0055126F">
      <w:pPr>
        <w:pStyle w:val="Heading5"/>
      </w:pPr>
      <w:bookmarkStart w:id="329" w:name="_Toc182061143"/>
      <w:r>
        <w:t>7.12.2.1</w:t>
      </w:r>
      <w:r>
        <w:tab/>
        <w:t>Test methodology for FR1 non-RedCap headworn XR devices</w:t>
      </w:r>
      <w:bookmarkEnd w:id="329"/>
    </w:p>
    <w:p w14:paraId="27079FCD" w14:textId="63A229D3" w:rsidR="0055126F" w:rsidRDefault="0055126F" w:rsidP="0055126F">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4E082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100A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C410" w14:textId="21CF4EE5" w:rsidR="0055126F" w:rsidRDefault="0055126F" w:rsidP="0055126F">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DAB21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32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23CB" w14:textId="531DAECE" w:rsidR="0055126F" w:rsidRDefault="0055126F" w:rsidP="0055126F">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46940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F9317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4F87" w14:textId="7AC1DADF" w:rsidR="0055126F" w:rsidRDefault="0055126F" w:rsidP="0055126F">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67A282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4596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26E" w14:textId="6F6DD150" w:rsidR="0055126F" w:rsidRDefault="0055126F" w:rsidP="0055126F">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5843F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71DEEE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8215" w14:textId="77777777" w:rsidR="0055126F" w:rsidRDefault="0055126F" w:rsidP="0055126F">
      <w:pPr>
        <w:pStyle w:val="Heading5"/>
      </w:pPr>
      <w:bookmarkStart w:id="330" w:name="_Toc182061144"/>
      <w:r>
        <w:t>7.12.2.2</w:t>
      </w:r>
      <w:r>
        <w:tab/>
        <w:t>Test methodology and radiated performance metric for FR1 NTN devices</w:t>
      </w:r>
      <w:bookmarkEnd w:id="330"/>
    </w:p>
    <w:p w14:paraId="24599141" w14:textId="6D2D1381" w:rsidR="0055126F" w:rsidRDefault="0055126F" w:rsidP="0055126F">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5D4A2D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AFB9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693" w14:textId="06218760" w:rsidR="0055126F" w:rsidRDefault="0055126F" w:rsidP="0055126F">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029CB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7F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92ED" w14:textId="7EF3026B" w:rsidR="0055126F" w:rsidRDefault="0055126F" w:rsidP="0055126F">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713B8C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941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BED2" w14:textId="2F967AA2" w:rsidR="0055126F" w:rsidRDefault="0055126F" w:rsidP="0055126F">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1F2CE6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6505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EF7E" w14:textId="72A1900D" w:rsidR="0055126F" w:rsidRDefault="0055126F" w:rsidP="0055126F">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0B37B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897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5C20" w14:textId="068DB9D2" w:rsidR="0055126F" w:rsidRDefault="0055126F" w:rsidP="0055126F">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74D894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A69F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CF95" w14:textId="2C3732BE" w:rsidR="0055126F" w:rsidRDefault="0055126F" w:rsidP="0055126F">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4234F5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C86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E9C9A" w14:textId="3653535C" w:rsidR="0055126F" w:rsidRDefault="0055126F" w:rsidP="0055126F">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338BEA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D392A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D96D" w14:textId="604EB6C6" w:rsidR="0055126F" w:rsidRDefault="0055126F" w:rsidP="0055126F">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777F29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AA2D2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C52F" w14:textId="4FAB8A08" w:rsidR="0055126F" w:rsidRDefault="0055126F" w:rsidP="0055126F">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3B86B1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611E0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1C0F" w14:textId="77777777" w:rsidR="0055126F" w:rsidRDefault="0055126F" w:rsidP="0055126F">
      <w:pPr>
        <w:pStyle w:val="Heading5"/>
      </w:pPr>
      <w:bookmarkStart w:id="331" w:name="_Toc182061145"/>
      <w:r>
        <w:t>7.12.2.3</w:t>
      </w:r>
      <w:r>
        <w:tab/>
        <w:t>FR1 dynamic MIMO OTA test methodology</w:t>
      </w:r>
      <w:bookmarkEnd w:id="331"/>
    </w:p>
    <w:p w14:paraId="2EE4D851" w14:textId="3A5F6130" w:rsidR="0055126F" w:rsidRDefault="0055126F" w:rsidP="0055126F">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03A80D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F1E4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EA16" w14:textId="459F10A1" w:rsidR="0055126F" w:rsidRDefault="0055126F" w:rsidP="0055126F">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1A4175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67D0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633F1" w14:textId="00C54400" w:rsidR="0055126F" w:rsidRDefault="0055126F" w:rsidP="0055126F">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EC87B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1358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B9D1" w14:textId="761E79FA" w:rsidR="0055126F" w:rsidRDefault="0055126F" w:rsidP="0055126F">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7B3714C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225288B0" w14:textId="77777777" w:rsidR="0001773F" w:rsidRDefault="0001773F" w:rsidP="0001773F">
      <w:pPr>
        <w:rPr>
          <w:rFonts w:ascii="Arial" w:hAnsi="Arial" w:cs="Arial"/>
          <w:b/>
        </w:rPr>
      </w:pPr>
      <w:r>
        <w:rPr>
          <w:rFonts w:ascii="Arial" w:hAnsi="Arial" w:cs="Arial"/>
          <w:b/>
        </w:rPr>
        <w:t xml:space="preserve">Abstract: </w:t>
      </w:r>
    </w:p>
    <w:p w14:paraId="03CD1284" w14:textId="77777777" w:rsidR="0001773F" w:rsidRDefault="0001773F" w:rsidP="0001773F">
      <w:r>
        <w:t>MCC: This is for post-meeting agreement.</w:t>
      </w:r>
    </w:p>
    <w:p w14:paraId="31333587" w14:textId="0BEC5031"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BE03" w14:textId="5A0A8A91" w:rsidR="0055126F" w:rsidRDefault="0055126F" w:rsidP="0055126F">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0EE212B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2552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82C0" w14:textId="28D25909" w:rsidR="0055126F" w:rsidRDefault="0055126F" w:rsidP="0055126F">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239FB9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0A69E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3873" w14:textId="77777777" w:rsidR="0055126F" w:rsidRDefault="0055126F" w:rsidP="0055126F">
      <w:pPr>
        <w:pStyle w:val="Heading4"/>
      </w:pPr>
      <w:bookmarkStart w:id="332" w:name="_Toc182061146"/>
      <w:r>
        <w:lastRenderedPageBreak/>
        <w:t>7.12.3</w:t>
      </w:r>
      <w:r>
        <w:tab/>
        <w:t>Performance requirements</w:t>
      </w:r>
      <w:bookmarkEnd w:id="332"/>
    </w:p>
    <w:p w14:paraId="7A56B6C4" w14:textId="77777777" w:rsidR="0055126F" w:rsidRDefault="0055126F" w:rsidP="0055126F">
      <w:pPr>
        <w:pStyle w:val="Heading5"/>
      </w:pPr>
      <w:bookmarkStart w:id="333" w:name="_Toc182061147"/>
      <w:r>
        <w:t>7.12.3.1</w:t>
      </w:r>
      <w:r>
        <w:tab/>
        <w:t>TRP TRS requirements</w:t>
      </w:r>
      <w:bookmarkEnd w:id="333"/>
    </w:p>
    <w:p w14:paraId="498618E8" w14:textId="1C3C7C80" w:rsidR="0055126F" w:rsidRDefault="0055126F" w:rsidP="0055126F">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5441AD2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2A7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375" w14:textId="6B4E64F1" w:rsidR="0055126F" w:rsidRDefault="0055126F" w:rsidP="0055126F">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16181C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A9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85597" w14:textId="52D0227A" w:rsidR="0055126F" w:rsidRDefault="0055126F" w:rsidP="0055126F">
      <w:pPr>
        <w:rPr>
          <w:rFonts w:ascii="Arial" w:hAnsi="Arial" w:cs="Arial"/>
          <w:b/>
          <w:sz w:val="24"/>
        </w:rPr>
      </w:pPr>
      <w:r>
        <w:rPr>
          <w:rFonts w:ascii="Arial" w:hAnsi="Arial" w:cs="Arial"/>
          <w:b/>
          <w:color w:val="0000FF"/>
          <w:sz w:val="24"/>
        </w:rPr>
        <w:t>R4-2418213</w:t>
      </w:r>
      <w:r>
        <w:rPr>
          <w:rFonts w:ascii="Arial" w:hAnsi="Arial" w:cs="Arial"/>
          <w:b/>
          <w:color w:val="0000FF"/>
          <w:sz w:val="24"/>
        </w:rPr>
        <w:tab/>
      </w:r>
      <w:r>
        <w:rPr>
          <w:rFonts w:ascii="Arial" w:hAnsi="Arial" w:cs="Arial"/>
          <w:b/>
          <w:sz w:val="24"/>
        </w:rPr>
        <w:t>Discussions on Rel-19 TRP TRS requirements work</w:t>
      </w:r>
    </w:p>
    <w:p w14:paraId="37B954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CD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3A8D" w14:textId="23EF71F3" w:rsidR="0055126F" w:rsidRDefault="0055126F" w:rsidP="0055126F">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3FB2B99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30B4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A187" w14:textId="5DD9187C" w:rsidR="0055126F" w:rsidRDefault="0055126F" w:rsidP="0055126F">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2A8A77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D03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C877" w14:textId="50C1EE4A" w:rsidR="0055126F" w:rsidRDefault="0055126F" w:rsidP="0055126F">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25BD3D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B8C7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140" w14:textId="29AB54CF" w:rsidR="0055126F" w:rsidRDefault="0055126F" w:rsidP="0055126F">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1176DA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78C0C2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B36" w14:textId="77777777" w:rsidR="0055126F" w:rsidRDefault="0055126F" w:rsidP="0055126F">
      <w:pPr>
        <w:pStyle w:val="Heading5"/>
      </w:pPr>
      <w:bookmarkStart w:id="334" w:name="_Toc182061148"/>
      <w:r>
        <w:t>7.12.3.2</w:t>
      </w:r>
      <w:r>
        <w:tab/>
        <w:t>MIMO OTA requirements</w:t>
      </w:r>
      <w:bookmarkEnd w:id="334"/>
    </w:p>
    <w:p w14:paraId="5C7375E2" w14:textId="7F5D0E7A" w:rsidR="0055126F" w:rsidRDefault="0055126F" w:rsidP="0055126F">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111B4B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624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760D" w14:textId="5C0B7BEC" w:rsidR="0055126F" w:rsidRDefault="0055126F" w:rsidP="0055126F">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68E1C27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1BB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15F" w14:textId="77777777" w:rsidR="0055126F" w:rsidRDefault="0055126F" w:rsidP="0055126F">
      <w:pPr>
        <w:pStyle w:val="Heading4"/>
      </w:pPr>
      <w:bookmarkStart w:id="335" w:name="_Toc182061149"/>
      <w:r>
        <w:t>7.12.4</w:t>
      </w:r>
      <w:r>
        <w:tab/>
        <w:t>Moderator summary and conclusions</w:t>
      </w:r>
      <w:bookmarkEnd w:id="335"/>
    </w:p>
    <w:p w14:paraId="28E83876" w14:textId="1980838F" w:rsidR="0055126F" w:rsidRDefault="0055126F" w:rsidP="0055126F">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6D4F31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456FEF" w14:textId="77777777" w:rsidR="0055126F" w:rsidRDefault="0055126F" w:rsidP="0055126F">
      <w:pPr>
        <w:rPr>
          <w:rFonts w:ascii="Arial" w:hAnsi="Arial" w:cs="Arial"/>
          <w:b/>
        </w:rPr>
      </w:pPr>
      <w:r>
        <w:rPr>
          <w:rFonts w:ascii="Arial" w:hAnsi="Arial" w:cs="Arial"/>
          <w:b/>
        </w:rPr>
        <w:t xml:space="preserve">Abstract: </w:t>
      </w:r>
    </w:p>
    <w:p w14:paraId="4F4AD725" w14:textId="77777777" w:rsidR="0055126F" w:rsidRDefault="0055126F" w:rsidP="0055126F">
      <w:r>
        <w:t>[113] BDaT Session AI 7.12.1, 7.12.2.1, 7.12.2.2, 7.12.3.1</w:t>
      </w:r>
    </w:p>
    <w:p w14:paraId="6ACF2A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FDF33" w14:textId="73EFE2A8" w:rsidR="0055126F" w:rsidRDefault="0055126F" w:rsidP="0055126F">
      <w:pPr>
        <w:rPr>
          <w:rFonts w:ascii="Arial" w:hAnsi="Arial" w:cs="Arial"/>
          <w:b/>
          <w:sz w:val="24"/>
        </w:rPr>
      </w:pPr>
      <w:r>
        <w:rPr>
          <w:rFonts w:ascii="Arial" w:hAnsi="Arial" w:cs="Arial"/>
          <w:b/>
          <w:color w:val="0000FF"/>
          <w:sz w:val="24"/>
        </w:rPr>
        <w:t>R4-2419613</w:t>
      </w:r>
      <w:r>
        <w:rPr>
          <w:rFonts w:ascii="Arial" w:hAnsi="Arial" w:cs="Arial"/>
          <w:b/>
          <w:color w:val="0000FF"/>
          <w:sz w:val="24"/>
        </w:rPr>
        <w:tab/>
      </w:r>
      <w:r>
        <w:rPr>
          <w:rFonts w:ascii="Arial" w:hAnsi="Arial" w:cs="Arial"/>
          <w:b/>
          <w:sz w:val="24"/>
        </w:rPr>
        <w:t>Topic summary for [113][326] MIMO_OTA_Ph3</w:t>
      </w:r>
    </w:p>
    <w:p w14:paraId="4DA90D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0FF68D2" w14:textId="77777777" w:rsidR="0055126F" w:rsidRDefault="0055126F" w:rsidP="0055126F">
      <w:pPr>
        <w:rPr>
          <w:rFonts w:ascii="Arial" w:hAnsi="Arial" w:cs="Arial"/>
          <w:b/>
        </w:rPr>
      </w:pPr>
      <w:r>
        <w:rPr>
          <w:rFonts w:ascii="Arial" w:hAnsi="Arial" w:cs="Arial"/>
          <w:b/>
        </w:rPr>
        <w:t xml:space="preserve">Abstract: </w:t>
      </w:r>
    </w:p>
    <w:p w14:paraId="7630D72C" w14:textId="77777777" w:rsidR="0055126F" w:rsidRDefault="0055126F" w:rsidP="0055126F">
      <w:r>
        <w:t>[113] BDaT Session AI 7.12.2.3, 7.12.3.2</w:t>
      </w:r>
    </w:p>
    <w:p w14:paraId="261528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0F3F" w14:textId="77777777" w:rsidR="0055126F" w:rsidRDefault="0055126F" w:rsidP="0055126F">
      <w:pPr>
        <w:pStyle w:val="Heading3"/>
      </w:pPr>
      <w:bookmarkStart w:id="336" w:name="_Toc182061150"/>
      <w:r>
        <w:t>7.13</w:t>
      </w:r>
      <w:r>
        <w:tab/>
        <w:t>Study on NR FR2 OTA (Over the Air) testing enhancement Phase 3</w:t>
      </w:r>
      <w:bookmarkEnd w:id="336"/>
    </w:p>
    <w:p w14:paraId="7BC985CE" w14:textId="77777777" w:rsidR="0055126F" w:rsidRDefault="0055126F" w:rsidP="0055126F">
      <w:pPr>
        <w:pStyle w:val="Heading4"/>
      </w:pPr>
      <w:bookmarkStart w:id="337" w:name="_Toc182061151"/>
      <w:r>
        <w:t>7.13.1</w:t>
      </w:r>
      <w:r>
        <w:tab/>
        <w:t>General aspects</w:t>
      </w:r>
      <w:bookmarkEnd w:id="337"/>
    </w:p>
    <w:p w14:paraId="5FEED079" w14:textId="3099C059" w:rsidR="0055126F" w:rsidRDefault="0055126F" w:rsidP="0055126F">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54C5F55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E1CEA93" w14:textId="77777777" w:rsidR="00B83B2E" w:rsidRDefault="00B83B2E" w:rsidP="00B83B2E">
      <w:pPr>
        <w:rPr>
          <w:rFonts w:ascii="Arial" w:hAnsi="Arial" w:cs="Arial"/>
          <w:b/>
        </w:rPr>
      </w:pPr>
      <w:r>
        <w:rPr>
          <w:rFonts w:ascii="Arial" w:hAnsi="Arial" w:cs="Arial"/>
          <w:b/>
        </w:rPr>
        <w:t xml:space="preserve">Abstract: </w:t>
      </w:r>
    </w:p>
    <w:p w14:paraId="381A5A9C" w14:textId="77777777" w:rsidR="00B83B2E" w:rsidRDefault="00B83B2E" w:rsidP="00B83B2E">
      <w:r>
        <w:t>MCC: This is for post-meeting agreement.</w:t>
      </w:r>
    </w:p>
    <w:p w14:paraId="6784C967" w14:textId="1F9BD3D5" w:rsidR="0055126F" w:rsidRDefault="0055126F" w:rsidP="00B83B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C72E" w14:textId="6F94B7BB" w:rsidR="0055126F" w:rsidRDefault="0055126F" w:rsidP="0055126F">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511081B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129202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B850" w14:textId="77777777" w:rsidR="0055126F" w:rsidRDefault="0055126F" w:rsidP="0055126F">
      <w:pPr>
        <w:pStyle w:val="Heading4"/>
      </w:pPr>
      <w:bookmarkStart w:id="338" w:name="_Toc182061152"/>
      <w:r>
        <w:t>7.13.2</w:t>
      </w:r>
      <w:r>
        <w:tab/>
        <w:t>RF testing methodology for FR2 non-handheld UE that can transmit simultaneously with multi-panel</w:t>
      </w:r>
      <w:bookmarkEnd w:id="338"/>
    </w:p>
    <w:p w14:paraId="7C8B9230" w14:textId="31F0794F" w:rsidR="0055126F" w:rsidRDefault="0055126F" w:rsidP="0055126F">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211399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A6229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F99A" w14:textId="56A65DBF" w:rsidR="0055126F" w:rsidRDefault="0055126F" w:rsidP="0055126F">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0880AA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734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8513" w14:textId="5B85C0D1" w:rsidR="0055126F" w:rsidRDefault="0055126F" w:rsidP="0055126F">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149FEB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B2B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F051" w14:textId="0460B419" w:rsidR="0055126F" w:rsidRDefault="0055126F" w:rsidP="0055126F">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512ED73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21AAF4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1673" w14:textId="5F00490B" w:rsidR="0055126F" w:rsidRDefault="0055126F" w:rsidP="0055126F">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0924EA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3D3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B946" w14:textId="77777777" w:rsidR="0055126F" w:rsidRDefault="0055126F" w:rsidP="0055126F">
      <w:pPr>
        <w:pStyle w:val="Heading4"/>
      </w:pPr>
      <w:bookmarkStart w:id="339" w:name="_Toc182061153"/>
      <w:r>
        <w:t>7.13.3</w:t>
      </w:r>
      <w:r>
        <w:tab/>
        <w:t>Moderator summary and conclusions</w:t>
      </w:r>
      <w:bookmarkEnd w:id="339"/>
    </w:p>
    <w:p w14:paraId="5D8E3334" w14:textId="2A021F95" w:rsidR="0055126F" w:rsidRDefault="0055126F" w:rsidP="0055126F">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2C8D1C1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1AE9CF7" w14:textId="77777777" w:rsidR="0055126F" w:rsidRDefault="0055126F" w:rsidP="0055126F">
      <w:pPr>
        <w:rPr>
          <w:rFonts w:ascii="Arial" w:hAnsi="Arial" w:cs="Arial"/>
          <w:b/>
        </w:rPr>
      </w:pPr>
      <w:r>
        <w:rPr>
          <w:rFonts w:ascii="Arial" w:hAnsi="Arial" w:cs="Arial"/>
          <w:b/>
        </w:rPr>
        <w:t xml:space="preserve">Abstract: </w:t>
      </w:r>
    </w:p>
    <w:p w14:paraId="51610293" w14:textId="77777777" w:rsidR="0055126F" w:rsidRDefault="0055126F" w:rsidP="0055126F">
      <w:r>
        <w:t>[113] BDaT Session AI 7.13.1, 7.13.2</w:t>
      </w:r>
    </w:p>
    <w:p w14:paraId="7F3A0A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F22D" w14:textId="77777777" w:rsidR="0055126F" w:rsidRDefault="0055126F" w:rsidP="0055126F">
      <w:pPr>
        <w:pStyle w:val="Heading3"/>
      </w:pPr>
      <w:bookmarkStart w:id="340" w:name="_Toc182061154"/>
      <w:r>
        <w:t>7.14</w:t>
      </w:r>
      <w:r>
        <w:tab/>
        <w:t>Study on spatial channel model for demodulation performance requirements</w:t>
      </w:r>
      <w:bookmarkEnd w:id="340"/>
    </w:p>
    <w:p w14:paraId="2CE5B32B" w14:textId="77777777" w:rsidR="0055126F" w:rsidRDefault="0055126F" w:rsidP="0055126F">
      <w:pPr>
        <w:pStyle w:val="Heading4"/>
      </w:pPr>
      <w:bookmarkStart w:id="341" w:name="_Toc182061155"/>
      <w:r>
        <w:t>7.14.1</w:t>
      </w:r>
      <w:r>
        <w:tab/>
        <w:t>General aspects and work plan</w:t>
      </w:r>
      <w:bookmarkEnd w:id="341"/>
    </w:p>
    <w:p w14:paraId="5C71348F" w14:textId="302251C8" w:rsidR="0055126F" w:rsidRDefault="0055126F" w:rsidP="0055126F">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53621B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59C9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938D" w14:textId="3BC4BF20" w:rsidR="0055126F" w:rsidRDefault="0055126F" w:rsidP="0055126F">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6FE71D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35A623" w14:textId="77777777" w:rsidR="00B56AED" w:rsidRDefault="00B56AED" w:rsidP="00B56AED">
      <w:pPr>
        <w:rPr>
          <w:rFonts w:ascii="Arial" w:hAnsi="Arial" w:cs="Arial"/>
          <w:b/>
        </w:rPr>
      </w:pPr>
      <w:r>
        <w:rPr>
          <w:rFonts w:ascii="Arial" w:hAnsi="Arial" w:cs="Arial"/>
          <w:b/>
        </w:rPr>
        <w:t xml:space="preserve">Abstract: </w:t>
      </w:r>
    </w:p>
    <w:p w14:paraId="5D08D73A" w14:textId="6194729B" w:rsidR="00B56AED" w:rsidRDefault="00B56AED" w:rsidP="00B56AED">
      <w:pPr>
        <w:rPr>
          <w:rFonts w:ascii="Arial" w:hAnsi="Arial" w:cs="Arial"/>
          <w:b/>
        </w:rPr>
      </w:pPr>
      <w:r>
        <w:lastRenderedPageBreak/>
        <w:t>MCC: This was not made available by the submission deadline.</w:t>
      </w:r>
    </w:p>
    <w:p w14:paraId="28B20DD2" w14:textId="5F445F4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38EB" w14:textId="277AD125" w:rsidR="0055126F" w:rsidRDefault="0055126F" w:rsidP="0055126F">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C90DD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42C67A" w14:textId="77777777" w:rsidR="0055126F" w:rsidRDefault="0055126F" w:rsidP="0055126F">
      <w:pPr>
        <w:rPr>
          <w:rFonts w:ascii="Arial" w:hAnsi="Arial" w:cs="Arial"/>
          <w:b/>
        </w:rPr>
      </w:pPr>
      <w:r>
        <w:rPr>
          <w:rFonts w:ascii="Arial" w:hAnsi="Arial" w:cs="Arial"/>
          <w:b/>
        </w:rPr>
        <w:t xml:space="preserve">Abstract: </w:t>
      </w:r>
    </w:p>
    <w:p w14:paraId="5A583CA0" w14:textId="77777777" w:rsidR="0055126F" w:rsidRDefault="0055126F" w:rsidP="0055126F">
      <w:r>
        <w:t>Discuss TR sketelon</w:t>
      </w:r>
    </w:p>
    <w:p w14:paraId="019E2B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2489" w14:textId="69312E96" w:rsidR="0055126F" w:rsidRDefault="0055126F" w:rsidP="0055126F">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7DD659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8D23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9AAC" w14:textId="77777777" w:rsidR="0055126F" w:rsidRDefault="0055126F" w:rsidP="0055126F">
      <w:pPr>
        <w:pStyle w:val="Heading4"/>
      </w:pPr>
      <w:bookmarkStart w:id="342" w:name="_Toc182061156"/>
      <w:r>
        <w:t>7.14.2</w:t>
      </w:r>
      <w:r>
        <w:tab/>
        <w:t>Spatial channel modelling methodology</w:t>
      </w:r>
      <w:bookmarkEnd w:id="342"/>
    </w:p>
    <w:p w14:paraId="72540E79" w14:textId="6BF264A7" w:rsidR="0055126F" w:rsidRDefault="0055126F" w:rsidP="0055126F">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163FF4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CDB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DC85D" w14:textId="243786C5" w:rsidR="0055126F" w:rsidRDefault="0055126F" w:rsidP="0055126F">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6F1F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DB7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D7DD" w14:textId="3E51204B" w:rsidR="0055126F" w:rsidRDefault="0055126F" w:rsidP="0055126F">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6C4FA0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EA23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3941" w14:textId="308E6F49" w:rsidR="0055126F" w:rsidRDefault="0055126F" w:rsidP="0055126F">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2DCFF8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CAF7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4B9" w14:textId="76F1B65A" w:rsidR="0055126F" w:rsidRDefault="0055126F" w:rsidP="0055126F">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13D3D9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661C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46" w14:textId="53766328" w:rsidR="0055126F" w:rsidRDefault="0055126F" w:rsidP="0055126F">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5CBD2B3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88B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450" w14:textId="5843BF01" w:rsidR="0055126F" w:rsidRDefault="0055126F" w:rsidP="0055126F">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106051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382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8716C" w14:textId="510E0B84" w:rsidR="0055126F" w:rsidRDefault="0055126F" w:rsidP="0055126F">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07BA49A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1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3A30" w14:textId="6009A29F" w:rsidR="0055126F" w:rsidRDefault="0055126F" w:rsidP="0055126F">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75802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BD8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E1D38" w14:textId="0A4BCB36" w:rsidR="0055126F" w:rsidRDefault="0055126F" w:rsidP="0055126F">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3119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C6A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5CB1" w14:textId="760CA7E5" w:rsidR="0055126F" w:rsidRDefault="0055126F" w:rsidP="0055126F">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F6F60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1B47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02E5" w14:textId="41ACED3D" w:rsidR="0055126F" w:rsidRDefault="0055126F" w:rsidP="0055126F">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2BFB9F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3FB0B" w14:textId="77777777" w:rsidR="0055126F" w:rsidRDefault="0055126F" w:rsidP="0055126F">
      <w:pPr>
        <w:rPr>
          <w:rFonts w:ascii="Arial" w:hAnsi="Arial" w:cs="Arial"/>
          <w:b/>
        </w:rPr>
      </w:pPr>
      <w:r>
        <w:rPr>
          <w:rFonts w:ascii="Arial" w:hAnsi="Arial" w:cs="Arial"/>
          <w:b/>
        </w:rPr>
        <w:t xml:space="preserve">Abstract: </w:t>
      </w:r>
    </w:p>
    <w:p w14:paraId="7BB21122" w14:textId="77777777" w:rsidR="0055126F" w:rsidRDefault="0055126F" w:rsidP="0055126F">
      <w:r>
        <w:t>Discussion on SCM model derivation and comparison observations.</w:t>
      </w:r>
    </w:p>
    <w:p w14:paraId="7314B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16E4" w14:textId="38E5D67F" w:rsidR="0055126F" w:rsidRDefault="0055126F" w:rsidP="0055126F">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3D28F9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2ED0ED" w14:textId="77777777" w:rsidR="0055126F" w:rsidRDefault="0055126F" w:rsidP="0055126F">
      <w:pPr>
        <w:rPr>
          <w:rFonts w:ascii="Arial" w:hAnsi="Arial" w:cs="Arial"/>
          <w:b/>
        </w:rPr>
      </w:pPr>
      <w:r>
        <w:rPr>
          <w:rFonts w:ascii="Arial" w:hAnsi="Arial" w:cs="Arial"/>
          <w:b/>
        </w:rPr>
        <w:t xml:space="preserve">Abstract: </w:t>
      </w:r>
    </w:p>
    <w:p w14:paraId="60BC2C85" w14:textId="77777777" w:rsidR="0055126F" w:rsidRDefault="0055126F" w:rsidP="0055126F">
      <w:r>
        <w:t>Simulation results for 8 layer PDSCH with CDL model and TDL model</w:t>
      </w:r>
    </w:p>
    <w:p w14:paraId="096B9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83BC" w14:textId="0878E828" w:rsidR="0055126F" w:rsidRDefault="0055126F" w:rsidP="0055126F">
      <w:pPr>
        <w:rPr>
          <w:rFonts w:ascii="Arial" w:hAnsi="Arial" w:cs="Arial"/>
          <w:b/>
          <w:sz w:val="24"/>
        </w:rPr>
      </w:pPr>
      <w:r>
        <w:rPr>
          <w:rFonts w:ascii="Arial" w:hAnsi="Arial" w:cs="Arial"/>
          <w:b/>
          <w:color w:val="0000FF"/>
          <w:sz w:val="24"/>
        </w:rPr>
        <w:lastRenderedPageBreak/>
        <w:t>R4-2419347</w:t>
      </w:r>
      <w:r>
        <w:rPr>
          <w:rFonts w:ascii="Arial" w:hAnsi="Arial" w:cs="Arial"/>
          <w:b/>
          <w:color w:val="0000FF"/>
          <w:sz w:val="24"/>
        </w:rPr>
        <w:tab/>
      </w:r>
      <w:r>
        <w:rPr>
          <w:rFonts w:ascii="Arial" w:hAnsi="Arial" w:cs="Arial"/>
          <w:b/>
          <w:sz w:val="24"/>
        </w:rPr>
        <w:t>Initial Simulation Results for Performance Comparison</w:t>
      </w:r>
    </w:p>
    <w:p w14:paraId="602E3E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6603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4BA4" w14:textId="415BEDFE" w:rsidR="0055126F" w:rsidRDefault="0055126F" w:rsidP="0055126F">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2FEBC5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B6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3C" w14:textId="77777777" w:rsidR="0055126F" w:rsidRDefault="0055126F" w:rsidP="0055126F">
      <w:pPr>
        <w:pStyle w:val="Heading4"/>
      </w:pPr>
      <w:bookmarkStart w:id="343" w:name="_Toc182061157"/>
      <w:r>
        <w:t>7.14.3</w:t>
      </w:r>
      <w:r>
        <w:tab/>
        <w:t>Moderator summary and conclusions</w:t>
      </w:r>
      <w:bookmarkEnd w:id="343"/>
    </w:p>
    <w:p w14:paraId="0C1F1079" w14:textId="55891183" w:rsidR="0055126F" w:rsidRDefault="0055126F" w:rsidP="0055126F">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2E5C2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58038" w14:textId="77777777" w:rsidR="0055126F" w:rsidRDefault="0055126F" w:rsidP="0055126F">
      <w:pPr>
        <w:rPr>
          <w:rFonts w:ascii="Arial" w:hAnsi="Arial" w:cs="Arial"/>
          <w:b/>
        </w:rPr>
      </w:pPr>
      <w:r>
        <w:rPr>
          <w:rFonts w:ascii="Arial" w:hAnsi="Arial" w:cs="Arial"/>
          <w:b/>
        </w:rPr>
        <w:t xml:space="preserve">Abstract: </w:t>
      </w:r>
    </w:p>
    <w:p w14:paraId="1278F6F9" w14:textId="77777777" w:rsidR="0055126F" w:rsidRDefault="0055126F" w:rsidP="0055126F">
      <w:r>
        <w:t>[113] BDaT Session AI 7.14.1, 7.14.2</w:t>
      </w:r>
    </w:p>
    <w:p w14:paraId="24611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C6498" w14:textId="77777777" w:rsidR="0055126F" w:rsidRDefault="0055126F" w:rsidP="0055126F">
      <w:pPr>
        <w:pStyle w:val="Heading3"/>
      </w:pPr>
      <w:bookmarkStart w:id="344" w:name="_Toc182061158"/>
      <w:r>
        <w:t>7.15</w:t>
      </w:r>
      <w:r>
        <w:tab/>
        <w:t>NR Radio Resource Management (RRM) Phase 5</w:t>
      </w:r>
      <w:bookmarkEnd w:id="344"/>
    </w:p>
    <w:p w14:paraId="30351ED4" w14:textId="77777777" w:rsidR="0055126F" w:rsidRDefault="0055126F" w:rsidP="0055126F">
      <w:pPr>
        <w:pStyle w:val="Heading4"/>
      </w:pPr>
      <w:bookmarkStart w:id="345" w:name="_Toc182061159"/>
      <w:r>
        <w:t>7.15.1</w:t>
      </w:r>
      <w:r>
        <w:tab/>
        <w:t>General aspects</w:t>
      </w:r>
      <w:bookmarkEnd w:id="345"/>
    </w:p>
    <w:p w14:paraId="3C37E4BE" w14:textId="77777777" w:rsidR="0055126F" w:rsidRDefault="0055126F" w:rsidP="0055126F">
      <w:pPr>
        <w:pStyle w:val="Heading4"/>
      </w:pPr>
      <w:bookmarkStart w:id="346" w:name="_Toc182061160"/>
      <w:r>
        <w:t>7.15.2</w:t>
      </w:r>
      <w:r>
        <w:tab/>
        <w:t>FR2-1 SSB based L3 measurement delay reduction for connected mode</w:t>
      </w:r>
      <w:bookmarkEnd w:id="346"/>
    </w:p>
    <w:p w14:paraId="596E7BD0" w14:textId="77777777" w:rsidR="0055126F" w:rsidRDefault="0055126F" w:rsidP="0055126F">
      <w:pPr>
        <w:pStyle w:val="Heading5"/>
      </w:pPr>
      <w:bookmarkStart w:id="347" w:name="_Toc182061161"/>
      <w:r>
        <w:t>7.15.2.1</w:t>
      </w:r>
      <w:r>
        <w:tab/>
        <w:t>FR2-1 L3 measurement delay by optimizing Rx beam sweeping factor</w:t>
      </w:r>
      <w:bookmarkEnd w:id="347"/>
    </w:p>
    <w:p w14:paraId="5093DE6D" w14:textId="11F28DD5" w:rsidR="0055126F" w:rsidRDefault="0055126F" w:rsidP="0055126F">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670A22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E1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A566" w14:textId="3F05BFB8" w:rsidR="0055126F" w:rsidRDefault="0055126F" w:rsidP="0055126F">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619774D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79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637E" w14:textId="76641C26" w:rsidR="0055126F" w:rsidRDefault="0055126F" w:rsidP="0055126F">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22B1E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146D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28F1" w14:textId="1E1BC39B" w:rsidR="0055126F" w:rsidRDefault="0055126F" w:rsidP="0055126F">
      <w:pPr>
        <w:rPr>
          <w:rFonts w:ascii="Arial" w:hAnsi="Arial" w:cs="Arial"/>
          <w:b/>
          <w:sz w:val="24"/>
        </w:rPr>
      </w:pPr>
      <w:r>
        <w:rPr>
          <w:rFonts w:ascii="Arial" w:hAnsi="Arial" w:cs="Arial"/>
          <w:b/>
          <w:color w:val="0000FF"/>
          <w:sz w:val="24"/>
        </w:rPr>
        <w:lastRenderedPageBreak/>
        <w:t>R4-2418411</w:t>
      </w:r>
      <w:r>
        <w:rPr>
          <w:rFonts w:ascii="Arial" w:hAnsi="Arial" w:cs="Arial"/>
          <w:b/>
          <w:color w:val="0000FF"/>
          <w:sz w:val="24"/>
        </w:rPr>
        <w:tab/>
      </w:r>
      <w:r>
        <w:rPr>
          <w:rFonts w:ascii="Arial" w:hAnsi="Arial" w:cs="Arial"/>
          <w:b/>
          <w:sz w:val="24"/>
        </w:rPr>
        <w:t>Discussion on RRM requirements for FR2-1 L3 measurement delay reduction</w:t>
      </w:r>
    </w:p>
    <w:p w14:paraId="02FF7E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51D9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7494" w14:textId="79B386EE" w:rsidR="0055126F" w:rsidRDefault="0055126F" w:rsidP="0055126F">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671BE4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FD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DD0" w14:textId="246A0FB0" w:rsidR="0055126F" w:rsidRDefault="0055126F" w:rsidP="0055126F">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31BDF0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2A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1581" w14:textId="32D2894B" w:rsidR="0055126F" w:rsidRDefault="0055126F" w:rsidP="0055126F">
      <w:pPr>
        <w:rPr>
          <w:rFonts w:ascii="Arial" w:hAnsi="Arial" w:cs="Arial"/>
          <w:b/>
          <w:sz w:val="24"/>
        </w:rPr>
      </w:pPr>
      <w:r>
        <w:rPr>
          <w:rFonts w:ascii="Arial" w:hAnsi="Arial" w:cs="Arial"/>
          <w:b/>
          <w:color w:val="0000FF"/>
          <w:sz w:val="24"/>
        </w:rPr>
        <w:t>R4-2418536</w:t>
      </w:r>
      <w:r>
        <w:rPr>
          <w:rFonts w:ascii="Arial" w:hAnsi="Arial" w:cs="Arial"/>
          <w:b/>
          <w:color w:val="0000FF"/>
          <w:sz w:val="24"/>
        </w:rPr>
        <w:tab/>
      </w:r>
      <w:r>
        <w:rPr>
          <w:rFonts w:ascii="Arial" w:hAnsi="Arial" w:cs="Arial"/>
          <w:b/>
          <w:sz w:val="24"/>
        </w:rPr>
        <w:t>On FR2-1 L3 measurement delay by optimizing Rx beam sweeping factor</w:t>
      </w:r>
    </w:p>
    <w:p w14:paraId="5973A9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460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F0155" w14:textId="053601F1" w:rsidR="0055126F" w:rsidRDefault="0055126F" w:rsidP="0055126F">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2014FE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69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6CD7" w14:textId="1545B5B9" w:rsidR="0055126F" w:rsidRDefault="0055126F" w:rsidP="0055126F">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797042F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67FA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726" w14:textId="603D1187" w:rsidR="0055126F" w:rsidRDefault="0055126F" w:rsidP="0055126F">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4C180A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7237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BD6B7" w14:textId="21B4FA26" w:rsidR="00A5743F" w:rsidRDefault="0055126F">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7ED8D3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057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B4F2" w14:textId="623C61E1" w:rsidR="0055126F" w:rsidRDefault="0055126F" w:rsidP="0055126F">
      <w:pPr>
        <w:rPr>
          <w:rFonts w:ascii="Arial" w:hAnsi="Arial" w:cs="Arial"/>
          <w:b/>
          <w:sz w:val="24"/>
        </w:rPr>
      </w:pPr>
      <w:r>
        <w:rPr>
          <w:rFonts w:ascii="Arial" w:hAnsi="Arial" w:cs="Arial"/>
          <w:b/>
          <w:color w:val="0000FF"/>
          <w:sz w:val="24"/>
        </w:rPr>
        <w:lastRenderedPageBreak/>
        <w:t>R4-2418768</w:t>
      </w:r>
      <w:r>
        <w:rPr>
          <w:rFonts w:ascii="Arial" w:hAnsi="Arial" w:cs="Arial"/>
          <w:b/>
          <w:color w:val="0000FF"/>
          <w:sz w:val="24"/>
        </w:rPr>
        <w:tab/>
      </w:r>
      <w:r>
        <w:rPr>
          <w:rFonts w:ascii="Arial" w:hAnsi="Arial" w:cs="Arial"/>
          <w:b/>
          <w:sz w:val="24"/>
        </w:rPr>
        <w:t>On FR2-1 L3 measurement delay by optimizing Rx beam sweeping factor</w:t>
      </w:r>
    </w:p>
    <w:p w14:paraId="1B137F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04D5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2D9A" w14:textId="70CB2641" w:rsidR="0055126F" w:rsidRDefault="0055126F" w:rsidP="0055126F">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7AFC0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B5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02FD" w14:textId="0B736AAA" w:rsidR="0055126F" w:rsidRDefault="0055126F" w:rsidP="0055126F">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4B3CDF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260A" w14:textId="77777777" w:rsidR="0055126F" w:rsidRDefault="0055126F" w:rsidP="0055126F">
      <w:pPr>
        <w:rPr>
          <w:rFonts w:ascii="Arial" w:hAnsi="Arial" w:cs="Arial"/>
          <w:b/>
        </w:rPr>
      </w:pPr>
      <w:r>
        <w:rPr>
          <w:rFonts w:ascii="Arial" w:hAnsi="Arial" w:cs="Arial"/>
          <w:b/>
        </w:rPr>
        <w:t xml:space="preserve">Abstract: </w:t>
      </w:r>
    </w:p>
    <w:p w14:paraId="525DA46E" w14:textId="77777777" w:rsidR="0055126F" w:rsidRDefault="0055126F" w:rsidP="0055126F">
      <w:r>
        <w:t>Discussion on FR2-1 L3 measurement delay by optimizing Rx beam sweeping factor</w:t>
      </w:r>
    </w:p>
    <w:p w14:paraId="5B34AC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23F" w14:textId="6DA99F7C" w:rsidR="0055126F" w:rsidRDefault="0055126F" w:rsidP="0055126F">
      <w:pPr>
        <w:rPr>
          <w:rFonts w:ascii="Arial" w:hAnsi="Arial" w:cs="Arial"/>
          <w:b/>
          <w:sz w:val="24"/>
        </w:rPr>
      </w:pPr>
      <w:r>
        <w:rPr>
          <w:rFonts w:ascii="Arial" w:hAnsi="Arial" w:cs="Arial"/>
          <w:b/>
          <w:color w:val="0000FF"/>
          <w:sz w:val="24"/>
        </w:rPr>
        <w:t>R4-2419193</w:t>
      </w:r>
      <w:r>
        <w:rPr>
          <w:rFonts w:ascii="Arial" w:hAnsi="Arial" w:cs="Arial"/>
          <w:b/>
          <w:color w:val="0000FF"/>
          <w:sz w:val="24"/>
        </w:rPr>
        <w:tab/>
      </w:r>
      <w:r>
        <w:rPr>
          <w:rFonts w:ascii="Arial" w:hAnsi="Arial" w:cs="Arial"/>
          <w:b/>
          <w:sz w:val="24"/>
        </w:rPr>
        <w:t>Discussion on L3 measurement enhancement by optimizing Rx BSF</w:t>
      </w:r>
    </w:p>
    <w:p w14:paraId="70958C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F22C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8E86" w14:textId="2D0979BA" w:rsidR="0055126F" w:rsidRDefault="0055126F" w:rsidP="0055126F">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589F9C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AC6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11A" w14:textId="44BADDED" w:rsidR="0055126F" w:rsidRDefault="0055126F" w:rsidP="0055126F">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7D5704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DEC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A0BE" w14:textId="26579882" w:rsidR="0055126F" w:rsidRDefault="0055126F" w:rsidP="0055126F">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76F513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7F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42D9" w14:textId="77777777" w:rsidR="0055126F" w:rsidRDefault="0055126F" w:rsidP="0055126F">
      <w:pPr>
        <w:pStyle w:val="Heading5"/>
      </w:pPr>
      <w:bookmarkStart w:id="348" w:name="_Toc182061162"/>
      <w:r>
        <w:t>7.15.2.2</w:t>
      </w:r>
      <w:r>
        <w:tab/>
        <w:t>FR2-1 L3 measurement delay by optimizing CSSF outside gap in CA/DC</w:t>
      </w:r>
      <w:bookmarkEnd w:id="348"/>
    </w:p>
    <w:p w14:paraId="6E5F6E62" w14:textId="0AC9AD13" w:rsidR="0055126F" w:rsidRDefault="0055126F" w:rsidP="0055126F">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5B3C937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931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A754" w14:textId="1C247F78" w:rsidR="0055126F" w:rsidRDefault="0055126F" w:rsidP="0055126F">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23DC2F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810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2B88A" w14:textId="1B23F89F" w:rsidR="0055126F" w:rsidRDefault="0055126F" w:rsidP="0055126F">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336BB4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8136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40A6" w14:textId="56C10184" w:rsidR="0055126F" w:rsidRDefault="0055126F" w:rsidP="0055126F">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0E950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1BC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1595" w14:textId="0EACC4A4" w:rsidR="0055126F" w:rsidRDefault="0055126F" w:rsidP="0055126F">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5702D1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6F0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A005" w14:textId="290B292D" w:rsidR="0055126F" w:rsidRDefault="0055126F" w:rsidP="0055126F">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7B5A3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96F6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798F" w14:textId="5529436D" w:rsidR="0055126F" w:rsidRDefault="0055126F" w:rsidP="0055126F">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4595CB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C3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ED34" w14:textId="13C5300F" w:rsidR="0055126F" w:rsidRDefault="0055126F" w:rsidP="0055126F">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46ECA2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14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FA" w14:textId="002F376C" w:rsidR="0055126F" w:rsidRDefault="0055126F" w:rsidP="0055126F">
      <w:pPr>
        <w:rPr>
          <w:rFonts w:ascii="Arial" w:hAnsi="Arial" w:cs="Arial"/>
          <w:b/>
          <w:sz w:val="24"/>
        </w:rPr>
      </w:pPr>
      <w:r>
        <w:rPr>
          <w:rFonts w:ascii="Arial" w:hAnsi="Arial" w:cs="Arial"/>
          <w:b/>
          <w:color w:val="0000FF"/>
          <w:sz w:val="24"/>
        </w:rPr>
        <w:lastRenderedPageBreak/>
        <w:t>R4-2418769</w:t>
      </w:r>
      <w:r>
        <w:rPr>
          <w:rFonts w:ascii="Arial" w:hAnsi="Arial" w:cs="Arial"/>
          <w:b/>
          <w:color w:val="0000FF"/>
          <w:sz w:val="24"/>
        </w:rPr>
        <w:tab/>
      </w:r>
      <w:r>
        <w:rPr>
          <w:rFonts w:ascii="Arial" w:hAnsi="Arial" w:cs="Arial"/>
          <w:b/>
          <w:sz w:val="24"/>
        </w:rPr>
        <w:t>On FR2-1 L3 measurement delay reduction by optimizing CSSF</w:t>
      </w:r>
    </w:p>
    <w:p w14:paraId="62C4D9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49541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7BD" w14:textId="74F01824" w:rsidR="0055126F" w:rsidRDefault="0055126F" w:rsidP="0055126F">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D1FDF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887AD" w14:textId="77777777" w:rsidR="0055126F" w:rsidRDefault="0055126F" w:rsidP="0055126F">
      <w:pPr>
        <w:rPr>
          <w:rFonts w:ascii="Arial" w:hAnsi="Arial" w:cs="Arial"/>
          <w:b/>
        </w:rPr>
      </w:pPr>
      <w:r>
        <w:rPr>
          <w:rFonts w:ascii="Arial" w:hAnsi="Arial" w:cs="Arial"/>
          <w:b/>
        </w:rPr>
        <w:t xml:space="preserve">Abstract: </w:t>
      </w:r>
    </w:p>
    <w:p w14:paraId="789D7CDE" w14:textId="77777777" w:rsidR="0055126F" w:rsidRDefault="0055126F" w:rsidP="0055126F">
      <w:r>
        <w:t>Discussion on FR2-1 L3 measurement delay by optimizing CSSF outside gap in CA/DC</w:t>
      </w:r>
    </w:p>
    <w:p w14:paraId="2B6C2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BF4A" w14:textId="74505A53" w:rsidR="0055126F" w:rsidRDefault="0055126F" w:rsidP="0055126F">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4109547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B49E2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D55" w14:textId="51CDD24B" w:rsidR="0055126F" w:rsidRDefault="0055126F" w:rsidP="0055126F">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69EA950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0583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AC259" w14:textId="460E8FAC" w:rsidR="0055126F" w:rsidRDefault="0055126F" w:rsidP="0055126F">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091C23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C8F5" w14:textId="25DE0657" w:rsidR="0055126F" w:rsidRDefault="0055126F" w:rsidP="0055126F">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59B018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2C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685E" w14:textId="77777777" w:rsidR="0055126F" w:rsidRDefault="0055126F" w:rsidP="0055126F">
      <w:pPr>
        <w:pStyle w:val="Heading4"/>
      </w:pPr>
      <w:bookmarkStart w:id="349" w:name="_Toc182061163"/>
      <w:r>
        <w:t>7.15.3</w:t>
      </w:r>
      <w:r>
        <w:tab/>
        <w:t>Fast SCell activation for UE supporting Rel-18 EMR</w:t>
      </w:r>
      <w:bookmarkEnd w:id="349"/>
    </w:p>
    <w:p w14:paraId="68DE8C45" w14:textId="0098DC8A" w:rsidR="0055126F" w:rsidRDefault="0055126F" w:rsidP="0055126F">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44F1E7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A85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E64" w14:textId="532103DC" w:rsidR="0055126F" w:rsidRDefault="0055126F" w:rsidP="0055126F">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2C326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CR-4997  rev  Cat: B (Rel-19)</w:t>
      </w:r>
      <w:r>
        <w:rPr>
          <w:i/>
        </w:rPr>
        <w:br/>
      </w:r>
      <w:r>
        <w:rPr>
          <w:i/>
        </w:rPr>
        <w:lastRenderedPageBreak/>
        <w:br/>
      </w:r>
      <w:r>
        <w:rPr>
          <w:i/>
        </w:rPr>
        <w:tab/>
      </w:r>
      <w:r>
        <w:rPr>
          <w:i/>
        </w:rPr>
        <w:tab/>
      </w:r>
      <w:r>
        <w:rPr>
          <w:i/>
        </w:rPr>
        <w:tab/>
      </w:r>
      <w:r>
        <w:rPr>
          <w:i/>
        </w:rPr>
        <w:tab/>
      </w:r>
      <w:r>
        <w:rPr>
          <w:i/>
        </w:rPr>
        <w:tab/>
        <w:t>Source: CATT, Apple</w:t>
      </w:r>
    </w:p>
    <w:p w14:paraId="74EE6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DB4F" w14:textId="7416E7D4" w:rsidR="0055126F" w:rsidRDefault="0055126F" w:rsidP="0055126F">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60D94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37AC1F" w14:textId="77777777" w:rsidR="0055126F" w:rsidRDefault="0055126F" w:rsidP="0055126F">
      <w:pPr>
        <w:rPr>
          <w:rFonts w:ascii="Arial" w:hAnsi="Arial" w:cs="Arial"/>
          <w:b/>
        </w:rPr>
      </w:pPr>
      <w:r>
        <w:rPr>
          <w:rFonts w:ascii="Arial" w:hAnsi="Arial" w:cs="Arial"/>
          <w:b/>
        </w:rPr>
        <w:t xml:space="preserve">Abstract: </w:t>
      </w:r>
    </w:p>
    <w:p w14:paraId="663FEE64" w14:textId="77777777" w:rsidR="0055126F" w:rsidRDefault="0055126F" w:rsidP="0055126F">
      <w:r>
        <w:t>Discussion on RRM requirements for Fast SCell activation for UE supporting R18 EMR</w:t>
      </w:r>
    </w:p>
    <w:p w14:paraId="29C4A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250F" w14:textId="17692CB8" w:rsidR="0055126F" w:rsidRDefault="0055126F" w:rsidP="0055126F">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59EB142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B6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295FA" w14:textId="10973616" w:rsidR="0055126F" w:rsidRDefault="0055126F" w:rsidP="0055126F">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2DF08E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2B9D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6545" w14:textId="1D5CF3CA" w:rsidR="0055126F" w:rsidRDefault="0055126F" w:rsidP="0055126F">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2D150D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7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2B0A" w14:textId="162A49BD" w:rsidR="0055126F" w:rsidRDefault="0055126F" w:rsidP="0055126F">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7983D8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D4196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A46" w14:textId="2BBB94C1" w:rsidR="0055126F" w:rsidRDefault="0055126F" w:rsidP="0055126F">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7388C5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50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E6CBE" w14:textId="20DF322F" w:rsidR="0055126F" w:rsidRDefault="0055126F" w:rsidP="0055126F">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1FD42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5AA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8E2" w14:textId="1C64612C" w:rsidR="0055126F" w:rsidRDefault="0055126F" w:rsidP="0055126F">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7F9B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13501B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525B" w14:textId="55F4C8FD" w:rsidR="0055126F" w:rsidRDefault="0055126F" w:rsidP="0055126F">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766BBB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08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30FD" w14:textId="2655A622" w:rsidR="0055126F" w:rsidRDefault="0055126F" w:rsidP="0055126F">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5AA56D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55C3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1572" w14:textId="4940A6E1" w:rsidR="0055126F" w:rsidRDefault="0055126F" w:rsidP="0055126F">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7BAB3CE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Samsung,Nokia</w:t>
      </w:r>
    </w:p>
    <w:p w14:paraId="071DB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170" w14:textId="451BC1D8" w:rsidR="0055126F" w:rsidRDefault="0055126F" w:rsidP="0055126F">
      <w:pPr>
        <w:rPr>
          <w:rFonts w:ascii="Arial" w:hAnsi="Arial" w:cs="Arial"/>
          <w:b/>
          <w:sz w:val="24"/>
        </w:rPr>
      </w:pPr>
      <w:r>
        <w:rPr>
          <w:rFonts w:ascii="Arial" w:hAnsi="Arial" w:cs="Arial"/>
          <w:b/>
          <w:color w:val="0000FF"/>
          <w:sz w:val="24"/>
        </w:rPr>
        <w:t>R4-2419445</w:t>
      </w:r>
      <w:r>
        <w:rPr>
          <w:rFonts w:ascii="Arial" w:hAnsi="Arial" w:cs="Arial"/>
          <w:b/>
          <w:color w:val="0000FF"/>
          <w:sz w:val="24"/>
        </w:rPr>
        <w:tab/>
      </w:r>
      <w:r>
        <w:rPr>
          <w:rFonts w:ascii="Arial" w:hAnsi="Arial" w:cs="Arial"/>
          <w:b/>
          <w:sz w:val="24"/>
        </w:rPr>
        <w:t>Discussion on fast scell activaiton for UE supporting Rel-18 EMR</w:t>
      </w:r>
    </w:p>
    <w:p w14:paraId="0E28BA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0FBBB" w14:textId="77777777" w:rsidR="0055126F" w:rsidRDefault="0055126F" w:rsidP="0055126F">
      <w:pPr>
        <w:rPr>
          <w:rFonts w:ascii="Arial" w:hAnsi="Arial" w:cs="Arial"/>
          <w:b/>
        </w:rPr>
      </w:pPr>
      <w:r>
        <w:rPr>
          <w:rFonts w:ascii="Arial" w:hAnsi="Arial" w:cs="Arial"/>
          <w:b/>
        </w:rPr>
        <w:t xml:space="preserve">Abstract: </w:t>
      </w:r>
    </w:p>
    <w:p w14:paraId="00261420" w14:textId="77777777" w:rsidR="0055126F" w:rsidRDefault="0055126F" w:rsidP="0055126F">
      <w:r>
        <w:t>This contribution to discuss the remianing issues for fast Scell activation for UE supporting Rel-18 EMR and draft LS to RAN2</w:t>
      </w:r>
    </w:p>
    <w:p w14:paraId="5385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DD57" w14:textId="3E150E9B" w:rsidR="0055126F" w:rsidRDefault="0055126F" w:rsidP="0055126F">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1CDB37A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223A609D" w14:textId="77777777" w:rsidR="0055126F" w:rsidRDefault="0055126F" w:rsidP="0055126F">
      <w:pPr>
        <w:rPr>
          <w:rFonts w:ascii="Arial" w:hAnsi="Arial" w:cs="Arial"/>
          <w:b/>
        </w:rPr>
      </w:pPr>
      <w:r>
        <w:rPr>
          <w:rFonts w:ascii="Arial" w:hAnsi="Arial" w:cs="Arial"/>
          <w:b/>
        </w:rPr>
        <w:t xml:space="preserve">Abstract: </w:t>
      </w:r>
    </w:p>
    <w:p w14:paraId="72752FEC" w14:textId="77777777" w:rsidR="0055126F" w:rsidRDefault="0055126F" w:rsidP="0055126F">
      <w:r>
        <w:t>This is draft CR to capture how requirement can be for direct Scell activaiton</w:t>
      </w:r>
    </w:p>
    <w:p w14:paraId="395888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805AF" w14:textId="09EA9B45" w:rsidR="0055126F" w:rsidRDefault="0055126F" w:rsidP="0055126F">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17EED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5A9003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3B6E" w14:textId="460BDDEF" w:rsidR="0055126F" w:rsidRDefault="0055126F" w:rsidP="0055126F">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7A852FD4"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EEF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AF66" w14:textId="7BBB67AA" w:rsidR="0055126F" w:rsidRDefault="0055126F" w:rsidP="0055126F">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7B85A1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A0D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E89F" w14:textId="35196F88" w:rsidR="0055126F" w:rsidRDefault="0055126F" w:rsidP="0055126F">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17CE9B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871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7BCF" w14:textId="77777777" w:rsidR="0055126F" w:rsidRDefault="0055126F" w:rsidP="0055126F">
      <w:pPr>
        <w:pStyle w:val="Heading4"/>
      </w:pPr>
      <w:bookmarkStart w:id="350" w:name="_Toc182061164"/>
      <w:r>
        <w:t>7.15.4</w:t>
      </w:r>
      <w:r>
        <w:tab/>
        <w:t>Moderator summary and conclusions</w:t>
      </w:r>
      <w:bookmarkEnd w:id="350"/>
    </w:p>
    <w:p w14:paraId="29D0C6DC" w14:textId="006A31F8" w:rsidR="0055126F" w:rsidRDefault="0055126F" w:rsidP="0055126F">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598145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D79C17" w14:textId="77777777" w:rsidR="0055126F" w:rsidRDefault="0055126F" w:rsidP="0055126F">
      <w:pPr>
        <w:rPr>
          <w:rFonts w:ascii="Arial" w:hAnsi="Arial" w:cs="Arial"/>
          <w:b/>
        </w:rPr>
      </w:pPr>
      <w:r>
        <w:rPr>
          <w:rFonts w:ascii="Arial" w:hAnsi="Arial" w:cs="Arial"/>
          <w:b/>
        </w:rPr>
        <w:t xml:space="preserve">Abstract: </w:t>
      </w:r>
    </w:p>
    <w:p w14:paraId="47BB3601" w14:textId="77777777" w:rsidR="0055126F" w:rsidRDefault="0055126F" w:rsidP="0055126F">
      <w:r>
        <w:t>Topic summary in RRM session</w:t>
      </w:r>
    </w:p>
    <w:p w14:paraId="727757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6320" w14:textId="46F54D5C" w:rsidR="0055126F" w:rsidRDefault="0055126F" w:rsidP="0055126F">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626550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867A53" w14:textId="77777777" w:rsidR="0055126F" w:rsidRDefault="0055126F" w:rsidP="0055126F">
      <w:pPr>
        <w:rPr>
          <w:rFonts w:ascii="Arial" w:hAnsi="Arial" w:cs="Arial"/>
          <w:b/>
        </w:rPr>
      </w:pPr>
      <w:r>
        <w:rPr>
          <w:rFonts w:ascii="Arial" w:hAnsi="Arial" w:cs="Arial"/>
          <w:b/>
        </w:rPr>
        <w:t xml:space="preserve">Abstract: </w:t>
      </w:r>
    </w:p>
    <w:p w14:paraId="643EE12A" w14:textId="77777777" w:rsidR="0055126F" w:rsidRDefault="0055126F" w:rsidP="0055126F">
      <w:r>
        <w:t>Topic summary in RRM session</w:t>
      </w:r>
    </w:p>
    <w:p w14:paraId="13F13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B281" w14:textId="77777777" w:rsidR="0055126F" w:rsidRDefault="0055126F" w:rsidP="0055126F">
      <w:pPr>
        <w:pStyle w:val="Heading3"/>
      </w:pPr>
      <w:bookmarkStart w:id="351" w:name="_Toc182061165"/>
      <w:r>
        <w:t>7.16</w:t>
      </w:r>
      <w:r>
        <w:tab/>
        <w:t>NR demodulation performance Phase 5</w:t>
      </w:r>
      <w:bookmarkEnd w:id="351"/>
    </w:p>
    <w:p w14:paraId="4064CAC5" w14:textId="77777777" w:rsidR="0055126F" w:rsidRDefault="0055126F" w:rsidP="0055126F">
      <w:pPr>
        <w:pStyle w:val="Heading4"/>
      </w:pPr>
      <w:bookmarkStart w:id="352" w:name="_Toc182061166"/>
      <w:r>
        <w:t>7.16.1</w:t>
      </w:r>
      <w:r>
        <w:tab/>
        <w:t>General aspects</w:t>
      </w:r>
      <w:bookmarkEnd w:id="352"/>
    </w:p>
    <w:p w14:paraId="2B5FE867" w14:textId="6F616129" w:rsidR="0055126F" w:rsidRDefault="0055126F" w:rsidP="0055126F">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5B70D9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C61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3B5B0" w14:textId="6EA7C1EA" w:rsidR="0055126F" w:rsidRDefault="0055126F" w:rsidP="0055126F">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7A11AE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4B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2C8A" w14:textId="77777777" w:rsidR="0055126F" w:rsidRDefault="0055126F" w:rsidP="0055126F">
      <w:pPr>
        <w:pStyle w:val="Heading4"/>
      </w:pPr>
      <w:bookmarkStart w:id="353" w:name="_Toc182061167"/>
      <w:r>
        <w:lastRenderedPageBreak/>
        <w:t>7.16.2</w:t>
      </w:r>
      <w:r>
        <w:tab/>
        <w:t>UE demodulation performance requirements for 8Rx with MMSE-IRC</w:t>
      </w:r>
      <w:bookmarkEnd w:id="353"/>
    </w:p>
    <w:p w14:paraId="5436EE20" w14:textId="389DE5BB" w:rsidR="0055126F" w:rsidRDefault="0055126F" w:rsidP="0055126F">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069ED2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21F7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55E0" w14:textId="6C2CA78D" w:rsidR="0055126F" w:rsidRDefault="0055126F" w:rsidP="0055126F">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08CBD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51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39E8" w14:textId="31854F95" w:rsidR="0055126F" w:rsidRDefault="0055126F" w:rsidP="0055126F">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596048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F6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1CE" w14:textId="70BEC038" w:rsidR="0055126F" w:rsidRDefault="0055126F" w:rsidP="0055126F">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71E41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743F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91C0" w14:textId="6E2A1106" w:rsidR="0055126F" w:rsidRDefault="0055126F" w:rsidP="0055126F">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1B7A40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C6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0A1B" w14:textId="66CE1767" w:rsidR="0055126F" w:rsidRDefault="0055126F" w:rsidP="0055126F">
      <w:pPr>
        <w:rPr>
          <w:rFonts w:ascii="Arial" w:hAnsi="Arial" w:cs="Arial"/>
          <w:b/>
          <w:sz w:val="24"/>
        </w:rPr>
      </w:pPr>
      <w:r>
        <w:rPr>
          <w:rFonts w:ascii="Arial" w:hAnsi="Arial" w:cs="Arial"/>
          <w:b/>
          <w:color w:val="0000FF"/>
          <w:sz w:val="24"/>
        </w:rPr>
        <w:t>R4-2418427</w:t>
      </w:r>
      <w:r>
        <w:rPr>
          <w:rFonts w:ascii="Arial" w:hAnsi="Arial" w:cs="Arial"/>
          <w:b/>
          <w:color w:val="0000FF"/>
          <w:sz w:val="24"/>
        </w:rPr>
        <w:tab/>
      </w:r>
      <w:r>
        <w:rPr>
          <w:rFonts w:ascii="Arial" w:hAnsi="Arial" w:cs="Arial"/>
          <w:b/>
          <w:sz w:val="24"/>
        </w:rPr>
        <w:t>Simulation results for 8Rx UE interference suppressing</w:t>
      </w:r>
    </w:p>
    <w:p w14:paraId="6A89FE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96BC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266B" w14:textId="4E8FD12B" w:rsidR="0055126F" w:rsidRDefault="0055126F" w:rsidP="0055126F">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C69F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10F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9FABE" w14:textId="0A15847E" w:rsidR="0055126F" w:rsidRDefault="0055126F" w:rsidP="0055126F">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599F07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07A0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C006" w14:textId="403B6FEF" w:rsidR="0055126F" w:rsidRDefault="0055126F" w:rsidP="0055126F">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53190C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23656CC" w14:textId="77777777" w:rsidR="00A43456" w:rsidRDefault="00A43456" w:rsidP="00A43456">
      <w:pPr>
        <w:rPr>
          <w:rFonts w:ascii="Arial" w:hAnsi="Arial" w:cs="Arial"/>
          <w:b/>
        </w:rPr>
      </w:pPr>
      <w:r>
        <w:rPr>
          <w:rFonts w:ascii="Arial" w:hAnsi="Arial" w:cs="Arial"/>
          <w:b/>
        </w:rPr>
        <w:lastRenderedPageBreak/>
        <w:t xml:space="preserve">Abstract: </w:t>
      </w:r>
    </w:p>
    <w:p w14:paraId="4A9D8905" w14:textId="77777777" w:rsidR="00A43456" w:rsidRDefault="00A43456" w:rsidP="00A43456">
      <w:r>
        <w:t>MCC: This was not made available by the submission deadline.</w:t>
      </w:r>
    </w:p>
    <w:p w14:paraId="75491A67" w14:textId="2C3A10A6" w:rsidR="0055126F" w:rsidRDefault="0055126F" w:rsidP="00A434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7399" w14:textId="221FDBC9" w:rsidR="0055126F" w:rsidRDefault="0055126F" w:rsidP="0055126F">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14888B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129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79025" w14:textId="28DF2192" w:rsidR="0055126F" w:rsidRDefault="0055126F" w:rsidP="0055126F">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44728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AE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3410" w14:textId="2814AAAF" w:rsidR="0055126F" w:rsidRDefault="0055126F" w:rsidP="0055126F">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1ABA1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F8F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96BB" w14:textId="00425C8B" w:rsidR="0055126F" w:rsidRDefault="0055126F" w:rsidP="0055126F">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1906CB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44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62DE" w14:textId="3B8F16C0" w:rsidR="0055126F" w:rsidRDefault="0055126F" w:rsidP="0055126F">
      <w:pPr>
        <w:rPr>
          <w:rFonts w:ascii="Arial" w:hAnsi="Arial" w:cs="Arial"/>
          <w:b/>
          <w:sz w:val="24"/>
        </w:rPr>
      </w:pPr>
      <w:r>
        <w:rPr>
          <w:rFonts w:ascii="Arial" w:hAnsi="Arial" w:cs="Arial"/>
          <w:b/>
          <w:color w:val="0000FF"/>
          <w:sz w:val="24"/>
        </w:rPr>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975D3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0FD23FE4" w14:textId="77777777" w:rsidR="0055126F" w:rsidRDefault="0055126F" w:rsidP="0055126F">
      <w:pPr>
        <w:rPr>
          <w:rFonts w:ascii="Arial" w:hAnsi="Arial" w:cs="Arial"/>
          <w:b/>
        </w:rPr>
      </w:pPr>
      <w:r>
        <w:rPr>
          <w:rFonts w:ascii="Arial" w:hAnsi="Arial" w:cs="Arial"/>
          <w:b/>
        </w:rPr>
        <w:t xml:space="preserve">Abstract: </w:t>
      </w:r>
    </w:p>
    <w:p w14:paraId="195B5476" w14:textId="77777777" w:rsidR="0055126F" w:rsidRDefault="0055126F" w:rsidP="0055126F">
      <w:r>
        <w:t xml:space="preserve">Views on 8Rx demod and CQI requirements are shared. </w:t>
      </w:r>
    </w:p>
    <w:p w14:paraId="69E73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81AD" w14:textId="20AE39B5" w:rsidR="0055126F" w:rsidRDefault="0055126F" w:rsidP="0055126F">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64528A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EE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A141" w14:textId="5210961D" w:rsidR="0055126F" w:rsidRDefault="0055126F" w:rsidP="0055126F">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1040D8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3602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62069" w14:textId="233EB262" w:rsidR="0055126F" w:rsidRDefault="0055126F" w:rsidP="0055126F">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2DB24E4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0CD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023C" w14:textId="558737A4" w:rsidR="0055126F" w:rsidRDefault="0055126F" w:rsidP="0055126F">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249E98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D4D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9F80" w14:textId="5D28D493" w:rsidR="0055126F" w:rsidRDefault="0055126F" w:rsidP="0055126F">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D40D5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EBC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53C" w14:textId="17EB81A7" w:rsidR="0055126F" w:rsidRDefault="0055126F" w:rsidP="0055126F">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26B412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01A2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A1A" w14:textId="77777777" w:rsidR="0055126F" w:rsidRDefault="0055126F" w:rsidP="0055126F">
      <w:pPr>
        <w:pStyle w:val="Heading4"/>
      </w:pPr>
      <w:bookmarkStart w:id="354" w:name="_Toc182061168"/>
      <w:r>
        <w:t>7.16.3</w:t>
      </w:r>
      <w:r>
        <w:tab/>
        <w:t>BS demodulation performance requirements for MMSE-IRC</w:t>
      </w:r>
      <w:bookmarkEnd w:id="354"/>
    </w:p>
    <w:p w14:paraId="78BE7EA2" w14:textId="2159EFC0" w:rsidR="0055126F" w:rsidRDefault="0055126F" w:rsidP="0055126F">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0CA005A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02F0F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3BD4" w14:textId="2779A0C4" w:rsidR="0055126F" w:rsidRDefault="0055126F" w:rsidP="0055126F">
      <w:pPr>
        <w:rPr>
          <w:rFonts w:ascii="Arial" w:hAnsi="Arial" w:cs="Arial"/>
          <w:b/>
          <w:sz w:val="24"/>
        </w:rPr>
      </w:pPr>
      <w:r>
        <w:rPr>
          <w:rFonts w:ascii="Arial" w:hAnsi="Arial" w:cs="Arial"/>
          <w:b/>
          <w:color w:val="0000FF"/>
          <w:sz w:val="24"/>
        </w:rPr>
        <w:t>R4-2417797</w:t>
      </w:r>
      <w:r>
        <w:rPr>
          <w:rFonts w:ascii="Arial" w:hAnsi="Arial" w:cs="Arial"/>
          <w:b/>
          <w:color w:val="0000FF"/>
          <w:sz w:val="24"/>
        </w:rPr>
        <w:tab/>
      </w:r>
      <w:r>
        <w:rPr>
          <w:rFonts w:ascii="Arial" w:hAnsi="Arial" w:cs="Arial"/>
          <w:b/>
          <w:sz w:val="24"/>
        </w:rPr>
        <w:t>Discussion on BS demodulation performance requirements for MMSE-IRC</w:t>
      </w:r>
    </w:p>
    <w:p w14:paraId="4AD9B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D31F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F82D" w14:textId="6EE959D4" w:rsidR="0055126F" w:rsidRDefault="0055126F" w:rsidP="0055126F">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7F665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CDC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701B" w14:textId="7F0F6CC7" w:rsidR="0055126F" w:rsidRDefault="0055126F" w:rsidP="0055126F">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C2DDA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9064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8622" w14:textId="24EC0288" w:rsidR="0055126F" w:rsidRDefault="0055126F" w:rsidP="0055126F">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67CD0F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4C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C932" w14:textId="03C3AAC4" w:rsidR="0055126F" w:rsidRDefault="0055126F" w:rsidP="0055126F">
      <w:pPr>
        <w:rPr>
          <w:rFonts w:ascii="Arial" w:hAnsi="Arial" w:cs="Arial"/>
          <w:b/>
          <w:sz w:val="24"/>
        </w:rPr>
      </w:pPr>
      <w:r>
        <w:rPr>
          <w:rFonts w:ascii="Arial" w:hAnsi="Arial" w:cs="Arial"/>
          <w:b/>
          <w:color w:val="0000FF"/>
          <w:sz w:val="24"/>
        </w:rPr>
        <w:lastRenderedPageBreak/>
        <w:t>R4-2418606</w:t>
      </w:r>
      <w:r>
        <w:rPr>
          <w:rFonts w:ascii="Arial" w:hAnsi="Arial" w:cs="Arial"/>
          <w:b/>
          <w:color w:val="0000FF"/>
          <w:sz w:val="24"/>
        </w:rPr>
        <w:tab/>
      </w:r>
      <w:r>
        <w:rPr>
          <w:rFonts w:ascii="Arial" w:hAnsi="Arial" w:cs="Arial"/>
          <w:b/>
          <w:sz w:val="24"/>
        </w:rPr>
        <w:t>Views on BS demodulation requirements for MMSE-IRC</w:t>
      </w:r>
    </w:p>
    <w:p w14:paraId="4A7E28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54ED7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D327" w14:textId="6C3BB8A1" w:rsidR="0055126F" w:rsidRDefault="0055126F" w:rsidP="0055126F">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7813689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E25A71" w14:textId="77777777" w:rsidR="0065328A" w:rsidRDefault="0065328A" w:rsidP="0065328A">
      <w:r>
        <w:rPr>
          <w:rFonts w:ascii="Arial" w:hAnsi="Arial" w:cs="Arial"/>
          <w:b/>
        </w:rPr>
        <w:t>Abstract:</w:t>
      </w:r>
    </w:p>
    <w:p w14:paraId="2D5C1AB1" w14:textId="52FDDEF6" w:rsidR="0065328A" w:rsidRDefault="0065328A" w:rsidP="0065328A">
      <w:r>
        <w:t>MCC:This was not made available by submission deadline because it is reserved to summarize simulation results.</w:t>
      </w:r>
    </w:p>
    <w:p w14:paraId="47303C46" w14:textId="75D95343" w:rsidR="0055126F" w:rsidRDefault="0055126F" w:rsidP="006532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721E" w14:textId="2FC932AD" w:rsidR="0055126F" w:rsidRDefault="0055126F" w:rsidP="0055126F">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63845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9F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786E" w14:textId="78FC4A84" w:rsidR="0055126F" w:rsidRDefault="0055126F" w:rsidP="0055126F">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51AFCB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1E7F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3D37" w14:textId="6A026ACB" w:rsidR="0055126F" w:rsidRDefault="0055126F" w:rsidP="0055126F">
      <w:pPr>
        <w:rPr>
          <w:rFonts w:ascii="Arial" w:hAnsi="Arial" w:cs="Arial"/>
          <w:b/>
          <w:sz w:val="24"/>
        </w:rPr>
      </w:pPr>
      <w:r>
        <w:rPr>
          <w:rFonts w:ascii="Arial" w:hAnsi="Arial" w:cs="Arial"/>
          <w:b/>
          <w:color w:val="0000FF"/>
          <w:sz w:val="24"/>
        </w:rPr>
        <w:t>R4-2419170</w:t>
      </w:r>
      <w:r>
        <w:rPr>
          <w:rFonts w:ascii="Arial" w:hAnsi="Arial" w:cs="Arial"/>
          <w:b/>
          <w:color w:val="0000FF"/>
          <w:sz w:val="24"/>
        </w:rPr>
        <w:tab/>
      </w:r>
      <w:r>
        <w:rPr>
          <w:rFonts w:ascii="Arial" w:hAnsi="Arial" w:cs="Arial"/>
          <w:b/>
          <w:sz w:val="24"/>
        </w:rPr>
        <w:t>Simulation results for BS demodulation performance for MMSE-IRC</w:t>
      </w:r>
    </w:p>
    <w:p w14:paraId="5C1F0E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164C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32C1" w14:textId="0B50E37E" w:rsidR="0055126F" w:rsidRDefault="0055126F" w:rsidP="0055126F">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32B7B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3AD37" w14:textId="77777777" w:rsidR="0055126F" w:rsidRDefault="0055126F" w:rsidP="0055126F">
      <w:pPr>
        <w:rPr>
          <w:rFonts w:ascii="Arial" w:hAnsi="Arial" w:cs="Arial"/>
          <w:b/>
        </w:rPr>
      </w:pPr>
      <w:r>
        <w:rPr>
          <w:rFonts w:ascii="Arial" w:hAnsi="Arial" w:cs="Arial"/>
          <w:b/>
        </w:rPr>
        <w:t xml:space="preserve">Abstract: </w:t>
      </w:r>
    </w:p>
    <w:p w14:paraId="25274610" w14:textId="77777777" w:rsidR="0055126F" w:rsidRDefault="0055126F" w:rsidP="0055126F">
      <w:r>
        <w:t>Discuss open issues for PUSCH IRC requirement</w:t>
      </w:r>
    </w:p>
    <w:p w14:paraId="7D49A1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900C" w14:textId="4A7306C0" w:rsidR="0055126F" w:rsidRDefault="0055126F" w:rsidP="0055126F">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19BF0DC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37CC37" w14:textId="77777777" w:rsidR="0055126F" w:rsidRDefault="0055126F" w:rsidP="0055126F">
      <w:pPr>
        <w:rPr>
          <w:rFonts w:ascii="Arial" w:hAnsi="Arial" w:cs="Arial"/>
          <w:b/>
        </w:rPr>
      </w:pPr>
      <w:r>
        <w:rPr>
          <w:rFonts w:ascii="Arial" w:hAnsi="Arial" w:cs="Arial"/>
          <w:b/>
        </w:rPr>
        <w:t xml:space="preserve">Abstract: </w:t>
      </w:r>
    </w:p>
    <w:p w14:paraId="29EFCDDC" w14:textId="77777777" w:rsidR="0055126F" w:rsidRDefault="0055126F" w:rsidP="0055126F">
      <w:r>
        <w:t>Simulation results for different channel model and DFT-s-OFDM</w:t>
      </w:r>
    </w:p>
    <w:p w14:paraId="13D0B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5221" w14:textId="2A7E16A5" w:rsidR="0055126F" w:rsidRDefault="0055126F" w:rsidP="0055126F">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1577CB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DB7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3A1D" w14:textId="672337DB" w:rsidR="0055126F" w:rsidRDefault="0055126F" w:rsidP="0055126F">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0E150F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E9E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5205" w14:textId="4809E964" w:rsidR="0055126F" w:rsidRDefault="0055126F" w:rsidP="0055126F">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541732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AD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A2B3" w14:textId="77777777" w:rsidR="0055126F" w:rsidRDefault="0055126F" w:rsidP="0055126F">
      <w:pPr>
        <w:pStyle w:val="Heading4"/>
      </w:pPr>
      <w:bookmarkStart w:id="355" w:name="_Toc182061169"/>
      <w:r>
        <w:t>7.16.4</w:t>
      </w:r>
      <w:r>
        <w:tab/>
        <w:t>Moderator summary and conclusions</w:t>
      </w:r>
      <w:bookmarkEnd w:id="355"/>
    </w:p>
    <w:p w14:paraId="4E08CF0F" w14:textId="2CD7F721" w:rsidR="0055126F" w:rsidRDefault="0055126F" w:rsidP="0055126F">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6D4BF7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E2429" w14:textId="77777777" w:rsidR="0055126F" w:rsidRDefault="0055126F" w:rsidP="0055126F">
      <w:pPr>
        <w:rPr>
          <w:rFonts w:ascii="Arial" w:hAnsi="Arial" w:cs="Arial"/>
          <w:b/>
        </w:rPr>
      </w:pPr>
      <w:r>
        <w:rPr>
          <w:rFonts w:ascii="Arial" w:hAnsi="Arial" w:cs="Arial"/>
          <w:b/>
        </w:rPr>
        <w:t xml:space="preserve">Abstract: </w:t>
      </w:r>
    </w:p>
    <w:p w14:paraId="79FE4CD3" w14:textId="77777777" w:rsidR="0055126F" w:rsidRDefault="0055126F" w:rsidP="0055126F">
      <w:r>
        <w:t>[113] BDaT Session AI 7.16.1, 7.16.3</w:t>
      </w:r>
    </w:p>
    <w:p w14:paraId="352AD8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29F" w14:textId="455E5B57" w:rsidR="0055126F" w:rsidRDefault="0055126F" w:rsidP="0055126F">
      <w:pPr>
        <w:rPr>
          <w:rFonts w:ascii="Arial" w:hAnsi="Arial" w:cs="Arial"/>
          <w:b/>
          <w:sz w:val="24"/>
        </w:rPr>
      </w:pPr>
      <w:r>
        <w:rPr>
          <w:rFonts w:ascii="Arial" w:hAnsi="Arial" w:cs="Arial"/>
          <w:b/>
          <w:color w:val="0000FF"/>
          <w:sz w:val="24"/>
        </w:rPr>
        <w:t>R4-2419609</w:t>
      </w:r>
      <w:r>
        <w:rPr>
          <w:rFonts w:ascii="Arial" w:hAnsi="Arial" w:cs="Arial"/>
          <w:b/>
          <w:color w:val="0000FF"/>
          <w:sz w:val="24"/>
        </w:rPr>
        <w:tab/>
      </w:r>
      <w:r>
        <w:rPr>
          <w:rFonts w:ascii="Arial" w:hAnsi="Arial" w:cs="Arial"/>
          <w:b/>
          <w:sz w:val="24"/>
        </w:rPr>
        <w:t>Topic summary for [113][322] NR_demod_Ph5_Part2_UE</w:t>
      </w:r>
    </w:p>
    <w:p w14:paraId="66C694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A337B9" w14:textId="77777777" w:rsidR="0055126F" w:rsidRDefault="0055126F" w:rsidP="0055126F">
      <w:pPr>
        <w:rPr>
          <w:rFonts w:ascii="Arial" w:hAnsi="Arial" w:cs="Arial"/>
          <w:b/>
        </w:rPr>
      </w:pPr>
      <w:r>
        <w:rPr>
          <w:rFonts w:ascii="Arial" w:hAnsi="Arial" w:cs="Arial"/>
          <w:b/>
        </w:rPr>
        <w:t xml:space="preserve">Abstract: </w:t>
      </w:r>
    </w:p>
    <w:p w14:paraId="7A4DF4CE" w14:textId="77777777" w:rsidR="0055126F" w:rsidRDefault="0055126F" w:rsidP="0055126F">
      <w:r>
        <w:t>[113] BDaT Session AI 7.16.2</w:t>
      </w:r>
    </w:p>
    <w:p w14:paraId="42AB7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1A17" w14:textId="77777777" w:rsidR="0055126F" w:rsidRDefault="0055126F" w:rsidP="0055126F">
      <w:pPr>
        <w:pStyle w:val="Heading3"/>
      </w:pPr>
      <w:bookmarkStart w:id="356" w:name="_Toc182061170"/>
      <w:r>
        <w:t>7.17</w:t>
      </w:r>
      <w:r>
        <w:tab/>
        <w:t>Artificial Intelligence (AI)/Machine Learning (ML) for NR Air Interface</w:t>
      </w:r>
      <w:bookmarkEnd w:id="356"/>
    </w:p>
    <w:p w14:paraId="2D1388A5" w14:textId="77777777" w:rsidR="0055126F" w:rsidRDefault="0055126F" w:rsidP="0055126F">
      <w:pPr>
        <w:pStyle w:val="Heading4"/>
      </w:pPr>
      <w:bookmarkStart w:id="357" w:name="_Toc182061171"/>
      <w:r>
        <w:t>7.17.1</w:t>
      </w:r>
      <w:r>
        <w:tab/>
        <w:t>General aspects</w:t>
      </w:r>
      <w:bookmarkEnd w:id="357"/>
    </w:p>
    <w:p w14:paraId="4E53E9EA" w14:textId="538EF742" w:rsidR="0055126F" w:rsidRDefault="0055126F" w:rsidP="0055126F">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6C5721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4A1CA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9C0" w14:textId="51870E50" w:rsidR="0055126F" w:rsidRDefault="0055126F" w:rsidP="0055126F">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707522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67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A3D4" w14:textId="5600FAFE" w:rsidR="0055126F" w:rsidRDefault="0055126F" w:rsidP="0055126F">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0BA517E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0C18188E" w14:textId="77777777" w:rsidR="0055126F" w:rsidRDefault="0055126F" w:rsidP="0055126F">
      <w:pPr>
        <w:rPr>
          <w:rFonts w:ascii="Arial" w:hAnsi="Arial" w:cs="Arial"/>
          <w:b/>
        </w:rPr>
      </w:pPr>
      <w:r>
        <w:rPr>
          <w:rFonts w:ascii="Arial" w:hAnsi="Arial" w:cs="Arial"/>
          <w:b/>
        </w:rPr>
        <w:t xml:space="preserve">Abstract: </w:t>
      </w:r>
    </w:p>
    <w:p w14:paraId="3434E880" w14:textId="77777777" w:rsidR="0055126F" w:rsidRDefault="0055126F" w:rsidP="0055126F">
      <w:r>
        <w:t xml:space="preserve">Initial proposed update for TR based on agreements till RAN4 #112bis. </w:t>
      </w:r>
    </w:p>
    <w:p w14:paraId="2327F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ADD" w14:textId="3854DD82" w:rsidR="0055126F" w:rsidRDefault="0055126F" w:rsidP="0055126F">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279DAF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1B3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6B2" w14:textId="7ADF9E1A" w:rsidR="0055126F" w:rsidRDefault="0055126F" w:rsidP="0055126F">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3111B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C1F7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D70E" w14:textId="3EE7D2E8" w:rsidR="0055126F" w:rsidRDefault="0055126F" w:rsidP="0055126F">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52F5B6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43F0C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AF7F3" w14:textId="34D103FD" w:rsidR="0055126F" w:rsidRDefault="0055126F" w:rsidP="0055126F">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2F71FD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842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C126" w14:textId="53290568" w:rsidR="0055126F" w:rsidRDefault="0055126F" w:rsidP="0055126F">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08D12A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D5D8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6C28" w14:textId="461468C8" w:rsidR="0055126F" w:rsidRDefault="0055126F" w:rsidP="0055126F">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48D667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45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F226" w14:textId="37EC9D72" w:rsidR="0055126F" w:rsidRDefault="0055126F" w:rsidP="0055126F">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220C4A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01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6802" w14:textId="03A0E5FB" w:rsidR="0055126F" w:rsidRDefault="0055126F" w:rsidP="0055126F">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6AD813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13D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1D0C" w14:textId="18BD4A80" w:rsidR="0055126F" w:rsidRDefault="0055126F" w:rsidP="0055126F">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31C2D75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F0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C86B" w14:textId="7D6369E6" w:rsidR="0055126F" w:rsidRDefault="0055126F" w:rsidP="0055126F">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76A7A7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D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88DA" w14:textId="3F0C98B3" w:rsidR="0055126F" w:rsidRDefault="0055126F" w:rsidP="0055126F">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31C123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95FB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8000D" w14:textId="14F12423" w:rsidR="0055126F" w:rsidRDefault="0055126F" w:rsidP="0055126F">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15D90B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E3C6" w14:textId="77777777" w:rsidR="0055126F" w:rsidRDefault="0055126F" w:rsidP="0055126F">
      <w:pPr>
        <w:rPr>
          <w:rFonts w:ascii="Arial" w:hAnsi="Arial" w:cs="Arial"/>
          <w:b/>
        </w:rPr>
      </w:pPr>
      <w:r>
        <w:rPr>
          <w:rFonts w:ascii="Arial" w:hAnsi="Arial" w:cs="Arial"/>
          <w:b/>
        </w:rPr>
        <w:t xml:space="preserve">Abstract: </w:t>
      </w:r>
    </w:p>
    <w:p w14:paraId="00DDDBD5" w14:textId="77777777" w:rsidR="0055126F" w:rsidRDefault="0055126F" w:rsidP="0055126F">
      <w:r>
        <w:t>On general AI/ML aspects</w:t>
      </w:r>
    </w:p>
    <w:p w14:paraId="6543C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DA96E" w14:textId="45C5623A" w:rsidR="0055126F" w:rsidRDefault="0055126F" w:rsidP="0055126F">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6E28EA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CF463" w14:textId="77777777" w:rsidR="0055126F" w:rsidRDefault="0055126F" w:rsidP="0055126F">
      <w:pPr>
        <w:rPr>
          <w:rFonts w:ascii="Arial" w:hAnsi="Arial" w:cs="Arial"/>
          <w:b/>
        </w:rPr>
      </w:pPr>
      <w:r>
        <w:rPr>
          <w:rFonts w:ascii="Arial" w:hAnsi="Arial" w:cs="Arial"/>
          <w:b/>
        </w:rPr>
        <w:t xml:space="preserve">Abstract: </w:t>
      </w:r>
    </w:p>
    <w:p w14:paraId="3ED19520" w14:textId="77777777" w:rsidR="0055126F" w:rsidRDefault="0055126F" w:rsidP="0055126F">
      <w:r>
        <w:t>On general AI/ML aspects</w:t>
      </w:r>
    </w:p>
    <w:p w14:paraId="4690B3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F48" w14:textId="53E1B946" w:rsidR="0055126F" w:rsidRDefault="0055126F" w:rsidP="0055126F">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2EE701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4AF9" w14:textId="77777777" w:rsidR="0055126F" w:rsidRDefault="0055126F" w:rsidP="0055126F">
      <w:pPr>
        <w:pStyle w:val="Heading4"/>
      </w:pPr>
      <w:bookmarkStart w:id="358" w:name="_Toc182061172"/>
      <w:r>
        <w:t>7.17.2</w:t>
      </w:r>
      <w:r>
        <w:tab/>
        <w:t>Study for CSI compression</w:t>
      </w:r>
      <w:bookmarkEnd w:id="358"/>
    </w:p>
    <w:p w14:paraId="353B371A" w14:textId="77777777" w:rsidR="0055126F" w:rsidRDefault="0055126F" w:rsidP="0055126F">
      <w:pPr>
        <w:pStyle w:val="Heading5"/>
      </w:pPr>
      <w:bookmarkStart w:id="359" w:name="_Toc182061173"/>
      <w:r>
        <w:t>7.17.2.1</w:t>
      </w:r>
      <w:r>
        <w:tab/>
        <w:t>Testability and interoperability issues</w:t>
      </w:r>
      <w:bookmarkEnd w:id="359"/>
    </w:p>
    <w:p w14:paraId="765B95EB" w14:textId="779ABFF5" w:rsidR="0055126F" w:rsidRDefault="0055126F" w:rsidP="0055126F">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2DAD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787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64BA" w14:textId="3DC6C5B2" w:rsidR="0055126F" w:rsidRDefault="0055126F" w:rsidP="0055126F">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322D79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58E1B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3E1F" w14:textId="37241CA9" w:rsidR="0055126F" w:rsidRDefault="0055126F" w:rsidP="0055126F">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677B96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75E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E32C" w14:textId="22106D13" w:rsidR="0055126F" w:rsidRDefault="0055126F" w:rsidP="0055126F">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13C80F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279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67A" w14:textId="15C21A7F" w:rsidR="0055126F" w:rsidRDefault="0055126F" w:rsidP="0055126F">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2DFE62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87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EB1" w14:textId="3B1FD609" w:rsidR="0055126F" w:rsidRDefault="0055126F" w:rsidP="0055126F">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1E2BE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00C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D10C" w14:textId="781D7C2D" w:rsidR="0055126F" w:rsidRDefault="0055126F" w:rsidP="0055126F">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797952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60B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BFA0" w14:textId="66D6A1BA" w:rsidR="0055126F" w:rsidRDefault="0055126F" w:rsidP="0055126F">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6D56C55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8D5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1405" w14:textId="1037E3B8" w:rsidR="0055126F" w:rsidRDefault="0055126F" w:rsidP="0055126F">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5AC0D1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BAA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E4A5" w14:textId="6EC5A1E1" w:rsidR="0055126F" w:rsidRDefault="0055126F" w:rsidP="0055126F">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3700F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A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FDD8" w14:textId="736EB17E" w:rsidR="0055126F" w:rsidRDefault="0055126F" w:rsidP="0055126F">
      <w:pPr>
        <w:rPr>
          <w:rFonts w:ascii="Arial" w:hAnsi="Arial" w:cs="Arial"/>
          <w:b/>
          <w:sz w:val="24"/>
        </w:rPr>
      </w:pPr>
      <w:r>
        <w:rPr>
          <w:rFonts w:ascii="Arial" w:hAnsi="Arial" w:cs="Arial"/>
          <w:b/>
          <w:color w:val="0000FF"/>
          <w:sz w:val="24"/>
        </w:rPr>
        <w:lastRenderedPageBreak/>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10496D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963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9D17" w14:textId="3DDF7168" w:rsidR="0055126F" w:rsidRDefault="0055126F" w:rsidP="0055126F">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1757E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3A03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B26A" w14:textId="35493656" w:rsidR="0055126F" w:rsidRDefault="0055126F" w:rsidP="0055126F">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7DF821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E1D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648F" w14:textId="07E7113D" w:rsidR="0055126F" w:rsidRDefault="0055126F" w:rsidP="0055126F">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790B3A5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0C17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7B6" w14:textId="654E46BC" w:rsidR="0055126F" w:rsidRDefault="0055126F" w:rsidP="0055126F">
      <w:pPr>
        <w:rPr>
          <w:rFonts w:ascii="Arial" w:hAnsi="Arial" w:cs="Arial"/>
          <w:b/>
          <w:sz w:val="24"/>
        </w:rPr>
      </w:pPr>
      <w:r>
        <w:rPr>
          <w:rFonts w:ascii="Arial" w:hAnsi="Arial" w:cs="Arial"/>
          <w:b/>
          <w:color w:val="0000FF"/>
          <w:sz w:val="24"/>
        </w:rPr>
        <w:t>R4-2419179</w:t>
      </w:r>
      <w:r>
        <w:rPr>
          <w:rFonts w:ascii="Arial" w:hAnsi="Arial" w:cs="Arial"/>
          <w:b/>
          <w:color w:val="0000FF"/>
          <w:sz w:val="24"/>
        </w:rPr>
        <w:tab/>
      </w:r>
      <w:r>
        <w:rPr>
          <w:rFonts w:ascii="Arial" w:hAnsi="Arial" w:cs="Arial"/>
          <w:b/>
          <w:sz w:val="24"/>
        </w:rPr>
        <w:t>Additional Data for Alignemnt for CSI Compression Use-Case Study</w:t>
      </w:r>
    </w:p>
    <w:p w14:paraId="1A05B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6EFBDC" w14:textId="77777777" w:rsidR="00FE78B8" w:rsidRDefault="00FE78B8" w:rsidP="00FE78B8">
      <w:pPr>
        <w:rPr>
          <w:rFonts w:ascii="Arial" w:hAnsi="Arial" w:cs="Arial"/>
          <w:b/>
        </w:rPr>
      </w:pPr>
      <w:r>
        <w:rPr>
          <w:rFonts w:ascii="Arial" w:hAnsi="Arial" w:cs="Arial"/>
          <w:b/>
        </w:rPr>
        <w:t xml:space="preserve">Abstract: </w:t>
      </w:r>
    </w:p>
    <w:p w14:paraId="4EE9BEA2" w14:textId="63845EFA" w:rsidR="00FE78B8" w:rsidRDefault="00FE78B8" w:rsidP="00FE78B8">
      <w:r w:rsidRPr="00FE78B8">
        <w:t>MCC: This was not made available by submission deadline.</w:t>
      </w:r>
    </w:p>
    <w:p w14:paraId="20CBDF7F" w14:textId="5B6BBACA" w:rsidR="0055126F" w:rsidRDefault="0055126F" w:rsidP="00FE78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A140" w14:textId="54D6C885" w:rsidR="0055126F" w:rsidRDefault="0055126F" w:rsidP="0055126F">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3C6DB6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3A74" w14:textId="77777777" w:rsidR="0055126F" w:rsidRDefault="0055126F" w:rsidP="0055126F">
      <w:pPr>
        <w:rPr>
          <w:rFonts w:ascii="Arial" w:hAnsi="Arial" w:cs="Arial"/>
          <w:b/>
        </w:rPr>
      </w:pPr>
      <w:r>
        <w:rPr>
          <w:rFonts w:ascii="Arial" w:hAnsi="Arial" w:cs="Arial"/>
          <w:b/>
        </w:rPr>
        <w:t xml:space="preserve">Abstract: </w:t>
      </w:r>
    </w:p>
    <w:p w14:paraId="14142DCF" w14:textId="77777777" w:rsidR="0055126F" w:rsidRDefault="0055126F" w:rsidP="0055126F">
      <w:r>
        <w:t>Proposals for the evaluation of option 3 and for option 4</w:t>
      </w:r>
    </w:p>
    <w:p w14:paraId="198F0E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E1A0" w14:textId="37A54C95" w:rsidR="0055126F" w:rsidRDefault="0055126F" w:rsidP="0055126F">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279F9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00269B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8982" w14:textId="6A9F6A95" w:rsidR="0055126F" w:rsidRDefault="0055126F" w:rsidP="0055126F">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4B7867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1F7F7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5CCD" w14:textId="77777777" w:rsidR="0055126F" w:rsidRDefault="0055126F" w:rsidP="0055126F">
      <w:pPr>
        <w:pStyle w:val="Heading5"/>
      </w:pPr>
      <w:bookmarkStart w:id="360" w:name="_Toc182061174"/>
      <w:r>
        <w:t>7.17.2.2</w:t>
      </w:r>
      <w:r>
        <w:tab/>
        <w:t>AI/ML two-sided model logistical issues</w:t>
      </w:r>
      <w:bookmarkEnd w:id="360"/>
    </w:p>
    <w:p w14:paraId="326EDC97" w14:textId="78EFC6F7" w:rsidR="0055126F" w:rsidRDefault="0055126F" w:rsidP="0055126F">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9DB08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D7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8693" w14:textId="6AC9C2EF" w:rsidR="0055126F" w:rsidRDefault="0055126F" w:rsidP="0055126F">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435095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39F56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E765" w14:textId="6F724397" w:rsidR="0055126F" w:rsidRDefault="0055126F" w:rsidP="0055126F">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417345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DFA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ED22" w14:textId="1989EE79" w:rsidR="0055126F" w:rsidRDefault="0055126F" w:rsidP="0055126F">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0971F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9B2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AF340" w14:textId="48DDDF9A" w:rsidR="0055126F" w:rsidRDefault="0055126F" w:rsidP="0055126F">
      <w:pPr>
        <w:rPr>
          <w:rFonts w:ascii="Arial" w:hAnsi="Arial" w:cs="Arial"/>
          <w:b/>
          <w:sz w:val="24"/>
        </w:rPr>
      </w:pPr>
      <w:r>
        <w:rPr>
          <w:rFonts w:ascii="Arial" w:hAnsi="Arial" w:cs="Arial"/>
          <w:b/>
          <w:color w:val="0000FF"/>
          <w:sz w:val="24"/>
        </w:rPr>
        <w:t>R4-2418749</w:t>
      </w:r>
      <w:r>
        <w:rPr>
          <w:rFonts w:ascii="Arial" w:hAnsi="Arial" w:cs="Arial"/>
          <w:b/>
          <w:color w:val="0000FF"/>
          <w:sz w:val="24"/>
        </w:rPr>
        <w:tab/>
      </w:r>
      <w:r>
        <w:rPr>
          <w:rFonts w:ascii="Arial" w:hAnsi="Arial" w:cs="Arial"/>
          <w:b/>
          <w:sz w:val="24"/>
        </w:rPr>
        <w:t>Discussion on AI/ML two-sided model logistical issues for CSI compression</w:t>
      </w:r>
    </w:p>
    <w:p w14:paraId="5FD1A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310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C79A" w14:textId="24BF109B" w:rsidR="0055126F" w:rsidRDefault="0055126F" w:rsidP="0055126F">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7C4B2B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E96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CB78" w14:textId="6A0A407F" w:rsidR="0055126F" w:rsidRDefault="0055126F" w:rsidP="0055126F">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2DB980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47D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1987D" w14:textId="1611D262" w:rsidR="0055126F" w:rsidRDefault="0055126F" w:rsidP="0055126F">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04B81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0D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DC5F" w14:textId="77777777" w:rsidR="0055126F" w:rsidRDefault="0055126F" w:rsidP="0055126F">
      <w:pPr>
        <w:pStyle w:val="Heading4"/>
      </w:pPr>
      <w:bookmarkStart w:id="361" w:name="_Toc182061175"/>
      <w:r>
        <w:lastRenderedPageBreak/>
        <w:t>7.17.3</w:t>
      </w:r>
      <w:r>
        <w:tab/>
        <w:t>CSI prediction</w:t>
      </w:r>
      <w:bookmarkEnd w:id="361"/>
    </w:p>
    <w:p w14:paraId="77F80004" w14:textId="77777777" w:rsidR="0055126F" w:rsidRDefault="0055126F" w:rsidP="0055126F">
      <w:pPr>
        <w:pStyle w:val="Heading5"/>
      </w:pPr>
      <w:bookmarkStart w:id="362" w:name="_Toc182061176"/>
      <w:r>
        <w:t>7.17.3.1</w:t>
      </w:r>
      <w:r>
        <w:tab/>
        <w:t>Testability and interoperability issues</w:t>
      </w:r>
      <w:bookmarkEnd w:id="362"/>
    </w:p>
    <w:p w14:paraId="32FE18ED" w14:textId="4CB193C9" w:rsidR="0055126F" w:rsidRDefault="0055126F" w:rsidP="0055126F">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127C67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0B762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A51C4" w14:textId="00AF029C" w:rsidR="0055126F" w:rsidRDefault="0055126F" w:rsidP="0055126F">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700C68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414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8615" w14:textId="2DBF771F" w:rsidR="0055126F" w:rsidRDefault="0055126F" w:rsidP="0055126F">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46C2C4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80AA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80F" w14:textId="772B7AA6" w:rsidR="0055126F" w:rsidRDefault="0055126F" w:rsidP="0055126F">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5D3DFD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6D6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DB6D" w14:textId="64112A7A" w:rsidR="0055126F" w:rsidRDefault="0055126F" w:rsidP="0055126F">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407F9A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6B4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DCC2D" w14:textId="29D4D89A" w:rsidR="0055126F" w:rsidRDefault="0055126F" w:rsidP="0055126F">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622977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BA2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0942F" w14:textId="1CBD9DAA" w:rsidR="0055126F" w:rsidRDefault="0055126F" w:rsidP="0055126F">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4D298C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F39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6D86" w14:textId="619A2FD8" w:rsidR="0055126F" w:rsidRDefault="0055126F" w:rsidP="0055126F">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45858A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9C40C" w14:textId="77777777" w:rsidR="0055126F" w:rsidRDefault="0055126F" w:rsidP="0055126F">
      <w:pPr>
        <w:rPr>
          <w:rFonts w:ascii="Arial" w:hAnsi="Arial" w:cs="Arial"/>
          <w:b/>
        </w:rPr>
      </w:pPr>
      <w:r>
        <w:rPr>
          <w:rFonts w:ascii="Arial" w:hAnsi="Arial" w:cs="Arial"/>
          <w:b/>
        </w:rPr>
        <w:t xml:space="preserve">Abstract: </w:t>
      </w:r>
    </w:p>
    <w:p w14:paraId="21CAF1C2" w14:textId="77777777" w:rsidR="0055126F" w:rsidRDefault="0055126F" w:rsidP="0055126F">
      <w:r>
        <w:t>This contribution discusses the AI/ML-based CSI prediction.</w:t>
      </w:r>
    </w:p>
    <w:p w14:paraId="1D3698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BCF4" w14:textId="4C7E8907" w:rsidR="0055126F" w:rsidRDefault="0055126F" w:rsidP="0055126F">
      <w:pPr>
        <w:rPr>
          <w:rFonts w:ascii="Arial" w:hAnsi="Arial" w:cs="Arial"/>
          <w:b/>
          <w:sz w:val="24"/>
        </w:rPr>
      </w:pPr>
      <w:r>
        <w:rPr>
          <w:rFonts w:ascii="Arial" w:hAnsi="Arial" w:cs="Arial"/>
          <w:b/>
          <w:color w:val="0000FF"/>
          <w:sz w:val="24"/>
        </w:rPr>
        <w:lastRenderedPageBreak/>
        <w:t>R4-2419172</w:t>
      </w:r>
      <w:r>
        <w:rPr>
          <w:rFonts w:ascii="Arial" w:hAnsi="Arial" w:cs="Arial"/>
          <w:b/>
          <w:color w:val="0000FF"/>
          <w:sz w:val="24"/>
        </w:rPr>
        <w:tab/>
      </w:r>
      <w:r>
        <w:rPr>
          <w:rFonts w:ascii="Arial" w:hAnsi="Arial" w:cs="Arial"/>
          <w:b/>
          <w:sz w:val="24"/>
        </w:rPr>
        <w:t>Discussion on testability and interoperability issues for CSI prediction</w:t>
      </w:r>
    </w:p>
    <w:p w14:paraId="270826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ECD02B"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5071" w14:textId="39ED0217" w:rsidR="00A5743F" w:rsidRDefault="0055126F" w:rsidP="0055126F">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315E66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FECD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A49FE" w14:textId="3319B2E9" w:rsidR="0055126F" w:rsidRDefault="0055126F" w:rsidP="0055126F">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6D2C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382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7D73" w14:textId="77777777" w:rsidR="0055126F" w:rsidRDefault="0055126F" w:rsidP="0055126F">
      <w:pPr>
        <w:pStyle w:val="Heading4"/>
      </w:pPr>
      <w:bookmarkStart w:id="363" w:name="_Toc182061177"/>
      <w:r>
        <w:t>7.17.4</w:t>
      </w:r>
      <w:r>
        <w:tab/>
        <w:t>Beam management</w:t>
      </w:r>
      <w:bookmarkEnd w:id="363"/>
    </w:p>
    <w:p w14:paraId="0B9FE9BF" w14:textId="77777777" w:rsidR="0055126F" w:rsidRDefault="0055126F" w:rsidP="0055126F">
      <w:pPr>
        <w:pStyle w:val="Heading5"/>
      </w:pPr>
      <w:bookmarkStart w:id="364" w:name="_Toc182061178"/>
      <w:r>
        <w:t>7.17.4.1</w:t>
      </w:r>
      <w:r>
        <w:tab/>
        <w:t>RRM core requirements</w:t>
      </w:r>
      <w:bookmarkEnd w:id="364"/>
    </w:p>
    <w:p w14:paraId="75AD194C" w14:textId="221AC905" w:rsidR="0055126F" w:rsidRDefault="0055126F" w:rsidP="0055126F">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8658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8537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6DF5" w14:textId="05550F3B" w:rsidR="0055126F" w:rsidRDefault="0055126F" w:rsidP="0055126F">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6FDC28C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D3E2B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EFFA" w14:textId="6C1A04A6" w:rsidR="0055126F" w:rsidRDefault="0055126F" w:rsidP="0055126F">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03A70A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625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E4A2" w14:textId="00EEF121" w:rsidR="0055126F" w:rsidRDefault="0055126F" w:rsidP="0055126F">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0FB77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B02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A44C" w14:textId="393D7292" w:rsidR="0055126F" w:rsidRDefault="0055126F" w:rsidP="0055126F">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4A2A86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ACA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C2A7" w14:textId="537F3572" w:rsidR="0055126F" w:rsidRDefault="0055126F" w:rsidP="0055126F">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4E99D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343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6AB4F" w14:textId="2E00C53E" w:rsidR="0055126F" w:rsidRDefault="0055126F" w:rsidP="0055126F">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1BEE4F7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154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D43F" w14:textId="60B0CC02" w:rsidR="0055126F" w:rsidRDefault="0055126F" w:rsidP="0055126F">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7F7758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4F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4414" w14:textId="2B53EC7C" w:rsidR="0055126F" w:rsidRDefault="0055126F" w:rsidP="0055126F">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42100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024E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CE7C" w14:textId="47FEFA5A" w:rsidR="0055126F" w:rsidRDefault="0055126F" w:rsidP="0055126F">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5E43F3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74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029B" w14:textId="0C852E4D" w:rsidR="0055126F" w:rsidRDefault="0055126F" w:rsidP="0055126F">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74960B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240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028D" w14:textId="058F4BEE" w:rsidR="0055126F" w:rsidRDefault="0055126F" w:rsidP="0055126F">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011E0AD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4BC7B" w14:textId="77777777" w:rsidR="0055126F" w:rsidRDefault="0055126F" w:rsidP="0055126F">
      <w:pPr>
        <w:rPr>
          <w:rFonts w:ascii="Arial" w:hAnsi="Arial" w:cs="Arial"/>
          <w:b/>
        </w:rPr>
      </w:pPr>
      <w:r>
        <w:rPr>
          <w:rFonts w:ascii="Arial" w:hAnsi="Arial" w:cs="Arial"/>
          <w:b/>
        </w:rPr>
        <w:t xml:space="preserve">Abstract: </w:t>
      </w:r>
    </w:p>
    <w:p w14:paraId="6ADC566F" w14:textId="77777777" w:rsidR="0055126F" w:rsidRDefault="0055126F" w:rsidP="0055126F">
      <w:r>
        <w:t>Discussion on RRM core requirements for beam management</w:t>
      </w:r>
    </w:p>
    <w:p w14:paraId="464B5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B415" w14:textId="69E6BC78" w:rsidR="0055126F" w:rsidRDefault="0055126F" w:rsidP="0055126F">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369CFE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910C9" w14:textId="77777777" w:rsidR="0055126F" w:rsidRDefault="0055126F" w:rsidP="0055126F">
      <w:pPr>
        <w:rPr>
          <w:rFonts w:ascii="Arial" w:hAnsi="Arial" w:cs="Arial"/>
          <w:b/>
        </w:rPr>
      </w:pPr>
      <w:r>
        <w:rPr>
          <w:rFonts w:ascii="Arial" w:hAnsi="Arial" w:cs="Arial"/>
          <w:b/>
        </w:rPr>
        <w:t xml:space="preserve">Abstract: </w:t>
      </w:r>
    </w:p>
    <w:p w14:paraId="2F05BC25" w14:textId="77777777" w:rsidR="0055126F" w:rsidRDefault="0055126F" w:rsidP="0055126F">
      <w:r>
        <w:t>Simulation results for AIML air beam management</w:t>
      </w:r>
    </w:p>
    <w:p w14:paraId="52F77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9FAA" w14:textId="7900634B" w:rsidR="0055126F" w:rsidRDefault="0055126F" w:rsidP="0055126F">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3A9395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A46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DDDE" w14:textId="5A89B267" w:rsidR="0055126F" w:rsidRDefault="0055126F" w:rsidP="0055126F">
      <w:pPr>
        <w:rPr>
          <w:rFonts w:ascii="Arial" w:hAnsi="Arial" w:cs="Arial"/>
          <w:b/>
          <w:sz w:val="24"/>
        </w:rPr>
      </w:pPr>
      <w:r>
        <w:rPr>
          <w:rFonts w:ascii="Arial" w:hAnsi="Arial" w:cs="Arial"/>
          <w:b/>
          <w:color w:val="0000FF"/>
          <w:sz w:val="24"/>
        </w:rPr>
        <w:lastRenderedPageBreak/>
        <w:t>R4-2419115</w:t>
      </w:r>
      <w:r>
        <w:rPr>
          <w:rFonts w:ascii="Arial" w:hAnsi="Arial" w:cs="Arial"/>
          <w:b/>
          <w:color w:val="0000FF"/>
          <w:sz w:val="24"/>
        </w:rPr>
        <w:tab/>
      </w:r>
      <w:r>
        <w:rPr>
          <w:rFonts w:ascii="Arial" w:hAnsi="Arial" w:cs="Arial"/>
          <w:b/>
          <w:sz w:val="24"/>
        </w:rPr>
        <w:t>On Base Station Tx Beamforming Codebook Design and the Prediction Impact</w:t>
      </w:r>
    </w:p>
    <w:p w14:paraId="26F062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628210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87A0" w14:textId="7D8A6548" w:rsidR="0055126F" w:rsidRDefault="0055126F" w:rsidP="0055126F">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808A5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3BBF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B0B6" w14:textId="78B46C6A" w:rsidR="0055126F" w:rsidRDefault="0055126F" w:rsidP="0055126F">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424561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F770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BDDF" w14:textId="77777777" w:rsidR="0055126F" w:rsidRDefault="0055126F" w:rsidP="0055126F">
      <w:pPr>
        <w:pStyle w:val="Heading5"/>
      </w:pPr>
      <w:bookmarkStart w:id="365" w:name="_Toc182061179"/>
      <w:r>
        <w:t>7.17.4.2</w:t>
      </w:r>
      <w:r>
        <w:tab/>
        <w:t>Testability and interoperability issues</w:t>
      </w:r>
      <w:bookmarkEnd w:id="365"/>
    </w:p>
    <w:p w14:paraId="499FF46C" w14:textId="2ED690B2" w:rsidR="0055126F" w:rsidRDefault="0055126F" w:rsidP="0055126F">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127848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3B03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B8F7" w14:textId="06794052" w:rsidR="0055126F" w:rsidRDefault="0055126F" w:rsidP="0055126F">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483B03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7DD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26780" w14:textId="01585F59" w:rsidR="0055126F" w:rsidRDefault="0055126F" w:rsidP="0055126F">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2B7DF6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AC341D2" w14:textId="77777777" w:rsidR="0055126F" w:rsidRDefault="0055126F" w:rsidP="0055126F">
      <w:pPr>
        <w:rPr>
          <w:rFonts w:ascii="Arial" w:hAnsi="Arial" w:cs="Arial"/>
          <w:b/>
        </w:rPr>
      </w:pPr>
      <w:r>
        <w:rPr>
          <w:rFonts w:ascii="Arial" w:hAnsi="Arial" w:cs="Arial"/>
          <w:b/>
        </w:rPr>
        <w:t xml:space="preserve">Abstract: </w:t>
      </w:r>
    </w:p>
    <w:p w14:paraId="4501F4EC" w14:textId="77777777" w:rsidR="0055126F" w:rsidRDefault="0055126F" w:rsidP="0055126F">
      <w:r>
        <w:t>In this contribution we share our proposals on a practical test setup for the AI/ML beam management evaluation.</w:t>
      </w:r>
    </w:p>
    <w:p w14:paraId="6BAF62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5172" w14:textId="19F5A23A" w:rsidR="0055126F" w:rsidRDefault="0055126F" w:rsidP="0055126F">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3BF69F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2E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3D73F" w14:textId="226F9336" w:rsidR="0055126F" w:rsidRDefault="0055126F" w:rsidP="0055126F">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272B3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C57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D5BE" w14:textId="3BF2E103" w:rsidR="0055126F" w:rsidRDefault="0055126F" w:rsidP="0055126F">
      <w:pPr>
        <w:rPr>
          <w:rFonts w:ascii="Arial" w:hAnsi="Arial" w:cs="Arial"/>
          <w:b/>
          <w:sz w:val="24"/>
        </w:rPr>
      </w:pPr>
      <w:r>
        <w:rPr>
          <w:rFonts w:ascii="Arial" w:hAnsi="Arial" w:cs="Arial"/>
          <w:b/>
          <w:color w:val="0000FF"/>
          <w:sz w:val="24"/>
        </w:rPr>
        <w:lastRenderedPageBreak/>
        <w:t>R4-2417894</w:t>
      </w:r>
      <w:r>
        <w:rPr>
          <w:rFonts w:ascii="Arial" w:hAnsi="Arial" w:cs="Arial"/>
          <w:b/>
          <w:color w:val="0000FF"/>
          <w:sz w:val="24"/>
        </w:rPr>
        <w:tab/>
      </w:r>
      <w:r>
        <w:rPr>
          <w:rFonts w:ascii="Arial" w:hAnsi="Arial" w:cs="Arial"/>
          <w:b/>
          <w:sz w:val="24"/>
        </w:rPr>
        <w:t>Discussion on testability issues of AI/ML BM use case</w:t>
      </w:r>
    </w:p>
    <w:p w14:paraId="3E0314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570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9BD5" w14:textId="741EE2F7" w:rsidR="0055126F" w:rsidRDefault="0055126F" w:rsidP="0055126F">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4F1575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C1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8082" w14:textId="0DB8A71A" w:rsidR="0055126F" w:rsidRDefault="0055126F" w:rsidP="0055126F">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631534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E96A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72B2" w14:textId="3A9647CC" w:rsidR="0055126F" w:rsidRDefault="0055126F" w:rsidP="0055126F">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9479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C42C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3A48" w14:textId="09826B66" w:rsidR="0055126F" w:rsidRDefault="0055126F" w:rsidP="0055126F">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2591E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42474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C52F" w14:textId="0BBA7784" w:rsidR="0055126F" w:rsidRDefault="0055126F" w:rsidP="0055126F">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553390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1D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38D2" w14:textId="0918E1E5" w:rsidR="0055126F" w:rsidRDefault="0055126F" w:rsidP="0055126F">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30899E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36E8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02E5" w14:textId="5F380B54" w:rsidR="0055126F" w:rsidRDefault="0055126F" w:rsidP="0055126F">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77B3B9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B61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61688" w14:textId="5A192BAF" w:rsidR="0055126F" w:rsidRDefault="0055126F" w:rsidP="0055126F">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1F39132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D9711" w14:textId="77777777" w:rsidR="0055126F" w:rsidRDefault="0055126F" w:rsidP="0055126F">
      <w:pPr>
        <w:rPr>
          <w:rFonts w:ascii="Arial" w:hAnsi="Arial" w:cs="Arial"/>
          <w:b/>
        </w:rPr>
      </w:pPr>
      <w:r>
        <w:rPr>
          <w:rFonts w:ascii="Arial" w:hAnsi="Arial" w:cs="Arial"/>
          <w:b/>
        </w:rPr>
        <w:t xml:space="preserve">Abstract: </w:t>
      </w:r>
    </w:p>
    <w:p w14:paraId="1E7CA5CD" w14:textId="77777777" w:rsidR="0055126F" w:rsidRDefault="0055126F" w:rsidP="0055126F">
      <w:r>
        <w:t>Discussion on testability and interoperability issues for beam management</w:t>
      </w:r>
    </w:p>
    <w:p w14:paraId="554D4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5C1D" w14:textId="757B1B7D" w:rsidR="0055126F" w:rsidRDefault="0055126F" w:rsidP="0055126F">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677018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5C6D5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8F79" w14:textId="714FE4C0" w:rsidR="0055126F" w:rsidRDefault="0055126F" w:rsidP="0055126F">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DCA18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EF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B9E30" w14:textId="2A43AA3E" w:rsidR="0055126F" w:rsidRDefault="0055126F" w:rsidP="0055126F">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45E394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E8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24DF" w14:textId="3FFF6630" w:rsidR="0055126F" w:rsidRDefault="0055126F" w:rsidP="0055126F">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0DE38F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15AC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14DD" w14:textId="77777777" w:rsidR="0055126F" w:rsidRDefault="0055126F" w:rsidP="0055126F">
      <w:pPr>
        <w:pStyle w:val="Heading4"/>
      </w:pPr>
      <w:bookmarkStart w:id="366" w:name="_Toc182061180"/>
      <w:r>
        <w:t>7.17.5</w:t>
      </w:r>
      <w:r>
        <w:tab/>
        <w:t>Positioning accuracy enhancement</w:t>
      </w:r>
      <w:bookmarkEnd w:id="366"/>
    </w:p>
    <w:p w14:paraId="1D0FF312" w14:textId="77777777" w:rsidR="0055126F" w:rsidRDefault="0055126F" w:rsidP="0055126F">
      <w:pPr>
        <w:pStyle w:val="Heading5"/>
      </w:pPr>
      <w:bookmarkStart w:id="367" w:name="_Toc182061181"/>
      <w:r>
        <w:t>7.17.5.1</w:t>
      </w:r>
      <w:r>
        <w:tab/>
        <w:t>RRM core requirements</w:t>
      </w:r>
      <w:bookmarkEnd w:id="367"/>
    </w:p>
    <w:p w14:paraId="5451F965" w14:textId="21A736BC" w:rsidR="0055126F" w:rsidRDefault="0055126F" w:rsidP="0055126F">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130AA3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F6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B3DA" w14:textId="1E384EF9" w:rsidR="0055126F" w:rsidRDefault="0055126F" w:rsidP="0055126F">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30223E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E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8585" w14:textId="4C95BD5C" w:rsidR="0055126F" w:rsidRDefault="0055126F" w:rsidP="0055126F">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17708C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FD3D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CD06" w14:textId="7017E200" w:rsidR="0055126F" w:rsidRDefault="0055126F" w:rsidP="0055126F">
      <w:pPr>
        <w:rPr>
          <w:rFonts w:ascii="Arial" w:hAnsi="Arial" w:cs="Arial"/>
          <w:b/>
          <w:sz w:val="24"/>
        </w:rPr>
      </w:pPr>
      <w:r>
        <w:rPr>
          <w:rFonts w:ascii="Arial" w:hAnsi="Arial" w:cs="Arial"/>
          <w:b/>
          <w:color w:val="0000FF"/>
          <w:sz w:val="24"/>
        </w:rPr>
        <w:lastRenderedPageBreak/>
        <w:t>R4-2418526</w:t>
      </w:r>
      <w:r>
        <w:rPr>
          <w:rFonts w:ascii="Arial" w:hAnsi="Arial" w:cs="Arial"/>
          <w:b/>
          <w:color w:val="0000FF"/>
          <w:sz w:val="24"/>
        </w:rPr>
        <w:tab/>
      </w:r>
      <w:r>
        <w:rPr>
          <w:rFonts w:ascii="Arial" w:hAnsi="Arial" w:cs="Arial"/>
          <w:b/>
          <w:sz w:val="24"/>
        </w:rPr>
        <w:t>Discussion on RRM Core Requirements for positioning accuracy enhancement</w:t>
      </w:r>
    </w:p>
    <w:p w14:paraId="2D718D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00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0D79" w14:textId="76716C59" w:rsidR="0055126F" w:rsidRDefault="0055126F" w:rsidP="0055126F">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12A2E8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D1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1F24" w14:textId="1345F5CD" w:rsidR="0055126F" w:rsidRDefault="0055126F" w:rsidP="0055126F">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0A1904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9D0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4745" w14:textId="7B413CCE" w:rsidR="0055126F" w:rsidRDefault="0055126F" w:rsidP="0055126F">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5D2BB1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9A0AD" w14:textId="77777777" w:rsidR="0055126F" w:rsidRDefault="0055126F" w:rsidP="0055126F">
      <w:pPr>
        <w:rPr>
          <w:rFonts w:ascii="Arial" w:hAnsi="Arial" w:cs="Arial"/>
          <w:b/>
        </w:rPr>
      </w:pPr>
      <w:r>
        <w:rPr>
          <w:rFonts w:ascii="Arial" w:hAnsi="Arial" w:cs="Arial"/>
          <w:b/>
        </w:rPr>
        <w:t xml:space="preserve">Abstract: </w:t>
      </w:r>
    </w:p>
    <w:p w14:paraId="06776C9E" w14:textId="77777777" w:rsidR="0055126F" w:rsidRDefault="0055126F" w:rsidP="0055126F">
      <w:r>
        <w:t>This paper discusses feasibility of defining requirements for AI/ML positioning case 1.</w:t>
      </w:r>
    </w:p>
    <w:p w14:paraId="7B405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2F16" w14:textId="4D89CB66" w:rsidR="0055126F" w:rsidRDefault="0055126F" w:rsidP="0055126F">
      <w:pPr>
        <w:rPr>
          <w:rFonts w:ascii="Arial" w:hAnsi="Arial" w:cs="Arial"/>
          <w:b/>
          <w:sz w:val="24"/>
        </w:rPr>
      </w:pPr>
      <w:r>
        <w:rPr>
          <w:rFonts w:ascii="Arial" w:hAnsi="Arial" w:cs="Arial"/>
          <w:b/>
          <w:color w:val="0000FF"/>
          <w:sz w:val="24"/>
        </w:rPr>
        <w:t>R4-2419666</w:t>
      </w:r>
      <w:r>
        <w:rPr>
          <w:rFonts w:ascii="Arial" w:hAnsi="Arial" w:cs="Arial"/>
          <w:b/>
          <w:color w:val="0000FF"/>
          <w:sz w:val="24"/>
        </w:rPr>
        <w:tab/>
      </w:r>
      <w:r>
        <w:rPr>
          <w:rFonts w:ascii="Arial" w:hAnsi="Arial" w:cs="Arial"/>
          <w:b/>
          <w:sz w:val="24"/>
        </w:rPr>
        <w:t>RRM core requirements for AI/ML positioning accuracy enhancement</w:t>
      </w:r>
    </w:p>
    <w:p w14:paraId="53ACB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B9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5D47" w14:textId="63C682CB" w:rsidR="0055126F" w:rsidRDefault="0055126F" w:rsidP="0055126F">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43F695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0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847D" w14:textId="77777777" w:rsidR="0055126F" w:rsidRDefault="0055126F" w:rsidP="0055126F">
      <w:pPr>
        <w:pStyle w:val="Heading5"/>
      </w:pPr>
      <w:bookmarkStart w:id="368" w:name="_Toc182061182"/>
      <w:r>
        <w:t>7.17.5.2</w:t>
      </w:r>
      <w:r>
        <w:tab/>
        <w:t>Testability and interoperability issues</w:t>
      </w:r>
      <w:bookmarkEnd w:id="368"/>
    </w:p>
    <w:p w14:paraId="4A0362C0" w14:textId="2631B083" w:rsidR="0055126F" w:rsidRDefault="0055126F" w:rsidP="0055126F">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53CE6C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75CF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A5CC" w14:textId="3EBBC877" w:rsidR="0055126F" w:rsidRDefault="0055126F" w:rsidP="0055126F">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57AC68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9C2F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624" w14:textId="15BCD267" w:rsidR="0055126F" w:rsidRDefault="0055126F" w:rsidP="0055126F">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58CC7D4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6C9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1C89" w14:textId="47981791" w:rsidR="0055126F" w:rsidRDefault="0055126F" w:rsidP="0055126F">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31C582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768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8998" w14:textId="4C6FA541" w:rsidR="0055126F" w:rsidRDefault="0055126F" w:rsidP="0055126F">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32CC76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CEC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CFA8" w14:textId="72DBD7DF" w:rsidR="0055126F" w:rsidRDefault="0055126F" w:rsidP="0055126F">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02FEA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1F1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985A" w14:textId="511FF0C8" w:rsidR="0055126F" w:rsidRDefault="0055126F" w:rsidP="0055126F">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CCF97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F22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B0E4" w14:textId="3E7EB41B" w:rsidR="0055126F" w:rsidRDefault="0055126F" w:rsidP="0055126F">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636310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0AA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16D9" w14:textId="75BBFBA8" w:rsidR="0055126F" w:rsidRDefault="0055126F" w:rsidP="0055126F">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1DAB399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1A5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9BDC" w14:textId="75DCFFB3" w:rsidR="0055126F" w:rsidRDefault="0055126F" w:rsidP="0055126F">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1C6C16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8A7D9" w14:textId="77777777" w:rsidR="0055126F" w:rsidRDefault="0055126F" w:rsidP="0055126F">
      <w:pPr>
        <w:rPr>
          <w:rFonts w:ascii="Arial" w:hAnsi="Arial" w:cs="Arial"/>
          <w:b/>
        </w:rPr>
      </w:pPr>
      <w:r>
        <w:rPr>
          <w:rFonts w:ascii="Arial" w:hAnsi="Arial" w:cs="Arial"/>
          <w:b/>
        </w:rPr>
        <w:t xml:space="preserve">Abstract: </w:t>
      </w:r>
    </w:p>
    <w:p w14:paraId="76CB3B6A" w14:textId="77777777" w:rsidR="0055126F" w:rsidRDefault="0055126F" w:rsidP="0055126F">
      <w:r>
        <w:t>This paper discusses testability of AI/ML based positioning use cases.</w:t>
      </w:r>
    </w:p>
    <w:p w14:paraId="1122D0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DAF7" w14:textId="77777777" w:rsidR="0055126F" w:rsidRDefault="0055126F" w:rsidP="0055126F">
      <w:pPr>
        <w:pStyle w:val="Heading4"/>
      </w:pPr>
      <w:bookmarkStart w:id="369" w:name="_Toc182061183"/>
      <w:r>
        <w:lastRenderedPageBreak/>
        <w:t>7.17.6</w:t>
      </w:r>
      <w:r>
        <w:tab/>
        <w:t>Moderator summary and conclusions</w:t>
      </w:r>
      <w:bookmarkEnd w:id="369"/>
    </w:p>
    <w:p w14:paraId="54FFCEAE" w14:textId="15AB26A3" w:rsidR="0055126F" w:rsidRDefault="0055126F" w:rsidP="0055126F">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264117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91F85F" w14:textId="77777777" w:rsidR="0055126F" w:rsidRDefault="0055126F" w:rsidP="0055126F">
      <w:pPr>
        <w:rPr>
          <w:rFonts w:ascii="Arial" w:hAnsi="Arial" w:cs="Arial"/>
          <w:b/>
        </w:rPr>
      </w:pPr>
      <w:r>
        <w:rPr>
          <w:rFonts w:ascii="Arial" w:hAnsi="Arial" w:cs="Arial"/>
          <w:b/>
        </w:rPr>
        <w:t xml:space="preserve">Abstract: </w:t>
      </w:r>
    </w:p>
    <w:p w14:paraId="553211B4" w14:textId="77777777" w:rsidR="0055126F" w:rsidRDefault="0055126F" w:rsidP="0055126F">
      <w:r>
        <w:t>Topic summary for AI 7.17, 7.17.2, 7,17,3, 7.17.4</w:t>
      </w:r>
    </w:p>
    <w:p w14:paraId="6DFB8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1FE1" w14:textId="364D0EF1" w:rsidR="0055126F" w:rsidRDefault="0055126F" w:rsidP="0055126F">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0D7827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0C3A21" w14:textId="77777777" w:rsidR="0055126F" w:rsidRDefault="0055126F" w:rsidP="0055126F">
      <w:pPr>
        <w:rPr>
          <w:rFonts w:ascii="Arial" w:hAnsi="Arial" w:cs="Arial"/>
          <w:b/>
        </w:rPr>
      </w:pPr>
      <w:r>
        <w:rPr>
          <w:rFonts w:ascii="Arial" w:hAnsi="Arial" w:cs="Arial"/>
          <w:b/>
        </w:rPr>
        <w:t xml:space="preserve">Abstract: </w:t>
      </w:r>
    </w:p>
    <w:p w14:paraId="086AB420" w14:textId="77777777" w:rsidR="0055126F" w:rsidRDefault="0055126F" w:rsidP="0055126F">
      <w:r>
        <w:t>Topic summary for AI 7.17, 7.17.1, 7,17,5</w:t>
      </w:r>
    </w:p>
    <w:p w14:paraId="202025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41B8" w14:textId="77777777" w:rsidR="0055126F" w:rsidRDefault="0055126F" w:rsidP="0055126F">
      <w:pPr>
        <w:pStyle w:val="Heading3"/>
      </w:pPr>
      <w:bookmarkStart w:id="370" w:name="_Toc182061184"/>
      <w:r>
        <w:t>7.18</w:t>
      </w:r>
      <w:r>
        <w:tab/>
        <w:t>Study on AI (Artificial Intelligence)/ML (Machine Learning) for mobility in NR</w:t>
      </w:r>
      <w:bookmarkEnd w:id="370"/>
    </w:p>
    <w:p w14:paraId="1E299082" w14:textId="77777777" w:rsidR="0055126F" w:rsidRDefault="0055126F" w:rsidP="0055126F">
      <w:pPr>
        <w:pStyle w:val="Heading4"/>
      </w:pPr>
      <w:bookmarkStart w:id="371" w:name="_Toc182061185"/>
      <w:r>
        <w:t>7.18.1</w:t>
      </w:r>
      <w:r>
        <w:tab/>
        <w:t>General aspects</w:t>
      </w:r>
      <w:bookmarkEnd w:id="371"/>
    </w:p>
    <w:p w14:paraId="364BFF2F" w14:textId="0BC9839E" w:rsidR="0055126F" w:rsidRDefault="0055126F" w:rsidP="0055126F">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78B4B7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E7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EA35" w14:textId="2BDE5801" w:rsidR="0055126F" w:rsidRDefault="0055126F" w:rsidP="0055126F">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05D9A8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16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5536" w14:textId="5C057847" w:rsidR="0055126F" w:rsidRDefault="0055126F" w:rsidP="0055126F">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149F8CE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A3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8D09" w14:textId="3553C24D" w:rsidR="0055126F" w:rsidRDefault="0055126F" w:rsidP="0055126F">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0C60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90449" w14:textId="77777777" w:rsidR="0055126F" w:rsidRDefault="0055126F" w:rsidP="0055126F">
      <w:pPr>
        <w:rPr>
          <w:rFonts w:ascii="Arial" w:hAnsi="Arial" w:cs="Arial"/>
          <w:b/>
        </w:rPr>
      </w:pPr>
      <w:r>
        <w:rPr>
          <w:rFonts w:ascii="Arial" w:hAnsi="Arial" w:cs="Arial"/>
          <w:b/>
        </w:rPr>
        <w:t xml:space="preserve">Abstract: </w:t>
      </w:r>
    </w:p>
    <w:p w14:paraId="4BE6AD1B" w14:textId="77777777" w:rsidR="0055126F" w:rsidRDefault="0055126F" w:rsidP="0055126F">
      <w:r>
        <w:t>This paper discusses general issues related to different prediction types being considered in Rel.19 study item.</w:t>
      </w:r>
    </w:p>
    <w:p w14:paraId="2498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25C1" w14:textId="77777777" w:rsidR="0055126F" w:rsidRDefault="0055126F" w:rsidP="0055126F">
      <w:pPr>
        <w:pStyle w:val="Heading4"/>
      </w:pPr>
      <w:bookmarkStart w:id="372" w:name="_Toc182061186"/>
      <w:r>
        <w:lastRenderedPageBreak/>
        <w:t>7.18.2</w:t>
      </w:r>
      <w:r>
        <w:tab/>
        <w:t>Study of impacts on RAN4 requirements</w:t>
      </w:r>
      <w:bookmarkEnd w:id="372"/>
    </w:p>
    <w:p w14:paraId="01AF2928" w14:textId="4D5F7759" w:rsidR="0055126F" w:rsidRDefault="0055126F" w:rsidP="0055126F">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6C175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CA8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9F5C6" w14:textId="57B5B82A" w:rsidR="0055126F" w:rsidRDefault="0055126F" w:rsidP="0055126F">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480F09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E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6EE" w14:textId="3F6FD150" w:rsidR="0055126F" w:rsidRDefault="0055126F" w:rsidP="0055126F">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2D66FA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67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12BE" w14:textId="24FCE306" w:rsidR="0055126F" w:rsidRDefault="0055126F" w:rsidP="0055126F">
      <w:pPr>
        <w:rPr>
          <w:rFonts w:ascii="Arial" w:hAnsi="Arial" w:cs="Arial"/>
          <w:b/>
          <w:sz w:val="24"/>
        </w:rPr>
      </w:pPr>
      <w:r>
        <w:rPr>
          <w:rFonts w:ascii="Arial" w:hAnsi="Arial" w:cs="Arial"/>
          <w:b/>
          <w:color w:val="0000FF"/>
          <w:sz w:val="24"/>
        </w:rPr>
        <w:t>R4-2417951</w:t>
      </w:r>
      <w:r>
        <w:rPr>
          <w:rFonts w:ascii="Arial" w:hAnsi="Arial" w:cs="Arial"/>
          <w:b/>
          <w:color w:val="0000FF"/>
          <w:sz w:val="24"/>
        </w:rPr>
        <w:tab/>
      </w:r>
      <w:r>
        <w:rPr>
          <w:rFonts w:ascii="Arial" w:hAnsi="Arial" w:cs="Arial"/>
          <w:b/>
          <w:sz w:val="24"/>
        </w:rPr>
        <w:t>Discussion on impacts on RAN4 requirement for AI mobility</w:t>
      </w:r>
    </w:p>
    <w:p w14:paraId="66CBC5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FC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174C" w14:textId="01FCF210" w:rsidR="0055126F" w:rsidRDefault="0055126F" w:rsidP="0055126F">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28917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0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F20E" w14:textId="64A9EBDE" w:rsidR="0055126F" w:rsidRDefault="0055126F" w:rsidP="0055126F">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360DD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44D8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3446" w14:textId="0FE0F3F3" w:rsidR="0055126F" w:rsidRDefault="0055126F" w:rsidP="0055126F">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43F84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60F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BFE2" w14:textId="2ED9C6AA" w:rsidR="0055126F" w:rsidRDefault="0055126F" w:rsidP="0055126F">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50FBFA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A049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6EE0" w14:textId="6240DA86" w:rsidR="0055126F" w:rsidRDefault="0055126F" w:rsidP="0055126F">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3AD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13B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D52F" w14:textId="25B42FF5" w:rsidR="0055126F" w:rsidRDefault="0055126F" w:rsidP="0055126F">
      <w:pPr>
        <w:rPr>
          <w:rFonts w:ascii="Arial" w:hAnsi="Arial" w:cs="Arial"/>
          <w:b/>
          <w:sz w:val="24"/>
        </w:rPr>
      </w:pPr>
      <w:r>
        <w:rPr>
          <w:rFonts w:ascii="Arial" w:hAnsi="Arial" w:cs="Arial"/>
          <w:b/>
          <w:color w:val="0000FF"/>
          <w:sz w:val="24"/>
        </w:rPr>
        <w:lastRenderedPageBreak/>
        <w:t>R4-2418674</w:t>
      </w:r>
      <w:r>
        <w:rPr>
          <w:rFonts w:ascii="Arial" w:hAnsi="Arial" w:cs="Arial"/>
          <w:b/>
          <w:color w:val="0000FF"/>
          <w:sz w:val="24"/>
        </w:rPr>
        <w:tab/>
      </w:r>
      <w:r>
        <w:rPr>
          <w:rFonts w:ascii="Arial" w:hAnsi="Arial" w:cs="Arial"/>
          <w:b/>
          <w:sz w:val="24"/>
        </w:rPr>
        <w:t>Discussion on impacts of RAN4 requirements in AIML mobility</w:t>
      </w:r>
    </w:p>
    <w:p w14:paraId="22C046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9E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E589" w14:textId="7169A402" w:rsidR="0055126F" w:rsidRDefault="0055126F" w:rsidP="0055126F">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36DF92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99B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C236" w14:textId="2A613E51" w:rsidR="0055126F" w:rsidRDefault="0055126F" w:rsidP="0055126F">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4FBFE89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C5C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458" w14:textId="4C12BEB6" w:rsidR="0055126F" w:rsidRDefault="0055126F" w:rsidP="0055126F">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193EFA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D484F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0A49" w14:textId="69622B36" w:rsidR="0055126F" w:rsidRDefault="0055126F" w:rsidP="0055126F">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0B6F5A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7AD7B1" w14:textId="77777777" w:rsidR="0055126F" w:rsidRDefault="0055126F" w:rsidP="0055126F">
      <w:pPr>
        <w:rPr>
          <w:rFonts w:ascii="Arial" w:hAnsi="Arial" w:cs="Arial"/>
          <w:b/>
        </w:rPr>
      </w:pPr>
      <w:r>
        <w:rPr>
          <w:rFonts w:ascii="Arial" w:hAnsi="Arial" w:cs="Arial"/>
          <w:b/>
        </w:rPr>
        <w:t xml:space="preserve">Abstract: </w:t>
      </w:r>
    </w:p>
    <w:p w14:paraId="42D4AA8D" w14:textId="77777777" w:rsidR="0055126F" w:rsidRDefault="0055126F" w:rsidP="0055126F">
      <w:r>
        <w:t>This paper discusses impact of measurement prediction for mobility on RAN4 requirements.</w:t>
      </w:r>
    </w:p>
    <w:p w14:paraId="44C9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099E" w14:textId="77777777" w:rsidR="0055126F" w:rsidRDefault="0055126F" w:rsidP="0055126F">
      <w:pPr>
        <w:pStyle w:val="Heading4"/>
      </w:pPr>
      <w:bookmarkStart w:id="373" w:name="_Toc182061187"/>
      <w:r>
        <w:t>7.18.3</w:t>
      </w:r>
      <w:r>
        <w:tab/>
        <w:t>Study of testability and interoperability</w:t>
      </w:r>
      <w:bookmarkEnd w:id="373"/>
    </w:p>
    <w:p w14:paraId="5B162161" w14:textId="40FD0156" w:rsidR="0055126F" w:rsidRDefault="0055126F" w:rsidP="0055126F">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CA204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140B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85CD4" w14:textId="411B3730" w:rsidR="0055126F" w:rsidRDefault="0055126F" w:rsidP="0055126F">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4E75C8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B8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4A27F" w14:textId="121B626A" w:rsidR="0055126F" w:rsidRDefault="0055126F" w:rsidP="0055126F">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1AA672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EDB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B6C3" w14:textId="43F66785" w:rsidR="0055126F" w:rsidRDefault="0055126F" w:rsidP="0055126F">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672DF2C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98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3829" w14:textId="2C66D213" w:rsidR="0055126F" w:rsidRDefault="0055126F" w:rsidP="0055126F">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9189E2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4E9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B79A" w14:textId="55E9D77C" w:rsidR="0055126F" w:rsidRDefault="0055126F" w:rsidP="0055126F">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3C0625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6D2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F975" w14:textId="00AECB4A" w:rsidR="0055126F" w:rsidRDefault="0055126F" w:rsidP="0055126F">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0EACE2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D60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957C4" w14:textId="111C5257" w:rsidR="0055126F" w:rsidRDefault="0055126F" w:rsidP="0055126F">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DF53E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76C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31F3" w14:textId="4F152BFA" w:rsidR="0055126F" w:rsidRDefault="0055126F" w:rsidP="0055126F">
      <w:pPr>
        <w:rPr>
          <w:rFonts w:ascii="Arial" w:hAnsi="Arial" w:cs="Arial"/>
          <w:b/>
          <w:sz w:val="24"/>
        </w:rPr>
      </w:pPr>
      <w:r>
        <w:rPr>
          <w:rFonts w:ascii="Arial" w:hAnsi="Arial" w:cs="Arial"/>
          <w:b/>
          <w:color w:val="0000FF"/>
          <w:sz w:val="24"/>
        </w:rPr>
        <w:t>R4-2418675</w:t>
      </w:r>
      <w:r>
        <w:rPr>
          <w:rFonts w:ascii="Arial" w:hAnsi="Arial" w:cs="Arial"/>
          <w:b/>
          <w:color w:val="0000FF"/>
          <w:sz w:val="24"/>
        </w:rPr>
        <w:tab/>
      </w:r>
      <w:r>
        <w:rPr>
          <w:rFonts w:ascii="Arial" w:hAnsi="Arial" w:cs="Arial"/>
          <w:b/>
          <w:sz w:val="24"/>
        </w:rPr>
        <w:t>Discussion on testability and interoperability issues in AIML mobility</w:t>
      </w:r>
    </w:p>
    <w:p w14:paraId="3F659D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93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CFBE" w14:textId="5024E726" w:rsidR="0055126F" w:rsidRDefault="0055126F" w:rsidP="0055126F">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2A23D3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E29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8280" w14:textId="539820A6" w:rsidR="0055126F" w:rsidRDefault="0055126F" w:rsidP="0055126F">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7ED6C5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3C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94CD" w14:textId="5F710210" w:rsidR="0055126F" w:rsidRDefault="0055126F" w:rsidP="0055126F">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72651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5CDB8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4B5B" w14:textId="52D62C8F" w:rsidR="0055126F" w:rsidRDefault="0055126F" w:rsidP="0055126F">
      <w:pPr>
        <w:rPr>
          <w:rFonts w:ascii="Arial" w:hAnsi="Arial" w:cs="Arial"/>
          <w:b/>
          <w:sz w:val="24"/>
        </w:rPr>
      </w:pPr>
      <w:r>
        <w:rPr>
          <w:rFonts w:ascii="Arial" w:hAnsi="Arial" w:cs="Arial"/>
          <w:b/>
          <w:color w:val="0000FF"/>
          <w:sz w:val="24"/>
        </w:rPr>
        <w:lastRenderedPageBreak/>
        <w:t>R4-2419364</w:t>
      </w:r>
      <w:r>
        <w:rPr>
          <w:rFonts w:ascii="Arial" w:hAnsi="Arial" w:cs="Arial"/>
          <w:b/>
          <w:color w:val="0000FF"/>
          <w:sz w:val="24"/>
        </w:rPr>
        <w:tab/>
      </w:r>
      <w:r>
        <w:rPr>
          <w:rFonts w:ascii="Arial" w:hAnsi="Arial" w:cs="Arial"/>
          <w:b/>
          <w:sz w:val="24"/>
        </w:rPr>
        <w:t>On testability issues related to AI/ML for mobility</w:t>
      </w:r>
    </w:p>
    <w:p w14:paraId="44EB01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A26DAD" w14:textId="77777777" w:rsidR="0055126F" w:rsidRDefault="0055126F" w:rsidP="0055126F">
      <w:pPr>
        <w:rPr>
          <w:rFonts w:ascii="Arial" w:hAnsi="Arial" w:cs="Arial"/>
          <w:b/>
        </w:rPr>
      </w:pPr>
      <w:r>
        <w:rPr>
          <w:rFonts w:ascii="Arial" w:hAnsi="Arial" w:cs="Arial"/>
          <w:b/>
        </w:rPr>
        <w:t xml:space="preserve">Abstract: </w:t>
      </w:r>
    </w:p>
    <w:p w14:paraId="5A64A949" w14:textId="77777777" w:rsidR="0055126F" w:rsidRDefault="0055126F" w:rsidP="0055126F">
      <w:r>
        <w:t>This paper discusses testability issues related to AI/ML for mobility.</w:t>
      </w:r>
    </w:p>
    <w:p w14:paraId="6A98D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2863" w14:textId="77777777" w:rsidR="0055126F" w:rsidRDefault="0055126F" w:rsidP="0055126F">
      <w:pPr>
        <w:pStyle w:val="Heading4"/>
      </w:pPr>
      <w:bookmarkStart w:id="374" w:name="_Toc182061188"/>
      <w:r>
        <w:t>7.18.4</w:t>
      </w:r>
      <w:r>
        <w:tab/>
        <w:t>Moderator summary and conclusions</w:t>
      </w:r>
      <w:bookmarkEnd w:id="374"/>
    </w:p>
    <w:p w14:paraId="0937F4C9" w14:textId="0B961316" w:rsidR="0055126F" w:rsidRDefault="0055126F" w:rsidP="0055126F">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0FD42C1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A2FED8" w14:textId="77777777" w:rsidR="0055126F" w:rsidRDefault="0055126F" w:rsidP="0055126F">
      <w:pPr>
        <w:rPr>
          <w:rFonts w:ascii="Arial" w:hAnsi="Arial" w:cs="Arial"/>
          <w:b/>
        </w:rPr>
      </w:pPr>
      <w:r>
        <w:rPr>
          <w:rFonts w:ascii="Arial" w:hAnsi="Arial" w:cs="Arial"/>
          <w:b/>
        </w:rPr>
        <w:t xml:space="preserve">Abstract: </w:t>
      </w:r>
    </w:p>
    <w:p w14:paraId="45CE5473" w14:textId="77777777" w:rsidR="0055126F" w:rsidRDefault="0055126F" w:rsidP="0055126F">
      <w:r>
        <w:t>Topic summary in RRM session</w:t>
      </w:r>
    </w:p>
    <w:p w14:paraId="6CFA4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ABAF" w14:textId="77777777" w:rsidR="0055126F" w:rsidRDefault="0055126F" w:rsidP="0055126F">
      <w:pPr>
        <w:pStyle w:val="Heading3"/>
      </w:pPr>
      <w:bookmarkStart w:id="375" w:name="_Toc182061189"/>
      <w:r>
        <w:t>7.19</w:t>
      </w:r>
      <w:r>
        <w:tab/>
        <w:t>NR MIMO Phase 5</w:t>
      </w:r>
      <w:bookmarkEnd w:id="375"/>
    </w:p>
    <w:p w14:paraId="74EC28D7" w14:textId="77777777" w:rsidR="0055126F" w:rsidRDefault="0055126F" w:rsidP="0055126F">
      <w:pPr>
        <w:pStyle w:val="Heading4"/>
      </w:pPr>
      <w:bookmarkStart w:id="376" w:name="_Toc182061190"/>
      <w:r>
        <w:t>7.19.1</w:t>
      </w:r>
      <w:r>
        <w:tab/>
        <w:t>General aspects</w:t>
      </w:r>
      <w:bookmarkEnd w:id="376"/>
    </w:p>
    <w:p w14:paraId="60D56493" w14:textId="2B8DB947" w:rsidR="0055126F" w:rsidRDefault="0055126F" w:rsidP="0055126F">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7B43F56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F32F4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68FD" w14:textId="77777777" w:rsidR="0055126F" w:rsidRDefault="0055126F" w:rsidP="0055126F">
      <w:pPr>
        <w:pStyle w:val="Heading4"/>
      </w:pPr>
      <w:bookmarkStart w:id="377" w:name="_Toc182061191"/>
      <w:r>
        <w:t>7.19.2</w:t>
      </w:r>
      <w:r>
        <w:tab/>
        <w:t>UE RF requirements</w:t>
      </w:r>
      <w:bookmarkEnd w:id="377"/>
    </w:p>
    <w:p w14:paraId="47E4B73B" w14:textId="72BD8FA1" w:rsidR="0055126F" w:rsidRDefault="0055126F" w:rsidP="0055126F">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12D9B1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2FA780" w14:textId="77777777" w:rsidR="0055126F" w:rsidRDefault="0055126F" w:rsidP="0055126F">
      <w:pPr>
        <w:rPr>
          <w:rFonts w:ascii="Arial" w:hAnsi="Arial" w:cs="Arial"/>
          <w:b/>
        </w:rPr>
      </w:pPr>
      <w:r>
        <w:rPr>
          <w:rFonts w:ascii="Arial" w:hAnsi="Arial" w:cs="Arial"/>
          <w:b/>
        </w:rPr>
        <w:t xml:space="preserve">Abstract: </w:t>
      </w:r>
    </w:p>
    <w:p w14:paraId="3E2599CC" w14:textId="77777777" w:rsidR="0055126F" w:rsidRDefault="0055126F" w:rsidP="0055126F">
      <w:r>
        <w:t>Proposal for asymmetric FR2 connectivity in CR form</w:t>
      </w:r>
    </w:p>
    <w:p w14:paraId="01BE2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5AFC" w14:textId="6F79ECDC" w:rsidR="0055126F" w:rsidRDefault="0055126F" w:rsidP="0055126F">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2E0E6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C8D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E99AF" w14:textId="732F8C12" w:rsidR="0055126F" w:rsidRDefault="0055126F" w:rsidP="0055126F">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1D9E9E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Qualcomm Technologies Int</w:t>
      </w:r>
    </w:p>
    <w:p w14:paraId="269D3965" w14:textId="77777777" w:rsidR="0055126F" w:rsidRDefault="0055126F" w:rsidP="0055126F">
      <w:pPr>
        <w:rPr>
          <w:rFonts w:ascii="Arial" w:hAnsi="Arial" w:cs="Arial"/>
          <w:b/>
        </w:rPr>
      </w:pPr>
      <w:r>
        <w:rPr>
          <w:rFonts w:ascii="Arial" w:hAnsi="Arial" w:cs="Arial"/>
          <w:b/>
        </w:rPr>
        <w:t xml:space="preserve">Abstract: </w:t>
      </w:r>
    </w:p>
    <w:p w14:paraId="071521C3" w14:textId="77777777" w:rsidR="0055126F" w:rsidRDefault="0055126F" w:rsidP="0055126F">
      <w:r>
        <w:t xml:space="preserve">In this paper we present our views on the remaining work that needs to be done to introduce 3 Tx into the NR specifications </w:t>
      </w:r>
    </w:p>
    <w:p w14:paraId="1777D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0F76" w14:textId="04458FF2" w:rsidR="0055126F" w:rsidRDefault="0055126F" w:rsidP="0055126F">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2A1E9D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CC30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D73E" w14:textId="3F0F865B" w:rsidR="0055126F" w:rsidRDefault="0055126F" w:rsidP="0055126F">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331789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C483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837" w14:textId="36E84132" w:rsidR="0055126F" w:rsidRDefault="0055126F" w:rsidP="0055126F">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51EF82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FF4A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1F60" w14:textId="51B57EE4" w:rsidR="0055126F" w:rsidRDefault="0055126F" w:rsidP="0055126F">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E59CE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0DED3C" w14:textId="77777777" w:rsidR="0055126F" w:rsidRDefault="0055126F" w:rsidP="0055126F">
      <w:pPr>
        <w:rPr>
          <w:rFonts w:ascii="Arial" w:hAnsi="Arial" w:cs="Arial"/>
          <w:b/>
        </w:rPr>
      </w:pPr>
      <w:r>
        <w:rPr>
          <w:rFonts w:ascii="Arial" w:hAnsi="Arial" w:cs="Arial"/>
          <w:b/>
        </w:rPr>
        <w:t xml:space="preserve">Abstract: </w:t>
      </w:r>
    </w:p>
    <w:p w14:paraId="504B8CE4" w14:textId="77777777" w:rsidR="0055126F" w:rsidRDefault="0055126F" w:rsidP="0055126F">
      <w:r>
        <w:t>In this contribution, based on our previous work 1Tx, 2Tx and 4Tx MPR and looking at the current MPR requirements, we discuss the PA architecture and anticipated impact on MPR.</w:t>
      </w:r>
    </w:p>
    <w:p w14:paraId="7751D4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E89A" w14:textId="00B861D8" w:rsidR="0055126F" w:rsidRDefault="0055126F" w:rsidP="0055126F">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6B7079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2A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D45" w14:textId="35D4E901" w:rsidR="0055126F" w:rsidRDefault="0055126F" w:rsidP="0055126F">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2A6F35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43D9AD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87B6" w14:textId="77777777" w:rsidR="0055126F" w:rsidRDefault="0055126F" w:rsidP="0055126F">
      <w:pPr>
        <w:pStyle w:val="Heading4"/>
      </w:pPr>
      <w:bookmarkStart w:id="378" w:name="_Toc182061192"/>
      <w:r>
        <w:lastRenderedPageBreak/>
        <w:t>7.19.3</w:t>
      </w:r>
      <w:r>
        <w:tab/>
        <w:t>RRM core requirements</w:t>
      </w:r>
      <w:bookmarkEnd w:id="378"/>
    </w:p>
    <w:p w14:paraId="2A44E04B" w14:textId="77777777" w:rsidR="0055126F" w:rsidRDefault="0055126F" w:rsidP="0055126F">
      <w:pPr>
        <w:pStyle w:val="Heading5"/>
      </w:pPr>
      <w:bookmarkStart w:id="379" w:name="_Toc182061193"/>
      <w:r>
        <w:t>7.19.3.1</w:t>
      </w:r>
      <w:r>
        <w:tab/>
        <w:t>Enhancement for UE-initiated/event-driven beam management</w:t>
      </w:r>
      <w:bookmarkEnd w:id="379"/>
    </w:p>
    <w:p w14:paraId="245FF735" w14:textId="2A841428" w:rsidR="0055126F" w:rsidRDefault="0055126F" w:rsidP="0055126F">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79DA42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AF253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A1C3" w14:textId="14D436A9" w:rsidR="0055126F" w:rsidRDefault="0055126F" w:rsidP="0055126F">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34970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3D4D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D2C0" w14:textId="2FE911BD" w:rsidR="0055126F" w:rsidRDefault="0055126F" w:rsidP="0055126F">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693EA6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9EA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17750" w14:textId="11754CE5" w:rsidR="0055126F" w:rsidRDefault="0055126F" w:rsidP="0055126F">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5B1A2F2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60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8237" w14:textId="5D777518" w:rsidR="0055126F" w:rsidRDefault="0055126F" w:rsidP="0055126F">
      <w:pPr>
        <w:rPr>
          <w:rFonts w:ascii="Arial" w:hAnsi="Arial" w:cs="Arial"/>
          <w:b/>
          <w:sz w:val="24"/>
        </w:rPr>
      </w:pPr>
      <w:r>
        <w:rPr>
          <w:rFonts w:ascii="Arial" w:hAnsi="Arial" w:cs="Arial"/>
          <w:b/>
          <w:color w:val="0000FF"/>
          <w:sz w:val="24"/>
        </w:rPr>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72A92E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44B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9106" w14:textId="7917E3B2" w:rsidR="0055126F" w:rsidRDefault="0055126F" w:rsidP="0055126F">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5D952E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88D7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3D3A" w14:textId="2C4A72B1" w:rsidR="0055126F" w:rsidRDefault="0055126F" w:rsidP="0055126F">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392A2B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607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A9DED" w14:textId="5DBB81AE" w:rsidR="0055126F" w:rsidRDefault="0055126F" w:rsidP="0055126F">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3FEF0C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670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CC38" w14:textId="5C412F3E" w:rsidR="0055126F" w:rsidRDefault="0055126F" w:rsidP="0055126F">
      <w:pPr>
        <w:rPr>
          <w:rFonts w:ascii="Arial" w:hAnsi="Arial" w:cs="Arial"/>
          <w:b/>
          <w:sz w:val="24"/>
        </w:rPr>
      </w:pPr>
      <w:r>
        <w:rPr>
          <w:rFonts w:ascii="Arial" w:hAnsi="Arial" w:cs="Arial"/>
          <w:b/>
          <w:color w:val="0000FF"/>
          <w:sz w:val="24"/>
        </w:rPr>
        <w:lastRenderedPageBreak/>
        <w:t>R4-2419101</w:t>
      </w:r>
      <w:r>
        <w:rPr>
          <w:rFonts w:ascii="Arial" w:hAnsi="Arial" w:cs="Arial"/>
          <w:b/>
          <w:color w:val="0000FF"/>
          <w:sz w:val="24"/>
        </w:rPr>
        <w:tab/>
      </w:r>
      <w:r>
        <w:rPr>
          <w:rFonts w:ascii="Arial" w:hAnsi="Arial" w:cs="Arial"/>
          <w:b/>
          <w:sz w:val="24"/>
        </w:rPr>
        <w:t>Discussion on RRM requirements for UE initiated Beam reporting in R19 MIMO</w:t>
      </w:r>
    </w:p>
    <w:p w14:paraId="20432E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6F86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BA71" w14:textId="127BEF55" w:rsidR="0055126F" w:rsidRDefault="0055126F" w:rsidP="0055126F">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9C56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7326B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D31" w14:textId="72D9FEAB" w:rsidR="0055126F" w:rsidRDefault="0055126F" w:rsidP="0055126F">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16AD7C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0E49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313F" w14:textId="4F16D7DB" w:rsidR="0055126F" w:rsidRDefault="0055126F" w:rsidP="0055126F">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5913A4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7BC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3EE5" w14:textId="77777777" w:rsidR="0055126F" w:rsidRDefault="0055126F" w:rsidP="0055126F">
      <w:pPr>
        <w:pStyle w:val="Heading5"/>
      </w:pPr>
      <w:bookmarkStart w:id="380" w:name="_Toc182061194"/>
      <w:r>
        <w:t>7.19.3.2</w:t>
      </w:r>
      <w:r>
        <w:tab/>
        <w:t>Other RRM requirements</w:t>
      </w:r>
      <w:bookmarkEnd w:id="380"/>
    </w:p>
    <w:p w14:paraId="22BBD1D7" w14:textId="581F9E4F" w:rsidR="0055126F" w:rsidRDefault="0055126F" w:rsidP="0055126F">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710A80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6D0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7ED8" w14:textId="30912BD2" w:rsidR="0055126F" w:rsidRDefault="0055126F" w:rsidP="0055126F">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14FEB2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FA78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6EB0A" w14:textId="4DE22932" w:rsidR="0055126F" w:rsidRDefault="0055126F" w:rsidP="0055126F">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CD867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26A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816D" w14:textId="221CDF8E" w:rsidR="0055126F" w:rsidRDefault="0055126F" w:rsidP="0055126F">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45BA4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291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AE38" w14:textId="10F91D36" w:rsidR="0055126F" w:rsidRDefault="0055126F" w:rsidP="0055126F">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7C33544B"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CE3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D073" w14:textId="01A9BA92" w:rsidR="0055126F" w:rsidRDefault="0055126F" w:rsidP="0055126F">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295E1A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38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0DED4" w14:textId="5FEB7972" w:rsidR="0055126F" w:rsidRDefault="0055126F" w:rsidP="0055126F">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5C456F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F8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01DD" w14:textId="13FC3D7D" w:rsidR="0055126F" w:rsidRDefault="0055126F" w:rsidP="0055126F">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041ED9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5A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8ADC" w14:textId="6EDBD2CA" w:rsidR="0055126F" w:rsidRDefault="0055126F" w:rsidP="0055126F">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344AA7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DD9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54D5" w14:textId="7A1F65E8" w:rsidR="0055126F" w:rsidRDefault="0055126F" w:rsidP="0055126F">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648E9D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3163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DD72" w14:textId="2F7ED311" w:rsidR="0055126F" w:rsidRDefault="0055126F" w:rsidP="0055126F">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780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9D9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A5F1" w14:textId="77777777" w:rsidR="00375B6C" w:rsidRDefault="00375B6C" w:rsidP="00375B6C">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691CD941" w14:textId="77777777" w:rsidR="00375B6C" w:rsidRDefault="00375B6C" w:rsidP="00375B6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BB99BF" w14:textId="12C77020" w:rsidR="00375B6C" w:rsidRDefault="00375B6C" w:rsidP="00375B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58" w14:textId="187170C3" w:rsidR="0055126F" w:rsidRDefault="0055126F" w:rsidP="0055126F">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67339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F4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BE5F" w14:textId="77777777" w:rsidR="0055126F" w:rsidRDefault="0055126F" w:rsidP="0055126F">
      <w:pPr>
        <w:pStyle w:val="Heading4"/>
      </w:pPr>
      <w:bookmarkStart w:id="381" w:name="_Toc182061195"/>
      <w:r>
        <w:lastRenderedPageBreak/>
        <w:t>7.19.4</w:t>
      </w:r>
      <w:r>
        <w:tab/>
        <w:t>Moderator summary and conclusions</w:t>
      </w:r>
      <w:bookmarkEnd w:id="381"/>
    </w:p>
    <w:p w14:paraId="366C9AF3" w14:textId="5B53C5D5" w:rsidR="0055126F" w:rsidRDefault="0055126F" w:rsidP="0055126F">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D5AC3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D99E17" w14:textId="77777777" w:rsidR="0055126F" w:rsidRDefault="0055126F" w:rsidP="0055126F">
      <w:pPr>
        <w:rPr>
          <w:rFonts w:ascii="Arial" w:hAnsi="Arial" w:cs="Arial"/>
          <w:b/>
        </w:rPr>
      </w:pPr>
      <w:r>
        <w:rPr>
          <w:rFonts w:ascii="Arial" w:hAnsi="Arial" w:cs="Arial"/>
          <w:b/>
        </w:rPr>
        <w:t xml:space="preserve">Abstract: </w:t>
      </w:r>
    </w:p>
    <w:p w14:paraId="3E8E6EC6" w14:textId="77777777" w:rsidR="0055126F" w:rsidRDefault="0055126F" w:rsidP="0055126F">
      <w:r>
        <w:t>Topic summary for AI 7.19.1, 7.19.2</w:t>
      </w:r>
    </w:p>
    <w:p w14:paraId="322555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062E" w14:textId="66A398E7" w:rsidR="0055126F" w:rsidRDefault="0055126F" w:rsidP="0055126F">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3915B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5CB97" w14:textId="77777777" w:rsidR="0055126F" w:rsidRDefault="0055126F" w:rsidP="0055126F">
      <w:pPr>
        <w:rPr>
          <w:rFonts w:ascii="Arial" w:hAnsi="Arial" w:cs="Arial"/>
          <w:b/>
        </w:rPr>
      </w:pPr>
      <w:r>
        <w:rPr>
          <w:rFonts w:ascii="Arial" w:hAnsi="Arial" w:cs="Arial"/>
          <w:b/>
        </w:rPr>
        <w:t xml:space="preserve">Abstract: </w:t>
      </w:r>
    </w:p>
    <w:p w14:paraId="6283BF7B" w14:textId="77777777" w:rsidR="0055126F" w:rsidRDefault="0055126F" w:rsidP="0055126F">
      <w:r>
        <w:t>Topic summary in RRM session</w:t>
      </w:r>
    </w:p>
    <w:p w14:paraId="129C4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35C" w14:textId="63281D63" w:rsidR="0055126F" w:rsidRDefault="0055126F" w:rsidP="0055126F">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019DB7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CA39C3F" w14:textId="77777777" w:rsidR="0055126F" w:rsidRDefault="0055126F" w:rsidP="0055126F">
      <w:pPr>
        <w:rPr>
          <w:rFonts w:ascii="Arial" w:hAnsi="Arial" w:cs="Arial"/>
          <w:b/>
        </w:rPr>
      </w:pPr>
      <w:r>
        <w:rPr>
          <w:rFonts w:ascii="Arial" w:hAnsi="Arial" w:cs="Arial"/>
          <w:b/>
        </w:rPr>
        <w:t xml:space="preserve">Abstract: </w:t>
      </w:r>
    </w:p>
    <w:p w14:paraId="4B05F746" w14:textId="77777777" w:rsidR="0055126F" w:rsidRDefault="0055126F" w:rsidP="0055126F">
      <w:r>
        <w:t>Topic summary in RRM session</w:t>
      </w:r>
    </w:p>
    <w:p w14:paraId="7B69D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B4C7" w14:textId="77777777" w:rsidR="0055126F" w:rsidRDefault="0055126F" w:rsidP="0055126F">
      <w:pPr>
        <w:pStyle w:val="Heading3"/>
      </w:pPr>
      <w:bookmarkStart w:id="382" w:name="_Toc182061196"/>
      <w:r>
        <w:t>7.20</w:t>
      </w:r>
      <w:r>
        <w:tab/>
        <w:t>Evolution of NR duplex operation: Sub-band full duplex (SBFD)</w:t>
      </w:r>
      <w:bookmarkEnd w:id="382"/>
    </w:p>
    <w:p w14:paraId="3009A460" w14:textId="77777777" w:rsidR="0055126F" w:rsidRDefault="0055126F" w:rsidP="0055126F">
      <w:pPr>
        <w:pStyle w:val="Heading4"/>
      </w:pPr>
      <w:bookmarkStart w:id="383" w:name="_Toc182061197"/>
      <w:r>
        <w:t>7.20.1</w:t>
      </w:r>
      <w:r>
        <w:tab/>
        <w:t>General aspects (including RAN4 aspects for SBFD system parameters)</w:t>
      </w:r>
      <w:bookmarkEnd w:id="383"/>
    </w:p>
    <w:p w14:paraId="2CFC12E9" w14:textId="29A7CEA9" w:rsidR="0055126F" w:rsidRDefault="0055126F" w:rsidP="0055126F">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2B21D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57CD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5C86" w14:textId="174792E4" w:rsidR="0055126F" w:rsidRDefault="0055126F" w:rsidP="0055126F">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04903F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5CE9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96BB0" w14:textId="5BFB9D45" w:rsidR="0055126F" w:rsidRDefault="0055126F" w:rsidP="0055126F">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4D68E4D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8FE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B7898" w14:textId="5B77D213" w:rsidR="0055126F" w:rsidRDefault="0055126F" w:rsidP="0055126F">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6802296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D6616" w14:textId="77777777" w:rsidR="0055126F" w:rsidRDefault="0055126F" w:rsidP="0055126F">
      <w:pPr>
        <w:rPr>
          <w:rFonts w:ascii="Arial" w:hAnsi="Arial" w:cs="Arial"/>
          <w:b/>
        </w:rPr>
      </w:pPr>
      <w:r>
        <w:rPr>
          <w:rFonts w:ascii="Arial" w:hAnsi="Arial" w:cs="Arial"/>
          <w:b/>
        </w:rPr>
        <w:t xml:space="preserve">Abstract: </w:t>
      </w:r>
    </w:p>
    <w:p w14:paraId="339728DB" w14:textId="77777777" w:rsidR="0055126F" w:rsidRDefault="0055126F" w:rsidP="0055126F">
      <w:r>
        <w:t>Proposal for discussion on CLI handling impact on MPR in SBFD operation</w:t>
      </w:r>
    </w:p>
    <w:p w14:paraId="7F7121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9355" w14:textId="669CED2A" w:rsidR="00A5743F" w:rsidRDefault="0055126F">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23168F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EA8B1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092" w14:textId="20EB364B" w:rsidR="0055126F" w:rsidRDefault="0055126F" w:rsidP="0055126F">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5183C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AD84C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3CDF" w14:textId="37140467" w:rsidR="0055126F" w:rsidRDefault="0055126F" w:rsidP="0055126F">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02F89B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CC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0BA8" w14:textId="2E746FFE" w:rsidR="0055126F" w:rsidRDefault="0055126F" w:rsidP="0055126F">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2C700E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AD41A" w14:textId="77777777" w:rsidR="0055126F" w:rsidRDefault="0055126F" w:rsidP="0055126F">
      <w:pPr>
        <w:rPr>
          <w:rFonts w:ascii="Arial" w:hAnsi="Arial" w:cs="Arial"/>
          <w:b/>
        </w:rPr>
      </w:pPr>
      <w:r>
        <w:rPr>
          <w:rFonts w:ascii="Arial" w:hAnsi="Arial" w:cs="Arial"/>
          <w:b/>
        </w:rPr>
        <w:t xml:space="preserve">Abstract: </w:t>
      </w:r>
    </w:p>
    <w:p w14:paraId="13ADCB06" w14:textId="77777777" w:rsidR="0055126F" w:rsidRDefault="0055126F" w:rsidP="0055126F">
      <w:r>
        <w:t>Discussion on SBFD general aspects</w:t>
      </w:r>
    </w:p>
    <w:p w14:paraId="42AD61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2066" w14:textId="07AFA32A" w:rsidR="0055126F" w:rsidRDefault="0055126F" w:rsidP="0055126F">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73CD0E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01E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CDF9" w14:textId="0BEC8BAC" w:rsidR="0055126F" w:rsidRDefault="0055126F" w:rsidP="0055126F">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00DB3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817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3FA6" w14:textId="77777777" w:rsidR="0055126F" w:rsidRDefault="0055126F" w:rsidP="0055126F">
      <w:pPr>
        <w:pStyle w:val="Heading4"/>
      </w:pPr>
      <w:bookmarkStart w:id="384" w:name="_Toc182061198"/>
      <w:r>
        <w:t>7.20.2</w:t>
      </w:r>
      <w:r>
        <w:tab/>
        <w:t>BS RF requirements</w:t>
      </w:r>
      <w:bookmarkEnd w:id="384"/>
    </w:p>
    <w:p w14:paraId="65D2607F" w14:textId="3F7CF50F" w:rsidR="0055126F" w:rsidRDefault="0055126F" w:rsidP="0055126F">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51F55D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3DF4093" w14:textId="77777777" w:rsidR="0055126F" w:rsidRDefault="0055126F" w:rsidP="0055126F">
      <w:pPr>
        <w:rPr>
          <w:rFonts w:ascii="Arial" w:hAnsi="Arial" w:cs="Arial"/>
          <w:b/>
        </w:rPr>
      </w:pPr>
      <w:r>
        <w:rPr>
          <w:rFonts w:ascii="Arial" w:hAnsi="Arial" w:cs="Arial"/>
          <w:b/>
        </w:rPr>
        <w:lastRenderedPageBreak/>
        <w:t xml:space="preserve">Abstract: </w:t>
      </w:r>
    </w:p>
    <w:p w14:paraId="64327158"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59F0E2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05B98" w14:textId="33A1FEDD" w:rsidR="0055126F" w:rsidRDefault="0055126F" w:rsidP="0055126F">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57A42E2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471D8A6" w14:textId="77777777" w:rsidR="0055126F" w:rsidRDefault="0055126F" w:rsidP="0055126F">
      <w:pPr>
        <w:rPr>
          <w:rFonts w:ascii="Arial" w:hAnsi="Arial" w:cs="Arial"/>
          <w:b/>
        </w:rPr>
      </w:pPr>
      <w:r>
        <w:rPr>
          <w:rFonts w:ascii="Arial" w:hAnsi="Arial" w:cs="Arial"/>
          <w:b/>
        </w:rPr>
        <w:t xml:space="preserve">Abstract: </w:t>
      </w:r>
    </w:p>
    <w:p w14:paraId="34089D81"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36E02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AB3B" w14:textId="77777777" w:rsidR="0055126F" w:rsidRDefault="0055126F" w:rsidP="0055126F">
      <w:pPr>
        <w:pStyle w:val="Heading5"/>
      </w:pPr>
      <w:bookmarkStart w:id="385" w:name="_Toc182061199"/>
      <w:r>
        <w:t>7.20.2.1</w:t>
      </w:r>
      <w:r>
        <w:tab/>
        <w:t>Potentially new requirements for SBFD operation for FR1 and FR2-1</w:t>
      </w:r>
      <w:bookmarkEnd w:id="385"/>
    </w:p>
    <w:p w14:paraId="6E79CF44" w14:textId="51C1AE6B" w:rsidR="0055126F" w:rsidRDefault="0055126F" w:rsidP="0055126F">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16AFEA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6A2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46FF" w14:textId="5BF0F899" w:rsidR="0055126F" w:rsidRDefault="0055126F" w:rsidP="0055126F">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520552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363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53BD" w14:textId="6292569E" w:rsidR="0055126F" w:rsidRDefault="0055126F" w:rsidP="0055126F">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309343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471F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4EE7" w14:textId="059DDB76" w:rsidR="0055126F" w:rsidRDefault="0055126F" w:rsidP="0055126F">
      <w:pPr>
        <w:rPr>
          <w:rFonts w:ascii="Arial" w:hAnsi="Arial" w:cs="Arial"/>
          <w:b/>
          <w:sz w:val="24"/>
        </w:rPr>
      </w:pPr>
      <w:r>
        <w:rPr>
          <w:rFonts w:ascii="Arial" w:hAnsi="Arial" w:cs="Arial"/>
          <w:b/>
          <w:color w:val="0000FF"/>
          <w:sz w:val="24"/>
        </w:rPr>
        <w:t>R4-2418098</w:t>
      </w:r>
      <w:r>
        <w:rPr>
          <w:rFonts w:ascii="Arial" w:hAnsi="Arial" w:cs="Arial"/>
          <w:b/>
          <w:color w:val="0000FF"/>
          <w:sz w:val="24"/>
        </w:rPr>
        <w:tab/>
      </w:r>
      <w:r>
        <w:rPr>
          <w:rFonts w:ascii="Arial" w:hAnsi="Arial" w:cs="Arial"/>
          <w:b/>
          <w:sz w:val="24"/>
        </w:rPr>
        <w:t>On the potentially new requirements for SBFD operation for FR1 and FR2-1</w:t>
      </w:r>
    </w:p>
    <w:p w14:paraId="663349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1DD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A890" w14:textId="3C73BB2F" w:rsidR="0055126F" w:rsidRDefault="0055126F" w:rsidP="0055126F">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06FC05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5132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060F" w14:textId="260C324D" w:rsidR="0055126F" w:rsidRDefault="0055126F" w:rsidP="0055126F">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58AF90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EC2FD"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3BF07" w14:textId="64417299" w:rsidR="0055126F" w:rsidRDefault="0055126F" w:rsidP="0055126F">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2874D41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A509D" w14:textId="77777777" w:rsidR="0055126F" w:rsidRDefault="0055126F" w:rsidP="0055126F">
      <w:pPr>
        <w:rPr>
          <w:rFonts w:ascii="Arial" w:hAnsi="Arial" w:cs="Arial"/>
          <w:b/>
        </w:rPr>
      </w:pPr>
      <w:r>
        <w:rPr>
          <w:rFonts w:ascii="Arial" w:hAnsi="Arial" w:cs="Arial"/>
          <w:b/>
        </w:rPr>
        <w:t xml:space="preserve">Abstract: </w:t>
      </w:r>
    </w:p>
    <w:p w14:paraId="5A19F834" w14:textId="77777777" w:rsidR="0055126F" w:rsidRDefault="0055126F" w:rsidP="0055126F">
      <w:r>
        <w:t>Discussion on potentially new requirements for SBFD</w:t>
      </w:r>
    </w:p>
    <w:p w14:paraId="0D5654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E1AD" w14:textId="05B6CFB9" w:rsidR="0055126F" w:rsidRDefault="0055126F" w:rsidP="0055126F">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5E072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88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0EE51" w14:textId="77647DA0" w:rsidR="0055126F" w:rsidRDefault="0055126F" w:rsidP="0055126F">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7A8F3C7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9730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44FE" w14:textId="77777777" w:rsidR="0055126F" w:rsidRDefault="0055126F" w:rsidP="0055126F">
      <w:pPr>
        <w:pStyle w:val="Heading5"/>
      </w:pPr>
      <w:bookmarkStart w:id="386" w:name="_Toc182061200"/>
      <w:r>
        <w:t>7.20.2.2</w:t>
      </w:r>
      <w:r>
        <w:tab/>
        <w:t>Modification of existing Tx requirements for FR1 and FR2-1</w:t>
      </w:r>
      <w:bookmarkEnd w:id="386"/>
    </w:p>
    <w:p w14:paraId="2315FED2" w14:textId="22F4AE36" w:rsidR="0055126F" w:rsidRDefault="0055126F" w:rsidP="0055126F">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2A1CC5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FE5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E4B1F" w14:textId="2BB2A626" w:rsidR="0055126F" w:rsidRDefault="0055126F" w:rsidP="0055126F">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6A4539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27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DAEC" w14:textId="7B677542" w:rsidR="0055126F" w:rsidRDefault="0055126F" w:rsidP="0055126F">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DA0C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DB4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70A3" w14:textId="6D0EE8CA" w:rsidR="0055126F" w:rsidRDefault="0055126F" w:rsidP="0055126F">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FEAED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815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0EF0" w14:textId="3305822A" w:rsidR="0055126F" w:rsidRDefault="0055126F" w:rsidP="0055126F">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0A6A6E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9F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7636" w14:textId="6444806F" w:rsidR="0055126F" w:rsidRDefault="0055126F" w:rsidP="0055126F">
      <w:pPr>
        <w:rPr>
          <w:rFonts w:ascii="Arial" w:hAnsi="Arial" w:cs="Arial"/>
          <w:b/>
          <w:sz w:val="24"/>
        </w:rPr>
      </w:pPr>
      <w:r>
        <w:rPr>
          <w:rFonts w:ascii="Arial" w:hAnsi="Arial" w:cs="Arial"/>
          <w:b/>
          <w:color w:val="0000FF"/>
          <w:sz w:val="24"/>
        </w:rPr>
        <w:lastRenderedPageBreak/>
        <w:t>R4-2418740</w:t>
      </w:r>
      <w:r>
        <w:rPr>
          <w:rFonts w:ascii="Arial" w:hAnsi="Arial" w:cs="Arial"/>
          <w:b/>
          <w:color w:val="0000FF"/>
          <w:sz w:val="24"/>
        </w:rPr>
        <w:tab/>
      </w:r>
      <w:r>
        <w:rPr>
          <w:rFonts w:ascii="Arial" w:hAnsi="Arial" w:cs="Arial"/>
          <w:b/>
          <w:sz w:val="24"/>
        </w:rPr>
        <w:t>Discussion on existing Tx requirements for SBFD</w:t>
      </w:r>
    </w:p>
    <w:p w14:paraId="533BA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954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957" w14:textId="6E23A840" w:rsidR="0055126F" w:rsidRDefault="0055126F" w:rsidP="0055126F">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3FDA0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DF9A4" w14:textId="77777777" w:rsidR="0055126F" w:rsidRDefault="0055126F" w:rsidP="0055126F">
      <w:pPr>
        <w:rPr>
          <w:rFonts w:ascii="Arial" w:hAnsi="Arial" w:cs="Arial"/>
          <w:b/>
        </w:rPr>
      </w:pPr>
      <w:r>
        <w:rPr>
          <w:rFonts w:ascii="Arial" w:hAnsi="Arial" w:cs="Arial"/>
          <w:b/>
        </w:rPr>
        <w:t xml:space="preserve">Abstract: </w:t>
      </w:r>
    </w:p>
    <w:p w14:paraId="34D3BDC9" w14:textId="77777777" w:rsidR="0055126F" w:rsidRDefault="0055126F" w:rsidP="0055126F">
      <w:r>
        <w:t>Discussion on impact on existing BS RF TX requirements for SBFD</w:t>
      </w:r>
    </w:p>
    <w:p w14:paraId="1F9999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0D84" w14:textId="27D722D0" w:rsidR="0055126F" w:rsidRDefault="0055126F" w:rsidP="0055126F">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4FAEA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9FB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82B" w14:textId="76F97A80" w:rsidR="0055126F" w:rsidRDefault="0055126F" w:rsidP="0055126F">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22B85C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C72E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5AC6" w14:textId="77777777" w:rsidR="0055126F" w:rsidRDefault="0055126F" w:rsidP="0055126F">
      <w:pPr>
        <w:pStyle w:val="Heading5"/>
      </w:pPr>
      <w:bookmarkStart w:id="387" w:name="_Toc182061201"/>
      <w:r>
        <w:t>7.20.2.3</w:t>
      </w:r>
      <w:r>
        <w:tab/>
        <w:t>Modification of existing Rx requirements for FR1 and FR2-1</w:t>
      </w:r>
      <w:bookmarkEnd w:id="387"/>
    </w:p>
    <w:p w14:paraId="57861A6A" w14:textId="042ABE41" w:rsidR="0055126F" w:rsidRDefault="0055126F" w:rsidP="0055126F">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A7689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E2C4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2801" w14:textId="2A335926" w:rsidR="0055126F" w:rsidRDefault="0055126F" w:rsidP="0055126F">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7B8655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05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27BC" w14:textId="511A1916" w:rsidR="0055126F" w:rsidRDefault="0055126F" w:rsidP="0055126F">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1CCCE9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D45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87D" w14:textId="394B1431" w:rsidR="0055126F" w:rsidRDefault="0055126F" w:rsidP="0055126F">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2D0C6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70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8AFB" w14:textId="5F48023A" w:rsidR="0055126F" w:rsidRDefault="0055126F" w:rsidP="0055126F">
      <w:pPr>
        <w:rPr>
          <w:rFonts w:ascii="Arial" w:hAnsi="Arial" w:cs="Arial"/>
          <w:b/>
          <w:sz w:val="24"/>
        </w:rPr>
      </w:pPr>
      <w:r>
        <w:rPr>
          <w:rFonts w:ascii="Arial" w:hAnsi="Arial" w:cs="Arial"/>
          <w:b/>
          <w:color w:val="0000FF"/>
          <w:sz w:val="24"/>
        </w:rPr>
        <w:lastRenderedPageBreak/>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4247E6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5A2D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B19D" w14:textId="54B49702" w:rsidR="0055126F" w:rsidRDefault="0055126F" w:rsidP="0055126F">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4BD73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0B1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023C" w14:textId="5385F8C2" w:rsidR="0055126F" w:rsidRDefault="0055126F" w:rsidP="0055126F">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112390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996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0EEB" w14:textId="42C0DAC8" w:rsidR="0055126F" w:rsidRDefault="0055126F" w:rsidP="0055126F">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6E5F58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2BB3A8" w14:textId="77777777" w:rsidR="0055126F" w:rsidRDefault="0055126F" w:rsidP="0055126F">
      <w:pPr>
        <w:rPr>
          <w:rFonts w:ascii="Arial" w:hAnsi="Arial" w:cs="Arial"/>
          <w:b/>
        </w:rPr>
      </w:pPr>
      <w:r>
        <w:rPr>
          <w:rFonts w:ascii="Arial" w:hAnsi="Arial" w:cs="Arial"/>
          <w:b/>
        </w:rPr>
        <w:t xml:space="preserve">Abstract: </w:t>
      </w:r>
    </w:p>
    <w:p w14:paraId="4E929E9B" w14:textId="77777777" w:rsidR="0055126F" w:rsidRDefault="0055126F" w:rsidP="0055126F">
      <w:r>
        <w:t>Discussion on impact on existing BS RF RX requirements for SBFD</w:t>
      </w:r>
    </w:p>
    <w:p w14:paraId="1134C8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7849" w14:textId="22DCB59F" w:rsidR="0055126F" w:rsidRDefault="0055126F" w:rsidP="0055126F">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4E7B4A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3E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AAE1" w14:textId="3B5A798A" w:rsidR="0055126F" w:rsidRDefault="0055126F" w:rsidP="0055126F">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49DACE9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0988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ADAC" w14:textId="77777777" w:rsidR="0055126F" w:rsidRDefault="0055126F" w:rsidP="0055126F">
      <w:pPr>
        <w:pStyle w:val="Heading4"/>
      </w:pPr>
      <w:bookmarkStart w:id="388" w:name="_Toc182061202"/>
      <w:r>
        <w:t>7.20.3</w:t>
      </w:r>
      <w:r>
        <w:tab/>
        <w:t>RRM core requirements</w:t>
      </w:r>
      <w:bookmarkEnd w:id="388"/>
    </w:p>
    <w:p w14:paraId="1DE4C154" w14:textId="3F3B3AF7" w:rsidR="0055126F" w:rsidRDefault="0055126F" w:rsidP="0055126F">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7466FB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864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3875" w14:textId="77777777" w:rsidR="0055126F" w:rsidRDefault="0055126F" w:rsidP="0055126F">
      <w:pPr>
        <w:pStyle w:val="Heading5"/>
      </w:pPr>
      <w:bookmarkStart w:id="389" w:name="_Toc182061203"/>
      <w:r>
        <w:t>7.20.3.1</w:t>
      </w:r>
      <w:r>
        <w:tab/>
        <w:t>RRM requirements for UE-to-UE CLI handling</w:t>
      </w:r>
      <w:bookmarkEnd w:id="389"/>
    </w:p>
    <w:p w14:paraId="05192B7A" w14:textId="1AEAD1E4" w:rsidR="0055126F" w:rsidRDefault="0055126F" w:rsidP="0055126F">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39947A8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F0BE5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441C" w14:textId="273A8003" w:rsidR="0055126F" w:rsidRDefault="0055126F" w:rsidP="0055126F">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07FE89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0C9E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3ACA" w14:textId="026E0262" w:rsidR="0055126F" w:rsidRDefault="0055126F" w:rsidP="0055126F">
      <w:pPr>
        <w:rPr>
          <w:rFonts w:ascii="Arial" w:hAnsi="Arial" w:cs="Arial"/>
          <w:b/>
          <w:sz w:val="24"/>
        </w:rPr>
      </w:pPr>
      <w:r>
        <w:rPr>
          <w:rFonts w:ascii="Arial" w:hAnsi="Arial" w:cs="Arial"/>
          <w:b/>
          <w:color w:val="0000FF"/>
          <w:sz w:val="24"/>
        </w:rPr>
        <w:t>R4-2418105</w:t>
      </w:r>
      <w:r>
        <w:rPr>
          <w:rFonts w:ascii="Arial" w:hAnsi="Arial" w:cs="Arial"/>
          <w:b/>
          <w:color w:val="0000FF"/>
          <w:sz w:val="24"/>
        </w:rPr>
        <w:tab/>
      </w:r>
      <w:r>
        <w:rPr>
          <w:rFonts w:ascii="Arial" w:hAnsi="Arial" w:cs="Arial"/>
          <w:b/>
          <w:sz w:val="24"/>
        </w:rPr>
        <w:t>Discussion on RRM impacts of UE-to-UE CLI handling</w:t>
      </w:r>
    </w:p>
    <w:p w14:paraId="3D027C2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6B2478" w14:textId="77777777" w:rsidR="0055126F" w:rsidRDefault="0055126F" w:rsidP="0055126F">
      <w:pPr>
        <w:rPr>
          <w:rFonts w:ascii="Arial" w:hAnsi="Arial" w:cs="Arial"/>
          <w:b/>
        </w:rPr>
      </w:pPr>
      <w:r>
        <w:rPr>
          <w:rFonts w:ascii="Arial" w:hAnsi="Arial" w:cs="Arial"/>
          <w:b/>
        </w:rPr>
        <w:t xml:space="preserve">Abstract: </w:t>
      </w:r>
    </w:p>
    <w:p w14:paraId="0E317B97" w14:textId="77777777" w:rsidR="0055126F" w:rsidRDefault="0055126F" w:rsidP="0055126F">
      <w:r>
        <w:t>Discussion on RRM impacts of UE-to-UE CLI handling</w:t>
      </w:r>
    </w:p>
    <w:p w14:paraId="7AB26A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C6CD" w14:textId="2D989223" w:rsidR="0055126F" w:rsidRDefault="0055126F" w:rsidP="0055126F">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2DF7A7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F6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E220" w14:textId="1B1BACE9" w:rsidR="0055126F" w:rsidRDefault="0055126F" w:rsidP="0055126F">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1FF53B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5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5C01" w14:textId="6060C60F" w:rsidR="0055126F" w:rsidRDefault="0055126F" w:rsidP="0055126F">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509B31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5C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04B0" w14:textId="1D71AA61" w:rsidR="0055126F" w:rsidRDefault="0055126F" w:rsidP="0055126F">
      <w:pPr>
        <w:rPr>
          <w:rFonts w:ascii="Arial" w:hAnsi="Arial" w:cs="Arial"/>
          <w:b/>
          <w:sz w:val="24"/>
        </w:rPr>
      </w:pPr>
      <w:r>
        <w:rPr>
          <w:rFonts w:ascii="Arial" w:hAnsi="Arial" w:cs="Arial"/>
          <w:b/>
          <w:color w:val="0000FF"/>
          <w:sz w:val="24"/>
        </w:rPr>
        <w:t>R4-2419147</w:t>
      </w:r>
      <w:r>
        <w:rPr>
          <w:rFonts w:ascii="Arial" w:hAnsi="Arial" w:cs="Arial"/>
          <w:b/>
          <w:color w:val="0000FF"/>
          <w:sz w:val="24"/>
        </w:rPr>
        <w:tab/>
      </w:r>
      <w:r>
        <w:rPr>
          <w:rFonts w:ascii="Arial" w:hAnsi="Arial" w:cs="Arial"/>
          <w:b/>
          <w:sz w:val="24"/>
        </w:rPr>
        <w:t>Discussion on UE CLI measurement for SBFD</w:t>
      </w:r>
    </w:p>
    <w:p w14:paraId="5E1BB2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C26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CED0" w14:textId="38ED724D" w:rsidR="0055126F" w:rsidRDefault="0055126F" w:rsidP="0055126F">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13105E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66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33DA" w14:textId="4B19D88A" w:rsidR="0055126F" w:rsidRDefault="0055126F" w:rsidP="0055126F">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0A2FE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76757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9473" w14:textId="58DBA430" w:rsidR="0055126F" w:rsidRDefault="0055126F" w:rsidP="0055126F">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701284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A3F25B" w14:textId="77777777" w:rsidR="0055126F" w:rsidRDefault="0055126F" w:rsidP="0055126F">
      <w:pPr>
        <w:rPr>
          <w:rFonts w:ascii="Arial" w:hAnsi="Arial" w:cs="Arial"/>
          <w:b/>
        </w:rPr>
      </w:pPr>
      <w:r>
        <w:rPr>
          <w:rFonts w:ascii="Arial" w:hAnsi="Arial" w:cs="Arial"/>
          <w:b/>
        </w:rPr>
        <w:t xml:space="preserve">Abstract: </w:t>
      </w:r>
    </w:p>
    <w:p w14:paraId="74409241" w14:textId="77777777" w:rsidR="0055126F" w:rsidRDefault="0055126F" w:rsidP="0055126F">
      <w:r>
        <w:t>This contribution submit simulation results for L1-SRS-RSRP for UE-UE CLI measurement</w:t>
      </w:r>
    </w:p>
    <w:p w14:paraId="65D87E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537A" w14:textId="7591C6B1" w:rsidR="0055126F" w:rsidRDefault="0055126F" w:rsidP="0055126F">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7C8BF4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2A79" w14:textId="77777777" w:rsidR="0055126F" w:rsidRDefault="0055126F" w:rsidP="0055126F">
      <w:pPr>
        <w:rPr>
          <w:rFonts w:ascii="Arial" w:hAnsi="Arial" w:cs="Arial"/>
          <w:b/>
        </w:rPr>
      </w:pPr>
      <w:r>
        <w:rPr>
          <w:rFonts w:ascii="Arial" w:hAnsi="Arial" w:cs="Arial"/>
          <w:b/>
        </w:rPr>
        <w:t xml:space="preserve">Abstract: </w:t>
      </w:r>
    </w:p>
    <w:p w14:paraId="0EA6E4E5" w14:textId="77777777" w:rsidR="0055126F" w:rsidRDefault="0055126F" w:rsidP="0055126F">
      <w:r>
        <w:t>This contribution to discuss the core RRM requirement for UE-UE CLI</w:t>
      </w:r>
    </w:p>
    <w:p w14:paraId="0D849A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E731" w14:textId="23324322" w:rsidR="0055126F" w:rsidRDefault="0055126F" w:rsidP="0055126F">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72591D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042CF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1D4A" w14:textId="79169C93" w:rsidR="0055126F" w:rsidRDefault="0055126F" w:rsidP="0055126F">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5C3891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7973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F5F9" w14:textId="4D97DE78" w:rsidR="0055126F" w:rsidRDefault="0055126F" w:rsidP="0055126F">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5D242A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61D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2C4F" w14:textId="20D2188D" w:rsidR="0055126F" w:rsidRDefault="0055126F" w:rsidP="0055126F">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4B8374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BE75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9572" w14:textId="77777777" w:rsidR="0055126F" w:rsidRDefault="0055126F" w:rsidP="0055126F">
      <w:pPr>
        <w:pStyle w:val="Heading5"/>
      </w:pPr>
      <w:bookmarkStart w:id="390" w:name="_Toc182061204"/>
      <w:r>
        <w:t>7.20.3.2</w:t>
      </w:r>
      <w:r>
        <w:tab/>
        <w:t>RRM impacts for SBFD operation</w:t>
      </w:r>
      <w:bookmarkEnd w:id="390"/>
    </w:p>
    <w:p w14:paraId="49A9C63E" w14:textId="3F078065" w:rsidR="0055126F" w:rsidRDefault="0055126F" w:rsidP="0055126F">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D1D47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19E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20F7" w14:textId="0B98B1E3" w:rsidR="0055126F" w:rsidRDefault="0055126F" w:rsidP="0055126F">
      <w:pPr>
        <w:rPr>
          <w:rFonts w:ascii="Arial" w:hAnsi="Arial" w:cs="Arial"/>
          <w:b/>
          <w:sz w:val="24"/>
        </w:rPr>
      </w:pPr>
      <w:r>
        <w:rPr>
          <w:rFonts w:ascii="Arial" w:hAnsi="Arial" w:cs="Arial"/>
          <w:b/>
          <w:color w:val="0000FF"/>
          <w:sz w:val="24"/>
        </w:rPr>
        <w:lastRenderedPageBreak/>
        <w:t>R4-2418069</w:t>
      </w:r>
      <w:r>
        <w:rPr>
          <w:rFonts w:ascii="Arial" w:hAnsi="Arial" w:cs="Arial"/>
          <w:b/>
          <w:color w:val="0000FF"/>
          <w:sz w:val="24"/>
        </w:rPr>
        <w:tab/>
      </w:r>
      <w:r>
        <w:rPr>
          <w:rFonts w:ascii="Arial" w:hAnsi="Arial" w:cs="Arial"/>
          <w:b/>
          <w:sz w:val="24"/>
        </w:rPr>
        <w:t>RRM requirements for SBFD operation</w:t>
      </w:r>
    </w:p>
    <w:p w14:paraId="353DAB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D917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8A696" w14:textId="5460A195" w:rsidR="0055126F" w:rsidRDefault="0055126F" w:rsidP="0055126F">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CD60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3BB0955" w14:textId="77777777" w:rsidR="0055126F" w:rsidRDefault="0055126F" w:rsidP="0055126F">
      <w:pPr>
        <w:rPr>
          <w:rFonts w:ascii="Arial" w:hAnsi="Arial" w:cs="Arial"/>
          <w:b/>
        </w:rPr>
      </w:pPr>
      <w:r>
        <w:rPr>
          <w:rFonts w:ascii="Arial" w:hAnsi="Arial" w:cs="Arial"/>
          <w:b/>
        </w:rPr>
        <w:t xml:space="preserve">Abstract: </w:t>
      </w:r>
    </w:p>
    <w:p w14:paraId="179651C8" w14:textId="77777777" w:rsidR="0055126F" w:rsidRDefault="0055126F" w:rsidP="0055126F">
      <w:r>
        <w:t>Discussion on RRM impacts of SBFD operation</w:t>
      </w:r>
    </w:p>
    <w:p w14:paraId="0B142D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C81C" w14:textId="05D5A8F9" w:rsidR="0055126F" w:rsidRDefault="0055126F" w:rsidP="0055126F">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66B8C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B69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E4EB" w14:textId="24315C4A" w:rsidR="0055126F" w:rsidRDefault="0055126F" w:rsidP="0055126F">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0A3F78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570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5CF73" w14:textId="6251709B" w:rsidR="0055126F" w:rsidRDefault="0055126F" w:rsidP="0055126F">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054CE8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3B0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51EB" w14:textId="38148BC7" w:rsidR="0055126F" w:rsidRDefault="0055126F" w:rsidP="0055126F">
      <w:pPr>
        <w:rPr>
          <w:rFonts w:ascii="Arial" w:hAnsi="Arial" w:cs="Arial"/>
          <w:b/>
          <w:sz w:val="24"/>
        </w:rPr>
      </w:pPr>
      <w:r>
        <w:rPr>
          <w:rFonts w:ascii="Arial" w:hAnsi="Arial" w:cs="Arial"/>
          <w:b/>
          <w:color w:val="0000FF"/>
          <w:sz w:val="24"/>
        </w:rPr>
        <w:t>R4-2418895</w:t>
      </w:r>
      <w:r>
        <w:rPr>
          <w:rFonts w:ascii="Arial" w:hAnsi="Arial" w:cs="Arial"/>
          <w:b/>
          <w:color w:val="0000FF"/>
          <w:sz w:val="24"/>
        </w:rPr>
        <w:tab/>
      </w:r>
      <w:r>
        <w:rPr>
          <w:rFonts w:ascii="Arial" w:hAnsi="Arial" w:cs="Arial"/>
          <w:b/>
          <w:sz w:val="24"/>
        </w:rPr>
        <w:t>Consideration on RRM impacts for SBFD operation</w:t>
      </w:r>
    </w:p>
    <w:p w14:paraId="4B97B5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AC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C62E" w14:textId="70850BD4" w:rsidR="0055126F" w:rsidRDefault="0055126F" w:rsidP="0055126F">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4498DA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DE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AA73E" w14:textId="281F2BAD" w:rsidR="0055126F" w:rsidRDefault="0055126F" w:rsidP="0055126F">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6923CD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F630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634A" w14:textId="32DB7C0B" w:rsidR="0055126F" w:rsidRDefault="0055126F" w:rsidP="0055126F">
      <w:pPr>
        <w:rPr>
          <w:rFonts w:ascii="Arial" w:hAnsi="Arial" w:cs="Arial"/>
          <w:b/>
          <w:sz w:val="24"/>
        </w:rPr>
      </w:pPr>
      <w:r>
        <w:rPr>
          <w:rFonts w:ascii="Arial" w:hAnsi="Arial" w:cs="Arial"/>
          <w:b/>
          <w:color w:val="0000FF"/>
          <w:sz w:val="24"/>
        </w:rPr>
        <w:lastRenderedPageBreak/>
        <w:t>R4-2419444</w:t>
      </w:r>
      <w:r>
        <w:rPr>
          <w:rFonts w:ascii="Arial" w:hAnsi="Arial" w:cs="Arial"/>
          <w:b/>
          <w:color w:val="0000FF"/>
          <w:sz w:val="24"/>
        </w:rPr>
        <w:tab/>
      </w:r>
      <w:r>
        <w:rPr>
          <w:rFonts w:ascii="Arial" w:hAnsi="Arial" w:cs="Arial"/>
          <w:b/>
          <w:sz w:val="24"/>
        </w:rPr>
        <w:t>Discussion on RRM impacts for SBFD operations</w:t>
      </w:r>
    </w:p>
    <w:p w14:paraId="116938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F6F67" w14:textId="77777777" w:rsidR="0055126F" w:rsidRDefault="0055126F" w:rsidP="0055126F">
      <w:pPr>
        <w:rPr>
          <w:rFonts w:ascii="Arial" w:hAnsi="Arial" w:cs="Arial"/>
          <w:b/>
        </w:rPr>
      </w:pPr>
      <w:r>
        <w:rPr>
          <w:rFonts w:ascii="Arial" w:hAnsi="Arial" w:cs="Arial"/>
          <w:b/>
        </w:rPr>
        <w:t xml:space="preserve">Abstract: </w:t>
      </w:r>
    </w:p>
    <w:p w14:paraId="5748F8DF" w14:textId="77777777" w:rsidR="0055126F" w:rsidRDefault="0055126F" w:rsidP="0055126F">
      <w:r>
        <w:t>This contribution to discuss the core requirement for SBFD operations</w:t>
      </w:r>
    </w:p>
    <w:p w14:paraId="77DE68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FDD6" w14:textId="7D246E55" w:rsidR="0055126F" w:rsidRDefault="0055126F" w:rsidP="0055126F">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64FF86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16EE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FC2C" w14:textId="59F1403B" w:rsidR="0055126F" w:rsidRDefault="0055126F" w:rsidP="0055126F">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6CDF43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B1D7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76DC" w14:textId="77777777" w:rsidR="0055126F" w:rsidRDefault="0055126F" w:rsidP="0055126F">
      <w:pPr>
        <w:pStyle w:val="Heading4"/>
      </w:pPr>
      <w:bookmarkStart w:id="391" w:name="_Toc182061205"/>
      <w:r>
        <w:t>7.20.4</w:t>
      </w:r>
      <w:r>
        <w:tab/>
        <w:t>Moderator summary and conclusions</w:t>
      </w:r>
      <w:bookmarkEnd w:id="391"/>
    </w:p>
    <w:p w14:paraId="28E36E52" w14:textId="62707A2A" w:rsidR="0055126F" w:rsidRDefault="0055126F" w:rsidP="0055126F">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02FA99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4D6E2" w14:textId="77777777" w:rsidR="0055126F" w:rsidRDefault="0055126F" w:rsidP="0055126F">
      <w:pPr>
        <w:rPr>
          <w:rFonts w:ascii="Arial" w:hAnsi="Arial" w:cs="Arial"/>
          <w:b/>
        </w:rPr>
      </w:pPr>
      <w:r>
        <w:rPr>
          <w:rFonts w:ascii="Arial" w:hAnsi="Arial" w:cs="Arial"/>
          <w:b/>
        </w:rPr>
        <w:t xml:space="preserve">Abstract: </w:t>
      </w:r>
    </w:p>
    <w:p w14:paraId="2076E33C" w14:textId="77777777" w:rsidR="0055126F" w:rsidRDefault="0055126F" w:rsidP="0055126F">
      <w:r>
        <w:t>Topic summary in RRM session</w:t>
      </w:r>
    </w:p>
    <w:p w14:paraId="4E910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1350" w14:textId="017D54B7" w:rsidR="0055126F" w:rsidRDefault="0055126F" w:rsidP="0055126F">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2CE83E5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5F9BD01" w14:textId="77777777" w:rsidR="0055126F" w:rsidRDefault="0055126F" w:rsidP="0055126F">
      <w:pPr>
        <w:rPr>
          <w:rFonts w:ascii="Arial" w:hAnsi="Arial" w:cs="Arial"/>
          <w:b/>
        </w:rPr>
      </w:pPr>
      <w:r>
        <w:rPr>
          <w:rFonts w:ascii="Arial" w:hAnsi="Arial" w:cs="Arial"/>
          <w:b/>
        </w:rPr>
        <w:t xml:space="preserve">Abstract: </w:t>
      </w:r>
    </w:p>
    <w:p w14:paraId="2115C572" w14:textId="77777777" w:rsidR="0055126F" w:rsidRDefault="0055126F" w:rsidP="0055126F">
      <w:r>
        <w:t>[113] BDaT Session AI 7.20.1, 7.20.2.1</w:t>
      </w:r>
    </w:p>
    <w:p w14:paraId="7DA749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51C8" w14:textId="6EBE2057" w:rsidR="0055126F" w:rsidRDefault="0055126F" w:rsidP="0055126F">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1AD5B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6BD815" w14:textId="77777777" w:rsidR="0055126F" w:rsidRDefault="0055126F" w:rsidP="0055126F">
      <w:pPr>
        <w:rPr>
          <w:rFonts w:ascii="Arial" w:hAnsi="Arial" w:cs="Arial"/>
          <w:b/>
        </w:rPr>
      </w:pPr>
      <w:r>
        <w:rPr>
          <w:rFonts w:ascii="Arial" w:hAnsi="Arial" w:cs="Arial"/>
          <w:b/>
        </w:rPr>
        <w:t xml:space="preserve">Abstract: </w:t>
      </w:r>
    </w:p>
    <w:p w14:paraId="16C7D576" w14:textId="77777777" w:rsidR="0055126F" w:rsidRDefault="0055126F" w:rsidP="0055126F">
      <w:r>
        <w:t>[113] BDaT Session AI 7.20.2.2, 7.20.2.3</w:t>
      </w:r>
    </w:p>
    <w:p w14:paraId="1888A3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9784" w14:textId="77777777" w:rsidR="0055126F" w:rsidRDefault="0055126F" w:rsidP="0055126F">
      <w:pPr>
        <w:pStyle w:val="Heading3"/>
      </w:pPr>
      <w:bookmarkStart w:id="392" w:name="_Toc182061206"/>
      <w:r>
        <w:lastRenderedPageBreak/>
        <w:t>7.21</w:t>
      </w:r>
      <w:r>
        <w:tab/>
        <w:t>Study on solutions for Ambient IoT (Internet of Things) in NR</w:t>
      </w:r>
      <w:bookmarkEnd w:id="392"/>
    </w:p>
    <w:p w14:paraId="7A9ABC6D" w14:textId="77777777" w:rsidR="0055126F" w:rsidRDefault="0055126F" w:rsidP="0055126F">
      <w:pPr>
        <w:pStyle w:val="Heading4"/>
      </w:pPr>
      <w:bookmarkStart w:id="393" w:name="_Toc182061207"/>
      <w:r>
        <w:t>7.21.1</w:t>
      </w:r>
      <w:r>
        <w:tab/>
        <w:t>General aspects</w:t>
      </w:r>
      <w:bookmarkEnd w:id="393"/>
    </w:p>
    <w:p w14:paraId="7FE172E8" w14:textId="127915B5" w:rsidR="0055126F" w:rsidRDefault="0055126F" w:rsidP="0055126F">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7DAD757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20B77754" w14:textId="77777777" w:rsidR="0055126F" w:rsidRDefault="0055126F" w:rsidP="0055126F">
      <w:pPr>
        <w:rPr>
          <w:rFonts w:ascii="Arial" w:hAnsi="Arial" w:cs="Arial"/>
          <w:b/>
        </w:rPr>
      </w:pPr>
      <w:r>
        <w:rPr>
          <w:rFonts w:ascii="Arial" w:hAnsi="Arial" w:cs="Arial"/>
          <w:b/>
        </w:rPr>
        <w:t xml:space="preserve">Abstract: </w:t>
      </w:r>
    </w:p>
    <w:p w14:paraId="206D8975" w14:textId="77777777" w:rsidR="0055126F" w:rsidRDefault="0055126F" w:rsidP="0055126F">
      <w:r>
        <w:t>MCC: This is a RAN1-led TR.</w:t>
      </w:r>
    </w:p>
    <w:p w14:paraId="50F7F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DFC8" w14:textId="56312F16" w:rsidR="0055126F" w:rsidRDefault="0055126F" w:rsidP="0055126F">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2A69D2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D443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B7D2" w14:textId="447976CE" w:rsidR="0055126F" w:rsidRDefault="0055126F" w:rsidP="0055126F">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679D4D72"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ADB3CF5" w14:textId="77777777" w:rsidR="0055126F" w:rsidRDefault="0055126F" w:rsidP="0055126F">
      <w:pPr>
        <w:rPr>
          <w:rFonts w:ascii="Arial" w:hAnsi="Arial" w:cs="Arial"/>
          <w:b/>
        </w:rPr>
      </w:pPr>
      <w:r>
        <w:rPr>
          <w:rFonts w:ascii="Arial" w:hAnsi="Arial" w:cs="Arial"/>
          <w:b/>
        </w:rPr>
        <w:t xml:space="preserve">Abstract: </w:t>
      </w:r>
    </w:p>
    <w:p w14:paraId="5018D851" w14:textId="77777777" w:rsidR="0055126F" w:rsidRDefault="0055126F" w:rsidP="0055126F">
      <w:r>
        <w:t>In this paper, we present our thoughts on some of general issues for A-IoT RAN4 study. MCC: This is RAN1-led TR.</w:t>
      </w:r>
    </w:p>
    <w:p w14:paraId="42858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E44" w14:textId="77777777" w:rsidR="0055126F" w:rsidRDefault="0055126F" w:rsidP="0055126F">
      <w:pPr>
        <w:pStyle w:val="Heading4"/>
      </w:pPr>
      <w:bookmarkStart w:id="394" w:name="_Toc182061208"/>
      <w:r>
        <w:t>7.21.2</w:t>
      </w:r>
      <w:r>
        <w:tab/>
        <w:t>Co-existence study for ambient IoT and NR/LTE</w:t>
      </w:r>
      <w:bookmarkEnd w:id="394"/>
    </w:p>
    <w:p w14:paraId="4EA7B622" w14:textId="77777777" w:rsidR="0055126F" w:rsidRDefault="0055126F" w:rsidP="0055126F">
      <w:pPr>
        <w:pStyle w:val="Heading5"/>
      </w:pPr>
      <w:bookmarkStart w:id="395" w:name="_Toc182061209"/>
      <w:r>
        <w:t>7.21.2.1</w:t>
      </w:r>
      <w:r>
        <w:tab/>
        <w:t>Co-existence evaluation methodology and cases</w:t>
      </w:r>
      <w:bookmarkEnd w:id="395"/>
    </w:p>
    <w:p w14:paraId="6EDA5347" w14:textId="75A84F74" w:rsidR="0055126F" w:rsidRDefault="0055126F" w:rsidP="0055126F">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49BF814B"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1352640" w14:textId="77777777" w:rsidR="0055126F" w:rsidRDefault="0055126F" w:rsidP="0055126F">
      <w:pPr>
        <w:rPr>
          <w:rFonts w:ascii="Arial" w:hAnsi="Arial" w:cs="Arial"/>
          <w:b/>
        </w:rPr>
      </w:pPr>
      <w:r>
        <w:rPr>
          <w:rFonts w:ascii="Arial" w:hAnsi="Arial" w:cs="Arial"/>
          <w:b/>
        </w:rPr>
        <w:t xml:space="preserve">Abstract: </w:t>
      </w:r>
    </w:p>
    <w:p w14:paraId="5C429B04" w14:textId="77777777" w:rsidR="0055126F" w:rsidRDefault="0055126F" w:rsidP="0055126F">
      <w:r>
        <w:t>MCC: This is a RAN1-led TR.</w:t>
      </w:r>
    </w:p>
    <w:p w14:paraId="2ECC9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922A" w14:textId="38FF974D" w:rsidR="0055126F" w:rsidRDefault="0055126F" w:rsidP="0055126F">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07AAD5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9D81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2F52" w14:textId="39BF0C09" w:rsidR="0055126F" w:rsidRDefault="0055126F" w:rsidP="0055126F">
      <w:pPr>
        <w:rPr>
          <w:rFonts w:ascii="Arial" w:hAnsi="Arial" w:cs="Arial"/>
          <w:b/>
          <w:sz w:val="24"/>
        </w:rPr>
      </w:pPr>
      <w:r>
        <w:rPr>
          <w:rFonts w:ascii="Arial" w:hAnsi="Arial" w:cs="Arial"/>
          <w:b/>
          <w:color w:val="0000FF"/>
          <w:sz w:val="24"/>
        </w:rPr>
        <w:lastRenderedPageBreak/>
        <w:t>R4-2418802</w:t>
      </w:r>
      <w:r>
        <w:rPr>
          <w:rFonts w:ascii="Arial" w:hAnsi="Arial" w:cs="Arial"/>
          <w:b/>
          <w:color w:val="0000FF"/>
          <w:sz w:val="24"/>
        </w:rPr>
        <w:tab/>
      </w:r>
      <w:r>
        <w:rPr>
          <w:rFonts w:ascii="Arial" w:hAnsi="Arial" w:cs="Arial"/>
          <w:b/>
          <w:sz w:val="24"/>
        </w:rPr>
        <w:t>A-IoT co-existence evaluation cases</w:t>
      </w:r>
    </w:p>
    <w:p w14:paraId="387F26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51F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8D16" w14:textId="39EACD44" w:rsidR="0055126F" w:rsidRDefault="0055126F" w:rsidP="0055126F">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66A5D6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8C2976" w14:textId="77777777" w:rsidR="0055126F" w:rsidRDefault="0055126F" w:rsidP="0055126F">
      <w:pPr>
        <w:rPr>
          <w:rFonts w:ascii="Arial" w:hAnsi="Arial" w:cs="Arial"/>
          <w:b/>
        </w:rPr>
      </w:pPr>
      <w:r>
        <w:rPr>
          <w:rFonts w:ascii="Arial" w:hAnsi="Arial" w:cs="Arial"/>
          <w:b/>
        </w:rPr>
        <w:t xml:space="preserve">Abstract: </w:t>
      </w:r>
    </w:p>
    <w:p w14:paraId="1B281CC7" w14:textId="77777777" w:rsidR="0055126F" w:rsidRDefault="0055126F" w:rsidP="0055126F">
      <w:r>
        <w:t>In this paper, we discuss the simulation assumptions for coexisting for A-IoT</w:t>
      </w:r>
    </w:p>
    <w:p w14:paraId="04E47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2AAD" w14:textId="1ECA02BE" w:rsidR="0055126F" w:rsidRDefault="0055126F" w:rsidP="0055126F">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6B9AE87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BF630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BF4A" w14:textId="77777777" w:rsidR="0055126F" w:rsidRDefault="0055126F" w:rsidP="0055126F">
      <w:pPr>
        <w:pStyle w:val="Heading5"/>
      </w:pPr>
      <w:bookmarkStart w:id="396" w:name="_Toc182061210"/>
      <w:r>
        <w:t>7.21.2.2</w:t>
      </w:r>
      <w:r>
        <w:tab/>
        <w:t>Co-existence evaluation parameters and results</w:t>
      </w:r>
      <w:bookmarkEnd w:id="396"/>
    </w:p>
    <w:p w14:paraId="66059366" w14:textId="64D0D94E" w:rsidR="0055126F" w:rsidRDefault="0055126F" w:rsidP="0055126F">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FC322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766C11" w14:textId="77777777" w:rsidR="009312D4" w:rsidRDefault="009312D4" w:rsidP="009312D4">
      <w:pPr>
        <w:rPr>
          <w:rFonts w:ascii="Arial" w:hAnsi="Arial" w:cs="Arial"/>
          <w:b/>
        </w:rPr>
      </w:pPr>
      <w:r>
        <w:rPr>
          <w:rFonts w:ascii="Arial" w:hAnsi="Arial" w:cs="Arial"/>
          <w:b/>
        </w:rPr>
        <w:t xml:space="preserve">Abstract: </w:t>
      </w:r>
    </w:p>
    <w:p w14:paraId="510BC25C" w14:textId="77777777" w:rsidR="009312D4" w:rsidRDefault="009312D4" w:rsidP="009312D4">
      <w:r>
        <w:t>MCC: This was not made available by the submission deadline.</w:t>
      </w:r>
    </w:p>
    <w:p w14:paraId="779BF25E" w14:textId="3A4A5781"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ECBD" w14:textId="10A121D8" w:rsidR="0055126F" w:rsidRDefault="0055126F" w:rsidP="0055126F">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75A9A59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55C72B" w14:textId="77777777" w:rsidR="0055126F" w:rsidRDefault="0055126F" w:rsidP="0055126F">
      <w:pPr>
        <w:rPr>
          <w:rFonts w:ascii="Arial" w:hAnsi="Arial" w:cs="Arial"/>
          <w:b/>
        </w:rPr>
      </w:pPr>
      <w:r>
        <w:rPr>
          <w:rFonts w:ascii="Arial" w:hAnsi="Arial" w:cs="Arial"/>
          <w:b/>
        </w:rPr>
        <w:t xml:space="preserve">Abstract: </w:t>
      </w:r>
    </w:p>
    <w:p w14:paraId="463F21C6" w14:textId="77777777" w:rsidR="0055126F" w:rsidRDefault="0055126F" w:rsidP="0055126F">
      <w:r>
        <w:t>MCC: This is a RAN1-led TR.</w:t>
      </w:r>
    </w:p>
    <w:p w14:paraId="035FAD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8D5" w14:textId="49EB43D8" w:rsidR="0055126F" w:rsidRDefault="0055126F" w:rsidP="0055126F">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4B841A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43AEED" w14:textId="77777777" w:rsidR="0055126F" w:rsidRDefault="0055126F" w:rsidP="0055126F">
      <w:pPr>
        <w:rPr>
          <w:rFonts w:ascii="Arial" w:hAnsi="Arial" w:cs="Arial"/>
          <w:b/>
        </w:rPr>
      </w:pPr>
      <w:r>
        <w:rPr>
          <w:rFonts w:ascii="Arial" w:hAnsi="Arial" w:cs="Arial"/>
          <w:b/>
        </w:rPr>
        <w:t xml:space="preserve">Abstract: </w:t>
      </w:r>
    </w:p>
    <w:p w14:paraId="7CC00027" w14:textId="77777777" w:rsidR="0055126F" w:rsidRDefault="0055126F" w:rsidP="0055126F">
      <w:r>
        <w:t>MCC: This a a RAN1-led TR.</w:t>
      </w:r>
    </w:p>
    <w:p w14:paraId="112D813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37E1" w14:textId="3C1E9E50" w:rsidR="0055126F" w:rsidRDefault="0055126F" w:rsidP="0055126F">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7B6C0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62157F" w14:textId="77777777" w:rsidR="0055126F" w:rsidRDefault="0055126F" w:rsidP="0055126F">
      <w:pPr>
        <w:rPr>
          <w:rFonts w:ascii="Arial" w:hAnsi="Arial" w:cs="Arial"/>
          <w:b/>
        </w:rPr>
      </w:pPr>
      <w:r>
        <w:rPr>
          <w:rFonts w:ascii="Arial" w:hAnsi="Arial" w:cs="Arial"/>
          <w:b/>
        </w:rPr>
        <w:t xml:space="preserve">Abstract: </w:t>
      </w:r>
    </w:p>
    <w:p w14:paraId="1C0F89BD" w14:textId="309B09EF" w:rsidR="0055126F" w:rsidRDefault="0055126F" w:rsidP="0055126F">
      <w:r>
        <w:t>MCC: This is a RAN1-led TR.</w:t>
      </w:r>
      <w:r w:rsidR="007A6E84" w:rsidRPr="007A6E84">
        <w:t xml:space="preserve"> </w:t>
      </w:r>
      <w:r w:rsidR="007A6E84">
        <w:t>MCC:This was not made available by submission deadline because it is reserved to collect simulation results for Ambient-IoT co-existence study.</w:t>
      </w:r>
    </w:p>
    <w:p w14:paraId="7A69E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A97C" w14:textId="4AB9AEEB" w:rsidR="0055126F" w:rsidRDefault="0055126F" w:rsidP="0055126F">
      <w:pPr>
        <w:rPr>
          <w:rFonts w:ascii="Arial" w:hAnsi="Arial" w:cs="Arial"/>
          <w:b/>
          <w:sz w:val="24"/>
        </w:rPr>
      </w:pPr>
      <w:r>
        <w:rPr>
          <w:rFonts w:ascii="Arial" w:hAnsi="Arial" w:cs="Arial"/>
          <w:b/>
          <w:color w:val="0000FF"/>
          <w:sz w:val="24"/>
        </w:rPr>
        <w:t>R4-2418034</w:t>
      </w:r>
      <w:r>
        <w:rPr>
          <w:rFonts w:ascii="Arial" w:hAnsi="Arial" w:cs="Arial"/>
          <w:b/>
          <w:color w:val="0000FF"/>
          <w:sz w:val="24"/>
        </w:rPr>
        <w:tab/>
      </w:r>
      <w:r>
        <w:rPr>
          <w:rFonts w:ascii="Arial" w:hAnsi="Arial" w:cs="Arial"/>
          <w:b/>
          <w:sz w:val="24"/>
        </w:rPr>
        <w:t>Coexistence evaluation on D1T1 deployment scenario</w:t>
      </w:r>
    </w:p>
    <w:p w14:paraId="0494BE1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AD5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9320" w14:textId="5508DC03" w:rsidR="0055126F" w:rsidRDefault="0055126F" w:rsidP="0055126F">
      <w:pPr>
        <w:rPr>
          <w:rFonts w:ascii="Arial" w:hAnsi="Arial" w:cs="Arial"/>
          <w:b/>
          <w:sz w:val="24"/>
        </w:rPr>
      </w:pPr>
      <w:r>
        <w:rPr>
          <w:rFonts w:ascii="Arial" w:hAnsi="Arial" w:cs="Arial"/>
          <w:b/>
          <w:color w:val="0000FF"/>
          <w:sz w:val="24"/>
        </w:rPr>
        <w:t>R4-2418181</w:t>
      </w:r>
      <w:r>
        <w:rPr>
          <w:rFonts w:ascii="Arial" w:hAnsi="Arial" w:cs="Arial"/>
          <w:b/>
          <w:color w:val="0000FF"/>
          <w:sz w:val="24"/>
        </w:rPr>
        <w:tab/>
      </w:r>
      <w:r>
        <w:rPr>
          <w:rFonts w:ascii="Arial" w:hAnsi="Arial" w:cs="Arial"/>
          <w:b/>
          <w:sz w:val="24"/>
        </w:rPr>
        <w:t>TP  to TR 38.769  on D2T2 co-existence evaluation and analysis</w:t>
      </w:r>
    </w:p>
    <w:p w14:paraId="1F7605E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6F235C2B" w14:textId="77777777" w:rsidR="0055126F" w:rsidRDefault="0055126F" w:rsidP="0055126F">
      <w:pPr>
        <w:rPr>
          <w:rFonts w:ascii="Arial" w:hAnsi="Arial" w:cs="Arial"/>
          <w:b/>
        </w:rPr>
      </w:pPr>
      <w:r>
        <w:rPr>
          <w:rFonts w:ascii="Arial" w:hAnsi="Arial" w:cs="Arial"/>
          <w:b/>
        </w:rPr>
        <w:t xml:space="preserve">Abstract: </w:t>
      </w:r>
    </w:p>
    <w:p w14:paraId="52591FF0" w14:textId="77777777" w:rsidR="0055126F" w:rsidRDefault="0055126F" w:rsidP="0055126F">
      <w:r>
        <w:t>MCC: This is a RAN1-led TR.</w:t>
      </w:r>
    </w:p>
    <w:p w14:paraId="6D5CB6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440A" w14:textId="227A7B5F" w:rsidR="0055126F" w:rsidRDefault="0055126F" w:rsidP="0055126F">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02B2DAC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F0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29EB" w14:textId="4C44EC42" w:rsidR="0055126F" w:rsidRDefault="0055126F" w:rsidP="0055126F">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52B6F2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6D21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C6C1" w14:textId="1E843758" w:rsidR="0055126F" w:rsidRDefault="0055126F" w:rsidP="0055126F">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4B280D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3E2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BDD3" w14:textId="0BE7A370" w:rsidR="0055126F" w:rsidRDefault="0055126F" w:rsidP="0055126F">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030D613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708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5C7" w14:textId="4A5C80C4" w:rsidR="0055126F" w:rsidRDefault="0055126F" w:rsidP="0055126F">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723984B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1AB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9492C" w14:textId="79F5393D" w:rsidR="0055126F" w:rsidRDefault="0055126F" w:rsidP="0055126F">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41D5C02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0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4CF7" w14:textId="1754AF47" w:rsidR="0055126F" w:rsidRDefault="0055126F" w:rsidP="0055126F">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5D8D41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F6E94" w14:textId="77777777" w:rsidR="0055126F" w:rsidRDefault="0055126F" w:rsidP="0055126F">
      <w:pPr>
        <w:rPr>
          <w:rFonts w:ascii="Arial" w:hAnsi="Arial" w:cs="Arial"/>
          <w:b/>
        </w:rPr>
      </w:pPr>
      <w:r>
        <w:rPr>
          <w:rFonts w:ascii="Arial" w:hAnsi="Arial" w:cs="Arial"/>
          <w:b/>
        </w:rPr>
        <w:t xml:space="preserve">Abstract: </w:t>
      </w:r>
    </w:p>
    <w:p w14:paraId="5284CDBD" w14:textId="77777777" w:rsidR="0055126F" w:rsidRDefault="0055126F" w:rsidP="0055126F">
      <w:r>
        <w:t>In this paper, we present our overview for A-IoT deployment scenario and spectrum usage.</w:t>
      </w:r>
    </w:p>
    <w:p w14:paraId="3E942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9DDC" w14:textId="17F99A5F" w:rsidR="0055126F" w:rsidRDefault="0055126F" w:rsidP="0055126F">
      <w:pPr>
        <w:rPr>
          <w:rFonts w:ascii="Arial" w:hAnsi="Arial" w:cs="Arial"/>
          <w:b/>
          <w:sz w:val="24"/>
        </w:rPr>
      </w:pPr>
      <w:r>
        <w:rPr>
          <w:rFonts w:ascii="Arial" w:hAnsi="Arial" w:cs="Arial"/>
          <w:b/>
          <w:color w:val="0000FF"/>
          <w:sz w:val="24"/>
        </w:rPr>
        <w:t>R4-2419554</w:t>
      </w:r>
      <w:r>
        <w:rPr>
          <w:rFonts w:ascii="Arial" w:hAnsi="Arial" w:cs="Arial"/>
          <w:b/>
          <w:color w:val="0000FF"/>
          <w:sz w:val="24"/>
        </w:rPr>
        <w:tab/>
      </w:r>
      <w:r>
        <w:rPr>
          <w:rFonts w:ascii="Arial" w:hAnsi="Arial" w:cs="Arial"/>
          <w:b/>
          <w:sz w:val="24"/>
        </w:rPr>
        <w:t>TP to 38.769 on co-existence simulation assumptions</w:t>
      </w:r>
    </w:p>
    <w:p w14:paraId="448B2AA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25AD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EEC0" w14:textId="3E1A118D" w:rsidR="0055126F" w:rsidRDefault="0055126F" w:rsidP="0055126F">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65CA72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D6C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FEE0" w14:textId="77777777" w:rsidR="0055126F" w:rsidRDefault="0055126F" w:rsidP="0055126F">
      <w:pPr>
        <w:pStyle w:val="Heading4"/>
      </w:pPr>
      <w:bookmarkStart w:id="397" w:name="_Toc182061211"/>
      <w:r>
        <w:t>7.21.3</w:t>
      </w:r>
      <w:r>
        <w:tab/>
        <w:t>RF requirement impact</w:t>
      </w:r>
      <w:bookmarkEnd w:id="397"/>
    </w:p>
    <w:p w14:paraId="52311621" w14:textId="77777777" w:rsidR="0055126F" w:rsidRDefault="0055126F" w:rsidP="0055126F">
      <w:pPr>
        <w:pStyle w:val="Heading5"/>
      </w:pPr>
      <w:bookmarkStart w:id="398" w:name="_Toc182061212"/>
      <w:r>
        <w:t>7.21.3.1</w:t>
      </w:r>
      <w:r>
        <w:tab/>
        <w:t>Ambient IoT BS</w:t>
      </w:r>
      <w:bookmarkEnd w:id="398"/>
    </w:p>
    <w:p w14:paraId="2E244839" w14:textId="456AF1BB" w:rsidR="0055126F" w:rsidRDefault="0055126F" w:rsidP="0055126F">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045EC9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55DF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C5A" w14:textId="1211EF26" w:rsidR="0055126F" w:rsidRDefault="0055126F" w:rsidP="0055126F">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4D098F0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49F36E68" w14:textId="77777777" w:rsidR="0055126F" w:rsidRDefault="0055126F" w:rsidP="0055126F">
      <w:pPr>
        <w:rPr>
          <w:rFonts w:ascii="Arial" w:hAnsi="Arial" w:cs="Arial"/>
          <w:b/>
        </w:rPr>
      </w:pPr>
      <w:r>
        <w:rPr>
          <w:rFonts w:ascii="Arial" w:hAnsi="Arial" w:cs="Arial"/>
          <w:b/>
        </w:rPr>
        <w:t xml:space="preserve">Abstract: </w:t>
      </w:r>
    </w:p>
    <w:p w14:paraId="0A7AC8B6" w14:textId="77777777" w:rsidR="0055126F" w:rsidRDefault="0055126F" w:rsidP="0055126F">
      <w:r>
        <w:t>MCC: This is a RAN1-led TR.</w:t>
      </w:r>
    </w:p>
    <w:p w14:paraId="2B7798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C0461" w14:textId="11A2B89F" w:rsidR="0055126F" w:rsidRDefault="0055126F" w:rsidP="0055126F">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4F5956F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A42B8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F953" w14:textId="497F94E1" w:rsidR="0055126F" w:rsidRDefault="0055126F" w:rsidP="0055126F">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624D88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A76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133F" w14:textId="7F12D419" w:rsidR="0055126F" w:rsidRDefault="0055126F" w:rsidP="0055126F">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78F101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54E3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4662" w14:textId="59E933A6" w:rsidR="0055126F" w:rsidRDefault="0055126F" w:rsidP="0055126F">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1982DAA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7C116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130E" w14:textId="457D0100" w:rsidR="0055126F" w:rsidRDefault="0055126F" w:rsidP="0055126F">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00E97B4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C0535C4" w14:textId="77777777" w:rsidR="0055126F" w:rsidRDefault="0055126F" w:rsidP="0055126F">
      <w:pPr>
        <w:rPr>
          <w:rFonts w:ascii="Arial" w:hAnsi="Arial" w:cs="Arial"/>
          <w:b/>
        </w:rPr>
      </w:pPr>
      <w:r>
        <w:rPr>
          <w:rFonts w:ascii="Arial" w:hAnsi="Arial" w:cs="Arial"/>
          <w:b/>
        </w:rPr>
        <w:t xml:space="preserve">Abstract: </w:t>
      </w:r>
    </w:p>
    <w:p w14:paraId="1C5A100D" w14:textId="77777777" w:rsidR="0055126F" w:rsidRDefault="0055126F" w:rsidP="0055126F">
      <w:r>
        <w:t>In this paper, we present our overview for A-IoT BS RF requirements. MCC: This is RAN1-led TR.</w:t>
      </w:r>
    </w:p>
    <w:p w14:paraId="0D120D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EBAD" w14:textId="77777777" w:rsidR="0055126F" w:rsidRDefault="0055126F" w:rsidP="0055126F">
      <w:pPr>
        <w:pStyle w:val="Heading5"/>
      </w:pPr>
      <w:bookmarkStart w:id="399" w:name="_Toc182061213"/>
      <w:r>
        <w:t>7.21.3.2</w:t>
      </w:r>
      <w:r>
        <w:tab/>
        <w:t>Ambient IoT device</w:t>
      </w:r>
      <w:bookmarkEnd w:id="399"/>
    </w:p>
    <w:p w14:paraId="6F976046" w14:textId="259FB731" w:rsidR="0055126F" w:rsidRDefault="0055126F" w:rsidP="0055126F">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1450A5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A41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936D" w14:textId="25448E53" w:rsidR="0055126F" w:rsidRDefault="0055126F" w:rsidP="0055126F">
      <w:pPr>
        <w:rPr>
          <w:rFonts w:ascii="Arial" w:hAnsi="Arial" w:cs="Arial"/>
          <w:b/>
          <w:sz w:val="24"/>
        </w:rPr>
      </w:pPr>
      <w:r>
        <w:rPr>
          <w:rFonts w:ascii="Arial" w:hAnsi="Arial" w:cs="Arial"/>
          <w:b/>
          <w:color w:val="0000FF"/>
          <w:sz w:val="24"/>
        </w:rPr>
        <w:t>R4-2417936</w:t>
      </w:r>
      <w:r>
        <w:rPr>
          <w:rFonts w:ascii="Arial" w:hAnsi="Arial" w:cs="Arial"/>
          <w:b/>
          <w:color w:val="0000FF"/>
          <w:sz w:val="24"/>
        </w:rPr>
        <w:tab/>
      </w:r>
      <w:r>
        <w:rPr>
          <w:rFonts w:ascii="Arial" w:hAnsi="Arial" w:cs="Arial"/>
          <w:b/>
          <w:sz w:val="24"/>
        </w:rPr>
        <w:t>TP for TR 38.769 on RF requirements for device 2a</w:t>
      </w:r>
    </w:p>
    <w:p w14:paraId="63BCF7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10A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C2B2" w14:textId="2276FDA2" w:rsidR="0055126F" w:rsidRDefault="0055126F" w:rsidP="0055126F">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561993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F58169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42CB" w14:textId="694BD199" w:rsidR="0055126F" w:rsidRDefault="0055126F" w:rsidP="0055126F">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11A3E5D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FACE2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E0CEF" w14:textId="4074C41D" w:rsidR="0055126F" w:rsidRDefault="0055126F" w:rsidP="0055126F">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2B0ABC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A6C6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3411" w14:textId="52199C85" w:rsidR="0055126F" w:rsidRDefault="0055126F" w:rsidP="0055126F">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1308D1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FD80142" w14:textId="77777777" w:rsidR="0055126F" w:rsidRDefault="0055126F" w:rsidP="0055126F">
      <w:pPr>
        <w:rPr>
          <w:rFonts w:ascii="Arial" w:hAnsi="Arial" w:cs="Arial"/>
          <w:b/>
        </w:rPr>
      </w:pPr>
      <w:r>
        <w:rPr>
          <w:rFonts w:ascii="Arial" w:hAnsi="Arial" w:cs="Arial"/>
          <w:b/>
        </w:rPr>
        <w:t xml:space="preserve">Abstract: </w:t>
      </w:r>
    </w:p>
    <w:p w14:paraId="616709E3" w14:textId="77777777" w:rsidR="0055126F" w:rsidRDefault="0055126F" w:rsidP="0055126F">
      <w:r>
        <w:t>MCC: This is a RAN1-led TR.</w:t>
      </w:r>
    </w:p>
    <w:p w14:paraId="4FC79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59D3" w14:textId="2BEFAC51" w:rsidR="0055126F" w:rsidRDefault="0055126F" w:rsidP="0055126F">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0214DC5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448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37A2" w14:textId="0E345045" w:rsidR="0055126F" w:rsidRDefault="0055126F" w:rsidP="0055126F">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4FD51B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3DB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2FF7" w14:textId="260BD811" w:rsidR="0055126F" w:rsidRDefault="0055126F" w:rsidP="0055126F">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323F9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E00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C879" w14:textId="6D86E815" w:rsidR="0055126F" w:rsidRDefault="0055126F" w:rsidP="0055126F">
      <w:pPr>
        <w:rPr>
          <w:rFonts w:ascii="Arial" w:hAnsi="Arial" w:cs="Arial"/>
          <w:b/>
          <w:sz w:val="24"/>
        </w:rPr>
      </w:pPr>
      <w:r>
        <w:rPr>
          <w:rFonts w:ascii="Arial" w:hAnsi="Arial" w:cs="Arial"/>
          <w:b/>
          <w:color w:val="0000FF"/>
          <w:sz w:val="24"/>
        </w:rPr>
        <w:t>R4-2419367</w:t>
      </w:r>
      <w:r>
        <w:rPr>
          <w:rFonts w:ascii="Arial" w:hAnsi="Arial" w:cs="Arial"/>
          <w:b/>
          <w:color w:val="0000FF"/>
          <w:sz w:val="24"/>
        </w:rPr>
        <w:tab/>
      </w:r>
      <w:r>
        <w:rPr>
          <w:rFonts w:ascii="Arial" w:hAnsi="Arial" w:cs="Arial"/>
          <w:b/>
          <w:sz w:val="24"/>
        </w:rPr>
        <w:t>on device RF requirements</w:t>
      </w:r>
    </w:p>
    <w:p w14:paraId="623D38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14DA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7B82" w14:textId="759DC489" w:rsidR="0055126F" w:rsidRDefault="0055126F" w:rsidP="0055126F">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45D0E5F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A2F3EF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399DD" w14:textId="6187E030" w:rsidR="0055126F" w:rsidRDefault="0055126F" w:rsidP="0055126F">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20FE61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370B364" w14:textId="77777777" w:rsidR="0055126F" w:rsidRDefault="0055126F" w:rsidP="0055126F">
      <w:pPr>
        <w:rPr>
          <w:rFonts w:ascii="Arial" w:hAnsi="Arial" w:cs="Arial"/>
          <w:b/>
        </w:rPr>
      </w:pPr>
      <w:r>
        <w:rPr>
          <w:rFonts w:ascii="Arial" w:hAnsi="Arial" w:cs="Arial"/>
          <w:b/>
        </w:rPr>
        <w:t xml:space="preserve">Abstract: </w:t>
      </w:r>
    </w:p>
    <w:p w14:paraId="3B32C54F" w14:textId="77777777" w:rsidR="0055126F" w:rsidRDefault="0055126F" w:rsidP="0055126F">
      <w:r>
        <w:t>In this paper, we present our overview for A-IoT UE  RF. MCC: This is RAN1-led TR.</w:t>
      </w:r>
    </w:p>
    <w:p w14:paraId="6DC119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8219" w14:textId="3E1B9DB3" w:rsidR="0055126F" w:rsidRDefault="0055126F" w:rsidP="0055126F">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4007E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3D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D3C5" w14:textId="77777777" w:rsidR="0055126F" w:rsidRDefault="0055126F" w:rsidP="0055126F">
      <w:pPr>
        <w:pStyle w:val="Heading5"/>
      </w:pPr>
      <w:bookmarkStart w:id="400" w:name="_Toc182061214"/>
      <w:r>
        <w:t>7.21.3.3</w:t>
      </w:r>
      <w:r>
        <w:tab/>
        <w:t>Intermediate note (UE)</w:t>
      </w:r>
      <w:bookmarkEnd w:id="400"/>
    </w:p>
    <w:p w14:paraId="26A56C97" w14:textId="580FAF60" w:rsidR="0055126F" w:rsidRDefault="0055126F" w:rsidP="0055126F">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6F33D9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4C0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529" w14:textId="25AA8E6D" w:rsidR="0055126F" w:rsidRDefault="0055126F" w:rsidP="0055126F">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7194DE9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718AAE72" w14:textId="77777777" w:rsidR="0055126F" w:rsidRDefault="0055126F" w:rsidP="0055126F">
      <w:pPr>
        <w:rPr>
          <w:rFonts w:ascii="Arial" w:hAnsi="Arial" w:cs="Arial"/>
          <w:b/>
        </w:rPr>
      </w:pPr>
      <w:r>
        <w:rPr>
          <w:rFonts w:ascii="Arial" w:hAnsi="Arial" w:cs="Arial"/>
          <w:b/>
        </w:rPr>
        <w:t xml:space="preserve">Abstract: </w:t>
      </w:r>
    </w:p>
    <w:p w14:paraId="439D5FC5" w14:textId="77777777" w:rsidR="0055126F" w:rsidRDefault="0055126F" w:rsidP="0055126F">
      <w:r>
        <w:t>MCC: This is a RAN1-led TR.</w:t>
      </w:r>
    </w:p>
    <w:p w14:paraId="50729C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80B1E" w14:textId="513FFCA3" w:rsidR="0055126F" w:rsidRDefault="0055126F" w:rsidP="0055126F">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33FC2E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4672C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D83A" w14:textId="0D7FF3E2" w:rsidR="0055126F" w:rsidRDefault="0055126F" w:rsidP="0055126F">
      <w:pPr>
        <w:rPr>
          <w:rFonts w:ascii="Arial" w:hAnsi="Arial" w:cs="Arial"/>
          <w:b/>
          <w:sz w:val="24"/>
        </w:rPr>
      </w:pPr>
      <w:r>
        <w:rPr>
          <w:rFonts w:ascii="Arial" w:hAnsi="Arial" w:cs="Arial"/>
          <w:b/>
          <w:color w:val="0000FF"/>
          <w:sz w:val="24"/>
        </w:rPr>
        <w:t>R4-2418320</w:t>
      </w:r>
      <w:r>
        <w:rPr>
          <w:rFonts w:ascii="Arial" w:hAnsi="Arial" w:cs="Arial"/>
          <w:b/>
          <w:color w:val="0000FF"/>
          <w:sz w:val="24"/>
        </w:rPr>
        <w:tab/>
      </w:r>
      <w:r>
        <w:rPr>
          <w:rFonts w:ascii="Arial" w:hAnsi="Arial" w:cs="Arial"/>
          <w:b/>
          <w:sz w:val="24"/>
        </w:rPr>
        <w:t>Discussion on RF requirements impact for intermediate node (UE)</w:t>
      </w:r>
    </w:p>
    <w:p w14:paraId="36C21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0A111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88A1E" w14:textId="49BDAB7D" w:rsidR="0055126F" w:rsidRDefault="0055126F" w:rsidP="0055126F">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2D18A4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2D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D63C" w14:textId="292F2BA7" w:rsidR="0055126F" w:rsidRDefault="0055126F" w:rsidP="0055126F">
      <w:pPr>
        <w:rPr>
          <w:rFonts w:ascii="Arial" w:hAnsi="Arial" w:cs="Arial"/>
          <w:b/>
          <w:sz w:val="24"/>
        </w:rPr>
      </w:pPr>
      <w:r>
        <w:rPr>
          <w:rFonts w:ascii="Arial" w:hAnsi="Arial" w:cs="Arial"/>
          <w:b/>
          <w:color w:val="0000FF"/>
          <w:sz w:val="24"/>
        </w:rPr>
        <w:lastRenderedPageBreak/>
        <w:t>R4-2418804</w:t>
      </w:r>
      <w:r>
        <w:rPr>
          <w:rFonts w:ascii="Arial" w:hAnsi="Arial" w:cs="Arial"/>
          <w:b/>
          <w:color w:val="0000FF"/>
          <w:sz w:val="24"/>
        </w:rPr>
        <w:tab/>
      </w:r>
      <w:r>
        <w:rPr>
          <w:rFonts w:ascii="Arial" w:hAnsi="Arial" w:cs="Arial"/>
          <w:b/>
          <w:sz w:val="24"/>
        </w:rPr>
        <w:t>On the RX RF requirements for A-IoT intermdiate UE</w:t>
      </w:r>
    </w:p>
    <w:p w14:paraId="3D4A6A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2757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D560" w14:textId="4F512950" w:rsidR="0055126F" w:rsidRDefault="0055126F" w:rsidP="0055126F">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8EAED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CDB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FC21" w14:textId="02A4DE7F" w:rsidR="0055126F" w:rsidRDefault="0055126F" w:rsidP="0055126F">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4F0D45C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7BEDB58" w14:textId="77777777" w:rsidR="0055126F" w:rsidRDefault="0055126F" w:rsidP="0055126F">
      <w:pPr>
        <w:rPr>
          <w:rFonts w:ascii="Arial" w:hAnsi="Arial" w:cs="Arial"/>
          <w:b/>
        </w:rPr>
      </w:pPr>
      <w:r>
        <w:rPr>
          <w:rFonts w:ascii="Arial" w:hAnsi="Arial" w:cs="Arial"/>
          <w:b/>
        </w:rPr>
        <w:t xml:space="preserve">Abstract: </w:t>
      </w:r>
    </w:p>
    <w:p w14:paraId="1DD1F5BD" w14:textId="77777777" w:rsidR="0055126F" w:rsidRDefault="0055126F" w:rsidP="0055126F">
      <w:r>
        <w:t>MCC: This is a RAN1-led TR.</w:t>
      </w:r>
    </w:p>
    <w:p w14:paraId="4FE356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09D0" w14:textId="5387A08E" w:rsidR="0055126F" w:rsidRDefault="0055126F" w:rsidP="0055126F">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57F8A7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344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A848" w14:textId="176FF780" w:rsidR="0055126F" w:rsidRDefault="0055126F" w:rsidP="0055126F">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444C9F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99C21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BC1B0" w14:textId="364CEE3D" w:rsidR="0055126F" w:rsidRDefault="0055126F" w:rsidP="0055126F">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44F6C8D4"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D8D0609" w14:textId="77777777" w:rsidR="0055126F" w:rsidRDefault="0055126F" w:rsidP="0055126F">
      <w:pPr>
        <w:rPr>
          <w:rFonts w:ascii="Arial" w:hAnsi="Arial" w:cs="Arial"/>
          <w:b/>
        </w:rPr>
      </w:pPr>
      <w:r>
        <w:rPr>
          <w:rFonts w:ascii="Arial" w:hAnsi="Arial" w:cs="Arial"/>
          <w:b/>
        </w:rPr>
        <w:t xml:space="preserve">Abstract: </w:t>
      </w:r>
    </w:p>
    <w:p w14:paraId="33EC769F" w14:textId="77777777" w:rsidR="0055126F" w:rsidRDefault="0055126F" w:rsidP="0055126F">
      <w:r>
        <w:t>In this paper, we present our overview for A-IoT UE as intermediate node RF. MCC: This is RAN1-led TR.</w:t>
      </w:r>
    </w:p>
    <w:p w14:paraId="136FD0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4CA1" w14:textId="77777777" w:rsidR="0055126F" w:rsidRDefault="0055126F" w:rsidP="0055126F">
      <w:pPr>
        <w:pStyle w:val="Heading5"/>
      </w:pPr>
      <w:bookmarkStart w:id="401" w:name="_Toc182061215"/>
      <w:r>
        <w:t>7.21.3.4</w:t>
      </w:r>
      <w:r>
        <w:tab/>
        <w:t>Methods and feasibility values of CW interference cancelation</w:t>
      </w:r>
      <w:bookmarkEnd w:id="401"/>
    </w:p>
    <w:p w14:paraId="35D535EE" w14:textId="5177FE6B" w:rsidR="0055126F" w:rsidRDefault="0055126F" w:rsidP="0055126F">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4E6FE47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B9BFF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024D" w14:textId="1364147D" w:rsidR="0055126F" w:rsidRDefault="0055126F" w:rsidP="0055126F">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11BC2DD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26A1D71D" w14:textId="77777777" w:rsidR="0055126F" w:rsidRDefault="0055126F" w:rsidP="0055126F">
      <w:pPr>
        <w:rPr>
          <w:rFonts w:ascii="Arial" w:hAnsi="Arial" w:cs="Arial"/>
          <w:b/>
        </w:rPr>
      </w:pPr>
      <w:r>
        <w:rPr>
          <w:rFonts w:ascii="Arial" w:hAnsi="Arial" w:cs="Arial"/>
          <w:b/>
        </w:rPr>
        <w:t xml:space="preserve">Abstract: </w:t>
      </w:r>
    </w:p>
    <w:p w14:paraId="06FB97B3" w14:textId="77777777" w:rsidR="0055126F" w:rsidRDefault="0055126F" w:rsidP="0055126F">
      <w:r>
        <w:t>MCC: This is a RAN1-led TR.</w:t>
      </w:r>
    </w:p>
    <w:p w14:paraId="5F66F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54A3A" w14:textId="49A7A2D6" w:rsidR="0055126F" w:rsidRDefault="0055126F" w:rsidP="0055126F">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BB12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827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5350" w14:textId="120251EC" w:rsidR="0055126F" w:rsidRDefault="0055126F" w:rsidP="0055126F">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6845B4D8"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17B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F3BE" w14:textId="1BED5653" w:rsidR="0055126F" w:rsidRDefault="0055126F" w:rsidP="0055126F">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DF5C5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21852F62" w14:textId="77777777" w:rsidR="0055126F" w:rsidRDefault="0055126F" w:rsidP="0055126F">
      <w:pPr>
        <w:rPr>
          <w:rFonts w:ascii="Arial" w:hAnsi="Arial" w:cs="Arial"/>
          <w:b/>
        </w:rPr>
      </w:pPr>
      <w:r>
        <w:rPr>
          <w:rFonts w:ascii="Arial" w:hAnsi="Arial" w:cs="Arial"/>
          <w:b/>
        </w:rPr>
        <w:t xml:space="preserve">Abstract: </w:t>
      </w:r>
    </w:p>
    <w:p w14:paraId="0853C652" w14:textId="77777777" w:rsidR="0055126F" w:rsidRDefault="0055126F" w:rsidP="0055126F">
      <w:r>
        <w:t>MCC: This is RAN1-led TR.</w:t>
      </w:r>
    </w:p>
    <w:p w14:paraId="71656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85FA" w14:textId="77777777" w:rsidR="0055126F" w:rsidRDefault="0055126F" w:rsidP="0055126F">
      <w:pPr>
        <w:pStyle w:val="Heading4"/>
      </w:pPr>
      <w:bookmarkStart w:id="402" w:name="_Toc182061216"/>
      <w:r>
        <w:t>7.21.4</w:t>
      </w:r>
      <w:r>
        <w:tab/>
        <w:t>Moderator summary and conclusions</w:t>
      </w:r>
      <w:bookmarkEnd w:id="402"/>
    </w:p>
    <w:p w14:paraId="00BC133B" w14:textId="37F9C436" w:rsidR="0055126F" w:rsidRDefault="0055126F" w:rsidP="0055126F">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12F69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1BC070" w14:textId="77777777" w:rsidR="0055126F" w:rsidRDefault="0055126F" w:rsidP="0055126F">
      <w:pPr>
        <w:rPr>
          <w:rFonts w:ascii="Arial" w:hAnsi="Arial" w:cs="Arial"/>
          <w:b/>
        </w:rPr>
      </w:pPr>
      <w:r>
        <w:rPr>
          <w:rFonts w:ascii="Arial" w:hAnsi="Arial" w:cs="Arial"/>
          <w:b/>
        </w:rPr>
        <w:t xml:space="preserve">Abstract: </w:t>
      </w:r>
    </w:p>
    <w:p w14:paraId="649C0E29" w14:textId="77777777" w:rsidR="0055126F" w:rsidRDefault="0055126F" w:rsidP="0055126F">
      <w:r>
        <w:t>Topic summary for AI 7.21, 7.21.1, 7.21.2</w:t>
      </w:r>
    </w:p>
    <w:p w14:paraId="13FE23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71D" w14:textId="0A02EFD2" w:rsidR="0055126F" w:rsidRDefault="0055126F" w:rsidP="0055126F">
      <w:pPr>
        <w:rPr>
          <w:rFonts w:ascii="Arial" w:hAnsi="Arial" w:cs="Arial"/>
          <w:b/>
          <w:sz w:val="24"/>
        </w:rPr>
      </w:pPr>
      <w:r>
        <w:rPr>
          <w:rFonts w:ascii="Arial" w:hAnsi="Arial" w:cs="Arial"/>
          <w:b/>
          <w:color w:val="0000FF"/>
          <w:sz w:val="24"/>
        </w:rPr>
        <w:t>R4-2418155</w:t>
      </w:r>
      <w:r>
        <w:rPr>
          <w:rFonts w:ascii="Arial" w:hAnsi="Arial" w:cs="Arial"/>
          <w:b/>
          <w:color w:val="0000FF"/>
          <w:sz w:val="24"/>
        </w:rPr>
        <w:tab/>
      </w:r>
      <w:r>
        <w:rPr>
          <w:rFonts w:ascii="Arial" w:hAnsi="Arial" w:cs="Arial"/>
          <w:b/>
          <w:sz w:val="24"/>
        </w:rPr>
        <w:t>Topic summary for [113][133] FS_Ambient_IoT_solutions_part2</w:t>
      </w:r>
    </w:p>
    <w:p w14:paraId="68F02B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07469" w14:textId="77777777" w:rsidR="0055126F" w:rsidRDefault="0055126F" w:rsidP="0055126F">
      <w:pPr>
        <w:rPr>
          <w:rFonts w:ascii="Arial" w:hAnsi="Arial" w:cs="Arial"/>
          <w:b/>
        </w:rPr>
      </w:pPr>
      <w:r>
        <w:rPr>
          <w:rFonts w:ascii="Arial" w:hAnsi="Arial" w:cs="Arial"/>
          <w:b/>
        </w:rPr>
        <w:t xml:space="preserve">Abstract: </w:t>
      </w:r>
    </w:p>
    <w:p w14:paraId="77199292" w14:textId="77777777" w:rsidR="0055126F" w:rsidRDefault="0055126F" w:rsidP="0055126F">
      <w:r>
        <w:lastRenderedPageBreak/>
        <w:t>Topic summary for AI 7.21.3</w:t>
      </w:r>
    </w:p>
    <w:p w14:paraId="4CB76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4ECB" w14:textId="77777777" w:rsidR="0055126F" w:rsidRDefault="0055126F" w:rsidP="0055126F">
      <w:pPr>
        <w:pStyle w:val="Heading3"/>
      </w:pPr>
      <w:bookmarkStart w:id="403" w:name="_Toc182061217"/>
      <w:r>
        <w:t>7.22</w:t>
      </w:r>
      <w:r>
        <w:tab/>
        <w:t>Enhancements of network energy savings for NR</w:t>
      </w:r>
      <w:bookmarkEnd w:id="403"/>
    </w:p>
    <w:p w14:paraId="459D9184" w14:textId="77777777" w:rsidR="0055126F" w:rsidRDefault="0055126F" w:rsidP="0055126F">
      <w:pPr>
        <w:pStyle w:val="Heading4"/>
      </w:pPr>
      <w:bookmarkStart w:id="404" w:name="_Toc182061218"/>
      <w:r>
        <w:t>7.22.1</w:t>
      </w:r>
      <w:r>
        <w:tab/>
        <w:t>General aspects</w:t>
      </w:r>
      <w:bookmarkEnd w:id="404"/>
    </w:p>
    <w:p w14:paraId="6121ADD2" w14:textId="0942BB2B" w:rsidR="0055126F" w:rsidRDefault="0055126F" w:rsidP="0055126F">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30A08E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235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BBDE" w14:textId="2A796CB9" w:rsidR="0055126F" w:rsidRDefault="0055126F" w:rsidP="0055126F">
      <w:pPr>
        <w:rPr>
          <w:rFonts w:ascii="Arial" w:hAnsi="Arial" w:cs="Arial"/>
          <w:b/>
          <w:sz w:val="24"/>
        </w:rPr>
      </w:pPr>
      <w:r>
        <w:rPr>
          <w:rFonts w:ascii="Arial" w:hAnsi="Arial" w:cs="Arial"/>
          <w:b/>
          <w:color w:val="0000FF"/>
          <w:sz w:val="24"/>
        </w:rPr>
        <w:t>R4-2419103</w:t>
      </w:r>
      <w:r>
        <w:rPr>
          <w:rFonts w:ascii="Arial" w:hAnsi="Arial" w:cs="Arial"/>
          <w:b/>
          <w:color w:val="0000FF"/>
          <w:sz w:val="24"/>
        </w:rPr>
        <w:tab/>
      </w:r>
      <w:r>
        <w:rPr>
          <w:rFonts w:ascii="Arial" w:hAnsi="Arial" w:cs="Arial"/>
          <w:b/>
          <w:sz w:val="24"/>
        </w:rPr>
        <w:t>Discussion on RRM requirement impacts from on-demand SIB1 in R19 NES</w:t>
      </w:r>
    </w:p>
    <w:p w14:paraId="2995B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3F89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FBED" w14:textId="77777777" w:rsidR="0055126F" w:rsidRDefault="0055126F">
      <w:r>
        <w:t>7.22.2</w:t>
      </w:r>
      <w:r>
        <w:tab/>
        <w:t>RRM core requirements</w:t>
      </w:r>
    </w:p>
    <w:p w14:paraId="4BC50311" w14:textId="77777777" w:rsidR="0055126F" w:rsidRDefault="0055126F" w:rsidP="0055126F">
      <w:pPr>
        <w:pStyle w:val="Heading5"/>
      </w:pPr>
      <w:bookmarkStart w:id="405" w:name="_Toc182061219"/>
      <w:r>
        <w:t>7.22.2.1</w:t>
      </w:r>
      <w:r>
        <w:tab/>
        <w:t>On-demand SSB SCell operation</w:t>
      </w:r>
      <w:bookmarkEnd w:id="405"/>
    </w:p>
    <w:p w14:paraId="0D40389C" w14:textId="64B8CAC1" w:rsidR="00A5743F" w:rsidRDefault="0055126F" w:rsidP="0055126F">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633222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49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F931" w14:textId="2FAF387A" w:rsidR="0055126F" w:rsidRDefault="0055126F" w:rsidP="0055126F">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018837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4F1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5B31" w14:textId="1A6E5CC8" w:rsidR="0055126F" w:rsidRDefault="0055126F" w:rsidP="0055126F">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06F0D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92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F1DC" w14:textId="396CAAED" w:rsidR="0055126F" w:rsidRDefault="0055126F" w:rsidP="0055126F">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099AD8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7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1626" w14:textId="471D0F5E" w:rsidR="0055126F" w:rsidRDefault="0055126F" w:rsidP="0055126F">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6BCF95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B1EF1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D730" w14:textId="39304A49" w:rsidR="0055126F" w:rsidRDefault="0055126F" w:rsidP="0055126F">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37076E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54AD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FC15" w14:textId="6EDE77E8" w:rsidR="0055126F" w:rsidRDefault="0055126F" w:rsidP="0055126F">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51F206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4B5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08F" w14:textId="22FE429C" w:rsidR="0055126F" w:rsidRDefault="0055126F" w:rsidP="0055126F">
      <w:pPr>
        <w:rPr>
          <w:rFonts w:ascii="Arial" w:hAnsi="Arial" w:cs="Arial"/>
          <w:b/>
          <w:sz w:val="24"/>
        </w:rPr>
      </w:pPr>
      <w:r>
        <w:rPr>
          <w:rFonts w:ascii="Arial" w:hAnsi="Arial" w:cs="Arial"/>
          <w:b/>
          <w:color w:val="0000FF"/>
          <w:sz w:val="24"/>
        </w:rPr>
        <w:t>R4-2418430</w:t>
      </w:r>
      <w:r>
        <w:rPr>
          <w:rFonts w:ascii="Arial" w:hAnsi="Arial" w:cs="Arial"/>
          <w:b/>
          <w:color w:val="0000FF"/>
          <w:sz w:val="24"/>
        </w:rPr>
        <w:tab/>
      </w:r>
      <w:r>
        <w:rPr>
          <w:rFonts w:ascii="Arial" w:hAnsi="Arial" w:cs="Arial"/>
          <w:b/>
          <w:sz w:val="24"/>
        </w:rPr>
        <w:t>Discussion on RRM requirement of OD-SSB for NES enhancement</w:t>
      </w:r>
    </w:p>
    <w:p w14:paraId="0B128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E2DD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7B6B" w14:textId="7FB9973F" w:rsidR="0055126F" w:rsidRDefault="0055126F" w:rsidP="0055126F">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33BC24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6E9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3D7D" w14:textId="10A63DA2" w:rsidR="0055126F" w:rsidRDefault="0055126F" w:rsidP="0055126F">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60DECE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84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A913" w14:textId="5A34A8AB" w:rsidR="0055126F" w:rsidRDefault="0055126F" w:rsidP="0055126F">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26655A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E68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976C" w14:textId="37E889FD" w:rsidR="0055126F" w:rsidRDefault="0055126F" w:rsidP="0055126F">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0260B8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F11A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AA5C" w14:textId="6E49013A" w:rsidR="0055126F" w:rsidRDefault="0055126F" w:rsidP="0055126F">
      <w:pPr>
        <w:rPr>
          <w:rFonts w:ascii="Arial" w:hAnsi="Arial" w:cs="Arial"/>
          <w:b/>
          <w:sz w:val="24"/>
        </w:rPr>
      </w:pPr>
      <w:r>
        <w:rPr>
          <w:rFonts w:ascii="Arial" w:hAnsi="Arial" w:cs="Arial"/>
          <w:b/>
          <w:color w:val="0000FF"/>
          <w:sz w:val="24"/>
        </w:rPr>
        <w:t>R4-2418653</w:t>
      </w:r>
      <w:r>
        <w:rPr>
          <w:rFonts w:ascii="Arial" w:hAnsi="Arial" w:cs="Arial"/>
          <w:b/>
          <w:color w:val="0000FF"/>
          <w:sz w:val="24"/>
        </w:rPr>
        <w:tab/>
      </w:r>
      <w:r>
        <w:rPr>
          <w:rFonts w:ascii="Arial" w:hAnsi="Arial" w:cs="Arial"/>
          <w:b/>
          <w:sz w:val="24"/>
        </w:rPr>
        <w:t>Discussion on RRM impact for Rel-19 NES OD-SSB</w:t>
      </w:r>
    </w:p>
    <w:p w14:paraId="4FEA54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226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1673" w14:textId="24D7A3CA" w:rsidR="0055126F" w:rsidRDefault="0055126F" w:rsidP="0055126F">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449DD6F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4223E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E1E2" w14:textId="4C50B0CC" w:rsidR="0055126F" w:rsidRDefault="0055126F" w:rsidP="0055126F">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0A7851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46FE3" w14:textId="77777777" w:rsidR="0055126F" w:rsidRDefault="0055126F" w:rsidP="0055126F">
      <w:pPr>
        <w:rPr>
          <w:rFonts w:ascii="Arial" w:hAnsi="Arial" w:cs="Arial"/>
          <w:b/>
        </w:rPr>
      </w:pPr>
      <w:r>
        <w:rPr>
          <w:rFonts w:ascii="Arial" w:hAnsi="Arial" w:cs="Arial"/>
          <w:b/>
        </w:rPr>
        <w:t xml:space="preserve">Abstract: </w:t>
      </w:r>
    </w:p>
    <w:p w14:paraId="708DAC4A" w14:textId="77777777" w:rsidR="0055126F" w:rsidRDefault="0055126F" w:rsidP="0055126F">
      <w:r>
        <w:t>This contribution discusses the Rel-19 NES Obj.1 requirement</w:t>
      </w:r>
    </w:p>
    <w:p w14:paraId="0E069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CD89" w14:textId="10C1F60D" w:rsidR="0055126F" w:rsidRDefault="0055126F" w:rsidP="0055126F">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4CBC52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7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34CF" w14:textId="6A184314" w:rsidR="0055126F" w:rsidRDefault="0055126F" w:rsidP="0055126F">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49ED32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8E9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509" w14:textId="6F959979" w:rsidR="0055126F" w:rsidRDefault="0055126F" w:rsidP="0055126F">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3CA9ED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8790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F4B5" w14:textId="77777777" w:rsidR="0055126F" w:rsidRDefault="0055126F" w:rsidP="0055126F">
      <w:pPr>
        <w:pStyle w:val="Heading5"/>
      </w:pPr>
      <w:bookmarkStart w:id="406" w:name="_Toc182061220"/>
      <w:r>
        <w:t>7.22.2.2</w:t>
      </w:r>
      <w:r>
        <w:tab/>
        <w:t>Adaptation of common signal/channel transmission</w:t>
      </w:r>
      <w:bookmarkEnd w:id="406"/>
    </w:p>
    <w:p w14:paraId="4A4B6C78" w14:textId="1BA87339" w:rsidR="0055126F" w:rsidRDefault="0055126F" w:rsidP="0055126F">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1A9F3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B25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1465" w14:textId="3125F50D" w:rsidR="0055126F" w:rsidRDefault="0055126F" w:rsidP="0055126F">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7BD665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E2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3A26" w14:textId="4ACEDBE8" w:rsidR="0055126F" w:rsidRDefault="0055126F" w:rsidP="0055126F">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2EFE1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EA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F74E" w14:textId="4035E6F7" w:rsidR="0055126F" w:rsidRDefault="0055126F" w:rsidP="0055126F">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3875951E"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226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E6AA" w14:textId="683389F1" w:rsidR="0055126F" w:rsidRDefault="0055126F" w:rsidP="0055126F">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18C4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204E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F5D8" w14:textId="4BB5E050" w:rsidR="0055126F" w:rsidRDefault="0055126F" w:rsidP="0055126F">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51C054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59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A6298" w14:textId="77D3D380" w:rsidR="0055126F" w:rsidRDefault="0055126F" w:rsidP="0055126F">
      <w:pPr>
        <w:rPr>
          <w:rFonts w:ascii="Arial" w:hAnsi="Arial" w:cs="Arial"/>
          <w:b/>
          <w:sz w:val="24"/>
        </w:rPr>
      </w:pPr>
      <w:r>
        <w:rPr>
          <w:rFonts w:ascii="Arial" w:hAnsi="Arial" w:cs="Arial"/>
          <w:b/>
          <w:color w:val="0000FF"/>
          <w:sz w:val="24"/>
        </w:rPr>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45A139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0F5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CB0CC" w14:textId="55F668F3" w:rsidR="0055126F" w:rsidRDefault="0055126F" w:rsidP="0055126F">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2E6AE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FBA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36D" w14:textId="47F6D7DF" w:rsidR="0055126F" w:rsidRDefault="0055126F" w:rsidP="0055126F">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70F822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B03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1AD4" w14:textId="0B804963" w:rsidR="0055126F" w:rsidRDefault="0055126F" w:rsidP="0055126F">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03224A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74286" w14:textId="77777777" w:rsidR="0055126F" w:rsidRDefault="0055126F" w:rsidP="0055126F">
      <w:pPr>
        <w:rPr>
          <w:rFonts w:ascii="Arial" w:hAnsi="Arial" w:cs="Arial"/>
          <w:b/>
        </w:rPr>
      </w:pPr>
      <w:r>
        <w:rPr>
          <w:rFonts w:ascii="Arial" w:hAnsi="Arial" w:cs="Arial"/>
          <w:b/>
        </w:rPr>
        <w:t xml:space="preserve">Abstract: </w:t>
      </w:r>
    </w:p>
    <w:p w14:paraId="1FF1D82C" w14:textId="77777777" w:rsidR="0055126F" w:rsidRDefault="0055126F" w:rsidP="0055126F">
      <w:r>
        <w:t>This contribution discusses the Rel-19 NES Obj.3 requirement</w:t>
      </w:r>
    </w:p>
    <w:p w14:paraId="07746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D5B0" w14:textId="2D4F8D4A" w:rsidR="0055126F" w:rsidRDefault="0055126F" w:rsidP="0055126F">
      <w:pPr>
        <w:rPr>
          <w:rFonts w:ascii="Arial" w:hAnsi="Arial" w:cs="Arial"/>
          <w:b/>
          <w:sz w:val="24"/>
        </w:rPr>
      </w:pPr>
      <w:r>
        <w:rPr>
          <w:rFonts w:ascii="Arial" w:hAnsi="Arial" w:cs="Arial"/>
          <w:b/>
          <w:color w:val="0000FF"/>
          <w:sz w:val="24"/>
        </w:rPr>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7C1C83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CA7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A8C7" w14:textId="279A92C5" w:rsidR="0055126F" w:rsidRDefault="0055126F" w:rsidP="0055126F">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66447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56EA22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B8F0" w14:textId="5C3D25D9" w:rsidR="0055126F" w:rsidRDefault="0055126F" w:rsidP="0055126F">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A8DD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ABE1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CE42" w14:textId="7502F2D5" w:rsidR="0055126F" w:rsidRDefault="0055126F" w:rsidP="0055126F">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5A9F96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864B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F89C" w14:textId="77777777" w:rsidR="0055126F" w:rsidRDefault="0055126F" w:rsidP="0055126F">
      <w:pPr>
        <w:pStyle w:val="Heading4"/>
      </w:pPr>
      <w:bookmarkStart w:id="407" w:name="_Toc182061221"/>
      <w:r>
        <w:t>7.22.3</w:t>
      </w:r>
      <w:r>
        <w:tab/>
        <w:t>Moderator summary and conclusions</w:t>
      </w:r>
      <w:bookmarkEnd w:id="407"/>
    </w:p>
    <w:p w14:paraId="3E595200" w14:textId="3574074B" w:rsidR="0055126F" w:rsidRDefault="0055126F" w:rsidP="0055126F">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0F8C9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E87485" w14:textId="77777777" w:rsidR="0055126F" w:rsidRDefault="0055126F" w:rsidP="0055126F">
      <w:pPr>
        <w:rPr>
          <w:rFonts w:ascii="Arial" w:hAnsi="Arial" w:cs="Arial"/>
          <w:b/>
        </w:rPr>
      </w:pPr>
      <w:r>
        <w:rPr>
          <w:rFonts w:ascii="Arial" w:hAnsi="Arial" w:cs="Arial"/>
          <w:b/>
        </w:rPr>
        <w:t xml:space="preserve">Abstract: </w:t>
      </w:r>
    </w:p>
    <w:p w14:paraId="2C9F7C93" w14:textId="77777777" w:rsidR="0055126F" w:rsidRDefault="0055126F" w:rsidP="0055126F">
      <w:r>
        <w:t>Topic summary in RRM session</w:t>
      </w:r>
    </w:p>
    <w:p w14:paraId="658B92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5E42" w14:textId="2EEFBA07" w:rsidR="0055126F" w:rsidRDefault="0055126F" w:rsidP="0055126F">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24D80F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15E6A1" w14:textId="77777777" w:rsidR="0055126F" w:rsidRDefault="0055126F" w:rsidP="0055126F">
      <w:pPr>
        <w:rPr>
          <w:rFonts w:ascii="Arial" w:hAnsi="Arial" w:cs="Arial"/>
          <w:b/>
        </w:rPr>
      </w:pPr>
      <w:r>
        <w:rPr>
          <w:rFonts w:ascii="Arial" w:hAnsi="Arial" w:cs="Arial"/>
          <w:b/>
        </w:rPr>
        <w:t xml:space="preserve">Abstract: </w:t>
      </w:r>
    </w:p>
    <w:p w14:paraId="7BE0B000" w14:textId="77777777" w:rsidR="0055126F" w:rsidRDefault="0055126F" w:rsidP="0055126F">
      <w:r>
        <w:t>Topic summary in RRM session</w:t>
      </w:r>
    </w:p>
    <w:p w14:paraId="6EDFAC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A942" w14:textId="77777777" w:rsidR="0055126F" w:rsidRDefault="0055126F" w:rsidP="0055126F">
      <w:pPr>
        <w:pStyle w:val="Heading3"/>
      </w:pPr>
      <w:bookmarkStart w:id="408" w:name="_Toc182061222"/>
      <w:r>
        <w:t>7.23</w:t>
      </w:r>
      <w:r>
        <w:tab/>
        <w:t>Low-power wake-up signal and receiver for NR (LP-WUS/WUR)</w:t>
      </w:r>
      <w:bookmarkEnd w:id="408"/>
    </w:p>
    <w:p w14:paraId="75F4D701" w14:textId="77777777" w:rsidR="0055126F" w:rsidRDefault="0055126F" w:rsidP="0055126F">
      <w:pPr>
        <w:pStyle w:val="Heading4"/>
      </w:pPr>
      <w:bookmarkStart w:id="409" w:name="_Toc182061223"/>
      <w:r>
        <w:t>7.23.1</w:t>
      </w:r>
      <w:r>
        <w:tab/>
        <w:t>General aspects and RF TR (for email approval)</w:t>
      </w:r>
      <w:bookmarkEnd w:id="409"/>
    </w:p>
    <w:p w14:paraId="16F4B188" w14:textId="292F4453" w:rsidR="0055126F" w:rsidRDefault="0055126F" w:rsidP="0055126F">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E23982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041172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0B26" w14:textId="521B3B66" w:rsidR="0055126F" w:rsidRDefault="0055126F" w:rsidP="0055126F">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1A4C519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DB255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EDFB" w14:textId="446D9B87" w:rsidR="0055126F" w:rsidRDefault="0055126F" w:rsidP="0055126F">
      <w:pPr>
        <w:rPr>
          <w:rFonts w:ascii="Arial" w:hAnsi="Arial" w:cs="Arial"/>
          <w:b/>
          <w:sz w:val="24"/>
        </w:rPr>
      </w:pPr>
      <w:r>
        <w:rPr>
          <w:rFonts w:ascii="Arial" w:hAnsi="Arial" w:cs="Arial"/>
          <w:b/>
          <w:color w:val="0000FF"/>
          <w:sz w:val="24"/>
        </w:rPr>
        <w:lastRenderedPageBreak/>
        <w:t>R4-2417885</w:t>
      </w:r>
      <w:r>
        <w:rPr>
          <w:rFonts w:ascii="Arial" w:hAnsi="Arial" w:cs="Arial"/>
          <w:b/>
          <w:color w:val="0000FF"/>
          <w:sz w:val="24"/>
        </w:rPr>
        <w:tab/>
      </w:r>
      <w:r>
        <w:rPr>
          <w:rFonts w:ascii="Arial" w:hAnsi="Arial" w:cs="Arial"/>
          <w:b/>
          <w:sz w:val="24"/>
        </w:rPr>
        <w:t>Further consideration on general aspects of LP-WUS</w:t>
      </w:r>
    </w:p>
    <w:p w14:paraId="1BFF7F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76BD0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8AD7" w14:textId="61154549" w:rsidR="0055126F" w:rsidRDefault="0055126F" w:rsidP="0055126F">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43B718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vivo</w:t>
      </w:r>
    </w:p>
    <w:p w14:paraId="3604C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AD5" w14:textId="54BB7751" w:rsidR="0055126F" w:rsidRDefault="0055126F" w:rsidP="0055126F">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50B67B7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27558B3" w14:textId="77777777" w:rsidR="0055126F" w:rsidRDefault="0055126F" w:rsidP="0055126F">
      <w:pPr>
        <w:rPr>
          <w:rFonts w:ascii="Arial" w:hAnsi="Arial" w:cs="Arial"/>
          <w:b/>
        </w:rPr>
      </w:pPr>
      <w:r>
        <w:rPr>
          <w:rFonts w:ascii="Arial" w:hAnsi="Arial" w:cs="Arial"/>
          <w:b/>
        </w:rPr>
        <w:t xml:space="preserve">Abstract: </w:t>
      </w:r>
    </w:p>
    <w:p w14:paraId="09C5AA83" w14:textId="77DCE5F5" w:rsidR="0055126F" w:rsidRDefault="0055126F" w:rsidP="0055126F">
      <w:r>
        <w:t>for email approval</w:t>
      </w:r>
      <w:r w:rsidR="00410548">
        <w:t xml:space="preserve">. </w:t>
      </w:r>
      <w:r w:rsidR="00410548" w:rsidRPr="00410548">
        <w:t>MCC: This is for post-meeting agreement.</w:t>
      </w:r>
    </w:p>
    <w:p w14:paraId="18FCF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521" w14:textId="238A9855" w:rsidR="0055126F" w:rsidRDefault="0055126F" w:rsidP="0055126F">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0A9BFE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1CAF90" w14:textId="77777777" w:rsidR="0055126F" w:rsidRDefault="0055126F" w:rsidP="0055126F">
      <w:pPr>
        <w:rPr>
          <w:rFonts w:ascii="Arial" w:hAnsi="Arial" w:cs="Arial"/>
          <w:b/>
        </w:rPr>
      </w:pPr>
      <w:r>
        <w:rPr>
          <w:rFonts w:ascii="Arial" w:hAnsi="Arial" w:cs="Arial"/>
          <w:b/>
        </w:rPr>
        <w:t xml:space="preserve">Abstract: </w:t>
      </w:r>
    </w:p>
    <w:p w14:paraId="16DFC178" w14:textId="77777777" w:rsidR="0055126F" w:rsidRDefault="0055126F" w:rsidP="0055126F">
      <w:r>
        <w:t>In this paper, we present our overview for WUR.</w:t>
      </w:r>
    </w:p>
    <w:p w14:paraId="24BAC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9145" w14:textId="77777777" w:rsidR="0055126F" w:rsidRDefault="0055126F" w:rsidP="0055126F">
      <w:pPr>
        <w:pStyle w:val="Heading4"/>
      </w:pPr>
      <w:bookmarkStart w:id="410" w:name="_Toc182061224"/>
      <w:r>
        <w:t>7.23.2</w:t>
      </w:r>
      <w:r>
        <w:tab/>
        <w:t>UE RF requirements for LP-WUS/WUR</w:t>
      </w:r>
      <w:bookmarkEnd w:id="410"/>
    </w:p>
    <w:p w14:paraId="612041C2" w14:textId="403BE403" w:rsidR="0055126F" w:rsidRDefault="0055126F" w:rsidP="0055126F">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08DD61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08C7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8CDC" w14:textId="77777777" w:rsidR="0055126F" w:rsidRDefault="0055126F" w:rsidP="0055126F">
      <w:pPr>
        <w:pStyle w:val="Heading5"/>
      </w:pPr>
      <w:bookmarkStart w:id="411" w:name="_Toc182061225"/>
      <w:r>
        <w:t>7.23.2.1</w:t>
      </w:r>
      <w:r>
        <w:tab/>
        <w:t>System parameters</w:t>
      </w:r>
      <w:bookmarkEnd w:id="411"/>
    </w:p>
    <w:p w14:paraId="2CAC84DB" w14:textId="20A2049F" w:rsidR="0055126F" w:rsidRDefault="0055126F" w:rsidP="0055126F">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1F22C1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6757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C481" w14:textId="0D95576C" w:rsidR="0055126F" w:rsidRDefault="0055126F" w:rsidP="0055126F">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02F2DC3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629236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E763" w14:textId="48EF6204" w:rsidR="0055126F" w:rsidRDefault="0055126F" w:rsidP="0055126F">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5419CB9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6C6DAB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F689" w14:textId="047D55D4" w:rsidR="0055126F" w:rsidRDefault="0055126F" w:rsidP="0055126F">
      <w:pPr>
        <w:rPr>
          <w:rFonts w:ascii="Arial" w:hAnsi="Arial" w:cs="Arial"/>
          <w:b/>
          <w:sz w:val="24"/>
        </w:rPr>
      </w:pPr>
      <w:r>
        <w:rPr>
          <w:rFonts w:ascii="Arial" w:hAnsi="Arial" w:cs="Arial"/>
          <w:b/>
          <w:color w:val="0000FF"/>
          <w:sz w:val="24"/>
        </w:rPr>
        <w:t>R4-2418216</w:t>
      </w:r>
      <w:r>
        <w:rPr>
          <w:rFonts w:ascii="Arial" w:hAnsi="Arial" w:cs="Arial"/>
          <w:b/>
          <w:color w:val="0000FF"/>
          <w:sz w:val="24"/>
        </w:rPr>
        <w:tab/>
      </w:r>
      <w:r>
        <w:rPr>
          <w:rFonts w:ascii="Arial" w:hAnsi="Arial" w:cs="Arial"/>
          <w:b/>
          <w:sz w:val="24"/>
        </w:rPr>
        <w:t>TP to TR 38.774 on LP-WUS</w:t>
      </w:r>
    </w:p>
    <w:p w14:paraId="32C8E38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66E3D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D3A1" w14:textId="1D398457" w:rsidR="0055126F" w:rsidRDefault="0055126F" w:rsidP="0055126F">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306C8E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6A5D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953A" w14:textId="680F0A06" w:rsidR="0055126F" w:rsidRDefault="0055126F" w:rsidP="0055126F">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66C7D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13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606C" w14:textId="64D0103B" w:rsidR="0055126F" w:rsidRDefault="0055126F" w:rsidP="0055126F">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415CAA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C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6E7C" w14:textId="2D875220" w:rsidR="0055126F" w:rsidRDefault="0055126F" w:rsidP="0055126F">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5F8DF60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0D89161C" w14:textId="77777777" w:rsidR="0055126F" w:rsidRDefault="0055126F" w:rsidP="0055126F">
      <w:pPr>
        <w:rPr>
          <w:rFonts w:ascii="Arial" w:hAnsi="Arial" w:cs="Arial"/>
          <w:b/>
        </w:rPr>
      </w:pPr>
      <w:r>
        <w:rPr>
          <w:rFonts w:ascii="Arial" w:hAnsi="Arial" w:cs="Arial"/>
          <w:b/>
        </w:rPr>
        <w:t xml:space="preserve">Abstract: </w:t>
      </w:r>
    </w:p>
    <w:p w14:paraId="3118F522" w14:textId="77777777" w:rsidR="0055126F" w:rsidRDefault="0055126F" w:rsidP="0055126F">
      <w:r>
        <w:t>In this paper, we present our overview on the system parameter for WUR RF requirement perspective.</w:t>
      </w:r>
    </w:p>
    <w:p w14:paraId="5AB894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9ED4" w14:textId="77777777" w:rsidR="0055126F" w:rsidRDefault="0055126F" w:rsidP="0055126F">
      <w:pPr>
        <w:pStyle w:val="Heading5"/>
      </w:pPr>
      <w:bookmarkStart w:id="412" w:name="_Toc182061226"/>
      <w:r>
        <w:t>7.23.2.2</w:t>
      </w:r>
      <w:r>
        <w:tab/>
        <w:t>Rx requirements of REFSENS, ASCS and ACS</w:t>
      </w:r>
      <w:bookmarkEnd w:id="412"/>
    </w:p>
    <w:p w14:paraId="5FDE074B" w14:textId="7C586D36" w:rsidR="0055126F" w:rsidRDefault="0055126F" w:rsidP="0055126F">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4032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C01436D" w14:textId="77777777" w:rsidR="0055126F" w:rsidRDefault="0055126F" w:rsidP="0055126F">
      <w:pPr>
        <w:rPr>
          <w:rFonts w:ascii="Arial" w:hAnsi="Arial" w:cs="Arial"/>
          <w:b/>
        </w:rPr>
      </w:pPr>
      <w:r>
        <w:rPr>
          <w:rFonts w:ascii="Arial" w:hAnsi="Arial" w:cs="Arial"/>
          <w:b/>
        </w:rPr>
        <w:t xml:space="preserve">Abstract: </w:t>
      </w:r>
    </w:p>
    <w:p w14:paraId="18D1BB9E" w14:textId="77777777" w:rsidR="0055126F" w:rsidRDefault="0055126F" w:rsidP="0055126F">
      <w:r>
        <w:t>Proposals for UE RF core requirement details</w:t>
      </w:r>
    </w:p>
    <w:p w14:paraId="5BBB47D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7B" w14:textId="695EB1B1" w:rsidR="0055126F" w:rsidRDefault="0055126F" w:rsidP="0055126F">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13A7029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5F4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B10E7" w14:textId="66E37F97" w:rsidR="0055126F" w:rsidRDefault="0055126F" w:rsidP="0055126F">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5F67B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3896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DB5E" w14:textId="26DDB3F3" w:rsidR="0055126F" w:rsidRDefault="0055126F" w:rsidP="0055126F">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116F0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894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9BFD" w14:textId="298301D7" w:rsidR="0055126F" w:rsidRDefault="0055126F" w:rsidP="0055126F">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E466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52B6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4EF3" w14:textId="515FD764" w:rsidR="0055126F" w:rsidRDefault="0055126F" w:rsidP="0055126F">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3B49F1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0E5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839F" w14:textId="7616D0A8" w:rsidR="0055126F" w:rsidRDefault="0055126F" w:rsidP="0055126F">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171BD1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821D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E01E" w14:textId="2A2EF65D" w:rsidR="0055126F" w:rsidRDefault="0055126F" w:rsidP="0055126F">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7F09F7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A0BE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3D43" w14:textId="0B170B9E" w:rsidR="0055126F" w:rsidRDefault="0055126F" w:rsidP="0055126F">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2A39F9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E1D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B760" w14:textId="48C73E36" w:rsidR="0055126F" w:rsidRDefault="0055126F" w:rsidP="0055126F">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04C5B7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A2A4C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C7FD" w14:textId="033E85D8" w:rsidR="0055126F" w:rsidRDefault="0055126F" w:rsidP="0055126F">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7E182F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DA2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F929" w14:textId="6590B9C6" w:rsidR="0055126F" w:rsidRDefault="0055126F" w:rsidP="0055126F">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B8BC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96A08" w14:textId="77777777" w:rsidR="0055126F" w:rsidRDefault="0055126F" w:rsidP="0055126F">
      <w:pPr>
        <w:rPr>
          <w:rFonts w:ascii="Arial" w:hAnsi="Arial" w:cs="Arial"/>
          <w:b/>
        </w:rPr>
      </w:pPr>
      <w:r>
        <w:rPr>
          <w:rFonts w:ascii="Arial" w:hAnsi="Arial" w:cs="Arial"/>
          <w:b/>
        </w:rPr>
        <w:t xml:space="preserve">Abstract: </w:t>
      </w:r>
    </w:p>
    <w:p w14:paraId="40B7E1C2" w14:textId="77777777" w:rsidR="0055126F" w:rsidRDefault="0055126F" w:rsidP="0055126F">
      <w:r>
        <w:t>In this paper, we present our view on the WUR RF requirement of REFSENS, ASC, ASCS</w:t>
      </w:r>
    </w:p>
    <w:p w14:paraId="53E6EF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8041" w14:textId="77777777" w:rsidR="0055126F" w:rsidRDefault="0055126F" w:rsidP="0055126F">
      <w:pPr>
        <w:pStyle w:val="Heading5"/>
      </w:pPr>
      <w:bookmarkStart w:id="413" w:name="_Toc182061227"/>
      <w:r>
        <w:t>7.23.2.3</w:t>
      </w:r>
      <w:r>
        <w:tab/>
        <w:t>Rx requirements of IBB, OBB, intermodulation, spurious emissions and others</w:t>
      </w:r>
      <w:bookmarkEnd w:id="413"/>
    </w:p>
    <w:p w14:paraId="6C877013" w14:textId="470B656E" w:rsidR="0055126F" w:rsidRDefault="0055126F" w:rsidP="0055126F">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123EC4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7D38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91C0" w14:textId="41D6D129" w:rsidR="0055126F" w:rsidRDefault="0055126F" w:rsidP="0055126F">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74123F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7EE3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980D" w14:textId="1B49ABA8" w:rsidR="0055126F" w:rsidRDefault="0055126F" w:rsidP="0055126F">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0E152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DAB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D5575" w14:textId="0F1BD3AE" w:rsidR="0055126F" w:rsidRDefault="0055126F" w:rsidP="0055126F">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231CD0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8C3F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B7FD" w14:textId="2B4E3BA2" w:rsidR="0055126F" w:rsidRDefault="0055126F" w:rsidP="0055126F">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568CBB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E9D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66DA" w14:textId="4A5FF52E" w:rsidR="0055126F" w:rsidRDefault="0055126F" w:rsidP="0055126F">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625F83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139B48" w14:textId="77777777" w:rsidR="0055126F" w:rsidRDefault="0055126F" w:rsidP="0055126F">
      <w:pPr>
        <w:rPr>
          <w:rFonts w:ascii="Arial" w:hAnsi="Arial" w:cs="Arial"/>
          <w:b/>
        </w:rPr>
      </w:pPr>
      <w:r>
        <w:rPr>
          <w:rFonts w:ascii="Arial" w:hAnsi="Arial" w:cs="Arial"/>
          <w:b/>
        </w:rPr>
        <w:t xml:space="preserve">Abstract: </w:t>
      </w:r>
    </w:p>
    <w:p w14:paraId="2B822F5A" w14:textId="77777777" w:rsidR="0055126F" w:rsidRDefault="0055126F" w:rsidP="0055126F">
      <w:r>
        <w:lastRenderedPageBreak/>
        <w:t>In this paper, we present our view on the WUR RF requirement of IBB, OBB, intermodulation, spurious emissions and others .</w:t>
      </w:r>
    </w:p>
    <w:p w14:paraId="114C5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6E67" w14:textId="77777777" w:rsidR="0055126F" w:rsidRDefault="0055126F" w:rsidP="0055126F">
      <w:pPr>
        <w:pStyle w:val="Heading5"/>
      </w:pPr>
      <w:bookmarkStart w:id="414" w:name="_Toc182061228"/>
      <w:r>
        <w:t>7.23.2.4</w:t>
      </w:r>
      <w:r>
        <w:tab/>
        <w:t>Testability for UE RF requirements</w:t>
      </w:r>
      <w:bookmarkEnd w:id="414"/>
    </w:p>
    <w:p w14:paraId="6672A4A3" w14:textId="59690353" w:rsidR="0055126F" w:rsidRDefault="0055126F" w:rsidP="0055126F">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36A722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1203A7" w14:textId="77777777" w:rsidR="0055126F" w:rsidRDefault="0055126F" w:rsidP="0055126F">
      <w:pPr>
        <w:rPr>
          <w:rFonts w:ascii="Arial" w:hAnsi="Arial" w:cs="Arial"/>
          <w:b/>
        </w:rPr>
      </w:pPr>
      <w:r>
        <w:rPr>
          <w:rFonts w:ascii="Arial" w:hAnsi="Arial" w:cs="Arial"/>
          <w:b/>
        </w:rPr>
        <w:t xml:space="preserve">Abstract: </w:t>
      </w:r>
    </w:p>
    <w:p w14:paraId="7F0626E0" w14:textId="77777777" w:rsidR="0055126F" w:rsidRDefault="0055126F" w:rsidP="0055126F">
      <w:r>
        <w:t>Test method must be able to tell  false alarms</w:t>
      </w:r>
    </w:p>
    <w:p w14:paraId="64FFE9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4FA" w14:textId="116CC538" w:rsidR="0055126F" w:rsidRDefault="0055126F" w:rsidP="0055126F">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A477B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AACC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6496" w14:textId="6F48D7F9" w:rsidR="0055126F" w:rsidRDefault="0055126F" w:rsidP="0055126F">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66D6AD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C41D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D894" w14:textId="13AFB143" w:rsidR="0055126F" w:rsidRDefault="0055126F" w:rsidP="0055126F">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1B2583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A375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40F2" w14:textId="5F07460E" w:rsidR="0055126F" w:rsidRDefault="0055126F" w:rsidP="0055126F">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A7EE3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AA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9C5D" w14:textId="44A4A993" w:rsidR="0055126F" w:rsidRDefault="0055126F" w:rsidP="0055126F">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0C94F2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9CDE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11F5" w14:textId="1AAF3E3B" w:rsidR="0055126F" w:rsidRDefault="0055126F" w:rsidP="0055126F">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4599E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D90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65032" w14:textId="04EF41C9" w:rsidR="0055126F" w:rsidRDefault="0055126F" w:rsidP="0055126F">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43DE28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4DA995" w14:textId="77777777" w:rsidR="0055126F" w:rsidRDefault="0055126F" w:rsidP="0055126F">
      <w:pPr>
        <w:rPr>
          <w:rFonts w:ascii="Arial" w:hAnsi="Arial" w:cs="Arial"/>
          <w:b/>
        </w:rPr>
      </w:pPr>
      <w:r>
        <w:rPr>
          <w:rFonts w:ascii="Arial" w:hAnsi="Arial" w:cs="Arial"/>
          <w:b/>
        </w:rPr>
        <w:lastRenderedPageBreak/>
        <w:t xml:space="preserve">Abstract: </w:t>
      </w:r>
    </w:p>
    <w:p w14:paraId="04186943" w14:textId="77777777" w:rsidR="0055126F" w:rsidRDefault="0055126F" w:rsidP="0055126F">
      <w:r>
        <w:t>In this paper, we present our overview on the WUR RF requirement testability issue</w:t>
      </w:r>
    </w:p>
    <w:p w14:paraId="3AC99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F597" w14:textId="77777777" w:rsidR="0055126F" w:rsidRDefault="0055126F" w:rsidP="0055126F">
      <w:pPr>
        <w:pStyle w:val="Heading4"/>
      </w:pPr>
      <w:bookmarkStart w:id="415" w:name="_Toc182061229"/>
      <w:r>
        <w:t>7.23.3</w:t>
      </w:r>
      <w:r>
        <w:tab/>
        <w:t>BS RF requirements for LP-WUS/WUR</w:t>
      </w:r>
      <w:bookmarkEnd w:id="415"/>
    </w:p>
    <w:p w14:paraId="54A8E437" w14:textId="4F5637DF" w:rsidR="0055126F" w:rsidRDefault="0055126F" w:rsidP="0055126F">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8E0BF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4C767B" w14:textId="77777777" w:rsidR="0055126F" w:rsidRDefault="0055126F" w:rsidP="0055126F">
      <w:pPr>
        <w:rPr>
          <w:rFonts w:ascii="Arial" w:hAnsi="Arial" w:cs="Arial"/>
          <w:b/>
        </w:rPr>
      </w:pPr>
      <w:r>
        <w:rPr>
          <w:rFonts w:ascii="Arial" w:hAnsi="Arial" w:cs="Arial"/>
          <w:b/>
        </w:rPr>
        <w:t xml:space="preserve">Abstract: </w:t>
      </w:r>
    </w:p>
    <w:p w14:paraId="37289162" w14:textId="77777777" w:rsidR="0055126F" w:rsidRDefault="0055126F" w:rsidP="0055126F">
      <w:r>
        <w:t>This contribution provides proposals to progress the issues that were FFS in the agreed WF.</w:t>
      </w:r>
    </w:p>
    <w:p w14:paraId="6EF9C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D3E9" w14:textId="205949B2" w:rsidR="0055126F" w:rsidRDefault="0055126F" w:rsidP="0055126F">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0BE7C0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9E57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9EB3" w14:textId="6C99D9EA" w:rsidR="0055126F" w:rsidRDefault="0055126F" w:rsidP="0055126F">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639BCF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18C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A716" w14:textId="0D566C85" w:rsidR="0055126F" w:rsidRDefault="0055126F" w:rsidP="0055126F">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1CDEC9A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F02DE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9D3D" w14:textId="5B2E9037" w:rsidR="0055126F" w:rsidRDefault="0055126F" w:rsidP="0055126F">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28DC87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506B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79A" w14:textId="0A2485E8" w:rsidR="0055126F" w:rsidRDefault="0055126F" w:rsidP="0055126F">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183F53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35D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15FB" w14:textId="3B23F95A" w:rsidR="0055126F" w:rsidRDefault="0055126F" w:rsidP="0055126F">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07243F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0403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6C6B" w14:textId="4B5B7022" w:rsidR="0055126F" w:rsidRDefault="0055126F" w:rsidP="0055126F">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00351E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0A2F58" w14:textId="77777777" w:rsidR="0055126F" w:rsidRDefault="0055126F" w:rsidP="0055126F">
      <w:pPr>
        <w:rPr>
          <w:rFonts w:ascii="Arial" w:hAnsi="Arial" w:cs="Arial"/>
          <w:b/>
        </w:rPr>
      </w:pPr>
      <w:r>
        <w:rPr>
          <w:rFonts w:ascii="Arial" w:hAnsi="Arial" w:cs="Arial"/>
          <w:b/>
        </w:rPr>
        <w:lastRenderedPageBreak/>
        <w:t xml:space="preserve">Abstract: </w:t>
      </w:r>
    </w:p>
    <w:p w14:paraId="53BD180E" w14:textId="77777777" w:rsidR="0055126F" w:rsidRDefault="0055126F" w:rsidP="0055126F">
      <w:r>
        <w:t>In this paper, we provide our BS RF requirement impact.</w:t>
      </w:r>
    </w:p>
    <w:p w14:paraId="484553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04E4" w14:textId="77777777" w:rsidR="0055126F" w:rsidRDefault="0055126F" w:rsidP="0055126F">
      <w:pPr>
        <w:pStyle w:val="Heading4"/>
      </w:pPr>
      <w:bookmarkStart w:id="416" w:name="_Toc182061230"/>
      <w:r>
        <w:t>7.23.4</w:t>
      </w:r>
      <w:r>
        <w:tab/>
        <w:t>RRM core requirements for LP-WUS/WUR</w:t>
      </w:r>
      <w:bookmarkEnd w:id="416"/>
    </w:p>
    <w:p w14:paraId="5705C336" w14:textId="0DB741C7" w:rsidR="0055126F" w:rsidRDefault="0055126F" w:rsidP="0055126F">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AEE4A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4A076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9B83" w14:textId="05988621" w:rsidR="0055126F" w:rsidRDefault="0055126F" w:rsidP="0055126F">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2880C1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F70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B687" w14:textId="77777777" w:rsidR="0055126F" w:rsidRDefault="0055126F" w:rsidP="0055126F">
      <w:pPr>
        <w:pStyle w:val="Heading5"/>
      </w:pPr>
      <w:bookmarkStart w:id="417" w:name="_Toc182061231"/>
      <w:r>
        <w:t>7.23.4.1</w:t>
      </w:r>
      <w:r>
        <w:tab/>
        <w:t>Simulation assumptions and results</w:t>
      </w:r>
      <w:bookmarkEnd w:id="417"/>
    </w:p>
    <w:p w14:paraId="07DA57BC" w14:textId="1B3687DF" w:rsidR="0055126F" w:rsidRDefault="0055126F" w:rsidP="0055126F">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624ACF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A8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3EA" w14:textId="7C73EE9F" w:rsidR="0055126F" w:rsidRDefault="0055126F" w:rsidP="0055126F">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64F244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32F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024F" w14:textId="7A72CC34" w:rsidR="0055126F" w:rsidRDefault="0055126F" w:rsidP="0055126F">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1698AC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D5D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8423" w14:textId="7EEA1A62" w:rsidR="0055126F" w:rsidRDefault="0055126F" w:rsidP="0055126F">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2BDF93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D8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5271" w14:textId="415303FB" w:rsidR="0055126F" w:rsidRDefault="0055126F" w:rsidP="0055126F">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307B4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794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3C35" w14:textId="2ACF6A27" w:rsidR="0055126F" w:rsidRDefault="0055126F" w:rsidP="0055126F">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34E90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LG Electronics Inc.</w:t>
      </w:r>
    </w:p>
    <w:p w14:paraId="0A041419" w14:textId="77777777" w:rsidR="0055126F" w:rsidRDefault="0055126F" w:rsidP="0055126F">
      <w:pPr>
        <w:rPr>
          <w:rFonts w:ascii="Arial" w:hAnsi="Arial" w:cs="Arial"/>
          <w:b/>
        </w:rPr>
      </w:pPr>
      <w:r>
        <w:rPr>
          <w:rFonts w:ascii="Arial" w:hAnsi="Arial" w:cs="Arial"/>
          <w:b/>
        </w:rPr>
        <w:t xml:space="preserve">Abstract: </w:t>
      </w:r>
    </w:p>
    <w:p w14:paraId="2B27F2D5" w14:textId="77777777" w:rsidR="0055126F" w:rsidRDefault="0055126F" w:rsidP="0055126F">
      <w:r>
        <w:t>Discussion on simulation assumptions and results for LP-WUS/WUR</w:t>
      </w:r>
    </w:p>
    <w:p w14:paraId="6103F3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3A54" w14:textId="65ACB92A" w:rsidR="0055126F" w:rsidRDefault="0055126F" w:rsidP="0055126F">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3399ED1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C24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A22A" w14:textId="0992CFF2" w:rsidR="0055126F" w:rsidRDefault="0055126F" w:rsidP="0055126F">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0FB96F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0DE1D" w14:textId="77777777" w:rsidR="0055126F" w:rsidRDefault="0055126F" w:rsidP="0055126F">
      <w:pPr>
        <w:rPr>
          <w:rFonts w:ascii="Arial" w:hAnsi="Arial" w:cs="Arial"/>
          <w:b/>
        </w:rPr>
      </w:pPr>
      <w:r>
        <w:rPr>
          <w:rFonts w:ascii="Arial" w:hAnsi="Arial" w:cs="Arial"/>
          <w:b/>
        </w:rPr>
        <w:t xml:space="preserve">Abstract: </w:t>
      </w:r>
    </w:p>
    <w:p w14:paraId="62450382" w14:textId="77777777" w:rsidR="0055126F" w:rsidRDefault="0055126F" w:rsidP="0055126F">
      <w:r>
        <w:t>This contribution discusses the LP-WUS RRM simulation assumption</w:t>
      </w:r>
    </w:p>
    <w:p w14:paraId="416027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5BA4" w14:textId="5E2F58B8" w:rsidR="0055126F" w:rsidRDefault="0055126F" w:rsidP="0055126F">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031466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89D0FE" w14:textId="77777777" w:rsidR="0055126F" w:rsidRDefault="0055126F" w:rsidP="0055126F">
      <w:pPr>
        <w:rPr>
          <w:rFonts w:ascii="Arial" w:hAnsi="Arial" w:cs="Arial"/>
          <w:b/>
        </w:rPr>
      </w:pPr>
      <w:r>
        <w:rPr>
          <w:rFonts w:ascii="Arial" w:hAnsi="Arial" w:cs="Arial"/>
          <w:b/>
        </w:rPr>
        <w:t xml:space="preserve">Abstract: </w:t>
      </w:r>
    </w:p>
    <w:p w14:paraId="2BC3623B" w14:textId="77777777" w:rsidR="0055126F" w:rsidRDefault="0055126F" w:rsidP="0055126F">
      <w:r>
        <w:t>This contribution shares the LP-WUS RRM simulation results</w:t>
      </w:r>
    </w:p>
    <w:p w14:paraId="37E836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669B" w14:textId="75FB6EEF" w:rsidR="0055126F" w:rsidRDefault="0055126F" w:rsidP="0055126F">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A116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56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981C" w14:textId="42558885" w:rsidR="0055126F" w:rsidRDefault="0055126F" w:rsidP="0055126F">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250496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F5C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FCD8" w14:textId="3DF86D46" w:rsidR="0055126F" w:rsidRDefault="0055126F" w:rsidP="0055126F">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210086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1C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1612" w14:textId="77777777" w:rsidR="0055126F" w:rsidRDefault="0055126F" w:rsidP="0055126F">
      <w:pPr>
        <w:pStyle w:val="Heading5"/>
      </w:pPr>
      <w:bookmarkStart w:id="418" w:name="_Toc182061232"/>
      <w:r>
        <w:t>7.23.4.2</w:t>
      </w:r>
      <w:r>
        <w:tab/>
        <w:t>RRM core requirements</w:t>
      </w:r>
      <w:bookmarkEnd w:id="418"/>
    </w:p>
    <w:p w14:paraId="4A42186C" w14:textId="3E1AAFBA" w:rsidR="0055126F" w:rsidRDefault="0055126F" w:rsidP="0055126F">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482FDF3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B1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8823" w14:textId="290D3FB2" w:rsidR="0055126F" w:rsidRDefault="0055126F" w:rsidP="0055126F">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63D1B0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1FD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ABD" w14:textId="6FC20909" w:rsidR="0055126F" w:rsidRDefault="0055126F" w:rsidP="0055126F">
      <w:pPr>
        <w:rPr>
          <w:rFonts w:ascii="Arial" w:hAnsi="Arial" w:cs="Arial"/>
          <w:b/>
          <w:sz w:val="24"/>
        </w:rPr>
      </w:pPr>
      <w:r>
        <w:rPr>
          <w:rFonts w:ascii="Arial" w:hAnsi="Arial" w:cs="Arial"/>
          <w:b/>
          <w:color w:val="0000FF"/>
          <w:sz w:val="24"/>
        </w:rPr>
        <w:t>R4-2418107</w:t>
      </w:r>
      <w:r>
        <w:rPr>
          <w:rFonts w:ascii="Arial" w:hAnsi="Arial" w:cs="Arial"/>
          <w:b/>
          <w:color w:val="0000FF"/>
          <w:sz w:val="24"/>
        </w:rPr>
        <w:tab/>
      </w:r>
      <w:r>
        <w:rPr>
          <w:rFonts w:ascii="Arial" w:hAnsi="Arial" w:cs="Arial"/>
          <w:b/>
          <w:sz w:val="24"/>
        </w:rPr>
        <w:t>Discussion on RRM core requirements for LP-WUS/WUR</w:t>
      </w:r>
    </w:p>
    <w:p w14:paraId="42D9EA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9C7392" w14:textId="77777777" w:rsidR="0055126F" w:rsidRDefault="0055126F" w:rsidP="0055126F">
      <w:pPr>
        <w:rPr>
          <w:rFonts w:ascii="Arial" w:hAnsi="Arial" w:cs="Arial"/>
          <w:b/>
        </w:rPr>
      </w:pPr>
      <w:r>
        <w:rPr>
          <w:rFonts w:ascii="Arial" w:hAnsi="Arial" w:cs="Arial"/>
          <w:b/>
        </w:rPr>
        <w:t xml:space="preserve">Abstract: </w:t>
      </w:r>
    </w:p>
    <w:p w14:paraId="5D5774C8" w14:textId="77777777" w:rsidR="0055126F" w:rsidRDefault="0055126F" w:rsidP="0055126F">
      <w:r>
        <w:t>Discussion on RRM core requirements for LP-WUS/WUR</w:t>
      </w:r>
    </w:p>
    <w:p w14:paraId="7BB37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25E" w14:textId="07CF0030" w:rsidR="0055126F" w:rsidRDefault="0055126F" w:rsidP="0055126F">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43F83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29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1B5" w14:textId="648F1AAC" w:rsidR="0055126F" w:rsidRDefault="0055126F" w:rsidP="0055126F">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B13C7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1495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6B8D" w14:textId="017BD922" w:rsidR="0055126F" w:rsidRDefault="0055126F" w:rsidP="0055126F">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46E1E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8996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46C9" w14:textId="21ACAEDA" w:rsidR="0055126F" w:rsidRDefault="0055126F" w:rsidP="0055126F">
      <w:pPr>
        <w:rPr>
          <w:rFonts w:ascii="Arial" w:hAnsi="Arial" w:cs="Arial"/>
          <w:b/>
          <w:sz w:val="24"/>
        </w:rPr>
      </w:pPr>
      <w:r>
        <w:rPr>
          <w:rFonts w:ascii="Arial" w:hAnsi="Arial" w:cs="Arial"/>
          <w:b/>
          <w:color w:val="0000FF"/>
          <w:sz w:val="24"/>
        </w:rPr>
        <w:t>R4-2418567</w:t>
      </w:r>
      <w:r>
        <w:rPr>
          <w:rFonts w:ascii="Arial" w:hAnsi="Arial" w:cs="Arial"/>
          <w:b/>
          <w:color w:val="0000FF"/>
          <w:sz w:val="24"/>
        </w:rPr>
        <w:tab/>
      </w:r>
      <w:r>
        <w:rPr>
          <w:rFonts w:ascii="Arial" w:hAnsi="Arial" w:cs="Arial"/>
          <w:b/>
          <w:sz w:val="24"/>
        </w:rPr>
        <w:t>On RRM core requirements for LP-WUR</w:t>
      </w:r>
    </w:p>
    <w:p w14:paraId="6B07BE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5839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1F0E" w14:textId="6E9889A1" w:rsidR="0055126F" w:rsidRDefault="0055126F" w:rsidP="0055126F">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0B7AE5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C19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CC69" w14:textId="01428C87" w:rsidR="0055126F" w:rsidRDefault="0055126F" w:rsidP="0055126F">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706F3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8ADF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71C4" w14:textId="52D61577" w:rsidR="0055126F" w:rsidRDefault="0055126F" w:rsidP="0055126F">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698FFF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020B5" w14:textId="77777777" w:rsidR="0055126F" w:rsidRDefault="0055126F" w:rsidP="0055126F">
      <w:pPr>
        <w:rPr>
          <w:rFonts w:ascii="Arial" w:hAnsi="Arial" w:cs="Arial"/>
          <w:b/>
        </w:rPr>
      </w:pPr>
      <w:r>
        <w:rPr>
          <w:rFonts w:ascii="Arial" w:hAnsi="Arial" w:cs="Arial"/>
          <w:b/>
        </w:rPr>
        <w:t xml:space="preserve">Abstract: </w:t>
      </w:r>
    </w:p>
    <w:p w14:paraId="249B22B8" w14:textId="77777777" w:rsidR="0055126F" w:rsidRDefault="0055126F" w:rsidP="0055126F">
      <w:r>
        <w:t>This contribution discusses the LP-WUS requirement</w:t>
      </w:r>
    </w:p>
    <w:p w14:paraId="561AEB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1AF0" w14:textId="3B7F8482" w:rsidR="0055126F" w:rsidRDefault="0055126F" w:rsidP="0055126F">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47D6E8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3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459" w14:textId="409F90A3" w:rsidR="0055126F" w:rsidRDefault="0055126F" w:rsidP="0055126F">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3C9098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0BF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BF7E" w14:textId="777E87B3" w:rsidR="0055126F" w:rsidRDefault="0055126F" w:rsidP="0055126F">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4AACBE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9E1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FA9" w14:textId="6B6C10A3" w:rsidR="0055126F" w:rsidRDefault="0055126F" w:rsidP="0055126F">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14F401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3CBE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10084" w14:textId="68A27C0B" w:rsidR="0055126F" w:rsidRDefault="0055126F" w:rsidP="0055126F">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181D1D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03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424F" w14:textId="77777777" w:rsidR="0055126F" w:rsidRDefault="0055126F" w:rsidP="0055126F">
      <w:pPr>
        <w:pStyle w:val="Heading4"/>
      </w:pPr>
      <w:bookmarkStart w:id="419" w:name="_Toc182061233"/>
      <w:r>
        <w:t>7.23.5</w:t>
      </w:r>
      <w:r>
        <w:tab/>
        <w:t>Moderator summary and conclusions</w:t>
      </w:r>
      <w:bookmarkEnd w:id="419"/>
    </w:p>
    <w:p w14:paraId="3A10C3E5" w14:textId="588A874B" w:rsidR="0055126F" w:rsidRDefault="0055126F" w:rsidP="0055126F">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72BDAF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4BC39B" w14:textId="77777777" w:rsidR="0055126F" w:rsidRDefault="0055126F" w:rsidP="0055126F">
      <w:pPr>
        <w:rPr>
          <w:rFonts w:ascii="Arial" w:hAnsi="Arial" w:cs="Arial"/>
          <w:b/>
        </w:rPr>
      </w:pPr>
      <w:r>
        <w:rPr>
          <w:rFonts w:ascii="Arial" w:hAnsi="Arial" w:cs="Arial"/>
          <w:b/>
        </w:rPr>
        <w:t xml:space="preserve">Abstract: </w:t>
      </w:r>
    </w:p>
    <w:p w14:paraId="5F28F307" w14:textId="77777777" w:rsidR="0055126F" w:rsidRDefault="0055126F" w:rsidP="0055126F">
      <w:r>
        <w:t>Topic summary for AI 7.23, 7.23.1, 7.23.2</w:t>
      </w:r>
    </w:p>
    <w:p w14:paraId="1A79C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99DE" w14:textId="1244D134" w:rsidR="0055126F" w:rsidRDefault="0055126F" w:rsidP="0055126F">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0C9C84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4318AE" w14:textId="77777777" w:rsidR="0055126F" w:rsidRDefault="0055126F" w:rsidP="0055126F">
      <w:pPr>
        <w:rPr>
          <w:rFonts w:ascii="Arial" w:hAnsi="Arial" w:cs="Arial"/>
          <w:b/>
        </w:rPr>
      </w:pPr>
      <w:r>
        <w:rPr>
          <w:rFonts w:ascii="Arial" w:hAnsi="Arial" w:cs="Arial"/>
          <w:b/>
        </w:rPr>
        <w:lastRenderedPageBreak/>
        <w:t xml:space="preserve">Abstract: </w:t>
      </w:r>
    </w:p>
    <w:p w14:paraId="5AE116C2" w14:textId="77777777" w:rsidR="0055126F" w:rsidRDefault="0055126F" w:rsidP="0055126F">
      <w:r>
        <w:t>Topic summary in RRM session</w:t>
      </w:r>
    </w:p>
    <w:p w14:paraId="2AFB0E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4EA4" w14:textId="3470F1C3" w:rsidR="0055126F" w:rsidRDefault="0055126F" w:rsidP="0055126F">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181CD5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62E4" w14:textId="77777777" w:rsidR="0055126F" w:rsidRDefault="0055126F" w:rsidP="0055126F">
      <w:pPr>
        <w:rPr>
          <w:rFonts w:ascii="Arial" w:hAnsi="Arial" w:cs="Arial"/>
          <w:b/>
        </w:rPr>
      </w:pPr>
      <w:r>
        <w:rPr>
          <w:rFonts w:ascii="Arial" w:hAnsi="Arial" w:cs="Arial"/>
          <w:b/>
        </w:rPr>
        <w:t xml:space="preserve">Abstract: </w:t>
      </w:r>
    </w:p>
    <w:p w14:paraId="440C7344" w14:textId="77777777" w:rsidR="0055126F" w:rsidRDefault="0055126F" w:rsidP="0055126F">
      <w:r>
        <w:t>[113] BDaT Session AI 7.23.3</w:t>
      </w:r>
    </w:p>
    <w:p w14:paraId="77BEBC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AAC8" w14:textId="77777777" w:rsidR="0055126F" w:rsidRDefault="0055126F" w:rsidP="0055126F">
      <w:pPr>
        <w:pStyle w:val="Heading3"/>
      </w:pPr>
      <w:bookmarkStart w:id="420" w:name="_Toc182061234"/>
      <w:r>
        <w:t>7.24</w:t>
      </w:r>
      <w:r>
        <w:tab/>
        <w:t>NR mobility enhancements Phase 4</w:t>
      </w:r>
      <w:bookmarkEnd w:id="420"/>
    </w:p>
    <w:p w14:paraId="6035926D" w14:textId="77777777" w:rsidR="0055126F" w:rsidRDefault="0055126F" w:rsidP="0055126F">
      <w:pPr>
        <w:pStyle w:val="Heading4"/>
      </w:pPr>
      <w:bookmarkStart w:id="421" w:name="_Toc182061235"/>
      <w:r>
        <w:t>7.24.1</w:t>
      </w:r>
      <w:r>
        <w:tab/>
        <w:t>General aspects</w:t>
      </w:r>
      <w:bookmarkEnd w:id="421"/>
    </w:p>
    <w:p w14:paraId="13938075" w14:textId="519EEBEC" w:rsidR="0055126F" w:rsidRDefault="0055126F" w:rsidP="0055126F">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0A947C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78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2276" w14:textId="77777777" w:rsidR="0055126F" w:rsidRDefault="0055126F" w:rsidP="0055126F">
      <w:pPr>
        <w:pStyle w:val="Heading4"/>
      </w:pPr>
      <w:bookmarkStart w:id="422" w:name="_Toc182061236"/>
      <w:r>
        <w:t>7.24.2</w:t>
      </w:r>
      <w:r>
        <w:tab/>
        <w:t>RRM core requirements</w:t>
      </w:r>
      <w:bookmarkEnd w:id="422"/>
    </w:p>
    <w:p w14:paraId="4C594B92" w14:textId="77777777" w:rsidR="0055126F" w:rsidRDefault="0055126F" w:rsidP="0055126F">
      <w:pPr>
        <w:pStyle w:val="Heading5"/>
      </w:pPr>
      <w:bookmarkStart w:id="423" w:name="_Toc182061237"/>
      <w:r>
        <w:t>7.24.2.1</w:t>
      </w:r>
      <w:r>
        <w:tab/>
        <w:t>Event triggered L1 measurement reporting</w:t>
      </w:r>
      <w:bookmarkEnd w:id="423"/>
    </w:p>
    <w:p w14:paraId="6546C959" w14:textId="736FAC8F" w:rsidR="0055126F" w:rsidRDefault="0055126F" w:rsidP="0055126F">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1AECE4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F92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210C" w14:textId="06B0ABC8" w:rsidR="0055126F" w:rsidRDefault="0055126F" w:rsidP="0055126F">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4EEAAE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C044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D380" w14:textId="181C76D9" w:rsidR="0055126F" w:rsidRDefault="0055126F" w:rsidP="0055126F">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6364C4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4278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E395" w14:textId="688DACA1" w:rsidR="0055126F" w:rsidRDefault="0055126F" w:rsidP="0055126F">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0CE018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F2A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A5A7" w14:textId="3B933181" w:rsidR="0055126F" w:rsidRDefault="0055126F" w:rsidP="0055126F">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1AF9766A"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D49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9472" w14:textId="6D601C01" w:rsidR="0055126F" w:rsidRDefault="0055126F" w:rsidP="0055126F">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0BE5D2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552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C1522" w14:textId="08439C5F" w:rsidR="0055126F" w:rsidRDefault="0055126F" w:rsidP="0055126F">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38CBDE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EB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CC65" w14:textId="0C64B707" w:rsidR="0055126F" w:rsidRDefault="0055126F" w:rsidP="0055126F">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7D1AD9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1339D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9CBAB" w14:textId="39A394A1" w:rsidR="0055126F" w:rsidRDefault="0055126F" w:rsidP="0055126F">
      <w:pPr>
        <w:rPr>
          <w:rFonts w:ascii="Arial" w:hAnsi="Arial" w:cs="Arial"/>
          <w:b/>
          <w:sz w:val="24"/>
        </w:rPr>
      </w:pPr>
      <w:r>
        <w:rPr>
          <w:rFonts w:ascii="Arial" w:hAnsi="Arial" w:cs="Arial"/>
          <w:b/>
          <w:color w:val="0000FF"/>
          <w:sz w:val="24"/>
        </w:rPr>
        <w:t>R4-2418587</w:t>
      </w:r>
      <w:r>
        <w:rPr>
          <w:rFonts w:ascii="Arial" w:hAnsi="Arial" w:cs="Arial"/>
          <w:b/>
          <w:color w:val="0000FF"/>
          <w:sz w:val="24"/>
        </w:rPr>
        <w:tab/>
      </w:r>
      <w:r>
        <w:rPr>
          <w:rFonts w:ascii="Arial" w:hAnsi="Arial" w:cs="Arial"/>
          <w:b/>
          <w:sz w:val="24"/>
        </w:rPr>
        <w:t>Discussion on event triggered L1 measurement reporting</w:t>
      </w:r>
    </w:p>
    <w:p w14:paraId="481D69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3E8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BE05" w14:textId="4B000080" w:rsidR="0055126F" w:rsidRDefault="0055126F" w:rsidP="0055126F">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285431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F4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41BA" w14:textId="3B30C28C" w:rsidR="0055126F" w:rsidRDefault="0055126F" w:rsidP="0055126F">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3B0666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512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E4DC" w14:textId="03A6C64C" w:rsidR="0055126F" w:rsidRDefault="0055126F" w:rsidP="0055126F">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4B1D6F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B96B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AF71" w14:textId="1F2C661C" w:rsidR="0055126F" w:rsidRDefault="0055126F" w:rsidP="0055126F">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025002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4A0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2FFB" w14:textId="3E3D000D" w:rsidR="0055126F" w:rsidRDefault="0055126F" w:rsidP="0055126F">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E4E5B1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CC4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7984" w14:textId="77777777" w:rsidR="0055126F" w:rsidRDefault="0055126F" w:rsidP="0055126F">
      <w:pPr>
        <w:pStyle w:val="Heading5"/>
      </w:pPr>
      <w:bookmarkStart w:id="424" w:name="_Toc182061238"/>
      <w:r>
        <w:t>7.24.2.2</w:t>
      </w:r>
      <w:r>
        <w:tab/>
        <w:t>CSI-RS based L1 measurement</w:t>
      </w:r>
      <w:bookmarkEnd w:id="424"/>
    </w:p>
    <w:p w14:paraId="0A395045" w14:textId="46057E6A" w:rsidR="0055126F" w:rsidRDefault="0055126F" w:rsidP="0055126F">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18C1DA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5B3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B915" w14:textId="46DCCE15" w:rsidR="0055126F" w:rsidRDefault="0055126F" w:rsidP="0055126F">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59420F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1D0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5180" w14:textId="3CCBE500" w:rsidR="00A5743F" w:rsidRDefault="0055126F">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50F823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3EC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BA42" w14:textId="3673B496" w:rsidR="0055126F" w:rsidRDefault="0055126F" w:rsidP="0055126F">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0C6B74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6F1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34C7" w14:textId="06BC4F80" w:rsidR="0055126F" w:rsidRDefault="0055126F" w:rsidP="0055126F">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47C9B00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ACB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21B" w14:textId="687C38DE" w:rsidR="0055126F" w:rsidRDefault="0055126F" w:rsidP="0055126F">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294B13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2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40A9" w14:textId="79269E78" w:rsidR="0055126F" w:rsidRDefault="0055126F" w:rsidP="0055126F">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6D7B30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127B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6BFB" w14:textId="46F32476" w:rsidR="0055126F" w:rsidRDefault="0055126F" w:rsidP="0055126F">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05AA3F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A69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0203" w14:textId="1E486018" w:rsidR="0055126F" w:rsidRDefault="0055126F" w:rsidP="0055126F">
      <w:pPr>
        <w:rPr>
          <w:rFonts w:ascii="Arial" w:hAnsi="Arial" w:cs="Arial"/>
          <w:b/>
          <w:sz w:val="24"/>
        </w:rPr>
      </w:pPr>
      <w:r>
        <w:rPr>
          <w:rFonts w:ascii="Arial" w:hAnsi="Arial" w:cs="Arial"/>
          <w:b/>
          <w:color w:val="0000FF"/>
          <w:sz w:val="24"/>
        </w:rPr>
        <w:lastRenderedPageBreak/>
        <w:t>R4-2418671</w:t>
      </w:r>
      <w:r>
        <w:rPr>
          <w:rFonts w:ascii="Arial" w:hAnsi="Arial" w:cs="Arial"/>
          <w:b/>
          <w:color w:val="0000FF"/>
          <w:sz w:val="24"/>
        </w:rPr>
        <w:tab/>
      </w:r>
      <w:r>
        <w:rPr>
          <w:rFonts w:ascii="Arial" w:hAnsi="Arial" w:cs="Arial"/>
          <w:b/>
          <w:sz w:val="24"/>
        </w:rPr>
        <w:t>Discussion on CSI-RS based L1 measurement</w:t>
      </w:r>
    </w:p>
    <w:p w14:paraId="4C271C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65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4EFF" w14:textId="465BE2A3" w:rsidR="0055126F" w:rsidRDefault="0055126F" w:rsidP="0055126F">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30614D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696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C82F9" w14:textId="7B0AE50E" w:rsidR="0055126F" w:rsidRDefault="0055126F" w:rsidP="0055126F">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3B9BA8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29A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E9CD" w14:textId="4273E5C1" w:rsidR="0055126F" w:rsidRDefault="0055126F" w:rsidP="0055126F">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361371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77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F531" w14:textId="7C459BCA" w:rsidR="0055126F" w:rsidRDefault="0055126F" w:rsidP="0055126F">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319912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15E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1FC1" w14:textId="650565C3" w:rsidR="0055126F" w:rsidRDefault="0055126F" w:rsidP="0055126F">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450B1E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59F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1375" w14:textId="77777777" w:rsidR="0055126F" w:rsidRDefault="0055126F" w:rsidP="0055126F">
      <w:pPr>
        <w:pStyle w:val="Heading5"/>
      </w:pPr>
      <w:bookmarkStart w:id="425" w:name="_Toc182061239"/>
      <w:r>
        <w:t>7.24.2.3</w:t>
      </w:r>
      <w:r>
        <w:tab/>
        <w:t>Conditional Intra-CU LTM</w:t>
      </w:r>
      <w:bookmarkEnd w:id="425"/>
    </w:p>
    <w:p w14:paraId="61642ACF" w14:textId="11C5230A" w:rsidR="0055126F" w:rsidRDefault="0055126F" w:rsidP="0055126F">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0DD429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E8A0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1BA1" w14:textId="76338262" w:rsidR="0055126F" w:rsidRDefault="0055126F" w:rsidP="0055126F">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65911C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C3D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F523" w14:textId="3BCBDFB8" w:rsidR="0055126F" w:rsidRDefault="0055126F" w:rsidP="0055126F">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563700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3E5F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DFBE" w14:textId="4337FF79" w:rsidR="0055126F" w:rsidRDefault="0055126F" w:rsidP="0055126F">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472654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A078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A363" w14:textId="6520FC04" w:rsidR="0055126F" w:rsidRDefault="0055126F" w:rsidP="0055126F">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580D7E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12B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2EB" w14:textId="1A9FDCE3" w:rsidR="0055126F" w:rsidRDefault="0055126F" w:rsidP="0055126F">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CE43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0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6CBE" w14:textId="4D02A56A" w:rsidR="0055126F" w:rsidRDefault="0055126F" w:rsidP="0055126F">
      <w:pPr>
        <w:rPr>
          <w:rFonts w:ascii="Arial" w:hAnsi="Arial" w:cs="Arial"/>
          <w:b/>
          <w:sz w:val="24"/>
        </w:rPr>
      </w:pPr>
      <w:r>
        <w:rPr>
          <w:rFonts w:ascii="Arial" w:hAnsi="Arial" w:cs="Arial"/>
          <w:b/>
          <w:color w:val="0000FF"/>
          <w:sz w:val="24"/>
        </w:rPr>
        <w:t>R4-2418445</w:t>
      </w:r>
      <w:r>
        <w:rPr>
          <w:rFonts w:ascii="Arial" w:hAnsi="Arial" w:cs="Arial"/>
          <w:b/>
          <w:color w:val="0000FF"/>
          <w:sz w:val="24"/>
        </w:rPr>
        <w:tab/>
      </w:r>
      <w:r>
        <w:rPr>
          <w:rFonts w:ascii="Arial" w:hAnsi="Arial" w:cs="Arial"/>
          <w:b/>
          <w:sz w:val="24"/>
        </w:rPr>
        <w:t>Discussion on conditional intra-CU LTM</w:t>
      </w:r>
    </w:p>
    <w:p w14:paraId="20F7B4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066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4363" w14:textId="775CB657" w:rsidR="0055126F" w:rsidRDefault="0055126F" w:rsidP="0055126F">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53F9D1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888F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0A7" w14:textId="533D0772" w:rsidR="0055126F" w:rsidRDefault="0055126F" w:rsidP="0055126F">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66195A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A55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5CB0" w14:textId="4ACC6AF9" w:rsidR="0055126F" w:rsidRDefault="0055126F" w:rsidP="0055126F">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6DE43C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A5B4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B895" w14:textId="479A8C6E" w:rsidR="0055126F" w:rsidRDefault="0055126F" w:rsidP="0055126F">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6D6621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C0B6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764C" w14:textId="316DC9D1" w:rsidR="0055126F" w:rsidRDefault="0055126F" w:rsidP="0055126F">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33E93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3B4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F7E5" w14:textId="73753B34" w:rsidR="0055126F" w:rsidRDefault="0055126F" w:rsidP="0055126F">
      <w:pPr>
        <w:rPr>
          <w:rFonts w:ascii="Arial" w:hAnsi="Arial" w:cs="Arial"/>
          <w:b/>
          <w:sz w:val="24"/>
        </w:rPr>
      </w:pPr>
      <w:r>
        <w:rPr>
          <w:rFonts w:ascii="Arial" w:hAnsi="Arial" w:cs="Arial"/>
          <w:b/>
          <w:color w:val="0000FF"/>
          <w:sz w:val="24"/>
        </w:rPr>
        <w:lastRenderedPageBreak/>
        <w:t>R4-2419447</w:t>
      </w:r>
      <w:r>
        <w:rPr>
          <w:rFonts w:ascii="Arial" w:hAnsi="Arial" w:cs="Arial"/>
          <w:b/>
          <w:color w:val="0000FF"/>
          <w:sz w:val="24"/>
        </w:rPr>
        <w:tab/>
      </w:r>
      <w:r>
        <w:rPr>
          <w:rFonts w:ascii="Arial" w:hAnsi="Arial" w:cs="Arial"/>
          <w:b/>
          <w:sz w:val="24"/>
        </w:rPr>
        <w:t>Discussion for RRM requirement for conditional intra-CU LTM</w:t>
      </w:r>
    </w:p>
    <w:p w14:paraId="7F4ADF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F0A17" w14:textId="77777777" w:rsidR="0055126F" w:rsidRDefault="0055126F" w:rsidP="0055126F">
      <w:pPr>
        <w:rPr>
          <w:rFonts w:ascii="Arial" w:hAnsi="Arial" w:cs="Arial"/>
          <w:b/>
        </w:rPr>
      </w:pPr>
      <w:r>
        <w:rPr>
          <w:rFonts w:ascii="Arial" w:hAnsi="Arial" w:cs="Arial"/>
          <w:b/>
        </w:rPr>
        <w:t xml:space="preserve">Abstract: </w:t>
      </w:r>
    </w:p>
    <w:p w14:paraId="1DEAB75B" w14:textId="77777777" w:rsidR="0055126F" w:rsidRDefault="0055126F" w:rsidP="0055126F">
      <w:r>
        <w:t>This contribution to discuss the core RRM requirement for conditional intra-CU LTM</w:t>
      </w:r>
    </w:p>
    <w:p w14:paraId="2822F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4B3A" w14:textId="77777777" w:rsidR="0055126F" w:rsidRDefault="0055126F" w:rsidP="0055126F">
      <w:pPr>
        <w:pStyle w:val="Heading4"/>
      </w:pPr>
      <w:bookmarkStart w:id="426" w:name="_Toc182061240"/>
      <w:r>
        <w:t>7.24.3</w:t>
      </w:r>
      <w:r>
        <w:tab/>
        <w:t>Moderator summary and conclusions</w:t>
      </w:r>
      <w:bookmarkEnd w:id="426"/>
    </w:p>
    <w:p w14:paraId="401CAF35" w14:textId="5C876408" w:rsidR="0055126F" w:rsidRDefault="0055126F" w:rsidP="0055126F">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0F3F24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85F203" w14:textId="77777777" w:rsidR="0055126F" w:rsidRDefault="0055126F" w:rsidP="0055126F">
      <w:pPr>
        <w:rPr>
          <w:rFonts w:ascii="Arial" w:hAnsi="Arial" w:cs="Arial"/>
          <w:b/>
        </w:rPr>
      </w:pPr>
      <w:r>
        <w:rPr>
          <w:rFonts w:ascii="Arial" w:hAnsi="Arial" w:cs="Arial"/>
          <w:b/>
        </w:rPr>
        <w:t xml:space="preserve">Abstract: </w:t>
      </w:r>
    </w:p>
    <w:p w14:paraId="47CBDE03" w14:textId="77777777" w:rsidR="0055126F" w:rsidRDefault="0055126F" w:rsidP="0055126F">
      <w:r>
        <w:t>Topic summary in RRM session</w:t>
      </w:r>
    </w:p>
    <w:p w14:paraId="3012F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80C4" w14:textId="08D1311D" w:rsidR="0055126F" w:rsidRDefault="0055126F" w:rsidP="0055126F">
      <w:pPr>
        <w:rPr>
          <w:rFonts w:ascii="Arial" w:hAnsi="Arial" w:cs="Arial"/>
          <w:b/>
          <w:sz w:val="24"/>
        </w:rPr>
      </w:pPr>
      <w:r>
        <w:rPr>
          <w:rFonts w:ascii="Arial" w:hAnsi="Arial" w:cs="Arial"/>
          <w:b/>
          <w:color w:val="0000FF"/>
          <w:sz w:val="24"/>
        </w:rPr>
        <w:t>R4-2418286</w:t>
      </w:r>
      <w:r>
        <w:rPr>
          <w:rFonts w:ascii="Arial" w:hAnsi="Arial" w:cs="Arial"/>
          <w:b/>
          <w:color w:val="0000FF"/>
          <w:sz w:val="24"/>
        </w:rPr>
        <w:tab/>
      </w:r>
      <w:r>
        <w:rPr>
          <w:rFonts w:ascii="Arial" w:hAnsi="Arial" w:cs="Arial"/>
          <w:b/>
          <w:sz w:val="24"/>
        </w:rPr>
        <w:t>Topic summary for [113][228] NR_Mob_Ph4_Part2</w:t>
      </w:r>
    </w:p>
    <w:p w14:paraId="1ED086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46B36C" w14:textId="77777777" w:rsidR="0055126F" w:rsidRDefault="0055126F" w:rsidP="0055126F">
      <w:pPr>
        <w:rPr>
          <w:rFonts w:ascii="Arial" w:hAnsi="Arial" w:cs="Arial"/>
          <w:b/>
        </w:rPr>
      </w:pPr>
      <w:r>
        <w:rPr>
          <w:rFonts w:ascii="Arial" w:hAnsi="Arial" w:cs="Arial"/>
          <w:b/>
        </w:rPr>
        <w:t xml:space="preserve">Abstract: </w:t>
      </w:r>
    </w:p>
    <w:p w14:paraId="55673A5F" w14:textId="77777777" w:rsidR="0055126F" w:rsidRDefault="0055126F" w:rsidP="0055126F">
      <w:r>
        <w:t>Topic summary in RRM session</w:t>
      </w:r>
    </w:p>
    <w:p w14:paraId="78665A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438E" w14:textId="77777777" w:rsidR="0055126F" w:rsidRDefault="0055126F" w:rsidP="0055126F">
      <w:pPr>
        <w:pStyle w:val="Heading3"/>
      </w:pPr>
      <w:bookmarkStart w:id="427" w:name="_Toc182061241"/>
      <w:r>
        <w:t>7.25</w:t>
      </w:r>
      <w:r>
        <w:tab/>
        <w:t>XR for NR Phase 3</w:t>
      </w:r>
      <w:bookmarkEnd w:id="427"/>
    </w:p>
    <w:p w14:paraId="08551219" w14:textId="77777777" w:rsidR="0055126F" w:rsidRDefault="0055126F" w:rsidP="0055126F">
      <w:pPr>
        <w:pStyle w:val="Heading4"/>
      </w:pPr>
      <w:bookmarkStart w:id="428" w:name="_Toc182061242"/>
      <w:r>
        <w:t>7.25.1</w:t>
      </w:r>
      <w:r>
        <w:tab/>
        <w:t>General aspects</w:t>
      </w:r>
      <w:bookmarkEnd w:id="428"/>
    </w:p>
    <w:p w14:paraId="652B117C" w14:textId="294A9E0B" w:rsidR="0055126F" w:rsidRDefault="0055126F" w:rsidP="0055126F">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10D8B2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D8DE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C7AE" w14:textId="552B0FD3" w:rsidR="0055126F" w:rsidRDefault="0055126F" w:rsidP="0055126F">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789273EE"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80DE54E" w14:textId="77777777" w:rsidR="0055126F" w:rsidRDefault="0055126F" w:rsidP="0055126F">
      <w:pPr>
        <w:rPr>
          <w:rFonts w:ascii="Arial" w:hAnsi="Arial" w:cs="Arial"/>
          <w:b/>
        </w:rPr>
      </w:pPr>
      <w:r>
        <w:rPr>
          <w:rFonts w:ascii="Arial" w:hAnsi="Arial" w:cs="Arial"/>
          <w:b/>
        </w:rPr>
        <w:t xml:space="preserve">Abstract: </w:t>
      </w:r>
    </w:p>
    <w:p w14:paraId="48F78D8F" w14:textId="77777777" w:rsidR="0055126F" w:rsidRDefault="0055126F" w:rsidP="0055126F">
      <w:r>
        <w:t>Draft LS response on UE assistance information and other general issues</w:t>
      </w:r>
    </w:p>
    <w:p w14:paraId="019E3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51EDC" w14:textId="0872A270" w:rsidR="0055126F" w:rsidRDefault="0055126F" w:rsidP="0055126F">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35DA554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6F2665E" w14:textId="77777777" w:rsidR="0055126F" w:rsidRDefault="0055126F" w:rsidP="0055126F">
      <w:pPr>
        <w:rPr>
          <w:rFonts w:ascii="Arial" w:hAnsi="Arial" w:cs="Arial"/>
          <w:b/>
        </w:rPr>
      </w:pPr>
      <w:r>
        <w:rPr>
          <w:rFonts w:ascii="Arial" w:hAnsi="Arial" w:cs="Arial"/>
          <w:b/>
        </w:rPr>
        <w:lastRenderedPageBreak/>
        <w:t xml:space="preserve">Abstract: </w:t>
      </w:r>
    </w:p>
    <w:p w14:paraId="231372C1" w14:textId="77777777" w:rsidR="0055126F" w:rsidRDefault="0055126F" w:rsidP="0055126F">
      <w:r>
        <w:t>Draft LS response on UE assistance information and other general issues</w:t>
      </w:r>
    </w:p>
    <w:p w14:paraId="2A4F6E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82B6" w14:textId="77777777" w:rsidR="0055126F" w:rsidRDefault="0055126F" w:rsidP="0055126F">
      <w:pPr>
        <w:pStyle w:val="Heading4"/>
      </w:pPr>
      <w:bookmarkStart w:id="429" w:name="_Toc182061243"/>
      <w:r>
        <w:t>7.25.2</w:t>
      </w:r>
      <w:r>
        <w:tab/>
        <w:t>RRM core requirements</w:t>
      </w:r>
      <w:bookmarkEnd w:id="429"/>
    </w:p>
    <w:p w14:paraId="7612F345" w14:textId="6F547F7C" w:rsidR="0055126F" w:rsidRDefault="0055126F" w:rsidP="0055126F">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2355C8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66ECC91F" w14:textId="77777777" w:rsidR="0055126F" w:rsidRDefault="0055126F" w:rsidP="0055126F">
      <w:pPr>
        <w:rPr>
          <w:rFonts w:ascii="Arial" w:hAnsi="Arial" w:cs="Arial"/>
          <w:b/>
        </w:rPr>
      </w:pPr>
      <w:r>
        <w:rPr>
          <w:rFonts w:ascii="Arial" w:hAnsi="Arial" w:cs="Arial"/>
          <w:b/>
        </w:rPr>
        <w:t xml:space="preserve">Abstract: </w:t>
      </w:r>
    </w:p>
    <w:p w14:paraId="20EAE73D" w14:textId="77777777" w:rsidR="0055126F" w:rsidRDefault="0055126F" w:rsidP="0055126F">
      <w:r>
        <w:t xml:space="preserve">In this contribution, we share our analysis on gap skipping measurements occasions for NR XR case and the NW scheduling mechanism. </w:t>
      </w:r>
    </w:p>
    <w:p w14:paraId="14BE6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91EB9" w14:textId="316E6573" w:rsidR="0055126F" w:rsidRDefault="0055126F" w:rsidP="0055126F">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51A26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E6AF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15FF" w14:textId="74B903C5" w:rsidR="0055126F" w:rsidRDefault="0055126F" w:rsidP="0055126F">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74C93A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AB5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34FA" w14:textId="6B70F679" w:rsidR="0055126F" w:rsidRDefault="0055126F" w:rsidP="0055126F">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16CFDC9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1DC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A120" w14:textId="0561915B" w:rsidR="0055126F" w:rsidRDefault="0055126F" w:rsidP="0055126F">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4780FF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8CA3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5FE3" w14:textId="492A99C3" w:rsidR="0055126F" w:rsidRDefault="0055126F" w:rsidP="0055126F">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0DB9C6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E03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0E55" w14:textId="5656FD8C" w:rsidR="0055126F" w:rsidRDefault="0055126F" w:rsidP="0055126F">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6A1F37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FC057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0F91" w14:textId="5133665C" w:rsidR="0055126F" w:rsidRDefault="0055126F" w:rsidP="0055126F">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6EBC071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BAE3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3888" w14:textId="6A994341" w:rsidR="0055126F" w:rsidRDefault="0055126F" w:rsidP="0055126F">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3E1263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4FF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F056" w14:textId="6C62C6F2" w:rsidR="0055126F" w:rsidRDefault="0055126F" w:rsidP="0055126F">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5250C2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6F0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2384" w14:textId="0A1D132D" w:rsidR="0055126F" w:rsidRDefault="0055126F" w:rsidP="0055126F">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118C2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C1060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4525" w14:textId="2892821C" w:rsidR="0055126F" w:rsidRDefault="0055126F" w:rsidP="0055126F">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92A141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85D5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4DA21" w14:textId="0B799EDC" w:rsidR="0055126F" w:rsidRDefault="0055126F" w:rsidP="0055126F">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462033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B698E9C" w14:textId="77777777" w:rsidR="0055126F" w:rsidRDefault="0055126F" w:rsidP="0055126F">
      <w:pPr>
        <w:rPr>
          <w:rFonts w:ascii="Arial" w:hAnsi="Arial" w:cs="Arial"/>
          <w:b/>
        </w:rPr>
      </w:pPr>
      <w:r>
        <w:rPr>
          <w:rFonts w:ascii="Arial" w:hAnsi="Arial" w:cs="Arial"/>
          <w:b/>
        </w:rPr>
        <w:t xml:space="preserve">Abstract: </w:t>
      </w:r>
    </w:p>
    <w:p w14:paraId="37D3A5DE" w14:textId="77777777" w:rsidR="0055126F" w:rsidRDefault="0055126F" w:rsidP="0055126F">
      <w:r>
        <w:t>Discussion paper on RRM impacts and a Draft LS response on UE gaps and restrictions that are caused by RRM measurements</w:t>
      </w:r>
    </w:p>
    <w:p w14:paraId="43B253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3E6A" w14:textId="20848FF0" w:rsidR="0055126F" w:rsidRDefault="0055126F" w:rsidP="0055126F">
      <w:pPr>
        <w:rPr>
          <w:rFonts w:ascii="Arial" w:hAnsi="Arial" w:cs="Arial"/>
          <w:b/>
          <w:sz w:val="24"/>
        </w:rPr>
      </w:pPr>
      <w:r>
        <w:rPr>
          <w:rFonts w:ascii="Arial" w:hAnsi="Arial" w:cs="Arial"/>
          <w:b/>
          <w:color w:val="0000FF"/>
          <w:sz w:val="24"/>
        </w:rPr>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76A2B16"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60A883" w14:textId="77777777" w:rsidR="0055126F" w:rsidRDefault="0055126F" w:rsidP="0055126F">
      <w:pPr>
        <w:rPr>
          <w:rFonts w:ascii="Arial" w:hAnsi="Arial" w:cs="Arial"/>
          <w:b/>
        </w:rPr>
      </w:pPr>
      <w:r>
        <w:rPr>
          <w:rFonts w:ascii="Arial" w:hAnsi="Arial" w:cs="Arial"/>
          <w:b/>
        </w:rPr>
        <w:t xml:space="preserve">Abstract: </w:t>
      </w:r>
    </w:p>
    <w:p w14:paraId="74422937" w14:textId="77777777" w:rsidR="0055126F" w:rsidRDefault="0055126F" w:rsidP="0055126F">
      <w:r>
        <w:t>Discussion paper on RRM impacts and a Draft LS response on UE gaps and restrictions that are caused by RRM measurements</w:t>
      </w:r>
    </w:p>
    <w:p w14:paraId="6D7C6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A240" w14:textId="434E268E" w:rsidR="0055126F" w:rsidRDefault="0055126F" w:rsidP="0055126F">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46B90B2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B17F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AF3B" w14:textId="77777777" w:rsidR="0055126F" w:rsidRDefault="0055126F" w:rsidP="0055126F">
      <w:pPr>
        <w:pStyle w:val="Heading4"/>
      </w:pPr>
      <w:bookmarkStart w:id="430" w:name="_Toc182061244"/>
      <w:r>
        <w:t>7.25.3</w:t>
      </w:r>
      <w:r>
        <w:tab/>
        <w:t>Moderator summary and conclusions</w:t>
      </w:r>
      <w:bookmarkEnd w:id="430"/>
    </w:p>
    <w:p w14:paraId="6B3AA11F" w14:textId="1364903A" w:rsidR="0055126F" w:rsidRDefault="0055126F" w:rsidP="0055126F">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71F692D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A01DCB" w14:textId="77777777" w:rsidR="0055126F" w:rsidRDefault="0055126F" w:rsidP="0055126F">
      <w:pPr>
        <w:rPr>
          <w:rFonts w:ascii="Arial" w:hAnsi="Arial" w:cs="Arial"/>
          <w:b/>
        </w:rPr>
      </w:pPr>
      <w:r>
        <w:rPr>
          <w:rFonts w:ascii="Arial" w:hAnsi="Arial" w:cs="Arial"/>
          <w:b/>
        </w:rPr>
        <w:t xml:space="preserve">Abstract: </w:t>
      </w:r>
    </w:p>
    <w:p w14:paraId="3336F056" w14:textId="77777777" w:rsidR="0055126F" w:rsidRDefault="0055126F" w:rsidP="0055126F">
      <w:r>
        <w:t>Topic summary in RRM session</w:t>
      </w:r>
    </w:p>
    <w:p w14:paraId="5BAA1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CAEF" w14:textId="77777777" w:rsidR="0055126F" w:rsidRDefault="0055126F" w:rsidP="0055126F">
      <w:pPr>
        <w:pStyle w:val="Heading3"/>
      </w:pPr>
      <w:bookmarkStart w:id="431" w:name="_Toc182061245"/>
      <w:r>
        <w:t>7.26</w:t>
      </w:r>
      <w:r>
        <w:tab/>
        <w:t>Non-Terrestrial Networks (NTN) for NR Phase 3</w:t>
      </w:r>
      <w:bookmarkEnd w:id="431"/>
    </w:p>
    <w:p w14:paraId="2560492B" w14:textId="77777777" w:rsidR="0055126F" w:rsidRDefault="0055126F" w:rsidP="0055126F">
      <w:pPr>
        <w:pStyle w:val="Heading4"/>
      </w:pPr>
      <w:bookmarkStart w:id="432" w:name="_Toc182061246"/>
      <w:r>
        <w:t>7.26.1</w:t>
      </w:r>
      <w:r>
        <w:tab/>
        <w:t>General aspects</w:t>
      </w:r>
      <w:bookmarkEnd w:id="432"/>
    </w:p>
    <w:p w14:paraId="32E69A5E" w14:textId="77777777" w:rsidR="0055126F" w:rsidRDefault="0055126F" w:rsidP="0055126F">
      <w:pPr>
        <w:pStyle w:val="Heading4"/>
      </w:pPr>
      <w:bookmarkStart w:id="433" w:name="_Toc182061247"/>
      <w:r>
        <w:t>7.26.2</w:t>
      </w:r>
      <w:r>
        <w:tab/>
        <w:t>UE RF requirements</w:t>
      </w:r>
      <w:bookmarkEnd w:id="433"/>
    </w:p>
    <w:p w14:paraId="111C6E3D" w14:textId="77777777" w:rsidR="0055126F" w:rsidRDefault="0055126F" w:rsidP="0055126F">
      <w:pPr>
        <w:pStyle w:val="Heading5"/>
      </w:pPr>
      <w:bookmarkStart w:id="434" w:name="_Toc182061248"/>
      <w:r>
        <w:t>7.26.2.1</w:t>
      </w:r>
      <w:r>
        <w:tab/>
        <w:t>RedCap UE RF requirements</w:t>
      </w:r>
      <w:bookmarkEnd w:id="434"/>
    </w:p>
    <w:p w14:paraId="06211AC0" w14:textId="30CB5DC4" w:rsidR="0055126F" w:rsidRDefault="0055126F" w:rsidP="0055126F">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477F2C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DAAC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E0BF" w14:textId="08D2EF39" w:rsidR="0055126F" w:rsidRDefault="0055126F" w:rsidP="0055126F">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184C0B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8C48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1733" w14:textId="044BD33A" w:rsidR="0055126F" w:rsidRDefault="0055126F" w:rsidP="0055126F">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57CD51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DBFB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AB66" w14:textId="26000B67" w:rsidR="0055126F" w:rsidRDefault="0055126F" w:rsidP="0055126F">
      <w:pPr>
        <w:rPr>
          <w:rFonts w:ascii="Arial" w:hAnsi="Arial" w:cs="Arial"/>
          <w:b/>
          <w:sz w:val="24"/>
        </w:rPr>
      </w:pPr>
      <w:r>
        <w:rPr>
          <w:rFonts w:ascii="Arial" w:hAnsi="Arial" w:cs="Arial"/>
          <w:b/>
          <w:color w:val="0000FF"/>
          <w:sz w:val="24"/>
        </w:rPr>
        <w:t>R4-2418864</w:t>
      </w:r>
      <w:r>
        <w:rPr>
          <w:rFonts w:ascii="Arial" w:hAnsi="Arial" w:cs="Arial"/>
          <w:b/>
          <w:color w:val="0000FF"/>
          <w:sz w:val="24"/>
        </w:rPr>
        <w:tab/>
      </w:r>
      <w:r>
        <w:rPr>
          <w:rFonts w:ascii="Arial" w:hAnsi="Arial" w:cs="Arial"/>
          <w:b/>
          <w:sz w:val="24"/>
        </w:rPr>
        <w:t>Views on increasing MOP tolerance for NTN HD-FDD Redcap</w:t>
      </w:r>
    </w:p>
    <w:p w14:paraId="077515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34033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AF3" w14:textId="4C0D08E4" w:rsidR="0055126F" w:rsidRDefault="0055126F" w:rsidP="0055126F">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10B777F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D6CC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B77" w14:textId="439F40DA" w:rsidR="0055126F" w:rsidRDefault="0055126F" w:rsidP="0055126F">
      <w:pPr>
        <w:rPr>
          <w:rFonts w:ascii="Arial" w:hAnsi="Arial" w:cs="Arial"/>
          <w:b/>
          <w:sz w:val="24"/>
        </w:rPr>
      </w:pPr>
      <w:r>
        <w:rPr>
          <w:rFonts w:ascii="Arial" w:hAnsi="Arial" w:cs="Arial"/>
          <w:b/>
          <w:color w:val="0000FF"/>
          <w:sz w:val="24"/>
        </w:rPr>
        <w:lastRenderedPageBreak/>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36D3A9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C834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0BA" w14:textId="42F1B81E" w:rsidR="0055126F" w:rsidRDefault="0055126F" w:rsidP="0055126F">
      <w:pPr>
        <w:rPr>
          <w:rFonts w:ascii="Arial" w:hAnsi="Arial" w:cs="Arial"/>
          <w:b/>
          <w:sz w:val="24"/>
        </w:rPr>
      </w:pPr>
      <w:r>
        <w:rPr>
          <w:rFonts w:ascii="Arial" w:hAnsi="Arial" w:cs="Arial"/>
          <w:b/>
          <w:color w:val="0000FF"/>
          <w:sz w:val="24"/>
        </w:rPr>
        <w:t>R4-2419063</w:t>
      </w:r>
      <w:r>
        <w:rPr>
          <w:rFonts w:ascii="Arial" w:hAnsi="Arial" w:cs="Arial"/>
          <w:b/>
          <w:color w:val="0000FF"/>
          <w:sz w:val="24"/>
        </w:rPr>
        <w:tab/>
      </w:r>
      <w:r>
        <w:rPr>
          <w:rFonts w:ascii="Arial" w:hAnsi="Arial" w:cs="Arial"/>
          <w:b/>
          <w:sz w:val="24"/>
        </w:rPr>
        <w:t>Discussion on the NR NTN simultaneous operation with GNSS</w:t>
      </w:r>
    </w:p>
    <w:p w14:paraId="036880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044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B468" w14:textId="1AEE4EFD" w:rsidR="0055126F" w:rsidRDefault="0055126F" w:rsidP="0055126F">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5050AA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14000" w14:textId="77777777" w:rsidR="0055126F" w:rsidRDefault="0055126F" w:rsidP="0055126F">
      <w:pPr>
        <w:rPr>
          <w:rFonts w:ascii="Arial" w:hAnsi="Arial" w:cs="Arial"/>
          <w:b/>
        </w:rPr>
      </w:pPr>
      <w:r>
        <w:rPr>
          <w:rFonts w:ascii="Arial" w:hAnsi="Arial" w:cs="Arial"/>
          <w:b/>
        </w:rPr>
        <w:t xml:space="preserve">Abstract: </w:t>
      </w:r>
    </w:p>
    <w:p w14:paraId="580451A4" w14:textId="77777777" w:rsidR="0055126F" w:rsidRDefault="0055126F" w:rsidP="0055126F">
      <w:r>
        <w:t>In this paper, we present our general view on the RedCap UE RF remaining issue.</w:t>
      </w:r>
    </w:p>
    <w:p w14:paraId="137A3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6C0D" w14:textId="7EFDB414" w:rsidR="0055126F" w:rsidRDefault="0055126F" w:rsidP="0055126F">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DBBB5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61A0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503E" w14:textId="10F608B8" w:rsidR="0055126F" w:rsidRDefault="0055126F" w:rsidP="0055126F">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5861F0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254A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F26F" w14:textId="77777777" w:rsidR="0055126F" w:rsidRDefault="0055126F" w:rsidP="0055126F">
      <w:pPr>
        <w:pStyle w:val="Heading5"/>
      </w:pPr>
      <w:bookmarkStart w:id="435" w:name="_Toc182061249"/>
      <w:r>
        <w:t>7.26.2.2</w:t>
      </w:r>
      <w:r>
        <w:tab/>
        <w:t>Other requirements</w:t>
      </w:r>
      <w:bookmarkEnd w:id="435"/>
    </w:p>
    <w:p w14:paraId="5FB73705" w14:textId="2B342182" w:rsidR="0055126F" w:rsidRDefault="0055126F" w:rsidP="0055126F">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D6D6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318607" w14:textId="77777777" w:rsidR="0055126F" w:rsidRDefault="0055126F" w:rsidP="0055126F">
      <w:pPr>
        <w:rPr>
          <w:rFonts w:ascii="Arial" w:hAnsi="Arial" w:cs="Arial"/>
          <w:b/>
        </w:rPr>
      </w:pPr>
      <w:r>
        <w:rPr>
          <w:rFonts w:ascii="Arial" w:hAnsi="Arial" w:cs="Arial"/>
          <w:b/>
        </w:rPr>
        <w:t xml:space="preserve">Abstract: </w:t>
      </w:r>
    </w:p>
    <w:p w14:paraId="031FA7AE" w14:textId="77777777" w:rsidR="0055126F" w:rsidRDefault="0055126F" w:rsidP="0055126F">
      <w:r>
        <w:t>In this paper, we present our general overview on NTN UE RF impact other than Redcap.</w:t>
      </w:r>
    </w:p>
    <w:p w14:paraId="17D9E3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D5C" w14:textId="77777777" w:rsidR="0055126F" w:rsidRDefault="0055126F" w:rsidP="0055126F">
      <w:pPr>
        <w:pStyle w:val="Heading4"/>
      </w:pPr>
      <w:bookmarkStart w:id="436" w:name="_Toc182061250"/>
      <w:r>
        <w:t>7.26.3</w:t>
      </w:r>
      <w:r>
        <w:tab/>
        <w:t>SAN RF requirements</w:t>
      </w:r>
      <w:bookmarkEnd w:id="436"/>
    </w:p>
    <w:p w14:paraId="21D9312D" w14:textId="77777777" w:rsidR="0055126F" w:rsidRDefault="0055126F" w:rsidP="0055126F">
      <w:pPr>
        <w:pStyle w:val="Heading4"/>
      </w:pPr>
      <w:bookmarkStart w:id="437" w:name="_Toc182061251"/>
      <w:r>
        <w:t>7.26.4</w:t>
      </w:r>
      <w:r>
        <w:tab/>
        <w:t>RRM core requirements</w:t>
      </w:r>
      <w:bookmarkEnd w:id="437"/>
    </w:p>
    <w:p w14:paraId="45CED4DA" w14:textId="5268D749" w:rsidR="0055126F" w:rsidRDefault="0055126F" w:rsidP="0055126F">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143A9F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35D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F2DC" w14:textId="77777777" w:rsidR="0055126F" w:rsidRDefault="0055126F" w:rsidP="0055126F">
      <w:pPr>
        <w:pStyle w:val="Heading5"/>
      </w:pPr>
      <w:bookmarkStart w:id="438" w:name="_Toc182061252"/>
      <w:r>
        <w:lastRenderedPageBreak/>
        <w:t>7.26.4.1</w:t>
      </w:r>
      <w:r>
        <w:tab/>
        <w:t>(e)RedCap RRM requirements</w:t>
      </w:r>
      <w:bookmarkEnd w:id="438"/>
    </w:p>
    <w:p w14:paraId="7FF77E62" w14:textId="18A67F26" w:rsidR="0055126F" w:rsidRDefault="0055126F" w:rsidP="0055126F">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614B61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3610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1368" w14:textId="6A2A750D" w:rsidR="0055126F" w:rsidRDefault="0055126F" w:rsidP="0055126F">
      <w:pPr>
        <w:rPr>
          <w:rFonts w:ascii="Arial" w:hAnsi="Arial" w:cs="Arial"/>
          <w:b/>
          <w:sz w:val="24"/>
        </w:rPr>
      </w:pPr>
      <w:r>
        <w:rPr>
          <w:rFonts w:ascii="Arial" w:hAnsi="Arial" w:cs="Arial"/>
          <w:b/>
          <w:color w:val="0000FF"/>
          <w:sz w:val="24"/>
        </w:rPr>
        <w:t>R4-2417945</w:t>
      </w:r>
      <w:r>
        <w:rPr>
          <w:rFonts w:ascii="Arial" w:hAnsi="Arial" w:cs="Arial"/>
          <w:b/>
          <w:color w:val="0000FF"/>
          <w:sz w:val="24"/>
        </w:rPr>
        <w:tab/>
      </w:r>
      <w:r>
        <w:rPr>
          <w:rFonts w:ascii="Arial" w:hAnsi="Arial" w:cs="Arial"/>
          <w:b/>
          <w:sz w:val="24"/>
        </w:rPr>
        <w:t>Discussion on (e)RedCap RRM requirements in NTN for NR Phase 3</w:t>
      </w:r>
    </w:p>
    <w:p w14:paraId="585EDF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553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458" w14:textId="3036A886" w:rsidR="0055126F" w:rsidRDefault="0055126F" w:rsidP="0055126F">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6E3FFA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22A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106C" w14:textId="5967A1D7" w:rsidR="0055126F" w:rsidRDefault="0055126F" w:rsidP="0055126F">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0B2B8F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31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77CE" w14:textId="4399A881" w:rsidR="0055126F" w:rsidRDefault="0055126F" w:rsidP="0055126F">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0F7360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604D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7E7" w14:textId="5DBE198B" w:rsidR="0055126F" w:rsidRDefault="0055126F" w:rsidP="0055126F">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7939C3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7B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85B6" w14:textId="4542D5D2" w:rsidR="0055126F" w:rsidRDefault="0055126F" w:rsidP="0055126F">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28863B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36F5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02E2" w14:textId="7F6ED99F" w:rsidR="0055126F" w:rsidRDefault="0055126F" w:rsidP="0055126F">
      <w:pPr>
        <w:rPr>
          <w:rFonts w:ascii="Arial" w:hAnsi="Arial" w:cs="Arial"/>
          <w:b/>
          <w:sz w:val="24"/>
        </w:rPr>
      </w:pPr>
      <w:r>
        <w:rPr>
          <w:rFonts w:ascii="Arial" w:hAnsi="Arial" w:cs="Arial"/>
          <w:b/>
          <w:color w:val="0000FF"/>
          <w:sz w:val="24"/>
        </w:rPr>
        <w:t>R4-2418568</w:t>
      </w:r>
      <w:r>
        <w:rPr>
          <w:rFonts w:ascii="Arial" w:hAnsi="Arial" w:cs="Arial"/>
          <w:b/>
          <w:color w:val="0000FF"/>
          <w:sz w:val="24"/>
        </w:rPr>
        <w:tab/>
      </w:r>
      <w:r>
        <w:rPr>
          <w:rFonts w:ascii="Arial" w:hAnsi="Arial" w:cs="Arial"/>
          <w:b/>
          <w:sz w:val="24"/>
        </w:rPr>
        <w:t>On R19 NTN (e)RedCap RRM requirements</w:t>
      </w:r>
    </w:p>
    <w:p w14:paraId="649F4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CB34F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23F2" w14:textId="5ABF8B42" w:rsidR="0055126F" w:rsidRDefault="0055126F" w:rsidP="0055126F">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041DA6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5F37A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086EF" w14:textId="357FB23D" w:rsidR="0055126F" w:rsidRDefault="0055126F" w:rsidP="0055126F">
      <w:pPr>
        <w:rPr>
          <w:rFonts w:ascii="Arial" w:hAnsi="Arial" w:cs="Arial"/>
          <w:b/>
          <w:sz w:val="24"/>
        </w:rPr>
      </w:pPr>
      <w:r>
        <w:rPr>
          <w:rFonts w:ascii="Arial" w:hAnsi="Arial" w:cs="Arial"/>
          <w:b/>
          <w:color w:val="0000FF"/>
          <w:sz w:val="24"/>
        </w:rPr>
        <w:lastRenderedPageBreak/>
        <w:t>R4-2418904</w:t>
      </w:r>
      <w:r>
        <w:rPr>
          <w:rFonts w:ascii="Arial" w:hAnsi="Arial" w:cs="Arial"/>
          <w:b/>
          <w:color w:val="0000FF"/>
          <w:sz w:val="24"/>
        </w:rPr>
        <w:tab/>
      </w:r>
      <w:r>
        <w:rPr>
          <w:rFonts w:ascii="Arial" w:hAnsi="Arial" w:cs="Arial"/>
          <w:b/>
          <w:sz w:val="24"/>
        </w:rPr>
        <w:t>Discussion on RedCap RRM requirements for NTN for NR Phase 3</w:t>
      </w:r>
    </w:p>
    <w:p w14:paraId="52FE45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3F144" w14:textId="77777777" w:rsidR="0055126F" w:rsidRDefault="0055126F" w:rsidP="0055126F">
      <w:pPr>
        <w:rPr>
          <w:rFonts w:ascii="Arial" w:hAnsi="Arial" w:cs="Arial"/>
          <w:b/>
        </w:rPr>
      </w:pPr>
      <w:r>
        <w:rPr>
          <w:rFonts w:ascii="Arial" w:hAnsi="Arial" w:cs="Arial"/>
          <w:b/>
        </w:rPr>
        <w:t xml:space="preserve">Abstract: </w:t>
      </w:r>
    </w:p>
    <w:p w14:paraId="34FC1873" w14:textId="77777777" w:rsidR="0055126F" w:rsidRDefault="0055126F" w:rsidP="0055126F">
      <w:r>
        <w:t>Discussion on RedCap RRM requirements for NTN for NR Phase 3</w:t>
      </w:r>
    </w:p>
    <w:p w14:paraId="3AF5A9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FFF4" w14:textId="3073C73C" w:rsidR="0055126F" w:rsidRDefault="0055126F" w:rsidP="0055126F">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E91D4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5D6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AE9D" w14:textId="3021609C" w:rsidR="0055126F" w:rsidRDefault="0055126F" w:rsidP="0055126F">
      <w:pPr>
        <w:rPr>
          <w:rFonts w:ascii="Arial" w:hAnsi="Arial" w:cs="Arial"/>
          <w:b/>
          <w:sz w:val="24"/>
        </w:rPr>
      </w:pPr>
      <w:r>
        <w:rPr>
          <w:rFonts w:ascii="Arial" w:hAnsi="Arial" w:cs="Arial"/>
          <w:b/>
          <w:color w:val="0000FF"/>
          <w:sz w:val="24"/>
        </w:rPr>
        <w:t>R4-2419150</w:t>
      </w:r>
      <w:r>
        <w:rPr>
          <w:rFonts w:ascii="Arial" w:hAnsi="Arial" w:cs="Arial"/>
          <w:b/>
          <w:color w:val="0000FF"/>
          <w:sz w:val="24"/>
        </w:rPr>
        <w:tab/>
      </w:r>
      <w:r>
        <w:rPr>
          <w:rFonts w:ascii="Arial" w:hAnsi="Arial" w:cs="Arial"/>
          <w:b/>
          <w:sz w:val="24"/>
        </w:rPr>
        <w:t>Discussion on RRM requirements for RedCap UE in NTN</w:t>
      </w:r>
    </w:p>
    <w:p w14:paraId="7DB56B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14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96F" w14:textId="50C0299A" w:rsidR="0055126F" w:rsidRDefault="0055126F" w:rsidP="0055126F">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AF565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1C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EF1A" w14:textId="77777777" w:rsidR="0055126F" w:rsidRDefault="0055126F" w:rsidP="0055126F">
      <w:pPr>
        <w:pStyle w:val="Heading5"/>
      </w:pPr>
      <w:bookmarkStart w:id="439" w:name="_Toc182061253"/>
      <w:r>
        <w:t>7.26.4.2</w:t>
      </w:r>
      <w:r>
        <w:tab/>
        <w:t>Other RRM requirements</w:t>
      </w:r>
      <w:bookmarkEnd w:id="439"/>
    </w:p>
    <w:p w14:paraId="2B14DD77" w14:textId="0F72EC9D" w:rsidR="0055126F" w:rsidRDefault="0055126F" w:rsidP="0055126F">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4FD8D7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D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DFCD" w14:textId="15669F1E" w:rsidR="0055126F" w:rsidRDefault="0055126F" w:rsidP="0055126F">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683D12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6A92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AFEA" w14:textId="7414998C" w:rsidR="0055126F" w:rsidRDefault="0055126F" w:rsidP="0055126F">
      <w:pPr>
        <w:rPr>
          <w:rFonts w:ascii="Arial" w:hAnsi="Arial" w:cs="Arial"/>
          <w:b/>
          <w:sz w:val="24"/>
        </w:rPr>
      </w:pPr>
      <w:r>
        <w:rPr>
          <w:rFonts w:ascii="Arial" w:hAnsi="Arial" w:cs="Arial"/>
          <w:b/>
          <w:color w:val="0000FF"/>
          <w:sz w:val="24"/>
        </w:rPr>
        <w:t>R4-2418115</w:t>
      </w:r>
      <w:r>
        <w:rPr>
          <w:rFonts w:ascii="Arial" w:hAnsi="Arial" w:cs="Arial"/>
          <w:b/>
          <w:color w:val="0000FF"/>
          <w:sz w:val="24"/>
        </w:rPr>
        <w:tab/>
      </w:r>
      <w:r>
        <w:rPr>
          <w:rFonts w:ascii="Arial" w:hAnsi="Arial" w:cs="Arial"/>
          <w:b/>
          <w:sz w:val="24"/>
        </w:rPr>
        <w:t>Discussion on RRM requirements of other aspects in Rel-19 NTN phase 3</w:t>
      </w:r>
    </w:p>
    <w:p w14:paraId="727B3B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472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A7C5" w14:textId="672492CD" w:rsidR="0055126F" w:rsidRDefault="0055126F" w:rsidP="0055126F">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7BB80A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C36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D36" w14:textId="29D264F9" w:rsidR="0055126F" w:rsidRDefault="0055126F" w:rsidP="0055126F">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04FA063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621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907E" w14:textId="1846E061" w:rsidR="0055126F" w:rsidRDefault="0055126F" w:rsidP="0055126F">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098ED99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F8F8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35A" w14:textId="42290073" w:rsidR="0055126F" w:rsidRDefault="0055126F" w:rsidP="0055126F">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3CE1B0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243D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D358" w14:textId="292C85CB" w:rsidR="0055126F" w:rsidRDefault="0055126F" w:rsidP="0055126F">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73575F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355D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C0CC" w14:textId="6B3A1CC8" w:rsidR="0055126F" w:rsidRDefault="0055126F" w:rsidP="0055126F">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474CFF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30CD2" w14:textId="77777777" w:rsidR="0055126F" w:rsidRDefault="0055126F" w:rsidP="0055126F">
      <w:pPr>
        <w:rPr>
          <w:rFonts w:ascii="Arial" w:hAnsi="Arial" w:cs="Arial"/>
          <w:b/>
        </w:rPr>
      </w:pPr>
      <w:r>
        <w:rPr>
          <w:rFonts w:ascii="Arial" w:hAnsi="Arial" w:cs="Arial"/>
          <w:b/>
        </w:rPr>
        <w:t xml:space="preserve">Abstract: </w:t>
      </w:r>
    </w:p>
    <w:p w14:paraId="1DE4616D" w14:textId="77777777" w:rsidR="0055126F" w:rsidRDefault="0055126F" w:rsidP="0055126F">
      <w:r>
        <w:t>Discussion on other RRM requirements for NTN for NR Phase 3</w:t>
      </w:r>
    </w:p>
    <w:p w14:paraId="67AF10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941E" w14:textId="6C994E3F" w:rsidR="0055126F" w:rsidRDefault="0055126F" w:rsidP="0055126F">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61CC5D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B09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18CC" w14:textId="29C533F0" w:rsidR="0055126F" w:rsidRDefault="0055126F" w:rsidP="0055126F">
      <w:pPr>
        <w:rPr>
          <w:rFonts w:ascii="Arial" w:hAnsi="Arial" w:cs="Arial"/>
          <w:b/>
          <w:sz w:val="24"/>
        </w:rPr>
      </w:pPr>
      <w:r>
        <w:rPr>
          <w:rFonts w:ascii="Arial" w:hAnsi="Arial" w:cs="Arial"/>
          <w:b/>
          <w:color w:val="0000FF"/>
          <w:sz w:val="24"/>
        </w:rPr>
        <w:t>R4-2419151</w:t>
      </w:r>
      <w:r>
        <w:rPr>
          <w:rFonts w:ascii="Arial" w:hAnsi="Arial" w:cs="Arial"/>
          <w:b/>
          <w:color w:val="0000FF"/>
          <w:sz w:val="24"/>
        </w:rPr>
        <w:tab/>
      </w:r>
      <w:r>
        <w:rPr>
          <w:rFonts w:ascii="Arial" w:hAnsi="Arial" w:cs="Arial"/>
          <w:b/>
          <w:sz w:val="24"/>
        </w:rPr>
        <w:t>Discussion on other RRM requirements for Rel-19 NTN</w:t>
      </w:r>
    </w:p>
    <w:p w14:paraId="1F8FC3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90C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9D25" w14:textId="70A7C4DD" w:rsidR="0055126F" w:rsidRDefault="0055126F" w:rsidP="0055126F">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17C378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292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910" w14:textId="77777777" w:rsidR="0055126F" w:rsidRDefault="0055126F" w:rsidP="0055126F">
      <w:pPr>
        <w:pStyle w:val="Heading4"/>
      </w:pPr>
      <w:bookmarkStart w:id="440" w:name="_Toc182061254"/>
      <w:r>
        <w:t>7.26.5</w:t>
      </w:r>
      <w:r>
        <w:tab/>
        <w:t>Moderator summary and conclusions</w:t>
      </w:r>
      <w:bookmarkEnd w:id="440"/>
    </w:p>
    <w:p w14:paraId="5AF8A2D0" w14:textId="32DCF23C" w:rsidR="0055126F" w:rsidRDefault="0055126F" w:rsidP="0055126F">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4A489F4C"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5BF6B1" w14:textId="77777777" w:rsidR="0055126F" w:rsidRDefault="0055126F" w:rsidP="0055126F">
      <w:pPr>
        <w:rPr>
          <w:rFonts w:ascii="Arial" w:hAnsi="Arial" w:cs="Arial"/>
          <w:b/>
        </w:rPr>
      </w:pPr>
      <w:r>
        <w:rPr>
          <w:rFonts w:ascii="Arial" w:hAnsi="Arial" w:cs="Arial"/>
          <w:b/>
        </w:rPr>
        <w:t xml:space="preserve">Abstract: </w:t>
      </w:r>
    </w:p>
    <w:p w14:paraId="592B3988" w14:textId="77777777" w:rsidR="0055126F" w:rsidRDefault="0055126F" w:rsidP="0055126F">
      <w:r>
        <w:t>Topic summary in RRM session</w:t>
      </w:r>
    </w:p>
    <w:p w14:paraId="6ED91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DF73" w14:textId="44D9D43C" w:rsidR="0055126F" w:rsidRDefault="0055126F" w:rsidP="0055126F">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652FBA9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6914EA" w14:textId="77777777" w:rsidR="0055126F" w:rsidRDefault="0055126F" w:rsidP="0055126F">
      <w:pPr>
        <w:rPr>
          <w:rFonts w:ascii="Arial" w:hAnsi="Arial" w:cs="Arial"/>
          <w:b/>
        </w:rPr>
      </w:pPr>
      <w:r>
        <w:rPr>
          <w:rFonts w:ascii="Arial" w:hAnsi="Arial" w:cs="Arial"/>
          <w:b/>
        </w:rPr>
        <w:t xml:space="preserve">Abstract: </w:t>
      </w:r>
    </w:p>
    <w:p w14:paraId="77E6DFE6" w14:textId="77777777" w:rsidR="0055126F" w:rsidRDefault="0055126F" w:rsidP="0055126F">
      <w:r>
        <w:t>Topic summary in RRM session</w:t>
      </w:r>
    </w:p>
    <w:p w14:paraId="5D45EE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DE7F" w14:textId="1BD9232B" w:rsidR="0055126F" w:rsidRDefault="0055126F" w:rsidP="0055126F">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247ACD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937E46" w14:textId="77777777" w:rsidR="0055126F" w:rsidRDefault="0055126F" w:rsidP="0055126F">
      <w:pPr>
        <w:rPr>
          <w:rFonts w:ascii="Arial" w:hAnsi="Arial" w:cs="Arial"/>
          <w:b/>
        </w:rPr>
      </w:pPr>
      <w:r>
        <w:rPr>
          <w:rFonts w:ascii="Arial" w:hAnsi="Arial" w:cs="Arial"/>
          <w:b/>
        </w:rPr>
        <w:t xml:space="preserve">Abstract: </w:t>
      </w:r>
    </w:p>
    <w:p w14:paraId="49104913" w14:textId="77777777" w:rsidR="0055126F" w:rsidRDefault="0055126F" w:rsidP="0055126F">
      <w:r>
        <w:t>[113] BDaT Session AI 7.26.1, 7.26.3</w:t>
      </w:r>
    </w:p>
    <w:p w14:paraId="08E615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4F2D" w14:textId="6491496D" w:rsidR="0055126F" w:rsidRDefault="0055126F" w:rsidP="0055126F">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673BA7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8C2029" w14:textId="77777777" w:rsidR="0055126F" w:rsidRDefault="0055126F" w:rsidP="0055126F">
      <w:pPr>
        <w:rPr>
          <w:rFonts w:ascii="Arial" w:hAnsi="Arial" w:cs="Arial"/>
          <w:b/>
        </w:rPr>
      </w:pPr>
      <w:r>
        <w:rPr>
          <w:rFonts w:ascii="Arial" w:hAnsi="Arial" w:cs="Arial"/>
          <w:b/>
        </w:rPr>
        <w:t xml:space="preserve">Abstract: </w:t>
      </w:r>
    </w:p>
    <w:p w14:paraId="52DDBC36" w14:textId="77777777" w:rsidR="0055126F" w:rsidRDefault="0055126F" w:rsidP="0055126F">
      <w:r>
        <w:t>[113] BDaT Session AI 7.26.2.1, 7.26.2.2</w:t>
      </w:r>
    </w:p>
    <w:p w14:paraId="7D0EBB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F63" w14:textId="77777777" w:rsidR="0055126F" w:rsidRDefault="0055126F" w:rsidP="0055126F">
      <w:pPr>
        <w:pStyle w:val="Heading3"/>
      </w:pPr>
      <w:bookmarkStart w:id="441" w:name="_Toc182061255"/>
      <w:r>
        <w:t>7.27</w:t>
      </w:r>
      <w:r>
        <w:tab/>
        <w:t>Non-Terrestrial Networks (NTN) for Internet of Things (IoT) Phase 3</w:t>
      </w:r>
      <w:bookmarkEnd w:id="441"/>
    </w:p>
    <w:p w14:paraId="76642633" w14:textId="77777777" w:rsidR="0055126F" w:rsidRDefault="0055126F" w:rsidP="0055126F">
      <w:pPr>
        <w:pStyle w:val="Heading4"/>
      </w:pPr>
      <w:bookmarkStart w:id="442" w:name="_Toc182061256"/>
      <w:r>
        <w:t>7.27.1</w:t>
      </w:r>
      <w:r>
        <w:tab/>
        <w:t>General aspects</w:t>
      </w:r>
      <w:bookmarkEnd w:id="442"/>
    </w:p>
    <w:p w14:paraId="41B49513" w14:textId="77777777" w:rsidR="0055126F" w:rsidRDefault="0055126F" w:rsidP="0055126F">
      <w:pPr>
        <w:pStyle w:val="Heading4"/>
      </w:pPr>
      <w:bookmarkStart w:id="443" w:name="_Toc182061257"/>
      <w:r>
        <w:t>7.27.2</w:t>
      </w:r>
      <w:r>
        <w:tab/>
        <w:t>RF core requirements</w:t>
      </w:r>
      <w:bookmarkEnd w:id="443"/>
    </w:p>
    <w:p w14:paraId="67CC01AD" w14:textId="5A2F5961" w:rsidR="0055126F" w:rsidRDefault="0055126F" w:rsidP="0055126F">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575432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7AA5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46F" w14:textId="65648AF1" w:rsidR="0055126F" w:rsidRDefault="0055126F" w:rsidP="0055126F">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2BCAAF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4D0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944" w14:textId="40EDA0F1" w:rsidR="0055126F" w:rsidRDefault="0055126F" w:rsidP="0055126F">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4076F84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D06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E8B" w14:textId="77777777" w:rsidR="0055126F" w:rsidRDefault="0055126F" w:rsidP="0055126F">
      <w:pPr>
        <w:pStyle w:val="Heading4"/>
      </w:pPr>
      <w:bookmarkStart w:id="444" w:name="_Toc182061258"/>
      <w:r>
        <w:t>7.27.3</w:t>
      </w:r>
      <w:r>
        <w:tab/>
        <w:t>RRM core requirements</w:t>
      </w:r>
      <w:bookmarkEnd w:id="444"/>
    </w:p>
    <w:p w14:paraId="087EDD4F" w14:textId="2D034845" w:rsidR="0055126F" w:rsidRDefault="0055126F" w:rsidP="0055126F">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1094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FB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FD24B" w14:textId="5761AF34" w:rsidR="0055126F" w:rsidRDefault="0055126F" w:rsidP="0055126F">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378F9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B8DF5" w14:textId="77777777" w:rsidR="0055126F" w:rsidRDefault="0055126F" w:rsidP="0055126F">
      <w:pPr>
        <w:rPr>
          <w:rFonts w:ascii="Arial" w:hAnsi="Arial" w:cs="Arial"/>
          <w:b/>
        </w:rPr>
      </w:pPr>
      <w:r>
        <w:rPr>
          <w:rFonts w:ascii="Arial" w:hAnsi="Arial" w:cs="Arial"/>
          <w:b/>
        </w:rPr>
        <w:t xml:space="preserve">Abstract: </w:t>
      </w:r>
    </w:p>
    <w:p w14:paraId="30457152" w14:textId="77777777" w:rsidR="0055126F" w:rsidRDefault="0055126F" w:rsidP="0055126F">
      <w:r>
        <w:t>Discussion on RRM requirements of Non-Terrestrial Networks (NTN) for Internet of Things (IoT) Phase 3</w:t>
      </w:r>
    </w:p>
    <w:p w14:paraId="787193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C3415" w14:textId="043672CA" w:rsidR="0055126F" w:rsidRDefault="0055126F" w:rsidP="0055126F">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0826FA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82E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6309" w14:textId="77777777" w:rsidR="0055126F" w:rsidRDefault="0055126F" w:rsidP="0055126F">
      <w:pPr>
        <w:pStyle w:val="Heading4"/>
      </w:pPr>
      <w:bookmarkStart w:id="445" w:name="_Toc182061259"/>
      <w:r>
        <w:t>7.27.4</w:t>
      </w:r>
      <w:r>
        <w:tab/>
        <w:t>Moderator summary and conclusions</w:t>
      </w:r>
      <w:bookmarkEnd w:id="445"/>
    </w:p>
    <w:p w14:paraId="69E7FF11" w14:textId="08F945CA" w:rsidR="0055126F" w:rsidRDefault="0055126F" w:rsidP="0055126F">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F3B7E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E6280B" w14:textId="77777777" w:rsidR="0055126F" w:rsidRDefault="0055126F" w:rsidP="0055126F">
      <w:pPr>
        <w:rPr>
          <w:rFonts w:ascii="Arial" w:hAnsi="Arial" w:cs="Arial"/>
          <w:b/>
        </w:rPr>
      </w:pPr>
      <w:r>
        <w:rPr>
          <w:rFonts w:ascii="Arial" w:hAnsi="Arial" w:cs="Arial"/>
          <w:b/>
        </w:rPr>
        <w:t xml:space="preserve">Abstract: </w:t>
      </w:r>
    </w:p>
    <w:p w14:paraId="5F5FADB1" w14:textId="77777777" w:rsidR="0055126F" w:rsidRDefault="0055126F" w:rsidP="0055126F">
      <w:r>
        <w:t>Topic summary in RRM session</w:t>
      </w:r>
    </w:p>
    <w:p w14:paraId="6B4DDC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8C10" w14:textId="5D498482" w:rsidR="0055126F" w:rsidRDefault="0055126F" w:rsidP="0055126F">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41D709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0535CF" w14:textId="77777777" w:rsidR="0055126F" w:rsidRDefault="0055126F" w:rsidP="0055126F">
      <w:pPr>
        <w:rPr>
          <w:rFonts w:ascii="Arial" w:hAnsi="Arial" w:cs="Arial"/>
          <w:b/>
        </w:rPr>
      </w:pPr>
      <w:r>
        <w:rPr>
          <w:rFonts w:ascii="Arial" w:hAnsi="Arial" w:cs="Arial"/>
          <w:b/>
        </w:rPr>
        <w:t xml:space="preserve">Abstract: </w:t>
      </w:r>
    </w:p>
    <w:p w14:paraId="225B70CA" w14:textId="77777777" w:rsidR="0055126F" w:rsidRDefault="0055126F" w:rsidP="0055126F">
      <w:r>
        <w:t>[113] BDaT Session AI 7.27.1, 7.27.2</w:t>
      </w:r>
    </w:p>
    <w:p w14:paraId="3EA149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C5B0" w14:textId="77777777" w:rsidR="0055126F" w:rsidRDefault="0055126F" w:rsidP="0055126F">
      <w:pPr>
        <w:pStyle w:val="Heading3"/>
      </w:pPr>
      <w:bookmarkStart w:id="446" w:name="_Toc182061260"/>
      <w:r>
        <w:t>7.28</w:t>
      </w:r>
      <w:r>
        <w:tab/>
        <w:t>Introduction of IoT-NTN TDD mode</w:t>
      </w:r>
      <w:bookmarkEnd w:id="446"/>
    </w:p>
    <w:p w14:paraId="433A071E" w14:textId="14B6FFB4" w:rsidR="0055126F" w:rsidRDefault="0055126F" w:rsidP="0055126F">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573126F1"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A5991CF" w14:textId="77777777" w:rsidR="0055126F" w:rsidRDefault="0055126F" w:rsidP="0055126F">
      <w:pPr>
        <w:rPr>
          <w:rFonts w:ascii="Arial" w:hAnsi="Arial" w:cs="Arial"/>
          <w:b/>
        </w:rPr>
      </w:pPr>
      <w:r>
        <w:rPr>
          <w:rFonts w:ascii="Arial" w:hAnsi="Arial" w:cs="Arial"/>
          <w:b/>
        </w:rPr>
        <w:lastRenderedPageBreak/>
        <w:t xml:space="preserve">Abstract: </w:t>
      </w:r>
    </w:p>
    <w:p w14:paraId="3CA62B3C" w14:textId="77777777" w:rsidR="0055126F" w:rsidRDefault="0055126F" w:rsidP="0055126F">
      <w:r>
        <w:t>Work Plan for the WI: RP-242415 "Introduction of IoT-NTN TDD mode".</w:t>
      </w:r>
    </w:p>
    <w:p w14:paraId="0EE9D7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5122" w14:textId="15EEA37B" w:rsidR="0055126F" w:rsidRDefault="0055126F" w:rsidP="0055126F">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2CC5A196"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F115C3E" w14:textId="77777777" w:rsidR="0055126F" w:rsidRDefault="0055126F" w:rsidP="0055126F">
      <w:pPr>
        <w:rPr>
          <w:rFonts w:ascii="Arial" w:hAnsi="Arial" w:cs="Arial"/>
          <w:b/>
        </w:rPr>
      </w:pPr>
      <w:r>
        <w:rPr>
          <w:rFonts w:ascii="Arial" w:hAnsi="Arial" w:cs="Arial"/>
          <w:b/>
        </w:rPr>
        <w:t xml:space="preserve">Abstract: </w:t>
      </w:r>
    </w:p>
    <w:p w14:paraId="58C84664" w14:textId="77777777" w:rsidR="0055126F" w:rsidRDefault="0055126F" w:rsidP="0055126F">
      <w:r>
        <w:t>Work Plan for new WID: introduction of IoT-NTN TDD mode.</w:t>
      </w:r>
    </w:p>
    <w:p w14:paraId="10A7A4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69E2" w14:textId="77777777" w:rsidR="0055126F" w:rsidRDefault="0055126F" w:rsidP="0055126F">
      <w:pPr>
        <w:pStyle w:val="Heading4"/>
      </w:pPr>
      <w:bookmarkStart w:id="447" w:name="_Toc182061261"/>
      <w:r>
        <w:t>7.28.1</w:t>
      </w:r>
      <w:r>
        <w:tab/>
        <w:t>General aspects and work plan</w:t>
      </w:r>
      <w:bookmarkEnd w:id="447"/>
    </w:p>
    <w:p w14:paraId="25DEE9F3" w14:textId="77777777" w:rsidR="00D1134B" w:rsidRDefault="00D1134B" w:rsidP="00D1134B">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73C1C60C" w14:textId="77777777" w:rsidR="00D1134B" w:rsidRDefault="00D1134B" w:rsidP="00D113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BD7B218" w14:textId="77777777" w:rsidR="00D1134B" w:rsidRDefault="00D1134B" w:rsidP="00D1134B">
      <w:pPr>
        <w:rPr>
          <w:rFonts w:ascii="Arial" w:hAnsi="Arial" w:cs="Arial"/>
          <w:b/>
        </w:rPr>
      </w:pPr>
      <w:r>
        <w:rPr>
          <w:rFonts w:ascii="Arial" w:hAnsi="Arial" w:cs="Arial"/>
          <w:b/>
        </w:rPr>
        <w:t xml:space="preserve">Abstract: </w:t>
      </w:r>
    </w:p>
    <w:p w14:paraId="4CD826BF" w14:textId="77777777" w:rsidR="00D1134B" w:rsidRDefault="00D1134B" w:rsidP="00D1134B">
      <w:r>
        <w:t>Addressing channel raster, carrier frequency, EARFCN, UE Tx/Rx requirements for the new IoT-NTN TDD mode.</w:t>
      </w:r>
    </w:p>
    <w:p w14:paraId="7C92C6BB" w14:textId="1B535A1C" w:rsidR="00D1134B" w:rsidRDefault="00D1134B" w:rsidP="00D11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C90A" w14:textId="3185FEF5" w:rsidR="0055126F" w:rsidRDefault="0055126F" w:rsidP="0055126F">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7BB085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38C02F" w14:textId="77777777" w:rsidR="0055126F" w:rsidRDefault="0055126F" w:rsidP="0055126F">
      <w:pPr>
        <w:rPr>
          <w:rFonts w:ascii="Arial" w:hAnsi="Arial" w:cs="Arial"/>
          <w:b/>
        </w:rPr>
      </w:pPr>
      <w:r>
        <w:rPr>
          <w:rFonts w:ascii="Arial" w:hAnsi="Arial" w:cs="Arial"/>
          <w:b/>
        </w:rPr>
        <w:t xml:space="preserve">Abstract: </w:t>
      </w:r>
    </w:p>
    <w:p w14:paraId="415DE994" w14:textId="77777777" w:rsidR="0055126F" w:rsidRDefault="0055126F" w:rsidP="0055126F">
      <w:r>
        <w:t>Discussion of some general parameters as per approved WID RP-242415 for New WID on introduction of IoT-NTN TDD mode.</w:t>
      </w:r>
    </w:p>
    <w:p w14:paraId="76472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8742" w14:textId="77777777" w:rsidR="0055126F" w:rsidRDefault="0055126F" w:rsidP="0055126F">
      <w:pPr>
        <w:pStyle w:val="Heading4"/>
      </w:pPr>
      <w:bookmarkStart w:id="448" w:name="_Toc182061262"/>
      <w:r>
        <w:t>7.28.2</w:t>
      </w:r>
      <w:r>
        <w:tab/>
        <w:t>Study of impact due to periodic pattern</w:t>
      </w:r>
      <w:bookmarkEnd w:id="448"/>
    </w:p>
    <w:p w14:paraId="5617B95D" w14:textId="512E99C4" w:rsidR="0055126F" w:rsidRDefault="0055126F" w:rsidP="0055126F">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52D17D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4A6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974C" w14:textId="5D04EFD4" w:rsidR="0055126F" w:rsidRDefault="0055126F" w:rsidP="0055126F">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31CEDD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36A731B" w14:textId="77777777" w:rsidR="0055126F" w:rsidRDefault="0055126F" w:rsidP="0055126F">
      <w:pPr>
        <w:rPr>
          <w:rFonts w:ascii="Arial" w:hAnsi="Arial" w:cs="Arial"/>
          <w:b/>
        </w:rPr>
      </w:pPr>
      <w:r>
        <w:rPr>
          <w:rFonts w:ascii="Arial" w:hAnsi="Arial" w:cs="Arial"/>
          <w:b/>
        </w:rPr>
        <w:t xml:space="preserve">Abstract: </w:t>
      </w:r>
    </w:p>
    <w:p w14:paraId="33E7B7CE" w14:textId="77777777" w:rsidR="0055126F" w:rsidRDefault="0055126F" w:rsidP="0055126F">
      <w:r>
        <w:t xml:space="preserve">Proposing IoT-NTN TDD pattern and initial list of parameters for RRM and Demodulation consideration. Proposing RRM topics to be discussed. </w:t>
      </w:r>
    </w:p>
    <w:p w14:paraId="295DB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7314" w14:textId="6AD3302F" w:rsidR="0055126F" w:rsidRDefault="0055126F" w:rsidP="0055126F">
      <w:pPr>
        <w:rPr>
          <w:rFonts w:ascii="Arial" w:hAnsi="Arial" w:cs="Arial"/>
          <w:b/>
          <w:sz w:val="24"/>
        </w:rPr>
      </w:pPr>
      <w:r>
        <w:rPr>
          <w:rFonts w:ascii="Arial" w:hAnsi="Arial" w:cs="Arial"/>
          <w:b/>
          <w:color w:val="0000FF"/>
          <w:sz w:val="24"/>
        </w:rPr>
        <w:lastRenderedPageBreak/>
        <w:t>R4-2418247</w:t>
      </w:r>
      <w:r>
        <w:rPr>
          <w:rFonts w:ascii="Arial" w:hAnsi="Arial" w:cs="Arial"/>
          <w:b/>
          <w:color w:val="0000FF"/>
          <w:sz w:val="24"/>
        </w:rPr>
        <w:tab/>
      </w:r>
      <w:r>
        <w:rPr>
          <w:rFonts w:ascii="Arial" w:hAnsi="Arial" w:cs="Arial"/>
          <w:b/>
          <w:sz w:val="24"/>
        </w:rPr>
        <w:t>Initial assessment of the impact on RRM</w:t>
      </w:r>
    </w:p>
    <w:p w14:paraId="717139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F4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09C" w14:textId="4EB86783" w:rsidR="0055126F" w:rsidRDefault="0055126F" w:rsidP="0055126F">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0A8E5B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A32E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807A" w14:textId="3F6F9FF3" w:rsidR="0055126F" w:rsidRDefault="0055126F" w:rsidP="0055126F">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513196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00EE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36787" w14:textId="50B75FE9" w:rsidR="0055126F" w:rsidRDefault="0055126F" w:rsidP="0055126F">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4C445A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4C58" w14:textId="77777777" w:rsidR="0055126F" w:rsidRDefault="0055126F" w:rsidP="0055126F">
      <w:pPr>
        <w:rPr>
          <w:rFonts w:ascii="Arial" w:hAnsi="Arial" w:cs="Arial"/>
          <w:b/>
        </w:rPr>
      </w:pPr>
      <w:r>
        <w:rPr>
          <w:rFonts w:ascii="Arial" w:hAnsi="Arial" w:cs="Arial"/>
          <w:b/>
        </w:rPr>
        <w:t xml:space="preserve">Abstract: </w:t>
      </w:r>
    </w:p>
    <w:p w14:paraId="570DC3BB" w14:textId="77777777" w:rsidR="0055126F" w:rsidRDefault="0055126F" w:rsidP="0055126F">
      <w:r>
        <w:t>Study of impact due to periodic pattern.</w:t>
      </w:r>
    </w:p>
    <w:p w14:paraId="349A6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D25E" w14:textId="0AA96D24" w:rsidR="0055126F" w:rsidRDefault="0055126F" w:rsidP="0055126F">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3739A3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21F4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E9EF" w14:textId="79F94B22" w:rsidR="0055126F" w:rsidRDefault="0055126F" w:rsidP="0055126F">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40B704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46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2EEA" w14:textId="77777777" w:rsidR="0055126F" w:rsidRDefault="0055126F" w:rsidP="0055126F">
      <w:pPr>
        <w:pStyle w:val="Heading4"/>
      </w:pPr>
      <w:bookmarkStart w:id="449" w:name="_Toc182061263"/>
      <w:r>
        <w:t>7.28.3</w:t>
      </w:r>
      <w:r>
        <w:tab/>
        <w:t>Moderator summary and conclusions</w:t>
      </w:r>
      <w:bookmarkEnd w:id="449"/>
    </w:p>
    <w:p w14:paraId="671A8BD9" w14:textId="0442EB97" w:rsidR="0055126F" w:rsidRDefault="0055126F" w:rsidP="0055126F">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5549B4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277399" w14:textId="77777777" w:rsidR="0055126F" w:rsidRDefault="0055126F" w:rsidP="0055126F">
      <w:pPr>
        <w:rPr>
          <w:rFonts w:ascii="Arial" w:hAnsi="Arial" w:cs="Arial"/>
          <w:b/>
        </w:rPr>
      </w:pPr>
      <w:r>
        <w:rPr>
          <w:rFonts w:ascii="Arial" w:hAnsi="Arial" w:cs="Arial"/>
          <w:b/>
        </w:rPr>
        <w:t xml:space="preserve">Abstract: </w:t>
      </w:r>
    </w:p>
    <w:p w14:paraId="25823340" w14:textId="77777777" w:rsidR="0055126F" w:rsidRDefault="0055126F" w:rsidP="0055126F">
      <w:r>
        <w:t>[113] BDaT Session AI 7.28.1, 7.28.2</w:t>
      </w:r>
    </w:p>
    <w:p w14:paraId="29310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FA1D" w14:textId="77777777" w:rsidR="0055126F" w:rsidRDefault="0055126F" w:rsidP="0055126F">
      <w:pPr>
        <w:pStyle w:val="Heading2"/>
      </w:pPr>
      <w:bookmarkStart w:id="450" w:name="_Toc182061264"/>
      <w:r>
        <w:t>8</w:t>
      </w:r>
      <w:r>
        <w:tab/>
        <w:t>Liaison output to other groups and related issues</w:t>
      </w:r>
      <w:bookmarkEnd w:id="450"/>
    </w:p>
    <w:p w14:paraId="46C2598C" w14:textId="77777777" w:rsidR="00556870" w:rsidRDefault="00556870" w:rsidP="00556870">
      <w:r>
        <w:t>The following guidance are provided for tdocs related to incoming LS under AI 8:</w:t>
      </w:r>
    </w:p>
    <w:p w14:paraId="28F23085" w14:textId="77777777" w:rsidR="00556870" w:rsidRDefault="00556870" w:rsidP="00556870">
      <w:pPr>
        <w:pStyle w:val="B1"/>
      </w:pPr>
      <w:r>
        <w:lastRenderedPageBreak/>
        <w:t>‒</w:t>
      </w:r>
      <w:r>
        <w:tab/>
        <w:t xml:space="preserve">The contributions corresponding to incoming LS for Rel-15/16/17 are expected to be submitted in sub-AIs under AI 8. </w:t>
      </w:r>
    </w:p>
    <w:p w14:paraId="7429A66D" w14:textId="6E3C1DEE" w:rsidR="00556870" w:rsidRPr="00556870" w:rsidRDefault="00556870" w:rsidP="00556870">
      <w:pPr>
        <w:pStyle w:val="B1"/>
      </w:pPr>
      <w:r>
        <w:t>‒</w:t>
      </w:r>
      <w:r>
        <w:tab/>
        <w:t>The contributions corresponding to incoming LS for Rel-19/Rel-18 are expected to be submitted to (sub-) agenda dedicated to the individual WIs. If there is no dedicated agenda, please submit to AI 8.</w:t>
      </w:r>
    </w:p>
    <w:p w14:paraId="53F98EAE" w14:textId="77777777" w:rsidR="0055126F" w:rsidRDefault="0055126F" w:rsidP="0055126F">
      <w:pPr>
        <w:pStyle w:val="Heading3"/>
      </w:pPr>
      <w:bookmarkStart w:id="451" w:name="_Toc182061265"/>
      <w:r>
        <w:t>8.1</w:t>
      </w:r>
      <w:r>
        <w:tab/>
        <w:t>R19 related (LS which cannot be submitted to any dedicated agenda under AI 7)</w:t>
      </w:r>
      <w:bookmarkEnd w:id="451"/>
    </w:p>
    <w:p w14:paraId="478DD6CA" w14:textId="610CFA07" w:rsidR="0055126F" w:rsidRDefault="0055126F" w:rsidP="0055126F">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68300C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C5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17EE" w14:textId="77777777" w:rsidR="0055126F" w:rsidRDefault="0055126F" w:rsidP="0055126F">
      <w:pPr>
        <w:pStyle w:val="Heading3"/>
      </w:pPr>
      <w:bookmarkStart w:id="452" w:name="_Toc182061266"/>
      <w:r>
        <w:t>8.2</w:t>
      </w:r>
      <w:r>
        <w:tab/>
        <w:t>R18 related</w:t>
      </w:r>
      <w:bookmarkEnd w:id="452"/>
    </w:p>
    <w:p w14:paraId="4EA0C72B" w14:textId="11983229" w:rsidR="0055126F" w:rsidRDefault="0055126F" w:rsidP="0055126F">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75129B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24FC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85DB" w14:textId="7B281AA3" w:rsidR="0055126F" w:rsidRDefault="0055126F" w:rsidP="0055126F">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5BB901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9925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461" w14:textId="15E52030" w:rsidR="0055126F" w:rsidRDefault="0055126F" w:rsidP="0055126F">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6DFE41C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E55F2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93B44" w14:textId="6C54DE0B" w:rsidR="0055126F" w:rsidRDefault="0055126F" w:rsidP="0055126F">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701C5E1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D6FB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DCEE9" w14:textId="47835452" w:rsidR="0055126F" w:rsidRDefault="0055126F" w:rsidP="0055126F">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576A353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21CFD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3DDC" w14:textId="07ED9510" w:rsidR="0055126F" w:rsidRDefault="0055126F" w:rsidP="0055126F">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4F31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E37BE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4325" w14:textId="191D2887" w:rsidR="0055126F" w:rsidRDefault="0055126F" w:rsidP="0055126F">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92E7F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73225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A92A9" w14:textId="0D034253" w:rsidR="0055126F" w:rsidRDefault="0055126F" w:rsidP="0055126F">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04E32D5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4B0F875E" w14:textId="77777777" w:rsidR="00686ED1" w:rsidRDefault="00686ED1" w:rsidP="00686ED1">
      <w:pPr>
        <w:rPr>
          <w:rFonts w:ascii="Arial" w:hAnsi="Arial" w:cs="Arial"/>
          <w:b/>
        </w:rPr>
      </w:pPr>
      <w:r>
        <w:rPr>
          <w:rFonts w:ascii="Arial" w:hAnsi="Arial" w:cs="Arial"/>
          <w:b/>
        </w:rPr>
        <w:t xml:space="preserve">Abstract: </w:t>
      </w:r>
    </w:p>
    <w:p w14:paraId="42563EFC" w14:textId="4636A3AE" w:rsidR="00686ED1" w:rsidRDefault="00686ED1" w:rsidP="00686ED1">
      <w:r>
        <w:t xml:space="preserve">MCC: </w:t>
      </w:r>
      <w:r w:rsidRPr="00842170">
        <w:t>CR conflicts as</w:t>
      </w:r>
      <w:r w:rsidRPr="00686ED1">
        <w:t xml:space="preserve"> CR0124 (R4-2418195), CR0140 (R4-2419671) </w:t>
      </w:r>
      <w:r w:rsidRPr="00842170">
        <w:t>have the same CR changes and only one is needed</w:t>
      </w:r>
      <w:r>
        <w:t xml:space="preserve"> and one can be merged</w:t>
      </w:r>
      <w:r w:rsidRPr="00842170">
        <w:t>.</w:t>
      </w:r>
    </w:p>
    <w:p w14:paraId="3A82AB10" w14:textId="1109DC54" w:rsidR="0055126F" w:rsidRDefault="0055126F" w:rsidP="00686E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57FD" w14:textId="55A71B07" w:rsidR="0055126F" w:rsidRDefault="0055126F" w:rsidP="0055126F">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689B1A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3865F43B" w14:textId="77777777" w:rsidR="00842170" w:rsidRDefault="00842170" w:rsidP="00842170">
      <w:pPr>
        <w:rPr>
          <w:rFonts w:ascii="Arial" w:hAnsi="Arial" w:cs="Arial"/>
          <w:b/>
        </w:rPr>
      </w:pPr>
      <w:r>
        <w:rPr>
          <w:rFonts w:ascii="Arial" w:hAnsi="Arial" w:cs="Arial"/>
          <w:b/>
        </w:rPr>
        <w:t xml:space="preserve">Abstract: </w:t>
      </w:r>
    </w:p>
    <w:p w14:paraId="3CB94DD7" w14:textId="144533B3" w:rsidR="00842170" w:rsidRDefault="00842170" w:rsidP="00842170">
      <w:pPr>
        <w:rPr>
          <w:rFonts w:ascii="Arial" w:hAnsi="Arial" w:cs="Arial"/>
          <w:b/>
        </w:rPr>
      </w:pPr>
      <w:r>
        <w:t xml:space="preserve">MCC: </w:t>
      </w:r>
      <w:r w:rsidRPr="00842170">
        <w:t>CR conflicts as CR0097 (R4-2418196), CR0101 (R4-2419672) have the same CR changes and only one is needed</w:t>
      </w:r>
      <w:r w:rsidR="00D85851">
        <w:t xml:space="preserve"> and one can be merged</w:t>
      </w:r>
      <w:r w:rsidRPr="00842170">
        <w:t>.</w:t>
      </w:r>
    </w:p>
    <w:p w14:paraId="2B1861A5" w14:textId="58D9F5D8" w:rsidR="0055126F" w:rsidRDefault="0055126F" w:rsidP="008421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9748" w14:textId="065B295B" w:rsidR="0055126F" w:rsidRDefault="0055126F" w:rsidP="0055126F">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137F67C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AC1FCF" w14:textId="77777777" w:rsidR="0055126F" w:rsidRDefault="0055126F" w:rsidP="0055126F">
      <w:pPr>
        <w:rPr>
          <w:rFonts w:ascii="Arial" w:hAnsi="Arial" w:cs="Arial"/>
          <w:b/>
        </w:rPr>
      </w:pPr>
      <w:r>
        <w:rPr>
          <w:rFonts w:ascii="Arial" w:hAnsi="Arial" w:cs="Arial"/>
          <w:b/>
        </w:rPr>
        <w:t xml:space="preserve">Abstract: </w:t>
      </w:r>
    </w:p>
    <w:p w14:paraId="4B7973B9" w14:textId="77777777" w:rsidR="0055126F" w:rsidRDefault="0055126F" w:rsidP="0055126F">
      <w:r>
        <w:t>This LS replies to RAN1 LS on the clarification of FR2-NTN frequency range definition</w:t>
      </w:r>
    </w:p>
    <w:p w14:paraId="4F7D18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A535" w14:textId="2503F79C" w:rsidR="0055126F" w:rsidRDefault="0055126F" w:rsidP="0055126F">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33E718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7F13669C" w14:textId="77777777" w:rsidR="0055126F" w:rsidRDefault="0055126F" w:rsidP="0055126F">
      <w:pPr>
        <w:rPr>
          <w:rFonts w:ascii="Arial" w:hAnsi="Arial" w:cs="Arial"/>
          <w:b/>
        </w:rPr>
      </w:pPr>
      <w:r>
        <w:rPr>
          <w:rFonts w:ascii="Arial" w:hAnsi="Arial" w:cs="Arial"/>
          <w:b/>
        </w:rPr>
        <w:t xml:space="preserve">Abstract: </w:t>
      </w:r>
    </w:p>
    <w:p w14:paraId="6C4BE650" w14:textId="77777777" w:rsidR="0055126F" w:rsidRDefault="0055126F" w:rsidP="0055126F">
      <w:r>
        <w:t>This is CR to TS 38.101-5 clarifies FR2-NTN definition answering RAN1 LS</w:t>
      </w:r>
    </w:p>
    <w:p w14:paraId="30F3D0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754C" w14:textId="58B4FAEC" w:rsidR="0055126F" w:rsidRDefault="0055126F" w:rsidP="0055126F">
      <w:pPr>
        <w:rPr>
          <w:rFonts w:ascii="Arial" w:hAnsi="Arial" w:cs="Arial"/>
          <w:b/>
          <w:sz w:val="24"/>
        </w:rPr>
      </w:pPr>
      <w:r>
        <w:rPr>
          <w:rFonts w:ascii="Arial" w:hAnsi="Arial" w:cs="Arial"/>
          <w:b/>
          <w:color w:val="0000FF"/>
          <w:sz w:val="24"/>
        </w:rPr>
        <w:lastRenderedPageBreak/>
        <w:t>R4-2418918</w:t>
      </w:r>
      <w:r>
        <w:rPr>
          <w:rFonts w:ascii="Arial" w:hAnsi="Arial" w:cs="Arial"/>
          <w:b/>
          <w:color w:val="0000FF"/>
          <w:sz w:val="24"/>
        </w:rPr>
        <w:tab/>
      </w:r>
      <w:r>
        <w:rPr>
          <w:rFonts w:ascii="Arial" w:hAnsi="Arial" w:cs="Arial"/>
          <w:b/>
          <w:sz w:val="24"/>
        </w:rPr>
        <w:t>(NR_NTN_enh-Core) CR to TS 38.108 – NTN frequency range and RAN1 LS</w:t>
      </w:r>
    </w:p>
    <w:p w14:paraId="4BB42D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66D41C84" w14:textId="77777777" w:rsidR="0055126F" w:rsidRDefault="0055126F" w:rsidP="0055126F">
      <w:pPr>
        <w:rPr>
          <w:rFonts w:ascii="Arial" w:hAnsi="Arial" w:cs="Arial"/>
          <w:b/>
        </w:rPr>
      </w:pPr>
      <w:r>
        <w:rPr>
          <w:rFonts w:ascii="Arial" w:hAnsi="Arial" w:cs="Arial"/>
          <w:b/>
        </w:rPr>
        <w:t xml:space="preserve">Abstract: </w:t>
      </w:r>
    </w:p>
    <w:p w14:paraId="38AA5B05" w14:textId="77777777" w:rsidR="0055126F" w:rsidRDefault="0055126F" w:rsidP="0055126F">
      <w:r>
        <w:t>This is CR to TS 38.108 clarifies FR2-NTN definition answering RAN1 LS</w:t>
      </w:r>
    </w:p>
    <w:p w14:paraId="0B557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9B2" w14:textId="1ABA4639" w:rsidR="0055126F" w:rsidRDefault="0055126F" w:rsidP="0055126F">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7B0132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33AD1D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DB66" w14:textId="560C41B1" w:rsidR="0055126F" w:rsidRDefault="0055126F" w:rsidP="0055126F">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2A31DE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F56E2" w14:textId="77777777" w:rsidR="0055126F" w:rsidRDefault="0055126F" w:rsidP="0055126F">
      <w:pPr>
        <w:rPr>
          <w:rFonts w:ascii="Arial" w:hAnsi="Arial" w:cs="Arial"/>
          <w:b/>
        </w:rPr>
      </w:pPr>
      <w:r>
        <w:rPr>
          <w:rFonts w:ascii="Arial" w:hAnsi="Arial" w:cs="Arial"/>
          <w:b/>
        </w:rPr>
        <w:t xml:space="preserve">Abstract: </w:t>
      </w:r>
    </w:p>
    <w:p w14:paraId="52A855AB" w14:textId="77777777" w:rsidR="0055126F" w:rsidRDefault="0055126F" w:rsidP="0055126F">
      <w:r>
        <w:t>In this contribution, we provide further analysis of the FR2-NTN terminology in relation to the RAN1 LS from RAN4#112bis meeting.</w:t>
      </w:r>
    </w:p>
    <w:p w14:paraId="10A8F2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E8C" w14:textId="1A871408" w:rsidR="0055126F" w:rsidRDefault="0055126F" w:rsidP="0055126F">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64399B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10D52681" w14:textId="77777777" w:rsidR="0055126F" w:rsidRDefault="0055126F" w:rsidP="0055126F">
      <w:pPr>
        <w:rPr>
          <w:rFonts w:ascii="Arial" w:hAnsi="Arial" w:cs="Arial"/>
          <w:b/>
        </w:rPr>
      </w:pPr>
      <w:r>
        <w:rPr>
          <w:rFonts w:ascii="Arial" w:hAnsi="Arial" w:cs="Arial"/>
          <w:b/>
        </w:rPr>
        <w:t xml:space="preserve">Abstract: </w:t>
      </w:r>
    </w:p>
    <w:p w14:paraId="0E3D8C68" w14:textId="69841CE5" w:rsidR="0055126F" w:rsidRDefault="0055126F" w:rsidP="0055126F">
      <w:r>
        <w:t>Based on RAN1 LS in R4-2414906 and related discussion, in this CR we introduce correction for the FR2 note in Table 5.1-1.</w:t>
      </w:r>
      <w:r w:rsidR="00B74A68">
        <w:t xml:space="preserve"> MCC: </w:t>
      </w:r>
      <w:r w:rsidR="00B74A68" w:rsidRPr="00D85851">
        <w:t xml:space="preserve">CR conflicts as </w:t>
      </w:r>
      <w:r w:rsidR="00B74A68" w:rsidRPr="00B74A68">
        <w:t>CR0124 (R4-2418195), CR0140 (R4-2419671)</w:t>
      </w:r>
      <w:r w:rsidR="00B74A68" w:rsidRPr="00D85851">
        <w:t xml:space="preserve"> have the same CR changes and only one is needed and one can be merged.</w:t>
      </w:r>
    </w:p>
    <w:p w14:paraId="0E8E5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1AD8B" w14:textId="57B9EF3E" w:rsidR="0055126F" w:rsidRDefault="0055126F" w:rsidP="0055126F">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78DBF7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7631D393" w14:textId="77777777" w:rsidR="0055126F" w:rsidRDefault="0055126F" w:rsidP="0055126F">
      <w:pPr>
        <w:rPr>
          <w:rFonts w:ascii="Arial" w:hAnsi="Arial" w:cs="Arial"/>
          <w:b/>
        </w:rPr>
      </w:pPr>
      <w:r>
        <w:rPr>
          <w:rFonts w:ascii="Arial" w:hAnsi="Arial" w:cs="Arial"/>
          <w:b/>
        </w:rPr>
        <w:t xml:space="preserve">Abstract: </w:t>
      </w:r>
    </w:p>
    <w:p w14:paraId="50EC16E3" w14:textId="2C730A64" w:rsidR="0055126F" w:rsidRDefault="0055126F" w:rsidP="0055126F">
      <w:r>
        <w:lastRenderedPageBreak/>
        <w:t>Based on RAN1 LS in R4-2414906 and related discussion, in this CR we introduce correction for the FR2 note in Table 5.1-1.</w:t>
      </w:r>
      <w:r w:rsidR="00D85851">
        <w:t xml:space="preserve"> MCC: </w:t>
      </w:r>
      <w:r w:rsidR="00D85851" w:rsidRPr="00D85851">
        <w:t>CR conflicts as CR0097 (R4-2418196), CR0101 (R4-2419672) have the same CR changes and only one is needed and one can be merged.</w:t>
      </w:r>
    </w:p>
    <w:p w14:paraId="4060E2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E3C21" w14:textId="77777777" w:rsidR="0055126F" w:rsidRDefault="0055126F" w:rsidP="0055126F">
      <w:pPr>
        <w:pStyle w:val="Heading3"/>
      </w:pPr>
      <w:bookmarkStart w:id="453" w:name="_Toc182061267"/>
      <w:r>
        <w:t>8.3</w:t>
      </w:r>
      <w:r>
        <w:tab/>
        <w:t>R17, R15 and R16 related</w:t>
      </w:r>
      <w:bookmarkEnd w:id="453"/>
    </w:p>
    <w:p w14:paraId="33777640" w14:textId="333E32F0" w:rsidR="0055126F" w:rsidRDefault="0055126F" w:rsidP="0055126F">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0E586F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12E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FD91D" w14:textId="77777777" w:rsidR="00025236" w:rsidRDefault="00025236" w:rsidP="00025236">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10E91743" w14:textId="77777777" w:rsidR="00025236" w:rsidRDefault="00025236" w:rsidP="000252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2E2421"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E811" w14:textId="77777777" w:rsidR="00025236" w:rsidRDefault="00025236" w:rsidP="00025236">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07CFCB77"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49BD4E4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B10B" w14:textId="77777777" w:rsidR="00025236" w:rsidRDefault="00025236" w:rsidP="00025236">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6AA1E15D"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F4F9C0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94D0" w14:textId="77777777" w:rsidR="00025236" w:rsidRDefault="00025236" w:rsidP="00025236">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25B3AD3B"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790976B7"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7369A" w14:textId="03DD28A0" w:rsidR="0055126F" w:rsidRDefault="0055126F" w:rsidP="0055126F">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1E7E1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DB69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35433" w14:textId="620C3915" w:rsidR="0055126F" w:rsidRDefault="0055126F" w:rsidP="0055126F">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7394DE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lastRenderedPageBreak/>
        <w:br/>
      </w:r>
      <w:r>
        <w:rPr>
          <w:i/>
        </w:rPr>
        <w:tab/>
      </w:r>
      <w:r>
        <w:rPr>
          <w:i/>
        </w:rPr>
        <w:tab/>
      </w:r>
      <w:r>
        <w:rPr>
          <w:i/>
        </w:rPr>
        <w:tab/>
      </w:r>
      <w:r>
        <w:rPr>
          <w:i/>
        </w:rPr>
        <w:tab/>
      </w:r>
      <w:r>
        <w:rPr>
          <w:i/>
        </w:rPr>
        <w:tab/>
        <w:t>Source: Apple</w:t>
      </w:r>
    </w:p>
    <w:p w14:paraId="36C6F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5165" w14:textId="5AF1B60D" w:rsidR="00A5743F" w:rsidRDefault="0055126F">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76164F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16165B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1E78" w14:textId="55A01BBC" w:rsidR="0055126F" w:rsidRDefault="0055126F" w:rsidP="0055126F">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2EBF64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br/>
      </w:r>
      <w:r>
        <w:rPr>
          <w:i/>
        </w:rPr>
        <w:tab/>
      </w:r>
      <w:r>
        <w:rPr>
          <w:i/>
        </w:rPr>
        <w:tab/>
      </w:r>
      <w:r>
        <w:rPr>
          <w:i/>
        </w:rPr>
        <w:tab/>
      </w:r>
      <w:r>
        <w:rPr>
          <w:i/>
        </w:rPr>
        <w:tab/>
      </w:r>
      <w:r>
        <w:rPr>
          <w:i/>
        </w:rPr>
        <w:tab/>
        <w:t>Source: Apple</w:t>
      </w:r>
    </w:p>
    <w:p w14:paraId="714F96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02E6A" w14:textId="77777777" w:rsidR="0055126F" w:rsidRDefault="0055126F" w:rsidP="0055126F">
      <w:pPr>
        <w:pStyle w:val="Heading3"/>
      </w:pPr>
      <w:bookmarkStart w:id="454" w:name="_Toc182061268"/>
      <w:r>
        <w:t>8.4</w:t>
      </w:r>
      <w:r>
        <w:tab/>
        <w:t>Moderator summary and conclusions</w:t>
      </w:r>
      <w:bookmarkEnd w:id="454"/>
    </w:p>
    <w:p w14:paraId="22F77799" w14:textId="33B7F248" w:rsidR="0055126F" w:rsidRDefault="0055126F" w:rsidP="0055126F">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599376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C5A4E1" w14:textId="77777777" w:rsidR="0055126F" w:rsidRDefault="0055126F" w:rsidP="0055126F">
      <w:pPr>
        <w:rPr>
          <w:rFonts w:ascii="Arial" w:hAnsi="Arial" w:cs="Arial"/>
          <w:b/>
        </w:rPr>
      </w:pPr>
      <w:r>
        <w:rPr>
          <w:rFonts w:ascii="Arial" w:hAnsi="Arial" w:cs="Arial"/>
          <w:b/>
        </w:rPr>
        <w:t xml:space="preserve">Abstract: </w:t>
      </w:r>
    </w:p>
    <w:p w14:paraId="51ADE04A" w14:textId="77777777" w:rsidR="0055126F" w:rsidRDefault="0055126F" w:rsidP="0055126F">
      <w:r>
        <w:t>Topic summary for AI 8 UE RF and system parameter related topics</w:t>
      </w:r>
    </w:p>
    <w:p w14:paraId="35603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4A90" w14:textId="393A254E" w:rsidR="0055126F" w:rsidRDefault="0055126F" w:rsidP="0055126F">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482F75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CEF609" w14:textId="77777777" w:rsidR="0055126F" w:rsidRDefault="0055126F" w:rsidP="0055126F">
      <w:pPr>
        <w:rPr>
          <w:rFonts w:ascii="Arial" w:hAnsi="Arial" w:cs="Arial"/>
          <w:b/>
        </w:rPr>
      </w:pPr>
      <w:r>
        <w:rPr>
          <w:rFonts w:ascii="Arial" w:hAnsi="Arial" w:cs="Arial"/>
          <w:b/>
        </w:rPr>
        <w:t xml:space="preserve">Abstract: </w:t>
      </w:r>
    </w:p>
    <w:p w14:paraId="44AEDC69" w14:textId="77777777" w:rsidR="0055126F" w:rsidRDefault="0055126F" w:rsidP="0055126F">
      <w:r>
        <w:t>Topic summary in RRM session</w:t>
      </w:r>
    </w:p>
    <w:p w14:paraId="606E04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C45" w14:textId="2CCCA957" w:rsidR="0055126F" w:rsidRDefault="0055126F" w:rsidP="0055126F">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4051A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A79BDF" w14:textId="77777777" w:rsidR="0055126F" w:rsidRDefault="0055126F" w:rsidP="0055126F">
      <w:pPr>
        <w:rPr>
          <w:rFonts w:ascii="Arial" w:hAnsi="Arial" w:cs="Arial"/>
          <w:b/>
        </w:rPr>
      </w:pPr>
      <w:r>
        <w:rPr>
          <w:rFonts w:ascii="Arial" w:hAnsi="Arial" w:cs="Arial"/>
          <w:b/>
        </w:rPr>
        <w:t xml:space="preserve">Abstract: </w:t>
      </w:r>
    </w:p>
    <w:p w14:paraId="7DE36B83" w14:textId="77777777" w:rsidR="0055126F" w:rsidRDefault="0055126F" w:rsidP="0055126F">
      <w:r>
        <w:t>[113] BDaT Session AI 8.1, 8.2, 8.3 (BDaT related)</w:t>
      </w:r>
    </w:p>
    <w:p w14:paraId="38841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2854" w14:textId="77777777" w:rsidR="0055126F" w:rsidRDefault="0055126F" w:rsidP="0055126F">
      <w:pPr>
        <w:pStyle w:val="Heading2"/>
      </w:pPr>
      <w:bookmarkStart w:id="455" w:name="_Toc182061269"/>
      <w:r>
        <w:lastRenderedPageBreak/>
        <w:t>9</w:t>
      </w:r>
      <w:r>
        <w:tab/>
        <w:t>RAN task and other topics</w:t>
      </w:r>
      <w:bookmarkEnd w:id="455"/>
    </w:p>
    <w:p w14:paraId="6675C092" w14:textId="77777777" w:rsidR="0055126F" w:rsidRDefault="0055126F" w:rsidP="0055126F">
      <w:pPr>
        <w:pStyle w:val="Heading3"/>
      </w:pPr>
      <w:bookmarkStart w:id="456" w:name="_Toc182061270"/>
      <w:r>
        <w:t>9.1</w:t>
      </w:r>
      <w:r>
        <w:tab/>
        <w:t>Specification quality improvement (RP-240782)</w:t>
      </w:r>
      <w:bookmarkEnd w:id="456"/>
    </w:p>
    <w:p w14:paraId="44BAA070" w14:textId="77777777" w:rsidR="0055126F" w:rsidRDefault="0055126F" w:rsidP="0055126F">
      <w:pPr>
        <w:pStyle w:val="Heading4"/>
      </w:pPr>
      <w:bookmarkStart w:id="457" w:name="_Toc182061271"/>
      <w:r>
        <w:t>9.1.1</w:t>
      </w:r>
      <w:r>
        <w:tab/>
        <w:t>UE RF specifications TS 38.101-1/-2/-3</w:t>
      </w:r>
      <w:bookmarkEnd w:id="457"/>
    </w:p>
    <w:p w14:paraId="799E4674" w14:textId="77777777" w:rsidR="0055126F" w:rsidRDefault="0055126F" w:rsidP="0055126F">
      <w:pPr>
        <w:pStyle w:val="Heading5"/>
      </w:pPr>
      <w:bookmarkStart w:id="458" w:name="_Toc182061272"/>
      <w:r>
        <w:t>9.1.1.1</w:t>
      </w:r>
      <w:r>
        <w:tab/>
        <w:t>PRD</w:t>
      </w:r>
      <w:bookmarkEnd w:id="458"/>
    </w:p>
    <w:p w14:paraId="27B88E92" w14:textId="075520B9" w:rsidR="0055126F" w:rsidRDefault="0055126F" w:rsidP="0055126F">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0DFF11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2C7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1FB0" w14:textId="7C856CAD" w:rsidR="0055126F" w:rsidRDefault="0055126F" w:rsidP="0055126F">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383C2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7B72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58A" w14:textId="2500231A" w:rsidR="0055126F" w:rsidRDefault="0055126F" w:rsidP="0055126F">
      <w:pPr>
        <w:rPr>
          <w:rFonts w:ascii="Arial" w:hAnsi="Arial" w:cs="Arial"/>
          <w:b/>
          <w:sz w:val="24"/>
        </w:rPr>
      </w:pPr>
      <w:r>
        <w:rPr>
          <w:rFonts w:ascii="Arial" w:hAnsi="Arial" w:cs="Arial"/>
          <w:b/>
          <w:color w:val="0000FF"/>
          <w:sz w:val="24"/>
        </w:rPr>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38B06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84ED3" w14:textId="77777777" w:rsidR="0055126F" w:rsidRDefault="0055126F" w:rsidP="0055126F">
      <w:pPr>
        <w:rPr>
          <w:rFonts w:ascii="Arial" w:hAnsi="Arial" w:cs="Arial"/>
          <w:b/>
        </w:rPr>
      </w:pPr>
      <w:r>
        <w:rPr>
          <w:rFonts w:ascii="Arial" w:hAnsi="Arial" w:cs="Arial"/>
          <w:b/>
        </w:rPr>
        <w:t xml:space="preserve">Abstract: </w:t>
      </w:r>
    </w:p>
    <w:p w14:paraId="6E37B1D9" w14:textId="2E79E6B8" w:rsidR="0055126F" w:rsidRDefault="0055126F" w:rsidP="0055126F">
      <w:r>
        <w:t>revised RAN4 PRD01 v0.2.0, Rules guidelines and ways of working for introduction of band combinations. MCC: RAN4 now have a dedicated PRD folder to store PRDs. All approved versions are to be stored by the author in the PRD folder.</w:t>
      </w:r>
      <w:r w:rsidR="001C1C23">
        <w:t xml:space="preserve"> MCC: This was not made available by submission deadline.</w:t>
      </w:r>
    </w:p>
    <w:p w14:paraId="78C88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F313" w14:textId="239B394A" w:rsidR="0055126F" w:rsidRDefault="0055126F" w:rsidP="0055126F">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7A9BD4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65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ECD3" w14:textId="5F8EF4A6" w:rsidR="0055126F" w:rsidRDefault="0055126F" w:rsidP="0055126F">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F2822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884E64" w14:textId="77777777" w:rsidR="0055126F" w:rsidRDefault="0055126F" w:rsidP="0055126F">
      <w:pPr>
        <w:rPr>
          <w:rFonts w:ascii="Arial" w:hAnsi="Arial" w:cs="Arial"/>
          <w:b/>
        </w:rPr>
      </w:pPr>
      <w:r>
        <w:rPr>
          <w:rFonts w:ascii="Arial" w:hAnsi="Arial" w:cs="Arial"/>
          <w:b/>
        </w:rPr>
        <w:t xml:space="preserve">Abstract: </w:t>
      </w:r>
    </w:p>
    <w:p w14:paraId="0736A5D6" w14:textId="77777777" w:rsidR="0055126F" w:rsidRDefault="0055126F" w:rsidP="0055126F">
      <w:r>
        <w:t>This document propose a structure for clause 5.5 on MSD. An initial set of rules for MSD due to harmonic interference is proposed based on previous meeting's R4-2416254.</w:t>
      </w:r>
    </w:p>
    <w:p w14:paraId="4AFD9A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53B7" w14:textId="77777777" w:rsidR="0055126F" w:rsidRDefault="0055126F" w:rsidP="0055126F">
      <w:pPr>
        <w:pStyle w:val="Heading5"/>
      </w:pPr>
      <w:bookmarkStart w:id="459" w:name="_Toc182061273"/>
      <w:r>
        <w:t>9.1.1.2</w:t>
      </w:r>
      <w:r>
        <w:tab/>
        <w:t>Dual Tx vs 2Tx meaning and usage is overlapping and not clear what is the difference</w:t>
      </w:r>
      <w:bookmarkEnd w:id="459"/>
    </w:p>
    <w:p w14:paraId="2F1D9F1B" w14:textId="72BB7D83" w:rsidR="0055126F" w:rsidRDefault="0055126F" w:rsidP="0055126F">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4F3210BF"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CFA7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8016" w14:textId="5647F970" w:rsidR="0055126F" w:rsidRDefault="0055126F" w:rsidP="0055126F">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50662E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04502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0778" w14:textId="19DF8D18" w:rsidR="0055126F" w:rsidRDefault="0055126F" w:rsidP="0055126F">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7568D3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br/>
      </w:r>
      <w:r>
        <w:rPr>
          <w:i/>
        </w:rPr>
        <w:tab/>
      </w:r>
      <w:r>
        <w:rPr>
          <w:i/>
        </w:rPr>
        <w:tab/>
      </w:r>
      <w:r>
        <w:rPr>
          <w:i/>
        </w:rPr>
        <w:tab/>
      </w:r>
      <w:r>
        <w:rPr>
          <w:i/>
        </w:rPr>
        <w:tab/>
      </w:r>
      <w:r>
        <w:rPr>
          <w:i/>
        </w:rPr>
        <w:tab/>
        <w:t>Source: Huawei, HiSilicon, Ericsson, Qualcomm, Samsung</w:t>
      </w:r>
    </w:p>
    <w:p w14:paraId="053E3D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5AF9A" w14:textId="77777777" w:rsidR="0055126F" w:rsidRDefault="0055126F" w:rsidP="0055126F">
      <w:pPr>
        <w:pStyle w:val="Heading5"/>
      </w:pPr>
      <w:bookmarkStart w:id="460" w:name="_Toc182061274"/>
      <w:r>
        <w:t>9.1.1.3</w:t>
      </w:r>
      <w:r>
        <w:tab/>
        <w:t>Notes usage</w:t>
      </w:r>
      <w:bookmarkEnd w:id="460"/>
    </w:p>
    <w:p w14:paraId="6BDDAA34" w14:textId="015F6C72" w:rsidR="0055126F" w:rsidRDefault="0055126F" w:rsidP="0055126F">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43962D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364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9D9" w14:textId="274F17A3" w:rsidR="0055126F" w:rsidRDefault="0055126F" w:rsidP="0055126F">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0F44AB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9C7C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D761" w14:textId="4F106310" w:rsidR="0055126F" w:rsidRDefault="0055126F" w:rsidP="0055126F">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4C40B7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1FB69D" w14:textId="77777777" w:rsidR="0055126F" w:rsidRDefault="0055126F" w:rsidP="0055126F">
      <w:pPr>
        <w:rPr>
          <w:rFonts w:ascii="Arial" w:hAnsi="Arial" w:cs="Arial"/>
          <w:b/>
        </w:rPr>
      </w:pPr>
      <w:r>
        <w:rPr>
          <w:rFonts w:ascii="Arial" w:hAnsi="Arial" w:cs="Arial"/>
          <w:b/>
        </w:rPr>
        <w:t xml:space="preserve">Abstract: </w:t>
      </w:r>
    </w:p>
    <w:p w14:paraId="40EEE8CA" w14:textId="77777777" w:rsidR="0055126F" w:rsidRDefault="0055126F" w:rsidP="0055126F">
      <w:r>
        <w:t>In this contribution, we provide our input on how notes can be better captured and retrieved in the technical specification tables.</w:t>
      </w:r>
    </w:p>
    <w:p w14:paraId="4263E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EA63" w14:textId="48CE5AE5" w:rsidR="0055126F" w:rsidRDefault="0055126F" w:rsidP="0055126F">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6D9490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3010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A6BA" w14:textId="4B4D0D99" w:rsidR="0055126F" w:rsidRDefault="0055126F" w:rsidP="0055126F">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48973807"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F91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A211" w14:textId="13C28689" w:rsidR="0055126F" w:rsidRDefault="0055126F" w:rsidP="0055126F">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1F267F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ADA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845A" w14:textId="77777777" w:rsidR="0055126F" w:rsidRDefault="0055126F" w:rsidP="0055126F">
      <w:pPr>
        <w:pStyle w:val="Heading5"/>
      </w:pPr>
      <w:bookmarkStart w:id="461" w:name="_Toc182061275"/>
      <w:r>
        <w:t>9.1.1.4</w:t>
      </w:r>
      <w:r>
        <w:tab/>
        <w:t>Others</w:t>
      </w:r>
      <w:bookmarkEnd w:id="461"/>
    </w:p>
    <w:p w14:paraId="00CD3977" w14:textId="46A8F3E2" w:rsidR="0055126F" w:rsidRDefault="0055126F" w:rsidP="0055126F">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2E9A82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D79F17" w14:textId="77777777" w:rsidR="0055126F" w:rsidRDefault="0055126F" w:rsidP="0055126F">
      <w:pPr>
        <w:rPr>
          <w:rFonts w:ascii="Arial" w:hAnsi="Arial" w:cs="Arial"/>
          <w:b/>
        </w:rPr>
      </w:pPr>
      <w:r>
        <w:rPr>
          <w:rFonts w:ascii="Arial" w:hAnsi="Arial" w:cs="Arial"/>
          <w:b/>
        </w:rPr>
        <w:t xml:space="preserve">Abstract: </w:t>
      </w:r>
    </w:p>
    <w:p w14:paraId="63FBF82A" w14:textId="77777777" w:rsidR="0055126F" w:rsidRDefault="0055126F" w:rsidP="0055126F">
      <w:r>
        <w:t>MCC: Huawei shares a list of UE capability and IE names which should be corrected based on the approved WF in R4-2417182. Huawei observed that there are Roughly four potential error cases found. For  the following cases, Huawei have provide company CR: Ca</w:t>
      </w:r>
    </w:p>
    <w:p w14:paraId="5F0FA0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81F3" w14:textId="19EA571B" w:rsidR="0055126F" w:rsidRDefault="0055126F" w:rsidP="0055126F">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8F5E9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4AE5C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3F51" w14:textId="10E3171D" w:rsidR="0055126F" w:rsidRDefault="0055126F" w:rsidP="0055126F">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0A3BF61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12F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C9D24" w14:textId="0A531090" w:rsidR="0055126F" w:rsidRDefault="0055126F" w:rsidP="0055126F">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344D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4D9E78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0F8D5" w14:textId="4AC4D3FE" w:rsidR="0055126F" w:rsidRDefault="0055126F" w:rsidP="0055126F">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792C8B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053E5D"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F229" w14:textId="1E2FA61D" w:rsidR="0055126F" w:rsidRDefault="0055126F" w:rsidP="0055126F">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2E4EA0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C332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C16" w14:textId="7C24727F" w:rsidR="0055126F" w:rsidRDefault="0055126F" w:rsidP="0055126F">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0A4FB7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80F7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5F38" w14:textId="5C07307A" w:rsidR="0055126F" w:rsidRDefault="0055126F" w:rsidP="0055126F">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4F0336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CF068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D2FC" w14:textId="320CB40F" w:rsidR="0055126F" w:rsidRDefault="0055126F" w:rsidP="0055126F">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6DD53F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0AADC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A7E0B" w14:textId="3F84D472" w:rsidR="0055126F" w:rsidRDefault="0055126F" w:rsidP="0055126F">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4090C61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549A5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8A492" w14:textId="04380557" w:rsidR="0055126F" w:rsidRDefault="0055126F" w:rsidP="0055126F">
      <w:pPr>
        <w:rPr>
          <w:rFonts w:ascii="Arial" w:hAnsi="Arial" w:cs="Arial"/>
          <w:b/>
          <w:sz w:val="24"/>
        </w:rPr>
      </w:pPr>
      <w:r>
        <w:rPr>
          <w:rFonts w:ascii="Arial" w:hAnsi="Arial" w:cs="Arial"/>
          <w:b/>
          <w:color w:val="0000FF"/>
          <w:sz w:val="24"/>
        </w:rPr>
        <w:t>R4-2419714</w:t>
      </w:r>
      <w:r>
        <w:rPr>
          <w:rFonts w:ascii="Arial" w:hAnsi="Arial" w:cs="Arial"/>
          <w:b/>
          <w:color w:val="0000FF"/>
          <w:sz w:val="24"/>
        </w:rPr>
        <w:tab/>
      </w:r>
      <w:r>
        <w:rPr>
          <w:rFonts w:ascii="Arial" w:hAnsi="Arial" w:cs="Arial"/>
          <w:b/>
          <w:sz w:val="24"/>
        </w:rPr>
        <w:t>Improvements to valid Uplink HPUE configurations</w:t>
      </w:r>
    </w:p>
    <w:p w14:paraId="387215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E93AF10" w14:textId="77777777" w:rsidR="0055126F" w:rsidRDefault="0055126F" w:rsidP="0055126F">
      <w:pPr>
        <w:rPr>
          <w:rFonts w:ascii="Arial" w:hAnsi="Arial" w:cs="Arial"/>
          <w:b/>
        </w:rPr>
      </w:pPr>
      <w:r>
        <w:rPr>
          <w:rFonts w:ascii="Arial" w:hAnsi="Arial" w:cs="Arial"/>
          <w:b/>
        </w:rPr>
        <w:t xml:space="preserve">Abstract: </w:t>
      </w:r>
    </w:p>
    <w:p w14:paraId="544A285C" w14:textId="77777777" w:rsidR="0055126F" w:rsidRDefault="0055126F" w:rsidP="0055126F">
      <w:r>
        <w:t>This documents presents solutions to simplify and help reduce the HPUE discrepancies between requirements captured in the CA configuration tables of clause 5 and the power class tables of clause 6. The ongoing work on simplifying the HPUE MSD for Rel-19 m</w:t>
      </w:r>
    </w:p>
    <w:p w14:paraId="52F58D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EDED" w14:textId="77777777" w:rsidR="0055126F" w:rsidRDefault="0055126F" w:rsidP="0055126F">
      <w:pPr>
        <w:pStyle w:val="Heading5"/>
      </w:pPr>
      <w:bookmarkStart w:id="462" w:name="_Toc182061276"/>
      <w:r>
        <w:t>9.1.1.5</w:t>
      </w:r>
      <w:r>
        <w:tab/>
        <w:t>Moderator summary and conclusions</w:t>
      </w:r>
      <w:bookmarkEnd w:id="462"/>
    </w:p>
    <w:p w14:paraId="2CABA739" w14:textId="59BA10B0" w:rsidR="0055126F" w:rsidRDefault="0055126F" w:rsidP="0055126F">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1E0503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F62383" w14:textId="77777777" w:rsidR="0055126F" w:rsidRDefault="0055126F" w:rsidP="0055126F">
      <w:pPr>
        <w:rPr>
          <w:rFonts w:ascii="Arial" w:hAnsi="Arial" w:cs="Arial"/>
          <w:b/>
        </w:rPr>
      </w:pPr>
      <w:r>
        <w:rPr>
          <w:rFonts w:ascii="Arial" w:hAnsi="Arial" w:cs="Arial"/>
          <w:b/>
        </w:rPr>
        <w:t xml:space="preserve">Abstract: </w:t>
      </w:r>
    </w:p>
    <w:p w14:paraId="0BD17CCF" w14:textId="77777777" w:rsidR="0055126F" w:rsidRDefault="0055126F" w:rsidP="0055126F">
      <w:r>
        <w:lastRenderedPageBreak/>
        <w:t>Topic summary for AI 9.1.1</w:t>
      </w:r>
    </w:p>
    <w:p w14:paraId="62312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B3E4" w14:textId="77777777" w:rsidR="0055126F" w:rsidRDefault="0055126F" w:rsidP="0055126F">
      <w:pPr>
        <w:pStyle w:val="Heading4"/>
      </w:pPr>
      <w:bookmarkStart w:id="463" w:name="_Toc182061277"/>
      <w:r>
        <w:t>9.1.2</w:t>
      </w:r>
      <w:r>
        <w:tab/>
        <w:t>RRM specification TS 38.133</w:t>
      </w:r>
      <w:bookmarkEnd w:id="463"/>
    </w:p>
    <w:p w14:paraId="0FC35B0F" w14:textId="37CBBEB1" w:rsidR="0055126F" w:rsidRDefault="0055126F" w:rsidP="0055126F">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26C35B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78E8216" w14:textId="77777777" w:rsidR="0055126F" w:rsidRDefault="0055126F" w:rsidP="0055126F">
      <w:pPr>
        <w:rPr>
          <w:rFonts w:ascii="Arial" w:hAnsi="Arial" w:cs="Arial"/>
          <w:b/>
        </w:rPr>
      </w:pPr>
      <w:r>
        <w:rPr>
          <w:rFonts w:ascii="Arial" w:hAnsi="Arial" w:cs="Arial"/>
          <w:b/>
        </w:rPr>
        <w:t xml:space="preserve">Abstract: </w:t>
      </w:r>
    </w:p>
    <w:p w14:paraId="2926D763" w14:textId="77777777" w:rsidR="0055126F" w:rsidRDefault="0055126F" w:rsidP="0055126F">
      <w:r>
        <w:t>MCC: Parsing failure on spec version but it  appears to  be included on CR coversheet. Specification version number wrong on CR cover for TDoc R4-2419511. Database value : 18.7.0. CR cover value : . May be the CR coversheet template used issued.</w:t>
      </w:r>
    </w:p>
    <w:p w14:paraId="18AD75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6016" w14:textId="77777777" w:rsidR="0055126F" w:rsidRDefault="0055126F" w:rsidP="0055126F">
      <w:pPr>
        <w:pStyle w:val="Heading5"/>
      </w:pPr>
      <w:bookmarkStart w:id="464" w:name="_Toc182061278"/>
      <w:r>
        <w:t>9.1.2.1</w:t>
      </w:r>
      <w:r>
        <w:tab/>
        <w:t>Clean up CRs</w:t>
      </w:r>
      <w:bookmarkEnd w:id="464"/>
    </w:p>
    <w:p w14:paraId="49F00681" w14:textId="449713AF" w:rsidR="0055126F" w:rsidRDefault="0055126F" w:rsidP="0055126F">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398B26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212B1B18" w14:textId="77777777" w:rsidR="0055126F" w:rsidRDefault="0055126F" w:rsidP="0055126F">
      <w:pPr>
        <w:rPr>
          <w:rFonts w:ascii="Arial" w:hAnsi="Arial" w:cs="Arial"/>
          <w:b/>
        </w:rPr>
      </w:pPr>
      <w:r>
        <w:rPr>
          <w:rFonts w:ascii="Arial" w:hAnsi="Arial" w:cs="Arial"/>
          <w:b/>
        </w:rPr>
        <w:t xml:space="preserve">Abstract: </w:t>
      </w:r>
    </w:p>
    <w:p w14:paraId="5E655AF4" w14:textId="77777777" w:rsidR="0055126F" w:rsidRDefault="0055126F" w:rsidP="0055126F">
      <w:r>
        <w:t>Editorial corrections to sections 7 and 8 aiming at improving the RRM specification quality.</w:t>
      </w:r>
    </w:p>
    <w:p w14:paraId="4B298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5C1" w14:textId="5D7BFBBE" w:rsidR="0055126F" w:rsidRDefault="0055126F" w:rsidP="0055126F">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22518B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053BAD98" w14:textId="77777777" w:rsidR="0055126F" w:rsidRDefault="0055126F" w:rsidP="0055126F">
      <w:pPr>
        <w:rPr>
          <w:rFonts w:ascii="Arial" w:hAnsi="Arial" w:cs="Arial"/>
          <w:b/>
        </w:rPr>
      </w:pPr>
      <w:r>
        <w:rPr>
          <w:rFonts w:ascii="Arial" w:hAnsi="Arial" w:cs="Arial"/>
          <w:b/>
        </w:rPr>
        <w:t xml:space="preserve">Abstract: </w:t>
      </w:r>
    </w:p>
    <w:p w14:paraId="7A97CFDD" w14:textId="77777777" w:rsidR="0055126F" w:rsidRDefault="0055126F" w:rsidP="0055126F">
      <w:r>
        <w:t>MCC: The work item code was updated based on the RRM_Spec_Improvement WF agreement. Work item code to be used: “NR_RRM_enh3-Core” (R18). “F” should be used in case parameter updates included in the CR.</w:t>
      </w:r>
    </w:p>
    <w:p w14:paraId="677DBE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19BE" w14:textId="5388469B" w:rsidR="0055126F" w:rsidRDefault="0055126F" w:rsidP="0055126F">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1F7F60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627861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D028" w14:textId="749FA176" w:rsidR="0055126F" w:rsidRDefault="0055126F" w:rsidP="0055126F">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527A98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lastRenderedPageBreak/>
        <w:br/>
      </w:r>
      <w:r>
        <w:rPr>
          <w:i/>
        </w:rPr>
        <w:tab/>
      </w:r>
      <w:r>
        <w:rPr>
          <w:i/>
        </w:rPr>
        <w:tab/>
      </w:r>
      <w:r>
        <w:rPr>
          <w:i/>
        </w:rPr>
        <w:tab/>
      </w:r>
      <w:r>
        <w:rPr>
          <w:i/>
        </w:rPr>
        <w:tab/>
      </w:r>
      <w:r>
        <w:rPr>
          <w:i/>
        </w:rPr>
        <w:tab/>
        <w:t>Source: LG Electronics Inc.</w:t>
      </w:r>
    </w:p>
    <w:p w14:paraId="594D6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8AA3" w14:textId="4F3E2548" w:rsidR="0055126F" w:rsidRDefault="0055126F" w:rsidP="0055126F">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3717CB8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78F43E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1CA9" w14:textId="04C48CC3" w:rsidR="0055126F" w:rsidRDefault="0055126F" w:rsidP="0055126F">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09065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34CC36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4A28" w14:textId="61BFD7B1" w:rsidR="0055126F" w:rsidRDefault="0055126F" w:rsidP="0055126F">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1A1F13F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12D7982" w14:textId="77777777" w:rsidR="0055126F" w:rsidRDefault="0055126F" w:rsidP="0055126F">
      <w:pPr>
        <w:rPr>
          <w:rFonts w:ascii="Arial" w:hAnsi="Arial" w:cs="Arial"/>
          <w:b/>
        </w:rPr>
      </w:pPr>
      <w:r>
        <w:rPr>
          <w:rFonts w:ascii="Arial" w:hAnsi="Arial" w:cs="Arial"/>
          <w:b/>
        </w:rPr>
        <w:t xml:space="preserve">Abstract: </w:t>
      </w:r>
    </w:p>
    <w:p w14:paraId="7EB37804" w14:textId="77777777" w:rsidR="0055126F" w:rsidRDefault="0055126F" w:rsidP="0055126F">
      <w:r>
        <w:t>Draft LS to RAN5 and discussion on clean up CRs and CR handling</w:t>
      </w:r>
    </w:p>
    <w:p w14:paraId="496A9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A6960" w14:textId="1C07D8D8" w:rsidR="0055126F" w:rsidRDefault="0055126F" w:rsidP="0055126F">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7C08DD1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5681CBF0" w14:textId="77777777" w:rsidR="0055126F" w:rsidRDefault="0055126F" w:rsidP="0055126F">
      <w:pPr>
        <w:rPr>
          <w:rFonts w:ascii="Arial" w:hAnsi="Arial" w:cs="Arial"/>
          <w:b/>
        </w:rPr>
      </w:pPr>
      <w:r>
        <w:rPr>
          <w:rFonts w:ascii="Arial" w:hAnsi="Arial" w:cs="Arial"/>
          <w:b/>
        </w:rPr>
        <w:t xml:space="preserve">Abstract: </w:t>
      </w:r>
    </w:p>
    <w:p w14:paraId="708B57B6" w14:textId="77777777" w:rsidR="0055126F" w:rsidRDefault="0055126F" w:rsidP="0055126F">
      <w:r>
        <w:t>CR 38133 RRM specification improvement for clauses 10  to A_3</w:t>
      </w:r>
    </w:p>
    <w:p w14:paraId="7BC1B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A3A4" w14:textId="5AFDB4A1" w:rsidR="0055126F" w:rsidRDefault="0055126F" w:rsidP="0055126F">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79B18E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02B5BF65" w14:textId="77777777" w:rsidR="0055126F" w:rsidRDefault="0055126F" w:rsidP="0055126F">
      <w:pPr>
        <w:rPr>
          <w:rFonts w:ascii="Arial" w:hAnsi="Arial" w:cs="Arial"/>
          <w:b/>
        </w:rPr>
      </w:pPr>
      <w:r>
        <w:rPr>
          <w:rFonts w:ascii="Arial" w:hAnsi="Arial" w:cs="Arial"/>
          <w:b/>
        </w:rPr>
        <w:t xml:space="preserve">Abstract: </w:t>
      </w:r>
    </w:p>
    <w:p w14:paraId="671CC79C" w14:textId="77777777" w:rsidR="0055126F" w:rsidRDefault="0055126F" w:rsidP="0055126F">
      <w:r>
        <w:t>CR 38133 RRM specification improvement for clause A_6</w:t>
      </w:r>
    </w:p>
    <w:p w14:paraId="3F15A7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A9898" w14:textId="330F1BAD" w:rsidR="0055126F" w:rsidRDefault="0055126F" w:rsidP="0055126F">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12615488"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2ED9B0B" w14:textId="77777777" w:rsidR="0055126F" w:rsidRDefault="0055126F" w:rsidP="0055126F">
      <w:pPr>
        <w:rPr>
          <w:rFonts w:ascii="Arial" w:hAnsi="Arial" w:cs="Arial"/>
          <w:b/>
        </w:rPr>
      </w:pPr>
      <w:r>
        <w:rPr>
          <w:rFonts w:ascii="Arial" w:hAnsi="Arial" w:cs="Arial"/>
          <w:b/>
        </w:rPr>
        <w:lastRenderedPageBreak/>
        <w:t xml:space="preserve">Abstract: </w:t>
      </w:r>
    </w:p>
    <w:p w14:paraId="434019CD" w14:textId="77777777" w:rsidR="0055126F" w:rsidRDefault="0055126F" w:rsidP="0055126F">
      <w:r>
        <w:t>Draft LS to RAN5 and discussion on clean up CRs and CR handling</w:t>
      </w:r>
    </w:p>
    <w:p w14:paraId="329A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4C67" w14:textId="0813E5A8" w:rsidR="0055126F" w:rsidRDefault="0055126F" w:rsidP="0055126F">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314BA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31DAC92D" w14:textId="77777777" w:rsidR="0055126F" w:rsidRDefault="0055126F" w:rsidP="0055126F">
      <w:pPr>
        <w:rPr>
          <w:rFonts w:ascii="Arial" w:hAnsi="Arial" w:cs="Arial"/>
          <w:b/>
        </w:rPr>
      </w:pPr>
      <w:r>
        <w:rPr>
          <w:rFonts w:ascii="Arial" w:hAnsi="Arial" w:cs="Arial"/>
          <w:b/>
        </w:rPr>
        <w:t xml:space="preserve">Abstract: </w:t>
      </w:r>
    </w:p>
    <w:p w14:paraId="78DB6F8B" w14:textId="77777777" w:rsidR="0055126F" w:rsidRDefault="0055126F" w:rsidP="0055126F">
      <w:r>
        <w:t>CR 38133 RRM specification improvement for clauses 10  to A_3</w:t>
      </w:r>
    </w:p>
    <w:p w14:paraId="6F640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E8D3" w14:textId="0D9A6DFE" w:rsidR="0055126F" w:rsidRDefault="0055126F" w:rsidP="0055126F">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2C2D77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br/>
      </w:r>
      <w:r>
        <w:rPr>
          <w:i/>
        </w:rPr>
        <w:tab/>
      </w:r>
      <w:r>
        <w:rPr>
          <w:i/>
        </w:rPr>
        <w:tab/>
      </w:r>
      <w:r>
        <w:rPr>
          <w:i/>
        </w:rPr>
        <w:tab/>
      </w:r>
      <w:r>
        <w:rPr>
          <w:i/>
        </w:rPr>
        <w:tab/>
      </w:r>
      <w:r>
        <w:rPr>
          <w:i/>
        </w:rPr>
        <w:tab/>
        <w:t>Source: Ericsson</w:t>
      </w:r>
    </w:p>
    <w:p w14:paraId="3D77D4F0" w14:textId="77777777" w:rsidR="0055126F" w:rsidRDefault="0055126F" w:rsidP="0055126F">
      <w:pPr>
        <w:rPr>
          <w:rFonts w:ascii="Arial" w:hAnsi="Arial" w:cs="Arial"/>
          <w:b/>
        </w:rPr>
      </w:pPr>
      <w:r>
        <w:rPr>
          <w:rFonts w:ascii="Arial" w:hAnsi="Arial" w:cs="Arial"/>
          <w:b/>
        </w:rPr>
        <w:t xml:space="preserve">Abstract: </w:t>
      </w:r>
    </w:p>
    <w:p w14:paraId="20218DF6" w14:textId="77777777" w:rsidR="0055126F" w:rsidRDefault="0055126F" w:rsidP="0055126F">
      <w:r>
        <w:t>CR 38133 RRM specification improvement for clause A_6</w:t>
      </w:r>
    </w:p>
    <w:p w14:paraId="6012F4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5F43" w14:textId="77777777" w:rsidR="0055126F" w:rsidRDefault="0055126F" w:rsidP="0055126F">
      <w:pPr>
        <w:pStyle w:val="Heading5"/>
      </w:pPr>
      <w:bookmarkStart w:id="465" w:name="_Toc182061279"/>
      <w:r>
        <w:t>9.1.2.2</w:t>
      </w:r>
      <w:r>
        <w:tab/>
        <w:t>New identified issues</w:t>
      </w:r>
      <w:bookmarkEnd w:id="465"/>
    </w:p>
    <w:p w14:paraId="09000688" w14:textId="68FA1803" w:rsidR="0055126F" w:rsidRDefault="0055126F" w:rsidP="0055126F">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0D3F20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62F0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5C03" w14:textId="5C2A169B" w:rsidR="0055126F" w:rsidRDefault="0055126F" w:rsidP="0055126F">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2792A4F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CC36D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DFE04" w14:textId="32ED63FE" w:rsidR="0055126F" w:rsidRDefault="0055126F" w:rsidP="0055126F">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14EEE3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6BC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426C" w14:textId="1FE0F5CE" w:rsidR="0055126F" w:rsidRDefault="0055126F" w:rsidP="0055126F">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27ACB8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CE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85A0" w14:textId="746B37EF" w:rsidR="0055126F" w:rsidRDefault="0055126F" w:rsidP="0055126F">
      <w:pPr>
        <w:rPr>
          <w:rFonts w:ascii="Arial" w:hAnsi="Arial" w:cs="Arial"/>
          <w:b/>
          <w:sz w:val="24"/>
        </w:rPr>
      </w:pPr>
      <w:r>
        <w:rPr>
          <w:rFonts w:ascii="Arial" w:hAnsi="Arial" w:cs="Arial"/>
          <w:b/>
          <w:color w:val="0000FF"/>
          <w:sz w:val="24"/>
        </w:rPr>
        <w:lastRenderedPageBreak/>
        <w:t>R4-2419635</w:t>
      </w:r>
      <w:r>
        <w:rPr>
          <w:rFonts w:ascii="Arial" w:hAnsi="Arial" w:cs="Arial"/>
          <w:b/>
          <w:color w:val="0000FF"/>
          <w:sz w:val="24"/>
        </w:rPr>
        <w:tab/>
      </w:r>
      <w:r>
        <w:rPr>
          <w:rFonts w:ascii="Arial" w:hAnsi="Arial" w:cs="Arial"/>
          <w:b/>
          <w:sz w:val="24"/>
        </w:rPr>
        <w:t>On the hierarchy of intend</w:t>
      </w:r>
    </w:p>
    <w:p w14:paraId="04652A0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35E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0291" w14:textId="1ACA6A11" w:rsidR="0055126F" w:rsidRDefault="0055126F" w:rsidP="0055126F">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36FEA9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7302" w14:textId="77777777" w:rsidR="0055126F" w:rsidRDefault="0055126F" w:rsidP="0055126F">
      <w:pPr>
        <w:rPr>
          <w:rFonts w:ascii="Arial" w:hAnsi="Arial" w:cs="Arial"/>
          <w:b/>
        </w:rPr>
      </w:pPr>
      <w:r>
        <w:rPr>
          <w:rFonts w:ascii="Arial" w:hAnsi="Arial" w:cs="Arial"/>
          <w:b/>
        </w:rPr>
        <w:t xml:space="preserve">Abstract: </w:t>
      </w:r>
    </w:p>
    <w:p w14:paraId="3D2CE59B" w14:textId="77777777" w:rsidR="0055126F" w:rsidRDefault="0055126F" w:rsidP="0055126F">
      <w:r>
        <w:t>On RRM specification quality improvement – new issues</w:t>
      </w:r>
    </w:p>
    <w:p w14:paraId="43445E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C6BA" w14:textId="4F7F67C2" w:rsidR="0055126F" w:rsidRDefault="0055126F" w:rsidP="0055126F">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53CFE5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6EA354" w14:textId="77777777" w:rsidR="0055126F" w:rsidRDefault="0055126F" w:rsidP="0055126F">
      <w:pPr>
        <w:rPr>
          <w:rFonts w:ascii="Arial" w:hAnsi="Arial" w:cs="Arial"/>
          <w:b/>
        </w:rPr>
      </w:pPr>
      <w:r>
        <w:rPr>
          <w:rFonts w:ascii="Arial" w:hAnsi="Arial" w:cs="Arial"/>
          <w:b/>
        </w:rPr>
        <w:t xml:space="preserve">Abstract: </w:t>
      </w:r>
    </w:p>
    <w:p w14:paraId="0F1F42E9" w14:textId="77777777" w:rsidR="0055126F" w:rsidRDefault="0055126F" w:rsidP="0055126F">
      <w:r>
        <w:t>On RRM specification quality improvement – new issues</w:t>
      </w:r>
    </w:p>
    <w:p w14:paraId="453426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A3A5" w14:textId="77777777" w:rsidR="0055126F" w:rsidRDefault="0055126F" w:rsidP="0055126F">
      <w:pPr>
        <w:pStyle w:val="Heading5"/>
      </w:pPr>
      <w:bookmarkStart w:id="466" w:name="_Toc182061280"/>
      <w:r>
        <w:t>9.1.2.3</w:t>
      </w:r>
      <w:r>
        <w:tab/>
        <w:t>Moderator summary and conclusions</w:t>
      </w:r>
      <w:bookmarkEnd w:id="466"/>
    </w:p>
    <w:p w14:paraId="05BC2C9C" w14:textId="4C1B9E5C" w:rsidR="0055126F" w:rsidRDefault="0055126F" w:rsidP="0055126F">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0CA646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9857" w14:textId="77777777" w:rsidR="0055126F" w:rsidRDefault="0055126F" w:rsidP="0055126F">
      <w:pPr>
        <w:rPr>
          <w:rFonts w:ascii="Arial" w:hAnsi="Arial" w:cs="Arial"/>
          <w:b/>
        </w:rPr>
      </w:pPr>
      <w:r>
        <w:rPr>
          <w:rFonts w:ascii="Arial" w:hAnsi="Arial" w:cs="Arial"/>
          <w:b/>
        </w:rPr>
        <w:t xml:space="preserve">Abstract: </w:t>
      </w:r>
    </w:p>
    <w:p w14:paraId="56504602" w14:textId="77777777" w:rsidR="0055126F" w:rsidRDefault="0055126F" w:rsidP="0055126F">
      <w:r>
        <w:t>Topic summary in RRM session</w:t>
      </w:r>
    </w:p>
    <w:p w14:paraId="1B8F7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7810" w14:textId="77777777" w:rsidR="0055126F" w:rsidRDefault="0055126F" w:rsidP="0055126F">
      <w:pPr>
        <w:pStyle w:val="Heading3"/>
      </w:pPr>
      <w:bookmarkStart w:id="467" w:name="_Toc182061281"/>
      <w:r>
        <w:t>9.2</w:t>
      </w:r>
      <w:r>
        <w:tab/>
        <w:t>Solution to enable HPUE maximum transmit power in downlink CA with single UL transmission (RP-241687)</w:t>
      </w:r>
      <w:bookmarkEnd w:id="467"/>
    </w:p>
    <w:p w14:paraId="71844767" w14:textId="17B1E4CD" w:rsidR="0055126F" w:rsidRDefault="0055126F" w:rsidP="0055126F">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11E972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3659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9E7C" w14:textId="78162907" w:rsidR="0055126F" w:rsidRDefault="0055126F" w:rsidP="0055126F">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61A584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45E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ED94" w14:textId="192D0293" w:rsidR="0055126F" w:rsidRDefault="0055126F" w:rsidP="0055126F">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318942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F1FD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65F8" w14:textId="092F0945" w:rsidR="0055126F" w:rsidRDefault="0055126F" w:rsidP="0055126F">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71F72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D75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E30F" w14:textId="1B86A88A" w:rsidR="0055126F" w:rsidRDefault="0055126F" w:rsidP="0055126F">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EA9E6D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E0E77" w14:textId="77777777" w:rsidR="0055126F" w:rsidRDefault="0055126F" w:rsidP="0055126F">
      <w:pPr>
        <w:rPr>
          <w:rFonts w:ascii="Arial" w:hAnsi="Arial" w:cs="Arial"/>
          <w:b/>
        </w:rPr>
      </w:pPr>
      <w:r>
        <w:rPr>
          <w:rFonts w:ascii="Arial" w:hAnsi="Arial" w:cs="Arial"/>
          <w:b/>
        </w:rPr>
        <w:t xml:space="preserve">Abstract: </w:t>
      </w:r>
    </w:p>
    <w:p w14:paraId="3D0C80DE" w14:textId="77777777" w:rsidR="0055126F" w:rsidRDefault="0055126F" w:rsidP="0055126F">
      <w:r>
        <w:t>In this contribution we propose to facilitate HPUE maximum transmit power for DL-only CA without new or redefined capabilties and discuss power reduction for UL CA cases.</w:t>
      </w:r>
    </w:p>
    <w:p w14:paraId="174E8C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8A35" w14:textId="4F1C656B" w:rsidR="0055126F" w:rsidRDefault="0055126F" w:rsidP="0055126F">
      <w:pPr>
        <w:rPr>
          <w:rFonts w:ascii="Arial" w:hAnsi="Arial" w:cs="Arial"/>
          <w:b/>
          <w:sz w:val="24"/>
        </w:rPr>
      </w:pPr>
      <w:r>
        <w:rPr>
          <w:rFonts w:ascii="Arial" w:hAnsi="Arial" w:cs="Arial"/>
          <w:b/>
          <w:color w:val="0000FF"/>
          <w:sz w:val="24"/>
        </w:rPr>
        <w:t>R4-2419525</w:t>
      </w:r>
      <w:r>
        <w:rPr>
          <w:rFonts w:ascii="Arial" w:hAnsi="Arial" w:cs="Arial"/>
          <w:b/>
          <w:color w:val="0000FF"/>
          <w:sz w:val="24"/>
        </w:rPr>
        <w:tab/>
      </w:r>
      <w:r>
        <w:rPr>
          <w:rFonts w:ascii="Arial" w:hAnsi="Arial" w:cs="Arial"/>
          <w:b/>
          <w:sz w:val="24"/>
        </w:rPr>
        <w:t>CR to TS 38.101-1: DL CA HPUE</w:t>
      </w:r>
    </w:p>
    <w:p w14:paraId="2D76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162EF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671" w14:textId="530C7DBB" w:rsidR="0055126F" w:rsidRDefault="0055126F" w:rsidP="0055126F">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57839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39C54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883C" w14:textId="77777777" w:rsidR="0055126F" w:rsidRDefault="0055126F" w:rsidP="0055126F">
      <w:pPr>
        <w:pStyle w:val="Heading2"/>
      </w:pPr>
      <w:bookmarkStart w:id="468" w:name="_Toc182061282"/>
      <w:r>
        <w:t>10</w:t>
      </w:r>
      <w:r>
        <w:tab/>
        <w:t>New or revised WID/SID</w:t>
      </w:r>
      <w:bookmarkEnd w:id="468"/>
    </w:p>
    <w:p w14:paraId="3A378579" w14:textId="4125B2F5" w:rsidR="0055126F" w:rsidRDefault="0055126F" w:rsidP="0055126F">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40B89AC7"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4B668160" w14:textId="77777777" w:rsidR="0077109A" w:rsidRDefault="0077109A" w:rsidP="0077109A">
      <w:pPr>
        <w:rPr>
          <w:rFonts w:ascii="Arial" w:hAnsi="Arial" w:cs="Arial"/>
          <w:b/>
        </w:rPr>
      </w:pPr>
      <w:r>
        <w:rPr>
          <w:rFonts w:ascii="Arial" w:hAnsi="Arial" w:cs="Arial"/>
          <w:b/>
        </w:rPr>
        <w:t xml:space="preserve">Abstract: </w:t>
      </w:r>
    </w:p>
    <w:p w14:paraId="7CF69B20" w14:textId="1054D014" w:rsidR="0077109A" w:rsidRDefault="0077109A" w:rsidP="0077109A">
      <w:r>
        <w:t xml:space="preserve">MCC: </w:t>
      </w:r>
      <w:r w:rsidRPr="0077109A">
        <w:t>MCC: During the study of solutions to achieve the highest spectral efficiency, a long-standing discussion was raised on how/whether to locate a narrower UE channel bandwidth within a wider cell-specific BS channel bandwidth. The WI " NR_channel_raster_enh " addressed this issue by introducing enhanced channel raster (10kHz entry) for the FR1 bands with 100kHz channel raster. In light of the findings from both the SI and WI, it is advisable to initiate consideration for corresponding normative work in Release 19 and therefore this new WID addresses it.</w:t>
      </w:r>
    </w:p>
    <w:p w14:paraId="12DD0108" w14:textId="64ADDCA5" w:rsidR="0055126F" w:rsidRDefault="0055126F" w:rsidP="007710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7705" w14:textId="3B3DADDB" w:rsidR="0055126F" w:rsidRDefault="0055126F" w:rsidP="0055126F">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564E6FA0" w14:textId="77777777" w:rsidR="0055126F" w:rsidRDefault="0055126F" w:rsidP="0055126F">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8A992B7" w14:textId="77777777" w:rsidR="008B16D2" w:rsidRDefault="008B16D2" w:rsidP="008B16D2">
      <w:pPr>
        <w:rPr>
          <w:rFonts w:ascii="Arial" w:hAnsi="Arial" w:cs="Arial"/>
          <w:b/>
        </w:rPr>
      </w:pPr>
      <w:r>
        <w:rPr>
          <w:rFonts w:ascii="Arial" w:hAnsi="Arial" w:cs="Arial"/>
          <w:b/>
        </w:rPr>
        <w:t xml:space="preserve">Abstract: </w:t>
      </w:r>
    </w:p>
    <w:p w14:paraId="719FAF86" w14:textId="2920A854" w:rsidR="008B16D2" w:rsidRDefault="008B16D2" w:rsidP="008B16D2">
      <w:r>
        <w:t>MCC:</w:t>
      </w:r>
      <w:r w:rsidR="000F66CA">
        <w:t xml:space="preserve"> </w:t>
      </w:r>
      <w:r>
        <w:t>This is for post-meeting endorsement.</w:t>
      </w:r>
    </w:p>
    <w:p w14:paraId="2B326C65" w14:textId="0EDA8EA9" w:rsidR="0055126F" w:rsidRDefault="0055126F" w:rsidP="008B16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05" w14:textId="4FC7FBF6" w:rsidR="0055126F" w:rsidRDefault="0055126F" w:rsidP="0055126F">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7F3B3302"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2DC313D1" w14:textId="77777777" w:rsidR="006132FB" w:rsidRDefault="006132FB" w:rsidP="006132FB">
      <w:pPr>
        <w:rPr>
          <w:rFonts w:ascii="Arial" w:hAnsi="Arial" w:cs="Arial"/>
          <w:b/>
        </w:rPr>
      </w:pPr>
      <w:r>
        <w:rPr>
          <w:rFonts w:ascii="Arial" w:hAnsi="Arial" w:cs="Arial"/>
          <w:b/>
        </w:rPr>
        <w:t xml:space="preserve">Abstract: </w:t>
      </w:r>
    </w:p>
    <w:p w14:paraId="1AE79B46" w14:textId="600615AE" w:rsidR="006132FB" w:rsidRDefault="006132FB" w:rsidP="006132FB">
      <w:r w:rsidRPr="006132FB">
        <w:t>MCC: Although the ultimate goal for 5G Broadcast in full operation will be its use in the entire band 108 (470-694 MHz), in the introductory phase of its deployment, it could be beneficial to define a specific band for early deployments as band 107 alone does not offer sufficient spectrum for a successful introduction across larger regions such as Europe. This new WID addresses it with a new frequency band for 5G Broadcast is proposed, i.e. 606 – 698 MHz, which is a subset of the existing band 108 (470 – 698 MHz).</w:t>
      </w:r>
    </w:p>
    <w:p w14:paraId="35DE1570" w14:textId="60BF031F" w:rsidR="0055126F" w:rsidRDefault="0055126F" w:rsidP="006132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B299C" w14:textId="45A5712A" w:rsidR="0055126F" w:rsidRDefault="0055126F" w:rsidP="0055126F">
      <w:pPr>
        <w:rPr>
          <w:rFonts w:ascii="Arial" w:hAnsi="Arial" w:cs="Arial"/>
          <w:b/>
          <w:sz w:val="24"/>
        </w:rPr>
      </w:pPr>
      <w:r>
        <w:rPr>
          <w:rFonts w:ascii="Arial" w:hAnsi="Arial" w:cs="Arial"/>
          <w:b/>
          <w:color w:val="0000FF"/>
          <w:sz w:val="24"/>
        </w:rPr>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5D30204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3352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7026" w14:textId="78043A70" w:rsidR="0055126F" w:rsidRDefault="0055126F" w:rsidP="0055126F">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3A255F5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3BA47772" w14:textId="77777777" w:rsidR="00E6389A" w:rsidRDefault="00E6389A" w:rsidP="00E6389A">
      <w:r>
        <w:rPr>
          <w:rFonts w:ascii="Arial" w:hAnsi="Arial" w:cs="Arial"/>
          <w:b/>
        </w:rPr>
        <w:t>Abstract:</w:t>
      </w:r>
    </w:p>
    <w:p w14:paraId="262C23FA" w14:textId="205DED48" w:rsidR="00E6389A" w:rsidRDefault="00E6389A" w:rsidP="00E6389A">
      <w:r w:rsidRPr="00E6389A">
        <w:t>MCC: Operator interest for aggregating low band spectrum has always been high during the entire history of the carrier aggregation feature. Considering the practicalities of handset RF front end architectures available in the market today, the operators have requested 3GPP to consider specifying a solution based on a switching scheme which can potentially accommodate the related limitations. Some  objectives include Study the impact on Tx/Rx collision, interruption and delay requirements, the physical layer procedures and/or RRM requirements if needed and specify UE requirements, including at least switching gap (if needed), and corresponding physical layer procedures to allow switching for supplementary downlink.</w:t>
      </w:r>
    </w:p>
    <w:p w14:paraId="73AF2D52" w14:textId="5871F0B5" w:rsidR="0055126F" w:rsidRDefault="0055126F" w:rsidP="00E638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2018" w14:textId="712C6E4F" w:rsidR="0055126F" w:rsidRDefault="0055126F" w:rsidP="0055126F">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019F26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447029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79F2" w14:textId="0B7BDAFB" w:rsidR="0055126F" w:rsidRDefault="0055126F" w:rsidP="0055126F">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61A70A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23452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189A" w14:textId="7FB2B30B" w:rsidR="0055126F" w:rsidRDefault="0055126F" w:rsidP="0055126F">
      <w:pPr>
        <w:rPr>
          <w:rFonts w:ascii="Arial" w:hAnsi="Arial" w:cs="Arial"/>
          <w:b/>
          <w:sz w:val="24"/>
        </w:rPr>
      </w:pPr>
      <w:r>
        <w:rPr>
          <w:rFonts w:ascii="Arial" w:hAnsi="Arial" w:cs="Arial"/>
          <w:b/>
          <w:color w:val="0000FF"/>
          <w:sz w:val="24"/>
        </w:rPr>
        <w:lastRenderedPageBreak/>
        <w:t>R4-2417905</w:t>
      </w:r>
      <w:r>
        <w:rPr>
          <w:rFonts w:ascii="Arial" w:hAnsi="Arial" w:cs="Arial"/>
          <w:b/>
          <w:color w:val="0000FF"/>
          <w:sz w:val="24"/>
        </w:rPr>
        <w:tab/>
      </w:r>
      <w:r>
        <w:rPr>
          <w:rFonts w:ascii="Arial" w:hAnsi="Arial" w:cs="Arial"/>
          <w:b/>
          <w:sz w:val="24"/>
        </w:rPr>
        <w:t>Tx switching for 3Tx Ues</w:t>
      </w:r>
    </w:p>
    <w:p w14:paraId="6C9703B0"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4565D989" w14:textId="77777777" w:rsidR="00B44A16" w:rsidRDefault="00B44A16" w:rsidP="00B44A16">
      <w:pPr>
        <w:rPr>
          <w:rFonts w:ascii="Arial" w:hAnsi="Arial" w:cs="Arial"/>
          <w:b/>
        </w:rPr>
      </w:pPr>
      <w:r>
        <w:rPr>
          <w:rFonts w:ascii="Arial" w:hAnsi="Arial" w:cs="Arial"/>
          <w:b/>
        </w:rPr>
        <w:t xml:space="preserve">Abstract: </w:t>
      </w:r>
    </w:p>
    <w:p w14:paraId="3D5A7D60" w14:textId="577A3849" w:rsidR="00B44A16" w:rsidRDefault="00B44A16" w:rsidP="00B44A16">
      <w:r w:rsidRPr="00B44A16">
        <w:t>MCC: This WID proposal discusses that in Rel-19, the addition of FDD 2Tx + TDD 1Tx for 3Tx UE requirements is a key difference vs Rel-18. It proposes to specify dynamic UL Tx switching between FDD 1Tx + TDD 2Tx and FDD 2Tx + TDD 1Tx as a Rel-19 feature.</w:t>
      </w:r>
    </w:p>
    <w:p w14:paraId="29AF7331" w14:textId="443B989C" w:rsidR="0055126F" w:rsidRDefault="0055126F" w:rsidP="00B44A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681B" w14:textId="7F35EB16" w:rsidR="0055126F" w:rsidRDefault="0055126F" w:rsidP="0055126F">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5822E0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378FFD03" w14:textId="77777777" w:rsidR="0055126F" w:rsidRDefault="0055126F" w:rsidP="0055126F">
      <w:pPr>
        <w:rPr>
          <w:rFonts w:ascii="Arial" w:hAnsi="Arial" w:cs="Arial"/>
          <w:b/>
        </w:rPr>
      </w:pPr>
      <w:r>
        <w:rPr>
          <w:rFonts w:ascii="Arial" w:hAnsi="Arial" w:cs="Arial"/>
          <w:b/>
        </w:rPr>
        <w:t xml:space="preserve">Abstract: </w:t>
      </w:r>
    </w:p>
    <w:p w14:paraId="16C8184B" w14:textId="33765837" w:rsidR="0055126F" w:rsidRDefault="0055126F" w:rsidP="0055126F">
      <w:r>
        <w:t>MCC: This is a Rel-19 contribution about a new idea beyond the current 3Tx work.</w:t>
      </w:r>
      <w:r w:rsidR="00D35C70">
        <w:t xml:space="preserve"> </w:t>
      </w:r>
      <w:r w:rsidR="00D35C70" w:rsidRPr="00D35C70">
        <w:t>This contribution discusses that with the ongoing Rel-19 3Tx work in RAN4 where many architectural challenges and interference issues have been studied and resolved. It’s might be possible to extend the work to reach 4Tx in Rel-19. Proposal-1: Consider introducing the following 4Tx configurations in Rel-19.  Proposal-2: Consider TxD and UL MIMO in 4Tx configurations in Rel-19.</w:t>
      </w:r>
    </w:p>
    <w:p w14:paraId="45240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B141" w14:textId="7D60FD8E" w:rsidR="0055126F" w:rsidRDefault="0055126F" w:rsidP="0055126F">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383E52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7F6BA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02A" w14:textId="792BCE83" w:rsidR="0055126F" w:rsidRDefault="0055126F" w:rsidP="0055126F">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178AFC34" w14:textId="77777777" w:rsidR="0055126F" w:rsidRDefault="0055126F" w:rsidP="0055126F">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3800A0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366A" w14:textId="77777777" w:rsidR="00A428D2" w:rsidRDefault="00A428D2" w:rsidP="00A428D2">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31696607" w14:textId="77777777" w:rsidR="00A428D2" w:rsidRDefault="00A428D2" w:rsidP="00A428D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BABD0" w14:textId="77777777" w:rsidR="003B3DC3" w:rsidRDefault="003B3DC3" w:rsidP="003B3DC3">
      <w:pPr>
        <w:rPr>
          <w:rFonts w:ascii="Arial" w:hAnsi="Arial" w:cs="Arial"/>
          <w:b/>
        </w:rPr>
      </w:pPr>
      <w:r>
        <w:rPr>
          <w:rFonts w:ascii="Arial" w:hAnsi="Arial" w:cs="Arial"/>
          <w:b/>
        </w:rPr>
        <w:t xml:space="preserve">Abstract: </w:t>
      </w:r>
    </w:p>
    <w:p w14:paraId="48CD8438" w14:textId="5E68D696" w:rsidR="003B3DC3" w:rsidRDefault="003B3DC3" w:rsidP="003B3DC3">
      <w:pPr>
        <w:rPr>
          <w:rFonts w:ascii="Arial" w:hAnsi="Arial" w:cs="Arial"/>
          <w:b/>
        </w:rPr>
      </w:pPr>
      <w:r w:rsidRPr="00DB57F6">
        <w:t>MCC:</w:t>
      </w:r>
      <w:r>
        <w:t xml:space="preserve"> </w:t>
      </w:r>
      <w:r w:rsidRPr="003B3DC3">
        <w:t>This was moved to agenda item 10. MCC: This paper discusses UE RF enhancement Phase 4, as RAN4 is tasked to develop the 6Rx RF requirements applied to TDD bands. Proposal: If RAN4 can reach consensus on including FDD bands n1 and n3 for supporting 6Rx, revision of the corresponding WID is suggested for objective related to 6Rx for handheld and FWA UE [RAN4, RAN1].</w:t>
      </w:r>
    </w:p>
    <w:p w14:paraId="40D7796B" w14:textId="026DC93B" w:rsidR="00A428D2" w:rsidRDefault="00A428D2" w:rsidP="00A428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DD5" w14:textId="50127FD0" w:rsidR="0055126F" w:rsidRDefault="0055126F" w:rsidP="0055126F">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9732CF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77AF9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1D01" w14:textId="50654BBF" w:rsidR="0055126F" w:rsidRDefault="0055126F" w:rsidP="0055126F">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5DBE3E9" w14:textId="77777777" w:rsidR="0055126F" w:rsidRDefault="0055126F" w:rsidP="0055126F">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4557BACC" w14:textId="77777777" w:rsidR="00DB57F6" w:rsidRDefault="00DB57F6" w:rsidP="00DB57F6">
      <w:pPr>
        <w:rPr>
          <w:rFonts w:ascii="Arial" w:hAnsi="Arial" w:cs="Arial"/>
          <w:b/>
        </w:rPr>
      </w:pPr>
      <w:r>
        <w:rPr>
          <w:rFonts w:ascii="Arial" w:hAnsi="Arial" w:cs="Arial"/>
          <w:b/>
        </w:rPr>
        <w:t xml:space="preserve">Abstract: </w:t>
      </w:r>
    </w:p>
    <w:p w14:paraId="36B8D882" w14:textId="5CD98197" w:rsidR="00DB57F6" w:rsidRDefault="00DB57F6" w:rsidP="00DB57F6">
      <w:r w:rsidRPr="00DB57F6">
        <w:t>MCC: New SID on VSAT test  methods for information to RAN4. Some objectives include: Investigate the applicability of current 3GPP test methods for the following example VSAT device types (from 38.101-5 v18.5.0 Table 9.2.1.0-1, investigate test methods to accommodate VSAT types using 3GPP, ETSI and current satellite industry approaches, determine if an L3 approach to VSAT testing is feasible, or if the non-signalling approach used for TN BS is more appropriate, at least for the interim period prior to widescale VSAT inter-operator roaming, and specify new test methods to enable VSAT conformance testing as per previous testability study items.</w:t>
      </w:r>
    </w:p>
    <w:p w14:paraId="0E1E2960" w14:textId="23F986E6" w:rsidR="0055126F" w:rsidRDefault="0055126F" w:rsidP="00DB57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6A50" w14:textId="6D503906" w:rsidR="0055126F" w:rsidRDefault="0055126F" w:rsidP="0055126F">
      <w:pPr>
        <w:rPr>
          <w:rFonts w:ascii="Arial" w:hAnsi="Arial" w:cs="Arial"/>
          <w:b/>
          <w:sz w:val="24"/>
        </w:rPr>
      </w:pPr>
      <w:r>
        <w:rPr>
          <w:rFonts w:ascii="Arial" w:hAnsi="Arial" w:cs="Arial"/>
          <w:b/>
          <w:color w:val="0000FF"/>
          <w:sz w:val="24"/>
        </w:rPr>
        <w:t>R4-2419381</w:t>
      </w:r>
      <w:r>
        <w:rPr>
          <w:rFonts w:ascii="Arial" w:hAnsi="Arial" w:cs="Arial"/>
          <w:b/>
          <w:color w:val="0000FF"/>
          <w:sz w:val="24"/>
        </w:rPr>
        <w:tab/>
      </w:r>
      <w:r>
        <w:rPr>
          <w:rFonts w:ascii="Arial" w:hAnsi="Arial" w:cs="Arial"/>
          <w:b/>
          <w:sz w:val="24"/>
        </w:rPr>
        <w:t>On new objective under NR_BS_RF_req_evo</w:t>
      </w:r>
    </w:p>
    <w:p w14:paraId="3FE33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57ED98" w14:textId="77777777" w:rsidR="00A9156C" w:rsidRDefault="00A9156C" w:rsidP="00A9156C">
      <w:pPr>
        <w:rPr>
          <w:rFonts w:ascii="Arial" w:hAnsi="Arial" w:cs="Arial"/>
          <w:b/>
        </w:rPr>
      </w:pPr>
      <w:r>
        <w:rPr>
          <w:rFonts w:ascii="Arial" w:hAnsi="Arial" w:cs="Arial"/>
          <w:b/>
        </w:rPr>
        <w:t xml:space="preserve">Abstract: </w:t>
      </w:r>
    </w:p>
    <w:p w14:paraId="2F9AB7EC" w14:textId="6E35DEEF" w:rsidR="00A9156C" w:rsidRDefault="00A9156C" w:rsidP="00A9156C">
      <w:r w:rsidRPr="00A9156C">
        <w:t>MCC: This document is addressing the issue on high number of BS specifications CRs when new frequency band is introduced in RAN4 specifications. With current structure of RAN4 specifications, whenever new frequency band is introduced, there are 15 BS specifications impacted to reflect mostly co-existence and co-location requirements. Therefore, it is proposed to add a new objective under NR_BS_RF_req_evo WI, to address challenges when introducing new frequency bands in RAN4 specifications: Simplify BS co-existence and co-location requirements due to introduction of new frequency bands.</w:t>
      </w:r>
    </w:p>
    <w:p w14:paraId="4DD2C603" w14:textId="5F1123E4" w:rsidR="0055126F" w:rsidRDefault="0055126F" w:rsidP="00A915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B7D7D" w14:textId="5ADB7868" w:rsidR="0055126F" w:rsidRDefault="0055126F" w:rsidP="0055126F">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714943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07223" w14:textId="77777777" w:rsidR="0055126F" w:rsidRDefault="0055126F" w:rsidP="0055126F">
      <w:pPr>
        <w:rPr>
          <w:rFonts w:ascii="Arial" w:hAnsi="Arial" w:cs="Arial"/>
          <w:b/>
        </w:rPr>
      </w:pPr>
      <w:r>
        <w:rPr>
          <w:rFonts w:ascii="Arial" w:hAnsi="Arial" w:cs="Arial"/>
          <w:b/>
        </w:rPr>
        <w:t xml:space="preserve">Abstract: </w:t>
      </w:r>
    </w:p>
    <w:p w14:paraId="01E8C97D" w14:textId="77777777" w:rsidR="0055126F" w:rsidRDefault="0055126F" w:rsidP="0055126F">
      <w:r>
        <w:t>In this contribution, we provide our views on the potential revision of the NR_BS_RF_req_evo work item objectives during December 2024 RAN#106 meeting.</w:t>
      </w:r>
    </w:p>
    <w:p w14:paraId="70AA76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F451" w14:textId="734E36FC" w:rsidR="0055126F" w:rsidRDefault="0055126F" w:rsidP="0055126F">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302CF7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14548C98" w14:textId="77777777" w:rsidR="007A00E0" w:rsidRDefault="007A00E0" w:rsidP="007A00E0">
      <w:pPr>
        <w:rPr>
          <w:rFonts w:ascii="Arial" w:hAnsi="Arial" w:cs="Arial"/>
          <w:b/>
        </w:rPr>
      </w:pPr>
      <w:r>
        <w:rPr>
          <w:rFonts w:ascii="Arial" w:hAnsi="Arial" w:cs="Arial"/>
          <w:b/>
        </w:rPr>
        <w:t xml:space="preserve">Abstract: </w:t>
      </w:r>
    </w:p>
    <w:p w14:paraId="0C9B9609" w14:textId="1A038215" w:rsidR="007A00E0" w:rsidRDefault="007A00E0" w:rsidP="007A00E0">
      <w:r w:rsidRPr="007A00E0">
        <w:t>MCC: This WID addresses that the introduction of UL CA with dynamic TX band switching is also critical in order to support the introduction of new bands such as the ongoing work on Combined L-band, which leverages the specification of 2 separate UL operating bands to cover the 1626.5 – 1660.5 MHz standard L-band and 1668 – 1675 MHz Extended L-band range, whilst still maintaining protection of the Radio Astronomy (RA) users in the gap between bands. It is proposed to identify and specify missing requirements to support NTN-NTN intra-SAN Carrier Aggregation (CA), for NR both intra-band and inter-band and include NTN objective as part of overall Fragmented Carriers SI for Terrestrial Networks, to maximize commonality with TN design and avoid dedicated effort.</w:t>
      </w:r>
    </w:p>
    <w:p w14:paraId="3057DEAE" w14:textId="01AAB2D7" w:rsidR="0055126F" w:rsidRDefault="0055126F" w:rsidP="007A00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0A6E" w14:textId="316FF77F" w:rsidR="0055126F" w:rsidRDefault="0055126F" w:rsidP="0055126F">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914BF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12382A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6DB5" w14:textId="753E8C35" w:rsidR="0055126F" w:rsidRDefault="0055126F" w:rsidP="0055126F">
      <w:pPr>
        <w:rPr>
          <w:rFonts w:ascii="Arial" w:hAnsi="Arial" w:cs="Arial"/>
          <w:b/>
          <w:sz w:val="24"/>
        </w:rPr>
      </w:pPr>
      <w:r>
        <w:rPr>
          <w:rFonts w:ascii="Arial" w:hAnsi="Arial" w:cs="Arial"/>
          <w:b/>
          <w:color w:val="0000FF"/>
          <w:sz w:val="24"/>
        </w:rPr>
        <w:lastRenderedPageBreak/>
        <w:t>R4-2419776</w:t>
      </w:r>
      <w:r>
        <w:rPr>
          <w:rFonts w:ascii="Arial" w:hAnsi="Arial" w:cs="Arial"/>
          <w:b/>
          <w:color w:val="0000FF"/>
          <w:sz w:val="24"/>
        </w:rPr>
        <w:tab/>
      </w:r>
      <w:r>
        <w:rPr>
          <w:rFonts w:ascii="Arial" w:hAnsi="Arial" w:cs="Arial"/>
          <w:b/>
          <w:sz w:val="24"/>
        </w:rPr>
        <w:t>New WID: NR support for Irregular Channel Bandwidths for FR1 FDD</w:t>
      </w:r>
    </w:p>
    <w:p w14:paraId="1B8AE7F3"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578E726D" w14:textId="77777777" w:rsidR="00953F18" w:rsidRDefault="00953F18" w:rsidP="00953F18">
      <w:pPr>
        <w:rPr>
          <w:rFonts w:ascii="Arial" w:hAnsi="Arial" w:cs="Arial"/>
          <w:b/>
        </w:rPr>
      </w:pPr>
      <w:r>
        <w:rPr>
          <w:rFonts w:ascii="Arial" w:hAnsi="Arial" w:cs="Arial"/>
          <w:b/>
        </w:rPr>
        <w:t xml:space="preserve">Abstract: </w:t>
      </w:r>
    </w:p>
    <w:p w14:paraId="7F92E422" w14:textId="70269612" w:rsidR="00953F18" w:rsidRDefault="00953F18" w:rsidP="00953F18">
      <w:r w:rsidRPr="00953F18">
        <w:t>MCC: This new WID addressed the need to provide a mechanism to allow operators to efficiently utilize their licensed FDD spectrum that is not a multiple of 5 MHz, it is necessary to create 2 or possibly 3 new channel bandwidths: 6, 7 and potentially 4 MHz. Some objectives include determine if operators have a need for and channel bandwidths which would require 4 MHz channel bandwidth and specify necessary RAN4 requirements to support deploying NR channel bandwidths of 6 and 7 MHz, and potentially 4 MHz depending on operator requests.</w:t>
      </w:r>
    </w:p>
    <w:p w14:paraId="0F2F495E" w14:textId="2F94EE9E" w:rsidR="0055126F" w:rsidRDefault="0055126F" w:rsidP="00953F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A64" w14:textId="77777777" w:rsidR="0055126F" w:rsidRDefault="0055126F" w:rsidP="0055126F">
      <w:pPr>
        <w:pStyle w:val="Heading2"/>
      </w:pPr>
      <w:bookmarkStart w:id="469" w:name="_Toc182061283"/>
      <w:r>
        <w:t>11</w:t>
      </w:r>
      <w:r>
        <w:tab/>
        <w:t>Any other business</w:t>
      </w:r>
      <w:bookmarkEnd w:id="469"/>
    </w:p>
    <w:p w14:paraId="3E426474" w14:textId="5B06796D" w:rsidR="0055126F" w:rsidRDefault="0055126F" w:rsidP="0055126F">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6BFB07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BFE8751" w14:textId="77777777" w:rsidR="006133A2" w:rsidRDefault="006133A2" w:rsidP="006133A2">
      <w:pPr>
        <w:rPr>
          <w:rFonts w:ascii="Arial" w:hAnsi="Arial" w:cs="Arial"/>
          <w:b/>
        </w:rPr>
      </w:pPr>
      <w:r>
        <w:rPr>
          <w:rFonts w:ascii="Arial" w:hAnsi="Arial" w:cs="Arial"/>
          <w:b/>
        </w:rPr>
        <w:t xml:space="preserve">Abstract: </w:t>
      </w:r>
    </w:p>
    <w:p w14:paraId="5219486E" w14:textId="328B2241" w:rsidR="006133A2" w:rsidRDefault="006133A2" w:rsidP="006133A2">
      <w:r>
        <w:t>MCC: This paper discusses e</w:t>
      </w:r>
      <w:r w:rsidRPr="006133A2">
        <w:t>nabling the deployment/operation of NR-NTN based satellite access network in additional bands below 6GHz would help to address the ubiquitous connectivity ambition. Proposal 1: RAN to consider as part of the Rel-20 work plan the study of the [3.3 – 4.2 GHz] for NR-NTN based satellite networks deployment/operation in view of the definition of a related NTN band. Analysis of the applicable requirements are in ITU Regions 1, 2 and 3.</w:t>
      </w:r>
    </w:p>
    <w:p w14:paraId="6295CFA4" w14:textId="7485F51D" w:rsidR="0055126F" w:rsidRDefault="0055126F" w:rsidP="006133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8D32" w14:textId="7A588364" w:rsidR="0055126F" w:rsidRDefault="0055126F" w:rsidP="0055126F">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38A5FE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F9EF3C" w14:textId="77777777" w:rsidR="007E3692" w:rsidRDefault="007E3692" w:rsidP="007E3692">
      <w:pPr>
        <w:rPr>
          <w:rFonts w:ascii="Arial" w:hAnsi="Arial" w:cs="Arial"/>
          <w:b/>
        </w:rPr>
      </w:pPr>
      <w:r>
        <w:rPr>
          <w:rFonts w:ascii="Arial" w:hAnsi="Arial" w:cs="Arial"/>
          <w:b/>
        </w:rPr>
        <w:t xml:space="preserve">Abstract: </w:t>
      </w:r>
    </w:p>
    <w:p w14:paraId="63A0CFD4" w14:textId="6BFECDF1" w:rsidR="007E3692" w:rsidRDefault="007E3692" w:rsidP="007E3692">
      <w:r>
        <w:t xml:space="preserve">MCC: </w:t>
      </w:r>
      <w:r w:rsidRPr="007E3692">
        <w:t>MCC: This paper discusses a new tool/methodology for handling the specification of CA combinations in RAN4. It was identified that ETSI MCC already has a database tool based on a GIT repository which is used in some other WGs in TSGs SA and CT. This could be applied in a relatively straightforward manner to the 38.101 CA combinations. Based on the recommendations of the IT experts from ETSI MCC, JSON has been chosen. Proposal 1: RAN4 shall discuss how the ETSI MCC database and webapp can be integrated into the band combination work in RAN4.</w:t>
      </w:r>
      <w:r>
        <w:t xml:space="preserve"> </w:t>
      </w:r>
    </w:p>
    <w:p w14:paraId="1DA98AA0" w14:textId="643EF576" w:rsidR="007E3692" w:rsidRDefault="007E3692" w:rsidP="007E3692">
      <w:pPr>
        <w:rPr>
          <w:rStyle w:val="Hyperlink"/>
          <w:lang w:val="en-US"/>
        </w:rPr>
      </w:pPr>
      <w:r>
        <w:rPr>
          <w:lang w:eastAsia="zh-CN"/>
        </w:rPr>
        <w:t>Based on the initial version of the database, ETSI MCC are developing a webapp interface to the database. A version of the webapp, now used for testing and proof of concept, can be found here:</w:t>
      </w:r>
      <w:r w:rsidRPr="00E43E11">
        <w:rPr>
          <w:lang w:val="en-US"/>
        </w:rPr>
        <w:t xml:space="preserve"> </w:t>
      </w:r>
      <w:hyperlink r:id="rId11" w:history="1">
        <w:r w:rsidRPr="00E43E11">
          <w:rPr>
            <w:rStyle w:val="Hyperlink"/>
            <w:lang w:val="en-US"/>
          </w:rPr>
          <w:t>https://tnm.etsi.org/ca/</w:t>
        </w:r>
      </w:hyperlink>
    </w:p>
    <w:p w14:paraId="7AC41F25" w14:textId="69A194F8" w:rsidR="007E3692" w:rsidRDefault="007E3692" w:rsidP="007E3692">
      <w:r w:rsidRPr="007E3692">
        <w:t>It is possible to go the webapp and try out how the database will work for NR CA configurations. Note that not all aspects have yet been implemented as work is ongoing.</w:t>
      </w:r>
    </w:p>
    <w:p w14:paraId="7B55F389" w14:textId="4E0AD5D2" w:rsidR="007E3692" w:rsidRDefault="007E3692" w:rsidP="007E3692">
      <w:pPr>
        <w:pStyle w:val="RAN4observation0"/>
        <w:numPr>
          <w:ilvl w:val="0"/>
          <w:numId w:val="0"/>
        </w:numPr>
        <w:rPr>
          <w:lang w:val="en-US"/>
        </w:rPr>
      </w:pPr>
      <w:bookmarkStart w:id="470" w:name="_Toc179190982"/>
      <w:r>
        <w:rPr>
          <w:lang w:val="en-US"/>
        </w:rPr>
        <w:t xml:space="preserve">ETSI MCC are providing a </w:t>
      </w:r>
      <w:bookmarkStart w:id="471" w:name="_Hlk178678194"/>
      <w:r w:rsidRPr="00BC4831">
        <w:rPr>
          <w:lang w:val="en-US"/>
        </w:rPr>
        <w:t>GIT repository</w:t>
      </w:r>
      <w:r>
        <w:rPr>
          <w:lang w:val="en-US"/>
        </w:rPr>
        <w:t xml:space="preserve"> </w:t>
      </w:r>
      <w:bookmarkEnd w:id="471"/>
      <w:r>
        <w:rPr>
          <w:lang w:val="en-US"/>
        </w:rPr>
        <w:t>to share scripts and JSON files</w:t>
      </w:r>
      <w:bookmarkEnd w:id="470"/>
      <w:r>
        <w:rPr>
          <w:lang w:val="en-US"/>
        </w:rPr>
        <w:t xml:space="preserve">. The </w:t>
      </w:r>
      <w:r w:rsidRPr="001350C1">
        <w:rPr>
          <w:lang w:val="en-US"/>
        </w:rPr>
        <w:t>GIT repository</w:t>
      </w:r>
      <w:r>
        <w:rPr>
          <w:lang w:val="en-US"/>
        </w:rPr>
        <w:t xml:space="preserve"> can be accessed via: </w:t>
      </w:r>
    </w:p>
    <w:p w14:paraId="2B6CBF2A" w14:textId="77777777" w:rsidR="007E3692" w:rsidRDefault="00000000" w:rsidP="007E3692">
      <w:pPr>
        <w:rPr>
          <w:lang w:val="en-US"/>
        </w:rPr>
      </w:pPr>
      <w:hyperlink r:id="rId12" w:history="1">
        <w:r w:rsidR="007E3692" w:rsidRPr="0096067D">
          <w:rPr>
            <w:rStyle w:val="Hyperlink"/>
            <w:lang w:val="en-US"/>
          </w:rPr>
          <w:t>https://forge.3gpp.org/rep/ran4/carrieraggregation</w:t>
        </w:r>
      </w:hyperlink>
    </w:p>
    <w:p w14:paraId="0FF1A1DC" w14:textId="05EE736C" w:rsidR="007E3692" w:rsidRDefault="007E3692" w:rsidP="007E3692">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p>
    <w:p w14:paraId="509CDF9B" w14:textId="6B6A2F2D" w:rsidR="0055126F" w:rsidRDefault="0055126F" w:rsidP="007E3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BFB" w14:textId="77777777" w:rsidR="0055126F" w:rsidRDefault="0055126F" w:rsidP="0055126F">
      <w:pPr>
        <w:pStyle w:val="Heading2"/>
      </w:pPr>
      <w:bookmarkStart w:id="472" w:name="_Toc182061284"/>
      <w:r>
        <w:t>12</w:t>
      </w:r>
      <w:r>
        <w:tab/>
        <w:t>Close of the meeting</w:t>
      </w:r>
      <w:bookmarkEnd w:id="472"/>
    </w:p>
    <w:p w14:paraId="165D2C57" w14:textId="04B9E3DD" w:rsidR="0055126F" w:rsidRDefault="007A11C1" w:rsidP="0055126F">
      <w:pPr>
        <w:pStyle w:val="FP"/>
      </w:pPr>
      <w:r w:rsidRPr="007A11C1">
        <w:rPr>
          <w:highlight w:val="yellow"/>
        </w:rPr>
        <w:t>The RAN4 Chair Xizeng Dai (Huawei) formally closed the RAN4#113 meeting on Friday, 22/11/2024 at 16h00.</w:t>
      </w:r>
    </w:p>
    <w:p w14:paraId="2C05AEC4" w14:textId="77777777" w:rsidR="007A11C1" w:rsidRDefault="007A11C1" w:rsidP="0055126F">
      <w:pPr>
        <w:pStyle w:val="FP"/>
      </w:pPr>
    </w:p>
    <w:p w14:paraId="7503AACD" w14:textId="77777777" w:rsidR="0055126F" w:rsidRDefault="0055126F" w:rsidP="0055126F">
      <w:pPr>
        <w:pStyle w:val="FP"/>
      </w:pPr>
      <w:r>
        <w:t>Report prepared by: MCC</w:t>
      </w:r>
    </w:p>
    <w:p w14:paraId="3F8809FC" w14:textId="0F7ACC7E" w:rsidR="0055126F" w:rsidRPr="0055126F" w:rsidRDefault="0055126F" w:rsidP="0055126F">
      <w:pPr>
        <w:pStyle w:val="FP"/>
      </w:pPr>
    </w:p>
    <w:sectPr w:rsidR="0055126F" w:rsidRPr="0055126F" w:rsidSect="0055126F">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A2148" w14:textId="77777777" w:rsidR="00430324" w:rsidRDefault="00430324">
      <w:pPr>
        <w:spacing w:after="0"/>
      </w:pPr>
      <w:r>
        <w:separator/>
      </w:r>
    </w:p>
  </w:endnote>
  <w:endnote w:type="continuationSeparator" w:id="0">
    <w:p w14:paraId="6E8087B7" w14:textId="77777777" w:rsidR="00430324" w:rsidRDefault="00430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2EDD8"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8B610C" w14:textId="77777777" w:rsidR="00DF1462" w:rsidRDefault="00DF146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73CF"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168BE9E" w14:textId="77777777" w:rsidR="00DF1462" w:rsidRDefault="00DF146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FCEEC" w14:textId="77777777"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787596" w14:textId="77777777" w:rsidR="0055126F" w:rsidRDefault="0055126F" w:rsidP="0055126F">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18D1" w14:textId="2CD8A7C3"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4ADBD6" w14:textId="77777777" w:rsidR="0055126F" w:rsidRDefault="0055126F" w:rsidP="005512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ED9BB" w14:textId="77777777" w:rsidR="00430324" w:rsidRDefault="00430324">
      <w:pPr>
        <w:spacing w:after="0"/>
      </w:pPr>
      <w:r>
        <w:separator/>
      </w:r>
    </w:p>
  </w:footnote>
  <w:footnote w:type="continuationSeparator" w:id="0">
    <w:p w14:paraId="4058EC22" w14:textId="77777777" w:rsidR="00430324" w:rsidRDefault="00430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26CB" w14:textId="77777777" w:rsidR="00DF1462" w:rsidRDefault="00DF14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E8574" w14:textId="77777777" w:rsidR="00A5743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0681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F"/>
    <w:rsid w:val="0001383F"/>
    <w:rsid w:val="0001773F"/>
    <w:rsid w:val="00025236"/>
    <w:rsid w:val="00053BC4"/>
    <w:rsid w:val="000779A9"/>
    <w:rsid w:val="000B4739"/>
    <w:rsid w:val="000F66CA"/>
    <w:rsid w:val="0014749A"/>
    <w:rsid w:val="00170889"/>
    <w:rsid w:val="001B3881"/>
    <w:rsid w:val="001C1C23"/>
    <w:rsid w:val="001C26E1"/>
    <w:rsid w:val="001D1C2A"/>
    <w:rsid w:val="001E7AD5"/>
    <w:rsid w:val="00217D89"/>
    <w:rsid w:val="00230712"/>
    <w:rsid w:val="00233FBE"/>
    <w:rsid w:val="00234790"/>
    <w:rsid w:val="00253468"/>
    <w:rsid w:val="00280CFF"/>
    <w:rsid w:val="00301E6D"/>
    <w:rsid w:val="0032776B"/>
    <w:rsid w:val="00335BFE"/>
    <w:rsid w:val="00341AE3"/>
    <w:rsid w:val="00374B57"/>
    <w:rsid w:val="003750A9"/>
    <w:rsid w:val="00375B6C"/>
    <w:rsid w:val="003B3DC3"/>
    <w:rsid w:val="00402ACA"/>
    <w:rsid w:val="00410548"/>
    <w:rsid w:val="0042096A"/>
    <w:rsid w:val="00430324"/>
    <w:rsid w:val="00454305"/>
    <w:rsid w:val="004B3EF1"/>
    <w:rsid w:val="004D0CC6"/>
    <w:rsid w:val="00501B3D"/>
    <w:rsid w:val="00507EE6"/>
    <w:rsid w:val="00527E5C"/>
    <w:rsid w:val="0055126F"/>
    <w:rsid w:val="00556870"/>
    <w:rsid w:val="005E44B4"/>
    <w:rsid w:val="006132FB"/>
    <w:rsid w:val="006133A2"/>
    <w:rsid w:val="00630DB6"/>
    <w:rsid w:val="0065328A"/>
    <w:rsid w:val="00666C26"/>
    <w:rsid w:val="00686ED1"/>
    <w:rsid w:val="006A146D"/>
    <w:rsid w:val="006A43FA"/>
    <w:rsid w:val="006C3E1F"/>
    <w:rsid w:val="006E5A39"/>
    <w:rsid w:val="007040A4"/>
    <w:rsid w:val="0071760C"/>
    <w:rsid w:val="007502EC"/>
    <w:rsid w:val="007615C5"/>
    <w:rsid w:val="0077109A"/>
    <w:rsid w:val="00776D73"/>
    <w:rsid w:val="00787A8F"/>
    <w:rsid w:val="007A00E0"/>
    <w:rsid w:val="007A11C1"/>
    <w:rsid w:val="007A6E84"/>
    <w:rsid w:val="007B0559"/>
    <w:rsid w:val="007B4A7F"/>
    <w:rsid w:val="007C75D6"/>
    <w:rsid w:val="007E0238"/>
    <w:rsid w:val="007E03C4"/>
    <w:rsid w:val="007E3692"/>
    <w:rsid w:val="007F08DF"/>
    <w:rsid w:val="0081123C"/>
    <w:rsid w:val="008200A1"/>
    <w:rsid w:val="00842170"/>
    <w:rsid w:val="00845717"/>
    <w:rsid w:val="0085446D"/>
    <w:rsid w:val="008546C9"/>
    <w:rsid w:val="008557B9"/>
    <w:rsid w:val="0088506A"/>
    <w:rsid w:val="00887989"/>
    <w:rsid w:val="008B16D2"/>
    <w:rsid w:val="008C141C"/>
    <w:rsid w:val="008F1FE3"/>
    <w:rsid w:val="0091230F"/>
    <w:rsid w:val="00913F6F"/>
    <w:rsid w:val="00924C8E"/>
    <w:rsid w:val="009312D4"/>
    <w:rsid w:val="009443D2"/>
    <w:rsid w:val="00953F18"/>
    <w:rsid w:val="0095602F"/>
    <w:rsid w:val="00976FD0"/>
    <w:rsid w:val="009928E6"/>
    <w:rsid w:val="009A2BFA"/>
    <w:rsid w:val="009C0CD6"/>
    <w:rsid w:val="009D7C10"/>
    <w:rsid w:val="009E170C"/>
    <w:rsid w:val="00A06199"/>
    <w:rsid w:val="00A15366"/>
    <w:rsid w:val="00A428D2"/>
    <w:rsid w:val="00A43456"/>
    <w:rsid w:val="00A5743F"/>
    <w:rsid w:val="00A76997"/>
    <w:rsid w:val="00A85648"/>
    <w:rsid w:val="00A9156C"/>
    <w:rsid w:val="00AB4313"/>
    <w:rsid w:val="00AB5ED8"/>
    <w:rsid w:val="00AD325A"/>
    <w:rsid w:val="00AE334E"/>
    <w:rsid w:val="00B1324D"/>
    <w:rsid w:val="00B15984"/>
    <w:rsid w:val="00B25572"/>
    <w:rsid w:val="00B44A16"/>
    <w:rsid w:val="00B56AED"/>
    <w:rsid w:val="00B60B2F"/>
    <w:rsid w:val="00B6378D"/>
    <w:rsid w:val="00B70173"/>
    <w:rsid w:val="00B74A68"/>
    <w:rsid w:val="00B83B2E"/>
    <w:rsid w:val="00B86201"/>
    <w:rsid w:val="00B94441"/>
    <w:rsid w:val="00BC2DE9"/>
    <w:rsid w:val="00C06243"/>
    <w:rsid w:val="00C1014D"/>
    <w:rsid w:val="00C24E98"/>
    <w:rsid w:val="00C276FE"/>
    <w:rsid w:val="00C60CDE"/>
    <w:rsid w:val="00C666AA"/>
    <w:rsid w:val="00C6717C"/>
    <w:rsid w:val="00C74244"/>
    <w:rsid w:val="00C76CC4"/>
    <w:rsid w:val="00C82EBA"/>
    <w:rsid w:val="00C846B5"/>
    <w:rsid w:val="00C95FF9"/>
    <w:rsid w:val="00CB43C3"/>
    <w:rsid w:val="00CE6589"/>
    <w:rsid w:val="00D10DDC"/>
    <w:rsid w:val="00D1134B"/>
    <w:rsid w:val="00D14779"/>
    <w:rsid w:val="00D224C1"/>
    <w:rsid w:val="00D25BB7"/>
    <w:rsid w:val="00D35C70"/>
    <w:rsid w:val="00D3712C"/>
    <w:rsid w:val="00D80A91"/>
    <w:rsid w:val="00D856C4"/>
    <w:rsid w:val="00D85851"/>
    <w:rsid w:val="00D865FB"/>
    <w:rsid w:val="00D95C97"/>
    <w:rsid w:val="00DB57F6"/>
    <w:rsid w:val="00DC7457"/>
    <w:rsid w:val="00DF1462"/>
    <w:rsid w:val="00E0314F"/>
    <w:rsid w:val="00E20FAE"/>
    <w:rsid w:val="00E212AA"/>
    <w:rsid w:val="00E213C2"/>
    <w:rsid w:val="00E24E18"/>
    <w:rsid w:val="00E6389A"/>
    <w:rsid w:val="00E80E46"/>
    <w:rsid w:val="00E84CE6"/>
    <w:rsid w:val="00EA6931"/>
    <w:rsid w:val="00EB1FD5"/>
    <w:rsid w:val="00EB7F2A"/>
    <w:rsid w:val="00F12B23"/>
    <w:rsid w:val="00F21F20"/>
    <w:rsid w:val="00F33D95"/>
    <w:rsid w:val="00F81BDE"/>
    <w:rsid w:val="00F95FA7"/>
    <w:rsid w:val="00FA5528"/>
    <w:rsid w:val="00FE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374A"/>
  <w15:chartTrackingRefBased/>
  <w15:docId w15:val="{B35705A1-6408-42AD-A72A-2B073AAB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DC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B3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B3DC3"/>
    <w:pPr>
      <w:pBdr>
        <w:top w:val="none" w:sz="0" w:space="0" w:color="auto"/>
      </w:pBdr>
      <w:spacing w:before="180"/>
      <w:outlineLvl w:val="1"/>
    </w:pPr>
    <w:rPr>
      <w:sz w:val="32"/>
    </w:rPr>
  </w:style>
  <w:style w:type="paragraph" w:styleId="Heading3">
    <w:name w:val="heading 3"/>
    <w:basedOn w:val="Heading2"/>
    <w:next w:val="Normal"/>
    <w:link w:val="Heading3Char"/>
    <w:qFormat/>
    <w:rsid w:val="003B3DC3"/>
    <w:pPr>
      <w:spacing w:before="120"/>
      <w:outlineLvl w:val="2"/>
    </w:pPr>
    <w:rPr>
      <w:sz w:val="28"/>
    </w:rPr>
  </w:style>
  <w:style w:type="paragraph" w:styleId="Heading4">
    <w:name w:val="heading 4"/>
    <w:basedOn w:val="Heading3"/>
    <w:next w:val="Normal"/>
    <w:link w:val="Heading4Char"/>
    <w:qFormat/>
    <w:rsid w:val="003B3DC3"/>
    <w:pPr>
      <w:ind w:left="1418" w:hanging="1418"/>
      <w:outlineLvl w:val="3"/>
    </w:pPr>
    <w:rPr>
      <w:sz w:val="24"/>
    </w:rPr>
  </w:style>
  <w:style w:type="paragraph" w:styleId="Heading5">
    <w:name w:val="heading 5"/>
    <w:basedOn w:val="Heading4"/>
    <w:next w:val="Normal"/>
    <w:link w:val="Heading5Char"/>
    <w:qFormat/>
    <w:rsid w:val="003B3DC3"/>
    <w:pPr>
      <w:ind w:left="1701" w:hanging="1701"/>
      <w:outlineLvl w:val="4"/>
    </w:pPr>
    <w:rPr>
      <w:sz w:val="22"/>
    </w:rPr>
  </w:style>
  <w:style w:type="paragraph" w:styleId="Heading6">
    <w:name w:val="heading 6"/>
    <w:basedOn w:val="H6"/>
    <w:next w:val="Normal"/>
    <w:link w:val="Heading6Char"/>
    <w:qFormat/>
    <w:rsid w:val="003B3DC3"/>
    <w:pPr>
      <w:outlineLvl w:val="5"/>
    </w:pPr>
  </w:style>
  <w:style w:type="paragraph" w:styleId="Heading7">
    <w:name w:val="heading 7"/>
    <w:basedOn w:val="H6"/>
    <w:next w:val="Normal"/>
    <w:link w:val="Heading7Char"/>
    <w:qFormat/>
    <w:rsid w:val="003B3DC3"/>
    <w:pPr>
      <w:outlineLvl w:val="6"/>
    </w:pPr>
  </w:style>
  <w:style w:type="paragraph" w:styleId="Heading8">
    <w:name w:val="heading 8"/>
    <w:basedOn w:val="Heading1"/>
    <w:next w:val="Normal"/>
    <w:link w:val="Heading8Char"/>
    <w:qFormat/>
    <w:rsid w:val="003B3DC3"/>
    <w:pPr>
      <w:ind w:left="0" w:firstLine="0"/>
      <w:outlineLvl w:val="7"/>
    </w:pPr>
  </w:style>
  <w:style w:type="paragraph" w:styleId="Heading9">
    <w:name w:val="heading 9"/>
    <w:basedOn w:val="Heading8"/>
    <w:next w:val="Normal"/>
    <w:link w:val="Heading9Char"/>
    <w:qFormat/>
    <w:rsid w:val="003B3DC3"/>
    <w:pPr>
      <w:outlineLvl w:val="8"/>
    </w:pPr>
  </w:style>
  <w:style w:type="character" w:default="1" w:styleId="DefaultParagraphFont">
    <w:name w:val="Default Paragraph Font"/>
    <w:semiHidden/>
    <w:rsid w:val="003B3D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DC3"/>
  </w:style>
  <w:style w:type="paragraph" w:styleId="TOC8">
    <w:name w:val="toc 8"/>
    <w:basedOn w:val="TOC1"/>
    <w:rsid w:val="003B3DC3"/>
    <w:pPr>
      <w:spacing w:before="180"/>
      <w:ind w:left="2693" w:hanging="2693"/>
    </w:pPr>
    <w:rPr>
      <w:b/>
    </w:rPr>
  </w:style>
  <w:style w:type="paragraph" w:styleId="TOC1">
    <w:name w:val="toc 1"/>
    <w:rsid w:val="003B3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B3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B3DC3"/>
    <w:pPr>
      <w:ind w:left="1701" w:hanging="1701"/>
    </w:pPr>
  </w:style>
  <w:style w:type="paragraph" w:styleId="TOC4">
    <w:name w:val="toc 4"/>
    <w:basedOn w:val="TOC3"/>
    <w:rsid w:val="003B3DC3"/>
    <w:pPr>
      <w:ind w:left="1418" w:hanging="1418"/>
    </w:pPr>
  </w:style>
  <w:style w:type="paragraph" w:styleId="TOC3">
    <w:name w:val="toc 3"/>
    <w:basedOn w:val="TOC2"/>
    <w:rsid w:val="003B3DC3"/>
    <w:pPr>
      <w:ind w:left="1134" w:hanging="1134"/>
    </w:pPr>
  </w:style>
  <w:style w:type="paragraph" w:styleId="TOC2">
    <w:name w:val="toc 2"/>
    <w:basedOn w:val="TOC1"/>
    <w:rsid w:val="003B3DC3"/>
    <w:pPr>
      <w:keepNext w:val="0"/>
      <w:spacing w:before="0"/>
      <w:ind w:left="851" w:hanging="851"/>
    </w:pPr>
    <w:rPr>
      <w:sz w:val="20"/>
    </w:rPr>
  </w:style>
  <w:style w:type="paragraph" w:styleId="Index2">
    <w:name w:val="index 2"/>
    <w:basedOn w:val="Index1"/>
    <w:semiHidden/>
    <w:rsid w:val="003B3DC3"/>
    <w:pPr>
      <w:ind w:left="284"/>
    </w:pPr>
  </w:style>
  <w:style w:type="paragraph" w:styleId="Index1">
    <w:name w:val="index 1"/>
    <w:basedOn w:val="Normal"/>
    <w:semiHidden/>
    <w:rsid w:val="003B3DC3"/>
    <w:pPr>
      <w:keepLines/>
      <w:spacing w:after="0"/>
    </w:pPr>
  </w:style>
  <w:style w:type="paragraph" w:customStyle="1" w:styleId="ZH">
    <w:name w:val="ZH"/>
    <w:rsid w:val="003B3D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3DC3"/>
    <w:pPr>
      <w:outlineLvl w:val="9"/>
    </w:pPr>
  </w:style>
  <w:style w:type="paragraph" w:styleId="ListNumber2">
    <w:name w:val="List Number 2"/>
    <w:basedOn w:val="ListNumber"/>
    <w:semiHidden/>
    <w:rsid w:val="003B3DC3"/>
    <w:pPr>
      <w:ind w:left="851"/>
    </w:pPr>
  </w:style>
  <w:style w:type="paragraph" w:styleId="Header">
    <w:name w:val="header"/>
    <w:link w:val="HeaderChar"/>
    <w:semiHidden/>
    <w:rsid w:val="003B3D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B3DC3"/>
    <w:rPr>
      <w:b/>
      <w:position w:val="6"/>
      <w:sz w:val="16"/>
    </w:rPr>
  </w:style>
  <w:style w:type="paragraph" w:styleId="FootnoteText">
    <w:name w:val="footnote text"/>
    <w:basedOn w:val="Normal"/>
    <w:link w:val="FootnoteTextChar"/>
    <w:semiHidden/>
    <w:rsid w:val="003B3DC3"/>
    <w:pPr>
      <w:keepLines/>
      <w:spacing w:after="0"/>
      <w:ind w:left="454" w:hanging="454"/>
    </w:pPr>
    <w:rPr>
      <w:sz w:val="16"/>
    </w:rPr>
  </w:style>
  <w:style w:type="paragraph" w:customStyle="1" w:styleId="TAH">
    <w:name w:val="TAH"/>
    <w:basedOn w:val="TAC"/>
    <w:link w:val="TAHCar"/>
    <w:rsid w:val="003B3DC3"/>
    <w:rPr>
      <w:b/>
    </w:rPr>
  </w:style>
  <w:style w:type="paragraph" w:customStyle="1" w:styleId="TAC">
    <w:name w:val="TAC"/>
    <w:basedOn w:val="TAL"/>
    <w:link w:val="TACChar"/>
    <w:rsid w:val="003B3DC3"/>
    <w:pPr>
      <w:jc w:val="center"/>
    </w:pPr>
  </w:style>
  <w:style w:type="paragraph" w:customStyle="1" w:styleId="TF">
    <w:name w:val="TF"/>
    <w:basedOn w:val="TH"/>
    <w:rsid w:val="003B3DC3"/>
    <w:pPr>
      <w:keepNext w:val="0"/>
      <w:spacing w:before="0" w:after="240"/>
    </w:pPr>
  </w:style>
  <w:style w:type="paragraph" w:customStyle="1" w:styleId="NO">
    <w:name w:val="NO"/>
    <w:basedOn w:val="Normal"/>
    <w:rsid w:val="003B3DC3"/>
    <w:pPr>
      <w:keepLines/>
      <w:ind w:left="1135" w:hanging="851"/>
    </w:pPr>
  </w:style>
  <w:style w:type="paragraph" w:styleId="TOC9">
    <w:name w:val="toc 9"/>
    <w:basedOn w:val="TOC8"/>
    <w:rsid w:val="003B3DC3"/>
    <w:pPr>
      <w:ind w:left="1418" w:hanging="1418"/>
    </w:pPr>
  </w:style>
  <w:style w:type="paragraph" w:customStyle="1" w:styleId="EX">
    <w:name w:val="EX"/>
    <w:basedOn w:val="Normal"/>
    <w:rsid w:val="003B3DC3"/>
    <w:pPr>
      <w:keepLines/>
      <w:ind w:left="1702" w:hanging="1418"/>
    </w:pPr>
  </w:style>
  <w:style w:type="paragraph" w:customStyle="1" w:styleId="FP">
    <w:name w:val="FP"/>
    <w:basedOn w:val="Normal"/>
    <w:rsid w:val="003B3DC3"/>
    <w:pPr>
      <w:spacing w:after="0"/>
    </w:pPr>
  </w:style>
  <w:style w:type="paragraph" w:customStyle="1" w:styleId="LD">
    <w:name w:val="LD"/>
    <w:rsid w:val="003B3D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B3DC3"/>
    <w:pPr>
      <w:spacing w:after="0"/>
    </w:pPr>
  </w:style>
  <w:style w:type="paragraph" w:customStyle="1" w:styleId="EW">
    <w:name w:val="EW"/>
    <w:basedOn w:val="EX"/>
    <w:rsid w:val="003B3DC3"/>
    <w:pPr>
      <w:spacing w:after="0"/>
    </w:pPr>
  </w:style>
  <w:style w:type="paragraph" w:styleId="TOC6">
    <w:name w:val="toc 6"/>
    <w:basedOn w:val="TOC5"/>
    <w:next w:val="Normal"/>
    <w:rsid w:val="003B3DC3"/>
    <w:pPr>
      <w:ind w:left="1985" w:hanging="1985"/>
    </w:pPr>
  </w:style>
  <w:style w:type="paragraph" w:styleId="TOC7">
    <w:name w:val="toc 7"/>
    <w:basedOn w:val="TOC6"/>
    <w:next w:val="Normal"/>
    <w:rsid w:val="003B3DC3"/>
    <w:pPr>
      <w:ind w:left="2268" w:hanging="2268"/>
    </w:pPr>
  </w:style>
  <w:style w:type="paragraph" w:styleId="ListBullet2">
    <w:name w:val="List Bullet 2"/>
    <w:basedOn w:val="ListBullet"/>
    <w:semiHidden/>
    <w:rsid w:val="003B3DC3"/>
    <w:pPr>
      <w:ind w:left="851"/>
    </w:pPr>
  </w:style>
  <w:style w:type="paragraph" w:styleId="ListBullet3">
    <w:name w:val="List Bullet 3"/>
    <w:basedOn w:val="ListBullet2"/>
    <w:semiHidden/>
    <w:rsid w:val="003B3DC3"/>
    <w:pPr>
      <w:ind w:left="1135"/>
    </w:pPr>
  </w:style>
  <w:style w:type="paragraph" w:styleId="ListNumber">
    <w:name w:val="List Number"/>
    <w:basedOn w:val="List"/>
    <w:semiHidden/>
    <w:rsid w:val="003B3DC3"/>
  </w:style>
  <w:style w:type="paragraph" w:customStyle="1" w:styleId="EQ">
    <w:name w:val="EQ"/>
    <w:basedOn w:val="Normal"/>
    <w:next w:val="Normal"/>
    <w:rsid w:val="003B3DC3"/>
    <w:pPr>
      <w:keepLines/>
      <w:tabs>
        <w:tab w:val="center" w:pos="4536"/>
        <w:tab w:val="right" w:pos="9072"/>
      </w:tabs>
    </w:pPr>
    <w:rPr>
      <w:noProof/>
    </w:rPr>
  </w:style>
  <w:style w:type="paragraph" w:customStyle="1" w:styleId="TH">
    <w:name w:val="TH"/>
    <w:basedOn w:val="Normal"/>
    <w:link w:val="THChar"/>
    <w:rsid w:val="003B3DC3"/>
    <w:pPr>
      <w:keepNext/>
      <w:keepLines/>
      <w:spacing w:before="60"/>
      <w:jc w:val="center"/>
    </w:pPr>
    <w:rPr>
      <w:rFonts w:ascii="Arial" w:hAnsi="Arial"/>
      <w:b/>
    </w:rPr>
  </w:style>
  <w:style w:type="paragraph" w:customStyle="1" w:styleId="NF">
    <w:name w:val="NF"/>
    <w:basedOn w:val="NO"/>
    <w:rsid w:val="003B3DC3"/>
    <w:pPr>
      <w:keepNext/>
      <w:spacing w:after="0"/>
    </w:pPr>
    <w:rPr>
      <w:rFonts w:ascii="Arial" w:hAnsi="Arial"/>
      <w:sz w:val="18"/>
    </w:rPr>
  </w:style>
  <w:style w:type="paragraph" w:customStyle="1" w:styleId="PL">
    <w:name w:val="PL"/>
    <w:rsid w:val="003B3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3DC3"/>
    <w:pPr>
      <w:jc w:val="right"/>
    </w:pPr>
  </w:style>
  <w:style w:type="paragraph" w:customStyle="1" w:styleId="H6">
    <w:name w:val="H6"/>
    <w:basedOn w:val="Heading5"/>
    <w:next w:val="Normal"/>
    <w:rsid w:val="003B3DC3"/>
    <w:pPr>
      <w:ind w:left="1985" w:hanging="1985"/>
      <w:outlineLvl w:val="9"/>
    </w:pPr>
    <w:rPr>
      <w:sz w:val="20"/>
    </w:rPr>
  </w:style>
  <w:style w:type="paragraph" w:customStyle="1" w:styleId="TAN">
    <w:name w:val="TAN"/>
    <w:basedOn w:val="TAL"/>
    <w:link w:val="TANChar"/>
    <w:rsid w:val="003B3DC3"/>
    <w:pPr>
      <w:ind w:left="851" w:hanging="851"/>
    </w:pPr>
  </w:style>
  <w:style w:type="paragraph" w:customStyle="1" w:styleId="TAL">
    <w:name w:val="TAL"/>
    <w:basedOn w:val="Normal"/>
    <w:rsid w:val="003B3DC3"/>
    <w:pPr>
      <w:keepNext/>
      <w:keepLines/>
      <w:spacing w:after="0"/>
    </w:pPr>
    <w:rPr>
      <w:rFonts w:ascii="Arial" w:hAnsi="Arial"/>
      <w:sz w:val="18"/>
    </w:rPr>
  </w:style>
  <w:style w:type="paragraph" w:customStyle="1" w:styleId="ZA">
    <w:name w:val="ZA"/>
    <w:rsid w:val="003B3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3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3D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3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3DC3"/>
    <w:pPr>
      <w:framePr w:wrap="notBeside" w:y="16161"/>
    </w:pPr>
  </w:style>
  <w:style w:type="character" w:customStyle="1" w:styleId="ZGSM">
    <w:name w:val="ZGSM"/>
    <w:rsid w:val="003B3DC3"/>
  </w:style>
  <w:style w:type="paragraph" w:styleId="List2">
    <w:name w:val="List 2"/>
    <w:basedOn w:val="List"/>
    <w:semiHidden/>
    <w:rsid w:val="003B3DC3"/>
    <w:pPr>
      <w:ind w:left="851"/>
    </w:pPr>
  </w:style>
  <w:style w:type="paragraph" w:customStyle="1" w:styleId="ZG">
    <w:name w:val="ZG"/>
    <w:rsid w:val="003B3D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3DC3"/>
    <w:pPr>
      <w:ind w:left="1135"/>
    </w:pPr>
  </w:style>
  <w:style w:type="paragraph" w:styleId="List4">
    <w:name w:val="List 4"/>
    <w:basedOn w:val="List3"/>
    <w:semiHidden/>
    <w:rsid w:val="003B3DC3"/>
    <w:pPr>
      <w:ind w:left="1418"/>
    </w:pPr>
  </w:style>
  <w:style w:type="paragraph" w:styleId="List5">
    <w:name w:val="List 5"/>
    <w:basedOn w:val="List4"/>
    <w:semiHidden/>
    <w:rsid w:val="003B3DC3"/>
    <w:pPr>
      <w:ind w:left="1702"/>
    </w:pPr>
  </w:style>
  <w:style w:type="paragraph" w:customStyle="1" w:styleId="EditorsNote">
    <w:name w:val="Editor's Note"/>
    <w:basedOn w:val="NO"/>
    <w:rsid w:val="003B3DC3"/>
    <w:rPr>
      <w:color w:val="FF0000"/>
    </w:rPr>
  </w:style>
  <w:style w:type="paragraph" w:styleId="List">
    <w:name w:val="List"/>
    <w:basedOn w:val="Normal"/>
    <w:semiHidden/>
    <w:rsid w:val="003B3DC3"/>
    <w:pPr>
      <w:ind w:left="568" w:hanging="284"/>
    </w:pPr>
  </w:style>
  <w:style w:type="paragraph" w:styleId="ListBullet">
    <w:name w:val="List Bullet"/>
    <w:basedOn w:val="List"/>
    <w:semiHidden/>
    <w:rsid w:val="003B3DC3"/>
  </w:style>
  <w:style w:type="paragraph" w:styleId="ListBullet4">
    <w:name w:val="List Bullet 4"/>
    <w:basedOn w:val="ListBullet3"/>
    <w:semiHidden/>
    <w:rsid w:val="003B3DC3"/>
    <w:pPr>
      <w:ind w:left="1418"/>
    </w:pPr>
  </w:style>
  <w:style w:type="paragraph" w:styleId="ListBullet5">
    <w:name w:val="List Bullet 5"/>
    <w:basedOn w:val="ListBullet4"/>
    <w:semiHidden/>
    <w:rsid w:val="003B3DC3"/>
    <w:pPr>
      <w:ind w:left="1702"/>
    </w:pPr>
  </w:style>
  <w:style w:type="paragraph" w:customStyle="1" w:styleId="B1">
    <w:name w:val="B1"/>
    <w:basedOn w:val="List"/>
    <w:rsid w:val="003B3DC3"/>
  </w:style>
  <w:style w:type="paragraph" w:customStyle="1" w:styleId="B2">
    <w:name w:val="B2"/>
    <w:basedOn w:val="List2"/>
    <w:rsid w:val="003B3DC3"/>
  </w:style>
  <w:style w:type="paragraph" w:customStyle="1" w:styleId="B3">
    <w:name w:val="B3"/>
    <w:basedOn w:val="List3"/>
    <w:rsid w:val="003B3DC3"/>
  </w:style>
  <w:style w:type="paragraph" w:customStyle="1" w:styleId="B4">
    <w:name w:val="B4"/>
    <w:basedOn w:val="List4"/>
    <w:rsid w:val="003B3DC3"/>
  </w:style>
  <w:style w:type="paragraph" w:customStyle="1" w:styleId="B5">
    <w:name w:val="B5"/>
    <w:basedOn w:val="List5"/>
    <w:rsid w:val="003B3DC3"/>
  </w:style>
  <w:style w:type="paragraph" w:styleId="Footer">
    <w:name w:val="footer"/>
    <w:basedOn w:val="Header"/>
    <w:link w:val="FooterChar"/>
    <w:semiHidden/>
    <w:rsid w:val="003B3DC3"/>
    <w:pPr>
      <w:jc w:val="center"/>
    </w:pPr>
    <w:rPr>
      <w:i/>
    </w:rPr>
  </w:style>
  <w:style w:type="paragraph" w:customStyle="1" w:styleId="ZTD">
    <w:name w:val="ZTD"/>
    <w:basedOn w:val="ZB"/>
    <w:rsid w:val="003B3DC3"/>
    <w:pPr>
      <w:framePr w:hRule="auto" w:wrap="notBeside" w:y="852"/>
    </w:pPr>
    <w:rPr>
      <w:i w:val="0"/>
      <w:sz w:val="40"/>
    </w:rPr>
  </w:style>
  <w:style w:type="character" w:styleId="PageNumber">
    <w:name w:val="page number"/>
    <w:basedOn w:val="DefaultParagraphFont"/>
    <w:uiPriority w:val="99"/>
    <w:semiHidden/>
    <w:unhideWhenUsed/>
    <w:rsid w:val="0055126F"/>
  </w:style>
  <w:style w:type="numbering" w:customStyle="1" w:styleId="NoList1">
    <w:name w:val="No List1"/>
    <w:next w:val="NoList"/>
    <w:uiPriority w:val="99"/>
    <w:semiHidden/>
    <w:unhideWhenUsed/>
    <w:rsid w:val="00F33D95"/>
  </w:style>
  <w:style w:type="numbering" w:customStyle="1" w:styleId="NoList11">
    <w:name w:val="No List11"/>
    <w:next w:val="NoList"/>
    <w:uiPriority w:val="99"/>
    <w:semiHidden/>
    <w:unhideWhenUsed/>
    <w:rsid w:val="00F33D95"/>
  </w:style>
  <w:style w:type="numbering" w:customStyle="1" w:styleId="NoList111">
    <w:name w:val="No List111"/>
    <w:next w:val="NoList"/>
    <w:uiPriority w:val="99"/>
    <w:semiHidden/>
    <w:unhideWhenUsed/>
    <w:rsid w:val="00F33D95"/>
  </w:style>
  <w:style w:type="numbering" w:customStyle="1" w:styleId="NoList1111">
    <w:name w:val="No List1111"/>
    <w:next w:val="NoList"/>
    <w:uiPriority w:val="99"/>
    <w:semiHidden/>
    <w:unhideWhenUsed/>
    <w:rsid w:val="00F33D95"/>
  </w:style>
  <w:style w:type="numbering" w:customStyle="1" w:styleId="NoList11111">
    <w:name w:val="No List11111"/>
    <w:next w:val="NoList"/>
    <w:uiPriority w:val="99"/>
    <w:semiHidden/>
    <w:unhideWhenUsed/>
    <w:rsid w:val="00F33D9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33D95"/>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33D95"/>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33D95"/>
    <w:rPr>
      <w:rFonts w:ascii="Arial" w:hAnsi="Arial"/>
      <w:sz w:val="36"/>
    </w:rPr>
  </w:style>
  <w:style w:type="character" w:customStyle="1" w:styleId="Heading2Char">
    <w:name w:val="Heading 2 Char"/>
    <w:basedOn w:val="DefaultParagraphFont"/>
    <w:link w:val="Heading2"/>
    <w:rsid w:val="00F33D95"/>
    <w:rPr>
      <w:rFonts w:ascii="Arial" w:hAnsi="Arial"/>
      <w:sz w:val="32"/>
    </w:rPr>
  </w:style>
  <w:style w:type="character" w:customStyle="1" w:styleId="Heading3Char">
    <w:name w:val="Heading 3 Char"/>
    <w:basedOn w:val="DefaultParagraphFont"/>
    <w:link w:val="Heading3"/>
    <w:rsid w:val="00F33D95"/>
    <w:rPr>
      <w:rFonts w:ascii="Arial" w:hAnsi="Arial"/>
      <w:sz w:val="28"/>
    </w:rPr>
  </w:style>
  <w:style w:type="character" w:customStyle="1" w:styleId="Heading4Char">
    <w:name w:val="Heading 4 Char"/>
    <w:basedOn w:val="DefaultParagraphFont"/>
    <w:link w:val="Heading4"/>
    <w:rsid w:val="00F33D95"/>
    <w:rPr>
      <w:rFonts w:ascii="Arial" w:hAnsi="Arial"/>
      <w:sz w:val="24"/>
    </w:rPr>
  </w:style>
  <w:style w:type="character" w:customStyle="1" w:styleId="Heading5Char">
    <w:name w:val="Heading 5 Char"/>
    <w:basedOn w:val="DefaultParagraphFont"/>
    <w:link w:val="Heading5"/>
    <w:rsid w:val="00F33D95"/>
    <w:rPr>
      <w:rFonts w:ascii="Arial" w:hAnsi="Arial"/>
      <w:sz w:val="22"/>
    </w:rPr>
  </w:style>
  <w:style w:type="character" w:customStyle="1" w:styleId="Heading6Char">
    <w:name w:val="Heading 6 Char"/>
    <w:basedOn w:val="DefaultParagraphFont"/>
    <w:link w:val="Heading6"/>
    <w:rsid w:val="00F33D95"/>
    <w:rPr>
      <w:rFonts w:ascii="Arial" w:hAnsi="Arial"/>
    </w:rPr>
  </w:style>
  <w:style w:type="character" w:customStyle="1" w:styleId="Heading7Char">
    <w:name w:val="Heading 7 Char"/>
    <w:basedOn w:val="DefaultParagraphFont"/>
    <w:link w:val="Heading7"/>
    <w:rsid w:val="00F33D95"/>
    <w:rPr>
      <w:rFonts w:ascii="Arial" w:hAnsi="Arial"/>
    </w:rPr>
  </w:style>
  <w:style w:type="character" w:customStyle="1" w:styleId="Heading8Char">
    <w:name w:val="Heading 8 Char"/>
    <w:basedOn w:val="DefaultParagraphFont"/>
    <w:link w:val="Heading8"/>
    <w:rsid w:val="00F33D95"/>
    <w:rPr>
      <w:rFonts w:ascii="Arial" w:hAnsi="Arial"/>
      <w:sz w:val="36"/>
    </w:rPr>
  </w:style>
  <w:style w:type="character" w:customStyle="1" w:styleId="Heading9Char">
    <w:name w:val="Heading 9 Char"/>
    <w:basedOn w:val="DefaultParagraphFont"/>
    <w:link w:val="Heading9"/>
    <w:rsid w:val="00F33D95"/>
    <w:rPr>
      <w:rFonts w:ascii="Arial" w:hAnsi="Arial"/>
      <w:sz w:val="36"/>
    </w:rPr>
  </w:style>
  <w:style w:type="paragraph" w:customStyle="1" w:styleId="msonormal0">
    <w:name w:val="msonormal"/>
    <w:basedOn w:val="Normal"/>
    <w:rsid w:val="00F33D9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3D95"/>
    <w:rPr>
      <w:rFonts w:ascii="Times New Roman" w:hAnsi="Times New Roman"/>
      <w:sz w:val="16"/>
    </w:rPr>
  </w:style>
  <w:style w:type="character" w:customStyle="1" w:styleId="HeaderChar">
    <w:name w:val="Header Char"/>
    <w:basedOn w:val="DefaultParagraphFont"/>
    <w:link w:val="Header"/>
    <w:semiHidden/>
    <w:rsid w:val="00F33D95"/>
    <w:rPr>
      <w:rFonts w:ascii="Arial" w:hAnsi="Arial"/>
      <w:b/>
      <w:noProof/>
      <w:sz w:val="18"/>
    </w:rPr>
  </w:style>
  <w:style w:type="character" w:customStyle="1" w:styleId="FooterChar">
    <w:name w:val="Footer Char"/>
    <w:basedOn w:val="DefaultParagraphFont"/>
    <w:link w:val="Footer"/>
    <w:semiHidden/>
    <w:rsid w:val="00F33D95"/>
    <w:rPr>
      <w:rFonts w:ascii="Arial" w:hAnsi="Arial"/>
      <w:b/>
      <w:i/>
      <w:noProof/>
      <w:sz w:val="18"/>
    </w:rPr>
  </w:style>
  <w:style w:type="table" w:styleId="TableGrid">
    <w:name w:val="Table Grid"/>
    <w:aliases w:val="TableGrid,SGS Table Basic 1"/>
    <w:basedOn w:val="TableNormal"/>
    <w:uiPriority w:val="39"/>
    <w:qFormat/>
    <w:rsid w:val="00F33D9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33D95"/>
  </w:style>
  <w:style w:type="character" w:customStyle="1" w:styleId="CommentTextChar">
    <w:name w:val="Comment Text Char"/>
    <w:basedOn w:val="DefaultParagraphFont"/>
    <w:link w:val="CommentText"/>
    <w:uiPriority w:val="99"/>
    <w:semiHidden/>
    <w:rsid w:val="00F33D95"/>
    <w:rPr>
      <w:rFonts w:ascii="Times New Roman" w:hAnsi="Times New Roman"/>
    </w:rPr>
  </w:style>
  <w:style w:type="character" w:styleId="CommentReference">
    <w:name w:val="annotation reference"/>
    <w:uiPriority w:val="99"/>
    <w:unhideWhenUsed/>
    <w:qFormat/>
    <w:rsid w:val="00F33D95"/>
    <w:rPr>
      <w:sz w:val="16"/>
    </w:rPr>
  </w:style>
  <w:style w:type="table" w:styleId="TableTheme">
    <w:name w:val="Table Theme"/>
    <w:basedOn w:val="TableNormal"/>
    <w:semiHidden/>
    <w:unhideWhenUsed/>
    <w:rsid w:val="00F33D95"/>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33D95"/>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3D95"/>
    <w:rPr>
      <w:rFonts w:ascii="Arial" w:hAnsi="Arial"/>
      <w:b/>
    </w:rPr>
  </w:style>
  <w:style w:type="character" w:customStyle="1" w:styleId="TACChar">
    <w:name w:val="TAC Char"/>
    <w:link w:val="TAC"/>
    <w:qFormat/>
    <w:locked/>
    <w:rsid w:val="00F33D95"/>
    <w:rPr>
      <w:rFonts w:ascii="Arial" w:hAnsi="Arial"/>
      <w:sz w:val="18"/>
    </w:rPr>
  </w:style>
  <w:style w:type="character" w:customStyle="1" w:styleId="TAHCar">
    <w:name w:val="TAH Car"/>
    <w:link w:val="TAH"/>
    <w:qFormat/>
    <w:locked/>
    <w:rsid w:val="00F33D95"/>
    <w:rPr>
      <w:rFonts w:ascii="Arial" w:hAnsi="Arial"/>
      <w:b/>
      <w:sz w:val="18"/>
    </w:rPr>
  </w:style>
  <w:style w:type="character" w:customStyle="1" w:styleId="TANChar">
    <w:name w:val="TAN Char"/>
    <w:link w:val="TAN"/>
    <w:qFormat/>
    <w:locked/>
    <w:rsid w:val="00F33D95"/>
    <w:rPr>
      <w:rFonts w:ascii="Arial" w:hAnsi="Arial"/>
      <w:sz w:val="18"/>
    </w:rPr>
  </w:style>
  <w:style w:type="character" w:customStyle="1" w:styleId="apple-converted-space">
    <w:name w:val="apple-converted-space"/>
    <w:basedOn w:val="DefaultParagraphFont"/>
    <w:rsid w:val="00F33D95"/>
  </w:style>
  <w:style w:type="character" w:styleId="Hyperlink">
    <w:name w:val="Hyperlink"/>
    <w:basedOn w:val="DefaultParagraphFont"/>
    <w:uiPriority w:val="99"/>
    <w:unhideWhenUsed/>
    <w:rsid w:val="007E3692"/>
    <w:rPr>
      <w:color w:val="467886" w:themeColor="hyperlink"/>
      <w:u w:val="single"/>
    </w:rPr>
  </w:style>
  <w:style w:type="paragraph" w:customStyle="1" w:styleId="RAN4Observation">
    <w:name w:val="RAN4 Observation"/>
    <w:basedOn w:val="ListParagraph"/>
    <w:next w:val="Normal"/>
    <w:rsid w:val="007E3692"/>
    <w:pPr>
      <w:numPr>
        <w:numId w:val="1"/>
      </w:numPr>
      <w:spacing w:after="160" w:line="259" w:lineRule="auto"/>
    </w:pPr>
    <w:rPr>
      <w:rFonts w:eastAsia="Calibri"/>
      <w:sz w:val="20"/>
      <w:szCs w:val="20"/>
      <w:lang w:eastAsia="en-US"/>
    </w:rPr>
  </w:style>
  <w:style w:type="paragraph" w:customStyle="1" w:styleId="RAN4observation0">
    <w:name w:val="RAN4 observation"/>
    <w:basedOn w:val="RAN4Observation"/>
    <w:next w:val="Normal"/>
    <w:link w:val="RAN4observationChar"/>
    <w:qFormat/>
    <w:rsid w:val="007E3692"/>
    <w:pPr>
      <w:ind w:left="0" w:firstLine="0"/>
    </w:pPr>
  </w:style>
  <w:style w:type="character" w:customStyle="1" w:styleId="RAN4observationChar">
    <w:name w:val="RAN4 observation Char"/>
    <w:basedOn w:val="DefaultParagraphFont"/>
    <w:link w:val="RAN4observation0"/>
    <w:rsid w:val="007E3692"/>
    <w:rPr>
      <w:rFonts w:ascii="Times New Roman" w:eastAsia="Calibr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s://forge.3gpp.org/rep/ran4/carrieraggrega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nm.etsi.org/ca/"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ED9-4F45-9175-E5104EC8772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ED9-4F45-9175-E5104EC8772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ED9-4F45-9175-E5104EC8772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ED9-4F45-9175-E5104EC8772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ED9-4F45-9175-E5104EC8772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ED9-4F45-9175-E5104EC8772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6ED9-4F45-9175-E5104EC877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140</TotalTime>
  <Pages>367</Pages>
  <Words>89306</Words>
  <Characters>509047</Characters>
  <Application>Microsoft Office Word</Application>
  <DocSecurity>0</DocSecurity>
  <Lines>4242</Lines>
  <Paragraphs>1194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597159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105</cp:revision>
  <cp:lastPrinted>1899-12-31T23:00:00Z</cp:lastPrinted>
  <dcterms:created xsi:type="dcterms:W3CDTF">2024-11-09T15:12:00Z</dcterms:created>
  <dcterms:modified xsi:type="dcterms:W3CDTF">2024-11-13T15:32:00Z</dcterms:modified>
</cp:coreProperties>
</file>