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16255" w14:textId="684FA905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bookmarkStart w:id="0" w:name="_Hlk127172510"/>
      <w:bookmarkStart w:id="1" w:name="_Hlk118667321"/>
      <w:r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</w:t>
      </w:r>
      <w:r w:rsidR="00C15C21">
        <w:rPr>
          <w:rFonts w:ascii="Arial" w:eastAsia="MS Mincho" w:hAnsi="Arial" w:cs="Arial"/>
          <w:b/>
          <w:sz w:val="24"/>
          <w:szCs w:val="24"/>
          <w:lang w:eastAsia="en-US"/>
        </w:rPr>
        <w:t>6</w:t>
      </w:r>
      <w:bookmarkEnd w:id="0"/>
      <w:r w:rsidR="00D92E3E">
        <w:rPr>
          <w:rFonts w:ascii="Arial" w:eastAsia="MS Mincho" w:hAnsi="Arial" w:cs="Arial"/>
          <w:b/>
          <w:sz w:val="24"/>
          <w:szCs w:val="24"/>
          <w:lang w:eastAsia="en-US"/>
        </w:rPr>
        <w:t>-bis-e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744B3">
        <w:rPr>
          <w:rFonts w:ascii="Arial" w:eastAsia="MS Mincho" w:hAnsi="Arial" w:cs="Arial"/>
          <w:b/>
          <w:sz w:val="24"/>
          <w:szCs w:val="24"/>
          <w:lang w:eastAsia="en-US"/>
        </w:rPr>
        <w:t xml:space="preserve">       </w:t>
      </w:r>
      <w:r w:rsidR="00316AD2" w:rsidRPr="00316AD2">
        <w:rPr>
          <w:rFonts w:ascii="Arial" w:eastAsia="MS Mincho" w:hAnsi="Arial" w:cs="Arial"/>
          <w:b/>
          <w:sz w:val="24"/>
          <w:szCs w:val="24"/>
          <w:lang w:eastAsia="en-US"/>
        </w:rPr>
        <w:t>R4-2304207</w:t>
      </w:r>
    </w:p>
    <w:p w14:paraId="5AC635E3" w14:textId="326FCB4A" w:rsidR="00B96AF4" w:rsidRDefault="00D92E3E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bookmarkStart w:id="2" w:name="_Hlk127172467"/>
      <w:r>
        <w:rPr>
          <w:rFonts w:eastAsia="MS Mincho" w:cs="Arial"/>
          <w:b/>
          <w:sz w:val="24"/>
          <w:szCs w:val="24"/>
        </w:rPr>
        <w:t>Electronic Meeting, April 17 – April 26, 2023</w:t>
      </w:r>
    </w:p>
    <w:bookmarkEnd w:id="1"/>
    <w:bookmarkEnd w:id="2"/>
    <w:p w14:paraId="010E370F" w14:textId="77777777" w:rsidR="00B96AF4" w:rsidRDefault="00B96AF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962FC04" w14:textId="3DE920A0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3" w:name="OLE_LINK1"/>
      <w:bookmarkStart w:id="4" w:name="OLE_LINK2"/>
      <w:r w:rsidR="00316AD2">
        <w:rPr>
          <w:rFonts w:ascii="Arial" w:eastAsia="MS Mincho" w:hAnsi="Arial" w:cs="Arial"/>
          <w:b/>
          <w:sz w:val="24"/>
          <w:szCs w:val="24"/>
          <w:lang w:eastAsia="en-US"/>
        </w:rPr>
        <w:t>5.14.2.3</w:t>
      </w:r>
    </w:p>
    <w:bookmarkEnd w:id="3"/>
    <w:bookmarkEnd w:id="4"/>
    <w:p w14:paraId="056AD676" w14:textId="77777777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6EB223E6" w14:textId="3E14B125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5" w:name="OLE_LINK3"/>
      <w:bookmarkStart w:id="6" w:name="OLE_LINK4"/>
      <w:r w:rsidR="00C15C21">
        <w:rPr>
          <w:rFonts w:ascii="Arial" w:eastAsia="MS Mincho" w:hAnsi="Arial" w:cs="Arial"/>
          <w:b/>
          <w:sz w:val="24"/>
          <w:szCs w:val="24"/>
          <w:lang w:eastAsia="en-US"/>
        </w:rPr>
        <w:t xml:space="preserve">Discussion on </w:t>
      </w:r>
      <w:r w:rsidR="00C64468" w:rsidRPr="00C64468">
        <w:rPr>
          <w:rFonts w:ascii="Arial" w:eastAsia="MS Mincho" w:hAnsi="Arial" w:cs="Arial"/>
          <w:b/>
          <w:sz w:val="24"/>
          <w:szCs w:val="24"/>
          <w:lang w:eastAsia="en-US"/>
        </w:rPr>
        <w:t>ATG</w:t>
      </w:r>
      <w:r w:rsidR="00C15C21">
        <w:rPr>
          <w:rFonts w:ascii="Arial" w:eastAsia="MS Mincho" w:hAnsi="Arial" w:cs="Arial"/>
          <w:b/>
          <w:sz w:val="24"/>
          <w:szCs w:val="24"/>
          <w:lang w:eastAsia="en-US"/>
        </w:rPr>
        <w:t xml:space="preserve"> UE </w:t>
      </w:r>
      <w:r w:rsidR="00CF6AC2">
        <w:rPr>
          <w:rFonts w:ascii="Arial" w:eastAsia="MS Mincho" w:hAnsi="Arial" w:cs="Arial"/>
          <w:b/>
          <w:sz w:val="24"/>
          <w:szCs w:val="24"/>
          <w:lang w:eastAsia="en-US"/>
        </w:rPr>
        <w:t>R</w:t>
      </w:r>
      <w:r w:rsidR="00C15C21">
        <w:rPr>
          <w:rFonts w:ascii="Arial" w:eastAsia="MS Mincho" w:hAnsi="Arial" w:cs="Arial"/>
          <w:b/>
          <w:sz w:val="24"/>
          <w:szCs w:val="24"/>
          <w:lang w:eastAsia="en-US"/>
        </w:rPr>
        <w:t>x</w:t>
      </w:r>
      <w:r w:rsidR="00C64468" w:rsidRPr="00C64468">
        <w:rPr>
          <w:rFonts w:ascii="Arial" w:eastAsia="MS Mincho" w:hAnsi="Arial" w:cs="Arial"/>
          <w:b/>
          <w:sz w:val="24"/>
          <w:szCs w:val="24"/>
          <w:lang w:eastAsia="en-US"/>
        </w:rPr>
        <w:t xml:space="preserve"> requirements</w:t>
      </w:r>
      <w:bookmarkEnd w:id="5"/>
      <w:bookmarkEnd w:id="6"/>
    </w:p>
    <w:p w14:paraId="43182B7F" w14:textId="383D3D71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11498FD1" w14:textId="77777777" w:rsidR="00B96AF4" w:rsidRDefault="000A5FE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2487BB78" w14:textId="34295580" w:rsidR="001B160F" w:rsidRPr="00B70AAC" w:rsidRDefault="00316AD2" w:rsidP="00937062">
      <w:pPr>
        <w:jc w:val="left"/>
        <w:rPr>
          <w:rFonts w:ascii="Times New Roman" w:hAnsi="Times New Roman"/>
          <w:sz w:val="20"/>
          <w:szCs w:val="21"/>
        </w:rPr>
      </w:pPr>
      <w:r w:rsidRPr="00316AD2">
        <w:rPr>
          <w:rFonts w:ascii="Times New Roman" w:hAnsi="Times New Roman"/>
          <w:sz w:val="20"/>
          <w:szCs w:val="21"/>
        </w:rPr>
        <w:t>RAN4#106 meeting had made some agreements for ATG UE Rx requirements. But there are still some issues that need to be discussed in the WF</w:t>
      </w:r>
      <w:r w:rsidR="00B85DEE">
        <w:rPr>
          <w:rFonts w:ascii="Times New Roman" w:hAnsi="Times New Roman"/>
          <w:sz w:val="20"/>
          <w:szCs w:val="21"/>
        </w:rPr>
        <w:t xml:space="preserve"> </w:t>
      </w:r>
      <w:r w:rsidRPr="00316AD2">
        <w:rPr>
          <w:rFonts w:ascii="Times New Roman" w:hAnsi="Times New Roman"/>
          <w:sz w:val="20"/>
          <w:szCs w:val="21"/>
        </w:rPr>
        <w:t>[1]. At this meeting, we will provide our views on the remaining issues.</w:t>
      </w:r>
    </w:p>
    <w:p w14:paraId="4D8634F0" w14:textId="30A9B33B" w:rsidR="00E7113A" w:rsidRPr="00AB48DD" w:rsidRDefault="000A5FEA" w:rsidP="00E7113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751EC0D4" w14:textId="63F9E755" w:rsidR="00DF126A" w:rsidRDefault="00CA3FF6" w:rsidP="000B2C38">
      <w:pPr>
        <w:spacing w:after="120"/>
        <w:rPr>
          <w:rFonts w:ascii="Times New Roman" w:hAnsi="Times New Roman"/>
          <w:sz w:val="20"/>
          <w:szCs w:val="20"/>
        </w:rPr>
      </w:pPr>
      <w:r w:rsidRPr="00722010">
        <w:rPr>
          <w:rFonts w:ascii="Times New Roman" w:hAnsi="Times New Roman"/>
          <w:sz w:val="20"/>
          <w:szCs w:val="21"/>
        </w:rPr>
        <w:t>After</w:t>
      </w:r>
      <w:r w:rsidR="00316AD2">
        <w:rPr>
          <w:rFonts w:ascii="Times New Roman" w:hAnsi="Times New Roman"/>
          <w:sz w:val="20"/>
          <w:szCs w:val="21"/>
        </w:rPr>
        <w:t xml:space="preserve"> </w:t>
      </w:r>
      <w:r w:rsidR="00316AD2">
        <w:rPr>
          <w:rFonts w:ascii="Times New Roman" w:hAnsi="Times New Roman" w:hint="eastAsia"/>
          <w:sz w:val="20"/>
          <w:szCs w:val="21"/>
        </w:rPr>
        <w:t>the</w:t>
      </w:r>
      <w:r w:rsidRPr="00722010">
        <w:rPr>
          <w:rFonts w:ascii="Times New Roman" w:hAnsi="Times New Roman"/>
          <w:sz w:val="20"/>
          <w:szCs w:val="21"/>
        </w:rPr>
        <w:t xml:space="preserve"> last meeting, most of the ATG UE Rx requirements have been defined</w:t>
      </w:r>
      <w:r w:rsidR="00316AD2">
        <w:rPr>
          <w:rFonts w:ascii="Times New Roman" w:hAnsi="Times New Roman" w:hint="eastAsia"/>
          <w:sz w:val="20"/>
          <w:szCs w:val="21"/>
        </w:rPr>
        <w:t>,</w:t>
      </w:r>
      <w:r w:rsidRPr="00722010">
        <w:rPr>
          <w:rFonts w:ascii="Times New Roman" w:hAnsi="Times New Roman"/>
          <w:sz w:val="20"/>
          <w:szCs w:val="21"/>
        </w:rPr>
        <w:t xml:space="preserve"> or wait for the co-existence results. The following Table 1 shows the link budget </w:t>
      </w:r>
      <w:r w:rsidR="00722010" w:rsidRPr="00722010">
        <w:rPr>
          <w:rFonts w:ascii="Times New Roman" w:hAnsi="Times New Roman"/>
          <w:sz w:val="20"/>
          <w:szCs w:val="21"/>
        </w:rPr>
        <w:t>to calculate the maximum input level</w:t>
      </w:r>
      <w:r w:rsidR="00722010">
        <w:rPr>
          <w:rFonts w:ascii="Times New Roman" w:hAnsi="Times New Roman"/>
          <w:sz w:val="20"/>
          <w:szCs w:val="21"/>
        </w:rPr>
        <w:t xml:space="preserve">. Based on the </w:t>
      </w:r>
      <w:r w:rsidR="00722010" w:rsidRPr="00722010">
        <w:rPr>
          <w:rFonts w:ascii="Times New Roman" w:hAnsi="Times New Roman"/>
          <w:sz w:val="20"/>
          <w:szCs w:val="21"/>
        </w:rPr>
        <w:t>current</w:t>
      </w:r>
      <w:r w:rsidR="00722010">
        <w:rPr>
          <w:rFonts w:ascii="Times New Roman" w:hAnsi="Times New Roman"/>
          <w:sz w:val="20"/>
          <w:szCs w:val="21"/>
        </w:rPr>
        <w:t xml:space="preserve"> </w:t>
      </w:r>
      <w:r w:rsidR="00722010" w:rsidRPr="00722010">
        <w:rPr>
          <w:rFonts w:ascii="Times New Roman" w:hAnsi="Times New Roman"/>
          <w:sz w:val="20"/>
          <w:szCs w:val="21"/>
        </w:rPr>
        <w:t>deployment</w:t>
      </w:r>
      <w:r w:rsidR="00722010">
        <w:rPr>
          <w:rFonts w:ascii="Times New Roman" w:hAnsi="Times New Roman"/>
          <w:sz w:val="20"/>
          <w:szCs w:val="21"/>
        </w:rPr>
        <w:t>, the distance between ATG UE and BS would be larger than 3km. But c</w:t>
      </w:r>
      <w:r w:rsidR="00722010" w:rsidRPr="000A7BC7">
        <w:rPr>
          <w:rFonts w:ascii="Times New Roman" w:hAnsi="Times New Roman"/>
          <w:sz w:val="20"/>
          <w:szCs w:val="20"/>
        </w:rPr>
        <w:t xml:space="preserve">onsidering the possibility of ATG serving the aircraft directly above in the future still exists, </w:t>
      </w:r>
      <w:r w:rsidR="00722010">
        <w:rPr>
          <w:rFonts w:ascii="Times New Roman" w:hAnsi="Times New Roman"/>
          <w:sz w:val="20"/>
          <w:szCs w:val="20"/>
        </w:rPr>
        <w:t>this paper still</w:t>
      </w:r>
      <w:r w:rsidR="00722010" w:rsidRPr="000A7BC7">
        <w:rPr>
          <w:rFonts w:ascii="Times New Roman" w:hAnsi="Times New Roman"/>
          <w:sz w:val="20"/>
          <w:szCs w:val="20"/>
        </w:rPr>
        <w:t xml:space="preserve"> use</w:t>
      </w:r>
      <w:r w:rsidR="00722010">
        <w:rPr>
          <w:rFonts w:ascii="Times New Roman" w:hAnsi="Times New Roman"/>
          <w:sz w:val="20"/>
          <w:szCs w:val="20"/>
        </w:rPr>
        <w:t>s</w:t>
      </w:r>
      <w:r w:rsidR="00722010" w:rsidRPr="000A7BC7">
        <w:rPr>
          <w:rFonts w:ascii="Times New Roman" w:hAnsi="Times New Roman"/>
          <w:sz w:val="20"/>
          <w:szCs w:val="20"/>
        </w:rPr>
        <w:t xml:space="preserve"> 3km as the minimum distance</w:t>
      </w:r>
      <w:r w:rsidR="00722010">
        <w:rPr>
          <w:rFonts w:ascii="Times New Roman" w:hAnsi="Times New Roman"/>
          <w:sz w:val="20"/>
          <w:szCs w:val="20"/>
        </w:rPr>
        <w:t>.</w:t>
      </w:r>
      <w:bookmarkStart w:id="7" w:name="_GoBack"/>
      <w:bookmarkEnd w:id="7"/>
    </w:p>
    <w:p w14:paraId="61DD54CA" w14:textId="15C8C17D" w:rsidR="00722010" w:rsidRPr="00722010" w:rsidRDefault="00722010" w:rsidP="00722010">
      <w:pPr>
        <w:spacing w:after="120"/>
        <w:jc w:val="center"/>
        <w:rPr>
          <w:rFonts w:ascii="Times New Roman" w:hAnsi="Times New Roman"/>
          <w:b/>
          <w:i/>
          <w:sz w:val="20"/>
          <w:szCs w:val="20"/>
        </w:rPr>
      </w:pPr>
      <w:r w:rsidRPr="00722010">
        <w:rPr>
          <w:rFonts w:ascii="Times New Roman" w:hAnsi="Times New Roman"/>
          <w:b/>
          <w:i/>
          <w:sz w:val="20"/>
          <w:szCs w:val="20"/>
        </w:rPr>
        <w:t xml:space="preserve">Table </w:t>
      </w:r>
      <w:r>
        <w:rPr>
          <w:rFonts w:ascii="Times New Roman" w:hAnsi="Times New Roman"/>
          <w:b/>
          <w:i/>
          <w:sz w:val="20"/>
          <w:szCs w:val="20"/>
        </w:rPr>
        <w:t>1</w:t>
      </w:r>
      <w:r w:rsidRPr="00722010">
        <w:rPr>
          <w:rFonts w:ascii="Times New Roman" w:hAnsi="Times New Roman"/>
          <w:b/>
          <w:i/>
          <w:sz w:val="20"/>
          <w:szCs w:val="20"/>
        </w:rPr>
        <w:t>. Maximum input leve</w:t>
      </w:r>
      <w:r w:rsidR="006A1132">
        <w:rPr>
          <w:rFonts w:ascii="Times New Roman" w:hAnsi="Times New Roman"/>
          <w:b/>
          <w:i/>
          <w:sz w:val="20"/>
          <w:szCs w:val="20"/>
        </w:rPr>
        <w:t>l</w:t>
      </w:r>
    </w:p>
    <w:tbl>
      <w:tblPr>
        <w:tblStyle w:val="42"/>
        <w:tblW w:w="0" w:type="auto"/>
        <w:jc w:val="center"/>
        <w:tblLook w:val="04A0" w:firstRow="1" w:lastRow="0" w:firstColumn="1" w:lastColumn="0" w:noHBand="0" w:noVBand="1"/>
      </w:tblPr>
      <w:tblGrid>
        <w:gridCol w:w="2604"/>
        <w:gridCol w:w="2544"/>
        <w:gridCol w:w="2835"/>
      </w:tblGrid>
      <w:tr w:rsidR="006A1132" w:rsidRPr="00722010" w14:paraId="41938A58" w14:textId="77777777" w:rsidTr="00AF467F">
        <w:trPr>
          <w:trHeight w:val="529"/>
          <w:jc w:val="center"/>
        </w:trPr>
        <w:tc>
          <w:tcPr>
            <w:tcW w:w="2604" w:type="dxa"/>
            <w:shd w:val="clear" w:color="auto" w:fill="D9D9D9" w:themeFill="background1" w:themeFillShade="D9"/>
          </w:tcPr>
          <w:p w14:paraId="030AAD57" w14:textId="77777777" w:rsidR="006A1132" w:rsidRPr="00722010" w:rsidRDefault="006A1132" w:rsidP="006A1132">
            <w:pPr>
              <w:spacing w:after="120"/>
              <w:rPr>
                <w:rFonts w:ascii="Times New Roman" w:hAnsi="Times New Roman"/>
                <w:sz w:val="20"/>
                <w:szCs w:val="20"/>
              </w:rPr>
            </w:pPr>
            <w:bookmarkStart w:id="8" w:name="_Hlk127431958"/>
          </w:p>
        </w:tc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4BA8A1EB" w14:textId="5C7CCC4E" w:rsidR="006A1132" w:rsidRPr="00722010" w:rsidRDefault="006A1132" w:rsidP="006A1132">
            <w:pPr>
              <w:spacing w:after="120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A1132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Omni-direction antenna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F58A0DF" w14:textId="0BCFC0FF" w:rsidR="006A1132" w:rsidRPr="00722010" w:rsidRDefault="006A1132" w:rsidP="006A1132">
            <w:pPr>
              <w:spacing w:after="120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A1132">
              <w:rPr>
                <w:rFonts w:ascii="Times New Roman" w:hAnsi="Times New Roman"/>
                <w:b/>
                <w:color w:val="000000" w:themeColor="text1"/>
                <w:kern w:val="0"/>
                <w:sz w:val="20"/>
                <w:szCs w:val="20"/>
              </w:rPr>
              <w:t>Antenna array</w:t>
            </w:r>
          </w:p>
        </w:tc>
      </w:tr>
      <w:bookmarkEnd w:id="8"/>
      <w:tr w:rsidR="00722010" w:rsidRPr="00722010" w14:paraId="1D38231C" w14:textId="77777777" w:rsidTr="00722010">
        <w:trPr>
          <w:trHeight w:val="535"/>
          <w:jc w:val="center"/>
        </w:trPr>
        <w:tc>
          <w:tcPr>
            <w:tcW w:w="2604" w:type="dxa"/>
          </w:tcPr>
          <w:p w14:paraId="542F3194" w14:textId="53560B9A" w:rsidR="00722010" w:rsidRPr="00722010" w:rsidRDefault="00722010" w:rsidP="00722010">
            <w:pPr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722010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2544" w:type="dxa"/>
          </w:tcPr>
          <w:p w14:paraId="318DCBEA" w14:textId="6D3F4B53" w:rsidR="00722010" w:rsidRPr="00722010" w:rsidRDefault="00722010" w:rsidP="00722010">
            <w:pPr>
              <w:spacing w:after="120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22010"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  <w:r w:rsidR="006A1132">
              <w:rPr>
                <w:rFonts w:ascii="Times New Roman" w:hAnsi="Times New Roman"/>
                <w:kern w:val="0"/>
                <w:sz w:val="20"/>
                <w:szCs w:val="20"/>
              </w:rPr>
              <w:t>GHz</w:t>
            </w:r>
          </w:p>
        </w:tc>
        <w:tc>
          <w:tcPr>
            <w:tcW w:w="2835" w:type="dxa"/>
          </w:tcPr>
          <w:p w14:paraId="27D49EFC" w14:textId="6935B9C7" w:rsidR="00722010" w:rsidRPr="00722010" w:rsidRDefault="00722010" w:rsidP="00722010">
            <w:pPr>
              <w:spacing w:after="120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22010">
              <w:rPr>
                <w:rFonts w:ascii="Times New Roman" w:hAnsi="Times New Roman"/>
                <w:kern w:val="0"/>
                <w:sz w:val="20"/>
                <w:szCs w:val="20"/>
              </w:rPr>
              <w:t>4</w:t>
            </w:r>
            <w:r w:rsidR="006A1132">
              <w:rPr>
                <w:rFonts w:ascii="Times New Roman" w:hAnsi="Times New Roman"/>
                <w:kern w:val="0"/>
                <w:sz w:val="20"/>
                <w:szCs w:val="20"/>
              </w:rPr>
              <w:t>GHz</w:t>
            </w:r>
          </w:p>
        </w:tc>
      </w:tr>
      <w:tr w:rsidR="00722010" w:rsidRPr="00722010" w14:paraId="5DC5AD85" w14:textId="77777777" w:rsidTr="00722010">
        <w:trPr>
          <w:trHeight w:val="487"/>
          <w:jc w:val="center"/>
        </w:trPr>
        <w:tc>
          <w:tcPr>
            <w:tcW w:w="2604" w:type="dxa"/>
          </w:tcPr>
          <w:p w14:paraId="0DA7A771" w14:textId="5F34BC6C" w:rsidR="00722010" w:rsidRPr="00722010" w:rsidRDefault="00722010" w:rsidP="00722010">
            <w:pPr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722010">
              <w:rPr>
                <w:rFonts w:ascii="Times New Roman" w:hAnsi="Times New Roman"/>
                <w:sz w:val="20"/>
                <w:szCs w:val="20"/>
              </w:rPr>
              <w:t>Distance</w:t>
            </w:r>
          </w:p>
        </w:tc>
        <w:tc>
          <w:tcPr>
            <w:tcW w:w="2544" w:type="dxa"/>
            <w:vAlign w:val="center"/>
          </w:tcPr>
          <w:p w14:paraId="728AA976" w14:textId="3F65D767" w:rsidR="00722010" w:rsidRPr="00722010" w:rsidRDefault="00722010" w:rsidP="00722010">
            <w:pPr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722010">
              <w:rPr>
                <w:rFonts w:ascii="Times New Roman" w:hAnsi="Times New Roman"/>
                <w:sz w:val="20"/>
                <w:szCs w:val="20"/>
              </w:rPr>
              <w:t>3</w:t>
            </w:r>
            <w:r w:rsidR="006A1132">
              <w:rPr>
                <w:rFonts w:ascii="Times New Roman" w:hAnsi="Times New Roman"/>
                <w:sz w:val="20"/>
                <w:szCs w:val="20"/>
              </w:rPr>
              <w:t>km</w:t>
            </w:r>
          </w:p>
        </w:tc>
        <w:tc>
          <w:tcPr>
            <w:tcW w:w="2835" w:type="dxa"/>
          </w:tcPr>
          <w:p w14:paraId="686E014D" w14:textId="07992181" w:rsidR="00722010" w:rsidRPr="00722010" w:rsidRDefault="00722010" w:rsidP="00722010">
            <w:pPr>
              <w:spacing w:after="120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22010"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  <w:r w:rsidR="006A1132">
              <w:rPr>
                <w:rFonts w:ascii="Times New Roman" w:hAnsi="Times New Roman"/>
                <w:kern w:val="0"/>
                <w:sz w:val="20"/>
                <w:szCs w:val="20"/>
              </w:rPr>
              <w:t>km</w:t>
            </w:r>
          </w:p>
        </w:tc>
      </w:tr>
      <w:tr w:rsidR="00722010" w:rsidRPr="00722010" w14:paraId="1359B8CF" w14:textId="77777777" w:rsidTr="00722010">
        <w:trPr>
          <w:trHeight w:val="529"/>
          <w:jc w:val="center"/>
        </w:trPr>
        <w:tc>
          <w:tcPr>
            <w:tcW w:w="2604" w:type="dxa"/>
          </w:tcPr>
          <w:p w14:paraId="039EB5FD" w14:textId="51D9D9E0" w:rsidR="00722010" w:rsidRPr="00722010" w:rsidRDefault="00722010" w:rsidP="00722010">
            <w:pPr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722010">
              <w:rPr>
                <w:rFonts w:ascii="Times New Roman" w:hAnsi="Times New Roman"/>
                <w:sz w:val="20"/>
                <w:szCs w:val="20"/>
              </w:rPr>
              <w:t>Path Loss</w:t>
            </w:r>
          </w:p>
        </w:tc>
        <w:tc>
          <w:tcPr>
            <w:tcW w:w="2544" w:type="dxa"/>
            <w:vAlign w:val="center"/>
          </w:tcPr>
          <w:p w14:paraId="7AB8693F" w14:textId="0DDC744F" w:rsidR="00722010" w:rsidRPr="00722010" w:rsidRDefault="00722010" w:rsidP="00722010">
            <w:pPr>
              <w:spacing w:after="12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722010">
              <w:rPr>
                <w:rFonts w:ascii="Times New Roman" w:hAnsi="Times New Roman"/>
                <w:sz w:val="20"/>
                <w:szCs w:val="20"/>
              </w:rPr>
              <w:t>108</w:t>
            </w:r>
            <w:r w:rsidR="006A1132">
              <w:rPr>
                <w:rFonts w:ascii="Times New Roman" w:hAnsi="Times New Roman"/>
                <w:sz w:val="20"/>
                <w:szCs w:val="20"/>
              </w:rPr>
              <w:t>dB</w:t>
            </w:r>
          </w:p>
        </w:tc>
        <w:tc>
          <w:tcPr>
            <w:tcW w:w="2835" w:type="dxa"/>
          </w:tcPr>
          <w:p w14:paraId="0FAA9AE3" w14:textId="26DAA5C8" w:rsidR="00722010" w:rsidRPr="00722010" w:rsidRDefault="00722010" w:rsidP="00722010">
            <w:pPr>
              <w:spacing w:after="120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22010">
              <w:rPr>
                <w:rFonts w:ascii="Times New Roman" w:hAnsi="Times New Roman"/>
                <w:kern w:val="0"/>
                <w:sz w:val="20"/>
                <w:szCs w:val="20"/>
              </w:rPr>
              <w:t>114</w:t>
            </w:r>
            <w:r w:rsidR="006A1132">
              <w:rPr>
                <w:rFonts w:ascii="Times New Roman" w:hAnsi="Times New Roman"/>
                <w:kern w:val="0"/>
                <w:sz w:val="20"/>
                <w:szCs w:val="20"/>
              </w:rPr>
              <w:t>dB</w:t>
            </w:r>
          </w:p>
        </w:tc>
      </w:tr>
      <w:tr w:rsidR="00722010" w:rsidRPr="00722010" w14:paraId="40BF9187" w14:textId="77777777" w:rsidTr="00722010">
        <w:trPr>
          <w:trHeight w:val="529"/>
          <w:jc w:val="center"/>
        </w:trPr>
        <w:tc>
          <w:tcPr>
            <w:tcW w:w="2604" w:type="dxa"/>
          </w:tcPr>
          <w:p w14:paraId="741398EA" w14:textId="3FE79C72" w:rsidR="00722010" w:rsidRPr="00722010" w:rsidRDefault="00722010" w:rsidP="00722010">
            <w:pPr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722010">
              <w:rPr>
                <w:rFonts w:ascii="Times New Roman" w:hAnsi="Times New Roman"/>
                <w:bCs/>
                <w:sz w:val="20"/>
                <w:szCs w:val="20"/>
              </w:rPr>
              <w:t>BS output power</w:t>
            </w:r>
          </w:p>
        </w:tc>
        <w:tc>
          <w:tcPr>
            <w:tcW w:w="2544" w:type="dxa"/>
            <w:vAlign w:val="center"/>
          </w:tcPr>
          <w:p w14:paraId="2EDE404C" w14:textId="68381BF5" w:rsidR="00722010" w:rsidRPr="00722010" w:rsidRDefault="00722010" w:rsidP="00722010">
            <w:pPr>
              <w:spacing w:after="120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22010">
              <w:rPr>
                <w:rFonts w:ascii="Times New Roman" w:hAnsi="Times New Roman"/>
                <w:sz w:val="20"/>
                <w:szCs w:val="20"/>
              </w:rPr>
              <w:t>46</w:t>
            </w:r>
            <w:r w:rsidR="006A1132">
              <w:rPr>
                <w:rFonts w:ascii="Times New Roman" w:hAnsi="Times New Roman"/>
                <w:sz w:val="20"/>
                <w:szCs w:val="20"/>
              </w:rPr>
              <w:t>dBm</w:t>
            </w:r>
          </w:p>
        </w:tc>
        <w:tc>
          <w:tcPr>
            <w:tcW w:w="2835" w:type="dxa"/>
          </w:tcPr>
          <w:p w14:paraId="1F555DAE" w14:textId="4B957649" w:rsidR="00722010" w:rsidRPr="00722010" w:rsidRDefault="00722010" w:rsidP="00722010">
            <w:pPr>
              <w:spacing w:after="120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22010">
              <w:rPr>
                <w:rFonts w:ascii="Times New Roman" w:hAnsi="Times New Roman"/>
                <w:kern w:val="0"/>
                <w:sz w:val="20"/>
                <w:szCs w:val="20"/>
              </w:rPr>
              <w:t>53</w:t>
            </w:r>
            <w:r w:rsidR="006A1132">
              <w:rPr>
                <w:rFonts w:ascii="Times New Roman" w:hAnsi="Times New Roman"/>
                <w:kern w:val="0"/>
                <w:sz w:val="20"/>
                <w:szCs w:val="20"/>
              </w:rPr>
              <w:t>dBm</w:t>
            </w:r>
          </w:p>
        </w:tc>
      </w:tr>
      <w:tr w:rsidR="00722010" w:rsidRPr="00722010" w14:paraId="20338D72" w14:textId="77777777" w:rsidTr="00722010">
        <w:trPr>
          <w:trHeight w:val="832"/>
          <w:jc w:val="center"/>
        </w:trPr>
        <w:tc>
          <w:tcPr>
            <w:tcW w:w="2604" w:type="dxa"/>
            <w:vAlign w:val="center"/>
          </w:tcPr>
          <w:p w14:paraId="103EB0E0" w14:textId="336997A8" w:rsidR="00722010" w:rsidRPr="00722010" w:rsidRDefault="00722010" w:rsidP="00722010">
            <w:pPr>
              <w:spacing w:after="120"/>
              <w:rPr>
                <w:rFonts w:ascii="Times New Roman" w:hAnsi="Times New Roman"/>
                <w:bCs/>
                <w:sz w:val="20"/>
                <w:szCs w:val="20"/>
              </w:rPr>
            </w:pPr>
            <w:r w:rsidRPr="00722010">
              <w:rPr>
                <w:rFonts w:ascii="Times New Roman" w:hAnsi="Times New Roman"/>
                <w:bCs/>
                <w:sz w:val="20"/>
                <w:szCs w:val="20"/>
              </w:rPr>
              <w:t xml:space="preserve">BS antenna gain can assume </w:t>
            </w:r>
          </w:p>
        </w:tc>
        <w:tc>
          <w:tcPr>
            <w:tcW w:w="2544" w:type="dxa"/>
            <w:vAlign w:val="center"/>
          </w:tcPr>
          <w:p w14:paraId="50144A21" w14:textId="666C4A8F" w:rsidR="00722010" w:rsidRPr="00722010" w:rsidRDefault="00722010" w:rsidP="00722010">
            <w:pPr>
              <w:spacing w:after="120"/>
              <w:rPr>
                <w:rFonts w:ascii="Times New Roman" w:hAnsi="Times New Roman"/>
                <w:bCs/>
                <w:sz w:val="20"/>
                <w:szCs w:val="20"/>
              </w:rPr>
            </w:pPr>
            <w:r w:rsidRPr="00722010">
              <w:rPr>
                <w:rFonts w:ascii="Times New Roman" w:hAnsi="Times New Roman"/>
                <w:sz w:val="20"/>
                <w:szCs w:val="20"/>
              </w:rPr>
              <w:t>25.1</w:t>
            </w:r>
            <w:r w:rsidR="006A1132">
              <w:rPr>
                <w:rFonts w:ascii="Times New Roman" w:hAnsi="Times New Roman"/>
                <w:sz w:val="20"/>
                <w:szCs w:val="20"/>
              </w:rPr>
              <w:t>dBi</w:t>
            </w:r>
          </w:p>
        </w:tc>
        <w:tc>
          <w:tcPr>
            <w:tcW w:w="2835" w:type="dxa"/>
            <w:vAlign w:val="center"/>
          </w:tcPr>
          <w:p w14:paraId="356CBC24" w14:textId="5C4ED6CE" w:rsidR="00722010" w:rsidRPr="00722010" w:rsidRDefault="00722010" w:rsidP="00722010">
            <w:pPr>
              <w:spacing w:after="120"/>
              <w:rPr>
                <w:rFonts w:ascii="Times New Roman" w:hAnsi="Times New Roman"/>
                <w:bCs/>
                <w:sz w:val="20"/>
                <w:szCs w:val="20"/>
              </w:rPr>
            </w:pPr>
            <w:r w:rsidRPr="00722010">
              <w:rPr>
                <w:rFonts w:ascii="Times New Roman" w:hAnsi="Times New Roman"/>
                <w:bCs/>
                <w:sz w:val="20"/>
                <w:szCs w:val="20"/>
              </w:rPr>
              <w:t>25.1</w:t>
            </w:r>
            <w:r w:rsidR="006A1132">
              <w:rPr>
                <w:rFonts w:ascii="Times New Roman" w:hAnsi="Times New Roman"/>
                <w:bCs/>
                <w:sz w:val="20"/>
                <w:szCs w:val="20"/>
              </w:rPr>
              <w:t>dBi</w:t>
            </w:r>
          </w:p>
        </w:tc>
      </w:tr>
      <w:tr w:rsidR="00722010" w:rsidRPr="00722010" w14:paraId="00C093C4" w14:textId="77777777" w:rsidTr="006A1132">
        <w:trPr>
          <w:trHeight w:val="650"/>
          <w:jc w:val="center"/>
        </w:trPr>
        <w:tc>
          <w:tcPr>
            <w:tcW w:w="2604" w:type="dxa"/>
          </w:tcPr>
          <w:p w14:paraId="74C61777" w14:textId="3884D0BB" w:rsidR="00722010" w:rsidRPr="00722010" w:rsidRDefault="00722010" w:rsidP="00722010">
            <w:pPr>
              <w:spacing w:after="120"/>
              <w:rPr>
                <w:rFonts w:ascii="Times New Roman" w:hAnsi="Times New Roman"/>
                <w:bCs/>
                <w:sz w:val="20"/>
                <w:szCs w:val="20"/>
              </w:rPr>
            </w:pPr>
            <w:bookmarkStart w:id="9" w:name="_Hlk127432049"/>
            <w:r w:rsidRPr="00722010">
              <w:rPr>
                <w:rFonts w:ascii="Times New Roman" w:hAnsi="Times New Roman"/>
                <w:bCs/>
                <w:sz w:val="20"/>
                <w:szCs w:val="20"/>
              </w:rPr>
              <w:t>ATG UE antenna gain</w:t>
            </w:r>
          </w:p>
        </w:tc>
        <w:tc>
          <w:tcPr>
            <w:tcW w:w="2544" w:type="dxa"/>
            <w:vAlign w:val="center"/>
          </w:tcPr>
          <w:p w14:paraId="6E7F3440" w14:textId="6CF0557A" w:rsidR="00722010" w:rsidRPr="00722010" w:rsidRDefault="00722010" w:rsidP="00722010">
            <w:pPr>
              <w:spacing w:after="120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22010">
              <w:rPr>
                <w:rFonts w:ascii="Times New Roman" w:hAnsi="Times New Roman"/>
                <w:sz w:val="20"/>
                <w:szCs w:val="20"/>
              </w:rPr>
              <w:t>0</w:t>
            </w:r>
            <w:r w:rsidR="006A1132" w:rsidRPr="00722010">
              <w:rPr>
                <w:rFonts w:ascii="Times New Roman" w:hAnsi="Times New Roman"/>
                <w:bCs/>
                <w:sz w:val="20"/>
                <w:szCs w:val="20"/>
              </w:rPr>
              <w:t>dBi</w:t>
            </w:r>
          </w:p>
        </w:tc>
        <w:tc>
          <w:tcPr>
            <w:tcW w:w="2835" w:type="dxa"/>
            <w:vAlign w:val="center"/>
          </w:tcPr>
          <w:p w14:paraId="21047D8D" w14:textId="40247386" w:rsidR="00722010" w:rsidRPr="00722010" w:rsidRDefault="00722010" w:rsidP="00722010">
            <w:pPr>
              <w:spacing w:after="120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22010">
              <w:rPr>
                <w:rFonts w:ascii="Times New Roman" w:hAnsi="Times New Roman"/>
                <w:kern w:val="0"/>
                <w:sz w:val="20"/>
                <w:szCs w:val="20"/>
              </w:rPr>
              <w:t>17</w:t>
            </w:r>
            <w:r w:rsidR="006A1132" w:rsidRPr="00722010">
              <w:rPr>
                <w:rFonts w:ascii="Times New Roman" w:hAnsi="Times New Roman"/>
                <w:bCs/>
                <w:sz w:val="20"/>
                <w:szCs w:val="20"/>
              </w:rPr>
              <w:t>dBi</w:t>
            </w:r>
          </w:p>
        </w:tc>
      </w:tr>
      <w:bookmarkEnd w:id="9"/>
      <w:tr w:rsidR="00722010" w:rsidRPr="00722010" w14:paraId="468E7716" w14:textId="77777777" w:rsidTr="006A1132">
        <w:trPr>
          <w:trHeight w:val="560"/>
          <w:jc w:val="center"/>
        </w:trPr>
        <w:tc>
          <w:tcPr>
            <w:tcW w:w="2604" w:type="dxa"/>
          </w:tcPr>
          <w:p w14:paraId="76F1746E" w14:textId="687560E7" w:rsidR="00722010" w:rsidRPr="00722010" w:rsidRDefault="00722010" w:rsidP="00722010">
            <w:pPr>
              <w:spacing w:after="120"/>
              <w:rPr>
                <w:rFonts w:ascii="Times New Roman" w:hAnsi="Times New Roman"/>
                <w:bCs/>
                <w:sz w:val="20"/>
                <w:szCs w:val="20"/>
              </w:rPr>
            </w:pPr>
            <w:r w:rsidRPr="00722010">
              <w:rPr>
                <w:rFonts w:ascii="Times New Roman" w:hAnsi="Times New Roman"/>
                <w:bCs/>
                <w:sz w:val="20"/>
                <w:szCs w:val="20"/>
              </w:rPr>
              <w:t>Maximum input level</w:t>
            </w:r>
          </w:p>
        </w:tc>
        <w:tc>
          <w:tcPr>
            <w:tcW w:w="2544" w:type="dxa"/>
            <w:vAlign w:val="center"/>
          </w:tcPr>
          <w:p w14:paraId="280CA2F0" w14:textId="5E990F56" w:rsidR="00722010" w:rsidRPr="00722010" w:rsidRDefault="00722010" w:rsidP="00722010">
            <w:pPr>
              <w:spacing w:after="120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22010">
              <w:rPr>
                <w:rFonts w:ascii="Times New Roman" w:hAnsi="Times New Roman"/>
                <w:sz w:val="20"/>
                <w:szCs w:val="20"/>
              </w:rPr>
              <w:t>-37</w:t>
            </w:r>
            <w:r w:rsidR="006A1132">
              <w:rPr>
                <w:rFonts w:ascii="Times New Roman" w:hAnsi="Times New Roman"/>
                <w:sz w:val="20"/>
                <w:szCs w:val="20"/>
              </w:rPr>
              <w:t>dBm</w:t>
            </w:r>
          </w:p>
        </w:tc>
        <w:tc>
          <w:tcPr>
            <w:tcW w:w="2835" w:type="dxa"/>
            <w:vAlign w:val="center"/>
          </w:tcPr>
          <w:p w14:paraId="07D3A3B0" w14:textId="36DC0BED" w:rsidR="00722010" w:rsidRPr="00722010" w:rsidRDefault="00722010" w:rsidP="00722010">
            <w:pPr>
              <w:spacing w:after="120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22010">
              <w:rPr>
                <w:rFonts w:ascii="Times New Roman" w:hAnsi="Times New Roman"/>
                <w:kern w:val="0"/>
                <w:sz w:val="20"/>
                <w:szCs w:val="20"/>
              </w:rPr>
              <w:t>-19</w:t>
            </w:r>
            <w:r w:rsidR="006A1132">
              <w:rPr>
                <w:rFonts w:ascii="Times New Roman" w:hAnsi="Times New Roman"/>
                <w:kern w:val="0"/>
                <w:sz w:val="20"/>
                <w:szCs w:val="20"/>
              </w:rPr>
              <w:t>dBm</w:t>
            </w:r>
          </w:p>
        </w:tc>
      </w:tr>
    </w:tbl>
    <w:p w14:paraId="548B3E6A" w14:textId="5AF6CD48" w:rsidR="0075284B" w:rsidRDefault="0075284B" w:rsidP="000B2C38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E130FC">
        <w:rPr>
          <w:rFonts w:ascii="Times New Roman" w:hAnsi="Times New Roman"/>
          <w:b/>
          <w:bCs/>
          <w:sz w:val="20"/>
          <w:szCs w:val="21"/>
        </w:rPr>
        <w:t xml:space="preserve">Proposal </w:t>
      </w:r>
      <w:r>
        <w:rPr>
          <w:rFonts w:ascii="Times New Roman" w:hAnsi="Times New Roman"/>
          <w:b/>
          <w:bCs/>
          <w:sz w:val="20"/>
          <w:szCs w:val="21"/>
        </w:rPr>
        <w:t>1</w:t>
      </w:r>
      <w:r w:rsidRPr="00E130FC">
        <w:rPr>
          <w:rFonts w:ascii="Times New Roman" w:hAnsi="Times New Roman"/>
          <w:b/>
          <w:bCs/>
          <w:sz w:val="20"/>
          <w:szCs w:val="21"/>
        </w:rPr>
        <w:t>:</w:t>
      </w:r>
      <w:r>
        <w:rPr>
          <w:rFonts w:ascii="Times New Roman" w:hAnsi="Times New Roman"/>
          <w:b/>
          <w:bCs/>
          <w:sz w:val="20"/>
          <w:szCs w:val="21"/>
        </w:rPr>
        <w:t xml:space="preserve"> </w:t>
      </w:r>
      <w:r w:rsidR="0034390B">
        <w:rPr>
          <w:rFonts w:ascii="Times New Roman" w:hAnsi="Times New Roman"/>
          <w:b/>
          <w:bCs/>
          <w:sz w:val="20"/>
          <w:szCs w:val="21"/>
        </w:rPr>
        <w:t>M</w:t>
      </w:r>
      <w:r w:rsidR="0034390B" w:rsidRPr="0034390B">
        <w:rPr>
          <w:rFonts w:ascii="Times New Roman" w:hAnsi="Times New Roman"/>
          <w:b/>
          <w:bCs/>
          <w:sz w:val="20"/>
          <w:szCs w:val="21"/>
        </w:rPr>
        <w:t>ax</w:t>
      </w:r>
      <w:r w:rsidR="0034390B">
        <w:rPr>
          <w:rFonts w:ascii="Times New Roman" w:hAnsi="Times New Roman"/>
          <w:b/>
          <w:bCs/>
          <w:sz w:val="20"/>
          <w:szCs w:val="21"/>
        </w:rPr>
        <w:t>imum</w:t>
      </w:r>
      <w:r w:rsidR="0034390B" w:rsidRPr="0034390B">
        <w:rPr>
          <w:rFonts w:ascii="Times New Roman" w:hAnsi="Times New Roman"/>
          <w:b/>
          <w:bCs/>
          <w:sz w:val="20"/>
          <w:szCs w:val="21"/>
        </w:rPr>
        <w:t xml:space="preserve"> input level is -37dBm for 2GHz and -19dBm for 4GHz.</w:t>
      </w:r>
    </w:p>
    <w:p w14:paraId="76412596" w14:textId="1F2916C7" w:rsidR="0034390B" w:rsidRDefault="0034390B" w:rsidP="000B2C38">
      <w:pPr>
        <w:spacing w:after="120"/>
        <w:rPr>
          <w:rFonts w:ascii="Times New Roman" w:hAnsi="Times New Roman"/>
          <w:bCs/>
          <w:sz w:val="20"/>
          <w:szCs w:val="20"/>
        </w:rPr>
      </w:pPr>
      <w:r w:rsidRPr="0034390B">
        <w:rPr>
          <w:rFonts w:ascii="Times New Roman" w:hAnsi="Times New Roman"/>
          <w:sz w:val="20"/>
          <w:szCs w:val="21"/>
        </w:rPr>
        <w:t xml:space="preserve">We </w:t>
      </w:r>
      <w:r>
        <w:rPr>
          <w:rFonts w:ascii="Times New Roman" w:hAnsi="Times New Roman"/>
          <w:sz w:val="20"/>
          <w:szCs w:val="21"/>
        </w:rPr>
        <w:t>defined two m</w:t>
      </w:r>
      <w:r w:rsidRPr="0034390B">
        <w:rPr>
          <w:rFonts w:ascii="Times New Roman" w:hAnsi="Times New Roman"/>
          <w:sz w:val="20"/>
          <w:szCs w:val="21"/>
        </w:rPr>
        <w:t xml:space="preserve">aximum input level </w:t>
      </w:r>
      <w:r w:rsidR="005E7AFA">
        <w:rPr>
          <w:rFonts w:ascii="Times New Roman" w:hAnsi="Times New Roman"/>
          <w:sz w:val="20"/>
          <w:szCs w:val="21"/>
        </w:rPr>
        <w:t xml:space="preserve">requirements for </w:t>
      </w:r>
      <w:r w:rsidRPr="0034390B">
        <w:rPr>
          <w:rFonts w:ascii="Times New Roman" w:hAnsi="Times New Roman"/>
          <w:sz w:val="20"/>
          <w:szCs w:val="21"/>
        </w:rPr>
        <w:t xml:space="preserve">the different antenna types, </w:t>
      </w:r>
      <w:r w:rsidR="005E7AFA">
        <w:rPr>
          <w:rFonts w:ascii="Times New Roman" w:hAnsi="Times New Roman"/>
          <w:sz w:val="20"/>
          <w:szCs w:val="21"/>
        </w:rPr>
        <w:t xml:space="preserve">and this way could be also used to define other ATG UE Rx requirements. </w:t>
      </w:r>
      <w:proofErr w:type="gramStart"/>
      <w:r w:rsidR="005E7AFA" w:rsidRPr="00B62DD0">
        <w:rPr>
          <w:rFonts w:ascii="Times New Roman" w:hAnsi="Times New Roman"/>
          <w:bCs/>
          <w:sz w:val="20"/>
          <w:szCs w:val="20"/>
        </w:rPr>
        <w:t>So</w:t>
      </w:r>
      <w:proofErr w:type="gramEnd"/>
      <w:r w:rsidR="005E7AFA" w:rsidRPr="00B62DD0">
        <w:rPr>
          <w:rFonts w:ascii="Times New Roman" w:hAnsi="Times New Roman"/>
          <w:bCs/>
          <w:sz w:val="20"/>
          <w:szCs w:val="20"/>
        </w:rPr>
        <w:t xml:space="preserve"> we suggest defining at least two kinds of power classes based on the antenna </w:t>
      </w:r>
      <w:r w:rsidR="005E7AFA" w:rsidRPr="00B62DD0">
        <w:rPr>
          <w:rFonts w:ascii="Times New Roman" w:hAnsi="Times New Roman"/>
          <w:bCs/>
          <w:sz w:val="20"/>
          <w:szCs w:val="20"/>
        </w:rPr>
        <w:lastRenderedPageBreak/>
        <w:t>types</w:t>
      </w:r>
      <w:r w:rsidR="005E7AFA">
        <w:rPr>
          <w:rFonts w:ascii="Times New Roman" w:hAnsi="Times New Roman"/>
          <w:bCs/>
          <w:sz w:val="20"/>
          <w:szCs w:val="20"/>
        </w:rPr>
        <w:t>.</w:t>
      </w:r>
    </w:p>
    <w:p w14:paraId="7F6233AB" w14:textId="41C28E02" w:rsidR="005E7AFA" w:rsidRPr="009D035F" w:rsidRDefault="005E7AFA" w:rsidP="005E7AFA">
      <w:pPr>
        <w:spacing w:after="120"/>
        <w:rPr>
          <w:rFonts w:ascii="Times New Roman" w:hAnsi="Times New Roman"/>
          <w:b/>
          <w:sz w:val="20"/>
          <w:szCs w:val="20"/>
        </w:rPr>
      </w:pPr>
      <w:r w:rsidRPr="009D035F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9D035F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/>
          <w:b/>
          <w:bCs/>
          <w:sz w:val="20"/>
          <w:szCs w:val="20"/>
        </w:rPr>
        <w:t>Define at least two kinds of power classes based on the antenna types. One for omni-direction and the other for antenna array.</w:t>
      </w:r>
    </w:p>
    <w:p w14:paraId="08FF474C" w14:textId="77777777" w:rsidR="00B96AF4" w:rsidRPr="00281BFF" w:rsidRDefault="000A5FEA" w:rsidP="00281BF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bookmarkStart w:id="10" w:name="_Hlk115470282"/>
      <w:r w:rsidRPr="00281BFF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45ED738" w14:textId="204D01BF" w:rsidR="00B96AF4" w:rsidRDefault="000A5FEA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</w:t>
      </w:r>
      <w:r w:rsidR="00E130FC" w:rsidRPr="00E130FC">
        <w:rPr>
          <w:rFonts w:ascii="Times New Roman" w:hAnsi="Times New Roman"/>
          <w:sz w:val="20"/>
          <w:szCs w:val="20"/>
        </w:rPr>
        <w:t>contribution</w:t>
      </w:r>
      <w:r>
        <w:rPr>
          <w:rFonts w:ascii="Times New Roman" w:hAnsi="Times New Roman"/>
          <w:sz w:val="20"/>
          <w:szCs w:val="20"/>
        </w:rPr>
        <w:t xml:space="preserve">, </w:t>
      </w:r>
      <w:r w:rsidR="00AB48DD" w:rsidRPr="00AB48DD">
        <w:rPr>
          <w:rFonts w:ascii="Times New Roman" w:hAnsi="Times New Roman"/>
          <w:sz w:val="20"/>
          <w:szCs w:val="20"/>
        </w:rPr>
        <w:t xml:space="preserve">ATG </w:t>
      </w:r>
      <w:r w:rsidR="000B2C38">
        <w:rPr>
          <w:rFonts w:ascii="Times New Roman" w:hAnsi="Times New Roman"/>
          <w:sz w:val="20"/>
          <w:szCs w:val="20"/>
        </w:rPr>
        <w:t>UE</w:t>
      </w:r>
      <w:r w:rsidR="00CA3FF6">
        <w:rPr>
          <w:rFonts w:ascii="Times New Roman" w:hAnsi="Times New Roman"/>
          <w:sz w:val="20"/>
          <w:szCs w:val="20"/>
        </w:rPr>
        <w:t xml:space="preserve"> Rx</w:t>
      </w:r>
      <w:r w:rsidR="00AB48DD" w:rsidRPr="00AB48DD">
        <w:rPr>
          <w:rFonts w:ascii="Times New Roman" w:hAnsi="Times New Roman"/>
          <w:sz w:val="20"/>
          <w:szCs w:val="20"/>
        </w:rPr>
        <w:t xml:space="preserve"> requirements</w:t>
      </w:r>
      <w:r>
        <w:rPr>
          <w:rFonts w:ascii="Times New Roman" w:hAnsi="Times New Roman"/>
          <w:sz w:val="20"/>
          <w:szCs w:val="20"/>
        </w:rPr>
        <w:t xml:space="preserve">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</w:t>
      </w:r>
      <w:r w:rsidR="005F57F9">
        <w:rPr>
          <w:rFonts w:ascii="Times New Roman" w:hAnsi="Times New Roman"/>
          <w:sz w:val="20"/>
          <w:szCs w:val="20"/>
        </w:rPr>
        <w:t xml:space="preserve"> the</w:t>
      </w:r>
      <w:r>
        <w:rPr>
          <w:rFonts w:ascii="Times New Roman" w:hAnsi="Times New Roman"/>
          <w:sz w:val="20"/>
          <w:szCs w:val="20"/>
        </w:rPr>
        <w:t xml:space="preserve"> following proposals:</w:t>
      </w:r>
    </w:p>
    <w:bookmarkEnd w:id="10"/>
    <w:p w14:paraId="6FD5461B" w14:textId="6719C0F0" w:rsidR="00E53081" w:rsidRDefault="00E53081" w:rsidP="00E53081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E130FC">
        <w:rPr>
          <w:rFonts w:ascii="Times New Roman" w:hAnsi="Times New Roman"/>
          <w:b/>
          <w:bCs/>
          <w:sz w:val="20"/>
          <w:szCs w:val="21"/>
        </w:rPr>
        <w:t xml:space="preserve">Proposal </w:t>
      </w:r>
      <w:r>
        <w:rPr>
          <w:rFonts w:ascii="Times New Roman" w:hAnsi="Times New Roman"/>
          <w:b/>
          <w:bCs/>
          <w:sz w:val="20"/>
          <w:szCs w:val="21"/>
        </w:rPr>
        <w:t>1</w:t>
      </w:r>
      <w:r w:rsidRPr="00E130FC">
        <w:rPr>
          <w:rFonts w:ascii="Times New Roman" w:hAnsi="Times New Roman"/>
          <w:b/>
          <w:bCs/>
          <w:sz w:val="20"/>
          <w:szCs w:val="21"/>
        </w:rPr>
        <w:t>:</w:t>
      </w:r>
      <w:r>
        <w:rPr>
          <w:rFonts w:ascii="Times New Roman" w:hAnsi="Times New Roman"/>
          <w:b/>
          <w:bCs/>
          <w:sz w:val="20"/>
          <w:szCs w:val="21"/>
        </w:rPr>
        <w:t xml:space="preserve"> M</w:t>
      </w:r>
      <w:r w:rsidRPr="0034390B">
        <w:rPr>
          <w:rFonts w:ascii="Times New Roman" w:hAnsi="Times New Roman"/>
          <w:b/>
          <w:bCs/>
          <w:sz w:val="20"/>
          <w:szCs w:val="21"/>
        </w:rPr>
        <w:t>ax</w:t>
      </w:r>
      <w:r>
        <w:rPr>
          <w:rFonts w:ascii="Times New Roman" w:hAnsi="Times New Roman"/>
          <w:b/>
          <w:bCs/>
          <w:sz w:val="20"/>
          <w:szCs w:val="21"/>
        </w:rPr>
        <w:t>imum</w:t>
      </w:r>
      <w:r w:rsidRPr="0034390B">
        <w:rPr>
          <w:rFonts w:ascii="Times New Roman" w:hAnsi="Times New Roman"/>
          <w:b/>
          <w:bCs/>
          <w:sz w:val="20"/>
          <w:szCs w:val="21"/>
        </w:rPr>
        <w:t xml:space="preserve"> input level is -37dBm for 2GHz and -19dBm for 4GHz.</w:t>
      </w:r>
    </w:p>
    <w:p w14:paraId="7481E047" w14:textId="77777777" w:rsidR="00E53081" w:rsidRPr="009D035F" w:rsidRDefault="00E53081" w:rsidP="00E53081">
      <w:pPr>
        <w:spacing w:after="120"/>
        <w:rPr>
          <w:rFonts w:ascii="Times New Roman" w:hAnsi="Times New Roman"/>
          <w:b/>
          <w:sz w:val="20"/>
          <w:szCs w:val="20"/>
        </w:rPr>
      </w:pPr>
      <w:r w:rsidRPr="009D035F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9D035F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/>
          <w:b/>
          <w:bCs/>
          <w:sz w:val="20"/>
          <w:szCs w:val="20"/>
        </w:rPr>
        <w:t>Define at least two kinds of power classes based on the antenna types. One for omni-direction and the other for antenna array.</w:t>
      </w:r>
    </w:p>
    <w:p w14:paraId="47CBB896" w14:textId="1F9E8B62" w:rsidR="00E130FC" w:rsidRPr="00E130FC" w:rsidRDefault="00E130FC" w:rsidP="00E130F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Arial" w:eastAsiaTheme="minorEastAsia" w:hAnsi="Arial" w:cstheme="minorBidi"/>
          <w:sz w:val="32"/>
          <w:szCs w:val="36"/>
        </w:rPr>
        <w:t>4</w:t>
      </w:r>
      <w:r w:rsidRPr="00281BFF">
        <w:rPr>
          <w:rFonts w:ascii="Arial" w:eastAsiaTheme="minorEastAsia" w:hAnsi="Arial" w:cstheme="minorBidi"/>
          <w:sz w:val="32"/>
          <w:szCs w:val="36"/>
        </w:rPr>
        <w:t xml:space="preserve">. </w:t>
      </w:r>
      <w:r w:rsidRPr="00E130FC">
        <w:rPr>
          <w:rFonts w:ascii="Arial" w:eastAsiaTheme="minorEastAsia" w:hAnsi="Arial" w:cstheme="minorBidi"/>
          <w:sz w:val="32"/>
          <w:szCs w:val="36"/>
        </w:rPr>
        <w:t>References</w:t>
      </w:r>
    </w:p>
    <w:p w14:paraId="2BE61BC0" w14:textId="2C03A423" w:rsidR="006E7CF3" w:rsidRPr="006E7CF3" w:rsidRDefault="00921AEC" w:rsidP="004746B3">
      <w:pPr>
        <w:spacing w:afterLines="50" w:after="156"/>
        <w:rPr>
          <w:rFonts w:ascii="Times New Roman" w:hAnsi="Times New Roman"/>
          <w:sz w:val="20"/>
          <w:szCs w:val="20"/>
        </w:rPr>
      </w:pPr>
      <w:r w:rsidRPr="009832CE">
        <w:rPr>
          <w:rFonts w:ascii="Times New Roman" w:hAnsi="Times New Roman"/>
          <w:sz w:val="20"/>
          <w:szCs w:val="20"/>
        </w:rPr>
        <w:t>[1] R4-2</w:t>
      </w:r>
      <w:r>
        <w:rPr>
          <w:rFonts w:ascii="Times New Roman" w:hAnsi="Times New Roman"/>
          <w:sz w:val="20"/>
          <w:szCs w:val="20"/>
        </w:rPr>
        <w:t>303645</w:t>
      </w:r>
      <w:r w:rsidRPr="009832CE">
        <w:rPr>
          <w:rFonts w:ascii="Times New Roman" w:hAnsi="Times New Roman"/>
          <w:sz w:val="20"/>
          <w:szCs w:val="20"/>
        </w:rPr>
        <w:t xml:space="preserve">, WF on ATG UE RF requirements, Huawei, </w:t>
      </w:r>
      <w:proofErr w:type="spellStart"/>
      <w:r w:rsidRPr="009832CE">
        <w:rPr>
          <w:rFonts w:ascii="Times New Roman" w:hAnsi="Times New Roman"/>
          <w:sz w:val="20"/>
          <w:szCs w:val="20"/>
        </w:rPr>
        <w:t>HiSilicon</w:t>
      </w:r>
      <w:proofErr w:type="spellEnd"/>
    </w:p>
    <w:sectPr w:rsidR="006E7CF3" w:rsidRPr="006E7CF3" w:rsidSect="006F436C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3CB9C" w14:textId="77777777" w:rsidR="0051565C" w:rsidRDefault="0051565C">
      <w:r>
        <w:separator/>
      </w:r>
    </w:p>
  </w:endnote>
  <w:endnote w:type="continuationSeparator" w:id="0">
    <w:p w14:paraId="4CC7B7B6" w14:textId="77777777" w:rsidR="0051565C" w:rsidRDefault="00515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3C40F" w14:textId="77777777" w:rsidR="0051565C" w:rsidRDefault="0051565C">
      <w:r>
        <w:separator/>
      </w:r>
    </w:p>
  </w:footnote>
  <w:footnote w:type="continuationSeparator" w:id="0">
    <w:p w14:paraId="4A90631B" w14:textId="77777777" w:rsidR="0051565C" w:rsidRDefault="00515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C3E1C" w14:textId="77777777" w:rsidR="00C7443B" w:rsidRDefault="00C7443B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E54B3"/>
    <w:multiLevelType w:val="hybridMultilevel"/>
    <w:tmpl w:val="3A76367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492886"/>
    <w:multiLevelType w:val="hybridMultilevel"/>
    <w:tmpl w:val="CB6468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07AEC"/>
    <w:multiLevelType w:val="hybridMultilevel"/>
    <w:tmpl w:val="D4D223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B545B6"/>
    <w:multiLevelType w:val="hybridMultilevel"/>
    <w:tmpl w:val="4D90EA90"/>
    <w:lvl w:ilvl="0" w:tplc="2A1CE0B6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1AC4007"/>
    <w:multiLevelType w:val="hybridMultilevel"/>
    <w:tmpl w:val="0390EB0E"/>
    <w:lvl w:ilvl="0" w:tplc="2A1CE0B6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6885110C"/>
    <w:multiLevelType w:val="hybridMultilevel"/>
    <w:tmpl w:val="6D4EB10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30546A"/>
    <w:multiLevelType w:val="hybridMultilevel"/>
    <w:tmpl w:val="40CA058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3"/>
  </w:num>
  <w:num w:numId="5">
    <w:abstractNumId w:val="5"/>
  </w:num>
  <w:num w:numId="6">
    <w:abstractNumId w:val="1"/>
  </w:num>
  <w:num w:numId="7">
    <w:abstractNumId w:val="17"/>
  </w:num>
  <w:num w:numId="8">
    <w:abstractNumId w:val="16"/>
  </w:num>
  <w:num w:numId="9">
    <w:abstractNumId w:val="11"/>
  </w:num>
  <w:num w:numId="10">
    <w:abstractNumId w:val="7"/>
  </w:num>
  <w:num w:numId="11">
    <w:abstractNumId w:val="9"/>
  </w:num>
  <w:num w:numId="12">
    <w:abstractNumId w:val="12"/>
  </w:num>
  <w:num w:numId="13">
    <w:abstractNumId w:val="13"/>
  </w:num>
  <w:num w:numId="14">
    <w:abstractNumId w:val="2"/>
  </w:num>
  <w:num w:numId="15">
    <w:abstractNumId w:val="4"/>
  </w:num>
  <w:num w:numId="16">
    <w:abstractNumId w:val="10"/>
  </w:num>
  <w:num w:numId="17">
    <w:abstractNumId w:val="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1155"/>
    <w:rsid w:val="00001E66"/>
    <w:rsid w:val="00002C4E"/>
    <w:rsid w:val="00002DFE"/>
    <w:rsid w:val="0000389F"/>
    <w:rsid w:val="00003C6B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60EF"/>
    <w:rsid w:val="00016BC2"/>
    <w:rsid w:val="00020558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28EF"/>
    <w:rsid w:val="0003334A"/>
    <w:rsid w:val="00034492"/>
    <w:rsid w:val="00035DA1"/>
    <w:rsid w:val="000367A0"/>
    <w:rsid w:val="00036D6A"/>
    <w:rsid w:val="00037099"/>
    <w:rsid w:val="0003754C"/>
    <w:rsid w:val="00037971"/>
    <w:rsid w:val="00040568"/>
    <w:rsid w:val="00040A58"/>
    <w:rsid w:val="00040C35"/>
    <w:rsid w:val="0004256C"/>
    <w:rsid w:val="00042B0A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3274"/>
    <w:rsid w:val="00065984"/>
    <w:rsid w:val="000660F4"/>
    <w:rsid w:val="0006714C"/>
    <w:rsid w:val="00067233"/>
    <w:rsid w:val="00067A9F"/>
    <w:rsid w:val="00067CB6"/>
    <w:rsid w:val="00070B68"/>
    <w:rsid w:val="00070E60"/>
    <w:rsid w:val="00072662"/>
    <w:rsid w:val="000726EB"/>
    <w:rsid w:val="000728AA"/>
    <w:rsid w:val="00074520"/>
    <w:rsid w:val="00074C5D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AAD"/>
    <w:rsid w:val="00084B99"/>
    <w:rsid w:val="00084C93"/>
    <w:rsid w:val="00085BA6"/>
    <w:rsid w:val="00085D8F"/>
    <w:rsid w:val="00085E61"/>
    <w:rsid w:val="00087431"/>
    <w:rsid w:val="00087747"/>
    <w:rsid w:val="00087810"/>
    <w:rsid w:val="00087A2B"/>
    <w:rsid w:val="000902B5"/>
    <w:rsid w:val="000903E1"/>
    <w:rsid w:val="00090A5D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5FEA"/>
    <w:rsid w:val="000A6969"/>
    <w:rsid w:val="000A7904"/>
    <w:rsid w:val="000A7AD5"/>
    <w:rsid w:val="000B032D"/>
    <w:rsid w:val="000B2C38"/>
    <w:rsid w:val="000B3D40"/>
    <w:rsid w:val="000B3FE5"/>
    <w:rsid w:val="000B4020"/>
    <w:rsid w:val="000B4DDB"/>
    <w:rsid w:val="000B518C"/>
    <w:rsid w:val="000B55D1"/>
    <w:rsid w:val="000B55F7"/>
    <w:rsid w:val="000B70D9"/>
    <w:rsid w:val="000B7A45"/>
    <w:rsid w:val="000B7D23"/>
    <w:rsid w:val="000B7F0C"/>
    <w:rsid w:val="000C13D1"/>
    <w:rsid w:val="000C1407"/>
    <w:rsid w:val="000C1DD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D7AA0"/>
    <w:rsid w:val="000E001B"/>
    <w:rsid w:val="000E0496"/>
    <w:rsid w:val="000E09ED"/>
    <w:rsid w:val="000E0AE6"/>
    <w:rsid w:val="000E25FF"/>
    <w:rsid w:val="000E2853"/>
    <w:rsid w:val="000E3ACD"/>
    <w:rsid w:val="000E4074"/>
    <w:rsid w:val="000E40CA"/>
    <w:rsid w:val="000E426E"/>
    <w:rsid w:val="000E43B1"/>
    <w:rsid w:val="000E49F8"/>
    <w:rsid w:val="000E4C06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6C9E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229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2777B"/>
    <w:rsid w:val="0013029D"/>
    <w:rsid w:val="00131B3F"/>
    <w:rsid w:val="001326C6"/>
    <w:rsid w:val="001330E3"/>
    <w:rsid w:val="0013477E"/>
    <w:rsid w:val="00136C36"/>
    <w:rsid w:val="00136C7A"/>
    <w:rsid w:val="00137582"/>
    <w:rsid w:val="001377DA"/>
    <w:rsid w:val="00137BE3"/>
    <w:rsid w:val="00137E20"/>
    <w:rsid w:val="0014059A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2E09"/>
    <w:rsid w:val="001554DD"/>
    <w:rsid w:val="00155651"/>
    <w:rsid w:val="001560D6"/>
    <w:rsid w:val="001563D0"/>
    <w:rsid w:val="00156641"/>
    <w:rsid w:val="00156DAC"/>
    <w:rsid w:val="00157E37"/>
    <w:rsid w:val="001606D6"/>
    <w:rsid w:val="00160888"/>
    <w:rsid w:val="001611C4"/>
    <w:rsid w:val="00161662"/>
    <w:rsid w:val="001628C4"/>
    <w:rsid w:val="001630E5"/>
    <w:rsid w:val="00163A38"/>
    <w:rsid w:val="00165020"/>
    <w:rsid w:val="00166237"/>
    <w:rsid w:val="0016673D"/>
    <w:rsid w:val="00166ACD"/>
    <w:rsid w:val="00167D5F"/>
    <w:rsid w:val="001702A7"/>
    <w:rsid w:val="00171892"/>
    <w:rsid w:val="00172290"/>
    <w:rsid w:val="001725F0"/>
    <w:rsid w:val="00173CED"/>
    <w:rsid w:val="001741D3"/>
    <w:rsid w:val="00176F93"/>
    <w:rsid w:val="00180138"/>
    <w:rsid w:val="00180913"/>
    <w:rsid w:val="00181052"/>
    <w:rsid w:val="00182088"/>
    <w:rsid w:val="001820E3"/>
    <w:rsid w:val="0018262C"/>
    <w:rsid w:val="00182911"/>
    <w:rsid w:val="00182D78"/>
    <w:rsid w:val="00182F03"/>
    <w:rsid w:val="00183E23"/>
    <w:rsid w:val="0018424B"/>
    <w:rsid w:val="00184340"/>
    <w:rsid w:val="00184A3E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38"/>
    <w:rsid w:val="001A59A4"/>
    <w:rsid w:val="001A63AE"/>
    <w:rsid w:val="001A6418"/>
    <w:rsid w:val="001A7BAD"/>
    <w:rsid w:val="001A7F9A"/>
    <w:rsid w:val="001B160F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1DAF"/>
    <w:rsid w:val="001D46CD"/>
    <w:rsid w:val="001D4833"/>
    <w:rsid w:val="001D5025"/>
    <w:rsid w:val="001D51C0"/>
    <w:rsid w:val="001D62D9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1CE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5084"/>
    <w:rsid w:val="001F6320"/>
    <w:rsid w:val="001F6630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68E6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F4F"/>
    <w:rsid w:val="00217A20"/>
    <w:rsid w:val="002210C0"/>
    <w:rsid w:val="002211D8"/>
    <w:rsid w:val="0022141D"/>
    <w:rsid w:val="00221B38"/>
    <w:rsid w:val="00221F31"/>
    <w:rsid w:val="00222116"/>
    <w:rsid w:val="00222860"/>
    <w:rsid w:val="00222A08"/>
    <w:rsid w:val="0022300D"/>
    <w:rsid w:val="00223A14"/>
    <w:rsid w:val="00224C40"/>
    <w:rsid w:val="00224E27"/>
    <w:rsid w:val="002314FD"/>
    <w:rsid w:val="002333B8"/>
    <w:rsid w:val="00233587"/>
    <w:rsid w:val="0023387F"/>
    <w:rsid w:val="0023392F"/>
    <w:rsid w:val="00233B01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AE4"/>
    <w:rsid w:val="00244D08"/>
    <w:rsid w:val="00244DCD"/>
    <w:rsid w:val="00244F2E"/>
    <w:rsid w:val="002451EE"/>
    <w:rsid w:val="00245278"/>
    <w:rsid w:val="002452F2"/>
    <w:rsid w:val="00245C9B"/>
    <w:rsid w:val="00246D29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16B9"/>
    <w:rsid w:val="00262638"/>
    <w:rsid w:val="002628DD"/>
    <w:rsid w:val="00262B4C"/>
    <w:rsid w:val="002636AD"/>
    <w:rsid w:val="00263E14"/>
    <w:rsid w:val="002643F2"/>
    <w:rsid w:val="00264A81"/>
    <w:rsid w:val="00264B16"/>
    <w:rsid w:val="00265211"/>
    <w:rsid w:val="00266120"/>
    <w:rsid w:val="00266A2F"/>
    <w:rsid w:val="0026774E"/>
    <w:rsid w:val="00270E88"/>
    <w:rsid w:val="00273C26"/>
    <w:rsid w:val="00273D06"/>
    <w:rsid w:val="00274A57"/>
    <w:rsid w:val="002756EC"/>
    <w:rsid w:val="00275F0D"/>
    <w:rsid w:val="00276210"/>
    <w:rsid w:val="00276FB2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5FD"/>
    <w:rsid w:val="00285780"/>
    <w:rsid w:val="00285BF7"/>
    <w:rsid w:val="00285DE5"/>
    <w:rsid w:val="00285E77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A0026"/>
    <w:rsid w:val="002A0945"/>
    <w:rsid w:val="002A09B6"/>
    <w:rsid w:val="002A0C8D"/>
    <w:rsid w:val="002A1C86"/>
    <w:rsid w:val="002A231D"/>
    <w:rsid w:val="002A277D"/>
    <w:rsid w:val="002A317E"/>
    <w:rsid w:val="002A44FF"/>
    <w:rsid w:val="002A584D"/>
    <w:rsid w:val="002A62D7"/>
    <w:rsid w:val="002A6C96"/>
    <w:rsid w:val="002A7067"/>
    <w:rsid w:val="002A733D"/>
    <w:rsid w:val="002A75A5"/>
    <w:rsid w:val="002A7ED3"/>
    <w:rsid w:val="002B0700"/>
    <w:rsid w:val="002B0E34"/>
    <w:rsid w:val="002B0EF7"/>
    <w:rsid w:val="002B1386"/>
    <w:rsid w:val="002B1981"/>
    <w:rsid w:val="002B241D"/>
    <w:rsid w:val="002B2707"/>
    <w:rsid w:val="002B2F56"/>
    <w:rsid w:val="002B3896"/>
    <w:rsid w:val="002B3F1E"/>
    <w:rsid w:val="002B5B3F"/>
    <w:rsid w:val="002B715D"/>
    <w:rsid w:val="002C098A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2924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DEE"/>
    <w:rsid w:val="002E043B"/>
    <w:rsid w:val="002E0CA4"/>
    <w:rsid w:val="002E1212"/>
    <w:rsid w:val="002E23B9"/>
    <w:rsid w:val="002E34B7"/>
    <w:rsid w:val="002E389B"/>
    <w:rsid w:val="002E4D43"/>
    <w:rsid w:val="002E5905"/>
    <w:rsid w:val="002E767C"/>
    <w:rsid w:val="002E7994"/>
    <w:rsid w:val="002F0378"/>
    <w:rsid w:val="002F0C66"/>
    <w:rsid w:val="002F0E6F"/>
    <w:rsid w:val="002F1412"/>
    <w:rsid w:val="002F2D0B"/>
    <w:rsid w:val="002F4775"/>
    <w:rsid w:val="002F4B9F"/>
    <w:rsid w:val="002F52C9"/>
    <w:rsid w:val="002F6B83"/>
    <w:rsid w:val="002F6DE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AD2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ABB"/>
    <w:rsid w:val="00325EB5"/>
    <w:rsid w:val="003300C5"/>
    <w:rsid w:val="00330D7C"/>
    <w:rsid w:val="00330FBB"/>
    <w:rsid w:val="003316DF"/>
    <w:rsid w:val="003320BB"/>
    <w:rsid w:val="00333258"/>
    <w:rsid w:val="00333F99"/>
    <w:rsid w:val="003348A0"/>
    <w:rsid w:val="003367A2"/>
    <w:rsid w:val="00336C28"/>
    <w:rsid w:val="00337A7F"/>
    <w:rsid w:val="00337E6B"/>
    <w:rsid w:val="00340045"/>
    <w:rsid w:val="0034101C"/>
    <w:rsid w:val="00341BB8"/>
    <w:rsid w:val="003420CF"/>
    <w:rsid w:val="00342755"/>
    <w:rsid w:val="003428C6"/>
    <w:rsid w:val="00343705"/>
    <w:rsid w:val="0034390B"/>
    <w:rsid w:val="00343CB6"/>
    <w:rsid w:val="00344CF3"/>
    <w:rsid w:val="00345281"/>
    <w:rsid w:val="0034578A"/>
    <w:rsid w:val="003457EF"/>
    <w:rsid w:val="003458DD"/>
    <w:rsid w:val="00345D3B"/>
    <w:rsid w:val="00346B8F"/>
    <w:rsid w:val="00347607"/>
    <w:rsid w:val="003476FF"/>
    <w:rsid w:val="00350189"/>
    <w:rsid w:val="00350D07"/>
    <w:rsid w:val="003512E8"/>
    <w:rsid w:val="00351B56"/>
    <w:rsid w:val="0035206D"/>
    <w:rsid w:val="003528B5"/>
    <w:rsid w:val="00352B4D"/>
    <w:rsid w:val="00352FBC"/>
    <w:rsid w:val="003530C8"/>
    <w:rsid w:val="003532FA"/>
    <w:rsid w:val="00354080"/>
    <w:rsid w:val="003542AC"/>
    <w:rsid w:val="00354D4B"/>
    <w:rsid w:val="00356BF7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67D2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1A9F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2453"/>
    <w:rsid w:val="003A30AB"/>
    <w:rsid w:val="003A3B4E"/>
    <w:rsid w:val="003A3FD4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612"/>
    <w:rsid w:val="003B74FC"/>
    <w:rsid w:val="003C146C"/>
    <w:rsid w:val="003C24C4"/>
    <w:rsid w:val="003C258B"/>
    <w:rsid w:val="003C261C"/>
    <w:rsid w:val="003C27C4"/>
    <w:rsid w:val="003C28A5"/>
    <w:rsid w:val="003C297C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A30"/>
    <w:rsid w:val="003E5EF2"/>
    <w:rsid w:val="003E66C3"/>
    <w:rsid w:val="003E7BAA"/>
    <w:rsid w:val="003E7F0E"/>
    <w:rsid w:val="003F00D7"/>
    <w:rsid w:val="003F1C84"/>
    <w:rsid w:val="003F2035"/>
    <w:rsid w:val="003F2587"/>
    <w:rsid w:val="003F42A4"/>
    <w:rsid w:val="003F51E3"/>
    <w:rsid w:val="003F653A"/>
    <w:rsid w:val="003F7F29"/>
    <w:rsid w:val="00401353"/>
    <w:rsid w:val="004017E5"/>
    <w:rsid w:val="004026A4"/>
    <w:rsid w:val="00403E79"/>
    <w:rsid w:val="0040406D"/>
    <w:rsid w:val="00405536"/>
    <w:rsid w:val="004100DE"/>
    <w:rsid w:val="00410B17"/>
    <w:rsid w:val="004111A1"/>
    <w:rsid w:val="004119D3"/>
    <w:rsid w:val="00411B75"/>
    <w:rsid w:val="00412FE5"/>
    <w:rsid w:val="00413198"/>
    <w:rsid w:val="00414FA1"/>
    <w:rsid w:val="0041515B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08F8"/>
    <w:rsid w:val="004220D7"/>
    <w:rsid w:val="00422596"/>
    <w:rsid w:val="00422DCE"/>
    <w:rsid w:val="00422E4F"/>
    <w:rsid w:val="00423805"/>
    <w:rsid w:val="0042411C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15E1"/>
    <w:rsid w:val="004333D0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2A74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46B3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4B"/>
    <w:rsid w:val="0048586D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70EB"/>
    <w:rsid w:val="004A0511"/>
    <w:rsid w:val="004A0C2F"/>
    <w:rsid w:val="004A0D82"/>
    <w:rsid w:val="004A1622"/>
    <w:rsid w:val="004A35BF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258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C6014"/>
    <w:rsid w:val="004D1EF3"/>
    <w:rsid w:val="004D36E6"/>
    <w:rsid w:val="004D3E30"/>
    <w:rsid w:val="004D4695"/>
    <w:rsid w:val="004D5F7E"/>
    <w:rsid w:val="004D6171"/>
    <w:rsid w:val="004D6FD2"/>
    <w:rsid w:val="004D7559"/>
    <w:rsid w:val="004E08B1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E10"/>
    <w:rsid w:val="004F0FC0"/>
    <w:rsid w:val="004F125E"/>
    <w:rsid w:val="004F5464"/>
    <w:rsid w:val="004F5F34"/>
    <w:rsid w:val="004F5F6B"/>
    <w:rsid w:val="005008DD"/>
    <w:rsid w:val="00500DD8"/>
    <w:rsid w:val="00503695"/>
    <w:rsid w:val="00503B87"/>
    <w:rsid w:val="00503C75"/>
    <w:rsid w:val="00503CC1"/>
    <w:rsid w:val="00504054"/>
    <w:rsid w:val="0050453C"/>
    <w:rsid w:val="00505085"/>
    <w:rsid w:val="0050558D"/>
    <w:rsid w:val="0050587B"/>
    <w:rsid w:val="00505AC8"/>
    <w:rsid w:val="0050631F"/>
    <w:rsid w:val="00506EC3"/>
    <w:rsid w:val="0051054D"/>
    <w:rsid w:val="005107FB"/>
    <w:rsid w:val="00511D2A"/>
    <w:rsid w:val="0051263F"/>
    <w:rsid w:val="0051494E"/>
    <w:rsid w:val="00514DEF"/>
    <w:rsid w:val="00514E78"/>
    <w:rsid w:val="0051565C"/>
    <w:rsid w:val="00515E8F"/>
    <w:rsid w:val="00516221"/>
    <w:rsid w:val="005169B2"/>
    <w:rsid w:val="00517014"/>
    <w:rsid w:val="00520CAE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891"/>
    <w:rsid w:val="00540AF8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3ACD"/>
    <w:rsid w:val="00554B32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41B8"/>
    <w:rsid w:val="005651D7"/>
    <w:rsid w:val="00566223"/>
    <w:rsid w:val="005663B1"/>
    <w:rsid w:val="00566A9F"/>
    <w:rsid w:val="00567DF7"/>
    <w:rsid w:val="00567E02"/>
    <w:rsid w:val="00567EA8"/>
    <w:rsid w:val="00570B03"/>
    <w:rsid w:val="005722FC"/>
    <w:rsid w:val="00572CC7"/>
    <w:rsid w:val="00575EB2"/>
    <w:rsid w:val="005764B2"/>
    <w:rsid w:val="00576DA2"/>
    <w:rsid w:val="0057796C"/>
    <w:rsid w:val="0058053B"/>
    <w:rsid w:val="00580E38"/>
    <w:rsid w:val="0058142F"/>
    <w:rsid w:val="005815B1"/>
    <w:rsid w:val="005826E8"/>
    <w:rsid w:val="00582FB6"/>
    <w:rsid w:val="00583A1F"/>
    <w:rsid w:val="00583F9F"/>
    <w:rsid w:val="0058515D"/>
    <w:rsid w:val="00587E7B"/>
    <w:rsid w:val="00591008"/>
    <w:rsid w:val="0059190C"/>
    <w:rsid w:val="00592106"/>
    <w:rsid w:val="005922E0"/>
    <w:rsid w:val="00592AD8"/>
    <w:rsid w:val="00592B00"/>
    <w:rsid w:val="00593391"/>
    <w:rsid w:val="00594413"/>
    <w:rsid w:val="00594C77"/>
    <w:rsid w:val="005957E0"/>
    <w:rsid w:val="00596300"/>
    <w:rsid w:val="00597A68"/>
    <w:rsid w:val="005A030F"/>
    <w:rsid w:val="005A2F9D"/>
    <w:rsid w:val="005A3160"/>
    <w:rsid w:val="005A407F"/>
    <w:rsid w:val="005A52B5"/>
    <w:rsid w:val="005A64C4"/>
    <w:rsid w:val="005A6668"/>
    <w:rsid w:val="005A6E56"/>
    <w:rsid w:val="005A7C55"/>
    <w:rsid w:val="005B0BB8"/>
    <w:rsid w:val="005B10D7"/>
    <w:rsid w:val="005B1AA8"/>
    <w:rsid w:val="005B2A74"/>
    <w:rsid w:val="005B32AA"/>
    <w:rsid w:val="005B368A"/>
    <w:rsid w:val="005B4A79"/>
    <w:rsid w:val="005B7524"/>
    <w:rsid w:val="005B7DE2"/>
    <w:rsid w:val="005C0DC7"/>
    <w:rsid w:val="005C29F9"/>
    <w:rsid w:val="005C4CBC"/>
    <w:rsid w:val="005C6829"/>
    <w:rsid w:val="005C6AE1"/>
    <w:rsid w:val="005C6E38"/>
    <w:rsid w:val="005C7684"/>
    <w:rsid w:val="005C7AF1"/>
    <w:rsid w:val="005D0B6E"/>
    <w:rsid w:val="005D0C74"/>
    <w:rsid w:val="005D1BA3"/>
    <w:rsid w:val="005D1D6D"/>
    <w:rsid w:val="005D1F83"/>
    <w:rsid w:val="005D2156"/>
    <w:rsid w:val="005D2995"/>
    <w:rsid w:val="005D3802"/>
    <w:rsid w:val="005D3A0C"/>
    <w:rsid w:val="005D3E37"/>
    <w:rsid w:val="005D3FE5"/>
    <w:rsid w:val="005D498C"/>
    <w:rsid w:val="005D6192"/>
    <w:rsid w:val="005D6809"/>
    <w:rsid w:val="005D69DD"/>
    <w:rsid w:val="005D7F7F"/>
    <w:rsid w:val="005E050E"/>
    <w:rsid w:val="005E0A3E"/>
    <w:rsid w:val="005E17FD"/>
    <w:rsid w:val="005E1867"/>
    <w:rsid w:val="005E1B6C"/>
    <w:rsid w:val="005E318A"/>
    <w:rsid w:val="005E37F0"/>
    <w:rsid w:val="005E39EA"/>
    <w:rsid w:val="005E3D4B"/>
    <w:rsid w:val="005E521D"/>
    <w:rsid w:val="005E52A7"/>
    <w:rsid w:val="005E5317"/>
    <w:rsid w:val="005E5B3B"/>
    <w:rsid w:val="005E5F43"/>
    <w:rsid w:val="005E633F"/>
    <w:rsid w:val="005E7594"/>
    <w:rsid w:val="005E7AFA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7F9"/>
    <w:rsid w:val="005F5A22"/>
    <w:rsid w:val="005F745A"/>
    <w:rsid w:val="00601076"/>
    <w:rsid w:val="006012DA"/>
    <w:rsid w:val="00601A2F"/>
    <w:rsid w:val="00604237"/>
    <w:rsid w:val="006042B8"/>
    <w:rsid w:val="00604442"/>
    <w:rsid w:val="006044E9"/>
    <w:rsid w:val="006060F7"/>
    <w:rsid w:val="00606398"/>
    <w:rsid w:val="00606402"/>
    <w:rsid w:val="00606F5F"/>
    <w:rsid w:val="00607FD5"/>
    <w:rsid w:val="0061007F"/>
    <w:rsid w:val="006116A1"/>
    <w:rsid w:val="00612000"/>
    <w:rsid w:val="00612375"/>
    <w:rsid w:val="00614160"/>
    <w:rsid w:val="006142C2"/>
    <w:rsid w:val="00614CC8"/>
    <w:rsid w:val="00614CFA"/>
    <w:rsid w:val="00616292"/>
    <w:rsid w:val="006162A3"/>
    <w:rsid w:val="006179F5"/>
    <w:rsid w:val="00624355"/>
    <w:rsid w:val="006244B7"/>
    <w:rsid w:val="00624638"/>
    <w:rsid w:val="00624854"/>
    <w:rsid w:val="00624FA9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402FA"/>
    <w:rsid w:val="006405E3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28CC"/>
    <w:rsid w:val="0068317C"/>
    <w:rsid w:val="00684ADA"/>
    <w:rsid w:val="00685378"/>
    <w:rsid w:val="00685C56"/>
    <w:rsid w:val="00685C81"/>
    <w:rsid w:val="0068642A"/>
    <w:rsid w:val="00686437"/>
    <w:rsid w:val="00686A8F"/>
    <w:rsid w:val="00686B6C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7C23"/>
    <w:rsid w:val="006A0547"/>
    <w:rsid w:val="006A0A07"/>
    <w:rsid w:val="006A0D75"/>
    <w:rsid w:val="006A1132"/>
    <w:rsid w:val="006A1DA8"/>
    <w:rsid w:val="006A2E24"/>
    <w:rsid w:val="006A4E40"/>
    <w:rsid w:val="006A571E"/>
    <w:rsid w:val="006A57EA"/>
    <w:rsid w:val="006A68B0"/>
    <w:rsid w:val="006A6B04"/>
    <w:rsid w:val="006A750A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C07"/>
    <w:rsid w:val="006D7C78"/>
    <w:rsid w:val="006E0CEA"/>
    <w:rsid w:val="006E0E47"/>
    <w:rsid w:val="006E1825"/>
    <w:rsid w:val="006E1914"/>
    <w:rsid w:val="006E193A"/>
    <w:rsid w:val="006E26D4"/>
    <w:rsid w:val="006E3B58"/>
    <w:rsid w:val="006E3DE3"/>
    <w:rsid w:val="006E4B0B"/>
    <w:rsid w:val="006E5911"/>
    <w:rsid w:val="006E59FD"/>
    <w:rsid w:val="006E5B04"/>
    <w:rsid w:val="006E6B53"/>
    <w:rsid w:val="006E7391"/>
    <w:rsid w:val="006E7B77"/>
    <w:rsid w:val="006E7CF3"/>
    <w:rsid w:val="006F0917"/>
    <w:rsid w:val="006F0C64"/>
    <w:rsid w:val="006F1C31"/>
    <w:rsid w:val="006F2E59"/>
    <w:rsid w:val="006F385A"/>
    <w:rsid w:val="006F410A"/>
    <w:rsid w:val="006F436C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FA7"/>
    <w:rsid w:val="00715328"/>
    <w:rsid w:val="0071573B"/>
    <w:rsid w:val="00715A90"/>
    <w:rsid w:val="00715E9D"/>
    <w:rsid w:val="007164AB"/>
    <w:rsid w:val="007169C4"/>
    <w:rsid w:val="00716E29"/>
    <w:rsid w:val="00717EE5"/>
    <w:rsid w:val="007212ED"/>
    <w:rsid w:val="00722010"/>
    <w:rsid w:val="00722317"/>
    <w:rsid w:val="007230FF"/>
    <w:rsid w:val="00724EF7"/>
    <w:rsid w:val="00725311"/>
    <w:rsid w:val="00725C2F"/>
    <w:rsid w:val="0072636B"/>
    <w:rsid w:val="0072669A"/>
    <w:rsid w:val="0073058E"/>
    <w:rsid w:val="007309C0"/>
    <w:rsid w:val="00730F30"/>
    <w:rsid w:val="00731BD7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5284B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540"/>
    <w:rsid w:val="007727DA"/>
    <w:rsid w:val="0077409E"/>
    <w:rsid w:val="007744B3"/>
    <w:rsid w:val="00774C38"/>
    <w:rsid w:val="00775371"/>
    <w:rsid w:val="00775D4C"/>
    <w:rsid w:val="007760E1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01BB"/>
    <w:rsid w:val="007906EE"/>
    <w:rsid w:val="00791112"/>
    <w:rsid w:val="007918DD"/>
    <w:rsid w:val="0079192F"/>
    <w:rsid w:val="00791ED1"/>
    <w:rsid w:val="00791F89"/>
    <w:rsid w:val="00792658"/>
    <w:rsid w:val="007932ED"/>
    <w:rsid w:val="007940D7"/>
    <w:rsid w:val="00795B9A"/>
    <w:rsid w:val="0079767D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6BD0"/>
    <w:rsid w:val="007A6CF2"/>
    <w:rsid w:val="007A7156"/>
    <w:rsid w:val="007A73CF"/>
    <w:rsid w:val="007A75DB"/>
    <w:rsid w:val="007A7617"/>
    <w:rsid w:val="007A7CC2"/>
    <w:rsid w:val="007B1AEA"/>
    <w:rsid w:val="007B2F1E"/>
    <w:rsid w:val="007B336D"/>
    <w:rsid w:val="007B4889"/>
    <w:rsid w:val="007B5D88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E1E"/>
    <w:rsid w:val="007D0BBC"/>
    <w:rsid w:val="007D0FE7"/>
    <w:rsid w:val="007D12C3"/>
    <w:rsid w:val="007D4B4F"/>
    <w:rsid w:val="007D6A53"/>
    <w:rsid w:val="007D7BFA"/>
    <w:rsid w:val="007E0FD5"/>
    <w:rsid w:val="007E3AD6"/>
    <w:rsid w:val="007E40AF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0953"/>
    <w:rsid w:val="007F163A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4F3"/>
    <w:rsid w:val="007F7D61"/>
    <w:rsid w:val="00801197"/>
    <w:rsid w:val="008013C3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24E6"/>
    <w:rsid w:val="008227A6"/>
    <w:rsid w:val="00824080"/>
    <w:rsid w:val="00824152"/>
    <w:rsid w:val="00825207"/>
    <w:rsid w:val="00826711"/>
    <w:rsid w:val="0083022A"/>
    <w:rsid w:val="00830A5F"/>
    <w:rsid w:val="008319F7"/>
    <w:rsid w:val="0083337E"/>
    <w:rsid w:val="0083339E"/>
    <w:rsid w:val="00833531"/>
    <w:rsid w:val="00834A55"/>
    <w:rsid w:val="00834B97"/>
    <w:rsid w:val="008355B0"/>
    <w:rsid w:val="00835D00"/>
    <w:rsid w:val="008374B8"/>
    <w:rsid w:val="00837A80"/>
    <w:rsid w:val="00837E34"/>
    <w:rsid w:val="00840819"/>
    <w:rsid w:val="00840F95"/>
    <w:rsid w:val="00841618"/>
    <w:rsid w:val="0084229F"/>
    <w:rsid w:val="00842B46"/>
    <w:rsid w:val="00842C6B"/>
    <w:rsid w:val="00843BD4"/>
    <w:rsid w:val="0084584D"/>
    <w:rsid w:val="008459B7"/>
    <w:rsid w:val="0084692F"/>
    <w:rsid w:val="008471B7"/>
    <w:rsid w:val="00850501"/>
    <w:rsid w:val="00850CF9"/>
    <w:rsid w:val="00850E66"/>
    <w:rsid w:val="0085183E"/>
    <w:rsid w:val="00851F1C"/>
    <w:rsid w:val="00852499"/>
    <w:rsid w:val="00852F07"/>
    <w:rsid w:val="00853050"/>
    <w:rsid w:val="0085332D"/>
    <w:rsid w:val="008542A4"/>
    <w:rsid w:val="008545FE"/>
    <w:rsid w:val="00855019"/>
    <w:rsid w:val="00856F1E"/>
    <w:rsid w:val="008573E7"/>
    <w:rsid w:val="00857600"/>
    <w:rsid w:val="00862D36"/>
    <w:rsid w:val="00863171"/>
    <w:rsid w:val="00865DA4"/>
    <w:rsid w:val="0086612E"/>
    <w:rsid w:val="0086676B"/>
    <w:rsid w:val="00872E16"/>
    <w:rsid w:val="00872F12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0E9C"/>
    <w:rsid w:val="008811D7"/>
    <w:rsid w:val="0088218A"/>
    <w:rsid w:val="00884341"/>
    <w:rsid w:val="00884D26"/>
    <w:rsid w:val="00886316"/>
    <w:rsid w:val="008863D9"/>
    <w:rsid w:val="00887F82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479E"/>
    <w:rsid w:val="008A5F2B"/>
    <w:rsid w:val="008A675E"/>
    <w:rsid w:val="008A6C2B"/>
    <w:rsid w:val="008A778E"/>
    <w:rsid w:val="008B034E"/>
    <w:rsid w:val="008B0B23"/>
    <w:rsid w:val="008B0C7A"/>
    <w:rsid w:val="008B1F6A"/>
    <w:rsid w:val="008B317F"/>
    <w:rsid w:val="008B381B"/>
    <w:rsid w:val="008B42A7"/>
    <w:rsid w:val="008B4C84"/>
    <w:rsid w:val="008B590D"/>
    <w:rsid w:val="008B6ABF"/>
    <w:rsid w:val="008B7337"/>
    <w:rsid w:val="008C0600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D07C3"/>
    <w:rsid w:val="008D2904"/>
    <w:rsid w:val="008D3C99"/>
    <w:rsid w:val="008D3ECE"/>
    <w:rsid w:val="008D46CE"/>
    <w:rsid w:val="008D49B0"/>
    <w:rsid w:val="008D514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B86"/>
    <w:rsid w:val="008F7C8A"/>
    <w:rsid w:val="00900A03"/>
    <w:rsid w:val="00900A13"/>
    <w:rsid w:val="00901CB8"/>
    <w:rsid w:val="00903842"/>
    <w:rsid w:val="00904951"/>
    <w:rsid w:val="0090604C"/>
    <w:rsid w:val="00907127"/>
    <w:rsid w:val="009077D2"/>
    <w:rsid w:val="00910214"/>
    <w:rsid w:val="0091086C"/>
    <w:rsid w:val="009111AB"/>
    <w:rsid w:val="00911319"/>
    <w:rsid w:val="00911BC9"/>
    <w:rsid w:val="00912D90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7D2"/>
    <w:rsid w:val="009203B0"/>
    <w:rsid w:val="00921AEC"/>
    <w:rsid w:val="00921E24"/>
    <w:rsid w:val="0092249B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FE0"/>
    <w:rsid w:val="0093223F"/>
    <w:rsid w:val="00932F45"/>
    <w:rsid w:val="00933126"/>
    <w:rsid w:val="00934C2C"/>
    <w:rsid w:val="009352E1"/>
    <w:rsid w:val="00935C4C"/>
    <w:rsid w:val="00936AFE"/>
    <w:rsid w:val="00937062"/>
    <w:rsid w:val="00937A9C"/>
    <w:rsid w:val="009410C1"/>
    <w:rsid w:val="009430B2"/>
    <w:rsid w:val="00943230"/>
    <w:rsid w:val="00944882"/>
    <w:rsid w:val="00945965"/>
    <w:rsid w:val="00945F2D"/>
    <w:rsid w:val="00947361"/>
    <w:rsid w:val="00952904"/>
    <w:rsid w:val="00953299"/>
    <w:rsid w:val="009533EA"/>
    <w:rsid w:val="009544CC"/>
    <w:rsid w:val="009547EC"/>
    <w:rsid w:val="00954F8F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1C45"/>
    <w:rsid w:val="00971ECD"/>
    <w:rsid w:val="0097225F"/>
    <w:rsid w:val="0097597F"/>
    <w:rsid w:val="009761B8"/>
    <w:rsid w:val="009761D7"/>
    <w:rsid w:val="00976411"/>
    <w:rsid w:val="00976C2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25E"/>
    <w:rsid w:val="009A1D93"/>
    <w:rsid w:val="009A1FDC"/>
    <w:rsid w:val="009A293D"/>
    <w:rsid w:val="009A2F0E"/>
    <w:rsid w:val="009A35F1"/>
    <w:rsid w:val="009A47BD"/>
    <w:rsid w:val="009A6801"/>
    <w:rsid w:val="009A684A"/>
    <w:rsid w:val="009A775B"/>
    <w:rsid w:val="009B03A9"/>
    <w:rsid w:val="009B06DB"/>
    <w:rsid w:val="009B0F1D"/>
    <w:rsid w:val="009B15F8"/>
    <w:rsid w:val="009B17B0"/>
    <w:rsid w:val="009B1C54"/>
    <w:rsid w:val="009B1EA2"/>
    <w:rsid w:val="009B23D6"/>
    <w:rsid w:val="009B293E"/>
    <w:rsid w:val="009B2ABD"/>
    <w:rsid w:val="009B3F10"/>
    <w:rsid w:val="009B496D"/>
    <w:rsid w:val="009B650A"/>
    <w:rsid w:val="009B7B3A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77C"/>
    <w:rsid w:val="009D0B53"/>
    <w:rsid w:val="009D0D2C"/>
    <w:rsid w:val="009D0D57"/>
    <w:rsid w:val="009D161A"/>
    <w:rsid w:val="009D1B3D"/>
    <w:rsid w:val="009D302B"/>
    <w:rsid w:val="009D3546"/>
    <w:rsid w:val="009D3605"/>
    <w:rsid w:val="009D3917"/>
    <w:rsid w:val="009D4233"/>
    <w:rsid w:val="009D462F"/>
    <w:rsid w:val="009D466C"/>
    <w:rsid w:val="009D5BCD"/>
    <w:rsid w:val="009D5C8C"/>
    <w:rsid w:val="009D6114"/>
    <w:rsid w:val="009D7794"/>
    <w:rsid w:val="009D7853"/>
    <w:rsid w:val="009D7E18"/>
    <w:rsid w:val="009E0162"/>
    <w:rsid w:val="009E0C00"/>
    <w:rsid w:val="009E25C2"/>
    <w:rsid w:val="009E31BE"/>
    <w:rsid w:val="009E36A8"/>
    <w:rsid w:val="009E379E"/>
    <w:rsid w:val="009E5CE7"/>
    <w:rsid w:val="009E5DF4"/>
    <w:rsid w:val="009E6064"/>
    <w:rsid w:val="009E75B5"/>
    <w:rsid w:val="009E7D05"/>
    <w:rsid w:val="009F050E"/>
    <w:rsid w:val="009F075D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C9E"/>
    <w:rsid w:val="00A1407A"/>
    <w:rsid w:val="00A1660C"/>
    <w:rsid w:val="00A1685E"/>
    <w:rsid w:val="00A178D0"/>
    <w:rsid w:val="00A20232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570"/>
    <w:rsid w:val="00A44AEE"/>
    <w:rsid w:val="00A44BEA"/>
    <w:rsid w:val="00A453E6"/>
    <w:rsid w:val="00A5007F"/>
    <w:rsid w:val="00A51424"/>
    <w:rsid w:val="00A52035"/>
    <w:rsid w:val="00A52122"/>
    <w:rsid w:val="00A522AE"/>
    <w:rsid w:val="00A52E98"/>
    <w:rsid w:val="00A5364D"/>
    <w:rsid w:val="00A5380F"/>
    <w:rsid w:val="00A542D6"/>
    <w:rsid w:val="00A5459F"/>
    <w:rsid w:val="00A54B2D"/>
    <w:rsid w:val="00A554DD"/>
    <w:rsid w:val="00A55B66"/>
    <w:rsid w:val="00A56572"/>
    <w:rsid w:val="00A57795"/>
    <w:rsid w:val="00A60442"/>
    <w:rsid w:val="00A604FF"/>
    <w:rsid w:val="00A612E4"/>
    <w:rsid w:val="00A6250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105F"/>
    <w:rsid w:val="00A825D4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96DF7"/>
    <w:rsid w:val="00AA0105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A0E"/>
    <w:rsid w:val="00AB384E"/>
    <w:rsid w:val="00AB3997"/>
    <w:rsid w:val="00AB48DD"/>
    <w:rsid w:val="00AB58F9"/>
    <w:rsid w:val="00AB5C94"/>
    <w:rsid w:val="00AB72EA"/>
    <w:rsid w:val="00AB755E"/>
    <w:rsid w:val="00AB7DE4"/>
    <w:rsid w:val="00AC03F9"/>
    <w:rsid w:val="00AC15BB"/>
    <w:rsid w:val="00AC1A1A"/>
    <w:rsid w:val="00AC1CAB"/>
    <w:rsid w:val="00AC1F16"/>
    <w:rsid w:val="00AC2788"/>
    <w:rsid w:val="00AC2905"/>
    <w:rsid w:val="00AC37B8"/>
    <w:rsid w:val="00AC384E"/>
    <w:rsid w:val="00AC3E1B"/>
    <w:rsid w:val="00AC4D3D"/>
    <w:rsid w:val="00AC552D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7BE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202"/>
    <w:rsid w:val="00B005B1"/>
    <w:rsid w:val="00B008D3"/>
    <w:rsid w:val="00B01224"/>
    <w:rsid w:val="00B01F4E"/>
    <w:rsid w:val="00B025A1"/>
    <w:rsid w:val="00B025D4"/>
    <w:rsid w:val="00B02615"/>
    <w:rsid w:val="00B02AC8"/>
    <w:rsid w:val="00B02E1E"/>
    <w:rsid w:val="00B03AE4"/>
    <w:rsid w:val="00B040A1"/>
    <w:rsid w:val="00B0421D"/>
    <w:rsid w:val="00B058A5"/>
    <w:rsid w:val="00B05EB4"/>
    <w:rsid w:val="00B06175"/>
    <w:rsid w:val="00B075FB"/>
    <w:rsid w:val="00B12225"/>
    <w:rsid w:val="00B129D0"/>
    <w:rsid w:val="00B12C3D"/>
    <w:rsid w:val="00B13E3F"/>
    <w:rsid w:val="00B14EBC"/>
    <w:rsid w:val="00B15C24"/>
    <w:rsid w:val="00B15D42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1B63"/>
    <w:rsid w:val="00B31EAB"/>
    <w:rsid w:val="00B32278"/>
    <w:rsid w:val="00B34C45"/>
    <w:rsid w:val="00B35354"/>
    <w:rsid w:val="00B353E3"/>
    <w:rsid w:val="00B37699"/>
    <w:rsid w:val="00B377F6"/>
    <w:rsid w:val="00B37979"/>
    <w:rsid w:val="00B404AC"/>
    <w:rsid w:val="00B40727"/>
    <w:rsid w:val="00B41104"/>
    <w:rsid w:val="00B42984"/>
    <w:rsid w:val="00B42B1D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FE3"/>
    <w:rsid w:val="00B52205"/>
    <w:rsid w:val="00B5289C"/>
    <w:rsid w:val="00B52B42"/>
    <w:rsid w:val="00B53599"/>
    <w:rsid w:val="00B53CF8"/>
    <w:rsid w:val="00B5443A"/>
    <w:rsid w:val="00B54DC1"/>
    <w:rsid w:val="00B5545D"/>
    <w:rsid w:val="00B5573E"/>
    <w:rsid w:val="00B559E5"/>
    <w:rsid w:val="00B55BFB"/>
    <w:rsid w:val="00B563F8"/>
    <w:rsid w:val="00B5655E"/>
    <w:rsid w:val="00B570C0"/>
    <w:rsid w:val="00B5780D"/>
    <w:rsid w:val="00B57983"/>
    <w:rsid w:val="00B57DB6"/>
    <w:rsid w:val="00B602C4"/>
    <w:rsid w:val="00B61BB4"/>
    <w:rsid w:val="00B62881"/>
    <w:rsid w:val="00B639F9"/>
    <w:rsid w:val="00B63BBF"/>
    <w:rsid w:val="00B63D4B"/>
    <w:rsid w:val="00B640D9"/>
    <w:rsid w:val="00B64BB8"/>
    <w:rsid w:val="00B654E9"/>
    <w:rsid w:val="00B65F38"/>
    <w:rsid w:val="00B6633E"/>
    <w:rsid w:val="00B67798"/>
    <w:rsid w:val="00B70686"/>
    <w:rsid w:val="00B70AAC"/>
    <w:rsid w:val="00B70F53"/>
    <w:rsid w:val="00B7156D"/>
    <w:rsid w:val="00B71639"/>
    <w:rsid w:val="00B72D64"/>
    <w:rsid w:val="00B7311D"/>
    <w:rsid w:val="00B73BD3"/>
    <w:rsid w:val="00B767B3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4918"/>
    <w:rsid w:val="00B85C8A"/>
    <w:rsid w:val="00B85DEE"/>
    <w:rsid w:val="00B85EE0"/>
    <w:rsid w:val="00B868F0"/>
    <w:rsid w:val="00B869E4"/>
    <w:rsid w:val="00B86A73"/>
    <w:rsid w:val="00B9099F"/>
    <w:rsid w:val="00B92F62"/>
    <w:rsid w:val="00B9324B"/>
    <w:rsid w:val="00B93A94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723"/>
    <w:rsid w:val="00B97C07"/>
    <w:rsid w:val="00BA04F2"/>
    <w:rsid w:val="00BA10AC"/>
    <w:rsid w:val="00BA1E6D"/>
    <w:rsid w:val="00BA2039"/>
    <w:rsid w:val="00BA3304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3B0"/>
    <w:rsid w:val="00BB3F8F"/>
    <w:rsid w:val="00BB5BF1"/>
    <w:rsid w:val="00BB6619"/>
    <w:rsid w:val="00BB6F22"/>
    <w:rsid w:val="00BB7221"/>
    <w:rsid w:val="00BB72CE"/>
    <w:rsid w:val="00BB74FF"/>
    <w:rsid w:val="00BC05A5"/>
    <w:rsid w:val="00BC0FC7"/>
    <w:rsid w:val="00BC2071"/>
    <w:rsid w:val="00BC21E1"/>
    <w:rsid w:val="00BC320D"/>
    <w:rsid w:val="00BC4161"/>
    <w:rsid w:val="00BC67DC"/>
    <w:rsid w:val="00BC71D8"/>
    <w:rsid w:val="00BD0394"/>
    <w:rsid w:val="00BD160A"/>
    <w:rsid w:val="00BD1B05"/>
    <w:rsid w:val="00BD28BC"/>
    <w:rsid w:val="00BD30C7"/>
    <w:rsid w:val="00BD3874"/>
    <w:rsid w:val="00BD49A8"/>
    <w:rsid w:val="00BD5E39"/>
    <w:rsid w:val="00BD7072"/>
    <w:rsid w:val="00BD790A"/>
    <w:rsid w:val="00BD7DD0"/>
    <w:rsid w:val="00BE03DC"/>
    <w:rsid w:val="00BE09C2"/>
    <w:rsid w:val="00BE138C"/>
    <w:rsid w:val="00BE1DA0"/>
    <w:rsid w:val="00BE1EEB"/>
    <w:rsid w:val="00BE2130"/>
    <w:rsid w:val="00BE230E"/>
    <w:rsid w:val="00BE2C95"/>
    <w:rsid w:val="00BE6193"/>
    <w:rsid w:val="00BE6356"/>
    <w:rsid w:val="00BE73A0"/>
    <w:rsid w:val="00BE746D"/>
    <w:rsid w:val="00BE79B7"/>
    <w:rsid w:val="00BF02B8"/>
    <w:rsid w:val="00BF03DC"/>
    <w:rsid w:val="00BF0FCB"/>
    <w:rsid w:val="00BF345A"/>
    <w:rsid w:val="00BF5A85"/>
    <w:rsid w:val="00BF6796"/>
    <w:rsid w:val="00BF718A"/>
    <w:rsid w:val="00BF7953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0760B"/>
    <w:rsid w:val="00C105FF"/>
    <w:rsid w:val="00C1061D"/>
    <w:rsid w:val="00C10797"/>
    <w:rsid w:val="00C10C29"/>
    <w:rsid w:val="00C119E8"/>
    <w:rsid w:val="00C12328"/>
    <w:rsid w:val="00C14D53"/>
    <w:rsid w:val="00C15B2F"/>
    <w:rsid w:val="00C15C21"/>
    <w:rsid w:val="00C15D66"/>
    <w:rsid w:val="00C16AEC"/>
    <w:rsid w:val="00C17984"/>
    <w:rsid w:val="00C20161"/>
    <w:rsid w:val="00C2034A"/>
    <w:rsid w:val="00C203E9"/>
    <w:rsid w:val="00C21451"/>
    <w:rsid w:val="00C21853"/>
    <w:rsid w:val="00C226FF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4C4D"/>
    <w:rsid w:val="00C35037"/>
    <w:rsid w:val="00C37A93"/>
    <w:rsid w:val="00C412C3"/>
    <w:rsid w:val="00C41873"/>
    <w:rsid w:val="00C418E8"/>
    <w:rsid w:val="00C42308"/>
    <w:rsid w:val="00C43086"/>
    <w:rsid w:val="00C446D7"/>
    <w:rsid w:val="00C51075"/>
    <w:rsid w:val="00C51587"/>
    <w:rsid w:val="00C527B4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E5C"/>
    <w:rsid w:val="00C63E64"/>
    <w:rsid w:val="00C64468"/>
    <w:rsid w:val="00C64C4F"/>
    <w:rsid w:val="00C650BD"/>
    <w:rsid w:val="00C65985"/>
    <w:rsid w:val="00C71100"/>
    <w:rsid w:val="00C722F2"/>
    <w:rsid w:val="00C74360"/>
    <w:rsid w:val="00C7443B"/>
    <w:rsid w:val="00C7494E"/>
    <w:rsid w:val="00C75570"/>
    <w:rsid w:val="00C75FE8"/>
    <w:rsid w:val="00C7648D"/>
    <w:rsid w:val="00C76957"/>
    <w:rsid w:val="00C76C19"/>
    <w:rsid w:val="00C76DCB"/>
    <w:rsid w:val="00C774D9"/>
    <w:rsid w:val="00C80A45"/>
    <w:rsid w:val="00C80C04"/>
    <w:rsid w:val="00C8111F"/>
    <w:rsid w:val="00C81147"/>
    <w:rsid w:val="00C814CE"/>
    <w:rsid w:val="00C81770"/>
    <w:rsid w:val="00C826DB"/>
    <w:rsid w:val="00C82917"/>
    <w:rsid w:val="00C82C70"/>
    <w:rsid w:val="00C83876"/>
    <w:rsid w:val="00C85A9D"/>
    <w:rsid w:val="00C86A44"/>
    <w:rsid w:val="00C875B4"/>
    <w:rsid w:val="00C878F5"/>
    <w:rsid w:val="00C90163"/>
    <w:rsid w:val="00C903FF"/>
    <w:rsid w:val="00C90824"/>
    <w:rsid w:val="00C912D9"/>
    <w:rsid w:val="00C91602"/>
    <w:rsid w:val="00C93184"/>
    <w:rsid w:val="00C968C3"/>
    <w:rsid w:val="00C970DC"/>
    <w:rsid w:val="00C97103"/>
    <w:rsid w:val="00C97896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3FF6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116C"/>
    <w:rsid w:val="00CC200D"/>
    <w:rsid w:val="00CC2902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6DE4"/>
    <w:rsid w:val="00CD793A"/>
    <w:rsid w:val="00CD7F9B"/>
    <w:rsid w:val="00CD7FEA"/>
    <w:rsid w:val="00CE3D4E"/>
    <w:rsid w:val="00CE4474"/>
    <w:rsid w:val="00CE5555"/>
    <w:rsid w:val="00CE56B0"/>
    <w:rsid w:val="00CE7379"/>
    <w:rsid w:val="00CF0EDF"/>
    <w:rsid w:val="00CF12B7"/>
    <w:rsid w:val="00CF3694"/>
    <w:rsid w:val="00CF4B90"/>
    <w:rsid w:val="00CF52A2"/>
    <w:rsid w:val="00CF6AC2"/>
    <w:rsid w:val="00CF7148"/>
    <w:rsid w:val="00D01B04"/>
    <w:rsid w:val="00D032DC"/>
    <w:rsid w:val="00D032F0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2F9D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259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3D1"/>
    <w:rsid w:val="00D40CD8"/>
    <w:rsid w:val="00D40F34"/>
    <w:rsid w:val="00D41C57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05D5"/>
    <w:rsid w:val="00D614BA"/>
    <w:rsid w:val="00D616B7"/>
    <w:rsid w:val="00D623A7"/>
    <w:rsid w:val="00D62D2C"/>
    <w:rsid w:val="00D65366"/>
    <w:rsid w:val="00D655C4"/>
    <w:rsid w:val="00D66293"/>
    <w:rsid w:val="00D6648F"/>
    <w:rsid w:val="00D670F7"/>
    <w:rsid w:val="00D675A7"/>
    <w:rsid w:val="00D70CE5"/>
    <w:rsid w:val="00D7102E"/>
    <w:rsid w:val="00D72B83"/>
    <w:rsid w:val="00D731AC"/>
    <w:rsid w:val="00D73A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C3"/>
    <w:rsid w:val="00D82034"/>
    <w:rsid w:val="00D82265"/>
    <w:rsid w:val="00D824EC"/>
    <w:rsid w:val="00D82ED2"/>
    <w:rsid w:val="00D83375"/>
    <w:rsid w:val="00D8347A"/>
    <w:rsid w:val="00D83504"/>
    <w:rsid w:val="00D83850"/>
    <w:rsid w:val="00D84E95"/>
    <w:rsid w:val="00D85ABC"/>
    <w:rsid w:val="00D85C9F"/>
    <w:rsid w:val="00D85EA0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2E0B"/>
    <w:rsid w:val="00D92E3E"/>
    <w:rsid w:val="00D9319D"/>
    <w:rsid w:val="00D937BB"/>
    <w:rsid w:val="00D93E96"/>
    <w:rsid w:val="00D94FDF"/>
    <w:rsid w:val="00D955C1"/>
    <w:rsid w:val="00DA0788"/>
    <w:rsid w:val="00DA12BE"/>
    <w:rsid w:val="00DA1C4C"/>
    <w:rsid w:val="00DA1D05"/>
    <w:rsid w:val="00DA1FF3"/>
    <w:rsid w:val="00DA2367"/>
    <w:rsid w:val="00DA2791"/>
    <w:rsid w:val="00DA279D"/>
    <w:rsid w:val="00DA2AEF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A71"/>
    <w:rsid w:val="00DC3ED9"/>
    <w:rsid w:val="00DC426E"/>
    <w:rsid w:val="00DC4369"/>
    <w:rsid w:val="00DC4529"/>
    <w:rsid w:val="00DC4DB1"/>
    <w:rsid w:val="00DC4E5F"/>
    <w:rsid w:val="00DC5FA3"/>
    <w:rsid w:val="00DC65D5"/>
    <w:rsid w:val="00DC73B7"/>
    <w:rsid w:val="00DC7C0C"/>
    <w:rsid w:val="00DD1A79"/>
    <w:rsid w:val="00DD2705"/>
    <w:rsid w:val="00DD28AB"/>
    <w:rsid w:val="00DD2E3C"/>
    <w:rsid w:val="00DD3191"/>
    <w:rsid w:val="00DD327E"/>
    <w:rsid w:val="00DD34BD"/>
    <w:rsid w:val="00DD3E94"/>
    <w:rsid w:val="00DD44C1"/>
    <w:rsid w:val="00DD5F84"/>
    <w:rsid w:val="00DE0658"/>
    <w:rsid w:val="00DE106C"/>
    <w:rsid w:val="00DE254D"/>
    <w:rsid w:val="00DE2B6E"/>
    <w:rsid w:val="00DE397A"/>
    <w:rsid w:val="00DE3F0D"/>
    <w:rsid w:val="00DE44D0"/>
    <w:rsid w:val="00DE5070"/>
    <w:rsid w:val="00DE5345"/>
    <w:rsid w:val="00DE610B"/>
    <w:rsid w:val="00DE6AD3"/>
    <w:rsid w:val="00DE6CB8"/>
    <w:rsid w:val="00DE7C88"/>
    <w:rsid w:val="00DE7E7B"/>
    <w:rsid w:val="00DE7E84"/>
    <w:rsid w:val="00DF05DB"/>
    <w:rsid w:val="00DF126A"/>
    <w:rsid w:val="00DF1742"/>
    <w:rsid w:val="00DF2226"/>
    <w:rsid w:val="00DF23F3"/>
    <w:rsid w:val="00DF2520"/>
    <w:rsid w:val="00DF3260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1F4E"/>
    <w:rsid w:val="00E22060"/>
    <w:rsid w:val="00E220BC"/>
    <w:rsid w:val="00E224CB"/>
    <w:rsid w:val="00E244DB"/>
    <w:rsid w:val="00E25631"/>
    <w:rsid w:val="00E25FBE"/>
    <w:rsid w:val="00E2633E"/>
    <w:rsid w:val="00E272F3"/>
    <w:rsid w:val="00E30033"/>
    <w:rsid w:val="00E30B39"/>
    <w:rsid w:val="00E311A3"/>
    <w:rsid w:val="00E3169E"/>
    <w:rsid w:val="00E328B7"/>
    <w:rsid w:val="00E3319C"/>
    <w:rsid w:val="00E335AE"/>
    <w:rsid w:val="00E339AB"/>
    <w:rsid w:val="00E339C1"/>
    <w:rsid w:val="00E34565"/>
    <w:rsid w:val="00E35197"/>
    <w:rsid w:val="00E35749"/>
    <w:rsid w:val="00E36A0C"/>
    <w:rsid w:val="00E41CB2"/>
    <w:rsid w:val="00E4297D"/>
    <w:rsid w:val="00E44955"/>
    <w:rsid w:val="00E4513A"/>
    <w:rsid w:val="00E45B0A"/>
    <w:rsid w:val="00E45DA8"/>
    <w:rsid w:val="00E4741F"/>
    <w:rsid w:val="00E47B37"/>
    <w:rsid w:val="00E47BE2"/>
    <w:rsid w:val="00E50AFF"/>
    <w:rsid w:val="00E50D4D"/>
    <w:rsid w:val="00E50FD3"/>
    <w:rsid w:val="00E51564"/>
    <w:rsid w:val="00E51B9F"/>
    <w:rsid w:val="00E5284E"/>
    <w:rsid w:val="00E53081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3CBB"/>
    <w:rsid w:val="00E64CCF"/>
    <w:rsid w:val="00E65FB3"/>
    <w:rsid w:val="00E676CD"/>
    <w:rsid w:val="00E679F0"/>
    <w:rsid w:val="00E67DD5"/>
    <w:rsid w:val="00E7113A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374"/>
    <w:rsid w:val="00E93A2C"/>
    <w:rsid w:val="00E93EF7"/>
    <w:rsid w:val="00E94174"/>
    <w:rsid w:val="00E95DE9"/>
    <w:rsid w:val="00E96141"/>
    <w:rsid w:val="00E96388"/>
    <w:rsid w:val="00E96623"/>
    <w:rsid w:val="00EA0371"/>
    <w:rsid w:val="00EA3549"/>
    <w:rsid w:val="00EA3580"/>
    <w:rsid w:val="00EA399C"/>
    <w:rsid w:val="00EA4DBD"/>
    <w:rsid w:val="00EA6E84"/>
    <w:rsid w:val="00EA78E6"/>
    <w:rsid w:val="00EB0DAC"/>
    <w:rsid w:val="00EB1BF8"/>
    <w:rsid w:val="00EB2CEE"/>
    <w:rsid w:val="00EB5E58"/>
    <w:rsid w:val="00EB60B3"/>
    <w:rsid w:val="00EB6251"/>
    <w:rsid w:val="00EC1F64"/>
    <w:rsid w:val="00EC2B1A"/>
    <w:rsid w:val="00EC4D82"/>
    <w:rsid w:val="00EC505D"/>
    <w:rsid w:val="00EC508A"/>
    <w:rsid w:val="00EC50F1"/>
    <w:rsid w:val="00EC5B92"/>
    <w:rsid w:val="00EC736A"/>
    <w:rsid w:val="00EC7654"/>
    <w:rsid w:val="00EC7734"/>
    <w:rsid w:val="00ED15DC"/>
    <w:rsid w:val="00ED3A27"/>
    <w:rsid w:val="00ED3D7F"/>
    <w:rsid w:val="00ED5A9D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B0E"/>
    <w:rsid w:val="00EE5E2C"/>
    <w:rsid w:val="00EE61B3"/>
    <w:rsid w:val="00EE63BF"/>
    <w:rsid w:val="00EE680C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EF7DB4"/>
    <w:rsid w:val="00F00492"/>
    <w:rsid w:val="00F00B78"/>
    <w:rsid w:val="00F0177D"/>
    <w:rsid w:val="00F02315"/>
    <w:rsid w:val="00F03718"/>
    <w:rsid w:val="00F037B5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17"/>
    <w:rsid w:val="00F11D57"/>
    <w:rsid w:val="00F136C8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180E"/>
    <w:rsid w:val="00F2373A"/>
    <w:rsid w:val="00F241C2"/>
    <w:rsid w:val="00F2458E"/>
    <w:rsid w:val="00F2504A"/>
    <w:rsid w:val="00F251C3"/>
    <w:rsid w:val="00F26206"/>
    <w:rsid w:val="00F26737"/>
    <w:rsid w:val="00F26BA3"/>
    <w:rsid w:val="00F26D41"/>
    <w:rsid w:val="00F277DF"/>
    <w:rsid w:val="00F3020D"/>
    <w:rsid w:val="00F30268"/>
    <w:rsid w:val="00F308A5"/>
    <w:rsid w:val="00F30FC5"/>
    <w:rsid w:val="00F31A95"/>
    <w:rsid w:val="00F31AC5"/>
    <w:rsid w:val="00F33148"/>
    <w:rsid w:val="00F33260"/>
    <w:rsid w:val="00F337E2"/>
    <w:rsid w:val="00F3711D"/>
    <w:rsid w:val="00F37C3A"/>
    <w:rsid w:val="00F37FBB"/>
    <w:rsid w:val="00F4197B"/>
    <w:rsid w:val="00F4256F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4CC"/>
    <w:rsid w:val="00F516CA"/>
    <w:rsid w:val="00F539A0"/>
    <w:rsid w:val="00F549B5"/>
    <w:rsid w:val="00F5634A"/>
    <w:rsid w:val="00F56817"/>
    <w:rsid w:val="00F57131"/>
    <w:rsid w:val="00F572AE"/>
    <w:rsid w:val="00F60372"/>
    <w:rsid w:val="00F60383"/>
    <w:rsid w:val="00F616F3"/>
    <w:rsid w:val="00F61921"/>
    <w:rsid w:val="00F61EB9"/>
    <w:rsid w:val="00F621F6"/>
    <w:rsid w:val="00F62A97"/>
    <w:rsid w:val="00F64CDF"/>
    <w:rsid w:val="00F65E70"/>
    <w:rsid w:val="00F66940"/>
    <w:rsid w:val="00F66C3F"/>
    <w:rsid w:val="00F70206"/>
    <w:rsid w:val="00F710CE"/>
    <w:rsid w:val="00F722EE"/>
    <w:rsid w:val="00F730FE"/>
    <w:rsid w:val="00F73144"/>
    <w:rsid w:val="00F74341"/>
    <w:rsid w:val="00F74552"/>
    <w:rsid w:val="00F75557"/>
    <w:rsid w:val="00F75BE9"/>
    <w:rsid w:val="00F80305"/>
    <w:rsid w:val="00F805A6"/>
    <w:rsid w:val="00F80D9A"/>
    <w:rsid w:val="00F81BC0"/>
    <w:rsid w:val="00F81C46"/>
    <w:rsid w:val="00F8211A"/>
    <w:rsid w:val="00F82151"/>
    <w:rsid w:val="00F8345F"/>
    <w:rsid w:val="00F83561"/>
    <w:rsid w:val="00F85587"/>
    <w:rsid w:val="00F85A4B"/>
    <w:rsid w:val="00F85A94"/>
    <w:rsid w:val="00F86AB6"/>
    <w:rsid w:val="00F872D0"/>
    <w:rsid w:val="00F87ABB"/>
    <w:rsid w:val="00F87E82"/>
    <w:rsid w:val="00F87EC0"/>
    <w:rsid w:val="00F9056D"/>
    <w:rsid w:val="00F91174"/>
    <w:rsid w:val="00F9133B"/>
    <w:rsid w:val="00F91B57"/>
    <w:rsid w:val="00F92B7E"/>
    <w:rsid w:val="00F92D57"/>
    <w:rsid w:val="00F93ACE"/>
    <w:rsid w:val="00F94FD8"/>
    <w:rsid w:val="00F96C4E"/>
    <w:rsid w:val="00FA00F8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6C7C"/>
    <w:rsid w:val="00FB7893"/>
    <w:rsid w:val="00FB7CF9"/>
    <w:rsid w:val="00FC0611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5DD7"/>
    <w:rsid w:val="00FD60B1"/>
    <w:rsid w:val="00FD7062"/>
    <w:rsid w:val="00FE0CE3"/>
    <w:rsid w:val="00FE1196"/>
    <w:rsid w:val="00FE1DA4"/>
    <w:rsid w:val="00FE2388"/>
    <w:rsid w:val="00FE30E0"/>
    <w:rsid w:val="00FE3C1E"/>
    <w:rsid w:val="00FE3C36"/>
    <w:rsid w:val="00FE4B27"/>
    <w:rsid w:val="00FE5171"/>
    <w:rsid w:val="00FE5626"/>
    <w:rsid w:val="00FE5630"/>
    <w:rsid w:val="00FE5FD4"/>
    <w:rsid w:val="00FF0D78"/>
    <w:rsid w:val="00FF0EE9"/>
    <w:rsid w:val="00FF0EEE"/>
    <w:rsid w:val="00FF0F7F"/>
    <w:rsid w:val="00FF2554"/>
    <w:rsid w:val="00FF2793"/>
    <w:rsid w:val="00FF3815"/>
    <w:rsid w:val="00FF3EA9"/>
    <w:rsid w:val="00FF510D"/>
    <w:rsid w:val="00FF5B92"/>
    <w:rsid w:val="00FF5D78"/>
    <w:rsid w:val="00FF5F56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C09619"/>
  <w15:docId w15:val="{0861B679-8A65-42A8-BCD6-632563E2D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278A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a1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E4741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sid w:val="00E4741F"/>
    <w:rPr>
      <w:rFonts w:ascii="Times New Roman" w:eastAsia="Times New Roman" w:hAnsi="Times New Roman" w:cs="Times New Roman"/>
      <w:lang w:val="en-GB"/>
    </w:rPr>
  </w:style>
  <w:style w:type="table" w:customStyle="1" w:styleId="4">
    <w:name w:val="网格型4"/>
    <w:basedOn w:val="a1"/>
    <w:next w:val="af3"/>
    <w:qFormat/>
    <w:rsid w:val="00FE0CE3"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a1"/>
    <w:next w:val="af3"/>
    <w:qFormat/>
    <w:rsid w:val="00333258"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a1"/>
    <w:next w:val="af3"/>
    <w:qFormat/>
    <w:rsid w:val="00722010"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4C11F7-1328-4C3F-9D41-1855F1E65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12616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12</cp:revision>
  <dcterms:created xsi:type="dcterms:W3CDTF">2022-04-25T02:55:00Z</dcterms:created>
  <dcterms:modified xsi:type="dcterms:W3CDTF">2023-04-09T08:07:00Z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