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DBA7" w14:textId="41D84B4B" w:rsidR="003F619F" w:rsidRPr="00C74CE7" w:rsidRDefault="003F619F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C74CE7">
        <w:rPr>
          <w:rFonts w:ascii="Arial" w:eastAsia="SimSun" w:hAnsi="Arial" w:cs="Times New Roman"/>
          <w:b/>
          <w:sz w:val="24"/>
          <w:szCs w:val="20"/>
          <w:lang w:val="en-GB"/>
        </w:rPr>
        <w:t>WG4 Meeting # 104-</w:t>
      </w:r>
      <w:r w:rsidR="000C0D56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Pr="00C74CE7">
        <w:rPr>
          <w:rFonts w:ascii="Arial" w:eastAsia="SimSun" w:hAnsi="Arial" w:cs="Times New Roman"/>
          <w:b/>
          <w:sz w:val="24"/>
          <w:szCs w:val="20"/>
          <w:lang w:val="en-GB"/>
        </w:rPr>
        <w:t xml:space="preserve">e                </w:t>
      </w:r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C0B05" w:rsidRPr="007C0B0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R4-2216575</w:t>
      </w:r>
      <w:r w:rsidR="007C0B05" w:rsidRPr="007C0B05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</w:t>
      </w:r>
    </w:p>
    <w:p w14:paraId="59CA71E7" w14:textId="03F0344E" w:rsidR="003F619F" w:rsidRPr="00C74CE7" w:rsidRDefault="003F619F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 w:rsidRPr="00C74CE7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1148BF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Pr="00C74CE7">
        <w:rPr>
          <w:rFonts w:ascii="Arial" w:eastAsia="SimSun" w:hAnsi="Arial" w:cs="Times New Roman"/>
          <w:b/>
          <w:sz w:val="24"/>
          <w:szCs w:val="24"/>
          <w:lang w:val="en-GB"/>
        </w:rPr>
        <w:t xml:space="preserve"> 1</w:t>
      </w:r>
      <w:r w:rsidR="001148BF">
        <w:rPr>
          <w:rFonts w:ascii="Arial" w:eastAsia="SimSun" w:hAnsi="Arial" w:cs="Times New Roman"/>
          <w:b/>
          <w:sz w:val="24"/>
          <w:szCs w:val="24"/>
          <w:lang w:val="en-GB"/>
        </w:rPr>
        <w:t>0</w:t>
      </w:r>
      <w:r w:rsidRPr="00C74CE7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 w:rsidR="00157852">
        <w:rPr>
          <w:rFonts w:ascii="Arial" w:eastAsia="SimSun" w:hAnsi="Arial" w:cs="Times New Roman"/>
          <w:b/>
          <w:sz w:val="24"/>
          <w:szCs w:val="24"/>
          <w:lang w:val="en-GB"/>
        </w:rPr>
        <w:t>19</w:t>
      </w:r>
      <w:r w:rsidRPr="00C74CE7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46809BC3" w14:textId="77777777" w:rsidR="003F619F" w:rsidRPr="00C74CE7" w:rsidRDefault="003F619F" w:rsidP="003F619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C74CE7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A96B717" w:rsidR="00A16295" w:rsidRPr="00C74CE7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F2AB7" w:rsidRPr="00C74CE7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5578A8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demodulation requirements for the </w:t>
      </w:r>
      <w:r w:rsidR="00B96908" w:rsidRPr="00C74CE7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61716FCB" w:rsidR="00A16295" w:rsidRPr="00C74CE7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C74CE7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C74CE7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CF11B9">
        <w:rPr>
          <w:rFonts w:ascii="Arial" w:eastAsia="MS Mincho" w:hAnsi="Arial" w:cs="Arial"/>
          <w:b/>
          <w:sz w:val="24"/>
          <w:szCs w:val="20"/>
          <w:lang w:val="en-GB"/>
        </w:rPr>
        <w:t>4.3.7.3.3</w:t>
      </w:r>
    </w:p>
    <w:p w14:paraId="0D213556" w14:textId="3EE27B37" w:rsidR="00A16295" w:rsidRPr="00C74CE7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C74CE7" w:rsidRDefault="001017B1" w:rsidP="001017B1">
      <w:pPr>
        <w:pStyle w:val="RAN4H1"/>
        <w:ind w:left="1134" w:hanging="1134"/>
      </w:pPr>
      <w:r w:rsidRPr="00C74CE7">
        <w:t>Introduction</w:t>
      </w:r>
    </w:p>
    <w:p w14:paraId="3BBEBDE7" w14:textId="05410652" w:rsidR="006E0076" w:rsidRPr="00C74CE7" w:rsidRDefault="001017B1" w:rsidP="00917222">
      <w:pPr>
        <w:rPr>
          <w:lang w:val="en-GB"/>
        </w:rPr>
      </w:pPr>
      <w:r w:rsidRPr="00C74CE7">
        <w:rPr>
          <w:lang w:val="en-GB"/>
        </w:rPr>
        <w:t xml:space="preserve">This paper presents </w:t>
      </w:r>
      <w:r w:rsidR="00CB38DD">
        <w:rPr>
          <w:lang w:val="en-GB"/>
        </w:rPr>
        <w:t>PRACH simulation results for the</w:t>
      </w:r>
      <w:r w:rsidR="00383821" w:rsidRPr="00C74CE7">
        <w:rPr>
          <w:lang w:val="en-GB"/>
        </w:rPr>
        <w:t xml:space="preserve"> </w:t>
      </w:r>
      <w:r w:rsidR="001108C8" w:rsidRPr="00C74CE7">
        <w:rPr>
          <w:lang w:val="en-GB"/>
        </w:rPr>
        <w:t xml:space="preserve">demodulation </w:t>
      </w:r>
      <w:r w:rsidR="00383821" w:rsidRPr="00C74CE7">
        <w:rPr>
          <w:lang w:val="en-GB"/>
        </w:rPr>
        <w:t>requirements</w:t>
      </w:r>
      <w:r w:rsidRPr="00C74CE7">
        <w:rPr>
          <w:lang w:val="en-GB"/>
        </w:rPr>
        <w:t xml:space="preserve"> related to the operation between 52.6 GHz and 71 GHz</w:t>
      </w:r>
      <w:r w:rsidR="00AB3163" w:rsidRPr="00C74CE7">
        <w:rPr>
          <w:lang w:val="en-GB"/>
        </w:rPr>
        <w:t>.</w:t>
      </w:r>
      <w:r w:rsidR="001108C8" w:rsidRPr="00C74CE7">
        <w:rPr>
          <w:lang w:val="en-GB"/>
        </w:rPr>
        <w:t xml:space="preserve"> </w:t>
      </w:r>
    </w:p>
    <w:p w14:paraId="2C22F967" w14:textId="73298377" w:rsidR="00DB797E" w:rsidRDefault="00CB38DD" w:rsidP="00DD32A6">
      <w:pPr>
        <w:pStyle w:val="RAN4H1"/>
        <w:ind w:left="1134" w:hanging="1134"/>
      </w:pPr>
      <w:r>
        <w:t>Results</w:t>
      </w:r>
    </w:p>
    <w:p w14:paraId="678ADFE5" w14:textId="77777777" w:rsidR="000E6C1C" w:rsidRPr="000E6C1C" w:rsidRDefault="000E6C1C" w:rsidP="000E6C1C">
      <w:pPr>
        <w:rPr>
          <w:lang w:val="en-GB"/>
        </w:rPr>
      </w:pPr>
    </w:p>
    <w:p w14:paraId="1FB51FB7" w14:textId="0226B2C7" w:rsidR="000E6C1C" w:rsidRDefault="000E6C1C" w:rsidP="00EF377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D2E"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E6C1C" w14:paraId="3F88A1C3" w14:textId="77777777" w:rsidTr="000E6C1C">
        <w:tc>
          <w:tcPr>
            <w:tcW w:w="4814" w:type="dxa"/>
          </w:tcPr>
          <w:p w14:paraId="7D6EC8F0" w14:textId="71BF3C5C" w:rsidR="000E6C1C" w:rsidRPr="00EF377B" w:rsidRDefault="000E6C1C" w:rsidP="00EF377B">
            <w:pPr>
              <w:pStyle w:val="TAC"/>
              <w:rPr>
                <w:b/>
                <w:bCs/>
              </w:rPr>
            </w:pPr>
            <w:bookmarkStart w:id="3" w:name="_Toc61552604"/>
            <w:r w:rsidRPr="00EF377B">
              <w:rPr>
                <w:b/>
                <w:bCs/>
              </w:rPr>
              <w:t>Parameter</w:t>
            </w:r>
          </w:p>
        </w:tc>
        <w:tc>
          <w:tcPr>
            <w:tcW w:w="4814" w:type="dxa"/>
          </w:tcPr>
          <w:p w14:paraId="1E1FA84F" w14:textId="25B2650C" w:rsidR="000E6C1C" w:rsidRPr="00EF377B" w:rsidRDefault="000E6C1C" w:rsidP="00EF377B">
            <w:pPr>
              <w:pStyle w:val="TAC"/>
              <w:rPr>
                <w:b/>
                <w:bCs/>
              </w:rPr>
            </w:pPr>
            <w:r w:rsidRPr="00EF377B">
              <w:rPr>
                <w:b/>
                <w:bCs/>
              </w:rPr>
              <w:t>Value</w:t>
            </w:r>
          </w:p>
        </w:tc>
      </w:tr>
      <w:tr w:rsidR="000E6C1C" w14:paraId="0B2368BC" w14:textId="77777777" w:rsidTr="000E6C1C">
        <w:tc>
          <w:tcPr>
            <w:tcW w:w="4814" w:type="dxa"/>
          </w:tcPr>
          <w:p w14:paraId="77B27F1E" w14:textId="2B1E1EE4" w:rsidR="000E6C1C" w:rsidRDefault="00EF377B" w:rsidP="00EF377B">
            <w:pPr>
              <w:pStyle w:val="TAL"/>
            </w:pPr>
            <w:r>
              <w:t>Channel model</w:t>
            </w:r>
          </w:p>
        </w:tc>
        <w:tc>
          <w:tcPr>
            <w:tcW w:w="4814" w:type="dxa"/>
          </w:tcPr>
          <w:p w14:paraId="15C39477" w14:textId="5C5230B2" w:rsidR="000E6C1C" w:rsidRDefault="005E392C" w:rsidP="00EF377B">
            <w:pPr>
              <w:pStyle w:val="TAC"/>
            </w:pPr>
            <w:r>
              <w:t xml:space="preserve">AWGN and </w:t>
            </w:r>
            <w:r w:rsidR="00EF377B">
              <w:t>TDLA 10-650</w:t>
            </w:r>
          </w:p>
        </w:tc>
      </w:tr>
      <w:tr w:rsidR="000E6C1C" w14:paraId="28774EF9" w14:textId="77777777" w:rsidTr="000E6C1C">
        <w:tc>
          <w:tcPr>
            <w:tcW w:w="4814" w:type="dxa"/>
          </w:tcPr>
          <w:p w14:paraId="68759D0E" w14:textId="4675A041" w:rsidR="000E6C1C" w:rsidRDefault="003F3E0C" w:rsidP="00EF377B">
            <w:pPr>
              <w:pStyle w:val="TAL"/>
            </w:pPr>
            <w:r>
              <w:t>PRACH formats</w:t>
            </w:r>
          </w:p>
        </w:tc>
        <w:tc>
          <w:tcPr>
            <w:tcW w:w="4814" w:type="dxa"/>
          </w:tcPr>
          <w:p w14:paraId="03171B19" w14:textId="7E13DF09" w:rsidR="000E6C1C" w:rsidRDefault="003F3E0C" w:rsidP="00EF377B">
            <w:pPr>
              <w:pStyle w:val="TAC"/>
            </w:pPr>
            <w:r>
              <w:t>A2, B4, C2</w:t>
            </w:r>
          </w:p>
        </w:tc>
      </w:tr>
      <w:tr w:rsidR="000E6C1C" w14:paraId="5A64C7FC" w14:textId="77777777" w:rsidTr="000E6C1C">
        <w:tc>
          <w:tcPr>
            <w:tcW w:w="4814" w:type="dxa"/>
          </w:tcPr>
          <w:p w14:paraId="041D657A" w14:textId="48FDC4BC" w:rsidR="000E6C1C" w:rsidRDefault="003F3E0C" w:rsidP="00EF377B">
            <w:pPr>
              <w:pStyle w:val="TAL"/>
            </w:pPr>
            <w:r>
              <w:t>SCS</w:t>
            </w:r>
          </w:p>
        </w:tc>
        <w:tc>
          <w:tcPr>
            <w:tcW w:w="4814" w:type="dxa"/>
          </w:tcPr>
          <w:p w14:paraId="76CABA94" w14:textId="63A69BDA" w:rsidR="000E6C1C" w:rsidRDefault="003F3E0C" w:rsidP="00EF377B">
            <w:pPr>
              <w:pStyle w:val="TAC"/>
            </w:pPr>
            <w:r>
              <w:t>120, 480, 960</w:t>
            </w:r>
          </w:p>
        </w:tc>
      </w:tr>
      <w:tr w:rsidR="000E6C1C" w14:paraId="66F914EB" w14:textId="77777777" w:rsidTr="000E6C1C">
        <w:tc>
          <w:tcPr>
            <w:tcW w:w="4814" w:type="dxa"/>
          </w:tcPr>
          <w:p w14:paraId="6758F113" w14:textId="33C9C8D6" w:rsidR="000E6C1C" w:rsidRDefault="00B1432C" w:rsidP="00EF377B">
            <w:pPr>
              <w:pStyle w:val="TAL"/>
            </w:pPr>
            <w:r>
              <w:t>PRACH sequence length L</w:t>
            </w:r>
            <w:r w:rsidRPr="00B1432C">
              <w:rPr>
                <w:vertAlign w:val="subscript"/>
              </w:rPr>
              <w:t>RA</w:t>
            </w:r>
          </w:p>
        </w:tc>
        <w:tc>
          <w:tcPr>
            <w:tcW w:w="4814" w:type="dxa"/>
          </w:tcPr>
          <w:p w14:paraId="7B7757CB" w14:textId="77777777" w:rsidR="000E6C1C" w:rsidRDefault="00B1432C" w:rsidP="00EF377B">
            <w:pPr>
              <w:pStyle w:val="TAC"/>
            </w:pPr>
            <w:r>
              <w:t>139 for 120, 480 and 960 kHz SCS</w:t>
            </w:r>
          </w:p>
          <w:p w14:paraId="22758D06" w14:textId="6DA9C390" w:rsidR="005E392C" w:rsidRDefault="005E392C" w:rsidP="005E392C">
            <w:pPr>
              <w:pStyle w:val="TAC"/>
            </w:pPr>
            <w:r>
              <w:t>571 for 120 and 480 SCS</w:t>
            </w:r>
          </w:p>
          <w:p w14:paraId="5A2560A2" w14:textId="7C35386A" w:rsidR="00B1432C" w:rsidRDefault="005E392C" w:rsidP="005E392C">
            <w:pPr>
              <w:pStyle w:val="TAC"/>
            </w:pPr>
            <w:r>
              <w:t>1151 for 120 kHz SCS</w:t>
            </w:r>
          </w:p>
        </w:tc>
      </w:tr>
      <w:tr w:rsidR="000E6C1C" w14:paraId="39F41DE1" w14:textId="77777777" w:rsidTr="000E6C1C">
        <w:tc>
          <w:tcPr>
            <w:tcW w:w="4814" w:type="dxa"/>
          </w:tcPr>
          <w:p w14:paraId="7CA4750D" w14:textId="25A129EF" w:rsidR="000E6C1C" w:rsidRDefault="00502773" w:rsidP="00EF377B">
            <w:pPr>
              <w:pStyle w:val="TAL"/>
            </w:pPr>
            <w:r>
              <w:t>Carrier frequency</w:t>
            </w:r>
          </w:p>
        </w:tc>
        <w:tc>
          <w:tcPr>
            <w:tcW w:w="4814" w:type="dxa"/>
          </w:tcPr>
          <w:p w14:paraId="4C2B7353" w14:textId="5508231C" w:rsidR="000E6C1C" w:rsidRDefault="00502773" w:rsidP="00EF377B">
            <w:pPr>
              <w:pStyle w:val="TAC"/>
            </w:pPr>
            <w:r>
              <w:t>71 GHz</w:t>
            </w:r>
          </w:p>
        </w:tc>
      </w:tr>
      <w:tr w:rsidR="00502773" w14:paraId="21BD1FD6" w14:textId="77777777" w:rsidTr="000E6C1C">
        <w:tc>
          <w:tcPr>
            <w:tcW w:w="4814" w:type="dxa"/>
          </w:tcPr>
          <w:p w14:paraId="1A1D1C82" w14:textId="1B618206" w:rsidR="00502773" w:rsidRDefault="00502773" w:rsidP="00EF377B">
            <w:pPr>
              <w:pStyle w:val="TAL"/>
            </w:pPr>
            <w:r>
              <w:t>Logical sequence index</w:t>
            </w:r>
          </w:p>
        </w:tc>
        <w:tc>
          <w:tcPr>
            <w:tcW w:w="4814" w:type="dxa"/>
          </w:tcPr>
          <w:p w14:paraId="69DB6BA2" w14:textId="06C5EEA2" w:rsidR="00502773" w:rsidRDefault="00502773" w:rsidP="00EF377B">
            <w:pPr>
              <w:pStyle w:val="TAC"/>
            </w:pPr>
            <w:r>
              <w:t>0</w:t>
            </w:r>
          </w:p>
        </w:tc>
      </w:tr>
      <w:tr w:rsidR="00502773" w14:paraId="2C37A7B1" w14:textId="77777777" w:rsidTr="000E6C1C">
        <w:tc>
          <w:tcPr>
            <w:tcW w:w="4814" w:type="dxa"/>
          </w:tcPr>
          <w:p w14:paraId="7C2E66F3" w14:textId="6E290538" w:rsidR="00502773" w:rsidRDefault="00502773" w:rsidP="00EF377B">
            <w:pPr>
              <w:pStyle w:val="TAL"/>
            </w:pPr>
            <w:r>
              <w:t>V</w:t>
            </w:r>
          </w:p>
        </w:tc>
        <w:tc>
          <w:tcPr>
            <w:tcW w:w="4814" w:type="dxa"/>
          </w:tcPr>
          <w:p w14:paraId="1B306FA4" w14:textId="36BA1FF8" w:rsidR="00502773" w:rsidRDefault="00502773" w:rsidP="00EF377B">
            <w:pPr>
              <w:pStyle w:val="TAC"/>
            </w:pPr>
            <w:r>
              <w:t>1</w:t>
            </w:r>
          </w:p>
        </w:tc>
      </w:tr>
      <w:tr w:rsidR="00502773" w14:paraId="4BCFE9ED" w14:textId="77777777" w:rsidTr="000E6C1C">
        <w:tc>
          <w:tcPr>
            <w:tcW w:w="4814" w:type="dxa"/>
          </w:tcPr>
          <w:p w14:paraId="4C75D6D4" w14:textId="0815310B" w:rsidR="00502773" w:rsidRDefault="007C037F" w:rsidP="00EF377B">
            <w:pPr>
              <w:pStyle w:val="TAL"/>
            </w:pPr>
            <w:r>
              <w:t>NCS</w:t>
            </w:r>
          </w:p>
        </w:tc>
        <w:tc>
          <w:tcPr>
            <w:tcW w:w="4814" w:type="dxa"/>
          </w:tcPr>
          <w:p w14:paraId="5FBF5FED" w14:textId="300734B6" w:rsidR="00502773" w:rsidRDefault="007C037F" w:rsidP="00EF377B">
            <w:pPr>
              <w:pStyle w:val="TAC"/>
            </w:pPr>
            <w:r w:rsidRPr="00C74CE7">
              <w:t xml:space="preserve">      -SCS=120, LRA=139, NCS=69</w:t>
            </w:r>
            <w:r w:rsidRPr="00C74CE7">
              <w:br/>
              <w:t xml:space="preserve">      -SCS=120, LRA=571, NCS=285</w:t>
            </w:r>
            <w:r w:rsidRPr="00C74CE7">
              <w:br/>
              <w:t xml:space="preserve">      -SCS=120, LRA=1151, NCS=575</w:t>
            </w:r>
            <w:r w:rsidRPr="00C74CE7">
              <w:br/>
              <w:t xml:space="preserve">      -SCS=480, LRA=139, NCS=69</w:t>
            </w:r>
            <w:r w:rsidRPr="00C74CE7">
              <w:br/>
              <w:t xml:space="preserve">      -SCS=480, LRA=571, NCS=285</w:t>
            </w:r>
            <w:r w:rsidRPr="00C74CE7">
              <w:br/>
              <w:t xml:space="preserve">      -SCS=960, LRA=139, NCS=69</w:t>
            </w:r>
          </w:p>
        </w:tc>
      </w:tr>
      <w:bookmarkEnd w:id="3"/>
    </w:tbl>
    <w:p w14:paraId="7C023E47" w14:textId="425BAD8E" w:rsidR="003C47B3" w:rsidRDefault="003C47B3" w:rsidP="00A0260E">
      <w:pPr>
        <w:pStyle w:val="RAN4proposal"/>
        <w:numPr>
          <w:ilvl w:val="0"/>
          <w:numId w:val="0"/>
        </w:numPr>
        <w:rPr>
          <w:lang w:val="en-GB"/>
        </w:rPr>
      </w:pPr>
    </w:p>
    <w:p w14:paraId="4E5348DE" w14:textId="5841EE56" w:rsidR="00A0260E" w:rsidRDefault="00A0260E" w:rsidP="00A0260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D2E">
        <w:rPr>
          <w:noProof/>
        </w:rPr>
        <w:t>2</w:t>
      </w:r>
      <w:r>
        <w:fldChar w:fldCharType="end"/>
      </w:r>
      <w:r>
        <w:t xml:space="preserve"> Time error tolerance used in simulations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"/>
        <w:gridCol w:w="2618"/>
        <w:gridCol w:w="2977"/>
      </w:tblGrid>
      <w:tr w:rsidR="003C47B3" w:rsidRPr="003C47B3" w14:paraId="7CBDA312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single" w:sz="4" w:space="0" w:color="auto"/>
            </w:tcBorders>
            <w:noWrap/>
            <w:hideMark/>
          </w:tcPr>
          <w:p w14:paraId="567B3695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SCS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noWrap/>
            <w:hideMark/>
          </w:tcPr>
          <w:p w14:paraId="4FE9DBC7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Channel model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noWrap/>
            <w:hideMark/>
          </w:tcPr>
          <w:p w14:paraId="3867AF52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Time error tolerance (</w:t>
            </w:r>
            <w:r>
              <w:rPr>
                <w:b/>
                <w:bCs/>
              </w:rPr>
              <w:t>n</w:t>
            </w:r>
            <w:r w:rsidRPr="00C74CE7">
              <w:rPr>
                <w:b/>
                <w:bCs/>
              </w:rPr>
              <w:t>s)</w:t>
            </w:r>
          </w:p>
        </w:tc>
      </w:tr>
      <w:tr w:rsidR="003C47B3" w:rsidRPr="00C74CE7" w14:paraId="21D34E35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1225D1EB" w14:textId="77777777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4FF2D8E5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14C9EE9A" w14:textId="77777777" w:rsidR="003C47B3" w:rsidRPr="00C74CE7" w:rsidRDefault="003C47B3" w:rsidP="006C354D">
            <w:pPr>
              <w:pStyle w:val="TAC"/>
            </w:pPr>
            <w:r>
              <w:t>70</w:t>
            </w:r>
          </w:p>
        </w:tc>
      </w:tr>
      <w:tr w:rsidR="003C47B3" w:rsidRPr="00C74CE7" w14:paraId="662231D8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D1480C4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69CD7FD" w14:textId="78C33CA9" w:rsidR="003C47B3" w:rsidRPr="00C74CE7" w:rsidRDefault="003C47B3" w:rsidP="006C354D">
            <w:pPr>
              <w:pStyle w:val="TAC"/>
            </w:pPr>
            <w:r w:rsidRPr="00C74CE7">
              <w:t>TDLA</w:t>
            </w:r>
            <w:r w:rsidR="00CF11B9">
              <w:t>3</w:t>
            </w:r>
            <w:r w:rsidRPr="00C74CE7">
              <w:t>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EAB211D" w14:textId="536792B6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</w:tr>
      <w:tr w:rsidR="003C47B3" w:rsidRPr="00C74CE7" w14:paraId="4C306A61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48DF2347" w14:textId="77777777" w:rsidR="003C47B3" w:rsidRPr="00C74CE7" w:rsidRDefault="003C47B3" w:rsidP="006C354D">
            <w:pPr>
              <w:pStyle w:val="TAC"/>
            </w:pPr>
            <w:r w:rsidRPr="00C74CE7">
              <w:t>480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5945A4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7C510B6E" w14:textId="77777777" w:rsidR="003C47B3" w:rsidRPr="00C74CE7" w:rsidRDefault="003C47B3" w:rsidP="006C354D">
            <w:pPr>
              <w:pStyle w:val="TAC"/>
            </w:pPr>
            <w:r w:rsidRPr="00C74CE7">
              <w:t>18</w:t>
            </w:r>
          </w:p>
        </w:tc>
      </w:tr>
      <w:tr w:rsidR="003C47B3" w:rsidRPr="00C74CE7" w14:paraId="6AA09A60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9163780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45C04C4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4365AE" w14:textId="3A7870ED" w:rsidR="003C47B3" w:rsidRPr="00C74CE7" w:rsidRDefault="003C47B3" w:rsidP="006C354D">
            <w:pPr>
              <w:pStyle w:val="TAC"/>
            </w:pPr>
            <w:r w:rsidRPr="00C74CE7">
              <w:t>68</w:t>
            </w:r>
          </w:p>
        </w:tc>
      </w:tr>
      <w:tr w:rsidR="003C47B3" w:rsidRPr="00C74CE7" w14:paraId="78A2F599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2E4F50BC" w14:textId="77777777" w:rsidR="003C47B3" w:rsidRPr="00C74CE7" w:rsidRDefault="003C47B3" w:rsidP="006C354D">
            <w:pPr>
              <w:pStyle w:val="TAC"/>
            </w:pPr>
            <w:r w:rsidRPr="00C74CE7">
              <w:t>960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D8F970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5E262694" w14:textId="77777777" w:rsidR="003C47B3" w:rsidRPr="00C74CE7" w:rsidRDefault="003C47B3" w:rsidP="006C354D">
            <w:pPr>
              <w:pStyle w:val="TAC"/>
            </w:pPr>
            <w:r w:rsidRPr="00C74CE7">
              <w:t>9</w:t>
            </w:r>
          </w:p>
        </w:tc>
      </w:tr>
      <w:tr w:rsidR="003C47B3" w:rsidRPr="00C74CE7" w14:paraId="3251CF2D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EB4D5C3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7951F7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9BCE9A" w14:textId="791A5185" w:rsidR="003C47B3" w:rsidRPr="00C74CE7" w:rsidRDefault="003C47B3" w:rsidP="006C354D">
            <w:pPr>
              <w:pStyle w:val="TAC"/>
            </w:pPr>
            <w:r w:rsidRPr="00C74CE7">
              <w:t>59</w:t>
            </w:r>
          </w:p>
        </w:tc>
      </w:tr>
    </w:tbl>
    <w:p w14:paraId="715B739F" w14:textId="25F83F99" w:rsidR="008C495B" w:rsidRPr="008C495B" w:rsidRDefault="00664A43" w:rsidP="001D0D2E">
      <w:pPr>
        <w:pStyle w:val="RAN4proposal"/>
        <w:numPr>
          <w:ilvl w:val="0"/>
          <w:numId w:val="0"/>
        </w:numPr>
      </w:pPr>
      <w:r>
        <w:t xml:space="preserve"> </w:t>
      </w:r>
    </w:p>
    <w:p w14:paraId="1AE7F1FF" w14:textId="6DC74E10" w:rsidR="001D0D2E" w:rsidRDefault="001D0D2E" w:rsidP="001D0D2E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PRACH simulation results </w:t>
      </w:r>
    </w:p>
    <w:tbl>
      <w:tblPr>
        <w:tblW w:w="101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1133"/>
        <w:gridCol w:w="1105"/>
        <w:gridCol w:w="1584"/>
        <w:gridCol w:w="1305"/>
        <w:gridCol w:w="1305"/>
        <w:gridCol w:w="1305"/>
        <w:gridCol w:w="1305"/>
      </w:tblGrid>
      <w:tr w:rsidR="002216B6" w:rsidRPr="00AD788A" w14:paraId="7622E972" w14:textId="528803B8" w:rsidTr="00D42349">
        <w:trPr>
          <w:trHeight w:val="708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A449" w14:textId="5BC3A9BE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SCS kHz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5A75" w14:textId="1819EB40" w:rsidR="002216B6" w:rsidRPr="008661D1" w:rsidRDefault="002216B6" w:rsidP="00093FF7">
            <w:pPr>
              <w:pStyle w:val="TAC"/>
              <w:rPr>
                <w:b/>
                <w:bCs/>
              </w:rPr>
            </w:pPr>
            <w:proofErr w:type="spellStart"/>
            <w:r w:rsidRPr="008661D1">
              <w:rPr>
                <w:b/>
                <w:bCs/>
              </w:rPr>
              <w:t>Prach</w:t>
            </w:r>
            <w:proofErr w:type="spellEnd"/>
            <w:r w:rsidRPr="008661D1">
              <w:rPr>
                <w:b/>
                <w:bCs/>
              </w:rPr>
              <w:t xml:space="preserve"> sequence length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47D2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proofErr w:type="spellStart"/>
            <w:r w:rsidRPr="008661D1">
              <w:rPr>
                <w:b/>
                <w:bCs/>
              </w:rPr>
              <w:t>Ncs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0CF3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Propagation condition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6899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Frequency Offset (Hz)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067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Time estimation tolerance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8494" w14:textId="3D3D2AAC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Format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C42" w14:textId="66A00826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SNR dB</w:t>
            </w:r>
          </w:p>
        </w:tc>
      </w:tr>
      <w:tr w:rsidR="001E12FE" w:rsidRPr="00AD788A" w14:paraId="48D16F9D" w14:textId="6F234899" w:rsidTr="00D42349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4D7" w14:textId="7C53BD0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6EFA" w14:textId="064D1311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29E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5A0C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7678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BA06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3CCC" w14:textId="6E9ACC4B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A79" w14:textId="41BC1C3A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-14.33</w:t>
            </w:r>
          </w:p>
        </w:tc>
      </w:tr>
      <w:tr w:rsidR="001E12FE" w:rsidRPr="00AD788A" w14:paraId="29B754EE" w14:textId="541361E8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C659" w14:textId="3387C209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5193" w14:textId="1F976330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703" w14:textId="662E76FB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5A49" w14:textId="6DE3EEA1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8772" w14:textId="53FB61CE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13F5" w14:textId="0C347865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7560" w14:textId="439C41D9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E15" w14:textId="6893B363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-18.66</w:t>
            </w:r>
          </w:p>
        </w:tc>
      </w:tr>
      <w:tr w:rsidR="001E12FE" w:rsidRPr="00AD788A" w14:paraId="3F902FC1" w14:textId="2B74FE82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5C6A" w14:textId="7A2B9CEC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467" w14:textId="54E1E9EB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E40A" w14:textId="0DC4E06A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0756" w14:textId="7721BCEA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2E75" w14:textId="196948FC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0B88" w14:textId="5C468BAD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2753" w14:textId="5C96EB2F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5D" w14:textId="0555C066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-14.31</w:t>
            </w:r>
          </w:p>
        </w:tc>
      </w:tr>
      <w:tr w:rsidR="00BB7A76" w:rsidRPr="00AD788A" w14:paraId="26FDE25A" w14:textId="6EA99D7E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E2A6" w14:textId="06FCE283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BA71" w14:textId="091F1307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D79" w14:textId="027978E1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E6E" w14:textId="5F93925D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D2C6" w14:textId="77777777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D457" w14:textId="77777777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C8E0" w14:textId="24C9639C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5C5" w14:textId="5C0296A3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184839">
              <w:t>-6.22</w:t>
            </w:r>
          </w:p>
        </w:tc>
      </w:tr>
      <w:tr w:rsidR="00BB7A76" w:rsidRPr="00AD788A" w14:paraId="435CBBC6" w14:textId="50B0590C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4ED2" w14:textId="2E8A5E6F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831D" w14:textId="41A00BFB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CB8C" w14:textId="0829AB5F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95CB" w14:textId="6BF7E77D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8814" w14:textId="54DAE109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405A" w14:textId="64596740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6AD6" w14:textId="5CFF22F9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F23" w14:textId="6A59CAE5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184839">
              <w:t>-9.77</w:t>
            </w:r>
          </w:p>
        </w:tc>
      </w:tr>
      <w:tr w:rsidR="00BB7A76" w:rsidRPr="00AD788A" w14:paraId="23442A1B" w14:textId="10208A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771A" w14:textId="0D558D90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E90D" w14:textId="5E8AC1AA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71F0" w14:textId="33F87AC6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D256" w14:textId="6169A4B3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31864" w14:textId="4F072D82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846D" w14:textId="2078A2B8" w:rsidR="00BB7A76" w:rsidRPr="00AD788A" w:rsidRDefault="00BB7A76" w:rsidP="00BB7A76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9956" w14:textId="42ED995A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ED" w14:textId="11C9B1AC" w:rsidR="00BB7A76" w:rsidRPr="00AD788A" w:rsidRDefault="00BB7A76" w:rsidP="00BB7A76">
            <w:pPr>
              <w:pStyle w:val="TAC"/>
              <w:rPr>
                <w:lang w:eastAsia="da-DK"/>
              </w:rPr>
            </w:pPr>
            <w:r w:rsidRPr="00184839">
              <w:t>-6.32</w:t>
            </w:r>
          </w:p>
        </w:tc>
      </w:tr>
      <w:tr w:rsidR="00BE4C42" w:rsidRPr="00AD788A" w14:paraId="740771F1" w14:textId="2211C4F9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E014" w14:textId="26247A7F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4ED5" w14:textId="01875676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2CFA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465E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4BED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C3C1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19CF" w14:textId="3020E4F1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20D" w14:textId="3870E749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-20.57</w:t>
            </w:r>
          </w:p>
        </w:tc>
      </w:tr>
      <w:tr w:rsidR="00BE4C42" w:rsidRPr="00AD788A" w14:paraId="53176A20" w14:textId="16D256A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7F37" w14:textId="607C21EB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17FA" w14:textId="329E10E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B81A" w14:textId="2CE0440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6EAD" w14:textId="5E140E81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A34A" w14:textId="1835ABFF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973" w14:textId="3B6B234A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C7B9" w14:textId="78FBC3D2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4B6" w14:textId="5E65BBE0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-24.87</w:t>
            </w:r>
          </w:p>
        </w:tc>
      </w:tr>
      <w:tr w:rsidR="00BE4C42" w:rsidRPr="00AD788A" w14:paraId="40D48259" w14:textId="69DE05D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F84C" w14:textId="152E0EAA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4AA8" w14:textId="52BB187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0113" w14:textId="74FAC09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FB10" w14:textId="200D9FC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6164" w14:textId="5FBAE5C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053C" w14:textId="427D65E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60D2" w14:textId="6D943A0F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FD0" w14:textId="7FE570D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-20.58</w:t>
            </w:r>
          </w:p>
        </w:tc>
      </w:tr>
      <w:tr w:rsidR="005F0C82" w:rsidRPr="00AD788A" w14:paraId="5E4EA83E" w14:textId="0DB604A7" w:rsidTr="006A6E8C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EDBA" w14:textId="22F53E84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C72B" w14:textId="6E4BC456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AB38" w14:textId="6EA5EB96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3AB8" w14:textId="5C31D235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613D" w14:textId="77777777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2412" w14:textId="77777777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B7C7" w14:textId="6A844B81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29A7" w14:textId="2D480CA9" w:rsidR="005F0C82" w:rsidRPr="00AD788A" w:rsidRDefault="005F0C82" w:rsidP="005F0C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-13.87</w:t>
            </w:r>
          </w:p>
        </w:tc>
      </w:tr>
      <w:tr w:rsidR="005F0C82" w:rsidRPr="00AD788A" w14:paraId="13A2BA34" w14:textId="27283E29" w:rsidTr="006A6E8C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8848E" w14:textId="356C0E9E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0AC9" w14:textId="108AC09D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9AA2" w14:textId="6BB81857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1BFB" w14:textId="19168734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51EF" w14:textId="1812821E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314A" w14:textId="45B6FCF1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66C0" w14:textId="70519004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63C4" w14:textId="401A79A6" w:rsidR="005F0C82" w:rsidRPr="00AD788A" w:rsidRDefault="005F0C82" w:rsidP="005F0C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-16.83</w:t>
            </w:r>
          </w:p>
        </w:tc>
      </w:tr>
      <w:tr w:rsidR="005F0C82" w:rsidRPr="00AD788A" w14:paraId="7ABAFD45" w14:textId="3725DA21" w:rsidTr="006A6E8C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A744" w14:textId="0D7993E0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BEAF" w14:textId="03E9CD06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1764" w14:textId="360BF604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2CAC" w14:textId="48208211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980E" w14:textId="088A991C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51532" w14:textId="104D8240" w:rsidR="005F0C82" w:rsidRPr="00AD788A" w:rsidRDefault="005F0C82" w:rsidP="005F0C8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4CE7E" w14:textId="040EE8D6" w:rsidR="005F0C82" w:rsidRPr="00AD788A" w:rsidRDefault="005F0C82" w:rsidP="005F0C8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05B2" w14:textId="52B9AF5E" w:rsidR="005F0C82" w:rsidRPr="00AD788A" w:rsidRDefault="005F0C82" w:rsidP="005F0C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-13.76</w:t>
            </w:r>
          </w:p>
        </w:tc>
      </w:tr>
      <w:tr w:rsidR="000B03BC" w:rsidRPr="00AD788A" w14:paraId="403D6397" w14:textId="0F69B62F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5F81" w14:textId="0C2AAF0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9C1F" w14:textId="2AB9FA3C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1151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3D4F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6B1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19B8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461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039B" w14:textId="4B070520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A43" w14:textId="47DFC69E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-23.63</w:t>
            </w:r>
          </w:p>
        </w:tc>
      </w:tr>
      <w:tr w:rsidR="000B03BC" w:rsidRPr="00AD788A" w14:paraId="2CA5503E" w14:textId="46F88FF6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C351" w14:textId="5C88566F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E0DA" w14:textId="5B96D4CE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F0A6" w14:textId="3A835669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E7E5" w14:textId="43F654EB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22FE" w14:textId="56F65A62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4C34" w14:textId="222A972D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04EA" w14:textId="675C7CFB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AB1" w14:textId="6ED3747C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-27.87</w:t>
            </w:r>
          </w:p>
        </w:tc>
      </w:tr>
      <w:tr w:rsidR="000B03BC" w:rsidRPr="00AD788A" w14:paraId="3E3B4094" w14:textId="5A00E33E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0E12" w14:textId="7568CC71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713A" w14:textId="6BCC9687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9BF" w14:textId="446EDACC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66C4" w14:textId="33EA31C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22C6" w14:textId="7FDF486B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0143" w14:textId="5C2483C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C221" w14:textId="623399A6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C25" w14:textId="4128B820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-23.61</w:t>
            </w:r>
          </w:p>
        </w:tc>
      </w:tr>
      <w:tr w:rsidR="009F3145" w:rsidRPr="00AD788A" w14:paraId="6ADD894A" w14:textId="1785D9A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0DF" w14:textId="50780F60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EFE2" w14:textId="7C2B0490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634C" w14:textId="22B7B1C1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19AA" w14:textId="606F50D2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4FAF" w14:textId="77777777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C24C" w14:textId="77777777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8430" w14:textId="709A67CB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702" w14:textId="00D13CA1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011A0A">
              <w:t>-16.99</w:t>
            </w:r>
          </w:p>
        </w:tc>
      </w:tr>
      <w:tr w:rsidR="009F3145" w:rsidRPr="00AD788A" w14:paraId="40DFB898" w14:textId="09019B33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7B0AB" w14:textId="28F2A753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6BAF" w14:textId="53E12798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F110" w14:textId="195B0525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E082" w14:textId="15A625C4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B212" w14:textId="51E6931A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2406" w14:textId="02E62358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F81E" w14:textId="6E8CC590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F37" w14:textId="760F96F8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011A0A">
              <w:t>-20.00</w:t>
            </w:r>
          </w:p>
        </w:tc>
      </w:tr>
      <w:tr w:rsidR="009F3145" w:rsidRPr="00AD788A" w14:paraId="119FC991" w14:textId="5FD2B18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51D2" w14:textId="0009DFA4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9D7C" w14:textId="708A40D5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80BB" w14:textId="7FB8D32C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41E1" w14:textId="31DACE0B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1435" w14:textId="7C891440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E2F6" w14:textId="2203881A" w:rsidR="009F3145" w:rsidRPr="00AD788A" w:rsidRDefault="009F3145" w:rsidP="009F3145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4B42" w14:textId="29841808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F24" w14:textId="4F1FA7EC" w:rsidR="009F3145" w:rsidRPr="00AD788A" w:rsidRDefault="009F3145" w:rsidP="009F3145">
            <w:pPr>
              <w:pStyle w:val="TAC"/>
              <w:rPr>
                <w:lang w:eastAsia="da-DK"/>
              </w:rPr>
            </w:pPr>
            <w:r w:rsidRPr="00011A0A">
              <w:t>-16.95</w:t>
            </w:r>
          </w:p>
        </w:tc>
      </w:tr>
      <w:tr w:rsidR="00F44A89" w:rsidRPr="00AD788A" w14:paraId="1A3E7BDB" w14:textId="6CAFEF7C" w:rsidTr="004B1A76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457A" w14:textId="472A386E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480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4B10" w14:textId="2BE52F24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7476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FEE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07DD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914A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8A64" w14:textId="4B9AA1FA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914" w14:textId="4326EFA8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-14.27</w:t>
            </w:r>
          </w:p>
        </w:tc>
      </w:tr>
      <w:tr w:rsidR="00F44A89" w:rsidRPr="00AD788A" w14:paraId="595B04CE" w14:textId="05345A6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018C" w14:textId="39C3A050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3C91" w14:textId="72FF7485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3EF2" w14:textId="321F39F7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B38F" w14:textId="5F71E4C7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79A6" w14:textId="3535790E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A328" w14:textId="6F79F83F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57AD4" w14:textId="0644E112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1A6" w14:textId="47C4C6C3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-18.66</w:t>
            </w:r>
          </w:p>
        </w:tc>
      </w:tr>
      <w:tr w:rsidR="00F44A89" w:rsidRPr="00AD788A" w14:paraId="632405AD" w14:textId="177F3A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6EE1" w14:textId="20E9FA6D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93DF" w14:textId="48568D6D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753B" w14:textId="4D261092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1A26" w14:textId="6A69C2B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E2BF" w14:textId="71C33F8C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830A" w14:textId="2F628634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243F" w14:textId="1B7B1C93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572" w14:textId="630A12A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-14.31</w:t>
            </w:r>
          </w:p>
        </w:tc>
      </w:tr>
      <w:tr w:rsidR="00F44A89" w:rsidRPr="00AD788A" w14:paraId="38948B33" w14:textId="08D3069E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BFEF" w14:textId="4B38E78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1F58" w14:textId="2E88C4D1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65E8" w14:textId="3B7C670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78C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3FD8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771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01F3" w14:textId="5D03ED3F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3EE" w14:textId="147AC5D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-6.72</w:t>
            </w:r>
          </w:p>
        </w:tc>
      </w:tr>
      <w:tr w:rsidR="00F44A89" w:rsidRPr="00AD788A" w14:paraId="5C72E623" w14:textId="1CA80E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0393" w14:textId="6116641B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E789" w14:textId="46D8D1EF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3108" w14:textId="4FF360E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FDEF" w14:textId="0FA98BD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BA799" w14:textId="4F767D1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501B" w14:textId="765FACD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ABFE" w14:textId="7AB16C6A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A42" w14:textId="4504D140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-11.39</w:t>
            </w:r>
          </w:p>
        </w:tc>
      </w:tr>
      <w:tr w:rsidR="00F44A89" w:rsidRPr="00AD788A" w14:paraId="5F39417D" w14:textId="31CFB50B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5AD8" w14:textId="330B3FA5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DDE0" w14:textId="58C3ED78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7FD8" w14:textId="06FAA621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2E0C" w14:textId="4DB5E5B9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857B" w14:textId="4F53677C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BB18" w14:textId="76665839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8A92" w14:textId="0399193F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662" w14:textId="64DC5FA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-6.75</w:t>
            </w:r>
          </w:p>
        </w:tc>
      </w:tr>
      <w:tr w:rsidR="009F1FD4" w:rsidRPr="00AD788A" w14:paraId="3BD895E3" w14:textId="672BDEC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0AFF3" w14:textId="51955CA1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C49D" w14:textId="73AB868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6B84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6E6F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7D1A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340D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14B2" w14:textId="236A2762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B8" w14:textId="2754491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-20.58</w:t>
            </w:r>
          </w:p>
        </w:tc>
      </w:tr>
      <w:tr w:rsidR="009F1FD4" w:rsidRPr="00AD788A" w14:paraId="297F2971" w14:textId="7074854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3CDB" w14:textId="6A0F757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A64D" w14:textId="2A4B91D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C4D8" w14:textId="563AD6B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6976" w14:textId="69ADE3C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A949" w14:textId="156BF54A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A320F" w14:textId="0D2D142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8E16A" w14:textId="3A75957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80D" w14:textId="6783A913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-24.83</w:t>
            </w:r>
          </w:p>
        </w:tc>
      </w:tr>
      <w:tr w:rsidR="009F1FD4" w:rsidRPr="00AD788A" w14:paraId="6D62D5B6" w14:textId="786A1FA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4FB2" w14:textId="6E1A1C1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618" w14:textId="499A725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AC5CF" w14:textId="3026551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6DCB" w14:textId="4D74368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7C530" w14:textId="11BAFC7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7E01" w14:textId="4F086FE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B3E9C" w14:textId="4BF4FA22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1A4" w14:textId="40FA3BE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-20.52</w:t>
            </w:r>
          </w:p>
        </w:tc>
      </w:tr>
      <w:tr w:rsidR="009F1FD4" w:rsidRPr="00AD788A" w14:paraId="72ABDB6E" w14:textId="151B4B62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2F25" w14:textId="7AB376B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7476" w14:textId="115B57D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9A6D" w14:textId="4520AB6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0CFC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DAA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91A9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8CCB" w14:textId="102CD1C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A73F" w14:textId="5ADA073B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-13.99</w:t>
            </w:r>
          </w:p>
        </w:tc>
      </w:tr>
      <w:tr w:rsidR="009F1FD4" w:rsidRPr="00AD788A" w14:paraId="2B158162" w14:textId="56A0A3FB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D063" w14:textId="51DF244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21C2" w14:textId="0381283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E75E" w14:textId="7844D3E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DD75" w14:textId="663F569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C950" w14:textId="1B59FCAE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ECE9" w14:textId="7E5B9B1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6639" w14:textId="2277A61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98F" w14:textId="7954403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-18.20</w:t>
            </w:r>
          </w:p>
        </w:tc>
      </w:tr>
      <w:tr w:rsidR="009F1FD4" w:rsidRPr="00AD788A" w14:paraId="4D771242" w14:textId="63BA90F1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F0EB" w14:textId="787F75C1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6087" w14:textId="2F87F0C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104F" w14:textId="0CF1B3B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6471" w14:textId="6093A39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104E" w14:textId="6535EB6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3E3A" w14:textId="26E974E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177C" w14:textId="632AA28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5A6D" w14:textId="3031744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-14.04</w:t>
            </w:r>
          </w:p>
        </w:tc>
      </w:tr>
      <w:tr w:rsidR="009F1FD4" w:rsidRPr="00AD788A" w14:paraId="597D5E3E" w14:textId="77CB540E" w:rsidTr="00D42349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511" w14:textId="3018D814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960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FCFA" w14:textId="3F58991D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C775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95A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382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985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9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5959" w14:textId="75AB0D4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310" w14:textId="0109343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-14.26</w:t>
            </w:r>
          </w:p>
        </w:tc>
      </w:tr>
      <w:tr w:rsidR="009F1FD4" w:rsidRPr="00AD788A" w14:paraId="52FDF2B4" w14:textId="00F4E0F9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790A" w14:textId="4426407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4508" w14:textId="1F1A591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19EC" w14:textId="1AF75F9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60A7" w14:textId="2AF0860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D27E" w14:textId="1FD0DE6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EDDD" w14:textId="75C4F3FB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1030" w14:textId="3E28777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6AB" w14:textId="5924B1CA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-18.67</w:t>
            </w:r>
          </w:p>
        </w:tc>
      </w:tr>
      <w:tr w:rsidR="009F1FD4" w:rsidRPr="00AD788A" w14:paraId="77785A89" w14:textId="6B5C92D1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AF64" w14:textId="0A84273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5EFA" w14:textId="0ED565D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79E2" w14:textId="50D82377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9D82" w14:textId="1CAB9B3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45DD" w14:textId="6FB5633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0D9F" w14:textId="6853BE3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71E05" w14:textId="317CE06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101" w14:textId="6FC578BC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-14.32</w:t>
            </w:r>
          </w:p>
        </w:tc>
      </w:tr>
      <w:tr w:rsidR="009F1FD4" w:rsidRPr="00AD788A" w14:paraId="131A3014" w14:textId="2515D0BC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3577" w14:textId="0AE0565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FBD5" w14:textId="3E57BD5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FFE7" w14:textId="2BB0F29A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45E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0BB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EA16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59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D477" w14:textId="1EBADCFD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9144" w14:textId="05B5AE4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-5.81</w:t>
            </w:r>
          </w:p>
        </w:tc>
      </w:tr>
      <w:tr w:rsidR="009F1FD4" w:rsidRPr="00AD788A" w14:paraId="55C0D3CF" w14:textId="54BD251A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9415" w14:textId="5B5D5C1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123" w14:textId="7FFB5B4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F10D" w14:textId="4707595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6ACB" w14:textId="7F3C2CFB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DD51" w14:textId="5E22FC7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31BC" w14:textId="7E6E078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806C8" w14:textId="01BCA783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749" w14:textId="25EA7ABC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-10.85</w:t>
            </w:r>
          </w:p>
        </w:tc>
      </w:tr>
      <w:tr w:rsidR="009F1FD4" w:rsidRPr="00AD788A" w14:paraId="0DE4299F" w14:textId="64F24325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E35F" w14:textId="27A39ED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851B" w14:textId="6FB45F9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5598" w14:textId="68E9E2F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7A91" w14:textId="7C514C9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D80E" w14:textId="247374B7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6096" w14:textId="42968B8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05A1" w14:textId="3D72F8A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C978" w14:textId="2F733B9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-5.96</w:t>
            </w:r>
          </w:p>
        </w:tc>
      </w:tr>
    </w:tbl>
    <w:p w14:paraId="61C689DF" w14:textId="77777777" w:rsidR="00D36116" w:rsidRPr="00D36116" w:rsidRDefault="00D36116" w:rsidP="00D36116">
      <w:pPr>
        <w:rPr>
          <w:lang w:val="en-US"/>
        </w:rPr>
      </w:pPr>
    </w:p>
    <w:p w14:paraId="06D18594" w14:textId="7D1C28B8" w:rsidR="00EE1464" w:rsidRPr="00C74CE7" w:rsidRDefault="00EE1464" w:rsidP="003C47B3">
      <w:pPr>
        <w:pStyle w:val="RAN4proposal"/>
        <w:numPr>
          <w:ilvl w:val="0"/>
          <w:numId w:val="0"/>
        </w:numPr>
        <w:rPr>
          <w:lang w:val="en-GB"/>
        </w:rPr>
      </w:pPr>
      <w:r w:rsidRPr="00C74CE7">
        <w:rPr>
          <w:lang w:val="en-GB"/>
        </w:rPr>
        <w:t xml:space="preserve"> </w:t>
      </w:r>
    </w:p>
    <w:p w14:paraId="05B35452" w14:textId="01941882" w:rsidR="008F641D" w:rsidRPr="00664A43" w:rsidRDefault="008F641D" w:rsidP="008F641D">
      <w:pPr>
        <w:rPr>
          <w:b/>
          <w:bCs/>
        </w:rPr>
      </w:pPr>
    </w:p>
    <w:p w14:paraId="5096D166" w14:textId="5E74F3EB" w:rsidR="001017B1" w:rsidRPr="00C74CE7" w:rsidRDefault="001017B1" w:rsidP="001017B1">
      <w:pPr>
        <w:pStyle w:val="RAN4H1"/>
        <w:ind w:left="1134" w:hanging="1134"/>
      </w:pPr>
      <w:r w:rsidRPr="00C74CE7">
        <w:lastRenderedPageBreak/>
        <w:t>References</w:t>
      </w:r>
    </w:p>
    <w:p w14:paraId="3BD2DFDE" w14:textId="1719407B" w:rsidR="00CF11B9" w:rsidRPr="00CF11B9" w:rsidRDefault="002E6237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2E6237">
        <w:rPr>
          <w:lang w:val="en-GB"/>
        </w:rPr>
        <w:t>R4-2212679</w:t>
      </w:r>
      <w:r>
        <w:rPr>
          <w:lang w:val="en-GB"/>
        </w:rPr>
        <w:t xml:space="preserve">, </w:t>
      </w:r>
      <w:r w:rsidR="00CF11B9" w:rsidRPr="00CF11B9">
        <w:rPr>
          <w:lang w:val="en-GB"/>
        </w:rPr>
        <w:t>PRACH simulation results for demodulation requirements for the extension to 71 GHz</w:t>
      </w:r>
      <w:r w:rsidR="00CF11B9">
        <w:rPr>
          <w:lang w:val="en-GB"/>
        </w:rPr>
        <w:t>, Nokia, Nokia Shanghai Bell</w:t>
      </w:r>
    </w:p>
    <w:p w14:paraId="6E7FB822" w14:textId="32247615" w:rsidR="00306D63" w:rsidRPr="00C74CE7" w:rsidRDefault="00306D63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C74CE7">
        <w:rPr>
          <w:rFonts w:cs="Arial"/>
          <w:sz w:val="24"/>
          <w:szCs w:val="24"/>
          <w:lang w:val="en-GB"/>
        </w:rPr>
        <w:t xml:space="preserve">R4-2207223, </w:t>
      </w:r>
      <w:r w:rsidR="00AE5612" w:rsidRPr="00C74CE7">
        <w:rPr>
          <w:rFonts w:cs="Arial"/>
          <w:sz w:val="24"/>
          <w:szCs w:val="24"/>
          <w:lang w:val="en-GB"/>
        </w:rPr>
        <w:t>WF on demodulation performance requirements definition for 52.6 - 71 GHz, Intel Corporation</w:t>
      </w:r>
      <w:bookmarkEnd w:id="4"/>
    </w:p>
    <w:p w14:paraId="006A5D74" w14:textId="16AFFD8E" w:rsidR="002F47C4" w:rsidRPr="00C74CE7" w:rsidRDefault="00991B58" w:rsidP="007C03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3" w:name="_Ref106980306"/>
      <w:r w:rsidRPr="00C74CE7">
        <w:rPr>
          <w:rFonts w:cs="Arial"/>
          <w:sz w:val="24"/>
          <w:szCs w:val="24"/>
          <w:lang w:val="en-GB"/>
        </w:rPr>
        <w:t>R4-2210664, WF on general and BS aspects for FR2-2 demodulation requirements, Intel Corporation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F47C4" w:rsidRPr="00C74CE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37D6" w14:textId="77777777" w:rsidR="001F5D04" w:rsidRDefault="001F5D04" w:rsidP="00AA4134">
      <w:pPr>
        <w:spacing w:after="0" w:line="240" w:lineRule="auto"/>
      </w:pPr>
      <w:r>
        <w:separator/>
      </w:r>
    </w:p>
  </w:endnote>
  <w:endnote w:type="continuationSeparator" w:id="0">
    <w:p w14:paraId="2330A86C" w14:textId="77777777" w:rsidR="001F5D04" w:rsidRDefault="001F5D04" w:rsidP="00AA4134">
      <w:pPr>
        <w:spacing w:after="0" w:line="240" w:lineRule="auto"/>
      </w:pPr>
      <w:r>
        <w:continuationSeparator/>
      </w:r>
    </w:p>
  </w:endnote>
  <w:endnote w:type="continuationNotice" w:id="1">
    <w:p w14:paraId="2681B65B" w14:textId="77777777" w:rsidR="001F5D04" w:rsidRDefault="001F5D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460D4" w14:textId="77777777" w:rsidR="001F5D04" w:rsidRDefault="001F5D04" w:rsidP="00AA4134">
      <w:pPr>
        <w:spacing w:after="0" w:line="240" w:lineRule="auto"/>
      </w:pPr>
      <w:r>
        <w:separator/>
      </w:r>
    </w:p>
  </w:footnote>
  <w:footnote w:type="continuationSeparator" w:id="0">
    <w:p w14:paraId="0A0079BB" w14:textId="77777777" w:rsidR="001F5D04" w:rsidRDefault="001F5D04" w:rsidP="00AA4134">
      <w:pPr>
        <w:spacing w:after="0" w:line="240" w:lineRule="auto"/>
      </w:pPr>
      <w:r>
        <w:continuationSeparator/>
      </w:r>
    </w:p>
  </w:footnote>
  <w:footnote w:type="continuationNotice" w:id="1">
    <w:p w14:paraId="00A151D8" w14:textId="77777777" w:rsidR="001F5D04" w:rsidRDefault="001F5D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 w:tentative="1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23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9"/>
  </w:num>
  <w:num w:numId="3">
    <w:abstractNumId w:val="36"/>
  </w:num>
  <w:num w:numId="4">
    <w:abstractNumId w:val="32"/>
  </w:num>
  <w:num w:numId="5">
    <w:abstractNumId w:val="5"/>
  </w:num>
  <w:num w:numId="6">
    <w:abstractNumId w:val="27"/>
  </w:num>
  <w:num w:numId="7">
    <w:abstractNumId w:val="15"/>
  </w:num>
  <w:num w:numId="8">
    <w:abstractNumId w:val="1"/>
  </w:num>
  <w:num w:numId="9">
    <w:abstractNumId w:val="18"/>
  </w:num>
  <w:num w:numId="10">
    <w:abstractNumId w:val="22"/>
  </w:num>
  <w:num w:numId="11">
    <w:abstractNumId w:val="35"/>
  </w:num>
  <w:num w:numId="12">
    <w:abstractNumId w:val="38"/>
  </w:num>
  <w:num w:numId="13">
    <w:abstractNumId w:val="37"/>
  </w:num>
  <w:num w:numId="14">
    <w:abstractNumId w:val="16"/>
  </w:num>
  <w:num w:numId="15">
    <w:abstractNumId w:val="33"/>
  </w:num>
  <w:num w:numId="16">
    <w:abstractNumId w:val="30"/>
  </w:num>
  <w:num w:numId="17">
    <w:abstractNumId w:val="10"/>
  </w:num>
  <w:num w:numId="18">
    <w:abstractNumId w:val="0"/>
  </w:num>
  <w:num w:numId="19">
    <w:abstractNumId w:val="9"/>
  </w:num>
  <w:num w:numId="20">
    <w:abstractNumId w:val="43"/>
  </w:num>
  <w:num w:numId="21">
    <w:abstractNumId w:val="4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41"/>
  </w:num>
  <w:num w:numId="27">
    <w:abstractNumId w:val="23"/>
  </w:num>
  <w:num w:numId="28">
    <w:abstractNumId w:val="11"/>
  </w:num>
  <w:num w:numId="29">
    <w:abstractNumId w:val="28"/>
  </w:num>
  <w:num w:numId="30">
    <w:abstractNumId w:val="14"/>
  </w:num>
  <w:num w:numId="31">
    <w:abstractNumId w:val="19"/>
  </w:num>
  <w:num w:numId="32">
    <w:abstractNumId w:val="39"/>
  </w:num>
  <w:num w:numId="33">
    <w:abstractNumId w:val="8"/>
  </w:num>
  <w:num w:numId="34">
    <w:abstractNumId w:val="31"/>
  </w:num>
  <w:num w:numId="35">
    <w:abstractNumId w:val="40"/>
  </w:num>
  <w:num w:numId="36">
    <w:abstractNumId w:val="26"/>
  </w:num>
  <w:num w:numId="37">
    <w:abstractNumId w:val="34"/>
  </w:num>
  <w:num w:numId="38">
    <w:abstractNumId w:val="21"/>
  </w:num>
  <w:num w:numId="39">
    <w:abstractNumId w:val="7"/>
  </w:num>
  <w:num w:numId="40">
    <w:abstractNumId w:val="3"/>
  </w:num>
  <w:num w:numId="41">
    <w:abstractNumId w:val="25"/>
  </w:num>
  <w:num w:numId="42">
    <w:abstractNumId w:val="42"/>
  </w:num>
  <w:num w:numId="43">
    <w:abstractNumId w:val="2"/>
  </w:num>
  <w:num w:numId="44">
    <w:abstractNumId w:val="24"/>
  </w:num>
  <w:num w:numId="45">
    <w:abstractNumId w:val="18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12"/>
  </w:num>
  <w:num w:numId="48">
    <w:abstractNumId w:val="22"/>
    <w:lvlOverride w:ilvl="0">
      <w:startOverride w:val="1"/>
    </w:lvlOverride>
  </w:num>
  <w:num w:numId="4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0660"/>
    <w:rsid w:val="0000147A"/>
    <w:rsid w:val="00002327"/>
    <w:rsid w:val="00002850"/>
    <w:rsid w:val="00002CAF"/>
    <w:rsid w:val="000034D4"/>
    <w:rsid w:val="00003E4D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423"/>
    <w:rsid w:val="000227B3"/>
    <w:rsid w:val="00023FF3"/>
    <w:rsid w:val="00025361"/>
    <w:rsid w:val="00027F62"/>
    <w:rsid w:val="00030AAB"/>
    <w:rsid w:val="00030DE3"/>
    <w:rsid w:val="0003120F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2F4"/>
    <w:rsid w:val="000544DE"/>
    <w:rsid w:val="00055453"/>
    <w:rsid w:val="00056C06"/>
    <w:rsid w:val="00057060"/>
    <w:rsid w:val="00057166"/>
    <w:rsid w:val="0006083D"/>
    <w:rsid w:val="00061428"/>
    <w:rsid w:val="00061FCC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3FF7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3BC"/>
    <w:rsid w:val="000B09F1"/>
    <w:rsid w:val="000B0F16"/>
    <w:rsid w:val="000B126A"/>
    <w:rsid w:val="000B2E84"/>
    <w:rsid w:val="000B527B"/>
    <w:rsid w:val="000B539A"/>
    <w:rsid w:val="000B5809"/>
    <w:rsid w:val="000B74EB"/>
    <w:rsid w:val="000C0D56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009"/>
    <w:rsid w:val="000E01D9"/>
    <w:rsid w:val="000E14CA"/>
    <w:rsid w:val="000E1F6D"/>
    <w:rsid w:val="000E526C"/>
    <w:rsid w:val="000E53EB"/>
    <w:rsid w:val="000E541C"/>
    <w:rsid w:val="000E5B08"/>
    <w:rsid w:val="000E6C1C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100016"/>
    <w:rsid w:val="0010139A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48BF"/>
    <w:rsid w:val="001152C0"/>
    <w:rsid w:val="0011536A"/>
    <w:rsid w:val="00115524"/>
    <w:rsid w:val="00115C60"/>
    <w:rsid w:val="001169C3"/>
    <w:rsid w:val="00116CD3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3B7"/>
    <w:rsid w:val="00140B4D"/>
    <w:rsid w:val="00141456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76B7"/>
    <w:rsid w:val="00157852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C0B60"/>
    <w:rsid w:val="001C2CCC"/>
    <w:rsid w:val="001C359E"/>
    <w:rsid w:val="001C4F41"/>
    <w:rsid w:val="001C5C76"/>
    <w:rsid w:val="001C7936"/>
    <w:rsid w:val="001D0D2E"/>
    <w:rsid w:val="001D2B07"/>
    <w:rsid w:val="001D31C7"/>
    <w:rsid w:val="001D4DC9"/>
    <w:rsid w:val="001D5DD5"/>
    <w:rsid w:val="001D63F2"/>
    <w:rsid w:val="001D7081"/>
    <w:rsid w:val="001D76EE"/>
    <w:rsid w:val="001E0EC7"/>
    <w:rsid w:val="001E12FE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5D04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CF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6B6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6B1E"/>
    <w:rsid w:val="00246B55"/>
    <w:rsid w:val="00247551"/>
    <w:rsid w:val="002475E1"/>
    <w:rsid w:val="00247859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74"/>
    <w:rsid w:val="002746C4"/>
    <w:rsid w:val="002759D1"/>
    <w:rsid w:val="002760F9"/>
    <w:rsid w:val="00276690"/>
    <w:rsid w:val="00276B46"/>
    <w:rsid w:val="00281893"/>
    <w:rsid w:val="00282CA1"/>
    <w:rsid w:val="00282CEF"/>
    <w:rsid w:val="00282E75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9E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A7F91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6237"/>
    <w:rsid w:val="002E764F"/>
    <w:rsid w:val="002F076F"/>
    <w:rsid w:val="002F212A"/>
    <w:rsid w:val="002F47C4"/>
    <w:rsid w:val="002F5941"/>
    <w:rsid w:val="002F5D9C"/>
    <w:rsid w:val="002F7761"/>
    <w:rsid w:val="002F77D4"/>
    <w:rsid w:val="0030016B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2030D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89D"/>
    <w:rsid w:val="003407F9"/>
    <w:rsid w:val="0034108A"/>
    <w:rsid w:val="00343790"/>
    <w:rsid w:val="00343D92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3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28A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385"/>
    <w:rsid w:val="003B7A99"/>
    <w:rsid w:val="003C1018"/>
    <w:rsid w:val="003C2D1B"/>
    <w:rsid w:val="003C32C1"/>
    <w:rsid w:val="003C32CD"/>
    <w:rsid w:val="003C3A82"/>
    <w:rsid w:val="003C47B3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3B4B"/>
    <w:rsid w:val="003F3E0C"/>
    <w:rsid w:val="003F5706"/>
    <w:rsid w:val="003F598F"/>
    <w:rsid w:val="003F5F74"/>
    <w:rsid w:val="003F6121"/>
    <w:rsid w:val="003F619F"/>
    <w:rsid w:val="003F69B7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4C38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FEA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4FBA"/>
    <w:rsid w:val="0045649C"/>
    <w:rsid w:val="0045782A"/>
    <w:rsid w:val="00460026"/>
    <w:rsid w:val="00460405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943"/>
    <w:rsid w:val="00476705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1A76"/>
    <w:rsid w:val="004B3C5D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378"/>
    <w:rsid w:val="004E190F"/>
    <w:rsid w:val="004E2D09"/>
    <w:rsid w:val="004E2D42"/>
    <w:rsid w:val="004E3723"/>
    <w:rsid w:val="004E583B"/>
    <w:rsid w:val="004E6AAE"/>
    <w:rsid w:val="004E7B01"/>
    <w:rsid w:val="004E7E9D"/>
    <w:rsid w:val="004F178F"/>
    <w:rsid w:val="004F19D7"/>
    <w:rsid w:val="004F1D6F"/>
    <w:rsid w:val="004F2725"/>
    <w:rsid w:val="004F2FCB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773"/>
    <w:rsid w:val="00502FA4"/>
    <w:rsid w:val="0050312E"/>
    <w:rsid w:val="0050333B"/>
    <w:rsid w:val="005052D1"/>
    <w:rsid w:val="00505400"/>
    <w:rsid w:val="005068EF"/>
    <w:rsid w:val="00507103"/>
    <w:rsid w:val="00507B5A"/>
    <w:rsid w:val="005110D6"/>
    <w:rsid w:val="00513134"/>
    <w:rsid w:val="005171F1"/>
    <w:rsid w:val="00517AE3"/>
    <w:rsid w:val="00517B6D"/>
    <w:rsid w:val="00517E9D"/>
    <w:rsid w:val="00520B77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27E24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578A8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542A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3969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40D9"/>
    <w:rsid w:val="005A4204"/>
    <w:rsid w:val="005A46F9"/>
    <w:rsid w:val="005B050A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2C"/>
    <w:rsid w:val="005E396D"/>
    <w:rsid w:val="005E3A55"/>
    <w:rsid w:val="005E4FF3"/>
    <w:rsid w:val="005E5114"/>
    <w:rsid w:val="005E5168"/>
    <w:rsid w:val="005E703B"/>
    <w:rsid w:val="005F0C82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5F7386"/>
    <w:rsid w:val="00600805"/>
    <w:rsid w:val="006012D2"/>
    <w:rsid w:val="00602D8C"/>
    <w:rsid w:val="00604042"/>
    <w:rsid w:val="0060617F"/>
    <w:rsid w:val="006070D8"/>
    <w:rsid w:val="0060724B"/>
    <w:rsid w:val="00607A79"/>
    <w:rsid w:val="0061515B"/>
    <w:rsid w:val="0061588E"/>
    <w:rsid w:val="00616032"/>
    <w:rsid w:val="00616126"/>
    <w:rsid w:val="00616527"/>
    <w:rsid w:val="00620AD0"/>
    <w:rsid w:val="00622C5C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0654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4A43"/>
    <w:rsid w:val="00665315"/>
    <w:rsid w:val="006660AF"/>
    <w:rsid w:val="00666723"/>
    <w:rsid w:val="0066771C"/>
    <w:rsid w:val="0066786F"/>
    <w:rsid w:val="0067160F"/>
    <w:rsid w:val="006748AE"/>
    <w:rsid w:val="00675168"/>
    <w:rsid w:val="006751ED"/>
    <w:rsid w:val="00675252"/>
    <w:rsid w:val="00675547"/>
    <w:rsid w:val="00676381"/>
    <w:rsid w:val="0068138A"/>
    <w:rsid w:val="00681D1E"/>
    <w:rsid w:val="00684E51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65D7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5B7C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384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37F"/>
    <w:rsid w:val="007C051A"/>
    <w:rsid w:val="007C0B05"/>
    <w:rsid w:val="007C1B4F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888"/>
    <w:rsid w:val="00810026"/>
    <w:rsid w:val="00810716"/>
    <w:rsid w:val="00811CAF"/>
    <w:rsid w:val="00812FB5"/>
    <w:rsid w:val="00812FD1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68E8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B0B"/>
    <w:rsid w:val="008661D1"/>
    <w:rsid w:val="00867845"/>
    <w:rsid w:val="00867D14"/>
    <w:rsid w:val="00870F91"/>
    <w:rsid w:val="008712E6"/>
    <w:rsid w:val="00871AD6"/>
    <w:rsid w:val="008725EA"/>
    <w:rsid w:val="0087434D"/>
    <w:rsid w:val="008745FB"/>
    <w:rsid w:val="00875324"/>
    <w:rsid w:val="008760A3"/>
    <w:rsid w:val="00876741"/>
    <w:rsid w:val="0087697D"/>
    <w:rsid w:val="00877EB4"/>
    <w:rsid w:val="008813D8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6DCE"/>
    <w:rsid w:val="008A7227"/>
    <w:rsid w:val="008A72CE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495B"/>
    <w:rsid w:val="008C61AF"/>
    <w:rsid w:val="008C70C2"/>
    <w:rsid w:val="008C7276"/>
    <w:rsid w:val="008C7884"/>
    <w:rsid w:val="008C7EB8"/>
    <w:rsid w:val="008D2ACB"/>
    <w:rsid w:val="008D2AFF"/>
    <w:rsid w:val="008D42E7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636"/>
    <w:rsid w:val="00915092"/>
    <w:rsid w:val="0091622E"/>
    <w:rsid w:val="009164B7"/>
    <w:rsid w:val="00917222"/>
    <w:rsid w:val="00917B9F"/>
    <w:rsid w:val="00920189"/>
    <w:rsid w:val="009208EC"/>
    <w:rsid w:val="009212CB"/>
    <w:rsid w:val="009219F4"/>
    <w:rsid w:val="00921BA7"/>
    <w:rsid w:val="00923C08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72E"/>
    <w:rsid w:val="00930FA6"/>
    <w:rsid w:val="00932AB5"/>
    <w:rsid w:val="00932B03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35A9"/>
    <w:rsid w:val="00954F0B"/>
    <w:rsid w:val="00955662"/>
    <w:rsid w:val="00955B41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B58"/>
    <w:rsid w:val="00991FC7"/>
    <w:rsid w:val="009921A1"/>
    <w:rsid w:val="009937A7"/>
    <w:rsid w:val="00994828"/>
    <w:rsid w:val="00994AAB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6AA9"/>
    <w:rsid w:val="009E7305"/>
    <w:rsid w:val="009E7D6D"/>
    <w:rsid w:val="009E7D95"/>
    <w:rsid w:val="009F1ED4"/>
    <w:rsid w:val="009F1FD4"/>
    <w:rsid w:val="009F3145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60E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0FB0"/>
    <w:rsid w:val="00A410CE"/>
    <w:rsid w:val="00A41803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323"/>
    <w:rsid w:val="00A6057F"/>
    <w:rsid w:val="00A60A57"/>
    <w:rsid w:val="00A60C40"/>
    <w:rsid w:val="00A60E8C"/>
    <w:rsid w:val="00A60FCA"/>
    <w:rsid w:val="00A61060"/>
    <w:rsid w:val="00A61DCE"/>
    <w:rsid w:val="00A62EF3"/>
    <w:rsid w:val="00A632A2"/>
    <w:rsid w:val="00A638EF"/>
    <w:rsid w:val="00A648D8"/>
    <w:rsid w:val="00A65080"/>
    <w:rsid w:val="00A668B9"/>
    <w:rsid w:val="00A6715B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3BD6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B5FDB"/>
    <w:rsid w:val="00AC0444"/>
    <w:rsid w:val="00AC0C82"/>
    <w:rsid w:val="00AC1741"/>
    <w:rsid w:val="00AC2EDB"/>
    <w:rsid w:val="00AC5F85"/>
    <w:rsid w:val="00AC75F1"/>
    <w:rsid w:val="00AD0099"/>
    <w:rsid w:val="00AD030F"/>
    <w:rsid w:val="00AD1149"/>
    <w:rsid w:val="00AD25A2"/>
    <w:rsid w:val="00AD37A8"/>
    <w:rsid w:val="00AD4AA1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2ABD"/>
    <w:rsid w:val="00B140A0"/>
    <w:rsid w:val="00B1432C"/>
    <w:rsid w:val="00B149B2"/>
    <w:rsid w:val="00B16873"/>
    <w:rsid w:val="00B17B0E"/>
    <w:rsid w:val="00B218DE"/>
    <w:rsid w:val="00B23446"/>
    <w:rsid w:val="00B2441B"/>
    <w:rsid w:val="00B25555"/>
    <w:rsid w:val="00B2580B"/>
    <w:rsid w:val="00B2596F"/>
    <w:rsid w:val="00B275B4"/>
    <w:rsid w:val="00B302A7"/>
    <w:rsid w:val="00B30F9A"/>
    <w:rsid w:val="00B33501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09AD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DD2"/>
    <w:rsid w:val="00BB7A76"/>
    <w:rsid w:val="00BB7F45"/>
    <w:rsid w:val="00BC02BA"/>
    <w:rsid w:val="00BC034E"/>
    <w:rsid w:val="00BC0585"/>
    <w:rsid w:val="00BC2B8F"/>
    <w:rsid w:val="00BC498F"/>
    <w:rsid w:val="00BC54C3"/>
    <w:rsid w:val="00BC5575"/>
    <w:rsid w:val="00BC62D1"/>
    <w:rsid w:val="00BC6D00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C42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3EF0"/>
    <w:rsid w:val="00BF4001"/>
    <w:rsid w:val="00BF4618"/>
    <w:rsid w:val="00BF4892"/>
    <w:rsid w:val="00BF5BE3"/>
    <w:rsid w:val="00BF60D4"/>
    <w:rsid w:val="00BF6905"/>
    <w:rsid w:val="00BF6C1A"/>
    <w:rsid w:val="00BF700B"/>
    <w:rsid w:val="00BF7783"/>
    <w:rsid w:val="00C005AD"/>
    <w:rsid w:val="00C005CA"/>
    <w:rsid w:val="00C01D50"/>
    <w:rsid w:val="00C03090"/>
    <w:rsid w:val="00C031C8"/>
    <w:rsid w:val="00C051BF"/>
    <w:rsid w:val="00C0596A"/>
    <w:rsid w:val="00C06A48"/>
    <w:rsid w:val="00C06F91"/>
    <w:rsid w:val="00C07362"/>
    <w:rsid w:val="00C11548"/>
    <w:rsid w:val="00C135E5"/>
    <w:rsid w:val="00C1562C"/>
    <w:rsid w:val="00C15EAF"/>
    <w:rsid w:val="00C16AEA"/>
    <w:rsid w:val="00C179B1"/>
    <w:rsid w:val="00C17CB9"/>
    <w:rsid w:val="00C20DEF"/>
    <w:rsid w:val="00C211BA"/>
    <w:rsid w:val="00C239A1"/>
    <w:rsid w:val="00C24333"/>
    <w:rsid w:val="00C24C32"/>
    <w:rsid w:val="00C2723F"/>
    <w:rsid w:val="00C27371"/>
    <w:rsid w:val="00C27AD5"/>
    <w:rsid w:val="00C304B0"/>
    <w:rsid w:val="00C3162A"/>
    <w:rsid w:val="00C32593"/>
    <w:rsid w:val="00C32971"/>
    <w:rsid w:val="00C32DC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57ADC"/>
    <w:rsid w:val="00C603AC"/>
    <w:rsid w:val="00C60486"/>
    <w:rsid w:val="00C61F2D"/>
    <w:rsid w:val="00C624C5"/>
    <w:rsid w:val="00C64EE3"/>
    <w:rsid w:val="00C6604D"/>
    <w:rsid w:val="00C67BFB"/>
    <w:rsid w:val="00C714A8"/>
    <w:rsid w:val="00C73CEB"/>
    <w:rsid w:val="00C74CE7"/>
    <w:rsid w:val="00C7554B"/>
    <w:rsid w:val="00C75C6E"/>
    <w:rsid w:val="00C75E72"/>
    <w:rsid w:val="00C7607F"/>
    <w:rsid w:val="00C764A4"/>
    <w:rsid w:val="00C76758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FE0"/>
    <w:rsid w:val="00CA47D5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8DD"/>
    <w:rsid w:val="00CB3DB6"/>
    <w:rsid w:val="00CB4A84"/>
    <w:rsid w:val="00CB58AC"/>
    <w:rsid w:val="00CB6B0C"/>
    <w:rsid w:val="00CB6CA6"/>
    <w:rsid w:val="00CB7781"/>
    <w:rsid w:val="00CB78F2"/>
    <w:rsid w:val="00CC0F52"/>
    <w:rsid w:val="00CC2947"/>
    <w:rsid w:val="00CC3291"/>
    <w:rsid w:val="00CC3684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1B9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6116"/>
    <w:rsid w:val="00D37065"/>
    <w:rsid w:val="00D37318"/>
    <w:rsid w:val="00D374C1"/>
    <w:rsid w:val="00D4108A"/>
    <w:rsid w:val="00D412DD"/>
    <w:rsid w:val="00D41EF0"/>
    <w:rsid w:val="00D42050"/>
    <w:rsid w:val="00D421C6"/>
    <w:rsid w:val="00D42349"/>
    <w:rsid w:val="00D42526"/>
    <w:rsid w:val="00D43714"/>
    <w:rsid w:val="00D43801"/>
    <w:rsid w:val="00D439CD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048A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4994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978E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5092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279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512C"/>
    <w:rsid w:val="00E2517A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0CA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0AFE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352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446C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464"/>
    <w:rsid w:val="00EE17B7"/>
    <w:rsid w:val="00EE3E3A"/>
    <w:rsid w:val="00EE4431"/>
    <w:rsid w:val="00EE4874"/>
    <w:rsid w:val="00EE5044"/>
    <w:rsid w:val="00EE62B0"/>
    <w:rsid w:val="00EE77CF"/>
    <w:rsid w:val="00EE7D99"/>
    <w:rsid w:val="00EF0C8C"/>
    <w:rsid w:val="00EF0D6C"/>
    <w:rsid w:val="00EF15FC"/>
    <w:rsid w:val="00EF1DD0"/>
    <w:rsid w:val="00EF24DB"/>
    <w:rsid w:val="00EF2B77"/>
    <w:rsid w:val="00EF3535"/>
    <w:rsid w:val="00EF377B"/>
    <w:rsid w:val="00EF3EAC"/>
    <w:rsid w:val="00EF4F88"/>
    <w:rsid w:val="00EF5838"/>
    <w:rsid w:val="00EF5DD4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06683"/>
    <w:rsid w:val="00F0769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6706"/>
    <w:rsid w:val="00F27763"/>
    <w:rsid w:val="00F2783D"/>
    <w:rsid w:val="00F316DD"/>
    <w:rsid w:val="00F31C04"/>
    <w:rsid w:val="00F3202B"/>
    <w:rsid w:val="00F328B7"/>
    <w:rsid w:val="00F329E3"/>
    <w:rsid w:val="00F32BBE"/>
    <w:rsid w:val="00F337A5"/>
    <w:rsid w:val="00F34C86"/>
    <w:rsid w:val="00F35D77"/>
    <w:rsid w:val="00F374CF"/>
    <w:rsid w:val="00F421A2"/>
    <w:rsid w:val="00F426B6"/>
    <w:rsid w:val="00F42786"/>
    <w:rsid w:val="00F448BA"/>
    <w:rsid w:val="00F44A89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66172"/>
    <w:rsid w:val="00F701A5"/>
    <w:rsid w:val="00F73A06"/>
    <w:rsid w:val="00F73E9F"/>
    <w:rsid w:val="00F74396"/>
    <w:rsid w:val="00F746A1"/>
    <w:rsid w:val="00F7485F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067D"/>
    <w:rsid w:val="00FC1742"/>
    <w:rsid w:val="00FC241A"/>
    <w:rsid w:val="00FC3199"/>
    <w:rsid w:val="00FC3C69"/>
    <w:rsid w:val="00FC4134"/>
    <w:rsid w:val="00FC51BB"/>
    <w:rsid w:val="00FC5302"/>
    <w:rsid w:val="00FC55B5"/>
    <w:rsid w:val="00FC603C"/>
    <w:rsid w:val="00FC71DC"/>
    <w:rsid w:val="00FD087D"/>
    <w:rsid w:val="00FD09E9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1BEE4FF"/>
    <w:rsid w:val="03C5B4E3"/>
    <w:rsid w:val="04B43A02"/>
    <w:rsid w:val="06EB604F"/>
    <w:rsid w:val="087E474A"/>
    <w:rsid w:val="0AFB4163"/>
    <w:rsid w:val="0B181092"/>
    <w:rsid w:val="0DEA1D65"/>
    <w:rsid w:val="11D77EAD"/>
    <w:rsid w:val="12ED4E91"/>
    <w:rsid w:val="1313A213"/>
    <w:rsid w:val="14FE2868"/>
    <w:rsid w:val="164D8E6A"/>
    <w:rsid w:val="17023E98"/>
    <w:rsid w:val="171B66F5"/>
    <w:rsid w:val="180B674F"/>
    <w:rsid w:val="1AD0645B"/>
    <w:rsid w:val="1C02DF95"/>
    <w:rsid w:val="1FE7D9E8"/>
    <w:rsid w:val="20117D10"/>
    <w:rsid w:val="2072744A"/>
    <w:rsid w:val="207B6E4B"/>
    <w:rsid w:val="217FEC6B"/>
    <w:rsid w:val="21A82D88"/>
    <w:rsid w:val="23B0F134"/>
    <w:rsid w:val="24F86625"/>
    <w:rsid w:val="26246D99"/>
    <w:rsid w:val="268ECCE7"/>
    <w:rsid w:val="28B7D9EC"/>
    <w:rsid w:val="290807A4"/>
    <w:rsid w:val="2C2E9F65"/>
    <w:rsid w:val="2CABC9FD"/>
    <w:rsid w:val="341DA5C5"/>
    <w:rsid w:val="37130FCE"/>
    <w:rsid w:val="38BB1CFD"/>
    <w:rsid w:val="3BCCC425"/>
    <w:rsid w:val="3D6A26EC"/>
    <w:rsid w:val="3E89F25C"/>
    <w:rsid w:val="41D91D94"/>
    <w:rsid w:val="432B63D1"/>
    <w:rsid w:val="4574E733"/>
    <w:rsid w:val="46207EEC"/>
    <w:rsid w:val="46733573"/>
    <w:rsid w:val="489BAF78"/>
    <w:rsid w:val="496DBD67"/>
    <w:rsid w:val="4A9733B2"/>
    <w:rsid w:val="4B6A783A"/>
    <w:rsid w:val="4FB41A4C"/>
    <w:rsid w:val="5158D379"/>
    <w:rsid w:val="523400E2"/>
    <w:rsid w:val="52891CF7"/>
    <w:rsid w:val="5C03A9D9"/>
    <w:rsid w:val="5DF44AFA"/>
    <w:rsid w:val="5E1512F0"/>
    <w:rsid w:val="61E48268"/>
    <w:rsid w:val="624FD8CA"/>
    <w:rsid w:val="633752EE"/>
    <w:rsid w:val="671025E2"/>
    <w:rsid w:val="67C97D52"/>
    <w:rsid w:val="683A1F73"/>
    <w:rsid w:val="6870974C"/>
    <w:rsid w:val="6888C780"/>
    <w:rsid w:val="68E50F6B"/>
    <w:rsid w:val="69F92CFE"/>
    <w:rsid w:val="6B2C7EAC"/>
    <w:rsid w:val="6BBD318B"/>
    <w:rsid w:val="6C4C8CA1"/>
    <w:rsid w:val="6E3CCCAD"/>
    <w:rsid w:val="7030CECD"/>
    <w:rsid w:val="743F62E0"/>
    <w:rsid w:val="7ABEC0AE"/>
    <w:rsid w:val="7B017C2B"/>
    <w:rsid w:val="7B52E894"/>
    <w:rsid w:val="7C6A9DF1"/>
    <w:rsid w:val="7C907C5C"/>
    <w:rsid w:val="7CE6E19A"/>
    <w:rsid w:val="7D549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FA63E8AF-7A88-4E1E-ABB3-157E8C61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5AIRPNAIUNRU-1328258698-16820</_dlc_DocId>
    <_dlc_DocIdUrl xmlns="71c5aaf6-e6ce-465b-b873-5148d2a4c105">
      <Url>https://nokia.sharepoint.com/sites/c5g/5gradio/_layouts/15/DocIdRedir.aspx?ID=5AIRPNAIUNRU-1328258698-16820</Url>
      <Description>5AIRPNAIUNRU-1328258698-16820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1A39999-9940-4B0A-B3D5-35FDA2B29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2152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2022-09-30T15:22:00Z</dcterms:created>
  <dcterms:modified xsi:type="dcterms:W3CDTF">2022-09-30T15:22:00Z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e017dd5a-1567-4ecd-b9fd-52d7f54b6308</vt:lpwstr>
  </property>
</Properties>
</file>