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5DBF12AA" w:rsidR="003921C5" w:rsidRPr="001C72B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="00AF439E"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036D1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221</w:t>
      </w:r>
      <w:r w:rsidR="00BC3A8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2558</w:t>
      </w:r>
    </w:p>
    <w:p w14:paraId="71A5AEFF" w14:textId="5414A0EF" w:rsidR="003921C5" w:rsidRPr="001C72B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15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th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25</w:t>
      </w:r>
      <w:r w:rsidR="00B42A6A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995B7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1C72B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1C72B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C72B6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1E9990E3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995B7A">
        <w:rPr>
          <w:rFonts w:ascii="Times New Roman" w:eastAsia="Times New Roman" w:hAnsi="Times New Roman" w:cs="Times New Roman"/>
          <w:sz w:val="24"/>
          <w:szCs w:val="20"/>
        </w:rPr>
        <w:t>Simulation Results on</w:t>
      </w:r>
      <w:r w:rsidR="00716952" w:rsidRPr="001C72B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B7D8C" w:rsidRPr="001C72B6">
        <w:rPr>
          <w:rFonts w:ascii="Times New Roman" w:eastAsia="Times New Roman" w:hAnsi="Times New Roman" w:cs="Times New Roman"/>
          <w:sz w:val="24"/>
          <w:szCs w:val="20"/>
        </w:rPr>
        <w:t xml:space="preserve">HST </w:t>
      </w:r>
      <w:r w:rsidR="00995B7A">
        <w:rPr>
          <w:rFonts w:ascii="Times New Roman" w:eastAsia="Times New Roman" w:hAnsi="Times New Roman" w:cs="Times New Roman"/>
          <w:sz w:val="24"/>
          <w:szCs w:val="20"/>
        </w:rPr>
        <w:t>Tests</w:t>
      </w:r>
    </w:p>
    <w:p w14:paraId="2E3EBEB0" w14:textId="7579F228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9.1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7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4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AB67F1">
        <w:rPr>
          <w:rFonts w:ascii="Times New Roman" w:eastAsia="Times New Roman" w:hAnsi="Times New Roman" w:cs="Times New Roman"/>
          <w:sz w:val="24"/>
          <w:szCs w:val="20"/>
        </w:rPr>
        <w:t>1</w:t>
      </w:r>
      <w:r w:rsidR="00B42A6A" w:rsidRPr="001C72B6">
        <w:rPr>
          <w:rFonts w:ascii="Times New Roman" w:eastAsia="Times New Roman" w:hAnsi="Times New Roman" w:cs="Times New Roman"/>
          <w:sz w:val="24"/>
          <w:szCs w:val="20"/>
        </w:rPr>
        <w:t>.</w:t>
      </w:r>
      <w:r w:rsidR="00CF4DF7">
        <w:rPr>
          <w:rFonts w:ascii="Times New Roman" w:eastAsia="Times New Roman" w:hAnsi="Times New Roman" w:cs="Times New Roman"/>
          <w:sz w:val="24"/>
          <w:szCs w:val="20"/>
        </w:rPr>
        <w:t>1</w:t>
      </w:r>
    </w:p>
    <w:p w14:paraId="38263C55" w14:textId="77777777" w:rsidR="00203872" w:rsidRPr="001C72B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C72B6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FAE6C31" w:rsidR="001C6FD6" w:rsidRPr="001C72B6" w:rsidRDefault="006F1B9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840480">
        <w:rPr>
          <w:rFonts w:ascii="Times New Roman" w:eastAsia="Times New Roman" w:hAnsi="Times New Roman" w:cs="Times New Roman"/>
          <w:sz w:val="24"/>
          <w:szCs w:val="24"/>
        </w:rPr>
        <w:t>3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-e, 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HST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>-SFN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Scheme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A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, TRS from different TRPs </w:t>
      </w:r>
      <w:r w:rsidR="0070625B" w:rsidRPr="001C72B6">
        <w:rPr>
          <w:rFonts w:ascii="Times New Roman" w:eastAsia="Times New Roman" w:hAnsi="Times New Roman" w:cs="Times New Roman"/>
          <w:sz w:val="24"/>
          <w:szCs w:val="24"/>
        </w:rPr>
        <w:t>are to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be transmitted in </w:t>
      </w:r>
      <w:r w:rsidR="007A623C" w:rsidRPr="001C72B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non-SFN </w:t>
      </w:r>
      <w:r w:rsidR="002A3774" w:rsidRPr="001C72B6">
        <w:rPr>
          <w:rFonts w:ascii="Times New Roman" w:eastAsia="Times New Roman" w:hAnsi="Times New Roman" w:cs="Times New Roman"/>
          <w:sz w:val="24"/>
          <w:szCs w:val="24"/>
        </w:rPr>
        <w:t>manner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whereas DMRS and PDSCH would be transmitted in a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n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SFN manner.</w:t>
      </w:r>
      <w:r w:rsidR="00DD73CA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2E3F0BB1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791B65" w:rsidRPr="001C72B6">
        <w:rPr>
          <w:rFonts w:ascii="Times New Roman" w:eastAsia="Times New Roman" w:hAnsi="Times New Roman" w:cs="Times New Roman"/>
          <w:sz w:val="36"/>
          <w:szCs w:val="20"/>
        </w:rPr>
        <w:t xml:space="preserve">HST-SFN </w:t>
      </w:r>
      <w:r w:rsidR="001E3C99" w:rsidRPr="001C72B6">
        <w:rPr>
          <w:rFonts w:ascii="Times New Roman" w:eastAsia="Times New Roman" w:hAnsi="Times New Roman" w:cs="Times New Roman"/>
          <w:sz w:val="36"/>
          <w:szCs w:val="20"/>
        </w:rPr>
        <w:t>Scheme A</w:t>
      </w:r>
    </w:p>
    <w:p w14:paraId="2AA721EF" w14:textId="6C15BCEE" w:rsidR="00413B11" w:rsidRPr="001C72B6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the simulation results as below for both FDD and TDD scenarios with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1667Hz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870Hz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Doppler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, respectively.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DB7274" w:rsidRPr="001C72B6" w14:paraId="76B33BD2" w14:textId="77777777" w:rsidTr="00B20466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5CB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3262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BA56" w14:textId="77777777" w:rsidR="00DB7274" w:rsidRPr="001C72B6" w:rsidRDefault="00DB727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20466" w:rsidRPr="001C72B6" w14:paraId="3C4BC0F8" w14:textId="77777777" w:rsidTr="00025048">
        <w:trPr>
          <w:trHeight w:val="473"/>
          <w:jc w:val="center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0AEB89" w14:textId="13161875" w:rsidR="00B20466" w:rsidRPr="001C72B6" w:rsidRDefault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D78A" w14:textId="361708DF" w:rsidR="00B20466" w:rsidRPr="001C72B6" w:rsidRDefault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7785E6" w14:textId="0B23B223" w:rsidR="00B20466" w:rsidRPr="001C72B6" w:rsidRDefault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B20466" w:rsidRPr="001C72B6" w14:paraId="63CC6268" w14:textId="77777777" w:rsidTr="00B20466">
        <w:trPr>
          <w:trHeight w:val="472"/>
          <w:jc w:val="center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CA3" w14:textId="77777777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D13" w14:textId="1D867DD8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530" w14:textId="5110DF4A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F2B" w14:textId="2B83C5BA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A276" w14:textId="794531C1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</w:p>
        </w:tc>
      </w:tr>
      <w:tr w:rsidR="00B20466" w:rsidRPr="001C72B6" w14:paraId="2EDD96A2" w14:textId="77777777" w:rsidTr="00B20466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CECC" w14:textId="62FCA28C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DB24" w14:textId="77777777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6BE" w14:textId="3164E996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0E30" w14:textId="77777777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4D1" w14:textId="2C3F57C6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0466" w:rsidRPr="001C72B6" w14:paraId="47418CF4" w14:textId="77777777" w:rsidTr="00B20466">
        <w:trPr>
          <w:trHeight w:val="56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9122" w14:textId="18B01256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2B6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F440" w14:textId="77777777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561" w14:textId="4EC0843D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A75" w14:textId="77777777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E85B" w14:textId="704323A2" w:rsidR="00B20466" w:rsidRPr="001C72B6" w:rsidRDefault="00B20466" w:rsidP="00B2046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84F998C" w14:textId="77777777" w:rsidR="001316FD" w:rsidRPr="001C72B6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1C72B6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59FD4BD4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</w:t>
      </w:r>
      <w:r w:rsidR="009736E0">
        <w:rPr>
          <w:rFonts w:ascii="Times New Roman" w:eastAsia="Times New Roman" w:hAnsi="Times New Roman" w:cs="Times New Roman"/>
          <w:sz w:val="24"/>
          <w:szCs w:val="24"/>
        </w:rPr>
        <w:t>share our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simulation results for </w:t>
      </w:r>
      <w:r w:rsidR="00DD5A86">
        <w:rPr>
          <w:rFonts w:ascii="Times New Roman" w:eastAsia="Times New Roman" w:hAnsi="Times New Roman" w:cs="Times New Roman"/>
          <w:sz w:val="24"/>
          <w:szCs w:val="24"/>
        </w:rPr>
        <w:t xml:space="preserve">HST-SFN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Scheme A.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22AC2B89" w:rsidR="009F656D" w:rsidRPr="001C72B6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D2036" w:rsidRPr="001C72B6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C72B6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D5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D5A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DD5A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1B9C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454A"/>
    <w:rsid w:val="0082559C"/>
    <w:rsid w:val="00830151"/>
    <w:rsid w:val="008316FE"/>
    <w:rsid w:val="00834483"/>
    <w:rsid w:val="008362F0"/>
    <w:rsid w:val="0084048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736E0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3A8E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6D1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7118"/>
    <w:rsid w:val="00C7287B"/>
    <w:rsid w:val="00C74A18"/>
    <w:rsid w:val="00C82938"/>
    <w:rsid w:val="00C84410"/>
    <w:rsid w:val="00C87002"/>
    <w:rsid w:val="00C92E4F"/>
    <w:rsid w:val="00C93214"/>
    <w:rsid w:val="00C9447F"/>
    <w:rsid w:val="00C94B0E"/>
    <w:rsid w:val="00C97FAC"/>
    <w:rsid w:val="00CA0574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5A86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157</cp:revision>
  <dcterms:created xsi:type="dcterms:W3CDTF">2022-02-14T18:26:00Z</dcterms:created>
  <dcterms:modified xsi:type="dcterms:W3CDTF">2022-08-10T19:36:00Z</dcterms:modified>
</cp:coreProperties>
</file>