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6BFCC" w14:textId="5807D4A4" w:rsidR="00816F5C" w:rsidRPr="009F283E" w:rsidRDefault="00816F5C" w:rsidP="00816F5C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="00943FCD" w:rsidRPr="00943FCD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R4-2119597</w:t>
      </w:r>
    </w:p>
    <w:p w14:paraId="3358D52B" w14:textId="77777777" w:rsidR="00816F5C" w:rsidRPr="009F283E" w:rsidRDefault="00816F5C" w:rsidP="00816F5C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Electronic Meeting, 01 November – 12 November, 2021</w:t>
      </w:r>
    </w:p>
    <w:p w14:paraId="63D747B4" w14:textId="77777777" w:rsidR="00816F5C" w:rsidRDefault="00816F5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7FE73488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#106bis-e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1057</w:t>
      </w:r>
      <w:r w:rsidR="00122D4D">
        <w:rPr>
          <w:rFonts w:ascii="Arial" w:hAnsi="Arial" w:cs="Arial"/>
          <w:b/>
          <w:bCs/>
          <w:sz w:val="24"/>
          <w:szCs w:val="24"/>
        </w:rPr>
        <w:t>5</w:t>
      </w:r>
    </w:p>
    <w:p w14:paraId="5B5D2702" w14:textId="77777777" w:rsidR="007E2046" w:rsidRDefault="007E2046" w:rsidP="007E2046">
      <w:pPr>
        <w:pStyle w:val="3GPPHeader"/>
      </w:pPr>
      <w:r>
        <w:t>E-meeting, October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9A3354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 xml:space="preserve">Re-17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4E1C56ED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6F710A" w:rsidRPr="004F2B6C">
        <w:rPr>
          <w:b w:val="0"/>
          <w:bCs w:val="0"/>
        </w:rPr>
        <w:t>NR_</w:t>
      </w:r>
      <w:r w:rsidR="009A1F81">
        <w:rPr>
          <w:b w:val="0"/>
          <w:bCs w:val="0"/>
        </w:rPr>
        <w:t>f</w:t>
      </w:r>
      <w:r w:rsidR="006F710A" w:rsidRPr="004F2B6C">
        <w:rPr>
          <w:b w:val="0"/>
          <w:bCs w:val="0"/>
        </w:rPr>
        <w:t xml:space="preserve">eMIMO, NR_ext_to_71GHz, NR_IIOT_URLLC_enh, NR_NTN_solutions, NR_pos_enh, NR_redcap, NR_UE_pow_sav_enh, NR_cov_enh, NR_IAB_enh, NR_SL_enh, NR_MBS, NR_DSS, LTE_NR_DC_enh2, LTE_NBIOT_eMTC_NTN, </w:t>
      </w:r>
      <w:r w:rsidR="00590603" w:rsidRPr="004F2B6C">
        <w:rPr>
          <w:b w:val="0"/>
          <w:bCs w:val="0"/>
        </w:rPr>
        <w:t xml:space="preserve">NB_IOTenh4_LTE_eMTC6, </w:t>
      </w:r>
      <w:r w:rsidR="006F710A" w:rsidRPr="004F2B6C">
        <w:rPr>
          <w:b w:val="0"/>
          <w:bCs w:val="0"/>
        </w:rPr>
        <w:t>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77777777" w:rsidR="00BD32F1" w:rsidRPr="00B754A2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>
        <w:t>R1-</w:t>
      </w:r>
      <w:r w:rsidR="000C37C3" w:rsidRPr="00B754A2">
        <w:t>2</w:t>
      </w:r>
      <w:r w:rsidR="00652798" w:rsidRPr="00B754A2">
        <w:t>110572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094C16" w:rsidRPr="00B754A2">
        <w:rPr>
          <w:lang w:val="pt-BR"/>
        </w:rPr>
        <w:t>LTE</w:t>
      </w:r>
      <w:r w:rsidR="004B398E" w:rsidRPr="00B754A2">
        <w:rPr>
          <w:lang w:val="pt-BR"/>
        </w:rPr>
        <w:t>)</w:t>
      </w:r>
      <w:r w:rsidR="009223F6" w:rsidRPr="00B754A2">
        <w:rPr>
          <w:lang w:val="pt-BR"/>
        </w:rPr>
        <w:t xml:space="preserve">, </w:t>
      </w:r>
    </w:p>
    <w:p w14:paraId="168595FB" w14:textId="516F72E5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B754A2">
        <w:rPr>
          <w:rFonts w:ascii="Arial" w:hAnsi="Arial" w:cs="Arial"/>
          <w:b/>
          <w:bCs/>
        </w:rPr>
        <w:t>R1-21</w:t>
      </w:r>
      <w:r w:rsidR="00652798" w:rsidRPr="00B754A2">
        <w:rPr>
          <w:rFonts w:ascii="Arial" w:hAnsi="Arial" w:cs="Arial"/>
          <w:b/>
          <w:bCs/>
        </w:rPr>
        <w:t>105</w:t>
      </w:r>
      <w:r w:rsidR="00BD32F1" w:rsidRPr="00B754A2">
        <w:rPr>
          <w:rFonts w:ascii="Arial" w:hAnsi="Arial" w:cs="Arial"/>
          <w:b/>
          <w:bCs/>
        </w:rPr>
        <w:t>73</w:t>
      </w:r>
      <w:r w:rsidRPr="00BD32F1">
        <w:rPr>
          <w:rFonts w:ascii="Arial" w:hAnsi="Arial" w:cs="Arial"/>
          <w:b/>
          <w:bCs/>
        </w:rPr>
        <w:t xml:space="preserve"> (</w:t>
      </w:r>
      <w:r w:rsidRPr="00BD32F1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BD32F1">
        <w:rPr>
          <w:rFonts w:ascii="Arial" w:hAnsi="Arial" w:cs="Arial"/>
          <w:b/>
          <w:bCs/>
          <w:lang w:val="pt-BR"/>
        </w:rPr>
        <w:t xml:space="preserve"> NR</w:t>
      </w:r>
      <w:r w:rsidRPr="00BD32F1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 w:rsidP="00816F5C"/>
    <w:p w14:paraId="184C783C" w14:textId="7743DF33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>RAN1 has agreed a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E5ACEB3" w14:textId="7777777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0BE59A03" w:rsidR="006A3AF4" w:rsidRPr="00182CC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37B65F60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84818D" w14:textId="7729D2CB" w:rsidR="009753A1" w:rsidRPr="00182CCF" w:rsidRDefault="009753A1" w:rsidP="009753A1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lastRenderedPageBreak/>
        <w:t>TSG RAN WG1 Meeting #107-e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  <w:t xml:space="preserve">November </w:t>
      </w:r>
      <w:r w:rsidRPr="00182CCF">
        <w:rPr>
          <w:bCs/>
          <w:lang w:eastAsia="zh-CN"/>
        </w:rPr>
        <w:t>11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2021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DC074" w14:textId="77777777" w:rsidR="007B45A3" w:rsidRDefault="007B45A3">
      <w:r>
        <w:separator/>
      </w:r>
    </w:p>
  </w:endnote>
  <w:endnote w:type="continuationSeparator" w:id="0">
    <w:p w14:paraId="1B3B8D61" w14:textId="77777777" w:rsidR="007B45A3" w:rsidRDefault="007B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E5E14" w14:textId="77777777" w:rsidR="007B45A3" w:rsidRDefault="007B45A3">
      <w:r>
        <w:separator/>
      </w:r>
    </w:p>
  </w:footnote>
  <w:footnote w:type="continuationSeparator" w:id="0">
    <w:p w14:paraId="24FB32A9" w14:textId="77777777" w:rsidR="007B45A3" w:rsidRDefault="007B4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94C16"/>
    <w:rsid w:val="000C37C3"/>
    <w:rsid w:val="000F3C91"/>
    <w:rsid w:val="000F4E43"/>
    <w:rsid w:val="00100686"/>
    <w:rsid w:val="00122D4D"/>
    <w:rsid w:val="00151263"/>
    <w:rsid w:val="00182CCF"/>
    <w:rsid w:val="001C131A"/>
    <w:rsid w:val="001E46BE"/>
    <w:rsid w:val="0021514B"/>
    <w:rsid w:val="00223D17"/>
    <w:rsid w:val="00257CAD"/>
    <w:rsid w:val="002665DD"/>
    <w:rsid w:val="0036129D"/>
    <w:rsid w:val="0039367E"/>
    <w:rsid w:val="00435E1A"/>
    <w:rsid w:val="00463675"/>
    <w:rsid w:val="00472AB6"/>
    <w:rsid w:val="004809D8"/>
    <w:rsid w:val="00490FB0"/>
    <w:rsid w:val="004B398E"/>
    <w:rsid w:val="004F2B6C"/>
    <w:rsid w:val="00515470"/>
    <w:rsid w:val="00584B08"/>
    <w:rsid w:val="00590603"/>
    <w:rsid w:val="005C03B3"/>
    <w:rsid w:val="00652798"/>
    <w:rsid w:val="00655074"/>
    <w:rsid w:val="006A277F"/>
    <w:rsid w:val="006A3AF4"/>
    <w:rsid w:val="006C1EE9"/>
    <w:rsid w:val="006F0EAD"/>
    <w:rsid w:val="006F710A"/>
    <w:rsid w:val="00726FC3"/>
    <w:rsid w:val="007B45A3"/>
    <w:rsid w:val="007B6FEA"/>
    <w:rsid w:val="007C0C12"/>
    <w:rsid w:val="007E2046"/>
    <w:rsid w:val="007E2E0A"/>
    <w:rsid w:val="00816F5C"/>
    <w:rsid w:val="008769AB"/>
    <w:rsid w:val="008B44B7"/>
    <w:rsid w:val="008F45B8"/>
    <w:rsid w:val="0090745B"/>
    <w:rsid w:val="009200D9"/>
    <w:rsid w:val="009223F6"/>
    <w:rsid w:val="00923E7C"/>
    <w:rsid w:val="00943FCD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60A02"/>
    <w:rsid w:val="00A7057E"/>
    <w:rsid w:val="00AF3CB8"/>
    <w:rsid w:val="00B241BB"/>
    <w:rsid w:val="00B67E8E"/>
    <w:rsid w:val="00B754A2"/>
    <w:rsid w:val="00BA033C"/>
    <w:rsid w:val="00BA748F"/>
    <w:rsid w:val="00BD32F1"/>
    <w:rsid w:val="00C36D16"/>
    <w:rsid w:val="00C45ED5"/>
    <w:rsid w:val="00C51D11"/>
    <w:rsid w:val="00C8386F"/>
    <w:rsid w:val="00D126D3"/>
    <w:rsid w:val="00D2060B"/>
    <w:rsid w:val="00D50E7D"/>
    <w:rsid w:val="00D66D4B"/>
    <w:rsid w:val="00D74410"/>
    <w:rsid w:val="00DC1B0F"/>
    <w:rsid w:val="00DC2297"/>
    <w:rsid w:val="00E25A6A"/>
    <w:rsid w:val="00E70923"/>
    <w:rsid w:val="00E914FB"/>
    <w:rsid w:val="00E96F26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301</Words>
  <Characters>1720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2021-10-19T02:09:00Z</dcterms:created>
  <dcterms:modified xsi:type="dcterms:W3CDTF">2021-10-27T06:24:00Z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