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67892" w14:textId="5465D686" w:rsidR="00B42200" w:rsidRDefault="00000000">
      <w:pPr>
        <w:pStyle w:val="LSHeader"/>
      </w:pPr>
      <w:r>
        <w:t>3GPP TSG RAN WG3 Meeting #127</w:t>
      </w:r>
      <w:r>
        <w:tab/>
        <w:t>R3-250019</w:t>
      </w:r>
    </w:p>
    <w:p w14:paraId="59AC44A4" w14:textId="77777777" w:rsidR="00B42200" w:rsidRDefault="00000000">
      <w:pPr>
        <w:pStyle w:val="LSHeader"/>
        <w:pBdr>
          <w:bottom w:val="single" w:sz="6" w:space="1" w:color="auto"/>
        </w:pBdr>
      </w:pPr>
      <w:r>
        <w:t>Athens, Greece, 17 - 21 February, 2025</w:t>
      </w:r>
    </w:p>
    <w:p w14:paraId="40D22BFB" w14:textId="77777777" w:rsidR="00B42200" w:rsidRDefault="00B42200"/>
    <w:p w14:paraId="59EE254F" w14:textId="77777777"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201A1B79" w14:textId="77777777"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249CA748" w14:textId="77777777" w:rsidR="002575D8" w:rsidRDefault="002575D8">
      <w:pPr>
        <w:rPr>
          <w:rFonts w:ascii="Arial" w:hAnsi="Arial" w:cs="Arial"/>
        </w:rPr>
      </w:pPr>
    </w:p>
    <w:p w14:paraId="28CA4315" w14:textId="7777777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727C52DE" w14:textId="77777777" w:rsidR="002575D8" w:rsidRDefault="002575D8">
      <w:pPr>
        <w:spacing w:after="60"/>
        <w:rPr>
          <w:rFonts w:ascii="Arial" w:hAnsi="Arial" w:cs="Arial"/>
          <w:b/>
        </w:rPr>
      </w:pPr>
    </w:p>
    <w:p w14:paraId="2684117A" w14:textId="77777777"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339F2E7E" w14:textId="77777777" w:rsidR="002575D8" w:rsidRPr="00A354D8" w:rsidRDefault="002575D8">
      <w:pPr>
        <w:spacing w:after="60"/>
        <w:ind w:left="1985" w:hanging="1985"/>
        <w:rPr>
          <w:rFonts w:ascii="Arial" w:hAnsi="Arial" w:cs="Arial"/>
          <w:b/>
        </w:rPr>
      </w:pPr>
    </w:p>
    <w:p w14:paraId="7CC761F3" w14:textId="7777777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0805A0BD" w14:textId="77777777"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r w:rsidR="005B3980" w:rsidRPr="00A354D8">
        <w:rPr>
          <w:bCs w:val="0"/>
          <w:kern w:val="0"/>
          <w:sz w:val="22"/>
          <w:szCs w:val="22"/>
        </w:rPr>
        <w:t>NR_AIML_Air</w:t>
      </w:r>
    </w:p>
    <w:p w14:paraId="5AF43712" w14:textId="77777777" w:rsidR="002575D8" w:rsidRPr="00A354D8" w:rsidRDefault="002575D8">
      <w:pPr>
        <w:spacing w:after="60"/>
        <w:ind w:left="1985" w:hanging="1985"/>
        <w:rPr>
          <w:rFonts w:ascii="Arial" w:hAnsi="Arial" w:cs="Arial"/>
          <w:b/>
          <w:color w:val="000000" w:themeColor="text1"/>
        </w:rPr>
      </w:pPr>
    </w:p>
    <w:p w14:paraId="65F18128" w14:textId="77777777"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7CF4D0A4" w14:textId="77777777"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56F5201C" w14:textId="77777777"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14DDA7D1" w14:textId="77777777" w:rsidR="002575D8" w:rsidRPr="00A354D8" w:rsidRDefault="002575D8">
      <w:pPr>
        <w:spacing w:after="60"/>
        <w:ind w:left="1985" w:hanging="1985"/>
        <w:rPr>
          <w:rFonts w:ascii="Arial" w:hAnsi="Arial" w:cs="Arial"/>
          <w:bCs/>
          <w:color w:val="000000" w:themeColor="text1"/>
          <w:lang w:val="it-IT"/>
        </w:rPr>
      </w:pPr>
    </w:p>
    <w:p w14:paraId="167BC802" w14:textId="77777777"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25B4A85B" w14:textId="77777777"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1EAB644E" w14:textId="77777777" w:rsidR="002575D8" w:rsidRPr="00426608" w:rsidRDefault="002575D8">
      <w:pPr>
        <w:spacing w:after="60"/>
        <w:ind w:left="1985" w:hanging="1985"/>
        <w:rPr>
          <w:rFonts w:ascii="Arial" w:hAnsi="Arial" w:cs="Arial"/>
          <w:b/>
          <w:lang w:val="it-IT"/>
        </w:rPr>
      </w:pPr>
    </w:p>
    <w:p w14:paraId="3033D57C" w14:textId="77777777"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r w:rsidRPr="00426608">
        <w:rPr>
          <w:rFonts w:ascii="Arial" w:hAnsi="Arial" w:cs="Arial"/>
          <w:b/>
          <w:lang w:val="it-IT"/>
        </w:rPr>
        <w:t xml:space="preserve"> </w:t>
      </w:r>
      <w:r w:rsidRPr="00426608">
        <w:rPr>
          <w:rFonts w:ascii="Arial" w:hAnsi="Arial" w:cs="Arial"/>
          <w:bCs/>
          <w:lang w:val="it-IT"/>
        </w:rPr>
        <w:tab/>
      </w:r>
    </w:p>
    <w:p w14:paraId="4F91C505" w14:textId="77777777" w:rsidR="002575D8" w:rsidRPr="00426608" w:rsidRDefault="002575D8">
      <w:pPr>
        <w:spacing w:after="60"/>
        <w:ind w:left="1985" w:hanging="1985"/>
        <w:rPr>
          <w:rFonts w:ascii="Arial" w:hAnsi="Arial" w:cs="Arial"/>
          <w:b/>
          <w:lang w:val="it-IT"/>
        </w:rPr>
      </w:pPr>
    </w:p>
    <w:p w14:paraId="26403BE4" w14:textId="77777777"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094662F6" w14:textId="77777777" w:rsidR="002575D8" w:rsidRPr="00A354D8" w:rsidRDefault="002575D8">
      <w:pPr>
        <w:pBdr>
          <w:bottom w:val="single" w:sz="4" w:space="1" w:color="auto"/>
        </w:pBdr>
        <w:rPr>
          <w:rFonts w:ascii="Arial" w:hAnsi="Arial" w:cs="Arial"/>
        </w:rPr>
      </w:pPr>
    </w:p>
    <w:p w14:paraId="6C4F35A1" w14:textId="77777777" w:rsidR="002575D8" w:rsidRPr="00A354D8" w:rsidRDefault="002575D8">
      <w:pPr>
        <w:rPr>
          <w:rFonts w:ascii="Arial" w:hAnsi="Arial" w:cs="Arial"/>
        </w:rPr>
      </w:pPr>
    </w:p>
    <w:p w14:paraId="35C95F85" w14:textId="77777777"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096238E0" w14:textId="77777777"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182CAEC3" w14:textId="77777777" w:rsidR="00F8635C" w:rsidRPr="00A84C99" w:rsidRDefault="00F8635C" w:rsidP="00DD331E">
      <w:pPr>
        <w:rPr>
          <w:rFonts w:ascii="Arial" w:hAnsi="Arial" w:cs="Arial"/>
          <w:lang w:eastAsia="zh-CN"/>
        </w:rPr>
      </w:pPr>
    </w:p>
    <w:p w14:paraId="053929F6" w14:textId="77777777"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7D0B81E7" w14:textId="77777777" w:rsidR="00D30D96" w:rsidRPr="00A84C99" w:rsidRDefault="00D30D96" w:rsidP="00DD331E">
      <w:pPr>
        <w:rPr>
          <w:rFonts w:ascii="Arial" w:hAnsi="Arial" w:cs="Arial"/>
          <w:lang w:eastAsia="zh-CN"/>
        </w:rPr>
      </w:pPr>
    </w:p>
    <w:p w14:paraId="3D837C52" w14:textId="7777777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784523F0" w14:textId="77777777" w:rsidR="00BB7955" w:rsidRPr="00A84C99" w:rsidRDefault="00BB7955" w:rsidP="00DD331E">
      <w:pPr>
        <w:rPr>
          <w:rFonts w:ascii="Arial" w:hAnsi="Arial" w:cs="Arial"/>
          <w:lang w:eastAsia="zh-CN"/>
        </w:rPr>
      </w:pPr>
    </w:p>
    <w:p w14:paraId="0F809957" w14:textId="77777777" w:rsidR="002575D8" w:rsidRPr="00A84C99" w:rsidRDefault="00EF191C" w:rsidP="006E4409">
      <w:pPr>
        <w:rPr>
          <w:rFonts w:ascii="Arial" w:hAnsi="Arial" w:cs="Arial"/>
          <w:b/>
          <w:lang w:val="en-US"/>
        </w:rPr>
      </w:pPr>
      <w:r w:rsidRPr="00A84C99">
        <w:rPr>
          <w:rFonts w:ascii="Arial" w:hAnsi="Arial" w:cs="Arial"/>
          <w:b/>
          <w:lang w:val="en-US"/>
        </w:rPr>
        <w:t>2. Actions:</w:t>
      </w:r>
    </w:p>
    <w:p w14:paraId="5387487D" w14:textId="77777777"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07F4D1DC" w14:textId="77777777"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56238E5B" w14:textId="77777777" w:rsidR="005D3005" w:rsidRPr="00077659" w:rsidRDefault="005D3005" w:rsidP="00762194"/>
    <w:p w14:paraId="2D19240F" w14:textId="77777777" w:rsidR="00CD1A59" w:rsidRPr="0092340D" w:rsidRDefault="00CD1A59" w:rsidP="00CD1A59">
      <w:pPr>
        <w:rPr>
          <w:rFonts w:ascii="Arial" w:hAnsi="Arial" w:cs="Arial"/>
        </w:rPr>
      </w:pPr>
    </w:p>
    <w:p w14:paraId="3889159D" w14:textId="77777777" w:rsidR="002575D8" w:rsidRDefault="00EF191C">
      <w:pPr>
        <w:spacing w:after="120"/>
        <w:rPr>
          <w:rFonts w:ascii="Arial" w:hAnsi="Arial" w:cs="Arial"/>
          <w:b/>
        </w:rPr>
      </w:pPr>
      <w:r>
        <w:rPr>
          <w:rFonts w:ascii="Arial" w:hAnsi="Arial" w:cs="Arial"/>
          <w:b/>
        </w:rPr>
        <w:t>3. Date of Next SA2 Meeting:</w:t>
      </w:r>
    </w:p>
    <w:p w14:paraId="7E0EEA6B" w14:textId="77777777"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1D440887" w14:textId="77777777"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5607EE0C" w14:textId="77777777" w:rsidR="00DD24AF" w:rsidRDefault="00DD24AF">
      <w:pPr>
        <w:rPr>
          <w:rFonts w:ascii="Arial" w:hAnsi="Arial" w:cs="Arial"/>
          <w:lang w:val="en-US" w:eastAsia="zh-CN"/>
        </w:rPr>
      </w:pPr>
    </w:p>
    <w:p w14:paraId="09441562" w14:textId="77777777" w:rsidR="00992AD4" w:rsidRDefault="00992AD4">
      <w:pPr>
        <w:rPr>
          <w:rFonts w:ascii="Arial" w:hAnsi="Arial" w:cs="Arial"/>
          <w:lang w:val="en-US" w:eastAsia="zh-CN"/>
        </w:rPr>
      </w:pPr>
    </w:p>
    <w:p w14:paraId="13F50DF9" w14:textId="77777777"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58B8D" w14:textId="77777777" w:rsidR="00F3037F" w:rsidRDefault="00F3037F" w:rsidP="001F509E">
      <w:r>
        <w:separator/>
      </w:r>
    </w:p>
  </w:endnote>
  <w:endnote w:type="continuationSeparator" w:id="0">
    <w:p w14:paraId="45D600B1" w14:textId="77777777" w:rsidR="00F3037F" w:rsidRDefault="00F3037F" w:rsidP="001F509E">
      <w:r>
        <w:continuationSeparator/>
      </w:r>
    </w:p>
  </w:endnote>
  <w:endnote w:type="continuationNotice" w:id="1">
    <w:p w14:paraId="21D46BB4" w14:textId="77777777" w:rsidR="00F3037F" w:rsidRDefault="00F30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37B8B" w14:textId="77777777" w:rsidR="00F3037F" w:rsidRDefault="00F3037F" w:rsidP="001F509E">
      <w:r>
        <w:separator/>
      </w:r>
    </w:p>
  </w:footnote>
  <w:footnote w:type="continuationSeparator" w:id="0">
    <w:p w14:paraId="44ABC359" w14:textId="77777777" w:rsidR="00F3037F" w:rsidRDefault="00F3037F" w:rsidP="001F509E">
      <w:r>
        <w:continuationSeparator/>
      </w:r>
    </w:p>
  </w:footnote>
  <w:footnote w:type="continuationNotice" w:id="1">
    <w:p w14:paraId="0AAA15C4" w14:textId="77777777" w:rsidR="00F3037F" w:rsidRDefault="00F303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75C"/>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2200"/>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037F"/>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6E9A"/>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DC963"/>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238</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7781</cp:lastModifiedBy>
  <cp:revision>150</cp:revision>
  <cp:lastPrinted>2002-04-23T07:10:00Z</cp:lastPrinted>
  <dcterms:created xsi:type="dcterms:W3CDTF">2024-11-18T18:13:00Z</dcterms:created>
  <dcterms:modified xsi:type="dcterms:W3CDTF">2024-12-19T21:31:00Z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