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9D509" w14:textId="05B44D17" w:rsidR="00620219" w:rsidRPr="001D4EC9" w:rsidRDefault="00620219" w:rsidP="0062021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1D4EC9">
        <w:rPr>
          <w:rFonts w:ascii="Arial" w:hAnsi="Arial" w:hint="eastAsia"/>
          <w:b/>
          <w:bCs/>
          <w:sz w:val="24"/>
          <w:szCs w:val="24"/>
          <w:lang w:eastAsia="ko-KR"/>
        </w:rPr>
        <w:t>43527</w:t>
      </w:r>
    </w:p>
    <w:p w14:paraId="3D7E8486" w14:textId="77777777" w:rsidR="00620219" w:rsidRDefault="00620219" w:rsidP="0062021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74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47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D34C5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4F6C12" w:rsidRPr="004F6C12">
                <w:rPr>
                  <w:rFonts w:hint="eastAsia"/>
                  <w:b/>
                  <w:noProof/>
                  <w:sz w:val="28"/>
                  <w:lang w:eastAsia="ko-KR"/>
                </w:rPr>
                <w:t>1409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F920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Cr#  \* MERGEFORMAT ">
              <w:r w:rsidR="00620219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56020" w:rsidR="001E41F3" w:rsidRDefault="00620219">
            <w:pPr>
              <w:pStyle w:val="CRCoverPage"/>
              <w:spacing w:after="0"/>
              <w:ind w:left="100"/>
              <w:rPr>
                <w:noProof/>
              </w:rPr>
            </w:pPr>
            <w:r w:rsidRPr="001B10E5">
              <w:rPr>
                <w:rFonts w:cs="Arial"/>
                <w:lang w:val="en-US" w:eastAsia="zh-CN"/>
              </w:rPr>
              <w:t>Rel-18 LTM correction for UE-based TA information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06047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 Inc.</w:t>
            </w:r>
            <w:r w:rsidR="00FD631E">
              <w:rPr>
                <w:rFonts w:hint="eastAsia"/>
                <w:lang w:eastAsia="ko-KR"/>
              </w:rPr>
              <w:t>, Huawei, Ericsson, Lenovo, Samsung, ZTE, CATT, Google,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BF0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20219">
              <w:rPr>
                <w:noProof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D5761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Intra-CU LTM specified two mechanisms of pre-calculating UL TA values for faster RACH-less access to a candidate cell (called “early TA acquisition”): </w:t>
            </w:r>
          </w:p>
          <w:p w14:paraId="0E0DFFA7" w14:textId="75A32794" w:rsidR="006E3626" w:rsidRDefault="006E3626" w:rsidP="006E3626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NW obtains UL TA values of candidate cells before cell switch (by PDDCH-ordering the UE to initiate RACH) and configures the pre-acquired TA value to the UE in the LTM </w:t>
            </w:r>
            <w:r w:rsidR="00D5303D"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ell </w:t>
            </w:r>
            <w:r w:rsidR="00D5303D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</w:rPr>
              <w:t xml:space="preserve">witch </w:t>
            </w:r>
            <w:r w:rsidR="00D5303D"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ommand. </w:t>
            </w:r>
          </w:p>
          <w:p w14:paraId="4A157439" w14:textId="77777777" w:rsidR="006E3626" w:rsidRDefault="006E3626" w:rsidP="006E3626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 “UE-based TA measurements”, where CU configures the </w:t>
            </w:r>
            <w:r w:rsidRPr="00C509FC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Pr="00C509FC">
              <w:rPr>
                <w:noProof/>
              </w:rPr>
              <w:t xml:space="preserve">derive </w:t>
            </w:r>
            <w:r>
              <w:rPr>
                <w:noProof/>
              </w:rPr>
              <w:t xml:space="preserve">UL </w:t>
            </w:r>
            <w:r w:rsidRPr="00C509FC">
              <w:rPr>
                <w:noProof/>
              </w:rPr>
              <w:t>TA</w:t>
            </w:r>
            <w:r>
              <w:rPr>
                <w:noProof/>
              </w:rPr>
              <w:t xml:space="preserve"> on its own </w:t>
            </w:r>
            <w:r w:rsidRPr="00C509FC">
              <w:rPr>
                <w:noProof/>
              </w:rPr>
              <w:t xml:space="preserve">based on </w:t>
            </w:r>
            <w:r>
              <w:rPr>
                <w:noProof/>
              </w:rPr>
              <w:t xml:space="preserve">the </w:t>
            </w:r>
            <w:r w:rsidRPr="00C509FC">
              <w:rPr>
                <w:noProof/>
              </w:rPr>
              <w:t>Rx timing difference between the current serving cell and candidate cell, together with the current TA value.</w:t>
            </w:r>
            <w:r>
              <w:rPr>
                <w:noProof/>
              </w:rPr>
              <w:t xml:space="preserve"> </w:t>
            </w:r>
          </w:p>
          <w:p w14:paraId="34187E48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572" w14:textId="1C561719" w:rsidR="00CA373F" w:rsidRPr="00C509FC" w:rsidRDefault="00CA373F" w:rsidP="00CA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mechanism has been </w:t>
            </w:r>
            <w:r>
              <w:rPr>
                <w:rFonts w:hint="eastAsia"/>
                <w:noProof/>
                <w:lang w:eastAsia="ko-KR"/>
              </w:rPr>
              <w:t xml:space="preserve">designed in a way that </w:t>
            </w:r>
            <w:r w:rsidRPr="00D5303D">
              <w:rPr>
                <w:noProof/>
                <w:lang w:eastAsia="ko-KR"/>
              </w:rPr>
              <w:t xml:space="preserve">it </w:t>
            </w:r>
            <w:r w:rsidR="001725A1">
              <w:rPr>
                <w:rFonts w:hint="eastAsia"/>
                <w:noProof/>
                <w:lang w:eastAsia="ko-KR"/>
              </w:rPr>
              <w:t>cannot be</w:t>
            </w:r>
            <w:r w:rsidRPr="00D5303D">
              <w:rPr>
                <w:noProof/>
                <w:lang w:eastAsia="ko-KR"/>
              </w:rPr>
              <w:t xml:space="preserve"> </w:t>
            </w:r>
            <w:r w:rsidR="00890D9E">
              <w:rPr>
                <w:rFonts w:hint="eastAsia"/>
                <w:noProof/>
                <w:lang w:eastAsia="ko-KR"/>
              </w:rPr>
              <w:t>used</w:t>
            </w:r>
            <w:r w:rsidR="00890D9E" w:rsidRPr="00D5303D">
              <w:rPr>
                <w:noProof/>
                <w:lang w:eastAsia="ko-KR"/>
              </w:rPr>
              <w:t xml:space="preserve"> </w:t>
            </w:r>
            <w:r w:rsidRPr="00D5303D">
              <w:rPr>
                <w:noProof/>
                <w:lang w:eastAsia="ko-KR"/>
              </w:rPr>
              <w:t xml:space="preserve">unless the serving DU </w:t>
            </w:r>
            <w:r w:rsidR="001725A1">
              <w:rPr>
                <w:rFonts w:hint="eastAsia"/>
                <w:noProof/>
                <w:lang w:eastAsia="ko-KR"/>
              </w:rPr>
              <w:t xml:space="preserve">explicitly </w:t>
            </w:r>
            <w:r w:rsidRPr="00D5303D">
              <w:rPr>
                <w:noProof/>
                <w:lang w:eastAsia="ko-KR"/>
              </w:rPr>
              <w:t xml:space="preserve">indicates so (set to “FFF”) via LTM Cell Switch Command (even though configured to the UE via RRC by CU). </w:t>
            </w:r>
            <w:r>
              <w:rPr>
                <w:noProof/>
              </w:rPr>
              <w:t xml:space="preserve">However, </w:t>
            </w:r>
            <w:r w:rsidRPr="00BA571C">
              <w:rPr>
                <w:b/>
                <w:bCs/>
                <w:noProof/>
              </w:rPr>
              <w:t>DU is currently obvilous of whether CU configured the UE-based TA measurements to the UE and for which cells.</w:t>
            </w:r>
            <w:r>
              <w:rPr>
                <w:noProof/>
              </w:rPr>
              <w:t xml:space="preserve"> As a result, the serving DU (who is not aware) </w:t>
            </w:r>
            <w:r>
              <w:rPr>
                <w:rFonts w:hint="eastAsia"/>
                <w:noProof/>
                <w:lang w:eastAsia="ko-KR"/>
              </w:rPr>
              <w:t>won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t be able to </w:t>
            </w:r>
            <w:r w:rsidR="00890D9E">
              <w:rPr>
                <w:rFonts w:hint="eastAsia"/>
                <w:noProof/>
                <w:lang w:eastAsia="ko-KR"/>
              </w:rPr>
              <w:t xml:space="preserve">indicate the UE to use it </w:t>
            </w:r>
            <w:r>
              <w:rPr>
                <w:rFonts w:hint="eastAsia"/>
                <w:noProof/>
                <w:lang w:eastAsia="ko-KR"/>
              </w:rPr>
              <w:t xml:space="preserve">at all. Instead, it will </w:t>
            </w:r>
            <w:r>
              <w:rPr>
                <w:noProof/>
              </w:rPr>
              <w:t>execute the first mechanism for a candidate cell (for which the UE-based TA measurement has already been configured)</w:t>
            </w:r>
            <w:r>
              <w:rPr>
                <w:rFonts w:hint="eastAsia"/>
                <w:noProof/>
                <w:lang w:eastAsia="ko-KR"/>
              </w:rPr>
              <w:t xml:space="preserve"> to provide the TA value in the LTM Cell Switch Command</w:t>
            </w:r>
            <w:r>
              <w:rPr>
                <w:noProof/>
              </w:rPr>
              <w:t xml:space="preserve">, where the UE has to unnecessarily follow the PDCCH order and initiate RACH to that candidate cell. </w:t>
            </w:r>
            <w:r>
              <w:rPr>
                <w:rFonts w:hint="eastAsia"/>
                <w:noProof/>
                <w:lang w:eastAsia="ko-KR"/>
              </w:rPr>
              <w:t>Due to its cascaded design, t</w:t>
            </w:r>
            <w:r>
              <w:rPr>
                <w:noProof/>
              </w:rPr>
              <w:t>he UE-based TA measurement feature may not work as intended,</w:t>
            </w:r>
            <w:r>
              <w:rPr>
                <w:rFonts w:hint="eastAsia"/>
                <w:noProof/>
                <w:lang w:eastAsia="ko-KR"/>
              </w:rPr>
              <w:t xml:space="preserve"> if</w:t>
            </w:r>
            <w:r>
              <w:rPr>
                <w:noProof/>
              </w:rPr>
              <w:t xml:space="preserve"> such configuration from CU is not known to DU who controls early RACH and decides cell switch.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A72E5" w14:textId="77777777" w:rsidR="006557C5" w:rsidRDefault="006E3626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the UE CONTEXT MODIFICATION REQUEST</w:t>
            </w:r>
            <w:r w:rsidR="006557C5">
              <w:rPr>
                <w:rFonts w:hint="eastAsia"/>
                <w:noProof/>
                <w:lang w:eastAsia="ko-KR"/>
              </w:rPr>
              <w:t xml:space="preserve">, </w:t>
            </w:r>
          </w:p>
          <w:p w14:paraId="1DE8578A" w14:textId="2855EA6A" w:rsidR="006557C5" w:rsidRPr="006557C5" w:rsidRDefault="006557C5" w:rsidP="006557C5">
            <w:pPr>
              <w:pStyle w:val="CRCoverPage"/>
              <w:numPr>
                <w:ilvl w:val="0"/>
                <w:numId w:val="7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Reshape the</w:t>
            </w:r>
            <w:r w:rsidR="006E3626">
              <w:rPr>
                <w:noProof/>
              </w:rPr>
              <w:t xml:space="preserve"> </w:t>
            </w:r>
            <w:r w:rsidR="006E3626" w:rsidRPr="0052543B">
              <w:rPr>
                <w:i/>
                <w:iCs/>
                <w:noProof/>
              </w:rPr>
              <w:t>Early Sync Information List</w:t>
            </w:r>
            <w:r w:rsidR="006E3626">
              <w:rPr>
                <w:noProof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 xml:space="preserve"> into two separate IEs, one for candidate cell information (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Early Sync Candidate Cell Information List </w:t>
            </w:r>
            <w:r>
              <w:rPr>
                <w:rFonts w:hint="eastAsia"/>
                <w:noProof/>
                <w:lang w:eastAsia="ko-KR"/>
              </w:rPr>
              <w:t>IE) and the other for serving cell information (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Early Sync Serving Cell Information </w:t>
            </w:r>
            <w:r>
              <w:rPr>
                <w:rFonts w:hint="eastAsia"/>
                <w:noProof/>
                <w:lang w:eastAsia="ko-KR"/>
              </w:rPr>
              <w:t xml:space="preserve">IE), </w:t>
            </w:r>
          </w:p>
          <w:p w14:paraId="50651210" w14:textId="77777777" w:rsidR="006557C5" w:rsidRDefault="006557C5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AB6931" w14:textId="08F811F9" w:rsidR="006E3626" w:rsidRDefault="006557C5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(2) For each separated IE, </w:t>
            </w:r>
            <w:r w:rsidR="006E3626">
              <w:rPr>
                <w:noProof/>
              </w:rPr>
              <w:t xml:space="preserve">added OCTET STRING of </w:t>
            </w:r>
          </w:p>
          <w:p w14:paraId="62383D06" w14:textId="6CDF2AA6" w:rsidR="006E3626" w:rsidRPr="0052543B" w:rsidRDefault="006E3626" w:rsidP="006E3626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  <w:lang w:eastAsia="ko-KR"/>
              </w:rPr>
            </w:pPr>
            <w:r w:rsidRPr="009C3C3A">
              <w:rPr>
                <w:i/>
                <w:iCs/>
                <w:noProof/>
              </w:rPr>
              <w:t xml:space="preserve">UE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>B</w:t>
            </w:r>
            <w:r w:rsidR="006557C5" w:rsidRPr="009C3C3A">
              <w:rPr>
                <w:i/>
                <w:iCs/>
                <w:noProof/>
              </w:rPr>
              <w:t xml:space="preserve">ased </w:t>
            </w:r>
            <w:r w:rsidRPr="009C3C3A">
              <w:rPr>
                <w:i/>
                <w:iCs/>
                <w:noProof/>
              </w:rPr>
              <w:t xml:space="preserve">TA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>M</w:t>
            </w:r>
            <w:r w:rsidR="006557C5" w:rsidRPr="009C3C3A">
              <w:rPr>
                <w:i/>
                <w:iCs/>
                <w:noProof/>
              </w:rPr>
              <w:t xml:space="preserve">easurement </w:t>
            </w:r>
            <w:r w:rsidRPr="009C3C3A">
              <w:rPr>
                <w:i/>
                <w:iCs/>
                <w:noProof/>
              </w:rPr>
              <w:t>Configuration</w:t>
            </w:r>
            <w:r>
              <w:rPr>
                <w:noProof/>
              </w:rPr>
              <w:t xml:space="preserve"> IE</w:t>
            </w:r>
            <w:r w:rsidR="006557C5">
              <w:rPr>
                <w:rFonts w:hint="eastAsia"/>
                <w:noProof/>
                <w:lang w:eastAsia="ko-KR"/>
              </w:rPr>
              <w:t>, which refers to</w:t>
            </w:r>
            <w:r>
              <w:rPr>
                <w:noProof/>
              </w:rPr>
              <w:t xml:space="preserve"> </w:t>
            </w:r>
            <w:r w:rsidRPr="009C3C3A">
              <w:rPr>
                <w:i/>
                <w:iCs/>
                <w:noProof/>
              </w:rPr>
              <w:t>ltm-UE-MeasuredTA-ID-r18</w:t>
            </w:r>
            <w:r w:rsidRPr="0052543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6557C5">
              <w:rPr>
                <w:rFonts w:hint="eastAsia"/>
                <w:noProof/>
                <w:lang w:eastAsia="ko-KR"/>
              </w:rPr>
              <w:t xml:space="preserve">when in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 xml:space="preserve">Early Sync Candidate Cell Information List </w:t>
            </w:r>
            <w:r w:rsidR="006557C5">
              <w:rPr>
                <w:rFonts w:hint="eastAsia"/>
                <w:noProof/>
                <w:lang w:eastAsia="ko-KR"/>
              </w:rPr>
              <w:t>IE</w:t>
            </w:r>
            <w:r w:rsidR="006557C5" w:rsidDel="006557C5">
              <w:rPr>
                <w:noProof/>
              </w:rPr>
              <w:t xml:space="preserve"> </w:t>
            </w:r>
            <w:r w:rsidR="006557C5">
              <w:rPr>
                <w:rFonts w:hint="eastAsia"/>
                <w:noProof/>
                <w:lang w:eastAsia="ko-KR"/>
              </w:rPr>
              <w:t xml:space="preserve">and refers to </w:t>
            </w:r>
            <w:r w:rsidRPr="009C3C3A">
              <w:rPr>
                <w:i/>
                <w:iCs/>
                <w:noProof/>
              </w:rPr>
              <w:t>ltm-ServingCellUE-MeasuredTA-ID-r18</w:t>
            </w:r>
            <w:r w:rsidRPr="0052543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6557C5">
              <w:rPr>
                <w:rFonts w:hint="eastAsia"/>
                <w:noProof/>
                <w:lang w:eastAsia="ko-KR"/>
              </w:rPr>
              <w:t xml:space="preserve">when in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 xml:space="preserve">Early Sync Serving Cell Information </w:t>
            </w:r>
            <w:r w:rsidR="006557C5">
              <w:rPr>
                <w:rFonts w:hint="eastAsia"/>
                <w:noProof/>
                <w:lang w:eastAsia="ko-KR"/>
              </w:rPr>
              <w:t>IE</w:t>
            </w:r>
          </w:p>
          <w:p w14:paraId="228A005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that CU can provide the UE-based TA measurement configured to the UE for the candiate cells and serving cell toward a DU. </w:t>
            </w:r>
          </w:p>
          <w:p w14:paraId="233B2E45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AD6CC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descriptions and semantics are added. </w:t>
            </w:r>
          </w:p>
          <w:p w14:paraId="69411C8C" w14:textId="77777777" w:rsidR="006557C5" w:rsidRDefault="006557C5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DD504" w14:textId="37D4E087" w:rsidR="006557C5" w:rsidRPr="0052543B" w:rsidRDefault="006557C5" w:rsidP="006557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Also cleaned up the </w:t>
            </w:r>
            <w:r w:rsidRPr="00B67317">
              <w:rPr>
                <w:rFonts w:eastAsia="SimSun"/>
                <w:i/>
                <w:iCs/>
                <w:snapToGrid w:val="0"/>
              </w:rPr>
              <w:t>id-LTMCells-ToBeReleased-Item</w:t>
            </w:r>
            <w:r>
              <w:rPr>
                <w:rFonts w:hint="eastAsia"/>
                <w:snapToGrid w:val="0"/>
                <w:lang w:eastAsia="ko-KR"/>
              </w:rPr>
              <w:t xml:space="preserve"> from ASN.1, which is no longer used from the last agreed R3-242208 (CR#1385).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109C6229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LTM early UL acquisition function between CU and DU.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A1284" w:rsidR="004633E2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UE-based TA measurement feature in Rel-18 LTM may not work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B2263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</w:t>
            </w:r>
            <w:r w:rsidR="00403266">
              <w:rPr>
                <w:rFonts w:hint="eastAsia"/>
                <w:noProof/>
                <w:lang w:eastAsia="ko-KR"/>
              </w:rPr>
              <w:t xml:space="preserve">4.2, 9.2.2.7, </w:t>
            </w:r>
            <w:r w:rsidR="006557C5">
              <w:rPr>
                <w:rFonts w:hint="eastAsia"/>
                <w:noProof/>
                <w:lang w:eastAsia="ko-KR"/>
              </w:rPr>
              <w:t xml:space="preserve">9.4.4, </w:t>
            </w:r>
            <w:r w:rsidR="00403266">
              <w:rPr>
                <w:rFonts w:hint="eastAsia"/>
                <w:noProof/>
                <w:lang w:eastAsia="ko-KR"/>
              </w:rPr>
              <w:t>9.4.5</w:t>
            </w:r>
            <w:r w:rsidR="006557C5">
              <w:rPr>
                <w:rFonts w:hint="eastAsia"/>
                <w:noProof/>
                <w:lang w:eastAsia="ko-KR"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61ED0" w:rsidR="001E41F3" w:rsidRDefault="0062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8FCB6" w:rsidR="001E41F3" w:rsidRDefault="0062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A25D" w:rsidR="001E41F3" w:rsidRDefault="0062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4B3A86" w:rsidR="008863B9" w:rsidRDefault="006202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</w:t>
            </w:r>
            <w:r w:rsidR="00A263E1">
              <w:rPr>
                <w:rFonts w:hint="eastAsia"/>
                <w:noProof/>
                <w:lang w:eastAsia="ko-KR"/>
              </w:rPr>
              <w:t>purposed for</w:t>
            </w:r>
            <w:r>
              <w:rPr>
                <w:rFonts w:hint="eastAsia"/>
                <w:noProof/>
                <w:lang w:eastAsia="ko-KR"/>
              </w:rPr>
              <w:t xml:space="preserve"> RAN3-124</w:t>
            </w:r>
            <w:r w:rsidR="00F702CC">
              <w:rPr>
                <w:rFonts w:hint="eastAsia"/>
                <w:noProof/>
                <w:lang w:eastAsia="ko-KR"/>
              </w:rPr>
              <w:t xml:space="preserve"> based on offline discussions with more co-source companies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F02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6BF672" w14:textId="77777777" w:rsidR="006E3626" w:rsidRPr="00EC6D8F" w:rsidRDefault="006E3626" w:rsidP="006E3626">
      <w:pPr>
        <w:pStyle w:val="Heading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62617072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7F6959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6F2419" w14:textId="77777777" w:rsidR="006E3626" w:rsidRPr="00EA5FA7" w:rsidRDefault="006E3626" w:rsidP="006E3626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bookmarkStart w:id="31" w:name="_Toc97910609"/>
      <w:bookmarkStart w:id="32" w:name="_Toc99038248"/>
      <w:bookmarkStart w:id="33" w:name="_Toc99730509"/>
      <w:bookmarkStart w:id="34" w:name="_Toc105510628"/>
      <w:bookmarkStart w:id="35" w:name="_Toc105927160"/>
      <w:bookmarkStart w:id="36" w:name="_Toc106109700"/>
      <w:bookmarkStart w:id="37" w:name="_Toc113835137"/>
      <w:bookmarkStart w:id="38" w:name="_Toc120123980"/>
      <w:bookmarkStart w:id="39" w:name="_Toc162617074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78C4E6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2BB7E3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update its authorization information for the UE accordingly. 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set to "not authorized", the gNB-DU shall, if supported, initiate actions to ensure that the UE is no longer accessing as a Network Controlled Repeater.</w:t>
      </w:r>
    </w:p>
    <w:p w14:paraId="423A6C90" w14:textId="3031503C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Indicator</w:t>
      </w:r>
      <w:r w:rsidRPr="006E3626">
        <w:rPr>
          <w:rFonts w:eastAsia="Times New Roman"/>
          <w:lang w:eastAsia="ko-KR"/>
        </w:rPr>
        <w:t xml:space="preserve"> IE set to "true" is contained in the </w:t>
      </w:r>
      <w:r w:rsidRPr="006E3626">
        <w:rPr>
          <w:rFonts w:eastAsia="Times New Roman"/>
          <w:i/>
          <w:iCs/>
          <w:lang w:eastAsia="ko-KR"/>
        </w:rPr>
        <w:t xml:space="preserve">LTM Information </w:t>
      </w:r>
      <w:commentRangeStart w:id="40"/>
      <w:r w:rsidRPr="006E3626">
        <w:rPr>
          <w:rFonts w:eastAsia="Times New Roman"/>
          <w:i/>
          <w:iCs/>
          <w:lang w:eastAsia="ko-KR"/>
        </w:rPr>
        <w:t>Mod</w:t>
      </w:r>
      <w:ins w:id="41" w:author="LGE-Jaemin" w:date="2024-04-03T22:12:00Z">
        <w:r>
          <w:rPr>
            <w:rFonts w:hint="eastAsia"/>
            <w:i/>
            <w:iCs/>
            <w:lang w:eastAsia="ko-KR"/>
          </w:rPr>
          <w:t>i</w:t>
        </w:r>
      </w:ins>
      <w:r w:rsidRPr="006E3626">
        <w:rPr>
          <w:rFonts w:eastAsia="Times New Roman"/>
          <w:i/>
          <w:iCs/>
          <w:lang w:eastAsia="ko-KR"/>
        </w:rPr>
        <w:t>f</w:t>
      </w:r>
      <w:del w:id="42" w:author="LGE-Jaemin" w:date="2024-04-03T22:12:00Z">
        <w:r w:rsidRPr="006E3626" w:rsidDel="006E3626">
          <w:rPr>
            <w:rFonts w:eastAsia="Times New Roman"/>
            <w:i/>
            <w:iCs/>
            <w:lang w:eastAsia="ko-KR"/>
          </w:rPr>
          <w:delText>i</w:delText>
        </w:r>
      </w:del>
      <w:r w:rsidRPr="006E3626">
        <w:rPr>
          <w:rFonts w:eastAsia="Times New Roman"/>
          <w:i/>
          <w:iCs/>
          <w:lang w:eastAsia="ko-KR"/>
        </w:rPr>
        <w:t>y</w:t>
      </w:r>
      <w:commentRangeEnd w:id="40"/>
      <w:r>
        <w:rPr>
          <w:rStyle w:val="CommentReference"/>
        </w:rPr>
        <w:commentReference w:id="40"/>
      </w:r>
      <w:r w:rsidRPr="006E3626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LTM for the included </w:t>
      </w:r>
      <w:r w:rsidRPr="006E3626">
        <w:rPr>
          <w:rFonts w:eastAsia="Times New Roman"/>
          <w:i/>
          <w:iCs/>
          <w:lang w:eastAsia="ko-KR"/>
        </w:rPr>
        <w:t xml:space="preserve">SpCell ID </w:t>
      </w:r>
      <w:r w:rsidRPr="006E3626">
        <w:rPr>
          <w:rFonts w:eastAsia="Times New Roman"/>
          <w:lang w:eastAsia="ko-KR"/>
        </w:rPr>
        <w:t xml:space="preserve">IE and shall include it as the </w:t>
      </w:r>
      <w:r w:rsidRPr="006E3626">
        <w:rPr>
          <w:rFonts w:eastAsia="Times New Roman"/>
          <w:i/>
          <w:iCs/>
          <w:lang w:eastAsia="ko-KR"/>
        </w:rPr>
        <w:t xml:space="preserve">Requested Target Cell ID </w:t>
      </w:r>
      <w:r w:rsidRPr="006E3626">
        <w:rPr>
          <w:rFonts w:eastAsia="Times New Roman"/>
          <w:lang w:eastAsia="ko-KR"/>
        </w:rPr>
        <w:t xml:space="preserve">IE in the UE CONTEXT MODIFICATION RESPONSE message. If the gNB-DU accepts the request for LTM for that </w:t>
      </w:r>
      <w:r w:rsidRPr="006E3626">
        <w:rPr>
          <w:rFonts w:eastAsia="Times New Roman"/>
          <w:i/>
          <w:iCs/>
          <w:lang w:eastAsia="ko-KR"/>
        </w:rPr>
        <w:t>SpCell</w:t>
      </w:r>
      <w:r w:rsidRPr="006E3626">
        <w:rPr>
          <w:rFonts w:eastAsia="Times New Roman"/>
          <w:lang w:eastAsia="ko-KR"/>
        </w:rPr>
        <w:t xml:space="preserve">, the gNB-DU shall generate and include the </w:t>
      </w:r>
      <w:r w:rsidRPr="006E3626">
        <w:rPr>
          <w:rFonts w:eastAsia="Times New Roman"/>
          <w:i/>
          <w:iCs/>
          <w:lang w:eastAsia="ko-KR"/>
        </w:rPr>
        <w:t xml:space="preserve">CellGroupConfig </w:t>
      </w:r>
      <w:r w:rsidRPr="006E3626">
        <w:rPr>
          <w:rFonts w:eastAsia="Times New Roman"/>
          <w:lang w:eastAsia="ko-KR"/>
        </w:rPr>
        <w:t>IE for the accepted LTM candidate cell in the UE CONTEXT MODIFICATION RESPONSE message.</w:t>
      </w:r>
    </w:p>
    <w:p w14:paraId="566395C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Lower Layer Configuration </w:t>
      </w:r>
      <w:r w:rsidRPr="006E3626">
        <w:rPr>
          <w:rFonts w:eastAsia="Times New Roman"/>
          <w:lang w:eastAsia="ko-KR"/>
        </w:rPr>
        <w:t xml:space="preserve">IE set to "true"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include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in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 w:rsidDel="00254940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 in the UE CONTEXT MODIFICATION RESPONSE message to provide lower layer configuration for the gNB-CU to generate the LTM reference configuration.</w:t>
      </w:r>
    </w:p>
    <w:p w14:paraId="45758F04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 included in the UE CONTEXT MODIFICATION REQUEST message, the gNB-DU shall, if supported, take it into account for generating the LTM lower layer configuration.</w:t>
      </w:r>
      <w:r w:rsidRPr="006E3626">
        <w:rPr>
          <w:rFonts w:eastAsia="SimSun"/>
          <w:lang w:eastAsia="ko-KR"/>
        </w:rPr>
        <w:t xml:space="preserve"> </w:t>
      </w:r>
    </w:p>
    <w:p w14:paraId="49FC6E3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CSI Resource Configuration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is contained in the</w:t>
      </w:r>
      <w:r w:rsidRPr="006E3626">
        <w:rPr>
          <w:rFonts w:eastAsia="Times New Roman"/>
          <w:i/>
          <w:iCs/>
          <w:lang w:eastAsia="ko-KR"/>
        </w:rPr>
        <w:t xml:space="preserve"> LTM Information Modify </w:t>
      </w:r>
      <w:r w:rsidRPr="006E3626">
        <w:rPr>
          <w:rFonts w:eastAsia="Times New Roman"/>
          <w:lang w:eastAsia="ko-KR"/>
        </w:rPr>
        <w:t xml:space="preserve">IE included in the UE CONTEXT MODIFICATION REQUEST message, the gNB-DU shall, if supported, use it to generate the LTM CSI reporting configuration in the </w:t>
      </w:r>
      <w:r w:rsidRPr="006E3626">
        <w:rPr>
          <w:rFonts w:eastAsia="Times New Roman"/>
          <w:i/>
          <w:iCs/>
          <w:lang w:eastAsia="ko-KR"/>
        </w:rPr>
        <w:t>CellGroupConfig</w:t>
      </w:r>
      <w:r w:rsidRPr="006E3626">
        <w:rPr>
          <w:rFonts w:eastAsia="Times New Roman"/>
          <w:lang w:eastAsia="ko-KR"/>
        </w:rPr>
        <w:t xml:space="preserve"> IE for the requested LTM candidate cell.</w:t>
      </w:r>
    </w:p>
    <w:p w14:paraId="741DCF3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 ID Mapping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36A3152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RACH Configuration </w:t>
      </w:r>
      <w:r w:rsidRPr="006E3626">
        <w:rPr>
          <w:rFonts w:eastAsia="Times New Roman"/>
          <w:lang w:eastAsia="ko-KR"/>
        </w:rPr>
        <w:t xml:space="preserve">IE set to "true" is contained in the </w:t>
      </w:r>
      <w:r w:rsidRPr="006E3626">
        <w:rPr>
          <w:rFonts w:eastAsia="Times New Roman"/>
          <w:i/>
          <w:iCs/>
          <w:lang w:eastAsia="ko-KR"/>
        </w:rPr>
        <w:t>Early Sync Information Request</w:t>
      </w:r>
      <w:r w:rsidRPr="006E3626">
        <w:rPr>
          <w:rFonts w:eastAsia="Times New Roman"/>
          <w:lang w:eastAsia="ko-KR"/>
        </w:rPr>
        <w:t xml:space="preserve"> IE included in the UE CONTEXT MODIFICATION REQUEST message, the gNB-DU shall, if supported, take it into account for early TA acquisition, and include the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and/or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</w:t>
      </w:r>
      <w:r w:rsidRPr="006E3626">
        <w:rPr>
          <w:rFonts w:eastAsia="Times New Roman"/>
          <w:i/>
          <w:iCs/>
          <w:lang w:eastAsia="ko-KR"/>
        </w:rPr>
        <w:t>for SUL</w:t>
      </w:r>
      <w:r w:rsidRPr="006E3626">
        <w:rPr>
          <w:rFonts w:eastAsia="Times New Roman"/>
          <w:lang w:eastAsia="ko-KR"/>
        </w:rPr>
        <w:t xml:space="preserve"> IE  in the UE CONTEXT MODIFICATION RESPONSE message.</w:t>
      </w:r>
    </w:p>
    <w:p w14:paraId="297008A3" w14:textId="42A8DBF7" w:rsid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ins w:id="43" w:author="LGE-Jaemin" w:date="2024-05-08T11:36:00Z" w16du:dateUtc="2024-05-08T18:36:00Z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Early Sync </w:t>
      </w:r>
      <w:ins w:id="44" w:author="LGE-Jaemin" w:date="2024-05-08T11:33:00Z" w16du:dateUtc="2024-05-08T18:33:00Z">
        <w:r w:rsidR="00613F42">
          <w:rPr>
            <w:rFonts w:hint="eastAsia"/>
            <w:i/>
            <w:iCs/>
            <w:lang w:eastAsia="ko-KR"/>
          </w:rPr>
          <w:t xml:space="preserve">Candidate Cell </w:t>
        </w:r>
      </w:ins>
      <w:r w:rsidRPr="006E3626">
        <w:rPr>
          <w:rFonts w:eastAsia="Times New Roman"/>
          <w:i/>
          <w:iCs/>
          <w:lang w:eastAsia="ko-KR"/>
        </w:rPr>
        <w:t>Information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</w:t>
      </w:r>
      <w:ins w:id="45" w:author="LGE-Jaemin" w:date="2024-04-03T22:12:00Z">
        <w:r w:rsidR="00AB0EC8" w:rsidRPr="00AB0EC8">
          <w:rPr>
            <w:rFonts w:eastAsia="Times New Roman"/>
            <w:lang w:eastAsia="ko-KR"/>
          </w:rPr>
          <w:t xml:space="preserve"> </w:t>
        </w:r>
        <w:r w:rsidR="00AB0EC8" w:rsidRPr="003B0E15">
          <w:rPr>
            <w:rFonts w:eastAsia="Times New Roman"/>
            <w:lang w:eastAsia="ko-KR"/>
          </w:rPr>
          <w:t xml:space="preserve">If the </w:t>
        </w:r>
        <w:r w:rsidR="00AB0EC8">
          <w:rPr>
            <w:rFonts w:eastAsia="Times New Roman"/>
            <w:i/>
            <w:iCs/>
            <w:lang w:eastAsia="ko-KR"/>
          </w:rPr>
          <w:t>U</w:t>
        </w:r>
        <w:r w:rsidR="00AB0EC8" w:rsidRPr="003B0E15">
          <w:rPr>
            <w:rFonts w:eastAsia="Times New Roman"/>
            <w:i/>
            <w:iCs/>
            <w:lang w:eastAsia="ko-KR"/>
          </w:rPr>
          <w:t xml:space="preserve">E </w:t>
        </w:r>
      </w:ins>
      <w:ins w:id="46" w:author="LGE-Jaemin" w:date="2024-05-08T11:34:00Z" w16du:dateUtc="2024-05-08T18:34:00Z">
        <w:r w:rsidR="00613F42">
          <w:rPr>
            <w:rFonts w:hint="eastAsia"/>
            <w:i/>
            <w:iCs/>
            <w:lang w:eastAsia="ko-KR"/>
          </w:rPr>
          <w:t>B</w:t>
        </w:r>
      </w:ins>
      <w:ins w:id="47" w:author="LGE-Jaemin" w:date="2024-04-03T22:12:00Z">
        <w:r w:rsidR="00AB0EC8" w:rsidRPr="003B0E15">
          <w:rPr>
            <w:rFonts w:eastAsia="Times New Roman"/>
            <w:i/>
            <w:iCs/>
            <w:lang w:eastAsia="ko-KR"/>
          </w:rPr>
          <w:t xml:space="preserve">ased TA </w:t>
        </w:r>
      </w:ins>
      <w:ins w:id="48" w:author="LGE-Jaemin" w:date="2024-05-08T11:34:00Z" w16du:dateUtc="2024-05-08T18:34:00Z">
        <w:r w:rsidR="00613F42">
          <w:rPr>
            <w:rFonts w:hint="eastAsia"/>
            <w:i/>
            <w:iCs/>
            <w:lang w:eastAsia="ko-KR"/>
          </w:rPr>
          <w:t>M</w:t>
        </w:r>
      </w:ins>
      <w:ins w:id="49" w:author="LGE-Jaemin" w:date="2024-04-03T22:12:00Z">
        <w:r w:rsidR="00AB0EC8" w:rsidRPr="003B0E15">
          <w:rPr>
            <w:rFonts w:eastAsia="Times New Roman"/>
            <w:i/>
            <w:iCs/>
            <w:lang w:eastAsia="ko-KR"/>
          </w:rPr>
          <w:t>easurement Configuration</w:t>
        </w:r>
        <w:r w:rsidR="00AB0EC8" w:rsidRPr="003B0E15">
          <w:rPr>
            <w:rFonts w:eastAsia="Times New Roman"/>
            <w:lang w:eastAsia="ko-KR"/>
          </w:rPr>
          <w:t xml:space="preserve"> </w:t>
        </w:r>
        <w:r w:rsidR="00AB0EC8">
          <w:rPr>
            <w:rFonts w:eastAsia="Times New Roman"/>
            <w:lang w:eastAsia="ko-KR"/>
          </w:rPr>
          <w:t xml:space="preserve">IE </w:t>
        </w:r>
      </w:ins>
      <w:ins w:id="50" w:author="LGE-Jaemin" w:date="2024-05-08T11:34:00Z" w16du:dateUtc="2024-05-08T18:34:00Z">
        <w:r w:rsidR="00613F42">
          <w:rPr>
            <w:rFonts w:hint="eastAsia"/>
            <w:lang w:eastAsia="ko-KR"/>
          </w:rPr>
          <w:t>is</w:t>
        </w:r>
      </w:ins>
      <w:ins w:id="51" w:author="LGE-Jaemin" w:date="2024-04-03T22:12:00Z">
        <w:r w:rsidR="00AB0EC8" w:rsidRPr="003B0E15">
          <w:rPr>
            <w:rFonts w:eastAsia="Times New Roman"/>
            <w:lang w:eastAsia="ko-KR"/>
          </w:rPr>
          <w:t xml:space="preserve"> contained in the </w:t>
        </w:r>
        <w:r w:rsidR="00AB0EC8" w:rsidRPr="003B0E15">
          <w:rPr>
            <w:rFonts w:eastAsia="Times New Roman"/>
            <w:i/>
            <w:iCs/>
            <w:lang w:eastAsia="ko-KR"/>
          </w:rPr>
          <w:t xml:space="preserve">Early Sync </w:t>
        </w:r>
      </w:ins>
      <w:ins w:id="52" w:author="LGE-Jaemin" w:date="2024-05-08T11:35:00Z" w16du:dateUtc="2024-05-08T18:35:00Z">
        <w:r w:rsidR="00613F42">
          <w:rPr>
            <w:rFonts w:hint="eastAsia"/>
            <w:i/>
            <w:iCs/>
            <w:lang w:eastAsia="ko-KR"/>
          </w:rPr>
          <w:t>Cand</w:t>
        </w:r>
      </w:ins>
      <w:ins w:id="53" w:author="LGE-Jaemin" w:date="2024-05-09T16:55:00Z" w16du:dateUtc="2024-05-09T23:55:00Z">
        <w:r w:rsidR="0066584D">
          <w:rPr>
            <w:i/>
            <w:iCs/>
            <w:lang w:eastAsia="ko-KR"/>
          </w:rPr>
          <w:t>i</w:t>
        </w:r>
      </w:ins>
      <w:ins w:id="54" w:author="LGE-Jaemin" w:date="2024-05-08T11:35:00Z" w16du:dateUtc="2024-05-08T18:35:00Z">
        <w:r w:rsidR="00613F42">
          <w:rPr>
            <w:rFonts w:hint="eastAsia"/>
            <w:i/>
            <w:iCs/>
            <w:lang w:eastAsia="ko-KR"/>
          </w:rPr>
          <w:t xml:space="preserve">date Cell </w:t>
        </w:r>
      </w:ins>
      <w:ins w:id="55" w:author="LGE-Jaemin" w:date="2024-04-03T22:12:00Z">
        <w:r w:rsidR="00AB0EC8" w:rsidRPr="003B0E15">
          <w:rPr>
            <w:rFonts w:eastAsia="Times New Roman"/>
            <w:i/>
            <w:iCs/>
            <w:lang w:eastAsia="ko-KR"/>
          </w:rPr>
          <w:t>Information List</w:t>
        </w:r>
        <w:r w:rsidR="00AB0EC8" w:rsidRPr="003B0E15">
          <w:rPr>
            <w:rFonts w:eastAsia="Times New Roman"/>
            <w:lang w:eastAsia="ko-KR"/>
          </w:rPr>
          <w:t xml:space="preserve"> IE </w:t>
        </w:r>
      </w:ins>
      <w:ins w:id="56" w:author="LGE-Jaemin" w:date="2024-05-08T11:35:00Z" w16du:dateUtc="2024-05-08T18:35:00Z">
        <w:r w:rsidR="00613F42">
          <w:rPr>
            <w:rFonts w:hint="eastAsia"/>
            <w:lang w:eastAsia="ko-KR"/>
          </w:rPr>
          <w:t xml:space="preserve">for </w:t>
        </w:r>
      </w:ins>
      <w:ins w:id="57" w:author="LGE-Jaemin" w:date="2024-05-08T11:37:00Z" w16du:dateUtc="2024-05-08T18:37:00Z">
        <w:r w:rsidR="00613F42">
          <w:rPr>
            <w:rFonts w:hint="eastAsia"/>
            <w:lang w:eastAsia="ko-KR"/>
          </w:rPr>
          <w:t>some</w:t>
        </w:r>
      </w:ins>
      <w:ins w:id="58" w:author="LGE-Jaemin" w:date="2024-05-08T11:35:00Z" w16du:dateUtc="2024-05-08T18:35:00Z">
        <w:r w:rsidR="00613F42">
          <w:rPr>
            <w:rFonts w:hint="eastAsia"/>
            <w:lang w:eastAsia="ko-KR"/>
          </w:rPr>
          <w:t xml:space="preserve"> candidate cell</w:t>
        </w:r>
      </w:ins>
      <w:ins w:id="59" w:author="LGE-Jaemin" w:date="2024-04-03T22:12:00Z">
        <w:r w:rsidR="00AB0EC8" w:rsidRPr="003B0E15">
          <w:rPr>
            <w:rFonts w:eastAsia="Times New Roman"/>
            <w:lang w:eastAsia="ko-KR"/>
          </w:rPr>
          <w:t xml:space="preserve">, the gNB-DU shall, if supported, take </w:t>
        </w:r>
        <w:r w:rsidR="00AB0EC8">
          <w:rPr>
            <w:rFonts w:eastAsia="Times New Roman"/>
            <w:lang w:eastAsia="ko-KR"/>
          </w:rPr>
          <w:t>them</w:t>
        </w:r>
        <w:r w:rsidR="00AB0EC8" w:rsidRPr="003B0E15">
          <w:rPr>
            <w:rFonts w:eastAsia="Times New Roman"/>
            <w:lang w:eastAsia="ko-KR"/>
          </w:rPr>
          <w:t xml:space="preserve"> into account </w:t>
        </w:r>
      </w:ins>
      <w:ins w:id="60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 xml:space="preserve">for UE based TA measurement during LTM cell switch </w:t>
        </w:r>
      </w:ins>
      <w:ins w:id="61" w:author="LGE-Jaemin" w:date="2024-05-08T11:38:00Z" w16du:dateUtc="2024-05-08T18:38:00Z">
        <w:r w:rsidR="00C069B2">
          <w:rPr>
            <w:rFonts w:hint="eastAsia"/>
            <w:lang w:eastAsia="ko-KR"/>
          </w:rPr>
          <w:t xml:space="preserve">as specified in </w:t>
        </w:r>
      </w:ins>
      <w:ins w:id="62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>TS</w:t>
        </w:r>
      </w:ins>
      <w:ins w:id="63" w:author="LGE-Jaemin" w:date="2024-05-08T11:36:00Z" w16du:dateUtc="2024-05-08T18:36:00Z">
        <w:r w:rsidR="00613F42">
          <w:rPr>
            <w:rFonts w:hint="eastAsia"/>
            <w:lang w:eastAsia="ko-KR"/>
          </w:rPr>
          <w:t xml:space="preserve"> </w:t>
        </w:r>
      </w:ins>
      <w:ins w:id="64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>38.331</w:t>
        </w:r>
      </w:ins>
      <w:ins w:id="65" w:author="LGE-Jaemin" w:date="2024-05-08T11:36:00Z" w16du:dateUtc="2024-05-08T18:36:00Z">
        <w:r w:rsidR="00613F42">
          <w:rPr>
            <w:rFonts w:hint="eastAsia"/>
            <w:lang w:eastAsia="ko-KR"/>
          </w:rPr>
          <w:t xml:space="preserve"> </w:t>
        </w:r>
      </w:ins>
      <w:ins w:id="66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>[8]</w:t>
        </w:r>
      </w:ins>
      <w:ins w:id="67" w:author="LGE-Jaemin" w:date="2024-04-03T22:12:00Z">
        <w:r w:rsidR="00AB0EC8" w:rsidRPr="003B0E15">
          <w:rPr>
            <w:rFonts w:eastAsia="Times New Roman"/>
            <w:lang w:eastAsia="ko-KR"/>
          </w:rPr>
          <w:t>.</w:t>
        </w:r>
      </w:ins>
    </w:p>
    <w:p w14:paraId="6E1087D2" w14:textId="20A05EDF" w:rsidR="00613F42" w:rsidRPr="00613F42" w:rsidRDefault="00613F42" w:rsidP="006E36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68" w:author="LGE-Jaemin" w:date="2024-05-08T11:36:00Z" w16du:dateUtc="2024-05-08T18:36:00Z">
        <w:r w:rsidRPr="006E3626">
          <w:rPr>
            <w:rFonts w:eastAsia="Times New Roman"/>
            <w:lang w:eastAsia="ko-KR"/>
          </w:rPr>
          <w:t xml:space="preserve">If the </w:t>
        </w:r>
        <w:r w:rsidRPr="006E3626">
          <w:rPr>
            <w:rFonts w:eastAsia="Times New Roman"/>
            <w:i/>
            <w:iCs/>
            <w:lang w:eastAsia="ko-KR"/>
          </w:rPr>
          <w:t>Early Sync</w:t>
        </w:r>
        <w:r>
          <w:rPr>
            <w:rFonts w:hint="eastAsia"/>
            <w:i/>
            <w:iCs/>
            <w:lang w:eastAsia="ko-KR"/>
          </w:rPr>
          <w:t xml:space="preserve"> Serving Cell </w:t>
        </w:r>
        <w:r w:rsidRPr="006E3626">
          <w:rPr>
            <w:rFonts w:eastAsia="Times New Roman"/>
            <w:i/>
            <w:iCs/>
            <w:lang w:eastAsia="ko-KR"/>
          </w:rPr>
          <w:t>Information</w:t>
        </w:r>
        <w:r w:rsidRPr="006E3626">
          <w:rPr>
            <w:rFonts w:eastAsia="Times New Roman"/>
            <w:lang w:eastAsia="ko-KR"/>
          </w:rPr>
          <w:t xml:space="preserve"> IE is contained in the UE CONTEXT MODIFICATION REQUEST message, the gNB-DU shall, if supported, use it as specified in TS 38.401 [4].</w:t>
        </w:r>
        <w:r w:rsidRPr="00AB0EC8">
          <w:rPr>
            <w:rFonts w:eastAsia="Times New Roman"/>
            <w:lang w:eastAsia="ko-KR"/>
          </w:rPr>
          <w:t xml:space="preserve"> </w:t>
        </w:r>
        <w:r w:rsidRPr="003B0E15"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>U</w:t>
        </w:r>
        <w:r w:rsidRPr="003B0E15">
          <w:rPr>
            <w:rFonts w:eastAsia="Times New Roman"/>
            <w:i/>
            <w:iCs/>
            <w:lang w:eastAsia="ko-KR"/>
          </w:rPr>
          <w:t xml:space="preserve">E </w:t>
        </w:r>
        <w:r>
          <w:rPr>
            <w:rFonts w:hint="eastAsia"/>
            <w:i/>
            <w:iCs/>
            <w:lang w:eastAsia="ko-KR"/>
          </w:rPr>
          <w:t>B</w:t>
        </w:r>
        <w:r w:rsidRPr="003B0E15">
          <w:rPr>
            <w:rFonts w:eastAsia="Times New Roman"/>
            <w:i/>
            <w:iCs/>
            <w:lang w:eastAsia="ko-KR"/>
          </w:rPr>
          <w:t xml:space="preserve">ased TA </w:t>
        </w:r>
        <w:r>
          <w:rPr>
            <w:rFonts w:hint="eastAsia"/>
            <w:i/>
            <w:iCs/>
            <w:lang w:eastAsia="ko-KR"/>
          </w:rPr>
          <w:t>M</w:t>
        </w:r>
        <w:r w:rsidRPr="003B0E15">
          <w:rPr>
            <w:rFonts w:eastAsia="Times New Roman"/>
            <w:i/>
            <w:iCs/>
            <w:lang w:eastAsia="ko-KR"/>
          </w:rPr>
          <w:t>easurement Configuration</w:t>
        </w:r>
        <w:r w:rsidRPr="003B0E15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IE </w:t>
        </w:r>
        <w:r>
          <w:rPr>
            <w:rFonts w:hint="eastAsia"/>
            <w:lang w:eastAsia="ko-KR"/>
          </w:rPr>
          <w:t>is</w:t>
        </w:r>
        <w:r w:rsidRPr="003B0E15">
          <w:rPr>
            <w:rFonts w:eastAsia="Times New Roman"/>
            <w:lang w:eastAsia="ko-KR"/>
          </w:rPr>
          <w:t xml:space="preserve"> contained in the </w:t>
        </w:r>
        <w:r w:rsidRPr="003B0E15">
          <w:rPr>
            <w:rFonts w:eastAsia="Times New Roman"/>
            <w:i/>
            <w:iCs/>
            <w:lang w:eastAsia="ko-KR"/>
          </w:rPr>
          <w:t xml:space="preserve">Early Sync </w:t>
        </w:r>
        <w:r>
          <w:rPr>
            <w:rFonts w:hint="eastAsia"/>
            <w:i/>
            <w:iCs/>
            <w:lang w:eastAsia="ko-KR"/>
          </w:rPr>
          <w:t xml:space="preserve">Serving Cell </w:t>
        </w:r>
        <w:r w:rsidRPr="003B0E15">
          <w:rPr>
            <w:rFonts w:eastAsia="Times New Roman"/>
            <w:i/>
            <w:iCs/>
            <w:lang w:eastAsia="ko-KR"/>
          </w:rPr>
          <w:t>Information</w:t>
        </w:r>
        <w:r w:rsidRPr="003B0E15">
          <w:rPr>
            <w:rFonts w:eastAsia="Times New Roman"/>
            <w:lang w:eastAsia="ko-KR"/>
          </w:rPr>
          <w:t xml:space="preserve"> IE, the gNB-DU shall, if supported, take </w:t>
        </w:r>
      </w:ins>
      <w:ins w:id="69" w:author="LGE-Jaemin" w:date="2024-05-08T11:37:00Z" w16du:dateUtc="2024-05-08T18:37:00Z">
        <w:r>
          <w:rPr>
            <w:rFonts w:hint="eastAsia"/>
            <w:lang w:eastAsia="ko-KR"/>
          </w:rPr>
          <w:t>it</w:t>
        </w:r>
      </w:ins>
      <w:ins w:id="70" w:author="LGE-Jaemin" w:date="2024-05-08T11:36:00Z" w16du:dateUtc="2024-05-08T18:36:00Z">
        <w:r w:rsidRPr="003B0E15">
          <w:rPr>
            <w:rFonts w:eastAsia="Times New Roman"/>
            <w:lang w:eastAsia="ko-KR"/>
          </w:rPr>
          <w:t xml:space="preserve"> into account </w:t>
        </w:r>
        <w:r w:rsidRPr="00613F42">
          <w:rPr>
            <w:rFonts w:eastAsia="Times New Roman"/>
            <w:lang w:eastAsia="ko-KR"/>
          </w:rPr>
          <w:t xml:space="preserve">for UE based TA measurement during LTM cell switch </w:t>
        </w:r>
      </w:ins>
      <w:ins w:id="71" w:author="LGE-Jaemin" w:date="2024-05-08T11:39:00Z" w16du:dateUtc="2024-05-08T18:39:00Z">
        <w:r w:rsidR="00C069B2">
          <w:rPr>
            <w:rFonts w:hint="eastAsia"/>
            <w:lang w:eastAsia="ko-KR"/>
          </w:rPr>
          <w:t xml:space="preserve">as specified in </w:t>
        </w:r>
        <w:r w:rsidR="00C069B2" w:rsidRPr="00613F42">
          <w:rPr>
            <w:rFonts w:eastAsia="Times New Roman"/>
            <w:lang w:eastAsia="ko-KR"/>
          </w:rPr>
          <w:t>TS</w:t>
        </w:r>
        <w:r w:rsidR="00C069B2">
          <w:rPr>
            <w:rFonts w:hint="eastAsia"/>
            <w:lang w:eastAsia="ko-KR"/>
          </w:rPr>
          <w:t xml:space="preserve"> </w:t>
        </w:r>
        <w:r w:rsidR="00C069B2" w:rsidRPr="00613F42">
          <w:rPr>
            <w:rFonts w:eastAsia="Times New Roman"/>
            <w:lang w:eastAsia="ko-KR"/>
          </w:rPr>
          <w:t>38.331</w:t>
        </w:r>
        <w:r w:rsidR="00C069B2">
          <w:rPr>
            <w:rFonts w:hint="eastAsia"/>
            <w:lang w:eastAsia="ko-KR"/>
          </w:rPr>
          <w:t xml:space="preserve"> </w:t>
        </w:r>
        <w:r w:rsidR="00C069B2" w:rsidRPr="00613F42">
          <w:rPr>
            <w:rFonts w:eastAsia="Times New Roman"/>
            <w:lang w:eastAsia="ko-KR"/>
          </w:rPr>
          <w:t>[8]</w:t>
        </w:r>
        <w:r w:rsidR="00C069B2" w:rsidRPr="003B0E15">
          <w:rPr>
            <w:rFonts w:eastAsia="Times New Roman"/>
            <w:lang w:eastAsia="ko-KR"/>
          </w:rPr>
          <w:t>.</w:t>
        </w:r>
      </w:ins>
    </w:p>
    <w:p w14:paraId="4A080BE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>
        <w:rPr>
          <w:rFonts w:eastAsia="Times New Roman"/>
          <w:lang w:eastAsia="ko-KR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31BDDA6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zh-CN"/>
        </w:rPr>
        <w:t>LTM Cells to be</w:t>
      </w:r>
      <w:r w:rsidRPr="006E3626">
        <w:rPr>
          <w:rFonts w:eastAsia="Times New Roman"/>
          <w:i/>
          <w:lang w:eastAsia="ko-KR"/>
        </w:rPr>
        <w:t xml:space="preserve"> Released List</w:t>
      </w:r>
      <w:r w:rsidRPr="006E3626"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 w14:paraId="5B70D62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lang w:eastAsia="ko-KR"/>
        </w:rPr>
        <w:t xml:space="preserve">Complete Configuration Indicator </w:t>
      </w:r>
      <w:r w:rsidRPr="006E3626">
        <w:rPr>
          <w:rFonts w:eastAsia="Times New Roman"/>
          <w:lang w:eastAsia="ko-KR"/>
        </w:rPr>
        <w:t>IE set to "complete" is contained in the</w:t>
      </w:r>
      <w:r w:rsidRPr="006E3626">
        <w:rPr>
          <w:rFonts w:eastAsia="Times New Roman"/>
          <w:i/>
          <w:iCs/>
          <w:lang w:eastAsia="ko-KR"/>
        </w:rPr>
        <w:t xml:space="preserve"> LTM Configuration </w:t>
      </w:r>
      <w:r w:rsidRPr="006E3626">
        <w:rPr>
          <w:rFonts w:eastAsia="Times New Roman"/>
          <w:lang w:eastAsia="ko-KR"/>
        </w:rPr>
        <w:t>IE included in the UE CONTEXT MODIFICATION RE</w:t>
      </w:r>
      <w:r w:rsidRPr="006E3626">
        <w:rPr>
          <w:rFonts w:eastAsia="Times New Roman"/>
          <w:lang w:eastAsia="zh-CN"/>
        </w:rPr>
        <w:t>SPONSE</w:t>
      </w:r>
      <w:r w:rsidRPr="006E3626">
        <w:rPr>
          <w:rFonts w:eastAsia="Times New Roman"/>
          <w:lang w:eastAsia="ko-KR"/>
        </w:rPr>
        <w:t xml:space="preserve"> message, the gNB-</w:t>
      </w:r>
      <w:r w:rsidRPr="006E3626">
        <w:rPr>
          <w:rFonts w:eastAsia="Times New Roman"/>
          <w:lang w:eastAsia="zh-CN"/>
        </w:rPr>
        <w:t>C</w:t>
      </w:r>
      <w:r w:rsidRPr="006E3626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2D427C7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6E3626">
        <w:rPr>
          <w:rFonts w:eastAsia="맑은 고딕"/>
          <w:lang w:eastAsia="ko-KR"/>
        </w:rPr>
        <w:lastRenderedPageBreak/>
        <w:t xml:space="preserve">If the </w:t>
      </w:r>
      <w:r w:rsidRPr="006E3626">
        <w:rPr>
          <w:rFonts w:eastAsia="맑은 고딕"/>
          <w:i/>
          <w:lang w:eastAsia="ko-KR"/>
        </w:rPr>
        <w:t xml:space="preserve">Direct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6E3626">
        <w:rPr>
          <w:rFonts w:eastAsia="맑은 고딕"/>
          <w:i/>
          <w:lang w:eastAsia="ko-KR"/>
        </w:rPr>
        <w:t>SpCell ID</w:t>
      </w:r>
      <w:r w:rsidRPr="006E3626">
        <w:rPr>
          <w:rFonts w:eastAsia="맑은 고딕"/>
          <w:lang w:eastAsia="ko-KR"/>
        </w:rPr>
        <w:t xml:space="preserve"> IE as specified in TS 38.401 [4] and regard it as a reconfiguration with sync as defined in TS 38.331 [8]. If the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6E3626">
        <w:rPr>
          <w:rFonts w:eastAsia="맑은 고딕"/>
          <w:i/>
          <w:iCs/>
          <w:lang w:eastAsia="ko-KR"/>
        </w:rPr>
        <w:t>N3C</w:t>
      </w:r>
      <w:r w:rsidRPr="006E3626">
        <w:rPr>
          <w:rFonts w:eastAsia="맑은 고딕"/>
          <w:lang w:eastAsia="ko-KR"/>
        </w:rPr>
        <w:t xml:space="preserve">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16CC6971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6AD095B" w14:textId="77777777" w:rsidR="00AB0EC8" w:rsidRPr="008D66C6" w:rsidRDefault="00AB0EC8" w:rsidP="00AB0EC8">
      <w:pPr>
        <w:pStyle w:val="Heading3"/>
        <w:keepNext w:val="0"/>
        <w:keepLines w:val="0"/>
        <w:widowControl w:val="0"/>
        <w:rPr>
          <w:lang w:val="fr-FR"/>
        </w:rPr>
      </w:pPr>
      <w:bookmarkStart w:id="72" w:name="_Toc20955872"/>
      <w:bookmarkStart w:id="73" w:name="_Toc29892984"/>
      <w:bookmarkStart w:id="74" w:name="_Toc36556921"/>
      <w:bookmarkStart w:id="75" w:name="_Toc45832352"/>
      <w:bookmarkStart w:id="76" w:name="_Toc51763605"/>
      <w:bookmarkStart w:id="77" w:name="_Toc64448771"/>
      <w:bookmarkStart w:id="78" w:name="_Toc66289430"/>
      <w:bookmarkStart w:id="79" w:name="_Toc74154543"/>
      <w:bookmarkStart w:id="80" w:name="_Toc81383287"/>
      <w:bookmarkStart w:id="81" w:name="_Toc88657920"/>
      <w:bookmarkStart w:id="82" w:name="_Toc97910832"/>
      <w:bookmarkStart w:id="83" w:name="_Toc99038552"/>
      <w:bookmarkStart w:id="84" w:name="_Toc99730815"/>
      <w:bookmarkStart w:id="85" w:name="_Toc105510944"/>
      <w:bookmarkStart w:id="86" w:name="_Toc105927476"/>
      <w:bookmarkStart w:id="87" w:name="_Toc106110016"/>
      <w:bookmarkStart w:id="88" w:name="_Toc113835453"/>
      <w:bookmarkStart w:id="89" w:name="_Toc120124300"/>
      <w:bookmarkStart w:id="90" w:name="_Toc162617453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EA12F75" w14:textId="77777777" w:rsidR="00AB0EC8" w:rsidRDefault="00AB0EC8" w:rsidP="00AB0EC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416B3" w14:textId="77777777" w:rsidR="00AB0EC8" w:rsidRPr="00EA5FA7" w:rsidRDefault="00AB0EC8" w:rsidP="00AB0EC8">
      <w:pPr>
        <w:pStyle w:val="Heading4"/>
        <w:keepNext w:val="0"/>
        <w:keepLines w:val="0"/>
        <w:widowControl w:val="0"/>
      </w:pPr>
      <w:bookmarkStart w:id="91" w:name="_Toc20955879"/>
      <w:bookmarkStart w:id="92" w:name="_Toc29892991"/>
      <w:bookmarkStart w:id="93" w:name="_Toc36556928"/>
      <w:bookmarkStart w:id="94" w:name="_Toc45832359"/>
      <w:bookmarkStart w:id="95" w:name="_Toc51763612"/>
      <w:bookmarkStart w:id="96" w:name="_Toc64448778"/>
      <w:bookmarkStart w:id="97" w:name="_Toc66289437"/>
      <w:bookmarkStart w:id="98" w:name="_Toc74154550"/>
      <w:bookmarkStart w:id="99" w:name="_Toc81383294"/>
      <w:bookmarkStart w:id="100" w:name="_Toc88657927"/>
      <w:bookmarkStart w:id="101" w:name="_Toc97910839"/>
      <w:bookmarkStart w:id="102" w:name="_Toc99038559"/>
      <w:bookmarkStart w:id="103" w:name="_Toc99730822"/>
      <w:bookmarkStart w:id="104" w:name="_Toc105510951"/>
      <w:bookmarkStart w:id="105" w:name="_Toc105927483"/>
      <w:bookmarkStart w:id="106" w:name="_Toc106110023"/>
      <w:bookmarkStart w:id="107" w:name="_Toc113835460"/>
      <w:bookmarkStart w:id="108" w:name="_Toc120124307"/>
      <w:bookmarkStart w:id="109" w:name="_Toc162617460"/>
      <w:r w:rsidRPr="00EA5FA7">
        <w:t>9.2.2.7</w:t>
      </w:r>
      <w:r w:rsidRPr="00EA5FA7">
        <w:tab/>
        <w:t>UE CONTEXT MODIFICATION REQUEST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252C929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AB0EC8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6CFC0D52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EC8">
        <w:rPr>
          <w:rFonts w:eastAsia="Times New Roman"/>
          <w:lang w:eastAsia="ko-KR"/>
        </w:rPr>
        <w:t xml:space="preserve">Direction: gNB-CU </w:t>
      </w:r>
      <w:r w:rsidRPr="00AB0EC8">
        <w:rPr>
          <w:rFonts w:eastAsia="Times New Roman"/>
          <w:lang w:eastAsia="ko-KR"/>
        </w:rPr>
        <w:sym w:font="Symbol" w:char="F0AE"/>
      </w:r>
      <w:r w:rsidRPr="00AB0EC8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EC8" w:rsidRPr="00AB0EC8" w14:paraId="20A310DC" w14:textId="77777777" w:rsidTr="001F7D24">
        <w:trPr>
          <w:tblHeader/>
        </w:trPr>
        <w:tc>
          <w:tcPr>
            <w:tcW w:w="2160" w:type="dxa"/>
          </w:tcPr>
          <w:p w14:paraId="1C98047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F1197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6991F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12688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4015A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D8B53A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14F90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B0EC8" w:rsidRPr="00AB0EC8" w14:paraId="1685579B" w14:textId="77777777" w:rsidTr="001F7D24">
        <w:tc>
          <w:tcPr>
            <w:tcW w:w="2160" w:type="dxa"/>
          </w:tcPr>
          <w:p w14:paraId="2ACA970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9117A0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825F9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9AEF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4DF863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C6A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0958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72C35594" w14:textId="77777777" w:rsidTr="001F7D24">
        <w:tc>
          <w:tcPr>
            <w:tcW w:w="2160" w:type="dxa"/>
          </w:tcPr>
          <w:p w14:paraId="147E825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AB0EC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45B23D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79C5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AFE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042800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7B92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6269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15E940A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0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FF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B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D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DD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E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F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2B4412D6" w14:textId="77777777" w:rsidTr="001F7D24">
        <w:tc>
          <w:tcPr>
            <w:tcW w:w="2160" w:type="dxa"/>
          </w:tcPr>
          <w:p w14:paraId="3061C50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31D02AC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07007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A8E69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7FA1F14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02B2689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63586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0B85D9C3" w14:textId="77777777" w:rsidTr="001F7D24">
        <w:tc>
          <w:tcPr>
            <w:tcW w:w="2160" w:type="dxa"/>
          </w:tcPr>
          <w:p w14:paraId="6D935F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080" w:type="dxa"/>
          </w:tcPr>
          <w:p w14:paraId="49D3EC2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18558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9644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51D9889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5A043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5F7E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AB0EC8" w:rsidRPr="00AB0EC8" w14:paraId="6418D45F" w14:textId="77777777" w:rsidTr="001F7D24">
        <w:tc>
          <w:tcPr>
            <w:tcW w:w="2160" w:type="dxa"/>
          </w:tcPr>
          <w:p w14:paraId="28FFC3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</w:tcPr>
          <w:p w14:paraId="77040DF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985EF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8050B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EA6849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15390FD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21581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3C370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4F65AF4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AD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83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4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75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65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DF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:rsidDel="00C1133D" w14:paraId="0364796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B7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05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5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C3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AE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ECC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F25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16556E" w:rsidRPr="00AB0EC8" w14:paraId="55EDEAA6" w14:textId="77777777" w:rsidTr="00AE47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C84" w14:textId="6AB66712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skipped///////////////////////////////////////////////////////////////////</w:t>
            </w:r>
          </w:p>
        </w:tc>
      </w:tr>
      <w:tr w:rsidR="0016556E" w:rsidRPr="00AB0EC8" w14:paraId="12C6B9F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31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41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97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E5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AD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8A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71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2181163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D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E1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92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E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9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F9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2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0C6501B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3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FE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1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D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6A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Corresponds to the 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LTM-CandidateId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AE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918F3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2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1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F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0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60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AF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32B1792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69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03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4B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B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3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7B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5E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E1F92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9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AB0EC8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8D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EF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50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9E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5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D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73FA92B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A6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9B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8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6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D1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F3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AF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0A1C217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9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F4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487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C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46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D8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9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4E90718F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702" w14:textId="6CF39915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ins w:id="110" w:author="LGE-Jaemin" w:date="2024-05-08T11:08:00Z" w16du:dateUtc="2024-05-08T18:08:00Z">
              <w:r w:rsidR="00D017E2"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Candidate Cell </w:t>
              </w:r>
            </w:ins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65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37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1DFD105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BFC" w14:textId="42DBDB6C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ins w:id="111" w:author="LGE-Jaemin" w:date="2024-05-08T11:08:00Z" w16du:dateUtc="2024-05-08T18:08:00Z">
              <w:r w:rsidR="00D017E2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ko-KR"/>
                </w:rPr>
                <w:t xml:space="preserve">Candidate Cell </w:t>
              </w:r>
            </w:ins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EA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1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3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EF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4E89E37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7D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5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F0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6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6B980C2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1B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86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A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5378FD89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C9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3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A3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14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84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454" w14:textId="59279C8A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commentRangeStart w:id="112"/>
            <w:ins w:id="113" w:author="LGE-Jaemin" w:date="2024-04-03T22:16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-</w:t>
              </w:r>
              <w:commentRangeEnd w:id="112"/>
              <w:r>
                <w:rPr>
                  <w:rStyle w:val="CommentReference"/>
                </w:rPr>
                <w:commentReference w:id="112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5A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A6254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94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8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8F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2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8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F8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AEC2608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6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EF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D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79995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AA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30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D6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743D35B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F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5C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6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D1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DB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9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4677A97" w14:textId="77777777" w:rsidTr="001F7D24">
        <w:trPr>
          <w:ins w:id="114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7A4" w14:textId="48A3A2D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5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116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&gt;&gt;UE </w:t>
              </w:r>
            </w:ins>
            <w:ins w:id="117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B</w:t>
              </w:r>
            </w:ins>
            <w:ins w:id="118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ased TA </w:t>
              </w:r>
            </w:ins>
            <w:ins w:id="119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  <w:ins w:id="120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7DA" w14:textId="1161E7C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LGE-Jaemin" w:date="2024-04-03T22:16:00Z"/>
                <w:rFonts w:ascii="Arial" w:eastAsia="Times New Roman" w:hAnsi="Arial"/>
                <w:sz w:val="18"/>
                <w:lang w:eastAsia="zh-CN"/>
              </w:rPr>
            </w:pPr>
            <w:ins w:id="122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0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AE" w14:textId="74067FB5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125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50A" w14:textId="385E3399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LGE-Jaemin" w:date="2024-04-03T22:16:00Z"/>
                <w:rFonts w:ascii="Arial" w:eastAsia="SimSun" w:hAnsi="Arial"/>
                <w:sz w:val="18"/>
                <w:lang w:eastAsia="ko-KR"/>
              </w:rPr>
            </w:pPr>
            <w:ins w:id="127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C8409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ltm-UE-MeasuredTA-ID-r18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 xml:space="preserve"> 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IE, as defined in TS 38.331 [8]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for the LTM candidate cell identified by the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 xml:space="preserve">Cell ID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BED" w14:textId="10EE3D5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GE-Jaemin" w:date="2024-04-03T22:16:00Z"/>
                <w:rFonts w:ascii="Arial" w:eastAsia="SimSun" w:hAnsi="Arial"/>
                <w:sz w:val="18"/>
                <w:lang w:eastAsia="zh-CN"/>
              </w:rPr>
            </w:pPr>
            <w:ins w:id="129" w:author="LGE-Jaemin" w:date="2024-04-03T22:1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5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017E2" w:rsidRPr="00AB0EC8" w14:paraId="37B1110B" w14:textId="77777777" w:rsidTr="001F7D24">
        <w:trPr>
          <w:ins w:id="131" w:author="LGE-Jaemin" w:date="2024-05-08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B99" w14:textId="324DCBF3" w:rsidR="00D017E2" w:rsidRP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ins w:id="132" w:author="LGE-Jaemin" w:date="2024-05-08T11:09:00Z" w16du:dateUtc="2024-05-08T18:09:00Z"/>
                <w:rFonts w:ascii="Arial" w:hAnsi="Arial"/>
                <w:sz w:val="18"/>
                <w:lang w:val="en-US" w:eastAsia="zh-CN"/>
              </w:rPr>
            </w:pPr>
            <w:ins w:id="133" w:author="LGE-Jaemin" w:date="2024-05-08T11:09:00Z" w16du:dateUtc="2024-05-08T18:09:00Z">
              <w:r w:rsidRPr="00AB0EC8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Early Sync </w:t>
              </w:r>
            </w:ins>
            <w:ins w:id="134" w:author="LGE-Jaemin" w:date="2024-05-08T11:10:00Z" w16du:dateUtc="2024-05-08T18:10:00Z">
              <w:r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Serving </w:t>
              </w:r>
            </w:ins>
            <w:ins w:id="135" w:author="LGE-Jaemin" w:date="2024-05-08T11:09:00Z" w16du:dateUtc="2024-05-08T18:09:00Z">
              <w:r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Cell </w:t>
              </w:r>
              <w:r w:rsidRPr="00AB0EC8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1CBF" w14:textId="77777777" w:rsid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LGE-Jaemin" w:date="2024-05-08T11:09:00Z" w16du:dateUtc="2024-05-08T18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871" w14:textId="6F1BA642" w:rsidR="00D017E2" w:rsidRPr="00AB0EC8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LGE-Jaemin" w:date="2024-05-08T11:09:00Z" w16du:dateUtc="2024-05-08T18:09:00Z"/>
                <w:rFonts w:ascii="Arial" w:eastAsia="Times New Roman" w:hAnsi="Arial"/>
                <w:i/>
                <w:sz w:val="18"/>
                <w:lang w:eastAsia="ko-KR"/>
              </w:rPr>
            </w:pPr>
            <w:ins w:id="138" w:author="LGE-Jaemin" w:date="2024-05-08T11:09:00Z" w16du:dateUtc="2024-05-08T18:09:00Z">
              <w:r w:rsidRPr="00AB0EC8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709" w14:textId="77777777" w:rsid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LGE-Jaemin" w:date="2024-05-08T11:09:00Z" w16du:dateUtc="2024-05-08T18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61E5" w14:textId="77777777" w:rsidR="00D017E2" w:rsidRPr="00077947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LGE-Jaemin" w:date="2024-05-08T11:09:00Z" w16du:dateUtc="2024-05-08T18:0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EEC" w14:textId="12C620B9" w:rsid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LGE-Jaemin" w:date="2024-05-08T11:09:00Z" w16du:dateUtc="2024-05-08T18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2" w:author="LGE-Jaemin" w:date="2024-05-08T11:09:00Z" w16du:dateUtc="2024-05-08T18:09:00Z">
              <w:r w:rsidRPr="00AB0EC8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0C1" w14:textId="55E21EAA" w:rsidR="00D017E2" w:rsidRPr="00AB0EC8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LGE-Jaemin" w:date="2024-05-08T11:09:00Z" w16du:dateUtc="2024-05-08T18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4" w:author="LGE-Jaemin" w:date="2024-05-08T11:09:00Z" w16du:dateUtc="2024-05-08T18:09:00Z">
              <w:r w:rsidRPr="00AB0EC8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16556E" w:rsidRPr="00AB0EC8" w14:paraId="749CC52B" w14:textId="77777777" w:rsidTr="001F7D24">
        <w:trPr>
          <w:ins w:id="145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64A" w14:textId="055F3515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" w:left="80"/>
              <w:textAlignment w:val="baseline"/>
              <w:rPr>
                <w:ins w:id="146" w:author="LGE-Jaemin" w:date="2024-04-03T22:16:00Z"/>
                <w:rFonts w:ascii="Arial" w:eastAsia="Times New Roman" w:hAnsi="Arial"/>
                <w:sz w:val="18"/>
                <w:lang w:val="en-US" w:eastAsia="zh-CN"/>
              </w:rPr>
            </w:pPr>
            <w:ins w:id="147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&gt;UE </w:t>
              </w:r>
            </w:ins>
            <w:ins w:id="148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B</w:t>
              </w:r>
            </w:ins>
            <w:ins w:id="149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ased TA </w:t>
              </w:r>
            </w:ins>
            <w:ins w:id="150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  <w:ins w:id="151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7CA" w14:textId="4963F4B1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LGE-Jaemin" w:date="2024-04-03T22:16:00Z"/>
                <w:rFonts w:ascii="Arial" w:hAnsi="Arial"/>
                <w:sz w:val="18"/>
                <w:lang w:eastAsia="ko-KR"/>
              </w:rPr>
            </w:pPr>
            <w:ins w:id="153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13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DE5" w14:textId="1AAF07E4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LGE-Jaemin" w:date="2024-04-03T22:16:00Z"/>
                <w:rFonts w:ascii="Arial" w:hAnsi="Arial"/>
                <w:sz w:val="18"/>
                <w:lang w:eastAsia="ko-KR"/>
              </w:rPr>
            </w:pPr>
            <w:ins w:id="156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5E5" w14:textId="47CE6449" w:rsidR="0016556E" w:rsidRPr="00077947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LGE-Jaemin" w:date="2024-04-03T22:16:00Z"/>
                <w:rFonts w:ascii="Arial" w:hAnsi="Arial" w:cs="Arial"/>
                <w:sz w:val="18"/>
                <w:szCs w:val="18"/>
                <w:lang w:eastAsia="zh-CN"/>
              </w:rPr>
            </w:pPr>
            <w:ins w:id="158" w:author="LGE-Jaemin" w:date="2024-04-03T22:17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3B0E15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ltm-ServingCellUE-MeasuredTA-ID-r18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 xml:space="preserve"> 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IE, as defined in TS 38.331 [8]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for the current serving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E34" w14:textId="53EA0FAC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0" w:author="LGE-Jaemin" w:date="2024-04-03T22:1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5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DF553C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6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8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E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F5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2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C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6556E" w:rsidRPr="00AB0EC8" w14:paraId="639EC8A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D9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E6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0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6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AB0EC8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F4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D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4AF8E85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6E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36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C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0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E2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0E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3B6DD8C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E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C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9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BE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8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0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450D99B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03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21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7C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15A176A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03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B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B0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2C16A59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3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B7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04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C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207C640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3E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31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7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644A6CE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C5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6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A6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2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34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00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C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556E" w:rsidRPr="00AB0EC8" w14:paraId="59FDC440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0A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03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3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9C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2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4F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8F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</w:tbl>
    <w:p w14:paraId="775EAEA4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5D9A93D9" w14:textId="77777777" w:rsidTr="001F7D24">
        <w:trPr>
          <w:tblHeader/>
          <w:jc w:val="center"/>
        </w:trPr>
        <w:tc>
          <w:tcPr>
            <w:tcW w:w="3686" w:type="dxa"/>
          </w:tcPr>
          <w:p w14:paraId="065EB49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A4253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AB0EC8" w:rsidRPr="00AB0EC8" w14:paraId="20BC806C" w14:textId="77777777" w:rsidTr="001F7D24">
        <w:trPr>
          <w:jc w:val="center"/>
        </w:trPr>
        <w:tc>
          <w:tcPr>
            <w:tcW w:w="3686" w:type="dxa"/>
          </w:tcPr>
          <w:p w14:paraId="0E26C34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001E2D4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AB0EC8" w:rsidRPr="00AB0EC8" w14:paraId="6CB2CF7A" w14:textId="77777777" w:rsidTr="001F7D24">
        <w:trPr>
          <w:jc w:val="center"/>
        </w:trPr>
        <w:tc>
          <w:tcPr>
            <w:tcW w:w="3686" w:type="dxa"/>
          </w:tcPr>
          <w:p w14:paraId="7A97717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</w:tcPr>
          <w:p w14:paraId="1EE906B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number of ServingCellMOs for NCD-SSB per cell.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lastRenderedPageBreak/>
              <w:t>Maximum value is 16</w:t>
            </w:r>
          </w:p>
        </w:tc>
      </w:tr>
      <w:tr w:rsidR="00AB0EC8" w:rsidRPr="00AB0EC8" w14:paraId="085912DC" w14:textId="77777777" w:rsidTr="001F7D24">
        <w:trPr>
          <w:jc w:val="center"/>
        </w:trPr>
        <w:tc>
          <w:tcPr>
            <w:tcW w:w="3686" w:type="dxa"/>
          </w:tcPr>
          <w:p w14:paraId="22CE5BF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lastRenderedPageBreak/>
              <w:t>maxnoofSRBs</w:t>
            </w:r>
          </w:p>
        </w:tc>
        <w:tc>
          <w:tcPr>
            <w:tcW w:w="5670" w:type="dxa"/>
          </w:tcPr>
          <w:p w14:paraId="61AB6BF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B0EC8" w:rsidRPr="00AB0EC8" w14:paraId="31645F30" w14:textId="77777777" w:rsidTr="001F7D24">
        <w:trPr>
          <w:jc w:val="center"/>
        </w:trPr>
        <w:tc>
          <w:tcPr>
            <w:tcW w:w="3686" w:type="dxa"/>
          </w:tcPr>
          <w:p w14:paraId="5C3543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270832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B0EC8" w:rsidRPr="00AB0EC8" w14:paraId="3E816CF5" w14:textId="77777777" w:rsidTr="001F7D24">
        <w:trPr>
          <w:jc w:val="center"/>
        </w:trPr>
        <w:tc>
          <w:tcPr>
            <w:tcW w:w="3686" w:type="dxa"/>
          </w:tcPr>
          <w:p w14:paraId="72A47D1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2B60E0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B0EC8" w:rsidRPr="00AB0EC8" w14:paraId="42DA3D71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8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AB0EC8" w:rsidRPr="00AB0EC8" w14:paraId="27F5F6C5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6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24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AB0EC8" w:rsidRPr="00AB0EC8" w14:paraId="286633FE" w14:textId="77777777" w:rsidTr="001F7D24">
        <w:trPr>
          <w:jc w:val="center"/>
        </w:trPr>
        <w:tc>
          <w:tcPr>
            <w:tcW w:w="3686" w:type="dxa"/>
          </w:tcPr>
          <w:p w14:paraId="2208A06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FFEAE0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3EF277C4" w14:textId="77777777" w:rsidTr="001F7D24">
        <w:trPr>
          <w:jc w:val="center"/>
        </w:trPr>
        <w:tc>
          <w:tcPr>
            <w:tcW w:w="3686" w:type="dxa"/>
          </w:tcPr>
          <w:p w14:paraId="73E56E5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43C6DB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73119D97" w14:textId="77777777" w:rsidTr="001F7D24">
        <w:trPr>
          <w:jc w:val="center"/>
        </w:trPr>
        <w:tc>
          <w:tcPr>
            <w:tcW w:w="3686" w:type="dxa"/>
          </w:tcPr>
          <w:p w14:paraId="76E961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4F9B9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AB0EC8" w:rsidRPr="00AB0EC8" w14:paraId="26198343" w14:textId="77777777" w:rsidTr="001F7D24">
        <w:trPr>
          <w:jc w:val="center"/>
        </w:trPr>
        <w:tc>
          <w:tcPr>
            <w:tcW w:w="3686" w:type="dxa"/>
          </w:tcPr>
          <w:p w14:paraId="05D795A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A95F66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AB0EC8" w:rsidRPr="00AB0EC8" w14:paraId="261329B6" w14:textId="77777777" w:rsidTr="001F7D24">
        <w:trPr>
          <w:jc w:val="center"/>
        </w:trPr>
        <w:tc>
          <w:tcPr>
            <w:tcW w:w="3686" w:type="dxa"/>
          </w:tcPr>
          <w:p w14:paraId="3BCD78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5499A9C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AB0EC8" w:rsidRPr="00AB0EC8" w14:paraId="6ABBE3C5" w14:textId="77777777" w:rsidTr="001F7D24">
        <w:trPr>
          <w:jc w:val="center"/>
        </w:trPr>
        <w:tc>
          <w:tcPr>
            <w:tcW w:w="3686" w:type="dxa"/>
          </w:tcPr>
          <w:p w14:paraId="4833EC9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0B08C6B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B0EC8" w:rsidRPr="00AB0EC8" w14:paraId="12DB873B" w14:textId="77777777" w:rsidTr="001F7D24">
        <w:trPr>
          <w:jc w:val="center"/>
        </w:trPr>
        <w:tc>
          <w:tcPr>
            <w:tcW w:w="3686" w:type="dxa"/>
          </w:tcPr>
          <w:p w14:paraId="451DEA7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7B982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AB0EC8" w:rsidRPr="00AB0EC8" w14:paraId="312DDE37" w14:textId="77777777" w:rsidTr="001F7D24">
        <w:trPr>
          <w:jc w:val="center"/>
        </w:trPr>
        <w:tc>
          <w:tcPr>
            <w:tcW w:w="3686" w:type="dxa"/>
          </w:tcPr>
          <w:p w14:paraId="0ADFA1F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055A87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AB0EC8" w:rsidRPr="00AB0EC8" w14:paraId="361EEDA6" w14:textId="77777777" w:rsidTr="001F7D24">
        <w:trPr>
          <w:jc w:val="center"/>
        </w:trPr>
        <w:tc>
          <w:tcPr>
            <w:tcW w:w="3686" w:type="dxa"/>
          </w:tcPr>
          <w:p w14:paraId="47B2A1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AF5E35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B8FD4DE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0C4B77FD" w14:textId="77777777" w:rsidTr="001F7D24">
        <w:tc>
          <w:tcPr>
            <w:tcW w:w="3686" w:type="dxa"/>
          </w:tcPr>
          <w:p w14:paraId="37E6212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9229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B0EC8" w:rsidRPr="00AB0EC8" w14:paraId="3582FA6A" w14:textId="77777777" w:rsidTr="001F7D24">
        <w:tc>
          <w:tcPr>
            <w:tcW w:w="3686" w:type="dxa"/>
          </w:tcPr>
          <w:p w14:paraId="4646EC6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9E79D1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may be present if the </w:t>
            </w:r>
            <w:r w:rsidRPr="00AB0EC8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</w:tbl>
    <w:p w14:paraId="174F0396" w14:textId="77777777" w:rsidR="006E3626" w:rsidRPr="00AB0EC8" w:rsidRDefault="006E3626" w:rsidP="00081D89">
      <w:pPr>
        <w:rPr>
          <w:noProof/>
        </w:rPr>
      </w:pPr>
    </w:p>
    <w:p w14:paraId="70B119CB" w14:textId="77777777" w:rsidR="0016556E" w:rsidRDefault="0016556E" w:rsidP="00081D89">
      <w:pPr>
        <w:rPr>
          <w:noProof/>
        </w:rPr>
        <w:sectPr w:rsidR="0016556E" w:rsidSect="00FF0233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FDD283E" w14:textId="77777777" w:rsidR="00D017E2" w:rsidRPr="00EA5FA7" w:rsidRDefault="00D017E2" w:rsidP="00D017E2">
      <w:pPr>
        <w:pStyle w:val="Heading3"/>
      </w:pPr>
      <w:bookmarkStart w:id="162" w:name="_Toc20956002"/>
      <w:bookmarkStart w:id="163" w:name="_Toc29893128"/>
      <w:bookmarkStart w:id="164" w:name="_Toc36557065"/>
      <w:bookmarkStart w:id="165" w:name="_Toc45832585"/>
      <w:bookmarkStart w:id="166" w:name="_Toc51763907"/>
      <w:bookmarkStart w:id="167" w:name="_Toc64449079"/>
      <w:bookmarkStart w:id="168" w:name="_Toc66289738"/>
      <w:bookmarkStart w:id="169" w:name="_Toc74154851"/>
      <w:bookmarkStart w:id="170" w:name="_Toc81383595"/>
      <w:bookmarkStart w:id="171" w:name="_Toc88658229"/>
      <w:bookmarkStart w:id="172" w:name="_Toc97911141"/>
      <w:bookmarkStart w:id="173" w:name="_Toc99038965"/>
      <w:bookmarkStart w:id="174" w:name="_Toc99731228"/>
      <w:bookmarkStart w:id="175" w:name="_Toc105511363"/>
      <w:bookmarkStart w:id="176" w:name="_Toc105927895"/>
      <w:bookmarkStart w:id="177" w:name="_Toc106110435"/>
      <w:bookmarkStart w:id="178" w:name="_Toc113835877"/>
      <w:bookmarkStart w:id="179" w:name="_Toc120124733"/>
      <w:bookmarkStart w:id="180" w:name="_Toc162617964"/>
      <w:r w:rsidRPr="00EA5FA7">
        <w:t>9.4.4</w:t>
      </w:r>
      <w:r w:rsidRPr="00EA5FA7">
        <w:tab/>
        <w:t>PDU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325D7C1C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76F10BE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E2294F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577ED6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4A9A7FE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B9E835A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2209DC" w14:textId="77777777" w:rsidR="00D017E2" w:rsidRPr="00EA5FA7" w:rsidRDefault="00D017E2" w:rsidP="00D017E2">
      <w:pPr>
        <w:pStyle w:val="PL"/>
        <w:rPr>
          <w:snapToGrid w:val="0"/>
        </w:rPr>
      </w:pPr>
    </w:p>
    <w:p w14:paraId="23E101A2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A086CFC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049BDD1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803AC3B" w14:textId="77777777" w:rsidR="00D017E2" w:rsidRPr="00EA5FA7" w:rsidRDefault="00D017E2" w:rsidP="00D017E2">
      <w:pPr>
        <w:pStyle w:val="PL"/>
        <w:rPr>
          <w:snapToGrid w:val="0"/>
        </w:rPr>
      </w:pPr>
    </w:p>
    <w:p w14:paraId="2FF31AD8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C59964E" w14:textId="77777777" w:rsidR="00D017E2" w:rsidRPr="00EA5FA7" w:rsidRDefault="00D017E2" w:rsidP="00D017E2">
      <w:pPr>
        <w:pStyle w:val="PL"/>
        <w:rPr>
          <w:snapToGrid w:val="0"/>
        </w:rPr>
      </w:pPr>
    </w:p>
    <w:p w14:paraId="33E7ECE7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3782718" w14:textId="77777777" w:rsidR="00D017E2" w:rsidRPr="00EA5FA7" w:rsidRDefault="00D017E2" w:rsidP="00D017E2">
      <w:pPr>
        <w:pStyle w:val="PL"/>
        <w:rPr>
          <w:snapToGrid w:val="0"/>
        </w:rPr>
      </w:pPr>
    </w:p>
    <w:p w14:paraId="4AFCB101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8865B34" w14:textId="227669B9" w:rsidR="00D017E2" w:rsidRDefault="00D017E2" w:rsidP="00D017E2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2565995B" w14:textId="77777777" w:rsidR="00D017E2" w:rsidRDefault="00D017E2" w:rsidP="00D017E2">
      <w:pPr>
        <w:pStyle w:val="PL"/>
      </w:pPr>
      <w:r>
        <w:rPr>
          <w:noProof w:val="0"/>
        </w:rPr>
        <w:tab/>
      </w:r>
      <w:r>
        <w:t>LTMConfigurationIDMappingList,</w:t>
      </w:r>
    </w:p>
    <w:p w14:paraId="45B90C21" w14:textId="77777777" w:rsidR="00D017E2" w:rsidRDefault="00D017E2" w:rsidP="00D017E2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6713202F" w14:textId="77777777" w:rsidR="00D017E2" w:rsidRDefault="00D017E2" w:rsidP="00D017E2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63C68EE0" w14:textId="77777777" w:rsidR="00D017E2" w:rsidRDefault="00D017E2" w:rsidP="00D017E2">
      <w:pPr>
        <w:pStyle w:val="PL"/>
      </w:pPr>
      <w:r>
        <w:tab/>
        <w:t>LTMConfiguration,</w:t>
      </w:r>
    </w:p>
    <w:p w14:paraId="5364257A" w14:textId="77777777" w:rsidR="00D017E2" w:rsidRDefault="00D017E2" w:rsidP="00D017E2">
      <w:pPr>
        <w:pStyle w:val="PL"/>
      </w:pPr>
      <w:r>
        <w:tab/>
        <w:t>EarlySyncInformation-Request,</w:t>
      </w:r>
    </w:p>
    <w:p w14:paraId="43FEAE0F" w14:textId="77777777" w:rsidR="00D017E2" w:rsidRDefault="00D017E2" w:rsidP="00D017E2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1C684F24" w14:textId="7EEDAAB7" w:rsidR="00D017E2" w:rsidRDefault="00D017E2" w:rsidP="00D017E2">
      <w:pPr>
        <w:pStyle w:val="PL"/>
        <w:rPr>
          <w:ins w:id="181" w:author="LGE-Jaemin" w:date="2024-05-08T11:16:00Z" w16du:dateUtc="2024-05-08T18:16:00Z"/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ins w:id="182" w:author="LGE-Jaemin" w:date="2024-05-08T11:16:00Z" w16du:dateUtc="2024-05-08T18:16:00Z">
        <w:r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089CF21D" w14:textId="2C3D6B8E" w:rsidR="00D017E2" w:rsidRDefault="00D017E2" w:rsidP="00D017E2">
      <w:pPr>
        <w:pStyle w:val="PL"/>
        <w:rPr>
          <w:snapToGrid w:val="0"/>
          <w:lang w:eastAsia="ko-KR"/>
        </w:rPr>
      </w:pPr>
      <w:ins w:id="183" w:author="LGE-Jaemin" w:date="2024-05-08T11:16:00Z" w16du:dateUtc="2024-05-08T18:16:00Z">
        <w:r>
          <w:rPr>
            <w:snapToGrid w:val="0"/>
          </w:rPr>
          <w:tab/>
        </w:r>
        <w:r>
          <w:rPr>
            <w:rFonts w:hint="eastAsia"/>
            <w:snapToGrid w:val="0"/>
            <w:lang w:eastAsia="ko-KR"/>
          </w:rPr>
          <w:t>EarlySyncServingCellInformation,</w:t>
        </w:r>
      </w:ins>
    </w:p>
    <w:p w14:paraId="68B0DBD0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3ED9C31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2D8DF7A4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38EB18A2" w14:textId="77777777" w:rsidR="00C204C5" w:rsidRDefault="00C204C5" w:rsidP="00D017E2">
      <w:pPr>
        <w:pStyle w:val="PL"/>
      </w:pPr>
    </w:p>
    <w:p w14:paraId="4B05395C" w14:textId="77777777" w:rsidR="00C204C5" w:rsidRDefault="00C204C5" w:rsidP="00C204C5">
      <w:pPr>
        <w:rPr>
          <w:noProof/>
        </w:rPr>
      </w:pPr>
      <w:bookmarkStart w:id="184" w:name="_Hlk166062049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0E37C1F" w14:textId="39A63925" w:rsidR="00D017E2" w:rsidRDefault="00D017E2" w:rsidP="00D017E2">
      <w:pPr>
        <w:pStyle w:val="PL"/>
      </w:pPr>
      <w:r>
        <w:tab/>
        <w:t>id-LTMInformation-Setup,</w:t>
      </w:r>
    </w:p>
    <w:p w14:paraId="421D9691" w14:textId="77777777" w:rsidR="00D017E2" w:rsidRDefault="00D017E2" w:rsidP="00D017E2">
      <w:pPr>
        <w:pStyle w:val="PL"/>
      </w:pPr>
      <w:r>
        <w:tab/>
        <w:t>id-LTMConfigurationIDMappingList,</w:t>
      </w:r>
    </w:p>
    <w:p w14:paraId="04260256" w14:textId="77777777" w:rsidR="00D017E2" w:rsidRDefault="00D017E2" w:rsidP="00D017E2">
      <w:pPr>
        <w:pStyle w:val="PL"/>
      </w:pPr>
      <w:r>
        <w:tab/>
        <w:t>id-LTMInformation-Modify,</w:t>
      </w:r>
    </w:p>
    <w:p w14:paraId="41343F8F" w14:textId="77777777" w:rsidR="00D017E2" w:rsidRDefault="00D017E2" w:rsidP="00D017E2">
      <w:pPr>
        <w:pStyle w:val="PL"/>
      </w:pPr>
      <w:r>
        <w:tab/>
      </w:r>
      <w:r w:rsidRPr="000C084E">
        <w:t>id-</w:t>
      </w:r>
      <w:r>
        <w:t>LTMCells-ToBeReleased-List,</w:t>
      </w:r>
    </w:p>
    <w:p w14:paraId="0C773222" w14:textId="77777777" w:rsidR="00D017E2" w:rsidRDefault="00D017E2" w:rsidP="00D017E2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3CB0C61" w14:textId="77777777" w:rsidR="00D017E2" w:rsidRDefault="00D017E2" w:rsidP="00D017E2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FA6D0C3" w14:textId="77777777" w:rsidR="00D017E2" w:rsidRDefault="00D017E2" w:rsidP="00D017E2">
      <w:pPr>
        <w:pStyle w:val="PL"/>
      </w:pPr>
      <w:r>
        <w:tab/>
        <w:t>id-</w:t>
      </w:r>
      <w:r w:rsidRPr="00E11488">
        <w:t>EarlySyncInformation,</w:t>
      </w:r>
    </w:p>
    <w:p w14:paraId="2DA3956B" w14:textId="2484348F" w:rsidR="00D017E2" w:rsidRDefault="00D017E2" w:rsidP="00D017E2">
      <w:pPr>
        <w:pStyle w:val="PL"/>
        <w:rPr>
          <w:ins w:id="185" w:author="LGE-Jaemin" w:date="2024-05-08T11:16:00Z" w16du:dateUtc="2024-05-08T18:16:00Z"/>
        </w:rPr>
      </w:pPr>
      <w:r>
        <w:tab/>
        <w:t>id-EarlySync</w:t>
      </w:r>
      <w:ins w:id="186" w:author="LGE-Jaemin" w:date="2024-05-08T11:17:00Z" w16du:dateUtc="2024-05-08T18:17:00Z">
        <w:r>
          <w:rPr>
            <w:rFonts w:hint="eastAsia"/>
            <w:lang w:eastAsia="ko-KR"/>
          </w:rPr>
          <w:t>CandidateCell</w:t>
        </w:r>
      </w:ins>
      <w:r>
        <w:t>Information-List,</w:t>
      </w:r>
    </w:p>
    <w:p w14:paraId="41E6AC0B" w14:textId="28A21543" w:rsidR="00D017E2" w:rsidRDefault="00D017E2" w:rsidP="00D017E2">
      <w:pPr>
        <w:pStyle w:val="PL"/>
        <w:rPr>
          <w:lang w:eastAsia="ko-KR"/>
        </w:rPr>
      </w:pPr>
      <w:ins w:id="187" w:author="LGE-Jaemin" w:date="2024-05-08T11:16:00Z" w16du:dateUtc="2024-05-08T18:16:00Z">
        <w:r>
          <w:tab/>
        </w:r>
        <w:r>
          <w:rPr>
            <w:rFonts w:hint="eastAsia"/>
            <w:lang w:eastAsia="ko-KR"/>
          </w:rPr>
          <w:t>id-EarlySyncServingCellInformation,</w:t>
        </w:r>
      </w:ins>
    </w:p>
    <w:p w14:paraId="77A7F5C5" w14:textId="77777777" w:rsidR="00D017E2" w:rsidRPr="008F6CE6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18C86D9" w14:textId="77777777" w:rsidR="00D017E2" w:rsidRDefault="00D017E2" w:rsidP="00D017E2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1DE51D" w14:textId="77777777" w:rsidR="00D017E2" w:rsidRDefault="00D017E2" w:rsidP="00D017E2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0EB3872" w14:textId="77777777" w:rsidR="00D017E2" w:rsidRDefault="00D017E2" w:rsidP="00D017E2">
      <w:pPr>
        <w:pStyle w:val="PL"/>
        <w:rPr>
          <w:rFonts w:eastAsia="SimSun"/>
          <w:snapToGrid w:val="0"/>
        </w:rPr>
      </w:pPr>
      <w:r>
        <w:tab/>
        <w:t>id-Source-gNB-DU-ID,</w:t>
      </w:r>
    </w:p>
    <w:bookmarkEnd w:id="184"/>
    <w:p w14:paraId="30DD6CDD" w14:textId="77777777" w:rsidR="00C204C5" w:rsidRDefault="00C204C5" w:rsidP="00D017E2">
      <w:pPr>
        <w:rPr>
          <w:noProof/>
        </w:rPr>
      </w:pPr>
    </w:p>
    <w:p w14:paraId="631CD117" w14:textId="46A4870A" w:rsidR="00D017E2" w:rsidRDefault="00D017E2" w:rsidP="00D017E2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406ED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8A917B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FBFE4A" w14:textId="77777777" w:rsidR="00D017E2" w:rsidRPr="00CE4D8E" w:rsidRDefault="00D017E2" w:rsidP="00D017E2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20573839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D14A64B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C3C5EF1" w14:textId="77777777" w:rsidR="00D017E2" w:rsidRPr="00CE4D8E" w:rsidRDefault="00D017E2" w:rsidP="00D017E2">
      <w:pPr>
        <w:pStyle w:val="PL"/>
        <w:rPr>
          <w:lang w:val="fr-FR"/>
        </w:rPr>
      </w:pPr>
    </w:p>
    <w:p w14:paraId="23131945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2EBD3E1D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2D04B468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889B367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5B4440B" w14:textId="77777777" w:rsidR="00D017E2" w:rsidRPr="00CE4D8E" w:rsidRDefault="00D017E2" w:rsidP="00D017E2">
      <w:pPr>
        <w:pStyle w:val="PL"/>
        <w:rPr>
          <w:lang w:val="fr-FR"/>
        </w:rPr>
      </w:pPr>
    </w:p>
    <w:p w14:paraId="2FA33ABB" w14:textId="77777777" w:rsidR="00D017E2" w:rsidRPr="00FF3F2F" w:rsidRDefault="00D017E2" w:rsidP="00D017E2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2410DE85" w14:textId="77777777" w:rsidR="00D017E2" w:rsidRPr="00EA5FA7" w:rsidRDefault="00D017E2" w:rsidP="00D017E2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354BD7" w14:textId="77777777" w:rsidR="00D017E2" w:rsidRPr="00EA5FA7" w:rsidRDefault="00D017E2" w:rsidP="00D017E2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AB416F" w14:textId="77777777" w:rsidR="00D017E2" w:rsidRPr="00EA5FA7" w:rsidRDefault="00D017E2" w:rsidP="00D017E2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FA205C" w14:textId="77777777" w:rsidR="00D017E2" w:rsidRPr="00EA5FA7" w:rsidRDefault="00D017E2" w:rsidP="00D017E2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67B82583" w14:textId="77777777" w:rsidR="00D017E2" w:rsidRPr="00EA5FA7" w:rsidRDefault="00D017E2" w:rsidP="00D017E2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84065B" w14:textId="77777777" w:rsidR="00D017E2" w:rsidRPr="00EA5FA7" w:rsidRDefault="00D017E2" w:rsidP="00D017E2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F49CE3" w14:textId="77777777" w:rsidR="00D017E2" w:rsidRPr="00EA5FA7" w:rsidRDefault="00D017E2" w:rsidP="00D017E2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338369" w14:textId="77777777" w:rsidR="00D017E2" w:rsidRPr="00EA5FA7" w:rsidRDefault="00D017E2" w:rsidP="00D017E2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452FE7" w14:textId="77777777" w:rsidR="00D017E2" w:rsidRPr="00EA5FA7" w:rsidRDefault="00D017E2" w:rsidP="00D017E2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4BAC2D" w14:textId="77777777" w:rsidR="00D017E2" w:rsidRPr="00EA5FA7" w:rsidRDefault="00D017E2" w:rsidP="00D017E2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A190C8A" w14:textId="77777777" w:rsidR="00D017E2" w:rsidRPr="00EA5FA7" w:rsidRDefault="00D017E2" w:rsidP="00D017E2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03144D" w14:textId="77777777" w:rsidR="00D017E2" w:rsidRPr="00EA5FA7" w:rsidRDefault="00D017E2" w:rsidP="00D017E2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2EA5B7" w14:textId="77777777" w:rsidR="00D017E2" w:rsidRPr="00EA5FA7" w:rsidRDefault="00D017E2" w:rsidP="00D017E2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3982BDB" w14:textId="77777777" w:rsidR="00D017E2" w:rsidRPr="00EA5FA7" w:rsidRDefault="00D017E2" w:rsidP="00D017E2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D74A3F" w14:textId="77777777" w:rsidR="00D017E2" w:rsidRPr="00EA5FA7" w:rsidRDefault="00D017E2" w:rsidP="00D017E2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483CFC" w14:textId="77777777" w:rsidR="00D017E2" w:rsidRPr="00EA5FA7" w:rsidRDefault="00D017E2" w:rsidP="00D017E2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58712E" w14:textId="77777777" w:rsidR="00D017E2" w:rsidRPr="00EA5FA7" w:rsidRDefault="00D017E2" w:rsidP="00D017E2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FABF2F" w14:textId="77777777" w:rsidR="00D017E2" w:rsidRPr="00EA5FA7" w:rsidRDefault="00D017E2" w:rsidP="00D017E2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85673D" w14:textId="77777777" w:rsidR="00D017E2" w:rsidRPr="00EA5FA7" w:rsidRDefault="00D017E2" w:rsidP="00D017E2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D637B3" w14:textId="77777777" w:rsidR="00D017E2" w:rsidRPr="00EA5FA7" w:rsidRDefault="00D017E2" w:rsidP="00D017E2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238BC4" w14:textId="77777777" w:rsidR="00D017E2" w:rsidRPr="00EA5FA7" w:rsidRDefault="00D017E2" w:rsidP="00D017E2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B5DD53" w14:textId="77777777" w:rsidR="00D017E2" w:rsidRPr="00EA5FA7" w:rsidRDefault="00D017E2" w:rsidP="00D017E2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F85F70" w14:textId="77777777" w:rsidR="00D017E2" w:rsidRPr="00EA5FA7" w:rsidRDefault="00D017E2" w:rsidP="00D017E2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7244EB" w14:textId="77777777" w:rsidR="00D017E2" w:rsidRPr="00EA5FA7" w:rsidRDefault="00D017E2" w:rsidP="00D017E2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CAE786" w14:textId="77777777" w:rsidR="00D017E2" w:rsidRPr="00EA5FA7" w:rsidRDefault="00D017E2" w:rsidP="00D017E2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20FF0F" w14:textId="77777777" w:rsidR="00D017E2" w:rsidRPr="00EA5FA7" w:rsidRDefault="00D017E2" w:rsidP="00D017E2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2E5B433" w14:textId="77777777" w:rsidR="00D017E2" w:rsidRPr="00EA5FA7" w:rsidRDefault="00D017E2" w:rsidP="00D017E2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13EC286" w14:textId="77777777" w:rsidR="00D017E2" w:rsidRPr="00EA5FA7" w:rsidRDefault="00D017E2" w:rsidP="00D017E2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FB958C9" w14:textId="77777777" w:rsidR="00D017E2" w:rsidRPr="00EA5FA7" w:rsidRDefault="00D017E2" w:rsidP="00D017E2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48FE325" w14:textId="77777777" w:rsidR="00D017E2" w:rsidRPr="00EA5FA7" w:rsidRDefault="00D017E2" w:rsidP="00D017E2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09F142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B7963B1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F25AAA" w14:textId="77777777" w:rsidR="00D017E2" w:rsidRPr="00B80478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E8CEBAD" w14:textId="77777777" w:rsidR="00D017E2" w:rsidRPr="00B80478" w:rsidRDefault="00D017E2" w:rsidP="00D017E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F39FD00" w14:textId="77777777" w:rsidR="00D017E2" w:rsidRPr="00B80478" w:rsidRDefault="00D017E2" w:rsidP="00D017E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EABC8D4" w14:textId="77777777" w:rsidR="00D017E2" w:rsidRPr="006A7576" w:rsidRDefault="00D017E2" w:rsidP="00D017E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44796F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0F35A16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2D3D1C3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3230288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124C2F7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A587A57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F5A28B6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0D87E12" w14:textId="77777777" w:rsidR="00D017E2" w:rsidRPr="00387DFF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C695BF7" w14:textId="77777777" w:rsidR="00D017E2" w:rsidRDefault="00D017E2" w:rsidP="00D017E2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0FA145C" w14:textId="77777777" w:rsidR="00D017E2" w:rsidRDefault="00D017E2" w:rsidP="00D017E2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34EBCA31" w14:textId="77777777" w:rsidR="00D017E2" w:rsidRDefault="00D017E2" w:rsidP="00D017E2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4B87930" w14:textId="77777777" w:rsidR="00D017E2" w:rsidRDefault="00D017E2" w:rsidP="00D017E2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0E19E7" w14:textId="77777777" w:rsidR="00D017E2" w:rsidRDefault="00D017E2" w:rsidP="00D017E2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04893C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11A63B" w14:textId="77777777" w:rsidR="00D017E2" w:rsidRPr="007B39A9" w:rsidRDefault="00D017E2" w:rsidP="00D017E2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122DA69" w14:textId="77777777" w:rsidR="00D017E2" w:rsidRDefault="00D017E2" w:rsidP="00D017E2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121B1BC" w14:textId="77777777" w:rsidR="00D017E2" w:rsidRDefault="00D017E2" w:rsidP="00D017E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AC26A2" w14:textId="77777777" w:rsidR="00D017E2" w:rsidRDefault="00D017E2" w:rsidP="00D017E2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52C435" w14:textId="77777777" w:rsidR="00D017E2" w:rsidRDefault="00D017E2" w:rsidP="00D017E2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13E02CD" w14:textId="77777777" w:rsidR="00D017E2" w:rsidRDefault="00D017E2" w:rsidP="00D017E2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2FE2906" w14:textId="77777777" w:rsidR="00D017E2" w:rsidRDefault="00D017E2" w:rsidP="00D017E2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B7887A6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F8B530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4BA9A8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B88D36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0E4223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70BF363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84D90F" w14:textId="77777777" w:rsidR="00D017E2" w:rsidRDefault="00D017E2" w:rsidP="00D017E2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4387E1DA" w14:textId="77777777" w:rsidR="00D017E2" w:rsidRDefault="00D017E2" w:rsidP="00D017E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4EF03406" w14:textId="77777777" w:rsidR="00D017E2" w:rsidRPr="00EA5FA7" w:rsidRDefault="00D017E2" w:rsidP="00D017E2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0089D1F" w14:textId="77777777" w:rsidR="00D017E2" w:rsidRPr="00EA5FA7" w:rsidRDefault="00D017E2" w:rsidP="00D017E2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580B164" w14:textId="77777777" w:rsidR="00D017E2" w:rsidRPr="00EA5FA7" w:rsidRDefault="00D017E2" w:rsidP="00D017E2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0521F803" w14:textId="77777777" w:rsidR="00D017E2" w:rsidRDefault="00D017E2" w:rsidP="00D017E2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33444CA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073FA79E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0E0EA6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2654D442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F5FAA07" w14:textId="77777777" w:rsidR="00D017E2" w:rsidRDefault="00D017E2" w:rsidP="00D017E2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340A99A9" w14:textId="77777777" w:rsidR="00D017E2" w:rsidRPr="00EA5FA7" w:rsidRDefault="00D017E2" w:rsidP="00D017E2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15B5B2B0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694D44D" w14:textId="77777777" w:rsidR="00D017E2" w:rsidRDefault="00D017E2" w:rsidP="00D017E2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6A185AC" w14:textId="77777777" w:rsidR="00D017E2" w:rsidRPr="007C7C0B" w:rsidRDefault="00D017E2" w:rsidP="00D017E2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3D91E4BC" w14:textId="77777777" w:rsidR="00D017E2" w:rsidRDefault="00D017E2" w:rsidP="00D017E2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100E48E" w14:textId="77777777" w:rsidR="00D017E2" w:rsidRDefault="00D017E2" w:rsidP="00D017E2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A4CD069" w14:textId="77777777" w:rsidR="00D017E2" w:rsidRDefault="00D017E2" w:rsidP="00D017E2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FE42828" w14:textId="35CC2310" w:rsidR="00D017E2" w:rsidRDefault="00D017E2" w:rsidP="00D017E2">
      <w:pPr>
        <w:pStyle w:val="PL"/>
        <w:rPr>
          <w:ins w:id="188" w:author="LGE-Jaemin" w:date="2024-05-08T11:18:00Z" w16du:dateUtc="2024-05-08T18:18:00Z"/>
          <w:snapToGrid w:val="0"/>
        </w:rPr>
      </w:pPr>
      <w:r w:rsidRPr="000315FB">
        <w:rPr>
          <w:snapToGrid w:val="0"/>
        </w:rPr>
        <w:tab/>
        <w:t>{ ID id-EarlySync</w:t>
      </w:r>
      <w:ins w:id="189" w:author="LGE-Jaemin" w:date="2024-05-08T11:18:00Z" w16du:dateUtc="2024-05-08T18:18:00Z">
        <w:r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del w:id="190" w:author="LGE-Jaemin" w:date="2024-05-08T11:18:00Z" w16du:dateUtc="2024-05-08T18:18:00Z"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</w:del>
      <w:r w:rsidRPr="000315FB">
        <w:rPr>
          <w:snapToGrid w:val="0"/>
        </w:rPr>
        <w:t>CRITICALITY ignore</w:t>
      </w:r>
      <w:r w:rsidRPr="000315FB">
        <w:rPr>
          <w:snapToGrid w:val="0"/>
        </w:rPr>
        <w:tab/>
        <w:t>TYPE EarlySync</w:t>
      </w:r>
      <w:ins w:id="191" w:author="LGE-Jaemin" w:date="2024-05-08T11:18:00Z" w16du:dateUtc="2024-05-08T18:18:00Z">
        <w:r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del w:id="192" w:author="LGE-Jaemin" w:date="2024-05-08T11:18:00Z" w16du:dateUtc="2024-05-08T18:18:00Z"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</w:del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  <w:bookmarkStart w:id="193" w:name="_Hlk166062117"/>
    </w:p>
    <w:p w14:paraId="0BB27329" w14:textId="1D1EC011" w:rsidR="00D017E2" w:rsidRPr="00DE1E47" w:rsidRDefault="00D017E2" w:rsidP="00D017E2">
      <w:pPr>
        <w:pStyle w:val="PL"/>
        <w:rPr>
          <w:snapToGrid w:val="0"/>
          <w:lang w:eastAsia="ko-KR"/>
        </w:rPr>
      </w:pPr>
      <w:ins w:id="194" w:author="LGE-Jaemin" w:date="2024-05-08T11:18:00Z" w16du:dateUtc="2024-05-08T18:18:00Z">
        <w:r>
          <w:rPr>
            <w:snapToGrid w:val="0"/>
          </w:rPr>
          <w:tab/>
        </w:r>
        <w:r>
          <w:rPr>
            <w:rFonts w:hint="eastAsia"/>
            <w:snapToGrid w:val="0"/>
            <w:lang w:eastAsia="ko-KR"/>
          </w:rPr>
          <w:t>{ ID id-EarlySyncServingCellInformation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CRITICALITY ignore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TYPE EarlySyncServingCell</w:t>
        </w:r>
      </w:ins>
      <w:ins w:id="195" w:author="LGE-Jaemin" w:date="2024-05-08T11:19:00Z" w16du:dateUtc="2024-05-08T18:19:00Z">
        <w:r>
          <w:rPr>
            <w:rFonts w:hint="eastAsia"/>
            <w:snapToGrid w:val="0"/>
            <w:lang w:eastAsia="ko-KR"/>
          </w:rPr>
          <w:t>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PRESENCE optional }|</w:t>
        </w:r>
      </w:ins>
    </w:p>
    <w:bookmarkEnd w:id="193"/>
    <w:p w14:paraId="5EE56277" w14:textId="77777777" w:rsidR="00D017E2" w:rsidRDefault="00D017E2" w:rsidP="00D017E2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20FF6A91" w14:textId="77777777" w:rsidR="00D017E2" w:rsidRDefault="00D017E2" w:rsidP="00D017E2">
      <w:pPr>
        <w:pStyle w:val="PL"/>
        <w:rPr>
          <w:snapToGrid w:val="0"/>
        </w:rPr>
      </w:pPr>
      <w:bookmarkStart w:id="196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96"/>
    </w:p>
    <w:p w14:paraId="01A7EF68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981B23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55C397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D4DD6" w14:textId="77777777" w:rsidR="00D017E2" w:rsidRDefault="00D017E2" w:rsidP="00D017E2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BDFE1F6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EC5E54" w14:textId="77777777" w:rsidR="00D017E2" w:rsidRDefault="00D017E2" w:rsidP="00D017E2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54EB8CB0" w14:textId="77777777" w:rsidR="00D017E2" w:rsidRPr="00EA5FA7" w:rsidRDefault="00D017E2" w:rsidP="00D017E2">
      <w:pPr>
        <w:pStyle w:val="PL"/>
      </w:pPr>
      <w:r w:rsidRPr="00EA5FA7">
        <w:tab/>
        <w:t>...</w:t>
      </w:r>
    </w:p>
    <w:p w14:paraId="6B812369" w14:textId="77777777" w:rsidR="00D017E2" w:rsidRPr="00EA5FA7" w:rsidRDefault="00D017E2" w:rsidP="00D017E2">
      <w:pPr>
        <w:pStyle w:val="PL"/>
      </w:pPr>
      <w:r w:rsidRPr="00EA5FA7">
        <w:t xml:space="preserve">} </w:t>
      </w:r>
    </w:p>
    <w:p w14:paraId="54386D6D" w14:textId="77777777" w:rsidR="00D017E2" w:rsidRPr="00EA5FA7" w:rsidRDefault="00D017E2" w:rsidP="00D017E2">
      <w:pPr>
        <w:pStyle w:val="PL"/>
      </w:pPr>
    </w:p>
    <w:p w14:paraId="3B80E3EE" w14:textId="77777777" w:rsidR="00D017E2" w:rsidRDefault="00D017E2" w:rsidP="00D017E2">
      <w:pPr>
        <w:rPr>
          <w:noProof/>
        </w:rPr>
      </w:pPr>
    </w:p>
    <w:p w14:paraId="6D4D1CCE" w14:textId="77777777" w:rsidR="00D017E2" w:rsidRDefault="00D017E2" w:rsidP="00D017E2">
      <w:pPr>
        <w:rPr>
          <w:noProof/>
        </w:rPr>
      </w:pPr>
    </w:p>
    <w:p w14:paraId="55D83958" w14:textId="5AB50351" w:rsidR="00D017E2" w:rsidRDefault="00D017E2" w:rsidP="00D017E2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70E8CE5" w14:textId="77777777" w:rsidR="001B2354" w:rsidRPr="00EA5FA7" w:rsidRDefault="001B2354" w:rsidP="001B2354">
      <w:pPr>
        <w:pStyle w:val="Heading3"/>
      </w:pPr>
      <w:bookmarkStart w:id="197" w:name="_Toc20956003"/>
      <w:bookmarkStart w:id="198" w:name="_Toc29893129"/>
      <w:bookmarkStart w:id="199" w:name="_Toc36557066"/>
      <w:bookmarkStart w:id="200" w:name="_Toc45832586"/>
      <w:bookmarkStart w:id="201" w:name="_Toc51763908"/>
      <w:bookmarkStart w:id="202" w:name="_Toc64449080"/>
      <w:bookmarkStart w:id="203" w:name="_Toc66289739"/>
      <w:bookmarkStart w:id="204" w:name="_Toc74154852"/>
      <w:bookmarkStart w:id="205" w:name="_Toc81383596"/>
      <w:bookmarkStart w:id="206" w:name="_Toc88658230"/>
      <w:bookmarkStart w:id="207" w:name="_Toc97911142"/>
      <w:bookmarkStart w:id="208" w:name="_Toc99038966"/>
      <w:bookmarkStart w:id="209" w:name="_Toc99731229"/>
      <w:bookmarkStart w:id="210" w:name="_Toc105511364"/>
      <w:bookmarkStart w:id="211" w:name="_Toc105927896"/>
      <w:bookmarkStart w:id="212" w:name="_Toc106110436"/>
      <w:bookmarkStart w:id="213" w:name="_Toc113835878"/>
      <w:bookmarkStart w:id="214" w:name="_Toc120124734"/>
      <w:bookmarkStart w:id="215" w:name="_Toc162617965"/>
      <w:r w:rsidRPr="00EA5FA7">
        <w:t>9.4.5</w:t>
      </w:r>
      <w:r w:rsidRPr="00EA5FA7"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DB13BB9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4D21AB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116189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D77206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E3E454A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F5246A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82CC27" w14:textId="77777777" w:rsidR="00C204C5" w:rsidRPr="00EA5FA7" w:rsidRDefault="00C204C5" w:rsidP="00C204C5">
      <w:pPr>
        <w:pStyle w:val="PL"/>
        <w:rPr>
          <w:noProof w:val="0"/>
          <w:snapToGrid w:val="0"/>
        </w:rPr>
      </w:pPr>
    </w:p>
    <w:p w14:paraId="6CDEBF3E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85BADE0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02A4A0F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167F990" w14:textId="77777777" w:rsidR="00C204C5" w:rsidRPr="00EA5FA7" w:rsidRDefault="00C204C5" w:rsidP="00C204C5">
      <w:pPr>
        <w:pStyle w:val="PL"/>
        <w:rPr>
          <w:noProof w:val="0"/>
          <w:snapToGrid w:val="0"/>
        </w:rPr>
      </w:pPr>
    </w:p>
    <w:p w14:paraId="6CDDFA87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AE0F87E" w14:textId="77777777" w:rsidR="00C204C5" w:rsidRPr="00EA5FA7" w:rsidRDefault="00C204C5" w:rsidP="00C204C5">
      <w:pPr>
        <w:pStyle w:val="PL"/>
        <w:rPr>
          <w:noProof w:val="0"/>
          <w:snapToGrid w:val="0"/>
        </w:rPr>
      </w:pPr>
    </w:p>
    <w:p w14:paraId="43A9BF88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225A25D" w14:textId="77777777" w:rsidR="00C204C5" w:rsidRPr="00EA5FA7" w:rsidRDefault="00C204C5" w:rsidP="00C204C5">
      <w:pPr>
        <w:pStyle w:val="PL"/>
        <w:rPr>
          <w:noProof w:val="0"/>
          <w:snapToGrid w:val="0"/>
        </w:rPr>
      </w:pPr>
    </w:p>
    <w:p w14:paraId="58D2C172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540F54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BDCC5FC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FA41E6E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630192E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2E42F4E5" w14:textId="77777777" w:rsidR="00C204C5" w:rsidRPr="00EA5FA7" w:rsidRDefault="00C204C5" w:rsidP="00C204C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59B9C058" w14:textId="77777777" w:rsidR="00C204C5" w:rsidRDefault="00C204C5" w:rsidP="00C204C5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4614D0ED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79FEF96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DB71F04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52DA7E8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38F45C0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A73A1C1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1113C22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D3CC814" w14:textId="77777777" w:rsidR="00C204C5" w:rsidRPr="00EA5FA7" w:rsidRDefault="00C204C5" w:rsidP="00C204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FD49E67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ACDA811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EB55511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7D8D2C30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BE5246D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10B32E29" w14:textId="77777777" w:rsidR="00C204C5" w:rsidRPr="00EA5FA7" w:rsidRDefault="00C204C5" w:rsidP="00C204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4FE9617" w14:textId="77777777" w:rsidR="00C204C5" w:rsidRPr="00EA5FA7" w:rsidRDefault="00C204C5" w:rsidP="00C204C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5D0B6DC" w14:textId="77777777" w:rsidR="00C204C5" w:rsidRPr="00EA5FA7" w:rsidRDefault="00C204C5" w:rsidP="00C204C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3041333" w14:textId="77777777" w:rsidR="00C204C5" w:rsidRPr="00EA5FA7" w:rsidRDefault="00C204C5" w:rsidP="00C204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id-RLCMode,</w:t>
      </w:r>
    </w:p>
    <w:p w14:paraId="2E618058" w14:textId="77777777" w:rsidR="00C204C5" w:rsidRPr="00EA5FA7" w:rsidRDefault="00C204C5" w:rsidP="00C204C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D856A43" w14:textId="77777777" w:rsidR="00C204C5" w:rsidRPr="00EA5FA7" w:rsidRDefault="00C204C5" w:rsidP="00C204C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324A7252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D106F81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2A929F27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5F0553D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002D63D" w14:textId="77777777" w:rsidR="00C204C5" w:rsidRPr="00EA5FA7" w:rsidRDefault="00C204C5" w:rsidP="00C204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7E183CF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18A3EAA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F92FCB5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4F5A3B7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7E9675E6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D35F143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9758928" w14:textId="77777777" w:rsidR="00C204C5" w:rsidRPr="00EA5FA7" w:rsidRDefault="00C204C5" w:rsidP="00C204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D1B9A13" w14:textId="77777777" w:rsidR="00C204C5" w:rsidRPr="00EA5FA7" w:rsidRDefault="00C204C5" w:rsidP="00C204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66F29CDF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4790C47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2D8BD89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FEBFE05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B7CEA12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22C8FBA" w14:textId="77777777" w:rsidR="00C204C5" w:rsidRPr="009A1425" w:rsidRDefault="00C204C5" w:rsidP="00C204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6292AE95" w14:textId="77777777" w:rsidR="00C204C5" w:rsidRPr="009A1425" w:rsidRDefault="00C204C5" w:rsidP="00C204C5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30406611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1986F25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FECB788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749B51E" w14:textId="77777777" w:rsidR="00C204C5" w:rsidRPr="005C1E01" w:rsidRDefault="00C204C5" w:rsidP="00C204C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1B6427F" w14:textId="77777777" w:rsidR="00C204C5" w:rsidRDefault="00C204C5" w:rsidP="00C204C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821F30E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9762FA9" w14:textId="77777777" w:rsidR="00C204C5" w:rsidRPr="009A1425" w:rsidRDefault="00C204C5" w:rsidP="00C204C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060F3C7E" w14:textId="77777777" w:rsidR="00C204C5" w:rsidRPr="009A1425" w:rsidRDefault="00C204C5" w:rsidP="00C204C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119055F0" w14:textId="77777777" w:rsidR="00C204C5" w:rsidRPr="00A55ED4" w:rsidRDefault="00C204C5" w:rsidP="00C204C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693D9973" w14:textId="77777777" w:rsidR="00C204C5" w:rsidRPr="00EA5FA7" w:rsidRDefault="00C204C5" w:rsidP="00C204C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7B34B2A1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2FB5D33C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D756B4D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CA26641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D399A11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75D83878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2FB3993" w14:textId="77777777" w:rsidR="00C204C5" w:rsidRPr="006A7576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ADC781E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6F90E2F" w14:textId="77777777" w:rsidR="00C204C5" w:rsidRPr="00E06700" w:rsidRDefault="00C204C5" w:rsidP="00C204C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BA21896" w14:textId="77777777" w:rsidR="00C204C5" w:rsidRPr="00E06700" w:rsidRDefault="00C204C5" w:rsidP="00C204C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496018B" w14:textId="77777777" w:rsidR="00C204C5" w:rsidRPr="00E06700" w:rsidRDefault="00C204C5" w:rsidP="00C204C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29C5FD2D" w14:textId="77777777" w:rsidR="00C204C5" w:rsidRPr="00E06700" w:rsidRDefault="00C204C5" w:rsidP="00C204C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B8E6C5C" w14:textId="77777777" w:rsidR="00C204C5" w:rsidRPr="00E06700" w:rsidRDefault="00C204C5" w:rsidP="00C204C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1DFC411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0716DF5" w14:textId="77777777" w:rsidR="00C204C5" w:rsidRPr="00495DA4" w:rsidRDefault="00C204C5" w:rsidP="00C204C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A94292C" w14:textId="77777777" w:rsidR="00C204C5" w:rsidRPr="00495DA4" w:rsidRDefault="00C204C5" w:rsidP="00C204C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10FC364F" w14:textId="77777777" w:rsidR="00C204C5" w:rsidRPr="00495DA4" w:rsidRDefault="00C204C5" w:rsidP="00C204C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6BC2674" w14:textId="77777777" w:rsidR="00C204C5" w:rsidRPr="00495DA4" w:rsidRDefault="00C204C5" w:rsidP="00C204C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B1BFAFE" w14:textId="77777777" w:rsidR="00C204C5" w:rsidRPr="00495DA4" w:rsidRDefault="00C204C5" w:rsidP="00C204C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2B78CDB9" w14:textId="77777777" w:rsidR="00C204C5" w:rsidRPr="00495DA4" w:rsidRDefault="00C204C5" w:rsidP="00C204C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478F7F7" w14:textId="77777777" w:rsidR="00C204C5" w:rsidRDefault="00C204C5" w:rsidP="00C204C5">
      <w:pPr>
        <w:pStyle w:val="PL"/>
      </w:pPr>
      <w:r w:rsidRPr="00495DA4">
        <w:rPr>
          <w:rFonts w:eastAsia="SimSun"/>
          <w:snapToGrid w:val="0"/>
        </w:rPr>
        <w:lastRenderedPageBreak/>
        <w:tab/>
        <w:t>id-AdditionalDuplicationIndication,</w:t>
      </w:r>
    </w:p>
    <w:p w14:paraId="3FCD9CB1" w14:textId="77777777" w:rsidR="00C204C5" w:rsidRPr="00E52955" w:rsidRDefault="00C204C5" w:rsidP="00C204C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4E010399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7F3E17F" w14:textId="77777777" w:rsidR="00C204C5" w:rsidRDefault="00C204C5" w:rsidP="00C204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21E819C" w14:textId="77777777" w:rsidR="00C204C5" w:rsidRDefault="00C204C5" w:rsidP="00C204C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75EE130" w14:textId="77777777" w:rsidR="00C204C5" w:rsidRDefault="00C204C5" w:rsidP="00C204C5">
      <w:pPr>
        <w:pStyle w:val="PL"/>
      </w:pPr>
      <w:r>
        <w:tab/>
        <w:t>id-NPNBroadcastInformation,</w:t>
      </w:r>
    </w:p>
    <w:p w14:paraId="3DF1CC07" w14:textId="77777777" w:rsidR="00C204C5" w:rsidRPr="0006035E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002CEE01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6B35E73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A3B4390" w14:textId="77777777" w:rsidR="00C204C5" w:rsidRDefault="00C204C5" w:rsidP="00C204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E9BAEC0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58BC183" w14:textId="77777777" w:rsidR="00C204C5" w:rsidRPr="009A1425" w:rsidRDefault="00C204C5" w:rsidP="00C204C5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5D8B762F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4A41E0BC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C576935" w14:textId="77777777" w:rsidR="00C204C5" w:rsidRPr="008779B9" w:rsidRDefault="00C204C5" w:rsidP="00C204C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06BF916" w14:textId="77777777" w:rsidR="00C204C5" w:rsidRDefault="00C204C5" w:rsidP="00C204C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693F8ADF" w14:textId="77777777" w:rsidR="00C204C5" w:rsidRPr="009A1425" w:rsidRDefault="00C204C5" w:rsidP="00C204C5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5BF6A99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694466" w14:textId="77777777" w:rsidR="00C204C5" w:rsidRPr="009A1425" w:rsidRDefault="00C204C5" w:rsidP="00C204C5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7071EE92" w14:textId="77777777" w:rsidR="00C204C5" w:rsidRPr="009A1425" w:rsidRDefault="00C204C5" w:rsidP="00C204C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DDA37FF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7A30D47" w14:textId="77777777" w:rsidR="00C204C5" w:rsidRPr="009A1425" w:rsidRDefault="00C204C5" w:rsidP="00C204C5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654115E3" w14:textId="77777777" w:rsidR="00C204C5" w:rsidRDefault="00C204C5" w:rsidP="00C204C5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CF18F0B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A0949DA" w14:textId="77777777" w:rsidR="00C204C5" w:rsidRPr="00E219DC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4162F428" w14:textId="77777777" w:rsidR="00C204C5" w:rsidRPr="009A1425" w:rsidRDefault="00C204C5" w:rsidP="00C204C5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C3D72B5" w14:textId="77777777" w:rsidR="00C204C5" w:rsidRPr="006A6F20" w:rsidRDefault="00C204C5" w:rsidP="00C204C5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2C664ADE" w14:textId="77777777" w:rsidR="00C204C5" w:rsidRPr="006A6F20" w:rsidRDefault="00C204C5" w:rsidP="00C204C5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B52FA91" w14:textId="77777777" w:rsidR="00C204C5" w:rsidRPr="0030753D" w:rsidRDefault="00C204C5" w:rsidP="00C204C5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6963774C" w14:textId="77777777" w:rsidR="00C204C5" w:rsidRPr="006A6F20" w:rsidRDefault="00C204C5" w:rsidP="00C204C5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7E48ABC" w14:textId="77777777" w:rsidR="00C204C5" w:rsidRPr="006A6F20" w:rsidRDefault="00C204C5" w:rsidP="00C204C5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05AB05E6" w14:textId="77777777" w:rsidR="00C204C5" w:rsidRDefault="00C204C5" w:rsidP="00C204C5">
      <w:pPr>
        <w:pStyle w:val="PL"/>
      </w:pPr>
      <w:r>
        <w:tab/>
        <w:t>id-IngressNonF1terminatingTopologyIndicator,</w:t>
      </w:r>
    </w:p>
    <w:p w14:paraId="0D0DF37E" w14:textId="77777777" w:rsidR="00C204C5" w:rsidRDefault="00C204C5" w:rsidP="00C204C5">
      <w:pPr>
        <w:pStyle w:val="PL"/>
      </w:pPr>
      <w:r>
        <w:tab/>
        <w:t>id-NonF1terminatingTopologyIndicator,</w:t>
      </w:r>
    </w:p>
    <w:p w14:paraId="6B42DF52" w14:textId="77777777" w:rsidR="00C204C5" w:rsidRDefault="00C204C5" w:rsidP="00C204C5">
      <w:pPr>
        <w:pStyle w:val="PL"/>
      </w:pPr>
      <w:r>
        <w:tab/>
        <w:t>id-EgressNonF1terminatingTopologyIndicator,</w:t>
      </w:r>
    </w:p>
    <w:p w14:paraId="7F7E2F9E" w14:textId="77777777" w:rsidR="00C204C5" w:rsidRDefault="00C204C5" w:rsidP="00C204C5">
      <w:pPr>
        <w:pStyle w:val="PL"/>
      </w:pPr>
      <w:r>
        <w:tab/>
        <w:t>id-rBSetConfiguration,</w:t>
      </w:r>
    </w:p>
    <w:p w14:paraId="26F5B0B8" w14:textId="77777777" w:rsidR="00C204C5" w:rsidRDefault="00C204C5" w:rsidP="00C204C5">
      <w:pPr>
        <w:pStyle w:val="PL"/>
      </w:pPr>
      <w:r>
        <w:tab/>
        <w:t>id-frequency-Domain-HSNA-Configuration-List,</w:t>
      </w:r>
    </w:p>
    <w:p w14:paraId="3A89411C" w14:textId="77777777" w:rsidR="00C204C5" w:rsidRDefault="00C204C5" w:rsidP="00C204C5">
      <w:pPr>
        <w:pStyle w:val="PL"/>
      </w:pPr>
      <w:r>
        <w:tab/>
        <w:t>id-child-IAB-Nodes-NA-Resource-List,</w:t>
      </w:r>
    </w:p>
    <w:p w14:paraId="3E93A6D7" w14:textId="77777777" w:rsidR="00C204C5" w:rsidRDefault="00C204C5" w:rsidP="00C204C5">
      <w:pPr>
        <w:pStyle w:val="PL"/>
      </w:pPr>
      <w:r>
        <w:tab/>
        <w:t>id-Parent-IAB-Nodes-NA-Resource-Configuration-List,</w:t>
      </w:r>
    </w:p>
    <w:p w14:paraId="41744D83" w14:textId="77777777" w:rsidR="00C204C5" w:rsidRDefault="00C204C5" w:rsidP="00C204C5">
      <w:pPr>
        <w:pStyle w:val="PL"/>
      </w:pPr>
      <w:r>
        <w:tab/>
        <w:t>id-uL-FreqInfo,</w:t>
      </w:r>
    </w:p>
    <w:p w14:paraId="25CE7867" w14:textId="77777777" w:rsidR="00C204C5" w:rsidRDefault="00C204C5" w:rsidP="00C204C5">
      <w:pPr>
        <w:pStyle w:val="PL"/>
      </w:pPr>
      <w:r>
        <w:tab/>
        <w:t>id-uL-Transmission-Bandwidth,</w:t>
      </w:r>
    </w:p>
    <w:p w14:paraId="7CEDCAC6" w14:textId="77777777" w:rsidR="00C204C5" w:rsidRDefault="00C204C5" w:rsidP="00C204C5">
      <w:pPr>
        <w:pStyle w:val="PL"/>
      </w:pPr>
      <w:r>
        <w:tab/>
        <w:t>id-dL-FreqInfo,</w:t>
      </w:r>
    </w:p>
    <w:p w14:paraId="49891972" w14:textId="77777777" w:rsidR="00C204C5" w:rsidRDefault="00C204C5" w:rsidP="00C204C5">
      <w:pPr>
        <w:pStyle w:val="PL"/>
      </w:pPr>
      <w:r>
        <w:tab/>
        <w:t>id-dL-Transmission-Bandwidth,</w:t>
      </w:r>
    </w:p>
    <w:p w14:paraId="2BA20CA6" w14:textId="77777777" w:rsidR="00C204C5" w:rsidRDefault="00C204C5" w:rsidP="00C204C5">
      <w:pPr>
        <w:pStyle w:val="PL"/>
      </w:pPr>
      <w:r>
        <w:tab/>
        <w:t>id-uL-NR-Carrier-List,</w:t>
      </w:r>
    </w:p>
    <w:p w14:paraId="02CBF4CE" w14:textId="77777777" w:rsidR="00C204C5" w:rsidRDefault="00C204C5" w:rsidP="00C204C5">
      <w:pPr>
        <w:pStyle w:val="PL"/>
      </w:pPr>
      <w:r>
        <w:tab/>
        <w:t>id-dL-NR-Carrier-List,</w:t>
      </w:r>
    </w:p>
    <w:p w14:paraId="657B34A9" w14:textId="77777777" w:rsidR="00C204C5" w:rsidRDefault="00C204C5" w:rsidP="00C204C5">
      <w:pPr>
        <w:pStyle w:val="PL"/>
      </w:pPr>
      <w:r>
        <w:tab/>
        <w:t>id-nRFreqInfo,</w:t>
      </w:r>
    </w:p>
    <w:p w14:paraId="42A02F95" w14:textId="77777777" w:rsidR="00C204C5" w:rsidRDefault="00C204C5" w:rsidP="00C204C5">
      <w:pPr>
        <w:pStyle w:val="PL"/>
      </w:pPr>
      <w:r>
        <w:tab/>
        <w:t>id-transmission-Bandwidth,</w:t>
      </w:r>
    </w:p>
    <w:p w14:paraId="164E3F19" w14:textId="77777777" w:rsidR="00C204C5" w:rsidRDefault="00C204C5" w:rsidP="00C204C5">
      <w:pPr>
        <w:pStyle w:val="PL"/>
      </w:pPr>
      <w:r>
        <w:tab/>
        <w:t>id-nR-Carrier-List,</w:t>
      </w:r>
    </w:p>
    <w:p w14:paraId="52D75EFF" w14:textId="77777777" w:rsidR="00C204C5" w:rsidRPr="00902E58" w:rsidRDefault="00C204C5" w:rsidP="00C204C5">
      <w:pPr>
        <w:pStyle w:val="PL"/>
      </w:pPr>
      <w:r>
        <w:tab/>
        <w:t>id-permutation,</w:t>
      </w:r>
    </w:p>
    <w:p w14:paraId="2B645054" w14:textId="77777777" w:rsidR="00C204C5" w:rsidRPr="009A1425" w:rsidRDefault="00C204C5" w:rsidP="00C204C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426A6B60" w14:textId="77777777" w:rsidR="00C204C5" w:rsidRPr="009A1425" w:rsidRDefault="00C204C5" w:rsidP="00C204C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07A618F2" w14:textId="77777777" w:rsidR="00C204C5" w:rsidRPr="009A1425" w:rsidRDefault="00C204C5" w:rsidP="00C204C5">
      <w:pPr>
        <w:pStyle w:val="PL"/>
        <w:rPr>
          <w:rFonts w:eastAsia="맑은 고딕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0A17B1F1" w14:textId="77777777" w:rsidR="00C204C5" w:rsidRPr="009A1425" w:rsidRDefault="00C204C5" w:rsidP="00C204C5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A121C9A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3E026AC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9386F73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51855E2" w14:textId="77777777" w:rsidR="00C204C5" w:rsidRDefault="00C204C5" w:rsidP="00C204C5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51A3A767" w14:textId="77777777" w:rsidR="00C204C5" w:rsidRPr="0096779A" w:rsidRDefault="00C204C5" w:rsidP="00C204C5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0E59EE44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2B1663FF" w14:textId="77777777" w:rsidR="00C204C5" w:rsidRPr="00AA1689" w:rsidRDefault="00C204C5" w:rsidP="00C204C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506F772" w14:textId="77777777" w:rsidR="00C204C5" w:rsidRPr="00AA1689" w:rsidRDefault="00C204C5" w:rsidP="00C204C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74F80AB" w14:textId="77777777" w:rsidR="00C204C5" w:rsidRDefault="00C204C5" w:rsidP="00C204C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007F90F" w14:textId="77777777" w:rsidR="00C204C5" w:rsidRPr="00E040DC" w:rsidRDefault="00C204C5" w:rsidP="00C204C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CEAA597" w14:textId="77777777" w:rsidR="00C204C5" w:rsidRDefault="00C204C5" w:rsidP="00C204C5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0DF7656" w14:textId="77777777" w:rsidR="00C204C5" w:rsidRPr="00D744BD" w:rsidRDefault="00C204C5" w:rsidP="00C204C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07CB8AFA" w14:textId="77777777" w:rsidR="00C204C5" w:rsidRPr="00D744BD" w:rsidRDefault="00C204C5" w:rsidP="00C204C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269F421C" w14:textId="77777777" w:rsidR="00C204C5" w:rsidRPr="00D744BD" w:rsidRDefault="00C204C5" w:rsidP="00C204C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46B7E2DF" w14:textId="77777777" w:rsidR="00C204C5" w:rsidRPr="00D744BD" w:rsidRDefault="00C204C5" w:rsidP="00C204C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7874F6B" w14:textId="77777777" w:rsidR="00C204C5" w:rsidRDefault="00C204C5" w:rsidP="00C204C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16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16"/>
      <w:r w:rsidRPr="00D744BD">
        <w:rPr>
          <w:rFonts w:eastAsia="Calibri"/>
          <w:lang w:eastAsia="ja-JP"/>
        </w:rPr>
        <w:t>,</w:t>
      </w:r>
    </w:p>
    <w:p w14:paraId="3CFE7D82" w14:textId="77777777" w:rsidR="00C204C5" w:rsidRPr="00FD2562" w:rsidRDefault="00C204C5" w:rsidP="00C204C5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A21C291" w14:textId="77777777" w:rsidR="00C204C5" w:rsidRDefault="00C204C5" w:rsidP="00C204C5">
      <w:pPr>
        <w:pStyle w:val="PL"/>
      </w:pPr>
      <w:r>
        <w:rPr>
          <w:rFonts w:eastAsia="맑은 고딕"/>
          <w:lang w:eastAsia="zh-CN"/>
        </w:rPr>
        <w:tab/>
        <w:t>id-Redcap-Bcast-Information,</w:t>
      </w:r>
    </w:p>
    <w:p w14:paraId="4C31DC16" w14:textId="77777777" w:rsidR="00C204C5" w:rsidRPr="009A1425" w:rsidRDefault="00C204C5" w:rsidP="00C204C5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FD526AA" w14:textId="77777777" w:rsidR="00C204C5" w:rsidRPr="000975BA" w:rsidRDefault="00C204C5" w:rsidP="00C204C5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F39061A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9ABCBB7" w14:textId="77777777" w:rsidR="00C204C5" w:rsidRPr="00586B68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EB31520" w14:textId="77777777" w:rsidR="00C204C5" w:rsidRPr="009A1425" w:rsidRDefault="00C204C5" w:rsidP="00C204C5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73E712D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1888B42" w14:textId="77777777" w:rsidR="00C204C5" w:rsidRPr="009A1425" w:rsidRDefault="00C204C5" w:rsidP="00C204C5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1E5360DC" w14:textId="77777777" w:rsidR="00C204C5" w:rsidRDefault="00C204C5" w:rsidP="00C204C5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7FB79163" w14:textId="77777777" w:rsidR="00C204C5" w:rsidRDefault="00C204C5" w:rsidP="00C204C5">
      <w:pPr>
        <w:pStyle w:val="PL"/>
      </w:pPr>
      <w:r>
        <w:tab/>
        <w:t>id-Recommended-SSBs-List,</w:t>
      </w:r>
    </w:p>
    <w:p w14:paraId="40518F61" w14:textId="77777777" w:rsidR="00C204C5" w:rsidRDefault="00C204C5" w:rsidP="00C204C5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13F6655E" w14:textId="77777777" w:rsidR="00C204C5" w:rsidRPr="009A1425" w:rsidRDefault="00C204C5" w:rsidP="00C204C5">
      <w:pPr>
        <w:pStyle w:val="PL"/>
        <w:rPr>
          <w:lang w:val="sv-SE" w:eastAsia="zh-CN"/>
        </w:rPr>
      </w:pPr>
      <w:r>
        <w:tab/>
        <w:t>id-SIB17-message,</w:t>
      </w:r>
    </w:p>
    <w:p w14:paraId="6E9B748D" w14:textId="77777777" w:rsidR="00C204C5" w:rsidRDefault="00C204C5" w:rsidP="00C204C5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5CD34845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3088736E" w14:textId="77777777" w:rsidR="00C204C5" w:rsidRPr="00FD0FDA" w:rsidRDefault="00C204C5" w:rsidP="00C204C5">
      <w:pPr>
        <w:pStyle w:val="PL"/>
        <w:rPr>
          <w:rFonts w:eastAsia="Calibri"/>
          <w:lang w:eastAsia="ja-JP"/>
        </w:rPr>
      </w:pPr>
      <w:r>
        <w:rPr>
          <w:rFonts w:eastAsia="맑은 고딕"/>
        </w:rPr>
        <w:tab/>
      </w:r>
      <w:r w:rsidRPr="00FD0FDA">
        <w:rPr>
          <w:rFonts w:eastAsia="Calibri"/>
          <w:lang w:eastAsia="ja-JP"/>
        </w:rPr>
        <w:t>id-pathPower,</w:t>
      </w:r>
    </w:p>
    <w:p w14:paraId="7DC1202B" w14:textId="77777777" w:rsidR="00C204C5" w:rsidRDefault="00C204C5" w:rsidP="00C204C5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4FC1052" w14:textId="77777777" w:rsidR="00C204C5" w:rsidRDefault="00C204C5" w:rsidP="00C204C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50B1FFD" w14:textId="77777777" w:rsidR="00C204C5" w:rsidRDefault="00C204C5" w:rsidP="00C204C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6D6ECAD" w14:textId="77777777" w:rsidR="00C204C5" w:rsidRDefault="00C204C5" w:rsidP="00C204C5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E42726D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62CA7AC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A2956C9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7EF34D09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56DF4150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DD97B65" w14:textId="77777777" w:rsidR="00C204C5" w:rsidRPr="006539A0" w:rsidRDefault="00C204C5" w:rsidP="00C204C5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B5FA9A9" w14:textId="77777777" w:rsidR="00C204C5" w:rsidRPr="006539A0" w:rsidRDefault="00C204C5" w:rsidP="00C204C5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FFC7551" w14:textId="77777777" w:rsidR="00C204C5" w:rsidRPr="006539A0" w:rsidRDefault="00C204C5" w:rsidP="00C204C5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32D4B63" w14:textId="77777777" w:rsidR="00C204C5" w:rsidRPr="007D6872" w:rsidRDefault="00C204C5" w:rsidP="00C204C5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5BB20030" w14:textId="77777777" w:rsidR="00C204C5" w:rsidRDefault="00C204C5" w:rsidP="00C204C5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6BE0881" w14:textId="77777777" w:rsidR="00C204C5" w:rsidRDefault="00C204C5" w:rsidP="00C204C5">
      <w:pPr>
        <w:pStyle w:val="PL"/>
        <w:rPr>
          <w:snapToGrid w:val="0"/>
        </w:rPr>
      </w:pPr>
      <w:r>
        <w:tab/>
        <w:t>id-PEISubgroupingSupportIndication,</w:t>
      </w:r>
    </w:p>
    <w:p w14:paraId="53591940" w14:textId="77777777" w:rsidR="00C204C5" w:rsidRDefault="00C204C5" w:rsidP="00C204C5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1C2A84AB" w14:textId="77777777" w:rsidR="00C204C5" w:rsidRDefault="00C204C5" w:rsidP="00C204C5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2630547D" w14:textId="77777777" w:rsidR="00C204C5" w:rsidRDefault="00C204C5" w:rsidP="00C204C5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725F403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760EDE32" w14:textId="77777777" w:rsidR="00C204C5" w:rsidRDefault="00C204C5" w:rsidP="00C204C5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336F0C77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463E0513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4558D8E" w14:textId="77777777" w:rsidR="00C204C5" w:rsidRDefault="00C204C5" w:rsidP="00C204C5">
      <w:pPr>
        <w:pStyle w:val="PL"/>
        <w:rPr>
          <w:noProof w:val="0"/>
        </w:rPr>
      </w:pPr>
      <w:r>
        <w:lastRenderedPageBreak/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12470C0" w14:textId="77777777" w:rsidR="00C204C5" w:rsidRDefault="00C204C5" w:rsidP="00C204C5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E0672BC" w14:textId="77777777" w:rsidR="00C204C5" w:rsidRDefault="00C204C5" w:rsidP="00C204C5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86C48DF" w14:textId="77777777" w:rsidR="00C204C5" w:rsidRDefault="00C204C5" w:rsidP="00C204C5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6D348427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2BEB0CD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89159DA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3B30CE92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5A7190BA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1CA19AB" w14:textId="77777777" w:rsidR="00C204C5" w:rsidRPr="00877D4F" w:rsidRDefault="00C204C5" w:rsidP="00C204C5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514796C0" w14:textId="77777777" w:rsidR="00C204C5" w:rsidRDefault="00C204C5" w:rsidP="00C204C5">
      <w:pPr>
        <w:pStyle w:val="PL"/>
      </w:pPr>
      <w:r w:rsidRPr="00644324">
        <w:tab/>
        <w:t>id-Preconfigured-measurement-GAP-Request,</w:t>
      </w:r>
    </w:p>
    <w:p w14:paraId="426F3797" w14:textId="77777777" w:rsidR="00C204C5" w:rsidRDefault="00C204C5" w:rsidP="00C204C5">
      <w:pPr>
        <w:pStyle w:val="PL"/>
        <w:rPr>
          <w:snapToGrid w:val="0"/>
        </w:rPr>
      </w:pPr>
      <w:r>
        <w:tab/>
        <w:t>id-BWP-Id,</w:t>
      </w:r>
    </w:p>
    <w:p w14:paraId="3FB46EA7" w14:textId="77777777" w:rsidR="00C204C5" w:rsidRDefault="00C204C5" w:rsidP="00C204C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0805CB7F" w14:textId="77777777" w:rsidR="00C204C5" w:rsidRDefault="00C204C5" w:rsidP="00C204C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15C7DE8" w14:textId="77777777" w:rsidR="00C204C5" w:rsidRPr="00644324" w:rsidRDefault="00C204C5" w:rsidP="00C204C5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4572505" w14:textId="77777777" w:rsidR="00C204C5" w:rsidRPr="0030753D" w:rsidRDefault="00C204C5" w:rsidP="00C204C5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E33EE56" w14:textId="77777777" w:rsidR="00C204C5" w:rsidRDefault="00C204C5" w:rsidP="00C204C5">
      <w:pPr>
        <w:pStyle w:val="PL"/>
        <w:rPr>
          <w:rFonts w:eastAsia="SimSun" w:cs="Courier New"/>
          <w:szCs w:val="16"/>
          <w:lang w:eastAsia="zh-CN"/>
        </w:rPr>
      </w:pPr>
      <w:bookmarkStart w:id="217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794B1196" w14:textId="77777777" w:rsidR="00C204C5" w:rsidRDefault="00C204C5" w:rsidP="00C204C5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4FEE981C" w14:textId="77777777" w:rsidR="00C204C5" w:rsidRDefault="00C204C5" w:rsidP="00C204C5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F4E4450" w14:textId="77777777" w:rsidR="00C204C5" w:rsidRPr="00CB7859" w:rsidRDefault="00C204C5" w:rsidP="00C204C5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89F783F" w14:textId="77777777" w:rsidR="00C204C5" w:rsidRDefault="00C204C5" w:rsidP="00C204C5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17"/>
    <w:p w14:paraId="28D4D1CB" w14:textId="77777777" w:rsidR="00C204C5" w:rsidRDefault="00C204C5" w:rsidP="00C204C5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7812879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0FA67A1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21662B69" w14:textId="77777777" w:rsidR="00C204C5" w:rsidRDefault="00C204C5" w:rsidP="00C204C5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79C1D28" w14:textId="77777777" w:rsidR="00C204C5" w:rsidRPr="00E53D33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B176DD8" w14:textId="77777777" w:rsidR="00C204C5" w:rsidRPr="00FD0FDA" w:rsidRDefault="00C204C5" w:rsidP="00C204C5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7CDDE59C" w14:textId="77777777" w:rsidR="00C204C5" w:rsidRPr="0095544F" w:rsidRDefault="00C204C5" w:rsidP="00C204C5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67BE9279" w14:textId="77777777" w:rsidR="00C204C5" w:rsidRPr="0095544F" w:rsidRDefault="00C204C5" w:rsidP="00C204C5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5060F17" w14:textId="77777777" w:rsidR="00C204C5" w:rsidRPr="0095544F" w:rsidRDefault="00C204C5" w:rsidP="00C204C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247DA4BF" w14:textId="77777777" w:rsidR="00C204C5" w:rsidRPr="0095544F" w:rsidRDefault="00C204C5" w:rsidP="00C204C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326007E" w14:textId="77777777" w:rsidR="00C204C5" w:rsidRDefault="00C204C5" w:rsidP="00C204C5">
      <w:pPr>
        <w:pStyle w:val="PL"/>
        <w:rPr>
          <w:rFonts w:eastAsia="맑은 고딕"/>
          <w:lang w:eastAsia="zh-CN"/>
        </w:rPr>
      </w:pPr>
      <w:r>
        <w:rPr>
          <w:snapToGrid w:val="0"/>
        </w:rPr>
        <w:tab/>
        <w:t>id-</w:t>
      </w:r>
      <w:r>
        <w:rPr>
          <w:rFonts w:eastAsia="맑은 고딕"/>
          <w:lang w:eastAsia="zh-CN"/>
        </w:rPr>
        <w:t>E</w:t>
      </w:r>
      <w:r w:rsidRPr="005E3B3B">
        <w:rPr>
          <w:rFonts w:eastAsia="맑은 고딕"/>
          <w:lang w:eastAsia="zh-CN"/>
        </w:rPr>
        <w:t>Redcap-Bcast-Information</w:t>
      </w:r>
      <w:r>
        <w:rPr>
          <w:rFonts w:eastAsia="맑은 고딕"/>
          <w:lang w:eastAsia="zh-CN"/>
        </w:rPr>
        <w:t>,</w:t>
      </w:r>
    </w:p>
    <w:p w14:paraId="63ED91BA" w14:textId="77777777" w:rsidR="00C204C5" w:rsidRDefault="00C204C5" w:rsidP="00C204C5">
      <w:pPr>
        <w:pStyle w:val="PL"/>
        <w:rPr>
          <w:snapToGrid w:val="0"/>
          <w:lang w:eastAsia="ko-KR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52AB4B41" w14:textId="1021E1EB" w:rsidR="00C204C5" w:rsidRPr="00C204C5" w:rsidDel="00C204C5" w:rsidRDefault="00C204C5" w:rsidP="00C204C5">
      <w:pPr>
        <w:pStyle w:val="PL"/>
        <w:rPr>
          <w:del w:id="218" w:author="LGE-Jaemin" w:date="2024-05-08T11:26:00Z" w16du:dateUtc="2024-05-08T18:26:00Z"/>
          <w:snapToGrid w:val="0"/>
          <w:lang w:eastAsia="ko-KR"/>
        </w:rPr>
      </w:pPr>
      <w:del w:id="219" w:author="LGE-Jaemin" w:date="2024-05-08T11:26:00Z" w16du:dateUtc="2024-05-08T18:26:00Z">
        <w:r w:rsidDel="00C204C5">
          <w:rPr>
            <w:snapToGrid w:val="0"/>
            <w:lang w:eastAsia="ko-KR"/>
          </w:rPr>
          <w:tab/>
        </w:r>
        <w:r w:rsidDel="00C204C5">
          <w:rPr>
            <w:rFonts w:hint="eastAsia"/>
            <w:snapToGrid w:val="0"/>
            <w:lang w:eastAsia="ko-KR"/>
          </w:rPr>
          <w:delText>id-LTMCells-ToBeReleased-Item,</w:delText>
        </w:r>
      </w:del>
    </w:p>
    <w:p w14:paraId="2BFC7001" w14:textId="77777777" w:rsidR="00C204C5" w:rsidRDefault="00C204C5" w:rsidP="00C204C5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0E61A245" w14:textId="77777777" w:rsidR="00C204C5" w:rsidRDefault="00C204C5" w:rsidP="00C204C5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529AE49E" w14:textId="77777777" w:rsidR="00C204C5" w:rsidRDefault="00C204C5" w:rsidP="00C204C5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1B415A0B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352806E7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5B9D9A84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483DA88C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077E099" w14:textId="77777777" w:rsidR="00C204C5" w:rsidRDefault="00C204C5" w:rsidP="00C204C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11F009FA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40BB7EBC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73F9B924" w14:textId="77777777" w:rsidR="00C204C5" w:rsidRPr="00925512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4E407D22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B0D604A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6B33AFAD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38E773EA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2256996C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6F488DA9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4D6F8CE5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B7D1AD0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197A6D70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08C52D4B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0F67544A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A195DA6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0A2A56B7" w14:textId="77777777" w:rsidR="00C204C5" w:rsidRDefault="00C204C5" w:rsidP="00C204C5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154D60CE" w14:textId="77777777" w:rsidR="00C204C5" w:rsidRDefault="00C204C5" w:rsidP="00C204C5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54878CC3" w14:textId="77777777" w:rsidR="00C204C5" w:rsidRDefault="00C204C5" w:rsidP="00C204C5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6F2FEB14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1C5A6118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524B8EE3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37B58B02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4AA29ED2" w14:textId="77777777" w:rsidR="00C204C5" w:rsidRDefault="00C204C5" w:rsidP="00C204C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5BB3C8FC" w14:textId="77777777" w:rsidR="00C204C5" w:rsidRDefault="00C204C5" w:rsidP="00C204C5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1B325E90" w14:textId="77777777" w:rsidR="00C204C5" w:rsidRPr="00081E86" w:rsidRDefault="00C204C5" w:rsidP="00C204C5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76628D2E" w14:textId="77777777" w:rsidR="00C204C5" w:rsidRPr="00925512" w:rsidRDefault="00C204C5" w:rsidP="00C204C5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3DCF19DE" w14:textId="77777777" w:rsidR="00C204C5" w:rsidRPr="00877D4F" w:rsidRDefault="00C204C5" w:rsidP="00C204C5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D2032BD" w14:textId="77777777" w:rsidR="00C204C5" w:rsidRPr="0030753D" w:rsidRDefault="00C204C5" w:rsidP="00C204C5">
      <w:pPr>
        <w:pStyle w:val="PL"/>
      </w:pPr>
      <w:r w:rsidRPr="0030753D">
        <w:tab/>
        <w:t>maxnoofErrors,</w:t>
      </w:r>
    </w:p>
    <w:p w14:paraId="67475560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36A3201D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2B13C304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302D390F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51F2CEAA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AEF1DE8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725B386D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3090A436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37F873C6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17E49B2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74DE188A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07604F09" w14:textId="77777777" w:rsidR="00C204C5" w:rsidRPr="00AE04CB" w:rsidRDefault="00C204C5" w:rsidP="00C204C5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14C4CB23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5CB1C066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2A2EFC39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678ED126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6CFA92B7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63DB769B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75620986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D144520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DACC8C0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089E255A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360B98A1" w14:textId="77777777" w:rsidR="00C204C5" w:rsidRPr="00AE04C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75EB3565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5B6C6CE2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699A0A6B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558E8F6D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5921194B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65D44423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1B46D027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06AC2F0E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1695D91F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0DB7341C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4856D257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45D027FA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5D9A6986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7CF335E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lastRenderedPageBreak/>
        <w:tab/>
        <w:t>maxnoofRAReports,</w:t>
      </w:r>
    </w:p>
    <w:p w14:paraId="32F25007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14F4DCD6" w14:textId="77777777" w:rsidR="00C204C5" w:rsidRPr="00A52158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10C8AB60" w14:textId="77777777" w:rsidR="00C204C5" w:rsidRPr="00232AB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7D634D19" w14:textId="77777777" w:rsidR="00C204C5" w:rsidRPr="00232AB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6591C65E" w14:textId="77777777" w:rsidR="00C204C5" w:rsidRPr="00232AB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247401F4" w14:textId="77777777" w:rsidR="00C204C5" w:rsidRPr="00232ABB" w:rsidRDefault="00C204C5" w:rsidP="00C204C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117BC682" w14:textId="77777777" w:rsidR="00C204C5" w:rsidRPr="00D90FA6" w:rsidRDefault="00C204C5" w:rsidP="00C204C5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47B2D09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47B9ADF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4F1265D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259B752" w14:textId="77777777" w:rsidR="00C204C5" w:rsidRDefault="00C204C5" w:rsidP="00C204C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6DA9018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9D6B140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C5AB77F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F3E5568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55F618D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72E5834" w14:textId="77777777" w:rsidR="00C204C5" w:rsidRPr="008C20F9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7FAB800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871D487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1F33B0C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B2D2CCE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2F1C8E9D" w14:textId="77777777" w:rsidR="00C204C5" w:rsidRDefault="00C204C5" w:rsidP="00C204C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597E437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F1B013F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A0BC40D" w14:textId="77777777" w:rsidR="00C204C5" w:rsidRPr="00D96CB4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206CEB5C" w14:textId="77777777" w:rsidR="00C204C5" w:rsidRPr="00D96CB4" w:rsidRDefault="00C204C5" w:rsidP="00C204C5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0D8DEA96" w14:textId="77777777" w:rsidR="00C204C5" w:rsidRPr="00D96CB4" w:rsidRDefault="00C204C5" w:rsidP="00C204C5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186D3EE2" w14:textId="77777777" w:rsidR="00C204C5" w:rsidRPr="00D96CB4" w:rsidRDefault="00C204C5" w:rsidP="00C204C5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2121508" w14:textId="77777777" w:rsidR="00C204C5" w:rsidRDefault="00C204C5" w:rsidP="00C204C5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ABD9ED5" w14:textId="77777777" w:rsidR="00C204C5" w:rsidRDefault="00C204C5" w:rsidP="00C204C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78343CB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1CCAAAB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03BC5FDB" w14:textId="77777777" w:rsidR="00C204C5" w:rsidRPr="006A6F20" w:rsidRDefault="00C204C5" w:rsidP="00C204C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6CB60017" w14:textId="77777777" w:rsidR="00C204C5" w:rsidRPr="006A6F20" w:rsidRDefault="00C204C5" w:rsidP="00C204C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1D2E60A7" w14:textId="77777777" w:rsidR="00C204C5" w:rsidRPr="006A6F20" w:rsidRDefault="00C204C5" w:rsidP="00C204C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173EA888" w14:textId="77777777" w:rsidR="00C204C5" w:rsidRDefault="00C204C5" w:rsidP="00C204C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59D43648" w14:textId="77777777" w:rsidR="00C204C5" w:rsidRPr="006A6F20" w:rsidRDefault="00C204C5" w:rsidP="00C204C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3D334FEF" w14:textId="77777777" w:rsidR="00C204C5" w:rsidRPr="00DA11D0" w:rsidRDefault="00C204C5" w:rsidP="00C204C5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48E4D40" w14:textId="77777777" w:rsidR="00C204C5" w:rsidRPr="00F85EA2" w:rsidRDefault="00C204C5" w:rsidP="00C204C5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23690C1" w14:textId="77777777" w:rsidR="00C204C5" w:rsidRPr="00F85EA2" w:rsidRDefault="00C204C5" w:rsidP="00C204C5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25C035F" w14:textId="77777777" w:rsidR="00C204C5" w:rsidRPr="00F85EA2" w:rsidRDefault="00C204C5" w:rsidP="00C204C5">
      <w:pPr>
        <w:pStyle w:val="PL"/>
      </w:pPr>
      <w:r w:rsidRPr="00F85EA2">
        <w:tab/>
        <w:t>maxnoofMBSServiceAreaInformation,</w:t>
      </w:r>
    </w:p>
    <w:p w14:paraId="2EFA2363" w14:textId="77777777" w:rsidR="00C204C5" w:rsidRPr="00F85EA2" w:rsidRDefault="00C204C5" w:rsidP="00C204C5">
      <w:pPr>
        <w:pStyle w:val="PL"/>
      </w:pPr>
      <w:r w:rsidRPr="00F85EA2">
        <w:tab/>
        <w:t>maxnoofTAIforMBS,</w:t>
      </w:r>
    </w:p>
    <w:p w14:paraId="4D2C5891" w14:textId="77777777" w:rsidR="00C204C5" w:rsidRPr="00DA11D0" w:rsidRDefault="00C204C5" w:rsidP="00C204C5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394E9715" w14:textId="77777777" w:rsidR="00C204C5" w:rsidRDefault="00C204C5" w:rsidP="00C204C5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1706C365" w14:textId="77777777" w:rsidR="00C204C5" w:rsidRDefault="00C204C5" w:rsidP="00C204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982A718" w14:textId="77777777" w:rsidR="00C204C5" w:rsidRPr="00D20390" w:rsidRDefault="00C204C5" w:rsidP="00C204C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45146C5" w14:textId="77777777" w:rsidR="00C204C5" w:rsidRPr="00D20390" w:rsidRDefault="00C204C5" w:rsidP="00C204C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5D14C191" w14:textId="77777777" w:rsidR="00C204C5" w:rsidRPr="00D20390" w:rsidRDefault="00C204C5" w:rsidP="00C204C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052B4E4" w14:textId="77777777" w:rsidR="00C204C5" w:rsidRPr="00115863" w:rsidRDefault="00C204C5" w:rsidP="00C204C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7FF240CD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BACFE99" w14:textId="77777777" w:rsidR="00C204C5" w:rsidRDefault="00C204C5" w:rsidP="00C204C5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06AFFAB1" w14:textId="77777777" w:rsidR="00C204C5" w:rsidRDefault="00C204C5" w:rsidP="00C204C5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28311A3D" w14:textId="77777777" w:rsidR="00C204C5" w:rsidRDefault="00C204C5" w:rsidP="00C204C5">
      <w:pPr>
        <w:pStyle w:val="PL"/>
        <w:rPr>
          <w:noProof w:val="0"/>
        </w:rPr>
      </w:pPr>
      <w:r>
        <w:rPr>
          <w:noProof w:val="0"/>
        </w:rPr>
        <w:lastRenderedPageBreak/>
        <w:tab/>
        <w:t>maxNoPathExtended,</w:t>
      </w:r>
    </w:p>
    <w:p w14:paraId="7EC86A00" w14:textId="77777777" w:rsidR="00C204C5" w:rsidRDefault="00C204C5" w:rsidP="00C204C5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69978C04" w14:textId="77777777" w:rsidR="00C204C5" w:rsidRDefault="00C204C5" w:rsidP="00C204C5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75E365C5" w14:textId="77777777" w:rsidR="00C204C5" w:rsidRPr="00EC3636" w:rsidRDefault="00C204C5" w:rsidP="00C204C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FC41B1F" w14:textId="77777777" w:rsidR="00C204C5" w:rsidRPr="00EC3636" w:rsidRDefault="00C204C5" w:rsidP="00C204C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1151451D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75D51CA2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0BB86E69" w14:textId="77777777" w:rsidR="00C204C5" w:rsidRPr="00036EE1" w:rsidRDefault="00C204C5" w:rsidP="00C204C5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3D7079DA" w14:textId="77777777" w:rsidR="00C204C5" w:rsidRDefault="00C204C5" w:rsidP="00C204C5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1EFF7385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8FF6831" w14:textId="77777777" w:rsidR="00C204C5" w:rsidRDefault="00C204C5" w:rsidP="00C204C5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094D0675" w14:textId="77777777" w:rsidR="00C204C5" w:rsidRPr="0030753D" w:rsidRDefault="00C204C5" w:rsidP="00C204C5">
      <w:pPr>
        <w:pStyle w:val="PL"/>
      </w:pPr>
      <w:r w:rsidRPr="0030753D">
        <w:tab/>
        <w:t>maxnoofMBSSessionsofUE,</w:t>
      </w:r>
    </w:p>
    <w:p w14:paraId="6AFD6422" w14:textId="77777777" w:rsidR="00C204C5" w:rsidRPr="0030753D" w:rsidRDefault="00C204C5" w:rsidP="00C204C5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15F75DF2" w14:textId="77777777" w:rsidR="00C204C5" w:rsidRDefault="00C204C5" w:rsidP="00C204C5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DDBCE7A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048CF5B1" w14:textId="77777777" w:rsidR="00C204C5" w:rsidRPr="00EA5FA7" w:rsidRDefault="00C204C5" w:rsidP="00C204C5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EBA32D6" w14:textId="77777777" w:rsidR="00C204C5" w:rsidRDefault="00C204C5" w:rsidP="00C204C5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383D03AD" w14:textId="77777777" w:rsidR="00C204C5" w:rsidRDefault="00C204C5" w:rsidP="00C204C5">
      <w:pPr>
        <w:pStyle w:val="PL"/>
        <w:rPr>
          <w:rFonts w:eastAsia="맑은 고딕"/>
          <w:snapToGrid w:val="0"/>
        </w:rPr>
      </w:pPr>
      <w:r>
        <w:tab/>
      </w:r>
      <w:r w:rsidRPr="000707A3">
        <w:t>maxNrofBWPs</w:t>
      </w:r>
      <w:r>
        <w:rPr>
          <w:rFonts w:eastAsia="맑은 고딕"/>
          <w:snapToGrid w:val="0"/>
        </w:rPr>
        <w:t>,</w:t>
      </w:r>
    </w:p>
    <w:p w14:paraId="17C2C5B6" w14:textId="77777777" w:rsidR="00C204C5" w:rsidRDefault="00C204C5" w:rsidP="00C204C5">
      <w:pPr>
        <w:pStyle w:val="PL"/>
      </w:pPr>
      <w:r>
        <w:rPr>
          <w:rFonts w:eastAsia="맑은 고딕"/>
          <w:snapToGrid w:val="0"/>
        </w:rPr>
        <w:tab/>
      </w:r>
      <w:r w:rsidRPr="002E4C63">
        <w:rPr>
          <w:rFonts w:eastAsia="맑은 고딕"/>
          <w:snapToGrid w:val="0"/>
        </w:rPr>
        <w:t>maxnoofUETypes</w:t>
      </w:r>
      <w:r>
        <w:t>,</w:t>
      </w:r>
    </w:p>
    <w:p w14:paraId="2627A3FF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59CB2F0C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62D8CF27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328FE54F" w14:textId="77777777" w:rsidR="00C204C5" w:rsidRDefault="00C204C5" w:rsidP="00C204C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555CCEE1" w14:textId="77777777" w:rsidR="00C204C5" w:rsidRDefault="00C204C5" w:rsidP="00C204C5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4797D01" w14:textId="77777777" w:rsidR="00C204C5" w:rsidRDefault="00C204C5" w:rsidP="00C204C5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23BD8574" w14:textId="77777777" w:rsidR="00C204C5" w:rsidRDefault="00C204C5" w:rsidP="00C204C5">
      <w:pPr>
        <w:pStyle w:val="PL"/>
      </w:pPr>
      <w:r>
        <w:tab/>
        <w:t>maxnoofUEsInQMCTransferControlMessage,</w:t>
      </w:r>
    </w:p>
    <w:p w14:paraId="38B570CF" w14:textId="77777777" w:rsidR="00C204C5" w:rsidRDefault="00C204C5" w:rsidP="00C204C5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20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20"/>
      <w:r>
        <w:rPr>
          <w:rFonts w:eastAsia="SimSun"/>
        </w:rPr>
        <w:t>,</w:t>
      </w:r>
    </w:p>
    <w:p w14:paraId="23B57B7C" w14:textId="77777777" w:rsidR="00C204C5" w:rsidRDefault="00C204C5" w:rsidP="00C204C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44F0610" w14:textId="77777777" w:rsidR="00C204C5" w:rsidRPr="00E53D33" w:rsidRDefault="00C204C5" w:rsidP="00C204C5">
      <w:pPr>
        <w:pStyle w:val="PL"/>
      </w:pPr>
      <w:r>
        <w:tab/>
        <w:t>maxnoofPeriodicities</w:t>
      </w:r>
      <w:r w:rsidRPr="00E53D33">
        <w:t>,</w:t>
      </w:r>
    </w:p>
    <w:p w14:paraId="66A84843" w14:textId="77777777" w:rsidR="00C204C5" w:rsidRPr="00E53D33" w:rsidRDefault="00C204C5" w:rsidP="00C204C5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60E911DF" w14:textId="77777777" w:rsidR="00C204C5" w:rsidRDefault="00C204C5" w:rsidP="00C204C5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685F888D" w14:textId="77777777" w:rsidR="00C204C5" w:rsidRDefault="00C204C5" w:rsidP="00C204C5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340682AF" w14:textId="77777777" w:rsidR="00C204C5" w:rsidRPr="00123B63" w:rsidRDefault="00C204C5" w:rsidP="00C204C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78D037E8" w14:textId="77777777" w:rsidR="00C204C5" w:rsidRDefault="00C204C5" w:rsidP="00C204C5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66FDB24B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DADE08E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028C845A" w14:textId="77777777" w:rsidR="00C204C5" w:rsidRDefault="00C204C5" w:rsidP="00C204C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63BE1F39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0FC0C633" w14:textId="77777777" w:rsidR="00C204C5" w:rsidRPr="003A4D0E" w:rsidRDefault="00C204C5" w:rsidP="00C204C5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718039A3" w14:textId="77777777" w:rsidR="00C204C5" w:rsidRDefault="00C204C5" w:rsidP="00C204C5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5F301B5F" w14:textId="77777777" w:rsidR="00C204C5" w:rsidRPr="00123B63" w:rsidRDefault="00C204C5" w:rsidP="00C204C5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0D7286FC" w14:textId="77777777" w:rsidR="00C204C5" w:rsidRDefault="00C204C5" w:rsidP="001B2354">
      <w:pPr>
        <w:rPr>
          <w:noProof/>
        </w:rPr>
      </w:pPr>
    </w:p>
    <w:p w14:paraId="047E7AFA" w14:textId="31EA880F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1FD866D" w14:textId="77777777" w:rsidR="00D017E2" w:rsidRDefault="00D017E2" w:rsidP="001B2354">
      <w:pPr>
        <w:rPr>
          <w:noProof/>
        </w:rPr>
      </w:pPr>
    </w:p>
    <w:p w14:paraId="65B83870" w14:textId="77777777" w:rsidR="001B2354" w:rsidRPr="00EA5FA7" w:rsidRDefault="001B2354" w:rsidP="001B23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675A181F" w14:textId="77777777" w:rsidR="001B2354" w:rsidRDefault="001B2354" w:rsidP="001B2354">
      <w:pPr>
        <w:pStyle w:val="PL"/>
        <w:rPr>
          <w:noProof w:val="0"/>
        </w:rPr>
      </w:pPr>
    </w:p>
    <w:p w14:paraId="065C4BA3" w14:textId="77777777" w:rsidR="001B2354" w:rsidRDefault="001B2354" w:rsidP="001B2354">
      <w:pPr>
        <w:pStyle w:val="PL"/>
      </w:pPr>
    </w:p>
    <w:p w14:paraId="1DCE4EAF" w14:textId="77777777" w:rsidR="001B2354" w:rsidRDefault="001B2354" w:rsidP="001B2354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EAD5855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B2276AB" w14:textId="77777777" w:rsidR="001B2354" w:rsidRDefault="001B2354" w:rsidP="001B2354">
      <w:pPr>
        <w:pStyle w:val="PL"/>
        <w:rPr>
          <w:lang w:val="sv-SE"/>
        </w:rPr>
      </w:pPr>
      <w:r w:rsidRPr="000D54FE">
        <w:rPr>
          <w:snapToGrid w:val="0"/>
          <w:lang w:val="sv-SE"/>
        </w:rPr>
        <w:lastRenderedPageBreak/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2F4407" w14:textId="77777777" w:rsidR="001B2354" w:rsidRPr="001A1AAD" w:rsidRDefault="001B2354" w:rsidP="001B2354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451AC72" w14:textId="77777777" w:rsidR="001B2354" w:rsidRPr="000D54FE" w:rsidRDefault="001B2354" w:rsidP="001B2354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C51341B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248CD78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1DFF5062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66BB86A2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328D62F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0ADA10B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007DFE9" w14:textId="77777777" w:rsidR="001B2354" w:rsidRPr="000D54FE" w:rsidRDefault="001B2354" w:rsidP="001B2354">
      <w:pPr>
        <w:pStyle w:val="PL"/>
        <w:rPr>
          <w:lang w:val="sv-SE"/>
        </w:rPr>
      </w:pPr>
    </w:p>
    <w:p w14:paraId="7925E155" w14:textId="77777777" w:rsidR="001B2354" w:rsidRPr="009A1425" w:rsidRDefault="001B2354" w:rsidP="001B2354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D42651A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372D6D96" w14:textId="77777777" w:rsidR="001B2354" w:rsidRPr="009A1425" w:rsidRDefault="001B2354" w:rsidP="001B2354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D1F6D8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65F7B720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6B392DB9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B9C1004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7D1F1C07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2D8329B0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BE30335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6EFEB98E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D216A5B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45FA02F2" w14:textId="77777777" w:rsidR="001B2354" w:rsidRPr="00FF3F2F" w:rsidRDefault="001B2354" w:rsidP="001B2354">
      <w:pPr>
        <w:pStyle w:val="PL"/>
        <w:rPr>
          <w:lang w:val="fr-FR"/>
        </w:rPr>
      </w:pPr>
    </w:p>
    <w:p w14:paraId="58D50270" w14:textId="77777777" w:rsidR="00D017E2" w:rsidRPr="009A1425" w:rsidRDefault="00D017E2" w:rsidP="00D017E2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7ECB6810" w14:textId="77777777" w:rsidR="00D017E2" w:rsidRDefault="00D017E2" w:rsidP="00D017E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5C6424CC" w14:textId="77777777" w:rsidR="00D017E2" w:rsidRPr="000D54FE" w:rsidRDefault="00D017E2" w:rsidP="00D017E2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08E49109" w14:textId="77777777" w:rsidR="00D017E2" w:rsidRPr="006B49CB" w:rsidRDefault="00D017E2" w:rsidP="00D017E2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439CC177" w14:textId="77777777" w:rsidR="00D017E2" w:rsidRPr="006B49CB" w:rsidRDefault="00D017E2" w:rsidP="00D017E2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6FB6B8BC" w14:textId="77777777" w:rsidR="00D017E2" w:rsidRPr="00D10910" w:rsidRDefault="00D017E2" w:rsidP="00D017E2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FDA0194" w14:textId="77777777" w:rsidR="00D017E2" w:rsidRPr="009A1425" w:rsidRDefault="00D017E2" w:rsidP="00D017E2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97B5936" w14:textId="77777777" w:rsidR="00D017E2" w:rsidRPr="000D54FE" w:rsidRDefault="00D017E2" w:rsidP="00D017E2">
      <w:pPr>
        <w:pStyle w:val="PL"/>
        <w:rPr>
          <w:noProof w:val="0"/>
          <w:snapToGrid w:val="0"/>
          <w:lang w:eastAsia="zh-CN"/>
        </w:rPr>
      </w:pPr>
    </w:p>
    <w:p w14:paraId="0C1A73A4" w14:textId="77777777" w:rsidR="00D017E2" w:rsidRPr="000D54FE" w:rsidRDefault="00D017E2" w:rsidP="00D017E2">
      <w:pPr>
        <w:pStyle w:val="PL"/>
        <w:rPr>
          <w:noProof w:val="0"/>
          <w:snapToGrid w:val="0"/>
          <w:lang w:eastAsia="zh-CN"/>
        </w:rPr>
      </w:pPr>
    </w:p>
    <w:p w14:paraId="6DD31A57" w14:textId="77777777" w:rsidR="00D017E2" w:rsidRPr="000D54FE" w:rsidRDefault="00D017E2" w:rsidP="00D017E2">
      <w:pPr>
        <w:pStyle w:val="PL"/>
        <w:rPr>
          <w:snapToGrid w:val="0"/>
        </w:rPr>
      </w:pPr>
      <w:bookmarkStart w:id="221" w:name="_Hlk166062201"/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56A66B8C" w14:textId="77777777" w:rsidR="00D017E2" w:rsidRPr="008C20F9" w:rsidRDefault="00D017E2" w:rsidP="00D017E2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4978C216" w14:textId="77777777" w:rsidR="00D017E2" w:rsidRPr="008C20F9" w:rsidRDefault="00D017E2" w:rsidP="00D017E2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8BA92DF" w14:textId="77777777" w:rsidR="00D017E2" w:rsidRDefault="00D017E2" w:rsidP="00D017E2">
      <w:pPr>
        <w:pStyle w:val="PL"/>
      </w:pPr>
    </w:p>
    <w:p w14:paraId="68A1366C" w14:textId="321DAB50" w:rsidR="00D017E2" w:rsidRDefault="00D017E2" w:rsidP="00D017E2">
      <w:pPr>
        <w:pStyle w:val="PL"/>
      </w:pPr>
      <w:r>
        <w:t>EarlySync</w:t>
      </w:r>
      <w:ins w:id="222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ins w:id="223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>Information-Item</w:t>
      </w:r>
    </w:p>
    <w:p w14:paraId="0BB1BD08" w14:textId="77777777" w:rsidR="00D017E2" w:rsidRDefault="00D017E2" w:rsidP="00D017E2">
      <w:pPr>
        <w:pStyle w:val="PL"/>
      </w:pPr>
    </w:p>
    <w:p w14:paraId="3CAD8FAF" w14:textId="562ED023" w:rsidR="00D017E2" w:rsidRPr="00EA5FA7" w:rsidRDefault="00D017E2" w:rsidP="00D017E2">
      <w:pPr>
        <w:pStyle w:val="PL"/>
        <w:rPr>
          <w:rFonts w:eastAsia="SimSun"/>
        </w:rPr>
      </w:pPr>
      <w:r>
        <w:t>EarlySync</w:t>
      </w:r>
      <w:ins w:id="224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>Information-Item</w:t>
      </w:r>
      <w:r w:rsidRPr="00EA5FA7">
        <w:rPr>
          <w:rFonts w:eastAsia="SimSun"/>
        </w:rPr>
        <w:t xml:space="preserve"> ::= SEQUENCE {</w:t>
      </w:r>
    </w:p>
    <w:p w14:paraId="696DF3C1" w14:textId="77777777" w:rsidR="00D017E2" w:rsidRPr="00F14971" w:rsidRDefault="00D017E2" w:rsidP="00D017E2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3A2D2262" w14:textId="77777777" w:rsidR="00D017E2" w:rsidRDefault="00D017E2" w:rsidP="00D017E2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708CD953" w14:textId="77777777" w:rsidR="00D017E2" w:rsidRDefault="00D017E2" w:rsidP="00D017E2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667A292E" w14:textId="77777777" w:rsidR="00D017E2" w:rsidRDefault="00D017E2" w:rsidP="00D017E2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78AB66E" w14:textId="77777777" w:rsidR="00D017E2" w:rsidRDefault="00D017E2" w:rsidP="00D017E2">
      <w:pPr>
        <w:pStyle w:val="PL"/>
        <w:rPr>
          <w:ins w:id="225" w:author="LGE-Jaemin" w:date="2024-05-08T11:21:00Z" w16du:dateUtc="2024-05-08T18:21:00Z"/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7AA2C9DD" w14:textId="5C5A9275" w:rsidR="00D017E2" w:rsidRDefault="00D017E2" w:rsidP="00D017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lang w:val="sv-SE"/>
        </w:rPr>
      </w:pPr>
      <w:ins w:id="226" w:author="LGE-Jaemin" w:date="2024-05-08T11:21:00Z" w16du:dateUtc="2024-05-08T18:21:00Z">
        <w:r>
          <w:rPr>
            <w:snapToGrid w:val="0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u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EbasedTAmeasurementConfig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OCTET STRING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OPTIONAL,</w:t>
        </w:r>
      </w:ins>
    </w:p>
    <w:p w14:paraId="1F85894F" w14:textId="7380DE69" w:rsidR="00D017E2" w:rsidRPr="003B4B1E" w:rsidRDefault="00D017E2" w:rsidP="00D017E2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ins w:id="227" w:author="LGE-Jaemin" w:date="2024-05-08T11:21:00Z" w16du:dateUtc="2024-05-08T18:21:00Z">
        <w:r>
          <w:rPr>
            <w:rFonts w:hint="eastAsia"/>
            <w:lang w:val="sv-SE" w:eastAsia="ko-KR"/>
          </w:rPr>
          <w:t>CandidateCell</w:t>
        </w:r>
      </w:ins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60F14C2D" w14:textId="77777777" w:rsidR="00D017E2" w:rsidRPr="003B4B1E" w:rsidRDefault="00D017E2" w:rsidP="00D017E2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24044832" w14:textId="77777777" w:rsidR="00D017E2" w:rsidRPr="003B4B1E" w:rsidRDefault="00D017E2" w:rsidP="00D017E2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3526494" w14:textId="77777777" w:rsidR="00D017E2" w:rsidRPr="003B4B1E" w:rsidRDefault="00D017E2" w:rsidP="00D017E2">
      <w:pPr>
        <w:pStyle w:val="PL"/>
        <w:rPr>
          <w:rFonts w:eastAsia="SimSun"/>
          <w:lang w:val="sv-SE"/>
        </w:rPr>
      </w:pPr>
    </w:p>
    <w:p w14:paraId="1AE9675F" w14:textId="78854C18" w:rsidR="00D017E2" w:rsidRPr="003B4B1E" w:rsidRDefault="00D017E2" w:rsidP="00D017E2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ins w:id="228" w:author="LGE-Jaemin" w:date="2024-05-08T11:21:00Z" w16du:dateUtc="2024-05-08T18:21:00Z">
        <w:r>
          <w:rPr>
            <w:rFonts w:hint="eastAsia"/>
            <w:lang w:val="sv-SE" w:eastAsia="ko-KR"/>
          </w:rPr>
          <w:t>CandidateCell</w:t>
        </w:r>
      </w:ins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072F66AE" w14:textId="77777777" w:rsidR="00D017E2" w:rsidRPr="003B4B1E" w:rsidRDefault="00D017E2" w:rsidP="00D017E2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4082D968" w14:textId="77777777" w:rsidR="00D017E2" w:rsidRDefault="00D017E2" w:rsidP="00D017E2">
      <w:pPr>
        <w:pStyle w:val="PL"/>
        <w:rPr>
          <w:ins w:id="229" w:author="LGE-Jaemin" w:date="2024-05-08T11:21:00Z" w16du:dateUtc="2024-05-08T18:21:00Z"/>
          <w:lang w:val="sv-SE" w:eastAsia="ko-KR"/>
        </w:rPr>
      </w:pPr>
      <w:r w:rsidRPr="003B4B1E">
        <w:rPr>
          <w:rFonts w:eastAsia="SimSun"/>
          <w:lang w:val="sv-SE"/>
        </w:rPr>
        <w:t>}</w:t>
      </w:r>
    </w:p>
    <w:p w14:paraId="5BA98E43" w14:textId="77777777" w:rsidR="00D017E2" w:rsidRDefault="00D017E2" w:rsidP="00D017E2">
      <w:pPr>
        <w:pStyle w:val="PL"/>
        <w:rPr>
          <w:ins w:id="230" w:author="LGE-Jaemin" w:date="2024-05-08T11:21:00Z" w16du:dateUtc="2024-05-08T18:21:00Z"/>
          <w:lang w:val="sv-SE" w:eastAsia="ko-KR"/>
        </w:rPr>
      </w:pPr>
    </w:p>
    <w:p w14:paraId="66A5547A" w14:textId="4911329B" w:rsidR="00D017E2" w:rsidRPr="00EA5FA7" w:rsidRDefault="00D017E2" w:rsidP="00D017E2">
      <w:pPr>
        <w:pStyle w:val="PL"/>
        <w:rPr>
          <w:ins w:id="231" w:author="LGE-Jaemin" w:date="2024-05-08T11:21:00Z" w16du:dateUtc="2024-05-08T18:21:00Z"/>
          <w:rFonts w:eastAsia="SimSun"/>
        </w:rPr>
      </w:pPr>
      <w:ins w:id="232" w:author="LGE-Jaemin" w:date="2024-05-08T11:21:00Z" w16du:dateUtc="2024-05-08T18:21:00Z">
        <w:r>
          <w:lastRenderedPageBreak/>
          <w:t>EarlySync</w:t>
        </w:r>
        <w:r>
          <w:rPr>
            <w:rFonts w:hint="eastAsia"/>
            <w:lang w:eastAsia="ko-KR"/>
          </w:rPr>
          <w:t>ServingCell</w:t>
        </w:r>
        <w:r>
          <w:t xml:space="preserve">Information ::= </w:t>
        </w:r>
        <w:r w:rsidRPr="00EA5FA7">
          <w:rPr>
            <w:rFonts w:eastAsia="SimSun"/>
          </w:rPr>
          <w:t>SEQUENCE {</w:t>
        </w:r>
      </w:ins>
    </w:p>
    <w:p w14:paraId="57C6AFAB" w14:textId="2B3D1023" w:rsidR="00D017E2" w:rsidRDefault="00D017E2" w:rsidP="00D017E2">
      <w:pPr>
        <w:pStyle w:val="PL"/>
        <w:rPr>
          <w:ins w:id="233" w:author="LGE-Jaemin" w:date="2024-05-08T11:21:00Z" w16du:dateUtc="2024-05-08T18:21:00Z"/>
          <w:rFonts w:eastAsia="SimSun"/>
          <w:lang w:val="sv-SE"/>
        </w:rPr>
      </w:pPr>
      <w:ins w:id="234" w:author="LGE-Jaemin" w:date="2024-05-08T11:21:00Z" w16du:dateUtc="2024-05-08T18:21:00Z">
        <w:r w:rsidRPr="00EA5FA7">
          <w:rPr>
            <w:rFonts w:eastAsia="SimSun"/>
          </w:rPr>
          <w:tab/>
        </w:r>
        <w:r>
          <w:rPr>
            <w:rFonts w:eastAsia="Times New Roman"/>
            <w:lang w:val="sv-SE" w:eastAsia="ko-KR"/>
          </w:rPr>
          <w:t>u</w:t>
        </w:r>
        <w:r>
          <w:rPr>
            <w:rFonts w:eastAsia="Times New Roman"/>
            <w:lang w:eastAsia="ko-KR"/>
          </w:rPr>
          <w:t>EbasedTAmeasurementConfig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OCTET STRING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Times New Roman"/>
            <w:lang w:eastAsia="ko-KR"/>
          </w:rPr>
          <w:t>OPTIONAL,</w:t>
        </w:r>
      </w:ins>
    </w:p>
    <w:p w14:paraId="7C4E0AB5" w14:textId="63F69421" w:rsidR="00D017E2" w:rsidRPr="003B4B1E" w:rsidRDefault="00D017E2" w:rsidP="00D017E2">
      <w:pPr>
        <w:pStyle w:val="PL"/>
        <w:rPr>
          <w:ins w:id="235" w:author="LGE-Jaemin" w:date="2024-05-08T11:21:00Z" w16du:dateUtc="2024-05-08T18:21:00Z"/>
          <w:noProof w:val="0"/>
          <w:snapToGrid w:val="0"/>
          <w:lang w:val="sv-SE"/>
        </w:rPr>
      </w:pPr>
      <w:ins w:id="236" w:author="LGE-Jaemin" w:date="2024-05-08T11:21:00Z" w16du:dateUtc="2024-05-08T18:21:00Z">
        <w:r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>iE-Extensions</w:t>
        </w:r>
        <w:r w:rsidRPr="003B4B1E"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 xml:space="preserve">ProtocolExtensionContainer { { </w:t>
        </w:r>
        <w:r w:rsidRPr="003B4B1E">
          <w:rPr>
            <w:lang w:val="sv-SE"/>
          </w:rPr>
          <w:t>EarlySync</w:t>
        </w:r>
      </w:ins>
      <w:ins w:id="237" w:author="LGE-Jaemin" w:date="2024-05-08T11:22:00Z" w16du:dateUtc="2024-05-08T18:22:00Z">
        <w:r>
          <w:rPr>
            <w:rFonts w:hint="eastAsia"/>
            <w:lang w:val="sv-SE" w:eastAsia="ko-KR"/>
          </w:rPr>
          <w:t>Serving</w:t>
        </w:r>
      </w:ins>
      <w:ins w:id="238" w:author="LGE-Jaemin" w:date="2024-05-08T11:21:00Z" w16du:dateUtc="2024-05-08T18:21:00Z">
        <w:r>
          <w:rPr>
            <w:rFonts w:hint="eastAsia"/>
            <w:lang w:val="sv-SE" w:eastAsia="ko-KR"/>
          </w:rPr>
          <w:t>Cell</w:t>
        </w:r>
        <w:r w:rsidRPr="003B4B1E">
          <w:rPr>
            <w:lang w:val="sv-SE"/>
          </w:rPr>
          <w:t>Information-</w:t>
        </w:r>
        <w:r w:rsidRPr="003B4B1E">
          <w:rPr>
            <w:rFonts w:eastAsia="SimSun"/>
            <w:lang w:val="sv-SE"/>
          </w:rPr>
          <w:t>ExtIEs } }</w:t>
        </w:r>
        <w:r w:rsidRPr="003B4B1E">
          <w:rPr>
            <w:rFonts w:eastAsia="SimSun"/>
            <w:lang w:val="sv-SE"/>
          </w:rPr>
          <w:tab/>
          <w:t>OPTIONAL</w:t>
        </w:r>
        <w:r w:rsidRPr="003B4B1E">
          <w:rPr>
            <w:noProof w:val="0"/>
            <w:snapToGrid w:val="0"/>
            <w:lang w:val="sv-SE"/>
          </w:rPr>
          <w:t>,</w:t>
        </w:r>
      </w:ins>
    </w:p>
    <w:p w14:paraId="58FDCEEB" w14:textId="77777777" w:rsidR="00D017E2" w:rsidRPr="003B4B1E" w:rsidRDefault="00D017E2" w:rsidP="00D017E2">
      <w:pPr>
        <w:pStyle w:val="PL"/>
        <w:rPr>
          <w:ins w:id="239" w:author="LGE-Jaemin" w:date="2024-05-08T11:21:00Z" w16du:dateUtc="2024-05-08T18:21:00Z"/>
          <w:noProof w:val="0"/>
          <w:snapToGrid w:val="0"/>
          <w:lang w:val="sv-SE"/>
        </w:rPr>
      </w:pPr>
      <w:ins w:id="240" w:author="LGE-Jaemin" w:date="2024-05-08T11:21:00Z" w16du:dateUtc="2024-05-08T18:21:00Z">
        <w:r w:rsidRPr="003B4B1E">
          <w:rPr>
            <w:noProof w:val="0"/>
            <w:snapToGrid w:val="0"/>
            <w:lang w:val="sv-SE"/>
          </w:rPr>
          <w:tab/>
          <w:t>...</w:t>
        </w:r>
      </w:ins>
    </w:p>
    <w:p w14:paraId="1BF7EF4E" w14:textId="77777777" w:rsidR="00D017E2" w:rsidRPr="003B4B1E" w:rsidRDefault="00D017E2" w:rsidP="00D017E2">
      <w:pPr>
        <w:pStyle w:val="PL"/>
        <w:rPr>
          <w:ins w:id="241" w:author="LGE-Jaemin" w:date="2024-05-08T11:21:00Z" w16du:dateUtc="2024-05-08T18:21:00Z"/>
          <w:rFonts w:eastAsia="SimSun"/>
          <w:lang w:val="sv-SE"/>
        </w:rPr>
      </w:pPr>
      <w:ins w:id="242" w:author="LGE-Jaemin" w:date="2024-05-08T11:21:00Z" w16du:dateUtc="2024-05-08T18:21:00Z">
        <w:r w:rsidRPr="003B4B1E">
          <w:rPr>
            <w:rFonts w:eastAsia="SimSun"/>
            <w:lang w:val="sv-SE"/>
          </w:rPr>
          <w:t>}</w:t>
        </w:r>
      </w:ins>
    </w:p>
    <w:p w14:paraId="11A44653" w14:textId="77777777" w:rsidR="00D017E2" w:rsidRPr="003B4B1E" w:rsidRDefault="00D017E2" w:rsidP="00D017E2">
      <w:pPr>
        <w:pStyle w:val="PL"/>
        <w:rPr>
          <w:ins w:id="243" w:author="LGE-Jaemin" w:date="2024-05-08T11:21:00Z" w16du:dateUtc="2024-05-08T18:21:00Z"/>
          <w:rFonts w:eastAsia="SimSun"/>
          <w:lang w:val="sv-SE"/>
        </w:rPr>
      </w:pPr>
    </w:p>
    <w:p w14:paraId="662AA076" w14:textId="3C591BD8" w:rsidR="00D017E2" w:rsidRPr="003B4B1E" w:rsidRDefault="00D017E2" w:rsidP="00D017E2">
      <w:pPr>
        <w:pStyle w:val="PL"/>
        <w:rPr>
          <w:ins w:id="244" w:author="LGE-Jaemin" w:date="2024-05-08T11:21:00Z" w16du:dateUtc="2024-05-08T18:21:00Z"/>
          <w:rFonts w:eastAsia="SimSun"/>
          <w:lang w:val="sv-SE"/>
        </w:rPr>
      </w:pPr>
      <w:ins w:id="245" w:author="LGE-Jaemin" w:date="2024-05-08T11:21:00Z" w16du:dateUtc="2024-05-08T18:21:00Z">
        <w:r w:rsidRPr="003B4B1E">
          <w:rPr>
            <w:lang w:val="sv-SE"/>
          </w:rPr>
          <w:t>EarlySync</w:t>
        </w:r>
      </w:ins>
      <w:ins w:id="246" w:author="LGE-Jaemin" w:date="2024-05-08T11:22:00Z" w16du:dateUtc="2024-05-08T18:22:00Z">
        <w:r>
          <w:rPr>
            <w:rFonts w:hint="eastAsia"/>
            <w:lang w:val="sv-SE" w:eastAsia="ko-KR"/>
          </w:rPr>
          <w:t>Serving</w:t>
        </w:r>
      </w:ins>
      <w:ins w:id="247" w:author="LGE-Jaemin" w:date="2024-05-08T11:21:00Z" w16du:dateUtc="2024-05-08T18:21:00Z">
        <w:r>
          <w:rPr>
            <w:rFonts w:hint="eastAsia"/>
            <w:lang w:val="sv-SE" w:eastAsia="ko-KR"/>
          </w:rPr>
          <w:t>Cell</w:t>
        </w:r>
        <w:r w:rsidRPr="003B4B1E">
          <w:rPr>
            <w:lang w:val="sv-SE"/>
          </w:rPr>
          <w:t>Information-</w:t>
        </w:r>
        <w:r w:rsidRPr="003B4B1E">
          <w:rPr>
            <w:rFonts w:eastAsia="SimSun"/>
            <w:lang w:val="sv-SE"/>
          </w:rPr>
          <w:t>ExtIEs</w:t>
        </w:r>
        <w:r w:rsidRPr="003B4B1E">
          <w:rPr>
            <w:rFonts w:eastAsia="SimSun"/>
            <w:lang w:val="sv-SE"/>
          </w:rPr>
          <w:tab/>
          <w:t>F1AP-PROTOCOL-EXTENSION ::= {</w:t>
        </w:r>
      </w:ins>
    </w:p>
    <w:p w14:paraId="0C5AC58F" w14:textId="77777777" w:rsidR="00D017E2" w:rsidRPr="003B4B1E" w:rsidRDefault="00D017E2" w:rsidP="00D017E2">
      <w:pPr>
        <w:pStyle w:val="PL"/>
        <w:rPr>
          <w:ins w:id="248" w:author="LGE-Jaemin" w:date="2024-05-08T11:21:00Z" w16du:dateUtc="2024-05-08T18:21:00Z"/>
          <w:rFonts w:eastAsia="SimSun"/>
          <w:lang w:val="sv-SE"/>
        </w:rPr>
      </w:pPr>
      <w:ins w:id="249" w:author="LGE-Jaemin" w:date="2024-05-08T11:21:00Z" w16du:dateUtc="2024-05-08T18:21:00Z">
        <w:r w:rsidRPr="003B4B1E">
          <w:rPr>
            <w:rFonts w:eastAsia="SimSun"/>
            <w:lang w:val="sv-SE"/>
          </w:rPr>
          <w:tab/>
          <w:t>...</w:t>
        </w:r>
      </w:ins>
    </w:p>
    <w:p w14:paraId="1159A7A3" w14:textId="77777777" w:rsidR="00D017E2" w:rsidRPr="003B4B1E" w:rsidRDefault="00D017E2" w:rsidP="00D017E2">
      <w:pPr>
        <w:pStyle w:val="PL"/>
        <w:rPr>
          <w:ins w:id="250" w:author="LGE-Jaemin" w:date="2024-05-08T11:21:00Z" w16du:dateUtc="2024-05-08T18:21:00Z"/>
          <w:rFonts w:eastAsia="SimSun"/>
          <w:lang w:val="sv-SE"/>
        </w:rPr>
      </w:pPr>
      <w:ins w:id="251" w:author="LGE-Jaemin" w:date="2024-05-08T11:21:00Z" w16du:dateUtc="2024-05-08T18:21:00Z">
        <w:r w:rsidRPr="003B4B1E">
          <w:rPr>
            <w:rFonts w:eastAsia="SimSun"/>
            <w:lang w:val="sv-SE"/>
          </w:rPr>
          <w:t>}</w:t>
        </w:r>
      </w:ins>
    </w:p>
    <w:p w14:paraId="7864A5D7" w14:textId="77777777" w:rsidR="00D017E2" w:rsidRPr="00D017E2" w:rsidRDefault="00D017E2" w:rsidP="00D017E2">
      <w:pPr>
        <w:pStyle w:val="PL"/>
        <w:rPr>
          <w:lang w:val="sv-SE" w:eastAsia="ko-KR"/>
        </w:rPr>
      </w:pPr>
    </w:p>
    <w:p w14:paraId="0A6A0429" w14:textId="77777777" w:rsidR="001B2354" w:rsidRPr="000D54FE" w:rsidRDefault="001B2354" w:rsidP="001B2354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202E3EA9" w14:textId="77777777" w:rsidR="001B2354" w:rsidRPr="000D54FE" w:rsidRDefault="001B2354" w:rsidP="001B2354">
      <w:pPr>
        <w:pStyle w:val="PL"/>
        <w:rPr>
          <w:lang w:val="sv-SE"/>
        </w:rPr>
      </w:pPr>
    </w:p>
    <w:p w14:paraId="2926A1DA" w14:textId="77777777" w:rsidR="001B2354" w:rsidRPr="0030753D" w:rsidRDefault="001B2354" w:rsidP="001B2354">
      <w:pPr>
        <w:pStyle w:val="PL"/>
      </w:pPr>
      <w:r w:rsidRPr="0030753D">
        <w:t>E-CID-MeasurementQuantities-ItemIEs F1AP-PROTOCOL-IES ::= {</w:t>
      </w:r>
    </w:p>
    <w:p w14:paraId="4A1BF479" w14:textId="77777777" w:rsidR="001B2354" w:rsidRPr="0030753D" w:rsidRDefault="001B2354" w:rsidP="001B2354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2D7E9C5A" w14:textId="77777777" w:rsidR="001B2354" w:rsidRPr="0030753D" w:rsidRDefault="001B2354" w:rsidP="001B2354">
      <w:pPr>
        <w:pStyle w:val="PL"/>
      </w:pPr>
      <w:r w:rsidRPr="0030753D">
        <w:t>}</w:t>
      </w:r>
    </w:p>
    <w:p w14:paraId="6D40ECBA" w14:textId="77777777" w:rsidR="001B2354" w:rsidRPr="0030753D" w:rsidRDefault="001B2354" w:rsidP="001B2354">
      <w:pPr>
        <w:pStyle w:val="PL"/>
      </w:pPr>
    </w:p>
    <w:p w14:paraId="6EC69913" w14:textId="77777777" w:rsidR="001B2354" w:rsidRPr="0030753D" w:rsidRDefault="001B2354" w:rsidP="001B2354">
      <w:pPr>
        <w:pStyle w:val="PL"/>
      </w:pPr>
      <w:r w:rsidRPr="0030753D">
        <w:t>E-CID-MeasurementQuantities-Item ::= SEQUENCE {</w:t>
      </w:r>
    </w:p>
    <w:p w14:paraId="53EB5155" w14:textId="77777777" w:rsidR="001B2354" w:rsidRPr="0030753D" w:rsidRDefault="001B2354" w:rsidP="001B2354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59C0538" w14:textId="77777777" w:rsidR="001B2354" w:rsidRPr="0030753D" w:rsidRDefault="001B2354" w:rsidP="001B235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4D80F8EE" w14:textId="77777777" w:rsidR="001B2354" w:rsidRPr="0030753D" w:rsidRDefault="001B2354" w:rsidP="001B2354">
      <w:pPr>
        <w:pStyle w:val="PL"/>
      </w:pPr>
      <w:r w:rsidRPr="0030753D">
        <w:t>}</w:t>
      </w:r>
    </w:p>
    <w:p w14:paraId="67DA9627" w14:textId="77777777" w:rsidR="001B2354" w:rsidRPr="0030753D" w:rsidRDefault="001B2354" w:rsidP="001B2354">
      <w:pPr>
        <w:pStyle w:val="PL"/>
      </w:pPr>
    </w:p>
    <w:p w14:paraId="47BF5240" w14:textId="77777777" w:rsidR="001B2354" w:rsidRPr="0030753D" w:rsidRDefault="001B2354" w:rsidP="001B2354">
      <w:pPr>
        <w:pStyle w:val="PL"/>
      </w:pPr>
      <w:r w:rsidRPr="0030753D">
        <w:t>E-CID-MeasurementQuantitiesValue-ExtIEs F1AP-PROTOCOL-EXTENSION ::= {</w:t>
      </w:r>
    </w:p>
    <w:p w14:paraId="11C3334D" w14:textId="77777777" w:rsidR="001B2354" w:rsidRPr="0030753D" w:rsidRDefault="001B2354" w:rsidP="001B2354">
      <w:pPr>
        <w:pStyle w:val="PL"/>
      </w:pPr>
      <w:r w:rsidRPr="0030753D">
        <w:tab/>
        <w:t>...</w:t>
      </w:r>
    </w:p>
    <w:p w14:paraId="0893C07B" w14:textId="77777777" w:rsidR="001B2354" w:rsidRPr="0030753D" w:rsidRDefault="001B2354" w:rsidP="001B2354">
      <w:pPr>
        <w:pStyle w:val="PL"/>
      </w:pPr>
      <w:r w:rsidRPr="0030753D">
        <w:t>}</w:t>
      </w:r>
    </w:p>
    <w:bookmarkEnd w:id="221"/>
    <w:p w14:paraId="72BC4137" w14:textId="77777777" w:rsidR="001B2354" w:rsidRDefault="001B2354" w:rsidP="001B2354">
      <w:pPr>
        <w:rPr>
          <w:noProof/>
        </w:rPr>
      </w:pPr>
    </w:p>
    <w:p w14:paraId="4D2DDD1B" w14:textId="127A23CE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584C9A" w14:textId="77777777" w:rsidR="00C204C5" w:rsidRPr="00EA5FA7" w:rsidRDefault="00C204C5" w:rsidP="00C204C5">
      <w:pPr>
        <w:pStyle w:val="Heading3"/>
      </w:pPr>
      <w:bookmarkStart w:id="252" w:name="_Toc20956005"/>
      <w:bookmarkStart w:id="253" w:name="_Toc29893131"/>
      <w:bookmarkStart w:id="254" w:name="_Toc36557068"/>
      <w:bookmarkStart w:id="255" w:name="_Toc45832588"/>
      <w:bookmarkStart w:id="256" w:name="_Toc51763910"/>
      <w:bookmarkStart w:id="257" w:name="_Toc64449082"/>
      <w:bookmarkStart w:id="258" w:name="_Toc66289741"/>
      <w:bookmarkStart w:id="259" w:name="_Toc74154854"/>
      <w:bookmarkStart w:id="260" w:name="_Toc81383598"/>
      <w:bookmarkStart w:id="261" w:name="_Toc88658232"/>
      <w:bookmarkStart w:id="262" w:name="_Toc97911144"/>
      <w:bookmarkStart w:id="263" w:name="_Toc99038968"/>
      <w:bookmarkStart w:id="264" w:name="_Toc99731231"/>
      <w:bookmarkStart w:id="265" w:name="_Toc105511366"/>
      <w:bookmarkStart w:id="266" w:name="_Toc105927898"/>
      <w:bookmarkStart w:id="267" w:name="_Toc106110438"/>
      <w:bookmarkStart w:id="268" w:name="_Toc113835880"/>
      <w:bookmarkStart w:id="269" w:name="_Toc120124736"/>
      <w:bookmarkStart w:id="270" w:name="_Toc162617967"/>
      <w:r w:rsidRPr="00EA5FA7">
        <w:t>9.4.7</w:t>
      </w:r>
      <w:r w:rsidRPr="00EA5FA7">
        <w:tab/>
        <w:t>Constant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0E7F6286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7F37975" w14:textId="77777777" w:rsidR="00C204C5" w:rsidRPr="00BD6196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628761FB" w14:textId="77777777" w:rsidR="00C204C5" w:rsidRPr="00BD6196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EC6CA46" w14:textId="77777777" w:rsidR="00C204C5" w:rsidRPr="00BD6196" w:rsidRDefault="00C204C5" w:rsidP="00C204C5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2B4AD571" w14:textId="77777777" w:rsidR="00C204C5" w:rsidRPr="00BD6196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0EB2D2F" w14:textId="77777777" w:rsidR="00C204C5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9315BD0" w14:textId="77777777" w:rsidR="00C204C5" w:rsidRPr="00BD6196" w:rsidRDefault="00C204C5" w:rsidP="00C204C5">
      <w:pPr>
        <w:pStyle w:val="PL"/>
        <w:rPr>
          <w:noProof w:val="0"/>
          <w:snapToGrid w:val="0"/>
        </w:rPr>
      </w:pPr>
    </w:p>
    <w:p w14:paraId="459BF83A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8EB5B8" w14:textId="77777777" w:rsidR="00C204C5" w:rsidRDefault="00C204C5" w:rsidP="00C204C5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7CDE15DA" w14:textId="77777777" w:rsidR="00C204C5" w:rsidDel="00C204C5" w:rsidRDefault="00C204C5" w:rsidP="00C204C5">
      <w:pPr>
        <w:pStyle w:val="PL"/>
        <w:rPr>
          <w:del w:id="271" w:author="LGE-Jaemin" w:date="2024-05-03T16:29:00Z" w16du:dateUtc="2024-05-03T23:29:00Z"/>
          <w:snapToGrid w:val="0"/>
        </w:rPr>
      </w:pPr>
      <w:del w:id="272" w:author="LGE-Jaemin" w:date="2024-05-03T16:29:00Z" w16du:dateUtc="2024-05-03T23:29:00Z">
        <w:r w:rsidRPr="000C084E" w:rsidDel="009508BB">
          <w:delText>id-</w:delText>
        </w:r>
        <w:r w:rsidDel="009508BB">
          <w:delText>LTMCells-ToBeReleased-Item</w:delText>
        </w:r>
        <w:r w:rsidRPr="002435AD" w:rsidDel="009508BB">
          <w:tab/>
        </w:r>
        <w:r w:rsidRPr="002435AD" w:rsidDel="009508BB">
          <w:tab/>
        </w:r>
        <w:r w:rsidRPr="002435AD" w:rsidDel="009508BB">
          <w:tab/>
        </w:r>
        <w:r w:rsidRPr="002435AD" w:rsidDel="009508BB">
          <w:tab/>
        </w:r>
        <w:r w:rsidRPr="002435AD" w:rsidDel="009508BB">
          <w:tab/>
        </w:r>
        <w:r w:rsidDel="009508BB">
          <w:tab/>
        </w:r>
        <w:r w:rsidRPr="002435AD" w:rsidDel="009508BB">
          <w:rPr>
            <w:snapToGrid w:val="0"/>
          </w:rPr>
          <w:delText xml:space="preserve">ProtocolIE-ID ::= </w:delText>
        </w:r>
        <w:r w:rsidDel="009508BB">
          <w:rPr>
            <w:snapToGrid w:val="0"/>
          </w:rPr>
          <w:delText>724</w:delText>
        </w:r>
      </w:del>
    </w:p>
    <w:p w14:paraId="497EFF56" w14:textId="6F79DF0B" w:rsidR="00C204C5" w:rsidRDefault="00C204C5" w:rsidP="00C204C5">
      <w:pPr>
        <w:pStyle w:val="PL"/>
        <w:rPr>
          <w:ins w:id="273" w:author="LGE-Jaemin" w:date="2024-05-08T11:27:00Z" w16du:dateUtc="2024-05-08T18:27:00Z"/>
          <w:lang w:eastAsia="ko-KR"/>
        </w:rPr>
      </w:pPr>
      <w:bookmarkStart w:id="274" w:name="_Hlk166062290"/>
      <w:ins w:id="275" w:author="LGE-Jaemin" w:date="2024-05-08T11:27:00Z" w16du:dateUtc="2024-05-08T18:27:00Z">
        <w:r>
          <w:rPr>
            <w:rFonts w:hint="eastAsia"/>
            <w:snapToGrid w:val="0"/>
            <w:lang w:eastAsia="ko-KR"/>
          </w:rPr>
          <w:t>id-EarlySyncServingCellInformation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ProtocolIE-ID ::= 724</w:t>
        </w:r>
      </w:ins>
    </w:p>
    <w:bookmarkEnd w:id="274"/>
    <w:p w14:paraId="6EF94D5F" w14:textId="77777777" w:rsidR="00C204C5" w:rsidRPr="004B3C7D" w:rsidRDefault="00C204C5" w:rsidP="00C204C5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6D1A150B" w14:textId="77777777" w:rsidR="00C204C5" w:rsidRDefault="00C204C5" w:rsidP="00C204C5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1CA6379E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FB05C2D" w14:textId="42AD404E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id-EarlySync</w:t>
      </w:r>
      <w:ins w:id="276" w:author="LGE-Jaemin" w:date="2024-05-08T11:28:00Z" w16du:dateUtc="2024-05-08T18:28:00Z">
        <w:r>
          <w:rPr>
            <w:rFonts w:hint="eastAsia"/>
            <w:snapToGrid w:val="0"/>
            <w:lang w:eastAsia="ko-KR"/>
          </w:rPr>
          <w:t>CandidateCell</w:t>
        </w:r>
      </w:ins>
      <w:r>
        <w:rPr>
          <w:snapToGrid w:val="0"/>
        </w:rPr>
        <w:t>Information-List</w:t>
      </w:r>
      <w:r w:rsidRPr="002435AD">
        <w:tab/>
      </w:r>
      <w:r w:rsidRPr="002435AD">
        <w:tab/>
      </w:r>
      <w:r w:rsidRPr="002435AD">
        <w:tab/>
      </w:r>
      <w:del w:id="277" w:author="LGE-Jaemin" w:date="2024-05-08T11:28:00Z" w16du:dateUtc="2024-05-08T18:28:00Z">
        <w:r w:rsidDel="00C204C5">
          <w:tab/>
        </w:r>
        <w:r w:rsidDel="00C204C5">
          <w:tab/>
        </w:r>
        <w:r w:rsidDel="00C204C5">
          <w:tab/>
        </w:r>
      </w:del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1BCCF188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05AB750" w14:textId="77777777" w:rsidR="00C204C5" w:rsidRPr="00FD0FDA" w:rsidRDefault="00C204C5" w:rsidP="00C204C5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533747C9" w14:textId="77777777" w:rsidR="00C204C5" w:rsidRPr="00FD0FDA" w:rsidRDefault="00C204C5" w:rsidP="00C204C5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0AC9CE0D" w14:textId="77777777" w:rsidR="00C204C5" w:rsidRDefault="00C204C5" w:rsidP="00C204C5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AF28F01" w14:textId="77777777" w:rsidR="00C204C5" w:rsidRPr="00FD0FDA" w:rsidRDefault="00C204C5" w:rsidP="00C204C5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lastRenderedPageBreak/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466501BD" w14:textId="77777777" w:rsidR="00C204C5" w:rsidRPr="00FD0FDA" w:rsidRDefault="00C204C5" w:rsidP="00C204C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C008A8D" w14:textId="77777777" w:rsidR="00C204C5" w:rsidRPr="00FD0FDA" w:rsidRDefault="00C204C5" w:rsidP="00C204C5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2BD0035D" w14:textId="77777777" w:rsidR="00C204C5" w:rsidRPr="00FD0FDA" w:rsidRDefault="00C204C5" w:rsidP="00C204C5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661DCCD7" w14:textId="77777777" w:rsidR="00C204C5" w:rsidRDefault="00C204C5" w:rsidP="00C204C5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0484DF1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10E2D75E" w14:textId="77777777" w:rsidR="00C204C5" w:rsidRPr="00CB7859" w:rsidDel="005115CC" w:rsidRDefault="00C204C5" w:rsidP="00C204C5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696CE931" w14:textId="77777777" w:rsidR="00C204C5" w:rsidRDefault="00C204C5" w:rsidP="00C204C5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123AF7E9" w14:textId="77777777" w:rsidR="00C204C5" w:rsidRDefault="00C204C5" w:rsidP="00C204C5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7B4569D3" w14:textId="77777777" w:rsidR="00C204C5" w:rsidRDefault="00C204C5" w:rsidP="00C204C5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30F9CF18" w14:textId="77777777" w:rsidR="00C204C5" w:rsidRDefault="00C204C5" w:rsidP="00C204C5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7A8AA6E7" w14:textId="77777777" w:rsidR="00C204C5" w:rsidRDefault="00C204C5" w:rsidP="00C204C5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3431EE4B" w14:textId="77777777" w:rsidR="00C204C5" w:rsidRDefault="00C204C5" w:rsidP="00C204C5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7A8F8F2E" w14:textId="77777777" w:rsidR="00C204C5" w:rsidRPr="006F3829" w:rsidRDefault="00C204C5" w:rsidP="00C204C5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7074D30A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4CD1263C" w14:textId="77777777" w:rsidR="00C204C5" w:rsidRPr="006F3829" w:rsidRDefault="00C204C5" w:rsidP="00C204C5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0EB4B287" w14:textId="77777777" w:rsidR="00C204C5" w:rsidRDefault="00C204C5" w:rsidP="00C204C5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453199A5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1AE0160D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21BAB2A9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1264D13E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40BBF4D1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05ABBFBC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28E73F8D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4A7DDD2A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599A5F09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123CC0C0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3FBB4F7B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0FE4F156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5D0B26F0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0FE1B5F5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610E39A4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79C626E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id-Mobile-IAB-MTUserLocationInformation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765</w:t>
      </w:r>
    </w:p>
    <w:p w14:paraId="41CFACC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id-MobileAccessPointLocation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766</w:t>
      </w:r>
    </w:p>
    <w:p w14:paraId="5724637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</w:t>
      </w:r>
      <w:r w:rsidRPr="00F14971">
        <w:rPr>
          <w:rFonts w:hint="eastAsia"/>
          <w:snapToGrid w:val="0"/>
          <w:lang w:val="fr-FR" w:eastAsia="zh-CN"/>
        </w:rPr>
        <w:t>Assoc</w:t>
      </w:r>
      <w:r w:rsidRPr="00F14971">
        <w:rPr>
          <w:snapToGrid w:val="0"/>
          <w:lang w:val="fr-FR" w:eastAsia="zh-CN"/>
        </w:rPr>
        <w:t>i</w:t>
      </w:r>
      <w:r w:rsidRPr="00F14971">
        <w:rPr>
          <w:rFonts w:hint="eastAsia"/>
          <w:snapToGrid w:val="0"/>
          <w:lang w:val="fr-FR" w:eastAsia="zh-CN"/>
        </w:rPr>
        <w:t>atedSessionID</w:t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>ProtocolIE-ID ::= 767</w:t>
      </w:r>
    </w:p>
    <w:p w14:paraId="2A090B9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id-IndicationMCInactiveReception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>ProtocolIE-ID ::= 768</w:t>
      </w:r>
    </w:p>
    <w:p w14:paraId="380EC2FA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id-MulticastCU2DURRCInfo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769</w:t>
      </w:r>
    </w:p>
    <w:p w14:paraId="295AB4DB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id-MBSMulticastSessionReceptionState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ab/>
        <w:t>ProtocolIE-ID ::= 770</w:t>
      </w:r>
    </w:p>
    <w:p w14:paraId="17D90CB4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7CC91261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48D30DE5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63C8F15E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2EE0818F" w14:textId="77777777" w:rsidR="00C204C5" w:rsidRPr="0095544F" w:rsidRDefault="00C204C5" w:rsidP="00C204C5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5D71FB1" w14:textId="77777777" w:rsidR="00C204C5" w:rsidRDefault="00C204C5" w:rsidP="00C204C5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58E7B3D9" w14:textId="77777777" w:rsidR="00C204C5" w:rsidRPr="006F3829" w:rsidRDefault="00C204C5" w:rsidP="00C204C5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4BEB710F" w14:textId="77777777" w:rsidR="00C204C5" w:rsidRPr="0095544F" w:rsidRDefault="00C204C5" w:rsidP="00C204C5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225D3580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6CDA3C4D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B4836C9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C6A6434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8931F05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F19CDAB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BF40492" w14:textId="77777777" w:rsidR="00C204C5" w:rsidRDefault="00C204C5" w:rsidP="00C204C5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4B601AA6" w14:textId="77777777" w:rsidR="00C204C5" w:rsidRDefault="00C204C5" w:rsidP="00C204C5">
      <w:pPr>
        <w:pStyle w:val="PL"/>
        <w:rPr>
          <w:lang w:eastAsia="zh-CN"/>
        </w:rPr>
      </w:pPr>
      <w:r w:rsidRPr="00F14971">
        <w:rPr>
          <w:rFonts w:eastAsia="SimSun"/>
        </w:rPr>
        <w:lastRenderedPageBreak/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40EB2254" w14:textId="77777777" w:rsidR="00C204C5" w:rsidRDefault="00C204C5" w:rsidP="00C204C5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1790CA0F" w14:textId="77777777" w:rsidR="00C204C5" w:rsidRDefault="00C204C5" w:rsidP="00C204C5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28A45740" w14:textId="77777777" w:rsidR="00C204C5" w:rsidRDefault="00C204C5" w:rsidP="00C204C5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43B3F5C3" w14:textId="77777777" w:rsidR="00C204C5" w:rsidRDefault="00C204C5" w:rsidP="00C204C5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69E80690" w14:textId="77777777" w:rsidR="00C204C5" w:rsidRPr="00994522" w:rsidRDefault="00C204C5" w:rsidP="00C204C5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0550C285" w14:textId="77777777" w:rsidR="00C204C5" w:rsidRPr="00513A2B" w:rsidRDefault="00C204C5" w:rsidP="00C204C5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064313A1" w14:textId="77777777" w:rsidR="00C204C5" w:rsidRDefault="00C204C5" w:rsidP="00C204C5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5654BA83" w14:textId="77777777" w:rsidR="00C204C5" w:rsidRPr="00D35B24" w:rsidRDefault="00C204C5" w:rsidP="00C204C5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278" w:name="OLE_LINK72"/>
      <w:r w:rsidRPr="00D35B24">
        <w:rPr>
          <w:snapToGrid w:val="0"/>
          <w:lang w:val="it-IT"/>
        </w:rPr>
        <w:t>DLLBTFailureInformationRequest</w:t>
      </w:r>
      <w:bookmarkEnd w:id="278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0B84282F" w14:textId="77777777" w:rsidR="00C204C5" w:rsidRPr="009A057A" w:rsidRDefault="00C204C5" w:rsidP="00C204C5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68063876" w14:textId="77777777" w:rsidR="00C204C5" w:rsidRDefault="00C204C5" w:rsidP="00C204C5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1B0F935" w14:textId="77777777" w:rsidR="00C204C5" w:rsidRDefault="00C204C5" w:rsidP="00C204C5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D554724" w14:textId="77777777" w:rsidR="00C204C5" w:rsidRPr="006B49CB" w:rsidRDefault="00C204C5" w:rsidP="00C204C5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1B96DE3D" w14:textId="77777777" w:rsidR="00C204C5" w:rsidRDefault="00C204C5" w:rsidP="00C204C5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05D87972" w14:textId="77777777" w:rsidR="00C204C5" w:rsidRPr="009D31E1" w:rsidRDefault="00C204C5" w:rsidP="00C204C5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5CB7AF21" w14:textId="77777777" w:rsidR="00C204C5" w:rsidRDefault="00C204C5" w:rsidP="00C204C5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0DC65EFB" w14:textId="77777777" w:rsidR="00C204C5" w:rsidRDefault="00C204C5" w:rsidP="00C204C5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0E367C6F" w14:textId="77777777" w:rsidR="00C204C5" w:rsidRDefault="00C204C5" w:rsidP="00C204C5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5B50591B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34775626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130B483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489F516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5B8C0B42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2698BAA5" w14:textId="77777777" w:rsidR="00C204C5" w:rsidRPr="00E72C63" w:rsidRDefault="00C204C5" w:rsidP="00C204C5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4C3D1359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5E1C1B24" w14:textId="77777777" w:rsidR="00C204C5" w:rsidRDefault="00C204C5" w:rsidP="00C204C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774A1DCD" w14:textId="77777777" w:rsidR="00C204C5" w:rsidRDefault="00C204C5" w:rsidP="00C204C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716626A0" w14:textId="77777777" w:rsidR="00C204C5" w:rsidRDefault="00C204C5" w:rsidP="00C204C5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76E4AA5A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3D6843FE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64054681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396EBDE5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6877DDC5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983B7C4" w14:textId="77777777" w:rsidR="00C204C5" w:rsidRDefault="00C204C5" w:rsidP="00C204C5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2D2DB4F1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D835A1E" w14:textId="77777777" w:rsidR="00C204C5" w:rsidRPr="007C71F0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4324FF33" w14:textId="77777777" w:rsidR="00C204C5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7D5F1A3F" w14:textId="77777777" w:rsidR="00C204C5" w:rsidRPr="007C71F0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447ED11B" w14:textId="77777777" w:rsidR="00C204C5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5028DA24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4A456F0B" w14:textId="77777777" w:rsidR="00C204C5" w:rsidRPr="007C71F0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64C1DC46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7C2C5D1E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4CFD331F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89F0368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775269C5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2FB0A53A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26BF62E3" w14:textId="77777777" w:rsidR="00C204C5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7415684" w14:textId="77777777" w:rsidR="00C204C5" w:rsidRDefault="00C204C5" w:rsidP="00C204C5">
      <w:pPr>
        <w:pStyle w:val="PL"/>
        <w:rPr>
          <w:snapToGrid w:val="0"/>
        </w:rPr>
      </w:pPr>
    </w:p>
    <w:p w14:paraId="40A0B456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08FF16E" w14:textId="77777777" w:rsidR="001B2354" w:rsidRDefault="001B2354" w:rsidP="00081D89">
      <w:pPr>
        <w:rPr>
          <w:noProof/>
        </w:rPr>
      </w:pPr>
    </w:p>
    <w:sectPr w:rsidR="001B2354" w:rsidSect="00FF02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0" w:author="LGE-Jaemin" w:date="2024-04-03T22:12:00Z" w:initials="JMH">
    <w:p w14:paraId="4CA0AB5D" w14:textId="55F087C2" w:rsidR="006E3626" w:rsidRDefault="006E3626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Typo</w:t>
      </w:r>
    </w:p>
  </w:comment>
  <w:comment w:id="112" w:author="LGE-Jaemin" w:date="2024-04-03T22:16:00Z" w:initials="JMH">
    <w:p w14:paraId="2A1D6388" w14:textId="61872A6F" w:rsidR="0016556E" w:rsidRDefault="0016556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CA0AB5D" w15:done="0"/>
  <w15:commentEx w15:paraId="2A1D63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A68634" w16cex:dateUtc="2024-04-04T05:12:00Z"/>
  <w16cex:commentExtensible w16cex:durableId="4BC5F601" w16cex:dateUtc="2024-04-04T0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CA0AB5D" w16cid:durableId="09A68634"/>
  <w16cid:commentId w16cid:paraId="2A1D6388" w16cid:durableId="4BC5F6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DAE60" w14:textId="77777777" w:rsidR="00FF0233" w:rsidRDefault="00FF0233">
      <w:r>
        <w:separator/>
      </w:r>
    </w:p>
  </w:endnote>
  <w:endnote w:type="continuationSeparator" w:id="0">
    <w:p w14:paraId="71DD4C80" w14:textId="77777777" w:rsidR="00FF0233" w:rsidRDefault="00FF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59A6C" w14:textId="77777777" w:rsidR="00FF0233" w:rsidRDefault="00FF0233">
      <w:r>
        <w:separator/>
      </w:r>
    </w:p>
  </w:footnote>
  <w:footnote w:type="continuationSeparator" w:id="0">
    <w:p w14:paraId="00E8F392" w14:textId="77777777" w:rsidR="00FF0233" w:rsidRDefault="00FF0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0" w15:restartNumberingAfterBreak="0">
    <w:nsid w:val="7FD022CA"/>
    <w:multiLevelType w:val="hybridMultilevel"/>
    <w:tmpl w:val="7486A3F4"/>
    <w:lvl w:ilvl="0" w:tplc="FEAE0D5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  <w:num w:numId="71" w16cid:durableId="735011489">
    <w:abstractNumId w:val="6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F9"/>
    <w:rsid w:val="00022E4A"/>
    <w:rsid w:val="00063387"/>
    <w:rsid w:val="00070E09"/>
    <w:rsid w:val="00076CBC"/>
    <w:rsid w:val="00081D89"/>
    <w:rsid w:val="000A6394"/>
    <w:rsid w:val="000B7FED"/>
    <w:rsid w:val="000C038A"/>
    <w:rsid w:val="000C6598"/>
    <w:rsid w:val="000D44B3"/>
    <w:rsid w:val="00145D43"/>
    <w:rsid w:val="0016556E"/>
    <w:rsid w:val="001725A1"/>
    <w:rsid w:val="00192C46"/>
    <w:rsid w:val="001A08B3"/>
    <w:rsid w:val="001A7B60"/>
    <w:rsid w:val="001B2354"/>
    <w:rsid w:val="001B52F0"/>
    <w:rsid w:val="001B7A65"/>
    <w:rsid w:val="001D4EC9"/>
    <w:rsid w:val="001E41F3"/>
    <w:rsid w:val="00216C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FB1"/>
    <w:rsid w:val="00374DD4"/>
    <w:rsid w:val="003E1A36"/>
    <w:rsid w:val="00403266"/>
    <w:rsid w:val="00410371"/>
    <w:rsid w:val="004242F1"/>
    <w:rsid w:val="00434248"/>
    <w:rsid w:val="00452474"/>
    <w:rsid w:val="004633E2"/>
    <w:rsid w:val="004B75B7"/>
    <w:rsid w:val="004F6C12"/>
    <w:rsid w:val="004F7214"/>
    <w:rsid w:val="005141D9"/>
    <w:rsid w:val="0051580D"/>
    <w:rsid w:val="00547111"/>
    <w:rsid w:val="00592D74"/>
    <w:rsid w:val="005A497D"/>
    <w:rsid w:val="005E2C44"/>
    <w:rsid w:val="00613F42"/>
    <w:rsid w:val="00620219"/>
    <w:rsid w:val="00621188"/>
    <w:rsid w:val="006257ED"/>
    <w:rsid w:val="00637519"/>
    <w:rsid w:val="00653DE4"/>
    <w:rsid w:val="006557C5"/>
    <w:rsid w:val="0066584D"/>
    <w:rsid w:val="00665C47"/>
    <w:rsid w:val="00695808"/>
    <w:rsid w:val="006B46FB"/>
    <w:rsid w:val="006E21FB"/>
    <w:rsid w:val="006E3626"/>
    <w:rsid w:val="00761910"/>
    <w:rsid w:val="00792342"/>
    <w:rsid w:val="007977A8"/>
    <w:rsid w:val="007B512A"/>
    <w:rsid w:val="007C2097"/>
    <w:rsid w:val="007D6A07"/>
    <w:rsid w:val="007E1453"/>
    <w:rsid w:val="007F7259"/>
    <w:rsid w:val="008040A8"/>
    <w:rsid w:val="008279FA"/>
    <w:rsid w:val="008626E7"/>
    <w:rsid w:val="00870EE7"/>
    <w:rsid w:val="008863B9"/>
    <w:rsid w:val="00890D9E"/>
    <w:rsid w:val="008A45A6"/>
    <w:rsid w:val="008D2807"/>
    <w:rsid w:val="008D3CCC"/>
    <w:rsid w:val="008F3789"/>
    <w:rsid w:val="008F686C"/>
    <w:rsid w:val="009064FC"/>
    <w:rsid w:val="009148DE"/>
    <w:rsid w:val="00941E30"/>
    <w:rsid w:val="009531B0"/>
    <w:rsid w:val="009741B3"/>
    <w:rsid w:val="009777D9"/>
    <w:rsid w:val="00991B88"/>
    <w:rsid w:val="009A5753"/>
    <w:rsid w:val="009A579D"/>
    <w:rsid w:val="009C3C3A"/>
    <w:rsid w:val="009E3297"/>
    <w:rsid w:val="009F734F"/>
    <w:rsid w:val="00A21604"/>
    <w:rsid w:val="00A246B6"/>
    <w:rsid w:val="00A263E1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B258BB"/>
    <w:rsid w:val="00B33885"/>
    <w:rsid w:val="00B67A1A"/>
    <w:rsid w:val="00B67B97"/>
    <w:rsid w:val="00B968C8"/>
    <w:rsid w:val="00BA3EC5"/>
    <w:rsid w:val="00BA51D9"/>
    <w:rsid w:val="00BB5DFC"/>
    <w:rsid w:val="00BD279D"/>
    <w:rsid w:val="00BD6BB8"/>
    <w:rsid w:val="00C069B2"/>
    <w:rsid w:val="00C204C5"/>
    <w:rsid w:val="00C3209F"/>
    <w:rsid w:val="00C35B88"/>
    <w:rsid w:val="00C66BA2"/>
    <w:rsid w:val="00C870F6"/>
    <w:rsid w:val="00C95985"/>
    <w:rsid w:val="00CA373F"/>
    <w:rsid w:val="00CC5026"/>
    <w:rsid w:val="00CC68D0"/>
    <w:rsid w:val="00CF318C"/>
    <w:rsid w:val="00D017E2"/>
    <w:rsid w:val="00D03F9A"/>
    <w:rsid w:val="00D06D51"/>
    <w:rsid w:val="00D14D6A"/>
    <w:rsid w:val="00D24991"/>
    <w:rsid w:val="00D50255"/>
    <w:rsid w:val="00D5303D"/>
    <w:rsid w:val="00D66520"/>
    <w:rsid w:val="00D84AE9"/>
    <w:rsid w:val="00D9124E"/>
    <w:rsid w:val="00DD46B2"/>
    <w:rsid w:val="00DE34CF"/>
    <w:rsid w:val="00DF4711"/>
    <w:rsid w:val="00E13F3D"/>
    <w:rsid w:val="00E34898"/>
    <w:rsid w:val="00E913AE"/>
    <w:rsid w:val="00EB09B7"/>
    <w:rsid w:val="00EE3972"/>
    <w:rsid w:val="00EE7D7C"/>
    <w:rsid w:val="00F25D98"/>
    <w:rsid w:val="00F300FB"/>
    <w:rsid w:val="00F702CC"/>
    <w:rsid w:val="00FB6386"/>
    <w:rsid w:val="00FC1E82"/>
    <w:rsid w:val="00FD631E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21</Pages>
  <Words>7265</Words>
  <Characters>41414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36</cp:revision>
  <cp:lastPrinted>1900-01-01T08:00:00Z</cp:lastPrinted>
  <dcterms:created xsi:type="dcterms:W3CDTF">2024-04-03T17:38:00Z</dcterms:created>
  <dcterms:modified xsi:type="dcterms:W3CDTF">2024-05-09T23:56:00Z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