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908D" w14:textId="0EE44FED" w:rsidR="0026475C" w:rsidRPr="00956A74" w:rsidRDefault="0026475C" w:rsidP="002647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956A74">
        <w:rPr>
          <w:rFonts w:cs="Arial"/>
          <w:b/>
          <w:sz w:val="24"/>
          <w:szCs w:val="24"/>
          <w:lang w:val="sv-SE"/>
        </w:rPr>
        <w:t>3GPP TSG-RAN3 #119</w:t>
      </w:r>
      <w:r w:rsidR="00DA5414"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</w:t>
      </w:r>
      <w:r w:rsidR="0022359E" w:rsidRPr="00956A74">
        <w:rPr>
          <w:rFonts w:cs="Arial"/>
          <w:b/>
          <w:sz w:val="24"/>
          <w:szCs w:val="24"/>
          <w:lang w:val="sv-SE"/>
        </w:rPr>
        <w:t>3</w:t>
      </w:r>
      <w:r w:rsidR="004574B3">
        <w:rPr>
          <w:rFonts w:cs="Arial"/>
          <w:b/>
          <w:sz w:val="24"/>
          <w:szCs w:val="24"/>
          <w:lang w:val="sv-SE"/>
        </w:rPr>
        <w:t>1543</w:t>
      </w:r>
    </w:p>
    <w:p w14:paraId="77DA381A" w14:textId="3C1E27DA" w:rsidR="0026475C" w:rsidRPr="006457E1" w:rsidRDefault="005F646B" w:rsidP="0026475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</w:t>
      </w:r>
      <w:r w:rsidR="00C709BA">
        <w:rPr>
          <w:rFonts w:eastAsia="PMingLiU"/>
          <w:sz w:val="24"/>
          <w:szCs w:val="28"/>
          <w:lang w:eastAsia="zh-TW"/>
        </w:rPr>
        <w:t>, 1</w:t>
      </w:r>
      <w:r w:rsidR="0026475C" w:rsidRPr="006457E1">
        <w:rPr>
          <w:rFonts w:eastAsia="PMingLiU"/>
          <w:sz w:val="24"/>
          <w:szCs w:val="28"/>
          <w:lang w:eastAsia="zh-TW"/>
        </w:rPr>
        <w:t>7</w:t>
      </w:r>
      <w:r w:rsidR="0026475C"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C709BA">
        <w:rPr>
          <w:rFonts w:eastAsia="PMingLiU"/>
          <w:sz w:val="24"/>
          <w:szCs w:val="28"/>
          <w:lang w:eastAsia="zh-TW"/>
        </w:rPr>
        <w:t>April</w:t>
      </w:r>
      <w:r w:rsidR="003200E0" w:rsidRPr="005B21DD">
        <w:rPr>
          <w:rFonts w:eastAsia="PMingLiU"/>
          <w:sz w:val="24"/>
          <w:szCs w:val="28"/>
          <w:lang w:eastAsia="zh-TW"/>
        </w:rPr>
        <w:t xml:space="preserve"> </w:t>
      </w:r>
      <w:r w:rsidR="0026475C" w:rsidRPr="005B21DD">
        <w:rPr>
          <w:rFonts w:eastAsia="PMingLiU"/>
          <w:sz w:val="24"/>
          <w:szCs w:val="28"/>
          <w:lang w:eastAsia="zh-TW"/>
        </w:rPr>
        <w:t>–</w:t>
      </w:r>
      <w:r w:rsidR="003200E0" w:rsidRPr="005B21DD">
        <w:rPr>
          <w:rFonts w:eastAsia="PMingLiU"/>
          <w:sz w:val="24"/>
          <w:szCs w:val="28"/>
          <w:lang w:eastAsia="zh-TW"/>
        </w:rPr>
        <w:t xml:space="preserve"> </w:t>
      </w:r>
      <w:r w:rsidR="00C709BA">
        <w:rPr>
          <w:rFonts w:eastAsia="PMingLiU"/>
          <w:sz w:val="24"/>
          <w:szCs w:val="28"/>
          <w:lang w:eastAsia="zh-TW"/>
        </w:rPr>
        <w:t>26</w:t>
      </w:r>
      <w:r w:rsidR="00C709BA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C709BA">
        <w:rPr>
          <w:rFonts w:eastAsia="PMingLiU"/>
          <w:sz w:val="24"/>
          <w:szCs w:val="28"/>
          <w:lang w:eastAsia="zh-TW"/>
        </w:rPr>
        <w:t xml:space="preserve"> April</w:t>
      </w:r>
      <w:r w:rsidR="0026475C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09A73735" w14:textId="1A978CE4" w:rsidR="0026475C" w:rsidRPr="008315E3" w:rsidRDefault="0026475C" w:rsidP="002647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376CFF34" w14:textId="6EFDA62C" w:rsidR="000D6E5B" w:rsidRDefault="000D6E5B" w:rsidP="000D6E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2AB00413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4129D7">
        <w:rPr>
          <w:rFonts w:ascii="Arial" w:hAnsi="Arial"/>
          <w:sz w:val="24"/>
        </w:rPr>
        <w:t>Analysis of ACL remaining issues</w:t>
      </w:r>
    </w:p>
    <w:p w14:paraId="04FFF03A" w14:textId="131A43CD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9931A4" w:rsidRPr="00036C94">
        <w:rPr>
          <w:rFonts w:ascii="Arial" w:hAnsi="Arial"/>
          <w:sz w:val="24"/>
          <w:lang w:eastAsia="zh-CN"/>
        </w:rPr>
        <w:t>Ericsson</w:t>
      </w:r>
      <w:r w:rsidR="007A1A59">
        <w:rPr>
          <w:rFonts w:ascii="Arial" w:hAnsi="Arial"/>
          <w:sz w:val="24"/>
          <w:lang w:eastAsia="zh-CN"/>
        </w:rPr>
        <w:t>, Deutsche Telekom</w:t>
      </w:r>
      <w:r w:rsidR="00CD2A54">
        <w:rPr>
          <w:rFonts w:ascii="Arial" w:hAnsi="Arial"/>
          <w:sz w:val="24"/>
          <w:lang w:eastAsia="zh-CN"/>
        </w:rPr>
        <w:t>, Huawei</w:t>
      </w:r>
      <w:r w:rsidR="00216A58">
        <w:rPr>
          <w:rFonts w:ascii="Arial" w:hAnsi="Arial"/>
          <w:sz w:val="24"/>
          <w:lang w:eastAsia="zh-CN"/>
        </w:rPr>
        <w:t>, China Telecom</w:t>
      </w:r>
    </w:p>
    <w:p w14:paraId="13FC74D5" w14:textId="7AAEFDF5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E068F1" w:rsidRPr="00216A58">
        <w:rPr>
          <w:rFonts w:ascii="Arial" w:hAnsi="Arial"/>
          <w:sz w:val="24"/>
        </w:rPr>
        <w:t>9.</w:t>
      </w:r>
      <w:r w:rsidR="00216A58" w:rsidRPr="00216A58">
        <w:rPr>
          <w:rFonts w:ascii="Arial" w:hAnsi="Arial"/>
          <w:sz w:val="24"/>
        </w:rPr>
        <w:t>2.4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036C94" w:rsidRDefault="00712AA2" w:rsidP="00DA1872">
      <w:pPr>
        <w:pStyle w:val="Heading1"/>
        <w:ind w:left="567" w:hanging="567"/>
        <w:rPr>
          <w:rFonts w:eastAsia="SimSun"/>
        </w:rPr>
      </w:pPr>
      <w:r w:rsidRPr="00036C94">
        <w:rPr>
          <w:rFonts w:eastAsia="SimSun"/>
        </w:rPr>
        <w:t>Introduction</w:t>
      </w:r>
    </w:p>
    <w:p w14:paraId="18B8CAA9" w14:textId="68819B08" w:rsidR="00583223" w:rsidRPr="00483CAB" w:rsidRDefault="006211CF" w:rsidP="000E323C">
      <w:pPr>
        <w:rPr>
          <w:rFonts w:ascii="Calibri" w:hAnsi="Calibri" w:cs="Calibri"/>
          <w:b/>
          <w:bCs/>
          <w:color w:val="008000"/>
          <w:sz w:val="18"/>
        </w:rPr>
      </w:pPr>
      <w:r w:rsidRPr="006211CF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>past</w:t>
      </w:r>
      <w:r w:rsidRPr="006211CF">
        <w:rPr>
          <w:rFonts w:eastAsia="SimSun"/>
          <w:lang w:eastAsia="zh-CN"/>
        </w:rPr>
        <w:t xml:space="preserve"> meeting</w:t>
      </w:r>
      <w:r>
        <w:rPr>
          <w:rFonts w:eastAsia="SimSun"/>
          <w:lang w:eastAsia="zh-CN"/>
        </w:rPr>
        <w:t>s</w:t>
      </w:r>
      <w:r w:rsidRPr="006211CF">
        <w:rPr>
          <w:rFonts w:eastAsia="SimSun"/>
          <w:lang w:eastAsia="zh-CN"/>
        </w:rPr>
        <w:t xml:space="preserve"> </w:t>
      </w:r>
      <w:r w:rsidR="00701D05">
        <w:rPr>
          <w:rFonts w:eastAsia="SimSun"/>
          <w:lang w:eastAsia="zh-CN"/>
        </w:rPr>
        <w:t xml:space="preserve">support of </w:t>
      </w:r>
      <w:r w:rsidRPr="006211CF">
        <w:rPr>
          <w:rFonts w:eastAsia="SimSun"/>
          <w:lang w:eastAsia="zh-CN"/>
        </w:rPr>
        <w:t xml:space="preserve">the dynamic ACL during handover and dual connectivity was discussed. In the following we will further elaborate on </w:t>
      </w:r>
      <w:r w:rsidR="000E323C">
        <w:rPr>
          <w:rFonts w:eastAsia="SimSun"/>
          <w:lang w:eastAsia="zh-CN"/>
        </w:rPr>
        <w:t>some remaining</w:t>
      </w:r>
      <w:r w:rsidRPr="006211CF">
        <w:rPr>
          <w:rFonts w:eastAsia="SimSun"/>
          <w:lang w:eastAsia="zh-CN"/>
        </w:rPr>
        <w:t xml:space="preserve"> issue</w:t>
      </w:r>
      <w:r w:rsidR="000E323C">
        <w:rPr>
          <w:rFonts w:eastAsia="SimSun"/>
          <w:lang w:eastAsia="zh-CN"/>
        </w:rPr>
        <w:t>s</w:t>
      </w:r>
      <w:r w:rsidRPr="006211CF">
        <w:rPr>
          <w:rFonts w:eastAsia="SimSun"/>
          <w:lang w:eastAsia="zh-CN"/>
        </w:rPr>
        <w:t>. Based on our analysis we will bring forward our proposals.</w:t>
      </w:r>
      <w:r w:rsidR="0000142A" w:rsidRPr="00036C94">
        <w:rPr>
          <w:rFonts w:eastAsia="SimSun"/>
          <w:lang w:eastAsia="zh-CN"/>
        </w:rPr>
        <w:t xml:space="preserve"> </w:t>
      </w:r>
    </w:p>
    <w:p w14:paraId="2478C117" w14:textId="583D06F0" w:rsidR="004E1313" w:rsidRPr="00036C94" w:rsidRDefault="00016729" w:rsidP="00DA1872">
      <w:pPr>
        <w:pStyle w:val="Heading1"/>
        <w:ind w:left="567" w:hanging="567"/>
        <w:rPr>
          <w:rFonts w:eastAsia="SimSun"/>
        </w:rPr>
      </w:pPr>
      <w:bookmarkStart w:id="1" w:name="OLE_LINK1"/>
      <w:bookmarkStart w:id="2" w:name="OLE_LINK2"/>
      <w:r>
        <w:rPr>
          <w:rFonts w:eastAsia="SimSun"/>
        </w:rPr>
        <w:t>Discussion</w:t>
      </w:r>
      <w:r w:rsidR="00E84AF1">
        <w:rPr>
          <w:rFonts w:eastAsia="SimSun"/>
        </w:rPr>
        <w:t xml:space="preserve"> </w:t>
      </w:r>
    </w:p>
    <w:p w14:paraId="37CFCD1D" w14:textId="77777777" w:rsidR="00974EEE" w:rsidRDefault="00974EEE" w:rsidP="00146CF7">
      <w:pPr>
        <w:rPr>
          <w:rFonts w:eastAsia="SimSun"/>
          <w:b/>
          <w:bCs/>
          <w:lang w:eastAsia="zh-CN"/>
        </w:rPr>
      </w:pPr>
    </w:p>
    <w:p w14:paraId="7045382F" w14:textId="04940D6A" w:rsidR="00DC30B2" w:rsidRDefault="00016729" w:rsidP="00DC30B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Most of the cases for</w:t>
      </w:r>
      <w:r w:rsidR="00AD1B13">
        <w:rPr>
          <w:rFonts w:eastAsia="SimSun"/>
          <w:lang w:eastAsia="zh-CN"/>
        </w:rPr>
        <w:t xml:space="preserve"> ACL</w:t>
      </w:r>
      <w:r>
        <w:rPr>
          <w:rFonts w:eastAsia="SimSun"/>
          <w:lang w:eastAsia="zh-CN"/>
        </w:rPr>
        <w:t xml:space="preserve"> both regarding HO and dual connectivity</w:t>
      </w:r>
      <w:r w:rsidR="00AD1B13">
        <w:rPr>
          <w:rFonts w:eastAsia="SimSun"/>
          <w:lang w:eastAsia="zh-CN"/>
        </w:rPr>
        <w:t xml:space="preserve"> have been analy</w:t>
      </w:r>
      <w:r w:rsidR="00E068F1">
        <w:rPr>
          <w:rFonts w:eastAsia="SimSun"/>
          <w:lang w:eastAsia="zh-CN"/>
        </w:rPr>
        <w:t>s</w:t>
      </w:r>
      <w:r w:rsidR="00AD1B13">
        <w:rPr>
          <w:rFonts w:eastAsia="SimSun"/>
          <w:lang w:eastAsia="zh-CN"/>
        </w:rPr>
        <w:t xml:space="preserve">ed and well covered in previous meetings. We have identified though some cases that are not covered by the current </w:t>
      </w:r>
      <w:r w:rsidR="00DC30B2">
        <w:rPr>
          <w:rFonts w:eastAsia="SimSun"/>
          <w:lang w:eastAsia="zh-CN"/>
        </w:rPr>
        <w:t>solutions</w:t>
      </w:r>
      <w:r w:rsidR="00E068F1">
        <w:rPr>
          <w:rFonts w:eastAsia="SimSun"/>
          <w:lang w:eastAsia="zh-CN"/>
        </w:rPr>
        <w:t>. Below we touch upon them one by one</w:t>
      </w:r>
      <w:r w:rsidR="00DC30B2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14:paraId="3A4D65F0" w14:textId="77777777" w:rsidR="00DC30B2" w:rsidRDefault="00DC30B2" w:rsidP="00DC30B2">
      <w:pPr>
        <w:rPr>
          <w:rFonts w:eastAsia="SimSun"/>
          <w:lang w:eastAsia="zh-CN"/>
        </w:rPr>
      </w:pPr>
    </w:p>
    <w:p w14:paraId="7FDD3B72" w14:textId="48F11834" w:rsidR="00DC30B2" w:rsidRPr="00C27E77" w:rsidRDefault="00AF731C" w:rsidP="00DC30B2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E-UTRAN </w:t>
      </w:r>
      <w:r w:rsidR="00C27E77" w:rsidRPr="00C27E77">
        <w:rPr>
          <w:b/>
          <w:bCs/>
          <w:u w:val="single"/>
        </w:rPr>
        <w:t>Inter-Master Node handover with/without Secondary Node change</w:t>
      </w:r>
    </w:p>
    <w:p w14:paraId="20E3259B" w14:textId="3A1F6A72" w:rsidR="00C27E77" w:rsidRDefault="004340E7" w:rsidP="00DC30B2">
      <w:bookmarkStart w:id="3" w:name="_Hlk130227434"/>
      <w:r>
        <w:t>In the case of i</w:t>
      </w:r>
      <w:r w:rsidRPr="004340E7">
        <w:t>nter-Master Node handover with/without Secondary Node change</w:t>
      </w:r>
      <w:r w:rsidR="004000DA">
        <w:t xml:space="preserve"> </w:t>
      </w:r>
      <w:bookmarkStart w:id="4" w:name="_Hlk130227472"/>
      <w:bookmarkEnd w:id="3"/>
      <w:r w:rsidR="0070442B">
        <w:t>the</w:t>
      </w:r>
      <w:r w:rsidR="004000DA" w:rsidRPr="004000DA">
        <w:t xml:space="preserve"> user plane IP information exchange for dynamic ACL </w:t>
      </w:r>
      <w:bookmarkEnd w:id="4"/>
      <w:r w:rsidR="00AA02F3">
        <w:t xml:space="preserve">is allowed </w:t>
      </w:r>
      <w:r w:rsidR="004000DA" w:rsidRPr="004000DA">
        <w:t>for al</w:t>
      </w:r>
      <w:r w:rsidR="00AA02F3">
        <w:t>most all</w:t>
      </w:r>
      <w:r w:rsidR="004000DA" w:rsidRPr="004000DA">
        <w:t xml:space="preserve"> supported data forwarding scenarios</w:t>
      </w:r>
      <w:r w:rsidR="00AA02F3">
        <w:t xml:space="preserve">. The only scenario not </w:t>
      </w:r>
      <w:r w:rsidR="00E068F1">
        <w:t xml:space="preserve">supported </w:t>
      </w:r>
      <w:r w:rsidR="009E4D1F">
        <w:t>concerns the case of</w:t>
      </w:r>
      <w:r w:rsidR="004000DA" w:rsidRPr="004000DA">
        <w:t xml:space="preserve"> </w:t>
      </w:r>
      <w:bookmarkStart w:id="5" w:name="_Hlk130227457"/>
      <w:r w:rsidR="004000DA" w:rsidRPr="004000DA">
        <w:t>S-SN -&gt; T-MN direct data forwarding</w:t>
      </w:r>
      <w:bookmarkEnd w:id="5"/>
      <w:r w:rsidR="004000DA" w:rsidRPr="004000DA">
        <w:t>.</w:t>
      </w:r>
    </w:p>
    <w:p w14:paraId="5D3C746D" w14:textId="04849694" w:rsidR="00AA23F4" w:rsidRPr="00FE68AE" w:rsidRDefault="00AA23F4" w:rsidP="00AA23F4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Conclusion</w:t>
      </w:r>
      <w:r w:rsidRPr="00CC509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1</w:t>
      </w:r>
      <w:r w:rsidRPr="00FE68AE">
        <w:rPr>
          <w:rFonts w:eastAsia="SimSun"/>
          <w:b/>
          <w:bCs/>
          <w:lang w:eastAsia="zh-CN"/>
        </w:rPr>
        <w:t xml:space="preserve">:  </w:t>
      </w:r>
      <w:r w:rsidR="00B17510" w:rsidRPr="00B17510">
        <w:rPr>
          <w:rFonts w:eastAsia="SimSun"/>
          <w:b/>
          <w:bCs/>
          <w:lang w:eastAsia="zh-CN"/>
        </w:rPr>
        <w:t xml:space="preserve">In the case of </w:t>
      </w:r>
      <w:r w:rsidR="004C44C0">
        <w:rPr>
          <w:rFonts w:eastAsia="SimSun"/>
          <w:b/>
          <w:bCs/>
          <w:lang w:eastAsia="zh-CN"/>
        </w:rPr>
        <w:t xml:space="preserve">E-UTRAN </w:t>
      </w:r>
      <w:r w:rsidR="00B17510" w:rsidRPr="00B17510">
        <w:rPr>
          <w:rFonts w:eastAsia="SimSun"/>
          <w:b/>
          <w:bCs/>
          <w:lang w:eastAsia="zh-CN"/>
        </w:rPr>
        <w:t>inter-Master Node handover with/without Secondary Node change</w:t>
      </w:r>
      <w:r w:rsidR="00355F25">
        <w:rPr>
          <w:rFonts w:eastAsia="SimSun"/>
          <w:b/>
          <w:bCs/>
          <w:lang w:eastAsia="zh-CN"/>
        </w:rPr>
        <w:t xml:space="preserve"> </w:t>
      </w:r>
      <w:r w:rsidR="00355F25" w:rsidRPr="00355F25">
        <w:rPr>
          <w:rFonts w:eastAsia="SimSun"/>
          <w:b/>
          <w:bCs/>
          <w:lang w:eastAsia="zh-CN"/>
        </w:rPr>
        <w:t xml:space="preserve">the user plane IP information exchange for dynamic ACL </w:t>
      </w:r>
      <w:r w:rsidR="00355F25">
        <w:rPr>
          <w:rFonts w:eastAsia="SimSun"/>
          <w:b/>
          <w:bCs/>
          <w:lang w:eastAsia="zh-CN"/>
        </w:rPr>
        <w:t xml:space="preserve">is not allowed for the </w:t>
      </w:r>
      <w:r w:rsidR="00355F25" w:rsidRPr="00355F25">
        <w:rPr>
          <w:rFonts w:eastAsia="SimSun"/>
          <w:b/>
          <w:bCs/>
          <w:lang w:eastAsia="zh-CN"/>
        </w:rPr>
        <w:t>S-SN -&gt; T-MN direct data forwarding</w:t>
      </w:r>
      <w:r w:rsidRPr="00FE68AE">
        <w:rPr>
          <w:rFonts w:eastAsia="SimSun"/>
          <w:b/>
          <w:bCs/>
          <w:lang w:eastAsia="zh-CN"/>
        </w:rPr>
        <w:t>.</w:t>
      </w:r>
    </w:p>
    <w:p w14:paraId="677D1A00" w14:textId="7FB45352" w:rsidR="00AA23F4" w:rsidRDefault="001D6A88" w:rsidP="00DC30B2">
      <w:r>
        <w:t>The best way to support also this case</w:t>
      </w:r>
      <w:r w:rsidR="00812E65">
        <w:t xml:space="preserve"> </w:t>
      </w:r>
      <w:r>
        <w:t>would be</w:t>
      </w:r>
      <w:r w:rsidR="00812E65">
        <w:t xml:space="preserve">, as was already done for other cases, </w:t>
      </w:r>
      <w:r>
        <w:t>to</w:t>
      </w:r>
      <w:bookmarkStart w:id="6" w:name="_Hlk130227739"/>
      <w:r>
        <w:t xml:space="preserve"> </w:t>
      </w:r>
      <w:r w:rsidR="00DD20F0">
        <w:t>c</w:t>
      </w:r>
      <w:r w:rsidR="00DD20F0" w:rsidRPr="00DD20F0">
        <w:t xml:space="preserve">arry the source SN’s IP address in </w:t>
      </w:r>
      <w:r w:rsidR="007E65C1">
        <w:t>the Handover Request message</w:t>
      </w:r>
      <w:r w:rsidR="00812E65">
        <w:t>.</w:t>
      </w:r>
      <w:bookmarkEnd w:id="6"/>
    </w:p>
    <w:p w14:paraId="55B6EE3B" w14:textId="1A6195BD" w:rsidR="00E068F1" w:rsidRPr="00B65C11" w:rsidRDefault="004C44C0" w:rsidP="00E068F1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E-UTRAN </w:t>
      </w:r>
      <w:r w:rsidR="00E068F1" w:rsidRPr="00B65C11">
        <w:rPr>
          <w:b/>
          <w:bCs/>
          <w:u w:val="single"/>
        </w:rPr>
        <w:t xml:space="preserve">Master Node to </w:t>
      </w:r>
      <w:proofErr w:type="spellStart"/>
      <w:r w:rsidR="00E068F1" w:rsidRPr="00B65C11">
        <w:rPr>
          <w:b/>
          <w:bCs/>
          <w:u w:val="single"/>
        </w:rPr>
        <w:t>eNB</w:t>
      </w:r>
      <w:proofErr w:type="spellEnd"/>
      <w:r w:rsidR="00E068F1" w:rsidRPr="00B65C11">
        <w:rPr>
          <w:b/>
          <w:bCs/>
          <w:u w:val="single"/>
        </w:rPr>
        <w:t xml:space="preserve"> Change </w:t>
      </w:r>
    </w:p>
    <w:p w14:paraId="19F3D34E" w14:textId="2AD6E1E5" w:rsidR="00E068F1" w:rsidRDefault="00E068F1" w:rsidP="00E068F1">
      <w:r>
        <w:t xml:space="preserve">In the case of </w:t>
      </w:r>
      <w:r w:rsidR="004B3130">
        <w:t>EN-DC to standalone</w:t>
      </w:r>
      <w:r>
        <w:t xml:space="preserve"> </w:t>
      </w:r>
      <w:proofErr w:type="spellStart"/>
      <w:r w:rsidRPr="004340E7">
        <w:t>e</w:t>
      </w:r>
      <w:r>
        <w:t>NB</w:t>
      </w:r>
      <w:proofErr w:type="spellEnd"/>
      <w:r>
        <w:t xml:space="preserve"> </w:t>
      </w:r>
      <w:r w:rsidR="004B3130">
        <w:t>handover</w:t>
      </w:r>
      <w:r>
        <w:t xml:space="preserve"> the</w:t>
      </w:r>
      <w:r w:rsidRPr="004000DA">
        <w:t xml:space="preserve"> user plane IP information exchange for dynamic ACL </w:t>
      </w:r>
      <w:r>
        <w:t xml:space="preserve">is allowed </w:t>
      </w:r>
      <w:r w:rsidRPr="004000DA">
        <w:t>for al</w:t>
      </w:r>
      <w:r>
        <w:t>most all</w:t>
      </w:r>
      <w:r w:rsidRPr="004000DA">
        <w:t xml:space="preserve"> supported data forwarding scenarios</w:t>
      </w:r>
      <w:r>
        <w:t>. The only scenario not allowed concerns the case of</w:t>
      </w:r>
      <w:r w:rsidRPr="004000DA">
        <w:t xml:space="preserve"> S-SN -&gt; T-</w:t>
      </w:r>
      <w:proofErr w:type="spellStart"/>
      <w:r>
        <w:t>eNB</w:t>
      </w:r>
      <w:proofErr w:type="spellEnd"/>
      <w:r w:rsidRPr="004000DA">
        <w:t xml:space="preserve"> direct data forwarding.</w:t>
      </w:r>
    </w:p>
    <w:p w14:paraId="39FE2809" w14:textId="4985B803" w:rsidR="00E068F1" w:rsidRPr="00FE68AE" w:rsidRDefault="00E068F1" w:rsidP="00E068F1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Conclusion</w:t>
      </w:r>
      <w:r w:rsidRPr="00CC509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2</w:t>
      </w:r>
      <w:r w:rsidRPr="00FE68AE">
        <w:rPr>
          <w:rFonts w:eastAsia="SimSun"/>
          <w:b/>
          <w:bCs/>
          <w:lang w:eastAsia="zh-CN"/>
        </w:rPr>
        <w:t xml:space="preserve">:  </w:t>
      </w:r>
      <w:r w:rsidRPr="00B17510">
        <w:rPr>
          <w:rFonts w:eastAsia="SimSun"/>
          <w:b/>
          <w:bCs/>
          <w:lang w:eastAsia="zh-CN"/>
        </w:rPr>
        <w:t xml:space="preserve">In the case of </w:t>
      </w:r>
      <w:r w:rsidR="004C44C0" w:rsidRPr="004C44C0">
        <w:rPr>
          <w:rFonts w:eastAsia="SimSun"/>
          <w:b/>
          <w:bCs/>
          <w:lang w:eastAsia="zh-CN"/>
        </w:rPr>
        <w:t xml:space="preserve">E-UTRAN </w:t>
      </w:r>
      <w:r w:rsidRPr="00B17510">
        <w:rPr>
          <w:rFonts w:eastAsia="SimSun"/>
          <w:b/>
          <w:bCs/>
          <w:lang w:eastAsia="zh-CN"/>
        </w:rPr>
        <w:t xml:space="preserve">Master Node </w:t>
      </w:r>
      <w:r>
        <w:rPr>
          <w:rFonts w:eastAsia="SimSun"/>
          <w:b/>
          <w:bCs/>
          <w:lang w:eastAsia="zh-CN"/>
        </w:rPr>
        <w:t xml:space="preserve">to </w:t>
      </w:r>
      <w:proofErr w:type="spellStart"/>
      <w:r>
        <w:rPr>
          <w:rFonts w:eastAsia="SimSun"/>
          <w:b/>
          <w:bCs/>
          <w:lang w:eastAsia="zh-CN"/>
        </w:rPr>
        <w:t>e</w:t>
      </w:r>
      <w:r w:rsidRPr="00B17510">
        <w:rPr>
          <w:rFonts w:eastAsia="SimSun"/>
          <w:b/>
          <w:bCs/>
          <w:lang w:eastAsia="zh-CN"/>
        </w:rPr>
        <w:t>N</w:t>
      </w:r>
      <w:r>
        <w:rPr>
          <w:rFonts w:eastAsia="SimSun"/>
          <w:b/>
          <w:bCs/>
          <w:lang w:eastAsia="zh-CN"/>
        </w:rPr>
        <w:t>B</w:t>
      </w:r>
      <w:proofErr w:type="spellEnd"/>
      <w:r w:rsidRPr="00B17510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C</w:t>
      </w:r>
      <w:r w:rsidRPr="00B17510">
        <w:rPr>
          <w:rFonts w:eastAsia="SimSun"/>
          <w:b/>
          <w:bCs/>
          <w:lang w:eastAsia="zh-CN"/>
        </w:rPr>
        <w:t>hange</w:t>
      </w:r>
      <w:r>
        <w:rPr>
          <w:rFonts w:eastAsia="SimSun"/>
          <w:b/>
          <w:bCs/>
          <w:lang w:eastAsia="zh-CN"/>
        </w:rPr>
        <w:t xml:space="preserve"> </w:t>
      </w:r>
      <w:r w:rsidRPr="00355F25">
        <w:rPr>
          <w:rFonts w:eastAsia="SimSun"/>
          <w:b/>
          <w:bCs/>
          <w:lang w:eastAsia="zh-CN"/>
        </w:rPr>
        <w:t xml:space="preserve">the user plane IP information exchange for dynamic ACL </w:t>
      </w:r>
      <w:r>
        <w:rPr>
          <w:rFonts w:eastAsia="SimSun"/>
          <w:b/>
          <w:bCs/>
          <w:lang w:eastAsia="zh-CN"/>
        </w:rPr>
        <w:t xml:space="preserve">is not allowed for the </w:t>
      </w:r>
      <w:r w:rsidRPr="00355F25">
        <w:rPr>
          <w:rFonts w:eastAsia="SimSun"/>
          <w:b/>
          <w:bCs/>
          <w:lang w:eastAsia="zh-CN"/>
        </w:rPr>
        <w:t>S-SN -&gt; T-</w:t>
      </w:r>
      <w:proofErr w:type="spellStart"/>
      <w:r>
        <w:rPr>
          <w:rFonts w:eastAsia="SimSun"/>
          <w:b/>
          <w:bCs/>
          <w:lang w:eastAsia="zh-CN"/>
        </w:rPr>
        <w:t>eNB</w:t>
      </w:r>
      <w:proofErr w:type="spellEnd"/>
      <w:r w:rsidRPr="00355F25">
        <w:rPr>
          <w:rFonts w:eastAsia="SimSun"/>
          <w:b/>
          <w:bCs/>
          <w:lang w:eastAsia="zh-CN"/>
        </w:rPr>
        <w:t xml:space="preserve"> direct data forwarding</w:t>
      </w:r>
      <w:r w:rsidRPr="00FE68AE">
        <w:rPr>
          <w:rFonts w:eastAsia="SimSun"/>
          <w:b/>
          <w:bCs/>
          <w:lang w:eastAsia="zh-CN"/>
        </w:rPr>
        <w:t>.</w:t>
      </w:r>
    </w:p>
    <w:p w14:paraId="6652ACCC" w14:textId="68C95EE4" w:rsidR="00E068F1" w:rsidRDefault="00E068F1" w:rsidP="00E068F1">
      <w:r>
        <w:t>The best way to support also this case would be, as above, to c</w:t>
      </w:r>
      <w:r w:rsidRPr="00DD20F0">
        <w:t xml:space="preserve">arry the source SN’s IP address in </w:t>
      </w:r>
      <w:r>
        <w:t xml:space="preserve">the </w:t>
      </w:r>
      <w:r w:rsidR="004C44C0">
        <w:t xml:space="preserve">X2: </w:t>
      </w:r>
      <w:r>
        <w:t>Handover Request message.</w:t>
      </w:r>
    </w:p>
    <w:p w14:paraId="13A41E88" w14:textId="3173090C" w:rsidR="00E068F1" w:rsidRDefault="00E068F1" w:rsidP="003C5D54">
      <w:pPr>
        <w:rPr>
          <w:rFonts w:eastAsia="SimSun"/>
          <w:b/>
          <w:bCs/>
          <w:lang w:eastAsia="zh-CN"/>
        </w:rPr>
      </w:pPr>
    </w:p>
    <w:p w14:paraId="252EDB2A" w14:textId="7568CBC8" w:rsidR="00E068F1" w:rsidRPr="0066795A" w:rsidRDefault="00E068F1" w:rsidP="003C5D54">
      <w:pPr>
        <w:rPr>
          <w:rFonts w:eastAsia="SimSun"/>
          <w:lang w:eastAsia="zh-CN"/>
        </w:rPr>
      </w:pPr>
      <w:proofErr w:type="gramStart"/>
      <w:r w:rsidRPr="0066795A">
        <w:rPr>
          <w:rFonts w:eastAsia="SimSun"/>
          <w:lang w:eastAsia="zh-CN"/>
        </w:rPr>
        <w:t>In light of</w:t>
      </w:r>
      <w:proofErr w:type="gramEnd"/>
      <w:r w:rsidRPr="0066795A">
        <w:rPr>
          <w:rFonts w:eastAsia="SimSun"/>
          <w:lang w:eastAsia="zh-CN"/>
        </w:rPr>
        <w:t xml:space="preserve"> the two use cases above the following is proposed</w:t>
      </w:r>
      <w:r>
        <w:rPr>
          <w:rFonts w:eastAsia="SimSun"/>
          <w:lang w:eastAsia="zh-CN"/>
        </w:rPr>
        <w:t>:</w:t>
      </w:r>
    </w:p>
    <w:p w14:paraId="620B61FF" w14:textId="1500ACE7" w:rsidR="003C5D54" w:rsidRPr="00FE68AE" w:rsidRDefault="003C5D54" w:rsidP="003C5D54">
      <w:pPr>
        <w:rPr>
          <w:rFonts w:eastAsia="SimSun"/>
          <w:b/>
          <w:bCs/>
          <w:lang w:eastAsia="zh-CN"/>
        </w:rPr>
      </w:pPr>
      <w:r w:rsidRPr="00CC5096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1</w:t>
      </w:r>
      <w:r w:rsidRPr="00FE68AE">
        <w:rPr>
          <w:rFonts w:eastAsia="SimSun"/>
          <w:b/>
          <w:bCs/>
          <w:lang w:eastAsia="zh-CN"/>
        </w:rPr>
        <w:t xml:space="preserve">: </w:t>
      </w:r>
      <w:r w:rsidR="00E068F1">
        <w:rPr>
          <w:rFonts w:eastAsia="SimSun"/>
          <w:b/>
          <w:bCs/>
          <w:lang w:eastAsia="zh-CN"/>
        </w:rPr>
        <w:t>Include</w:t>
      </w:r>
      <w:r w:rsidR="00E068F1" w:rsidRPr="003C5D54">
        <w:rPr>
          <w:rFonts w:eastAsia="SimSun"/>
          <w:b/>
          <w:bCs/>
          <w:lang w:eastAsia="zh-CN"/>
        </w:rPr>
        <w:t xml:space="preserve"> </w:t>
      </w:r>
      <w:r w:rsidRPr="003C5D54">
        <w:rPr>
          <w:rFonts w:eastAsia="SimSun"/>
          <w:b/>
          <w:bCs/>
          <w:lang w:eastAsia="zh-CN"/>
        </w:rPr>
        <w:t xml:space="preserve">the source SN’s IP address in the </w:t>
      </w:r>
      <w:r w:rsidR="004C44C0">
        <w:rPr>
          <w:rFonts w:eastAsia="SimSun"/>
          <w:b/>
          <w:bCs/>
          <w:lang w:eastAsia="zh-CN"/>
        </w:rPr>
        <w:t xml:space="preserve">X2: </w:t>
      </w:r>
      <w:r w:rsidRPr="003C5D54">
        <w:rPr>
          <w:rFonts w:eastAsia="SimSun"/>
          <w:b/>
          <w:bCs/>
          <w:lang w:eastAsia="zh-CN"/>
        </w:rPr>
        <w:t>Handover Request message.</w:t>
      </w:r>
      <w:r w:rsidRPr="00FE68AE">
        <w:rPr>
          <w:rFonts w:eastAsia="SimSun"/>
          <w:b/>
          <w:bCs/>
          <w:lang w:eastAsia="zh-CN"/>
        </w:rPr>
        <w:t xml:space="preserve"> </w:t>
      </w:r>
    </w:p>
    <w:p w14:paraId="6506591F" w14:textId="77777777" w:rsidR="003C5D54" w:rsidRDefault="003C5D54" w:rsidP="00DC30B2"/>
    <w:p w14:paraId="057DB523" w14:textId="77777777" w:rsidR="0067777A" w:rsidRDefault="0067777A" w:rsidP="00B65C11"/>
    <w:p w14:paraId="426A6B36" w14:textId="46A3D4C0" w:rsidR="00B65C11" w:rsidRPr="0067777A" w:rsidRDefault="00AF731C" w:rsidP="00DC30B2">
      <w:pPr>
        <w:rPr>
          <w:u w:val="single"/>
        </w:rPr>
      </w:pPr>
      <w:r>
        <w:rPr>
          <w:rFonts w:eastAsia="SimSun"/>
          <w:b/>
          <w:bCs/>
          <w:u w:val="single"/>
          <w:lang w:eastAsia="zh-CN"/>
        </w:rPr>
        <w:t xml:space="preserve">E-UTRAN </w:t>
      </w:r>
      <w:r w:rsidR="0067777A" w:rsidRPr="0067777A">
        <w:rPr>
          <w:rFonts w:eastAsia="SimSun"/>
          <w:b/>
          <w:bCs/>
          <w:u w:val="single"/>
          <w:lang w:eastAsia="zh-CN"/>
        </w:rPr>
        <w:t>RRC re-establishment</w:t>
      </w:r>
    </w:p>
    <w:p w14:paraId="1CBC1A64" w14:textId="17CEC583" w:rsidR="00750D7F" w:rsidRDefault="0067777A" w:rsidP="008E30A4">
      <w:pPr>
        <w:jc w:val="both"/>
      </w:pPr>
      <w:r>
        <w:t>In the case of RRC re-establishment</w:t>
      </w:r>
      <w:r w:rsidR="0081321F" w:rsidRPr="0081321F">
        <w:t xml:space="preserve"> </w:t>
      </w:r>
      <w:r w:rsidR="0081321F">
        <w:t>i</w:t>
      </w:r>
      <w:r w:rsidR="0081321F" w:rsidRPr="0081321F">
        <w:t xml:space="preserve">f the UE Context is not locally available, the </w:t>
      </w:r>
      <w:r w:rsidR="00BA3ADB">
        <w:t>new serving</w:t>
      </w:r>
      <w:r w:rsidR="00AF731C">
        <w:t xml:space="preserve"> </w:t>
      </w:r>
      <w:proofErr w:type="spellStart"/>
      <w:r w:rsidR="00056BB8">
        <w:t>e</w:t>
      </w:r>
      <w:r w:rsidR="0081321F" w:rsidRPr="0081321F">
        <w:t>NB</w:t>
      </w:r>
      <w:proofErr w:type="spellEnd"/>
      <w:r w:rsidR="0081321F" w:rsidRPr="0081321F">
        <w:t xml:space="preserve"> requests the last serving </w:t>
      </w:r>
      <w:proofErr w:type="spellStart"/>
      <w:r w:rsidR="00056BB8">
        <w:t>e</w:t>
      </w:r>
      <w:r w:rsidR="0081321F" w:rsidRPr="0081321F">
        <w:t>NB</w:t>
      </w:r>
      <w:proofErr w:type="spellEnd"/>
      <w:r w:rsidR="0081321F" w:rsidRPr="0081321F">
        <w:t xml:space="preserve"> to provide </w:t>
      </w:r>
      <w:r w:rsidR="00056BB8">
        <w:t xml:space="preserve">the </w:t>
      </w:r>
      <w:r w:rsidR="0081321F" w:rsidRPr="0081321F">
        <w:t>UE Context data</w:t>
      </w:r>
      <w:r w:rsidR="00AF731C">
        <w:t xml:space="preserve"> by means of the Retrieve UE Context procedure</w:t>
      </w:r>
      <w:r w:rsidR="0081321F" w:rsidRPr="0081321F">
        <w:t>.</w:t>
      </w:r>
      <w:r>
        <w:t xml:space="preserve"> </w:t>
      </w:r>
      <w:proofErr w:type="gramStart"/>
      <w:r w:rsidR="00F25F0C">
        <w:t>As a consequence of</w:t>
      </w:r>
      <w:proofErr w:type="gramEnd"/>
      <w:r w:rsidR="00F25F0C">
        <w:t xml:space="preserve"> </w:t>
      </w:r>
      <w:r w:rsidR="00BA3ADB">
        <w:t xml:space="preserve">re-establishment and UE context Retrieval, the new serving </w:t>
      </w:r>
      <w:proofErr w:type="spellStart"/>
      <w:r w:rsidR="00BA3ADB">
        <w:t>eNB</w:t>
      </w:r>
      <w:proofErr w:type="spellEnd"/>
      <w:r w:rsidR="00BA3ADB">
        <w:t xml:space="preserve"> may receive forwarded data from the </w:t>
      </w:r>
      <w:r w:rsidR="002D0695">
        <w:t xml:space="preserve">last serving </w:t>
      </w:r>
      <w:proofErr w:type="spellStart"/>
      <w:r w:rsidR="002D0695">
        <w:t>eNB</w:t>
      </w:r>
      <w:proofErr w:type="spellEnd"/>
      <w:r w:rsidR="00A14903">
        <w:t xml:space="preserve"> after</w:t>
      </w:r>
      <w:r w:rsidR="00F80C97">
        <w:t xml:space="preserve"> sending the </w:t>
      </w:r>
      <w:r w:rsidR="00F80C97" w:rsidRPr="00F80C97">
        <w:t>DATA FORWARDING ADDRESS INDICATION message</w:t>
      </w:r>
      <w:r w:rsidR="00F80C97">
        <w:t xml:space="preserve"> where the destination IP addresses for data forwarding are included</w:t>
      </w:r>
      <w:r w:rsidR="002D0695">
        <w:t>.</w:t>
      </w:r>
      <w:r w:rsidR="00BA3ADB">
        <w:t xml:space="preserve"> </w:t>
      </w:r>
      <w:r w:rsidR="00160086">
        <w:t xml:space="preserve">The support for dynamic ACL is missing in that case. </w:t>
      </w:r>
    </w:p>
    <w:p w14:paraId="787A28BD" w14:textId="7DDC3F9C" w:rsidR="00750D7F" w:rsidRPr="00FE68AE" w:rsidRDefault="00750D7F" w:rsidP="00750D7F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Conclusion</w:t>
      </w:r>
      <w:r w:rsidRPr="00CC509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3</w:t>
      </w:r>
      <w:r w:rsidRPr="00FE68AE">
        <w:rPr>
          <w:rFonts w:eastAsia="SimSun"/>
          <w:b/>
          <w:bCs/>
          <w:lang w:eastAsia="zh-CN"/>
        </w:rPr>
        <w:t xml:space="preserve">:  </w:t>
      </w:r>
      <w:r w:rsidR="00AF087B">
        <w:rPr>
          <w:rFonts w:eastAsia="SimSun"/>
          <w:b/>
          <w:bCs/>
          <w:lang w:eastAsia="zh-CN"/>
        </w:rPr>
        <w:t xml:space="preserve">The support for dynamic ACL is missing for the case of </w:t>
      </w:r>
      <w:r w:rsidR="004C44C0">
        <w:rPr>
          <w:rFonts w:eastAsia="SimSun"/>
          <w:b/>
          <w:bCs/>
          <w:lang w:eastAsia="zh-CN"/>
        </w:rPr>
        <w:t xml:space="preserve">E-UTRAN </w:t>
      </w:r>
      <w:r w:rsidR="00AF087B">
        <w:rPr>
          <w:rFonts w:eastAsia="SimSun"/>
          <w:b/>
          <w:bCs/>
          <w:lang w:eastAsia="zh-CN"/>
        </w:rPr>
        <w:t>UE context retrieval in RRC re-establishment</w:t>
      </w:r>
      <w:r w:rsidR="002D0695">
        <w:rPr>
          <w:rFonts w:eastAsia="SimSun"/>
          <w:b/>
          <w:bCs/>
          <w:lang w:eastAsia="zh-CN"/>
        </w:rPr>
        <w:t xml:space="preserve"> and </w:t>
      </w:r>
      <w:r w:rsidR="00180D4F">
        <w:rPr>
          <w:rFonts w:eastAsia="SimSun"/>
          <w:b/>
          <w:bCs/>
          <w:lang w:eastAsia="zh-CN"/>
        </w:rPr>
        <w:t>transmission</w:t>
      </w:r>
      <w:r w:rsidR="002D0695">
        <w:rPr>
          <w:rFonts w:eastAsia="SimSun"/>
          <w:b/>
          <w:bCs/>
          <w:lang w:eastAsia="zh-CN"/>
        </w:rPr>
        <w:t xml:space="preserve"> of forwarded data </w:t>
      </w:r>
      <w:r w:rsidR="00180D4F">
        <w:rPr>
          <w:rFonts w:eastAsia="SimSun"/>
          <w:b/>
          <w:bCs/>
          <w:lang w:eastAsia="zh-CN"/>
        </w:rPr>
        <w:t>from</w:t>
      </w:r>
      <w:r w:rsidR="004F08BB">
        <w:rPr>
          <w:rFonts w:eastAsia="SimSun"/>
          <w:b/>
          <w:bCs/>
          <w:lang w:eastAsia="zh-CN"/>
        </w:rPr>
        <w:t xml:space="preserve"> </w:t>
      </w:r>
      <w:r w:rsidR="00180D4F">
        <w:rPr>
          <w:rFonts w:eastAsia="SimSun"/>
          <w:b/>
          <w:bCs/>
          <w:lang w:eastAsia="zh-CN"/>
        </w:rPr>
        <w:t xml:space="preserve">last serving to new serving </w:t>
      </w:r>
      <w:proofErr w:type="spellStart"/>
      <w:r w:rsidR="00180D4F">
        <w:rPr>
          <w:rFonts w:eastAsia="SimSun"/>
          <w:b/>
          <w:bCs/>
          <w:lang w:eastAsia="zh-CN"/>
        </w:rPr>
        <w:t>eNB</w:t>
      </w:r>
      <w:proofErr w:type="spellEnd"/>
      <w:r w:rsidR="00496EC6">
        <w:rPr>
          <w:rFonts w:eastAsia="SimSun"/>
          <w:b/>
          <w:bCs/>
          <w:lang w:eastAsia="zh-CN"/>
        </w:rPr>
        <w:t>.</w:t>
      </w:r>
    </w:p>
    <w:p w14:paraId="0179D71F" w14:textId="51438FF9" w:rsidR="00750D7F" w:rsidRDefault="00750D7F" w:rsidP="00750D7F">
      <w:r>
        <w:t>The best way to support this case would be</w:t>
      </w:r>
      <w:r w:rsidR="00D167D5">
        <w:t xml:space="preserve"> </w:t>
      </w:r>
      <w:r>
        <w:t xml:space="preserve">to </w:t>
      </w:r>
      <w:bookmarkStart w:id="7" w:name="_Hlk130228346"/>
      <w:r w:rsidR="00D167D5" w:rsidRPr="00D167D5">
        <w:t xml:space="preserve">include the </w:t>
      </w:r>
      <w:r w:rsidR="00CE6F70">
        <w:t xml:space="preserve">last serving </w:t>
      </w:r>
      <w:proofErr w:type="spellStart"/>
      <w:r w:rsidR="00CE6F70">
        <w:t>eNB´s</w:t>
      </w:r>
      <w:proofErr w:type="spellEnd"/>
      <w:r w:rsidR="00CE6F70">
        <w:t xml:space="preserve"> source IP to be used for data forwarding</w:t>
      </w:r>
      <w:r w:rsidR="00D167D5">
        <w:t xml:space="preserve"> in the </w:t>
      </w:r>
      <w:r w:rsidR="00D167D5" w:rsidRPr="00D167D5">
        <w:t xml:space="preserve">RETRIEVE UE CONTEXT </w:t>
      </w:r>
      <w:r w:rsidR="00150974">
        <w:t xml:space="preserve">RESPONSE </w:t>
      </w:r>
      <w:r w:rsidR="00D167D5" w:rsidRPr="00D167D5">
        <w:t>message</w:t>
      </w:r>
      <w:bookmarkEnd w:id="7"/>
      <w:r>
        <w:t>.</w:t>
      </w:r>
    </w:p>
    <w:p w14:paraId="3A3E6880" w14:textId="4C61587D" w:rsidR="00750D7F" w:rsidRPr="00FE68AE" w:rsidRDefault="00750D7F" w:rsidP="00750D7F">
      <w:pPr>
        <w:rPr>
          <w:rFonts w:eastAsia="SimSun"/>
          <w:b/>
          <w:bCs/>
          <w:lang w:eastAsia="zh-CN"/>
        </w:rPr>
      </w:pPr>
      <w:r w:rsidRPr="00CC5096">
        <w:rPr>
          <w:rFonts w:eastAsia="SimSun"/>
          <w:b/>
          <w:bCs/>
          <w:lang w:eastAsia="zh-CN"/>
        </w:rPr>
        <w:t xml:space="preserve">Proposal </w:t>
      </w:r>
      <w:r w:rsidR="00D167D5">
        <w:rPr>
          <w:rFonts w:eastAsia="SimSun"/>
          <w:b/>
          <w:bCs/>
          <w:lang w:eastAsia="zh-CN"/>
        </w:rPr>
        <w:t>2</w:t>
      </w:r>
      <w:r w:rsidRPr="00FE68AE">
        <w:rPr>
          <w:rFonts w:eastAsia="SimSun"/>
          <w:b/>
          <w:bCs/>
          <w:lang w:eastAsia="zh-CN"/>
        </w:rPr>
        <w:t xml:space="preserve">: </w:t>
      </w:r>
      <w:r w:rsidR="00D167D5">
        <w:rPr>
          <w:rFonts w:eastAsia="SimSun"/>
          <w:b/>
          <w:bCs/>
          <w:lang w:eastAsia="zh-CN"/>
        </w:rPr>
        <w:t>I</w:t>
      </w:r>
      <w:r w:rsidR="00D167D5" w:rsidRPr="00D167D5">
        <w:rPr>
          <w:rFonts w:eastAsia="SimSun"/>
          <w:b/>
          <w:bCs/>
          <w:lang w:eastAsia="zh-CN"/>
        </w:rPr>
        <w:t xml:space="preserve">nclude </w:t>
      </w:r>
      <w:r w:rsidR="00CE6F70" w:rsidRPr="00CE6F70">
        <w:rPr>
          <w:rFonts w:eastAsia="SimSun"/>
          <w:b/>
          <w:bCs/>
          <w:lang w:eastAsia="zh-CN"/>
        </w:rPr>
        <w:t xml:space="preserve">last serving </w:t>
      </w:r>
      <w:proofErr w:type="spellStart"/>
      <w:r w:rsidR="00CE6F70" w:rsidRPr="00CE6F70">
        <w:rPr>
          <w:rFonts w:eastAsia="SimSun"/>
          <w:b/>
          <w:bCs/>
          <w:lang w:eastAsia="zh-CN"/>
        </w:rPr>
        <w:t>eNB´s</w:t>
      </w:r>
      <w:proofErr w:type="spellEnd"/>
      <w:r w:rsidR="00CE6F70" w:rsidRPr="00CE6F70">
        <w:rPr>
          <w:rFonts w:eastAsia="SimSun"/>
          <w:b/>
          <w:bCs/>
          <w:lang w:eastAsia="zh-CN"/>
        </w:rPr>
        <w:t xml:space="preserve"> source IP</w:t>
      </w:r>
      <w:r w:rsidR="007A3D4C">
        <w:rPr>
          <w:rFonts w:eastAsia="SimSun"/>
          <w:b/>
          <w:bCs/>
          <w:lang w:eastAsia="zh-CN"/>
        </w:rPr>
        <w:t xml:space="preserve"> address </w:t>
      </w:r>
      <w:r w:rsidR="00CE6F70" w:rsidRPr="00CE6F70">
        <w:rPr>
          <w:rFonts w:eastAsia="SimSun"/>
          <w:b/>
          <w:bCs/>
          <w:lang w:eastAsia="zh-CN"/>
        </w:rPr>
        <w:t>to be used for data forwarding</w:t>
      </w:r>
      <w:r w:rsidR="00CE6F70" w:rsidRPr="00CE6F70" w:rsidDel="00CE6F70">
        <w:rPr>
          <w:rFonts w:eastAsia="SimSun"/>
          <w:b/>
          <w:bCs/>
          <w:lang w:eastAsia="zh-CN"/>
        </w:rPr>
        <w:t xml:space="preserve"> </w:t>
      </w:r>
      <w:r w:rsidR="00D167D5" w:rsidRPr="00D167D5">
        <w:rPr>
          <w:rFonts w:eastAsia="SimSun"/>
          <w:b/>
          <w:bCs/>
          <w:lang w:eastAsia="zh-CN"/>
        </w:rPr>
        <w:t xml:space="preserve">in the </w:t>
      </w:r>
      <w:r w:rsidR="004C44C0">
        <w:rPr>
          <w:rFonts w:eastAsia="SimSun"/>
          <w:b/>
          <w:bCs/>
          <w:lang w:eastAsia="zh-CN"/>
        </w:rPr>
        <w:t xml:space="preserve">X2: </w:t>
      </w:r>
      <w:r w:rsidR="00D167D5" w:rsidRPr="00D167D5">
        <w:rPr>
          <w:rFonts w:eastAsia="SimSun"/>
          <w:b/>
          <w:bCs/>
          <w:lang w:eastAsia="zh-CN"/>
        </w:rPr>
        <w:t xml:space="preserve">RETRIEVE UE CONTEXT </w:t>
      </w:r>
      <w:r w:rsidR="00723B5F">
        <w:rPr>
          <w:rFonts w:eastAsia="SimSun"/>
          <w:b/>
          <w:bCs/>
          <w:lang w:eastAsia="zh-CN"/>
        </w:rPr>
        <w:t xml:space="preserve">RESPONSE </w:t>
      </w:r>
      <w:r w:rsidR="00D167D5" w:rsidRPr="00D167D5">
        <w:rPr>
          <w:rFonts w:eastAsia="SimSun"/>
          <w:b/>
          <w:bCs/>
          <w:lang w:eastAsia="zh-CN"/>
        </w:rPr>
        <w:t>message</w:t>
      </w:r>
      <w:r w:rsidRPr="003C5D54">
        <w:rPr>
          <w:rFonts w:eastAsia="SimSun"/>
          <w:b/>
          <w:bCs/>
          <w:lang w:eastAsia="zh-CN"/>
        </w:rPr>
        <w:t>.</w:t>
      </w:r>
      <w:r w:rsidRPr="00FE68AE">
        <w:rPr>
          <w:rFonts w:eastAsia="SimSun"/>
          <w:b/>
          <w:bCs/>
          <w:lang w:eastAsia="zh-CN"/>
        </w:rPr>
        <w:t xml:space="preserve"> </w:t>
      </w:r>
    </w:p>
    <w:p w14:paraId="67BD0EFC" w14:textId="77777777" w:rsidR="00750D7F" w:rsidRDefault="00750D7F" w:rsidP="008E30A4">
      <w:pPr>
        <w:jc w:val="both"/>
      </w:pPr>
    </w:p>
    <w:p w14:paraId="5A3E1144" w14:textId="5EDAC876" w:rsidR="006C6E99" w:rsidRPr="00036C94" w:rsidRDefault="006C6E99" w:rsidP="00DA1872">
      <w:pPr>
        <w:pStyle w:val="Heading1"/>
        <w:ind w:left="567" w:hanging="567"/>
        <w:rPr>
          <w:rFonts w:eastAsia="SimSun"/>
        </w:rPr>
      </w:pPr>
      <w:r w:rsidRPr="00036C94">
        <w:rPr>
          <w:rFonts w:eastAsia="SimSun"/>
        </w:rPr>
        <w:t>Conclusion</w:t>
      </w:r>
    </w:p>
    <w:bookmarkEnd w:id="0"/>
    <w:bookmarkEnd w:id="1"/>
    <w:bookmarkEnd w:id="2"/>
    <w:p w14:paraId="37BBDF36" w14:textId="7646DB5C" w:rsidR="003D392B" w:rsidRPr="00036C94" w:rsidRDefault="003D392B" w:rsidP="00880D97">
      <w:pPr>
        <w:rPr>
          <w:rFonts w:eastAsia="SimSun"/>
          <w:lang w:eastAsia="zh-CN"/>
        </w:rPr>
      </w:pPr>
      <w:r w:rsidRPr="00036C94">
        <w:rPr>
          <w:rFonts w:eastAsia="SimSun"/>
          <w:lang w:eastAsia="zh-CN"/>
        </w:rPr>
        <w:t>In this contribution</w:t>
      </w:r>
      <w:r w:rsidR="00D128FB" w:rsidRPr="00036C94">
        <w:rPr>
          <w:rFonts w:eastAsia="SimSun"/>
          <w:lang w:eastAsia="zh-CN"/>
        </w:rPr>
        <w:t>,</w:t>
      </w:r>
      <w:r w:rsidRPr="00036C94">
        <w:rPr>
          <w:rFonts w:eastAsia="SimSun"/>
          <w:lang w:eastAsia="zh-CN"/>
        </w:rPr>
        <w:t xml:space="preserve"> we have discussed </w:t>
      </w:r>
      <w:r w:rsidR="00D167D5">
        <w:rPr>
          <w:rFonts w:eastAsia="SimSun"/>
          <w:lang w:eastAsia="zh-CN"/>
        </w:rPr>
        <w:t>some remaining ACL issues</w:t>
      </w:r>
      <w:r w:rsidRPr="00036C94">
        <w:rPr>
          <w:rFonts w:eastAsia="SimSun"/>
          <w:lang w:eastAsia="zh-CN"/>
        </w:rPr>
        <w:t>. Corresponding</w:t>
      </w:r>
      <w:r w:rsidR="00880D97" w:rsidRPr="00036C94">
        <w:rPr>
          <w:rFonts w:eastAsia="SimSun"/>
          <w:lang w:eastAsia="zh-CN"/>
        </w:rPr>
        <w:t xml:space="preserve"> </w:t>
      </w:r>
      <w:r w:rsidR="00D167D5">
        <w:rPr>
          <w:rFonts w:eastAsia="SimSun"/>
          <w:lang w:eastAsia="zh-CN"/>
        </w:rPr>
        <w:t xml:space="preserve">conclusions and </w:t>
      </w:r>
      <w:r w:rsidRPr="00036C94">
        <w:rPr>
          <w:rFonts w:eastAsia="SimSun"/>
          <w:lang w:eastAsia="zh-CN"/>
        </w:rPr>
        <w:t>proposals are reported below.</w:t>
      </w:r>
    </w:p>
    <w:p w14:paraId="61ED0BB1" w14:textId="77777777" w:rsidR="004C44C0" w:rsidRPr="00FE68AE" w:rsidRDefault="004C44C0" w:rsidP="004C44C0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Conclusion</w:t>
      </w:r>
      <w:r w:rsidRPr="00CC509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1</w:t>
      </w:r>
      <w:r w:rsidRPr="00FE68AE">
        <w:rPr>
          <w:rFonts w:eastAsia="SimSun"/>
          <w:b/>
          <w:bCs/>
          <w:lang w:eastAsia="zh-CN"/>
        </w:rPr>
        <w:t xml:space="preserve">:  </w:t>
      </w:r>
      <w:r w:rsidRPr="00B17510">
        <w:rPr>
          <w:rFonts w:eastAsia="SimSun"/>
          <w:b/>
          <w:bCs/>
          <w:lang w:eastAsia="zh-CN"/>
        </w:rPr>
        <w:t xml:space="preserve">In the case of </w:t>
      </w:r>
      <w:r>
        <w:rPr>
          <w:rFonts w:eastAsia="SimSun"/>
          <w:b/>
          <w:bCs/>
          <w:lang w:eastAsia="zh-CN"/>
        </w:rPr>
        <w:t xml:space="preserve">E-UTRAN </w:t>
      </w:r>
      <w:r w:rsidRPr="00B17510">
        <w:rPr>
          <w:rFonts w:eastAsia="SimSun"/>
          <w:b/>
          <w:bCs/>
          <w:lang w:eastAsia="zh-CN"/>
        </w:rPr>
        <w:t>inter-Master Node handover with/without Secondary Node change</w:t>
      </w:r>
      <w:r>
        <w:rPr>
          <w:rFonts w:eastAsia="SimSun"/>
          <w:b/>
          <w:bCs/>
          <w:lang w:eastAsia="zh-CN"/>
        </w:rPr>
        <w:t xml:space="preserve"> </w:t>
      </w:r>
      <w:r w:rsidRPr="00355F25">
        <w:rPr>
          <w:rFonts w:eastAsia="SimSun"/>
          <w:b/>
          <w:bCs/>
          <w:lang w:eastAsia="zh-CN"/>
        </w:rPr>
        <w:t xml:space="preserve">the user plane IP information exchange for dynamic ACL </w:t>
      </w:r>
      <w:r>
        <w:rPr>
          <w:rFonts w:eastAsia="SimSun"/>
          <w:b/>
          <w:bCs/>
          <w:lang w:eastAsia="zh-CN"/>
        </w:rPr>
        <w:t xml:space="preserve">is not allowed for the </w:t>
      </w:r>
      <w:r w:rsidRPr="00355F25">
        <w:rPr>
          <w:rFonts w:eastAsia="SimSun"/>
          <w:b/>
          <w:bCs/>
          <w:lang w:eastAsia="zh-CN"/>
        </w:rPr>
        <w:t>S-SN -&gt; T-MN direct data forwarding</w:t>
      </w:r>
      <w:r w:rsidRPr="00FE68AE">
        <w:rPr>
          <w:rFonts w:eastAsia="SimSun"/>
          <w:b/>
          <w:bCs/>
          <w:lang w:eastAsia="zh-CN"/>
        </w:rPr>
        <w:t>.</w:t>
      </w:r>
    </w:p>
    <w:p w14:paraId="5DE66EA6" w14:textId="77777777" w:rsidR="004C44C0" w:rsidRPr="00FE68AE" w:rsidRDefault="004C44C0" w:rsidP="004C44C0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Conclusion</w:t>
      </w:r>
      <w:r w:rsidRPr="00CC509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2</w:t>
      </w:r>
      <w:r w:rsidRPr="00FE68AE">
        <w:rPr>
          <w:rFonts w:eastAsia="SimSun"/>
          <w:b/>
          <w:bCs/>
          <w:lang w:eastAsia="zh-CN"/>
        </w:rPr>
        <w:t xml:space="preserve">:  </w:t>
      </w:r>
      <w:r w:rsidRPr="00B17510">
        <w:rPr>
          <w:rFonts w:eastAsia="SimSun"/>
          <w:b/>
          <w:bCs/>
          <w:lang w:eastAsia="zh-CN"/>
        </w:rPr>
        <w:t xml:space="preserve">In the case of </w:t>
      </w:r>
      <w:r w:rsidRPr="004C44C0">
        <w:rPr>
          <w:rFonts w:eastAsia="SimSun"/>
          <w:b/>
          <w:bCs/>
          <w:lang w:eastAsia="zh-CN"/>
        </w:rPr>
        <w:t xml:space="preserve">E-UTRAN </w:t>
      </w:r>
      <w:r w:rsidRPr="00B17510">
        <w:rPr>
          <w:rFonts w:eastAsia="SimSun"/>
          <w:b/>
          <w:bCs/>
          <w:lang w:eastAsia="zh-CN"/>
        </w:rPr>
        <w:t xml:space="preserve">Master Node </w:t>
      </w:r>
      <w:r>
        <w:rPr>
          <w:rFonts w:eastAsia="SimSun"/>
          <w:b/>
          <w:bCs/>
          <w:lang w:eastAsia="zh-CN"/>
        </w:rPr>
        <w:t xml:space="preserve">to </w:t>
      </w:r>
      <w:proofErr w:type="spellStart"/>
      <w:r>
        <w:rPr>
          <w:rFonts w:eastAsia="SimSun"/>
          <w:b/>
          <w:bCs/>
          <w:lang w:eastAsia="zh-CN"/>
        </w:rPr>
        <w:t>e</w:t>
      </w:r>
      <w:r w:rsidRPr="00B17510">
        <w:rPr>
          <w:rFonts w:eastAsia="SimSun"/>
          <w:b/>
          <w:bCs/>
          <w:lang w:eastAsia="zh-CN"/>
        </w:rPr>
        <w:t>N</w:t>
      </w:r>
      <w:r>
        <w:rPr>
          <w:rFonts w:eastAsia="SimSun"/>
          <w:b/>
          <w:bCs/>
          <w:lang w:eastAsia="zh-CN"/>
        </w:rPr>
        <w:t>B</w:t>
      </w:r>
      <w:proofErr w:type="spellEnd"/>
      <w:r w:rsidRPr="00B17510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C</w:t>
      </w:r>
      <w:r w:rsidRPr="00B17510">
        <w:rPr>
          <w:rFonts w:eastAsia="SimSun"/>
          <w:b/>
          <w:bCs/>
          <w:lang w:eastAsia="zh-CN"/>
        </w:rPr>
        <w:t>hange</w:t>
      </w:r>
      <w:r>
        <w:rPr>
          <w:rFonts w:eastAsia="SimSun"/>
          <w:b/>
          <w:bCs/>
          <w:lang w:eastAsia="zh-CN"/>
        </w:rPr>
        <w:t xml:space="preserve"> </w:t>
      </w:r>
      <w:r w:rsidRPr="00355F25">
        <w:rPr>
          <w:rFonts w:eastAsia="SimSun"/>
          <w:b/>
          <w:bCs/>
          <w:lang w:eastAsia="zh-CN"/>
        </w:rPr>
        <w:t xml:space="preserve">the user plane IP information exchange for dynamic ACL </w:t>
      </w:r>
      <w:r>
        <w:rPr>
          <w:rFonts w:eastAsia="SimSun"/>
          <w:b/>
          <w:bCs/>
          <w:lang w:eastAsia="zh-CN"/>
        </w:rPr>
        <w:t xml:space="preserve">is not allowed for the </w:t>
      </w:r>
      <w:r w:rsidRPr="00355F25">
        <w:rPr>
          <w:rFonts w:eastAsia="SimSun"/>
          <w:b/>
          <w:bCs/>
          <w:lang w:eastAsia="zh-CN"/>
        </w:rPr>
        <w:t>S-SN -&gt; T-</w:t>
      </w:r>
      <w:proofErr w:type="spellStart"/>
      <w:r>
        <w:rPr>
          <w:rFonts w:eastAsia="SimSun"/>
          <w:b/>
          <w:bCs/>
          <w:lang w:eastAsia="zh-CN"/>
        </w:rPr>
        <w:t>eNB</w:t>
      </w:r>
      <w:proofErr w:type="spellEnd"/>
      <w:r w:rsidRPr="00355F25">
        <w:rPr>
          <w:rFonts w:eastAsia="SimSun"/>
          <w:b/>
          <w:bCs/>
          <w:lang w:eastAsia="zh-CN"/>
        </w:rPr>
        <w:t xml:space="preserve"> direct data forwarding</w:t>
      </w:r>
      <w:r w:rsidRPr="00FE68AE">
        <w:rPr>
          <w:rFonts w:eastAsia="SimSun"/>
          <w:b/>
          <w:bCs/>
          <w:lang w:eastAsia="zh-CN"/>
        </w:rPr>
        <w:t>.</w:t>
      </w:r>
    </w:p>
    <w:p w14:paraId="6C2FBEFA" w14:textId="77777777" w:rsidR="004C44C0" w:rsidRPr="00FE68AE" w:rsidRDefault="004C44C0" w:rsidP="004C44C0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Conclusion</w:t>
      </w:r>
      <w:r w:rsidRPr="00CC5096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3</w:t>
      </w:r>
      <w:r w:rsidRPr="00FE68AE">
        <w:rPr>
          <w:rFonts w:eastAsia="SimSun"/>
          <w:b/>
          <w:bCs/>
          <w:lang w:eastAsia="zh-CN"/>
        </w:rPr>
        <w:t xml:space="preserve">:  </w:t>
      </w:r>
      <w:r>
        <w:rPr>
          <w:rFonts w:eastAsia="SimSun"/>
          <w:b/>
          <w:bCs/>
          <w:lang w:eastAsia="zh-CN"/>
        </w:rPr>
        <w:t xml:space="preserve">The support for dynamic ACL is missing for the case of E-UTRAN UE context retrieval in RRC re-establishment and transmission of forwarded data from last serving to new serving </w:t>
      </w:r>
      <w:proofErr w:type="spellStart"/>
      <w:r>
        <w:rPr>
          <w:rFonts w:eastAsia="SimSun"/>
          <w:b/>
          <w:bCs/>
          <w:lang w:eastAsia="zh-CN"/>
        </w:rPr>
        <w:t>eNB</w:t>
      </w:r>
      <w:proofErr w:type="spellEnd"/>
      <w:r>
        <w:rPr>
          <w:rFonts w:eastAsia="SimSun"/>
          <w:b/>
          <w:bCs/>
          <w:lang w:eastAsia="zh-CN"/>
        </w:rPr>
        <w:t>.</w:t>
      </w:r>
    </w:p>
    <w:p w14:paraId="25A6D323" w14:textId="77777777" w:rsidR="004C44C0" w:rsidRDefault="004C44C0" w:rsidP="004C44C0">
      <w:pPr>
        <w:rPr>
          <w:rFonts w:eastAsia="SimSun"/>
          <w:b/>
          <w:bCs/>
          <w:lang w:eastAsia="zh-CN"/>
        </w:rPr>
      </w:pPr>
    </w:p>
    <w:p w14:paraId="61E52318" w14:textId="20317D76" w:rsidR="004C44C0" w:rsidRPr="00FE68AE" w:rsidRDefault="004C44C0" w:rsidP="004C44C0">
      <w:pPr>
        <w:rPr>
          <w:rFonts w:eastAsia="SimSun"/>
          <w:b/>
          <w:bCs/>
          <w:lang w:eastAsia="zh-CN"/>
        </w:rPr>
      </w:pPr>
      <w:r w:rsidRPr="00CC5096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1</w:t>
      </w:r>
      <w:r w:rsidRPr="00FE68AE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Include</w:t>
      </w:r>
      <w:r w:rsidRPr="003C5D54">
        <w:rPr>
          <w:rFonts w:eastAsia="SimSun"/>
          <w:b/>
          <w:bCs/>
          <w:lang w:eastAsia="zh-CN"/>
        </w:rPr>
        <w:t xml:space="preserve"> the source SN’s IP address in the </w:t>
      </w:r>
      <w:r>
        <w:rPr>
          <w:rFonts w:eastAsia="SimSun"/>
          <w:b/>
          <w:bCs/>
          <w:lang w:eastAsia="zh-CN"/>
        </w:rPr>
        <w:t xml:space="preserve">X2: </w:t>
      </w:r>
      <w:r w:rsidRPr="003C5D54">
        <w:rPr>
          <w:rFonts w:eastAsia="SimSun"/>
          <w:b/>
          <w:bCs/>
          <w:lang w:eastAsia="zh-CN"/>
        </w:rPr>
        <w:t>Handover Request message.</w:t>
      </w:r>
      <w:r w:rsidRPr="00FE68AE">
        <w:rPr>
          <w:rFonts w:eastAsia="SimSun"/>
          <w:b/>
          <w:bCs/>
          <w:lang w:eastAsia="zh-CN"/>
        </w:rPr>
        <w:t xml:space="preserve"> </w:t>
      </w:r>
    </w:p>
    <w:p w14:paraId="29DB1031" w14:textId="77777777" w:rsidR="003C2EC0" w:rsidRDefault="003C2EC0" w:rsidP="00D167D5"/>
    <w:p w14:paraId="3D92D139" w14:textId="77777777" w:rsidR="004C44C0" w:rsidRPr="00FE68AE" w:rsidRDefault="004C44C0" w:rsidP="004C44C0">
      <w:pPr>
        <w:rPr>
          <w:rFonts w:eastAsia="SimSun"/>
          <w:b/>
          <w:bCs/>
          <w:lang w:eastAsia="zh-CN"/>
        </w:rPr>
      </w:pPr>
      <w:r w:rsidRPr="00CC5096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FE68AE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I</w:t>
      </w:r>
      <w:r w:rsidRPr="00D167D5">
        <w:rPr>
          <w:rFonts w:eastAsia="SimSun"/>
          <w:b/>
          <w:bCs/>
          <w:lang w:eastAsia="zh-CN"/>
        </w:rPr>
        <w:t xml:space="preserve">nclude </w:t>
      </w:r>
      <w:r w:rsidRPr="00CE6F70">
        <w:rPr>
          <w:rFonts w:eastAsia="SimSun"/>
          <w:b/>
          <w:bCs/>
          <w:lang w:eastAsia="zh-CN"/>
        </w:rPr>
        <w:t xml:space="preserve">last serving </w:t>
      </w:r>
      <w:proofErr w:type="spellStart"/>
      <w:r w:rsidRPr="00CE6F70">
        <w:rPr>
          <w:rFonts w:eastAsia="SimSun"/>
          <w:b/>
          <w:bCs/>
          <w:lang w:eastAsia="zh-CN"/>
        </w:rPr>
        <w:t>eNB´s</w:t>
      </w:r>
      <w:proofErr w:type="spellEnd"/>
      <w:r w:rsidRPr="00CE6F70">
        <w:rPr>
          <w:rFonts w:eastAsia="SimSun"/>
          <w:b/>
          <w:bCs/>
          <w:lang w:eastAsia="zh-CN"/>
        </w:rPr>
        <w:t xml:space="preserve"> source IP</w:t>
      </w:r>
      <w:r>
        <w:rPr>
          <w:rFonts w:eastAsia="SimSun"/>
          <w:b/>
          <w:bCs/>
          <w:lang w:eastAsia="zh-CN"/>
        </w:rPr>
        <w:t xml:space="preserve"> address </w:t>
      </w:r>
      <w:r w:rsidRPr="00CE6F70">
        <w:rPr>
          <w:rFonts w:eastAsia="SimSun"/>
          <w:b/>
          <w:bCs/>
          <w:lang w:eastAsia="zh-CN"/>
        </w:rPr>
        <w:t>to be used for data forwarding</w:t>
      </w:r>
      <w:r w:rsidRPr="00CE6F70" w:rsidDel="00CE6F70">
        <w:rPr>
          <w:rFonts w:eastAsia="SimSun"/>
          <w:b/>
          <w:bCs/>
          <w:lang w:eastAsia="zh-CN"/>
        </w:rPr>
        <w:t xml:space="preserve"> </w:t>
      </w:r>
      <w:r w:rsidRPr="00D167D5">
        <w:rPr>
          <w:rFonts w:eastAsia="SimSun"/>
          <w:b/>
          <w:bCs/>
          <w:lang w:eastAsia="zh-CN"/>
        </w:rPr>
        <w:t xml:space="preserve">in the </w:t>
      </w:r>
      <w:r>
        <w:rPr>
          <w:rFonts w:eastAsia="SimSun"/>
          <w:b/>
          <w:bCs/>
          <w:lang w:eastAsia="zh-CN"/>
        </w:rPr>
        <w:t xml:space="preserve">X2: </w:t>
      </w:r>
      <w:r w:rsidRPr="00D167D5">
        <w:rPr>
          <w:rFonts w:eastAsia="SimSun"/>
          <w:b/>
          <w:bCs/>
          <w:lang w:eastAsia="zh-CN"/>
        </w:rPr>
        <w:t xml:space="preserve">RETRIEVE UE CONTEXT </w:t>
      </w:r>
      <w:r>
        <w:rPr>
          <w:rFonts w:eastAsia="SimSun"/>
          <w:b/>
          <w:bCs/>
          <w:lang w:eastAsia="zh-CN"/>
        </w:rPr>
        <w:t xml:space="preserve">RESPONSE </w:t>
      </w:r>
      <w:r w:rsidRPr="00D167D5">
        <w:rPr>
          <w:rFonts w:eastAsia="SimSun"/>
          <w:b/>
          <w:bCs/>
          <w:lang w:eastAsia="zh-CN"/>
        </w:rPr>
        <w:t>message</w:t>
      </w:r>
      <w:r w:rsidRPr="003C5D54">
        <w:rPr>
          <w:rFonts w:eastAsia="SimSun"/>
          <w:b/>
          <w:bCs/>
          <w:lang w:eastAsia="zh-CN"/>
        </w:rPr>
        <w:t>.</w:t>
      </w:r>
      <w:r w:rsidRPr="00FE68AE">
        <w:rPr>
          <w:rFonts w:eastAsia="SimSun"/>
          <w:b/>
          <w:bCs/>
          <w:lang w:eastAsia="zh-CN"/>
        </w:rPr>
        <w:t xml:space="preserve"> </w:t>
      </w:r>
    </w:p>
    <w:p w14:paraId="4FB135C5" w14:textId="77777777" w:rsidR="00D167D5" w:rsidRDefault="00D167D5" w:rsidP="00D167D5">
      <w:pPr>
        <w:jc w:val="both"/>
      </w:pPr>
    </w:p>
    <w:p w14:paraId="4870EFF0" w14:textId="5BC193F0" w:rsidR="003A3D01" w:rsidRPr="00036C94" w:rsidRDefault="003A3D01" w:rsidP="003A3D01">
      <w:pPr>
        <w:rPr>
          <w:rFonts w:eastAsia="SimSun"/>
          <w:b/>
        </w:rPr>
      </w:pPr>
    </w:p>
    <w:p w14:paraId="5AAC627F" w14:textId="2B00A095" w:rsidR="006B0550" w:rsidRDefault="006B0550">
      <w:pPr>
        <w:spacing w:after="0"/>
        <w:rPr>
          <w:rFonts w:eastAsia="SimSun"/>
          <w:b/>
          <w:lang w:eastAsia="zh-CN"/>
        </w:rPr>
      </w:pPr>
    </w:p>
    <w:p w14:paraId="521D3325" w14:textId="0E570300" w:rsidR="00704A11" w:rsidRPr="00344C96" w:rsidRDefault="003C2EC0">
      <w:pPr>
        <w:spacing w:after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CRs</w:t>
      </w:r>
      <w:r w:rsidR="00704A11" w:rsidRPr="00344C96">
        <w:rPr>
          <w:rFonts w:eastAsia="SimSun"/>
          <w:bCs/>
          <w:lang w:eastAsia="zh-CN"/>
        </w:rPr>
        <w:t xml:space="preserve"> mirroring the proposals above </w:t>
      </w:r>
      <w:r>
        <w:rPr>
          <w:rFonts w:eastAsia="SimSun"/>
          <w:bCs/>
          <w:lang w:eastAsia="zh-CN"/>
        </w:rPr>
        <w:t xml:space="preserve">are </w:t>
      </w:r>
      <w:r w:rsidR="00704A11" w:rsidRPr="00344C96">
        <w:rPr>
          <w:rFonts w:eastAsia="SimSun"/>
          <w:bCs/>
          <w:lang w:eastAsia="zh-CN"/>
        </w:rPr>
        <w:t xml:space="preserve">presented in </w:t>
      </w:r>
      <w:r w:rsidR="00704A11" w:rsidRPr="00A51056">
        <w:rPr>
          <w:rFonts w:eastAsia="SimSun"/>
          <w:bCs/>
          <w:lang w:eastAsia="zh-CN"/>
        </w:rPr>
        <w:t>R3-2</w:t>
      </w:r>
      <w:r w:rsidR="0022359E" w:rsidRPr="00A51056">
        <w:rPr>
          <w:rFonts w:eastAsia="SimSun"/>
          <w:bCs/>
          <w:lang w:eastAsia="zh-CN"/>
        </w:rPr>
        <w:t>3</w:t>
      </w:r>
      <w:r w:rsidR="00A51056" w:rsidRPr="00A51056">
        <w:rPr>
          <w:rFonts w:eastAsia="SimSun"/>
          <w:bCs/>
          <w:lang w:eastAsia="zh-CN"/>
        </w:rPr>
        <w:t>1544</w:t>
      </w:r>
      <w:r w:rsidRPr="00A51056">
        <w:rPr>
          <w:rFonts w:eastAsia="SimSun"/>
          <w:bCs/>
          <w:lang w:eastAsia="zh-CN"/>
        </w:rPr>
        <w:t xml:space="preserve"> and</w:t>
      </w:r>
      <w:r w:rsidR="00BE6148" w:rsidRPr="00A51056">
        <w:rPr>
          <w:rFonts w:eastAsia="SimSun"/>
          <w:bCs/>
          <w:lang w:eastAsia="zh-CN"/>
        </w:rPr>
        <w:t xml:space="preserve"> R3-23</w:t>
      </w:r>
      <w:r w:rsidR="00A51056" w:rsidRPr="00A51056">
        <w:rPr>
          <w:rFonts w:eastAsia="SimSun"/>
          <w:bCs/>
          <w:lang w:eastAsia="zh-CN"/>
        </w:rPr>
        <w:t>1545</w:t>
      </w:r>
    </w:p>
    <w:sectPr w:rsidR="00704A11" w:rsidRPr="00344C96" w:rsidSect="008A78C0">
      <w:head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7E36D" w14:textId="77777777" w:rsidR="00024F19" w:rsidRDefault="00024F19">
      <w:r>
        <w:separator/>
      </w:r>
    </w:p>
  </w:endnote>
  <w:endnote w:type="continuationSeparator" w:id="0">
    <w:p w14:paraId="38F56397" w14:textId="77777777" w:rsidR="00024F19" w:rsidRDefault="00024F19">
      <w:r>
        <w:continuationSeparator/>
      </w:r>
    </w:p>
  </w:endnote>
  <w:endnote w:type="continuationNotice" w:id="1">
    <w:p w14:paraId="7BFC7EEB" w14:textId="77777777" w:rsidR="00024F19" w:rsidRDefault="00024F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40C5" w14:textId="77777777" w:rsidR="00024F19" w:rsidRDefault="00024F19">
      <w:r>
        <w:separator/>
      </w:r>
    </w:p>
  </w:footnote>
  <w:footnote w:type="continuationSeparator" w:id="0">
    <w:p w14:paraId="55CE7F59" w14:textId="77777777" w:rsidR="00024F19" w:rsidRDefault="00024F19">
      <w:r>
        <w:continuationSeparator/>
      </w:r>
    </w:p>
  </w:footnote>
  <w:footnote w:type="continuationNotice" w:id="1">
    <w:p w14:paraId="6A2B75B3" w14:textId="77777777" w:rsidR="00024F19" w:rsidRDefault="00024F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5D60E7"/>
    <w:multiLevelType w:val="multilevel"/>
    <w:tmpl w:val="B3066C60"/>
    <w:lvl w:ilvl="0">
      <w:start w:val="9"/>
      <w:numFmt w:val="decimal"/>
      <w:lvlText w:val="%1"/>
      <w:lvlJc w:val="left"/>
      <w:pPr>
        <w:ind w:left="726" w:hanging="7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6" w:hanging="7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6" w:hanging="72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01814"/>
    <w:multiLevelType w:val="multilevel"/>
    <w:tmpl w:val="E19EF984"/>
    <w:lvl w:ilvl="0">
      <w:start w:val="8"/>
      <w:numFmt w:val="decimal"/>
      <w:lvlText w:val="%1"/>
      <w:lvlJc w:val="left"/>
      <w:pPr>
        <w:ind w:left="858" w:hanging="85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58" w:hanging="858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8" w:hanging="858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62C563E0"/>
    <w:multiLevelType w:val="hybridMultilevel"/>
    <w:tmpl w:val="BB9E0DD8"/>
    <w:lvl w:ilvl="0" w:tplc="9B3E0FF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3B7116"/>
    <w:multiLevelType w:val="hybridMultilevel"/>
    <w:tmpl w:val="3028FB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E6177"/>
    <w:multiLevelType w:val="multilevel"/>
    <w:tmpl w:val="6A84A6CE"/>
    <w:lvl w:ilvl="0">
      <w:start w:val="1"/>
      <w:numFmt w:val="decimal"/>
      <w:pStyle w:val="Heading1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32" w:hanging="432"/>
      </w:pPr>
    </w:lvl>
    <w:lvl w:ilvl="2">
      <w:start w:val="1"/>
      <w:numFmt w:val="decimal"/>
      <w:pStyle w:val="Heading3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5" w15:restartNumberingAfterBreak="0">
    <w:nsid w:val="78982875"/>
    <w:multiLevelType w:val="hybridMultilevel"/>
    <w:tmpl w:val="D02CDD7A"/>
    <w:lvl w:ilvl="0" w:tplc="D0C0E7F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25356043">
    <w:abstractNumId w:val="17"/>
  </w:num>
  <w:num w:numId="2" w16cid:durableId="860053960">
    <w:abstractNumId w:val="9"/>
  </w:num>
  <w:num w:numId="3" w16cid:durableId="114564446">
    <w:abstractNumId w:val="0"/>
  </w:num>
  <w:num w:numId="4" w16cid:durableId="1304191565">
    <w:abstractNumId w:val="3"/>
  </w:num>
  <w:num w:numId="5" w16cid:durableId="1947079090">
    <w:abstractNumId w:val="7"/>
  </w:num>
  <w:num w:numId="6" w16cid:durableId="235938462">
    <w:abstractNumId w:val="5"/>
  </w:num>
  <w:num w:numId="7" w16cid:durableId="964314548">
    <w:abstractNumId w:val="2"/>
  </w:num>
  <w:num w:numId="8" w16cid:durableId="1323704347">
    <w:abstractNumId w:val="12"/>
  </w:num>
  <w:num w:numId="9" w16cid:durableId="1914389675">
    <w:abstractNumId w:val="14"/>
  </w:num>
  <w:num w:numId="10" w16cid:durableId="63795602">
    <w:abstractNumId w:val="4"/>
  </w:num>
  <w:num w:numId="11" w16cid:durableId="1320186862">
    <w:abstractNumId w:val="8"/>
  </w:num>
  <w:num w:numId="12" w16cid:durableId="1003050854">
    <w:abstractNumId w:val="11"/>
  </w:num>
  <w:num w:numId="13" w16cid:durableId="569392857">
    <w:abstractNumId w:val="16"/>
  </w:num>
  <w:num w:numId="14" w16cid:durableId="2043823329">
    <w:abstractNumId w:val="15"/>
  </w:num>
  <w:num w:numId="15" w16cid:durableId="780422348">
    <w:abstractNumId w:val="10"/>
  </w:num>
  <w:num w:numId="16" w16cid:durableId="1924533099">
    <w:abstractNumId w:val="6"/>
  </w:num>
  <w:num w:numId="17" w16cid:durableId="184757816">
    <w:abstractNumId w:val="1"/>
  </w:num>
  <w:num w:numId="18" w16cid:durableId="1704162865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136A"/>
    <w:rsid w:val="0000142A"/>
    <w:rsid w:val="00001940"/>
    <w:rsid w:val="00002098"/>
    <w:rsid w:val="00002862"/>
    <w:rsid w:val="0000297D"/>
    <w:rsid w:val="00002C5F"/>
    <w:rsid w:val="000034C7"/>
    <w:rsid w:val="00003890"/>
    <w:rsid w:val="00003904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11D"/>
    <w:rsid w:val="000103BD"/>
    <w:rsid w:val="00010570"/>
    <w:rsid w:val="00010750"/>
    <w:rsid w:val="00010A8C"/>
    <w:rsid w:val="00010B44"/>
    <w:rsid w:val="00010C67"/>
    <w:rsid w:val="00010E87"/>
    <w:rsid w:val="000110CA"/>
    <w:rsid w:val="0001112F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51A5"/>
    <w:rsid w:val="00015330"/>
    <w:rsid w:val="0001565F"/>
    <w:rsid w:val="000156F7"/>
    <w:rsid w:val="00015B21"/>
    <w:rsid w:val="00015BE9"/>
    <w:rsid w:val="000165EB"/>
    <w:rsid w:val="00016729"/>
    <w:rsid w:val="000167CF"/>
    <w:rsid w:val="00016ABA"/>
    <w:rsid w:val="00016C6C"/>
    <w:rsid w:val="00016CC3"/>
    <w:rsid w:val="0001701A"/>
    <w:rsid w:val="000171B5"/>
    <w:rsid w:val="000175A0"/>
    <w:rsid w:val="00017ABB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23B3"/>
    <w:rsid w:val="000224E8"/>
    <w:rsid w:val="00022A4E"/>
    <w:rsid w:val="00022DB6"/>
    <w:rsid w:val="00022E4A"/>
    <w:rsid w:val="0002379D"/>
    <w:rsid w:val="000238BC"/>
    <w:rsid w:val="00023E5C"/>
    <w:rsid w:val="00023F20"/>
    <w:rsid w:val="00023F94"/>
    <w:rsid w:val="000245A3"/>
    <w:rsid w:val="0002476F"/>
    <w:rsid w:val="0002498C"/>
    <w:rsid w:val="00024F19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6C8"/>
    <w:rsid w:val="0002747B"/>
    <w:rsid w:val="0002763A"/>
    <w:rsid w:val="00027D7E"/>
    <w:rsid w:val="0003043E"/>
    <w:rsid w:val="00030576"/>
    <w:rsid w:val="0003097F"/>
    <w:rsid w:val="00030B8A"/>
    <w:rsid w:val="00030C16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C94"/>
    <w:rsid w:val="00036E67"/>
    <w:rsid w:val="000371CC"/>
    <w:rsid w:val="0003731A"/>
    <w:rsid w:val="000373ED"/>
    <w:rsid w:val="00037B2F"/>
    <w:rsid w:val="00037B33"/>
    <w:rsid w:val="00037D1C"/>
    <w:rsid w:val="00040061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E41"/>
    <w:rsid w:val="00043127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EB4"/>
    <w:rsid w:val="00051203"/>
    <w:rsid w:val="00051281"/>
    <w:rsid w:val="00051A06"/>
    <w:rsid w:val="00052018"/>
    <w:rsid w:val="000520DD"/>
    <w:rsid w:val="0005230E"/>
    <w:rsid w:val="00052EB3"/>
    <w:rsid w:val="000534B4"/>
    <w:rsid w:val="000535B1"/>
    <w:rsid w:val="00053D79"/>
    <w:rsid w:val="00053E03"/>
    <w:rsid w:val="00054402"/>
    <w:rsid w:val="0005476A"/>
    <w:rsid w:val="00054CEB"/>
    <w:rsid w:val="00054F8C"/>
    <w:rsid w:val="00055378"/>
    <w:rsid w:val="00055569"/>
    <w:rsid w:val="000558C4"/>
    <w:rsid w:val="0005623C"/>
    <w:rsid w:val="00056561"/>
    <w:rsid w:val="00056BB8"/>
    <w:rsid w:val="00056DCC"/>
    <w:rsid w:val="00057645"/>
    <w:rsid w:val="00057704"/>
    <w:rsid w:val="00057E93"/>
    <w:rsid w:val="00057F83"/>
    <w:rsid w:val="00060319"/>
    <w:rsid w:val="00060AD2"/>
    <w:rsid w:val="00061296"/>
    <w:rsid w:val="00061377"/>
    <w:rsid w:val="000613AB"/>
    <w:rsid w:val="00061B84"/>
    <w:rsid w:val="00061B9A"/>
    <w:rsid w:val="000622D3"/>
    <w:rsid w:val="0006274C"/>
    <w:rsid w:val="00062954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CDD"/>
    <w:rsid w:val="000711F0"/>
    <w:rsid w:val="000715D4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FC"/>
    <w:rsid w:val="000749D8"/>
    <w:rsid w:val="00075247"/>
    <w:rsid w:val="0007562C"/>
    <w:rsid w:val="000756E1"/>
    <w:rsid w:val="00075F77"/>
    <w:rsid w:val="00076018"/>
    <w:rsid w:val="0007604E"/>
    <w:rsid w:val="000763F9"/>
    <w:rsid w:val="00076455"/>
    <w:rsid w:val="000768B4"/>
    <w:rsid w:val="00076D03"/>
    <w:rsid w:val="00076E3A"/>
    <w:rsid w:val="00076E9F"/>
    <w:rsid w:val="00076FC9"/>
    <w:rsid w:val="00077FC3"/>
    <w:rsid w:val="000804D3"/>
    <w:rsid w:val="000805F1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508"/>
    <w:rsid w:val="000825F6"/>
    <w:rsid w:val="000826F7"/>
    <w:rsid w:val="00083024"/>
    <w:rsid w:val="000832CF"/>
    <w:rsid w:val="00083842"/>
    <w:rsid w:val="00083AE8"/>
    <w:rsid w:val="00083B87"/>
    <w:rsid w:val="00084369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23E7"/>
    <w:rsid w:val="0009343A"/>
    <w:rsid w:val="00093D98"/>
    <w:rsid w:val="00093E22"/>
    <w:rsid w:val="00094605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636"/>
    <w:rsid w:val="000A4C5A"/>
    <w:rsid w:val="000A4D8C"/>
    <w:rsid w:val="000A4E38"/>
    <w:rsid w:val="000A547F"/>
    <w:rsid w:val="000A556D"/>
    <w:rsid w:val="000A5754"/>
    <w:rsid w:val="000A61EA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F99"/>
    <w:rsid w:val="000B13E4"/>
    <w:rsid w:val="000B1423"/>
    <w:rsid w:val="000B242F"/>
    <w:rsid w:val="000B27EC"/>
    <w:rsid w:val="000B2EFD"/>
    <w:rsid w:val="000B2F1C"/>
    <w:rsid w:val="000B42A2"/>
    <w:rsid w:val="000B438C"/>
    <w:rsid w:val="000B48A6"/>
    <w:rsid w:val="000B4B4A"/>
    <w:rsid w:val="000B4DAE"/>
    <w:rsid w:val="000B4DF8"/>
    <w:rsid w:val="000B54C1"/>
    <w:rsid w:val="000B5547"/>
    <w:rsid w:val="000B5774"/>
    <w:rsid w:val="000B5F7E"/>
    <w:rsid w:val="000B6303"/>
    <w:rsid w:val="000B6432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104A"/>
    <w:rsid w:val="000C12E9"/>
    <w:rsid w:val="000C1416"/>
    <w:rsid w:val="000C19C9"/>
    <w:rsid w:val="000C20E6"/>
    <w:rsid w:val="000C268E"/>
    <w:rsid w:val="000C2969"/>
    <w:rsid w:val="000C3001"/>
    <w:rsid w:val="000C30B0"/>
    <w:rsid w:val="000C3150"/>
    <w:rsid w:val="000C32CA"/>
    <w:rsid w:val="000C3B37"/>
    <w:rsid w:val="000C3DC3"/>
    <w:rsid w:val="000C42D0"/>
    <w:rsid w:val="000C42DD"/>
    <w:rsid w:val="000C45A3"/>
    <w:rsid w:val="000C4894"/>
    <w:rsid w:val="000C4E93"/>
    <w:rsid w:val="000C4EC8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A3A"/>
    <w:rsid w:val="000D16EA"/>
    <w:rsid w:val="000D195F"/>
    <w:rsid w:val="000D23E4"/>
    <w:rsid w:val="000D2729"/>
    <w:rsid w:val="000D28DF"/>
    <w:rsid w:val="000D30FF"/>
    <w:rsid w:val="000D3785"/>
    <w:rsid w:val="000D3B23"/>
    <w:rsid w:val="000D4315"/>
    <w:rsid w:val="000D4643"/>
    <w:rsid w:val="000D468C"/>
    <w:rsid w:val="000D472A"/>
    <w:rsid w:val="000D47D9"/>
    <w:rsid w:val="000D4AE2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5CE"/>
    <w:rsid w:val="000E2BDD"/>
    <w:rsid w:val="000E2FD7"/>
    <w:rsid w:val="000E301C"/>
    <w:rsid w:val="000E3023"/>
    <w:rsid w:val="000E323C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558F"/>
    <w:rsid w:val="000E59CC"/>
    <w:rsid w:val="000E5A4E"/>
    <w:rsid w:val="000E5B61"/>
    <w:rsid w:val="000E630E"/>
    <w:rsid w:val="000E6F3D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A85"/>
    <w:rsid w:val="000F1C41"/>
    <w:rsid w:val="000F1FC4"/>
    <w:rsid w:val="000F2314"/>
    <w:rsid w:val="000F27AD"/>
    <w:rsid w:val="000F30EC"/>
    <w:rsid w:val="000F35C2"/>
    <w:rsid w:val="000F37AC"/>
    <w:rsid w:val="000F3A65"/>
    <w:rsid w:val="000F446E"/>
    <w:rsid w:val="000F4682"/>
    <w:rsid w:val="000F4AA6"/>
    <w:rsid w:val="000F5047"/>
    <w:rsid w:val="000F5152"/>
    <w:rsid w:val="000F566C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609"/>
    <w:rsid w:val="001006E7"/>
    <w:rsid w:val="00100AE8"/>
    <w:rsid w:val="00100BFE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D68"/>
    <w:rsid w:val="0010303B"/>
    <w:rsid w:val="0010366E"/>
    <w:rsid w:val="0010392B"/>
    <w:rsid w:val="00104697"/>
    <w:rsid w:val="00104F50"/>
    <w:rsid w:val="001053B5"/>
    <w:rsid w:val="001057AB"/>
    <w:rsid w:val="00105B5F"/>
    <w:rsid w:val="00105C55"/>
    <w:rsid w:val="0010634F"/>
    <w:rsid w:val="001068BC"/>
    <w:rsid w:val="00106EF8"/>
    <w:rsid w:val="0010736B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218"/>
    <w:rsid w:val="00111349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C86"/>
    <w:rsid w:val="00113CDA"/>
    <w:rsid w:val="00114045"/>
    <w:rsid w:val="00114098"/>
    <w:rsid w:val="00114256"/>
    <w:rsid w:val="0011440A"/>
    <w:rsid w:val="00114444"/>
    <w:rsid w:val="001146C6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091"/>
    <w:rsid w:val="00120196"/>
    <w:rsid w:val="00120B9C"/>
    <w:rsid w:val="00120D83"/>
    <w:rsid w:val="00120DE3"/>
    <w:rsid w:val="001211E5"/>
    <w:rsid w:val="00121CA2"/>
    <w:rsid w:val="00121D80"/>
    <w:rsid w:val="00121F0A"/>
    <w:rsid w:val="00122221"/>
    <w:rsid w:val="0012227B"/>
    <w:rsid w:val="001225F6"/>
    <w:rsid w:val="00122633"/>
    <w:rsid w:val="001227E7"/>
    <w:rsid w:val="001228E9"/>
    <w:rsid w:val="00122A47"/>
    <w:rsid w:val="00122CC0"/>
    <w:rsid w:val="00123349"/>
    <w:rsid w:val="001233F1"/>
    <w:rsid w:val="00123421"/>
    <w:rsid w:val="00123A80"/>
    <w:rsid w:val="00123C4D"/>
    <w:rsid w:val="00123F29"/>
    <w:rsid w:val="00124E59"/>
    <w:rsid w:val="00125A22"/>
    <w:rsid w:val="00125A7F"/>
    <w:rsid w:val="00125C1E"/>
    <w:rsid w:val="00125C6F"/>
    <w:rsid w:val="00125E7D"/>
    <w:rsid w:val="00126248"/>
    <w:rsid w:val="00126539"/>
    <w:rsid w:val="00126BF7"/>
    <w:rsid w:val="00126CB7"/>
    <w:rsid w:val="00127A37"/>
    <w:rsid w:val="0013029B"/>
    <w:rsid w:val="001303D3"/>
    <w:rsid w:val="0013091C"/>
    <w:rsid w:val="001309D0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331D"/>
    <w:rsid w:val="001339CE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8E3"/>
    <w:rsid w:val="00141D71"/>
    <w:rsid w:val="00141DD6"/>
    <w:rsid w:val="00141E69"/>
    <w:rsid w:val="001420AE"/>
    <w:rsid w:val="0014235A"/>
    <w:rsid w:val="001429F6"/>
    <w:rsid w:val="00142DB5"/>
    <w:rsid w:val="001435E0"/>
    <w:rsid w:val="00143693"/>
    <w:rsid w:val="00144AA6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50025"/>
    <w:rsid w:val="00150444"/>
    <w:rsid w:val="0015093A"/>
    <w:rsid w:val="00150974"/>
    <w:rsid w:val="00150FD5"/>
    <w:rsid w:val="0015125E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F83"/>
    <w:rsid w:val="0015644B"/>
    <w:rsid w:val="0015664D"/>
    <w:rsid w:val="001566F3"/>
    <w:rsid w:val="001568E7"/>
    <w:rsid w:val="001568FD"/>
    <w:rsid w:val="001571D2"/>
    <w:rsid w:val="00157372"/>
    <w:rsid w:val="00157462"/>
    <w:rsid w:val="00157624"/>
    <w:rsid w:val="00157B25"/>
    <w:rsid w:val="00157CF9"/>
    <w:rsid w:val="00157D8F"/>
    <w:rsid w:val="0016006A"/>
    <w:rsid w:val="00160086"/>
    <w:rsid w:val="001601F8"/>
    <w:rsid w:val="0016024A"/>
    <w:rsid w:val="0016044E"/>
    <w:rsid w:val="00160B09"/>
    <w:rsid w:val="00160DF5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D6"/>
    <w:rsid w:val="00165014"/>
    <w:rsid w:val="00165074"/>
    <w:rsid w:val="00165130"/>
    <w:rsid w:val="001651D4"/>
    <w:rsid w:val="00165BF1"/>
    <w:rsid w:val="00165C1B"/>
    <w:rsid w:val="001665BF"/>
    <w:rsid w:val="0016664E"/>
    <w:rsid w:val="001669C3"/>
    <w:rsid w:val="00166F87"/>
    <w:rsid w:val="00167154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7DB"/>
    <w:rsid w:val="00172801"/>
    <w:rsid w:val="001728DC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0D4F"/>
    <w:rsid w:val="00181069"/>
    <w:rsid w:val="00181101"/>
    <w:rsid w:val="00181657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95A"/>
    <w:rsid w:val="00187AD9"/>
    <w:rsid w:val="00187C03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8A5"/>
    <w:rsid w:val="00193F54"/>
    <w:rsid w:val="00194028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797"/>
    <w:rsid w:val="00195C7C"/>
    <w:rsid w:val="001965C7"/>
    <w:rsid w:val="00196804"/>
    <w:rsid w:val="001969C1"/>
    <w:rsid w:val="00196C41"/>
    <w:rsid w:val="00196D87"/>
    <w:rsid w:val="001977BB"/>
    <w:rsid w:val="001977C8"/>
    <w:rsid w:val="00197926"/>
    <w:rsid w:val="00197C7B"/>
    <w:rsid w:val="001A0488"/>
    <w:rsid w:val="001A09F9"/>
    <w:rsid w:val="001A0D51"/>
    <w:rsid w:val="001A121F"/>
    <w:rsid w:val="001A1352"/>
    <w:rsid w:val="001A1486"/>
    <w:rsid w:val="001A17B3"/>
    <w:rsid w:val="001A18C6"/>
    <w:rsid w:val="001A1B88"/>
    <w:rsid w:val="001A1F92"/>
    <w:rsid w:val="001A2004"/>
    <w:rsid w:val="001A2382"/>
    <w:rsid w:val="001A2406"/>
    <w:rsid w:val="001A2484"/>
    <w:rsid w:val="001A2CC2"/>
    <w:rsid w:val="001A3024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FCB"/>
    <w:rsid w:val="001B3764"/>
    <w:rsid w:val="001B3D7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AED"/>
    <w:rsid w:val="001B7CA3"/>
    <w:rsid w:val="001C022C"/>
    <w:rsid w:val="001C02FA"/>
    <w:rsid w:val="001C05C7"/>
    <w:rsid w:val="001C0AA5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842"/>
    <w:rsid w:val="001D1EAA"/>
    <w:rsid w:val="001D2965"/>
    <w:rsid w:val="001D2BD6"/>
    <w:rsid w:val="001D36FE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C02"/>
    <w:rsid w:val="001D63B0"/>
    <w:rsid w:val="001D6849"/>
    <w:rsid w:val="001D6A88"/>
    <w:rsid w:val="001D6AE4"/>
    <w:rsid w:val="001D6B72"/>
    <w:rsid w:val="001D6F38"/>
    <w:rsid w:val="001D6F72"/>
    <w:rsid w:val="001D711B"/>
    <w:rsid w:val="001D747D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A4D"/>
    <w:rsid w:val="001E1B7D"/>
    <w:rsid w:val="001E1CD5"/>
    <w:rsid w:val="001E1D34"/>
    <w:rsid w:val="001E1FAA"/>
    <w:rsid w:val="001E220D"/>
    <w:rsid w:val="001E2481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D0"/>
    <w:rsid w:val="001E41F3"/>
    <w:rsid w:val="001E4381"/>
    <w:rsid w:val="001E4AA3"/>
    <w:rsid w:val="001E4B4E"/>
    <w:rsid w:val="001E50E2"/>
    <w:rsid w:val="001E51B6"/>
    <w:rsid w:val="001E56DC"/>
    <w:rsid w:val="001E5A5E"/>
    <w:rsid w:val="001E6065"/>
    <w:rsid w:val="001E628B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91A"/>
    <w:rsid w:val="001F1FA4"/>
    <w:rsid w:val="001F235D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ADC"/>
    <w:rsid w:val="001F5126"/>
    <w:rsid w:val="001F5363"/>
    <w:rsid w:val="001F5B17"/>
    <w:rsid w:val="001F6117"/>
    <w:rsid w:val="001F63E9"/>
    <w:rsid w:val="001F6563"/>
    <w:rsid w:val="001F6779"/>
    <w:rsid w:val="001F6853"/>
    <w:rsid w:val="001F6ED9"/>
    <w:rsid w:val="001F7164"/>
    <w:rsid w:val="001F782F"/>
    <w:rsid w:val="001F78CA"/>
    <w:rsid w:val="001F78FC"/>
    <w:rsid w:val="001F7A97"/>
    <w:rsid w:val="001F7B00"/>
    <w:rsid w:val="00200340"/>
    <w:rsid w:val="00200C8F"/>
    <w:rsid w:val="002010F1"/>
    <w:rsid w:val="0020116F"/>
    <w:rsid w:val="002011DC"/>
    <w:rsid w:val="0020138F"/>
    <w:rsid w:val="00201AEC"/>
    <w:rsid w:val="00201BE3"/>
    <w:rsid w:val="002023A8"/>
    <w:rsid w:val="002023FE"/>
    <w:rsid w:val="002025FD"/>
    <w:rsid w:val="00202B6E"/>
    <w:rsid w:val="00202D2E"/>
    <w:rsid w:val="00203A5C"/>
    <w:rsid w:val="00203C46"/>
    <w:rsid w:val="00203E28"/>
    <w:rsid w:val="002042A1"/>
    <w:rsid w:val="002045E2"/>
    <w:rsid w:val="0020481A"/>
    <w:rsid w:val="00204C5F"/>
    <w:rsid w:val="00204D4F"/>
    <w:rsid w:val="002052C8"/>
    <w:rsid w:val="002053A6"/>
    <w:rsid w:val="002053AF"/>
    <w:rsid w:val="0020587A"/>
    <w:rsid w:val="002059E8"/>
    <w:rsid w:val="00205B9C"/>
    <w:rsid w:val="00205CE4"/>
    <w:rsid w:val="00205D40"/>
    <w:rsid w:val="00206268"/>
    <w:rsid w:val="00206464"/>
    <w:rsid w:val="00206848"/>
    <w:rsid w:val="00207048"/>
    <w:rsid w:val="00207793"/>
    <w:rsid w:val="00207B7D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991"/>
    <w:rsid w:val="00214BBF"/>
    <w:rsid w:val="00214E63"/>
    <w:rsid w:val="00214F29"/>
    <w:rsid w:val="00215467"/>
    <w:rsid w:val="00215890"/>
    <w:rsid w:val="00215A03"/>
    <w:rsid w:val="00215C93"/>
    <w:rsid w:val="0021608C"/>
    <w:rsid w:val="002167B0"/>
    <w:rsid w:val="0021691D"/>
    <w:rsid w:val="00216A58"/>
    <w:rsid w:val="00216E1D"/>
    <w:rsid w:val="00217919"/>
    <w:rsid w:val="0021791C"/>
    <w:rsid w:val="00217D6C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59E"/>
    <w:rsid w:val="00223817"/>
    <w:rsid w:val="00223971"/>
    <w:rsid w:val="00223A8B"/>
    <w:rsid w:val="00223D6A"/>
    <w:rsid w:val="00223E54"/>
    <w:rsid w:val="0022418F"/>
    <w:rsid w:val="00224516"/>
    <w:rsid w:val="0022499C"/>
    <w:rsid w:val="00224B6C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60F"/>
    <w:rsid w:val="00233771"/>
    <w:rsid w:val="00233907"/>
    <w:rsid w:val="00233A1E"/>
    <w:rsid w:val="00233A4D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AD4"/>
    <w:rsid w:val="00242775"/>
    <w:rsid w:val="00242A45"/>
    <w:rsid w:val="002430FD"/>
    <w:rsid w:val="0024335F"/>
    <w:rsid w:val="002438BB"/>
    <w:rsid w:val="00243A43"/>
    <w:rsid w:val="00243B39"/>
    <w:rsid w:val="00243B63"/>
    <w:rsid w:val="00243BC1"/>
    <w:rsid w:val="00243E7B"/>
    <w:rsid w:val="00244332"/>
    <w:rsid w:val="00244759"/>
    <w:rsid w:val="00245042"/>
    <w:rsid w:val="0024510E"/>
    <w:rsid w:val="00245676"/>
    <w:rsid w:val="00245783"/>
    <w:rsid w:val="00245B23"/>
    <w:rsid w:val="00246214"/>
    <w:rsid w:val="002462D8"/>
    <w:rsid w:val="0024654E"/>
    <w:rsid w:val="0024662A"/>
    <w:rsid w:val="0024675E"/>
    <w:rsid w:val="00246B70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F"/>
    <w:rsid w:val="002522DD"/>
    <w:rsid w:val="00252C85"/>
    <w:rsid w:val="002530BE"/>
    <w:rsid w:val="00253285"/>
    <w:rsid w:val="00253319"/>
    <w:rsid w:val="002533FF"/>
    <w:rsid w:val="00253AF8"/>
    <w:rsid w:val="00253BC9"/>
    <w:rsid w:val="00253E55"/>
    <w:rsid w:val="00253F4B"/>
    <w:rsid w:val="00254BD2"/>
    <w:rsid w:val="00255475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88F"/>
    <w:rsid w:val="00260BBC"/>
    <w:rsid w:val="00261009"/>
    <w:rsid w:val="002610C2"/>
    <w:rsid w:val="002613A5"/>
    <w:rsid w:val="002614FE"/>
    <w:rsid w:val="002618B5"/>
    <w:rsid w:val="0026190D"/>
    <w:rsid w:val="0026196D"/>
    <w:rsid w:val="00261B9E"/>
    <w:rsid w:val="002621E1"/>
    <w:rsid w:val="00262414"/>
    <w:rsid w:val="002625FC"/>
    <w:rsid w:val="00262963"/>
    <w:rsid w:val="00262B39"/>
    <w:rsid w:val="00262B89"/>
    <w:rsid w:val="00262CD8"/>
    <w:rsid w:val="00263853"/>
    <w:rsid w:val="00263F72"/>
    <w:rsid w:val="0026475C"/>
    <w:rsid w:val="00264FBC"/>
    <w:rsid w:val="002650FB"/>
    <w:rsid w:val="002663ED"/>
    <w:rsid w:val="00266523"/>
    <w:rsid w:val="0026657F"/>
    <w:rsid w:val="00266627"/>
    <w:rsid w:val="00266AB1"/>
    <w:rsid w:val="00267354"/>
    <w:rsid w:val="00267379"/>
    <w:rsid w:val="0026760A"/>
    <w:rsid w:val="0026773E"/>
    <w:rsid w:val="00267881"/>
    <w:rsid w:val="00267C6D"/>
    <w:rsid w:val="00267DAA"/>
    <w:rsid w:val="00267F43"/>
    <w:rsid w:val="0027009D"/>
    <w:rsid w:val="002701DD"/>
    <w:rsid w:val="0027038A"/>
    <w:rsid w:val="002707CA"/>
    <w:rsid w:val="00270A53"/>
    <w:rsid w:val="00270B7C"/>
    <w:rsid w:val="00270E56"/>
    <w:rsid w:val="00270E94"/>
    <w:rsid w:val="002710F0"/>
    <w:rsid w:val="00271613"/>
    <w:rsid w:val="0027217E"/>
    <w:rsid w:val="002723F2"/>
    <w:rsid w:val="00272495"/>
    <w:rsid w:val="00272B60"/>
    <w:rsid w:val="00272D30"/>
    <w:rsid w:val="00273821"/>
    <w:rsid w:val="0027397E"/>
    <w:rsid w:val="00273D9A"/>
    <w:rsid w:val="00273FC1"/>
    <w:rsid w:val="00274120"/>
    <w:rsid w:val="00274404"/>
    <w:rsid w:val="00274629"/>
    <w:rsid w:val="00274E67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10AF"/>
    <w:rsid w:val="00291596"/>
    <w:rsid w:val="002916D1"/>
    <w:rsid w:val="00292260"/>
    <w:rsid w:val="002922AB"/>
    <w:rsid w:val="002926C8"/>
    <w:rsid w:val="002928C7"/>
    <w:rsid w:val="00292B0C"/>
    <w:rsid w:val="00292EAA"/>
    <w:rsid w:val="002934AE"/>
    <w:rsid w:val="00293D64"/>
    <w:rsid w:val="00293D85"/>
    <w:rsid w:val="00293E0C"/>
    <w:rsid w:val="00293FD2"/>
    <w:rsid w:val="00294025"/>
    <w:rsid w:val="00294777"/>
    <w:rsid w:val="002949E8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42B"/>
    <w:rsid w:val="002976AB"/>
    <w:rsid w:val="00297AF2"/>
    <w:rsid w:val="00297FA3"/>
    <w:rsid w:val="002A016F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40A5"/>
    <w:rsid w:val="002A4508"/>
    <w:rsid w:val="002A45BB"/>
    <w:rsid w:val="002A4627"/>
    <w:rsid w:val="002A48D5"/>
    <w:rsid w:val="002A4D0D"/>
    <w:rsid w:val="002A4E39"/>
    <w:rsid w:val="002A4F60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EAA"/>
    <w:rsid w:val="002B0115"/>
    <w:rsid w:val="002B0496"/>
    <w:rsid w:val="002B063A"/>
    <w:rsid w:val="002B090F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3E"/>
    <w:rsid w:val="002B35A9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758"/>
    <w:rsid w:val="002C57A4"/>
    <w:rsid w:val="002C5BCD"/>
    <w:rsid w:val="002C5BDE"/>
    <w:rsid w:val="002C5C8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695"/>
    <w:rsid w:val="002D0CB5"/>
    <w:rsid w:val="002D1305"/>
    <w:rsid w:val="002D1716"/>
    <w:rsid w:val="002D1AE3"/>
    <w:rsid w:val="002D1D19"/>
    <w:rsid w:val="002D2456"/>
    <w:rsid w:val="002D2931"/>
    <w:rsid w:val="002D2EA6"/>
    <w:rsid w:val="002D2F23"/>
    <w:rsid w:val="002D32AD"/>
    <w:rsid w:val="002D3445"/>
    <w:rsid w:val="002D35B9"/>
    <w:rsid w:val="002D3778"/>
    <w:rsid w:val="002D37ED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60ED"/>
    <w:rsid w:val="002D6D6B"/>
    <w:rsid w:val="002D6E8A"/>
    <w:rsid w:val="002D721E"/>
    <w:rsid w:val="002D756C"/>
    <w:rsid w:val="002D7AF2"/>
    <w:rsid w:val="002E024E"/>
    <w:rsid w:val="002E033E"/>
    <w:rsid w:val="002E04CB"/>
    <w:rsid w:val="002E068A"/>
    <w:rsid w:val="002E0A85"/>
    <w:rsid w:val="002E0B07"/>
    <w:rsid w:val="002E0BE8"/>
    <w:rsid w:val="002E0E6D"/>
    <w:rsid w:val="002E1586"/>
    <w:rsid w:val="002E166C"/>
    <w:rsid w:val="002E16EB"/>
    <w:rsid w:val="002E1B9A"/>
    <w:rsid w:val="002E1C25"/>
    <w:rsid w:val="002E1C55"/>
    <w:rsid w:val="002E1D36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AC1"/>
    <w:rsid w:val="002F0DA7"/>
    <w:rsid w:val="002F0F3C"/>
    <w:rsid w:val="002F0F8C"/>
    <w:rsid w:val="002F106A"/>
    <w:rsid w:val="002F1E63"/>
    <w:rsid w:val="002F2090"/>
    <w:rsid w:val="002F2618"/>
    <w:rsid w:val="002F2728"/>
    <w:rsid w:val="002F2EB1"/>
    <w:rsid w:val="002F3217"/>
    <w:rsid w:val="002F350B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B89"/>
    <w:rsid w:val="002F5D50"/>
    <w:rsid w:val="002F6472"/>
    <w:rsid w:val="002F6B54"/>
    <w:rsid w:val="002F6F9D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C75"/>
    <w:rsid w:val="00307186"/>
    <w:rsid w:val="0030798D"/>
    <w:rsid w:val="003079D9"/>
    <w:rsid w:val="0031052B"/>
    <w:rsid w:val="003105AE"/>
    <w:rsid w:val="00310864"/>
    <w:rsid w:val="00310AAF"/>
    <w:rsid w:val="00310D6F"/>
    <w:rsid w:val="00310F20"/>
    <w:rsid w:val="003110E6"/>
    <w:rsid w:val="003116ED"/>
    <w:rsid w:val="0031179C"/>
    <w:rsid w:val="003119F1"/>
    <w:rsid w:val="00311B10"/>
    <w:rsid w:val="00311CCA"/>
    <w:rsid w:val="00312627"/>
    <w:rsid w:val="003126FF"/>
    <w:rsid w:val="00312856"/>
    <w:rsid w:val="003128EA"/>
    <w:rsid w:val="00312E7F"/>
    <w:rsid w:val="0031338B"/>
    <w:rsid w:val="003148DD"/>
    <w:rsid w:val="00314F2F"/>
    <w:rsid w:val="003151E0"/>
    <w:rsid w:val="0031543D"/>
    <w:rsid w:val="00315A2D"/>
    <w:rsid w:val="00315DB8"/>
    <w:rsid w:val="00315F2F"/>
    <w:rsid w:val="0031624F"/>
    <w:rsid w:val="0031648A"/>
    <w:rsid w:val="003166E1"/>
    <w:rsid w:val="003169F6"/>
    <w:rsid w:val="00316BB1"/>
    <w:rsid w:val="00316D12"/>
    <w:rsid w:val="00316D4A"/>
    <w:rsid w:val="00317791"/>
    <w:rsid w:val="00317929"/>
    <w:rsid w:val="00317D65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40"/>
    <w:rsid w:val="003220C1"/>
    <w:rsid w:val="003224C3"/>
    <w:rsid w:val="00322520"/>
    <w:rsid w:val="003226A3"/>
    <w:rsid w:val="00322962"/>
    <w:rsid w:val="00322BF9"/>
    <w:rsid w:val="00322D3B"/>
    <w:rsid w:val="00322D52"/>
    <w:rsid w:val="003237AF"/>
    <w:rsid w:val="00323C5D"/>
    <w:rsid w:val="00323E48"/>
    <w:rsid w:val="00323FF7"/>
    <w:rsid w:val="003240E6"/>
    <w:rsid w:val="0032432B"/>
    <w:rsid w:val="00324A77"/>
    <w:rsid w:val="00324AD8"/>
    <w:rsid w:val="00324E7A"/>
    <w:rsid w:val="00324FCC"/>
    <w:rsid w:val="00325397"/>
    <w:rsid w:val="00325769"/>
    <w:rsid w:val="00325B85"/>
    <w:rsid w:val="00325E64"/>
    <w:rsid w:val="00325F01"/>
    <w:rsid w:val="00326166"/>
    <w:rsid w:val="00326A9A"/>
    <w:rsid w:val="00326C1A"/>
    <w:rsid w:val="00326CDD"/>
    <w:rsid w:val="00326CE7"/>
    <w:rsid w:val="0032742E"/>
    <w:rsid w:val="00327608"/>
    <w:rsid w:val="003278FE"/>
    <w:rsid w:val="00327C4D"/>
    <w:rsid w:val="00327C80"/>
    <w:rsid w:val="0033011C"/>
    <w:rsid w:val="0033015D"/>
    <w:rsid w:val="003303D0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89"/>
    <w:rsid w:val="003336E3"/>
    <w:rsid w:val="00333B90"/>
    <w:rsid w:val="00334145"/>
    <w:rsid w:val="0033474F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F6"/>
    <w:rsid w:val="0034385E"/>
    <w:rsid w:val="00343FB8"/>
    <w:rsid w:val="00344336"/>
    <w:rsid w:val="00344876"/>
    <w:rsid w:val="003448B5"/>
    <w:rsid w:val="00344C96"/>
    <w:rsid w:val="00344EFD"/>
    <w:rsid w:val="00344FA5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71"/>
    <w:rsid w:val="00347C87"/>
    <w:rsid w:val="00347F60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651"/>
    <w:rsid w:val="00352670"/>
    <w:rsid w:val="00352A6B"/>
    <w:rsid w:val="00352D3B"/>
    <w:rsid w:val="0035339B"/>
    <w:rsid w:val="003534E1"/>
    <w:rsid w:val="00353551"/>
    <w:rsid w:val="0035378A"/>
    <w:rsid w:val="00353A10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891"/>
    <w:rsid w:val="00355E3A"/>
    <w:rsid w:val="00355E72"/>
    <w:rsid w:val="00355F25"/>
    <w:rsid w:val="003561A9"/>
    <w:rsid w:val="003562E5"/>
    <w:rsid w:val="00356AF0"/>
    <w:rsid w:val="00357A1A"/>
    <w:rsid w:val="00357C32"/>
    <w:rsid w:val="00357EAB"/>
    <w:rsid w:val="00360667"/>
    <w:rsid w:val="00360987"/>
    <w:rsid w:val="00360A10"/>
    <w:rsid w:val="00360D43"/>
    <w:rsid w:val="00360DB5"/>
    <w:rsid w:val="003616A4"/>
    <w:rsid w:val="00361D36"/>
    <w:rsid w:val="003621A3"/>
    <w:rsid w:val="003621CE"/>
    <w:rsid w:val="0036278B"/>
    <w:rsid w:val="00362E3A"/>
    <w:rsid w:val="0036389A"/>
    <w:rsid w:val="00363C45"/>
    <w:rsid w:val="00363EAD"/>
    <w:rsid w:val="00363EC3"/>
    <w:rsid w:val="00363FF1"/>
    <w:rsid w:val="003643D7"/>
    <w:rsid w:val="003643E0"/>
    <w:rsid w:val="003644A8"/>
    <w:rsid w:val="003649B7"/>
    <w:rsid w:val="003654C2"/>
    <w:rsid w:val="003655ED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E"/>
    <w:rsid w:val="00371176"/>
    <w:rsid w:val="0037119B"/>
    <w:rsid w:val="003712FD"/>
    <w:rsid w:val="003716D6"/>
    <w:rsid w:val="00371706"/>
    <w:rsid w:val="00371BAD"/>
    <w:rsid w:val="00371EED"/>
    <w:rsid w:val="0037257E"/>
    <w:rsid w:val="00372A7D"/>
    <w:rsid w:val="00372BB3"/>
    <w:rsid w:val="003731B8"/>
    <w:rsid w:val="003731F8"/>
    <w:rsid w:val="00373261"/>
    <w:rsid w:val="0037337F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3FC0"/>
    <w:rsid w:val="00384193"/>
    <w:rsid w:val="0038445A"/>
    <w:rsid w:val="00384EED"/>
    <w:rsid w:val="00384FAB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930"/>
    <w:rsid w:val="003909EA"/>
    <w:rsid w:val="00390EDA"/>
    <w:rsid w:val="003910B5"/>
    <w:rsid w:val="003912E8"/>
    <w:rsid w:val="003913A9"/>
    <w:rsid w:val="003917A6"/>
    <w:rsid w:val="003918DF"/>
    <w:rsid w:val="00391BE3"/>
    <w:rsid w:val="00391D08"/>
    <w:rsid w:val="003920A5"/>
    <w:rsid w:val="00392390"/>
    <w:rsid w:val="003923AD"/>
    <w:rsid w:val="003923B3"/>
    <w:rsid w:val="003928A8"/>
    <w:rsid w:val="00393191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604D"/>
    <w:rsid w:val="00396450"/>
    <w:rsid w:val="00396EB9"/>
    <w:rsid w:val="00397A2A"/>
    <w:rsid w:val="00397AA5"/>
    <w:rsid w:val="00397B2C"/>
    <w:rsid w:val="003A138A"/>
    <w:rsid w:val="003A151B"/>
    <w:rsid w:val="003A1FD2"/>
    <w:rsid w:val="003A25BF"/>
    <w:rsid w:val="003A2E9C"/>
    <w:rsid w:val="003A31DA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B03D8"/>
    <w:rsid w:val="003B068D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EF7"/>
    <w:rsid w:val="003B54CA"/>
    <w:rsid w:val="003B5800"/>
    <w:rsid w:val="003B5E3E"/>
    <w:rsid w:val="003B62E9"/>
    <w:rsid w:val="003B6ACB"/>
    <w:rsid w:val="003B7B67"/>
    <w:rsid w:val="003B7C7F"/>
    <w:rsid w:val="003B7E1F"/>
    <w:rsid w:val="003C0A7D"/>
    <w:rsid w:val="003C126B"/>
    <w:rsid w:val="003C1312"/>
    <w:rsid w:val="003C1C18"/>
    <w:rsid w:val="003C2275"/>
    <w:rsid w:val="003C2709"/>
    <w:rsid w:val="003C28C9"/>
    <w:rsid w:val="003C2BE5"/>
    <w:rsid w:val="003C2EC0"/>
    <w:rsid w:val="003C3310"/>
    <w:rsid w:val="003C3817"/>
    <w:rsid w:val="003C4C53"/>
    <w:rsid w:val="003C51EC"/>
    <w:rsid w:val="003C5314"/>
    <w:rsid w:val="003C54EC"/>
    <w:rsid w:val="003C5549"/>
    <w:rsid w:val="003C5837"/>
    <w:rsid w:val="003C5D54"/>
    <w:rsid w:val="003C5E26"/>
    <w:rsid w:val="003C6CD3"/>
    <w:rsid w:val="003C6D51"/>
    <w:rsid w:val="003C6DC3"/>
    <w:rsid w:val="003C715A"/>
    <w:rsid w:val="003C7203"/>
    <w:rsid w:val="003C7216"/>
    <w:rsid w:val="003C72DD"/>
    <w:rsid w:val="003C73CC"/>
    <w:rsid w:val="003C7873"/>
    <w:rsid w:val="003C795D"/>
    <w:rsid w:val="003C7C0C"/>
    <w:rsid w:val="003D0143"/>
    <w:rsid w:val="003D01A2"/>
    <w:rsid w:val="003D02A3"/>
    <w:rsid w:val="003D0628"/>
    <w:rsid w:val="003D0EB6"/>
    <w:rsid w:val="003D0F1F"/>
    <w:rsid w:val="003D13C1"/>
    <w:rsid w:val="003D17A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3122"/>
    <w:rsid w:val="003D352D"/>
    <w:rsid w:val="003D3621"/>
    <w:rsid w:val="003D392B"/>
    <w:rsid w:val="003D3ABF"/>
    <w:rsid w:val="003D4088"/>
    <w:rsid w:val="003D4992"/>
    <w:rsid w:val="003D4B4C"/>
    <w:rsid w:val="003D4CBF"/>
    <w:rsid w:val="003D5030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4F6"/>
    <w:rsid w:val="003E0DC6"/>
    <w:rsid w:val="003E0E02"/>
    <w:rsid w:val="003E0E80"/>
    <w:rsid w:val="003E133B"/>
    <w:rsid w:val="003E1B36"/>
    <w:rsid w:val="003E1B69"/>
    <w:rsid w:val="003E1C00"/>
    <w:rsid w:val="003E1EE8"/>
    <w:rsid w:val="003E2229"/>
    <w:rsid w:val="003E2447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F9C"/>
    <w:rsid w:val="003F0509"/>
    <w:rsid w:val="003F0665"/>
    <w:rsid w:val="003F0706"/>
    <w:rsid w:val="003F09AE"/>
    <w:rsid w:val="003F0D6B"/>
    <w:rsid w:val="003F0DA2"/>
    <w:rsid w:val="003F0E99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8A7"/>
    <w:rsid w:val="003F3A7F"/>
    <w:rsid w:val="003F3FBD"/>
    <w:rsid w:val="003F484E"/>
    <w:rsid w:val="003F4A78"/>
    <w:rsid w:val="003F4B08"/>
    <w:rsid w:val="003F4BA2"/>
    <w:rsid w:val="003F4BAA"/>
    <w:rsid w:val="003F5304"/>
    <w:rsid w:val="003F5435"/>
    <w:rsid w:val="003F5516"/>
    <w:rsid w:val="003F57C0"/>
    <w:rsid w:val="003F63E6"/>
    <w:rsid w:val="003F6A59"/>
    <w:rsid w:val="003F6EA7"/>
    <w:rsid w:val="003F70D5"/>
    <w:rsid w:val="003F71A3"/>
    <w:rsid w:val="003F75E1"/>
    <w:rsid w:val="003F7AAD"/>
    <w:rsid w:val="003F7D2D"/>
    <w:rsid w:val="004000DA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39D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9D7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26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693"/>
    <w:rsid w:val="00417E08"/>
    <w:rsid w:val="004200E3"/>
    <w:rsid w:val="004201F7"/>
    <w:rsid w:val="0042067D"/>
    <w:rsid w:val="00420813"/>
    <w:rsid w:val="00420E51"/>
    <w:rsid w:val="00421124"/>
    <w:rsid w:val="00421626"/>
    <w:rsid w:val="00421EAB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C29"/>
    <w:rsid w:val="00426490"/>
    <w:rsid w:val="004266B8"/>
    <w:rsid w:val="0042674A"/>
    <w:rsid w:val="00426C0F"/>
    <w:rsid w:val="00426C38"/>
    <w:rsid w:val="00426F00"/>
    <w:rsid w:val="00426FE3"/>
    <w:rsid w:val="0042735E"/>
    <w:rsid w:val="004274D9"/>
    <w:rsid w:val="00427D22"/>
    <w:rsid w:val="00427F14"/>
    <w:rsid w:val="0043048F"/>
    <w:rsid w:val="0043051C"/>
    <w:rsid w:val="00430573"/>
    <w:rsid w:val="00430A4A"/>
    <w:rsid w:val="00431971"/>
    <w:rsid w:val="00431E3F"/>
    <w:rsid w:val="0043296B"/>
    <w:rsid w:val="0043313C"/>
    <w:rsid w:val="004334C4"/>
    <w:rsid w:val="004335D7"/>
    <w:rsid w:val="004338C2"/>
    <w:rsid w:val="00433CBA"/>
    <w:rsid w:val="00433E63"/>
    <w:rsid w:val="004340E7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2FC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533"/>
    <w:rsid w:val="00446561"/>
    <w:rsid w:val="0044674B"/>
    <w:rsid w:val="00446771"/>
    <w:rsid w:val="00446A56"/>
    <w:rsid w:val="00446BB3"/>
    <w:rsid w:val="004478EB"/>
    <w:rsid w:val="00447D52"/>
    <w:rsid w:val="00447E35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5F3"/>
    <w:rsid w:val="00454B84"/>
    <w:rsid w:val="00454ED1"/>
    <w:rsid w:val="00455372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4B3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DFE"/>
    <w:rsid w:val="00461341"/>
    <w:rsid w:val="0046144E"/>
    <w:rsid w:val="0046155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7EC"/>
    <w:rsid w:val="00481C83"/>
    <w:rsid w:val="00482014"/>
    <w:rsid w:val="004822A4"/>
    <w:rsid w:val="004827CF"/>
    <w:rsid w:val="00482B13"/>
    <w:rsid w:val="00482D57"/>
    <w:rsid w:val="00482D78"/>
    <w:rsid w:val="0048386A"/>
    <w:rsid w:val="00483D3E"/>
    <w:rsid w:val="00483ED7"/>
    <w:rsid w:val="00484268"/>
    <w:rsid w:val="004847E5"/>
    <w:rsid w:val="0048480F"/>
    <w:rsid w:val="00484BC8"/>
    <w:rsid w:val="00484C46"/>
    <w:rsid w:val="00484E5C"/>
    <w:rsid w:val="00485828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A6C"/>
    <w:rsid w:val="00495C37"/>
    <w:rsid w:val="00495E7D"/>
    <w:rsid w:val="00495F11"/>
    <w:rsid w:val="00496A9B"/>
    <w:rsid w:val="00496EC6"/>
    <w:rsid w:val="0049710B"/>
    <w:rsid w:val="004976B2"/>
    <w:rsid w:val="00497E29"/>
    <w:rsid w:val="00497EB0"/>
    <w:rsid w:val="004A03DC"/>
    <w:rsid w:val="004A057E"/>
    <w:rsid w:val="004A0DB4"/>
    <w:rsid w:val="004A1824"/>
    <w:rsid w:val="004A19B1"/>
    <w:rsid w:val="004A2442"/>
    <w:rsid w:val="004A2817"/>
    <w:rsid w:val="004A2A88"/>
    <w:rsid w:val="004A2A99"/>
    <w:rsid w:val="004A2EF8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5804"/>
    <w:rsid w:val="004A581A"/>
    <w:rsid w:val="004A58B2"/>
    <w:rsid w:val="004A5BBD"/>
    <w:rsid w:val="004A6350"/>
    <w:rsid w:val="004A66C7"/>
    <w:rsid w:val="004A6764"/>
    <w:rsid w:val="004A6E92"/>
    <w:rsid w:val="004A6F34"/>
    <w:rsid w:val="004A715A"/>
    <w:rsid w:val="004A724B"/>
    <w:rsid w:val="004A757E"/>
    <w:rsid w:val="004A76E6"/>
    <w:rsid w:val="004A7B55"/>
    <w:rsid w:val="004A7C06"/>
    <w:rsid w:val="004A7E8D"/>
    <w:rsid w:val="004A7EF2"/>
    <w:rsid w:val="004B0259"/>
    <w:rsid w:val="004B0281"/>
    <w:rsid w:val="004B0868"/>
    <w:rsid w:val="004B0DB5"/>
    <w:rsid w:val="004B0FC7"/>
    <w:rsid w:val="004B1099"/>
    <w:rsid w:val="004B133D"/>
    <w:rsid w:val="004B1546"/>
    <w:rsid w:val="004B23DC"/>
    <w:rsid w:val="004B255F"/>
    <w:rsid w:val="004B2B76"/>
    <w:rsid w:val="004B2CC8"/>
    <w:rsid w:val="004B3130"/>
    <w:rsid w:val="004B3131"/>
    <w:rsid w:val="004B3155"/>
    <w:rsid w:val="004B316D"/>
    <w:rsid w:val="004B3341"/>
    <w:rsid w:val="004B392D"/>
    <w:rsid w:val="004B3D21"/>
    <w:rsid w:val="004B4C38"/>
    <w:rsid w:val="004B4E04"/>
    <w:rsid w:val="004B5426"/>
    <w:rsid w:val="004B5467"/>
    <w:rsid w:val="004B5622"/>
    <w:rsid w:val="004B5986"/>
    <w:rsid w:val="004B62C1"/>
    <w:rsid w:val="004B6555"/>
    <w:rsid w:val="004B6A23"/>
    <w:rsid w:val="004B73E3"/>
    <w:rsid w:val="004B7F49"/>
    <w:rsid w:val="004C075E"/>
    <w:rsid w:val="004C0782"/>
    <w:rsid w:val="004C09A6"/>
    <w:rsid w:val="004C09F7"/>
    <w:rsid w:val="004C0B09"/>
    <w:rsid w:val="004C0FF6"/>
    <w:rsid w:val="004C1414"/>
    <w:rsid w:val="004C1461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C45"/>
    <w:rsid w:val="004C3EFD"/>
    <w:rsid w:val="004C44C0"/>
    <w:rsid w:val="004C4690"/>
    <w:rsid w:val="004C4796"/>
    <w:rsid w:val="004C48D7"/>
    <w:rsid w:val="004C4B7D"/>
    <w:rsid w:val="004C4FA4"/>
    <w:rsid w:val="004C50B4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597"/>
    <w:rsid w:val="004D074C"/>
    <w:rsid w:val="004D0916"/>
    <w:rsid w:val="004D09B0"/>
    <w:rsid w:val="004D0C8A"/>
    <w:rsid w:val="004D0F48"/>
    <w:rsid w:val="004D104A"/>
    <w:rsid w:val="004D151B"/>
    <w:rsid w:val="004D1BC9"/>
    <w:rsid w:val="004D221A"/>
    <w:rsid w:val="004D235F"/>
    <w:rsid w:val="004D244F"/>
    <w:rsid w:val="004D292D"/>
    <w:rsid w:val="004D2D8A"/>
    <w:rsid w:val="004D365B"/>
    <w:rsid w:val="004D3B9D"/>
    <w:rsid w:val="004D54A2"/>
    <w:rsid w:val="004D5606"/>
    <w:rsid w:val="004D5BF6"/>
    <w:rsid w:val="004D6157"/>
    <w:rsid w:val="004D61E0"/>
    <w:rsid w:val="004D6291"/>
    <w:rsid w:val="004D679B"/>
    <w:rsid w:val="004D6EB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584"/>
    <w:rsid w:val="004E28CC"/>
    <w:rsid w:val="004E2CD0"/>
    <w:rsid w:val="004E451C"/>
    <w:rsid w:val="004E474A"/>
    <w:rsid w:val="004E4B78"/>
    <w:rsid w:val="004E4E0D"/>
    <w:rsid w:val="004E4F8A"/>
    <w:rsid w:val="004E5634"/>
    <w:rsid w:val="004E5646"/>
    <w:rsid w:val="004E571F"/>
    <w:rsid w:val="004E64EA"/>
    <w:rsid w:val="004E664C"/>
    <w:rsid w:val="004E666A"/>
    <w:rsid w:val="004E67C3"/>
    <w:rsid w:val="004E6920"/>
    <w:rsid w:val="004E6933"/>
    <w:rsid w:val="004E6A8D"/>
    <w:rsid w:val="004E6D50"/>
    <w:rsid w:val="004E7503"/>
    <w:rsid w:val="004E7B15"/>
    <w:rsid w:val="004E7EAF"/>
    <w:rsid w:val="004F00C0"/>
    <w:rsid w:val="004F0419"/>
    <w:rsid w:val="004F0557"/>
    <w:rsid w:val="004F08BB"/>
    <w:rsid w:val="004F0A56"/>
    <w:rsid w:val="004F0D89"/>
    <w:rsid w:val="004F0F4F"/>
    <w:rsid w:val="004F1710"/>
    <w:rsid w:val="004F266B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61F"/>
    <w:rsid w:val="004F58BC"/>
    <w:rsid w:val="004F5A78"/>
    <w:rsid w:val="004F602B"/>
    <w:rsid w:val="004F60A9"/>
    <w:rsid w:val="004F6211"/>
    <w:rsid w:val="004F6383"/>
    <w:rsid w:val="004F64AD"/>
    <w:rsid w:val="004F6F3D"/>
    <w:rsid w:val="004F7159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CAA"/>
    <w:rsid w:val="00507D2E"/>
    <w:rsid w:val="00507F57"/>
    <w:rsid w:val="0051024A"/>
    <w:rsid w:val="00510A87"/>
    <w:rsid w:val="00510DC5"/>
    <w:rsid w:val="00510F75"/>
    <w:rsid w:val="0051128B"/>
    <w:rsid w:val="00512087"/>
    <w:rsid w:val="005123CF"/>
    <w:rsid w:val="005125DD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344"/>
    <w:rsid w:val="0051671D"/>
    <w:rsid w:val="00516808"/>
    <w:rsid w:val="00516813"/>
    <w:rsid w:val="005171D9"/>
    <w:rsid w:val="00517415"/>
    <w:rsid w:val="00517498"/>
    <w:rsid w:val="005203B7"/>
    <w:rsid w:val="0052072E"/>
    <w:rsid w:val="00520996"/>
    <w:rsid w:val="005223F3"/>
    <w:rsid w:val="00522984"/>
    <w:rsid w:val="00522A48"/>
    <w:rsid w:val="00522D0C"/>
    <w:rsid w:val="00523612"/>
    <w:rsid w:val="00523857"/>
    <w:rsid w:val="00523A10"/>
    <w:rsid w:val="00523B56"/>
    <w:rsid w:val="00524143"/>
    <w:rsid w:val="005242AC"/>
    <w:rsid w:val="00525324"/>
    <w:rsid w:val="005259FE"/>
    <w:rsid w:val="00525CBD"/>
    <w:rsid w:val="00525F94"/>
    <w:rsid w:val="0052612C"/>
    <w:rsid w:val="0052662A"/>
    <w:rsid w:val="005266B9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D6B"/>
    <w:rsid w:val="00530F53"/>
    <w:rsid w:val="00531843"/>
    <w:rsid w:val="00531B5B"/>
    <w:rsid w:val="00531C66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4966"/>
    <w:rsid w:val="00534F08"/>
    <w:rsid w:val="00535219"/>
    <w:rsid w:val="005357B3"/>
    <w:rsid w:val="00535D6A"/>
    <w:rsid w:val="00535D8A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A2D"/>
    <w:rsid w:val="00541F82"/>
    <w:rsid w:val="005427D3"/>
    <w:rsid w:val="00542C15"/>
    <w:rsid w:val="00542C8F"/>
    <w:rsid w:val="005437D4"/>
    <w:rsid w:val="00543D65"/>
    <w:rsid w:val="00543E29"/>
    <w:rsid w:val="00544111"/>
    <w:rsid w:val="0054431E"/>
    <w:rsid w:val="0054438E"/>
    <w:rsid w:val="005449B1"/>
    <w:rsid w:val="00544B74"/>
    <w:rsid w:val="005456E5"/>
    <w:rsid w:val="00545801"/>
    <w:rsid w:val="00545A92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8F0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6F39"/>
    <w:rsid w:val="00557134"/>
    <w:rsid w:val="0055753F"/>
    <w:rsid w:val="00557BA9"/>
    <w:rsid w:val="00557C6C"/>
    <w:rsid w:val="00557CAF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882"/>
    <w:rsid w:val="00565B39"/>
    <w:rsid w:val="00565EFC"/>
    <w:rsid w:val="0056618C"/>
    <w:rsid w:val="00566A00"/>
    <w:rsid w:val="00566B8D"/>
    <w:rsid w:val="00566E1C"/>
    <w:rsid w:val="00566E95"/>
    <w:rsid w:val="00567344"/>
    <w:rsid w:val="0056760B"/>
    <w:rsid w:val="0056791E"/>
    <w:rsid w:val="00567B38"/>
    <w:rsid w:val="00567C7F"/>
    <w:rsid w:val="00567D37"/>
    <w:rsid w:val="00567DE0"/>
    <w:rsid w:val="00567EB3"/>
    <w:rsid w:val="00567EC8"/>
    <w:rsid w:val="00570540"/>
    <w:rsid w:val="00570CEC"/>
    <w:rsid w:val="00571E55"/>
    <w:rsid w:val="00571E68"/>
    <w:rsid w:val="00572227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77BD6"/>
    <w:rsid w:val="00580019"/>
    <w:rsid w:val="00580598"/>
    <w:rsid w:val="005806E6"/>
    <w:rsid w:val="0058102B"/>
    <w:rsid w:val="00581550"/>
    <w:rsid w:val="00581A17"/>
    <w:rsid w:val="00581D50"/>
    <w:rsid w:val="005827E7"/>
    <w:rsid w:val="005831DD"/>
    <w:rsid w:val="00583223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B36"/>
    <w:rsid w:val="00592C5D"/>
    <w:rsid w:val="00593177"/>
    <w:rsid w:val="005933CC"/>
    <w:rsid w:val="005934F6"/>
    <w:rsid w:val="005936AE"/>
    <w:rsid w:val="005936AF"/>
    <w:rsid w:val="005937CA"/>
    <w:rsid w:val="00593C86"/>
    <w:rsid w:val="00593C90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611C"/>
    <w:rsid w:val="0059646E"/>
    <w:rsid w:val="00596642"/>
    <w:rsid w:val="00596DF9"/>
    <w:rsid w:val="00596F0F"/>
    <w:rsid w:val="005977F0"/>
    <w:rsid w:val="00597913"/>
    <w:rsid w:val="00597A18"/>
    <w:rsid w:val="00597B0E"/>
    <w:rsid w:val="00597DDA"/>
    <w:rsid w:val="005A03E7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E77"/>
    <w:rsid w:val="005A4143"/>
    <w:rsid w:val="005A44F6"/>
    <w:rsid w:val="005A4C15"/>
    <w:rsid w:val="005A4CC6"/>
    <w:rsid w:val="005A4F00"/>
    <w:rsid w:val="005A5317"/>
    <w:rsid w:val="005A5AB5"/>
    <w:rsid w:val="005A5AC5"/>
    <w:rsid w:val="005A5B67"/>
    <w:rsid w:val="005A5BBC"/>
    <w:rsid w:val="005A605F"/>
    <w:rsid w:val="005A6A5E"/>
    <w:rsid w:val="005A6AE0"/>
    <w:rsid w:val="005A6D28"/>
    <w:rsid w:val="005A6DA8"/>
    <w:rsid w:val="005A6DF9"/>
    <w:rsid w:val="005A6F63"/>
    <w:rsid w:val="005A74EB"/>
    <w:rsid w:val="005A77C6"/>
    <w:rsid w:val="005A7912"/>
    <w:rsid w:val="005B011A"/>
    <w:rsid w:val="005B0283"/>
    <w:rsid w:val="005B0621"/>
    <w:rsid w:val="005B1287"/>
    <w:rsid w:val="005B13BC"/>
    <w:rsid w:val="005B142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DF3"/>
    <w:rsid w:val="005C1E93"/>
    <w:rsid w:val="005C1EAE"/>
    <w:rsid w:val="005C1EB4"/>
    <w:rsid w:val="005C21FF"/>
    <w:rsid w:val="005C25B7"/>
    <w:rsid w:val="005C2643"/>
    <w:rsid w:val="005C35C1"/>
    <w:rsid w:val="005C3786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30B"/>
    <w:rsid w:val="005C5A8F"/>
    <w:rsid w:val="005C5C09"/>
    <w:rsid w:val="005C5CC5"/>
    <w:rsid w:val="005C5D7D"/>
    <w:rsid w:val="005C69EA"/>
    <w:rsid w:val="005C7303"/>
    <w:rsid w:val="005C7646"/>
    <w:rsid w:val="005C7656"/>
    <w:rsid w:val="005C772F"/>
    <w:rsid w:val="005C7927"/>
    <w:rsid w:val="005C7A11"/>
    <w:rsid w:val="005D00AC"/>
    <w:rsid w:val="005D02BA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63F"/>
    <w:rsid w:val="005D6759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6AC"/>
    <w:rsid w:val="005E1AF0"/>
    <w:rsid w:val="005E1D95"/>
    <w:rsid w:val="005E2246"/>
    <w:rsid w:val="005E2BDF"/>
    <w:rsid w:val="005E2C44"/>
    <w:rsid w:val="005E300B"/>
    <w:rsid w:val="005E3266"/>
    <w:rsid w:val="005E3280"/>
    <w:rsid w:val="005E38CF"/>
    <w:rsid w:val="005E3B87"/>
    <w:rsid w:val="005E3CEE"/>
    <w:rsid w:val="005E45C4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FAE"/>
    <w:rsid w:val="005F23EB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46B"/>
    <w:rsid w:val="005F6839"/>
    <w:rsid w:val="005F68E3"/>
    <w:rsid w:val="005F6C6D"/>
    <w:rsid w:val="005F6EE0"/>
    <w:rsid w:val="005F6F6B"/>
    <w:rsid w:val="005F7BB5"/>
    <w:rsid w:val="00600480"/>
    <w:rsid w:val="006004A6"/>
    <w:rsid w:val="0060051A"/>
    <w:rsid w:val="00600730"/>
    <w:rsid w:val="00600951"/>
    <w:rsid w:val="00600A45"/>
    <w:rsid w:val="00600BB7"/>
    <w:rsid w:val="00600E5D"/>
    <w:rsid w:val="006012B9"/>
    <w:rsid w:val="00601B83"/>
    <w:rsid w:val="00601BC8"/>
    <w:rsid w:val="00602547"/>
    <w:rsid w:val="00602913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992"/>
    <w:rsid w:val="00611B26"/>
    <w:rsid w:val="00611B29"/>
    <w:rsid w:val="00611D7A"/>
    <w:rsid w:val="006125B0"/>
    <w:rsid w:val="006128AA"/>
    <w:rsid w:val="00612974"/>
    <w:rsid w:val="00612A8C"/>
    <w:rsid w:val="00613DC2"/>
    <w:rsid w:val="00613F40"/>
    <w:rsid w:val="006144DC"/>
    <w:rsid w:val="006149CF"/>
    <w:rsid w:val="00614AB7"/>
    <w:rsid w:val="00614C67"/>
    <w:rsid w:val="00614EAD"/>
    <w:rsid w:val="00615149"/>
    <w:rsid w:val="00615391"/>
    <w:rsid w:val="00615403"/>
    <w:rsid w:val="006156FD"/>
    <w:rsid w:val="00615B08"/>
    <w:rsid w:val="00615C80"/>
    <w:rsid w:val="00615EEE"/>
    <w:rsid w:val="00616AB7"/>
    <w:rsid w:val="0061738E"/>
    <w:rsid w:val="0061744B"/>
    <w:rsid w:val="00617619"/>
    <w:rsid w:val="00617651"/>
    <w:rsid w:val="00620167"/>
    <w:rsid w:val="006209D5"/>
    <w:rsid w:val="00620AAA"/>
    <w:rsid w:val="00620B0F"/>
    <w:rsid w:val="00620D1F"/>
    <w:rsid w:val="006211CF"/>
    <w:rsid w:val="00621C5E"/>
    <w:rsid w:val="00621D26"/>
    <w:rsid w:val="00621FC2"/>
    <w:rsid w:val="00622936"/>
    <w:rsid w:val="00622ABE"/>
    <w:rsid w:val="00622EED"/>
    <w:rsid w:val="00623BFD"/>
    <w:rsid w:val="00623FA7"/>
    <w:rsid w:val="0062423D"/>
    <w:rsid w:val="0062423F"/>
    <w:rsid w:val="0062440F"/>
    <w:rsid w:val="006248DB"/>
    <w:rsid w:val="00624FB2"/>
    <w:rsid w:val="00625940"/>
    <w:rsid w:val="00625BFD"/>
    <w:rsid w:val="00625CEF"/>
    <w:rsid w:val="00625D09"/>
    <w:rsid w:val="00625F1C"/>
    <w:rsid w:val="006263DE"/>
    <w:rsid w:val="00626E31"/>
    <w:rsid w:val="00627447"/>
    <w:rsid w:val="006274F9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736"/>
    <w:rsid w:val="00632A30"/>
    <w:rsid w:val="00632A5C"/>
    <w:rsid w:val="00632B91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861"/>
    <w:rsid w:val="00634901"/>
    <w:rsid w:val="00634B44"/>
    <w:rsid w:val="00634C52"/>
    <w:rsid w:val="00634C72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700"/>
    <w:rsid w:val="0063679E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C27"/>
    <w:rsid w:val="00640D11"/>
    <w:rsid w:val="00641060"/>
    <w:rsid w:val="00641134"/>
    <w:rsid w:val="006411EB"/>
    <w:rsid w:val="006418C7"/>
    <w:rsid w:val="00641935"/>
    <w:rsid w:val="00641CC2"/>
    <w:rsid w:val="00641FD3"/>
    <w:rsid w:val="006420AA"/>
    <w:rsid w:val="0064277B"/>
    <w:rsid w:val="006429F8"/>
    <w:rsid w:val="00643452"/>
    <w:rsid w:val="006438A5"/>
    <w:rsid w:val="006439F7"/>
    <w:rsid w:val="00643D70"/>
    <w:rsid w:val="00643F37"/>
    <w:rsid w:val="00643FDE"/>
    <w:rsid w:val="00644665"/>
    <w:rsid w:val="00644743"/>
    <w:rsid w:val="0064476B"/>
    <w:rsid w:val="00644812"/>
    <w:rsid w:val="00645797"/>
    <w:rsid w:val="006459ED"/>
    <w:rsid w:val="00646458"/>
    <w:rsid w:val="00646C63"/>
    <w:rsid w:val="00647124"/>
    <w:rsid w:val="00647396"/>
    <w:rsid w:val="0064763F"/>
    <w:rsid w:val="00647751"/>
    <w:rsid w:val="00647C0E"/>
    <w:rsid w:val="00647D08"/>
    <w:rsid w:val="00647E1E"/>
    <w:rsid w:val="0065051F"/>
    <w:rsid w:val="00651445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6298"/>
    <w:rsid w:val="0065676B"/>
    <w:rsid w:val="006569ED"/>
    <w:rsid w:val="00656B66"/>
    <w:rsid w:val="00656D68"/>
    <w:rsid w:val="00656EA9"/>
    <w:rsid w:val="00657AE6"/>
    <w:rsid w:val="00657B21"/>
    <w:rsid w:val="0066041B"/>
    <w:rsid w:val="00660478"/>
    <w:rsid w:val="00660E52"/>
    <w:rsid w:val="00660EDF"/>
    <w:rsid w:val="00661260"/>
    <w:rsid w:val="006615A5"/>
    <w:rsid w:val="006616BA"/>
    <w:rsid w:val="00661AF0"/>
    <w:rsid w:val="00661C13"/>
    <w:rsid w:val="00661F1C"/>
    <w:rsid w:val="00662016"/>
    <w:rsid w:val="006628CB"/>
    <w:rsid w:val="006631D6"/>
    <w:rsid w:val="006631D9"/>
    <w:rsid w:val="00663BAE"/>
    <w:rsid w:val="00663D50"/>
    <w:rsid w:val="006641E8"/>
    <w:rsid w:val="006645D7"/>
    <w:rsid w:val="00664C7A"/>
    <w:rsid w:val="00664C7E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5A"/>
    <w:rsid w:val="006679D8"/>
    <w:rsid w:val="00667F0B"/>
    <w:rsid w:val="0067031A"/>
    <w:rsid w:val="006705F0"/>
    <w:rsid w:val="00670B5A"/>
    <w:rsid w:val="00670B7C"/>
    <w:rsid w:val="00670C93"/>
    <w:rsid w:val="00670E91"/>
    <w:rsid w:val="00670EA7"/>
    <w:rsid w:val="00671283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A24"/>
    <w:rsid w:val="00674A87"/>
    <w:rsid w:val="00675235"/>
    <w:rsid w:val="006753C9"/>
    <w:rsid w:val="00675405"/>
    <w:rsid w:val="006757B6"/>
    <w:rsid w:val="00675C9C"/>
    <w:rsid w:val="00675E86"/>
    <w:rsid w:val="006760C7"/>
    <w:rsid w:val="006761D7"/>
    <w:rsid w:val="0067654B"/>
    <w:rsid w:val="006765FF"/>
    <w:rsid w:val="00676E4A"/>
    <w:rsid w:val="0067777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C33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F46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6E70"/>
    <w:rsid w:val="00686FD0"/>
    <w:rsid w:val="00687090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32AA"/>
    <w:rsid w:val="006939AE"/>
    <w:rsid w:val="00693A52"/>
    <w:rsid w:val="00694B6B"/>
    <w:rsid w:val="00694DCF"/>
    <w:rsid w:val="00694E3F"/>
    <w:rsid w:val="00694F02"/>
    <w:rsid w:val="00695772"/>
    <w:rsid w:val="00695A31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2FC"/>
    <w:rsid w:val="006A443D"/>
    <w:rsid w:val="006A4935"/>
    <w:rsid w:val="006A4BC4"/>
    <w:rsid w:val="006A4E82"/>
    <w:rsid w:val="006A4F5C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56B"/>
    <w:rsid w:val="006A7726"/>
    <w:rsid w:val="006A7880"/>
    <w:rsid w:val="006B007A"/>
    <w:rsid w:val="006B0228"/>
    <w:rsid w:val="006B039D"/>
    <w:rsid w:val="006B0550"/>
    <w:rsid w:val="006B0914"/>
    <w:rsid w:val="006B0B15"/>
    <w:rsid w:val="006B0E83"/>
    <w:rsid w:val="006B1685"/>
    <w:rsid w:val="006B178C"/>
    <w:rsid w:val="006B1B68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B4"/>
    <w:rsid w:val="006B6402"/>
    <w:rsid w:val="006B6D17"/>
    <w:rsid w:val="006B6E99"/>
    <w:rsid w:val="006B72E1"/>
    <w:rsid w:val="006B73A7"/>
    <w:rsid w:val="006B790B"/>
    <w:rsid w:val="006B7EBC"/>
    <w:rsid w:val="006C00EF"/>
    <w:rsid w:val="006C055C"/>
    <w:rsid w:val="006C0703"/>
    <w:rsid w:val="006C09F2"/>
    <w:rsid w:val="006C0DFB"/>
    <w:rsid w:val="006C0EE6"/>
    <w:rsid w:val="006C1168"/>
    <w:rsid w:val="006C117B"/>
    <w:rsid w:val="006C1241"/>
    <w:rsid w:val="006C1B64"/>
    <w:rsid w:val="006C22C1"/>
    <w:rsid w:val="006C2AF5"/>
    <w:rsid w:val="006C2B1F"/>
    <w:rsid w:val="006C2D83"/>
    <w:rsid w:val="006C3367"/>
    <w:rsid w:val="006C366D"/>
    <w:rsid w:val="006C3C42"/>
    <w:rsid w:val="006C3C95"/>
    <w:rsid w:val="006C3E60"/>
    <w:rsid w:val="006C3E9C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094"/>
    <w:rsid w:val="006D03BA"/>
    <w:rsid w:val="006D059C"/>
    <w:rsid w:val="006D06E8"/>
    <w:rsid w:val="006D0C66"/>
    <w:rsid w:val="006D0D08"/>
    <w:rsid w:val="006D153A"/>
    <w:rsid w:val="006D1595"/>
    <w:rsid w:val="006D177B"/>
    <w:rsid w:val="006D1E5C"/>
    <w:rsid w:val="006D1ECE"/>
    <w:rsid w:val="006D1FED"/>
    <w:rsid w:val="006D2115"/>
    <w:rsid w:val="006D273F"/>
    <w:rsid w:val="006D28B9"/>
    <w:rsid w:val="006D348E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AFC"/>
    <w:rsid w:val="006D6B98"/>
    <w:rsid w:val="006D6FC7"/>
    <w:rsid w:val="006D74BF"/>
    <w:rsid w:val="006E019C"/>
    <w:rsid w:val="006E0295"/>
    <w:rsid w:val="006E04B2"/>
    <w:rsid w:val="006E079F"/>
    <w:rsid w:val="006E0AB8"/>
    <w:rsid w:val="006E0B67"/>
    <w:rsid w:val="006E0CB0"/>
    <w:rsid w:val="006E0DB9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C8"/>
    <w:rsid w:val="006E4DFE"/>
    <w:rsid w:val="006E53E3"/>
    <w:rsid w:val="006E58FF"/>
    <w:rsid w:val="006E59BA"/>
    <w:rsid w:val="006E6215"/>
    <w:rsid w:val="006E66FF"/>
    <w:rsid w:val="006E6A74"/>
    <w:rsid w:val="006E6DE6"/>
    <w:rsid w:val="006E7628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953"/>
    <w:rsid w:val="006F2E78"/>
    <w:rsid w:val="006F2F22"/>
    <w:rsid w:val="006F31C2"/>
    <w:rsid w:val="006F345D"/>
    <w:rsid w:val="006F38E5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1D05"/>
    <w:rsid w:val="00702276"/>
    <w:rsid w:val="007022CF"/>
    <w:rsid w:val="007025A2"/>
    <w:rsid w:val="00702820"/>
    <w:rsid w:val="0070283A"/>
    <w:rsid w:val="00702D02"/>
    <w:rsid w:val="00702F34"/>
    <w:rsid w:val="00703118"/>
    <w:rsid w:val="007032A1"/>
    <w:rsid w:val="00703478"/>
    <w:rsid w:val="0070361A"/>
    <w:rsid w:val="0070399F"/>
    <w:rsid w:val="00703CB7"/>
    <w:rsid w:val="00703F1B"/>
    <w:rsid w:val="0070418F"/>
    <w:rsid w:val="0070434D"/>
    <w:rsid w:val="0070442B"/>
    <w:rsid w:val="00704658"/>
    <w:rsid w:val="00704A11"/>
    <w:rsid w:val="00704F62"/>
    <w:rsid w:val="0070503B"/>
    <w:rsid w:val="007059D0"/>
    <w:rsid w:val="00705D74"/>
    <w:rsid w:val="00705E5F"/>
    <w:rsid w:val="00705FA1"/>
    <w:rsid w:val="007060C9"/>
    <w:rsid w:val="00706A68"/>
    <w:rsid w:val="00706BA3"/>
    <w:rsid w:val="00706C63"/>
    <w:rsid w:val="00707064"/>
    <w:rsid w:val="007074BA"/>
    <w:rsid w:val="0070789A"/>
    <w:rsid w:val="00707B27"/>
    <w:rsid w:val="00707C48"/>
    <w:rsid w:val="00707D3A"/>
    <w:rsid w:val="00707F6D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AA2"/>
    <w:rsid w:val="00712F5A"/>
    <w:rsid w:val="007132D7"/>
    <w:rsid w:val="007136BA"/>
    <w:rsid w:val="00713AA5"/>
    <w:rsid w:val="00714764"/>
    <w:rsid w:val="00714812"/>
    <w:rsid w:val="00714CA0"/>
    <w:rsid w:val="00715084"/>
    <w:rsid w:val="007151EF"/>
    <w:rsid w:val="007152B4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7E8"/>
    <w:rsid w:val="00723B5F"/>
    <w:rsid w:val="00723EE4"/>
    <w:rsid w:val="00723F66"/>
    <w:rsid w:val="00724D01"/>
    <w:rsid w:val="00725027"/>
    <w:rsid w:val="00725A0C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FA0"/>
    <w:rsid w:val="007310F2"/>
    <w:rsid w:val="007312C3"/>
    <w:rsid w:val="0073153D"/>
    <w:rsid w:val="007316DF"/>
    <w:rsid w:val="007320A6"/>
    <w:rsid w:val="00732440"/>
    <w:rsid w:val="007326E5"/>
    <w:rsid w:val="00732E28"/>
    <w:rsid w:val="00733013"/>
    <w:rsid w:val="00733AC8"/>
    <w:rsid w:val="00733CF3"/>
    <w:rsid w:val="00733D85"/>
    <w:rsid w:val="00733DE2"/>
    <w:rsid w:val="007342C7"/>
    <w:rsid w:val="0073455D"/>
    <w:rsid w:val="00734613"/>
    <w:rsid w:val="007346A2"/>
    <w:rsid w:val="00734AEE"/>
    <w:rsid w:val="0073510D"/>
    <w:rsid w:val="0073567F"/>
    <w:rsid w:val="00735992"/>
    <w:rsid w:val="007359D7"/>
    <w:rsid w:val="00736F07"/>
    <w:rsid w:val="0073709C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93D"/>
    <w:rsid w:val="00747B50"/>
    <w:rsid w:val="00747C36"/>
    <w:rsid w:val="0075001F"/>
    <w:rsid w:val="007503B9"/>
    <w:rsid w:val="007506E8"/>
    <w:rsid w:val="00750D7F"/>
    <w:rsid w:val="00750FF1"/>
    <w:rsid w:val="0075159D"/>
    <w:rsid w:val="0075167A"/>
    <w:rsid w:val="00751F8D"/>
    <w:rsid w:val="00752815"/>
    <w:rsid w:val="0075283C"/>
    <w:rsid w:val="0075286F"/>
    <w:rsid w:val="00752B11"/>
    <w:rsid w:val="00752F9B"/>
    <w:rsid w:val="007538D1"/>
    <w:rsid w:val="00753A02"/>
    <w:rsid w:val="0075402D"/>
    <w:rsid w:val="00754097"/>
    <w:rsid w:val="007540CD"/>
    <w:rsid w:val="0075436F"/>
    <w:rsid w:val="00754667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9EC"/>
    <w:rsid w:val="00757C12"/>
    <w:rsid w:val="00757C23"/>
    <w:rsid w:val="00757D40"/>
    <w:rsid w:val="00757D4D"/>
    <w:rsid w:val="00760493"/>
    <w:rsid w:val="00760506"/>
    <w:rsid w:val="00760C41"/>
    <w:rsid w:val="007610C1"/>
    <w:rsid w:val="007613E2"/>
    <w:rsid w:val="00761511"/>
    <w:rsid w:val="0076190E"/>
    <w:rsid w:val="00761AD4"/>
    <w:rsid w:val="00761EBB"/>
    <w:rsid w:val="00762463"/>
    <w:rsid w:val="007625A5"/>
    <w:rsid w:val="007625FC"/>
    <w:rsid w:val="007634B0"/>
    <w:rsid w:val="00763AB7"/>
    <w:rsid w:val="00764024"/>
    <w:rsid w:val="007643BE"/>
    <w:rsid w:val="00764473"/>
    <w:rsid w:val="007648E9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CC"/>
    <w:rsid w:val="007677D8"/>
    <w:rsid w:val="007678AB"/>
    <w:rsid w:val="007678C0"/>
    <w:rsid w:val="00767919"/>
    <w:rsid w:val="00767CBA"/>
    <w:rsid w:val="007700E9"/>
    <w:rsid w:val="0077037E"/>
    <w:rsid w:val="00770600"/>
    <w:rsid w:val="007706C1"/>
    <w:rsid w:val="00771300"/>
    <w:rsid w:val="00771617"/>
    <w:rsid w:val="0077190D"/>
    <w:rsid w:val="00771DA9"/>
    <w:rsid w:val="00771DDB"/>
    <w:rsid w:val="007722BE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0D"/>
    <w:rsid w:val="00774723"/>
    <w:rsid w:val="00774B66"/>
    <w:rsid w:val="00775151"/>
    <w:rsid w:val="007751E2"/>
    <w:rsid w:val="0077530D"/>
    <w:rsid w:val="007755FD"/>
    <w:rsid w:val="00775800"/>
    <w:rsid w:val="00775BD4"/>
    <w:rsid w:val="0077638B"/>
    <w:rsid w:val="007764BF"/>
    <w:rsid w:val="007769BA"/>
    <w:rsid w:val="00776B4A"/>
    <w:rsid w:val="00776D40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DBF"/>
    <w:rsid w:val="00785FAA"/>
    <w:rsid w:val="007866F0"/>
    <w:rsid w:val="00786847"/>
    <w:rsid w:val="00786B6F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C8F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24B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1A59"/>
    <w:rsid w:val="007A22E1"/>
    <w:rsid w:val="007A243C"/>
    <w:rsid w:val="007A2513"/>
    <w:rsid w:val="007A2FA4"/>
    <w:rsid w:val="007A2FB0"/>
    <w:rsid w:val="007A3D4C"/>
    <w:rsid w:val="007A3DBC"/>
    <w:rsid w:val="007A4042"/>
    <w:rsid w:val="007A486D"/>
    <w:rsid w:val="007A4999"/>
    <w:rsid w:val="007A4CD1"/>
    <w:rsid w:val="007A50B9"/>
    <w:rsid w:val="007A6608"/>
    <w:rsid w:val="007A76A0"/>
    <w:rsid w:val="007A7731"/>
    <w:rsid w:val="007A7A43"/>
    <w:rsid w:val="007A7B02"/>
    <w:rsid w:val="007A7D1D"/>
    <w:rsid w:val="007A7E0F"/>
    <w:rsid w:val="007B041C"/>
    <w:rsid w:val="007B0495"/>
    <w:rsid w:val="007B0AD5"/>
    <w:rsid w:val="007B0D27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DFE"/>
    <w:rsid w:val="007B41DA"/>
    <w:rsid w:val="007B446A"/>
    <w:rsid w:val="007B4EE4"/>
    <w:rsid w:val="007B5114"/>
    <w:rsid w:val="007B512A"/>
    <w:rsid w:val="007B5967"/>
    <w:rsid w:val="007B5B07"/>
    <w:rsid w:val="007B6428"/>
    <w:rsid w:val="007B66E7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801"/>
    <w:rsid w:val="007C1ABF"/>
    <w:rsid w:val="007C20A0"/>
    <w:rsid w:val="007C28FE"/>
    <w:rsid w:val="007C2FB2"/>
    <w:rsid w:val="007C31E4"/>
    <w:rsid w:val="007C36A9"/>
    <w:rsid w:val="007C377C"/>
    <w:rsid w:val="007C39CD"/>
    <w:rsid w:val="007C3D26"/>
    <w:rsid w:val="007C3D65"/>
    <w:rsid w:val="007C4372"/>
    <w:rsid w:val="007C43E1"/>
    <w:rsid w:val="007C441C"/>
    <w:rsid w:val="007C49C6"/>
    <w:rsid w:val="007C4DC4"/>
    <w:rsid w:val="007C4F48"/>
    <w:rsid w:val="007C4F6C"/>
    <w:rsid w:val="007C50C2"/>
    <w:rsid w:val="007C5805"/>
    <w:rsid w:val="007C5940"/>
    <w:rsid w:val="007C5FBE"/>
    <w:rsid w:val="007C6253"/>
    <w:rsid w:val="007C62B0"/>
    <w:rsid w:val="007C644C"/>
    <w:rsid w:val="007C6699"/>
    <w:rsid w:val="007C6B55"/>
    <w:rsid w:val="007C74CD"/>
    <w:rsid w:val="007C77DE"/>
    <w:rsid w:val="007C785A"/>
    <w:rsid w:val="007C7B9A"/>
    <w:rsid w:val="007C7F03"/>
    <w:rsid w:val="007D036B"/>
    <w:rsid w:val="007D0BE8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3E8"/>
    <w:rsid w:val="007E0516"/>
    <w:rsid w:val="007E05DB"/>
    <w:rsid w:val="007E06D6"/>
    <w:rsid w:val="007E0EFB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DFF"/>
    <w:rsid w:val="007E5E9A"/>
    <w:rsid w:val="007E5F30"/>
    <w:rsid w:val="007E5F32"/>
    <w:rsid w:val="007E62BD"/>
    <w:rsid w:val="007E6327"/>
    <w:rsid w:val="007E65C1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932"/>
    <w:rsid w:val="00800AA7"/>
    <w:rsid w:val="00800FA8"/>
    <w:rsid w:val="00800FD9"/>
    <w:rsid w:val="00801233"/>
    <w:rsid w:val="00801849"/>
    <w:rsid w:val="00801A5D"/>
    <w:rsid w:val="00801B02"/>
    <w:rsid w:val="00801ED4"/>
    <w:rsid w:val="008020EB"/>
    <w:rsid w:val="0080279B"/>
    <w:rsid w:val="00803608"/>
    <w:rsid w:val="00803672"/>
    <w:rsid w:val="00803DB1"/>
    <w:rsid w:val="00803DF3"/>
    <w:rsid w:val="0080403A"/>
    <w:rsid w:val="008049B7"/>
    <w:rsid w:val="00804A7D"/>
    <w:rsid w:val="00804B11"/>
    <w:rsid w:val="00805762"/>
    <w:rsid w:val="0080590D"/>
    <w:rsid w:val="00805B56"/>
    <w:rsid w:val="00806B37"/>
    <w:rsid w:val="00806C74"/>
    <w:rsid w:val="00807E31"/>
    <w:rsid w:val="00807E69"/>
    <w:rsid w:val="00807E84"/>
    <w:rsid w:val="00807FEE"/>
    <w:rsid w:val="00810297"/>
    <w:rsid w:val="00810310"/>
    <w:rsid w:val="00810627"/>
    <w:rsid w:val="008111E6"/>
    <w:rsid w:val="008115F1"/>
    <w:rsid w:val="0081188F"/>
    <w:rsid w:val="00811EB2"/>
    <w:rsid w:val="0081201A"/>
    <w:rsid w:val="00812336"/>
    <w:rsid w:val="008124BA"/>
    <w:rsid w:val="008129E3"/>
    <w:rsid w:val="00812A6C"/>
    <w:rsid w:val="00812E65"/>
    <w:rsid w:val="00812E9D"/>
    <w:rsid w:val="0081321F"/>
    <w:rsid w:val="00813950"/>
    <w:rsid w:val="0081410B"/>
    <w:rsid w:val="00814156"/>
    <w:rsid w:val="008141B8"/>
    <w:rsid w:val="008142DB"/>
    <w:rsid w:val="00814312"/>
    <w:rsid w:val="00814C66"/>
    <w:rsid w:val="008151D7"/>
    <w:rsid w:val="00815ED7"/>
    <w:rsid w:val="0081673E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980"/>
    <w:rsid w:val="00820BAB"/>
    <w:rsid w:val="00820EC8"/>
    <w:rsid w:val="0082113F"/>
    <w:rsid w:val="00821281"/>
    <w:rsid w:val="0082149B"/>
    <w:rsid w:val="0082159E"/>
    <w:rsid w:val="00821F8D"/>
    <w:rsid w:val="0082224E"/>
    <w:rsid w:val="00822783"/>
    <w:rsid w:val="008229DF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948"/>
    <w:rsid w:val="00824A5E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975"/>
    <w:rsid w:val="00826DB8"/>
    <w:rsid w:val="00827178"/>
    <w:rsid w:val="008275CF"/>
    <w:rsid w:val="00827BE8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82C"/>
    <w:rsid w:val="008349E5"/>
    <w:rsid w:val="00835204"/>
    <w:rsid w:val="0083568C"/>
    <w:rsid w:val="0083606D"/>
    <w:rsid w:val="008362E2"/>
    <w:rsid w:val="0083632D"/>
    <w:rsid w:val="00836974"/>
    <w:rsid w:val="0083710A"/>
    <w:rsid w:val="00837784"/>
    <w:rsid w:val="00837EEB"/>
    <w:rsid w:val="00840173"/>
    <w:rsid w:val="008408A7"/>
    <w:rsid w:val="00840E57"/>
    <w:rsid w:val="00840F9D"/>
    <w:rsid w:val="008412BE"/>
    <w:rsid w:val="0084140D"/>
    <w:rsid w:val="00841737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5999"/>
    <w:rsid w:val="008465C9"/>
    <w:rsid w:val="0084688F"/>
    <w:rsid w:val="00846C11"/>
    <w:rsid w:val="00847222"/>
    <w:rsid w:val="00847343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516"/>
    <w:rsid w:val="00854C8D"/>
    <w:rsid w:val="0085534E"/>
    <w:rsid w:val="0085569A"/>
    <w:rsid w:val="00855B68"/>
    <w:rsid w:val="00855C07"/>
    <w:rsid w:val="00856192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D1A"/>
    <w:rsid w:val="008600D0"/>
    <w:rsid w:val="00860383"/>
    <w:rsid w:val="00860BEC"/>
    <w:rsid w:val="0086234D"/>
    <w:rsid w:val="00862931"/>
    <w:rsid w:val="00863405"/>
    <w:rsid w:val="008635A4"/>
    <w:rsid w:val="00863EE2"/>
    <w:rsid w:val="00863F0F"/>
    <w:rsid w:val="00863F15"/>
    <w:rsid w:val="00864CAE"/>
    <w:rsid w:val="0086501A"/>
    <w:rsid w:val="0086511E"/>
    <w:rsid w:val="008651F7"/>
    <w:rsid w:val="00865213"/>
    <w:rsid w:val="008657A7"/>
    <w:rsid w:val="00866137"/>
    <w:rsid w:val="0086767F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4"/>
    <w:rsid w:val="008736E6"/>
    <w:rsid w:val="00873AA0"/>
    <w:rsid w:val="00873C56"/>
    <w:rsid w:val="00873D7C"/>
    <w:rsid w:val="00874194"/>
    <w:rsid w:val="00874C91"/>
    <w:rsid w:val="00874CFD"/>
    <w:rsid w:val="00874E26"/>
    <w:rsid w:val="0087503D"/>
    <w:rsid w:val="0087517C"/>
    <w:rsid w:val="00875181"/>
    <w:rsid w:val="00876081"/>
    <w:rsid w:val="0087623C"/>
    <w:rsid w:val="008763FC"/>
    <w:rsid w:val="00876496"/>
    <w:rsid w:val="00876FD1"/>
    <w:rsid w:val="0087790D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2F9"/>
    <w:rsid w:val="00882E2E"/>
    <w:rsid w:val="00882EE9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CE"/>
    <w:rsid w:val="00885F63"/>
    <w:rsid w:val="008860B9"/>
    <w:rsid w:val="00886204"/>
    <w:rsid w:val="008863EE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503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78"/>
    <w:rsid w:val="00895BD8"/>
    <w:rsid w:val="00895BEE"/>
    <w:rsid w:val="00895D42"/>
    <w:rsid w:val="008960F7"/>
    <w:rsid w:val="0089613A"/>
    <w:rsid w:val="00896E62"/>
    <w:rsid w:val="00896ECC"/>
    <w:rsid w:val="00896F7F"/>
    <w:rsid w:val="0089753A"/>
    <w:rsid w:val="00897821"/>
    <w:rsid w:val="00897872"/>
    <w:rsid w:val="00897E5C"/>
    <w:rsid w:val="008A034D"/>
    <w:rsid w:val="008A0411"/>
    <w:rsid w:val="008A05B9"/>
    <w:rsid w:val="008A07B6"/>
    <w:rsid w:val="008A083F"/>
    <w:rsid w:val="008A08AB"/>
    <w:rsid w:val="008A1153"/>
    <w:rsid w:val="008A144F"/>
    <w:rsid w:val="008A16C4"/>
    <w:rsid w:val="008A1BDD"/>
    <w:rsid w:val="008A21F5"/>
    <w:rsid w:val="008A26E3"/>
    <w:rsid w:val="008A2CAE"/>
    <w:rsid w:val="008A2F9D"/>
    <w:rsid w:val="008A3A60"/>
    <w:rsid w:val="008A3B56"/>
    <w:rsid w:val="008A3D62"/>
    <w:rsid w:val="008A432B"/>
    <w:rsid w:val="008A476F"/>
    <w:rsid w:val="008A483A"/>
    <w:rsid w:val="008A48C8"/>
    <w:rsid w:val="008A4B74"/>
    <w:rsid w:val="008A4C29"/>
    <w:rsid w:val="008A5436"/>
    <w:rsid w:val="008A544B"/>
    <w:rsid w:val="008A58C6"/>
    <w:rsid w:val="008A60C1"/>
    <w:rsid w:val="008A6131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8C0"/>
    <w:rsid w:val="008A7C51"/>
    <w:rsid w:val="008B03C4"/>
    <w:rsid w:val="008B053E"/>
    <w:rsid w:val="008B056F"/>
    <w:rsid w:val="008B08A5"/>
    <w:rsid w:val="008B0B71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446A"/>
    <w:rsid w:val="008B52AE"/>
    <w:rsid w:val="008B5887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53F3"/>
    <w:rsid w:val="008C5727"/>
    <w:rsid w:val="008C59E9"/>
    <w:rsid w:val="008C5EB2"/>
    <w:rsid w:val="008C6308"/>
    <w:rsid w:val="008C65C4"/>
    <w:rsid w:val="008C6F5F"/>
    <w:rsid w:val="008C6F61"/>
    <w:rsid w:val="008C7645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800"/>
    <w:rsid w:val="008D2C81"/>
    <w:rsid w:val="008D3211"/>
    <w:rsid w:val="008D3656"/>
    <w:rsid w:val="008D3B19"/>
    <w:rsid w:val="008D499B"/>
    <w:rsid w:val="008D4A8C"/>
    <w:rsid w:val="008D4D74"/>
    <w:rsid w:val="008D50DA"/>
    <w:rsid w:val="008D5143"/>
    <w:rsid w:val="008D533C"/>
    <w:rsid w:val="008D54BC"/>
    <w:rsid w:val="008D54D3"/>
    <w:rsid w:val="008D5C6F"/>
    <w:rsid w:val="008D5FF6"/>
    <w:rsid w:val="008D6290"/>
    <w:rsid w:val="008D62F9"/>
    <w:rsid w:val="008D665E"/>
    <w:rsid w:val="008D66A3"/>
    <w:rsid w:val="008D6B8C"/>
    <w:rsid w:val="008D6E7F"/>
    <w:rsid w:val="008D7E25"/>
    <w:rsid w:val="008D7EFC"/>
    <w:rsid w:val="008E0711"/>
    <w:rsid w:val="008E0802"/>
    <w:rsid w:val="008E0875"/>
    <w:rsid w:val="008E120E"/>
    <w:rsid w:val="008E16AB"/>
    <w:rsid w:val="008E1892"/>
    <w:rsid w:val="008E20DC"/>
    <w:rsid w:val="008E26AD"/>
    <w:rsid w:val="008E28CE"/>
    <w:rsid w:val="008E2A3D"/>
    <w:rsid w:val="008E2C0C"/>
    <w:rsid w:val="008E2E9E"/>
    <w:rsid w:val="008E30A4"/>
    <w:rsid w:val="008E317F"/>
    <w:rsid w:val="008E3581"/>
    <w:rsid w:val="008E3775"/>
    <w:rsid w:val="008E3FF5"/>
    <w:rsid w:val="008E4052"/>
    <w:rsid w:val="008E4210"/>
    <w:rsid w:val="008E4434"/>
    <w:rsid w:val="008E4482"/>
    <w:rsid w:val="008E48DB"/>
    <w:rsid w:val="008E4CBE"/>
    <w:rsid w:val="008E5094"/>
    <w:rsid w:val="008E5169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667"/>
    <w:rsid w:val="008E79CD"/>
    <w:rsid w:val="008E7A7B"/>
    <w:rsid w:val="008E7AB6"/>
    <w:rsid w:val="008E7CB8"/>
    <w:rsid w:val="008E7DBA"/>
    <w:rsid w:val="008E7DCE"/>
    <w:rsid w:val="008F05CA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31E5"/>
    <w:rsid w:val="009031F0"/>
    <w:rsid w:val="009035C5"/>
    <w:rsid w:val="00903842"/>
    <w:rsid w:val="00903AE8"/>
    <w:rsid w:val="00904475"/>
    <w:rsid w:val="00904758"/>
    <w:rsid w:val="00904AFC"/>
    <w:rsid w:val="00904C3E"/>
    <w:rsid w:val="009050AD"/>
    <w:rsid w:val="009051C8"/>
    <w:rsid w:val="00905409"/>
    <w:rsid w:val="00905879"/>
    <w:rsid w:val="00905B1B"/>
    <w:rsid w:val="00906245"/>
    <w:rsid w:val="009062F3"/>
    <w:rsid w:val="0090673D"/>
    <w:rsid w:val="0090710A"/>
    <w:rsid w:val="009076C1"/>
    <w:rsid w:val="00907AD3"/>
    <w:rsid w:val="00907BB9"/>
    <w:rsid w:val="00910004"/>
    <w:rsid w:val="00910153"/>
    <w:rsid w:val="009101CA"/>
    <w:rsid w:val="00910367"/>
    <w:rsid w:val="009104DB"/>
    <w:rsid w:val="00910586"/>
    <w:rsid w:val="00910962"/>
    <w:rsid w:val="00910BB9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3F3A"/>
    <w:rsid w:val="00914181"/>
    <w:rsid w:val="00914395"/>
    <w:rsid w:val="00914515"/>
    <w:rsid w:val="009146DE"/>
    <w:rsid w:val="00914A03"/>
    <w:rsid w:val="009151FD"/>
    <w:rsid w:val="0091533E"/>
    <w:rsid w:val="00915AB0"/>
    <w:rsid w:val="00915D30"/>
    <w:rsid w:val="00915EC1"/>
    <w:rsid w:val="00915F9A"/>
    <w:rsid w:val="00916611"/>
    <w:rsid w:val="009173E2"/>
    <w:rsid w:val="0091773E"/>
    <w:rsid w:val="00917803"/>
    <w:rsid w:val="0091792E"/>
    <w:rsid w:val="009179B4"/>
    <w:rsid w:val="00920974"/>
    <w:rsid w:val="00921042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9BB"/>
    <w:rsid w:val="00923E73"/>
    <w:rsid w:val="00924117"/>
    <w:rsid w:val="009243E6"/>
    <w:rsid w:val="00924909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857"/>
    <w:rsid w:val="00930417"/>
    <w:rsid w:val="009305F4"/>
    <w:rsid w:val="00930EAF"/>
    <w:rsid w:val="00930F30"/>
    <w:rsid w:val="00931121"/>
    <w:rsid w:val="009312A9"/>
    <w:rsid w:val="00931C19"/>
    <w:rsid w:val="00931E63"/>
    <w:rsid w:val="00932114"/>
    <w:rsid w:val="00932565"/>
    <w:rsid w:val="00932976"/>
    <w:rsid w:val="00932AE1"/>
    <w:rsid w:val="00932B39"/>
    <w:rsid w:val="00932C45"/>
    <w:rsid w:val="00932E9C"/>
    <w:rsid w:val="0093311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DEA"/>
    <w:rsid w:val="00937F89"/>
    <w:rsid w:val="009404D2"/>
    <w:rsid w:val="009405C9"/>
    <w:rsid w:val="00940617"/>
    <w:rsid w:val="0094074A"/>
    <w:rsid w:val="0094082D"/>
    <w:rsid w:val="00940B2A"/>
    <w:rsid w:val="009412BC"/>
    <w:rsid w:val="00941840"/>
    <w:rsid w:val="00941C32"/>
    <w:rsid w:val="009421CA"/>
    <w:rsid w:val="009423FB"/>
    <w:rsid w:val="0094266C"/>
    <w:rsid w:val="00942686"/>
    <w:rsid w:val="009426AC"/>
    <w:rsid w:val="00942B2A"/>
    <w:rsid w:val="00942DAE"/>
    <w:rsid w:val="00942E79"/>
    <w:rsid w:val="009433E5"/>
    <w:rsid w:val="00943AAA"/>
    <w:rsid w:val="00943EF9"/>
    <w:rsid w:val="0094434B"/>
    <w:rsid w:val="009445AC"/>
    <w:rsid w:val="00944B05"/>
    <w:rsid w:val="00944B7F"/>
    <w:rsid w:val="00944DD1"/>
    <w:rsid w:val="00945703"/>
    <w:rsid w:val="0094619E"/>
    <w:rsid w:val="0094633F"/>
    <w:rsid w:val="009466B3"/>
    <w:rsid w:val="00946A28"/>
    <w:rsid w:val="00946DB5"/>
    <w:rsid w:val="00946E54"/>
    <w:rsid w:val="0094735A"/>
    <w:rsid w:val="0094777E"/>
    <w:rsid w:val="00950450"/>
    <w:rsid w:val="0095083C"/>
    <w:rsid w:val="00950AEC"/>
    <w:rsid w:val="00950BB4"/>
    <w:rsid w:val="00951086"/>
    <w:rsid w:val="00951342"/>
    <w:rsid w:val="0095148C"/>
    <w:rsid w:val="00951778"/>
    <w:rsid w:val="00951AE1"/>
    <w:rsid w:val="00951CDA"/>
    <w:rsid w:val="00951E01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BB2"/>
    <w:rsid w:val="00955015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574"/>
    <w:rsid w:val="00956756"/>
    <w:rsid w:val="009568A6"/>
    <w:rsid w:val="00956A74"/>
    <w:rsid w:val="00956F3A"/>
    <w:rsid w:val="00957905"/>
    <w:rsid w:val="00957989"/>
    <w:rsid w:val="00957F3D"/>
    <w:rsid w:val="0096005A"/>
    <w:rsid w:val="00960061"/>
    <w:rsid w:val="00960095"/>
    <w:rsid w:val="00960153"/>
    <w:rsid w:val="009604D5"/>
    <w:rsid w:val="00960B9E"/>
    <w:rsid w:val="00960CD9"/>
    <w:rsid w:val="00960E3A"/>
    <w:rsid w:val="009612A1"/>
    <w:rsid w:val="0096225A"/>
    <w:rsid w:val="00962790"/>
    <w:rsid w:val="0096292C"/>
    <w:rsid w:val="00962AAC"/>
    <w:rsid w:val="00962BEE"/>
    <w:rsid w:val="00963655"/>
    <w:rsid w:val="009638AB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18C4"/>
    <w:rsid w:val="00971D42"/>
    <w:rsid w:val="00971DA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75D"/>
    <w:rsid w:val="00975B2B"/>
    <w:rsid w:val="00975B72"/>
    <w:rsid w:val="00975CBD"/>
    <w:rsid w:val="00975E6F"/>
    <w:rsid w:val="009761CB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A38"/>
    <w:rsid w:val="00981B7A"/>
    <w:rsid w:val="00981C00"/>
    <w:rsid w:val="009829D6"/>
    <w:rsid w:val="00982B90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288"/>
    <w:rsid w:val="00991380"/>
    <w:rsid w:val="009915AB"/>
    <w:rsid w:val="0099191A"/>
    <w:rsid w:val="00991FA9"/>
    <w:rsid w:val="0099225E"/>
    <w:rsid w:val="0099244D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718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1DA5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683"/>
    <w:rsid w:val="009A4F64"/>
    <w:rsid w:val="009A523F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17AC"/>
    <w:rsid w:val="009B195C"/>
    <w:rsid w:val="009B1E82"/>
    <w:rsid w:val="009B2BFE"/>
    <w:rsid w:val="009B32E1"/>
    <w:rsid w:val="009B3419"/>
    <w:rsid w:val="009B350B"/>
    <w:rsid w:val="009B352B"/>
    <w:rsid w:val="009B365F"/>
    <w:rsid w:val="009B39A1"/>
    <w:rsid w:val="009B3D69"/>
    <w:rsid w:val="009B3F4E"/>
    <w:rsid w:val="009B418D"/>
    <w:rsid w:val="009B450D"/>
    <w:rsid w:val="009B4A4D"/>
    <w:rsid w:val="009B4A6A"/>
    <w:rsid w:val="009B4D68"/>
    <w:rsid w:val="009B5128"/>
    <w:rsid w:val="009B5F7C"/>
    <w:rsid w:val="009B61C6"/>
    <w:rsid w:val="009B678B"/>
    <w:rsid w:val="009B699C"/>
    <w:rsid w:val="009B6B63"/>
    <w:rsid w:val="009B6FA1"/>
    <w:rsid w:val="009B71FA"/>
    <w:rsid w:val="009B7488"/>
    <w:rsid w:val="009B7572"/>
    <w:rsid w:val="009B7BF8"/>
    <w:rsid w:val="009C0042"/>
    <w:rsid w:val="009C0247"/>
    <w:rsid w:val="009C05EF"/>
    <w:rsid w:val="009C15C1"/>
    <w:rsid w:val="009C1A00"/>
    <w:rsid w:val="009C1C04"/>
    <w:rsid w:val="009C1C2B"/>
    <w:rsid w:val="009C22B2"/>
    <w:rsid w:val="009C27B5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82B"/>
    <w:rsid w:val="009C58F8"/>
    <w:rsid w:val="009C5FA0"/>
    <w:rsid w:val="009C628E"/>
    <w:rsid w:val="009C6675"/>
    <w:rsid w:val="009C6B26"/>
    <w:rsid w:val="009C6DE5"/>
    <w:rsid w:val="009C706B"/>
    <w:rsid w:val="009C7364"/>
    <w:rsid w:val="009C7A44"/>
    <w:rsid w:val="009C7F26"/>
    <w:rsid w:val="009D0573"/>
    <w:rsid w:val="009D0574"/>
    <w:rsid w:val="009D0F8C"/>
    <w:rsid w:val="009D100B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7607"/>
    <w:rsid w:val="009D7645"/>
    <w:rsid w:val="009D7893"/>
    <w:rsid w:val="009D79A9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D1F"/>
    <w:rsid w:val="009E4F19"/>
    <w:rsid w:val="009E5138"/>
    <w:rsid w:val="009E5207"/>
    <w:rsid w:val="009E55EB"/>
    <w:rsid w:val="009E56F8"/>
    <w:rsid w:val="009E58B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20F9"/>
    <w:rsid w:val="009F2B7C"/>
    <w:rsid w:val="009F2DA8"/>
    <w:rsid w:val="009F2EFD"/>
    <w:rsid w:val="009F375E"/>
    <w:rsid w:val="009F37FF"/>
    <w:rsid w:val="009F39B2"/>
    <w:rsid w:val="009F4000"/>
    <w:rsid w:val="009F4071"/>
    <w:rsid w:val="009F458A"/>
    <w:rsid w:val="009F458D"/>
    <w:rsid w:val="009F479F"/>
    <w:rsid w:val="009F4BCC"/>
    <w:rsid w:val="009F503D"/>
    <w:rsid w:val="009F54C8"/>
    <w:rsid w:val="009F5C3D"/>
    <w:rsid w:val="009F5D12"/>
    <w:rsid w:val="009F6450"/>
    <w:rsid w:val="009F65C3"/>
    <w:rsid w:val="009F6688"/>
    <w:rsid w:val="009F6B1A"/>
    <w:rsid w:val="009F6D16"/>
    <w:rsid w:val="009F70E6"/>
    <w:rsid w:val="009F7203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4C"/>
    <w:rsid w:val="00A0133E"/>
    <w:rsid w:val="00A01450"/>
    <w:rsid w:val="00A014B7"/>
    <w:rsid w:val="00A0178D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ACA"/>
    <w:rsid w:val="00A07B19"/>
    <w:rsid w:val="00A100CB"/>
    <w:rsid w:val="00A100FD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316C"/>
    <w:rsid w:val="00A1339D"/>
    <w:rsid w:val="00A13487"/>
    <w:rsid w:val="00A13E1B"/>
    <w:rsid w:val="00A140C5"/>
    <w:rsid w:val="00A142CE"/>
    <w:rsid w:val="00A14471"/>
    <w:rsid w:val="00A144CB"/>
    <w:rsid w:val="00A14903"/>
    <w:rsid w:val="00A149B5"/>
    <w:rsid w:val="00A14E00"/>
    <w:rsid w:val="00A15320"/>
    <w:rsid w:val="00A153B7"/>
    <w:rsid w:val="00A15C32"/>
    <w:rsid w:val="00A16333"/>
    <w:rsid w:val="00A163CC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1B43"/>
    <w:rsid w:val="00A21EF9"/>
    <w:rsid w:val="00A21FB9"/>
    <w:rsid w:val="00A22724"/>
    <w:rsid w:val="00A22A84"/>
    <w:rsid w:val="00A22B02"/>
    <w:rsid w:val="00A22E52"/>
    <w:rsid w:val="00A23463"/>
    <w:rsid w:val="00A23EDD"/>
    <w:rsid w:val="00A243EE"/>
    <w:rsid w:val="00A25BA7"/>
    <w:rsid w:val="00A262DD"/>
    <w:rsid w:val="00A2699F"/>
    <w:rsid w:val="00A26A1E"/>
    <w:rsid w:val="00A26DE2"/>
    <w:rsid w:val="00A2785C"/>
    <w:rsid w:val="00A27DD2"/>
    <w:rsid w:val="00A27EA5"/>
    <w:rsid w:val="00A305B6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3D68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610D"/>
    <w:rsid w:val="00A46784"/>
    <w:rsid w:val="00A4696B"/>
    <w:rsid w:val="00A46C6D"/>
    <w:rsid w:val="00A475FB"/>
    <w:rsid w:val="00A47A24"/>
    <w:rsid w:val="00A47E70"/>
    <w:rsid w:val="00A507A1"/>
    <w:rsid w:val="00A50BDA"/>
    <w:rsid w:val="00A51056"/>
    <w:rsid w:val="00A5126D"/>
    <w:rsid w:val="00A51B83"/>
    <w:rsid w:val="00A52784"/>
    <w:rsid w:val="00A535A4"/>
    <w:rsid w:val="00A53D37"/>
    <w:rsid w:val="00A542FF"/>
    <w:rsid w:val="00A548FC"/>
    <w:rsid w:val="00A54C5E"/>
    <w:rsid w:val="00A54E14"/>
    <w:rsid w:val="00A54EBF"/>
    <w:rsid w:val="00A55128"/>
    <w:rsid w:val="00A555FA"/>
    <w:rsid w:val="00A55835"/>
    <w:rsid w:val="00A570EF"/>
    <w:rsid w:val="00A571D1"/>
    <w:rsid w:val="00A5769F"/>
    <w:rsid w:val="00A57942"/>
    <w:rsid w:val="00A57B2A"/>
    <w:rsid w:val="00A57D35"/>
    <w:rsid w:val="00A57F90"/>
    <w:rsid w:val="00A608CE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64F4"/>
    <w:rsid w:val="00A668D5"/>
    <w:rsid w:val="00A6691E"/>
    <w:rsid w:val="00A671CE"/>
    <w:rsid w:val="00A676CE"/>
    <w:rsid w:val="00A677DD"/>
    <w:rsid w:val="00A67AD5"/>
    <w:rsid w:val="00A67F69"/>
    <w:rsid w:val="00A7056B"/>
    <w:rsid w:val="00A70BB6"/>
    <w:rsid w:val="00A711E7"/>
    <w:rsid w:val="00A71FE2"/>
    <w:rsid w:val="00A72074"/>
    <w:rsid w:val="00A72221"/>
    <w:rsid w:val="00A72254"/>
    <w:rsid w:val="00A72485"/>
    <w:rsid w:val="00A7250A"/>
    <w:rsid w:val="00A725DB"/>
    <w:rsid w:val="00A72715"/>
    <w:rsid w:val="00A72815"/>
    <w:rsid w:val="00A72A71"/>
    <w:rsid w:val="00A72DE1"/>
    <w:rsid w:val="00A72FAA"/>
    <w:rsid w:val="00A730E8"/>
    <w:rsid w:val="00A732C9"/>
    <w:rsid w:val="00A735F9"/>
    <w:rsid w:val="00A73BFE"/>
    <w:rsid w:val="00A740DE"/>
    <w:rsid w:val="00A746F1"/>
    <w:rsid w:val="00A748E1"/>
    <w:rsid w:val="00A7504A"/>
    <w:rsid w:val="00A75104"/>
    <w:rsid w:val="00A753A9"/>
    <w:rsid w:val="00A75B45"/>
    <w:rsid w:val="00A760D2"/>
    <w:rsid w:val="00A7613D"/>
    <w:rsid w:val="00A76402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4E3"/>
    <w:rsid w:val="00A8504D"/>
    <w:rsid w:val="00A8526C"/>
    <w:rsid w:val="00A853AD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23BE"/>
    <w:rsid w:val="00A927EC"/>
    <w:rsid w:val="00A928E5"/>
    <w:rsid w:val="00A92BCD"/>
    <w:rsid w:val="00A92D01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2F3"/>
    <w:rsid w:val="00AA0CE8"/>
    <w:rsid w:val="00AA1A1B"/>
    <w:rsid w:val="00AA1D56"/>
    <w:rsid w:val="00AA1F65"/>
    <w:rsid w:val="00AA202E"/>
    <w:rsid w:val="00AA20A3"/>
    <w:rsid w:val="00AA23F4"/>
    <w:rsid w:val="00AA2E54"/>
    <w:rsid w:val="00AA3A7F"/>
    <w:rsid w:val="00AA3AA2"/>
    <w:rsid w:val="00AA3B72"/>
    <w:rsid w:val="00AA3C2E"/>
    <w:rsid w:val="00AA40AF"/>
    <w:rsid w:val="00AA4242"/>
    <w:rsid w:val="00AA4697"/>
    <w:rsid w:val="00AA47E5"/>
    <w:rsid w:val="00AA4B31"/>
    <w:rsid w:val="00AA4C5E"/>
    <w:rsid w:val="00AA5E63"/>
    <w:rsid w:val="00AA64A4"/>
    <w:rsid w:val="00AA68A4"/>
    <w:rsid w:val="00AA6D6B"/>
    <w:rsid w:val="00AA6DE6"/>
    <w:rsid w:val="00AA6EE8"/>
    <w:rsid w:val="00AA71BF"/>
    <w:rsid w:val="00AA73DA"/>
    <w:rsid w:val="00AA744D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DA1"/>
    <w:rsid w:val="00AB1523"/>
    <w:rsid w:val="00AB193F"/>
    <w:rsid w:val="00AB1B7F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C0"/>
    <w:rsid w:val="00AB32D2"/>
    <w:rsid w:val="00AB3629"/>
    <w:rsid w:val="00AB366E"/>
    <w:rsid w:val="00AB37CE"/>
    <w:rsid w:val="00AB4399"/>
    <w:rsid w:val="00AB47D4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408"/>
    <w:rsid w:val="00AB7734"/>
    <w:rsid w:val="00AB7CE1"/>
    <w:rsid w:val="00AC014C"/>
    <w:rsid w:val="00AC0934"/>
    <w:rsid w:val="00AC11A1"/>
    <w:rsid w:val="00AC13B3"/>
    <w:rsid w:val="00AC19B9"/>
    <w:rsid w:val="00AC22F3"/>
    <w:rsid w:val="00AC233C"/>
    <w:rsid w:val="00AC2B26"/>
    <w:rsid w:val="00AC32AC"/>
    <w:rsid w:val="00AC3758"/>
    <w:rsid w:val="00AC381C"/>
    <w:rsid w:val="00AC4067"/>
    <w:rsid w:val="00AC4382"/>
    <w:rsid w:val="00AC4DA5"/>
    <w:rsid w:val="00AC5A3F"/>
    <w:rsid w:val="00AC6137"/>
    <w:rsid w:val="00AC6156"/>
    <w:rsid w:val="00AC63D6"/>
    <w:rsid w:val="00AC6556"/>
    <w:rsid w:val="00AC6852"/>
    <w:rsid w:val="00AC6D36"/>
    <w:rsid w:val="00AC6EDB"/>
    <w:rsid w:val="00AC7906"/>
    <w:rsid w:val="00AC7F0C"/>
    <w:rsid w:val="00AC7F51"/>
    <w:rsid w:val="00AD0057"/>
    <w:rsid w:val="00AD0465"/>
    <w:rsid w:val="00AD0483"/>
    <w:rsid w:val="00AD0593"/>
    <w:rsid w:val="00AD05A5"/>
    <w:rsid w:val="00AD0624"/>
    <w:rsid w:val="00AD099F"/>
    <w:rsid w:val="00AD0CC6"/>
    <w:rsid w:val="00AD0D10"/>
    <w:rsid w:val="00AD131B"/>
    <w:rsid w:val="00AD1841"/>
    <w:rsid w:val="00AD19CF"/>
    <w:rsid w:val="00AD1B13"/>
    <w:rsid w:val="00AD1C17"/>
    <w:rsid w:val="00AD1EC2"/>
    <w:rsid w:val="00AD21F8"/>
    <w:rsid w:val="00AD2459"/>
    <w:rsid w:val="00AD34E1"/>
    <w:rsid w:val="00AD3692"/>
    <w:rsid w:val="00AD3B6A"/>
    <w:rsid w:val="00AD42E1"/>
    <w:rsid w:val="00AD4332"/>
    <w:rsid w:val="00AD4680"/>
    <w:rsid w:val="00AD482F"/>
    <w:rsid w:val="00AD49CA"/>
    <w:rsid w:val="00AD4C84"/>
    <w:rsid w:val="00AD506E"/>
    <w:rsid w:val="00AD530D"/>
    <w:rsid w:val="00AD597C"/>
    <w:rsid w:val="00AD5BC9"/>
    <w:rsid w:val="00AD5C09"/>
    <w:rsid w:val="00AD5DB7"/>
    <w:rsid w:val="00AD5E8A"/>
    <w:rsid w:val="00AD749B"/>
    <w:rsid w:val="00AD75FF"/>
    <w:rsid w:val="00AD7EDC"/>
    <w:rsid w:val="00AD7F28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600"/>
    <w:rsid w:val="00AE5D63"/>
    <w:rsid w:val="00AE5DB4"/>
    <w:rsid w:val="00AE6040"/>
    <w:rsid w:val="00AE60F7"/>
    <w:rsid w:val="00AE62A8"/>
    <w:rsid w:val="00AE6E6C"/>
    <w:rsid w:val="00AE6F49"/>
    <w:rsid w:val="00AE7BEB"/>
    <w:rsid w:val="00AE7EA7"/>
    <w:rsid w:val="00AF0536"/>
    <w:rsid w:val="00AF087B"/>
    <w:rsid w:val="00AF08D8"/>
    <w:rsid w:val="00AF0CA6"/>
    <w:rsid w:val="00AF0EEA"/>
    <w:rsid w:val="00AF1554"/>
    <w:rsid w:val="00AF1890"/>
    <w:rsid w:val="00AF1E70"/>
    <w:rsid w:val="00AF26CC"/>
    <w:rsid w:val="00AF2C27"/>
    <w:rsid w:val="00AF2F3F"/>
    <w:rsid w:val="00AF3473"/>
    <w:rsid w:val="00AF38FD"/>
    <w:rsid w:val="00AF3FF9"/>
    <w:rsid w:val="00AF43A4"/>
    <w:rsid w:val="00AF4517"/>
    <w:rsid w:val="00AF45CD"/>
    <w:rsid w:val="00AF4A07"/>
    <w:rsid w:val="00AF4E18"/>
    <w:rsid w:val="00AF4F89"/>
    <w:rsid w:val="00AF4FFF"/>
    <w:rsid w:val="00AF5101"/>
    <w:rsid w:val="00AF5306"/>
    <w:rsid w:val="00AF54F9"/>
    <w:rsid w:val="00AF5590"/>
    <w:rsid w:val="00AF56E9"/>
    <w:rsid w:val="00AF575F"/>
    <w:rsid w:val="00AF60BD"/>
    <w:rsid w:val="00AF6872"/>
    <w:rsid w:val="00AF6DE1"/>
    <w:rsid w:val="00AF731C"/>
    <w:rsid w:val="00AF7515"/>
    <w:rsid w:val="00AF7555"/>
    <w:rsid w:val="00AF7B1F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2F25"/>
    <w:rsid w:val="00B03419"/>
    <w:rsid w:val="00B0344F"/>
    <w:rsid w:val="00B03755"/>
    <w:rsid w:val="00B038B4"/>
    <w:rsid w:val="00B039EC"/>
    <w:rsid w:val="00B03AF5"/>
    <w:rsid w:val="00B03E56"/>
    <w:rsid w:val="00B0457C"/>
    <w:rsid w:val="00B0498F"/>
    <w:rsid w:val="00B04F7E"/>
    <w:rsid w:val="00B0531F"/>
    <w:rsid w:val="00B0548B"/>
    <w:rsid w:val="00B05534"/>
    <w:rsid w:val="00B05A18"/>
    <w:rsid w:val="00B05A6A"/>
    <w:rsid w:val="00B05C6F"/>
    <w:rsid w:val="00B05D69"/>
    <w:rsid w:val="00B05F14"/>
    <w:rsid w:val="00B06050"/>
    <w:rsid w:val="00B06073"/>
    <w:rsid w:val="00B0621E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E11"/>
    <w:rsid w:val="00B16A7A"/>
    <w:rsid w:val="00B16B0A"/>
    <w:rsid w:val="00B16B66"/>
    <w:rsid w:val="00B16E08"/>
    <w:rsid w:val="00B16FD7"/>
    <w:rsid w:val="00B17492"/>
    <w:rsid w:val="00B174F9"/>
    <w:rsid w:val="00B174FB"/>
    <w:rsid w:val="00B17510"/>
    <w:rsid w:val="00B176AC"/>
    <w:rsid w:val="00B178FE"/>
    <w:rsid w:val="00B17946"/>
    <w:rsid w:val="00B17BA0"/>
    <w:rsid w:val="00B17D57"/>
    <w:rsid w:val="00B17FD1"/>
    <w:rsid w:val="00B2028F"/>
    <w:rsid w:val="00B207AC"/>
    <w:rsid w:val="00B20B94"/>
    <w:rsid w:val="00B20C00"/>
    <w:rsid w:val="00B21279"/>
    <w:rsid w:val="00B21541"/>
    <w:rsid w:val="00B215C6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931"/>
    <w:rsid w:val="00B23F6B"/>
    <w:rsid w:val="00B242BA"/>
    <w:rsid w:val="00B24CB4"/>
    <w:rsid w:val="00B24E56"/>
    <w:rsid w:val="00B24EB7"/>
    <w:rsid w:val="00B25512"/>
    <w:rsid w:val="00B25812"/>
    <w:rsid w:val="00B25C63"/>
    <w:rsid w:val="00B26195"/>
    <w:rsid w:val="00B26332"/>
    <w:rsid w:val="00B26A0F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6FAC"/>
    <w:rsid w:val="00B37086"/>
    <w:rsid w:val="00B3725D"/>
    <w:rsid w:val="00B3795D"/>
    <w:rsid w:val="00B379D2"/>
    <w:rsid w:val="00B40229"/>
    <w:rsid w:val="00B4029E"/>
    <w:rsid w:val="00B403B1"/>
    <w:rsid w:val="00B40856"/>
    <w:rsid w:val="00B40A3E"/>
    <w:rsid w:val="00B40BA4"/>
    <w:rsid w:val="00B40F90"/>
    <w:rsid w:val="00B41217"/>
    <w:rsid w:val="00B41884"/>
    <w:rsid w:val="00B41A34"/>
    <w:rsid w:val="00B41D5C"/>
    <w:rsid w:val="00B42148"/>
    <w:rsid w:val="00B421CF"/>
    <w:rsid w:val="00B42684"/>
    <w:rsid w:val="00B42D10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D42"/>
    <w:rsid w:val="00B46C42"/>
    <w:rsid w:val="00B46E8F"/>
    <w:rsid w:val="00B46EE5"/>
    <w:rsid w:val="00B46F7C"/>
    <w:rsid w:val="00B4784C"/>
    <w:rsid w:val="00B4786B"/>
    <w:rsid w:val="00B47C0A"/>
    <w:rsid w:val="00B47DAA"/>
    <w:rsid w:val="00B47FE9"/>
    <w:rsid w:val="00B50132"/>
    <w:rsid w:val="00B50621"/>
    <w:rsid w:val="00B50707"/>
    <w:rsid w:val="00B50D9B"/>
    <w:rsid w:val="00B50F53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DA"/>
    <w:rsid w:val="00B56B91"/>
    <w:rsid w:val="00B56F18"/>
    <w:rsid w:val="00B57055"/>
    <w:rsid w:val="00B571DD"/>
    <w:rsid w:val="00B575F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91F"/>
    <w:rsid w:val="00B64AB3"/>
    <w:rsid w:val="00B64BE5"/>
    <w:rsid w:val="00B64C5C"/>
    <w:rsid w:val="00B65AFC"/>
    <w:rsid w:val="00B65C11"/>
    <w:rsid w:val="00B65D2F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366"/>
    <w:rsid w:val="00B674F6"/>
    <w:rsid w:val="00B67E51"/>
    <w:rsid w:val="00B67FC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1E2"/>
    <w:rsid w:val="00B7221F"/>
    <w:rsid w:val="00B7233F"/>
    <w:rsid w:val="00B7281C"/>
    <w:rsid w:val="00B72B2A"/>
    <w:rsid w:val="00B72BC2"/>
    <w:rsid w:val="00B72E01"/>
    <w:rsid w:val="00B73722"/>
    <w:rsid w:val="00B737AA"/>
    <w:rsid w:val="00B7392E"/>
    <w:rsid w:val="00B73CF3"/>
    <w:rsid w:val="00B74040"/>
    <w:rsid w:val="00B7440D"/>
    <w:rsid w:val="00B7507E"/>
    <w:rsid w:val="00B7529A"/>
    <w:rsid w:val="00B759D4"/>
    <w:rsid w:val="00B75A4C"/>
    <w:rsid w:val="00B75DF5"/>
    <w:rsid w:val="00B76281"/>
    <w:rsid w:val="00B7634C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AD7"/>
    <w:rsid w:val="00B82E23"/>
    <w:rsid w:val="00B82FF8"/>
    <w:rsid w:val="00B83333"/>
    <w:rsid w:val="00B8350D"/>
    <w:rsid w:val="00B83BC7"/>
    <w:rsid w:val="00B83F14"/>
    <w:rsid w:val="00B841C5"/>
    <w:rsid w:val="00B8423B"/>
    <w:rsid w:val="00B84614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45B"/>
    <w:rsid w:val="00B914B5"/>
    <w:rsid w:val="00B91ABD"/>
    <w:rsid w:val="00B91D2F"/>
    <w:rsid w:val="00B9203E"/>
    <w:rsid w:val="00B9214B"/>
    <w:rsid w:val="00B921C9"/>
    <w:rsid w:val="00B92F00"/>
    <w:rsid w:val="00B93B13"/>
    <w:rsid w:val="00B93B97"/>
    <w:rsid w:val="00B93D8B"/>
    <w:rsid w:val="00B93DF2"/>
    <w:rsid w:val="00B9427C"/>
    <w:rsid w:val="00B9444C"/>
    <w:rsid w:val="00B94FD1"/>
    <w:rsid w:val="00B956FC"/>
    <w:rsid w:val="00B95855"/>
    <w:rsid w:val="00B958B2"/>
    <w:rsid w:val="00B95C3D"/>
    <w:rsid w:val="00B95F88"/>
    <w:rsid w:val="00B96920"/>
    <w:rsid w:val="00B96B45"/>
    <w:rsid w:val="00B96E00"/>
    <w:rsid w:val="00B9711E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ADB"/>
    <w:rsid w:val="00BA3C06"/>
    <w:rsid w:val="00BA3CA4"/>
    <w:rsid w:val="00BA4023"/>
    <w:rsid w:val="00BA442B"/>
    <w:rsid w:val="00BA4A56"/>
    <w:rsid w:val="00BA4ABC"/>
    <w:rsid w:val="00BA4C5F"/>
    <w:rsid w:val="00BA4D93"/>
    <w:rsid w:val="00BA4FB5"/>
    <w:rsid w:val="00BA5374"/>
    <w:rsid w:val="00BA5603"/>
    <w:rsid w:val="00BA560E"/>
    <w:rsid w:val="00BA57FD"/>
    <w:rsid w:val="00BA635A"/>
    <w:rsid w:val="00BA64EB"/>
    <w:rsid w:val="00BA6569"/>
    <w:rsid w:val="00BA66D2"/>
    <w:rsid w:val="00BA68FC"/>
    <w:rsid w:val="00BA6C8C"/>
    <w:rsid w:val="00BA6D64"/>
    <w:rsid w:val="00BA7034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E5A"/>
    <w:rsid w:val="00BB2FDA"/>
    <w:rsid w:val="00BB30B4"/>
    <w:rsid w:val="00BB37E4"/>
    <w:rsid w:val="00BB3854"/>
    <w:rsid w:val="00BB399B"/>
    <w:rsid w:val="00BB3BB7"/>
    <w:rsid w:val="00BB3C9B"/>
    <w:rsid w:val="00BB405D"/>
    <w:rsid w:val="00BB44DC"/>
    <w:rsid w:val="00BB45BB"/>
    <w:rsid w:val="00BB4B6D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C56"/>
    <w:rsid w:val="00BC2CB5"/>
    <w:rsid w:val="00BC2EDA"/>
    <w:rsid w:val="00BC35B5"/>
    <w:rsid w:val="00BC39FF"/>
    <w:rsid w:val="00BC3DAC"/>
    <w:rsid w:val="00BC4171"/>
    <w:rsid w:val="00BC41F9"/>
    <w:rsid w:val="00BC4212"/>
    <w:rsid w:val="00BC4269"/>
    <w:rsid w:val="00BC43DC"/>
    <w:rsid w:val="00BC4803"/>
    <w:rsid w:val="00BC4AA8"/>
    <w:rsid w:val="00BC4AB7"/>
    <w:rsid w:val="00BC4AE7"/>
    <w:rsid w:val="00BC4E3E"/>
    <w:rsid w:val="00BC5412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73"/>
    <w:rsid w:val="00BD032B"/>
    <w:rsid w:val="00BD056F"/>
    <w:rsid w:val="00BD0E0B"/>
    <w:rsid w:val="00BD121B"/>
    <w:rsid w:val="00BD164C"/>
    <w:rsid w:val="00BD1A61"/>
    <w:rsid w:val="00BD1C0E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328"/>
    <w:rsid w:val="00BD51D1"/>
    <w:rsid w:val="00BD535E"/>
    <w:rsid w:val="00BD544D"/>
    <w:rsid w:val="00BD55D4"/>
    <w:rsid w:val="00BD5994"/>
    <w:rsid w:val="00BD5AE8"/>
    <w:rsid w:val="00BD5DDD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E032F"/>
    <w:rsid w:val="00BE03D8"/>
    <w:rsid w:val="00BE05B8"/>
    <w:rsid w:val="00BE0894"/>
    <w:rsid w:val="00BE091F"/>
    <w:rsid w:val="00BE0D49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24B"/>
    <w:rsid w:val="00BE52BB"/>
    <w:rsid w:val="00BE5483"/>
    <w:rsid w:val="00BE5E26"/>
    <w:rsid w:val="00BE6045"/>
    <w:rsid w:val="00BE6148"/>
    <w:rsid w:val="00BE638C"/>
    <w:rsid w:val="00BE67AC"/>
    <w:rsid w:val="00BE698C"/>
    <w:rsid w:val="00BE6C7E"/>
    <w:rsid w:val="00BE6CA7"/>
    <w:rsid w:val="00BE6F60"/>
    <w:rsid w:val="00BE7044"/>
    <w:rsid w:val="00BE7072"/>
    <w:rsid w:val="00BE77A9"/>
    <w:rsid w:val="00BE789D"/>
    <w:rsid w:val="00BE7B6F"/>
    <w:rsid w:val="00BF0019"/>
    <w:rsid w:val="00BF00C3"/>
    <w:rsid w:val="00BF0527"/>
    <w:rsid w:val="00BF0B64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F05"/>
    <w:rsid w:val="00C020E9"/>
    <w:rsid w:val="00C02F85"/>
    <w:rsid w:val="00C0322A"/>
    <w:rsid w:val="00C036D5"/>
    <w:rsid w:val="00C0381A"/>
    <w:rsid w:val="00C0398D"/>
    <w:rsid w:val="00C03BD8"/>
    <w:rsid w:val="00C03D31"/>
    <w:rsid w:val="00C04139"/>
    <w:rsid w:val="00C042AF"/>
    <w:rsid w:val="00C0455A"/>
    <w:rsid w:val="00C05607"/>
    <w:rsid w:val="00C05A7E"/>
    <w:rsid w:val="00C06126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A6"/>
    <w:rsid w:val="00C13754"/>
    <w:rsid w:val="00C138D6"/>
    <w:rsid w:val="00C139D2"/>
    <w:rsid w:val="00C14341"/>
    <w:rsid w:val="00C1449E"/>
    <w:rsid w:val="00C14584"/>
    <w:rsid w:val="00C14CC8"/>
    <w:rsid w:val="00C15051"/>
    <w:rsid w:val="00C15B01"/>
    <w:rsid w:val="00C16144"/>
    <w:rsid w:val="00C1644C"/>
    <w:rsid w:val="00C16507"/>
    <w:rsid w:val="00C166D8"/>
    <w:rsid w:val="00C1688D"/>
    <w:rsid w:val="00C168C6"/>
    <w:rsid w:val="00C16A56"/>
    <w:rsid w:val="00C1716E"/>
    <w:rsid w:val="00C17C01"/>
    <w:rsid w:val="00C17D9F"/>
    <w:rsid w:val="00C17E2A"/>
    <w:rsid w:val="00C20182"/>
    <w:rsid w:val="00C201D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61E5"/>
    <w:rsid w:val="00C268BF"/>
    <w:rsid w:val="00C277D4"/>
    <w:rsid w:val="00C27E5A"/>
    <w:rsid w:val="00C27E77"/>
    <w:rsid w:val="00C30551"/>
    <w:rsid w:val="00C3081B"/>
    <w:rsid w:val="00C31288"/>
    <w:rsid w:val="00C314F5"/>
    <w:rsid w:val="00C322F9"/>
    <w:rsid w:val="00C32BCE"/>
    <w:rsid w:val="00C32C47"/>
    <w:rsid w:val="00C32CAD"/>
    <w:rsid w:val="00C32CB9"/>
    <w:rsid w:val="00C32D27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7582"/>
    <w:rsid w:val="00C3759A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F2"/>
    <w:rsid w:val="00C4271F"/>
    <w:rsid w:val="00C42D5A"/>
    <w:rsid w:val="00C42D6F"/>
    <w:rsid w:val="00C43068"/>
    <w:rsid w:val="00C430BB"/>
    <w:rsid w:val="00C43105"/>
    <w:rsid w:val="00C4356D"/>
    <w:rsid w:val="00C435C9"/>
    <w:rsid w:val="00C4418D"/>
    <w:rsid w:val="00C443BF"/>
    <w:rsid w:val="00C444C5"/>
    <w:rsid w:val="00C44BA6"/>
    <w:rsid w:val="00C4539D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F20"/>
    <w:rsid w:val="00C47F2E"/>
    <w:rsid w:val="00C50069"/>
    <w:rsid w:val="00C50517"/>
    <w:rsid w:val="00C50D00"/>
    <w:rsid w:val="00C50E0E"/>
    <w:rsid w:val="00C51B13"/>
    <w:rsid w:val="00C51B66"/>
    <w:rsid w:val="00C52285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886"/>
    <w:rsid w:val="00C558F8"/>
    <w:rsid w:val="00C55A3E"/>
    <w:rsid w:val="00C55A8C"/>
    <w:rsid w:val="00C55C9D"/>
    <w:rsid w:val="00C55D04"/>
    <w:rsid w:val="00C56013"/>
    <w:rsid w:val="00C56631"/>
    <w:rsid w:val="00C5666B"/>
    <w:rsid w:val="00C60490"/>
    <w:rsid w:val="00C604D9"/>
    <w:rsid w:val="00C613C1"/>
    <w:rsid w:val="00C613E6"/>
    <w:rsid w:val="00C614B9"/>
    <w:rsid w:val="00C61968"/>
    <w:rsid w:val="00C61BC6"/>
    <w:rsid w:val="00C61C41"/>
    <w:rsid w:val="00C62538"/>
    <w:rsid w:val="00C6290F"/>
    <w:rsid w:val="00C6298D"/>
    <w:rsid w:val="00C62C9B"/>
    <w:rsid w:val="00C63024"/>
    <w:rsid w:val="00C6329D"/>
    <w:rsid w:val="00C6341F"/>
    <w:rsid w:val="00C63572"/>
    <w:rsid w:val="00C63735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716"/>
    <w:rsid w:val="00C67B92"/>
    <w:rsid w:val="00C67E6B"/>
    <w:rsid w:val="00C709BA"/>
    <w:rsid w:val="00C70AF0"/>
    <w:rsid w:val="00C716CA"/>
    <w:rsid w:val="00C71BBA"/>
    <w:rsid w:val="00C71E0A"/>
    <w:rsid w:val="00C72419"/>
    <w:rsid w:val="00C72AB0"/>
    <w:rsid w:val="00C7318F"/>
    <w:rsid w:val="00C73295"/>
    <w:rsid w:val="00C7341E"/>
    <w:rsid w:val="00C7374F"/>
    <w:rsid w:val="00C73C42"/>
    <w:rsid w:val="00C73E04"/>
    <w:rsid w:val="00C74835"/>
    <w:rsid w:val="00C7493C"/>
    <w:rsid w:val="00C74A13"/>
    <w:rsid w:val="00C74D17"/>
    <w:rsid w:val="00C754A8"/>
    <w:rsid w:val="00C7585C"/>
    <w:rsid w:val="00C75A45"/>
    <w:rsid w:val="00C76C32"/>
    <w:rsid w:val="00C76EF6"/>
    <w:rsid w:val="00C76FA0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E5"/>
    <w:rsid w:val="00C80F35"/>
    <w:rsid w:val="00C81044"/>
    <w:rsid w:val="00C81249"/>
    <w:rsid w:val="00C81337"/>
    <w:rsid w:val="00C82123"/>
    <w:rsid w:val="00C824BB"/>
    <w:rsid w:val="00C827FF"/>
    <w:rsid w:val="00C82A47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A65"/>
    <w:rsid w:val="00C90C56"/>
    <w:rsid w:val="00C916A1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92F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B39"/>
    <w:rsid w:val="00C95C29"/>
    <w:rsid w:val="00C95DEA"/>
    <w:rsid w:val="00C95E2C"/>
    <w:rsid w:val="00C95E7A"/>
    <w:rsid w:val="00C9647D"/>
    <w:rsid w:val="00C966DE"/>
    <w:rsid w:val="00C96E0C"/>
    <w:rsid w:val="00C96ECC"/>
    <w:rsid w:val="00C97034"/>
    <w:rsid w:val="00C97694"/>
    <w:rsid w:val="00C977D5"/>
    <w:rsid w:val="00C97D8F"/>
    <w:rsid w:val="00CA0501"/>
    <w:rsid w:val="00CA06D2"/>
    <w:rsid w:val="00CA07AE"/>
    <w:rsid w:val="00CA0D68"/>
    <w:rsid w:val="00CA0D97"/>
    <w:rsid w:val="00CA10F9"/>
    <w:rsid w:val="00CA115B"/>
    <w:rsid w:val="00CA119D"/>
    <w:rsid w:val="00CA1457"/>
    <w:rsid w:val="00CA1656"/>
    <w:rsid w:val="00CA18DA"/>
    <w:rsid w:val="00CA1BDD"/>
    <w:rsid w:val="00CA1EA7"/>
    <w:rsid w:val="00CA1F55"/>
    <w:rsid w:val="00CA2621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A1"/>
    <w:rsid w:val="00CA463E"/>
    <w:rsid w:val="00CA48F6"/>
    <w:rsid w:val="00CA50A6"/>
    <w:rsid w:val="00CA531A"/>
    <w:rsid w:val="00CA5422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B02"/>
    <w:rsid w:val="00CB0E43"/>
    <w:rsid w:val="00CB11E0"/>
    <w:rsid w:val="00CB33D7"/>
    <w:rsid w:val="00CB362B"/>
    <w:rsid w:val="00CB3713"/>
    <w:rsid w:val="00CB3714"/>
    <w:rsid w:val="00CB396D"/>
    <w:rsid w:val="00CB3E44"/>
    <w:rsid w:val="00CB3EF6"/>
    <w:rsid w:val="00CB4C8B"/>
    <w:rsid w:val="00CB4DE2"/>
    <w:rsid w:val="00CB4E7D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4E7"/>
    <w:rsid w:val="00CC0938"/>
    <w:rsid w:val="00CC0CB6"/>
    <w:rsid w:val="00CC0FA1"/>
    <w:rsid w:val="00CC1037"/>
    <w:rsid w:val="00CC10E5"/>
    <w:rsid w:val="00CC15E2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ADF"/>
    <w:rsid w:val="00CC5D18"/>
    <w:rsid w:val="00CC6082"/>
    <w:rsid w:val="00CC62FD"/>
    <w:rsid w:val="00CC65E2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C3"/>
    <w:rsid w:val="00CD1F55"/>
    <w:rsid w:val="00CD1F5D"/>
    <w:rsid w:val="00CD2220"/>
    <w:rsid w:val="00CD2A54"/>
    <w:rsid w:val="00CD2E9E"/>
    <w:rsid w:val="00CD2F76"/>
    <w:rsid w:val="00CD3E97"/>
    <w:rsid w:val="00CD40DB"/>
    <w:rsid w:val="00CD42A6"/>
    <w:rsid w:val="00CD4658"/>
    <w:rsid w:val="00CD4E4C"/>
    <w:rsid w:val="00CD56EB"/>
    <w:rsid w:val="00CD58F6"/>
    <w:rsid w:val="00CD6098"/>
    <w:rsid w:val="00CD64F5"/>
    <w:rsid w:val="00CD67F8"/>
    <w:rsid w:val="00CD69CD"/>
    <w:rsid w:val="00CD6AF3"/>
    <w:rsid w:val="00CD6B31"/>
    <w:rsid w:val="00CD6ED2"/>
    <w:rsid w:val="00CD6F6F"/>
    <w:rsid w:val="00CD74D9"/>
    <w:rsid w:val="00CD7612"/>
    <w:rsid w:val="00CD769E"/>
    <w:rsid w:val="00CD7B56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DE"/>
    <w:rsid w:val="00CE6F70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CA8"/>
    <w:rsid w:val="00CF2E7D"/>
    <w:rsid w:val="00CF316C"/>
    <w:rsid w:val="00CF32A5"/>
    <w:rsid w:val="00CF34EF"/>
    <w:rsid w:val="00CF3BD1"/>
    <w:rsid w:val="00CF3D47"/>
    <w:rsid w:val="00CF41EB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D00C1E"/>
    <w:rsid w:val="00D0109A"/>
    <w:rsid w:val="00D01336"/>
    <w:rsid w:val="00D01409"/>
    <w:rsid w:val="00D0140B"/>
    <w:rsid w:val="00D0146A"/>
    <w:rsid w:val="00D018C0"/>
    <w:rsid w:val="00D01ACC"/>
    <w:rsid w:val="00D020D2"/>
    <w:rsid w:val="00D026A2"/>
    <w:rsid w:val="00D0291E"/>
    <w:rsid w:val="00D029AC"/>
    <w:rsid w:val="00D02A70"/>
    <w:rsid w:val="00D03277"/>
    <w:rsid w:val="00D0443B"/>
    <w:rsid w:val="00D045B1"/>
    <w:rsid w:val="00D04DE0"/>
    <w:rsid w:val="00D04F97"/>
    <w:rsid w:val="00D05042"/>
    <w:rsid w:val="00D051A3"/>
    <w:rsid w:val="00D055B7"/>
    <w:rsid w:val="00D0574F"/>
    <w:rsid w:val="00D058CE"/>
    <w:rsid w:val="00D0592B"/>
    <w:rsid w:val="00D05A13"/>
    <w:rsid w:val="00D05AF0"/>
    <w:rsid w:val="00D06555"/>
    <w:rsid w:val="00D066CE"/>
    <w:rsid w:val="00D0694A"/>
    <w:rsid w:val="00D07008"/>
    <w:rsid w:val="00D07296"/>
    <w:rsid w:val="00D07835"/>
    <w:rsid w:val="00D07F23"/>
    <w:rsid w:val="00D104D1"/>
    <w:rsid w:val="00D1064D"/>
    <w:rsid w:val="00D1076D"/>
    <w:rsid w:val="00D108E6"/>
    <w:rsid w:val="00D108EF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2E76"/>
    <w:rsid w:val="00D12F79"/>
    <w:rsid w:val="00D1379F"/>
    <w:rsid w:val="00D13AF7"/>
    <w:rsid w:val="00D14763"/>
    <w:rsid w:val="00D14BDC"/>
    <w:rsid w:val="00D15253"/>
    <w:rsid w:val="00D1529C"/>
    <w:rsid w:val="00D152E6"/>
    <w:rsid w:val="00D1547D"/>
    <w:rsid w:val="00D15481"/>
    <w:rsid w:val="00D15834"/>
    <w:rsid w:val="00D15AA9"/>
    <w:rsid w:val="00D15D1D"/>
    <w:rsid w:val="00D167D5"/>
    <w:rsid w:val="00D17640"/>
    <w:rsid w:val="00D17674"/>
    <w:rsid w:val="00D17CA8"/>
    <w:rsid w:val="00D17D34"/>
    <w:rsid w:val="00D2073A"/>
    <w:rsid w:val="00D20A32"/>
    <w:rsid w:val="00D21239"/>
    <w:rsid w:val="00D218E7"/>
    <w:rsid w:val="00D21DB7"/>
    <w:rsid w:val="00D22803"/>
    <w:rsid w:val="00D231BC"/>
    <w:rsid w:val="00D233A3"/>
    <w:rsid w:val="00D23636"/>
    <w:rsid w:val="00D23725"/>
    <w:rsid w:val="00D23862"/>
    <w:rsid w:val="00D2389D"/>
    <w:rsid w:val="00D23A4C"/>
    <w:rsid w:val="00D23A84"/>
    <w:rsid w:val="00D23E44"/>
    <w:rsid w:val="00D23F32"/>
    <w:rsid w:val="00D249C9"/>
    <w:rsid w:val="00D24B5B"/>
    <w:rsid w:val="00D24FD3"/>
    <w:rsid w:val="00D24FEF"/>
    <w:rsid w:val="00D250DD"/>
    <w:rsid w:val="00D25202"/>
    <w:rsid w:val="00D25335"/>
    <w:rsid w:val="00D2554F"/>
    <w:rsid w:val="00D25991"/>
    <w:rsid w:val="00D25B56"/>
    <w:rsid w:val="00D25C6A"/>
    <w:rsid w:val="00D25C6F"/>
    <w:rsid w:val="00D2660D"/>
    <w:rsid w:val="00D276E2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76E"/>
    <w:rsid w:val="00D338B5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64C"/>
    <w:rsid w:val="00D44952"/>
    <w:rsid w:val="00D44B70"/>
    <w:rsid w:val="00D44C71"/>
    <w:rsid w:val="00D452B4"/>
    <w:rsid w:val="00D453C1"/>
    <w:rsid w:val="00D45AE1"/>
    <w:rsid w:val="00D46167"/>
    <w:rsid w:val="00D462F9"/>
    <w:rsid w:val="00D46623"/>
    <w:rsid w:val="00D4684F"/>
    <w:rsid w:val="00D46BC0"/>
    <w:rsid w:val="00D475E3"/>
    <w:rsid w:val="00D47743"/>
    <w:rsid w:val="00D478B2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2"/>
    <w:rsid w:val="00D51A08"/>
    <w:rsid w:val="00D51BFF"/>
    <w:rsid w:val="00D51DA3"/>
    <w:rsid w:val="00D5234E"/>
    <w:rsid w:val="00D526A0"/>
    <w:rsid w:val="00D52767"/>
    <w:rsid w:val="00D52783"/>
    <w:rsid w:val="00D52A4D"/>
    <w:rsid w:val="00D52A78"/>
    <w:rsid w:val="00D52DEF"/>
    <w:rsid w:val="00D52E8F"/>
    <w:rsid w:val="00D53732"/>
    <w:rsid w:val="00D5391B"/>
    <w:rsid w:val="00D53B57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0B"/>
    <w:rsid w:val="00D56CFA"/>
    <w:rsid w:val="00D56F42"/>
    <w:rsid w:val="00D570F3"/>
    <w:rsid w:val="00D57119"/>
    <w:rsid w:val="00D60117"/>
    <w:rsid w:val="00D60397"/>
    <w:rsid w:val="00D605A3"/>
    <w:rsid w:val="00D60B00"/>
    <w:rsid w:val="00D60C20"/>
    <w:rsid w:val="00D60F0A"/>
    <w:rsid w:val="00D61CFF"/>
    <w:rsid w:val="00D61E64"/>
    <w:rsid w:val="00D62606"/>
    <w:rsid w:val="00D626B7"/>
    <w:rsid w:val="00D63139"/>
    <w:rsid w:val="00D63344"/>
    <w:rsid w:val="00D6360C"/>
    <w:rsid w:val="00D636B1"/>
    <w:rsid w:val="00D6393E"/>
    <w:rsid w:val="00D63D6F"/>
    <w:rsid w:val="00D63F3E"/>
    <w:rsid w:val="00D64044"/>
    <w:rsid w:val="00D6408E"/>
    <w:rsid w:val="00D641AF"/>
    <w:rsid w:val="00D6446F"/>
    <w:rsid w:val="00D64714"/>
    <w:rsid w:val="00D6493A"/>
    <w:rsid w:val="00D64DE9"/>
    <w:rsid w:val="00D6511C"/>
    <w:rsid w:val="00D6569F"/>
    <w:rsid w:val="00D65BB2"/>
    <w:rsid w:val="00D65FAF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50F"/>
    <w:rsid w:val="00D7067B"/>
    <w:rsid w:val="00D7088D"/>
    <w:rsid w:val="00D709B4"/>
    <w:rsid w:val="00D712EC"/>
    <w:rsid w:val="00D7147D"/>
    <w:rsid w:val="00D7175C"/>
    <w:rsid w:val="00D71FFB"/>
    <w:rsid w:val="00D727D6"/>
    <w:rsid w:val="00D72B2E"/>
    <w:rsid w:val="00D72CD9"/>
    <w:rsid w:val="00D7301B"/>
    <w:rsid w:val="00D731B2"/>
    <w:rsid w:val="00D73915"/>
    <w:rsid w:val="00D7423F"/>
    <w:rsid w:val="00D74B6B"/>
    <w:rsid w:val="00D7514E"/>
    <w:rsid w:val="00D754DD"/>
    <w:rsid w:val="00D755DA"/>
    <w:rsid w:val="00D75D82"/>
    <w:rsid w:val="00D760A8"/>
    <w:rsid w:val="00D76616"/>
    <w:rsid w:val="00D76CB8"/>
    <w:rsid w:val="00D7741F"/>
    <w:rsid w:val="00D774B2"/>
    <w:rsid w:val="00D77A26"/>
    <w:rsid w:val="00D77B45"/>
    <w:rsid w:val="00D77B4F"/>
    <w:rsid w:val="00D77E1F"/>
    <w:rsid w:val="00D77F8F"/>
    <w:rsid w:val="00D806B6"/>
    <w:rsid w:val="00D80833"/>
    <w:rsid w:val="00D80C65"/>
    <w:rsid w:val="00D80C8B"/>
    <w:rsid w:val="00D80D33"/>
    <w:rsid w:val="00D80EA8"/>
    <w:rsid w:val="00D81319"/>
    <w:rsid w:val="00D81B17"/>
    <w:rsid w:val="00D82006"/>
    <w:rsid w:val="00D8225E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695"/>
    <w:rsid w:val="00D8676E"/>
    <w:rsid w:val="00D86C48"/>
    <w:rsid w:val="00D8707E"/>
    <w:rsid w:val="00D87748"/>
    <w:rsid w:val="00D9074A"/>
    <w:rsid w:val="00D9080A"/>
    <w:rsid w:val="00D9097D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872"/>
    <w:rsid w:val="00DA1AD1"/>
    <w:rsid w:val="00DA1BA0"/>
    <w:rsid w:val="00DA1E5F"/>
    <w:rsid w:val="00DA2256"/>
    <w:rsid w:val="00DA2431"/>
    <w:rsid w:val="00DA247C"/>
    <w:rsid w:val="00DA30ED"/>
    <w:rsid w:val="00DA329C"/>
    <w:rsid w:val="00DA32E6"/>
    <w:rsid w:val="00DA32F7"/>
    <w:rsid w:val="00DA3609"/>
    <w:rsid w:val="00DA3A31"/>
    <w:rsid w:val="00DA448C"/>
    <w:rsid w:val="00DA47F0"/>
    <w:rsid w:val="00DA485F"/>
    <w:rsid w:val="00DA4D93"/>
    <w:rsid w:val="00DA513B"/>
    <w:rsid w:val="00DA53C7"/>
    <w:rsid w:val="00DA5414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E41"/>
    <w:rsid w:val="00DA7113"/>
    <w:rsid w:val="00DA737D"/>
    <w:rsid w:val="00DA7B9F"/>
    <w:rsid w:val="00DA7DED"/>
    <w:rsid w:val="00DB03E6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0FF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457"/>
    <w:rsid w:val="00DC2946"/>
    <w:rsid w:val="00DC2BF3"/>
    <w:rsid w:val="00DC30B2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5E02"/>
    <w:rsid w:val="00DC63B9"/>
    <w:rsid w:val="00DC6750"/>
    <w:rsid w:val="00DC67AC"/>
    <w:rsid w:val="00DC686C"/>
    <w:rsid w:val="00DC6D5F"/>
    <w:rsid w:val="00DC71C2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C23"/>
    <w:rsid w:val="00DD20F0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89"/>
    <w:rsid w:val="00DD56EC"/>
    <w:rsid w:val="00DD5A3E"/>
    <w:rsid w:val="00DD5AE1"/>
    <w:rsid w:val="00DD656A"/>
    <w:rsid w:val="00DD6772"/>
    <w:rsid w:val="00DD6E77"/>
    <w:rsid w:val="00DD7021"/>
    <w:rsid w:val="00DD732F"/>
    <w:rsid w:val="00DE048C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34AA"/>
    <w:rsid w:val="00DE36C5"/>
    <w:rsid w:val="00DE4090"/>
    <w:rsid w:val="00DE4495"/>
    <w:rsid w:val="00DE449B"/>
    <w:rsid w:val="00DE4880"/>
    <w:rsid w:val="00DE4A17"/>
    <w:rsid w:val="00DE4E33"/>
    <w:rsid w:val="00DE5003"/>
    <w:rsid w:val="00DE562B"/>
    <w:rsid w:val="00DE5C15"/>
    <w:rsid w:val="00DE5EA2"/>
    <w:rsid w:val="00DE5FAB"/>
    <w:rsid w:val="00DE60A2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F76"/>
    <w:rsid w:val="00DF113B"/>
    <w:rsid w:val="00DF11F3"/>
    <w:rsid w:val="00DF1383"/>
    <w:rsid w:val="00DF1C41"/>
    <w:rsid w:val="00DF1D0E"/>
    <w:rsid w:val="00DF23F8"/>
    <w:rsid w:val="00DF26D4"/>
    <w:rsid w:val="00DF2841"/>
    <w:rsid w:val="00DF290A"/>
    <w:rsid w:val="00DF29E4"/>
    <w:rsid w:val="00DF2A1A"/>
    <w:rsid w:val="00DF2DFF"/>
    <w:rsid w:val="00DF3861"/>
    <w:rsid w:val="00DF388D"/>
    <w:rsid w:val="00DF398F"/>
    <w:rsid w:val="00DF3AD6"/>
    <w:rsid w:val="00DF3E49"/>
    <w:rsid w:val="00DF3E97"/>
    <w:rsid w:val="00DF3F95"/>
    <w:rsid w:val="00DF4239"/>
    <w:rsid w:val="00DF50ED"/>
    <w:rsid w:val="00DF52EE"/>
    <w:rsid w:val="00DF55A4"/>
    <w:rsid w:val="00DF5654"/>
    <w:rsid w:val="00DF5782"/>
    <w:rsid w:val="00DF59E2"/>
    <w:rsid w:val="00DF6044"/>
    <w:rsid w:val="00DF606D"/>
    <w:rsid w:val="00DF630E"/>
    <w:rsid w:val="00DF6723"/>
    <w:rsid w:val="00DF680D"/>
    <w:rsid w:val="00DF6C6D"/>
    <w:rsid w:val="00DF71A4"/>
    <w:rsid w:val="00DF76DE"/>
    <w:rsid w:val="00E001F4"/>
    <w:rsid w:val="00E00439"/>
    <w:rsid w:val="00E007CC"/>
    <w:rsid w:val="00E0095F"/>
    <w:rsid w:val="00E01518"/>
    <w:rsid w:val="00E018BA"/>
    <w:rsid w:val="00E01A7C"/>
    <w:rsid w:val="00E01BCD"/>
    <w:rsid w:val="00E01D93"/>
    <w:rsid w:val="00E02105"/>
    <w:rsid w:val="00E021E5"/>
    <w:rsid w:val="00E02745"/>
    <w:rsid w:val="00E02782"/>
    <w:rsid w:val="00E028EE"/>
    <w:rsid w:val="00E029F7"/>
    <w:rsid w:val="00E02D37"/>
    <w:rsid w:val="00E02DD8"/>
    <w:rsid w:val="00E0300F"/>
    <w:rsid w:val="00E0338F"/>
    <w:rsid w:val="00E03536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92F"/>
    <w:rsid w:val="00E05F85"/>
    <w:rsid w:val="00E061C5"/>
    <w:rsid w:val="00E06223"/>
    <w:rsid w:val="00E062DF"/>
    <w:rsid w:val="00E064AE"/>
    <w:rsid w:val="00E068F1"/>
    <w:rsid w:val="00E06B6F"/>
    <w:rsid w:val="00E06F54"/>
    <w:rsid w:val="00E07204"/>
    <w:rsid w:val="00E073C8"/>
    <w:rsid w:val="00E073E4"/>
    <w:rsid w:val="00E10018"/>
    <w:rsid w:val="00E1026D"/>
    <w:rsid w:val="00E1099A"/>
    <w:rsid w:val="00E10BBD"/>
    <w:rsid w:val="00E10DA6"/>
    <w:rsid w:val="00E10F6B"/>
    <w:rsid w:val="00E119DC"/>
    <w:rsid w:val="00E11FC4"/>
    <w:rsid w:val="00E11FD3"/>
    <w:rsid w:val="00E12244"/>
    <w:rsid w:val="00E12A42"/>
    <w:rsid w:val="00E12F74"/>
    <w:rsid w:val="00E139CA"/>
    <w:rsid w:val="00E13B00"/>
    <w:rsid w:val="00E13C11"/>
    <w:rsid w:val="00E140E6"/>
    <w:rsid w:val="00E1440D"/>
    <w:rsid w:val="00E147D0"/>
    <w:rsid w:val="00E14B28"/>
    <w:rsid w:val="00E14CA9"/>
    <w:rsid w:val="00E1512B"/>
    <w:rsid w:val="00E15340"/>
    <w:rsid w:val="00E15C46"/>
    <w:rsid w:val="00E15F37"/>
    <w:rsid w:val="00E16238"/>
    <w:rsid w:val="00E16BCC"/>
    <w:rsid w:val="00E16F1D"/>
    <w:rsid w:val="00E1740B"/>
    <w:rsid w:val="00E1758A"/>
    <w:rsid w:val="00E17718"/>
    <w:rsid w:val="00E17914"/>
    <w:rsid w:val="00E17A94"/>
    <w:rsid w:val="00E17B73"/>
    <w:rsid w:val="00E17E0A"/>
    <w:rsid w:val="00E2033C"/>
    <w:rsid w:val="00E206BF"/>
    <w:rsid w:val="00E20CDC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174"/>
    <w:rsid w:val="00E264F4"/>
    <w:rsid w:val="00E26693"/>
    <w:rsid w:val="00E26FEE"/>
    <w:rsid w:val="00E270D8"/>
    <w:rsid w:val="00E2777D"/>
    <w:rsid w:val="00E279A0"/>
    <w:rsid w:val="00E27D03"/>
    <w:rsid w:val="00E27DBB"/>
    <w:rsid w:val="00E27F60"/>
    <w:rsid w:val="00E3053F"/>
    <w:rsid w:val="00E30D80"/>
    <w:rsid w:val="00E3131F"/>
    <w:rsid w:val="00E313BF"/>
    <w:rsid w:val="00E3198C"/>
    <w:rsid w:val="00E319C5"/>
    <w:rsid w:val="00E31B55"/>
    <w:rsid w:val="00E31FC7"/>
    <w:rsid w:val="00E3228B"/>
    <w:rsid w:val="00E324CC"/>
    <w:rsid w:val="00E325E2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539F"/>
    <w:rsid w:val="00E35756"/>
    <w:rsid w:val="00E374EB"/>
    <w:rsid w:val="00E37583"/>
    <w:rsid w:val="00E37928"/>
    <w:rsid w:val="00E37D61"/>
    <w:rsid w:val="00E40FAB"/>
    <w:rsid w:val="00E411D8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BC2"/>
    <w:rsid w:val="00E43E05"/>
    <w:rsid w:val="00E4440F"/>
    <w:rsid w:val="00E4453F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263A"/>
    <w:rsid w:val="00E535A0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1597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382B"/>
    <w:rsid w:val="00E73A36"/>
    <w:rsid w:val="00E73AA2"/>
    <w:rsid w:val="00E741E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80067"/>
    <w:rsid w:val="00E80606"/>
    <w:rsid w:val="00E80730"/>
    <w:rsid w:val="00E80B09"/>
    <w:rsid w:val="00E80FB6"/>
    <w:rsid w:val="00E80FC6"/>
    <w:rsid w:val="00E811A5"/>
    <w:rsid w:val="00E81482"/>
    <w:rsid w:val="00E817D4"/>
    <w:rsid w:val="00E81CF2"/>
    <w:rsid w:val="00E82003"/>
    <w:rsid w:val="00E8261A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4213"/>
    <w:rsid w:val="00E84310"/>
    <w:rsid w:val="00E844C7"/>
    <w:rsid w:val="00E849D4"/>
    <w:rsid w:val="00E84AF1"/>
    <w:rsid w:val="00E850AD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8CE"/>
    <w:rsid w:val="00E86925"/>
    <w:rsid w:val="00E86970"/>
    <w:rsid w:val="00E86A62"/>
    <w:rsid w:val="00E86AEB"/>
    <w:rsid w:val="00E86E33"/>
    <w:rsid w:val="00E86F96"/>
    <w:rsid w:val="00E873DB"/>
    <w:rsid w:val="00E87423"/>
    <w:rsid w:val="00E901C9"/>
    <w:rsid w:val="00E902D0"/>
    <w:rsid w:val="00E904B8"/>
    <w:rsid w:val="00E90556"/>
    <w:rsid w:val="00E9081C"/>
    <w:rsid w:val="00E910C9"/>
    <w:rsid w:val="00E91176"/>
    <w:rsid w:val="00E916C7"/>
    <w:rsid w:val="00E91723"/>
    <w:rsid w:val="00E917C0"/>
    <w:rsid w:val="00E91AEA"/>
    <w:rsid w:val="00E91C6C"/>
    <w:rsid w:val="00E91E89"/>
    <w:rsid w:val="00E922A3"/>
    <w:rsid w:val="00E929E3"/>
    <w:rsid w:val="00E937C3"/>
    <w:rsid w:val="00E93920"/>
    <w:rsid w:val="00E93D99"/>
    <w:rsid w:val="00E940A9"/>
    <w:rsid w:val="00E940F9"/>
    <w:rsid w:val="00E94D38"/>
    <w:rsid w:val="00E95118"/>
    <w:rsid w:val="00E96733"/>
    <w:rsid w:val="00E96A0E"/>
    <w:rsid w:val="00E9713D"/>
    <w:rsid w:val="00E973A9"/>
    <w:rsid w:val="00E97828"/>
    <w:rsid w:val="00E97B0B"/>
    <w:rsid w:val="00EA053A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FCB"/>
    <w:rsid w:val="00EA4307"/>
    <w:rsid w:val="00EA4C3C"/>
    <w:rsid w:val="00EA4EBA"/>
    <w:rsid w:val="00EA5953"/>
    <w:rsid w:val="00EA5E31"/>
    <w:rsid w:val="00EA5E95"/>
    <w:rsid w:val="00EA5FA6"/>
    <w:rsid w:val="00EA6029"/>
    <w:rsid w:val="00EA607F"/>
    <w:rsid w:val="00EA65B0"/>
    <w:rsid w:val="00EA6667"/>
    <w:rsid w:val="00EA6D06"/>
    <w:rsid w:val="00EA6FB0"/>
    <w:rsid w:val="00EA767E"/>
    <w:rsid w:val="00EA7E1F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1B9"/>
    <w:rsid w:val="00EB22AE"/>
    <w:rsid w:val="00EB33F2"/>
    <w:rsid w:val="00EB3BD5"/>
    <w:rsid w:val="00EB40A6"/>
    <w:rsid w:val="00EB4128"/>
    <w:rsid w:val="00EB44BE"/>
    <w:rsid w:val="00EB48AB"/>
    <w:rsid w:val="00EB4C25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765"/>
    <w:rsid w:val="00EB7E55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182"/>
    <w:rsid w:val="00EC3290"/>
    <w:rsid w:val="00EC355E"/>
    <w:rsid w:val="00EC37F3"/>
    <w:rsid w:val="00EC3AEC"/>
    <w:rsid w:val="00EC3B99"/>
    <w:rsid w:val="00EC4611"/>
    <w:rsid w:val="00EC47C1"/>
    <w:rsid w:val="00EC4D2A"/>
    <w:rsid w:val="00EC4E51"/>
    <w:rsid w:val="00EC52CF"/>
    <w:rsid w:val="00EC541F"/>
    <w:rsid w:val="00EC5848"/>
    <w:rsid w:val="00EC586C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D30"/>
    <w:rsid w:val="00ED5F22"/>
    <w:rsid w:val="00ED68EB"/>
    <w:rsid w:val="00ED6C76"/>
    <w:rsid w:val="00ED6CDF"/>
    <w:rsid w:val="00ED6DE5"/>
    <w:rsid w:val="00ED6F86"/>
    <w:rsid w:val="00ED7003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219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E23"/>
    <w:rsid w:val="00EE6F49"/>
    <w:rsid w:val="00EE7107"/>
    <w:rsid w:val="00EE714B"/>
    <w:rsid w:val="00EE7A02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54E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458"/>
    <w:rsid w:val="00EF6872"/>
    <w:rsid w:val="00EF691A"/>
    <w:rsid w:val="00EF6977"/>
    <w:rsid w:val="00EF6A8D"/>
    <w:rsid w:val="00EF6B83"/>
    <w:rsid w:val="00EF6D7A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20BA"/>
    <w:rsid w:val="00F02BB3"/>
    <w:rsid w:val="00F0378D"/>
    <w:rsid w:val="00F038B7"/>
    <w:rsid w:val="00F0472E"/>
    <w:rsid w:val="00F047B6"/>
    <w:rsid w:val="00F04AE3"/>
    <w:rsid w:val="00F04F42"/>
    <w:rsid w:val="00F05C44"/>
    <w:rsid w:val="00F05F4D"/>
    <w:rsid w:val="00F06312"/>
    <w:rsid w:val="00F06604"/>
    <w:rsid w:val="00F06C6D"/>
    <w:rsid w:val="00F06FA9"/>
    <w:rsid w:val="00F06FF7"/>
    <w:rsid w:val="00F07023"/>
    <w:rsid w:val="00F074FB"/>
    <w:rsid w:val="00F076F4"/>
    <w:rsid w:val="00F104CD"/>
    <w:rsid w:val="00F1058D"/>
    <w:rsid w:val="00F106C3"/>
    <w:rsid w:val="00F10B16"/>
    <w:rsid w:val="00F10B28"/>
    <w:rsid w:val="00F11063"/>
    <w:rsid w:val="00F11B07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5201"/>
    <w:rsid w:val="00F15345"/>
    <w:rsid w:val="00F1568C"/>
    <w:rsid w:val="00F15F2E"/>
    <w:rsid w:val="00F164BC"/>
    <w:rsid w:val="00F166FA"/>
    <w:rsid w:val="00F16726"/>
    <w:rsid w:val="00F16A27"/>
    <w:rsid w:val="00F17B7C"/>
    <w:rsid w:val="00F205FE"/>
    <w:rsid w:val="00F207D5"/>
    <w:rsid w:val="00F2088B"/>
    <w:rsid w:val="00F20A47"/>
    <w:rsid w:val="00F20C26"/>
    <w:rsid w:val="00F20F18"/>
    <w:rsid w:val="00F215A3"/>
    <w:rsid w:val="00F215FF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4C14"/>
    <w:rsid w:val="00F24F65"/>
    <w:rsid w:val="00F2509A"/>
    <w:rsid w:val="00F25365"/>
    <w:rsid w:val="00F2536F"/>
    <w:rsid w:val="00F254D3"/>
    <w:rsid w:val="00F25C2A"/>
    <w:rsid w:val="00F25D98"/>
    <w:rsid w:val="00F25F0C"/>
    <w:rsid w:val="00F261D9"/>
    <w:rsid w:val="00F2620A"/>
    <w:rsid w:val="00F262EF"/>
    <w:rsid w:val="00F263A0"/>
    <w:rsid w:val="00F263D6"/>
    <w:rsid w:val="00F26AEB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DC0"/>
    <w:rsid w:val="00F32088"/>
    <w:rsid w:val="00F32096"/>
    <w:rsid w:val="00F320B0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14C4"/>
    <w:rsid w:val="00F4175C"/>
    <w:rsid w:val="00F4203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F2A"/>
    <w:rsid w:val="00F51365"/>
    <w:rsid w:val="00F51AD6"/>
    <w:rsid w:val="00F5256D"/>
    <w:rsid w:val="00F527AC"/>
    <w:rsid w:val="00F527DE"/>
    <w:rsid w:val="00F52961"/>
    <w:rsid w:val="00F52DA3"/>
    <w:rsid w:val="00F52F38"/>
    <w:rsid w:val="00F53274"/>
    <w:rsid w:val="00F53EBD"/>
    <w:rsid w:val="00F53F1E"/>
    <w:rsid w:val="00F541A1"/>
    <w:rsid w:val="00F5423E"/>
    <w:rsid w:val="00F54320"/>
    <w:rsid w:val="00F543B6"/>
    <w:rsid w:val="00F5482E"/>
    <w:rsid w:val="00F54885"/>
    <w:rsid w:val="00F54B15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43"/>
    <w:rsid w:val="00F66972"/>
    <w:rsid w:val="00F6728A"/>
    <w:rsid w:val="00F6758E"/>
    <w:rsid w:val="00F67843"/>
    <w:rsid w:val="00F67AA6"/>
    <w:rsid w:val="00F67D61"/>
    <w:rsid w:val="00F67F01"/>
    <w:rsid w:val="00F70608"/>
    <w:rsid w:val="00F70894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5BCF"/>
    <w:rsid w:val="00F75C77"/>
    <w:rsid w:val="00F75F9B"/>
    <w:rsid w:val="00F76181"/>
    <w:rsid w:val="00F76600"/>
    <w:rsid w:val="00F767E5"/>
    <w:rsid w:val="00F76C0D"/>
    <w:rsid w:val="00F76C36"/>
    <w:rsid w:val="00F7725B"/>
    <w:rsid w:val="00F77268"/>
    <w:rsid w:val="00F77A54"/>
    <w:rsid w:val="00F77B57"/>
    <w:rsid w:val="00F77B8E"/>
    <w:rsid w:val="00F80276"/>
    <w:rsid w:val="00F807A5"/>
    <w:rsid w:val="00F809D1"/>
    <w:rsid w:val="00F80C97"/>
    <w:rsid w:val="00F80DBD"/>
    <w:rsid w:val="00F81236"/>
    <w:rsid w:val="00F817AB"/>
    <w:rsid w:val="00F81820"/>
    <w:rsid w:val="00F81AED"/>
    <w:rsid w:val="00F81B0A"/>
    <w:rsid w:val="00F8243B"/>
    <w:rsid w:val="00F824CF"/>
    <w:rsid w:val="00F829DA"/>
    <w:rsid w:val="00F834DD"/>
    <w:rsid w:val="00F834F1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8E5"/>
    <w:rsid w:val="00F86B3D"/>
    <w:rsid w:val="00F86CC1"/>
    <w:rsid w:val="00F86DDF"/>
    <w:rsid w:val="00F86DFB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A08"/>
    <w:rsid w:val="00F93C89"/>
    <w:rsid w:val="00F93F68"/>
    <w:rsid w:val="00F93F99"/>
    <w:rsid w:val="00F941DB"/>
    <w:rsid w:val="00F942C7"/>
    <w:rsid w:val="00F942F0"/>
    <w:rsid w:val="00F9512C"/>
    <w:rsid w:val="00F954CC"/>
    <w:rsid w:val="00F95719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F76"/>
    <w:rsid w:val="00FA0039"/>
    <w:rsid w:val="00FA068C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838"/>
    <w:rsid w:val="00FA2A33"/>
    <w:rsid w:val="00FA2EE4"/>
    <w:rsid w:val="00FA3853"/>
    <w:rsid w:val="00FA4654"/>
    <w:rsid w:val="00FA5242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A18"/>
    <w:rsid w:val="00FB1B19"/>
    <w:rsid w:val="00FB1BB4"/>
    <w:rsid w:val="00FB1BB8"/>
    <w:rsid w:val="00FB240F"/>
    <w:rsid w:val="00FB2853"/>
    <w:rsid w:val="00FB2FA3"/>
    <w:rsid w:val="00FB30F8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C2B"/>
    <w:rsid w:val="00FB5FF7"/>
    <w:rsid w:val="00FB6164"/>
    <w:rsid w:val="00FB61E2"/>
    <w:rsid w:val="00FB6518"/>
    <w:rsid w:val="00FB6581"/>
    <w:rsid w:val="00FB69CE"/>
    <w:rsid w:val="00FB6BD2"/>
    <w:rsid w:val="00FB77D4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10B"/>
    <w:rsid w:val="00FC4292"/>
    <w:rsid w:val="00FC4526"/>
    <w:rsid w:val="00FC4634"/>
    <w:rsid w:val="00FC46CF"/>
    <w:rsid w:val="00FC4759"/>
    <w:rsid w:val="00FC4959"/>
    <w:rsid w:val="00FC49AD"/>
    <w:rsid w:val="00FC4A42"/>
    <w:rsid w:val="00FC4AE5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D4"/>
    <w:rsid w:val="00FC63E2"/>
    <w:rsid w:val="00FC6D78"/>
    <w:rsid w:val="00FC75B8"/>
    <w:rsid w:val="00FC7619"/>
    <w:rsid w:val="00FC7A2D"/>
    <w:rsid w:val="00FC7ABA"/>
    <w:rsid w:val="00FC7BA4"/>
    <w:rsid w:val="00FC7CC1"/>
    <w:rsid w:val="00FC7DE1"/>
    <w:rsid w:val="00FC7FB1"/>
    <w:rsid w:val="00FD020E"/>
    <w:rsid w:val="00FD0635"/>
    <w:rsid w:val="00FD09D6"/>
    <w:rsid w:val="00FD0F43"/>
    <w:rsid w:val="00FD1216"/>
    <w:rsid w:val="00FD17A0"/>
    <w:rsid w:val="00FD2242"/>
    <w:rsid w:val="00FD2885"/>
    <w:rsid w:val="00FD2A85"/>
    <w:rsid w:val="00FD2EF1"/>
    <w:rsid w:val="00FD340A"/>
    <w:rsid w:val="00FD346E"/>
    <w:rsid w:val="00FD350D"/>
    <w:rsid w:val="00FD3958"/>
    <w:rsid w:val="00FD40E0"/>
    <w:rsid w:val="00FD41F9"/>
    <w:rsid w:val="00FD4278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3370"/>
    <w:rsid w:val="00FE3679"/>
    <w:rsid w:val="00FE4450"/>
    <w:rsid w:val="00FE4709"/>
    <w:rsid w:val="00FE4765"/>
    <w:rsid w:val="00FE4872"/>
    <w:rsid w:val="00FE48EA"/>
    <w:rsid w:val="00FE49B8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60D3"/>
    <w:rsid w:val="00FF6425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2A76DE5"/>
    <w:rsid w:val="036AC2F2"/>
    <w:rsid w:val="042DA2B9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FA8A6B"/>
    <w:rsid w:val="1DB6420B"/>
    <w:rsid w:val="1DE74ECA"/>
    <w:rsid w:val="20CF3EF3"/>
    <w:rsid w:val="23582CAB"/>
    <w:rsid w:val="23DAFCFA"/>
    <w:rsid w:val="2548F180"/>
    <w:rsid w:val="2A99DF72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D26B5B5"/>
    <w:rsid w:val="3EA9F7E6"/>
    <w:rsid w:val="40A79E78"/>
    <w:rsid w:val="40D7F277"/>
    <w:rsid w:val="43159279"/>
    <w:rsid w:val="438ECEF0"/>
    <w:rsid w:val="44386FF5"/>
    <w:rsid w:val="444B788F"/>
    <w:rsid w:val="44F7FE19"/>
    <w:rsid w:val="4571514C"/>
    <w:rsid w:val="4710D79F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AF6769"/>
    <w:rsid w:val="64AAB197"/>
    <w:rsid w:val="65932700"/>
    <w:rsid w:val="6733219A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D0155C"/>
    <w:rsid w:val="78EB7360"/>
    <w:rsid w:val="792589CB"/>
    <w:rsid w:val="797A8804"/>
    <w:rsid w:val="79EBDDA3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C9E58CB1-B5DF-46C6-B92A-982E78918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7"/>
      </w:numPr>
    </w:pPr>
  </w:style>
  <w:style w:type="numbering" w:customStyle="1" w:styleId="CurrentList2">
    <w:name w:val="Current List2"/>
    <w:uiPriority w:val="99"/>
    <w:rsid w:val="00A14E00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2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rsid w:val="00F76C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205A6"/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  <w:style w:type="character" w:customStyle="1" w:styleId="normaltextrun">
    <w:name w:val="normaltextrun"/>
    <w:basedOn w:val="DefaultParagraphFont"/>
    <w:rsid w:val="00841737"/>
  </w:style>
  <w:style w:type="paragraph" w:customStyle="1" w:styleId="paragraph">
    <w:name w:val="paragraph"/>
    <w:basedOn w:val="Normal"/>
    <w:rsid w:val="000D6E5B"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  <w:rsid w:val="000D6E5B"/>
  </w:style>
  <w:style w:type="character" w:customStyle="1" w:styleId="eop">
    <w:name w:val="eop"/>
    <w:basedOn w:val="DefaultParagraphFont"/>
    <w:rsid w:val="000D6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05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3.xml><?xml version="1.0" encoding="utf-8"?>
<ds:datastoreItem xmlns:ds="http://schemas.openxmlformats.org/officeDocument/2006/customXml" ds:itemID="{7F78BB48-95D3-4447-9B0D-288F06774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4292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2009-04-24T13:01:00Z</cp:lastPrinted>
  <dcterms:created xsi:type="dcterms:W3CDTF">2023-04-06T17:34:00Z</dcterms:created>
  <dcterms:modified xsi:type="dcterms:W3CDTF">2023-04-06T17:34:00Z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