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42D79" w14:textId="385E3B0C" w:rsidR="002430CA" w:rsidRPr="002430CA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bookmarkStart w:id="0" w:name="_Toc193024528"/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3GPP TSG-RAN WG3 Meeting #</w:t>
      </w:r>
      <w:r w:rsidR="005C21AA" w:rsidRPr="002430CA">
        <w:rPr>
          <w:rFonts w:ascii="Arial" w:eastAsia="宋体" w:hAnsi="Arial" w:cs="Arial"/>
          <w:i w:val="0"/>
          <w:noProof w:val="0"/>
          <w:sz w:val="24"/>
          <w:szCs w:val="24"/>
        </w:rPr>
        <w:t>11</w:t>
      </w:r>
      <w:r w:rsidR="005C21AA">
        <w:rPr>
          <w:rFonts w:ascii="Arial" w:eastAsia="宋体" w:hAnsi="Arial" w:cs="Arial"/>
          <w:i w:val="0"/>
          <w:noProof w:val="0"/>
          <w:sz w:val="24"/>
          <w:szCs w:val="24"/>
        </w:rPr>
        <w:t>3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-e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 w:rsidR="00DF202A" w:rsidRPr="00DF202A">
        <w:rPr>
          <w:rFonts w:ascii="Arial" w:eastAsia="宋体" w:hAnsi="Arial" w:cs="Arial"/>
          <w:i w:val="0"/>
          <w:noProof w:val="0"/>
          <w:sz w:val="24"/>
          <w:szCs w:val="24"/>
        </w:rPr>
        <w:t>R3-213562</w:t>
      </w:r>
    </w:p>
    <w:p w14:paraId="0B5CEC01" w14:textId="0015B6BC" w:rsidR="004F11C9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E-meeting, 1</w:t>
      </w:r>
      <w:r w:rsidR="005C21AA">
        <w:rPr>
          <w:rFonts w:ascii="Arial" w:eastAsia="宋体" w:hAnsi="Arial" w:cs="Arial"/>
          <w:i w:val="0"/>
          <w:noProof w:val="0"/>
          <w:sz w:val="24"/>
          <w:szCs w:val="24"/>
        </w:rPr>
        <w:t>6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-2</w:t>
      </w:r>
      <w:r w:rsidR="005C21AA">
        <w:rPr>
          <w:rFonts w:ascii="Arial" w:eastAsia="宋体" w:hAnsi="Arial" w:cs="Arial"/>
          <w:i w:val="0"/>
          <w:noProof w:val="0"/>
          <w:sz w:val="24"/>
          <w:szCs w:val="24"/>
        </w:rPr>
        <w:t>6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 </w:t>
      </w:r>
      <w:r w:rsidR="005C21AA">
        <w:rPr>
          <w:rFonts w:ascii="Arial" w:eastAsia="宋体" w:hAnsi="Arial" w:cs="Arial"/>
          <w:i w:val="0"/>
          <w:noProof w:val="0"/>
          <w:sz w:val="24"/>
          <w:szCs w:val="24"/>
        </w:rPr>
        <w:t>August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 2021</w:t>
      </w:r>
    </w:p>
    <w:p w14:paraId="46A8A099" w14:textId="36D3BA15" w:rsidR="006D37F6" w:rsidRPr="006D37F6" w:rsidRDefault="006D37F6" w:rsidP="006D37F6">
      <w:pPr>
        <w:tabs>
          <w:tab w:val="right" w:pos="9639"/>
        </w:tabs>
        <w:spacing w:after="0"/>
        <w:rPr>
          <w:rFonts w:ascii="Arial" w:eastAsia="宋体" w:hAnsi="Arial" w:cs="Times New Roman"/>
          <w:b/>
          <w:noProof/>
          <w:sz w:val="24"/>
        </w:rPr>
      </w:pPr>
      <w:bookmarkStart w:id="1" w:name="_Toc5694402"/>
      <w:bookmarkStart w:id="2" w:name="_Toc535237692"/>
      <w:bookmarkStart w:id="3" w:name="_Toc534900834"/>
      <w:bookmarkStart w:id="4" w:name="_Toc525567631"/>
      <w:bookmarkStart w:id="5" w:name="_Toc525567067"/>
      <w:bookmarkEnd w:id="0"/>
      <w:r w:rsidRPr="006D37F6">
        <w:rPr>
          <w:rFonts w:ascii="Arial" w:eastAsia="宋体" w:hAnsi="Arial" w:cs="Times New Roman"/>
          <w:b/>
          <w:noProof/>
          <w:sz w:val="24"/>
        </w:rPr>
        <w:t xml:space="preserve">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7F6" w:rsidRPr="006D37F6" w14:paraId="1C772B14" w14:textId="77777777" w:rsidTr="009A72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5D55D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  <w:sz w:val="12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2"/>
              </w:rPr>
              <w:t>CR-Form-v12.0</w:t>
            </w:r>
          </w:p>
        </w:tc>
      </w:tr>
      <w:tr w:rsidR="006D37F6" w:rsidRPr="006D37F6" w14:paraId="2CE39FD8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C4D06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6D37F6" w:rsidRPr="006D37F6" w14:paraId="1B89878A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7F1F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36821E1C" w14:textId="77777777" w:rsidTr="009A72DA">
        <w:tc>
          <w:tcPr>
            <w:tcW w:w="142" w:type="dxa"/>
            <w:tcBorders>
              <w:left w:val="single" w:sz="4" w:space="0" w:color="auto"/>
            </w:tcBorders>
          </w:tcPr>
          <w:p w14:paraId="06217C92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4B2CC" w14:textId="42D5FCC5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3</w:t>
            </w:r>
            <w:r>
              <w:rPr>
                <w:rFonts w:ascii="Arial" w:eastAsia="宋体" w:hAnsi="Arial" w:cs="Times New Roman"/>
                <w:b/>
                <w:noProof/>
                <w:sz w:val="28"/>
              </w:rPr>
              <w:t>8</w:t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>
              <w:rPr>
                <w:rFonts w:ascii="Arial" w:eastAsia="宋体" w:hAnsi="Arial" w:cs="Times New Roman"/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283C1A12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C0F5D7" w14:textId="053B5610" w:rsidR="006D37F6" w:rsidRPr="006D37F6" w:rsidRDefault="0072599E" w:rsidP="006D37F6">
            <w:p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 w:rsidRPr="0072599E">
              <w:rPr>
                <w:rFonts w:ascii="Arial" w:eastAsia="宋体" w:hAnsi="Arial" w:cs="Times New Roman" w:hint="eastAsia"/>
                <w:b/>
                <w:noProof/>
                <w:sz w:val="28"/>
              </w:rPr>
              <w:t>0</w:t>
            </w:r>
            <w:r w:rsidRPr="0072599E">
              <w:rPr>
                <w:rFonts w:ascii="Arial" w:eastAsia="宋体" w:hAnsi="Arial" w:cs="Times New Roman"/>
                <w:b/>
                <w:noProof/>
                <w:sz w:val="28"/>
              </w:rPr>
              <w:t>6</w:t>
            </w:r>
            <w:r w:rsidR="00DF202A">
              <w:rPr>
                <w:rFonts w:ascii="Arial" w:eastAsia="宋体" w:hAnsi="Arial" w:cs="Times New Roman"/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19A3EFA8" w14:textId="77777777" w:rsidR="006D37F6" w:rsidRPr="006D37F6" w:rsidRDefault="006D37F6" w:rsidP="006D37F6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2DBC80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fldChar w:fldCharType="begin"/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instrText xml:space="preserve"> DOCPROPERTY  Revision  \* MERGEFORMAT </w:instrText>
            </w:r>
            <w:r w:rsidRPr="006D37F6">
              <w:rPr>
                <w:rFonts w:ascii="Arial" w:eastAsia="宋体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A54462" w14:textId="77777777" w:rsidR="006D37F6" w:rsidRPr="006D37F6" w:rsidRDefault="006D37F6" w:rsidP="006D37F6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D1AD2" w14:textId="09693662" w:rsidR="006D37F6" w:rsidRPr="006D37F6" w:rsidRDefault="0072599E" w:rsidP="00A466BC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16</w:t>
            </w:r>
            <w:r w:rsidR="006D37F6" w:rsidRPr="006D37F6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A466BC">
              <w:rPr>
                <w:rFonts w:ascii="Arial" w:eastAsia="宋体" w:hAnsi="Arial" w:cs="Times New Roman"/>
                <w:b/>
                <w:noProof/>
                <w:sz w:val="28"/>
              </w:rPr>
              <w:t>6</w:t>
            </w:r>
            <w:r w:rsidR="006D37F6" w:rsidRPr="006D37F6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3AE57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3767427A" w14:textId="77777777" w:rsidTr="009A7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9F92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0CFC10ED" w14:textId="77777777" w:rsidTr="009A72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6E13D8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D37F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6D37F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D37F6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6D37F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D37F6">
              <w:rPr>
                <w:rFonts w:ascii="Arial" w:eastAsia="宋体" w:hAnsi="Arial" w:cs="Arial"/>
                <w:i/>
                <w:noProof/>
              </w:rPr>
              <w:br/>
            </w:r>
            <w:hyperlink r:id="rId8" w:history="1">
              <w:r w:rsidRPr="006D37F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D37F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6D37F6" w:rsidRPr="006D37F6" w14:paraId="5D0809E4" w14:textId="77777777" w:rsidTr="009A72DA">
        <w:tc>
          <w:tcPr>
            <w:tcW w:w="9641" w:type="dxa"/>
            <w:gridSpan w:val="9"/>
          </w:tcPr>
          <w:p w14:paraId="3D22043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8706937" w14:textId="77777777" w:rsidR="006D37F6" w:rsidRPr="006D37F6" w:rsidRDefault="006D37F6" w:rsidP="006D37F6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37F6" w:rsidRPr="006D37F6" w14:paraId="52AD7BD4" w14:textId="77777777" w:rsidTr="009A72DA">
        <w:tc>
          <w:tcPr>
            <w:tcW w:w="2835" w:type="dxa"/>
          </w:tcPr>
          <w:p w14:paraId="2B812059" w14:textId="77777777" w:rsidR="006D37F6" w:rsidRPr="006D37F6" w:rsidRDefault="006D37F6" w:rsidP="006D37F6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C2C71C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D294E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066EA7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CFC3EE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9C2AF9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95E10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0A5551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7E588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647463A8" w14:textId="77777777" w:rsidR="006D37F6" w:rsidRPr="006D37F6" w:rsidRDefault="006D37F6" w:rsidP="006D37F6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37F6" w:rsidRPr="006D37F6" w14:paraId="4A0FBB01" w14:textId="77777777" w:rsidTr="009A72DA">
        <w:tc>
          <w:tcPr>
            <w:tcW w:w="9640" w:type="dxa"/>
            <w:gridSpan w:val="11"/>
          </w:tcPr>
          <w:p w14:paraId="6020169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84CEA87" w14:textId="77777777" w:rsidTr="009A72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603E2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FCBDF" w14:textId="73E1E0E3" w:rsidR="006D37F6" w:rsidRPr="006D37F6" w:rsidRDefault="001E4647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1E4647">
              <w:rPr>
                <w:rFonts w:ascii="Arial" w:eastAsia="宋体" w:hAnsi="Arial" w:cs="Times New Roman"/>
              </w:rPr>
              <w:t>Correction on release-with-redirect in 2-step RRC resume procedure</w:t>
            </w:r>
          </w:p>
        </w:tc>
      </w:tr>
      <w:tr w:rsidR="006D37F6" w:rsidRPr="006D37F6" w14:paraId="049CBA54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59CDFF9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B5FE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555D454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0BA4CEF5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44773" w14:textId="2618D1E0" w:rsidR="006D37F6" w:rsidRPr="00A643AF" w:rsidRDefault="00902F49" w:rsidP="001719A0">
            <w:pPr>
              <w:spacing w:after="0"/>
              <w:ind w:left="100"/>
              <w:rPr>
                <w:rFonts w:ascii="Arial" w:eastAsia="宋体" w:hAnsi="Arial" w:cs="Times New Roman"/>
                <w:noProof/>
                <w:lang w:val="en-US" w:eastAsia="zh-CN"/>
              </w:rPr>
            </w:pPr>
            <w:r w:rsidRPr="00902F49">
              <w:rPr>
                <w:rFonts w:ascii="Arial" w:eastAsia="宋体" w:hAnsi="Arial" w:cs="Times New Roman"/>
                <w:noProof/>
              </w:rPr>
              <w:t>Huawei</w:t>
            </w:r>
            <w:r w:rsidR="00A643AF">
              <w:rPr>
                <w:rFonts w:ascii="Arial" w:eastAsia="宋体" w:hAnsi="Arial" w:cs="Times New Roman"/>
                <w:noProof/>
                <w:lang w:val="en-US" w:eastAsia="zh-CN"/>
              </w:rPr>
              <w:t>, China Unicom, CMCC</w:t>
            </w:r>
            <w:bookmarkStart w:id="6" w:name="_GoBack"/>
            <w:bookmarkEnd w:id="6"/>
          </w:p>
        </w:tc>
      </w:tr>
      <w:tr w:rsidR="006D37F6" w:rsidRPr="006D37F6" w14:paraId="05ACAD70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58BF7447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CB8DC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RAN3</w:t>
            </w:r>
          </w:p>
        </w:tc>
      </w:tr>
      <w:tr w:rsidR="006D37F6" w:rsidRPr="006D37F6" w14:paraId="08813E59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4C86492D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2129F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DEC242F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614194FA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D20F3" w14:textId="02F5F2B2" w:rsidR="006D37F6" w:rsidRPr="006D37F6" w:rsidRDefault="00BC3C49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8E5D3DC" w14:textId="77777777" w:rsidR="006D37F6" w:rsidRPr="006D37F6" w:rsidRDefault="006D37F6" w:rsidP="006D37F6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D60A3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10C27" w14:textId="443A2634" w:rsidR="006D37F6" w:rsidRPr="006D37F6" w:rsidRDefault="006D37F6" w:rsidP="00BC3C49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20</w:t>
            </w:r>
            <w:r w:rsidR="0072599E">
              <w:rPr>
                <w:rFonts w:ascii="Arial" w:eastAsia="宋体" w:hAnsi="Arial" w:cs="Times New Roman"/>
                <w:noProof/>
              </w:rPr>
              <w:t>21</w:t>
            </w:r>
            <w:r w:rsidRPr="006D37F6">
              <w:rPr>
                <w:rFonts w:ascii="Arial" w:eastAsia="宋体" w:hAnsi="Arial" w:cs="Times New Roman"/>
                <w:noProof/>
              </w:rPr>
              <w:t>-</w:t>
            </w:r>
            <w:r w:rsidR="0072599E">
              <w:rPr>
                <w:rFonts w:ascii="Arial" w:eastAsia="宋体" w:hAnsi="Arial" w:cs="Times New Roman"/>
                <w:noProof/>
              </w:rPr>
              <w:t>0</w:t>
            </w:r>
            <w:r w:rsidR="00BC3C49">
              <w:rPr>
                <w:rFonts w:ascii="Arial" w:eastAsia="宋体" w:hAnsi="Arial" w:cs="Times New Roman"/>
                <w:noProof/>
              </w:rPr>
              <w:t>8</w:t>
            </w:r>
            <w:r w:rsidRPr="006D37F6">
              <w:rPr>
                <w:rFonts w:ascii="Arial" w:eastAsia="宋体" w:hAnsi="Arial" w:cs="Times New Roman"/>
                <w:noProof/>
              </w:rPr>
              <w:t>-</w:t>
            </w:r>
            <w:r w:rsidR="0072599E">
              <w:rPr>
                <w:rFonts w:ascii="Arial" w:eastAsia="宋体" w:hAnsi="Arial" w:cs="Times New Roman"/>
                <w:noProof/>
              </w:rPr>
              <w:t>1</w:t>
            </w:r>
            <w:r w:rsidR="00BC3C49">
              <w:rPr>
                <w:rFonts w:ascii="Arial" w:eastAsia="宋体" w:hAnsi="Arial" w:cs="Times New Roman"/>
                <w:noProof/>
              </w:rPr>
              <w:t>6</w:t>
            </w:r>
          </w:p>
        </w:tc>
      </w:tr>
      <w:tr w:rsidR="006D37F6" w:rsidRPr="006D37F6" w14:paraId="1AB07712" w14:textId="77777777" w:rsidTr="009A72DA">
        <w:tc>
          <w:tcPr>
            <w:tcW w:w="1843" w:type="dxa"/>
            <w:tcBorders>
              <w:left w:val="single" w:sz="4" w:space="0" w:color="auto"/>
            </w:tcBorders>
          </w:tcPr>
          <w:p w14:paraId="47350E3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6E55F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E4378C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3E1C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689887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54F3E77E" w14:textId="77777777" w:rsidTr="009A72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D4A31C" w14:textId="77777777" w:rsidR="006D37F6" w:rsidRPr="006D37F6" w:rsidRDefault="006D37F6" w:rsidP="006D37F6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826481" w14:textId="77777777" w:rsidR="006D37F6" w:rsidRPr="006D37F6" w:rsidRDefault="006D37F6" w:rsidP="006D37F6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6821B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CA0619" w14:textId="77777777" w:rsidR="006D37F6" w:rsidRPr="006D37F6" w:rsidRDefault="006D37F6" w:rsidP="006D37F6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8C113" w14:textId="05D86984" w:rsidR="006D37F6" w:rsidRPr="006D37F6" w:rsidRDefault="006D37F6" w:rsidP="003D2BC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>Rel-1</w:t>
            </w:r>
            <w:r w:rsidR="00BC3C49">
              <w:rPr>
                <w:rFonts w:ascii="Arial" w:eastAsia="宋体" w:hAnsi="Arial" w:cs="Times New Roman"/>
                <w:noProof/>
              </w:rPr>
              <w:t>7</w:t>
            </w:r>
          </w:p>
        </w:tc>
      </w:tr>
      <w:tr w:rsidR="006D37F6" w:rsidRPr="006D37F6" w14:paraId="2767A93F" w14:textId="77777777" w:rsidTr="009A72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04B4B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50E65" w14:textId="77777777" w:rsidR="006D37F6" w:rsidRPr="006D37F6" w:rsidRDefault="006D37F6" w:rsidP="006D37F6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6D37F6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30560A97" w14:textId="77777777" w:rsidR="006D37F6" w:rsidRPr="006D37F6" w:rsidRDefault="006D37F6" w:rsidP="006D37F6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6D37F6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6D37F6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D37F6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10AC9" w14:textId="77777777" w:rsidR="006D37F6" w:rsidRPr="006D37F6" w:rsidRDefault="006D37F6" w:rsidP="006D37F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Rel-13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6D37F6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6D37F6" w:rsidRPr="006D37F6" w14:paraId="6705B2B7" w14:textId="77777777" w:rsidTr="009A72DA">
        <w:tc>
          <w:tcPr>
            <w:tcW w:w="1843" w:type="dxa"/>
          </w:tcPr>
          <w:p w14:paraId="4ED4A2D6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77DA7C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F1F30BA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A6175B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4CEE4" w14:textId="6A10AB04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6D37F6">
              <w:rPr>
                <w:rFonts w:ascii="Arial" w:eastAsia="宋体" w:hAnsi="Arial" w:cs="Times New Roman"/>
              </w:rPr>
              <w:t>To support 2-step release-with-redirect RRC resume procedure without anchor gNB switch for Rel-16, a new cause value or redirection information should be included in RETRIEVE UE CONTEXT REQUEST message.</w:t>
            </w: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  <w:p w14:paraId="3551D32D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i/>
                <w:noProof/>
                <w:sz w:val="12"/>
              </w:rPr>
            </w:pP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</w:tc>
      </w:tr>
      <w:tr w:rsidR="006D37F6" w:rsidRPr="006D37F6" w14:paraId="332E8068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D1F1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C4AA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713FB4BE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D6AC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84380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ja-JP"/>
              </w:rPr>
            </w:pPr>
          </w:p>
          <w:p w14:paraId="3D2ECE2F" w14:textId="65F1EAD3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 w:rsidRPr="006D37F6">
              <w:rPr>
                <w:rFonts w:ascii="Arial" w:eastAsia="宋体" w:hAnsi="Arial" w:cs="Times New Roman"/>
                <w:noProof/>
                <w:lang w:eastAsia="zh-CN"/>
              </w:rPr>
              <w:t xml:space="preserve">Add redirection information in RETRIEVE UE CONTEXT REQUEST message. </w:t>
            </w:r>
          </w:p>
          <w:p w14:paraId="6911F70E" w14:textId="77777777" w:rsidR="006D37F6" w:rsidRPr="006D37F6" w:rsidRDefault="006D37F6" w:rsidP="000D249A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6EC72B8D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C300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6B91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1B94B9A6" w14:textId="77777777" w:rsidTr="009A7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EA0A7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61E2E" w14:textId="6150FC5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ja-JP"/>
              </w:rPr>
            </w:pPr>
            <w:r w:rsidRPr="006D37F6">
              <w:rPr>
                <w:rFonts w:ascii="Arial" w:eastAsia="宋体" w:hAnsi="Arial" w:cs="Times New Roman"/>
                <w:noProof/>
                <w:lang w:eastAsia="ja-JP"/>
              </w:rPr>
              <w:t xml:space="preserve">To support 2-step release-with-redirect RRC resume procedure, anchor gNB relocation has to be performed twice and this will waste signalling resource </w:t>
            </w:r>
          </w:p>
          <w:p w14:paraId="778099AF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2FDBCE33" w14:textId="77777777" w:rsidTr="009A72DA">
        <w:tc>
          <w:tcPr>
            <w:tcW w:w="2694" w:type="dxa"/>
            <w:gridSpan w:val="2"/>
          </w:tcPr>
          <w:p w14:paraId="33A2DE83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3F0CD4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7A4A8107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24250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6AAFE" w14:textId="0DE57A68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lang w:eastAsia="zh-CN"/>
              </w:rPr>
              <w:t>9.1.1.8   9.2.3</w:t>
            </w:r>
            <w:r w:rsidR="00A045FB">
              <w:rPr>
                <w:rFonts w:ascii="Arial" w:eastAsia="宋体" w:hAnsi="Arial" w:cs="Times New Roman"/>
                <w:lang w:eastAsia="zh-CN"/>
              </w:rPr>
              <w:t>.x   ASN.1</w:t>
            </w:r>
          </w:p>
        </w:tc>
      </w:tr>
      <w:tr w:rsidR="006D37F6" w:rsidRPr="006D37F6" w14:paraId="5F9AFB72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D09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24196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6B23FE65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2A17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4A0DA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0BA5A2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E1AE8" w14:textId="77777777" w:rsidR="006D37F6" w:rsidRPr="006D37F6" w:rsidRDefault="006D37F6" w:rsidP="006D37F6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BB1510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796D7D3D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364FF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671AA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3573C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64F6B" w14:textId="77777777" w:rsidR="006D37F6" w:rsidRPr="006D37F6" w:rsidRDefault="006D37F6" w:rsidP="006D37F6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6D37F6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1A5AB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688D7EE5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A917B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C137F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4B3B3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E9538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F7237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65100FBA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0C0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B6306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29CCB" w14:textId="77777777" w:rsidR="006D37F6" w:rsidRPr="006D37F6" w:rsidRDefault="006D37F6" w:rsidP="006D37F6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D5F9C1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6D37F6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B2B12" w14:textId="77777777" w:rsidR="006D37F6" w:rsidRPr="006D37F6" w:rsidRDefault="006D37F6" w:rsidP="006D37F6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7D5541AC" w14:textId="77777777" w:rsidTr="009A7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849A2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D9760" w14:textId="77777777" w:rsidR="006D37F6" w:rsidRPr="006D37F6" w:rsidRDefault="006D37F6" w:rsidP="006D37F6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086B657D" w14:textId="77777777" w:rsidTr="009A7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550CE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9C947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6D37F6" w:rsidRPr="006D37F6" w14:paraId="3EE579E3" w14:textId="77777777" w:rsidTr="006D37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124D5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8ED099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6D37F6" w:rsidRPr="006D37F6" w14:paraId="48186DFB" w14:textId="77777777" w:rsidTr="009A7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1E06C" w14:textId="77777777" w:rsidR="006D37F6" w:rsidRPr="006D37F6" w:rsidRDefault="006D37F6" w:rsidP="006D37F6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6D37F6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B3261" w14:textId="77777777" w:rsidR="006D37F6" w:rsidRPr="006D37F6" w:rsidRDefault="006D37F6" w:rsidP="006D37F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6C401F9B" w14:textId="77777777" w:rsidR="006D37F6" w:rsidRPr="006D37F6" w:rsidRDefault="006D37F6" w:rsidP="006D37F6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73096CF3" w14:textId="77777777" w:rsidR="006D37F6" w:rsidRPr="006D37F6" w:rsidRDefault="006D37F6" w:rsidP="006D37F6">
      <w:pPr>
        <w:rPr>
          <w:rFonts w:ascii="Times New Roman" w:eastAsia="宋体" w:hAnsi="Times New Roman" w:cs="Times New Roman"/>
          <w:noProof/>
        </w:rPr>
        <w:sectPr w:rsidR="006D37F6" w:rsidRPr="006D37F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5E372" w14:textId="77777777" w:rsidR="00C64DC9" w:rsidRPr="001737F9" w:rsidRDefault="00C64DC9" w:rsidP="00C64DC9">
      <w:pPr>
        <w:rPr>
          <w:rFonts w:ascii="Times New Roman" w:hAnsi="Times New Roman" w:cs="Times New Roman"/>
        </w:rPr>
      </w:pPr>
    </w:p>
    <w:p w14:paraId="4A637517" w14:textId="77777777" w:rsidR="00C64DC9" w:rsidRDefault="00C64DC9" w:rsidP="00C64DC9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 Change begins &gt;&gt;&gt;&gt;&gt;&gt;&gt;&gt;&gt;&gt;&gt;&gt;&gt;&gt;&gt;&gt;&gt;&gt;&gt;&gt;</w:t>
      </w:r>
    </w:p>
    <w:p w14:paraId="03E4323D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7" w:name="_Toc20955063"/>
      <w:r w:rsidRPr="008519BB">
        <w:rPr>
          <w:rFonts w:ascii="Arial" w:eastAsia="Times New Roman" w:hAnsi="Arial" w:cs="Times New Roman"/>
          <w:sz w:val="28"/>
          <w:lang w:eastAsia="en-GB"/>
        </w:rPr>
        <w:t>8.2.4</w:t>
      </w:r>
      <w:r w:rsidRPr="008519BB">
        <w:rPr>
          <w:rFonts w:ascii="Arial" w:eastAsia="Times New Roman" w:hAnsi="Arial" w:cs="Times New Roman"/>
          <w:sz w:val="28"/>
          <w:lang w:eastAsia="en-GB"/>
        </w:rPr>
        <w:tab/>
        <w:t>Retrieve UE Context</w:t>
      </w:r>
      <w:bookmarkEnd w:id="7"/>
    </w:p>
    <w:p w14:paraId="6467EE4D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en-GB"/>
        </w:rPr>
      </w:pPr>
      <w:bookmarkStart w:id="8" w:name="_Toc20955064"/>
      <w:r w:rsidRPr="008519BB">
        <w:rPr>
          <w:rFonts w:ascii="Arial" w:eastAsia="Times New Roman" w:hAnsi="Arial" w:cs="Times New Roman"/>
          <w:sz w:val="24"/>
          <w:lang w:eastAsia="en-GB"/>
        </w:rPr>
        <w:t>8.2.4.1</w:t>
      </w:r>
      <w:r w:rsidRPr="008519BB">
        <w:rPr>
          <w:rFonts w:ascii="Arial" w:eastAsia="Times New Roman" w:hAnsi="Arial" w:cs="Times New Roman"/>
          <w:sz w:val="24"/>
          <w:lang w:eastAsia="en-GB"/>
        </w:rPr>
        <w:tab/>
        <w:t>General</w:t>
      </w:r>
      <w:bookmarkEnd w:id="8"/>
    </w:p>
    <w:p w14:paraId="022DFD42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39597510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The procedure uses </w:t>
      </w:r>
      <w:r w:rsidRPr="008519BB">
        <w:rPr>
          <w:rFonts w:ascii="Times New Roman" w:eastAsia="宋体" w:hAnsi="Times New Roman" w:cs="Times New Roman"/>
          <w:lang w:eastAsia="zh-CN"/>
        </w:rPr>
        <w:t>UE-associated signalling</w:t>
      </w:r>
      <w:r w:rsidRPr="008519BB">
        <w:rPr>
          <w:rFonts w:ascii="Times New Roman" w:eastAsia="Times New Roman" w:hAnsi="Times New Roman" w:cs="Times New Roman"/>
          <w:lang w:eastAsia="en-GB"/>
        </w:rPr>
        <w:t>.</w:t>
      </w:r>
    </w:p>
    <w:p w14:paraId="37ECC779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 w:cs="Times New Roman"/>
          <w:sz w:val="24"/>
          <w:lang w:eastAsia="en-GB"/>
        </w:rPr>
      </w:pPr>
      <w:bookmarkStart w:id="9" w:name="_Toc20955065"/>
      <w:r w:rsidRPr="008519BB">
        <w:rPr>
          <w:rFonts w:ascii="Arial" w:eastAsia="Times New Roman" w:hAnsi="Arial" w:cs="Times New Roman"/>
          <w:sz w:val="24"/>
          <w:lang w:eastAsia="en-GB"/>
        </w:rPr>
        <w:t>8.2.4.2</w:t>
      </w:r>
      <w:r w:rsidRPr="008519BB">
        <w:rPr>
          <w:rFonts w:ascii="Arial" w:eastAsia="Times New Roman" w:hAnsi="Arial" w:cs="Times New Roman"/>
          <w:sz w:val="24"/>
          <w:lang w:eastAsia="en-GB"/>
        </w:rPr>
        <w:tab/>
        <w:t>Successful Operation</w:t>
      </w:r>
      <w:bookmarkEnd w:id="9"/>
    </w:p>
    <w:p w14:paraId="11AD4394" w14:textId="77777777" w:rsidR="008519BB" w:rsidRPr="008519BB" w:rsidRDefault="008519BB" w:rsidP="008519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519BB">
        <w:rPr>
          <w:rFonts w:ascii="Arial" w:eastAsia="Times New Roman" w:hAnsi="Arial" w:cs="Times New Roman"/>
          <w:b/>
          <w:lang w:eastAsia="en-GB"/>
        </w:rPr>
        <w:object w:dxaOrig="6825" w:dyaOrig="2520" w14:anchorId="35C28E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5.7pt" o:ole="">
            <v:imagedata r:id="rId11" o:title=""/>
          </v:shape>
          <o:OLEObject Type="Embed" ProgID="Visio.Drawing.15" ShapeID="_x0000_i1025" DrawAspect="Content" ObjectID="_1689751784" r:id="rId12"/>
        </w:object>
      </w:r>
    </w:p>
    <w:p w14:paraId="3F063758" w14:textId="77777777" w:rsidR="008519BB" w:rsidRPr="008519BB" w:rsidRDefault="008519BB" w:rsidP="008519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519BB">
        <w:rPr>
          <w:rFonts w:ascii="Arial" w:eastAsia="Times New Roman" w:hAnsi="Arial" w:cs="Times New Roman"/>
          <w:b/>
          <w:lang w:eastAsia="en-GB"/>
        </w:rPr>
        <w:t>Figure 8.2.4.2-1: Retrieve UE Context, successful operation</w:t>
      </w:r>
    </w:p>
    <w:p w14:paraId="6C85F5BF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>The new NG-RAN node initiates the procedure by sending the RETRIEVE UE CONTEXT REQUEST message to the old NG-RAN node.</w:t>
      </w:r>
    </w:p>
    <w:p w14:paraId="6A3184DD" w14:textId="77777777" w:rsid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ins w:id="10" w:author="Huawei008" w:date="2019-11-08T19:16:00Z"/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ko-KR"/>
        </w:rPr>
        <w:t xml:space="preserve">If the </w:t>
      </w:r>
      <w:bookmarkStart w:id="11" w:name="OLE_LINK8"/>
      <w:r w:rsidRPr="008519BB">
        <w:rPr>
          <w:rFonts w:ascii="Times New Roman" w:eastAsia="Times New Roman" w:hAnsi="Times New Roman" w:cs="Times New Roman"/>
          <w:lang w:eastAsia="ko-KR"/>
        </w:rPr>
        <w:t xml:space="preserve">old </w:t>
      </w:r>
      <w:r w:rsidRPr="008519BB">
        <w:rPr>
          <w:rFonts w:ascii="Times New Roman" w:eastAsia="Times New Roman" w:hAnsi="Times New Roman" w:cs="Times New Roman"/>
          <w:lang w:eastAsia="en-GB"/>
        </w:rPr>
        <w:t>NG-RAN node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 </w:t>
      </w:r>
      <w:bookmarkEnd w:id="11"/>
      <w:r w:rsidRPr="008519BB">
        <w:rPr>
          <w:rFonts w:ascii="Times New Roman" w:eastAsia="Times New Roman" w:hAnsi="Times New Roman" w:cs="Times New Roman"/>
          <w:lang w:eastAsia="ko-KR"/>
        </w:rPr>
        <w:t xml:space="preserve">is able to identify the UE context by means of the UE Context ID, and to successfully verify the UE by means of the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integrity protection </w:t>
      </w:r>
      <w:r w:rsidRPr="008519BB">
        <w:rPr>
          <w:rFonts w:ascii="Times New Roman" w:eastAsia="Times New Roman" w:hAnsi="Times New Roman" w:cs="Times New Roman"/>
          <w:lang w:eastAsia="ko-KR"/>
        </w:rPr>
        <w:t>contained in the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RETRIEVE UE CONTEXT REQUEST message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, and decides to provide the UE context to the new NG-RAN node, it shall respond to the new </w:t>
      </w:r>
      <w:r w:rsidRPr="008519BB">
        <w:rPr>
          <w:rFonts w:ascii="Times New Roman" w:eastAsia="Times New Roman" w:hAnsi="Times New Roman" w:cs="Times New Roman"/>
          <w:lang w:eastAsia="en-GB"/>
        </w:rPr>
        <w:t>NG-RAN node</w:t>
      </w:r>
      <w:r w:rsidRPr="008519BB">
        <w:rPr>
          <w:rFonts w:ascii="Times New Roman" w:eastAsia="Times New Roman" w:hAnsi="Times New Roman" w:cs="Times New Roman"/>
          <w:lang w:eastAsia="ko-KR"/>
        </w:rPr>
        <w:t xml:space="preserve"> with the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RETRIEVE UE CONTEXT RESPONSE </w:t>
      </w:r>
      <w:smartTag w:uri="urn:schemas-microsoft-com:office:smarttags" w:element="PersonName">
        <w:r w:rsidRPr="008519BB">
          <w:rPr>
            <w:rFonts w:ascii="Times New Roman" w:eastAsia="Times New Roman" w:hAnsi="Times New Roman" w:cs="Times New Roman"/>
            <w:lang w:eastAsia="en-GB"/>
          </w:rPr>
          <w:t>me</w:t>
        </w:r>
      </w:smartTag>
      <w:r w:rsidRPr="008519BB">
        <w:rPr>
          <w:rFonts w:ascii="Times New Roman" w:eastAsia="Times New Roman" w:hAnsi="Times New Roman" w:cs="Times New Roman"/>
          <w:lang w:eastAsia="en-GB"/>
        </w:rPr>
        <w:t>ssage.</w:t>
      </w:r>
    </w:p>
    <w:p w14:paraId="13616608" w14:textId="5161BEDF" w:rsidR="00C65CA9" w:rsidRPr="008519BB" w:rsidRDefault="00C65CA9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  <w:ins w:id="12" w:author="Huawei008" w:date="2019-11-08T19:16:00Z">
        <w:r>
          <w:rPr>
            <w:rFonts w:ascii="Times New Roman" w:eastAsia="Times New Roman" w:hAnsi="Times New Roman" w:cs="Times New Roman"/>
            <w:lang w:eastAsia="ko-KR"/>
          </w:rPr>
          <w:t xml:space="preserve">If the </w:t>
        </w:r>
        <w:r w:rsidRPr="008473E4">
          <w:rPr>
            <w:rFonts w:ascii="Times New Roman" w:eastAsia="Times New Roman" w:hAnsi="Times New Roman" w:cs="Times New Roman"/>
            <w:i/>
            <w:lang w:eastAsia="ko-KR"/>
          </w:rPr>
          <w:t>Redirect Information</w:t>
        </w:r>
        <w:r w:rsidRPr="008473E4">
          <w:rPr>
            <w:rFonts w:ascii="Times New Roman" w:eastAsia="Times New Roman" w:hAnsi="Times New Roman" w:cs="Times New Roman"/>
            <w:lang w:eastAsia="ko-KR"/>
          </w:rPr>
          <w:t xml:space="preserve"> IE is contained in the RETRIEVE UE CONTEXT </w:t>
        </w:r>
      </w:ins>
      <w:ins w:id="13" w:author="Huawei008" w:date="2019-11-08T19:17:00Z">
        <w:r w:rsidRPr="008473E4">
          <w:rPr>
            <w:rFonts w:ascii="Times New Roman" w:eastAsia="Times New Roman" w:hAnsi="Times New Roman" w:cs="Times New Roman"/>
            <w:lang w:eastAsia="ko-KR"/>
          </w:rPr>
          <w:t xml:space="preserve">REQEUST message, the </w:t>
        </w:r>
        <w:r w:rsidRPr="008519BB">
          <w:rPr>
            <w:rFonts w:ascii="Times New Roman" w:eastAsia="Times New Roman" w:hAnsi="Times New Roman" w:cs="Times New Roman"/>
            <w:lang w:eastAsia="ko-KR"/>
          </w:rPr>
          <w:t>old NG-RAN node</w:t>
        </w:r>
        <w:r>
          <w:rPr>
            <w:rFonts w:ascii="Times New Roman" w:eastAsia="Times New Roman" w:hAnsi="Times New Roman" w:cs="Times New Roman"/>
            <w:lang w:eastAsia="ko-KR"/>
          </w:rPr>
          <w:t xml:space="preserve"> if supported, shall </w:t>
        </w:r>
      </w:ins>
      <w:ins w:id="14" w:author="Huawei008" w:date="2019-11-08T19:20:00Z">
        <w:r w:rsidR="008473E4">
          <w:rPr>
            <w:rFonts w:ascii="Times New Roman" w:eastAsia="Times New Roman" w:hAnsi="Times New Roman" w:cs="Times New Roman"/>
            <w:lang w:eastAsia="ko-KR"/>
          </w:rPr>
          <w:t>use it to produce the RRCRelease message to redirect the UE</w:t>
        </w:r>
      </w:ins>
      <w:ins w:id="15" w:author="Huawei008" w:date="2019-11-08T19:22:00Z">
        <w:r w:rsidR="008473E4">
          <w:rPr>
            <w:rFonts w:ascii="Times New Roman" w:eastAsia="Times New Roman" w:hAnsi="Times New Roman" w:cs="Times New Roman"/>
            <w:lang w:eastAsia="ko-KR"/>
          </w:rPr>
          <w:t>.</w:t>
        </w:r>
      </w:ins>
    </w:p>
    <w:p w14:paraId="08C30275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If the </w:t>
      </w:r>
      <w:r w:rsidRPr="008519BB">
        <w:rPr>
          <w:rFonts w:ascii="Times New Roman" w:eastAsia="Times New Roman" w:hAnsi="Times New Roman" w:cs="Times New Roman"/>
          <w:i/>
          <w:lang w:eastAsia="en-GB"/>
        </w:rPr>
        <w:t>Index to RAT/Frequency Selection</w:t>
      </w:r>
      <w:r w:rsidRPr="008519BB">
        <w:rPr>
          <w:rFonts w:ascii="Times New Roman" w:eastAsia="Times New Roman" w:hAnsi="Times New Roman" w:cs="Arial"/>
          <w:i/>
          <w:lang w:eastAsia="en-GB"/>
        </w:rPr>
        <w:t xml:space="preserve"> Priority</w:t>
      </w:r>
      <w:r w:rsidRPr="008519BB">
        <w:rPr>
          <w:rFonts w:ascii="Times New Roman" w:eastAsia="Times New Roman" w:hAnsi="Times New Roman" w:cs="Times New Roman"/>
          <w:i/>
          <w:lang w:eastAsia="zh-CN"/>
        </w:rPr>
        <w:t xml:space="preserve"> </w:t>
      </w:r>
      <w:r w:rsidRPr="008519BB">
        <w:rPr>
          <w:rFonts w:ascii="Times New Roman" w:eastAsia="Times New Roman" w:hAnsi="Times New Roman" w:cs="Times New Roman"/>
          <w:lang w:eastAsia="zh-CN"/>
        </w:rPr>
        <w:t xml:space="preserve">IE is 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contained in the RETRIEVE UE CONTEXT RESPONSE message, the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new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NG-RAN node shall store this information and use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it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as defined in TS 23.501</w:t>
      </w:r>
      <w:r w:rsidRPr="008519BB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8519BB">
        <w:rPr>
          <w:rFonts w:ascii="Times New Roman" w:eastAsia="Times New Roman" w:hAnsi="Times New Roman" w:cs="Times New Roman" w:hint="eastAsia"/>
          <w:lang w:eastAsia="zh-CN"/>
        </w:rPr>
        <w:t>[7]</w:t>
      </w:r>
      <w:r w:rsidRPr="008519BB">
        <w:rPr>
          <w:rFonts w:ascii="Times New Roman" w:eastAsia="Times New Roman" w:hAnsi="Times New Roman" w:cs="Times New Roman"/>
          <w:lang w:eastAsia="en-GB"/>
        </w:rPr>
        <w:t>.</w:t>
      </w:r>
    </w:p>
    <w:p w14:paraId="3C41F2C2" w14:textId="77777777" w:rsidR="008519BB" w:rsidRPr="008519BB" w:rsidRDefault="008519BB" w:rsidP="008519B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519BB">
        <w:rPr>
          <w:rFonts w:ascii="Times New Roman" w:eastAsia="Times New Roman" w:hAnsi="Times New Roman" w:cs="Times New Roman"/>
          <w:lang w:eastAsia="en-GB"/>
        </w:rPr>
        <w:t xml:space="preserve">If the </w:t>
      </w:r>
      <w:r w:rsidRPr="008519BB">
        <w:rPr>
          <w:rFonts w:ascii="Times New Roman" w:eastAsia="Times New Roman" w:hAnsi="Times New Roman" w:cs="Times New Roman"/>
          <w:i/>
          <w:iCs/>
          <w:lang w:eastAsia="en-GB"/>
        </w:rPr>
        <w:t>Location Reporting Information</w:t>
      </w:r>
      <w:r w:rsidRPr="008519BB">
        <w:rPr>
          <w:rFonts w:ascii="Times New Roman" w:eastAsia="Times New Roman" w:hAnsi="Times New Roman" w:cs="Times New Roman"/>
          <w:lang w:eastAsia="en-GB"/>
        </w:rPr>
        <w:t xml:space="preserve"> IE is included in the RETRIEVE UE CONTEXT RESPONSE message, then the new NG-RAN node should initiate the requested location reporting functionality as defined in TS 38.413 [5].</w:t>
      </w:r>
    </w:p>
    <w:p w14:paraId="0A613242" w14:textId="77777777" w:rsidR="008519BB" w:rsidRDefault="008519BB" w:rsidP="008519BB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01AF9F8F" w14:textId="77777777" w:rsidR="008519BB" w:rsidRPr="00682FC8" w:rsidRDefault="008519BB" w:rsidP="008519BB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DD1B8E9" w14:textId="77777777" w:rsidR="008519BB" w:rsidRPr="001737F9" w:rsidRDefault="008519BB" w:rsidP="00C64DC9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648FC3AD" w14:textId="77777777" w:rsidR="00AE77BB" w:rsidRPr="001737F9" w:rsidRDefault="00AE77BB" w:rsidP="00AE77BB">
      <w:pPr>
        <w:pStyle w:val="4"/>
        <w:numPr>
          <w:ilvl w:val="0"/>
          <w:numId w:val="0"/>
        </w:numPr>
        <w:rPr>
          <w:rFonts w:ascii="Times New Roman" w:hAnsi="Times New Roman" w:cs="Times New Roman"/>
        </w:rPr>
      </w:pPr>
      <w:bookmarkStart w:id="16" w:name="_Toc20955187"/>
      <w:r w:rsidRPr="001737F9">
        <w:rPr>
          <w:rFonts w:ascii="Times New Roman" w:hAnsi="Times New Roman" w:cs="Times New Roman"/>
        </w:rPr>
        <w:t>9.1.1.8</w:t>
      </w:r>
      <w:r w:rsidRPr="001737F9">
        <w:rPr>
          <w:rFonts w:ascii="Times New Roman" w:hAnsi="Times New Roman" w:cs="Times New Roman"/>
        </w:rPr>
        <w:tab/>
      </w:r>
      <w:bookmarkStart w:id="17" w:name="OLE_LINK1"/>
      <w:r w:rsidRPr="001737F9">
        <w:rPr>
          <w:rFonts w:ascii="Times New Roman" w:hAnsi="Times New Roman" w:cs="Times New Roman"/>
        </w:rPr>
        <w:t>RETRIEVE UE CONTEXT REQUEST</w:t>
      </w:r>
      <w:bookmarkEnd w:id="16"/>
      <w:bookmarkEnd w:id="17"/>
    </w:p>
    <w:p w14:paraId="7A52B942" w14:textId="77777777" w:rsidR="00AE77BB" w:rsidRPr="001737F9" w:rsidRDefault="00AE77BB" w:rsidP="00AE77BB">
      <w:pPr>
        <w:rPr>
          <w:rFonts w:ascii="Times New Roman" w:hAnsi="Times New Roman" w:cs="Times New Roman"/>
        </w:rPr>
      </w:pPr>
      <w:r w:rsidRPr="001737F9">
        <w:rPr>
          <w:rFonts w:ascii="Times New Roman" w:hAnsi="Times New Roman" w:cs="Times New Roman"/>
        </w:rPr>
        <w:t xml:space="preserve">This </w:t>
      </w:r>
      <w:smartTag w:uri="urn:schemas-microsoft-com:office:smarttags" w:element="PersonName">
        <w:r w:rsidRPr="001737F9">
          <w:rPr>
            <w:rFonts w:ascii="Times New Roman" w:hAnsi="Times New Roman" w:cs="Times New Roman"/>
          </w:rPr>
          <w:t>me</w:t>
        </w:r>
      </w:smartTag>
      <w:r w:rsidRPr="001737F9">
        <w:rPr>
          <w:rFonts w:ascii="Times New Roman" w:hAnsi="Times New Roman" w:cs="Times New Roman"/>
        </w:rPr>
        <w:t>ssage is sent by the new NG-RAN node to request the old NG-RAN node to transfer the UE Context to the new NG-RAN.</w:t>
      </w:r>
    </w:p>
    <w:p w14:paraId="529A0B04" w14:textId="4B9C89E2" w:rsidR="00AE77BB" w:rsidRPr="001737F9" w:rsidRDefault="00AE77BB" w:rsidP="00AE77BB">
      <w:pPr>
        <w:rPr>
          <w:rFonts w:ascii="Times New Roman" w:eastAsia="Malgun Gothic" w:hAnsi="Times New Roman" w:cs="Times New Roman"/>
        </w:rPr>
      </w:pPr>
      <w:r w:rsidRPr="001737F9">
        <w:rPr>
          <w:rFonts w:ascii="Times New Roman" w:hAnsi="Times New Roman" w:cs="Times New Roman"/>
        </w:rPr>
        <w:t xml:space="preserve">Direction: new NG-RAN node </w:t>
      </w:r>
      <w:r w:rsidR="003D2BC6" w:rsidRPr="007E6716">
        <w:sym w:font="Symbol" w:char="F0AE"/>
      </w:r>
      <w:r w:rsidRPr="001737F9">
        <w:rPr>
          <w:rFonts w:ascii="Times New Roman" w:hAnsi="Times New Roman" w:cs="Times New Roman"/>
        </w:rPr>
        <w:t xml:space="preserve"> old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AE77BB" w:rsidRPr="001737F9" w14:paraId="6387A239" w14:textId="77777777" w:rsidTr="00BB496B">
        <w:tc>
          <w:tcPr>
            <w:tcW w:w="2312" w:type="dxa"/>
          </w:tcPr>
          <w:p w14:paraId="7AA583F9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IE/Group Na</w:t>
            </w:r>
            <w:smartTag w:uri="urn:schemas-microsoft-com:office:smarttags" w:element="PersonName">
              <w:r w:rsidRPr="00F54F49">
                <w:rPr>
                  <w:rFonts w:ascii="Arial" w:hAnsi="Arial" w:cs="Arial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AC4DA66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CFB471C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247" w:type="dxa"/>
          </w:tcPr>
          <w:p w14:paraId="3EE3BEA9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21629CB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74E26C3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31F4C3" w14:textId="77777777" w:rsidR="00AE77BB" w:rsidRPr="00F54F49" w:rsidRDefault="00AE77BB" w:rsidP="00BB496B">
            <w:pPr>
              <w:pStyle w:val="TAH"/>
              <w:rPr>
                <w:rFonts w:ascii="Arial" w:hAnsi="Arial" w:cs="Arial"/>
                <w:b w:val="0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="00AE77BB" w:rsidRPr="001737F9" w14:paraId="21F46920" w14:textId="77777777" w:rsidTr="00BB496B">
        <w:tc>
          <w:tcPr>
            <w:tcW w:w="2312" w:type="dxa"/>
          </w:tcPr>
          <w:p w14:paraId="6567463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5FC855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39435A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67DAC904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4F5E82A2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77C65511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BA73AD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417E52C6" w14:textId="77777777" w:rsidTr="00BB496B">
        <w:tc>
          <w:tcPr>
            <w:tcW w:w="2312" w:type="dxa"/>
          </w:tcPr>
          <w:p w14:paraId="3871A9B9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7B88E16A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D3C9D1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29633F51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NG-RAN node UE XnAP ID</w:t>
            </w:r>
            <w:r w:rsidRPr="00F54F49">
              <w:rPr>
                <w:rFonts w:ascii="Arial" w:hAnsi="Arial" w:cs="Arial"/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5F80D699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6CB5930E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D77A5F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0B5DCF41" w14:textId="77777777" w:rsidTr="00BB496B">
        <w:tc>
          <w:tcPr>
            <w:tcW w:w="2312" w:type="dxa"/>
          </w:tcPr>
          <w:p w14:paraId="263A3B9D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UE Context ID</w:t>
            </w:r>
          </w:p>
        </w:tc>
        <w:tc>
          <w:tcPr>
            <w:tcW w:w="1070" w:type="dxa"/>
          </w:tcPr>
          <w:p w14:paraId="230DCD0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37F5AF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27D16BE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9.2.3.40</w:t>
            </w:r>
          </w:p>
        </w:tc>
        <w:tc>
          <w:tcPr>
            <w:tcW w:w="2410" w:type="dxa"/>
          </w:tcPr>
          <w:p w14:paraId="28256346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3D5E2C8D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DFF8EF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6B0CE3C3" w14:textId="77777777" w:rsidTr="00BB496B">
        <w:tc>
          <w:tcPr>
            <w:tcW w:w="2312" w:type="dxa"/>
          </w:tcPr>
          <w:p w14:paraId="28E4AFB4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</w:rPr>
              <w:t>Integrity protection</w:t>
            </w:r>
          </w:p>
        </w:tc>
        <w:tc>
          <w:tcPr>
            <w:tcW w:w="1070" w:type="dxa"/>
          </w:tcPr>
          <w:p w14:paraId="683563F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3497AF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14FFF77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BIT STRING (SIZE (16)) </w:t>
            </w:r>
          </w:p>
        </w:tc>
        <w:tc>
          <w:tcPr>
            <w:tcW w:w="2410" w:type="dxa"/>
          </w:tcPr>
          <w:p w14:paraId="3AC5ECA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Resume:</w:t>
            </w:r>
          </w:p>
          <w:p w14:paraId="561544C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i/>
                <w:lang w:eastAsia="ja-JP"/>
              </w:rPr>
              <w:t>ResumeMAC-I</w:t>
            </w:r>
            <w:r w:rsidRPr="00F54F49">
              <w:rPr>
                <w:rFonts w:ascii="Arial" w:hAnsi="Arial" w:cs="Arial"/>
                <w:lang w:eastAsia="ja-JP"/>
              </w:rPr>
              <w:t xml:space="preserve"> either contained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 ResumeRequest </w:t>
            </w: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RRCResumeRequest1 </w:t>
            </w:r>
            <w:r w:rsidRPr="00F54F49">
              <w:rPr>
                <w:rFonts w:ascii="Arial" w:hAnsi="Arial" w:cs="Arial"/>
                <w:lang w:eastAsia="ja-JP"/>
              </w:rPr>
              <w:t>message as defined in TS 38.331 [10])</w:t>
            </w:r>
          </w:p>
          <w:p w14:paraId="08FD167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r w:rsidRPr="00F54F49">
              <w:rPr>
                <w:rFonts w:ascii="Arial" w:hAnsi="Arial" w:cs="Arial"/>
                <w:i/>
                <w:lang w:eastAsia="ja-JP"/>
              </w:rPr>
              <w:t>ShortResumeMAC-I</w:t>
            </w:r>
            <w:r w:rsidRPr="00F54F49">
              <w:rPr>
                <w:rFonts w:ascii="Arial" w:hAnsi="Arial" w:cs="Arial"/>
                <w:lang w:eastAsia="ja-JP"/>
              </w:rPr>
              <w:t xml:space="preserve">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RRCConnection ResumeRequest </w:t>
            </w:r>
            <w:r w:rsidRPr="00F54F49">
              <w:rPr>
                <w:rFonts w:ascii="Arial" w:hAnsi="Arial" w:cs="Arial"/>
                <w:lang w:eastAsia="ja-JP"/>
              </w:rPr>
              <w:t>message as defined in TS 36.331 [14])</w:t>
            </w:r>
          </w:p>
          <w:p w14:paraId="70526F5F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Reestablishment:</w:t>
            </w:r>
          </w:p>
          <w:p w14:paraId="2587818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i/>
                <w:lang w:eastAsia="ja-JP"/>
              </w:rPr>
              <w:t>ShortMAC-I</w:t>
            </w:r>
            <w:r w:rsidRPr="00F54F49">
              <w:rPr>
                <w:rFonts w:ascii="Arial" w:hAnsi="Arial" w:cs="Arial"/>
                <w:lang w:eastAsia="ja-JP"/>
              </w:rPr>
              <w:t xml:space="preserve"> contained in the </w:t>
            </w:r>
            <w:r w:rsidRPr="00F54F49">
              <w:rPr>
                <w:rFonts w:ascii="Arial" w:hAnsi="Arial" w:cs="Arial"/>
                <w:i/>
              </w:rPr>
              <w:t>RRCReestablishmentRequest</w:t>
            </w:r>
            <w:r w:rsidRPr="00F54F49">
              <w:rPr>
                <w:rFonts w:ascii="Arial" w:hAnsi="Arial" w:cs="Arial"/>
                <w:lang w:eastAsia="ja-JP"/>
              </w:rPr>
              <w:t xml:space="preserve"> as defined in TS 38.331 [10])</w:t>
            </w:r>
          </w:p>
          <w:p w14:paraId="5A81E9BE" w14:textId="77777777" w:rsidR="00AE77BB" w:rsidRPr="00F54F49" w:rsidRDefault="00AE77BB" w:rsidP="00BB496B">
            <w:pPr>
              <w:pStyle w:val="TAL"/>
              <w:rPr>
                <w:rFonts w:ascii="Arial" w:hAnsi="Arial" w:cs="Arial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the </w:t>
            </w:r>
            <w:r w:rsidRPr="00F54F49">
              <w:rPr>
                <w:rFonts w:ascii="Arial" w:hAnsi="Arial" w:cs="Arial"/>
                <w:i/>
              </w:rPr>
              <w:t>ShortMAC-I</w:t>
            </w:r>
            <w:r w:rsidRPr="00F54F49">
              <w:rPr>
                <w:rFonts w:ascii="Arial" w:hAnsi="Arial" w:cs="Arial"/>
                <w:lang w:eastAsia="ja-JP"/>
              </w:rPr>
              <w:t xml:space="preserve"> in the </w:t>
            </w:r>
            <w:r w:rsidRPr="00F54F49">
              <w:rPr>
                <w:rFonts w:ascii="Arial" w:hAnsi="Arial" w:cs="Arial"/>
                <w:i/>
              </w:rPr>
              <w:t>RRCConnection ReestablishmentRequest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message as defined in TS 36.331 [14]).</w:t>
            </w:r>
          </w:p>
        </w:tc>
        <w:tc>
          <w:tcPr>
            <w:tcW w:w="1107" w:type="dxa"/>
          </w:tcPr>
          <w:p w14:paraId="44F110F7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249FA1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30472E2A" w14:textId="77777777" w:rsidTr="00BB496B">
        <w:tc>
          <w:tcPr>
            <w:tcW w:w="2312" w:type="dxa"/>
          </w:tcPr>
          <w:p w14:paraId="688AAED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New Cell Identifier</w:t>
            </w:r>
          </w:p>
        </w:tc>
        <w:tc>
          <w:tcPr>
            <w:tcW w:w="1070" w:type="dxa"/>
          </w:tcPr>
          <w:p w14:paraId="2B6269D0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9822621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10FDAA77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NG-RAN Cell Identity</w:t>
            </w:r>
          </w:p>
          <w:p w14:paraId="6E814F0D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9.2.2.9</w:t>
            </w:r>
          </w:p>
        </w:tc>
        <w:tc>
          <w:tcPr>
            <w:tcW w:w="2410" w:type="dxa"/>
          </w:tcPr>
          <w:p w14:paraId="71C28BEC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Resume:</w:t>
            </w:r>
          </w:p>
          <w:p w14:paraId="4F7ED3A5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Corresponds to the </w:t>
            </w:r>
            <w:r w:rsidRPr="00F54F49">
              <w:rPr>
                <w:rFonts w:ascii="Arial" w:hAnsi="Arial" w:cs="Arial"/>
                <w:i/>
                <w:lang w:eastAsia="ja-JP"/>
              </w:rPr>
              <w:t>targetCellIdentity</w:t>
            </w:r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r w:rsidRPr="00F54F49">
              <w:rPr>
                <w:rFonts w:ascii="Arial" w:hAnsi="Arial" w:cs="Arial"/>
                <w:i/>
                <w:lang w:eastAsia="ja-JP"/>
              </w:rPr>
              <w:t>VarResumeMAC-Input</w:t>
            </w:r>
            <w:r w:rsidRPr="00F54F49">
              <w:rPr>
                <w:rFonts w:ascii="Arial" w:hAnsi="Arial" w:cs="Arial"/>
                <w:lang w:eastAsia="ja-JP"/>
              </w:rPr>
              <w:t xml:space="preserve"> as specified in TS 38.331 [10] or the </w:t>
            </w:r>
            <w:r w:rsidRPr="00F54F49">
              <w:rPr>
                <w:rFonts w:ascii="Arial" w:hAnsi="Arial" w:cs="Arial"/>
                <w:i/>
                <w:lang w:eastAsia="ja-JP"/>
              </w:rPr>
              <w:t>cellIdentity</w:t>
            </w:r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r w:rsidRPr="00F54F49">
              <w:rPr>
                <w:rFonts w:ascii="Arial" w:hAnsi="Arial" w:cs="Arial"/>
                <w:i/>
              </w:rPr>
              <w:t>VarShortINACTIVE-MAC-Input</w:t>
            </w:r>
            <w:r w:rsidRPr="00F54F49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as specified in TS 36.331 [14].</w:t>
            </w:r>
          </w:p>
          <w:p w14:paraId="4F8A44F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b/>
                <w:lang w:eastAsia="ja-JP"/>
              </w:rPr>
            </w:pPr>
            <w:r w:rsidRPr="00F54F49">
              <w:rPr>
                <w:rFonts w:ascii="Arial" w:hAnsi="Arial" w:cs="Arial"/>
                <w:b/>
                <w:lang w:eastAsia="ja-JP"/>
              </w:rPr>
              <w:t>RRC Reestablishment:</w:t>
            </w:r>
          </w:p>
          <w:p w14:paraId="0684CAB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Corresponds to the </w:t>
            </w:r>
            <w:r w:rsidRPr="00F54F49">
              <w:rPr>
                <w:rFonts w:ascii="Arial" w:hAnsi="Arial" w:cs="Arial"/>
                <w:i/>
                <w:lang w:eastAsia="ja-JP"/>
              </w:rPr>
              <w:t>targetCellIdentity</w:t>
            </w:r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r w:rsidRPr="00F54F49">
              <w:rPr>
                <w:rFonts w:ascii="Arial" w:hAnsi="Arial" w:cs="Arial"/>
                <w:i/>
                <w:lang w:eastAsia="ja-JP"/>
              </w:rPr>
              <w:t>VarShortMAC-Input</w:t>
            </w:r>
            <w:r w:rsidRPr="00F54F49">
              <w:rPr>
                <w:rFonts w:ascii="Arial" w:hAnsi="Arial" w:cs="Arial"/>
                <w:lang w:eastAsia="ja-JP"/>
              </w:rPr>
              <w:t xml:space="preserve"> as specified in TS 38.331 [10] or the </w:t>
            </w:r>
            <w:r w:rsidRPr="00F54F49">
              <w:rPr>
                <w:rFonts w:ascii="Arial" w:hAnsi="Arial" w:cs="Arial"/>
                <w:i/>
                <w:lang w:eastAsia="ja-JP"/>
              </w:rPr>
              <w:t>cellIdentity</w:t>
            </w:r>
            <w:r w:rsidRPr="00F54F49">
              <w:rPr>
                <w:rFonts w:ascii="Arial" w:hAnsi="Arial" w:cs="Arial"/>
                <w:lang w:eastAsia="ja-JP"/>
              </w:rPr>
              <w:t xml:space="preserve"> within the </w:t>
            </w:r>
            <w:r w:rsidRPr="00F54F49">
              <w:rPr>
                <w:rFonts w:ascii="Arial" w:hAnsi="Arial" w:cs="Arial"/>
                <w:i/>
              </w:rPr>
              <w:t>VarShortMAC-Input</w:t>
            </w:r>
            <w:r w:rsidRPr="00F54F49">
              <w:rPr>
                <w:rFonts w:ascii="Arial" w:hAnsi="Arial" w:cs="Arial"/>
              </w:rPr>
              <w:t xml:space="preserve"> </w:t>
            </w:r>
            <w:r w:rsidRPr="00F54F49">
              <w:rPr>
                <w:rFonts w:ascii="Arial" w:hAnsi="Arial" w:cs="Arial"/>
                <w:lang w:eastAsia="ja-JP"/>
              </w:rPr>
              <w:t>as specified in TS 36.331 [14].</w:t>
            </w:r>
          </w:p>
        </w:tc>
        <w:tc>
          <w:tcPr>
            <w:tcW w:w="1107" w:type="dxa"/>
          </w:tcPr>
          <w:p w14:paraId="2F629D09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2F3D14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AE77BB" w:rsidRPr="001737F9" w14:paraId="4B970512" w14:textId="77777777" w:rsidTr="00BB496B">
        <w:tc>
          <w:tcPr>
            <w:tcW w:w="2312" w:type="dxa"/>
          </w:tcPr>
          <w:p w14:paraId="35C2CB83" w14:textId="77777777" w:rsidR="00AE77BB" w:rsidRPr="00F54F49" w:rsidRDefault="00AE77BB" w:rsidP="00AE77B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RRC Resume Cause</w:t>
            </w:r>
          </w:p>
        </w:tc>
        <w:tc>
          <w:tcPr>
            <w:tcW w:w="1070" w:type="dxa"/>
          </w:tcPr>
          <w:p w14:paraId="0D063AA8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4304FF3F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31C0E0EA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9.2.3.61</w:t>
            </w:r>
          </w:p>
        </w:tc>
        <w:tc>
          <w:tcPr>
            <w:tcW w:w="2410" w:type="dxa"/>
          </w:tcPr>
          <w:p w14:paraId="4F81405B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In case of RNA Update, contains the cause value provided by the UE in the </w:t>
            </w:r>
            <w:r w:rsidRPr="00F54F49">
              <w:rPr>
                <w:rFonts w:ascii="Arial" w:hAnsi="Arial" w:cs="Arial"/>
                <w:i/>
                <w:lang w:eastAsia="ja-JP"/>
              </w:rPr>
              <w:t>RRC ResumeRequest</w:t>
            </w:r>
            <w:r w:rsidRPr="00F54F49">
              <w:rPr>
                <w:rFonts w:ascii="Arial" w:hAnsi="Arial" w:cs="Arial"/>
                <w:lang w:eastAsia="ja-JP"/>
              </w:rPr>
              <w:t xml:space="preserve"> or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RRCResumeRequest </w:t>
            </w:r>
            <w:r w:rsidRPr="00F54F49">
              <w:rPr>
                <w:rFonts w:ascii="Arial" w:hAnsi="Arial" w:cs="Arial"/>
                <w:lang w:eastAsia="ja-JP"/>
              </w:rPr>
              <w:t>message, as defined in TS 38.331 [10],</w:t>
            </w:r>
          </w:p>
          <w:p w14:paraId="2C8ECA9C" w14:textId="77777777" w:rsidR="00AE77BB" w:rsidRPr="00F54F49" w:rsidRDefault="00AE77BB" w:rsidP="00BB496B">
            <w:pPr>
              <w:pStyle w:val="TAL"/>
              <w:rPr>
                <w:ins w:id="18" w:author="Huawei" w:date="2019-11-05T17:31:00Z"/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 xml:space="preserve">or in the </w:t>
            </w:r>
            <w:r w:rsidRPr="00F54F49">
              <w:rPr>
                <w:rFonts w:ascii="Arial" w:hAnsi="Arial" w:cs="Arial"/>
                <w:i/>
                <w:lang w:eastAsia="ja-JP"/>
              </w:rPr>
              <w:t xml:space="preserve">RRCConnection ResumeRequest </w:t>
            </w:r>
            <w:r w:rsidRPr="00F54F49">
              <w:rPr>
                <w:rFonts w:ascii="Arial" w:hAnsi="Arial" w:cs="Arial"/>
                <w:lang w:eastAsia="ja-JP"/>
              </w:rPr>
              <w:t>message, as defined in TS 36.331 [14].</w:t>
            </w:r>
          </w:p>
          <w:p w14:paraId="7CFF9D8E" w14:textId="77777777" w:rsidR="00AE77BB" w:rsidRPr="00F54F49" w:rsidRDefault="00AE77BB" w:rsidP="00BB496B">
            <w:pPr>
              <w:pStyle w:val="TAL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754C5D73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A9F134" w14:textId="77777777" w:rsidR="00AE77BB" w:rsidRPr="00F54F49" w:rsidRDefault="00AE77BB" w:rsidP="00BB496B">
            <w:pPr>
              <w:pStyle w:val="TAC"/>
              <w:rPr>
                <w:rFonts w:ascii="Arial" w:hAnsi="Arial" w:cs="Arial"/>
                <w:lang w:eastAsia="ja-JP"/>
              </w:rPr>
            </w:pPr>
            <w:r w:rsidRPr="00F54F49">
              <w:rPr>
                <w:rFonts w:ascii="Arial" w:hAnsi="Arial" w:cs="Arial"/>
                <w:lang w:eastAsia="ja-JP"/>
              </w:rPr>
              <w:t>ignore</w:t>
            </w:r>
          </w:p>
        </w:tc>
      </w:tr>
      <w:tr w:rsidR="0096450A" w:rsidRPr="001737F9" w14:paraId="47AA12DD" w14:textId="77777777" w:rsidTr="00BB496B">
        <w:trPr>
          <w:ins w:id="19" w:author="Huawei" w:date="2019-11-05T17:42:00Z"/>
        </w:trPr>
        <w:tc>
          <w:tcPr>
            <w:tcW w:w="2312" w:type="dxa"/>
          </w:tcPr>
          <w:p w14:paraId="7BAA71AE" w14:textId="619742F8" w:rsidR="0096450A" w:rsidRPr="00F54F49" w:rsidDel="00AE77BB" w:rsidRDefault="003A4CC5" w:rsidP="002F389B">
            <w:pPr>
              <w:pStyle w:val="TAL"/>
              <w:rPr>
                <w:ins w:id="20" w:author="Huawei" w:date="2019-11-05T17:42:00Z"/>
                <w:rFonts w:ascii="Arial" w:hAnsi="Arial" w:cs="Arial"/>
                <w:lang w:eastAsia="zh-CN"/>
              </w:rPr>
            </w:pPr>
            <w:bookmarkStart w:id="21" w:name="OLE_LINK7"/>
            <w:ins w:id="22" w:author="Huawei008" w:date="2019-11-06T16:27:00Z">
              <w:r w:rsidRPr="00F54F49">
                <w:rPr>
                  <w:rFonts w:ascii="Arial" w:hAnsi="Arial" w:cs="Arial"/>
                  <w:lang w:eastAsia="zh-CN"/>
                </w:rPr>
                <w:t>Redirect</w:t>
              </w:r>
            </w:ins>
            <w:r w:rsidR="002F389B" w:rsidRPr="00F54F49">
              <w:rPr>
                <w:rFonts w:ascii="Arial" w:hAnsi="Arial" w:cs="Arial"/>
                <w:lang w:eastAsia="zh-CN"/>
              </w:rPr>
              <w:t xml:space="preserve"> </w:t>
            </w:r>
            <w:ins w:id="23" w:author="Huawei008" w:date="2019-11-08T19:11:00Z">
              <w:r w:rsidR="002F389B" w:rsidRPr="00F54F49">
                <w:rPr>
                  <w:rFonts w:ascii="Arial" w:hAnsi="Arial" w:cs="Arial"/>
                  <w:lang w:eastAsia="zh-CN"/>
                </w:rPr>
                <w:t>Information</w:t>
              </w:r>
            </w:ins>
            <w:bookmarkEnd w:id="21"/>
          </w:p>
        </w:tc>
        <w:tc>
          <w:tcPr>
            <w:tcW w:w="1070" w:type="dxa"/>
          </w:tcPr>
          <w:p w14:paraId="54D820DD" w14:textId="77777777" w:rsidR="0096450A" w:rsidRPr="00F54F49" w:rsidRDefault="0096450A" w:rsidP="00BB496B">
            <w:pPr>
              <w:pStyle w:val="TAL"/>
              <w:rPr>
                <w:ins w:id="24" w:author="Huawei" w:date="2019-11-05T17:42:00Z"/>
                <w:rFonts w:ascii="Arial" w:hAnsi="Arial" w:cs="Arial"/>
                <w:lang w:eastAsia="zh-CN"/>
              </w:rPr>
            </w:pPr>
            <w:ins w:id="25" w:author="Huawei" w:date="2019-11-05T17:43:00Z">
              <w:r w:rsidRPr="00F54F49">
                <w:rPr>
                  <w:rFonts w:ascii="Arial" w:hAnsi="Arial"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0271937C" w14:textId="77777777" w:rsidR="0096450A" w:rsidRPr="00F54F49" w:rsidRDefault="0096450A" w:rsidP="00BB496B">
            <w:pPr>
              <w:pStyle w:val="TAL"/>
              <w:rPr>
                <w:ins w:id="26" w:author="Huawei" w:date="2019-11-05T17:42:00Z"/>
                <w:rFonts w:ascii="Arial" w:hAnsi="Arial" w:cs="Arial"/>
                <w:lang w:eastAsia="ja-JP"/>
              </w:rPr>
            </w:pPr>
          </w:p>
        </w:tc>
        <w:tc>
          <w:tcPr>
            <w:tcW w:w="1247" w:type="dxa"/>
          </w:tcPr>
          <w:p w14:paraId="5A339D50" w14:textId="77777777" w:rsidR="0096450A" w:rsidRPr="00F54F49" w:rsidRDefault="0096450A" w:rsidP="00BB496B">
            <w:pPr>
              <w:pStyle w:val="TAL"/>
              <w:rPr>
                <w:ins w:id="27" w:author="Huawei" w:date="2019-11-05T17:42:00Z"/>
                <w:rFonts w:ascii="Arial" w:hAnsi="Arial" w:cs="Arial"/>
                <w:lang w:eastAsia="zh-CN"/>
              </w:rPr>
            </w:pPr>
            <w:ins w:id="28" w:author="Huawei" w:date="2019-11-05T17:46:00Z">
              <w:r w:rsidRPr="00F54F49">
                <w:rPr>
                  <w:rFonts w:ascii="Arial" w:hAnsi="Arial" w:cs="Arial"/>
                  <w:lang w:eastAsia="zh-CN"/>
                </w:rPr>
                <w:t>9.2.3.x</w:t>
              </w:r>
            </w:ins>
          </w:p>
        </w:tc>
        <w:tc>
          <w:tcPr>
            <w:tcW w:w="2410" w:type="dxa"/>
          </w:tcPr>
          <w:p w14:paraId="0926F8C9" w14:textId="37B02A9D" w:rsidR="0096450A" w:rsidRPr="00F54F49" w:rsidRDefault="0096450A" w:rsidP="003D2BC6">
            <w:pPr>
              <w:pStyle w:val="TAL"/>
              <w:rPr>
                <w:ins w:id="29" w:author="Huawei" w:date="2019-11-05T17:42:00Z"/>
                <w:rFonts w:ascii="Arial" w:hAnsi="Arial" w:cs="Arial"/>
                <w:lang w:eastAsia="ja-JP"/>
              </w:rPr>
            </w:pPr>
          </w:p>
        </w:tc>
        <w:tc>
          <w:tcPr>
            <w:tcW w:w="1107" w:type="dxa"/>
          </w:tcPr>
          <w:p w14:paraId="3722DEA8" w14:textId="77777777" w:rsidR="0096450A" w:rsidRPr="00F54F49" w:rsidRDefault="0096450A" w:rsidP="00BB496B">
            <w:pPr>
              <w:pStyle w:val="TAC"/>
              <w:rPr>
                <w:ins w:id="30" w:author="Huawei" w:date="2019-11-05T17:42:00Z"/>
                <w:rFonts w:ascii="Arial" w:hAnsi="Arial" w:cs="Arial"/>
                <w:lang w:eastAsia="ja-JP"/>
              </w:rPr>
            </w:pPr>
          </w:p>
        </w:tc>
        <w:tc>
          <w:tcPr>
            <w:tcW w:w="1080" w:type="dxa"/>
          </w:tcPr>
          <w:p w14:paraId="4FC4B03E" w14:textId="77777777" w:rsidR="0096450A" w:rsidRPr="00F54F49" w:rsidRDefault="0096450A" w:rsidP="00BB496B">
            <w:pPr>
              <w:pStyle w:val="TAC"/>
              <w:rPr>
                <w:ins w:id="31" w:author="Huawei" w:date="2019-11-05T17:42:00Z"/>
                <w:rFonts w:ascii="Arial" w:hAnsi="Arial" w:cs="Arial"/>
                <w:lang w:eastAsia="ja-JP"/>
              </w:rPr>
            </w:pPr>
          </w:p>
        </w:tc>
      </w:tr>
    </w:tbl>
    <w:p w14:paraId="62A2880B" w14:textId="77777777" w:rsidR="00290BED" w:rsidRPr="001737F9" w:rsidRDefault="00290BED" w:rsidP="00290BED">
      <w:pPr>
        <w:rPr>
          <w:rFonts w:ascii="Times New Roman" w:hAnsi="Times New Roman" w:cs="Times New Roman"/>
          <w:lang w:eastAsia="zh-CN"/>
        </w:rPr>
      </w:pPr>
      <w:bookmarkStart w:id="32" w:name="_Toc20955370"/>
      <w:bookmarkEnd w:id="1"/>
      <w:bookmarkEnd w:id="2"/>
      <w:bookmarkEnd w:id="3"/>
      <w:bookmarkEnd w:id="4"/>
      <w:bookmarkEnd w:id="5"/>
    </w:p>
    <w:bookmarkEnd w:id="32"/>
    <w:p w14:paraId="528E9AF4" w14:textId="77777777" w:rsidR="00290BED" w:rsidRPr="001737F9" w:rsidRDefault="00290BED" w:rsidP="00290BED">
      <w:pPr>
        <w:pStyle w:val="FirstChange"/>
        <w:spacing w:after="120"/>
        <w:rPr>
          <w:rFonts w:ascii="Times New Roman" w:hAnsi="Times New Roman" w:cs="Times New Roman"/>
          <w:highlight w:val="yellow"/>
          <w:lang w:eastAsia="zh-CN"/>
        </w:rPr>
      </w:pPr>
    </w:p>
    <w:p w14:paraId="43DB5703" w14:textId="1088396A" w:rsidR="00290BED" w:rsidRPr="00682FC8" w:rsidRDefault="00290BED" w:rsidP="00682FC8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bookmarkStart w:id="33" w:name="OLE_LINK2"/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bookmarkEnd w:id="33"/>
    <w:p w14:paraId="50A5D5CC" w14:textId="30A259F7" w:rsidR="00290BED" w:rsidRPr="001737F9" w:rsidRDefault="00290BED" w:rsidP="00290BED">
      <w:pPr>
        <w:pStyle w:val="4"/>
        <w:numPr>
          <w:ilvl w:val="0"/>
          <w:numId w:val="0"/>
        </w:numPr>
        <w:rPr>
          <w:ins w:id="34" w:author="Huawei" w:date="2019-11-05T17:51:00Z"/>
          <w:rFonts w:ascii="Times New Roman" w:hAnsi="Times New Roman" w:cs="Times New Roman"/>
        </w:rPr>
      </w:pPr>
      <w:ins w:id="35" w:author="Huawei" w:date="2019-11-05T17:51:00Z">
        <w:r w:rsidRPr="001737F9">
          <w:rPr>
            <w:rFonts w:ascii="Times New Roman" w:hAnsi="Times New Roman" w:cs="Times New Roman"/>
          </w:rPr>
          <w:t>9.2.3.x</w:t>
        </w:r>
        <w:r w:rsidRPr="001737F9">
          <w:rPr>
            <w:rFonts w:ascii="Times New Roman" w:hAnsi="Times New Roman" w:cs="Times New Roman"/>
          </w:rPr>
          <w:tab/>
        </w:r>
      </w:ins>
      <w:ins w:id="36" w:author="Huawei008" w:date="2019-11-06T16:27:00Z">
        <w:r w:rsidR="003A4CC5">
          <w:rPr>
            <w:rFonts w:ascii="Times New Roman" w:hAnsi="Times New Roman" w:cs="Times New Roman"/>
          </w:rPr>
          <w:t>R</w:t>
        </w:r>
      </w:ins>
      <w:ins w:id="37" w:author="Huawei" w:date="2019-11-05T17:51:00Z">
        <w:r w:rsidRPr="001737F9">
          <w:rPr>
            <w:rFonts w:ascii="Times New Roman" w:hAnsi="Times New Roman" w:cs="Times New Roman"/>
          </w:rPr>
          <w:t xml:space="preserve">edirect </w:t>
        </w:r>
      </w:ins>
      <w:ins w:id="38" w:author="Huawei008" w:date="2019-11-06T19:27:00Z">
        <w:r w:rsidR="00BD2475">
          <w:rPr>
            <w:rFonts w:ascii="Times New Roman" w:hAnsi="Times New Roman" w:cs="Times New Roman"/>
          </w:rPr>
          <w:t>i</w:t>
        </w:r>
        <w:r w:rsidR="00BD2475">
          <w:rPr>
            <w:rFonts w:ascii="Times New Roman" w:hAnsi="Times New Roman" w:cs="Times New Roman"/>
            <w:lang w:eastAsia="zh-CN"/>
          </w:rPr>
          <w:t>nformation</w:t>
        </w:r>
        <w:r w:rsidR="00BD2475">
          <w:rPr>
            <w:rFonts w:ascii="Times New Roman" w:hAnsi="Times New Roman" w:cs="Times New Roman"/>
          </w:rPr>
          <w:t xml:space="preserve"> </w:t>
        </w:r>
      </w:ins>
    </w:p>
    <w:p w14:paraId="0507C66F" w14:textId="5ABF31C0" w:rsidR="00290BED" w:rsidRPr="001737F9" w:rsidRDefault="00290BED" w:rsidP="00290BED">
      <w:pPr>
        <w:rPr>
          <w:ins w:id="39" w:author="Huawei" w:date="2019-11-05T17:51:00Z"/>
          <w:rFonts w:ascii="Times New Roman" w:hAnsi="Times New Roman" w:cs="Times New Roman"/>
        </w:rPr>
      </w:pPr>
      <w:ins w:id="40" w:author="Huawei" w:date="2019-11-05T17:51:00Z">
        <w:r w:rsidRPr="001737F9">
          <w:rPr>
            <w:rFonts w:ascii="Times New Roman" w:hAnsi="Times New Roman" w:cs="Times New Roman"/>
          </w:rPr>
          <w:t xml:space="preserve">The purpose of the </w:t>
        </w:r>
      </w:ins>
      <w:ins w:id="41" w:author="Huawei008" w:date="2019-11-06T16:28:00Z">
        <w:r w:rsidR="003A4CC5">
          <w:rPr>
            <w:rFonts w:ascii="Times New Roman" w:hAnsi="Times New Roman" w:cs="Times New Roman"/>
            <w:i/>
          </w:rPr>
          <w:t>r</w:t>
        </w:r>
      </w:ins>
      <w:ins w:id="42" w:author="Huawei" w:date="2019-11-05T17:51:00Z">
        <w:r w:rsidRPr="001737F9">
          <w:rPr>
            <w:rFonts w:ascii="Times New Roman" w:hAnsi="Times New Roman" w:cs="Times New Roman"/>
            <w:i/>
          </w:rPr>
          <w:t>edirect indication</w:t>
        </w:r>
        <w:r w:rsidRPr="001737F9">
          <w:rPr>
            <w:rFonts w:ascii="Times New Roman" w:hAnsi="Times New Roman" w:cs="Times New Roman"/>
          </w:rPr>
          <w:t xml:space="preserve"> IE is to indicate to the old NG-RAN node that the new NG-RAN node intends to release and redirect UE.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384"/>
        <w:gridCol w:w="2976"/>
        <w:gridCol w:w="1701"/>
      </w:tblGrid>
      <w:tr w:rsidR="00290BED" w:rsidRPr="001737F9" w14:paraId="4A4D2E9D" w14:textId="77777777" w:rsidTr="00BB496B">
        <w:trPr>
          <w:ins w:id="43" w:author="Huawei" w:date="2019-11-05T17:51:00Z"/>
        </w:trPr>
        <w:tc>
          <w:tcPr>
            <w:tcW w:w="2552" w:type="dxa"/>
          </w:tcPr>
          <w:p w14:paraId="16544334" w14:textId="77777777" w:rsidR="00290BED" w:rsidRPr="00F54F49" w:rsidRDefault="00290BED" w:rsidP="00BB496B">
            <w:pPr>
              <w:pStyle w:val="TAH"/>
              <w:rPr>
                <w:ins w:id="44" w:author="Huawei" w:date="2019-11-05T17:51:00Z"/>
                <w:rFonts w:ascii="Arial" w:hAnsi="Arial" w:cs="Arial"/>
                <w:lang w:eastAsia="ja-JP"/>
              </w:rPr>
            </w:pPr>
            <w:ins w:id="45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9A2E22E" w14:textId="77777777" w:rsidR="00290BED" w:rsidRPr="00F54F49" w:rsidRDefault="00290BED" w:rsidP="00BB496B">
            <w:pPr>
              <w:pStyle w:val="TAH"/>
              <w:rPr>
                <w:ins w:id="46" w:author="Huawei" w:date="2019-11-05T17:51:00Z"/>
                <w:rFonts w:ascii="Arial" w:hAnsi="Arial" w:cs="Arial"/>
                <w:lang w:eastAsia="ja-JP"/>
              </w:rPr>
            </w:pPr>
            <w:ins w:id="47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Presence</w:t>
              </w:r>
            </w:ins>
          </w:p>
        </w:tc>
        <w:tc>
          <w:tcPr>
            <w:tcW w:w="1384" w:type="dxa"/>
          </w:tcPr>
          <w:p w14:paraId="38CBD2B5" w14:textId="77777777" w:rsidR="00290BED" w:rsidRPr="00F54F49" w:rsidRDefault="00290BED" w:rsidP="00BB496B">
            <w:pPr>
              <w:pStyle w:val="TAH"/>
              <w:rPr>
                <w:ins w:id="48" w:author="Huawei" w:date="2019-11-05T17:51:00Z"/>
                <w:rFonts w:ascii="Arial" w:hAnsi="Arial" w:cs="Arial"/>
                <w:lang w:eastAsia="ja-JP"/>
              </w:rPr>
            </w:pPr>
            <w:ins w:id="49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7E5F34FA" w14:textId="77777777" w:rsidR="00290BED" w:rsidRPr="00F54F49" w:rsidRDefault="00290BED" w:rsidP="00BB496B">
            <w:pPr>
              <w:pStyle w:val="TAH"/>
              <w:rPr>
                <w:ins w:id="50" w:author="Huawei" w:date="2019-11-05T17:51:00Z"/>
                <w:rFonts w:ascii="Arial" w:hAnsi="Arial" w:cs="Arial"/>
                <w:lang w:eastAsia="ja-JP"/>
              </w:rPr>
            </w:pPr>
            <w:ins w:id="51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2580691C" w14:textId="77777777" w:rsidR="00290BED" w:rsidRPr="00F54F49" w:rsidRDefault="00290BED" w:rsidP="00BB496B">
            <w:pPr>
              <w:pStyle w:val="TAH"/>
              <w:rPr>
                <w:ins w:id="52" w:author="Huawei" w:date="2019-11-05T17:51:00Z"/>
                <w:rFonts w:ascii="Arial" w:hAnsi="Arial" w:cs="Arial"/>
                <w:lang w:eastAsia="ja-JP"/>
              </w:rPr>
            </w:pPr>
            <w:ins w:id="53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Semantics description</w:t>
              </w:r>
            </w:ins>
          </w:p>
        </w:tc>
      </w:tr>
      <w:tr w:rsidR="00290BED" w:rsidRPr="001737F9" w14:paraId="1EDE08E3" w14:textId="77777777" w:rsidTr="00BB496B">
        <w:trPr>
          <w:ins w:id="54" w:author="Huawei" w:date="2019-11-05T17:51:00Z"/>
        </w:trPr>
        <w:tc>
          <w:tcPr>
            <w:tcW w:w="2552" w:type="dxa"/>
          </w:tcPr>
          <w:p w14:paraId="0E0215E7" w14:textId="288DC991" w:rsidR="00290BED" w:rsidRPr="00F54F49" w:rsidRDefault="003A4CC5" w:rsidP="003A4CC5">
            <w:pPr>
              <w:pStyle w:val="TAL"/>
              <w:rPr>
                <w:ins w:id="55" w:author="Huawei" w:date="2019-11-05T17:51:00Z"/>
                <w:rFonts w:ascii="Arial" w:hAnsi="Arial" w:cs="Arial"/>
                <w:lang w:eastAsia="ja-JP"/>
              </w:rPr>
            </w:pPr>
            <w:ins w:id="56" w:author="Huawei008" w:date="2019-11-06T16:28:00Z">
              <w:r w:rsidRPr="00F54F49">
                <w:rPr>
                  <w:rFonts w:ascii="Arial" w:hAnsi="Arial" w:cs="Arial"/>
                  <w:lang w:eastAsia="ja-JP"/>
                </w:rPr>
                <w:t>Redirect Carrier Information</w:t>
              </w:r>
            </w:ins>
          </w:p>
        </w:tc>
        <w:tc>
          <w:tcPr>
            <w:tcW w:w="1134" w:type="dxa"/>
          </w:tcPr>
          <w:p w14:paraId="010F02BB" w14:textId="77777777" w:rsidR="00290BED" w:rsidRPr="00F54F49" w:rsidRDefault="00290BED" w:rsidP="00BB496B">
            <w:pPr>
              <w:pStyle w:val="TAL"/>
              <w:rPr>
                <w:ins w:id="57" w:author="Huawei" w:date="2019-11-05T17:51:00Z"/>
                <w:rFonts w:ascii="Arial" w:hAnsi="Arial" w:cs="Arial"/>
                <w:lang w:eastAsia="ja-JP"/>
              </w:rPr>
            </w:pPr>
            <w:ins w:id="58" w:author="Huawei" w:date="2019-11-05T17:51:00Z">
              <w:r w:rsidRPr="00F54F49">
                <w:rPr>
                  <w:rFonts w:ascii="Arial" w:hAnsi="Arial" w:cs="Arial"/>
                  <w:lang w:eastAsia="ja-JP"/>
                </w:rPr>
                <w:t>M</w:t>
              </w:r>
            </w:ins>
          </w:p>
        </w:tc>
        <w:tc>
          <w:tcPr>
            <w:tcW w:w="1384" w:type="dxa"/>
          </w:tcPr>
          <w:p w14:paraId="37E8822C" w14:textId="77777777" w:rsidR="00290BED" w:rsidRPr="00F54F49" w:rsidRDefault="00290BED" w:rsidP="00BB496B">
            <w:pPr>
              <w:pStyle w:val="TAL"/>
              <w:rPr>
                <w:ins w:id="59" w:author="Huawei" w:date="2019-11-05T17:51:00Z"/>
                <w:rFonts w:ascii="Arial" w:hAnsi="Arial" w:cs="Arial"/>
                <w:lang w:eastAsia="ja-JP"/>
              </w:rPr>
            </w:pPr>
          </w:p>
        </w:tc>
        <w:tc>
          <w:tcPr>
            <w:tcW w:w="2976" w:type="dxa"/>
          </w:tcPr>
          <w:p w14:paraId="6DD69B56" w14:textId="77777777" w:rsidR="00290BED" w:rsidRPr="00F54F49" w:rsidRDefault="00290BED" w:rsidP="00BB496B">
            <w:pPr>
              <w:pStyle w:val="TAL"/>
              <w:rPr>
                <w:ins w:id="60" w:author="Huawei" w:date="2019-11-05T17:51:00Z"/>
                <w:rFonts w:ascii="Arial" w:hAnsi="Arial" w:cs="Arial"/>
                <w:lang w:eastAsia="ja-JP"/>
              </w:rPr>
            </w:pPr>
            <w:ins w:id="61" w:author="Huawei" w:date="2019-11-05T17:59:00Z">
              <w:r w:rsidRPr="00F54F49">
                <w:rPr>
                  <w:rFonts w:ascii="Arial" w:hAnsi="Arial"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701" w:type="dxa"/>
          </w:tcPr>
          <w:p w14:paraId="5D12373D" w14:textId="77777777" w:rsidR="00290BED" w:rsidRPr="00F54F49" w:rsidRDefault="00290BED" w:rsidP="00BB496B">
            <w:pPr>
              <w:pStyle w:val="TAL"/>
              <w:rPr>
                <w:ins w:id="62" w:author="Huawei" w:date="2019-11-05T17:51:00Z"/>
                <w:rFonts w:ascii="Arial" w:hAnsi="Arial" w:cs="Arial"/>
                <w:lang w:eastAsia="zh-CN"/>
              </w:rPr>
            </w:pPr>
            <w:ins w:id="63" w:author="Huawei" w:date="2019-11-05T17:59:00Z">
              <w:r w:rsidRPr="00F54F49">
                <w:rPr>
                  <w:rFonts w:ascii="Arial" w:hAnsi="Arial" w:cs="Arial"/>
                  <w:lang w:eastAsia="zh-CN"/>
                </w:rPr>
                <w:t xml:space="preserve">Include </w:t>
              </w:r>
              <w:r w:rsidRPr="00F54F49">
                <w:rPr>
                  <w:rFonts w:ascii="Arial" w:hAnsi="Arial" w:cs="Arial"/>
                  <w:i/>
                  <w:lang w:eastAsia="zh-CN"/>
                </w:rPr>
                <w:t>RedirectedCarrierInfo</w:t>
              </w:r>
              <w:r w:rsidRPr="00F54F49">
                <w:rPr>
                  <w:rFonts w:ascii="Arial" w:hAnsi="Arial" w:cs="Arial"/>
                  <w:lang w:eastAsia="zh-CN"/>
                </w:rPr>
                <w:t xml:space="preserve"> ad defined in TS 38.331 [</w:t>
              </w:r>
            </w:ins>
            <w:ins w:id="64" w:author="Huawei" w:date="2019-11-05T18:00:00Z">
              <w:r w:rsidRPr="00F54F49">
                <w:rPr>
                  <w:rFonts w:ascii="Arial" w:hAnsi="Arial" w:cs="Arial"/>
                  <w:lang w:eastAsia="zh-CN"/>
                </w:rPr>
                <w:t>10</w:t>
              </w:r>
            </w:ins>
            <w:ins w:id="65" w:author="Huawei" w:date="2019-11-05T17:59:00Z">
              <w:r w:rsidRPr="00F54F49">
                <w:rPr>
                  <w:rFonts w:ascii="Arial" w:hAnsi="Arial" w:cs="Arial"/>
                  <w:lang w:eastAsia="zh-CN"/>
                </w:rPr>
                <w:t>]</w:t>
              </w:r>
            </w:ins>
          </w:p>
        </w:tc>
      </w:tr>
    </w:tbl>
    <w:p w14:paraId="4707AB41" w14:textId="77777777" w:rsidR="00290BED" w:rsidRPr="001737F9" w:rsidRDefault="00290BED" w:rsidP="00DB22A8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0C41BEB3" w14:textId="77777777" w:rsidR="00290BED" w:rsidRDefault="00290BED" w:rsidP="00290BED">
      <w:pPr>
        <w:pStyle w:val="FirstChange"/>
        <w:spacing w:after="120"/>
        <w:rPr>
          <w:ins w:id="66" w:author="Huawei004" w:date="2019-11-05T19:30:00Z"/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&lt;&lt;&lt;&lt;&lt;&lt;&lt;&lt;&lt;&lt;&lt;&lt;&lt;&lt;&lt;&lt;&lt;&lt;&lt;&lt; Change ends&gt;&gt;&gt;&gt;&gt;&gt;&gt;&gt;&gt;&gt;&gt;&gt;&gt;&gt;&gt;&gt;&gt;&gt;&gt;&gt;</w:t>
      </w:r>
    </w:p>
    <w:p w14:paraId="513D8396" w14:textId="77777777" w:rsidR="007666FA" w:rsidRDefault="007666FA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3FEDF1ED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2666E22C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53FF79FD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  <w:sectPr w:rsidR="00682FC8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AF7CE1B" w14:textId="77777777" w:rsidR="00682FC8" w:rsidRDefault="00682FC8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5FAAAA90" w14:textId="77777777" w:rsidR="00682FC8" w:rsidRDefault="00682FC8" w:rsidP="00682FC8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Change starts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315E3E77" w14:textId="77777777" w:rsidR="00682FC8" w:rsidRPr="007E6716" w:rsidRDefault="00682FC8" w:rsidP="00682FC8">
      <w:pPr>
        <w:pStyle w:val="PL"/>
        <w:rPr>
          <w:snapToGrid w:val="0"/>
        </w:rPr>
      </w:pPr>
    </w:p>
    <w:p w14:paraId="5FA7FBCA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67" w:name="_Toc20955406"/>
      <w:r w:rsidRPr="009A72DA">
        <w:rPr>
          <w:rFonts w:ascii="Arial" w:eastAsia="Times New Roman" w:hAnsi="Arial" w:cs="Times New Roman"/>
          <w:sz w:val="28"/>
          <w:lang w:eastAsia="en-GB"/>
        </w:rPr>
        <w:t>9.3.3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Elementary Procedure Definitions</w:t>
      </w:r>
      <w:bookmarkEnd w:id="67"/>
    </w:p>
    <w:p w14:paraId="4A736A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48C2A1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C929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94EC6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Elementary Procedure definitions</w:t>
      </w:r>
    </w:p>
    <w:p w14:paraId="3E2B95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91A1D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9ECDF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F4BCD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XnAP-PDU-Descriptions {</w:t>
      </w:r>
    </w:p>
    <w:p w14:paraId="5A1583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itu-t (0) identified-organization (4) etsi (0) mobileDomain (0)</w:t>
      </w:r>
    </w:p>
    <w:p w14:paraId="066F2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ngran-access (22) modules (3) xnap (2) version1 (1) xnap-PDU-Descriptions (0) }</w:t>
      </w:r>
    </w:p>
    <w:p w14:paraId="71529C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95157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DEFINITIONS AUTOMATIC TAGS ::=</w:t>
      </w:r>
    </w:p>
    <w:p w14:paraId="10962A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EB6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BEGIN</w:t>
      </w:r>
    </w:p>
    <w:p w14:paraId="40383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8E65D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89E62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F402D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IE parameter types from other modules.</w:t>
      </w:r>
    </w:p>
    <w:p w14:paraId="5C1502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D1F64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84CE6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3AC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IMPORTS</w:t>
      </w:r>
    </w:p>
    <w:p w14:paraId="4E73B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4817FD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</w:p>
    <w:p w14:paraId="5B52AF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250B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XnAP-CommonDataTypes</w:t>
      </w:r>
    </w:p>
    <w:p w14:paraId="3E2CEF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E4B2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HandoverRequest,</w:t>
      </w:r>
    </w:p>
    <w:p w14:paraId="4C9A7F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HandoverRequestAcknowledge,</w:t>
      </w:r>
    </w:p>
    <w:p w14:paraId="5E28D7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HandoverPreparationFailure,</w:t>
      </w:r>
    </w:p>
    <w:p w14:paraId="5FDFE7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SNStatusTransfer,</w:t>
      </w:r>
    </w:p>
    <w:p w14:paraId="2BB45A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UEContextRelease,</w:t>
      </w:r>
    </w:p>
    <w:p w14:paraId="40F260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HandoverCancel,</w:t>
      </w:r>
    </w:p>
    <w:p w14:paraId="2D7F51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NotificationControlIndication,</w:t>
      </w:r>
    </w:p>
    <w:p w14:paraId="08659C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RANPaging,</w:t>
      </w:r>
    </w:p>
    <w:p w14:paraId="3D2EB2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RetrieveUEContextRequest,</w:t>
      </w:r>
    </w:p>
    <w:p w14:paraId="43896F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RetrieveUEContextResponse,</w:t>
      </w:r>
    </w:p>
    <w:p w14:paraId="0A8F83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RetrieveUEContextFailure,</w:t>
      </w:r>
    </w:p>
    <w:p w14:paraId="3EAC96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XnUAddressIndication,</w:t>
      </w:r>
    </w:p>
    <w:p w14:paraId="7E15DC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SecondaryRATDataUsageReport,</w:t>
      </w:r>
    </w:p>
    <w:p w14:paraId="27B52E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SNodeAdditionRequest,</w:t>
      </w:r>
    </w:p>
    <w:p w14:paraId="6CC922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SNodeAdditionRequestAcknowledge,</w:t>
      </w:r>
    </w:p>
    <w:p w14:paraId="7B3607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SNodeAdditionRequestReject,</w:t>
      </w:r>
    </w:p>
    <w:p w14:paraId="62BDC7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SNodeReconfigurationComplete,</w:t>
      </w:r>
    </w:p>
    <w:p w14:paraId="25A5D7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SNodeModificationRequest,</w:t>
      </w:r>
    </w:p>
    <w:p w14:paraId="665ADA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SNodeModificationRequestAcknowledge,</w:t>
      </w:r>
    </w:p>
    <w:p w14:paraId="46899E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SNodeModificationRequestReject,</w:t>
      </w:r>
    </w:p>
    <w:p w14:paraId="28814A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SNodeModificationRequired,</w:t>
      </w:r>
    </w:p>
    <w:p w14:paraId="0323C5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SNodeModificationConfirm,</w:t>
      </w:r>
    </w:p>
    <w:p w14:paraId="0E6DF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SNodeModificationRefuse,</w:t>
      </w:r>
    </w:p>
    <w:p w14:paraId="2CC58A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SNodeReleaseRequest,</w:t>
      </w:r>
    </w:p>
    <w:p w14:paraId="315808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SNodeReleaseRequestAcknowledge,</w:t>
      </w:r>
    </w:p>
    <w:p w14:paraId="193EED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SNodeReleaseReject,</w:t>
      </w:r>
    </w:p>
    <w:p w14:paraId="1E1EE6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SNodeReleaseRequired,</w:t>
      </w:r>
    </w:p>
    <w:p w14:paraId="228E79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SNodeReleaseConfirm,</w:t>
      </w:r>
    </w:p>
    <w:p w14:paraId="4ED713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SNodeCounterCheckRequest,</w:t>
      </w:r>
    </w:p>
    <w:p w14:paraId="2C1657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SNodeChangeRequired,</w:t>
      </w:r>
    </w:p>
    <w:p w14:paraId="703226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SNodeChangeConfirm,</w:t>
      </w:r>
    </w:p>
    <w:p w14:paraId="4EF4AD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SNodeChangeRefuse,</w:t>
      </w:r>
    </w:p>
    <w:p w14:paraId="1BB754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RRCTransfer,</w:t>
      </w:r>
    </w:p>
    <w:p w14:paraId="632FF6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XnRemovalRequest,</w:t>
      </w:r>
    </w:p>
    <w:p w14:paraId="420E93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XnRemovalResponse,</w:t>
      </w:r>
    </w:p>
    <w:p w14:paraId="444A4E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XnRemovalFailure,</w:t>
      </w:r>
    </w:p>
    <w:p w14:paraId="71B0D6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XnSetupRequest,</w:t>
      </w:r>
    </w:p>
    <w:p w14:paraId="2831A4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XnSetupResponse,</w:t>
      </w:r>
    </w:p>
    <w:p w14:paraId="138F05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XnSetupFailure,</w:t>
      </w:r>
    </w:p>
    <w:p w14:paraId="70D327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NGRANNodeConfigurationUpdate,</w:t>
      </w:r>
    </w:p>
    <w:p w14:paraId="6FAA48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NGRANNodeConfigurationUpdateAcknowledge,</w:t>
      </w:r>
    </w:p>
    <w:p w14:paraId="72BA80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NGRANNodeConfigurationUpdateFailure,</w:t>
      </w:r>
    </w:p>
    <w:p w14:paraId="77EB56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E-UTRA-NR-CellResourceCoordinationRequest,</w:t>
      </w:r>
    </w:p>
    <w:p w14:paraId="1A63DC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E-UTRA-NR-CellResourceCoordinationResponse,</w:t>
      </w:r>
    </w:p>
    <w:p w14:paraId="041E4B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ActivityNotification,</w:t>
      </w:r>
    </w:p>
    <w:p w14:paraId="194844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CellActivationRequest,</w:t>
      </w:r>
    </w:p>
    <w:p w14:paraId="0483E9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CellActivationResponse,</w:t>
      </w:r>
    </w:p>
    <w:p w14:paraId="539DDD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CellActivationFailure,</w:t>
      </w:r>
    </w:p>
    <w:p w14:paraId="6A37E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ResetRequest,</w:t>
      </w:r>
    </w:p>
    <w:p w14:paraId="7DFC9F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ResetResponse,</w:t>
      </w:r>
    </w:p>
    <w:p w14:paraId="5F88B4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ErrorIndication,</w:t>
      </w:r>
    </w:p>
    <w:p w14:paraId="1A7FB9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PrivateMessage</w:t>
      </w:r>
    </w:p>
    <w:p w14:paraId="30EF0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D573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XnAP-PDU-Contents</w:t>
      </w:r>
    </w:p>
    <w:p w14:paraId="03B1B7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3DE93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id-handoverPreparation,</w:t>
      </w:r>
    </w:p>
    <w:p w14:paraId="1CD134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id-sNStatusTransfer,</w:t>
      </w:r>
    </w:p>
    <w:p w14:paraId="20E8CB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id-handoverCancel,</w:t>
      </w:r>
    </w:p>
    <w:p w14:paraId="1DD9B8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id-notificationControl,</w:t>
      </w:r>
    </w:p>
    <w:p w14:paraId="447AC5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id-retrieveUEContext,</w:t>
      </w:r>
    </w:p>
    <w:p w14:paraId="34F1D9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id-rANPaging,</w:t>
      </w:r>
    </w:p>
    <w:p w14:paraId="3D43FB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id-xnUAddressIndication,</w:t>
      </w:r>
    </w:p>
    <w:p w14:paraId="74219E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id-uEContextRelease,</w:t>
      </w:r>
    </w:p>
    <w:p w14:paraId="48C01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id-secondaryRATDataUsageReport,</w:t>
      </w:r>
    </w:p>
    <w:p w14:paraId="0BE22E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id-sNGRANnodeAdditionPreparation,</w:t>
      </w:r>
    </w:p>
    <w:p w14:paraId="7F2B7C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id-sNGRANnodeReconfigurationCompletion,</w:t>
      </w:r>
    </w:p>
    <w:p w14:paraId="425982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id-mNGRANnodeinitiatedSNGRANnodeModificationPreparation,</w:t>
      </w:r>
    </w:p>
    <w:p w14:paraId="7EF27F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id-sNGRANnodeinitiatedSNGRANnodeModificationPreparation,</w:t>
      </w:r>
    </w:p>
    <w:p w14:paraId="381F37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id-mNGRANnodeinitiatedSNGRANnodeRelease,</w:t>
      </w:r>
    </w:p>
    <w:p w14:paraId="209DD5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id-sNGRANnodeinitiatedSNGRANnodeRelease,</w:t>
      </w:r>
    </w:p>
    <w:p w14:paraId="620D6F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id-sNGRANnodeCounterCheck,</w:t>
      </w:r>
    </w:p>
    <w:p w14:paraId="3872AB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id-sNGRANnodeChange,</w:t>
      </w:r>
    </w:p>
    <w:p w14:paraId="2217A9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id-activityNotification,</w:t>
      </w:r>
    </w:p>
    <w:p w14:paraId="00CC50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id-rRCTransfer,</w:t>
      </w:r>
    </w:p>
    <w:p w14:paraId="394A98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id-xnRemoval,</w:t>
      </w:r>
    </w:p>
    <w:p w14:paraId="7DDB7D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id-xnSetup,</w:t>
      </w:r>
    </w:p>
    <w:p w14:paraId="6872EB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id-nGRANnodeConfigurationUpdate,</w:t>
      </w:r>
    </w:p>
    <w:p w14:paraId="1BBE0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id-e-UTRA-NR-CellResourceCoordination,</w:t>
      </w:r>
    </w:p>
    <w:p w14:paraId="64185A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id-cellActivation,</w:t>
      </w:r>
    </w:p>
    <w:p w14:paraId="155264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id-reset,</w:t>
      </w:r>
    </w:p>
    <w:p w14:paraId="14EE74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id-errorIndication,</w:t>
      </w:r>
    </w:p>
    <w:p w14:paraId="1B02EE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id-privateMessage</w:t>
      </w:r>
    </w:p>
    <w:p w14:paraId="5A7B06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CA359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XnAP-Constants;</w:t>
      </w:r>
    </w:p>
    <w:p w14:paraId="61B1CD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301A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980AC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874B9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Interface Elementary Procedure Class</w:t>
      </w:r>
    </w:p>
    <w:p w14:paraId="510349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61F34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2F3C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D2CB3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XNAP-ELEMENTARY-PROCEDURE ::= CLASS {</w:t>
      </w:r>
    </w:p>
    <w:p w14:paraId="06E57F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&amp;InitiatingMessage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,</w:t>
      </w:r>
    </w:p>
    <w:p w14:paraId="2D67CE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26CD6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&amp;UnsuccessfulOutcome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47021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UNIQUE,</w:t>
      </w:r>
    </w:p>
    <w:p w14:paraId="7CB418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DEFAULT ignore</w:t>
      </w:r>
    </w:p>
    <w:p w14:paraId="242A4B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5A1FA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WITH SYNTAX {</w:t>
      </w:r>
    </w:p>
    <w:p w14:paraId="32243C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&amp;InitiatingMessage</w:t>
      </w:r>
    </w:p>
    <w:p w14:paraId="3335A6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[SUCCESSFUL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&amp;SuccessfulOutcome]</w:t>
      </w:r>
    </w:p>
    <w:p w14:paraId="2C2E47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[UNSUCCESSFUL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&amp;UnsuccessfulOutcome]</w:t>
      </w:r>
    </w:p>
    <w:p w14:paraId="06869D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&amp;procedureCode</w:t>
      </w:r>
    </w:p>
    <w:p w14:paraId="75572E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[CRITICALITY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&amp;criticality]</w:t>
      </w:r>
    </w:p>
    <w:p w14:paraId="2CB2C1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0B190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0F33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D4988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8F689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Interface PDU Definition</w:t>
      </w:r>
    </w:p>
    <w:p w14:paraId="35025D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6D0C2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1C4EC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BD29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XnAP-PDU ::= CHOICE {</w:t>
      </w:r>
    </w:p>
    <w:p w14:paraId="45FA43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InitiatingMessage,</w:t>
      </w:r>
    </w:p>
    <w:p w14:paraId="2D04BF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SuccessfulOutcome,</w:t>
      </w:r>
    </w:p>
    <w:p w14:paraId="2A4428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UnsuccessfulOutcome,</w:t>
      </w:r>
    </w:p>
    <w:p w14:paraId="13DAB5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87B1B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5E969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67290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InitiatingMessage ::= SEQUENCE {</w:t>
      </w:r>
    </w:p>
    <w:p w14:paraId="0425CC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({XNAP-ELEMENTARY-PROCEDURES}),</w:t>
      </w:r>
    </w:p>
    <w:p w14:paraId="392775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({XNAP-ELEMENTARY-PROCEDURES}{@procedureCode}),</w:t>
      </w:r>
    </w:p>
    <w:p w14:paraId="39D79B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XNAP-ELEMENTARY-PROCEDURE.&amp;InitiatingMessage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</w:t>
      </w:r>
    </w:p>
    <w:p w14:paraId="1F78D9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A3748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5DDC6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SuccessfulOutcome ::= SEQUENCE {</w:t>
      </w:r>
    </w:p>
    <w:p w14:paraId="181FB6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({XNAP-ELEMENTARY-PROCEDURES}),</w:t>
      </w:r>
    </w:p>
    <w:p w14:paraId="13AD2A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({XNAP-ELEMENTARY-PROCEDURES}{@procedureCode}),</w:t>
      </w:r>
    </w:p>
    <w:p w14:paraId="7552DA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</w:t>
      </w:r>
    </w:p>
    <w:p w14:paraId="0682D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52482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4B5EE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UnsuccessfulOutcome ::= SEQUENCE {</w:t>
      </w:r>
    </w:p>
    <w:p w14:paraId="129BF0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({XNAP-ELEMENTARY-PROCEDURES}),</w:t>
      </w:r>
    </w:p>
    <w:p w14:paraId="035CFE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({XNAP-ELEMENTARY-PROCEDURES}{@procedureCode}),</w:t>
      </w:r>
    </w:p>
    <w:p w14:paraId="21AE7E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XNAP-ELEMENTARY-PROCEDURE.&amp;UnsuccessfulOutcome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({XNAP-ELEMENTARY-PROCEDURES}{@procedureCode})</w:t>
      </w:r>
    </w:p>
    <w:p w14:paraId="3E4A4B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34FE7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6234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19175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444F5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Interface Elementary Procedure List</w:t>
      </w:r>
    </w:p>
    <w:p w14:paraId="547BBD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A2DA6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457C4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625AE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XNAP-ELEMENTARY-PROCEDURES XNAP-ELEMENTARY-PROCEDURE ::= {</w:t>
      </w:r>
    </w:p>
    <w:p w14:paraId="0E9DE6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XNAP-ELEMENTARY-PROCEDURES-CLASS-1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5A91F4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XNAP-ELEMENTARY-PROCEDURES-CLASS-2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,</w:t>
      </w:r>
    </w:p>
    <w:p w14:paraId="2C645A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0E82F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683AB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44434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XNAP-ELEMENTARY-PROCEDURES-CLASS-1 XNAP-ELEMENTARY-PROCEDURE ::= {</w:t>
      </w:r>
    </w:p>
    <w:p w14:paraId="47A3FA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8D0BD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B0011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sNGRANnodeAdditionPreparation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4CB04F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22F387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396B4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78A02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04A0FD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sNGRANnodeChange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2F231E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xnRemoval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148EF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16281E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nGRANnodeConfigurationUpdate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1C2E92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e-UTRA-NR-CellResourceCoordination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41AE21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504274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,</w:t>
      </w:r>
    </w:p>
    <w:p w14:paraId="206B08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52ACC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606D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063BE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XNAP-ELEMENTARY-PROCEDURES-CLASS-2 XNAP-ELEMENTARY-PROCEDURE ::= {</w:t>
      </w:r>
    </w:p>
    <w:p w14:paraId="2D9754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sNStatusTransfer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218743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handoverCancel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5D3B77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4D5B79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xnUAddressIndication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495E1C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uEContextRelease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3A877D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sNGRANnodeReconfigurationCompletion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AEDDC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sNGRANnodeCounterCheck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123E39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839D7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errorIndication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5E0B8E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7C66AD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notificationControl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0A08A7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activityNotification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|</w:t>
      </w:r>
    </w:p>
    <w:p w14:paraId="091F2C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secondaryRATDataUsageReport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,</w:t>
      </w:r>
    </w:p>
    <w:p w14:paraId="0C0A72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7E24C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AA49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2D6FB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84EE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2B631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2A234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Interface Elementary Procedures</w:t>
      </w:r>
    </w:p>
    <w:p w14:paraId="33B8C2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20396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EA0A8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6266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6DFC73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HandoverRequest</w:t>
      </w:r>
    </w:p>
    <w:p w14:paraId="08DECD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HandoverRequestAcknowledge</w:t>
      </w:r>
    </w:p>
    <w:p w14:paraId="668CB9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HandoverPreparationFailure</w:t>
      </w:r>
    </w:p>
    <w:p w14:paraId="3FBB2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id-handoverPreparation</w:t>
      </w:r>
    </w:p>
    <w:p w14:paraId="0ABE65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453BB5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AEE7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6E12D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78AA9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sNStatusTransfer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1DA432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SNStatusTransfer</w:t>
      </w:r>
    </w:p>
    <w:p w14:paraId="3F35D5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id-sNStatusTransfer</w:t>
      </w:r>
    </w:p>
    <w:p w14:paraId="0F59BD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ignore</w:t>
      </w:r>
    </w:p>
    <w:p w14:paraId="00C79E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052808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CB44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FFFA3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handoverCancel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XNAP-ELEMENTARY-PROCEDURE ::= {</w:t>
      </w:r>
    </w:p>
    <w:p w14:paraId="3D4031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HandoverCancel</w:t>
      </w:r>
    </w:p>
    <w:p w14:paraId="62A9B9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id-handoverCancel</w:t>
      </w:r>
    </w:p>
    <w:p w14:paraId="24329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ignore</w:t>
      </w:r>
    </w:p>
    <w:p w14:paraId="43D0C0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3A662F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32CF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4308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23B777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RetrieveUEContextRequest</w:t>
      </w:r>
    </w:p>
    <w:p w14:paraId="507CB1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RetrieveUEContextResponse</w:t>
      </w:r>
    </w:p>
    <w:p w14:paraId="5AAB5E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RetrieveUEContextFailure</w:t>
      </w:r>
    </w:p>
    <w:p w14:paraId="7B4981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id-retrieveUEContext</w:t>
      </w:r>
    </w:p>
    <w:p w14:paraId="4E0C17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40E224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EAFF4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F3994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1482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rANPaging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30D2C5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RANPaging</w:t>
      </w:r>
    </w:p>
    <w:p w14:paraId="20FEE2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</w:t>
      </w:r>
    </w:p>
    <w:p w14:paraId="6D3D2E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5F2D75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6DF93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00EE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D575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xnUAddressIndication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1C1333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XnU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AddressIndication</w:t>
      </w:r>
    </w:p>
    <w:p w14:paraId="27B311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id-xnUAddressIndication</w:t>
      </w:r>
    </w:p>
    <w:p w14:paraId="1BB518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0D7BBA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5EA532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27EA9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4A4E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uEContextRelease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4DADB2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UEContextRelease</w:t>
      </w:r>
    </w:p>
    <w:p w14:paraId="1B99A8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id-uEContextRelease</w:t>
      </w:r>
    </w:p>
    <w:p w14:paraId="70EF0B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1DA9A2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0FD63C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8D817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501F3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sNGRANnodeAdditionPreparation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36DA22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SNodeAdditionRequest</w:t>
      </w:r>
    </w:p>
    <w:p w14:paraId="6973AB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SNodeAdditionRequestAcknowledge</w:t>
      </w:r>
    </w:p>
    <w:p w14:paraId="1581EE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SNodeAdditionRequestReject</w:t>
      </w:r>
    </w:p>
    <w:p w14:paraId="34A929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id-sNGRANnodeAdditionPreparation</w:t>
      </w:r>
    </w:p>
    <w:p w14:paraId="58ACFF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7FE086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39E0F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1C476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11CB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sNGRANnodeReconfigurationCompletion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2AC4D3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SNodeReconfigurationComplete</w:t>
      </w:r>
    </w:p>
    <w:p w14:paraId="5BE89B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id-sNGRANnodeReconfigurationCompletion</w:t>
      </w:r>
    </w:p>
    <w:p w14:paraId="05A1B3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276091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3EC4AA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9DB2B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82D84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554FD1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SNodeModificationRequest</w:t>
      </w:r>
    </w:p>
    <w:p w14:paraId="7229ED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SNodeModificationRequestAcknowledge</w:t>
      </w:r>
    </w:p>
    <w:p w14:paraId="4D7C89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SNodeModificationRequestReject</w:t>
      </w:r>
    </w:p>
    <w:p w14:paraId="3DA475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id-mNGRANnodeinitiatedSNGRANnodeModificationPreparation</w:t>
      </w:r>
    </w:p>
    <w:p w14:paraId="6934D0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2A1E95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24930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CD56B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89C3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1A1904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SNodeModificationRequired</w:t>
      </w:r>
    </w:p>
    <w:p w14:paraId="4CCBBF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SNodeModificationConfirm</w:t>
      </w:r>
    </w:p>
    <w:p w14:paraId="3F7FC0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SNodeModificationRefuse</w:t>
      </w:r>
    </w:p>
    <w:p w14:paraId="2316AC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id-sNGRANnodeinitiatedSNGRANnodeModificationPreparation</w:t>
      </w:r>
    </w:p>
    <w:p w14:paraId="37F068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1CF248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5D485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51678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0A73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1E07AC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SNodeReleaseRequest</w:t>
      </w:r>
    </w:p>
    <w:p w14:paraId="276028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SNodeReleaseRequestAcknowledge</w:t>
      </w:r>
    </w:p>
    <w:p w14:paraId="2F0405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SNodeReleaseReject</w:t>
      </w:r>
    </w:p>
    <w:p w14:paraId="4843A0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id-mNGRANnodeinitiatedSNGRANnodeRelease</w:t>
      </w:r>
    </w:p>
    <w:p w14:paraId="6571B0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557B19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E7D8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1775C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B24D0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0E4E60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SNodeReleaseRequired</w:t>
      </w:r>
    </w:p>
    <w:p w14:paraId="6FEB6A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SUCCESSFUL OUTCOME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SNodeReleaseConfirm</w:t>
      </w:r>
    </w:p>
    <w:p w14:paraId="355BF1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id-sNGRANnodeinitiatedSNGRANnodeRelease</w:t>
      </w:r>
    </w:p>
    <w:p w14:paraId="234C06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reject</w:t>
      </w:r>
    </w:p>
    <w:p w14:paraId="369D73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152D1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475B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98B0F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sNGRANnodeCounterCheck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46E571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SNodeCounterCheckRequest</w:t>
      </w:r>
    </w:p>
    <w:p w14:paraId="6B3206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id-sNGRANnodeCounterCheck</w:t>
      </w:r>
    </w:p>
    <w:p w14:paraId="793FDF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2260B2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729FA4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724D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912D6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sNGRANnodeChange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72C83B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SNodeChangeRequired</w:t>
      </w:r>
    </w:p>
    <w:p w14:paraId="06A2C8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SNodeChangeConfirm</w:t>
      </w:r>
    </w:p>
    <w:p w14:paraId="2DF87C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UNSUCCESSFUL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SNodeChangeRefuse</w:t>
      </w:r>
    </w:p>
    <w:p w14:paraId="30CDC9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id-sNGRANnodeChange</w:t>
      </w:r>
    </w:p>
    <w:p w14:paraId="61BB86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722155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03E173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B23FC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96C4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rRCTransfer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68EDD4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RRCTransfer</w:t>
      </w:r>
    </w:p>
    <w:p w14:paraId="06FABE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id-rRCTransfer</w:t>
      </w:r>
    </w:p>
    <w:p w14:paraId="5C6A0B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6B3DF0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423FB0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05A1E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C45BA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5A14C6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XnRemovalRequest</w:t>
      </w:r>
    </w:p>
    <w:p w14:paraId="6A21D8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XnRemovalResponse</w:t>
      </w:r>
    </w:p>
    <w:p w14:paraId="2F883A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UNSUCCESSFUL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XnRemovalFailure</w:t>
      </w:r>
    </w:p>
    <w:p w14:paraId="184563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id-xnRemoval</w:t>
      </w:r>
    </w:p>
    <w:p w14:paraId="38F9B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5F4827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6E14E5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B964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D5E7D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7D119D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XnSetupRequest</w:t>
      </w:r>
    </w:p>
    <w:p w14:paraId="27C89E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XnSetupResponse</w:t>
      </w:r>
    </w:p>
    <w:p w14:paraId="56848A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UNSUCCESSFUL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XnSetupFailure</w:t>
      </w:r>
    </w:p>
    <w:p w14:paraId="35B9FD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id-xnSetup</w:t>
      </w:r>
    </w:p>
    <w:p w14:paraId="3B3419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58D61E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295D37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81493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87824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440EC0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</w:t>
      </w:r>
    </w:p>
    <w:p w14:paraId="04EAD0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NGRANNodeConfigurationUpdateAcknowledge</w:t>
      </w:r>
    </w:p>
    <w:p w14:paraId="3F4E6C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UNSUCCESSFUL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NGRANNodeConfigurationUpdateFailure</w:t>
      </w:r>
    </w:p>
    <w:p w14:paraId="3EAC64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id-nGRANnodeConfigurationUpdate</w:t>
      </w:r>
    </w:p>
    <w:p w14:paraId="76A2A2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583A0B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45E8E2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4A4E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A4A2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11F176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E-UTRA-NR-CellResourceCoordinationRequest</w:t>
      </w:r>
    </w:p>
    <w:p w14:paraId="774998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E-UTRA-NR-CellResourceCoordinationResponse</w:t>
      </w:r>
    </w:p>
    <w:p w14:paraId="5D7C80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id-e-UTRA-NR-CellResourceCoordination</w:t>
      </w:r>
    </w:p>
    <w:p w14:paraId="0C522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47F0AB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76F5F2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63C6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BF2A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4AE045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CellActivationRequest</w:t>
      </w:r>
    </w:p>
    <w:p w14:paraId="18E4D3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CellActivationResponse</w:t>
      </w:r>
    </w:p>
    <w:p w14:paraId="1D977E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UNSUCCESSFUL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CellActivationFailure</w:t>
      </w:r>
    </w:p>
    <w:p w14:paraId="57E201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id-cellActivation</w:t>
      </w:r>
    </w:p>
    <w:p w14:paraId="144FB8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5163F4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02A24C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75AF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8D281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XNAP-ELEMENTARY-PROCEDURE ::= {</w:t>
      </w:r>
    </w:p>
    <w:p w14:paraId="6ECFAC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</w:t>
      </w:r>
    </w:p>
    <w:p w14:paraId="3028F6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SUCCESSFUL OUTCOME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</w:t>
      </w:r>
    </w:p>
    <w:p w14:paraId="2E7827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id-reset</w:t>
      </w:r>
    </w:p>
    <w:p w14:paraId="528046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1E1FFE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4C7D9A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98D4B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CA8BE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errorIndication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408F68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ErrorIndication</w:t>
      </w:r>
    </w:p>
    <w:p w14:paraId="589627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id-errorIndication</w:t>
      </w:r>
    </w:p>
    <w:p w14:paraId="1384F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ignore</w:t>
      </w:r>
    </w:p>
    <w:p w14:paraId="704758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7C0AD7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6FBF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831C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notificationControl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5CEDA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NotificationControlIndication</w:t>
      </w:r>
    </w:p>
    <w:p w14:paraId="23C5F6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id-notificationControl</w:t>
      </w:r>
    </w:p>
    <w:p w14:paraId="7C9100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ignore</w:t>
      </w:r>
    </w:p>
    <w:p w14:paraId="61CE0B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899C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E068D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8124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activityNotification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615C98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ActivityNotification</w:t>
      </w:r>
    </w:p>
    <w:p w14:paraId="38660B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id-activityNotification</w:t>
      </w:r>
    </w:p>
    <w:p w14:paraId="3DCACB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ignore</w:t>
      </w:r>
    </w:p>
    <w:p w14:paraId="27F39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6CE00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7EF3B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D71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privateMessage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XNAP-ELEMENTARY-PROCEDURE ::= {</w:t>
      </w:r>
    </w:p>
    <w:p w14:paraId="5ADBFD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INITIATING 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PrivateMessage</w:t>
      </w:r>
    </w:p>
    <w:p w14:paraId="44AAE7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 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id-privateMessage</w:t>
      </w:r>
    </w:p>
    <w:p w14:paraId="6B75E8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ignore</w:t>
      </w:r>
    </w:p>
    <w:p w14:paraId="255E97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8F3C4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D6D6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secondaryRATDataUsageReport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XNAP-ELEMENTARY-PROCEDURE ::= {</w:t>
      </w:r>
    </w:p>
    <w:p w14:paraId="1EF55F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INITIATING MESSAGE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SecondaryRATDataUsageReport</w:t>
      </w:r>
    </w:p>
    <w:p w14:paraId="4654A0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PROCEDURE CODE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id-secondaryRATDataUsageReport</w:t>
      </w:r>
    </w:p>
    <w:p w14:paraId="378FBF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CRITICALITY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reject</w:t>
      </w:r>
    </w:p>
    <w:p w14:paraId="20A2E2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23E749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FF6D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END</w:t>
      </w:r>
    </w:p>
    <w:p w14:paraId="341FE3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4666F1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642F37A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68" w:name="_Toc20955407"/>
      <w:r w:rsidRPr="009A72DA">
        <w:rPr>
          <w:rFonts w:ascii="Arial" w:eastAsia="Times New Roman" w:hAnsi="Arial" w:cs="Times New Roman"/>
          <w:sz w:val="28"/>
          <w:lang w:eastAsia="en-GB"/>
        </w:rPr>
        <w:t>9.3.4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PDU Definitions</w:t>
      </w:r>
      <w:bookmarkEnd w:id="68"/>
    </w:p>
    <w:p w14:paraId="018382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2D31AF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3711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9B9AB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PDU definitions for XnAP.</w:t>
      </w:r>
    </w:p>
    <w:p w14:paraId="12EE8F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4FB87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97E0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89D0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XnAP-PDU-Contents {</w:t>
      </w:r>
    </w:p>
    <w:p w14:paraId="2B041D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itu-t (0) identified-organization (4) etsi (0) mobileDomain (0)</w:t>
      </w:r>
    </w:p>
    <w:p w14:paraId="57F13D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ngran-access (22) modules (3) xnap (2) version1 (1) xnap-PDU-Contents (1) }</w:t>
      </w:r>
    </w:p>
    <w:p w14:paraId="5CD0F7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BC2B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DEFINITIONS AUTOMATIC TAGS ::=</w:t>
      </w:r>
    </w:p>
    <w:p w14:paraId="68E66F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473E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BEGIN</w:t>
      </w:r>
    </w:p>
    <w:p w14:paraId="2730A4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358B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13B12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4974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IE parameter types from other modules.</w:t>
      </w:r>
    </w:p>
    <w:p w14:paraId="57058A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A8F69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AC2C5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1FBD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25BF71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6F3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ActivationIDforCellActivation,</w:t>
      </w:r>
    </w:p>
    <w:p w14:paraId="112C74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AMF-Region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-Information,</w:t>
      </w:r>
    </w:p>
    <w:p w14:paraId="718B5D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AMF-UE-NGAP-ID,</w:t>
      </w:r>
    </w:p>
    <w:p w14:paraId="0A7DD3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AS-SecurityInformation,</w:t>
      </w:r>
    </w:p>
    <w:p w14:paraId="18177C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AssistanceDataForRANPaging,</w:t>
      </w:r>
    </w:p>
    <w:p w14:paraId="581BE3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BitRate,</w:t>
      </w:r>
    </w:p>
    <w:p w14:paraId="40E6D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Cause,</w:t>
      </w:r>
    </w:p>
    <w:p w14:paraId="73DB0B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bookmarkStart w:id="69" w:name="_Hlk514062653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CellAssistanceInfo-NR,</w:t>
      </w:r>
    </w:p>
    <w:bookmarkEnd w:id="69"/>
    <w:p w14:paraId="3549B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CPTransportLayerInformation,</w:t>
      </w:r>
    </w:p>
    <w:p w14:paraId="68F7E2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TNLA-To-Add-List,</w:t>
      </w:r>
    </w:p>
    <w:p w14:paraId="08AD53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TNLA-To-Update-List,</w:t>
      </w:r>
    </w:p>
    <w:p w14:paraId="7C7AB5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TNLA-To-Remove-List,</w:t>
      </w:r>
    </w:p>
    <w:p w14:paraId="0AA0EE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TNLA-Setup-List,</w:t>
      </w:r>
    </w:p>
    <w:p w14:paraId="5AEA9C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TNLA-Failed-To-Setup-List,</w:t>
      </w:r>
    </w:p>
    <w:p w14:paraId="757B6D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CriticalityDiagnostics,</w:t>
      </w:r>
    </w:p>
    <w:p w14:paraId="1B266E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XnUAddressInfoperPDUSession-List,</w:t>
      </w:r>
    </w:p>
    <w:p w14:paraId="2C67FC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DataTrafficResourceIndication,</w:t>
      </w:r>
    </w:p>
    <w:p w14:paraId="2C4DD8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DeliveryStatus,</w:t>
      </w:r>
    </w:p>
    <w:p w14:paraId="416BC4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DesiredActNotificationLevel,</w:t>
      </w:r>
    </w:p>
    <w:p w14:paraId="5E4B9C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DRB-ID,</w:t>
      </w:r>
    </w:p>
    <w:p w14:paraId="15C86C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DRB-List,</w:t>
      </w:r>
    </w:p>
    <w:p w14:paraId="44E9F3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DRB-Number,</w:t>
      </w:r>
    </w:p>
    <w:p w14:paraId="5E22EB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DRBsSubjectToStatusTransfer-List,</w:t>
      </w:r>
    </w:p>
    <w:p w14:paraId="7CB070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DRBToQoSFlowMapping-List,</w:t>
      </w:r>
    </w:p>
    <w:p w14:paraId="17E80F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E-UTRA-CGI,</w:t>
      </w:r>
    </w:p>
    <w:p w14:paraId="3CAC78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ExpectedUEBehaviour,</w:t>
      </w:r>
    </w:p>
    <w:p w14:paraId="3FA5A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1F51A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GlobalNG-RANCell-ID,</w:t>
      </w:r>
    </w:p>
    <w:p w14:paraId="43193D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GUAMI,</w:t>
      </w:r>
    </w:p>
    <w:p w14:paraId="3A57EB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InterfaceInstanceIndication,</w:t>
      </w:r>
    </w:p>
    <w:p w14:paraId="59E31B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I-RNTI,</w:t>
      </w:r>
    </w:p>
    <w:p w14:paraId="789D8D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LocationInformationSNReporting,</w:t>
      </w:r>
    </w:p>
    <w:p w14:paraId="4F4017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LocationReportingInformation,</w:t>
      </w:r>
    </w:p>
    <w:p w14:paraId="68D0A3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LowerLayerPresenceStatusChange,</w:t>
      </w:r>
    </w:p>
    <w:p w14:paraId="271457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MR-DC-ResourceCoordinationInfo,</w:t>
      </w:r>
    </w:p>
    <w:p w14:paraId="52733D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ServedCells-E-UTRA,</w:t>
      </w:r>
    </w:p>
    <w:p w14:paraId="29F8A7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ServedCells-NR,</w:t>
      </w:r>
    </w:p>
    <w:p w14:paraId="434887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ServedCellsToUpdate-E-UTRA,</w:t>
      </w:r>
    </w:p>
    <w:p w14:paraId="5074EC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ServedCellsToUpdate-NR,</w:t>
      </w:r>
    </w:p>
    <w:p w14:paraId="308FD0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MAC-I,</w:t>
      </w:r>
    </w:p>
    <w:p w14:paraId="182ECC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bookmarkStart w:id="70" w:name="_Hlk51543531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MaskedIMEISV</w:t>
      </w:r>
      <w:bookmarkEnd w:id="7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663B7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MobilityRestrictionList,</w:t>
      </w:r>
    </w:p>
    <w:p w14:paraId="4A7513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NG-RAN-Cell-Identity,</w:t>
      </w:r>
    </w:p>
    <w:p w14:paraId="086E7D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1DCA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NR-CGI,</w:t>
      </w:r>
    </w:p>
    <w:p w14:paraId="5A2562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NE-DC-TDM-Pattern,</w:t>
      </w:r>
    </w:p>
    <w:p w14:paraId="672EC8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PagingDRX,</w:t>
      </w:r>
    </w:p>
    <w:p w14:paraId="08D024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PagingPriority,</w:t>
      </w:r>
    </w:p>
    <w:p w14:paraId="341E08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PLMN-Identity,</w:t>
      </w:r>
    </w:p>
    <w:p w14:paraId="7F3A00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PDCPChangeIndication,</w:t>
      </w:r>
    </w:p>
    <w:p w14:paraId="6F3CB5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PDUSessionAggregateMaximumBitRate,</w:t>
      </w:r>
    </w:p>
    <w:p w14:paraId="06FA76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-ID,</w:t>
      </w:r>
    </w:p>
    <w:p w14:paraId="51ABC6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PDUSession-List,</w:t>
      </w:r>
    </w:p>
    <w:p w14:paraId="45E62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PDUSession-List-withCause,</w:t>
      </w:r>
    </w:p>
    <w:p w14:paraId="2901AB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PDUSession-List-withDataForwardingFromTarget,</w:t>
      </w:r>
    </w:p>
    <w:p w14:paraId="402361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PDUSession-List-withDataForwardingRequest,</w:t>
      </w:r>
    </w:p>
    <w:p w14:paraId="285827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PDUSessionResourcesAdmitted-List,</w:t>
      </w:r>
    </w:p>
    <w:p w14:paraId="58E1EF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PDUSessionResourcesNotAdmitted-List,</w:t>
      </w:r>
    </w:p>
    <w:p w14:paraId="6EA4A1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PDUSessionResourcesToBeSetup-List,</w:t>
      </w:r>
    </w:p>
    <w:p w14:paraId="3CDE16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PDUSessionResourceChangeRequiredInfo-SNterminated,</w:t>
      </w:r>
    </w:p>
    <w:p w14:paraId="2F0D0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PDUSessionResourceChangeRequiredInfo-MNterminated,</w:t>
      </w:r>
    </w:p>
    <w:p w14:paraId="222925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PDUSessionResourceChangeConfirmInfo-SNterminated,</w:t>
      </w:r>
    </w:p>
    <w:p w14:paraId="1F90C1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PDUSessionResourceChangeConfirmInfo-MNterminated,</w:t>
      </w:r>
    </w:p>
    <w:p w14:paraId="0F6493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PDUSessionResourceSecondaryRATUsageList,</w:t>
      </w:r>
    </w:p>
    <w:p w14:paraId="20759F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PDUSessionResourceSetupInfo-SNterminated,</w:t>
      </w:r>
    </w:p>
    <w:p w14:paraId="5B7736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PDUSessionResourceSetupInfo-MNterminated,</w:t>
      </w:r>
    </w:p>
    <w:p w14:paraId="07660E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PDUSessionResourceSetupResponseInfo-SNterminated,</w:t>
      </w:r>
    </w:p>
    <w:p w14:paraId="713AA6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PDUSessionResourceSetupResponseInfo-MNterminated,</w:t>
      </w:r>
    </w:p>
    <w:p w14:paraId="7205A6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PDUSessionResourceModificationInfo-SNterminated,</w:t>
      </w:r>
    </w:p>
    <w:p w14:paraId="5DE27E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PDUSessionResourceModificationInfo-MNterminated,</w:t>
      </w:r>
    </w:p>
    <w:p w14:paraId="55157C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PDUSessionResourceModificationResponseInfo-SNterminated,</w:t>
      </w:r>
    </w:p>
    <w:p w14:paraId="346119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PDUSessionResourceModificationResponseInfo-MNterminated,</w:t>
      </w:r>
    </w:p>
    <w:p w14:paraId="0C0F3A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PDUSessionResourceModConfirmInfo-SNterminated,</w:t>
      </w:r>
    </w:p>
    <w:p w14:paraId="3F45E1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PDUSessionResourceModConfirmInfo-MNterminated,</w:t>
      </w:r>
    </w:p>
    <w:p w14:paraId="76FB1A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PDUSessionResourceModRqdInfo-SNterminated,</w:t>
      </w:r>
    </w:p>
    <w:p w14:paraId="1A41C7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PDUSessionResourceModRqdInfo-MNterminated,</w:t>
      </w:r>
    </w:p>
    <w:p w14:paraId="6887D8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3E886B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28A59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QoSFlowNotificationControlIndicationInfo,</w:t>
      </w:r>
    </w:p>
    <w:p w14:paraId="609456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QoSFlows-List,</w:t>
      </w:r>
    </w:p>
    <w:p w14:paraId="35C377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6D2DB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ResetRequestTypeInfo,</w:t>
      </w:r>
    </w:p>
    <w:p w14:paraId="023D70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ResetResponseTypeInfo,</w:t>
      </w:r>
    </w:p>
    <w:p w14:paraId="0A0F45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RFSP-Index,</w:t>
      </w:r>
    </w:p>
    <w:p w14:paraId="06F24C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RRCConfigIndication,</w:t>
      </w:r>
    </w:p>
    <w:p w14:paraId="187A5F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RRCResumeCause,</w:t>
      </w:r>
    </w:p>
    <w:p w14:paraId="29B0D9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SCGConfigurationQuery,</w:t>
      </w:r>
    </w:p>
    <w:p w14:paraId="00A353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SecurityIndication,</w:t>
      </w:r>
    </w:p>
    <w:p w14:paraId="14B4CF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S-NG-RANnode-SecurityKey,</w:t>
      </w:r>
    </w:p>
    <w:p w14:paraId="777D65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SpectrumSharingGroupID,</w:t>
      </w:r>
    </w:p>
    <w:p w14:paraId="20B023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SplitSRBsTypes,</w:t>
      </w:r>
    </w:p>
    <w:p w14:paraId="203E42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S-NG-RANnode-Addition-Trigger-Ind,</w:t>
      </w:r>
    </w:p>
    <w:p w14:paraId="0F8933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S-NSSAI,</w:t>
      </w:r>
    </w:p>
    <w:p w14:paraId="1D881A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TAISupport-List,</w:t>
      </w:r>
    </w:p>
    <w:p w14:paraId="096792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Target-CGI,</w:t>
      </w:r>
    </w:p>
    <w:p w14:paraId="655B3F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TimeToWait,</w:t>
      </w:r>
    </w:p>
    <w:p w14:paraId="789E6E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TraceActivation,</w:t>
      </w:r>
    </w:p>
    <w:p w14:paraId="71126A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UEAggregateMaximumBitRate,</w:t>
      </w:r>
    </w:p>
    <w:p w14:paraId="6A9A88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UEContextID,</w:t>
      </w:r>
    </w:p>
    <w:p w14:paraId="456E16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UEContextInfoRetrUECtxtResp,</w:t>
      </w:r>
    </w:p>
    <w:p w14:paraId="2B6D87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UEContextKeptIndicator,</w:t>
      </w:r>
    </w:p>
    <w:p w14:paraId="23E48E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UEHistoryInformation,</w:t>
      </w:r>
    </w:p>
    <w:p w14:paraId="12410B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UEIdentityIndexValue,</w:t>
      </w:r>
    </w:p>
    <w:p w14:paraId="64550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UERadioCapabilityForPaging,</w:t>
      </w:r>
    </w:p>
    <w:p w14:paraId="2C8FD5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UERANPagingIdentity,</w:t>
      </w:r>
    </w:p>
    <w:p w14:paraId="250329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UESecurityCapabilities,</w:t>
      </w:r>
    </w:p>
    <w:p w14:paraId="055ECD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UPTransportLayerInformation,</w:t>
      </w:r>
    </w:p>
    <w:p w14:paraId="20ED9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UserPlaneTrafficActivityReport,</w:t>
      </w:r>
    </w:p>
    <w:p w14:paraId="56E39D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XnBenefitValue,</w:t>
      </w:r>
    </w:p>
    <w:p w14:paraId="75220D43" w14:textId="6E98AD0F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Huawei008" w:date="2019-11-06T19:21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RANPagingFailure</w:t>
      </w:r>
      <w:ins w:id="72" w:author="Huawei008" w:date="2019-11-06T19:21:00Z">
        <w:r w:rsidR="00BE3F16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,</w:t>
        </w:r>
      </w:ins>
    </w:p>
    <w:p w14:paraId="0E0EF34E" w14:textId="30FC77D2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73" w:author="Huawei008" w:date="2019-11-06T19:21:00Z"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>RedirectInformation</w:t>
        </w:r>
      </w:ins>
    </w:p>
    <w:p w14:paraId="3663A7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82CCD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C2D2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XnAP-IEs</w:t>
      </w:r>
    </w:p>
    <w:p w14:paraId="2202DE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31611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PrivateIE-Container{},</w:t>
      </w:r>
    </w:p>
    <w:p w14:paraId="60A74E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ProtocolExtensionContainer{},</w:t>
      </w:r>
    </w:p>
    <w:p w14:paraId="0D8C9D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ProtocolIE-Container{},</w:t>
      </w:r>
    </w:p>
    <w:p w14:paraId="66885C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ProtocolIE-ContainerList{},</w:t>
      </w:r>
    </w:p>
    <w:p w14:paraId="185125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ProtocolIE-ContainerPair{},</w:t>
      </w:r>
    </w:p>
    <w:p w14:paraId="7C1067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ProtocolIE-ContainerPairList{},</w:t>
      </w:r>
    </w:p>
    <w:p w14:paraId="1C67BD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ProtocolIE-Single-Container{},</w:t>
      </w:r>
    </w:p>
    <w:p w14:paraId="52DEF3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XNAP-PRIVATE-IES,</w:t>
      </w:r>
    </w:p>
    <w:p w14:paraId="4E317C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XNAP-PROTOCOL-EXTENSION,</w:t>
      </w:r>
    </w:p>
    <w:p w14:paraId="5B75A7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XNAP-PROTOCOL-IES,</w:t>
      </w:r>
    </w:p>
    <w:p w14:paraId="4B95D2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</w:t>
      </w:r>
    </w:p>
    <w:p w14:paraId="4DAD9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XnAP-Containers</w:t>
      </w:r>
    </w:p>
    <w:p w14:paraId="18A2D8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4EA1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A623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id-ActivatedServedCells,</w:t>
      </w:r>
    </w:p>
    <w:p w14:paraId="01BB96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id-ActivationIDforCellActivation,</w:t>
      </w:r>
    </w:p>
    <w:p w14:paraId="149520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id-AdditionalDRBIDs,</w:t>
      </w:r>
    </w:p>
    <w:p w14:paraId="380C82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id-AMF-Region-Information,</w:t>
      </w:r>
    </w:p>
    <w:p w14:paraId="5302DB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id-AMF-Region-Information-To-Add,</w:t>
      </w:r>
    </w:p>
    <w:p w14:paraId="2F9B31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id-AMF-Region-Information-To-Delete,</w:t>
      </w:r>
    </w:p>
    <w:p w14:paraId="6FBD8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id-AssistanceDataForRANPaging,</w:t>
      </w:r>
    </w:p>
    <w:p w14:paraId="548371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id-AvailableDRBIDs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19707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id-Cause,</w:t>
      </w:r>
    </w:p>
    <w:p w14:paraId="2A1237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id-cellAssistanceInfo-NR,</w:t>
      </w:r>
    </w:p>
    <w:p w14:paraId="17E844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id-ConfigurationUpdateInitiatingNodeChoice,</w:t>
      </w:r>
    </w:p>
    <w:p w14:paraId="449402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id-UEContextID,</w:t>
      </w:r>
    </w:p>
    <w:p w14:paraId="7D1E7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id-CriticalityDiagnostics,</w:t>
      </w:r>
    </w:p>
    <w:p w14:paraId="13C634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id-XnUAddressInfoperPDUSession-List,</w:t>
      </w:r>
    </w:p>
    <w:p w14:paraId="35D146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id-DesiredActNotificationLevel,</w:t>
      </w:r>
    </w:p>
    <w:p w14:paraId="3877CB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DRBsSubjectToStatusTransfer-List,</w:t>
      </w:r>
    </w:p>
    <w:p w14:paraId="66C09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id-ExpectedUEBehaviour,</w:t>
      </w:r>
    </w:p>
    <w:p w14:paraId="04A69D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id-GlobalNG-RAN-node-ID,</w:t>
      </w:r>
    </w:p>
    <w:p w14:paraId="07006E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id-GUAMI,</w:t>
      </w:r>
    </w:p>
    <w:p w14:paraId="36A1EA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indexToRatFrequSelectionPriority,</w:t>
      </w:r>
    </w:p>
    <w:p w14:paraId="7CBA07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id-List-of-served-cells-E-UTRA,</w:t>
      </w:r>
    </w:p>
    <w:p w14:paraId="07CC0B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id-List-of-served-cells-NR,</w:t>
      </w:r>
    </w:p>
    <w:p w14:paraId="39DAE3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id-LocationInformationSN,</w:t>
      </w:r>
    </w:p>
    <w:p w14:paraId="1D46B9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id-LocationInformationSNReporting,</w:t>
      </w:r>
    </w:p>
    <w:p w14:paraId="3D53D7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LocationReportingInformation,</w:t>
      </w:r>
    </w:p>
    <w:p w14:paraId="546C04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id-MAC-I,</w:t>
      </w:r>
    </w:p>
    <w:p w14:paraId="4F00F2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id-MaskedIMEISV,</w:t>
      </w:r>
    </w:p>
    <w:p w14:paraId="72599F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id-MN-to-SN-Container,</w:t>
      </w:r>
    </w:p>
    <w:p w14:paraId="7344B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id-MobilityRestrictionList,</w:t>
      </w:r>
    </w:p>
    <w:p w14:paraId="2E2CE4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id-M-NG-RANnodeUEXnAPID,</w:t>
      </w:r>
    </w:p>
    <w:p w14:paraId="0B560F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id-new-NG-RAN-Cell-Identity,</w:t>
      </w:r>
    </w:p>
    <w:p w14:paraId="7F8CC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id-newNG-RANnodeUEXnAPID,</w:t>
      </w:r>
    </w:p>
    <w:p w14:paraId="577736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id-oldNG-RANnodeUEXnAPID,</w:t>
      </w:r>
    </w:p>
    <w:p w14:paraId="137C82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id-OldtoNewNG-RANnodeResumeContainer,</w:t>
      </w:r>
    </w:p>
    <w:p w14:paraId="2A9CA5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id-PagingDRX,</w:t>
      </w:r>
    </w:p>
    <w:p w14:paraId="567547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6C3C6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id-PCellID,</w:t>
      </w:r>
    </w:p>
    <w:p w14:paraId="636CF5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id-PDUSessionResourceSecondaryRATUsageList,</w:t>
      </w:r>
    </w:p>
    <w:p w14:paraId="662544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id-PDUSessionResourcesActivityNotifyList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EB52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id-PDUSessionResourcesAdmitted-List,</w:t>
      </w:r>
    </w:p>
    <w:p w14:paraId="46FFF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id-PDUSessionResourcesNotAdmitted-List,</w:t>
      </w:r>
    </w:p>
    <w:p w14:paraId="65567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id-PDUSessionResourcesNotifyList,</w:t>
      </w:r>
    </w:p>
    <w:p w14:paraId="412F8A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id-PDUSessionToBeAddedAddReq,</w:t>
      </w:r>
    </w:p>
    <w:p w14:paraId="57D79F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id-PDUSessionToBeReleased-RelReqAck,</w:t>
      </w:r>
    </w:p>
    <w:p w14:paraId="06073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DAD71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id-requestedSplitSRB,</w:t>
      </w:r>
    </w:p>
    <w:p w14:paraId="61D924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id-RequiredNumberOfDRBIDs,</w:t>
      </w:r>
    </w:p>
    <w:p w14:paraId="624AC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id-ResetRequestTypeInfo,</w:t>
      </w:r>
    </w:p>
    <w:p w14:paraId="69B29F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id-ResetResponseTypeInfo,</w:t>
      </w:r>
    </w:p>
    <w:p w14:paraId="048C6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id-RespondingNodeTypeConfigUpdateAck,</w:t>
      </w:r>
    </w:p>
    <w:p w14:paraId="1A7E71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74" w:name="_Hlk519075372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RRCResumeCause,</w:t>
      </w:r>
    </w:p>
    <w:p w14:paraId="7FDEFE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id-selectedPLMN,</w:t>
      </w:r>
    </w:p>
    <w:bookmarkEnd w:id="74"/>
    <w:p w14:paraId="28E700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id-ServedCellsToActivate,</w:t>
      </w:r>
    </w:p>
    <w:p w14:paraId="410720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id-servedCellsToUpdate-E-UTRA,</w:t>
      </w:r>
    </w:p>
    <w:p w14:paraId="4970C1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id-ServedCellsToUpdateInitiatingNodeChoice,</w:t>
      </w:r>
    </w:p>
    <w:p w14:paraId="05B2F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id-servedCellsToUpdate-NR,</w:t>
      </w:r>
    </w:p>
    <w:p w14:paraId="3D302B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BF554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id-SpareDRBIDs,</w:t>
      </w:r>
    </w:p>
    <w:p w14:paraId="0DA88C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id-S-NG-RANnodeMaxIPDataRate-UL,</w:t>
      </w:r>
    </w:p>
    <w:p w14:paraId="1616FB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id-S-NG-RANnodeMaxIPDataRate-DL,</w:t>
      </w:r>
    </w:p>
    <w:p w14:paraId="0AB5BD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id-S-NG-RANnodeUEXnAPID,</w:t>
      </w:r>
    </w:p>
    <w:p w14:paraId="793F69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id-TAISupport-list,</w:t>
      </w:r>
    </w:p>
    <w:p w14:paraId="10B82E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id-Target2SourceNG-RANnodeTranspContainer,</w:t>
      </w:r>
    </w:p>
    <w:p w14:paraId="04D627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id-targetCellGlobalID,</w:t>
      </w:r>
    </w:p>
    <w:p w14:paraId="26B840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59577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id-TimeToWait,</w:t>
      </w:r>
    </w:p>
    <w:p w14:paraId="52191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id-TNLA-To-Add-List,</w:t>
      </w:r>
    </w:p>
    <w:p w14:paraId="2785B1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id-TNLA-To-Update-List,</w:t>
      </w:r>
    </w:p>
    <w:p w14:paraId="4F0679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id-TNLA-To-Remove-List,</w:t>
      </w:r>
    </w:p>
    <w:p w14:paraId="4679B9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id-TNLA-Setup-List,</w:t>
      </w:r>
    </w:p>
    <w:p w14:paraId="46D236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id-TNLA-Failed-To-Setup-List,</w:t>
      </w:r>
    </w:p>
    <w:p w14:paraId="098708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id-TraceActivation,</w:t>
      </w:r>
    </w:p>
    <w:p w14:paraId="1C5ADE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id-UEContextInfoHORequest,</w:t>
      </w:r>
    </w:p>
    <w:p w14:paraId="651EF7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id-UEContextInfoRetrUECtxtResp,</w:t>
      </w:r>
    </w:p>
    <w:p w14:paraId="700084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UEContextKeptIndicator,</w:t>
      </w:r>
    </w:p>
    <w:p w14:paraId="5EEB07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id-UEContextRefAtSN-HORequest,</w:t>
      </w:r>
    </w:p>
    <w:p w14:paraId="7983A6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UEHistoryInformation,</w:t>
      </w:r>
    </w:p>
    <w:p w14:paraId="4AA5E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id-UEIdentityIndexValue,</w:t>
      </w:r>
    </w:p>
    <w:p w14:paraId="5ADD87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id-UERANPagingIdentity,</w:t>
      </w:r>
    </w:p>
    <w:p w14:paraId="7F9C62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UESecurityCapabilities,</w:t>
      </w:r>
    </w:p>
    <w:p w14:paraId="2D8528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id-UserPlaneTrafficActivityReport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85E85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id-XnRemovalThreshold,</w:t>
      </w:r>
    </w:p>
    <w:p w14:paraId="0D4254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id-PDUSessionAdmittedAddedAddReqAck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4BF6D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id-PDUSessionNotAdmittedAddReqAck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EEB87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id-SN-to-MN-Container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CC6D9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id-RRCConfigIndication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381F6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id-SplitSRB-RRCTransfer,</w:t>
      </w:r>
    </w:p>
    <w:p w14:paraId="0BE70F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id-UEReportRRCTransfer,</w:t>
      </w:r>
    </w:p>
    <w:p w14:paraId="3A566E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id-PDUSessionReleasedList-RelConf,</w:t>
      </w:r>
    </w:p>
    <w:p w14:paraId="20DA6A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id-BearersSubjectToCounterCheck,</w:t>
      </w:r>
    </w:p>
    <w:p w14:paraId="762787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id-PDUSessionToBeReleasedList-RelRqd,</w:t>
      </w:r>
    </w:p>
    <w:p w14:paraId="6579B2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id-ResponseInfo-ReconfCompl,</w:t>
      </w:r>
    </w:p>
    <w:p w14:paraId="08CEFF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id-initiatingNodeType-ResourceCoordRequest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81C9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id-respondingNodeType-ResourceCoordResponse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AE865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id-PDUSessionToBeReleased-RelReq,</w:t>
      </w:r>
    </w:p>
    <w:p w14:paraId="509AA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id-PDUSession-SNChangeRequired-List,</w:t>
      </w:r>
    </w:p>
    <w:p w14:paraId="58EBE7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id-PDUSession-SNChangeConfirm-List,</w:t>
      </w:r>
    </w:p>
    <w:p w14:paraId="6D2BD8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id-PDCPChangeIndication,</w:t>
      </w:r>
    </w:p>
    <w:p w14:paraId="46128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id-SCGConfigurationQuery,</w:t>
      </w:r>
    </w:p>
    <w:p w14:paraId="50C281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id-UEContextInfo-SNModRequest,</w:t>
      </w:r>
    </w:p>
    <w:p w14:paraId="50EC52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id-requestedSplitSRBrelease,</w:t>
      </w:r>
    </w:p>
    <w:p w14:paraId="151FDD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id-PDUSessionAdmitted-SNModResponse,</w:t>
      </w:r>
    </w:p>
    <w:p w14:paraId="0288EC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id-PDUSessionNotAdmitted-SNModResponse,</w:t>
      </w:r>
    </w:p>
    <w:p w14:paraId="59F146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id-admittedSplitSRB,</w:t>
      </w:r>
    </w:p>
    <w:p w14:paraId="183C71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id-admittedSplitSRBrelease,</w:t>
      </w:r>
    </w:p>
    <w:p w14:paraId="61D7A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id-PDUSessionAdmittedModSNModConfirm,</w:t>
      </w:r>
    </w:p>
    <w:p w14:paraId="293E07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id-PDUSessionReleasedSNModConfirm,</w:t>
      </w:r>
    </w:p>
    <w:p w14:paraId="4BB5F8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id-s-ng-RANnode-SecurityKey,</w:t>
      </w:r>
    </w:p>
    <w:p w14:paraId="1F02C6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id-PDUSessionToBeModifiedSNModRequired,</w:t>
      </w:r>
    </w:p>
    <w:p w14:paraId="488565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id-S-NG-RANnodeUE-AMBR,</w:t>
      </w:r>
    </w:p>
    <w:p w14:paraId="408853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id-PDUSessionToBeReleasedSNModRequired,</w:t>
      </w:r>
    </w:p>
    <w:p w14:paraId="4902FB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id-target-S-NG-RANnodeID,</w:t>
      </w:r>
    </w:p>
    <w:p w14:paraId="12892A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id-S-NSSAI,</w:t>
      </w:r>
    </w:p>
    <w:p w14:paraId="3331DA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id-MR-DC-ResourceCoordinationInfo,</w:t>
      </w:r>
    </w:p>
    <w:p w14:paraId="1AAAA9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id-RANPagingFailure,</w:t>
      </w:r>
    </w:p>
    <w:p w14:paraId="203FDB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id-UERadioCapabilityForPaging,</w:t>
      </w:r>
    </w:p>
    <w:p w14:paraId="4CD6D3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id-PDUSessionDataForwarding-SNModResponse,</w:t>
      </w:r>
    </w:p>
    <w:p w14:paraId="687C5A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id-Secondary-MN-Xn-U-TNLInfoatM,</w:t>
      </w:r>
    </w:p>
    <w:p w14:paraId="05B220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id-NE-DC-TDM-Pattern,</w:t>
      </w:r>
    </w:p>
    <w:p w14:paraId="1D8D74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id-InterfaceInstanceIndication,</w:t>
      </w:r>
    </w:p>
    <w:p w14:paraId="56BFEB60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Huawei008" w:date="2019-11-06T19:19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id-S-NG-RANnode-Addition-Trigger-Ind,</w:t>
      </w:r>
    </w:p>
    <w:p w14:paraId="1FCA2D28" w14:textId="2A332502" w:rsidR="00C13B5B" w:rsidRPr="009A72DA" w:rsidRDefault="00C13B5B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76" w:author="Huawei008" w:date="2019-11-06T19:19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id-RedirectInformation,</w:t>
        </w:r>
      </w:ins>
    </w:p>
    <w:p w14:paraId="1BB5A6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B31B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2669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maxnoofCellsinNG-RANnode,</w:t>
      </w:r>
    </w:p>
    <w:p w14:paraId="78A4C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maxnoofDRBs,</w:t>
      </w:r>
    </w:p>
    <w:p w14:paraId="64F400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maxnoofPDUSessio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ns,</w:t>
      </w:r>
    </w:p>
    <w:p w14:paraId="7FBFD5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maxnoofQoSFlows</w:t>
      </w:r>
    </w:p>
    <w:p w14:paraId="7D7102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XnAP-Constants;</w:t>
      </w:r>
    </w:p>
    <w:p w14:paraId="73732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5240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5866D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126A1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HANDOVER REQUEST</w:t>
      </w:r>
    </w:p>
    <w:p w14:paraId="32174A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28049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EA129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C868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HandoverRequest ::= SEQUENCE {</w:t>
      </w:r>
    </w:p>
    <w:p w14:paraId="7E6864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{{HandoverRequest-IEs}},</w:t>
      </w:r>
    </w:p>
    <w:p w14:paraId="05D4E9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4165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72D04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520C3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HandoverRequest-IEs XNAP-PROTOCOL-IES ::= {</w:t>
      </w:r>
    </w:p>
    <w:p w14:paraId="24F882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CB63E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6840E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id-targetCellGlobalID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Target-CGI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32EB5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id-GUAMI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GUAMI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1F002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id-UEContextInfoHORequest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UEContextInfoHORequest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FA778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id-TraceActivation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TraceActivation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6BD98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id-MaskedIMEISV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MaskedIMEISV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298F1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id-UEHistoryInformation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UEHistoryInformation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0669B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id-UEContextRefAtSN-HORequest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UEContextRefAtSN-HORequest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0B61F5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81DB9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76F46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0183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UEContextInfoHORequest ::= SEQUENCE {</w:t>
      </w:r>
    </w:p>
    <w:p w14:paraId="2C21EA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ng-c-UE-reference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AMF-UE-NGAP-ID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C3CAE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cp-TNL-info-source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CPTransportLayerInformation,</w:t>
      </w:r>
    </w:p>
    <w:p w14:paraId="2EF898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UESecurityCapabilities,</w:t>
      </w:r>
    </w:p>
    <w:p w14:paraId="11F65B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securityInformation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AS-SecurityInformation,</w:t>
      </w:r>
    </w:p>
    <w:p w14:paraId="330F95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indexToRatFrequencySelectionPriority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7F5AD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UEAggregateMaximumBitRate,</w:t>
      </w:r>
    </w:p>
    <w:p w14:paraId="270492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pduSessionResourcesToBeSetup-List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PDUSessionResourcesToBeSetup-List,</w:t>
      </w:r>
    </w:p>
    <w:p w14:paraId="7579A8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rrc-Context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OCTET STRING,</w:t>
      </w:r>
    </w:p>
    <w:p w14:paraId="5751F9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locationReportingInformation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LocationReportingInformation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EEF54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mrl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E8479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UEContextInfoHORequest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7B3A19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EDF2D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2D07A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2FF44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UEContextInfoHORequest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</w:p>
    <w:p w14:paraId="35E61E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830C7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267EC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EE38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UEContextRefAtSN-HORequest ::= SEQUENCE {</w:t>
      </w:r>
    </w:p>
    <w:p w14:paraId="18F6A5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493ECB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08FF4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UEContextRefAtSN-HORequest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44F66D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CE126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48922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C00B0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UEContextRefAtSN-HORequest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</w:p>
    <w:p w14:paraId="018BA0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490D5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3486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E2A3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3B031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9742C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HANDOVER REQUEST ACKNOWLEDGE</w:t>
      </w:r>
    </w:p>
    <w:p w14:paraId="68EBEE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E3776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0D044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0E2CB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HandoverRequestAcknowledge ::= SEQUENCE {</w:t>
      </w:r>
    </w:p>
    <w:p w14:paraId="17A719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{{HandoverRequestAcknowledge-IEs}},</w:t>
      </w:r>
    </w:p>
    <w:p w14:paraId="0086DE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11CA9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399E7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4C78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HandoverRequestAcknowledge-IEs XNAP-PROTOCOL-IES ::= {</w:t>
      </w:r>
    </w:p>
    <w:p w14:paraId="5AB1F1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7918A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5685A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id-PDUSessionResourcesAdmitted-List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PDUSessionResourcesAdmitted-List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F7214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id-PDUSessionResourcesNotAdmitted-List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PDUSessionResourcesNotAdmitted-List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69760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id-Target2SourceNG-RANnodeTranspContainer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86DC9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TYPE 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66E37A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FD83B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57A56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16871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EDE73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F6A5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F2F53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HANDOVER PREPARATION FAILURE</w:t>
      </w:r>
    </w:p>
    <w:p w14:paraId="059AD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13EC9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0D04E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5CC7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HandoverPreparationFailure ::= SEQUENCE {</w:t>
      </w:r>
    </w:p>
    <w:p w14:paraId="4C60F3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{{HandoverPreparationFailure-IEs}},</w:t>
      </w:r>
    </w:p>
    <w:p w14:paraId="3E59E6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9E64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15FC7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7067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HandoverPreparationFailure-IEs XNAP-PROTOCOL-IES ::= {</w:t>
      </w:r>
    </w:p>
    <w:p w14:paraId="6D4AC0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7BE01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F3E63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178A38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CB111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FF247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A4B2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55A03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9566D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SN STATUS TRANSFER</w:t>
      </w:r>
    </w:p>
    <w:p w14:paraId="73AFC0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8662A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282E4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8DEA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SNStatusTransfer ::= SEQUENCE {</w:t>
      </w:r>
    </w:p>
    <w:p w14:paraId="095A86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{{SNStatusTransfer-IEs}},</w:t>
      </w:r>
    </w:p>
    <w:p w14:paraId="70F3C4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2B591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A9AAB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C326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SNStatusTransfer-IEs XNAP-PROTOCOL-IES ::= {</w:t>
      </w:r>
    </w:p>
    <w:p w14:paraId="6BA310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9BB10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86586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id-DRBsSubjectToStatusTransfer-List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DRBsSubjectToStatusTransfer-List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79F4C3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E039E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BE1F9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294E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6C25B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94E95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UE CONTEXT RELEASE</w:t>
      </w:r>
    </w:p>
    <w:p w14:paraId="26C1A5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DF232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96EE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3E17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UEContextRelease ::= SEQUENCE {</w:t>
      </w:r>
    </w:p>
    <w:p w14:paraId="550896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{{UEContextRelease-IEs}},</w:t>
      </w:r>
    </w:p>
    <w:p w14:paraId="457398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EA76E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83621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FAA1C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UEContextRelease-IEs XNAP-PROTOCOL-IES ::= {</w:t>
      </w:r>
    </w:p>
    <w:p w14:paraId="4C0FDF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805B8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2E8EB9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47FC1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42263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63F51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633E7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040E7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HANDOVER CANCEL</w:t>
      </w:r>
    </w:p>
    <w:p w14:paraId="74F67E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F5E80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8710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39C46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HandoverCancel ::= SEQUENCE {</w:t>
      </w:r>
    </w:p>
    <w:p w14:paraId="4D4438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{{HandoverCancel-IEs}},</w:t>
      </w:r>
    </w:p>
    <w:p w14:paraId="4D4A84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ECBAB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67B5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6028D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HandoverCancel-IEs XNAP-PROTOCOL-IES ::= {</w:t>
      </w:r>
    </w:p>
    <w:p w14:paraId="0AEE7F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id-sourceNG-RANnodeUEXnAPID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AAA3C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FE206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4D189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28A4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92C53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49808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82BB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D5D15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RAN PAGING</w:t>
      </w:r>
    </w:p>
    <w:p w14:paraId="070C8F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7F87F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350BB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B3443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RANPaging ::= SEQUENCE {</w:t>
      </w:r>
    </w:p>
    <w:p w14:paraId="0F1C05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{{RANPaging-IEs}},</w:t>
      </w:r>
    </w:p>
    <w:p w14:paraId="411BEE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79F2D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0ADB1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270D8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RANPaging-IEs XNAP-PROTOCOL-IES ::= {</w:t>
      </w:r>
    </w:p>
    <w:p w14:paraId="3E275E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id-UEIdentityIndexValue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UEIdentityIndexValue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74F6B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id-UERANPagingIdentity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UERANPagingIdentity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CDAB0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id-PagingDRX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PagingDRX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CA4F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0E597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2E89E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id-AssistanceDataForRANPaging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AssistanceDataForRANPaging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10A52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id-UERadioCapabilityForPaging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UERadioCapabilityForPaging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},</w:t>
      </w:r>
    </w:p>
    <w:p w14:paraId="14039E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9D50E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D91BA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BBBB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F1ECF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C15D8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RETRIEVE UE CONTEXT REQUEST</w:t>
      </w:r>
    </w:p>
    <w:p w14:paraId="6D0CD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0F98D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A443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CF85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RetrieveUEContextRequest ::= SEQUENCE {</w:t>
      </w:r>
    </w:p>
    <w:p w14:paraId="2C3465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{{RetrieveUEContextRequest-IEs}},</w:t>
      </w:r>
    </w:p>
    <w:p w14:paraId="71254B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ECCE7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E48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D4E4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RetrieveUEContextRequest-IEs XNAP-PROTOCOL-IES ::= {</w:t>
      </w:r>
    </w:p>
    <w:p w14:paraId="143E0A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B318E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id-UEContextID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73876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id-MAC-I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MAC-I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C361D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id-new-NG-RAN-Cell-Identity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3274580" w14:textId="70C81151" w:rsidR="009A72DA" w:rsidRDefault="009A72DA" w:rsidP="004D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Huawei008" w:date="2019-11-06T19:1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id-RRCResumeCause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="004D6DA0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RRCResumeCause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</w:t>
      </w:r>
      <w:del w:id="78" w:author="Huawei008" w:date="2019-11-06T19:18:00Z">
        <w:r w:rsidRPr="009A72DA" w:rsidDel="004D6DA0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delText>,</w:delText>
        </w:r>
      </w:del>
      <w:ins w:id="79" w:author="Huawei008" w:date="2019-11-06T19:18:00Z">
        <w:r w:rsidR="004D6DA0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|</w:t>
        </w:r>
      </w:ins>
    </w:p>
    <w:p w14:paraId="0F1EE92F" w14:textId="51BD143F" w:rsidR="004D6DA0" w:rsidRPr="009A72DA" w:rsidRDefault="004D6DA0" w:rsidP="004D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Huawei008" w:date="2019-11-06T19:18:00Z"/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ins w:id="81" w:author="Huawei008" w:date="2019-11-06T19:18:00Z"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{ ID id-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RedirectInformation</w:t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CRITICALITY ignore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 xml:space="preserve">TYPE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RedirectInformation</w:t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ab/>
          <w:t>PRESENCE optional },</w:t>
        </w:r>
      </w:ins>
    </w:p>
    <w:p w14:paraId="007E27B8" w14:textId="77777777" w:rsidR="004D6DA0" w:rsidRPr="009A72DA" w:rsidRDefault="004D6DA0" w:rsidP="004D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87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4A1F3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0D11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45EB5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05994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7A6D1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5C206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RETRIEVE UE CONTEXT RESPONSE</w:t>
      </w:r>
    </w:p>
    <w:p w14:paraId="7F8DEA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6392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0F807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3AF8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RetrieveUEContextResponse ::= SEQUENCE {</w:t>
      </w:r>
    </w:p>
    <w:p w14:paraId="1F590D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RetrieveUEContextResponse-IEs}},</w:t>
      </w:r>
    </w:p>
    <w:p w14:paraId="3662A9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210C2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80453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909B2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RetrieveUEContextResponse-IEs XNAP-PROTOCOL-IES ::= {</w:t>
      </w:r>
    </w:p>
    <w:p w14:paraId="4404E2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A66C2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id-oldNG-RANnodeUEXnAPID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34B16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id-GUAMI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GUAMI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2AFB2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id-UEContextInfoRetrUECtxtResp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UEContextInfoRetrUECtxtResp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96AF8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id-TraceActivation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TraceActivation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7C0B0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id-MaskedIMEISV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MaskedIMEISV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637F9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C5E00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D4E6B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7E49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BCF77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1BCF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2F4D0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4ED88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RETRIEVE UE CONTEXT FAILURE</w:t>
      </w:r>
    </w:p>
    <w:p w14:paraId="67AA81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33ACF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242EA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C18E0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RetrieveUEContextFailure ::= SEQUENCE {</w:t>
      </w:r>
    </w:p>
    <w:p w14:paraId="11643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RetrieveUEContextFailure-IEs}},</w:t>
      </w:r>
    </w:p>
    <w:p w14:paraId="4CA319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82" w:name="_Hlk51406242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819AF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75DA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3D68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RetrieveUEContextFailure-IEs XNAP-PROTOCOL-IES ::=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</w:p>
    <w:bookmarkEnd w:id="82"/>
    <w:p w14:paraId="5EEFE0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38A77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id-OldtoNewNG-RANnodeResumeContainer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21A4D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62932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158653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D319F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3AF3D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4DAA6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33110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C54CB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XN-U ADDRESS INDICATION</w:t>
      </w:r>
    </w:p>
    <w:p w14:paraId="7C1315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32FB1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BFE4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7A76A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XnUAddressIndication ::= SEQUENCE {</w:t>
      </w:r>
    </w:p>
    <w:p w14:paraId="6CA79E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XnUAddressIndication-IEs}},</w:t>
      </w:r>
    </w:p>
    <w:p w14:paraId="756B96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B6D7C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25550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DF522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XnUAddressIndication-IEs XNAP-PROTOCOL-IES ::= {</w:t>
      </w:r>
    </w:p>
    <w:p w14:paraId="504729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521AC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id-oldNG-RANnodeUEXnAPID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7E7F2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id-XnUAddressInfoperPDUSession-List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XnUAddressInfoperPDUSession-List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6852E9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FD64D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B5666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CB1BA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94FB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D226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ADDITION REQUEST</w:t>
      </w:r>
    </w:p>
    <w:p w14:paraId="532999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DEB98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24B78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5639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 ::= SEQUENCE {</w:t>
      </w:r>
    </w:p>
    <w:p w14:paraId="6AE594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SNodeAdditionRequest-IEs}},</w:t>
      </w:r>
    </w:p>
    <w:p w14:paraId="047898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1836B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9CA28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8FF2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SNodeAdditionRequest-IEs XNAP-PROTOCOL-IES ::= {</w:t>
      </w:r>
    </w:p>
    <w:p w14:paraId="0C599D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50BC9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TYPE 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mandatory}|</w:t>
      </w:r>
    </w:p>
    <w:p w14:paraId="104166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TYPE 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mandatory}|</w:t>
      </w:r>
    </w:p>
    <w:p w14:paraId="3803EC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mandatory}|</w:t>
      </w:r>
    </w:p>
    <w:p w14:paraId="09A4D4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id-selectedPLMN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137835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id-MobilityRestrictionList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MobilityRestrictionList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05B2A9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RFSP-Index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3223D1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id-PDUSessionToBeAddedAddReq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PDUSessionToBeAddedAddReq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3222C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114F1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B91C1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id-ExpectedUEBehaviour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ExpectedUEBehaviour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1B932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id-requestedSplitSRB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8D435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id-PCellID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015E5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id-DesiredActNotificationLevel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DesiredActNotificationLevel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32311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id-AvailableDRBIDs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conditional}</w:t>
      </w:r>
    </w:p>
    <w:p w14:paraId="4375DC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-- The IE shall be present if there is at least one  PDUSessionResourceSetupInfo-SNterminated included --|</w:t>
      </w:r>
    </w:p>
    <w:p w14:paraId="1B9F6A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id-S-NG-RANnodeMaxIPDataRate-UL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DB57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id-S-NG-RANnodeMaxIPDataRate-DL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5ECF9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id-LocationInformationSNReporting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LocationInformationSNReporting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2F19A4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5CACB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id-MaskedIMEISV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MaskedIMEISV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4FFA61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id-NE-DC-TDM-Pattern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NE-DC-TDM-Pattern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537F25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id-S-NG-RANnode-Addition-Trigger-Ind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S-NG-RANnode-Addition-Trigger-Ind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4FD89B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CCD3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3C81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EE4BE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PDUSessionToBeAddedAddReq ::= SEQUENCE (SIZE(1..maxnoofPDUSessions)) OF PDUSessionToBeAddedAddReq-Item</w:t>
      </w:r>
    </w:p>
    <w:p w14:paraId="385CA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6003B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PDUSessionToBeAddedAddReq-Item ::= SEQUENCE {</w:t>
      </w:r>
    </w:p>
    <w:p w14:paraId="61F875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13AF20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s-NSSAI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S-NSSAI,</w:t>
      </w:r>
    </w:p>
    <w:p w14:paraId="407A0C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sN-PDUSessionAMBR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PDUSessionAggregateMaximumBitRate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55056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6215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7CC45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PDU Session Resource Setup Info – SN terminated IE</w:t>
      </w:r>
    </w:p>
    <w:p w14:paraId="129CE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28E5FE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8.3.1.4 apply.</w:t>
      </w:r>
    </w:p>
    <w:p w14:paraId="1A54A9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PDUSessionToBeAddedAddReq-Item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CFAC3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B3A11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DB724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F46E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PDUSessionToBeAddedAddReq-Item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D532E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B3C82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B5CF1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7A94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8A49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B3C84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BBF60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7E4DE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ADDITION REQUEST ACKNOWLEDGE</w:t>
      </w:r>
    </w:p>
    <w:p w14:paraId="42272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43F24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5724C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CF411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SNodeAdditionRequestAcknowledge ::= SEQUENCE {</w:t>
      </w:r>
    </w:p>
    <w:p w14:paraId="3A4ED7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SNodeAdditionRequestAcknowledge-IEs}},</w:t>
      </w:r>
    </w:p>
    <w:p w14:paraId="7DB997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3FECC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10A90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D4FA3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SNodeAdditionRequestAcknowledge-IEs XNAP-PROTOCOL-IES ::= {</w:t>
      </w:r>
    </w:p>
    <w:p w14:paraId="334086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D7B43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CCC4B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id-PDUSessionAdmittedAddedAddReqAck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PDUSessionAdmittedAddedAddReqAck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469B1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id-PDUSessionNotAdmittedAddReqAck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PDUSessionNotAdmittedAddReqAck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5C4ED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EC54B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id-admittedSplitSRB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1ED7A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E8C47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69991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id-LocationInformationSN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Target-CGI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C764E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1B7D8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4F465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F88A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FD5D0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PDUSessionAdmittedAddedAddReqAck ::= SEQUENCE (SIZE(1..maxnoofPDUSessions)) OF PDUSessionAdmittedAddedAddReqAck-Item</w:t>
      </w:r>
    </w:p>
    <w:p w14:paraId="08AB76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4DD48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PDUSessionAdmittedAddedAddReqAck-Item ::= SEQUENCE {</w:t>
      </w:r>
    </w:p>
    <w:p w14:paraId="282AF7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136F7B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6EC8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BA66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Response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29A3C2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Response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0A64B5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8.3.1.4 apply.</w:t>
      </w:r>
    </w:p>
    <w:p w14:paraId="54917E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PDUSessionAdmittedAddedAddReqAck-Item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CA915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DA771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BC2CD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61EE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PDUSessionAdmittedAddedAddReqAck-Item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71637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A5777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8A0AA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6B2E2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PDUSessionNotAdmittedAddReqAck ::= SEQUENCE {</w:t>
      </w:r>
    </w:p>
    <w:p w14:paraId="67B8A7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PDUSessionResourcesNotAdmitted-List OPTIONAL,</w:t>
      </w:r>
    </w:p>
    <w:p w14:paraId="320AD1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PDUSessionResourcesNotAdmitted-List OPTIONAL,</w:t>
      </w:r>
    </w:p>
    <w:p w14:paraId="640938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0C744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7A95E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7983F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6C561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PDUSessionNotAdmittedAddReqAck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D35B5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0924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75DA8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16E1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BC602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66CFF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ADDITION REQUEST REJECT</w:t>
      </w:r>
    </w:p>
    <w:p w14:paraId="4E955A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2B558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2186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DA39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SNodeAdditionRequestReject ::= SEQUENCE {</w:t>
      </w:r>
    </w:p>
    <w:p w14:paraId="6ACF68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SNodeAdditionRequestReject-IEs}},</w:t>
      </w:r>
    </w:p>
    <w:p w14:paraId="31F766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B173E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5D083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54A7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SNodeAdditionRequestReject-IEs XNAP-PROTOCOL-IES ::= {</w:t>
      </w:r>
    </w:p>
    <w:p w14:paraId="29AE62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20426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449C4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D0BF0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E0E9B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17736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57899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EB063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FF26B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2054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RECONFIGURATION COMPLETE</w:t>
      </w:r>
    </w:p>
    <w:p w14:paraId="608C1F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A93AD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E6C3B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9268C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SNodeReconfigurationComplete ::= SEQUENCE {</w:t>
      </w:r>
    </w:p>
    <w:p w14:paraId="06DBA2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SNodeReconfigurationComplete-IEs}},</w:t>
      </w:r>
    </w:p>
    <w:p w14:paraId="32F471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6A372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77018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7BB8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SNodeReconfigurationComplete-IEs XNAP-PROTOCOL-IES ::= {</w:t>
      </w:r>
    </w:p>
    <w:p w14:paraId="2F513E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AD070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97CD9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ResponseInfo-ReconfCompl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15B3D2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E9EE9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16E5A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8C57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ResponseInfo-ReconfCompl ::= SEQUENCE {</w:t>
      </w:r>
    </w:p>
    <w:p w14:paraId="1FFC33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responseType-ReconfComplete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ResponseType-ReconfComplete,</w:t>
      </w:r>
    </w:p>
    <w:p w14:paraId="294DBC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ResponseInfo-ReconfCompl-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26372E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E00EA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4311B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ED40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ResponseInfo-ReconfCompl-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1AC3F7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B00C4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78A74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5A989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ResponseType-ReconfComplete ::= CHOICE {</w:t>
      </w:r>
    </w:p>
    <w:p w14:paraId="441754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configuration-successfully-applied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Configuration-successfully-applied,</w:t>
      </w:r>
    </w:p>
    <w:p w14:paraId="4E1A88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configuration-rejected-by-M-NG-RANNode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Configuration-rejected-by-M-NG-RANNode,</w:t>
      </w:r>
    </w:p>
    <w:p w14:paraId="6AE1B6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ResponseType-ReconfComplete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701044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B1D80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DE7B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ResponseType-ReconfComplete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734383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023AB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3748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95504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Configuration-successfully-applied ::= SEQUENCE {</w:t>
      </w:r>
    </w:p>
    <w:p w14:paraId="2D90AD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m-NG-RANNode-to-S-NG-RANNode-Container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26814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Configuration-successfully-applied-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0DE623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F177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7EB9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920E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Configuration-successfully-applied-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603D25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D49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9A6C9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E7D62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Configuration-rejected-by-M-NG-RANNode ::= SEQUENCE {</w:t>
      </w:r>
    </w:p>
    <w:p w14:paraId="0B277F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Cause,</w:t>
      </w:r>
    </w:p>
    <w:p w14:paraId="055C48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m-NG-RANNode-to-S-NG-RANNode-Container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0575F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Configuration-rejected-by-M-NG-RANNode-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72EC00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2DDA6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C3F78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A1020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Configuration-rejected-by-M-NG-RANNode-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37AB67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5AB71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D1AF3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E0AC1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DA57F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11F39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5E087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REQUEST</w:t>
      </w:r>
    </w:p>
    <w:p w14:paraId="71B371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C1C2E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029D6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04CD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 ::= SEQUENCE {</w:t>
      </w:r>
    </w:p>
    <w:p w14:paraId="63476E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SNodeModificationRequest-IEs}},</w:t>
      </w:r>
    </w:p>
    <w:p w14:paraId="46683A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78660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92E1F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7D11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SNodeModificationRequest-IEs XNAP-PROTOCOL-IES ::= {</w:t>
      </w:r>
    </w:p>
    <w:p w14:paraId="3E174A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E8A64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E39D9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C58B0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id-PDCPChangeIndication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PDCPChangeIndication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017AEB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id-selectedPLMN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63A53C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id-MobilityRestrictionList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MobilityRestrictionList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54FDF8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id-SCGConfigurationQuery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SCGConfigurationQuery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2E2F24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id-UEContextInfo-SNModRequest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UEContextInfo-SNModRequest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61867C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F5BB3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id-requestedSplitSRB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BEFBC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id-requestedSplitSRBrelease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714EF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id-DesiredActNotificationLevel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DesiredActNotificationLevel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928D0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id-AdditionalDRBIDs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DD33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id-S-NG-RANnodeMaxIPDataRate-UL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A6261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id-S-NG-RANnodeMaxIPDataRate-DL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B4C65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id-LocationInformationSNReporting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LocationInformationSNReporting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0CE86B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B7633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id-PCellID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0AFA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id-NE-DC-TDM-Pattern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NE-DC-TDM-Pattern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3CBEDF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19A8F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173CE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2B38E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UEContextInfo-SNModRequest ::= SEQUENCE {</w:t>
      </w:r>
    </w:p>
    <w:p w14:paraId="6D7847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A5D24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2547C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s-ng-RANnodeUE-AMBR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E2AC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indexToRatFrequencySelectionPriority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A1A2F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>lowerLayerPresenceStatusChange</w:t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  <w:t>LowerLayerPresenceStatusChange</w:t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ab/>
        <w:t>OPTIONAL,</w:t>
      </w:r>
    </w:p>
    <w:p w14:paraId="098BA1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pduSessionResourceToBeAdded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PDUSessionsToBeAdded-SNModRequest-List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CB1F4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pduSessionResourceToBeModified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PDUSessionsToBeModified-SNModRequest-List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205D6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PDUSessionsToBeReleased-SNModRequest-List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4F020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UEContextInfo-SNModRequest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B1BF8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B27F8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76B9C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6547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UEContextInfo-SNModRequest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66C20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D23A5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BA30E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7AF9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PDUSessionsToBeAdded-SNModRequest-List ::= SEQUENCE (SIZE(maxnoofPDUSessions)) OF PDUSessionsToBeAdded-SNModRequest-Item</w:t>
      </w:r>
    </w:p>
    <w:p w14:paraId="6DD103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8BD2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PDUSessionsToBeAdded-SNModRequest-Item ::= SEQUENCE {</w:t>
      </w:r>
    </w:p>
    <w:p w14:paraId="3D0CAD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A5D44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s-NSSAI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S-NSSAI,</w:t>
      </w:r>
    </w:p>
    <w:p w14:paraId="572782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sN-PDUSessionAMBR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PDUSessionAggregateMaximumBitRate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1D060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219FE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A3FA8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072851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30BD8A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8.3.3.4 apply.</w:t>
      </w:r>
    </w:p>
    <w:p w14:paraId="726E82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PDUSessionsToBeAdded-SNModRequest-Item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4824E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6098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61F79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09358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PDUSessionsToBeAdded-SNModRequest-Item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FB9BC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38E82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D261F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AA62C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PDUSessionsToBeModified-SNModRequest-List ::= SEQUENCE (SIZE(maxnoofPDUSessions)) OF PDUSessionsToBeModified-SNModRequest-Item</w:t>
      </w:r>
    </w:p>
    <w:p w14:paraId="3417C3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B28D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PDUSessionsToBeModified-SNModRequest-Item ::= SEQUENCE {</w:t>
      </w:r>
    </w:p>
    <w:p w14:paraId="72F924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B041F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sN-PDUSessionAMBR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PDUSessionAggregateMaximumBitRate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83E7F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09F5F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D24E3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2B4520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15F3D2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8.3.3.4 apply.</w:t>
      </w:r>
    </w:p>
    <w:p w14:paraId="45D5E3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PDUSessionsToBeModified-SNModRequest-Item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98A4D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9BB33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DBE58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5F70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PDUSessionsToBeModified-SNModRequest-Item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A5C71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{ID id-S-NSSAI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reject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S-NSSAI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optional},</w:t>
      </w:r>
    </w:p>
    <w:p w14:paraId="478211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3D50E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FA736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D947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PDUSessionsToBeReleased-SNModRequest-List ::= SEQUENCE {</w:t>
      </w:r>
    </w:p>
    <w:p w14:paraId="46A795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pdu-session-list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60EC9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PDUSessionsToBeReleased-SNModRequest-List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06562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C85E3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770C3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1269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PDUSessionsToBeReleased-SNModRequest-List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96827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BAE2B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3C601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2B7E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5AB29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25691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REQUEST ACKNOWLEDGE</w:t>
      </w:r>
    </w:p>
    <w:p w14:paraId="4E2B62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15DE0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984D8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8617F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SNodeModificationRequestAcknowledge ::= SEQUENCE {</w:t>
      </w:r>
    </w:p>
    <w:p w14:paraId="0F74B3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SNodeModificationRequestAcknowledge-IEs}},</w:t>
      </w:r>
    </w:p>
    <w:p w14:paraId="0B194B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46C33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5ED84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012C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SNodeModificationRequestAcknowledge-IEs XNAP-PROTOCOL-IES ::= {</w:t>
      </w:r>
    </w:p>
    <w:p w14:paraId="5C0A34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E9238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A8752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5482E7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id-PDUSessionNotAdmitted-SNModResponse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PDUSessionNotAdmitted-SNModResponse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3CF876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2F0FF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id-admittedSplitSRB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2845B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id-admittedSplitSRBrelease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SplitSRBsTypes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AB377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20D96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id-LocationInformationSN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Target-CGI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E648A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222EA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id-PDUSessionDataForwarding-SNModResponse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PDUSessionDataForwarding-SNModResponse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08C31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0D55FF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7409F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52FC6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PDUSessionAdmitted-SNModResponse ::= SEQUENCE {</w:t>
      </w:r>
    </w:p>
    <w:p w14:paraId="54D36A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pduSessionResourcesAdmittedToBeAdded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PDUSessionAdmittedToBeAddedSNModResponse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DAC26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pduSessionResourcesAdmittedToBeModified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PDUSessionAdmittedToBeModifiedSNModResponse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05E1B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pduSessionResourcesAdmittedToBeReleased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PDUSessionAdmittedToBeReleasedSNModResponse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54A4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D3568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4FA0A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768F9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40DC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069B0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1A0E3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379F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EAB7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PDUSessionAdmittedToBeAddedSNModResponse ::= SEQUENCE (SIZE(1..maxnoofPDUSessions)) OF PDUSessionAdmittedToBeAddedSNModResponse-Item</w:t>
      </w:r>
    </w:p>
    <w:p w14:paraId="4B7DC4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PDUSessionAdmittedToBeAddedSNModResponse-Item ::= SEQUENCE {</w:t>
      </w:r>
    </w:p>
    <w:p w14:paraId="32EF99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CCDD2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F0B54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PDUSessionResourceSetupResponseInfo-MNterminated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0A39D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Response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3FDD6B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Setup Response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2C646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8.3.3.4 apply.</w:t>
      </w:r>
    </w:p>
    <w:p w14:paraId="22D4F3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PDUSessionAdmittedToBeAddedSNModResponse-Item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E95A8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E707F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CD038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0393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PDUSessionAdmittedToBeAddedSNModResponse-Item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3313B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2B518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87BDD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2F4D4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PDUSessionAdmittedToBeModifiedSNModResponse::= SEQUENCE (SIZE(1..maxnoofPDUSessions)) OF PDUSessionAdmittedToBeModifiedSNModResponse-Item</w:t>
      </w:r>
    </w:p>
    <w:p w14:paraId="759850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PDUSessionAdmittedToBeModifiedSNModResponse-Item ::= SEQUENCE {</w:t>
      </w:r>
    </w:p>
    <w:p w14:paraId="6F4A7E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17DB9F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F8E10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PDUSessionResourceModificationResponseInfo-MNterminated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81CE6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Response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37C1E1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Response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23E3CC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8.3.3.4 apply.</w:t>
      </w:r>
    </w:p>
    <w:p w14:paraId="7516D8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PDUSessionAdmittedToBeModifiedSNModResponse-Item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873C3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C314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ABAC5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39E1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PDUSessionAdmittedToBeModifiedSNModResponse-Item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98640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E5E0D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25F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1A779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PDUSessionAdmittedToBeReleasedSNModResponse ::= SEQUENCE {</w:t>
      </w:r>
    </w:p>
    <w:p w14:paraId="00F98B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059B9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D28ED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PDUSessionAdmittedToBeReleasedSNModResponse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6309A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1A9DB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C50C7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0A7D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PDUSessionAdmittedToBeReleasedSNModResponse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78D49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25B0E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A4AFD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9F30C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PDUSessionNotAdmitted-SNModResponse ::= SEQUENCE {</w:t>
      </w:r>
    </w:p>
    <w:p w14:paraId="4C230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pdu-Session-List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PDUSession-List OPTIONAL,</w:t>
      </w:r>
    </w:p>
    <w:p w14:paraId="768971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1CA74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ED2DB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A38FA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ED18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PDUSessionNotAdmitted-SNModResponse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20DC15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62766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088B6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D5DA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35DC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PDUSessionDataForwarding-SNModResponse ::= SEQUENCE {</w:t>
      </w:r>
    </w:p>
    <w:p w14:paraId="07686C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PDUSession-List-withDataForwardingRequest,</w:t>
      </w:r>
    </w:p>
    <w:p w14:paraId="4C040C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{PDUSessionDataForwarding-SNModResponse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2709A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D734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F0D58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0F87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PDUSessionDataForwarding-SNModResponse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04C6F7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00587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39EF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C9A16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E659A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AD4F5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6D5D3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4213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REQUEST REJECT</w:t>
      </w:r>
    </w:p>
    <w:p w14:paraId="4A63FD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90078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22938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5F2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SNodeModificationRequestReject ::= SEQUENCE {</w:t>
      </w:r>
    </w:p>
    <w:p w14:paraId="3720E3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SNodeModificationRequestReject-IEs}},</w:t>
      </w:r>
    </w:p>
    <w:p w14:paraId="03D762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8DDA5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A1F00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542C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SNodeModificationRequestReject-IEs XNAP-PROTOCOL-IES ::= {</w:t>
      </w:r>
    </w:p>
    <w:p w14:paraId="322BE9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9A63B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942E6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68F64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5FF23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80AE6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544F1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0F3B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203DF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9B1DE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REQUIRED</w:t>
      </w:r>
    </w:p>
    <w:p w14:paraId="77B6E9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F3289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0CFCF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64C3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SNodeModificationRequired ::= SEQUENCE {</w:t>
      </w:r>
    </w:p>
    <w:p w14:paraId="27B448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SNodeModificationRequired-IEs}},</w:t>
      </w:r>
    </w:p>
    <w:p w14:paraId="4A54D3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34236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E33BE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229AB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SNodeModificationRequired-IEs XNAP-PROTOCOL-IES ::= {</w:t>
      </w:r>
    </w:p>
    <w:p w14:paraId="43A299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FE54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B10D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155DE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id-PDCPChangeIndication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PDCPChangeIndication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164F88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id-PDUSessionToBeModifiedSNModRequired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PDUSessionToBeModifiedSNModRequired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04347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id-PDUSessionToBeReleasedSNModRequired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PDUSessionToBeReleasedSNModRequired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6ABB0B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4C054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id-SpareDRBIDs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17B24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id-RequiredNumberOfDRBIDs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DRB-Number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C33A9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id-LocationInformationSN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Target-CGI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4F0CD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518BB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50E435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DF5EF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EE8A4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PDUSessionToBeModifiedSNModRequired::=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 xml:space="preserve"> 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PDUSessionToBeModifiedSNModRequired-Item</w:t>
      </w:r>
    </w:p>
    <w:p w14:paraId="7DF0F2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F84AF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PDUSessionToBeModifiedSNModRequired-Item ::= SEQUENCE {</w:t>
      </w:r>
    </w:p>
    <w:p w14:paraId="40537C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DD084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PDUSessionResourceModRqdInfo-SNterminated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38733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PDUSessionResourceModRqdInfo-MNterminated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4C664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Required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1A1080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Required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0623A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8.3.4.4 apply.</w:t>
      </w:r>
    </w:p>
    <w:p w14:paraId="21C40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PDUSessionToBeModifiedSNModRequired-Item-ExtIEs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78820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C4639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D2192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BF945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PDUSessionToBeModifiedSNModRequired-Item-ExtIEs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4F54D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1BD8C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FCC56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185B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PDUSessionToBeReleasedSNModRequired ::= SEQUENCE {</w:t>
      </w:r>
    </w:p>
    <w:p w14:paraId="5A8319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27163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3160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PDUSessionToBeReleasedSNModRequired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FC7BE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CD1FD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EF2D6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52EBD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PDUSessionToBeReleasedSNModRequired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3D1BED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812F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E1835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1BBA0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5FB34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11758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CONFIRM</w:t>
      </w:r>
    </w:p>
    <w:p w14:paraId="17A60A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7E90B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26057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50338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SNodeModificationConfirm ::= SEQUENCE {</w:t>
      </w:r>
    </w:p>
    <w:p w14:paraId="479FA5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SNodeModificationConfirm-IEs}},</w:t>
      </w:r>
    </w:p>
    <w:p w14:paraId="52A17C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829C6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5BE53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1A427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SNodeModificationConfirm-IEs XNAP-PROTOCOL-IES ::= {</w:t>
      </w:r>
    </w:p>
    <w:p w14:paraId="519571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D2D2E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95ADE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id-PDUSessionAdmittedModSNModConfirm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2E1857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{ ID id-PDUSessionReleasedSNModConfirm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76DB33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25FAD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id-AdditionalDRBIDs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DRB-List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B9F03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E5379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MR-DC-ResourceCoordinationInfo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36D50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3A40E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7BF16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C679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(SIZE(maxnoofPDUSessions))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-Item</w:t>
      </w:r>
    </w:p>
    <w:p w14:paraId="5122EB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BC92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-Item ::= SEQUENCE {</w:t>
      </w:r>
    </w:p>
    <w:p w14:paraId="3453DF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10A1A8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4D4C2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PDUSessionResourceModConfirmInfo-MNterminated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125F5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neither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Confirm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</w:t>
      </w:r>
    </w:p>
    <w:p w14:paraId="785A05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nor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Modification Confirm Info – MN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present, </w:t>
      </w:r>
    </w:p>
    <w:p w14:paraId="308795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8.3.4.4 apply.</w:t>
      </w:r>
    </w:p>
    <w:p w14:paraId="5C9187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5FE0C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E3EB0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5F5B6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E5F62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PDUSessionAdmittedModSNModConfirm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C638F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2859E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B1431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0B03D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42E9F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PDUSessionReleasedSNModConfirm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4B96C6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23B8E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1D756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D1BE3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1F467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837ED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49CE8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PDUSessionAdmittedToBeReleasedSNModConfirm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2814E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5BD51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AEE99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E89E9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BDDE5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AA92A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6C2A2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MODIFICATION REFUSE</w:t>
      </w:r>
    </w:p>
    <w:p w14:paraId="63CF0F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9A118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424D1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91F4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SNodeModificationRefuse ::= SEQUENCE {</w:t>
      </w:r>
    </w:p>
    <w:p w14:paraId="316367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SNodeModificationRefuse-IEs}},</w:t>
      </w:r>
    </w:p>
    <w:p w14:paraId="4D7B53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F3DD5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3BE2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E7AD9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SNodeModificationRefuse-IEs XNAP-PROTOCOL-IES ::= {</w:t>
      </w:r>
    </w:p>
    <w:p w14:paraId="29F8E8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D0D1C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B0D0D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EBDCF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2C3EA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50FF18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5658D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3E27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1D2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5E29A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1473F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RELEASE REQUEST</w:t>
      </w:r>
    </w:p>
    <w:p w14:paraId="75598B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73914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3C6AA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7927E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SNodeReleaseRequest ::= SEQUENCE {</w:t>
      </w:r>
    </w:p>
    <w:p w14:paraId="7A01E4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SNodeReleaseRequest-IEs}},</w:t>
      </w:r>
    </w:p>
    <w:p w14:paraId="359D0E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5314D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F84C6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3CB1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SNodeReleaseRequest-IEs XNAP-PROTOCOL-IES ::= {</w:t>
      </w:r>
    </w:p>
    <w:p w14:paraId="70B2CA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619E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BE5B6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693E5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id-PDUSessionToBeReleased-RelReq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2D2E7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TYPE 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 }|</w:t>
      </w:r>
    </w:p>
    <w:p w14:paraId="4FFA3F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E5FE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77AC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A0E8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B9F87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21C59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4AA7C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RELEASE REQUEST ACKNOWLEDGE</w:t>
      </w:r>
    </w:p>
    <w:p w14:paraId="5B77FF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59609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7EB90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32155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SNodeReleaseRequestAcknowledge ::= SEQUENCE {</w:t>
      </w:r>
    </w:p>
    <w:p w14:paraId="60EC8D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SNodeReleaseRequestAcknowledge-IEs}},</w:t>
      </w:r>
    </w:p>
    <w:p w14:paraId="6DF853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AB579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071E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1BA4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SNodeReleaseRequestAcknowledge-IEs XNAP-PROTOCOL-IES ::= {</w:t>
      </w:r>
    </w:p>
    <w:p w14:paraId="42799B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E3FD2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16CA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id-PDUSessionToBeReleased-RelReqAck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PDUSessionToBeReleasedList-RelReqAck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}|</w:t>
      </w:r>
    </w:p>
    <w:p w14:paraId="3F4482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261F8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7BD5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0B8B8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99B4A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PDUSessionToBeReleasedList-RelReqAck ::= SEQUENCE {</w:t>
      </w:r>
    </w:p>
    <w:p w14:paraId="658A66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pduSessionsToBeReleasedList-SNterminated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97E4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{PDUSessionToBeReleasedList-RelReqAck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D270D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E3C62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DA535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5FE2E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PDUSessionToBeReleasedList-RelReqAck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6357F5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06F32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4E147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815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B0F92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F6A6C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RELEASE REJECT</w:t>
      </w:r>
    </w:p>
    <w:p w14:paraId="40C7CC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C0526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CA0FC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0ECA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SNodeReleaseReject ::= SEQUENCE {</w:t>
      </w:r>
    </w:p>
    <w:p w14:paraId="1D7FE5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SNodeReleaseReject-IEs}},</w:t>
      </w:r>
    </w:p>
    <w:p w14:paraId="4E8E21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DAA34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5AB27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0D85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SNodeReleaseReject-IEs XNAP-PROTOCOL-IES ::= {</w:t>
      </w:r>
    </w:p>
    <w:p w14:paraId="6BC017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34C57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2B902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EA11E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60F50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49517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6BF72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9A821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20C73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2C0F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RELEASE REQUIRED</w:t>
      </w:r>
    </w:p>
    <w:p w14:paraId="4FEB3F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F0066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D5F88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02B6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SNodeReleaseRequired ::= SEQUENCE {</w:t>
      </w:r>
    </w:p>
    <w:p w14:paraId="042E05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SNodeReleaseRequired-IEs}},</w:t>
      </w:r>
    </w:p>
    <w:p w14:paraId="748CD8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A5C3A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F3700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C1C54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SNodeReleaseRequired-IEs XNAP-PROTOCOL-IES ::= {</w:t>
      </w:r>
    </w:p>
    <w:p w14:paraId="05F3A5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F1574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53011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id-PDUSessionToBeReleasedList-RelRqd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PDUSessionToBeReleasedList-RelRqd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01795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63D997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D86E0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A567B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C8EB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PDUSessionToBeReleasedList-RelRqd ::= SEQUENCE {</w:t>
      </w:r>
    </w:p>
    <w:p w14:paraId="00EEE4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pduSessionsToBeReleasedList-SNterminated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7BD65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{PDUSessionToBeReleasedList-RelRqd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7FC81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CF585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000E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74414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PDUSessionToBeReleasedList-RelRqd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39DDF5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31B5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9FE25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6016A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F5DEC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13E87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6F1A6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RELEASE CONFIRM</w:t>
      </w:r>
    </w:p>
    <w:p w14:paraId="1F88A6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8744F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120AE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D565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SNodeReleaseConfirm ::= SEQUENCE {</w:t>
      </w:r>
    </w:p>
    <w:p w14:paraId="5E98AA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SNodeReleaseConfirm-IEs}},</w:t>
      </w:r>
    </w:p>
    <w:p w14:paraId="21D0D1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30D8A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97D9E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343F6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SNodeReleaseConfirm-IEs XNAP-PROTOCOL-IES ::= {</w:t>
      </w:r>
    </w:p>
    <w:p w14:paraId="615CF5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64D42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D0BD1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id-PDUSessionReleasedList-RelConf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PDUSessionReleasedList-RelConf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96D85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29B6EA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94292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9F9E2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7071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PDUSessionReleasedList-RelConf ::= SEQUENCE {</w:t>
      </w:r>
    </w:p>
    <w:p w14:paraId="6ECB79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pduSessionsReleasedList-SNterminated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F06D8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{PDUSessionReleasedList-RelConf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4BB08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631C7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AD10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055C7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PDUSessionReleasedList-RelConf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25D0D9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82748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62714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4989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3F06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F59F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9FB6D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COUNTER CHECK REQUEST</w:t>
      </w:r>
    </w:p>
    <w:p w14:paraId="0D99A7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AC569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2715E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55D7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SNodeCounterCheckRequest ::= SEQUENCE {</w:t>
      </w:r>
    </w:p>
    <w:p w14:paraId="222C5C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SNodeCounterCheckRequest-IEs}},</w:t>
      </w:r>
    </w:p>
    <w:p w14:paraId="1AE53F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7CB1A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5B3C0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FD8A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SNodeCounterCheckRequest-IEs XNAP-PROTOCOL-IES ::= {</w:t>
      </w:r>
    </w:p>
    <w:p w14:paraId="18C8B5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6F4D4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99AFC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id-BearersSubjectToCounterCheck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BearersSubjectToCounterCheck-List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29C601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C44DF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94A9B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E3205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BearersSubjectToCounterCheck-List ::= SEQUENCE (SIZE(1..maxnoofDRBs)) OF BearersSubjectToCounterCheck-Item</w:t>
      </w:r>
    </w:p>
    <w:p w14:paraId="100A86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EC566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BearersSubjectToCounterCheck-Item ::= SEQUENCE {</w:t>
      </w:r>
    </w:p>
    <w:p w14:paraId="75EDDB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DRB-ID,</w:t>
      </w:r>
    </w:p>
    <w:p w14:paraId="40FD95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ul-count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INTEGER (0..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 4294967295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),</w:t>
      </w:r>
    </w:p>
    <w:p w14:paraId="5B69A9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dl-count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INTEGER (0..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 4294967295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),</w:t>
      </w:r>
    </w:p>
    <w:p w14:paraId="7F882D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{BearersSubjectToCounterCheck-Item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64820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802D5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FBE2D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DD85D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BearersSubjectToCounterCheck-Item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1077D5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054FE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7A595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665FA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3DD7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C8974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04177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CHANGE REQUIRED</w:t>
      </w:r>
    </w:p>
    <w:p w14:paraId="1A9970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B7B0F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B100A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16939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3CD43A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{{ 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-IEs}},</w:t>
      </w:r>
    </w:p>
    <w:p w14:paraId="34E6E4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8C6E5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14F89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35D03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 XNAP-PROTOCOL-IES ::= {</w:t>
      </w:r>
    </w:p>
    <w:p w14:paraId="225C03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EEF6F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28372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id-target-S-NG-RANnodeID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7C8B3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9A8BB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id-PDUSession-SNChangeRequired-List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PDUSession-SNChangeRequired-List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9326B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mandatory},</w:t>
      </w:r>
    </w:p>
    <w:p w14:paraId="3E5EE9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A3C0B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C9CB4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D3B8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PDUSession-SNChangeRequired-List ::= SEQUENCE (SIZE(1..maxnoofPDUSessions)) OF PDUSession-SNChangeRequired-Item</w:t>
      </w:r>
    </w:p>
    <w:p w14:paraId="7F4ECA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CB5DD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PDUSession-SNChangeRequired-Item ::= SEQUENCE {</w:t>
      </w:r>
    </w:p>
    <w:p w14:paraId="380411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0F2315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FEBC6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PDUSessionResourceChangeRequiredInfo-MNterminated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32825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Change Required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not present, </w:t>
      </w:r>
    </w:p>
    <w:p w14:paraId="563775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8.3.5.4 apply.</w:t>
      </w:r>
    </w:p>
    <w:p w14:paraId="289A6F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PDUSession-SNChangeRequired-Item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7C374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0681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4C7F2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AEB9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PDUSession-SNChangeRequired-Item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AFCC8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E999F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69544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76593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D644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002C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ABB29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CHANGE CONFIRM</w:t>
      </w:r>
    </w:p>
    <w:p w14:paraId="392EE1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69C29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FEAB5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49E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7172AF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{{ 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-IEs}},</w:t>
      </w:r>
    </w:p>
    <w:p w14:paraId="57CBE3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D57F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08FA7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2068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SNodeChangeConfirm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 XNAP-PROTOCOL-IES ::= {</w:t>
      </w:r>
    </w:p>
    <w:p w14:paraId="40578E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A0129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99925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id-PDUSession-SNChangeConfirm-List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PDUSession-SNChangeConfirm-List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3349C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46A49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C963C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9778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PDUSession-SNChangeConfirm-List ::= SEQUENCE (SIZE(1..maxnoofPDUSessions)) OF PDUSession-SNChangeConfirm-Item</w:t>
      </w:r>
    </w:p>
    <w:p w14:paraId="7FF9C5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0A0E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PDUSession-SNChangeConfirm-Item ::= SEQUENCE {</w:t>
      </w:r>
    </w:p>
    <w:p w14:paraId="18D41E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1C91D6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1E871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PDUSessionResourceChangeConfirmInfo-MNterminated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D57D9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--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 xml:space="preserve">NOTE: If the </w:t>
      </w:r>
      <w:r w:rsidRPr="009A72DA">
        <w:rPr>
          <w:rFonts w:ascii="Courier New" w:eastAsia="Times New Roman" w:hAnsi="Courier New" w:cs="Times New Roman"/>
          <w:i/>
          <w:noProof/>
          <w:sz w:val="16"/>
          <w:lang w:eastAsia="ja-JP"/>
        </w:rPr>
        <w:t>PDU Session Resource Change Confirm Info – SN terminated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 xml:space="preserve"> IE is not present, </w:t>
      </w:r>
    </w:p>
    <w:p w14:paraId="5E318A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-- abnormal conditions as specified in clause 8.3.5.4 apply.</w:t>
      </w:r>
    </w:p>
    <w:p w14:paraId="2D955D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PDUSession-SNChangeConfirm-Item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6331F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25F6C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1DDD5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4BF8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PDUSession-SNChangeConfirm-Item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B9128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ACC5E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D4B27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4131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B1942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320D8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E0EEF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S-NODE CHANGE REFUSE</w:t>
      </w:r>
    </w:p>
    <w:p w14:paraId="5E013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001C3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EA895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772E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SNodeChangeRefuse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1B2ED9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{{ 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SNodeChangeRefuse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-IEs}},</w:t>
      </w:r>
    </w:p>
    <w:p w14:paraId="6F572A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DFC86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BD237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A243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SNodeChangeRefuse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-IEs XNAP-PROTOCOL-IES ::= {</w:t>
      </w:r>
    </w:p>
    <w:p w14:paraId="2DF6DF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2E04B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1BAB4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2A577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0EDDE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0893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2873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E32A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1DC6B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003BF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RRC TRANSFER</w:t>
      </w:r>
    </w:p>
    <w:p w14:paraId="3AE76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9A013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0D4C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3F23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RRCTransfer ::= SEQUENCE {</w:t>
      </w:r>
    </w:p>
    <w:p w14:paraId="3B469F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RRCTransfer-IEs}},</w:t>
      </w:r>
    </w:p>
    <w:p w14:paraId="1F72D3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31CD5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2BA3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20B2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RRCTransfer-IEs XNAP-PROTOCOL-IES ::= {</w:t>
      </w:r>
    </w:p>
    <w:p w14:paraId="66732D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BA475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F40E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id-SplitSRB-RRCTransfer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SplitSRB-RRCTransfer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922E9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id-UEReportRRCTransfer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UEReportRRCTransfer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B577C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4C18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062BE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744B3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SplitSRB-RRCTransfer ::= SEQUENCE {</w:t>
      </w:r>
    </w:p>
    <w:p w14:paraId="51AE5C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rrcContainer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OCTET STRING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919C2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srbType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ENUMERATED {srb1, srb2, ...},</w:t>
      </w:r>
    </w:p>
    <w:p w14:paraId="5C5173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deliveryStatus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DeliveryStatus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BB7AD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{SplitSRB-RRCTransfer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107900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D23C5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06272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BD198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SplitSRB-RRCTransfer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2C470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51965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A6A0E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1CE2B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UEReportRRCTransfer::= SEQUENCE {</w:t>
      </w:r>
    </w:p>
    <w:p w14:paraId="2D5640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rrcContainer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OCTET STRING,</w:t>
      </w:r>
    </w:p>
    <w:p w14:paraId="60E60F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{UEReportRRCTransfer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750068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BB01F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C11D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8BB3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UEReportRRCTransfer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17752F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5B4A8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EC02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A980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A5C1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B018A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526D6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NOTIFICATION CONTROL INDICATION</w:t>
      </w:r>
    </w:p>
    <w:p w14:paraId="1E0395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A80D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BB651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C6551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NotificationControlIndication ::= SEQUENCE {</w:t>
      </w:r>
    </w:p>
    <w:p w14:paraId="05F432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{{NotificationControlIndication-IEs}},</w:t>
      </w:r>
    </w:p>
    <w:p w14:paraId="044AEF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9CEF0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2DECD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8AD5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NotificationControlIndication-IEs XNAP-PROTOCOL-IES ::= {</w:t>
      </w:r>
    </w:p>
    <w:p w14:paraId="611DD1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FF96A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E6DA6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id-PDUSessionResourcesNotifyList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PDUSessionResourcesNotifyList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F8E4F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19501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C5883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A6DC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PDUSessionResourcesNotifyList 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(SIZE(1..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PDUSessionResourcesNotify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</w:p>
    <w:p w14:paraId="7E74BF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DB57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PDUSessionResourcesNotify-Item ::= SEQUENCE {</w:t>
      </w:r>
    </w:p>
    <w:p w14:paraId="7CA62C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-ID,</w:t>
      </w:r>
    </w:p>
    <w:p w14:paraId="0DFCF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qosFlowsNotificationContrIndInfo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QoSFlowNotificationControlIndicationInfo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3BBD99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{PDUSessionResourcesNotify-Item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73AA2B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2637E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DF16F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24F29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PDUSessionResourcesNotify-Item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2099F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638E9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05886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F3379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4CB2D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191FE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ACTIVITY NOTIFICATION</w:t>
      </w:r>
    </w:p>
    <w:p w14:paraId="78CB40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8667B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E9389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00EE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ActivityNotification ::= SEQUENCE {</w:t>
      </w:r>
    </w:p>
    <w:p w14:paraId="27D2A4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{{ActivityNotification-IEs}},</w:t>
      </w:r>
    </w:p>
    <w:p w14:paraId="570310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B991D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C1463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52783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ActivityNotification-IEs XNAP-PROTOCOL-IES ::= {</w:t>
      </w:r>
    </w:p>
    <w:p w14:paraId="77E2C5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1CD1E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5123A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id-UserPlaneTrafficActivityReport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UserPlaneTrafficActivityReport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76428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id-PDUSessionResourcesActivityNotifyList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PDUSessionResourcesActivityNotifyList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14:paraId="08744C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id-RANPagingFailure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TYPE RANPagingFailure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7096ED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91EA8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83A56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081D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PDUSessionResourcesActivityNotifyList 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(SIZE(1..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PDUSessionResourcesActivityNotify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</w:p>
    <w:p w14:paraId="3F6B9F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ECE33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PDUSessionResourcesActivityNotify-Item ::= SEQUENCE {</w:t>
      </w:r>
    </w:p>
    <w:p w14:paraId="679FE7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-ID,</w:t>
      </w:r>
    </w:p>
    <w:p w14:paraId="7C8214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pduSessionLevelUPactivityreport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UserPlaneTrafficActivityReport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5644E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42BB6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{PDUSessionResourcesActivityNotify-Item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6C1413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93B46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1FB0C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717C7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PDUSessionResourcesActivityNotify-Item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56530B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AE4E3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9F8D2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9C1ED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QoSFlowsActivityNotifyList 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(SIZE(1..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maxnoofQoSFlows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QoSFlowsActivityNotifyItem</w:t>
      </w:r>
    </w:p>
    <w:p w14:paraId="4FD261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E652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QoSFlowsActivityNotifyItem ::= SEQUENCE {</w:t>
      </w:r>
    </w:p>
    <w:p w14:paraId="22FB25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7DB68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pduSessionLevelUPactivityreport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UserPlaneTrafficActivityReport,</w:t>
      </w:r>
    </w:p>
    <w:p w14:paraId="5736D4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{QoSFlowsActivityNotifyItem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6D744E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1FD08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33C8C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4F1FD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QoSFlowsActivityNotifyItem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128D27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C4023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3A599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FE0A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6EAA1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2426B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SETUP REQUEST</w:t>
      </w:r>
    </w:p>
    <w:p w14:paraId="2919D9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FB187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89DC7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80467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XnSetupRequest ::= SEQUENCE {</w:t>
      </w:r>
    </w:p>
    <w:p w14:paraId="7BFC57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XnSetupRequest-IEs}},</w:t>
      </w:r>
    </w:p>
    <w:p w14:paraId="1AA687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1BBE5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05B86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23E8C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XnSetupRequest-IEs XNAP-PROTOCOL-IES ::= {</w:t>
      </w:r>
    </w:p>
    <w:p w14:paraId="64A4F9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807E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1A626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E2B7F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id-List-of-served-cells-NR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ServedCells-NR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5D1F8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id-List-of-served-cells-E-UTRA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ServedCells-E-UTRA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333F5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B6DF2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3EC4A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AFD44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303F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30547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C8B14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SETUP RESPONSE</w:t>
      </w:r>
    </w:p>
    <w:p w14:paraId="5E93D4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858A8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C35B4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4E0E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XnSetupResponse ::= SEQUENCE {</w:t>
      </w:r>
    </w:p>
    <w:p w14:paraId="048270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XnSetupResponse-IEs}},</w:t>
      </w:r>
    </w:p>
    <w:p w14:paraId="1B124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6D3D9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8406A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4066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XnSetupResponse-IEs XNAP-PROTOCOL-IES ::= {</w:t>
      </w:r>
    </w:p>
    <w:p w14:paraId="23BBCE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6DACA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2A64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id-List-of-served-cells-NR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ServedCells-NR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10EAA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id-List-of-served-cells-E-UTRA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ServedCells-E-UTRA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AA79B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B137C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359557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D5CEF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15EFD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429DB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E528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64D7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415D3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SETUP FAILURE</w:t>
      </w:r>
    </w:p>
    <w:p w14:paraId="446643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23E33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73D8F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FB31E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XnSetupFailure ::= SEQUENCE {</w:t>
      </w:r>
    </w:p>
    <w:p w14:paraId="359DB5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XnSetupFailure-IEs}},</w:t>
      </w:r>
    </w:p>
    <w:p w14:paraId="7E4422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E9A7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CD68A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9EAB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XnSetupFailure-IEs XNAP-PROTOCOL-IES ::= {</w:t>
      </w:r>
    </w:p>
    <w:p w14:paraId="7B274C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DBE4B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id-TimeToWait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8692A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599BC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25E14F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FB567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D5567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5F36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FAFA3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01BEA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NG-RAN NODE CONFIGURATION UPDATE</w:t>
      </w:r>
    </w:p>
    <w:p w14:paraId="0A0A97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368C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5A048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0535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 ::= SEQUENCE {</w:t>
      </w:r>
    </w:p>
    <w:p w14:paraId="5FDFC3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NGRANNodeConfigurationUpdate-IEs}},</w:t>
      </w:r>
    </w:p>
    <w:p w14:paraId="2665BA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7B27B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52E4F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A3AC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NGRANNodeConfigurationUpdate-IEs XNAP-PROTOCOL-IES ::= {</w:t>
      </w:r>
    </w:p>
    <w:p w14:paraId="0E1BEC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052AE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id-ConfigurationUpdateInitiatingNodeChoice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ConfigurationUpdateInitiatingNodeChoice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F0E19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id-TNLA-To-Add-List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TNLA-To-Add-List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AE52A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id-TNLA-To-Remove-List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TNLA-To-Remove-List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48AEC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id-TNLA-To-Update-List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TNLA-To-Update-List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08D57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9669C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id-AMF-Region-Information-To-Add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08896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id-AMF-Region-Information-To-Delete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3134D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683B4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5AE6D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9F49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D506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ConfigurationUpdateInitiatingNodeChoice ::= CHOICE {</w:t>
      </w:r>
    </w:p>
    <w:p w14:paraId="03570A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gNB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{ConfigurationUpdate-gNB} },</w:t>
      </w:r>
    </w:p>
    <w:p w14:paraId="3D2883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ng-eNB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{ConfigurationUpdate-ng-eNB} },</w:t>
      </w:r>
    </w:p>
    <w:p w14:paraId="56473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{ServedCellsToUpdateInitiatingNodeChoice-ExtIEs} }</w:t>
      </w:r>
    </w:p>
    <w:p w14:paraId="044EAF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99DC8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5138E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ServedCellsToUpdateInitiatingNodeChoice-ExtIEs XNAP-PROTOCOL-IES ::= {</w:t>
      </w:r>
    </w:p>
    <w:p w14:paraId="2A48EF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B286F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94F06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7B9FB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Configura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tionUpdate-gNB XNAP-PROTOCOL-IES ::= {</w:t>
      </w:r>
    </w:p>
    <w:p w14:paraId="54EE6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id-servedCellsToUpdate-NR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8AB4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id-cellAssistanceInfo-NR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CellAssistanceInfo-NR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PRESENCE optional },</w:t>
      </w:r>
    </w:p>
    <w:p w14:paraId="3EF438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A2B41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87083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F711C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170FF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ConfigurationUpdate-ng-eNB XNAP-PROTOCOL-IES ::= {</w:t>
      </w:r>
    </w:p>
    <w:p w14:paraId="56FF29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id-servedCellsToUpdate-E-UTRA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ServedCellsToUpdate-E-UTRA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15EAEF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id-cellAssistanceInfo-NR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CellAssistanceInfo-NR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70E863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E3C3B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7CCE9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B2F48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FEFFA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5F58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8DE0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A02C4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NG-RAN NODE CONFIGURATION UPDATE ACKNOWLEDGE</w:t>
      </w:r>
    </w:p>
    <w:p w14:paraId="6748B8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BE90C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9205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AD8F9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NGRANNodeConfigurationUpdateAcknowledge ::= SEQUENCE {</w:t>
      </w:r>
    </w:p>
    <w:p w14:paraId="40F6CF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NGRANNodeConfigurationUpdateAcknowledge-IEs}},</w:t>
      </w:r>
    </w:p>
    <w:p w14:paraId="57892C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72C9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29E57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9D90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NGRANNodeConfigurationUpdateAcknowledge-IEs XNAP-PROTOCOL-IES ::= {</w:t>
      </w:r>
    </w:p>
    <w:p w14:paraId="2AAC29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id-RespondingNodeTypeConfigUpdateAck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RespondingNodeTypeConfigUpdateAck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9C4D2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id-TNLA-Setup-List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TNLA-Setup-List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ECBBB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id-TNLA-Failed-To-Setup-List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TNLA-Failed-To-Setup-List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8D9CA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062C20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5F2C6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DAA13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0B53D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 ::= CHOICE {</w:t>
      </w:r>
    </w:p>
    <w:p w14:paraId="7403A2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ng-eNB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RespondingNodeTypeConfigUpdateAck-ng-eNB,</w:t>
      </w:r>
    </w:p>
    <w:p w14:paraId="4A8098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gNB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RespondingNodeTypeConfigUpdateAck-gNB,</w:t>
      </w:r>
    </w:p>
    <w:p w14:paraId="426C07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{RespondingNodeTypeConfigUpdateAck-ExtIEs} }</w:t>
      </w:r>
    </w:p>
    <w:p w14:paraId="45561C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3A100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8AC2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RespondingNodeTypeConfigUpdateAck-ExtIEs XNAP-PROTOCOL-IES ::= {</w:t>
      </w:r>
    </w:p>
    <w:p w14:paraId="4042ED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2B12C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21259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F3CC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RespondingNodeTypeConfigUpdateAck-ng-eNB ::= SEQUENCE {</w:t>
      </w:r>
    </w:p>
    <w:p w14:paraId="280274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RespondingNodeTypeConfigUpdateAck-ng-eNB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12D1C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ABAB5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7DAFC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706AB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RespondingNodeTypeConfigUpdateAck-ng-eNB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5EAFB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2B63F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BEB0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7982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A9894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RespondingNodeTypeConfigUpdateAck-gNB ::= SEQUENCE {</w:t>
      </w:r>
    </w:p>
    <w:p w14:paraId="2A87B8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served-NR-Cells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3BF85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RespondingNodeTypeConfigUpdateAck-gNB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57A63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35935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05D89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76D9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RespondingNodeTypeConfigUpdateAck-gNB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D9463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0B50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B9D55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D5A2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B998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2A3E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DA174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NG-RAN NODE CONFIGURATION UPDATE FAILURE</w:t>
      </w:r>
    </w:p>
    <w:p w14:paraId="3611B9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10412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44382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E18E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NGRANNodeConfigurationUpdateFailure ::= SEQUENCE {</w:t>
      </w:r>
    </w:p>
    <w:p w14:paraId="543528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{{NGRANNodeConfigurationUpdateFailure-IEs}},</w:t>
      </w:r>
    </w:p>
    <w:p w14:paraId="1666B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D3377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A760E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E0549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NGRANNodeConfigurationUpdateFailure-IEs XNAP-PROTOCOL-IES ::= {</w:t>
      </w:r>
    </w:p>
    <w:p w14:paraId="0BDE08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5FF247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id-TimeToWait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CAAC9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F12A0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8923F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D9FCC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676CE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6CFB0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8AC00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9A859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A8300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E-UTRA NR CELL RESOURCE COORDINATION REQUEST</w:t>
      </w:r>
    </w:p>
    <w:p w14:paraId="6EBFC2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DA2F2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3EC3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5E05C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E-UTRA-NR-CellResourceCoordinationRequest ::= SEQUENCE {</w:t>
      </w:r>
    </w:p>
    <w:p w14:paraId="2B3DED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{{E-UTRA-NR-CellResourceCoordinationRequest-IEs}},</w:t>
      </w:r>
    </w:p>
    <w:p w14:paraId="01BC65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381DA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7B186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8AD7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E-UTRA-NR-CellResourceCoordinationRequest-IEs XNAP-PROTOCOL-IES ::= {</w:t>
      </w:r>
    </w:p>
    <w:p w14:paraId="3982D6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id-initiatingNodeType-ResourceCoordRequest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InitiatingNodeType-ResourceCoordRequest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B7D4D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10FE8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A5B10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29971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</w:p>
    <w:p w14:paraId="43B102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InitiatingNodeType-ResourceCoordRequest ::= CHOICE {</w:t>
      </w:r>
    </w:p>
    <w:p w14:paraId="78C9EB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ng-eNB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ResourceCoordRequest-ng-eNB-initiated,</w:t>
      </w:r>
    </w:p>
    <w:p w14:paraId="756DCF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gNB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ResourceCoordRequest-gNB-initiated,</w:t>
      </w:r>
    </w:p>
    <w:p w14:paraId="10C8BA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{InitiatingNodeType-ResourceCoordRequest-ExtIEs} }</w:t>
      </w:r>
    </w:p>
    <w:p w14:paraId="7FAA2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E6EDD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E3FAE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InitiatingNodeType-ResourceCoordRequest-ExtIEs XNAP-PROTOCOL-IES ::= {</w:t>
      </w:r>
    </w:p>
    <w:p w14:paraId="2C10AB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89A0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8D70A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BAC5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ResourceCoordRequest-ng-eNB-initiated ::= SEQUENCE {</w:t>
      </w:r>
    </w:p>
    <w:p w14:paraId="143BEE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dataTrafficResourceIndication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DataTrafficResourceIndication,</w:t>
      </w:r>
    </w:p>
    <w:p w14:paraId="5A2E16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SpectrumSharingGroupID,</w:t>
      </w:r>
    </w:p>
    <w:p w14:paraId="351D91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listofE-UTRACells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maxnoofCellsinNG-RANnode)) OF E-UTRA-CGI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A549B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{ResourceCoordRequest-ng-eNB-initiated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ACCAD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92892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49ADF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7F0B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ResourceCoordRequest-ng-eNB-initiated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8EAE6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6912B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A4660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8E452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3ADC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ResourceCoordRequest-gNB-initiated ::= SEQUENCE {</w:t>
      </w:r>
    </w:p>
    <w:p w14:paraId="2F21E1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dataTrafficResourceIndication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DataTrafficResourceIndication,</w:t>
      </w:r>
    </w:p>
    <w:p w14:paraId="41DB2E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listofE-UTRACells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maxnoofCellsinNG-RANnode)) OF E-UTRA-CGI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08DBB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SpectrumSharingGroupID,</w:t>
      </w:r>
    </w:p>
    <w:p w14:paraId="286EC0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listofNRCells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maxnoofCellsinNG-RANnode)) OF NR-CGI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BDF77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{ResourceCoordRequest-gNB-initiated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6E868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CEE70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25EF4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D6EB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ResourceCoordRequest-gNB-initiated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312AA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E1F7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829D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C35B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</w:p>
    <w:p w14:paraId="7CA7A3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25D5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46C27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E-UTRA NR CELL RESOURCE COORDINATION RESPONSE</w:t>
      </w:r>
    </w:p>
    <w:p w14:paraId="342990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988D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2D183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9C9A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E-UTRA-NR-CellResourceCoordinationResponse::= SEQUENCE {</w:t>
      </w:r>
    </w:p>
    <w:p w14:paraId="74E9B7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{{E-UTRA-NR-CellResourceCoordinationResponse-IEs}},</w:t>
      </w:r>
    </w:p>
    <w:p w14:paraId="45347D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9D10E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415C2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1C8D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E-UTRA-NR-CellResourceCoordinationResponse-IEs XNAP-PROTOCOL-IES ::= {</w:t>
      </w:r>
    </w:p>
    <w:p w14:paraId="51F773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id-respondingNodeType-ResourceCoordResponse  CRITICALITY reject 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RespondingNodeType-ResourceCoordResponse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D1955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FF872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95598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3B6B5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</w:p>
    <w:p w14:paraId="235B62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RespondingNodeType-ResourceCoordResponse ::= CHOICE {</w:t>
      </w:r>
    </w:p>
    <w:p w14:paraId="03E0A5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ng-eNB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ResourceCoordResponse-ng-eNB-initiated,</w:t>
      </w:r>
    </w:p>
    <w:p w14:paraId="5C35FC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gNB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ResourceCoordResponse-gNB-initiated,</w:t>
      </w:r>
    </w:p>
    <w:p w14:paraId="1E1C92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{RespondingNodeType-ResourceCoordResponse-ExtIEs} }</w:t>
      </w:r>
    </w:p>
    <w:p w14:paraId="4930F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59ED7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9B2AE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RespondingNodeType-ResourceCoordResponse-ExtIEs XNAP-PROTOCOL-IES ::= {</w:t>
      </w:r>
    </w:p>
    <w:p w14:paraId="06DA38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CB598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DB9B3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824BD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ResourceCoordResponse-ng-eNB-initiated ::= SEQUENCE {</w:t>
      </w:r>
    </w:p>
    <w:p w14:paraId="747B49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dataTrafficResourceIndication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DataTrafficResourceIndication,</w:t>
      </w:r>
    </w:p>
    <w:p w14:paraId="38C3B7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SpectrumSharingGroupID,</w:t>
      </w:r>
    </w:p>
    <w:p w14:paraId="476BE3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listofE-UTRACells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maxnoofCellsinNG-RANnode)) OF E-UTRA-CGI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10E7C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{ResourceCoordResponse-ng-eNB-initiated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3DD25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6062F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581E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925E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ResourceCoordResponse-ng-eNB-initiated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234ED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19A0F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E5E53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3C43E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A96AA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ResourceCoordResponse-gNB-initiated ::= SEQUENCE {</w:t>
      </w:r>
    </w:p>
    <w:p w14:paraId="1117AF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dataTrafficResourceIndication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DataTrafficResourceIndication,</w:t>
      </w:r>
    </w:p>
    <w:p w14:paraId="54BAEB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SpectrumSharingGroupID,</w:t>
      </w:r>
    </w:p>
    <w:p w14:paraId="21E265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listofNRCells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maxnoofCellsinNG-RANnode)) OF NR-CGI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54D9F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{ResourceCoordResponse-gNB-initiated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DDE01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8E720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5E443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0826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ResourceCoordResponse-gNB-initiated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0C9DD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B346F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5B617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AA01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61AB5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19AFF0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Courier New"/>
          <w:snapToGrid w:val="0"/>
          <w:sz w:val="16"/>
          <w:lang w:eastAsia="en-GB"/>
        </w:rPr>
        <w:t>-- SECONDARY RAT DATA USAGE REPORT</w:t>
      </w:r>
    </w:p>
    <w:p w14:paraId="0DB190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6FF0A6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E3EE3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4DA0DC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SecondaryRATDataUsageReport ::= SEQUENCE {</w:t>
      </w:r>
    </w:p>
    <w:p w14:paraId="2F28A0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{{SecondaryRATDataUsageReport-IEs}},</w:t>
      </w:r>
    </w:p>
    <w:p w14:paraId="44AD73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4D2D05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5338BF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431CBC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SecondaryRATDataUsageReport-IEs XNAP-PROTOCOL-IES ::= {</w:t>
      </w:r>
    </w:p>
    <w:p w14:paraId="407D8C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ID 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B8AFC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0E0F30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ID id-PDUSessionResource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SecondaryRATUsageList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PDUSessionResource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SecondaryRATUsageList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77B769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525C7C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412B2A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</w:p>
    <w:p w14:paraId="2FF9B7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9F6F8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2B663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A203C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REMOVAL REQUEST</w:t>
      </w:r>
    </w:p>
    <w:p w14:paraId="61CADD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EAE7E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7400F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FB251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XnRemovalRequest ::= SEQUENCE {</w:t>
      </w:r>
    </w:p>
    <w:p w14:paraId="76DF07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XnRemovalRequest-IEs}},</w:t>
      </w:r>
    </w:p>
    <w:p w14:paraId="653EE3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8A254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6921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88AE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XnRemovalRequest-IEs XNAP-PROTOCOL-IES ::= {</w:t>
      </w:r>
    </w:p>
    <w:p w14:paraId="2F8C96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F6F0D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id-XnRemovalThreshold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XnBenefitValue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25CEF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25251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B17DA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D1D4B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E758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1336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D3BAA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REMOVAL RESPONSE</w:t>
      </w:r>
    </w:p>
    <w:p w14:paraId="4516EA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B415A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54C00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FC422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XnRemovalResponse ::= SEQUENCE {</w:t>
      </w:r>
    </w:p>
    <w:p w14:paraId="6269A7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XnRemovalResponse-IEs}},</w:t>
      </w:r>
    </w:p>
    <w:p w14:paraId="0A482B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DBE9A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429BB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01A16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XnRemovalResponse-IEs XNAP-PROTOCOL-IES ::= {</w:t>
      </w:r>
    </w:p>
    <w:p w14:paraId="73E6FC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7F68B1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E8034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477AA2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6C9B8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3B2A6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9EA0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B8FC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6FE80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XN REMOVAL FAILURE</w:t>
      </w:r>
    </w:p>
    <w:p w14:paraId="5C84F3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38B07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7A89A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A3403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XnRemovalFailure ::= SEQUENCE {</w:t>
      </w:r>
    </w:p>
    <w:p w14:paraId="1889EB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XnRemovalFailure-IEs}},</w:t>
      </w:r>
    </w:p>
    <w:p w14:paraId="7E1ACC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5274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F7E5E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DFEC0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XnRemovalFailure-IEs XNAP-PROTOCOL-IES ::= {</w:t>
      </w:r>
    </w:p>
    <w:p w14:paraId="5134C0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6FD8C7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A6801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2FB84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60A22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DD335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C597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943A9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3DC9F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CELL ACTIVATION REQUEST</w:t>
      </w:r>
    </w:p>
    <w:p w14:paraId="31D66C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A1646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39223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86011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CellActivationRequest ::= SEQUENCE {</w:t>
      </w:r>
    </w:p>
    <w:p w14:paraId="488619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 CellActivationRequest-IEs}},</w:t>
      </w:r>
    </w:p>
    <w:p w14:paraId="5B8AA7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14B4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F6036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90A8E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CellActivationRequest-IEs XNAP-PROTOCOL-IES ::= {</w:t>
      </w:r>
    </w:p>
    <w:p w14:paraId="04F84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id-ServedCellsToActivate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33E35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4A22D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1CB554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366BC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7643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4168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CHOICE {</w:t>
      </w:r>
    </w:p>
    <w:p w14:paraId="474772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SEQUENCE (SIZE(1..maxnoofCellsinNG-RANnode)) OF NR-CGI,</w:t>
      </w:r>
    </w:p>
    <w:p w14:paraId="1B11A9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SEQUENCE (SIZE(1..maxnoofCellsinNG-RANnode)) OF E-UTRA-CGI,</w:t>
      </w:r>
    </w:p>
    <w:p w14:paraId="0F8E0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57F04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801C4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6D852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23D269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A185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3F4C9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D38B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E89D9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9596A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65B28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CELL ACTIVATION RESPONSE</w:t>
      </w:r>
    </w:p>
    <w:p w14:paraId="521A7F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D9D73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C625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AE7D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CellActivationResponse ::= SEQUENCE {</w:t>
      </w:r>
    </w:p>
    <w:p w14:paraId="5B09AD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{{CellActivationResponse-IEs}},</w:t>
      </w:r>
    </w:p>
    <w:p w14:paraId="1D5D0E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0CAD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F6707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9FE9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CellActivationResponse-IEs XNAP-PROTOCOL-IES ::= {</w:t>
      </w:r>
    </w:p>
    <w:p w14:paraId="47D71E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id-ActivatedServedCells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ActivatedServedCells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2B528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ADEEE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564C3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59F00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FEE0E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B27C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C4F51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ActivatedServedCells ::= CHOICE {</w:t>
      </w:r>
    </w:p>
    <w:p w14:paraId="5A05D2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SEQUENCE (SIZE(1..maxnoofCellsinNG-RANnode)) OF NR-CGI,</w:t>
      </w:r>
    </w:p>
    <w:p w14:paraId="2C70F7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SEQUENCE (SIZE(1..maxnoofCellsinNG-RANnode)) OF E-UTRA-CGI,</w:t>
      </w:r>
    </w:p>
    <w:p w14:paraId="04CCB3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{ActivatedServedCells-ExtIEs} }</w:t>
      </w:r>
    </w:p>
    <w:p w14:paraId="3C10C2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A035F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E6638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ActivatedServedCells-ExtIEs XNAP-PROTOCOL-IES ::= {</w:t>
      </w:r>
    </w:p>
    <w:p w14:paraId="528519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74204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AC0FD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8BCB8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B0B79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2515B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64083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CELL ACTIVATION FAILURE</w:t>
      </w:r>
    </w:p>
    <w:p w14:paraId="73FE5E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06B73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53AF5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1EB0C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CellActivationFailure ::= SEQUENCE {</w:t>
      </w:r>
    </w:p>
    <w:p w14:paraId="214492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{{CellActivationFailure-IEs}},</w:t>
      </w:r>
    </w:p>
    <w:p w14:paraId="5EC543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C922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2F2D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00459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CellActivationFailure-IEs XNAP-PROTOCOL-IES ::= {</w:t>
      </w:r>
    </w:p>
    <w:p w14:paraId="21EDDA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3CE0BE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150630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296C27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3523CA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92754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4DE46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E4BBD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A9EF0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E7BA6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RESET REQUEST</w:t>
      </w:r>
    </w:p>
    <w:p w14:paraId="78B228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5D11A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1F06E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FBE36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 ::= SEQUENCE {</w:t>
      </w:r>
    </w:p>
    <w:p w14:paraId="5F2C0B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{{ResetRequest-IEs}},</w:t>
      </w:r>
    </w:p>
    <w:p w14:paraId="37B2CC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1658F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034A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0772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ResetRequest-IEs XNAP-PROTOCOL-IES ::= {</w:t>
      </w:r>
    </w:p>
    <w:p w14:paraId="48B365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54A2B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2974CB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00A3AE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26C47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EF8BE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A0C7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E10F9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C3827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RESET RESPONSE</w:t>
      </w:r>
    </w:p>
    <w:p w14:paraId="5152D7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214E3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6764F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E626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 ::= SEQUENCE {</w:t>
      </w:r>
    </w:p>
    <w:p w14:paraId="4F533A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{{ResetResponse-IEs}},</w:t>
      </w:r>
    </w:p>
    <w:p w14:paraId="46F27C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FA93E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AD073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FBE5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ResetResponse-IEs XNAP-PROTOCOL-IES ::= {</w:t>
      </w:r>
    </w:p>
    <w:p w14:paraId="3F8DEB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mandatory}|</w:t>
      </w:r>
    </w:p>
    <w:p w14:paraId="4289A8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360B0B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0B609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28F26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8CDE5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F39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4CE27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3D457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ERROR INDICATION</w:t>
      </w:r>
    </w:p>
    <w:p w14:paraId="143E47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45C78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A8493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B2D1E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ErrorIndication ::= SEQUENCE {</w:t>
      </w:r>
    </w:p>
    <w:p w14:paraId="7CECA8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{{ErrorIndication-IEs}},</w:t>
      </w:r>
    </w:p>
    <w:p w14:paraId="1E1965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F573A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0742A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39C41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ErrorIndication-IEs XNAP-PROTOCOL-IES ::= {</w:t>
      </w:r>
    </w:p>
    <w:p w14:paraId="7C9B5B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id-oldNG-RANnodeUEXnAPID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6F16DA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5ABABE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49342C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 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}|</w:t>
      </w:r>
    </w:p>
    <w:p w14:paraId="71A1F4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{ ID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TYPE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InterfaceInstanceIndication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 },</w:t>
      </w:r>
    </w:p>
    <w:p w14:paraId="6D246F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9E5C8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F444A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E59C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8B424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1FA09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PRIVATE MESSAGE</w:t>
      </w:r>
    </w:p>
    <w:p w14:paraId="504070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33253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CBC7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65471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PrivateMessage ::= SEQUENCE {</w:t>
      </w:r>
    </w:p>
    <w:p w14:paraId="20985C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{{PrivateMessage-IEs}},</w:t>
      </w:r>
    </w:p>
    <w:p w14:paraId="1019A0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23341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36CB0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BAB6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PrivateMessage-IEs XNAP-PRIVATE-IES ::= {</w:t>
      </w:r>
    </w:p>
    <w:p w14:paraId="3A31A5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D9571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93072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9BDB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5071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END</w:t>
      </w:r>
    </w:p>
    <w:p w14:paraId="392319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129EE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601AE88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83" w:name="_Toc20955408"/>
      <w:r w:rsidRPr="009A72DA">
        <w:rPr>
          <w:rFonts w:ascii="Arial" w:eastAsia="Times New Roman" w:hAnsi="Arial" w:cs="Times New Roman"/>
          <w:sz w:val="28"/>
          <w:lang w:eastAsia="en-GB"/>
        </w:rPr>
        <w:t>9.3.5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Information Element definitions</w:t>
      </w:r>
      <w:bookmarkEnd w:id="83"/>
    </w:p>
    <w:p w14:paraId="39918D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1FE55F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D848D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212E3F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Information Element Definitions</w:t>
      </w:r>
    </w:p>
    <w:p w14:paraId="064910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C04A6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97C44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F4C49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XnAP-IEs {</w:t>
      </w:r>
    </w:p>
    <w:p w14:paraId="3CBE8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74CEA8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xnap-IEs (2) }</w:t>
      </w:r>
    </w:p>
    <w:p w14:paraId="37115F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8794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5C4A3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5935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2465DA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7CFF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406498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4A46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14:paraId="3281AC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</w:t>
      </w:r>
      <w:r w:rsidRPr="009A72DA">
        <w:rPr>
          <w:rFonts w:ascii="Courier New" w:eastAsia="Times New Roman" w:hAnsi="Courier New" w:cs="Times New Roman" w:hint="eastAsia"/>
          <w:noProof/>
          <w:sz w:val="16"/>
          <w:lang w:eastAsia="ja-JP"/>
        </w:rPr>
        <w:t>Additional-UL-NG-U-TNLatUPF-List,</w:t>
      </w:r>
    </w:p>
    <w:p w14:paraId="33CC07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id-DefaultDRB-Allowed,</w:t>
      </w:r>
    </w:p>
    <w:p w14:paraId="35561D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id-</w:t>
      </w:r>
      <w:r w:rsidRPr="009A72DA">
        <w:rPr>
          <w:rFonts w:ascii="Courier New" w:eastAsia="Times New Roman" w:hAnsi="Courier New" w:cs="Times New Roman" w:hint="eastAsia"/>
          <w:noProof/>
          <w:sz w:val="16"/>
          <w:lang w:eastAsia="ja-JP"/>
        </w:rPr>
        <w:t>Secondary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dataF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orwardingInfoFromTarget</w:t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-List,</w:t>
      </w:r>
    </w:p>
    <w:p w14:paraId="43B483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id-LastE-UTRANPLMNIdentity,</w:t>
      </w:r>
    </w:p>
    <w:p w14:paraId="7F30D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id-MaxIPrate-DL,</w:t>
      </w:r>
    </w:p>
    <w:p w14:paraId="0F29A8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id-SecurityResult,</w:t>
      </w:r>
    </w:p>
    <w:p w14:paraId="4C219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id-OldQoSFlowMap-ULendmarkerexpected,</w:t>
      </w:r>
    </w:p>
    <w:p w14:paraId="407111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id-PDUSessionCommonNetworkInstance,</w:t>
      </w:r>
    </w:p>
    <w:p w14:paraId="4CB7AE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id-BPLMN-ID-Info-EUTRA,</w:t>
      </w:r>
    </w:p>
    <w:p w14:paraId="3DB47E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id-BPLMN-ID-Info-NR,</w:t>
      </w:r>
    </w:p>
    <w:p w14:paraId="5068F7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id-DRBsNotAdmittedSetupModifyList,</w:t>
      </w:r>
    </w:p>
    <w:p w14:paraId="65E2B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id-Secondary-MN-Xn-U-TNLInfoatM,</w:t>
      </w:r>
    </w:p>
    <w:p w14:paraId="467C65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maxEARFCN,</w:t>
      </w:r>
    </w:p>
    <w:p w14:paraId="2D5988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maxnoofAllowedAreas,</w:t>
      </w:r>
    </w:p>
    <w:p w14:paraId="5ED148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maxnoofAMFRegions,</w:t>
      </w:r>
    </w:p>
    <w:p w14:paraId="1DD371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maxnoofAoIs,</w:t>
      </w:r>
    </w:p>
    <w:p w14:paraId="53B562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maxnoofBPLMNs,</w:t>
      </w:r>
    </w:p>
    <w:p w14:paraId="708771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maxnoofCellsinAoI,</w:t>
      </w:r>
    </w:p>
    <w:p w14:paraId="1714F2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maxnoofCellsinNG-RANnode,</w:t>
      </w:r>
    </w:p>
    <w:p w14:paraId="19A7D9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maxnoofCellsinRNA,</w:t>
      </w:r>
    </w:p>
    <w:p w14:paraId="5759EF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  <w:t>maxnoofCellsinUEHistoryInfo,</w:t>
      </w:r>
    </w:p>
    <w:p w14:paraId="304D62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maxnoofCellsUEMovingTrajectory,</w:t>
      </w:r>
    </w:p>
    <w:p w14:paraId="23B72C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maxnoofDRBs,</w:t>
      </w:r>
    </w:p>
    <w:p w14:paraId="453E3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maxnoofEPLMNs,</w:t>
      </w:r>
    </w:p>
    <w:p w14:paraId="7EEB7A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maxnoofEUTRABands,</w:t>
      </w:r>
    </w:p>
    <w:p w14:paraId="2ABD30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maxnoofEUTRABPLMNs,</w:t>
      </w:r>
    </w:p>
    <w:p w14:paraId="36EA58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maxnoofForbiddenTACs,</w:t>
      </w:r>
    </w:p>
    <w:p w14:paraId="575F07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maxnoofMBSFNEUTRA,</w:t>
      </w:r>
    </w:p>
    <w:p w14:paraId="73A8BF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maxnoofMultiConnectivityMinusOne,</w:t>
      </w:r>
    </w:p>
    <w:p w14:paraId="2BB88B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maxnoofNeighbours,</w:t>
      </w:r>
    </w:p>
    <w:p w14:paraId="61D486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maxnoofNRCellBands,</w:t>
      </w:r>
    </w:p>
    <w:p w14:paraId="313419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maxnoofPDUSessions,</w:t>
      </w:r>
    </w:p>
    <w:p w14:paraId="36B390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maxnoofPLMNs,</w:t>
      </w:r>
    </w:p>
    <w:p w14:paraId="21ABFB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zh-CN"/>
        </w:rPr>
      </w:pP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ab/>
        <w:t>maxnoofProtectedResourcePatterns,</w:t>
      </w:r>
    </w:p>
    <w:p w14:paraId="5DEAB6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maxnoofQoSFlows,</w:t>
      </w:r>
    </w:p>
    <w:p w14:paraId="106F50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maxnoofRANAreaCodes,</w:t>
      </w:r>
    </w:p>
    <w:p w14:paraId="19706B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maxnoofRANAreasinRNA,</w:t>
      </w:r>
    </w:p>
    <w:p w14:paraId="08D94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maxnoofSCellGroups,</w:t>
      </w:r>
    </w:p>
    <w:p w14:paraId="12080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maxnoofSCellGroupsplus1,</w:t>
      </w:r>
    </w:p>
    <w:p w14:paraId="58FA6E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maxnoofSliceItems,</w:t>
      </w:r>
    </w:p>
    <w:p w14:paraId="1A6902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maxnoofsupportedTACs,</w:t>
      </w:r>
    </w:p>
    <w:p w14:paraId="498A7B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maxnoofsupportedPLMNs,</w:t>
      </w:r>
    </w:p>
    <w:p w14:paraId="60B844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maxnoofTAI,</w:t>
      </w:r>
    </w:p>
    <w:p w14:paraId="181CCE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maxnoofTAIsinAoI,</w:t>
      </w:r>
    </w:p>
    <w:p w14:paraId="241EDE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maxnoofTNLAssociations,</w:t>
      </w:r>
    </w:p>
    <w:p w14:paraId="4F5376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maxnoofUEContexts,</w:t>
      </w:r>
    </w:p>
    <w:p w14:paraId="5003C8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maxNRARFCN,</w:t>
      </w:r>
    </w:p>
    <w:p w14:paraId="3C2973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maxNrOfErrors,</w:t>
      </w:r>
    </w:p>
    <w:p w14:paraId="1D3130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maxnoofRANNodesinAoI,</w:t>
      </w:r>
    </w:p>
    <w:p w14:paraId="030FC4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maxnooftimeperiods</w:t>
      </w:r>
    </w:p>
    <w:p w14:paraId="0F0232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26899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FROM XnAP-Constants</w:t>
      </w:r>
    </w:p>
    <w:p w14:paraId="61E2EB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82CC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09EB40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ProcedureCode,</w:t>
      </w:r>
    </w:p>
    <w:p w14:paraId="210A19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ProtocolIE-ID,</w:t>
      </w:r>
    </w:p>
    <w:p w14:paraId="1B70CB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TriggeringMessage</w:t>
      </w:r>
    </w:p>
    <w:p w14:paraId="512CEF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XnAP-CommonDataTypes</w:t>
      </w:r>
    </w:p>
    <w:p w14:paraId="43FB44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971AB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ProtocolExtensionContainer{},</w:t>
      </w:r>
    </w:p>
    <w:p w14:paraId="38CAAE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ProtocolIE-Single-Container{},</w:t>
      </w:r>
    </w:p>
    <w:p w14:paraId="52922A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</w:p>
    <w:p w14:paraId="4C7CB0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XNAP-PROTOCOL-EXTENSION,</w:t>
      </w:r>
    </w:p>
    <w:p w14:paraId="669597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</w:t>
      </w:r>
    </w:p>
    <w:p w14:paraId="13E317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XnAP-Containers;</w:t>
      </w:r>
    </w:p>
    <w:p w14:paraId="0A159D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5537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2D77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A</w:t>
      </w:r>
    </w:p>
    <w:p w14:paraId="153E7B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262E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Additional-UL-NG-U-TNLatUPF-Item ::= SEQUENCE {</w:t>
      </w:r>
    </w:p>
    <w:p w14:paraId="68C891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additional-UL-NG-U-TNLatUPF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UPTransportLayerInformation,</w:t>
      </w:r>
    </w:p>
    <w:p w14:paraId="7183F1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Additional-UL-NG-U-TNLatUPF-Item-ExtIEs} 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DC79B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D98A2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39B24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E3A9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Additional-UL-NG-U-TNLatUPF-Item-ExtIEs XNAP-PROTOCOL-EXTENSION ::= {</w:t>
      </w:r>
    </w:p>
    <w:p w14:paraId="45F60F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BB560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84107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1CC3A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Additional-UL-NG-U-TNLatUPF-List ::= SEQUENCE (SIZE(1..maxnoofMultiConnectivityMinusOne)) OF Additional-UL-NG-U-TNLatUPF-Item</w:t>
      </w:r>
    </w:p>
    <w:p w14:paraId="12FDED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8523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ActivationIDforCellActivation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(0..255)</w:t>
      </w:r>
    </w:p>
    <w:p w14:paraId="38AFBA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8E86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D6B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84" w:name="_Hlk51542596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AllocationandRetentionPriority</w:t>
      </w:r>
      <w:bookmarkEnd w:id="8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2E2042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priorityLevel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(0..15,...),</w:t>
      </w:r>
    </w:p>
    <w:p w14:paraId="26B3FF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pre-emption-capability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{shall-not-trigger-preemptdatDion, may-trigger-preemption, ...},</w:t>
      </w:r>
    </w:p>
    <w:p w14:paraId="6258BC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pre-emption-vulnerability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{not-preemptable, preemptable, ...},</w:t>
      </w:r>
    </w:p>
    <w:p w14:paraId="014CDD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AllocationandRetentionPriority-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7CDC23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4F4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FDCBE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80F4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AllocationandRetentionPriority-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482026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4601C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63C11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969B9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FEBB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ActivationSFN ::= INTEGER (0..1023)</w:t>
      </w:r>
    </w:p>
    <w:p w14:paraId="427DE9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37BFC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68EDC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AMF-Region-Information ::= SEQUENCE (SIZE (1..maxnoofAMFRegions)) OF GlobalAMF-Region-Information</w:t>
      </w:r>
    </w:p>
    <w:p w14:paraId="61C029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14:paraId="240412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GlobalAMF-Region-Information ::= SEQUENCE {</w:t>
      </w:r>
    </w:p>
    <w:p w14:paraId="4B3CEE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7B93A8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amf-region-id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BIT STRING (SIZE (8)),</w:t>
      </w:r>
    </w:p>
    <w:p w14:paraId="6AC2C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GlobalAMF-Region-Information</w:t>
      </w:r>
      <w:r w:rsidRPr="009A72DA">
        <w:rPr>
          <w:rFonts w:ascii="Courier New" w:eastAsia="Times New Roman" w:hAnsi="Courier New" w:cs="Times New Roman"/>
          <w:noProof/>
          <w:sz w:val="16"/>
          <w:lang w:val="fr-FR"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>ExtIEs} } OPTIONAL,</w:t>
      </w:r>
    </w:p>
    <w:p w14:paraId="4D1C28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...</w:t>
      </w:r>
    </w:p>
    <w:p w14:paraId="4C5560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25522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0A63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GlobalAMF-Region-Information</w:t>
      </w:r>
      <w:r w:rsidRPr="009A72DA">
        <w:rPr>
          <w:rFonts w:ascii="Courier New" w:eastAsia="Times New Roman" w:hAnsi="Courier New" w:cs="Times New Roman"/>
          <w:noProof/>
          <w:sz w:val="16"/>
          <w:lang w:val="fr-FR"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val="fr-FR" w:eastAsia="en-GB"/>
        </w:rPr>
        <w:t>ExtIEs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XNAP-PROTOCOL-EXTENSION ::= {</w:t>
      </w:r>
    </w:p>
    <w:p w14:paraId="0493B7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1EB79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19012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3056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79A2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85" w:name="_Hlk515371808"/>
      <w:bookmarkStart w:id="86" w:name="_Hlk51537108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AMF-UE-NGAP-ID</w:t>
      </w:r>
      <w:bookmarkEnd w:id="8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bookmarkEnd w:id="8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INTEGER (0..1099511627775)</w:t>
      </w:r>
    </w:p>
    <w:p w14:paraId="61546F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48D0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712C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AreaOfInterestInformation ::= 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(SIZE(1..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maxnoofAoIs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)) OF AreaOfInterest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</w:p>
    <w:p w14:paraId="3BC361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7A22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AreaOfInterest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558923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listOfTAIsinAoI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ListOfTAIsinAoI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9275B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listOfCellsinAoI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5EB63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listOfRANNodesinAoI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ListOfRANNodesinAoI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24D60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requestReferenceID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RequestReferenceID,</w:t>
      </w:r>
    </w:p>
    <w:p w14:paraId="1D84C5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{AreaOfInterest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098717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EA221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CEE02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1E4BD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AreaOfInterest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1F420A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8B70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7600B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A2F2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84657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87" w:name="_Hlk515372725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AS-SecurityInformation</w:t>
      </w:r>
      <w:bookmarkEnd w:id="87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3D9507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key-NG-RAN-Star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BIT STRING (SIZE(256)),</w:t>
      </w:r>
    </w:p>
    <w:p w14:paraId="195EF2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ncc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(0..7),</w:t>
      </w:r>
    </w:p>
    <w:p w14:paraId="6A7DC7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{AS-SecurityInformation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7649E6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C1356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CDA30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9920B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AS-SecurityInformation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32E2EA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6498C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EAE6F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FF1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CE6F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88" w:name="_Hlk51534517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AssistanceDataForRANPaging</w:t>
      </w:r>
      <w:bookmarkEnd w:id="8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0285C5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ran-paging-attempt-info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RANPagingAttemptInfo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0E9DE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AssistanceDataForRANPaging-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071768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80D17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93938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40A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AssistanceDataForRANPaging-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234441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C91BA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DBF86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7A723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0CF8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89" w:name="_Hlk51542541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AveragingWindow </w:t>
      </w:r>
      <w:bookmarkEnd w:id="8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INTEGER (0..4095, ...)</w:t>
      </w:r>
    </w:p>
    <w:p w14:paraId="76B56D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93172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902CA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B</w:t>
      </w:r>
    </w:p>
    <w:p w14:paraId="2B1DAD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89FD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BPLMN-ID-Info-EUTRA ::= 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(SIZE(1..maxnoofEUTRABPLMNs)) OF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</w:t>
      </w:r>
    </w:p>
    <w:p w14:paraId="44D2DD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9202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 ::= SEQUENCE {</w:t>
      </w:r>
    </w:p>
    <w:p w14:paraId="447D0D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BroadcastEUTRAPLMNs,</w:t>
      </w:r>
    </w:p>
    <w:p w14:paraId="0C7C98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22EEC5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e-utraCI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E-UTRA-Cell-Identity,</w:t>
      </w:r>
    </w:p>
    <w:p w14:paraId="3D0CB7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RANAC OPTIONAL, </w:t>
      </w:r>
    </w:p>
    <w:p w14:paraId="2BE420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 OPTIONAL,</w:t>
      </w:r>
    </w:p>
    <w:p w14:paraId="69B5A4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87DEC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1D4D5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FD83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14BAE3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0C12A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D8754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BBBC5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BPLMN-ID-Info-NR ::= SEQUENCE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(SIZE(1..maxnoofBPLMNs)) OF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</w:t>
      </w:r>
    </w:p>
    <w:p w14:paraId="6DA22F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1F9FD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 ::= SEQUENCE {</w:t>
      </w:r>
    </w:p>
    <w:p w14:paraId="6E815A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BroadcastPLMNs,</w:t>
      </w:r>
    </w:p>
    <w:p w14:paraId="736C3F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1AD368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nr-CI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-Cell-Identity,</w:t>
      </w:r>
    </w:p>
    <w:p w14:paraId="3B5147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RANAC OPTIONAL, </w:t>
      </w:r>
    </w:p>
    <w:p w14:paraId="383913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 OPTIONAL,</w:t>
      </w:r>
    </w:p>
    <w:p w14:paraId="00ADA4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094AF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30DB8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05BE1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1FF406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FA4B2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C709D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52CB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BitRate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</w:t>
      </w:r>
      <w:r w:rsidRPr="009A72DA">
        <w:rPr>
          <w:rFonts w:ascii="Courier New" w:eastAsia="Times New Roman" w:hAnsi="Courier New" w:cs="Arial"/>
          <w:noProof/>
          <w:sz w:val="16"/>
          <w:szCs w:val="18"/>
          <w:lang w:eastAsia="ja-JP"/>
        </w:rPr>
        <w:t>0..4000000000000,...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)</w:t>
      </w:r>
    </w:p>
    <w:p w14:paraId="2E62A7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C6CC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AD5B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BroadcastPLMNs ::= SEQUENCE (SIZE(1..maxnoofBPLMNs)) OF PLMN-Identity</w:t>
      </w:r>
    </w:p>
    <w:p w14:paraId="678DC0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22B6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BroadcastEUTRAPLMNs ::= SEQUENCE (SIZE(1..maxnoofEUTRABPLMNs)) OF PLMN-Identity</w:t>
      </w:r>
    </w:p>
    <w:p w14:paraId="02ADFB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94E4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151E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BroadcastPLMNinTAISupport-Item ::= SEQUENCE {</w:t>
      </w:r>
    </w:p>
    <w:p w14:paraId="034CB0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PLMN-Identity,</w:t>
      </w:r>
    </w:p>
    <w:p w14:paraId="3017AC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tAISliceSupport-List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bookmarkStart w:id="90" w:name="_Hlk513554691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SliceSupport-List</w:t>
      </w:r>
      <w:bookmarkEnd w:id="90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731DE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{BroadcastPLMNinTAISupport-Item-ExtIEs} } OPTIONAL,</w:t>
      </w:r>
    </w:p>
    <w:p w14:paraId="6F2A08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A9C24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3249C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EA419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BroadcastPLMNinTAISupport-Item-ExtIEs XNAP-PROTOCOL-EXTENSION ::= {</w:t>
      </w:r>
    </w:p>
    <w:p w14:paraId="7872CC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72A2F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86372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2E96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4873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</w:t>
      </w:r>
    </w:p>
    <w:p w14:paraId="3E8478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1669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ED64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 ::= CHOICE {</w:t>
      </w:r>
    </w:p>
    <w:p w14:paraId="1F254A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radioNetwork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CauseRadioNetworkLayer,</w:t>
      </w:r>
    </w:p>
    <w:p w14:paraId="74ACC3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transport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CauseTransportLayer,</w:t>
      </w:r>
    </w:p>
    <w:p w14:paraId="22D5DE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CauseProtocol,</w:t>
      </w:r>
    </w:p>
    <w:p w14:paraId="01D8A5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misc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CauseMisc,</w:t>
      </w:r>
    </w:p>
    <w:p w14:paraId="6F425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{Cause-ExtIEs} }</w:t>
      </w:r>
    </w:p>
    <w:p w14:paraId="5EE9EE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5D83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9BA8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Cause-ExtIEs XNAP-PROTOCOL-IES ::= {</w:t>
      </w:r>
    </w:p>
    <w:p w14:paraId="5BAED6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D580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4B45B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62872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CauseRadioNetworkLayer ::= ENUMERATED {</w:t>
      </w:r>
    </w:p>
    <w:p w14:paraId="38B6FF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cell-not-available,</w:t>
      </w:r>
    </w:p>
    <w:p w14:paraId="5F6FA6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handover-desirable-for-radio-reasons,</w:t>
      </w:r>
    </w:p>
    <w:p w14:paraId="596083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handover-target-not-allowed,</w:t>
      </w:r>
    </w:p>
    <w:p w14:paraId="669A5B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invalid-AMF-Set-ID,</w:t>
      </w:r>
    </w:p>
    <w:p w14:paraId="4AB6C8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no-radio-resources-available-in-target-cell,</w:t>
      </w:r>
    </w:p>
    <w:p w14:paraId="612E0B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partial-handover,</w:t>
      </w:r>
    </w:p>
    <w:p w14:paraId="3E6A17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reduce-load-in-serving-cell,</w:t>
      </w:r>
    </w:p>
    <w:p w14:paraId="0711DB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resource-optimisation-handover,</w:t>
      </w:r>
    </w:p>
    <w:p w14:paraId="532D4F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time-critical-handover,</w:t>
      </w:r>
    </w:p>
    <w:p w14:paraId="0C5A8D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XnRELOCoverall-e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xpiry,</w:t>
      </w:r>
    </w:p>
    <w:p w14:paraId="0904FC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tTXnRELOCprep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-expiry,</w:t>
      </w:r>
    </w:p>
    <w:p w14:paraId="1F4BDE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unknown-GUAMI-ID,</w:t>
      </w:r>
    </w:p>
    <w:p w14:paraId="3C997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unknown-local-NG-RAN-node-UE-XnAP-ID,</w:t>
      </w:r>
    </w:p>
    <w:p w14:paraId="665075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inconsistent-remote-NG-RAN-node-UE-XnAP-ID,</w:t>
      </w:r>
    </w:p>
    <w:p w14:paraId="37A858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encryption-and-or-integrity-protection-algorithms-not-supported,</w:t>
      </w:r>
    </w:p>
    <w:p w14:paraId="504513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protection-algorithms-not-supported,</w:t>
      </w:r>
    </w:p>
    <w:p w14:paraId="04FAA6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multiple-PDU-session-ID-instances,</w:t>
      </w:r>
    </w:p>
    <w:p w14:paraId="1EC450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unknown-PDU-session-ID,</w:t>
      </w:r>
    </w:p>
    <w:p w14:paraId="6C4F2D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unknown-QoS-Flow-ID,</w:t>
      </w:r>
    </w:p>
    <w:p w14:paraId="348DE2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multiple-QoS-Flow-ID-instances,</w:t>
      </w:r>
    </w:p>
    <w:p w14:paraId="423BC0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switch-off-ongoing,</w:t>
      </w:r>
    </w:p>
    <w:p w14:paraId="095CBC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not-supported-5QI-value,</w:t>
      </w:r>
    </w:p>
    <w:p w14:paraId="45B8E8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tXnDCoverall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-expiry,</w:t>
      </w:r>
    </w:p>
    <w:p w14:paraId="61C99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tXnDCprep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-expiry,</w:t>
      </w:r>
    </w:p>
    <w:p w14:paraId="0EE3D3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action-desirable-for-radio-reasons,</w:t>
      </w:r>
    </w:p>
    <w:p w14:paraId="5534CB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reduce-load,</w:t>
      </w:r>
    </w:p>
    <w:p w14:paraId="656398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resource-optimisation,</w:t>
      </w:r>
    </w:p>
    <w:p w14:paraId="38CDEE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time-critical-action,</w:t>
      </w:r>
    </w:p>
    <w:p w14:paraId="4F34A6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target-not-allowed,</w:t>
      </w:r>
    </w:p>
    <w:p w14:paraId="31F2BF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no-radio-resources-available,</w:t>
      </w:r>
    </w:p>
    <w:p w14:paraId="489B5A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invalid-QoS-combination,</w:t>
      </w:r>
    </w:p>
    <w:p w14:paraId="0AE941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encryption-algorithms-not-supported,</w:t>
      </w:r>
    </w:p>
    <w:p w14:paraId="317F91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procedure-cancelled,</w:t>
      </w:r>
    </w:p>
    <w:p w14:paraId="06051B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rRM-purpose,</w:t>
      </w:r>
    </w:p>
    <w:p w14:paraId="0D0676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improve-user-bit-rate,</w:t>
      </w:r>
    </w:p>
    <w:p w14:paraId="4BFE1A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user-inactivity,</w:t>
      </w:r>
    </w:p>
    <w:p w14:paraId="6E57B4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radio-connection-with-UE-lost,</w:t>
      </w:r>
    </w:p>
    <w:p w14:paraId="35C192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failure-in-the-radio-interface-procedure,</w:t>
      </w:r>
    </w:p>
    <w:p w14:paraId="5E0C86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bearer-option-not-supported,</w:t>
      </w:r>
    </w:p>
    <w:p w14:paraId="2186A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up-integrity-protection-not-possible,</w:t>
      </w:r>
    </w:p>
    <w:p w14:paraId="46E5E9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up-confidentiality-protection-not-possible,</w:t>
      </w:r>
    </w:p>
    <w:p w14:paraId="7D2E13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resources-not-available-for-the-slice-s,</w:t>
      </w:r>
    </w:p>
    <w:p w14:paraId="6B9D8E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ue-max-IP-data-rate-reason,</w:t>
      </w:r>
    </w:p>
    <w:p w14:paraId="16782C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cP-integrity-protection-failure,</w:t>
      </w:r>
    </w:p>
    <w:p w14:paraId="1B5736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uP-integrity-protection-failure,</w:t>
      </w:r>
    </w:p>
    <w:p w14:paraId="7BD963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en-GB"/>
        </w:rPr>
        <w:t>slice-not-supported</w:t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>-by-NG-RAN</w:t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en-GB"/>
        </w:rPr>
        <w:t>,</w:t>
      </w:r>
    </w:p>
    <w:p w14:paraId="5DC7A7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mN-Mobility,</w:t>
      </w:r>
    </w:p>
    <w:p w14:paraId="4F7D82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sN-Mobility,</w:t>
      </w:r>
    </w:p>
    <w:p w14:paraId="1D173F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count-reaches-max-value,</w:t>
      </w:r>
    </w:p>
    <w:p w14:paraId="1FEA6F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unknown-old-en-gNB-UE-X2AP-ID,</w:t>
      </w:r>
    </w:p>
    <w:p w14:paraId="7FB14A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pDCP-Overload,</w:t>
      </w:r>
    </w:p>
    <w:p w14:paraId="4F8CF2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drb-id-not-available,</w:t>
      </w:r>
    </w:p>
    <w:p w14:paraId="6D3387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unspecified,</w:t>
      </w:r>
    </w:p>
    <w:p w14:paraId="6CD3F4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...,</w:t>
      </w:r>
    </w:p>
    <w:p w14:paraId="1A5A81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ue-context-id-not-known,</w:t>
      </w:r>
    </w:p>
    <w:p w14:paraId="1D20F3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ab/>
        <w:t>non-relocation-of-context</w:t>
      </w:r>
    </w:p>
    <w:p w14:paraId="143D4E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EEA65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13799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CauseTransportLayer ::= ENUMERATED {</w:t>
      </w:r>
    </w:p>
    <w:p w14:paraId="5D0217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transport-resource-unavailable,</w:t>
      </w:r>
    </w:p>
    <w:p w14:paraId="3451A6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unspecified,</w:t>
      </w:r>
    </w:p>
    <w:p w14:paraId="3B60DD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E23DF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14F91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47B83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CauseProtocol ::= ENUMERATED {</w:t>
      </w:r>
    </w:p>
    <w:p w14:paraId="016DA3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transfer-syntax-error,</w:t>
      </w:r>
    </w:p>
    <w:p w14:paraId="663284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abstract-syntax-error-reject,</w:t>
      </w:r>
    </w:p>
    <w:p w14:paraId="3B02F1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abstract-syntax-error-ignore-and-notify,</w:t>
      </w:r>
    </w:p>
    <w:p w14:paraId="7AF0E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message-not-compatible-with-receiver-state,</w:t>
      </w:r>
    </w:p>
    <w:p w14:paraId="073D7F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semantic-error,</w:t>
      </w:r>
    </w:p>
    <w:p w14:paraId="5D5F75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abstract-syntax-error-falsely-constructed-message,</w:t>
      </w:r>
    </w:p>
    <w:p w14:paraId="322550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unspecified,</w:t>
      </w:r>
    </w:p>
    <w:p w14:paraId="5C917D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482F7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F583C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063C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seMisc ::= ENUMERATED {</w:t>
      </w:r>
    </w:p>
    <w:p w14:paraId="055E68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control-processing-overload,</w:t>
      </w:r>
    </w:p>
    <w:p w14:paraId="11D58E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hardware-failure,</w:t>
      </w:r>
    </w:p>
    <w:p w14:paraId="48C698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o-and-M-intervention,</w:t>
      </w:r>
    </w:p>
    <w:p w14:paraId="05C73F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not-enough-user-plane-processing-resources,</w:t>
      </w:r>
    </w:p>
    <w:p w14:paraId="47E366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unspecified,</w:t>
      </w:r>
    </w:p>
    <w:p w14:paraId="79DA9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F840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ED8EA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AFE2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1" w:name="_Hlk51354411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CellAssistanceInfo</w:t>
      </w:r>
      <w:bookmarkEnd w:id="9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CHOICE {</w:t>
      </w:r>
    </w:p>
    <w:p w14:paraId="708CCD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limitedNR-List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SEQUENCE (SIZE(1..maxnoofCellsinNG-RANnode)) OF NR-CGI,</w:t>
      </w:r>
    </w:p>
    <w:p w14:paraId="64AAEF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full-List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{all-served-cells-NR, ...},</w:t>
      </w:r>
    </w:p>
    <w:p w14:paraId="0CB51C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{CellAssistanceInfo-NR-ExtIEs} }</w:t>
      </w:r>
    </w:p>
    <w:p w14:paraId="1B1685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A1DA4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E4A16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CellAssistanceInfo-NR-ExtIEs XNAP-PROTOCOL-IES ::= {</w:t>
      </w:r>
    </w:p>
    <w:p w14:paraId="2B4AA4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9945F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2DA9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ECE56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CC6E8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CellGroupID ::= INTEGER (0..maxnoofSCellGroups)</w:t>
      </w:r>
    </w:p>
    <w:p w14:paraId="05E13C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C8EA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D92A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Connectivity-Support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{</w:t>
      </w:r>
    </w:p>
    <w:p w14:paraId="503CC5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eNDC-Support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{supported, not-supported, ...},</w:t>
      </w:r>
    </w:p>
    <w:p w14:paraId="4681EF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Connectivity-Support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01C97E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9F6D2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FC47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5013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Connectivity-Support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1C1672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...</w:t>
      </w:r>
    </w:p>
    <w:p w14:paraId="2443DB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A39F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229C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D3D7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2" w:name="_Hlk51536471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COUNT-PDCP-SN12</w:t>
      </w:r>
      <w:bookmarkEnd w:id="9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17F378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pdcp-SN12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(0..4095),</w:t>
      </w:r>
    </w:p>
    <w:p w14:paraId="725336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hfn-PDCP-SN12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(0..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1048575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),</w:t>
      </w:r>
    </w:p>
    <w:p w14:paraId="7D54B6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COUNT-PDCP-SN12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5DF90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CB6AE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75338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EA4D7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COUNT-PDCP-SN12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14FD01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93C14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0F427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944E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9542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COUNT-PDCP-SN18 ::= SEQUENCE {</w:t>
      </w:r>
    </w:p>
    <w:p w14:paraId="161958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pdcp-SN18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(0..262143),</w:t>
      </w:r>
    </w:p>
    <w:p w14:paraId="6551B7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hfn-PDCP-SN18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(0..16383),</w:t>
      </w:r>
    </w:p>
    <w:p w14:paraId="0B00C3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COUNT-PDCP-SN18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768AD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5E1F6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8A884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EDE6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COUNT-PDCP-SN18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18B840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F88FE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5A6DD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D80B0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D0ED9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3" w:name="_Hlk51354985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CPTransportLayerInformation</w:t>
      </w:r>
      <w:bookmarkEnd w:id="9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CHOICE {</w:t>
      </w:r>
    </w:p>
    <w:p w14:paraId="6DC244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endpointIPAddress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TransportLayerAddress,</w:t>
      </w:r>
    </w:p>
    <w:p w14:paraId="50C4FD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304391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B3BB2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2CFF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554AA4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B8D35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34287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A66E3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2044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94" w:name="_Hlk515434097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CriticalityDiagnostics</w:t>
      </w:r>
      <w:bookmarkEnd w:id="94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78E855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428A7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triggeringMessage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TriggeringMessage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6ACA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91EE4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iEsCriticalityDiagnostics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CriticalityDiagnostics-IE-List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13DA6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{CriticalityDiagnostics-ExtIEs}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536F3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82779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D7DFE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59FEA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CriticalityDiagnostics-ExtIEs XNAP-PROTOCOL-EXTENSION ::= {</w:t>
      </w:r>
    </w:p>
    <w:p w14:paraId="42F1E8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57F2A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A98A2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C91A3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CriticalityDiagnostics-IE-List ::= SEQUENCE (SIZE (1..maxNrOfErrors)) OF</w:t>
      </w:r>
    </w:p>
    <w:p w14:paraId="1A2D32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{</w:t>
      </w:r>
    </w:p>
    <w:p w14:paraId="52F4C4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132956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ProtocolIE-ID,</w:t>
      </w:r>
    </w:p>
    <w:p w14:paraId="33E05F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typeOfError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TypeOfError,</w:t>
      </w:r>
    </w:p>
    <w:p w14:paraId="41B6CC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{CriticalityDiagnostics-IE-List-ExtIEs} } OPTIONAL,</w:t>
      </w:r>
    </w:p>
    <w:p w14:paraId="1CE144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90100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688E1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34B0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CriticalityDiagnostics-IE-List-ExtIEs XNAP-PROTOCOL-EXTENSION ::= {</w:t>
      </w:r>
    </w:p>
    <w:p w14:paraId="1C660C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1FC7C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47D1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3F5D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DF4B4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C-RNTI ::= BIT STRING (SIZE(16))</w:t>
      </w:r>
    </w:p>
    <w:p w14:paraId="3FC52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94F81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A3556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yclicPrefix-E-UTRA-DL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 xml:space="preserve"> ::=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ENUMERATED {</w:t>
      </w:r>
    </w:p>
    <w:p w14:paraId="7B3E59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normal,</w:t>
      </w:r>
    </w:p>
    <w:p w14:paraId="21EDA4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extended,</w:t>
      </w:r>
    </w:p>
    <w:p w14:paraId="34B94E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FA99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}</w:t>
      </w:r>
    </w:p>
    <w:p w14:paraId="7FD9F7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</w:p>
    <w:p w14:paraId="680523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</w:p>
    <w:p w14:paraId="282576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yclicPrefix-E-UTRA-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U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 xml:space="preserve"> ::=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ENUMERATED {</w:t>
      </w:r>
    </w:p>
    <w:p w14:paraId="4045FE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normal,</w:t>
      </w:r>
    </w:p>
    <w:p w14:paraId="583884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extended,</w:t>
      </w:r>
    </w:p>
    <w:p w14:paraId="0B4D1B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83420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}</w:t>
      </w:r>
    </w:p>
    <w:p w14:paraId="72D713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02134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F106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D</w:t>
      </w:r>
    </w:p>
    <w:p w14:paraId="3D91A1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ED94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</w:p>
    <w:p w14:paraId="335492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XnUAddressInfoperPDUSession-List ::= SEQUENCE (SIZE(1..maxnoofPDUSessions)) OF XnUAddressInfoperPDUSession-Item</w:t>
      </w:r>
    </w:p>
    <w:p w14:paraId="4E958B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</w:p>
    <w:p w14:paraId="5A1F36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XnUAddressInfoperPDUSession-Item ::= SEQUENCE {</w:t>
      </w:r>
    </w:p>
    <w:p w14:paraId="7A6910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PDUSession-ID,</w:t>
      </w:r>
    </w:p>
    <w:p w14:paraId="2B9984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B71DC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pduSessionResourceSetupCompleteInfo-SNterm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PDUSessionResourceBearerSetupCompleteInfo-SNterminated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A181B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XnUAddressInfoperPDUSession-Item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9D8CC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D2245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6DA64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4CE6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XnUAddressInfoperPDUSession-Item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8204D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{ ID id-SecondarydataForwardingInfoFromTarget-List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SecondarydataForwardingInfoFromTarget-List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optional},</w:t>
      </w:r>
    </w:p>
    <w:p w14:paraId="6A45C2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140CC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DE9A3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7279C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5" w:name="_Hlk51353953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DataForwardingAccepted</w:t>
      </w:r>
      <w:bookmarkEnd w:id="9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{data-forwarding-accepted, ...}</w:t>
      </w:r>
    </w:p>
    <w:p w14:paraId="15BDB9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A77A5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136C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bookmarkStart w:id="96" w:name="_Hlk515516966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bookmarkEnd w:id="96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43483C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qosFlowsAcceptedForDataForwarding-List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QoSFLowsAcceptedToBeForwarded-List,</w:t>
      </w:r>
    </w:p>
    <w:p w14:paraId="45426B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pduSessionLevelDLDataForwardingInfo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2025C1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pduSessionLevelULDataForwardingInfo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638379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dataForwardingResponseDRBItemList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DataForwardingResponseDRBItemList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45E21F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EDE60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42F2F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1376D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7571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285EA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67009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32C2F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13999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9BE1F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QoSFLowsAcceptedToBeForwarded-List ::= 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maxnoofQoSFlows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)) OF QoSFLowsAcceptedToBeForwarded-Item</w:t>
      </w:r>
    </w:p>
    <w:p w14:paraId="6DC525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F2FD7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QoSFLowsAcceptedToBeForwarded-Item ::= SEQUENCE {</w:t>
      </w:r>
    </w:p>
    <w:p w14:paraId="2962DE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QoSFlowIdentifier,</w:t>
      </w:r>
    </w:p>
    <w:p w14:paraId="50F798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QoSFLowsAcceptedToBeForwarded-Item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598AC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D1A23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ECA7E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5549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QoSFLowsAcceptedToBeForwarded-Item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8039F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E12E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5A522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B1C47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6FB53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 ::= SEQUENCE {</w:t>
      </w:r>
    </w:p>
    <w:p w14:paraId="32B389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qosFlowsToBeForwarded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QoSFLowsToBeForwarded-List,</w:t>
      </w:r>
    </w:p>
    <w:p w14:paraId="2CA309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sourceDRBtoQoSFlowMapping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DRBToQoSFlowMapping-List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05AE42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9451A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B0ACF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8CED0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1654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DataforwardingandOffloadingInfofromSource-ExtIEs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0AEC5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BC990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EBB90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CB27E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QoSFLowsToBeForwarded-List ::= 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maxnoofQoSFlows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)) OF QoSFLowsToBeForwarded-Item</w:t>
      </w:r>
    </w:p>
    <w:p w14:paraId="6699AE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0C779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QoSFLowsToBeForwarded-Item ::= SEQUENCE {</w:t>
      </w:r>
    </w:p>
    <w:p w14:paraId="6F95B4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D3F59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dl-dataforwarding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DLForwarding,</w:t>
      </w:r>
    </w:p>
    <w:p w14:paraId="624957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ul-dataforwarding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ULForwarding,</w:t>
      </w:r>
    </w:p>
    <w:p w14:paraId="32A78C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QoSFLowsToBeForwarded-Item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0C02E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7D589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60E84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0536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QoSFLowsToBeForwarded-Item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210A4D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358CE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0F040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BDC2D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8C40E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4650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DataForwardingResponseDRBItemList ::= SEQUENCE (SIZE(1..maxnoofDRBs)) OF DataForwardingResponseDRBItem</w:t>
      </w:r>
    </w:p>
    <w:p w14:paraId="12275F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B907C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DataForwardingResponseDRBItem ::= SEQUENCE {</w:t>
      </w:r>
    </w:p>
    <w:p w14:paraId="41154A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DRB-ID,</w:t>
      </w:r>
    </w:p>
    <w:p w14:paraId="68D6A4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dlForwardingUPTNL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D6530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ulForwardingUPTNL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DF838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DataForwardingResponseDRBItem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68E0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15583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8A4FF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F1A4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DataForwardingResponseDRBItem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D383C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186BA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8BAF3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725A2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E575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DataTrafficResources ::= BIT STRING (SIZE(6..17600))</w:t>
      </w:r>
    </w:p>
    <w:p w14:paraId="72D727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103D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1037F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 ::= SEQUENCE {</w:t>
      </w:r>
    </w:p>
    <w:p w14:paraId="5E30F9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activationSFN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ActivationSFN,</w:t>
      </w:r>
    </w:p>
    <w:p w14:paraId="17E21A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SharedResourceType,</w:t>
      </w:r>
    </w:p>
    <w:p w14:paraId="5813BB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reservedSubframePattern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ReservedSubframePattern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81452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DataTrafficResourceIndication-ExtIEs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EB6E3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9441E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561F1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68C8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DataTrafficResourceIndication-ExtIEs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3EC34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7B40A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0FCF3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312D4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6150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97" w:name="_Hlk51354832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DeliveryStatus</w:t>
      </w:r>
      <w:bookmarkEnd w:id="9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(0..4095, ...)</w:t>
      </w:r>
    </w:p>
    <w:p w14:paraId="14594B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0B774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00D6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DesiredActNotificationLevel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{none, qos-flow, pdu-session, ue-level, ...}</w:t>
      </w:r>
    </w:p>
    <w:p w14:paraId="1040C3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92CA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DefaultDRB-Allowed ::= ENUMERATED {true, false, ...}</w:t>
      </w:r>
    </w:p>
    <w:p w14:paraId="5D745D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2672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DLForwarding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{dl-forwarding-proposed, ...}</w:t>
      </w:r>
    </w:p>
    <w:p w14:paraId="620D9B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181B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E2BC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(1..32, ...)</w:t>
      </w:r>
    </w:p>
    <w:p w14:paraId="075FFE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BC8E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A61A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(1..maxnoofDRBs))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OF DRB-ID</w:t>
      </w:r>
    </w:p>
    <w:p w14:paraId="335195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CF12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15B8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(1..maxnoofDRBs))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DRB-List-withCause-Item</w:t>
      </w:r>
    </w:p>
    <w:p w14:paraId="064E65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8AB2F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DRB-List-withCause-Item ::= SEQUENCE {</w:t>
      </w:r>
    </w:p>
    <w:p w14:paraId="2A5352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DRB-ID,</w:t>
      </w:r>
    </w:p>
    <w:p w14:paraId="599202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Cause,</w:t>
      </w:r>
    </w:p>
    <w:p w14:paraId="516FF8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FA10C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06D55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D8620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DA2E2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EA75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DRB-List-withCause-Item-ExtIEs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9A5B4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50D36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70125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217A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B22F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DRB-Number ::= INTEGER (1..32, ...)</w:t>
      </w:r>
    </w:p>
    <w:p w14:paraId="6BC518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56AC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1BCD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98" w:name="_Hlk513994477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</w:t>
      </w:r>
      <w:bookmarkEnd w:id="98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(SIZE (1..maxnoofDRBs))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Item</w:t>
      </w:r>
    </w:p>
    <w:p w14:paraId="58B5D9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35496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Item ::= SEQUENCE {</w:t>
      </w:r>
    </w:p>
    <w:p w14:paraId="6F2EB5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6DEFFA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pdcpStatusTransfer-UL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DRBBStatusTransferChoice,</w:t>
      </w:r>
    </w:p>
    <w:p w14:paraId="2A6866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pdcpStatusTransfer-DL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DRBBStatusTransferChoice,</w:t>
      </w:r>
    </w:p>
    <w:p w14:paraId="02388E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ECB74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E3BF3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CF831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97FB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9922B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id-Old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QoSFlowMap-ULendmarkerexpected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EXTENSION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PRESENCE optional },</w:t>
      </w:r>
    </w:p>
    <w:p w14:paraId="27A8E5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56F6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E74DC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43E6D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0959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DRBBStatusTransferChoice ::= CHOICE {</w:t>
      </w:r>
    </w:p>
    <w:p w14:paraId="13CDA9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pdcp-sn-12bits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DRBBStatusTransfer12bitsSN,</w:t>
      </w:r>
    </w:p>
    <w:p w14:paraId="53EBAF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pdcp-sn-18bits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DRBBStatusTransfer18bitsSN,</w:t>
      </w:r>
    </w:p>
    <w:p w14:paraId="13B77B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</w:p>
    <w:p w14:paraId="011C7A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C8A74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6A3C2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XNAP-PROTOCOL-IES ::= {</w:t>
      </w:r>
    </w:p>
    <w:p w14:paraId="7370D9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B452A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77E9C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F4D3B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0EF1A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DRBBStatusTransfer12bitsSN ::= SEQUENCE {</w:t>
      </w:r>
    </w:p>
    <w:p w14:paraId="0FE8AF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receiveStatusofPDCPSDU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(SIZE(1..2048))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CA713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cOUNTValue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COUNT-PDCP-SN12,</w:t>
      </w:r>
    </w:p>
    <w:p w14:paraId="60A7B9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DRBBStatusTransfer12bitsSN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D81C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64AC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E1AE5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DB74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DRBBStatusTransfer12bitsSN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611D8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5BDAD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8B17C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F44E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6F25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DRBBStatusTransfer18bitsSN ::= SEQUENCE {</w:t>
      </w:r>
    </w:p>
    <w:p w14:paraId="40EEE5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receiveStatusofPDCPSDU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(SIZE(1..131072))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7E1B3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cOUNTValue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COUNT-PDCP-SN18,</w:t>
      </w:r>
    </w:p>
    <w:p w14:paraId="18B0B8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DRBBStatusTransfer18bitsSN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EA3EA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15ED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D69EA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34874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DRBBStatusTransfer18bitsSN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DBA3A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C6E50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F1793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67697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AAF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99" w:name="_Hlk513995038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DRBToQoSFlowMapping-List</w:t>
      </w:r>
      <w:bookmarkEnd w:id="99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(SIZE (1..maxnoofDRBs)) OF DRBToQoSFlowMapping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10F8EC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A2E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DRBToQoSFlowMapping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 ::= SEQUENCE {</w:t>
      </w:r>
    </w:p>
    <w:p w14:paraId="5C27A7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DRB-ID,</w:t>
      </w:r>
    </w:p>
    <w:p w14:paraId="7852D4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QoSFlows-List,</w:t>
      </w:r>
    </w:p>
    <w:p w14:paraId="1CBCEE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718E0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DRBToQoSFlowMapping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-Item-ExtIEs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07703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0CF47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AEF5F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C2D3F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DRBToQoSFlowMapping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EE251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B52F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93134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FCAA9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E2BE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DuplicationActivation ::= ENUMERATED {active, inactive, ...}</w:t>
      </w:r>
    </w:p>
    <w:p w14:paraId="11BE97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C948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FDD10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Dynamic5QIDescriptor ::= SEQUENCE {</w:t>
      </w:r>
    </w:p>
    <w:p w14:paraId="3ED993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priorityLevelQoS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PriorityLevelQoS,</w:t>
      </w:r>
    </w:p>
    <w:p w14:paraId="3BEE6E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packetDelayBudget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PacketDelayBudget,</w:t>
      </w:r>
    </w:p>
    <w:p w14:paraId="450B1A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packetErrorRate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PacketErrorRate,</w:t>
      </w:r>
    </w:p>
    <w:p w14:paraId="55F166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fiveQI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FiveQI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8F69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delayCritical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{delay-critical, non-delay-critical, ...}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79B14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-- This IE shall be present if the </w:t>
      </w:r>
      <w:r w:rsidRPr="009A72DA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GBR QoS Flow Information</w:t>
      </w: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 is present in the </w:t>
      </w:r>
      <w:r w:rsidRPr="009A72DA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QoS Flow Level QoS Parameters</w:t>
      </w: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IE.</w:t>
      </w:r>
    </w:p>
    <w:p w14:paraId="33783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averagingWindow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AveragingWindow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5E239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-- This IE shall be present if the </w:t>
      </w:r>
      <w:r w:rsidRPr="009A72DA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GBR QoS Flow Information</w:t>
      </w: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 is present in the </w:t>
      </w:r>
      <w:r w:rsidRPr="009A72DA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QoS Flow Level QoS Parameters</w:t>
      </w:r>
      <w:r w:rsidRPr="009A72DA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IE.</w:t>
      </w:r>
    </w:p>
    <w:p w14:paraId="72C819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maximumDataBurstVolume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bookmarkStart w:id="100" w:name="_Hlk51542538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MaximumDataBurstVolume</w:t>
      </w:r>
      <w:bookmarkEnd w:id="10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19057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Dynamic5QIDescriptor-ExtIEs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96F37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ABA4E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863D3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ADCD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Dynamic5QIDescriptor-ExtIEs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EB528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6EEA9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CE9FC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757E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17131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E</w:t>
      </w:r>
    </w:p>
    <w:p w14:paraId="5E7798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1336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50E50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E-RAB-ID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(0..15, ...)</w:t>
      </w:r>
    </w:p>
    <w:p w14:paraId="213F3A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1B6A1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66F8F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E-UTRAARFCN ::= INTEGER (0..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maxEARFCN)</w:t>
      </w:r>
    </w:p>
    <w:p w14:paraId="20E183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6727F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9E0A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E-UTRA-Cell-Identity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BIT STRING (SIZE(28))</w:t>
      </w:r>
    </w:p>
    <w:p w14:paraId="57171B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96C1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953D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1" w:name="_Hlk51354091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E-UTRA-CGI </w:t>
      </w:r>
      <w:bookmarkEnd w:id="10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SEQUENCE {</w:t>
      </w:r>
    </w:p>
    <w:p w14:paraId="2E7085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dentity,</w:t>
      </w:r>
    </w:p>
    <w:p w14:paraId="2DC49A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E-UTRA-Cell-Identity,</w:t>
      </w:r>
    </w:p>
    <w:p w14:paraId="6A6184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E-UTRA-CGI-Ext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A3712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DE00E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7A4FD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8CE4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E-UTRA-CGI-ExtIEs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B2B55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8862E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EAA06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BD4AC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F856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E-UTRAFrequencyBandIndicator ::= INTEGER (1..256, ...)</w:t>
      </w:r>
    </w:p>
    <w:p w14:paraId="1A1974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978D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146F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E-UTRAMultibandInfoList ::= SEQUENCE (SIZE(1..maxnoofEUTRABands)) OF E-UTRAFrequencyBandIndicator</w:t>
      </w:r>
    </w:p>
    <w:p w14:paraId="1D16D6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03777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F722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E-UTRAPCI ::= INTEGER (0..503, ...)</w:t>
      </w:r>
    </w:p>
    <w:p w14:paraId="35E816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B354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1C1BC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2" w:name="_Hlk51537364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E-UTRAPRACHConfiguration</w:t>
      </w:r>
      <w:bookmarkEnd w:id="10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70579D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rootSequenceIndex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(0..837),</w:t>
      </w:r>
    </w:p>
    <w:p w14:paraId="6C4332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zeroCorrelationIndex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(0..15),</w:t>
      </w:r>
    </w:p>
    <w:p w14:paraId="68EEF5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highSpeedFlag</w:t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  <w:t>ENUMERATED {true, false, ...},</w:t>
      </w:r>
    </w:p>
    <w:p w14:paraId="324BC9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bCs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noProof/>
          <w:sz w:val="16"/>
          <w:lang w:eastAsia="en-GB"/>
        </w:rPr>
        <w:t>prach-FreqOffset</w:t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INTEGER (0..</w:t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>94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)</w:t>
      </w: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>,</w:t>
      </w:r>
    </w:p>
    <w:p w14:paraId="207FC8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prach-ConfigIndex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(0..63)</w:t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ab/>
        <w:t xml:space="preserve">OPTIONAL, </w:t>
      </w:r>
    </w:p>
    <w:p w14:paraId="6131B7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 xml:space="preserve">--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ifTDD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: This IE shall be </w:t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 xml:space="preserve">present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if the EUTRA-Mode-Info IE in the Served Cell Information IE is set to the value </w:t>
      </w:r>
      <w:r w:rsidRPr="009A72DA">
        <w:rPr>
          <w:rFonts w:ascii="Courier New" w:eastAsia="宋体" w:hAnsi="Courier New" w:cs="Times New Roman"/>
          <w:snapToGrid w:val="0"/>
          <w:sz w:val="16"/>
          <w:lang w:eastAsia="zh-CN"/>
        </w:rPr>
        <w:t>“TDD” --</w:t>
      </w:r>
    </w:p>
    <w:p w14:paraId="4B6640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宋体" w:hAnsi="Courier New" w:cs="Times New Roman"/>
          <w:bCs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E-UTRAPRACHConfiguration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2CD454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8C809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D2F0E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14CD6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E-UTRAPRACHConfiguration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2BD6E3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...</w:t>
      </w:r>
    </w:p>
    <w:p w14:paraId="6DCF8F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EB4AE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48AE5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FA130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3" w:name="_Hlk51538552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E-UTRATransmissionBandwidth</w:t>
      </w:r>
      <w:bookmarkEnd w:id="10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ENUMERATED {</w:t>
      </w:r>
      <w:r w:rsidRPr="009A72DA">
        <w:rPr>
          <w:rFonts w:ascii="Courier New" w:eastAsia="MS Mincho" w:hAnsi="Courier New" w:cs="Times New Roman"/>
          <w:noProof/>
          <w:sz w:val="16"/>
          <w:lang w:eastAsia="ja-JP"/>
        </w:rPr>
        <w:t>bw6, bw15, bw25, bw50, bw75, bw100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 ..., bw1}</w:t>
      </w:r>
    </w:p>
    <w:p w14:paraId="45C496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BBC2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EventType ::= ENUMERATED {</w:t>
      </w:r>
    </w:p>
    <w:p w14:paraId="3B25CC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report-upon-change-of-serving-</w:t>
      </w: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>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422AD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report-UE-moving-</w:t>
      </w:r>
      <w:r w:rsidRPr="009A72DA" w:rsidDel="00292E19">
        <w:rPr>
          <w:rFonts w:ascii="Courier New" w:eastAsia="Times New Roman" w:hAnsi="Courier New" w:cs="Arial"/>
          <w:noProof/>
          <w:sz w:val="16"/>
          <w:lang w:eastAsia="ja-JP"/>
        </w:rPr>
        <w:t>presence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-into-or-out-of-the-A</w:t>
      </w:r>
      <w:r w:rsidRPr="009A72DA" w:rsidDel="00292E19">
        <w:rPr>
          <w:rFonts w:ascii="Courier New" w:eastAsia="Times New Roman" w:hAnsi="Courier New" w:cs="Arial"/>
          <w:noProof/>
          <w:sz w:val="16"/>
          <w:lang w:eastAsia="ja-JP"/>
        </w:rPr>
        <w:t>rea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-o</w:t>
      </w:r>
      <w:r w:rsidRPr="009A72DA" w:rsidDel="00292E19">
        <w:rPr>
          <w:rFonts w:ascii="Courier New" w:eastAsia="Times New Roman" w:hAnsi="Courier New" w:cs="Arial"/>
          <w:noProof/>
          <w:sz w:val="16"/>
          <w:lang w:eastAsia="ja-JP"/>
        </w:rPr>
        <w:t>f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-I</w:t>
      </w:r>
      <w:r w:rsidRPr="009A72DA" w:rsidDel="00292E19">
        <w:rPr>
          <w:rFonts w:ascii="Courier New" w:eastAsia="Times New Roman" w:hAnsi="Courier New" w:cs="Arial"/>
          <w:noProof/>
          <w:sz w:val="16"/>
          <w:lang w:eastAsia="ja-JP"/>
        </w:rPr>
        <w:t>nterest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,</w:t>
      </w:r>
    </w:p>
    <w:p w14:paraId="31755B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E4D5B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8AA98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B1E8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ExpectedActivityPeriod ::= INTEGER (1..30|40|50|60|80|100|120|150|180|181, ...)</w:t>
      </w:r>
    </w:p>
    <w:p w14:paraId="1B2E2A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51DDA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ExpectedHOInterval ::= ENUMERATED {</w:t>
      </w:r>
    </w:p>
    <w:p w14:paraId="754CC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sec15, sec30, sec60, sec90, sec120, sec180, long-time,</w:t>
      </w:r>
    </w:p>
    <w:p w14:paraId="1E4300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0B7109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A921B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24413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ExpectedIdlePeriod ::= INTEGER (1..30|40|50|60|80|100|120|150|180|181, ...)</w:t>
      </w:r>
    </w:p>
    <w:p w14:paraId="28A924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BEF99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ExpectedUEActivityBehaviour ::= SEQUENCE {</w:t>
      </w:r>
    </w:p>
    <w:p w14:paraId="31E80D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expectedActivityPeriod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ExpectedActivityPeriod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2E602D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expectedIdlePeriod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ExpectedIdlePeriod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3AC29C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sourceOfUEActivityBehaviourInformation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SourceOfUEActivityBehaviourInformation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56EC6B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{ExpectedUEActivityBehaviour-ExtIEs}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46E0A7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3797C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6A931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3CCC7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ExpectedUEActivityBehaviour-ExtIEs XNAP-PROTOCOL-EXTENSION ::= {</w:t>
      </w:r>
    </w:p>
    <w:p w14:paraId="520F31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BF662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6264C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653FE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ExpectedUEBehaviour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{</w:t>
      </w:r>
    </w:p>
    <w:p w14:paraId="7F5020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expectedUEActivityBehaviour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ExpectedUEActivityBehaviour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3FF2F5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expectedHOInterval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ExpectedHOInterval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66CB66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>expectedUEMobility</w:t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  <w:t>ExpectedUEMobility</w:t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  <w:t>OPTIONAL,</w:t>
      </w:r>
    </w:p>
    <w:p w14:paraId="24243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>expectedUEMovingTrajectory</w:t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  <w:t>ExpectedUEMovingTrajectory</w:t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ab/>
        <w:t>OPTIONAL,</w:t>
      </w:r>
    </w:p>
    <w:p w14:paraId="1D491D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{ExpectedUEBehaviour-ExtIEs}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19086D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36B29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1157D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087FE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ExpectedUEBehaviour-ExtIEs XNAP-PROTOCOL-EXTENSION ::= {</w:t>
      </w:r>
    </w:p>
    <w:p w14:paraId="5C4AF7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309A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4B117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800" w:hanging="40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8EA5C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ExpectedUEMobility ::= ENUMERATED {</w:t>
      </w:r>
    </w:p>
    <w:p w14:paraId="51FBC0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stationary,</w:t>
      </w:r>
    </w:p>
    <w:p w14:paraId="4225DD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mobile,</w:t>
      </w:r>
    </w:p>
    <w:p w14:paraId="41AD87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92C7E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B0B17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393A2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Arial"/>
          <w:noProof/>
          <w:sz w:val="16"/>
          <w:lang w:eastAsia="en-GB"/>
        </w:rPr>
        <w:t>ExpectedUEMovingTrajectory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(SIZE(1..maxnoofCellsUEMovingTrajectory)) OF ExpectedUEMovingTrajectoryItem</w:t>
      </w:r>
    </w:p>
    <w:p w14:paraId="01D8F1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AA75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ExpectedUEMovingTrajectoryItem ::= SEQUENCE {</w:t>
      </w:r>
    </w:p>
    <w:p w14:paraId="020483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nGRAN-CGI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22E4C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timeStayedInCell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(0..4095)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454481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{ExpectedUEMovingTrajectoryItem-ExtIEs}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7032A5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206A9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4AC2C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C24E8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ExpectedUEMovingTrajectoryItem-ExtIEs XNAP-PROTOCOL-EXTENSION ::= {</w:t>
      </w:r>
    </w:p>
    <w:p w14:paraId="3EF70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542EA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321D6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426DF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SourceOfUEActivityBehaviourInformation ::= ENUMERATED {</w:t>
      </w:r>
    </w:p>
    <w:p w14:paraId="32648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subscription-information,</w:t>
      </w:r>
    </w:p>
    <w:p w14:paraId="56623F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statistics,</w:t>
      </w:r>
    </w:p>
    <w:p w14:paraId="122B62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55C6D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5DEC1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C50D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A30A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CBB4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F</w:t>
      </w:r>
    </w:p>
    <w:p w14:paraId="79D2A8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990A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FiveQI ::= INTEGER (0..255, ...)</w:t>
      </w:r>
    </w:p>
    <w:p w14:paraId="0733E1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6B77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G</w:t>
      </w:r>
    </w:p>
    <w:p w14:paraId="71CEA2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4728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7F3F9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4" w:name="_Hlk51354718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bookmarkEnd w:id="10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35AD73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maxFlowBitRateDL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5A3B77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maxFlowBitRateUL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366490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guaranteedFlowBitRateDL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4B174C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guaranteedFlowBitRateUL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57DBC4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notificationControl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{notification-requested, ...}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4FBC6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maxPacketLossRateDL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PacketLossRate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9EE04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maxPacketLossRateUL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PacketLossRate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B34B0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5F6C2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3D1AB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DBE96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3AF8E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 {</w:t>
      </w:r>
    </w:p>
    <w:p w14:paraId="00EF57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90B17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989A0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D263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5" w:name="_Hlk51355086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GlobalgNB-ID</w:t>
      </w:r>
      <w:bookmarkEnd w:id="10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{</w:t>
      </w:r>
    </w:p>
    <w:p w14:paraId="75466C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29D006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gnb-id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GNB-ID-Choice,</w:t>
      </w:r>
    </w:p>
    <w:p w14:paraId="2C84AF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GlobalgNB-ID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 OPTIONAL,</w:t>
      </w:r>
    </w:p>
    <w:p w14:paraId="7952B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59BF5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B1D55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F6E65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GlobalgNB-ID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 {</w:t>
      </w:r>
    </w:p>
    <w:p w14:paraId="392D9B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5BB7F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52341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979D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874C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GNB-ID-Choice ::= CHOICE {</w:t>
      </w:r>
    </w:p>
    <w:p w14:paraId="7C7BC1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gnb-ID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(SIZE(22..32)),</w:t>
      </w:r>
    </w:p>
    <w:p w14:paraId="32C467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GNB-ID-Choice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</w:p>
    <w:p w14:paraId="33CDD1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9D7BE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4A3A6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GNB-ID-Choice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XNAP-PROTOCOL-IES ::= {</w:t>
      </w:r>
    </w:p>
    <w:p w14:paraId="754701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0134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FA220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9D6AA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4C28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6" w:name="_Hlk51355392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GlobalngeNB-ID</w:t>
      </w:r>
      <w:bookmarkEnd w:id="10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{</w:t>
      </w:r>
    </w:p>
    <w:p w14:paraId="43BC10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20E2F3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enb-id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ENB-ID-Choice,</w:t>
      </w:r>
    </w:p>
    <w:p w14:paraId="3DA24C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GlobaleNB-ID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 OPTIONAL,</w:t>
      </w:r>
    </w:p>
    <w:p w14:paraId="166F26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11577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FA10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E95A9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GlobaleNB-ID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 {</w:t>
      </w:r>
    </w:p>
    <w:p w14:paraId="1E971B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61953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4972F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6FB58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7D1D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ENB-ID-Choice ::= CHOICE {</w:t>
      </w:r>
    </w:p>
    <w:p w14:paraId="41D61D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enb-ID-macro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(SIZE(20)),</w:t>
      </w:r>
    </w:p>
    <w:p w14:paraId="4E29ED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enb-ID-shortmacro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(SIZE(18)),</w:t>
      </w:r>
    </w:p>
    <w:p w14:paraId="397D19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enb-ID-longmacro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(SIZE(21)),</w:t>
      </w:r>
    </w:p>
    <w:p w14:paraId="0F55FB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ENB-ID-Choice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</w:p>
    <w:p w14:paraId="709BF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A0BDC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4228D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ENB-ID-Choice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XNAP-PROTOCOL-IES ::= {</w:t>
      </w:r>
    </w:p>
    <w:p w14:paraId="5C993A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D6A57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3AF7C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398E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242F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7" w:name="_Hlk51355443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{</w:t>
      </w:r>
    </w:p>
    <w:p w14:paraId="1451B0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1CFCB6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NG-RAN-Cell-Identity,</w:t>
      </w:r>
    </w:p>
    <w:p w14:paraId="2600C6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 OPTIONAL,</w:t>
      </w:r>
    </w:p>
    <w:p w14:paraId="06CF0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FDBA8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8DC77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CEA78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GlobalNG-RANCell-ID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 {</w:t>
      </w:r>
    </w:p>
    <w:p w14:paraId="4A296D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252DD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2FFC7F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4C00E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F276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bookmarkEnd w:id="10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CHOICE {</w:t>
      </w:r>
    </w:p>
    <w:p w14:paraId="2EA95E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GlobalgNB-ID,</w:t>
      </w:r>
    </w:p>
    <w:p w14:paraId="32A677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ng-eNB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bookmarkStart w:id="108" w:name="_Hlk51543369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GlobalngeNB-ID</w:t>
      </w:r>
      <w:bookmarkEnd w:id="10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731F7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</w:p>
    <w:p w14:paraId="12EC0C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4B874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35C35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GlobalNG-RANNode-ID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XNAP-PROTOCOL-IES ::= {</w:t>
      </w:r>
    </w:p>
    <w:p w14:paraId="7381B3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1D241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A28A4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2C14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1DF5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GTP-TEID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OCTET STRING (SIZE(4))</w:t>
      </w:r>
    </w:p>
    <w:p w14:paraId="2A5D9F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4C4AA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C684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GTPtunnelTransportLayerInformation ::= SEQUENCE {</w:t>
      </w:r>
    </w:p>
    <w:p w14:paraId="45D3EA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tnl-address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TransportLayerAddress,</w:t>
      </w:r>
    </w:p>
    <w:p w14:paraId="6DE739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gtp-teid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GTP-TEID,</w:t>
      </w:r>
    </w:p>
    <w:p w14:paraId="5A8628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GTPtunnelTransportLayerInformation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 OPTIONAL,</w:t>
      </w:r>
    </w:p>
    <w:p w14:paraId="67D668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778AD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B9C26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07EE9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GTPtunnelTransportLayerInformation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 {</w:t>
      </w:r>
    </w:p>
    <w:p w14:paraId="6FD29E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E0E5A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7B61C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06516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2AEE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GUAMI ::= SEQUENCE {</w:t>
      </w:r>
    </w:p>
    <w:p w14:paraId="170EA8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286364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amf-region-id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BIT STRING (SIZE (8)),</w:t>
      </w:r>
    </w:p>
    <w:p w14:paraId="082119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amf-set-id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BIT STRING (SIZE (10)),</w:t>
      </w:r>
    </w:p>
    <w:p w14:paraId="78D830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amf-pointer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BIT STRING (SIZE (6)),</w:t>
      </w:r>
    </w:p>
    <w:p w14:paraId="18D6EA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{GUAMI-ExtIEs} } OPTIONAL,</w:t>
      </w:r>
    </w:p>
    <w:p w14:paraId="07DC9E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5CAC8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F67FE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3AD4E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GUAMI-ExtIEs XNAP-PROTOCOL-EXTENSION ::= {</w:t>
      </w:r>
    </w:p>
    <w:p w14:paraId="7AB4FF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0CAAEF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4AFC2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5C942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H</w:t>
      </w:r>
    </w:p>
    <w:p w14:paraId="050ABB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7D9DB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B495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</w:t>
      </w:r>
    </w:p>
    <w:p w14:paraId="69E1CA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1EC1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InterfaceInstanceIndication ::= 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INTEGER (0..255, ...)</w:t>
      </w:r>
    </w:p>
    <w:p w14:paraId="34F56E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68E01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I-RNTI ::= CHOICE {</w:t>
      </w:r>
    </w:p>
    <w:p w14:paraId="50CD80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i-RNTI-full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BIT STRING (SIZE(40)), </w:t>
      </w:r>
    </w:p>
    <w:p w14:paraId="76C061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i-RNTI-short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(SIZE(24)),</w:t>
      </w:r>
    </w:p>
    <w:p w14:paraId="4D6ADB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{I-RNT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17690F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48CE2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BE9A8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I-RNT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6DF92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ABCCA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7BA82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2DAA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00C0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J</w:t>
      </w:r>
    </w:p>
    <w:p w14:paraId="1FF3E3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A718A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0CE10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K</w:t>
      </w:r>
    </w:p>
    <w:p w14:paraId="1C5ADA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46B4A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0AC3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L</w:t>
      </w:r>
    </w:p>
    <w:p w14:paraId="4EF21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9539C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A230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LastVisitedCell-Item ::= CHOICE {</w:t>
      </w:r>
    </w:p>
    <w:p w14:paraId="041BC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nG-RAN-Cell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LastVisitedNGRANCell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Information,</w:t>
      </w:r>
    </w:p>
    <w:p w14:paraId="385A2C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e-UTRAN-Cell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LastVisitedEUTRANCellInformation,</w:t>
      </w:r>
    </w:p>
    <w:p w14:paraId="767BCB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uTRAN-Cell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LastVisitedUTRANCellInformation,</w:t>
      </w:r>
    </w:p>
    <w:p w14:paraId="063CFF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gERAN-Cell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LastVisitedGERANCellInformation,</w:t>
      </w:r>
    </w:p>
    <w:p w14:paraId="6D31D1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ProtocolIE-Single-Container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LastVisitedCell-Item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2B2CD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203C4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5A6C9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LastVisitedCell-Item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3A9135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FCE66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C4B2F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72B7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LastVisitedEUTRANCell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Information ::= OCTET STRING</w:t>
      </w:r>
    </w:p>
    <w:p w14:paraId="0AEE0E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9A6EB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LastVisitedGERANCellInformation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::= OCTET STRING</w:t>
      </w:r>
    </w:p>
    <w:p w14:paraId="4397E8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</w:p>
    <w:p w14:paraId="35BE31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LastVisitedNGRANCell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::= OCTET STRING</w:t>
      </w:r>
    </w:p>
    <w:p w14:paraId="5C789A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</w:p>
    <w:p w14:paraId="19CFA2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LastVisitedUTRANCell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::= OCTET STRING</w:t>
      </w:r>
    </w:p>
    <w:p w14:paraId="4DAADC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EE1C7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6AE3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LCID ::= INTEGER (1..32, ...)</w:t>
      </w:r>
    </w:p>
    <w:p w14:paraId="0588C1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A6786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08EB5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DD412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ListOfCells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(SIZE(1..maxnoofCellsinAoI)) OF CellsinAoI-Item</w:t>
      </w:r>
    </w:p>
    <w:p w14:paraId="6BD03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DB45F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CellsinAoI-Item ::= SEQUENCE {</w:t>
      </w:r>
    </w:p>
    <w:p w14:paraId="7BCB8E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4B2458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ng-ran-cell-id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4C64CD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{CellsinAoI-Item-ExtIEs} } OPTIONAL,</w:t>
      </w:r>
    </w:p>
    <w:p w14:paraId="5231F8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22768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CE4A0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9FCB5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CellsinAoI-Item-ExtIEs XNAP-PROTOCOL-EXTENSION ::= {</w:t>
      </w:r>
    </w:p>
    <w:p w14:paraId="3ED645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D2967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885DE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C2F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BABAD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ListOfRANNodesinAoI ::= SEQUENCE (SIZE(1..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maxnoofRANNodesinAoI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)) OF GlobalNG-RANNodesinAoI-Item</w:t>
      </w:r>
    </w:p>
    <w:p w14:paraId="143988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E2BA8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GlobalNG-RANNodesinAoI-Item ::= SEQUENCE {</w:t>
      </w:r>
    </w:p>
    <w:p w14:paraId="6BDDE7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global-NG-RAN-Node-ID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GlobalNG-RANNode-ID,</w:t>
      </w:r>
    </w:p>
    <w:p w14:paraId="3B027B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{GlobalNG-RANNodesinAoI-Item-ExtIEs} } OPTIONAL,</w:t>
      </w:r>
    </w:p>
    <w:p w14:paraId="69595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38CA3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56A87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EF47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GlobalNG-RANNodesinAoI-Item-ExtIEs XNAP-PROTOCOL-EXTENSION ::= {</w:t>
      </w:r>
    </w:p>
    <w:p w14:paraId="7085B7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4E289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1C6E6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67D87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D4E0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ListOfTAIsinAoI ::= SEQUENCE (SIZE(1..maxnoofTAIsinAoI)) OF TAIsinAoI-Item</w:t>
      </w:r>
    </w:p>
    <w:p w14:paraId="49C781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5C6C6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TAIsinAoI-Item ::= SEQUENCE {</w:t>
      </w:r>
    </w:p>
    <w:p w14:paraId="35ACAD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3C7A47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3A200B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{TAIsinAoI-Item-ExtIEs} } OPTIONAL,</w:t>
      </w:r>
    </w:p>
    <w:p w14:paraId="7A5EBF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FD6F7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4F14B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7EF63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TAIsinAoI-Item-ExtIEs XNAP-PROTOCOL-EXTENSION ::= {</w:t>
      </w:r>
    </w:p>
    <w:p w14:paraId="05BDF4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368CC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6821B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8692F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LocationInformationSNReporting ::= ENUMERATED {</w:t>
      </w:r>
    </w:p>
    <w:p w14:paraId="4651D0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pSCell,</w:t>
      </w:r>
    </w:p>
    <w:p w14:paraId="4BB777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87B65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0EA7B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E86B0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bookmarkStart w:id="109" w:name="_Hlk515439494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bookmarkEnd w:id="109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602BE4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eventType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EventType,</w:t>
      </w:r>
    </w:p>
    <w:p w14:paraId="0EF268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reportArea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ReportArea,</w:t>
      </w:r>
    </w:p>
    <w:p w14:paraId="04AD05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areaOfInterest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AreaOfInterestInformation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CC93E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{LocationReportingInformation-ExtIEs} } OPTIONAL,</w:t>
      </w:r>
    </w:p>
    <w:p w14:paraId="4F7623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024474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73070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866DC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LocationReportingInformation-ExtIEs XNAP-PROTOCOL-EXTENSION ::={</w:t>
      </w:r>
    </w:p>
    <w:p w14:paraId="5D17A2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EC3B6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539ED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5479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5BBA1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>LowerLayerPresenceStatusChange ::= ENUMERATED {</w:t>
      </w:r>
    </w:p>
    <w:p w14:paraId="5A3D04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release-lower-layers,</w:t>
      </w:r>
    </w:p>
    <w:p w14:paraId="71EB60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re-establish-lower-layers,</w:t>
      </w:r>
    </w:p>
    <w:p w14:paraId="6DD9AF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31B9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435C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D1E25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9A4A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M</w:t>
      </w:r>
    </w:p>
    <w:p w14:paraId="223398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5BE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EAD9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MAC-I ::= BIT STRING (SIZE(16))</w:t>
      </w:r>
    </w:p>
    <w:p w14:paraId="3998ED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CA13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4E02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0" w:name="_Hlk51353965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MaskedIMEISV</w:t>
      </w:r>
      <w:bookmarkEnd w:id="11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BIT STRING (SIZE(64))</w:t>
      </w:r>
    </w:p>
    <w:p w14:paraId="4CB49D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1C7E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1F34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MaximumDataBurstVolume ::= INTEGER (0..4095, ...)</w:t>
      </w:r>
    </w:p>
    <w:p w14:paraId="3040C3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A911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1C89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MaximumIPdatarate ::= SEQUENCE {</w:t>
      </w:r>
    </w:p>
    <w:p w14:paraId="65D44E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maxIPrate</w:t>
      </w:r>
      <w:r w:rsidRPr="009A72DA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-UL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MaxIPrate,</w:t>
      </w:r>
    </w:p>
    <w:p w14:paraId="1CD7D5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ProtocolExtensionContainer { {MaximumIPdatarate-ExtIEs} }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F1A86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...</w:t>
      </w:r>
    </w:p>
    <w:p w14:paraId="57A9A4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}</w:t>
      </w:r>
    </w:p>
    <w:p w14:paraId="22082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</w:p>
    <w:p w14:paraId="2E6FC8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MaximumIPdatarate-ExtIEs XNAP-PROTOCOL-EXTENSION ::= {</w:t>
      </w:r>
    </w:p>
    <w:p w14:paraId="115E90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{ ID id-MaxIPrate-DL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EXTENSION MaxIPrate</w:t>
      </w: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73CE12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...</w:t>
      </w:r>
    </w:p>
    <w:p w14:paraId="43B7C1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}</w:t>
      </w:r>
    </w:p>
    <w:p w14:paraId="7B8310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</w:p>
    <w:p w14:paraId="6E12D8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MaxIPrate ::= ENUMERATED {</w:t>
      </w:r>
    </w:p>
    <w:p w14:paraId="63F9B6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bitrate64kbs,</w:t>
      </w:r>
    </w:p>
    <w:p w14:paraId="7DD5E1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max-UErate,</w:t>
      </w:r>
    </w:p>
    <w:p w14:paraId="114940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ab/>
        <w:t>...</w:t>
      </w:r>
    </w:p>
    <w:p w14:paraId="424119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Malgun Gothic" w:hAnsi="Courier New" w:cs="Times New Roman"/>
          <w:noProof/>
          <w:snapToGrid w:val="0"/>
          <w:sz w:val="16"/>
          <w:lang w:eastAsia="en-GB"/>
        </w:rPr>
        <w:t>}</w:t>
      </w:r>
    </w:p>
    <w:p w14:paraId="568DB2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4F4AC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979A7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 ::= INTEGER (0..3)</w:t>
      </w:r>
    </w:p>
    <w:p w14:paraId="1B2149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71BBD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E35B7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MBSFNSubframeAllocation-E-UTRA 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CHOICE {</w:t>
      </w:r>
    </w:p>
    <w:p w14:paraId="5DD613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oneframe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BIT STRING (SIZE(6)),</w:t>
      </w:r>
    </w:p>
    <w:p w14:paraId="78B78A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fourframes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BIT STRING (SIZE(24)),</w:t>
      </w:r>
    </w:p>
    <w:p w14:paraId="344CA2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MBSFNSubframeAllocation-E-UTRA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7AFBC0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71FC4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8B5AE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MBSFNSubframeAllocation-E-UTRA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3CE952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E1BDA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D9267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496CE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74B2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MBSFNSubframeInfo-E-UTRA ::= SEQUENCE (SIZE(1..maxnoofMBSFNEUTRA)) OF MBSFNSubframeInfo-E-UTRA-Item</w:t>
      </w:r>
    </w:p>
    <w:p w14:paraId="40019B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8A4F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7DEF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MBSFNSubframeInfo-E-UTRA-Item ::= SEQUENCE {</w:t>
      </w:r>
    </w:p>
    <w:p w14:paraId="7960E1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radioframeAllocationPeriod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n1,n2,n4,n8,n16,n32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,...},</w:t>
      </w:r>
    </w:p>
    <w:p w14:paraId="14B0CA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radioframeAllocationOffset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INTEGER (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0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..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7,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...),</w:t>
      </w:r>
    </w:p>
    <w:p w14:paraId="5D6797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subframeAllocation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MBSFN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SubframeAllocation-E-UTRA,</w:t>
      </w:r>
    </w:p>
    <w:p w14:paraId="6A32FD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MBSFNSubframeInfo-E-UTRA-Item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 OPTIONAL,</w:t>
      </w:r>
    </w:p>
    <w:p w14:paraId="4138AF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6C1F7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A504C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5A061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MBSFNSubframeInfo-E-UTRA-Item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</w:p>
    <w:p w14:paraId="74BB93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B08CF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C1E91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BC05E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E4D3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MobilityRestrictionList ::= SEQUENCE {</w:t>
      </w:r>
    </w:p>
    <w:p w14:paraId="2E8306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serving-PLMN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PLMN-Identity,</w:t>
      </w:r>
    </w:p>
    <w:p w14:paraId="739595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equivalent-PLMNs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SEQUENCE (SIZE(1..maxnoofEPLMNs)) OF 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4CA2E3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rat-Restrictions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RAT-RestrictionsList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1FF4EF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forbiddenAreaInformation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ForbiddenAreaList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128C7F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serviceAreaInformation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ServiceAreaList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330877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MobilityRestrictionList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66DACF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357CD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A82CD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70B71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MobilityRestrictionList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</w:p>
    <w:p w14:paraId="6D0CE8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{ ID id-LastE-UTRANPLMNIdentity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EXTENSION PLMN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PRESENCE 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},</w:t>
      </w:r>
    </w:p>
    <w:p w14:paraId="234623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54C39E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F9240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C011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B791B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RAT-RestrictionsList ::= SEQUENCE (SIZE(1..maxnoofPLMNs)) OF RAT-RestrictionsItem</w:t>
      </w:r>
    </w:p>
    <w:p w14:paraId="501859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20BE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04965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RAT-RestrictionsItem ::= SEQUENCE {</w:t>
      </w:r>
    </w:p>
    <w:p w14:paraId="4AD39C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332C8B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rat-RestrictionInformation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RAT-RestrictionInformation,</w:t>
      </w:r>
    </w:p>
    <w:p w14:paraId="4EF664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{RAT-RestrictionsItem-ExtIEs} } OPTIONAL,</w:t>
      </w:r>
    </w:p>
    <w:p w14:paraId="5D6FE7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291A93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B8865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ABA96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RAT-RestrictionsItem-ExtIEs XNAP-PROTOCOL-EXTENSION ::={</w:t>
      </w:r>
    </w:p>
    <w:p w14:paraId="231C4F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02705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40783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39B2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8F27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RAT-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RestrictionInformation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BIT STRING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{e-UTRA (0),nR (1)} (SIZE(8, ...))</w:t>
      </w:r>
    </w:p>
    <w:p w14:paraId="75F84A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4C4A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6CB85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ForbiddenAreaList ::= SEQUENCE (SIZE(1..maxnoofPLMNs)) OF ForbiddenAreaItem</w:t>
      </w:r>
    </w:p>
    <w:p w14:paraId="78C7A0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D67B0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EF84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ForbiddenAreaItem ::= SEQUENCE {</w:t>
      </w:r>
    </w:p>
    <w:p w14:paraId="58B81A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29CD01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forbidden-TACs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SEQUENCE (SIZE(1..maxnoofForbiddenTACs)) OF TAC,</w:t>
      </w:r>
    </w:p>
    <w:p w14:paraId="38C05B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{ForbiddenAreaItem-ExtIEs} } OPTIONAL,</w:t>
      </w:r>
    </w:p>
    <w:p w14:paraId="468243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0E6224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60C58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2A7AA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ForbiddenAreaItem-ExtIEs XNAP-PROTOCOL-EXTENSION ::={</w:t>
      </w:r>
    </w:p>
    <w:p w14:paraId="755336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45359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C8F62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B006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2E9B4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ServiceAreaList ::= SEQUENCE (SIZE(1..maxnoofPLMNs)) OF ServiceAreaItem</w:t>
      </w:r>
    </w:p>
    <w:p w14:paraId="2AB310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7F52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9869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ServiceAreaItem ::= SEQUENCE {</w:t>
      </w:r>
    </w:p>
    <w:p w14:paraId="472283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PLMN-Identity,</w:t>
      </w:r>
    </w:p>
    <w:p w14:paraId="1214F5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allowed-TACs-ServiceArea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SEQUENCE (SIZE(1..maxnoofAllowedAreas)) OF TAC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92A3D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not-allowed-TACs-ServiceArea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SEQUENCE (SIZE(1..maxnoofAllowedAreas)) OF TAC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49421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{ServiceAreaItem-ExtIEs}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71E179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1F0E8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20492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48815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ServiceAreaItem-ExtIEs XNAP-PROTOCOL-EXTENSION ::={</w:t>
      </w:r>
    </w:p>
    <w:p w14:paraId="33C013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AC297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63043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A688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MR-DC-ResourceCoordinationInfo ::= SEQUENCE {</w:t>
      </w:r>
    </w:p>
    <w:p w14:paraId="43C261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ng-RAN-Node-ResourceCoordinationInfo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NG-RAN-Node-ResourceCoordinationInfo,</w:t>
      </w:r>
    </w:p>
    <w:p w14:paraId="1325B4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{MR-DC-ResourceCoordinationInfo-ExtIEs}}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89978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29E7F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} </w:t>
      </w:r>
    </w:p>
    <w:p w14:paraId="3585C5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FF18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MR-DC-ResourceCoordinationInfo-ExtIEs XNAP-PROTOCOL-EXTENSION ::= {</w:t>
      </w:r>
    </w:p>
    <w:p w14:paraId="405C0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...</w:t>
      </w:r>
    </w:p>
    <w:p w14:paraId="255D03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C4E10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E001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NG-RAN-Node-ResourceCoordinationInfo ::= CHOICE {</w:t>
      </w:r>
    </w:p>
    <w:p w14:paraId="01ACE4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eutra-resource-coordination-info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E-UTRA-ResourceCoordinationInfo,</w:t>
      </w:r>
    </w:p>
    <w:p w14:paraId="60CA95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nr-resource-coordination-info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NR-ResourceCoordinationInfo</w:t>
      </w:r>
    </w:p>
    <w:p w14:paraId="56D63A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380BA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785C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E-UTRA-ResourceCoordinationInfo ::= SEQUENCE {</w:t>
      </w:r>
    </w:p>
    <w:p w14:paraId="20942C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e-utra-cell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E-UTRA-CGI,</w:t>
      </w:r>
    </w:p>
    <w:p w14:paraId="6F6EB0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 (6..4400)),</w:t>
      </w:r>
    </w:p>
    <w:p w14:paraId="047AEF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 (6..4400))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B5120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nr-cell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26008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e-utra-coordination-assistance-info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E-UTRA-CoordinationAssistanceInfo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93708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ProtocolExtensionContainer { {E-UTRA-ResourceCoordinationInfo-ExtIEs} }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F3FFA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487A3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28862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441E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E-UTRA-ResourceCoordinationInfo-ExtIEs XNAP-PROTOCOL-EXTENSION ::= {</w:t>
      </w:r>
    </w:p>
    <w:p w14:paraId="515AC8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2CB43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AF4CC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C6045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E-UTRA-CoordinationAssistanceInfo ::= ENUMERATED {coordination-not-required, ...}</w:t>
      </w:r>
    </w:p>
    <w:p w14:paraId="244434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9BCC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NR-ResourceCoordinationInfo ::= SEQUENCE {</w:t>
      </w:r>
    </w:p>
    <w:p w14:paraId="5F0BDB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nr-cell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NR-CGI,</w:t>
      </w:r>
    </w:p>
    <w:p w14:paraId="64E970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 (6..4400)),</w:t>
      </w:r>
    </w:p>
    <w:p w14:paraId="6A9DAD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dl-coordination-info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 (6..4400))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E18E8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e-utra-cell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E-UTRA-CGI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C8FBE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nr-coordination-assistance-info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NR-CoordinationAssistanceInfo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19C1C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ProtocolExtensionContainer { {NR-ResourceCoordinationInfo-ExtIEs} }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CFF5B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B5702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4081E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675B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NR-ResourceCoordinationInfo-ExtIEs XNAP-PROTOCOL-EXTENSION ::= {</w:t>
      </w:r>
    </w:p>
    <w:p w14:paraId="5CF9A8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0BC77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940B4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254A9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E84F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NR-CoordinationAssistanceInfo ::= ENUMERATED {coordination-not-required, ...}</w:t>
      </w:r>
    </w:p>
    <w:p w14:paraId="6F452B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9B6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N</w:t>
      </w:r>
    </w:p>
    <w:p w14:paraId="24D35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DA67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NE-DC-TDM-Pattern ::= SEQUENCE {</w:t>
      </w:r>
    </w:p>
    <w:p w14:paraId="64D27B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subframeAssignment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{sa0,sa1,sa2,sa3,sa4,sa5,sa6},</w:t>
      </w:r>
    </w:p>
    <w:p w14:paraId="79D57C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harqOffset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(0..9),</w:t>
      </w:r>
    </w:p>
    <w:p w14:paraId="0E21C8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{NE-DC-TDM-Pattern-ExtIEs}}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123EB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A08BB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C0C30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AA2E7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NE-DC-TDM-Pattern-ExtIEs XNAP-PROTOCOL-EXTENSION ::= {</w:t>
      </w:r>
    </w:p>
    <w:p w14:paraId="36A38F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...</w:t>
      </w:r>
    </w:p>
    <w:p w14:paraId="3BBD18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06946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C05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1" w:name="_Hlk51537716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</w:t>
      </w:r>
      <w:bookmarkEnd w:id="11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(SIZE(1..maxnoofNeighbours)) OF NeighbourInformation-E-UTRA-Item</w:t>
      </w:r>
    </w:p>
    <w:p w14:paraId="0C02B5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EFC71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NeighbourInformation-E-UTRA-Item ::= SEQUENCE {</w:t>
      </w:r>
    </w:p>
    <w:p w14:paraId="159F6A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e-utra-PCI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E-UTRAPCI,</w:t>
      </w:r>
    </w:p>
    <w:p w14:paraId="1FB742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e-utra-cgi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E-UTRA-CGI,</w:t>
      </w:r>
    </w:p>
    <w:p w14:paraId="547F83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earfcn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bookmarkStart w:id="112" w:name="_Hlk515377005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E-UTRAARFCN</w:t>
      </w:r>
      <w:bookmarkEnd w:id="112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AD9B6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TAC,</w:t>
      </w:r>
    </w:p>
    <w:p w14:paraId="4D4812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60EC1C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5CFD3B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9DC8A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CBEFC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5E60B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</w:p>
    <w:p w14:paraId="454E79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E8F5C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CE628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4A460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1094D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3" w:name="_Hlk51537758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NeighbourInformation-NR </w:t>
      </w:r>
      <w:bookmarkEnd w:id="11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SEQUENCE (SIZE(1..maxnoofNeighbours)) OF NeighbourInformation-NR-Item</w:t>
      </w:r>
    </w:p>
    <w:p w14:paraId="3CE73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E6E1C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NeighbourInformation-NR-Item ::= SEQUENCE {</w:t>
      </w:r>
    </w:p>
    <w:p w14:paraId="31462F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nr-PCI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NRPCI,</w:t>
      </w:r>
    </w:p>
    <w:p w14:paraId="6C987B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nr-cgi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NR-CGI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30C19E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TAC,</w:t>
      </w:r>
    </w:p>
    <w:p w14:paraId="0EE622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2DCDBB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nr-mode-info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NeighbourInformation-NR-ModeInfo,</w:t>
      </w:r>
    </w:p>
    <w:p w14:paraId="4895E6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connectivitySupport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Connectivity-Support,</w:t>
      </w:r>
    </w:p>
    <w:p w14:paraId="39C47B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bookmarkStart w:id="114" w:name="OLE_LINK2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measurementTimingConfiguration</w:t>
      </w:r>
      <w:bookmarkEnd w:id="114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OCTET STRING,</w:t>
      </w:r>
    </w:p>
    <w:p w14:paraId="41C2B1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651A60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FF9A3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6712B8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42CB0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-ExtIEs XNAP-PROTOCOL-EXTENSION ::={</w:t>
      </w:r>
    </w:p>
    <w:p w14:paraId="5170AC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A8493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B1706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D68AA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35A9C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NeighbourInformation-NR-ModeInfo ::= CHOICE {</w:t>
      </w:r>
    </w:p>
    <w:p w14:paraId="762721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fdd-info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NeighbourInformation-NR-ModeFDDInfo,</w:t>
      </w:r>
    </w:p>
    <w:p w14:paraId="564C58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tdd-info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NeighbourInformation-NR-ModeTDDInfo,</w:t>
      </w:r>
    </w:p>
    <w:p w14:paraId="49EF38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IEs} }</w:t>
      </w:r>
    </w:p>
    <w:p w14:paraId="7964C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AF9B1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09AC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362FF7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92481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898B4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554E2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8B5D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NeighbourInformation-NR-ModeFDDInfo ::= SEQUENCE {</w:t>
      </w:r>
    </w:p>
    <w:p w14:paraId="618926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ul-NR-FreqInfo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NRFrequencyInfo,</w:t>
      </w:r>
    </w:p>
    <w:p w14:paraId="659F90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dl-NR-FequInfo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NRFrequencyInfo,</w:t>
      </w:r>
    </w:p>
    <w:p w14:paraId="356529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NeighbourInformation-NR-ModeFDDInfo-ExtIEs} } OPTIONAL,</w:t>
      </w:r>
    </w:p>
    <w:p w14:paraId="0506F4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6E7EF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AEDD9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CB7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NeighbourInformation-NR-ModeFDDInfo-ExtIEs XNAP-PROTOCOL-EXTENSION ::= {</w:t>
      </w:r>
    </w:p>
    <w:p w14:paraId="0651A3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4E731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47460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AB54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D001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bookmarkStart w:id="115" w:name="_Hlk513536763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NeighbourInformation-NR-ModeTDDInfo ::= SEQUENCE {</w:t>
      </w:r>
    </w:p>
    <w:p w14:paraId="38D368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nr-FreqInfo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NRFrequencyInfo,</w:t>
      </w:r>
    </w:p>
    <w:p w14:paraId="215BB4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NeighbourInformation-NR-ModeTDDInfo-ExtIEs} } OPTIONAL,</w:t>
      </w:r>
    </w:p>
    <w:p w14:paraId="5625F5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94018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AF735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B9C5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NeighbourInformation-NR-ModeTDDInfo-ExtIEs XNAP-PROTOCOL-EXTENSION ::= {</w:t>
      </w:r>
    </w:p>
    <w:p w14:paraId="09DE75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642C7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AE56B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E5C0D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7D50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</w:t>
      </w:r>
      <w:bookmarkEnd w:id="11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CHOICE {</w:t>
      </w:r>
    </w:p>
    <w:p w14:paraId="6E9054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NR-Cell-Identity,</w:t>
      </w:r>
    </w:p>
    <w:p w14:paraId="3203E9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E-UTRA-Cell-Identity,</w:t>
      </w:r>
    </w:p>
    <w:p w14:paraId="5B11C4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NG-RAN-Cell-Identity-Ext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IEs} }</w:t>
      </w:r>
    </w:p>
    <w:p w14:paraId="53B929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175F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B289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NG-RAN-Cell-Identity-ExtIEs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4D534C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F9A4B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D4316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1CE90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831E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NG-RAN-CellPCI ::= CHOICE {</w:t>
      </w:r>
    </w:p>
    <w:p w14:paraId="7D3EEB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NRPCI,</w:t>
      </w:r>
    </w:p>
    <w:p w14:paraId="71E4A4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E-UTRAPCI,</w:t>
      </w:r>
    </w:p>
    <w:p w14:paraId="6B7AC8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NG-RAN-CellPCI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60662B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A9D98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E294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NG-RAN-CellPCI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015CD4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15025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C0A5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B98EE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4FA9D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6" w:name="_Hlk513550371"/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 xml:space="preserve">NG-RANnodeUEXnAPID </w:t>
      </w:r>
      <w:bookmarkEnd w:id="116"/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::= INTEGER (0..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4294967295)</w:t>
      </w:r>
    </w:p>
    <w:p w14:paraId="3D6D5A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437F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8488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7" w:name="_Hlk51542558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</w:t>
      </w:r>
      <w:bookmarkStart w:id="118" w:name="_Hlk51354661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onDynamic5QIDescriptor</w:t>
      </w:r>
      <w:bookmarkEnd w:id="117"/>
      <w:bookmarkEnd w:id="11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6E7A37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fiveQI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FiveQI,</w:t>
      </w:r>
    </w:p>
    <w:p w14:paraId="61C2EB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priorityLevelQoS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PriorityLevelQoS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DC810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averagingWindow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AveragingWindow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F34A4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maximumDataBurstVolume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MaximumDataBurstVolume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19977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{Non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Dynamic5QIDescriptor-ExtIEs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79152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D23A2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B1FC7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D3B0F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NonDynamic5QIDescriptor-ExtIEs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DD39C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A17B0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9DA83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F77C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7A52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NRARFCN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 maxNRARFCN)</w:t>
      </w:r>
    </w:p>
    <w:p w14:paraId="5ABCF1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D8555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3A91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NR-Cell-Identity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BIT STRING (SIZE (36))</w:t>
      </w:r>
    </w:p>
    <w:p w14:paraId="24E588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4A2FF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C2AD2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NG-RAN-Cell-Identity-ListinRANPagingArea ::= SEQUENCE (SIZE (1..maxnoofCellsinRNA)) OF NG-RAN-Cell-Identity</w:t>
      </w:r>
    </w:p>
    <w:p w14:paraId="21CBD2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19" w:name="_Hlk513540941"/>
    </w:p>
    <w:p w14:paraId="23560B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1558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NR-CGI</w:t>
      </w:r>
      <w:bookmarkEnd w:id="11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48F5A2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dentity,</w:t>
      </w:r>
    </w:p>
    <w:p w14:paraId="12661C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NR-Cell-Identity,</w:t>
      </w:r>
    </w:p>
    <w:p w14:paraId="724EE5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NR-CGI-Ext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7C29F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05E22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64E22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84A1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NR-CGI-ExtIEs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1378A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ACFD5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23E9A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6C24B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C613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 ::= INTEGER (1..1024, ...)</w:t>
      </w:r>
    </w:p>
    <w:p w14:paraId="37DB97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E5B21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92BEA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NRFrequencyBand-List ::= SEQUENCE (SIZE(1..maxnoofNRCellBands)) OF NRFrequencyBandItem</w:t>
      </w:r>
    </w:p>
    <w:p w14:paraId="74C07F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7D6D1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NRFrequencyBandItem ::= SEQUENCE {</w:t>
      </w:r>
    </w:p>
    <w:p w14:paraId="27308C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nr-frequency-band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NRFrequencyBand,</w:t>
      </w:r>
    </w:p>
    <w:p w14:paraId="0C9DD6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supported-SUL-Band-List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SupportedSULBandList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1E3B9B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{NRFrequencyBandItem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FD818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0385E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D90F5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1DC6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A4ABC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0399F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D9B41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8367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CA106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887B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20" w:name="_Hlk515377712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NRFrequencyInfo</w:t>
      </w:r>
      <w:bookmarkEnd w:id="120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48A29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nrARFCN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NRARFCN,</w:t>
      </w:r>
    </w:p>
    <w:p w14:paraId="219222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sul-information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SUL-Information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7E4D32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frequencyBand-List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NRFrequencyBand-List,</w:t>
      </w:r>
    </w:p>
    <w:p w14:paraId="729C8B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NRFrequencyInfo-ExtIEs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A952A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79102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12497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D822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NRFrequencyInfo-ExtIEs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5B6D7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27290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00E9D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BCFF8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48607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NRModeInfo ::= CHOICE {</w:t>
      </w:r>
    </w:p>
    <w:p w14:paraId="54E09D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fdd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NRModeInfoFDD,</w:t>
      </w:r>
    </w:p>
    <w:p w14:paraId="47FDD6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tdd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NRModeInfoTDD,</w:t>
      </w:r>
    </w:p>
    <w:p w14:paraId="700B77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NRModeInfo-ExtIEs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</w:p>
    <w:p w14:paraId="02E955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C884F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45035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NRModeInfo-ExtIEs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342052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7022A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92B9B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FFB5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NRModeInfoFDD ::= SEQUENCE {</w:t>
      </w:r>
    </w:p>
    <w:p w14:paraId="34ED78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ulNRFrequencyInfo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NRFrequencyInfo,</w:t>
      </w:r>
    </w:p>
    <w:p w14:paraId="152710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dlNRFrequencyInfo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NRFrequencyInfo,</w:t>
      </w:r>
    </w:p>
    <w:p w14:paraId="169E24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ulNRTransmissonBandwidth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NRTransmissionBandwidth,</w:t>
      </w:r>
    </w:p>
    <w:p w14:paraId="4BEAFB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dlNRTransmissonBandwidth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NRTransmissionBandwidth,</w:t>
      </w:r>
    </w:p>
    <w:p w14:paraId="10AEC0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NRModeInfoFDD-ExtIEs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B2360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742A7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317EA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79B0B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NRModeInfoFDD-ExtIEs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20538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D486F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EF170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F8530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39220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NRModeInfoTDD ::= SEQUENCE {</w:t>
      </w:r>
    </w:p>
    <w:p w14:paraId="0800E8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NRFrequencyInfo,</w:t>
      </w:r>
    </w:p>
    <w:p w14:paraId="25D638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nrTransmissonBandwidth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NRTransmissionBandwidth,</w:t>
      </w:r>
    </w:p>
    <w:p w14:paraId="264C9D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NRModeInfoTDD-ExtIEs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4538E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48BB2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E538B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22D9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NRModeInfoTDD-ExtIEs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1F144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FCE3C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602A7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ED0A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0610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11C006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EC28D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NRPCI ::= INTEGER (0..1007, ...)</w:t>
      </w:r>
    </w:p>
    <w:p w14:paraId="58BBAA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27EC3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NRSCS ::= ENUMERATED { scs15, scs30, scs60, scs120, ...}</w:t>
      </w:r>
    </w:p>
    <w:p w14:paraId="44142C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4ED16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67874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bookmarkStart w:id="121" w:name="_Hlk513548571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NRTransmissionBandwidth</w:t>
      </w:r>
      <w:bookmarkEnd w:id="121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::= 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SEQUENCE {</w:t>
      </w:r>
    </w:p>
    <w:p w14:paraId="76133B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nRSCS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NRSCS,</w:t>
      </w:r>
    </w:p>
    <w:p w14:paraId="5AE0F1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nRNRB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NRNRB,</w:t>
      </w:r>
    </w:p>
    <w:p w14:paraId="02B00E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NRTransmissionBandwidth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-ExtIEs} } OPTIONAL,</w:t>
      </w:r>
    </w:p>
    <w:p w14:paraId="373AD8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...</w:t>
      </w:r>
    </w:p>
    <w:p w14:paraId="67A287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6139D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</w:p>
    <w:p w14:paraId="02934D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NRTransmissionBandwidth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-ExtIEs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 xml:space="preserve"> XNAP-PROTOCOL-EXTENSION ::= {</w:t>
      </w:r>
    </w:p>
    <w:p w14:paraId="681B3B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  <w:t>...</w:t>
      </w:r>
    </w:p>
    <w:p w14:paraId="77C011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}</w:t>
      </w:r>
    </w:p>
    <w:p w14:paraId="1E7157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D481F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2E3E4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22" w:name="_Hlk51538541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NumberOfAntennaPorts-E-UTRA</w:t>
      </w:r>
      <w:bookmarkEnd w:id="12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ENUMERATED {an1, an2, an4, ...}</w:t>
      </w:r>
    </w:p>
    <w:p w14:paraId="0BCFF3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CFF4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BE37F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O</w:t>
      </w:r>
    </w:p>
    <w:p w14:paraId="01ABE4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5A65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E678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</w:t>
      </w:r>
    </w:p>
    <w:p w14:paraId="7CB760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FF9F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93AD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PacketDelayBudget ::= INTEGER (0..1023, ...)</w:t>
      </w:r>
    </w:p>
    <w:p w14:paraId="4A73FB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E7E0B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4883D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PacketErrorRate</w:t>
      </w:r>
      <w:bookmarkStart w:id="123" w:name="_Hlk51542552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SEQUENCE {</w:t>
      </w:r>
    </w:p>
    <w:p w14:paraId="19A250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pER-Scalar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PER-Scalar,</w:t>
      </w:r>
    </w:p>
    <w:p w14:paraId="02FD34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pER-Exponent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PER-Exponent,</w:t>
      </w:r>
    </w:p>
    <w:p w14:paraId="46DE27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ner { {PacketErrorRate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38E2F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0BAFD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0A9D8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EDB29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PacketErrorRate-ExtIEs XNAP-PROTOCOL-EXTENSION ::= {</w:t>
      </w:r>
    </w:p>
    <w:p w14:paraId="78D61F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992A9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A75B4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097C8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PER-Scalar ::= INTEGER (0..9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 ...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</w:t>
      </w:r>
    </w:p>
    <w:p w14:paraId="49F045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B770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PER-Exponent ::= INTEGER (0..9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 ...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</w:t>
      </w:r>
      <w:bookmarkEnd w:id="123"/>
    </w:p>
    <w:p w14:paraId="15641C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9887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807A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PacketLossRate ::= INTEGER (0..1000, ...)</w:t>
      </w:r>
    </w:p>
    <w:p w14:paraId="55EA1B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12966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43A0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PagingDRX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::= 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ENUMERATED {</w:t>
      </w:r>
    </w:p>
    <w:p w14:paraId="498186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v32,</w:t>
      </w:r>
    </w:p>
    <w:p w14:paraId="0910E3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v64,</w:t>
      </w:r>
    </w:p>
    <w:p w14:paraId="67E8A5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v128,</w:t>
      </w:r>
    </w:p>
    <w:p w14:paraId="632A52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v256,</w:t>
      </w:r>
    </w:p>
    <w:p w14:paraId="69A3E7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...</w:t>
      </w:r>
    </w:p>
    <w:p w14:paraId="50046EE5" w14:textId="77777777" w:rsidR="009A72DA" w:rsidRPr="009A72DA" w:rsidRDefault="009A72DA" w:rsidP="009A72DA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}</w:t>
      </w:r>
    </w:p>
    <w:p w14:paraId="551F29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77C5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9B7A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PagingPriority 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::= ENUMERATED {</w:t>
      </w:r>
    </w:p>
    <w:p w14:paraId="52AD46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priolevel1,</w:t>
      </w:r>
    </w:p>
    <w:p w14:paraId="5C8431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priolevel2,</w:t>
      </w:r>
    </w:p>
    <w:p w14:paraId="5669E6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priolevel3,</w:t>
      </w:r>
    </w:p>
    <w:p w14:paraId="37B192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priolevel4,</w:t>
      </w:r>
    </w:p>
    <w:p w14:paraId="325BFB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priolevel5,</w:t>
      </w:r>
    </w:p>
    <w:p w14:paraId="0DD322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priolevel6,</w:t>
      </w:r>
    </w:p>
    <w:p w14:paraId="77DC45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priolevel7,</w:t>
      </w:r>
    </w:p>
    <w:p w14:paraId="585F54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priolevel8,</w:t>
      </w:r>
    </w:p>
    <w:p w14:paraId="5C4491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...</w:t>
      </w:r>
    </w:p>
    <w:p w14:paraId="4D84B2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}</w:t>
      </w:r>
    </w:p>
    <w:p w14:paraId="76BD83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F78C3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6DF96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PDCPChangeIndication ::= CHOICE {</w:t>
      </w:r>
    </w:p>
    <w:p w14:paraId="3AA433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from-S-NG-RAN-node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{s-ng-ran-node-key-update-required, pdcp-data-recovery-required, ...},</w:t>
      </w:r>
    </w:p>
    <w:p w14:paraId="484E23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from-M-NG-RAN-node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{pdcp-data-recovery-required, ...},</w:t>
      </w:r>
    </w:p>
    <w:p w14:paraId="78BE0A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PDCPChangeIndication-ExtIEs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</w:p>
    <w:p w14:paraId="2DA713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DAF2D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70C6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PDCPChangeIndication-ExtIEs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35804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4A9CC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}</w:t>
      </w:r>
    </w:p>
    <w:p w14:paraId="511EFB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9E27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A50F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PDCPDuplicationConfiguration</w:t>
      </w:r>
      <w:r w:rsidRPr="009A72DA">
        <w:rPr>
          <w:rFonts w:ascii="Courier New" w:eastAsia="Times New Roman" w:hAnsi="Courier New" w:cs="Times New Roman"/>
          <w:bCs/>
          <w:iCs/>
          <w:noProof/>
          <w:sz w:val="16"/>
          <w:lang w:eastAsia="ja-JP"/>
        </w:rPr>
        <w:t xml:space="preserve"> ::= ENUMERATED {</w:t>
      </w:r>
    </w:p>
    <w:p w14:paraId="1E99C0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configured,</w:t>
      </w:r>
    </w:p>
    <w:p w14:paraId="0B7EA4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de-configured,</w:t>
      </w:r>
    </w:p>
    <w:p w14:paraId="147F19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B00EE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DB86F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7A56B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2A51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PDCPSNLength ::= </w:t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SEQUENCE {</w:t>
      </w:r>
    </w:p>
    <w:p w14:paraId="627B9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  <w:t>ulPDCPSNLength</w:t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ENUMERATED {v12bits, v18bits, ...},</w:t>
      </w:r>
    </w:p>
    <w:p w14:paraId="3995AD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zh-CN"/>
        </w:rPr>
        <w:tab/>
        <w:t>dlPDCPSNLength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{v12bits, v18bits, ...},</w:t>
      </w:r>
    </w:p>
    <w:p w14:paraId="3E34D3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>ProtocolExtensionCon</w:t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tainer { {PDCPSNLength-ExtIEs} }</w:t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>OPTIONAL</w:t>
      </w: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,</w:t>
      </w:r>
    </w:p>
    <w:p w14:paraId="0B989B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ab/>
        <w:t>...</w:t>
      </w:r>
    </w:p>
    <w:p w14:paraId="789772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en-GB"/>
        </w:rPr>
      </w:pP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}</w:t>
      </w:r>
    </w:p>
    <w:p w14:paraId="651D65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en-GB"/>
        </w:rPr>
      </w:pPr>
    </w:p>
    <w:p w14:paraId="33CD4B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noProof/>
          <w:sz w:val="16"/>
          <w:lang w:eastAsia="en-GB"/>
        </w:rPr>
        <w:t>PDCPSNLength-ExtIEs</w:t>
      </w: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 xml:space="preserve"> XNAP-PROTOCOL-EXTENSION ::= {</w:t>
      </w:r>
    </w:p>
    <w:p w14:paraId="65CCDA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ab/>
        <w:t>...</w:t>
      </w:r>
    </w:p>
    <w:p w14:paraId="7EEA0A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宋体" w:hAnsi="Courier New" w:cs="Times New Roman"/>
          <w:noProof/>
          <w:snapToGrid w:val="0"/>
          <w:sz w:val="16"/>
          <w:lang w:eastAsia="zh-CN"/>
        </w:rPr>
        <w:t>}</w:t>
      </w:r>
    </w:p>
    <w:p w14:paraId="73A951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B947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E654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4EEE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24" w:name="_Hlk513990763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PDUSessionAggregateMaximumBitRate ::= SEQUENCE {</w:t>
      </w:r>
    </w:p>
    <w:p w14:paraId="4511EC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downlink-session-AMBR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BitRate,</w:t>
      </w:r>
    </w:p>
    <w:p w14:paraId="5B9BC7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uplink-session-AMBR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BitRate,</w:t>
      </w:r>
    </w:p>
    <w:p w14:paraId="02468D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{PDUSessionAggregateMaximumBitRate-ExtIEs}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7ABBC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275EA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0B7B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1F37D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PDUSessionAggregateMaximumBitRate-ExtIEs XNAP-PROTOCOL-EXTENSION ::= {</w:t>
      </w:r>
    </w:p>
    <w:p w14:paraId="55243C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A2650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E2DF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A904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0CDF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 xml:space="preserve"> 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</w:p>
    <w:p w14:paraId="07E54D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2DE7B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C39F7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PDUSession-List-withCause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 xml:space="preserve"> 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OF 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-List-withCause-Item</w:t>
      </w:r>
    </w:p>
    <w:p w14:paraId="46DDA6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037DA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-List-withCause-Item ::= SEQUENCE {</w:t>
      </w:r>
    </w:p>
    <w:p w14:paraId="39C906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70087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022B3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E4379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D90D9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90670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0A8F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-List-withCause-Item-ExtIEs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B2810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B0934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B3B74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02E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29CEF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 xml:space="preserve"> 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</w:p>
    <w:p w14:paraId="099DD1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PDUSession-List-withDataForwardingFromTarget-Item</w:t>
      </w:r>
    </w:p>
    <w:p w14:paraId="067741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81E3F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PDUSession-List-withDataForwardingFromTarget-Item ::= SEQUENCE {</w:t>
      </w:r>
    </w:p>
    <w:p w14:paraId="2B89C0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E9A79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73C08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PDUSession-List-withDataForwardingFromTarget-Item-ExtIEs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52561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6290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FC4AB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E605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PDUSession-List-withDataForwardingFromTarget-Item-ExtIEs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21626B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7B8EA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C1123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78C3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BFEE1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 ::= SEQUENCE (SIZE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 xml:space="preserve"> 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))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OF </w:t>
      </w:r>
    </w:p>
    <w:p w14:paraId="7C25B0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PDUSession-List-withDataForwardingRequest-Item</w:t>
      </w:r>
    </w:p>
    <w:p w14:paraId="4CE662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D4BB9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PDUSession-List-withDataForwardingRequest-Item ::= SEQUENCE {</w:t>
      </w:r>
    </w:p>
    <w:p w14:paraId="1D119E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480D10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84767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dRBtoBeReleasedList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DRBToQoSFlowMapping-List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65EED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PDUSession-List-withDataForwardingRequest-Item-ExtIEs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2BC68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106A7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74951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2B568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PDUSession-List-withDataForwardingRequest-Item-ExtIEs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4733D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41835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FD107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11EA6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bookmarkEnd w:id="124"/>
    <w:p w14:paraId="1FF29F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9D924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A6B80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93C02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related message level IEs BEGIN</w:t>
      </w:r>
    </w:p>
    <w:p w14:paraId="3E2DE6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201D2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AF4F9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24B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3956E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B198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262DCD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Resources Admitted List</w:t>
      </w:r>
    </w:p>
    <w:p w14:paraId="463DBC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964BC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8A642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5C02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DD852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PDUSessionResourcesAdmitted-List ::= SEQUENCE (SIZE(1..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)) OF PDUSessionResourcesAdmitted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5EE0B6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C0C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PDUSessionResourcesAdmitted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18E240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3AD3EE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pduSessionResourceAdmittedInfo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PDUSessionResourceAdmittedInfo,</w:t>
      </w:r>
    </w:p>
    <w:p w14:paraId="6F8070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{PDUSessionResourcesAdmitted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D5976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C11C9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170EC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230C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PDUSessionResourcesAdmitted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5F968F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E13F4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E9907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B560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48D0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PDUSessionResourceAdmittedInfo ::= SEQUENCE {</w:t>
      </w:r>
    </w:p>
    <w:p w14:paraId="2062CB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dL-NG-U-TNL-Information-Unchanged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ENUMERATED {true, ...}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9355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QoSFlowsAdmitted-List,</w:t>
      </w:r>
    </w:p>
    <w:p w14:paraId="5D9033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qosFlowsNotAdmitted-List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01317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DataForwardingInfoFromTargetNGRANnode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781F6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{PDUSessionResourceAdmittedInfo-ExtIEs}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FDDC5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9E685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BA0E1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5EA7E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PDUSessionResourceAdmittedInfo-ExtIEs XNAP-PROTOCOL-EXTENSION ::= {</w:t>
      </w:r>
    </w:p>
    <w:p w14:paraId="600196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ID id-SecondarydataForwardingInfoFromTarget-List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SecondarydataForwardingInfoFromTarget-List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380444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CFEA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15C5B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30DF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10C62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25" w:name="_Hlk513990804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31ECC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FA6DB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Resources Not Admitted List</w:t>
      </w:r>
    </w:p>
    <w:p w14:paraId="7F5128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78724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8C2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AA751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FFF1E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PDUSessionResourcesNotAdmitted-List</w:t>
      </w:r>
      <w:bookmarkEnd w:id="125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::= SEQUENCE (SIZE (1..maxnoofPDUSessions))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PDUSessionResourcesNotAdmitted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0932DB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F1435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PDUSessionResourcesNotAdmitted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SEQUENCE {</w:t>
      </w:r>
    </w:p>
    <w:p w14:paraId="456673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066460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OPTIONAL,</w:t>
      </w:r>
    </w:p>
    <w:p w14:paraId="53D1EF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PDUSessionResourcesNotAdmitted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7CDD8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F074C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600F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2B09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PDUSessionResourcesNotAdmitted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416A4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A8D2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E90B3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0373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20337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26" w:name="_Hlk513990739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0774C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BCB4E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Resources To Be Setup List</w:t>
      </w:r>
    </w:p>
    <w:p w14:paraId="718073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7EEBF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D40DD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8EF8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D02A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PDUSessionResourcesToBeSetup-List</w:t>
      </w:r>
      <w:bookmarkEnd w:id="12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(SIZE(1..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)) OF PDUSessionResourcesToBeSetup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0406C6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30949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PDUSessionResourcesToBeSetup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666445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2FC1CC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s-NSSAI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S-NSSAI,</w:t>
      </w:r>
    </w:p>
    <w:p w14:paraId="38DD3C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pduSessionAMBR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PDUSessionAggregateMaximumBitRate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A787A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uL-NG-U-TNLatUPF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B0C68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source-DL-NG-U-TNL-Information  </w:t>
      </w:r>
      <w:bookmarkStart w:id="127" w:name="_Hlk52592291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bookmarkEnd w:id="12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60E5E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securityIndication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SecurityIndication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0551C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4C4386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59113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QoSFlowsToBeSetup-List,</w:t>
      </w:r>
    </w:p>
    <w:p w14:paraId="39A7D7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6F4A4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{PDUSessionResourcesToBeSetup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2527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BB68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0A059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A03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PDUSessionResourcesToBeSetup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38ABD5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ID id-Additional-UL-NG-U-TNLatUPF-List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EXTENSION Additional-UL-NG-U-TNLatUPF-List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3328E1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ID id-PDUSessionCommonNetworkInstance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4258A4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DBB59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75B1D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D84B5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25F8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28" w:name="_Hlk515434045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6ACB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1B57D6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Setup Info - SN terminated</w:t>
      </w:r>
    </w:p>
    <w:p w14:paraId="13D1A7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D269C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D4A1E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F8729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F4110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1E2D9A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uL-NG-U-TNLatUPF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69D60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6E9A1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995F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QoSFlowsToBeSetup-List-Setup-SNterminated,</w:t>
      </w:r>
    </w:p>
    <w:p w14:paraId="79E219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1ED22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securityIndication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SecurityIndication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160B1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{PDUSessionResourceSetupInfo-SNterminated-ExtIEs}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57689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F89FF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C24B5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7621F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PDUSessionResourceSetupInfo-SNterminated-ExtIEs XNAP-PROTOCOL-EXTENSION ::= {</w:t>
      </w:r>
    </w:p>
    <w:p w14:paraId="3A5B81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id-SecurityResult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reject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SecurityResult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638E23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5EFE7E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{ID id-DefaultDRB-Allowed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DefaultDRB-Allowed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6434AC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3CA96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0CAF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AA45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QoSFlowsToBeSetup-List-Setup-SNterminated ::= SEQUENCE (SIZE(1..maxnoofQoSFlows)) OF QoSFlowsToBeSetup-List-Setup-SNterminated-Item</w:t>
      </w:r>
    </w:p>
    <w:p w14:paraId="0A287B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19FE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QoSFlowsToBeSetup-List-Setup-SNterminated-Item ::= SEQUENCE {</w:t>
      </w:r>
    </w:p>
    <w:p w14:paraId="563B2E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376DCB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qosFlowLevelQoSParameters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0A1366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offeredGBRQoSFlowInfo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OPTIONAL,</w:t>
      </w:r>
    </w:p>
    <w:p w14:paraId="254F05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{QoSFlowsToBeSetup-List-Setup-SNterminated-Item-ExtIEs}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37FB1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4B861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06FBF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168A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QoSFlowsToBeSetup-List-Setup-SNterminated-Item-ExtIEs XNAP-PROTOCOL-EXTENSION ::= {</w:t>
      </w:r>
    </w:p>
    <w:p w14:paraId="4DD11C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A4CB3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B8C73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6436E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3F0B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15E661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Setup Response Info - SN terminated</w:t>
      </w:r>
    </w:p>
    <w:p w14:paraId="4244D3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56CA7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45217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C636C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D4AA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PDUSessionResourceSetupResponseInfo-SNterminated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34E692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dL-NG-U-TNLatNG-RAN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C97AE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DRBsToBeSetupList-SetupResponse-SNterminated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21CC8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53B29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qosFlowsNotAdmittedList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9AB3D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securityResult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SecurityResult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595393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{PDUSessionResourceSetupResponseInfo-SNterminated-ExtIEs}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6475C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AC1C3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66987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9732C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PDUSessionResourceSetupResponseInfo-SNterminated-ExtIEs XNAP-PROTOCOL-EXTENSION ::= {</w:t>
      </w:r>
    </w:p>
    <w:p w14:paraId="5287A6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90E28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F347A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5930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DRBsToBeSetupList-SetupResponse-SNterminated ::= SEQUENCE (SIZE(1..maxnoofDRBs)) OF DRBsToBeSetupList-SetupResponse-SNterminated-Item</w:t>
      </w:r>
    </w:p>
    <w:p w14:paraId="37A265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21FA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DRBsToBeSetupList-SetupResponse-SNterminated-Item ::= SEQUENCE {</w:t>
      </w:r>
    </w:p>
    <w:p w14:paraId="6EA61D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75CEC7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8CF1B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QoSFlowLevelQoSParameters,</w:t>
      </w:r>
    </w:p>
    <w:p w14:paraId="5C678D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pDCP-SNLength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PDCPSNLength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BA6AD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rLC-Mode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RLCMode,</w:t>
      </w:r>
    </w:p>
    <w:p w14:paraId="145279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AFC9B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secondary-SN-UL-PDCP-UP-TNLInfo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7D471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DuplicationActivation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C1D9A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qoSFlowsMappedtoDRB-SetupResponse-SNterminated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QoSFlowsMappedtoDRB-SetupResponse-SNterminated,</w:t>
      </w:r>
    </w:p>
    <w:p w14:paraId="16AB34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{DRBsToBeSetupList-SetupResponse-SNterminated-Item-ExtIEs}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1115A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1B744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EDE69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5772B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DRBsToBeSetupList-SetupResponse-SNterminated-Item-ExtIEs XNAP-PROTOCOL-EXTENSION ::= {</w:t>
      </w:r>
    </w:p>
    <w:p w14:paraId="37CD13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17ECB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83F1C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431D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QoSFlowsMappedtoDRB-SetupResponse-SNterminated ::= SEQUENCE (SIZE(1..maxnoofQoSFlows)) OF</w:t>
      </w:r>
    </w:p>
    <w:p w14:paraId="41DF1C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QoSFlowsMappedtoDRB-SetupResponse-SNterminated-Item</w:t>
      </w:r>
    </w:p>
    <w:p w14:paraId="274335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85AC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QoSFlowsMappedtoDRB-SetupResponse-SNterminated-Item ::= SEQUENCE {</w:t>
      </w:r>
    </w:p>
    <w:p w14:paraId="2ECE43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9F085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mCGRequestedGBRQoSFlowInfo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B4219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1E936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QoSFlowsMappedtoDRB-SetupResponse-SNterminated-Item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AD5BB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48659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12E86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E11B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QoSFlowsMappedtoDRB-SetupResponse-SNterminated-Item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26DA2D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B1F04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00534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2B45A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10C7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AB8F9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54106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Setup Info - MN terminated</w:t>
      </w:r>
    </w:p>
    <w:p w14:paraId="0A9E26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03BD5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28272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8080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9DC54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74A992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2864D7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DRBsToBeSetupList-Setup-MNterminated,</w:t>
      </w:r>
    </w:p>
    <w:p w14:paraId="3FB464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{PDUSessionResourceSetupInfo-MNterminated-ExtIEs}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67953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77D0B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33DBA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216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PDUSessionResourceSetupInfo-MNterminated-ExtIEs XNAP-PROTOCOL-EXTENSION ::= {</w:t>
      </w:r>
    </w:p>
    <w:p w14:paraId="1688BA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5B2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3377C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9F10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DRBsToBeSetupList-Setup-MNterminated ::= SEQUENCE (SIZE(1..maxnoofDRBs)) OF DRBsToBeSetupList-Setup-MNterminated-Item</w:t>
      </w:r>
    </w:p>
    <w:p w14:paraId="6B587C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B5F3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DRBsToBeSetupList-Setup-MNterminated-Item ::= SEQUENCE {</w:t>
      </w:r>
    </w:p>
    <w:p w14:paraId="2B538E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3FA091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DFF25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rLC-Mode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RLCMode,</w:t>
      </w:r>
    </w:p>
    <w:p w14:paraId="105BF2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2792E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QoSFlowLevelQoSParameters,</w:t>
      </w:r>
    </w:p>
    <w:p w14:paraId="6E03C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pDCP-SNLength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PDCPSNLength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130F8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secondary-MN-UL-PDCP-UP-TNLInfo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EBFEF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DuplicationActivation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45474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QoSFlowsMappedtoDRB-Setup-MNterminated,</w:t>
      </w:r>
    </w:p>
    <w:p w14:paraId="470302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{DRBsToBeSetupList-Setup-MNterminated-Item-ExtIEs}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978CD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A725E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099C0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58D89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DRBsToBeSetupList-Setup-MNterminated-Item-ExtIEs XNAP-PROTOCOL-EXTENSION ::= {</w:t>
      </w:r>
    </w:p>
    <w:p w14:paraId="21D325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C4386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5955C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1BB1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QoSFlowsMappedtoDRB-Setup-MNterminated ::= SEQUENCE (SIZE(1..maxnoofQoSFlows)) OF QoSFlowsMappedtoDRB-Setup-MNterminated-Item</w:t>
      </w:r>
    </w:p>
    <w:p w14:paraId="1762BF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46F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QoSFlowsMappedtoDRB-Setup-MNterminated-Item ::= SEQUENCE {</w:t>
      </w:r>
    </w:p>
    <w:p w14:paraId="369CDE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B1541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qoSFlowLevelQoSParameters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QoSFlowLevelQoSParameters,</w:t>
      </w:r>
    </w:p>
    <w:p w14:paraId="39832B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ab/>
        <w:t>qosFlowMappingIndication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82E9D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QoSFlowsMappedtoDRB-Setup-MNterminated-Item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F4AFC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AD69C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64CB9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8632D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QoSFlowsMappedtoDRB-Setup-MNterminated-Item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5FD031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FDAC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ED285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4C00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B300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91E79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136C7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Setup Response Info - MN terminated</w:t>
      </w:r>
    </w:p>
    <w:p w14:paraId="0DA31C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58A95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09AFD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4FC2A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FD65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PDUSessionResourceSetupResponseInfo-MNterminated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0C25B3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DRBsAdmittedList-SetupResponse-MNterminated,</w:t>
      </w:r>
    </w:p>
    <w:p w14:paraId="1D6595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{PDUSessionResourceSetupResponseInfo-MNterminated-ExtIEs}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D21E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98E35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FB97F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A6C90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PDUSessionResourceSetupResponseInfo-MNterminated-ExtIEs XNAP-PROTOCOL-EXTENSION ::= {</w:t>
      </w:r>
    </w:p>
    <w:p w14:paraId="61FE67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 id-</w:t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RBsNotAdmittedSetupModifyList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EXTENSION DRB-List-withCause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PRESENCE optional</w:t>
      </w:r>
      <w:r w:rsidRPr="009A72DA">
        <w:rPr>
          <w:rFonts w:ascii="Courier New" w:eastAsia="Times New Roman" w:hAnsi="Courier New" w:cs="Times New Roman" w:hint="eastAsia"/>
          <w:noProof/>
          <w:snapToGrid w:val="0"/>
          <w:sz w:val="16"/>
          <w:lang w:eastAsia="zh-CN"/>
        </w:rPr>
        <w:t>},</w:t>
      </w:r>
    </w:p>
    <w:p w14:paraId="77CAAF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5C076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393A8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AF32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DRBsAdmittedList-SetupResponse-MNterminated ::= SEQUENCE (SIZE(1..maxnoofDRBs)) OF DRBsAdmittedList-SetupResponse-MNterminated-Item</w:t>
      </w:r>
    </w:p>
    <w:p w14:paraId="5642B0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8593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DRBsAdmittedList-SetupResponse-MNterminated-Item ::= SEQUENCE {</w:t>
      </w:r>
    </w:p>
    <w:p w14:paraId="3A774B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0D89A6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74CB05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BA289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58232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{DRBsAdmittedList-SetupResponse-MNterminated-Item-ExtIEs}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EDDA5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8203D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7DEC8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8BC5E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DRBsAdmittedList-SetupResponse-MNterminated-Item-ExtIEs XNAP-PROTOCOL-EXTENSION ::= {</w:t>
      </w:r>
    </w:p>
    <w:p w14:paraId="1D864C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2096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13D1E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0CAEE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3822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8A028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34AFA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Info - SN terminated</w:t>
      </w:r>
    </w:p>
    <w:p w14:paraId="6E871D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075F0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8545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D8A7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88DBD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00BEA7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uL-NG-U-TNLatUPF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D298E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E3F90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QoSFlowsToBeSetup-List-Setup-SNterminated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784B5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9384D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qosFlowsToBeModified-List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QoSFlowsToBeSetup-List-Modified-SNterminated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002C4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qoSFlowsToBeReleased-List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5400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DRBsToBeModified-List-Modified-SNterminated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45E2E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C1CFA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{PDUSessionResourceModificationInfo-SNterminated-ExtIEs}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ED2A2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1B86F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B9FAC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7A61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PDUSessionResourceModificationInfo-SNterminated-ExtIEs XNAP-PROTOCOL-EXTENSION ::= {</w:t>
      </w:r>
    </w:p>
    <w:p w14:paraId="5AB62F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 ID id-PDUSessionCommonNetworkInstance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optional}|</w:t>
      </w:r>
    </w:p>
    <w:p w14:paraId="1A38EF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{ID id-DefaultDRB-Allowed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DefaultDRB-Allowed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154AD3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2A1E4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7B659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992A0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93223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QoSFlowsToBeSetup-List-Modified-SNterminated ::= SEQUENCE (SIZE(1..maxnoofQoSFlows)) OF QoSFlowsToBeSetup-List-Modified-SNterminated-Item</w:t>
      </w:r>
    </w:p>
    <w:p w14:paraId="238661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619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QoSFlowsToBeSetup-List-Modified-SNterminated-Item ::= SEQUENCE {</w:t>
      </w:r>
    </w:p>
    <w:p w14:paraId="3B6402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06CDE9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qosFlowLevelQoSParameters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248821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offeredGBRQoSFlowInfo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OPTIONAL,</w:t>
      </w:r>
    </w:p>
    <w:p w14:paraId="157524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A0957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{QoSFlowsToBeSetup-List-Modified-SNterminated-Item-ExtIEs}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37353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A52FA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C73D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0113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QoSFlowsToBeSetup-List-Modified-SNterminated-Item-ExtIEs XNAP-PROTOCOL-EXTENSION ::= {</w:t>
      </w:r>
    </w:p>
    <w:p w14:paraId="3E61AF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98E6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8C055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59DEC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DRBsToBeModified-List-Modified-SNterminated ::= SEQUENCE (SIZE(1..maxnoofDRBs)) OF DRBsToBeModified-List-Modified-SNterminated-Item</w:t>
      </w:r>
    </w:p>
    <w:p w14:paraId="5698A0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453C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DRBsToBeModified-List-Modified-SNterminated-Item ::= SEQUENCE {</w:t>
      </w:r>
    </w:p>
    <w:p w14:paraId="532850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4CB3DD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mN-DL-</w:t>
      </w:r>
      <w:r w:rsidRPr="009A72DA">
        <w:rPr>
          <w:rFonts w:ascii="Courier New" w:eastAsia="宋体" w:hAnsi="Courier New" w:cs="Times New Roman" w:hint="eastAsia"/>
          <w:noProof/>
          <w:snapToGrid w:val="0"/>
          <w:sz w:val="16"/>
          <w:lang w:val="en-US" w:eastAsia="zh-CN"/>
        </w:rPr>
        <w:t>SCG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B3D75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secondary-MN-DL-</w:t>
      </w:r>
      <w:r w:rsidRPr="009A72DA">
        <w:rPr>
          <w:rFonts w:ascii="Courier New" w:eastAsia="宋体" w:hAnsi="Courier New" w:cs="Times New Roman" w:hint="eastAsia"/>
          <w:noProof/>
          <w:snapToGrid w:val="0"/>
          <w:sz w:val="16"/>
          <w:lang w:val="en-US" w:eastAsia="zh-CN"/>
        </w:rPr>
        <w:t>SCG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FCC58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D7CB5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rlc-status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RLC-Status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43C45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{DRBsToBeModified-List-Modified-SNterminated-Item-ExtIEs}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74A67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C6AB4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4A2C6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3A486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DRBsToBeModified-List-Modified-SNterminated-Item-ExtIEs XNAP-PROTOCOL-EXTENSION ::= {</w:t>
      </w:r>
    </w:p>
    <w:p w14:paraId="49D1F3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680E6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A1B00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F014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D4CB4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22B750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Response Info - SN terminated</w:t>
      </w:r>
    </w:p>
    <w:p w14:paraId="6DAA52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A373C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42BB0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B2D11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FBFE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PDUSessionResourceModificationResponseInfo-SNterminated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505783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dL-NG-U-TNLatNG-RAN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486EC3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DRBsToBeSetupList-SetupResponse-SNterminated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C508E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973D6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DRBsToBeModifiedList-ModificationResponse-SNterminated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BEFC8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8DEEE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B7C8F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qosFlowsNotAdmittedTBAdded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49C2D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682C0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{PDUSessionResourceModificationResponseInfo-SNterminated-ExtIEs}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11C43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4436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7FC75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B3086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PDUSessionResourceModificationResponseInfo-SNterminated-ExtIEs XNAP-PROTOCOL-EXTENSION ::= {</w:t>
      </w:r>
    </w:p>
    <w:p w14:paraId="6F9A0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3F47F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DE46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50F9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DRBsToBeModifiedList-ModificationResponse-SNterminated ::= SEQUENCE (SIZE(1..maxnoofDRBs)) OF </w:t>
      </w:r>
    </w:p>
    <w:p w14:paraId="7C7CC6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DRBsToBeModifiedList-ModificationResponse-SNterminated-Item</w:t>
      </w:r>
    </w:p>
    <w:p w14:paraId="59E92C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162A4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DRBsToBeModifiedList-ModificationResponse-SNterminated-Item ::= SEQUENCE {</w:t>
      </w:r>
    </w:p>
    <w:p w14:paraId="20409A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69669B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05B81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189FD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qoSFlowsMappedtoDRB-SetupResponse-SNterminated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QoSFlowsMappedtoDRB-SetupResponse-SNterminated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55C907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{DRBsToBeModifiedList-ModificationResponse-SNterminated-Item-ExtIEs}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C39BC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E122B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A20ED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C572B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DRBsToBeModifiedList-ModificationResponse-SNterminated-Item-ExtIEs XNAP-PROTOCOL-EXTENSION ::= {</w:t>
      </w:r>
    </w:p>
    <w:p w14:paraId="671E3C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DF64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C653F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33FC3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038B2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A33B8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D3C16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Info - MN terminated</w:t>
      </w:r>
    </w:p>
    <w:p w14:paraId="654089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7EF97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3D9BC2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B6EBD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256FB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5DEFDA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PDUSessionType,</w:t>
      </w:r>
    </w:p>
    <w:p w14:paraId="5591B3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DRBsToBeSetupList-Setup-MNterminated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19F83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DRBsToBeModifiedList-Modification-MNterminated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F7CDF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4A9BD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{PDUSessionResourceModificationInfo-MNterminated-ExtIEs}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ED8F5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44879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B5994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69F57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PDUSessionResourceModificationInfo-MNterminated-ExtIEs XNAP-PROTOCOL-EXTENSION ::= {</w:t>
      </w:r>
    </w:p>
    <w:p w14:paraId="09DBC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0AB1D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AAA5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0A05A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DRBsToBeModifiedList-Modification-MNterminated ::= SEQUENCE (SIZE(1..maxnoofDRBs)) OF</w:t>
      </w:r>
    </w:p>
    <w:p w14:paraId="02AB2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DRBsToBeModifiedList-Modification-MNterminated-Item</w:t>
      </w:r>
    </w:p>
    <w:p w14:paraId="7A424B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C63FB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DRBsToBeModifiedList-Modification-MNterminated-Item ::= SEQUENCE {</w:t>
      </w:r>
    </w:p>
    <w:p w14:paraId="02A410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6B2536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0DA7D4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A8BEA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secondary-MN-UL-PDCP-UP-TNLInfo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4B5D8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F4C97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pdcpDuplicationConfiguration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PDCPDuplicationConfiguration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865C2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2EEA1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QoSFlowsMappedtoDRB-Setup-MNterminated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77C0A2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{DRBsToBeModifiedList-Modification-MNterminated-Item-ExtIEs}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42C17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A8178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4081D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653DF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DRBsToBeModifiedList-Modification-MNterminated-Item-ExtIEs XNAP-PROTOCOL-EXTENSION ::= {</w:t>
      </w:r>
    </w:p>
    <w:p w14:paraId="0AC530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9EA0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3401A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D5485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EA3B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97359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94A0E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Response Info - MN terminated</w:t>
      </w:r>
    </w:p>
    <w:p w14:paraId="29167C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EB120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C29FE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21B52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D2A0F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PDUSessionResourceModificationResponseInfo-MNterminated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01A67F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DRBsAdmittedList-ModificationResponse-MNterminated,</w:t>
      </w:r>
    </w:p>
    <w:p w14:paraId="6B6EF9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B5925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dRBsNotAdmittedSetupModifyList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60F36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{PDUSessionResourceModificationResponseInfo-MNterminated-ExtIEs}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0B91F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8ED8E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8A96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BAA2D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PDUSessionResourceModificationResponseInfo-MNterminated-ExtIEs XNAP-PROTOCOL-EXTENSION ::= {</w:t>
      </w:r>
    </w:p>
    <w:p w14:paraId="7A9074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2DD54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FFDD5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FC6C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DRBsAdmittedList-ModificationResponse-MNterminated ::= SEQUENCE (SIZE(1..maxnoofDRBs)) OF DRBsAdmittedList-ModificationResponse-MNterminated-Item</w:t>
      </w:r>
    </w:p>
    <w:p w14:paraId="09D58C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071EE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DRBsAdmittedList-ModificationResponse-MNterminated-Item ::= SEQUENCE {</w:t>
      </w:r>
    </w:p>
    <w:p w14:paraId="0DD000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7FB4CF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67F64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704145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131E7A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{DRBsAdmittedList-ModificationResponse-MNterminated-Item-ExtIEs}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34F26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E772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D19CC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1D21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DRBsAdmittedList-ModificationResponse-MNterminated-Item-ExtIEs XNAP-PROTOCOL-EXTENSION ::= {</w:t>
      </w:r>
    </w:p>
    <w:p w14:paraId="74F55C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3E65D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78D45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C116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78AFD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A2E24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743BB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Change Required Info - SN terminated</w:t>
      </w:r>
    </w:p>
    <w:p w14:paraId="7C8B65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AB18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8C3F7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0F243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9257C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PDUSessionResourceChangeRequiredInfo-SNterminated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4E3913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EB315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{PDUSessionResourceChangeRequiredInfo-SNterminated-ExtIEs}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7432B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6EB22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5893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D347C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PDUSessionResourceChangeRequiredInfo-SNterminated-ExtIEs XNAP-PROTOCOL-EXTENSION ::= {</w:t>
      </w:r>
    </w:p>
    <w:p w14:paraId="01A7AE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8D04B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9FAF3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6C37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1A5A9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B59C7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E4B14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Change Confirm Info - SN terminated</w:t>
      </w:r>
    </w:p>
    <w:p w14:paraId="316D72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EBF32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7F897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6DF7F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1AAA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PDUSessionResourceChangeConfirmInfo-SNterminated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150656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F3426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{PDUSessionResourceChangeConfirmInfo-SNterminated-ExtIEs}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EB072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23526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C060B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EE3AE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PDUSessionResourceChangeConfirmInfo-SNterminated-ExtIEs XNAP-PROTOCOL-EXTENSION ::= {</w:t>
      </w:r>
    </w:p>
    <w:p w14:paraId="2FA53D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135C4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AEEB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7C6B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2597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42AD4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1A2201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Change Required Info - MN terminated</w:t>
      </w:r>
    </w:p>
    <w:p w14:paraId="25910B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8844A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6267B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D4A84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D65E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PDUSessionResourceChangeRequiredInfo-MNterminated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5101C6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{PDUSessionResourceChangeRequiredInfo-MNterminated-ExtIEs}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C3B79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0B8C5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B7076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47B5C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PDUSessionResourceChangeRequiredInfo-MNterminated-ExtIEs XNAP-PROTOCOL-EXTENSION ::= {</w:t>
      </w:r>
    </w:p>
    <w:p w14:paraId="1B9F64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CDD05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631F0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E2BF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E01D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5D4AB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AD061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Change Confirm Info - MN terminated</w:t>
      </w:r>
    </w:p>
    <w:p w14:paraId="774C2A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0122E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49CF0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3BDE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6C8B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PDUSessionResourceChangeConfirmInfo-MNterminated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0D2A95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{PDUSessionResourceChangeConfirmInfo-MNterminated-ExtIEs}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5B509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D27B1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6E191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6A776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PDUSessionResourceChangeConfirmInfo-MNterminated-ExtIEs XNAP-PROTOCOL-EXTENSION ::= {</w:t>
      </w:r>
    </w:p>
    <w:p w14:paraId="216BAB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AA9B8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C1129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7152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6420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B3AA9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149261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Required Info - SN terminated</w:t>
      </w:r>
    </w:p>
    <w:p w14:paraId="4EC517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A31A9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E3B4F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6389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99454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PDUSessionResourceModRqdInfo-SNterminated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6A79C7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dL-NG-U-TNLatNG-RAN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5CE48B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qoSFlowsToBeReleased-List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6BAEF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dataforwardinginfofromSource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DataforwardingandOffloadingInfofromSource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C839C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DRBsToBeSetup-List-ModRqd-SNterminated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014F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DRBsToBeModified-List-ModRqd-SNterminated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03AEF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FFFD6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{PDUSessionResourceModRqdInfo-SNterminated-ExtIEs}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4E15F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51E6A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AE671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AA9B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PDUSessionResourceModRqdInfo-SNterminated-ExtIEs XNAP-PROTOCOL-EXTENSION ::= {</w:t>
      </w:r>
    </w:p>
    <w:p w14:paraId="2D12C5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4237B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03E5A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1DAB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DRBsToBeSetup-List-ModRqd-SNterminated ::= SEQUENCE (SIZE(1..maxnoofDRBs)) OF DRBsToBeSetup-List-ModRqd-SNterminated-Item</w:t>
      </w:r>
    </w:p>
    <w:p w14:paraId="7451E7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5354B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DRBsToBeSetup-List-ModRqd-SNterminated-Item ::= SEQUENCE {</w:t>
      </w:r>
    </w:p>
    <w:p w14:paraId="6896C7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7B8297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 w:hint="eastAsia"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pDCP-SNLength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PDCPSNLength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BEB1B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sn-UL-PDCP-UPTNLinfo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659C4E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QoSFlowLevelQoSParameters,</w:t>
      </w:r>
    </w:p>
    <w:p w14:paraId="387511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secondary-SN-UL-PDCP-UP-TNLInfo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UPTransportParameters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E297B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8628B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uL-Configuration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78999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qoSFlowsMappedtoDRB-ModRqd-SNterminated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QoSFlowsSetupMappedtoDRB-ModRqd-SNterminated,</w:t>
      </w:r>
    </w:p>
    <w:p w14:paraId="14DFE7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RLCMode,</w:t>
      </w:r>
    </w:p>
    <w:p w14:paraId="6CC513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{DRBsToBeSetup-List-ModRqd-SNterminated-Item-ExtIEs}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F9C42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8B0ED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68CFF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A3AC7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DRBsToBeSetup-List-ModRqd-SNterminated-Item-ExtIEs XNAP-PROTOCOL-EXTENSION ::= {</w:t>
      </w:r>
    </w:p>
    <w:p w14:paraId="6BFCBB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9A57D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CDB9E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51B6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QoSFlowsSetupMappedtoDRB-ModRqd-SNterminated ::= SEQUENCE (SIZE(1..maxnoofQoSFlows)) OF</w:t>
      </w:r>
    </w:p>
    <w:p w14:paraId="69E5F0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QoSFlowsSetupMappedtoDRB-ModRqd-SNterminated-Item</w:t>
      </w:r>
    </w:p>
    <w:p w14:paraId="353FFB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99CB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QoSFlowsSetupMappedtoDRB-ModRqd-SNterminated-Item ::= SEQUENCE {</w:t>
      </w:r>
    </w:p>
    <w:p w14:paraId="111D6B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0B912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mCGRequestedGBRQoSFlowInfo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6FB67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QoSFlowsSetupMappedtoDRB-ModRqd-SNterminated-Item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5B885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2EF9D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D7F91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0509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QoSFlowsSetupMappedtoDRB-ModRqd-SNterminated-Item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76492D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053A5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0C3F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FB5A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DRBsToBeModified-List-ModRqd-SNterminated ::= SEQUENCE (SIZE(1..maxnoofDRBs)) OF DRBsToBeModified-List-ModRqd-SNterminated-Item</w:t>
      </w:r>
    </w:p>
    <w:p w14:paraId="69C050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1EEBF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DRBsToBeModified-List-ModRqd-SNterminated-Item ::= SEQUENCE {</w:t>
      </w:r>
    </w:p>
    <w:p w14:paraId="0F3D9A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496AB9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sN-UL-PDCP-UP-TNLInfo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E5833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dRB-QoS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8B723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secondary-SN-UL-PDCP-UP-TNLInfo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UPTransportParameters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4C92A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46D7C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pdcpDuplicationConfiguration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PDCPDuplicationConfiguration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76053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DuplicationActivation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56E0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qoSFlowsMappedtoDRB-ModRqd-SNterminated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QoSFlowsModifiedMappedtoDRB-ModRqd-SNterminated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782832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{DRBsToBeModified-List-ModRqd-SNterminated-Item-ExtIEs}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391389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DA079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05C93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AA07B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DRBsToBeModified-List-ModRqd-SNterminated-Item-ExtIEs XNAP-PROTOCOL-EXTENSION ::= {</w:t>
      </w:r>
    </w:p>
    <w:p w14:paraId="49B428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F9310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7FDEF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3DEB3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QoSFlowsModifiedMappedtoDRB-ModRqd-SNterminated ::= SEQUENCE (SIZE(1..maxnoofQoSFlows)) OF</w:t>
      </w:r>
    </w:p>
    <w:p w14:paraId="619B0D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QoSFlowsModifiedMappedtoDRB-ModRqd-SNterminated-Item</w:t>
      </w:r>
    </w:p>
    <w:p w14:paraId="14687D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7A118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QoSFlowsModifiedMappedtoDRB-ModRqd-SNterminated-Item ::= SEQUENCE {</w:t>
      </w:r>
    </w:p>
    <w:p w14:paraId="4A3555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B17D3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mCGRequestedGBRQoSFlowInfo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C2B20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QoSFlowsModifiedMappedtoDRB-ModRqd-SNterminated-Item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D8393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BCADB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05A1D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C18F4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QoSFlowsModifiedMappedtoDRB-ModRqd-SNterminated-Item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74640E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D9B4E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A1EE4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E2B53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3B74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E501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A6BB7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Confirm Info - SN terminated</w:t>
      </w:r>
    </w:p>
    <w:p w14:paraId="117EB3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4C6F3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F75D4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64F6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A4057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PDUSessionResourceModConfirmInfo-SNterminated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416D3A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uL-NG-U-TNLatUPF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660E0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DRBsAdmittedList-ModConfirm-SNterminated,</w:t>
      </w:r>
    </w:p>
    <w:p w14:paraId="1D86DA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dRBsNotAdmittedSetupModifyList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DRB-List-withCause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9709B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DataForwardingInfoFromTargetNGRANnode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FF82F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{PDUSessionResourceModConfirmInfo-SNterminated-ExtIEs}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F334D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E2312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7685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7EE86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PDUSessionResourceModConfirmInfo-SNterminated-ExtIEs XNAP-PROTOCOL-EXTENSION ::= {</w:t>
      </w:r>
    </w:p>
    <w:p w14:paraId="04B0AE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91D8B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D8E36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CCBA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DRBsAdmittedList-ModConfirm-SNterminated ::= SEQUENCE (SIZE(1..maxnoofDRBs)) OF </w:t>
      </w:r>
    </w:p>
    <w:p w14:paraId="401480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DRBsAdmittedList-ModConfirm-SNterminated-Item</w:t>
      </w:r>
    </w:p>
    <w:p w14:paraId="6D986E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BD794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DRBsAdmittedList-ModConfirm-SNterminated-Item ::= SEQUENCE {</w:t>
      </w:r>
    </w:p>
    <w:p w14:paraId="686C10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14C354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mN-DL-CG-UP-TNLInfo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47A63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secondary-MN-DL-CG-UP-TNLInfo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UPTransportParameters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65A88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LCID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A26E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{DRBsAdmittedList-ModConfirm-SNterminated-Item-ExtIEs}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087B9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1E168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F7227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95D6E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DRBsAdmittedList-ModConfirm-SNterminated-Item-ExtIEs XNAP-PROTOCOL-EXTENSION ::= {</w:t>
      </w:r>
    </w:p>
    <w:p w14:paraId="00749C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4ADCC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A7A4D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1016B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E73B0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74BD6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3670CD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Required Info - MN terminated</w:t>
      </w:r>
    </w:p>
    <w:p w14:paraId="3364B2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91278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4B4F2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CC389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8C01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PDUSessionResourceModRqdInfo-MNterminated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3A114A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513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Modified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OPTIONAL,</w:t>
      </w:r>
    </w:p>
    <w:p w14:paraId="447651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dRBsToBeReleased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DRB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-List-withCause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A1CDA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{PDUSessionResourceModRqdInfo-MNterminated-ExtIEs}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FE5AF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993B4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26E96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7A21F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PDUSessionResourceModRqdInfo-MNterminated-ExtIEs XNAP-PROTOCOL-EXTENSION ::= {</w:t>
      </w:r>
    </w:p>
    <w:p w14:paraId="0192E9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C25D8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F492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92C7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8E9F8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 ::= SEQUENCE (SIZE(1..maxnoofDRBs)) OF 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Nterminated-Item</w:t>
      </w:r>
    </w:p>
    <w:p w14:paraId="62F550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118D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Nterminated-Item ::= SEQUENCE {</w:t>
      </w:r>
    </w:p>
    <w:p w14:paraId="547199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250833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83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46AAAC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secondary-SN-DL-SCG-UP-TNLInfo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CA5AF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LCID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B557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rlc-status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RLC-Status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7FDD5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Nterminated-Item-ExtIEs} } OPTIONAL,</w:t>
      </w:r>
    </w:p>
    <w:p w14:paraId="1FF340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20020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9ED14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2F4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DRBsToBeModified-List-ModRqd-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Nterminated-Item-ExtIEs XNAP-PROTOCOL-EXTENSION ::= {</w:t>
      </w:r>
    </w:p>
    <w:p w14:paraId="7CFBFB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9DE26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A69DE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76F6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0C840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D6BF5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31ACC2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Modification Confirm Info - MN terminated</w:t>
      </w:r>
    </w:p>
    <w:p w14:paraId="4BB0E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C093A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691151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8788E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1201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PDUSessionResourceModConfirmInfo-MNterminated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61C445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{PDUSessionResourceModConfirmInfo-MNterminated-ExtIEs}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1A2D9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F8CAC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2C96E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49920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PDUSessionResourceModConfirmInfo-MNterminated-ExtIEs XNAP-PROTOCOL-EXTENSION ::= {</w:t>
      </w:r>
    </w:p>
    <w:p w14:paraId="717A95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6C35F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02231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AC9CD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AD339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442B7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E8652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Resource Setup Complete Info - SN terminated</w:t>
      </w:r>
    </w:p>
    <w:p w14:paraId="620BC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8E28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6913F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D35A7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PDUSessionResourceBearerSetupCompleteInfo-SNterminated 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SEQUENCE {</w:t>
      </w:r>
    </w:p>
    <w:p w14:paraId="7E6DFD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 xml:space="preserve">dRBsToBeSetupList 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SEQUENCE (SIZE(1..maxnoofDRBs)) OF DRBsToBeSetupList-BearerSetupComplete-SNterminated-Item,</w:t>
      </w:r>
    </w:p>
    <w:p w14:paraId="5CB326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ProtocolExtensionContainer { {PDUSessionResourceBearerSetupCompleteInfo-SNterminated-ExtIEs}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FD5AF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3A9CA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3CF90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CDAFA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PDUSessionResourceBearerSetupCompleteInfo-SNterminated-ExtIEs XNAP-PROTOCOL-EXTENSION ::= {</w:t>
      </w:r>
    </w:p>
    <w:p w14:paraId="47D04B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CE075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A0AA6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5A6FA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DRBsToBeSetupList-BearerSetupComplete-SNterminated-Item ::= SEQUENCE {</w:t>
      </w:r>
    </w:p>
    <w:p w14:paraId="61D2B7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DRB-ID,</w:t>
      </w:r>
    </w:p>
    <w:p w14:paraId="6BD01B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mN-Xn-U-TNLInfoatM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29ABE1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DRBsToBeSetupList-BearerSetupComplete-SNterminated-Item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1F10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6035D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2360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A4A77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DRBsToBeSetupList-BearerSetupComplete-SNterminated-Item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35E4ED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{ID id-Secondary-MN-Xn-U-TNLInfoatM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 ignore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 UPTransportLayerInformation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 optional},</w:t>
      </w:r>
    </w:p>
    <w:p w14:paraId="2A871B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C421E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F86BF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F7B92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2BE4C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97977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PDU Session related message level IEs END</w:t>
      </w:r>
    </w:p>
    <w:p w14:paraId="43F01A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D257E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26D44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4D761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PDUSessionResourceSecondaryRATUsageList ::= SEQUENCE (SIZE(1..maxnoofPDUSessions)) OF PDUSessionResourceSecondaryRATUsageItem</w:t>
      </w:r>
    </w:p>
    <w:p w14:paraId="15C1D5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82AC0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PDUSessionResourceSecondaryRATUsageItem ::= SEQUENCE {</w:t>
      </w:r>
    </w:p>
    <w:p w14:paraId="2B37B5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PDUSession-ID,</w:t>
      </w:r>
    </w:p>
    <w:p w14:paraId="133766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secondaryRATUsageInformation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SecondaryRATUsageInformation,</w:t>
      </w:r>
    </w:p>
    <w:p w14:paraId="4F5B38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{PDUSessionResourceSecondaryRATUsageItem-ExtIEs} 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9A046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4BAB7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A2D55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83DDD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PDUSessionResourceSecondaryRATUsageItem-ExtIEs XNAP-PROTOCOL-EXTENSION ::= {</w:t>
      </w:r>
    </w:p>
    <w:p w14:paraId="185C66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BCFE0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0E037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4C45E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PDUSessionUsageReport ::= SEQUENCE {</w:t>
      </w:r>
    </w:p>
    <w:p w14:paraId="4C7219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rATType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ENUMERATED {nr, eutra, ...},</w:t>
      </w:r>
    </w:p>
    <w:p w14:paraId="504726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pDUSessionTimedReportList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VolumeTimedReportList,</w:t>
      </w:r>
    </w:p>
    <w:p w14:paraId="549CA8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{PDUSessionUsageReport-ExtIEs} } OPTIONAL,</w:t>
      </w:r>
    </w:p>
    <w:p w14:paraId="18ECE8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...</w:t>
      </w:r>
    </w:p>
    <w:p w14:paraId="53B145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C566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9F611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PDUSessionUsageReport-ExtIEs XNAP-PROTOCOL-EXTENSION ::= {</w:t>
      </w:r>
    </w:p>
    <w:p w14:paraId="700749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628F47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DC042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3CCB9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PDUSessionType</w:t>
      </w:r>
      <w:bookmarkEnd w:id="12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ENUMERATED {ipv4, ipv6, ipv4v6, ethernet, unstructured, ...}</w:t>
      </w:r>
    </w:p>
    <w:p w14:paraId="1FEEAA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139C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29" w:name="_Hlk51355048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PDUSession-ID</w:t>
      </w:r>
      <w:bookmarkEnd w:id="12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(0..255)</w:t>
      </w:r>
    </w:p>
    <w:p w14:paraId="656E84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E47C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(1..256, ...)</w:t>
      </w:r>
    </w:p>
    <w:p w14:paraId="678BCE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8A29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PDUSessionCommonNetworkInstance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OCTET STRING</w:t>
      </w:r>
    </w:p>
    <w:p w14:paraId="446EA8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4541B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PLMN-I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OCTET STRING (SIZE(3))</w:t>
      </w:r>
    </w:p>
    <w:p w14:paraId="09B240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5C6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D924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PriorityLevelQoS ::= INTEGER (1..127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 ...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</w:t>
      </w:r>
    </w:p>
    <w:p w14:paraId="0F655E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ED719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CF952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ProtectedE-UTRAResourceIndication ::= SEQUENCE {</w:t>
      </w:r>
    </w:p>
    <w:p w14:paraId="63F061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activationSFN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ActivationSFN,</w:t>
      </w:r>
    </w:p>
    <w:p w14:paraId="17DC96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protectedResourceList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ProtectedE-UTRAResourceList,</w:t>
      </w:r>
    </w:p>
    <w:p w14:paraId="048692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9B3F4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pDCCHRegionLength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(1..3),</w:t>
      </w:r>
    </w:p>
    <w:p w14:paraId="47A718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05A34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F9EF5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03314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9DCF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5B3F3C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40D30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8FE6A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4841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ProtectedE-UTRAResourceList ::= SEQUENCE (SIZE (1..</w:t>
      </w: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 xml:space="preserve"> maxnoofProtectedResourcePatterns)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) OF ProtectedE-UTRAResource-Item</w:t>
      </w:r>
    </w:p>
    <w:p w14:paraId="46031B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033EE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ProtectedE-UTRAResource-Item ::= SEQUENCE {</w:t>
      </w:r>
    </w:p>
    <w:p w14:paraId="635412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resourceType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{downlinknonCRS, cRS, uplink, ...},</w:t>
      </w:r>
    </w:p>
    <w:p w14:paraId="2B43AE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intra-PRBProtectedResourceFootprint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(SIZE(84, ...)),</w:t>
      </w:r>
    </w:p>
    <w:p w14:paraId="5E91AD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protectedFootprintFrequencyPattern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(SIZE(6..110, ...)),</w:t>
      </w:r>
    </w:p>
    <w:p w14:paraId="15CBCB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protectedFootprintTimePattern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ProtectedE-UTRAFootprintTimePattern,</w:t>
      </w:r>
    </w:p>
    <w:p w14:paraId="464F8C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4C8EA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5AE3E5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3E580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6858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ProtectedE-UTRAResource-Item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0AF5D1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37E54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08EDA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36CDE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9F35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ProtectedE-UTRAFootprintTimePattern ::= SEQUENCE {</w:t>
      </w:r>
    </w:p>
    <w:p w14:paraId="60D81B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protectedFootprintTimeperiodicity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(1..320, ...),</w:t>
      </w:r>
    </w:p>
    <w:p w14:paraId="5DA4E8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protectedFootrpintStartTime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(1..20, ...),</w:t>
      </w:r>
    </w:p>
    <w:p w14:paraId="1A681F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ProtectedE-UTRAFootprintTimePattern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-ExtIEs} 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78E7D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065CA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1164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5787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ProtectedE-UTRAFootprintTimePattern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3308F2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93D30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B75DE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3D325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6444F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Q</w:t>
      </w:r>
    </w:p>
    <w:p w14:paraId="45AA22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AF9D2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CFE0E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QoSCharacteristics ::= CHOICE {</w:t>
      </w:r>
    </w:p>
    <w:p w14:paraId="4974BE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non-dynamic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NonDynamic5QIDescriptor,</w:t>
      </w:r>
    </w:p>
    <w:p w14:paraId="1EC308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dynamic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Dynamic5QIDescriptor,</w:t>
      </w:r>
    </w:p>
    <w:p w14:paraId="3B3C1F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QoSCharacteristics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0C8DC8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65769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273CA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QoSCharacteristics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3F2F0C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AF871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839EC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13A57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2F7C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30" w:name="_Hlk51355044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bookmarkEnd w:id="13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(0..63, ...)</w:t>
      </w:r>
    </w:p>
    <w:p w14:paraId="36D80A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2531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FB03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 ::= SEQUENCE {</w:t>
      </w:r>
    </w:p>
    <w:p w14:paraId="32B13B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qos-characteristics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QoSCharacteristics,</w:t>
      </w:r>
    </w:p>
    <w:p w14:paraId="5456C4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allocationAndRetentionPrio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AllocationandRetentionPriority,</w:t>
      </w:r>
    </w:p>
    <w:p w14:paraId="1FB89F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gBRQoSFlowInfo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bookmarkStart w:id="131" w:name="_Hlk51542621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GBRQoSFlowInfo</w:t>
      </w:r>
      <w:bookmarkEnd w:id="13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8DBDC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relectiveQoS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ReflectiveQoSAttribute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5ADBE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additionalQoSflowInfo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{more-likely, ...}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578C6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2573F7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CF319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51B6F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88613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5AA522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C3329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1C215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B711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3654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 xml:space="preserve">QoSFlowMappingIndication ::=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ENUMERATED {</w:t>
      </w:r>
    </w:p>
    <w:p w14:paraId="3654E2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ul,</w:t>
      </w:r>
    </w:p>
    <w:p w14:paraId="718822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dl,</w:t>
      </w:r>
    </w:p>
    <w:p w14:paraId="0E987A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A95DA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}</w:t>
      </w:r>
    </w:p>
    <w:p w14:paraId="31FDEB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4743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9FB6E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QoSFlowNotificationControlIndicationInfo ::= SEQUENCE (SIZE (1..maxnoofQoSFlows))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QoSFlowNotify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4DD988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5588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QoSFlowNotify-Item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45713A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3E843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notificationInformation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{fulfilled, not-fulfilled, ...},</w:t>
      </w:r>
    </w:p>
    <w:p w14:paraId="2082A2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QoSFlowNotificationControlIndicationInfo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4EB24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91687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05B13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10CAE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QoSFlowNotificationControlIndicationInfo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7E7EFD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8D58E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3CCF7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9447F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E5E5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QoSFlows-List ::= SEQUENCE (SIZE (1..maxnoofQoSFlows))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05A830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04665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QoSFlow-Item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SEQUENCE {</w:t>
      </w:r>
    </w:p>
    <w:p w14:paraId="47A79F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049CA5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QoSFlowMappingIndication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88C4F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{QoSFlow-Item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9C00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5FDDC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70CA6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66CE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QoSFlow-Item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21C26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D0360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59FE9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C4C6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201B1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QoSFlows-List-withCause ::= SEQUENCE (SIZE (1..maxnoofQoSFlows))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6601FC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3E6F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SEQUENCE {</w:t>
      </w:r>
    </w:p>
    <w:p w14:paraId="774AD2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0C78C9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Cause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OPTIONAL,</w:t>
      </w:r>
    </w:p>
    <w:p w14:paraId="10C84C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6F1A8B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87411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7BFC8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7C35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QoSFlowwithCause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-Item-ExtIEs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F2844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6E9EB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6FA9E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A25A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A7F45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QoSFlowsAdmitted-List ::= SEQUENCE (SIZE (1..maxnoofQoSFlows))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QoSFlowsAdmitted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4F9CCE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D9C84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QoSFlowsAdmitted-Item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SEQUENCE {</w:t>
      </w:r>
    </w:p>
    <w:p w14:paraId="089526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5CE965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{QoSFlowsAdmitted-Item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0D785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727C7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C1D45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A0DA5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QoSFlowsAdmitted-Item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8808F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70098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CF84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B5DFD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C193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QoSFlowsToBeSetup-List ::=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SEQUENCE (SIZE (1..maxnoofQoSFlows)) 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QoSFlowsToBeSetup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-Item</w:t>
      </w:r>
    </w:p>
    <w:p w14:paraId="405760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32E1C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QoSFlowsToBeSetup-Item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 ::= SEQUENCE {</w:t>
      </w:r>
    </w:p>
    <w:p w14:paraId="4AF7AC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qfi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</w:t>
      </w:r>
      <w:r w:rsidRPr="009A72DA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1A9A67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qosFlowLevelQoSParameters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QoSFlowLevelQoSParameters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309015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e-RAB-ID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E-RAB-ID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OPTIONAL,</w:t>
      </w:r>
    </w:p>
    <w:p w14:paraId="229100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QoSFlowsToBeSetup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2FD20A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7F87D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2F786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F5FC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QoSFlowsToBeSetup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-ExtIEs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3D365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FF63E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BBF4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9A950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QoSFlowsUsageReportList ::= SEQUENCE (SIZE(1..maxnoofQoSFlows)) OF QoSFlowsUsageReport-Item</w:t>
      </w:r>
    </w:p>
    <w:p w14:paraId="5F86F3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2612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QoSFlowsUsageReport-Item ::= SEQUENCE {</w:t>
      </w:r>
    </w:p>
    <w:p w14:paraId="6A9D08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qosFlowIdentifier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QoSFlowIdentifier,</w:t>
      </w:r>
    </w:p>
    <w:p w14:paraId="2568A0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rATType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{nr, eutra, ...},</w:t>
      </w:r>
    </w:p>
    <w:p w14:paraId="39D5E5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qoSFlowsTimedReportList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VolumeTimedReportList,</w:t>
      </w:r>
    </w:p>
    <w:p w14:paraId="5DD2EC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{QoSFlowsUsageReport-Item-ExtIEs} } OPTIONAL,</w:t>
      </w:r>
    </w:p>
    <w:p w14:paraId="7FD5DA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...</w:t>
      </w:r>
    </w:p>
    <w:p w14:paraId="4A28DF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D07F8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5C9B7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QoSFlowsUsageReport-Item-ExtIEs XNAP-PROTOCOL-EXTENSION ::= {</w:t>
      </w:r>
    </w:p>
    <w:p w14:paraId="36998C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BA714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3B805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5BE42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R</w:t>
      </w:r>
    </w:p>
    <w:p w14:paraId="3F0F7F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971C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201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32" w:name="_Hlk513532370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RANAC ::= INTEGER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(0..255)</w:t>
      </w:r>
    </w:p>
    <w:p w14:paraId="7ADB1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7100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41EE9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33" w:name="_Hlk515439004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bookmarkEnd w:id="132"/>
      <w:bookmarkEnd w:id="133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30E522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617C3F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769BA6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ProtocolExtensionContainer { {RANAreaID-ExtIEs}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4C44CB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63CCB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55E4C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DA485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RANAreaID-ExtIEs XNAP-PROTOCOL-EXTENSION ::= {</w:t>
      </w:r>
    </w:p>
    <w:p w14:paraId="5BA405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E7BAC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A5AE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41509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1AE0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RANAreaID-List ::= SEQUENCE (SIZE(1..maxnoofRANAreasinRNA)) OF RANAreaID</w:t>
      </w:r>
    </w:p>
    <w:p w14:paraId="101AB6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BDEA4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76413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34" w:name="_Hlk513533037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</w:t>
      </w:r>
      <w:bookmarkEnd w:id="134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355D3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53FCD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rANPagingAreaChoice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RANPagingAreaChoice,</w:t>
      </w:r>
    </w:p>
    <w:p w14:paraId="25A89E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</w:t>
      </w:r>
      <w:r w:rsidRPr="009A72DA" w:rsidDel="009F3525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{ {RANPagingArea-ExtIEs} } OPTIONAL,</w:t>
      </w:r>
    </w:p>
    <w:p w14:paraId="50D64C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852F1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0F653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4E825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RANPagingArea-ExtIEs XNAP-PROTOCOL-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08FBDA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0E77A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B5C49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6E77C1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 ::= CHOICE {</w:t>
      </w:r>
    </w:p>
    <w:p w14:paraId="03551A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cell-List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NG-RAN-Cell-Identity-ListinRANPagingArea,</w:t>
      </w:r>
    </w:p>
    <w:p w14:paraId="72F594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rANAreaID-List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RANAreaID-List,</w:t>
      </w:r>
    </w:p>
    <w:p w14:paraId="52489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{RANPagingAreaChoice-ExtIEs} }</w:t>
      </w:r>
    </w:p>
    <w:p w14:paraId="46ABDB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A208D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DDD89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RANPagingAreaChoice-ExtIEs XNAP-PROTOCOL-IES ::= {</w:t>
      </w:r>
    </w:p>
    <w:p w14:paraId="16FA62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EA9E9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779AB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11A855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1E426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bookmarkStart w:id="135" w:name="_Hlk515246357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bookmarkEnd w:id="135"/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::= SEQUENCE {</w:t>
      </w:r>
    </w:p>
    <w:p w14:paraId="28B250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pagingAttemptCount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(1..16, ...),</w:t>
      </w:r>
    </w:p>
    <w:p w14:paraId="5BB431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intendedNumberOfPagingAttempts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(1..16, ...),</w:t>
      </w:r>
    </w:p>
    <w:p w14:paraId="2AC98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nextPagingAreaScope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ENUMERATED {same, changed, ...}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OPTIONAL,</w:t>
      </w:r>
    </w:p>
    <w:p w14:paraId="10E34E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7B386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3D0F1F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825E4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0B9DD4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RANPagingAttemptInfo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6569D9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8C65F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D5C8A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2FCA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RANPagingFailure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::=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</w:t>
      </w:r>
    </w:p>
    <w:p w14:paraId="3E8424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true,</w:t>
      </w:r>
    </w:p>
    <w:p w14:paraId="6E815F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42DA5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621E4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D3D4C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Reference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ID ::= INTEGER (1..64, ...) --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This IE may need to be refined.</w:t>
      </w:r>
    </w:p>
    <w:p w14:paraId="23A602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B681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A36B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ReflectiveQoSAttribute ::= ENUMERATED {subject-to-reflective-QoS, ...}</w:t>
      </w:r>
    </w:p>
    <w:p w14:paraId="7E6DE6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92D1D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2E176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ReportArea ::= ENUMERATED {</w:t>
      </w:r>
    </w:p>
    <w:p w14:paraId="0E9918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cell,</w:t>
      </w:r>
    </w:p>
    <w:p w14:paraId="224742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2DD8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8C1D8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A005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F2AE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RequestReferenceID ::= INTEGER (1..64, ...)</w:t>
      </w:r>
    </w:p>
    <w:p w14:paraId="0121AA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889F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B67B0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 ::= SEQUENCE {</w:t>
      </w:r>
    </w:p>
    <w:p w14:paraId="43F0BD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subframeType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{mbsfn, non-mbsfn, ...},</w:t>
      </w:r>
    </w:p>
    <w:p w14:paraId="05A5DF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reservedSubframePattern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(SIZE(10..160)),</w:t>
      </w:r>
    </w:p>
    <w:p w14:paraId="477DD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42445A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 OPTIONAL,</w:t>
      </w:r>
    </w:p>
    <w:p w14:paraId="5342D8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680C2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BE99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F1B56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ReservedSubframePattern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XNAP-PROTOCOL-EXTENSION ::= {</w:t>
      </w:r>
    </w:p>
    <w:p w14:paraId="46D9CF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CF527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4040D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7F47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E79F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3DF81D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 ::= CHOICE {</w:t>
      </w:r>
    </w:p>
    <w:p w14:paraId="2085DF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fullReset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ResetRequestTypeInfo-Full,</w:t>
      </w:r>
    </w:p>
    <w:p w14:paraId="4AD20C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partialReset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ResetRequestTypeInfo-Partial,</w:t>
      </w:r>
    </w:p>
    <w:p w14:paraId="77435A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6DE9B0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928C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75E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ResetRequestTypeInfo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25E976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88673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918E3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DF27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ResetRequestTypeInfo-Full ::= SEQUENCE {</w:t>
      </w:r>
    </w:p>
    <w:p w14:paraId="1DFCA8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{ResetRequestTypeInfo-Full-ExtIEs} } OPTIONAL,</w:t>
      </w:r>
    </w:p>
    <w:p w14:paraId="00CFB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CD0C1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F8975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76C58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ResetRequestTypeInfo-Full-ExtIEs XNAP-PROTOCOL-EXTENSION ::= {</w:t>
      </w:r>
    </w:p>
    <w:p w14:paraId="2292EE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79C5C5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34009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AC6C5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ResetRequestTypeInfo-Partial ::= SEQUENCE {</w:t>
      </w:r>
    </w:p>
    <w:p w14:paraId="769514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ue-contexts-ToBeReleasedList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ResetRequestPartialReleaseList,</w:t>
      </w:r>
    </w:p>
    <w:p w14:paraId="504801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{ResetRequestTypeInfo-Partial-ExtIEs} } OPTIONAL,</w:t>
      </w:r>
    </w:p>
    <w:p w14:paraId="756E69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7D944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3056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A805A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ResetRequestTypeInfo-Partial-ExtIEs XNAP-PROTOCOL-EXTENSION ::= {</w:t>
      </w:r>
    </w:p>
    <w:p w14:paraId="690BD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648D3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2D826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95184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ResetRequestPartialReleaseList ::= SEQUENCE (SIZE(1..maxnoofUEContexts)) 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</w:p>
    <w:p w14:paraId="3744F8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BFACB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 ::= SEQUENCE {</w:t>
      </w:r>
    </w:p>
    <w:p w14:paraId="0F669A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6E506A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1E0EC1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373124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63E9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AF26E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17F44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ResetRequestPartialReleaseItem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2A847C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7A59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7AE98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2E45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29FA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 ::= CHOICE {</w:t>
      </w:r>
    </w:p>
    <w:p w14:paraId="378E32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fullReset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ResetResponseTypeInfo-Full,</w:t>
      </w:r>
    </w:p>
    <w:p w14:paraId="652A64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partialReset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ResetResponseTypeInfo-Partial,</w:t>
      </w:r>
    </w:p>
    <w:p w14:paraId="265471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-ExtIEs} }</w:t>
      </w:r>
    </w:p>
    <w:p w14:paraId="109A84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2EBE6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EFB5B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ResetResponseTypeInfo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-ExtIEs XNAP-PROTOCOL-IES ::= {</w:t>
      </w:r>
    </w:p>
    <w:p w14:paraId="0BED1D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29C6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5FE4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9C75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ResetResponseTypeInfo-Full ::= SEQUENCE {</w:t>
      </w:r>
    </w:p>
    <w:p w14:paraId="785AAB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{ResetResponseTypeInfo-Full-ExtIEs} } OPTIONAL,</w:t>
      </w:r>
    </w:p>
    <w:p w14:paraId="496AEA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25B384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2E82A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FBC4C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ResetResponseTypeInfo-Full-ExtIEs XNAP-PROTOCOL-EXTENSION ::= {</w:t>
      </w:r>
    </w:p>
    <w:p w14:paraId="05C371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5E53D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6E51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2B06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ResetResponseTypeInfo-Partial ::= SEQUENCE {</w:t>
      </w:r>
    </w:p>
    <w:p w14:paraId="2AA165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ue-contexts-AdmittedToBeReleasedList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ResetResponsePartialReleaseList,</w:t>
      </w:r>
    </w:p>
    <w:p w14:paraId="0CC84E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{ResetResponseTypeInfo-Partial-ExtIEs} } OPTIONAL,</w:t>
      </w:r>
    </w:p>
    <w:p w14:paraId="7B881F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024D0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0F5D5D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BD46C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ResetResponseTypeInfo-Partial-ExtIEs XNAP-PROTOCOL-EXTENSION ::= {</w:t>
      </w:r>
    </w:p>
    <w:p w14:paraId="6F5C7D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4A40E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368016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AFE5E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ResetResponsePartialReleaseList ::= SEQUENCE (SIZE(1..maxnoofUEContexts)) 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OF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</w:p>
    <w:p w14:paraId="3B7AFF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78B35B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 ::= SEQUENCE {</w:t>
      </w:r>
    </w:p>
    <w:p w14:paraId="13CCC7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321072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NG-RANnodeUEXnAPID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3C025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411A3E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6E49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BFF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53B4A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ResetResponsePartialReleaseItem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0EA33B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724BF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7C7BC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A2E3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0F0B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36" w:name="_Hlk51354392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RLCMode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</w:t>
      </w:r>
    </w:p>
    <w:p w14:paraId="44272F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rlc-am,</w:t>
      </w:r>
    </w:p>
    <w:p w14:paraId="2E5592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rlc-um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-bidirectional,</w:t>
      </w:r>
    </w:p>
    <w:p w14:paraId="23DD16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rlc-um-unidirectional-ul,</w:t>
      </w:r>
    </w:p>
    <w:p w14:paraId="73BC1F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rlc-um-unidirectional-dl,</w:t>
      </w:r>
    </w:p>
    <w:p w14:paraId="130009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037EC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}</w:t>
      </w:r>
    </w:p>
    <w:p w14:paraId="311367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07949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8017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RLC-Status ::= SEQUENCE {</w:t>
      </w:r>
    </w:p>
    <w:p w14:paraId="4C2977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 xml:space="preserve">reestablishment-Indication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Reestablishment-Indication,</w:t>
      </w:r>
    </w:p>
    <w:p w14:paraId="6DE241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ProtocolExtensionContainer { {RLC-Status-ExtIEs} } OPTIONAL,</w:t>
      </w:r>
    </w:p>
    <w:p w14:paraId="1BE887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29B24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54C234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395D4F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RLC-Status-ExtIEs XNAP-PROTOCOL-EXTENSION ::= {</w:t>
      </w:r>
    </w:p>
    <w:p w14:paraId="4BB83B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5C7DC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F5976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7634C0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Reestablishment-Indication ::= ENUMERATED {</w:t>
      </w:r>
    </w:p>
    <w:p w14:paraId="60C653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reestablished,</w:t>
      </w:r>
    </w:p>
    <w:p w14:paraId="33731B2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1E58D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3E7305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5DB265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E0A2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37" w:name="_Hlk51543506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RFSP-Index </w:t>
      </w:r>
      <w:bookmarkEnd w:id="136"/>
      <w:bookmarkEnd w:id="13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::= INTEGER (1..256)</w:t>
      </w:r>
    </w:p>
    <w:p w14:paraId="07C6ED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5A381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CA19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RRCConfigIndication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7ECD2E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full-config,</w:t>
      </w:r>
    </w:p>
    <w:p w14:paraId="20867E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ab/>
        <w:t>delta-config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62BFE6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76EEEA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6A41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2F48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F4DD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RRCResumeCause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25E089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rna-Update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31FB5B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12F66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130677DC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Huawei008" w:date="2019-11-06T19:22:00Z"/>
          <w:rFonts w:ascii="Courier New" w:eastAsia="Times New Roman" w:hAnsi="Courier New" w:cs="Times New Roman"/>
          <w:noProof/>
          <w:sz w:val="16"/>
          <w:lang w:eastAsia="en-GB"/>
        </w:rPr>
      </w:pPr>
    </w:p>
    <w:p w14:paraId="22F08194" w14:textId="429B80B4" w:rsidR="00BE3F16" w:rsidRPr="009A72DA" w:rsidRDefault="00BE3F16" w:rsidP="00BE3F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Huawei008" w:date="2019-11-06T19:22:00Z"/>
          <w:rFonts w:ascii="Courier New" w:eastAsia="Times New Roman" w:hAnsi="Courier New" w:cs="Times New Roman"/>
          <w:snapToGrid w:val="0"/>
          <w:sz w:val="16"/>
          <w:lang w:eastAsia="zh-CN"/>
        </w:rPr>
      </w:pPr>
      <w:ins w:id="140" w:author="Huawei008" w:date="2019-11-06T19:23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RedirectInformatio</w:t>
        </w:r>
      </w:ins>
      <w:ins w:id="141" w:author="Huawei008" w:date="2019-11-06T19:24:00Z">
        <w:r w:rsidR="00BD2475">
          <w:rPr>
            <w:rFonts w:ascii="Courier New" w:eastAsia="Times New Roman" w:hAnsi="Courier New" w:cs="Times New Roman"/>
            <w:noProof/>
            <w:sz w:val="16"/>
            <w:lang w:eastAsia="en-GB"/>
          </w:rPr>
          <w:t>n</w:t>
        </w:r>
      </w:ins>
      <w:ins w:id="142" w:author="Huawei008" w:date="2019-11-06T19:22:00Z"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</w:t>
        </w:r>
        <w:r w:rsidRPr="009A72DA"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 xml:space="preserve">::= </w:t>
        </w:r>
      </w:ins>
      <w:ins w:id="143" w:author="Huawei008" w:date="2019-11-06T19:23:00Z">
        <w:r w:rsidRPr="009A72DA">
          <w:rPr>
            <w:rFonts w:ascii="Courier New" w:eastAsia="Times New Roman" w:hAnsi="Courier New" w:cs="Times New Roman"/>
            <w:noProof/>
            <w:snapToGrid w:val="0"/>
            <w:sz w:val="16"/>
            <w:lang w:eastAsia="en-GB"/>
          </w:rPr>
          <w:t>OCTET STRING</w:t>
        </w:r>
      </w:ins>
    </w:p>
    <w:p w14:paraId="01C6E228" w14:textId="77777777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30F9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D808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S</w:t>
      </w:r>
    </w:p>
    <w:p w14:paraId="51BCFD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A581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SecondarydataForwardingInfoFromTarget-Item::= SEQUENCE {</w:t>
      </w:r>
    </w:p>
    <w:p w14:paraId="019446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secondarydataForwardingInfoFromTarget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DataForwardingInfoFromTargetNGRANnode,</w:t>
      </w:r>
    </w:p>
    <w:p w14:paraId="306AA6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SecondarydataForwardingInfoFromTarget-Item-ExtIEs} 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06793D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44757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FFCAC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6284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SecondarydataForwardingInfoFromTarget-Item-ExtIEs XNAP-PROTOCOL-EXTENSION ::= {</w:t>
      </w:r>
    </w:p>
    <w:p w14:paraId="1D806C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2DB98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D8367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519A8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SecondarydataForwardingInfoFromTarget-List ::= SEQUENCE (SIZE(1..maxnoofMultiConnectivityMinusOne)) OF SecondarydataForwardingInfoFromTarget-Item</w:t>
      </w:r>
    </w:p>
    <w:p w14:paraId="545497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C3AEC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44" w:name="_Hlk51355246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SCGConfigurationQuery</w:t>
      </w:r>
      <w:bookmarkEnd w:id="14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{true, ...}</w:t>
      </w:r>
    </w:p>
    <w:p w14:paraId="0B8C25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A7B0F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SecondaryRATUsageInformation ::= SEQUENCE {</w:t>
      </w:r>
    </w:p>
    <w:p w14:paraId="7E109D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pDUSessionUsageReport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PDUSessionUsageReport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E685C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qosFlowsUsageReportList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QoSFlowsUsageReportList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64A88A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{SecondaryRATUsageInformation-ExtIEs} 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0E660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123C1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3BA5B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53D7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SecondaryRATUsageInformation-ExtIEs XNAP-PROTOCOL-EXTENSION ::= {</w:t>
      </w:r>
    </w:p>
    <w:p w14:paraId="0E80DE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0DAB5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17E86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09C2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45" w:name="_Hlk515407386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SecurityIndication</w:t>
      </w:r>
      <w:bookmarkEnd w:id="14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67850B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integrityProtectionIndication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{required, preferred, not-needed, ...},</w:t>
      </w:r>
    </w:p>
    <w:p w14:paraId="761038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confidentialityProtectionIndication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ENUMERATED {required, preferred, not-needed, ...},</w:t>
      </w:r>
    </w:p>
    <w:p w14:paraId="675D46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maximumIPdatarate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MaximumIPdatarate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053A0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-- </w:t>
      </w:r>
      <w:r w:rsidRPr="009A72DA">
        <w:rPr>
          <w:rFonts w:ascii="Courier New" w:eastAsia="Malgun Gothic" w:hAnsi="Courier New" w:cs="Times New Roman"/>
          <w:noProof/>
          <w:sz w:val="16"/>
          <w:lang w:eastAsia="en-GB"/>
        </w:rPr>
        <w:t xml:space="preserve">This IE shall be present if the </w:t>
      </w:r>
      <w:r w:rsidRPr="009A72DA">
        <w:rPr>
          <w:rFonts w:ascii="Courier New" w:eastAsia="Malgun Gothic" w:hAnsi="Courier New" w:cs="Times New Roman"/>
          <w:i/>
          <w:noProof/>
          <w:sz w:val="16"/>
          <w:lang w:eastAsia="en-GB"/>
        </w:rPr>
        <w:t>Integrity Protection</w:t>
      </w:r>
      <w:r w:rsidRPr="009A72DA">
        <w:rPr>
          <w:rFonts w:ascii="Courier New" w:eastAsia="Malgun Gothic" w:hAnsi="Courier New" w:cs="Times New Roman"/>
          <w:noProof/>
          <w:sz w:val="16"/>
          <w:lang w:eastAsia="en-GB"/>
        </w:rPr>
        <w:t xml:space="preserve"> IE within the </w:t>
      </w:r>
      <w:r w:rsidRPr="009A72DA">
        <w:rPr>
          <w:rFonts w:ascii="Courier New" w:eastAsia="Malgun Gothic" w:hAnsi="Courier New" w:cs="Times New Roman"/>
          <w:i/>
          <w:noProof/>
          <w:sz w:val="16"/>
          <w:lang w:eastAsia="en-GB"/>
        </w:rPr>
        <w:t>Security Indication</w:t>
      </w:r>
      <w:r w:rsidRPr="009A72DA">
        <w:rPr>
          <w:rFonts w:ascii="Courier New" w:eastAsia="Malgun Gothic" w:hAnsi="Courier New" w:cs="Times New Roman"/>
          <w:noProof/>
          <w:sz w:val="16"/>
          <w:lang w:eastAsia="en-GB"/>
        </w:rPr>
        <w:t xml:space="preserve"> IE is present and set to "required" or "preferred". --</w:t>
      </w:r>
    </w:p>
    <w:p w14:paraId="2331FC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{SecurityIndication-ExtIEs} } OPTIONAL,</w:t>
      </w:r>
    </w:p>
    <w:p w14:paraId="4FADF2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F4BB8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6E066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9B8A5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SecurityIndication-ExtIEs XNAP-PROTOCOL-EXTENSION ::= {</w:t>
      </w:r>
    </w:p>
    <w:p w14:paraId="5BBF19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D33A9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1F2F6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0E816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2AE19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SecurityResult ::= SEQUENCE {</w:t>
      </w:r>
    </w:p>
    <w:p w14:paraId="3C14C3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integrityProtectionResult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{performed, not-performed, ...},</w:t>
      </w:r>
    </w:p>
    <w:p w14:paraId="0399FF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confidentialityProtectionResult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{performed, not-performed, ...},</w:t>
      </w:r>
    </w:p>
    <w:p w14:paraId="45EA74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{SecurityResult-ExtIEs} } OPTIONAL,</w:t>
      </w:r>
    </w:p>
    <w:p w14:paraId="4E7FD2F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8CDB8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73C62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2A7DC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SecurityResult-ExtIEs XNAP-PROTOCOL-EXTENSION ::= {</w:t>
      </w:r>
    </w:p>
    <w:p w14:paraId="0CBEDA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0DD72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A87D5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1CB1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FC4E9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-- Served Cells E-UTRA IEs</w:t>
      </w:r>
    </w:p>
    <w:p w14:paraId="303347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46" w:name="_Hlk513551051"/>
    </w:p>
    <w:p w14:paraId="3A38E1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3269B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47" w:name="_Hlk515442062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 ::= SEQUENCE {</w:t>
      </w:r>
    </w:p>
    <w:p w14:paraId="6B2D7C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e-utra-pci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E-UTRAPCI,</w:t>
      </w:r>
    </w:p>
    <w:p w14:paraId="4B1F74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E-UTRA-CGI,</w:t>
      </w:r>
    </w:p>
    <w:p w14:paraId="10B522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tac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TAC,</w:t>
      </w:r>
    </w:p>
    <w:p w14:paraId="0FFC05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RANAC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27807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broadcastPLMNs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(SIZE(1..maxnoofBPLMNs)) OF ServedCellInformation-E-UTRA-perBPLMN,</w:t>
      </w:r>
    </w:p>
    <w:p w14:paraId="61C0EA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e-utra-mode-info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ServedCellInformation-E-UTRA-ModeInfo,</w:t>
      </w:r>
    </w:p>
    <w:p w14:paraId="40F173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numberofAntennaPorts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NumberOfAntennaPorts-E-UTRA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9DEC8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prach-configuration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E-UTRAPRACHConfiguration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2B3FD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mBSFNsubframeInfo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MBSFNSubframeInfo-E-UTRA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E0203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multibandInfo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>E-UTRAMultibandInfoList</w:t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Batang" w:hAnsi="Courier New" w:cs="Times New Roman"/>
          <w:noProof/>
          <w:sz w:val="16"/>
          <w:lang w:eastAsia="en-GB"/>
        </w:rPr>
        <w:tab/>
        <w:t>OPTIONAL,</w:t>
      </w:r>
    </w:p>
    <w:p w14:paraId="7E408D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freqBandIndicatorPriority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ENUMERATED {not-broadcast, broadcast, ...}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D7A50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bandwidthReducedSI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ENUMERATED {scheduled, ...}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87193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protectedE-UTRAResourceIndication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ProtectedE-UTRAResourceIndication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8264B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603035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48FE3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F098C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C6D90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125D35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id-BPLMN-ID-Info-EUTRA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BPLMN-ID-Info-EUTRA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},</w:t>
      </w:r>
    </w:p>
    <w:p w14:paraId="1CD2B2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A093A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F0B24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98CB7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6724C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ServedCellInformation-E-UTRA-perBPLMN ::= SEQUENCE {</w:t>
      </w:r>
    </w:p>
    <w:p w14:paraId="69E1CE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plmn-id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PLMN-Identity,</w:t>
      </w:r>
    </w:p>
    <w:p w14:paraId="16CBBC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ServedCellInformation-E-UTRA-perBPLMN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20FA1E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67BB3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2987A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EAE37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ServedCellInformation-E-UTRA-perBPLMN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2C8A1F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9F623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2C47A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AA85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6D4D8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ServedCellInformation-E-UTRA-ModeInfo ::= CHOICE {</w:t>
      </w:r>
    </w:p>
    <w:p w14:paraId="7E86E4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fdd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ServedCellInformation-E-UTRA-FDDInfo,</w:t>
      </w:r>
    </w:p>
    <w:p w14:paraId="17ECE7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tdd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ServedCellInformation-E-UTRA-TDDInfo,</w:t>
      </w:r>
    </w:p>
    <w:p w14:paraId="767AAA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ProtocolIE-Single-Container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{ {ServedCellInformation-E-UTRA-ModeInfo-ExtIEs} }</w:t>
      </w:r>
    </w:p>
    <w:p w14:paraId="5AE4A6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0D2F0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75503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ServedCellInformation-E-UTRA-ModeInfo-ExtIEs XNAP-PROTOCOL-IES ::= {</w:t>
      </w:r>
    </w:p>
    <w:p w14:paraId="637264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6925A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79674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21082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E7544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ServedCellInformation-E-UTRA-FDDInfo ::= SEQUENCE {</w:t>
      </w:r>
    </w:p>
    <w:p w14:paraId="53CF4F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ul-earfcn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E-UTRAARFCN,</w:t>
      </w:r>
    </w:p>
    <w:p w14:paraId="531AB7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dl-earfcn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E-UTRAARFCN,</w:t>
      </w:r>
    </w:p>
    <w:p w14:paraId="42FF34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ul-e-utraTxBW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E-UTRATransmissionBandwidth,</w:t>
      </w:r>
    </w:p>
    <w:p w14:paraId="539560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dl-e-utraTxBW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E-UTRATransmissionBandwidth,</w:t>
      </w:r>
    </w:p>
    <w:p w14:paraId="2496FA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ServedCellInformation-E-UTRA-FDDInfo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4F1054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07CDC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11610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6743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ServedCellInformation-E-UTRA-FDDInfo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03C8A9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41C81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4A4B7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E1EB4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AEE71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ServedCellInformation-E-UTRA-TDDInfo ::= SEQUENCE {</w:t>
      </w:r>
    </w:p>
    <w:p w14:paraId="389465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earfcn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E-UTRAARFCN,</w:t>
      </w:r>
    </w:p>
    <w:p w14:paraId="2FFBAE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e-utraTxBW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E-UTRATransmissionBandwidth,</w:t>
      </w:r>
    </w:p>
    <w:p w14:paraId="6565DF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subframeAssignmnet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sa0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sa1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sa2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sa3,sa4,sa5,sa6,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...},</w:t>
      </w:r>
    </w:p>
    <w:p w14:paraId="10317E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specialSubframeInfo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SpecialSubframeInfo-E-UTRA,</w:t>
      </w:r>
    </w:p>
    <w:p w14:paraId="55BC90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ServedCellInformation-E-UTRA-TDDInfo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3E094C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5DB9E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54F8E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2209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ServedCellInformation-E-UTRA-TDDInfo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7CD513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55084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D044E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950A2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57CF5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ServedCells-E-UTRA ::= SEQUENCE (SIZE (1..maxnoofCellsinNG-RANnode)) OF ServedCells-E-UTRA-Item</w:t>
      </w:r>
    </w:p>
    <w:p w14:paraId="05D3B9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68A6D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ServedCells-E-UTRA-Item ::= SEQUENCE {</w:t>
      </w:r>
    </w:p>
    <w:p w14:paraId="27956E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ServedCellInformation-E-UTRA,</w:t>
      </w:r>
    </w:p>
    <w:p w14:paraId="2AC4C3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98878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377D7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ServedCells-E-UTRA-Item-ExtIEs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079BD1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FD1B6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B4331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BDF12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ServedCells-E-UTRA-Item-ExtIEs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47E734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BCC16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F8051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BFB6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DCB53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48" w:name="_Hlk515513755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ServedCellsToUpdate-E-UTRA</w:t>
      </w:r>
      <w:bookmarkEnd w:id="148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1C4108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served-Cells-ToAdd-E-UTRA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5E69B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served-Cells-ToModify-E-UTRA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ServedCells-ToModify-E-UTRA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AF006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served-Cells-ToDelete-E-UTRA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(1..maxnoofCellsinNG-RANnode)) OF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E-UTRA-CGI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65253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{ServedC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ellsToUpdate-E-UTRA-ExtIEs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5F3E75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A2CF2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9567E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64F55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ServedCellsToUpdate-E-UTRA-ExtIEs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5C87A4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AC025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87960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366F1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F5CAA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ServedCells-ToModify-E-UTRA ::= SEQUENCE (SIZE (1..maxnoofCellsinNG-RANnode)) OF ServedCells-ToModify-E-UTRA-Item</w:t>
      </w:r>
    </w:p>
    <w:p w14:paraId="40FB60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B936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ServedCells-ToModify-E-UTRA-Item ::= SEQUENCE {</w:t>
      </w:r>
    </w:p>
    <w:p w14:paraId="0A6027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old-ECGI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E-UTRA-CGI,</w:t>
      </w:r>
    </w:p>
    <w:p w14:paraId="25E979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ServedCellInformation-E-UTRA,</w:t>
      </w:r>
    </w:p>
    <w:p w14:paraId="08EDF1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2B5044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14E03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deactivation-indication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ENUMERATED {deactivated, ...}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8F3B7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Served-cells-ToModify-E-UTRA-Item-ExtIEs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68C8B59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6EB17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02CB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A3387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Served-cells-ToModify-E-UTRA-Item-ExtIEs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55EFE5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F39C7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6B696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BD4A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9DECF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-- Served Cells NR IEs</w:t>
      </w:r>
    </w:p>
    <w:p w14:paraId="73C4E5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3B438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3FA2D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149" w:name="_Hlk515405063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</w:t>
      </w:r>
      <w:bookmarkEnd w:id="149"/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7FA402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nrPCI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NRPCI,</w:t>
      </w:r>
    </w:p>
    <w:p w14:paraId="51F512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cellID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NR-CGI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41DD40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600C6F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581BE9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BroadcastPLMNs,</w:t>
      </w:r>
    </w:p>
    <w:p w14:paraId="41DB22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NRModeInfo,</w:t>
      </w:r>
    </w:p>
    <w:p w14:paraId="0EC3D0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measurementTimingConfiguration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OCTET STRING,</w:t>
      </w:r>
    </w:p>
    <w:p w14:paraId="091D5E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connectivitySupport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Connectivity-Support,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</w:p>
    <w:p w14:paraId="46CA77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{ServedCellInformation-NR-ExtIEs} } OPTIONAL,</w:t>
      </w:r>
    </w:p>
    <w:p w14:paraId="606595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43699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DB3E6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9A976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ServedCellInformation-NR-ExtIEs XNAP-PROTOCOL-EXTENSION ::= {</w:t>
      </w:r>
    </w:p>
    <w:p w14:paraId="253A93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id-BPLMN-ID-Info-NR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BPLMN-ID-Info-NR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},</w:t>
      </w:r>
    </w:p>
    <w:p w14:paraId="533A83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6C912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AC834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D96EA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1BDD2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ServedCells-NR ::= SEQUENCE (SIZE (1..maxnoofCellsinNG-RANnode)) OF ServedCells-NR-Item</w:t>
      </w:r>
    </w:p>
    <w:p w14:paraId="2A41F9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01924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ServedCells-NR-Item ::= SEQUENCE {</w:t>
      </w:r>
    </w:p>
    <w:p w14:paraId="1F8FE7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ServedCellInformation-NR,</w:t>
      </w:r>
    </w:p>
    <w:p w14:paraId="6EBD04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6461C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173933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ServedCells-NR-Item-ExtIEs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087D1B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29C4E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17AD3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0180A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ServedCells-NR-Item-ExtIEs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15553C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1EDFA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1BB14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10BEC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18087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ServedCells-ToModify-NR ::= SEQUENCE (SIZE (1..maxnoofCellsinNG-RANnode)) OF ServedCells-ToModify-NR-Item</w:t>
      </w:r>
    </w:p>
    <w:p w14:paraId="1AD131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65D91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ServedCells-ToModify-NR-Item ::= SEQUENCE {</w:t>
      </w:r>
    </w:p>
    <w:p w14:paraId="2E9427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old-NR-CGI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NR-CGI,</w:t>
      </w:r>
    </w:p>
    <w:p w14:paraId="04AAF5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ServedCellInformation-NR,</w:t>
      </w:r>
    </w:p>
    <w:p w14:paraId="2DA04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865E5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neighbour-info-E-UTRA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NeighbourInformation-E-UTRA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7828BC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deactivation-indication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ENUMERATED {deactivated, ...}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4DCE53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Served-cells-ToModify-NR-Item-ExtIEs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7F573C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0BCBB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366C3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8626C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Served-cells-ToModify-NR-Item-ExtIEs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02E3AC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5636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D8709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090FD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547EE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50" w:name="_Hlk515516914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ServedCellsToUpdate-NR</w:t>
      </w:r>
      <w:bookmarkEnd w:id="150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13A01E1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served-Cells-ToAdd-NR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00AF0B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served-Cells-ToModify-NR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ServedCells-ToModify-NR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OPTIONAL,</w:t>
      </w:r>
    </w:p>
    <w:p w14:paraId="56461D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served-Cells-ToDelete-NR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(1..maxnoofCellsinNG-RANnode)) OF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NR-CGI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,</w:t>
      </w:r>
    </w:p>
    <w:p w14:paraId="5AE58B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{ServedC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ellsToUpdate-NR-ExtIEs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331E77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2EE35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790BE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E8ED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ServedCellsToUpdate-NR-ExtIEs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30E72A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F4CEA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C00B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982A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6A5F8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1" w:name="_Hlk515433516"/>
      <w:bookmarkEnd w:id="146"/>
      <w:bookmarkEnd w:id="14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 ::= CHOICE {</w:t>
      </w:r>
    </w:p>
    <w:p w14:paraId="382B1D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ul-onlySharing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SharedResourceType-UL-OnlySharing,</w:t>
      </w:r>
    </w:p>
    <w:p w14:paraId="691EBD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ul-and-dl-Sharing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SharedResourceType-ULDL-Sharing,</w:t>
      </w:r>
    </w:p>
    <w:p w14:paraId="5B59E7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230071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31993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3480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642C1F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BCC32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3C848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8355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SharedResourceType-UL-OnlySharing ::= SEQUENCE {</w:t>
      </w:r>
    </w:p>
    <w:p w14:paraId="3A7CAE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ul-resourceBitmap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DataTrafficResources,</w:t>
      </w:r>
    </w:p>
    <w:p w14:paraId="5C41BD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SharedResourceType-UL-OnlySharing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60FD92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AF98E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2D0EB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3EE52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SharedResourceType-UL-OnlySharing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58CE56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EC7F3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7CEF0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8DCED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 ::= CHOICE {</w:t>
      </w:r>
    </w:p>
    <w:p w14:paraId="0E9CD1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ul-resources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SharedResourceType-ULDL-Sharing-UL-Resources,</w:t>
      </w:r>
    </w:p>
    <w:p w14:paraId="312011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dl-resources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SharedResourceType-ULDL-Sharing-DL-Resources,</w:t>
      </w:r>
    </w:p>
    <w:p w14:paraId="365A77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47A060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EA015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E54A3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601761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C0B6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C9C7B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4269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SharedResourceType-ULDL-Sharing-UL-Resources ::= CHOICE {</w:t>
      </w:r>
    </w:p>
    <w:p w14:paraId="60E78D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unchanged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NULL,</w:t>
      </w:r>
    </w:p>
    <w:p w14:paraId="2E1957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changed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SharedResourceType-ULDL-Sharing-UL-ResourcesChanged,</w:t>
      </w:r>
    </w:p>
    <w:p w14:paraId="1D491C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SharedResourceType-ULDL-Sharing-UL-Resources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18E29E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8D7CC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C72C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SharedResourceType-ULDL-Sharing-UL-Resources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090ABB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BDA1D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9A483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4DDB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SharedResourceType-ULDL-Sharing-UL-ResourcesChanged ::= SEQUENCE {</w:t>
      </w:r>
    </w:p>
    <w:p w14:paraId="40F005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ul-resourceBitmap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DataTrafficResources,</w:t>
      </w:r>
    </w:p>
    <w:p w14:paraId="5300D78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SharedResourceType-ULDL-Sharing-UL-ResourcesChanged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6259B7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6D619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E9205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F789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UL-ResourcesChanged-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ExtIEs XNAP-PROTOCOL-EXTENSION ::= {</w:t>
      </w:r>
    </w:p>
    <w:p w14:paraId="2D57B0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82502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ECAC0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3664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SharedResourceType-ULDL-Sharing-DL-Resources ::= CHOICE {</w:t>
      </w:r>
    </w:p>
    <w:p w14:paraId="78B967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unchanged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NULL,</w:t>
      </w:r>
    </w:p>
    <w:p w14:paraId="7BB7EE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changed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SharedResourceType-ULDL-Sharing-DL-ResourcesChanged,</w:t>
      </w:r>
    </w:p>
    <w:p w14:paraId="5A42DE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SharedResourceType-ULDL-Sharing-DL-Resources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524EA9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ECFB7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AD39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SharedResourceType-ULDL-Sharing-DL-Resources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1D95C2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54BCA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79DE7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D4B9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SharedResourceType-ULDL-Sharing-DL-ResourcesChanged ::= SEQUENCE {</w:t>
      </w:r>
    </w:p>
    <w:p w14:paraId="3EE19B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dl-resourceBitmap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DataTrafficResources,</w:t>
      </w:r>
    </w:p>
    <w:p w14:paraId="702859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SharedResourceType-ULDL-Sharing-DL-ResourcesChanged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57011A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07189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EB6AF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16C34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SharedResourceType-ULDL-Sharing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DL-ResourcesChanged-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ExtIEs XNAP-PROTOCOL-EXTENSION ::= {</w:t>
      </w:r>
    </w:p>
    <w:p w14:paraId="6F2A18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CEBDE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FB6AB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E306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96CBE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SliceSupport-List</w:t>
      </w:r>
      <w:bookmarkEnd w:id="151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SEQUENCE (SIZE(1..maxnoofSliceItems)) OF S-NSSAI</w:t>
      </w:r>
    </w:p>
    <w:p w14:paraId="0BD225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805D6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F492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2" w:name="_Hlk51537257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S-NG-RANnode-SecurityKey</w:t>
      </w:r>
      <w:bookmarkEnd w:id="15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BIT STRING (SIZE(256))</w:t>
      </w:r>
    </w:p>
    <w:p w14:paraId="6BA2EC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463D9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S-NG-RANnode-Addition-Trigger-Ind ::= ENUMERATED {</w:t>
      </w:r>
    </w:p>
    <w:p w14:paraId="65A594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sn-change,</w:t>
      </w:r>
    </w:p>
    <w:p w14:paraId="1C2DE03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inter-MN-HO,</w:t>
      </w:r>
    </w:p>
    <w:p w14:paraId="26FF4C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intra-MN-HO,</w:t>
      </w:r>
    </w:p>
    <w:p w14:paraId="2B270F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49295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68F8D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C345B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3" w:name="_Hlk51540729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S-NSSAI</w:t>
      </w:r>
      <w:bookmarkEnd w:id="15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5FB50A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 (SIZE(1)),</w:t>
      </w:r>
    </w:p>
    <w:p w14:paraId="3F6082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 (SIZE(3))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47A62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{S-NSSAI-ExtIEs} } OPTIONAL,</w:t>
      </w:r>
    </w:p>
    <w:p w14:paraId="161178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742DB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AEBB0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ED6EB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S-NSSAI-ExtIEs XNAP-PROTOCOL-EXTENSION ::= {</w:t>
      </w:r>
    </w:p>
    <w:p w14:paraId="760A58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5FC7B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22703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DC4DC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42DD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SpecialSubframeInfo-E-UTRA ::= SEQUENCE {</w:t>
      </w:r>
    </w:p>
    <w:p w14:paraId="0427B0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specialSubframePattern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pecialSubframePatterns-E-UTRA,</w:t>
      </w:r>
    </w:p>
    <w:p w14:paraId="019FFC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cyclicPrefixDL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yclicPrefix-E-UTRA-DL,</w:t>
      </w:r>
    </w:p>
    <w:p w14:paraId="71958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cyclicPrefixUL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yclicPrefix-E-UTRA-UL,</w:t>
      </w:r>
    </w:p>
    <w:p w14:paraId="10BFC9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SpecialSubframeInfo-E-UTRA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28B24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B76C6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6A215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316D2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SpecialSubframeInfo-E-UTRA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5D9F21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CDBF0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CA8DB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EBE6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F937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pecialSubframePatterns-E-UTRA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0BD2C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</w:t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0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316BEC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sp1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44B80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sp2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,</w:t>
      </w:r>
    </w:p>
    <w:p w14:paraId="2F94FB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sp3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0183A7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sp4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32BA81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sp5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37F866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sp6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4F81BC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bCs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sp7,</w:t>
      </w:r>
    </w:p>
    <w:p w14:paraId="3F2ECA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sp8,</w:t>
      </w:r>
    </w:p>
    <w:p w14:paraId="0112D2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sp9,</w:t>
      </w:r>
    </w:p>
    <w:p w14:paraId="4A2032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s</w:t>
      </w:r>
      <w:r w:rsidRPr="009A72DA">
        <w:rPr>
          <w:rFonts w:ascii="Courier New" w:eastAsia="Times New Roman" w:hAnsi="Courier New" w:cs="Times New Roman"/>
          <w:bCs/>
          <w:sz w:val="16"/>
          <w:lang w:eastAsia="zh-CN"/>
        </w:rPr>
        <w:t>sp10,</w:t>
      </w:r>
    </w:p>
    <w:p w14:paraId="5035F0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405111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011ACB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F33F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DE052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SpectrumSharingGroupID ::= INTEGER (1..maxnoofCellsinNG-RANnode)</w:t>
      </w:r>
    </w:p>
    <w:p w14:paraId="61D964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E6C5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F39AD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SplitSRBsTypes ::= ENUMERATED {srb1, srb2, srb1and2, ...}</w:t>
      </w:r>
    </w:p>
    <w:p w14:paraId="32D131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6DE9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AAF0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SUL-FrequencyBand ::= INTEGER (1..1024)</w:t>
      </w:r>
    </w:p>
    <w:p w14:paraId="2DD7AB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5D900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0F3BD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4" w:name="_Hlk51355099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SUL-Information</w:t>
      </w:r>
      <w:bookmarkEnd w:id="154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11A99F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sulFrequencyInfo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NRARFCN,</w:t>
      </w:r>
    </w:p>
    <w:p w14:paraId="3346A5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sulTransmissionBandwidth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NRTransmissionBandwidth,</w:t>
      </w:r>
    </w:p>
    <w:p w14:paraId="384A4C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SUL-Information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1573CC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67520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6601D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6768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SUL-Information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2A20EA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BE1DD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2F633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A1D7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85C0E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SupportedSULBandList ::= SEQUENCE (SIZE(1..maxnoofNRCellBands)) OF SupportedSULBandItem</w:t>
      </w:r>
    </w:p>
    <w:p w14:paraId="0EAD81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14787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SupportedSULBandItem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2028E9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sulBandItem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SUL-FrequencyBand,</w:t>
      </w:r>
    </w:p>
    <w:p w14:paraId="5C88DD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{SupportedSULBandItem-ExtIEs} } OPTIONAL,</w:t>
      </w:r>
    </w:p>
    <w:p w14:paraId="09A143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AB7C0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66878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0E5BE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SupportedSULBandItem-ExtIEs XNAP-PROTOCOL-EXTENSION ::= {</w:t>
      </w:r>
    </w:p>
    <w:p w14:paraId="78BC74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0BFAB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425BF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7308C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C7801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T</w:t>
      </w:r>
    </w:p>
    <w:p w14:paraId="02ED67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A8E4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25ABE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TAC ::= OCTET STRING (SIZE (3))</w:t>
      </w:r>
    </w:p>
    <w:p w14:paraId="5E4F42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1C0EF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1AC53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55" w:name="_Hlk51355472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TAISupport-List</w:t>
      </w:r>
      <w:bookmarkEnd w:id="155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::= SEQUENCE (SIZE(1..</w:t>
      </w:r>
      <w:r w:rsidRPr="009A72DA">
        <w:rPr>
          <w:rFonts w:ascii="Courier New" w:eastAsia="Times New Roman" w:hAnsi="Courier New" w:cs="Times New Roman"/>
          <w:noProof/>
          <w:sz w:val="16"/>
          <w:szCs w:val="16"/>
          <w:lang w:eastAsia="en-GB"/>
        </w:rPr>
        <w:t>maxnoofsupportedTACs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)) OF TAISupport-Item</w:t>
      </w:r>
    </w:p>
    <w:p w14:paraId="4B0A3C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B5EB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TAISupport-Item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7820D0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tac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TAC,</w:t>
      </w:r>
    </w:p>
    <w:p w14:paraId="1DEAC1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broadcastPLMNs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(SIZE(1..maxnoofsupportedPLMNs)) OF BroadcastPLMNinTAISupport-Item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22025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TAISupport-Item</w:t>
      </w:r>
      <w:r w:rsidRPr="009A72DA">
        <w:rPr>
          <w:rFonts w:ascii="Courier New" w:eastAsia="Times New Roman" w:hAnsi="Courier New" w:cs="Times New Roman"/>
          <w:bCs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ExtIEs} } OPTIONAL,</w:t>
      </w:r>
    </w:p>
    <w:p w14:paraId="3648B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1F30AC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96864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E1D4F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TAISupport-Item</w:t>
      </w:r>
      <w:r w:rsidRPr="009A72DA">
        <w:rPr>
          <w:rFonts w:ascii="Courier New" w:eastAsia="Times New Roman" w:hAnsi="Courier New" w:cs="Times New Roman"/>
          <w:bCs/>
          <w:noProof/>
          <w:sz w:val="16"/>
          <w:lang w:eastAsia="en-GB"/>
        </w:rPr>
        <w:t>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ExtIEs XNAP-PROTOCOL-EXTENSION ::= {</w:t>
      </w:r>
    </w:p>
    <w:p w14:paraId="06B3A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...</w:t>
      </w:r>
    </w:p>
    <w:p w14:paraId="34C078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6E929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9E5FE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7653D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Target-CGI ::= CHOICE {</w:t>
      </w:r>
    </w:p>
    <w:p w14:paraId="220486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NR-CGI,</w:t>
      </w:r>
    </w:p>
    <w:p w14:paraId="229E71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E-UTRA-CGI,</w:t>
      </w:r>
    </w:p>
    <w:p w14:paraId="338591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{TargetCGI-ExtIEs} }</w:t>
      </w:r>
    </w:p>
    <w:p w14:paraId="263B07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19FCA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A26BB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TargetCGI-ExtIEs XNAP-PROTOCOL-IES ::= {</w:t>
      </w:r>
    </w:p>
    <w:p w14:paraId="2AFCA4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9401C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B93CA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FB943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504C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 xml:space="preserve">TimeToWait 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ENUMERATED {</w:t>
      </w:r>
    </w:p>
    <w:p w14:paraId="208963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v1s,</w:t>
      </w:r>
    </w:p>
    <w:p w14:paraId="51AAC2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v2s,</w:t>
      </w:r>
    </w:p>
    <w:p w14:paraId="1EF345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v5s,</w:t>
      </w:r>
    </w:p>
    <w:p w14:paraId="75AB98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v10s,</w:t>
      </w:r>
    </w:p>
    <w:p w14:paraId="53185F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v20s,</w:t>
      </w:r>
    </w:p>
    <w:p w14:paraId="6909F4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v60s,</w:t>
      </w:r>
    </w:p>
    <w:p w14:paraId="3DFEA0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...</w:t>
      </w:r>
    </w:p>
    <w:p w14:paraId="6C6A82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4D1F45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3A7BC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56" w:name="_Hlk521675633"/>
    </w:p>
    <w:p w14:paraId="150821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TNLA-To-Add-List ::= SEQUENCE (SIZE(1..maxnoofTNLAssociations))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TNLA-To-Add-Item</w:t>
      </w:r>
    </w:p>
    <w:p w14:paraId="73EC80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2FB42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TNLA-To-Add-Item ::= SEQUENCE {</w:t>
      </w:r>
    </w:p>
    <w:p w14:paraId="0C2D7F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tNLAssociationTransportLayerAddress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489017B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tNLAssociationUsage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TNLAssociationUsage,</w:t>
      </w:r>
    </w:p>
    <w:p w14:paraId="5AEA58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TNLA-To-Add-Item-ExtIEs} } OPTIONAL</w:t>
      </w:r>
    </w:p>
    <w:p w14:paraId="6B4BD6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76DDE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074C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TNLA-To-Add-Item-ExtIEs XNAP-PROTOCOL-EXTENSION ::= {</w:t>
      </w:r>
    </w:p>
    <w:p w14:paraId="0C1977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7FB60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1C2A3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F4A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2D5C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TNLA-To-Update-List ::= SEQUENCE (SIZE(1..maxnoofTNLAssociations))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TNLA-To-Update-Item</w:t>
      </w:r>
    </w:p>
    <w:p w14:paraId="1D4E92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A6914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TNLA-To-Update-Item::= SEQUENCE {</w:t>
      </w:r>
    </w:p>
    <w:p w14:paraId="5C36F0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tNLAssociationTransportLayerAddress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42BF45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tNLAssociationUsage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TNLAssociationUsage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3ED83A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TNLA-To-Update-Item-ExtIEs} } OPTIONAL</w:t>
      </w:r>
    </w:p>
    <w:p w14:paraId="0839AB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77310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44CE1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TNLA-To-Update-Item-ExtIEs XNAP-PROTOCOL-EXTENSION ::= {</w:t>
      </w:r>
    </w:p>
    <w:p w14:paraId="147023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D13B0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77855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81BA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TNLA-To-Remove-List ::= SEQUENCE (SIZE(1..maxnoofTNLAssociations))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TNLA-To-Remove-Item</w:t>
      </w:r>
    </w:p>
    <w:p w14:paraId="21D7C1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D1CAB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TNLA-To-Remove-Item::= SEQUENCE {</w:t>
      </w:r>
    </w:p>
    <w:p w14:paraId="7FE981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tNLAssociationTransportLayerAddress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3C0FD8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TNLA-To-Remove-Item-ExtIEs} } OPTIONAL</w:t>
      </w:r>
    </w:p>
    <w:p w14:paraId="46FB24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BB8F70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E986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TNLA-To-Remove-Item-ExtIEs XNAP-PROTOCOL-EXTENSION ::= {</w:t>
      </w:r>
    </w:p>
    <w:p w14:paraId="26D62C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182B4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E4CE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79D74A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E90EA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TNLA-Setup-List ::= SEQUENCE (SIZE(1..maxnoofTNLAssociations))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TNLA-Setup-Item</w:t>
      </w:r>
    </w:p>
    <w:p w14:paraId="087A1E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FE010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TNLA-Setup-Item ::= SEQUENCE {</w:t>
      </w:r>
    </w:p>
    <w:p w14:paraId="61DB2E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tNLAssociationTransportLayerAddress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308D1B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TNLA-Setup-Item-ExtIEs} } OPTIONAL,</w:t>
      </w:r>
    </w:p>
    <w:p w14:paraId="305BD5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4E28A1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7C8B5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9E2B9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TNLA-Setup-Item-ExtIEs XNAP-PROTOCOL-EXTENSION ::= {</w:t>
      </w:r>
    </w:p>
    <w:p w14:paraId="49EE9D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20DA0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FCA6F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41AD1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3E6E0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TNLA-Failed-To-Setup-List ::= SEQUENCE (SIZE(1..maxnoofTNLAssociations)) OF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TNLA-Failed-To-Setup-Item</w:t>
      </w:r>
    </w:p>
    <w:p w14:paraId="6B48F2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8826C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TNLA-Failed-To-Setup-Item ::= SEQUENCE {</w:t>
      </w:r>
    </w:p>
    <w:p w14:paraId="6E8B14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tNLAssociationTransportLayerAddress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68AD6D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Cause,</w:t>
      </w:r>
    </w:p>
    <w:p w14:paraId="604CFA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 TNLA-Failed-To-Setup-Item-ExtIEs} } OPTIONAL</w:t>
      </w:r>
    </w:p>
    <w:p w14:paraId="0430B2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B30E6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DFF21E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TNLA-Failed-To-Setup-Item-ExtIEs XNAP-PROTOCOL-EXTENSION ::= {</w:t>
      </w:r>
    </w:p>
    <w:p w14:paraId="3FC3D1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563A22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bookmarkEnd w:id="156"/>
    <w:p w14:paraId="0F50F1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5B427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10A1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TNLAssociationUsage ::= ENUMERATED {</w:t>
      </w:r>
    </w:p>
    <w:p w14:paraId="280C90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ue,</w:t>
      </w:r>
    </w:p>
    <w:p w14:paraId="050900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non-ue,</w:t>
      </w:r>
    </w:p>
    <w:p w14:paraId="456F1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both, </w:t>
      </w:r>
    </w:p>
    <w:p w14:paraId="531518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6B68F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607CB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41595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B1A35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TransportLayerAddress ::= BIT STRING (SIZE(1..160, ...))</w:t>
      </w:r>
    </w:p>
    <w:p w14:paraId="2793A9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D1DD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C189C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7" w:name="_Hlk51353947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TraceActivation</w:t>
      </w:r>
      <w:bookmarkEnd w:id="15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772E12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ng-ran-TraceID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 (SIZE (8)),</w:t>
      </w:r>
    </w:p>
    <w:p w14:paraId="3D7FB9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interfaces-to-trace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{ ng-c (0), x-nc (1), uu (2), f1-c (3), e1 (4)} (SIZE(8)),</w:t>
      </w:r>
    </w:p>
    <w:p w14:paraId="67FE6A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trace-depth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Trace-Depth,</w:t>
      </w:r>
    </w:p>
    <w:p w14:paraId="264302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trace-coll-address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TransportLayerAddress,</w:t>
      </w:r>
    </w:p>
    <w:p w14:paraId="73D1E8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ie-Extension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{TraceActivation-ExtIEs}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6CC69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AFE80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0A748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9F85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TraceActivation-ExtIEs XNAP-PROTOCOL-EXTENSION ::= {</w:t>
      </w:r>
    </w:p>
    <w:p w14:paraId="0EE0F5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7255F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FDB9C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708B3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3C8169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Trace-Depth ::= ENUMERATED {</w:t>
      </w:r>
    </w:p>
    <w:p w14:paraId="1E166D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minimum,</w:t>
      </w:r>
    </w:p>
    <w:p w14:paraId="5D6264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medium,</w:t>
      </w:r>
    </w:p>
    <w:p w14:paraId="22AE39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maximum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,</w:t>
      </w:r>
    </w:p>
    <w:p w14:paraId="10D492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ab/>
        <w:t>minimumWithoutVendorSpecificExtension,</w:t>
      </w:r>
    </w:p>
    <w:p w14:paraId="461063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ab/>
        <w:t>mediumWithoutVendorSpecificExtension,</w:t>
      </w:r>
    </w:p>
    <w:p w14:paraId="7DD7DB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ab/>
        <w:t>maximumWithoutVendorSpecificExtension,</w:t>
      </w:r>
    </w:p>
    <w:p w14:paraId="5D1F49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46330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C5256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DC94B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5B28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TypeOfError ::= ENUMERATED {</w:t>
      </w:r>
    </w:p>
    <w:p w14:paraId="3A1E91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not-understood,</w:t>
      </w:r>
    </w:p>
    <w:p w14:paraId="41B3CD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missing,</w:t>
      </w:r>
    </w:p>
    <w:p w14:paraId="29E922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...</w:t>
      </w:r>
    </w:p>
    <w:p w14:paraId="6FD3F9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}</w:t>
      </w:r>
    </w:p>
    <w:p w14:paraId="3224B2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4DA18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DF869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U</w:t>
      </w:r>
    </w:p>
    <w:p w14:paraId="3DED27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1193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3507C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8" w:name="_Hlk513550597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</w:t>
      </w:r>
      <w:bookmarkEnd w:id="15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11C45F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dl-UE-AMBR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357DD8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ul-UE-AMBR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BitRate,</w:t>
      </w:r>
    </w:p>
    <w:p w14:paraId="37DDC0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51396E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235501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F3133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DA33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UEAggregateMaximumBitRate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2AB307A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138A8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5A0FC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C09D4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03015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 ::= ENUMERATED {true, ...}</w:t>
      </w:r>
    </w:p>
    <w:p w14:paraId="5FA7AC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EA363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D3F95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59" w:name="_Hlk515363970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</w:t>
      </w:r>
      <w:bookmarkEnd w:id="15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CHOICE {</w:t>
      </w:r>
    </w:p>
    <w:p w14:paraId="2B6029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rRCResume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UEContextIDforRRCResume,</w:t>
      </w:r>
    </w:p>
    <w:p w14:paraId="231D97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rRRCReestablishment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UEContextIDforRRCReestablishment,</w:t>
      </w:r>
    </w:p>
    <w:p w14:paraId="414F1D2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131F6D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7ABBC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27D78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UEContextID-ExtIE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s XNAP-PROTOCOL-IES ::= {</w:t>
      </w:r>
    </w:p>
    <w:p w14:paraId="328C0F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22DC7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139F1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F562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ED2A67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UEContextIDforRRCResume ::= SEQUENCE {</w:t>
      </w:r>
    </w:p>
    <w:p w14:paraId="12483A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i-rnti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I-RNTI,</w:t>
      </w:r>
    </w:p>
    <w:p w14:paraId="77F85D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allocated-c-rnti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C-RNTI,</w:t>
      </w:r>
    </w:p>
    <w:p w14:paraId="0E1753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accessPCI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NG-RAN-CellPCI,</w:t>
      </w:r>
    </w:p>
    <w:p w14:paraId="2FFC9E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UEContextIDforRRCResume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09545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39EBA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B6B0D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50044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UEContextIDforRRCResume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0653EB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C8C27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7DBAA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11BC0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0A99E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60" w:name="_Hlk513997339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UEContextIDforRRCReestablishment ::= SEQUENCE {</w:t>
      </w:r>
    </w:p>
    <w:p w14:paraId="3640C7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c-rnti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C-RNTI,</w:t>
      </w:r>
    </w:p>
    <w:p w14:paraId="6E28AE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failureCellPCI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NG-RAN-CellPCI,</w:t>
      </w:r>
    </w:p>
    <w:p w14:paraId="29A828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UEContextIDforRRCReestablishment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332072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EDAB9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811C8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D5478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UEContextIDforRRCReestablishment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3C9A881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F62A6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69885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442DB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F4F6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61" w:name="_Hlk515524243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UEContextInfoRetrUECtxtResp</w:t>
      </w:r>
      <w:bookmarkEnd w:id="160"/>
      <w:bookmarkEnd w:id="161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 ::= SEQUENCE {</w:t>
      </w:r>
    </w:p>
    <w:p w14:paraId="67A5E9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ng-c-UE-signalling-ref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AMF-UE-NGAP-ID,</w:t>
      </w:r>
    </w:p>
    <w:p w14:paraId="62EDA0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signalling-TNL-at-source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CPTransportLayerInformation,</w:t>
      </w:r>
    </w:p>
    <w:p w14:paraId="512415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UESecurityCapabilities,</w:t>
      </w:r>
    </w:p>
    <w:p w14:paraId="7049A8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securityInformation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AS-SecurityInformation,</w:t>
      </w:r>
    </w:p>
    <w:p w14:paraId="54CBBF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ue-AMBR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UEAggregateMaximumBitRate,</w:t>
      </w:r>
    </w:p>
    <w:p w14:paraId="278591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pduSessionResourcesToBeSetup-List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PDUSessionResourcesToBeSetup-List,</w:t>
      </w:r>
    </w:p>
    <w:p w14:paraId="4A32E31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rrc-Context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STRING,</w:t>
      </w:r>
    </w:p>
    <w:p w14:paraId="1D3F58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MobilityRestrictionList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222B65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indexToRatFrequencySelectionPriority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RFSP-Index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5E0DB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UEContextInfoRetrUECtxtResp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-ExtIEs} }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4E538F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6A4F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30BD39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613F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UEContextInfoRetrUECtxtResp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3BCB33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D888B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A4BF4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EEAE1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DE1C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UEHistoryInformation ::= 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SEQUENCE (SIZE(1..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maxnoofCellsinUEHistoryInfo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)) OF 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>LastVisitedCell-</w:t>
      </w:r>
      <w:r w:rsidRPr="009A72DA">
        <w:rPr>
          <w:rFonts w:ascii="Courier New" w:eastAsia="Times New Roman" w:hAnsi="Courier New" w:cs="Times New Roman"/>
          <w:bCs/>
          <w:sz w:val="16"/>
          <w:lang w:eastAsia="en-GB"/>
        </w:rPr>
        <w:t>Item</w:t>
      </w:r>
    </w:p>
    <w:p w14:paraId="1AFEEE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01C3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B5CD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UEIdentityIndexValue ::= CHOICE {</w:t>
      </w:r>
    </w:p>
    <w:p w14:paraId="08A25C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indexLength10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(SIZE(10)),</w:t>
      </w:r>
    </w:p>
    <w:p w14:paraId="57C9EE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UEIdentityIndexValue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-ExtIEs}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8E0D0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3AC5B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64E81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UEIdentityIndexValue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6CD6DA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99048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F36C0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73BA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UERadioCapabilityForPaging ::= SEQUENCE {</w:t>
      </w:r>
    </w:p>
    <w:p w14:paraId="5CCA58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uERadioCapabilityForPagingOfNR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UERadioCapabilityForPagingOfNR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9BE57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uERadioCapabilityForPagingOfEUTRA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UERadioCapabilityForPagingOfEUTRA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761D0F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{UERadioCapabilityForPaging-ExtIEs} 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OPTIONAL,</w:t>
      </w:r>
    </w:p>
    <w:p w14:paraId="53E542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1D4759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535ADF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7602F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UERadioCapabilityForPaging-ExtIEs XNAP-PROTOCOL-EXTENSION ::= {</w:t>
      </w:r>
    </w:p>
    <w:p w14:paraId="100580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E1577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88CE3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F940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UERadioCapabilityForPagingOfNR ::= OCTET STRING</w:t>
      </w:r>
    </w:p>
    <w:p w14:paraId="08347F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10675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UERadioCapabilityForPagingOfEUTRA ::= OCTET STRING</w:t>
      </w:r>
    </w:p>
    <w:p w14:paraId="4FD615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00C8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 ::= CHOICE {</w:t>
      </w:r>
    </w:p>
    <w:p w14:paraId="3012B8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i-RNTI-full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BIT STRING ( SIZE (40)),</w:t>
      </w:r>
    </w:p>
    <w:p w14:paraId="5936389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1026F7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4200AE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F2AF2C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UERANPagingIdentity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1DB152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6B6E2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12B68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95C58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6A98C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62" w:name="_Hlk515373258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</w:t>
      </w:r>
      <w:bookmarkEnd w:id="162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SEQUENCE {</w:t>
      </w:r>
    </w:p>
    <w:p w14:paraId="3170F5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nr-EncyptionAlgorithms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BIT STRING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{nea1-128(1),</w:t>
      </w:r>
    </w:p>
    <w:p w14:paraId="557E55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nea2-128(2),</w:t>
      </w:r>
    </w:p>
    <w:p w14:paraId="6AB124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nea3-128(3)}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(SIZE(16, ...)),</w:t>
      </w:r>
    </w:p>
    <w:p w14:paraId="28E08F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nr-IntegrityProtectionAlgorithms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BIT STRING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{nia1-128(1),</w:t>
      </w:r>
    </w:p>
    <w:p w14:paraId="49EFD6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nia2-128(2),</w:t>
      </w:r>
    </w:p>
    <w:p w14:paraId="110336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nia3-128(3)}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(SIZE(16, ...)),</w:t>
      </w:r>
    </w:p>
    <w:p w14:paraId="4343FBE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e-utra-EncyptionAlgorithms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BIT STRING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{eea1-128(1),</w:t>
      </w:r>
    </w:p>
    <w:p w14:paraId="2222B2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eea2-128(2),</w:t>
      </w:r>
    </w:p>
    <w:p w14:paraId="281518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eea3-128(3)}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(SIZE(16, ...)),</w:t>
      </w:r>
    </w:p>
    <w:p w14:paraId="4C5AC64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e-utra-IntegrityProtectionAlgorithms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 xml:space="preserve">BIT STRING 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{eia1-128(1),</w:t>
      </w:r>
    </w:p>
    <w:p w14:paraId="5175D72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eia2-128(2),</w:t>
      </w:r>
    </w:p>
    <w:p w14:paraId="30CBDD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eia3-128(3)}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(SIZE(16, ...)),</w:t>
      </w:r>
    </w:p>
    <w:p w14:paraId="180E3A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74DA78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7C569A7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21709C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83F088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UESecurityCapabilities-ExtIEs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2537040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AA14F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78FFA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1F553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B803DA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ULConfiguration::= SEQUENCE {</w:t>
      </w:r>
    </w:p>
    <w:p w14:paraId="61CA8D1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uL-PDCP</w:t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UL-UE-Configuration,</w:t>
      </w:r>
    </w:p>
    <w:p w14:paraId="32932E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  <w:t>iE-Extensions</w:t>
      </w: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  <w:t>ProtocolExtensionContainer { {ULConfiguration-ExtIEs} } OPTIONAL,</w:t>
      </w:r>
    </w:p>
    <w:p w14:paraId="537755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4291F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589EAB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5A312A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>ULConfiguration-ExtIEs XNAP-PROTOCOL-EXTENSION ::= {</w:t>
      </w:r>
    </w:p>
    <w:p w14:paraId="2B27A5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noProof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ab/>
        <w:t>...</w:t>
      </w:r>
    </w:p>
    <w:p w14:paraId="2AF838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Times New Roman"/>
          <w:noProof/>
          <w:sz w:val="16"/>
          <w:lang w:eastAsia="zh-CN"/>
        </w:rPr>
        <w:t>}</w:t>
      </w:r>
    </w:p>
    <w:p w14:paraId="0F8AB4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572EBB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9A72DA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UL-UE-Configuration::= ENUMERATED {no-data, shared, only, ...}</w:t>
      </w:r>
    </w:p>
    <w:p w14:paraId="36EE1D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7FF82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ULForwarding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{ul-forwarding-proposed, ...}</w:t>
      </w:r>
    </w:p>
    <w:p w14:paraId="50352A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B686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63" w:name="_Hlk51354978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bookmarkEnd w:id="163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CHOICE {</w:t>
      </w:r>
    </w:p>
    <w:p w14:paraId="4F58B2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gtpTunnel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GTPtunnelTransportLayerInformation,</w:t>
      </w:r>
    </w:p>
    <w:p w14:paraId="18C9649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choice-extension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ProtocolIE-Single-Container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0123CA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51295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50C74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UPTransportLayerInformation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09E55F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F9629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EC6DA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DB0ADC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06CE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 ::= SEQUENCE (SIZE(1..maxnoofSCellGroupsplus1)) OF UPTransportParametersItem</w:t>
      </w:r>
    </w:p>
    <w:p w14:paraId="163C75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87638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UPTransportParametersItem ::= SEQUENCE {</w:t>
      </w:r>
    </w:p>
    <w:p w14:paraId="5A6737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upTNLInfo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UPTransportLayerInformation,</w:t>
      </w:r>
    </w:p>
    <w:p w14:paraId="44D77F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cellGroupID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CellGroupID,</w:t>
      </w:r>
    </w:p>
    <w:p w14:paraId="1A5031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,</w:t>
      </w:r>
    </w:p>
    <w:p w14:paraId="1184DF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318558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38E9A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0D55B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UPTransportParametersItem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EXTENSION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443468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9978C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5FD53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2827A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8FA4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UserPlaneTrafficActivityReport ::= ENUMERATED {inactive, re-activated, ...}</w:t>
      </w:r>
    </w:p>
    <w:p w14:paraId="0BAE38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5ADE5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4645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V</w:t>
      </w:r>
    </w:p>
    <w:p w14:paraId="01EE02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2DB4F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VolumeTimedReportList ::= SEQUENCE (SIZE(1..maxnooftimeperiods)) OF VolumeTimedReport-Item</w:t>
      </w:r>
    </w:p>
    <w:p w14:paraId="528270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1276F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VolumeTimedReport-Item ::= SEQUENCE {</w:t>
      </w:r>
    </w:p>
    <w:p w14:paraId="10F92F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startTimeStamp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 (SIZE(4)),</w:t>
      </w:r>
    </w:p>
    <w:p w14:paraId="4294404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endTimeStamp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OCTET STRING (SIZE(4)),</w:t>
      </w:r>
    </w:p>
    <w:p w14:paraId="4C7360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usageCountUL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(0..18446744073709551615),</w:t>
      </w:r>
    </w:p>
    <w:p w14:paraId="015387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usageCountDL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(0..18446744073709551615),</w:t>
      </w:r>
    </w:p>
    <w:p w14:paraId="7C9487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iE-Extensions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ProtocolExtensionContainer { {VolumeTimedReport-Item-ExtIEs} } OPTIONAL,</w:t>
      </w:r>
    </w:p>
    <w:p w14:paraId="690D89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...</w:t>
      </w:r>
    </w:p>
    <w:p w14:paraId="4754D3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1C50FF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A5D5A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VolumeTimedReport-Item-ExtIEs XNAP-PROTOCOL-EXTENSION ::= {</w:t>
      </w:r>
    </w:p>
    <w:p w14:paraId="1A60CE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...</w:t>
      </w:r>
    </w:p>
    <w:p w14:paraId="0EE74B6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5A4376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91C16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W</w:t>
      </w:r>
    </w:p>
    <w:p w14:paraId="759B988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D37BF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EB586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X</w:t>
      </w:r>
    </w:p>
    <w:p w14:paraId="64EBAD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0604B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XnBenefitValue ::= INTEGER (1..8, ...)</w:t>
      </w:r>
    </w:p>
    <w:p w14:paraId="49413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5EC9A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0FD30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Y</w:t>
      </w:r>
    </w:p>
    <w:p w14:paraId="4C3E5F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FE2D6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C5418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Z</w:t>
      </w:r>
    </w:p>
    <w:p w14:paraId="11304D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50E18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8C666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END</w:t>
      </w:r>
    </w:p>
    <w:p w14:paraId="3E67C4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2DE76F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229EFD30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64" w:name="_Toc20955409"/>
      <w:r w:rsidRPr="009A72DA">
        <w:rPr>
          <w:rFonts w:ascii="Arial" w:eastAsia="Times New Roman" w:hAnsi="Arial" w:cs="Times New Roman"/>
          <w:sz w:val="28"/>
          <w:lang w:eastAsia="en-GB"/>
        </w:rPr>
        <w:t>9.3.6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Common definitions</w:t>
      </w:r>
      <w:bookmarkEnd w:id="164"/>
    </w:p>
    <w:p w14:paraId="4863D6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39328C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6341CA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E0A09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Common definitions</w:t>
      </w:r>
    </w:p>
    <w:p w14:paraId="120BD6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B2845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305B6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D2B666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XnAP-CommonDataTypes {</w:t>
      </w:r>
    </w:p>
    <w:p w14:paraId="5504F0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399BFE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xnap-CommonDataTypes (3) }</w:t>
      </w:r>
    </w:p>
    <w:p w14:paraId="307B43B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E22B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1698CF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F6CCB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0BC7CD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B289B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FE1E9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8D5D3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Extension constants</w:t>
      </w:r>
    </w:p>
    <w:p w14:paraId="0E1508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804300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3B47F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E90DE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maxPrivateIEs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06AA9E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maxProtocolExtensions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5A7F4FE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maxProtocolIEs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65535</w:t>
      </w:r>
    </w:p>
    <w:p w14:paraId="6128A3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F15AF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DFDBC8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A3723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Common Data Types</w:t>
      </w:r>
    </w:p>
    <w:p w14:paraId="3055C0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4B544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916BE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88922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Criticality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reject, ignore, notify }</w:t>
      </w:r>
    </w:p>
    <w:p w14:paraId="600CB7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2F25E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Presence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optional, conditional, mandatory }</w:t>
      </w:r>
    </w:p>
    <w:p w14:paraId="070DF0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CC22E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PrivateIE-ID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CHOICE {</w:t>
      </w:r>
    </w:p>
    <w:p w14:paraId="006CAF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local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(0.. maxPrivateIEs),</w:t>
      </w:r>
    </w:p>
    <w:p w14:paraId="6483ED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global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OBJECT IDENTIFIER</w:t>
      </w:r>
    </w:p>
    <w:p w14:paraId="342AAE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6478E7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D54AF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(0..255)</w:t>
      </w:r>
    </w:p>
    <w:p w14:paraId="04E910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C32C3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27B28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INTEGER (0..maxProtocolIEs)</w:t>
      </w:r>
    </w:p>
    <w:p w14:paraId="09D74E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3ED5A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3AD34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TriggeringMessage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::= ENUMERATED { initiating-message, successful-outcome, unsuccessful-outcome}</w:t>
      </w:r>
    </w:p>
    <w:p w14:paraId="06C6E2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FED9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END</w:t>
      </w:r>
    </w:p>
    <w:p w14:paraId="49F867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5999E6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002545CF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65" w:name="_Toc20955410"/>
      <w:r w:rsidRPr="009A72DA">
        <w:rPr>
          <w:rFonts w:ascii="Arial" w:eastAsia="Times New Roman" w:hAnsi="Arial" w:cs="Times New Roman"/>
          <w:sz w:val="28"/>
          <w:lang w:eastAsia="en-GB"/>
        </w:rPr>
        <w:t>9.3.7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Constant definitions</w:t>
      </w:r>
      <w:bookmarkEnd w:id="165"/>
    </w:p>
    <w:p w14:paraId="30F3D9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15E2A8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36BB65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63F65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Constant definitions</w:t>
      </w:r>
    </w:p>
    <w:p w14:paraId="091EF7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041139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3DCF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1AC9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XnAP-Constants {</w:t>
      </w:r>
    </w:p>
    <w:p w14:paraId="14B665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itu-t (0) identified-organization (4) etsi (0) mobileDomain (0)</w:t>
      </w:r>
    </w:p>
    <w:p w14:paraId="346D5A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ngran-Access (22) modules (3) xnap (2) version1 (1) xnap-Constants (4) }</w:t>
      </w:r>
    </w:p>
    <w:p w14:paraId="622FC4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83D7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DEFINITIONS AUTOMATIC TAGS ::=</w:t>
      </w:r>
    </w:p>
    <w:p w14:paraId="25EFBF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98965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26FA4D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B81DA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6FA4A0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ProcedureCode,</w:t>
      </w:r>
    </w:p>
    <w:p w14:paraId="19A844C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</w:t>
      </w:r>
    </w:p>
    <w:p w14:paraId="67638D6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FROM XnAP-CommonDataTypes;</w:t>
      </w:r>
    </w:p>
    <w:p w14:paraId="7133FB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253F78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1A4BE6D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CE27B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Elementary Procedures</w:t>
      </w:r>
    </w:p>
    <w:p w14:paraId="47A011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62D522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25AAB35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0AE31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id-handoverPreparation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0</w:t>
      </w:r>
    </w:p>
    <w:p w14:paraId="55BFE7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id-sNStatusTransfer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</w:t>
      </w:r>
    </w:p>
    <w:p w14:paraId="3E206B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id-handoverCancel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</w:t>
      </w:r>
    </w:p>
    <w:p w14:paraId="7CCB8C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id-retrieveUEContext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3</w:t>
      </w:r>
    </w:p>
    <w:p w14:paraId="27DE55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4</w:t>
      </w:r>
    </w:p>
    <w:p w14:paraId="177B44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id-xnUAddressIndication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5</w:t>
      </w:r>
    </w:p>
    <w:p w14:paraId="6F117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6</w:t>
      </w:r>
    </w:p>
    <w:p w14:paraId="0B27F7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id-sNGRANnodeAdditionPreparation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7</w:t>
      </w:r>
    </w:p>
    <w:p w14:paraId="1760B4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id-sNGRANnodeReconfigurationCompletion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8</w:t>
      </w:r>
    </w:p>
    <w:p w14:paraId="73EBBB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9</w:t>
      </w:r>
    </w:p>
    <w:p w14:paraId="3576594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id-sNGRANnodeinitiatedSNGRANnodeModificationPreparation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10</w:t>
      </w:r>
    </w:p>
    <w:p w14:paraId="184B91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11</w:t>
      </w:r>
    </w:p>
    <w:p w14:paraId="260C13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id-sNGRANnodeinitiatedSNGRANnodeRelease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12</w:t>
      </w:r>
    </w:p>
    <w:p w14:paraId="385703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id-sNGRANnodeCounterCheck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13</w:t>
      </w:r>
    </w:p>
    <w:p w14:paraId="7D3317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>id-sNGRANnodeChange</w:t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等线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14</w:t>
      </w:r>
    </w:p>
    <w:p w14:paraId="2C1B2A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15</w:t>
      </w:r>
    </w:p>
    <w:p w14:paraId="293880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id-xnRemoval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16</w:t>
      </w:r>
    </w:p>
    <w:p w14:paraId="77B312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id-xnSetup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17</w:t>
      </w:r>
    </w:p>
    <w:p w14:paraId="2BEA7DC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id-nGRANnodeConfigurationUpdate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18</w:t>
      </w:r>
    </w:p>
    <w:p w14:paraId="5DE8B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19</w:t>
      </w:r>
    </w:p>
    <w:p w14:paraId="42E5FD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id-reset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20</w:t>
      </w:r>
    </w:p>
    <w:p w14:paraId="0C3B42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id-errorIndication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ProcedureCode ::= 21</w:t>
      </w:r>
    </w:p>
    <w:p w14:paraId="587B1B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id-privateMessage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22</w:t>
      </w:r>
    </w:p>
    <w:p w14:paraId="05E77A7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id-notificationControl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23</w:t>
      </w:r>
    </w:p>
    <w:p w14:paraId="1C5126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id-activityNotification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24</w:t>
      </w:r>
    </w:p>
    <w:p w14:paraId="703EFA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id-e-UTRA-NR-CellResourceCoordination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25</w:t>
      </w:r>
    </w:p>
    <w:p w14:paraId="3B1B1A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id-secondaryRATDataUsageReport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ProcedureCode ::= 26</w:t>
      </w:r>
    </w:p>
    <w:p w14:paraId="19E571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23F65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513CC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039C40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en-GB"/>
        </w:rPr>
      </w:pPr>
    </w:p>
    <w:p w14:paraId="1C6171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614030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7690A3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Lists</w:t>
      </w:r>
    </w:p>
    <w:p w14:paraId="25E4A2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F335E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0BC6D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CEFD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maxEARFCN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 xml:space="preserve">INTEGER ::= </w:t>
      </w:r>
      <w:r w:rsidRPr="009A72DA">
        <w:rPr>
          <w:rFonts w:ascii="Courier New" w:eastAsia="Times New Roman" w:hAnsi="Courier New" w:cs="Times New Roman"/>
          <w:noProof/>
          <w:sz w:val="16"/>
          <w:lang w:eastAsia="zh-CN"/>
        </w:rPr>
        <w:t>262143</w:t>
      </w:r>
    </w:p>
    <w:p w14:paraId="3AE089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52F74D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maxnoofAMFRegions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16</w:t>
      </w:r>
    </w:p>
    <w:p w14:paraId="7472AD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maxnoofAoIs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  <w:t>INTEGER ::= 64</w:t>
      </w:r>
    </w:p>
    <w:p w14:paraId="6E899E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maxnoofBPLMNs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12</w:t>
      </w:r>
    </w:p>
    <w:p w14:paraId="3085E1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maxnoofCellsinAoI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::= 256</w:t>
      </w:r>
    </w:p>
    <w:p w14:paraId="1B19FB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maxnoofCellsinUEHistoryInfo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INTEGER ::= 16</w:t>
      </w:r>
    </w:p>
    <w:p w14:paraId="4ECCF2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maxnoofCellsinNG-RANnode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16384</w:t>
      </w:r>
    </w:p>
    <w:p w14:paraId="278D8D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maxnoofCellsinRNA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7C8408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maxnoofCellsUEMovingTrajectory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::= 16</w:t>
      </w:r>
    </w:p>
    <w:p w14:paraId="7056F71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maxnoofDRBs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5352E1F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maxnoofEUTRABands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2DB461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maxnoofEUTRABPLMNs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INTEGER ::= 6</w:t>
      </w:r>
    </w:p>
    <w:p w14:paraId="7C04CD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maxnoofEPLMNs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  <w:t>INTEGER ::= 15</w:t>
      </w:r>
    </w:p>
    <w:p w14:paraId="5F55A9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A72DA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74562A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maxnoofMBSFNEUTRA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8</w:t>
      </w:r>
    </w:p>
    <w:p w14:paraId="28A034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maxnoofMultiConnectivityMinusOne            INTEGER ::= 3</w:t>
      </w:r>
    </w:p>
    <w:p w14:paraId="2504CB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maxnoofNeighbours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1024</w:t>
      </w:r>
    </w:p>
    <w:p w14:paraId="4410AA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maxnoofNRCellBands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4E6320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9A72DA">
        <w:rPr>
          <w:rFonts w:ascii="Courier New" w:eastAsia="Times New Roman" w:hAnsi="Courier New" w:cs="Arial"/>
          <w:noProof/>
          <w:sz w:val="16"/>
          <w:lang w:eastAsia="ja-JP"/>
        </w:rPr>
        <w:t>axnoofPLMNs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4BEEFC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maxnoofPDUSessions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256</w:t>
      </w:r>
    </w:p>
    <w:p w14:paraId="2A6C7A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>maxnoofProtectedResourcePatterns</w:t>
      </w:r>
      <w:r w:rsidRPr="009A72DA">
        <w:rPr>
          <w:rFonts w:ascii="Courier New" w:eastAsia="Times New Roman" w:hAnsi="Courier New" w:cs="Arial"/>
          <w:noProof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16</w:t>
      </w:r>
    </w:p>
    <w:p w14:paraId="1EB3FF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lang w:eastAsia="en-GB"/>
        </w:rPr>
        <w:t>maxnoofQoSFlows</w:t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lang w:eastAsia="en-GB"/>
        </w:rPr>
        <w:tab/>
        <w:t>INTEGER ::= 64</w:t>
      </w:r>
    </w:p>
    <w:p w14:paraId="7A6E2B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maxnoofRANAreaCodes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</w:t>
      </w:r>
    </w:p>
    <w:p w14:paraId="6F8D3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maxnoofRANAreasinRNA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18BC3E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maxnoofRANNodesinAoI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::= 64</w:t>
      </w:r>
    </w:p>
    <w:p w14:paraId="08C953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maxnoofSCellGroups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</w:t>
      </w:r>
    </w:p>
    <w:p w14:paraId="2EA60A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maxnoofSCellGroupsplus1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4</w:t>
      </w:r>
    </w:p>
    <w:p w14:paraId="32FA75C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maxnoofSliceItems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1024</w:t>
      </w:r>
    </w:p>
    <w:p w14:paraId="4D8447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>maxnoofsupportedPLMNs</w:t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::= 12</w:t>
      </w:r>
    </w:p>
    <w:p w14:paraId="66C82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>maxnoofsupportedTACs</w:t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z w:val="16"/>
          <w:szCs w:val="16"/>
          <w:lang w:eastAsia="en-GB"/>
        </w:rPr>
        <w:tab/>
        <w:t>INTEGER ::= 256</w:t>
      </w:r>
    </w:p>
    <w:p w14:paraId="28B1C7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maxnoofTAI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::= 16</w:t>
      </w:r>
    </w:p>
    <w:p w14:paraId="472D51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zh-CN"/>
        </w:rPr>
        <w:t>maxnoofTAIsinAoI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16</w:t>
      </w:r>
    </w:p>
    <w:p w14:paraId="308957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maxnooftimeperiods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</w:t>
      </w:r>
    </w:p>
    <w:p w14:paraId="1FF63AA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maxnoofTNLAssociations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32</w:t>
      </w:r>
    </w:p>
    <w:p w14:paraId="4435F81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maxnoofUEContexts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INTEGER ::= 8192</w:t>
      </w:r>
    </w:p>
    <w:p w14:paraId="657B13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maxNRARFCN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3279165</w:t>
      </w:r>
    </w:p>
    <w:p w14:paraId="3DA4EF4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maxNrOfErrors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INTEGER ::= 256</w:t>
      </w:r>
    </w:p>
    <w:p w14:paraId="7B7B3B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1B985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055651E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5B9071E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IEs</w:t>
      </w:r>
    </w:p>
    <w:p w14:paraId="4F6E1E6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</w:t>
      </w:r>
    </w:p>
    <w:p w14:paraId="4E9148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-- **************************************************************</w:t>
      </w:r>
    </w:p>
    <w:p w14:paraId="36A2FC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5BF6E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id-ActivatedServedCells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0</w:t>
      </w:r>
    </w:p>
    <w:p w14:paraId="3BFB8D0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id-ActivationIDforCellActivation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</w:t>
      </w:r>
    </w:p>
    <w:p w14:paraId="3C5E52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id-admittedSplitSRB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</w:t>
      </w:r>
    </w:p>
    <w:p w14:paraId="098C4C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id-admittedSplitSRBrelease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</w:t>
      </w:r>
    </w:p>
    <w:p w14:paraId="66543A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id-AMF-Region-Information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4</w:t>
      </w:r>
    </w:p>
    <w:p w14:paraId="484FC2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id-AssistanceDataForRANPaging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5</w:t>
      </w:r>
    </w:p>
    <w:p w14:paraId="36E945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id-BearersSubjectToCounterCheck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</w:t>
      </w:r>
    </w:p>
    <w:p w14:paraId="2E2EF6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id-Cause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</w:t>
      </w:r>
    </w:p>
    <w:p w14:paraId="5AA0E2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id-cellAssistanceInfo-NR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</w:t>
      </w:r>
    </w:p>
    <w:p w14:paraId="690AFF1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id-ConfigurationUpdateInitiatingNodeChoice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9</w:t>
      </w:r>
    </w:p>
    <w:p w14:paraId="65E87D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id-CriticalityDiagnostics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</w:t>
      </w:r>
    </w:p>
    <w:p w14:paraId="231EC7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id-XnUAddressInfoperPDUSession-List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ProtocolIE-ID ::= 11</w:t>
      </w:r>
    </w:p>
    <w:p w14:paraId="6ECFF5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DRBsSubjectToStatusTransfer-List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12</w:t>
      </w:r>
    </w:p>
    <w:p w14:paraId="3AFF13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id-ExpectedUEBehaviour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13</w:t>
      </w:r>
    </w:p>
    <w:p w14:paraId="669ECB1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id-GlobalNG-RAN-node-ID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14</w:t>
      </w:r>
    </w:p>
    <w:p w14:paraId="74E1FF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id-GUAMI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15</w:t>
      </w:r>
    </w:p>
    <w:p w14:paraId="1D0B436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indexToRatFrequSelectionPriority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16</w:t>
      </w:r>
    </w:p>
    <w:p w14:paraId="54257C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id-initiatingNodeType-ResourceCoordRequest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17</w:t>
      </w:r>
    </w:p>
    <w:p w14:paraId="3D2993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id-List-of-served-cells-E-UTRA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18</w:t>
      </w:r>
    </w:p>
    <w:p w14:paraId="7F0136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id-List-of-served-cells-NR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19</w:t>
      </w:r>
    </w:p>
    <w:p w14:paraId="6C9DCC5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LocationReportingInformation</w:t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ProtocolIE-ID ::= 20</w:t>
      </w:r>
    </w:p>
    <w:p w14:paraId="7CB63EE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id-MAC-I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21</w:t>
      </w:r>
    </w:p>
    <w:p w14:paraId="769962B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id-MaskedIMEISV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22</w:t>
      </w:r>
    </w:p>
    <w:p w14:paraId="756CE5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23</w:t>
      </w:r>
    </w:p>
    <w:p w14:paraId="6D9E73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id-MN-to-SN-Container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24</w:t>
      </w:r>
    </w:p>
    <w:p w14:paraId="72B8903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id-MobilityRestrictionList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25</w:t>
      </w:r>
    </w:p>
    <w:p w14:paraId="2D8104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id-new-NG-RAN-Cell-Identity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26</w:t>
      </w:r>
    </w:p>
    <w:p w14:paraId="4983E1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id-newNG-RANnodeUEXnAPID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27</w:t>
      </w:r>
    </w:p>
    <w:p w14:paraId="6367044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id-UEReportRRCTransfer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28</w:t>
      </w:r>
    </w:p>
    <w:p w14:paraId="021B6E8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id-oldNG-RANnodeUEXnAPID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29</w:t>
      </w:r>
    </w:p>
    <w:p w14:paraId="716B47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id-OldtoNewNG-RANnodeResumeContainer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30</w:t>
      </w:r>
    </w:p>
    <w:p w14:paraId="3BB002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id-PagingDRX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31</w:t>
      </w:r>
    </w:p>
    <w:p w14:paraId="6A5957E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id-PCellID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32</w:t>
      </w:r>
    </w:p>
    <w:p w14:paraId="008EFA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id-PDCPChangeIndication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33</w:t>
      </w:r>
    </w:p>
    <w:p w14:paraId="082D3E2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id-PDUSessionAdmittedAddedAddReqAck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34</w:t>
      </w:r>
    </w:p>
    <w:p w14:paraId="4AB5E1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id-PDUSessionAdmittedModSNModConfirm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35</w:t>
      </w:r>
    </w:p>
    <w:p w14:paraId="3E8638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36</w:t>
      </w:r>
    </w:p>
    <w:p w14:paraId="3E2101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id-PDUSessionNotAdmittedAddReqAck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37</w:t>
      </w:r>
    </w:p>
    <w:p w14:paraId="134616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id-PDUSessionNotAdmitted-SNModResponse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38</w:t>
      </w:r>
    </w:p>
    <w:p w14:paraId="02D567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id-PDUSessionReleasedList-RelConf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39</w:t>
      </w:r>
    </w:p>
    <w:p w14:paraId="4FDD23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id-PDUSessionReleasedSNModConfirm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40</w:t>
      </w:r>
    </w:p>
    <w:p w14:paraId="71B036F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id-PDUSessionResourcesActivityNotifyList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41</w:t>
      </w:r>
    </w:p>
    <w:p w14:paraId="103898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id-PDUSessionResourcesAdmitted-List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42</w:t>
      </w:r>
    </w:p>
    <w:p w14:paraId="662C8A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bookmarkStart w:id="166" w:name="_Hlk514063536"/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id-PDUSessionResourcesNotAdmitted-List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43</w:t>
      </w:r>
    </w:p>
    <w:p w14:paraId="55CEE6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id-PDUSessionResourcesNotifyList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44</w:t>
      </w:r>
    </w:p>
    <w:p w14:paraId="7D66116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id-PDUSession-SNChangeConfirm-List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45</w:t>
      </w:r>
    </w:p>
    <w:p w14:paraId="4FB793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id-PDUSession-SNChangeRequired-List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46</w:t>
      </w:r>
    </w:p>
    <w:p w14:paraId="50A887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id-PDUSessionToBeAddedAddReq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47</w:t>
      </w:r>
    </w:p>
    <w:p w14:paraId="6C51AA3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id-PDUSessionToBeModifiedSNModRequired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48</w:t>
      </w:r>
    </w:p>
    <w:p w14:paraId="13FC6F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id-PDUSessionToBeReleasedList-RelRqd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49</w:t>
      </w:r>
    </w:p>
    <w:p w14:paraId="5643DD2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50</w:t>
      </w:r>
    </w:p>
    <w:p w14:paraId="0488469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id-PDUSessionToBeReleasedSNModRequired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51</w:t>
      </w:r>
    </w:p>
    <w:bookmarkEnd w:id="166"/>
    <w:p w14:paraId="7B09AAE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id-RANPagingArea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52</w:t>
      </w:r>
    </w:p>
    <w:p w14:paraId="3CEE77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PagingPriority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53</w:t>
      </w:r>
    </w:p>
    <w:p w14:paraId="235CCF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id-requestedSplitSRB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54</w:t>
      </w:r>
    </w:p>
    <w:p w14:paraId="3A8CA4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id-requestedSplitSRBrelease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55</w:t>
      </w:r>
    </w:p>
    <w:p w14:paraId="408B56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id-ResetRequestTypeInfo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56</w:t>
      </w:r>
    </w:p>
    <w:p w14:paraId="3C7827B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id-ResetResponseTypeInfo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57</w:t>
      </w:r>
    </w:p>
    <w:p w14:paraId="6897A0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id-RespondingNodeTypeConfigUpdateAck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58</w:t>
      </w:r>
    </w:p>
    <w:p w14:paraId="1BFD908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id-respondingNodeType-ResourceCoordResponse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59</w:t>
      </w:r>
    </w:p>
    <w:p w14:paraId="699D80A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id-ResponseInfo-ReconfCompl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60</w:t>
      </w:r>
    </w:p>
    <w:p w14:paraId="5A5D4DB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id-RRCConfigIndication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61</w:t>
      </w:r>
    </w:p>
    <w:p w14:paraId="487AAD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id-RRCResumeCause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62</w:t>
      </w:r>
    </w:p>
    <w:p w14:paraId="25597A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id-SCGConfigurationQuery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63</w:t>
      </w:r>
    </w:p>
    <w:p w14:paraId="74B90B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id-selectedPLMN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64</w:t>
      </w:r>
    </w:p>
    <w:p w14:paraId="79F13D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id-ServedCellsToActivate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65</w:t>
      </w:r>
    </w:p>
    <w:p w14:paraId="36C62BD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id-servedCellsToUpdate-E-UTRA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66</w:t>
      </w:r>
    </w:p>
    <w:p w14:paraId="6B8CAE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id-ServedCellsToUpdateInitiatingNodeChoice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67</w:t>
      </w:r>
    </w:p>
    <w:p w14:paraId="0F058A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id-servedCellsToUpdate-NR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68</w:t>
      </w:r>
    </w:p>
    <w:p w14:paraId="629540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id-s-ng-RANnode-SecurityKey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69</w:t>
      </w:r>
    </w:p>
    <w:p w14:paraId="12EA38C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id-S-NG-RANnodeUE-AMBR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70</w:t>
      </w:r>
    </w:p>
    <w:p w14:paraId="3E90ACC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71</w:t>
      </w:r>
    </w:p>
    <w:p w14:paraId="4F40B4D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id-SN-to-MN-Container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72</w:t>
      </w:r>
    </w:p>
    <w:p w14:paraId="0065990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id-source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73</w:t>
      </w:r>
    </w:p>
    <w:p w14:paraId="54AD93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id-SplitSRB-RRCTransfer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74</w:t>
      </w:r>
    </w:p>
    <w:p w14:paraId="220D6C3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id-TAISupport-list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75</w:t>
      </w:r>
    </w:p>
    <w:p w14:paraId="77FD11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id-TimeToWait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76</w:t>
      </w:r>
    </w:p>
    <w:p w14:paraId="42A6C2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id-Target2SourceNG-RANnodeTranspContainer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77</w:t>
      </w:r>
    </w:p>
    <w:p w14:paraId="1285D0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id-targetCellGlobalID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78</w:t>
      </w:r>
    </w:p>
    <w:p w14:paraId="32AD6C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67" w:name="_Hlk514063665"/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id-target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NG-RANnodeUEXnAPID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79</w:t>
      </w:r>
    </w:p>
    <w:p w14:paraId="422227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id-target-S-NG-RANnodeID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80</w:t>
      </w:r>
    </w:p>
    <w:p w14:paraId="33595BD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id-TraceActivation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81</w:t>
      </w:r>
    </w:p>
    <w:p w14:paraId="0625E7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id-UEContextID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82</w:t>
      </w:r>
    </w:p>
    <w:p w14:paraId="77295F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id-UEContextInfoHORequest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83</w:t>
      </w:r>
    </w:p>
    <w:p w14:paraId="0933635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id-UEContextInfoRetrUECtxtResp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84</w:t>
      </w:r>
    </w:p>
    <w:p w14:paraId="137789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id-UEContextInfo-SNModRequest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85</w:t>
      </w:r>
    </w:p>
    <w:p w14:paraId="6BDC2B3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UEContextKeptIndicator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86</w:t>
      </w:r>
    </w:p>
    <w:p w14:paraId="7873A7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id-UEContextRefAtSN-HORequest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87</w:t>
      </w:r>
    </w:p>
    <w:p w14:paraId="07E1C9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id-UEHistoryInformation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88</w:t>
      </w:r>
    </w:p>
    <w:p w14:paraId="7BEEF2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id-UEIdentityIndexValue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89</w:t>
      </w:r>
    </w:p>
    <w:p w14:paraId="18EB31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id-UERANPagingIdentity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90</w:t>
      </w:r>
    </w:p>
    <w:bookmarkEnd w:id="167"/>
    <w:p w14:paraId="11E7A0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UESecurityCapabilities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91</w:t>
      </w:r>
    </w:p>
    <w:p w14:paraId="7DF6C0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id-UserPlaneTrafficActivityReport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92</w:t>
      </w:r>
    </w:p>
    <w:p w14:paraId="7E4760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id-XnRemovalThreshold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93</w:t>
      </w:r>
    </w:p>
    <w:p w14:paraId="13468F7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id-DesiredActNotificationLevel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94</w:t>
      </w:r>
    </w:p>
    <w:p w14:paraId="14FB91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id-AvailableDRBIDs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95</w:t>
      </w:r>
    </w:p>
    <w:p w14:paraId="121100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id-AdditionalDRBIDs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96</w:t>
      </w:r>
    </w:p>
    <w:p w14:paraId="3151E55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id-SpareDRBIDs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97</w:t>
      </w:r>
    </w:p>
    <w:p w14:paraId="2DD85E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id-RequiredNumberOfDRBIDs</w:t>
      </w:r>
      <w:r w:rsidRPr="009A72DA" w:rsidDel="00AF5064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98</w:t>
      </w:r>
    </w:p>
    <w:p w14:paraId="60AA4B7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id-TNLA-To-Add-List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99</w:t>
      </w:r>
    </w:p>
    <w:p w14:paraId="001D067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id-TNLA-To-Update-List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100</w:t>
      </w:r>
    </w:p>
    <w:p w14:paraId="748DE9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id-TNLA-To-Remove-List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101</w:t>
      </w:r>
    </w:p>
    <w:p w14:paraId="035536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id-TNLA-Setup-List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102</w:t>
      </w:r>
    </w:p>
    <w:p w14:paraId="772A9D9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id-TNLA-Failed-To-Setup-List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103</w:t>
      </w:r>
    </w:p>
    <w:p w14:paraId="38EC67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id-PDUSessionToBeReleased-RelReqAck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104</w:t>
      </w:r>
    </w:p>
    <w:p w14:paraId="60383D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id-S-NG-RANnodeMaxIPDataRate-UL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105</w:t>
      </w:r>
    </w:p>
    <w:p w14:paraId="68AD49A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id-PDUSessionResourceSecondaryRATUsageList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107</w:t>
      </w:r>
    </w:p>
    <w:p w14:paraId="5AF046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id-Additional-UL-NG-U-TNLatUPF-List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108</w:t>
      </w:r>
    </w:p>
    <w:p w14:paraId="4ED6B92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id-SecondarydataForwardingInfoFromTarget-List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109</w:t>
      </w:r>
    </w:p>
    <w:p w14:paraId="1E899D4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id-LocationInformationSNReporting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110</w:t>
      </w:r>
    </w:p>
    <w:p w14:paraId="206388A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111</w:t>
      </w:r>
    </w:p>
    <w:p w14:paraId="257E63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id-LastE-UTRANPLMNIdentity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112</w:t>
      </w:r>
    </w:p>
    <w:p w14:paraId="7CAA071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id-S-NG-RANnodeMaxIPDataRate-DL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113</w:t>
      </w:r>
    </w:p>
    <w:p w14:paraId="21DFE23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id-MaxIPrate-DL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114</w:t>
      </w:r>
    </w:p>
    <w:p w14:paraId="24F71DF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id-SecurityResult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115</w:t>
      </w:r>
    </w:p>
    <w:p w14:paraId="37467F5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id-S-NSSAI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116</w:t>
      </w:r>
    </w:p>
    <w:p w14:paraId="268F7C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id-MR-DC-ResourceCoordinationInfo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117</w:t>
      </w:r>
    </w:p>
    <w:p w14:paraId="6999C3D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id-AMF-Region-Information-To-Add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118</w:t>
      </w:r>
    </w:p>
    <w:p w14:paraId="4AFA34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id-AMF-Region-Information-To-Delete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119</w:t>
      </w:r>
    </w:p>
    <w:p w14:paraId="7BB2158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id-OldQoSFlowMap-ULendmarkerexpected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120</w:t>
      </w:r>
    </w:p>
    <w:p w14:paraId="79F06C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id-RANPagingFailure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 ::= 121</w:t>
      </w:r>
    </w:p>
    <w:p w14:paraId="17832F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id-UERadioCapabilityForPaging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ProtocolIE-ID ::= 122</w:t>
      </w:r>
    </w:p>
    <w:p w14:paraId="1EBB8C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id-PDUSessionDataForwarding-SNModResponse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123</w:t>
      </w:r>
    </w:p>
    <w:p w14:paraId="1BFE3C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id-DRBsNotAdmittedSetupModifyList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124</w:t>
      </w:r>
    </w:p>
    <w:p w14:paraId="0362AD6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id-Secondary-MN-Xn-U-TNLInfoatM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125</w:t>
      </w:r>
    </w:p>
    <w:p w14:paraId="7BA3DC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id-NE-DC-TDM-Pattern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126</w:t>
      </w:r>
    </w:p>
    <w:p w14:paraId="58476E8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>id-PDUSessionCommonNetworkInstance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zh-CN"/>
        </w:rPr>
        <w:tab/>
        <w:t>ProtocolIE-ID ::= 127</w:t>
      </w:r>
    </w:p>
    <w:p w14:paraId="47683B4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id-BPLMN-ID-Info-EUTRA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128</w:t>
      </w:r>
    </w:p>
    <w:p w14:paraId="04B73E3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id-BPLMN-ID-Info-NR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129</w:t>
      </w:r>
    </w:p>
    <w:p w14:paraId="04DB27B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id-InterfaceInstanceIndication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130</w:t>
      </w:r>
    </w:p>
    <w:p w14:paraId="668E650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id-S-NG-RANnode-Addition-Trigger-Ind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131</w:t>
      </w:r>
    </w:p>
    <w:p w14:paraId="7FC59793" w14:textId="77777777" w:rsid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Huawei008" w:date="2019-11-06T19:20:00Z"/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>id-DefaultDRB-Allowed</w:t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z w:val="16"/>
          <w:lang w:eastAsia="en-GB"/>
        </w:rPr>
        <w:tab/>
        <w:t>ProtocolIE-ID ::= 132</w:t>
      </w:r>
    </w:p>
    <w:p w14:paraId="7F0A0346" w14:textId="1B790DB1" w:rsidR="00BE3F16" w:rsidRPr="009A72DA" w:rsidRDefault="00BE3F16" w:rsidP="00BE3F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Huawei008" w:date="2019-11-06T19:20:00Z"/>
          <w:rFonts w:ascii="Courier New" w:eastAsia="Times New Roman" w:hAnsi="Courier New" w:cs="Times New Roman"/>
          <w:noProof/>
          <w:sz w:val="16"/>
          <w:lang w:eastAsia="en-GB"/>
        </w:rPr>
      </w:pPr>
      <w:ins w:id="170" w:author="Huawei008" w:date="2019-11-06T19:20:00Z"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id-RedirectInformation</w:t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9A72DA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 xml:space="preserve">ProtocolIE-ID ::= </w:t>
        </w:r>
        <w:r>
          <w:rPr>
            <w:rFonts w:ascii="Courier New" w:eastAsia="Times New Roman" w:hAnsi="Courier New" w:cs="Times New Roman"/>
            <w:noProof/>
            <w:sz w:val="16"/>
            <w:lang w:eastAsia="en-GB"/>
          </w:rPr>
          <w:t>xxx</w:t>
        </w:r>
      </w:ins>
    </w:p>
    <w:p w14:paraId="0045563D" w14:textId="77777777" w:rsidR="00BE3F16" w:rsidRPr="009A72DA" w:rsidRDefault="00BE3F16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A54D5C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39A9C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END</w:t>
      </w:r>
    </w:p>
    <w:p w14:paraId="5D632C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40A62D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</w:p>
    <w:p w14:paraId="423DD025" w14:textId="77777777" w:rsidR="009A72DA" w:rsidRPr="009A72DA" w:rsidRDefault="009A72DA" w:rsidP="009A72DA">
      <w:pPr>
        <w:keepNext/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en-GB"/>
        </w:rPr>
      </w:pPr>
      <w:bookmarkStart w:id="171" w:name="_Toc20955411"/>
      <w:r w:rsidRPr="009A72DA">
        <w:rPr>
          <w:rFonts w:ascii="Arial" w:eastAsia="Times New Roman" w:hAnsi="Arial" w:cs="Times New Roman"/>
          <w:sz w:val="28"/>
          <w:lang w:eastAsia="en-GB"/>
        </w:rPr>
        <w:t>9.3.8</w:t>
      </w:r>
      <w:r w:rsidRPr="009A72DA">
        <w:rPr>
          <w:rFonts w:ascii="Arial" w:eastAsia="Times New Roman" w:hAnsi="Arial" w:cs="Times New Roman"/>
          <w:sz w:val="28"/>
          <w:lang w:eastAsia="en-GB"/>
        </w:rPr>
        <w:tab/>
        <w:t>Container definitions</w:t>
      </w:r>
      <w:bookmarkEnd w:id="171"/>
    </w:p>
    <w:p w14:paraId="5866E18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ASN1START</w:t>
      </w:r>
    </w:p>
    <w:p w14:paraId="7DE5BEF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1DC17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375908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definitions</w:t>
      </w:r>
    </w:p>
    <w:p w14:paraId="70374D0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492332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7C00D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DD658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XnAP-Containers {</w:t>
      </w:r>
    </w:p>
    <w:p w14:paraId="1301E65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itu-t (0) identified-organization (4) etsi (0) mobileDomain (0)</w:t>
      </w:r>
    </w:p>
    <w:p w14:paraId="4AEEFE6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ngran-access (22) modules (3) xnap (2) version1 (1) xnap-Containers (5) }</w:t>
      </w:r>
    </w:p>
    <w:p w14:paraId="4DA1E0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63AD5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DEFINITIONS AUTOMATIC TAGS ::=</w:t>
      </w:r>
    </w:p>
    <w:p w14:paraId="2A25D0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7B23FD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BEGIN</w:t>
      </w:r>
    </w:p>
    <w:p w14:paraId="5C484E8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CFA9EE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5AF3E1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EEEC6D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IE parameter types from other modules.</w:t>
      </w:r>
    </w:p>
    <w:p w14:paraId="294ED3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01805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48D2C7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6F03D2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IMPORTS</w:t>
      </w:r>
    </w:p>
    <w:p w14:paraId="7967E7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maxPrivateIEs,</w:t>
      </w:r>
    </w:p>
    <w:p w14:paraId="2216BE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maxProtocolExtensions,</w:t>
      </w:r>
    </w:p>
    <w:p w14:paraId="5DA28E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maxProtocolIEs,</w:t>
      </w:r>
    </w:p>
    <w:p w14:paraId="403E97C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3C529A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Presence,</w:t>
      </w:r>
    </w:p>
    <w:p w14:paraId="47EF5A6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PrivateIE-ID,</w:t>
      </w:r>
    </w:p>
    <w:p w14:paraId="446BCB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</w:p>
    <w:p w14:paraId="7663376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FROM XnAP-CommonDataTypes;</w:t>
      </w:r>
    </w:p>
    <w:p w14:paraId="5751D3A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93232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5BC714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9532ED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Class Definition for Protocol IEs</w:t>
      </w:r>
    </w:p>
    <w:p w14:paraId="073A1F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BC5B08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A12FC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557F979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XNAP-PROTOCOL-IES ::= CLASS {</w:t>
      </w:r>
    </w:p>
    <w:p w14:paraId="1AE6C8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ProtocolIE-ID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UNIQUE,</w:t>
      </w:r>
    </w:p>
    <w:p w14:paraId="229F33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5082B7F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&amp;Value,</w:t>
      </w:r>
    </w:p>
    <w:p w14:paraId="41D7C97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</w:p>
    <w:p w14:paraId="0E5861B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FA9D6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WITH SYNTAX {</w:t>
      </w:r>
    </w:p>
    <w:p w14:paraId="6190A3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</w:p>
    <w:p w14:paraId="04D081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</w:p>
    <w:p w14:paraId="4DFBBC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&amp;Value</w:t>
      </w:r>
    </w:p>
    <w:p w14:paraId="4D7F7B4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</w:p>
    <w:p w14:paraId="2EA8F4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2BED52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E0335B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C31A34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7527C5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Class Definition for Protocol IE pairs</w:t>
      </w:r>
    </w:p>
    <w:p w14:paraId="027803E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13950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ED93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5812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XNAP-PROTOCOL-IES-PAIR ::= CLASS {</w:t>
      </w:r>
    </w:p>
    <w:p w14:paraId="40C420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ProtocolIE-ID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UNIQUE,</w:t>
      </w:r>
    </w:p>
    <w:p w14:paraId="3F30A4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&amp;firstCriticality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4815530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&amp;FirstValue,</w:t>
      </w:r>
    </w:p>
    <w:p w14:paraId="751E8FC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&amp;secondCriticality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307F93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&amp;SecondValue,</w:t>
      </w:r>
    </w:p>
    <w:p w14:paraId="2938283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</w:p>
    <w:p w14:paraId="6A6BBA6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1DB7F0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WITH SYNTAX {</w:t>
      </w:r>
    </w:p>
    <w:p w14:paraId="1CA5E9F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</w:p>
    <w:p w14:paraId="240CA2B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FIRST CRITICALITY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&amp;firstCriticality</w:t>
      </w:r>
    </w:p>
    <w:p w14:paraId="13C9EF2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FIRST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&amp;FirstValue</w:t>
      </w:r>
    </w:p>
    <w:p w14:paraId="44E7EA3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SECOND CRITICALITY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&amp;secondCriticality</w:t>
      </w:r>
    </w:p>
    <w:p w14:paraId="1010BA9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 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&amp;SecondValue</w:t>
      </w:r>
    </w:p>
    <w:p w14:paraId="6CD2E35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</w:p>
    <w:p w14:paraId="716821B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42E29B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A665AF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3BC99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56C33B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Class Definition for Protocol Extensions</w:t>
      </w:r>
    </w:p>
    <w:p w14:paraId="63098F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00CBA5A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F9E333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31E6B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XNAP-PROTOCOL-EXTENSION ::= CLASS {</w:t>
      </w:r>
    </w:p>
    <w:p w14:paraId="11020E7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 xml:space="preserve">ProtocolIE-ID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UNIQUE,</w:t>
      </w:r>
    </w:p>
    <w:p w14:paraId="16F222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622F835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&amp;Extension,</w:t>
      </w:r>
    </w:p>
    <w:p w14:paraId="53CF3C2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</w:p>
    <w:p w14:paraId="50443A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648EBEA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WITH SYNTAX {</w:t>
      </w:r>
    </w:p>
    <w:p w14:paraId="5333E90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</w:p>
    <w:p w14:paraId="097F706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</w:p>
    <w:p w14:paraId="79082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&amp;Extension</w:t>
      </w:r>
    </w:p>
    <w:p w14:paraId="49F96E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</w:p>
    <w:p w14:paraId="0104BB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2D9D8AB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FE04A4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A8F68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5AB8C1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Class Definition for Private IEs</w:t>
      </w:r>
    </w:p>
    <w:p w14:paraId="7CE9B6F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D1CDF9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7BBB2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6AC530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XNAP-PRIVATE-IES ::= CLASS {</w:t>
      </w:r>
    </w:p>
    <w:p w14:paraId="1BFA2D9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PrivateIE-ID,</w:t>
      </w:r>
    </w:p>
    <w:p w14:paraId="67B442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Criticality,</w:t>
      </w:r>
    </w:p>
    <w:p w14:paraId="096E45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&amp;Value,</w:t>
      </w:r>
    </w:p>
    <w:p w14:paraId="6678C5B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</w:p>
    <w:p w14:paraId="42456A6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7C0EB27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WITH SYNTAX {</w:t>
      </w:r>
    </w:p>
    <w:p w14:paraId="5AE2B9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&amp;id</w:t>
      </w:r>
    </w:p>
    <w:p w14:paraId="46E8F97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&amp;criticality</w:t>
      </w:r>
    </w:p>
    <w:p w14:paraId="72B6BBF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TYPE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&amp;Value</w:t>
      </w:r>
    </w:p>
    <w:p w14:paraId="6756EB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PRESENCE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&amp;presence</w:t>
      </w:r>
    </w:p>
    <w:p w14:paraId="0CA29EF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5B8B62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A31DDC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614DCD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9686ED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for Protocol IEs</w:t>
      </w:r>
    </w:p>
    <w:p w14:paraId="3670B59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1CF38EB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B6DE0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071247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ProtocolIE-Container {XNAP-PROTOCOL-IES : IEsSetParam} ::=</w:t>
      </w:r>
    </w:p>
    <w:p w14:paraId="3F9196B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(0..maxProtocolIEs)) OF</w:t>
      </w:r>
    </w:p>
    <w:p w14:paraId="4F50CDD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ProtocolIE-Field {{IEsSetParam}}</w:t>
      </w:r>
    </w:p>
    <w:p w14:paraId="69F6852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15E27C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 xml:space="preserve">ProtocolIE-Single-Container {XNAP-PROTOCOL-IES : IEsSetParam} ::= 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ProtocolIE-Field {{IEsSetParam}}</w:t>
      </w:r>
    </w:p>
    <w:p w14:paraId="04286FC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1E56175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ProtocolIE-Field {XNAP-PROTOCOL-IES : IEsSetParam} ::= SEQUENCE {</w:t>
      </w:r>
    </w:p>
    <w:p w14:paraId="67CB295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XNAP-PROTOCOL-IES.&amp;id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({IEsSetParam}),</w:t>
      </w:r>
    </w:p>
    <w:p w14:paraId="77FDF7A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({IEsSetParam}{@id}),</w:t>
      </w:r>
    </w:p>
    <w:p w14:paraId="65127D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XNAP-PROTOCOL-IES.&amp;Value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</w:t>
      </w:r>
    </w:p>
    <w:p w14:paraId="1169AF8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E7E959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93CD43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2DA6E59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6C31CA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for Protocol IE Pairs</w:t>
      </w:r>
    </w:p>
    <w:p w14:paraId="36305A50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80588E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761D79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F98956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ProtocolIE-ContainerPair {XNAP-PROTOCOL-IES-PAIR : IEsSetParam} ::=</w:t>
      </w:r>
    </w:p>
    <w:p w14:paraId="2BA81F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(0..maxProtocolIEs)) OF</w:t>
      </w:r>
    </w:p>
    <w:p w14:paraId="6BDAD81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ProtocolIE-FieldPair {{IEsSetParam}}</w:t>
      </w:r>
    </w:p>
    <w:p w14:paraId="459FF74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4DDC5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ProtocolIE-FieldPair {XNAP-PROTOCOL-IES-PAIR : IEsSetParam} ::= SEQUENCE {</w:t>
      </w:r>
    </w:p>
    <w:p w14:paraId="6AF0372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XNAP-PROTOCOL-IES-PAIR.&amp;id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({IEsSetParam}),</w:t>
      </w:r>
    </w:p>
    <w:p w14:paraId="1C81460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firstCriticality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XNAP-PROTOCOL-IES-PAIR.&amp;firstCriticality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({IEsSetParam}{@id}),</w:t>
      </w:r>
    </w:p>
    <w:p w14:paraId="2667AF6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firstValue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XNAP-PROTOCOL-IES-PAIR.&amp;FirstValue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({IEsSetParam}{@id}),</w:t>
      </w:r>
    </w:p>
    <w:p w14:paraId="72C062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XNAP-PROTOCOL-IES-PAIR.&amp;secondCriticality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({IEsSetParam}{@id}),</w:t>
      </w:r>
    </w:p>
    <w:p w14:paraId="597E5494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secondValue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XNAP-PROTOCOL-IES-PAIR.&amp;SecondValue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</w:t>
      </w:r>
    </w:p>
    <w:p w14:paraId="5E7F931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F3AFE0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530F5A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24C61E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7754C62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Lists for Protocol IE Containers</w:t>
      </w:r>
    </w:p>
    <w:p w14:paraId="0A422A3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275A89C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7644C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3DCBD6C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ProtocolIE-ContainerList {INTEGER : lowerBound, INTEGER : upperBound, XNAP-PROTOCOL-IES : IEsSetParam} ::=</w:t>
      </w:r>
    </w:p>
    <w:p w14:paraId="4FFB8E7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(lowerBound..upperBound)) OF</w:t>
      </w:r>
    </w:p>
    <w:p w14:paraId="00958D4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 {{IEsSetParam}}</w:t>
      </w:r>
    </w:p>
    <w:p w14:paraId="045A988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229AD09C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ProtocolIE-ContainerPairList {INTEGER : lowerBound, INTEGER : upperBound, XNAP-PROTOCOL-IES-PAIR : IEsSetParam} ::=</w:t>
      </w:r>
    </w:p>
    <w:p w14:paraId="2841B3E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(lowerBound..upperBound)) OF</w:t>
      </w:r>
    </w:p>
    <w:p w14:paraId="7B9FFE3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ProtocolIE-ContainerPair {{IEsSetParam}}</w:t>
      </w:r>
    </w:p>
    <w:p w14:paraId="43E99E1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4631A3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18F0C65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67F5808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for Protocol Extensions</w:t>
      </w:r>
    </w:p>
    <w:p w14:paraId="50505FC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36766F7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789F07D6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07FC944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ProtocolExtensionContainer {XNAP-PROTOCOL-EXTENSION : ExtensionSetParam} ::=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(1..maxProtocolExtensions)) OF</w:t>
      </w:r>
    </w:p>
    <w:p w14:paraId="7FD050A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ProtocolExtensionField {{ExtensionSetParam}}</w:t>
      </w:r>
    </w:p>
    <w:p w14:paraId="75B3556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BE16ED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ProtocolExtensionField {XNAP-PROTOCOL-EXTENSION : ExtensionSetParam} ::= SEQUENCE {</w:t>
      </w:r>
    </w:p>
    <w:p w14:paraId="1266477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XNAP-PROTOCOL-EXTENSION.&amp;id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({ExtensionSetParam}),</w:t>
      </w:r>
    </w:p>
    <w:p w14:paraId="78D132F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({ExtensionSetParam}{@id}),</w:t>
      </w:r>
    </w:p>
    <w:p w14:paraId="0C9E170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extensionValue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XNAP-PROTOCOL-EXTENSION.&amp;Extension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({ExtensionSetParam}{@id})</w:t>
      </w:r>
    </w:p>
    <w:p w14:paraId="27E6895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522EA21F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620E53D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5AB3D52B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005BFF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Container for Private IEs</w:t>
      </w:r>
    </w:p>
    <w:p w14:paraId="37A15AEA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</w:t>
      </w:r>
    </w:p>
    <w:p w14:paraId="44299F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-- **************************************************************</w:t>
      </w:r>
    </w:p>
    <w:p w14:paraId="0BC93EA1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27450F9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PrivateIE-Container {XNAP-PRIVATE-IES : IEsSetParam} ::=</w:t>
      </w:r>
    </w:p>
    <w:p w14:paraId="035339ED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SEQUENCE (SIZE (1..maxPrivateIEs)) OF</w:t>
      </w:r>
    </w:p>
    <w:p w14:paraId="2AE1E7EE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PrivateIE-Field {{IEsSetParam}}</w:t>
      </w:r>
    </w:p>
    <w:p w14:paraId="378B5D18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787F451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PrivateIE-Field {XNAP-PRIVATE-IES : IEsSetParam} ::= SEQUENCE {</w:t>
      </w:r>
    </w:p>
    <w:p w14:paraId="4589BE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XNAP-PRIVATE-IES.&amp;id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({IEsSetParam}),</w:t>
      </w:r>
    </w:p>
    <w:p w14:paraId="50526B5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XNAP-PRIVATE-IES.&amp;criticality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({IEsSetParam}{@id}),</w:t>
      </w:r>
    </w:p>
    <w:p w14:paraId="04ECC705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XNAP-PRIVATE-IES.&amp;Value</w:t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</w: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ab/>
        <w:t>({IEsSetParam}{@id})</w:t>
      </w:r>
    </w:p>
    <w:p w14:paraId="0A9BB933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}</w:t>
      </w:r>
    </w:p>
    <w:p w14:paraId="131C9DB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</w:pPr>
    </w:p>
    <w:p w14:paraId="4BDB3432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noProof/>
          <w:snapToGrid w:val="0"/>
          <w:sz w:val="16"/>
          <w:lang w:eastAsia="en-GB"/>
        </w:rPr>
        <w:t>END</w:t>
      </w:r>
    </w:p>
    <w:p w14:paraId="336E3D47" w14:textId="77777777" w:rsidR="009A72DA" w:rsidRPr="009A72DA" w:rsidRDefault="009A72DA" w:rsidP="009A72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 w:rsidRPr="009A72DA">
        <w:rPr>
          <w:rFonts w:ascii="Courier New" w:eastAsia="Times New Roman" w:hAnsi="Courier New" w:cs="Times New Roman"/>
          <w:snapToGrid w:val="0"/>
          <w:sz w:val="16"/>
          <w:lang w:eastAsia="en-GB"/>
        </w:rPr>
        <w:t>-- ASN1STOP</w:t>
      </w:r>
    </w:p>
    <w:p w14:paraId="02F68DD4" w14:textId="77777777" w:rsidR="00A045FB" w:rsidRDefault="00A045FB" w:rsidP="00A045FB">
      <w:pPr>
        <w:pStyle w:val="FirstChange"/>
        <w:spacing w:after="120"/>
        <w:jc w:val="left"/>
        <w:rPr>
          <w:rFonts w:ascii="Times New Roman" w:hAnsi="Times New Roman" w:cs="Times New Roman"/>
          <w:highlight w:val="yellow"/>
        </w:rPr>
      </w:pPr>
    </w:p>
    <w:p w14:paraId="47ABA5E1" w14:textId="77777777" w:rsidR="00A045FB" w:rsidRDefault="00A045FB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</w:p>
    <w:p w14:paraId="0E7B369B" w14:textId="77777777" w:rsidR="00682FC8" w:rsidRPr="00D754F9" w:rsidRDefault="00D754F9" w:rsidP="00290BED">
      <w:pPr>
        <w:pStyle w:val="FirstChange"/>
        <w:spacing w:after="120"/>
        <w:rPr>
          <w:rFonts w:ascii="Times New Roman" w:hAnsi="Times New Roman" w:cs="Times New Roman"/>
          <w:highlight w:val="yellow"/>
        </w:rPr>
      </w:pPr>
      <w:r w:rsidRPr="001737F9">
        <w:rPr>
          <w:rFonts w:ascii="Times New Roman" w:hAnsi="Times New Roman" w:cs="Times New Roman"/>
          <w:highlight w:val="yellow"/>
        </w:rPr>
        <w:t>&lt;&lt;&lt;&lt;&lt;&lt;&lt;&lt;&lt;&lt;&lt;&lt;&lt;</w:t>
      </w:r>
      <w:r>
        <w:rPr>
          <w:rFonts w:ascii="Times New Roman" w:hAnsi="Times New Roman" w:cs="Times New Roman"/>
          <w:highlight w:val="yellow"/>
        </w:rPr>
        <w:t>&lt;&lt;&lt;&lt;&lt;&lt;&lt; Change ends for ASN.1</w:t>
      </w:r>
      <w:r w:rsidRPr="001737F9">
        <w:rPr>
          <w:rFonts w:ascii="Times New Roman" w:hAnsi="Times New Roman" w:cs="Times New Roman"/>
          <w:highlight w:val="yellow"/>
        </w:rPr>
        <w:t>&gt;&gt;&gt;&gt;&gt;&gt;&gt;&gt;&gt;&gt;&gt;&gt;&gt;&gt;&gt;&gt;&gt;&gt;&gt;&gt;</w:t>
      </w:r>
    </w:p>
    <w:p w14:paraId="789F5473" w14:textId="77777777" w:rsidR="00290BED" w:rsidRPr="001737F9" w:rsidRDefault="00290BED" w:rsidP="00CC4542">
      <w:pPr>
        <w:rPr>
          <w:rFonts w:ascii="Times New Roman" w:hAnsi="Times New Roman" w:cs="Times New Roman"/>
          <w:lang w:eastAsia="zh-CN"/>
        </w:rPr>
      </w:pPr>
    </w:p>
    <w:sectPr w:rsidR="00290BED" w:rsidRPr="001737F9" w:rsidSect="00682FC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3336B" w14:textId="77777777" w:rsidR="00263A4C" w:rsidRDefault="00263A4C">
      <w:r>
        <w:separator/>
      </w:r>
    </w:p>
  </w:endnote>
  <w:endnote w:type="continuationSeparator" w:id="0">
    <w:p w14:paraId="04F257CE" w14:textId="77777777" w:rsidR="00263A4C" w:rsidRDefault="002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BA83E" w14:textId="77777777" w:rsidR="00E0459E" w:rsidRDefault="00E0459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E8C69" w14:textId="77777777" w:rsidR="00263A4C" w:rsidRDefault="00263A4C">
      <w:r>
        <w:separator/>
      </w:r>
    </w:p>
  </w:footnote>
  <w:footnote w:type="continuationSeparator" w:id="0">
    <w:p w14:paraId="05918C62" w14:textId="77777777" w:rsidR="00263A4C" w:rsidRDefault="00263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598FE" w14:textId="77777777" w:rsidR="00E0459E" w:rsidRDefault="00E0459E">
    <w:r>
      <w:t></w:t>
    </w:r>
    <w:r>
      <w:t></w:t>
    </w:r>
    <w:r>
      <w:t></w:t>
    </w:r>
    <w:r>
      <w:t></w:t>
    </w:r>
    <w:r>
      <w:t>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MS LineDraw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5A78178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Batang" w:hAnsi="Batang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Batang" w:hAnsi="Batang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Wingdings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</w:abstractNum>
  <w:abstractNum w:abstractNumId="13" w15:restartNumberingAfterBreak="0">
    <w:nsid w:val="0C293789"/>
    <w:multiLevelType w:val="hybridMultilevel"/>
    <w:tmpl w:val="5D1084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MS Mincho" w:hAnsi="MS Mincho" w:hint="default"/>
      </w:r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6" w15:restartNumberingAfterBreak="0">
    <w:nsid w:val="20D53119"/>
    <w:multiLevelType w:val="hybridMultilevel"/>
    <w:tmpl w:val="768689BE"/>
    <w:lvl w:ilvl="0" w:tplc="A6187904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Wingdings" w:eastAsia="Courier New" w:hAnsi="Wingdings" w:cs="Wingdings" w:hint="default"/>
      </w:rPr>
    </w:lvl>
    <w:lvl w:ilvl="1" w:tplc="6D606D90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Batang" w:hAnsi="Batang" w:hint="default"/>
      </w:rPr>
    </w:lvl>
    <w:lvl w:ilvl="2" w:tplc="9DB4693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Batang" w:hAnsi="Batang" w:hint="default"/>
      </w:rPr>
    </w:lvl>
    <w:lvl w:ilvl="3" w:tplc="58284AEA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Batang" w:hAnsi="Batang" w:hint="default"/>
      </w:rPr>
    </w:lvl>
    <w:lvl w:ilvl="4" w:tplc="64A6CF5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Batang" w:hAnsi="Batang" w:hint="default"/>
      </w:rPr>
    </w:lvl>
    <w:lvl w:ilvl="5" w:tplc="586473F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Batang" w:hAnsi="Batang" w:hint="default"/>
      </w:rPr>
    </w:lvl>
    <w:lvl w:ilvl="6" w:tplc="822A0A7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Batang" w:hAnsi="Batang" w:hint="default"/>
      </w:rPr>
    </w:lvl>
    <w:lvl w:ilvl="7" w:tplc="642A30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Batang" w:hAnsi="Batang" w:hint="default"/>
      </w:rPr>
    </w:lvl>
    <w:lvl w:ilvl="8" w:tplc="246A628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Batang" w:hAnsi="Batang" w:hint="default"/>
      </w:rPr>
    </w:lvl>
  </w:abstractNum>
  <w:abstractNum w:abstractNumId="17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9" w15:restartNumberingAfterBreak="0">
    <w:nsid w:val="321C2082"/>
    <w:multiLevelType w:val="hybridMultilevel"/>
    <w:tmpl w:val="BCA6DC9C"/>
    <w:lvl w:ilvl="0" w:tplc="6BBEE6B4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Times New Roman" w:hAnsi="Times New Roman" w:hint="default"/>
      </w:rPr>
    </w:lvl>
  </w:abstractNum>
  <w:abstractNum w:abstractNumId="22" w15:restartNumberingAfterBreak="0">
    <w:nsid w:val="42B26726"/>
    <w:multiLevelType w:val="hybridMultilevel"/>
    <w:tmpl w:val="0C80C722"/>
    <w:lvl w:ilvl="0" w:tplc="247C065A">
      <w:start w:val="2"/>
      <w:numFmt w:val="bullet"/>
      <w:lvlText w:val=""/>
      <w:lvlJc w:val="left"/>
      <w:pPr>
        <w:ind w:left="372" w:hanging="360"/>
      </w:pPr>
      <w:rPr>
        <w:rFonts w:ascii="Wingdings" w:eastAsia="MS LineDraw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5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Wingdings" w:eastAsia="MS LineDraw" w:hAnsi="Wingdings" w:cs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136F7"/>
    <w:multiLevelType w:val="hybridMultilevel"/>
    <w:tmpl w:val="E66406D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Wingdings" w:eastAsia="Courier New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MS Mincho" w:hAnsi="MS Mincho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27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8" w15:restartNumberingAfterBreak="0">
    <w:nsid w:val="70146DC0"/>
    <w:multiLevelType w:val="hybridMultilevel"/>
    <w:tmpl w:val="C4406C1A"/>
    <w:lvl w:ilvl="0" w:tplc="90F44C2A">
      <w:start w:val="1"/>
      <w:numFmt w:val="bullet"/>
      <w:pStyle w:val="Agreement"/>
      <w:lvlText w:val=""/>
      <w:lvlJc w:val="left"/>
      <w:pPr>
        <w:tabs>
          <w:tab w:val="num" w:pos="-57"/>
        </w:tabs>
        <w:ind w:left="-57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6"/>
        </w:tabs>
        <w:ind w:left="-236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484"/>
        </w:tabs>
        <w:ind w:left="484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04"/>
        </w:tabs>
        <w:ind w:left="1204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24"/>
        </w:tabs>
        <w:ind w:left="1924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44"/>
        </w:tabs>
        <w:ind w:left="2644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64"/>
        </w:tabs>
        <w:ind w:left="3364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84"/>
        </w:tabs>
        <w:ind w:left="4084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04"/>
        </w:tabs>
        <w:ind w:left="4804" w:hanging="360"/>
      </w:pPr>
      <w:rPr>
        <w:rFonts w:ascii="MS Mincho" w:hAnsi="MS Mincho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Tahoma" w:hAnsi="Tahoma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MS Mincho" w:eastAsia="Courier New" w:hAnsi="MS Mincho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32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宋体" w:eastAsia="Arial Unicode MS" w:hAnsi="宋体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num w:numId="1">
    <w:abstractNumId w:val="14"/>
  </w:num>
  <w:num w:numId="2">
    <w:abstractNumId w:val="12"/>
  </w:num>
  <w:num w:numId="3">
    <w:abstractNumId w:val="30"/>
  </w:num>
  <w:num w:numId="4">
    <w:abstractNumId w:val="31"/>
  </w:num>
  <w:num w:numId="5">
    <w:abstractNumId w:val="26"/>
  </w:num>
  <w:num w:numId="6">
    <w:abstractNumId w:val="10"/>
  </w:num>
  <w:num w:numId="7">
    <w:abstractNumId w:val="15"/>
  </w:num>
  <w:num w:numId="8">
    <w:abstractNumId w:val="23"/>
  </w:num>
  <w:num w:numId="9">
    <w:abstractNumId w:val="24"/>
  </w:num>
  <w:num w:numId="10">
    <w:abstractNumId w:val="18"/>
  </w:num>
  <w:num w:numId="11">
    <w:abstractNumId w:val="20"/>
  </w:num>
  <w:num w:numId="12">
    <w:abstractNumId w:val="28"/>
  </w:num>
  <w:num w:numId="13">
    <w:abstractNumId w:val="27"/>
  </w:num>
  <w:num w:numId="14">
    <w:abstractNumId w:val="17"/>
  </w:num>
  <w:num w:numId="15">
    <w:abstractNumId w:val="32"/>
  </w:num>
  <w:num w:numId="16">
    <w:abstractNumId w:val="19"/>
  </w:num>
  <w:num w:numId="17">
    <w:abstractNumId w:val="25"/>
  </w:num>
  <w:num w:numId="18">
    <w:abstractNumId w:val="16"/>
  </w:num>
  <w:num w:numId="19">
    <w:abstractNumId w:val="21"/>
  </w:num>
  <w:num w:numId="20">
    <w:abstractNumId w:val="13"/>
  </w:num>
  <w:num w:numId="21">
    <w:abstractNumId w:val="9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1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B80"/>
    <w:rsid w:val="00013CB8"/>
    <w:rsid w:val="00014BBE"/>
    <w:rsid w:val="00015330"/>
    <w:rsid w:val="0001565F"/>
    <w:rsid w:val="0001701A"/>
    <w:rsid w:val="00017C43"/>
    <w:rsid w:val="000205C0"/>
    <w:rsid w:val="00020BFF"/>
    <w:rsid w:val="000224E8"/>
    <w:rsid w:val="00022BC1"/>
    <w:rsid w:val="00022D44"/>
    <w:rsid w:val="00022E4A"/>
    <w:rsid w:val="00023C39"/>
    <w:rsid w:val="00023E5C"/>
    <w:rsid w:val="00025434"/>
    <w:rsid w:val="0002747B"/>
    <w:rsid w:val="000312CA"/>
    <w:rsid w:val="00031567"/>
    <w:rsid w:val="00032AB8"/>
    <w:rsid w:val="0003419C"/>
    <w:rsid w:val="000346B7"/>
    <w:rsid w:val="000357E9"/>
    <w:rsid w:val="00036F6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203"/>
    <w:rsid w:val="0005476A"/>
    <w:rsid w:val="00054CEB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3E22"/>
    <w:rsid w:val="00094829"/>
    <w:rsid w:val="000968AF"/>
    <w:rsid w:val="0009762D"/>
    <w:rsid w:val="00097964"/>
    <w:rsid w:val="00097992"/>
    <w:rsid w:val="00097FD1"/>
    <w:rsid w:val="000A10EB"/>
    <w:rsid w:val="000A14EE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7D0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49A"/>
    <w:rsid w:val="000D3B23"/>
    <w:rsid w:val="000D468C"/>
    <w:rsid w:val="000D5EC9"/>
    <w:rsid w:val="000D7EB6"/>
    <w:rsid w:val="000E02F8"/>
    <w:rsid w:val="000E13C9"/>
    <w:rsid w:val="000E301C"/>
    <w:rsid w:val="000E3370"/>
    <w:rsid w:val="000E4329"/>
    <w:rsid w:val="000E558F"/>
    <w:rsid w:val="000E7C81"/>
    <w:rsid w:val="000F025B"/>
    <w:rsid w:val="000F1FC4"/>
    <w:rsid w:val="000F2E1A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DE8"/>
    <w:rsid w:val="0010634F"/>
    <w:rsid w:val="00107EFF"/>
    <w:rsid w:val="00107FF6"/>
    <w:rsid w:val="00110973"/>
    <w:rsid w:val="00110CE9"/>
    <w:rsid w:val="00111040"/>
    <w:rsid w:val="001119E6"/>
    <w:rsid w:val="00112C1D"/>
    <w:rsid w:val="00112CFF"/>
    <w:rsid w:val="001133CF"/>
    <w:rsid w:val="00113571"/>
    <w:rsid w:val="00114EB0"/>
    <w:rsid w:val="00116592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E5D"/>
    <w:rsid w:val="0013589F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51A"/>
    <w:rsid w:val="00161726"/>
    <w:rsid w:val="001636D5"/>
    <w:rsid w:val="00163EEC"/>
    <w:rsid w:val="00165014"/>
    <w:rsid w:val="001679FD"/>
    <w:rsid w:val="0017100B"/>
    <w:rsid w:val="001719A0"/>
    <w:rsid w:val="00171F68"/>
    <w:rsid w:val="001737F9"/>
    <w:rsid w:val="001739C4"/>
    <w:rsid w:val="00177369"/>
    <w:rsid w:val="001775C4"/>
    <w:rsid w:val="001778DC"/>
    <w:rsid w:val="00177ED9"/>
    <w:rsid w:val="0018017B"/>
    <w:rsid w:val="00181069"/>
    <w:rsid w:val="001843DC"/>
    <w:rsid w:val="00184EF7"/>
    <w:rsid w:val="00185A40"/>
    <w:rsid w:val="001860A0"/>
    <w:rsid w:val="0019227A"/>
    <w:rsid w:val="00195650"/>
    <w:rsid w:val="001977C8"/>
    <w:rsid w:val="00197C7B"/>
    <w:rsid w:val="001A110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6B6"/>
    <w:rsid w:val="001B7CA3"/>
    <w:rsid w:val="001C022C"/>
    <w:rsid w:val="001C111C"/>
    <w:rsid w:val="001C157E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E65"/>
    <w:rsid w:val="001D4FA8"/>
    <w:rsid w:val="001D504E"/>
    <w:rsid w:val="001D6F72"/>
    <w:rsid w:val="001D711B"/>
    <w:rsid w:val="001E0B57"/>
    <w:rsid w:val="001E0E99"/>
    <w:rsid w:val="001E1A4D"/>
    <w:rsid w:val="001E2543"/>
    <w:rsid w:val="001E3038"/>
    <w:rsid w:val="001E31A9"/>
    <w:rsid w:val="001E35AF"/>
    <w:rsid w:val="001E3784"/>
    <w:rsid w:val="001E41F3"/>
    <w:rsid w:val="001E4647"/>
    <w:rsid w:val="001E4AA3"/>
    <w:rsid w:val="001E50C2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52D"/>
    <w:rsid w:val="002042A1"/>
    <w:rsid w:val="0020587A"/>
    <w:rsid w:val="00205B9C"/>
    <w:rsid w:val="00206268"/>
    <w:rsid w:val="00206464"/>
    <w:rsid w:val="00207048"/>
    <w:rsid w:val="00207793"/>
    <w:rsid w:val="00207A9F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0CA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4698"/>
    <w:rsid w:val="00257195"/>
    <w:rsid w:val="002578D8"/>
    <w:rsid w:val="002613A5"/>
    <w:rsid w:val="00263A4C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0BED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F92"/>
    <w:rsid w:val="002A3934"/>
    <w:rsid w:val="002A622D"/>
    <w:rsid w:val="002A6FBE"/>
    <w:rsid w:val="002B1C9E"/>
    <w:rsid w:val="002B1E85"/>
    <w:rsid w:val="002B4A9F"/>
    <w:rsid w:val="002B565A"/>
    <w:rsid w:val="002B59FE"/>
    <w:rsid w:val="002B6731"/>
    <w:rsid w:val="002B689A"/>
    <w:rsid w:val="002B7766"/>
    <w:rsid w:val="002C0977"/>
    <w:rsid w:val="002C24E5"/>
    <w:rsid w:val="002C28CD"/>
    <w:rsid w:val="002C3231"/>
    <w:rsid w:val="002C3F9C"/>
    <w:rsid w:val="002C4BB7"/>
    <w:rsid w:val="002C5758"/>
    <w:rsid w:val="002C5BCD"/>
    <w:rsid w:val="002C6051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F72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89B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227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D9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148"/>
    <w:rsid w:val="00336954"/>
    <w:rsid w:val="003371C6"/>
    <w:rsid w:val="00340FC5"/>
    <w:rsid w:val="00341115"/>
    <w:rsid w:val="00342A3B"/>
    <w:rsid w:val="00342E26"/>
    <w:rsid w:val="003436A3"/>
    <w:rsid w:val="003452B6"/>
    <w:rsid w:val="00347361"/>
    <w:rsid w:val="0035052F"/>
    <w:rsid w:val="00351445"/>
    <w:rsid w:val="00351711"/>
    <w:rsid w:val="00351B7B"/>
    <w:rsid w:val="00351BCD"/>
    <w:rsid w:val="00351CFB"/>
    <w:rsid w:val="00352A6B"/>
    <w:rsid w:val="0035378A"/>
    <w:rsid w:val="00353A10"/>
    <w:rsid w:val="003540BD"/>
    <w:rsid w:val="00355891"/>
    <w:rsid w:val="00355E3A"/>
    <w:rsid w:val="00355E72"/>
    <w:rsid w:val="003561A9"/>
    <w:rsid w:val="00356B28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CC5"/>
    <w:rsid w:val="003A4FE1"/>
    <w:rsid w:val="003A557A"/>
    <w:rsid w:val="003A6922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2BC6"/>
    <w:rsid w:val="003D4B4C"/>
    <w:rsid w:val="003D4CBF"/>
    <w:rsid w:val="003D5DCB"/>
    <w:rsid w:val="003D61A7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07F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1D8"/>
    <w:rsid w:val="00451C04"/>
    <w:rsid w:val="00452F88"/>
    <w:rsid w:val="00453767"/>
    <w:rsid w:val="00453897"/>
    <w:rsid w:val="00454B84"/>
    <w:rsid w:val="00455280"/>
    <w:rsid w:val="004555BE"/>
    <w:rsid w:val="00455F90"/>
    <w:rsid w:val="004567A8"/>
    <w:rsid w:val="00456EF9"/>
    <w:rsid w:val="00456FB2"/>
    <w:rsid w:val="0046072B"/>
    <w:rsid w:val="004607BA"/>
    <w:rsid w:val="00460DFE"/>
    <w:rsid w:val="0046368F"/>
    <w:rsid w:val="004658B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ADF"/>
    <w:rsid w:val="004822A4"/>
    <w:rsid w:val="00483D3E"/>
    <w:rsid w:val="00483ED7"/>
    <w:rsid w:val="004865D5"/>
    <w:rsid w:val="00486D5B"/>
    <w:rsid w:val="00487B0F"/>
    <w:rsid w:val="004905B3"/>
    <w:rsid w:val="0049166A"/>
    <w:rsid w:val="00491C2A"/>
    <w:rsid w:val="00491F4A"/>
    <w:rsid w:val="00492263"/>
    <w:rsid w:val="00492450"/>
    <w:rsid w:val="004938DF"/>
    <w:rsid w:val="00493D19"/>
    <w:rsid w:val="00494135"/>
    <w:rsid w:val="00494A79"/>
    <w:rsid w:val="00494E96"/>
    <w:rsid w:val="00495A6C"/>
    <w:rsid w:val="00496A9B"/>
    <w:rsid w:val="004A057E"/>
    <w:rsid w:val="004A1824"/>
    <w:rsid w:val="004A2817"/>
    <w:rsid w:val="004A2A7A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4600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D6DA0"/>
    <w:rsid w:val="004E118E"/>
    <w:rsid w:val="004E1D68"/>
    <w:rsid w:val="004E22D6"/>
    <w:rsid w:val="004E6920"/>
    <w:rsid w:val="004E7EAF"/>
    <w:rsid w:val="004F0D89"/>
    <w:rsid w:val="004F11C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C88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0E7"/>
    <w:rsid w:val="00515382"/>
    <w:rsid w:val="00516344"/>
    <w:rsid w:val="0051671D"/>
    <w:rsid w:val="00516808"/>
    <w:rsid w:val="005203B7"/>
    <w:rsid w:val="0052072E"/>
    <w:rsid w:val="005223F3"/>
    <w:rsid w:val="00522A48"/>
    <w:rsid w:val="00523857"/>
    <w:rsid w:val="00523AF7"/>
    <w:rsid w:val="00523B56"/>
    <w:rsid w:val="005242AC"/>
    <w:rsid w:val="00525A5B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B9B"/>
    <w:rsid w:val="0054059A"/>
    <w:rsid w:val="00541256"/>
    <w:rsid w:val="00544322"/>
    <w:rsid w:val="0054438E"/>
    <w:rsid w:val="00546EF4"/>
    <w:rsid w:val="0054717F"/>
    <w:rsid w:val="0054785C"/>
    <w:rsid w:val="005501A1"/>
    <w:rsid w:val="00550DD0"/>
    <w:rsid w:val="00551346"/>
    <w:rsid w:val="00551C3E"/>
    <w:rsid w:val="00551DDD"/>
    <w:rsid w:val="00551FF4"/>
    <w:rsid w:val="00552024"/>
    <w:rsid w:val="00552D60"/>
    <w:rsid w:val="00553B83"/>
    <w:rsid w:val="005546C7"/>
    <w:rsid w:val="00555282"/>
    <w:rsid w:val="005554DB"/>
    <w:rsid w:val="00557C6C"/>
    <w:rsid w:val="005602B5"/>
    <w:rsid w:val="005609CE"/>
    <w:rsid w:val="0056115B"/>
    <w:rsid w:val="005634D7"/>
    <w:rsid w:val="005646BF"/>
    <w:rsid w:val="0056473E"/>
    <w:rsid w:val="005650FA"/>
    <w:rsid w:val="00566E95"/>
    <w:rsid w:val="0056791E"/>
    <w:rsid w:val="00567EB3"/>
    <w:rsid w:val="005709CA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52F"/>
    <w:rsid w:val="005815DB"/>
    <w:rsid w:val="005831DD"/>
    <w:rsid w:val="00583D3F"/>
    <w:rsid w:val="0058472F"/>
    <w:rsid w:val="00584912"/>
    <w:rsid w:val="005865D8"/>
    <w:rsid w:val="00586DD7"/>
    <w:rsid w:val="00586F21"/>
    <w:rsid w:val="00592902"/>
    <w:rsid w:val="005936AE"/>
    <w:rsid w:val="005936AF"/>
    <w:rsid w:val="005944E5"/>
    <w:rsid w:val="005954E3"/>
    <w:rsid w:val="0059611C"/>
    <w:rsid w:val="00597923"/>
    <w:rsid w:val="00597B9D"/>
    <w:rsid w:val="005A0A59"/>
    <w:rsid w:val="005A2C0F"/>
    <w:rsid w:val="005A3E77"/>
    <w:rsid w:val="005A5317"/>
    <w:rsid w:val="005A5B67"/>
    <w:rsid w:val="005A6F63"/>
    <w:rsid w:val="005A77C6"/>
    <w:rsid w:val="005B0621"/>
    <w:rsid w:val="005B142A"/>
    <w:rsid w:val="005B15AE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1AA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6E8"/>
    <w:rsid w:val="005E5A4E"/>
    <w:rsid w:val="005E64D8"/>
    <w:rsid w:val="005F0E08"/>
    <w:rsid w:val="005F1896"/>
    <w:rsid w:val="005F48CD"/>
    <w:rsid w:val="005F6940"/>
    <w:rsid w:val="00600BB7"/>
    <w:rsid w:val="00600E5D"/>
    <w:rsid w:val="006012B9"/>
    <w:rsid w:val="00602547"/>
    <w:rsid w:val="00603E5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1A6D"/>
    <w:rsid w:val="006429F8"/>
    <w:rsid w:val="006438A5"/>
    <w:rsid w:val="006439F7"/>
    <w:rsid w:val="00643D70"/>
    <w:rsid w:val="00643FDE"/>
    <w:rsid w:val="0064476B"/>
    <w:rsid w:val="00646458"/>
    <w:rsid w:val="006476F4"/>
    <w:rsid w:val="00647E1E"/>
    <w:rsid w:val="00651F53"/>
    <w:rsid w:val="0065244B"/>
    <w:rsid w:val="00652E41"/>
    <w:rsid w:val="00653D47"/>
    <w:rsid w:val="0065407D"/>
    <w:rsid w:val="00654A1C"/>
    <w:rsid w:val="00656298"/>
    <w:rsid w:val="00657832"/>
    <w:rsid w:val="0066041B"/>
    <w:rsid w:val="00661F1C"/>
    <w:rsid w:val="006623C4"/>
    <w:rsid w:val="006631D6"/>
    <w:rsid w:val="006631D9"/>
    <w:rsid w:val="006645D7"/>
    <w:rsid w:val="00664C7E"/>
    <w:rsid w:val="0066605D"/>
    <w:rsid w:val="006660C6"/>
    <w:rsid w:val="00666395"/>
    <w:rsid w:val="00666DD8"/>
    <w:rsid w:val="006674ED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FC8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0DD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41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7F6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2C4"/>
    <w:rsid w:val="006E3A1C"/>
    <w:rsid w:val="006E46B3"/>
    <w:rsid w:val="006E58A9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BEA"/>
    <w:rsid w:val="00703478"/>
    <w:rsid w:val="00703CB7"/>
    <w:rsid w:val="00703F1B"/>
    <w:rsid w:val="00705FA1"/>
    <w:rsid w:val="007060C9"/>
    <w:rsid w:val="00707064"/>
    <w:rsid w:val="00707D3A"/>
    <w:rsid w:val="00707F91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99E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B81"/>
    <w:rsid w:val="0074377F"/>
    <w:rsid w:val="00744523"/>
    <w:rsid w:val="007464A1"/>
    <w:rsid w:val="00746768"/>
    <w:rsid w:val="007468E1"/>
    <w:rsid w:val="00746DAC"/>
    <w:rsid w:val="007503B9"/>
    <w:rsid w:val="007506E8"/>
    <w:rsid w:val="00751CB8"/>
    <w:rsid w:val="0075286F"/>
    <w:rsid w:val="007538D1"/>
    <w:rsid w:val="00753A02"/>
    <w:rsid w:val="00753C50"/>
    <w:rsid w:val="0075402D"/>
    <w:rsid w:val="00754097"/>
    <w:rsid w:val="00761AD4"/>
    <w:rsid w:val="007652AA"/>
    <w:rsid w:val="00765492"/>
    <w:rsid w:val="007659A7"/>
    <w:rsid w:val="00766154"/>
    <w:rsid w:val="007666FA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193"/>
    <w:rsid w:val="007922F8"/>
    <w:rsid w:val="00792810"/>
    <w:rsid w:val="00792CD6"/>
    <w:rsid w:val="00793065"/>
    <w:rsid w:val="007931BA"/>
    <w:rsid w:val="007935D7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A7D5B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DDE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631"/>
    <w:rsid w:val="00801B02"/>
    <w:rsid w:val="00804A7D"/>
    <w:rsid w:val="00807E69"/>
    <w:rsid w:val="00811EB2"/>
    <w:rsid w:val="00814156"/>
    <w:rsid w:val="008213D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930"/>
    <w:rsid w:val="00832EE8"/>
    <w:rsid w:val="00833076"/>
    <w:rsid w:val="008341DD"/>
    <w:rsid w:val="00835204"/>
    <w:rsid w:val="0083568C"/>
    <w:rsid w:val="0083606D"/>
    <w:rsid w:val="00836974"/>
    <w:rsid w:val="0083725F"/>
    <w:rsid w:val="00837EEB"/>
    <w:rsid w:val="0084106F"/>
    <w:rsid w:val="008421D3"/>
    <w:rsid w:val="00842F5B"/>
    <w:rsid w:val="00843B67"/>
    <w:rsid w:val="0084422A"/>
    <w:rsid w:val="00847222"/>
    <w:rsid w:val="00847343"/>
    <w:rsid w:val="008473E4"/>
    <w:rsid w:val="00850DCF"/>
    <w:rsid w:val="00851120"/>
    <w:rsid w:val="008519BB"/>
    <w:rsid w:val="008525BE"/>
    <w:rsid w:val="008537FC"/>
    <w:rsid w:val="00854B48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400"/>
    <w:rsid w:val="00884DB8"/>
    <w:rsid w:val="00884E52"/>
    <w:rsid w:val="008851E6"/>
    <w:rsid w:val="00885747"/>
    <w:rsid w:val="008860B9"/>
    <w:rsid w:val="00886F3E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62D"/>
    <w:rsid w:val="008B6BBE"/>
    <w:rsid w:val="008B751B"/>
    <w:rsid w:val="008C0CFF"/>
    <w:rsid w:val="008C1E98"/>
    <w:rsid w:val="008C2871"/>
    <w:rsid w:val="008C320D"/>
    <w:rsid w:val="008C53F3"/>
    <w:rsid w:val="008C699E"/>
    <w:rsid w:val="008C7645"/>
    <w:rsid w:val="008C7CAB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5F1F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B9C"/>
    <w:rsid w:val="009029D6"/>
    <w:rsid w:val="00902F49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83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9D8"/>
    <w:rsid w:val="00931E63"/>
    <w:rsid w:val="00932114"/>
    <w:rsid w:val="00932AE1"/>
    <w:rsid w:val="00933D96"/>
    <w:rsid w:val="009345CA"/>
    <w:rsid w:val="00934889"/>
    <w:rsid w:val="00935124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EE1"/>
    <w:rsid w:val="00947494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50A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36C"/>
    <w:rsid w:val="00997584"/>
    <w:rsid w:val="00997F4A"/>
    <w:rsid w:val="009A0F5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2DA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360"/>
    <w:rsid w:val="009D02BA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908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49E"/>
    <w:rsid w:val="00A045FB"/>
    <w:rsid w:val="00A0622B"/>
    <w:rsid w:val="00A06BFC"/>
    <w:rsid w:val="00A07ACA"/>
    <w:rsid w:val="00A10593"/>
    <w:rsid w:val="00A10749"/>
    <w:rsid w:val="00A114C2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29C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6BC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3AF"/>
    <w:rsid w:val="00A64F6B"/>
    <w:rsid w:val="00A671CE"/>
    <w:rsid w:val="00A677DD"/>
    <w:rsid w:val="00A70C8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A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B7E"/>
    <w:rsid w:val="00A928E5"/>
    <w:rsid w:val="00A934D0"/>
    <w:rsid w:val="00A94392"/>
    <w:rsid w:val="00A95754"/>
    <w:rsid w:val="00A9721B"/>
    <w:rsid w:val="00AA3A7F"/>
    <w:rsid w:val="00AA426A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7BB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7F"/>
    <w:rsid w:val="00B039EC"/>
    <w:rsid w:val="00B03BE6"/>
    <w:rsid w:val="00B05534"/>
    <w:rsid w:val="00B075E1"/>
    <w:rsid w:val="00B07ABB"/>
    <w:rsid w:val="00B07FFB"/>
    <w:rsid w:val="00B115C6"/>
    <w:rsid w:val="00B12191"/>
    <w:rsid w:val="00B13226"/>
    <w:rsid w:val="00B134CB"/>
    <w:rsid w:val="00B13CBD"/>
    <w:rsid w:val="00B140DB"/>
    <w:rsid w:val="00B15481"/>
    <w:rsid w:val="00B15ABB"/>
    <w:rsid w:val="00B15B9E"/>
    <w:rsid w:val="00B164B7"/>
    <w:rsid w:val="00B16A7A"/>
    <w:rsid w:val="00B16E11"/>
    <w:rsid w:val="00B16FD7"/>
    <w:rsid w:val="00B174FB"/>
    <w:rsid w:val="00B178FE"/>
    <w:rsid w:val="00B17FD1"/>
    <w:rsid w:val="00B21279"/>
    <w:rsid w:val="00B21798"/>
    <w:rsid w:val="00B21E5B"/>
    <w:rsid w:val="00B2333A"/>
    <w:rsid w:val="00B235F4"/>
    <w:rsid w:val="00B23903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D9B"/>
    <w:rsid w:val="00B366C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636"/>
    <w:rsid w:val="00B65EF1"/>
    <w:rsid w:val="00B667C5"/>
    <w:rsid w:val="00B67E51"/>
    <w:rsid w:val="00B67FC0"/>
    <w:rsid w:val="00B704CB"/>
    <w:rsid w:val="00B705D1"/>
    <w:rsid w:val="00B71492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A3A"/>
    <w:rsid w:val="00B92F50"/>
    <w:rsid w:val="00B93D8B"/>
    <w:rsid w:val="00B9750E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A57"/>
    <w:rsid w:val="00BA4FB5"/>
    <w:rsid w:val="00BA6D64"/>
    <w:rsid w:val="00BB399B"/>
    <w:rsid w:val="00BB496B"/>
    <w:rsid w:val="00BB4CBA"/>
    <w:rsid w:val="00BB5613"/>
    <w:rsid w:val="00BB6430"/>
    <w:rsid w:val="00BB6A53"/>
    <w:rsid w:val="00BB6B31"/>
    <w:rsid w:val="00BC15A4"/>
    <w:rsid w:val="00BC35B5"/>
    <w:rsid w:val="00BC39FF"/>
    <w:rsid w:val="00BC3C49"/>
    <w:rsid w:val="00BC4269"/>
    <w:rsid w:val="00BC5AC5"/>
    <w:rsid w:val="00BC6C4E"/>
    <w:rsid w:val="00BC7455"/>
    <w:rsid w:val="00BD0E0B"/>
    <w:rsid w:val="00BD2475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3F16"/>
    <w:rsid w:val="00BE4185"/>
    <w:rsid w:val="00BE4DDC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8AF"/>
    <w:rsid w:val="00C06126"/>
    <w:rsid w:val="00C06C41"/>
    <w:rsid w:val="00C11121"/>
    <w:rsid w:val="00C11712"/>
    <w:rsid w:val="00C138D6"/>
    <w:rsid w:val="00C13B5B"/>
    <w:rsid w:val="00C16632"/>
    <w:rsid w:val="00C168C6"/>
    <w:rsid w:val="00C16A56"/>
    <w:rsid w:val="00C17BED"/>
    <w:rsid w:val="00C17D9F"/>
    <w:rsid w:val="00C20182"/>
    <w:rsid w:val="00C20F4E"/>
    <w:rsid w:val="00C23DA9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DC9"/>
    <w:rsid w:val="00C65CA9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215"/>
    <w:rsid w:val="00C950C5"/>
    <w:rsid w:val="00C95985"/>
    <w:rsid w:val="00C95DEA"/>
    <w:rsid w:val="00C95E7A"/>
    <w:rsid w:val="00CA0606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B6D"/>
    <w:rsid w:val="00CA7256"/>
    <w:rsid w:val="00CA7E34"/>
    <w:rsid w:val="00CB11E0"/>
    <w:rsid w:val="00CB33D7"/>
    <w:rsid w:val="00CB3714"/>
    <w:rsid w:val="00CB4DE2"/>
    <w:rsid w:val="00CC004A"/>
    <w:rsid w:val="00CC1B29"/>
    <w:rsid w:val="00CC2F6E"/>
    <w:rsid w:val="00CC4542"/>
    <w:rsid w:val="00CC475F"/>
    <w:rsid w:val="00CC6082"/>
    <w:rsid w:val="00CC6C6E"/>
    <w:rsid w:val="00CC749D"/>
    <w:rsid w:val="00CC76E6"/>
    <w:rsid w:val="00CC7FD1"/>
    <w:rsid w:val="00CC7FFB"/>
    <w:rsid w:val="00CD01E6"/>
    <w:rsid w:val="00CD05C8"/>
    <w:rsid w:val="00CD06F2"/>
    <w:rsid w:val="00CD1A92"/>
    <w:rsid w:val="00CD1F55"/>
    <w:rsid w:val="00CD322D"/>
    <w:rsid w:val="00CD69CD"/>
    <w:rsid w:val="00CD6ED2"/>
    <w:rsid w:val="00CD7F2C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CF7967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E23"/>
    <w:rsid w:val="00D24B5B"/>
    <w:rsid w:val="00D25335"/>
    <w:rsid w:val="00D25C6F"/>
    <w:rsid w:val="00D25DAB"/>
    <w:rsid w:val="00D2660D"/>
    <w:rsid w:val="00D317C2"/>
    <w:rsid w:val="00D318D3"/>
    <w:rsid w:val="00D32033"/>
    <w:rsid w:val="00D322C4"/>
    <w:rsid w:val="00D32B0C"/>
    <w:rsid w:val="00D34B96"/>
    <w:rsid w:val="00D372B7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63B9"/>
    <w:rsid w:val="00D5760E"/>
    <w:rsid w:val="00D60117"/>
    <w:rsid w:val="00D6113C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C84"/>
    <w:rsid w:val="00D74B6B"/>
    <w:rsid w:val="00D754F9"/>
    <w:rsid w:val="00D760A8"/>
    <w:rsid w:val="00D76CB8"/>
    <w:rsid w:val="00D77A26"/>
    <w:rsid w:val="00D77EC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2A8"/>
    <w:rsid w:val="00DB255F"/>
    <w:rsid w:val="00DB2997"/>
    <w:rsid w:val="00DB6D92"/>
    <w:rsid w:val="00DB72CB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1ACA"/>
    <w:rsid w:val="00DF202A"/>
    <w:rsid w:val="00DF2A1A"/>
    <w:rsid w:val="00DF4239"/>
    <w:rsid w:val="00E0095F"/>
    <w:rsid w:val="00E028EE"/>
    <w:rsid w:val="00E03A59"/>
    <w:rsid w:val="00E03A6C"/>
    <w:rsid w:val="00E03EB1"/>
    <w:rsid w:val="00E0459E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DEB"/>
    <w:rsid w:val="00E34407"/>
    <w:rsid w:val="00E3467F"/>
    <w:rsid w:val="00E36777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54C"/>
    <w:rsid w:val="00E643A6"/>
    <w:rsid w:val="00E655FF"/>
    <w:rsid w:val="00E65E14"/>
    <w:rsid w:val="00E66FEF"/>
    <w:rsid w:val="00E673C4"/>
    <w:rsid w:val="00E67D48"/>
    <w:rsid w:val="00E71681"/>
    <w:rsid w:val="00E71C79"/>
    <w:rsid w:val="00E725F7"/>
    <w:rsid w:val="00E7382B"/>
    <w:rsid w:val="00E73AA2"/>
    <w:rsid w:val="00E7553B"/>
    <w:rsid w:val="00E75864"/>
    <w:rsid w:val="00E75C1D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DBC"/>
    <w:rsid w:val="00E9713D"/>
    <w:rsid w:val="00E973A9"/>
    <w:rsid w:val="00EA0EB5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7EF2"/>
    <w:rsid w:val="00EB7FA8"/>
    <w:rsid w:val="00EC0144"/>
    <w:rsid w:val="00EC0520"/>
    <w:rsid w:val="00EC0632"/>
    <w:rsid w:val="00EC3290"/>
    <w:rsid w:val="00EC355E"/>
    <w:rsid w:val="00EC586C"/>
    <w:rsid w:val="00EC7C1B"/>
    <w:rsid w:val="00ED00C2"/>
    <w:rsid w:val="00ED17A9"/>
    <w:rsid w:val="00ED2E6D"/>
    <w:rsid w:val="00ED58D4"/>
    <w:rsid w:val="00ED5D30"/>
    <w:rsid w:val="00ED6843"/>
    <w:rsid w:val="00EE1449"/>
    <w:rsid w:val="00EE21FF"/>
    <w:rsid w:val="00EE2F8D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13"/>
    <w:rsid w:val="00EF5F41"/>
    <w:rsid w:val="00EF63F4"/>
    <w:rsid w:val="00EF72CD"/>
    <w:rsid w:val="00EF74E7"/>
    <w:rsid w:val="00F0018C"/>
    <w:rsid w:val="00F008A4"/>
    <w:rsid w:val="00F00AA8"/>
    <w:rsid w:val="00F0378D"/>
    <w:rsid w:val="00F04AE3"/>
    <w:rsid w:val="00F076F4"/>
    <w:rsid w:val="00F10B16"/>
    <w:rsid w:val="00F112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E3B"/>
    <w:rsid w:val="00F300AE"/>
    <w:rsid w:val="00F300FB"/>
    <w:rsid w:val="00F30963"/>
    <w:rsid w:val="00F30AC8"/>
    <w:rsid w:val="00F31C90"/>
    <w:rsid w:val="00F32229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7BD"/>
    <w:rsid w:val="00F53EBD"/>
    <w:rsid w:val="00F5423E"/>
    <w:rsid w:val="00F54EA6"/>
    <w:rsid w:val="00F54F49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C25"/>
    <w:rsid w:val="00F9063E"/>
    <w:rsid w:val="00F90AD2"/>
    <w:rsid w:val="00F91E87"/>
    <w:rsid w:val="00F922C3"/>
    <w:rsid w:val="00F930E2"/>
    <w:rsid w:val="00F93E4C"/>
    <w:rsid w:val="00F942F0"/>
    <w:rsid w:val="00F945E6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217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8E9"/>
    <w:rsid w:val="00FE7A7B"/>
    <w:rsid w:val="00FE7D17"/>
    <w:rsid w:val="00FE7D91"/>
    <w:rsid w:val="00FF0549"/>
    <w:rsid w:val="00FF1068"/>
    <w:rsid w:val="00FF11A3"/>
    <w:rsid w:val="00FF16B5"/>
    <w:rsid w:val="00FF2955"/>
    <w:rsid w:val="00FF3508"/>
    <w:rsid w:val="00FF3A7C"/>
    <w:rsid w:val="00FF3F40"/>
    <w:rsid w:val="00FF42BC"/>
    <w:rsid w:val="00FF50BA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25036A24"/>
  <w15:chartTrackingRefBased/>
  <w15:docId w15:val="{23D53C86-6261-4F47-B08A-8B3B19A1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Theme="minorEastAsia" w:hAnsi="Wingdings" w:cs="Wingding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MS LineDraw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Batang" w:hAnsi="Batang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7"/>
    <w:next w:val="a2"/>
    <w:link w:val="8Char"/>
    <w:qFormat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Batang" w:hAnsi="Batang"/>
      <w:b/>
      <w:sz w:val="34"/>
      <w:lang w:val="en-GB" w:eastAsia="en-US"/>
    </w:rPr>
  </w:style>
  <w:style w:type="paragraph" w:styleId="50">
    <w:name w:val="toc 5"/>
    <w:basedOn w:val="42"/>
    <w:uiPriority w:val="39"/>
    <w:pPr>
      <w:ind w:left="800"/>
    </w:pPr>
  </w:style>
  <w:style w:type="paragraph" w:styleId="42">
    <w:name w:val="toc 4"/>
    <w:basedOn w:val="30"/>
    <w:uiPriority w:val="39"/>
    <w:pPr>
      <w:ind w:left="600"/>
    </w:pPr>
  </w:style>
  <w:style w:type="paragraph" w:styleId="30">
    <w:name w:val="toc 3"/>
    <w:basedOn w:val="22"/>
    <w:uiPriority w:val="39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uiPriority w:val="39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Batang" w:hAnsi="Batang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Batang" w:hAnsi="Batang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Batang" w:hAnsi="Batang"/>
      <w:b/>
      <w:noProof/>
      <w:sz w:val="18"/>
      <w:lang w:val="en-GB" w:eastAsia="en-US"/>
    </w:rPr>
  </w:style>
  <w:style w:type="character" w:styleId="a8">
    <w:name w:val="footnote reference"/>
    <w:rPr>
      <w:rFonts w:eastAsia="MS LineDraw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Batang" w:hAnsi="Batang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Batang" w:hAnsi="Batang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MS LineDraw"/>
      <w:lang w:val="en-GB" w:eastAsia="en-US" w:bidi="ar-SA"/>
    </w:rPr>
  </w:style>
  <w:style w:type="paragraph" w:styleId="90">
    <w:name w:val="toc 9"/>
    <w:basedOn w:val="80"/>
    <w:uiPriority w:val="39"/>
    <w:pPr>
      <w:ind w:left="1600"/>
    </w:pPr>
  </w:style>
  <w:style w:type="paragraph" w:customStyle="1" w:styleId="EX">
    <w:name w:val="EX"/>
    <w:basedOn w:val="a2"/>
    <w:link w:val="EXChar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uiPriority w:val="39"/>
    <w:pPr>
      <w:ind w:left="1000"/>
    </w:pPr>
  </w:style>
  <w:style w:type="paragraph" w:styleId="70">
    <w:name w:val="toc 7"/>
    <w:basedOn w:val="60"/>
    <w:next w:val="a2"/>
    <w:uiPriority w:val="39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Batang" w:hAnsi="Batang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Batang" w:hAnsi="Batang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Batang" w:hAnsi="Batang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Batang" w:hAnsi="Batang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Batang" w:hAnsi="Batang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Batang" w:hAnsi="Batang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MS LineDraw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Wingdings" w:eastAsia="MS LineDraw" w:hAnsi="Wingdings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MS LineDraw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MS LineDraw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MS LineDraw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Batang" w:hAnsi="Batang"/>
      <w:lang w:val="en-GB" w:eastAsia="en-US"/>
    </w:rPr>
  </w:style>
  <w:style w:type="paragraph" w:customStyle="1" w:styleId="tdoc-header">
    <w:name w:val="tdoc-header"/>
    <w:rPr>
      <w:rFonts w:ascii="Batang" w:hAnsi="Batang"/>
      <w:noProof/>
      <w:sz w:val="24"/>
      <w:lang w:val="en-GB" w:eastAsia="en-US"/>
    </w:rPr>
  </w:style>
  <w:style w:type="character" w:styleId="ad">
    <w:name w:val="Hyperlink"/>
    <w:rPr>
      <w:rFonts w:eastAsia="MS LineDraw"/>
      <w:color w:val="0000FF"/>
      <w:u w:val="single"/>
      <w:lang w:val="en-US" w:eastAsia="zh-CN" w:bidi="ar-SA"/>
    </w:rPr>
  </w:style>
  <w:style w:type="character" w:styleId="ae">
    <w:name w:val="annotation reference"/>
    <w:rPr>
      <w:rFonts w:eastAsia="MS LineDraw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MS LineDraw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Pr>
      <w:rFonts w:ascii="Batang" w:hAnsi="Batang" w:cs="Batang"/>
      <w:sz w:val="16"/>
      <w:szCs w:val="16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Batang" w:hAnsi="Batang" w:cs="Batang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atang" w:hAnsi="Batang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Batang" w:eastAsia="MS LineDraw" w:hAnsi="Batang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Batang" w:hAnsi="Batang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Batang" w:eastAsia="MS LineDraw" w:hAnsi="Batang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Batang"/>
    </w:rPr>
  </w:style>
  <w:style w:type="character" w:customStyle="1" w:styleId="PLChar">
    <w:name w:val="PL Char"/>
    <w:link w:val="PL"/>
    <w:qFormat/>
    <w:rsid w:val="00100151"/>
    <w:rPr>
      <w:rFonts w:ascii="Arial" w:eastAsia="MS LineDraw" w:hAnsi="Arial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Batang" w:hAnsi="Batang" w:cs="Batang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Batang" w:hAnsi="Batang" w:cs="Batang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 Unicode MS" w:hAnsi="Arial Unicode MS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Courier New"/>
      <w:lang w:eastAsia="ja-JP"/>
    </w:rPr>
  </w:style>
  <w:style w:type="character" w:customStyle="1" w:styleId="B1Char1">
    <w:name w:val="B1 Char1"/>
    <w:link w:val="B1"/>
    <w:rsid w:val="00956F3A"/>
    <w:rPr>
      <w:rFonts w:eastAsia="Courier New"/>
      <w:lang w:val="en-GB" w:eastAsia="ja-JP" w:bidi="ar-SA"/>
    </w:rPr>
  </w:style>
  <w:style w:type="character" w:customStyle="1" w:styleId="af8">
    <w:name w:val="首标题"/>
    <w:rsid w:val="00491F4A"/>
    <w:rPr>
      <w:rFonts w:ascii="Batang" w:eastAsia="MS LineDraw" w:hAnsi="Batang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Batang" w:eastAsia="Malgun Gothic" w:hAnsi="Batang" w:cs="MS LineDraw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Batang" w:eastAsia="MS LineDraw" w:hAnsi="Batang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Batang" w:eastAsia="MS LineDraw" w:hAnsi="Batang" w:cs="Batang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Batang" w:hAnsi="Batang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Wingdings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Wingdings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Batang" w:eastAsia="MS LineDraw" w:hAnsi="Batang" w:cs="Batang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MS LineDraw"/>
      <w:lang w:val="en-US" w:eastAsia="zh-CN" w:bidi="ar-SA"/>
    </w:rPr>
  </w:style>
  <w:style w:type="character" w:customStyle="1" w:styleId="textbodybold1">
    <w:name w:val="textbodybold1"/>
    <w:rsid w:val="00F86253"/>
    <w:rPr>
      <w:rFonts w:ascii="Batang" w:eastAsia="MS LineDraw" w:hAnsi="Batang" w:cs="Batang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libri" w:eastAsia="Wingdings" w:hAnsi="Calibri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MS LineDraw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TALChar">
    <w:name w:val="TAL Char"/>
    <w:rsid w:val="002D7F72"/>
    <w:rPr>
      <w:rFonts w:ascii="Batang" w:hAnsi="Batang"/>
      <w:sz w:val="18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MS LineDraw"/>
      <w:b/>
      <w:lang w:val="en-GB" w:eastAsia="en-US"/>
    </w:rPr>
  </w:style>
  <w:style w:type="character" w:customStyle="1" w:styleId="TAHChar">
    <w:name w:val="TAH Char"/>
    <w:link w:val="TAH"/>
    <w:rsid w:val="002D7F72"/>
    <w:rPr>
      <w:rFonts w:ascii="Batang" w:eastAsia="MS LineDraw" w:hAnsi="Batang"/>
      <w:b/>
      <w:sz w:val="18"/>
      <w:lang w:val="en-GB" w:eastAsia="en-US"/>
    </w:rPr>
  </w:style>
  <w:style w:type="character" w:customStyle="1" w:styleId="TACChar">
    <w:name w:val="TAC Char"/>
    <w:link w:val="TAC"/>
    <w:rsid w:val="002D7F72"/>
    <w:rPr>
      <w:rFonts w:ascii="Batang" w:eastAsia="MS LineDraw" w:hAnsi="Batang"/>
      <w:sz w:val="18"/>
      <w:lang w:val="en-GB" w:eastAsia="en-US"/>
    </w:rPr>
  </w:style>
  <w:style w:type="paragraph" w:customStyle="1" w:styleId="TALLeft1cm">
    <w:name w:val="TAL + Left:  1 cm"/>
    <w:basedOn w:val="TAL"/>
    <w:rsid w:val="002D7F72"/>
    <w:pPr>
      <w:overflowPunct w:val="0"/>
      <w:autoSpaceDE w:val="0"/>
      <w:autoSpaceDN w:val="0"/>
      <w:adjustRightInd w:val="0"/>
      <w:ind w:left="567"/>
      <w:textAlignment w:val="baseline"/>
    </w:pPr>
    <w:rPr>
      <w:rFonts w:eastAsia="Wingdings"/>
      <w:lang w:val="x-none" w:eastAsia="en-GB"/>
    </w:rPr>
  </w:style>
  <w:style w:type="paragraph" w:customStyle="1" w:styleId="Agreement">
    <w:name w:val="Agreement"/>
    <w:basedOn w:val="a2"/>
    <w:next w:val="a2"/>
    <w:qFormat/>
    <w:rsid w:val="0065244B"/>
    <w:pPr>
      <w:numPr>
        <w:numId w:val="12"/>
      </w:numPr>
      <w:spacing w:before="60" w:after="0"/>
    </w:pPr>
    <w:rPr>
      <w:rFonts w:ascii="Batang" w:eastAsia="Courier New" w:hAnsi="Batang"/>
      <w:szCs w:val="24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597923"/>
    <w:rPr>
      <w:rFonts w:ascii="Batang" w:hAnsi="Batang"/>
      <w:b/>
      <w:noProof/>
      <w:sz w:val="18"/>
      <w:lang w:val="en-GB" w:eastAsia="en-US"/>
    </w:rPr>
  </w:style>
  <w:style w:type="character" w:customStyle="1" w:styleId="TFZchn">
    <w:name w:val="TF Zchn"/>
    <w:link w:val="TF"/>
    <w:rsid w:val="00B164B7"/>
    <w:rPr>
      <w:rFonts w:ascii="Batang" w:eastAsia="MS LineDraw" w:hAnsi="Batang"/>
      <w:b/>
      <w:lang w:val="en-GB" w:eastAsia="en-US"/>
    </w:rPr>
  </w:style>
  <w:style w:type="paragraph" w:customStyle="1" w:styleId="bullet">
    <w:name w:val="bullet"/>
    <w:basedOn w:val="a2"/>
    <w:rsid w:val="00494135"/>
    <w:pPr>
      <w:numPr>
        <w:numId w:val="19"/>
      </w:numPr>
    </w:pPr>
    <w:rPr>
      <w:rFonts w:eastAsia="Courier New"/>
    </w:rPr>
  </w:style>
  <w:style w:type="character" w:customStyle="1" w:styleId="B1Char">
    <w:name w:val="B1 Char"/>
    <w:rsid w:val="00494135"/>
    <w:rPr>
      <w:rFonts w:eastAsia="Courier New"/>
      <w:lang w:val="en-GB" w:eastAsia="en-US" w:bidi="ar-SA"/>
    </w:rPr>
  </w:style>
  <w:style w:type="paragraph" w:customStyle="1" w:styleId="B2">
    <w:name w:val="B2"/>
    <w:basedOn w:val="24"/>
    <w:link w:val="B2Char"/>
    <w:rsid w:val="00494135"/>
    <w:pPr>
      <w:ind w:hanging="284"/>
    </w:pPr>
    <w:rPr>
      <w:rFonts w:eastAsia="Courier New"/>
    </w:rPr>
  </w:style>
  <w:style w:type="character" w:customStyle="1" w:styleId="B2Char">
    <w:name w:val="B2 Char"/>
    <w:link w:val="B2"/>
    <w:rsid w:val="00494135"/>
    <w:rPr>
      <w:lang w:val="en-GB" w:eastAsia="en-US"/>
    </w:rPr>
  </w:style>
  <w:style w:type="paragraph" w:styleId="af9">
    <w:name w:val="Revision"/>
    <w:hidden/>
    <w:uiPriority w:val="99"/>
    <w:semiHidden/>
    <w:rsid w:val="00455280"/>
    <w:rPr>
      <w:rFonts w:eastAsia="MS LineDraw"/>
      <w:lang w:val="en-GB" w:eastAsia="en-US"/>
    </w:rPr>
  </w:style>
  <w:style w:type="paragraph" w:styleId="afa">
    <w:name w:val="Normal (Web)"/>
    <w:basedOn w:val="a2"/>
    <w:uiPriority w:val="99"/>
    <w:unhideWhenUsed/>
    <w:rsid w:val="00884400"/>
    <w:pPr>
      <w:spacing w:before="100" w:beforeAutospacing="1" w:after="100" w:afterAutospacing="1"/>
    </w:pPr>
    <w:rPr>
      <w:rFonts w:ascii="MS LineDraw" w:hAnsi="MS LineDraw" w:cs="MS LineDraw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sid w:val="00C64DC9"/>
    <w:rPr>
      <w:rFonts w:ascii="Batang" w:hAnsi="Batang"/>
      <w:lang w:val="en-GB" w:eastAsia="en-US"/>
    </w:rPr>
  </w:style>
  <w:style w:type="paragraph" w:customStyle="1" w:styleId="FirstChange">
    <w:name w:val="First Change"/>
    <w:basedOn w:val="a2"/>
    <w:rsid w:val="00C64DC9"/>
    <w:pPr>
      <w:jc w:val="center"/>
    </w:pPr>
    <w:rPr>
      <w:rFonts w:eastAsia="Wingdings"/>
      <w:color w:val="FF0000"/>
    </w:rPr>
  </w:style>
  <w:style w:type="numbering" w:customStyle="1" w:styleId="14">
    <w:name w:val="无列表1"/>
    <w:next w:val="a5"/>
    <w:uiPriority w:val="99"/>
    <w:semiHidden/>
    <w:unhideWhenUsed/>
    <w:rsid w:val="009A72DA"/>
  </w:style>
  <w:style w:type="character" w:customStyle="1" w:styleId="3Char">
    <w:name w:val="标题 3 Char"/>
    <w:aliases w:val="Underrubrik2 Char,H3 Char"/>
    <w:basedOn w:val="a3"/>
    <w:link w:val="3"/>
    <w:rsid w:val="009A72DA"/>
    <w:rPr>
      <w:rFonts w:ascii="Batang" w:hAnsi="Batang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"/>
    <w:rsid w:val="009A72DA"/>
    <w:rPr>
      <w:rFonts w:ascii="Batang" w:hAnsi="Batang"/>
      <w:sz w:val="24"/>
      <w:lang w:val="en-GB" w:eastAsia="en-US"/>
    </w:rPr>
  </w:style>
  <w:style w:type="character" w:customStyle="1" w:styleId="5Char">
    <w:name w:val="标题 5 Char"/>
    <w:aliases w:val="h5 Char,Heading5 Char"/>
    <w:basedOn w:val="a3"/>
    <w:link w:val="5"/>
    <w:rsid w:val="009A72DA"/>
    <w:rPr>
      <w:rFonts w:ascii="Batang" w:hAnsi="Batang"/>
      <w:sz w:val="22"/>
      <w:lang w:val="en-GB" w:eastAsia="en-US"/>
    </w:rPr>
  </w:style>
  <w:style w:type="character" w:customStyle="1" w:styleId="6Char">
    <w:name w:val="标题 6 Char"/>
    <w:basedOn w:val="a3"/>
    <w:link w:val="6"/>
    <w:rsid w:val="009A72DA"/>
    <w:rPr>
      <w:rFonts w:ascii="Batang" w:hAnsi="Batang"/>
      <w:lang w:val="en-GB" w:eastAsia="en-US"/>
    </w:rPr>
  </w:style>
  <w:style w:type="character" w:customStyle="1" w:styleId="7Char">
    <w:name w:val="标题 7 Char"/>
    <w:basedOn w:val="a3"/>
    <w:link w:val="7"/>
    <w:rsid w:val="009A72DA"/>
    <w:rPr>
      <w:rFonts w:ascii="Batang" w:hAnsi="Batang"/>
      <w:lang w:val="en-GB" w:eastAsia="en-US"/>
    </w:rPr>
  </w:style>
  <w:style w:type="character" w:customStyle="1" w:styleId="8Char">
    <w:name w:val="标题 8 Char"/>
    <w:basedOn w:val="a3"/>
    <w:link w:val="8"/>
    <w:rsid w:val="009A72DA"/>
    <w:rPr>
      <w:rFonts w:ascii="Batang" w:hAnsi="Batang"/>
      <w:lang w:val="en-GB" w:eastAsia="en-US"/>
    </w:rPr>
  </w:style>
  <w:style w:type="character" w:customStyle="1" w:styleId="9Char">
    <w:name w:val="标题 9 Char"/>
    <w:basedOn w:val="a3"/>
    <w:link w:val="9"/>
    <w:rsid w:val="009A72DA"/>
    <w:rPr>
      <w:rFonts w:ascii="Batang" w:hAnsi="Batang"/>
      <w:lang w:val="en-GB" w:eastAsia="en-US"/>
    </w:rPr>
  </w:style>
  <w:style w:type="character" w:customStyle="1" w:styleId="Char2">
    <w:name w:val="页脚 Char"/>
    <w:basedOn w:val="a3"/>
    <w:link w:val="ac"/>
    <w:rsid w:val="009A72DA"/>
    <w:rPr>
      <w:rFonts w:ascii="Batang" w:hAnsi="Batang"/>
      <w:b/>
      <w:i/>
      <w:noProof/>
      <w:sz w:val="18"/>
      <w:lang w:val="en-GB" w:eastAsia="en-US"/>
    </w:rPr>
  </w:style>
  <w:style w:type="paragraph" w:customStyle="1" w:styleId="TT">
    <w:name w:val="TT"/>
    <w:basedOn w:val="1"/>
    <w:next w:val="a2"/>
    <w:rsid w:val="009A72DA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ascii="Arial" w:eastAsia="Times New Roman" w:hAnsi="Arial" w:cs="Times New Roman"/>
      <w:sz w:val="36"/>
      <w:lang w:eastAsia="en-GB"/>
    </w:rPr>
  </w:style>
  <w:style w:type="character" w:customStyle="1" w:styleId="EXChar">
    <w:name w:val="EX Char"/>
    <w:link w:val="EX"/>
    <w:locked/>
    <w:rsid w:val="009A72DA"/>
    <w:rPr>
      <w:rFonts w:eastAsia="MS LineDraw"/>
      <w:lang w:val="en-GB" w:eastAsia="en-US"/>
    </w:rPr>
  </w:style>
  <w:style w:type="character" w:customStyle="1" w:styleId="TFChar">
    <w:name w:val="TF Char"/>
    <w:rsid w:val="009A72DA"/>
    <w:rPr>
      <w:rFonts w:ascii="Arial" w:hAnsi="Arial"/>
      <w:b/>
      <w:lang w:val="en-GB" w:eastAsia="en-GB"/>
    </w:rPr>
  </w:style>
  <w:style w:type="paragraph" w:customStyle="1" w:styleId="B3">
    <w:name w:val="B3"/>
    <w:basedOn w:val="31"/>
    <w:link w:val="B3Char"/>
    <w:rsid w:val="009A72DA"/>
    <w:pPr>
      <w:overflowPunct w:val="0"/>
      <w:autoSpaceDE w:val="0"/>
      <w:autoSpaceDN w:val="0"/>
      <w:adjustRightInd w:val="0"/>
      <w:ind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B3Char">
    <w:name w:val="B3 Char"/>
    <w:link w:val="B3"/>
    <w:rsid w:val="009A72DA"/>
    <w:rPr>
      <w:rFonts w:ascii="Times New Roman" w:eastAsia="Times New Roman" w:hAnsi="Times New Roman" w:cs="Times New Roman"/>
      <w:lang w:val="en-GB" w:eastAsia="en-GB"/>
    </w:rPr>
  </w:style>
  <w:style w:type="paragraph" w:customStyle="1" w:styleId="TAJ">
    <w:name w:val="TAJ"/>
    <w:basedOn w:val="TH"/>
    <w:rsid w:val="009A72D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eastAsia="en-GB"/>
    </w:rPr>
  </w:style>
  <w:style w:type="paragraph" w:customStyle="1" w:styleId="Guidance">
    <w:name w:val="Guidance"/>
    <w:basedOn w:val="a2"/>
    <w:rsid w:val="009A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i/>
      <w:color w:val="0000FF"/>
      <w:lang w:eastAsia="en-GB"/>
    </w:rPr>
  </w:style>
  <w:style w:type="character" w:customStyle="1" w:styleId="Mention">
    <w:name w:val="Mention"/>
    <w:uiPriority w:val="99"/>
    <w:semiHidden/>
    <w:unhideWhenUsed/>
    <w:rsid w:val="009A72DA"/>
    <w:rPr>
      <w:color w:val="2B579A"/>
      <w:shd w:val="clear" w:color="auto" w:fill="E6E6E6"/>
    </w:rPr>
  </w:style>
  <w:style w:type="paragraph" w:styleId="25">
    <w:name w:val="List Number 2"/>
    <w:basedOn w:val="a1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1">
    <w:name w:val="脚注文本 Char"/>
    <w:basedOn w:val="a3"/>
    <w:link w:val="a9"/>
    <w:rsid w:val="009A72DA"/>
    <w:rPr>
      <w:rFonts w:eastAsia="MS LineDraw"/>
      <w:sz w:val="16"/>
      <w:lang w:val="en-GB" w:eastAsia="en-US"/>
    </w:rPr>
  </w:style>
  <w:style w:type="paragraph" w:styleId="26">
    <w:name w:val="List Bullet 2"/>
    <w:basedOn w:val="aa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32">
    <w:name w:val="List Bullet 3"/>
    <w:basedOn w:val="26"/>
    <w:rsid w:val="009A72DA"/>
    <w:pPr>
      <w:ind w:left="1135"/>
    </w:pPr>
  </w:style>
  <w:style w:type="paragraph" w:styleId="52">
    <w:name w:val="List Bullet 5"/>
    <w:basedOn w:val="41"/>
    <w:rsid w:val="009A72DA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4">
    <w:name w:val="批注框文本 Char"/>
    <w:basedOn w:val="a3"/>
    <w:link w:val="af1"/>
    <w:rsid w:val="009A72DA"/>
    <w:rPr>
      <w:rFonts w:ascii="Batang" w:eastAsia="MS LineDraw" w:hAnsi="Batang" w:cs="Batang"/>
      <w:sz w:val="16"/>
      <w:szCs w:val="16"/>
      <w:lang w:val="en-GB" w:eastAsia="en-US"/>
    </w:rPr>
  </w:style>
  <w:style w:type="character" w:customStyle="1" w:styleId="Char3">
    <w:name w:val="批注文字 Char"/>
    <w:basedOn w:val="a3"/>
    <w:link w:val="af"/>
    <w:rsid w:val="009A72DA"/>
    <w:rPr>
      <w:rFonts w:eastAsia="MS LineDraw"/>
      <w:lang w:val="en-GB" w:eastAsia="en-US"/>
    </w:rPr>
  </w:style>
  <w:style w:type="character" w:customStyle="1" w:styleId="Char5">
    <w:name w:val="批注主题 Char"/>
    <w:basedOn w:val="Char3"/>
    <w:link w:val="af2"/>
    <w:rsid w:val="009A72DA"/>
    <w:rPr>
      <w:rFonts w:eastAsia="MS LineDraw"/>
      <w:b/>
      <w:bCs/>
      <w:lang w:val="en-GB" w:eastAsia="en-US"/>
    </w:rPr>
  </w:style>
  <w:style w:type="character" w:customStyle="1" w:styleId="Char6">
    <w:name w:val="文档结构图 Char"/>
    <w:basedOn w:val="a3"/>
    <w:link w:val="af3"/>
    <w:rsid w:val="009A72DA"/>
    <w:rPr>
      <w:rFonts w:ascii="Batang" w:eastAsia="MS LineDraw" w:hAnsi="Batang" w:cs="Batang"/>
      <w:shd w:val="clear" w:color="auto" w:fill="000080"/>
      <w:lang w:val="en-GB" w:eastAsia="en-US"/>
    </w:rPr>
  </w:style>
  <w:style w:type="character" w:customStyle="1" w:styleId="NOZchn">
    <w:name w:val="NO Zchn"/>
    <w:locked/>
    <w:rsid w:val="009A72D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9A72DA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List Paragraph"/>
    <w:basedOn w:val="a2"/>
    <w:uiPriority w:val="34"/>
    <w:qFormat/>
    <w:rsid w:val="006E22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94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2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1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558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331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180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878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33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459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4522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23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05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410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6256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07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224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827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444111111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125</Pages>
  <Words>32150</Words>
  <Characters>183261</Characters>
  <Application>Microsoft Office Word</Application>
  <DocSecurity>0</DocSecurity>
  <Lines>1527</Lines>
  <Paragraphs>429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214982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</cp:revision>
  <cp:lastPrinted>2009-04-22T01:01:00Z</cp:lastPrinted>
  <dcterms:created xsi:type="dcterms:W3CDTF">2021-07-14T04:04:00Z</dcterms:created>
  <dcterms:modified xsi:type="dcterms:W3CDTF">2021-08-06T02:41:00Z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(3)ReE3mRVL5i9jR54GFjVZWPmM6+1lRW3lUxa3JuZ9p2Y0vAdyxWSHIAWQLWKM1aZMDl6kVjOB
368cRq3YtFbmu17/TgRfSTVd1SJJczOt06Z7L6yIs+kmoz4ZH/xxbaRZQHEIglwyROhL7SSd
Jf5P3k3HPnyjH5IXN1CCakzYbluAxEt5DaQPl7Ucyts50IR+JU0jY281ZBiRpTcaWzeOsE25
1ad4o8EebNnafuviLM</vt:lpwstr>
  </property>
  <property fmtid="{D5CDD505-2E9C-101B-9397-08002B2CF9AE}" pid="17" name="_2015_ms_pID_7253431">
    <vt:lpwstr>480WcRpV5NW//TOyxtZrHL8hkh/1IHDT/Y3a3SpqGvpyZfCVgRHHdO
cE9+ad1wRo62FoaFqmVDl+QkjlmCr1rmpbDCSWfrNFSP8MWZskbJ4gYcica9IShoV0CED8Gl
dsSKac8e5bFRiB9NenWMkaSTwchcpcIvebcWAXe2uyVwO/ABlnde3lJCEjqC9KldjVOEH6QY
Tag3DW5lMXckplqY+vTUzAHNMhlMkp8sbqr+</vt:lpwstr>
  </property>
  <property fmtid="{D5CDD505-2E9C-101B-9397-08002B2CF9AE}" pid="18" name="_2015_ms_pID_7253432">
    <vt:lpwstr>AA==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1625447137</vt:lpwstr>
  </property>
</Properties>
</file>