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EE8B06" w14:textId="3F3C1FF9" w:rsidR="009828DF" w:rsidRPr="009828DF" w:rsidRDefault="009828DF" w:rsidP="009828DF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/>
        <w:jc w:val="center"/>
        <w:textAlignment w:val="auto"/>
        <w:rPr>
          <w:rFonts w:ascii="Arial" w:eastAsia="MS Mincho" w:hAnsi="Arial"/>
          <w:b/>
          <w:sz w:val="24"/>
          <w:szCs w:val="24"/>
          <w:lang w:eastAsia="x-none"/>
        </w:rPr>
      </w:pPr>
      <w:r w:rsidRPr="009828DF">
        <w:rPr>
          <w:rFonts w:ascii="Arial" w:eastAsia="MS Mincho" w:hAnsi="Arial"/>
          <w:b/>
          <w:sz w:val="24"/>
          <w:szCs w:val="24"/>
          <w:lang w:eastAsia="x-none"/>
        </w:rPr>
        <w:t>3GPP TSG-RAN WG2 Meeting #98</w:t>
      </w:r>
      <w:r w:rsidRPr="009828DF">
        <w:rPr>
          <w:rFonts w:ascii="Arial" w:eastAsia="MS Mincho" w:hAnsi="Arial"/>
          <w:b/>
          <w:sz w:val="24"/>
          <w:szCs w:val="24"/>
          <w:lang w:eastAsia="x-none"/>
        </w:rPr>
        <w:tab/>
      </w:r>
      <w:bookmarkStart w:id="0" w:name="_GoBack"/>
      <w:r w:rsidR="00612832" w:rsidRPr="00612832">
        <w:rPr>
          <w:rFonts w:ascii="Arial" w:eastAsia="MS Mincho" w:hAnsi="Arial"/>
          <w:b/>
          <w:sz w:val="24"/>
          <w:szCs w:val="24"/>
          <w:lang w:eastAsia="x-none"/>
        </w:rPr>
        <w:t>R2-1706047</w:t>
      </w:r>
      <w:bookmarkEnd w:id="0"/>
    </w:p>
    <w:p w14:paraId="52EE8B07" w14:textId="77777777" w:rsidR="009828DF" w:rsidRPr="009828DF" w:rsidRDefault="009828DF" w:rsidP="009828DF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/>
        <w:textAlignment w:val="auto"/>
        <w:rPr>
          <w:rFonts w:ascii="Arial" w:eastAsia="MS Mincho" w:hAnsi="Arial"/>
          <w:b/>
          <w:sz w:val="24"/>
          <w:szCs w:val="24"/>
          <w:lang w:eastAsia="x-none"/>
        </w:rPr>
      </w:pPr>
      <w:r w:rsidRPr="009828DF">
        <w:rPr>
          <w:rFonts w:ascii="Arial" w:eastAsia="MS Mincho" w:hAnsi="Arial"/>
          <w:b/>
          <w:sz w:val="24"/>
          <w:szCs w:val="24"/>
          <w:lang w:eastAsia="x-none"/>
        </w:rPr>
        <w:t>Hangzhou, China, 15th – 19th May 2017</w:t>
      </w:r>
    </w:p>
    <w:p w14:paraId="52EE8B08" w14:textId="77777777" w:rsidR="008F5A39" w:rsidRDefault="008F5A39" w:rsidP="008F5A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2EE8B09" w14:textId="77777777" w:rsidR="009828DF" w:rsidRPr="004E3939" w:rsidRDefault="009828DF" w:rsidP="008F5A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2EE8B0A" w14:textId="33420FAC"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Title: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828DF">
        <w:rPr>
          <w:rFonts w:ascii="Arial" w:hAnsi="Arial" w:cs="Arial"/>
          <w:b/>
          <w:bCs/>
          <w:sz w:val="22"/>
          <w:szCs w:val="22"/>
        </w:rPr>
        <w:t xml:space="preserve">Reply </w:t>
      </w:r>
      <w:r>
        <w:rPr>
          <w:rFonts w:ascii="Arial" w:hAnsi="Arial" w:cs="Arial"/>
          <w:b/>
          <w:bCs/>
          <w:sz w:val="22"/>
          <w:szCs w:val="22"/>
        </w:rPr>
        <w:t xml:space="preserve">LS on </w:t>
      </w:r>
      <w:r w:rsidR="006F3833">
        <w:rPr>
          <w:rFonts w:ascii="Arial" w:hAnsi="Arial" w:cs="Arial"/>
          <w:b/>
          <w:bCs/>
          <w:sz w:val="22"/>
          <w:szCs w:val="22"/>
        </w:rPr>
        <w:t xml:space="preserve">the need for EPS Bearer ID knowledge in </w:t>
      </w:r>
      <w:r w:rsidR="004D52BD">
        <w:rPr>
          <w:rFonts w:ascii="Arial" w:hAnsi="Arial" w:cs="Arial"/>
          <w:b/>
          <w:bCs/>
          <w:sz w:val="22"/>
          <w:szCs w:val="22"/>
        </w:rPr>
        <w:t>NG-RAN</w:t>
      </w:r>
      <w:r w:rsidR="00B67836">
        <w:rPr>
          <w:rFonts w:ascii="Arial" w:hAnsi="Arial" w:cs="Arial"/>
          <w:b/>
          <w:bCs/>
          <w:sz w:val="22"/>
          <w:szCs w:val="22"/>
        </w:rPr>
        <w:t xml:space="preserve"> for (inter-RAT) inter-system handover</w:t>
      </w:r>
    </w:p>
    <w:p w14:paraId="52EE8B0B" w14:textId="77777777" w:rsidR="00EF79C6" w:rsidRPr="00B97703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828DF">
        <w:rPr>
          <w:b/>
          <w:bCs/>
          <w:noProof/>
          <w:sz w:val="24"/>
          <w:szCs w:val="24"/>
        </w:rPr>
        <w:t xml:space="preserve">S2-172864 </w:t>
      </w:r>
      <w:r w:rsidR="009828DF">
        <w:rPr>
          <w:rFonts w:ascii="Arial" w:hAnsi="Arial" w:cs="Arial"/>
          <w:b/>
          <w:bCs/>
          <w:sz w:val="22"/>
          <w:szCs w:val="22"/>
        </w:rPr>
        <w:t>LS on the need for EPS Bearer ID knowledge in NG-RAN for (inter-RAT) inter-system handover</w:t>
      </w:r>
    </w:p>
    <w:p w14:paraId="52EE8B0C" w14:textId="77777777"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A32DF">
        <w:rPr>
          <w:rFonts w:ascii="Arial" w:hAnsi="Arial" w:cs="Arial"/>
          <w:b/>
          <w:bCs/>
          <w:sz w:val="22"/>
          <w:szCs w:val="22"/>
        </w:rPr>
        <w:t>Rel-15</w:t>
      </w:r>
    </w:p>
    <w:p w14:paraId="52EE8B0D" w14:textId="77777777" w:rsidR="00EF79C6" w:rsidRPr="00B97703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F3833">
        <w:rPr>
          <w:rFonts w:ascii="Arial" w:hAnsi="Arial" w:cs="Arial"/>
          <w:b/>
          <w:bCs/>
          <w:sz w:val="22"/>
          <w:szCs w:val="22"/>
        </w:rPr>
        <w:t>5GS_Ph1</w:t>
      </w:r>
    </w:p>
    <w:p w14:paraId="52EE8B0E" w14:textId="77777777"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2EE8B0F" w14:textId="67DAF3F2" w:rsidR="00EF79C6" w:rsidRPr="004D52BD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4D52BD">
        <w:rPr>
          <w:rFonts w:ascii="Arial" w:hAnsi="Arial" w:cs="Arial"/>
          <w:b/>
          <w:bCs/>
          <w:sz w:val="22"/>
          <w:szCs w:val="22"/>
          <w:lang w:val="en-US"/>
        </w:rPr>
        <w:t>Source:</w:t>
      </w:r>
      <w:r w:rsidRPr="004D52BD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9828DF" w:rsidRPr="00E3225E">
        <w:rPr>
          <w:rFonts w:ascii="Arial" w:hAnsi="Arial" w:cs="Arial"/>
          <w:b/>
          <w:bCs/>
          <w:sz w:val="22"/>
          <w:szCs w:val="22"/>
          <w:lang w:val="en-US"/>
        </w:rPr>
        <w:t>RAN2</w:t>
      </w:r>
    </w:p>
    <w:p w14:paraId="52EE8B10" w14:textId="77777777" w:rsidR="00EF79C6" w:rsidRPr="004D52BD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4D52BD">
        <w:rPr>
          <w:rFonts w:ascii="Arial" w:hAnsi="Arial" w:cs="Arial"/>
          <w:b/>
          <w:bCs/>
          <w:sz w:val="22"/>
          <w:szCs w:val="22"/>
          <w:lang w:val="en-US"/>
        </w:rPr>
        <w:t>To:</w:t>
      </w:r>
      <w:r w:rsidRPr="004D52BD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9828DF" w:rsidRPr="004D52BD">
        <w:rPr>
          <w:rFonts w:ascii="Arial" w:hAnsi="Arial" w:cs="Arial"/>
          <w:b/>
          <w:bCs/>
          <w:sz w:val="22"/>
          <w:szCs w:val="22"/>
          <w:lang w:val="en-US"/>
        </w:rPr>
        <w:t>SA2</w:t>
      </w:r>
    </w:p>
    <w:p w14:paraId="52EE8B11" w14:textId="77777777" w:rsidR="00EF79C6" w:rsidRPr="003542DB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3542DB">
        <w:rPr>
          <w:rFonts w:ascii="Arial" w:hAnsi="Arial" w:cs="Arial"/>
          <w:b/>
          <w:bCs/>
          <w:sz w:val="22"/>
          <w:szCs w:val="22"/>
          <w:lang w:val="en-US"/>
        </w:rPr>
        <w:t>Cc:</w:t>
      </w:r>
      <w:r w:rsidRPr="003542DB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9828DF" w:rsidRPr="004D52BD">
        <w:rPr>
          <w:rFonts w:ascii="Arial" w:hAnsi="Arial" w:cs="Arial"/>
          <w:b/>
          <w:bCs/>
          <w:sz w:val="22"/>
          <w:szCs w:val="22"/>
          <w:lang w:val="en-US"/>
        </w:rPr>
        <w:t>RAN3</w:t>
      </w:r>
    </w:p>
    <w:p w14:paraId="52EE8B12" w14:textId="77777777" w:rsidR="00EF79C6" w:rsidRPr="003542DB" w:rsidRDefault="00EF79C6" w:rsidP="0001218C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52EE8B13" w14:textId="77777777" w:rsidR="00EF79C6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Contact person</w:t>
      </w:r>
      <w:r w:rsidRPr="004E3939">
        <w:rPr>
          <w:rFonts w:ascii="Arial" w:hAnsi="Arial" w:cs="Arial"/>
          <w:b/>
          <w:bCs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828DF">
        <w:rPr>
          <w:rFonts w:ascii="Arial" w:hAnsi="Arial" w:cs="Arial"/>
          <w:b/>
          <w:bCs/>
          <w:sz w:val="22"/>
          <w:szCs w:val="22"/>
        </w:rPr>
        <w:t>Sudeep Palat</w:t>
      </w:r>
    </w:p>
    <w:p w14:paraId="52EE8B14" w14:textId="44EC82C9" w:rsidR="00EF79C6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222DD">
        <w:rPr>
          <w:rFonts w:ascii="Arial" w:hAnsi="Arial" w:cs="Arial"/>
          <w:b/>
          <w:bCs/>
          <w:sz w:val="22"/>
          <w:szCs w:val="22"/>
        </w:rPr>
        <w:t>(</w:t>
      </w:r>
      <w:r w:rsidR="009828DF">
        <w:rPr>
          <w:rFonts w:ascii="Arial" w:hAnsi="Arial" w:cs="Arial"/>
          <w:b/>
          <w:bCs/>
          <w:sz w:val="22"/>
          <w:szCs w:val="22"/>
        </w:rPr>
        <w:t>Sudeep.k.palat</w:t>
      </w:r>
      <w:r w:rsidR="00B67836">
        <w:rPr>
          <w:rFonts w:ascii="Arial" w:hAnsi="Arial" w:cs="Arial"/>
          <w:b/>
          <w:bCs/>
          <w:sz w:val="22"/>
          <w:szCs w:val="22"/>
        </w:rPr>
        <w:t>@</w:t>
      </w:r>
      <w:r w:rsidR="00E222DD">
        <w:rPr>
          <w:rFonts w:ascii="Arial" w:hAnsi="Arial" w:cs="Arial"/>
          <w:b/>
          <w:bCs/>
          <w:sz w:val="22"/>
          <w:szCs w:val="22"/>
        </w:rPr>
        <w:t>intel</w:t>
      </w:r>
      <w:r w:rsidR="00E3225E">
        <w:rPr>
          <w:rFonts w:ascii="Arial" w:hAnsi="Arial" w:cs="Arial"/>
          <w:b/>
          <w:bCs/>
          <w:sz w:val="22"/>
          <w:szCs w:val="22"/>
        </w:rPr>
        <w:t>.</w:t>
      </w:r>
      <w:r>
        <w:rPr>
          <w:rFonts w:ascii="Arial" w:hAnsi="Arial" w:cs="Arial"/>
          <w:b/>
          <w:bCs/>
          <w:sz w:val="22"/>
          <w:szCs w:val="22"/>
        </w:rPr>
        <w:t>com</w:t>
      </w:r>
      <w:r w:rsidR="00E222DD">
        <w:rPr>
          <w:rFonts w:ascii="Arial" w:hAnsi="Arial" w:cs="Arial"/>
          <w:b/>
          <w:bCs/>
          <w:sz w:val="22"/>
          <w:szCs w:val="22"/>
        </w:rPr>
        <w:t>)</w:t>
      </w:r>
    </w:p>
    <w:p w14:paraId="52EE8B15" w14:textId="77777777" w:rsidR="00EF79C6" w:rsidRPr="00383545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83545">
        <w:rPr>
          <w:rFonts w:ascii="Arial" w:hAnsi="Arial" w:cs="Arial"/>
          <w:b/>
          <w:bCs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bCs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bCs/>
            <w:sz w:val="22"/>
            <w:szCs w:val="22"/>
          </w:rPr>
          <w:t>mailto:3GPPLiaison@etsi.org</w:t>
        </w:r>
      </w:hyperlink>
    </w:p>
    <w:p w14:paraId="52EE8B16" w14:textId="77777777" w:rsidR="00EF79C6" w:rsidRDefault="00EF79C6" w:rsidP="0001218C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52EE8B17" w14:textId="77777777" w:rsidR="00EF79C6" w:rsidRDefault="00EF79C6" w:rsidP="0001218C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Attachments:</w:t>
      </w:r>
      <w:r>
        <w:rPr>
          <w:rFonts w:ascii="Arial" w:hAnsi="Arial" w:cs="Arial"/>
        </w:rPr>
        <w:tab/>
      </w:r>
    </w:p>
    <w:p w14:paraId="52EE8B18" w14:textId="77777777" w:rsidR="00EF79C6" w:rsidRDefault="00EF79C6">
      <w:pPr>
        <w:rPr>
          <w:rFonts w:ascii="Arial" w:hAnsi="Arial" w:cs="Arial"/>
        </w:rPr>
      </w:pPr>
    </w:p>
    <w:p w14:paraId="52EE8B19" w14:textId="77777777" w:rsidR="00EF79C6" w:rsidRDefault="00EF79C6" w:rsidP="00B97703">
      <w:pPr>
        <w:pStyle w:val="Heading1"/>
      </w:pPr>
      <w:r>
        <w:t>1</w:t>
      </w:r>
      <w:r>
        <w:tab/>
        <w:t>Overall description</w:t>
      </w:r>
    </w:p>
    <w:p w14:paraId="52EE8B1A" w14:textId="77777777" w:rsidR="00683AFE" w:rsidRDefault="009828DF" w:rsidP="00E20EB6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RAN2 would like to thank SA2 for the LS </w:t>
      </w:r>
      <w:r w:rsidRPr="009828DF">
        <w:rPr>
          <w:rFonts w:ascii="Arial" w:hAnsi="Arial" w:cs="Arial"/>
          <w:lang w:val="en-US" w:eastAsia="zh-CN"/>
        </w:rPr>
        <w:t>S2-172864 LS on the need for EPS Bearer ID knowledge in NG-RAN for (inter-RAT) inter-system handover</w:t>
      </w:r>
      <w:r w:rsidR="0041062A">
        <w:rPr>
          <w:rFonts w:ascii="Arial" w:hAnsi="Arial" w:cs="Arial"/>
          <w:lang w:val="en-US" w:eastAsia="zh-CN"/>
        </w:rPr>
        <w:t>.</w:t>
      </w:r>
    </w:p>
    <w:p w14:paraId="52EE8B1B" w14:textId="77777777" w:rsidR="0041062A" w:rsidRDefault="0041062A" w:rsidP="00E20EB6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RAN2 can provide the following response to the question:</w:t>
      </w:r>
    </w:p>
    <w:p w14:paraId="52EE8B1C" w14:textId="77777777" w:rsidR="00BC2981" w:rsidRDefault="00032485" w:rsidP="00E20EB6">
      <w:pPr>
        <w:rPr>
          <w:rFonts w:ascii="Arial" w:hAnsi="Arial" w:cs="Arial"/>
          <w:lang w:val="en-US" w:eastAsia="zh-CN"/>
        </w:rPr>
      </w:pPr>
      <w:r w:rsidRPr="00032485">
        <w:rPr>
          <w:rFonts w:ascii="Arial" w:hAnsi="Arial" w:cs="Arial"/>
          <w:b/>
          <w:lang w:val="en-US" w:eastAsia="zh-CN"/>
        </w:rPr>
        <w:t>Question</w:t>
      </w:r>
      <w:r>
        <w:rPr>
          <w:rFonts w:ascii="Arial" w:hAnsi="Arial" w:cs="Arial"/>
          <w:lang w:val="en-US" w:eastAsia="zh-CN"/>
        </w:rPr>
        <w:t xml:space="preserve">: </w:t>
      </w:r>
      <w:r w:rsidR="00BC2981">
        <w:rPr>
          <w:rFonts w:ascii="Arial" w:hAnsi="Arial" w:cs="Arial"/>
          <w:lang w:val="en-US" w:eastAsia="zh-CN"/>
        </w:rPr>
        <w:t>SA2 would like to</w:t>
      </w:r>
      <w:r>
        <w:rPr>
          <w:rFonts w:ascii="Arial" w:hAnsi="Arial" w:cs="Arial"/>
          <w:lang w:val="en-US" w:eastAsia="zh-CN"/>
        </w:rPr>
        <w:t xml:space="preserve"> ask RAN2 and RAN3 whether the </w:t>
      </w:r>
      <w:r w:rsidR="004D52BD">
        <w:rPr>
          <w:rFonts w:ascii="Arial" w:hAnsi="Arial" w:cs="Arial"/>
          <w:lang w:val="en-US" w:eastAsia="zh-CN"/>
        </w:rPr>
        <w:t xml:space="preserve">NG-RAN </w:t>
      </w:r>
      <w:r>
        <w:rPr>
          <w:rFonts w:ascii="Arial" w:hAnsi="Arial" w:cs="Arial"/>
          <w:lang w:val="en-US" w:eastAsia="zh-CN"/>
        </w:rPr>
        <w:t xml:space="preserve">needs to be aware of the EPS Bearer IDs of the </w:t>
      </w:r>
      <w:r w:rsidRPr="00A36304">
        <w:rPr>
          <w:rFonts w:ascii="Arial" w:hAnsi="Arial" w:cs="Arial"/>
          <w:i/>
          <w:lang w:val="en-US" w:eastAsia="zh-CN"/>
        </w:rPr>
        <w:t xml:space="preserve">mapped EPS QoS </w:t>
      </w:r>
      <w:r w:rsidR="00A36304" w:rsidRPr="00A36304">
        <w:rPr>
          <w:rFonts w:ascii="Arial" w:hAnsi="Arial" w:cs="Arial"/>
          <w:i/>
          <w:lang w:val="en-US" w:eastAsia="zh-CN"/>
        </w:rPr>
        <w:t>bearers</w:t>
      </w:r>
      <w:r>
        <w:rPr>
          <w:rFonts w:ascii="Arial" w:hAnsi="Arial" w:cs="Arial"/>
          <w:lang w:val="en-US" w:eastAsia="zh-CN"/>
        </w:rPr>
        <w:t xml:space="preserve"> </w:t>
      </w:r>
      <w:r w:rsidR="004D52BD">
        <w:rPr>
          <w:rFonts w:ascii="Arial" w:hAnsi="Arial" w:cs="Arial"/>
          <w:lang w:val="en-US" w:eastAsia="zh-CN"/>
        </w:rPr>
        <w:t xml:space="preserve">before </w:t>
      </w:r>
      <w:r>
        <w:rPr>
          <w:rFonts w:ascii="Arial" w:hAnsi="Arial" w:cs="Arial"/>
          <w:lang w:val="en-US" w:eastAsia="zh-CN"/>
        </w:rPr>
        <w:t xml:space="preserve">initiating the </w:t>
      </w:r>
      <w:r w:rsidR="00B67836">
        <w:rPr>
          <w:rFonts w:ascii="Arial" w:hAnsi="Arial" w:cs="Arial"/>
          <w:lang w:val="en-US" w:eastAsia="zh-CN"/>
        </w:rPr>
        <w:t xml:space="preserve">(inter-RAT) </w:t>
      </w:r>
      <w:r w:rsidR="00F32087">
        <w:rPr>
          <w:rFonts w:ascii="Arial" w:hAnsi="Arial" w:cs="Arial"/>
          <w:lang w:val="en-US" w:eastAsia="zh-CN"/>
        </w:rPr>
        <w:t>inter-system</w:t>
      </w:r>
      <w:r>
        <w:rPr>
          <w:rFonts w:ascii="Arial" w:hAnsi="Arial" w:cs="Arial"/>
          <w:lang w:val="en-US" w:eastAsia="zh-CN"/>
        </w:rPr>
        <w:t xml:space="preserve"> handover preparation procedure for handover to EP</w:t>
      </w:r>
      <w:r w:rsidR="0026368F">
        <w:rPr>
          <w:rFonts w:ascii="Arial" w:hAnsi="Arial" w:cs="Arial"/>
          <w:lang w:val="en-US" w:eastAsia="zh-CN"/>
        </w:rPr>
        <w:t>S</w:t>
      </w:r>
      <w:r>
        <w:rPr>
          <w:rFonts w:ascii="Arial" w:hAnsi="Arial" w:cs="Arial"/>
          <w:lang w:val="en-US" w:eastAsia="zh-CN"/>
        </w:rPr>
        <w:t>.</w:t>
      </w:r>
    </w:p>
    <w:p w14:paraId="52EE8B1D" w14:textId="77777777" w:rsidR="0041062A" w:rsidRDefault="0041062A" w:rsidP="00E20EB6">
      <w:pPr>
        <w:rPr>
          <w:rFonts w:ascii="Arial" w:hAnsi="Arial" w:cs="Arial"/>
          <w:lang w:val="en-US" w:eastAsia="zh-CN"/>
        </w:rPr>
      </w:pPr>
      <w:r w:rsidRPr="0041062A">
        <w:rPr>
          <w:rFonts w:ascii="Arial" w:hAnsi="Arial" w:cs="Arial"/>
          <w:b/>
          <w:lang w:val="en-US" w:eastAsia="zh-CN"/>
        </w:rPr>
        <w:t>RAN2 response</w:t>
      </w:r>
      <w:r>
        <w:rPr>
          <w:rFonts w:ascii="Arial" w:hAnsi="Arial" w:cs="Arial"/>
          <w:lang w:val="en-US" w:eastAsia="zh-CN"/>
        </w:rPr>
        <w:t>: From RAN2 perspective, there is no need for NG RAN to be aware of the EPS Bearer ID before initiating the (inter-RAT) inter-system handover preparation procedure for handover to EPS.</w:t>
      </w:r>
    </w:p>
    <w:p w14:paraId="52EE8B1E" w14:textId="77777777" w:rsidR="0041062A" w:rsidRDefault="0041062A" w:rsidP="00E20EB6">
      <w:pPr>
        <w:rPr>
          <w:rFonts w:ascii="Arial" w:hAnsi="Arial" w:cs="Arial"/>
          <w:lang w:val="en-US" w:eastAsia="zh-CN"/>
        </w:rPr>
      </w:pPr>
    </w:p>
    <w:p w14:paraId="52EE8B1F" w14:textId="77777777" w:rsidR="00EF79C6" w:rsidRPr="001F2080" w:rsidRDefault="00EF79C6" w:rsidP="000F6242">
      <w:pPr>
        <w:pStyle w:val="Heading1"/>
      </w:pPr>
      <w:r w:rsidRPr="001F2080">
        <w:t>2</w:t>
      </w:r>
      <w:r w:rsidRPr="001F2080">
        <w:tab/>
        <w:t>Actions</w:t>
      </w:r>
    </w:p>
    <w:p w14:paraId="52EE8B20" w14:textId="77777777" w:rsidR="00EF79C6" w:rsidRDefault="00EF79C6" w:rsidP="0001218C">
      <w:pPr>
        <w:spacing w:after="120"/>
        <w:ind w:left="1985" w:hanging="1985"/>
        <w:rPr>
          <w:rFonts w:ascii="Arial" w:hAnsi="Arial" w:cs="Arial"/>
          <w:b/>
          <w:bCs/>
        </w:rPr>
      </w:pPr>
      <w:r w:rsidRPr="001F2080">
        <w:rPr>
          <w:rFonts w:ascii="Arial" w:hAnsi="Arial" w:cs="Arial"/>
          <w:b/>
          <w:bCs/>
        </w:rPr>
        <w:t xml:space="preserve">To </w:t>
      </w:r>
      <w:r w:rsidR="00276C91">
        <w:rPr>
          <w:rFonts w:ascii="Arial" w:hAnsi="Arial" w:cs="Arial"/>
          <w:b/>
          <w:bCs/>
        </w:rPr>
        <w:t>SA2:</w:t>
      </w:r>
    </w:p>
    <w:p w14:paraId="52EE8B21" w14:textId="77777777" w:rsidR="00EF79C6" w:rsidRDefault="00EF79C6" w:rsidP="008568A4">
      <w:pPr>
        <w:spacing w:after="120"/>
        <w:ind w:left="851" w:hanging="851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ACTION: </w:t>
      </w:r>
      <w:r w:rsidR="00276C91">
        <w:rPr>
          <w:rFonts w:ascii="Arial" w:hAnsi="Arial" w:cs="Arial"/>
        </w:rPr>
        <w:t>RAN2</w:t>
      </w:r>
      <w:r w:rsidRPr="00B838A3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kindly asks </w:t>
      </w:r>
      <w:r w:rsidR="00276C91">
        <w:rPr>
          <w:rFonts w:ascii="Arial" w:hAnsi="Arial" w:cs="Arial"/>
          <w:lang w:eastAsia="zh-CN"/>
        </w:rPr>
        <w:t xml:space="preserve">SA2 </w:t>
      </w:r>
      <w:r>
        <w:rPr>
          <w:rFonts w:ascii="Arial" w:hAnsi="Arial" w:cs="Arial"/>
          <w:lang w:eastAsia="zh-CN"/>
        </w:rPr>
        <w:t xml:space="preserve">to </w:t>
      </w:r>
      <w:r w:rsidR="00276C91">
        <w:rPr>
          <w:rFonts w:ascii="Arial" w:hAnsi="Arial" w:cs="Arial"/>
          <w:lang w:eastAsia="zh-CN"/>
        </w:rPr>
        <w:t>take note of RAN2 response.</w:t>
      </w:r>
    </w:p>
    <w:p w14:paraId="52EE8B22" w14:textId="77777777" w:rsidR="00EF79C6" w:rsidRDefault="00EF79C6" w:rsidP="000F6242">
      <w:pPr>
        <w:pStyle w:val="Heading1"/>
        <w:rPr>
          <w:rFonts w:cs="Times New Roman"/>
        </w:rPr>
      </w:pPr>
      <w:r w:rsidRPr="000F6242">
        <w:t>3</w:t>
      </w:r>
      <w:r>
        <w:rPr>
          <w:rFonts w:cs="Times New Roman"/>
        </w:rPr>
        <w:tab/>
      </w:r>
      <w:r w:rsidRPr="000F6242">
        <w:t>Date</w:t>
      </w:r>
      <w:r>
        <w:t>s</w:t>
      </w:r>
      <w:r w:rsidRPr="000F6242">
        <w:t xml:space="preserve"> of next TSG </w:t>
      </w:r>
      <w:r w:rsidR="00276C91">
        <w:t>R</w:t>
      </w:r>
      <w:r w:rsidR="004C0CAB">
        <w:t>A</w:t>
      </w:r>
      <w:r w:rsidR="00276C91">
        <w:t>N</w:t>
      </w:r>
      <w:r>
        <w:t xml:space="preserve"> WG</w:t>
      </w:r>
      <w:r w:rsidR="004C0CAB">
        <w:t>2</w:t>
      </w:r>
      <w:r>
        <w:t xml:space="preserve"> m</w:t>
      </w:r>
      <w:r w:rsidRPr="000F6242">
        <w:t>eetings</w:t>
      </w:r>
    </w:p>
    <w:tbl>
      <w:tblPr>
        <w:tblW w:w="900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09"/>
        <w:gridCol w:w="729"/>
        <w:gridCol w:w="3001"/>
        <w:gridCol w:w="1559"/>
        <w:gridCol w:w="802"/>
      </w:tblGrid>
      <w:tr w:rsidR="00276C91" w14:paraId="52EE8B28" w14:textId="77777777" w:rsidTr="00276C9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14:paraId="52EE8B23" w14:textId="77777777" w:rsidR="00276C91" w:rsidRDefault="006D132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hyperlink r:id="rId11" w:history="1">
              <w:r w:rsidR="00276C91">
                <w:rPr>
                  <w:rStyle w:val="Hyperlink"/>
                  <w:rFonts w:ascii="Arial" w:hAnsi="Arial" w:cs="Arial"/>
                  <w:sz w:val="16"/>
                  <w:szCs w:val="16"/>
                </w:rPr>
                <w:t>3GPPRAN2-NR#2</w:t>
              </w:r>
            </w:hyperlink>
            <w:r w:rsidR="00276C9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14:paraId="52EE8B24" w14:textId="77777777" w:rsidR="00276C91" w:rsidRDefault="00276C9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AH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14:paraId="52EE8B25" w14:textId="77777777" w:rsidR="00276C91" w:rsidRDefault="00276C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27 - 29 Jun 2017  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14:paraId="52EE8B26" w14:textId="77777777" w:rsidR="00276C91" w:rsidRDefault="00276C9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Qingdao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14:paraId="52EE8B27" w14:textId="77777777" w:rsidR="00276C91" w:rsidRDefault="00276C9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CN  </w:t>
            </w:r>
          </w:p>
        </w:tc>
      </w:tr>
      <w:tr w:rsidR="00562A50" w14:paraId="52EE8B2E" w14:textId="77777777" w:rsidTr="00276C9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</w:tcPr>
          <w:p w14:paraId="52EE8B29" w14:textId="77777777" w:rsidR="00562A50" w:rsidRDefault="006D1325" w:rsidP="00562A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hyperlink r:id="rId12" w:history="1">
              <w:r w:rsidR="00562A50">
                <w:rPr>
                  <w:rStyle w:val="Hyperlink"/>
                  <w:rFonts w:ascii="Arial" w:hAnsi="Arial" w:cs="Arial"/>
                  <w:sz w:val="16"/>
                  <w:szCs w:val="16"/>
                </w:rPr>
                <w:t>3GPPRAN2#99</w:t>
              </w:r>
            </w:hyperlink>
            <w:r w:rsidR="00562A50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</w:tcPr>
          <w:p w14:paraId="52EE8B2A" w14:textId="77777777" w:rsidR="00562A50" w:rsidRDefault="00562A50" w:rsidP="00562A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</w:tcPr>
          <w:p w14:paraId="52EE8B2B" w14:textId="77777777" w:rsidR="00562A50" w:rsidRDefault="00562A50" w:rsidP="00562A5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21 - 25 Aug 2017  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</w:tcPr>
          <w:p w14:paraId="52EE8B2C" w14:textId="77777777" w:rsidR="00562A50" w:rsidRDefault="00562A50" w:rsidP="00562A5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Berlin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</w:tcPr>
          <w:p w14:paraId="52EE8B2D" w14:textId="77777777" w:rsidR="00562A50" w:rsidRDefault="00562A50" w:rsidP="00562A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DE  </w:t>
            </w:r>
          </w:p>
        </w:tc>
      </w:tr>
    </w:tbl>
    <w:p w14:paraId="52EE8B2F" w14:textId="77777777" w:rsidR="00C82E15" w:rsidRPr="00966940" w:rsidRDefault="00C82E15" w:rsidP="00B814A2">
      <w:pPr>
        <w:tabs>
          <w:tab w:val="left" w:pos="5103"/>
        </w:tabs>
        <w:spacing w:after="120"/>
        <w:ind w:left="2268" w:hanging="2268"/>
        <w:rPr>
          <w:rFonts w:ascii="Arial" w:hAnsi="Arial" w:cs="Arial"/>
          <w:vertAlign w:val="subscript"/>
        </w:rPr>
      </w:pPr>
    </w:p>
    <w:sectPr w:rsidR="00C82E15" w:rsidRPr="00966940" w:rsidSect="0038349C">
      <w:pgSz w:w="11907" w:h="16840" w:code="9"/>
      <w:pgMar w:top="1021" w:right="1021" w:bottom="1021" w:left="1021" w:header="720" w:footer="578" w:gutter="0"/>
      <w:cols w:space="720"/>
      <w:titlePg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DF44D9" w14:textId="77777777" w:rsidR="006D1325" w:rsidRDefault="006D1325">
      <w:pPr>
        <w:spacing w:after="0"/>
      </w:pPr>
      <w:r>
        <w:separator/>
      </w:r>
    </w:p>
  </w:endnote>
  <w:endnote w:type="continuationSeparator" w:id="0">
    <w:p w14:paraId="4C6F69A8" w14:textId="77777777" w:rsidR="006D1325" w:rsidRDefault="006D13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AD75EA" w14:textId="77777777" w:rsidR="006D1325" w:rsidRDefault="006D1325">
      <w:pPr>
        <w:spacing w:after="0"/>
      </w:pPr>
      <w:r>
        <w:separator/>
      </w:r>
    </w:p>
  </w:footnote>
  <w:footnote w:type="continuationSeparator" w:id="0">
    <w:p w14:paraId="2BAD1A7E" w14:textId="77777777" w:rsidR="006D1325" w:rsidRDefault="006D132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27A67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0"/>
    <w:multiLevelType w:val="singleLevel"/>
    <w:tmpl w:val="8396931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</w:abstractNum>
  <w:abstractNum w:abstractNumId="2" w15:restartNumberingAfterBreak="0">
    <w:nsid w:val="FFFFFF81"/>
    <w:multiLevelType w:val="singleLevel"/>
    <w:tmpl w:val="30D2509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</w:abstractNum>
  <w:abstractNum w:abstractNumId="3" w15:restartNumberingAfterBreak="0">
    <w:nsid w:val="FFFFFF82"/>
    <w:multiLevelType w:val="singleLevel"/>
    <w:tmpl w:val="C966D3C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</w:abstractNum>
  <w:abstractNum w:abstractNumId="4" w15:restartNumberingAfterBreak="0">
    <w:nsid w:val="FFFFFF83"/>
    <w:multiLevelType w:val="singleLevel"/>
    <w:tmpl w:val="E0D4D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5" w15:restartNumberingAfterBreak="0">
    <w:nsid w:val="FFFFFF88"/>
    <w:multiLevelType w:val="singleLevel"/>
    <w:tmpl w:val="522E1E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5CF6E7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cs="Monotype Sorts" w:hint="default"/>
      </w:rPr>
    </w:lvl>
  </w:abstractNum>
  <w:abstractNum w:abstractNumId="8" w15:restartNumberingAfterBreak="0">
    <w:nsid w:val="1FA3744B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A4A103B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cs="Webdings" w:hint="default"/>
      </w:rPr>
    </w:lvl>
  </w:abstractNum>
  <w:abstractNum w:abstractNumId="11" w15:restartNumberingAfterBreak="0">
    <w:nsid w:val="44181FAC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98E2117"/>
    <w:multiLevelType w:val="hybridMultilevel"/>
    <w:tmpl w:val="7478A4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64167E9A"/>
    <w:multiLevelType w:val="hybridMultilevel"/>
    <w:tmpl w:val="91422A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0"/>
  </w:num>
  <w:num w:numId="9">
    <w:abstractNumId w:val="4"/>
  </w:num>
  <w:num w:numId="10">
    <w:abstractNumId w:val="3"/>
  </w:num>
  <w:num w:numId="11">
    <w:abstractNumId w:val="5"/>
  </w:num>
  <w:num w:numId="12">
    <w:abstractNumId w:val="6"/>
  </w:num>
  <w:num w:numId="13">
    <w:abstractNumId w:val="2"/>
  </w:num>
  <w:num w:numId="14">
    <w:abstractNumId w:val="1"/>
  </w:num>
  <w:num w:numId="15">
    <w:abstractNumId w:val="14"/>
  </w:num>
  <w:num w:numId="16">
    <w:abstractNumId w:val="13"/>
  </w:num>
  <w:num w:numId="17">
    <w:abstractNumId w:val="10"/>
  </w:num>
  <w:num w:numId="18">
    <w:abstractNumId w:val="7"/>
  </w:num>
  <w:num w:numId="19">
    <w:abstractNumId w:val="8"/>
  </w:num>
  <w:num w:numId="20">
    <w:abstractNumId w:val="11"/>
  </w:num>
  <w:num w:numId="21">
    <w:abstractNumId w:val="9"/>
  </w:num>
  <w:num w:numId="22">
    <w:abstractNumId w:val="12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embedSystemFonts/>
  <w:bordersDoNotSurroundHeader/>
  <w:bordersDoNotSurroundFooter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02D3"/>
    <w:rsid w:val="00002AD4"/>
    <w:rsid w:val="0000300B"/>
    <w:rsid w:val="0001218C"/>
    <w:rsid w:val="00012CB5"/>
    <w:rsid w:val="00017F23"/>
    <w:rsid w:val="000302F7"/>
    <w:rsid w:val="00031EA5"/>
    <w:rsid w:val="00032485"/>
    <w:rsid w:val="000352E6"/>
    <w:rsid w:val="000521B6"/>
    <w:rsid w:val="00052481"/>
    <w:rsid w:val="000531D5"/>
    <w:rsid w:val="00055A9B"/>
    <w:rsid w:val="00055AE4"/>
    <w:rsid w:val="00065163"/>
    <w:rsid w:val="000668C3"/>
    <w:rsid w:val="00070511"/>
    <w:rsid w:val="00073A06"/>
    <w:rsid w:val="00080868"/>
    <w:rsid w:val="000834E2"/>
    <w:rsid w:val="00085097"/>
    <w:rsid w:val="00086AE3"/>
    <w:rsid w:val="00087D27"/>
    <w:rsid w:val="00093CA8"/>
    <w:rsid w:val="000D79FE"/>
    <w:rsid w:val="000E072E"/>
    <w:rsid w:val="000F6242"/>
    <w:rsid w:val="00102E10"/>
    <w:rsid w:val="00123656"/>
    <w:rsid w:val="001345E4"/>
    <w:rsid w:val="001376A1"/>
    <w:rsid w:val="00141325"/>
    <w:rsid w:val="0014580C"/>
    <w:rsid w:val="001509AC"/>
    <w:rsid w:val="00156A7B"/>
    <w:rsid w:val="001666A7"/>
    <w:rsid w:val="00171219"/>
    <w:rsid w:val="001921F5"/>
    <w:rsid w:val="001A1D26"/>
    <w:rsid w:val="001B275B"/>
    <w:rsid w:val="001B7D59"/>
    <w:rsid w:val="001C48B6"/>
    <w:rsid w:val="001C7218"/>
    <w:rsid w:val="001C75B1"/>
    <w:rsid w:val="001D663B"/>
    <w:rsid w:val="001D797D"/>
    <w:rsid w:val="001E2003"/>
    <w:rsid w:val="001F2080"/>
    <w:rsid w:val="00200ADA"/>
    <w:rsid w:val="00203A17"/>
    <w:rsid w:val="0020535E"/>
    <w:rsid w:val="0024578E"/>
    <w:rsid w:val="002601C6"/>
    <w:rsid w:val="00261B87"/>
    <w:rsid w:val="00261ED1"/>
    <w:rsid w:val="002620CE"/>
    <w:rsid w:val="0026238C"/>
    <w:rsid w:val="0026368F"/>
    <w:rsid w:val="00264C04"/>
    <w:rsid w:val="002661A6"/>
    <w:rsid w:val="00272B85"/>
    <w:rsid w:val="002732EC"/>
    <w:rsid w:val="00273C86"/>
    <w:rsid w:val="00275D82"/>
    <w:rsid w:val="002767D7"/>
    <w:rsid w:val="00276C91"/>
    <w:rsid w:val="00283449"/>
    <w:rsid w:val="002A0054"/>
    <w:rsid w:val="002A34A4"/>
    <w:rsid w:val="002A6E64"/>
    <w:rsid w:val="002B0F3C"/>
    <w:rsid w:val="002C737A"/>
    <w:rsid w:val="002D0251"/>
    <w:rsid w:val="002D3C38"/>
    <w:rsid w:val="002D4E85"/>
    <w:rsid w:val="002F0DEA"/>
    <w:rsid w:val="002F17B8"/>
    <w:rsid w:val="002F1940"/>
    <w:rsid w:val="002F24A9"/>
    <w:rsid w:val="002F7882"/>
    <w:rsid w:val="0031495C"/>
    <w:rsid w:val="00322430"/>
    <w:rsid w:val="00322BAE"/>
    <w:rsid w:val="00323AE5"/>
    <w:rsid w:val="00326B4A"/>
    <w:rsid w:val="003305B8"/>
    <w:rsid w:val="003306C7"/>
    <w:rsid w:val="00332A1F"/>
    <w:rsid w:val="00334139"/>
    <w:rsid w:val="00344CD0"/>
    <w:rsid w:val="00351EB9"/>
    <w:rsid w:val="003542DB"/>
    <w:rsid w:val="00360638"/>
    <w:rsid w:val="00362B8C"/>
    <w:rsid w:val="0038349C"/>
    <w:rsid w:val="00383545"/>
    <w:rsid w:val="00390786"/>
    <w:rsid w:val="00396BDF"/>
    <w:rsid w:val="003A46E7"/>
    <w:rsid w:val="003C06BE"/>
    <w:rsid w:val="003C1396"/>
    <w:rsid w:val="003E1262"/>
    <w:rsid w:val="003E67A1"/>
    <w:rsid w:val="003F157F"/>
    <w:rsid w:val="003F2AC0"/>
    <w:rsid w:val="00400FFF"/>
    <w:rsid w:val="0040590A"/>
    <w:rsid w:val="004061F4"/>
    <w:rsid w:val="0041062A"/>
    <w:rsid w:val="00414A5E"/>
    <w:rsid w:val="00420CA3"/>
    <w:rsid w:val="00425F2C"/>
    <w:rsid w:val="0043215F"/>
    <w:rsid w:val="00433500"/>
    <w:rsid w:val="00433F71"/>
    <w:rsid w:val="00436544"/>
    <w:rsid w:val="0044192B"/>
    <w:rsid w:val="00441BAC"/>
    <w:rsid w:val="00444933"/>
    <w:rsid w:val="00461A49"/>
    <w:rsid w:val="0046511B"/>
    <w:rsid w:val="00467F13"/>
    <w:rsid w:val="0047053B"/>
    <w:rsid w:val="004740D6"/>
    <w:rsid w:val="004861B4"/>
    <w:rsid w:val="00486868"/>
    <w:rsid w:val="004967D5"/>
    <w:rsid w:val="004A03F0"/>
    <w:rsid w:val="004A2A87"/>
    <w:rsid w:val="004A56A2"/>
    <w:rsid w:val="004B6E4F"/>
    <w:rsid w:val="004B7335"/>
    <w:rsid w:val="004C0CAB"/>
    <w:rsid w:val="004C24BC"/>
    <w:rsid w:val="004C6A2A"/>
    <w:rsid w:val="004D1B14"/>
    <w:rsid w:val="004D52BD"/>
    <w:rsid w:val="004E3939"/>
    <w:rsid w:val="004E445C"/>
    <w:rsid w:val="004F0A76"/>
    <w:rsid w:val="004F4D32"/>
    <w:rsid w:val="004F7292"/>
    <w:rsid w:val="005038C4"/>
    <w:rsid w:val="00506C24"/>
    <w:rsid w:val="00513A0C"/>
    <w:rsid w:val="0052673B"/>
    <w:rsid w:val="0053577A"/>
    <w:rsid w:val="00536CAF"/>
    <w:rsid w:val="00550477"/>
    <w:rsid w:val="00553D61"/>
    <w:rsid w:val="00560AEF"/>
    <w:rsid w:val="00562A50"/>
    <w:rsid w:val="00581084"/>
    <w:rsid w:val="00585ACB"/>
    <w:rsid w:val="00592936"/>
    <w:rsid w:val="005939C5"/>
    <w:rsid w:val="005960F5"/>
    <w:rsid w:val="005B32F9"/>
    <w:rsid w:val="005C3BBF"/>
    <w:rsid w:val="005C7B0C"/>
    <w:rsid w:val="005D507A"/>
    <w:rsid w:val="005E38E0"/>
    <w:rsid w:val="005F07FC"/>
    <w:rsid w:val="005F510F"/>
    <w:rsid w:val="005F6655"/>
    <w:rsid w:val="00612832"/>
    <w:rsid w:val="00622A26"/>
    <w:rsid w:val="00636B35"/>
    <w:rsid w:val="00657CED"/>
    <w:rsid w:val="006658DC"/>
    <w:rsid w:val="00665BE3"/>
    <w:rsid w:val="0067350B"/>
    <w:rsid w:val="00673D67"/>
    <w:rsid w:val="00677A9B"/>
    <w:rsid w:val="00680C50"/>
    <w:rsid w:val="00683AFE"/>
    <w:rsid w:val="006878F4"/>
    <w:rsid w:val="006958DA"/>
    <w:rsid w:val="006A26AE"/>
    <w:rsid w:val="006B023C"/>
    <w:rsid w:val="006C047A"/>
    <w:rsid w:val="006C4C38"/>
    <w:rsid w:val="006D1325"/>
    <w:rsid w:val="006D671E"/>
    <w:rsid w:val="006E1F8E"/>
    <w:rsid w:val="006E2C80"/>
    <w:rsid w:val="006E5121"/>
    <w:rsid w:val="006F0BB4"/>
    <w:rsid w:val="006F3833"/>
    <w:rsid w:val="0071256E"/>
    <w:rsid w:val="00713CE2"/>
    <w:rsid w:val="00717A41"/>
    <w:rsid w:val="00720021"/>
    <w:rsid w:val="00724FB5"/>
    <w:rsid w:val="00725A46"/>
    <w:rsid w:val="007268FC"/>
    <w:rsid w:val="00732986"/>
    <w:rsid w:val="00737449"/>
    <w:rsid w:val="00752E6C"/>
    <w:rsid w:val="00753F87"/>
    <w:rsid w:val="00763CC0"/>
    <w:rsid w:val="007735A3"/>
    <w:rsid w:val="00780857"/>
    <w:rsid w:val="00782A0E"/>
    <w:rsid w:val="007976F8"/>
    <w:rsid w:val="007A2E51"/>
    <w:rsid w:val="007A77A0"/>
    <w:rsid w:val="007B19F4"/>
    <w:rsid w:val="007C5737"/>
    <w:rsid w:val="007C715D"/>
    <w:rsid w:val="007D0284"/>
    <w:rsid w:val="007E3CB4"/>
    <w:rsid w:val="007F2A55"/>
    <w:rsid w:val="007F4F92"/>
    <w:rsid w:val="007F62F9"/>
    <w:rsid w:val="0080697B"/>
    <w:rsid w:val="00807697"/>
    <w:rsid w:val="00821A10"/>
    <w:rsid w:val="008241B8"/>
    <w:rsid w:val="00827449"/>
    <w:rsid w:val="0084056B"/>
    <w:rsid w:val="00842860"/>
    <w:rsid w:val="008568A4"/>
    <w:rsid w:val="0086401D"/>
    <w:rsid w:val="008678F8"/>
    <w:rsid w:val="00872802"/>
    <w:rsid w:val="0088765E"/>
    <w:rsid w:val="00896DF4"/>
    <w:rsid w:val="008B4F1B"/>
    <w:rsid w:val="008B6A88"/>
    <w:rsid w:val="008C2016"/>
    <w:rsid w:val="008C28C6"/>
    <w:rsid w:val="008D6C74"/>
    <w:rsid w:val="008D772F"/>
    <w:rsid w:val="008E5AE3"/>
    <w:rsid w:val="008F3078"/>
    <w:rsid w:val="008F339D"/>
    <w:rsid w:val="008F5A39"/>
    <w:rsid w:val="009016FE"/>
    <w:rsid w:val="009045B0"/>
    <w:rsid w:val="00911BC6"/>
    <w:rsid w:val="00914B62"/>
    <w:rsid w:val="0091772A"/>
    <w:rsid w:val="009228A6"/>
    <w:rsid w:val="00926A45"/>
    <w:rsid w:val="00935C89"/>
    <w:rsid w:val="00941E64"/>
    <w:rsid w:val="00942E70"/>
    <w:rsid w:val="00944D67"/>
    <w:rsid w:val="00945D2A"/>
    <w:rsid w:val="00946D4E"/>
    <w:rsid w:val="00955D38"/>
    <w:rsid w:val="00961BC8"/>
    <w:rsid w:val="00966940"/>
    <w:rsid w:val="009828DF"/>
    <w:rsid w:val="00982C46"/>
    <w:rsid w:val="009832B5"/>
    <w:rsid w:val="0098582A"/>
    <w:rsid w:val="00986D3A"/>
    <w:rsid w:val="00987182"/>
    <w:rsid w:val="0099764C"/>
    <w:rsid w:val="009A1024"/>
    <w:rsid w:val="009A4A8E"/>
    <w:rsid w:val="009A69D0"/>
    <w:rsid w:val="009B5E73"/>
    <w:rsid w:val="009D646A"/>
    <w:rsid w:val="009D795B"/>
    <w:rsid w:val="009E1380"/>
    <w:rsid w:val="009E545B"/>
    <w:rsid w:val="009F0B2A"/>
    <w:rsid w:val="00A038D4"/>
    <w:rsid w:val="00A107B5"/>
    <w:rsid w:val="00A3257D"/>
    <w:rsid w:val="00A35BFC"/>
    <w:rsid w:val="00A36304"/>
    <w:rsid w:val="00A4219E"/>
    <w:rsid w:val="00A4239E"/>
    <w:rsid w:val="00A508F1"/>
    <w:rsid w:val="00A57479"/>
    <w:rsid w:val="00A62241"/>
    <w:rsid w:val="00A72791"/>
    <w:rsid w:val="00A82688"/>
    <w:rsid w:val="00A85229"/>
    <w:rsid w:val="00A92389"/>
    <w:rsid w:val="00AA4539"/>
    <w:rsid w:val="00AA49DA"/>
    <w:rsid w:val="00AB6558"/>
    <w:rsid w:val="00AB6DE4"/>
    <w:rsid w:val="00AC063C"/>
    <w:rsid w:val="00AD2601"/>
    <w:rsid w:val="00AD361F"/>
    <w:rsid w:val="00AE073B"/>
    <w:rsid w:val="00AE5E6B"/>
    <w:rsid w:val="00AF110F"/>
    <w:rsid w:val="00B05368"/>
    <w:rsid w:val="00B120F5"/>
    <w:rsid w:val="00B151AB"/>
    <w:rsid w:val="00B21561"/>
    <w:rsid w:val="00B22C03"/>
    <w:rsid w:val="00B30A56"/>
    <w:rsid w:val="00B329B5"/>
    <w:rsid w:val="00B43759"/>
    <w:rsid w:val="00B46763"/>
    <w:rsid w:val="00B57448"/>
    <w:rsid w:val="00B6425D"/>
    <w:rsid w:val="00B67836"/>
    <w:rsid w:val="00B77751"/>
    <w:rsid w:val="00B77992"/>
    <w:rsid w:val="00B814A2"/>
    <w:rsid w:val="00B838A3"/>
    <w:rsid w:val="00B90FB2"/>
    <w:rsid w:val="00B960DE"/>
    <w:rsid w:val="00B97703"/>
    <w:rsid w:val="00BA627A"/>
    <w:rsid w:val="00BB2D98"/>
    <w:rsid w:val="00BC2981"/>
    <w:rsid w:val="00BC58DC"/>
    <w:rsid w:val="00BC660A"/>
    <w:rsid w:val="00BD0AA3"/>
    <w:rsid w:val="00BE0F48"/>
    <w:rsid w:val="00BE5836"/>
    <w:rsid w:val="00BE6058"/>
    <w:rsid w:val="00BE6F9B"/>
    <w:rsid w:val="00BF633B"/>
    <w:rsid w:val="00C056F3"/>
    <w:rsid w:val="00C24A6A"/>
    <w:rsid w:val="00C26AA8"/>
    <w:rsid w:val="00C3323A"/>
    <w:rsid w:val="00C37636"/>
    <w:rsid w:val="00C37C16"/>
    <w:rsid w:val="00C40DEE"/>
    <w:rsid w:val="00C41A02"/>
    <w:rsid w:val="00C4551D"/>
    <w:rsid w:val="00C45BCA"/>
    <w:rsid w:val="00C47033"/>
    <w:rsid w:val="00C64C57"/>
    <w:rsid w:val="00C753D6"/>
    <w:rsid w:val="00C82985"/>
    <w:rsid w:val="00C82E15"/>
    <w:rsid w:val="00C86777"/>
    <w:rsid w:val="00C914A2"/>
    <w:rsid w:val="00CC25F3"/>
    <w:rsid w:val="00CC6EA3"/>
    <w:rsid w:val="00CD2669"/>
    <w:rsid w:val="00CD3040"/>
    <w:rsid w:val="00CE549C"/>
    <w:rsid w:val="00CF097C"/>
    <w:rsid w:val="00CF1C44"/>
    <w:rsid w:val="00CF3070"/>
    <w:rsid w:val="00CF4009"/>
    <w:rsid w:val="00CF5F2B"/>
    <w:rsid w:val="00CF7E7B"/>
    <w:rsid w:val="00D02EF7"/>
    <w:rsid w:val="00D1231F"/>
    <w:rsid w:val="00D131E2"/>
    <w:rsid w:val="00D143C5"/>
    <w:rsid w:val="00D37774"/>
    <w:rsid w:val="00D41176"/>
    <w:rsid w:val="00D520A6"/>
    <w:rsid w:val="00D67C76"/>
    <w:rsid w:val="00D71057"/>
    <w:rsid w:val="00D71DDB"/>
    <w:rsid w:val="00D778C0"/>
    <w:rsid w:val="00D83EB9"/>
    <w:rsid w:val="00D87FA9"/>
    <w:rsid w:val="00D90EAB"/>
    <w:rsid w:val="00DA43E6"/>
    <w:rsid w:val="00DA46AB"/>
    <w:rsid w:val="00DA53A0"/>
    <w:rsid w:val="00DA694E"/>
    <w:rsid w:val="00DB427A"/>
    <w:rsid w:val="00DC3C29"/>
    <w:rsid w:val="00DC6635"/>
    <w:rsid w:val="00DC71AC"/>
    <w:rsid w:val="00E02991"/>
    <w:rsid w:val="00E054CF"/>
    <w:rsid w:val="00E05E94"/>
    <w:rsid w:val="00E143BA"/>
    <w:rsid w:val="00E150D1"/>
    <w:rsid w:val="00E1590E"/>
    <w:rsid w:val="00E20EB6"/>
    <w:rsid w:val="00E222DD"/>
    <w:rsid w:val="00E3225E"/>
    <w:rsid w:val="00E345FE"/>
    <w:rsid w:val="00E44254"/>
    <w:rsid w:val="00E55757"/>
    <w:rsid w:val="00E61604"/>
    <w:rsid w:val="00E70734"/>
    <w:rsid w:val="00E93DD0"/>
    <w:rsid w:val="00E9669E"/>
    <w:rsid w:val="00EA31A8"/>
    <w:rsid w:val="00EA6F11"/>
    <w:rsid w:val="00EB02F3"/>
    <w:rsid w:val="00EB3ABE"/>
    <w:rsid w:val="00ED38D1"/>
    <w:rsid w:val="00EF0230"/>
    <w:rsid w:val="00EF79C6"/>
    <w:rsid w:val="00F06256"/>
    <w:rsid w:val="00F0715A"/>
    <w:rsid w:val="00F14076"/>
    <w:rsid w:val="00F22084"/>
    <w:rsid w:val="00F253AC"/>
    <w:rsid w:val="00F25DC6"/>
    <w:rsid w:val="00F2636A"/>
    <w:rsid w:val="00F32087"/>
    <w:rsid w:val="00F32BF9"/>
    <w:rsid w:val="00F40B8A"/>
    <w:rsid w:val="00F53275"/>
    <w:rsid w:val="00F55B19"/>
    <w:rsid w:val="00F64CC4"/>
    <w:rsid w:val="00F67AAC"/>
    <w:rsid w:val="00F73C4A"/>
    <w:rsid w:val="00F86833"/>
    <w:rsid w:val="00FA32DF"/>
    <w:rsid w:val="00FB3F22"/>
    <w:rsid w:val="00FC461F"/>
    <w:rsid w:val="00FC68A8"/>
    <w:rsid w:val="00FE3F02"/>
    <w:rsid w:val="00FF3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2EE8B06"/>
  <w15:docId w15:val="{1FBC67A9-A784-4588-8808-0D96EC5C4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locked="1" w:semiHidden="1" w:uiPriority="0" w:unhideWhenUsed="1"/>
    <w:lsdException w:name="index 2" w:locked="1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semiHidden="1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semiHidden="1" w:uiPriority="0" w:unhideWhenUsed="1"/>
    <w:lsdException w:name="List Bullet" w:locked="1" w:semiHidden="1" w:uiPriority="0" w:unhideWhenUsed="1"/>
    <w:lsdException w:name="List Number" w:locked="1" w:uiPriority="0"/>
    <w:lsdException w:name="List 2" w:locked="1" w:semiHidden="1" w:uiPriority="0" w:unhideWhenUsed="1"/>
    <w:lsdException w:name="List 3" w:locked="1" w:semiHidden="1" w:uiPriority="0" w:unhideWhenUsed="1"/>
    <w:lsdException w:name="List 4" w:locked="1" w:uiPriority="0"/>
    <w:lsdException w:name="List 5" w:locked="1" w:uiPriority="0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6E6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H1,h1"/>
    <w:basedOn w:val="Normal"/>
    <w:next w:val="Normal"/>
    <w:link w:val="Heading1Char"/>
    <w:uiPriority w:val="99"/>
    <w:qFormat/>
    <w:rsid w:val="002A6E64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 w:cs="Arial"/>
      <w:sz w:val="36"/>
      <w:szCs w:val="36"/>
    </w:rPr>
  </w:style>
  <w:style w:type="paragraph" w:styleId="Heading2">
    <w:name w:val="heading 2"/>
    <w:aliases w:val="H2,h2"/>
    <w:basedOn w:val="Heading1"/>
    <w:next w:val="Normal"/>
    <w:link w:val="Heading2Char"/>
    <w:uiPriority w:val="99"/>
    <w:qFormat/>
    <w:rsid w:val="002A6E64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link w:val="Heading3Char"/>
    <w:uiPriority w:val="99"/>
    <w:qFormat/>
    <w:rsid w:val="002A6E64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link w:val="Heading4Char"/>
    <w:uiPriority w:val="99"/>
    <w:qFormat/>
    <w:rsid w:val="002A6E64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link w:val="Heading5Char"/>
    <w:uiPriority w:val="99"/>
    <w:qFormat/>
    <w:rsid w:val="002A6E64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link w:val="Heading6Char"/>
    <w:uiPriority w:val="99"/>
    <w:qFormat/>
    <w:rsid w:val="002A6E64"/>
    <w:pPr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2A6E64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2A6E6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2A6E6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link w:val="Heading1"/>
    <w:uiPriority w:val="9"/>
    <w:rsid w:val="009D2E56"/>
    <w:rPr>
      <w:rFonts w:ascii="Cambria" w:eastAsia="SimSun" w:hAnsi="Cambria" w:cs="Times New Roman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aliases w:val="H2 Char,h2 Char"/>
    <w:link w:val="Heading2"/>
    <w:uiPriority w:val="9"/>
    <w:semiHidden/>
    <w:rsid w:val="009D2E56"/>
    <w:rPr>
      <w:rFonts w:ascii="Cambria" w:eastAsia="SimSun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H3 Char,h3 Char"/>
    <w:link w:val="Heading3"/>
    <w:uiPriority w:val="9"/>
    <w:semiHidden/>
    <w:rsid w:val="009D2E56"/>
    <w:rPr>
      <w:rFonts w:ascii="Cambria" w:eastAsia="SimSun" w:hAnsi="Cambria" w:cs="Times New Roman"/>
      <w:b/>
      <w:bCs/>
      <w:sz w:val="26"/>
      <w:szCs w:val="26"/>
      <w:lang w:val="en-GB" w:eastAsia="en-US"/>
    </w:rPr>
  </w:style>
  <w:style w:type="character" w:customStyle="1" w:styleId="Heading4Char">
    <w:name w:val="Heading 4 Char"/>
    <w:aliases w:val="h4 Char"/>
    <w:link w:val="Heading4"/>
    <w:uiPriority w:val="9"/>
    <w:semiHidden/>
    <w:rsid w:val="009D2E56"/>
    <w:rPr>
      <w:rFonts w:ascii="Calibri" w:eastAsia="SimSun" w:hAnsi="Calibri" w:cs="Times New Roman"/>
      <w:b/>
      <w:bCs/>
      <w:sz w:val="28"/>
      <w:szCs w:val="28"/>
      <w:lang w:val="en-GB" w:eastAsia="en-US"/>
    </w:rPr>
  </w:style>
  <w:style w:type="character" w:customStyle="1" w:styleId="Heading5Char">
    <w:name w:val="Heading 5 Char"/>
    <w:aliases w:val="h5 Char"/>
    <w:link w:val="Heading5"/>
    <w:uiPriority w:val="9"/>
    <w:semiHidden/>
    <w:rsid w:val="009D2E56"/>
    <w:rPr>
      <w:rFonts w:ascii="Calibri" w:eastAsia="SimSun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aliases w:val="h6 Char"/>
    <w:link w:val="Heading6"/>
    <w:uiPriority w:val="9"/>
    <w:semiHidden/>
    <w:rsid w:val="009D2E56"/>
    <w:rPr>
      <w:rFonts w:ascii="Calibri" w:eastAsia="SimSun" w:hAnsi="Calibri" w:cs="Times New Roman"/>
      <w:b/>
      <w:bCs/>
      <w:lang w:val="en-GB" w:eastAsia="en-US"/>
    </w:rPr>
  </w:style>
  <w:style w:type="character" w:customStyle="1" w:styleId="Heading7Char">
    <w:name w:val="Heading 7 Char"/>
    <w:link w:val="Heading7"/>
    <w:uiPriority w:val="9"/>
    <w:semiHidden/>
    <w:rsid w:val="009D2E56"/>
    <w:rPr>
      <w:rFonts w:ascii="Calibri" w:eastAsia="SimSun" w:hAnsi="Calibri" w:cs="Times New Roman"/>
      <w:sz w:val="24"/>
      <w:szCs w:val="24"/>
      <w:lang w:val="en-GB" w:eastAsia="en-US"/>
    </w:rPr>
  </w:style>
  <w:style w:type="character" w:customStyle="1" w:styleId="Heading8Char">
    <w:name w:val="Heading 8 Char"/>
    <w:link w:val="Heading8"/>
    <w:uiPriority w:val="9"/>
    <w:semiHidden/>
    <w:rsid w:val="009D2E56"/>
    <w:rPr>
      <w:rFonts w:ascii="Calibri" w:eastAsia="SimSun" w:hAnsi="Calibri" w:cs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link w:val="Heading9"/>
    <w:uiPriority w:val="9"/>
    <w:semiHidden/>
    <w:rsid w:val="009D2E56"/>
    <w:rPr>
      <w:rFonts w:ascii="Cambria" w:eastAsia="SimSun" w:hAnsi="Cambria" w:cs="Times New Roman"/>
      <w:lang w:val="en-GB" w:eastAsia="en-US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1"/>
    <w:uiPriority w:val="99"/>
    <w:rsid w:val="002A6E64"/>
    <w:pPr>
      <w:widowControl w:val="0"/>
      <w:spacing w:after="0"/>
    </w:pPr>
    <w:rPr>
      <w:rFonts w:ascii="Arial" w:hAnsi="Arial" w:cs="Arial"/>
      <w:b/>
      <w:bCs/>
      <w:noProof/>
      <w:sz w:val="18"/>
      <w:szCs w:val="18"/>
      <w:lang w:val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uiPriority w:val="99"/>
    <w:semiHidden/>
    <w:rsid w:val="009D2E56"/>
    <w:rPr>
      <w:sz w:val="20"/>
      <w:szCs w:val="20"/>
      <w:lang w:val="en-GB" w:eastAsia="en-US"/>
    </w:rPr>
  </w:style>
  <w:style w:type="paragraph" w:styleId="Footer">
    <w:name w:val="footer"/>
    <w:basedOn w:val="Header"/>
    <w:link w:val="FooterChar"/>
    <w:uiPriority w:val="99"/>
    <w:semiHidden/>
    <w:rsid w:val="002A6E64"/>
    <w:pPr>
      <w:jc w:val="center"/>
    </w:pPr>
    <w:rPr>
      <w:i/>
      <w:iCs/>
    </w:rPr>
  </w:style>
  <w:style w:type="character" w:customStyle="1" w:styleId="FooterChar">
    <w:name w:val="Footer Char"/>
    <w:link w:val="Footer"/>
    <w:uiPriority w:val="99"/>
    <w:semiHidden/>
    <w:rsid w:val="009D2E56"/>
    <w:rPr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semiHidden/>
    <w:rsid w:val="0038349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 w:cs="Arial"/>
    </w:rPr>
  </w:style>
  <w:style w:type="character" w:customStyle="1" w:styleId="CommentTextChar">
    <w:name w:val="Comment Text Char"/>
    <w:link w:val="CommentText"/>
    <w:uiPriority w:val="99"/>
    <w:semiHidden/>
    <w:locked/>
    <w:rsid w:val="000531D5"/>
    <w:rPr>
      <w:rFonts w:ascii="Arial" w:hAnsi="Arial" w:cs="Arial"/>
      <w:lang w:val="en-GB"/>
    </w:rPr>
  </w:style>
  <w:style w:type="character" w:styleId="PageNumber">
    <w:name w:val="page number"/>
    <w:basedOn w:val="DefaultParagraphFont"/>
    <w:uiPriority w:val="99"/>
    <w:semiHidden/>
    <w:rsid w:val="0038349C"/>
  </w:style>
  <w:style w:type="paragraph" w:customStyle="1" w:styleId="B1">
    <w:name w:val="B1"/>
    <w:basedOn w:val="List"/>
    <w:uiPriority w:val="99"/>
    <w:rsid w:val="002A6E64"/>
  </w:style>
  <w:style w:type="paragraph" w:customStyle="1" w:styleId="00BodyText">
    <w:name w:val="00 BodyText"/>
    <w:basedOn w:val="Normal"/>
    <w:uiPriority w:val="99"/>
    <w:rsid w:val="0038349C"/>
    <w:pPr>
      <w:spacing w:after="220"/>
    </w:pPr>
    <w:rPr>
      <w:rFonts w:ascii="Arial" w:hAnsi="Arial" w:cs="Arial"/>
      <w:sz w:val="22"/>
      <w:szCs w:val="22"/>
      <w:lang w:val="en-US"/>
    </w:rPr>
  </w:style>
  <w:style w:type="paragraph" w:customStyle="1" w:styleId="a">
    <w:name w:val="??"/>
    <w:uiPriority w:val="99"/>
    <w:rsid w:val="0038349C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uiPriority w:val="99"/>
    <w:rsid w:val="0038349C"/>
    <w:pPr>
      <w:keepNext/>
    </w:pPr>
    <w:rPr>
      <w:rFonts w:ascii="Arial" w:hAnsi="Arial" w:cs="Arial"/>
      <w:b/>
      <w:bCs/>
      <w:sz w:val="24"/>
      <w:szCs w:val="24"/>
    </w:rPr>
  </w:style>
  <w:style w:type="character" w:styleId="CommentReference">
    <w:name w:val="annotation reference"/>
    <w:uiPriority w:val="99"/>
    <w:semiHidden/>
    <w:rsid w:val="0038349C"/>
    <w:rPr>
      <w:sz w:val="16"/>
      <w:szCs w:val="16"/>
    </w:rPr>
  </w:style>
  <w:style w:type="paragraph" w:customStyle="1" w:styleId="DECISION">
    <w:name w:val="DECISION"/>
    <w:basedOn w:val="Normal"/>
    <w:uiPriority w:val="99"/>
    <w:rsid w:val="0038349C"/>
    <w:pPr>
      <w:widowControl w:val="0"/>
      <w:numPr>
        <w:numId w:val="15"/>
      </w:numPr>
      <w:spacing w:before="120" w:after="120"/>
      <w:jc w:val="both"/>
    </w:pPr>
    <w:rPr>
      <w:rFonts w:ascii="Arial" w:hAnsi="Arial" w:cs="Arial"/>
      <w:b/>
      <w:bCs/>
      <w:color w:val="0000FF"/>
      <w:u w:val="single"/>
    </w:rPr>
  </w:style>
  <w:style w:type="paragraph" w:customStyle="1" w:styleId="ACTION">
    <w:name w:val="ACTION"/>
    <w:basedOn w:val="Normal"/>
    <w:uiPriority w:val="99"/>
    <w:rsid w:val="0038349C"/>
    <w:pPr>
      <w:keepNext/>
      <w:keepLines/>
      <w:widowControl w:val="0"/>
      <w:numPr>
        <w:numId w:val="17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 w:cs="Arial"/>
      <w:b/>
      <w:bCs/>
      <w:color w:val="FF0000"/>
    </w:rPr>
  </w:style>
  <w:style w:type="paragraph" w:customStyle="1" w:styleId="done">
    <w:name w:val="done"/>
    <w:basedOn w:val="ACTION"/>
    <w:uiPriority w:val="99"/>
    <w:rsid w:val="0038349C"/>
    <w:pPr>
      <w:numPr>
        <w:numId w:val="1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uiPriority w:val="99"/>
    <w:rsid w:val="0038349C"/>
    <w:pPr>
      <w:numPr>
        <w:numId w:val="18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uiPriority w:val="99"/>
    <w:semiHidden/>
    <w:rsid w:val="0038349C"/>
    <w:rPr>
      <w:rFonts w:ascii="Arial" w:hAnsi="Arial" w:cs="Arial"/>
      <w:color w:val="FF0000"/>
    </w:rPr>
  </w:style>
  <w:style w:type="character" w:customStyle="1" w:styleId="BodyTextChar">
    <w:name w:val="Body Text Char"/>
    <w:link w:val="BodyText"/>
    <w:uiPriority w:val="99"/>
    <w:semiHidden/>
    <w:rsid w:val="009D2E56"/>
    <w:rPr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Header"/>
    <w:uiPriority w:val="99"/>
    <w:locked/>
    <w:rsid w:val="004E3939"/>
    <w:rPr>
      <w:rFonts w:ascii="Arial" w:hAnsi="Arial" w:cs="Arial"/>
      <w:b/>
      <w:bCs/>
      <w:noProof/>
      <w:sz w:val="18"/>
      <w:szCs w:val="18"/>
      <w:lang w:val="en-US" w:eastAsia="en-US"/>
    </w:rPr>
  </w:style>
  <w:style w:type="paragraph" w:styleId="TOC8">
    <w:name w:val="toc 8"/>
    <w:basedOn w:val="TOC1"/>
    <w:autoRedefine/>
    <w:uiPriority w:val="99"/>
    <w:semiHidden/>
    <w:rsid w:val="002A6E64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autoRedefine/>
    <w:uiPriority w:val="99"/>
    <w:semiHidden/>
    <w:rsid w:val="002A6E64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szCs w:val="22"/>
      <w:lang w:val="en-US"/>
    </w:rPr>
  </w:style>
  <w:style w:type="paragraph" w:customStyle="1" w:styleId="ZT">
    <w:name w:val="ZT"/>
    <w:uiPriority w:val="99"/>
    <w:rsid w:val="002A6E6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en-US"/>
    </w:rPr>
  </w:style>
  <w:style w:type="paragraph" w:styleId="TOC5">
    <w:name w:val="toc 5"/>
    <w:basedOn w:val="TOC4"/>
    <w:autoRedefine/>
    <w:uiPriority w:val="99"/>
    <w:semiHidden/>
    <w:rsid w:val="002A6E64"/>
    <w:pPr>
      <w:ind w:left="1701" w:hanging="1701"/>
    </w:pPr>
  </w:style>
  <w:style w:type="paragraph" w:styleId="TOC4">
    <w:name w:val="toc 4"/>
    <w:basedOn w:val="TOC3"/>
    <w:autoRedefine/>
    <w:uiPriority w:val="99"/>
    <w:semiHidden/>
    <w:rsid w:val="002A6E64"/>
    <w:pPr>
      <w:ind w:left="1418" w:hanging="1418"/>
    </w:pPr>
  </w:style>
  <w:style w:type="paragraph" w:styleId="TOC3">
    <w:name w:val="toc 3"/>
    <w:basedOn w:val="TOC2"/>
    <w:autoRedefine/>
    <w:uiPriority w:val="99"/>
    <w:semiHidden/>
    <w:rsid w:val="002A6E64"/>
    <w:pPr>
      <w:ind w:left="1134" w:hanging="1134"/>
    </w:pPr>
  </w:style>
  <w:style w:type="paragraph" w:styleId="TOC2">
    <w:name w:val="toc 2"/>
    <w:basedOn w:val="TOC1"/>
    <w:autoRedefine/>
    <w:uiPriority w:val="99"/>
    <w:semiHidden/>
    <w:rsid w:val="002A6E64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autoRedefine/>
    <w:uiPriority w:val="99"/>
    <w:semiHidden/>
    <w:rsid w:val="002A6E64"/>
    <w:pPr>
      <w:ind w:left="284"/>
    </w:pPr>
  </w:style>
  <w:style w:type="paragraph" w:styleId="Index1">
    <w:name w:val="index 1"/>
    <w:basedOn w:val="Normal"/>
    <w:autoRedefine/>
    <w:uiPriority w:val="99"/>
    <w:semiHidden/>
    <w:rsid w:val="002A6E64"/>
    <w:pPr>
      <w:keepLines/>
      <w:spacing w:after="0"/>
    </w:pPr>
  </w:style>
  <w:style w:type="paragraph" w:customStyle="1" w:styleId="ZH">
    <w:name w:val="ZH"/>
    <w:uiPriority w:val="99"/>
    <w:rsid w:val="002A6E6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eastAsia="en-US"/>
    </w:rPr>
  </w:style>
  <w:style w:type="paragraph" w:customStyle="1" w:styleId="TT">
    <w:name w:val="TT"/>
    <w:basedOn w:val="Heading1"/>
    <w:next w:val="Normal"/>
    <w:uiPriority w:val="99"/>
    <w:rsid w:val="002A6E64"/>
    <w:pPr>
      <w:outlineLvl w:val="9"/>
    </w:pPr>
  </w:style>
  <w:style w:type="paragraph" w:styleId="ListNumber2">
    <w:name w:val="List Number 2"/>
    <w:basedOn w:val="ListNumber"/>
    <w:uiPriority w:val="99"/>
    <w:semiHidden/>
    <w:rsid w:val="002A6E64"/>
    <w:pPr>
      <w:ind w:left="851"/>
    </w:pPr>
  </w:style>
  <w:style w:type="character" w:styleId="FootnoteReference">
    <w:name w:val="footnote reference"/>
    <w:uiPriority w:val="99"/>
    <w:semiHidden/>
    <w:rsid w:val="002A6E64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2A6E64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uiPriority w:val="99"/>
    <w:semiHidden/>
    <w:locked/>
    <w:rsid w:val="004E3939"/>
    <w:rPr>
      <w:sz w:val="16"/>
      <w:szCs w:val="16"/>
      <w:lang w:val="en-GB"/>
    </w:rPr>
  </w:style>
  <w:style w:type="paragraph" w:customStyle="1" w:styleId="TAH">
    <w:name w:val="TAH"/>
    <w:basedOn w:val="TAC"/>
    <w:uiPriority w:val="99"/>
    <w:rsid w:val="002A6E64"/>
    <w:rPr>
      <w:b/>
      <w:bCs/>
    </w:rPr>
  </w:style>
  <w:style w:type="paragraph" w:customStyle="1" w:styleId="TAC">
    <w:name w:val="TAC"/>
    <w:basedOn w:val="TAL"/>
    <w:uiPriority w:val="99"/>
    <w:rsid w:val="002A6E64"/>
    <w:pPr>
      <w:jc w:val="center"/>
    </w:pPr>
  </w:style>
  <w:style w:type="paragraph" w:customStyle="1" w:styleId="TF">
    <w:name w:val="TF"/>
    <w:basedOn w:val="TH"/>
    <w:uiPriority w:val="99"/>
    <w:rsid w:val="002A6E64"/>
    <w:pPr>
      <w:keepNext w:val="0"/>
      <w:spacing w:before="0" w:after="240"/>
    </w:pPr>
  </w:style>
  <w:style w:type="paragraph" w:customStyle="1" w:styleId="NO">
    <w:name w:val="NO"/>
    <w:basedOn w:val="Normal"/>
    <w:uiPriority w:val="99"/>
    <w:rsid w:val="002A6E64"/>
    <w:pPr>
      <w:keepLines/>
      <w:ind w:left="1135" w:hanging="851"/>
    </w:pPr>
  </w:style>
  <w:style w:type="paragraph" w:styleId="TOC9">
    <w:name w:val="toc 9"/>
    <w:basedOn w:val="TOC8"/>
    <w:autoRedefine/>
    <w:uiPriority w:val="99"/>
    <w:semiHidden/>
    <w:rsid w:val="002A6E64"/>
    <w:pPr>
      <w:ind w:left="1418" w:hanging="1418"/>
    </w:pPr>
  </w:style>
  <w:style w:type="paragraph" w:customStyle="1" w:styleId="EX">
    <w:name w:val="EX"/>
    <w:basedOn w:val="Normal"/>
    <w:uiPriority w:val="99"/>
    <w:rsid w:val="002A6E64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2A6E64"/>
    <w:pPr>
      <w:spacing w:after="0"/>
    </w:pPr>
  </w:style>
  <w:style w:type="paragraph" w:customStyle="1" w:styleId="LD">
    <w:name w:val="LD"/>
    <w:uiPriority w:val="99"/>
    <w:rsid w:val="002A6E6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eastAsia="en-US"/>
    </w:rPr>
  </w:style>
  <w:style w:type="paragraph" w:customStyle="1" w:styleId="NW">
    <w:name w:val="NW"/>
    <w:basedOn w:val="NO"/>
    <w:uiPriority w:val="99"/>
    <w:rsid w:val="002A6E64"/>
    <w:pPr>
      <w:spacing w:after="0"/>
    </w:pPr>
  </w:style>
  <w:style w:type="paragraph" w:customStyle="1" w:styleId="EW">
    <w:name w:val="EW"/>
    <w:basedOn w:val="EX"/>
    <w:uiPriority w:val="99"/>
    <w:rsid w:val="002A6E64"/>
    <w:pPr>
      <w:spacing w:after="0"/>
    </w:pPr>
  </w:style>
  <w:style w:type="paragraph" w:styleId="TOC6">
    <w:name w:val="toc 6"/>
    <w:basedOn w:val="TOC5"/>
    <w:next w:val="Normal"/>
    <w:autoRedefine/>
    <w:uiPriority w:val="99"/>
    <w:semiHidden/>
    <w:rsid w:val="002A6E64"/>
    <w:pPr>
      <w:ind w:left="1985" w:hanging="1985"/>
    </w:pPr>
  </w:style>
  <w:style w:type="paragraph" w:styleId="TOC7">
    <w:name w:val="toc 7"/>
    <w:basedOn w:val="TOC6"/>
    <w:next w:val="Normal"/>
    <w:autoRedefine/>
    <w:uiPriority w:val="99"/>
    <w:semiHidden/>
    <w:rsid w:val="002A6E64"/>
    <w:pPr>
      <w:ind w:left="2268" w:hanging="2268"/>
    </w:pPr>
  </w:style>
  <w:style w:type="paragraph" w:styleId="ListBullet2">
    <w:name w:val="List Bullet 2"/>
    <w:basedOn w:val="ListBullet"/>
    <w:uiPriority w:val="99"/>
    <w:semiHidden/>
    <w:rsid w:val="002A6E64"/>
    <w:pPr>
      <w:ind w:left="851"/>
    </w:pPr>
  </w:style>
  <w:style w:type="paragraph" w:styleId="ListBullet3">
    <w:name w:val="List Bullet 3"/>
    <w:basedOn w:val="ListBullet2"/>
    <w:uiPriority w:val="99"/>
    <w:semiHidden/>
    <w:rsid w:val="002A6E64"/>
    <w:pPr>
      <w:ind w:left="1135"/>
    </w:pPr>
  </w:style>
  <w:style w:type="paragraph" w:styleId="ListNumber">
    <w:name w:val="List Number"/>
    <w:basedOn w:val="List"/>
    <w:uiPriority w:val="99"/>
    <w:semiHidden/>
    <w:rsid w:val="002A6E64"/>
  </w:style>
  <w:style w:type="paragraph" w:customStyle="1" w:styleId="EQ">
    <w:name w:val="EQ"/>
    <w:basedOn w:val="Normal"/>
    <w:next w:val="Normal"/>
    <w:uiPriority w:val="99"/>
    <w:rsid w:val="002A6E6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uiPriority w:val="99"/>
    <w:rsid w:val="002A6E64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uiPriority w:val="99"/>
    <w:rsid w:val="002A6E64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uiPriority w:val="99"/>
    <w:rsid w:val="002A6E6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eastAsia="en-US"/>
    </w:rPr>
  </w:style>
  <w:style w:type="paragraph" w:customStyle="1" w:styleId="TAR">
    <w:name w:val="TAR"/>
    <w:basedOn w:val="TAL"/>
    <w:uiPriority w:val="99"/>
    <w:rsid w:val="002A6E64"/>
    <w:pPr>
      <w:jc w:val="right"/>
    </w:pPr>
  </w:style>
  <w:style w:type="paragraph" w:customStyle="1" w:styleId="H6">
    <w:name w:val="H6"/>
    <w:basedOn w:val="Heading5"/>
    <w:next w:val="Normal"/>
    <w:uiPriority w:val="99"/>
    <w:rsid w:val="002A6E64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uiPriority w:val="99"/>
    <w:rsid w:val="002A6E64"/>
    <w:pPr>
      <w:ind w:left="851" w:hanging="851"/>
    </w:pPr>
  </w:style>
  <w:style w:type="paragraph" w:customStyle="1" w:styleId="TAL">
    <w:name w:val="TAL"/>
    <w:basedOn w:val="Normal"/>
    <w:uiPriority w:val="99"/>
    <w:rsid w:val="002A6E64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uiPriority w:val="99"/>
    <w:rsid w:val="002A6E6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eastAsia="en-US"/>
    </w:rPr>
  </w:style>
  <w:style w:type="paragraph" w:customStyle="1" w:styleId="ZB">
    <w:name w:val="ZB"/>
    <w:uiPriority w:val="99"/>
    <w:rsid w:val="002A6E6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eastAsia="en-US"/>
    </w:rPr>
  </w:style>
  <w:style w:type="paragraph" w:customStyle="1" w:styleId="ZD">
    <w:name w:val="ZD"/>
    <w:uiPriority w:val="99"/>
    <w:rsid w:val="002A6E6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eastAsia="en-US"/>
    </w:rPr>
  </w:style>
  <w:style w:type="paragraph" w:customStyle="1" w:styleId="ZU">
    <w:name w:val="ZU"/>
    <w:uiPriority w:val="99"/>
    <w:rsid w:val="002A6E6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customStyle="1" w:styleId="ZV">
    <w:name w:val="ZV"/>
    <w:basedOn w:val="ZU"/>
    <w:uiPriority w:val="99"/>
    <w:rsid w:val="002A6E64"/>
    <w:pPr>
      <w:framePr w:wrap="notBeside" w:y="16161"/>
    </w:pPr>
  </w:style>
  <w:style w:type="character" w:customStyle="1" w:styleId="ZGSM">
    <w:name w:val="ZGSM"/>
    <w:uiPriority w:val="99"/>
    <w:rsid w:val="002A6E64"/>
  </w:style>
  <w:style w:type="paragraph" w:styleId="List2">
    <w:name w:val="List 2"/>
    <w:basedOn w:val="List"/>
    <w:uiPriority w:val="99"/>
    <w:semiHidden/>
    <w:rsid w:val="002A6E64"/>
    <w:pPr>
      <w:ind w:left="851"/>
    </w:pPr>
  </w:style>
  <w:style w:type="paragraph" w:customStyle="1" w:styleId="ZG">
    <w:name w:val="ZG"/>
    <w:uiPriority w:val="99"/>
    <w:rsid w:val="002A6E6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styleId="List3">
    <w:name w:val="List 3"/>
    <w:basedOn w:val="List2"/>
    <w:uiPriority w:val="99"/>
    <w:semiHidden/>
    <w:rsid w:val="002A6E64"/>
    <w:pPr>
      <w:ind w:left="1135"/>
    </w:pPr>
  </w:style>
  <w:style w:type="paragraph" w:styleId="List4">
    <w:name w:val="List 4"/>
    <w:basedOn w:val="List3"/>
    <w:uiPriority w:val="99"/>
    <w:semiHidden/>
    <w:rsid w:val="002A6E64"/>
    <w:pPr>
      <w:ind w:left="1418"/>
    </w:pPr>
  </w:style>
  <w:style w:type="paragraph" w:styleId="List5">
    <w:name w:val="List 5"/>
    <w:basedOn w:val="List4"/>
    <w:uiPriority w:val="99"/>
    <w:semiHidden/>
    <w:rsid w:val="002A6E64"/>
    <w:pPr>
      <w:ind w:left="1702"/>
    </w:pPr>
  </w:style>
  <w:style w:type="paragraph" w:customStyle="1" w:styleId="EditorsNote">
    <w:name w:val="Editor's Note"/>
    <w:basedOn w:val="NO"/>
    <w:uiPriority w:val="99"/>
    <w:rsid w:val="002A6E64"/>
    <w:rPr>
      <w:color w:val="FF0000"/>
    </w:rPr>
  </w:style>
  <w:style w:type="paragraph" w:styleId="List">
    <w:name w:val="List"/>
    <w:basedOn w:val="Normal"/>
    <w:uiPriority w:val="99"/>
    <w:semiHidden/>
    <w:rsid w:val="002A6E64"/>
    <w:pPr>
      <w:ind w:left="568" w:hanging="284"/>
    </w:pPr>
  </w:style>
  <w:style w:type="paragraph" w:styleId="ListBullet">
    <w:name w:val="List Bullet"/>
    <w:basedOn w:val="List"/>
    <w:uiPriority w:val="99"/>
    <w:semiHidden/>
    <w:rsid w:val="002A6E64"/>
  </w:style>
  <w:style w:type="paragraph" w:styleId="ListBullet4">
    <w:name w:val="List Bullet 4"/>
    <w:basedOn w:val="ListBullet3"/>
    <w:uiPriority w:val="99"/>
    <w:semiHidden/>
    <w:rsid w:val="002A6E64"/>
    <w:pPr>
      <w:ind w:left="1418"/>
    </w:pPr>
  </w:style>
  <w:style w:type="paragraph" w:styleId="ListBullet5">
    <w:name w:val="List Bullet 5"/>
    <w:basedOn w:val="ListBullet4"/>
    <w:uiPriority w:val="99"/>
    <w:semiHidden/>
    <w:rsid w:val="002A6E64"/>
    <w:pPr>
      <w:ind w:left="1702"/>
    </w:pPr>
  </w:style>
  <w:style w:type="paragraph" w:customStyle="1" w:styleId="B2">
    <w:name w:val="B2"/>
    <w:basedOn w:val="List2"/>
    <w:uiPriority w:val="99"/>
    <w:rsid w:val="002A6E64"/>
  </w:style>
  <w:style w:type="paragraph" w:customStyle="1" w:styleId="B3">
    <w:name w:val="B3"/>
    <w:basedOn w:val="List3"/>
    <w:uiPriority w:val="99"/>
    <w:rsid w:val="002A6E64"/>
  </w:style>
  <w:style w:type="paragraph" w:customStyle="1" w:styleId="B4">
    <w:name w:val="B4"/>
    <w:basedOn w:val="List4"/>
    <w:uiPriority w:val="99"/>
    <w:rsid w:val="002A6E64"/>
  </w:style>
  <w:style w:type="paragraph" w:customStyle="1" w:styleId="B5">
    <w:name w:val="B5"/>
    <w:basedOn w:val="List5"/>
    <w:uiPriority w:val="99"/>
    <w:rsid w:val="002A6E64"/>
  </w:style>
  <w:style w:type="paragraph" w:customStyle="1" w:styleId="ZTD">
    <w:name w:val="ZTD"/>
    <w:basedOn w:val="ZB"/>
    <w:uiPriority w:val="99"/>
    <w:rsid w:val="002A6E64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rsid w:val="00383545"/>
    <w:rPr>
      <w:color w:val="0000FF"/>
      <w:u w:val="single"/>
    </w:rPr>
  </w:style>
  <w:style w:type="paragraph" w:customStyle="1" w:styleId="CRCoverPage">
    <w:name w:val="CR Cover Page"/>
    <w:uiPriority w:val="99"/>
    <w:rsid w:val="009016FE"/>
    <w:pPr>
      <w:spacing w:after="120"/>
    </w:pPr>
    <w:rPr>
      <w:rFonts w:ascii="Arial" w:hAnsi="Arial" w:cs="Arial"/>
      <w:lang w:val="en-GB" w:eastAsia="en-US"/>
    </w:rPr>
  </w:style>
  <w:style w:type="paragraph" w:styleId="ListParagraph">
    <w:name w:val="List Paragraph"/>
    <w:basedOn w:val="Normal"/>
    <w:uiPriority w:val="99"/>
    <w:qFormat/>
    <w:rsid w:val="00C47033"/>
    <w:pPr>
      <w:ind w:left="7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531D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 w:cs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531D5"/>
    <w:rPr>
      <w:rFonts w:ascii="Arial" w:hAnsi="Arial" w:cs="Arial"/>
      <w:b/>
      <w:bCs/>
      <w:lang w:val="en-GB"/>
    </w:rPr>
  </w:style>
  <w:style w:type="paragraph" w:styleId="Revision">
    <w:name w:val="Revision"/>
    <w:hidden/>
    <w:uiPriority w:val="99"/>
    <w:semiHidden/>
    <w:rsid w:val="000531D5"/>
    <w:rPr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A35BFC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rsid w:val="009D2E56"/>
    <w:rPr>
      <w:sz w:val="0"/>
      <w:szCs w:val="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5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6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6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1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portal.etsi.org/webapp/meetingcalendar/MeetingDetails.asp?m_id=17074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ortal.etsi.org/webapp/meetingcalendar/MeetingDetails.asp?m_id=18514" TargetMode="Externa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Props1.xml><?xml version="1.0" encoding="utf-8"?>
<ds:datastoreItem xmlns:ds="http://schemas.openxmlformats.org/officeDocument/2006/customXml" ds:itemID="{61A98474-3E95-44E7-92D9-41D9EBE5A0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0BE486D-69EE-4887-A932-0DD000CD9D1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630E75-D8A0-4576-8F0B-A76B8397F9C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LS template for N3</vt:lpstr>
      <vt:lpstr>1	Overall description</vt:lpstr>
      <vt:lpstr>2	Actions</vt:lpstr>
      <vt:lpstr>3	Dates of next TSG RAN WG2 meetings</vt:lpstr>
    </vt:vector>
  </TitlesOfParts>
  <Company>ETSI Sophia Antipolis</Company>
  <LinksUpToDate>false</LinksUpToDate>
  <CharactersWithSpaces>1621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Sudeep Palat (Intel)</cp:lastModifiedBy>
  <cp:revision>2</cp:revision>
  <cp:lastPrinted>2002-04-23T07:10:00Z</cp:lastPrinted>
  <dcterms:created xsi:type="dcterms:W3CDTF">2017-05-19T01:34:00Z</dcterms:created>
  <dcterms:modified xsi:type="dcterms:W3CDTF">2017-05-19T01:34:00Z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(2)YtEkhzm8d6HdGke78DKkrSa9li0GfKeTtW4E2N0Y3KGAt1o9aD/KS8iHr3KCKCrCEp7FiDLKLD5fq8XprNbtvXDMwdYpU9NjRZlJ7pJtkSqNDb06uXAqVSKYRAIq4NbKDQfDRwk1XbV5Sn9HKPU1mExq0ZT8D2XvJSR6qgd4jO13MnbIPcDurao4k7Z4GwpUh+4/g5fifmWVJlqVbqlrleAS2N1Mm1aIWiENQpsaxP</vt:lpwstr>
  </property>
  <property fmtid="{D5CDD505-2E9C-101B-9397-08002B2CF9AE}" pid="3" name="_2015_ms_pID_7253431">
    <vt:lpwstr>WrPkhxoZGhzMp0vFY1NBmbr7gSp2T4Ry6kPzIas/L7XH8XGwhSH4m3xqAnv98c9dIA9sjq60rbwlQ8SyDh1OY+/IyZR7MeO/Qv//GsgR1n03YrF84JNd9XHRQr/3azxoCtaPXHvAoPIde4MJWbjBImc4WXpOQ0KjSCyUZWAwXIjS+kG9icSPpYPAbFgSrHpV0=</vt:lpwstr>
  </property>
  <property fmtid="{D5CDD505-2E9C-101B-9397-08002B2CF9AE}" pid="4" name="_NewReviewCycle">
    <vt:lpwstr/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1479487071</vt:lpwstr>
  </property>
  <property fmtid="{D5CDD505-2E9C-101B-9397-08002B2CF9AE}" pid="9" name="ContentTypeId">
    <vt:lpwstr>0x01010058DDEB47312E4967BFC1576B96E8C3D40039B5EFFB71B84E46BCEF74BDDA92E4BD</vt:lpwstr>
  </property>
</Properties>
</file>