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A75C" w14:textId="77777777" w:rsidR="004C0444" w:rsidRDefault="004C0444" w:rsidP="004C0444">
      <w:pPr>
        <w:pStyle w:val="a3"/>
        <w:tabs>
          <w:tab w:val="right" w:pos="9639"/>
        </w:tabs>
        <w:rPr>
          <w:rFonts w:eastAsia="맑은 고딕" w:cs="Arial"/>
          <w:sz w:val="24"/>
          <w:lang w:eastAsia="ko-KR"/>
        </w:rPr>
      </w:pPr>
      <w:r w:rsidRPr="000B7CDB">
        <w:rPr>
          <w:rFonts w:cs="Arial"/>
          <w:sz w:val="24"/>
          <w:lang w:eastAsia="zh-CN"/>
        </w:rPr>
        <w:t>3GPP TSG-RAN WG2 Meeting #1</w:t>
      </w:r>
      <w:r w:rsidR="009859E3" w:rsidRPr="000B7CDB">
        <w:rPr>
          <w:rFonts w:cs="Arial"/>
          <w:sz w:val="24"/>
          <w:lang w:eastAsia="zh-CN"/>
        </w:rPr>
        <w:t>2</w:t>
      </w:r>
      <w:r w:rsidR="00345015" w:rsidRPr="000B7CDB">
        <w:rPr>
          <w:rFonts w:cs="Arial"/>
          <w:sz w:val="24"/>
          <w:lang w:eastAsia="zh-CN"/>
        </w:rPr>
        <w:t>7</w:t>
      </w:r>
      <w:r w:rsidR="00D451B8" w:rsidRPr="000B7CDB">
        <w:rPr>
          <w:rFonts w:cs="Arial"/>
          <w:sz w:val="24"/>
          <w:lang w:eastAsia="zh-CN"/>
        </w:rPr>
        <w:t>bis</w:t>
      </w:r>
      <w:r w:rsidRPr="000B7CDB">
        <w:rPr>
          <w:rFonts w:cs="Arial"/>
          <w:sz w:val="24"/>
          <w:lang w:eastAsia="zh-CN"/>
        </w:rPr>
        <w:tab/>
      </w:r>
      <w:r w:rsidR="004C4088" w:rsidRPr="000B7CDB">
        <w:rPr>
          <w:rFonts w:cs="Arial"/>
          <w:sz w:val="24"/>
          <w:lang w:eastAsia="zh-CN"/>
        </w:rPr>
        <w:t>R2-240</w:t>
      </w:r>
      <w:r w:rsidR="000C0B13">
        <w:rPr>
          <w:rFonts w:eastAsia="맑은 고딕" w:cs="Arial"/>
          <w:sz w:val="24"/>
          <w:lang w:eastAsia="ko-KR"/>
        </w:rPr>
        <w:t>9050</w:t>
      </w:r>
    </w:p>
    <w:p w14:paraId="643A311D" w14:textId="77777777" w:rsidR="000015E0" w:rsidRPr="000B7CDB" w:rsidRDefault="00D451B8" w:rsidP="000015E0">
      <w:pPr>
        <w:tabs>
          <w:tab w:val="right" w:pos="9639"/>
        </w:tabs>
        <w:overflowPunct w:val="0"/>
        <w:autoSpaceDE w:val="0"/>
        <w:autoSpaceDN w:val="0"/>
        <w:adjustRightInd w:val="0"/>
        <w:textAlignment w:val="baseline"/>
        <w:rPr>
          <w:rFonts w:ascii="Arial" w:hAnsi="Arial" w:cs="Arial"/>
          <w:b/>
          <w:noProof/>
          <w:kern w:val="0"/>
          <w:sz w:val="24"/>
          <w:szCs w:val="20"/>
          <w:vertAlign w:val="superscript"/>
        </w:rPr>
      </w:pPr>
      <w:bookmarkStart w:id="0" w:name="_Hlk166002768"/>
      <w:r w:rsidRPr="000B7CDB">
        <w:rPr>
          <w:rFonts w:ascii="Arial" w:hAnsi="Arial" w:cs="Arial"/>
          <w:b/>
          <w:noProof/>
          <w:kern w:val="0"/>
          <w:sz w:val="24"/>
          <w:szCs w:val="20"/>
        </w:rPr>
        <w:t>Hefei</w:t>
      </w:r>
      <w:r w:rsidR="008E7BD7" w:rsidRPr="000B7CDB">
        <w:rPr>
          <w:rFonts w:ascii="Arial" w:hAnsi="Arial" w:cs="Arial"/>
          <w:b/>
          <w:noProof/>
          <w:kern w:val="0"/>
          <w:sz w:val="24"/>
          <w:szCs w:val="20"/>
        </w:rPr>
        <w:t xml:space="preserve">, </w:t>
      </w:r>
      <w:r w:rsidRPr="000B7CDB">
        <w:rPr>
          <w:rFonts w:ascii="Arial" w:hAnsi="Arial" w:cs="Arial"/>
          <w:b/>
          <w:noProof/>
          <w:kern w:val="0"/>
          <w:sz w:val="24"/>
          <w:szCs w:val="20"/>
        </w:rPr>
        <w:t>China</w:t>
      </w:r>
      <w:r w:rsidR="00345015" w:rsidRPr="000B7CDB">
        <w:rPr>
          <w:rFonts w:ascii="Arial" w:hAnsi="Arial" w:cs="Arial"/>
          <w:b/>
          <w:noProof/>
          <w:kern w:val="0"/>
          <w:sz w:val="24"/>
          <w:szCs w:val="20"/>
        </w:rPr>
        <w:t>,</w:t>
      </w:r>
      <w:r w:rsidR="008E7BD7" w:rsidRPr="000B7CDB">
        <w:rPr>
          <w:rFonts w:ascii="Arial" w:hAnsi="Arial" w:cs="Arial"/>
          <w:b/>
          <w:noProof/>
          <w:kern w:val="0"/>
          <w:sz w:val="24"/>
          <w:szCs w:val="20"/>
        </w:rPr>
        <w:t xml:space="preserve"> </w:t>
      </w:r>
      <w:r w:rsidRPr="000B7CDB">
        <w:rPr>
          <w:rFonts w:ascii="Arial" w:hAnsi="Arial" w:cs="Arial"/>
          <w:b/>
          <w:noProof/>
          <w:kern w:val="0"/>
          <w:sz w:val="24"/>
          <w:szCs w:val="20"/>
        </w:rPr>
        <w:t>October</w:t>
      </w:r>
      <w:r w:rsidR="008E7BD7" w:rsidRPr="000B7CDB">
        <w:rPr>
          <w:rFonts w:ascii="Arial" w:hAnsi="Arial" w:cs="Arial"/>
          <w:b/>
          <w:noProof/>
          <w:kern w:val="0"/>
          <w:sz w:val="24"/>
          <w:szCs w:val="20"/>
        </w:rPr>
        <w:t xml:space="preserve"> </w:t>
      </w:r>
      <w:r w:rsidR="00345015" w:rsidRPr="000B7CDB">
        <w:rPr>
          <w:rFonts w:ascii="Arial" w:hAnsi="Arial" w:cs="Arial"/>
          <w:b/>
          <w:noProof/>
          <w:kern w:val="0"/>
          <w:sz w:val="24"/>
          <w:szCs w:val="20"/>
        </w:rPr>
        <w:t>1</w:t>
      </w:r>
      <w:r w:rsidRPr="000B7CDB">
        <w:rPr>
          <w:rFonts w:ascii="Arial" w:hAnsi="Arial" w:cs="Arial"/>
          <w:b/>
          <w:noProof/>
          <w:kern w:val="0"/>
          <w:sz w:val="24"/>
          <w:szCs w:val="20"/>
        </w:rPr>
        <w:t>4</w:t>
      </w:r>
      <w:r w:rsidR="007A3195" w:rsidRPr="000B7CDB">
        <w:rPr>
          <w:rFonts w:ascii="Arial" w:hAnsi="Arial" w:cs="Arial"/>
          <w:b/>
          <w:noProof/>
          <w:kern w:val="0"/>
          <w:sz w:val="24"/>
          <w:szCs w:val="20"/>
          <w:vertAlign w:val="superscript"/>
        </w:rPr>
        <w:t>th</w:t>
      </w:r>
      <w:r w:rsidR="007A3195" w:rsidRPr="000B7CDB">
        <w:rPr>
          <w:rFonts w:ascii="Arial" w:hAnsi="Arial" w:cs="Arial"/>
          <w:b/>
          <w:noProof/>
          <w:kern w:val="0"/>
          <w:sz w:val="24"/>
          <w:szCs w:val="20"/>
        </w:rPr>
        <w:t xml:space="preserve"> </w:t>
      </w:r>
      <w:r w:rsidR="008E7BD7" w:rsidRPr="000B7CDB">
        <w:rPr>
          <w:rFonts w:ascii="Arial" w:hAnsi="Arial" w:cs="Arial"/>
          <w:b/>
          <w:noProof/>
          <w:kern w:val="0"/>
          <w:sz w:val="24"/>
          <w:szCs w:val="20"/>
        </w:rPr>
        <w:t xml:space="preserve">– </w:t>
      </w:r>
      <w:r w:rsidR="00FB384B" w:rsidRPr="000B7CDB">
        <w:rPr>
          <w:rFonts w:ascii="Arial" w:hAnsi="Arial" w:cs="Arial"/>
          <w:b/>
          <w:noProof/>
          <w:kern w:val="0"/>
          <w:sz w:val="24"/>
          <w:szCs w:val="20"/>
        </w:rPr>
        <w:t>1</w:t>
      </w:r>
      <w:r w:rsidRPr="000B7CDB">
        <w:rPr>
          <w:rFonts w:ascii="Arial" w:hAnsi="Arial" w:cs="Arial"/>
          <w:b/>
          <w:noProof/>
          <w:kern w:val="0"/>
          <w:sz w:val="24"/>
          <w:szCs w:val="20"/>
        </w:rPr>
        <w:t>8</w:t>
      </w:r>
      <w:r w:rsidR="00FB384B" w:rsidRPr="000B7CDB">
        <w:rPr>
          <w:rFonts w:ascii="Arial" w:hAnsi="Arial" w:cs="Arial"/>
          <w:b/>
          <w:noProof/>
          <w:kern w:val="0"/>
          <w:sz w:val="24"/>
          <w:szCs w:val="20"/>
          <w:vertAlign w:val="superscript"/>
        </w:rPr>
        <w:t>th</w:t>
      </w:r>
      <w:r w:rsidR="008E7BD7" w:rsidRPr="000B7CDB">
        <w:rPr>
          <w:rFonts w:ascii="Arial" w:hAnsi="Arial" w:cs="Arial"/>
          <w:b/>
          <w:noProof/>
          <w:kern w:val="0"/>
          <w:sz w:val="24"/>
          <w:szCs w:val="20"/>
        </w:rPr>
        <w:t>, 2024</w:t>
      </w:r>
      <w:bookmarkEnd w:id="0"/>
      <w:r w:rsidR="000015E0" w:rsidRPr="000B7CDB">
        <w:rPr>
          <w:rFonts w:ascii="Arial" w:hAnsi="Arial" w:cs="Arial"/>
          <w:b/>
          <w:noProof/>
          <w:kern w:val="0"/>
          <w:sz w:val="24"/>
          <w:szCs w:val="20"/>
        </w:rPr>
        <w:tab/>
      </w:r>
    </w:p>
    <w:p w14:paraId="277B0452" w14:textId="77777777" w:rsidR="00F83588" w:rsidRPr="000B7CDB" w:rsidRDefault="00F83588" w:rsidP="00F83588">
      <w:pPr>
        <w:overflowPunct w:val="0"/>
        <w:autoSpaceDE w:val="0"/>
        <w:autoSpaceDN w:val="0"/>
        <w:adjustRightInd w:val="0"/>
        <w:textAlignment w:val="baseline"/>
        <w:rPr>
          <w:rFonts w:ascii="Arial" w:hAnsi="Arial" w:cs="Arial"/>
          <w:b/>
          <w:color w:val="000000"/>
          <w:sz w:val="24"/>
          <w:szCs w:val="24"/>
        </w:rPr>
      </w:pPr>
    </w:p>
    <w:p w14:paraId="35618F03" w14:textId="77777777" w:rsidR="00F83588" w:rsidRPr="000B7CDB" w:rsidRDefault="00F83588" w:rsidP="00F83588">
      <w:pPr>
        <w:pStyle w:val="CRCoverPage"/>
        <w:spacing w:after="0"/>
        <w:jc w:val="both"/>
        <w:rPr>
          <w:rFonts w:eastAsia="SimSun" w:cs="Arial"/>
          <w:b/>
          <w:bCs/>
          <w:sz w:val="24"/>
          <w:lang w:eastAsia="zh-CN"/>
        </w:rPr>
      </w:pPr>
      <w:r w:rsidRPr="000B7CDB">
        <w:rPr>
          <w:rFonts w:cs="Arial"/>
          <w:b/>
          <w:bCs/>
          <w:sz w:val="24"/>
        </w:rPr>
        <w:t>Agenda</w:t>
      </w:r>
      <w:r w:rsidRPr="000B7CDB">
        <w:rPr>
          <w:rFonts w:eastAsia="SimSun" w:cs="Arial"/>
          <w:b/>
          <w:bCs/>
          <w:kern w:val="2"/>
          <w:sz w:val="24"/>
          <w:szCs w:val="22"/>
          <w:lang w:val="en-US" w:eastAsia="zh-CN"/>
        </w:rPr>
        <w:t xml:space="preserve"> item:</w:t>
      </w:r>
      <w:r w:rsidRPr="000B7CDB">
        <w:rPr>
          <w:rFonts w:eastAsia="SimSun" w:cs="Arial"/>
          <w:b/>
          <w:bCs/>
          <w:kern w:val="2"/>
          <w:sz w:val="24"/>
          <w:szCs w:val="22"/>
          <w:lang w:val="en-US" w:eastAsia="zh-CN"/>
        </w:rPr>
        <w:tab/>
      </w:r>
      <w:r w:rsidRPr="000B7CDB">
        <w:rPr>
          <w:rFonts w:eastAsia="SimSun" w:cs="Arial"/>
          <w:b/>
          <w:bCs/>
          <w:kern w:val="2"/>
          <w:sz w:val="24"/>
          <w:szCs w:val="22"/>
          <w:lang w:val="en-US" w:eastAsia="zh-CN"/>
        </w:rPr>
        <w:tab/>
      </w:r>
      <w:r w:rsidR="0039195D" w:rsidRPr="000B7CDB">
        <w:rPr>
          <w:rFonts w:eastAsia="SimSun" w:cs="Arial"/>
          <w:b/>
          <w:bCs/>
          <w:kern w:val="2"/>
          <w:sz w:val="24"/>
          <w:szCs w:val="22"/>
          <w:lang w:val="en-US" w:eastAsia="zh-CN"/>
        </w:rPr>
        <w:t>8.</w:t>
      </w:r>
      <w:r w:rsidR="00626B98" w:rsidRPr="000B7CDB">
        <w:rPr>
          <w:rFonts w:eastAsia="SimSun" w:cs="Arial"/>
          <w:b/>
          <w:bCs/>
          <w:kern w:val="2"/>
          <w:sz w:val="24"/>
          <w:szCs w:val="22"/>
          <w:lang w:val="en-US" w:eastAsia="zh-CN"/>
        </w:rPr>
        <w:t>2</w:t>
      </w:r>
      <w:r w:rsidR="0039195D" w:rsidRPr="000B7CDB">
        <w:rPr>
          <w:rFonts w:eastAsia="SimSun" w:cs="Arial"/>
          <w:b/>
          <w:bCs/>
          <w:kern w:val="2"/>
          <w:sz w:val="24"/>
          <w:szCs w:val="22"/>
          <w:lang w:val="en-US" w:eastAsia="zh-CN"/>
        </w:rPr>
        <w:t>.</w:t>
      </w:r>
      <w:r w:rsidR="00CB5578" w:rsidRPr="000B7CDB">
        <w:rPr>
          <w:rFonts w:eastAsia="SimSun" w:cs="Arial"/>
          <w:b/>
          <w:bCs/>
          <w:kern w:val="2"/>
          <w:sz w:val="24"/>
          <w:szCs w:val="22"/>
          <w:lang w:val="en-US" w:eastAsia="zh-CN"/>
        </w:rPr>
        <w:t>3</w:t>
      </w:r>
    </w:p>
    <w:p w14:paraId="7AB83C08" w14:textId="77777777" w:rsidR="0092224B" w:rsidRDefault="0092224B" w:rsidP="00B5242A">
      <w:pPr>
        <w:tabs>
          <w:tab w:val="left" w:pos="1985"/>
        </w:tabs>
        <w:ind w:left="1985" w:hanging="1985"/>
        <w:rPr>
          <w:rFonts w:ascii="Arial" w:eastAsia="맑은 고딕" w:hAnsi="Arial" w:cs="Arial"/>
          <w:b/>
          <w:bCs/>
          <w:sz w:val="24"/>
          <w:lang w:eastAsia="ko-KR"/>
        </w:rPr>
      </w:pPr>
      <w:r w:rsidRPr="000B7CDB">
        <w:rPr>
          <w:rFonts w:ascii="Arial" w:hAnsi="Arial" w:cs="Arial"/>
          <w:b/>
          <w:bCs/>
          <w:sz w:val="24"/>
        </w:rPr>
        <w:t>Source:</w:t>
      </w:r>
      <w:r w:rsidRPr="000B7CDB">
        <w:rPr>
          <w:rFonts w:ascii="Arial" w:hAnsi="Arial" w:cs="Arial"/>
          <w:b/>
          <w:bCs/>
          <w:sz w:val="24"/>
        </w:rPr>
        <w:tab/>
      </w:r>
      <w:r w:rsidR="007008B6" w:rsidRPr="000B7CDB">
        <w:rPr>
          <w:rFonts w:ascii="Arial" w:hAnsi="Arial" w:cs="Arial"/>
          <w:b/>
          <w:bCs/>
          <w:sz w:val="24"/>
        </w:rPr>
        <w:tab/>
      </w:r>
      <w:r w:rsidR="00E31113">
        <w:rPr>
          <w:rFonts w:ascii="Arial" w:eastAsia="맑은 고딕" w:hAnsi="Arial" w:cs="Arial"/>
          <w:b/>
          <w:bCs/>
          <w:sz w:val="24"/>
          <w:lang w:eastAsia="ko-KR"/>
        </w:rPr>
        <w:t>LG Uplus</w:t>
      </w:r>
    </w:p>
    <w:p w14:paraId="08E3E5DD" w14:textId="206FF28E" w:rsidR="0092224B" w:rsidRDefault="0092224B" w:rsidP="009C5398">
      <w:pPr>
        <w:tabs>
          <w:tab w:val="left" w:pos="2231"/>
        </w:tabs>
        <w:ind w:left="2103" w:hangingChars="873" w:hanging="2103"/>
        <w:rPr>
          <w:rFonts w:ascii="Arial" w:eastAsia="맑은 고딕" w:hAnsi="Arial" w:cs="Arial" w:hint="eastAsia"/>
          <w:b/>
          <w:bCs/>
          <w:sz w:val="24"/>
          <w:lang w:eastAsia="ko-KR"/>
        </w:rPr>
      </w:pPr>
      <w:r w:rsidRPr="000B7CDB">
        <w:rPr>
          <w:rFonts w:ascii="Arial" w:hAnsi="Arial" w:cs="Arial"/>
          <w:b/>
          <w:bCs/>
          <w:sz w:val="24"/>
        </w:rPr>
        <w:t>Title:</w:t>
      </w:r>
      <w:r w:rsidRPr="000B7CDB">
        <w:rPr>
          <w:rFonts w:ascii="Arial" w:hAnsi="Arial" w:cs="Arial"/>
          <w:b/>
          <w:bCs/>
          <w:sz w:val="24"/>
        </w:rPr>
        <w:tab/>
      </w:r>
      <w:bookmarkStart w:id="1" w:name="OLE_LINK1"/>
      <w:r w:rsidR="00F9677E" w:rsidRPr="000B7CDB">
        <w:rPr>
          <w:rFonts w:ascii="Arial" w:hAnsi="Arial" w:cs="Arial"/>
          <w:b/>
          <w:bCs/>
          <w:sz w:val="24"/>
        </w:rPr>
        <w:t xml:space="preserve">Discussion on </w:t>
      </w:r>
      <w:r w:rsidR="000367CB" w:rsidRPr="000B7CDB">
        <w:rPr>
          <w:rFonts w:ascii="Arial" w:hAnsi="Arial" w:cs="Arial"/>
          <w:b/>
          <w:bCs/>
          <w:sz w:val="24"/>
        </w:rPr>
        <w:t xml:space="preserve">Ambient IoT </w:t>
      </w:r>
      <w:r w:rsidR="00626B98" w:rsidRPr="000B7CDB">
        <w:rPr>
          <w:rFonts w:ascii="Arial" w:hAnsi="Arial" w:cs="Arial"/>
          <w:b/>
          <w:bCs/>
          <w:sz w:val="24"/>
        </w:rPr>
        <w:t>paging</w:t>
      </w:r>
    </w:p>
    <w:bookmarkEnd w:id="1"/>
    <w:p w14:paraId="29F5F294" w14:textId="77777777" w:rsidR="0092224B" w:rsidRDefault="0092224B" w:rsidP="00A31BE7">
      <w:pPr>
        <w:tabs>
          <w:tab w:val="left" w:pos="1985"/>
        </w:tabs>
        <w:rPr>
          <w:rFonts w:ascii="Arial" w:eastAsia="맑은 고딕" w:hAnsi="Arial" w:cs="Arial"/>
          <w:b/>
          <w:bCs/>
          <w:sz w:val="24"/>
          <w:lang w:eastAsia="ko-KR"/>
        </w:rPr>
      </w:pPr>
      <w:r w:rsidRPr="000B7CDB">
        <w:rPr>
          <w:rFonts w:ascii="Arial" w:hAnsi="Arial" w:cs="Arial"/>
          <w:b/>
          <w:bCs/>
          <w:sz w:val="24"/>
        </w:rPr>
        <w:t>Document for:</w:t>
      </w:r>
      <w:r w:rsidR="006D2196" w:rsidRPr="000B7CDB">
        <w:rPr>
          <w:rFonts w:ascii="Arial" w:hAnsi="Arial" w:cs="Arial"/>
          <w:b/>
          <w:bCs/>
          <w:sz w:val="24"/>
        </w:rPr>
        <w:tab/>
      </w:r>
      <w:r w:rsidR="007008B6" w:rsidRPr="000B7CDB">
        <w:rPr>
          <w:rFonts w:ascii="Arial" w:hAnsi="Arial" w:cs="Arial"/>
          <w:b/>
          <w:bCs/>
          <w:sz w:val="24"/>
        </w:rPr>
        <w:tab/>
      </w:r>
      <w:r w:rsidR="006D2196" w:rsidRPr="000B7CDB">
        <w:rPr>
          <w:rFonts w:ascii="Arial" w:hAnsi="Arial" w:cs="Arial"/>
          <w:b/>
          <w:bCs/>
          <w:sz w:val="24"/>
        </w:rPr>
        <w:t>D</w:t>
      </w:r>
      <w:r w:rsidRPr="000B7CDB">
        <w:rPr>
          <w:rFonts w:ascii="Arial" w:hAnsi="Arial" w:cs="Arial"/>
          <w:b/>
          <w:bCs/>
          <w:sz w:val="24"/>
        </w:rPr>
        <w:t xml:space="preserve">iscussion </w:t>
      </w:r>
    </w:p>
    <w:p w14:paraId="5B67E072" w14:textId="77777777" w:rsidR="0092224B" w:rsidRPr="000B7CDB"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0B7CDB">
        <w:rPr>
          <w:rFonts w:cs="Arial"/>
          <w:b/>
          <w:sz w:val="32"/>
          <w:szCs w:val="32"/>
          <w:lang w:eastAsia="zh-CN"/>
        </w:rPr>
        <w:t>Introduction</w:t>
      </w:r>
    </w:p>
    <w:p w14:paraId="3B1A5699" w14:textId="77777777" w:rsidR="008E7BD7" w:rsidRPr="000B7CDB" w:rsidRDefault="008E7BD7" w:rsidP="00163750">
      <w:pPr>
        <w:spacing w:beforeLines="50" w:before="156" w:afterLines="50" w:after="156"/>
        <w:rPr>
          <w:rFonts w:ascii="Arial" w:eastAsia="DengXian" w:hAnsi="Arial" w:cs="Arial"/>
          <w:sz w:val="20"/>
          <w:szCs w:val="20"/>
        </w:rPr>
      </w:pPr>
      <w:bookmarkStart w:id="2" w:name="Proposal_Beacon"/>
      <w:r w:rsidRPr="000B7CDB">
        <w:rPr>
          <w:rFonts w:ascii="Arial" w:eastAsia="DengXian" w:hAnsi="Arial" w:cs="Arial"/>
          <w:sz w:val="20"/>
          <w:szCs w:val="20"/>
        </w:rPr>
        <w:t xml:space="preserve">In the </w:t>
      </w:r>
      <w:r w:rsidR="00345015" w:rsidRPr="000B7CDB">
        <w:rPr>
          <w:rFonts w:ascii="Arial" w:eastAsia="DengXian" w:hAnsi="Arial" w:cs="Arial"/>
          <w:sz w:val="20"/>
          <w:szCs w:val="20"/>
        </w:rPr>
        <w:t>previous</w:t>
      </w:r>
      <w:r w:rsidRPr="000B7CDB">
        <w:rPr>
          <w:rFonts w:ascii="Arial" w:eastAsia="DengXian" w:hAnsi="Arial" w:cs="Arial"/>
          <w:sz w:val="20"/>
          <w:szCs w:val="20"/>
        </w:rPr>
        <w:t xml:space="preserve"> RAN2 meeting</w:t>
      </w:r>
      <w:r w:rsidR="00345015" w:rsidRPr="000B7CDB">
        <w:rPr>
          <w:rFonts w:ascii="Arial" w:eastAsia="DengXian" w:hAnsi="Arial" w:cs="Arial"/>
          <w:sz w:val="20"/>
          <w:szCs w:val="20"/>
        </w:rPr>
        <w:t>s</w:t>
      </w:r>
      <w:r w:rsidR="00E374F2" w:rsidRPr="000B7CDB">
        <w:rPr>
          <w:rFonts w:ascii="Arial" w:eastAsia="DengXian" w:hAnsi="Arial" w:cs="Arial"/>
          <w:sz w:val="20"/>
          <w:szCs w:val="20"/>
        </w:rPr>
        <w:t xml:space="preserve"> </w:t>
      </w:r>
      <w:r w:rsidR="00A90863" w:rsidRPr="000B7CDB">
        <w:rPr>
          <w:rFonts w:ascii="Arial" w:eastAsia="DengXian" w:hAnsi="Arial" w:cs="Arial"/>
          <w:sz w:val="20"/>
          <w:szCs w:val="20"/>
        </w:rPr>
        <w:t>[</w:t>
      </w:r>
      <w:r w:rsidR="00E31113">
        <w:rPr>
          <w:rFonts w:ascii="Arial" w:eastAsia="맑은 고딕" w:hAnsi="Arial" w:cs="Arial"/>
          <w:sz w:val="20"/>
          <w:szCs w:val="20"/>
          <w:lang w:eastAsia="ko-KR"/>
        </w:rPr>
        <w:t>1</w:t>
      </w:r>
      <w:r w:rsidR="00A90863" w:rsidRPr="000B7CDB">
        <w:rPr>
          <w:rFonts w:ascii="Arial" w:eastAsia="DengXian" w:hAnsi="Arial" w:cs="Arial"/>
          <w:sz w:val="20"/>
          <w:szCs w:val="20"/>
        </w:rPr>
        <w:t>]</w:t>
      </w:r>
      <w:r w:rsidR="00D451B8" w:rsidRPr="000B7CDB">
        <w:rPr>
          <w:rFonts w:ascii="Arial" w:eastAsia="DengXian" w:hAnsi="Arial" w:cs="Arial"/>
          <w:sz w:val="20"/>
          <w:szCs w:val="20"/>
        </w:rPr>
        <w:t>- [</w:t>
      </w:r>
      <w:r w:rsidR="00E31113">
        <w:rPr>
          <w:rFonts w:ascii="Arial" w:eastAsia="맑은 고딕" w:hAnsi="Arial" w:cs="Arial"/>
          <w:sz w:val="20"/>
          <w:szCs w:val="20"/>
          <w:lang w:eastAsia="ko-KR"/>
        </w:rPr>
        <w:t>3</w:t>
      </w:r>
      <w:r w:rsidR="005B0386" w:rsidRPr="000B7CDB">
        <w:rPr>
          <w:rFonts w:ascii="Arial" w:eastAsia="DengXian" w:hAnsi="Arial" w:cs="Arial"/>
          <w:sz w:val="20"/>
          <w:szCs w:val="20"/>
        </w:rPr>
        <w:t>]</w:t>
      </w:r>
      <w:r w:rsidRPr="000B7CDB">
        <w:rPr>
          <w:rFonts w:ascii="Arial" w:eastAsia="DengXian" w:hAnsi="Arial" w:cs="Arial"/>
          <w:sz w:val="20"/>
          <w:szCs w:val="20"/>
        </w:rPr>
        <w:t>, A-IoT paging has been discussed and following agreement</w:t>
      </w:r>
      <w:r w:rsidR="00D52304" w:rsidRPr="000B7CDB">
        <w:rPr>
          <w:rFonts w:ascii="Arial" w:eastAsia="DengXian" w:hAnsi="Arial" w:cs="Arial"/>
          <w:sz w:val="20"/>
          <w:szCs w:val="20"/>
        </w:rPr>
        <w:t>s</w:t>
      </w:r>
      <w:r w:rsidRPr="000B7CDB">
        <w:rPr>
          <w:rFonts w:ascii="Arial" w:eastAsia="DengXian" w:hAnsi="Arial" w:cs="Arial"/>
          <w:sz w:val="20"/>
          <w:szCs w:val="20"/>
        </w:rPr>
        <w:t xml:space="preserve"> have been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E7BD7" w:rsidRPr="000B7CDB" w14:paraId="680FCC92" w14:textId="77777777" w:rsidTr="00D950C1">
        <w:tc>
          <w:tcPr>
            <w:tcW w:w="9498" w:type="dxa"/>
            <w:shd w:val="clear" w:color="auto" w:fill="auto"/>
          </w:tcPr>
          <w:p w14:paraId="7C78F59C" w14:textId="77777777" w:rsidR="008E7BD7" w:rsidRPr="000B7CDB" w:rsidRDefault="008E7BD7" w:rsidP="00D950C1">
            <w:pPr>
              <w:widowControl/>
              <w:overflowPunct w:val="0"/>
              <w:autoSpaceDE w:val="0"/>
              <w:autoSpaceDN w:val="0"/>
              <w:adjustRightInd w:val="0"/>
              <w:spacing w:after="120"/>
              <w:ind w:right="-96"/>
              <w:textAlignment w:val="baseline"/>
              <w:rPr>
                <w:rFonts w:ascii="Arial" w:eastAsia="Yu Mincho" w:hAnsi="Arial" w:cs="Arial"/>
                <w:b/>
                <w:bCs/>
                <w:kern w:val="0"/>
                <w:sz w:val="20"/>
                <w:szCs w:val="20"/>
                <w:lang w:eastAsia="ja-JP"/>
              </w:rPr>
            </w:pPr>
            <w:r w:rsidRPr="000B7CDB">
              <w:rPr>
                <w:rFonts w:ascii="Arial" w:eastAsia="Yu Mincho" w:hAnsi="Arial" w:cs="Arial"/>
                <w:b/>
                <w:bCs/>
                <w:kern w:val="0"/>
                <w:sz w:val="20"/>
                <w:szCs w:val="20"/>
                <w:lang w:eastAsia="ja-JP"/>
              </w:rPr>
              <w:t>RAN2#125</w:t>
            </w:r>
            <w:r w:rsidR="00CC4360" w:rsidRPr="000B7CDB">
              <w:rPr>
                <w:rFonts w:ascii="Arial" w:eastAsia="Yu Mincho" w:hAnsi="Arial" w:cs="Arial"/>
                <w:b/>
                <w:bCs/>
                <w:kern w:val="0"/>
                <w:sz w:val="20"/>
                <w:szCs w:val="20"/>
                <w:lang w:eastAsia="ja-JP"/>
              </w:rPr>
              <w:t>bis</w:t>
            </w:r>
            <w:r w:rsidRPr="000B7CDB">
              <w:rPr>
                <w:rFonts w:ascii="Arial" w:eastAsia="Yu Mincho" w:hAnsi="Arial" w:cs="Arial"/>
                <w:b/>
                <w:bCs/>
                <w:kern w:val="0"/>
                <w:sz w:val="20"/>
                <w:szCs w:val="20"/>
                <w:lang w:eastAsia="ja-JP"/>
              </w:rPr>
              <w:t xml:space="preserve"> Meeting Agreements:</w:t>
            </w:r>
          </w:p>
          <w:p w14:paraId="47734D32" w14:textId="77777777" w:rsidR="008E7BD7" w:rsidRPr="000B7CDB" w:rsidRDefault="008E7BD7" w:rsidP="008E7BD7">
            <w:pPr>
              <w:widowControl/>
              <w:numPr>
                <w:ilvl w:val="0"/>
                <w:numId w:val="54"/>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 xml:space="preserve">Legacy paging message for device will not be supported.  </w:t>
            </w:r>
          </w:p>
          <w:p w14:paraId="2D6543D1" w14:textId="77777777" w:rsidR="008E7BD7" w:rsidRPr="000B7CDB" w:rsidRDefault="008E7BD7" w:rsidP="008E7BD7">
            <w:pPr>
              <w:widowControl/>
              <w:numPr>
                <w:ilvl w:val="0"/>
                <w:numId w:val="54"/>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Legacy paging occasion and legacy DRX for the device is not supported.  This doesn’t preclude solutions that address device monitoring (taking into account discussions from RAN1 as well).</w:t>
            </w:r>
          </w:p>
          <w:p w14:paraId="20E77BCC" w14:textId="77777777" w:rsidR="008E7BD7" w:rsidRPr="000B7CDB" w:rsidRDefault="008E7BD7" w:rsidP="008E7BD7">
            <w:pPr>
              <w:widowControl/>
              <w:numPr>
                <w:ilvl w:val="0"/>
                <w:numId w:val="54"/>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 xml:space="preserve">RAN2 assumes that the device will not support tracking/RAN area update procedure.    </w:t>
            </w:r>
          </w:p>
          <w:p w14:paraId="6B8516E6" w14:textId="77777777" w:rsidR="00345015" w:rsidRPr="000B7CDB" w:rsidRDefault="008E7BD7" w:rsidP="00345015">
            <w:pPr>
              <w:widowControl/>
              <w:numPr>
                <w:ilvl w:val="0"/>
                <w:numId w:val="54"/>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For the case of reaching single or group of devices, an identifier may be required to identify the device/group of devices in the trigger message. FFS pending the details from SA2</w:t>
            </w:r>
            <w:r w:rsidR="00345015" w:rsidRPr="000B7CDB">
              <w:rPr>
                <w:rFonts w:ascii="Arial" w:hAnsi="Arial" w:cs="Arial"/>
                <w:bCs/>
                <w:kern w:val="0"/>
                <w:sz w:val="20"/>
                <w:szCs w:val="20"/>
              </w:rPr>
              <w:t>.</w:t>
            </w:r>
          </w:p>
          <w:p w14:paraId="6BCC74EE" w14:textId="77777777" w:rsidR="00345015" w:rsidRPr="000B7CDB" w:rsidRDefault="00345015" w:rsidP="00345015">
            <w:pPr>
              <w:widowControl/>
              <w:overflowPunct w:val="0"/>
              <w:autoSpaceDE w:val="0"/>
              <w:autoSpaceDN w:val="0"/>
              <w:adjustRightInd w:val="0"/>
              <w:spacing w:after="120"/>
              <w:ind w:right="-96"/>
              <w:textAlignment w:val="baseline"/>
              <w:rPr>
                <w:rFonts w:ascii="Arial" w:eastAsia="DengXian" w:hAnsi="Arial" w:cs="Arial"/>
                <w:b/>
                <w:bCs/>
                <w:kern w:val="0"/>
                <w:sz w:val="20"/>
                <w:szCs w:val="20"/>
              </w:rPr>
            </w:pPr>
            <w:r w:rsidRPr="000B7CDB">
              <w:rPr>
                <w:rFonts w:ascii="Arial" w:eastAsia="Yu Mincho" w:hAnsi="Arial" w:cs="Arial"/>
                <w:b/>
                <w:bCs/>
                <w:kern w:val="0"/>
                <w:sz w:val="20"/>
                <w:szCs w:val="20"/>
                <w:lang w:eastAsia="ja-JP"/>
              </w:rPr>
              <w:t>RAN2#126 Meeting Agreements:</w:t>
            </w:r>
          </w:p>
          <w:p w14:paraId="1DAEC693" w14:textId="77777777" w:rsidR="00345015" w:rsidRPr="000B7CDB" w:rsidRDefault="00345015" w:rsidP="00345015">
            <w:pPr>
              <w:widowControl/>
              <w:numPr>
                <w:ilvl w:val="0"/>
                <w:numId w:val="57"/>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RAN2 will study the following cases for A</w:t>
            </w:r>
            <w:r w:rsidR="00D451B8" w:rsidRPr="000B7CDB">
              <w:rPr>
                <w:rFonts w:ascii="Arial" w:hAnsi="Arial" w:cs="Arial"/>
                <w:bCs/>
                <w:kern w:val="0"/>
                <w:sz w:val="20"/>
                <w:szCs w:val="20"/>
              </w:rPr>
              <w:t>-</w:t>
            </w:r>
            <w:r w:rsidRPr="000B7CDB">
              <w:rPr>
                <w:rFonts w:ascii="Arial" w:hAnsi="Arial" w:cs="Arial"/>
                <w:bCs/>
                <w:kern w:val="0"/>
                <w:sz w:val="20"/>
                <w:szCs w:val="20"/>
                <w:lang w:eastAsia="en-GB"/>
              </w:rPr>
              <w:t>IoT paging message:</w:t>
            </w:r>
          </w:p>
          <w:p w14:paraId="5504AF79" w14:textId="77777777" w:rsidR="00345015" w:rsidRPr="000B7CDB" w:rsidRDefault="00345015" w:rsidP="00345015">
            <w:pPr>
              <w:widowControl/>
              <w:overflowPunct w:val="0"/>
              <w:autoSpaceDE w:val="0"/>
              <w:autoSpaceDN w:val="0"/>
              <w:adjustRightInd w:val="0"/>
              <w:ind w:left="36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w:t>
            </w:r>
            <w:r w:rsidRPr="000B7CDB">
              <w:rPr>
                <w:rFonts w:ascii="Arial" w:hAnsi="Arial" w:cs="Arial"/>
                <w:bCs/>
                <w:kern w:val="0"/>
                <w:sz w:val="20"/>
                <w:szCs w:val="20"/>
                <w:lang w:eastAsia="en-GB"/>
              </w:rPr>
              <w:tab/>
              <w:t xml:space="preserve">a message containing an ID of a single A-IoT device.  </w:t>
            </w:r>
          </w:p>
          <w:p w14:paraId="2FCC8608" w14:textId="77777777" w:rsidR="00345015" w:rsidRPr="000B7CDB" w:rsidRDefault="00345015" w:rsidP="00345015">
            <w:pPr>
              <w:widowControl/>
              <w:overflowPunct w:val="0"/>
              <w:autoSpaceDE w:val="0"/>
              <w:autoSpaceDN w:val="0"/>
              <w:adjustRightInd w:val="0"/>
              <w:ind w:left="36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w:t>
            </w:r>
            <w:r w:rsidRPr="000B7CDB">
              <w:rPr>
                <w:rFonts w:ascii="Arial" w:hAnsi="Arial" w:cs="Arial"/>
                <w:bCs/>
                <w:kern w:val="0"/>
                <w:sz w:val="20"/>
                <w:szCs w:val="20"/>
                <w:lang w:eastAsia="en-GB"/>
              </w:rPr>
              <w:tab/>
              <w:t xml:space="preserve">a message containing a group ID that maps to multiple A-IoT devices. </w:t>
            </w:r>
          </w:p>
          <w:p w14:paraId="543EA8E9" w14:textId="77777777" w:rsidR="00345015" w:rsidRPr="000B7CDB" w:rsidRDefault="00345015" w:rsidP="00345015">
            <w:pPr>
              <w:widowControl/>
              <w:overflowPunct w:val="0"/>
              <w:autoSpaceDE w:val="0"/>
              <w:autoSpaceDN w:val="0"/>
              <w:adjustRightInd w:val="0"/>
              <w:ind w:left="36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w:t>
            </w:r>
            <w:r w:rsidRPr="000B7CDB">
              <w:rPr>
                <w:rFonts w:ascii="Arial" w:hAnsi="Arial" w:cs="Arial"/>
                <w:bCs/>
                <w:kern w:val="0"/>
                <w:sz w:val="20"/>
                <w:szCs w:val="20"/>
                <w:lang w:eastAsia="en-GB"/>
              </w:rPr>
              <w:tab/>
              <w:t xml:space="preserve">a message that does not contain an ID, i.e., addressed for all devices that can receive the </w:t>
            </w:r>
            <w:proofErr w:type="spellStart"/>
            <w:r w:rsidRPr="000B7CDB">
              <w:rPr>
                <w:rFonts w:ascii="Arial" w:hAnsi="Arial" w:cs="Arial"/>
                <w:bCs/>
                <w:kern w:val="0"/>
                <w:sz w:val="20"/>
                <w:szCs w:val="20"/>
                <w:lang w:eastAsia="en-GB"/>
              </w:rPr>
              <w:t>AIoT</w:t>
            </w:r>
            <w:proofErr w:type="spellEnd"/>
            <w:r w:rsidRPr="000B7CDB">
              <w:rPr>
                <w:rFonts w:ascii="Arial" w:hAnsi="Arial" w:cs="Arial"/>
                <w:bCs/>
                <w:kern w:val="0"/>
                <w:sz w:val="20"/>
                <w:szCs w:val="20"/>
                <w:lang w:eastAsia="en-GB"/>
              </w:rPr>
              <w:t xml:space="preserve"> message.</w:t>
            </w:r>
          </w:p>
          <w:p w14:paraId="02E2E1D8" w14:textId="77777777" w:rsidR="00345015" w:rsidRPr="000B7CDB" w:rsidRDefault="00345015" w:rsidP="00345015">
            <w:pPr>
              <w:widowControl/>
              <w:overflowPunct w:val="0"/>
              <w:autoSpaceDE w:val="0"/>
              <w:autoSpaceDN w:val="0"/>
              <w:adjustRightInd w:val="0"/>
              <w:ind w:left="36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w:t>
            </w:r>
            <w:r w:rsidRPr="000B7CDB">
              <w:rPr>
                <w:rFonts w:ascii="Arial" w:hAnsi="Arial" w:cs="Arial"/>
                <w:bCs/>
                <w:kern w:val="0"/>
                <w:sz w:val="20"/>
                <w:szCs w:val="20"/>
                <w:lang w:eastAsia="en-GB"/>
              </w:rPr>
              <w:tab/>
              <w:t xml:space="preserve">a message containing multiple IDs of A-IoT devices. </w:t>
            </w:r>
            <w:r w:rsidRPr="000B7CDB">
              <w:rPr>
                <w:rFonts w:ascii="Arial" w:hAnsi="Arial" w:cs="Arial"/>
                <w:bCs/>
                <w:kern w:val="0"/>
                <w:sz w:val="20"/>
                <w:szCs w:val="20"/>
              </w:rPr>
              <w:t xml:space="preserve"> </w:t>
            </w:r>
            <w:r w:rsidRPr="000B7CDB">
              <w:rPr>
                <w:rFonts w:ascii="Arial" w:hAnsi="Arial" w:cs="Arial"/>
                <w:bCs/>
                <w:kern w:val="0"/>
                <w:sz w:val="20"/>
                <w:szCs w:val="20"/>
                <w:lang w:eastAsia="en-GB"/>
              </w:rPr>
              <w:t xml:space="preserve">Need to confirm the need for this use case based on SA2 discussion.   </w:t>
            </w:r>
          </w:p>
          <w:p w14:paraId="54FEBDDC" w14:textId="77777777" w:rsidR="00345015" w:rsidRPr="000B7CDB" w:rsidRDefault="00345015" w:rsidP="00345015">
            <w:pPr>
              <w:widowControl/>
              <w:numPr>
                <w:ilvl w:val="0"/>
                <w:numId w:val="57"/>
              </w:numPr>
              <w:overflowPunct w:val="0"/>
              <w:autoSpaceDE w:val="0"/>
              <w:autoSpaceDN w:val="0"/>
              <w:adjustRightInd w:val="0"/>
              <w:textAlignment w:val="baseline"/>
              <w:rPr>
                <w:rFonts w:ascii="Arial" w:hAnsi="Arial" w:cs="Arial"/>
                <w:bCs/>
                <w:kern w:val="0"/>
                <w:sz w:val="20"/>
                <w:szCs w:val="20"/>
                <w:lang w:eastAsia="en-GB"/>
              </w:rPr>
            </w:pPr>
            <w:r w:rsidRPr="000B7CDB">
              <w:rPr>
                <w:rFonts w:ascii="Arial" w:hAnsi="Arial" w:cs="Arial"/>
                <w:bCs/>
                <w:kern w:val="0"/>
                <w:sz w:val="20"/>
                <w:szCs w:val="20"/>
                <w:lang w:eastAsia="en-GB"/>
              </w:rPr>
              <w:t xml:space="preserve">What device ID and group ID and scenarios is depending on SA2 discussion.  </w:t>
            </w:r>
          </w:p>
          <w:p w14:paraId="4BC68913" w14:textId="77777777" w:rsidR="00345015" w:rsidRPr="000B7CDB" w:rsidRDefault="00345015" w:rsidP="00345015">
            <w:pPr>
              <w:widowControl/>
              <w:numPr>
                <w:ilvl w:val="0"/>
                <w:numId w:val="57"/>
              </w:numPr>
              <w:overflowPunct w:val="0"/>
              <w:autoSpaceDE w:val="0"/>
              <w:autoSpaceDN w:val="0"/>
              <w:adjustRightInd w:val="0"/>
              <w:textAlignment w:val="baseline"/>
              <w:rPr>
                <w:rFonts w:ascii="Arial" w:eastAsia="DengXian" w:hAnsi="Arial" w:cs="Arial"/>
                <w:bCs/>
                <w:kern w:val="0"/>
                <w:sz w:val="20"/>
                <w:szCs w:val="20"/>
              </w:rPr>
            </w:pPr>
            <w:r w:rsidRPr="000B7CDB">
              <w:rPr>
                <w:rFonts w:ascii="Arial" w:hAnsi="Arial" w:cs="Arial"/>
                <w:bCs/>
                <w:kern w:val="0"/>
                <w:sz w:val="20"/>
                <w:szCs w:val="20"/>
                <w:lang w:eastAsia="en-GB"/>
              </w:rPr>
              <w:t>A</w:t>
            </w:r>
            <w:r w:rsidRPr="000B7CDB">
              <w:rPr>
                <w:rFonts w:ascii="Arial" w:hAnsi="Arial" w:cs="Arial"/>
                <w:bCs/>
                <w:kern w:val="0"/>
                <w:sz w:val="20"/>
                <w:szCs w:val="20"/>
              </w:rPr>
              <w:t>-</w:t>
            </w:r>
            <w:r w:rsidRPr="000B7CDB">
              <w:rPr>
                <w:rFonts w:ascii="Arial" w:hAnsi="Arial" w:cs="Arial"/>
                <w:bCs/>
                <w:kern w:val="0"/>
                <w:sz w:val="20"/>
                <w:szCs w:val="20"/>
                <w:lang w:eastAsia="en-GB"/>
              </w:rPr>
              <w:t xml:space="preserve">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1A857AD1" w14:textId="77777777" w:rsidR="00150B6C" w:rsidRPr="000B7CDB" w:rsidRDefault="00150B6C" w:rsidP="00150B6C">
            <w:pPr>
              <w:widowControl/>
              <w:overflowPunct w:val="0"/>
              <w:autoSpaceDE w:val="0"/>
              <w:autoSpaceDN w:val="0"/>
              <w:adjustRightInd w:val="0"/>
              <w:textAlignment w:val="baseline"/>
              <w:rPr>
                <w:rFonts w:ascii="Arial" w:hAnsi="Arial" w:cs="Arial"/>
                <w:b/>
                <w:kern w:val="0"/>
                <w:sz w:val="20"/>
                <w:szCs w:val="20"/>
              </w:rPr>
            </w:pPr>
            <w:r w:rsidRPr="000B7CDB">
              <w:rPr>
                <w:rFonts w:ascii="Arial" w:hAnsi="Arial" w:cs="Arial"/>
                <w:b/>
                <w:kern w:val="0"/>
                <w:sz w:val="20"/>
                <w:szCs w:val="20"/>
              </w:rPr>
              <w:t>RAN2#127 Meeting Agreements:</w:t>
            </w:r>
          </w:p>
          <w:p w14:paraId="0DC56065" w14:textId="77777777" w:rsidR="00150B6C" w:rsidRPr="000B7CDB" w:rsidRDefault="00150B6C" w:rsidP="008D3622">
            <w:pPr>
              <w:numPr>
                <w:ilvl w:val="0"/>
                <w:numId w:val="59"/>
              </w:numPr>
              <w:rPr>
                <w:rFonts w:ascii="Arial" w:eastAsia="DengXian" w:hAnsi="Arial" w:cs="Arial"/>
                <w:bCs/>
                <w:kern w:val="0"/>
                <w:sz w:val="20"/>
                <w:szCs w:val="20"/>
              </w:rPr>
            </w:pPr>
            <w:r w:rsidRPr="000B7CDB">
              <w:rPr>
                <w:rFonts w:ascii="Arial" w:hAnsi="Arial" w:cs="Arial"/>
                <w:bCs/>
                <w:kern w:val="0"/>
                <w:sz w:val="20"/>
                <w:szCs w:val="20"/>
              </w:rPr>
              <w:t xml:space="preserve">Support mechanism for reader to be able to trigger multiple/subsequent </w:t>
            </w:r>
            <w:proofErr w:type="spellStart"/>
            <w:r w:rsidRPr="000B7CDB">
              <w:rPr>
                <w:rFonts w:ascii="Arial" w:hAnsi="Arial" w:cs="Arial"/>
                <w:bCs/>
                <w:kern w:val="0"/>
                <w:sz w:val="20"/>
                <w:szCs w:val="20"/>
              </w:rPr>
              <w:t>AIoT</w:t>
            </w:r>
            <w:proofErr w:type="spellEnd"/>
            <w:r w:rsidRPr="000B7CDB">
              <w:rPr>
                <w:rFonts w:ascii="Arial" w:hAnsi="Arial" w:cs="Arial"/>
                <w:bCs/>
                <w:kern w:val="0"/>
                <w:sz w:val="20"/>
                <w:szCs w:val="20"/>
              </w:rPr>
              <w:t xml:space="preserve"> paging messages that are associated with the same request from the CN. Study how to avoid duplicated response from devices</w:t>
            </w:r>
            <w:r w:rsidRPr="000B7CDB">
              <w:rPr>
                <w:rFonts w:ascii="Arial" w:eastAsia="DengXian" w:hAnsi="Arial" w:cs="Arial"/>
                <w:bCs/>
                <w:kern w:val="0"/>
                <w:sz w:val="20"/>
                <w:szCs w:val="20"/>
              </w:rPr>
              <w:t>.</w:t>
            </w:r>
          </w:p>
        </w:tc>
      </w:tr>
    </w:tbl>
    <w:p w14:paraId="4127DAA0" w14:textId="77777777" w:rsidR="002E46B7" w:rsidRDefault="002E46B7" w:rsidP="002E46B7">
      <w:pPr>
        <w:tabs>
          <w:tab w:val="left" w:pos="7350"/>
        </w:tabs>
        <w:spacing w:beforeLines="50" w:before="156" w:after="120"/>
        <w:rPr>
          <w:rFonts w:ascii="Arial" w:eastAsia="맑은 고딕" w:hAnsi="Arial" w:cs="Arial"/>
          <w:sz w:val="20"/>
          <w:szCs w:val="20"/>
          <w:lang w:val="en-GB" w:eastAsia="ko-KR"/>
        </w:rPr>
      </w:pPr>
      <w:r w:rsidRPr="000B7CDB">
        <w:rPr>
          <w:rFonts w:ascii="Arial" w:hAnsi="Arial" w:cs="Arial"/>
          <w:sz w:val="20"/>
          <w:szCs w:val="20"/>
          <w:lang w:val="en-GB"/>
        </w:rPr>
        <w:t>In this contribution, the A-IoT paging aspects and the required contents for A-IoT in the identified procedures will be further discussed.</w:t>
      </w:r>
    </w:p>
    <w:p w14:paraId="30FB00F2" w14:textId="77777777" w:rsid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eastAsia="맑은 고딕" w:cs="Arial"/>
          <w:b/>
          <w:sz w:val="32"/>
          <w:szCs w:val="32"/>
          <w:lang w:eastAsia="ko-KR"/>
        </w:rPr>
      </w:pPr>
      <w:r w:rsidRPr="000B7CDB">
        <w:rPr>
          <w:rFonts w:cs="Arial"/>
          <w:b/>
          <w:sz w:val="32"/>
          <w:szCs w:val="32"/>
          <w:lang w:eastAsia="zh-CN"/>
        </w:rPr>
        <w:t>Discussion</w:t>
      </w:r>
    </w:p>
    <w:p w14:paraId="28600F12" w14:textId="77777777" w:rsidR="004B7311" w:rsidRPr="004B7311" w:rsidRDefault="004443C6" w:rsidP="000B7CDB">
      <w:pPr>
        <w:rPr>
          <w:rFonts w:ascii="Arial" w:eastAsia="맑은 고딕" w:hAnsi="Arial" w:cs="Arial"/>
          <w:i/>
          <w:iCs/>
          <w:u w:val="single"/>
          <w:lang w:val="en-GB" w:eastAsia="ko-KR"/>
        </w:rPr>
      </w:pPr>
      <w:r>
        <w:rPr>
          <w:rFonts w:ascii="Arial" w:eastAsia="맑은 고딕" w:hAnsi="Arial" w:cs="Arial" w:hint="eastAsia"/>
          <w:i/>
          <w:iCs/>
          <w:u w:val="single"/>
          <w:lang w:val="en-GB" w:eastAsia="ko-KR"/>
        </w:rPr>
        <w:t xml:space="preserve">Contents of A-IoT </w:t>
      </w:r>
      <w:r w:rsidR="004B7311">
        <w:rPr>
          <w:rFonts w:ascii="Arial" w:eastAsia="맑은 고딕" w:hAnsi="Arial" w:cs="Arial" w:hint="eastAsia"/>
          <w:i/>
          <w:iCs/>
          <w:u w:val="single"/>
          <w:lang w:val="en-GB" w:eastAsia="ko-KR"/>
        </w:rPr>
        <w:t xml:space="preserve">Paging </w:t>
      </w:r>
      <w:r>
        <w:rPr>
          <w:rFonts w:ascii="Arial" w:eastAsia="맑은 고딕" w:hAnsi="Arial" w:cs="Arial" w:hint="eastAsia"/>
          <w:i/>
          <w:iCs/>
          <w:u w:val="single"/>
          <w:lang w:val="en-GB" w:eastAsia="ko-KR"/>
        </w:rPr>
        <w:t>Message</w:t>
      </w:r>
    </w:p>
    <w:p w14:paraId="082EE023" w14:textId="77777777" w:rsidR="004B7311" w:rsidRDefault="004B7311" w:rsidP="000B7CDB">
      <w:pPr>
        <w:rPr>
          <w:rFonts w:ascii="Arial" w:eastAsia="맑은 고딕" w:hAnsi="Arial" w:cs="Arial"/>
          <w:lang w:val="en-GB" w:eastAsia="ko-KR"/>
        </w:rPr>
      </w:pPr>
    </w:p>
    <w:p w14:paraId="095953D8" w14:textId="77777777" w:rsidR="005B7113" w:rsidRPr="005B7113" w:rsidRDefault="005B7113" w:rsidP="005B7113">
      <w:pPr>
        <w:rPr>
          <w:rFonts w:ascii="Arial" w:eastAsia="맑은 고딕" w:hAnsi="Arial" w:cs="Arial"/>
          <w:lang w:eastAsia="ko-KR"/>
        </w:rPr>
      </w:pPr>
      <w:r w:rsidRPr="005B7113">
        <w:rPr>
          <w:rFonts w:ascii="Arial" w:eastAsia="맑은 고딕" w:hAnsi="Arial" w:cs="Arial"/>
          <w:lang w:eastAsia="ko-KR"/>
        </w:rPr>
        <w:t xml:space="preserve">In previous RAN2 meetings, there was an agreement regarding the inclusion of multiple IDs of A-IoT </w:t>
      </w:r>
      <w:r w:rsidRPr="005B7113">
        <w:rPr>
          <w:rFonts w:ascii="Arial" w:eastAsia="맑은 고딕" w:hAnsi="Arial" w:cs="Arial"/>
          <w:lang w:eastAsia="ko-KR"/>
        </w:rPr>
        <w:lastRenderedPageBreak/>
        <w:t>devices within the paging message. When conducting a contention-free random access (CFRA) procedure for multiple devices, it becomes necessary to allocate distinct time and frequency resources for each device.</w:t>
      </w:r>
    </w:p>
    <w:p w14:paraId="42F230A1" w14:textId="77777777" w:rsidR="005B7113" w:rsidRDefault="005B7113" w:rsidP="005B7113">
      <w:pPr>
        <w:rPr>
          <w:rFonts w:ascii="Arial" w:eastAsia="맑은 고딕" w:hAnsi="Arial" w:cs="Arial"/>
          <w:lang w:eastAsia="ko-KR"/>
        </w:rPr>
      </w:pPr>
      <w:r w:rsidRPr="005B7113">
        <w:rPr>
          <w:rFonts w:ascii="Arial" w:eastAsia="맑은 고딕" w:hAnsi="Arial" w:cs="Arial"/>
          <w:lang w:eastAsia="ko-KR"/>
        </w:rPr>
        <w:t xml:space="preserve">To achieve this, the paging message should </w:t>
      </w:r>
      <w:r>
        <w:rPr>
          <w:rFonts w:ascii="Arial" w:eastAsia="맑은 고딕" w:hAnsi="Arial" w:cs="Arial" w:hint="eastAsia"/>
          <w:lang w:eastAsia="ko-KR"/>
        </w:rPr>
        <w:t>provide</w:t>
      </w:r>
      <w:r w:rsidRPr="005B7113">
        <w:rPr>
          <w:rFonts w:ascii="Arial" w:eastAsia="맑은 고딕" w:hAnsi="Arial" w:cs="Arial"/>
          <w:lang w:eastAsia="ko-KR"/>
        </w:rPr>
        <w:t xml:space="preserve"> the time and frequency resources to each device. By assigning resources in accordance with the order of the device IDs within the paging message, the CFRA procedure can be executed without increasing the complexity of resource allocation. This ensures that each device can perform the D2R transmission efficiently while maintaining a straightforward and predictable structure in the paging message.</w:t>
      </w:r>
    </w:p>
    <w:p w14:paraId="60405BF0" w14:textId="77777777" w:rsidR="005B7113" w:rsidRDefault="005B7113" w:rsidP="005B7113">
      <w:pPr>
        <w:rPr>
          <w:rFonts w:ascii="Arial" w:eastAsia="맑은 고딕" w:hAnsi="Arial" w:cs="Arial"/>
          <w:lang w:eastAsia="ko-KR"/>
        </w:rPr>
      </w:pPr>
    </w:p>
    <w:p w14:paraId="20140305" w14:textId="77777777" w:rsidR="004B7311" w:rsidRDefault="00470AB6" w:rsidP="000B7CDB">
      <w:pPr>
        <w:rPr>
          <w:rFonts w:ascii="Arial" w:eastAsia="맑은 고딕" w:hAnsi="Arial" w:cs="Arial"/>
          <w:b/>
          <w:bCs/>
          <w:lang w:eastAsia="ko-KR"/>
        </w:rPr>
      </w:pPr>
      <w:r w:rsidRPr="00470AB6">
        <w:rPr>
          <w:rFonts w:ascii="Arial" w:eastAsia="맑은 고딕" w:hAnsi="Arial" w:cs="Arial"/>
          <w:b/>
          <w:bCs/>
          <w:lang w:eastAsia="ko-KR"/>
        </w:rPr>
        <w:t>Proposal 1: When multiple device IDs are transmitted in the paging message, the A-IoT paging should provide the time and frequency resources for each device</w:t>
      </w:r>
      <w:r>
        <w:rPr>
          <w:rFonts w:ascii="Arial" w:eastAsia="맑은 고딕" w:hAnsi="Arial" w:cs="Arial" w:hint="eastAsia"/>
          <w:b/>
          <w:bCs/>
          <w:lang w:eastAsia="ko-KR"/>
        </w:rPr>
        <w:t xml:space="preserve"> for CFRA.</w:t>
      </w:r>
    </w:p>
    <w:p w14:paraId="3AC4A1D2" w14:textId="77777777" w:rsidR="00470AB6" w:rsidRPr="005B7113" w:rsidRDefault="00470AB6" w:rsidP="000B7CDB">
      <w:pPr>
        <w:rPr>
          <w:rFonts w:ascii="Arial" w:eastAsia="맑은 고딕" w:hAnsi="Arial" w:cs="Arial"/>
          <w:lang w:eastAsia="ko-KR"/>
        </w:rPr>
      </w:pPr>
    </w:p>
    <w:p w14:paraId="2480C850" w14:textId="77777777" w:rsidR="000B7CDB" w:rsidRPr="000B7CDB" w:rsidRDefault="000B7CDB" w:rsidP="000B7CDB">
      <w:pPr>
        <w:rPr>
          <w:rFonts w:ascii="Arial" w:eastAsia="맑은 고딕" w:hAnsi="Arial" w:cs="Arial"/>
          <w:lang w:val="en-GB" w:eastAsia="ko-KR"/>
        </w:rPr>
      </w:pPr>
      <w:r w:rsidRPr="000B7CDB">
        <w:rPr>
          <w:rFonts w:ascii="Arial" w:eastAsia="맑은 고딕" w:hAnsi="Arial" w:cs="Arial"/>
          <w:lang w:val="en-GB" w:eastAsia="ko-KR"/>
        </w:rPr>
        <w:t>The type of RACH to be used plays a significant role in the random access procedure for A-IoT devices. In contention-free access, as discussed in RAN2, devices can transmit their data directly to the reader without undergoing contention resolution. On the other hand, contention-based access requires devices to participate in contention resolution procedures (e.g., Msg1/Msg2) before being able to send data.</w:t>
      </w:r>
    </w:p>
    <w:p w14:paraId="7B91626D" w14:textId="77777777" w:rsidR="000B7CDB" w:rsidRPr="000B7CDB" w:rsidRDefault="000B7CDB" w:rsidP="000B7CDB">
      <w:pPr>
        <w:rPr>
          <w:rFonts w:ascii="Arial" w:eastAsia="맑은 고딕" w:hAnsi="Arial" w:cs="Arial"/>
          <w:lang w:val="en-GB" w:eastAsia="ko-KR"/>
        </w:rPr>
      </w:pPr>
      <w:r w:rsidRPr="000B7CDB">
        <w:rPr>
          <w:rFonts w:ascii="Arial" w:eastAsia="맑은 고딕" w:hAnsi="Arial" w:cs="Arial"/>
          <w:lang w:val="en-GB" w:eastAsia="ko-KR"/>
        </w:rPr>
        <w:t>There is a clear need for the A-IoT paging message to distinguish between these two types of access procedures. If a device is unaware of the type of random access procedure being triggered, it may initiate an inappropriate access process, leading to unnecessary contention, delays, and even failure in establishing communication.</w:t>
      </w:r>
    </w:p>
    <w:p w14:paraId="1379E6BD" w14:textId="77777777" w:rsidR="000B7CDB" w:rsidRDefault="000B7CDB" w:rsidP="000B7CDB">
      <w:pPr>
        <w:rPr>
          <w:rFonts w:ascii="Arial" w:eastAsia="맑은 고딕" w:hAnsi="Arial" w:cs="Arial"/>
          <w:lang w:val="en-GB" w:eastAsia="ko-KR"/>
        </w:rPr>
      </w:pPr>
      <w:r>
        <w:rPr>
          <w:rFonts w:ascii="Arial" w:eastAsia="맑은 고딕" w:hAnsi="Arial" w:cs="Arial" w:hint="eastAsia"/>
          <w:lang w:val="en-GB" w:eastAsia="ko-KR"/>
        </w:rPr>
        <w:t>I</w:t>
      </w:r>
      <w:r w:rsidRPr="000B7CDB">
        <w:rPr>
          <w:rFonts w:ascii="Arial" w:eastAsia="맑은 고딕" w:hAnsi="Arial" w:cs="Arial"/>
          <w:lang w:val="en-GB" w:eastAsia="ko-KR"/>
        </w:rPr>
        <w:t>t was agreed that the paging message should contain information from which the device can determine the resources to be used for the D2R message. Additionally, distinguishing the RACH type allows the device to determine the appropriate random access procedure, improving efficiency and reducing unnecessary attempts.</w:t>
      </w:r>
    </w:p>
    <w:p w14:paraId="46958CF1" w14:textId="77777777" w:rsidR="004443C6" w:rsidRDefault="004443C6" w:rsidP="000B7CDB">
      <w:pPr>
        <w:rPr>
          <w:rFonts w:ascii="Arial" w:eastAsia="맑은 고딕" w:hAnsi="Arial" w:cs="Arial"/>
          <w:lang w:val="en-GB" w:eastAsia="ko-KR"/>
        </w:rPr>
      </w:pPr>
    </w:p>
    <w:p w14:paraId="724CE0CD" w14:textId="77777777" w:rsidR="000B7CDB" w:rsidRPr="004B7311" w:rsidRDefault="000B7CDB" w:rsidP="000B7CDB">
      <w:pPr>
        <w:rPr>
          <w:rFonts w:ascii="Arial" w:eastAsia="맑은 고딕" w:hAnsi="Arial" w:cs="Arial"/>
          <w:b/>
          <w:bCs/>
          <w:lang w:val="en-GB" w:eastAsia="ko-KR"/>
        </w:rPr>
      </w:pPr>
      <w:r w:rsidRPr="004B7311">
        <w:rPr>
          <w:rFonts w:ascii="Arial" w:eastAsia="맑은 고딕" w:hAnsi="Arial" w:cs="Arial" w:hint="eastAsia"/>
          <w:b/>
          <w:bCs/>
          <w:lang w:val="en-GB" w:eastAsia="ko-KR"/>
        </w:rPr>
        <w:t xml:space="preserve">Proposal 2 : </w:t>
      </w:r>
      <w:r w:rsidR="004B7311" w:rsidRPr="004B7311">
        <w:rPr>
          <w:rFonts w:ascii="Arial" w:eastAsia="맑은 고딕" w:hAnsi="Arial" w:cs="Arial" w:hint="eastAsia"/>
          <w:b/>
          <w:bCs/>
          <w:lang w:val="en-GB" w:eastAsia="ko-KR"/>
        </w:rPr>
        <w:t>t</w:t>
      </w:r>
      <w:r w:rsidR="004B7311" w:rsidRPr="004B7311">
        <w:rPr>
          <w:rFonts w:ascii="Arial" w:eastAsia="맑은 고딕" w:hAnsi="Arial" w:cs="Arial"/>
          <w:b/>
          <w:bCs/>
          <w:lang w:eastAsia="ko-KR"/>
        </w:rPr>
        <w:t>he A-IoT paging message should clearly indicate the type of random access channel (RACH)</w:t>
      </w:r>
      <w:r w:rsidR="004B7311" w:rsidRPr="004B7311">
        <w:rPr>
          <w:rFonts w:ascii="Arial" w:eastAsia="맑은 고딕" w:hAnsi="Arial" w:cs="Arial" w:hint="eastAsia"/>
          <w:b/>
          <w:bCs/>
          <w:lang w:eastAsia="ko-KR"/>
        </w:rPr>
        <w:t xml:space="preserve">. </w:t>
      </w:r>
      <w:r w:rsidR="004B7311" w:rsidRPr="004B7311">
        <w:rPr>
          <w:rFonts w:ascii="Arial" w:eastAsia="맑은 고딕" w:hAnsi="Arial" w:cs="Arial"/>
          <w:b/>
          <w:bCs/>
          <w:lang w:eastAsia="ko-KR"/>
        </w:rPr>
        <w:t xml:space="preserve"> i.e., whether the access is contention-based or contention-free.</w:t>
      </w:r>
    </w:p>
    <w:p w14:paraId="0A58FDDB" w14:textId="77777777" w:rsidR="000B7CDB" w:rsidRDefault="000B7CDB" w:rsidP="000B7CDB">
      <w:pPr>
        <w:rPr>
          <w:rFonts w:ascii="Arial" w:eastAsia="맑은 고딕" w:hAnsi="Arial" w:cs="Arial"/>
          <w:lang w:val="en-GB" w:eastAsia="ko-KR"/>
        </w:rPr>
      </w:pPr>
    </w:p>
    <w:p w14:paraId="130F64E5" w14:textId="77777777" w:rsidR="004443C6" w:rsidRPr="004B7311" w:rsidRDefault="004443C6" w:rsidP="004443C6">
      <w:pPr>
        <w:rPr>
          <w:rFonts w:ascii="Arial" w:eastAsia="맑은 고딕" w:hAnsi="Arial" w:cs="Arial"/>
          <w:i/>
          <w:iCs/>
          <w:u w:val="single"/>
          <w:lang w:val="en-GB" w:eastAsia="ko-KR"/>
        </w:rPr>
      </w:pPr>
      <w:r>
        <w:rPr>
          <w:rFonts w:ascii="Arial" w:eastAsia="맑은 고딕" w:hAnsi="Arial" w:cs="Arial" w:hint="eastAsia"/>
          <w:i/>
          <w:iCs/>
          <w:u w:val="single"/>
          <w:lang w:val="en-GB" w:eastAsia="ko-KR"/>
        </w:rPr>
        <w:t>Multiple/subsequent A-IoT Paging</w:t>
      </w:r>
    </w:p>
    <w:p w14:paraId="509E70B8" w14:textId="77777777" w:rsidR="004443C6" w:rsidRPr="004443C6" w:rsidRDefault="004443C6" w:rsidP="000B7CDB">
      <w:pPr>
        <w:rPr>
          <w:rFonts w:ascii="Arial" w:eastAsia="맑은 고딕" w:hAnsi="Arial" w:cs="Arial"/>
          <w:lang w:val="en-GB" w:eastAsia="ko-KR"/>
        </w:rPr>
      </w:pPr>
    </w:p>
    <w:p w14:paraId="69572047" w14:textId="77777777" w:rsidR="003F5C5A" w:rsidRPr="003F5C5A" w:rsidRDefault="003F5C5A" w:rsidP="003F5C5A">
      <w:pPr>
        <w:rPr>
          <w:rFonts w:ascii="Arial" w:eastAsia="맑은 고딕" w:hAnsi="Arial" w:cs="Arial"/>
          <w:lang w:eastAsia="ko-KR"/>
        </w:rPr>
      </w:pPr>
      <w:r w:rsidRPr="003F5C5A">
        <w:rPr>
          <w:rFonts w:ascii="Arial" w:eastAsia="맑은 고딕" w:hAnsi="Arial" w:cs="Arial"/>
          <w:lang w:eastAsia="ko-KR"/>
        </w:rPr>
        <w:t>During the RAN2 #127</w:t>
      </w:r>
      <w:r>
        <w:rPr>
          <w:rFonts w:ascii="Arial" w:eastAsia="맑은 고딕" w:hAnsi="Arial" w:cs="Arial" w:hint="eastAsia"/>
          <w:lang w:eastAsia="ko-KR"/>
        </w:rPr>
        <w:t>[3]</w:t>
      </w:r>
      <w:r w:rsidRPr="003F5C5A">
        <w:rPr>
          <w:rFonts w:ascii="Arial" w:eastAsia="맑은 고딕" w:hAnsi="Arial" w:cs="Arial"/>
          <w:lang w:eastAsia="ko-KR"/>
        </w:rPr>
        <w:t xml:space="preserve"> meeting, it was agreed that the Reader can trigger multiple or subsequent A-IoT paging messages associated with the same service request from the CN. However, when multiple paging messages are transmitted for the same service request, devices may unnecessarily respond to each subsequent paging message, leading to wasted resources and increased network collisions.</w:t>
      </w:r>
    </w:p>
    <w:p w14:paraId="4E7E310A" w14:textId="77777777" w:rsidR="003F5C5A" w:rsidRDefault="003F5C5A" w:rsidP="003F5C5A">
      <w:pPr>
        <w:rPr>
          <w:rFonts w:ascii="Arial" w:eastAsia="맑은 고딕" w:hAnsi="Arial" w:cs="Arial"/>
          <w:lang w:eastAsia="ko-KR"/>
        </w:rPr>
      </w:pPr>
      <w:r w:rsidRPr="003F5C5A">
        <w:rPr>
          <w:rFonts w:ascii="Arial" w:eastAsia="맑은 고딕" w:hAnsi="Arial" w:cs="Arial"/>
          <w:lang w:eastAsia="ko-KR"/>
        </w:rPr>
        <w:t>To prevent such redundant responses, it is essential for the paging message to include an indicator that allows devices to distinguish whether the current paging message is a new request or a re-transmission of a previous one. By providing this differentiation, devices can avoid duplicate responses and conserve air resources. Therefore, an indicator in the multiple/subsequent A-IoT paging message that signals whether the message pertains to a new paging request or a re-transmission is necessary.</w:t>
      </w:r>
    </w:p>
    <w:p w14:paraId="5A2C2007" w14:textId="77777777" w:rsidR="003F5C5A" w:rsidRPr="003F5C5A" w:rsidRDefault="003F5C5A" w:rsidP="003F5C5A">
      <w:pPr>
        <w:rPr>
          <w:rFonts w:ascii="Arial" w:eastAsia="맑은 고딕" w:hAnsi="Arial" w:cs="Arial"/>
          <w:b/>
          <w:bCs/>
          <w:lang w:eastAsia="ko-KR"/>
        </w:rPr>
      </w:pPr>
    </w:p>
    <w:p w14:paraId="69D58CC0" w14:textId="77777777" w:rsidR="003F5C5A" w:rsidRPr="003F5C5A" w:rsidRDefault="003F5C5A" w:rsidP="003F5C5A">
      <w:pPr>
        <w:rPr>
          <w:rFonts w:ascii="Arial" w:eastAsia="맑은 고딕" w:hAnsi="Arial" w:cs="Arial"/>
          <w:b/>
          <w:bCs/>
          <w:lang w:eastAsia="ko-KR"/>
        </w:rPr>
      </w:pPr>
      <w:r w:rsidRPr="003F5C5A">
        <w:rPr>
          <w:rFonts w:ascii="Arial" w:eastAsia="맑은 고딕" w:hAnsi="Arial" w:cs="Arial" w:hint="eastAsia"/>
          <w:b/>
          <w:bCs/>
          <w:lang w:eastAsia="ko-KR"/>
        </w:rPr>
        <w:t xml:space="preserve">Proposal 3 : </w:t>
      </w:r>
      <w:r>
        <w:rPr>
          <w:rFonts w:ascii="Arial" w:eastAsia="맑은 고딕" w:hAnsi="Arial" w:cs="Arial" w:hint="eastAsia"/>
          <w:b/>
          <w:bCs/>
          <w:lang w:eastAsia="ko-KR"/>
        </w:rPr>
        <w:t>A-IoT</w:t>
      </w:r>
      <w:r w:rsidRPr="003F5C5A">
        <w:rPr>
          <w:rFonts w:ascii="Arial" w:eastAsia="맑은 고딕" w:hAnsi="Arial" w:cs="Arial"/>
          <w:b/>
          <w:bCs/>
          <w:lang w:eastAsia="ko-KR"/>
        </w:rPr>
        <w:t xml:space="preserve"> paging message </w:t>
      </w:r>
      <w:r>
        <w:rPr>
          <w:rFonts w:ascii="Arial" w:eastAsia="맑은 고딕" w:hAnsi="Arial" w:cs="Arial" w:hint="eastAsia"/>
          <w:b/>
          <w:bCs/>
          <w:lang w:eastAsia="ko-KR"/>
        </w:rPr>
        <w:t xml:space="preserve">need </w:t>
      </w:r>
      <w:r w:rsidRPr="003F5C5A">
        <w:rPr>
          <w:rFonts w:ascii="Arial" w:eastAsia="맑은 고딕" w:hAnsi="Arial" w:cs="Arial"/>
          <w:b/>
          <w:bCs/>
          <w:lang w:eastAsia="ko-KR"/>
        </w:rPr>
        <w:t>to include an indicator that allows devices to distinguish whether the current paging message is a new request or a re-transmission of a previous one.</w:t>
      </w:r>
    </w:p>
    <w:p w14:paraId="40858448" w14:textId="77777777" w:rsidR="003F5C5A" w:rsidRPr="003F5C5A" w:rsidRDefault="003F5C5A" w:rsidP="003F5C5A">
      <w:pPr>
        <w:rPr>
          <w:rFonts w:ascii="Arial" w:eastAsia="맑은 고딕" w:hAnsi="Arial" w:cs="Arial"/>
          <w:lang w:eastAsia="ko-KR"/>
        </w:rPr>
      </w:pPr>
    </w:p>
    <w:p w14:paraId="5D309286" w14:textId="77777777" w:rsidR="003F5C5A" w:rsidRDefault="003F5C5A" w:rsidP="003F5C5A">
      <w:pPr>
        <w:rPr>
          <w:rFonts w:ascii="Arial" w:eastAsia="맑은 고딕" w:hAnsi="Arial" w:cs="Arial"/>
          <w:lang w:eastAsia="ko-KR"/>
        </w:rPr>
      </w:pPr>
      <w:r w:rsidRPr="003F5C5A">
        <w:rPr>
          <w:rFonts w:ascii="Arial" w:eastAsia="맑은 고딕" w:hAnsi="Arial" w:cs="Arial"/>
          <w:lang w:eastAsia="ko-KR"/>
        </w:rPr>
        <w:t xml:space="preserve">Additionally, there should be a discussion on how to trigger multiple/subsequent paging messages. One </w:t>
      </w:r>
      <w:r w:rsidRPr="003F5C5A">
        <w:rPr>
          <w:rFonts w:ascii="Arial" w:eastAsia="맑은 고딕" w:hAnsi="Arial" w:cs="Arial"/>
          <w:lang w:eastAsia="ko-KR"/>
        </w:rPr>
        <w:lastRenderedPageBreak/>
        <w:t>option is for the Reader to autonomously manage the paging process based on its own criteria, while another option is for the CN to determine the number of paging transmissions based on the service's priority or criticality. Both methods should be considered to balance system efficiency and service requirements.</w:t>
      </w:r>
    </w:p>
    <w:p w14:paraId="678F53CA" w14:textId="049CACC9" w:rsidR="00B74D19" w:rsidRDefault="00B74D19" w:rsidP="003F5C5A">
      <w:pPr>
        <w:rPr>
          <w:rFonts w:ascii="Arial" w:eastAsia="맑은 고딕" w:hAnsi="Arial" w:cs="Arial"/>
          <w:lang w:eastAsia="ko-KR"/>
        </w:rPr>
      </w:pPr>
    </w:p>
    <w:p w14:paraId="70104FE1" w14:textId="4FD8EFF5" w:rsidR="00B74D19" w:rsidRPr="00B74D19" w:rsidRDefault="00B74D19" w:rsidP="003F5C5A">
      <w:pPr>
        <w:rPr>
          <w:rFonts w:ascii="Arial" w:eastAsia="맑은 고딕" w:hAnsi="Arial" w:cs="Arial" w:hint="eastAsia"/>
          <w:b/>
          <w:bCs/>
          <w:lang w:eastAsia="ko-KR"/>
        </w:rPr>
      </w:pPr>
      <w:r w:rsidRPr="00B74D19">
        <w:rPr>
          <w:rFonts w:ascii="Arial" w:eastAsia="맑은 고딕" w:hAnsi="Arial" w:cs="Arial" w:hint="eastAsia"/>
          <w:b/>
          <w:bCs/>
          <w:lang w:eastAsia="ko-KR"/>
        </w:rPr>
        <w:t xml:space="preserve">Proposal 4 : </w:t>
      </w:r>
      <w:r w:rsidRPr="00B74D19">
        <w:rPr>
          <w:rFonts w:ascii="Arial" w:eastAsia="맑은 고딕" w:hAnsi="Arial" w:cs="Arial"/>
          <w:b/>
          <w:bCs/>
          <w:lang w:eastAsia="ko-KR"/>
        </w:rPr>
        <w:t>There is also a need for further discussion on how to trigger multiple/subsequent paging messages.</w:t>
      </w:r>
    </w:p>
    <w:p w14:paraId="2B720CC0" w14:textId="77777777" w:rsidR="004443C6" w:rsidRPr="003F5C5A" w:rsidRDefault="004443C6" w:rsidP="000B7CDB">
      <w:pPr>
        <w:rPr>
          <w:rFonts w:ascii="Arial" w:eastAsia="맑은 고딕" w:hAnsi="Arial" w:cs="Arial"/>
          <w:lang w:eastAsia="ko-KR"/>
        </w:rPr>
      </w:pPr>
    </w:p>
    <w:bookmarkEnd w:id="2"/>
    <w:p w14:paraId="515FF512" w14:textId="77777777" w:rsidR="00CE3390" w:rsidRPr="000B7CDB"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0B7CDB">
        <w:rPr>
          <w:rFonts w:cs="Arial"/>
          <w:b/>
          <w:sz w:val="32"/>
          <w:szCs w:val="32"/>
          <w:lang w:eastAsia="zh-CN"/>
        </w:rPr>
        <w:t>Conclusion</w:t>
      </w:r>
    </w:p>
    <w:p w14:paraId="69498CC7" w14:textId="77777777" w:rsidR="003F5C5A" w:rsidRDefault="005463E6" w:rsidP="005463E6">
      <w:pPr>
        <w:spacing w:beforeLines="50" w:before="156" w:afterLines="50" w:after="156"/>
        <w:rPr>
          <w:rFonts w:ascii="Arial" w:eastAsia="맑은 고딕" w:hAnsi="Arial" w:cs="Arial"/>
          <w:sz w:val="20"/>
          <w:szCs w:val="20"/>
          <w:lang w:eastAsia="ko-KR"/>
        </w:rPr>
      </w:pPr>
      <w:r w:rsidRPr="000B7CDB">
        <w:rPr>
          <w:rFonts w:ascii="Arial" w:eastAsia="DengXian" w:hAnsi="Arial" w:cs="Arial"/>
          <w:sz w:val="20"/>
          <w:szCs w:val="20"/>
        </w:rPr>
        <w:t>In this paper, we discussed the issues relates to A-IoT paging procedure, and have following proposals:</w:t>
      </w:r>
    </w:p>
    <w:p w14:paraId="45AA94F2" w14:textId="77777777" w:rsidR="003F5C5A" w:rsidRDefault="003F5C5A" w:rsidP="003F5C5A">
      <w:pPr>
        <w:rPr>
          <w:rFonts w:ascii="Arial" w:eastAsia="맑은 고딕" w:hAnsi="Arial" w:cs="Arial"/>
          <w:b/>
          <w:bCs/>
          <w:lang w:eastAsia="ko-KR"/>
        </w:rPr>
      </w:pPr>
      <w:r w:rsidRPr="00470AB6">
        <w:rPr>
          <w:rFonts w:ascii="Arial" w:eastAsia="맑은 고딕" w:hAnsi="Arial" w:cs="Arial"/>
          <w:b/>
          <w:bCs/>
          <w:lang w:eastAsia="ko-KR"/>
        </w:rPr>
        <w:t>Proposal 1: When multiple device IDs are transmitted in the paging message, the A-IoT paging should provide the time and frequency resources for each device</w:t>
      </w:r>
      <w:r>
        <w:rPr>
          <w:rFonts w:ascii="Arial" w:eastAsia="맑은 고딕" w:hAnsi="Arial" w:cs="Arial" w:hint="eastAsia"/>
          <w:b/>
          <w:bCs/>
          <w:lang w:eastAsia="ko-KR"/>
        </w:rPr>
        <w:t xml:space="preserve"> for CFRA.</w:t>
      </w:r>
    </w:p>
    <w:p w14:paraId="3C20DBE9" w14:textId="77777777" w:rsidR="003F5C5A" w:rsidRDefault="003F5C5A" w:rsidP="003F5C5A">
      <w:pPr>
        <w:rPr>
          <w:rFonts w:ascii="Arial" w:eastAsia="맑은 고딕" w:hAnsi="Arial" w:cs="Arial"/>
          <w:b/>
          <w:bCs/>
          <w:lang w:eastAsia="ko-KR"/>
        </w:rPr>
      </w:pPr>
    </w:p>
    <w:p w14:paraId="53A144DF" w14:textId="77777777" w:rsidR="003F5C5A" w:rsidRPr="004B7311" w:rsidRDefault="003F5C5A" w:rsidP="003F5C5A">
      <w:pPr>
        <w:rPr>
          <w:rFonts w:ascii="Arial" w:eastAsia="맑은 고딕" w:hAnsi="Arial" w:cs="Arial"/>
          <w:b/>
          <w:bCs/>
          <w:lang w:val="en-GB" w:eastAsia="ko-KR"/>
        </w:rPr>
      </w:pPr>
      <w:r w:rsidRPr="004B7311">
        <w:rPr>
          <w:rFonts w:ascii="Arial" w:eastAsia="맑은 고딕" w:hAnsi="Arial" w:cs="Arial" w:hint="eastAsia"/>
          <w:b/>
          <w:bCs/>
          <w:lang w:val="en-GB" w:eastAsia="ko-KR"/>
        </w:rPr>
        <w:t>Proposal 2 : t</w:t>
      </w:r>
      <w:r w:rsidRPr="004B7311">
        <w:rPr>
          <w:rFonts w:ascii="Arial" w:eastAsia="맑은 고딕" w:hAnsi="Arial" w:cs="Arial"/>
          <w:b/>
          <w:bCs/>
          <w:lang w:eastAsia="ko-KR"/>
        </w:rPr>
        <w:t>he A-IoT paging message should clearly indicate the type of random access channel (RACH)</w:t>
      </w:r>
      <w:r w:rsidRPr="004B7311">
        <w:rPr>
          <w:rFonts w:ascii="Arial" w:eastAsia="맑은 고딕" w:hAnsi="Arial" w:cs="Arial" w:hint="eastAsia"/>
          <w:b/>
          <w:bCs/>
          <w:lang w:eastAsia="ko-KR"/>
        </w:rPr>
        <w:t xml:space="preserve">. </w:t>
      </w:r>
      <w:r w:rsidRPr="004B7311">
        <w:rPr>
          <w:rFonts w:ascii="Arial" w:eastAsia="맑은 고딕" w:hAnsi="Arial" w:cs="Arial"/>
          <w:b/>
          <w:bCs/>
          <w:lang w:eastAsia="ko-KR"/>
        </w:rPr>
        <w:t xml:space="preserve"> i.e., whether the access is contention-based or contention-free.</w:t>
      </w:r>
    </w:p>
    <w:p w14:paraId="6CDC06EF" w14:textId="77777777" w:rsidR="003F5C5A" w:rsidRDefault="003F5C5A" w:rsidP="003F5C5A">
      <w:pPr>
        <w:rPr>
          <w:rFonts w:ascii="Arial" w:eastAsia="맑은 고딕" w:hAnsi="Arial" w:cs="Arial"/>
          <w:b/>
          <w:bCs/>
          <w:lang w:eastAsia="ko-KR"/>
        </w:rPr>
      </w:pPr>
    </w:p>
    <w:p w14:paraId="5002FC8E" w14:textId="77777777" w:rsidR="003F5C5A" w:rsidRDefault="003F5C5A" w:rsidP="003F5C5A">
      <w:pPr>
        <w:rPr>
          <w:rFonts w:ascii="Arial" w:eastAsia="맑은 고딕" w:hAnsi="Arial" w:cs="Arial"/>
          <w:b/>
          <w:bCs/>
          <w:lang w:eastAsia="ko-KR"/>
        </w:rPr>
      </w:pPr>
      <w:r w:rsidRPr="003F5C5A">
        <w:rPr>
          <w:rFonts w:ascii="Arial" w:eastAsia="맑은 고딕" w:hAnsi="Arial" w:cs="Arial" w:hint="eastAsia"/>
          <w:b/>
          <w:bCs/>
          <w:lang w:eastAsia="ko-KR"/>
        </w:rPr>
        <w:t xml:space="preserve">Proposal 3 : </w:t>
      </w:r>
      <w:r>
        <w:rPr>
          <w:rFonts w:ascii="Arial" w:eastAsia="맑은 고딕" w:hAnsi="Arial" w:cs="Arial" w:hint="eastAsia"/>
          <w:b/>
          <w:bCs/>
          <w:lang w:eastAsia="ko-KR"/>
        </w:rPr>
        <w:t>A-IoT</w:t>
      </w:r>
      <w:r w:rsidRPr="003F5C5A">
        <w:rPr>
          <w:rFonts w:ascii="Arial" w:eastAsia="맑은 고딕" w:hAnsi="Arial" w:cs="Arial"/>
          <w:b/>
          <w:bCs/>
          <w:lang w:eastAsia="ko-KR"/>
        </w:rPr>
        <w:t xml:space="preserve"> paging message </w:t>
      </w:r>
      <w:r>
        <w:rPr>
          <w:rFonts w:ascii="Arial" w:eastAsia="맑은 고딕" w:hAnsi="Arial" w:cs="Arial" w:hint="eastAsia"/>
          <w:b/>
          <w:bCs/>
          <w:lang w:eastAsia="ko-KR"/>
        </w:rPr>
        <w:t xml:space="preserve">need </w:t>
      </w:r>
      <w:r w:rsidRPr="003F5C5A">
        <w:rPr>
          <w:rFonts w:ascii="Arial" w:eastAsia="맑은 고딕" w:hAnsi="Arial" w:cs="Arial"/>
          <w:b/>
          <w:bCs/>
          <w:lang w:eastAsia="ko-KR"/>
        </w:rPr>
        <w:t>to include an indicator that allows devices to distinguish whether the current paging message is a new request or a re-transmission of a previous one.</w:t>
      </w:r>
    </w:p>
    <w:p w14:paraId="14B96002" w14:textId="77777777" w:rsidR="00B74D19" w:rsidRDefault="00B74D19" w:rsidP="003F5C5A">
      <w:pPr>
        <w:rPr>
          <w:rFonts w:ascii="Arial" w:eastAsia="맑은 고딕" w:hAnsi="Arial" w:cs="Arial"/>
          <w:b/>
          <w:bCs/>
          <w:lang w:eastAsia="ko-KR"/>
        </w:rPr>
      </w:pPr>
    </w:p>
    <w:p w14:paraId="13FB96C9" w14:textId="77777777" w:rsidR="00B74D19" w:rsidRPr="00B74D19" w:rsidRDefault="00B74D19" w:rsidP="00B74D19">
      <w:pPr>
        <w:rPr>
          <w:rFonts w:ascii="Arial" w:eastAsia="맑은 고딕" w:hAnsi="Arial" w:cs="Arial" w:hint="eastAsia"/>
          <w:b/>
          <w:bCs/>
          <w:lang w:eastAsia="ko-KR"/>
        </w:rPr>
      </w:pPr>
      <w:r w:rsidRPr="00B74D19">
        <w:rPr>
          <w:rFonts w:ascii="Arial" w:eastAsia="맑은 고딕" w:hAnsi="Arial" w:cs="Arial" w:hint="eastAsia"/>
          <w:b/>
          <w:bCs/>
          <w:lang w:eastAsia="ko-KR"/>
        </w:rPr>
        <w:t xml:space="preserve">Proposal 4 : </w:t>
      </w:r>
      <w:r w:rsidRPr="00B74D19">
        <w:rPr>
          <w:rFonts w:ascii="Arial" w:eastAsia="맑은 고딕" w:hAnsi="Arial" w:cs="Arial"/>
          <w:b/>
          <w:bCs/>
          <w:lang w:eastAsia="ko-KR"/>
        </w:rPr>
        <w:t>There is also a need for further discussion on how to trigger multiple/subsequent paging messages.</w:t>
      </w:r>
    </w:p>
    <w:p w14:paraId="1EBB56BF" w14:textId="77777777" w:rsidR="00B74D19" w:rsidRPr="00B74D19" w:rsidRDefault="00B74D19" w:rsidP="003F5C5A">
      <w:pPr>
        <w:rPr>
          <w:rFonts w:ascii="Arial" w:eastAsia="맑은 고딕" w:hAnsi="Arial" w:cs="Arial" w:hint="eastAsia"/>
          <w:b/>
          <w:bCs/>
          <w:lang w:eastAsia="ko-KR"/>
        </w:rPr>
      </w:pPr>
    </w:p>
    <w:p w14:paraId="1D9FA5A3" w14:textId="77777777" w:rsidR="0092224B" w:rsidRPr="000B7CDB"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0B7CDB">
        <w:rPr>
          <w:rFonts w:cs="Arial"/>
          <w:b/>
          <w:sz w:val="32"/>
          <w:szCs w:val="32"/>
          <w:lang w:eastAsia="zh-CN"/>
        </w:rPr>
        <w:t>References</w:t>
      </w:r>
      <w:r w:rsidR="005767DF" w:rsidRPr="000B7CDB">
        <w:rPr>
          <w:rFonts w:cs="Arial"/>
          <w:b/>
          <w:sz w:val="32"/>
          <w:szCs w:val="32"/>
          <w:lang w:eastAsia="zh-CN"/>
        </w:rPr>
        <w:t xml:space="preserve"> </w:t>
      </w:r>
    </w:p>
    <w:p w14:paraId="10A20DB9" w14:textId="77777777" w:rsidR="00A90863" w:rsidRPr="000B7CDB" w:rsidRDefault="00A90863" w:rsidP="00A53F6E">
      <w:pPr>
        <w:pStyle w:val="Reference"/>
        <w:rPr>
          <w:rFonts w:ascii="Arial" w:hAnsi="Arial" w:cs="Arial"/>
        </w:rPr>
      </w:pPr>
      <w:r w:rsidRPr="000B7CDB">
        <w:rPr>
          <w:rFonts w:ascii="Arial" w:hAnsi="Arial" w:cs="Arial"/>
        </w:rPr>
        <w:t>3GPP RAN2#125bis</w:t>
      </w:r>
      <w:r w:rsidR="005B0386" w:rsidRPr="000B7CDB">
        <w:rPr>
          <w:rFonts w:ascii="Arial" w:hAnsi="Arial" w:cs="Arial"/>
        </w:rPr>
        <w:t xml:space="preserve"> meeting</w:t>
      </w:r>
      <w:r w:rsidRPr="000B7CDB">
        <w:rPr>
          <w:rFonts w:ascii="Arial" w:hAnsi="Arial" w:cs="Arial"/>
        </w:rPr>
        <w:t>, Chair notes.</w:t>
      </w:r>
    </w:p>
    <w:p w14:paraId="33F52BD4" w14:textId="77777777" w:rsidR="005B0386" w:rsidRPr="000B7CDB" w:rsidRDefault="005B0386" w:rsidP="00A53F6E">
      <w:pPr>
        <w:pStyle w:val="Reference"/>
        <w:rPr>
          <w:rFonts w:ascii="Arial" w:hAnsi="Arial" w:cs="Arial"/>
        </w:rPr>
      </w:pPr>
      <w:r w:rsidRPr="000B7CDB">
        <w:rPr>
          <w:rFonts w:ascii="Arial" w:hAnsi="Arial" w:cs="Arial"/>
        </w:rPr>
        <w:t>3GPP RAN2#126 meeting, Chair notes,</w:t>
      </w:r>
    </w:p>
    <w:p w14:paraId="5F9F31A4" w14:textId="77777777" w:rsidR="0013097D" w:rsidRPr="000B7CDB" w:rsidRDefault="0013097D" w:rsidP="00A53F6E">
      <w:pPr>
        <w:pStyle w:val="Reference"/>
        <w:rPr>
          <w:rFonts w:ascii="Arial" w:hAnsi="Arial" w:cs="Arial"/>
        </w:rPr>
      </w:pPr>
      <w:r w:rsidRPr="000B7CDB">
        <w:rPr>
          <w:rFonts w:ascii="Arial" w:hAnsi="Arial" w:cs="Arial"/>
        </w:rPr>
        <w:t>3GPP RAN2#127 meeting, Chair notes.</w:t>
      </w:r>
    </w:p>
    <w:p w14:paraId="7940414F" w14:textId="77777777" w:rsidR="000D3984" w:rsidRPr="000B7CDB" w:rsidRDefault="000D3984" w:rsidP="00F630C0">
      <w:pPr>
        <w:pStyle w:val="Reference"/>
        <w:rPr>
          <w:rFonts w:ascii="Arial" w:hAnsi="Arial" w:cs="Arial"/>
        </w:rPr>
      </w:pPr>
      <w:r w:rsidRPr="000B7CDB">
        <w:rPr>
          <w:rFonts w:ascii="Arial" w:hAnsi="Arial" w:cs="Arial"/>
        </w:rPr>
        <w:t>3GPP TR 38.8</w:t>
      </w:r>
      <w:r w:rsidR="0024674D" w:rsidRPr="000B7CDB">
        <w:rPr>
          <w:rFonts w:ascii="Arial" w:hAnsi="Arial" w:cs="Arial"/>
        </w:rPr>
        <w:t>48</w:t>
      </w:r>
      <w:r w:rsidRPr="000B7CDB">
        <w:rPr>
          <w:rFonts w:ascii="Arial" w:hAnsi="Arial" w:cs="Arial"/>
        </w:rPr>
        <w:t xml:space="preserve">, </w:t>
      </w:r>
      <w:r w:rsidR="0024674D" w:rsidRPr="000B7CDB">
        <w:rPr>
          <w:rFonts w:ascii="Arial" w:hAnsi="Arial" w:cs="Arial"/>
        </w:rPr>
        <w:t>Study on Ambient IoT (Internet of Things) in RAN</w:t>
      </w:r>
      <w:r w:rsidRPr="000B7CDB">
        <w:rPr>
          <w:rFonts w:ascii="Arial" w:hAnsi="Arial" w:cs="Arial"/>
        </w:rPr>
        <w:t>; (Release 18).</w:t>
      </w:r>
    </w:p>
    <w:sectPr w:rsidR="000D3984" w:rsidRPr="000B7CD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6F279" w14:textId="77777777" w:rsidR="00DA21CC" w:rsidRDefault="00DA21CC">
      <w:r>
        <w:separator/>
      </w:r>
    </w:p>
  </w:endnote>
  <w:endnote w:type="continuationSeparator" w:id="0">
    <w:p w14:paraId="78DA840E" w14:textId="77777777" w:rsidR="00DA21CC" w:rsidRDefault="00DA21CC">
      <w:r>
        <w:continuationSeparator/>
      </w:r>
    </w:p>
  </w:endnote>
  <w:endnote w:type="continuationNotice" w:id="1">
    <w:p w14:paraId="5F610C4A" w14:textId="77777777" w:rsidR="00DA21CC" w:rsidRDefault="00DA2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341DF"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542BAD0"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AA06A" w14:textId="77777777" w:rsidR="00DA21CC" w:rsidRDefault="00DA21CC">
      <w:r>
        <w:separator/>
      </w:r>
    </w:p>
  </w:footnote>
  <w:footnote w:type="continuationSeparator" w:id="0">
    <w:p w14:paraId="25FE1825" w14:textId="77777777" w:rsidR="00DA21CC" w:rsidRDefault="00DA21CC">
      <w:r>
        <w:continuationSeparator/>
      </w:r>
    </w:p>
  </w:footnote>
  <w:footnote w:type="continuationNotice" w:id="1">
    <w:p w14:paraId="7CB00AD9" w14:textId="77777777" w:rsidR="00DA21CC" w:rsidRDefault="00DA21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25pt;height:11.25pt" o:bullet="t">
        <v:imagedata r:id="rId1" o:title="msoFC8"/>
      </v:shape>
    </w:pict>
  </w:numPicBullet>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3D0C6A"/>
    <w:multiLevelType w:val="multilevel"/>
    <w:tmpl w:val="3ADEB302"/>
    <w:lvl w:ilvl="0">
      <w:start w:val="1"/>
      <w:numFmt w:val="bullet"/>
      <w:lvlText w:val=""/>
      <w:lvlPicBulletId w:val="0"/>
      <w:lvlJc w:val="left"/>
      <w:pPr>
        <w:ind w:left="420" w:hanging="420"/>
      </w:pPr>
      <w:rPr>
        <w:rFonts w:ascii="Wingdings" w:hAnsi="Wingdings" w:hint="default"/>
      </w:rPr>
    </w:lvl>
    <w:lvl w:ilvl="1">
      <w:start w:val="2"/>
      <w:numFmt w:val="decimal"/>
      <w:isLgl/>
      <w:lvlText w:val="%1.%2"/>
      <w:lvlJc w:val="left"/>
      <w:pPr>
        <w:ind w:left="450" w:hanging="45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2440DEF"/>
    <w:multiLevelType w:val="hybridMultilevel"/>
    <w:tmpl w:val="816204F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CF3A13"/>
    <w:multiLevelType w:val="hybridMultilevel"/>
    <w:tmpl w:val="3C42431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E405490">
      <w:start w:val="1"/>
      <w:numFmt w:val="bullet"/>
      <w:lvlText w:val="-"/>
      <w:lvlJc w:val="left"/>
      <w:pPr>
        <w:ind w:left="1260" w:hanging="420"/>
      </w:pPr>
      <w:rPr>
        <w:rFonts w:ascii="Times New Roman" w:eastAsia="DengXi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124D5"/>
    <w:multiLevelType w:val="hybridMultilevel"/>
    <w:tmpl w:val="7D8CDE9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42FE3"/>
    <w:multiLevelType w:val="hybridMultilevel"/>
    <w:tmpl w:val="B0A683AA"/>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0C0EE2"/>
    <w:multiLevelType w:val="hybridMultilevel"/>
    <w:tmpl w:val="6FAC7F24"/>
    <w:lvl w:ilvl="0" w:tplc="1696CB58">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4D5A27"/>
    <w:multiLevelType w:val="hybridMultilevel"/>
    <w:tmpl w:val="ACD27F08"/>
    <w:lvl w:ilvl="0" w:tplc="A80C6476">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BA6D5B"/>
    <w:multiLevelType w:val="hybridMultilevel"/>
    <w:tmpl w:val="FC3410D6"/>
    <w:lvl w:ilvl="0" w:tplc="225471D2">
      <w:start w:val="1"/>
      <w:numFmt w:val="lowerLetter"/>
      <w:lvlText w:val="%1)"/>
      <w:lvlJc w:val="left"/>
      <w:pPr>
        <w:ind w:left="1800" w:hanging="360"/>
      </w:pPr>
    </w:lvl>
    <w:lvl w:ilvl="1" w:tplc="EC2040F4">
      <w:start w:val="1"/>
      <w:numFmt w:val="lowerLetter"/>
      <w:lvlText w:val="%2)"/>
      <w:lvlJc w:val="left"/>
      <w:pPr>
        <w:ind w:left="1800" w:hanging="360"/>
      </w:pPr>
    </w:lvl>
    <w:lvl w:ilvl="2" w:tplc="38C405CA">
      <w:start w:val="1"/>
      <w:numFmt w:val="lowerLetter"/>
      <w:lvlText w:val="%3)"/>
      <w:lvlJc w:val="left"/>
      <w:pPr>
        <w:ind w:left="1800" w:hanging="360"/>
      </w:pPr>
    </w:lvl>
    <w:lvl w:ilvl="3" w:tplc="9A46DCA8">
      <w:start w:val="1"/>
      <w:numFmt w:val="lowerLetter"/>
      <w:lvlText w:val="%4)"/>
      <w:lvlJc w:val="left"/>
      <w:pPr>
        <w:ind w:left="1800" w:hanging="360"/>
      </w:pPr>
    </w:lvl>
    <w:lvl w:ilvl="4" w:tplc="9334D530">
      <w:start w:val="1"/>
      <w:numFmt w:val="lowerLetter"/>
      <w:lvlText w:val="%5)"/>
      <w:lvlJc w:val="left"/>
      <w:pPr>
        <w:ind w:left="1800" w:hanging="360"/>
      </w:pPr>
    </w:lvl>
    <w:lvl w:ilvl="5" w:tplc="236EA8DC">
      <w:start w:val="1"/>
      <w:numFmt w:val="lowerLetter"/>
      <w:lvlText w:val="%6)"/>
      <w:lvlJc w:val="left"/>
      <w:pPr>
        <w:ind w:left="1800" w:hanging="360"/>
      </w:pPr>
    </w:lvl>
    <w:lvl w:ilvl="6" w:tplc="885A43B0">
      <w:start w:val="1"/>
      <w:numFmt w:val="lowerLetter"/>
      <w:lvlText w:val="%7)"/>
      <w:lvlJc w:val="left"/>
      <w:pPr>
        <w:ind w:left="1800" w:hanging="360"/>
      </w:pPr>
    </w:lvl>
    <w:lvl w:ilvl="7" w:tplc="3C004D0E">
      <w:start w:val="1"/>
      <w:numFmt w:val="lowerLetter"/>
      <w:lvlText w:val="%8)"/>
      <w:lvlJc w:val="left"/>
      <w:pPr>
        <w:ind w:left="1800" w:hanging="360"/>
      </w:pPr>
    </w:lvl>
    <w:lvl w:ilvl="8" w:tplc="8E8AA6D0">
      <w:start w:val="1"/>
      <w:numFmt w:val="lowerLetter"/>
      <w:lvlText w:val="%9)"/>
      <w:lvlJc w:val="left"/>
      <w:pPr>
        <w:ind w:left="1800" w:hanging="360"/>
      </w:pPr>
    </w:lvl>
  </w:abstractNum>
  <w:abstractNum w:abstractNumId="13" w15:restartNumberingAfterBreak="0">
    <w:nsid w:val="143C6DBE"/>
    <w:multiLevelType w:val="hybridMultilevel"/>
    <w:tmpl w:val="11C620B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9F09E4"/>
    <w:multiLevelType w:val="hybridMultilevel"/>
    <w:tmpl w:val="24AE8ACE"/>
    <w:lvl w:ilvl="0" w:tplc="04090007">
      <w:start w:val="1"/>
      <w:numFmt w:val="bullet"/>
      <w:lvlText w:val=""/>
      <w:lvlPicBulletId w:val="0"/>
      <w:lvlJc w:val="left"/>
      <w:pPr>
        <w:ind w:left="530" w:hanging="440"/>
      </w:pPr>
      <w:rPr>
        <w:rFonts w:ascii="Wingdings" w:hAnsi="Wingdings" w:hint="default"/>
      </w:rPr>
    </w:lvl>
    <w:lvl w:ilvl="1" w:tplc="04090003" w:tentative="1">
      <w:start w:val="1"/>
      <w:numFmt w:val="bullet"/>
      <w:lvlText w:val=""/>
      <w:lvlJc w:val="left"/>
      <w:pPr>
        <w:ind w:left="970" w:hanging="440"/>
      </w:pPr>
      <w:rPr>
        <w:rFonts w:ascii="Wingdings" w:hAnsi="Wingdings" w:hint="default"/>
      </w:rPr>
    </w:lvl>
    <w:lvl w:ilvl="2" w:tplc="04090005" w:tentative="1">
      <w:start w:val="1"/>
      <w:numFmt w:val="bullet"/>
      <w:lvlText w:val=""/>
      <w:lvlJc w:val="left"/>
      <w:pPr>
        <w:ind w:left="1410" w:hanging="440"/>
      </w:pPr>
      <w:rPr>
        <w:rFonts w:ascii="Wingdings" w:hAnsi="Wingdings" w:hint="default"/>
      </w:rPr>
    </w:lvl>
    <w:lvl w:ilvl="3" w:tplc="04090001" w:tentative="1">
      <w:start w:val="1"/>
      <w:numFmt w:val="bullet"/>
      <w:lvlText w:val=""/>
      <w:lvlJc w:val="left"/>
      <w:pPr>
        <w:ind w:left="1850" w:hanging="440"/>
      </w:pPr>
      <w:rPr>
        <w:rFonts w:ascii="Wingdings" w:hAnsi="Wingdings" w:hint="default"/>
      </w:rPr>
    </w:lvl>
    <w:lvl w:ilvl="4" w:tplc="04090003" w:tentative="1">
      <w:start w:val="1"/>
      <w:numFmt w:val="bullet"/>
      <w:lvlText w:val=""/>
      <w:lvlJc w:val="left"/>
      <w:pPr>
        <w:ind w:left="2290" w:hanging="440"/>
      </w:pPr>
      <w:rPr>
        <w:rFonts w:ascii="Wingdings" w:hAnsi="Wingdings" w:hint="default"/>
      </w:rPr>
    </w:lvl>
    <w:lvl w:ilvl="5" w:tplc="04090005" w:tentative="1">
      <w:start w:val="1"/>
      <w:numFmt w:val="bullet"/>
      <w:lvlText w:val=""/>
      <w:lvlJc w:val="left"/>
      <w:pPr>
        <w:ind w:left="2730" w:hanging="440"/>
      </w:pPr>
      <w:rPr>
        <w:rFonts w:ascii="Wingdings" w:hAnsi="Wingdings" w:hint="default"/>
      </w:rPr>
    </w:lvl>
    <w:lvl w:ilvl="6" w:tplc="04090001" w:tentative="1">
      <w:start w:val="1"/>
      <w:numFmt w:val="bullet"/>
      <w:lvlText w:val=""/>
      <w:lvlJc w:val="left"/>
      <w:pPr>
        <w:ind w:left="3170" w:hanging="440"/>
      </w:pPr>
      <w:rPr>
        <w:rFonts w:ascii="Wingdings" w:hAnsi="Wingdings" w:hint="default"/>
      </w:rPr>
    </w:lvl>
    <w:lvl w:ilvl="7" w:tplc="04090003" w:tentative="1">
      <w:start w:val="1"/>
      <w:numFmt w:val="bullet"/>
      <w:lvlText w:val=""/>
      <w:lvlJc w:val="left"/>
      <w:pPr>
        <w:ind w:left="3610" w:hanging="440"/>
      </w:pPr>
      <w:rPr>
        <w:rFonts w:ascii="Wingdings" w:hAnsi="Wingdings" w:hint="default"/>
      </w:rPr>
    </w:lvl>
    <w:lvl w:ilvl="8" w:tplc="04090005" w:tentative="1">
      <w:start w:val="1"/>
      <w:numFmt w:val="bullet"/>
      <w:lvlText w:val=""/>
      <w:lvlJc w:val="left"/>
      <w:pPr>
        <w:ind w:left="4050" w:hanging="440"/>
      </w:pPr>
      <w:rPr>
        <w:rFonts w:ascii="Wingdings" w:hAnsi="Wingdings" w:hint="default"/>
      </w:rPr>
    </w:lvl>
  </w:abstractNum>
  <w:abstractNum w:abstractNumId="15" w15:restartNumberingAfterBreak="0">
    <w:nsid w:val="1A973D21"/>
    <w:multiLevelType w:val="multilevel"/>
    <w:tmpl w:val="748EE6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ind w:left="1800" w:hanging="360"/>
      </w:pPr>
      <w:rPr>
        <w:rFonts w:hint="default"/>
      </w:rPr>
    </w:lvl>
    <w:lvl w:ilvl="3">
      <w:start w:val="1"/>
      <w:numFmt w:val="decimal"/>
      <w:lvlText w:val="%4)"/>
      <w:lvlJc w:val="left"/>
      <w:pPr>
        <w:ind w:left="2520" w:hanging="360"/>
      </w:pPr>
      <w:rPr>
        <w:rFonts w:hint="default"/>
        <w:b w:val="0"/>
      </w:rPr>
    </w:lvl>
    <w:lvl w:ilvl="4">
      <w:numFmt w:val="bullet"/>
      <w:lvlText w:val="•"/>
      <w:lvlJc w:val="left"/>
      <w:pPr>
        <w:ind w:left="3300" w:hanging="420"/>
      </w:pPr>
      <w:rPr>
        <w:rFonts w:ascii="DengXian" w:eastAsia="DengXian" w:hAnsi="DengXian" w:cs="Times New Roman" w:hint="eastAsia"/>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1F913200"/>
    <w:multiLevelType w:val="hybridMultilevel"/>
    <w:tmpl w:val="CCD80A76"/>
    <w:lvl w:ilvl="0" w:tplc="9D0AFD30">
      <w:start w:val="1"/>
      <w:numFmt w:val="lowerLetter"/>
      <w:lvlText w:val="%1)"/>
      <w:lvlJc w:val="left"/>
      <w:pPr>
        <w:ind w:left="1800" w:hanging="360"/>
      </w:pPr>
    </w:lvl>
    <w:lvl w:ilvl="1" w:tplc="E1FE753C">
      <w:start w:val="1"/>
      <w:numFmt w:val="lowerLetter"/>
      <w:lvlText w:val="%2)"/>
      <w:lvlJc w:val="left"/>
      <w:pPr>
        <w:ind w:left="1800" w:hanging="360"/>
      </w:pPr>
    </w:lvl>
    <w:lvl w:ilvl="2" w:tplc="F5C62F98">
      <w:start w:val="1"/>
      <w:numFmt w:val="lowerLetter"/>
      <w:lvlText w:val="%3)"/>
      <w:lvlJc w:val="left"/>
      <w:pPr>
        <w:ind w:left="1800" w:hanging="360"/>
      </w:pPr>
    </w:lvl>
    <w:lvl w:ilvl="3" w:tplc="219CE7CC">
      <w:start w:val="1"/>
      <w:numFmt w:val="lowerLetter"/>
      <w:lvlText w:val="%4)"/>
      <w:lvlJc w:val="left"/>
      <w:pPr>
        <w:ind w:left="1800" w:hanging="360"/>
      </w:pPr>
    </w:lvl>
    <w:lvl w:ilvl="4" w:tplc="2D92B59E">
      <w:start w:val="1"/>
      <w:numFmt w:val="lowerLetter"/>
      <w:lvlText w:val="%5)"/>
      <w:lvlJc w:val="left"/>
      <w:pPr>
        <w:ind w:left="1800" w:hanging="360"/>
      </w:pPr>
    </w:lvl>
    <w:lvl w:ilvl="5" w:tplc="DEEA7514">
      <w:start w:val="1"/>
      <w:numFmt w:val="lowerLetter"/>
      <w:lvlText w:val="%6)"/>
      <w:lvlJc w:val="left"/>
      <w:pPr>
        <w:ind w:left="1800" w:hanging="360"/>
      </w:pPr>
    </w:lvl>
    <w:lvl w:ilvl="6" w:tplc="E9285FBC">
      <w:start w:val="1"/>
      <w:numFmt w:val="lowerLetter"/>
      <w:lvlText w:val="%7)"/>
      <w:lvlJc w:val="left"/>
      <w:pPr>
        <w:ind w:left="1800" w:hanging="360"/>
      </w:pPr>
    </w:lvl>
    <w:lvl w:ilvl="7" w:tplc="2A7C57EC">
      <w:start w:val="1"/>
      <w:numFmt w:val="lowerLetter"/>
      <w:lvlText w:val="%8)"/>
      <w:lvlJc w:val="left"/>
      <w:pPr>
        <w:ind w:left="1800" w:hanging="360"/>
      </w:pPr>
    </w:lvl>
    <w:lvl w:ilvl="8" w:tplc="51AED90C">
      <w:start w:val="1"/>
      <w:numFmt w:val="lowerLetter"/>
      <w:lvlText w:val="%9)"/>
      <w:lvlJc w:val="left"/>
      <w:pPr>
        <w:ind w:left="1800" w:hanging="360"/>
      </w:pPr>
    </w:lvl>
  </w:abstractNum>
  <w:abstractNum w:abstractNumId="17" w15:restartNumberingAfterBreak="0">
    <w:nsid w:val="1F95527F"/>
    <w:multiLevelType w:val="hybridMultilevel"/>
    <w:tmpl w:val="3C887FE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237EB6"/>
    <w:multiLevelType w:val="hybridMultilevel"/>
    <w:tmpl w:val="BB401FB4"/>
    <w:lvl w:ilvl="0" w:tplc="8C68E39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7C55F5F"/>
    <w:multiLevelType w:val="multilevel"/>
    <w:tmpl w:val="6562E2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ind w:left="1880" w:hanging="440"/>
      </w:pPr>
      <w:rPr>
        <w:rFonts w:ascii="Wingdings" w:hAnsi="Wingdings" w:hint="default"/>
      </w:rPr>
    </w:lvl>
    <w:lvl w:ilvl="3">
      <w:start w:val="1"/>
      <w:numFmt w:val="decimal"/>
      <w:lvlText w:val="%4)"/>
      <w:lvlJc w:val="left"/>
      <w:pPr>
        <w:ind w:left="2520" w:hanging="360"/>
      </w:pPr>
      <w:rPr>
        <w:rFonts w:hint="default"/>
        <w:b w:val="0"/>
      </w:rPr>
    </w:lvl>
    <w:lvl w:ilvl="4">
      <w:start w:val="1"/>
      <w:numFmt w:val="decimal"/>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2A0F47D9"/>
    <w:multiLevelType w:val="hybridMultilevel"/>
    <w:tmpl w:val="4482A892"/>
    <w:lvl w:ilvl="0" w:tplc="A80C6476">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D22D79"/>
    <w:multiLevelType w:val="hybridMultilevel"/>
    <w:tmpl w:val="72EA1F94"/>
    <w:lvl w:ilvl="0" w:tplc="FAE264B6">
      <w:start w:val="1"/>
      <w:numFmt w:val="lowerLetter"/>
      <w:lvlText w:val="%1)"/>
      <w:lvlJc w:val="left"/>
      <w:pPr>
        <w:ind w:left="1800" w:hanging="360"/>
      </w:pPr>
    </w:lvl>
    <w:lvl w:ilvl="1" w:tplc="F982B77A">
      <w:start w:val="1"/>
      <w:numFmt w:val="lowerLetter"/>
      <w:lvlText w:val="%2)"/>
      <w:lvlJc w:val="left"/>
      <w:pPr>
        <w:ind w:left="1800" w:hanging="360"/>
      </w:pPr>
    </w:lvl>
    <w:lvl w:ilvl="2" w:tplc="566E2048">
      <w:start w:val="1"/>
      <w:numFmt w:val="lowerLetter"/>
      <w:lvlText w:val="%3)"/>
      <w:lvlJc w:val="left"/>
      <w:pPr>
        <w:ind w:left="1800" w:hanging="360"/>
      </w:pPr>
    </w:lvl>
    <w:lvl w:ilvl="3" w:tplc="F11AFB18">
      <w:start w:val="1"/>
      <w:numFmt w:val="lowerLetter"/>
      <w:lvlText w:val="%4)"/>
      <w:lvlJc w:val="left"/>
      <w:pPr>
        <w:ind w:left="1800" w:hanging="360"/>
      </w:pPr>
    </w:lvl>
    <w:lvl w:ilvl="4" w:tplc="69B4B01E">
      <w:start w:val="1"/>
      <w:numFmt w:val="lowerLetter"/>
      <w:lvlText w:val="%5)"/>
      <w:lvlJc w:val="left"/>
      <w:pPr>
        <w:ind w:left="1800" w:hanging="360"/>
      </w:pPr>
    </w:lvl>
    <w:lvl w:ilvl="5" w:tplc="07662ADA">
      <w:start w:val="1"/>
      <w:numFmt w:val="lowerLetter"/>
      <w:lvlText w:val="%6)"/>
      <w:lvlJc w:val="left"/>
      <w:pPr>
        <w:ind w:left="1800" w:hanging="360"/>
      </w:pPr>
    </w:lvl>
    <w:lvl w:ilvl="6" w:tplc="77043F6C">
      <w:start w:val="1"/>
      <w:numFmt w:val="lowerLetter"/>
      <w:lvlText w:val="%7)"/>
      <w:lvlJc w:val="left"/>
      <w:pPr>
        <w:ind w:left="1800" w:hanging="360"/>
      </w:pPr>
    </w:lvl>
    <w:lvl w:ilvl="7" w:tplc="713451BE">
      <w:start w:val="1"/>
      <w:numFmt w:val="lowerLetter"/>
      <w:lvlText w:val="%8)"/>
      <w:lvlJc w:val="left"/>
      <w:pPr>
        <w:ind w:left="1800" w:hanging="360"/>
      </w:pPr>
    </w:lvl>
    <w:lvl w:ilvl="8" w:tplc="6B504BB4">
      <w:start w:val="1"/>
      <w:numFmt w:val="lowerLetter"/>
      <w:lvlText w:val="%9)"/>
      <w:lvlJc w:val="left"/>
      <w:pPr>
        <w:ind w:left="1800" w:hanging="360"/>
      </w:pPr>
    </w:lvl>
  </w:abstractNum>
  <w:abstractNum w:abstractNumId="22" w15:restartNumberingAfterBreak="0">
    <w:nsid w:val="2FDD661F"/>
    <w:multiLevelType w:val="hybridMultilevel"/>
    <w:tmpl w:val="E72AEA3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FE05322"/>
    <w:multiLevelType w:val="multilevel"/>
    <w:tmpl w:val="FE4690C8"/>
    <w:lvl w:ilvl="0">
      <w:start w:val="1"/>
      <w:numFmt w:val="decimal"/>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ind w:left="1800" w:hanging="360"/>
      </w:pPr>
      <w:rPr>
        <w:rFonts w:hint="default"/>
      </w:rPr>
    </w:lvl>
    <w:lvl w:ilvl="3">
      <w:start w:val="1"/>
      <w:numFmt w:val="decimal"/>
      <w:lvlText w:val="%4)"/>
      <w:lvlJc w:val="left"/>
      <w:pPr>
        <w:ind w:left="2520" w:hanging="360"/>
      </w:pPr>
      <w:rPr>
        <w:rFonts w:hint="default"/>
        <w:b w:val="0"/>
      </w:rPr>
    </w:lvl>
    <w:lvl w:ilvl="4">
      <w:numFmt w:val="bullet"/>
      <w:lvlText w:val="•"/>
      <w:lvlJc w:val="left"/>
      <w:pPr>
        <w:ind w:left="3300" w:hanging="420"/>
      </w:pPr>
      <w:rPr>
        <w:rFonts w:ascii="DengXian" w:eastAsia="DengXian" w:hAnsi="DengXian" w:cs="Times New Roman" w:hint="eastAsia"/>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2FE5258C"/>
    <w:multiLevelType w:val="multilevel"/>
    <w:tmpl w:val="FE4690C8"/>
    <w:lvl w:ilvl="0">
      <w:start w:val="1"/>
      <w:numFmt w:val="decimal"/>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ind w:left="1800" w:hanging="360"/>
      </w:pPr>
      <w:rPr>
        <w:rFonts w:hint="default"/>
      </w:rPr>
    </w:lvl>
    <w:lvl w:ilvl="3">
      <w:start w:val="1"/>
      <w:numFmt w:val="decimal"/>
      <w:lvlText w:val="%4)"/>
      <w:lvlJc w:val="left"/>
      <w:pPr>
        <w:ind w:left="2520" w:hanging="360"/>
      </w:pPr>
      <w:rPr>
        <w:rFonts w:hint="default"/>
        <w:b w:val="0"/>
      </w:rPr>
    </w:lvl>
    <w:lvl w:ilvl="4">
      <w:numFmt w:val="bullet"/>
      <w:lvlText w:val="•"/>
      <w:lvlJc w:val="left"/>
      <w:pPr>
        <w:ind w:left="3300" w:hanging="420"/>
      </w:pPr>
      <w:rPr>
        <w:rFonts w:ascii="DengXian" w:eastAsia="DengXian" w:hAnsi="DengXian" w:cs="Times New Roman" w:hint="eastAsia"/>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31361693"/>
    <w:multiLevelType w:val="hybridMultilevel"/>
    <w:tmpl w:val="8E6688D8"/>
    <w:lvl w:ilvl="0" w:tplc="07E096D2">
      <w:numFmt w:val="bullet"/>
      <w:lvlText w:val=""/>
      <w:lvlJc w:val="left"/>
      <w:pPr>
        <w:ind w:left="440" w:hanging="440"/>
      </w:pPr>
      <w:rPr>
        <w:rFonts w:ascii="Wingdings" w:eastAsia="MS Mincho"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6F348F2"/>
    <w:multiLevelType w:val="hybridMultilevel"/>
    <w:tmpl w:val="52948C8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4D1E1C"/>
    <w:multiLevelType w:val="hybridMultilevel"/>
    <w:tmpl w:val="AE2EAC64"/>
    <w:lvl w:ilvl="0" w:tplc="1696CB58">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B8F2BC6"/>
    <w:multiLevelType w:val="hybridMultilevel"/>
    <w:tmpl w:val="1494B266"/>
    <w:lvl w:ilvl="0" w:tplc="1696CB58">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E8B20A8"/>
    <w:multiLevelType w:val="hybridMultilevel"/>
    <w:tmpl w:val="2078E1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02D44E0"/>
    <w:multiLevelType w:val="hybridMultilevel"/>
    <w:tmpl w:val="F4723C2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3D80A15"/>
    <w:multiLevelType w:val="hybridMultilevel"/>
    <w:tmpl w:val="C136B9BC"/>
    <w:lvl w:ilvl="0" w:tplc="04090007">
      <w:start w:val="1"/>
      <w:numFmt w:val="bullet"/>
      <w:lvlText w:val=""/>
      <w:lvlPicBulletId w:val="0"/>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44257500"/>
    <w:multiLevelType w:val="hybridMultilevel"/>
    <w:tmpl w:val="BD9216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615DE"/>
    <w:multiLevelType w:val="hybridMultilevel"/>
    <w:tmpl w:val="5A640EF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10722B"/>
    <w:multiLevelType w:val="hybridMultilevel"/>
    <w:tmpl w:val="5406FCC2"/>
    <w:lvl w:ilvl="0" w:tplc="235035BC">
      <w:start w:val="1"/>
      <w:numFmt w:val="lowerLetter"/>
      <w:lvlText w:val="%1)"/>
      <w:lvlJc w:val="left"/>
      <w:pPr>
        <w:ind w:left="1800" w:hanging="360"/>
      </w:pPr>
    </w:lvl>
    <w:lvl w:ilvl="1" w:tplc="D9A2B8C0">
      <w:start w:val="1"/>
      <w:numFmt w:val="lowerLetter"/>
      <w:lvlText w:val="%2)"/>
      <w:lvlJc w:val="left"/>
      <w:pPr>
        <w:ind w:left="1800" w:hanging="360"/>
      </w:pPr>
    </w:lvl>
    <w:lvl w:ilvl="2" w:tplc="4BFA1364">
      <w:start w:val="1"/>
      <w:numFmt w:val="lowerLetter"/>
      <w:lvlText w:val="%3)"/>
      <w:lvlJc w:val="left"/>
      <w:pPr>
        <w:ind w:left="1800" w:hanging="360"/>
      </w:pPr>
    </w:lvl>
    <w:lvl w:ilvl="3" w:tplc="453C59EC">
      <w:start w:val="1"/>
      <w:numFmt w:val="lowerLetter"/>
      <w:lvlText w:val="%4)"/>
      <w:lvlJc w:val="left"/>
      <w:pPr>
        <w:ind w:left="1800" w:hanging="360"/>
      </w:pPr>
    </w:lvl>
    <w:lvl w:ilvl="4" w:tplc="34561AF6">
      <w:start w:val="1"/>
      <w:numFmt w:val="lowerLetter"/>
      <w:lvlText w:val="%5)"/>
      <w:lvlJc w:val="left"/>
      <w:pPr>
        <w:ind w:left="1800" w:hanging="360"/>
      </w:pPr>
    </w:lvl>
    <w:lvl w:ilvl="5" w:tplc="931C16D4">
      <w:start w:val="1"/>
      <w:numFmt w:val="lowerLetter"/>
      <w:lvlText w:val="%6)"/>
      <w:lvlJc w:val="left"/>
      <w:pPr>
        <w:ind w:left="1800" w:hanging="360"/>
      </w:pPr>
    </w:lvl>
    <w:lvl w:ilvl="6" w:tplc="18FCBB9C">
      <w:start w:val="1"/>
      <w:numFmt w:val="lowerLetter"/>
      <w:lvlText w:val="%7)"/>
      <w:lvlJc w:val="left"/>
      <w:pPr>
        <w:ind w:left="1800" w:hanging="360"/>
      </w:pPr>
    </w:lvl>
    <w:lvl w:ilvl="7" w:tplc="C3701F2E">
      <w:start w:val="1"/>
      <w:numFmt w:val="lowerLetter"/>
      <w:lvlText w:val="%8)"/>
      <w:lvlJc w:val="left"/>
      <w:pPr>
        <w:ind w:left="1800" w:hanging="360"/>
      </w:pPr>
    </w:lvl>
    <w:lvl w:ilvl="8" w:tplc="6BB095B2">
      <w:start w:val="1"/>
      <w:numFmt w:val="lowerLetter"/>
      <w:lvlText w:val="%9)"/>
      <w:lvlJc w:val="left"/>
      <w:pPr>
        <w:ind w:left="1800" w:hanging="360"/>
      </w:pPr>
    </w:lvl>
  </w:abstractNum>
  <w:abstractNum w:abstractNumId="38" w15:restartNumberingAfterBreak="0">
    <w:nsid w:val="57C03B6B"/>
    <w:multiLevelType w:val="hybridMultilevel"/>
    <w:tmpl w:val="7444D0E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7C1558D"/>
    <w:multiLevelType w:val="hybridMultilevel"/>
    <w:tmpl w:val="9AB4633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9F3F89"/>
    <w:multiLevelType w:val="hybridMultilevel"/>
    <w:tmpl w:val="4C607E1E"/>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BB041C2"/>
    <w:multiLevelType w:val="hybridMultilevel"/>
    <w:tmpl w:val="FC6C77C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D6C3ED8"/>
    <w:multiLevelType w:val="hybridMultilevel"/>
    <w:tmpl w:val="695A01A8"/>
    <w:lvl w:ilvl="0" w:tplc="04090007">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BA1402"/>
    <w:multiLevelType w:val="hybridMultilevel"/>
    <w:tmpl w:val="ADEA7C02"/>
    <w:lvl w:ilvl="0" w:tplc="C02C00C4">
      <w:start w:val="1"/>
      <w:numFmt w:val="lowerLetter"/>
      <w:lvlText w:val="%1)"/>
      <w:lvlJc w:val="left"/>
      <w:pPr>
        <w:ind w:left="1800" w:hanging="360"/>
      </w:pPr>
    </w:lvl>
    <w:lvl w:ilvl="1" w:tplc="C6E84742">
      <w:start w:val="1"/>
      <w:numFmt w:val="lowerLetter"/>
      <w:lvlText w:val="%2)"/>
      <w:lvlJc w:val="left"/>
      <w:pPr>
        <w:ind w:left="1800" w:hanging="360"/>
      </w:pPr>
    </w:lvl>
    <w:lvl w:ilvl="2" w:tplc="28EA1E32">
      <w:start w:val="1"/>
      <w:numFmt w:val="lowerLetter"/>
      <w:lvlText w:val="%3)"/>
      <w:lvlJc w:val="left"/>
      <w:pPr>
        <w:ind w:left="1800" w:hanging="360"/>
      </w:pPr>
    </w:lvl>
    <w:lvl w:ilvl="3" w:tplc="C1E05EEC">
      <w:start w:val="1"/>
      <w:numFmt w:val="lowerLetter"/>
      <w:lvlText w:val="%4)"/>
      <w:lvlJc w:val="left"/>
      <w:pPr>
        <w:ind w:left="1800" w:hanging="360"/>
      </w:pPr>
    </w:lvl>
    <w:lvl w:ilvl="4" w:tplc="1E7E337E">
      <w:start w:val="1"/>
      <w:numFmt w:val="lowerLetter"/>
      <w:lvlText w:val="%5)"/>
      <w:lvlJc w:val="left"/>
      <w:pPr>
        <w:ind w:left="1800" w:hanging="360"/>
      </w:pPr>
    </w:lvl>
    <w:lvl w:ilvl="5" w:tplc="D34484F8">
      <w:start w:val="1"/>
      <w:numFmt w:val="lowerLetter"/>
      <w:lvlText w:val="%6)"/>
      <w:lvlJc w:val="left"/>
      <w:pPr>
        <w:ind w:left="1800" w:hanging="360"/>
      </w:pPr>
    </w:lvl>
    <w:lvl w:ilvl="6" w:tplc="ACFE2C86">
      <w:start w:val="1"/>
      <w:numFmt w:val="lowerLetter"/>
      <w:lvlText w:val="%7)"/>
      <w:lvlJc w:val="left"/>
      <w:pPr>
        <w:ind w:left="1800" w:hanging="360"/>
      </w:pPr>
    </w:lvl>
    <w:lvl w:ilvl="7" w:tplc="9844DCAA">
      <w:start w:val="1"/>
      <w:numFmt w:val="lowerLetter"/>
      <w:lvlText w:val="%8)"/>
      <w:lvlJc w:val="left"/>
      <w:pPr>
        <w:ind w:left="1800" w:hanging="360"/>
      </w:pPr>
    </w:lvl>
    <w:lvl w:ilvl="8" w:tplc="02AAA2F4">
      <w:start w:val="1"/>
      <w:numFmt w:val="lowerLetter"/>
      <w:lvlText w:val="%9)"/>
      <w:lvlJc w:val="left"/>
      <w:pPr>
        <w:ind w:left="1800" w:hanging="360"/>
      </w:pPr>
    </w:lvl>
  </w:abstractNum>
  <w:abstractNum w:abstractNumId="4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C4758A"/>
    <w:multiLevelType w:val="multilevel"/>
    <w:tmpl w:val="C0A2BEEC"/>
    <w:lvl w:ilvl="0">
      <w:start w:val="1"/>
      <w:numFmt w:val="decimal"/>
      <w:lvlText w:val="%1."/>
      <w:lvlJc w:val="left"/>
      <w:pPr>
        <w:ind w:left="420" w:hanging="420"/>
      </w:pPr>
    </w:lvl>
    <w:lvl w:ilvl="1">
      <w:start w:val="2"/>
      <w:numFmt w:val="decimal"/>
      <w:isLgl/>
      <w:lvlText w:val="%1.%2"/>
      <w:lvlJc w:val="left"/>
      <w:pPr>
        <w:ind w:left="450" w:hanging="45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62AC2D2B"/>
    <w:multiLevelType w:val="hybridMultilevel"/>
    <w:tmpl w:val="FF50453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38A034E"/>
    <w:multiLevelType w:val="hybridMultilevel"/>
    <w:tmpl w:val="FD6C9FBA"/>
    <w:lvl w:ilvl="0" w:tplc="0F84880C">
      <w:start w:val="1"/>
      <w:numFmt w:val="lowerLetter"/>
      <w:lvlText w:val="%1)"/>
      <w:lvlJc w:val="left"/>
      <w:pPr>
        <w:ind w:left="1800" w:hanging="360"/>
      </w:pPr>
    </w:lvl>
    <w:lvl w:ilvl="1" w:tplc="BF7ED886">
      <w:start w:val="1"/>
      <w:numFmt w:val="lowerLetter"/>
      <w:lvlText w:val="%2)"/>
      <w:lvlJc w:val="left"/>
      <w:pPr>
        <w:ind w:left="1800" w:hanging="360"/>
      </w:pPr>
    </w:lvl>
    <w:lvl w:ilvl="2" w:tplc="1146F11E">
      <w:start w:val="1"/>
      <w:numFmt w:val="lowerLetter"/>
      <w:lvlText w:val="%3)"/>
      <w:lvlJc w:val="left"/>
      <w:pPr>
        <w:ind w:left="1800" w:hanging="360"/>
      </w:pPr>
    </w:lvl>
    <w:lvl w:ilvl="3" w:tplc="9B602670">
      <w:start w:val="1"/>
      <w:numFmt w:val="lowerLetter"/>
      <w:lvlText w:val="%4)"/>
      <w:lvlJc w:val="left"/>
      <w:pPr>
        <w:ind w:left="1800" w:hanging="360"/>
      </w:pPr>
    </w:lvl>
    <w:lvl w:ilvl="4" w:tplc="156E84A2">
      <w:start w:val="1"/>
      <w:numFmt w:val="lowerLetter"/>
      <w:lvlText w:val="%5)"/>
      <w:lvlJc w:val="left"/>
      <w:pPr>
        <w:ind w:left="1800" w:hanging="360"/>
      </w:pPr>
    </w:lvl>
    <w:lvl w:ilvl="5" w:tplc="AFB8CFD2">
      <w:start w:val="1"/>
      <w:numFmt w:val="lowerLetter"/>
      <w:lvlText w:val="%6)"/>
      <w:lvlJc w:val="left"/>
      <w:pPr>
        <w:ind w:left="1800" w:hanging="360"/>
      </w:pPr>
    </w:lvl>
    <w:lvl w:ilvl="6" w:tplc="6678986C">
      <w:start w:val="1"/>
      <w:numFmt w:val="lowerLetter"/>
      <w:lvlText w:val="%7)"/>
      <w:lvlJc w:val="left"/>
      <w:pPr>
        <w:ind w:left="1800" w:hanging="360"/>
      </w:pPr>
    </w:lvl>
    <w:lvl w:ilvl="7" w:tplc="F49A75E6">
      <w:start w:val="1"/>
      <w:numFmt w:val="lowerLetter"/>
      <w:lvlText w:val="%8)"/>
      <w:lvlJc w:val="left"/>
      <w:pPr>
        <w:ind w:left="1800" w:hanging="360"/>
      </w:pPr>
    </w:lvl>
    <w:lvl w:ilvl="8" w:tplc="8048EF0E">
      <w:start w:val="1"/>
      <w:numFmt w:val="lowerLetter"/>
      <w:lvlText w:val="%9)"/>
      <w:lvlJc w:val="left"/>
      <w:pPr>
        <w:ind w:left="1800" w:hanging="360"/>
      </w:pPr>
    </w:lvl>
  </w:abstractNum>
  <w:abstractNum w:abstractNumId="49" w15:restartNumberingAfterBreak="0">
    <w:nsid w:val="6796266A"/>
    <w:multiLevelType w:val="hybridMultilevel"/>
    <w:tmpl w:val="E954DA3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8D169B6"/>
    <w:multiLevelType w:val="hybridMultilevel"/>
    <w:tmpl w:val="67BAD69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B432BC9"/>
    <w:multiLevelType w:val="hybridMultilevel"/>
    <w:tmpl w:val="0518DF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CF94D3C"/>
    <w:multiLevelType w:val="hybridMultilevel"/>
    <w:tmpl w:val="93D61942"/>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E075695"/>
    <w:multiLevelType w:val="hybridMultilevel"/>
    <w:tmpl w:val="70E8FA46"/>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6FC81290"/>
    <w:multiLevelType w:val="hybridMultilevel"/>
    <w:tmpl w:val="963C0D34"/>
    <w:lvl w:ilvl="0" w:tplc="FFCE4E4E">
      <w:start w:val="1"/>
      <w:numFmt w:val="bullet"/>
      <w:lvlText w:val="•"/>
      <w:lvlJc w:val="left"/>
      <w:pPr>
        <w:tabs>
          <w:tab w:val="num" w:pos="360"/>
        </w:tabs>
        <w:ind w:left="360" w:hanging="360"/>
      </w:pPr>
      <w:rPr>
        <w:rFonts w:ascii="Arial" w:hAnsi="Arial" w:hint="default"/>
      </w:rPr>
    </w:lvl>
    <w:lvl w:ilvl="1" w:tplc="61BA9906">
      <w:numFmt w:val="bullet"/>
      <w:lvlText w:val="–"/>
      <w:lvlJc w:val="left"/>
      <w:pPr>
        <w:tabs>
          <w:tab w:val="num" w:pos="1080"/>
        </w:tabs>
        <w:ind w:left="1080" w:hanging="360"/>
      </w:pPr>
      <w:rPr>
        <w:rFonts w:ascii="Arial" w:hAnsi="Arial" w:hint="default"/>
      </w:rPr>
    </w:lvl>
    <w:lvl w:ilvl="2" w:tplc="19320796">
      <w:numFmt w:val="bullet"/>
      <w:lvlText w:val="-"/>
      <w:lvlJc w:val="left"/>
      <w:pPr>
        <w:tabs>
          <w:tab w:val="num" w:pos="1800"/>
        </w:tabs>
        <w:ind w:left="1800" w:hanging="360"/>
      </w:pPr>
      <w:rPr>
        <w:rFonts w:ascii="Arial" w:hAnsi="Arial" w:hint="default"/>
      </w:rPr>
    </w:lvl>
    <w:lvl w:ilvl="3" w:tplc="88165D5A" w:tentative="1">
      <w:start w:val="1"/>
      <w:numFmt w:val="bullet"/>
      <w:lvlText w:val="•"/>
      <w:lvlJc w:val="left"/>
      <w:pPr>
        <w:tabs>
          <w:tab w:val="num" w:pos="2520"/>
        </w:tabs>
        <w:ind w:left="2520" w:hanging="360"/>
      </w:pPr>
      <w:rPr>
        <w:rFonts w:ascii="Arial" w:hAnsi="Arial" w:hint="default"/>
      </w:rPr>
    </w:lvl>
    <w:lvl w:ilvl="4" w:tplc="B928C96A" w:tentative="1">
      <w:start w:val="1"/>
      <w:numFmt w:val="bullet"/>
      <w:lvlText w:val="•"/>
      <w:lvlJc w:val="left"/>
      <w:pPr>
        <w:tabs>
          <w:tab w:val="num" w:pos="3240"/>
        </w:tabs>
        <w:ind w:left="3240" w:hanging="360"/>
      </w:pPr>
      <w:rPr>
        <w:rFonts w:ascii="Arial" w:hAnsi="Arial" w:hint="default"/>
      </w:rPr>
    </w:lvl>
    <w:lvl w:ilvl="5" w:tplc="7CCE78AE" w:tentative="1">
      <w:start w:val="1"/>
      <w:numFmt w:val="bullet"/>
      <w:lvlText w:val="•"/>
      <w:lvlJc w:val="left"/>
      <w:pPr>
        <w:tabs>
          <w:tab w:val="num" w:pos="3960"/>
        </w:tabs>
        <w:ind w:left="3960" w:hanging="360"/>
      </w:pPr>
      <w:rPr>
        <w:rFonts w:ascii="Arial" w:hAnsi="Arial" w:hint="default"/>
      </w:rPr>
    </w:lvl>
    <w:lvl w:ilvl="6" w:tplc="254AE894" w:tentative="1">
      <w:start w:val="1"/>
      <w:numFmt w:val="bullet"/>
      <w:lvlText w:val="•"/>
      <w:lvlJc w:val="left"/>
      <w:pPr>
        <w:tabs>
          <w:tab w:val="num" w:pos="4680"/>
        </w:tabs>
        <w:ind w:left="4680" w:hanging="360"/>
      </w:pPr>
      <w:rPr>
        <w:rFonts w:ascii="Arial" w:hAnsi="Arial" w:hint="default"/>
      </w:rPr>
    </w:lvl>
    <w:lvl w:ilvl="7" w:tplc="FA10E8D4" w:tentative="1">
      <w:start w:val="1"/>
      <w:numFmt w:val="bullet"/>
      <w:lvlText w:val="•"/>
      <w:lvlJc w:val="left"/>
      <w:pPr>
        <w:tabs>
          <w:tab w:val="num" w:pos="5400"/>
        </w:tabs>
        <w:ind w:left="5400" w:hanging="360"/>
      </w:pPr>
      <w:rPr>
        <w:rFonts w:ascii="Arial" w:hAnsi="Arial" w:hint="default"/>
      </w:rPr>
    </w:lvl>
    <w:lvl w:ilvl="8" w:tplc="AB869DF4"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B3D2337"/>
    <w:multiLevelType w:val="hybridMultilevel"/>
    <w:tmpl w:val="7728B2A2"/>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C9945A3"/>
    <w:multiLevelType w:val="hybridMultilevel"/>
    <w:tmpl w:val="D71E4DFE"/>
    <w:lvl w:ilvl="0" w:tplc="B5A8667A">
      <w:numFmt w:val="bullet"/>
      <w:lvlText w:val="-"/>
      <w:lvlJc w:val="left"/>
      <w:pPr>
        <w:ind w:left="440" w:hanging="440"/>
      </w:pPr>
      <w:rPr>
        <w:rFonts w:ascii="Times" w:eastAsia="바탕"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721E46"/>
    <w:multiLevelType w:val="hybridMultilevel"/>
    <w:tmpl w:val="35E02C1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92072571">
    <w:abstractNumId w:val="36"/>
  </w:num>
  <w:num w:numId="2" w16cid:durableId="391582569">
    <w:abstractNumId w:val="7"/>
  </w:num>
  <w:num w:numId="3" w16cid:durableId="1706636362">
    <w:abstractNumId w:val="33"/>
  </w:num>
  <w:num w:numId="4" w16cid:durableId="705956665">
    <w:abstractNumId w:val="43"/>
  </w:num>
  <w:num w:numId="5" w16cid:durableId="1047606465">
    <w:abstractNumId w:val="39"/>
  </w:num>
  <w:num w:numId="6" w16cid:durableId="2067877780">
    <w:abstractNumId w:val="3"/>
  </w:num>
  <w:num w:numId="7" w16cid:durableId="333727735">
    <w:abstractNumId w:val="6"/>
  </w:num>
  <w:num w:numId="8" w16cid:durableId="486366309">
    <w:abstractNumId w:val="31"/>
  </w:num>
  <w:num w:numId="9" w16cid:durableId="1720976196">
    <w:abstractNumId w:val="42"/>
  </w:num>
  <w:num w:numId="10" w16cid:durableId="2114936862">
    <w:abstractNumId w:val="58"/>
  </w:num>
  <w:num w:numId="11" w16cid:durableId="891692302">
    <w:abstractNumId w:val="20"/>
  </w:num>
  <w:num w:numId="12" w16cid:durableId="1176531975">
    <w:abstractNumId w:val="11"/>
  </w:num>
  <w:num w:numId="13" w16cid:durableId="196629453">
    <w:abstractNumId w:val="2"/>
  </w:num>
  <w:num w:numId="14" w16cid:durableId="663356532">
    <w:abstractNumId w:val="40"/>
  </w:num>
  <w:num w:numId="15" w16cid:durableId="321589986">
    <w:abstractNumId w:val="30"/>
  </w:num>
  <w:num w:numId="16" w16cid:durableId="455954893">
    <w:abstractNumId w:val="59"/>
  </w:num>
  <w:num w:numId="17" w16cid:durableId="1567647180">
    <w:abstractNumId w:val="57"/>
  </w:num>
  <w:num w:numId="18" w16cid:durableId="2128887001">
    <w:abstractNumId w:val="13"/>
  </w:num>
  <w:num w:numId="19" w16cid:durableId="93600656">
    <w:abstractNumId w:val="49"/>
  </w:num>
  <w:num w:numId="20" w16cid:durableId="829516417">
    <w:abstractNumId w:val="51"/>
  </w:num>
  <w:num w:numId="21" w16cid:durableId="876162962">
    <w:abstractNumId w:val="26"/>
  </w:num>
  <w:num w:numId="22" w16cid:durableId="665747327">
    <w:abstractNumId w:val="17"/>
  </w:num>
  <w:num w:numId="23" w16cid:durableId="1822387366">
    <w:abstractNumId w:val="50"/>
  </w:num>
  <w:num w:numId="24" w16cid:durableId="1947498026">
    <w:abstractNumId w:val="18"/>
  </w:num>
  <w:num w:numId="25" w16cid:durableId="2113360669">
    <w:abstractNumId w:val="16"/>
  </w:num>
  <w:num w:numId="26" w16cid:durableId="1432513246">
    <w:abstractNumId w:val="37"/>
  </w:num>
  <w:num w:numId="27" w16cid:durableId="191307697">
    <w:abstractNumId w:val="48"/>
  </w:num>
  <w:num w:numId="28" w16cid:durableId="2093698877">
    <w:abstractNumId w:val="12"/>
  </w:num>
  <w:num w:numId="29" w16cid:durableId="551044901">
    <w:abstractNumId w:val="44"/>
  </w:num>
  <w:num w:numId="30" w16cid:durableId="482477632">
    <w:abstractNumId w:val="21"/>
  </w:num>
  <w:num w:numId="31" w16cid:durableId="2083212047">
    <w:abstractNumId w:val="46"/>
  </w:num>
  <w:num w:numId="32" w16cid:durableId="1132670930">
    <w:abstractNumId w:val="1"/>
  </w:num>
  <w:num w:numId="33" w16cid:durableId="1135757415">
    <w:abstractNumId w:val="41"/>
  </w:num>
  <w:num w:numId="34" w16cid:durableId="1575437215">
    <w:abstractNumId w:val="38"/>
  </w:num>
  <w:num w:numId="35" w16cid:durableId="2018843772">
    <w:abstractNumId w:val="0"/>
  </w:num>
  <w:num w:numId="36" w16cid:durableId="80373213">
    <w:abstractNumId w:val="15"/>
  </w:num>
  <w:num w:numId="37" w16cid:durableId="688988247">
    <w:abstractNumId w:val="14"/>
  </w:num>
  <w:num w:numId="38" w16cid:durableId="1923487237">
    <w:abstractNumId w:val="22"/>
  </w:num>
  <w:num w:numId="39" w16cid:durableId="1847750571">
    <w:abstractNumId w:val="34"/>
  </w:num>
  <w:num w:numId="40" w16cid:durableId="1288656828">
    <w:abstractNumId w:val="5"/>
  </w:num>
  <w:num w:numId="41" w16cid:durableId="172914053">
    <w:abstractNumId w:val="28"/>
  </w:num>
  <w:num w:numId="42" w16cid:durableId="924151461">
    <w:abstractNumId w:val="53"/>
  </w:num>
  <w:num w:numId="43" w16cid:durableId="221718526">
    <w:abstractNumId w:val="8"/>
  </w:num>
  <w:num w:numId="44" w16cid:durableId="1738943213">
    <w:abstractNumId w:val="27"/>
  </w:num>
  <w:num w:numId="45" w16cid:durableId="38165528">
    <w:abstractNumId w:val="19"/>
  </w:num>
  <w:num w:numId="46" w16cid:durableId="1572306097">
    <w:abstractNumId w:val="10"/>
  </w:num>
  <w:num w:numId="47" w16cid:durableId="1730761134">
    <w:abstractNumId w:val="35"/>
  </w:num>
  <w:num w:numId="48" w16cid:durableId="1336228182">
    <w:abstractNumId w:val="9"/>
  </w:num>
  <w:num w:numId="49" w16cid:durableId="1774740576">
    <w:abstractNumId w:val="52"/>
  </w:num>
  <w:num w:numId="50" w16cid:durableId="2091654896">
    <w:abstractNumId w:val="56"/>
  </w:num>
  <w:num w:numId="51" w16cid:durableId="480119314">
    <w:abstractNumId w:val="47"/>
  </w:num>
  <w:num w:numId="52" w16cid:durableId="1998069590">
    <w:abstractNumId w:val="45"/>
  </w:num>
  <w:num w:numId="53" w16cid:durableId="1282568294">
    <w:abstractNumId w:val="55"/>
  </w:num>
  <w:num w:numId="54" w16cid:durableId="1160728088">
    <w:abstractNumId w:val="23"/>
  </w:num>
  <w:num w:numId="55" w16cid:durableId="758907330">
    <w:abstractNumId w:val="29"/>
  </w:num>
  <w:num w:numId="56" w16cid:durableId="472989450">
    <w:abstractNumId w:val="4"/>
  </w:num>
  <w:num w:numId="57" w16cid:durableId="500972236">
    <w:abstractNumId w:val="24"/>
  </w:num>
  <w:num w:numId="58" w16cid:durableId="1833523128">
    <w:abstractNumId w:val="54"/>
  </w:num>
  <w:num w:numId="59" w16cid:durableId="46532786">
    <w:abstractNumId w:val="32"/>
  </w:num>
  <w:num w:numId="60" w16cid:durableId="124656893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224B"/>
    <w:rsid w:val="000005B0"/>
    <w:rsid w:val="00000875"/>
    <w:rsid w:val="00000C86"/>
    <w:rsid w:val="000011BD"/>
    <w:rsid w:val="000015E0"/>
    <w:rsid w:val="000022B4"/>
    <w:rsid w:val="00002B38"/>
    <w:rsid w:val="00002F20"/>
    <w:rsid w:val="00003871"/>
    <w:rsid w:val="00003D9D"/>
    <w:rsid w:val="00004469"/>
    <w:rsid w:val="00004904"/>
    <w:rsid w:val="00004A15"/>
    <w:rsid w:val="0000522D"/>
    <w:rsid w:val="000057A4"/>
    <w:rsid w:val="00006180"/>
    <w:rsid w:val="000067DE"/>
    <w:rsid w:val="000074E5"/>
    <w:rsid w:val="0000767F"/>
    <w:rsid w:val="00007D4F"/>
    <w:rsid w:val="00010A3C"/>
    <w:rsid w:val="00010D7D"/>
    <w:rsid w:val="00010E41"/>
    <w:rsid w:val="000121C4"/>
    <w:rsid w:val="00012486"/>
    <w:rsid w:val="000125DD"/>
    <w:rsid w:val="000127CF"/>
    <w:rsid w:val="000127D4"/>
    <w:rsid w:val="00012892"/>
    <w:rsid w:val="0001297C"/>
    <w:rsid w:val="00012C4B"/>
    <w:rsid w:val="00012D2F"/>
    <w:rsid w:val="00012D9A"/>
    <w:rsid w:val="00014205"/>
    <w:rsid w:val="0001528C"/>
    <w:rsid w:val="0001572E"/>
    <w:rsid w:val="00016733"/>
    <w:rsid w:val="000174DA"/>
    <w:rsid w:val="000174E9"/>
    <w:rsid w:val="00017A7A"/>
    <w:rsid w:val="00017E7A"/>
    <w:rsid w:val="00017E9F"/>
    <w:rsid w:val="000203CB"/>
    <w:rsid w:val="00020C19"/>
    <w:rsid w:val="00020C29"/>
    <w:rsid w:val="00020DA4"/>
    <w:rsid w:val="00020F9C"/>
    <w:rsid w:val="00020FA9"/>
    <w:rsid w:val="0002119C"/>
    <w:rsid w:val="00021918"/>
    <w:rsid w:val="00021A8D"/>
    <w:rsid w:val="00021B9C"/>
    <w:rsid w:val="00021CC7"/>
    <w:rsid w:val="000237F5"/>
    <w:rsid w:val="00023EEC"/>
    <w:rsid w:val="00023F38"/>
    <w:rsid w:val="0002498A"/>
    <w:rsid w:val="000250B6"/>
    <w:rsid w:val="00025132"/>
    <w:rsid w:val="00025347"/>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2649"/>
    <w:rsid w:val="00033575"/>
    <w:rsid w:val="000338F3"/>
    <w:rsid w:val="00033A0C"/>
    <w:rsid w:val="00033B69"/>
    <w:rsid w:val="00033BDC"/>
    <w:rsid w:val="00033E7A"/>
    <w:rsid w:val="00034035"/>
    <w:rsid w:val="000342E8"/>
    <w:rsid w:val="00034350"/>
    <w:rsid w:val="0003445D"/>
    <w:rsid w:val="000346FF"/>
    <w:rsid w:val="00034EE1"/>
    <w:rsid w:val="0003500D"/>
    <w:rsid w:val="0003623C"/>
    <w:rsid w:val="000363B0"/>
    <w:rsid w:val="000363C3"/>
    <w:rsid w:val="000367CB"/>
    <w:rsid w:val="000368C6"/>
    <w:rsid w:val="00036A9F"/>
    <w:rsid w:val="00036C7E"/>
    <w:rsid w:val="00036EF3"/>
    <w:rsid w:val="00037777"/>
    <w:rsid w:val="000400EB"/>
    <w:rsid w:val="000413B9"/>
    <w:rsid w:val="000416D9"/>
    <w:rsid w:val="00041AC3"/>
    <w:rsid w:val="00041E8D"/>
    <w:rsid w:val="000422D2"/>
    <w:rsid w:val="000425ED"/>
    <w:rsid w:val="00042AE0"/>
    <w:rsid w:val="00042D3C"/>
    <w:rsid w:val="000434DA"/>
    <w:rsid w:val="0004355E"/>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02CC"/>
    <w:rsid w:val="00051049"/>
    <w:rsid w:val="000511E4"/>
    <w:rsid w:val="00051328"/>
    <w:rsid w:val="000515A4"/>
    <w:rsid w:val="00051DFA"/>
    <w:rsid w:val="00052125"/>
    <w:rsid w:val="0005254C"/>
    <w:rsid w:val="00052621"/>
    <w:rsid w:val="00052B89"/>
    <w:rsid w:val="000532EA"/>
    <w:rsid w:val="00053CF8"/>
    <w:rsid w:val="00054650"/>
    <w:rsid w:val="000549A4"/>
    <w:rsid w:val="00054CF8"/>
    <w:rsid w:val="0005561C"/>
    <w:rsid w:val="00055740"/>
    <w:rsid w:val="00055DD8"/>
    <w:rsid w:val="00056379"/>
    <w:rsid w:val="00056C52"/>
    <w:rsid w:val="00056CDA"/>
    <w:rsid w:val="000570F6"/>
    <w:rsid w:val="000578B0"/>
    <w:rsid w:val="00057E54"/>
    <w:rsid w:val="00060C01"/>
    <w:rsid w:val="0006235F"/>
    <w:rsid w:val="00062599"/>
    <w:rsid w:val="000625EC"/>
    <w:rsid w:val="00062ABE"/>
    <w:rsid w:val="00062DA3"/>
    <w:rsid w:val="0006328A"/>
    <w:rsid w:val="00063896"/>
    <w:rsid w:val="00063B48"/>
    <w:rsid w:val="00063E65"/>
    <w:rsid w:val="0006426A"/>
    <w:rsid w:val="00064A86"/>
    <w:rsid w:val="00064D91"/>
    <w:rsid w:val="00065039"/>
    <w:rsid w:val="00065451"/>
    <w:rsid w:val="000658FE"/>
    <w:rsid w:val="00065A1F"/>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FCF"/>
    <w:rsid w:val="00072FD2"/>
    <w:rsid w:val="0007312A"/>
    <w:rsid w:val="00073448"/>
    <w:rsid w:val="0007350E"/>
    <w:rsid w:val="00073619"/>
    <w:rsid w:val="00073A50"/>
    <w:rsid w:val="00073DF1"/>
    <w:rsid w:val="00074D8C"/>
    <w:rsid w:val="00074F36"/>
    <w:rsid w:val="00075131"/>
    <w:rsid w:val="00075480"/>
    <w:rsid w:val="00075C14"/>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BB"/>
    <w:rsid w:val="00084640"/>
    <w:rsid w:val="00084CE2"/>
    <w:rsid w:val="0008551B"/>
    <w:rsid w:val="00085C15"/>
    <w:rsid w:val="000863A0"/>
    <w:rsid w:val="00086A73"/>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E69"/>
    <w:rsid w:val="0009210F"/>
    <w:rsid w:val="000924CF"/>
    <w:rsid w:val="00092864"/>
    <w:rsid w:val="00092916"/>
    <w:rsid w:val="00092F11"/>
    <w:rsid w:val="000935CE"/>
    <w:rsid w:val="00093A25"/>
    <w:rsid w:val="00093CBB"/>
    <w:rsid w:val="000942F3"/>
    <w:rsid w:val="000946CF"/>
    <w:rsid w:val="000947A7"/>
    <w:rsid w:val="00094D05"/>
    <w:rsid w:val="00094FAB"/>
    <w:rsid w:val="00094FFF"/>
    <w:rsid w:val="000955BD"/>
    <w:rsid w:val="00095723"/>
    <w:rsid w:val="000959A9"/>
    <w:rsid w:val="000959AA"/>
    <w:rsid w:val="00096088"/>
    <w:rsid w:val="000966B5"/>
    <w:rsid w:val="00097386"/>
    <w:rsid w:val="000A036E"/>
    <w:rsid w:val="000A12BD"/>
    <w:rsid w:val="000A14CA"/>
    <w:rsid w:val="000A268A"/>
    <w:rsid w:val="000A3066"/>
    <w:rsid w:val="000A3166"/>
    <w:rsid w:val="000A3459"/>
    <w:rsid w:val="000A4564"/>
    <w:rsid w:val="000A48A7"/>
    <w:rsid w:val="000A4C57"/>
    <w:rsid w:val="000A4CA1"/>
    <w:rsid w:val="000A5188"/>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3378"/>
    <w:rsid w:val="000B397F"/>
    <w:rsid w:val="000B3E20"/>
    <w:rsid w:val="000B4B16"/>
    <w:rsid w:val="000B5102"/>
    <w:rsid w:val="000B5713"/>
    <w:rsid w:val="000B5A40"/>
    <w:rsid w:val="000B6477"/>
    <w:rsid w:val="000B6828"/>
    <w:rsid w:val="000B6BDB"/>
    <w:rsid w:val="000B6D6D"/>
    <w:rsid w:val="000B739E"/>
    <w:rsid w:val="000B7CDB"/>
    <w:rsid w:val="000B7CFD"/>
    <w:rsid w:val="000B7F2C"/>
    <w:rsid w:val="000C00E2"/>
    <w:rsid w:val="000C02E3"/>
    <w:rsid w:val="000C0A40"/>
    <w:rsid w:val="000C0B13"/>
    <w:rsid w:val="000C0D96"/>
    <w:rsid w:val="000C116A"/>
    <w:rsid w:val="000C120B"/>
    <w:rsid w:val="000C13A2"/>
    <w:rsid w:val="000C13EF"/>
    <w:rsid w:val="000C2754"/>
    <w:rsid w:val="000C28A5"/>
    <w:rsid w:val="000C2BAD"/>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701B"/>
    <w:rsid w:val="000C71A8"/>
    <w:rsid w:val="000C76DF"/>
    <w:rsid w:val="000C7CA4"/>
    <w:rsid w:val="000C7D77"/>
    <w:rsid w:val="000D0D47"/>
    <w:rsid w:val="000D0E66"/>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D8D"/>
    <w:rsid w:val="000D72B8"/>
    <w:rsid w:val="000E075B"/>
    <w:rsid w:val="000E1054"/>
    <w:rsid w:val="000E16B4"/>
    <w:rsid w:val="000E1A28"/>
    <w:rsid w:val="000E2844"/>
    <w:rsid w:val="000E2D4B"/>
    <w:rsid w:val="000E3645"/>
    <w:rsid w:val="000E38A1"/>
    <w:rsid w:val="000E3E0A"/>
    <w:rsid w:val="000E3E54"/>
    <w:rsid w:val="000E3FCB"/>
    <w:rsid w:val="000E413D"/>
    <w:rsid w:val="000E4610"/>
    <w:rsid w:val="000E4CA3"/>
    <w:rsid w:val="000E4D55"/>
    <w:rsid w:val="000E4FFE"/>
    <w:rsid w:val="000E5507"/>
    <w:rsid w:val="000E5EEA"/>
    <w:rsid w:val="000E627D"/>
    <w:rsid w:val="000E635D"/>
    <w:rsid w:val="000E6E4D"/>
    <w:rsid w:val="000E6ED6"/>
    <w:rsid w:val="000E75FF"/>
    <w:rsid w:val="000E7B0A"/>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8E8"/>
    <w:rsid w:val="000F5981"/>
    <w:rsid w:val="000F59F0"/>
    <w:rsid w:val="000F60B1"/>
    <w:rsid w:val="000F6297"/>
    <w:rsid w:val="000F6E9D"/>
    <w:rsid w:val="000F738B"/>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529"/>
    <w:rsid w:val="0010508E"/>
    <w:rsid w:val="001050A6"/>
    <w:rsid w:val="00105194"/>
    <w:rsid w:val="00105C96"/>
    <w:rsid w:val="001060C0"/>
    <w:rsid w:val="0010625B"/>
    <w:rsid w:val="0010686A"/>
    <w:rsid w:val="00106A8F"/>
    <w:rsid w:val="0010710C"/>
    <w:rsid w:val="0010738D"/>
    <w:rsid w:val="0010744A"/>
    <w:rsid w:val="001075F0"/>
    <w:rsid w:val="0010787D"/>
    <w:rsid w:val="001078A4"/>
    <w:rsid w:val="00110982"/>
    <w:rsid w:val="00110CFD"/>
    <w:rsid w:val="0011116E"/>
    <w:rsid w:val="001119B5"/>
    <w:rsid w:val="00111BA6"/>
    <w:rsid w:val="00111EEA"/>
    <w:rsid w:val="0011224A"/>
    <w:rsid w:val="00112482"/>
    <w:rsid w:val="0011253A"/>
    <w:rsid w:val="001126CE"/>
    <w:rsid w:val="00113051"/>
    <w:rsid w:val="001131DC"/>
    <w:rsid w:val="001132E3"/>
    <w:rsid w:val="001132F9"/>
    <w:rsid w:val="001134CD"/>
    <w:rsid w:val="00113802"/>
    <w:rsid w:val="0011383B"/>
    <w:rsid w:val="001139AE"/>
    <w:rsid w:val="0011431F"/>
    <w:rsid w:val="0011435D"/>
    <w:rsid w:val="00114383"/>
    <w:rsid w:val="00114425"/>
    <w:rsid w:val="00114BDE"/>
    <w:rsid w:val="00114C31"/>
    <w:rsid w:val="0011512B"/>
    <w:rsid w:val="001158AA"/>
    <w:rsid w:val="00115AAE"/>
    <w:rsid w:val="00115F0B"/>
    <w:rsid w:val="00116445"/>
    <w:rsid w:val="00116880"/>
    <w:rsid w:val="00116C57"/>
    <w:rsid w:val="00117962"/>
    <w:rsid w:val="00117C1F"/>
    <w:rsid w:val="00120359"/>
    <w:rsid w:val="00120390"/>
    <w:rsid w:val="00120C8F"/>
    <w:rsid w:val="001210C8"/>
    <w:rsid w:val="001212F3"/>
    <w:rsid w:val="0012212C"/>
    <w:rsid w:val="001221B3"/>
    <w:rsid w:val="001225F4"/>
    <w:rsid w:val="00122B00"/>
    <w:rsid w:val="00122EE4"/>
    <w:rsid w:val="001235BA"/>
    <w:rsid w:val="00123C13"/>
    <w:rsid w:val="00123DEA"/>
    <w:rsid w:val="00123F49"/>
    <w:rsid w:val="0012447B"/>
    <w:rsid w:val="00124DB9"/>
    <w:rsid w:val="00125C99"/>
    <w:rsid w:val="00125E4F"/>
    <w:rsid w:val="00125FA1"/>
    <w:rsid w:val="0012781A"/>
    <w:rsid w:val="001279BC"/>
    <w:rsid w:val="00127A46"/>
    <w:rsid w:val="00127BFC"/>
    <w:rsid w:val="00127F34"/>
    <w:rsid w:val="00130139"/>
    <w:rsid w:val="001301AA"/>
    <w:rsid w:val="00130330"/>
    <w:rsid w:val="00130926"/>
    <w:rsid w:val="0013097D"/>
    <w:rsid w:val="00130E9A"/>
    <w:rsid w:val="00130F6C"/>
    <w:rsid w:val="00131534"/>
    <w:rsid w:val="00133F60"/>
    <w:rsid w:val="00134295"/>
    <w:rsid w:val="00134564"/>
    <w:rsid w:val="001345AA"/>
    <w:rsid w:val="00134656"/>
    <w:rsid w:val="00134A95"/>
    <w:rsid w:val="00134BD1"/>
    <w:rsid w:val="00134C0A"/>
    <w:rsid w:val="00135D81"/>
    <w:rsid w:val="00135EF1"/>
    <w:rsid w:val="00135F1C"/>
    <w:rsid w:val="001365D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29C"/>
    <w:rsid w:val="0014439D"/>
    <w:rsid w:val="00144449"/>
    <w:rsid w:val="001444AE"/>
    <w:rsid w:val="0014495A"/>
    <w:rsid w:val="001450D8"/>
    <w:rsid w:val="0014530B"/>
    <w:rsid w:val="00145585"/>
    <w:rsid w:val="00145CE4"/>
    <w:rsid w:val="00145F94"/>
    <w:rsid w:val="00146028"/>
    <w:rsid w:val="0014606C"/>
    <w:rsid w:val="00146323"/>
    <w:rsid w:val="001464E6"/>
    <w:rsid w:val="00146678"/>
    <w:rsid w:val="00146A1D"/>
    <w:rsid w:val="00147919"/>
    <w:rsid w:val="00147E84"/>
    <w:rsid w:val="00150B6C"/>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E5"/>
    <w:rsid w:val="00156FF4"/>
    <w:rsid w:val="001600E7"/>
    <w:rsid w:val="00160135"/>
    <w:rsid w:val="001601B7"/>
    <w:rsid w:val="001607B0"/>
    <w:rsid w:val="00160950"/>
    <w:rsid w:val="00160BCC"/>
    <w:rsid w:val="00160C2F"/>
    <w:rsid w:val="0016157F"/>
    <w:rsid w:val="0016223D"/>
    <w:rsid w:val="00163194"/>
    <w:rsid w:val="0016374A"/>
    <w:rsid w:val="00163750"/>
    <w:rsid w:val="0016379F"/>
    <w:rsid w:val="00164393"/>
    <w:rsid w:val="00164650"/>
    <w:rsid w:val="001646C4"/>
    <w:rsid w:val="001647F8"/>
    <w:rsid w:val="0016495C"/>
    <w:rsid w:val="00165023"/>
    <w:rsid w:val="0016536C"/>
    <w:rsid w:val="00165646"/>
    <w:rsid w:val="00165848"/>
    <w:rsid w:val="00165C02"/>
    <w:rsid w:val="00165C84"/>
    <w:rsid w:val="0016619A"/>
    <w:rsid w:val="001663B0"/>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49D4"/>
    <w:rsid w:val="00174EB8"/>
    <w:rsid w:val="00175146"/>
    <w:rsid w:val="00175524"/>
    <w:rsid w:val="0017569D"/>
    <w:rsid w:val="0017585A"/>
    <w:rsid w:val="001764D8"/>
    <w:rsid w:val="00176861"/>
    <w:rsid w:val="0017696B"/>
    <w:rsid w:val="00176A47"/>
    <w:rsid w:val="00176A6E"/>
    <w:rsid w:val="00176D2E"/>
    <w:rsid w:val="00176D5E"/>
    <w:rsid w:val="00176F42"/>
    <w:rsid w:val="00177994"/>
    <w:rsid w:val="00177F2D"/>
    <w:rsid w:val="00180BDB"/>
    <w:rsid w:val="00180CE8"/>
    <w:rsid w:val="00181222"/>
    <w:rsid w:val="0018169C"/>
    <w:rsid w:val="00181A00"/>
    <w:rsid w:val="00181B3F"/>
    <w:rsid w:val="00181EF6"/>
    <w:rsid w:val="00181F03"/>
    <w:rsid w:val="001828FA"/>
    <w:rsid w:val="00182FF1"/>
    <w:rsid w:val="001833EB"/>
    <w:rsid w:val="00183683"/>
    <w:rsid w:val="00183760"/>
    <w:rsid w:val="00183BAB"/>
    <w:rsid w:val="001844BF"/>
    <w:rsid w:val="0018457A"/>
    <w:rsid w:val="001848E3"/>
    <w:rsid w:val="00185E37"/>
    <w:rsid w:val="00185EB7"/>
    <w:rsid w:val="00186B79"/>
    <w:rsid w:val="00186B7F"/>
    <w:rsid w:val="001871C7"/>
    <w:rsid w:val="00187C2D"/>
    <w:rsid w:val="00187DFF"/>
    <w:rsid w:val="00187F85"/>
    <w:rsid w:val="0019075F"/>
    <w:rsid w:val="00190BB2"/>
    <w:rsid w:val="00190C0B"/>
    <w:rsid w:val="00191576"/>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7E34"/>
    <w:rsid w:val="001A00D1"/>
    <w:rsid w:val="001A061B"/>
    <w:rsid w:val="001A0A42"/>
    <w:rsid w:val="001A0D91"/>
    <w:rsid w:val="001A17CF"/>
    <w:rsid w:val="001A1B51"/>
    <w:rsid w:val="001A1FD9"/>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529"/>
    <w:rsid w:val="001B2974"/>
    <w:rsid w:val="001B31A7"/>
    <w:rsid w:val="001B31DB"/>
    <w:rsid w:val="001B3883"/>
    <w:rsid w:val="001B3A28"/>
    <w:rsid w:val="001B52FD"/>
    <w:rsid w:val="001B5824"/>
    <w:rsid w:val="001B60AB"/>
    <w:rsid w:val="001B637F"/>
    <w:rsid w:val="001B6B4F"/>
    <w:rsid w:val="001B7774"/>
    <w:rsid w:val="001B792A"/>
    <w:rsid w:val="001B7BBB"/>
    <w:rsid w:val="001C0672"/>
    <w:rsid w:val="001C09E0"/>
    <w:rsid w:val="001C0B89"/>
    <w:rsid w:val="001C0BD0"/>
    <w:rsid w:val="001C1063"/>
    <w:rsid w:val="001C1E2D"/>
    <w:rsid w:val="001C1E71"/>
    <w:rsid w:val="001C1FB8"/>
    <w:rsid w:val="001C2584"/>
    <w:rsid w:val="001C2EEE"/>
    <w:rsid w:val="001C37C8"/>
    <w:rsid w:val="001C4289"/>
    <w:rsid w:val="001C44D8"/>
    <w:rsid w:val="001C4C1D"/>
    <w:rsid w:val="001C51CC"/>
    <w:rsid w:val="001C54E0"/>
    <w:rsid w:val="001C55A9"/>
    <w:rsid w:val="001C5BB5"/>
    <w:rsid w:val="001C6194"/>
    <w:rsid w:val="001C69BA"/>
    <w:rsid w:val="001C6C5D"/>
    <w:rsid w:val="001C7ACE"/>
    <w:rsid w:val="001D03D0"/>
    <w:rsid w:val="001D058F"/>
    <w:rsid w:val="001D05AE"/>
    <w:rsid w:val="001D09AD"/>
    <w:rsid w:val="001D0F04"/>
    <w:rsid w:val="001D1083"/>
    <w:rsid w:val="001D13DB"/>
    <w:rsid w:val="001D197C"/>
    <w:rsid w:val="001D1BDC"/>
    <w:rsid w:val="001D1C75"/>
    <w:rsid w:val="001D2B10"/>
    <w:rsid w:val="001D2D4D"/>
    <w:rsid w:val="001D320E"/>
    <w:rsid w:val="001D3F11"/>
    <w:rsid w:val="001D492A"/>
    <w:rsid w:val="001D4EED"/>
    <w:rsid w:val="001D5797"/>
    <w:rsid w:val="001D5AED"/>
    <w:rsid w:val="001D603B"/>
    <w:rsid w:val="001D6114"/>
    <w:rsid w:val="001D69F7"/>
    <w:rsid w:val="001D6E1A"/>
    <w:rsid w:val="001D703A"/>
    <w:rsid w:val="001D718A"/>
    <w:rsid w:val="001D7BE3"/>
    <w:rsid w:val="001E0C17"/>
    <w:rsid w:val="001E0D45"/>
    <w:rsid w:val="001E0EB0"/>
    <w:rsid w:val="001E1818"/>
    <w:rsid w:val="001E1F81"/>
    <w:rsid w:val="001E2A57"/>
    <w:rsid w:val="001E2B90"/>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1F5"/>
    <w:rsid w:val="001F0E6C"/>
    <w:rsid w:val="001F1FD6"/>
    <w:rsid w:val="001F2365"/>
    <w:rsid w:val="001F2817"/>
    <w:rsid w:val="001F2C73"/>
    <w:rsid w:val="001F2DA2"/>
    <w:rsid w:val="001F2E95"/>
    <w:rsid w:val="001F3F85"/>
    <w:rsid w:val="001F40D6"/>
    <w:rsid w:val="001F42CA"/>
    <w:rsid w:val="001F461F"/>
    <w:rsid w:val="001F465B"/>
    <w:rsid w:val="001F4C16"/>
    <w:rsid w:val="001F4C99"/>
    <w:rsid w:val="001F5109"/>
    <w:rsid w:val="001F51E8"/>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6B6"/>
    <w:rsid w:val="0020184D"/>
    <w:rsid w:val="00202419"/>
    <w:rsid w:val="00202923"/>
    <w:rsid w:val="00202AAE"/>
    <w:rsid w:val="00202DBA"/>
    <w:rsid w:val="00203148"/>
    <w:rsid w:val="002032DE"/>
    <w:rsid w:val="00203567"/>
    <w:rsid w:val="0020482B"/>
    <w:rsid w:val="00204CA1"/>
    <w:rsid w:val="00204E98"/>
    <w:rsid w:val="002052C9"/>
    <w:rsid w:val="00205853"/>
    <w:rsid w:val="002067B4"/>
    <w:rsid w:val="0020752C"/>
    <w:rsid w:val="00207984"/>
    <w:rsid w:val="00207AE9"/>
    <w:rsid w:val="00207BBF"/>
    <w:rsid w:val="002107FF"/>
    <w:rsid w:val="00211165"/>
    <w:rsid w:val="002111DB"/>
    <w:rsid w:val="002114D6"/>
    <w:rsid w:val="00211674"/>
    <w:rsid w:val="00211F40"/>
    <w:rsid w:val="00211F68"/>
    <w:rsid w:val="00212277"/>
    <w:rsid w:val="00214439"/>
    <w:rsid w:val="002148F5"/>
    <w:rsid w:val="00214D81"/>
    <w:rsid w:val="002153B8"/>
    <w:rsid w:val="002157D8"/>
    <w:rsid w:val="002157E6"/>
    <w:rsid w:val="00215F8F"/>
    <w:rsid w:val="00216349"/>
    <w:rsid w:val="002165D5"/>
    <w:rsid w:val="0021682D"/>
    <w:rsid w:val="00216997"/>
    <w:rsid w:val="0021723A"/>
    <w:rsid w:val="002178F2"/>
    <w:rsid w:val="00217966"/>
    <w:rsid w:val="002179F3"/>
    <w:rsid w:val="00220639"/>
    <w:rsid w:val="00220AF2"/>
    <w:rsid w:val="002212D9"/>
    <w:rsid w:val="002216CF"/>
    <w:rsid w:val="00222408"/>
    <w:rsid w:val="00222EC3"/>
    <w:rsid w:val="00223AD1"/>
    <w:rsid w:val="00223E24"/>
    <w:rsid w:val="00223E9B"/>
    <w:rsid w:val="002243A1"/>
    <w:rsid w:val="002247EE"/>
    <w:rsid w:val="00224B7D"/>
    <w:rsid w:val="00224F53"/>
    <w:rsid w:val="00225649"/>
    <w:rsid w:val="00225746"/>
    <w:rsid w:val="0022632E"/>
    <w:rsid w:val="00226511"/>
    <w:rsid w:val="0022696A"/>
    <w:rsid w:val="00226EE8"/>
    <w:rsid w:val="00226F32"/>
    <w:rsid w:val="002301D2"/>
    <w:rsid w:val="00230C0D"/>
    <w:rsid w:val="00230DC6"/>
    <w:rsid w:val="00231099"/>
    <w:rsid w:val="0023190D"/>
    <w:rsid w:val="00231B11"/>
    <w:rsid w:val="0023200F"/>
    <w:rsid w:val="00232575"/>
    <w:rsid w:val="0023296D"/>
    <w:rsid w:val="00232B34"/>
    <w:rsid w:val="0023345D"/>
    <w:rsid w:val="002336A0"/>
    <w:rsid w:val="002337F1"/>
    <w:rsid w:val="0023397B"/>
    <w:rsid w:val="00233A0C"/>
    <w:rsid w:val="0023449A"/>
    <w:rsid w:val="00234547"/>
    <w:rsid w:val="00234B45"/>
    <w:rsid w:val="00234E67"/>
    <w:rsid w:val="00235753"/>
    <w:rsid w:val="00235C91"/>
    <w:rsid w:val="0023619D"/>
    <w:rsid w:val="002364D5"/>
    <w:rsid w:val="00236CCA"/>
    <w:rsid w:val="00237198"/>
    <w:rsid w:val="002376DD"/>
    <w:rsid w:val="002378F7"/>
    <w:rsid w:val="00237A8D"/>
    <w:rsid w:val="00237DA0"/>
    <w:rsid w:val="0024017B"/>
    <w:rsid w:val="00240650"/>
    <w:rsid w:val="0024072C"/>
    <w:rsid w:val="00240E50"/>
    <w:rsid w:val="00240FC3"/>
    <w:rsid w:val="00241872"/>
    <w:rsid w:val="00241A27"/>
    <w:rsid w:val="00241A93"/>
    <w:rsid w:val="00241F3E"/>
    <w:rsid w:val="00242B68"/>
    <w:rsid w:val="00243241"/>
    <w:rsid w:val="00243391"/>
    <w:rsid w:val="00243761"/>
    <w:rsid w:val="00243B12"/>
    <w:rsid w:val="00243BF8"/>
    <w:rsid w:val="00243DEB"/>
    <w:rsid w:val="00244327"/>
    <w:rsid w:val="002448BE"/>
    <w:rsid w:val="00244D8E"/>
    <w:rsid w:val="00245520"/>
    <w:rsid w:val="00245998"/>
    <w:rsid w:val="00245B17"/>
    <w:rsid w:val="0024674D"/>
    <w:rsid w:val="00246DCC"/>
    <w:rsid w:val="0025050C"/>
    <w:rsid w:val="002507B7"/>
    <w:rsid w:val="002508A3"/>
    <w:rsid w:val="00250DE6"/>
    <w:rsid w:val="00250F57"/>
    <w:rsid w:val="00251344"/>
    <w:rsid w:val="00251C85"/>
    <w:rsid w:val="00253500"/>
    <w:rsid w:val="0025361E"/>
    <w:rsid w:val="002536EF"/>
    <w:rsid w:val="00253964"/>
    <w:rsid w:val="00253DC7"/>
    <w:rsid w:val="00254109"/>
    <w:rsid w:val="0025421C"/>
    <w:rsid w:val="00254733"/>
    <w:rsid w:val="00254C0B"/>
    <w:rsid w:val="00254D8F"/>
    <w:rsid w:val="00255CA4"/>
    <w:rsid w:val="00256359"/>
    <w:rsid w:val="00256512"/>
    <w:rsid w:val="00257049"/>
    <w:rsid w:val="002606AB"/>
    <w:rsid w:val="002607A2"/>
    <w:rsid w:val="00260E7D"/>
    <w:rsid w:val="0026148E"/>
    <w:rsid w:val="002616DA"/>
    <w:rsid w:val="00262B75"/>
    <w:rsid w:val="00262BA8"/>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7C0"/>
    <w:rsid w:val="00277198"/>
    <w:rsid w:val="0027758B"/>
    <w:rsid w:val="002777BE"/>
    <w:rsid w:val="00277BD7"/>
    <w:rsid w:val="00280237"/>
    <w:rsid w:val="00281184"/>
    <w:rsid w:val="0028206E"/>
    <w:rsid w:val="002822A9"/>
    <w:rsid w:val="002828BD"/>
    <w:rsid w:val="00282990"/>
    <w:rsid w:val="002835C6"/>
    <w:rsid w:val="0028402B"/>
    <w:rsid w:val="002842A4"/>
    <w:rsid w:val="00284340"/>
    <w:rsid w:val="00284B09"/>
    <w:rsid w:val="00284D9B"/>
    <w:rsid w:val="002852DA"/>
    <w:rsid w:val="00285340"/>
    <w:rsid w:val="0028570B"/>
    <w:rsid w:val="00286484"/>
    <w:rsid w:val="00286645"/>
    <w:rsid w:val="00286B3E"/>
    <w:rsid w:val="002875D1"/>
    <w:rsid w:val="0028774B"/>
    <w:rsid w:val="00287982"/>
    <w:rsid w:val="00287A2D"/>
    <w:rsid w:val="00287F9F"/>
    <w:rsid w:val="00290131"/>
    <w:rsid w:val="0029078C"/>
    <w:rsid w:val="00290BC3"/>
    <w:rsid w:val="00291137"/>
    <w:rsid w:val="002912A2"/>
    <w:rsid w:val="002927E9"/>
    <w:rsid w:val="00292834"/>
    <w:rsid w:val="00292E57"/>
    <w:rsid w:val="00293DCA"/>
    <w:rsid w:val="00294003"/>
    <w:rsid w:val="0029414D"/>
    <w:rsid w:val="00294283"/>
    <w:rsid w:val="00294759"/>
    <w:rsid w:val="00294BED"/>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AB9"/>
    <w:rsid w:val="002A51AB"/>
    <w:rsid w:val="002A5312"/>
    <w:rsid w:val="002A5EB6"/>
    <w:rsid w:val="002A631B"/>
    <w:rsid w:val="002A69EB"/>
    <w:rsid w:val="002A70AF"/>
    <w:rsid w:val="002A7542"/>
    <w:rsid w:val="002A7587"/>
    <w:rsid w:val="002A7FCA"/>
    <w:rsid w:val="002B0DD0"/>
    <w:rsid w:val="002B1544"/>
    <w:rsid w:val="002B19B0"/>
    <w:rsid w:val="002B19C8"/>
    <w:rsid w:val="002B21BF"/>
    <w:rsid w:val="002B23EA"/>
    <w:rsid w:val="002B244D"/>
    <w:rsid w:val="002B267F"/>
    <w:rsid w:val="002B273A"/>
    <w:rsid w:val="002B3B39"/>
    <w:rsid w:val="002B3B8C"/>
    <w:rsid w:val="002B3FED"/>
    <w:rsid w:val="002B5823"/>
    <w:rsid w:val="002B5843"/>
    <w:rsid w:val="002B5FD8"/>
    <w:rsid w:val="002B6306"/>
    <w:rsid w:val="002B6411"/>
    <w:rsid w:val="002B668A"/>
    <w:rsid w:val="002B6B9A"/>
    <w:rsid w:val="002B6C49"/>
    <w:rsid w:val="002B6DD2"/>
    <w:rsid w:val="002B6FA3"/>
    <w:rsid w:val="002B7C3C"/>
    <w:rsid w:val="002B7FC4"/>
    <w:rsid w:val="002C037F"/>
    <w:rsid w:val="002C0D21"/>
    <w:rsid w:val="002C0FA0"/>
    <w:rsid w:val="002C1BB5"/>
    <w:rsid w:val="002C258A"/>
    <w:rsid w:val="002C2D45"/>
    <w:rsid w:val="002C3834"/>
    <w:rsid w:val="002C3B9E"/>
    <w:rsid w:val="002C40AA"/>
    <w:rsid w:val="002C46F7"/>
    <w:rsid w:val="002C491B"/>
    <w:rsid w:val="002C4FA4"/>
    <w:rsid w:val="002C50EC"/>
    <w:rsid w:val="002C5338"/>
    <w:rsid w:val="002C54DA"/>
    <w:rsid w:val="002C574D"/>
    <w:rsid w:val="002C57DC"/>
    <w:rsid w:val="002C644D"/>
    <w:rsid w:val="002C7F47"/>
    <w:rsid w:val="002D0B63"/>
    <w:rsid w:val="002D1A44"/>
    <w:rsid w:val="002D1B96"/>
    <w:rsid w:val="002D2279"/>
    <w:rsid w:val="002D2799"/>
    <w:rsid w:val="002D2B2A"/>
    <w:rsid w:val="002D2B78"/>
    <w:rsid w:val="002D3084"/>
    <w:rsid w:val="002D3328"/>
    <w:rsid w:val="002D39A6"/>
    <w:rsid w:val="002D3BD5"/>
    <w:rsid w:val="002D494C"/>
    <w:rsid w:val="002D4F04"/>
    <w:rsid w:val="002D503F"/>
    <w:rsid w:val="002D50C4"/>
    <w:rsid w:val="002D515E"/>
    <w:rsid w:val="002D5985"/>
    <w:rsid w:val="002D60C4"/>
    <w:rsid w:val="002D6210"/>
    <w:rsid w:val="002D6262"/>
    <w:rsid w:val="002D6784"/>
    <w:rsid w:val="002D69E5"/>
    <w:rsid w:val="002D6B04"/>
    <w:rsid w:val="002D6C3B"/>
    <w:rsid w:val="002D6CD3"/>
    <w:rsid w:val="002D79F9"/>
    <w:rsid w:val="002D7B58"/>
    <w:rsid w:val="002D7E04"/>
    <w:rsid w:val="002E0073"/>
    <w:rsid w:val="002E039C"/>
    <w:rsid w:val="002E0C28"/>
    <w:rsid w:val="002E0EBD"/>
    <w:rsid w:val="002E1783"/>
    <w:rsid w:val="002E196E"/>
    <w:rsid w:val="002E1C5A"/>
    <w:rsid w:val="002E1D11"/>
    <w:rsid w:val="002E1FDE"/>
    <w:rsid w:val="002E23C3"/>
    <w:rsid w:val="002E262B"/>
    <w:rsid w:val="002E2880"/>
    <w:rsid w:val="002E2C93"/>
    <w:rsid w:val="002E2F1B"/>
    <w:rsid w:val="002E3C05"/>
    <w:rsid w:val="002E3DE6"/>
    <w:rsid w:val="002E3DFF"/>
    <w:rsid w:val="002E46B7"/>
    <w:rsid w:val="002E4C0E"/>
    <w:rsid w:val="002E53FE"/>
    <w:rsid w:val="002E5BC7"/>
    <w:rsid w:val="002E69EB"/>
    <w:rsid w:val="002E6D6A"/>
    <w:rsid w:val="002E773B"/>
    <w:rsid w:val="002E7956"/>
    <w:rsid w:val="002E797D"/>
    <w:rsid w:val="002E798E"/>
    <w:rsid w:val="002E7C85"/>
    <w:rsid w:val="002F03E9"/>
    <w:rsid w:val="002F0B47"/>
    <w:rsid w:val="002F0DC8"/>
    <w:rsid w:val="002F0F62"/>
    <w:rsid w:val="002F0F64"/>
    <w:rsid w:val="002F129F"/>
    <w:rsid w:val="002F23E5"/>
    <w:rsid w:val="002F26B3"/>
    <w:rsid w:val="002F2968"/>
    <w:rsid w:val="002F2A95"/>
    <w:rsid w:val="002F2D2B"/>
    <w:rsid w:val="002F3234"/>
    <w:rsid w:val="002F3D1C"/>
    <w:rsid w:val="002F3DC2"/>
    <w:rsid w:val="002F3E39"/>
    <w:rsid w:val="002F3FE6"/>
    <w:rsid w:val="002F4687"/>
    <w:rsid w:val="002F4D75"/>
    <w:rsid w:val="002F5D3A"/>
    <w:rsid w:val="002F5DB9"/>
    <w:rsid w:val="002F614A"/>
    <w:rsid w:val="002F64C7"/>
    <w:rsid w:val="002F650E"/>
    <w:rsid w:val="002F68BF"/>
    <w:rsid w:val="002F6F14"/>
    <w:rsid w:val="002F7086"/>
    <w:rsid w:val="002F790F"/>
    <w:rsid w:val="00300003"/>
    <w:rsid w:val="003004D4"/>
    <w:rsid w:val="0030084E"/>
    <w:rsid w:val="003012C7"/>
    <w:rsid w:val="003013A0"/>
    <w:rsid w:val="003025D2"/>
    <w:rsid w:val="003028A1"/>
    <w:rsid w:val="0030306D"/>
    <w:rsid w:val="0030335C"/>
    <w:rsid w:val="00303806"/>
    <w:rsid w:val="00303844"/>
    <w:rsid w:val="00303C20"/>
    <w:rsid w:val="00303F44"/>
    <w:rsid w:val="003045C6"/>
    <w:rsid w:val="003052B5"/>
    <w:rsid w:val="00305373"/>
    <w:rsid w:val="00305778"/>
    <w:rsid w:val="003058AE"/>
    <w:rsid w:val="00305B5A"/>
    <w:rsid w:val="00305CA4"/>
    <w:rsid w:val="003063FE"/>
    <w:rsid w:val="003069F9"/>
    <w:rsid w:val="00306A91"/>
    <w:rsid w:val="00307306"/>
    <w:rsid w:val="0030747E"/>
    <w:rsid w:val="00307B60"/>
    <w:rsid w:val="00310B20"/>
    <w:rsid w:val="00312133"/>
    <w:rsid w:val="00312CBC"/>
    <w:rsid w:val="00313898"/>
    <w:rsid w:val="00313EB8"/>
    <w:rsid w:val="00314175"/>
    <w:rsid w:val="00314293"/>
    <w:rsid w:val="00314920"/>
    <w:rsid w:val="00314D6F"/>
    <w:rsid w:val="00314EF9"/>
    <w:rsid w:val="0031515C"/>
    <w:rsid w:val="00315932"/>
    <w:rsid w:val="003161EF"/>
    <w:rsid w:val="003163E2"/>
    <w:rsid w:val="0031675A"/>
    <w:rsid w:val="00316BF8"/>
    <w:rsid w:val="00320188"/>
    <w:rsid w:val="003206CF"/>
    <w:rsid w:val="0032082B"/>
    <w:rsid w:val="00320E62"/>
    <w:rsid w:val="00321195"/>
    <w:rsid w:val="003212A6"/>
    <w:rsid w:val="003217BF"/>
    <w:rsid w:val="0032198C"/>
    <w:rsid w:val="00321D60"/>
    <w:rsid w:val="003221B4"/>
    <w:rsid w:val="0032220F"/>
    <w:rsid w:val="00322903"/>
    <w:rsid w:val="00322BDE"/>
    <w:rsid w:val="00322E77"/>
    <w:rsid w:val="00322F17"/>
    <w:rsid w:val="00322FB3"/>
    <w:rsid w:val="0032326C"/>
    <w:rsid w:val="003233AB"/>
    <w:rsid w:val="00323E8C"/>
    <w:rsid w:val="00323EE9"/>
    <w:rsid w:val="00323FA6"/>
    <w:rsid w:val="00324183"/>
    <w:rsid w:val="00324BA0"/>
    <w:rsid w:val="00325996"/>
    <w:rsid w:val="00325B40"/>
    <w:rsid w:val="00325E2B"/>
    <w:rsid w:val="00326017"/>
    <w:rsid w:val="00326265"/>
    <w:rsid w:val="00326A2E"/>
    <w:rsid w:val="00326BFB"/>
    <w:rsid w:val="00330432"/>
    <w:rsid w:val="0033069D"/>
    <w:rsid w:val="003306E0"/>
    <w:rsid w:val="003306F3"/>
    <w:rsid w:val="00330D7F"/>
    <w:rsid w:val="00331C74"/>
    <w:rsid w:val="003322BC"/>
    <w:rsid w:val="003333C5"/>
    <w:rsid w:val="003339BD"/>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90E"/>
    <w:rsid w:val="00341967"/>
    <w:rsid w:val="00342304"/>
    <w:rsid w:val="003423F6"/>
    <w:rsid w:val="003432E9"/>
    <w:rsid w:val="0034391E"/>
    <w:rsid w:val="0034397F"/>
    <w:rsid w:val="00343ECB"/>
    <w:rsid w:val="00344081"/>
    <w:rsid w:val="00345015"/>
    <w:rsid w:val="00345648"/>
    <w:rsid w:val="00345D24"/>
    <w:rsid w:val="0034681E"/>
    <w:rsid w:val="00346892"/>
    <w:rsid w:val="00346B75"/>
    <w:rsid w:val="00346C2E"/>
    <w:rsid w:val="00346C39"/>
    <w:rsid w:val="00346CE3"/>
    <w:rsid w:val="00347687"/>
    <w:rsid w:val="0035007F"/>
    <w:rsid w:val="00350A41"/>
    <w:rsid w:val="00350AD2"/>
    <w:rsid w:val="00350C4F"/>
    <w:rsid w:val="00350F0A"/>
    <w:rsid w:val="00351AF3"/>
    <w:rsid w:val="00352CAA"/>
    <w:rsid w:val="00353470"/>
    <w:rsid w:val="00353C50"/>
    <w:rsid w:val="00353D89"/>
    <w:rsid w:val="00353EAF"/>
    <w:rsid w:val="00353F0C"/>
    <w:rsid w:val="003545E6"/>
    <w:rsid w:val="0035525B"/>
    <w:rsid w:val="003559CC"/>
    <w:rsid w:val="00355F20"/>
    <w:rsid w:val="003565D9"/>
    <w:rsid w:val="00356B41"/>
    <w:rsid w:val="00356BA2"/>
    <w:rsid w:val="0035715D"/>
    <w:rsid w:val="00357417"/>
    <w:rsid w:val="00360367"/>
    <w:rsid w:val="0036077F"/>
    <w:rsid w:val="00360CF3"/>
    <w:rsid w:val="003612B3"/>
    <w:rsid w:val="0036161D"/>
    <w:rsid w:val="003621DA"/>
    <w:rsid w:val="003624F8"/>
    <w:rsid w:val="003632FF"/>
    <w:rsid w:val="00363B83"/>
    <w:rsid w:val="00363B88"/>
    <w:rsid w:val="003644FE"/>
    <w:rsid w:val="003658A9"/>
    <w:rsid w:val="00366286"/>
    <w:rsid w:val="003662B5"/>
    <w:rsid w:val="003673CF"/>
    <w:rsid w:val="003673E8"/>
    <w:rsid w:val="003675D5"/>
    <w:rsid w:val="00367E8C"/>
    <w:rsid w:val="00367FB7"/>
    <w:rsid w:val="003701B6"/>
    <w:rsid w:val="0037037D"/>
    <w:rsid w:val="00370553"/>
    <w:rsid w:val="003708AB"/>
    <w:rsid w:val="00370F74"/>
    <w:rsid w:val="003711BD"/>
    <w:rsid w:val="00371A43"/>
    <w:rsid w:val="00372066"/>
    <w:rsid w:val="00372204"/>
    <w:rsid w:val="00372B20"/>
    <w:rsid w:val="00373370"/>
    <w:rsid w:val="0037395B"/>
    <w:rsid w:val="00374669"/>
    <w:rsid w:val="00374AE5"/>
    <w:rsid w:val="003750B2"/>
    <w:rsid w:val="00375229"/>
    <w:rsid w:val="00375443"/>
    <w:rsid w:val="00375501"/>
    <w:rsid w:val="00376101"/>
    <w:rsid w:val="00376760"/>
    <w:rsid w:val="0037684A"/>
    <w:rsid w:val="00376A4D"/>
    <w:rsid w:val="00376A88"/>
    <w:rsid w:val="00377293"/>
    <w:rsid w:val="003802FD"/>
    <w:rsid w:val="00380425"/>
    <w:rsid w:val="003812A4"/>
    <w:rsid w:val="0038266D"/>
    <w:rsid w:val="0038275A"/>
    <w:rsid w:val="003828A3"/>
    <w:rsid w:val="00382DB8"/>
    <w:rsid w:val="00383674"/>
    <w:rsid w:val="003837DF"/>
    <w:rsid w:val="0038387D"/>
    <w:rsid w:val="003839F0"/>
    <w:rsid w:val="00383A67"/>
    <w:rsid w:val="00383F11"/>
    <w:rsid w:val="0038456A"/>
    <w:rsid w:val="00384651"/>
    <w:rsid w:val="00384654"/>
    <w:rsid w:val="00384A91"/>
    <w:rsid w:val="00384DFA"/>
    <w:rsid w:val="00385152"/>
    <w:rsid w:val="00385928"/>
    <w:rsid w:val="00385B8E"/>
    <w:rsid w:val="00385D60"/>
    <w:rsid w:val="00385EE2"/>
    <w:rsid w:val="00386141"/>
    <w:rsid w:val="00386887"/>
    <w:rsid w:val="00386B92"/>
    <w:rsid w:val="00386E7C"/>
    <w:rsid w:val="003876F2"/>
    <w:rsid w:val="00387A0A"/>
    <w:rsid w:val="00387E52"/>
    <w:rsid w:val="0039195D"/>
    <w:rsid w:val="0039198E"/>
    <w:rsid w:val="003924F6"/>
    <w:rsid w:val="00392B63"/>
    <w:rsid w:val="00393808"/>
    <w:rsid w:val="003938EB"/>
    <w:rsid w:val="003939F8"/>
    <w:rsid w:val="003944BD"/>
    <w:rsid w:val="00394951"/>
    <w:rsid w:val="00394E59"/>
    <w:rsid w:val="0039530A"/>
    <w:rsid w:val="0039532C"/>
    <w:rsid w:val="00395F7F"/>
    <w:rsid w:val="00396D98"/>
    <w:rsid w:val="0039766F"/>
    <w:rsid w:val="00397B37"/>
    <w:rsid w:val="00397D28"/>
    <w:rsid w:val="003A024F"/>
    <w:rsid w:val="003A03FC"/>
    <w:rsid w:val="003A04D8"/>
    <w:rsid w:val="003A191B"/>
    <w:rsid w:val="003A32A5"/>
    <w:rsid w:val="003A3AE3"/>
    <w:rsid w:val="003A4A93"/>
    <w:rsid w:val="003A4BF6"/>
    <w:rsid w:val="003A530A"/>
    <w:rsid w:val="003A562D"/>
    <w:rsid w:val="003A5A0D"/>
    <w:rsid w:val="003A5F12"/>
    <w:rsid w:val="003A6076"/>
    <w:rsid w:val="003A6BF1"/>
    <w:rsid w:val="003A7286"/>
    <w:rsid w:val="003A7351"/>
    <w:rsid w:val="003A742B"/>
    <w:rsid w:val="003A7DA5"/>
    <w:rsid w:val="003A7E6B"/>
    <w:rsid w:val="003B0921"/>
    <w:rsid w:val="003B0F45"/>
    <w:rsid w:val="003B1200"/>
    <w:rsid w:val="003B1B89"/>
    <w:rsid w:val="003B207C"/>
    <w:rsid w:val="003B209D"/>
    <w:rsid w:val="003B2AF1"/>
    <w:rsid w:val="003B2CB6"/>
    <w:rsid w:val="003B2EDF"/>
    <w:rsid w:val="003B333E"/>
    <w:rsid w:val="003B367B"/>
    <w:rsid w:val="003B3E2C"/>
    <w:rsid w:val="003B459D"/>
    <w:rsid w:val="003B4B74"/>
    <w:rsid w:val="003B5A04"/>
    <w:rsid w:val="003B5D7A"/>
    <w:rsid w:val="003B708D"/>
    <w:rsid w:val="003B74C7"/>
    <w:rsid w:val="003B7F43"/>
    <w:rsid w:val="003C041C"/>
    <w:rsid w:val="003C07FF"/>
    <w:rsid w:val="003C131A"/>
    <w:rsid w:val="003C1BAE"/>
    <w:rsid w:val="003C1CAD"/>
    <w:rsid w:val="003C1F18"/>
    <w:rsid w:val="003C1FA8"/>
    <w:rsid w:val="003C2773"/>
    <w:rsid w:val="003C41CB"/>
    <w:rsid w:val="003C42FB"/>
    <w:rsid w:val="003C4421"/>
    <w:rsid w:val="003C4661"/>
    <w:rsid w:val="003C4C73"/>
    <w:rsid w:val="003C4D3E"/>
    <w:rsid w:val="003C4D7A"/>
    <w:rsid w:val="003C4E5D"/>
    <w:rsid w:val="003C5442"/>
    <w:rsid w:val="003C5471"/>
    <w:rsid w:val="003C5FE5"/>
    <w:rsid w:val="003C6290"/>
    <w:rsid w:val="003C68A7"/>
    <w:rsid w:val="003C6984"/>
    <w:rsid w:val="003C7058"/>
    <w:rsid w:val="003C717C"/>
    <w:rsid w:val="003C74EF"/>
    <w:rsid w:val="003C764C"/>
    <w:rsid w:val="003C7AF5"/>
    <w:rsid w:val="003D0F7B"/>
    <w:rsid w:val="003D1061"/>
    <w:rsid w:val="003D1120"/>
    <w:rsid w:val="003D12BC"/>
    <w:rsid w:val="003D1612"/>
    <w:rsid w:val="003D1973"/>
    <w:rsid w:val="003D19BD"/>
    <w:rsid w:val="003D1B5A"/>
    <w:rsid w:val="003D1E6F"/>
    <w:rsid w:val="003D24C2"/>
    <w:rsid w:val="003D2A2A"/>
    <w:rsid w:val="003D3CE1"/>
    <w:rsid w:val="003D3E66"/>
    <w:rsid w:val="003D43D8"/>
    <w:rsid w:val="003D4654"/>
    <w:rsid w:val="003D48F3"/>
    <w:rsid w:val="003D4BFE"/>
    <w:rsid w:val="003D4DAF"/>
    <w:rsid w:val="003D580E"/>
    <w:rsid w:val="003D5AF6"/>
    <w:rsid w:val="003D6187"/>
    <w:rsid w:val="003D6207"/>
    <w:rsid w:val="003D65B2"/>
    <w:rsid w:val="003D6D45"/>
    <w:rsid w:val="003D6DC9"/>
    <w:rsid w:val="003D72A9"/>
    <w:rsid w:val="003D7300"/>
    <w:rsid w:val="003D7E11"/>
    <w:rsid w:val="003D7E82"/>
    <w:rsid w:val="003D7F99"/>
    <w:rsid w:val="003E0045"/>
    <w:rsid w:val="003E00D6"/>
    <w:rsid w:val="003E08F1"/>
    <w:rsid w:val="003E0AE5"/>
    <w:rsid w:val="003E0FCB"/>
    <w:rsid w:val="003E126C"/>
    <w:rsid w:val="003E15E1"/>
    <w:rsid w:val="003E19B2"/>
    <w:rsid w:val="003E2157"/>
    <w:rsid w:val="003E2CE7"/>
    <w:rsid w:val="003E3BD7"/>
    <w:rsid w:val="003E5560"/>
    <w:rsid w:val="003E577C"/>
    <w:rsid w:val="003E5B7D"/>
    <w:rsid w:val="003E73CB"/>
    <w:rsid w:val="003E7C8D"/>
    <w:rsid w:val="003F0AFE"/>
    <w:rsid w:val="003F0B98"/>
    <w:rsid w:val="003F12B5"/>
    <w:rsid w:val="003F16D0"/>
    <w:rsid w:val="003F1C44"/>
    <w:rsid w:val="003F2089"/>
    <w:rsid w:val="003F2319"/>
    <w:rsid w:val="003F2BB1"/>
    <w:rsid w:val="003F2D80"/>
    <w:rsid w:val="003F2F9A"/>
    <w:rsid w:val="003F3061"/>
    <w:rsid w:val="003F3192"/>
    <w:rsid w:val="003F325E"/>
    <w:rsid w:val="003F3952"/>
    <w:rsid w:val="003F3FB1"/>
    <w:rsid w:val="003F5351"/>
    <w:rsid w:val="003F5497"/>
    <w:rsid w:val="003F5C5A"/>
    <w:rsid w:val="003F5CA3"/>
    <w:rsid w:val="003F5F3C"/>
    <w:rsid w:val="003F642C"/>
    <w:rsid w:val="003F6621"/>
    <w:rsid w:val="003F6E8F"/>
    <w:rsid w:val="0040046C"/>
    <w:rsid w:val="004007D0"/>
    <w:rsid w:val="00400900"/>
    <w:rsid w:val="00401174"/>
    <w:rsid w:val="00401797"/>
    <w:rsid w:val="00401823"/>
    <w:rsid w:val="0040257D"/>
    <w:rsid w:val="00402A40"/>
    <w:rsid w:val="00402CC0"/>
    <w:rsid w:val="00403DFD"/>
    <w:rsid w:val="00403E28"/>
    <w:rsid w:val="0040600C"/>
    <w:rsid w:val="0040679F"/>
    <w:rsid w:val="004068AC"/>
    <w:rsid w:val="004078AB"/>
    <w:rsid w:val="00410007"/>
    <w:rsid w:val="00411630"/>
    <w:rsid w:val="0041205F"/>
    <w:rsid w:val="00412417"/>
    <w:rsid w:val="004124C4"/>
    <w:rsid w:val="00412AD7"/>
    <w:rsid w:val="00412FBF"/>
    <w:rsid w:val="004135DB"/>
    <w:rsid w:val="00413947"/>
    <w:rsid w:val="00413C87"/>
    <w:rsid w:val="00413CCC"/>
    <w:rsid w:val="0041454D"/>
    <w:rsid w:val="0041497D"/>
    <w:rsid w:val="00414C2E"/>
    <w:rsid w:val="00414C54"/>
    <w:rsid w:val="00415626"/>
    <w:rsid w:val="004156CD"/>
    <w:rsid w:val="00415E19"/>
    <w:rsid w:val="00416436"/>
    <w:rsid w:val="00416FE4"/>
    <w:rsid w:val="00417832"/>
    <w:rsid w:val="00417B20"/>
    <w:rsid w:val="00417B2E"/>
    <w:rsid w:val="0042038E"/>
    <w:rsid w:val="004218C2"/>
    <w:rsid w:val="00422A97"/>
    <w:rsid w:val="00423720"/>
    <w:rsid w:val="00423ABC"/>
    <w:rsid w:val="0042415B"/>
    <w:rsid w:val="0042486B"/>
    <w:rsid w:val="00424C3B"/>
    <w:rsid w:val="00424D8A"/>
    <w:rsid w:val="0042589F"/>
    <w:rsid w:val="00425B79"/>
    <w:rsid w:val="0042630A"/>
    <w:rsid w:val="004264D8"/>
    <w:rsid w:val="0042662F"/>
    <w:rsid w:val="00426834"/>
    <w:rsid w:val="00426A3E"/>
    <w:rsid w:val="00426C1D"/>
    <w:rsid w:val="004275DC"/>
    <w:rsid w:val="004277AB"/>
    <w:rsid w:val="00427D4E"/>
    <w:rsid w:val="00427D59"/>
    <w:rsid w:val="004301D1"/>
    <w:rsid w:val="00430ED4"/>
    <w:rsid w:val="0043109A"/>
    <w:rsid w:val="004314C1"/>
    <w:rsid w:val="00432789"/>
    <w:rsid w:val="004328C3"/>
    <w:rsid w:val="0043301B"/>
    <w:rsid w:val="00433507"/>
    <w:rsid w:val="0043447C"/>
    <w:rsid w:val="00434594"/>
    <w:rsid w:val="004349E0"/>
    <w:rsid w:val="00434C62"/>
    <w:rsid w:val="00434DD7"/>
    <w:rsid w:val="004352A9"/>
    <w:rsid w:val="004355D4"/>
    <w:rsid w:val="00435902"/>
    <w:rsid w:val="00435C86"/>
    <w:rsid w:val="00435D1C"/>
    <w:rsid w:val="00436FAB"/>
    <w:rsid w:val="00437E65"/>
    <w:rsid w:val="0044033A"/>
    <w:rsid w:val="004404AE"/>
    <w:rsid w:val="004406C1"/>
    <w:rsid w:val="00440859"/>
    <w:rsid w:val="0044099E"/>
    <w:rsid w:val="004413AC"/>
    <w:rsid w:val="004413B6"/>
    <w:rsid w:val="0044147C"/>
    <w:rsid w:val="004418D3"/>
    <w:rsid w:val="00441F45"/>
    <w:rsid w:val="00442031"/>
    <w:rsid w:val="0044214D"/>
    <w:rsid w:val="00442E1D"/>
    <w:rsid w:val="004433B4"/>
    <w:rsid w:val="0044392E"/>
    <w:rsid w:val="004443C6"/>
    <w:rsid w:val="00444D80"/>
    <w:rsid w:val="00444E6F"/>
    <w:rsid w:val="00444F34"/>
    <w:rsid w:val="0044531A"/>
    <w:rsid w:val="004457ED"/>
    <w:rsid w:val="00445D09"/>
    <w:rsid w:val="00445D38"/>
    <w:rsid w:val="004463CC"/>
    <w:rsid w:val="004474A4"/>
    <w:rsid w:val="004476B1"/>
    <w:rsid w:val="0045015C"/>
    <w:rsid w:val="004506D0"/>
    <w:rsid w:val="00450862"/>
    <w:rsid w:val="00450A2D"/>
    <w:rsid w:val="00450ACC"/>
    <w:rsid w:val="00450FE0"/>
    <w:rsid w:val="004511F8"/>
    <w:rsid w:val="0045172B"/>
    <w:rsid w:val="00451C6E"/>
    <w:rsid w:val="0045237D"/>
    <w:rsid w:val="00452CCB"/>
    <w:rsid w:val="0045325C"/>
    <w:rsid w:val="004532B3"/>
    <w:rsid w:val="00453557"/>
    <w:rsid w:val="004537C6"/>
    <w:rsid w:val="004539E3"/>
    <w:rsid w:val="00453A3F"/>
    <w:rsid w:val="00453EE2"/>
    <w:rsid w:val="004543EE"/>
    <w:rsid w:val="004544A1"/>
    <w:rsid w:val="00454AB4"/>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8B4"/>
    <w:rsid w:val="004628E8"/>
    <w:rsid w:val="00463AFD"/>
    <w:rsid w:val="00463C07"/>
    <w:rsid w:val="00463E30"/>
    <w:rsid w:val="00463F19"/>
    <w:rsid w:val="00464AAB"/>
    <w:rsid w:val="00464C84"/>
    <w:rsid w:val="004661A2"/>
    <w:rsid w:val="004665B9"/>
    <w:rsid w:val="004666BA"/>
    <w:rsid w:val="0046697D"/>
    <w:rsid w:val="00466AE7"/>
    <w:rsid w:val="00466B25"/>
    <w:rsid w:val="00466B30"/>
    <w:rsid w:val="00466C74"/>
    <w:rsid w:val="0046782F"/>
    <w:rsid w:val="00467A86"/>
    <w:rsid w:val="00467BD1"/>
    <w:rsid w:val="00467CFD"/>
    <w:rsid w:val="00470584"/>
    <w:rsid w:val="00470640"/>
    <w:rsid w:val="004706BC"/>
    <w:rsid w:val="00470961"/>
    <w:rsid w:val="00470A72"/>
    <w:rsid w:val="00470AB6"/>
    <w:rsid w:val="00470EC8"/>
    <w:rsid w:val="0047171B"/>
    <w:rsid w:val="00471B39"/>
    <w:rsid w:val="00472128"/>
    <w:rsid w:val="004727A5"/>
    <w:rsid w:val="00472C37"/>
    <w:rsid w:val="00473322"/>
    <w:rsid w:val="0047337F"/>
    <w:rsid w:val="00473588"/>
    <w:rsid w:val="00473931"/>
    <w:rsid w:val="00473DD2"/>
    <w:rsid w:val="00474228"/>
    <w:rsid w:val="0047431E"/>
    <w:rsid w:val="004744CB"/>
    <w:rsid w:val="004744F5"/>
    <w:rsid w:val="004745B2"/>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9C6"/>
    <w:rsid w:val="00486E66"/>
    <w:rsid w:val="00487F73"/>
    <w:rsid w:val="0049043F"/>
    <w:rsid w:val="004907D2"/>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A1C"/>
    <w:rsid w:val="004A0DE3"/>
    <w:rsid w:val="004A0F0C"/>
    <w:rsid w:val="004A126A"/>
    <w:rsid w:val="004A13D7"/>
    <w:rsid w:val="004A163B"/>
    <w:rsid w:val="004A1753"/>
    <w:rsid w:val="004A20C5"/>
    <w:rsid w:val="004A28A7"/>
    <w:rsid w:val="004A2BD9"/>
    <w:rsid w:val="004A3456"/>
    <w:rsid w:val="004A393E"/>
    <w:rsid w:val="004A3AC7"/>
    <w:rsid w:val="004A3D6E"/>
    <w:rsid w:val="004A3E8B"/>
    <w:rsid w:val="004A44D4"/>
    <w:rsid w:val="004A45B5"/>
    <w:rsid w:val="004A4A41"/>
    <w:rsid w:val="004A4D66"/>
    <w:rsid w:val="004A517A"/>
    <w:rsid w:val="004A558E"/>
    <w:rsid w:val="004A641B"/>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AC2"/>
    <w:rsid w:val="004B2B7F"/>
    <w:rsid w:val="004B2EC0"/>
    <w:rsid w:val="004B4AB5"/>
    <w:rsid w:val="004B5679"/>
    <w:rsid w:val="004B6B57"/>
    <w:rsid w:val="004B6C2D"/>
    <w:rsid w:val="004B729E"/>
    <w:rsid w:val="004B7311"/>
    <w:rsid w:val="004C0444"/>
    <w:rsid w:val="004C060B"/>
    <w:rsid w:val="004C0736"/>
    <w:rsid w:val="004C07E6"/>
    <w:rsid w:val="004C09A7"/>
    <w:rsid w:val="004C0A47"/>
    <w:rsid w:val="004C1134"/>
    <w:rsid w:val="004C15D9"/>
    <w:rsid w:val="004C1D97"/>
    <w:rsid w:val="004C1F58"/>
    <w:rsid w:val="004C25AF"/>
    <w:rsid w:val="004C2728"/>
    <w:rsid w:val="004C2D3A"/>
    <w:rsid w:val="004C337B"/>
    <w:rsid w:val="004C34D6"/>
    <w:rsid w:val="004C3A5E"/>
    <w:rsid w:val="004C3C08"/>
    <w:rsid w:val="004C4088"/>
    <w:rsid w:val="004C4428"/>
    <w:rsid w:val="004C45D2"/>
    <w:rsid w:val="004C4694"/>
    <w:rsid w:val="004C5706"/>
    <w:rsid w:val="004C5CFF"/>
    <w:rsid w:val="004C66FC"/>
    <w:rsid w:val="004C6E7E"/>
    <w:rsid w:val="004C7253"/>
    <w:rsid w:val="004C7397"/>
    <w:rsid w:val="004C7748"/>
    <w:rsid w:val="004C7D18"/>
    <w:rsid w:val="004D11D8"/>
    <w:rsid w:val="004D121D"/>
    <w:rsid w:val="004D1604"/>
    <w:rsid w:val="004D2392"/>
    <w:rsid w:val="004D267D"/>
    <w:rsid w:val="004D3233"/>
    <w:rsid w:val="004D415C"/>
    <w:rsid w:val="004D4402"/>
    <w:rsid w:val="004D4BD7"/>
    <w:rsid w:val="004D61A0"/>
    <w:rsid w:val="004D68AA"/>
    <w:rsid w:val="004D6B7D"/>
    <w:rsid w:val="004D78CD"/>
    <w:rsid w:val="004D7AE4"/>
    <w:rsid w:val="004D7C8A"/>
    <w:rsid w:val="004D7CBF"/>
    <w:rsid w:val="004E0062"/>
    <w:rsid w:val="004E0290"/>
    <w:rsid w:val="004E0609"/>
    <w:rsid w:val="004E0A70"/>
    <w:rsid w:val="004E0C7B"/>
    <w:rsid w:val="004E14F4"/>
    <w:rsid w:val="004E1D17"/>
    <w:rsid w:val="004E1D2B"/>
    <w:rsid w:val="004E1E7E"/>
    <w:rsid w:val="004E1EF5"/>
    <w:rsid w:val="004E224C"/>
    <w:rsid w:val="004E281A"/>
    <w:rsid w:val="004E2B6C"/>
    <w:rsid w:val="004E2E9C"/>
    <w:rsid w:val="004E30F0"/>
    <w:rsid w:val="004E3114"/>
    <w:rsid w:val="004E33C5"/>
    <w:rsid w:val="004E3531"/>
    <w:rsid w:val="004E3B03"/>
    <w:rsid w:val="004E3F81"/>
    <w:rsid w:val="004E42ED"/>
    <w:rsid w:val="004E4373"/>
    <w:rsid w:val="004E439A"/>
    <w:rsid w:val="004E4506"/>
    <w:rsid w:val="004E48D1"/>
    <w:rsid w:val="004E4C49"/>
    <w:rsid w:val="004E4D90"/>
    <w:rsid w:val="004E4FE4"/>
    <w:rsid w:val="004E5648"/>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0E7"/>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5CE"/>
    <w:rsid w:val="00500A24"/>
    <w:rsid w:val="00500EE3"/>
    <w:rsid w:val="0050126F"/>
    <w:rsid w:val="00501422"/>
    <w:rsid w:val="0050176E"/>
    <w:rsid w:val="0050232B"/>
    <w:rsid w:val="00502375"/>
    <w:rsid w:val="005024AB"/>
    <w:rsid w:val="00502661"/>
    <w:rsid w:val="00502B04"/>
    <w:rsid w:val="005035FD"/>
    <w:rsid w:val="00503D3D"/>
    <w:rsid w:val="0050429C"/>
    <w:rsid w:val="005054E9"/>
    <w:rsid w:val="005057CA"/>
    <w:rsid w:val="005059C4"/>
    <w:rsid w:val="005065C0"/>
    <w:rsid w:val="005069A2"/>
    <w:rsid w:val="005074BE"/>
    <w:rsid w:val="005075AB"/>
    <w:rsid w:val="00510E40"/>
    <w:rsid w:val="00510F57"/>
    <w:rsid w:val="00511867"/>
    <w:rsid w:val="00511D30"/>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793"/>
    <w:rsid w:val="00522A8C"/>
    <w:rsid w:val="00522EB2"/>
    <w:rsid w:val="005233F0"/>
    <w:rsid w:val="0052353A"/>
    <w:rsid w:val="005235BF"/>
    <w:rsid w:val="00523E35"/>
    <w:rsid w:val="00523FBD"/>
    <w:rsid w:val="0052407D"/>
    <w:rsid w:val="00524151"/>
    <w:rsid w:val="0052463C"/>
    <w:rsid w:val="00525701"/>
    <w:rsid w:val="00525D3F"/>
    <w:rsid w:val="00525F21"/>
    <w:rsid w:val="00525FD4"/>
    <w:rsid w:val="00526A06"/>
    <w:rsid w:val="00526BD3"/>
    <w:rsid w:val="005272EC"/>
    <w:rsid w:val="005274E1"/>
    <w:rsid w:val="00527C04"/>
    <w:rsid w:val="005317FA"/>
    <w:rsid w:val="00531B95"/>
    <w:rsid w:val="00532568"/>
    <w:rsid w:val="005329C7"/>
    <w:rsid w:val="005332AB"/>
    <w:rsid w:val="00533D8E"/>
    <w:rsid w:val="005349BB"/>
    <w:rsid w:val="00534A20"/>
    <w:rsid w:val="005356D4"/>
    <w:rsid w:val="00536226"/>
    <w:rsid w:val="0053678B"/>
    <w:rsid w:val="005369F6"/>
    <w:rsid w:val="00536F66"/>
    <w:rsid w:val="0053744A"/>
    <w:rsid w:val="00537A47"/>
    <w:rsid w:val="00537D9D"/>
    <w:rsid w:val="00537E77"/>
    <w:rsid w:val="0054067C"/>
    <w:rsid w:val="0054067D"/>
    <w:rsid w:val="0054075D"/>
    <w:rsid w:val="00540978"/>
    <w:rsid w:val="00540E01"/>
    <w:rsid w:val="00541064"/>
    <w:rsid w:val="00541536"/>
    <w:rsid w:val="00541D21"/>
    <w:rsid w:val="005420D7"/>
    <w:rsid w:val="00542281"/>
    <w:rsid w:val="005424BE"/>
    <w:rsid w:val="0054265D"/>
    <w:rsid w:val="0054280B"/>
    <w:rsid w:val="00542B1B"/>
    <w:rsid w:val="00542E6E"/>
    <w:rsid w:val="00543705"/>
    <w:rsid w:val="005437D1"/>
    <w:rsid w:val="0054389A"/>
    <w:rsid w:val="00543A5F"/>
    <w:rsid w:val="00543B77"/>
    <w:rsid w:val="00543FC1"/>
    <w:rsid w:val="005440C3"/>
    <w:rsid w:val="005442FE"/>
    <w:rsid w:val="00545132"/>
    <w:rsid w:val="005453A0"/>
    <w:rsid w:val="005463E6"/>
    <w:rsid w:val="00547487"/>
    <w:rsid w:val="00547B7F"/>
    <w:rsid w:val="00547D36"/>
    <w:rsid w:val="00550529"/>
    <w:rsid w:val="0055052A"/>
    <w:rsid w:val="0055054C"/>
    <w:rsid w:val="00550CC1"/>
    <w:rsid w:val="00550DDB"/>
    <w:rsid w:val="00551199"/>
    <w:rsid w:val="0055157F"/>
    <w:rsid w:val="00551A39"/>
    <w:rsid w:val="00551C1C"/>
    <w:rsid w:val="00551D0F"/>
    <w:rsid w:val="00551DC0"/>
    <w:rsid w:val="0055227F"/>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FF7"/>
    <w:rsid w:val="0055589D"/>
    <w:rsid w:val="005563E2"/>
    <w:rsid w:val="00557748"/>
    <w:rsid w:val="0056164F"/>
    <w:rsid w:val="005616B9"/>
    <w:rsid w:val="00562DD0"/>
    <w:rsid w:val="00562DD2"/>
    <w:rsid w:val="00563D33"/>
    <w:rsid w:val="00563F77"/>
    <w:rsid w:val="0056407F"/>
    <w:rsid w:val="005642C2"/>
    <w:rsid w:val="00564D3F"/>
    <w:rsid w:val="005654CF"/>
    <w:rsid w:val="00565622"/>
    <w:rsid w:val="005657B4"/>
    <w:rsid w:val="0056580C"/>
    <w:rsid w:val="005668FE"/>
    <w:rsid w:val="00566C92"/>
    <w:rsid w:val="00566EF6"/>
    <w:rsid w:val="0056708B"/>
    <w:rsid w:val="005672EF"/>
    <w:rsid w:val="0056744F"/>
    <w:rsid w:val="005676AA"/>
    <w:rsid w:val="00567F8F"/>
    <w:rsid w:val="0057047B"/>
    <w:rsid w:val="005713FA"/>
    <w:rsid w:val="0057156B"/>
    <w:rsid w:val="00571B71"/>
    <w:rsid w:val="005724CB"/>
    <w:rsid w:val="00574351"/>
    <w:rsid w:val="005753BE"/>
    <w:rsid w:val="00575728"/>
    <w:rsid w:val="005758DC"/>
    <w:rsid w:val="00575995"/>
    <w:rsid w:val="005767DF"/>
    <w:rsid w:val="0057699D"/>
    <w:rsid w:val="00577D2A"/>
    <w:rsid w:val="005800D8"/>
    <w:rsid w:val="00580B1D"/>
    <w:rsid w:val="00580BF9"/>
    <w:rsid w:val="00581C61"/>
    <w:rsid w:val="00582547"/>
    <w:rsid w:val="00582CF2"/>
    <w:rsid w:val="0058334F"/>
    <w:rsid w:val="0058395F"/>
    <w:rsid w:val="00583A53"/>
    <w:rsid w:val="00583CAD"/>
    <w:rsid w:val="00584F0B"/>
    <w:rsid w:val="005852D6"/>
    <w:rsid w:val="00585EDD"/>
    <w:rsid w:val="00586A77"/>
    <w:rsid w:val="00586CFE"/>
    <w:rsid w:val="00586D9A"/>
    <w:rsid w:val="005870F1"/>
    <w:rsid w:val="005879A2"/>
    <w:rsid w:val="00587CC8"/>
    <w:rsid w:val="0059044F"/>
    <w:rsid w:val="00590698"/>
    <w:rsid w:val="005919BA"/>
    <w:rsid w:val="005920A5"/>
    <w:rsid w:val="005923D5"/>
    <w:rsid w:val="005924EC"/>
    <w:rsid w:val="005929E0"/>
    <w:rsid w:val="00592B5C"/>
    <w:rsid w:val="005931FA"/>
    <w:rsid w:val="00593F0B"/>
    <w:rsid w:val="0059532A"/>
    <w:rsid w:val="00595559"/>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1FC"/>
    <w:rsid w:val="005A5467"/>
    <w:rsid w:val="005A55D7"/>
    <w:rsid w:val="005A61C1"/>
    <w:rsid w:val="005A62F8"/>
    <w:rsid w:val="005A6324"/>
    <w:rsid w:val="005A6D23"/>
    <w:rsid w:val="005A7128"/>
    <w:rsid w:val="005A745F"/>
    <w:rsid w:val="005A776D"/>
    <w:rsid w:val="005A7B4A"/>
    <w:rsid w:val="005B01AB"/>
    <w:rsid w:val="005B0386"/>
    <w:rsid w:val="005B07B7"/>
    <w:rsid w:val="005B088D"/>
    <w:rsid w:val="005B095A"/>
    <w:rsid w:val="005B1484"/>
    <w:rsid w:val="005B1803"/>
    <w:rsid w:val="005B1972"/>
    <w:rsid w:val="005B21E0"/>
    <w:rsid w:val="005B2284"/>
    <w:rsid w:val="005B25AB"/>
    <w:rsid w:val="005B2E8C"/>
    <w:rsid w:val="005B303D"/>
    <w:rsid w:val="005B31A8"/>
    <w:rsid w:val="005B3C14"/>
    <w:rsid w:val="005B3E63"/>
    <w:rsid w:val="005B43B5"/>
    <w:rsid w:val="005B43E3"/>
    <w:rsid w:val="005B45B5"/>
    <w:rsid w:val="005B4A46"/>
    <w:rsid w:val="005B4A96"/>
    <w:rsid w:val="005B5283"/>
    <w:rsid w:val="005B5873"/>
    <w:rsid w:val="005B6116"/>
    <w:rsid w:val="005B642B"/>
    <w:rsid w:val="005B6CC3"/>
    <w:rsid w:val="005B6F3F"/>
    <w:rsid w:val="005B7113"/>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55A8"/>
    <w:rsid w:val="005C617C"/>
    <w:rsid w:val="005C6259"/>
    <w:rsid w:val="005C6C13"/>
    <w:rsid w:val="005C7734"/>
    <w:rsid w:val="005C774A"/>
    <w:rsid w:val="005C7C08"/>
    <w:rsid w:val="005D0671"/>
    <w:rsid w:val="005D0F6A"/>
    <w:rsid w:val="005D1010"/>
    <w:rsid w:val="005D2078"/>
    <w:rsid w:val="005D29D9"/>
    <w:rsid w:val="005D352E"/>
    <w:rsid w:val="005D3F56"/>
    <w:rsid w:val="005D43A7"/>
    <w:rsid w:val="005D4607"/>
    <w:rsid w:val="005D471E"/>
    <w:rsid w:val="005D630D"/>
    <w:rsid w:val="005D67D7"/>
    <w:rsid w:val="005D7031"/>
    <w:rsid w:val="005D7AAD"/>
    <w:rsid w:val="005E0344"/>
    <w:rsid w:val="005E0587"/>
    <w:rsid w:val="005E07B4"/>
    <w:rsid w:val="005E0B02"/>
    <w:rsid w:val="005E0CF5"/>
    <w:rsid w:val="005E1075"/>
    <w:rsid w:val="005E1579"/>
    <w:rsid w:val="005E1E62"/>
    <w:rsid w:val="005E209B"/>
    <w:rsid w:val="005E20E2"/>
    <w:rsid w:val="005E221B"/>
    <w:rsid w:val="005E225C"/>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3B0"/>
    <w:rsid w:val="005E6741"/>
    <w:rsid w:val="005E7021"/>
    <w:rsid w:val="005E722E"/>
    <w:rsid w:val="005E761E"/>
    <w:rsid w:val="005F0A9B"/>
    <w:rsid w:val="005F141D"/>
    <w:rsid w:val="005F1663"/>
    <w:rsid w:val="005F19EF"/>
    <w:rsid w:val="005F1B89"/>
    <w:rsid w:val="005F20A7"/>
    <w:rsid w:val="005F252F"/>
    <w:rsid w:val="005F2CCA"/>
    <w:rsid w:val="005F2D68"/>
    <w:rsid w:val="005F2D8C"/>
    <w:rsid w:val="005F3ECB"/>
    <w:rsid w:val="005F44D2"/>
    <w:rsid w:val="005F5842"/>
    <w:rsid w:val="005F5F4D"/>
    <w:rsid w:val="005F64A0"/>
    <w:rsid w:val="005F6738"/>
    <w:rsid w:val="005F6856"/>
    <w:rsid w:val="005F6E92"/>
    <w:rsid w:val="005F6EC8"/>
    <w:rsid w:val="005F7410"/>
    <w:rsid w:val="005F7854"/>
    <w:rsid w:val="005F793A"/>
    <w:rsid w:val="005F7A73"/>
    <w:rsid w:val="005F7ED8"/>
    <w:rsid w:val="0060035C"/>
    <w:rsid w:val="006006EF"/>
    <w:rsid w:val="00600E8A"/>
    <w:rsid w:val="00601BA0"/>
    <w:rsid w:val="00601CE8"/>
    <w:rsid w:val="00601D11"/>
    <w:rsid w:val="006020F2"/>
    <w:rsid w:val="0060222A"/>
    <w:rsid w:val="006028AE"/>
    <w:rsid w:val="006029F7"/>
    <w:rsid w:val="00603155"/>
    <w:rsid w:val="00603342"/>
    <w:rsid w:val="00603667"/>
    <w:rsid w:val="00603682"/>
    <w:rsid w:val="00604043"/>
    <w:rsid w:val="0060463C"/>
    <w:rsid w:val="00604AAB"/>
    <w:rsid w:val="006050D5"/>
    <w:rsid w:val="006050FB"/>
    <w:rsid w:val="006055B7"/>
    <w:rsid w:val="00605697"/>
    <w:rsid w:val="006057AC"/>
    <w:rsid w:val="0060582E"/>
    <w:rsid w:val="00605A8C"/>
    <w:rsid w:val="00606214"/>
    <w:rsid w:val="00606A34"/>
    <w:rsid w:val="0060700A"/>
    <w:rsid w:val="00607699"/>
    <w:rsid w:val="006076B6"/>
    <w:rsid w:val="00607ACD"/>
    <w:rsid w:val="00607FF7"/>
    <w:rsid w:val="006103E8"/>
    <w:rsid w:val="00610C95"/>
    <w:rsid w:val="0061115E"/>
    <w:rsid w:val="00611EA2"/>
    <w:rsid w:val="006121AC"/>
    <w:rsid w:val="0061231F"/>
    <w:rsid w:val="006126F9"/>
    <w:rsid w:val="00613821"/>
    <w:rsid w:val="00613A2B"/>
    <w:rsid w:val="00613ADA"/>
    <w:rsid w:val="00613BB9"/>
    <w:rsid w:val="00614241"/>
    <w:rsid w:val="0061474A"/>
    <w:rsid w:val="006147E3"/>
    <w:rsid w:val="00614897"/>
    <w:rsid w:val="00615399"/>
    <w:rsid w:val="00615471"/>
    <w:rsid w:val="00615D70"/>
    <w:rsid w:val="00616AEC"/>
    <w:rsid w:val="00616BEB"/>
    <w:rsid w:val="00617BD0"/>
    <w:rsid w:val="0062005A"/>
    <w:rsid w:val="006200BC"/>
    <w:rsid w:val="006206A9"/>
    <w:rsid w:val="00620FC0"/>
    <w:rsid w:val="006210C2"/>
    <w:rsid w:val="00621EA2"/>
    <w:rsid w:val="00622360"/>
    <w:rsid w:val="00622705"/>
    <w:rsid w:val="00622EAF"/>
    <w:rsid w:val="0062375E"/>
    <w:rsid w:val="00623853"/>
    <w:rsid w:val="006240FF"/>
    <w:rsid w:val="00624476"/>
    <w:rsid w:val="0062449D"/>
    <w:rsid w:val="00625050"/>
    <w:rsid w:val="00625192"/>
    <w:rsid w:val="00625557"/>
    <w:rsid w:val="00625A05"/>
    <w:rsid w:val="00625C29"/>
    <w:rsid w:val="006261A9"/>
    <w:rsid w:val="0062641C"/>
    <w:rsid w:val="0062653F"/>
    <w:rsid w:val="006266D7"/>
    <w:rsid w:val="00626B98"/>
    <w:rsid w:val="006271BB"/>
    <w:rsid w:val="006272AB"/>
    <w:rsid w:val="006274DB"/>
    <w:rsid w:val="006277A9"/>
    <w:rsid w:val="00630B91"/>
    <w:rsid w:val="00630C2F"/>
    <w:rsid w:val="006316BC"/>
    <w:rsid w:val="0063179D"/>
    <w:rsid w:val="006318A4"/>
    <w:rsid w:val="0063265D"/>
    <w:rsid w:val="00632AD2"/>
    <w:rsid w:val="00632E30"/>
    <w:rsid w:val="00632F68"/>
    <w:rsid w:val="006333AC"/>
    <w:rsid w:val="006339AD"/>
    <w:rsid w:val="00633C9A"/>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1A04"/>
    <w:rsid w:val="00641B0A"/>
    <w:rsid w:val="00642325"/>
    <w:rsid w:val="00642478"/>
    <w:rsid w:val="00642603"/>
    <w:rsid w:val="00643ABB"/>
    <w:rsid w:val="00643B8F"/>
    <w:rsid w:val="00643EFF"/>
    <w:rsid w:val="0064427C"/>
    <w:rsid w:val="00644C4B"/>
    <w:rsid w:val="00645A5E"/>
    <w:rsid w:val="006462AF"/>
    <w:rsid w:val="00646D68"/>
    <w:rsid w:val="006476D4"/>
    <w:rsid w:val="00647B4F"/>
    <w:rsid w:val="00647C40"/>
    <w:rsid w:val="00647EA0"/>
    <w:rsid w:val="00647EF7"/>
    <w:rsid w:val="00647F0F"/>
    <w:rsid w:val="0065053D"/>
    <w:rsid w:val="006507F0"/>
    <w:rsid w:val="00650AD4"/>
    <w:rsid w:val="006513F6"/>
    <w:rsid w:val="00651D56"/>
    <w:rsid w:val="006520F9"/>
    <w:rsid w:val="00652448"/>
    <w:rsid w:val="00652A70"/>
    <w:rsid w:val="00652FB4"/>
    <w:rsid w:val="0065310B"/>
    <w:rsid w:val="0065318A"/>
    <w:rsid w:val="00653208"/>
    <w:rsid w:val="006535A3"/>
    <w:rsid w:val="0065370E"/>
    <w:rsid w:val="00653889"/>
    <w:rsid w:val="00653EBF"/>
    <w:rsid w:val="00654E97"/>
    <w:rsid w:val="00655D01"/>
    <w:rsid w:val="00656509"/>
    <w:rsid w:val="00657390"/>
    <w:rsid w:val="006603E5"/>
    <w:rsid w:val="00660825"/>
    <w:rsid w:val="006608D6"/>
    <w:rsid w:val="00660DD3"/>
    <w:rsid w:val="00661358"/>
    <w:rsid w:val="006618B8"/>
    <w:rsid w:val="00661B2F"/>
    <w:rsid w:val="00661BE6"/>
    <w:rsid w:val="00661E0C"/>
    <w:rsid w:val="0066233C"/>
    <w:rsid w:val="0066244A"/>
    <w:rsid w:val="00662DC5"/>
    <w:rsid w:val="00664671"/>
    <w:rsid w:val="006652FE"/>
    <w:rsid w:val="0066533F"/>
    <w:rsid w:val="00665421"/>
    <w:rsid w:val="00665433"/>
    <w:rsid w:val="006656CA"/>
    <w:rsid w:val="00665804"/>
    <w:rsid w:val="0066593F"/>
    <w:rsid w:val="00665C00"/>
    <w:rsid w:val="0066631B"/>
    <w:rsid w:val="0066662E"/>
    <w:rsid w:val="006666D7"/>
    <w:rsid w:val="0066687D"/>
    <w:rsid w:val="006673C9"/>
    <w:rsid w:val="0066777F"/>
    <w:rsid w:val="00667836"/>
    <w:rsid w:val="00670543"/>
    <w:rsid w:val="00670A95"/>
    <w:rsid w:val="00670CDD"/>
    <w:rsid w:val="00670F10"/>
    <w:rsid w:val="00671B63"/>
    <w:rsid w:val="00671BD2"/>
    <w:rsid w:val="00671C24"/>
    <w:rsid w:val="00671D4F"/>
    <w:rsid w:val="0067254F"/>
    <w:rsid w:val="006726C9"/>
    <w:rsid w:val="006730FF"/>
    <w:rsid w:val="00673539"/>
    <w:rsid w:val="00674266"/>
    <w:rsid w:val="00674DEA"/>
    <w:rsid w:val="00674EC9"/>
    <w:rsid w:val="006753C3"/>
    <w:rsid w:val="00675B34"/>
    <w:rsid w:val="00675C73"/>
    <w:rsid w:val="0067640E"/>
    <w:rsid w:val="00676ED5"/>
    <w:rsid w:val="00680135"/>
    <w:rsid w:val="00680B5D"/>
    <w:rsid w:val="00681408"/>
    <w:rsid w:val="00681ECF"/>
    <w:rsid w:val="00682381"/>
    <w:rsid w:val="006824FC"/>
    <w:rsid w:val="00682801"/>
    <w:rsid w:val="00682E6A"/>
    <w:rsid w:val="00683191"/>
    <w:rsid w:val="00683B6A"/>
    <w:rsid w:val="00683D5E"/>
    <w:rsid w:val="00683E35"/>
    <w:rsid w:val="0068405B"/>
    <w:rsid w:val="006842E0"/>
    <w:rsid w:val="00685314"/>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7BC"/>
    <w:rsid w:val="00697B93"/>
    <w:rsid w:val="00697BCA"/>
    <w:rsid w:val="00697F7B"/>
    <w:rsid w:val="006A02B2"/>
    <w:rsid w:val="006A03FF"/>
    <w:rsid w:val="006A0401"/>
    <w:rsid w:val="006A0FEE"/>
    <w:rsid w:val="006A1351"/>
    <w:rsid w:val="006A1434"/>
    <w:rsid w:val="006A19BB"/>
    <w:rsid w:val="006A1E1E"/>
    <w:rsid w:val="006A1F4B"/>
    <w:rsid w:val="006A21AD"/>
    <w:rsid w:val="006A30C8"/>
    <w:rsid w:val="006A3351"/>
    <w:rsid w:val="006A3427"/>
    <w:rsid w:val="006A4331"/>
    <w:rsid w:val="006A5381"/>
    <w:rsid w:val="006A5E12"/>
    <w:rsid w:val="006A6960"/>
    <w:rsid w:val="006A6D49"/>
    <w:rsid w:val="006A6D78"/>
    <w:rsid w:val="006A733B"/>
    <w:rsid w:val="006A79D7"/>
    <w:rsid w:val="006B0721"/>
    <w:rsid w:val="006B0AD2"/>
    <w:rsid w:val="006B0E90"/>
    <w:rsid w:val="006B1016"/>
    <w:rsid w:val="006B157F"/>
    <w:rsid w:val="006B185F"/>
    <w:rsid w:val="006B1993"/>
    <w:rsid w:val="006B1A07"/>
    <w:rsid w:val="006B2229"/>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94C"/>
    <w:rsid w:val="006C17F2"/>
    <w:rsid w:val="006C182F"/>
    <w:rsid w:val="006C19E8"/>
    <w:rsid w:val="006C1CB6"/>
    <w:rsid w:val="006C1E32"/>
    <w:rsid w:val="006C1E9D"/>
    <w:rsid w:val="006C243E"/>
    <w:rsid w:val="006C290C"/>
    <w:rsid w:val="006C2933"/>
    <w:rsid w:val="006C2EFF"/>
    <w:rsid w:val="006C3968"/>
    <w:rsid w:val="006C3C4F"/>
    <w:rsid w:val="006C421C"/>
    <w:rsid w:val="006C42B8"/>
    <w:rsid w:val="006C4904"/>
    <w:rsid w:val="006C4F8D"/>
    <w:rsid w:val="006C5344"/>
    <w:rsid w:val="006C6155"/>
    <w:rsid w:val="006C62A2"/>
    <w:rsid w:val="006C64DF"/>
    <w:rsid w:val="006C66A3"/>
    <w:rsid w:val="006C6E4F"/>
    <w:rsid w:val="006C743A"/>
    <w:rsid w:val="006C7D81"/>
    <w:rsid w:val="006D0011"/>
    <w:rsid w:val="006D07E7"/>
    <w:rsid w:val="006D0ADA"/>
    <w:rsid w:val="006D0B0E"/>
    <w:rsid w:val="006D10AC"/>
    <w:rsid w:val="006D174A"/>
    <w:rsid w:val="006D1EDC"/>
    <w:rsid w:val="006D2196"/>
    <w:rsid w:val="006D2310"/>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341"/>
    <w:rsid w:val="006D6565"/>
    <w:rsid w:val="006D68D4"/>
    <w:rsid w:val="006D6907"/>
    <w:rsid w:val="006D693B"/>
    <w:rsid w:val="006D6DC9"/>
    <w:rsid w:val="006D6E32"/>
    <w:rsid w:val="006D75BB"/>
    <w:rsid w:val="006D76AE"/>
    <w:rsid w:val="006D796A"/>
    <w:rsid w:val="006D7D2D"/>
    <w:rsid w:val="006E0283"/>
    <w:rsid w:val="006E0AD7"/>
    <w:rsid w:val="006E10B5"/>
    <w:rsid w:val="006E113D"/>
    <w:rsid w:val="006E12D3"/>
    <w:rsid w:val="006E13A1"/>
    <w:rsid w:val="006E1735"/>
    <w:rsid w:val="006E1904"/>
    <w:rsid w:val="006E1B00"/>
    <w:rsid w:val="006E1BDB"/>
    <w:rsid w:val="006E1F33"/>
    <w:rsid w:val="006E2621"/>
    <w:rsid w:val="006E2A4A"/>
    <w:rsid w:val="006E3EE5"/>
    <w:rsid w:val="006E3F06"/>
    <w:rsid w:val="006E4573"/>
    <w:rsid w:val="006E4771"/>
    <w:rsid w:val="006E4EDB"/>
    <w:rsid w:val="006E4FE6"/>
    <w:rsid w:val="006E503C"/>
    <w:rsid w:val="006E50DE"/>
    <w:rsid w:val="006E5802"/>
    <w:rsid w:val="006E5C73"/>
    <w:rsid w:val="006E626A"/>
    <w:rsid w:val="006E69A3"/>
    <w:rsid w:val="006E6B37"/>
    <w:rsid w:val="006F01A8"/>
    <w:rsid w:val="006F0788"/>
    <w:rsid w:val="006F096E"/>
    <w:rsid w:val="006F11DB"/>
    <w:rsid w:val="006F1555"/>
    <w:rsid w:val="006F1744"/>
    <w:rsid w:val="006F1850"/>
    <w:rsid w:val="006F1DF1"/>
    <w:rsid w:val="006F2079"/>
    <w:rsid w:val="006F306B"/>
    <w:rsid w:val="006F34A7"/>
    <w:rsid w:val="006F3678"/>
    <w:rsid w:val="006F3BC1"/>
    <w:rsid w:val="006F4479"/>
    <w:rsid w:val="006F4BC3"/>
    <w:rsid w:val="006F51C2"/>
    <w:rsid w:val="006F61DC"/>
    <w:rsid w:val="006F7205"/>
    <w:rsid w:val="006F733E"/>
    <w:rsid w:val="006F7F9E"/>
    <w:rsid w:val="007008B6"/>
    <w:rsid w:val="00701EC9"/>
    <w:rsid w:val="00701F70"/>
    <w:rsid w:val="00702542"/>
    <w:rsid w:val="0070272E"/>
    <w:rsid w:val="00702814"/>
    <w:rsid w:val="00702A6F"/>
    <w:rsid w:val="007049A2"/>
    <w:rsid w:val="00705A34"/>
    <w:rsid w:val="00705FA8"/>
    <w:rsid w:val="007069C1"/>
    <w:rsid w:val="00706CF8"/>
    <w:rsid w:val="00707142"/>
    <w:rsid w:val="007107E0"/>
    <w:rsid w:val="00710916"/>
    <w:rsid w:val="00711277"/>
    <w:rsid w:val="007113B5"/>
    <w:rsid w:val="00711425"/>
    <w:rsid w:val="007119C5"/>
    <w:rsid w:val="00711F4F"/>
    <w:rsid w:val="007122A0"/>
    <w:rsid w:val="007127D6"/>
    <w:rsid w:val="0071283A"/>
    <w:rsid w:val="00712A77"/>
    <w:rsid w:val="00712EA7"/>
    <w:rsid w:val="007131E9"/>
    <w:rsid w:val="0071320D"/>
    <w:rsid w:val="007135F4"/>
    <w:rsid w:val="00713C9E"/>
    <w:rsid w:val="00713FEB"/>
    <w:rsid w:val="007150BE"/>
    <w:rsid w:val="007154DA"/>
    <w:rsid w:val="007156A5"/>
    <w:rsid w:val="007158EB"/>
    <w:rsid w:val="00715A6D"/>
    <w:rsid w:val="00715B49"/>
    <w:rsid w:val="00715FE6"/>
    <w:rsid w:val="0071600E"/>
    <w:rsid w:val="00716B60"/>
    <w:rsid w:val="00716C63"/>
    <w:rsid w:val="00716D3F"/>
    <w:rsid w:val="00716EB7"/>
    <w:rsid w:val="00716F9A"/>
    <w:rsid w:val="00717097"/>
    <w:rsid w:val="0071731B"/>
    <w:rsid w:val="00717343"/>
    <w:rsid w:val="00717409"/>
    <w:rsid w:val="00717D64"/>
    <w:rsid w:val="00720194"/>
    <w:rsid w:val="007205D8"/>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75D"/>
    <w:rsid w:val="00730E2F"/>
    <w:rsid w:val="007314BF"/>
    <w:rsid w:val="0073178F"/>
    <w:rsid w:val="00731EA0"/>
    <w:rsid w:val="007328FC"/>
    <w:rsid w:val="00732A1F"/>
    <w:rsid w:val="007336B7"/>
    <w:rsid w:val="007342F2"/>
    <w:rsid w:val="00734544"/>
    <w:rsid w:val="00734E53"/>
    <w:rsid w:val="00735119"/>
    <w:rsid w:val="00735760"/>
    <w:rsid w:val="00735A41"/>
    <w:rsid w:val="00735CE8"/>
    <w:rsid w:val="00736791"/>
    <w:rsid w:val="00736B02"/>
    <w:rsid w:val="00737B41"/>
    <w:rsid w:val="007401A4"/>
    <w:rsid w:val="00740438"/>
    <w:rsid w:val="007404C9"/>
    <w:rsid w:val="0074091F"/>
    <w:rsid w:val="0074189C"/>
    <w:rsid w:val="0074191C"/>
    <w:rsid w:val="00741A31"/>
    <w:rsid w:val="00741F73"/>
    <w:rsid w:val="00742C04"/>
    <w:rsid w:val="007430FE"/>
    <w:rsid w:val="0074369B"/>
    <w:rsid w:val="00743ACC"/>
    <w:rsid w:val="00744216"/>
    <w:rsid w:val="00744309"/>
    <w:rsid w:val="00744661"/>
    <w:rsid w:val="0074500A"/>
    <w:rsid w:val="0074514C"/>
    <w:rsid w:val="00745E13"/>
    <w:rsid w:val="00746594"/>
    <w:rsid w:val="007466ED"/>
    <w:rsid w:val="00747750"/>
    <w:rsid w:val="00747C7A"/>
    <w:rsid w:val="00747E1A"/>
    <w:rsid w:val="00747ECC"/>
    <w:rsid w:val="00747FB4"/>
    <w:rsid w:val="007506AD"/>
    <w:rsid w:val="007514DC"/>
    <w:rsid w:val="00752146"/>
    <w:rsid w:val="00752E32"/>
    <w:rsid w:val="007535D6"/>
    <w:rsid w:val="00753604"/>
    <w:rsid w:val="00753E70"/>
    <w:rsid w:val="00753E8B"/>
    <w:rsid w:val="0075485F"/>
    <w:rsid w:val="0075497E"/>
    <w:rsid w:val="00754EC4"/>
    <w:rsid w:val="00755A73"/>
    <w:rsid w:val="007563EB"/>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350C"/>
    <w:rsid w:val="007639AE"/>
    <w:rsid w:val="00763F2F"/>
    <w:rsid w:val="00764495"/>
    <w:rsid w:val="00765146"/>
    <w:rsid w:val="007654AA"/>
    <w:rsid w:val="007654EC"/>
    <w:rsid w:val="00765964"/>
    <w:rsid w:val="00765F63"/>
    <w:rsid w:val="00765F9B"/>
    <w:rsid w:val="00766387"/>
    <w:rsid w:val="007665F3"/>
    <w:rsid w:val="007677DD"/>
    <w:rsid w:val="00767804"/>
    <w:rsid w:val="0076786E"/>
    <w:rsid w:val="00767F9E"/>
    <w:rsid w:val="00770390"/>
    <w:rsid w:val="00770534"/>
    <w:rsid w:val="00770E23"/>
    <w:rsid w:val="007728EA"/>
    <w:rsid w:val="0077345A"/>
    <w:rsid w:val="00773806"/>
    <w:rsid w:val="007739D6"/>
    <w:rsid w:val="007742D6"/>
    <w:rsid w:val="007743CB"/>
    <w:rsid w:val="0077444E"/>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0AC"/>
    <w:rsid w:val="0078124A"/>
    <w:rsid w:val="0078157B"/>
    <w:rsid w:val="00781716"/>
    <w:rsid w:val="0078276E"/>
    <w:rsid w:val="00782DA8"/>
    <w:rsid w:val="00783024"/>
    <w:rsid w:val="00783049"/>
    <w:rsid w:val="00783268"/>
    <w:rsid w:val="007834BB"/>
    <w:rsid w:val="0078386D"/>
    <w:rsid w:val="00784017"/>
    <w:rsid w:val="0078427E"/>
    <w:rsid w:val="00784B1B"/>
    <w:rsid w:val="00784E84"/>
    <w:rsid w:val="00784EC5"/>
    <w:rsid w:val="00784FBD"/>
    <w:rsid w:val="00785699"/>
    <w:rsid w:val="0078576F"/>
    <w:rsid w:val="007866C8"/>
    <w:rsid w:val="007866D4"/>
    <w:rsid w:val="007869D9"/>
    <w:rsid w:val="00786B2C"/>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7892"/>
    <w:rsid w:val="00797A91"/>
    <w:rsid w:val="007A0608"/>
    <w:rsid w:val="007A0DA6"/>
    <w:rsid w:val="007A0DAD"/>
    <w:rsid w:val="007A1137"/>
    <w:rsid w:val="007A1BC9"/>
    <w:rsid w:val="007A1F62"/>
    <w:rsid w:val="007A2059"/>
    <w:rsid w:val="007A2680"/>
    <w:rsid w:val="007A2E12"/>
    <w:rsid w:val="007A2E2D"/>
    <w:rsid w:val="007A3195"/>
    <w:rsid w:val="007A3442"/>
    <w:rsid w:val="007A349E"/>
    <w:rsid w:val="007A368E"/>
    <w:rsid w:val="007A3842"/>
    <w:rsid w:val="007A43D6"/>
    <w:rsid w:val="007A5F4D"/>
    <w:rsid w:val="007A6064"/>
    <w:rsid w:val="007A6489"/>
    <w:rsid w:val="007A6951"/>
    <w:rsid w:val="007A7460"/>
    <w:rsid w:val="007A750D"/>
    <w:rsid w:val="007A7558"/>
    <w:rsid w:val="007A778F"/>
    <w:rsid w:val="007B0095"/>
    <w:rsid w:val="007B05D3"/>
    <w:rsid w:val="007B05D5"/>
    <w:rsid w:val="007B09C6"/>
    <w:rsid w:val="007B12AA"/>
    <w:rsid w:val="007B1A5C"/>
    <w:rsid w:val="007B1FD8"/>
    <w:rsid w:val="007B274E"/>
    <w:rsid w:val="007B2D40"/>
    <w:rsid w:val="007B3184"/>
    <w:rsid w:val="007B327C"/>
    <w:rsid w:val="007B4281"/>
    <w:rsid w:val="007B4C76"/>
    <w:rsid w:val="007B4F4C"/>
    <w:rsid w:val="007B542E"/>
    <w:rsid w:val="007B54CA"/>
    <w:rsid w:val="007B6340"/>
    <w:rsid w:val="007B6D21"/>
    <w:rsid w:val="007C031F"/>
    <w:rsid w:val="007C0508"/>
    <w:rsid w:val="007C0E18"/>
    <w:rsid w:val="007C104B"/>
    <w:rsid w:val="007C1497"/>
    <w:rsid w:val="007C14F2"/>
    <w:rsid w:val="007C1E9C"/>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994"/>
    <w:rsid w:val="007D3E74"/>
    <w:rsid w:val="007D3EE1"/>
    <w:rsid w:val="007D49AD"/>
    <w:rsid w:val="007D4B89"/>
    <w:rsid w:val="007D4B99"/>
    <w:rsid w:val="007D52E0"/>
    <w:rsid w:val="007D59D6"/>
    <w:rsid w:val="007D5ABF"/>
    <w:rsid w:val="007D60EA"/>
    <w:rsid w:val="007D62DB"/>
    <w:rsid w:val="007D6E85"/>
    <w:rsid w:val="007D7302"/>
    <w:rsid w:val="007D76A3"/>
    <w:rsid w:val="007E05DC"/>
    <w:rsid w:val="007E0885"/>
    <w:rsid w:val="007E1518"/>
    <w:rsid w:val="007E176F"/>
    <w:rsid w:val="007E1BBB"/>
    <w:rsid w:val="007E1F29"/>
    <w:rsid w:val="007E220F"/>
    <w:rsid w:val="007E27DD"/>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D4"/>
    <w:rsid w:val="007E7757"/>
    <w:rsid w:val="007F12CD"/>
    <w:rsid w:val="007F1E38"/>
    <w:rsid w:val="007F251E"/>
    <w:rsid w:val="007F28E0"/>
    <w:rsid w:val="007F31F8"/>
    <w:rsid w:val="007F3293"/>
    <w:rsid w:val="007F3374"/>
    <w:rsid w:val="007F380E"/>
    <w:rsid w:val="007F3855"/>
    <w:rsid w:val="007F3D6F"/>
    <w:rsid w:val="007F3E07"/>
    <w:rsid w:val="007F3FE8"/>
    <w:rsid w:val="007F4180"/>
    <w:rsid w:val="007F4541"/>
    <w:rsid w:val="007F4E9C"/>
    <w:rsid w:val="007F529E"/>
    <w:rsid w:val="007F5589"/>
    <w:rsid w:val="007F5726"/>
    <w:rsid w:val="007F61D9"/>
    <w:rsid w:val="007F63A5"/>
    <w:rsid w:val="007F6436"/>
    <w:rsid w:val="007F7073"/>
    <w:rsid w:val="007F7165"/>
    <w:rsid w:val="007F75AC"/>
    <w:rsid w:val="007F77D5"/>
    <w:rsid w:val="008005DC"/>
    <w:rsid w:val="008012E0"/>
    <w:rsid w:val="008017A2"/>
    <w:rsid w:val="00801828"/>
    <w:rsid w:val="00801CE5"/>
    <w:rsid w:val="0080277B"/>
    <w:rsid w:val="00802C61"/>
    <w:rsid w:val="00802EBE"/>
    <w:rsid w:val="008043F7"/>
    <w:rsid w:val="0080463A"/>
    <w:rsid w:val="00804A2B"/>
    <w:rsid w:val="008055CE"/>
    <w:rsid w:val="00805773"/>
    <w:rsid w:val="00805C31"/>
    <w:rsid w:val="00806D0F"/>
    <w:rsid w:val="00806FDD"/>
    <w:rsid w:val="00807A10"/>
    <w:rsid w:val="00807A3E"/>
    <w:rsid w:val="00807A99"/>
    <w:rsid w:val="00807D76"/>
    <w:rsid w:val="00807DB7"/>
    <w:rsid w:val="008105CA"/>
    <w:rsid w:val="00810819"/>
    <w:rsid w:val="00811032"/>
    <w:rsid w:val="00811257"/>
    <w:rsid w:val="00811A56"/>
    <w:rsid w:val="00811F00"/>
    <w:rsid w:val="00811FDC"/>
    <w:rsid w:val="00812818"/>
    <w:rsid w:val="00812837"/>
    <w:rsid w:val="008138C0"/>
    <w:rsid w:val="00813936"/>
    <w:rsid w:val="008139F7"/>
    <w:rsid w:val="00814273"/>
    <w:rsid w:val="0081428A"/>
    <w:rsid w:val="0081477C"/>
    <w:rsid w:val="00814A9E"/>
    <w:rsid w:val="00814BD0"/>
    <w:rsid w:val="00814D76"/>
    <w:rsid w:val="00815583"/>
    <w:rsid w:val="008155AD"/>
    <w:rsid w:val="0081582E"/>
    <w:rsid w:val="00816443"/>
    <w:rsid w:val="0081694A"/>
    <w:rsid w:val="0081743C"/>
    <w:rsid w:val="00817620"/>
    <w:rsid w:val="00817A9D"/>
    <w:rsid w:val="00817C1D"/>
    <w:rsid w:val="0082047E"/>
    <w:rsid w:val="008204DD"/>
    <w:rsid w:val="00820A86"/>
    <w:rsid w:val="00820EE0"/>
    <w:rsid w:val="00821637"/>
    <w:rsid w:val="008219F5"/>
    <w:rsid w:val="0082225B"/>
    <w:rsid w:val="00822E87"/>
    <w:rsid w:val="00822F8F"/>
    <w:rsid w:val="0082308C"/>
    <w:rsid w:val="00823692"/>
    <w:rsid w:val="008237F4"/>
    <w:rsid w:val="00823929"/>
    <w:rsid w:val="00823A37"/>
    <w:rsid w:val="00823FA6"/>
    <w:rsid w:val="008240A5"/>
    <w:rsid w:val="00824195"/>
    <w:rsid w:val="00824443"/>
    <w:rsid w:val="00824948"/>
    <w:rsid w:val="0082600F"/>
    <w:rsid w:val="00826B80"/>
    <w:rsid w:val="0082779D"/>
    <w:rsid w:val="00827DA9"/>
    <w:rsid w:val="00830085"/>
    <w:rsid w:val="00830629"/>
    <w:rsid w:val="008308EE"/>
    <w:rsid w:val="00830EC6"/>
    <w:rsid w:val="008311DD"/>
    <w:rsid w:val="008314A0"/>
    <w:rsid w:val="008314A3"/>
    <w:rsid w:val="0083175B"/>
    <w:rsid w:val="00831BBF"/>
    <w:rsid w:val="00831E9B"/>
    <w:rsid w:val="00832372"/>
    <w:rsid w:val="0083344F"/>
    <w:rsid w:val="00834139"/>
    <w:rsid w:val="008343A2"/>
    <w:rsid w:val="00834AF3"/>
    <w:rsid w:val="00834B13"/>
    <w:rsid w:val="0083553C"/>
    <w:rsid w:val="008356D1"/>
    <w:rsid w:val="00835A1F"/>
    <w:rsid w:val="00835B27"/>
    <w:rsid w:val="00835FD0"/>
    <w:rsid w:val="00835FEC"/>
    <w:rsid w:val="0083615F"/>
    <w:rsid w:val="00836AEB"/>
    <w:rsid w:val="00837448"/>
    <w:rsid w:val="008378C5"/>
    <w:rsid w:val="008403A1"/>
    <w:rsid w:val="00840819"/>
    <w:rsid w:val="00840A3E"/>
    <w:rsid w:val="0084152A"/>
    <w:rsid w:val="0084164F"/>
    <w:rsid w:val="00841FFA"/>
    <w:rsid w:val="00842B32"/>
    <w:rsid w:val="008430D9"/>
    <w:rsid w:val="008432B2"/>
    <w:rsid w:val="00844177"/>
    <w:rsid w:val="008447B0"/>
    <w:rsid w:val="00844F15"/>
    <w:rsid w:val="008454BE"/>
    <w:rsid w:val="00846F34"/>
    <w:rsid w:val="0084705C"/>
    <w:rsid w:val="008470AA"/>
    <w:rsid w:val="00847635"/>
    <w:rsid w:val="008477CD"/>
    <w:rsid w:val="00847EDA"/>
    <w:rsid w:val="00847FB8"/>
    <w:rsid w:val="008503C6"/>
    <w:rsid w:val="00850BE4"/>
    <w:rsid w:val="00851591"/>
    <w:rsid w:val="008516B6"/>
    <w:rsid w:val="008517BB"/>
    <w:rsid w:val="0085205C"/>
    <w:rsid w:val="008529FF"/>
    <w:rsid w:val="0085315D"/>
    <w:rsid w:val="008531CE"/>
    <w:rsid w:val="00853D24"/>
    <w:rsid w:val="00853F42"/>
    <w:rsid w:val="0085520A"/>
    <w:rsid w:val="008559B4"/>
    <w:rsid w:val="00856180"/>
    <w:rsid w:val="008562CB"/>
    <w:rsid w:val="00856623"/>
    <w:rsid w:val="00856813"/>
    <w:rsid w:val="0085682C"/>
    <w:rsid w:val="008569D6"/>
    <w:rsid w:val="0085742E"/>
    <w:rsid w:val="00857531"/>
    <w:rsid w:val="00861141"/>
    <w:rsid w:val="00861482"/>
    <w:rsid w:val="008617FA"/>
    <w:rsid w:val="008618F8"/>
    <w:rsid w:val="00861F05"/>
    <w:rsid w:val="00862330"/>
    <w:rsid w:val="008626DD"/>
    <w:rsid w:val="00862D81"/>
    <w:rsid w:val="008639D1"/>
    <w:rsid w:val="00863A02"/>
    <w:rsid w:val="00864245"/>
    <w:rsid w:val="00864CBA"/>
    <w:rsid w:val="00864CEF"/>
    <w:rsid w:val="00864F85"/>
    <w:rsid w:val="008657FB"/>
    <w:rsid w:val="00865BFF"/>
    <w:rsid w:val="00865E4C"/>
    <w:rsid w:val="008662FE"/>
    <w:rsid w:val="00866CD8"/>
    <w:rsid w:val="00866E61"/>
    <w:rsid w:val="00867CC4"/>
    <w:rsid w:val="00867D3A"/>
    <w:rsid w:val="008705DB"/>
    <w:rsid w:val="00871E69"/>
    <w:rsid w:val="00871F32"/>
    <w:rsid w:val="008720A2"/>
    <w:rsid w:val="0087232D"/>
    <w:rsid w:val="008729FE"/>
    <w:rsid w:val="008739B6"/>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67D"/>
    <w:rsid w:val="008837DF"/>
    <w:rsid w:val="00883DA3"/>
    <w:rsid w:val="00884BC2"/>
    <w:rsid w:val="00884D79"/>
    <w:rsid w:val="00884FB4"/>
    <w:rsid w:val="00885075"/>
    <w:rsid w:val="00885272"/>
    <w:rsid w:val="0088556B"/>
    <w:rsid w:val="00886272"/>
    <w:rsid w:val="0088677B"/>
    <w:rsid w:val="00886B3F"/>
    <w:rsid w:val="00886EF7"/>
    <w:rsid w:val="008871C1"/>
    <w:rsid w:val="00887232"/>
    <w:rsid w:val="008879F3"/>
    <w:rsid w:val="00890A26"/>
    <w:rsid w:val="00890D19"/>
    <w:rsid w:val="00891515"/>
    <w:rsid w:val="00891AD1"/>
    <w:rsid w:val="00891ADB"/>
    <w:rsid w:val="00892AC6"/>
    <w:rsid w:val="00892DA1"/>
    <w:rsid w:val="008932B1"/>
    <w:rsid w:val="0089357D"/>
    <w:rsid w:val="00894860"/>
    <w:rsid w:val="00894E7A"/>
    <w:rsid w:val="00894EF1"/>
    <w:rsid w:val="00894F14"/>
    <w:rsid w:val="00895294"/>
    <w:rsid w:val="00895390"/>
    <w:rsid w:val="0089544C"/>
    <w:rsid w:val="008959A2"/>
    <w:rsid w:val="00895A28"/>
    <w:rsid w:val="00895A86"/>
    <w:rsid w:val="00895F4D"/>
    <w:rsid w:val="0089637C"/>
    <w:rsid w:val="008965CC"/>
    <w:rsid w:val="00896DD9"/>
    <w:rsid w:val="00897398"/>
    <w:rsid w:val="00897B37"/>
    <w:rsid w:val="00897EB8"/>
    <w:rsid w:val="008A0673"/>
    <w:rsid w:val="008A0BDB"/>
    <w:rsid w:val="008A0DCD"/>
    <w:rsid w:val="008A1151"/>
    <w:rsid w:val="008A126F"/>
    <w:rsid w:val="008A1458"/>
    <w:rsid w:val="008A1FE0"/>
    <w:rsid w:val="008A1FEB"/>
    <w:rsid w:val="008A2046"/>
    <w:rsid w:val="008A20B3"/>
    <w:rsid w:val="008A250D"/>
    <w:rsid w:val="008A2613"/>
    <w:rsid w:val="008A2A41"/>
    <w:rsid w:val="008A3D93"/>
    <w:rsid w:val="008A4245"/>
    <w:rsid w:val="008A426F"/>
    <w:rsid w:val="008A4753"/>
    <w:rsid w:val="008A4E6D"/>
    <w:rsid w:val="008A52DD"/>
    <w:rsid w:val="008A5D61"/>
    <w:rsid w:val="008A5E03"/>
    <w:rsid w:val="008A6031"/>
    <w:rsid w:val="008A629D"/>
    <w:rsid w:val="008A64AF"/>
    <w:rsid w:val="008A6880"/>
    <w:rsid w:val="008A6ABD"/>
    <w:rsid w:val="008A710F"/>
    <w:rsid w:val="008A71AB"/>
    <w:rsid w:val="008B0502"/>
    <w:rsid w:val="008B061C"/>
    <w:rsid w:val="008B1161"/>
    <w:rsid w:val="008B138F"/>
    <w:rsid w:val="008B21BD"/>
    <w:rsid w:val="008B22F5"/>
    <w:rsid w:val="008B2923"/>
    <w:rsid w:val="008B2B3F"/>
    <w:rsid w:val="008B2C9D"/>
    <w:rsid w:val="008B2EBE"/>
    <w:rsid w:val="008B31B4"/>
    <w:rsid w:val="008B31E6"/>
    <w:rsid w:val="008B3550"/>
    <w:rsid w:val="008B3DF4"/>
    <w:rsid w:val="008B3E63"/>
    <w:rsid w:val="008B4E1A"/>
    <w:rsid w:val="008B5188"/>
    <w:rsid w:val="008B51FC"/>
    <w:rsid w:val="008B55CF"/>
    <w:rsid w:val="008B5CFF"/>
    <w:rsid w:val="008B6210"/>
    <w:rsid w:val="008B6269"/>
    <w:rsid w:val="008B66BF"/>
    <w:rsid w:val="008B6A8E"/>
    <w:rsid w:val="008B6DB6"/>
    <w:rsid w:val="008B6DF9"/>
    <w:rsid w:val="008B751F"/>
    <w:rsid w:val="008B77DA"/>
    <w:rsid w:val="008B77ED"/>
    <w:rsid w:val="008B79B8"/>
    <w:rsid w:val="008C074F"/>
    <w:rsid w:val="008C1115"/>
    <w:rsid w:val="008C1159"/>
    <w:rsid w:val="008C140A"/>
    <w:rsid w:val="008C149F"/>
    <w:rsid w:val="008C1B6D"/>
    <w:rsid w:val="008C1BBB"/>
    <w:rsid w:val="008C1FE8"/>
    <w:rsid w:val="008C2394"/>
    <w:rsid w:val="008C266F"/>
    <w:rsid w:val="008C2B8E"/>
    <w:rsid w:val="008C35AB"/>
    <w:rsid w:val="008C3859"/>
    <w:rsid w:val="008C3FF4"/>
    <w:rsid w:val="008C4636"/>
    <w:rsid w:val="008C49EC"/>
    <w:rsid w:val="008C4CC4"/>
    <w:rsid w:val="008C547C"/>
    <w:rsid w:val="008C5602"/>
    <w:rsid w:val="008C6041"/>
    <w:rsid w:val="008C6074"/>
    <w:rsid w:val="008C6C44"/>
    <w:rsid w:val="008C6C59"/>
    <w:rsid w:val="008C6E74"/>
    <w:rsid w:val="008C7912"/>
    <w:rsid w:val="008D01AA"/>
    <w:rsid w:val="008D02B7"/>
    <w:rsid w:val="008D0582"/>
    <w:rsid w:val="008D0933"/>
    <w:rsid w:val="008D0F21"/>
    <w:rsid w:val="008D121B"/>
    <w:rsid w:val="008D1825"/>
    <w:rsid w:val="008D1A17"/>
    <w:rsid w:val="008D1DFD"/>
    <w:rsid w:val="008D220C"/>
    <w:rsid w:val="008D247A"/>
    <w:rsid w:val="008D3622"/>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479"/>
    <w:rsid w:val="008E36DE"/>
    <w:rsid w:val="008E43C1"/>
    <w:rsid w:val="008E484D"/>
    <w:rsid w:val="008E4DEE"/>
    <w:rsid w:val="008E5195"/>
    <w:rsid w:val="008E51F0"/>
    <w:rsid w:val="008E5ABA"/>
    <w:rsid w:val="008E6172"/>
    <w:rsid w:val="008E6831"/>
    <w:rsid w:val="008E6B34"/>
    <w:rsid w:val="008E6DA8"/>
    <w:rsid w:val="008E7488"/>
    <w:rsid w:val="008E7B6D"/>
    <w:rsid w:val="008E7BD7"/>
    <w:rsid w:val="008E7E90"/>
    <w:rsid w:val="008F061F"/>
    <w:rsid w:val="008F0978"/>
    <w:rsid w:val="008F0A98"/>
    <w:rsid w:val="008F108F"/>
    <w:rsid w:val="008F1BD3"/>
    <w:rsid w:val="008F2473"/>
    <w:rsid w:val="008F2A72"/>
    <w:rsid w:val="008F3927"/>
    <w:rsid w:val="008F3ADF"/>
    <w:rsid w:val="008F42BB"/>
    <w:rsid w:val="008F4400"/>
    <w:rsid w:val="008F4EDB"/>
    <w:rsid w:val="008F50FF"/>
    <w:rsid w:val="008F5320"/>
    <w:rsid w:val="008F5A10"/>
    <w:rsid w:val="008F5AAF"/>
    <w:rsid w:val="008F5FB4"/>
    <w:rsid w:val="008F6936"/>
    <w:rsid w:val="008F717F"/>
    <w:rsid w:val="008F7866"/>
    <w:rsid w:val="008F78CD"/>
    <w:rsid w:val="008F793B"/>
    <w:rsid w:val="008F7E78"/>
    <w:rsid w:val="00900140"/>
    <w:rsid w:val="009001B8"/>
    <w:rsid w:val="0090052F"/>
    <w:rsid w:val="00900706"/>
    <w:rsid w:val="009012A7"/>
    <w:rsid w:val="00901C5C"/>
    <w:rsid w:val="00901DF7"/>
    <w:rsid w:val="0090204F"/>
    <w:rsid w:val="0090256A"/>
    <w:rsid w:val="00902C32"/>
    <w:rsid w:val="0090407E"/>
    <w:rsid w:val="00904FB4"/>
    <w:rsid w:val="00905B7B"/>
    <w:rsid w:val="00906302"/>
    <w:rsid w:val="00906619"/>
    <w:rsid w:val="00906A22"/>
    <w:rsid w:val="00906F36"/>
    <w:rsid w:val="00907AA7"/>
    <w:rsid w:val="00907C68"/>
    <w:rsid w:val="00907ED5"/>
    <w:rsid w:val="0091063A"/>
    <w:rsid w:val="00910A58"/>
    <w:rsid w:val="00910B51"/>
    <w:rsid w:val="00910FD9"/>
    <w:rsid w:val="009113DB"/>
    <w:rsid w:val="00911630"/>
    <w:rsid w:val="00911893"/>
    <w:rsid w:val="009125CC"/>
    <w:rsid w:val="00912B0F"/>
    <w:rsid w:val="00912C49"/>
    <w:rsid w:val="00912F85"/>
    <w:rsid w:val="00913AF0"/>
    <w:rsid w:val="00914D5F"/>
    <w:rsid w:val="00914F9B"/>
    <w:rsid w:val="009152F1"/>
    <w:rsid w:val="00915379"/>
    <w:rsid w:val="00915659"/>
    <w:rsid w:val="009158DC"/>
    <w:rsid w:val="009160AF"/>
    <w:rsid w:val="0091685D"/>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F61"/>
    <w:rsid w:val="009303D9"/>
    <w:rsid w:val="00930815"/>
    <w:rsid w:val="00931763"/>
    <w:rsid w:val="0093186D"/>
    <w:rsid w:val="00931B67"/>
    <w:rsid w:val="00932623"/>
    <w:rsid w:val="0093344E"/>
    <w:rsid w:val="009341AB"/>
    <w:rsid w:val="00934C09"/>
    <w:rsid w:val="009351F3"/>
    <w:rsid w:val="00935261"/>
    <w:rsid w:val="009356CB"/>
    <w:rsid w:val="00935797"/>
    <w:rsid w:val="009357F9"/>
    <w:rsid w:val="00936114"/>
    <w:rsid w:val="00936261"/>
    <w:rsid w:val="00936A70"/>
    <w:rsid w:val="00936C98"/>
    <w:rsid w:val="00937D5D"/>
    <w:rsid w:val="00940742"/>
    <w:rsid w:val="00941093"/>
    <w:rsid w:val="009410BF"/>
    <w:rsid w:val="00941264"/>
    <w:rsid w:val="00941887"/>
    <w:rsid w:val="009419B9"/>
    <w:rsid w:val="00941BA4"/>
    <w:rsid w:val="00942D9E"/>
    <w:rsid w:val="0094317E"/>
    <w:rsid w:val="009435C9"/>
    <w:rsid w:val="00943D10"/>
    <w:rsid w:val="00943E79"/>
    <w:rsid w:val="00943FA2"/>
    <w:rsid w:val="00944FC4"/>
    <w:rsid w:val="00945290"/>
    <w:rsid w:val="009453A3"/>
    <w:rsid w:val="009456A6"/>
    <w:rsid w:val="00945AB0"/>
    <w:rsid w:val="00945D69"/>
    <w:rsid w:val="009464CF"/>
    <w:rsid w:val="00946507"/>
    <w:rsid w:val="00946573"/>
    <w:rsid w:val="00946DE5"/>
    <w:rsid w:val="00947741"/>
    <w:rsid w:val="00947864"/>
    <w:rsid w:val="0095016C"/>
    <w:rsid w:val="00950866"/>
    <w:rsid w:val="0095101F"/>
    <w:rsid w:val="009511AC"/>
    <w:rsid w:val="00951546"/>
    <w:rsid w:val="0095178A"/>
    <w:rsid w:val="00951F46"/>
    <w:rsid w:val="009523C3"/>
    <w:rsid w:val="00952871"/>
    <w:rsid w:val="00952AA5"/>
    <w:rsid w:val="00952DD9"/>
    <w:rsid w:val="00953CA9"/>
    <w:rsid w:val="0095401D"/>
    <w:rsid w:val="0095432E"/>
    <w:rsid w:val="00954C7E"/>
    <w:rsid w:val="009555CD"/>
    <w:rsid w:val="00956763"/>
    <w:rsid w:val="00956F57"/>
    <w:rsid w:val="00957C94"/>
    <w:rsid w:val="00960C27"/>
    <w:rsid w:val="00960C89"/>
    <w:rsid w:val="009612E1"/>
    <w:rsid w:val="0096199A"/>
    <w:rsid w:val="00961DB6"/>
    <w:rsid w:val="0096266C"/>
    <w:rsid w:val="009626F9"/>
    <w:rsid w:val="00964D22"/>
    <w:rsid w:val="00965B1A"/>
    <w:rsid w:val="00965FE1"/>
    <w:rsid w:val="009661C6"/>
    <w:rsid w:val="0096699B"/>
    <w:rsid w:val="009702EA"/>
    <w:rsid w:val="00970310"/>
    <w:rsid w:val="009706EE"/>
    <w:rsid w:val="00970788"/>
    <w:rsid w:val="00970A93"/>
    <w:rsid w:val="00970D52"/>
    <w:rsid w:val="00970DD9"/>
    <w:rsid w:val="00971144"/>
    <w:rsid w:val="009711F0"/>
    <w:rsid w:val="00971307"/>
    <w:rsid w:val="00971A2F"/>
    <w:rsid w:val="00971E99"/>
    <w:rsid w:val="00972AA9"/>
    <w:rsid w:val="00972E41"/>
    <w:rsid w:val="00973122"/>
    <w:rsid w:val="0097326F"/>
    <w:rsid w:val="00973613"/>
    <w:rsid w:val="00973AFC"/>
    <w:rsid w:val="0097465D"/>
    <w:rsid w:val="00974B01"/>
    <w:rsid w:val="009753B7"/>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74B9"/>
    <w:rsid w:val="009879B5"/>
    <w:rsid w:val="00987C44"/>
    <w:rsid w:val="00990469"/>
    <w:rsid w:val="00990BF1"/>
    <w:rsid w:val="009910A2"/>
    <w:rsid w:val="0099173C"/>
    <w:rsid w:val="0099176F"/>
    <w:rsid w:val="00991874"/>
    <w:rsid w:val="0099241A"/>
    <w:rsid w:val="009929F5"/>
    <w:rsid w:val="00992D2F"/>
    <w:rsid w:val="009939CB"/>
    <w:rsid w:val="00993A13"/>
    <w:rsid w:val="00993C1F"/>
    <w:rsid w:val="00993F16"/>
    <w:rsid w:val="00994E4A"/>
    <w:rsid w:val="00995934"/>
    <w:rsid w:val="00995CA3"/>
    <w:rsid w:val="009960C3"/>
    <w:rsid w:val="0099618D"/>
    <w:rsid w:val="009963A5"/>
    <w:rsid w:val="00996883"/>
    <w:rsid w:val="00997683"/>
    <w:rsid w:val="00997D95"/>
    <w:rsid w:val="00997F3A"/>
    <w:rsid w:val="009A04F2"/>
    <w:rsid w:val="009A0699"/>
    <w:rsid w:val="009A151E"/>
    <w:rsid w:val="009A17CB"/>
    <w:rsid w:val="009A1D84"/>
    <w:rsid w:val="009A23A5"/>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A0B"/>
    <w:rsid w:val="009B1500"/>
    <w:rsid w:val="009B17BF"/>
    <w:rsid w:val="009B1F38"/>
    <w:rsid w:val="009B247A"/>
    <w:rsid w:val="009B25B0"/>
    <w:rsid w:val="009B36DD"/>
    <w:rsid w:val="009B3A88"/>
    <w:rsid w:val="009B46E1"/>
    <w:rsid w:val="009B4827"/>
    <w:rsid w:val="009B5772"/>
    <w:rsid w:val="009B6721"/>
    <w:rsid w:val="009B68D4"/>
    <w:rsid w:val="009B6B59"/>
    <w:rsid w:val="009B70FD"/>
    <w:rsid w:val="009B73CD"/>
    <w:rsid w:val="009B7ED3"/>
    <w:rsid w:val="009C0870"/>
    <w:rsid w:val="009C0872"/>
    <w:rsid w:val="009C0EBB"/>
    <w:rsid w:val="009C14F2"/>
    <w:rsid w:val="009C165F"/>
    <w:rsid w:val="009C16E5"/>
    <w:rsid w:val="009C1C1E"/>
    <w:rsid w:val="009C1CA8"/>
    <w:rsid w:val="009C1E07"/>
    <w:rsid w:val="009C1FC7"/>
    <w:rsid w:val="009C21AA"/>
    <w:rsid w:val="009C2313"/>
    <w:rsid w:val="009C250F"/>
    <w:rsid w:val="009C288B"/>
    <w:rsid w:val="009C2B5D"/>
    <w:rsid w:val="009C2FA2"/>
    <w:rsid w:val="009C37CF"/>
    <w:rsid w:val="009C3B06"/>
    <w:rsid w:val="009C4255"/>
    <w:rsid w:val="009C4838"/>
    <w:rsid w:val="009C5304"/>
    <w:rsid w:val="009C5398"/>
    <w:rsid w:val="009C5A37"/>
    <w:rsid w:val="009C64C6"/>
    <w:rsid w:val="009C76C0"/>
    <w:rsid w:val="009C787D"/>
    <w:rsid w:val="009D18F3"/>
    <w:rsid w:val="009D1AD5"/>
    <w:rsid w:val="009D2489"/>
    <w:rsid w:val="009D30FE"/>
    <w:rsid w:val="009D315E"/>
    <w:rsid w:val="009D3832"/>
    <w:rsid w:val="009D3B1F"/>
    <w:rsid w:val="009D3B64"/>
    <w:rsid w:val="009D3C43"/>
    <w:rsid w:val="009D414D"/>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331"/>
    <w:rsid w:val="009E25DD"/>
    <w:rsid w:val="009E273F"/>
    <w:rsid w:val="009E2BC2"/>
    <w:rsid w:val="009E3AA6"/>
    <w:rsid w:val="009E3AB8"/>
    <w:rsid w:val="009E4890"/>
    <w:rsid w:val="009E48D6"/>
    <w:rsid w:val="009E4CD3"/>
    <w:rsid w:val="009E4F26"/>
    <w:rsid w:val="009E5CBF"/>
    <w:rsid w:val="009E6719"/>
    <w:rsid w:val="009E69A7"/>
    <w:rsid w:val="009E6E4C"/>
    <w:rsid w:val="009E76E4"/>
    <w:rsid w:val="009E7860"/>
    <w:rsid w:val="009F0043"/>
    <w:rsid w:val="009F041E"/>
    <w:rsid w:val="009F0F63"/>
    <w:rsid w:val="009F17F2"/>
    <w:rsid w:val="009F1B51"/>
    <w:rsid w:val="009F1F8D"/>
    <w:rsid w:val="009F1FCF"/>
    <w:rsid w:val="009F21CE"/>
    <w:rsid w:val="009F2AB0"/>
    <w:rsid w:val="009F2DDA"/>
    <w:rsid w:val="009F2EC2"/>
    <w:rsid w:val="009F3FAB"/>
    <w:rsid w:val="009F41B5"/>
    <w:rsid w:val="009F455B"/>
    <w:rsid w:val="009F4DA4"/>
    <w:rsid w:val="009F4DC0"/>
    <w:rsid w:val="009F505D"/>
    <w:rsid w:val="009F5112"/>
    <w:rsid w:val="009F5388"/>
    <w:rsid w:val="009F6205"/>
    <w:rsid w:val="009F626A"/>
    <w:rsid w:val="009F63DD"/>
    <w:rsid w:val="009F64B6"/>
    <w:rsid w:val="009F724F"/>
    <w:rsid w:val="009F74E1"/>
    <w:rsid w:val="009F76DB"/>
    <w:rsid w:val="009F7CD0"/>
    <w:rsid w:val="00A004DC"/>
    <w:rsid w:val="00A00872"/>
    <w:rsid w:val="00A00CF8"/>
    <w:rsid w:val="00A00E73"/>
    <w:rsid w:val="00A0184D"/>
    <w:rsid w:val="00A01C52"/>
    <w:rsid w:val="00A01D84"/>
    <w:rsid w:val="00A0217C"/>
    <w:rsid w:val="00A024A8"/>
    <w:rsid w:val="00A027C8"/>
    <w:rsid w:val="00A042E5"/>
    <w:rsid w:val="00A044B9"/>
    <w:rsid w:val="00A04512"/>
    <w:rsid w:val="00A048AB"/>
    <w:rsid w:val="00A06279"/>
    <w:rsid w:val="00A065F5"/>
    <w:rsid w:val="00A070F5"/>
    <w:rsid w:val="00A100A4"/>
    <w:rsid w:val="00A105C8"/>
    <w:rsid w:val="00A10730"/>
    <w:rsid w:val="00A10B99"/>
    <w:rsid w:val="00A10E34"/>
    <w:rsid w:val="00A11423"/>
    <w:rsid w:val="00A11FFC"/>
    <w:rsid w:val="00A121A6"/>
    <w:rsid w:val="00A13969"/>
    <w:rsid w:val="00A13CE2"/>
    <w:rsid w:val="00A14BA4"/>
    <w:rsid w:val="00A14DF7"/>
    <w:rsid w:val="00A15B81"/>
    <w:rsid w:val="00A15EC1"/>
    <w:rsid w:val="00A15FA2"/>
    <w:rsid w:val="00A15FAB"/>
    <w:rsid w:val="00A161B7"/>
    <w:rsid w:val="00A16288"/>
    <w:rsid w:val="00A162AC"/>
    <w:rsid w:val="00A164F3"/>
    <w:rsid w:val="00A16F99"/>
    <w:rsid w:val="00A176B0"/>
    <w:rsid w:val="00A21118"/>
    <w:rsid w:val="00A21499"/>
    <w:rsid w:val="00A218D0"/>
    <w:rsid w:val="00A23459"/>
    <w:rsid w:val="00A239BD"/>
    <w:rsid w:val="00A23C85"/>
    <w:rsid w:val="00A23F48"/>
    <w:rsid w:val="00A24E7F"/>
    <w:rsid w:val="00A25808"/>
    <w:rsid w:val="00A258CF"/>
    <w:rsid w:val="00A259D8"/>
    <w:rsid w:val="00A25F95"/>
    <w:rsid w:val="00A2643B"/>
    <w:rsid w:val="00A268E2"/>
    <w:rsid w:val="00A26B00"/>
    <w:rsid w:val="00A26C0C"/>
    <w:rsid w:val="00A271D5"/>
    <w:rsid w:val="00A2753C"/>
    <w:rsid w:val="00A27634"/>
    <w:rsid w:val="00A27AEF"/>
    <w:rsid w:val="00A27D8E"/>
    <w:rsid w:val="00A27D98"/>
    <w:rsid w:val="00A27FD5"/>
    <w:rsid w:val="00A30C63"/>
    <w:rsid w:val="00A30DEA"/>
    <w:rsid w:val="00A30E3E"/>
    <w:rsid w:val="00A31355"/>
    <w:rsid w:val="00A31430"/>
    <w:rsid w:val="00A315A2"/>
    <w:rsid w:val="00A31645"/>
    <w:rsid w:val="00A31BE7"/>
    <w:rsid w:val="00A321AB"/>
    <w:rsid w:val="00A32DCE"/>
    <w:rsid w:val="00A33043"/>
    <w:rsid w:val="00A334FC"/>
    <w:rsid w:val="00A33532"/>
    <w:rsid w:val="00A33D7A"/>
    <w:rsid w:val="00A33FF8"/>
    <w:rsid w:val="00A340FE"/>
    <w:rsid w:val="00A34F06"/>
    <w:rsid w:val="00A35135"/>
    <w:rsid w:val="00A35957"/>
    <w:rsid w:val="00A364C5"/>
    <w:rsid w:val="00A36D00"/>
    <w:rsid w:val="00A370CB"/>
    <w:rsid w:val="00A37278"/>
    <w:rsid w:val="00A37632"/>
    <w:rsid w:val="00A37F5A"/>
    <w:rsid w:val="00A40398"/>
    <w:rsid w:val="00A404C5"/>
    <w:rsid w:val="00A40E50"/>
    <w:rsid w:val="00A40FB5"/>
    <w:rsid w:val="00A41BED"/>
    <w:rsid w:val="00A4207E"/>
    <w:rsid w:val="00A42537"/>
    <w:rsid w:val="00A42BAC"/>
    <w:rsid w:val="00A431D1"/>
    <w:rsid w:val="00A442C9"/>
    <w:rsid w:val="00A45D03"/>
    <w:rsid w:val="00A463FB"/>
    <w:rsid w:val="00A46631"/>
    <w:rsid w:val="00A46BE5"/>
    <w:rsid w:val="00A46FB2"/>
    <w:rsid w:val="00A4759D"/>
    <w:rsid w:val="00A4775D"/>
    <w:rsid w:val="00A47B1F"/>
    <w:rsid w:val="00A50112"/>
    <w:rsid w:val="00A501A7"/>
    <w:rsid w:val="00A50A94"/>
    <w:rsid w:val="00A50D78"/>
    <w:rsid w:val="00A51356"/>
    <w:rsid w:val="00A526DB"/>
    <w:rsid w:val="00A52EEB"/>
    <w:rsid w:val="00A52FE9"/>
    <w:rsid w:val="00A53DFA"/>
    <w:rsid w:val="00A53E9F"/>
    <w:rsid w:val="00A53F6E"/>
    <w:rsid w:val="00A5482D"/>
    <w:rsid w:val="00A548DC"/>
    <w:rsid w:val="00A54964"/>
    <w:rsid w:val="00A549F8"/>
    <w:rsid w:val="00A552AF"/>
    <w:rsid w:val="00A555F1"/>
    <w:rsid w:val="00A55674"/>
    <w:rsid w:val="00A55C90"/>
    <w:rsid w:val="00A55E9E"/>
    <w:rsid w:val="00A55F87"/>
    <w:rsid w:val="00A56EB0"/>
    <w:rsid w:val="00A5727E"/>
    <w:rsid w:val="00A609D5"/>
    <w:rsid w:val="00A60BFF"/>
    <w:rsid w:val="00A60F11"/>
    <w:rsid w:val="00A624B6"/>
    <w:rsid w:val="00A626D9"/>
    <w:rsid w:val="00A627AD"/>
    <w:rsid w:val="00A63ECB"/>
    <w:rsid w:val="00A63F1D"/>
    <w:rsid w:val="00A63F77"/>
    <w:rsid w:val="00A64033"/>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67EDC"/>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17E"/>
    <w:rsid w:val="00A775DF"/>
    <w:rsid w:val="00A777D2"/>
    <w:rsid w:val="00A7782D"/>
    <w:rsid w:val="00A80784"/>
    <w:rsid w:val="00A80ACB"/>
    <w:rsid w:val="00A80D71"/>
    <w:rsid w:val="00A810EC"/>
    <w:rsid w:val="00A81699"/>
    <w:rsid w:val="00A81C0C"/>
    <w:rsid w:val="00A81E55"/>
    <w:rsid w:val="00A82278"/>
    <w:rsid w:val="00A822E7"/>
    <w:rsid w:val="00A8276E"/>
    <w:rsid w:val="00A827C9"/>
    <w:rsid w:val="00A82BBA"/>
    <w:rsid w:val="00A83062"/>
    <w:rsid w:val="00A8387A"/>
    <w:rsid w:val="00A83975"/>
    <w:rsid w:val="00A843BE"/>
    <w:rsid w:val="00A85471"/>
    <w:rsid w:val="00A85897"/>
    <w:rsid w:val="00A85DB4"/>
    <w:rsid w:val="00A8601A"/>
    <w:rsid w:val="00A8633D"/>
    <w:rsid w:val="00A86C50"/>
    <w:rsid w:val="00A86FA3"/>
    <w:rsid w:val="00A90536"/>
    <w:rsid w:val="00A90863"/>
    <w:rsid w:val="00A90AEB"/>
    <w:rsid w:val="00A90F81"/>
    <w:rsid w:val="00A90FF8"/>
    <w:rsid w:val="00A91080"/>
    <w:rsid w:val="00A91123"/>
    <w:rsid w:val="00A914A8"/>
    <w:rsid w:val="00A91AE3"/>
    <w:rsid w:val="00A9258C"/>
    <w:rsid w:val="00A92996"/>
    <w:rsid w:val="00A92C65"/>
    <w:rsid w:val="00A92DA1"/>
    <w:rsid w:val="00A93AD6"/>
    <w:rsid w:val="00A94040"/>
    <w:rsid w:val="00A9478C"/>
    <w:rsid w:val="00A94BF2"/>
    <w:rsid w:val="00A94CB5"/>
    <w:rsid w:val="00A94D46"/>
    <w:rsid w:val="00A94D98"/>
    <w:rsid w:val="00A94FF4"/>
    <w:rsid w:val="00A9509A"/>
    <w:rsid w:val="00A952F7"/>
    <w:rsid w:val="00A95398"/>
    <w:rsid w:val="00A9567D"/>
    <w:rsid w:val="00A95E9E"/>
    <w:rsid w:val="00A966C1"/>
    <w:rsid w:val="00A96CF1"/>
    <w:rsid w:val="00A96EB1"/>
    <w:rsid w:val="00A9706A"/>
    <w:rsid w:val="00A97BAB"/>
    <w:rsid w:val="00AA0564"/>
    <w:rsid w:val="00AA0AAC"/>
    <w:rsid w:val="00AA0BAC"/>
    <w:rsid w:val="00AA0E67"/>
    <w:rsid w:val="00AA1E8A"/>
    <w:rsid w:val="00AA2B69"/>
    <w:rsid w:val="00AA2CC8"/>
    <w:rsid w:val="00AA304C"/>
    <w:rsid w:val="00AA3B79"/>
    <w:rsid w:val="00AA3FA6"/>
    <w:rsid w:val="00AA4098"/>
    <w:rsid w:val="00AA4474"/>
    <w:rsid w:val="00AA4D0E"/>
    <w:rsid w:val="00AA524B"/>
    <w:rsid w:val="00AA5F6C"/>
    <w:rsid w:val="00AA625E"/>
    <w:rsid w:val="00AA68E5"/>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DE5"/>
    <w:rsid w:val="00AB3B5D"/>
    <w:rsid w:val="00AB4406"/>
    <w:rsid w:val="00AB45E3"/>
    <w:rsid w:val="00AB4A87"/>
    <w:rsid w:val="00AB4B5E"/>
    <w:rsid w:val="00AB4C75"/>
    <w:rsid w:val="00AB4C87"/>
    <w:rsid w:val="00AB643F"/>
    <w:rsid w:val="00AB69CA"/>
    <w:rsid w:val="00AC0A67"/>
    <w:rsid w:val="00AC1146"/>
    <w:rsid w:val="00AC15A4"/>
    <w:rsid w:val="00AC1A2C"/>
    <w:rsid w:val="00AC274A"/>
    <w:rsid w:val="00AC2B9C"/>
    <w:rsid w:val="00AC2DB0"/>
    <w:rsid w:val="00AC31AF"/>
    <w:rsid w:val="00AC385C"/>
    <w:rsid w:val="00AC3891"/>
    <w:rsid w:val="00AC38E0"/>
    <w:rsid w:val="00AC3CD3"/>
    <w:rsid w:val="00AC3E4F"/>
    <w:rsid w:val="00AC3EDD"/>
    <w:rsid w:val="00AC4632"/>
    <w:rsid w:val="00AC477E"/>
    <w:rsid w:val="00AC4C80"/>
    <w:rsid w:val="00AC51D1"/>
    <w:rsid w:val="00AC545F"/>
    <w:rsid w:val="00AC54E4"/>
    <w:rsid w:val="00AC5EBC"/>
    <w:rsid w:val="00AC6B00"/>
    <w:rsid w:val="00AC6C31"/>
    <w:rsid w:val="00AC6CB1"/>
    <w:rsid w:val="00AC6FB6"/>
    <w:rsid w:val="00AC741B"/>
    <w:rsid w:val="00AC7FC2"/>
    <w:rsid w:val="00AD0794"/>
    <w:rsid w:val="00AD0A8F"/>
    <w:rsid w:val="00AD0B0D"/>
    <w:rsid w:val="00AD0F2F"/>
    <w:rsid w:val="00AD1044"/>
    <w:rsid w:val="00AD144D"/>
    <w:rsid w:val="00AD1523"/>
    <w:rsid w:val="00AD18E0"/>
    <w:rsid w:val="00AD1E5E"/>
    <w:rsid w:val="00AD2200"/>
    <w:rsid w:val="00AD223E"/>
    <w:rsid w:val="00AD2615"/>
    <w:rsid w:val="00AD280F"/>
    <w:rsid w:val="00AD2D66"/>
    <w:rsid w:val="00AD2E09"/>
    <w:rsid w:val="00AD2E17"/>
    <w:rsid w:val="00AD2F0F"/>
    <w:rsid w:val="00AD3817"/>
    <w:rsid w:val="00AD3CD7"/>
    <w:rsid w:val="00AD3FC1"/>
    <w:rsid w:val="00AD4098"/>
    <w:rsid w:val="00AD4848"/>
    <w:rsid w:val="00AD4CC2"/>
    <w:rsid w:val="00AD5602"/>
    <w:rsid w:val="00AD637D"/>
    <w:rsid w:val="00AD6459"/>
    <w:rsid w:val="00AD651B"/>
    <w:rsid w:val="00AD7069"/>
    <w:rsid w:val="00AD7339"/>
    <w:rsid w:val="00AD76D9"/>
    <w:rsid w:val="00AE020C"/>
    <w:rsid w:val="00AE02C8"/>
    <w:rsid w:val="00AE03BB"/>
    <w:rsid w:val="00AE0D9F"/>
    <w:rsid w:val="00AE0DDA"/>
    <w:rsid w:val="00AE13B8"/>
    <w:rsid w:val="00AE16F0"/>
    <w:rsid w:val="00AE1785"/>
    <w:rsid w:val="00AE1AB7"/>
    <w:rsid w:val="00AE245E"/>
    <w:rsid w:val="00AE2EDA"/>
    <w:rsid w:val="00AE37EC"/>
    <w:rsid w:val="00AE3BD2"/>
    <w:rsid w:val="00AE3E4E"/>
    <w:rsid w:val="00AE456C"/>
    <w:rsid w:val="00AE629E"/>
    <w:rsid w:val="00AE65F5"/>
    <w:rsid w:val="00AE676A"/>
    <w:rsid w:val="00AE68B1"/>
    <w:rsid w:val="00AE6B03"/>
    <w:rsid w:val="00AE6D05"/>
    <w:rsid w:val="00AE711A"/>
    <w:rsid w:val="00AF043F"/>
    <w:rsid w:val="00AF06BE"/>
    <w:rsid w:val="00AF073D"/>
    <w:rsid w:val="00AF0F00"/>
    <w:rsid w:val="00AF1FCC"/>
    <w:rsid w:val="00AF243B"/>
    <w:rsid w:val="00AF25DD"/>
    <w:rsid w:val="00AF2CE5"/>
    <w:rsid w:val="00AF3650"/>
    <w:rsid w:val="00AF3724"/>
    <w:rsid w:val="00AF3815"/>
    <w:rsid w:val="00AF431C"/>
    <w:rsid w:val="00AF43F4"/>
    <w:rsid w:val="00AF4C95"/>
    <w:rsid w:val="00AF5348"/>
    <w:rsid w:val="00AF548B"/>
    <w:rsid w:val="00AF5801"/>
    <w:rsid w:val="00AF58A0"/>
    <w:rsid w:val="00AF5E0C"/>
    <w:rsid w:val="00AF6301"/>
    <w:rsid w:val="00AF6A10"/>
    <w:rsid w:val="00AF6B9F"/>
    <w:rsid w:val="00AF6DB0"/>
    <w:rsid w:val="00AF6F24"/>
    <w:rsid w:val="00AF7171"/>
    <w:rsid w:val="00AF7927"/>
    <w:rsid w:val="00AF7B35"/>
    <w:rsid w:val="00AF7DFB"/>
    <w:rsid w:val="00B00466"/>
    <w:rsid w:val="00B006DB"/>
    <w:rsid w:val="00B00BED"/>
    <w:rsid w:val="00B00F5B"/>
    <w:rsid w:val="00B01658"/>
    <w:rsid w:val="00B0246A"/>
    <w:rsid w:val="00B03964"/>
    <w:rsid w:val="00B03B02"/>
    <w:rsid w:val="00B044AE"/>
    <w:rsid w:val="00B045FF"/>
    <w:rsid w:val="00B04A95"/>
    <w:rsid w:val="00B04C87"/>
    <w:rsid w:val="00B050B2"/>
    <w:rsid w:val="00B0521D"/>
    <w:rsid w:val="00B053D9"/>
    <w:rsid w:val="00B05679"/>
    <w:rsid w:val="00B056C8"/>
    <w:rsid w:val="00B05DBD"/>
    <w:rsid w:val="00B06602"/>
    <w:rsid w:val="00B06952"/>
    <w:rsid w:val="00B06DFF"/>
    <w:rsid w:val="00B078B3"/>
    <w:rsid w:val="00B07D14"/>
    <w:rsid w:val="00B101F1"/>
    <w:rsid w:val="00B10683"/>
    <w:rsid w:val="00B10A5B"/>
    <w:rsid w:val="00B10BCC"/>
    <w:rsid w:val="00B1100B"/>
    <w:rsid w:val="00B116E8"/>
    <w:rsid w:val="00B120F7"/>
    <w:rsid w:val="00B122E9"/>
    <w:rsid w:val="00B126F5"/>
    <w:rsid w:val="00B12702"/>
    <w:rsid w:val="00B12A92"/>
    <w:rsid w:val="00B12AD9"/>
    <w:rsid w:val="00B12D6E"/>
    <w:rsid w:val="00B1302D"/>
    <w:rsid w:val="00B13200"/>
    <w:rsid w:val="00B14E30"/>
    <w:rsid w:val="00B1656C"/>
    <w:rsid w:val="00B1689E"/>
    <w:rsid w:val="00B1771F"/>
    <w:rsid w:val="00B178C7"/>
    <w:rsid w:val="00B1790A"/>
    <w:rsid w:val="00B17A99"/>
    <w:rsid w:val="00B17C8B"/>
    <w:rsid w:val="00B17E72"/>
    <w:rsid w:val="00B17F8A"/>
    <w:rsid w:val="00B202DE"/>
    <w:rsid w:val="00B207F9"/>
    <w:rsid w:val="00B213E2"/>
    <w:rsid w:val="00B2145F"/>
    <w:rsid w:val="00B21EA8"/>
    <w:rsid w:val="00B22673"/>
    <w:rsid w:val="00B22696"/>
    <w:rsid w:val="00B226E8"/>
    <w:rsid w:val="00B22ABB"/>
    <w:rsid w:val="00B230EC"/>
    <w:rsid w:val="00B23537"/>
    <w:rsid w:val="00B236F2"/>
    <w:rsid w:val="00B23978"/>
    <w:rsid w:val="00B23ED6"/>
    <w:rsid w:val="00B24175"/>
    <w:rsid w:val="00B24C4B"/>
    <w:rsid w:val="00B25302"/>
    <w:rsid w:val="00B25374"/>
    <w:rsid w:val="00B26A09"/>
    <w:rsid w:val="00B27298"/>
    <w:rsid w:val="00B301E5"/>
    <w:rsid w:val="00B30A56"/>
    <w:rsid w:val="00B313A3"/>
    <w:rsid w:val="00B31E11"/>
    <w:rsid w:val="00B332FA"/>
    <w:rsid w:val="00B3439E"/>
    <w:rsid w:val="00B35C2A"/>
    <w:rsid w:val="00B36153"/>
    <w:rsid w:val="00B36F9F"/>
    <w:rsid w:val="00B37129"/>
    <w:rsid w:val="00B377D2"/>
    <w:rsid w:val="00B37F53"/>
    <w:rsid w:val="00B40385"/>
    <w:rsid w:val="00B40748"/>
    <w:rsid w:val="00B41053"/>
    <w:rsid w:val="00B41270"/>
    <w:rsid w:val="00B418CE"/>
    <w:rsid w:val="00B42218"/>
    <w:rsid w:val="00B423AA"/>
    <w:rsid w:val="00B431F8"/>
    <w:rsid w:val="00B436D4"/>
    <w:rsid w:val="00B44A49"/>
    <w:rsid w:val="00B44D64"/>
    <w:rsid w:val="00B4547D"/>
    <w:rsid w:val="00B45A7C"/>
    <w:rsid w:val="00B45E0F"/>
    <w:rsid w:val="00B4685B"/>
    <w:rsid w:val="00B46FF9"/>
    <w:rsid w:val="00B47714"/>
    <w:rsid w:val="00B47FDA"/>
    <w:rsid w:val="00B505D0"/>
    <w:rsid w:val="00B5062A"/>
    <w:rsid w:val="00B5099D"/>
    <w:rsid w:val="00B50B1E"/>
    <w:rsid w:val="00B5178F"/>
    <w:rsid w:val="00B518B8"/>
    <w:rsid w:val="00B5242A"/>
    <w:rsid w:val="00B526A3"/>
    <w:rsid w:val="00B527F9"/>
    <w:rsid w:val="00B528BB"/>
    <w:rsid w:val="00B53426"/>
    <w:rsid w:val="00B53474"/>
    <w:rsid w:val="00B54766"/>
    <w:rsid w:val="00B547A1"/>
    <w:rsid w:val="00B549C2"/>
    <w:rsid w:val="00B54C3F"/>
    <w:rsid w:val="00B55312"/>
    <w:rsid w:val="00B55584"/>
    <w:rsid w:val="00B557C0"/>
    <w:rsid w:val="00B55831"/>
    <w:rsid w:val="00B55BC4"/>
    <w:rsid w:val="00B55BFC"/>
    <w:rsid w:val="00B55D30"/>
    <w:rsid w:val="00B55DEF"/>
    <w:rsid w:val="00B5610B"/>
    <w:rsid w:val="00B561BB"/>
    <w:rsid w:val="00B566D0"/>
    <w:rsid w:val="00B566D3"/>
    <w:rsid w:val="00B56EFE"/>
    <w:rsid w:val="00B56F5F"/>
    <w:rsid w:val="00B56FBB"/>
    <w:rsid w:val="00B56FDB"/>
    <w:rsid w:val="00B56FEC"/>
    <w:rsid w:val="00B57260"/>
    <w:rsid w:val="00B57285"/>
    <w:rsid w:val="00B579C0"/>
    <w:rsid w:val="00B57A05"/>
    <w:rsid w:val="00B57A27"/>
    <w:rsid w:val="00B60025"/>
    <w:rsid w:val="00B60309"/>
    <w:rsid w:val="00B607A3"/>
    <w:rsid w:val="00B60AA4"/>
    <w:rsid w:val="00B612C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C63"/>
    <w:rsid w:val="00B70E76"/>
    <w:rsid w:val="00B72A38"/>
    <w:rsid w:val="00B72A8B"/>
    <w:rsid w:val="00B730EA"/>
    <w:rsid w:val="00B73A10"/>
    <w:rsid w:val="00B74245"/>
    <w:rsid w:val="00B74AF2"/>
    <w:rsid w:val="00B74D19"/>
    <w:rsid w:val="00B76045"/>
    <w:rsid w:val="00B76932"/>
    <w:rsid w:val="00B76AB0"/>
    <w:rsid w:val="00B7754E"/>
    <w:rsid w:val="00B778C1"/>
    <w:rsid w:val="00B801E9"/>
    <w:rsid w:val="00B8024B"/>
    <w:rsid w:val="00B80288"/>
    <w:rsid w:val="00B80474"/>
    <w:rsid w:val="00B809EE"/>
    <w:rsid w:val="00B80B29"/>
    <w:rsid w:val="00B80DEA"/>
    <w:rsid w:val="00B81461"/>
    <w:rsid w:val="00B8274A"/>
    <w:rsid w:val="00B82CF8"/>
    <w:rsid w:val="00B82E12"/>
    <w:rsid w:val="00B838BE"/>
    <w:rsid w:val="00B83A5C"/>
    <w:rsid w:val="00B83DAF"/>
    <w:rsid w:val="00B84266"/>
    <w:rsid w:val="00B84346"/>
    <w:rsid w:val="00B8442A"/>
    <w:rsid w:val="00B8478F"/>
    <w:rsid w:val="00B84A29"/>
    <w:rsid w:val="00B85769"/>
    <w:rsid w:val="00B85FF6"/>
    <w:rsid w:val="00B863C1"/>
    <w:rsid w:val="00B864E2"/>
    <w:rsid w:val="00B868FA"/>
    <w:rsid w:val="00B86B7C"/>
    <w:rsid w:val="00B86FE7"/>
    <w:rsid w:val="00B8715C"/>
    <w:rsid w:val="00B871D9"/>
    <w:rsid w:val="00B872F3"/>
    <w:rsid w:val="00B87A85"/>
    <w:rsid w:val="00B87CBC"/>
    <w:rsid w:val="00B87F3F"/>
    <w:rsid w:val="00B9003C"/>
    <w:rsid w:val="00B90086"/>
    <w:rsid w:val="00B900FC"/>
    <w:rsid w:val="00B9012B"/>
    <w:rsid w:val="00B905E8"/>
    <w:rsid w:val="00B90909"/>
    <w:rsid w:val="00B91691"/>
    <w:rsid w:val="00B917F2"/>
    <w:rsid w:val="00B92094"/>
    <w:rsid w:val="00B9331B"/>
    <w:rsid w:val="00B93BF1"/>
    <w:rsid w:val="00B93F04"/>
    <w:rsid w:val="00B94151"/>
    <w:rsid w:val="00B94F3E"/>
    <w:rsid w:val="00B94F42"/>
    <w:rsid w:val="00B95040"/>
    <w:rsid w:val="00B9560A"/>
    <w:rsid w:val="00B95C4A"/>
    <w:rsid w:val="00B95EC0"/>
    <w:rsid w:val="00B96898"/>
    <w:rsid w:val="00B96A1A"/>
    <w:rsid w:val="00B970B2"/>
    <w:rsid w:val="00B972F9"/>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4C1"/>
    <w:rsid w:val="00BA5A32"/>
    <w:rsid w:val="00BA5A59"/>
    <w:rsid w:val="00BA5B96"/>
    <w:rsid w:val="00BA5BAA"/>
    <w:rsid w:val="00BA6341"/>
    <w:rsid w:val="00BA66BD"/>
    <w:rsid w:val="00BA6C1B"/>
    <w:rsid w:val="00BA6D7C"/>
    <w:rsid w:val="00BA7024"/>
    <w:rsid w:val="00BA7503"/>
    <w:rsid w:val="00BA776A"/>
    <w:rsid w:val="00BA7A9F"/>
    <w:rsid w:val="00BA7C4B"/>
    <w:rsid w:val="00BB137D"/>
    <w:rsid w:val="00BB1551"/>
    <w:rsid w:val="00BB1AB8"/>
    <w:rsid w:val="00BB215E"/>
    <w:rsid w:val="00BB2267"/>
    <w:rsid w:val="00BB2C37"/>
    <w:rsid w:val="00BB2D65"/>
    <w:rsid w:val="00BB3099"/>
    <w:rsid w:val="00BB35C3"/>
    <w:rsid w:val="00BB3F3F"/>
    <w:rsid w:val="00BB440D"/>
    <w:rsid w:val="00BB45A0"/>
    <w:rsid w:val="00BB46C0"/>
    <w:rsid w:val="00BB4BF9"/>
    <w:rsid w:val="00BB4FDC"/>
    <w:rsid w:val="00BB52E5"/>
    <w:rsid w:val="00BB5776"/>
    <w:rsid w:val="00BB6182"/>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C74"/>
    <w:rsid w:val="00BC217F"/>
    <w:rsid w:val="00BC2339"/>
    <w:rsid w:val="00BC2B97"/>
    <w:rsid w:val="00BC31B2"/>
    <w:rsid w:val="00BC331A"/>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D011C"/>
    <w:rsid w:val="00BD0601"/>
    <w:rsid w:val="00BD0739"/>
    <w:rsid w:val="00BD10E3"/>
    <w:rsid w:val="00BD11DB"/>
    <w:rsid w:val="00BD162D"/>
    <w:rsid w:val="00BD1848"/>
    <w:rsid w:val="00BD2040"/>
    <w:rsid w:val="00BD2041"/>
    <w:rsid w:val="00BD266D"/>
    <w:rsid w:val="00BD316E"/>
    <w:rsid w:val="00BD3A9C"/>
    <w:rsid w:val="00BD3B13"/>
    <w:rsid w:val="00BD3B14"/>
    <w:rsid w:val="00BD3BE2"/>
    <w:rsid w:val="00BD4EE5"/>
    <w:rsid w:val="00BD4F29"/>
    <w:rsid w:val="00BD514C"/>
    <w:rsid w:val="00BD523F"/>
    <w:rsid w:val="00BD643D"/>
    <w:rsid w:val="00BD6947"/>
    <w:rsid w:val="00BD6969"/>
    <w:rsid w:val="00BD7070"/>
    <w:rsid w:val="00BD76EA"/>
    <w:rsid w:val="00BD7A0E"/>
    <w:rsid w:val="00BD7BDA"/>
    <w:rsid w:val="00BD7F4D"/>
    <w:rsid w:val="00BE06E5"/>
    <w:rsid w:val="00BE0FEE"/>
    <w:rsid w:val="00BE1112"/>
    <w:rsid w:val="00BE22D0"/>
    <w:rsid w:val="00BE2622"/>
    <w:rsid w:val="00BE3004"/>
    <w:rsid w:val="00BE308E"/>
    <w:rsid w:val="00BE32AA"/>
    <w:rsid w:val="00BE362F"/>
    <w:rsid w:val="00BE39C2"/>
    <w:rsid w:val="00BE3BBA"/>
    <w:rsid w:val="00BE3C35"/>
    <w:rsid w:val="00BE3FB8"/>
    <w:rsid w:val="00BE481C"/>
    <w:rsid w:val="00BE5105"/>
    <w:rsid w:val="00BE62B3"/>
    <w:rsid w:val="00BE62FD"/>
    <w:rsid w:val="00BE718E"/>
    <w:rsid w:val="00BE73A4"/>
    <w:rsid w:val="00BE7442"/>
    <w:rsid w:val="00BE7D2E"/>
    <w:rsid w:val="00BF09EA"/>
    <w:rsid w:val="00BF15F2"/>
    <w:rsid w:val="00BF1A45"/>
    <w:rsid w:val="00BF1F48"/>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720"/>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E9C"/>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713F"/>
    <w:rsid w:val="00C17185"/>
    <w:rsid w:val="00C1718B"/>
    <w:rsid w:val="00C17255"/>
    <w:rsid w:val="00C17467"/>
    <w:rsid w:val="00C17A88"/>
    <w:rsid w:val="00C20B72"/>
    <w:rsid w:val="00C20D83"/>
    <w:rsid w:val="00C211EC"/>
    <w:rsid w:val="00C21783"/>
    <w:rsid w:val="00C21DED"/>
    <w:rsid w:val="00C21FC6"/>
    <w:rsid w:val="00C228FB"/>
    <w:rsid w:val="00C237F7"/>
    <w:rsid w:val="00C2386C"/>
    <w:rsid w:val="00C23FA0"/>
    <w:rsid w:val="00C240E0"/>
    <w:rsid w:val="00C242D8"/>
    <w:rsid w:val="00C246FB"/>
    <w:rsid w:val="00C24A1A"/>
    <w:rsid w:val="00C24B14"/>
    <w:rsid w:val="00C25312"/>
    <w:rsid w:val="00C268E5"/>
    <w:rsid w:val="00C26D1E"/>
    <w:rsid w:val="00C2791F"/>
    <w:rsid w:val="00C27E5B"/>
    <w:rsid w:val="00C303A5"/>
    <w:rsid w:val="00C30FC7"/>
    <w:rsid w:val="00C318DB"/>
    <w:rsid w:val="00C337FD"/>
    <w:rsid w:val="00C33D24"/>
    <w:rsid w:val="00C33DAC"/>
    <w:rsid w:val="00C33E4E"/>
    <w:rsid w:val="00C346DB"/>
    <w:rsid w:val="00C351B6"/>
    <w:rsid w:val="00C35583"/>
    <w:rsid w:val="00C35A81"/>
    <w:rsid w:val="00C36572"/>
    <w:rsid w:val="00C36F5A"/>
    <w:rsid w:val="00C37378"/>
    <w:rsid w:val="00C40197"/>
    <w:rsid w:val="00C40217"/>
    <w:rsid w:val="00C404A8"/>
    <w:rsid w:val="00C40DB7"/>
    <w:rsid w:val="00C415F3"/>
    <w:rsid w:val="00C41605"/>
    <w:rsid w:val="00C41815"/>
    <w:rsid w:val="00C41D8A"/>
    <w:rsid w:val="00C41F7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956"/>
    <w:rsid w:val="00C516D5"/>
    <w:rsid w:val="00C51810"/>
    <w:rsid w:val="00C51AF0"/>
    <w:rsid w:val="00C51CE2"/>
    <w:rsid w:val="00C5200A"/>
    <w:rsid w:val="00C521A4"/>
    <w:rsid w:val="00C52398"/>
    <w:rsid w:val="00C525B4"/>
    <w:rsid w:val="00C52631"/>
    <w:rsid w:val="00C529BA"/>
    <w:rsid w:val="00C52B5B"/>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57584"/>
    <w:rsid w:val="00C603C0"/>
    <w:rsid w:val="00C60995"/>
    <w:rsid w:val="00C6103D"/>
    <w:rsid w:val="00C6143F"/>
    <w:rsid w:val="00C621B2"/>
    <w:rsid w:val="00C62239"/>
    <w:rsid w:val="00C62397"/>
    <w:rsid w:val="00C62A18"/>
    <w:rsid w:val="00C63147"/>
    <w:rsid w:val="00C6340F"/>
    <w:rsid w:val="00C63A40"/>
    <w:rsid w:val="00C63C12"/>
    <w:rsid w:val="00C64083"/>
    <w:rsid w:val="00C6452A"/>
    <w:rsid w:val="00C6472E"/>
    <w:rsid w:val="00C64867"/>
    <w:rsid w:val="00C659F6"/>
    <w:rsid w:val="00C65F87"/>
    <w:rsid w:val="00C66086"/>
    <w:rsid w:val="00C663AB"/>
    <w:rsid w:val="00C66D95"/>
    <w:rsid w:val="00C671E3"/>
    <w:rsid w:val="00C674B2"/>
    <w:rsid w:val="00C67926"/>
    <w:rsid w:val="00C706F9"/>
    <w:rsid w:val="00C710D5"/>
    <w:rsid w:val="00C711AF"/>
    <w:rsid w:val="00C71206"/>
    <w:rsid w:val="00C71265"/>
    <w:rsid w:val="00C71414"/>
    <w:rsid w:val="00C71466"/>
    <w:rsid w:val="00C7259C"/>
    <w:rsid w:val="00C72803"/>
    <w:rsid w:val="00C7388A"/>
    <w:rsid w:val="00C73A72"/>
    <w:rsid w:val="00C74468"/>
    <w:rsid w:val="00C745CE"/>
    <w:rsid w:val="00C747C4"/>
    <w:rsid w:val="00C74F03"/>
    <w:rsid w:val="00C75B39"/>
    <w:rsid w:val="00C76008"/>
    <w:rsid w:val="00C770AD"/>
    <w:rsid w:val="00C77404"/>
    <w:rsid w:val="00C7768C"/>
    <w:rsid w:val="00C77DC6"/>
    <w:rsid w:val="00C80408"/>
    <w:rsid w:val="00C80431"/>
    <w:rsid w:val="00C805FF"/>
    <w:rsid w:val="00C80668"/>
    <w:rsid w:val="00C8085E"/>
    <w:rsid w:val="00C80F84"/>
    <w:rsid w:val="00C82090"/>
    <w:rsid w:val="00C822FC"/>
    <w:rsid w:val="00C83B04"/>
    <w:rsid w:val="00C83C4F"/>
    <w:rsid w:val="00C841C8"/>
    <w:rsid w:val="00C84525"/>
    <w:rsid w:val="00C84705"/>
    <w:rsid w:val="00C847E2"/>
    <w:rsid w:val="00C84ACD"/>
    <w:rsid w:val="00C857BF"/>
    <w:rsid w:val="00C85957"/>
    <w:rsid w:val="00C85A59"/>
    <w:rsid w:val="00C86B79"/>
    <w:rsid w:val="00C87030"/>
    <w:rsid w:val="00C8722B"/>
    <w:rsid w:val="00C874A3"/>
    <w:rsid w:val="00C879A2"/>
    <w:rsid w:val="00C90030"/>
    <w:rsid w:val="00C905A7"/>
    <w:rsid w:val="00C907EB"/>
    <w:rsid w:val="00C9082C"/>
    <w:rsid w:val="00C90917"/>
    <w:rsid w:val="00C90C53"/>
    <w:rsid w:val="00C9132B"/>
    <w:rsid w:val="00C915BF"/>
    <w:rsid w:val="00C9244D"/>
    <w:rsid w:val="00C928F4"/>
    <w:rsid w:val="00C930DB"/>
    <w:rsid w:val="00C93101"/>
    <w:rsid w:val="00C93713"/>
    <w:rsid w:val="00C93941"/>
    <w:rsid w:val="00C93C0A"/>
    <w:rsid w:val="00C94205"/>
    <w:rsid w:val="00C94244"/>
    <w:rsid w:val="00C949F7"/>
    <w:rsid w:val="00C94B01"/>
    <w:rsid w:val="00C95777"/>
    <w:rsid w:val="00C95E90"/>
    <w:rsid w:val="00C96179"/>
    <w:rsid w:val="00C9683D"/>
    <w:rsid w:val="00C96868"/>
    <w:rsid w:val="00C9740D"/>
    <w:rsid w:val="00C97897"/>
    <w:rsid w:val="00C9798C"/>
    <w:rsid w:val="00C97A7E"/>
    <w:rsid w:val="00CA0F90"/>
    <w:rsid w:val="00CA18D3"/>
    <w:rsid w:val="00CA2462"/>
    <w:rsid w:val="00CA2E2E"/>
    <w:rsid w:val="00CA2F6B"/>
    <w:rsid w:val="00CA3F32"/>
    <w:rsid w:val="00CA4A65"/>
    <w:rsid w:val="00CA5469"/>
    <w:rsid w:val="00CA588E"/>
    <w:rsid w:val="00CA5986"/>
    <w:rsid w:val="00CA59E5"/>
    <w:rsid w:val="00CA741B"/>
    <w:rsid w:val="00CA798A"/>
    <w:rsid w:val="00CA7A11"/>
    <w:rsid w:val="00CA7D31"/>
    <w:rsid w:val="00CA7DF1"/>
    <w:rsid w:val="00CB05A8"/>
    <w:rsid w:val="00CB0727"/>
    <w:rsid w:val="00CB075F"/>
    <w:rsid w:val="00CB08B8"/>
    <w:rsid w:val="00CB27C4"/>
    <w:rsid w:val="00CB2F15"/>
    <w:rsid w:val="00CB2F4E"/>
    <w:rsid w:val="00CB3D59"/>
    <w:rsid w:val="00CB4218"/>
    <w:rsid w:val="00CB437A"/>
    <w:rsid w:val="00CB4CAE"/>
    <w:rsid w:val="00CB4E66"/>
    <w:rsid w:val="00CB5578"/>
    <w:rsid w:val="00CB6204"/>
    <w:rsid w:val="00CB77D5"/>
    <w:rsid w:val="00CB7BF5"/>
    <w:rsid w:val="00CC08BA"/>
    <w:rsid w:val="00CC0A36"/>
    <w:rsid w:val="00CC0ACE"/>
    <w:rsid w:val="00CC14EB"/>
    <w:rsid w:val="00CC16A7"/>
    <w:rsid w:val="00CC18A4"/>
    <w:rsid w:val="00CC1A4B"/>
    <w:rsid w:val="00CC1A54"/>
    <w:rsid w:val="00CC1CE7"/>
    <w:rsid w:val="00CC1D3D"/>
    <w:rsid w:val="00CC2944"/>
    <w:rsid w:val="00CC2AA3"/>
    <w:rsid w:val="00CC2E84"/>
    <w:rsid w:val="00CC305F"/>
    <w:rsid w:val="00CC3076"/>
    <w:rsid w:val="00CC41DA"/>
    <w:rsid w:val="00CC4360"/>
    <w:rsid w:val="00CC48D1"/>
    <w:rsid w:val="00CC4914"/>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2732"/>
    <w:rsid w:val="00CD2850"/>
    <w:rsid w:val="00CD323B"/>
    <w:rsid w:val="00CD3255"/>
    <w:rsid w:val="00CD3A19"/>
    <w:rsid w:val="00CD3EB4"/>
    <w:rsid w:val="00CD407F"/>
    <w:rsid w:val="00CD4668"/>
    <w:rsid w:val="00CD4BB5"/>
    <w:rsid w:val="00CD4C6E"/>
    <w:rsid w:val="00CD5FB5"/>
    <w:rsid w:val="00CD618C"/>
    <w:rsid w:val="00CD644F"/>
    <w:rsid w:val="00CD6B22"/>
    <w:rsid w:val="00CD6E38"/>
    <w:rsid w:val="00CD7804"/>
    <w:rsid w:val="00CD7B03"/>
    <w:rsid w:val="00CE03BE"/>
    <w:rsid w:val="00CE080F"/>
    <w:rsid w:val="00CE0907"/>
    <w:rsid w:val="00CE0B53"/>
    <w:rsid w:val="00CE12B3"/>
    <w:rsid w:val="00CE243D"/>
    <w:rsid w:val="00CE244C"/>
    <w:rsid w:val="00CE28F9"/>
    <w:rsid w:val="00CE2B2E"/>
    <w:rsid w:val="00CE3390"/>
    <w:rsid w:val="00CE3703"/>
    <w:rsid w:val="00CE3932"/>
    <w:rsid w:val="00CE409A"/>
    <w:rsid w:val="00CE420A"/>
    <w:rsid w:val="00CE4498"/>
    <w:rsid w:val="00CE4604"/>
    <w:rsid w:val="00CE5B77"/>
    <w:rsid w:val="00CE5BEB"/>
    <w:rsid w:val="00CE61D4"/>
    <w:rsid w:val="00CE6355"/>
    <w:rsid w:val="00CE69EC"/>
    <w:rsid w:val="00CE79F3"/>
    <w:rsid w:val="00CE7EE2"/>
    <w:rsid w:val="00CF04CA"/>
    <w:rsid w:val="00CF0515"/>
    <w:rsid w:val="00CF0B39"/>
    <w:rsid w:val="00CF12EA"/>
    <w:rsid w:val="00CF12F8"/>
    <w:rsid w:val="00CF1B85"/>
    <w:rsid w:val="00CF300F"/>
    <w:rsid w:val="00CF3374"/>
    <w:rsid w:val="00CF3BE4"/>
    <w:rsid w:val="00CF4276"/>
    <w:rsid w:val="00CF62CC"/>
    <w:rsid w:val="00CF6889"/>
    <w:rsid w:val="00CF6C6B"/>
    <w:rsid w:val="00CF6DB1"/>
    <w:rsid w:val="00CF76D0"/>
    <w:rsid w:val="00D00618"/>
    <w:rsid w:val="00D0080B"/>
    <w:rsid w:val="00D00A1C"/>
    <w:rsid w:val="00D00DE8"/>
    <w:rsid w:val="00D02A11"/>
    <w:rsid w:val="00D034DB"/>
    <w:rsid w:val="00D03FAD"/>
    <w:rsid w:val="00D04561"/>
    <w:rsid w:val="00D045F3"/>
    <w:rsid w:val="00D050AB"/>
    <w:rsid w:val="00D0533E"/>
    <w:rsid w:val="00D05767"/>
    <w:rsid w:val="00D06848"/>
    <w:rsid w:val="00D06F60"/>
    <w:rsid w:val="00D07407"/>
    <w:rsid w:val="00D07F0D"/>
    <w:rsid w:val="00D07F4C"/>
    <w:rsid w:val="00D102B9"/>
    <w:rsid w:val="00D10EBB"/>
    <w:rsid w:val="00D11420"/>
    <w:rsid w:val="00D120E5"/>
    <w:rsid w:val="00D12532"/>
    <w:rsid w:val="00D12A02"/>
    <w:rsid w:val="00D13054"/>
    <w:rsid w:val="00D13097"/>
    <w:rsid w:val="00D133CA"/>
    <w:rsid w:val="00D13D26"/>
    <w:rsid w:val="00D1403E"/>
    <w:rsid w:val="00D14779"/>
    <w:rsid w:val="00D15391"/>
    <w:rsid w:val="00D15816"/>
    <w:rsid w:val="00D15B19"/>
    <w:rsid w:val="00D167D9"/>
    <w:rsid w:val="00D170D5"/>
    <w:rsid w:val="00D1719A"/>
    <w:rsid w:val="00D20ABA"/>
    <w:rsid w:val="00D212CC"/>
    <w:rsid w:val="00D224A1"/>
    <w:rsid w:val="00D23382"/>
    <w:rsid w:val="00D233E3"/>
    <w:rsid w:val="00D23689"/>
    <w:rsid w:val="00D237E4"/>
    <w:rsid w:val="00D238D1"/>
    <w:rsid w:val="00D23F0D"/>
    <w:rsid w:val="00D23F24"/>
    <w:rsid w:val="00D24163"/>
    <w:rsid w:val="00D25C46"/>
    <w:rsid w:val="00D25F23"/>
    <w:rsid w:val="00D2677B"/>
    <w:rsid w:val="00D26927"/>
    <w:rsid w:val="00D26B17"/>
    <w:rsid w:val="00D26C07"/>
    <w:rsid w:val="00D271EF"/>
    <w:rsid w:val="00D275FB"/>
    <w:rsid w:val="00D306DE"/>
    <w:rsid w:val="00D31000"/>
    <w:rsid w:val="00D31414"/>
    <w:rsid w:val="00D31E8C"/>
    <w:rsid w:val="00D31F1A"/>
    <w:rsid w:val="00D320EA"/>
    <w:rsid w:val="00D32336"/>
    <w:rsid w:val="00D325B4"/>
    <w:rsid w:val="00D330EF"/>
    <w:rsid w:val="00D3356D"/>
    <w:rsid w:val="00D33D73"/>
    <w:rsid w:val="00D33EB8"/>
    <w:rsid w:val="00D33EDC"/>
    <w:rsid w:val="00D33FF9"/>
    <w:rsid w:val="00D34FE6"/>
    <w:rsid w:val="00D35114"/>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EF7"/>
    <w:rsid w:val="00D40512"/>
    <w:rsid w:val="00D40C0F"/>
    <w:rsid w:val="00D40EA6"/>
    <w:rsid w:val="00D41D5A"/>
    <w:rsid w:val="00D41ECD"/>
    <w:rsid w:val="00D420A5"/>
    <w:rsid w:val="00D421BB"/>
    <w:rsid w:val="00D42871"/>
    <w:rsid w:val="00D43076"/>
    <w:rsid w:val="00D43666"/>
    <w:rsid w:val="00D44456"/>
    <w:rsid w:val="00D4482E"/>
    <w:rsid w:val="00D44B12"/>
    <w:rsid w:val="00D44F6B"/>
    <w:rsid w:val="00D451B8"/>
    <w:rsid w:val="00D45D41"/>
    <w:rsid w:val="00D468EB"/>
    <w:rsid w:val="00D47250"/>
    <w:rsid w:val="00D4763E"/>
    <w:rsid w:val="00D47AFD"/>
    <w:rsid w:val="00D47C14"/>
    <w:rsid w:val="00D47FA4"/>
    <w:rsid w:val="00D50332"/>
    <w:rsid w:val="00D5068A"/>
    <w:rsid w:val="00D50897"/>
    <w:rsid w:val="00D50C01"/>
    <w:rsid w:val="00D50D9B"/>
    <w:rsid w:val="00D51651"/>
    <w:rsid w:val="00D516CD"/>
    <w:rsid w:val="00D519CB"/>
    <w:rsid w:val="00D51D5B"/>
    <w:rsid w:val="00D52072"/>
    <w:rsid w:val="00D52304"/>
    <w:rsid w:val="00D523D3"/>
    <w:rsid w:val="00D5257C"/>
    <w:rsid w:val="00D53514"/>
    <w:rsid w:val="00D5406A"/>
    <w:rsid w:val="00D540E9"/>
    <w:rsid w:val="00D543E3"/>
    <w:rsid w:val="00D54924"/>
    <w:rsid w:val="00D54B9E"/>
    <w:rsid w:val="00D55652"/>
    <w:rsid w:val="00D55CC6"/>
    <w:rsid w:val="00D55CF6"/>
    <w:rsid w:val="00D55E19"/>
    <w:rsid w:val="00D5603D"/>
    <w:rsid w:val="00D562B8"/>
    <w:rsid w:val="00D5642C"/>
    <w:rsid w:val="00D56693"/>
    <w:rsid w:val="00D56B06"/>
    <w:rsid w:val="00D5753E"/>
    <w:rsid w:val="00D57938"/>
    <w:rsid w:val="00D57C09"/>
    <w:rsid w:val="00D57CEC"/>
    <w:rsid w:val="00D57E99"/>
    <w:rsid w:val="00D602D5"/>
    <w:rsid w:val="00D60986"/>
    <w:rsid w:val="00D61552"/>
    <w:rsid w:val="00D6176A"/>
    <w:rsid w:val="00D61825"/>
    <w:rsid w:val="00D618B3"/>
    <w:rsid w:val="00D61E07"/>
    <w:rsid w:val="00D61E46"/>
    <w:rsid w:val="00D61F36"/>
    <w:rsid w:val="00D61FC5"/>
    <w:rsid w:val="00D6270A"/>
    <w:rsid w:val="00D62F58"/>
    <w:rsid w:val="00D63395"/>
    <w:rsid w:val="00D6345C"/>
    <w:rsid w:val="00D63AD7"/>
    <w:rsid w:val="00D63BF2"/>
    <w:rsid w:val="00D63CE8"/>
    <w:rsid w:val="00D64A92"/>
    <w:rsid w:val="00D64C17"/>
    <w:rsid w:val="00D64F23"/>
    <w:rsid w:val="00D651E2"/>
    <w:rsid w:val="00D6605C"/>
    <w:rsid w:val="00D66273"/>
    <w:rsid w:val="00D6698C"/>
    <w:rsid w:val="00D67529"/>
    <w:rsid w:val="00D6768A"/>
    <w:rsid w:val="00D6796B"/>
    <w:rsid w:val="00D67B8B"/>
    <w:rsid w:val="00D67FDF"/>
    <w:rsid w:val="00D70FC8"/>
    <w:rsid w:val="00D716E8"/>
    <w:rsid w:val="00D72138"/>
    <w:rsid w:val="00D72656"/>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8DD"/>
    <w:rsid w:val="00D82476"/>
    <w:rsid w:val="00D82487"/>
    <w:rsid w:val="00D82634"/>
    <w:rsid w:val="00D8290B"/>
    <w:rsid w:val="00D82AAC"/>
    <w:rsid w:val="00D82C2B"/>
    <w:rsid w:val="00D834A0"/>
    <w:rsid w:val="00D83970"/>
    <w:rsid w:val="00D83CC0"/>
    <w:rsid w:val="00D83F26"/>
    <w:rsid w:val="00D840A3"/>
    <w:rsid w:val="00D858CF"/>
    <w:rsid w:val="00D86219"/>
    <w:rsid w:val="00D87FF7"/>
    <w:rsid w:val="00D9028F"/>
    <w:rsid w:val="00D9030F"/>
    <w:rsid w:val="00D90ECE"/>
    <w:rsid w:val="00D91032"/>
    <w:rsid w:val="00D91235"/>
    <w:rsid w:val="00D915F5"/>
    <w:rsid w:val="00D9180F"/>
    <w:rsid w:val="00D91B70"/>
    <w:rsid w:val="00D91E79"/>
    <w:rsid w:val="00D92527"/>
    <w:rsid w:val="00D926C1"/>
    <w:rsid w:val="00D93642"/>
    <w:rsid w:val="00D9387D"/>
    <w:rsid w:val="00D93EFA"/>
    <w:rsid w:val="00D93F11"/>
    <w:rsid w:val="00D94739"/>
    <w:rsid w:val="00D950C1"/>
    <w:rsid w:val="00D959F6"/>
    <w:rsid w:val="00D963E0"/>
    <w:rsid w:val="00D96C62"/>
    <w:rsid w:val="00D96CBE"/>
    <w:rsid w:val="00D970D4"/>
    <w:rsid w:val="00D97280"/>
    <w:rsid w:val="00D9773A"/>
    <w:rsid w:val="00DA0074"/>
    <w:rsid w:val="00DA05DA"/>
    <w:rsid w:val="00DA05F4"/>
    <w:rsid w:val="00DA08E2"/>
    <w:rsid w:val="00DA0A8B"/>
    <w:rsid w:val="00DA0AEB"/>
    <w:rsid w:val="00DA0AFD"/>
    <w:rsid w:val="00DA0D29"/>
    <w:rsid w:val="00DA121C"/>
    <w:rsid w:val="00DA178D"/>
    <w:rsid w:val="00DA1882"/>
    <w:rsid w:val="00DA1E2B"/>
    <w:rsid w:val="00DA207F"/>
    <w:rsid w:val="00DA21CC"/>
    <w:rsid w:val="00DA23E3"/>
    <w:rsid w:val="00DA2971"/>
    <w:rsid w:val="00DA2D45"/>
    <w:rsid w:val="00DA3047"/>
    <w:rsid w:val="00DA367C"/>
    <w:rsid w:val="00DA3726"/>
    <w:rsid w:val="00DA390A"/>
    <w:rsid w:val="00DA395C"/>
    <w:rsid w:val="00DA48AA"/>
    <w:rsid w:val="00DA51DC"/>
    <w:rsid w:val="00DA54F1"/>
    <w:rsid w:val="00DA5677"/>
    <w:rsid w:val="00DA5952"/>
    <w:rsid w:val="00DA5DFD"/>
    <w:rsid w:val="00DA6817"/>
    <w:rsid w:val="00DA6A53"/>
    <w:rsid w:val="00DA75F2"/>
    <w:rsid w:val="00DA783F"/>
    <w:rsid w:val="00DB0325"/>
    <w:rsid w:val="00DB0758"/>
    <w:rsid w:val="00DB0B9A"/>
    <w:rsid w:val="00DB0D38"/>
    <w:rsid w:val="00DB1715"/>
    <w:rsid w:val="00DB1F04"/>
    <w:rsid w:val="00DB21C3"/>
    <w:rsid w:val="00DB229B"/>
    <w:rsid w:val="00DB239A"/>
    <w:rsid w:val="00DB2C7B"/>
    <w:rsid w:val="00DB3118"/>
    <w:rsid w:val="00DB31EE"/>
    <w:rsid w:val="00DB320E"/>
    <w:rsid w:val="00DB3690"/>
    <w:rsid w:val="00DB3DCA"/>
    <w:rsid w:val="00DB418E"/>
    <w:rsid w:val="00DB4535"/>
    <w:rsid w:val="00DB4731"/>
    <w:rsid w:val="00DB48F8"/>
    <w:rsid w:val="00DB51D2"/>
    <w:rsid w:val="00DB55F9"/>
    <w:rsid w:val="00DB5779"/>
    <w:rsid w:val="00DB5D72"/>
    <w:rsid w:val="00DB5EA1"/>
    <w:rsid w:val="00DB5FB9"/>
    <w:rsid w:val="00DB6190"/>
    <w:rsid w:val="00DB6335"/>
    <w:rsid w:val="00DB6934"/>
    <w:rsid w:val="00DB7205"/>
    <w:rsid w:val="00DB756C"/>
    <w:rsid w:val="00DB7D03"/>
    <w:rsid w:val="00DC065F"/>
    <w:rsid w:val="00DC06B6"/>
    <w:rsid w:val="00DC077F"/>
    <w:rsid w:val="00DC1080"/>
    <w:rsid w:val="00DC17F9"/>
    <w:rsid w:val="00DC21B3"/>
    <w:rsid w:val="00DC25EC"/>
    <w:rsid w:val="00DC27DE"/>
    <w:rsid w:val="00DC2D8B"/>
    <w:rsid w:val="00DC3267"/>
    <w:rsid w:val="00DC34BA"/>
    <w:rsid w:val="00DC366C"/>
    <w:rsid w:val="00DC3A70"/>
    <w:rsid w:val="00DC4016"/>
    <w:rsid w:val="00DC41D3"/>
    <w:rsid w:val="00DC48E5"/>
    <w:rsid w:val="00DC4B3F"/>
    <w:rsid w:val="00DC5320"/>
    <w:rsid w:val="00DC6F2D"/>
    <w:rsid w:val="00DC711E"/>
    <w:rsid w:val="00DC7601"/>
    <w:rsid w:val="00DD017E"/>
    <w:rsid w:val="00DD03D3"/>
    <w:rsid w:val="00DD15BC"/>
    <w:rsid w:val="00DD1960"/>
    <w:rsid w:val="00DD3041"/>
    <w:rsid w:val="00DD357F"/>
    <w:rsid w:val="00DD40BC"/>
    <w:rsid w:val="00DD4912"/>
    <w:rsid w:val="00DD4ABB"/>
    <w:rsid w:val="00DD4BFB"/>
    <w:rsid w:val="00DD5636"/>
    <w:rsid w:val="00DD6120"/>
    <w:rsid w:val="00DD61D5"/>
    <w:rsid w:val="00DD67E4"/>
    <w:rsid w:val="00DD6CC9"/>
    <w:rsid w:val="00DD723C"/>
    <w:rsid w:val="00DE1120"/>
    <w:rsid w:val="00DE1C8C"/>
    <w:rsid w:val="00DE27D1"/>
    <w:rsid w:val="00DE3346"/>
    <w:rsid w:val="00DE3903"/>
    <w:rsid w:val="00DE3FEC"/>
    <w:rsid w:val="00DE493E"/>
    <w:rsid w:val="00DE49B4"/>
    <w:rsid w:val="00DE4C2B"/>
    <w:rsid w:val="00DE5083"/>
    <w:rsid w:val="00DE53D4"/>
    <w:rsid w:val="00DE5F39"/>
    <w:rsid w:val="00DE6504"/>
    <w:rsid w:val="00DE671E"/>
    <w:rsid w:val="00DE6AF4"/>
    <w:rsid w:val="00DE6B7F"/>
    <w:rsid w:val="00DE72B2"/>
    <w:rsid w:val="00DE72B9"/>
    <w:rsid w:val="00DE7C75"/>
    <w:rsid w:val="00DE7DD6"/>
    <w:rsid w:val="00DE7E2E"/>
    <w:rsid w:val="00DF0009"/>
    <w:rsid w:val="00DF0532"/>
    <w:rsid w:val="00DF0C6D"/>
    <w:rsid w:val="00DF17E2"/>
    <w:rsid w:val="00DF2289"/>
    <w:rsid w:val="00DF236B"/>
    <w:rsid w:val="00DF2D6C"/>
    <w:rsid w:val="00DF3707"/>
    <w:rsid w:val="00DF40A5"/>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D91"/>
    <w:rsid w:val="00E06504"/>
    <w:rsid w:val="00E06758"/>
    <w:rsid w:val="00E06C5D"/>
    <w:rsid w:val="00E06FB6"/>
    <w:rsid w:val="00E078CA"/>
    <w:rsid w:val="00E07F6D"/>
    <w:rsid w:val="00E07FC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B3B"/>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71F"/>
    <w:rsid w:val="00E22C96"/>
    <w:rsid w:val="00E235F1"/>
    <w:rsid w:val="00E23656"/>
    <w:rsid w:val="00E23911"/>
    <w:rsid w:val="00E23BA6"/>
    <w:rsid w:val="00E23C23"/>
    <w:rsid w:val="00E23CC5"/>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30612"/>
    <w:rsid w:val="00E31096"/>
    <w:rsid w:val="00E31113"/>
    <w:rsid w:val="00E31785"/>
    <w:rsid w:val="00E321F2"/>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2EC"/>
    <w:rsid w:val="00E374F2"/>
    <w:rsid w:val="00E37A94"/>
    <w:rsid w:val="00E40136"/>
    <w:rsid w:val="00E4015F"/>
    <w:rsid w:val="00E40319"/>
    <w:rsid w:val="00E40944"/>
    <w:rsid w:val="00E40AA5"/>
    <w:rsid w:val="00E41158"/>
    <w:rsid w:val="00E41970"/>
    <w:rsid w:val="00E41A35"/>
    <w:rsid w:val="00E421BA"/>
    <w:rsid w:val="00E42292"/>
    <w:rsid w:val="00E433E4"/>
    <w:rsid w:val="00E446F8"/>
    <w:rsid w:val="00E451A6"/>
    <w:rsid w:val="00E45530"/>
    <w:rsid w:val="00E467BD"/>
    <w:rsid w:val="00E46976"/>
    <w:rsid w:val="00E46A23"/>
    <w:rsid w:val="00E46A8D"/>
    <w:rsid w:val="00E46B7D"/>
    <w:rsid w:val="00E46C31"/>
    <w:rsid w:val="00E47144"/>
    <w:rsid w:val="00E4715E"/>
    <w:rsid w:val="00E4768E"/>
    <w:rsid w:val="00E47F10"/>
    <w:rsid w:val="00E50274"/>
    <w:rsid w:val="00E508CA"/>
    <w:rsid w:val="00E514DB"/>
    <w:rsid w:val="00E51912"/>
    <w:rsid w:val="00E51A64"/>
    <w:rsid w:val="00E5206E"/>
    <w:rsid w:val="00E5292D"/>
    <w:rsid w:val="00E53143"/>
    <w:rsid w:val="00E5314E"/>
    <w:rsid w:val="00E536F4"/>
    <w:rsid w:val="00E53CD4"/>
    <w:rsid w:val="00E543AA"/>
    <w:rsid w:val="00E554F1"/>
    <w:rsid w:val="00E560C7"/>
    <w:rsid w:val="00E5637E"/>
    <w:rsid w:val="00E5665F"/>
    <w:rsid w:val="00E57143"/>
    <w:rsid w:val="00E57254"/>
    <w:rsid w:val="00E57CB9"/>
    <w:rsid w:val="00E57E77"/>
    <w:rsid w:val="00E6016F"/>
    <w:rsid w:val="00E603D0"/>
    <w:rsid w:val="00E606E6"/>
    <w:rsid w:val="00E609DD"/>
    <w:rsid w:val="00E60A43"/>
    <w:rsid w:val="00E60D44"/>
    <w:rsid w:val="00E60E97"/>
    <w:rsid w:val="00E611F9"/>
    <w:rsid w:val="00E6167C"/>
    <w:rsid w:val="00E61AB8"/>
    <w:rsid w:val="00E61B47"/>
    <w:rsid w:val="00E61B6B"/>
    <w:rsid w:val="00E61F60"/>
    <w:rsid w:val="00E62500"/>
    <w:rsid w:val="00E62B63"/>
    <w:rsid w:val="00E63152"/>
    <w:rsid w:val="00E6349C"/>
    <w:rsid w:val="00E63643"/>
    <w:rsid w:val="00E63792"/>
    <w:rsid w:val="00E639BE"/>
    <w:rsid w:val="00E63A17"/>
    <w:rsid w:val="00E643E0"/>
    <w:rsid w:val="00E6441A"/>
    <w:rsid w:val="00E6454F"/>
    <w:rsid w:val="00E64D66"/>
    <w:rsid w:val="00E65263"/>
    <w:rsid w:val="00E65C48"/>
    <w:rsid w:val="00E65D0A"/>
    <w:rsid w:val="00E66B36"/>
    <w:rsid w:val="00E66E9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574"/>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030"/>
    <w:rsid w:val="00E84113"/>
    <w:rsid w:val="00E8421D"/>
    <w:rsid w:val="00E842E2"/>
    <w:rsid w:val="00E84355"/>
    <w:rsid w:val="00E844C9"/>
    <w:rsid w:val="00E85182"/>
    <w:rsid w:val="00E8542A"/>
    <w:rsid w:val="00E857B5"/>
    <w:rsid w:val="00E85D26"/>
    <w:rsid w:val="00E861B0"/>
    <w:rsid w:val="00E86612"/>
    <w:rsid w:val="00E86B43"/>
    <w:rsid w:val="00E86E6E"/>
    <w:rsid w:val="00E8708D"/>
    <w:rsid w:val="00E872E2"/>
    <w:rsid w:val="00E87851"/>
    <w:rsid w:val="00E87D4F"/>
    <w:rsid w:val="00E87E3B"/>
    <w:rsid w:val="00E90523"/>
    <w:rsid w:val="00E90A2F"/>
    <w:rsid w:val="00E90D33"/>
    <w:rsid w:val="00E90F4F"/>
    <w:rsid w:val="00E9108A"/>
    <w:rsid w:val="00E916A3"/>
    <w:rsid w:val="00E918A5"/>
    <w:rsid w:val="00E91D86"/>
    <w:rsid w:val="00E9212B"/>
    <w:rsid w:val="00E92602"/>
    <w:rsid w:val="00E92718"/>
    <w:rsid w:val="00E92792"/>
    <w:rsid w:val="00E93520"/>
    <w:rsid w:val="00E93762"/>
    <w:rsid w:val="00E937DC"/>
    <w:rsid w:val="00E939F3"/>
    <w:rsid w:val="00E9523C"/>
    <w:rsid w:val="00E953BE"/>
    <w:rsid w:val="00E95417"/>
    <w:rsid w:val="00E95E9D"/>
    <w:rsid w:val="00E97EB1"/>
    <w:rsid w:val="00EA0275"/>
    <w:rsid w:val="00EA02D8"/>
    <w:rsid w:val="00EA0832"/>
    <w:rsid w:val="00EA0F49"/>
    <w:rsid w:val="00EA1595"/>
    <w:rsid w:val="00EA161C"/>
    <w:rsid w:val="00EA211A"/>
    <w:rsid w:val="00EA232F"/>
    <w:rsid w:val="00EA2669"/>
    <w:rsid w:val="00EA2C7A"/>
    <w:rsid w:val="00EA3255"/>
    <w:rsid w:val="00EA3E41"/>
    <w:rsid w:val="00EA41EB"/>
    <w:rsid w:val="00EA45CD"/>
    <w:rsid w:val="00EA49DC"/>
    <w:rsid w:val="00EA4CAC"/>
    <w:rsid w:val="00EA4FE6"/>
    <w:rsid w:val="00EA529F"/>
    <w:rsid w:val="00EA52BE"/>
    <w:rsid w:val="00EA60D5"/>
    <w:rsid w:val="00EA6260"/>
    <w:rsid w:val="00EA6887"/>
    <w:rsid w:val="00EA690F"/>
    <w:rsid w:val="00EA6968"/>
    <w:rsid w:val="00EA6A21"/>
    <w:rsid w:val="00EA709C"/>
    <w:rsid w:val="00EA7A5C"/>
    <w:rsid w:val="00EB06F6"/>
    <w:rsid w:val="00EB0950"/>
    <w:rsid w:val="00EB0CF5"/>
    <w:rsid w:val="00EB0FC2"/>
    <w:rsid w:val="00EB1583"/>
    <w:rsid w:val="00EB1D24"/>
    <w:rsid w:val="00EB26A1"/>
    <w:rsid w:val="00EB41C7"/>
    <w:rsid w:val="00EB5246"/>
    <w:rsid w:val="00EB5365"/>
    <w:rsid w:val="00EB564D"/>
    <w:rsid w:val="00EB57D9"/>
    <w:rsid w:val="00EB5B7C"/>
    <w:rsid w:val="00EB5BAB"/>
    <w:rsid w:val="00EB5F04"/>
    <w:rsid w:val="00EB735D"/>
    <w:rsid w:val="00EB7945"/>
    <w:rsid w:val="00EC0254"/>
    <w:rsid w:val="00EC0419"/>
    <w:rsid w:val="00EC0518"/>
    <w:rsid w:val="00EC09DC"/>
    <w:rsid w:val="00EC1486"/>
    <w:rsid w:val="00EC1875"/>
    <w:rsid w:val="00EC1E06"/>
    <w:rsid w:val="00EC28CB"/>
    <w:rsid w:val="00EC29B4"/>
    <w:rsid w:val="00EC2B3C"/>
    <w:rsid w:val="00EC2C21"/>
    <w:rsid w:val="00EC365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4EC"/>
    <w:rsid w:val="00EC6A8E"/>
    <w:rsid w:val="00EC7697"/>
    <w:rsid w:val="00EC77A5"/>
    <w:rsid w:val="00EC77DB"/>
    <w:rsid w:val="00EC7B2F"/>
    <w:rsid w:val="00EC7B3E"/>
    <w:rsid w:val="00EC7CF4"/>
    <w:rsid w:val="00ED0AB1"/>
    <w:rsid w:val="00ED11FC"/>
    <w:rsid w:val="00ED1501"/>
    <w:rsid w:val="00ED1B68"/>
    <w:rsid w:val="00ED260A"/>
    <w:rsid w:val="00ED2879"/>
    <w:rsid w:val="00ED2A81"/>
    <w:rsid w:val="00ED2AFA"/>
    <w:rsid w:val="00ED2CAB"/>
    <w:rsid w:val="00ED2EA6"/>
    <w:rsid w:val="00ED2EFD"/>
    <w:rsid w:val="00ED3954"/>
    <w:rsid w:val="00ED4964"/>
    <w:rsid w:val="00ED588A"/>
    <w:rsid w:val="00ED5EEE"/>
    <w:rsid w:val="00ED5FF0"/>
    <w:rsid w:val="00ED67F2"/>
    <w:rsid w:val="00ED6B2E"/>
    <w:rsid w:val="00ED6D33"/>
    <w:rsid w:val="00ED72BA"/>
    <w:rsid w:val="00ED7AD2"/>
    <w:rsid w:val="00EE0F07"/>
    <w:rsid w:val="00EE16CA"/>
    <w:rsid w:val="00EE195D"/>
    <w:rsid w:val="00EE1A5A"/>
    <w:rsid w:val="00EE23F3"/>
    <w:rsid w:val="00EE2C5F"/>
    <w:rsid w:val="00EE2D8C"/>
    <w:rsid w:val="00EE3915"/>
    <w:rsid w:val="00EE4568"/>
    <w:rsid w:val="00EE53E6"/>
    <w:rsid w:val="00EE6BA4"/>
    <w:rsid w:val="00EE7799"/>
    <w:rsid w:val="00EE7825"/>
    <w:rsid w:val="00EE7A5F"/>
    <w:rsid w:val="00EF0381"/>
    <w:rsid w:val="00EF0CA4"/>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6E6"/>
    <w:rsid w:val="00EF7EDF"/>
    <w:rsid w:val="00F00506"/>
    <w:rsid w:val="00F005B9"/>
    <w:rsid w:val="00F0074B"/>
    <w:rsid w:val="00F00B89"/>
    <w:rsid w:val="00F019CF"/>
    <w:rsid w:val="00F01CB2"/>
    <w:rsid w:val="00F02570"/>
    <w:rsid w:val="00F026E3"/>
    <w:rsid w:val="00F02F5E"/>
    <w:rsid w:val="00F03383"/>
    <w:rsid w:val="00F03C61"/>
    <w:rsid w:val="00F0457A"/>
    <w:rsid w:val="00F04C5D"/>
    <w:rsid w:val="00F051C8"/>
    <w:rsid w:val="00F05AE7"/>
    <w:rsid w:val="00F05C7A"/>
    <w:rsid w:val="00F05CC7"/>
    <w:rsid w:val="00F0639A"/>
    <w:rsid w:val="00F07429"/>
    <w:rsid w:val="00F07615"/>
    <w:rsid w:val="00F079B6"/>
    <w:rsid w:val="00F07A62"/>
    <w:rsid w:val="00F07CC3"/>
    <w:rsid w:val="00F10344"/>
    <w:rsid w:val="00F10387"/>
    <w:rsid w:val="00F10424"/>
    <w:rsid w:val="00F10A3C"/>
    <w:rsid w:val="00F10D12"/>
    <w:rsid w:val="00F1105A"/>
    <w:rsid w:val="00F11305"/>
    <w:rsid w:val="00F11323"/>
    <w:rsid w:val="00F11571"/>
    <w:rsid w:val="00F115B9"/>
    <w:rsid w:val="00F11633"/>
    <w:rsid w:val="00F117E3"/>
    <w:rsid w:val="00F11C05"/>
    <w:rsid w:val="00F11F4D"/>
    <w:rsid w:val="00F12C38"/>
    <w:rsid w:val="00F12D47"/>
    <w:rsid w:val="00F12EBE"/>
    <w:rsid w:val="00F1328E"/>
    <w:rsid w:val="00F13F4E"/>
    <w:rsid w:val="00F1441E"/>
    <w:rsid w:val="00F15016"/>
    <w:rsid w:val="00F150E8"/>
    <w:rsid w:val="00F15309"/>
    <w:rsid w:val="00F158C7"/>
    <w:rsid w:val="00F15ACE"/>
    <w:rsid w:val="00F15E4F"/>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D65"/>
    <w:rsid w:val="00F2669D"/>
    <w:rsid w:val="00F26708"/>
    <w:rsid w:val="00F26B44"/>
    <w:rsid w:val="00F274F2"/>
    <w:rsid w:val="00F27C46"/>
    <w:rsid w:val="00F27DA8"/>
    <w:rsid w:val="00F27F4F"/>
    <w:rsid w:val="00F301AB"/>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675F"/>
    <w:rsid w:val="00F3704F"/>
    <w:rsid w:val="00F371F9"/>
    <w:rsid w:val="00F377C9"/>
    <w:rsid w:val="00F37957"/>
    <w:rsid w:val="00F37DDB"/>
    <w:rsid w:val="00F40392"/>
    <w:rsid w:val="00F40D98"/>
    <w:rsid w:val="00F41C4A"/>
    <w:rsid w:val="00F41F44"/>
    <w:rsid w:val="00F42292"/>
    <w:rsid w:val="00F4264E"/>
    <w:rsid w:val="00F4295B"/>
    <w:rsid w:val="00F42CA7"/>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70E9"/>
    <w:rsid w:val="00F47BC0"/>
    <w:rsid w:val="00F47C63"/>
    <w:rsid w:val="00F47E26"/>
    <w:rsid w:val="00F47E6B"/>
    <w:rsid w:val="00F501C9"/>
    <w:rsid w:val="00F50B1E"/>
    <w:rsid w:val="00F51EB6"/>
    <w:rsid w:val="00F5214F"/>
    <w:rsid w:val="00F5280F"/>
    <w:rsid w:val="00F528F8"/>
    <w:rsid w:val="00F52CBC"/>
    <w:rsid w:val="00F52CF5"/>
    <w:rsid w:val="00F5327B"/>
    <w:rsid w:val="00F54611"/>
    <w:rsid w:val="00F548CD"/>
    <w:rsid w:val="00F54C61"/>
    <w:rsid w:val="00F54D6F"/>
    <w:rsid w:val="00F553D1"/>
    <w:rsid w:val="00F5565A"/>
    <w:rsid w:val="00F55A85"/>
    <w:rsid w:val="00F55D83"/>
    <w:rsid w:val="00F561CF"/>
    <w:rsid w:val="00F5667B"/>
    <w:rsid w:val="00F568AC"/>
    <w:rsid w:val="00F56A63"/>
    <w:rsid w:val="00F56FF5"/>
    <w:rsid w:val="00F5737D"/>
    <w:rsid w:val="00F575F8"/>
    <w:rsid w:val="00F60141"/>
    <w:rsid w:val="00F602BA"/>
    <w:rsid w:val="00F6096D"/>
    <w:rsid w:val="00F60B06"/>
    <w:rsid w:val="00F60B16"/>
    <w:rsid w:val="00F6129D"/>
    <w:rsid w:val="00F618D2"/>
    <w:rsid w:val="00F62139"/>
    <w:rsid w:val="00F62738"/>
    <w:rsid w:val="00F62B5A"/>
    <w:rsid w:val="00F630C0"/>
    <w:rsid w:val="00F6367B"/>
    <w:rsid w:val="00F63705"/>
    <w:rsid w:val="00F64386"/>
    <w:rsid w:val="00F6451B"/>
    <w:rsid w:val="00F64624"/>
    <w:rsid w:val="00F646E4"/>
    <w:rsid w:val="00F6528C"/>
    <w:rsid w:val="00F65607"/>
    <w:rsid w:val="00F65A7A"/>
    <w:rsid w:val="00F663BE"/>
    <w:rsid w:val="00F6656F"/>
    <w:rsid w:val="00F6658E"/>
    <w:rsid w:val="00F667CF"/>
    <w:rsid w:val="00F668BC"/>
    <w:rsid w:val="00F66FA8"/>
    <w:rsid w:val="00F677A9"/>
    <w:rsid w:val="00F67A4B"/>
    <w:rsid w:val="00F67BCC"/>
    <w:rsid w:val="00F67E32"/>
    <w:rsid w:val="00F7087B"/>
    <w:rsid w:val="00F70A91"/>
    <w:rsid w:val="00F70E62"/>
    <w:rsid w:val="00F70FAC"/>
    <w:rsid w:val="00F714B7"/>
    <w:rsid w:val="00F722E1"/>
    <w:rsid w:val="00F72489"/>
    <w:rsid w:val="00F7303B"/>
    <w:rsid w:val="00F73A3A"/>
    <w:rsid w:val="00F73FFA"/>
    <w:rsid w:val="00F74182"/>
    <w:rsid w:val="00F745CF"/>
    <w:rsid w:val="00F74F42"/>
    <w:rsid w:val="00F75187"/>
    <w:rsid w:val="00F753B1"/>
    <w:rsid w:val="00F755BF"/>
    <w:rsid w:val="00F75811"/>
    <w:rsid w:val="00F75BAA"/>
    <w:rsid w:val="00F76544"/>
    <w:rsid w:val="00F7654B"/>
    <w:rsid w:val="00F76DFA"/>
    <w:rsid w:val="00F77511"/>
    <w:rsid w:val="00F775DF"/>
    <w:rsid w:val="00F776F4"/>
    <w:rsid w:val="00F77D33"/>
    <w:rsid w:val="00F81508"/>
    <w:rsid w:val="00F81C63"/>
    <w:rsid w:val="00F81EA7"/>
    <w:rsid w:val="00F82167"/>
    <w:rsid w:val="00F82449"/>
    <w:rsid w:val="00F831F6"/>
    <w:rsid w:val="00F83564"/>
    <w:rsid w:val="00F83588"/>
    <w:rsid w:val="00F83802"/>
    <w:rsid w:val="00F8398B"/>
    <w:rsid w:val="00F83C23"/>
    <w:rsid w:val="00F83E4B"/>
    <w:rsid w:val="00F84D35"/>
    <w:rsid w:val="00F84EA2"/>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71D"/>
    <w:rsid w:val="00F91EC8"/>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0A"/>
    <w:rsid w:val="00FA1668"/>
    <w:rsid w:val="00FA2256"/>
    <w:rsid w:val="00FA24F6"/>
    <w:rsid w:val="00FA2C96"/>
    <w:rsid w:val="00FA2D73"/>
    <w:rsid w:val="00FA2DF6"/>
    <w:rsid w:val="00FA326C"/>
    <w:rsid w:val="00FA36DF"/>
    <w:rsid w:val="00FA37F4"/>
    <w:rsid w:val="00FA3845"/>
    <w:rsid w:val="00FA389C"/>
    <w:rsid w:val="00FA3BA0"/>
    <w:rsid w:val="00FA3EAA"/>
    <w:rsid w:val="00FA464A"/>
    <w:rsid w:val="00FA47BA"/>
    <w:rsid w:val="00FA4927"/>
    <w:rsid w:val="00FA4C50"/>
    <w:rsid w:val="00FA4D94"/>
    <w:rsid w:val="00FA524D"/>
    <w:rsid w:val="00FA55F8"/>
    <w:rsid w:val="00FA60FF"/>
    <w:rsid w:val="00FA66F8"/>
    <w:rsid w:val="00FA70A5"/>
    <w:rsid w:val="00FA78F1"/>
    <w:rsid w:val="00FA7C0F"/>
    <w:rsid w:val="00FA7C66"/>
    <w:rsid w:val="00FA7CA9"/>
    <w:rsid w:val="00FB0126"/>
    <w:rsid w:val="00FB01DE"/>
    <w:rsid w:val="00FB07F3"/>
    <w:rsid w:val="00FB084B"/>
    <w:rsid w:val="00FB0AAE"/>
    <w:rsid w:val="00FB0C54"/>
    <w:rsid w:val="00FB0C7F"/>
    <w:rsid w:val="00FB15DC"/>
    <w:rsid w:val="00FB2240"/>
    <w:rsid w:val="00FB243F"/>
    <w:rsid w:val="00FB2826"/>
    <w:rsid w:val="00FB297C"/>
    <w:rsid w:val="00FB3106"/>
    <w:rsid w:val="00FB35C7"/>
    <w:rsid w:val="00FB384B"/>
    <w:rsid w:val="00FB3E81"/>
    <w:rsid w:val="00FB3F72"/>
    <w:rsid w:val="00FB48F1"/>
    <w:rsid w:val="00FB628A"/>
    <w:rsid w:val="00FB6324"/>
    <w:rsid w:val="00FB6826"/>
    <w:rsid w:val="00FB68D1"/>
    <w:rsid w:val="00FB7B33"/>
    <w:rsid w:val="00FC0026"/>
    <w:rsid w:val="00FC00A6"/>
    <w:rsid w:val="00FC0D2F"/>
    <w:rsid w:val="00FC0ED5"/>
    <w:rsid w:val="00FC160A"/>
    <w:rsid w:val="00FC22C4"/>
    <w:rsid w:val="00FC24E0"/>
    <w:rsid w:val="00FC269C"/>
    <w:rsid w:val="00FC2B78"/>
    <w:rsid w:val="00FC33B6"/>
    <w:rsid w:val="00FC3598"/>
    <w:rsid w:val="00FC391E"/>
    <w:rsid w:val="00FC3A34"/>
    <w:rsid w:val="00FC3AFA"/>
    <w:rsid w:val="00FC3F72"/>
    <w:rsid w:val="00FC40E9"/>
    <w:rsid w:val="00FC42D2"/>
    <w:rsid w:val="00FC4B02"/>
    <w:rsid w:val="00FC4C3E"/>
    <w:rsid w:val="00FC54A7"/>
    <w:rsid w:val="00FC601A"/>
    <w:rsid w:val="00FC64E2"/>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2F93"/>
    <w:rsid w:val="00FD3200"/>
    <w:rsid w:val="00FD39DE"/>
    <w:rsid w:val="00FD3E9F"/>
    <w:rsid w:val="00FD3FCC"/>
    <w:rsid w:val="00FD6565"/>
    <w:rsid w:val="00FD68C3"/>
    <w:rsid w:val="00FD69E6"/>
    <w:rsid w:val="00FD6D91"/>
    <w:rsid w:val="00FD6EC3"/>
    <w:rsid w:val="00FD7D8C"/>
    <w:rsid w:val="00FD7FFB"/>
    <w:rsid w:val="00FE0952"/>
    <w:rsid w:val="00FE0AB9"/>
    <w:rsid w:val="00FE0AE2"/>
    <w:rsid w:val="00FE0B59"/>
    <w:rsid w:val="00FE0FB2"/>
    <w:rsid w:val="00FE2236"/>
    <w:rsid w:val="00FE257E"/>
    <w:rsid w:val="00FE288B"/>
    <w:rsid w:val="00FE2CE4"/>
    <w:rsid w:val="00FE327A"/>
    <w:rsid w:val="00FE3A14"/>
    <w:rsid w:val="00FE3A54"/>
    <w:rsid w:val="00FE42C7"/>
    <w:rsid w:val="00FE47B3"/>
    <w:rsid w:val="00FE527D"/>
    <w:rsid w:val="00FE5580"/>
    <w:rsid w:val="00FE5CBC"/>
    <w:rsid w:val="00FE5EEF"/>
    <w:rsid w:val="00FE617E"/>
    <w:rsid w:val="00FE6281"/>
    <w:rsid w:val="00FE65AC"/>
    <w:rsid w:val="00FE6A68"/>
    <w:rsid w:val="00FE746D"/>
    <w:rsid w:val="00FE76DB"/>
    <w:rsid w:val="00FF025F"/>
    <w:rsid w:val="00FF0437"/>
    <w:rsid w:val="00FF1394"/>
    <w:rsid w:val="00FF1639"/>
    <w:rsid w:val="00FF16DB"/>
    <w:rsid w:val="00FF1E3A"/>
    <w:rsid w:val="00FF21AB"/>
    <w:rsid w:val="00FF2AE3"/>
    <w:rsid w:val="00FF3088"/>
    <w:rsid w:val="00FF3153"/>
    <w:rsid w:val="00FF3799"/>
    <w:rsid w:val="00FF37D7"/>
    <w:rsid w:val="00FF3F0D"/>
    <w:rsid w:val="00FF40C3"/>
    <w:rsid w:val="00FF54BF"/>
    <w:rsid w:val="00FF5C14"/>
    <w:rsid w:val="00FF5FAB"/>
    <w:rsid w:val="00FF6AE4"/>
    <w:rsid w:val="00FF6C3A"/>
    <w:rsid w:val="00FF6EEE"/>
    <w:rsid w:val="00FF6F65"/>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B71881"/>
  <w15:chartTrackingRefBased/>
  <w15:docId w15:val="{4C8D7A56-2D41-4941-81D3-5B00A747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F63"/>
    <w:pPr>
      <w:widowControl w:val="0"/>
      <w:jc w:val="both"/>
    </w:pPr>
    <w:rPr>
      <w:kern w:val="2"/>
      <w:sz w:val="21"/>
      <w:szCs w:val="22"/>
      <w:lang w:eastAsia="zh-CN"/>
    </w:rPr>
  </w:style>
  <w:style w:type="paragraph" w:styleId="1">
    <w:name w:val="heading 1"/>
    <w:aliases w:val="H1,h1,Heading 1 3GPP"/>
    <w:next w:val="a"/>
    <w:link w:val="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7">
    <w:name w:val="heading 7"/>
    <w:basedOn w:val="a"/>
    <w:next w:val="a"/>
    <w:link w:val="7Char"/>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92224B"/>
    <w:rPr>
      <w:rFonts w:ascii="Arial" w:hAnsi="Arial"/>
      <w:b/>
      <w:noProof/>
      <w:sz w:val="18"/>
      <w:lang w:val="en-US" w:eastAsia="en-US" w:bidi="ar-SA"/>
    </w:rPr>
  </w:style>
  <w:style w:type="paragraph" w:styleId="a4">
    <w:name w:val="footer"/>
    <w:basedOn w:val="a3"/>
    <w:link w:val="Char0"/>
    <w:rsid w:val="0092224B"/>
    <w:pPr>
      <w:jc w:val="center"/>
    </w:pPr>
    <w:rPr>
      <w:i/>
      <w:lang w:val="x-none"/>
    </w:rPr>
  </w:style>
  <w:style w:type="character" w:customStyle="1" w:styleId="Char0">
    <w:name w:val="바닥글 Char"/>
    <w:link w:val="a4"/>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5">
    <w:name w:val="List Paragraph"/>
    <w:aliases w:val="列出段落,- Bullets,リスト段落,Lista1,?? ??,?????,????,列出段落1,中等深浅网格 1 - 着色 21,¥¡¡¡¡ì¬º¥¹¥È¶ÎÂä,ÁÐ³ö¶ÎÂä,列表段落1,—ño’i—Ž,¥ê¥¹¥È¶ÎÂä,1st level - Bullet List Paragraph,Lettre d'introduction,Paragrafo elenco,Normal bullet 2,Bullet list,목록단락,列,列表段"/>
    <w:basedOn w:val="a"/>
    <w:link w:val="Char1"/>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6">
    <w:name w:val="annotation reference"/>
    <w:uiPriority w:val="99"/>
    <w:unhideWhenUsed/>
    <w:qFormat/>
    <w:rsid w:val="0092224B"/>
    <w:rPr>
      <w:sz w:val="21"/>
      <w:szCs w:val="21"/>
    </w:rPr>
  </w:style>
  <w:style w:type="paragraph" w:styleId="a7">
    <w:name w:val="annotation text"/>
    <w:basedOn w:val="a"/>
    <w:link w:val="Char2"/>
    <w:uiPriority w:val="99"/>
    <w:unhideWhenUsed/>
    <w:qFormat/>
    <w:rsid w:val="0092224B"/>
    <w:pPr>
      <w:jc w:val="left"/>
    </w:pPr>
    <w:rPr>
      <w:kern w:val="0"/>
      <w:sz w:val="20"/>
      <w:szCs w:val="20"/>
      <w:lang w:val="x-none" w:eastAsia="x-none"/>
    </w:rPr>
  </w:style>
  <w:style w:type="character" w:customStyle="1" w:styleId="Char2">
    <w:name w:val="메모 텍스트 Char"/>
    <w:link w:val="a7"/>
    <w:uiPriority w:val="99"/>
    <w:semiHidden/>
    <w:rsid w:val="0092224B"/>
    <w:rPr>
      <w:rFonts w:ascii="Calibri" w:eastAsia="SimSun" w:hAnsi="Calibri" w:cs="Times New Roman"/>
    </w:rPr>
  </w:style>
  <w:style w:type="paragraph" w:styleId="a8">
    <w:name w:val="Document Map"/>
    <w:basedOn w:val="a"/>
    <w:link w:val="Char3"/>
    <w:uiPriority w:val="99"/>
    <w:semiHidden/>
    <w:unhideWhenUsed/>
    <w:rsid w:val="0092224B"/>
    <w:rPr>
      <w:rFonts w:ascii="SimSun"/>
      <w:kern w:val="0"/>
      <w:sz w:val="18"/>
      <w:szCs w:val="18"/>
      <w:lang w:val="x-none" w:eastAsia="x-none"/>
    </w:rPr>
  </w:style>
  <w:style w:type="character" w:customStyle="1" w:styleId="Char3">
    <w:name w:val="문서 구조 Char"/>
    <w:link w:val="a8"/>
    <w:uiPriority w:val="99"/>
    <w:semiHidden/>
    <w:rsid w:val="0092224B"/>
    <w:rPr>
      <w:rFonts w:ascii="SimSun" w:eastAsia="SimSun" w:hAnsi="Calibri" w:cs="Times New Roman"/>
      <w:sz w:val="18"/>
      <w:szCs w:val="18"/>
    </w:rPr>
  </w:style>
  <w:style w:type="paragraph" w:styleId="a9">
    <w:name w:val="Balloon Text"/>
    <w:basedOn w:val="a"/>
    <w:link w:val="Char4"/>
    <w:uiPriority w:val="99"/>
    <w:semiHidden/>
    <w:unhideWhenUsed/>
    <w:rsid w:val="0092224B"/>
    <w:rPr>
      <w:kern w:val="0"/>
      <w:sz w:val="18"/>
      <w:szCs w:val="18"/>
      <w:lang w:val="x-none" w:eastAsia="x-none"/>
    </w:rPr>
  </w:style>
  <w:style w:type="character" w:customStyle="1" w:styleId="Char4">
    <w:name w:val="풍선 도움말 텍스트 Char"/>
    <w:link w:val="a9"/>
    <w:uiPriority w:val="99"/>
    <w:semiHidden/>
    <w:rsid w:val="0092224B"/>
    <w:rPr>
      <w:rFonts w:ascii="Calibri" w:eastAsia="SimSun" w:hAnsi="Calibri" w:cs="Times New Roman"/>
      <w:sz w:val="18"/>
      <w:szCs w:val="18"/>
    </w:rPr>
  </w:style>
  <w:style w:type="paragraph" w:styleId="aa">
    <w:name w:val="annotation subject"/>
    <w:basedOn w:val="a7"/>
    <w:next w:val="a7"/>
    <w:link w:val="Char5"/>
    <w:uiPriority w:val="99"/>
    <w:semiHidden/>
    <w:unhideWhenUsed/>
    <w:rsid w:val="00BA4A2B"/>
    <w:rPr>
      <w:b/>
      <w:bCs/>
      <w:kern w:val="2"/>
      <w:sz w:val="21"/>
      <w:szCs w:val="22"/>
    </w:rPr>
  </w:style>
  <w:style w:type="character" w:customStyle="1" w:styleId="Char5">
    <w:name w:val="메모 주제 Char"/>
    <w:link w:val="aa"/>
    <w:uiPriority w:val="99"/>
    <w:semiHidden/>
    <w:rsid w:val="00BA4A2B"/>
    <w:rPr>
      <w:rFonts w:ascii="Calibri" w:eastAsia="SimSun" w:hAnsi="Calibri" w:cs="Times New Roman"/>
      <w:b/>
      <w:bCs/>
      <w:kern w:val="2"/>
      <w:sz w:val="21"/>
      <w:szCs w:val="22"/>
    </w:rPr>
  </w:style>
  <w:style w:type="table" w:styleId="ab">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35"/>
    <w:qFormat/>
    <w:rsid w:val="00C9082C"/>
    <w:rPr>
      <w:rFonts w:ascii="Cambria" w:eastAsia="SimHei"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Char">
    <w:name w:val="제목 2 Char"/>
    <w:aliases w:val="H2 Char,h2 Char,DO NOT USE_h2 Char,h21 Char,Heading 2 3GPP Char"/>
    <w:link w:val="2"/>
    <w:uiPriority w:val="9"/>
    <w:rsid w:val="0092170D"/>
    <w:rPr>
      <w:rFonts w:ascii="Cambria" w:hAnsi="Cambria"/>
      <w:b/>
      <w:bCs/>
      <w:kern w:val="2"/>
      <w:sz w:val="32"/>
      <w:szCs w:val="32"/>
      <w:lang w:val="x-none" w:eastAsia="x-none"/>
    </w:rPr>
  </w:style>
  <w:style w:type="character" w:customStyle="1" w:styleId="3Char">
    <w:name w:val="제목 3 Char"/>
    <w:link w:val="3"/>
    <w:uiPriority w:val="9"/>
    <w:rsid w:val="00947741"/>
    <w:rPr>
      <w:b/>
      <w:bCs/>
      <w:kern w:val="2"/>
      <w:sz w:val="32"/>
      <w:szCs w:val="32"/>
      <w:lang w:val="x-none" w:eastAsia="x-none"/>
    </w:rPr>
  </w:style>
  <w:style w:type="paragraph" w:customStyle="1" w:styleId="B1">
    <w:name w:val="B1"/>
    <w:basedOn w:val="ad"/>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d">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e">
    <w:name w:val="Hyperlink"/>
    <w:uiPriority w:val="99"/>
    <w:unhideWhenUsed/>
    <w:rsid w:val="00A56EB0"/>
    <w:rPr>
      <w:color w:val="0000FF"/>
      <w:u w:val="single"/>
    </w:rPr>
  </w:style>
  <w:style w:type="paragraph" w:styleId="af">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af0">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Char">
    <w:name w:val="제목 4 Char"/>
    <w:link w:val="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Char">
    <w:name w:val="제목 7 Char"/>
    <w:link w:val="7"/>
    <w:rsid w:val="00D3713D"/>
    <w:rPr>
      <w:b/>
      <w:bCs/>
      <w:kern w:val="2"/>
      <w:sz w:val="24"/>
      <w:szCs w:val="24"/>
    </w:rPr>
  </w:style>
  <w:style w:type="paragraph" w:customStyle="1" w:styleId="B4">
    <w:name w:val="B4"/>
    <w:basedOn w:val="40"/>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0">
    <w:name w:val="List 4"/>
    <w:basedOn w:val="a"/>
    <w:uiPriority w:val="99"/>
    <w:semiHidden/>
    <w:unhideWhenUsed/>
    <w:rsid w:val="001F6343"/>
    <w:pPr>
      <w:ind w:leftChars="600" w:left="100" w:hangingChars="200" w:hanging="200"/>
      <w:contextualSpacing/>
    </w:pPr>
  </w:style>
  <w:style w:type="character" w:customStyle="1" w:styleId="Char1">
    <w:name w:val="목록 단락 Char"/>
    <w:aliases w:val="列出段落 Char,- Bullets Char,リスト段落 Char,Lista1 Char,?? ?? Char,????? Char,???? Char,列出段落1 Char,中等深浅网格 1 - 着色 21 Char,¥¡¡¡¡ì¬º¥¹¥È¶ÎÂä Char,ÁÐ³ö¶ÎÂä Char,列表段落1 Char,—ño’i—Ž Char,¥ê¥¹¥È¶ÎÂä Char,1st level - Bullet List Paragraph Char,목록단락 Char"/>
    <w:link w:val="a5"/>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바탕" w:hAnsi="Times New Roman"/>
      <w:sz w:val="22"/>
      <w:szCs w:val="24"/>
      <w:lang w:val="en-GB" w:eastAsia="ko-KR"/>
    </w:rPr>
  </w:style>
  <w:style w:type="character" w:customStyle="1" w:styleId="LGTdocChar">
    <w:name w:val="LGTdoc_본문 Char"/>
    <w:link w:val="LGTdoc"/>
    <w:qFormat/>
    <w:rsid w:val="002336A0"/>
    <w:rPr>
      <w:rFonts w:ascii="Times New Roman" w:eastAsia="바탕"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바탕"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바탕" w:hAnsi="Times"/>
      <w:kern w:val="0"/>
      <w:sz w:val="20"/>
      <w:szCs w:val="24"/>
      <w:lang w:val="en-GB" w:eastAsia="en-US"/>
    </w:rPr>
  </w:style>
  <w:style w:type="character" w:customStyle="1" w:styleId="bullet1Char">
    <w:name w:val="bullet1 Char"/>
    <w:link w:val="bullet1"/>
    <w:rsid w:val="00393808"/>
    <w:rPr>
      <w:rFonts w:ascii="Times" w:eastAsia="바탕"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바탕"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바탕" w:hAnsi="Times"/>
      <w:kern w:val="0"/>
      <w:sz w:val="20"/>
      <w:szCs w:val="24"/>
      <w:lang w:val="en-GB" w:eastAsia="en-US"/>
    </w:rPr>
  </w:style>
  <w:style w:type="character" w:customStyle="1" w:styleId="bullet2Char">
    <w:name w:val="bullet2 Char"/>
    <w:link w:val="bullet2"/>
    <w:rsid w:val="00393808"/>
    <w:rPr>
      <w:rFonts w:ascii="Times" w:eastAsia="바탕"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맑은 고딕" w:hAnsi="Arial"/>
      <w:kern w:val="0"/>
      <w:sz w:val="18"/>
      <w:szCs w:val="20"/>
      <w:lang w:val="en-GB" w:eastAsia="en-US"/>
    </w:rPr>
  </w:style>
  <w:style w:type="character" w:customStyle="1" w:styleId="TACChar">
    <w:name w:val="TAC Char"/>
    <w:link w:val="TAC"/>
    <w:qFormat/>
    <w:rsid w:val="00A27FD5"/>
    <w:rPr>
      <w:rFonts w:ascii="Arial" w:eastAsia="맑은 고딕"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2">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0">
    <w:name w:val="표 구분선2"/>
    <w:basedOn w:val="a1"/>
    <w:next w:val="ab"/>
    <w:uiPriority w:val="59"/>
    <w:rsid w:val="001203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paragraph" w:customStyle="1" w:styleId="EditorsNote">
    <w:name w:val="Editor's Note"/>
    <w:basedOn w:val="a"/>
    <w:link w:val="EditorsNoteChar"/>
    <w:qFormat/>
    <w:rsid w:val="005E20E2"/>
    <w:pPr>
      <w:keepLines/>
      <w:widowControl/>
      <w:spacing w:after="180"/>
      <w:ind w:left="1135" w:hanging="851"/>
      <w:jc w:val="left"/>
    </w:pPr>
    <w:rPr>
      <w:rFonts w:ascii="Times New Roman" w:hAnsi="Times New Roman"/>
      <w:color w:val="FF0000"/>
      <w:kern w:val="0"/>
      <w:sz w:val="20"/>
      <w:szCs w:val="20"/>
      <w:lang w:val="en-GB" w:eastAsia="en-US"/>
    </w:rPr>
  </w:style>
  <w:style w:type="character" w:customStyle="1" w:styleId="EditorsNoteChar">
    <w:name w:val="Editor's Note Char"/>
    <w:link w:val="EditorsNote"/>
    <w:rsid w:val="005E20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7002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40325841">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018652368">
      <w:bodyDiv w:val="1"/>
      <w:marLeft w:val="0"/>
      <w:marRight w:val="0"/>
      <w:marTop w:val="0"/>
      <w:marBottom w:val="0"/>
      <w:divBdr>
        <w:top w:val="none" w:sz="0" w:space="0" w:color="auto"/>
        <w:left w:val="none" w:sz="0" w:space="0" w:color="auto"/>
        <w:bottom w:val="none" w:sz="0" w:space="0" w:color="auto"/>
        <w:right w:val="none" w:sz="0" w:space="0" w:color="auto"/>
      </w:divBdr>
    </w:div>
    <w:div w:id="1034506005">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12251222">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92326574">
      <w:bodyDiv w:val="1"/>
      <w:marLeft w:val="0"/>
      <w:marRight w:val="0"/>
      <w:marTop w:val="0"/>
      <w:marBottom w:val="0"/>
      <w:divBdr>
        <w:top w:val="none" w:sz="0" w:space="0" w:color="auto"/>
        <w:left w:val="none" w:sz="0" w:space="0" w:color="auto"/>
        <w:bottom w:val="none" w:sz="0" w:space="0" w:color="auto"/>
        <w:right w:val="none" w:sz="0" w:space="0" w:color="auto"/>
      </w:divBdr>
    </w:div>
    <w:div w:id="20348421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1025</Words>
  <Characters>5847</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Lenovo</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Kyungmin Hwang</cp:lastModifiedBy>
  <cp:revision>4</cp:revision>
  <cp:lastPrinted>2012-10-29T23:20:00Z</cp:lastPrinted>
  <dcterms:created xsi:type="dcterms:W3CDTF">2024-10-04T09:06:00Z</dcterms:created>
  <dcterms:modified xsi:type="dcterms:W3CDTF">2024-10-04T09:16:00Z</dcterms:modified>
</cp:coreProperties>
</file>