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0862670D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755F7E59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1C209121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9530A61" w14:textId="127A10F4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D9B5D92" w14:textId="1860C89D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</w:t>
            </w:r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7.0.5]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29C3B3A8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50D5E14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54CECA51" w14:textId="3AEF3061" w:rsidR="00AE1AF0" w:rsidRPr="00F541E9" w:rsidRDefault="00AE1AF0" w:rsidP="00AE1A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3BD6A344" w14:textId="77777777" w:rsidR="001C1DB3" w:rsidRDefault="00AE1AF0" w:rsidP="00AE1A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</w:p>
          <w:p w14:paraId="79CB5476" w14:textId="77440301" w:rsidR="001818F5" w:rsidRPr="00C17FC8" w:rsidRDefault="001C1DB3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May be extended to </w:t>
            </w:r>
            <w:r w:rsidR="00273341">
              <w:rPr>
                <w:rFonts w:cs="Arial"/>
                <w:sz w:val="16"/>
                <w:szCs w:val="16"/>
              </w:rPr>
              <w:t xml:space="preserve">after lunch depending on breakout time. 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156D3D0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822E1"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E68267" w14:textId="6E96C8C0" w:rsidR="00AF1466" w:rsidRDefault="00AF14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68F00A" w14:textId="77777777" w:rsidR="009A5E21" w:rsidRDefault="009A5E21" w:rsidP="009A5E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FCD7983" w14:textId="77777777" w:rsidR="009A5E21" w:rsidRDefault="009A5E21" w:rsidP="009A5E2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18BB742E" w14:textId="77777777" w:rsidR="009A5E21" w:rsidRDefault="009A5E21" w:rsidP="009A5E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4CBDCB26" w14:textId="5682122C" w:rsidR="00780851" w:rsidRPr="00307E58" w:rsidRDefault="00307E58" w:rsidP="0078085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07E58">
              <w:rPr>
                <w:rFonts w:cs="Arial"/>
                <w:b/>
                <w:bCs/>
                <w:sz w:val="16"/>
                <w:szCs w:val="16"/>
              </w:rPr>
              <w:t xml:space="preserve">@11:30 – 13:00 </w:t>
            </w:r>
            <w:r w:rsidR="00780851" w:rsidRPr="00307E58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307E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780851" w:rsidRPr="00307E58">
              <w:rPr>
                <w:rFonts w:cs="Arial"/>
                <w:b/>
                <w:bCs/>
                <w:sz w:val="16"/>
                <w:szCs w:val="16"/>
              </w:rPr>
              <w:t>LTE1516 V2X/SL (Kyeongin)</w:t>
            </w:r>
          </w:p>
          <w:p w14:paraId="28274660" w14:textId="77777777" w:rsidR="00780851" w:rsidRPr="00F541E9" w:rsidRDefault="00780851" w:rsidP="0078085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07E58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3F267F0C" w14:textId="57EF2433" w:rsidR="00273341" w:rsidRPr="00D25F90" w:rsidRDefault="00273341" w:rsidP="000256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F73B40" w14:textId="77777777" w:rsidR="000B4E4A" w:rsidRPr="00452CAE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0CA8BE73" w14:textId="77777777" w:rsidR="000B4E4A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9EFE18" w14:textId="77777777" w:rsidR="000B4E4A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3950D2CB" w14:textId="2E86C107" w:rsidR="00465654" w:rsidRPr="006761E5" w:rsidRDefault="000B4E4A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SDT, including MT-SDT and related TEI18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B44D" w14:textId="77777777" w:rsidR="00F619C1" w:rsidRPr="00F541E9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35EC124" w14:textId="77777777" w:rsidR="00F619C1" w:rsidRPr="00412BFC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5C3891A2" w14:textId="77777777" w:rsidR="00465654" w:rsidRPr="00F541E9" w:rsidRDefault="00465654" w:rsidP="00A43B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30921" w14:textId="77777777" w:rsidR="00D66BB6" w:rsidRPr="00F541E9" w:rsidRDefault="00D66BB6" w:rsidP="00D66BB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1021E6C" w14:textId="33C2189F" w:rsidR="00465654" w:rsidRPr="00B174F2" w:rsidRDefault="00D66BB6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34B44E" w14:textId="77777777" w:rsidR="00307E58" w:rsidRPr="00F541E9" w:rsidRDefault="00307E5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6EF5E6FB" w14:textId="77777777" w:rsidR="00307E58" w:rsidRPr="00F541E9" w:rsidRDefault="00307E5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AE5790E" w14:textId="77777777" w:rsidR="000B4E4A" w:rsidRPr="00307E58" w:rsidRDefault="000B4E4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C35516" w14:textId="7D64B82E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3EB8" w14:textId="1BFAA517" w:rsidR="00F619C1" w:rsidRPr="00F541E9" w:rsidRDefault="00F619C1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2A64C29B" w14:textId="77777777" w:rsidR="00E80318" w:rsidRPr="00B341BE" w:rsidRDefault="00E8031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DB868" w14:textId="77777777" w:rsidR="00897F7D" w:rsidRPr="003E10B9" w:rsidRDefault="00897F7D" w:rsidP="00897F7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7996EC9" w14:textId="026BFC6A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286C4E92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0318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1480" w14:textId="77777777" w:rsidR="001D4CAB" w:rsidRPr="00F541E9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75867A0F" w14:textId="235FC356" w:rsidR="00E80318" w:rsidRPr="00E06917" w:rsidRDefault="00E80318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155B" w14:textId="77777777" w:rsidR="001D4CAB" w:rsidRPr="00F541E9" w:rsidRDefault="001D4CAB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  <w:p w14:paraId="15309E80" w14:textId="52657AAF" w:rsidR="00E80318" w:rsidRPr="002B79CC" w:rsidRDefault="00E80318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5C11D9A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(Nathan)</w:t>
            </w:r>
            <w:r w:rsidR="004B0B9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EFE8F13" w14:textId="77777777" w:rsidR="00E80318" w:rsidRPr="006761E5" w:rsidRDefault="00E80318" w:rsidP="009A5E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79EF" w14:textId="77777777" w:rsidR="00E80318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636D642" w14:textId="11C9F4D5" w:rsidR="00307E58" w:rsidRPr="00307E58" w:rsidRDefault="00307E5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3E3F6" w14:textId="2B0AB9B8" w:rsidR="00E80318" w:rsidRDefault="00E80318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19E9750" w14:textId="77777777" w:rsidR="002B61EC" w:rsidRPr="006945F0" w:rsidRDefault="002B61EC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NR18 NTN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NR /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IoT</w:t>
            </w: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(</w:t>
            </w:r>
            <w:proofErr w:type="gram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Sergio) </w:t>
            </w:r>
          </w:p>
          <w:p w14:paraId="53B215D9" w14:textId="470BA9DA" w:rsidR="002B61EC" w:rsidRPr="00E64347" w:rsidRDefault="002B61EC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CFCF71D" w14:textId="66D80E8E" w:rsidR="009A5E21" w:rsidRDefault="009A5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Remaining topics on Rel-15/16/17 Pos/Relay if needed (Nathan)</w:t>
            </w:r>
          </w:p>
          <w:p w14:paraId="701646E1" w14:textId="2DB2BCAD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6029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88436EE" w14:textId="77777777" w:rsidR="00334FBC" w:rsidRPr="003E10B9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1B4D6871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82E2" w14:textId="55D89F24"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B4A8E48" w14:textId="77777777"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5B1BA4" w14:textId="11A7557F" w:rsidR="00E80318" w:rsidRPr="00B174F2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48D99BD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224E627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868485D" w14:textId="239B3708" w:rsidR="00EF1135" w:rsidRPr="006761E5" w:rsidRDefault="00EF113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66685DEC" w:rsidR="00464E29" w:rsidRPr="00F541E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51B88" w14:textId="2DBA634E" w:rsidR="00E80318" w:rsidRPr="006945F0" w:rsidRDefault="00CB5AFA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- 19 </w:t>
            </w:r>
            <w:r w:rsidR="00E05647">
              <w:rPr>
                <w:rFonts w:cs="Arial"/>
                <w:b/>
                <w:bCs/>
                <w:sz w:val="16"/>
                <w:szCs w:val="16"/>
              </w:rPr>
              <w:t>NR NTN [1]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9684F" w14:textId="77777777" w:rsidR="00EF1135" w:rsidRPr="00F541E9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(Dawid)</w:t>
            </w:r>
          </w:p>
          <w:p w14:paraId="69938E57" w14:textId="77777777" w:rsidR="00EF1135" w:rsidRDefault="00EF1135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54D10FBB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E93AE6" w14:textId="6BD0246B" w:rsidR="00E80318" w:rsidRPr="00B174F2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5E0EF7A0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0318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CEA92" w14:textId="77777777" w:rsidR="008B2AE8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9EF15D6" w14:textId="4ABC5200" w:rsidR="00E80318" w:rsidRPr="00B174F2" w:rsidRDefault="00E80318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BA66" w14:textId="77777777" w:rsidR="009753AF" w:rsidRDefault="009753AF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6E5CD2EB" w14:textId="68CD4392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B0C0" w14:textId="1FA66619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1C0CE29" w14:textId="19D0359C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454E79" w14:textId="6C2B57F7" w:rsidR="00E80318" w:rsidRPr="004C627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377F7" w14:textId="5FE86B3A" w:rsidR="005239FA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422E65B" w14:textId="77777777" w:rsidR="00334FBC" w:rsidRDefault="00334FBC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5350C3B6" w14:textId="3AD11788" w:rsidR="000F3A1A" w:rsidRDefault="000F3A1A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</w:t>
            </w:r>
            <w:r w:rsidR="00C30183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7F17064" w14:textId="77777777" w:rsidR="00334FBC" w:rsidRDefault="00334FBC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293765E" w14:textId="77777777" w:rsidR="00464E29" w:rsidRPr="00B174F2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4128E853" w14:textId="70EE808D" w:rsidR="00995884" w:rsidRPr="00B174F2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A11D" w14:textId="11763CB2" w:rsidR="00E80318" w:rsidRPr="00326B70" w:rsidRDefault="00334FBC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28C3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22078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5047D41" w14:textId="2066A537" w:rsidR="00E80318" w:rsidRDefault="00C931C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7CF9EB02" w14:textId="38CCADBB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C63AA" w14:textId="08B902FA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</w:t>
            </w:r>
            <w:r w:rsidR="00CC5F68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06A3592" w14:textId="2D98DCF1" w:rsidR="00E80318" w:rsidRPr="00412BF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51C0" w14:textId="5BD70E7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773EBB2" w14:textId="41193B4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Rel-19 LP-WUS </w:t>
            </w:r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 w:rsidR="00D92D6F">
              <w:rPr>
                <w:rFonts w:cs="Arial"/>
                <w:b/>
                <w:bCs/>
                <w:sz w:val="16"/>
                <w:szCs w:val="16"/>
                <w:lang w:val="en-US"/>
              </w:rPr>
              <w:t>1]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14E3FDC5" w14:textId="77777777" w:rsidR="00E80318" w:rsidRPr="00A15333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42722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98B31EE" w14:textId="46B98FC2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75A" w14:textId="0BD526F2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A72750" w14:textId="533BAB1B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9715553" w14:textId="2B0EBDCC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1649" w14:textId="453D09A2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DEC2CA" w14:textId="2C5E8A16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2AABE53" w14:textId="30E985E9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4651A213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7F3EA4FD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6"/>
      <w:tr w:rsidR="00E80318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5F113" w14:textId="1214B804" w:rsidR="007762CE" w:rsidRDefault="007808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</w:t>
            </w:r>
            <w:r w:rsidR="00307E58">
              <w:rPr>
                <w:b/>
                <w:bCs/>
                <w:sz w:val="16"/>
                <w:szCs w:val="16"/>
              </w:rPr>
              <w:t>/Eswar</w:t>
            </w:r>
          </w:p>
          <w:p w14:paraId="40229A06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A391749" w14:textId="57597A0C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055C" w14:textId="77777777" w:rsidR="00EC0C85" w:rsidRPr="00B174F2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4B47C89E" w14:textId="432674D3" w:rsidR="00E80318" w:rsidRPr="00B174F2" w:rsidRDefault="0012369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sz w:val="16"/>
                <w:szCs w:val="16"/>
                <w:lang w:val="en-US"/>
              </w:rPr>
              <w:t>[R</w:t>
            </w:r>
            <w:r>
              <w:rPr>
                <w:rFonts w:cs="Arial"/>
                <w:sz w:val="16"/>
                <w:szCs w:val="16"/>
                <w:lang w:val="en-US"/>
              </w:rPr>
              <w:t>19 IoT</w:t>
            </w:r>
            <w:r w:rsidR="002C2AEB">
              <w:rPr>
                <w:rFonts w:cs="Arial"/>
                <w:sz w:val="16"/>
                <w:szCs w:val="16"/>
                <w:lang w:val="en-US"/>
              </w:rPr>
              <w:t xml:space="preserve"> CB</w:t>
            </w:r>
            <w:r>
              <w:rPr>
                <w:rFonts w:cs="Arial"/>
                <w:sz w:val="16"/>
                <w:szCs w:val="16"/>
                <w:lang w:val="en-US"/>
              </w:rPr>
              <w:t>]?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7B3E253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  <w:p w14:paraId="52601A1E" w14:textId="355CA7E2" w:rsidR="00B55242" w:rsidRPr="006761E5" w:rsidRDefault="00B552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70E73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NES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7D8A8081" w:rsidR="00500E21" w:rsidRPr="00983FA4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D6AA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A392375" w14:textId="40FDD02B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9BBB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BAADBC6" w14:textId="146858E2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D6614A"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 w:rsidR="00D6614A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MBS </w:t>
            </w:r>
          </w:p>
          <w:p w14:paraId="24D255E7" w14:textId="39369415" w:rsidR="00B55242" w:rsidRDefault="00B55242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XR</w:t>
            </w:r>
            <w:r w:rsidR="009A722C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575BDD00" w14:textId="52672919" w:rsidR="00E80318" w:rsidRPr="006761E5" w:rsidRDefault="00E80318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F928" w14:textId="5B732DC6" w:rsidR="00094C4D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DD702BF" w14:textId="184BA741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UAV </w:t>
            </w:r>
          </w:p>
          <w:p w14:paraId="4A49C9A2" w14:textId="26C005A8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</w:t>
            </w:r>
          </w:p>
          <w:p w14:paraId="46ECB451" w14:textId="333CBBCD" w:rsidR="00005C10" w:rsidRDefault="00005C10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XR</w:t>
            </w:r>
          </w:p>
          <w:p w14:paraId="2EB58257" w14:textId="3FE42B4C" w:rsidR="00C30183" w:rsidRPr="00A745D4" w:rsidRDefault="00C30183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R19 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AI/ML PHY</w:t>
            </w:r>
            <w:r w:rsidR="009A722C" w:rsidRPr="00A745D4">
              <w:rPr>
                <w:b/>
                <w:bCs/>
                <w:sz w:val="16"/>
                <w:szCs w:val="16"/>
                <w:lang w:val="fr-FR"/>
              </w:rPr>
              <w:t xml:space="preserve"> CB</w:t>
            </w:r>
            <w:r w:rsidRPr="00A745D4">
              <w:rPr>
                <w:b/>
                <w:bCs/>
                <w:sz w:val="16"/>
                <w:szCs w:val="16"/>
                <w:lang w:val="fr-FR"/>
              </w:rPr>
              <w:t>]</w:t>
            </w:r>
          </w:p>
          <w:p w14:paraId="677E166D" w14:textId="77777777" w:rsidR="00500E21" w:rsidRPr="00A745D4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1A80EE95" w14:textId="10B92AFF" w:rsidR="000F7028" w:rsidRPr="00A745D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A694" w14:textId="041EA9B3" w:rsidR="00645E87" w:rsidRPr="00A745D4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34BFD10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538173B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AD94B73" w14:textId="33E00E69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E80318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6CD7" w14:textId="7FBBAE3F"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FE44A9">
              <w:rPr>
                <w:b/>
                <w:bCs/>
                <w:sz w:val="16"/>
                <w:szCs w:val="16"/>
              </w:rPr>
              <w:t>[</w:t>
            </w:r>
            <w:proofErr w:type="gramEnd"/>
            <w:r w:rsidR="00FE44A9">
              <w:rPr>
                <w:b/>
                <w:bCs/>
                <w:sz w:val="16"/>
                <w:szCs w:val="16"/>
              </w:rPr>
              <w:t xml:space="preserve">2]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6B353F02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3F13A52B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81DE" w14:textId="7CA5E79E" w:rsidR="00D6614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58FABD" w14:textId="0396B453" w:rsidR="002F505D" w:rsidRDefault="00EC7E4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r w:rsidR="00FE44A9">
              <w:rPr>
                <w:rFonts w:cs="Arial"/>
                <w:sz w:val="16"/>
                <w:szCs w:val="16"/>
              </w:rPr>
              <w:t xml:space="preserve"> Erlin</w:t>
            </w:r>
          </w:p>
          <w:p w14:paraId="4D679D9F" w14:textId="5DBFA077" w:rsidR="00D6614A" w:rsidRDefault="00D6614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CBs</w:t>
            </w:r>
          </w:p>
          <w:p w14:paraId="43A011C7" w14:textId="77777777" w:rsidR="00C37F8A" w:rsidRDefault="00C37F8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6614A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LP-WUS</w:t>
            </w:r>
            <w:r w:rsidR="002C2AEB">
              <w:rPr>
                <w:rFonts w:cs="Arial"/>
                <w:sz w:val="16"/>
                <w:szCs w:val="16"/>
              </w:rPr>
              <w:t xml:space="preserve"> CB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46FDFA0" w14:textId="770C8A56" w:rsidR="00307E58" w:rsidRPr="006761E5" w:rsidRDefault="00307E5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214C8562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5C28E" w14:textId="59B13759" w:rsidR="009110D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9110D2">
              <w:rPr>
                <w:rFonts w:cs="Arial"/>
                <w:sz w:val="16"/>
                <w:szCs w:val="16"/>
              </w:rPr>
              <w:t>Johan TBD</w:t>
            </w:r>
          </w:p>
          <w:p w14:paraId="2495BC7A" w14:textId="03FFE46C" w:rsidR="00E8031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E80318">
              <w:rPr>
                <w:rFonts w:cs="Arial"/>
                <w:sz w:val="16"/>
                <w:szCs w:val="16"/>
              </w:rPr>
              <w:t xml:space="preserve">Diana </w:t>
            </w:r>
          </w:p>
          <w:p w14:paraId="0E0F2FD5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3E00CB62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18C18DB7" w14:textId="713DC79B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08AF" w14:textId="19B6175B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46666BE" w14:textId="514E37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09B01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7F9834CA" w14:textId="57A57DBA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66A8D8F8" w14:textId="5EAF2A89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73DFB5F1" w14:textId="2D7E1551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515E1FB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8EDD6A0" w14:textId="555EE6C8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C192" w14:textId="0198FB3F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lastRenderedPageBreak/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1A80" w14:textId="105F624C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15D75E18" w14:textId="5F3E4F25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37FA" w14:textId="77777777" w:rsidR="00C37D9C" w:rsidRDefault="00C37D9C">
      <w:r>
        <w:separator/>
      </w:r>
    </w:p>
    <w:p w14:paraId="740C503A" w14:textId="77777777" w:rsidR="00C37D9C" w:rsidRDefault="00C37D9C"/>
  </w:endnote>
  <w:endnote w:type="continuationSeparator" w:id="0">
    <w:p w14:paraId="0E35F4F9" w14:textId="77777777" w:rsidR="00C37D9C" w:rsidRDefault="00C37D9C">
      <w:r>
        <w:continuationSeparator/>
      </w:r>
    </w:p>
    <w:p w14:paraId="4703BA24" w14:textId="77777777" w:rsidR="00C37D9C" w:rsidRDefault="00C37D9C"/>
  </w:endnote>
  <w:endnote w:type="continuationNotice" w:id="1">
    <w:p w14:paraId="6DD65DF4" w14:textId="77777777" w:rsidR="00C37D9C" w:rsidRDefault="00C37D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3A86485C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98A9" w14:textId="77777777" w:rsidR="00C37D9C" w:rsidRDefault="00C37D9C">
      <w:r>
        <w:separator/>
      </w:r>
    </w:p>
    <w:p w14:paraId="1A964744" w14:textId="77777777" w:rsidR="00C37D9C" w:rsidRDefault="00C37D9C"/>
  </w:footnote>
  <w:footnote w:type="continuationSeparator" w:id="0">
    <w:p w14:paraId="2465E0B8" w14:textId="77777777" w:rsidR="00C37D9C" w:rsidRDefault="00C37D9C">
      <w:r>
        <w:continuationSeparator/>
      </w:r>
    </w:p>
    <w:p w14:paraId="736AC4AA" w14:textId="77777777" w:rsidR="00C37D9C" w:rsidRDefault="00C37D9C"/>
  </w:footnote>
  <w:footnote w:type="continuationNotice" w:id="1">
    <w:p w14:paraId="57EF330D" w14:textId="77777777" w:rsidR="00C37D9C" w:rsidRDefault="00C37D9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1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993">
    <w:abstractNumId w:val="9"/>
  </w:num>
  <w:num w:numId="2" w16cid:durableId="1056900842">
    <w:abstractNumId w:val="10"/>
  </w:num>
  <w:num w:numId="3" w16cid:durableId="1928884257">
    <w:abstractNumId w:val="2"/>
  </w:num>
  <w:num w:numId="4" w16cid:durableId="250090974">
    <w:abstractNumId w:val="11"/>
  </w:num>
  <w:num w:numId="5" w16cid:durableId="411514269">
    <w:abstractNumId w:val="7"/>
  </w:num>
  <w:num w:numId="6" w16cid:durableId="1983926006">
    <w:abstractNumId w:val="0"/>
  </w:num>
  <w:num w:numId="7" w16cid:durableId="52126144">
    <w:abstractNumId w:val="8"/>
  </w:num>
  <w:num w:numId="8" w16cid:durableId="1347707058">
    <w:abstractNumId w:val="5"/>
  </w:num>
  <w:num w:numId="9" w16cid:durableId="667028158">
    <w:abstractNumId w:val="1"/>
  </w:num>
  <w:num w:numId="10" w16cid:durableId="1006177141">
    <w:abstractNumId w:val="6"/>
  </w:num>
  <w:num w:numId="11" w16cid:durableId="1436169139">
    <w:abstractNumId w:val="4"/>
  </w:num>
  <w:num w:numId="12" w16cid:durableId="1100419234">
    <w:abstractNumId w:val="12"/>
  </w:num>
  <w:num w:numId="13" w16cid:durableId="402056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C38F6-C464-484F-91B5-DFE180CE8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5</cp:revision>
  <cp:lastPrinted>2019-02-23T18:51:00Z</cp:lastPrinted>
  <dcterms:created xsi:type="dcterms:W3CDTF">2024-04-25T23:32:00Z</dcterms:created>
  <dcterms:modified xsi:type="dcterms:W3CDTF">2024-04-25T23:35:00Z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