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4CA8F" w14:textId="56D6F70C" w:rsidR="0034766B" w:rsidRDefault="0034766B" w:rsidP="0034766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OLE_LINK39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R2-210004</w:t>
      </w:r>
      <w:r>
        <w:rPr>
          <w:b/>
          <w:noProof/>
          <w:sz w:val="24"/>
          <w:szCs w:val="24"/>
        </w:rPr>
        <w:t>2</w:t>
      </w:r>
    </w:p>
    <w:p w14:paraId="078BC5F7" w14:textId="77777777" w:rsidR="0034766B" w:rsidRDefault="0034766B" w:rsidP="003476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18364B6E" w14:textId="77777777" w:rsidR="0034766B" w:rsidRDefault="0034766B" w:rsidP="003476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F8855D" w14:textId="77777777" w:rsidR="0034766B" w:rsidRDefault="0034766B" w:rsidP="003476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F3CBF18" w14:textId="09FE4FC4" w:rsidR="00F4454F" w:rsidRPr="00F4454F" w:rsidRDefault="00F4454F" w:rsidP="007C1F7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sz w:val="22"/>
          <w:szCs w:val="22"/>
          <w:lang w:eastAsia="zh-CN"/>
        </w:rPr>
        <w:t>3GPP TSG-RAN WG3 Meeting #110 e</w:t>
      </w:r>
      <w:r w:rsidR="007C1F75">
        <w:rPr>
          <w:rFonts w:ascii="Arial" w:hAnsi="Arial" w:cs="Arial"/>
          <w:b/>
          <w:bCs/>
          <w:sz w:val="22"/>
          <w:szCs w:val="22"/>
        </w:rPr>
        <w:tab/>
      </w:r>
      <w:r w:rsidR="00034F08" w:rsidRPr="00D43EA1">
        <w:rPr>
          <w:rFonts w:ascii="Arial" w:hAnsi="Arial" w:cs="Arial"/>
          <w:b/>
          <w:bCs/>
          <w:sz w:val="22"/>
          <w:szCs w:val="22"/>
        </w:rPr>
        <w:t>R3-20</w:t>
      </w:r>
      <w:r w:rsidR="00454E35" w:rsidRPr="00454E35">
        <w:rPr>
          <w:rFonts w:ascii="Arial" w:hAnsi="Arial" w:cs="Arial"/>
          <w:b/>
          <w:bCs/>
          <w:sz w:val="22"/>
          <w:szCs w:val="22"/>
        </w:rPr>
        <w:t>7207</w:t>
      </w:r>
    </w:p>
    <w:bookmarkEnd w:id="0"/>
    <w:p w14:paraId="687BCAEA" w14:textId="77777777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bCs/>
          <w:sz w:val="22"/>
          <w:szCs w:val="22"/>
        </w:rPr>
        <w:t>Online, 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– 12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Nov, 2020</w:t>
      </w:r>
    </w:p>
    <w:p w14:paraId="702472FC" w14:textId="77777777" w:rsidR="00F11793" w:rsidRPr="00E92213" w:rsidRDefault="00F11793">
      <w:pPr>
        <w:rPr>
          <w:rFonts w:ascii="Arial" w:hAnsi="Arial" w:cs="Arial"/>
          <w:lang w:val="en-US"/>
        </w:rPr>
      </w:pPr>
    </w:p>
    <w:p w14:paraId="415C10AD" w14:textId="5D5AC41C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Title:</w:t>
      </w:r>
      <w:r w:rsidRPr="00F4454F">
        <w:rPr>
          <w:rFonts w:ascii="Arial" w:hAnsi="Arial" w:cs="Arial"/>
          <w:b/>
          <w:sz w:val="22"/>
          <w:szCs w:val="22"/>
        </w:rPr>
        <w:tab/>
      </w:r>
      <w:bookmarkStart w:id="3" w:name="OLE_LINK47"/>
      <w:r w:rsidRPr="00F4454F">
        <w:rPr>
          <w:rFonts w:ascii="Arial" w:hAnsi="Arial" w:cs="Arial"/>
          <w:bCs/>
          <w:sz w:val="22"/>
          <w:szCs w:val="22"/>
        </w:rPr>
        <w:t xml:space="preserve">Reply LS </w:t>
      </w:r>
      <w:bookmarkEnd w:id="3"/>
      <w:r w:rsidRPr="00F4454F">
        <w:rPr>
          <w:rFonts w:ascii="Arial" w:hAnsi="Arial" w:cs="Arial"/>
          <w:bCs/>
          <w:sz w:val="22"/>
          <w:szCs w:val="22"/>
        </w:rPr>
        <w:t xml:space="preserve">on </w:t>
      </w:r>
      <w:r w:rsidR="009C43E7" w:rsidRPr="00F4454F">
        <w:rPr>
          <w:rFonts w:ascii="Arial" w:hAnsi="Arial" w:cs="Arial"/>
          <w:bCs/>
          <w:sz w:val="22"/>
          <w:szCs w:val="22"/>
        </w:rPr>
        <w:t>System support for Multi-USIM devices</w:t>
      </w:r>
    </w:p>
    <w:p w14:paraId="03F8A2AE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Release:</w:t>
      </w:r>
      <w:r w:rsidR="003F090D" w:rsidRPr="00F4454F">
        <w:rPr>
          <w:rFonts w:ascii="Arial" w:hAnsi="Arial" w:cs="Arial"/>
          <w:bCs/>
          <w:sz w:val="22"/>
          <w:szCs w:val="22"/>
        </w:rPr>
        <w:tab/>
        <w:t>Release - 17</w:t>
      </w:r>
    </w:p>
    <w:p w14:paraId="74859AEA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Work Item:</w:t>
      </w:r>
      <w:r w:rsidRPr="00F4454F">
        <w:rPr>
          <w:rFonts w:ascii="Arial" w:hAnsi="Arial" w:cs="Arial"/>
          <w:bCs/>
          <w:sz w:val="22"/>
          <w:szCs w:val="22"/>
        </w:rPr>
        <w:tab/>
      </w:r>
      <w:r w:rsidR="00F831BB" w:rsidRPr="00F4454F">
        <w:rPr>
          <w:rFonts w:ascii="Arial" w:hAnsi="Arial" w:cs="Arial"/>
          <w:bCs/>
          <w:sz w:val="22"/>
          <w:szCs w:val="22"/>
        </w:rPr>
        <w:t>LTE_NR_MUSIM-Core</w:t>
      </w:r>
    </w:p>
    <w:p w14:paraId="4494FB91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2283CD8F" w14:textId="55DDCB5B" w:rsidR="00F11793" w:rsidRPr="007C1F75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C1F75">
        <w:rPr>
          <w:rFonts w:ascii="Arial" w:hAnsi="Arial" w:cs="Arial"/>
          <w:b/>
          <w:lang w:val="fr-FR"/>
        </w:rPr>
        <w:t>Source:</w:t>
      </w:r>
      <w:r w:rsidRPr="007C1F75">
        <w:rPr>
          <w:rFonts w:ascii="Arial" w:hAnsi="Arial" w:cs="Arial"/>
          <w:bCs/>
          <w:lang w:val="fr-FR"/>
        </w:rPr>
        <w:tab/>
      </w:r>
      <w:r w:rsidR="00D23DCD" w:rsidRPr="007C1F75">
        <w:rPr>
          <w:rFonts w:ascii="Arial" w:hAnsi="Arial" w:cs="Arial"/>
          <w:bCs/>
          <w:lang w:val="fr-FR"/>
        </w:rPr>
        <w:t>RAN3</w:t>
      </w:r>
    </w:p>
    <w:p w14:paraId="35719F4C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To:</w:t>
      </w:r>
      <w:r w:rsidR="009C43E7" w:rsidRPr="00D43EA1">
        <w:rPr>
          <w:rFonts w:ascii="Arial" w:hAnsi="Arial" w:cs="Arial"/>
          <w:bCs/>
          <w:lang w:val="fr-FR"/>
        </w:rPr>
        <w:tab/>
        <w:t>SA</w:t>
      </w:r>
      <w:r w:rsidRPr="00D43EA1">
        <w:rPr>
          <w:rFonts w:ascii="Arial" w:hAnsi="Arial" w:cs="Arial"/>
          <w:bCs/>
          <w:lang w:val="fr-FR"/>
        </w:rPr>
        <w:t>2</w:t>
      </w:r>
      <w:r w:rsidR="00FF79C8" w:rsidRPr="00D43EA1">
        <w:rPr>
          <w:rFonts w:ascii="Arial" w:hAnsi="Arial" w:cs="Arial"/>
          <w:bCs/>
          <w:lang w:val="fr-FR"/>
        </w:rPr>
        <w:t>, RAN2</w:t>
      </w:r>
    </w:p>
    <w:p w14:paraId="62F8F0DD" w14:textId="454AD12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Cc:</w:t>
      </w:r>
      <w:r w:rsidR="007C1F75">
        <w:rPr>
          <w:rFonts w:ascii="Arial" w:hAnsi="Arial" w:cs="Arial"/>
          <w:bCs/>
          <w:lang w:val="fr-FR"/>
        </w:rPr>
        <w:tab/>
      </w:r>
      <w:r w:rsidR="008E25D6" w:rsidRPr="00D43EA1">
        <w:rPr>
          <w:rFonts w:ascii="Arial" w:hAnsi="Arial" w:cs="Arial"/>
          <w:bCs/>
          <w:lang w:val="fr-FR"/>
        </w:rPr>
        <w:t>SA3</w:t>
      </w:r>
    </w:p>
    <w:p w14:paraId="033D285A" w14:textId="77777777" w:rsidR="00F11793" w:rsidRPr="00D43EA1" w:rsidRDefault="00F1179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1C4E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2BEBAC" w14:textId="77777777"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454F">
        <w:rPr>
          <w:rFonts w:cs="Arial"/>
          <w:b w:val="0"/>
          <w:bCs/>
        </w:rPr>
        <w:t>Kimba Dit Adamou, Boub</w:t>
      </w:r>
      <w:r w:rsidR="00FF79C8">
        <w:rPr>
          <w:rFonts w:cs="Arial"/>
          <w:b w:val="0"/>
          <w:bCs/>
        </w:rPr>
        <w:t>a</w:t>
      </w:r>
      <w:r w:rsidR="00F4454F">
        <w:rPr>
          <w:rFonts w:cs="Arial"/>
          <w:b w:val="0"/>
          <w:bCs/>
        </w:rPr>
        <w:t>car</w:t>
      </w:r>
    </w:p>
    <w:p w14:paraId="49FD0BD6" w14:textId="77777777"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F4454F">
        <w:rPr>
          <w:rFonts w:cs="Arial"/>
          <w:b w:val="0"/>
          <w:bCs/>
        </w:rPr>
        <w:t>kimba</w:t>
      </w:r>
      <w:r>
        <w:rPr>
          <w:rFonts w:cs="Arial"/>
          <w:b w:val="0"/>
          <w:bCs/>
        </w:rPr>
        <w:t>@</w:t>
      </w:r>
      <w:r w:rsidR="00F4454F">
        <w:rPr>
          <w:rFonts w:cs="Arial"/>
          <w:b w:val="0"/>
          <w:bCs/>
        </w:rPr>
        <w:t>vivo.com</w:t>
      </w:r>
      <w:r>
        <w:rPr>
          <w:rFonts w:cs="Arial"/>
          <w:b w:val="0"/>
          <w:bCs/>
          <w:color w:val="auto"/>
        </w:rPr>
        <w:t>&gt;</w:t>
      </w:r>
    </w:p>
    <w:p w14:paraId="0BBBEF3B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43D55FC8" w14:textId="4D17C153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BC86215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0167A516" w14:textId="77777777"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34EE60" w14:textId="77777777"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14:paraId="09A980E4" w14:textId="77777777" w:rsidR="00F11793" w:rsidRDefault="00F11793">
      <w:pPr>
        <w:rPr>
          <w:rFonts w:ascii="Arial" w:hAnsi="Arial" w:cs="Arial"/>
        </w:rPr>
      </w:pPr>
    </w:p>
    <w:p w14:paraId="46C269A7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5C104C" w14:textId="77777777"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</w:t>
      </w:r>
      <w:r w:rsidR="00527DC7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</w:t>
      </w:r>
      <w:r w:rsidR="00527DC7" w:rsidRPr="009C43E7">
        <w:rPr>
          <w:rFonts w:ascii="Arial" w:hAnsi="Arial" w:cs="Arial"/>
          <w:bCs/>
        </w:rPr>
        <w:t>System support for Multi-USIM devices</w:t>
      </w:r>
      <w:r w:rsidRPr="00801F6C">
        <w:rPr>
          <w:rFonts w:ascii="Arial" w:hAnsi="Arial" w:cs="Arial"/>
          <w:bCs/>
        </w:rPr>
        <w:t xml:space="preserve"> in [</w:t>
      </w:r>
      <w:r w:rsidR="00801F6C" w:rsidRPr="00801F6C">
        <w:rPr>
          <w:rFonts w:ascii="Arial" w:hAnsi="Arial" w:cs="Arial"/>
          <w:bCs/>
        </w:rPr>
        <w:t>R3-205924</w:t>
      </w:r>
      <w:r w:rsidRPr="00801F6C">
        <w:rPr>
          <w:rFonts w:ascii="Arial" w:hAnsi="Arial" w:cs="Arial"/>
          <w:bCs/>
        </w:rPr>
        <w:t>].</w:t>
      </w:r>
    </w:p>
    <w:p w14:paraId="05EA0B48" w14:textId="77777777" w:rsidR="001905D9" w:rsidRDefault="001905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had discussed the following questions </w:t>
      </w:r>
      <w:r w:rsidR="007244ED">
        <w:rPr>
          <w:rFonts w:ascii="Arial" w:hAnsi="Arial" w:cs="Arial"/>
        </w:rPr>
        <w:t xml:space="preserve">that relevant to RAN3 </w:t>
      </w:r>
      <w:r w:rsidR="000679A2">
        <w:rPr>
          <w:rFonts w:ascii="Arial" w:hAnsi="Arial" w:cs="Arial"/>
        </w:rPr>
        <w:t xml:space="preserve">(i.e., Q1, Q3, Q5 and Q6) </w:t>
      </w:r>
      <w:r>
        <w:rPr>
          <w:rFonts w:ascii="Arial" w:hAnsi="Arial" w:cs="Arial"/>
        </w:rPr>
        <w:t xml:space="preserve">and </w:t>
      </w:r>
      <w:r w:rsidR="007244ED">
        <w:rPr>
          <w:rFonts w:ascii="Arial" w:hAnsi="Arial" w:cs="Arial"/>
        </w:rPr>
        <w:t>provides feedback as</w:t>
      </w:r>
      <w:r w:rsidR="000679A2">
        <w:rPr>
          <w:rFonts w:ascii="Arial" w:hAnsi="Arial" w:cs="Arial"/>
        </w:rPr>
        <w:t xml:space="preserve"> foll</w:t>
      </w:r>
      <w:r w:rsidR="007244ED">
        <w:rPr>
          <w:rFonts w:ascii="Arial" w:hAnsi="Arial" w:cs="Arial"/>
        </w:rPr>
        <w:t>ows:</w:t>
      </w:r>
    </w:p>
    <w:p w14:paraId="7EBF6A32" w14:textId="77777777" w:rsidR="007244ED" w:rsidRPr="007244ED" w:rsidRDefault="007244ED" w:rsidP="000679A2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bCs/>
          <w:kern w:val="24"/>
          <w:sz w:val="20"/>
          <w:szCs w:val="20"/>
          <w:lang w:eastAsia="zh-TW"/>
        </w:rPr>
      </w:pP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</w:t>
      </w:r>
      <w:r w:rsidRPr="007244ED">
        <w:rPr>
          <w:rFonts w:ascii="Arial" w:eastAsia="PMingLiU" w:hAnsi="Arial" w:cs="Arial"/>
          <w:kern w:val="24"/>
          <w:sz w:val="20"/>
          <w:szCs w:val="20"/>
          <w:lang w:eastAsia="zh-TW"/>
        </w:rPr>
        <w:t>: Please confirm the feasibility and overhead of sending a Paging Cause in [Uu] Paging message for EPS and for 5GS</w:t>
      </w: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. </w:t>
      </w:r>
      <w:r w:rsidRPr="007244ED">
        <w:rPr>
          <w:rFonts w:ascii="Arial" w:eastAsia="PMingLiU" w:hAnsi="Arial" w:cs="Arial"/>
          <w:bCs/>
          <w:kern w:val="24"/>
          <w:sz w:val="20"/>
          <w:szCs w:val="20"/>
          <w:lang w:eastAsia="zh-TW"/>
        </w:rPr>
        <w:t>[RAN2, RAN3]</w:t>
      </w:r>
    </w:p>
    <w:p w14:paraId="105A0457" w14:textId="6840E6B8" w:rsidR="003049B5" w:rsidRPr="00A8654D" w:rsidRDefault="001905D9" w:rsidP="003049B5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1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From RAN3 point of view, it is feasible to include paging cause </w:t>
      </w:r>
      <w:r w:rsidR="00EA6050">
        <w:rPr>
          <w:rFonts w:ascii="Arial" w:eastAsia="PMingLiU" w:hAnsi="Arial" w:cs="Arial"/>
          <w:kern w:val="24"/>
          <w:sz w:val="20"/>
          <w:szCs w:val="20"/>
          <w:lang w:eastAsia="zh-TW"/>
        </w:rPr>
        <w:t>over network interfaces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, assuming that the size of paging cause is limited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. T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he final decision 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about whether to introduce paging cause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can be decided by other groups.</w:t>
      </w:r>
    </w:p>
    <w:p w14:paraId="686540F7" w14:textId="77777777" w:rsidR="001905D9" w:rsidRPr="00DF4311" w:rsidRDefault="001905D9" w:rsidP="00DF431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Q3</w:t>
      </w:r>
      <w:r w:rsidRPr="00DF431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Pr="00DF4311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how the paging cause is expected to be supported in RAN nodes (e.g. per PLMN, per TA, per RAN node, per cell) (For NR and E-UTRA) [RAN2, RAN3]</w:t>
      </w:r>
    </w:p>
    <w:p w14:paraId="0F7A28E3" w14:textId="77777777" w:rsidR="001905D9" w:rsidRPr="00A8654D" w:rsidRDefault="001905D9" w:rsidP="000679A2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A467C1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3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="00F45E67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There is no consensus on how the paging cause is expected to be supported 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in RAN node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(For NR and E-UTRA).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RAN3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will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continue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to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discuss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th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e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granularity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of paging cause in RAN node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5C7F482E" w14:textId="77777777" w:rsidR="001905D9" w:rsidRPr="000679A2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Q5: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provide feedback if it is feasible (and secure) that</w:t>
      </w:r>
      <w:r w:rsidRPr="00FF79C8" w:rsidDel="00EC1C1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the Busy Indication is sent as RRC message instead (no NAS message to the CN) i.e. as a RRC response to paging without requiring an RRC connection [RAN2, RAN3, SA3]</w:t>
      </w:r>
    </w:p>
    <w:p w14:paraId="1A010400" w14:textId="23607455" w:rsidR="00DC1643" w:rsidRPr="00F3096E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3523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5</w:t>
      </w: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bookmarkStart w:id="4" w:name="OLE_LINK1"/>
      <w:r w:rsidR="00225AAA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225AAA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225AAA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is out of RAN3 scope</w:t>
      </w:r>
      <w:bookmarkEnd w:id="4"/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and can be left to </w:t>
      </w:r>
      <w:r w:rsidR="00DC1643" w:rsidRPr="00B91A9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RAN2/SA2/SA3</w:t>
      </w:r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to make </w:t>
      </w:r>
      <w:r w:rsidR="00DC1643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>decision.</w:t>
      </w:r>
    </w:p>
    <w:p w14:paraId="34032E12" w14:textId="77777777" w:rsidR="001905D9" w:rsidRPr="00FF79C8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Q6: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whether it is feasible to define an RRC-based leaving and returning procedure in 5GS/NR. [RAN2, RAN3]</w:t>
      </w:r>
    </w:p>
    <w:p w14:paraId="790B399C" w14:textId="029E82CF" w:rsidR="00DC1643" w:rsidRPr="00D640C8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6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B369FE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is mainly in RAN2 scope and 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shall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wait for RAN2 progress on the detailed solution.</w:t>
      </w:r>
    </w:p>
    <w:p w14:paraId="3EAE040B" w14:textId="77777777" w:rsidR="00B06B30" w:rsidRPr="000255D4" w:rsidRDefault="00B06B30" w:rsidP="00B06B30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</w:t>
      </w: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7357CF" w:rsidRPr="007357CF">
        <w:rPr>
          <w:rFonts w:ascii="Arial" w:eastAsia="PMingLiU" w:hAnsi="Arial" w:cs="Arial"/>
          <w:kern w:val="24"/>
          <w:sz w:val="20"/>
          <w:szCs w:val="20"/>
          <w:lang w:eastAsia="zh-TW"/>
        </w:rPr>
        <w:t>Please let us know whether changes to 5GS/E-UTRA (Option 5) to support RRC-based leaving is part of RAN Work Item. [RAN2, RAN3]</w:t>
      </w:r>
      <w:r w:rsidR="000255D4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34DDE2E7" w14:textId="77777777" w:rsidR="00DC1643" w:rsidRPr="00A8654D" w:rsidRDefault="000255D4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D584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RAN2 is the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leading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group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on the multi-USIM WI, thus this question should be discussed in RAN2 WG.</w:t>
      </w:r>
    </w:p>
    <w:p w14:paraId="3F5687A4" w14:textId="77777777" w:rsidR="00B84F70" w:rsidRPr="006B4EE1" w:rsidRDefault="00B84F70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Q9: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>SA2 would like to ask RAN2 and RAN3 to take these solutions into consideration and provide feedback including proposals from RAN that SA2 may have not yet considered.</w:t>
      </w:r>
    </w:p>
    <w:p w14:paraId="759E829B" w14:textId="430690D7" w:rsidR="00DC1643" w:rsidRPr="00A8654D" w:rsidRDefault="00E46D12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lastRenderedPageBreak/>
        <w:t>A9:</w:t>
      </w:r>
      <w:r w:rsidR="00C96E7C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F30223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will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>wait until RAN2 decides on which solution to resolve paging collision.</w:t>
      </w:r>
    </w:p>
    <w:p w14:paraId="5D0560F4" w14:textId="77777777" w:rsidR="00FE22BD" w:rsidRPr="00081EA6" w:rsidRDefault="00FE22BD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Q10: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3265592B" w14:textId="465B98ED" w:rsidR="000255D4" w:rsidRPr="0073156F" w:rsidRDefault="00A706E7" w:rsidP="0073156F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A10:</w:t>
      </w:r>
      <w:r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8270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has 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no consensus on whether “no E-UTRA impact” </w:t>
      </w:r>
      <w:r w:rsidR="00195505" w:rsidRPr="006B4F8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restriction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should also be applied for S1_AP and NG_AP.</w:t>
      </w:r>
    </w:p>
    <w:p w14:paraId="751A8901" w14:textId="77777777" w:rsidR="00C748E3" w:rsidRDefault="00C748E3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1606E905" w14:textId="77777777" w:rsidR="00A705F7" w:rsidRPr="00FF79C8" w:rsidRDefault="00A705F7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22262FD2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055E50" w14:textId="77777777" w:rsidR="00F11793" w:rsidRDefault="00801F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SA</w:t>
      </w:r>
      <w:r w:rsidR="00157B26">
        <w:rPr>
          <w:rFonts w:ascii="Arial" w:hAnsi="Arial" w:cs="Arial"/>
        </w:rPr>
        <w:t>2</w:t>
      </w:r>
      <w:r w:rsidR="00157B26">
        <w:rPr>
          <w:rFonts w:ascii="Arial" w:hAnsi="Arial" w:cs="Arial"/>
          <w:b/>
        </w:rPr>
        <w:t>:</w:t>
      </w:r>
    </w:p>
    <w:p w14:paraId="1EFFE06E" w14:textId="77777777"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5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5"/>
      <w:r>
        <w:rPr>
          <w:rFonts w:ascii="Arial" w:hAnsi="Arial" w:cs="Arial"/>
          <w:lang w:val="en-US"/>
        </w:rPr>
        <w:t xml:space="preserve">RAN3 kindly asks </w:t>
      </w:r>
      <w:r w:rsidR="001905D9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</w:t>
      </w:r>
      <w:r w:rsidR="0048025C">
        <w:rPr>
          <w:rFonts w:ascii="Arial" w:hAnsi="Arial" w:cs="Arial"/>
          <w:lang w:val="en-US"/>
        </w:rPr>
        <w:t xml:space="preserve"> and RAN2</w:t>
      </w:r>
      <w:r>
        <w:rPr>
          <w:rFonts w:ascii="Arial" w:hAnsi="Arial" w:cs="Arial"/>
          <w:lang w:val="en-US"/>
        </w:rPr>
        <w:t xml:space="preserve"> to take the </w:t>
      </w:r>
      <w:r w:rsidR="0048025C">
        <w:rPr>
          <w:rFonts w:ascii="Arial" w:hAnsi="Arial" w:cs="Arial"/>
          <w:lang w:val="en-US"/>
        </w:rPr>
        <w:t>aforementioned RAN3</w:t>
      </w:r>
      <w:r>
        <w:rPr>
          <w:rFonts w:ascii="Arial" w:hAnsi="Arial" w:cs="Arial"/>
          <w:lang w:val="en-US"/>
        </w:rPr>
        <w:t xml:space="preserve"> agreement</w:t>
      </w:r>
      <w:r w:rsidR="0048025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into account.</w:t>
      </w:r>
    </w:p>
    <w:p w14:paraId="5951ACBB" w14:textId="77777777"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2D5C7ACB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FDF970F" w14:textId="2980FE71" w:rsidR="00124A74" w:rsidRDefault="00124A74" w:rsidP="007C1F75">
      <w:pPr>
        <w:tabs>
          <w:tab w:val="left" w:pos="3544"/>
          <w:tab w:val="left" w:pos="5954"/>
        </w:tabs>
        <w:overflowPunct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</w:t>
      </w:r>
      <w:r w:rsidR="00454D5E">
        <w:rPr>
          <w:rFonts w:ascii="Arial" w:hAnsi="Arial" w:cs="Arial"/>
          <w:lang w:eastAsia="zh-CN"/>
        </w:rPr>
        <w:t>11-e</w:t>
      </w:r>
      <w:r w:rsidR="00454D5E">
        <w:rPr>
          <w:rFonts w:ascii="Arial" w:hAnsi="Arial" w:cs="Arial"/>
          <w:lang w:eastAsia="zh-CN"/>
        </w:rPr>
        <w:tab/>
        <w:t xml:space="preserve">25 </w:t>
      </w:r>
      <w:r w:rsidR="00454D5E">
        <w:rPr>
          <w:rFonts w:ascii="Arial" w:hAnsi="Arial" w:cs="Arial" w:hint="eastAsia"/>
          <w:lang w:eastAsia="zh-CN"/>
        </w:rPr>
        <w:t>Jan</w:t>
      </w:r>
      <w:r w:rsidR="00454D5E"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  <w:t>Electronic meeting</w:t>
      </w:r>
      <w:bookmarkStart w:id="6" w:name="_GoBack"/>
      <w:bookmarkEnd w:id="6"/>
    </w:p>
    <w:p w14:paraId="4FB30812" w14:textId="4FD4C46B" w:rsidR="00F11793" w:rsidRPr="00454D5E" w:rsidRDefault="00124A74" w:rsidP="007C1F75">
      <w:pPr>
        <w:tabs>
          <w:tab w:val="left" w:pos="3544"/>
          <w:tab w:val="left" w:pos="5954"/>
        </w:tabs>
        <w:overflowPunct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WG3 Meeting #11</w:t>
      </w:r>
      <w:r w:rsidR="00692EF3">
        <w:rPr>
          <w:rFonts w:ascii="Arial" w:hAnsi="Arial" w:cs="Arial"/>
          <w:lang w:eastAsia="zh-CN"/>
        </w:rPr>
        <w:t>2-e</w:t>
      </w:r>
      <w:r w:rsidR="00692EF3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="00454D5E">
        <w:rPr>
          <w:rFonts w:ascii="Arial" w:hAnsi="Arial" w:cs="Arial"/>
          <w:lang w:eastAsia="zh-CN"/>
        </w:rPr>
        <w:t>May – 28 May</w:t>
      </w:r>
      <w:r>
        <w:rPr>
          <w:rFonts w:ascii="Arial" w:hAnsi="Arial" w:cs="Arial"/>
          <w:lang w:eastAsia="zh-CN"/>
        </w:rPr>
        <w:t xml:space="preserve"> 2020</w:t>
      </w:r>
      <w:r w:rsidR="007C1F75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Electronic meeting</w:t>
      </w:r>
    </w:p>
    <w:sectPr w:rsidR="00F11793" w:rsidRPr="00454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D098F" w14:textId="77777777" w:rsidR="0032136F" w:rsidRDefault="0032136F" w:rsidP="00F4454F">
      <w:r>
        <w:separator/>
      </w:r>
    </w:p>
  </w:endnote>
  <w:endnote w:type="continuationSeparator" w:id="0">
    <w:p w14:paraId="6B7DAA93" w14:textId="77777777" w:rsidR="0032136F" w:rsidRDefault="0032136F" w:rsidP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D7932" w14:textId="77777777" w:rsidR="0032136F" w:rsidRDefault="0032136F" w:rsidP="00F4454F">
      <w:r>
        <w:separator/>
      </w:r>
    </w:p>
  </w:footnote>
  <w:footnote w:type="continuationSeparator" w:id="0">
    <w:p w14:paraId="742EEDEE" w14:textId="77777777" w:rsidR="0032136F" w:rsidRDefault="0032136F" w:rsidP="00F4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593A17"/>
    <w:multiLevelType w:val="hybridMultilevel"/>
    <w:tmpl w:val="85ACA44E"/>
    <w:lvl w:ilvl="0" w:tplc="40B2485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0063FC"/>
    <w:multiLevelType w:val="hybridMultilevel"/>
    <w:tmpl w:val="328EBF8C"/>
    <w:lvl w:ilvl="0" w:tplc="4ED0F6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W3MDcyN7c0sTRW0lEKTi0uzszPAykwqgUAKxvwMiwAAAA="/>
  </w:docVars>
  <w:rsids>
    <w:rsidRoot w:val="00923E7C"/>
    <w:rsid w:val="000011B7"/>
    <w:rsid w:val="00001208"/>
    <w:rsid w:val="00003BB0"/>
    <w:rsid w:val="000121E1"/>
    <w:rsid w:val="00012A27"/>
    <w:rsid w:val="000145E8"/>
    <w:rsid w:val="000148A2"/>
    <w:rsid w:val="00015DE5"/>
    <w:rsid w:val="000164BA"/>
    <w:rsid w:val="000255D4"/>
    <w:rsid w:val="00026803"/>
    <w:rsid w:val="0003138A"/>
    <w:rsid w:val="00032254"/>
    <w:rsid w:val="00034F08"/>
    <w:rsid w:val="00042737"/>
    <w:rsid w:val="00054B24"/>
    <w:rsid w:val="000618F1"/>
    <w:rsid w:val="000626AE"/>
    <w:rsid w:val="00067361"/>
    <w:rsid w:val="0006775A"/>
    <w:rsid w:val="000679A2"/>
    <w:rsid w:val="0007062C"/>
    <w:rsid w:val="00074160"/>
    <w:rsid w:val="00075A44"/>
    <w:rsid w:val="00081EA6"/>
    <w:rsid w:val="000958FF"/>
    <w:rsid w:val="000A2592"/>
    <w:rsid w:val="000A690A"/>
    <w:rsid w:val="000B3269"/>
    <w:rsid w:val="000B652C"/>
    <w:rsid w:val="000C49CA"/>
    <w:rsid w:val="000D107E"/>
    <w:rsid w:val="000D52B3"/>
    <w:rsid w:val="000E417B"/>
    <w:rsid w:val="000E5119"/>
    <w:rsid w:val="000E55FA"/>
    <w:rsid w:val="000E5C69"/>
    <w:rsid w:val="000F10A9"/>
    <w:rsid w:val="000F184D"/>
    <w:rsid w:val="000F1A13"/>
    <w:rsid w:val="000F36EF"/>
    <w:rsid w:val="000F3E22"/>
    <w:rsid w:val="000F54C1"/>
    <w:rsid w:val="000F5D07"/>
    <w:rsid w:val="00102347"/>
    <w:rsid w:val="001055C8"/>
    <w:rsid w:val="00107561"/>
    <w:rsid w:val="00112954"/>
    <w:rsid w:val="00123688"/>
    <w:rsid w:val="001243EA"/>
    <w:rsid w:val="00124A47"/>
    <w:rsid w:val="00124A74"/>
    <w:rsid w:val="001252A3"/>
    <w:rsid w:val="001265D0"/>
    <w:rsid w:val="00126D0F"/>
    <w:rsid w:val="00130818"/>
    <w:rsid w:val="00133DE7"/>
    <w:rsid w:val="00134CCB"/>
    <w:rsid w:val="00136114"/>
    <w:rsid w:val="00136A29"/>
    <w:rsid w:val="0014031B"/>
    <w:rsid w:val="00140FA7"/>
    <w:rsid w:val="00141AF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58F5"/>
    <w:rsid w:val="00166746"/>
    <w:rsid w:val="00170609"/>
    <w:rsid w:val="0017220F"/>
    <w:rsid w:val="0017767D"/>
    <w:rsid w:val="00180D66"/>
    <w:rsid w:val="001905D9"/>
    <w:rsid w:val="0019116F"/>
    <w:rsid w:val="00195505"/>
    <w:rsid w:val="001A090B"/>
    <w:rsid w:val="001A17E8"/>
    <w:rsid w:val="001A35B6"/>
    <w:rsid w:val="001B5161"/>
    <w:rsid w:val="001B6846"/>
    <w:rsid w:val="001C0F7A"/>
    <w:rsid w:val="001C1952"/>
    <w:rsid w:val="001C3549"/>
    <w:rsid w:val="001C7202"/>
    <w:rsid w:val="001C7CD1"/>
    <w:rsid w:val="001D0134"/>
    <w:rsid w:val="001D13AD"/>
    <w:rsid w:val="001D15BE"/>
    <w:rsid w:val="001D5C16"/>
    <w:rsid w:val="001E22F7"/>
    <w:rsid w:val="001E245E"/>
    <w:rsid w:val="001E57AA"/>
    <w:rsid w:val="001E62B6"/>
    <w:rsid w:val="001E77AC"/>
    <w:rsid w:val="001F147D"/>
    <w:rsid w:val="001F2299"/>
    <w:rsid w:val="001F44BD"/>
    <w:rsid w:val="001F55E2"/>
    <w:rsid w:val="001F5980"/>
    <w:rsid w:val="00200C7B"/>
    <w:rsid w:val="002065C9"/>
    <w:rsid w:val="002175D3"/>
    <w:rsid w:val="0022073A"/>
    <w:rsid w:val="0022124B"/>
    <w:rsid w:val="00225AAA"/>
    <w:rsid w:val="00231D86"/>
    <w:rsid w:val="00233B55"/>
    <w:rsid w:val="0024212B"/>
    <w:rsid w:val="00245870"/>
    <w:rsid w:val="00247567"/>
    <w:rsid w:val="00256FBA"/>
    <w:rsid w:val="002578BC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B68F0"/>
    <w:rsid w:val="002C0BFE"/>
    <w:rsid w:val="002C3E10"/>
    <w:rsid w:val="002C7058"/>
    <w:rsid w:val="002C7A70"/>
    <w:rsid w:val="002D13EF"/>
    <w:rsid w:val="002D40E7"/>
    <w:rsid w:val="002D5BFE"/>
    <w:rsid w:val="002E5149"/>
    <w:rsid w:val="002F2E15"/>
    <w:rsid w:val="002F7AD0"/>
    <w:rsid w:val="003005BE"/>
    <w:rsid w:val="00301F43"/>
    <w:rsid w:val="003049B5"/>
    <w:rsid w:val="00305109"/>
    <w:rsid w:val="00306EB6"/>
    <w:rsid w:val="00311420"/>
    <w:rsid w:val="00317814"/>
    <w:rsid w:val="00320187"/>
    <w:rsid w:val="0032136F"/>
    <w:rsid w:val="00331C66"/>
    <w:rsid w:val="00333655"/>
    <w:rsid w:val="00333EC1"/>
    <w:rsid w:val="00333FCB"/>
    <w:rsid w:val="003348E9"/>
    <w:rsid w:val="00335231"/>
    <w:rsid w:val="00335B29"/>
    <w:rsid w:val="0034766B"/>
    <w:rsid w:val="00347D78"/>
    <w:rsid w:val="003533A6"/>
    <w:rsid w:val="00353590"/>
    <w:rsid w:val="003556A7"/>
    <w:rsid w:val="00355EF3"/>
    <w:rsid w:val="00356039"/>
    <w:rsid w:val="00357572"/>
    <w:rsid w:val="003603FF"/>
    <w:rsid w:val="00365748"/>
    <w:rsid w:val="00372906"/>
    <w:rsid w:val="003765EA"/>
    <w:rsid w:val="00376B46"/>
    <w:rsid w:val="0037793D"/>
    <w:rsid w:val="00382D01"/>
    <w:rsid w:val="00383F37"/>
    <w:rsid w:val="003863CE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0D57"/>
    <w:rsid w:val="003D1F83"/>
    <w:rsid w:val="003D22E4"/>
    <w:rsid w:val="003D303E"/>
    <w:rsid w:val="003D5842"/>
    <w:rsid w:val="003D5EFC"/>
    <w:rsid w:val="003E1CD8"/>
    <w:rsid w:val="003E5AC8"/>
    <w:rsid w:val="003E6A59"/>
    <w:rsid w:val="003E7133"/>
    <w:rsid w:val="003F090D"/>
    <w:rsid w:val="003F47D5"/>
    <w:rsid w:val="003F68A2"/>
    <w:rsid w:val="00402D77"/>
    <w:rsid w:val="00403981"/>
    <w:rsid w:val="004053CC"/>
    <w:rsid w:val="00410273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54D5E"/>
    <w:rsid w:val="00454E35"/>
    <w:rsid w:val="00460250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25C"/>
    <w:rsid w:val="00480A5C"/>
    <w:rsid w:val="00485377"/>
    <w:rsid w:val="00485525"/>
    <w:rsid w:val="004870D0"/>
    <w:rsid w:val="0049166A"/>
    <w:rsid w:val="0049283F"/>
    <w:rsid w:val="004A4ABD"/>
    <w:rsid w:val="004A63B8"/>
    <w:rsid w:val="004A7EFB"/>
    <w:rsid w:val="004B4B0B"/>
    <w:rsid w:val="004C097F"/>
    <w:rsid w:val="004C16AC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24089"/>
    <w:rsid w:val="00527DC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1649"/>
    <w:rsid w:val="005632F4"/>
    <w:rsid w:val="00566645"/>
    <w:rsid w:val="0057207E"/>
    <w:rsid w:val="00573E91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E207B"/>
    <w:rsid w:val="005F15DE"/>
    <w:rsid w:val="005F576B"/>
    <w:rsid w:val="005F57B1"/>
    <w:rsid w:val="005F6C77"/>
    <w:rsid w:val="005F7420"/>
    <w:rsid w:val="005F7A2B"/>
    <w:rsid w:val="00604253"/>
    <w:rsid w:val="006054C6"/>
    <w:rsid w:val="0060592C"/>
    <w:rsid w:val="00610518"/>
    <w:rsid w:val="006109FE"/>
    <w:rsid w:val="006173CB"/>
    <w:rsid w:val="00620A6D"/>
    <w:rsid w:val="00621EED"/>
    <w:rsid w:val="00623531"/>
    <w:rsid w:val="0062409A"/>
    <w:rsid w:val="006257FB"/>
    <w:rsid w:val="006274BE"/>
    <w:rsid w:val="006308AB"/>
    <w:rsid w:val="0063460F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5773B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2EF3"/>
    <w:rsid w:val="00693D46"/>
    <w:rsid w:val="0069501A"/>
    <w:rsid w:val="00697564"/>
    <w:rsid w:val="00697856"/>
    <w:rsid w:val="006A026E"/>
    <w:rsid w:val="006A077D"/>
    <w:rsid w:val="006A3978"/>
    <w:rsid w:val="006B0CCC"/>
    <w:rsid w:val="006B4EE1"/>
    <w:rsid w:val="006B4F87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4ED"/>
    <w:rsid w:val="00724621"/>
    <w:rsid w:val="00726EA2"/>
    <w:rsid w:val="007310C6"/>
    <w:rsid w:val="0073156F"/>
    <w:rsid w:val="007357CF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80981"/>
    <w:rsid w:val="00785419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1F75"/>
    <w:rsid w:val="007C34FD"/>
    <w:rsid w:val="007C3DF2"/>
    <w:rsid w:val="007C62B2"/>
    <w:rsid w:val="007D3B2C"/>
    <w:rsid w:val="007D6ABC"/>
    <w:rsid w:val="007E3CEC"/>
    <w:rsid w:val="007E4486"/>
    <w:rsid w:val="007F4BC6"/>
    <w:rsid w:val="007F57A0"/>
    <w:rsid w:val="00801F6C"/>
    <w:rsid w:val="008046B4"/>
    <w:rsid w:val="00806C1D"/>
    <w:rsid w:val="008073B8"/>
    <w:rsid w:val="008103DA"/>
    <w:rsid w:val="00816063"/>
    <w:rsid w:val="008161AC"/>
    <w:rsid w:val="00816D37"/>
    <w:rsid w:val="00817F69"/>
    <w:rsid w:val="008229DF"/>
    <w:rsid w:val="0082415D"/>
    <w:rsid w:val="00825673"/>
    <w:rsid w:val="00827023"/>
    <w:rsid w:val="0083005E"/>
    <w:rsid w:val="00830EC6"/>
    <w:rsid w:val="008315DB"/>
    <w:rsid w:val="00834A69"/>
    <w:rsid w:val="008379F1"/>
    <w:rsid w:val="008421E5"/>
    <w:rsid w:val="00842C6C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01D"/>
    <w:rsid w:val="00866789"/>
    <w:rsid w:val="0087139B"/>
    <w:rsid w:val="00877906"/>
    <w:rsid w:val="008818AD"/>
    <w:rsid w:val="008821DC"/>
    <w:rsid w:val="008849C6"/>
    <w:rsid w:val="00885264"/>
    <w:rsid w:val="00885286"/>
    <w:rsid w:val="00891A0A"/>
    <w:rsid w:val="008977D5"/>
    <w:rsid w:val="008A21D7"/>
    <w:rsid w:val="008A46F0"/>
    <w:rsid w:val="008B154A"/>
    <w:rsid w:val="008B2616"/>
    <w:rsid w:val="008B4528"/>
    <w:rsid w:val="008C43F2"/>
    <w:rsid w:val="008C6136"/>
    <w:rsid w:val="008C6865"/>
    <w:rsid w:val="008D06A7"/>
    <w:rsid w:val="008D47E6"/>
    <w:rsid w:val="008E204D"/>
    <w:rsid w:val="008E25D6"/>
    <w:rsid w:val="008E7763"/>
    <w:rsid w:val="008F5984"/>
    <w:rsid w:val="0090172D"/>
    <w:rsid w:val="00906E83"/>
    <w:rsid w:val="0091202C"/>
    <w:rsid w:val="0091245D"/>
    <w:rsid w:val="009140DB"/>
    <w:rsid w:val="00920EF1"/>
    <w:rsid w:val="0092138C"/>
    <w:rsid w:val="00923E7C"/>
    <w:rsid w:val="009252F6"/>
    <w:rsid w:val="009262AE"/>
    <w:rsid w:val="009302C8"/>
    <w:rsid w:val="00931AC3"/>
    <w:rsid w:val="009332B7"/>
    <w:rsid w:val="00933F0C"/>
    <w:rsid w:val="00941DA6"/>
    <w:rsid w:val="00942813"/>
    <w:rsid w:val="0094334A"/>
    <w:rsid w:val="00944ADC"/>
    <w:rsid w:val="009460F9"/>
    <w:rsid w:val="009520B3"/>
    <w:rsid w:val="00952403"/>
    <w:rsid w:val="00953B6D"/>
    <w:rsid w:val="009541C6"/>
    <w:rsid w:val="00956536"/>
    <w:rsid w:val="0096079B"/>
    <w:rsid w:val="00960B8D"/>
    <w:rsid w:val="00961898"/>
    <w:rsid w:val="00961DEB"/>
    <w:rsid w:val="00962285"/>
    <w:rsid w:val="009631BC"/>
    <w:rsid w:val="00967DCF"/>
    <w:rsid w:val="009721D2"/>
    <w:rsid w:val="00981F4C"/>
    <w:rsid w:val="0098273B"/>
    <w:rsid w:val="00983C3F"/>
    <w:rsid w:val="009864E2"/>
    <w:rsid w:val="00987875"/>
    <w:rsid w:val="009912C3"/>
    <w:rsid w:val="00993DD9"/>
    <w:rsid w:val="0099652E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010"/>
    <w:rsid w:val="009C3A44"/>
    <w:rsid w:val="009C3AAC"/>
    <w:rsid w:val="009C3B99"/>
    <w:rsid w:val="009C43E7"/>
    <w:rsid w:val="009C5270"/>
    <w:rsid w:val="009C6B80"/>
    <w:rsid w:val="009C76D1"/>
    <w:rsid w:val="009D0111"/>
    <w:rsid w:val="009D066B"/>
    <w:rsid w:val="009D2425"/>
    <w:rsid w:val="009D6F53"/>
    <w:rsid w:val="009E2671"/>
    <w:rsid w:val="009E4A8B"/>
    <w:rsid w:val="009E5DB4"/>
    <w:rsid w:val="009F38A1"/>
    <w:rsid w:val="009F4AC9"/>
    <w:rsid w:val="009F521D"/>
    <w:rsid w:val="009F78B0"/>
    <w:rsid w:val="009F7C4C"/>
    <w:rsid w:val="00A01F05"/>
    <w:rsid w:val="00A045A3"/>
    <w:rsid w:val="00A05506"/>
    <w:rsid w:val="00A067F8"/>
    <w:rsid w:val="00A124C1"/>
    <w:rsid w:val="00A12FEE"/>
    <w:rsid w:val="00A304E9"/>
    <w:rsid w:val="00A307EA"/>
    <w:rsid w:val="00A37D21"/>
    <w:rsid w:val="00A412AA"/>
    <w:rsid w:val="00A42568"/>
    <w:rsid w:val="00A467C1"/>
    <w:rsid w:val="00A557A6"/>
    <w:rsid w:val="00A55E30"/>
    <w:rsid w:val="00A56994"/>
    <w:rsid w:val="00A65A3A"/>
    <w:rsid w:val="00A66119"/>
    <w:rsid w:val="00A674A8"/>
    <w:rsid w:val="00A6770C"/>
    <w:rsid w:val="00A67EC8"/>
    <w:rsid w:val="00A705F7"/>
    <w:rsid w:val="00A70632"/>
    <w:rsid w:val="00A706E7"/>
    <w:rsid w:val="00A73E10"/>
    <w:rsid w:val="00A76072"/>
    <w:rsid w:val="00A771F6"/>
    <w:rsid w:val="00A8068A"/>
    <w:rsid w:val="00A855AA"/>
    <w:rsid w:val="00A8654D"/>
    <w:rsid w:val="00A86B6A"/>
    <w:rsid w:val="00A87F2E"/>
    <w:rsid w:val="00A94F54"/>
    <w:rsid w:val="00A970FC"/>
    <w:rsid w:val="00AA0A09"/>
    <w:rsid w:val="00AA29F8"/>
    <w:rsid w:val="00AB09A8"/>
    <w:rsid w:val="00AB6EA4"/>
    <w:rsid w:val="00AB7B59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482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2A2A"/>
    <w:rsid w:val="00B05116"/>
    <w:rsid w:val="00B05CE3"/>
    <w:rsid w:val="00B06B30"/>
    <w:rsid w:val="00B11E5A"/>
    <w:rsid w:val="00B146C6"/>
    <w:rsid w:val="00B15188"/>
    <w:rsid w:val="00B16B53"/>
    <w:rsid w:val="00B22CD0"/>
    <w:rsid w:val="00B2468F"/>
    <w:rsid w:val="00B361DF"/>
    <w:rsid w:val="00B369FE"/>
    <w:rsid w:val="00B3705F"/>
    <w:rsid w:val="00B37B70"/>
    <w:rsid w:val="00B4689B"/>
    <w:rsid w:val="00B517F6"/>
    <w:rsid w:val="00B53DBE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84F70"/>
    <w:rsid w:val="00B91A97"/>
    <w:rsid w:val="00B964BD"/>
    <w:rsid w:val="00B96CDC"/>
    <w:rsid w:val="00BA1A55"/>
    <w:rsid w:val="00BA25EB"/>
    <w:rsid w:val="00BA45A2"/>
    <w:rsid w:val="00BA4C2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D7333"/>
    <w:rsid w:val="00BE205A"/>
    <w:rsid w:val="00BE43CE"/>
    <w:rsid w:val="00BE6085"/>
    <w:rsid w:val="00BE7B15"/>
    <w:rsid w:val="00BF0134"/>
    <w:rsid w:val="00BF07A6"/>
    <w:rsid w:val="00BF0D0E"/>
    <w:rsid w:val="00BF1A8C"/>
    <w:rsid w:val="00BF2794"/>
    <w:rsid w:val="00C02502"/>
    <w:rsid w:val="00C067CF"/>
    <w:rsid w:val="00C104A7"/>
    <w:rsid w:val="00C1249B"/>
    <w:rsid w:val="00C126BC"/>
    <w:rsid w:val="00C22A7A"/>
    <w:rsid w:val="00C23A35"/>
    <w:rsid w:val="00C2500F"/>
    <w:rsid w:val="00C30559"/>
    <w:rsid w:val="00C30744"/>
    <w:rsid w:val="00C313A6"/>
    <w:rsid w:val="00C350ED"/>
    <w:rsid w:val="00C36D63"/>
    <w:rsid w:val="00C37982"/>
    <w:rsid w:val="00C4100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743F0"/>
    <w:rsid w:val="00C748E3"/>
    <w:rsid w:val="00C81E97"/>
    <w:rsid w:val="00C82B7A"/>
    <w:rsid w:val="00C83AE2"/>
    <w:rsid w:val="00C86CE7"/>
    <w:rsid w:val="00C875CD"/>
    <w:rsid w:val="00C915BD"/>
    <w:rsid w:val="00C92823"/>
    <w:rsid w:val="00C94CCB"/>
    <w:rsid w:val="00C96E7C"/>
    <w:rsid w:val="00C972B0"/>
    <w:rsid w:val="00CA1B10"/>
    <w:rsid w:val="00CA1C12"/>
    <w:rsid w:val="00CA1DF7"/>
    <w:rsid w:val="00CA4791"/>
    <w:rsid w:val="00CA590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122C"/>
    <w:rsid w:val="00CD299B"/>
    <w:rsid w:val="00CD4E1D"/>
    <w:rsid w:val="00CE1433"/>
    <w:rsid w:val="00CE5C58"/>
    <w:rsid w:val="00CE6EC4"/>
    <w:rsid w:val="00CF26B3"/>
    <w:rsid w:val="00CF2E22"/>
    <w:rsid w:val="00CF307A"/>
    <w:rsid w:val="00CF338F"/>
    <w:rsid w:val="00D01C74"/>
    <w:rsid w:val="00D05E29"/>
    <w:rsid w:val="00D05FDD"/>
    <w:rsid w:val="00D123F5"/>
    <w:rsid w:val="00D1331B"/>
    <w:rsid w:val="00D158A9"/>
    <w:rsid w:val="00D172D3"/>
    <w:rsid w:val="00D20E7D"/>
    <w:rsid w:val="00D23DCD"/>
    <w:rsid w:val="00D2539A"/>
    <w:rsid w:val="00D2562A"/>
    <w:rsid w:val="00D27FF8"/>
    <w:rsid w:val="00D303B5"/>
    <w:rsid w:val="00D3090F"/>
    <w:rsid w:val="00D3156D"/>
    <w:rsid w:val="00D31912"/>
    <w:rsid w:val="00D32529"/>
    <w:rsid w:val="00D35E03"/>
    <w:rsid w:val="00D41CEB"/>
    <w:rsid w:val="00D43EA1"/>
    <w:rsid w:val="00D4540F"/>
    <w:rsid w:val="00D457F7"/>
    <w:rsid w:val="00D4711D"/>
    <w:rsid w:val="00D47704"/>
    <w:rsid w:val="00D566BC"/>
    <w:rsid w:val="00D62C0C"/>
    <w:rsid w:val="00D640C8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32C9"/>
    <w:rsid w:val="00DA6AAE"/>
    <w:rsid w:val="00DA7363"/>
    <w:rsid w:val="00DB0EC2"/>
    <w:rsid w:val="00DB6E0A"/>
    <w:rsid w:val="00DB7F69"/>
    <w:rsid w:val="00DC1643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4311"/>
    <w:rsid w:val="00DF5DB9"/>
    <w:rsid w:val="00E015D3"/>
    <w:rsid w:val="00E021F7"/>
    <w:rsid w:val="00E0323E"/>
    <w:rsid w:val="00E041AC"/>
    <w:rsid w:val="00E108B3"/>
    <w:rsid w:val="00E11994"/>
    <w:rsid w:val="00E14666"/>
    <w:rsid w:val="00E16319"/>
    <w:rsid w:val="00E209E4"/>
    <w:rsid w:val="00E221B2"/>
    <w:rsid w:val="00E23AE1"/>
    <w:rsid w:val="00E2715F"/>
    <w:rsid w:val="00E32D2B"/>
    <w:rsid w:val="00E34C6F"/>
    <w:rsid w:val="00E45B76"/>
    <w:rsid w:val="00E46D12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93298"/>
    <w:rsid w:val="00EA0EC5"/>
    <w:rsid w:val="00EA2407"/>
    <w:rsid w:val="00EA50B4"/>
    <w:rsid w:val="00EA58EC"/>
    <w:rsid w:val="00EA6050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2932"/>
    <w:rsid w:val="00EE3C08"/>
    <w:rsid w:val="00EE43E4"/>
    <w:rsid w:val="00EE5311"/>
    <w:rsid w:val="00EE6B17"/>
    <w:rsid w:val="00EF3CAD"/>
    <w:rsid w:val="00EF3F7A"/>
    <w:rsid w:val="00EF680B"/>
    <w:rsid w:val="00F01778"/>
    <w:rsid w:val="00F01F70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527D"/>
    <w:rsid w:val="00F27B62"/>
    <w:rsid w:val="00F30223"/>
    <w:rsid w:val="00F303E9"/>
    <w:rsid w:val="00F3096E"/>
    <w:rsid w:val="00F37699"/>
    <w:rsid w:val="00F41451"/>
    <w:rsid w:val="00F4454F"/>
    <w:rsid w:val="00F45E67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388E"/>
    <w:rsid w:val="00F745E0"/>
    <w:rsid w:val="00F76105"/>
    <w:rsid w:val="00F76539"/>
    <w:rsid w:val="00F82FD5"/>
    <w:rsid w:val="00F831BB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22BD"/>
    <w:rsid w:val="00FE30BC"/>
    <w:rsid w:val="00FE346D"/>
    <w:rsid w:val="00FE385A"/>
    <w:rsid w:val="00FE447F"/>
    <w:rsid w:val="00FE4548"/>
    <w:rsid w:val="00FE47AA"/>
    <w:rsid w:val="00FF5D53"/>
    <w:rsid w:val="00FF76C3"/>
    <w:rsid w:val="00FF79C8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B9BF6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905D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2704</Characters>
  <Application>Microsoft Office Word</Application>
  <DocSecurity>0</DocSecurity>
  <Lines>84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蒲文娟</dc:creator>
  <cp:lastModifiedBy>Draft_v3</cp:lastModifiedBy>
  <cp:revision>3</cp:revision>
  <cp:lastPrinted>2002-04-23T01:10:00Z</cp:lastPrinted>
  <dcterms:created xsi:type="dcterms:W3CDTF">2021-01-09T17:36:00Z</dcterms:created>
  <dcterms:modified xsi:type="dcterms:W3CDTF">2021-01-09T17:38:00Z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