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ECC9" w14:textId="397BBCFD" w:rsidR="00B77086" w:rsidRPr="00B77086" w:rsidRDefault="00B77086" w:rsidP="00B77086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en-GB"/>
        </w:rPr>
      </w:pPr>
      <w:r w:rsidRPr="00B77086">
        <w:rPr>
          <w:rFonts w:ascii="Arial" w:eastAsia="MS Mincho" w:hAnsi="Arial"/>
          <w:b/>
          <w:sz w:val="24"/>
          <w:szCs w:val="24"/>
          <w:lang w:eastAsia="en-GB"/>
        </w:rPr>
        <w:t>3GPP TSG-RAN WG2 Me</w:t>
      </w:r>
      <w:r w:rsidR="00C800EA">
        <w:rPr>
          <w:rFonts w:ascii="Arial" w:eastAsia="MS Mincho" w:hAnsi="Arial"/>
          <w:b/>
          <w:sz w:val="24"/>
          <w:szCs w:val="24"/>
          <w:lang w:eastAsia="en-GB"/>
        </w:rPr>
        <w:t>eting #111 electronic</w:t>
      </w:r>
      <w:r w:rsidR="00C800EA">
        <w:rPr>
          <w:rFonts w:ascii="Arial" w:eastAsia="MS Mincho" w:hAnsi="Arial"/>
          <w:b/>
          <w:sz w:val="24"/>
          <w:szCs w:val="24"/>
          <w:lang w:eastAsia="en-GB"/>
        </w:rPr>
        <w:tab/>
        <w:t>R2-2008493</w:t>
      </w:r>
    </w:p>
    <w:p w14:paraId="0A9DC94A" w14:textId="44FA5EFC" w:rsidR="00C140F1" w:rsidRDefault="00B77086" w:rsidP="00B77086">
      <w:pPr>
        <w:widowControl w:val="0"/>
        <w:tabs>
          <w:tab w:val="left" w:pos="1701"/>
          <w:tab w:val="right" w:pos="9923"/>
        </w:tabs>
        <w:spacing w:before="120" w:after="0"/>
        <w:rPr>
          <w:b/>
          <w:noProof/>
          <w:sz w:val="24"/>
        </w:rPr>
      </w:pPr>
      <w:r w:rsidRPr="00B77086">
        <w:rPr>
          <w:rFonts w:ascii="Arial" w:eastAsia="SimSun" w:hAnsi="Arial" w:cs="Arial"/>
          <w:b/>
          <w:sz w:val="24"/>
          <w:szCs w:val="24"/>
          <w:lang w:val="de-DE" w:eastAsia="zh-CN"/>
        </w:rPr>
        <w:t>Online, August 17th - 28th, 2020</w:t>
      </w:r>
      <w:r w:rsidR="00396472">
        <w:rPr>
          <w:b/>
          <w:noProof/>
          <w:sz w:val="24"/>
        </w:rPr>
        <w:t xml:space="preserve">                                                        </w:t>
      </w:r>
    </w:p>
    <w:p w14:paraId="643BE7E4" w14:textId="77777777" w:rsidR="00E365AE" w:rsidRDefault="00E365AE" w:rsidP="00E365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BA81D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04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59FE5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13834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D55C2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16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67EF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24D3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C0527D" w14:textId="246160A3" w:rsidR="001E41F3" w:rsidRPr="00410371" w:rsidRDefault="00C140F1" w:rsidP="00B770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B77086">
              <w:rPr>
                <w:b/>
                <w:noProof/>
                <w:sz w:val="28"/>
              </w:rPr>
              <w:t>305</w:t>
            </w:r>
          </w:p>
        </w:tc>
        <w:tc>
          <w:tcPr>
            <w:tcW w:w="709" w:type="dxa"/>
          </w:tcPr>
          <w:p w14:paraId="1E29600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4AAA1" w14:textId="6B3D83B9" w:rsidR="001E41F3" w:rsidRPr="00B77086" w:rsidRDefault="00627366">
            <w:pPr>
              <w:pStyle w:val="CRCoverPage"/>
              <w:spacing w:after="0"/>
              <w:jc w:val="right"/>
              <w:rPr>
                <w:i/>
                <w:noProof/>
              </w:rPr>
              <w:pPrChange w:id="0" w:author="Nokia" w:date="2020-08-26T19:59:00Z">
                <w:pPr>
                  <w:pStyle w:val="CRCoverPage"/>
                  <w:spacing w:after="0"/>
                </w:pPr>
              </w:pPrChange>
            </w:pPr>
            <w:r w:rsidRPr="00DC0C8B">
              <w:rPr>
                <w:b/>
                <w:noProof/>
                <w:sz w:val="28"/>
                <w:rPrChange w:id="1" w:author="Nokia" w:date="2020-08-26T19:59:00Z">
                  <w:rPr>
                    <w:i/>
                    <w:noProof/>
                  </w:rPr>
                </w:rPrChange>
              </w:rPr>
              <w:t>0029</w:t>
            </w:r>
          </w:p>
        </w:tc>
        <w:tc>
          <w:tcPr>
            <w:tcW w:w="709" w:type="dxa"/>
          </w:tcPr>
          <w:p w14:paraId="2F22B90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139E0" w14:textId="0372BAF4" w:rsidR="001E41F3" w:rsidRPr="00410371" w:rsidRDefault="004A1A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FB63BA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1AC051" w14:textId="766DD520" w:rsidR="001E41F3" w:rsidRPr="00410371" w:rsidRDefault="00C140F1" w:rsidP="00B77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7708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50D7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7C3D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185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5BDC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2E65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71CCDB0" w14:textId="77777777" w:rsidTr="00547111">
        <w:tc>
          <w:tcPr>
            <w:tcW w:w="9641" w:type="dxa"/>
            <w:gridSpan w:val="9"/>
          </w:tcPr>
          <w:p w14:paraId="14193B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0BA3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2B8F9E" w14:textId="77777777" w:rsidTr="00A7671C">
        <w:tc>
          <w:tcPr>
            <w:tcW w:w="2835" w:type="dxa"/>
          </w:tcPr>
          <w:p w14:paraId="348EC83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A3DE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498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48C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A58D3A" w14:textId="4F472DA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4927CE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217E" w14:textId="6336D8A6" w:rsidR="00F25D98" w:rsidRDefault="00220F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9C8A2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9771D" w14:textId="7392EC10" w:rsidR="00F25D98" w:rsidRDefault="000B6D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793172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D48B4B" w14:textId="77777777" w:rsidTr="00547111">
        <w:tc>
          <w:tcPr>
            <w:tcW w:w="9640" w:type="dxa"/>
            <w:gridSpan w:val="11"/>
          </w:tcPr>
          <w:p w14:paraId="790055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8C78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071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3FDAC6" w14:textId="4EEDD706" w:rsidR="001E41F3" w:rsidRDefault="00392516" w:rsidP="00392516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</w:t>
            </w:r>
            <w:r w:rsidR="007F139F" w:rsidRPr="007F139F">
              <w:t xml:space="preserve"> Stage-2 for </w:t>
            </w:r>
            <w:proofErr w:type="spellStart"/>
            <w:r w:rsidR="007F139F" w:rsidRPr="007F139F">
              <w:t>gNB</w:t>
            </w:r>
            <w:proofErr w:type="spellEnd"/>
            <w:r w:rsidR="007F139F" w:rsidRPr="007F139F">
              <w:t xml:space="preserve"> and LMF information transfer</w:t>
            </w:r>
          </w:p>
        </w:tc>
      </w:tr>
      <w:tr w:rsidR="001E41F3" w14:paraId="20538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CA77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4724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BAA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2345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1BA4BC" w14:textId="3DEF53D4" w:rsidR="001E41F3" w:rsidRDefault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2CF1C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28E5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10DD" w14:textId="70D423B2" w:rsidR="001E41F3" w:rsidRDefault="00C14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B08A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EDA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0FE6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44C0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2B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584F25" w14:textId="3BACA9BF" w:rsidR="001E41F3" w:rsidRDefault="004A322E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E14A4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EA9DB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B16A39" w14:textId="70A966B8" w:rsidR="001E41F3" w:rsidRDefault="00C140F1" w:rsidP="00B770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77086">
              <w:rPr>
                <w:noProof/>
              </w:rPr>
              <w:t>7</w:t>
            </w:r>
            <w:r>
              <w:rPr>
                <w:noProof/>
              </w:rPr>
              <w:t>-</w:t>
            </w:r>
            <w:r w:rsidR="00396472">
              <w:rPr>
                <w:noProof/>
              </w:rPr>
              <w:t>1</w:t>
            </w:r>
            <w:r w:rsidR="00B77086">
              <w:rPr>
                <w:noProof/>
              </w:rPr>
              <w:t>6</w:t>
            </w:r>
          </w:p>
        </w:tc>
      </w:tr>
      <w:tr w:rsidR="001E41F3" w14:paraId="593DCC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7DD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650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CE14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E94F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048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420C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E3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2C14B" w14:textId="0360E324" w:rsidR="001E41F3" w:rsidRDefault="00C140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E3A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3B6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DCA2E" w14:textId="7FE55AC9" w:rsidR="001E41F3" w:rsidRDefault="00C140F1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CC2400">
              <w:rPr>
                <w:noProof/>
              </w:rPr>
              <w:fldChar w:fldCharType="begin"/>
            </w:r>
            <w:r w:rsidR="00CC2400">
              <w:rPr>
                <w:noProof/>
              </w:rPr>
              <w:instrText xml:space="preserve"> DOCPROPERTY  Release  \* MERGEFORMAT </w:instrText>
            </w:r>
            <w:r w:rsidR="00CC2400">
              <w:rPr>
                <w:noProof/>
              </w:rPr>
              <w:fldChar w:fldCharType="end"/>
            </w:r>
          </w:p>
        </w:tc>
      </w:tr>
      <w:tr w:rsidR="001E41F3" w14:paraId="7D432D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D9B6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AB2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0D8EF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319C3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56C45" w14:textId="77777777" w:rsidTr="00547111">
        <w:tc>
          <w:tcPr>
            <w:tcW w:w="1843" w:type="dxa"/>
          </w:tcPr>
          <w:p w14:paraId="15314A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0D2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6338C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7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28A502" w14:textId="77777777" w:rsidR="00E230E8" w:rsidRDefault="00E230E8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19F5681" w14:textId="12335FA4" w:rsidR="00B77086" w:rsidRDefault="003F1B44" w:rsidP="00FD78F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  <w:r w:rsidR="00E230E8">
              <w:rPr>
                <w:noProof/>
                <w:lang w:eastAsia="zh-CN"/>
              </w:rPr>
              <w:t xml:space="preserve">. </w:t>
            </w:r>
            <w:r w:rsidR="00B77086">
              <w:rPr>
                <w:noProof/>
                <w:lang w:eastAsia="zh-CN"/>
              </w:rPr>
              <w:t>In RAN3#108, RAN3 agreed to introduce the number of SRS resources/resource sets in POSITIONING INFORMATION REQUEST message, so as to provide assistance from LMF in order to facilitate gNB to configure SRS resource. It is better that stage-2 captures such information</w:t>
            </w:r>
            <w:r w:rsidR="00FD78F0">
              <w:rPr>
                <w:noProof/>
                <w:lang w:eastAsia="zh-CN"/>
              </w:rPr>
              <w:t>.</w:t>
            </w:r>
          </w:p>
          <w:p w14:paraId="1BC4FC68" w14:textId="77777777" w:rsidR="00DA50A5" w:rsidRDefault="00DA50A5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F13DBA0" w14:textId="20F11169" w:rsidR="00DA50A5" w:rsidRDefault="003F1B44" w:rsidP="00FD78F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  <w:r w:rsidR="00DA50A5">
              <w:rPr>
                <w:noProof/>
                <w:lang w:eastAsia="zh-CN"/>
              </w:rPr>
              <w:t>. The descri</w:t>
            </w:r>
            <w:ins w:id="4" w:author="Nokia" w:date="2020-08-26T19:49:00Z">
              <w:r w:rsidR="0024464D">
                <w:rPr>
                  <w:noProof/>
                  <w:lang w:eastAsia="zh-CN"/>
                </w:rPr>
                <w:t>p</w:t>
              </w:r>
            </w:ins>
            <w:del w:id="5" w:author="Nokia" w:date="2020-08-26T19:49:00Z">
              <w:r w:rsidR="00DA50A5" w:rsidDel="0024464D">
                <w:rPr>
                  <w:noProof/>
                  <w:lang w:eastAsia="zh-CN"/>
                </w:rPr>
                <w:delText>be</w:delText>
              </w:r>
            </w:del>
            <w:r w:rsidR="00DA50A5">
              <w:rPr>
                <w:noProof/>
                <w:lang w:eastAsia="zh-CN"/>
              </w:rPr>
              <w:t xml:space="preserve">tion of the Geographical coordinate of the TRPs served by the gNB is </w:t>
            </w:r>
            <w:r w:rsidR="004F7E6A">
              <w:rPr>
                <w:noProof/>
                <w:lang w:eastAsia="zh-CN"/>
              </w:rPr>
              <w:t xml:space="preserve">per </w:t>
            </w:r>
            <w:r w:rsidR="00DA50A5">
              <w:rPr>
                <w:noProof/>
                <w:lang w:eastAsia="zh-CN"/>
              </w:rPr>
              <w:t>DL-PRS Resource ID.</w:t>
            </w:r>
            <w:del w:id="6" w:author="Nokia" w:date="2020-08-26T19:50:00Z">
              <w:r w:rsidR="00DA50A5" w:rsidDel="0024464D">
                <w:rPr>
                  <w:noProof/>
                  <w:lang w:eastAsia="zh-CN"/>
                </w:rPr>
                <w:delText xml:space="preserve"> Addtionally, RAN3#108 aggreed the Cartesian coordinations and the </w:delText>
              </w:r>
              <w:r w:rsidR="00192568" w:rsidDel="0024464D">
                <w:rPr>
                  <w:noProof/>
                  <w:lang w:eastAsia="zh-CN"/>
                </w:rPr>
                <w:delText>corresponding describtion in stage-2 should be revised.</w:delText>
              </w:r>
            </w:del>
          </w:p>
          <w:p w14:paraId="7E8067AC" w14:textId="77777777" w:rsidR="00192568" w:rsidRDefault="00192568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018C6258" w14:textId="77777777" w:rsidR="00712E39" w:rsidRDefault="00712E39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4D805CC" w14:textId="49066A03" w:rsidR="00305673" w:rsidRPr="00825B87" w:rsidRDefault="003F1B44" w:rsidP="00AD309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</w:t>
            </w:r>
            <w:r w:rsidR="00712E39">
              <w:rPr>
                <w:noProof/>
                <w:lang w:eastAsia="zh-CN"/>
              </w:rPr>
              <w:t xml:space="preserve">. TRP measurement request information includes </w:t>
            </w:r>
            <w:r w:rsidR="00825B87">
              <w:rPr>
                <w:noProof/>
                <w:lang w:eastAsia="zh-CN"/>
              </w:rPr>
              <w:t xml:space="preserve">information that is </w:t>
            </w:r>
            <w:r w:rsidR="00E9239F">
              <w:rPr>
                <w:noProof/>
                <w:lang w:eastAsia="zh-CN"/>
              </w:rPr>
              <w:t>not aligned with NRPPa and has been updated:</w:t>
            </w:r>
          </w:p>
        </w:tc>
      </w:tr>
      <w:tr w:rsidR="001E41F3" w14:paraId="2D52B8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50F31" w14:textId="0F03C4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A4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E63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B9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492BC9" w14:textId="77777777" w:rsidR="00AD3091" w:rsidRDefault="00AD3091" w:rsidP="00AD3091">
            <w:pPr>
              <w:pStyle w:val="CRCoverPage"/>
              <w:numPr>
                <w:ilvl w:val="0"/>
                <w:numId w:val="13"/>
              </w:numPr>
              <w:spacing w:after="0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Assistance data that may be transferred from </w:t>
            </w:r>
            <w:proofErr w:type="spellStart"/>
            <w:r w:rsidRPr="00A36A3F">
              <w:rPr>
                <w:lang w:eastAsia="ja-JP"/>
              </w:rPr>
              <w:t>gNB</w:t>
            </w:r>
            <w:proofErr w:type="spellEnd"/>
            <w:r w:rsidRPr="00A36A3F">
              <w:rPr>
                <w:lang w:eastAsia="ja-JP"/>
              </w:rPr>
              <w:t xml:space="preserve"> to the LMF</w:t>
            </w:r>
            <w:r>
              <w:rPr>
                <w:lang w:eastAsia="ja-JP"/>
              </w:rPr>
              <w:t>:</w:t>
            </w:r>
          </w:p>
          <w:p w14:paraId="2101BFAF" w14:textId="77777777" w:rsidR="00AD3091" w:rsidRDefault="00AD3091" w:rsidP="00AD3091">
            <w:pPr>
              <w:pStyle w:val="CRCoverPage"/>
              <w:numPr>
                <w:ilvl w:val="0"/>
                <w:numId w:val="14"/>
              </w:numPr>
              <w:spacing w:after="0"/>
              <w:rPr>
                <w:bCs/>
                <w:iCs/>
                <w:noProof/>
              </w:rPr>
            </w:pPr>
            <w:r>
              <w:rPr>
                <w:lang w:eastAsia="ja-JP"/>
              </w:rPr>
              <w:t xml:space="preserve">Change description of </w:t>
            </w:r>
            <w:r w:rsidRPr="0074501F">
              <w:rPr>
                <w:lang w:eastAsia="ja-JP"/>
              </w:rPr>
              <w:t>Geographical coordinates</w:t>
            </w:r>
            <w:r>
              <w:rPr>
                <w:lang w:eastAsia="ja-JP"/>
              </w:rPr>
              <w:t xml:space="preserve"> of TRP</w:t>
            </w:r>
          </w:p>
          <w:p w14:paraId="5B236135" w14:textId="77777777" w:rsidR="00AD3091" w:rsidRDefault="00AD3091" w:rsidP="00AD3091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noProof/>
              </w:rPr>
            </w:pPr>
            <w:r w:rsidRPr="00A36A3F">
              <w:rPr>
                <w:lang w:val="en-US" w:eastAsia="ja-JP"/>
              </w:rPr>
              <w:t>Requested</w:t>
            </w:r>
            <w:r w:rsidRPr="00A36A3F">
              <w:rPr>
                <w:lang w:eastAsia="ja-JP"/>
              </w:rPr>
              <w:t xml:space="preserve"> UL-SRS transmission characteristics</w:t>
            </w:r>
          </w:p>
          <w:p w14:paraId="775516C7" w14:textId="70B73A4C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 xml:space="preserve">Add the number of requested SRS resources and SRS resource sets in the message </w:t>
            </w:r>
            <w:del w:id="7" w:author="Nokia" w:date="2020-08-26T19:52:00Z">
              <w:r w:rsidDel="00F451E2">
                <w:rPr>
                  <w:bCs/>
                  <w:iCs/>
                  <w:noProof/>
                </w:rPr>
                <w:delText xml:space="preserve">between </w:delText>
              </w:r>
            </w:del>
            <w:ins w:id="8" w:author="Nokia" w:date="2020-08-26T19:52:00Z">
              <w:r w:rsidR="00F451E2">
                <w:rPr>
                  <w:bCs/>
                  <w:iCs/>
                  <w:noProof/>
                </w:rPr>
                <w:t xml:space="preserve">from </w:t>
              </w:r>
            </w:ins>
            <w:r>
              <w:rPr>
                <w:bCs/>
                <w:iCs/>
                <w:noProof/>
              </w:rPr>
              <w:t xml:space="preserve">LMF </w:t>
            </w:r>
            <w:del w:id="9" w:author="Nokia" w:date="2020-08-26T19:52:00Z">
              <w:r w:rsidDel="00F451E2">
                <w:rPr>
                  <w:bCs/>
                  <w:iCs/>
                  <w:noProof/>
                </w:rPr>
                <w:delText xml:space="preserve">and </w:delText>
              </w:r>
            </w:del>
            <w:ins w:id="10" w:author="Nokia" w:date="2020-08-26T19:52:00Z">
              <w:r w:rsidR="00F451E2">
                <w:rPr>
                  <w:bCs/>
                  <w:iCs/>
                  <w:noProof/>
                </w:rPr>
                <w:t xml:space="preserve">to </w:t>
              </w:r>
            </w:ins>
            <w:r>
              <w:rPr>
                <w:bCs/>
                <w:iCs/>
                <w:noProof/>
              </w:rPr>
              <w:t>gNB.</w:t>
            </w:r>
          </w:p>
          <w:p w14:paraId="1657B90C" w14:textId="77777777" w:rsidR="00AD3091" w:rsidRDefault="00AD3091" w:rsidP="00AD3091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noProof/>
              </w:rPr>
            </w:pPr>
            <w:r w:rsidRPr="00A36A3F">
              <w:rPr>
                <w:lang w:eastAsia="ja-JP"/>
              </w:rPr>
              <w:t>TRP Measurement request information</w:t>
            </w:r>
          </w:p>
          <w:p w14:paraId="3E62B270" w14:textId="77777777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Delete the PCI, CGI of the TRP; </w:t>
            </w:r>
          </w:p>
          <w:p w14:paraId="6B644B8D" w14:textId="452DBFB5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del w:id="11" w:author="Nokia" w:date="2020-08-26T19:55:00Z">
              <w:r w:rsidDel="00F451E2">
                <w:rPr>
                  <w:noProof/>
                  <w:lang w:eastAsia="zh-CN"/>
                </w:rPr>
                <w:delText xml:space="preserve">the </w:delText>
              </w:r>
            </w:del>
            <w:ins w:id="12" w:author="Nokia" w:date="2020-08-26T19:55:00Z">
              <w:r w:rsidR="00F451E2">
                <w:rPr>
                  <w:noProof/>
                  <w:lang w:eastAsia="zh-CN"/>
                </w:rPr>
                <w:t>description of</w:t>
              </w:r>
            </w:ins>
            <w:ins w:id="13" w:author="Nokia" w:date="2020-08-26T19:56:00Z">
              <w:r w:rsidR="00F451E2">
                <w:rPr>
                  <w:noProof/>
                  <w:lang w:eastAsia="zh-CN"/>
                </w:rPr>
                <w:t xml:space="preserve"> UL</w:t>
              </w:r>
            </w:ins>
            <w:ins w:id="14" w:author="Nokia" w:date="2020-08-26T19:55:00Z">
              <w:r w:rsidR="00F451E2">
                <w:rPr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timing informati</w:t>
            </w:r>
            <w:ins w:id="15" w:author="Nokia" w:date="2020-08-26T19:53:00Z">
              <w:r w:rsidR="00F451E2">
                <w:rPr>
                  <w:noProof/>
                  <w:lang w:eastAsia="zh-CN"/>
                </w:rPr>
                <w:t>o</w:t>
              </w:r>
            </w:ins>
            <w:r>
              <w:rPr>
                <w:noProof/>
                <w:lang w:eastAsia="zh-CN"/>
              </w:rPr>
              <w:t xml:space="preserve">n of </w:t>
            </w:r>
            <w:ins w:id="16" w:author="Nokia" w:date="2020-08-26T19:56:00Z">
              <w:r w:rsidR="00F451E2">
                <w:rPr>
                  <w:noProof/>
                  <w:lang w:eastAsia="zh-CN"/>
                </w:rPr>
                <w:t xml:space="preserve">reference </w:t>
              </w:r>
            </w:ins>
            <w:r>
              <w:rPr>
                <w:noProof/>
                <w:lang w:eastAsia="zh-CN"/>
              </w:rPr>
              <w:t>TRP</w:t>
            </w:r>
            <w:del w:id="17" w:author="Nokia" w:date="2020-08-26T19:56:00Z">
              <w:r w:rsidDel="00F451E2">
                <w:rPr>
                  <w:noProof/>
                  <w:lang w:eastAsia="zh-CN"/>
                </w:rPr>
                <w:delText>s</w:delText>
              </w:r>
            </w:del>
          </w:p>
          <w:p w14:paraId="351D78B1" w14:textId="77777777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Delete the start time, and dur</w:t>
            </w:r>
            <w:del w:id="18" w:author="Nokia" w:date="2020-08-26T19:53:00Z">
              <w:r w:rsidDel="00F451E2">
                <w:rPr>
                  <w:noProof/>
                  <w:lang w:eastAsia="zh-CN"/>
                </w:rPr>
                <w:delText>e</w:delText>
              </w:r>
            </w:del>
            <w:r>
              <w:rPr>
                <w:noProof/>
                <w:lang w:eastAsia="zh-CN"/>
              </w:rPr>
              <w:t>ation of the measurements.</w:t>
            </w:r>
          </w:p>
          <w:p w14:paraId="6AA7AFB9" w14:textId="77777777" w:rsidR="00AB55E4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Measurement quantities.</w:t>
            </w:r>
          </w:p>
          <w:p w14:paraId="3E0D47EA" w14:textId="77777777" w:rsidR="008211FA" w:rsidRDefault="008211FA" w:rsidP="008211FA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F85BD75" w14:textId="77777777" w:rsidR="008211FA" w:rsidRDefault="008211FA" w:rsidP="008211FA">
            <w:pPr>
              <w:pStyle w:val="CRCoverPage"/>
              <w:spacing w:before="20" w:after="80"/>
              <w:ind w:left="100"/>
              <w:rPr>
                <w:b/>
                <w:noProof/>
                <w:sz w:val="22"/>
              </w:rPr>
            </w:pPr>
            <w:r w:rsidRPr="00204352">
              <w:rPr>
                <w:b/>
                <w:noProof/>
                <w:sz w:val="22"/>
              </w:rPr>
              <w:t>Impact analysis</w:t>
            </w:r>
          </w:p>
          <w:p w14:paraId="78C219BA" w14:textId="77777777" w:rsidR="008211FA" w:rsidRPr="00204352" w:rsidRDefault="008211FA" w:rsidP="008211FA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Impacted functionality</w:t>
            </w:r>
          </w:p>
          <w:p w14:paraId="4961E7E2" w14:textId="073DFA8D" w:rsidR="008211FA" w:rsidRDefault="003E6972" w:rsidP="008211FA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>Information that may be transfered between gNB and LMF</w:t>
            </w:r>
          </w:p>
          <w:p w14:paraId="4C09B7EC" w14:textId="77777777" w:rsidR="008211FA" w:rsidRPr="00204352" w:rsidRDefault="008211FA" w:rsidP="008211FA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Inter-operability</w:t>
            </w:r>
            <w:r w:rsidRPr="00204352">
              <w:rPr>
                <w:b/>
                <w:noProof/>
              </w:rPr>
              <w:t xml:space="preserve">: </w:t>
            </w:r>
          </w:p>
          <w:p w14:paraId="382A10F3" w14:textId="19475A8A" w:rsidR="005154D8" w:rsidRDefault="008211FA" w:rsidP="005154D8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not, there is no inter-op</w:t>
            </w:r>
            <w:ins w:id="19" w:author="Nokia" w:date="2020-08-26T19:58:00Z">
              <w:r w:rsidR="00CF3F03">
                <w:rPr>
                  <w:noProof/>
                </w:rPr>
                <w:t>e</w:t>
              </w:r>
            </w:ins>
            <w:r>
              <w:rPr>
                <w:noProof/>
              </w:rPr>
              <w:t>rability issue</w:t>
            </w:r>
            <w:ins w:id="20" w:author="Nokia" w:date="2020-08-26T19:58:00Z">
              <w:r w:rsidR="00CF3F03">
                <w:rPr>
                  <w:noProof/>
                </w:rPr>
                <w:t>.</w:t>
              </w:r>
            </w:ins>
            <w:r>
              <w:rPr>
                <w:noProof/>
              </w:rPr>
              <w:t xml:space="preserve"> </w:t>
            </w:r>
          </w:p>
          <w:p w14:paraId="79C93335" w14:textId="30CF3C41" w:rsidR="008211FA" w:rsidRDefault="008211FA" w:rsidP="005154D8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not, there is no inter-op</w:t>
            </w:r>
            <w:ins w:id="21" w:author="Nokia" w:date="2020-08-26T19:58:00Z">
              <w:r w:rsidR="00CF3F03">
                <w:rPr>
                  <w:noProof/>
                </w:rPr>
                <w:t>e</w:t>
              </w:r>
            </w:ins>
            <w:r>
              <w:rPr>
                <w:noProof/>
              </w:rPr>
              <w:t>rability issue.</w:t>
            </w:r>
          </w:p>
        </w:tc>
      </w:tr>
      <w:tr w:rsidR="001E41F3" w14:paraId="46A60E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556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BC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38A1" w14:paraId="4A9F731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8ACB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88913" w14:textId="0823E9BC" w:rsidR="001E41F3" w:rsidRDefault="00AD3091" w:rsidP="00BC740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If changes are not approved, the stage-2 description is not aligned with NRPPa </w:t>
            </w:r>
            <w:ins w:id="22" w:author="Nokia" w:date="2020-08-26T19:58:00Z">
              <w:r w:rsidR="00CF3F03">
                <w:rPr>
                  <w:noProof/>
                </w:rPr>
                <w:t>stage 3</w:t>
              </w:r>
            </w:ins>
            <w:ins w:id="23" w:author="Nokia" w:date="2020-08-26T19:59:00Z">
              <w:r w:rsidR="00CF3F03">
                <w:rPr>
                  <w:noProof/>
                </w:rPr>
                <w:t xml:space="preserve"> </w:t>
              </w:r>
            </w:ins>
            <w:ins w:id="24" w:author="Nokia" w:date="2020-08-26T19:58:00Z">
              <w:r w:rsidR="00CF3F03">
                <w:rPr>
                  <w:noProof/>
                </w:rPr>
                <w:t xml:space="preserve">specification </w:t>
              </w:r>
            </w:ins>
            <w:r>
              <w:rPr>
                <w:noProof/>
              </w:rPr>
              <w:t>and may cause misunderstanding.</w:t>
            </w:r>
          </w:p>
        </w:tc>
      </w:tr>
      <w:tr w:rsidR="001E41F3" w14:paraId="2DF595BE" w14:textId="77777777" w:rsidTr="00547111">
        <w:tc>
          <w:tcPr>
            <w:tcW w:w="2694" w:type="dxa"/>
            <w:gridSpan w:val="2"/>
          </w:tcPr>
          <w:p w14:paraId="620F4D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2531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8777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7E5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D3218" w14:textId="256741C0" w:rsidR="001E41F3" w:rsidRDefault="00AD30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8.10.2.3, 8.</w:t>
            </w:r>
            <w:r w:rsidR="00C70819">
              <w:rPr>
                <w:noProof/>
                <w:lang w:eastAsia="zh-CN"/>
              </w:rPr>
              <w:t>10.2.4, 8.11.2.3, 8.12.2.3, 8.13</w:t>
            </w:r>
            <w:r>
              <w:rPr>
                <w:noProof/>
                <w:lang w:eastAsia="zh-CN"/>
              </w:rPr>
              <w:t>.2.3, 8.14.2.3</w:t>
            </w:r>
            <w:r w:rsidR="00C70819">
              <w:rPr>
                <w:noProof/>
                <w:lang w:eastAsia="zh-CN"/>
              </w:rPr>
              <w:t>, 8.13.2.0, 8.14.2.0</w:t>
            </w:r>
          </w:p>
        </w:tc>
      </w:tr>
      <w:tr w:rsidR="001E41F3" w14:paraId="58249D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2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7E2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89E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77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C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D32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054A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08EC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CCC1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2A4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74340" w14:textId="56ED33A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BBE7F" w14:textId="64E3CE10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D7FC9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1B014" w14:textId="665259B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BC7407">
              <w:rPr>
                <w:noProof/>
              </w:rPr>
              <w:t>…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6A93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50F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8E42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DD75" w14:textId="12652EE8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5CC0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3F7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CE07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D8C0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19F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3F80F" w14:textId="4EC52DC2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701D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1D58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A9E3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A0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FDB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A9A2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CC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107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0EF9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E467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A272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DF59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55E" w14:textId="09468DE6" w:rsidR="008863B9" w:rsidRDefault="008863B9" w:rsidP="00BC74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</w:t>
            </w:r>
            <w:r w:rsidR="00BC740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904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6813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B993A0" w14:textId="77777777" w:rsidR="00B764AB" w:rsidRDefault="00B764AB">
      <w:pPr>
        <w:rPr>
          <w:noProof/>
        </w:rPr>
        <w:sectPr w:rsidR="00B764AB" w:rsidSect="00F3227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844EBEA" w14:textId="0DDE83B9" w:rsidR="00B764AB" w:rsidRPr="00CF09D5" w:rsidRDefault="00B764AB" w:rsidP="00396472">
      <w:pPr>
        <w:pStyle w:val="Note-Boxed"/>
        <w:pBdr>
          <w:top w:val="single" w:sz="8" w:space="0" w:color="auto" w:shadow="1"/>
        </w:pBdr>
        <w:jc w:val="center"/>
      </w:pPr>
      <w:r>
        <w:t>CHANGE Begin</w:t>
      </w:r>
    </w:p>
    <w:p w14:paraId="2DF2D8E1" w14:textId="77777777" w:rsidR="00E9239F" w:rsidRPr="00A36A3F" w:rsidRDefault="00E9239F" w:rsidP="00E9239F">
      <w:pPr>
        <w:pStyle w:val="Heading4"/>
        <w:rPr>
          <w:lang w:eastAsia="ja-JP"/>
        </w:rPr>
      </w:pPr>
      <w:bookmarkStart w:id="25" w:name="_Toc29321392"/>
      <w:bookmarkStart w:id="26" w:name="_Toc20425996"/>
      <w:r w:rsidRPr="00A36A3F">
        <w:rPr>
          <w:lang w:eastAsia="ja-JP"/>
        </w:rPr>
        <w:t>8.10.2.3</w:t>
      </w:r>
      <w:r w:rsidRPr="00A36A3F">
        <w:rPr>
          <w:lang w:eastAsia="ja-JP"/>
        </w:rPr>
        <w:tab/>
        <w:t xml:space="preserve">Information that may be transferred from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to LMF</w:t>
      </w:r>
    </w:p>
    <w:p w14:paraId="5876F918" w14:textId="7A4D7402" w:rsidR="00E9239F" w:rsidRPr="00A36A3F" w:rsidRDefault="00E9239F" w:rsidP="00E9239F">
      <w:r w:rsidRPr="00A36A3F">
        <w:t xml:space="preserve">The </w:t>
      </w:r>
      <w:r w:rsidRPr="00A36A3F">
        <w:rPr>
          <w:lang w:eastAsia="ja-JP"/>
        </w:rPr>
        <w:t xml:space="preserve">assistance data </w:t>
      </w:r>
      <w:r w:rsidRPr="00A36A3F">
        <w:t xml:space="preserve">that may be </w:t>
      </w:r>
      <w:r w:rsidRPr="00A36A3F">
        <w:rPr>
          <w:lang w:eastAsia="ja-JP"/>
        </w:rPr>
        <w:t xml:space="preserve">transferred </w:t>
      </w:r>
      <w:r w:rsidRPr="00A36A3F">
        <w:t xml:space="preserve">from </w:t>
      </w:r>
      <w:proofErr w:type="spellStart"/>
      <w:r w:rsidRPr="00A36A3F">
        <w:t>gNB</w:t>
      </w:r>
      <w:proofErr w:type="spellEnd"/>
      <w:r w:rsidRPr="00A36A3F">
        <w:t xml:space="preserve"> to the LMF is listed in </w:t>
      </w:r>
      <w:r>
        <w:t>T</w:t>
      </w:r>
      <w:r w:rsidRPr="00A36A3F">
        <w:t>able 8.10.2.3-1.</w:t>
      </w:r>
    </w:p>
    <w:p w14:paraId="1611678D" w14:textId="77777777" w:rsidR="008E07E3" w:rsidRPr="00A36A3F" w:rsidRDefault="008E07E3" w:rsidP="008E07E3">
      <w:pPr>
        <w:pStyle w:val="TH"/>
        <w:rPr>
          <w:lang w:eastAsia="ja-JP"/>
        </w:rPr>
      </w:pPr>
      <w:bookmarkStart w:id="27" w:name="_Hlk23431780"/>
      <w:r w:rsidRPr="00A36A3F">
        <w:rPr>
          <w:lang w:eastAsia="ja-JP"/>
        </w:rPr>
        <w:t>Table 8.10.2.3-1</w:t>
      </w:r>
      <w:bookmarkEnd w:id="27"/>
      <w:r w:rsidRPr="00A36A3F">
        <w:rPr>
          <w:lang w:eastAsia="ja-JP"/>
        </w:rPr>
        <w:t xml:space="preserve">: Assistance data that may be transferred from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8E07E3" w:rsidRPr="00A36A3F" w14:paraId="0096139A" w14:textId="77777777" w:rsidTr="0061757C">
        <w:trPr>
          <w:jc w:val="center"/>
        </w:trPr>
        <w:tc>
          <w:tcPr>
            <w:tcW w:w="5909" w:type="dxa"/>
          </w:tcPr>
          <w:p w14:paraId="34BE38CE" w14:textId="77777777" w:rsidR="008E07E3" w:rsidRPr="00A36A3F" w:rsidRDefault="008E07E3" w:rsidP="0061757C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8E07E3" w:rsidRPr="00A36A3F" w14:paraId="34C47F72" w14:textId="77777777" w:rsidTr="0061757C">
        <w:trPr>
          <w:jc w:val="center"/>
        </w:trPr>
        <w:tc>
          <w:tcPr>
            <w:tcW w:w="5909" w:type="dxa"/>
          </w:tcPr>
          <w:p w14:paraId="187AA97B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PCI, GCI, and TRP IDs of the TRPs served by the gNB</w:t>
            </w:r>
          </w:p>
        </w:tc>
      </w:tr>
      <w:tr w:rsidR="008E07E3" w:rsidRPr="00A36A3F" w14:paraId="23E7927A" w14:textId="77777777" w:rsidTr="0061757C">
        <w:trPr>
          <w:jc w:val="center"/>
        </w:trPr>
        <w:tc>
          <w:tcPr>
            <w:tcW w:w="5909" w:type="dxa"/>
          </w:tcPr>
          <w:p w14:paraId="7159FA63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Timing information of TRPs served by the gNB</w:t>
            </w:r>
          </w:p>
        </w:tc>
      </w:tr>
      <w:tr w:rsidR="008E07E3" w:rsidRPr="00A36A3F" w14:paraId="2855063A" w14:textId="77777777" w:rsidTr="0061757C">
        <w:trPr>
          <w:jc w:val="center"/>
        </w:trPr>
        <w:tc>
          <w:tcPr>
            <w:tcW w:w="5909" w:type="dxa"/>
          </w:tcPr>
          <w:p w14:paraId="05EB20C6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DL-PRS</w:t>
            </w:r>
            <w:r w:rsidRPr="00A36A3F">
              <w:rPr>
                <w:lang w:eastAsia="ja-JP"/>
              </w:rPr>
              <w:t xml:space="preserve"> configuration of the TRPs served by the gNB</w:t>
            </w:r>
          </w:p>
        </w:tc>
      </w:tr>
      <w:tr w:rsidR="008E07E3" w:rsidRPr="00A36A3F" w14:paraId="0AC08196" w14:textId="77777777" w:rsidTr="0061757C">
        <w:trPr>
          <w:jc w:val="center"/>
        </w:trPr>
        <w:tc>
          <w:tcPr>
            <w:tcW w:w="5909" w:type="dxa"/>
          </w:tcPr>
          <w:p w14:paraId="60DC9EAF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SSB information of the TRPs (</w:t>
            </w:r>
            <w:r w:rsidRPr="00A36A3F">
              <w:rPr>
                <w:lang w:val="en-US"/>
              </w:rPr>
              <w:t>the time/frequency occupancy of SSBs)</w:t>
            </w:r>
          </w:p>
        </w:tc>
      </w:tr>
      <w:tr w:rsidR="008E07E3" w:rsidRPr="00A36A3F" w14:paraId="7CA8392E" w14:textId="77777777" w:rsidTr="0061757C">
        <w:trPr>
          <w:jc w:val="center"/>
        </w:trPr>
        <w:tc>
          <w:tcPr>
            <w:tcW w:w="5909" w:type="dxa"/>
          </w:tcPr>
          <w:p w14:paraId="1637FB16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Spatial direction information of the DL-PRS Resources of the TRP</w:t>
            </w:r>
            <w:r>
              <w:rPr>
                <w:lang w:val="en-US" w:eastAsia="ja-JP"/>
              </w:rPr>
              <w:t>s</w:t>
            </w:r>
            <w:r w:rsidRPr="00A36A3F">
              <w:rPr>
                <w:lang w:eastAsia="ja-JP"/>
              </w:rPr>
              <w:t xml:space="preserve"> served by the </w:t>
            </w:r>
            <w:proofErr w:type="spellStart"/>
            <w:r w:rsidRPr="00A36A3F">
              <w:rPr>
                <w:lang w:eastAsia="ja-JP"/>
              </w:rPr>
              <w:t>gNB</w:t>
            </w:r>
            <w:proofErr w:type="spellEnd"/>
          </w:p>
        </w:tc>
      </w:tr>
      <w:tr w:rsidR="008E07E3" w:rsidRPr="00A36A3F" w14:paraId="7D0CC787" w14:textId="77777777" w:rsidTr="0061757C">
        <w:trPr>
          <w:jc w:val="center"/>
        </w:trPr>
        <w:tc>
          <w:tcPr>
            <w:tcW w:w="5909" w:type="dxa"/>
          </w:tcPr>
          <w:p w14:paraId="5CA690C5" w14:textId="351C43E0" w:rsidR="008E07E3" w:rsidRPr="00A36A3F" w:rsidRDefault="008E6877" w:rsidP="0061757C">
            <w:pPr>
              <w:pStyle w:val="TAL"/>
              <w:rPr>
                <w:lang w:eastAsia="ja-JP"/>
              </w:rPr>
            </w:pPr>
            <w:ins w:id="28" w:author="YinghaoGuo-Huawei" w:date="2020-08-26T16:39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29" w:author="YinghaoGuo-Huawei" w:date="2020-08-26T16:39:00Z">
              <w:r w:rsidR="008E07E3" w:rsidRPr="0074501F" w:rsidDel="008E6877">
                <w:rPr>
                  <w:lang w:eastAsia="ja-JP"/>
                </w:rPr>
                <w:delText>Geographical coordinates of the TRPs served by the gNB (include a transmission reference location for each DL-PRS Resource ID</w:delText>
              </w:r>
              <w:r w:rsidR="008E07E3" w:rsidDel="008E6877">
                <w:rPr>
                  <w:lang w:eastAsia="ja-JP"/>
                </w:rPr>
                <w:delText>,</w:delText>
              </w:r>
              <w:r w:rsidR="008E07E3" w:rsidRPr="0074501F" w:rsidDel="008E6877">
                <w:rPr>
                  <w:lang w:eastAsia="ja-JP"/>
                </w:rPr>
                <w:delText>reference location for the transmitting antenna of the reference TRP, relative locations for transmitting antennas of other TRPs)</w:delText>
              </w:r>
            </w:del>
          </w:p>
        </w:tc>
      </w:tr>
    </w:tbl>
    <w:p w14:paraId="32D786D8" w14:textId="77777777" w:rsidR="00E9239F" w:rsidRDefault="00E9239F" w:rsidP="00E9239F">
      <w:pPr>
        <w:jc w:val="center"/>
        <w:rPr>
          <w:rFonts w:eastAsia="SimSun"/>
          <w:color w:val="FF0000"/>
          <w:lang w:eastAsia="zh-CN"/>
        </w:rPr>
      </w:pPr>
    </w:p>
    <w:p w14:paraId="5B359D11" w14:textId="77777777" w:rsidR="00E9239F" w:rsidRPr="009A4183" w:rsidRDefault="00E9239F" w:rsidP="00E9239F">
      <w:pPr>
        <w:jc w:val="center"/>
        <w:rPr>
          <w:rFonts w:eastAsia="SimSun"/>
          <w:color w:val="FF0000"/>
          <w:lang w:eastAsia="zh-CN"/>
        </w:rPr>
      </w:pPr>
      <w:r w:rsidRPr="009A4183">
        <w:rPr>
          <w:rFonts w:eastAsia="SimSun" w:hint="eastAsia"/>
          <w:color w:val="FF0000"/>
          <w:lang w:eastAsia="zh-CN"/>
        </w:rPr>
        <w:t>=</w:t>
      </w:r>
      <w:r w:rsidRPr="009A4183">
        <w:rPr>
          <w:rFonts w:eastAsia="SimSun"/>
          <w:color w:val="FF0000"/>
          <w:lang w:eastAsia="zh-CN"/>
        </w:rPr>
        <w:t>===================== Unchanged parts omitted =====================</w:t>
      </w:r>
    </w:p>
    <w:p w14:paraId="0C6BC446" w14:textId="77777777" w:rsidR="00E9239F" w:rsidRPr="00E9239F" w:rsidRDefault="00E9239F" w:rsidP="00E9239F">
      <w:pPr>
        <w:rPr>
          <w:rFonts w:eastAsia="MS Mincho"/>
          <w:lang w:eastAsia="ja-JP"/>
        </w:rPr>
      </w:pPr>
    </w:p>
    <w:p w14:paraId="5693445C" w14:textId="77777777" w:rsidR="00BC7407" w:rsidRPr="00A36A3F" w:rsidRDefault="00BC7407" w:rsidP="00BC7407">
      <w:pPr>
        <w:pStyle w:val="Heading4"/>
        <w:rPr>
          <w:lang w:eastAsia="ja-JP"/>
        </w:rPr>
      </w:pPr>
      <w:r w:rsidRPr="00A36A3F">
        <w:rPr>
          <w:lang w:eastAsia="ja-JP"/>
        </w:rPr>
        <w:t>8.10.2.4</w:t>
      </w:r>
      <w:r w:rsidRPr="00A36A3F">
        <w:rPr>
          <w:lang w:eastAsia="ja-JP"/>
        </w:rPr>
        <w:tab/>
        <w:t xml:space="preserve">Information that may be transferred from the LMF to </w:t>
      </w:r>
      <w:proofErr w:type="spellStart"/>
      <w:r w:rsidRPr="00A36A3F">
        <w:rPr>
          <w:lang w:eastAsia="ja-JP"/>
        </w:rPr>
        <w:t>gNBs</w:t>
      </w:r>
      <w:proofErr w:type="spellEnd"/>
    </w:p>
    <w:p w14:paraId="6AB25CA7" w14:textId="6EC09555" w:rsidR="00BC7407" w:rsidRPr="00A36A3F" w:rsidRDefault="00BC7407" w:rsidP="00BC7407">
      <w:pPr>
        <w:rPr>
          <w:lang w:eastAsia="ja-JP"/>
        </w:rPr>
      </w:pPr>
      <w:r w:rsidRPr="00A36A3F">
        <w:rPr>
          <w:lang w:eastAsia="ja-JP"/>
        </w:rPr>
        <w:t xml:space="preserve">The requested UL-SRS transmission characteristics information that may be signalled from the LMF to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is listed in </w:t>
      </w:r>
      <w:r>
        <w:rPr>
          <w:lang w:eastAsia="ja-JP"/>
        </w:rPr>
        <w:t>T</w:t>
      </w:r>
      <w:r w:rsidRPr="00A36A3F">
        <w:rPr>
          <w:lang w:eastAsia="ja-JP"/>
        </w:rPr>
        <w:t>able 8.10.2.4-1.</w:t>
      </w:r>
    </w:p>
    <w:p w14:paraId="57996DB3" w14:textId="77777777" w:rsidR="00BC7407" w:rsidRPr="00A36A3F" w:rsidRDefault="00BC7407" w:rsidP="00BC740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8.10.2.4-1: </w:t>
      </w:r>
      <w:r w:rsidRPr="00A36A3F">
        <w:rPr>
          <w:lang w:val="en-US" w:eastAsia="ja-JP"/>
        </w:rPr>
        <w:t>Requested</w:t>
      </w:r>
      <w:r w:rsidRPr="00A36A3F">
        <w:rPr>
          <w:lang w:eastAsia="ja-JP"/>
        </w:rPr>
        <w:t xml:space="preserve"> UL-SRS transmission characteristics </w:t>
      </w:r>
      <w:r w:rsidRPr="00A36A3F">
        <w:rPr>
          <w:lang w:val="en-US" w:eastAsia="ja-JP"/>
        </w:rPr>
        <w:t>i</w:t>
      </w:r>
      <w:proofErr w:type="spellStart"/>
      <w:r w:rsidRPr="00A36A3F">
        <w:rPr>
          <w:lang w:eastAsia="ja-JP"/>
        </w:rPr>
        <w:t>nformation</w:t>
      </w:r>
      <w:proofErr w:type="spellEnd"/>
      <w:r w:rsidRPr="00A36A3F">
        <w:rPr>
          <w:lang w:eastAsia="ja-JP"/>
        </w:rPr>
        <w:t xml:space="preserve"> that may be transferred from LMF to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BC7407" w:rsidRPr="00A36A3F" w14:paraId="3D84D682" w14:textId="77777777" w:rsidTr="007407E6">
        <w:trPr>
          <w:jc w:val="center"/>
        </w:trPr>
        <w:tc>
          <w:tcPr>
            <w:tcW w:w="6750" w:type="dxa"/>
          </w:tcPr>
          <w:p w14:paraId="34124F9C" w14:textId="77777777" w:rsidR="00BC7407" w:rsidRPr="00A36A3F" w:rsidRDefault="00BC7407" w:rsidP="007407E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BC7407" w:rsidRPr="00A36A3F" w14:paraId="4BD8C34C" w14:textId="77777777" w:rsidTr="007407E6">
        <w:trPr>
          <w:trHeight w:val="207"/>
          <w:jc w:val="center"/>
        </w:trPr>
        <w:tc>
          <w:tcPr>
            <w:tcW w:w="6750" w:type="dxa"/>
          </w:tcPr>
          <w:p w14:paraId="2C2613F7" w14:textId="77777777" w:rsidR="00BC7407" w:rsidRPr="00862EB9" w:rsidRDefault="00BC7407" w:rsidP="007407E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Number Of Transmissions</w:t>
            </w:r>
            <w:r>
              <w:rPr>
                <w:lang w:val="en-US" w:eastAsia="ja-JP"/>
              </w:rPr>
              <w:t>/duration for which the UL-SRS is requested</w:t>
            </w:r>
          </w:p>
        </w:tc>
      </w:tr>
      <w:tr w:rsidR="00BC7407" w:rsidRPr="00A36A3F" w14:paraId="1C67A55E" w14:textId="77777777" w:rsidTr="007407E6">
        <w:trPr>
          <w:trHeight w:val="207"/>
          <w:jc w:val="center"/>
        </w:trPr>
        <w:tc>
          <w:tcPr>
            <w:tcW w:w="6750" w:type="dxa"/>
          </w:tcPr>
          <w:p w14:paraId="55C908E9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 w:rsidRPr="00A36A3F">
              <w:rPr>
                <w:lang w:val="en-US" w:eastAsia="ja-JP"/>
              </w:rPr>
              <w:t>Bandwidth</w:t>
            </w:r>
          </w:p>
        </w:tc>
      </w:tr>
      <w:tr w:rsidR="00BC7407" w:rsidRPr="00A36A3F" w14:paraId="5DF53A9E" w14:textId="77777777" w:rsidTr="007407E6">
        <w:trPr>
          <w:trHeight w:val="207"/>
          <w:jc w:val="center"/>
        </w:trPr>
        <w:tc>
          <w:tcPr>
            <w:tcW w:w="6750" w:type="dxa"/>
          </w:tcPr>
          <w:p w14:paraId="4F3FCF01" w14:textId="77777777" w:rsidR="00BC7407" w:rsidRPr="00A36A3F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Resource type (periodic, semi-persistent)</w:t>
            </w:r>
          </w:p>
        </w:tc>
      </w:tr>
      <w:tr w:rsidR="00BC7407" w:rsidRPr="00A36A3F" w14:paraId="74B78C5A" w14:textId="77777777" w:rsidTr="007407E6">
        <w:trPr>
          <w:trHeight w:val="207"/>
          <w:jc w:val="center"/>
          <w:ins w:id="30" w:author="Huawei" w:date="2020-07-16T18:29:00Z"/>
        </w:trPr>
        <w:tc>
          <w:tcPr>
            <w:tcW w:w="6750" w:type="dxa"/>
          </w:tcPr>
          <w:p w14:paraId="3F63DA39" w14:textId="137C7AE3" w:rsidR="00BC7407" w:rsidRDefault="00BC7407" w:rsidP="007407E6">
            <w:pPr>
              <w:pStyle w:val="TAL"/>
              <w:rPr>
                <w:ins w:id="31" w:author="Huawei" w:date="2020-07-16T18:29:00Z"/>
                <w:lang w:eastAsia="zh-CN"/>
              </w:rPr>
            </w:pPr>
            <w:ins w:id="32" w:author="Huawei" w:date="2020-07-16T18:29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umber of requested SRS resource sets and SRS resources</w:t>
              </w:r>
            </w:ins>
            <w:ins w:id="33" w:author="Huawei" w:date="2020-07-16T19:44:00Z">
              <w:r w:rsidR="008E72C6">
                <w:rPr>
                  <w:lang w:eastAsia="zh-CN"/>
                </w:rPr>
                <w:t xml:space="preserve"> per set</w:t>
              </w:r>
            </w:ins>
          </w:p>
        </w:tc>
      </w:tr>
      <w:tr w:rsidR="00BC7407" w:rsidRPr="00A36A3F" w14:paraId="6DD051C1" w14:textId="77777777" w:rsidTr="007407E6">
        <w:trPr>
          <w:trHeight w:val="207"/>
          <w:jc w:val="center"/>
        </w:trPr>
        <w:tc>
          <w:tcPr>
            <w:tcW w:w="6750" w:type="dxa"/>
          </w:tcPr>
          <w:p w14:paraId="23D6B6C3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Pathloss reference: </w:t>
            </w:r>
          </w:p>
          <w:p w14:paraId="7F2E17E0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</w:t>
            </w:r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PCI, SSB Index</w:t>
            </w:r>
          </w:p>
          <w:p w14:paraId="2656DFB1" w14:textId="77777777" w:rsidR="00BC7407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  <w:tr w:rsidR="00BC7407" w:rsidRPr="00A36A3F" w14:paraId="50A54122" w14:textId="77777777" w:rsidTr="007407E6">
        <w:trPr>
          <w:trHeight w:val="207"/>
          <w:jc w:val="center"/>
        </w:trPr>
        <w:tc>
          <w:tcPr>
            <w:tcW w:w="6750" w:type="dxa"/>
          </w:tcPr>
          <w:p w14:paraId="6BDD4BC0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Spatial relation info</w:t>
            </w:r>
          </w:p>
          <w:p w14:paraId="23B001A8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PCI, SSB Index</w:t>
            </w:r>
          </w:p>
          <w:p w14:paraId="323C5C14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</w:tbl>
    <w:p w14:paraId="27322B1E" w14:textId="77777777" w:rsidR="00192568" w:rsidRDefault="00192568" w:rsidP="00192568">
      <w:pPr>
        <w:rPr>
          <w:rFonts w:eastAsia="MS Mincho"/>
          <w:lang w:eastAsia="ja-JP"/>
        </w:rPr>
      </w:pPr>
    </w:p>
    <w:p w14:paraId="55FD77C8" w14:textId="77777777" w:rsidR="00E9239F" w:rsidRPr="00A36A3F" w:rsidRDefault="00E9239F" w:rsidP="00E9239F">
      <w:pPr>
        <w:rPr>
          <w:lang w:eastAsia="ja-JP"/>
        </w:rPr>
      </w:pPr>
      <w:r w:rsidRPr="00A36A3F">
        <w:rPr>
          <w:lang w:eastAsia="ja-JP"/>
        </w:rPr>
        <w:t xml:space="preserve">The TRP measurement request information that may be signalled from the LMF to the </w:t>
      </w:r>
      <w:proofErr w:type="spellStart"/>
      <w:r w:rsidRPr="00A36A3F">
        <w:rPr>
          <w:lang w:eastAsia="ja-JP"/>
        </w:rPr>
        <w:t>gNBs</w:t>
      </w:r>
      <w:proofErr w:type="spellEnd"/>
      <w:r w:rsidRPr="00A36A3F">
        <w:rPr>
          <w:lang w:eastAsia="ja-JP"/>
        </w:rPr>
        <w:t xml:space="preserve"> is listed in </w:t>
      </w:r>
      <w:ins w:id="34" w:author="v3" w:date="2020-05-13T08:28:00Z">
        <w:r>
          <w:rPr>
            <w:lang w:eastAsia="ja-JP"/>
          </w:rPr>
          <w:t>T</w:t>
        </w:r>
      </w:ins>
      <w:del w:id="35" w:author="v3" w:date="2020-05-13T08:28:00Z">
        <w:r w:rsidRPr="00A36A3F" w:rsidDel="00146889">
          <w:rPr>
            <w:lang w:eastAsia="ja-JP"/>
          </w:rPr>
          <w:delText>t</w:delText>
        </w:r>
      </w:del>
      <w:r w:rsidRPr="00A36A3F">
        <w:rPr>
          <w:lang w:eastAsia="ja-JP"/>
        </w:rPr>
        <w:t>able 8.10.2.4-2.</w:t>
      </w:r>
    </w:p>
    <w:p w14:paraId="77E914FC" w14:textId="77777777" w:rsidR="00E9239F" w:rsidRPr="00A36A3F" w:rsidRDefault="00E9239F" w:rsidP="00E9239F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8.10.2.4-2: TRP Measurement request information that may be transferred from LMF to </w:t>
      </w:r>
      <w:proofErr w:type="spellStart"/>
      <w:r w:rsidRPr="00A36A3F">
        <w:rPr>
          <w:lang w:eastAsia="ja-JP"/>
        </w:rPr>
        <w:t>gNBs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E9239F" w:rsidRPr="00A36A3F" w14:paraId="2B0945CE" w14:textId="77777777" w:rsidTr="00402FB6">
        <w:trPr>
          <w:jc w:val="center"/>
        </w:trPr>
        <w:tc>
          <w:tcPr>
            <w:tcW w:w="6750" w:type="dxa"/>
          </w:tcPr>
          <w:p w14:paraId="43D705E0" w14:textId="77777777" w:rsidR="00E9239F" w:rsidRPr="00A36A3F" w:rsidRDefault="00E9239F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E9239F" w:rsidRPr="00A36A3F" w14:paraId="14C76111" w14:textId="77777777" w:rsidTr="00402FB6">
        <w:trPr>
          <w:trHeight w:val="207"/>
          <w:jc w:val="center"/>
        </w:trPr>
        <w:tc>
          <w:tcPr>
            <w:tcW w:w="6750" w:type="dxa"/>
          </w:tcPr>
          <w:p w14:paraId="1DC7CB1A" w14:textId="228CAC39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36" w:author="Huawei" w:date="2020-07-17T16:05:00Z">
              <w:r w:rsidRPr="00A36A3F" w:rsidDel="00E9239F">
                <w:rPr>
                  <w:lang w:eastAsia="ja-JP"/>
                </w:rPr>
                <w:delText xml:space="preserve">PCI, GCI, and </w:delText>
              </w:r>
            </w:del>
            <w:r w:rsidRPr="00A36A3F">
              <w:rPr>
                <w:lang w:eastAsia="ja-JP"/>
              </w:rPr>
              <w:t xml:space="preserve">TRP ID of the TRP </w:t>
            </w:r>
            <w:r>
              <w:rPr>
                <w:lang w:val="en-US" w:eastAsia="ja-JP"/>
              </w:rPr>
              <w:t>to receive</w:t>
            </w:r>
            <w:r w:rsidRPr="00A36A3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UL-SRS</w:t>
            </w:r>
          </w:p>
        </w:tc>
      </w:tr>
      <w:tr w:rsidR="00E9239F" w:rsidRPr="00A36A3F" w14:paraId="14E447D6" w14:textId="77777777" w:rsidTr="00402FB6">
        <w:trPr>
          <w:jc w:val="center"/>
        </w:trPr>
        <w:tc>
          <w:tcPr>
            <w:tcW w:w="6750" w:type="dxa"/>
          </w:tcPr>
          <w:p w14:paraId="3FE37AA1" w14:textId="77777777" w:rsidR="00E9239F" w:rsidRPr="00A36A3F" w:rsidRDefault="00E9239F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UE-SRS configuration</w:t>
            </w:r>
          </w:p>
        </w:tc>
      </w:tr>
      <w:tr w:rsidR="00E9239F" w:rsidRPr="00A36A3F" w14:paraId="0799AD64" w14:textId="77777777" w:rsidTr="00402FB6">
        <w:trPr>
          <w:jc w:val="center"/>
        </w:trPr>
        <w:tc>
          <w:tcPr>
            <w:tcW w:w="6750" w:type="dxa"/>
          </w:tcPr>
          <w:p w14:paraId="14A48BF3" w14:textId="26AD106D" w:rsidR="00E9239F" w:rsidRPr="00A36A3F" w:rsidRDefault="00E9239F" w:rsidP="00E9239F">
            <w:pPr>
              <w:pStyle w:val="TAL"/>
              <w:rPr>
                <w:lang w:eastAsia="ja-JP"/>
              </w:rPr>
            </w:pPr>
            <w:commentRangeStart w:id="37"/>
            <w:r w:rsidRPr="00A36A3F">
              <w:rPr>
                <w:lang w:eastAsia="ja-JP"/>
              </w:rPr>
              <w:t xml:space="preserve">UL timing information </w:t>
            </w:r>
            <w:del w:id="38" w:author="Huawei" w:date="2020-07-17T16:06:00Z">
              <w:r w:rsidRPr="00A36A3F" w:rsidDel="00E9239F">
                <w:rPr>
                  <w:lang w:eastAsia="ja-JP"/>
                </w:rPr>
                <w:delText xml:space="preserve">together with timing uncertainty </w:delText>
              </w:r>
            </w:del>
            <w:r w:rsidRPr="00A36A3F">
              <w:rPr>
                <w:lang w:eastAsia="ja-JP"/>
              </w:rPr>
              <w:t xml:space="preserve">of </w:t>
            </w:r>
            <w:del w:id="39" w:author="Huawei" w:date="2020-07-17T16:06:00Z">
              <w:r w:rsidRPr="00A36A3F" w:rsidDel="00E9239F">
                <w:rPr>
                  <w:lang w:eastAsia="ja-JP"/>
                </w:rPr>
                <w:delText xml:space="preserve">candidate </w:delText>
              </w:r>
            </w:del>
            <w:ins w:id="40" w:author="Huawei" w:date="2020-07-17T16:06:00Z">
              <w:r>
                <w:rPr>
                  <w:lang w:eastAsia="ja-JP"/>
                </w:rPr>
                <w:t>the reference</w:t>
              </w:r>
              <w:r w:rsidRPr="00A36A3F">
                <w:rPr>
                  <w:lang w:eastAsia="ja-JP"/>
                </w:rPr>
                <w:t xml:space="preserve"> </w:t>
              </w:r>
            </w:ins>
            <w:r w:rsidRPr="00A36A3F">
              <w:rPr>
                <w:lang w:eastAsia="ja-JP"/>
              </w:rPr>
              <w:t>TRP</w:t>
            </w:r>
            <w:del w:id="41" w:author="Huawei" w:date="2020-07-17T16:06:00Z">
              <w:r w:rsidRPr="00A36A3F" w:rsidDel="00E9239F">
                <w:rPr>
                  <w:lang w:eastAsia="ja-JP"/>
                </w:rPr>
                <w:delText>s</w:delText>
              </w:r>
            </w:del>
            <w:r w:rsidRPr="00A36A3F">
              <w:rPr>
                <w:lang w:eastAsia="ja-JP"/>
              </w:rPr>
              <w:t xml:space="preserve"> (</w:t>
            </w:r>
            <w:ins w:id="42" w:author="Huawei" w:date="2020-07-17T16:06:00Z">
              <w:r>
                <w:rPr>
                  <w:lang w:eastAsia="ja-JP"/>
                </w:rPr>
                <w:t>the serving TRP, on which the UE-SRS is configured</w:t>
              </w:r>
            </w:ins>
            <w:del w:id="43" w:author="Huawei" w:date="2020-07-17T16:06:00Z">
              <w:r w:rsidRPr="00A36A3F" w:rsidDel="00E9239F">
                <w:rPr>
                  <w:lang w:eastAsia="ja-JP"/>
                </w:rPr>
                <w:delText>search window</w:delText>
              </w:r>
            </w:del>
            <w:r w:rsidRPr="00A36A3F">
              <w:rPr>
                <w:lang w:eastAsia="ja-JP"/>
              </w:rPr>
              <w:t>)</w:t>
            </w:r>
            <w:r w:rsidRPr="00BB2129">
              <w:rPr>
                <w:lang w:eastAsia="ja-JP"/>
              </w:rPr>
              <w:t>, for reception of SRS by candidate TRPs</w:t>
            </w:r>
            <w:commentRangeEnd w:id="37"/>
            <w:r w:rsidR="00922F34">
              <w:rPr>
                <w:rStyle w:val="CommentReference"/>
                <w:rFonts w:ascii="Times New Roman" w:hAnsi="Times New Roman"/>
              </w:rPr>
              <w:commentReference w:id="37"/>
            </w:r>
          </w:p>
        </w:tc>
      </w:tr>
      <w:tr w:rsidR="00E9239F" w:rsidRPr="00A36A3F" w14:paraId="1039F124" w14:textId="77777777" w:rsidTr="00402FB6">
        <w:trPr>
          <w:jc w:val="center"/>
        </w:trPr>
        <w:tc>
          <w:tcPr>
            <w:tcW w:w="6750" w:type="dxa"/>
          </w:tcPr>
          <w:p w14:paraId="2D9D8D14" w14:textId="49EC29E2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44" w:author="Huawei" w:date="2020-07-17T16:06:00Z">
              <w:r w:rsidRPr="00A36A3F" w:rsidDel="00DD60FD">
                <w:rPr>
                  <w:lang w:eastAsia="ja-JP"/>
                </w:rPr>
                <w:delText>Start time, duration and r</w:delText>
              </w:r>
            </w:del>
            <w:ins w:id="45" w:author="Huawei" w:date="2020-07-17T16:06:00Z">
              <w:r w:rsidR="00DD60FD">
                <w:rPr>
                  <w:lang w:eastAsia="ja-JP"/>
                </w:rPr>
                <w:t>R</w:t>
              </w:r>
            </w:ins>
            <w:r w:rsidRPr="00A36A3F">
              <w:rPr>
                <w:lang w:eastAsia="ja-JP"/>
              </w:rPr>
              <w:t>eport characteristics for the measurements</w:t>
            </w:r>
          </w:p>
        </w:tc>
      </w:tr>
      <w:tr w:rsidR="00DD60FD" w:rsidRPr="00A36A3F" w14:paraId="22EE46EC" w14:textId="77777777" w:rsidTr="00402FB6">
        <w:trPr>
          <w:jc w:val="center"/>
          <w:ins w:id="46" w:author="Huawei" w:date="2020-07-17T16:06:00Z"/>
        </w:trPr>
        <w:tc>
          <w:tcPr>
            <w:tcW w:w="6750" w:type="dxa"/>
          </w:tcPr>
          <w:p w14:paraId="6430104D" w14:textId="2CDA47F3" w:rsidR="00DD60FD" w:rsidRPr="00A36A3F" w:rsidDel="00DD60FD" w:rsidRDefault="00DD60FD" w:rsidP="00402FB6">
            <w:pPr>
              <w:pStyle w:val="TAL"/>
              <w:rPr>
                <w:ins w:id="47" w:author="Huawei" w:date="2020-07-17T16:06:00Z"/>
                <w:lang w:eastAsia="zh-CN"/>
              </w:rPr>
            </w:pPr>
            <w:ins w:id="48" w:author="Huawei" w:date="2020-07-17T16:06:00Z">
              <w:r>
                <w:rPr>
                  <w:rFonts w:hint="eastAsia"/>
                  <w:lang w:eastAsia="zh-CN"/>
                </w:rPr>
                <w:t>Mea</w:t>
              </w:r>
              <w:r>
                <w:rPr>
                  <w:lang w:eastAsia="zh-CN"/>
                </w:rPr>
                <w:t>surement Quantities</w:t>
              </w:r>
            </w:ins>
          </w:p>
        </w:tc>
      </w:tr>
    </w:tbl>
    <w:p w14:paraId="49AEE7BF" w14:textId="77777777" w:rsidR="00E9239F" w:rsidRPr="00E9239F" w:rsidRDefault="00E9239F" w:rsidP="00192568">
      <w:pPr>
        <w:rPr>
          <w:rFonts w:eastAsia="MS Mincho"/>
          <w:lang w:eastAsia="ja-JP"/>
        </w:rPr>
      </w:pPr>
    </w:p>
    <w:p w14:paraId="4AACF663" w14:textId="77777777" w:rsidR="00192568" w:rsidRPr="00CF09D5" w:rsidRDefault="00192568" w:rsidP="00192568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0E537A56" w14:textId="77777777" w:rsidR="00192568" w:rsidRPr="00A36A3F" w:rsidRDefault="00192568" w:rsidP="00192568">
      <w:pPr>
        <w:pStyle w:val="Heading4"/>
        <w:rPr>
          <w:lang w:eastAsia="ja-JP"/>
        </w:rPr>
      </w:pPr>
      <w:r w:rsidRPr="00A36A3F">
        <w:rPr>
          <w:lang w:eastAsia="ja-JP"/>
        </w:rPr>
        <w:t>8.11.2.3</w:t>
      </w:r>
      <w:r w:rsidRPr="00A36A3F">
        <w:rPr>
          <w:lang w:eastAsia="ja-JP"/>
        </w:rPr>
        <w:tab/>
        <w:t xml:space="preserve">Information that may be transferred from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to LMF</w:t>
      </w:r>
    </w:p>
    <w:p w14:paraId="3388DBC2" w14:textId="77777777" w:rsidR="00192568" w:rsidRPr="00A36A3F" w:rsidRDefault="00192568" w:rsidP="00192568">
      <w:bookmarkStart w:id="49" w:name="_Hlk29911368"/>
      <w:r w:rsidRPr="00A36A3F">
        <w:t xml:space="preserve">The </w:t>
      </w:r>
      <w:r w:rsidRPr="00A36A3F">
        <w:rPr>
          <w:lang w:eastAsia="ja-JP"/>
        </w:rPr>
        <w:t xml:space="preserve">assistance data </w:t>
      </w:r>
      <w:r w:rsidRPr="00A36A3F">
        <w:t xml:space="preserve">that may be </w:t>
      </w:r>
      <w:r w:rsidRPr="00A36A3F">
        <w:rPr>
          <w:lang w:eastAsia="ja-JP"/>
        </w:rPr>
        <w:t xml:space="preserve">transferred </w:t>
      </w:r>
      <w:r w:rsidRPr="00A36A3F">
        <w:t xml:space="preserve">from </w:t>
      </w:r>
      <w:proofErr w:type="spellStart"/>
      <w:r w:rsidRPr="00A36A3F">
        <w:t>gNB</w:t>
      </w:r>
      <w:proofErr w:type="spellEnd"/>
      <w:r w:rsidRPr="00A36A3F">
        <w:t xml:space="preserve"> to the LMF is listed in table 8.11.2.3-1.</w:t>
      </w:r>
    </w:p>
    <w:p w14:paraId="246362E4" w14:textId="77777777" w:rsidR="00192568" w:rsidRPr="00A36A3F" w:rsidRDefault="00192568" w:rsidP="00192568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8.11.2.3-1:  Assistance data that may be transferred from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192568" w:rsidRPr="00A36A3F" w14:paraId="02BF541F" w14:textId="77777777" w:rsidTr="00402FB6">
        <w:trPr>
          <w:jc w:val="center"/>
        </w:trPr>
        <w:tc>
          <w:tcPr>
            <w:tcW w:w="5909" w:type="dxa"/>
          </w:tcPr>
          <w:p w14:paraId="13D58E43" w14:textId="77777777" w:rsidR="00192568" w:rsidRPr="00A36A3F" w:rsidRDefault="00192568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192568" w:rsidRPr="00A36A3F" w14:paraId="15F7508A" w14:textId="77777777" w:rsidTr="00402FB6">
        <w:trPr>
          <w:jc w:val="center"/>
        </w:trPr>
        <w:tc>
          <w:tcPr>
            <w:tcW w:w="5909" w:type="dxa"/>
          </w:tcPr>
          <w:p w14:paraId="010ACA16" w14:textId="77777777" w:rsidR="00192568" w:rsidRPr="00A36A3F" w:rsidRDefault="00192568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PCI, GCI, and TRP IDs of the TRPs served by the gNB</w:t>
            </w:r>
          </w:p>
        </w:tc>
      </w:tr>
      <w:tr w:rsidR="00192568" w:rsidRPr="00A36A3F" w14:paraId="71D66F9C" w14:textId="77777777" w:rsidTr="00402FB6">
        <w:trPr>
          <w:jc w:val="center"/>
        </w:trPr>
        <w:tc>
          <w:tcPr>
            <w:tcW w:w="5909" w:type="dxa"/>
          </w:tcPr>
          <w:p w14:paraId="4BD97E7D" w14:textId="1FDE26DA" w:rsidR="00192568" w:rsidRPr="00A36A3F" w:rsidRDefault="00192568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Timing information of TRPs served by the gNB</w:t>
            </w:r>
          </w:p>
        </w:tc>
      </w:tr>
      <w:tr w:rsidR="00192568" w:rsidRPr="00A36A3F" w14:paraId="5C8011F4" w14:textId="77777777" w:rsidTr="00402FB6">
        <w:trPr>
          <w:jc w:val="center"/>
        </w:trPr>
        <w:tc>
          <w:tcPr>
            <w:tcW w:w="5909" w:type="dxa"/>
          </w:tcPr>
          <w:p w14:paraId="4A849CCC" w14:textId="77777777" w:rsidR="00192568" w:rsidRPr="00A36A3F" w:rsidRDefault="00192568" w:rsidP="00402FB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DL-PRS</w:t>
            </w:r>
            <w:r w:rsidRPr="00A36A3F">
              <w:rPr>
                <w:lang w:eastAsia="ja-JP"/>
              </w:rPr>
              <w:t xml:space="preserve"> configuration of the TRPs served by the gNB</w:t>
            </w:r>
          </w:p>
        </w:tc>
      </w:tr>
      <w:tr w:rsidR="00192568" w:rsidRPr="00A36A3F" w14:paraId="2F61AA6A" w14:textId="77777777" w:rsidTr="00402FB6">
        <w:trPr>
          <w:jc w:val="center"/>
        </w:trPr>
        <w:tc>
          <w:tcPr>
            <w:tcW w:w="5909" w:type="dxa"/>
          </w:tcPr>
          <w:p w14:paraId="383DA14C" w14:textId="77777777" w:rsidR="00192568" w:rsidRPr="00A36A3F" w:rsidRDefault="00192568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SSB information of the TRPs (</w:t>
            </w:r>
            <w:r w:rsidRPr="00A36A3F">
              <w:rPr>
                <w:lang w:val="en-US"/>
              </w:rPr>
              <w:t>the time/frequency occupancy of SSBs)</w:t>
            </w:r>
          </w:p>
        </w:tc>
      </w:tr>
      <w:tr w:rsidR="00192568" w:rsidRPr="00A36A3F" w14:paraId="5C275390" w14:textId="77777777" w:rsidTr="00402FB6">
        <w:trPr>
          <w:jc w:val="center"/>
        </w:trPr>
        <w:tc>
          <w:tcPr>
            <w:tcW w:w="5909" w:type="dxa"/>
          </w:tcPr>
          <w:p w14:paraId="50D37B20" w14:textId="4292C065" w:rsidR="00192568" w:rsidRPr="00A36A3F" w:rsidRDefault="003C1366" w:rsidP="00402FB6">
            <w:pPr>
              <w:pStyle w:val="TAL"/>
              <w:rPr>
                <w:lang w:eastAsia="ja-JP"/>
              </w:rPr>
            </w:pPr>
            <w:ins w:id="50" w:author="YinghaoGuo-Huawei" w:date="2020-08-26T16:18:00Z">
              <w:r w:rsidRPr="004C22D8">
                <w:rPr>
                  <w:lang w:val="en-US"/>
                </w:rPr>
                <w:t>Spatial direction information 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51" w:author="YinghaoGuo-Huawei" w:date="2020-08-26T16:18:00Z">
              <w:r w:rsidR="00192568" w:rsidRPr="00A36A3F" w:rsidDel="003C1366">
                <w:rPr>
                  <w:lang w:eastAsia="ja-JP"/>
                </w:rPr>
                <w:delText>Spatial direction information</w:delText>
              </w:r>
              <w:r w:rsidR="00192568" w:rsidDel="003C1366">
                <w:rPr>
                  <w:lang w:eastAsia="ja-JP"/>
                </w:rPr>
                <w:delText xml:space="preserve"> </w:delText>
              </w:r>
              <w:r w:rsidR="00192568" w:rsidRPr="00A36A3F" w:rsidDel="003C1366">
                <w:rPr>
                  <w:lang w:eastAsia="ja-JP"/>
                </w:rPr>
                <w:delText>(e.g. azimuth, elevation etc</w:delText>
              </w:r>
              <w:r w:rsidR="00192568" w:rsidDel="003C1366">
                <w:rPr>
                  <w:lang w:eastAsia="ja-JP"/>
                </w:rPr>
                <w:delText>.</w:delText>
              </w:r>
              <w:r w:rsidR="00192568" w:rsidRPr="00A36A3F" w:rsidDel="003C1366">
                <w:rPr>
                  <w:lang w:eastAsia="ja-JP"/>
                </w:rPr>
                <w:delText>) of the DL-PRS Resources of the TRPs served by the gNB</w:delText>
              </w:r>
            </w:del>
          </w:p>
        </w:tc>
      </w:tr>
      <w:tr w:rsidR="00192568" w:rsidRPr="00A36A3F" w14:paraId="668DC29E" w14:textId="77777777" w:rsidTr="00402FB6">
        <w:trPr>
          <w:jc w:val="center"/>
        </w:trPr>
        <w:tc>
          <w:tcPr>
            <w:tcW w:w="5909" w:type="dxa"/>
          </w:tcPr>
          <w:p w14:paraId="6BBDAC74" w14:textId="0AFF1DB7" w:rsidR="00192568" w:rsidRPr="00A36A3F" w:rsidRDefault="004B4498" w:rsidP="00A014D7">
            <w:pPr>
              <w:pStyle w:val="TAL"/>
              <w:rPr>
                <w:lang w:eastAsia="ja-JP"/>
              </w:rPr>
            </w:pPr>
            <w:commentRangeStart w:id="52"/>
            <w:ins w:id="53" w:author="YinghaoGuo-Huawei" w:date="2020-08-26T16:18:00Z">
              <w:r w:rsidRPr="004C22D8">
                <w:rPr>
                  <w:lang w:val="en-US"/>
                </w:rPr>
                <w:t xml:space="preserve">Geographical coordinates </w:t>
              </w:r>
            </w:ins>
            <w:commentRangeEnd w:id="52"/>
            <w:r w:rsidR="00B778A8">
              <w:rPr>
                <w:rStyle w:val="CommentReference"/>
                <w:rFonts w:ascii="Times New Roman" w:hAnsi="Times New Roman"/>
              </w:rPr>
              <w:commentReference w:id="52"/>
            </w:r>
            <w:ins w:id="54" w:author="YinghaoGuo-Huawei" w:date="2020-08-26T16:18:00Z">
              <w:r w:rsidRPr="0017485E"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TRPs served by the gNB</w:t>
              </w:r>
            </w:ins>
            <w:del w:id="55" w:author="YinghaoGuo-Huawei" w:date="2020-08-26T16:18:00Z">
              <w:r w:rsidR="00192568" w:rsidRPr="00A36A3F" w:rsidDel="004B4498">
                <w:rPr>
                  <w:lang w:eastAsia="ja-JP"/>
                </w:rPr>
                <w:delText>Geographical coordinates of the TRPs served by the gNB (include a transmission reference location for each DL-PRS Resource ID, reference location for the transmitting antenna of the reference TRP,</w:delText>
              </w:r>
            </w:del>
            <w:ins w:id="56" w:author="Sven Fischer [2]" w:date="2020-04-09T08:42:00Z">
              <w:del w:id="57" w:author="YinghaoGuo-Huawei" w:date="2020-08-26T16:18:00Z">
                <w:r w:rsidR="00192568" w:rsidDel="004B4498">
                  <w:rPr>
                    <w:lang w:val="en-US" w:eastAsia="ja-JP"/>
                  </w:rPr>
                  <w:delText xml:space="preserve"> </w:delText>
                </w:r>
              </w:del>
            </w:ins>
            <w:del w:id="58" w:author="YinghaoGuo-Huawei" w:date="2020-08-26T16:18:00Z">
              <w:r w:rsidR="00192568" w:rsidRPr="00A36A3F" w:rsidDel="004B4498">
                <w:rPr>
                  <w:lang w:eastAsia="ja-JP"/>
                </w:rPr>
                <w:delText>relative locations for transmitting antennas of other TRPs)</w:delText>
              </w:r>
            </w:del>
          </w:p>
        </w:tc>
      </w:tr>
      <w:bookmarkEnd w:id="49"/>
    </w:tbl>
    <w:p w14:paraId="7E94705A" w14:textId="77777777" w:rsidR="00C304C7" w:rsidRPr="00BC7407" w:rsidRDefault="00C304C7" w:rsidP="00C304C7">
      <w:pPr>
        <w:rPr>
          <w:rFonts w:eastAsia="MS Mincho"/>
          <w:lang w:eastAsia="ja-JP"/>
        </w:rPr>
      </w:pPr>
    </w:p>
    <w:p w14:paraId="1FA72495" w14:textId="77777777" w:rsidR="00C304C7" w:rsidRPr="00CF09D5" w:rsidRDefault="00C304C7" w:rsidP="00C304C7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7E66DA10" w14:textId="77777777" w:rsidR="00C304C7" w:rsidRPr="00A36A3F" w:rsidRDefault="00C304C7" w:rsidP="00C304C7">
      <w:pPr>
        <w:pStyle w:val="Heading4"/>
        <w:rPr>
          <w:lang w:eastAsia="ja-JP"/>
        </w:rPr>
      </w:pPr>
      <w:r w:rsidRPr="00A36A3F">
        <w:rPr>
          <w:lang w:eastAsia="ja-JP"/>
        </w:rPr>
        <w:t>8.12.2.3</w:t>
      </w:r>
      <w:r w:rsidRPr="00A36A3F">
        <w:rPr>
          <w:lang w:eastAsia="ja-JP"/>
        </w:rPr>
        <w:tab/>
        <w:t xml:space="preserve">Information that may be transferred from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to LMF</w:t>
      </w:r>
    </w:p>
    <w:p w14:paraId="4AC889EE" w14:textId="77777777" w:rsidR="00C304C7" w:rsidRPr="00A36A3F" w:rsidRDefault="00C304C7" w:rsidP="00C304C7">
      <w:r w:rsidRPr="00A36A3F">
        <w:t xml:space="preserve">The </w:t>
      </w:r>
      <w:r w:rsidRPr="00A36A3F">
        <w:rPr>
          <w:lang w:eastAsia="ja-JP"/>
        </w:rPr>
        <w:t xml:space="preserve">assistance data </w:t>
      </w:r>
      <w:r w:rsidRPr="00A36A3F">
        <w:t xml:space="preserve">that may be </w:t>
      </w:r>
      <w:r w:rsidRPr="00A36A3F">
        <w:rPr>
          <w:lang w:eastAsia="ja-JP"/>
        </w:rPr>
        <w:t xml:space="preserve">transferred </w:t>
      </w:r>
      <w:r w:rsidRPr="00A36A3F">
        <w:t xml:space="preserve">from </w:t>
      </w:r>
      <w:proofErr w:type="spellStart"/>
      <w:r w:rsidRPr="00A36A3F">
        <w:t>gNB</w:t>
      </w:r>
      <w:proofErr w:type="spellEnd"/>
      <w:r w:rsidRPr="00A36A3F">
        <w:t xml:space="preserve"> to the LMF is listed in </w:t>
      </w:r>
      <w:ins w:id="59" w:author="Sven Fischer [2]" w:date="2020-04-08T11:08:00Z">
        <w:r>
          <w:t>T</w:t>
        </w:r>
      </w:ins>
      <w:del w:id="60" w:author="Sven Fischer [2]" w:date="2020-04-08T11:08:00Z">
        <w:r w:rsidRPr="00A36A3F" w:rsidDel="00081BC9">
          <w:delText>t</w:delText>
        </w:r>
      </w:del>
      <w:r w:rsidRPr="00A36A3F">
        <w:t>able 8.12.2.3-1.</w:t>
      </w:r>
    </w:p>
    <w:p w14:paraId="0A603B84" w14:textId="77777777" w:rsidR="00C304C7" w:rsidRPr="00A36A3F" w:rsidRDefault="00C304C7" w:rsidP="00C304C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8.12.2.3-1: Assistance data that may be transferred from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C304C7" w:rsidRPr="00A36A3F" w14:paraId="0062D774" w14:textId="77777777" w:rsidTr="00402FB6">
        <w:trPr>
          <w:jc w:val="center"/>
        </w:trPr>
        <w:tc>
          <w:tcPr>
            <w:tcW w:w="5909" w:type="dxa"/>
          </w:tcPr>
          <w:p w14:paraId="28D7F871" w14:textId="77777777" w:rsidR="00C304C7" w:rsidRPr="00A36A3F" w:rsidRDefault="00C304C7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 Information </w:t>
            </w:r>
          </w:p>
        </w:tc>
      </w:tr>
      <w:tr w:rsidR="00C304C7" w:rsidRPr="00A36A3F" w14:paraId="1AF355AC" w14:textId="77777777" w:rsidTr="00402FB6">
        <w:trPr>
          <w:jc w:val="center"/>
        </w:trPr>
        <w:tc>
          <w:tcPr>
            <w:tcW w:w="5909" w:type="dxa"/>
          </w:tcPr>
          <w:p w14:paraId="6AF02CCB" w14:textId="77777777" w:rsidR="00C304C7" w:rsidRPr="00A36A3F" w:rsidRDefault="00C304C7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PCI, GCI, and TRP IDs of the TRPs served by the gNB</w:t>
            </w:r>
          </w:p>
        </w:tc>
      </w:tr>
      <w:tr w:rsidR="00C304C7" w:rsidRPr="00A36A3F" w14:paraId="670A6B62" w14:textId="77777777" w:rsidTr="00402FB6">
        <w:trPr>
          <w:jc w:val="center"/>
        </w:trPr>
        <w:tc>
          <w:tcPr>
            <w:tcW w:w="5909" w:type="dxa"/>
          </w:tcPr>
          <w:p w14:paraId="042A54F8" w14:textId="68671712" w:rsidR="00C304C7" w:rsidRPr="00A36A3F" w:rsidRDefault="00C304C7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Timing information of TRPs served by the gNB</w:t>
            </w:r>
          </w:p>
        </w:tc>
      </w:tr>
      <w:tr w:rsidR="00C304C7" w:rsidRPr="00A36A3F" w14:paraId="7AFA222E" w14:textId="77777777" w:rsidTr="00402FB6">
        <w:trPr>
          <w:jc w:val="center"/>
        </w:trPr>
        <w:tc>
          <w:tcPr>
            <w:tcW w:w="5909" w:type="dxa"/>
          </w:tcPr>
          <w:p w14:paraId="15C67EC6" w14:textId="77777777" w:rsidR="00C304C7" w:rsidRPr="00A36A3F" w:rsidRDefault="00C304C7" w:rsidP="00402FB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DL-PRS</w:t>
            </w:r>
            <w:r w:rsidRPr="00A36A3F">
              <w:rPr>
                <w:lang w:eastAsia="ja-JP"/>
              </w:rPr>
              <w:t xml:space="preserve"> configuration of the TRPs served by the gNB</w:t>
            </w:r>
          </w:p>
        </w:tc>
      </w:tr>
      <w:tr w:rsidR="00C304C7" w:rsidRPr="00A36A3F" w14:paraId="7C9DEA4E" w14:textId="77777777" w:rsidTr="00402FB6">
        <w:trPr>
          <w:jc w:val="center"/>
        </w:trPr>
        <w:tc>
          <w:tcPr>
            <w:tcW w:w="5909" w:type="dxa"/>
          </w:tcPr>
          <w:p w14:paraId="68FE3E03" w14:textId="77777777" w:rsidR="00C304C7" w:rsidRPr="00A36A3F" w:rsidRDefault="00C304C7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SSB information of the TRPs (</w:t>
            </w:r>
            <w:r w:rsidRPr="00A36A3F">
              <w:rPr>
                <w:lang w:val="en-US"/>
              </w:rPr>
              <w:t>the time/frequency occupancy of SSBs)</w:t>
            </w:r>
          </w:p>
        </w:tc>
      </w:tr>
      <w:tr w:rsidR="00C304C7" w:rsidRPr="00A36A3F" w14:paraId="1DDBEDC8" w14:textId="77777777" w:rsidTr="00402FB6">
        <w:trPr>
          <w:jc w:val="center"/>
        </w:trPr>
        <w:tc>
          <w:tcPr>
            <w:tcW w:w="5909" w:type="dxa"/>
          </w:tcPr>
          <w:p w14:paraId="51329DC8" w14:textId="067EFABC" w:rsidR="00C304C7" w:rsidRPr="00A36A3F" w:rsidRDefault="002A0BCF" w:rsidP="00402FB6">
            <w:pPr>
              <w:pStyle w:val="TAL"/>
              <w:rPr>
                <w:lang w:eastAsia="ja-JP"/>
              </w:rPr>
            </w:pPr>
            <w:ins w:id="61" w:author="YinghaoGuo-Huawei" w:date="2020-08-26T16:19:00Z">
              <w:r w:rsidRPr="004C22D8">
                <w:rPr>
                  <w:lang w:val="en-US"/>
                </w:rPr>
                <w:t>Spatial direction information 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62" w:author="YinghaoGuo-Huawei" w:date="2020-08-26T16:19:00Z">
              <w:r w:rsidR="00C304C7" w:rsidRPr="00A36A3F" w:rsidDel="002A0BCF">
                <w:rPr>
                  <w:lang w:eastAsia="ja-JP"/>
                </w:rPr>
                <w:delText>Spatial direction information (e.g. azimuth, elevation etc</w:delText>
              </w:r>
              <w:r w:rsidR="00C304C7" w:rsidDel="002A0BCF">
                <w:rPr>
                  <w:lang w:eastAsia="ja-JP"/>
                </w:rPr>
                <w:delText>.</w:delText>
              </w:r>
              <w:r w:rsidR="00C304C7" w:rsidRPr="00A36A3F" w:rsidDel="002A0BCF">
                <w:rPr>
                  <w:lang w:eastAsia="ja-JP"/>
                </w:rPr>
                <w:delText>) of the DL-PRS Resources of the TRPs served by the gNB</w:delText>
              </w:r>
            </w:del>
          </w:p>
        </w:tc>
      </w:tr>
      <w:tr w:rsidR="00C304C7" w:rsidRPr="00A36A3F" w14:paraId="725E93E8" w14:textId="77777777" w:rsidTr="00402FB6">
        <w:trPr>
          <w:jc w:val="center"/>
        </w:trPr>
        <w:tc>
          <w:tcPr>
            <w:tcW w:w="5909" w:type="dxa"/>
          </w:tcPr>
          <w:p w14:paraId="193DC941" w14:textId="0214CE12" w:rsidR="00C304C7" w:rsidRPr="00A36A3F" w:rsidRDefault="0021131E" w:rsidP="00665409">
            <w:pPr>
              <w:pStyle w:val="TAL"/>
              <w:rPr>
                <w:lang w:eastAsia="ja-JP"/>
              </w:rPr>
            </w:pPr>
            <w:commentRangeStart w:id="63"/>
            <w:ins w:id="64" w:author="YinghaoGuo-Huawei" w:date="2020-08-26T16:18:00Z">
              <w:r w:rsidRPr="004C22D8">
                <w:rPr>
                  <w:lang w:val="en-US"/>
                </w:rPr>
                <w:t xml:space="preserve">Geographical coordinates </w:t>
              </w:r>
            </w:ins>
            <w:commentRangeEnd w:id="63"/>
            <w:r w:rsidR="005A19EA">
              <w:rPr>
                <w:rStyle w:val="CommentReference"/>
                <w:rFonts w:ascii="Times New Roman" w:hAnsi="Times New Roman"/>
              </w:rPr>
              <w:commentReference w:id="63"/>
            </w:r>
            <w:ins w:id="65" w:author="YinghaoGuo-Huawei" w:date="2020-08-26T16:18:00Z">
              <w:r w:rsidRPr="0017485E"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TRPs served by the gNB</w:t>
              </w:r>
            </w:ins>
            <w:del w:id="66" w:author="YinghaoGuo-Huawei" w:date="2020-08-26T16:18:00Z">
              <w:r w:rsidR="00C304C7" w:rsidRPr="00A36A3F" w:rsidDel="0021131E">
                <w:rPr>
                  <w:lang w:eastAsia="ja-JP"/>
                </w:rPr>
                <w:delText>Geographical coordinates of the TRPs served by the gNB (include a transmission reference location for each DL-PRS Resource ID, reference location for the transmitting antenna of the reference TRP,</w:delText>
              </w:r>
            </w:del>
            <w:ins w:id="67" w:author="Sven Fischer [2]" w:date="2020-04-09T08:54:00Z">
              <w:del w:id="68" w:author="YinghaoGuo-Huawei" w:date="2020-08-26T16:18:00Z">
                <w:r w:rsidR="00C304C7" w:rsidDel="0021131E">
                  <w:rPr>
                    <w:lang w:val="en-US" w:eastAsia="ja-JP"/>
                  </w:rPr>
                  <w:delText xml:space="preserve"> </w:delText>
                </w:r>
              </w:del>
            </w:ins>
            <w:del w:id="69" w:author="YinghaoGuo-Huawei" w:date="2020-08-26T16:18:00Z">
              <w:r w:rsidR="00C304C7" w:rsidRPr="00A36A3F" w:rsidDel="0021131E">
                <w:rPr>
                  <w:lang w:eastAsia="ja-JP"/>
                </w:rPr>
                <w:delText>relative locations for transmitting antennas of other TRPs)</w:delText>
              </w:r>
            </w:del>
          </w:p>
        </w:tc>
      </w:tr>
    </w:tbl>
    <w:p w14:paraId="37D34E40" w14:textId="77777777" w:rsidR="00396472" w:rsidRPr="00825B87" w:rsidRDefault="00396472" w:rsidP="00396472">
      <w:pPr>
        <w:rPr>
          <w:rFonts w:eastAsia="MS Mincho"/>
          <w:lang w:eastAsia="ja-JP"/>
        </w:rPr>
      </w:pPr>
    </w:p>
    <w:p w14:paraId="062768D9" w14:textId="25A6FEEF" w:rsidR="00396472" w:rsidRPr="00CF09D5" w:rsidRDefault="00396472" w:rsidP="00396472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bookmarkEnd w:id="25"/>
    <w:bookmarkEnd w:id="26"/>
    <w:p w14:paraId="05FA342E" w14:textId="77777777" w:rsidR="00BC7407" w:rsidRPr="00A36A3F" w:rsidRDefault="00BC7407" w:rsidP="00BC7407">
      <w:pPr>
        <w:pStyle w:val="Heading4"/>
        <w:rPr>
          <w:lang w:eastAsia="ja-JP"/>
        </w:rPr>
      </w:pPr>
      <w:r w:rsidRPr="00A36A3F">
        <w:rPr>
          <w:lang w:eastAsia="ja-JP"/>
        </w:rPr>
        <w:t>8.13.2.3</w:t>
      </w:r>
      <w:r w:rsidRPr="00A36A3F">
        <w:rPr>
          <w:lang w:eastAsia="ja-JP"/>
        </w:rPr>
        <w:tab/>
        <w:t xml:space="preserve">Information that may be transferred from the LMF to </w:t>
      </w:r>
      <w:proofErr w:type="spellStart"/>
      <w:r w:rsidRPr="00A36A3F">
        <w:rPr>
          <w:lang w:eastAsia="ja-JP"/>
        </w:rPr>
        <w:t>gNBs</w:t>
      </w:r>
      <w:proofErr w:type="spellEnd"/>
    </w:p>
    <w:p w14:paraId="6AB0882C" w14:textId="5F295C8E" w:rsidR="00BC7407" w:rsidRPr="00A36A3F" w:rsidRDefault="00BC7407" w:rsidP="00BC7407">
      <w:pPr>
        <w:rPr>
          <w:lang w:eastAsia="ja-JP"/>
        </w:rPr>
      </w:pPr>
      <w:r w:rsidRPr="00A36A3F">
        <w:rPr>
          <w:lang w:eastAsia="ja-JP"/>
        </w:rPr>
        <w:t>The requested UL-SRS transmission characteristics information that may be signalled from the LMF to the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is listed in </w:t>
      </w:r>
      <w:r>
        <w:rPr>
          <w:lang w:eastAsia="ja-JP"/>
        </w:rPr>
        <w:t>T</w:t>
      </w:r>
      <w:r w:rsidRPr="00A36A3F">
        <w:rPr>
          <w:lang w:eastAsia="ja-JP"/>
        </w:rPr>
        <w:t>able 8.13.2.3-1.</w:t>
      </w:r>
    </w:p>
    <w:p w14:paraId="1164FA6C" w14:textId="77777777" w:rsidR="00BC7407" w:rsidRPr="00A36A3F" w:rsidRDefault="00BC7407" w:rsidP="00BC740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8.13.2.3-1: </w:t>
      </w:r>
      <w:r w:rsidRPr="00A36A3F">
        <w:rPr>
          <w:lang w:val="en-US" w:eastAsia="ja-JP"/>
        </w:rPr>
        <w:t>Requested</w:t>
      </w:r>
      <w:r w:rsidRPr="00A36A3F">
        <w:rPr>
          <w:lang w:eastAsia="ja-JP"/>
        </w:rPr>
        <w:t xml:space="preserve"> UL-SRS transmission characteristics </w:t>
      </w:r>
      <w:r w:rsidRPr="00A36A3F">
        <w:rPr>
          <w:lang w:val="en-US" w:eastAsia="ja-JP"/>
        </w:rPr>
        <w:t>i</w:t>
      </w:r>
      <w:proofErr w:type="spellStart"/>
      <w:r w:rsidRPr="00A36A3F">
        <w:rPr>
          <w:lang w:eastAsia="ja-JP"/>
        </w:rPr>
        <w:t>nformation</w:t>
      </w:r>
      <w:proofErr w:type="spellEnd"/>
      <w:r w:rsidRPr="00A36A3F">
        <w:rPr>
          <w:lang w:eastAsia="ja-JP"/>
        </w:rPr>
        <w:t xml:space="preserve"> that may be transferred from LMF to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BC7407" w:rsidRPr="00A36A3F" w14:paraId="77E748FA" w14:textId="77777777" w:rsidTr="007407E6">
        <w:trPr>
          <w:jc w:val="center"/>
        </w:trPr>
        <w:tc>
          <w:tcPr>
            <w:tcW w:w="6750" w:type="dxa"/>
          </w:tcPr>
          <w:p w14:paraId="69E7AD11" w14:textId="77777777" w:rsidR="00BC7407" w:rsidRPr="00A36A3F" w:rsidRDefault="00BC7407" w:rsidP="007407E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BC7407" w:rsidRPr="00A36A3F" w14:paraId="167BFE8D" w14:textId="77777777" w:rsidTr="007407E6">
        <w:trPr>
          <w:trHeight w:val="207"/>
          <w:jc w:val="center"/>
        </w:trPr>
        <w:tc>
          <w:tcPr>
            <w:tcW w:w="6750" w:type="dxa"/>
          </w:tcPr>
          <w:p w14:paraId="7EE79CEC" w14:textId="77777777" w:rsidR="00BC7407" w:rsidRPr="00A36A3F" w:rsidRDefault="00BC7407" w:rsidP="007407E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Number Of Transmissions</w:t>
            </w:r>
            <w:r>
              <w:rPr>
                <w:lang w:val="en-US" w:eastAsia="ja-JP"/>
              </w:rPr>
              <w:t>/duration for which the UL-SRS is requested</w:t>
            </w:r>
          </w:p>
        </w:tc>
      </w:tr>
      <w:tr w:rsidR="00BC7407" w:rsidRPr="00A36A3F" w14:paraId="30D28ACD" w14:textId="77777777" w:rsidTr="007407E6">
        <w:trPr>
          <w:trHeight w:val="207"/>
          <w:jc w:val="center"/>
        </w:trPr>
        <w:tc>
          <w:tcPr>
            <w:tcW w:w="6750" w:type="dxa"/>
          </w:tcPr>
          <w:p w14:paraId="2DE12198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 w:rsidRPr="00A36A3F">
              <w:rPr>
                <w:lang w:val="en-US" w:eastAsia="ja-JP"/>
              </w:rPr>
              <w:t>Bandwidth</w:t>
            </w:r>
          </w:p>
        </w:tc>
      </w:tr>
      <w:tr w:rsidR="00BC7407" w:rsidRPr="00A36A3F" w14:paraId="2D646BC1" w14:textId="77777777" w:rsidTr="007407E6">
        <w:trPr>
          <w:trHeight w:val="207"/>
          <w:jc w:val="center"/>
        </w:trPr>
        <w:tc>
          <w:tcPr>
            <w:tcW w:w="6750" w:type="dxa"/>
          </w:tcPr>
          <w:p w14:paraId="1823B85C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>Resource type (periodic, semi-persistent)</w:t>
            </w:r>
          </w:p>
        </w:tc>
      </w:tr>
      <w:tr w:rsidR="00BC7407" w:rsidRPr="00A36A3F" w14:paraId="12C6CB7B" w14:textId="77777777" w:rsidTr="007407E6">
        <w:trPr>
          <w:trHeight w:val="207"/>
          <w:jc w:val="center"/>
        </w:trPr>
        <w:tc>
          <w:tcPr>
            <w:tcW w:w="6750" w:type="dxa"/>
          </w:tcPr>
          <w:p w14:paraId="008685C9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Pathloss reference: </w:t>
            </w:r>
          </w:p>
          <w:p w14:paraId="43C72C1D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</w:t>
            </w:r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 xml:space="preserve">PCI, SSB Index, </w:t>
            </w:r>
            <w:r>
              <w:rPr>
                <w:lang w:eastAsia="ja-JP"/>
              </w:rPr>
              <w:t xml:space="preserve">SSB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>time/frequency occupancy of SSBs)</w:t>
            </w:r>
          </w:p>
          <w:p w14:paraId="4AF421F0" w14:textId="77777777" w:rsidR="00BC7407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  <w:tr w:rsidR="00BC7407" w:rsidRPr="00A36A3F" w14:paraId="7C8D98BC" w14:textId="77777777" w:rsidTr="007407E6">
        <w:trPr>
          <w:trHeight w:val="207"/>
          <w:jc w:val="center"/>
        </w:trPr>
        <w:tc>
          <w:tcPr>
            <w:tcW w:w="6750" w:type="dxa"/>
          </w:tcPr>
          <w:p w14:paraId="6F78F89C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Spatial relation info</w:t>
            </w:r>
          </w:p>
          <w:p w14:paraId="0EE66B17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 xml:space="preserve">- PCI, SSB Index, </w:t>
            </w:r>
            <w:r>
              <w:rPr>
                <w:lang w:eastAsia="ja-JP"/>
              </w:rPr>
              <w:t xml:space="preserve">SSB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>time/frequency occupancy of SSBs)</w:t>
            </w:r>
          </w:p>
          <w:p w14:paraId="38A712EB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</w:tbl>
    <w:p w14:paraId="6EAD667F" w14:textId="77777777" w:rsidR="00BC7407" w:rsidRDefault="00BC7407" w:rsidP="00BC7407">
      <w:pPr>
        <w:rPr>
          <w:rFonts w:eastAsia="MS Mincho"/>
          <w:lang w:eastAsia="ja-JP"/>
        </w:rPr>
      </w:pPr>
    </w:p>
    <w:p w14:paraId="3CD39A64" w14:textId="77777777" w:rsidR="00E9239F" w:rsidRPr="00A36A3F" w:rsidRDefault="00E9239F" w:rsidP="00E9239F">
      <w:pPr>
        <w:rPr>
          <w:lang w:eastAsia="ja-JP"/>
        </w:rPr>
      </w:pPr>
      <w:r w:rsidRPr="00A36A3F">
        <w:t>The</w:t>
      </w:r>
      <w:r w:rsidRPr="00A36A3F">
        <w:rPr>
          <w:lang w:eastAsia="ja-JP"/>
        </w:rPr>
        <w:t xml:space="preserve"> TRP measurement request information that may be signalled from the LMF to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is listed in table 8.13.2.3-2.</w:t>
      </w:r>
    </w:p>
    <w:p w14:paraId="1CD6D2A9" w14:textId="77777777" w:rsidR="00E9239F" w:rsidRPr="00A36A3F" w:rsidRDefault="00E9239F" w:rsidP="00E9239F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8.13.2.3-2: TRP Measurement request information that may be transferred from LMF to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E9239F" w:rsidRPr="00A36A3F" w14:paraId="09D65E55" w14:textId="77777777" w:rsidTr="00402FB6">
        <w:trPr>
          <w:jc w:val="center"/>
        </w:trPr>
        <w:tc>
          <w:tcPr>
            <w:tcW w:w="6750" w:type="dxa"/>
          </w:tcPr>
          <w:p w14:paraId="785C592F" w14:textId="77777777" w:rsidR="00E9239F" w:rsidRPr="00A36A3F" w:rsidRDefault="00E9239F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E9239F" w:rsidRPr="00A36A3F" w14:paraId="590FAE55" w14:textId="77777777" w:rsidTr="00402FB6">
        <w:trPr>
          <w:trHeight w:val="207"/>
          <w:jc w:val="center"/>
        </w:trPr>
        <w:tc>
          <w:tcPr>
            <w:tcW w:w="6750" w:type="dxa"/>
          </w:tcPr>
          <w:p w14:paraId="7FED98E6" w14:textId="5A2087FC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70" w:author="Huawei" w:date="2020-07-17T15:50:00Z">
              <w:r w:rsidRPr="00A36A3F" w:rsidDel="00825B87">
                <w:rPr>
                  <w:lang w:eastAsia="ja-JP"/>
                </w:rPr>
                <w:delText xml:space="preserve">PCI, GCI, and </w:delText>
              </w:r>
            </w:del>
            <w:r w:rsidRPr="00A36A3F">
              <w:rPr>
                <w:lang w:eastAsia="ja-JP"/>
              </w:rPr>
              <w:t xml:space="preserve">TRP ID of the TRP </w:t>
            </w:r>
            <w:r>
              <w:rPr>
                <w:lang w:val="en-US" w:eastAsia="ja-JP"/>
              </w:rPr>
              <w:t>to receive</w:t>
            </w:r>
            <w:r w:rsidR="009C7CFB">
              <w:rPr>
                <w:lang w:val="en-US" w:eastAsia="ja-JP"/>
              </w:rPr>
              <w:t xml:space="preserve"> </w:t>
            </w:r>
            <w:r>
              <w:rPr>
                <w:lang w:eastAsia="ja-JP"/>
              </w:rPr>
              <w:t>UL-SRS</w:t>
            </w:r>
          </w:p>
        </w:tc>
      </w:tr>
      <w:tr w:rsidR="00E9239F" w:rsidRPr="00A36A3F" w14:paraId="146BEA46" w14:textId="77777777" w:rsidTr="00402FB6">
        <w:trPr>
          <w:jc w:val="center"/>
        </w:trPr>
        <w:tc>
          <w:tcPr>
            <w:tcW w:w="6750" w:type="dxa"/>
          </w:tcPr>
          <w:p w14:paraId="499FD99B" w14:textId="77777777" w:rsidR="00E9239F" w:rsidRPr="00A36A3F" w:rsidRDefault="00E9239F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UE-SRS configuration</w:t>
            </w:r>
          </w:p>
        </w:tc>
      </w:tr>
      <w:tr w:rsidR="00E9239F" w:rsidRPr="00A36A3F" w14:paraId="3129DE12" w14:textId="77777777" w:rsidTr="00402FB6">
        <w:trPr>
          <w:jc w:val="center"/>
        </w:trPr>
        <w:tc>
          <w:tcPr>
            <w:tcW w:w="6750" w:type="dxa"/>
          </w:tcPr>
          <w:p w14:paraId="0B07468A" w14:textId="27FCF4F4" w:rsidR="00E9239F" w:rsidRPr="00A36A3F" w:rsidRDefault="00470724" w:rsidP="00402FB6">
            <w:pPr>
              <w:pStyle w:val="TAL"/>
              <w:rPr>
                <w:lang w:eastAsia="ja-JP"/>
              </w:rPr>
            </w:pPr>
            <w:ins w:id="71" w:author="YinghaoGuo-Huawei" w:date="2020-08-26T16:20:00Z">
              <w:r w:rsidRPr="00570814">
                <w:rPr>
                  <w:lang w:eastAsia="ja-JP"/>
                </w:rPr>
                <w:t>UL timing information together with timing uncertainty, for reception of SRS by candidate TRPs</w:t>
              </w:r>
            </w:ins>
            <w:del w:id="72" w:author="YinghaoGuo-Huawei" w:date="2020-08-26T16:20:00Z">
              <w:r w:rsidR="00E9239F" w:rsidRPr="00A36A3F" w:rsidDel="00470724">
                <w:rPr>
                  <w:lang w:eastAsia="ja-JP"/>
                </w:rPr>
                <w:delText>UL timing information together with timing uncertainty of candidate TRPs (search window)</w:delText>
              </w:r>
              <w:r w:rsidR="00E9239F" w:rsidRPr="00BB2129" w:rsidDel="00470724">
                <w:rPr>
                  <w:lang w:eastAsia="ja-JP"/>
                </w:rPr>
                <w:delText>, for reception of SRS by candidate TRPs</w:delText>
              </w:r>
            </w:del>
          </w:p>
        </w:tc>
      </w:tr>
      <w:tr w:rsidR="00E9239F" w:rsidRPr="00825B87" w14:paraId="62688F41" w14:textId="77777777" w:rsidTr="00402FB6">
        <w:trPr>
          <w:jc w:val="center"/>
        </w:trPr>
        <w:tc>
          <w:tcPr>
            <w:tcW w:w="6750" w:type="dxa"/>
          </w:tcPr>
          <w:p w14:paraId="2E392C63" w14:textId="77777777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73" w:author="Huawei" w:date="2020-07-17T15:52:00Z">
              <w:r w:rsidRPr="00A36A3F" w:rsidDel="00825B87">
                <w:rPr>
                  <w:lang w:eastAsia="ja-JP"/>
                </w:rPr>
                <w:delText>Start time, duration and r</w:delText>
              </w:r>
            </w:del>
            <w:ins w:id="74" w:author="Huawei" w:date="2020-07-17T15:52:00Z">
              <w:r>
                <w:rPr>
                  <w:lang w:eastAsia="ja-JP"/>
                </w:rPr>
                <w:t>R</w:t>
              </w:r>
            </w:ins>
            <w:r w:rsidRPr="00A36A3F">
              <w:rPr>
                <w:lang w:eastAsia="ja-JP"/>
              </w:rPr>
              <w:t>eport characteristics for the measurements</w:t>
            </w:r>
          </w:p>
        </w:tc>
      </w:tr>
      <w:tr w:rsidR="00E9239F" w:rsidRPr="00825B87" w14:paraId="76C0EF45" w14:textId="77777777" w:rsidTr="00402FB6">
        <w:trPr>
          <w:jc w:val="center"/>
          <w:ins w:id="75" w:author="Huawei" w:date="2020-07-17T15:58:00Z"/>
        </w:trPr>
        <w:tc>
          <w:tcPr>
            <w:tcW w:w="6750" w:type="dxa"/>
          </w:tcPr>
          <w:p w14:paraId="604CA0C7" w14:textId="77777777" w:rsidR="00E9239F" w:rsidRPr="00A36A3F" w:rsidDel="00825B87" w:rsidRDefault="00E9239F" w:rsidP="00402FB6">
            <w:pPr>
              <w:pStyle w:val="TAL"/>
              <w:rPr>
                <w:ins w:id="76" w:author="Huawei" w:date="2020-07-17T15:58:00Z"/>
                <w:lang w:eastAsia="zh-CN"/>
              </w:rPr>
            </w:pPr>
            <w:ins w:id="77" w:author="Huawei" w:date="2020-07-17T15:58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easurement Quantities</w:t>
              </w:r>
            </w:ins>
          </w:p>
        </w:tc>
      </w:tr>
    </w:tbl>
    <w:p w14:paraId="74CC01D0" w14:textId="77777777" w:rsidR="00825B87" w:rsidRPr="00825B87" w:rsidRDefault="00825B87" w:rsidP="00BC7407">
      <w:pPr>
        <w:rPr>
          <w:rFonts w:eastAsia="MS Mincho"/>
          <w:lang w:eastAsia="ja-JP"/>
        </w:rPr>
      </w:pPr>
    </w:p>
    <w:p w14:paraId="0D41FE5E" w14:textId="77777777" w:rsidR="00BC7407" w:rsidRPr="00CF09D5" w:rsidRDefault="00BC7407" w:rsidP="00BC7407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63ED25CB" w14:textId="77777777" w:rsidR="00BC7407" w:rsidRPr="00A36A3F" w:rsidRDefault="00BC7407" w:rsidP="00BC7407">
      <w:pPr>
        <w:pStyle w:val="Heading4"/>
        <w:rPr>
          <w:lang w:eastAsia="ja-JP"/>
        </w:rPr>
      </w:pPr>
      <w:r w:rsidRPr="00A36A3F">
        <w:rPr>
          <w:lang w:eastAsia="ja-JP"/>
        </w:rPr>
        <w:t>8.14.2.3</w:t>
      </w:r>
      <w:r w:rsidRPr="00A36A3F">
        <w:rPr>
          <w:lang w:eastAsia="ja-JP"/>
        </w:rPr>
        <w:tab/>
        <w:t xml:space="preserve">Information that may be transferred from the LMF to </w:t>
      </w:r>
      <w:proofErr w:type="spellStart"/>
      <w:r w:rsidRPr="00A36A3F">
        <w:rPr>
          <w:lang w:eastAsia="ja-JP"/>
        </w:rPr>
        <w:t>gNB</w:t>
      </w:r>
      <w:proofErr w:type="spellEnd"/>
    </w:p>
    <w:p w14:paraId="1BCFCBDE" w14:textId="59771AD7" w:rsidR="00BC7407" w:rsidRPr="00A36A3F" w:rsidRDefault="00BC7407" w:rsidP="00BC7407">
      <w:pPr>
        <w:rPr>
          <w:lang w:eastAsia="ja-JP"/>
        </w:rPr>
      </w:pPr>
      <w:r w:rsidRPr="00A36A3F">
        <w:rPr>
          <w:lang w:eastAsia="ja-JP"/>
        </w:rPr>
        <w:t xml:space="preserve">The requested UL-SRS transmission characteristics information that may be signalled from the LMF to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is listed in </w:t>
      </w:r>
      <w:r>
        <w:rPr>
          <w:lang w:eastAsia="ja-JP"/>
        </w:rPr>
        <w:t>T</w:t>
      </w:r>
      <w:r w:rsidRPr="00A36A3F">
        <w:rPr>
          <w:lang w:eastAsia="ja-JP"/>
        </w:rPr>
        <w:t>able 8.14.2.3-1.</w:t>
      </w:r>
    </w:p>
    <w:p w14:paraId="0DCCC570" w14:textId="77777777" w:rsidR="00BC7407" w:rsidRPr="00A36A3F" w:rsidRDefault="00BC7407" w:rsidP="00BC740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8.14.2.3-1: </w:t>
      </w:r>
      <w:r w:rsidRPr="00A36A3F">
        <w:rPr>
          <w:lang w:val="en-US" w:eastAsia="ja-JP"/>
        </w:rPr>
        <w:t>Requested</w:t>
      </w:r>
      <w:r w:rsidRPr="00A36A3F">
        <w:rPr>
          <w:lang w:eastAsia="ja-JP"/>
        </w:rPr>
        <w:t xml:space="preserve"> UL-SRS transmission characteristics </w:t>
      </w:r>
      <w:r w:rsidRPr="00A36A3F">
        <w:rPr>
          <w:lang w:val="en-US" w:eastAsia="ja-JP"/>
        </w:rPr>
        <w:t>i</w:t>
      </w:r>
      <w:proofErr w:type="spellStart"/>
      <w:r w:rsidRPr="00A36A3F">
        <w:rPr>
          <w:lang w:eastAsia="ja-JP"/>
        </w:rPr>
        <w:t>nformation</w:t>
      </w:r>
      <w:proofErr w:type="spellEnd"/>
      <w:r w:rsidRPr="00A36A3F">
        <w:rPr>
          <w:lang w:eastAsia="ja-JP"/>
        </w:rPr>
        <w:t xml:space="preserve"> that may be transferred from LMF to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BC7407" w:rsidRPr="00A36A3F" w14:paraId="562BF61D" w14:textId="77777777" w:rsidTr="007407E6">
        <w:trPr>
          <w:jc w:val="center"/>
        </w:trPr>
        <w:tc>
          <w:tcPr>
            <w:tcW w:w="6750" w:type="dxa"/>
          </w:tcPr>
          <w:p w14:paraId="03BF1F99" w14:textId="77777777" w:rsidR="00BC7407" w:rsidRPr="00A36A3F" w:rsidRDefault="00BC7407" w:rsidP="007407E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BC7407" w:rsidRPr="00A36A3F" w14:paraId="28245F4E" w14:textId="77777777" w:rsidTr="007407E6">
        <w:trPr>
          <w:trHeight w:val="207"/>
          <w:jc w:val="center"/>
        </w:trPr>
        <w:tc>
          <w:tcPr>
            <w:tcW w:w="6750" w:type="dxa"/>
          </w:tcPr>
          <w:p w14:paraId="6F8DA5F3" w14:textId="77777777" w:rsidR="00BC7407" w:rsidRPr="00A36A3F" w:rsidRDefault="00BC7407" w:rsidP="007407E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Number Of Transmissions</w:t>
            </w:r>
            <w:r>
              <w:rPr>
                <w:lang w:val="en-US" w:eastAsia="ja-JP"/>
              </w:rPr>
              <w:t>/duration for which the UL-SRS is requested</w:t>
            </w:r>
          </w:p>
        </w:tc>
      </w:tr>
      <w:tr w:rsidR="00BC7407" w:rsidRPr="00A36A3F" w14:paraId="51BC079D" w14:textId="77777777" w:rsidTr="007407E6">
        <w:trPr>
          <w:trHeight w:val="207"/>
          <w:jc w:val="center"/>
        </w:trPr>
        <w:tc>
          <w:tcPr>
            <w:tcW w:w="6750" w:type="dxa"/>
          </w:tcPr>
          <w:p w14:paraId="1668E8EA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 w:rsidRPr="00A36A3F">
              <w:rPr>
                <w:lang w:val="en-US" w:eastAsia="ja-JP"/>
              </w:rPr>
              <w:t>Bandwidth</w:t>
            </w:r>
          </w:p>
        </w:tc>
      </w:tr>
      <w:tr w:rsidR="00BC7407" w:rsidRPr="00A36A3F" w14:paraId="14550358" w14:textId="77777777" w:rsidTr="007407E6">
        <w:trPr>
          <w:trHeight w:val="207"/>
          <w:jc w:val="center"/>
        </w:trPr>
        <w:tc>
          <w:tcPr>
            <w:tcW w:w="6750" w:type="dxa"/>
          </w:tcPr>
          <w:p w14:paraId="357CEB20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>Resource type (periodic, semi-persistent)</w:t>
            </w:r>
          </w:p>
        </w:tc>
      </w:tr>
      <w:tr w:rsidR="00BC7407" w14:paraId="5E6839B9" w14:textId="77777777" w:rsidTr="007407E6">
        <w:trPr>
          <w:trHeight w:val="207"/>
          <w:jc w:val="center"/>
          <w:ins w:id="78" w:author="Huawei" w:date="2020-07-16T18:30:00Z"/>
        </w:trPr>
        <w:tc>
          <w:tcPr>
            <w:tcW w:w="6750" w:type="dxa"/>
          </w:tcPr>
          <w:p w14:paraId="2197FA40" w14:textId="0E0F1A24" w:rsidR="00BC7407" w:rsidRDefault="00BC7407" w:rsidP="007407E6">
            <w:pPr>
              <w:pStyle w:val="TAL"/>
              <w:rPr>
                <w:ins w:id="79" w:author="Huawei" w:date="2020-07-16T18:30:00Z"/>
                <w:lang w:eastAsia="zh-CN"/>
              </w:rPr>
            </w:pPr>
            <w:ins w:id="80" w:author="Huawei" w:date="2020-07-16T18:30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umber of requested SRS resource sets and SRS resources</w:t>
              </w:r>
            </w:ins>
            <w:ins w:id="81" w:author="Huawei" w:date="2020-07-16T19:44:00Z">
              <w:r w:rsidR="008E72C6">
                <w:rPr>
                  <w:lang w:eastAsia="zh-CN"/>
                </w:rPr>
                <w:t xml:space="preserve"> per set</w:t>
              </w:r>
            </w:ins>
          </w:p>
        </w:tc>
      </w:tr>
      <w:tr w:rsidR="00BC7407" w:rsidRPr="00A36A3F" w14:paraId="7D7C3650" w14:textId="77777777" w:rsidTr="007407E6">
        <w:trPr>
          <w:trHeight w:val="207"/>
          <w:jc w:val="center"/>
        </w:trPr>
        <w:tc>
          <w:tcPr>
            <w:tcW w:w="6750" w:type="dxa"/>
          </w:tcPr>
          <w:p w14:paraId="1C6DFCD8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Pathloss reference: </w:t>
            </w:r>
          </w:p>
          <w:p w14:paraId="4289B4F3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</w:t>
            </w:r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 xml:space="preserve">PCI, SSB Index, </w:t>
            </w:r>
            <w:r>
              <w:rPr>
                <w:lang w:eastAsia="ja-JP"/>
              </w:rPr>
              <w:t xml:space="preserve">SSB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>time/frequency occupancy of SSBs)</w:t>
            </w:r>
          </w:p>
          <w:p w14:paraId="37EF96E2" w14:textId="77777777" w:rsidR="00BC7407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  <w:tr w:rsidR="00BC7407" w:rsidRPr="00A36A3F" w14:paraId="6A7AEE2F" w14:textId="77777777" w:rsidTr="007407E6">
        <w:trPr>
          <w:trHeight w:val="207"/>
          <w:jc w:val="center"/>
        </w:trPr>
        <w:tc>
          <w:tcPr>
            <w:tcW w:w="6750" w:type="dxa"/>
          </w:tcPr>
          <w:p w14:paraId="213C8F94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Spatial relation info</w:t>
            </w:r>
          </w:p>
          <w:p w14:paraId="2B5CE5A0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 xml:space="preserve">- PCI, SSB Index, </w:t>
            </w:r>
            <w:r>
              <w:rPr>
                <w:lang w:eastAsia="ja-JP"/>
              </w:rPr>
              <w:t xml:space="preserve">SSB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>time/frequency occupancy of SSBs)</w:t>
            </w:r>
          </w:p>
          <w:p w14:paraId="25E20232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</w:tbl>
    <w:p w14:paraId="343A0A2C" w14:textId="77777777" w:rsidR="00DA50A5" w:rsidRDefault="00DA50A5" w:rsidP="00F069F6">
      <w:pPr>
        <w:rPr>
          <w:rFonts w:eastAsia="MS Mincho"/>
          <w:lang w:eastAsia="ja-JP"/>
        </w:rPr>
      </w:pPr>
    </w:p>
    <w:p w14:paraId="50569D2F" w14:textId="77777777" w:rsidR="00DD60FD" w:rsidRPr="00A36A3F" w:rsidRDefault="00DD60FD" w:rsidP="00DD60FD">
      <w:pPr>
        <w:rPr>
          <w:lang w:eastAsia="ja-JP"/>
        </w:rPr>
      </w:pPr>
      <w:r w:rsidRPr="00A36A3F">
        <w:rPr>
          <w:lang w:eastAsia="ja-JP"/>
        </w:rPr>
        <w:t xml:space="preserve">The TRP measurement request information that may be signalled from the LMF to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is listed in table 8.14.2.3-2.</w:t>
      </w:r>
    </w:p>
    <w:p w14:paraId="25D900DF" w14:textId="77777777" w:rsidR="00DD60FD" w:rsidRPr="00A36A3F" w:rsidRDefault="00DD60FD" w:rsidP="00DD60FD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8.14.2.3-2: TRP Measurement request information that may be transferred from LMF to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DD60FD" w:rsidRPr="00A36A3F" w14:paraId="43F9C1F0" w14:textId="77777777" w:rsidTr="00402FB6">
        <w:trPr>
          <w:jc w:val="center"/>
        </w:trPr>
        <w:tc>
          <w:tcPr>
            <w:tcW w:w="6750" w:type="dxa"/>
          </w:tcPr>
          <w:p w14:paraId="11033AF7" w14:textId="77777777" w:rsidR="00DD60FD" w:rsidRPr="00A36A3F" w:rsidRDefault="00DD60FD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DD60FD" w:rsidRPr="00A36A3F" w14:paraId="7D5C8917" w14:textId="77777777" w:rsidTr="00402FB6">
        <w:trPr>
          <w:trHeight w:val="207"/>
          <w:jc w:val="center"/>
        </w:trPr>
        <w:tc>
          <w:tcPr>
            <w:tcW w:w="6750" w:type="dxa"/>
          </w:tcPr>
          <w:p w14:paraId="5F91F478" w14:textId="1F78033A" w:rsidR="00DD60FD" w:rsidRPr="00A36A3F" w:rsidRDefault="00DD60FD" w:rsidP="00402FB6">
            <w:pPr>
              <w:pStyle w:val="TAL"/>
              <w:rPr>
                <w:lang w:eastAsia="ja-JP"/>
              </w:rPr>
            </w:pPr>
            <w:del w:id="82" w:author="Huawei" w:date="2020-07-17T16:07:00Z">
              <w:r w:rsidRPr="00A36A3F" w:rsidDel="00DD60FD">
                <w:rPr>
                  <w:lang w:eastAsia="ja-JP"/>
                </w:rPr>
                <w:delText xml:space="preserve">PCI, GCI, and </w:delText>
              </w:r>
            </w:del>
            <w:r w:rsidRPr="00A36A3F">
              <w:rPr>
                <w:lang w:eastAsia="ja-JP"/>
              </w:rPr>
              <w:t xml:space="preserve">TRP ID of the TRP </w:t>
            </w:r>
            <w:r>
              <w:rPr>
                <w:lang w:val="en-US" w:eastAsia="ja-JP"/>
              </w:rPr>
              <w:t>to receive</w:t>
            </w:r>
            <w:r w:rsidR="009C7CFB">
              <w:rPr>
                <w:lang w:val="en-US" w:eastAsia="ja-JP"/>
              </w:rPr>
              <w:t xml:space="preserve"> </w:t>
            </w:r>
            <w:r>
              <w:rPr>
                <w:lang w:eastAsia="ja-JP"/>
              </w:rPr>
              <w:t>UL-SRS</w:t>
            </w:r>
          </w:p>
        </w:tc>
      </w:tr>
      <w:tr w:rsidR="00DD60FD" w:rsidRPr="00A36A3F" w14:paraId="55644B40" w14:textId="77777777" w:rsidTr="00402FB6">
        <w:trPr>
          <w:jc w:val="center"/>
        </w:trPr>
        <w:tc>
          <w:tcPr>
            <w:tcW w:w="6750" w:type="dxa"/>
          </w:tcPr>
          <w:p w14:paraId="62042DF7" w14:textId="77777777" w:rsidR="00DD60FD" w:rsidRPr="00A36A3F" w:rsidRDefault="00DD60FD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UE-SRS configuration</w:t>
            </w:r>
          </w:p>
        </w:tc>
      </w:tr>
      <w:tr w:rsidR="00DD60FD" w:rsidRPr="00A36A3F" w14:paraId="52A55954" w14:textId="77777777" w:rsidTr="00402FB6">
        <w:trPr>
          <w:jc w:val="center"/>
        </w:trPr>
        <w:tc>
          <w:tcPr>
            <w:tcW w:w="6750" w:type="dxa"/>
          </w:tcPr>
          <w:p w14:paraId="03A7AD05" w14:textId="12EAA183" w:rsidR="00DD60FD" w:rsidRPr="00A36A3F" w:rsidRDefault="00D634AF" w:rsidP="00DD60FD">
            <w:pPr>
              <w:pStyle w:val="TAL"/>
              <w:rPr>
                <w:lang w:eastAsia="ja-JP"/>
              </w:rPr>
            </w:pPr>
            <w:ins w:id="83" w:author="YinghaoGuo-Huawei" w:date="2020-08-26T16:21:00Z">
              <w:r w:rsidRPr="00570814">
                <w:rPr>
                  <w:lang w:eastAsia="ja-JP"/>
                </w:rPr>
                <w:t>UL timing information together with timing uncertainty, for reception of SRS by candidate TRPs</w:t>
              </w:r>
            </w:ins>
            <w:del w:id="84" w:author="YinghaoGuo-Huawei" w:date="2020-08-26T16:21:00Z">
              <w:r w:rsidR="00DD60FD" w:rsidRPr="00A36A3F" w:rsidDel="00D634AF">
                <w:rPr>
                  <w:lang w:eastAsia="ja-JP"/>
                </w:rPr>
                <w:delText>UL timing information together with timing uncertainty of candidate TRPs (search window)</w:delText>
              </w:r>
              <w:r w:rsidR="00DD60FD" w:rsidRPr="00BB2129" w:rsidDel="00D634AF">
                <w:rPr>
                  <w:lang w:eastAsia="ja-JP"/>
                </w:rPr>
                <w:delText>, for reception of SRS by candidate TRPs</w:delText>
              </w:r>
            </w:del>
          </w:p>
        </w:tc>
      </w:tr>
      <w:tr w:rsidR="00DD60FD" w:rsidRPr="00A36A3F" w14:paraId="19C1CBBD" w14:textId="77777777" w:rsidTr="00402FB6">
        <w:trPr>
          <w:jc w:val="center"/>
        </w:trPr>
        <w:tc>
          <w:tcPr>
            <w:tcW w:w="6750" w:type="dxa"/>
          </w:tcPr>
          <w:p w14:paraId="2C60D46B" w14:textId="22BF649F" w:rsidR="00DD60FD" w:rsidRPr="00A36A3F" w:rsidRDefault="00DD60FD" w:rsidP="00402FB6">
            <w:pPr>
              <w:pStyle w:val="TAL"/>
              <w:rPr>
                <w:lang w:eastAsia="ja-JP"/>
              </w:rPr>
            </w:pPr>
            <w:del w:id="85" w:author="Huawei" w:date="2020-07-17T16:08:00Z">
              <w:r w:rsidRPr="00A36A3F" w:rsidDel="00DD60FD">
                <w:rPr>
                  <w:lang w:eastAsia="ja-JP"/>
                </w:rPr>
                <w:delText>Start time, duration and r</w:delText>
              </w:r>
            </w:del>
            <w:ins w:id="86" w:author="Huawei" w:date="2020-07-17T16:08:00Z">
              <w:r>
                <w:rPr>
                  <w:lang w:eastAsia="ja-JP"/>
                </w:rPr>
                <w:t>R</w:t>
              </w:r>
            </w:ins>
            <w:r w:rsidRPr="00A36A3F">
              <w:rPr>
                <w:lang w:eastAsia="ja-JP"/>
              </w:rPr>
              <w:t>eport characteristics for the measurements</w:t>
            </w:r>
          </w:p>
        </w:tc>
      </w:tr>
      <w:tr w:rsidR="00DD60FD" w:rsidRPr="00A36A3F" w14:paraId="620AF537" w14:textId="77777777" w:rsidTr="00402FB6">
        <w:trPr>
          <w:jc w:val="center"/>
          <w:ins w:id="87" w:author="Huawei" w:date="2020-07-17T16:08:00Z"/>
        </w:trPr>
        <w:tc>
          <w:tcPr>
            <w:tcW w:w="6750" w:type="dxa"/>
          </w:tcPr>
          <w:p w14:paraId="1752E43F" w14:textId="18A9F038" w:rsidR="00DD60FD" w:rsidRPr="00A36A3F" w:rsidDel="00DD60FD" w:rsidRDefault="00DD60FD" w:rsidP="00402FB6">
            <w:pPr>
              <w:pStyle w:val="TAL"/>
              <w:rPr>
                <w:ins w:id="88" w:author="Huawei" w:date="2020-07-17T16:08:00Z"/>
                <w:lang w:eastAsia="zh-CN"/>
              </w:rPr>
            </w:pPr>
            <w:ins w:id="89" w:author="Huawei" w:date="2020-07-17T16:08:00Z">
              <w:r>
                <w:rPr>
                  <w:lang w:eastAsia="zh-CN"/>
                </w:rPr>
                <w:t>Measurement Quantities</w:t>
              </w:r>
            </w:ins>
          </w:p>
        </w:tc>
      </w:tr>
    </w:tbl>
    <w:p w14:paraId="5BC436EA" w14:textId="77777777" w:rsidR="00DD60FD" w:rsidRDefault="00DD60FD" w:rsidP="00F069F6">
      <w:pPr>
        <w:rPr>
          <w:rFonts w:eastAsia="MS Mincho"/>
          <w:lang w:eastAsia="ja-JP"/>
        </w:rPr>
      </w:pPr>
    </w:p>
    <w:p w14:paraId="2E4AB80E" w14:textId="77777777" w:rsidR="008A529A" w:rsidRPr="00CF09D5" w:rsidRDefault="008A529A" w:rsidP="008A529A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786A8725" w14:textId="77777777" w:rsidR="00BD2C6E" w:rsidRDefault="00BD2C6E" w:rsidP="00BD2C6E">
      <w:pPr>
        <w:pStyle w:val="Heading4"/>
      </w:pPr>
      <w:bookmarkStart w:id="90" w:name="_Toc46489247"/>
      <w:r>
        <w:t>8.13.2.0</w:t>
      </w:r>
      <w:r>
        <w:tab/>
        <w:t xml:space="preserve">Assistance Data that may be transferred from the </w:t>
      </w:r>
      <w:proofErr w:type="spellStart"/>
      <w:r>
        <w:t>gNB</w:t>
      </w:r>
      <w:proofErr w:type="spellEnd"/>
      <w:r>
        <w:t xml:space="preserve"> to the LMF</w:t>
      </w:r>
      <w:bookmarkEnd w:id="90"/>
    </w:p>
    <w:p w14:paraId="29CF972B" w14:textId="77777777" w:rsidR="00BD2C6E" w:rsidRDefault="00BD2C6E" w:rsidP="00BD2C6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lang w:eastAsia="ja-JP"/>
        </w:rPr>
        <w:t>The</w:t>
      </w:r>
      <w:r>
        <w:t xml:space="preserve"> </w:t>
      </w:r>
      <w:r>
        <w:rPr>
          <w:lang w:eastAsia="ja-JP"/>
        </w:rPr>
        <w:t xml:space="preserve">assistance data that may be transferred 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to the LMF is listed in Table 8.13.2.0-1.</w:t>
      </w:r>
    </w:p>
    <w:p w14:paraId="1BE728DC" w14:textId="77777777" w:rsidR="00BD2C6E" w:rsidRDefault="00BD2C6E" w:rsidP="00BD2C6E">
      <w:pPr>
        <w:pStyle w:val="TH"/>
        <w:rPr>
          <w:lang w:eastAsia="ja-JP"/>
        </w:rPr>
      </w:pPr>
      <w:r>
        <w:rPr>
          <w:lang w:eastAsia="ja-JP"/>
        </w:rPr>
        <w:t xml:space="preserve">Table 8.13.2.0-1: Assistance data that may be transferred from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</w:tblGrid>
      <w:tr w:rsidR="00BD2C6E" w14:paraId="2E8E1A06" w14:textId="77777777" w:rsidTr="00BD2C6E">
        <w:trPr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4A67" w14:textId="77777777" w:rsidR="00BD2C6E" w:rsidRDefault="00BD2C6E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Information</w:t>
            </w:r>
          </w:p>
        </w:tc>
      </w:tr>
      <w:tr w:rsidR="00BD2C6E" w14:paraId="565F1AD7" w14:textId="77777777" w:rsidTr="00BD2C6E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3265" w14:textId="77777777" w:rsidR="00BD2C6E" w:rsidRDefault="00BD2C6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PCI, GCI, and TRP IDs of the TRPs served by the gNB</w:t>
            </w:r>
          </w:p>
        </w:tc>
      </w:tr>
      <w:tr w:rsidR="00BD2C6E" w14:paraId="1A8BAEB7" w14:textId="77777777" w:rsidTr="00BD2C6E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9541" w14:textId="77777777" w:rsidR="00BD2C6E" w:rsidRDefault="00BD2C6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SSB information of the TRPs (</w:t>
            </w:r>
            <w:r>
              <w:t>the time/frequency occupancy of SSBs)</w:t>
            </w:r>
          </w:p>
        </w:tc>
      </w:tr>
      <w:tr w:rsidR="00BD2C6E" w14:paraId="37803E2B" w14:textId="77777777" w:rsidTr="00BD2C6E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5C9F" w14:textId="45A4E409" w:rsidR="00BD2C6E" w:rsidRDefault="00B13792">
            <w:pPr>
              <w:pStyle w:val="TAL"/>
              <w:rPr>
                <w:lang w:eastAsia="ja-JP"/>
              </w:rPr>
            </w:pPr>
            <w:ins w:id="91" w:author="YinghaoGuo-Huawei" w:date="2020-08-26T16:22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92" w:author="YinghaoGuo-Huawei" w:date="2020-08-26T16:22:00Z">
              <w:r w:rsidR="00BD2C6E" w:rsidDel="00B13792">
                <w:rPr>
                  <w:lang w:eastAsia="ja-JP"/>
                </w:rPr>
                <w:delText>Geographical coordinates of the TRPs served by the gNB (include reference location for the receiving antenna of the reference TRP, relative locations for receiving antennas of other TRPs)</w:delText>
              </w:r>
            </w:del>
          </w:p>
        </w:tc>
      </w:tr>
    </w:tbl>
    <w:p w14:paraId="7A158C83" w14:textId="77777777" w:rsidR="00BD2C6E" w:rsidRDefault="00BD2C6E">
      <w:pPr>
        <w:rPr>
          <w:ins w:id="93" w:author="YinghaoGuo-Huawei" w:date="2020-08-26T16:22:00Z"/>
          <w:noProof/>
        </w:rPr>
      </w:pPr>
    </w:p>
    <w:p w14:paraId="7F5B1A1D" w14:textId="77777777" w:rsidR="00465B43" w:rsidRPr="00CF09D5" w:rsidRDefault="00465B43" w:rsidP="00465B43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01F4F73D" w14:textId="77777777" w:rsidR="00F17D27" w:rsidRDefault="00F17D27" w:rsidP="00F17D27">
      <w:pPr>
        <w:pStyle w:val="Heading4"/>
      </w:pPr>
      <w:bookmarkStart w:id="94" w:name="_Toc46489261"/>
      <w:r>
        <w:t>8.14.2.0</w:t>
      </w:r>
      <w:r>
        <w:tab/>
        <w:t xml:space="preserve">Assistance Data that may be transferred from the </w:t>
      </w:r>
      <w:proofErr w:type="spellStart"/>
      <w:r>
        <w:t>gNB</w:t>
      </w:r>
      <w:proofErr w:type="spellEnd"/>
      <w:r>
        <w:t xml:space="preserve"> to the LMF</w:t>
      </w:r>
      <w:bookmarkEnd w:id="94"/>
    </w:p>
    <w:p w14:paraId="2DBD872C" w14:textId="77777777" w:rsidR="00F17D27" w:rsidRDefault="00F17D27" w:rsidP="00F17D2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lang w:eastAsia="ja-JP"/>
        </w:rPr>
        <w:t>The</w:t>
      </w:r>
      <w:r>
        <w:t xml:space="preserve"> </w:t>
      </w:r>
      <w:r>
        <w:rPr>
          <w:lang w:eastAsia="ja-JP"/>
        </w:rPr>
        <w:t xml:space="preserve">assistance data that may be transferred 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to the LMF is listed in Table 8.14.2.0-1.</w:t>
      </w:r>
    </w:p>
    <w:p w14:paraId="5AF77CAD" w14:textId="77777777" w:rsidR="00F17D27" w:rsidRDefault="00F17D27" w:rsidP="00F17D27">
      <w:pPr>
        <w:pStyle w:val="TH"/>
        <w:rPr>
          <w:lang w:eastAsia="ja-JP"/>
        </w:rPr>
      </w:pPr>
      <w:r>
        <w:rPr>
          <w:lang w:eastAsia="ja-JP"/>
        </w:rPr>
        <w:t xml:space="preserve">Table 8.14.2.0-1: Assistance data that may be transferred from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</w:tblGrid>
      <w:tr w:rsidR="00F17D27" w14:paraId="609FFA0E" w14:textId="77777777" w:rsidTr="00F17D27">
        <w:trPr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D395" w14:textId="77777777" w:rsidR="00F17D27" w:rsidRDefault="00F17D2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Information</w:t>
            </w:r>
          </w:p>
        </w:tc>
      </w:tr>
      <w:tr w:rsidR="00F17D27" w14:paraId="2ABC9B79" w14:textId="77777777" w:rsidTr="00F17D2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DFBF" w14:textId="77777777" w:rsidR="00F17D27" w:rsidRDefault="00F17D2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PCI, GCI, and TRP IDs of the TRPs served by the gNB</w:t>
            </w:r>
          </w:p>
        </w:tc>
      </w:tr>
      <w:tr w:rsidR="00F17D27" w14:paraId="7D8164D1" w14:textId="77777777" w:rsidTr="00F17D2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38D1" w14:textId="77777777" w:rsidR="00F17D27" w:rsidRDefault="00F17D2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SSB information of the TRPs (</w:t>
            </w:r>
            <w:r>
              <w:t>the time/frequency occupancy of SSBs)</w:t>
            </w:r>
          </w:p>
        </w:tc>
      </w:tr>
      <w:tr w:rsidR="00F17D27" w14:paraId="3A6FE0FF" w14:textId="77777777" w:rsidTr="00F17D2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9D49" w14:textId="6287ACEA" w:rsidR="00F17D27" w:rsidRDefault="00AE69AA">
            <w:pPr>
              <w:pStyle w:val="TAL"/>
              <w:rPr>
                <w:lang w:eastAsia="ja-JP"/>
              </w:rPr>
            </w:pPr>
            <w:bookmarkStart w:id="95" w:name="_GoBack"/>
            <w:ins w:id="96" w:author="YinghaoGuo-Huawei" w:date="2020-08-26T16:31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bookmarkEnd w:id="95"/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97" w:author="YinghaoGuo-Huawei" w:date="2020-08-26T16:31:00Z">
              <w:r w:rsidR="00F17D27" w:rsidDel="00AE69AA">
                <w:rPr>
                  <w:lang w:eastAsia="ja-JP"/>
                </w:rPr>
                <w:delText>Geographical coordinates of the TRPs served by the gNB (include reference location for the receiving antenna of the reference TRP, relative locations for receiving antennas of other TRPs)</w:delText>
              </w:r>
            </w:del>
          </w:p>
        </w:tc>
      </w:tr>
    </w:tbl>
    <w:p w14:paraId="560EAF96" w14:textId="77777777" w:rsidR="008A529A" w:rsidDel="00C4380D" w:rsidRDefault="008A529A" w:rsidP="008A529A">
      <w:pPr>
        <w:rPr>
          <w:del w:id="98" w:author="YinghaoGuo-Huawei" w:date="2020-08-26T16:36:00Z"/>
          <w:noProof/>
        </w:rPr>
      </w:pPr>
    </w:p>
    <w:p w14:paraId="0891D253" w14:textId="77777777" w:rsidR="00F17D27" w:rsidRDefault="00F17D27" w:rsidP="008A529A">
      <w:pPr>
        <w:rPr>
          <w:ins w:id="99" w:author="YinghaoGuo-Huawei" w:date="2020-08-26T16:22:00Z"/>
          <w:noProof/>
        </w:rPr>
      </w:pPr>
    </w:p>
    <w:p w14:paraId="6B11AADB" w14:textId="77777777" w:rsidR="00443EB2" w:rsidRPr="00CF09D5" w:rsidRDefault="00443EB2" w:rsidP="00443EB2">
      <w:pPr>
        <w:pStyle w:val="Note-Boxed"/>
        <w:jc w:val="center"/>
      </w:pPr>
      <w:r w:rsidRPr="00CF09D5">
        <w:t>CHANGE END</w:t>
      </w:r>
    </w:p>
    <w:p w14:paraId="4BE4F3F9" w14:textId="77777777" w:rsidR="008A529A" w:rsidRPr="00420424" w:rsidRDefault="008A529A">
      <w:pPr>
        <w:rPr>
          <w:noProof/>
        </w:rPr>
      </w:pPr>
    </w:p>
    <w:sectPr w:rsidR="008A529A" w:rsidRPr="00420424" w:rsidSect="00F32274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7" w:author="Sven Fischer" w:date="2020-08-26T23:54:00Z" w:initials="SF">
    <w:p w14:paraId="43258AC5" w14:textId="06A8D1B6" w:rsidR="00922F34" w:rsidRDefault="00922F34">
      <w:pPr>
        <w:pStyle w:val="CommentText"/>
      </w:pPr>
      <w:r>
        <w:rPr>
          <w:rStyle w:val="CommentReference"/>
        </w:rPr>
        <w:annotationRef/>
      </w:r>
      <w:r>
        <w:t xml:space="preserve">Should be aligned with Table </w:t>
      </w:r>
      <w:r w:rsidR="00E55F1D">
        <w:t>8.13.2.3-2.</w:t>
      </w:r>
    </w:p>
  </w:comment>
  <w:comment w:id="52" w:author="Sven Fischer" w:date="2020-08-26T23:51:00Z" w:initials="SF">
    <w:p w14:paraId="0C7C4894" w14:textId="6C1024F9" w:rsidR="00B778A8" w:rsidRDefault="00B778A8">
      <w:pPr>
        <w:pStyle w:val="CommentText"/>
      </w:pPr>
      <w:r>
        <w:rPr>
          <w:rStyle w:val="CommentReference"/>
        </w:rPr>
        <w:annotationRef/>
      </w:r>
      <w:r>
        <w:t xml:space="preserve">Should be aligned with Table </w:t>
      </w:r>
      <w:r w:rsidRPr="00A36A3F">
        <w:rPr>
          <w:lang w:eastAsia="ja-JP"/>
        </w:rPr>
        <w:t>8.10.2.3-1</w:t>
      </w:r>
      <w:r w:rsidR="005A19EA">
        <w:rPr>
          <w:lang w:eastAsia="ja-JP"/>
        </w:rPr>
        <w:t>.</w:t>
      </w:r>
    </w:p>
  </w:comment>
  <w:comment w:id="63" w:author="Sven Fischer" w:date="2020-08-26T23:52:00Z" w:initials="SF">
    <w:p w14:paraId="42676196" w14:textId="0189B854" w:rsidR="005A19EA" w:rsidRDefault="005A19EA">
      <w:pPr>
        <w:pStyle w:val="CommentText"/>
      </w:pPr>
      <w:r>
        <w:rPr>
          <w:rStyle w:val="CommentReference"/>
        </w:rPr>
        <w:annotationRef/>
      </w:r>
      <w:r>
        <w:t xml:space="preserve">Should be aligned with Table </w:t>
      </w:r>
      <w:r w:rsidRPr="00A36A3F">
        <w:rPr>
          <w:lang w:eastAsia="ja-JP"/>
        </w:rPr>
        <w:t>8.10.2.3-1</w:t>
      </w:r>
      <w:r>
        <w:rPr>
          <w:lang w:eastAsia="ja-JP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258AC5" w15:done="0"/>
  <w15:commentEx w15:paraId="0C7C4894" w15:done="0"/>
  <w15:commentEx w15:paraId="426761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258AC5" w16cid:durableId="22F174AD"/>
  <w16cid:commentId w16cid:paraId="0C7C4894" w16cid:durableId="22F1740B"/>
  <w16cid:commentId w16cid:paraId="42676196" w16cid:durableId="22F1742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F9EAC" w14:textId="77777777" w:rsidR="008B22A6" w:rsidRDefault="008B22A6">
      <w:r>
        <w:separator/>
      </w:r>
    </w:p>
  </w:endnote>
  <w:endnote w:type="continuationSeparator" w:id="0">
    <w:p w14:paraId="16B9FDDA" w14:textId="77777777" w:rsidR="008B22A6" w:rsidRDefault="008B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7310B" w14:textId="77777777" w:rsidR="008B22A6" w:rsidRDefault="008B22A6">
      <w:r>
        <w:separator/>
      </w:r>
    </w:p>
  </w:footnote>
  <w:footnote w:type="continuationSeparator" w:id="0">
    <w:p w14:paraId="3CBFEF35" w14:textId="77777777" w:rsidR="008B22A6" w:rsidRDefault="008B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4EF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ABE2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87DD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4AF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BF7"/>
    <w:multiLevelType w:val="hybridMultilevel"/>
    <w:tmpl w:val="0ED8D7EC"/>
    <w:lvl w:ilvl="0" w:tplc="4FE2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BA130C"/>
    <w:multiLevelType w:val="hybridMultilevel"/>
    <w:tmpl w:val="51EEA64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B02221"/>
    <w:multiLevelType w:val="hybridMultilevel"/>
    <w:tmpl w:val="1C1A8E3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61682324"/>
    <w:multiLevelType w:val="hybridMultilevel"/>
    <w:tmpl w:val="89DE7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YinghaoGuo-Huawei">
    <w15:presenceInfo w15:providerId="None" w15:userId="YinghaoGuo-Huawei"/>
  </w15:person>
  <w15:person w15:author="Huawei">
    <w15:presenceInfo w15:providerId="None" w15:userId="Huawei"/>
  </w15:person>
  <w15:person w15:author="v3">
    <w15:presenceInfo w15:providerId="None" w15:userId="v3"/>
  </w15:person>
  <w15:person w15:author="Sven Fischer">
    <w15:presenceInfo w15:providerId="AD" w15:userId="S::sfischer@qti.qualcomm.com::4a676d03-e670-4f7a-9ea2-97a4b15e2e08"/>
  </w15:person>
  <w15:person w15:author="Sven Fischer [2]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B42"/>
    <w:rsid w:val="00022E4A"/>
    <w:rsid w:val="000567F6"/>
    <w:rsid w:val="000568F6"/>
    <w:rsid w:val="00060C96"/>
    <w:rsid w:val="000A6394"/>
    <w:rsid w:val="000B2094"/>
    <w:rsid w:val="000B6DB8"/>
    <w:rsid w:val="000B7FED"/>
    <w:rsid w:val="000C038A"/>
    <w:rsid w:val="000C6598"/>
    <w:rsid w:val="00115654"/>
    <w:rsid w:val="0013311D"/>
    <w:rsid w:val="00145D43"/>
    <w:rsid w:val="001466B0"/>
    <w:rsid w:val="00147EFC"/>
    <w:rsid w:val="00160546"/>
    <w:rsid w:val="00166E1B"/>
    <w:rsid w:val="00170AF6"/>
    <w:rsid w:val="00192568"/>
    <w:rsid w:val="00192C46"/>
    <w:rsid w:val="001A08B3"/>
    <w:rsid w:val="001A7B60"/>
    <w:rsid w:val="001B52F0"/>
    <w:rsid w:val="001B5712"/>
    <w:rsid w:val="001B7A65"/>
    <w:rsid w:val="001E41F3"/>
    <w:rsid w:val="001F32E0"/>
    <w:rsid w:val="001F5FED"/>
    <w:rsid w:val="0021131E"/>
    <w:rsid w:val="00220FEB"/>
    <w:rsid w:val="00224E27"/>
    <w:rsid w:val="0024464D"/>
    <w:rsid w:val="0026004D"/>
    <w:rsid w:val="002640DD"/>
    <w:rsid w:val="00275D12"/>
    <w:rsid w:val="002843AF"/>
    <w:rsid w:val="00284FEB"/>
    <w:rsid w:val="002860C4"/>
    <w:rsid w:val="002A0BCF"/>
    <w:rsid w:val="002B5741"/>
    <w:rsid w:val="002C1CEF"/>
    <w:rsid w:val="002F769E"/>
    <w:rsid w:val="00305409"/>
    <w:rsid w:val="00305673"/>
    <w:rsid w:val="003609EF"/>
    <w:rsid w:val="0036231A"/>
    <w:rsid w:val="00374DD4"/>
    <w:rsid w:val="0038237C"/>
    <w:rsid w:val="00392516"/>
    <w:rsid w:val="00396472"/>
    <w:rsid w:val="00397851"/>
    <w:rsid w:val="003A0ED0"/>
    <w:rsid w:val="003C1366"/>
    <w:rsid w:val="003E1A36"/>
    <w:rsid w:val="003E6972"/>
    <w:rsid w:val="003E7FD6"/>
    <w:rsid w:val="003F1B44"/>
    <w:rsid w:val="00410371"/>
    <w:rsid w:val="00420424"/>
    <w:rsid w:val="00422809"/>
    <w:rsid w:val="004242F1"/>
    <w:rsid w:val="00443EB2"/>
    <w:rsid w:val="00465B43"/>
    <w:rsid w:val="00470724"/>
    <w:rsid w:val="00472FD5"/>
    <w:rsid w:val="00490943"/>
    <w:rsid w:val="00496BA5"/>
    <w:rsid w:val="004A1A46"/>
    <w:rsid w:val="004A322E"/>
    <w:rsid w:val="004B4498"/>
    <w:rsid w:val="004B75B7"/>
    <w:rsid w:val="004F7E6A"/>
    <w:rsid w:val="0050719D"/>
    <w:rsid w:val="005154D8"/>
    <w:rsid w:val="0051580D"/>
    <w:rsid w:val="00520DC7"/>
    <w:rsid w:val="005217C1"/>
    <w:rsid w:val="00547111"/>
    <w:rsid w:val="00592D74"/>
    <w:rsid w:val="005A19EA"/>
    <w:rsid w:val="005E2C44"/>
    <w:rsid w:val="00616686"/>
    <w:rsid w:val="00621188"/>
    <w:rsid w:val="006257ED"/>
    <w:rsid w:val="00627366"/>
    <w:rsid w:val="00635B5F"/>
    <w:rsid w:val="00665409"/>
    <w:rsid w:val="00674B82"/>
    <w:rsid w:val="00695808"/>
    <w:rsid w:val="006A193D"/>
    <w:rsid w:val="006B46FB"/>
    <w:rsid w:val="006D4AFB"/>
    <w:rsid w:val="006E21FB"/>
    <w:rsid w:val="006E22FB"/>
    <w:rsid w:val="00712E39"/>
    <w:rsid w:val="00714354"/>
    <w:rsid w:val="00737DA2"/>
    <w:rsid w:val="00751EE4"/>
    <w:rsid w:val="00782A6D"/>
    <w:rsid w:val="00792342"/>
    <w:rsid w:val="007977A8"/>
    <w:rsid w:val="007B512A"/>
    <w:rsid w:val="007C2097"/>
    <w:rsid w:val="007C5C9B"/>
    <w:rsid w:val="007D0158"/>
    <w:rsid w:val="007D6A07"/>
    <w:rsid w:val="007F139F"/>
    <w:rsid w:val="007F1668"/>
    <w:rsid w:val="007F38B0"/>
    <w:rsid w:val="007F7259"/>
    <w:rsid w:val="008040A8"/>
    <w:rsid w:val="008211FA"/>
    <w:rsid w:val="00825B87"/>
    <w:rsid w:val="008279FA"/>
    <w:rsid w:val="008626E7"/>
    <w:rsid w:val="00870EE7"/>
    <w:rsid w:val="008764C8"/>
    <w:rsid w:val="008863B9"/>
    <w:rsid w:val="008A45A6"/>
    <w:rsid w:val="008A529A"/>
    <w:rsid w:val="008B22A6"/>
    <w:rsid w:val="008E07E3"/>
    <w:rsid w:val="008E1247"/>
    <w:rsid w:val="008E6877"/>
    <w:rsid w:val="008E72C6"/>
    <w:rsid w:val="008F686C"/>
    <w:rsid w:val="00900BFE"/>
    <w:rsid w:val="009148DE"/>
    <w:rsid w:val="00922F34"/>
    <w:rsid w:val="009376D3"/>
    <w:rsid w:val="00941E30"/>
    <w:rsid w:val="00945B68"/>
    <w:rsid w:val="009777D9"/>
    <w:rsid w:val="00991B88"/>
    <w:rsid w:val="00995CE2"/>
    <w:rsid w:val="009A2BDD"/>
    <w:rsid w:val="009A3F97"/>
    <w:rsid w:val="009A5753"/>
    <w:rsid w:val="009A579D"/>
    <w:rsid w:val="009A77ED"/>
    <w:rsid w:val="009C7CFB"/>
    <w:rsid w:val="009E3297"/>
    <w:rsid w:val="009F4A76"/>
    <w:rsid w:val="009F734F"/>
    <w:rsid w:val="00A014D7"/>
    <w:rsid w:val="00A10B14"/>
    <w:rsid w:val="00A246B6"/>
    <w:rsid w:val="00A47E70"/>
    <w:rsid w:val="00A50CF0"/>
    <w:rsid w:val="00A63555"/>
    <w:rsid w:val="00A6491D"/>
    <w:rsid w:val="00A72D3A"/>
    <w:rsid w:val="00A7671C"/>
    <w:rsid w:val="00A8130E"/>
    <w:rsid w:val="00AA2CBC"/>
    <w:rsid w:val="00AB55E4"/>
    <w:rsid w:val="00AC5820"/>
    <w:rsid w:val="00AD1CD8"/>
    <w:rsid w:val="00AD3091"/>
    <w:rsid w:val="00AE69AA"/>
    <w:rsid w:val="00AF734E"/>
    <w:rsid w:val="00B13792"/>
    <w:rsid w:val="00B20D9A"/>
    <w:rsid w:val="00B24264"/>
    <w:rsid w:val="00B258BB"/>
    <w:rsid w:val="00B638A1"/>
    <w:rsid w:val="00B67B97"/>
    <w:rsid w:val="00B71EF6"/>
    <w:rsid w:val="00B764AB"/>
    <w:rsid w:val="00B77086"/>
    <w:rsid w:val="00B778A8"/>
    <w:rsid w:val="00B83CF8"/>
    <w:rsid w:val="00B968C8"/>
    <w:rsid w:val="00BA3EC5"/>
    <w:rsid w:val="00BA51D9"/>
    <w:rsid w:val="00BB5DFC"/>
    <w:rsid w:val="00BC7407"/>
    <w:rsid w:val="00BD279D"/>
    <w:rsid w:val="00BD2C6E"/>
    <w:rsid w:val="00BD6BB8"/>
    <w:rsid w:val="00BF00F8"/>
    <w:rsid w:val="00C110E3"/>
    <w:rsid w:val="00C140F1"/>
    <w:rsid w:val="00C304C7"/>
    <w:rsid w:val="00C306BC"/>
    <w:rsid w:val="00C4380D"/>
    <w:rsid w:val="00C66BA2"/>
    <w:rsid w:val="00C70819"/>
    <w:rsid w:val="00C71282"/>
    <w:rsid w:val="00C800EA"/>
    <w:rsid w:val="00C95985"/>
    <w:rsid w:val="00CC2400"/>
    <w:rsid w:val="00CC5026"/>
    <w:rsid w:val="00CC68D0"/>
    <w:rsid w:val="00CF1D3C"/>
    <w:rsid w:val="00CF3F03"/>
    <w:rsid w:val="00D03F9A"/>
    <w:rsid w:val="00D06D51"/>
    <w:rsid w:val="00D11458"/>
    <w:rsid w:val="00D24991"/>
    <w:rsid w:val="00D50255"/>
    <w:rsid w:val="00D634AF"/>
    <w:rsid w:val="00D66258"/>
    <w:rsid w:val="00D66520"/>
    <w:rsid w:val="00DA4272"/>
    <w:rsid w:val="00DA50A5"/>
    <w:rsid w:val="00DA7165"/>
    <w:rsid w:val="00DB6EA7"/>
    <w:rsid w:val="00DC0C8B"/>
    <w:rsid w:val="00DD60FD"/>
    <w:rsid w:val="00DE0AE9"/>
    <w:rsid w:val="00DE34CF"/>
    <w:rsid w:val="00DF6D26"/>
    <w:rsid w:val="00E13F3D"/>
    <w:rsid w:val="00E230E8"/>
    <w:rsid w:val="00E34898"/>
    <w:rsid w:val="00E365AE"/>
    <w:rsid w:val="00E5170D"/>
    <w:rsid w:val="00E54B29"/>
    <w:rsid w:val="00E55F1D"/>
    <w:rsid w:val="00E9239F"/>
    <w:rsid w:val="00EB09B7"/>
    <w:rsid w:val="00EE7D7C"/>
    <w:rsid w:val="00F069F6"/>
    <w:rsid w:val="00F17D27"/>
    <w:rsid w:val="00F25D98"/>
    <w:rsid w:val="00F300FB"/>
    <w:rsid w:val="00F32274"/>
    <w:rsid w:val="00F451E2"/>
    <w:rsid w:val="00F55434"/>
    <w:rsid w:val="00F73A55"/>
    <w:rsid w:val="00F74591"/>
    <w:rsid w:val="00F9280E"/>
    <w:rsid w:val="00FB6386"/>
    <w:rsid w:val="00FC564E"/>
    <w:rsid w:val="00FD78F0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A8130E"/>
    <w:pPr>
      <w:ind w:firstLineChars="200" w:firstLine="420"/>
    </w:pPr>
  </w:style>
  <w:style w:type="table" w:styleId="TableGrid">
    <w:name w:val="Table Grid"/>
    <w:basedOn w:val="TableNormal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BodyText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140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basedOn w:val="DefaultParagraphFont"/>
    <w:link w:val="Heading4"/>
    <w:rsid w:val="00BC740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52338-81C7-4E95-8D99-E03B8F5D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6</Pages>
  <Words>1486</Words>
  <Characters>10442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Sven Fischer</cp:lastModifiedBy>
  <cp:revision>59</cp:revision>
  <cp:lastPrinted>1900-01-01T08:00:00Z</cp:lastPrinted>
  <dcterms:created xsi:type="dcterms:W3CDTF">2020-08-03T01:33:00Z</dcterms:created>
  <dcterms:modified xsi:type="dcterms:W3CDTF">2020-08-27T06:59:00Z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(3)C8aGZVvqUOM1gW6RSfU5woL/b5B7gMITyY7QJ4RbDe18AW/GCsg1Op1bVqO/zayQb0+GnQnk
NMCaKUj9Gql5qEqTD+AG7tq9zrY+4BSvV6bjruj2DCN5nbm3Ba4SiP1t0kOrKm/jvq7KaY2M
BfuOtXvrn2cAETuiWqFBglsTSor4JkevzcboseJ727FrJg446e3RzhL8DbgDYbL4P1lvnXNx
pukf6mGMYyA11KfGhM</vt:lpwstr>
  </property>
  <property fmtid="{D5CDD505-2E9C-101B-9397-08002B2CF9AE}" pid="22" name="_2015_ms_pID_7253431">
    <vt:lpwstr>NLh7BR+F5WMzQTriHsRcXhHUhvxlfkftby5NWIiZzf6hTvo7TjXVfp
DwRNfZXW7ICTmd1ZFI8NseBOuJISrgoQ6aJhSh8brIyLtxgzwBV7QaXV8pel8Xe46uTsTrAj
MwUMJANB8HGyH5vqQSlSwksYPTk5cdCseyAHurnEWSkHyrs1xU/bwn7E0C8SHA0KkHm0XQN7
QA8TmjTnHuOt0DUASwvGQF1xnNDxKjdaDfxb</vt:lpwstr>
  </property>
  <property fmtid="{D5CDD505-2E9C-101B-9397-08002B2CF9AE}" pid="23" name="_2015_ms_pID_7253432">
    <vt:lpwstr>iw==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1594283811</vt:lpwstr>
  </property>
</Properties>
</file>