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  <w:bookmarkStart w:id="0" w:name="_GoBack"/>
      <w:bookmarkEnd w:id="0"/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53D25EA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26B08731" w:rsidR="00CC73E0" w:rsidRPr="00CE3DCA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E3DCA" w:rsidDel="00CC73E0">
              <w:rPr>
                <w:sz w:val="16"/>
                <w:szCs w:val="16"/>
              </w:rPr>
              <w:t xml:space="preserve"> </w:t>
            </w: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1745F725" w:rsidR="00AA0F50" w:rsidRPr="00CE3D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>[5.4] NR WI R15 Corrections CP, or other topic Maintenance 1</w:t>
            </w:r>
            <w:r w:rsidRPr="00CE3DCA">
              <w:rPr>
                <w:sz w:val="16"/>
                <w:szCs w:val="16"/>
                <w:vertAlign w:val="superscript"/>
              </w:rPr>
              <w:t>st</w:t>
            </w:r>
            <w:r w:rsidRPr="00CE3DCA">
              <w:rPr>
                <w:sz w:val="16"/>
                <w:szCs w:val="16"/>
              </w:rPr>
              <w:t xml:space="preserve"> pass e.g. [6.16][6.1]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326ECA" w:rsidRPr="00CE3DCA" w:rsidRDefault="00326ECA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AA0F50" w:rsidRPr="00CE3DCA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AA0F50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446B5F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446B5F" w:rsidRPr="00CE3DCA">
              <w:rPr>
                <w:rFonts w:cs="Arial"/>
                <w:sz w:val="16"/>
                <w:szCs w:val="16"/>
              </w:rPr>
              <w:t>[7.1] R16 EUTRA General</w:t>
            </w:r>
            <w:r w:rsidR="00F45004"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326ECA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326ECA"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820649" w:rsidRPr="00211852" w:rsidRDefault="007F4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="00820649"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r</w:t>
            </w:r>
            <w:r w:rsidR="00820649" w:rsidRPr="00211852">
              <w:rPr>
                <w:rFonts w:cs="Arial"/>
                <w:i/>
                <w:iCs/>
                <w:sz w:val="16"/>
                <w:szCs w:val="16"/>
              </w:rPr>
              <w:t>ections</w:t>
            </w: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47926D0D" w:rsidR="00CC73E0" w:rsidRPr="00DB3B25" w:rsidRDefault="008D458B" w:rsidP="00CC7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04C0950D" w14:textId="576E67F5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7E032BD1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 xml:space="preserve">[8.16] R17 other or </w:t>
            </w:r>
            <w:r>
              <w:rPr>
                <w:sz w:val="16"/>
                <w:szCs w:val="16"/>
              </w:rPr>
              <w:t xml:space="preserve">R16 </w:t>
            </w:r>
            <w:r w:rsidRPr="00E25F90">
              <w:rPr>
                <w:sz w:val="16"/>
                <w:szCs w:val="16"/>
              </w:rPr>
              <w:t>TBD 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77777777" w:rsidR="00533E23" w:rsidRPr="00DB3B25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69FE9C94" w14:textId="23EEEE48" w:rsidR="00AE3462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3E387A46" w14:textId="3186376D" w:rsidR="00533E23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5092652" w14:textId="05D5DEE3" w:rsidR="00820649" w:rsidRPr="00211852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 w:rsidR="007F4FE2"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  <w:p w14:paraId="1BAD83F0" w14:textId="07725B65" w:rsidR="004156DD" w:rsidRPr="004156DD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928E5D7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2AAFF3A7" w:rsidR="00533E23" w:rsidRPr="00DB3B25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83C2" w14:textId="3B231F44" w:rsidR="00AE3462" w:rsidRDefault="00AE3462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73B827" w14:textId="65D14223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IIOT corr, IAB corr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31B4F650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CC73E0">
              <w:rPr>
                <w:rFonts w:cs="Arial"/>
                <w:sz w:val="16"/>
                <w:szCs w:val="16"/>
              </w:rPr>
              <w:t>, e.g. R4 other WI</w:t>
            </w:r>
            <w:r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48F3D" w14:textId="77777777" w:rsidR="00346E03" w:rsidRDefault="00346E03">
      <w:r>
        <w:separator/>
      </w:r>
    </w:p>
    <w:p w14:paraId="62781EB4" w14:textId="77777777" w:rsidR="00346E03" w:rsidRDefault="00346E03"/>
  </w:endnote>
  <w:endnote w:type="continuationSeparator" w:id="0">
    <w:p w14:paraId="45B8F70D" w14:textId="77777777" w:rsidR="00346E03" w:rsidRDefault="00346E03">
      <w:r>
        <w:continuationSeparator/>
      </w:r>
    </w:p>
    <w:p w14:paraId="63EA762D" w14:textId="77777777" w:rsidR="00346E03" w:rsidRDefault="00346E03"/>
  </w:endnote>
  <w:endnote w:type="continuationNotice" w:id="1">
    <w:p w14:paraId="73AE564D" w14:textId="77777777" w:rsidR="00346E03" w:rsidRDefault="00346E0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18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18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744D3" w14:textId="77777777" w:rsidR="00346E03" w:rsidRDefault="00346E03">
      <w:r>
        <w:separator/>
      </w:r>
    </w:p>
    <w:p w14:paraId="7AF82119" w14:textId="77777777" w:rsidR="00346E03" w:rsidRDefault="00346E03"/>
  </w:footnote>
  <w:footnote w:type="continuationSeparator" w:id="0">
    <w:p w14:paraId="49BBA293" w14:textId="77777777" w:rsidR="00346E03" w:rsidRDefault="00346E03">
      <w:r>
        <w:continuationSeparator/>
      </w:r>
    </w:p>
    <w:p w14:paraId="3E58AAFB" w14:textId="77777777" w:rsidR="00346E03" w:rsidRDefault="00346E03"/>
  </w:footnote>
  <w:footnote w:type="continuationNotice" w:id="1">
    <w:p w14:paraId="3B4E9448" w14:textId="77777777" w:rsidR="00346E03" w:rsidRDefault="00346E0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1" type="#_x0000_t75" style="width:32.9pt;height:24.15pt" o:bullet="t">
        <v:imagedata r:id="rId1" o:title="art711"/>
      </v:shape>
    </w:pict>
  </w:numPicBullet>
  <w:numPicBullet w:numPicBulletId="1">
    <w:pict>
      <v:shape id="_x0000_i1332" type="#_x0000_t75" style="width:112.35pt;height:74.9pt" o:bullet="t">
        <v:imagedata r:id="rId2" o:title="art32BA"/>
      </v:shape>
    </w:pict>
  </w:numPicBullet>
  <w:numPicBullet w:numPicBulletId="2">
    <w:pict>
      <v:shape id="_x0000_i1333" type="#_x0000_t75" style="width:760.8pt;height:544.3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6762-B137-4373-BAAF-378B7C29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2020-08-17T10:16:00Z</dcterms:created>
  <dcterms:modified xsi:type="dcterms:W3CDTF">2020-08-17T10:17:00Z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