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3361C036"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4:00Z">
          <w:r w:rsidRPr="00C54C81" w:rsidDel="00B54CF1">
            <w:rPr>
              <w:rFonts w:eastAsia="宋体"/>
              <w:i/>
            </w:rPr>
            <w:delText>ReselectionPars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1990DD62" w14:textId="77777777" w:rsidR="00D30835" w:rsidRPr="00CB384D" w:rsidRDefault="00D30835" w:rsidP="00D30835">
      <w:pPr>
        <w:rPr>
          <w:ins w:id="30" w:author="vivo-Chenli-109e" w:date="2020-02-27T21:05:00Z"/>
          <w:b/>
        </w:rPr>
      </w:pPr>
      <w:ins w:id="31" w:author="vivo-Chenli-109e" w:date="2020-02-27T21:05:00Z">
        <w:r w:rsidRPr="00CB384D">
          <w:rPr>
            <w:b/>
          </w:rPr>
          <w:t>S</w:t>
        </w:r>
        <w:r w:rsidRPr="00CB384D">
          <w:rPr>
            <w:b/>
            <w:vertAlign w:val="subscript"/>
          </w:rPr>
          <w:t>SearchDeltaP</w:t>
        </w:r>
      </w:ins>
    </w:p>
    <w:p w14:paraId="6589A52F" w14:textId="77777777" w:rsidR="00D30835" w:rsidRDefault="00D30835" w:rsidP="00D30835">
      <w:pPr>
        <w:rPr>
          <w:ins w:id="32" w:author="vivo-Chenli-109e" w:date="2020-02-27T21:05:00Z"/>
        </w:rPr>
      </w:pPr>
      <w:ins w:id="33" w:author="vivo-Chenli-109e" w:date="2020-02-27T21:05:00Z">
        <w:r w:rsidRPr="00B23BA8">
          <w:t xml:space="preserve">This specifies the </w:t>
        </w:r>
        <w:r w:rsidRPr="00D30835">
          <w:t>threshold (in dB) on</w:t>
        </w:r>
        <w:r>
          <w:rPr>
            <w:color w:val="FF0000"/>
            <w:u w:val="single"/>
            <w:lang w:eastAsia="ko-KR"/>
          </w:rPr>
          <w:t xml:space="preserve"> </w:t>
        </w:r>
        <w:r w:rsidRPr="00B23BA8">
          <w:t xml:space="preserve">Srxlev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4" w:author="vivo-Chenli-109e" w:date="2020-02-27T21:05:00Z"/>
          <w:b/>
        </w:rPr>
      </w:pPr>
      <w:ins w:id="35" w:author="vivo-Chenli-109e" w:date="2020-02-27T21:05:00Z">
        <w:r w:rsidRPr="00781293">
          <w:rPr>
            <w:b/>
          </w:rPr>
          <w:t>S</w:t>
        </w:r>
        <w:r w:rsidRPr="00781293">
          <w:rPr>
            <w:b/>
            <w:vertAlign w:val="subscript"/>
          </w:rPr>
          <w:t>SearchThresholdP</w:t>
        </w:r>
      </w:ins>
    </w:p>
    <w:p w14:paraId="58955EA3" w14:textId="77777777" w:rsidR="00D30835" w:rsidRDefault="00D30835" w:rsidP="00D30835">
      <w:pPr>
        <w:rPr>
          <w:ins w:id="36" w:author="vivo-Chenli-109e" w:date="2020-02-27T21:05:00Z"/>
        </w:rPr>
      </w:pPr>
      <w:ins w:id="37" w:author="vivo-Chenli-109e" w:date="2020-02-27T21:05:00Z">
        <w:r w:rsidRPr="00B23BA8">
          <w:t xml:space="preserve">This specifies the </w:t>
        </w:r>
        <w:r w:rsidRPr="00665791">
          <w:rPr>
            <w:lang w:eastAsia="en-US"/>
          </w:rPr>
          <w:t>Q</w:t>
        </w:r>
        <w:r w:rsidRPr="00665791">
          <w:rPr>
            <w:vertAlign w:val="subscript"/>
            <w:lang w:eastAsia="en-US"/>
          </w:rPr>
          <w:t>rxlevmeas</w:t>
        </w:r>
        <w:r>
          <w:t xml:space="preserve"> 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38" w:author="vivo-Chenli-109e" w:date="2020-02-27T21:05:00Z"/>
          <w:b/>
        </w:rPr>
      </w:pPr>
      <w:ins w:id="39" w:author="vivo-Chenli-109e" w:date="2020-02-27T21:05:00Z">
        <w:r w:rsidRPr="00781293">
          <w:rPr>
            <w:b/>
          </w:rPr>
          <w:t>S</w:t>
        </w:r>
        <w:r>
          <w:rPr>
            <w:b/>
            <w:vertAlign w:val="subscript"/>
          </w:rPr>
          <w:t>SearchThresholdQ</w:t>
        </w:r>
      </w:ins>
    </w:p>
    <w:p w14:paraId="74AB50F2" w14:textId="77777777" w:rsidR="00D30835" w:rsidRDefault="00D30835" w:rsidP="00D30835">
      <w:pPr>
        <w:rPr>
          <w:ins w:id="40" w:author="vivo-Chenli-109e" w:date="2020-02-27T21:05:00Z"/>
        </w:rPr>
      </w:pPr>
      <w:ins w:id="41" w:author="vivo-Chenli-109e" w:date="2020-02-27T21:05:00Z">
        <w:r w:rsidRPr="00B23BA8">
          <w:t xml:space="preserve">This specifies the </w:t>
        </w:r>
        <w:r w:rsidRPr="00665791">
          <w:rPr>
            <w:lang w:eastAsia="en-US"/>
          </w:rPr>
          <w:t>Q</w:t>
        </w:r>
        <w:r w:rsidRPr="00665791">
          <w:rPr>
            <w:vertAlign w:val="subscript"/>
          </w:rPr>
          <w:t>qual</w:t>
        </w:r>
        <w:r w:rsidRPr="00665791">
          <w:rPr>
            <w:vertAlign w:val="subscript"/>
            <w:lang w:eastAsia="en-US"/>
          </w:rPr>
          <w:t>meas</w:t>
        </w:r>
        <w:r>
          <w:t xml:space="preserve"> 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2" w:author="vivo-Chenli-109e" w:date="2020-02-27T21:05:00Z"/>
          <w:rFonts w:eastAsia="宋体"/>
          <w:b/>
        </w:rPr>
      </w:pPr>
      <w:ins w:id="43" w:author="vivo-Chenli-109e" w:date="2020-02-27T21:05:00Z">
        <w:r w:rsidRPr="00C54C81">
          <w:rPr>
            <w:rFonts w:eastAsia="宋体"/>
            <w:b/>
          </w:rPr>
          <w:t>T</w:t>
        </w:r>
        <w:r w:rsidRPr="00C54C81">
          <w:rPr>
            <w:rFonts w:eastAsia="宋体"/>
            <w:b/>
            <w:vertAlign w:val="subscript"/>
          </w:rPr>
          <w:t>SearchDeltaP</w:t>
        </w:r>
      </w:ins>
    </w:p>
    <w:p w14:paraId="10505845" w14:textId="77777777" w:rsidR="00D30835" w:rsidRPr="00C54C81" w:rsidRDefault="00D30835" w:rsidP="00D30835">
      <w:pPr>
        <w:rPr>
          <w:ins w:id="44" w:author="vivo-Chenli-109e" w:date="2020-02-27T21:05:00Z"/>
          <w:rFonts w:eastAsia="宋体"/>
        </w:rPr>
      </w:pPr>
      <w:ins w:id="45" w:author="vivo-Chenli-109e" w:date="2020-02-27T21:05:00Z">
        <w:r w:rsidRPr="00C54C81">
          <w:rPr>
            <w:rFonts w:eastAsia="宋体"/>
          </w:rPr>
          <w:t xml:space="preserve">This specifies the time period over which </w:t>
        </w:r>
        <w:r w:rsidRPr="004C4FEE">
          <w:rPr>
            <w:rFonts w:eastAsia="宋体"/>
          </w:rPr>
          <w:t xml:space="preserve">the Srxlev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46" w:author="vivo-Chenli-109e" w:date="2020-02-27T21:05:00Z"/>
          <w:b/>
        </w:rPr>
      </w:pPr>
      <w:ins w:id="47" w:author="vivo-Chenli-109e" w:date="2020-02-27T21:05:00Z">
        <w:r>
          <w:rPr>
            <w:b/>
          </w:rPr>
          <w:t xml:space="preserve">highPriorityMeasRelax </w:t>
        </w:r>
      </w:ins>
    </w:p>
    <w:p w14:paraId="2711D446" w14:textId="7DDEA05D" w:rsidR="00D30835" w:rsidRDefault="00D30835" w:rsidP="00D30835">
      <w:pPr>
        <w:rPr>
          <w:ins w:id="48" w:author="vivo-Chenli-109e" w:date="2020-02-27T21:05:00Z"/>
        </w:rPr>
      </w:pPr>
      <w:ins w:id="49" w:author="vivo-Chenli-109e" w:date="2020-02-27T21:05:00Z">
        <w:r w:rsidRPr="00B23BA8">
          <w:t xml:space="preserve">This </w:t>
        </w:r>
        <w:r>
          <w:t xml:space="preserve">indicates whether to relax measurement on higher priority frequency or not </w:t>
        </w:r>
      </w:ins>
      <w:ins w:id="50" w:author="vivo-Chenli-109e" w:date="2020-02-28T22:46:00Z">
        <w:r w:rsidR="00116F6C">
          <w:t>[</w:t>
        </w:r>
      </w:ins>
      <w:ins w:id="51" w:author="vivo-Chenli-109e" w:date="2020-02-27T21:05:00Z">
        <w:r>
          <w:t>in case the relaxed measurement criteria is fulfilled</w:t>
        </w:r>
      </w:ins>
      <w:ins w:id="52" w:author="vivo-Chenli-109e" w:date="2020-02-28T22:46:00Z">
        <w:r w:rsidR="00116F6C">
          <w:t>]</w:t>
        </w:r>
      </w:ins>
      <w:ins w:id="53" w:author="vivo-Chenli-109e" w:date="2020-02-27T21:05:00Z">
        <w:r>
          <w:t xml:space="preserve">. </w:t>
        </w:r>
      </w:ins>
    </w:p>
    <w:p w14:paraId="72093919" w14:textId="58C2A978" w:rsidR="00D30835" w:rsidRPr="00CB384D" w:rsidRDefault="006A4D23" w:rsidP="00D30835">
      <w:pPr>
        <w:rPr>
          <w:ins w:id="54" w:author="vivo-Chenli-109e" w:date="2020-02-27T21:05:00Z"/>
          <w:b/>
        </w:rPr>
      </w:pPr>
      <w:ins w:id="55" w:author="vivo-Chenli-109e" w:date="2020-02-28T15:30:00Z">
        <w:r w:rsidRPr="006A4D23">
          <w:rPr>
            <w:b/>
          </w:rPr>
          <w:t>relaxedMeasCondition</w:t>
        </w:r>
      </w:ins>
    </w:p>
    <w:p w14:paraId="66E072B5" w14:textId="77777777" w:rsidR="00D30835" w:rsidRDefault="00D30835" w:rsidP="00D30835">
      <w:pPr>
        <w:rPr>
          <w:ins w:id="56" w:author="vivo-Chenli-109e" w:date="2020-02-27T21:05:00Z"/>
        </w:rPr>
      </w:pPr>
      <w:ins w:id="57" w:author="vivo-Chenli-109e" w:date="2020-02-27T21:05:00Z">
        <w:r w:rsidRPr="00B23BA8">
          <w:t xml:space="preserve">This </w:t>
        </w:r>
        <w:r>
          <w:t xml:space="preserve">indicates the configured relaxed measurement criteria should be used as “and” when both low mobility and not-at-cell-edge criteria are configured. </w:t>
        </w:r>
      </w:ins>
    </w:p>
    <w:p w14:paraId="4B9D890F" w14:textId="700651EF" w:rsidR="00D30835" w:rsidRPr="00B23BA8" w:rsidRDefault="00D30835" w:rsidP="00D30835">
      <w:pPr>
        <w:pStyle w:val="B1"/>
        <w:ind w:left="0" w:firstLine="0"/>
        <w:rPr>
          <w:ins w:id="58" w:author="vivo-Chenli-109e" w:date="2020-02-27T21:05:00Z"/>
          <w:lang w:eastAsia="zh-CN"/>
        </w:rPr>
      </w:pPr>
      <w:ins w:id="59" w:author="vivo-Chenli-109e" w:date="2020-02-27T21:05:00Z">
        <w:r>
          <w:rPr>
            <w:rFonts w:hint="eastAsia"/>
            <w:lang w:eastAsia="zh-CN"/>
          </w:rPr>
          <w:t>Edit</w:t>
        </w:r>
        <w:r>
          <w:rPr>
            <w:lang w:eastAsia="zh-CN"/>
          </w:rPr>
          <w:t xml:space="preserve">or’s Note: </w:t>
        </w:r>
        <w:r w:rsidRPr="00ED72CE">
          <w:rPr>
            <w:lang w:eastAsia="zh-CN"/>
          </w:rPr>
          <w:t>The terminolog</w:t>
        </w:r>
        <w:r>
          <w:rPr>
            <w:lang w:eastAsia="zh-CN"/>
          </w:rPr>
          <w:t>y</w:t>
        </w:r>
        <w:r w:rsidRPr="00ED72CE">
          <w:rPr>
            <w:lang w:eastAsia="zh-CN"/>
          </w:rPr>
          <w:t xml:space="preserve"> </w:t>
        </w:r>
        <w:r>
          <w:rPr>
            <w:lang w:eastAsia="zh-CN"/>
          </w:rPr>
          <w:t>of</w:t>
        </w:r>
        <w:r w:rsidRPr="00F77D51">
          <w:t xml:space="preserve"> </w:t>
        </w:r>
        <w:r w:rsidRPr="00C02BB6">
          <w:rPr>
            <w:i/>
          </w:rPr>
          <w:t>highPriorityMeasRelax</w:t>
        </w:r>
        <w:r w:rsidRPr="005134B2">
          <w:t xml:space="preserve"> </w:t>
        </w:r>
        <w:r>
          <w:t xml:space="preserve">and </w:t>
        </w:r>
      </w:ins>
      <w:ins w:id="60" w:author="vivo-Chenli-109e" w:date="2020-02-28T15:30:00Z">
        <w:r w:rsidR="001A6A5C" w:rsidRPr="008C327F">
          <w:rPr>
            <w:i/>
          </w:rPr>
          <w:t>relaxedMeasCondition</w:t>
        </w:r>
        <w:r w:rsidR="001A6A5C" w:rsidRPr="00ED72CE">
          <w:rPr>
            <w:lang w:eastAsia="zh-CN"/>
          </w:rPr>
          <w:t xml:space="preserve"> </w:t>
        </w:r>
      </w:ins>
      <w:ins w:id="61" w:author="vivo-Chenli-109e" w:date="2020-02-27T21:05: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759FCF3A" w14:textId="40EF0AD1" w:rsidR="00D30835" w:rsidRPr="00016345" w:rsidRDefault="00D30835" w:rsidP="00D30835">
      <w:pPr>
        <w:rPr>
          <w:ins w:id="62" w:author="vivo-Chenli-109e" w:date="2020-02-27T21:05:00Z"/>
          <w:lang w:eastAsia="zh-CN"/>
        </w:rPr>
      </w:pPr>
      <w:ins w:id="63" w:author="vivo-Chenli-109e" w:date="2020-02-27T21:05:00Z">
        <w:r>
          <w:rPr>
            <w:rFonts w:hint="eastAsia"/>
            <w:lang w:eastAsia="zh-CN"/>
          </w:rPr>
          <w:t>Edit</w:t>
        </w:r>
        <w:r>
          <w:rPr>
            <w:lang w:eastAsia="zh-CN"/>
          </w:rPr>
          <w:t>or’s Note:</w:t>
        </w:r>
        <w:r w:rsidRPr="00016345">
          <w:t xml:space="preserve"> </w:t>
        </w:r>
        <w:r w:rsidRPr="00016345">
          <w:rPr>
            <w:lang w:eastAsia="zh-CN"/>
          </w:rPr>
          <w:t xml:space="preserve">FFS how </w:t>
        </w:r>
        <w:r>
          <w:rPr>
            <w:lang w:eastAsia="zh-CN"/>
          </w:rPr>
          <w:t xml:space="preserve">to configure </w:t>
        </w:r>
        <w:r>
          <w:t>whether higher priority frequencies can be relaxed</w:t>
        </w:r>
      </w:ins>
      <w:ins w:id="64" w:author="vivo-Chenli-109e" w:date="2020-02-27T21:07:00Z">
        <w:r w:rsidR="006D47C0">
          <w:t xml:space="preserve"> (wait for RAN4)</w:t>
        </w:r>
      </w:ins>
      <w:ins w:id="65" w:author="vivo-Chenli-109e" w:date="2020-02-27T21:05:00Z">
        <w:r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66"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67" w:author="vivo-Chenli-109e" w:date="2020-02-27T21:06:00Z"/>
        </w:rPr>
      </w:pPr>
      <w:bookmarkStart w:id="68" w:name="_Toc534930841"/>
      <w:ins w:id="69" w:author="vivo-Chenli-109e" w:date="2020-02-27T21:06:00Z">
        <w:r w:rsidRPr="00B23BA8">
          <w:t>5.2.4.</w:t>
        </w:r>
        <w:r>
          <w:t>X</w:t>
        </w:r>
        <w:r w:rsidRPr="00B23BA8">
          <w:tab/>
          <w:t xml:space="preserve">Relaxed </w:t>
        </w:r>
        <w:bookmarkEnd w:id="68"/>
        <w:r w:rsidRPr="00B23BA8">
          <w:t>measurement</w:t>
        </w:r>
      </w:ins>
    </w:p>
    <w:p w14:paraId="3B3FE4E9" w14:textId="77777777" w:rsidR="00946824" w:rsidRPr="00B23BA8" w:rsidRDefault="00946824" w:rsidP="00946824">
      <w:pPr>
        <w:pStyle w:val="5"/>
        <w:rPr>
          <w:ins w:id="70" w:author="vivo-Chenli-109e" w:date="2020-02-27T21:06:00Z"/>
        </w:rPr>
      </w:pPr>
      <w:bookmarkStart w:id="71" w:name="_Toc534930842"/>
      <w:ins w:id="72" w:author="vivo-Chenli-109e" w:date="2020-02-27T21:06:00Z">
        <w:r w:rsidRPr="00B23BA8">
          <w:t>5.2.4.</w:t>
        </w:r>
        <w:r>
          <w:t>X</w:t>
        </w:r>
        <w:r w:rsidRPr="00B23BA8">
          <w:t>.0</w:t>
        </w:r>
        <w:r w:rsidRPr="00B23BA8">
          <w:tab/>
          <w:t>Relaxed measurement rules</w:t>
        </w:r>
        <w:bookmarkEnd w:id="71"/>
      </w:ins>
    </w:p>
    <w:p w14:paraId="1D3D80E2" w14:textId="77777777" w:rsidR="00946824" w:rsidRPr="00B23BA8" w:rsidRDefault="00946824" w:rsidP="00946824">
      <w:pPr>
        <w:rPr>
          <w:ins w:id="73" w:author="vivo-Chenli-109e" w:date="2020-02-27T21:06:00Z"/>
        </w:rPr>
      </w:pPr>
      <w:ins w:id="74"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5B862774" w14:textId="77777777" w:rsidR="00946824" w:rsidRDefault="00946824" w:rsidP="00946824">
      <w:pPr>
        <w:pStyle w:val="B1"/>
        <w:rPr>
          <w:ins w:id="75" w:author="vivo-Chenli-109e" w:date="2020-02-27T21:06:00Z"/>
        </w:rPr>
      </w:pPr>
      <w:ins w:id="76" w:author="vivo-Chenli-109e" w:date="2020-02-27T21:06:00Z">
        <w:r w:rsidRPr="00B23BA8">
          <w:t>-</w:t>
        </w:r>
        <w:r w:rsidRPr="00B23BA8">
          <w:tab/>
        </w:r>
        <w:r>
          <w:t xml:space="preserve">For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77777777" w:rsidR="00946824" w:rsidRDefault="00946824" w:rsidP="00946824">
      <w:pPr>
        <w:pStyle w:val="B1"/>
        <w:rPr>
          <w:ins w:id="77" w:author="vivo-Chenli-109e" w:date="2020-02-27T21:06:00Z"/>
          <w:noProof/>
        </w:rPr>
      </w:pPr>
      <w:ins w:id="78" w:author="vivo-Chenli-109e" w:date="2020-02-27T21:06: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76CF6626" w14:textId="63629A3B" w:rsidR="00946824" w:rsidRDefault="00946824" w:rsidP="00946824">
      <w:pPr>
        <w:pStyle w:val="B1"/>
        <w:ind w:firstLine="0"/>
        <w:rPr>
          <w:ins w:id="79" w:author="vivo-Chenli-109e" w:date="2020-02-27T21:06:00Z"/>
        </w:rPr>
      </w:pPr>
      <w:ins w:id="80" w:author="vivo-Chenli-109e" w:date="2020-02-27T21:06:00Z">
        <w:r>
          <w:t>-</w:t>
        </w:r>
        <w:r>
          <w:tab/>
          <w:t xml:space="preserve">if </w:t>
        </w:r>
      </w:ins>
      <w:ins w:id="81" w:author="vivo-Chenli-109e" w:date="2020-02-28T15:31:00Z">
        <w:r w:rsidR="00D12474" w:rsidRPr="008C327F">
          <w:rPr>
            <w:i/>
          </w:rPr>
          <w:t>relaxedMeasCondition</w:t>
        </w:r>
        <w:r w:rsidR="00D12474" w:rsidRPr="00ED72CE">
          <w:rPr>
            <w:lang w:eastAsia="zh-CN"/>
          </w:rPr>
          <w:t xml:space="preserve"> </w:t>
        </w:r>
      </w:ins>
      <w:ins w:id="82" w:author="vivo-Chenli-109e" w:date="2020-02-27T21:06:00Z">
        <w:r>
          <w:t>is configured,</w:t>
        </w:r>
      </w:ins>
    </w:p>
    <w:p w14:paraId="0D8EAEB4" w14:textId="294C003D" w:rsidR="00946824" w:rsidRDefault="00946824" w:rsidP="00946824">
      <w:pPr>
        <w:pStyle w:val="B1"/>
        <w:ind w:left="1134" w:hanging="283"/>
        <w:rPr>
          <w:ins w:id="83" w:author="vivo-Chenli-109e" w:date="2020-02-27T21:06:00Z"/>
        </w:rPr>
      </w:pPr>
      <w:ins w:id="84"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ins w:id="85" w:author="vivo-Chenli-109e" w:date="2020-03-04T10:12:00Z">
        <w:r w:rsidR="00300ED9">
          <w:t xml:space="preserve"> and, </w:t>
        </w:r>
      </w:ins>
    </w:p>
    <w:p w14:paraId="35D0DC46" w14:textId="77777777" w:rsidR="00946824" w:rsidRDefault="00946824" w:rsidP="00946824">
      <w:pPr>
        <w:pStyle w:val="B1"/>
        <w:ind w:firstLine="0"/>
        <w:rPr>
          <w:ins w:id="86" w:author="vivo-Chenli-109e" w:date="2020-02-27T21:06:00Z"/>
        </w:rPr>
      </w:pPr>
      <w:ins w:id="87" w:author="vivo-Chenli-109e" w:date="2020-02-27T21:06:00Z">
        <w:r>
          <w:t>-</w:t>
        </w:r>
        <w:r>
          <w:tab/>
          <w:t xml:space="preserve">otherwise, </w:t>
        </w:r>
      </w:ins>
    </w:p>
    <w:p w14:paraId="289F3BB4" w14:textId="5F8573C5" w:rsidR="00946824" w:rsidRDefault="00946824" w:rsidP="00946824">
      <w:pPr>
        <w:pStyle w:val="B1"/>
        <w:ind w:left="1134" w:hanging="283"/>
        <w:rPr>
          <w:ins w:id="88" w:author="vivo-Chenli-109e" w:date="2020-03-04T10:12:00Z"/>
        </w:rPr>
      </w:pPr>
      <w:ins w:id="89"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r>
          <w:t>;</w:t>
        </w:r>
      </w:ins>
      <w:ins w:id="90" w:author="vivo-Chenli-109e" w:date="2020-03-04T10:12:00Z">
        <w:r w:rsidR="00186DC0">
          <w:t xml:space="preserve"> and, </w:t>
        </w:r>
      </w:ins>
    </w:p>
    <w:p w14:paraId="654D3480" w14:textId="77777777" w:rsidR="00691D60" w:rsidRDefault="00691D60" w:rsidP="00691D60">
      <w:pPr>
        <w:pStyle w:val="B1"/>
        <w:rPr>
          <w:ins w:id="91" w:author="vivo-Chenli-109e" w:date="2020-03-04T10:14:00Z"/>
        </w:rPr>
      </w:pPr>
      <w:ins w:id="92" w:author="vivo-Chenli-109e" w:date="2020-03-04T10:14:00Z">
        <w:r>
          <w:t>-</w:t>
        </w:r>
        <w:r>
          <w:tab/>
        </w:r>
        <w:r w:rsidRPr="00B23BA8">
          <w:t>The UE has performed intra-frequency or inter-frequency measurements for at least T</w:t>
        </w:r>
        <w:r w:rsidRPr="00B23BA8">
          <w:rPr>
            <w:vertAlign w:val="subscript"/>
          </w:rPr>
          <w:t>SearchDeltaP</w:t>
        </w:r>
        <w:r w:rsidRPr="00B23BA8">
          <w:t xml:space="preserve"> after selecting or reselecting a new cell.</w:t>
        </w:r>
      </w:ins>
    </w:p>
    <w:p w14:paraId="1DB72F40" w14:textId="77777777" w:rsidR="00691D60" w:rsidRDefault="00691D60" w:rsidP="00691D60">
      <w:pPr>
        <w:pStyle w:val="B1"/>
        <w:rPr>
          <w:ins w:id="93" w:author="vivo-Chenli-109e" w:date="2020-02-27T21:06:00Z"/>
        </w:rPr>
      </w:pPr>
    </w:p>
    <w:p w14:paraId="6E9ACF77" w14:textId="75095473" w:rsidR="00946824" w:rsidRDefault="00946824" w:rsidP="00946824">
      <w:pPr>
        <w:pStyle w:val="B1"/>
        <w:rPr>
          <w:ins w:id="94" w:author="vivo-Chenli-109e" w:date="2020-02-27T21:06:00Z"/>
          <w:noProof/>
          <w:lang w:eastAsia="zh-CN"/>
        </w:rPr>
      </w:pPr>
      <w:ins w:id="95" w:author="vivo-Chenli-109e" w:date="2020-02-27T21:06:00Z">
        <w:r>
          <w:rPr>
            <w:rFonts w:hint="eastAsia"/>
            <w:noProof/>
            <w:lang w:eastAsia="zh-CN"/>
          </w:rPr>
          <w:t>Editor</w:t>
        </w:r>
        <w:r>
          <w:rPr>
            <w:noProof/>
            <w:lang w:eastAsia="zh-CN"/>
          </w:rPr>
          <w:t>’s Note: FFS</w:t>
        </w:r>
        <w:r w:rsidRPr="00931B75">
          <w:t xml:space="preserve"> </w:t>
        </w:r>
        <w:r>
          <w:t xml:space="preserve">whether </w:t>
        </w:r>
        <w:r w:rsidRPr="00931B75">
          <w:rPr>
            <w:noProof/>
            <w:lang w:eastAsia="zh-CN"/>
          </w:rPr>
          <w:t xml:space="preserve">the </w:t>
        </w:r>
      </w:ins>
      <w:ins w:id="96" w:author="vivo-Chenli-109e" w:date="2020-02-27T21:11:00Z">
        <w:r w:rsidR="00766130">
          <w:rPr>
            <w:noProof/>
            <w:lang w:eastAsia="zh-CN"/>
          </w:rPr>
          <w:t>configuration for relaxed measuremnt</w:t>
        </w:r>
        <w:r w:rsidR="00766130" w:rsidRPr="00931B75">
          <w:rPr>
            <w:noProof/>
            <w:lang w:eastAsia="zh-CN"/>
          </w:rPr>
          <w:t xml:space="preserve"> </w:t>
        </w:r>
      </w:ins>
      <w:ins w:id="97" w:author="vivo-Chenli-109e" w:date="2020-02-27T21:06:00Z">
        <w:r w:rsidRPr="00931B75">
          <w:rPr>
            <w:noProof/>
            <w:lang w:eastAsia="zh-CN"/>
          </w:rPr>
          <w:t>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441604C3" w14:textId="77777777" w:rsidR="00946824" w:rsidRPr="00910760" w:rsidRDefault="00946824" w:rsidP="00946824">
      <w:pPr>
        <w:pStyle w:val="B1"/>
        <w:rPr>
          <w:ins w:id="98" w:author="vivo-Chenli-109e" w:date="2020-02-27T21:06:00Z"/>
          <w:noProof/>
          <w:lang w:eastAsia="zh-CN"/>
        </w:rPr>
      </w:pPr>
      <w:ins w:id="99" w:author="vivo-Chenli-109e" w:date="2020-02-27T21:06:00Z">
        <w:r>
          <w:rPr>
            <w:rFonts w:hint="eastAsia"/>
            <w:noProof/>
            <w:lang w:eastAsia="zh-CN"/>
          </w:rPr>
          <w:t>Editor</w:t>
        </w:r>
        <w:r>
          <w:rPr>
            <w:noProof/>
            <w:lang w:eastAsia="zh-CN"/>
          </w:rPr>
          <w:t>’s Note: FFS whether detailed methods for relaxed measurements is captured in TS 38.133.</w:t>
        </w:r>
      </w:ins>
    </w:p>
    <w:p w14:paraId="69B79A1F" w14:textId="74FAE574" w:rsidR="00946824" w:rsidRPr="00966FD6" w:rsidRDefault="00946824" w:rsidP="00946824">
      <w:pPr>
        <w:pStyle w:val="B1"/>
        <w:rPr>
          <w:ins w:id="100" w:author="vivo-Chenli-109e" w:date="2020-03-04T10:19:00Z"/>
          <w:rFonts w:eastAsia="等线" w:hint="eastAsia"/>
          <w:noProof/>
          <w:lang w:eastAsia="zh-CN"/>
        </w:rPr>
      </w:pPr>
      <w:ins w:id="101" w:author="vivo-Chenli-109e" w:date="2020-02-27T21:06:00Z">
        <w:r>
          <w:rPr>
            <w:noProof/>
            <w:lang w:eastAsia="zh-CN"/>
          </w:rPr>
          <w:t xml:space="preserve">Editor’s Note: </w:t>
        </w:r>
        <w:r w:rsidRPr="00AA75FB">
          <w:rPr>
            <w:noProof/>
            <w:lang w:eastAsia="zh-CN"/>
          </w:rPr>
          <w:t>FFS on RAN4 - if and what parameters we need (e.g. time interval for measurement relaxation since last measurement for cell reselection and the value range for the time interval)</w:t>
        </w:r>
      </w:ins>
      <w:ins w:id="102" w:author="vivo-Chenli-109e" w:date="2020-03-04T10:19:00Z">
        <w:r w:rsidR="00966FD6">
          <w:rPr>
            <w:noProof/>
            <w:lang w:eastAsia="zh-CN"/>
          </w:rPr>
          <w:t>.</w:t>
        </w:r>
        <w:bookmarkStart w:id="103" w:name="_GoBack"/>
        <w:bookmarkEnd w:id="103"/>
      </w:ins>
    </w:p>
    <w:p w14:paraId="00033441" w14:textId="1ED0140F" w:rsidR="00227906" w:rsidRPr="00AA75FB" w:rsidRDefault="00227906" w:rsidP="00946824">
      <w:pPr>
        <w:pStyle w:val="B1"/>
        <w:rPr>
          <w:ins w:id="104" w:author="vivo-Chenli-109e" w:date="2020-02-27T21:06:00Z"/>
          <w:noProof/>
          <w:lang w:eastAsia="zh-CN"/>
        </w:rPr>
      </w:pPr>
      <w:ins w:id="105" w:author="vivo-Chenli-109e" w:date="2020-03-04T10:19:00Z">
        <w:r>
          <w:rPr>
            <w:noProof/>
            <w:lang w:eastAsia="zh-CN"/>
          </w:rPr>
          <w:t>Editor’s Note: FFS on the UE behaviour if T330 is running.</w:t>
        </w:r>
      </w:ins>
    </w:p>
    <w:p w14:paraId="43A0979D" w14:textId="77777777" w:rsidR="00946824" w:rsidRPr="00B23BA8" w:rsidRDefault="00946824" w:rsidP="00946824">
      <w:pPr>
        <w:pStyle w:val="5"/>
        <w:rPr>
          <w:ins w:id="106" w:author="vivo-Chenli-109e" w:date="2020-02-27T21:06:00Z"/>
        </w:rPr>
      </w:pPr>
      <w:bookmarkStart w:id="107" w:name="_Toc534930843"/>
      <w:ins w:id="108" w:author="vivo-Chenli-109e" w:date="2020-02-27T21:06:00Z">
        <w:r w:rsidRPr="00B23BA8">
          <w:t>5.2.4.</w:t>
        </w:r>
        <w:r>
          <w:t>X</w:t>
        </w:r>
        <w:r w:rsidRPr="00B23BA8">
          <w:t>.1</w:t>
        </w:r>
        <w:r w:rsidRPr="00B23BA8">
          <w:tab/>
          <w:t>Relaxed measurement criterion</w:t>
        </w:r>
        <w:bookmarkEnd w:id="107"/>
        <w:r>
          <w:t xml:space="preserve"> for UE with low mobility</w:t>
        </w:r>
      </w:ins>
    </w:p>
    <w:p w14:paraId="02E541A6" w14:textId="77777777" w:rsidR="00946824" w:rsidRPr="00B23BA8" w:rsidRDefault="00946824" w:rsidP="00946824">
      <w:pPr>
        <w:rPr>
          <w:ins w:id="109" w:author="vivo-Chenli-109e" w:date="2020-02-27T21:06:00Z"/>
        </w:rPr>
      </w:pPr>
      <w:bookmarkStart w:id="110" w:name="OLE_LINK4"/>
      <w:bookmarkStart w:id="111" w:name="OLE_LINK11"/>
      <w:bookmarkStart w:id="112" w:name="OLE_LINK12"/>
      <w:ins w:id="113" w:author="vivo-Chenli-109e" w:date="2020-02-27T21:06:00Z">
        <w:r w:rsidRPr="00B23BA8">
          <w:t>The relaxed measurement criterion</w:t>
        </w:r>
        <w:r>
          <w:t xml:space="preserve"> for UE with low mobility</w:t>
        </w:r>
        <w:r w:rsidRPr="00B23BA8">
          <w:t xml:space="preserve"> is fulfilled when:</w:t>
        </w:r>
      </w:ins>
    </w:p>
    <w:bookmarkEnd w:id="110"/>
    <w:p w14:paraId="30142817" w14:textId="77777777" w:rsidR="00946824" w:rsidRPr="001135E9" w:rsidRDefault="00946824" w:rsidP="00946824">
      <w:pPr>
        <w:pStyle w:val="B1"/>
        <w:rPr>
          <w:ins w:id="114" w:author="vivo-Chenli-109e" w:date="2020-02-27T21:06:00Z"/>
          <w:color w:val="000000" w:themeColor="text1"/>
        </w:rPr>
      </w:pPr>
      <w:ins w:id="115" w:author="vivo-Chenli-109e" w:date="2020-02-27T21:06:00Z">
        <w:r w:rsidRPr="001135E9">
          <w:t>-</w:t>
        </w:r>
        <w:r w:rsidRPr="001135E9">
          <w:tab/>
        </w:r>
        <w:r w:rsidRPr="001135E9">
          <w:rPr>
            <w:color w:val="000000" w:themeColor="text1"/>
          </w:rPr>
          <w:t>If S</w:t>
        </w:r>
        <w:r w:rsidRPr="001135E9">
          <w:rPr>
            <w:color w:val="000000" w:themeColor="text1"/>
            <w:vertAlign w:val="subscript"/>
          </w:rPr>
          <w:t>SearchDeltaP</w:t>
        </w:r>
        <w:r w:rsidRPr="001135E9">
          <w:rPr>
            <w:color w:val="000000" w:themeColor="text1"/>
          </w:rPr>
          <w:t xml:space="preserve"> is configured,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r>
          <w:rPr>
            <w:color w:val="000000" w:themeColor="text1"/>
          </w:rPr>
          <w:t>.</w:t>
        </w:r>
        <w:r w:rsidRPr="001135E9">
          <w:rPr>
            <w:color w:val="000000" w:themeColor="text1"/>
          </w:rPr>
          <w:t xml:space="preserve"> </w:t>
        </w:r>
      </w:ins>
    </w:p>
    <w:bookmarkEnd w:id="111"/>
    <w:bookmarkEnd w:id="112"/>
    <w:p w14:paraId="1052C956" w14:textId="77777777" w:rsidR="00946824" w:rsidRPr="00B23BA8" w:rsidRDefault="00946824" w:rsidP="00946824">
      <w:pPr>
        <w:rPr>
          <w:ins w:id="116" w:author="vivo-Chenli-109e" w:date="2020-02-27T21:06:00Z"/>
        </w:rPr>
      </w:pPr>
      <w:ins w:id="117" w:author="vivo-Chenli-109e" w:date="2020-02-27T21:06:00Z">
        <w:r w:rsidRPr="00B23BA8">
          <w:t>Where:</w:t>
        </w:r>
      </w:ins>
    </w:p>
    <w:p w14:paraId="53029D97" w14:textId="77777777" w:rsidR="00946824" w:rsidRPr="00B23BA8" w:rsidRDefault="00946824" w:rsidP="00946824">
      <w:pPr>
        <w:pStyle w:val="B1"/>
        <w:rPr>
          <w:ins w:id="118" w:author="vivo-Chenli-109e" w:date="2020-02-27T21:06:00Z"/>
        </w:rPr>
      </w:pPr>
      <w:ins w:id="119" w:author="vivo-Chenli-109e" w:date="2020-02-27T21:06:00Z">
        <w:r w:rsidRPr="00B23BA8">
          <w:t>-</w:t>
        </w:r>
        <w:r w:rsidRPr="00B23BA8">
          <w:tab/>
          <w:t>Srxlev = current Srxlev value of the serving cell (dB).</w:t>
        </w:r>
      </w:ins>
    </w:p>
    <w:p w14:paraId="7AFFFF9B" w14:textId="77777777" w:rsidR="00946824" w:rsidRPr="00B23BA8" w:rsidRDefault="00946824" w:rsidP="00946824">
      <w:pPr>
        <w:pStyle w:val="B1"/>
        <w:rPr>
          <w:ins w:id="120" w:author="vivo-Chenli-109e" w:date="2020-02-27T21:06:00Z"/>
        </w:rPr>
      </w:pPr>
      <w:ins w:id="121" w:author="vivo-Chenli-109e" w:date="2020-02-27T21:06:00Z">
        <w:r w:rsidRPr="00B23BA8">
          <w:t>-</w:t>
        </w:r>
        <w:r w:rsidRPr="00B23BA8">
          <w:tab/>
          <w:t>Srxlev</w:t>
        </w:r>
        <w:r w:rsidRPr="00B23BA8">
          <w:rPr>
            <w:vertAlign w:val="subscript"/>
          </w:rPr>
          <w:t>Ref</w:t>
        </w:r>
        <w:r w:rsidRPr="00B23BA8">
          <w:t xml:space="preserve"> = reference Srxlev value of the serving cell (dB), set as follows:</w:t>
        </w:r>
      </w:ins>
    </w:p>
    <w:p w14:paraId="49FDDB43" w14:textId="77777777" w:rsidR="00946824" w:rsidRPr="00B23BA8" w:rsidRDefault="00946824" w:rsidP="00946824">
      <w:pPr>
        <w:pStyle w:val="B2"/>
        <w:rPr>
          <w:ins w:id="122" w:author="vivo-Chenli-109e" w:date="2020-02-27T21:06:00Z"/>
        </w:rPr>
      </w:pPr>
      <w:ins w:id="123"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24" w:author="vivo-Chenli-109e" w:date="2020-02-27T21:06:00Z"/>
        </w:rPr>
      </w:pPr>
      <w:ins w:id="125" w:author="vivo-Chenli-109e" w:date="2020-02-27T21:06:00Z">
        <w:r w:rsidRPr="00B23BA8">
          <w:t>-</w:t>
        </w:r>
        <w:r w:rsidRPr="00B23BA8">
          <w:tab/>
          <w:t>If (Srxlev - Srxlev</w:t>
        </w:r>
        <w:r w:rsidRPr="00B23BA8">
          <w:rPr>
            <w:vertAlign w:val="subscript"/>
          </w:rPr>
          <w:t>Ref</w:t>
        </w:r>
        <w:r w:rsidRPr="00B23BA8">
          <w:t>) &gt; 0, or</w:t>
        </w:r>
      </w:ins>
    </w:p>
    <w:p w14:paraId="4230A6E1" w14:textId="77777777" w:rsidR="00946824" w:rsidRPr="00B23BA8" w:rsidRDefault="00946824" w:rsidP="00946824">
      <w:pPr>
        <w:pStyle w:val="B2"/>
        <w:rPr>
          <w:ins w:id="126" w:author="vivo-Chenli-109e" w:date="2020-02-27T21:06:00Z"/>
        </w:rPr>
      </w:pPr>
      <w:ins w:id="127" w:author="vivo-Chenli-109e" w:date="2020-02-27T21:06:00Z">
        <w:r w:rsidRPr="00B23BA8">
          <w:t>-</w:t>
        </w:r>
        <w:r w:rsidRPr="00B23BA8">
          <w:tab/>
          <w:t>If the relaxed monitoring criterion has not been met for T</w:t>
        </w:r>
        <w:r w:rsidRPr="00B23BA8">
          <w:rPr>
            <w:vertAlign w:val="subscript"/>
          </w:rPr>
          <w:t>SearchDeltaP</w:t>
        </w:r>
        <w:r>
          <w:t>:</w:t>
        </w:r>
      </w:ins>
    </w:p>
    <w:p w14:paraId="5F7EEAF7" w14:textId="77777777" w:rsidR="00946824" w:rsidRPr="00B23BA8" w:rsidRDefault="00946824" w:rsidP="00946824">
      <w:pPr>
        <w:pStyle w:val="B3"/>
        <w:rPr>
          <w:ins w:id="128" w:author="vivo-Chenli-109e" w:date="2020-02-27T21:06:00Z"/>
        </w:rPr>
      </w:pPr>
      <w:ins w:id="129" w:author="vivo-Chenli-109e" w:date="2020-02-27T21:06:00Z">
        <w:r w:rsidRPr="00B23BA8">
          <w:t>-</w:t>
        </w:r>
        <w:r w:rsidRPr="00B23BA8">
          <w:tab/>
          <w:t>The UE shall set the value of Srxlev</w:t>
        </w:r>
        <w:r w:rsidRPr="00B23BA8">
          <w:rPr>
            <w:vertAlign w:val="subscript"/>
          </w:rPr>
          <w:t>Ref</w:t>
        </w:r>
        <w:r w:rsidRPr="00B23BA8">
          <w:t xml:space="preserve"> to the current Srxlev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30"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31" w:author="vivo-Chenli-109e" w:date="2020-02-27T21:06:00Z"/>
          <w:lang w:eastAsia="zh-TW"/>
        </w:rPr>
      </w:pPr>
      <w:ins w:id="132" w:author="vivo-Chenli-109e" w:date="2020-02-27T21:06:00Z">
        <w:r w:rsidRPr="00B23BA8">
          <w:t>5.2.4.</w:t>
        </w:r>
        <w:r>
          <w:t>X</w:t>
        </w:r>
        <w:r w:rsidRPr="00B23BA8">
          <w:t>.</w:t>
        </w:r>
        <w:r>
          <w:t>2</w:t>
        </w:r>
        <w:r w:rsidRPr="00B23BA8">
          <w:tab/>
          <w:t>Relaxed measurement criterion</w:t>
        </w:r>
        <w:r>
          <w:t xml:space="preserve"> for UE not at cell edge</w:t>
        </w:r>
      </w:ins>
    </w:p>
    <w:p w14:paraId="2EDD429D" w14:textId="77777777" w:rsidR="00946824" w:rsidRPr="00B23BA8" w:rsidRDefault="00946824" w:rsidP="00946824">
      <w:pPr>
        <w:rPr>
          <w:ins w:id="133" w:author="vivo-Chenli-109e" w:date="2020-02-27T21:06:00Z"/>
        </w:rPr>
      </w:pPr>
      <w:ins w:id="134" w:author="vivo-Chenli-109e" w:date="2020-02-27T21:06:00Z">
        <w:r w:rsidRPr="00B23BA8">
          <w:t>The relaxed measurement criterion</w:t>
        </w:r>
        <w:r>
          <w:t xml:space="preserve"> for UE not at cell edge </w:t>
        </w:r>
        <w:r w:rsidRPr="00B23BA8">
          <w:t>is fulfilled when:</w:t>
        </w:r>
      </w:ins>
    </w:p>
    <w:p w14:paraId="79515ADF" w14:textId="77777777" w:rsidR="00946824" w:rsidRPr="001135E9" w:rsidRDefault="00946824" w:rsidP="00946824">
      <w:pPr>
        <w:pStyle w:val="B1"/>
        <w:rPr>
          <w:ins w:id="135" w:author="vivo-Chenli-109e" w:date="2020-02-27T21:06:00Z"/>
          <w:color w:val="000000" w:themeColor="text1"/>
        </w:rPr>
      </w:pPr>
      <w:ins w:id="136" w:author="vivo-Chenli-109e" w:date="2020-02-27T21:06:00Z">
        <w:r w:rsidRPr="001135E9">
          <w:rPr>
            <w:color w:val="000000" w:themeColor="text1"/>
          </w:rPr>
          <w:t>-</w:t>
        </w:r>
        <w:r w:rsidRPr="001135E9">
          <w:rPr>
            <w:color w:val="000000" w:themeColor="text1"/>
          </w:rPr>
          <w:tab/>
          <w:t>If S</w:t>
        </w:r>
        <w:r w:rsidRPr="001135E9">
          <w:rPr>
            <w:color w:val="000000" w:themeColor="text1"/>
            <w:vertAlign w:val="subscript"/>
          </w:rPr>
          <w:t>SearchThresholdP</w:t>
        </w:r>
        <w:r w:rsidRPr="001135E9">
          <w:rPr>
            <w:color w:val="000000" w:themeColor="text1"/>
          </w:rPr>
          <w:t xml:space="preserve"> is configured, Srxlev &gt; S</w:t>
        </w:r>
        <w:r w:rsidRPr="001135E9">
          <w:rPr>
            <w:color w:val="000000" w:themeColor="text1"/>
            <w:vertAlign w:val="subscript"/>
          </w:rPr>
          <w:t>SearchThresholdP</w:t>
        </w:r>
        <w:r w:rsidRPr="001135E9">
          <w:rPr>
            <w:color w:val="000000" w:themeColor="text1"/>
          </w:rPr>
          <w:t xml:space="preserve"> and if S</w:t>
        </w:r>
        <w:r w:rsidRPr="001135E9">
          <w:rPr>
            <w:color w:val="000000" w:themeColor="text1"/>
            <w:vertAlign w:val="subscript"/>
          </w:rPr>
          <w:t>SearchThresholdQ</w:t>
        </w:r>
        <w:r w:rsidRPr="001135E9">
          <w:rPr>
            <w:color w:val="000000" w:themeColor="text1"/>
          </w:rPr>
          <w:t xml:space="preserve"> is configured, </w:t>
        </w:r>
        <w:r w:rsidRPr="00120C5B">
          <w:rPr>
            <w:rFonts w:eastAsia="等线"/>
            <w:lang w:eastAsia="zh-CN"/>
          </w:rPr>
          <w:t>Squal</w:t>
        </w:r>
        <w:r w:rsidRPr="001135E9">
          <w:rPr>
            <w:color w:val="000000" w:themeColor="text1"/>
          </w:rPr>
          <w:t xml:space="preserve"> &gt; S</w:t>
        </w:r>
        <w:r w:rsidRPr="001135E9">
          <w:rPr>
            <w:color w:val="000000" w:themeColor="text1"/>
            <w:vertAlign w:val="subscript"/>
          </w:rPr>
          <w:t>SearchThresholdQ</w:t>
        </w:r>
        <w:r w:rsidRPr="001135E9">
          <w:rPr>
            <w:color w:val="000000" w:themeColor="text1"/>
          </w:rPr>
          <w:t>.</w:t>
        </w:r>
      </w:ins>
    </w:p>
    <w:p w14:paraId="4118150C" w14:textId="77777777" w:rsidR="00946824" w:rsidRPr="00B23BA8" w:rsidRDefault="00946824" w:rsidP="00946824">
      <w:pPr>
        <w:rPr>
          <w:ins w:id="137" w:author="vivo-Chenli-109e" w:date="2020-02-27T21:06:00Z"/>
        </w:rPr>
      </w:pPr>
      <w:ins w:id="138" w:author="vivo-Chenli-109e" w:date="2020-02-27T21:06:00Z">
        <w:r w:rsidRPr="00B23BA8">
          <w:t>Where:</w:t>
        </w:r>
      </w:ins>
    </w:p>
    <w:p w14:paraId="53EC46E6" w14:textId="77777777" w:rsidR="00946824" w:rsidRPr="00B23BA8" w:rsidRDefault="00946824" w:rsidP="00946824">
      <w:pPr>
        <w:pStyle w:val="B1"/>
        <w:rPr>
          <w:ins w:id="139" w:author="vivo-Chenli-109e" w:date="2020-02-27T21:06:00Z"/>
        </w:rPr>
      </w:pPr>
      <w:ins w:id="140" w:author="vivo-Chenli-109e" w:date="2020-02-27T21:06:00Z">
        <w:r w:rsidRPr="00B23BA8">
          <w:t>-</w:t>
        </w:r>
        <w:r w:rsidRPr="00B23BA8">
          <w:tab/>
          <w:t>Srxlev = current Srxlev value of the serving cell (dB).</w:t>
        </w:r>
      </w:ins>
    </w:p>
    <w:p w14:paraId="2A68C1B8" w14:textId="77777777" w:rsidR="00946824" w:rsidRPr="00B23BA8" w:rsidRDefault="00946824" w:rsidP="00946824">
      <w:pPr>
        <w:pStyle w:val="B1"/>
        <w:rPr>
          <w:ins w:id="141" w:author="vivo-Chenli-109e" w:date="2020-02-27T21:06:00Z"/>
        </w:rPr>
      </w:pPr>
      <w:ins w:id="142" w:author="vivo-Chenli-109e" w:date="2020-02-27T21: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441EAEE4" w14:textId="77777777" w:rsidR="00744781" w:rsidRPr="00B23BA8" w:rsidRDefault="00744781" w:rsidP="00744781">
      <w:pPr>
        <w:pStyle w:val="B1"/>
        <w:ind w:left="0" w:firstLine="0"/>
        <w:rPr>
          <w:ins w:id="143" w:author="vivo-Chenli-109e" w:date="2020-02-27T21:12:00Z"/>
          <w:lang w:eastAsia="zh-CN"/>
        </w:rPr>
      </w:pPr>
      <w:ins w:id="144" w:author="vivo-Chenli-109e" w:date="2020-02-27T21:12: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45" w:name="OLE_LINK2"/>
            <w:bookmarkStart w:id="146"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45"/>
          <w:bookmarkEnd w:id="146"/>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lastRenderedPageBreak/>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2ACA" w14:textId="77777777" w:rsidR="003727D1" w:rsidRDefault="003727D1">
      <w:r>
        <w:separator/>
      </w:r>
    </w:p>
  </w:endnote>
  <w:endnote w:type="continuationSeparator" w:id="0">
    <w:p w14:paraId="44C0467F" w14:textId="77777777" w:rsidR="003727D1" w:rsidRDefault="0037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0C64" w14:textId="77777777" w:rsidR="003727D1" w:rsidRDefault="003727D1">
      <w:r>
        <w:separator/>
      </w:r>
    </w:p>
  </w:footnote>
  <w:footnote w:type="continuationSeparator" w:id="0">
    <w:p w14:paraId="5CA2AF9F" w14:textId="77777777" w:rsidR="003727D1" w:rsidRDefault="00372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5124F228" w:rsidR="00B3160E" w:rsidRDefault="00B3160E">
    <w:pPr>
      <w:pStyle w:val="a3"/>
      <w:framePr w:wrap="auto" w:vAnchor="text" w:hAnchor="margin" w:xAlign="center" w:y="1"/>
      <w:widowControl/>
    </w:pPr>
    <w:r>
      <w:fldChar w:fldCharType="begin"/>
    </w:r>
    <w:r>
      <w:instrText xml:space="preserve"> PAGE </w:instrText>
    </w:r>
    <w:r>
      <w:fldChar w:fldCharType="separate"/>
    </w:r>
    <w:r w:rsidR="00966FD6">
      <w:t>2</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3F1"/>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6DC0"/>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A88"/>
    <w:rsid w:val="00220C2C"/>
    <w:rsid w:val="00221330"/>
    <w:rsid w:val="002219FA"/>
    <w:rsid w:val="00221F83"/>
    <w:rsid w:val="00222235"/>
    <w:rsid w:val="0022392D"/>
    <w:rsid w:val="0022484E"/>
    <w:rsid w:val="00226AA5"/>
    <w:rsid w:val="00227906"/>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ED9"/>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7D1"/>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0C90"/>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1D60"/>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6FD6"/>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2B7A"/>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F7244-9F98-4302-BA9E-E87D5225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26</cp:revision>
  <cp:lastPrinted>2010-06-10T06:19:00Z</cp:lastPrinted>
  <dcterms:created xsi:type="dcterms:W3CDTF">2020-02-28T07:19:00Z</dcterms:created>
  <dcterms:modified xsi:type="dcterms:W3CDTF">2020-03-04T02:19:00Z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