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ins w:id="2" w:author="Daniel Larsson2" w:date="2016-04-13T13:26:00Z">
        <w:r w:rsidR="000D4531" w:rsidRPr="000D4531">
          <w:rPr>
            <w:rFonts w:ascii="Arial" w:eastAsia="Times New Roman" w:hAnsi="Arial" w:cs="Arial"/>
            <w:b/>
            <w:bCs/>
            <w:noProof/>
            <w:szCs w:val="18"/>
            <w:lang w:eastAsia="zh-CN"/>
          </w:rPr>
          <w:t>R1-163719</w:t>
        </w:r>
      </w:ins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bookmarkStart w:id="3" w:name="_GoBack"/>
      <w:bookmarkEnd w:id="3"/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4" w:name="Title"/>
      <w:bookmarkEnd w:id="4"/>
      <w:r w:rsidRPr="008979AC">
        <w:rPr>
          <w:sz w:val="20"/>
          <w:lang w:val="en-US"/>
        </w:rPr>
        <w:tab/>
      </w:r>
      <w:r w:rsidR="007E33B2">
        <w:rPr>
          <w:sz w:val="20"/>
          <w:lang w:val="en-US"/>
        </w:rPr>
        <w:t xml:space="preserve">Text proposal on </w:t>
      </w:r>
      <w:r w:rsidR="00CB3C3E">
        <w:rPr>
          <w:sz w:val="20"/>
          <w:lang w:val="en-US"/>
        </w:rPr>
        <w:t>link evaluation results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5" w:name="_Ref298777854"/>
      <w:bookmarkEnd w:id="0"/>
      <w:bookmarkEnd w:id="1"/>
      <w:r w:rsidRPr="00310B2F">
        <w:rPr>
          <w:lang w:val="en-US"/>
        </w:rPr>
        <w:t>Introduction</w:t>
      </w:r>
      <w:bookmarkEnd w:id="5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 xml:space="preserve">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 this Annex the link results are provided for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>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  <w:proofErr w:type="spellEnd"/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6.25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23.2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34.5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35.5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34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D475DF" w:rsidRDefault="00D475DF" w:rsidP="00DF566F"/>
    <w:p w:rsidR="00D475DF" w:rsidRDefault="00D475DF" w:rsidP="00DF566F">
      <w:r>
        <w:t>Table C1.1-3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3.46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23.78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35.10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r w:rsidR="00D475DF">
        <w:t>4</w:t>
      </w:r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r w:rsidR="00D475DF">
        <w:t>5</w:t>
      </w:r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6.25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r w:rsidR="00D475DF">
        <w:t>6</w:t>
      </w:r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7</w:t>
      </w:r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r>
        <w:br/>
      </w:r>
      <w:r w:rsidR="00D475DF">
        <w:t>Table C1.1-8 EVA,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2.95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22.10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DF566F" w:rsidP="00DF566F">
      <w:r>
        <w:br/>
      </w:r>
      <w:r w:rsidR="000835C6">
        <w:t>Table C1.1-</w:t>
      </w:r>
      <w:r w:rsidR="00D475DF">
        <w:t>9</w:t>
      </w:r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22.76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10</w:t>
      </w:r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11</w:t>
      </w:r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19.94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2</w:t>
      </w:r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3.75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20.2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19.9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19.9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29.8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29.8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30.5</w:t>
            </w:r>
          </w:p>
        </w:tc>
      </w:tr>
      <w:tr w:rsidR="00032F97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</w:t>
            </w:r>
            <w:r w:rsidR="00B82736">
              <w:rPr>
                <w:sz w:val="16"/>
                <w:szCs w:val="16"/>
              </w:rPr>
              <w:t xml:space="preserve"> PRB, 10 MHz system bandwidth</w:t>
            </w:r>
          </w:p>
        </w:tc>
      </w:tr>
    </w:tbl>
    <w:p w:rsidR="00032F97" w:rsidRDefault="00032F97" w:rsidP="00032F97"/>
    <w:p w:rsidR="00D475DF" w:rsidRDefault="00D475DF" w:rsidP="00D475DF">
      <w:r>
        <w:t>Table C1.1-13 ETU,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29.97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DF566F">
      <w:r>
        <w:br/>
      </w:r>
      <w:r w:rsidR="000835C6">
        <w:t>Table C1.1-1</w:t>
      </w:r>
      <w:r w:rsidR="00D475DF">
        <w:t>4</w:t>
      </w:r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75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85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lang w:eastAsia="zh-CN"/>
              </w:rPr>
            </w:pPr>
            <w:r w:rsidRPr="00FD66C4">
              <w:rPr>
                <w:rFonts w:ascii="Calibri" w:hAnsi="Calibri" w:hint="eastAsia"/>
                <w:sz w:val="16"/>
                <w:szCs w:val="16"/>
                <w:lang w:eastAsia="zh-CN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 w:hint="eastAsia"/>
                <w:sz w:val="16"/>
                <w:szCs w:val="16"/>
              </w:rPr>
              <w:t>2</w:t>
            </w:r>
            <w:r w:rsidRPr="00FD66C4">
              <w:rPr>
                <w:rFonts w:ascii="Calibri" w:hAnsi="Calibri" w:hint="eastAsia"/>
                <w:sz w:val="16"/>
                <w:szCs w:val="16"/>
                <w:lang w:eastAsia="zh-CN"/>
              </w:rPr>
              <w:t>1</w:t>
            </w:r>
            <w:r w:rsidRPr="00F36991">
              <w:rPr>
                <w:rFonts w:ascii="Calibri" w:hAnsi="Calibri" w:hint="eastAsia"/>
                <w:sz w:val="16"/>
                <w:szCs w:val="16"/>
              </w:rPr>
              <w:t>.2</w:t>
            </w:r>
          </w:p>
        </w:tc>
      </w:tr>
      <w:tr w:rsidR="00731781" w:rsidRPr="00F36991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Default="00A95B65" w:rsidP="00731781">
            <w:pPr>
              <w:spacing w:after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F36991">
              <w:rPr>
                <w:rFonts w:ascii="Calibri" w:hAnsi="Calibri"/>
                <w:sz w:val="16"/>
                <w:szCs w:val="16"/>
              </w:rPr>
              <w:t xml:space="preserve">50 PRB, 10 MHz system bandwidth. Channel estimation based on CRS Scheme </w:t>
            </w:r>
            <w:r w:rsidR="00731781" w:rsidRPr="00F36991">
              <w:rPr>
                <w:rFonts w:ascii="Calibri" w:hAnsi="Calibri"/>
                <w:sz w:val="16"/>
                <w:szCs w:val="16"/>
              </w:rPr>
              <w:br/>
            </w:r>
            <w:r w:rsidR="00731781">
              <w:rPr>
                <w:rFonts w:ascii="Calibri" w:hAnsi="Calibri" w:hint="eastAsia"/>
                <w:sz w:val="16"/>
                <w:szCs w:val="16"/>
                <w:lang w:eastAsia="zh-CN"/>
              </w:rPr>
              <w:t>fo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 xml:space="preserve">r </w:t>
            </w:r>
            <w:proofErr w:type="spellStart"/>
            <w:r w:rsidR="00731781">
              <w:rPr>
                <w:rFonts w:ascii="Calibri" w:hAnsi="Calibri" w:hint="eastAsia"/>
                <w:sz w:val="16"/>
                <w:szCs w:val="16"/>
                <w:lang w:eastAsia="zh-CN"/>
              </w:rPr>
              <w:t>s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>TTI</w:t>
            </w:r>
            <w:proofErr w:type="spellEnd"/>
            <w:r w:rsidR="00731781">
              <w:rPr>
                <w:rFonts w:ascii="Calibri" w:hAnsi="Calibri" w:hint="eastAsia"/>
                <w:sz w:val="16"/>
                <w:szCs w:val="16"/>
              </w:rPr>
              <w:t>,</w:t>
            </w:r>
            <w:r w:rsidR="00731781" w:rsidRPr="004841B2">
              <w:rPr>
                <w:rFonts w:ascii="Calibri" w:hAnsi="Calibri"/>
                <w:sz w:val="16"/>
                <w:szCs w:val="16"/>
              </w:rPr>
              <w:t xml:space="preserve"> the most recent four CRS symbols are used for channel estimation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 xml:space="preserve"> </w:t>
            </w:r>
          </w:p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for 1ms TTI, CRS symbols in current </w:t>
            </w:r>
            <w:proofErr w:type="spellStart"/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subframe</w:t>
            </w:r>
            <w:proofErr w:type="spellEnd"/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 are used for channel estimation 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5</w:t>
      </w:r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3.9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 xml:space="preserve">25 PRB, 10 MHz system bandwidth, </w:t>
            </w:r>
          </w:p>
        </w:tc>
      </w:tr>
    </w:tbl>
    <w:p w:rsidR="00296431" w:rsidRPr="000D4531" w:rsidRDefault="00296431" w:rsidP="0089636D">
      <w:pPr>
        <w:rPr>
          <w:rFonts w:ascii="Times New Roman" w:eastAsia="Times New Roman" w:hAnsi="Times New Roman" w:cs="Times New Roman"/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86623E" w:rsidRDefault="0086623E" w:rsidP="00296431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2.68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14.02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21.19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5021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</w:t>
            </w: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Pr="00D35BAE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 xml:space="preserve"> /12RE per PRB in TTI</w:t>
            </w:r>
            <w:r w:rsidR="0022222C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0.0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12.9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20.9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Pr="007F2DE7"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1055"/>
        <w:gridCol w:w="1054"/>
        <w:gridCol w:w="1685"/>
        <w:gridCol w:w="1054"/>
        <w:gridCol w:w="1685"/>
        <w:gridCol w:w="1161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 (DMRS: 2RE/RB)</w:t>
            </w:r>
            <w:r>
              <w:rPr>
                <w:sz w:val="16"/>
                <w:szCs w:val="16"/>
              </w:rPr>
              <w:br/>
              <w:t>-1.3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>-1.6 (DMRS: 6RE/RB)</w:t>
            </w:r>
            <w:r>
              <w:rPr>
                <w:sz w:val="16"/>
                <w:szCs w:val="16"/>
              </w:rPr>
              <w:br/>
              <w:t>-1.3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-0.4 (DMRS: 2RE/RB)</w:t>
            </w:r>
            <w:r>
              <w:rPr>
                <w:sz w:val="16"/>
                <w:szCs w:val="16"/>
              </w:rPr>
              <w:br/>
              <w:t>-1.3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>-1.7 (DMRS: 6RE/RB)</w:t>
            </w:r>
            <w:r>
              <w:rPr>
                <w:sz w:val="16"/>
                <w:szCs w:val="16"/>
              </w:rPr>
              <w:br/>
              <w:t>-1.7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8.3 (DMRS: 2RE/RB)</w:t>
            </w:r>
            <w:r>
              <w:rPr>
                <w:sz w:val="16"/>
                <w:szCs w:val="16"/>
              </w:rPr>
              <w:br/>
              <w:t>8.3 (DMRS: 4RE/RB)</w:t>
            </w:r>
            <w:r>
              <w:rPr>
                <w:sz w:val="16"/>
                <w:szCs w:val="16"/>
              </w:rPr>
              <w:br/>
              <w:t>8.8 (DMRS: 6RE/RB)</w:t>
            </w:r>
            <w:r>
              <w:rPr>
                <w:sz w:val="16"/>
                <w:szCs w:val="16"/>
              </w:rPr>
              <w:br/>
              <w:t>9.5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9.8 (DMRS: 2RE/RB)</w:t>
            </w:r>
            <w:r>
              <w:rPr>
                <w:sz w:val="16"/>
                <w:szCs w:val="16"/>
              </w:rPr>
              <w:br/>
              <w:t>9.3 (DMRS: 4RE/RB)</w:t>
            </w:r>
            <w:r>
              <w:rPr>
                <w:sz w:val="16"/>
                <w:szCs w:val="16"/>
              </w:rPr>
              <w:br/>
              <w:t>9.4 (DMRS: 6RE/RB)</w:t>
            </w:r>
            <w:r>
              <w:rPr>
                <w:sz w:val="16"/>
                <w:szCs w:val="16"/>
              </w:rPr>
              <w:br/>
              <w:t>9.7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14.2 (DMRS: 2RE/RB)</w:t>
            </w:r>
            <w:r>
              <w:rPr>
                <w:sz w:val="16"/>
                <w:szCs w:val="16"/>
              </w:rPr>
              <w:br/>
              <w:t>14.4 (DMRS: 4RE/RB)</w:t>
            </w:r>
            <w:r>
              <w:rPr>
                <w:sz w:val="16"/>
                <w:szCs w:val="16"/>
              </w:rPr>
              <w:br/>
              <w:t>15.0 (DMRS: 6RE/RB)</w:t>
            </w:r>
            <w:r>
              <w:rPr>
                <w:sz w:val="16"/>
                <w:szCs w:val="16"/>
              </w:rPr>
              <w:br/>
              <w:t>16.4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16.3 (DMRS: 2RE/RB)</w:t>
            </w:r>
            <w:r>
              <w:rPr>
                <w:sz w:val="16"/>
                <w:szCs w:val="16"/>
              </w:rPr>
              <w:br/>
              <w:t>16.1 (DMRS: 4RE/RB)</w:t>
            </w:r>
            <w:r>
              <w:rPr>
                <w:sz w:val="16"/>
                <w:szCs w:val="16"/>
              </w:rPr>
              <w:br/>
              <w:t>16.3 (DMRS: 6RE/RB)</w:t>
            </w:r>
            <w:r>
              <w:rPr>
                <w:sz w:val="16"/>
                <w:szCs w:val="16"/>
              </w:rPr>
              <w:br/>
              <w:t>16.8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LG Electronics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206115" w:rsidRDefault="00206115" w:rsidP="000835C6"/>
    <w:p w:rsidR="000835C6" w:rsidRDefault="000835C6" w:rsidP="000835C6">
      <w:r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6.42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23.41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33.45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</w:r>
            <w:r w:rsidR="005021BC">
              <w:rPr>
                <w:sz w:val="16"/>
                <w:szCs w:val="16"/>
              </w:rPr>
              <w:lastRenderedPageBreak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32.5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32.7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Pr="007F2DE7"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731781" w:rsidRDefault="00731781" w:rsidP="000835C6"/>
    <w:p w:rsidR="00731781" w:rsidRDefault="00731781" w:rsidP="000835C6">
      <w:r>
        <w:t>Table C1.2-3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12.7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Pr="007F2DE7">
              <w:rPr>
                <w:rFonts w:ascii="Calibri" w:hAnsi="Calibri"/>
                <w:sz w:val="16"/>
                <w:szCs w:val="16"/>
              </w:rPr>
              <w:br/>
            </w: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10</w:t>
            </w: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 PRBs bundling for </w:t>
            </w:r>
            <w:proofErr w:type="spellStart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731781" w:rsidRDefault="00731781" w:rsidP="000835C6"/>
    <w:p w:rsidR="000835C6" w:rsidRDefault="000835C6" w:rsidP="000835C6">
      <w:r>
        <w:br/>
      </w:r>
      <w:r w:rsidR="00AF7230">
        <w:t>Table C1.2-</w:t>
      </w:r>
      <w:r w:rsidR="00731781">
        <w:t>4</w:t>
      </w:r>
      <w:r w:rsidR="00AF7230">
        <w:t xml:space="preserve">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0.3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14.2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15A9E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Pr="007F2DE7"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5</w:t>
      </w:r>
      <w:r w:rsidR="00AF7230">
        <w:t xml:space="preserve">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6.2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Pr="007F2DE7">
              <w:rPr>
                <w:rFonts w:ascii="Calibri" w:hAnsi="Calibri"/>
                <w:sz w:val="16"/>
                <w:szCs w:val="16"/>
              </w:rPr>
              <w:br/>
            </w: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6</w:t>
      </w:r>
      <w:r w:rsidR="00AF7230">
        <w:t xml:space="preserve">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-0.7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20.0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A95B65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="00731781"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7</w:t>
      </w:r>
      <w:r w:rsidR="00AF7230">
        <w:t xml:space="preserve">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8</w:t>
      </w:r>
      <w:r w:rsidR="00AF7230">
        <w:t xml:space="preserve">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0.96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12.59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A0610D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19.85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-0.4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13.0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A95B65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="00731781"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9</w:t>
      </w:r>
      <w:r w:rsidR="00AF7230">
        <w:t xml:space="preserve">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10</w:t>
      </w:r>
      <w:r w:rsidR="00AF7230">
        <w:t xml:space="preserve">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0.56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-0.9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11.5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  <w:r w:rsidRPr="008F466D">
              <w:rPr>
                <w:rFonts w:ascii="Calibri" w:hAnsi="Calibri" w:hint="eastAsia"/>
                <w:sz w:val="16"/>
                <w:szCs w:val="16"/>
                <w:lang w:eastAsia="zh-CN"/>
              </w:rPr>
              <w:t>19.8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A95B65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="00731781"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1</w:t>
      </w:r>
      <w:r w:rsidR="00AF7230">
        <w:t xml:space="preserve">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4.8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</w:tr>
      <w:tr w:rsidR="00731781" w:rsidRPr="007F2DE7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A95B65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</w:t>
            </w:r>
            <w:proofErr w:type="gramStart"/>
            <w:r w:rsidR="00731781"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2</w:t>
      </w:r>
      <w:r w:rsidR="00AF7230">
        <w:t xml:space="preserve">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Pr="00644CFB" w:rsidRDefault="00644CFB" w:rsidP="0086623E"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A0610D" w:rsidP="008662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19.53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  <w:r w:rsidR="001D175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available in every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12.3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  <w:r w:rsidRPr="008F466D">
              <w:rPr>
                <w:rFonts w:ascii="Calibri" w:hAnsi="Calibri" w:hint="eastAsia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B22BC1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A95B65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R1-163774 / Huawei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lastRenderedPageBreak/>
              <w:t>50 PRB, 10 MHz system bandwidth, RX imperfections and 6% TX EVM</w:t>
            </w:r>
            <w:proofErr w:type="gramStart"/>
            <w:r w:rsidR="00731781" w:rsidRPr="007F2DE7">
              <w:rPr>
                <w:rFonts w:ascii="Calibri" w:hAnsi="Calibri"/>
                <w:sz w:val="16"/>
                <w:szCs w:val="16"/>
              </w:rPr>
              <w:t>,</w:t>
            </w:r>
            <w:proofErr w:type="gramEnd"/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1035"/>
        <w:gridCol w:w="1035"/>
        <w:gridCol w:w="1738"/>
        <w:gridCol w:w="1035"/>
        <w:gridCol w:w="1738"/>
        <w:gridCol w:w="1139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 (DMRS: 2RE/RB)</w:t>
            </w:r>
            <w:r>
              <w:rPr>
                <w:sz w:val="16"/>
                <w:szCs w:val="16"/>
              </w:rPr>
              <w:br/>
              <w:t>0.5 (DMRS: 4RE/RB)</w:t>
            </w:r>
            <w:r>
              <w:rPr>
                <w:sz w:val="16"/>
                <w:szCs w:val="16"/>
              </w:rPr>
              <w:br/>
              <w:t>0.1 (DMRS: 6RE/RB)</w:t>
            </w:r>
            <w:r>
              <w:rPr>
                <w:sz w:val="16"/>
                <w:szCs w:val="16"/>
              </w:rPr>
              <w:br/>
              <w:t>0.1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2.6 (DMRS: 2RE/RB)</w:t>
            </w:r>
            <w:r>
              <w:rPr>
                <w:sz w:val="16"/>
                <w:szCs w:val="16"/>
              </w:rPr>
              <w:br/>
              <w:t>0.8 (DMRS: 4RE/RB)</w:t>
            </w:r>
            <w:r>
              <w:rPr>
                <w:sz w:val="16"/>
                <w:szCs w:val="16"/>
              </w:rPr>
              <w:br/>
              <w:t>0.2 (DMRS: 6RE/RB)</w:t>
            </w:r>
            <w:r>
              <w:rPr>
                <w:sz w:val="16"/>
                <w:szCs w:val="16"/>
              </w:rPr>
              <w:br/>
              <w:t>0.1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(DMRS: 2RE/RB)</w:t>
            </w:r>
            <w:r>
              <w:rPr>
                <w:sz w:val="16"/>
                <w:szCs w:val="16"/>
              </w:rPr>
              <w:br/>
              <w:t>10.5 (DMRS: 4RE/RB)</w:t>
            </w:r>
            <w:r>
              <w:rPr>
                <w:sz w:val="16"/>
                <w:szCs w:val="16"/>
              </w:rPr>
              <w:br/>
              <w:t>10.6 (DMRS: 6RE/RB)</w:t>
            </w:r>
            <w:r>
              <w:rPr>
                <w:sz w:val="16"/>
                <w:szCs w:val="16"/>
              </w:rPr>
              <w:br/>
              <w:t>11.5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(DMRS: 2RE/RB)</w:t>
            </w:r>
            <w:r>
              <w:rPr>
                <w:sz w:val="16"/>
                <w:szCs w:val="16"/>
              </w:rPr>
              <w:br/>
              <w:t>12.2 (DMRS: 4RE/RB)</w:t>
            </w:r>
            <w:r>
              <w:rPr>
                <w:sz w:val="16"/>
                <w:szCs w:val="16"/>
              </w:rPr>
              <w:br/>
              <w:t>12.0 (DMRS: 6RE/RB)</w:t>
            </w:r>
            <w:r>
              <w:rPr>
                <w:sz w:val="16"/>
                <w:szCs w:val="16"/>
              </w:rPr>
              <w:br/>
              <w:t>12.1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(DMRS: 2RE/RB)</w:t>
            </w:r>
            <w:r>
              <w:rPr>
                <w:sz w:val="16"/>
                <w:szCs w:val="16"/>
              </w:rPr>
              <w:br/>
              <w:t>17.3 (DMRS: 4RE/RB)</w:t>
            </w:r>
            <w:r>
              <w:rPr>
                <w:sz w:val="16"/>
                <w:szCs w:val="16"/>
              </w:rPr>
              <w:br/>
              <w:t>17.3 (DMRS: 6RE/RB)</w:t>
            </w:r>
            <w:r>
              <w:rPr>
                <w:sz w:val="16"/>
                <w:szCs w:val="16"/>
              </w:rPr>
              <w:br/>
              <w:t>20.0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(DMRS: 2RE/RB)</w:t>
            </w:r>
            <w:r>
              <w:rPr>
                <w:sz w:val="16"/>
                <w:szCs w:val="16"/>
              </w:rPr>
              <w:br/>
              <w:t>24.6 (DMRS: 4RE/RB)</w:t>
            </w:r>
            <w:r>
              <w:rPr>
                <w:sz w:val="16"/>
                <w:szCs w:val="16"/>
              </w:rPr>
              <w:br/>
              <w:t>22.8 (DMRS: 6RE/RB)</w:t>
            </w:r>
            <w:r>
              <w:rPr>
                <w:sz w:val="16"/>
                <w:szCs w:val="16"/>
              </w:rPr>
              <w:br/>
              <w:t>25.4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LG Electronics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3</w:t>
      </w:r>
      <w:r w:rsidR="00AF7230">
        <w:t xml:space="preserve"> </w:t>
      </w:r>
      <w:r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  <w:proofErr w:type="spellEnd"/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 distributed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-5.5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 w:rsidR="008278E2">
              <w:rPr>
                <w:sz w:val="16"/>
                <w:szCs w:val="16"/>
              </w:rPr>
              <w:br/>
            </w:r>
            <w:r w:rsidR="008278E2"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="008278E2"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-6.2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6.0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0.6 (DMRS: 2RE/RB)</w:t>
            </w:r>
            <w:r>
              <w:rPr>
                <w:sz w:val="16"/>
                <w:szCs w:val="16"/>
              </w:rPr>
              <w:br/>
              <w:t>1.2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-1.7 (DMRS: 2RE/RB)</w:t>
            </w:r>
            <w:r>
              <w:rPr>
                <w:sz w:val="16"/>
                <w:szCs w:val="16"/>
              </w:rPr>
              <w:br/>
              <w:t>-1.8 (DMRS: 4RE/RB)</w:t>
            </w:r>
            <w:r>
              <w:rPr>
                <w:sz w:val="16"/>
                <w:szCs w:val="16"/>
              </w:rPr>
              <w:br/>
              <w:t>0.6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-3.8 (DMRS: 2RE/RB)</w:t>
            </w:r>
            <w:r>
              <w:rPr>
                <w:sz w:val="16"/>
                <w:szCs w:val="16"/>
              </w:rPr>
              <w:br/>
              <w:t>-4.2 (DMRS: 4RE/RB)</w:t>
            </w:r>
            <w:r>
              <w:rPr>
                <w:sz w:val="16"/>
                <w:szCs w:val="16"/>
              </w:rPr>
              <w:br/>
              <w:t>-2.6 (DMRS: 6RE/RB)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DMRS, 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3.6 (DMRS: 2RE/RB)</w:t>
            </w:r>
            <w:r>
              <w:rPr>
                <w:sz w:val="16"/>
                <w:szCs w:val="16"/>
              </w:rPr>
              <w:br/>
              <w:t>4.7 (DMRS: 4RE/RB)</w:t>
            </w:r>
            <w:r>
              <w:rPr>
                <w:sz w:val="16"/>
                <w:szCs w:val="16"/>
              </w:rPr>
              <w:br/>
              <w:t>6.5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0.4 (DMRS: 2RE/RB)</w:t>
            </w:r>
            <w:r>
              <w:rPr>
                <w:sz w:val="16"/>
                <w:szCs w:val="16"/>
              </w:rPr>
              <w:br/>
              <w:t>-0.3 (DMRS: 4RE/RB)</w:t>
            </w:r>
            <w:r>
              <w:rPr>
                <w:sz w:val="16"/>
                <w:szCs w:val="16"/>
              </w:rPr>
              <w:br/>
              <w:t>0.1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 (DMRS: 2RE/RB)</w:t>
            </w:r>
            <w:r>
              <w:rPr>
                <w:sz w:val="16"/>
                <w:szCs w:val="16"/>
              </w:rPr>
              <w:br/>
              <w:t>-2.8 (DMRS: 4RE/RB)</w:t>
            </w:r>
            <w:r>
              <w:rPr>
                <w:sz w:val="16"/>
                <w:szCs w:val="16"/>
              </w:rPr>
              <w:br/>
              <w:t>-2.8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 (DMRS: 2RE/RB)</w:t>
            </w:r>
            <w:r>
              <w:rPr>
                <w:sz w:val="16"/>
                <w:szCs w:val="16"/>
              </w:rPr>
              <w:br/>
              <w:t>-5.0 (DMRS: 4RE/RB)</w:t>
            </w:r>
            <w:r>
              <w:rPr>
                <w:sz w:val="16"/>
                <w:szCs w:val="16"/>
              </w:rPr>
              <w:br/>
              <w:t>-5.3 (DMRS: 6RE/RB)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49780D" w:rsidTr="0049780D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49780D" w:rsidTr="0049780D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 (DMRS: 2RE/RB)</w:t>
            </w:r>
            <w:r>
              <w:rPr>
                <w:sz w:val="16"/>
                <w:szCs w:val="16"/>
              </w:rPr>
              <w:br/>
              <w:t>1.6 (DMRS: 4RE/RB)</w:t>
            </w:r>
            <w:r>
              <w:rPr>
                <w:sz w:val="16"/>
                <w:szCs w:val="16"/>
              </w:rPr>
              <w:br/>
              <w:t>2.1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 (DMRS: 2RE/RB)</w:t>
            </w:r>
            <w:r>
              <w:rPr>
                <w:sz w:val="16"/>
                <w:szCs w:val="16"/>
              </w:rPr>
              <w:br/>
              <w:t>-1.0 (DMRS: 4RE/RB)</w:t>
            </w:r>
            <w:r>
              <w:rPr>
                <w:sz w:val="16"/>
                <w:szCs w:val="16"/>
              </w:rPr>
              <w:br/>
              <w:t>-1.4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-1.6 (DMRS: 2RE/RB)</w:t>
            </w:r>
            <w:r>
              <w:rPr>
                <w:sz w:val="16"/>
                <w:szCs w:val="16"/>
              </w:rPr>
              <w:br/>
              <w:t>-3.0 (DMRS: 4RE/RB)</w:t>
            </w:r>
            <w:r>
              <w:rPr>
                <w:sz w:val="16"/>
                <w:szCs w:val="16"/>
              </w:rPr>
              <w:br/>
              <w:t>-3.6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 (DMRS: 2RE/RB)</w:t>
            </w:r>
            <w:r>
              <w:rPr>
                <w:sz w:val="16"/>
                <w:szCs w:val="16"/>
              </w:rPr>
              <w:br/>
              <w:t>-5.2 (DMRS: 4RE/RB)</w:t>
            </w:r>
            <w:r>
              <w:rPr>
                <w:sz w:val="16"/>
                <w:szCs w:val="16"/>
              </w:rPr>
              <w:br/>
              <w:t>-5.9 (DMRS: 6RE/RB)</w:t>
            </w:r>
          </w:p>
        </w:tc>
      </w:tr>
      <w:tr w:rsidR="0049780D" w:rsidTr="0049780D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49780D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49780D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 xml:space="preserve">Table C2-2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  <w:proofErr w:type="spellEnd"/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CD1AD7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20.78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 xml:space="preserve">DM-RS included in every second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 xml:space="preserve">DM-RS included in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0.97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19.68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R1-162402 / ZTE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9750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2.19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13.53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163401</w:t>
            </w:r>
            <w:r w:rsidR="0066117A">
              <w:rPr>
                <w:sz w:val="16"/>
                <w:szCs w:val="16"/>
              </w:rPr>
              <w:t>/ Sharp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24.10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lastRenderedPageBreak/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553593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E43029">
            <w:pPr>
              <w:rPr>
                <w:rFonts w:ascii="Calibri" w:hAnsi="Calibri"/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Five UEs share the same DM-RS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0.78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13.60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20.69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20.84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21.65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CD1AD7" w:rsidRDefault="00CD1AD7" w:rsidP="00644CFB"/>
    <w:p w:rsidR="00832936" w:rsidRPr="00ED69AE" w:rsidRDefault="00832936" w:rsidP="00832936">
      <w:pPr>
        <w:rPr>
          <w:rFonts w:ascii="Times New Roman" w:eastAsia="Times New Roman" w:hAnsi="Times New Roman" w:cs="Times New Roman"/>
        </w:rPr>
      </w:pPr>
      <w:r>
        <w:t>Table C3-2 EPA</w:t>
      </w:r>
      <w:r w:rsidRPr="00AF7230">
        <w:t xml:space="preserve">, </w:t>
      </w:r>
      <w:r>
        <w:t>3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Nokia 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R1-160779 / Nokia</w:t>
            </w:r>
          </w:p>
          <w:p w:rsidR="00832936" w:rsidRPr="005B51C5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832936" w:rsidRDefault="00832936" w:rsidP="00644CFB"/>
    <w:p w:rsidR="00832936" w:rsidRDefault="00832936" w:rsidP="00644CFB"/>
    <w:p w:rsidR="00E8394F" w:rsidRDefault="00AF7230" w:rsidP="00644CFB">
      <w:r>
        <w:t>Table C3-</w:t>
      </w:r>
      <w:r w:rsidR="005A54E0">
        <w:t>3</w:t>
      </w:r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24.60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0.51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>163401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CD1AD7" w:rsidRDefault="00CD1AD7" w:rsidP="00644CFB"/>
    <w:p w:rsidR="0066117A" w:rsidRDefault="00AF7230" w:rsidP="00644CFB">
      <w:r>
        <w:t>Table C3-</w:t>
      </w:r>
      <w:r w:rsidR="005A54E0">
        <w:t>4</w:t>
      </w:r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-</w:t>
            </w:r>
            <w:r w:rsidRPr="0066117A">
              <w:rPr>
                <w:sz w:val="16"/>
                <w:szCs w:val="16"/>
              </w:rPr>
              <w:t xml:space="preserve"> </w:t>
            </w:r>
            <w:r w:rsidRPr="0066117A">
              <w:rPr>
                <w:rFonts w:hint="eastAsia"/>
                <w:sz w:val="16"/>
                <w:szCs w:val="16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0.22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20"/>
                <w:szCs w:val="20"/>
              </w:rPr>
            </w:pPr>
            <w:r w:rsidRPr="000D4531">
              <w:rPr>
                <w:sz w:val="16"/>
                <w:szCs w:val="16"/>
              </w:rPr>
              <w:t>-0.693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-0.682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66117A" w:rsidRDefault="0066117A" w:rsidP="00644CFB"/>
    <w:p w:rsidR="005B51C5" w:rsidRDefault="00AF7230" w:rsidP="00644CFB">
      <w:r>
        <w:t>Table C3-</w:t>
      </w:r>
      <w:r w:rsidR="005A54E0">
        <w:t>5</w:t>
      </w:r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13.3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23.74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20.50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12.65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5B51C5" w:rsidRDefault="005B51C5" w:rsidP="00644CFB"/>
    <w:p w:rsidR="005A54E0" w:rsidRPr="00ED69AE" w:rsidRDefault="005A54E0" w:rsidP="005A54E0">
      <w:pPr>
        <w:rPr>
          <w:rFonts w:ascii="Times New Roman" w:eastAsia="Times New Roman" w:hAnsi="Times New Roman" w:cs="Times New Roman"/>
        </w:rPr>
      </w:pPr>
      <w:r>
        <w:t>Table C3-6 ETU</w:t>
      </w:r>
      <w:r w:rsidRPr="00AF7230">
        <w:t xml:space="preserve">, </w:t>
      </w:r>
      <w:r>
        <w:t>60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Nokia </w:t>
            </w:r>
          </w:p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5A54E0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R1-160779 / Nokia</w:t>
            </w:r>
          </w:p>
          <w:p w:rsidR="005A54E0" w:rsidRPr="005B51C5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5A54E0" w:rsidRDefault="005A54E0" w:rsidP="00644CFB"/>
    <w:p w:rsidR="005A54E0" w:rsidRDefault="005A54E0" w:rsidP="00644CFB"/>
    <w:p w:rsidR="00E8394F" w:rsidRDefault="00AF7230" w:rsidP="00644CFB">
      <w:r>
        <w:t>Table C3-</w:t>
      </w:r>
      <w:r w:rsidR="005A54E0">
        <w:t>7</w:t>
      </w:r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1.12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14.04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13.78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22.11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3C6432" w:rsidRPr="000D4531" w:rsidRDefault="003C6432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  <w:proofErr w:type="spellEnd"/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</w:r>
            <w:r w:rsidR="00677559">
              <w:rPr>
                <w:sz w:val="16"/>
                <w:szCs w:val="16"/>
              </w:rPr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="00677559">
              <w:rPr>
                <w:sz w:val="16"/>
                <w:szCs w:val="16"/>
              </w:rPr>
              <w:br/>
            </w:r>
            <w:r w:rsidRPr="00AF7230">
              <w:rPr>
                <w:sz w:val="16"/>
                <w:szCs w:val="16"/>
              </w:rPr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RPr="00AF7230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5.88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2.92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Without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220E2" w:rsidRPr="000D4531" w:rsidRDefault="00C220E2" w:rsidP="00C220E2">
      <w:pPr>
        <w:rPr>
          <w:rFonts w:ascii="Times New Roman" w:eastAsia="Times New Roman" w:hAnsi="Times New Roman" w:cs="Times New Roman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="00677559">
              <w:rPr>
                <w:sz w:val="16"/>
                <w:szCs w:val="16"/>
              </w:rPr>
              <w:br/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R1-163520 / LG Electronics</w:t>
            </w:r>
            <w:r>
              <w:rPr>
                <w:sz w:val="16"/>
                <w:szCs w:val="16"/>
              </w:rPr>
              <w:br/>
              <w:t>Sequence-based PUCCH details in R1-163520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R1-163520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(similar to legacy) details in R1-163520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6.34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R1-162399 / ZTE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-5.96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C4-9 </w:t>
      </w:r>
      <w:r w:rsidRPr="00AF7230">
        <w:t>E</w:t>
      </w:r>
      <w:r>
        <w:t>VA</w:t>
      </w:r>
      <w:r w:rsidRPr="00AF7230">
        <w:t>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97505" w:rsidRDefault="00C97505" w:rsidP="0089636D">
      <w:pPr>
        <w:rPr>
          <w:rFonts w:ascii="Times New Roman" w:eastAsia="Times New Roman" w:hAnsi="Times New Roman" w:cs="Times New Roman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 w:eastAsia="ko-KR"/>
        </w:rPr>
      </w:pPr>
      <w:r>
        <w:rPr>
          <w:lang w:eastAsia="ko-KR"/>
        </w:rPr>
        <w:t>Table C4-10 ETU, 2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C4-11 ETU, 4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C4-12 ETU, 7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C4-14 ETU, 11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-1.9</w:t>
            </w: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Pr="000D4531" w:rsidRDefault="00B915E3" w:rsidP="0089636D">
      <w:pPr>
        <w:rPr>
          <w:rFonts w:ascii="Times New Roman" w:eastAsia="Times New Roman" w:hAnsi="Times New Roman" w:cs="Times New Roman"/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E05" w:rsidRDefault="00E00E05">
      <w:pPr>
        <w:spacing w:after="0" w:line="240" w:lineRule="auto"/>
      </w:pPr>
      <w:r>
        <w:separator/>
      </w:r>
    </w:p>
  </w:endnote>
  <w:endnote w:type="continuationSeparator" w:id="0">
    <w:p w:rsidR="00E00E05" w:rsidRDefault="00E0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81" w:rsidRPr="000B680D" w:rsidRDefault="00731781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E05" w:rsidRDefault="00E00E05">
      <w:pPr>
        <w:spacing w:after="0" w:line="240" w:lineRule="auto"/>
      </w:pPr>
      <w:r>
        <w:separator/>
      </w:r>
    </w:p>
  </w:footnote>
  <w:footnote w:type="continuationSeparator" w:id="0">
    <w:p w:rsidR="00E00E05" w:rsidRDefault="00E0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81" w:rsidRDefault="0073178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D4531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731781" w:rsidRDefault="0073178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D4531">
      <w:t>1</w:t>
    </w:r>
    <w:r>
      <w:fldChar w:fldCharType="end"/>
    </w:r>
  </w:p>
  <w:p w:rsidR="00731781" w:rsidRDefault="00731781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D4531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731781" w:rsidRPr="000B680D" w:rsidRDefault="0073178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3AB1"/>
    <w:rsid w:val="000A3D9A"/>
    <w:rsid w:val="000D1747"/>
    <w:rsid w:val="000D1B56"/>
    <w:rsid w:val="000D4531"/>
    <w:rsid w:val="000D76C9"/>
    <w:rsid w:val="000E5E64"/>
    <w:rsid w:val="000F1467"/>
    <w:rsid w:val="0011282E"/>
    <w:rsid w:val="001236DF"/>
    <w:rsid w:val="00125144"/>
    <w:rsid w:val="0014760A"/>
    <w:rsid w:val="001572E9"/>
    <w:rsid w:val="00160634"/>
    <w:rsid w:val="001715F3"/>
    <w:rsid w:val="00173267"/>
    <w:rsid w:val="001929D2"/>
    <w:rsid w:val="001A54F7"/>
    <w:rsid w:val="001B746F"/>
    <w:rsid w:val="001D175B"/>
    <w:rsid w:val="001D5FE0"/>
    <w:rsid w:val="001E34C7"/>
    <w:rsid w:val="001F1C68"/>
    <w:rsid w:val="001F228D"/>
    <w:rsid w:val="001F5F47"/>
    <w:rsid w:val="00206115"/>
    <w:rsid w:val="002204F5"/>
    <w:rsid w:val="00220801"/>
    <w:rsid w:val="0022222C"/>
    <w:rsid w:val="00232427"/>
    <w:rsid w:val="00265591"/>
    <w:rsid w:val="0028294E"/>
    <w:rsid w:val="00291837"/>
    <w:rsid w:val="00296431"/>
    <w:rsid w:val="002970B9"/>
    <w:rsid w:val="002974A4"/>
    <w:rsid w:val="00297B6D"/>
    <w:rsid w:val="002A46AF"/>
    <w:rsid w:val="002B1C81"/>
    <w:rsid w:val="002B334C"/>
    <w:rsid w:val="002B4765"/>
    <w:rsid w:val="002C2A79"/>
    <w:rsid w:val="002D1463"/>
    <w:rsid w:val="002D7B61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34E8E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9780D"/>
    <w:rsid w:val="004A4AF9"/>
    <w:rsid w:val="004A6921"/>
    <w:rsid w:val="004B483A"/>
    <w:rsid w:val="004B5767"/>
    <w:rsid w:val="004C7533"/>
    <w:rsid w:val="004E2868"/>
    <w:rsid w:val="004F3824"/>
    <w:rsid w:val="004F72A2"/>
    <w:rsid w:val="005021BC"/>
    <w:rsid w:val="005047E1"/>
    <w:rsid w:val="00506833"/>
    <w:rsid w:val="005424C7"/>
    <w:rsid w:val="00544E3E"/>
    <w:rsid w:val="00547DF7"/>
    <w:rsid w:val="00553593"/>
    <w:rsid w:val="00563D41"/>
    <w:rsid w:val="00566F2F"/>
    <w:rsid w:val="005812D6"/>
    <w:rsid w:val="005873E6"/>
    <w:rsid w:val="0059205B"/>
    <w:rsid w:val="005A54E0"/>
    <w:rsid w:val="005B51C5"/>
    <w:rsid w:val="005C5F14"/>
    <w:rsid w:val="005D1738"/>
    <w:rsid w:val="005E241A"/>
    <w:rsid w:val="005E6EEC"/>
    <w:rsid w:val="0060239B"/>
    <w:rsid w:val="00603796"/>
    <w:rsid w:val="006161DF"/>
    <w:rsid w:val="0062163A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77559"/>
    <w:rsid w:val="00680856"/>
    <w:rsid w:val="0069692A"/>
    <w:rsid w:val="006A3C11"/>
    <w:rsid w:val="006B1C49"/>
    <w:rsid w:val="006D1B0D"/>
    <w:rsid w:val="006D485B"/>
    <w:rsid w:val="006F24EF"/>
    <w:rsid w:val="00715C06"/>
    <w:rsid w:val="007240E2"/>
    <w:rsid w:val="00731781"/>
    <w:rsid w:val="007356C1"/>
    <w:rsid w:val="00746A8A"/>
    <w:rsid w:val="00747EC0"/>
    <w:rsid w:val="00750154"/>
    <w:rsid w:val="00761079"/>
    <w:rsid w:val="0076236B"/>
    <w:rsid w:val="00767D30"/>
    <w:rsid w:val="007815FB"/>
    <w:rsid w:val="007907E8"/>
    <w:rsid w:val="007A414C"/>
    <w:rsid w:val="007B182D"/>
    <w:rsid w:val="007B1E78"/>
    <w:rsid w:val="007C18F8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278E2"/>
    <w:rsid w:val="00832936"/>
    <w:rsid w:val="00843E15"/>
    <w:rsid w:val="00852F62"/>
    <w:rsid w:val="00853D3B"/>
    <w:rsid w:val="00856212"/>
    <w:rsid w:val="00856752"/>
    <w:rsid w:val="00857DBC"/>
    <w:rsid w:val="00863E6C"/>
    <w:rsid w:val="00865B7B"/>
    <w:rsid w:val="0086623E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0B25"/>
    <w:rsid w:val="008D48DE"/>
    <w:rsid w:val="008F26EB"/>
    <w:rsid w:val="00907A6B"/>
    <w:rsid w:val="009165ED"/>
    <w:rsid w:val="0093259E"/>
    <w:rsid w:val="0093538A"/>
    <w:rsid w:val="00936F42"/>
    <w:rsid w:val="00943557"/>
    <w:rsid w:val="00946EA2"/>
    <w:rsid w:val="009536D6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4B23"/>
    <w:rsid w:val="009F4ECC"/>
    <w:rsid w:val="00A0610D"/>
    <w:rsid w:val="00A20C1C"/>
    <w:rsid w:val="00A33581"/>
    <w:rsid w:val="00A34630"/>
    <w:rsid w:val="00A35C9C"/>
    <w:rsid w:val="00A37652"/>
    <w:rsid w:val="00A403DD"/>
    <w:rsid w:val="00A40B54"/>
    <w:rsid w:val="00A451C9"/>
    <w:rsid w:val="00A617FE"/>
    <w:rsid w:val="00A66F08"/>
    <w:rsid w:val="00A7272D"/>
    <w:rsid w:val="00A844F9"/>
    <w:rsid w:val="00A95B65"/>
    <w:rsid w:val="00A97695"/>
    <w:rsid w:val="00AB2A33"/>
    <w:rsid w:val="00AC3390"/>
    <w:rsid w:val="00AD3D6F"/>
    <w:rsid w:val="00AE3391"/>
    <w:rsid w:val="00AE7B4D"/>
    <w:rsid w:val="00AF7230"/>
    <w:rsid w:val="00B04133"/>
    <w:rsid w:val="00B26D6C"/>
    <w:rsid w:val="00B50189"/>
    <w:rsid w:val="00B51417"/>
    <w:rsid w:val="00B54C33"/>
    <w:rsid w:val="00B67B7B"/>
    <w:rsid w:val="00B80AA5"/>
    <w:rsid w:val="00B82736"/>
    <w:rsid w:val="00B86AC0"/>
    <w:rsid w:val="00B872C5"/>
    <w:rsid w:val="00B90101"/>
    <w:rsid w:val="00B9047A"/>
    <w:rsid w:val="00B915E3"/>
    <w:rsid w:val="00BA6C17"/>
    <w:rsid w:val="00BB42E7"/>
    <w:rsid w:val="00BB5992"/>
    <w:rsid w:val="00BC33E9"/>
    <w:rsid w:val="00BD14DE"/>
    <w:rsid w:val="00BE35B5"/>
    <w:rsid w:val="00BE38EC"/>
    <w:rsid w:val="00BF3E81"/>
    <w:rsid w:val="00C03CD6"/>
    <w:rsid w:val="00C20CC9"/>
    <w:rsid w:val="00C220E2"/>
    <w:rsid w:val="00C246F6"/>
    <w:rsid w:val="00C31CF9"/>
    <w:rsid w:val="00C329DC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D1AD7"/>
    <w:rsid w:val="00CE5385"/>
    <w:rsid w:val="00CF2A3D"/>
    <w:rsid w:val="00D05639"/>
    <w:rsid w:val="00D05B58"/>
    <w:rsid w:val="00D06F20"/>
    <w:rsid w:val="00D11FD8"/>
    <w:rsid w:val="00D2102F"/>
    <w:rsid w:val="00D224FF"/>
    <w:rsid w:val="00D241E7"/>
    <w:rsid w:val="00D32C73"/>
    <w:rsid w:val="00D35BAE"/>
    <w:rsid w:val="00D475DF"/>
    <w:rsid w:val="00D50C8E"/>
    <w:rsid w:val="00D526CD"/>
    <w:rsid w:val="00D56EE7"/>
    <w:rsid w:val="00D64190"/>
    <w:rsid w:val="00D6442D"/>
    <w:rsid w:val="00D73540"/>
    <w:rsid w:val="00D825E9"/>
    <w:rsid w:val="00D84A9C"/>
    <w:rsid w:val="00D922C2"/>
    <w:rsid w:val="00DB6841"/>
    <w:rsid w:val="00DC3549"/>
    <w:rsid w:val="00DD2C4D"/>
    <w:rsid w:val="00DE501D"/>
    <w:rsid w:val="00DF566F"/>
    <w:rsid w:val="00E00E05"/>
    <w:rsid w:val="00E03CD2"/>
    <w:rsid w:val="00E0754E"/>
    <w:rsid w:val="00E11063"/>
    <w:rsid w:val="00E112BE"/>
    <w:rsid w:val="00E12272"/>
    <w:rsid w:val="00E157F4"/>
    <w:rsid w:val="00E25CCE"/>
    <w:rsid w:val="00E43029"/>
    <w:rsid w:val="00E56D86"/>
    <w:rsid w:val="00E6045B"/>
    <w:rsid w:val="00E62398"/>
    <w:rsid w:val="00E7040A"/>
    <w:rsid w:val="00E710AB"/>
    <w:rsid w:val="00E7284C"/>
    <w:rsid w:val="00E81813"/>
    <w:rsid w:val="00E8394F"/>
    <w:rsid w:val="00E91B4C"/>
    <w:rsid w:val="00EA0685"/>
    <w:rsid w:val="00EC3378"/>
    <w:rsid w:val="00EC4906"/>
    <w:rsid w:val="00EC75B5"/>
    <w:rsid w:val="00EF71DA"/>
    <w:rsid w:val="00F025CC"/>
    <w:rsid w:val="00F04084"/>
    <w:rsid w:val="00F102E3"/>
    <w:rsid w:val="00F166F4"/>
    <w:rsid w:val="00F20C2C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7DAE"/>
    <w:rsid w:val="00F72B46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850C5-F49A-4645-A2B0-9F1F6157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35</Pages>
  <Words>7222</Words>
  <Characters>41172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Larsson2</cp:lastModifiedBy>
  <cp:revision>38</cp:revision>
  <dcterms:created xsi:type="dcterms:W3CDTF">2015-05-27T18:25:00Z</dcterms:created>
  <dcterms:modified xsi:type="dcterms:W3CDTF">2016-04-13T04:28:00Z</dcterms:modified>
</cp:coreProperties>
</file>